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5C42E" w14:textId="4DB751F2" w:rsidR="00550312" w:rsidRDefault="008D0193" w:rsidP="008D0193">
      <w:pPr>
        <w:pStyle w:val="Heading1"/>
        <w:jc w:val="center"/>
        <w:rPr>
          <w:color w:val="538135" w:themeColor="accent6" w:themeShade="BF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C7BA70A" wp14:editId="1C5EF7B1">
            <wp:simplePos x="0" y="0"/>
            <wp:positionH relativeFrom="margin">
              <wp:posOffset>1136650</wp:posOffset>
            </wp:positionH>
            <wp:positionV relativeFrom="paragraph">
              <wp:posOffset>0</wp:posOffset>
            </wp:positionV>
            <wp:extent cx="856615" cy="768350"/>
            <wp:effectExtent l="0" t="0" r="635" b="0"/>
            <wp:wrapTight wrapText="bothSides">
              <wp:wrapPolygon edited="0">
                <wp:start x="0" y="0"/>
                <wp:lineTo x="0" y="20886"/>
                <wp:lineTo x="21136" y="20886"/>
                <wp:lineTo x="211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193">
        <w:rPr>
          <w:noProof/>
          <w:color w:val="538135" w:themeColor="accent6" w:themeShade="BF"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24C26299" wp14:editId="0303C845">
            <wp:simplePos x="0" y="0"/>
            <wp:positionH relativeFrom="column">
              <wp:posOffset>381000</wp:posOffset>
            </wp:positionH>
            <wp:positionV relativeFrom="paragraph">
              <wp:posOffset>12700</wp:posOffset>
            </wp:positionV>
            <wp:extent cx="702945" cy="679450"/>
            <wp:effectExtent l="0" t="0" r="1905" b="6350"/>
            <wp:wrapTight wrapText="bothSides">
              <wp:wrapPolygon edited="0">
                <wp:start x="0" y="0"/>
                <wp:lineTo x="0" y="21196"/>
                <wp:lineTo x="21073" y="21196"/>
                <wp:lineTo x="210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0" t="43809" r="27655" b="39810"/>
                    <a:stretch/>
                  </pic:blipFill>
                  <pic:spPr bwMode="auto">
                    <a:xfrm>
                      <a:off x="0" y="0"/>
                      <a:ext cx="702945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193">
        <w:rPr>
          <w:noProof/>
          <w:color w:val="538135" w:themeColor="accent6" w:themeShade="BF"/>
          <w:sz w:val="40"/>
          <w:szCs w:val="40"/>
          <w:lang w:eastAsia="en-GB"/>
        </w:rPr>
        <w:drawing>
          <wp:anchor distT="0" distB="0" distL="114300" distR="114300" simplePos="0" relativeHeight="251658240" behindDoc="1" locked="0" layoutInCell="1" allowOverlap="1" wp14:anchorId="52644E4A" wp14:editId="6940D29D">
            <wp:simplePos x="0" y="0"/>
            <wp:positionH relativeFrom="margin">
              <wp:posOffset>-387350</wp:posOffset>
            </wp:positionH>
            <wp:positionV relativeFrom="paragraph">
              <wp:posOffset>0</wp:posOffset>
            </wp:positionV>
            <wp:extent cx="688975" cy="711200"/>
            <wp:effectExtent l="0" t="0" r="0" b="0"/>
            <wp:wrapTight wrapText="bothSides">
              <wp:wrapPolygon edited="0">
                <wp:start x="0" y="0"/>
                <wp:lineTo x="0" y="20829"/>
                <wp:lineTo x="20903" y="20829"/>
                <wp:lineTo x="209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38135" w:themeColor="accent6" w:themeShade="BF"/>
          <w:sz w:val="40"/>
          <w:szCs w:val="40"/>
        </w:rPr>
        <w:t xml:space="preserve">Life cycle of a </w:t>
      </w:r>
      <w:r w:rsidR="610797A0">
        <w:rPr>
          <w:color w:val="538135" w:themeColor="accent6" w:themeShade="BF"/>
          <w:sz w:val="40"/>
          <w:szCs w:val="40"/>
        </w:rPr>
        <w:t>b</w:t>
      </w:r>
      <w:r>
        <w:rPr>
          <w:color w:val="538135" w:themeColor="accent6" w:themeShade="BF"/>
          <w:sz w:val="40"/>
          <w:szCs w:val="40"/>
        </w:rPr>
        <w:t>utterfly</w:t>
      </w:r>
    </w:p>
    <w:p w14:paraId="44F294C6" w14:textId="3A9DD00D" w:rsidR="008D0193" w:rsidRDefault="008D0193" w:rsidP="008D0193"/>
    <w:p w14:paraId="6FDB3350" w14:textId="7128C0E7" w:rsidR="008D0193" w:rsidRDefault="008D0193" w:rsidP="008D0193"/>
    <w:p w14:paraId="5B0B3296" w14:textId="5A44D2CE" w:rsidR="008D0193" w:rsidRDefault="008D0193" w:rsidP="008D0193">
      <w:r>
        <w:t>Usually during this time at Hazeldene, we would begin</w:t>
      </w:r>
      <w:r w:rsidR="006B2167">
        <w:t xml:space="preserve"> </w:t>
      </w:r>
      <w:r>
        <w:t xml:space="preserve">looking at the life cycle of a </w:t>
      </w:r>
      <w:r w:rsidR="006B2167">
        <w:t>butterfly. We</w:t>
      </w:r>
      <w:r>
        <w:t xml:space="preserve"> would be getting our caterpillars and learning about how to care for them</w:t>
      </w:r>
      <w:r w:rsidR="006B2167">
        <w:t xml:space="preserve">. </w:t>
      </w:r>
      <w:r>
        <w:t xml:space="preserve"> </w:t>
      </w:r>
      <w:r w:rsidR="006B2167">
        <w:t xml:space="preserve">The children would </w:t>
      </w:r>
      <w:r>
        <w:t>observe the caterpillars as the</w:t>
      </w:r>
      <w:r w:rsidR="006B2167">
        <w:t>y</w:t>
      </w:r>
      <w:r>
        <w:t xml:space="preserve"> grow and become beautiful butterflies. </w:t>
      </w:r>
    </w:p>
    <w:p w14:paraId="58886E57" w14:textId="04FDDD32" w:rsidR="008D0193" w:rsidRDefault="008D0193" w:rsidP="008D0193"/>
    <w:p w14:paraId="1A1B759F" w14:textId="702818C6" w:rsidR="008D0193" w:rsidRDefault="008D0193" w:rsidP="008D0193">
      <w:r>
        <w:t xml:space="preserve">To begin this </w:t>
      </w:r>
      <w:r w:rsidR="00D821FB">
        <w:t>activity,</w:t>
      </w:r>
      <w:r>
        <w:t xml:space="preserve"> </w:t>
      </w:r>
      <w:r w:rsidR="008A04B5">
        <w:t xml:space="preserve">you could listen to the story </w:t>
      </w:r>
      <w:r w:rsidR="006B2167">
        <w:rPr>
          <w:u w:val="single"/>
        </w:rPr>
        <w:t>The Very Hungry C</w:t>
      </w:r>
      <w:r w:rsidRPr="008D0193">
        <w:rPr>
          <w:u w:val="single"/>
        </w:rPr>
        <w:t>aterpillar by Eric Car</w:t>
      </w:r>
      <w:r>
        <w:rPr>
          <w:u w:val="single"/>
        </w:rPr>
        <w:t>le</w:t>
      </w:r>
      <w:r w:rsidR="00D821FB">
        <w:rPr>
          <w:u w:val="single"/>
        </w:rPr>
        <w:t>.</w:t>
      </w:r>
      <w:r w:rsidR="00D821FB">
        <w:t xml:space="preserve"> There is a nice anima</w:t>
      </w:r>
      <w:r w:rsidR="006B2167">
        <w:t>tion of the story available on YouT</w:t>
      </w:r>
      <w:r w:rsidR="00D821FB">
        <w:t xml:space="preserve">ube </w:t>
      </w:r>
      <w:hyperlink r:id="rId14" w:history="1">
        <w:r w:rsidR="00D821FB" w:rsidRPr="009F09D5">
          <w:rPr>
            <w:rStyle w:val="Hyperlink"/>
          </w:rPr>
          <w:t>https://www.youtube.com/watch?v=75NQK-Sm1YY</w:t>
        </w:r>
      </w:hyperlink>
      <w:r w:rsidR="00D821FB">
        <w:t xml:space="preserve"> </w:t>
      </w:r>
    </w:p>
    <w:p w14:paraId="74A54667" w14:textId="35A7F976" w:rsidR="00D821FB" w:rsidRDefault="00D821FB" w:rsidP="008D0193">
      <w:r w:rsidRPr="00D821F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C2B002" wp14:editId="1C80F62C">
            <wp:simplePos x="0" y="0"/>
            <wp:positionH relativeFrom="margin">
              <wp:posOffset>742950</wp:posOffset>
            </wp:positionH>
            <wp:positionV relativeFrom="paragraph">
              <wp:posOffset>9525</wp:posOffset>
            </wp:positionV>
            <wp:extent cx="4051300" cy="2278380"/>
            <wp:effectExtent l="0" t="0" r="6350" b="762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0FAEE" w14:textId="4C355919" w:rsidR="00D821FB" w:rsidRDefault="00D821FB" w:rsidP="008D0193"/>
    <w:p w14:paraId="34BD1E22" w14:textId="57F525C8" w:rsidR="00D821FB" w:rsidRDefault="00D821FB" w:rsidP="008D0193"/>
    <w:p w14:paraId="72B75C98" w14:textId="7F68257B" w:rsidR="00D821FB" w:rsidRPr="00D821FB" w:rsidRDefault="00D821FB" w:rsidP="00D821FB"/>
    <w:p w14:paraId="5972E009" w14:textId="270998F4" w:rsidR="00D821FB" w:rsidRPr="00D821FB" w:rsidRDefault="00D821FB" w:rsidP="00D821FB"/>
    <w:p w14:paraId="363DA0C2" w14:textId="754CFD54" w:rsidR="00D821FB" w:rsidRPr="00D821FB" w:rsidRDefault="00D821FB" w:rsidP="00D821FB"/>
    <w:p w14:paraId="259F6AF7" w14:textId="6FD74B7C" w:rsidR="00D821FB" w:rsidRPr="00D821FB" w:rsidRDefault="00D821FB" w:rsidP="00D821FB"/>
    <w:p w14:paraId="3177D85F" w14:textId="5DB485F5" w:rsidR="00D821FB" w:rsidRPr="00D821FB" w:rsidRDefault="00D821FB" w:rsidP="00D821FB"/>
    <w:p w14:paraId="7183F2D9" w14:textId="6E086FC8" w:rsidR="00D821FB" w:rsidRDefault="00D821FB" w:rsidP="00D821FB"/>
    <w:p w14:paraId="54B53CB9" w14:textId="7BC65158" w:rsidR="00D821FB" w:rsidRDefault="008A04B5" w:rsidP="00D821FB">
      <w:r>
        <w:t xml:space="preserve">If you have the book at home, you could read this to your child. Talk with your child about the </w:t>
      </w:r>
      <w:r w:rsidR="00D821FB">
        <w:t xml:space="preserve">title, </w:t>
      </w:r>
      <w:r>
        <w:t xml:space="preserve">the </w:t>
      </w:r>
      <w:r w:rsidR="00D821FB">
        <w:t>spine</w:t>
      </w:r>
      <w:r>
        <w:t xml:space="preserve"> of the book</w:t>
      </w:r>
      <w:r w:rsidR="00D821FB">
        <w:t xml:space="preserve">, </w:t>
      </w:r>
      <w:r>
        <w:t xml:space="preserve">the </w:t>
      </w:r>
      <w:r w:rsidR="00D821FB">
        <w:t>blurb</w:t>
      </w:r>
      <w:r>
        <w:t xml:space="preserve"> which gives a summary on the back. </w:t>
      </w:r>
      <w:proofErr w:type="spellStart"/>
      <w:r>
        <w:t>Shob</w:t>
      </w:r>
      <w:proofErr w:type="spellEnd"/>
      <w:r>
        <w:t xml:space="preserve"> them that in English print is read from left to right. Discuss the role of the a</w:t>
      </w:r>
      <w:r w:rsidR="00D821FB">
        <w:t>u</w:t>
      </w:r>
      <w:r>
        <w:t>thor, illustrator and publisher. B</w:t>
      </w:r>
      <w:r w:rsidR="00D821FB">
        <w:t>efore reading the story ask your child what they alrea</w:t>
      </w:r>
      <w:r>
        <w:t>dy know about caterpillars</w:t>
      </w:r>
      <w:r w:rsidR="00D821FB">
        <w:t>. Whilst reading the story look at the different l</w:t>
      </w:r>
      <w:r>
        <w:t>etters and words in the story. D</w:t>
      </w:r>
      <w:r w:rsidR="00D821FB">
        <w:t>o any</w:t>
      </w:r>
      <w:r>
        <w:t xml:space="preserve"> words rhyme? Can they</w:t>
      </w:r>
      <w:r w:rsidR="00D821FB">
        <w:t xml:space="preserve"> find any letters </w:t>
      </w:r>
      <w:r>
        <w:t xml:space="preserve">they are familiar with? </w:t>
      </w:r>
      <w:r w:rsidR="00D821FB">
        <w:t>To consolidate your child’s learning</w:t>
      </w:r>
      <w:r>
        <w:t>,</w:t>
      </w:r>
      <w:r w:rsidR="00D821FB">
        <w:t xml:space="preserve"> ask them to retell the story in their own </w:t>
      </w:r>
      <w:r>
        <w:t>words.</w:t>
      </w:r>
      <w:r w:rsidR="00D821FB">
        <w:t xml:space="preserve"> (Not all facts need to be accurate) </w:t>
      </w:r>
      <w:r>
        <w:t>Invite them to</w:t>
      </w:r>
      <w:r w:rsidR="00D821FB">
        <w:t xml:space="preserve"> </w:t>
      </w:r>
      <w:r>
        <w:t>draw or write</w:t>
      </w:r>
      <w:r w:rsidR="00D821FB">
        <w:t xml:space="preserve"> their version of the story on a piece of paper. Revisit the story and the theme</w:t>
      </w:r>
      <w:r>
        <w:t>s that occur within the story. I</w:t>
      </w:r>
      <w:r w:rsidR="00D821FB">
        <w:t xml:space="preserve">f possible, look for other stories about caterpillars and butterflies. </w:t>
      </w:r>
    </w:p>
    <w:p w14:paraId="019F684E" w14:textId="0F5871D3" w:rsidR="00D821FB" w:rsidRDefault="00D821FB" w:rsidP="00D821FB"/>
    <w:p w14:paraId="4F136858" w14:textId="0BA26C5D" w:rsidR="00D821FB" w:rsidRDefault="00D821FB" w:rsidP="00D821FB">
      <w:r>
        <w:t xml:space="preserve">In the garden you can go on a bug hunt to see if there are any signs of a caterpillar being in your garden (remembering to take care of little bugs and return them back to their homes). </w:t>
      </w:r>
    </w:p>
    <w:p w14:paraId="678241B0" w14:textId="62A2C5AE" w:rsidR="00D821FB" w:rsidRDefault="00D821FB" w:rsidP="00D821FB"/>
    <w:p w14:paraId="19869D86" w14:textId="32B326FC" w:rsidR="00D821FB" w:rsidRDefault="00D821FB" w:rsidP="00D821FB">
      <w:r>
        <w:t>To extend the learning experience, together</w:t>
      </w:r>
      <w:r w:rsidR="008A04B5">
        <w:t xml:space="preserve"> you</w:t>
      </w:r>
      <w:r>
        <w:t xml:space="preserve"> can create a butter</w:t>
      </w:r>
      <w:r w:rsidR="008A04B5">
        <w:t>fl</w:t>
      </w:r>
      <w:r>
        <w:t xml:space="preserve">y feeder and watch to see if there are any visitors. </w:t>
      </w:r>
      <w:r w:rsidR="006C10F6" w:rsidRPr="006C10F6">
        <w:rPr>
          <w:u w:val="single"/>
        </w:rPr>
        <w:t>Instructions are below.</w:t>
      </w:r>
      <w:r w:rsidR="006C10F6">
        <w:t xml:space="preserve"> </w:t>
      </w:r>
    </w:p>
    <w:p w14:paraId="7F961B6B" w14:textId="3CA6D4ED" w:rsidR="00D821FB" w:rsidRDefault="00D821FB" w:rsidP="00D821FB"/>
    <w:p w14:paraId="67436814" w14:textId="3C6D3B58" w:rsidR="00D821FB" w:rsidRDefault="00D821FB" w:rsidP="00D821FB">
      <w:r w:rsidRPr="00D821FB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58A6A6C" wp14:editId="60F2A894">
            <wp:simplePos x="0" y="0"/>
            <wp:positionH relativeFrom="column">
              <wp:posOffset>330200</wp:posOffset>
            </wp:positionH>
            <wp:positionV relativeFrom="paragraph">
              <wp:posOffset>0</wp:posOffset>
            </wp:positionV>
            <wp:extent cx="4994910" cy="3575050"/>
            <wp:effectExtent l="0" t="0" r="0" b="6350"/>
            <wp:wrapTight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0" b="29574"/>
                    <a:stretch/>
                  </pic:blipFill>
                  <pic:spPr bwMode="auto">
                    <a:xfrm>
                      <a:off x="0" y="0"/>
                      <a:ext cx="499491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E086C7" w14:textId="1C0321B8" w:rsidR="00D821FB" w:rsidRDefault="00D821FB" w:rsidP="00D821FB"/>
    <w:p w14:paraId="3F315886" w14:textId="631DEDDC" w:rsidR="006C10F6" w:rsidRDefault="006C10F6" w:rsidP="00D821FB"/>
    <w:p w14:paraId="0E3B0151" w14:textId="2A4534D7" w:rsidR="006C10F6" w:rsidRDefault="006C10F6" w:rsidP="00D821FB"/>
    <w:p w14:paraId="20B05812" w14:textId="282F7671" w:rsidR="006C10F6" w:rsidRDefault="006C10F6" w:rsidP="00D821FB"/>
    <w:p w14:paraId="3FDFA6F7" w14:textId="02152A60" w:rsidR="006C10F6" w:rsidRDefault="006C10F6" w:rsidP="00D821FB"/>
    <w:p w14:paraId="010753C9" w14:textId="4816D027" w:rsidR="006C10F6" w:rsidRDefault="006C10F6" w:rsidP="00D821FB"/>
    <w:p w14:paraId="77323934" w14:textId="5CC967CC" w:rsidR="006C10F6" w:rsidRDefault="006C10F6" w:rsidP="00D821FB"/>
    <w:p w14:paraId="359FDC58" w14:textId="1C24FFF7" w:rsidR="006C10F6" w:rsidRDefault="006C10F6" w:rsidP="00D821FB"/>
    <w:p w14:paraId="142080CC" w14:textId="6EE126A0" w:rsidR="006C10F6" w:rsidRDefault="006C10F6" w:rsidP="00D821FB"/>
    <w:p w14:paraId="346B22A7" w14:textId="3D75DE75" w:rsidR="006C10F6" w:rsidRDefault="006C10F6" w:rsidP="00D821FB"/>
    <w:p w14:paraId="35298119" w14:textId="7203B4BF" w:rsidR="006C10F6" w:rsidRDefault="006C10F6" w:rsidP="00D821FB"/>
    <w:p w14:paraId="6FF425F2" w14:textId="59D99FBB" w:rsidR="006C10F6" w:rsidRDefault="006C10F6" w:rsidP="00D821FB"/>
    <w:p w14:paraId="09599C61" w14:textId="402F17CD" w:rsidR="006C10F6" w:rsidRDefault="006C10F6" w:rsidP="00D821FB"/>
    <w:p w14:paraId="659E8212" w14:textId="1C4F978A" w:rsidR="006C10F6" w:rsidRDefault="008A04B5" w:rsidP="00D821FB">
      <w:r>
        <w:t>I heart crafty things on F</w:t>
      </w:r>
      <w:r w:rsidR="006C10F6">
        <w:t xml:space="preserve">acebook have a nice video on how to make a caterpillar craft – here is a link to the video instructions </w:t>
      </w:r>
      <w:hyperlink r:id="rId17" w:history="1">
        <w:r w:rsidR="006C10F6" w:rsidRPr="009F09D5">
          <w:rPr>
            <w:rStyle w:val="Hyperlink"/>
          </w:rPr>
          <w:t>https://www.facebook.com/123363624425953/videos/663651031078735/</w:t>
        </w:r>
      </w:hyperlink>
      <w:r w:rsidR="006C10F6">
        <w:t xml:space="preserve"> </w:t>
      </w:r>
    </w:p>
    <w:p w14:paraId="1408EC0C" w14:textId="72402FFA" w:rsidR="006C10F6" w:rsidRDefault="006C10F6" w:rsidP="00D821FB">
      <w:r w:rsidRPr="006C10F6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328E10D" wp14:editId="70594D4C">
            <wp:simplePos x="0" y="0"/>
            <wp:positionH relativeFrom="margin">
              <wp:posOffset>514350</wp:posOffset>
            </wp:positionH>
            <wp:positionV relativeFrom="paragraph">
              <wp:posOffset>40005</wp:posOffset>
            </wp:positionV>
            <wp:extent cx="447675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0A568" w14:textId="36A2C49E" w:rsidR="006C10F6" w:rsidRDefault="006C10F6" w:rsidP="00D821FB"/>
    <w:p w14:paraId="24A597DE" w14:textId="1D2BEA1C" w:rsidR="006C10F6" w:rsidRPr="006C10F6" w:rsidRDefault="006C10F6" w:rsidP="006C10F6"/>
    <w:p w14:paraId="24F2A4C1" w14:textId="40D64605" w:rsidR="006C10F6" w:rsidRPr="006C10F6" w:rsidRDefault="006C10F6" w:rsidP="006C10F6"/>
    <w:p w14:paraId="2DB9FCBF" w14:textId="6A5DDE3B" w:rsidR="006C10F6" w:rsidRPr="006C10F6" w:rsidRDefault="006C10F6" w:rsidP="006C10F6"/>
    <w:p w14:paraId="584F74D9" w14:textId="03D5C6AE" w:rsidR="006C10F6" w:rsidRPr="006C10F6" w:rsidRDefault="006C10F6" w:rsidP="006C10F6"/>
    <w:p w14:paraId="446A71D3" w14:textId="5CE11B9F" w:rsidR="006C10F6" w:rsidRPr="006C10F6" w:rsidRDefault="006C10F6" w:rsidP="006C10F6"/>
    <w:p w14:paraId="30DA7BA7" w14:textId="5A2BDA8D" w:rsidR="006C10F6" w:rsidRPr="006C10F6" w:rsidRDefault="006C10F6" w:rsidP="006C10F6"/>
    <w:p w14:paraId="02AA94DA" w14:textId="502E900C" w:rsidR="006C10F6" w:rsidRPr="006C10F6" w:rsidRDefault="006C10F6" w:rsidP="006C10F6"/>
    <w:p w14:paraId="2C06D84C" w14:textId="4B14FE71" w:rsidR="006C10F6" w:rsidRPr="006C10F6" w:rsidRDefault="006C10F6" w:rsidP="006C10F6">
      <w:pPr>
        <w:rPr>
          <w:u w:val="single"/>
        </w:rPr>
      </w:pPr>
    </w:p>
    <w:p w14:paraId="4DAA69CF" w14:textId="09B42A9E" w:rsidR="006C10F6" w:rsidRDefault="008119AD" w:rsidP="006C10F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157E8" wp14:editId="5663EE4D">
                <wp:simplePos x="0" y="0"/>
                <wp:positionH relativeFrom="column">
                  <wp:posOffset>2978150</wp:posOffset>
                </wp:positionH>
                <wp:positionV relativeFrom="paragraph">
                  <wp:posOffset>0</wp:posOffset>
                </wp:positionV>
                <wp:extent cx="3035300" cy="74295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04378" w14:textId="31DD6586" w:rsidR="008119AD" w:rsidRPr="008119AD" w:rsidRDefault="008119AD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8119AD">
                              <w:rPr>
                                <w:color w:val="538135" w:themeColor="accent6" w:themeShade="BF"/>
                              </w:rPr>
                              <w:t>I am learning about where living things come from and about how they grow, develop and are nurtured. HWB 0-50a / HWB 1-50a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157E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4.5pt;margin-top:0;width:239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N0mwIAAI4FAAAOAAAAZHJzL2Uyb0RvYy54bWysVF1P2zAUfZ+0/2D5fSQt7RgVKepATJMY&#10;oMHEs+s4NJrj69lum+7X79hJQ8X6NO0lse/HuR8+915cto1mG+V8Tabgo5OcM2UklbV5KfiPp5sP&#10;nzjzQZhSaDKq4Dvl+eX8/buLrZ2pMa1Il8oxgBg/29qCr0KwsyzzcqUa4U/IKgNlRa4RAVf3kpVO&#10;bIHe6Gyc5x+zLbnSOpLKe0ivOyWfJ/yqUjLcV5VXgemCI7eQvi59l/GbzS/E7MUJu6pln4b4hywa&#10;URsEHaCuRRBs7eq/oJpaOvJUhRNJTUZVVUuVakA1o/xNNY8rYVWqBc3xdmiT/3+w8m7z4Fhd4u1G&#10;nBnR4I2eVBvYZ2oZROjP1voZzB4tDEMLOWz3cg9hLLutXBP/KIhBj07vhu5GNAnhaX46Pc2hktCd&#10;Tcbn09T+7NXbOh++KGpYPBTc4fVSU8Xm1gdkAtO9SQymTfx60nV5U2udLpE36ko7thF4cSGlMuFj&#10;AtHr5huVnfxsmiORDjFRLbok/AM0RIsRslh/V2c6hZ1WXfTvqkLnUNk4BRiADmOP+yjawDq6Vch0&#10;cBwdc9QhtRfhe9vophKXB8f8mGNX7T7i4JGikgmDc1MbcscAyp9D5M5+X31Xcyw/tMu258SSyh0o&#10;4agbKm/lTY13uxU+PAiHKcJTYzOEe3wqTduCU3/ibEXu9zF5tAe5oeVsi6ksuP+1Fk5xpr8a0P58&#10;NJnEMU6XyfRsjIs71CwPNWbdXBFoAGYju3SM9kHvj5Wj5hkLZBGjQiWMROyCh/3xKnS7AgtIqsUi&#10;GWFwrQi35tHKCB3bG1n51D4LZ3vqBpD+jvbzK2ZvGNzZRk9Di3Wgqk70jg3uuto3HkOfWNkvqLhV&#10;Du/J6nWNzv8AAAD//wMAUEsDBBQABgAIAAAAIQAfKwUy2gAAAAgBAAAPAAAAZHJzL2Rvd25yZXYu&#10;eG1sTE9NT4NAEL2b+B82Y+LNLm1qFcrQGBNvXqwm6m3LTgHLzgK7FPz3jie9TN7kvbyPfDe7Vp1p&#10;CI1nhOUiAUVcettwhfD2+nRzDypEw9a0ngnhmwLsisuL3GTWT/xC532slJhwyAxCHWOXaR3KmpwJ&#10;C98RC3f0gzNR3qHSdjCTmLtWr5Jko51pWBJq09FjTeVpPzoEfg+nr8/YJ7f+47lfTfOYUk+I11fz&#10;wxZUpDn+ieG3vlSHQjod/Mg2qBZhvUllS0SQK3S6vhNwEN1SgC5y/X9A8QMAAP//AwBQSwECLQAU&#10;AAYACAAAACEAtoM4kv4AAADhAQAAEwAAAAAAAAAAAAAAAAAAAAAAW0NvbnRlbnRfVHlwZXNdLnht&#10;bFBLAQItABQABgAIAAAAIQA4/SH/1gAAAJQBAAALAAAAAAAAAAAAAAAAAC8BAABfcmVscy8ucmVs&#10;c1BLAQItABQABgAIAAAAIQAjwLN0mwIAAI4FAAAOAAAAAAAAAAAAAAAAAC4CAABkcnMvZTJvRG9j&#10;LnhtbFBLAQItABQABgAIAAAAIQAfKwUy2gAAAAgBAAAPAAAAAAAAAAAAAAAAAPUEAABkcnMvZG93&#10;bnJldi54bWxQSwUGAAAAAAQABADzAAAA/AUAAAAA&#10;" fillcolor="white [3201]" strokecolor="#538135 [2409]" strokeweight="1pt">
                <v:textbox>
                  <w:txbxContent>
                    <w:p w14:paraId="3B404378" w14:textId="31DD6586" w:rsidR="008119AD" w:rsidRPr="008119AD" w:rsidRDefault="008119AD">
                      <w:pPr>
                        <w:rPr>
                          <w:color w:val="538135" w:themeColor="accent6" w:themeShade="BF"/>
                        </w:rPr>
                      </w:pPr>
                      <w:r w:rsidRPr="008119AD">
                        <w:rPr>
                          <w:color w:val="538135" w:themeColor="accent6" w:themeShade="BF"/>
                        </w:rPr>
                        <w:t>I am learning about where living things come from and about how they grow, develop and are nurtured. HWB 0-50a / HWB 1-50a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BB982" wp14:editId="12687984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2501900" cy="8255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825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9641C" w14:textId="6E1B9C50" w:rsidR="008119AD" w:rsidRPr="008119AD" w:rsidRDefault="008119AD">
                            <w:pPr>
                              <w:rPr>
                                <w:color w:val="FF0000"/>
                              </w:rPr>
                            </w:pPr>
                            <w:r w:rsidRPr="008119AD">
                              <w:rPr>
                                <w:color w:val="FF0000"/>
                              </w:rPr>
                              <w:t>I enjoy exploring and choosing stories and other texts to watch, read or listen to, and can share my likes and dislikes.  LIT 0-01b / LIT 0-11b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B982" id="Text Box 9" o:spid="_x0000_s1027" type="#_x0000_t202" style="position:absolute;margin-left:0;margin-top:21.75pt;width:197pt;height:6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0RiQIAAGwFAAAOAAAAZHJzL2Uyb0RvYy54bWysVF9v2yAQf5+074B4X+1EzdZEdaqsVaZJ&#10;VVstnfpMMCRowDEgsbNPvwM7btblaZof8HH3uzvu7/VNazTZCx8U2IqOLkpKhOVQK7up6Pfn5Ycr&#10;SkJktmYarKjoQQR6M3//7rpxMzGGLehaeIJGbJg1rqLbGN2sKALfCsPCBThhUSjBGxbx6jdF7VmD&#10;1o0uxmX5sWjA184DFyEg964T0nm2L6Xg8VHKICLRFcW3xXz6fK7TWcyv2Wzjmdsq3j+D/cMrDFMW&#10;nQ6m7lhkZOfVX6aM4h4CyHjBwRQgpeIix4DRjMo30ay2zIkcCyYnuCFN4f+Z5Q/7J09UXdEpJZYZ&#10;LNGzaCP5DC2Zpuw0LswQtHIIiy2yscpHfkBmCrqV3qQ/hkNQjnk+DLlNxjgyx5NyNC1RxFF2NZ5M&#10;kEbzxau28yF+EWBIIirqsXY5pWx/H2IHPUKSM23TGUCreqm0zhe/Wd9qT/YMq71clvj1Pk5g6DGp&#10;FimwLoBMxYMWndlvQmJC0pOz+9yKYjDLOBc2jnu72iI6qUl8wqA4OqeoY84buu+xSU3kFh0Uy3OK&#10;f3ocNLJXsHFQNsqCP2eg/jF47vDH6LuYU/ixXbe5C4barqE+YMk9dCMTHF8qrMs9C/GJeZwRLCXO&#10;fXzEQ2poKgo9RckW/K9z/ITH1kUpJQ3OXEXDzx3zghL91WJTT0eXl2lI8+Vy8mmMF38qWZ9K7M7c&#10;AhZ6hBvG8UwmfNRHUnowL7geFskripjl6Lui8Ujexm4T4HrhYrHIIBxLx+K9XTmeTKcsp657bl+Y&#10;d31rRmzqBzhOJ5u96dAOmzQtLHYRpMrtm/LcZbXPP450HoB+/aSdcXrPqNclOf8NAAD//wMAUEsD&#10;BBQABgAIAAAAIQDfiGdO2gAAAAcBAAAPAAAAZHJzL2Rvd25yZXYueG1sTI/BTsMwEETvSPyDtUhc&#10;qtYpKRRCnApF4owa4L6Jt0lovI5itw1/z3KC486MZt/ku9kN6kxT6D0bWK8SUMSNtz23Bj7eX5eP&#10;oEJEtjh4JgPfFGBXXF/lmFl/4T2dq9gqKeGQoYEuxjHTOjQdOQwrPxKLd/CTwyjn1Go74UXK3aDv&#10;kuRBO+xZPnQ4UtlRc6xOzkB1WNCeF2W6nt6StC4/Kzx+9cbc3swvz6AizfEvDL/4gg6FMNX+xDao&#10;wYAMiQY26T0ocdOnjQi1xLai6CLX//mLHwAAAP//AwBQSwECLQAUAAYACAAAACEAtoM4kv4AAADh&#10;AQAAEwAAAAAAAAAAAAAAAAAAAAAAW0NvbnRlbnRfVHlwZXNdLnhtbFBLAQItABQABgAIAAAAIQA4&#10;/SH/1gAAAJQBAAALAAAAAAAAAAAAAAAAAC8BAABfcmVscy8ucmVsc1BLAQItABQABgAIAAAAIQAM&#10;7T0RiQIAAGwFAAAOAAAAAAAAAAAAAAAAAC4CAABkcnMvZTJvRG9jLnhtbFBLAQItABQABgAIAAAA&#10;IQDfiGdO2gAAAAcBAAAPAAAAAAAAAAAAAAAAAOMEAABkcnMvZG93bnJldi54bWxQSwUGAAAAAAQA&#10;BADzAAAA6gUAAAAA&#10;" fillcolor="white [3201]" strokecolor="red" strokeweight="1pt">
                <v:textbox>
                  <w:txbxContent>
                    <w:p w14:paraId="1579641C" w14:textId="6E1B9C50" w:rsidR="008119AD" w:rsidRPr="008119AD" w:rsidRDefault="008119AD">
                      <w:pPr>
                        <w:rPr>
                          <w:color w:val="FF0000"/>
                        </w:rPr>
                      </w:pPr>
                      <w:r w:rsidRPr="008119AD">
                        <w:rPr>
                          <w:color w:val="FF0000"/>
                        </w:rPr>
                        <w:t>I enjoy exploring and choosing stories and other texts to watch, read or listen to, and can share my likes and dislikes.  LIT 0-01b / LIT 0-11b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0F6" w:rsidRPr="006C10F6">
        <w:rPr>
          <w:u w:val="single"/>
        </w:rPr>
        <w:t xml:space="preserve">Curriculum for Excellence </w:t>
      </w:r>
    </w:p>
    <w:p w14:paraId="2880BFFE" w14:textId="443A7B57" w:rsidR="008119AD" w:rsidRDefault="008119AD" w:rsidP="006C10F6">
      <w:pPr>
        <w:rPr>
          <w:u w:val="single"/>
        </w:rPr>
      </w:pPr>
    </w:p>
    <w:p w14:paraId="652EB12C" w14:textId="636FE5B8" w:rsidR="008119AD" w:rsidRDefault="008119AD" w:rsidP="006C10F6">
      <w:pPr>
        <w:rPr>
          <w:u w:val="single"/>
        </w:rPr>
      </w:pPr>
    </w:p>
    <w:p w14:paraId="50C24F02" w14:textId="0E2BC7FB" w:rsidR="008119AD" w:rsidRDefault="004B037A" w:rsidP="006C10F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244F4" wp14:editId="01097A9B">
                <wp:simplePos x="0" y="0"/>
                <wp:positionH relativeFrom="column">
                  <wp:posOffset>3187700</wp:posOffset>
                </wp:positionH>
                <wp:positionV relativeFrom="paragraph">
                  <wp:posOffset>178435</wp:posOffset>
                </wp:positionV>
                <wp:extent cx="2451100" cy="67945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679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F356D" w14:textId="26C1CF06" w:rsidR="008119AD" w:rsidRPr="008119AD" w:rsidRDefault="008119AD">
                            <w:pPr>
                              <w:rPr>
                                <w:color w:val="FF0000"/>
                              </w:rPr>
                            </w:pPr>
                            <w:r w:rsidRPr="008119AD">
                              <w:rPr>
                                <w:color w:val="FF0000"/>
                              </w:rPr>
                              <w:t>I enjoy exploring events and characters in stories and other texts, sharing my thoughts in different ways. LIT 0-01c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44F4" id="Text Box 10" o:spid="_x0000_s1028" type="#_x0000_t202" style="position:absolute;margin-left:251pt;margin-top:14.05pt;width:193pt;height: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5oigIAAG4FAAAOAAAAZHJzL2Uyb0RvYy54bWysVFtv0zAUfkfiP1h+Z0mqbmPV0qlsKkKa&#10;xsSG9uw6dhvh2MZ2m5Rfz2cnzcroEyIPjn0u37mf65uuUWQnnK+NLmlxllMiNDdVrdcl/f68/PCR&#10;Eh+YrpgyWpR0Lzy9mb9/d93amZiYjVGVcAQg2s9aW9JNCHaWZZ5vRMP8mbFCgymNa1jA062zyrEW&#10;6I3KJnl+kbXGVdYZLrwH9a5n0nnCl1Lw8FVKLwJRJYVvIZ0unat4ZvNrNls7Zjc1H9xg/+BFw2oN&#10;oyPUHQuMbF39F1RTc2e8keGMmyYzUtZcpBgQTZG/ieZpw6xIsSA53o5p8v8Plj/sHh2pK9QO6dGs&#10;QY2eRRfIJ9MRkJCf1voZxJ4sBEMHOmQPdA9iDLuTrol/BETAB9R+zG5E4yBOpudFkYPFwbu4vJqe&#10;J/jsVds6Hz4L05B4KalD9VJS2e7eB3gC0YNINKZ0PL1RdbWslUoPt17dKkd2DPVeLnN80VUoHonh&#10;FVWzGFgfQLqFvRI97DchkZLocjKfmlGMsIxzocNkwFUa0lFNwoVRsTilqELKG8wPslFNpCYdFfNT&#10;in9aHDWSVaPDqNzU2rhTANWP0XIvf4i+jzmGH7pVl/ogBRYpK1PtUXJn+qHxli9r1OWe+fDIHKYE&#10;pcTkh684pDJtSc1wo2Rj3K9T9CiP5gWXkhZTV1L/c8ucoER90Wjrq2I6BWxIj+n55QQPd8xZHXP0&#10;trk1KHSBHWN5ukb5oA5X6UzzggWxiFbBYprDdknD4Xob+l2ABcPFYpGEMJiWhXv9ZHmEjlmOXffc&#10;vTBnh9YMaOoHc5hPNnvTob1s1NRmsQ1G1ql9X7M65B9DnZpzWEBxaxy/k9Trmpz/BgAA//8DAFBL&#10;AwQUAAYACAAAACEAQk4Fi9wAAAAKAQAADwAAAGRycy9kb3ducmV2LnhtbEyPwU7DMAyG70i8Q2Qk&#10;LhNL2mqoKk0nVIkzWmH3tPHassapmmwrb485wdH2p9/fX+5XN4krLmH0pCHZKhBInbcj9Ro+P96e&#10;chAhGrJm8oQavjHAvrq/K01h/Y0OeG1iLziEQmE0DDHOhZShG9CZsPUzEt9OfnEm8rj00i7mxuFu&#10;kqlSz9KZkfjDYGasB+zOzcVpaE4bPNCmzpLlXWVtfWzM+WvU+vFhfX0BEXGNfzD86rM6VOzU+gvZ&#10;ICYNO5Vyl6ghzRMQDOR5zouWyWyXgKxK+b9C9QMAAP//AwBQSwECLQAUAAYACAAAACEAtoM4kv4A&#10;AADhAQAAEwAAAAAAAAAAAAAAAAAAAAAAW0NvbnRlbnRfVHlwZXNdLnhtbFBLAQItABQABgAIAAAA&#10;IQA4/SH/1gAAAJQBAAALAAAAAAAAAAAAAAAAAC8BAABfcmVscy8ucmVsc1BLAQItABQABgAIAAAA&#10;IQAvCh5oigIAAG4FAAAOAAAAAAAAAAAAAAAAAC4CAABkcnMvZTJvRG9jLnhtbFBLAQItABQABgAI&#10;AAAAIQBCTgWL3AAAAAoBAAAPAAAAAAAAAAAAAAAAAOQEAABkcnMvZG93bnJldi54bWxQSwUGAAAA&#10;AAQABADzAAAA7QUAAAAA&#10;" fillcolor="white [3201]" strokecolor="red" strokeweight="1pt">
                <v:textbox>
                  <w:txbxContent>
                    <w:p w14:paraId="7D7F356D" w14:textId="26C1CF06" w:rsidR="008119AD" w:rsidRPr="008119AD" w:rsidRDefault="008119AD">
                      <w:pPr>
                        <w:rPr>
                          <w:color w:val="FF0000"/>
                        </w:rPr>
                      </w:pPr>
                      <w:r w:rsidRPr="008119AD">
                        <w:rPr>
                          <w:color w:val="FF0000"/>
                        </w:rPr>
                        <w:t>I enjoy exploring events and characters in stories and other texts, sharing my thoughts in different ways. LIT 0-01c</w:t>
                      </w:r>
                    </w:p>
                  </w:txbxContent>
                </v:textbox>
              </v:shape>
            </w:pict>
          </mc:Fallback>
        </mc:AlternateContent>
      </w:r>
    </w:p>
    <w:p w14:paraId="32590B5D" w14:textId="502E64E6" w:rsidR="008119AD" w:rsidRDefault="004B037A" w:rsidP="006C10F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F33AD" wp14:editId="1396F242">
                <wp:simplePos x="0" y="0"/>
                <wp:positionH relativeFrom="column">
                  <wp:posOffset>-393700</wp:posOffset>
                </wp:positionH>
                <wp:positionV relativeFrom="paragraph">
                  <wp:posOffset>57150</wp:posOffset>
                </wp:positionV>
                <wp:extent cx="3048000" cy="65405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54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BF77C" w14:textId="77777777" w:rsidR="004B037A" w:rsidRPr="004B037A" w:rsidRDefault="004B037A" w:rsidP="004B037A">
                            <w:pPr>
                              <w:rPr>
                                <w:color w:val="FF0000"/>
                              </w:rPr>
                            </w:pPr>
                            <w:r w:rsidRPr="004B037A">
                              <w:rPr>
                                <w:color w:val="FF0000"/>
                              </w:rPr>
                              <w:t xml:space="preserve">I listen or watch for useful or interesting information and I use this to make choices or learn new things. LIT 0-04a  </w:t>
                            </w:r>
                          </w:p>
                          <w:p w14:paraId="2A054DE2" w14:textId="77777777" w:rsidR="004B037A" w:rsidRDefault="004B0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33AD" id="Text Box 12" o:spid="_x0000_s1029" type="#_x0000_t202" style="position:absolute;margin-left:-31pt;margin-top:4.5pt;width:240pt;height: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ZajQIAAG4FAAAOAAAAZHJzL2Uyb0RvYy54bWysVE1v2zAMvQ/YfxB0X+2kadcFdYqsRYYB&#10;RVssHXpWZCkxJkuapMTOfv2e5NjNupyGXWyJfCTFx4/rm7ZWZCecr4wu6Ogsp0RobspKrwv6/Xnx&#10;4YoSH5gumTJaFHQvPL2ZvX933dipGJuNUaVwBE60nza2oJsQ7DTLPN+ImvkzY4WGUhpXs4CrW2el&#10;Yw281yob5/ll1hhXWme48B7Su05JZ8m/lIKHRym9CEQVFG8L6evSdxW/2eyaTdeO2U3FD89g//CK&#10;mlUaQQdXdywwsnXVX67qijvjjQxn3NSZkbLiIuWAbEb5m2yWG2ZFygXkeDvQ5P+fW/6we3KkKlG7&#10;MSWa1ajRs2gD+WxaAhH4aayfAra0AIYWcmB7uYcwpt1KV8c/EiLQg+n9wG70xiE8zydXeQ4Vh+7y&#10;YpJfJPqzV2vrfPgiTE3ioaAO1Uukst29D3gJoD0kBlM6fr1RVbmolEoXt17dKkd2DPVeLBCuj3EE&#10;g5tomsXEugTSKeyV6Nx+ExKU4MnjFD41oxjcMs6FDoma5AnoaCbxhMFwdMpQhcQbjA7YaCZSkw6G&#10;+SnDPyMOFimq0WEwritt3CkH5Y8hcofvs+9yjumHdtWmPjjva7sy5R4ld6YbGm/5okJd7pkPT8xh&#10;SlBKTH54xEcq0xTUHE6UbIz7dUoe8WheaClpMHUF9T+3zAlK1FeNtv40mkzimKbL5OLjGBd3rFkd&#10;a/S2vjUo9Ag7xvJ0jPig+qN0pn7BgpjHqFAxzRG7oKE/3oZuF2DBcDGfJxAG07Jwr5eWR9eR5dh1&#10;z+0Lc/bQmgFN/WD6+WTTNx3aYaOlNvNtMLJK7Rt57lg98I+hTl19WEBxaxzfE+p1Tc5+AwAA//8D&#10;AFBLAwQUAAYACAAAACEAVsoVp9sAAAAJAQAADwAAAGRycy9kb3ducmV2LnhtbEyPQU/DMAyF70j8&#10;h8hIXKYt7YamUZpOqBJntDLubuO1ZY1TNdlW/j3mBCfb+p6e38v3sxvUlabQezaQrhJQxI23PbcG&#10;jh9vyx2oEJEtDp7JwDcF2Bf3dzlm1t/4QNcqtkpMOGRooItxzLQOTUcOw8qPxMJOfnIY5ZxabSe8&#10;ibkb9DpJttphz/Khw5HKjppzdXEGqtOCDrwoN+n0nmzq8rPC81dvzOPD/PoCKtIc/8TwG1+iQyGZ&#10;an9hG9RgYLldS5do4FmG8Kd0J0stwlSALnL9v0HxAwAA//8DAFBLAQItABQABgAIAAAAIQC2gziS&#10;/gAAAOEBAAATAAAAAAAAAAAAAAAAAAAAAABbQ29udGVudF9UeXBlc10ueG1sUEsBAi0AFAAGAAgA&#10;AAAhADj9If/WAAAAlAEAAAsAAAAAAAAAAAAAAAAALwEAAF9yZWxzLy5yZWxzUEsBAi0AFAAGAAgA&#10;AAAhANlmtlqNAgAAbgUAAA4AAAAAAAAAAAAAAAAALgIAAGRycy9lMm9Eb2MueG1sUEsBAi0AFAAG&#10;AAgAAAAhAFbKFafbAAAACQEAAA8AAAAAAAAAAAAAAAAA5wQAAGRycy9kb3ducmV2LnhtbFBLBQYA&#10;AAAABAAEAPMAAADvBQAAAAA=&#10;" fillcolor="white [3201]" strokecolor="red" strokeweight="1pt">
                <v:textbox>
                  <w:txbxContent>
                    <w:p w14:paraId="70ABF77C" w14:textId="77777777" w:rsidR="004B037A" w:rsidRPr="004B037A" w:rsidRDefault="004B037A" w:rsidP="004B037A">
                      <w:pPr>
                        <w:rPr>
                          <w:color w:val="FF0000"/>
                        </w:rPr>
                      </w:pPr>
                      <w:r w:rsidRPr="004B037A">
                        <w:rPr>
                          <w:color w:val="FF0000"/>
                        </w:rPr>
                        <w:t xml:space="preserve">I listen or watch for useful or interesting information and I use this to make choices or learn new things. LIT 0-04a  </w:t>
                      </w:r>
                    </w:p>
                    <w:p w14:paraId="2A054DE2" w14:textId="77777777" w:rsidR="004B037A" w:rsidRDefault="004B037A"/>
                  </w:txbxContent>
                </v:textbox>
              </v:shape>
            </w:pict>
          </mc:Fallback>
        </mc:AlternateContent>
      </w:r>
      <w:r w:rsidRPr="008119A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A6CBC2F" wp14:editId="3CADD9A9">
            <wp:simplePos x="0" y="0"/>
            <wp:positionH relativeFrom="page">
              <wp:posOffset>5179060</wp:posOffset>
            </wp:positionH>
            <wp:positionV relativeFrom="paragraph">
              <wp:posOffset>0</wp:posOffset>
            </wp:positionV>
            <wp:extent cx="1689100" cy="1125855"/>
            <wp:effectExtent l="0" t="0" r="6350" b="0"/>
            <wp:wrapTight wrapText="bothSides">
              <wp:wrapPolygon edited="0">
                <wp:start x="0" y="0"/>
                <wp:lineTo x="0" y="21198"/>
                <wp:lineTo x="21438" y="21198"/>
                <wp:lineTo x="214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0AD2F" w14:textId="3F48190A" w:rsidR="008119AD" w:rsidRDefault="004B037A" w:rsidP="006C10F6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CBA5E" wp14:editId="17BFC34C">
                <wp:simplePos x="0" y="0"/>
                <wp:positionH relativeFrom="column">
                  <wp:posOffset>3536950</wp:posOffset>
                </wp:positionH>
                <wp:positionV relativeFrom="paragraph">
                  <wp:posOffset>1346200</wp:posOffset>
                </wp:positionV>
                <wp:extent cx="2286000" cy="8636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63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5B6A2" w14:textId="51020BA0" w:rsidR="004B037A" w:rsidRPr="004B037A" w:rsidRDefault="004B037A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4B037A">
                              <w:rPr>
                                <w:color w:val="C45911" w:themeColor="accent2" w:themeShade="BF"/>
                              </w:rPr>
                              <w:t>I have the freedom to discover and choose ways to create images and objects using a variety of materials. EXA 0-02a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BA5E" id="Text Box 15" o:spid="_x0000_s1030" type="#_x0000_t202" style="position:absolute;margin-left:278.5pt;margin-top:106pt;width:180pt;height:6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+7cgIAADQFAAAOAAAAZHJzL2Uyb0RvYy54bWysVEtPGzEQvlfqf7B8L7tJA6VRNigFUVVC&#10;gAoVZ8drJ6t6Pa49yW766xl7H1CaU9XLrj3zzfsbLy7a2rC98qECW/DJSc6ZshLKym4K/uPx+sM5&#10;ZwGFLYUBqwp+UIFfLN+/WzRurqawBVMqz8iJDfPGFXyL6OZZFuRW1SKcgFOWlBp8LZCufpOVXjTk&#10;vTbZNM/PsgZ86TxIFQJJrzolXyb/WiuJd1oHhcwUnHLD9PXpu47fbLkQ840XblvJPg3xD1nUorIU&#10;dHR1JVCwna/+clVX0kMAjScS6gy0rqRKNVA1k/xNNQ9b4VSqhZoT3Nim8P/cytv9vWdVSbM75cyK&#10;mmb0qFpkX6BlJKL+NC7MCfbgCIgtyQk7yAMJY9mt9nX8U0GM9NTpw9jd6E2ScDo9P8tzUknSnZ99&#10;pEt0k71YOx/wq4KaxUPBPU0vNVXsbwJ20AESgxkbZTG9Lo10woNRnfK70lRYDJycJEqpS+PZXhAZ&#10;hJTK4rTPwFhCRzNdGTMaTo4ZGkzVU9o9NpqpRLXRMD9m+GfE0SJFBYujcV1Z8McclD/HyB1+qL6r&#10;OZaP7bpN05wNE1pDeaDBeeioH5y8rqi7NyLgvfDEdRoI7S/e0UcbaAoO/YmzLfjfx+QRTxQkLWcN&#10;7U7Bw6+d8Ioz880SOT9PZrO4bOkyO/00pYt/rVm/1thdfQk0kQm9FE6mY8SjGY7aQ/1Ea76KUUkl&#10;rKTYBcfheIndRtMzIdVqlUC0Xk7gjX1wMrqOXY7ceWyfhHc9wZCoeQvDlon5G5512GhpYbVD0FUi&#10;Yexz19W+/7Saicb9MxJ3//U9oV4eu+UzAAAA//8DAFBLAwQUAAYACAAAACEAkGipY98AAAALAQAA&#10;DwAAAGRycy9kb3ducmV2LnhtbEyPzU7DMBCE70i8g7VI3KiTNKUlxKmqSnDjQEDi6sauE2GvI9tp&#10;A0/P9kRv+zM7+029nZ1lJx3i4FFAvsiAaey8GtAI+Px4edgAi0miktajFvCjI2yb25taVsqf8V2f&#10;2mQYmWCspIA+pbHiPHa9djIu/KiRdkcfnEzUBsNVkGcyd5YXWfbInRyQPvRy1Pted9/t5AgjtMru&#10;d5P5Kufl8bdcv72akIS4v5t3z8CSntO/GC74dAMNMR38hCoyK2C1WlOWJKDICypI8ZRfJgcBy3KT&#10;AW9qfp2h+QMAAP//AwBQSwECLQAUAAYACAAAACEAtoM4kv4AAADhAQAAEwAAAAAAAAAAAAAAAAAA&#10;AAAAW0NvbnRlbnRfVHlwZXNdLnhtbFBLAQItABQABgAIAAAAIQA4/SH/1gAAAJQBAAALAAAAAAAA&#10;AAAAAAAAAC8BAABfcmVscy8ucmVsc1BLAQItABQABgAIAAAAIQByN5+7cgIAADQFAAAOAAAAAAAA&#10;AAAAAAAAAC4CAABkcnMvZTJvRG9jLnhtbFBLAQItABQABgAIAAAAIQCQaKlj3wAAAAsBAAAPAAAA&#10;AAAAAAAAAAAAAMwEAABkcnMvZG93bnJldi54bWxQSwUGAAAAAAQABADzAAAA2AUAAAAA&#10;" fillcolor="white [3201]" strokecolor="#ed7d31 [3205]" strokeweight="1pt">
                <v:textbox>
                  <w:txbxContent>
                    <w:p w14:paraId="4025B6A2" w14:textId="51020BA0" w:rsidR="004B037A" w:rsidRPr="004B037A" w:rsidRDefault="004B037A">
                      <w:pPr>
                        <w:rPr>
                          <w:color w:val="C45911" w:themeColor="accent2" w:themeShade="BF"/>
                        </w:rPr>
                      </w:pPr>
                      <w:r w:rsidRPr="004B037A">
                        <w:rPr>
                          <w:color w:val="C45911" w:themeColor="accent2" w:themeShade="BF"/>
                        </w:rPr>
                        <w:t>I have the freedom to discover and choose ways to create images and objects using a variety of materials. EXA 0-02a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180442" wp14:editId="370BE090">
                <wp:simplePos x="0" y="0"/>
                <wp:positionH relativeFrom="column">
                  <wp:posOffset>-533400</wp:posOffset>
                </wp:positionH>
                <wp:positionV relativeFrom="paragraph">
                  <wp:posOffset>1339850</wp:posOffset>
                </wp:positionV>
                <wp:extent cx="3575050" cy="78105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781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CAA92" w14:textId="3E43B374" w:rsidR="004B037A" w:rsidRPr="004B037A" w:rsidRDefault="004B037A">
                            <w:pPr>
                              <w:rPr>
                                <w:color w:val="FF0000"/>
                              </w:rPr>
                            </w:pPr>
                            <w:r w:rsidRPr="004B037A">
                              <w:rPr>
                                <w:color w:val="FF0000"/>
                              </w:rPr>
                              <w:t>As I play and learn, I enjoy exploring interesting materials for writing and different ways of recording my experiences and feelings, ideas and information. LIT 0-21b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0442" id="Text Box 14" o:spid="_x0000_s1031" type="#_x0000_t202" style="position:absolute;margin-left:-42pt;margin-top:105.5pt;width:281.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7wiwIAAG4FAAAOAAAAZHJzL2Uyb0RvYy54bWysVEtv2zAMvg/YfxB0X+1kydoFcYosRYYB&#10;RVusHXpWZCkRJouapMTOfn0p+dGsy2mYDzJFfiTF5/y6qTQ5COcVmIKOLnJKhOFQKrMt6I+n9Ycr&#10;SnxgpmQajCjoUXh6vXj/bl7bmRjDDnQpHEEjxs9qW9BdCHaWZZ7vRMX8BVhhUCjBVSzg1W2z0rEa&#10;rVc6G+f5p6wGV1oHXHiP3JtWSBfJvpSCh3spvQhEFxTfFtLp0rmJZ7aYs9nWMbtTvHsG+4dXVEwZ&#10;dDqYumGBkb1Tf5mqFHfgQYYLDlUGUiouUgwYzSh/E83jjlmRYsHkeDukyf8/s/zu8OCIKrF2E0oM&#10;q7BGT6IJ5As0BFmYn9r6GcIeLQJDg3zE9nyPzBh2I10V/xgQQTlm+jhkN1rjyPw4vZzmUxRxlF1e&#10;jSKN5rNXbet8+CqgIpEoqMPqpaSyw60PLbSHRGfaxNODVuVaaZ0ubrtZaUcODOu9Xuf4dT5OYOgx&#10;qmYxsDaARIWjFq3Z70JiSvDJ4+Q+NaMYzDLOhQnjzq42iI5qEp8wKI7OKeqQ8obuO2xUE6lJB8X8&#10;nOKfHgeN5BVMGJQrZcCdM1D+HDy3+D76NuYYfmg2TeqDaV/bDZRHLLmDdmi85WuFdbllPjwwh1OC&#10;pcTJD/d4SA11QaGjKNmB+32OH/HYvCilpMapK6j/tWdOUKK/GWzrz6PJJI5pukyml2O8uFPJ5lRi&#10;9tUKsNAj3DGWJzLig+5J6aB6xgWxjF5RxAxH3wUNPbkK7S7ABcPFcplAOJiWhVvzaHk0HbMcu+6p&#10;eWbOdq0ZsKnvoJ9PNnvToS02ahpY7gNIldo35rnNapd/HOo0AN0Cilvj9J5Qr2ty8QIAAP//AwBQ&#10;SwMEFAAGAAgAAAAhALcNZJjdAAAACwEAAA8AAABkcnMvZG93bnJldi54bWxMj8FOwzAQRO9I/IO1&#10;SFyq1klTQUnjVCgSZ9QAdyfeJmnjdWS7bfh7lhPcZjWj2TfFfrajuKIPgyMF6SoBgdQ6M1Cn4PPj&#10;bbkFEaImo0dHqOAbA+zL+7tC58bd6IDXOnaCSyjkWkEf45RLGdoerQ4rNyGxd3Te6sin76Tx+sbl&#10;dpTrJHmSVg/EH3o9YdVje64vVkF9XOCBFlWW+vcka6qvWp9Pg1KPD/PrDkTEOf6F4Ref0aFkpsZd&#10;yAQxKlhuN7wlKlinKQtObJ5fWDQKsowtWRby/4byBwAA//8DAFBLAQItABQABgAIAAAAIQC2gziS&#10;/gAAAOEBAAATAAAAAAAAAAAAAAAAAAAAAABbQ29udGVudF9UeXBlc10ueG1sUEsBAi0AFAAGAAgA&#10;AAAhADj9If/WAAAAlAEAAAsAAAAAAAAAAAAAAAAALwEAAF9yZWxzLy5yZWxzUEsBAi0AFAAGAAgA&#10;AAAhAOmvDvCLAgAAbgUAAA4AAAAAAAAAAAAAAAAALgIAAGRycy9lMm9Eb2MueG1sUEsBAi0AFAAG&#10;AAgAAAAhALcNZJjdAAAACwEAAA8AAAAAAAAAAAAAAAAA5QQAAGRycy9kb3ducmV2LnhtbFBLBQYA&#10;AAAABAAEAPMAAADvBQAAAAA=&#10;" fillcolor="white [3201]" strokecolor="red" strokeweight="1pt">
                <v:textbox>
                  <w:txbxContent>
                    <w:p w14:paraId="266CAA92" w14:textId="3E43B374" w:rsidR="004B037A" w:rsidRPr="004B037A" w:rsidRDefault="004B037A">
                      <w:pPr>
                        <w:rPr>
                          <w:color w:val="FF0000"/>
                        </w:rPr>
                      </w:pPr>
                      <w:r w:rsidRPr="004B037A">
                        <w:rPr>
                          <w:color w:val="FF0000"/>
                        </w:rPr>
                        <w:t>As I play and learn, I enjoy exploring interesting materials for writing and different ways of recording my experiences and feelings, ideas and information. LIT 0-21b</w:t>
                      </w:r>
                    </w:p>
                  </w:txbxContent>
                </v:textbox>
              </v:shape>
            </w:pict>
          </mc:Fallback>
        </mc:AlternateContent>
      </w:r>
    </w:p>
    <w:p w14:paraId="49F8CAE2" w14:textId="4BF55F1C" w:rsidR="004B037A" w:rsidRPr="004B037A" w:rsidRDefault="00016B01" w:rsidP="004B037A"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1EDA2" wp14:editId="27C7E35A">
                <wp:simplePos x="0" y="0"/>
                <wp:positionH relativeFrom="column">
                  <wp:posOffset>628650</wp:posOffset>
                </wp:positionH>
                <wp:positionV relativeFrom="paragraph">
                  <wp:posOffset>260350</wp:posOffset>
                </wp:positionV>
                <wp:extent cx="3206750" cy="65405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654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F4DEB" w14:textId="0E64C6F5" w:rsidR="004B037A" w:rsidRPr="004B037A" w:rsidRDefault="004B037A">
                            <w:pPr>
                              <w:rPr>
                                <w:color w:val="FF0000"/>
                              </w:rPr>
                            </w:pPr>
                            <w:r w:rsidRPr="004B037A">
                              <w:rPr>
                                <w:color w:val="FF0000"/>
                              </w:rPr>
                              <w:t>To help me understand stories and other texts, I ask questions and link what I am learning with what I alread</w:t>
                            </w:r>
                            <w:r w:rsidR="00016B01">
                              <w:rPr>
                                <w:color w:val="FF0000"/>
                              </w:rPr>
                              <w:t>y know. LIT 0-07a / LIT 0-16a /</w:t>
                            </w:r>
                            <w:r w:rsidRPr="004B037A">
                              <w:rPr>
                                <w:color w:val="FF0000"/>
                              </w:rPr>
                              <w:t xml:space="preserve"> ENG 0-17a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EDA2" id="Text Box 13" o:spid="_x0000_s1032" type="#_x0000_t202" style="position:absolute;margin-left:49.5pt;margin-top:20.5pt;width:252.5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vVjAIAAG4FAAAOAAAAZHJzL2Uyb0RvYy54bWysVEtvGyEQvlfqf0Dcm107jtNaWUduIleV&#10;oiRqUuWMWbBXZYECttf99f1gH3FTn6rugR1mvplhnlfXTa3ITjhfGV3Q0VlOidDclJVeF/T78/LD&#10;R0p8YLpkymhR0IPw9Hr+/t3V3s7E2GyMKoUjMKL9bG8LugnBzrLM842omT8zVmgIpXE1C7i6dVY6&#10;tof1WmXjPJ9me+NK6wwX3oN72wrpPNmXUvDwIKUXgaiC4m0hnS6dq3hm8ys2WztmNxXvnsH+4RU1&#10;qzScDqZuWWBk66q/TNUVd8YbGc64qTMjZcVFigHRjPI30TxtmBUpFiTH2yFN/v+Z5fe7R0eqErU7&#10;p0SzGjV6Fk0gn01DwEJ+9tbPAHuyAIYGfGB7vgczht1IV8c/AiKQI9OHIbvRGgfzfJxPLy8g4pBN&#10;LyY5aJjPXrWt8+GLMDWJREEdqpeSynZ3PrTQHhKdKR1Pb1RVLiul0sWtVzfKkR1DvZfLHF/n4wgG&#10;j1E1i4G1ASQqHJRozX4TEinBk8fJfWpGMZhlnAsdxp1dpYGOahJPGBRHpxRVSHmD+w4b1URq0kEx&#10;P6X4p8dBI3k1OgzKdaWNO2Wg/DF4bvF99G3MMfzQrJrUB9O+titTHlByZ9qh8ZYvK9TljvnwyBym&#10;BKXE5IcHHFKZfUFNR1GyMe7XKX7Eo3khpWSPqSuo/7llTlCivmq09afRZBLHNF0mF5djXNyxZHUs&#10;0dv6xqDQI+wYyxMZ8UH1pHSmfsGCWESvEDHN4bugoSdvQrsLsGC4WCwSCINpWbjTT5ZH0zHLseue&#10;mxfmbNeaAU19b/r5ZLM3Hdpio6Y2i20wskrtG/PcZrXLP4Y6DUC3gOLWOL4n1OuanP8GAAD//wMA&#10;UEsDBBQABgAIAAAAIQBVsFgD2gAAAAkBAAAPAAAAZHJzL2Rvd25yZXYueG1sTE/LTsMwELwj8Q/W&#10;InGpqB0aVTTEqVAkzqgB7k68TULjdWS7bfh7lhOcdlYzmke5X9wkLhji6ElDtlYgkDpvR+o1fLy/&#10;PjyBiMmQNZMn1PCNEfbV7U1pCuuvdMBLk3rBJhQLo2FIaS6kjN2AzsS1n5GYO/rgTOI39NIGc2Vz&#10;N8lHpbbSmZE4YTAz1gN2p+bsNDTHFR5oVW+y8KY2bf3ZmNPXqPX93fLyDCLhkv7E8Fufq0PFnVp/&#10;JhvFpGG34ylJQ57xZX6rcgYtC3MGsirl/wXVDwAAAP//AwBQSwECLQAUAAYACAAAACEAtoM4kv4A&#10;AADhAQAAEwAAAAAAAAAAAAAAAAAAAAAAW0NvbnRlbnRfVHlwZXNdLnhtbFBLAQItABQABgAIAAAA&#10;IQA4/SH/1gAAAJQBAAALAAAAAAAAAAAAAAAAAC8BAABfcmVscy8ucmVsc1BLAQItABQABgAIAAAA&#10;IQBKUGvVjAIAAG4FAAAOAAAAAAAAAAAAAAAAAC4CAABkcnMvZTJvRG9jLnhtbFBLAQItABQABgAI&#10;AAAAIQBVsFgD2gAAAAkBAAAPAAAAAAAAAAAAAAAAAOYEAABkcnMvZG93bnJldi54bWxQSwUGAAAA&#10;AAQABADzAAAA7QUAAAAA&#10;" fillcolor="white [3201]" strokecolor="red" strokeweight="1pt">
                <v:textbox>
                  <w:txbxContent>
                    <w:p w14:paraId="4D7F4DEB" w14:textId="0E64C6F5" w:rsidR="004B037A" w:rsidRPr="004B037A" w:rsidRDefault="004B037A">
                      <w:pPr>
                        <w:rPr>
                          <w:color w:val="FF0000"/>
                        </w:rPr>
                      </w:pPr>
                      <w:r w:rsidRPr="004B037A">
                        <w:rPr>
                          <w:color w:val="FF0000"/>
                        </w:rPr>
                        <w:t>To help me understand stories and other texts, I ask questions and link what I am learning with what I alread</w:t>
                      </w:r>
                      <w:r w:rsidR="00016B01">
                        <w:rPr>
                          <w:color w:val="FF0000"/>
                        </w:rPr>
                        <w:t>y know. LIT 0-07a / LIT 0-16a /</w:t>
                      </w:r>
                      <w:r w:rsidRPr="004B037A">
                        <w:rPr>
                          <w:color w:val="FF0000"/>
                        </w:rPr>
                        <w:t xml:space="preserve"> ENG 0-17a</w:t>
                      </w:r>
                    </w:p>
                  </w:txbxContent>
                </v:textbox>
              </v:shape>
            </w:pict>
          </mc:Fallback>
        </mc:AlternateContent>
      </w:r>
    </w:p>
    <w:p w14:paraId="61E30330" w14:textId="5CFE2738" w:rsidR="004B037A" w:rsidRPr="004B037A" w:rsidRDefault="004B037A" w:rsidP="004B037A"/>
    <w:p w14:paraId="1D3386EF" w14:textId="5CCC2E67" w:rsidR="004B037A" w:rsidRPr="004B037A" w:rsidRDefault="004B037A" w:rsidP="004B037A"/>
    <w:p w14:paraId="201D0C5F" w14:textId="15706205" w:rsidR="004B037A" w:rsidRPr="004B037A" w:rsidRDefault="004B037A" w:rsidP="004B037A">
      <w:bookmarkStart w:id="0" w:name="_GoBack"/>
      <w:bookmarkEnd w:id="0"/>
    </w:p>
    <w:p w14:paraId="136D1490" w14:textId="5ABA9B5F" w:rsidR="004B037A" w:rsidRPr="004B037A" w:rsidRDefault="004B037A" w:rsidP="004B037A"/>
    <w:p w14:paraId="43E77B28" w14:textId="226C79BC" w:rsidR="004B037A" w:rsidRPr="004B037A" w:rsidRDefault="004B037A" w:rsidP="004B037A"/>
    <w:p w14:paraId="18233ACD" w14:textId="1A938811" w:rsidR="004B037A" w:rsidRDefault="004B037A" w:rsidP="004B037A"/>
    <w:p w14:paraId="28D7B37E" w14:textId="001110A4" w:rsidR="004B037A" w:rsidRDefault="004B037A" w:rsidP="004B037A"/>
    <w:p w14:paraId="05FBD4B9" w14:textId="0E8CF483" w:rsidR="004B037A" w:rsidRDefault="004B037A" w:rsidP="004B037A">
      <w:pPr>
        <w:rPr>
          <w:u w:val="single"/>
        </w:rPr>
      </w:pPr>
      <w:r w:rsidRPr="004B037A">
        <w:rPr>
          <w:u w:val="single"/>
        </w:rPr>
        <w:t xml:space="preserve">Skills developed </w:t>
      </w:r>
    </w:p>
    <w:p w14:paraId="508CFD90" w14:textId="4BE84B16" w:rsidR="004B037A" w:rsidRDefault="004B037A" w:rsidP="004B037A">
      <w:pPr>
        <w:rPr>
          <w:u w:val="single"/>
        </w:rPr>
      </w:pPr>
    </w:p>
    <w:p w14:paraId="5816E404" w14:textId="77777777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Participates actively in songs, rhymes and stories.</w:t>
      </w:r>
    </w:p>
    <w:p w14:paraId="1C7081DE" w14:textId="284BE58E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 xml:space="preserve"> Chooses a story or other texts for enjoyment, making use of the cover, title, author and/or illustrator.</w:t>
      </w:r>
    </w:p>
    <w:p w14:paraId="70328947" w14:textId="7270744D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 xml:space="preserve"> Engages with and enjoys watching, reading or listening to different texts, including stories, songs and rhymes, and can share likes and dislikes.</w:t>
      </w:r>
    </w:p>
    <w:p w14:paraId="299579AA" w14:textId="1C61C915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 xml:space="preserve"> Engages with stories and texts in different ways, for example, retelling/re-enacting stories and/or using puppets/props.</w:t>
      </w:r>
    </w:p>
    <w:p w14:paraId="1276245E" w14:textId="0A32ED64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Asks questions and responds relevantly to questions from others.</w:t>
      </w:r>
    </w:p>
    <w:p w14:paraId="501CF3CB" w14:textId="77777777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Asks and answers questions about texts to show and support understanding</w:t>
      </w:r>
    </w:p>
    <w:p w14:paraId="72D382BD" w14:textId="03A8CC1B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Makes simple predictions about texts.</w:t>
      </w:r>
    </w:p>
    <w:p w14:paraId="7A187E34" w14:textId="542E991E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Uses new vocabulary and phrases in different contexts, for example,</w:t>
      </w:r>
      <w:r w:rsidR="00016B01">
        <w:rPr>
          <w:color w:val="FF0000"/>
        </w:rPr>
        <w:t xml:space="preserve"> </w:t>
      </w:r>
      <w:r w:rsidRPr="00A60F81">
        <w:rPr>
          <w:color w:val="FF0000"/>
        </w:rPr>
        <w:t>when expressing ideas and feelings or discussing a text.</w:t>
      </w:r>
    </w:p>
    <w:p w14:paraId="4104AC6E" w14:textId="6BFCFF59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Relates information and ideas from a text to personal experiences.</w:t>
      </w:r>
    </w:p>
    <w:p w14:paraId="63DCF6FC" w14:textId="2C7861A8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 xml:space="preserve">Shares feelings, experiences, information, </w:t>
      </w:r>
      <w:r w:rsidR="00016B01">
        <w:rPr>
          <w:color w:val="FF0000"/>
        </w:rPr>
        <w:t xml:space="preserve">messages or ideas in pictures, </w:t>
      </w:r>
      <w:r w:rsidRPr="00A60F81">
        <w:rPr>
          <w:color w:val="FF0000"/>
        </w:rPr>
        <w:t>print or digital texts.</w:t>
      </w:r>
    </w:p>
    <w:p w14:paraId="0D69CF73" w14:textId="460393AF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 xml:space="preserve">Listens and responds appropriately to others in </w:t>
      </w:r>
      <w:r w:rsidR="00016B01">
        <w:rPr>
          <w:color w:val="FF0000"/>
        </w:rPr>
        <w:t xml:space="preserve">a respectful way, for example, </w:t>
      </w:r>
      <w:r w:rsidRPr="00A60F81">
        <w:rPr>
          <w:color w:val="FF0000"/>
        </w:rPr>
        <w:t>by nodding or agreeing, asking and answering questions.</w:t>
      </w:r>
    </w:p>
    <w:p w14:paraId="7313B518" w14:textId="73D50CC9" w:rsidR="004B037A" w:rsidRPr="00A60F81" w:rsidRDefault="004B037A" w:rsidP="004B037A">
      <w:pPr>
        <w:pStyle w:val="ListParagraph"/>
        <w:numPr>
          <w:ilvl w:val="0"/>
          <w:numId w:val="1"/>
        </w:numPr>
        <w:rPr>
          <w:color w:val="FF0000"/>
        </w:rPr>
      </w:pPr>
      <w:r w:rsidRPr="00A60F81">
        <w:rPr>
          <w:color w:val="FF0000"/>
        </w:rPr>
        <w:t>Identifies the main ideas of texts</w:t>
      </w:r>
    </w:p>
    <w:p w14:paraId="4F588064" w14:textId="64DF2F40" w:rsidR="004B037A" w:rsidRPr="00A60F81" w:rsidRDefault="00A60F81" w:rsidP="004B037A">
      <w:pPr>
        <w:pStyle w:val="ListParagraph"/>
        <w:numPr>
          <w:ilvl w:val="0"/>
          <w:numId w:val="1"/>
        </w:numPr>
        <w:rPr>
          <w:color w:val="538135" w:themeColor="accent6" w:themeShade="BF"/>
        </w:rPr>
      </w:pPr>
      <w:r w:rsidRPr="00A60F81">
        <w:rPr>
          <w:color w:val="538135" w:themeColor="accent6" w:themeShade="BF"/>
        </w:rPr>
        <w:t>Gives ex</w:t>
      </w:r>
      <w:r w:rsidR="00016B01">
        <w:rPr>
          <w:color w:val="538135" w:themeColor="accent6" w:themeShade="BF"/>
        </w:rPr>
        <w:t xml:space="preserve">amples of where living things </w:t>
      </w:r>
      <w:r w:rsidRPr="00A60F81">
        <w:rPr>
          <w:color w:val="538135" w:themeColor="accent6" w:themeShade="BF"/>
        </w:rPr>
        <w:t xml:space="preserve">come from, for example, plants from seeds, fish from eggs.   </w:t>
      </w:r>
    </w:p>
    <w:p w14:paraId="4318FF8A" w14:textId="53A3D8BB" w:rsidR="00A60F81" w:rsidRPr="00A60F81" w:rsidRDefault="006E5FDC" w:rsidP="004B037A">
      <w:pPr>
        <w:pStyle w:val="ListParagraph"/>
        <w:numPr>
          <w:ilvl w:val="0"/>
          <w:numId w:val="1"/>
        </w:numPr>
        <w:rPr>
          <w:color w:val="538135" w:themeColor="accent6" w:themeShade="BF"/>
        </w:rPr>
      </w:pPr>
      <w:r w:rsidRPr="006E5FDC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7981F9D" wp14:editId="7D5AFFDC">
            <wp:simplePos x="0" y="0"/>
            <wp:positionH relativeFrom="column">
              <wp:posOffset>1083163</wp:posOffset>
            </wp:positionH>
            <wp:positionV relativeFrom="paragraph">
              <wp:posOffset>616174</wp:posOffset>
            </wp:positionV>
            <wp:extent cx="1934210" cy="1020445"/>
            <wp:effectExtent l="0" t="0" r="8890" b="8255"/>
            <wp:wrapTight wrapText="bothSides">
              <wp:wrapPolygon edited="0">
                <wp:start x="0" y="0"/>
                <wp:lineTo x="0" y="21371"/>
                <wp:lineTo x="21487" y="21371"/>
                <wp:lineTo x="214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FDC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469A6A1" wp14:editId="236CB62E">
            <wp:simplePos x="0" y="0"/>
            <wp:positionH relativeFrom="column">
              <wp:posOffset>4836160</wp:posOffset>
            </wp:positionH>
            <wp:positionV relativeFrom="paragraph">
              <wp:posOffset>4445</wp:posOffset>
            </wp:positionV>
            <wp:extent cx="1468755" cy="1640840"/>
            <wp:effectExtent l="0" t="0" r="0" b="0"/>
            <wp:wrapTight wrapText="bothSides">
              <wp:wrapPolygon edited="0">
                <wp:start x="0" y="0"/>
                <wp:lineTo x="0" y="21316"/>
                <wp:lineTo x="21292" y="21316"/>
                <wp:lineTo x="212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75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81" w:rsidRPr="00A60F81">
        <w:rPr>
          <w:color w:val="538135" w:themeColor="accent6" w:themeShade="BF"/>
        </w:rPr>
        <w:t>Explains that</w:t>
      </w:r>
      <w:r w:rsidR="00016B01">
        <w:rPr>
          <w:color w:val="538135" w:themeColor="accent6" w:themeShade="BF"/>
        </w:rPr>
        <w:t xml:space="preserve"> living things need food, </w:t>
      </w:r>
      <w:r w:rsidR="00A60F81" w:rsidRPr="00A60F81">
        <w:rPr>
          <w:color w:val="538135" w:themeColor="accent6" w:themeShade="BF"/>
        </w:rPr>
        <w:t xml:space="preserve">water and care </w:t>
      </w:r>
      <w:proofErr w:type="gramStart"/>
      <w:r w:rsidR="00A60F81" w:rsidRPr="00A60F81">
        <w:rPr>
          <w:color w:val="538135" w:themeColor="accent6" w:themeShade="BF"/>
        </w:rPr>
        <w:t xml:space="preserve">to </w:t>
      </w:r>
      <w:r w:rsidRPr="006E5FDC">
        <w:t xml:space="preserve"> </w:t>
      </w:r>
      <w:r w:rsidR="00A60F81" w:rsidRPr="00A60F81">
        <w:rPr>
          <w:color w:val="538135" w:themeColor="accent6" w:themeShade="BF"/>
        </w:rPr>
        <w:t>grow</w:t>
      </w:r>
      <w:proofErr w:type="gramEnd"/>
      <w:r w:rsidR="00A60F81" w:rsidRPr="00A60F81">
        <w:rPr>
          <w:color w:val="538135" w:themeColor="accent6" w:themeShade="BF"/>
        </w:rPr>
        <w:t xml:space="preserve"> and survive.</w:t>
      </w:r>
    </w:p>
    <w:sectPr w:rsidR="00A60F81" w:rsidRPr="00A60F81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A1AB4" w14:textId="77777777" w:rsidR="000D41CB" w:rsidRDefault="000D41CB" w:rsidP="008119AD">
      <w:pPr>
        <w:spacing w:after="0" w:line="240" w:lineRule="auto"/>
      </w:pPr>
      <w:r>
        <w:separator/>
      </w:r>
    </w:p>
  </w:endnote>
  <w:endnote w:type="continuationSeparator" w:id="0">
    <w:p w14:paraId="7A2293D2" w14:textId="77777777" w:rsidR="000D41CB" w:rsidRDefault="000D41CB" w:rsidP="0081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60A24" w14:textId="7E333ACB" w:rsidR="008119AD" w:rsidRDefault="008119AD">
    <w:pPr>
      <w:pStyle w:val="Footer"/>
    </w:pPr>
    <w:r>
      <w:t xml:space="preserve">April 2020 SB/DG/CR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EFAF7" w14:textId="77777777" w:rsidR="000D41CB" w:rsidRDefault="000D41CB" w:rsidP="008119AD">
      <w:pPr>
        <w:spacing w:after="0" w:line="240" w:lineRule="auto"/>
      </w:pPr>
      <w:r>
        <w:separator/>
      </w:r>
    </w:p>
  </w:footnote>
  <w:footnote w:type="continuationSeparator" w:id="0">
    <w:p w14:paraId="55C9B080" w14:textId="77777777" w:rsidR="000D41CB" w:rsidRDefault="000D41CB" w:rsidP="00811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A4726"/>
    <w:multiLevelType w:val="hybridMultilevel"/>
    <w:tmpl w:val="6902D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193"/>
    <w:rsid w:val="00016B01"/>
    <w:rsid w:val="000D41CB"/>
    <w:rsid w:val="004B037A"/>
    <w:rsid w:val="004B1C4B"/>
    <w:rsid w:val="00550312"/>
    <w:rsid w:val="006B2167"/>
    <w:rsid w:val="006C10F6"/>
    <w:rsid w:val="006E5FDC"/>
    <w:rsid w:val="008119AD"/>
    <w:rsid w:val="008A04B5"/>
    <w:rsid w:val="008D0193"/>
    <w:rsid w:val="00A60F81"/>
    <w:rsid w:val="00D821FB"/>
    <w:rsid w:val="610797A0"/>
    <w:rsid w:val="778A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08A03"/>
  <w15:chartTrackingRefBased/>
  <w15:docId w15:val="{3E53D510-F447-4098-9B5D-D7A2BF40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1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1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821F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821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1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9AD"/>
  </w:style>
  <w:style w:type="paragraph" w:styleId="Footer">
    <w:name w:val="footer"/>
    <w:basedOn w:val="Normal"/>
    <w:link w:val="FooterChar"/>
    <w:uiPriority w:val="99"/>
    <w:unhideWhenUsed/>
    <w:rsid w:val="00811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9AD"/>
  </w:style>
  <w:style w:type="paragraph" w:styleId="ListParagraph">
    <w:name w:val="List Paragraph"/>
    <w:basedOn w:val="Normal"/>
    <w:uiPriority w:val="34"/>
    <w:qFormat/>
    <w:rsid w:val="004B03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A04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www.facebook.com/123363624425953/videos/663651031078735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75NQK-Sm1YY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4" ma:contentTypeDescription="Create a new document." ma:contentTypeScope="" ma:versionID="84cd21a5ea1768c64a161de7addc81b6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9a311e49b5e4cf628f6ea869f74c9440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630173-067A-45A9-958F-1EAE869FCF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86796A-48EE-41C3-B72B-F8ADF9A9C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1985AC-E52A-4E9D-BFB3-ADE9A4EBF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///Life cycle of a butterfly</vt:lpstr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2</cp:revision>
  <dcterms:created xsi:type="dcterms:W3CDTF">2020-05-03T21:43:00Z</dcterms:created>
  <dcterms:modified xsi:type="dcterms:W3CDTF">2020-05-03T21:43:00Z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