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23" w:rsidRPr="002A63E3" w:rsidRDefault="0040597E">
      <w:pPr>
        <w:rPr>
          <w:b/>
        </w:rPr>
      </w:pPr>
      <w:r>
        <w:rPr>
          <w:b/>
        </w:rPr>
        <w:t>Suggested learning experiences to develop Literacy and numeracy at home</w:t>
      </w:r>
    </w:p>
    <w:p w:rsidR="0012346D" w:rsidRPr="00FE5B7A" w:rsidRDefault="007323C2" w:rsidP="0012346D">
      <w:pPr>
        <w:rPr>
          <w:u w:val="single"/>
        </w:rPr>
      </w:pPr>
      <w:r w:rsidRPr="007323C2">
        <w:rPr>
          <w:b/>
        </w:rPr>
        <w:t>Listening and Talking</w:t>
      </w:r>
      <w:r>
        <w:t xml:space="preserve"> - </w:t>
      </w:r>
      <w:r w:rsidR="0012346D">
        <w:t xml:space="preserve">Research has shown that children who can recite </w:t>
      </w:r>
      <w:r w:rsidR="000F534C">
        <w:t>8</w:t>
      </w:r>
      <w:r w:rsidR="0012346D">
        <w:t xml:space="preserve"> traditional nursery rhymes</w:t>
      </w:r>
      <w:r w:rsidR="000F534C">
        <w:t xml:space="preserve"> by heart by the time they are 4 are the generally the best readers and spellers by the time they are 8 (Fox 2001 </w:t>
      </w:r>
      <w:proofErr w:type="spellStart"/>
      <w:r w:rsidR="000F534C">
        <w:t>Goswami</w:t>
      </w:r>
      <w:proofErr w:type="spellEnd"/>
      <w:r w:rsidR="000F534C">
        <w:t xml:space="preserve"> and Bryant 1992).</w:t>
      </w:r>
    </w:p>
    <w:p w:rsidR="00076A23" w:rsidRDefault="000F534C">
      <w:r>
        <w:t>Focus on rhyme. Explain that a rhyme is a word which sounds the same at the end. R</w:t>
      </w:r>
      <w:r w:rsidR="00FE5B7A">
        <w:t xml:space="preserve">ecite nursery rhymes, </w:t>
      </w:r>
      <w:r w:rsidR="0012346D">
        <w:t>make up rhyming n</w:t>
      </w:r>
      <w:r>
        <w:t xml:space="preserve">onsense words, generate </w:t>
      </w:r>
      <w:r w:rsidR="0012346D">
        <w:t xml:space="preserve">words </w:t>
      </w:r>
      <w:r>
        <w:t xml:space="preserve">which rhyme </w:t>
      </w:r>
      <w:r w:rsidR="0012346D">
        <w:t>w</w:t>
      </w:r>
      <w:r w:rsidR="006E01BF">
        <w:t>i</w:t>
      </w:r>
      <w:r w:rsidR="0012346D">
        <w:t xml:space="preserve">th other words, as many as </w:t>
      </w:r>
      <w:r w:rsidR="0040597E">
        <w:t>they</w:t>
      </w:r>
      <w:r w:rsidR="0012346D">
        <w:t xml:space="preserve"> can</w:t>
      </w:r>
      <w:proofErr w:type="gramStart"/>
      <w:r w:rsidR="0012346D">
        <w:t>.</w:t>
      </w:r>
      <w:r w:rsidR="0040597E">
        <w:t>.</w:t>
      </w:r>
      <w:proofErr w:type="gramEnd"/>
      <w:r w:rsidR="0040597E">
        <w:t xml:space="preserve"> S</w:t>
      </w:r>
      <w:r w:rsidR="00FE5B7A">
        <w:t xml:space="preserve">ay two rhyming words and one </w:t>
      </w:r>
      <w:r>
        <w:t xml:space="preserve">that does not rhyme with these </w:t>
      </w:r>
      <w:r w:rsidR="00FE5B7A">
        <w:t xml:space="preserve">and </w:t>
      </w:r>
      <w:r w:rsidR="0040597E">
        <w:t>ask your child to</w:t>
      </w:r>
      <w:r w:rsidR="00FE5B7A">
        <w:t xml:space="preserve"> identify the odd one out, </w:t>
      </w:r>
      <w:proofErr w:type="spellStart"/>
      <w:r w:rsidR="00FE5B7A">
        <w:t>e.g</w:t>
      </w:r>
      <w:proofErr w:type="spellEnd"/>
      <w:r w:rsidR="00FE5B7A">
        <w:t xml:space="preserve"> cat, bat, </w:t>
      </w:r>
      <w:proofErr w:type="gramStart"/>
      <w:r w:rsidR="00FE5B7A">
        <w:t>mouse</w:t>
      </w:r>
      <w:proofErr w:type="gramEnd"/>
      <w:r w:rsidR="00FE5B7A">
        <w:t>.</w:t>
      </w:r>
      <w:r>
        <w:t xml:space="preserve"> Randomise the order.</w:t>
      </w:r>
      <w:r w:rsidR="00FE5B7A">
        <w:t xml:space="preserve"> </w:t>
      </w:r>
      <w:r w:rsidR="0040597E">
        <w:t>Which one doesn’t rhyme?</w:t>
      </w:r>
    </w:p>
    <w:p w:rsidR="00FE5B7A" w:rsidRDefault="00FE5B7A">
      <w:r>
        <w:t xml:space="preserve">Tongue twisters… Challenge </w:t>
      </w:r>
      <w:r w:rsidR="0040597E">
        <w:t>your child</w:t>
      </w:r>
      <w:r>
        <w:t xml:space="preserve"> to learn them, this introduces an awareness of Alliteration, words beginning with the same sound, e.g. Peter Piper… You can begin by using your own family </w:t>
      </w:r>
      <w:r w:rsidR="0012346D">
        <w:t xml:space="preserve">names. </w:t>
      </w:r>
    </w:p>
    <w:p w:rsidR="00E6186C" w:rsidRDefault="000F534C">
      <w:r>
        <w:t>Role Play - p</w:t>
      </w:r>
      <w:r w:rsidR="00E6186C">
        <w:t>retend shops are a great way of encouraging literacy</w:t>
      </w:r>
      <w:r>
        <w:t xml:space="preserve"> and numeracy skills -</w:t>
      </w:r>
      <w:r w:rsidR="00E6186C">
        <w:t xml:space="preserve"> listening to orders, creating shopping lists, using real items from the cupboards</w:t>
      </w:r>
      <w:r w:rsidR="002A63E3">
        <w:t xml:space="preserve">. Once empty cut up the packets and look at the words, then cut out the letters and challenge </w:t>
      </w:r>
      <w:r w:rsidR="0040597E">
        <w:t>your child</w:t>
      </w:r>
      <w:r w:rsidR="002A63E3">
        <w:t xml:space="preserve"> to make the family </w:t>
      </w:r>
      <w:r w:rsidR="007323C2">
        <w:t>names using the letters. A</w:t>
      </w:r>
      <w:r w:rsidR="002A63E3">
        <w:t xml:space="preserve">dd in real coins, sort them by type, 1p, 2p, 5p 10p, 50p coins. Explore different ways to make 5p using different coins, then 10p using different coins. </w:t>
      </w:r>
      <w:r w:rsidR="007323C2">
        <w:t>Make price lists/posters/tags.</w:t>
      </w:r>
    </w:p>
    <w:p w:rsidR="002A63E3" w:rsidRDefault="00FE5B7A">
      <w:r w:rsidRPr="00E6186C">
        <w:rPr>
          <w:b/>
        </w:rPr>
        <w:t>Reading</w:t>
      </w:r>
      <w:r w:rsidR="0012346D">
        <w:t xml:space="preserve"> – Continue to explore a love of books and stories</w:t>
      </w:r>
      <w:r w:rsidR="0040597E">
        <w:t>. Develop book knowledge -</w:t>
      </w:r>
      <w:r w:rsidR="00E6186C">
        <w:t xml:space="preserve"> Au</w:t>
      </w:r>
      <w:r w:rsidR="002A63E3">
        <w:t>t</w:t>
      </w:r>
      <w:r w:rsidR="00E6186C">
        <w:t xml:space="preserve">hor illustrator, </w:t>
      </w:r>
      <w:r w:rsidR="0040597E">
        <w:t>ask your child</w:t>
      </w:r>
      <w:r w:rsidR="00E6186C">
        <w:t xml:space="preserve"> to point to where the story</w:t>
      </w:r>
      <w:r w:rsidR="0040597E">
        <w:t xml:space="preserve"> starts/</w:t>
      </w:r>
      <w:r w:rsidR="006E01BF">
        <w:t xml:space="preserve">first word and develop understanding that writing moves left to </w:t>
      </w:r>
      <w:r w:rsidR="0040597E">
        <w:t>right</w:t>
      </w:r>
      <w:r w:rsidR="006E01BF">
        <w:t xml:space="preserve">. </w:t>
      </w:r>
      <w:r w:rsidR="00E6186C">
        <w:t xml:space="preserve">Talk about the sequence of the story, what happened first, next and how did it end. </w:t>
      </w:r>
      <w:r w:rsidR="002A63E3">
        <w:t>Encourage</w:t>
      </w:r>
      <w:r w:rsidR="0040597E">
        <w:t xml:space="preserve"> your child</w:t>
      </w:r>
      <w:r w:rsidR="002A63E3">
        <w:t xml:space="preserve"> to talk about what </w:t>
      </w:r>
      <w:r w:rsidR="0040597E">
        <w:t>they liked/disliked and reasons why.</w:t>
      </w:r>
    </w:p>
    <w:p w:rsidR="002A63E3" w:rsidRDefault="00E6186C">
      <w:r>
        <w:t>Encourage</w:t>
      </w:r>
      <w:r w:rsidR="0040597E">
        <w:t xml:space="preserve"> your child </w:t>
      </w:r>
      <w:r>
        <w:t xml:space="preserve">to create </w:t>
      </w:r>
      <w:r w:rsidR="0040597E">
        <w:t xml:space="preserve">their </w:t>
      </w:r>
      <w:r>
        <w:t xml:space="preserve">own story, something the whole family can join with. </w:t>
      </w:r>
      <w:r w:rsidR="0040597E">
        <w:t xml:space="preserve">Everyone </w:t>
      </w:r>
      <w:r w:rsidR="002A63E3">
        <w:t xml:space="preserve">can create their own stories </w:t>
      </w:r>
      <w:r w:rsidR="0040597E">
        <w:t xml:space="preserve">and share these before bedtime. </w:t>
      </w:r>
    </w:p>
    <w:p w:rsidR="00E6186C" w:rsidRDefault="00E6186C">
      <w:r>
        <w:t xml:space="preserve">Write down </w:t>
      </w:r>
      <w:r w:rsidR="0040597E">
        <w:t>your child’s</w:t>
      </w:r>
      <w:r>
        <w:t xml:space="preserve"> story and </w:t>
      </w:r>
      <w:r w:rsidR="0040597E">
        <w:t>ask them</w:t>
      </w:r>
      <w:r>
        <w:t xml:space="preserve"> to draw (illustrate) </w:t>
      </w:r>
      <w:r w:rsidR="0040597E">
        <w:t>the</w:t>
      </w:r>
      <w:r>
        <w:t xml:space="preserve"> story</w:t>
      </w:r>
      <w:r w:rsidR="002A63E3">
        <w:t xml:space="preserve">. Make sure </w:t>
      </w:r>
      <w:r w:rsidR="0040597E">
        <w:t>they add their</w:t>
      </w:r>
      <w:r w:rsidR="002A63E3">
        <w:t xml:space="preserve"> name to </w:t>
      </w:r>
      <w:r w:rsidR="0040597E">
        <w:t>the</w:t>
      </w:r>
      <w:r w:rsidR="002A63E3">
        <w:t xml:space="preserve"> drawing encouraging </w:t>
      </w:r>
      <w:r w:rsidR="0040597E">
        <w:t xml:space="preserve">them </w:t>
      </w:r>
      <w:r>
        <w:t xml:space="preserve">to write </w:t>
      </w:r>
      <w:r w:rsidR="002F279E">
        <w:t>t</w:t>
      </w:r>
      <w:r>
        <w:t>he</w:t>
      </w:r>
      <w:r w:rsidR="002F279E">
        <w:t>i</w:t>
      </w:r>
      <w:bookmarkStart w:id="0" w:name="_GoBack"/>
      <w:bookmarkEnd w:id="0"/>
      <w:r>
        <w:t>r surname</w:t>
      </w:r>
      <w:r w:rsidR="002A63E3">
        <w:t xml:space="preserve"> and date</w:t>
      </w:r>
      <w:r>
        <w:t xml:space="preserve"> too.</w:t>
      </w:r>
    </w:p>
    <w:p w:rsidR="002A63E3" w:rsidRDefault="002A63E3" w:rsidP="002A63E3">
      <w:r>
        <w:t xml:space="preserve"> </w:t>
      </w:r>
      <w:r w:rsidR="00FE5B7A" w:rsidRPr="00E6186C">
        <w:rPr>
          <w:b/>
        </w:rPr>
        <w:t xml:space="preserve">Writing </w:t>
      </w:r>
      <w:r>
        <w:t>Now would be a good time to explore writing for a purpose; Write a letter to a family member… or a shopping list for essential food items! Fill an oven dish or tray with salt or flour</w:t>
      </w:r>
      <w:r w:rsidR="0040597E">
        <w:t xml:space="preserve"> or write outside in the sandpit</w:t>
      </w:r>
      <w:r>
        <w:t>. Now try and the copy letters. Language helps children write letters, such as, ‘a circle with a little tail’ for the letter ‘a’. Create a recipe of the d</w:t>
      </w:r>
      <w:r w:rsidR="008F7B8C">
        <w:t xml:space="preserve">ifferent family favourite foods </w:t>
      </w:r>
      <w:r>
        <w:t>or make playdough and write down what is needed at each stage.</w:t>
      </w:r>
    </w:p>
    <w:p w:rsidR="002A63E3" w:rsidRDefault="002A63E3" w:rsidP="002A63E3">
      <w:r>
        <w:rPr>
          <w:b/>
        </w:rPr>
        <w:t xml:space="preserve">Maths and Numeracy </w:t>
      </w:r>
      <w:r w:rsidRPr="002A63E3">
        <w:t>Dominoes are great family fun.</w:t>
      </w:r>
      <w:r>
        <w:t xml:space="preserve"> Not only can these be used for matching but great to develop awareness and understanding of recognising amounts without counting (</w:t>
      </w:r>
      <w:proofErr w:type="spellStart"/>
      <w:r>
        <w:t>subitising</w:t>
      </w:r>
      <w:proofErr w:type="spellEnd"/>
      <w:r>
        <w:t xml:space="preserve">) but also simple addition. If you use the blank ones to start, you will see a full set of 0-6. Encourage </w:t>
      </w:r>
      <w:r w:rsidR="007323C2">
        <w:t xml:space="preserve">your child </w:t>
      </w:r>
      <w:r>
        <w:t>to identify the amounts on each domino as you show then one by one</w:t>
      </w:r>
      <w:r w:rsidR="007323C2">
        <w:t xml:space="preserve"> </w:t>
      </w:r>
      <w:r>
        <w:t>without needing to count the spot</w:t>
      </w:r>
      <w:r w:rsidR="007323C2">
        <w:t>s (</w:t>
      </w:r>
      <w:proofErr w:type="spellStart"/>
      <w:r w:rsidR="007323C2">
        <w:t>subitise</w:t>
      </w:r>
      <w:proofErr w:type="spellEnd"/>
      <w:r w:rsidR="007323C2">
        <w:t>)</w:t>
      </w:r>
      <w:r>
        <w:t xml:space="preserve">. As </w:t>
      </w:r>
      <w:r w:rsidR="007323C2">
        <w:t>your</w:t>
      </w:r>
      <w:r>
        <w:t xml:space="preserve"> child becomes more familiar, you can then show the dominoes with all the </w:t>
      </w:r>
      <w:r w:rsidR="007323C2">
        <w:t>1</w:t>
      </w:r>
      <w:r w:rsidR="009C0B96">
        <w:t>s…</w:t>
      </w:r>
      <w:r>
        <w:t xml:space="preserve"> Adding on 1, 2 etc</w:t>
      </w:r>
      <w:r w:rsidR="007323C2">
        <w:t>.</w:t>
      </w:r>
      <w:r>
        <w:t xml:space="preserve"> Look for patterns in the dominoes.</w:t>
      </w:r>
      <w:r w:rsidR="007323C2">
        <w:t xml:space="preserve"> Practise counting on by counting the spots on one side of the domino (hold that number in your head) then say the next number to count the spots on the other side to get the total number of spots on the domino. </w:t>
      </w:r>
    </w:p>
    <w:p w:rsidR="00DD3296" w:rsidRPr="00DD3296" w:rsidRDefault="002A63E3" w:rsidP="002A63E3">
      <w:r>
        <w:t xml:space="preserve">Explore </w:t>
      </w:r>
      <w:r w:rsidR="009C0B96">
        <w:t xml:space="preserve">2D and </w:t>
      </w:r>
      <w:r>
        <w:t>3D shapes at home</w:t>
      </w:r>
      <w:r w:rsidR="009C0B96">
        <w:t>.</w:t>
      </w:r>
      <w:r w:rsidR="008F7B8C">
        <w:t xml:space="preserve"> Go on a shape hunt arou</w:t>
      </w:r>
      <w:r w:rsidR="009C0B96">
        <w:t>nd your home. Use your iPad to t</w:t>
      </w:r>
      <w:r w:rsidR="008F7B8C">
        <w:t xml:space="preserve">ake photos of all of the shapes you find. Can you name the shapes? Do any of the shapes look like something in your environment e.g. wheels look like circles and televisions are rectangular. </w:t>
      </w:r>
      <w:r w:rsidR="009C0B96">
        <w:t>Talk about the number of sides/corners. Look at the differences between circles/spheres; squares/cubes.</w:t>
      </w:r>
    </w:p>
    <w:p w:rsidR="002A63E3" w:rsidRPr="002A63E3" w:rsidRDefault="002A63E3" w:rsidP="002A63E3"/>
    <w:sectPr w:rsidR="002A63E3" w:rsidRPr="002A6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23"/>
    <w:rsid w:val="00076A23"/>
    <w:rsid w:val="000F534C"/>
    <w:rsid w:val="0012346D"/>
    <w:rsid w:val="002A63E3"/>
    <w:rsid w:val="002F279E"/>
    <w:rsid w:val="0040597E"/>
    <w:rsid w:val="006E01BF"/>
    <w:rsid w:val="007323C2"/>
    <w:rsid w:val="0074077C"/>
    <w:rsid w:val="008F7B8C"/>
    <w:rsid w:val="009C0B96"/>
    <w:rsid w:val="00DD3296"/>
    <w:rsid w:val="00E34173"/>
    <w:rsid w:val="00E6186C"/>
    <w:rsid w:val="00FE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F82F"/>
  <w15:chartTrackingRefBased/>
  <w15:docId w15:val="{43F334D1-FF29-4FAE-8FE7-A1DF2B38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Bolton</dc:creator>
  <cp:keywords/>
  <dc:description/>
  <cp:lastModifiedBy>Karen  Shepherd</cp:lastModifiedBy>
  <cp:revision>5</cp:revision>
  <dcterms:created xsi:type="dcterms:W3CDTF">2020-04-16T10:57:00Z</dcterms:created>
  <dcterms:modified xsi:type="dcterms:W3CDTF">2020-04-16T11:20:00Z</dcterms:modified>
</cp:coreProperties>
</file>