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91" w:rsidRPr="00EF3891" w:rsidRDefault="00935422" w:rsidP="00EF3891">
      <w:pPr>
        <w:rPr>
          <w:b/>
          <w:u w:val="single"/>
        </w:rPr>
      </w:pPr>
      <w:r>
        <w:rPr>
          <w:b/>
          <w:u w:val="single"/>
        </w:rPr>
        <w:t>The Three Bears</w:t>
      </w:r>
      <w:r w:rsidR="00EF3891" w:rsidRPr="00EF3891">
        <w:rPr>
          <w:b/>
          <w:u w:val="single"/>
        </w:rPr>
        <w:t xml:space="preserve"> Rap</w:t>
      </w:r>
    </w:p>
    <w:p w:rsidR="00EF3891" w:rsidRDefault="00EF3891" w:rsidP="00EF3891">
      <w:pPr>
        <w:rPr>
          <w:b/>
        </w:rPr>
      </w:pPr>
    </w:p>
    <w:p w:rsidR="00EF3891" w:rsidRDefault="00EF3891" w:rsidP="00EF3891">
      <w:r w:rsidRPr="006B5DAE">
        <w:t>(Children</w:t>
      </w:r>
      <w:r>
        <w:t xml:space="preserve"> beat the rhythm – “knees, hands” 4x slapping thighs then clapping)</w:t>
      </w:r>
    </w:p>
    <w:p w:rsidR="00EF3891" w:rsidRDefault="00EF3891" w:rsidP="00EF3891">
      <w:r>
        <w:t xml:space="preserve">(Continuing to beat </w:t>
      </w:r>
      <w:proofErr w:type="gramStart"/>
      <w:r>
        <w:t>rhythm:</w:t>
      </w:r>
      <w:proofErr w:type="gramEnd"/>
      <w:r>
        <w:t>)</w:t>
      </w:r>
    </w:p>
    <w:p w:rsidR="00EF3891" w:rsidRPr="003E05A0" w:rsidRDefault="00EF3891" w:rsidP="00EF3891">
      <w:pPr>
        <w:rPr>
          <w:sz w:val="20"/>
          <w:szCs w:val="20"/>
        </w:rPr>
      </w:pPr>
    </w:p>
    <w:p w:rsidR="00EF3891" w:rsidRDefault="00EF3891" w:rsidP="00EF389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4229151</wp:posOffset>
            </wp:positionH>
            <wp:positionV relativeFrom="paragraph">
              <wp:posOffset>2601</wp:posOffset>
            </wp:positionV>
            <wp:extent cx="1897258" cy="1897258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58" cy="1897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Once upon a time in the nursery rhyme there were 3 bears, 3 bears</w:t>
      </w:r>
    </w:p>
    <w:p w:rsidR="00EF3891" w:rsidRDefault="00EF3891" w:rsidP="00EF3891">
      <w:r>
        <w:t>One was a papa bear, one was a m</w:t>
      </w:r>
      <w:r w:rsidR="009154E8">
        <w:t>a</w:t>
      </w:r>
      <w:r>
        <w:t>ma bear and one was a wee bear.</w:t>
      </w:r>
    </w:p>
    <w:p w:rsidR="00EF3891" w:rsidRDefault="00EF3891" w:rsidP="00EF3891">
      <w:r>
        <w:t>They all went a-walking in the deep woods a-talking</w:t>
      </w:r>
    </w:p>
    <w:p w:rsidR="00EF3891" w:rsidRDefault="00EF3891" w:rsidP="00EF3891">
      <w:r>
        <w:t>When along came a girl with long flowing, golden hair.</w:t>
      </w:r>
    </w:p>
    <w:p w:rsidR="00EF3891" w:rsidRDefault="00EF3891" w:rsidP="00EF3891">
      <w:r>
        <w:t>She knocked on the door but no-one was there, so she walked on in.</w:t>
      </w:r>
    </w:p>
    <w:p w:rsidR="00EF3891" w:rsidRDefault="00EF3891" w:rsidP="00EF3891">
      <w:r>
        <w:t>Along came the 3 bears.</w:t>
      </w:r>
    </w:p>
    <w:p w:rsidR="00EF3891" w:rsidRPr="003E05A0" w:rsidRDefault="00EF3891" w:rsidP="00EF3891">
      <w:pPr>
        <w:rPr>
          <w:sz w:val="20"/>
          <w:szCs w:val="20"/>
        </w:rPr>
      </w:pPr>
    </w:p>
    <w:p w:rsidR="00EF3891" w:rsidRDefault="00EF3891" w:rsidP="00EF3891">
      <w:r>
        <w:t xml:space="preserve">“Someone’s been eating my porridge,” said the papa bear, </w:t>
      </w:r>
    </w:p>
    <w:p w:rsidR="00EF3891" w:rsidRDefault="00EF3891" w:rsidP="00EF3891">
      <w:r>
        <w:t>Said the papa bear. (Deep voice, fold arms and scowl)</w:t>
      </w:r>
    </w:p>
    <w:p w:rsidR="00EF3891" w:rsidRDefault="00EF3891" w:rsidP="00EF3891">
      <w:r>
        <w:t xml:space="preserve">“Someone’s been eating my porridge,” said the mama bear, </w:t>
      </w:r>
    </w:p>
    <w:p w:rsidR="00EF3891" w:rsidRDefault="00EF3891" w:rsidP="00EF3891">
      <w:r>
        <w:t>Said the mama bear. (High voice, hands on hips)</w:t>
      </w:r>
    </w:p>
    <w:p w:rsidR="00EF3891" w:rsidRDefault="00EF3891" w:rsidP="00EF3891">
      <w:r>
        <w:t>“Hey mama wee bear” said the little wee bear</w:t>
      </w:r>
    </w:p>
    <w:p w:rsidR="00EF3891" w:rsidRDefault="00EF3891" w:rsidP="00EF3891">
      <w:r>
        <w:rPr>
          <w:noProof/>
        </w:rPr>
        <w:drawing>
          <wp:anchor distT="0" distB="0" distL="114300" distR="114300" simplePos="0" relativeHeight="251662336" behindDoc="1" locked="0" layoutInCell="1" allowOverlap="1" wp14:anchorId="2344F0DA" wp14:editId="26D8A9CC">
            <wp:simplePos x="0" y="0"/>
            <wp:positionH relativeFrom="column">
              <wp:posOffset>4483983</wp:posOffset>
            </wp:positionH>
            <wp:positionV relativeFrom="paragraph">
              <wp:posOffset>17794</wp:posOffset>
            </wp:positionV>
            <wp:extent cx="1510960" cy="1510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362" cy="151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“Someone as broken my chair!” (</w:t>
      </w:r>
      <w:proofErr w:type="gramStart"/>
      <w:r>
        <w:t>slap</w:t>
      </w:r>
      <w:proofErr w:type="gramEnd"/>
      <w:r>
        <w:t xml:space="preserve"> hands on thighs quickly 7x)</w:t>
      </w:r>
    </w:p>
    <w:p w:rsidR="00EF3891" w:rsidRDefault="00EF3891" w:rsidP="00EF3891">
      <w:r>
        <w:t>(Throw hands up in air and gasp)</w:t>
      </w:r>
    </w:p>
    <w:p w:rsidR="00EF3891" w:rsidRDefault="00EF3891" w:rsidP="00EF3891">
      <w:r>
        <w:t>“Someone has broken my chair!” (</w:t>
      </w:r>
      <w:proofErr w:type="gramStart"/>
      <w:r>
        <w:t>slap</w:t>
      </w:r>
      <w:proofErr w:type="gramEnd"/>
      <w:r>
        <w:t xml:space="preserve"> hands on thighs quickly 7x)</w:t>
      </w:r>
    </w:p>
    <w:p w:rsidR="00EF3891" w:rsidRDefault="00EF3891" w:rsidP="00EF3891">
      <w:r>
        <w:t>(Throw hands up in air and gasp)</w:t>
      </w:r>
    </w:p>
    <w:p w:rsidR="00EF3891" w:rsidRPr="003E05A0" w:rsidRDefault="00EF3891" w:rsidP="00EF3891">
      <w:pPr>
        <w:rPr>
          <w:sz w:val="20"/>
          <w:szCs w:val="20"/>
        </w:rPr>
      </w:pPr>
    </w:p>
    <w:p w:rsidR="00EF3891" w:rsidRDefault="00EF3891" w:rsidP="00EF3891">
      <w:r>
        <w:t xml:space="preserve">“Someone’s been sitting in my chair,” said the papa bear, </w:t>
      </w:r>
    </w:p>
    <w:p w:rsidR="00EF3891" w:rsidRDefault="00EF3891" w:rsidP="00EF3891">
      <w:r>
        <w:t>Said the papa bear. (Deep voice, fold arms and scowl)</w:t>
      </w:r>
    </w:p>
    <w:p w:rsidR="00EF3891" w:rsidRDefault="00EF3891" w:rsidP="00EF3891">
      <w:r>
        <w:t xml:space="preserve">“Someone’s been sitting in my chair,” said the mama bear, </w:t>
      </w:r>
    </w:p>
    <w:p w:rsidR="00EF3891" w:rsidRDefault="00EF3891" w:rsidP="00EF3891">
      <w:r>
        <w:t>Said the mama bear. (High voice, hands on hips)</w:t>
      </w:r>
    </w:p>
    <w:p w:rsidR="00EF3891" w:rsidRDefault="00EF3891" w:rsidP="00EF3891">
      <w:r>
        <w:t>“Hey mama wee bear” said the little wee bear</w:t>
      </w:r>
    </w:p>
    <w:p w:rsidR="00EF3891" w:rsidRDefault="00EF3891" w:rsidP="00EF3891">
      <w:r>
        <w:t>“Someone has broken my chair!” (</w:t>
      </w:r>
      <w:proofErr w:type="gramStart"/>
      <w:r>
        <w:t>slap</w:t>
      </w:r>
      <w:proofErr w:type="gramEnd"/>
      <w:r>
        <w:t xml:space="preserve"> hands on thighs quickly 7x)</w:t>
      </w:r>
    </w:p>
    <w:p w:rsidR="00EF3891" w:rsidRDefault="00EF3891" w:rsidP="00EF3891">
      <w:r>
        <w:rPr>
          <w:noProof/>
        </w:rPr>
        <w:drawing>
          <wp:anchor distT="0" distB="0" distL="114300" distR="114300" simplePos="0" relativeHeight="251660288" behindDoc="1" locked="0" layoutInCell="1" allowOverlap="1" wp14:anchorId="2344F0DA" wp14:editId="26D8A9CC">
            <wp:simplePos x="0" y="0"/>
            <wp:positionH relativeFrom="column">
              <wp:posOffset>4767595</wp:posOffset>
            </wp:positionH>
            <wp:positionV relativeFrom="paragraph">
              <wp:posOffset>26817</wp:posOffset>
            </wp:positionV>
            <wp:extent cx="968188" cy="968188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253" cy="97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(Throw hands up in air and gasp)</w:t>
      </w:r>
    </w:p>
    <w:p w:rsidR="00EF3891" w:rsidRDefault="00EF3891" w:rsidP="00EF3891">
      <w:r>
        <w:t>“Someone has broken my chair!” (</w:t>
      </w:r>
      <w:proofErr w:type="gramStart"/>
      <w:r>
        <w:t>slap</w:t>
      </w:r>
      <w:proofErr w:type="gramEnd"/>
      <w:r>
        <w:t xml:space="preserve"> hands on thighs quickly 7x)</w:t>
      </w:r>
    </w:p>
    <w:p w:rsidR="00EF3891" w:rsidRDefault="00EF3891" w:rsidP="00EF3891">
      <w:r>
        <w:t>(Throw hands up in air and gasp)</w:t>
      </w:r>
    </w:p>
    <w:p w:rsidR="00EF3891" w:rsidRPr="003E05A0" w:rsidRDefault="00EF3891" w:rsidP="00EF3891">
      <w:pPr>
        <w:rPr>
          <w:sz w:val="20"/>
          <w:szCs w:val="20"/>
        </w:rPr>
      </w:pPr>
    </w:p>
    <w:p w:rsidR="00EF3891" w:rsidRDefault="00EF3891" w:rsidP="00EF3891">
      <w:r>
        <w:t xml:space="preserve">“Someone’s been sleeping in my bed” said the papa bear, </w:t>
      </w:r>
    </w:p>
    <w:p w:rsidR="00EF3891" w:rsidRDefault="00EF3891" w:rsidP="00EF3891">
      <w:r>
        <w:t>Said the papa bear. (Deep voice, fold arms and scowl)</w:t>
      </w:r>
    </w:p>
    <w:p w:rsidR="00EF3891" w:rsidRDefault="00EF3891" w:rsidP="00EF3891">
      <w:r>
        <w:t xml:space="preserve">“Someone’s been sleeping in my bed,” said the mama bear, </w:t>
      </w:r>
    </w:p>
    <w:p w:rsidR="00EF3891" w:rsidRDefault="00EF3891" w:rsidP="00EF3891">
      <w:r>
        <w:t>Said the mama bear. (High voice, hands on hips)</w:t>
      </w:r>
    </w:p>
    <w:p w:rsidR="00EF3891" w:rsidRDefault="00EF3891" w:rsidP="00EF3891">
      <w:r>
        <w:t>“Hey mama wee bear” said the little wee bear</w:t>
      </w:r>
    </w:p>
    <w:p w:rsidR="00EF3891" w:rsidRDefault="00EF3891" w:rsidP="00EF3891">
      <w:r>
        <w:t>“Someone has broken my chair!” (</w:t>
      </w:r>
      <w:proofErr w:type="gramStart"/>
      <w:r>
        <w:t>slap</w:t>
      </w:r>
      <w:proofErr w:type="gramEnd"/>
      <w:r>
        <w:t xml:space="preserve"> hands on thighs quickly 7x)</w:t>
      </w:r>
    </w:p>
    <w:p w:rsidR="00EF3891" w:rsidRDefault="00EF3891" w:rsidP="00EF3891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4595743</wp:posOffset>
            </wp:positionH>
            <wp:positionV relativeFrom="paragraph">
              <wp:posOffset>19050</wp:posOffset>
            </wp:positionV>
            <wp:extent cx="1178451" cy="1178451"/>
            <wp:effectExtent l="0" t="0" r="3175" b="3175"/>
            <wp:wrapNone/>
            <wp:docPr id="6" name="Picture 6" descr="The Three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hree Bear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51" cy="117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(Throw hands up in air and gasp)</w:t>
      </w:r>
    </w:p>
    <w:p w:rsidR="00EF3891" w:rsidRDefault="00EF3891" w:rsidP="00EF3891">
      <w:r>
        <w:t>“Someone has broken my chair!” (</w:t>
      </w:r>
      <w:proofErr w:type="gramStart"/>
      <w:r>
        <w:t>slap</w:t>
      </w:r>
      <w:proofErr w:type="gramEnd"/>
      <w:r>
        <w:t xml:space="preserve"> hands on thighs quickly 7x)</w:t>
      </w:r>
    </w:p>
    <w:p w:rsidR="00EF3891" w:rsidRDefault="00EF3891" w:rsidP="00EF3891">
      <w:r>
        <w:t>(Throw hands up in air and gasp)</w:t>
      </w:r>
    </w:p>
    <w:p w:rsidR="00EF3891" w:rsidRPr="003E05A0" w:rsidRDefault="00EF3891" w:rsidP="00EF3891">
      <w:pPr>
        <w:rPr>
          <w:sz w:val="20"/>
          <w:szCs w:val="20"/>
        </w:rPr>
      </w:pPr>
    </w:p>
    <w:p w:rsidR="00EF3891" w:rsidRDefault="00EF3891" w:rsidP="00EF3891">
      <w:r>
        <w:t>Goldilocks woke up and broke up the party as she ran out of there</w:t>
      </w:r>
    </w:p>
    <w:p w:rsidR="00EF3891" w:rsidRDefault="00EF3891" w:rsidP="00EF3891">
      <w:r>
        <w:t>As she ran out of there.</w:t>
      </w:r>
    </w:p>
    <w:p w:rsidR="00EF3891" w:rsidRDefault="00EF3891" w:rsidP="00EF3891">
      <w:r>
        <w:t>“Bye, bye, bye, bye, bye, bye, bye” (slap hands on thighs 7x)</w:t>
      </w:r>
    </w:p>
    <w:p w:rsidR="00EF3891" w:rsidRDefault="00EF3891" w:rsidP="00EF3891">
      <w:r>
        <w:t>Said the papa bear (clap, slap thighs, clap, slap thighs)</w:t>
      </w:r>
    </w:p>
    <w:p w:rsidR="00EF3891" w:rsidRDefault="00EF3891" w:rsidP="00EF3891">
      <w:r>
        <w:t>“Bye, bye, bye, bye, bye, bye, bye” (slap hands on thighs 7x)</w:t>
      </w:r>
    </w:p>
    <w:p w:rsidR="00EF3891" w:rsidRDefault="00EF3891" w:rsidP="00EF3891">
      <w:r>
        <w:t>Said the mama bear (return to clap, slap thighs, clap, slap thighs etc. till end)</w:t>
      </w:r>
    </w:p>
    <w:p w:rsidR="00EF3891" w:rsidRDefault="00EF3891" w:rsidP="00EF3891">
      <w:r>
        <w:t>“Hey mama wee bear” said the little wee bear.</w:t>
      </w:r>
    </w:p>
    <w:p w:rsidR="00EF3891" w:rsidRPr="003E05A0" w:rsidRDefault="001508A1" w:rsidP="00EF3891">
      <w:r>
        <w:t>And that’s the story of The 3 Bears R</w:t>
      </w:r>
      <w:r w:rsidR="00EF3891">
        <w:t>ap!  Yeah!</w:t>
      </w:r>
    </w:p>
    <w:p w:rsidR="00980F67" w:rsidRDefault="00980F67"/>
    <w:sectPr w:rsidR="00980F67" w:rsidSect="001508A1">
      <w:pgSz w:w="11906" w:h="16838"/>
      <w:pgMar w:top="1440" w:right="1440" w:bottom="1440" w:left="144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91"/>
    <w:rsid w:val="0000228D"/>
    <w:rsid w:val="001508A1"/>
    <w:rsid w:val="009154E8"/>
    <w:rsid w:val="00935422"/>
    <w:rsid w:val="00980F67"/>
    <w:rsid w:val="00E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6EF4D-2B49-42F5-AEC3-34A6413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Shepherd</dc:creator>
  <cp:keywords/>
  <dc:description/>
  <cp:lastModifiedBy>Karen  Shepherd</cp:lastModifiedBy>
  <cp:revision>4</cp:revision>
  <dcterms:created xsi:type="dcterms:W3CDTF">2020-04-08T12:53:00Z</dcterms:created>
  <dcterms:modified xsi:type="dcterms:W3CDTF">2020-04-08T13:09:00Z</dcterms:modified>
</cp:coreProperties>
</file>