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4B" w:rsidRPr="00667C4B" w:rsidRDefault="00667C4B">
      <w:pPr>
        <w:rPr>
          <w:b/>
        </w:rPr>
      </w:pPr>
      <w:r w:rsidRPr="00667C4B">
        <w:rPr>
          <w:b/>
        </w:rPr>
        <w:t>Glenwood Parents Committee Meeting Minutes</w:t>
      </w:r>
    </w:p>
    <w:p w:rsidR="00667C4B" w:rsidRPr="00667C4B" w:rsidRDefault="00D10D71">
      <w:pPr>
        <w:rPr>
          <w:b/>
        </w:rPr>
      </w:pPr>
      <w:r>
        <w:rPr>
          <w:b/>
        </w:rPr>
        <w:t>19:30</w:t>
      </w:r>
      <w:r w:rsidR="00667C4B" w:rsidRPr="00667C4B">
        <w:rPr>
          <w:b/>
        </w:rPr>
        <w:t xml:space="preserve"> hours</w:t>
      </w:r>
      <w:r w:rsidR="006009C7">
        <w:rPr>
          <w:b/>
        </w:rPr>
        <w:t xml:space="preserve"> </w:t>
      </w:r>
      <w:r>
        <w:rPr>
          <w:b/>
        </w:rPr>
        <w:t>–</w:t>
      </w:r>
      <w:r w:rsidR="006009C7">
        <w:rPr>
          <w:b/>
        </w:rPr>
        <w:t xml:space="preserve"> </w:t>
      </w:r>
      <w:r>
        <w:rPr>
          <w:b/>
        </w:rPr>
        <w:t>Tuesday 22</w:t>
      </w:r>
      <w:r w:rsidRPr="00D10D71">
        <w:rPr>
          <w:b/>
          <w:vertAlign w:val="superscript"/>
        </w:rPr>
        <w:t>nd</w:t>
      </w:r>
      <w:r>
        <w:rPr>
          <w:b/>
        </w:rPr>
        <w:t xml:space="preserve"> of September</w:t>
      </w:r>
      <w:r w:rsidR="000F6075">
        <w:rPr>
          <w:b/>
        </w:rPr>
        <w:t xml:space="preserve"> 2020</w:t>
      </w:r>
    </w:p>
    <w:p w:rsidR="00667C4B" w:rsidRDefault="00667C4B"/>
    <w:p w:rsidR="00667C4B" w:rsidRDefault="00667C4B">
      <w:r>
        <w:t>In attendance:</w:t>
      </w:r>
      <w:r w:rsidR="006009C7">
        <w:t xml:space="preserve"> </w:t>
      </w:r>
    </w:p>
    <w:p w:rsidR="002D2036" w:rsidRDefault="002D2036" w:rsidP="006B33AA">
      <w:r>
        <w:t xml:space="preserve">Claire Watson </w:t>
      </w:r>
      <w:r>
        <w:tab/>
      </w:r>
      <w:r>
        <w:tab/>
      </w:r>
      <w:r>
        <w:tab/>
      </w:r>
      <w:r>
        <w:tab/>
      </w:r>
      <w:r>
        <w:tab/>
        <w:t>Katherine</w:t>
      </w:r>
    </w:p>
    <w:p w:rsidR="002D2036" w:rsidRDefault="002D2036" w:rsidP="006B33AA">
      <w:r>
        <w:t>Victoria</w:t>
      </w:r>
      <w:r>
        <w:tab/>
      </w:r>
      <w:r>
        <w:tab/>
      </w:r>
      <w:r>
        <w:tab/>
      </w:r>
      <w:r>
        <w:tab/>
      </w:r>
      <w:r>
        <w:tab/>
      </w:r>
      <w:r>
        <w:tab/>
        <w:t>Lindsey</w:t>
      </w:r>
    </w:p>
    <w:p w:rsidR="002D2036" w:rsidRDefault="002D2036" w:rsidP="006B33AA">
      <w:r>
        <w:t>Gail Kane</w:t>
      </w:r>
      <w:r>
        <w:tab/>
      </w:r>
      <w:r>
        <w:tab/>
      </w:r>
      <w:r>
        <w:tab/>
      </w:r>
      <w:r>
        <w:tab/>
      </w:r>
      <w:r>
        <w:tab/>
        <w:t>Caroline Wilkinson</w:t>
      </w:r>
    </w:p>
    <w:p w:rsidR="00510078" w:rsidRPr="00EE001D" w:rsidRDefault="00970663">
      <w:r w:rsidRPr="00EE001D">
        <w:t>Julie Shields</w:t>
      </w:r>
      <w:r w:rsidR="007303D1" w:rsidRPr="00EE001D">
        <w:t xml:space="preserve"> – Depute Head of Centre</w:t>
      </w:r>
      <w:r w:rsidR="007303D1" w:rsidRPr="00EE001D">
        <w:tab/>
      </w:r>
      <w:r w:rsidR="007303D1" w:rsidRPr="00EE001D">
        <w:tab/>
      </w:r>
    </w:p>
    <w:p w:rsidR="00E42191" w:rsidRDefault="00E42191"/>
    <w:p w:rsidR="00C31A8D" w:rsidRDefault="00C31A8D">
      <w:pPr>
        <w:rPr>
          <w:b/>
        </w:rPr>
      </w:pPr>
      <w:r>
        <w:rPr>
          <w:b/>
        </w:rPr>
        <w:t>1/ Introductory Remarks: Julie Shields – Deputy Head of Centre</w:t>
      </w:r>
    </w:p>
    <w:p w:rsidR="00C31A8D" w:rsidRDefault="00C31A8D" w:rsidP="00C31A8D">
      <w:pPr>
        <w:pStyle w:val="ListParagraph"/>
        <w:numPr>
          <w:ilvl w:val="0"/>
          <w:numId w:val="5"/>
        </w:numPr>
      </w:pPr>
      <w:r>
        <w:t>Thank you to all parents and carers who have been extremely good at following the social distancing COVIT-19 rules.  This has enabled the process of transition following lockdown to be very smooth.</w:t>
      </w:r>
    </w:p>
    <w:p w:rsidR="00C31A8D" w:rsidRPr="00C31A8D" w:rsidRDefault="00C31A8D" w:rsidP="00C31A8D">
      <w:pPr>
        <w:pStyle w:val="ListParagraph"/>
        <w:numPr>
          <w:ilvl w:val="0"/>
          <w:numId w:val="5"/>
        </w:numPr>
      </w:pPr>
      <w:r>
        <w:t xml:space="preserve">The Family Centre has been awarded a Green Flag for environmental works, which is a real achievement for all involved.  </w:t>
      </w:r>
    </w:p>
    <w:p w:rsidR="00C31A8D" w:rsidRDefault="00C31A8D">
      <w:pPr>
        <w:rPr>
          <w:b/>
        </w:rPr>
      </w:pPr>
    </w:p>
    <w:p w:rsidR="00667C4B" w:rsidRDefault="00667C4B">
      <w:pPr>
        <w:rPr>
          <w:b/>
        </w:rPr>
      </w:pPr>
      <w:r w:rsidRPr="00716E31">
        <w:rPr>
          <w:b/>
        </w:rPr>
        <w:t xml:space="preserve">1/ </w:t>
      </w:r>
      <w:r w:rsidR="00DB436C">
        <w:rPr>
          <w:b/>
        </w:rPr>
        <w:t>Creation of the Parents Committee</w:t>
      </w:r>
      <w:r w:rsidR="00EC18F8">
        <w:rPr>
          <w:b/>
        </w:rPr>
        <w:t xml:space="preserve">:  Members were asked to volunteer for the following roles - </w:t>
      </w:r>
    </w:p>
    <w:p w:rsidR="009D1A04" w:rsidRDefault="00DB436C">
      <w:r>
        <w:t xml:space="preserve">Chairperson: </w:t>
      </w:r>
      <w:r>
        <w:tab/>
      </w:r>
      <w:r>
        <w:tab/>
      </w:r>
      <w:r>
        <w:tab/>
        <w:t>Caroline Wilkinson</w:t>
      </w:r>
    </w:p>
    <w:p w:rsidR="00DB436C" w:rsidRDefault="00DB436C">
      <w:r>
        <w:t>Deputy Chairperson:</w:t>
      </w:r>
      <w:r>
        <w:tab/>
      </w:r>
      <w:r>
        <w:tab/>
        <w:t>Gail Kane</w:t>
      </w:r>
    </w:p>
    <w:p w:rsidR="00DB436C" w:rsidRDefault="00DB436C">
      <w:r>
        <w:t>Secretary:</w:t>
      </w:r>
      <w:r>
        <w:tab/>
      </w:r>
      <w:r>
        <w:tab/>
      </w:r>
      <w:r>
        <w:tab/>
        <w:t>Lindsey</w:t>
      </w:r>
    </w:p>
    <w:p w:rsidR="00DB436C" w:rsidRPr="002566B5" w:rsidRDefault="00DB436C">
      <w:r>
        <w:t>Treasurer:</w:t>
      </w:r>
      <w:r>
        <w:tab/>
      </w:r>
      <w:r>
        <w:tab/>
      </w:r>
      <w:r>
        <w:tab/>
        <w:t>Victoria</w:t>
      </w:r>
    </w:p>
    <w:p w:rsidR="00307712" w:rsidRPr="00716E31" w:rsidRDefault="00307712">
      <w:pPr>
        <w:rPr>
          <w:b/>
        </w:rPr>
      </w:pPr>
    </w:p>
    <w:p w:rsidR="00171AD3" w:rsidRDefault="0033349F" w:rsidP="0077487B">
      <w:pPr>
        <w:rPr>
          <w:b/>
        </w:rPr>
      </w:pPr>
      <w:r>
        <w:rPr>
          <w:b/>
        </w:rPr>
        <w:t>2</w:t>
      </w:r>
      <w:r w:rsidR="00EC1F86" w:rsidRPr="00716E31">
        <w:rPr>
          <w:b/>
        </w:rPr>
        <w:t xml:space="preserve">/ </w:t>
      </w:r>
      <w:r w:rsidR="00DB436C">
        <w:rPr>
          <w:b/>
        </w:rPr>
        <w:t>Agreement around frequency of meetings, etc</w:t>
      </w:r>
    </w:p>
    <w:p w:rsidR="004F77D1" w:rsidRDefault="001978A3" w:rsidP="0077487B">
      <w:r>
        <w:t>Frequency:</w:t>
      </w:r>
      <w:r>
        <w:tab/>
      </w:r>
      <w:r>
        <w:tab/>
      </w:r>
      <w:r>
        <w:tab/>
        <w:t>Monthly, 1</w:t>
      </w:r>
      <w:r w:rsidRPr="001978A3">
        <w:rPr>
          <w:vertAlign w:val="superscript"/>
        </w:rPr>
        <w:t>st</w:t>
      </w:r>
      <w:r>
        <w:t xml:space="preserve"> week of the month</w:t>
      </w:r>
      <w:r w:rsidR="00EC18F8">
        <w:t xml:space="preserve"> if possible</w:t>
      </w:r>
    </w:p>
    <w:p w:rsidR="001978A3" w:rsidRDefault="001978A3" w:rsidP="0077487B">
      <w:r>
        <w:t>Start time:</w:t>
      </w:r>
      <w:r>
        <w:tab/>
      </w:r>
      <w:r>
        <w:tab/>
      </w:r>
      <w:r>
        <w:tab/>
        <w:t>19:30 hours</w:t>
      </w:r>
      <w:r w:rsidR="00EC18F8">
        <w:t xml:space="preserve"> via Zoom </w:t>
      </w:r>
    </w:p>
    <w:p w:rsidR="001978A3" w:rsidRDefault="001978A3" w:rsidP="0077487B">
      <w:r>
        <w:t>Duration:</w:t>
      </w:r>
      <w:r>
        <w:tab/>
      </w:r>
      <w:r>
        <w:tab/>
      </w:r>
      <w:r>
        <w:tab/>
        <w:t>One hour</w:t>
      </w:r>
    </w:p>
    <w:p w:rsidR="001978A3" w:rsidRDefault="001978A3" w:rsidP="0077487B">
      <w:r>
        <w:t>Day of the week:</w:t>
      </w:r>
      <w:r>
        <w:tab/>
      </w:r>
      <w:r>
        <w:tab/>
        <w:t>Wednesday – as Mrs Brown has a commitment on Tuesday evenings</w:t>
      </w:r>
    </w:p>
    <w:p w:rsidR="00716E31" w:rsidRDefault="00716E31" w:rsidP="0077487B"/>
    <w:p w:rsidR="00D963E4" w:rsidRPr="00D963E4" w:rsidRDefault="004E30B7" w:rsidP="0077487B">
      <w:pPr>
        <w:rPr>
          <w:b/>
        </w:rPr>
      </w:pPr>
      <w:r>
        <w:rPr>
          <w:b/>
        </w:rPr>
        <w:t>4</w:t>
      </w:r>
      <w:r w:rsidR="003C79A9" w:rsidRPr="00D963E4">
        <w:rPr>
          <w:b/>
        </w:rPr>
        <w:t xml:space="preserve">/ </w:t>
      </w:r>
      <w:r w:rsidR="00983557">
        <w:rPr>
          <w:b/>
        </w:rPr>
        <w:t>Glenwood Parents Committee Budget 2020/21</w:t>
      </w:r>
    </w:p>
    <w:p w:rsidR="00762E7F" w:rsidRDefault="00983557" w:rsidP="0077487B">
      <w:r>
        <w:t>The current budget balance is £558:34.</w:t>
      </w:r>
    </w:p>
    <w:p w:rsidR="00CF6F51" w:rsidRDefault="00CF6F51" w:rsidP="0077487B">
      <w:r>
        <w:t xml:space="preserve">Victoria is going to ask Gail Hailstones if we can have our deposit at the Maccabi in Giffnock refunded as the Pamper Evening planned for 2020 was cancelled.  This is believed to be £50. </w:t>
      </w:r>
    </w:p>
    <w:p w:rsidR="00983557" w:rsidRDefault="00983557" w:rsidP="0077487B"/>
    <w:p w:rsidR="00E401A9" w:rsidRPr="00D963E4" w:rsidRDefault="00E401A9" w:rsidP="00E401A9">
      <w:pPr>
        <w:rPr>
          <w:b/>
        </w:rPr>
      </w:pPr>
      <w:r>
        <w:rPr>
          <w:b/>
        </w:rPr>
        <w:lastRenderedPageBreak/>
        <w:t xml:space="preserve">5/ </w:t>
      </w:r>
      <w:r w:rsidR="00983557">
        <w:rPr>
          <w:b/>
        </w:rPr>
        <w:t>Funding of Family Centre staff outdoor clothing from the 2020/21 budget</w:t>
      </w:r>
    </w:p>
    <w:p w:rsidR="00E401A9" w:rsidRDefault="00983557" w:rsidP="003A7295">
      <w:pPr>
        <w:pStyle w:val="ListParagraph"/>
        <w:numPr>
          <w:ilvl w:val="0"/>
          <w:numId w:val="3"/>
        </w:numPr>
      </w:pPr>
      <w:r>
        <w:t xml:space="preserve">Jackets are £49:99 each x 4 sets </w:t>
      </w:r>
    </w:p>
    <w:p w:rsidR="00E401A9" w:rsidRPr="004668CC" w:rsidRDefault="00983557" w:rsidP="0077487B">
      <w:pPr>
        <w:pStyle w:val="ListParagraph"/>
        <w:numPr>
          <w:ilvl w:val="0"/>
          <w:numId w:val="3"/>
        </w:numPr>
        <w:rPr>
          <w:b/>
        </w:rPr>
      </w:pPr>
      <w:r>
        <w:t>Outdoor trousers are £20 each x 4 sets</w:t>
      </w:r>
    </w:p>
    <w:p w:rsidR="004668CC" w:rsidRDefault="004668CC" w:rsidP="004668CC">
      <w:r w:rsidRPr="004668CC">
        <w:t xml:space="preserve">It was agreed that the Parents Committee are happy for these to be funded from the 2020/21 available budget.  </w:t>
      </w:r>
    </w:p>
    <w:p w:rsidR="00794748" w:rsidRDefault="00794748">
      <w:pPr>
        <w:rPr>
          <w:b/>
        </w:rPr>
      </w:pPr>
      <w:bookmarkStart w:id="0" w:name="_GoBack"/>
      <w:bookmarkEnd w:id="0"/>
    </w:p>
    <w:p w:rsidR="004668CC" w:rsidRDefault="00D365F0" w:rsidP="004668CC">
      <w:pPr>
        <w:rPr>
          <w:b/>
        </w:rPr>
      </w:pPr>
      <w:r>
        <w:rPr>
          <w:b/>
        </w:rPr>
        <w:t>6</w:t>
      </w:r>
      <w:r>
        <w:rPr>
          <w:b/>
        </w:rPr>
        <w:t xml:space="preserve">/ </w:t>
      </w:r>
      <w:r>
        <w:rPr>
          <w:b/>
        </w:rPr>
        <w:t>Fund Raising Ideas for 2020/21 Session</w:t>
      </w:r>
      <w:r w:rsidR="008C7B25">
        <w:rPr>
          <w:b/>
        </w:rPr>
        <w:t>: To help create the garden within the new Centre</w:t>
      </w:r>
    </w:p>
    <w:p w:rsidR="00D365F0" w:rsidRDefault="00D365F0" w:rsidP="004668CC">
      <w:r w:rsidRPr="00D365F0">
        <w:t xml:space="preserve">There shall be two fund raising events during the 2020/21 session – one in October 2020 and the second in March 2021.  </w:t>
      </w:r>
    </w:p>
    <w:p w:rsidR="00D365F0" w:rsidRDefault="00D365F0" w:rsidP="004668CC">
      <w:r>
        <w:t xml:space="preserve">At the end of October it has been proposed to hold an “Obstacle Course” within this Family Centre for all children, which will be sponsored.  Monies can be paid to the nursery via Parent Pay or by handing cash into the office.  </w:t>
      </w:r>
    </w:p>
    <w:p w:rsidR="007A74D1" w:rsidRDefault="007A74D1" w:rsidP="004668CC"/>
    <w:p w:rsidR="007A74D1" w:rsidRPr="00967A4B" w:rsidRDefault="007A74D1" w:rsidP="004668CC">
      <w:pPr>
        <w:rPr>
          <w:b/>
        </w:rPr>
      </w:pPr>
      <w:r>
        <w:t xml:space="preserve">6/ </w:t>
      </w:r>
      <w:r w:rsidRPr="00967A4B">
        <w:rPr>
          <w:b/>
        </w:rPr>
        <w:t>Christmas Celebrations 2020: Taking into account COVIT-19 restrictions</w:t>
      </w:r>
    </w:p>
    <w:p w:rsidR="007A74D1" w:rsidRDefault="007A74D1" w:rsidP="007A74D1">
      <w:pPr>
        <w:pStyle w:val="ListParagraph"/>
        <w:numPr>
          <w:ilvl w:val="0"/>
          <w:numId w:val="4"/>
        </w:numPr>
      </w:pPr>
      <w:r>
        <w:t>Julie Shields is going to contact East Renfrewshire Council to understand how the Family Centre parents / guardians can support children throughout the area, potentially using the Giving Tree.</w:t>
      </w:r>
    </w:p>
    <w:p w:rsidR="007A74D1" w:rsidRDefault="007A74D1" w:rsidP="007A74D1">
      <w:pPr>
        <w:pStyle w:val="ListParagraph"/>
        <w:numPr>
          <w:ilvl w:val="0"/>
          <w:numId w:val="4"/>
        </w:numPr>
      </w:pPr>
      <w:r>
        <w:t xml:space="preserve">Julie Shields is also going to contact a Glasgow based charity (Starter Packs) regarding how we can support this group at Christmas.  </w:t>
      </w:r>
    </w:p>
    <w:p w:rsidR="007A74D1" w:rsidRDefault="007A74D1" w:rsidP="007A74D1">
      <w:pPr>
        <w:pStyle w:val="ListParagraph"/>
        <w:numPr>
          <w:ilvl w:val="0"/>
          <w:numId w:val="4"/>
        </w:numPr>
      </w:pPr>
      <w:r>
        <w:t xml:space="preserve">Parents may be asked to volunteer to wrap Christmas gifts for the children – more information to follow.  </w:t>
      </w:r>
    </w:p>
    <w:p w:rsidR="00B04396" w:rsidRPr="00D365F0" w:rsidRDefault="00B04396" w:rsidP="00B04396">
      <w:r>
        <w:t xml:space="preserve">Christmas planning shall be discussed more fully at our October meeting.  </w:t>
      </w:r>
    </w:p>
    <w:p w:rsidR="00D365F0" w:rsidRPr="004668CC" w:rsidRDefault="00D365F0" w:rsidP="004668CC"/>
    <w:p w:rsidR="00D963E4" w:rsidRPr="00D963E4" w:rsidRDefault="007A74D1" w:rsidP="0077487B">
      <w:pPr>
        <w:rPr>
          <w:b/>
        </w:rPr>
      </w:pPr>
      <w:r>
        <w:rPr>
          <w:b/>
        </w:rPr>
        <w:t>7</w:t>
      </w:r>
      <w:r w:rsidR="00D963E4" w:rsidRPr="00D963E4">
        <w:rPr>
          <w:b/>
        </w:rPr>
        <w:t xml:space="preserve">/ Date of next Parents Committee Meeting: </w:t>
      </w:r>
      <w:r w:rsidR="00EC18F8">
        <w:rPr>
          <w:b/>
        </w:rPr>
        <w:t>Wednesday 28</w:t>
      </w:r>
      <w:r w:rsidR="00EC18F8" w:rsidRPr="00EC18F8">
        <w:rPr>
          <w:b/>
          <w:vertAlign w:val="superscript"/>
        </w:rPr>
        <w:t>th</w:t>
      </w:r>
      <w:r w:rsidR="00EC18F8">
        <w:rPr>
          <w:b/>
        </w:rPr>
        <w:t xml:space="preserve"> of October at 19:30 hours via Zoom</w:t>
      </w:r>
    </w:p>
    <w:p w:rsidR="00BA465C" w:rsidRPr="00BA465C" w:rsidRDefault="00BA465C" w:rsidP="0077487B">
      <w:pPr>
        <w:rPr>
          <w:b/>
        </w:rPr>
      </w:pPr>
    </w:p>
    <w:tbl>
      <w:tblPr>
        <w:tblStyle w:val="TableGrid"/>
        <w:tblW w:w="0" w:type="auto"/>
        <w:tblLook w:val="04A0" w:firstRow="1" w:lastRow="0" w:firstColumn="1" w:lastColumn="0" w:noHBand="0" w:noVBand="1"/>
      </w:tblPr>
      <w:tblGrid>
        <w:gridCol w:w="3006"/>
        <w:gridCol w:w="3005"/>
        <w:gridCol w:w="3005"/>
      </w:tblGrid>
      <w:tr w:rsidR="00E70AB8" w:rsidRPr="00E70AB8" w:rsidTr="00E02CEE">
        <w:tc>
          <w:tcPr>
            <w:tcW w:w="3006" w:type="dxa"/>
          </w:tcPr>
          <w:p w:rsidR="00E70AB8" w:rsidRPr="00E70AB8" w:rsidRDefault="00E70AB8" w:rsidP="00E70AB8">
            <w:pPr>
              <w:jc w:val="center"/>
              <w:rPr>
                <w:b/>
              </w:rPr>
            </w:pPr>
            <w:r w:rsidRPr="00E70AB8">
              <w:rPr>
                <w:b/>
              </w:rPr>
              <w:t>Date</w:t>
            </w:r>
            <w:r>
              <w:rPr>
                <w:b/>
              </w:rPr>
              <w:t>:</w:t>
            </w:r>
          </w:p>
        </w:tc>
        <w:tc>
          <w:tcPr>
            <w:tcW w:w="3005" w:type="dxa"/>
          </w:tcPr>
          <w:p w:rsidR="00E70AB8" w:rsidRPr="00E70AB8" w:rsidRDefault="00E70AB8" w:rsidP="00E70AB8">
            <w:pPr>
              <w:jc w:val="center"/>
              <w:rPr>
                <w:b/>
              </w:rPr>
            </w:pPr>
            <w:r w:rsidRPr="00E70AB8">
              <w:rPr>
                <w:b/>
              </w:rPr>
              <w:t>Activity</w:t>
            </w:r>
            <w:r>
              <w:rPr>
                <w:b/>
              </w:rPr>
              <w:t>:</w:t>
            </w:r>
          </w:p>
        </w:tc>
        <w:tc>
          <w:tcPr>
            <w:tcW w:w="3005" w:type="dxa"/>
          </w:tcPr>
          <w:p w:rsidR="00E70AB8" w:rsidRPr="00E70AB8" w:rsidRDefault="00E70AB8" w:rsidP="00E70AB8">
            <w:pPr>
              <w:jc w:val="center"/>
              <w:rPr>
                <w:b/>
              </w:rPr>
            </w:pPr>
            <w:r w:rsidRPr="00E70AB8">
              <w:rPr>
                <w:b/>
              </w:rPr>
              <w:t>Volunteers Required:</w:t>
            </w:r>
          </w:p>
        </w:tc>
      </w:tr>
      <w:tr w:rsidR="00426A1B" w:rsidTr="00C7166A">
        <w:tc>
          <w:tcPr>
            <w:tcW w:w="3006" w:type="dxa"/>
          </w:tcPr>
          <w:p w:rsidR="00426A1B" w:rsidRDefault="00967A4B" w:rsidP="00C7166A">
            <w:r>
              <w:t>Wednesday 28</w:t>
            </w:r>
            <w:r w:rsidRPr="00967A4B">
              <w:rPr>
                <w:vertAlign w:val="superscript"/>
              </w:rPr>
              <w:t>th</w:t>
            </w:r>
            <w:r>
              <w:t xml:space="preserve"> of October at 19:30 hours over Zoom</w:t>
            </w:r>
          </w:p>
        </w:tc>
        <w:tc>
          <w:tcPr>
            <w:tcW w:w="3005" w:type="dxa"/>
          </w:tcPr>
          <w:p w:rsidR="00426A1B" w:rsidRDefault="00426A1B" w:rsidP="00C7166A">
            <w:r>
              <w:t>Parents Committee Meeting</w:t>
            </w:r>
          </w:p>
        </w:tc>
        <w:tc>
          <w:tcPr>
            <w:tcW w:w="3005" w:type="dxa"/>
          </w:tcPr>
          <w:p w:rsidR="00426A1B" w:rsidRDefault="00967A4B" w:rsidP="00C7166A">
            <w:r>
              <w:t>Please feel welcome to join us!</w:t>
            </w:r>
          </w:p>
        </w:tc>
      </w:tr>
    </w:tbl>
    <w:p w:rsidR="00716E31" w:rsidRDefault="00716E31" w:rsidP="00802A38"/>
    <w:sectPr w:rsidR="00716E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C7" w:rsidRDefault="005167C7" w:rsidP="005167C7">
      <w:pPr>
        <w:spacing w:after="0" w:line="240" w:lineRule="auto"/>
      </w:pPr>
      <w:r>
        <w:separator/>
      </w:r>
    </w:p>
  </w:endnote>
  <w:endnote w:type="continuationSeparator" w:id="0">
    <w:p w:rsidR="005167C7" w:rsidRDefault="005167C7" w:rsidP="0051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5167C7">
    <w:pPr>
      <w:pStyle w:val="Footer"/>
    </w:pPr>
  </w:p>
  <w:p w:rsidR="005167C7" w:rsidRDefault="0092244C" w:rsidP="005167C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5167C7">
    <w:pPr>
      <w:pStyle w:val="Footer"/>
    </w:pPr>
  </w:p>
  <w:p w:rsidR="005167C7" w:rsidRDefault="0092244C" w:rsidP="005167C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5167C7">
    <w:pPr>
      <w:pStyle w:val="Footer"/>
    </w:pPr>
  </w:p>
  <w:p w:rsidR="005167C7" w:rsidRDefault="0092244C" w:rsidP="005167C7">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C7" w:rsidRDefault="005167C7" w:rsidP="005167C7">
      <w:pPr>
        <w:spacing w:after="0" w:line="240" w:lineRule="auto"/>
      </w:pPr>
      <w:r>
        <w:separator/>
      </w:r>
    </w:p>
  </w:footnote>
  <w:footnote w:type="continuationSeparator" w:id="0">
    <w:p w:rsidR="005167C7" w:rsidRDefault="005167C7" w:rsidP="0051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92244C" w:rsidP="005167C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167C7" w:rsidRDefault="00516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92244C" w:rsidP="005167C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167C7" w:rsidRDefault="00516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C7" w:rsidRDefault="0092244C" w:rsidP="005167C7">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24458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5167C7" w:rsidRDefault="00516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3668"/>
    <w:multiLevelType w:val="hybridMultilevel"/>
    <w:tmpl w:val="5DFC03EA"/>
    <w:lvl w:ilvl="0" w:tplc="EF24E0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65A2A"/>
    <w:multiLevelType w:val="hybridMultilevel"/>
    <w:tmpl w:val="E26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C0025"/>
    <w:multiLevelType w:val="hybridMultilevel"/>
    <w:tmpl w:val="632E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56473"/>
    <w:multiLevelType w:val="hybridMultilevel"/>
    <w:tmpl w:val="9808014E"/>
    <w:lvl w:ilvl="0" w:tplc="68F261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3954"/>
    <w:multiLevelType w:val="hybridMultilevel"/>
    <w:tmpl w:val="CB46E44A"/>
    <w:lvl w:ilvl="0" w:tplc="2BDC0A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C7"/>
    <w:rsid w:val="00074BF3"/>
    <w:rsid w:val="000A1F41"/>
    <w:rsid w:val="000D6A98"/>
    <w:rsid w:val="000D709C"/>
    <w:rsid w:val="000F6075"/>
    <w:rsid w:val="00133EAF"/>
    <w:rsid w:val="00160DC9"/>
    <w:rsid w:val="00171AD3"/>
    <w:rsid w:val="00176FA8"/>
    <w:rsid w:val="001978A3"/>
    <w:rsid w:val="001E509F"/>
    <w:rsid w:val="001F35C5"/>
    <w:rsid w:val="00201B57"/>
    <w:rsid w:val="002208FC"/>
    <w:rsid w:val="0024458F"/>
    <w:rsid w:val="00245579"/>
    <w:rsid w:val="002566B5"/>
    <w:rsid w:val="00274A1D"/>
    <w:rsid w:val="002D2036"/>
    <w:rsid w:val="00307712"/>
    <w:rsid w:val="0033349F"/>
    <w:rsid w:val="003A7295"/>
    <w:rsid w:val="003C79A9"/>
    <w:rsid w:val="003E31DE"/>
    <w:rsid w:val="00426A1B"/>
    <w:rsid w:val="004668CC"/>
    <w:rsid w:val="004E30B7"/>
    <w:rsid w:val="004F77D1"/>
    <w:rsid w:val="00510078"/>
    <w:rsid w:val="005167C7"/>
    <w:rsid w:val="00523443"/>
    <w:rsid w:val="00542388"/>
    <w:rsid w:val="0055630C"/>
    <w:rsid w:val="00563621"/>
    <w:rsid w:val="005A1BB8"/>
    <w:rsid w:val="005B01A4"/>
    <w:rsid w:val="006009C7"/>
    <w:rsid w:val="00630EEC"/>
    <w:rsid w:val="00653514"/>
    <w:rsid w:val="00667C4B"/>
    <w:rsid w:val="006B33AA"/>
    <w:rsid w:val="006B402A"/>
    <w:rsid w:val="006B63CE"/>
    <w:rsid w:val="00716E31"/>
    <w:rsid w:val="007303D1"/>
    <w:rsid w:val="00762E7F"/>
    <w:rsid w:val="0077487B"/>
    <w:rsid w:val="00794748"/>
    <w:rsid w:val="00795EB5"/>
    <w:rsid w:val="007A74D1"/>
    <w:rsid w:val="00802A38"/>
    <w:rsid w:val="0089593B"/>
    <w:rsid w:val="008C7B25"/>
    <w:rsid w:val="0090242C"/>
    <w:rsid w:val="0092244C"/>
    <w:rsid w:val="00967A4B"/>
    <w:rsid w:val="00970663"/>
    <w:rsid w:val="0097580F"/>
    <w:rsid w:val="00983557"/>
    <w:rsid w:val="009D0776"/>
    <w:rsid w:val="009D1A04"/>
    <w:rsid w:val="009F60C7"/>
    <w:rsid w:val="00A62208"/>
    <w:rsid w:val="00A63282"/>
    <w:rsid w:val="00A672D1"/>
    <w:rsid w:val="00A75440"/>
    <w:rsid w:val="00AE68EB"/>
    <w:rsid w:val="00B04396"/>
    <w:rsid w:val="00B4455C"/>
    <w:rsid w:val="00B86DF6"/>
    <w:rsid w:val="00BA465C"/>
    <w:rsid w:val="00BB576D"/>
    <w:rsid w:val="00C31A8D"/>
    <w:rsid w:val="00C31ACE"/>
    <w:rsid w:val="00C84260"/>
    <w:rsid w:val="00CF6F51"/>
    <w:rsid w:val="00D10D71"/>
    <w:rsid w:val="00D21FF4"/>
    <w:rsid w:val="00D33FF6"/>
    <w:rsid w:val="00D365F0"/>
    <w:rsid w:val="00D83803"/>
    <w:rsid w:val="00D93CB8"/>
    <w:rsid w:val="00D963E4"/>
    <w:rsid w:val="00DB107B"/>
    <w:rsid w:val="00DB436C"/>
    <w:rsid w:val="00DC5E3F"/>
    <w:rsid w:val="00DD4F5D"/>
    <w:rsid w:val="00E02CEE"/>
    <w:rsid w:val="00E401A9"/>
    <w:rsid w:val="00E42191"/>
    <w:rsid w:val="00E6087B"/>
    <w:rsid w:val="00E70AB8"/>
    <w:rsid w:val="00E7499C"/>
    <w:rsid w:val="00EC18F8"/>
    <w:rsid w:val="00EC1F86"/>
    <w:rsid w:val="00EC2A9F"/>
    <w:rsid w:val="00EE001D"/>
    <w:rsid w:val="00EE49A0"/>
    <w:rsid w:val="00F842E1"/>
    <w:rsid w:val="00FB4EB6"/>
    <w:rsid w:val="00FF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121F-62BB-4D70-B348-0BCD14E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C7"/>
  </w:style>
  <w:style w:type="paragraph" w:styleId="Footer">
    <w:name w:val="footer"/>
    <w:basedOn w:val="Normal"/>
    <w:link w:val="FooterChar"/>
    <w:uiPriority w:val="99"/>
    <w:unhideWhenUsed/>
    <w:rsid w:val="00516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C7"/>
  </w:style>
  <w:style w:type="paragraph" w:styleId="ListParagraph">
    <w:name w:val="List Paragraph"/>
    <w:basedOn w:val="Normal"/>
    <w:uiPriority w:val="34"/>
    <w:qFormat/>
    <w:rsid w:val="0077487B"/>
    <w:pPr>
      <w:ind w:left="720"/>
      <w:contextualSpacing/>
    </w:pPr>
  </w:style>
  <w:style w:type="table" w:styleId="TableGrid">
    <w:name w:val="Table Grid"/>
    <w:basedOn w:val="TableNormal"/>
    <w:uiPriority w:val="39"/>
    <w:rsid w:val="00E7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Caroline</dc:creator>
  <cp:keywords/>
  <dc:description/>
  <cp:lastModifiedBy>Wilkinson, Caroline</cp:lastModifiedBy>
  <cp:revision>94</cp:revision>
  <dcterms:created xsi:type="dcterms:W3CDTF">2019-11-09T19:43:00Z</dcterms:created>
  <dcterms:modified xsi:type="dcterms:W3CDTF">2020-09-29T21:07:00Z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SPNET\1826395</vt:lpwstr>
  </property>
  <property fmtid="{D5CDD505-2E9C-101B-9397-08002B2CF9AE}" pid="5" name="ClassificationMadeExternally">
    <vt:lpwstr>No</vt:lpwstr>
  </property>
  <property fmtid="{D5CDD505-2E9C-101B-9397-08002B2CF9AE}" pid="6" name="ClassificationMadeOn">
    <vt:filetime>2019-11-09T19:46:31Z</vt:filetime>
  </property>
</Properties>
</file>