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4B" w:rsidRPr="00667C4B" w:rsidRDefault="00667C4B">
      <w:pPr>
        <w:rPr>
          <w:b/>
        </w:rPr>
      </w:pPr>
      <w:bookmarkStart w:id="0" w:name="_GoBack"/>
      <w:bookmarkEnd w:id="0"/>
      <w:r w:rsidRPr="00667C4B">
        <w:rPr>
          <w:b/>
        </w:rPr>
        <w:t>Glenwood Parents Committee Meeting Minutes</w:t>
      </w:r>
    </w:p>
    <w:p w:rsidR="00667C4B" w:rsidRPr="00667C4B" w:rsidRDefault="00667C4B">
      <w:pPr>
        <w:rPr>
          <w:b/>
        </w:rPr>
      </w:pPr>
      <w:r w:rsidRPr="00667C4B">
        <w:rPr>
          <w:b/>
        </w:rPr>
        <w:t>09:00 hours</w:t>
      </w:r>
      <w:r w:rsidR="006009C7">
        <w:rPr>
          <w:b/>
        </w:rPr>
        <w:t xml:space="preserve"> - </w:t>
      </w:r>
      <w:r w:rsidRPr="00667C4B">
        <w:rPr>
          <w:b/>
        </w:rPr>
        <w:t>Friday 25</w:t>
      </w:r>
      <w:r w:rsidRPr="00667C4B">
        <w:rPr>
          <w:b/>
          <w:vertAlign w:val="superscript"/>
        </w:rPr>
        <w:t>th</w:t>
      </w:r>
      <w:r w:rsidRPr="00667C4B">
        <w:rPr>
          <w:b/>
        </w:rPr>
        <w:t xml:space="preserve"> of October 2019</w:t>
      </w:r>
    </w:p>
    <w:p w:rsidR="00667C4B" w:rsidRDefault="00667C4B"/>
    <w:p w:rsidR="00667C4B" w:rsidRDefault="00667C4B">
      <w:r>
        <w:t>In attendance:</w:t>
      </w:r>
      <w:r w:rsidR="006009C7">
        <w:t xml:space="preserve"> </w:t>
      </w:r>
    </w:p>
    <w:p w:rsidR="007303D1" w:rsidRDefault="00970663" w:rsidP="00970663">
      <w:r>
        <w:t>Mariead Brophy</w:t>
      </w:r>
      <w:r w:rsidR="007303D1">
        <w:tab/>
      </w:r>
      <w:r w:rsidR="007303D1">
        <w:tab/>
      </w:r>
      <w:r w:rsidR="007303D1">
        <w:tab/>
      </w:r>
      <w:r w:rsidR="007303D1">
        <w:tab/>
        <w:t>Katie Cuthbertson</w:t>
      </w:r>
      <w:r w:rsidR="00510078">
        <w:t xml:space="preserve"> - Treasurer</w:t>
      </w:r>
    </w:p>
    <w:p w:rsidR="00970663" w:rsidRDefault="006009C7" w:rsidP="00970663">
      <w:r>
        <w:t>Gail Kane</w:t>
      </w:r>
      <w:r w:rsidR="007303D1">
        <w:tab/>
      </w:r>
      <w:r w:rsidR="007303D1">
        <w:tab/>
      </w:r>
      <w:r w:rsidR="007303D1">
        <w:tab/>
      </w:r>
      <w:r w:rsidR="007303D1">
        <w:tab/>
      </w:r>
      <w:r w:rsidR="007303D1">
        <w:tab/>
      </w:r>
      <w:r w:rsidR="00970663">
        <w:t>Sarah McDonnell</w:t>
      </w:r>
      <w:r w:rsidR="007303D1">
        <w:t xml:space="preserve"> - Chairperson</w:t>
      </w:r>
    </w:p>
    <w:p w:rsidR="006009C7" w:rsidRDefault="00970663">
      <w:r>
        <w:t>Julie Shields</w:t>
      </w:r>
      <w:r w:rsidR="007303D1">
        <w:t xml:space="preserve"> – Depute Head of Centre</w:t>
      </w:r>
      <w:r w:rsidR="007303D1">
        <w:tab/>
      </w:r>
      <w:r w:rsidR="007303D1">
        <w:tab/>
      </w:r>
      <w:r w:rsidR="006009C7">
        <w:t>Emma Stevenson</w:t>
      </w:r>
    </w:p>
    <w:p w:rsidR="00510078" w:rsidRDefault="00510078">
      <w:r>
        <w:t>Caroline Wilkinson - Secretary</w:t>
      </w:r>
    </w:p>
    <w:p w:rsidR="00667C4B" w:rsidRDefault="00667C4B"/>
    <w:p w:rsidR="00667C4B" w:rsidRPr="00716E31" w:rsidRDefault="00667C4B">
      <w:pPr>
        <w:rPr>
          <w:b/>
        </w:rPr>
      </w:pPr>
      <w:r w:rsidRPr="00716E31">
        <w:rPr>
          <w:b/>
        </w:rPr>
        <w:t>1/ Office Bearers for 2019 / 2020 are:</w:t>
      </w:r>
    </w:p>
    <w:p w:rsidR="00667C4B" w:rsidRDefault="00970663">
      <w:r>
        <w:t xml:space="preserve">Chairperson: </w:t>
      </w:r>
      <w:r>
        <w:tab/>
        <w:t>Sarah McDonnell</w:t>
      </w:r>
    </w:p>
    <w:p w:rsidR="00667C4B" w:rsidRDefault="00667C4B">
      <w:r>
        <w:t>Treasurer:</w:t>
      </w:r>
      <w:r>
        <w:tab/>
        <w:t>Ka</w:t>
      </w:r>
      <w:r w:rsidR="006009C7">
        <w:t>tie</w:t>
      </w:r>
      <w:r>
        <w:t xml:space="preserve"> Cuthbertson</w:t>
      </w:r>
    </w:p>
    <w:p w:rsidR="00667C4B" w:rsidRDefault="00667C4B">
      <w:r>
        <w:t>Secretary:</w:t>
      </w:r>
      <w:r>
        <w:tab/>
        <w:t>Caroline Wilkinson</w:t>
      </w:r>
    </w:p>
    <w:p w:rsidR="00667C4B" w:rsidRDefault="00667C4B"/>
    <w:p w:rsidR="00667C4B" w:rsidRPr="00716E31" w:rsidRDefault="00667C4B">
      <w:pPr>
        <w:rPr>
          <w:b/>
        </w:rPr>
      </w:pPr>
      <w:r w:rsidRPr="00716E31">
        <w:rPr>
          <w:b/>
        </w:rPr>
        <w:t xml:space="preserve">2/ Christmas Gift Donations for Charity: </w:t>
      </w:r>
    </w:p>
    <w:p w:rsidR="00667C4B" w:rsidRDefault="00667C4B">
      <w:r>
        <w:t xml:space="preserve">Two charities have been chosen to receive gifts </w:t>
      </w:r>
      <w:r w:rsidR="0077487B">
        <w:t>from the Glenwood Parents:</w:t>
      </w:r>
    </w:p>
    <w:p w:rsidR="0077487B" w:rsidRDefault="0077487B" w:rsidP="0077487B">
      <w:pPr>
        <w:pStyle w:val="ListParagraph"/>
        <w:numPr>
          <w:ilvl w:val="0"/>
          <w:numId w:val="1"/>
        </w:numPr>
      </w:pPr>
      <w:r>
        <w:t>Magpie, which is based in Govan has been supported previously by Glenwood;</w:t>
      </w:r>
    </w:p>
    <w:p w:rsidR="0077487B" w:rsidRDefault="0077487B" w:rsidP="0077487B">
      <w:pPr>
        <w:pStyle w:val="ListParagraph"/>
        <w:numPr>
          <w:ilvl w:val="0"/>
          <w:numId w:val="1"/>
        </w:numPr>
      </w:pPr>
      <w:r>
        <w:t xml:space="preserve">East Renfrewshire Children who may not receive gifts, particularly teenagers.  </w:t>
      </w:r>
    </w:p>
    <w:p w:rsidR="0077487B" w:rsidRDefault="0077487B" w:rsidP="0077487B">
      <w:r>
        <w:t>The Giving Tree shall be introduced on Monday 2</w:t>
      </w:r>
      <w:r w:rsidRPr="0077487B">
        <w:rPr>
          <w:vertAlign w:val="superscript"/>
        </w:rPr>
        <w:t>nd</w:t>
      </w:r>
      <w:r>
        <w:t xml:space="preserve"> of December and it is planned that all gifts shall be delivered on Friday 13</w:t>
      </w:r>
      <w:r w:rsidRPr="0077487B">
        <w:rPr>
          <w:vertAlign w:val="superscript"/>
        </w:rPr>
        <w:t>th</w:t>
      </w:r>
      <w:r w:rsidR="0097580F">
        <w:t xml:space="preserve"> of December.  Please leave any donations under the Giving Tree between Monday 2nd of December and Thursday 12</w:t>
      </w:r>
      <w:r w:rsidR="0097580F" w:rsidRPr="0097580F">
        <w:rPr>
          <w:vertAlign w:val="superscript"/>
        </w:rPr>
        <w:t>th</w:t>
      </w:r>
      <w:r w:rsidR="0097580F">
        <w:t xml:space="preserve"> of December.  </w:t>
      </w:r>
    </w:p>
    <w:p w:rsidR="00EC1F86" w:rsidRDefault="00EC1F86" w:rsidP="0077487B">
      <w:r>
        <w:t xml:space="preserve">Please donate gifts unwrapped or within a gift box so that the charities can determine who they would be most suitable for.  </w:t>
      </w:r>
    </w:p>
    <w:p w:rsidR="00EC1F86" w:rsidRDefault="00EC1F86" w:rsidP="0077487B"/>
    <w:p w:rsidR="00EC1F86" w:rsidRPr="00716E31" w:rsidRDefault="00EC1F86" w:rsidP="0077487B">
      <w:pPr>
        <w:rPr>
          <w:b/>
        </w:rPr>
      </w:pPr>
      <w:r w:rsidRPr="00716E31">
        <w:rPr>
          <w:b/>
        </w:rPr>
        <w:t xml:space="preserve">3/ Nativity: </w:t>
      </w:r>
      <w:r w:rsidR="0097580F" w:rsidRPr="00716E31">
        <w:rPr>
          <w:b/>
        </w:rPr>
        <w:t>Tuesday 17</w:t>
      </w:r>
      <w:r w:rsidR="0097580F" w:rsidRPr="00716E31">
        <w:rPr>
          <w:b/>
          <w:vertAlign w:val="superscript"/>
        </w:rPr>
        <w:t>th</w:t>
      </w:r>
      <w:r w:rsidR="0097580F" w:rsidRPr="00716E31">
        <w:rPr>
          <w:b/>
        </w:rPr>
        <w:t xml:space="preserve"> of December</w:t>
      </w:r>
    </w:p>
    <w:p w:rsidR="0097580F" w:rsidRDefault="00716E31" w:rsidP="0077487B">
      <w:r>
        <w:t xml:space="preserve">All parents welcome to attend! </w:t>
      </w:r>
    </w:p>
    <w:p w:rsidR="00716E31" w:rsidRDefault="00716E31" w:rsidP="0077487B">
      <w:r>
        <w:t xml:space="preserve">Volunteers are sought to sell programmes and sell Glenwood mugs at the Nativity.    </w:t>
      </w:r>
    </w:p>
    <w:p w:rsidR="00716E31" w:rsidRDefault="00716E31" w:rsidP="0077487B">
      <w:r>
        <w:t xml:space="preserve">Mugs will be available for £5 each with the Glenwood Family Centre logo.  </w:t>
      </w:r>
    </w:p>
    <w:p w:rsidR="00716E31" w:rsidRDefault="00716E31" w:rsidP="0077487B">
      <w:r>
        <w:t>A Lucky programme will win a prize.</w:t>
      </w:r>
    </w:p>
    <w:p w:rsidR="00716E31" w:rsidRDefault="00716E31" w:rsidP="0077487B"/>
    <w:p w:rsidR="00C31ACE" w:rsidRDefault="00C31ACE">
      <w:pPr>
        <w:rPr>
          <w:b/>
        </w:rPr>
      </w:pPr>
      <w:r>
        <w:rPr>
          <w:b/>
        </w:rPr>
        <w:br w:type="page"/>
      </w:r>
    </w:p>
    <w:p w:rsidR="00716E31" w:rsidRPr="003C79A9" w:rsidRDefault="00716E31" w:rsidP="0077487B">
      <w:pPr>
        <w:rPr>
          <w:b/>
        </w:rPr>
      </w:pPr>
      <w:r w:rsidRPr="003C79A9">
        <w:rPr>
          <w:b/>
        </w:rPr>
        <w:lastRenderedPageBreak/>
        <w:t>4/ Wrapping Christmas gifts for Glenwood Children: Thursday 5</w:t>
      </w:r>
      <w:r w:rsidRPr="003C79A9">
        <w:rPr>
          <w:b/>
          <w:vertAlign w:val="superscript"/>
        </w:rPr>
        <w:t>th</w:t>
      </w:r>
      <w:r w:rsidRPr="003C79A9">
        <w:rPr>
          <w:b/>
        </w:rPr>
        <w:t xml:space="preserve"> of December PM</w:t>
      </w:r>
    </w:p>
    <w:p w:rsidR="00716E31" w:rsidRDefault="00716E31" w:rsidP="0077487B">
      <w:r>
        <w:t>Eco friendly wrap to be sourced and ordered by Mrs Shields</w:t>
      </w:r>
    </w:p>
    <w:p w:rsidR="00716E31" w:rsidRDefault="00716E31" w:rsidP="0077487B">
      <w:r>
        <w:t>Econ friendly labels to be sourced and ordered by Mrs Shields</w:t>
      </w:r>
    </w:p>
    <w:p w:rsidR="00716E31" w:rsidRDefault="00716E31" w:rsidP="0077487B"/>
    <w:p w:rsidR="003C79A9" w:rsidRPr="00D963E4" w:rsidRDefault="003C79A9" w:rsidP="0077487B">
      <w:pPr>
        <w:rPr>
          <w:b/>
        </w:rPr>
      </w:pPr>
      <w:r w:rsidRPr="00D963E4">
        <w:rPr>
          <w:b/>
        </w:rPr>
        <w:t>5/ Glenwood Parents Whatsapp Group:</w:t>
      </w:r>
    </w:p>
    <w:p w:rsidR="003C79A9" w:rsidRDefault="003C79A9" w:rsidP="0077487B">
      <w:r>
        <w:t xml:space="preserve">Of the 130 – 140 children attending Glenwood Family Centre there are 54 parents who are members of the Whatsapp group.  If you </w:t>
      </w:r>
      <w:r w:rsidR="00D963E4">
        <w:t>know of anybody who hasn’t yet joined please encourage them to sign up!</w:t>
      </w:r>
    </w:p>
    <w:p w:rsidR="00D963E4" w:rsidRDefault="00D963E4" w:rsidP="0077487B"/>
    <w:p w:rsidR="00D963E4" w:rsidRPr="00D963E4" w:rsidRDefault="00D963E4" w:rsidP="0077487B">
      <w:pPr>
        <w:rPr>
          <w:b/>
        </w:rPr>
      </w:pPr>
      <w:r w:rsidRPr="00D963E4">
        <w:rPr>
          <w:b/>
        </w:rPr>
        <w:t>6/ Christmas Party: Thursday 19</w:t>
      </w:r>
      <w:r w:rsidRPr="00D963E4">
        <w:rPr>
          <w:b/>
          <w:vertAlign w:val="superscript"/>
        </w:rPr>
        <w:t>th</w:t>
      </w:r>
      <w:r w:rsidRPr="00D963E4">
        <w:rPr>
          <w:b/>
        </w:rPr>
        <w:t xml:space="preserve"> of December</w:t>
      </w:r>
    </w:p>
    <w:p w:rsidR="00D963E4" w:rsidRDefault="00D963E4" w:rsidP="0077487B">
      <w:r>
        <w:t>Volunteers are sought to put out food for the children’s Christmas party.</w:t>
      </w:r>
    </w:p>
    <w:p w:rsidR="00D963E4" w:rsidRDefault="00D963E4" w:rsidP="0077487B"/>
    <w:p w:rsidR="00D963E4" w:rsidRPr="00D963E4" w:rsidRDefault="00D963E4" w:rsidP="0077487B">
      <w:pPr>
        <w:rPr>
          <w:b/>
        </w:rPr>
      </w:pPr>
      <w:r w:rsidRPr="00D963E4">
        <w:rPr>
          <w:b/>
        </w:rPr>
        <w:t>7/ Coffee and Meet Glenwood parents: Friday 15</w:t>
      </w:r>
      <w:r w:rsidRPr="00D963E4">
        <w:rPr>
          <w:b/>
          <w:vertAlign w:val="superscript"/>
        </w:rPr>
        <w:t>th</w:t>
      </w:r>
      <w:r w:rsidRPr="00D963E4">
        <w:rPr>
          <w:b/>
        </w:rPr>
        <w:t xml:space="preserve"> of November</w:t>
      </w:r>
    </w:p>
    <w:p w:rsidR="00D963E4" w:rsidRDefault="00D963E4" w:rsidP="0077487B">
      <w:r>
        <w:t>Meet at Eastwood Swimming Pool café at 09:00 for an informal coffee and chat</w:t>
      </w:r>
      <w:r w:rsidR="00802A38">
        <w:t xml:space="preserve">.  </w:t>
      </w:r>
      <w:r>
        <w:t>Children welcome!</w:t>
      </w:r>
    </w:p>
    <w:p w:rsidR="00D963E4" w:rsidRDefault="00D963E4" w:rsidP="0077487B"/>
    <w:p w:rsidR="00D963E4" w:rsidRPr="00D963E4" w:rsidRDefault="00D963E4" w:rsidP="0077487B">
      <w:pPr>
        <w:rPr>
          <w:b/>
        </w:rPr>
      </w:pPr>
      <w:r w:rsidRPr="00D963E4">
        <w:rPr>
          <w:b/>
        </w:rPr>
        <w:t>8/ Glenwood Pamper Night: Friday 27</w:t>
      </w:r>
      <w:r w:rsidRPr="00D963E4">
        <w:rPr>
          <w:b/>
          <w:vertAlign w:val="superscript"/>
        </w:rPr>
        <w:t>th</w:t>
      </w:r>
      <w:r w:rsidRPr="00D963E4">
        <w:rPr>
          <w:b/>
        </w:rPr>
        <w:t xml:space="preserve"> of March 2020</w:t>
      </w:r>
    </w:p>
    <w:p w:rsidR="00D963E4" w:rsidRDefault="00D963E4" w:rsidP="0077487B">
      <w:r>
        <w:t>Put the date in your diary!</w:t>
      </w:r>
    </w:p>
    <w:p w:rsidR="00D963E4" w:rsidRDefault="00D963E4" w:rsidP="0077487B">
      <w:r>
        <w:t>Moira to enquire if it is possible to book the let for the OLM top gym hall.</w:t>
      </w:r>
    </w:p>
    <w:p w:rsidR="00D963E4" w:rsidRDefault="00D963E4" w:rsidP="0077487B"/>
    <w:p w:rsidR="00D963E4" w:rsidRPr="00D963E4" w:rsidRDefault="00D963E4" w:rsidP="0077487B">
      <w:pPr>
        <w:rPr>
          <w:b/>
        </w:rPr>
      </w:pPr>
      <w:r w:rsidRPr="00D963E4">
        <w:rPr>
          <w:b/>
        </w:rPr>
        <w:t>9/ Date of next Parents Committee Meeting: Friday 22</w:t>
      </w:r>
      <w:r w:rsidRPr="00D963E4">
        <w:rPr>
          <w:b/>
          <w:vertAlign w:val="superscript"/>
        </w:rPr>
        <w:t>nd</w:t>
      </w:r>
      <w:r w:rsidRPr="00D963E4">
        <w:rPr>
          <w:b/>
        </w:rPr>
        <w:t xml:space="preserve"> of November 2019.</w:t>
      </w:r>
    </w:p>
    <w:p w:rsidR="00D963E4" w:rsidRDefault="00D963E4" w:rsidP="0077487B">
      <w:r>
        <w:t>All welcome!</w:t>
      </w:r>
    </w:p>
    <w:p w:rsidR="00D963E4" w:rsidRDefault="00D963E4" w:rsidP="0077487B"/>
    <w:p w:rsidR="00BA465C" w:rsidRPr="00BA465C" w:rsidRDefault="00BA465C" w:rsidP="0077487B">
      <w:pPr>
        <w:rPr>
          <w:b/>
        </w:rPr>
      </w:pPr>
      <w:r w:rsidRPr="00BA465C">
        <w:rPr>
          <w:b/>
        </w:rPr>
        <w:t>10/ Key Dates – 2019 /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E70AB8" w:rsidRPr="00E70AB8" w:rsidTr="00E70AB8">
        <w:tc>
          <w:tcPr>
            <w:tcW w:w="3005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3511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Activity</w:t>
            </w:r>
            <w:r>
              <w:rPr>
                <w:b/>
              </w:rPr>
              <w:t>:</w:t>
            </w:r>
          </w:p>
        </w:tc>
        <w:tc>
          <w:tcPr>
            <w:tcW w:w="2500" w:type="dxa"/>
          </w:tcPr>
          <w:p w:rsidR="00E70AB8" w:rsidRPr="00E70AB8" w:rsidRDefault="00E70AB8" w:rsidP="00E70AB8">
            <w:pPr>
              <w:jc w:val="center"/>
              <w:rPr>
                <w:b/>
              </w:rPr>
            </w:pPr>
            <w:r w:rsidRPr="00E70AB8">
              <w:rPr>
                <w:b/>
              </w:rPr>
              <w:t>Volunteers Required:</w:t>
            </w:r>
          </w:p>
        </w:tc>
      </w:tr>
      <w:tr w:rsidR="00E70AB8" w:rsidTr="00E70AB8">
        <w:tc>
          <w:tcPr>
            <w:tcW w:w="3005" w:type="dxa"/>
          </w:tcPr>
          <w:p w:rsidR="00E70AB8" w:rsidRDefault="00E70AB8" w:rsidP="0077487B">
            <w:r>
              <w:t>Friday 15</w:t>
            </w:r>
            <w:r w:rsidRPr="00E70AB8">
              <w:rPr>
                <w:vertAlign w:val="superscript"/>
              </w:rPr>
              <w:t>th</w:t>
            </w:r>
            <w:r>
              <w:t xml:space="preserve"> of November</w:t>
            </w:r>
          </w:p>
          <w:p w:rsidR="0055630C" w:rsidRDefault="0055630C" w:rsidP="0077487B">
            <w:r>
              <w:t xml:space="preserve">09:00 </w:t>
            </w:r>
          </w:p>
        </w:tc>
        <w:tc>
          <w:tcPr>
            <w:tcW w:w="3511" w:type="dxa"/>
          </w:tcPr>
          <w:p w:rsidR="00E70AB8" w:rsidRDefault="00E70AB8" w:rsidP="0077487B">
            <w:r>
              <w:t>Coffee and Meeting Parents</w:t>
            </w:r>
          </w:p>
          <w:p w:rsidR="00E70AB8" w:rsidRDefault="00E70AB8" w:rsidP="0077487B">
            <w:r>
              <w:t>Eastwood Swimming Pool Cafe</w:t>
            </w:r>
          </w:p>
        </w:tc>
        <w:tc>
          <w:tcPr>
            <w:tcW w:w="2500" w:type="dxa"/>
          </w:tcPr>
          <w:p w:rsidR="00E70AB8" w:rsidRDefault="00E70AB8" w:rsidP="0077487B">
            <w:r>
              <w:t>N/A</w:t>
            </w:r>
          </w:p>
        </w:tc>
      </w:tr>
      <w:tr w:rsidR="00E70AB8" w:rsidTr="00E70AB8">
        <w:tc>
          <w:tcPr>
            <w:tcW w:w="3005" w:type="dxa"/>
          </w:tcPr>
          <w:p w:rsidR="00E70AB8" w:rsidRDefault="00E70AB8" w:rsidP="0077487B">
            <w:r>
              <w:t>Friday 22</w:t>
            </w:r>
            <w:r w:rsidRPr="00E70AB8">
              <w:rPr>
                <w:vertAlign w:val="superscript"/>
              </w:rPr>
              <w:t>nd</w:t>
            </w:r>
            <w:r>
              <w:t xml:space="preserve"> of November</w:t>
            </w:r>
          </w:p>
          <w:p w:rsidR="0055630C" w:rsidRDefault="0055630C" w:rsidP="0077487B">
            <w:r>
              <w:t>09:00</w:t>
            </w:r>
          </w:p>
        </w:tc>
        <w:tc>
          <w:tcPr>
            <w:tcW w:w="3511" w:type="dxa"/>
          </w:tcPr>
          <w:p w:rsidR="00E70AB8" w:rsidRDefault="00E70AB8" w:rsidP="0077487B">
            <w:r>
              <w:t>Parents Committee Meeting</w:t>
            </w:r>
          </w:p>
          <w:p w:rsidR="00E70AB8" w:rsidRDefault="00E70AB8" w:rsidP="0077487B">
            <w:r>
              <w:t>Glenwood Family Centre</w:t>
            </w:r>
          </w:p>
        </w:tc>
        <w:tc>
          <w:tcPr>
            <w:tcW w:w="2500" w:type="dxa"/>
          </w:tcPr>
          <w:p w:rsidR="00E70AB8" w:rsidRDefault="00E70AB8" w:rsidP="0077487B">
            <w:r>
              <w:t xml:space="preserve">All welcome! </w:t>
            </w:r>
          </w:p>
        </w:tc>
      </w:tr>
      <w:tr w:rsidR="00A62208" w:rsidTr="00E70AB8">
        <w:tc>
          <w:tcPr>
            <w:tcW w:w="3005" w:type="dxa"/>
          </w:tcPr>
          <w:p w:rsidR="00A62208" w:rsidRDefault="00A62208" w:rsidP="0077487B">
            <w:r>
              <w:t>Monday 2</w:t>
            </w:r>
            <w:r w:rsidRPr="00A62208">
              <w:rPr>
                <w:vertAlign w:val="superscript"/>
              </w:rPr>
              <w:t>nd</w:t>
            </w:r>
            <w:r>
              <w:t xml:space="preserve"> of December – Thursday 12</w:t>
            </w:r>
            <w:r w:rsidRPr="00A62208">
              <w:rPr>
                <w:vertAlign w:val="superscript"/>
              </w:rPr>
              <w:t>th</w:t>
            </w:r>
            <w:r>
              <w:t xml:space="preserve"> of December</w:t>
            </w:r>
          </w:p>
        </w:tc>
        <w:tc>
          <w:tcPr>
            <w:tcW w:w="3511" w:type="dxa"/>
          </w:tcPr>
          <w:p w:rsidR="00A62208" w:rsidRDefault="00A62208" w:rsidP="0077487B">
            <w:r>
              <w:t>Giving Tree</w:t>
            </w:r>
          </w:p>
        </w:tc>
        <w:tc>
          <w:tcPr>
            <w:tcW w:w="2500" w:type="dxa"/>
          </w:tcPr>
          <w:p w:rsidR="00A62208" w:rsidRDefault="00A62208" w:rsidP="0077487B">
            <w:r>
              <w:t>Donations of children’s Christmas gifts</w:t>
            </w:r>
          </w:p>
        </w:tc>
      </w:tr>
      <w:tr w:rsidR="00E70AB8" w:rsidTr="00E70AB8">
        <w:tc>
          <w:tcPr>
            <w:tcW w:w="3005" w:type="dxa"/>
          </w:tcPr>
          <w:p w:rsidR="0055630C" w:rsidRDefault="00D83803" w:rsidP="0077487B">
            <w:r>
              <w:t>Thursday 5</w:t>
            </w:r>
            <w:r w:rsidRPr="00D83803">
              <w:rPr>
                <w:vertAlign w:val="superscript"/>
              </w:rPr>
              <w:t>th</w:t>
            </w:r>
            <w:r w:rsidR="0055630C">
              <w:t xml:space="preserve"> of December</w:t>
            </w:r>
          </w:p>
        </w:tc>
        <w:tc>
          <w:tcPr>
            <w:tcW w:w="3511" w:type="dxa"/>
          </w:tcPr>
          <w:p w:rsidR="00E70AB8" w:rsidRDefault="00D83803" w:rsidP="0077487B">
            <w:r>
              <w:t>Wrapping children’s gifts</w:t>
            </w:r>
          </w:p>
        </w:tc>
        <w:tc>
          <w:tcPr>
            <w:tcW w:w="2500" w:type="dxa"/>
          </w:tcPr>
          <w:p w:rsidR="00E70AB8" w:rsidRDefault="00D83803" w:rsidP="0077487B">
            <w:r>
              <w:t>To wrap gifts</w:t>
            </w:r>
          </w:p>
        </w:tc>
      </w:tr>
      <w:tr w:rsidR="00E70AB8" w:rsidTr="00E70AB8">
        <w:tc>
          <w:tcPr>
            <w:tcW w:w="3005" w:type="dxa"/>
          </w:tcPr>
          <w:p w:rsidR="00E70AB8" w:rsidRDefault="00D83803" w:rsidP="0077487B">
            <w:r>
              <w:t>Tuesday 17</w:t>
            </w:r>
            <w:r w:rsidRPr="00D83803">
              <w:rPr>
                <w:vertAlign w:val="superscript"/>
              </w:rPr>
              <w:t>th</w:t>
            </w:r>
            <w:r>
              <w:t xml:space="preserve"> of December</w:t>
            </w:r>
          </w:p>
        </w:tc>
        <w:tc>
          <w:tcPr>
            <w:tcW w:w="3511" w:type="dxa"/>
          </w:tcPr>
          <w:p w:rsidR="00E70AB8" w:rsidRDefault="00D83803" w:rsidP="0077487B">
            <w:r>
              <w:t>Nativity</w:t>
            </w:r>
          </w:p>
        </w:tc>
        <w:tc>
          <w:tcPr>
            <w:tcW w:w="2500" w:type="dxa"/>
          </w:tcPr>
          <w:p w:rsidR="00E70AB8" w:rsidRDefault="00D83803" w:rsidP="0077487B">
            <w:r>
              <w:t>Sell programmes</w:t>
            </w:r>
          </w:p>
          <w:p w:rsidR="00D83803" w:rsidRDefault="00D83803" w:rsidP="0077487B">
            <w:r>
              <w:t>Sell mugs</w:t>
            </w:r>
          </w:p>
        </w:tc>
      </w:tr>
      <w:tr w:rsidR="00E70AB8" w:rsidTr="00E70AB8">
        <w:tc>
          <w:tcPr>
            <w:tcW w:w="3005" w:type="dxa"/>
          </w:tcPr>
          <w:p w:rsidR="00E70AB8" w:rsidRDefault="00E7499C" w:rsidP="0077487B">
            <w:r>
              <w:t>Thursday 19</w:t>
            </w:r>
            <w:r w:rsidRPr="00E7499C">
              <w:rPr>
                <w:vertAlign w:val="superscript"/>
              </w:rPr>
              <w:t>th</w:t>
            </w:r>
            <w:r>
              <w:t xml:space="preserve"> of December</w:t>
            </w:r>
          </w:p>
        </w:tc>
        <w:tc>
          <w:tcPr>
            <w:tcW w:w="3511" w:type="dxa"/>
          </w:tcPr>
          <w:p w:rsidR="00E70AB8" w:rsidRDefault="00E7499C" w:rsidP="0077487B">
            <w:r>
              <w:t>Children’s Christmas Party</w:t>
            </w:r>
          </w:p>
        </w:tc>
        <w:tc>
          <w:tcPr>
            <w:tcW w:w="2500" w:type="dxa"/>
          </w:tcPr>
          <w:p w:rsidR="00E70AB8" w:rsidRDefault="00D83803" w:rsidP="0077487B">
            <w:r>
              <w:t>To put out food at party</w:t>
            </w:r>
          </w:p>
        </w:tc>
      </w:tr>
      <w:tr w:rsidR="00E70AB8" w:rsidTr="00E70AB8">
        <w:tc>
          <w:tcPr>
            <w:tcW w:w="3005" w:type="dxa"/>
          </w:tcPr>
          <w:p w:rsidR="00E70AB8" w:rsidRDefault="00E7499C" w:rsidP="0077487B">
            <w:r>
              <w:t>Friday 27</w:t>
            </w:r>
            <w:r w:rsidRPr="00E7499C">
              <w:rPr>
                <w:vertAlign w:val="superscript"/>
              </w:rPr>
              <w:t>th</w:t>
            </w:r>
            <w:r>
              <w:t xml:space="preserve"> of March 2020</w:t>
            </w:r>
          </w:p>
        </w:tc>
        <w:tc>
          <w:tcPr>
            <w:tcW w:w="3511" w:type="dxa"/>
          </w:tcPr>
          <w:p w:rsidR="00E70AB8" w:rsidRDefault="00E7499C" w:rsidP="0077487B">
            <w:r>
              <w:t>Glenwood Pamper Night</w:t>
            </w:r>
          </w:p>
        </w:tc>
        <w:tc>
          <w:tcPr>
            <w:tcW w:w="2500" w:type="dxa"/>
          </w:tcPr>
          <w:p w:rsidR="00E70AB8" w:rsidRDefault="00E7499C" w:rsidP="0077487B">
            <w:r>
              <w:t>TBC</w:t>
            </w:r>
          </w:p>
        </w:tc>
      </w:tr>
    </w:tbl>
    <w:p w:rsidR="00716E31" w:rsidRDefault="00716E31" w:rsidP="00802A38"/>
    <w:sectPr w:rsidR="00716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C7" w:rsidRDefault="005167C7" w:rsidP="005167C7">
      <w:pPr>
        <w:spacing w:after="0" w:line="240" w:lineRule="auto"/>
      </w:pPr>
      <w:r>
        <w:separator/>
      </w:r>
    </w:p>
  </w:endnote>
  <w:endnote w:type="continuationSeparator" w:id="0">
    <w:p w:rsidR="005167C7" w:rsidRDefault="005167C7" w:rsidP="0051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C7" w:rsidRDefault="005167C7">
    <w:pPr>
      <w:pStyle w:val="Footer"/>
    </w:pPr>
  </w:p>
  <w:p w:rsidR="005167C7" w:rsidRDefault="0092244C" w:rsidP="005167C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C7" w:rsidRDefault="005167C7" w:rsidP="005167C7">
      <w:pPr>
        <w:spacing w:after="0" w:line="240" w:lineRule="auto"/>
      </w:pPr>
      <w:r>
        <w:separator/>
      </w:r>
    </w:p>
  </w:footnote>
  <w:footnote w:type="continuationSeparator" w:id="0">
    <w:p w:rsidR="005167C7" w:rsidRDefault="005167C7" w:rsidP="0051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C7" w:rsidRDefault="0092244C" w:rsidP="005167C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167C7" w:rsidRDefault="0051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954"/>
    <w:multiLevelType w:val="hybridMultilevel"/>
    <w:tmpl w:val="CB46E44A"/>
    <w:lvl w:ilvl="0" w:tplc="2BDC0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C7"/>
    <w:rsid w:val="00133EAF"/>
    <w:rsid w:val="001E509F"/>
    <w:rsid w:val="003C79A9"/>
    <w:rsid w:val="00510078"/>
    <w:rsid w:val="005167C7"/>
    <w:rsid w:val="00542388"/>
    <w:rsid w:val="0055630C"/>
    <w:rsid w:val="00563621"/>
    <w:rsid w:val="005A1BB8"/>
    <w:rsid w:val="006009C7"/>
    <w:rsid w:val="00653514"/>
    <w:rsid w:val="00667C4B"/>
    <w:rsid w:val="00716E31"/>
    <w:rsid w:val="007303D1"/>
    <w:rsid w:val="0077487B"/>
    <w:rsid w:val="007C7AE8"/>
    <w:rsid w:val="00802A38"/>
    <w:rsid w:val="0092244C"/>
    <w:rsid w:val="00970663"/>
    <w:rsid w:val="0097580F"/>
    <w:rsid w:val="009F60C7"/>
    <w:rsid w:val="00A62208"/>
    <w:rsid w:val="00BA465C"/>
    <w:rsid w:val="00C31ACE"/>
    <w:rsid w:val="00D83803"/>
    <w:rsid w:val="00D963E4"/>
    <w:rsid w:val="00DB107B"/>
    <w:rsid w:val="00DD4F5D"/>
    <w:rsid w:val="00E70AB8"/>
    <w:rsid w:val="00E7499C"/>
    <w:rsid w:val="00E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121F-62BB-4D70-B348-0BCD14E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C7"/>
  </w:style>
  <w:style w:type="paragraph" w:styleId="Footer">
    <w:name w:val="footer"/>
    <w:basedOn w:val="Normal"/>
    <w:link w:val="FooterChar"/>
    <w:uiPriority w:val="99"/>
    <w:unhideWhenUsed/>
    <w:rsid w:val="005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C7"/>
  </w:style>
  <w:style w:type="paragraph" w:styleId="ListParagraph">
    <w:name w:val="List Paragraph"/>
    <w:basedOn w:val="Normal"/>
    <w:uiPriority w:val="34"/>
    <w:qFormat/>
    <w:rsid w:val="0077487B"/>
    <w:pPr>
      <w:ind w:left="720"/>
      <w:contextualSpacing/>
    </w:pPr>
  </w:style>
  <w:style w:type="table" w:styleId="TableGrid">
    <w:name w:val="Table Grid"/>
    <w:basedOn w:val="TableNormal"/>
    <w:uiPriority w:val="39"/>
    <w:rsid w:val="00E7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Caroline</dc:creator>
  <cp:keywords/>
  <dc:description/>
  <cp:lastModifiedBy>Mrs Brown</cp:lastModifiedBy>
  <cp:revision>2</cp:revision>
  <dcterms:created xsi:type="dcterms:W3CDTF">2019-11-14T17:06:00Z</dcterms:created>
  <dcterms:modified xsi:type="dcterms:W3CDTF">2019-11-14T17:06:00Z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SPNET\1826395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2019-11-09T19:46:31Z</vt:filetime>
  </property>
</Properties>
</file>