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21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2549"/>
        <w:gridCol w:w="837"/>
        <w:gridCol w:w="1297"/>
        <w:gridCol w:w="1415"/>
        <w:gridCol w:w="1699"/>
        <w:gridCol w:w="1416"/>
        <w:gridCol w:w="2406"/>
        <w:gridCol w:w="708"/>
        <w:gridCol w:w="1840"/>
      </w:tblGrid>
      <w:tr w:rsidR="00466E1A" w:rsidRPr="00224283" w14:paraId="47E2539B" w14:textId="77777777" w:rsidTr="00224283">
        <w:trPr>
          <w:trHeight w:val="74"/>
        </w:trPr>
        <w:tc>
          <w:tcPr>
            <w:tcW w:w="1127" w:type="dxa"/>
            <w:shd w:val="clear" w:color="auto" w:fill="auto"/>
          </w:tcPr>
          <w:p w14:paraId="05BC1905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2549" w:type="dxa"/>
            <w:shd w:val="clear" w:color="auto" w:fill="auto"/>
          </w:tcPr>
          <w:p w14:paraId="1C1899D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Activity</w:t>
            </w:r>
          </w:p>
        </w:tc>
        <w:tc>
          <w:tcPr>
            <w:tcW w:w="837" w:type="dxa"/>
            <w:shd w:val="clear" w:color="auto" w:fill="auto"/>
          </w:tcPr>
          <w:p w14:paraId="76D218A7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Stage</w:t>
            </w:r>
          </w:p>
        </w:tc>
        <w:tc>
          <w:tcPr>
            <w:tcW w:w="1297" w:type="dxa"/>
            <w:shd w:val="clear" w:color="auto" w:fill="auto"/>
          </w:tcPr>
          <w:p w14:paraId="7508B92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Places Avail.</w:t>
            </w:r>
          </w:p>
        </w:tc>
        <w:tc>
          <w:tcPr>
            <w:tcW w:w="1415" w:type="dxa"/>
            <w:shd w:val="clear" w:color="auto" w:fill="auto"/>
          </w:tcPr>
          <w:p w14:paraId="6AB4CC9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699" w:type="dxa"/>
            <w:shd w:val="clear" w:color="auto" w:fill="auto"/>
          </w:tcPr>
          <w:p w14:paraId="35197D3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Coach/ Staff</w:t>
            </w:r>
          </w:p>
        </w:tc>
        <w:tc>
          <w:tcPr>
            <w:tcW w:w="1416" w:type="dxa"/>
            <w:shd w:val="clear" w:color="auto" w:fill="auto"/>
          </w:tcPr>
          <w:p w14:paraId="2DE5A84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2406" w:type="dxa"/>
            <w:shd w:val="clear" w:color="auto" w:fill="auto"/>
          </w:tcPr>
          <w:p w14:paraId="5E76A5C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708" w:type="dxa"/>
            <w:shd w:val="clear" w:color="auto" w:fill="auto"/>
          </w:tcPr>
          <w:p w14:paraId="08C3B82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No. of weeks</w:t>
            </w:r>
          </w:p>
        </w:tc>
        <w:tc>
          <w:tcPr>
            <w:tcW w:w="1840" w:type="dxa"/>
            <w:shd w:val="clear" w:color="auto" w:fill="auto"/>
          </w:tcPr>
          <w:p w14:paraId="577BEA8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sz w:val="16"/>
                <w:szCs w:val="16"/>
              </w:rPr>
              <w:t>Not On</w:t>
            </w:r>
          </w:p>
        </w:tc>
      </w:tr>
      <w:tr w:rsidR="00466E1A" w:rsidRPr="00224283" w14:paraId="65F90F73" w14:textId="77777777" w:rsidTr="00224283">
        <w:trPr>
          <w:trHeight w:val="592"/>
        </w:trPr>
        <w:tc>
          <w:tcPr>
            <w:tcW w:w="1127" w:type="dxa"/>
            <w:shd w:val="clear" w:color="auto" w:fill="auto"/>
            <w:vAlign w:val="center"/>
          </w:tcPr>
          <w:p w14:paraId="50AE2B1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Mon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4B8CE27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Woodfarm</w:t>
            </w:r>
            <w:proofErr w:type="spellEnd"/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Cluster Netball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C9871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P 6 - 7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E5107F3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5AAD9C3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Woodfarm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5670BCAB" w14:textId="77777777" w:rsidR="00466E1A" w:rsidRPr="00224283" w:rsidRDefault="002A0E3B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Mr</w:t>
            </w:r>
            <w:r w:rsidR="00466E1A"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s Campbell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02DA1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3:45 – 4:45</w:t>
            </w:r>
            <w:r w:rsidR="00F03B50"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E767D41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19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and 26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Feb</w:t>
            </w:r>
          </w:p>
          <w:p w14:paraId="72AFDD9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4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and 11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D58FF3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0034D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</w:rPr>
            </w:pPr>
          </w:p>
        </w:tc>
      </w:tr>
      <w:tr w:rsidR="00466E1A" w:rsidRPr="00224283" w14:paraId="62A4D4FD" w14:textId="77777777" w:rsidTr="00224283">
        <w:trPr>
          <w:trHeight w:val="592"/>
        </w:trPr>
        <w:tc>
          <w:tcPr>
            <w:tcW w:w="1127" w:type="dxa"/>
            <w:shd w:val="clear" w:color="auto" w:fill="auto"/>
            <w:vAlign w:val="center"/>
          </w:tcPr>
          <w:p w14:paraId="1ED290B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Mon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F06591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Netball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195232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P 6 - 7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1712C9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16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DC8458A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Giffnock</w:t>
            </w:r>
            <w:proofErr w:type="spellEnd"/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Blue Hall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720BCA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Miss Fraser</w:t>
            </w:r>
            <w:r w:rsidR="00D14D9A"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and P7 helper</w:t>
            </w:r>
            <w:r w:rsidR="002A0E3B"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F19CA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9134135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19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Feb</w:t>
            </w:r>
          </w:p>
          <w:p w14:paraId="42B94AD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4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, 11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18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and 25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  <w:vertAlign w:val="superscript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A24D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DE3AE5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8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8"/>
              </w:rPr>
              <w:t>26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70C0"/>
                <w:sz w:val="16"/>
                <w:szCs w:val="18"/>
              </w:rPr>
              <w:t xml:space="preserve"> Feb</w:t>
            </w:r>
          </w:p>
        </w:tc>
      </w:tr>
      <w:tr w:rsidR="00224283" w:rsidRPr="00224283" w14:paraId="1D3FA9D6" w14:textId="77777777" w:rsidTr="00224283">
        <w:trPr>
          <w:trHeight w:val="592"/>
        </w:trPr>
        <w:tc>
          <w:tcPr>
            <w:tcW w:w="1127" w:type="dxa"/>
            <w:shd w:val="clear" w:color="auto" w:fill="auto"/>
            <w:vAlign w:val="center"/>
          </w:tcPr>
          <w:p w14:paraId="5D25D792" w14:textId="6D9B4E42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Mon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FCBE744" w14:textId="11645AC1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Euroquiz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C73CC69" w14:textId="38D7B16A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P6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1758E2C" w14:textId="51FA55C9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-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DBE00A" w14:textId="63B2D85B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P6 Classroom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F2E9FFF" w14:textId="5981EF79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Ms Ferguson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BCD499" w14:textId="055638E0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70C0"/>
                <w:sz w:val="16"/>
                <w:szCs w:val="16"/>
              </w:rPr>
              <w:t>Lunchtime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934DF0D" w14:textId="77777777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5DDE07" w14:textId="77777777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81B6007" w14:textId="77777777" w:rsidR="00224283" w:rsidRPr="00224283" w:rsidRDefault="00224283" w:rsidP="0022428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8"/>
              </w:rPr>
            </w:pPr>
          </w:p>
        </w:tc>
      </w:tr>
      <w:tr w:rsidR="00466E1A" w:rsidRPr="00224283" w14:paraId="314856C2" w14:textId="77777777" w:rsidTr="00224283">
        <w:trPr>
          <w:trHeight w:val="537"/>
        </w:trPr>
        <w:tc>
          <w:tcPr>
            <w:tcW w:w="1127" w:type="dxa"/>
            <w:shd w:val="clear" w:color="auto" w:fill="auto"/>
            <w:vAlign w:val="center"/>
          </w:tcPr>
          <w:p w14:paraId="688BD86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Tues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7F905B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Woodfarm</w:t>
            </w:r>
            <w:proofErr w:type="spellEnd"/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Cluster Volleyball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75CF65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P 6 - 7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463AF5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4B665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Woodfarm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1AA2E6F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Mr McCracken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6842C4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3:45 – 4:45</w:t>
            </w:r>
            <w:r w:rsidR="00F03B50"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7A3C51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and 27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Feb</w:t>
            </w:r>
          </w:p>
          <w:p w14:paraId="70CCAB71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and 12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D9EEB5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A77BE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8"/>
              </w:rPr>
            </w:pPr>
          </w:p>
        </w:tc>
      </w:tr>
      <w:tr w:rsidR="00466E1A" w:rsidRPr="00224283" w14:paraId="535AA07F" w14:textId="77777777" w:rsidTr="00224283">
        <w:trPr>
          <w:trHeight w:val="494"/>
        </w:trPr>
        <w:tc>
          <w:tcPr>
            <w:tcW w:w="1127" w:type="dxa"/>
            <w:shd w:val="clear" w:color="auto" w:fill="auto"/>
            <w:vAlign w:val="center"/>
          </w:tcPr>
          <w:p w14:paraId="3F35192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Tues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312F4B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Dance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942DA83" w14:textId="0494A3E1" w:rsidR="00466E1A" w:rsidRPr="00224283" w:rsidRDefault="00523942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P 4 - 7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4C598B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25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81CA5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Giffnock Blue Hall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D3BC46A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Miss Mackie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EB16C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DD5F5A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Feb</w:t>
            </w:r>
          </w:p>
          <w:p w14:paraId="443E29B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, 12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, 19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and 26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40D4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0F346B" w14:textId="4AB7F9A0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8"/>
              </w:rPr>
            </w:pPr>
          </w:p>
        </w:tc>
      </w:tr>
      <w:tr w:rsidR="00466E1A" w:rsidRPr="00224283" w14:paraId="3111DF0F" w14:textId="77777777" w:rsidTr="00224283">
        <w:trPr>
          <w:trHeight w:val="494"/>
        </w:trPr>
        <w:tc>
          <w:tcPr>
            <w:tcW w:w="1127" w:type="dxa"/>
            <w:shd w:val="clear" w:color="auto" w:fill="auto"/>
            <w:vAlign w:val="center"/>
          </w:tcPr>
          <w:p w14:paraId="56CC07B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Tues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C51FB8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Sewing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2B85B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P 4 - 5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0B6B53F" w14:textId="77777777" w:rsidR="00466E1A" w:rsidRPr="00224283" w:rsidRDefault="002C682B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C5408F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STE</w:t>
            </w:r>
            <w:r w:rsidR="00F03B50"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A</w:t>
            </w:r>
            <w:r w:rsidR="002A0E3B"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M R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oom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EE8550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Mrs Kubba</w:t>
            </w:r>
          </w:p>
          <w:p w14:paraId="3212C5F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Mrs Hawkins</w:t>
            </w:r>
          </w:p>
          <w:p w14:paraId="15412EB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Miss Kay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AA96E7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B6BBCAA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20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Feb</w:t>
            </w:r>
          </w:p>
          <w:p w14:paraId="5F3187B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, 12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19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and 26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2F970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11A11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8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</w:rPr>
              <w:t>27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</w:rPr>
              <w:t xml:space="preserve"> Feb</w:t>
            </w:r>
          </w:p>
        </w:tc>
      </w:tr>
      <w:tr w:rsidR="00EC2DC9" w:rsidRPr="00224283" w14:paraId="1CD59E0C" w14:textId="77777777" w:rsidTr="00224283">
        <w:trPr>
          <w:trHeight w:val="494"/>
        </w:trPr>
        <w:tc>
          <w:tcPr>
            <w:tcW w:w="1127" w:type="dxa"/>
            <w:shd w:val="clear" w:color="auto" w:fill="auto"/>
            <w:vAlign w:val="center"/>
          </w:tcPr>
          <w:p w14:paraId="425853C4" w14:textId="28A39D7B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Tues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1926284" w14:textId="52272A5F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Gardening &amp; Nature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7DA3366" w14:textId="461508C1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P5 –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8F2BAE8" w14:textId="339C8914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F90AA8" w14:textId="429B0447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Giffnock Primary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71AA79A" w14:textId="6B4ABD63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Mrs </w:t>
            </w:r>
            <w:proofErr w:type="spellStart"/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Townsley</w:t>
            </w:r>
            <w:proofErr w:type="spellEnd"/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&amp; Mrs Bradley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49C66E2" w14:textId="7504F84E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F23BED3" w14:textId="4966D75C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27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Feb; 5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, 12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&amp; 26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5C6C82" w14:textId="0960CB74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9BB987C" w14:textId="6744AD01" w:rsidR="00EC2DC9" w:rsidRPr="00224283" w:rsidRDefault="00EC2DC9" w:rsidP="0022428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8"/>
              </w:rPr>
            </w:pP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</w:rPr>
              <w:t>19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00B050"/>
                <w:sz w:val="16"/>
                <w:szCs w:val="18"/>
              </w:rPr>
              <w:t xml:space="preserve"> March</w:t>
            </w:r>
          </w:p>
        </w:tc>
      </w:tr>
      <w:tr w:rsidR="00466E1A" w:rsidRPr="00224283" w14:paraId="7BF77AAB" w14:textId="77777777" w:rsidTr="00224283">
        <w:trPr>
          <w:trHeight w:val="707"/>
        </w:trPr>
        <w:tc>
          <w:tcPr>
            <w:tcW w:w="1127" w:type="dxa"/>
            <w:shd w:val="clear" w:color="auto" w:fill="auto"/>
            <w:vAlign w:val="center"/>
          </w:tcPr>
          <w:p w14:paraId="15A716F9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Wed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628FDB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Basketball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D9B06B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P</w:t>
            </w:r>
            <w:r w:rsidR="002A0E3B"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4 - 5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F5E5AA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16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C871EA" w14:textId="77777777" w:rsidR="00466E1A" w:rsidRPr="00224283" w:rsidRDefault="00466E1A" w:rsidP="00224283">
            <w:pPr>
              <w:jc w:val="center"/>
              <w:rPr>
                <w:color w:val="7030A0"/>
                <w:sz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Giffnock Blue Hall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1C6EF29" w14:textId="77777777" w:rsidR="00466E1A" w:rsidRPr="00224283" w:rsidRDefault="00F03B50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Woodfarm</w:t>
            </w:r>
            <w:proofErr w:type="spellEnd"/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Pupil/ Teacher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D1A08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0075FE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21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st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Feb</w:t>
            </w:r>
          </w:p>
          <w:p w14:paraId="15F8435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6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, 13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and 20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B5F0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BA73C1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8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</w:rPr>
              <w:t>28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</w:rPr>
              <w:t xml:space="preserve"> Feb</w:t>
            </w:r>
          </w:p>
        </w:tc>
      </w:tr>
      <w:tr w:rsidR="00466E1A" w:rsidRPr="00224283" w14:paraId="3C82DCF3" w14:textId="77777777" w:rsidTr="00224283">
        <w:trPr>
          <w:trHeight w:val="707"/>
        </w:trPr>
        <w:tc>
          <w:tcPr>
            <w:tcW w:w="1127" w:type="dxa"/>
            <w:shd w:val="clear" w:color="auto" w:fill="auto"/>
            <w:vAlign w:val="center"/>
          </w:tcPr>
          <w:p w14:paraId="6029DDD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Wed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1316F48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Construction  Craft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86EAA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P</w:t>
            </w:r>
            <w:r w:rsidR="002A0E3B"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1 - 4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2E41BA5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4057E21" w14:textId="77777777" w:rsidR="00466E1A" w:rsidRPr="00224283" w:rsidRDefault="002A0E3B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STEAM R</w:t>
            </w:r>
            <w:r w:rsidR="00466E1A"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oom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C4952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Mrs Morrison</w:t>
            </w:r>
            <w:r w:rsidR="002A0E3B"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and P7 helpers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99BDF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Lunchtime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E1AC385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21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st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Feb</w:t>
            </w:r>
          </w:p>
          <w:p w14:paraId="33CB7DBD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6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, 13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,  20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and 27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38CE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D60900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8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</w:rPr>
              <w:t>28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8"/>
              </w:rPr>
              <w:t xml:space="preserve"> Feb</w:t>
            </w:r>
          </w:p>
        </w:tc>
      </w:tr>
      <w:tr w:rsidR="00F14EE4" w:rsidRPr="00224283" w14:paraId="1422DE27" w14:textId="77777777" w:rsidTr="00224283">
        <w:trPr>
          <w:trHeight w:val="707"/>
        </w:trPr>
        <w:tc>
          <w:tcPr>
            <w:tcW w:w="1127" w:type="dxa"/>
            <w:shd w:val="clear" w:color="auto" w:fill="auto"/>
            <w:vAlign w:val="center"/>
          </w:tcPr>
          <w:p w14:paraId="52CC48FC" w14:textId="4CBDFD67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Wed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218BD86" w14:textId="36EA4AB2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Cluster Gymnastics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2B6638" w14:textId="0B23110C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P6 &amp; 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DFD3016" w14:textId="771E5490" w:rsidR="00F14EE4" w:rsidRPr="00224283" w:rsidRDefault="00224283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52AA03D" w14:textId="06438448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proofErr w:type="spellStart"/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Woodfarm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14:paraId="3F521010" w14:textId="5267E739" w:rsidR="00F14EE4" w:rsidRPr="00224283" w:rsidRDefault="00224283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ERCL Coaches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3F0FBA" w14:textId="1DD7CADC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3:45-4:45pm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04B2B35" w14:textId="7603BAAE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21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st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, 28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Feb; 6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, 13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&amp; 20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C58BE4" w14:textId="081D91A3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B945237" w14:textId="77777777" w:rsidR="00F14EE4" w:rsidRPr="00224283" w:rsidRDefault="00F14EE4" w:rsidP="00224283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8"/>
              </w:rPr>
            </w:pPr>
          </w:p>
        </w:tc>
      </w:tr>
      <w:tr w:rsidR="00466E1A" w:rsidRPr="00224283" w14:paraId="5E073AC4" w14:textId="77777777" w:rsidTr="00224283">
        <w:trPr>
          <w:trHeight w:val="637"/>
        </w:trPr>
        <w:tc>
          <w:tcPr>
            <w:tcW w:w="1127" w:type="dxa"/>
            <w:shd w:val="clear" w:color="auto" w:fill="auto"/>
            <w:vAlign w:val="center"/>
          </w:tcPr>
          <w:p w14:paraId="03631FC9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Thurs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CC71CC4" w14:textId="77777777" w:rsidR="00466E1A" w:rsidRPr="00224283" w:rsidRDefault="00466E1A" w:rsidP="00224283">
            <w:pPr>
              <w:jc w:val="center"/>
              <w:rPr>
                <w:rFonts w:ascii="Arial" w:hAnsi="Arial"/>
                <w:color w:val="C45911" w:themeColor="accent2" w:themeShade="BF"/>
                <w:sz w:val="16"/>
                <w:highlight w:val="yellow"/>
              </w:rPr>
            </w:pPr>
          </w:p>
          <w:p w14:paraId="4DA74E43" w14:textId="77777777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Football (Boys &amp; Girls)</w:t>
            </w:r>
          </w:p>
          <w:p w14:paraId="26724FFC" w14:textId="77777777" w:rsidR="00466E1A" w:rsidRPr="00224283" w:rsidRDefault="00466E1A" w:rsidP="00224283">
            <w:pPr>
              <w:jc w:val="center"/>
              <w:rPr>
                <w:rFonts w:ascii="Arial" w:hAnsi="Arial"/>
                <w:color w:val="C45911" w:themeColor="accent2" w:themeShade="BF"/>
                <w:sz w:val="16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A7342C1" w14:textId="77777777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P</w:t>
            </w:r>
            <w:r w:rsidR="00F03B50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6</w:t>
            </w:r>
            <w:r w:rsidR="00F03B50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-</w:t>
            </w:r>
            <w:r w:rsidR="00F03B50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2D48F2E" w14:textId="7D51BB35" w:rsidR="00466E1A" w:rsidRPr="00224283" w:rsidRDefault="00AC1A06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16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857981" w14:textId="77777777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proofErr w:type="spellStart"/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Woodfarm</w:t>
            </w:r>
            <w:proofErr w:type="spellEnd"/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HS Pitches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E9320A2" w14:textId="4E2ABBAC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Mr McNei</w:t>
            </w:r>
            <w:r w:rsidR="00A75F71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l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l</w:t>
            </w:r>
            <w:r w:rsidR="00D14D9A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&amp; Active School</w:t>
            </w:r>
            <w:r w:rsidR="00F03B50"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s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57BE5E" w14:textId="77777777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3.30 – 5.00pm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A2EFBFC" w14:textId="77777777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22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nd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 xml:space="preserve"> Feb</w:t>
            </w:r>
          </w:p>
          <w:p w14:paraId="4785B23C" w14:textId="1E80DD67" w:rsidR="00466E1A" w:rsidRPr="00224283" w:rsidRDefault="00466E1A" w:rsidP="00224283">
            <w:pPr>
              <w:jc w:val="center"/>
              <w:rPr>
                <w:rFonts w:ascii="Arial" w:hAnsi="Arial"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7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, 14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, 21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st</w:t>
            </w:r>
            <w:r w:rsidR="004F19BB"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390C5" w14:textId="4AD7C905" w:rsidR="00466E1A" w:rsidRPr="00224283" w:rsidRDefault="004F19BB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CA5C1C3" w14:textId="685EAC4B" w:rsidR="00466E1A" w:rsidRPr="00224283" w:rsidRDefault="00466E1A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  <w:t>29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  <w:t xml:space="preserve"> Feb</w:t>
            </w:r>
            <w:r w:rsidR="004F19BB"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  <w:t xml:space="preserve"> </w:t>
            </w:r>
          </w:p>
        </w:tc>
      </w:tr>
      <w:tr w:rsidR="00466E1A" w:rsidRPr="00224283" w14:paraId="2BA880C4" w14:textId="77777777" w:rsidTr="00224283">
        <w:trPr>
          <w:trHeight w:val="640"/>
        </w:trPr>
        <w:tc>
          <w:tcPr>
            <w:tcW w:w="1127" w:type="dxa"/>
            <w:shd w:val="clear" w:color="auto" w:fill="auto"/>
            <w:vAlign w:val="center"/>
          </w:tcPr>
          <w:p w14:paraId="566664B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Thurs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133AA4F" w14:textId="77777777" w:rsidR="00466E1A" w:rsidRPr="00224283" w:rsidRDefault="00F03B50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 xml:space="preserve">Gymnastics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197803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P 1 - 3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A1DC05D" w14:textId="77777777" w:rsidR="00466E1A" w:rsidRPr="00224283" w:rsidRDefault="00F03B50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16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698F3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Giffnock Blue Hall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6A92719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Active School</w:t>
            </w:r>
            <w:r w:rsidR="00F03B50"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4DC14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BFD6AEE" w14:textId="77777777" w:rsidR="00373C63" w:rsidRPr="00224283" w:rsidRDefault="00373C63" w:rsidP="00224283">
            <w:pPr>
              <w:jc w:val="center"/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22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nd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 xml:space="preserve"> Feb</w:t>
            </w:r>
          </w:p>
          <w:p w14:paraId="23FC2300" w14:textId="77777777" w:rsidR="00466E1A" w:rsidRPr="00224283" w:rsidRDefault="00373C63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7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, 14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>, 21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  <w:vertAlign w:val="superscript"/>
              </w:rPr>
              <w:t>st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7781E" w14:textId="77777777" w:rsidR="00466E1A" w:rsidRPr="00224283" w:rsidRDefault="00F03B50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27C474" w14:textId="77777777" w:rsidR="00466E1A" w:rsidRPr="00224283" w:rsidRDefault="00D14D9A" w:rsidP="00224283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6"/>
                <w:szCs w:val="18"/>
              </w:rPr>
            </w:pP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  <w:t>29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  <w:vertAlign w:val="superscript"/>
              </w:rPr>
              <w:t>th</w:t>
            </w:r>
            <w:r w:rsidRPr="00224283">
              <w:rPr>
                <w:rFonts w:ascii="Arial" w:hAnsi="Arial"/>
                <w:b/>
                <w:color w:val="C45911" w:themeColor="accent2" w:themeShade="BF"/>
                <w:sz w:val="16"/>
                <w:szCs w:val="18"/>
              </w:rPr>
              <w:t xml:space="preserve"> Feb</w:t>
            </w:r>
          </w:p>
        </w:tc>
      </w:tr>
      <w:tr w:rsidR="00466E1A" w:rsidRPr="00224283" w14:paraId="4F4D9C08" w14:textId="77777777" w:rsidTr="00224283">
        <w:trPr>
          <w:trHeight w:val="608"/>
        </w:trPr>
        <w:tc>
          <w:tcPr>
            <w:tcW w:w="1127" w:type="dxa"/>
            <w:shd w:val="clear" w:color="auto" w:fill="auto"/>
            <w:vAlign w:val="center"/>
          </w:tcPr>
          <w:p w14:paraId="7A60A4E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8A26F7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Fri</w:t>
            </w:r>
          </w:p>
          <w:p w14:paraId="3A9AB0F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B850A2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Running Club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E2E95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 w:rsidR="00F03B50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="00F03B50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  <w:r w:rsidR="00F03B50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11D5A8F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E27F824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Local Area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E674EE6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Mr McNeill</w:t>
            </w:r>
            <w:r w:rsidR="002A0E3B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&amp; Ms Ferguson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4AB4E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Lunchtime</w:t>
            </w:r>
          </w:p>
          <w:p w14:paraId="290A0829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12.30</w:t>
            </w:r>
            <w:r w:rsidR="002A0E3B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-</w:t>
            </w:r>
            <w:r w:rsidR="002A0E3B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1pm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0E7E05E" w14:textId="77777777" w:rsidR="00466E1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rd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Feb</w:t>
            </w:r>
          </w:p>
          <w:p w14:paraId="5A9736F6" w14:textId="77777777" w:rsidR="00D14D9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st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, 8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, 15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, 22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nd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March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2459C6" w14:textId="77777777" w:rsidR="00466E1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B95078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66E1A" w:rsidRPr="00224283" w14:paraId="3173A761" w14:textId="77777777" w:rsidTr="00224283">
        <w:trPr>
          <w:trHeight w:val="171"/>
        </w:trPr>
        <w:tc>
          <w:tcPr>
            <w:tcW w:w="1127" w:type="dxa"/>
            <w:shd w:val="clear" w:color="auto" w:fill="auto"/>
            <w:vAlign w:val="center"/>
          </w:tcPr>
          <w:p w14:paraId="6F67B359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858525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Fri</w:t>
            </w:r>
          </w:p>
          <w:p w14:paraId="6F5CD5DC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5785408C" w14:textId="755215DE" w:rsidR="00466E1A" w:rsidRPr="00224283" w:rsidRDefault="004F19BB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Multi Sports Club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0A1CC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P 1 - 3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4FF5AB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48A09B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Giffnock Blue Hall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44650FE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Craig Gordon</w:t>
            </w:r>
          </w:p>
          <w:p w14:paraId="489E15B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P7 helpers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B2CCB0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3 – 4pm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D636E48" w14:textId="4985F3DF" w:rsidR="00466E1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16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224283"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Feb</w:t>
            </w:r>
          </w:p>
          <w:p w14:paraId="5A8A7AD3" w14:textId="77777777" w:rsidR="00D14D9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, 15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and 22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nd</w:t>
            </w: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March</w:t>
            </w:r>
          </w:p>
          <w:p w14:paraId="0D96D31D" w14:textId="77777777" w:rsidR="00D14D9A" w:rsidRPr="00224283" w:rsidRDefault="00D14D9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DA692" w14:textId="77777777" w:rsidR="00466E1A" w:rsidRPr="00224283" w:rsidRDefault="00466E1A" w:rsidP="0022428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5C213A" w14:textId="571FEBEA" w:rsidR="00466E1A" w:rsidRPr="00224283" w:rsidRDefault="00224283" w:rsidP="002242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24283">
              <w:rPr>
                <w:rFonts w:ascii="Arial" w:hAnsi="Arial" w:cs="Arial"/>
                <w:b/>
                <w:color w:val="FF0000"/>
                <w:sz w:val="16"/>
              </w:rPr>
              <w:t>23</w:t>
            </w:r>
            <w:r w:rsidRPr="00224283">
              <w:rPr>
                <w:rFonts w:ascii="Arial" w:hAnsi="Arial" w:cs="Arial"/>
                <w:b/>
                <w:color w:val="FF0000"/>
                <w:sz w:val="16"/>
                <w:vertAlign w:val="superscript"/>
              </w:rPr>
              <w:t>rd</w:t>
            </w:r>
            <w:r w:rsidRPr="00224283">
              <w:rPr>
                <w:rFonts w:ascii="Arial" w:hAnsi="Arial" w:cs="Arial"/>
                <w:b/>
                <w:color w:val="FF0000"/>
                <w:sz w:val="16"/>
              </w:rPr>
              <w:t xml:space="preserve"> Feb</w:t>
            </w:r>
          </w:p>
        </w:tc>
      </w:tr>
    </w:tbl>
    <w:p w14:paraId="543E01E5" w14:textId="572DAB79" w:rsidR="00502FD1" w:rsidRDefault="00502FD1">
      <w:bookmarkStart w:id="0" w:name="_GoBack"/>
      <w:bookmarkEnd w:id="0"/>
    </w:p>
    <w:sectPr w:rsidR="00502FD1" w:rsidSect="001149F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ACF0" w14:textId="77777777" w:rsidR="00CE1CE0" w:rsidRDefault="00CE1CE0" w:rsidP="008A0428">
      <w:r>
        <w:separator/>
      </w:r>
    </w:p>
  </w:endnote>
  <w:endnote w:type="continuationSeparator" w:id="0">
    <w:p w14:paraId="4497F883" w14:textId="77777777" w:rsidR="00CE1CE0" w:rsidRDefault="00CE1CE0" w:rsidP="008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CF91" w14:textId="2A42A56F" w:rsidR="008A0428" w:rsidRDefault="008A0428" w:rsidP="008A0428">
    <w:pPr>
      <w:pStyle w:val="Footer"/>
      <w:rPr>
        <w:color w:val="FF0000"/>
        <w:sz w:val="22"/>
        <w:szCs w:val="22"/>
      </w:rPr>
    </w:pPr>
  </w:p>
  <w:p w14:paraId="1BF4AF77" w14:textId="77777777" w:rsidR="008A0428" w:rsidRDefault="008A0428">
    <w:pPr>
      <w:pStyle w:val="Footer"/>
    </w:pPr>
  </w:p>
  <w:p w14:paraId="14FC2E24" w14:textId="77777777" w:rsidR="008A0428" w:rsidRDefault="008A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D9440" w14:textId="77777777" w:rsidR="00CE1CE0" w:rsidRDefault="00CE1CE0" w:rsidP="008A0428">
      <w:r>
        <w:separator/>
      </w:r>
    </w:p>
  </w:footnote>
  <w:footnote w:type="continuationSeparator" w:id="0">
    <w:p w14:paraId="08271214" w14:textId="77777777" w:rsidR="00CE1CE0" w:rsidRDefault="00CE1CE0" w:rsidP="008A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F5B5" w14:textId="77777777" w:rsidR="008A0428" w:rsidRDefault="008A0428" w:rsidP="008A0428">
    <w:pPr>
      <w:pStyle w:val="Header"/>
    </w:pPr>
  </w:p>
  <w:p w14:paraId="6AD2060E" w14:textId="77777777" w:rsidR="008A0428" w:rsidRDefault="008A0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4A"/>
    <w:rsid w:val="000061AA"/>
    <w:rsid w:val="00035377"/>
    <w:rsid w:val="000465AE"/>
    <w:rsid w:val="00061960"/>
    <w:rsid w:val="00086080"/>
    <w:rsid w:val="000C0503"/>
    <w:rsid w:val="000E526A"/>
    <w:rsid w:val="001149F7"/>
    <w:rsid w:val="00116DD6"/>
    <w:rsid w:val="001418AC"/>
    <w:rsid w:val="00151263"/>
    <w:rsid w:val="0018428A"/>
    <w:rsid w:val="001B769F"/>
    <w:rsid w:val="0020054F"/>
    <w:rsid w:val="00214A87"/>
    <w:rsid w:val="00216BBD"/>
    <w:rsid w:val="00224283"/>
    <w:rsid w:val="00232734"/>
    <w:rsid w:val="002A0E3B"/>
    <w:rsid w:val="002B6D92"/>
    <w:rsid w:val="002C682B"/>
    <w:rsid w:val="002D6EC3"/>
    <w:rsid w:val="00303F3B"/>
    <w:rsid w:val="00373C63"/>
    <w:rsid w:val="00385A55"/>
    <w:rsid w:val="003B4CAE"/>
    <w:rsid w:val="0042107A"/>
    <w:rsid w:val="004478AC"/>
    <w:rsid w:val="00447D75"/>
    <w:rsid w:val="0046276D"/>
    <w:rsid w:val="00466E1A"/>
    <w:rsid w:val="004A144E"/>
    <w:rsid w:val="004E6A4A"/>
    <w:rsid w:val="004F19BB"/>
    <w:rsid w:val="00502FD1"/>
    <w:rsid w:val="00505F74"/>
    <w:rsid w:val="00523942"/>
    <w:rsid w:val="00523CA8"/>
    <w:rsid w:val="00532254"/>
    <w:rsid w:val="00564771"/>
    <w:rsid w:val="005A1479"/>
    <w:rsid w:val="005D6C04"/>
    <w:rsid w:val="006135D8"/>
    <w:rsid w:val="006450C4"/>
    <w:rsid w:val="0066772C"/>
    <w:rsid w:val="00670DA2"/>
    <w:rsid w:val="00692DB8"/>
    <w:rsid w:val="00695530"/>
    <w:rsid w:val="006A6F78"/>
    <w:rsid w:val="006E0BD9"/>
    <w:rsid w:val="00710C1C"/>
    <w:rsid w:val="00713997"/>
    <w:rsid w:val="00720DCF"/>
    <w:rsid w:val="00743275"/>
    <w:rsid w:val="007934CF"/>
    <w:rsid w:val="007C5D7F"/>
    <w:rsid w:val="007F1C55"/>
    <w:rsid w:val="007F778B"/>
    <w:rsid w:val="008455F2"/>
    <w:rsid w:val="00866316"/>
    <w:rsid w:val="008A0428"/>
    <w:rsid w:val="008D36A8"/>
    <w:rsid w:val="008F74BC"/>
    <w:rsid w:val="00903391"/>
    <w:rsid w:val="00910931"/>
    <w:rsid w:val="00935818"/>
    <w:rsid w:val="009C6FB8"/>
    <w:rsid w:val="009D6847"/>
    <w:rsid w:val="00A75F71"/>
    <w:rsid w:val="00A81E49"/>
    <w:rsid w:val="00A9045E"/>
    <w:rsid w:val="00A97337"/>
    <w:rsid w:val="00AC1A06"/>
    <w:rsid w:val="00AC64B0"/>
    <w:rsid w:val="00AE7D74"/>
    <w:rsid w:val="00AF5F1E"/>
    <w:rsid w:val="00B02F37"/>
    <w:rsid w:val="00B10420"/>
    <w:rsid w:val="00B10B0C"/>
    <w:rsid w:val="00B24134"/>
    <w:rsid w:val="00B30047"/>
    <w:rsid w:val="00B41D54"/>
    <w:rsid w:val="00BA086E"/>
    <w:rsid w:val="00BB03E8"/>
    <w:rsid w:val="00C40086"/>
    <w:rsid w:val="00C74940"/>
    <w:rsid w:val="00C80139"/>
    <w:rsid w:val="00C84E05"/>
    <w:rsid w:val="00CC155E"/>
    <w:rsid w:val="00CE1CE0"/>
    <w:rsid w:val="00CE595D"/>
    <w:rsid w:val="00D14D9A"/>
    <w:rsid w:val="00D35651"/>
    <w:rsid w:val="00D81D92"/>
    <w:rsid w:val="00DA1BF5"/>
    <w:rsid w:val="00E05A47"/>
    <w:rsid w:val="00E505FF"/>
    <w:rsid w:val="00E661AB"/>
    <w:rsid w:val="00E67D1F"/>
    <w:rsid w:val="00EA0C92"/>
    <w:rsid w:val="00EC2DC9"/>
    <w:rsid w:val="00F03B50"/>
    <w:rsid w:val="00F10E7B"/>
    <w:rsid w:val="00F14EE4"/>
    <w:rsid w:val="00F20837"/>
    <w:rsid w:val="00F34AFC"/>
    <w:rsid w:val="00F47F7C"/>
    <w:rsid w:val="00F8703C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3D"/>
  <w15:chartTrackingRefBased/>
  <w15:docId w15:val="{5845BAA6-994F-4F0B-AAA6-11B2B3FA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49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04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42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04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42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0BD29-2ADE-41F0-90B7-65965198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Hendry</dc:creator>
  <cp:keywords/>
  <dc:description/>
  <cp:lastModifiedBy>Miss Mackie</cp:lastModifiedBy>
  <cp:revision>2</cp:revision>
  <cp:lastPrinted>2019-09-16T12:57:00Z</cp:lastPrinted>
  <dcterms:created xsi:type="dcterms:W3CDTF">2024-02-23T16:13:00Z</dcterms:created>
  <dcterms:modified xsi:type="dcterms:W3CDTF">2024-02-23T16:13:00Z</dcterms:modified>
</cp:coreProperties>
</file>