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0881" w:rsidRDefault="007D38F9" w:rsidP="00570881">
      <w:pPr>
        <w:jc w:val="center"/>
        <w:rPr>
          <w:rFonts w:ascii="Century Gothic" w:hAnsi="Century Gothic"/>
          <w:b/>
          <w:color w:val="002060"/>
          <w:sz w:val="72"/>
          <w:szCs w:val="45"/>
        </w:rPr>
      </w:pPr>
      <w:r>
        <w:rPr>
          <w:rFonts w:ascii="Century Gothic" w:hAnsi="Century Gothic"/>
          <w:b/>
          <w:noProof/>
          <w:color w:val="002060"/>
          <w:sz w:val="72"/>
          <w:szCs w:val="45"/>
          <w:lang w:eastAsia="en-GB"/>
        </w:rPr>
        <mc:AlternateContent>
          <mc:Choice Requires="wps">
            <w:drawing>
              <wp:anchor distT="0" distB="0" distL="114300" distR="114300" simplePos="0" relativeHeight="251701248" behindDoc="0" locked="0" layoutInCell="1" allowOverlap="1" wp14:anchorId="5001CE40" wp14:editId="233AAB49">
                <wp:simplePos x="0" y="0"/>
                <wp:positionH relativeFrom="column">
                  <wp:posOffset>-285750</wp:posOffset>
                </wp:positionH>
                <wp:positionV relativeFrom="paragraph">
                  <wp:posOffset>-209551</wp:posOffset>
                </wp:positionV>
                <wp:extent cx="7124700" cy="3019425"/>
                <wp:effectExtent l="304800" t="285750" r="323850" b="371475"/>
                <wp:wrapNone/>
                <wp:docPr id="16" name="Text Box 16"/>
                <wp:cNvGraphicFramePr/>
                <a:graphic xmlns:a="http://schemas.openxmlformats.org/drawingml/2006/main">
                  <a:graphicData uri="http://schemas.microsoft.com/office/word/2010/wordprocessingShape">
                    <wps:wsp>
                      <wps:cNvSpPr txBox="1"/>
                      <wps:spPr>
                        <a:xfrm>
                          <a:off x="0" y="0"/>
                          <a:ext cx="7124700" cy="3019425"/>
                        </a:xfrm>
                        <a:prstGeom prst="rect">
                          <a:avLst/>
                        </a:prstGeom>
                        <a:gradFill>
                          <a:gsLst>
                            <a:gs pos="0">
                              <a:srgbClr val="FFC000">
                                <a:shade val="30000"/>
                                <a:satMod val="115000"/>
                                <a:alpha val="40000"/>
                              </a:srgbClr>
                            </a:gs>
                            <a:gs pos="0">
                              <a:srgbClr val="FFC000">
                                <a:shade val="67500"/>
                                <a:satMod val="115000"/>
                                <a:lumMod val="30000"/>
                                <a:lumOff val="70000"/>
                                <a:alpha val="96000"/>
                              </a:srgbClr>
                            </a:gs>
                            <a:gs pos="62000">
                              <a:srgbClr val="FFC000">
                                <a:shade val="100000"/>
                                <a:satMod val="115000"/>
                              </a:srgbClr>
                            </a:gs>
                          </a:gsLst>
                          <a:lin ang="5400000" scaled="1"/>
                        </a:gradFill>
                        <a:ln w="6350">
                          <a:solidFill>
                            <a:schemeClr val="tx2">
                              <a:lumMod val="75000"/>
                            </a:schemeClr>
                          </a:solidFill>
                        </a:ln>
                        <a:effectLst>
                          <a:glow rad="292100">
                            <a:schemeClr val="bg1"/>
                          </a:glow>
                          <a:outerShdw blurRad="50800" dist="50800" dir="5400000" algn="ctr" rotWithShape="0">
                            <a:schemeClr val="bg1"/>
                          </a:outerShdw>
                        </a:effectLst>
                      </wps:spPr>
                      <wps:style>
                        <a:lnRef idx="0">
                          <a:schemeClr val="accent1"/>
                        </a:lnRef>
                        <a:fillRef idx="0">
                          <a:schemeClr val="accent1"/>
                        </a:fillRef>
                        <a:effectRef idx="0">
                          <a:schemeClr val="accent1"/>
                        </a:effectRef>
                        <a:fontRef idx="minor">
                          <a:schemeClr val="dk1"/>
                        </a:fontRef>
                      </wps:style>
                      <wps:txbx>
                        <w:txbxContent>
                          <w:p w:rsidR="00497B9D" w:rsidRDefault="00497B9D" w:rsidP="00F23B47">
                            <w:pPr>
                              <w:jc w:val="center"/>
                              <w:rPr>
                                <w14:shadow w14:blurRad="50800" w14:dist="38100" w14:dir="5400000" w14:sx="100000" w14:sy="100000" w14:kx="0" w14:ky="0" w14:algn="t">
                                  <w14:srgbClr w14:val="000000">
                                    <w14:alpha w14:val="60000"/>
                                  </w14:srgbClr>
                                </w14:shadow>
                              </w:rPr>
                            </w:pPr>
                          </w:p>
                          <w:p w:rsidR="00497B9D" w:rsidRDefault="00497B9D" w:rsidP="007E362A">
                            <w:pPr>
                              <w:jc w:val="center"/>
                              <w:rPr>
                                <w:rFonts w:ascii="Century Gothic" w:hAnsi="Century Gothic"/>
                                <w:b/>
                                <w:color w:val="17365D" w:themeColor="text2" w:themeShade="BF"/>
                                <w:sz w:val="72"/>
                                <w:szCs w:val="72"/>
                                <w14:textOutline w14:w="5270" w14:cap="flat" w14:cmpd="sng" w14:algn="ctr">
                                  <w14:solidFill>
                                    <w14:schemeClr w14:val="accent1">
                                      <w14:shade w14:val="88000"/>
                                      <w14:satMod w14:val="110000"/>
                                    </w14:schemeClr>
                                  </w14:solidFill>
                                  <w14:prstDash w14:val="solid"/>
                                  <w14:round/>
                                </w14:textOutline>
                              </w:rPr>
                            </w:pPr>
                            <w:r>
                              <w:rPr>
                                <w:noProof/>
                                <w:lang w:eastAsia="en-GB"/>
                              </w:rPr>
                              <w:drawing>
                                <wp:inline distT="0" distB="0" distL="0" distR="0" wp14:anchorId="35425360" wp14:editId="174C49C9">
                                  <wp:extent cx="1138391" cy="1114425"/>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8391" cy="1114425"/>
                                          </a:xfrm>
                                          <a:prstGeom prst="rect">
                                            <a:avLst/>
                                          </a:prstGeom>
                                          <a:noFill/>
                                          <a:ln>
                                            <a:noFill/>
                                          </a:ln>
                                        </pic:spPr>
                                      </pic:pic>
                                    </a:graphicData>
                                  </a:graphic>
                                </wp:inline>
                              </w:drawing>
                            </w:r>
                          </w:p>
                          <w:p w:rsidR="00497B9D" w:rsidRDefault="00497B9D" w:rsidP="007E362A">
                            <w:pPr>
                              <w:jc w:val="center"/>
                              <w:rPr>
                                <w:rFonts w:ascii="Century Gothic" w:hAnsi="Century Gothic"/>
                                <w:b/>
                                <w:color w:val="17365D" w:themeColor="text2" w:themeShade="BF"/>
                                <w:sz w:val="72"/>
                                <w:szCs w:val="72"/>
                                <w14:textOutline w14:w="5270" w14:cap="flat" w14:cmpd="sng" w14:algn="ctr">
                                  <w14:solidFill>
                                    <w14:schemeClr w14:val="accent1">
                                      <w14:shade w14:val="88000"/>
                                      <w14:satMod w14:val="110000"/>
                                    </w14:schemeClr>
                                  </w14:solidFill>
                                  <w14:prstDash w14:val="solid"/>
                                  <w14:round/>
                                </w14:textOutline>
                              </w:rPr>
                            </w:pPr>
                          </w:p>
                          <w:p w:rsidR="00497B9D" w:rsidRPr="009601F1" w:rsidRDefault="00497B9D" w:rsidP="007E362A">
                            <w:pPr>
                              <w:jc w:val="center"/>
                              <w:rPr>
                                <w:rFonts w:ascii="Century Gothic" w:hAnsi="Century Gothic"/>
                                <w:b/>
                                <w:sz w:val="72"/>
                                <w:szCs w:val="72"/>
                                <w14:textOutline w14:w="5270" w14:cap="flat" w14:cmpd="sng" w14:algn="ctr">
                                  <w14:solidFill>
                                    <w14:schemeClr w14:val="accent1">
                                      <w14:shade w14:val="88000"/>
                                      <w14:satMod w14:val="110000"/>
                                    </w14:schemeClr>
                                  </w14:solidFill>
                                  <w14:prstDash w14:val="solid"/>
                                  <w14:round/>
                                </w14:textOutline>
                              </w:rPr>
                            </w:pPr>
                            <w:r w:rsidRPr="009601F1">
                              <w:rPr>
                                <w:rFonts w:ascii="Century Gothic" w:hAnsi="Century Gothic"/>
                                <w:b/>
                                <w:sz w:val="72"/>
                                <w:szCs w:val="72"/>
                                <w14:textOutline w14:w="5270" w14:cap="flat" w14:cmpd="sng" w14:algn="ctr">
                                  <w14:solidFill>
                                    <w14:schemeClr w14:val="accent1">
                                      <w14:shade w14:val="88000"/>
                                      <w14:satMod w14:val="110000"/>
                                    </w14:schemeClr>
                                  </w14:solidFill>
                                  <w14:prstDash w14:val="solid"/>
                                  <w14:round/>
                                </w14:textOutline>
                              </w:rPr>
                              <w:t>Giffnock Primary School</w:t>
                            </w:r>
                          </w:p>
                          <w:p w:rsidR="00497B9D" w:rsidRPr="009601F1" w:rsidRDefault="00497B9D" w:rsidP="00F23B47">
                            <w:pPr>
                              <w:jc w:val="center"/>
                              <w:rPr>
                                <w:rFonts w:ascii="Century Gothic" w:hAnsi="Century Gothic"/>
                                <w:sz w:val="72"/>
                                <w:szCs w:val="72"/>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01CE40" id="_x0000_t202" coordsize="21600,21600" o:spt="202" path="m,l,21600r21600,l21600,xe">
                <v:stroke joinstyle="miter"/>
                <v:path gradientshapeok="t" o:connecttype="rect"/>
              </v:shapetype>
              <v:shape id="Text Box 16" o:spid="_x0000_s1026" type="#_x0000_t202" style="position:absolute;left:0;text-align:left;margin-left:-22.5pt;margin-top:-16.5pt;width:561pt;height:23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88ZbwMAAEQIAAAOAAAAZHJzL2Uyb0RvYy54bWysVU1v2zgQvRfY/0Dw3khybCcxohTZFF4s&#10;kH6gSZEzTVGWsBTJJelI6a/fR1JSjG5atEUvNjUznHnzZjhz+WboJHkU1rValbQ4ySkRiuuqVfuS&#10;fr7fvj6nxHmmKia1EiV9Eo6+ufrj1WVvNmKhGy0rYQmcKLfpTUkb780myxxvRMfciTZCQVlr2zGP&#10;T7vPKst6eO9ktsjzddZrWxmruXAO0rdJSa+i/7oW3H+oayc8kSUFNh9/bfzdhd/s6pJt9paZpuUj&#10;DPYLKDrWKgSdXb1lnpGDbf/nqmu51U7X/oTrLtN13XIRc0A2Rf5VNncNMyLmAnKcmWlyv88tf//4&#10;0ZK2Qu3WlCjWoUb3YvDkTz0QiMBPb9wGZncGhn6AHLaT3EEY0h5q24V/JESgB9NPM7vBG4fwrFgs&#10;z3KoOHSneXGxXKyCn+z5urHO/yV0R8KhpBbli6yyx1vnk+lkMpJdbVsp49nBJB2I0WAojzed3e9u&#10;pCWPDA2w3d7kABCsXMMqkaSnkI2N4Jh/p6skLorVLGfSNCyJl5M1YI/OYwp790vB12eIkrrwW8Hl&#10;oZtBHWGFGK2dQIHWycsR1Iv1KP0u1DWe0Q9zVYRA38X7QiyI9lN1ZKsIC7NhFYlENzjOpAj9N/YC&#10;HuNcVKlIX9L16WoEqGU76+KIEHNt/bCIhT1mK3AbwQZQYaIE81gt9+wJOqlC7UQcF1MXSd0TICnp&#10;4mKBrFPTTD4S67v9jBnWwYU+eGHvmqonO3mwn8L1VX6O26RqQ0PPH5hAMwFM7jE6ubeUWO0fWt/E&#10;dz938LeCzsFiRkfos/Bi08uMJ/8kRUAn1SdR463HBxoEMycpH8a5UH7KKVoHqxov7GcujvbhagL1&#10;M5fnGzGyVn6+3LVK25fKUP0zQa6TPfg4yjsc/bAbxkm209UTBhmYDgQTZ/i2xbC5Zc5/ZBazH0Ls&#10;M/8BPzXKWlI9nihptP3ykjzYYyRDS0mPXVJS9++BWUGJ/FthFF0UyyXc+vixXJ0t8GGPNbtjjTp0&#10;NxrTqojo4jHYezkda6u7B6y96xAVKqY4YpfUT8cbnzYc1iYX19fRCOvGMH+r7gwPrgO9YZTeDw/M&#10;mnHeeozq93raOmzz1dhNtuGm0tcHr+s2zuRAcGJ1JB6rKrbkuFbDLjz+jlbPy//qPwAAAP//AwBQ&#10;SwMEFAAGAAgAAAAhAEF5ZIXiAAAADAEAAA8AAABkcnMvZG93bnJldi54bWxMj0FPwkAQhe8m/ofN&#10;mHiDXaGI1G6J0ZBoogdaEz1u26Ft6M423QXqv2c44e17mZc37yXr0XbiiINvHWl4mCoQSKWrWqo1&#10;fOebyRMIHwxVpnOEGv7Qwzq9vUlMXLkTbfGYhVpwCPnYaGhC6GMpfdmgNX7qeiS+7dxgTWA51LIa&#10;zInDbSdnSj1Ka1riD43p8bXBcp8drIZVsdr9bD9VlHvavI9f2dv+9yPX+v5ufHkGEXAMVzNc6nN1&#10;SLlT4Q5UedFpmEQL3hIY5nOGi0Mtl0yFhiiaLUCmifw/Ij0DAAD//wMAUEsBAi0AFAAGAAgAAAAh&#10;ALaDOJL+AAAA4QEAABMAAAAAAAAAAAAAAAAAAAAAAFtDb250ZW50X1R5cGVzXS54bWxQSwECLQAU&#10;AAYACAAAACEAOP0h/9YAAACUAQAACwAAAAAAAAAAAAAAAAAvAQAAX3JlbHMvLnJlbHNQSwECLQAU&#10;AAYACAAAACEAiQfPGW8DAABECAAADgAAAAAAAAAAAAAAAAAuAgAAZHJzL2Uyb0RvYy54bWxQSwEC&#10;LQAUAAYACAAAACEAQXlkheIAAAAMAQAADwAAAAAAAAAAAAAAAADJBQAAZHJzL2Rvd25yZXYueG1s&#10;UEsFBgAAAAAEAAQA8wAAANgGAAAAAA==&#10;" fillcolor="#a07400" strokecolor="#17365d [2415]" strokeweight=".5pt">
                <v:fill color2="#ffca00" o:opacity2="26214f" colors="0 #a07400;0 #ffe9ab;40632f #ffca00" focus="100%" type="gradient"/>
                <v:shadow on="t" color="white [3212]" offset="0,4pt"/>
                <v:textbox>
                  <w:txbxContent>
                    <w:p w:rsidR="00497B9D" w:rsidRDefault="00497B9D" w:rsidP="00F23B47">
                      <w:pPr>
                        <w:jc w:val="center"/>
                        <w:rPr>
                          <w14:shadow w14:blurRad="50800" w14:dist="38100" w14:dir="5400000" w14:sx="100000" w14:sy="100000" w14:kx="0" w14:ky="0" w14:algn="t">
                            <w14:srgbClr w14:val="000000">
                              <w14:alpha w14:val="60000"/>
                            </w14:srgbClr>
                          </w14:shadow>
                        </w:rPr>
                      </w:pPr>
                    </w:p>
                    <w:p w:rsidR="00497B9D" w:rsidRDefault="00497B9D" w:rsidP="007E362A">
                      <w:pPr>
                        <w:jc w:val="center"/>
                        <w:rPr>
                          <w:rFonts w:ascii="Century Gothic" w:hAnsi="Century Gothic"/>
                          <w:b/>
                          <w:color w:val="17365D" w:themeColor="text2" w:themeShade="BF"/>
                          <w:sz w:val="72"/>
                          <w:szCs w:val="72"/>
                          <w14:textOutline w14:w="5270" w14:cap="flat" w14:cmpd="sng" w14:algn="ctr">
                            <w14:solidFill>
                              <w14:schemeClr w14:val="accent1">
                                <w14:shade w14:val="88000"/>
                                <w14:satMod w14:val="110000"/>
                              </w14:schemeClr>
                            </w14:solidFill>
                            <w14:prstDash w14:val="solid"/>
                            <w14:round/>
                          </w14:textOutline>
                        </w:rPr>
                      </w:pPr>
                      <w:r>
                        <w:rPr>
                          <w:noProof/>
                          <w:lang w:eastAsia="en-GB"/>
                        </w:rPr>
                        <w:drawing>
                          <wp:inline distT="0" distB="0" distL="0" distR="0" wp14:anchorId="35425360" wp14:editId="174C49C9">
                            <wp:extent cx="1138391" cy="1114425"/>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8391" cy="1114425"/>
                                    </a:xfrm>
                                    <a:prstGeom prst="rect">
                                      <a:avLst/>
                                    </a:prstGeom>
                                    <a:noFill/>
                                    <a:ln>
                                      <a:noFill/>
                                    </a:ln>
                                  </pic:spPr>
                                </pic:pic>
                              </a:graphicData>
                            </a:graphic>
                          </wp:inline>
                        </w:drawing>
                      </w:r>
                    </w:p>
                    <w:p w:rsidR="00497B9D" w:rsidRDefault="00497B9D" w:rsidP="007E362A">
                      <w:pPr>
                        <w:jc w:val="center"/>
                        <w:rPr>
                          <w:rFonts w:ascii="Century Gothic" w:hAnsi="Century Gothic"/>
                          <w:b/>
                          <w:color w:val="17365D" w:themeColor="text2" w:themeShade="BF"/>
                          <w:sz w:val="72"/>
                          <w:szCs w:val="72"/>
                          <w14:textOutline w14:w="5270" w14:cap="flat" w14:cmpd="sng" w14:algn="ctr">
                            <w14:solidFill>
                              <w14:schemeClr w14:val="accent1">
                                <w14:shade w14:val="88000"/>
                                <w14:satMod w14:val="110000"/>
                              </w14:schemeClr>
                            </w14:solidFill>
                            <w14:prstDash w14:val="solid"/>
                            <w14:round/>
                          </w14:textOutline>
                        </w:rPr>
                      </w:pPr>
                    </w:p>
                    <w:p w:rsidR="00497B9D" w:rsidRPr="009601F1" w:rsidRDefault="00497B9D" w:rsidP="007E362A">
                      <w:pPr>
                        <w:jc w:val="center"/>
                        <w:rPr>
                          <w:rFonts w:ascii="Century Gothic" w:hAnsi="Century Gothic"/>
                          <w:b/>
                          <w:sz w:val="72"/>
                          <w:szCs w:val="72"/>
                          <w14:textOutline w14:w="5270" w14:cap="flat" w14:cmpd="sng" w14:algn="ctr">
                            <w14:solidFill>
                              <w14:schemeClr w14:val="accent1">
                                <w14:shade w14:val="88000"/>
                                <w14:satMod w14:val="110000"/>
                              </w14:schemeClr>
                            </w14:solidFill>
                            <w14:prstDash w14:val="solid"/>
                            <w14:round/>
                          </w14:textOutline>
                        </w:rPr>
                      </w:pPr>
                      <w:r w:rsidRPr="009601F1">
                        <w:rPr>
                          <w:rFonts w:ascii="Century Gothic" w:hAnsi="Century Gothic"/>
                          <w:b/>
                          <w:sz w:val="72"/>
                          <w:szCs w:val="72"/>
                          <w14:textOutline w14:w="5270" w14:cap="flat" w14:cmpd="sng" w14:algn="ctr">
                            <w14:solidFill>
                              <w14:schemeClr w14:val="accent1">
                                <w14:shade w14:val="88000"/>
                                <w14:satMod w14:val="110000"/>
                              </w14:schemeClr>
                            </w14:solidFill>
                            <w14:prstDash w14:val="solid"/>
                            <w14:round/>
                          </w14:textOutline>
                        </w:rPr>
                        <w:t>Giffnock Primary School</w:t>
                      </w:r>
                    </w:p>
                    <w:p w:rsidR="00497B9D" w:rsidRPr="009601F1" w:rsidRDefault="00497B9D" w:rsidP="00F23B47">
                      <w:pPr>
                        <w:jc w:val="center"/>
                        <w:rPr>
                          <w:rFonts w:ascii="Century Gothic" w:hAnsi="Century Gothic"/>
                          <w:sz w:val="72"/>
                          <w:szCs w:val="72"/>
                          <w14:shadow w14:blurRad="50800" w14:dist="38100" w14:dir="5400000" w14:sx="100000" w14:sy="100000" w14:kx="0" w14:ky="0" w14:algn="t">
                            <w14:srgbClr w14:val="000000">
                              <w14:alpha w14:val="60000"/>
                            </w14:srgbClr>
                          </w14:shadow>
                        </w:rPr>
                      </w:pPr>
                    </w:p>
                  </w:txbxContent>
                </v:textbox>
              </v:shape>
            </w:pict>
          </mc:Fallback>
        </mc:AlternateContent>
      </w:r>
    </w:p>
    <w:p w:rsidR="00774A91" w:rsidRPr="00477F27" w:rsidRDefault="00774A91" w:rsidP="00477F27"/>
    <w:p w:rsidR="00774A91" w:rsidRPr="00166FE0" w:rsidRDefault="00774A91" w:rsidP="00325691">
      <w:pPr>
        <w:jc w:val="both"/>
        <w:rPr>
          <w:rFonts w:ascii="Arial" w:hAnsi="Arial" w:cs="Arial"/>
          <w:b/>
          <w:sz w:val="40"/>
          <w:szCs w:val="40"/>
        </w:rPr>
      </w:pPr>
    </w:p>
    <w:p w:rsidR="00774A91" w:rsidRPr="00166FE0" w:rsidRDefault="00774A91" w:rsidP="00325691">
      <w:pPr>
        <w:jc w:val="both"/>
        <w:rPr>
          <w:rFonts w:ascii="Arial" w:hAnsi="Arial" w:cs="Arial"/>
          <w:b/>
          <w:sz w:val="40"/>
          <w:szCs w:val="40"/>
        </w:rPr>
      </w:pPr>
    </w:p>
    <w:p w:rsidR="00774A91" w:rsidRPr="00166FE0" w:rsidRDefault="00774A91" w:rsidP="00325691">
      <w:pPr>
        <w:jc w:val="both"/>
        <w:rPr>
          <w:rFonts w:ascii="Arial" w:hAnsi="Arial" w:cs="Arial"/>
          <w:b/>
          <w:sz w:val="96"/>
          <w:szCs w:val="96"/>
        </w:rPr>
      </w:pPr>
    </w:p>
    <w:p w:rsidR="00915309" w:rsidRDefault="00915309" w:rsidP="00325691">
      <w:pPr>
        <w:jc w:val="both"/>
        <w:rPr>
          <w:rFonts w:ascii="Arial" w:hAnsi="Arial" w:cs="Arial"/>
          <w:b/>
          <w:sz w:val="40"/>
          <w:szCs w:val="40"/>
        </w:rPr>
      </w:pPr>
    </w:p>
    <w:p w:rsidR="00915309" w:rsidRDefault="007E362A" w:rsidP="00325691">
      <w:pPr>
        <w:jc w:val="both"/>
        <w:rPr>
          <w:rFonts w:ascii="Arial" w:hAnsi="Arial" w:cs="Arial"/>
          <w:b/>
          <w:sz w:val="40"/>
          <w:szCs w:val="40"/>
        </w:rPr>
      </w:pPr>
      <w:r w:rsidRPr="00166FE0">
        <w:rPr>
          <w:rFonts w:ascii="Arial" w:hAnsi="Arial" w:cs="Arial"/>
          <w:noProof/>
          <w:sz w:val="72"/>
          <w:szCs w:val="72"/>
          <w:lang w:eastAsia="en-GB"/>
        </w:rPr>
        <mc:AlternateContent>
          <mc:Choice Requires="wps">
            <w:drawing>
              <wp:anchor distT="0" distB="0" distL="114300" distR="114300" simplePos="0" relativeHeight="251646976" behindDoc="0" locked="0" layoutInCell="1" allowOverlap="1" wp14:anchorId="49489049" wp14:editId="55EF0442">
                <wp:simplePos x="0" y="0"/>
                <wp:positionH relativeFrom="margin">
                  <wp:posOffset>621665</wp:posOffset>
                </wp:positionH>
                <wp:positionV relativeFrom="paragraph">
                  <wp:posOffset>605790</wp:posOffset>
                </wp:positionV>
                <wp:extent cx="1828800" cy="1828800"/>
                <wp:effectExtent l="0" t="0" r="0" b="3175"/>
                <wp:wrapTopAndBottom/>
                <wp:docPr id="95" name="Text Box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97B9D" w:rsidRPr="007E362A" w:rsidRDefault="00497B9D" w:rsidP="00915309">
                            <w:pPr>
                              <w:jc w:val="center"/>
                              <w:rPr>
                                <w:b/>
                                <w:color w:val="17365D" w:themeColor="text2" w:themeShade="BF"/>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w14:anchorId="49489049" id="Text Box 95" o:spid="_x0000_s1027" type="#_x0000_t202" style="position:absolute;left:0;text-align:left;margin-left:48.95pt;margin-top:47.7pt;width:2in;height:2in;z-index:2516469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9xxAIAAJsFAAAOAAAAZHJzL2Uyb0RvYy54bWysVE1vGjEQvVfqf7B8bxYIJARliWgi2kpR&#10;EjVUORuvl13Ja1u2gU1/fd94F0LTnqpyWObL4zfzxnN90zaa7ZQPtTU5H54NOFNG2qI2m5z/WC0/&#10;TTkLUZhCaGtUzl9V4Dfzjx+u926mRrayulCeIYkJs73LeRWjm2VZkJVqRDizThk4S+sbEaH6TVZ4&#10;sUf2RmejweAi21tfOG+lCgHWu87J5yl/WSoZH8syqMh0zoEtpq9P3zV9s/m1mG28cFUtexjiH1A0&#10;oja49JjqTkTBtr7+I1VTS2+DLeOZtE1my7KWKtWAaoaDd9U8V8KpVAuaE9yxTeH/pZUPuyfP6iLn&#10;VxPOjGjA0Uq1kX22LYMJ/dm7MEPYs0NgbGEHzwd7gJHKbkvf0D8KYvCj06/H7lI2SYemo+l0AJeE&#10;76Agf/Z23PkQvyjbMBJy7kFf6qrY3YfYhR5C6DZjl7XWiUJtfjMgZ2dRaQb601RJh5ik2K7bVPmx&#10;mrUtXlGkt92YBCeXNYDcixCfhMdcADxmPT7iU2q7z7ntJc4q63/+zU7xoAtezvaYs5wbPATO9DcD&#10;Gq+G4zGNZVLGk8sRFH/qWZ96zLa5tRjkId6Uk0mk+KgPYult84IHsaA74RJG4uacx4N4G7vZx4OS&#10;arFIQRhEJ+K9eXaSUlMfqcmr9kV41zMRQeKDPcyjmL0jpIulk8EtthG0EFvQpDLqvCBRYrS86NNZ&#10;Hyvbv7qltyZ271DXmyp+rzfM19gepRbAXdSEXydYIIbBmFBjnaR/r3Y5v7gY0I+yEPN9mqScQAju&#10;vGAoxG9pW33N+WgyTvMIAHbrX3I+nV4N0k1rtVN6xcDw+XRIMRWk4eWkXxiyO3GrfVcllpWCwnYC&#10;7AiJquMo5QmVKFRnxuEjwrTe6ESCeJoN8Akm7DSi3UD2CjZACu/7RivmVE9Rbzt1/gsAAP//AwBQ&#10;SwMEFAAGAAgAAAAhANvA63zcAAAACQEAAA8AAABkcnMvZG93bnJldi54bWxMj01OwzAQhfdI3MEa&#10;JHbUaZtAEuJUqMAaKBzAjYc4JB5HsdsGTs90Bav5eU9vvqk2sxvEEafQeVKwXCQgkBpvOmoVfLw/&#10;3+QgQtRk9OAJFXxjgE19eVHp0vgTveFxF1vBIRRKrcDGOJZShsai02HhRyTWPv3kdORxaqWZ9InD&#10;3SBXSXIrne6IL1g94tZi0+8OTkGeuJe+L1avwaU/y8xuH/3T+KXU9dX8cA8i4hz/zHDGZ3SomWnv&#10;D2SCGBQUdwU7uWYpCNbXecaL/blZpyDrSv7/oP4FAAD//wMAUEsBAi0AFAAGAAgAAAAhALaDOJL+&#10;AAAA4QEAABMAAAAAAAAAAAAAAAAAAAAAAFtDb250ZW50X1R5cGVzXS54bWxQSwECLQAUAAYACAAA&#10;ACEAOP0h/9YAAACUAQAACwAAAAAAAAAAAAAAAAAvAQAAX3JlbHMvLnJlbHNQSwECLQAUAAYACAAA&#10;ACEA/x9/ccQCAACbBQAADgAAAAAAAAAAAAAAAAAuAgAAZHJzL2Uyb0RvYy54bWxQSwECLQAUAAYA&#10;CAAAACEA28DrfNwAAAAJAQAADwAAAAAAAAAAAAAAAAAeBQAAZHJzL2Rvd25yZXYueG1sUEsFBgAA&#10;AAAEAAQA8wAAACcGAAAAAA==&#10;" filled="f" stroked="f">
                <v:textbox style="mso-fit-shape-to-text:t">
                  <w:txbxContent>
                    <w:p w:rsidR="00497B9D" w:rsidRPr="007E362A" w:rsidRDefault="00497B9D" w:rsidP="00915309">
                      <w:pPr>
                        <w:jc w:val="center"/>
                        <w:rPr>
                          <w:b/>
                          <w:color w:val="17365D" w:themeColor="text2" w:themeShade="BF"/>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txbxContent>
                </v:textbox>
                <w10:wrap type="topAndBottom" anchorx="margin"/>
              </v:shape>
            </w:pict>
          </mc:Fallback>
        </mc:AlternateContent>
      </w:r>
    </w:p>
    <w:p w:rsidR="00915309" w:rsidRDefault="00994F7F" w:rsidP="00325691">
      <w:pPr>
        <w:jc w:val="both"/>
        <w:rPr>
          <w:rFonts w:ascii="Arial" w:hAnsi="Arial" w:cs="Arial"/>
          <w:b/>
          <w:sz w:val="40"/>
          <w:szCs w:val="40"/>
        </w:rPr>
      </w:pPr>
      <w:r>
        <w:rPr>
          <w:noProof/>
          <w:lang w:eastAsia="en-GB"/>
        </w:rPr>
        <w:drawing>
          <wp:anchor distT="0" distB="0" distL="114300" distR="114300" simplePos="0" relativeHeight="251698176" behindDoc="1" locked="0" layoutInCell="1" allowOverlap="1" wp14:anchorId="4643D330" wp14:editId="58C3434E">
            <wp:simplePos x="0" y="0"/>
            <wp:positionH relativeFrom="column">
              <wp:posOffset>-285750</wp:posOffset>
            </wp:positionH>
            <wp:positionV relativeFrom="paragraph">
              <wp:posOffset>233680</wp:posOffset>
            </wp:positionV>
            <wp:extent cx="7112846" cy="4191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ffnock school community values photo.jpg"/>
                    <pic:cNvPicPr/>
                  </pic:nvPicPr>
                  <pic:blipFill>
                    <a:blip r:embed="rId13">
                      <a:extLst>
                        <a:ext uri="{28A0092B-C50C-407E-A947-70E740481C1C}">
                          <a14:useLocalDpi xmlns:a14="http://schemas.microsoft.com/office/drawing/2010/main" val="0"/>
                        </a:ext>
                      </a:extLst>
                    </a:blip>
                    <a:stretch>
                      <a:fillRect/>
                    </a:stretch>
                  </pic:blipFill>
                  <pic:spPr>
                    <a:xfrm>
                      <a:off x="0" y="0"/>
                      <a:ext cx="7119620" cy="4194991"/>
                    </a:xfrm>
                    <a:prstGeom prst="rect">
                      <a:avLst/>
                    </a:prstGeom>
                  </pic:spPr>
                </pic:pic>
              </a:graphicData>
            </a:graphic>
            <wp14:sizeRelH relativeFrom="margin">
              <wp14:pctWidth>0</wp14:pctWidth>
            </wp14:sizeRelH>
            <wp14:sizeRelV relativeFrom="margin">
              <wp14:pctHeight>0</wp14:pctHeight>
            </wp14:sizeRelV>
          </wp:anchor>
        </w:drawing>
      </w:r>
    </w:p>
    <w:p w:rsidR="00915309" w:rsidRDefault="00915309" w:rsidP="00325691">
      <w:pPr>
        <w:jc w:val="both"/>
        <w:rPr>
          <w:rFonts w:ascii="Arial" w:hAnsi="Arial" w:cs="Arial"/>
          <w:b/>
          <w:sz w:val="40"/>
          <w:szCs w:val="40"/>
        </w:rPr>
      </w:pPr>
    </w:p>
    <w:p w:rsidR="00E91A78" w:rsidRPr="00166FE0" w:rsidRDefault="00A57902" w:rsidP="00325691">
      <w:pPr>
        <w:jc w:val="both"/>
        <w:rPr>
          <w:rFonts w:ascii="Arial" w:hAnsi="Arial" w:cs="Arial"/>
          <w:b/>
          <w:sz w:val="40"/>
          <w:szCs w:val="40"/>
        </w:rPr>
      </w:pPr>
      <w:r>
        <w:rPr>
          <w:rFonts w:ascii="Arial" w:hAnsi="Arial" w:cs="Arial"/>
          <w:b/>
          <w:noProof/>
          <w:sz w:val="40"/>
          <w:szCs w:val="40"/>
          <w:lang w:eastAsia="en-GB"/>
        </w:rPr>
        <mc:AlternateContent>
          <mc:Choice Requires="wps">
            <w:drawing>
              <wp:anchor distT="0" distB="0" distL="114300" distR="114300" simplePos="0" relativeHeight="251702272" behindDoc="0" locked="0" layoutInCell="1" allowOverlap="1" wp14:anchorId="0AF04AF2" wp14:editId="07D30373">
                <wp:simplePos x="0" y="0"/>
                <wp:positionH relativeFrom="column">
                  <wp:posOffset>-285750</wp:posOffset>
                </wp:positionH>
                <wp:positionV relativeFrom="paragraph">
                  <wp:posOffset>3105785</wp:posOffset>
                </wp:positionV>
                <wp:extent cx="7124700" cy="2162175"/>
                <wp:effectExtent l="0" t="0" r="19050" b="28575"/>
                <wp:wrapNone/>
                <wp:docPr id="224" name="Text Box 224"/>
                <wp:cNvGraphicFramePr/>
                <a:graphic xmlns:a="http://schemas.openxmlformats.org/drawingml/2006/main">
                  <a:graphicData uri="http://schemas.microsoft.com/office/word/2010/wordprocessingShape">
                    <wps:wsp>
                      <wps:cNvSpPr txBox="1"/>
                      <wps:spPr>
                        <a:xfrm>
                          <a:off x="0" y="0"/>
                          <a:ext cx="7124700" cy="2162175"/>
                        </a:xfrm>
                        <a:prstGeom prst="rect">
                          <a:avLst/>
                        </a:prstGeom>
                        <a:solidFill>
                          <a:srgbClr val="C00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7B9D" w:rsidRDefault="00497B9D" w:rsidP="00FE24FD">
                            <w:pPr>
                              <w:rPr>
                                <w:rFonts w:ascii="Century Gothic" w:hAnsi="Century Gothic"/>
                                <w:b/>
                                <w:sz w:val="72"/>
                                <w:szCs w:val="72"/>
                                <w14:textOutline w14:w="5270" w14:cap="flat" w14:cmpd="sng" w14:algn="ctr">
                                  <w14:noFill/>
                                  <w14:prstDash w14:val="solid"/>
                                  <w14:round/>
                                </w14:textOutline>
                              </w:rPr>
                            </w:pPr>
                            <w:r w:rsidRPr="00C64173">
                              <w:rPr>
                                <w:rFonts w:ascii="Century Gothic" w:hAnsi="Century Gothic"/>
                                <w:b/>
                                <w:sz w:val="72"/>
                                <w:szCs w:val="72"/>
                                <w14:textOutline w14:w="5270" w14:cap="flat" w14:cmpd="sng" w14:algn="ctr">
                                  <w14:noFill/>
                                  <w14:prstDash w14:val="solid"/>
                                  <w14:round/>
                                </w14:textOutline>
                              </w:rPr>
                              <w:t>H</w:t>
                            </w:r>
                            <w:r>
                              <w:rPr>
                                <w:rFonts w:ascii="Century Gothic" w:hAnsi="Century Gothic"/>
                                <w:b/>
                                <w:sz w:val="72"/>
                                <w:szCs w:val="72"/>
                                <w14:textOutline w14:w="5270" w14:cap="flat" w14:cmpd="sng" w14:algn="ctr">
                                  <w14:noFill/>
                                  <w14:prstDash w14:val="solid"/>
                                  <w14:round/>
                                </w14:textOutline>
                              </w:rPr>
                              <w:t xml:space="preserve">andbook </w:t>
                            </w:r>
                          </w:p>
                          <w:p w:rsidR="00497B9D" w:rsidRPr="00760A2F" w:rsidRDefault="00B15441" w:rsidP="00FE24FD">
                            <w:pPr>
                              <w:rPr>
                                <w:rFonts w:ascii="Century Gothic" w:hAnsi="Century Gothic"/>
                                <w:b/>
                                <w:sz w:val="72"/>
                                <w:szCs w:val="72"/>
                                <w14:textOutline w14:w="5270" w14:cap="flat" w14:cmpd="sng" w14:algn="ctr">
                                  <w14:noFill/>
                                  <w14:prstDash w14:val="solid"/>
                                  <w14:round/>
                                </w14:textOutline>
                              </w:rPr>
                            </w:pPr>
                            <w:r>
                              <w:rPr>
                                <w:rFonts w:ascii="Century Gothic" w:hAnsi="Century Gothic"/>
                                <w:b/>
                                <w:sz w:val="72"/>
                                <w:szCs w:val="72"/>
                                <w14:textOutline w14:w="5270" w14:cap="flat" w14:cmpd="sng" w14:algn="ctr">
                                  <w14:noFill/>
                                  <w14:prstDash w14:val="solid"/>
                                  <w14:round/>
                                </w14:textOutline>
                              </w:rPr>
                              <w:t>20</w:t>
                            </w:r>
                            <w:bookmarkStart w:id="0" w:name="_GoBack"/>
                            <w:bookmarkEnd w:id="0"/>
                            <w:r>
                              <w:rPr>
                                <w:rFonts w:ascii="Century Gothic" w:hAnsi="Century Gothic"/>
                                <w:b/>
                                <w:sz w:val="72"/>
                                <w:szCs w:val="72"/>
                                <w14:textOutline w14:w="5270" w14:cap="flat" w14:cmpd="sng" w14:algn="ctr">
                                  <w14:noFill/>
                                  <w14:prstDash w14:val="solid"/>
                                  <w14:round/>
                                </w14:textOutline>
                              </w:rPr>
                              <w:t>20</w:t>
                            </w:r>
                          </w:p>
                          <w:p w:rsidR="00497B9D" w:rsidRPr="00C64173" w:rsidRDefault="00497B9D" w:rsidP="00FE24FD">
                            <w:pPr>
                              <w:rPr>
                                <w:rFonts w:ascii="Century Gothic" w:hAnsi="Century Gothic"/>
                                <w:b/>
                                <w:color w:val="FFFFFF" w:themeColor="background1"/>
                                <w:sz w:val="60"/>
                                <w:szCs w:val="60"/>
                                <w14:textOutline w14:w="5270" w14:cap="flat" w14:cmpd="sng" w14:algn="ctr">
                                  <w14:noFill/>
                                  <w14:prstDash w14:val="solid"/>
                                  <w14:round/>
                                </w14:textOutline>
                              </w:rPr>
                            </w:pPr>
                            <w:r w:rsidRPr="00C64173">
                              <w:rPr>
                                <w:rFonts w:ascii="Century Gothic" w:hAnsi="Century Gothic"/>
                                <w:b/>
                                <w:color w:val="FFFFFF" w:themeColor="background1"/>
                                <w:sz w:val="60"/>
                                <w:szCs w:val="60"/>
                                <w14:textOutline w14:w="5270" w14:cap="flat" w14:cmpd="sng" w14:algn="ctr">
                                  <w14:noFill/>
                                  <w14:prstDash w14:val="solid"/>
                                  <w14:round/>
                                </w14:textOutline>
                              </w:rPr>
                              <w:t>Information for Parents</w:t>
                            </w:r>
                          </w:p>
                          <w:p w:rsidR="00497B9D" w:rsidRDefault="00497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F04AF2" id="_x0000_t202" coordsize="21600,21600" o:spt="202" path="m,l,21600r21600,l21600,xe">
                <v:stroke joinstyle="miter"/>
                <v:path gradientshapeok="t" o:connecttype="rect"/>
              </v:shapetype>
              <v:shape id="Text Box 224" o:spid="_x0000_s1028" type="#_x0000_t202" style="position:absolute;left:0;text-align:left;margin-left:-22.5pt;margin-top:244.55pt;width:561pt;height:170.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Uv7nQIAAL8FAAAOAAAAZHJzL2Uyb0RvYy54bWysVE1vGyEQvVfqf0Dcm/2oE7dW1pHrKFWl&#10;qImaVDljFmwUlqGAvev++g7sruMkvaSqD+uBeTxmHjNzftE1muyE8wpMRYuTnBJhONTKrCv68/7q&#10;wydKfGCmZhqMqOheeHoxf//uvLUzUcIGdC0cQRLjZ62t6CYEO8syzzeiYf4ErDDolOAaFnDp1lnt&#10;WIvsjc7KPD/LWnC1dcCF97h72TvpPPFLKXi4kdKLQHRFMbaQvi59V/Gbzc/ZbO2Y3Sg+hMH+IYqG&#10;KYOXHqguWWBk69QrqkZxBx5kOOHQZCCl4iLlgNkU+Yts7jbMipQLiuPtQSb//2j5992tI6quaFlO&#10;KDGswUe6F10gX6AjcQ8Vaq2fIfDOIjR06MCXHvc9bsbEO+ma+I8pEfSj1vuDvpGO4+a0KCfTHF0c&#10;fWVxVhbT08iTPR23zoevAhoSjYo6fMCkK9td+9BDR0i8zYNW9ZXSOi3cerXUjuwYPvYyj7+B/RlM&#10;G9JW9OzjaZ6Yn/ki94FipRl/fM2A0WoT7xOpvoa4oka9FskKey0iRpsfQqK+SZIUZKxscbiDcS5M&#10;SGomXkRHlMSU3nJwwD9F9ZbDfR7jzWDC4XCjDLhepedh149jyLLH4yMe5R3N0K26vrDGUllBvccK&#10;ctB3obf8SqHe18yHW+aw7bAycJSEG/xIDfhIMFiUbMD9/tt+xGM3oJeSFtu4ov7XljlBif5msE8+&#10;F5NJ7Pu0mJxOS1y4Y8/q2GO2zRKweAocWpYnM+KDHk3poHnAibOIt6KLGY53VzSM5jL0wwUnFheL&#10;RQJhp1sWrs2d5ZE6PlKss/vugTk7FHrAHvkOY8Oz2Yt677HxpIHFNoBUqRmizr2qg/44JVI7DRMt&#10;jqHjdUI9zd35HwAAAP//AwBQSwMEFAAGAAgAAAAhADrq18bhAAAADAEAAA8AAABkcnMvZG93bnJl&#10;di54bWxMj8FuwjAQRO+V+g/WVuoNnACBELJBtFJ76qWAUI9LbJKo8TqKTUj/vubUHmdnNPsm346m&#10;FYPuXWMZIZ5GIDSXVjVcIRwPb5MUhPPEilrLGuFHO9gWjw85Zcre+FMPe1+JUMIuI4Ta+y6T0pW1&#10;NuSmttMcvIvtDfkg+0qqnm6h3LRyFkVLaajh8KGmTr/WuvzeXw2Ce/9yp9MYDeXLcR4fkl1C848E&#10;8flp3G1AeD36vzDc8QM6FIHpbK+snGgRJoskbPEIi3Qdg7gnotUqnM4I6Wy9BFnk8v+I4hcAAP//&#10;AwBQSwECLQAUAAYACAAAACEAtoM4kv4AAADhAQAAEwAAAAAAAAAAAAAAAAAAAAAAW0NvbnRlbnRf&#10;VHlwZXNdLnhtbFBLAQItABQABgAIAAAAIQA4/SH/1gAAAJQBAAALAAAAAAAAAAAAAAAAAC8BAABf&#10;cmVscy8ucmVsc1BLAQItABQABgAIAAAAIQAeGUv7nQIAAL8FAAAOAAAAAAAAAAAAAAAAAC4CAABk&#10;cnMvZTJvRG9jLnhtbFBLAQItABQABgAIAAAAIQA66tfG4QAAAAwBAAAPAAAAAAAAAAAAAAAAAPcE&#10;AABkcnMvZG93bnJldi54bWxQSwUGAAAAAAQABADzAAAABQYAAAAA&#10;" fillcolor="#c00000" strokeweight=".5pt">
                <v:textbox>
                  <w:txbxContent>
                    <w:p w:rsidR="00497B9D" w:rsidRDefault="00497B9D" w:rsidP="00FE24FD">
                      <w:pPr>
                        <w:rPr>
                          <w:rFonts w:ascii="Century Gothic" w:hAnsi="Century Gothic"/>
                          <w:b/>
                          <w:sz w:val="72"/>
                          <w:szCs w:val="72"/>
                          <w14:textOutline w14:w="5270" w14:cap="flat" w14:cmpd="sng" w14:algn="ctr">
                            <w14:noFill/>
                            <w14:prstDash w14:val="solid"/>
                            <w14:round/>
                          </w14:textOutline>
                        </w:rPr>
                      </w:pPr>
                      <w:r w:rsidRPr="00C64173">
                        <w:rPr>
                          <w:rFonts w:ascii="Century Gothic" w:hAnsi="Century Gothic"/>
                          <w:b/>
                          <w:sz w:val="72"/>
                          <w:szCs w:val="72"/>
                          <w14:textOutline w14:w="5270" w14:cap="flat" w14:cmpd="sng" w14:algn="ctr">
                            <w14:noFill/>
                            <w14:prstDash w14:val="solid"/>
                            <w14:round/>
                          </w14:textOutline>
                        </w:rPr>
                        <w:t>H</w:t>
                      </w:r>
                      <w:r>
                        <w:rPr>
                          <w:rFonts w:ascii="Century Gothic" w:hAnsi="Century Gothic"/>
                          <w:b/>
                          <w:sz w:val="72"/>
                          <w:szCs w:val="72"/>
                          <w14:textOutline w14:w="5270" w14:cap="flat" w14:cmpd="sng" w14:algn="ctr">
                            <w14:noFill/>
                            <w14:prstDash w14:val="solid"/>
                            <w14:round/>
                          </w14:textOutline>
                        </w:rPr>
                        <w:t xml:space="preserve">andbook </w:t>
                      </w:r>
                    </w:p>
                    <w:p w:rsidR="00497B9D" w:rsidRPr="00760A2F" w:rsidRDefault="00B15441" w:rsidP="00FE24FD">
                      <w:pPr>
                        <w:rPr>
                          <w:rFonts w:ascii="Century Gothic" w:hAnsi="Century Gothic"/>
                          <w:b/>
                          <w:sz w:val="72"/>
                          <w:szCs w:val="72"/>
                          <w14:textOutline w14:w="5270" w14:cap="flat" w14:cmpd="sng" w14:algn="ctr">
                            <w14:noFill/>
                            <w14:prstDash w14:val="solid"/>
                            <w14:round/>
                          </w14:textOutline>
                        </w:rPr>
                      </w:pPr>
                      <w:r>
                        <w:rPr>
                          <w:rFonts w:ascii="Century Gothic" w:hAnsi="Century Gothic"/>
                          <w:b/>
                          <w:sz w:val="72"/>
                          <w:szCs w:val="72"/>
                          <w14:textOutline w14:w="5270" w14:cap="flat" w14:cmpd="sng" w14:algn="ctr">
                            <w14:noFill/>
                            <w14:prstDash w14:val="solid"/>
                            <w14:round/>
                          </w14:textOutline>
                        </w:rPr>
                        <w:t>20</w:t>
                      </w:r>
                      <w:bookmarkStart w:id="1" w:name="_GoBack"/>
                      <w:bookmarkEnd w:id="1"/>
                      <w:r>
                        <w:rPr>
                          <w:rFonts w:ascii="Century Gothic" w:hAnsi="Century Gothic"/>
                          <w:b/>
                          <w:sz w:val="72"/>
                          <w:szCs w:val="72"/>
                          <w14:textOutline w14:w="5270" w14:cap="flat" w14:cmpd="sng" w14:algn="ctr">
                            <w14:noFill/>
                            <w14:prstDash w14:val="solid"/>
                            <w14:round/>
                          </w14:textOutline>
                        </w:rPr>
                        <w:t>20</w:t>
                      </w:r>
                    </w:p>
                    <w:p w:rsidR="00497B9D" w:rsidRPr="00C64173" w:rsidRDefault="00497B9D" w:rsidP="00FE24FD">
                      <w:pPr>
                        <w:rPr>
                          <w:rFonts w:ascii="Century Gothic" w:hAnsi="Century Gothic"/>
                          <w:b/>
                          <w:color w:val="FFFFFF" w:themeColor="background1"/>
                          <w:sz w:val="60"/>
                          <w:szCs w:val="60"/>
                          <w14:textOutline w14:w="5270" w14:cap="flat" w14:cmpd="sng" w14:algn="ctr">
                            <w14:noFill/>
                            <w14:prstDash w14:val="solid"/>
                            <w14:round/>
                          </w14:textOutline>
                        </w:rPr>
                      </w:pPr>
                      <w:r w:rsidRPr="00C64173">
                        <w:rPr>
                          <w:rFonts w:ascii="Century Gothic" w:hAnsi="Century Gothic"/>
                          <w:b/>
                          <w:color w:val="FFFFFF" w:themeColor="background1"/>
                          <w:sz w:val="60"/>
                          <w:szCs w:val="60"/>
                          <w14:textOutline w14:w="5270" w14:cap="flat" w14:cmpd="sng" w14:algn="ctr">
                            <w14:noFill/>
                            <w14:prstDash w14:val="solid"/>
                            <w14:round/>
                          </w14:textOutline>
                        </w:rPr>
                        <w:t>Information for Parents</w:t>
                      </w:r>
                    </w:p>
                    <w:p w:rsidR="00497B9D" w:rsidRDefault="00497B9D"/>
                  </w:txbxContent>
                </v:textbox>
              </v:shape>
            </w:pict>
          </mc:Fallback>
        </mc:AlternateContent>
      </w:r>
      <w:r>
        <w:rPr>
          <w:rFonts w:ascii="Arial" w:hAnsi="Arial" w:cs="Arial"/>
          <w:b/>
          <w:noProof/>
          <w:sz w:val="40"/>
          <w:szCs w:val="40"/>
          <w:lang w:eastAsia="en-GB"/>
        </w:rPr>
        <mc:AlternateContent>
          <mc:Choice Requires="wps">
            <w:drawing>
              <wp:anchor distT="0" distB="0" distL="114300" distR="114300" simplePos="0" relativeHeight="251703296" behindDoc="0" locked="0" layoutInCell="1" allowOverlap="1" wp14:anchorId="7C869566" wp14:editId="46FC807A">
                <wp:simplePos x="0" y="0"/>
                <wp:positionH relativeFrom="column">
                  <wp:posOffset>-285750</wp:posOffset>
                </wp:positionH>
                <wp:positionV relativeFrom="paragraph">
                  <wp:posOffset>5267960</wp:posOffset>
                </wp:positionV>
                <wp:extent cx="7124700" cy="809625"/>
                <wp:effectExtent l="0" t="0" r="19050" b="28575"/>
                <wp:wrapNone/>
                <wp:docPr id="226" name="Text Box 226"/>
                <wp:cNvGraphicFramePr/>
                <a:graphic xmlns:a="http://schemas.openxmlformats.org/drawingml/2006/main">
                  <a:graphicData uri="http://schemas.microsoft.com/office/word/2010/wordprocessingShape">
                    <wps:wsp>
                      <wps:cNvSpPr txBox="1"/>
                      <wps:spPr>
                        <a:xfrm>
                          <a:off x="0" y="0"/>
                          <a:ext cx="7124700" cy="809625"/>
                        </a:xfrm>
                        <a:prstGeom prst="rect">
                          <a:avLst/>
                        </a:prstGeom>
                        <a:solidFill>
                          <a:schemeClr val="tx2">
                            <a:lumMod val="5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7B9D" w:rsidRDefault="00497B9D"/>
                          <w:p w:rsidR="00497B9D" w:rsidRDefault="00497B9D"/>
                          <w:p w:rsidR="00497B9D" w:rsidRPr="00BE35A9" w:rsidRDefault="00497B9D" w:rsidP="00A57902">
                            <w:pPr>
                              <w:jc w:val="center"/>
                              <w:rPr>
                                <w:b/>
                                <w:color w:val="FFFFFF" w:themeColor="background1"/>
                                <w:sz w:val="29"/>
                                <w:szCs w:val="29"/>
                              </w:rPr>
                            </w:pPr>
                            <w:r w:rsidRPr="00BE35A9">
                              <w:rPr>
                                <w:rFonts w:ascii="Century Gothic" w:hAnsi="Century Gothic"/>
                                <w:b/>
                                <w:color w:val="FFFFFF" w:themeColor="background1"/>
                                <w:sz w:val="29"/>
                                <w:szCs w:val="29"/>
                              </w:rPr>
                              <w:t>Working hard having fun, that’s the way we get things done</w:t>
                            </w:r>
                          </w:p>
                          <w:p w:rsidR="00497B9D" w:rsidRDefault="00497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869566" id="Text Box 226" o:spid="_x0000_s1029" type="#_x0000_t202" style="position:absolute;left:0;text-align:left;margin-left:-22.5pt;margin-top:414.8pt;width:561pt;height:63.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e6qwIAAOEFAAAOAAAAZHJzL2Uyb0RvYy54bWysVN9P2zAQfp+0/8Hy+0ga2gIVKeqYmCYx&#10;QIOJZ9exaYTt82y3SffX7+wkbWG8MK0P6fnu8/34fHfnF61WZCOcr8GUdHSUUyIMh6o2TyX9+XD1&#10;6ZQSH5ipmAIjSroVnl7MP344b+xMFLACVQlH0Inxs8aWdBWCnWWZ5yuhmT8CKwwaJTjNAh7dU1Y5&#10;1qB3rbIiz6dZA66yDrjwHrVfOiOdJ/9SCh5upfQiEFVSzC2kr0vfZfxm83M2e3LMrmrep8H+IQvN&#10;aoNBd66+sMDI2tV/udI1d+BBhiMOOgMpay5SDVjNKH9Vzf2KWZFqQXK83dHk/59bfrO5c6SuSloU&#10;U0oM0/hID6IN5DO0JOqQocb6GQLvLUJDiwZ86UHvURkLb6XT8R9LImhHrrc7fqM7jsqTUTE+ydHE&#10;0Xaan02LSXST7W9b58NXAZpEoaQO3y/RyjbXPnTQARKDeVB1dVUrlQ6xZ8SlcmTD8LVDW6Sraq2/&#10;Q9XpJjn++pCpxSI8JfDCkzKkKen0eJInDy9sMfwuxlIx/jz42+eCBSkTUxKpA/vUI4sdW0kKWyUi&#10;RpkfQuILJNLeqINxLkxIfCe/iI4oiVW/52KP32f1nstdHUNkMGF3WdcGXMfSS/qr5yFl2eGR5oO6&#10;oxjaZZta73hopiVUW+wxB92cesuvauT7mvlwxxwOJvYOLptwix+pAB8JeomSFbjfb+kjHucFrZQ0&#10;OOgl9b/WzAlK1DeDk3Q2Go/jZkiH8eSkwIM7tCwPLWatLwG7a4RrzfIkRnxQgygd6EfcSYsYFU3M&#10;cIyN7TiIl6FbP7jTuFgsEgh3gWXh2txbHl3HR4p99tA+Mmf7WQg4RTcwrAQ2ezUSHTbeNLBYB5B1&#10;mpfIc8dqzz/ukdTw/c6Li+rwnFD7zTz/AwAA//8DAFBLAwQUAAYACAAAACEAloY8qOEAAAAMAQAA&#10;DwAAAGRycy9kb3ducmV2LnhtbEyPwW7CMAyG75P2DpGRdoOUCtpSmqIJaZq008bQdk2b0FQ0TtQE&#10;6N5+5rQdbf/6/P3VbrIDu+ox9A4FLBcJMI2tUz12Ao6fL/MCWIgSlRwcagE/OsCufnyoZKncDT/0&#10;9RA7RhAMpRRgYvQl56E12sqwcF4j3U5utDLSOHZcjfJGcDvwNEkybmWP9MFIr/dGt+fDxQrYFN/n&#10;r719z/qVOR1T71+bt4BCPM2m5y2wqKf4F4a7PqlDTU6Nu6AKbBAwX62pSxRQpJsM2D2R5DmtGuKv&#10;8yXwuuL/S9S/AAAA//8DAFBLAQItABQABgAIAAAAIQC2gziS/gAAAOEBAAATAAAAAAAAAAAAAAAA&#10;AAAAAABbQ29udGVudF9UeXBlc10ueG1sUEsBAi0AFAAGAAgAAAAhADj9If/WAAAAlAEAAAsAAAAA&#10;AAAAAAAAAAAALwEAAF9yZWxzLy5yZWxzUEsBAi0AFAAGAAgAAAAhALj/R7qrAgAA4QUAAA4AAAAA&#10;AAAAAAAAAAAALgIAAGRycy9lMm9Eb2MueG1sUEsBAi0AFAAGAAgAAAAhAJaGPKjhAAAADAEAAA8A&#10;AAAAAAAAAAAAAAAABQUAAGRycy9kb3ducmV2LnhtbFBLBQYAAAAABAAEAPMAAAATBgAAAAA=&#10;" fillcolor="#0f243e [1615]" strokeweight=".5pt">
                <v:textbox>
                  <w:txbxContent>
                    <w:p w:rsidR="00497B9D" w:rsidRDefault="00497B9D"/>
                    <w:p w:rsidR="00497B9D" w:rsidRDefault="00497B9D"/>
                    <w:p w:rsidR="00497B9D" w:rsidRPr="00BE35A9" w:rsidRDefault="00497B9D" w:rsidP="00A57902">
                      <w:pPr>
                        <w:jc w:val="center"/>
                        <w:rPr>
                          <w:b/>
                          <w:color w:val="FFFFFF" w:themeColor="background1"/>
                          <w:sz w:val="29"/>
                          <w:szCs w:val="29"/>
                        </w:rPr>
                      </w:pPr>
                      <w:r w:rsidRPr="00BE35A9">
                        <w:rPr>
                          <w:rFonts w:ascii="Century Gothic" w:hAnsi="Century Gothic"/>
                          <w:b/>
                          <w:color w:val="FFFFFF" w:themeColor="background1"/>
                          <w:sz w:val="29"/>
                          <w:szCs w:val="29"/>
                        </w:rPr>
                        <w:t>Working hard having fun, that’s the way we get things done</w:t>
                      </w:r>
                    </w:p>
                    <w:p w:rsidR="00497B9D" w:rsidRDefault="00497B9D"/>
                  </w:txbxContent>
                </v:textbox>
              </v:shape>
            </w:pict>
          </mc:Fallback>
        </mc:AlternateContent>
      </w:r>
      <w:r w:rsidR="00774A91" w:rsidRPr="00166FE0">
        <w:rPr>
          <w:rFonts w:ascii="Arial" w:hAnsi="Arial" w:cs="Arial"/>
          <w:b/>
          <w:sz w:val="40"/>
          <w:szCs w:val="40"/>
        </w:rPr>
        <w:br w:type="page"/>
      </w:r>
    </w:p>
    <w:p w:rsidR="00774A91" w:rsidRPr="00166FE0" w:rsidRDefault="00774A91" w:rsidP="00325691">
      <w:pPr>
        <w:jc w:val="both"/>
        <w:rPr>
          <w:rFonts w:ascii="Arial" w:hAnsi="Arial" w:cs="Arial"/>
          <w:b/>
          <w:sz w:val="40"/>
          <w:szCs w:val="40"/>
        </w:rPr>
      </w:pPr>
      <w:r w:rsidRPr="00166FE0">
        <w:rPr>
          <w:rFonts w:ascii="Arial" w:hAnsi="Arial" w:cs="Arial"/>
          <w:b/>
          <w:sz w:val="40"/>
          <w:szCs w:val="40"/>
        </w:rPr>
        <w:lastRenderedPageBreak/>
        <w:t>Introduction</w:t>
      </w:r>
    </w:p>
    <w:p w:rsidR="00774A91" w:rsidRDefault="00774A91" w:rsidP="00325691">
      <w:pPr>
        <w:jc w:val="both"/>
        <w:rPr>
          <w:rFonts w:ascii="Arial" w:hAnsi="Arial" w:cs="Arial"/>
          <w:sz w:val="24"/>
        </w:rPr>
      </w:pPr>
    </w:p>
    <w:p w:rsidR="0011026E" w:rsidRDefault="0011026E" w:rsidP="00325691">
      <w:pPr>
        <w:jc w:val="both"/>
        <w:rPr>
          <w:rFonts w:ascii="Arial" w:hAnsi="Arial" w:cs="Arial"/>
          <w:sz w:val="24"/>
        </w:rPr>
      </w:pPr>
    </w:p>
    <w:p w:rsidR="000723A2" w:rsidRDefault="000723A2" w:rsidP="00325691">
      <w:pPr>
        <w:jc w:val="both"/>
        <w:rPr>
          <w:rFonts w:ascii="Arial" w:hAnsi="Arial" w:cs="Arial"/>
          <w:sz w:val="24"/>
        </w:rPr>
      </w:pPr>
    </w:p>
    <w:p w:rsidR="0011026E" w:rsidRPr="00166FE0" w:rsidRDefault="0011026E"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Dear Parent/</w:t>
      </w:r>
      <w:r w:rsidR="001326A7">
        <w:rPr>
          <w:rFonts w:ascii="Arial" w:hAnsi="Arial" w:cs="Arial"/>
          <w:sz w:val="24"/>
        </w:rPr>
        <w:t xml:space="preserve"> </w:t>
      </w:r>
      <w:r w:rsidRPr="00166FE0">
        <w:rPr>
          <w:rFonts w:ascii="Arial" w:hAnsi="Arial" w:cs="Arial"/>
          <w:sz w:val="24"/>
        </w:rPr>
        <w:t>Carer,</w:t>
      </w:r>
    </w:p>
    <w:p w:rsidR="00774A91" w:rsidRDefault="00774A91" w:rsidP="00325691">
      <w:pPr>
        <w:jc w:val="both"/>
        <w:rPr>
          <w:rFonts w:ascii="Arial" w:hAnsi="Arial" w:cs="Arial"/>
          <w:sz w:val="24"/>
        </w:rPr>
      </w:pPr>
    </w:p>
    <w:p w:rsidR="0011026E" w:rsidRPr="00166FE0" w:rsidRDefault="0011026E"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 xml:space="preserve">Welcome to </w:t>
      </w:r>
      <w:smartTag w:uri="urn:schemas-microsoft-com:office:smarttags" w:element="PlaceName">
        <w:smartTag w:uri="urn:schemas-microsoft-com:office:smarttags" w:element="place">
          <w:r w:rsidRPr="00166FE0">
            <w:rPr>
              <w:rFonts w:ascii="Arial" w:hAnsi="Arial" w:cs="Arial"/>
              <w:sz w:val="24"/>
            </w:rPr>
            <w:t>Giffnock</w:t>
          </w:r>
        </w:smartTag>
        <w:r w:rsidRPr="00166FE0">
          <w:rPr>
            <w:rFonts w:ascii="Arial" w:hAnsi="Arial" w:cs="Arial"/>
            <w:sz w:val="24"/>
          </w:rPr>
          <w:t xml:space="preserve"> </w:t>
        </w:r>
        <w:smartTag w:uri="urn:schemas-microsoft-com:office:smarttags" w:element="PlaceType">
          <w:r w:rsidRPr="00166FE0">
            <w:rPr>
              <w:rFonts w:ascii="Arial" w:hAnsi="Arial" w:cs="Arial"/>
              <w:sz w:val="24"/>
            </w:rPr>
            <w:t>Primary School</w:t>
          </w:r>
        </w:smartTag>
      </w:smartTag>
      <w:r w:rsidRPr="00166FE0">
        <w:rPr>
          <w:rFonts w:ascii="Arial" w:hAnsi="Arial" w:cs="Arial"/>
          <w:sz w:val="24"/>
        </w:rPr>
        <w:t xml:space="preserve"> and </w:t>
      </w:r>
      <w:r w:rsidR="004F6A93">
        <w:rPr>
          <w:rFonts w:ascii="Arial" w:hAnsi="Arial" w:cs="Arial"/>
          <w:sz w:val="24"/>
        </w:rPr>
        <w:t>Nursery</w:t>
      </w:r>
      <w:r w:rsidRPr="00166FE0">
        <w:rPr>
          <w:rFonts w:ascii="Arial" w:hAnsi="Arial" w:cs="Arial"/>
          <w:sz w:val="24"/>
        </w:rPr>
        <w:t xml:space="preserve"> Class. This handbook is written for all parents of children at or about to enrol as a pupil in either the </w:t>
      </w:r>
      <w:r w:rsidR="000723A2">
        <w:rPr>
          <w:rFonts w:ascii="Arial" w:hAnsi="Arial" w:cs="Arial"/>
          <w:sz w:val="24"/>
        </w:rPr>
        <w:t>n</w:t>
      </w:r>
      <w:r w:rsidR="004F6A93">
        <w:rPr>
          <w:rFonts w:ascii="Arial" w:hAnsi="Arial" w:cs="Arial"/>
          <w:sz w:val="24"/>
        </w:rPr>
        <w:t>ursery</w:t>
      </w:r>
      <w:r w:rsidRPr="00166FE0">
        <w:rPr>
          <w:rFonts w:ascii="Arial" w:hAnsi="Arial" w:cs="Arial"/>
          <w:sz w:val="24"/>
        </w:rPr>
        <w:t xml:space="preserve"> or school.</w:t>
      </w:r>
      <w:r w:rsidR="001F49DF">
        <w:rPr>
          <w:rFonts w:ascii="Arial" w:hAnsi="Arial" w:cs="Arial"/>
          <w:sz w:val="24"/>
        </w:rPr>
        <w:t xml:space="preserve"> </w:t>
      </w:r>
      <w:r w:rsidRPr="00166FE0">
        <w:rPr>
          <w:rFonts w:ascii="Arial" w:hAnsi="Arial" w:cs="Arial"/>
          <w:sz w:val="24"/>
        </w:rPr>
        <w:t xml:space="preserve">It contains information about the school itself and the varied aspects of primary education and the </w:t>
      </w:r>
      <w:r w:rsidR="000723A2">
        <w:rPr>
          <w:rFonts w:ascii="Arial" w:hAnsi="Arial" w:cs="Arial"/>
          <w:sz w:val="24"/>
        </w:rPr>
        <w:t>n</w:t>
      </w:r>
      <w:r w:rsidR="004F6A93">
        <w:rPr>
          <w:rFonts w:ascii="Arial" w:hAnsi="Arial" w:cs="Arial"/>
          <w:sz w:val="24"/>
        </w:rPr>
        <w:t>ursery</w:t>
      </w:r>
      <w:r w:rsidRPr="00166FE0">
        <w:rPr>
          <w:rFonts w:ascii="Arial" w:hAnsi="Arial" w:cs="Arial"/>
          <w:sz w:val="24"/>
        </w:rPr>
        <w:t xml:space="preserve"> curriculum.</w:t>
      </w:r>
      <w:r w:rsidR="001F49DF">
        <w:rPr>
          <w:rFonts w:ascii="Arial" w:hAnsi="Arial" w:cs="Arial"/>
          <w:sz w:val="24"/>
        </w:rPr>
        <w:t xml:space="preserve"> </w:t>
      </w:r>
      <w:r w:rsidRPr="00166FE0">
        <w:rPr>
          <w:rFonts w:ascii="Arial" w:hAnsi="Arial" w:cs="Arial"/>
          <w:sz w:val="24"/>
        </w:rPr>
        <w:t>We hope you will find it useful and informative.</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 xml:space="preserve">We look forward to welcoming our new pupils and parents and </w:t>
      </w:r>
      <w:r w:rsidR="000723A2">
        <w:rPr>
          <w:rFonts w:ascii="Arial" w:hAnsi="Arial" w:cs="Arial"/>
          <w:sz w:val="24"/>
        </w:rPr>
        <w:t xml:space="preserve">aim to do all that we can </w:t>
      </w:r>
      <w:r w:rsidRPr="00166FE0">
        <w:rPr>
          <w:rFonts w:ascii="Arial" w:hAnsi="Arial" w:cs="Arial"/>
          <w:sz w:val="24"/>
        </w:rPr>
        <w:t>to make sure that you and your children will</w:t>
      </w:r>
      <w:r w:rsidR="000723A2">
        <w:rPr>
          <w:rFonts w:ascii="Arial" w:hAnsi="Arial" w:cs="Arial"/>
          <w:sz w:val="24"/>
        </w:rPr>
        <w:t xml:space="preserve"> enjoy being part of our school and thrive </w:t>
      </w:r>
      <w:r w:rsidR="000E4DAE">
        <w:rPr>
          <w:rFonts w:ascii="Arial" w:hAnsi="Arial" w:cs="Arial"/>
          <w:sz w:val="24"/>
        </w:rPr>
        <w:t>here</w:t>
      </w:r>
      <w:r w:rsidR="000723A2">
        <w:rPr>
          <w:rFonts w:ascii="Arial" w:hAnsi="Arial" w:cs="Arial"/>
          <w:sz w:val="24"/>
        </w:rPr>
        <w:t>.</w:t>
      </w:r>
    </w:p>
    <w:p w:rsidR="00774A91" w:rsidRPr="00166FE0" w:rsidRDefault="00774A91" w:rsidP="00325691">
      <w:pPr>
        <w:jc w:val="both"/>
        <w:rPr>
          <w:rFonts w:ascii="Arial" w:hAnsi="Arial" w:cs="Arial"/>
          <w:sz w:val="22"/>
          <w:szCs w:val="22"/>
        </w:rPr>
      </w:pPr>
      <w:r w:rsidRPr="00166FE0">
        <w:rPr>
          <w:rFonts w:ascii="Arial" w:hAnsi="Arial" w:cs="Arial"/>
          <w:sz w:val="22"/>
          <w:szCs w:val="22"/>
        </w:rPr>
        <w:tab/>
      </w:r>
    </w:p>
    <w:p w:rsidR="00774A91" w:rsidRPr="00166FE0" w:rsidRDefault="00774A91" w:rsidP="00325691">
      <w:pPr>
        <w:jc w:val="both"/>
        <w:rPr>
          <w:rFonts w:ascii="Arial" w:hAnsi="Arial" w:cs="Arial"/>
          <w:sz w:val="24"/>
        </w:rPr>
      </w:pPr>
      <w:r w:rsidRPr="00166FE0">
        <w:rPr>
          <w:rFonts w:ascii="Arial" w:hAnsi="Arial" w:cs="Arial"/>
          <w:sz w:val="24"/>
        </w:rPr>
        <w:t>We actively encourage partnership with parents and welcome your positive role in the education of your child.</w:t>
      </w:r>
      <w:r w:rsidR="001F49DF">
        <w:rPr>
          <w:rFonts w:ascii="Arial" w:hAnsi="Arial" w:cs="Arial"/>
          <w:sz w:val="24"/>
        </w:rPr>
        <w:t xml:space="preserve"> </w:t>
      </w:r>
      <w:r w:rsidRPr="00166FE0">
        <w:rPr>
          <w:rFonts w:ascii="Arial" w:hAnsi="Arial" w:cs="Arial"/>
          <w:sz w:val="24"/>
        </w:rPr>
        <w:t>With your support we can work together to make sure your child gets the very best education available.</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 xml:space="preserve">You are </w:t>
      </w:r>
      <w:r w:rsidR="000723A2">
        <w:rPr>
          <w:rFonts w:ascii="Arial" w:hAnsi="Arial" w:cs="Arial"/>
          <w:sz w:val="24"/>
        </w:rPr>
        <w:t>welcome to arrange a</w:t>
      </w:r>
      <w:r w:rsidRPr="00166FE0">
        <w:rPr>
          <w:rFonts w:ascii="Arial" w:hAnsi="Arial" w:cs="Arial"/>
          <w:sz w:val="24"/>
        </w:rPr>
        <w:t xml:space="preserve"> visit </w:t>
      </w:r>
      <w:r w:rsidR="000723A2">
        <w:rPr>
          <w:rFonts w:ascii="Arial" w:hAnsi="Arial" w:cs="Arial"/>
          <w:sz w:val="24"/>
        </w:rPr>
        <w:t xml:space="preserve">to </w:t>
      </w:r>
      <w:r w:rsidRPr="00166FE0">
        <w:rPr>
          <w:rFonts w:ascii="Arial" w:hAnsi="Arial" w:cs="Arial"/>
          <w:sz w:val="24"/>
        </w:rPr>
        <w:t>the school and we aim to make sure that any enquiries are dea</w:t>
      </w:r>
      <w:r w:rsidR="000723A2">
        <w:rPr>
          <w:rFonts w:ascii="Arial" w:hAnsi="Arial" w:cs="Arial"/>
          <w:sz w:val="24"/>
        </w:rPr>
        <w:t>lt with promptly</w:t>
      </w:r>
      <w:r w:rsidR="000E4DAE">
        <w:rPr>
          <w:rFonts w:ascii="Arial" w:hAnsi="Arial" w:cs="Arial"/>
          <w:sz w:val="24"/>
        </w:rPr>
        <w:t xml:space="preserve"> and courteously</w:t>
      </w:r>
      <w:r w:rsidRPr="00166FE0">
        <w:rPr>
          <w:rFonts w:ascii="Arial" w:hAnsi="Arial" w:cs="Arial"/>
          <w:sz w:val="24"/>
        </w:rPr>
        <w:t>.</w:t>
      </w:r>
      <w:r w:rsidR="001F49DF">
        <w:rPr>
          <w:rFonts w:ascii="Arial" w:hAnsi="Arial" w:cs="Arial"/>
          <w:sz w:val="24"/>
        </w:rPr>
        <w:t xml:space="preserve"> </w:t>
      </w:r>
      <w:r w:rsidRPr="00166FE0">
        <w:rPr>
          <w:rFonts w:ascii="Arial" w:hAnsi="Arial" w:cs="Arial"/>
          <w:sz w:val="24"/>
        </w:rPr>
        <w:t xml:space="preserve">Should you wish to speak with any member of staff please call at the school office, where every effort will be made to allow you to speak to </w:t>
      </w:r>
      <w:r w:rsidR="000723A2">
        <w:rPr>
          <w:rFonts w:ascii="Arial" w:hAnsi="Arial" w:cs="Arial"/>
          <w:sz w:val="24"/>
        </w:rPr>
        <w:t xml:space="preserve">the appropriate staff member, or </w:t>
      </w:r>
      <w:r w:rsidRPr="00166FE0">
        <w:rPr>
          <w:rFonts w:ascii="Arial" w:hAnsi="Arial" w:cs="Arial"/>
          <w:sz w:val="24"/>
        </w:rPr>
        <w:t>to make an appointme</w:t>
      </w:r>
      <w:r w:rsidR="000723A2">
        <w:rPr>
          <w:rFonts w:ascii="Arial" w:hAnsi="Arial" w:cs="Arial"/>
          <w:sz w:val="24"/>
        </w:rPr>
        <w:t>nt for a mutually suitable time.</w:t>
      </w:r>
    </w:p>
    <w:p w:rsidR="00774A91" w:rsidRDefault="00774A91" w:rsidP="00325691">
      <w:pPr>
        <w:jc w:val="both"/>
        <w:rPr>
          <w:rFonts w:ascii="Arial" w:hAnsi="Arial" w:cs="Arial"/>
          <w:sz w:val="24"/>
        </w:rPr>
      </w:pPr>
    </w:p>
    <w:p w:rsidR="0011026E" w:rsidRDefault="0011026E" w:rsidP="00325691">
      <w:pPr>
        <w:jc w:val="both"/>
        <w:rPr>
          <w:rFonts w:ascii="Arial" w:hAnsi="Arial" w:cs="Arial"/>
          <w:sz w:val="24"/>
        </w:rPr>
      </w:pPr>
    </w:p>
    <w:p w:rsidR="0011026E" w:rsidRDefault="0011026E" w:rsidP="00325691">
      <w:pPr>
        <w:jc w:val="both"/>
        <w:rPr>
          <w:rFonts w:ascii="Arial" w:hAnsi="Arial" w:cs="Arial"/>
          <w:sz w:val="24"/>
        </w:rPr>
      </w:pPr>
    </w:p>
    <w:p w:rsidR="0011026E" w:rsidRDefault="0011026E" w:rsidP="00325691">
      <w:pPr>
        <w:jc w:val="both"/>
        <w:rPr>
          <w:rFonts w:ascii="Arial" w:hAnsi="Arial" w:cs="Arial"/>
          <w:sz w:val="24"/>
        </w:rPr>
      </w:pPr>
    </w:p>
    <w:p w:rsidR="0011026E" w:rsidRPr="00166FE0" w:rsidRDefault="0011026E"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Yours sincerely,</w:t>
      </w:r>
    </w:p>
    <w:p w:rsidR="00774A91" w:rsidRPr="00166FE0" w:rsidRDefault="00F028B4" w:rsidP="00325691">
      <w:pPr>
        <w:jc w:val="both"/>
        <w:rPr>
          <w:rFonts w:ascii="Arial" w:hAnsi="Arial" w:cs="Arial"/>
          <w:sz w:val="24"/>
        </w:rPr>
      </w:pPr>
      <w:r>
        <w:rPr>
          <w:rFonts w:ascii="Arial" w:hAnsi="Arial" w:cs="Arial"/>
          <w:noProof/>
          <w:lang w:eastAsia="en-GB"/>
        </w:rPr>
        <w:drawing>
          <wp:anchor distT="0" distB="0" distL="114300" distR="114300" simplePos="0" relativeHeight="251707392" behindDoc="0" locked="0" layoutInCell="1" allowOverlap="1" wp14:editId="379B76D2">
            <wp:simplePos x="0" y="0"/>
            <wp:positionH relativeFrom="column">
              <wp:posOffset>-28575</wp:posOffset>
            </wp:positionH>
            <wp:positionV relativeFrom="paragraph">
              <wp:posOffset>160655</wp:posOffset>
            </wp:positionV>
            <wp:extent cx="1291590" cy="581025"/>
            <wp:effectExtent l="0" t="0" r="381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15092" t="9566" r="19711" b="32175"/>
                    <a:stretch>
                      <a:fillRect/>
                    </a:stretch>
                  </pic:blipFill>
                  <pic:spPr bwMode="auto">
                    <a:xfrm>
                      <a:off x="0" y="0"/>
                      <a:ext cx="1291590"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A91" w:rsidRPr="00166FE0" w:rsidRDefault="00774A91" w:rsidP="00325691">
      <w:pPr>
        <w:jc w:val="both"/>
        <w:rPr>
          <w:rFonts w:ascii="Arial" w:hAnsi="Arial" w:cs="Arial"/>
        </w:rPr>
      </w:pPr>
    </w:p>
    <w:p w:rsidR="00774A91" w:rsidRDefault="00774A91" w:rsidP="00325691">
      <w:pPr>
        <w:jc w:val="both"/>
        <w:rPr>
          <w:rFonts w:ascii="Arial" w:hAnsi="Arial" w:cs="Arial"/>
        </w:rPr>
      </w:pPr>
    </w:p>
    <w:p w:rsidR="00F028B4" w:rsidRDefault="00F028B4" w:rsidP="00325691">
      <w:pPr>
        <w:jc w:val="both"/>
        <w:rPr>
          <w:rFonts w:ascii="Arial" w:hAnsi="Arial" w:cs="Arial"/>
        </w:rPr>
      </w:pPr>
    </w:p>
    <w:p w:rsidR="00F028B4" w:rsidRDefault="00F028B4" w:rsidP="00325691">
      <w:pPr>
        <w:jc w:val="both"/>
        <w:rPr>
          <w:rFonts w:ascii="Arial" w:hAnsi="Arial" w:cs="Arial"/>
        </w:rPr>
      </w:pPr>
    </w:p>
    <w:p w:rsidR="00F028B4" w:rsidRPr="00166FE0" w:rsidRDefault="00F028B4" w:rsidP="00325691">
      <w:pPr>
        <w:jc w:val="both"/>
        <w:rPr>
          <w:rFonts w:ascii="Arial" w:hAnsi="Arial" w:cs="Arial"/>
        </w:rPr>
      </w:pPr>
    </w:p>
    <w:p w:rsidR="00F028B4" w:rsidRDefault="00F028B4" w:rsidP="00325691">
      <w:pPr>
        <w:jc w:val="both"/>
        <w:rPr>
          <w:rFonts w:ascii="Arial" w:hAnsi="Arial" w:cs="Arial"/>
          <w:sz w:val="24"/>
        </w:rPr>
      </w:pPr>
    </w:p>
    <w:p w:rsidR="000723A2" w:rsidRDefault="000723A2" w:rsidP="00325691">
      <w:pPr>
        <w:jc w:val="both"/>
        <w:rPr>
          <w:rFonts w:ascii="Arial" w:hAnsi="Arial" w:cs="Arial"/>
          <w:sz w:val="24"/>
        </w:rPr>
      </w:pPr>
    </w:p>
    <w:p w:rsidR="00774A91" w:rsidRDefault="0089271A" w:rsidP="00325691">
      <w:pPr>
        <w:jc w:val="both"/>
        <w:rPr>
          <w:rFonts w:ascii="Arial" w:hAnsi="Arial" w:cs="Arial"/>
          <w:sz w:val="24"/>
        </w:rPr>
      </w:pPr>
      <w:r>
        <w:rPr>
          <w:rFonts w:ascii="Arial" w:hAnsi="Arial" w:cs="Arial"/>
          <w:sz w:val="24"/>
        </w:rPr>
        <w:t>Rob Lawson</w:t>
      </w:r>
    </w:p>
    <w:p w:rsidR="000723A2" w:rsidRPr="00166FE0" w:rsidRDefault="000723A2" w:rsidP="00325691">
      <w:pPr>
        <w:jc w:val="both"/>
        <w:rPr>
          <w:rFonts w:ascii="Arial" w:hAnsi="Arial" w:cs="Arial"/>
          <w:sz w:val="24"/>
        </w:rPr>
      </w:pPr>
    </w:p>
    <w:p w:rsidR="00D833E0" w:rsidRDefault="00774A91" w:rsidP="00325691">
      <w:pPr>
        <w:jc w:val="both"/>
        <w:rPr>
          <w:rFonts w:ascii="Arial" w:hAnsi="Arial" w:cs="Arial"/>
          <w:sz w:val="24"/>
        </w:rPr>
      </w:pPr>
      <w:r w:rsidRPr="00166FE0">
        <w:rPr>
          <w:rFonts w:ascii="Arial" w:hAnsi="Arial" w:cs="Arial"/>
          <w:sz w:val="24"/>
        </w:rPr>
        <w:t>Head Teacher</w:t>
      </w:r>
    </w:p>
    <w:p w:rsidR="00D833E0" w:rsidRDefault="00D833E0" w:rsidP="00325691">
      <w:pPr>
        <w:jc w:val="both"/>
        <w:rPr>
          <w:rFonts w:ascii="Arial" w:hAnsi="Arial" w:cs="Arial"/>
          <w:sz w:val="24"/>
        </w:rPr>
      </w:pPr>
      <w:r>
        <w:rPr>
          <w:rFonts w:ascii="Arial" w:hAnsi="Arial" w:cs="Arial"/>
          <w:sz w:val="24"/>
        </w:rPr>
        <w:br w:type="page"/>
      </w:r>
    </w:p>
    <w:tbl>
      <w:tblPr>
        <w:tblStyle w:val="TableGrid"/>
        <w:tblpPr w:leftFromText="180" w:rightFromText="180" w:tblpY="6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67"/>
        <w:gridCol w:w="4252"/>
        <w:gridCol w:w="851"/>
      </w:tblGrid>
      <w:tr w:rsidR="00BE5ADC" w:rsidTr="00BE5ADC">
        <w:trPr>
          <w:trHeight w:val="340"/>
        </w:trPr>
        <w:tc>
          <w:tcPr>
            <w:tcW w:w="4928" w:type="dxa"/>
            <w:gridSpan w:val="2"/>
          </w:tcPr>
          <w:p w:rsidR="00BE5ADC" w:rsidRPr="00E24E24" w:rsidRDefault="00BE5ADC" w:rsidP="00BE5ADC">
            <w:pPr>
              <w:jc w:val="both"/>
              <w:rPr>
                <w:rFonts w:ascii="Arial" w:hAnsi="Arial" w:cs="Arial"/>
                <w:b/>
                <w:sz w:val="28"/>
                <w:szCs w:val="28"/>
              </w:rPr>
            </w:pPr>
            <w:r w:rsidRPr="00E24E24">
              <w:rPr>
                <w:rFonts w:ascii="Arial" w:hAnsi="Arial" w:cs="Arial"/>
                <w:b/>
                <w:sz w:val="28"/>
                <w:szCs w:val="28"/>
              </w:rPr>
              <w:lastRenderedPageBreak/>
              <w:t>Contents</w:t>
            </w:r>
          </w:p>
        </w:tc>
        <w:tc>
          <w:tcPr>
            <w:tcW w:w="4252" w:type="dxa"/>
          </w:tcPr>
          <w:p w:rsidR="00BE5ADC" w:rsidRPr="00E24E24" w:rsidRDefault="00BE5ADC" w:rsidP="00BE5ADC">
            <w:pPr>
              <w:jc w:val="both"/>
              <w:rPr>
                <w:rFonts w:ascii="Arial" w:hAnsi="Arial" w:cs="Arial"/>
                <w:b/>
                <w:sz w:val="28"/>
                <w:szCs w:val="28"/>
              </w:rPr>
            </w:pPr>
          </w:p>
        </w:tc>
        <w:tc>
          <w:tcPr>
            <w:tcW w:w="851" w:type="dxa"/>
          </w:tcPr>
          <w:p w:rsidR="00BE5ADC" w:rsidRDefault="00BE5ADC" w:rsidP="00BE5ADC">
            <w:pPr>
              <w:jc w:val="both"/>
              <w:rPr>
                <w:rFonts w:ascii="Arial" w:hAnsi="Arial" w:cs="Arial"/>
                <w:b/>
                <w:sz w:val="28"/>
                <w:szCs w:val="28"/>
              </w:rPr>
            </w:pPr>
          </w:p>
        </w:tc>
      </w:tr>
      <w:tr w:rsidR="00BE5ADC" w:rsidTr="00BE5ADC">
        <w:trPr>
          <w:trHeight w:val="340"/>
        </w:trPr>
        <w:tc>
          <w:tcPr>
            <w:tcW w:w="4361" w:type="dxa"/>
            <w:tcBorders>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Introduction</w:t>
            </w:r>
          </w:p>
        </w:tc>
        <w:tc>
          <w:tcPr>
            <w:tcW w:w="567" w:type="dxa"/>
            <w:tcBorders>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Pr>
                <w:rFonts w:ascii="Arial" w:hAnsi="Arial" w:cs="Arial"/>
                <w:sz w:val="24"/>
                <w:szCs w:val="24"/>
              </w:rPr>
              <w:t>2</w:t>
            </w:r>
          </w:p>
        </w:tc>
        <w:tc>
          <w:tcPr>
            <w:tcW w:w="4252" w:type="dxa"/>
            <w:tcBorders>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Medical &amp; Healthcare</w:t>
            </w:r>
          </w:p>
        </w:tc>
        <w:tc>
          <w:tcPr>
            <w:tcW w:w="851" w:type="dxa"/>
            <w:tcBorders>
              <w:left w:val="single" w:sz="4" w:space="0" w:color="auto"/>
              <w:bottom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1</w:t>
            </w:r>
          </w:p>
        </w:tc>
      </w:tr>
      <w:tr w:rsidR="00BE5ADC" w:rsidTr="00BE5ADC">
        <w:trPr>
          <w:trHeight w:val="340"/>
        </w:trPr>
        <w:tc>
          <w:tcPr>
            <w:tcW w:w="4361" w:type="dxa"/>
            <w:tcBorders>
              <w:top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Contact Details</w:t>
            </w:r>
          </w:p>
        </w:tc>
        <w:tc>
          <w:tcPr>
            <w:tcW w:w="567" w:type="dxa"/>
            <w:tcBorders>
              <w:top w:val="single" w:sz="4" w:space="0" w:color="auto"/>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Pr>
                <w:rFonts w:ascii="Arial" w:hAnsi="Arial" w:cs="Arial"/>
                <w:sz w:val="24"/>
                <w:szCs w:val="24"/>
              </w:rPr>
              <w:t>4</w:t>
            </w:r>
          </w:p>
        </w:tc>
        <w:tc>
          <w:tcPr>
            <w:tcW w:w="4252" w:type="dxa"/>
            <w:tcBorders>
              <w:top w:val="single" w:sz="4" w:space="0" w:color="auto"/>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Information in Emergencies</w:t>
            </w:r>
          </w:p>
        </w:tc>
        <w:tc>
          <w:tcPr>
            <w:tcW w:w="851" w:type="dxa"/>
            <w:tcBorders>
              <w:top w:val="single" w:sz="4" w:space="0" w:color="auto"/>
              <w:left w:val="single" w:sz="4" w:space="0" w:color="auto"/>
              <w:bottom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1</w:t>
            </w:r>
          </w:p>
        </w:tc>
      </w:tr>
      <w:tr w:rsidR="00BE5ADC" w:rsidTr="00BE5ADC">
        <w:trPr>
          <w:trHeight w:val="340"/>
        </w:trPr>
        <w:tc>
          <w:tcPr>
            <w:tcW w:w="4361" w:type="dxa"/>
            <w:tcBorders>
              <w:top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Nursery Groupings</w:t>
            </w:r>
          </w:p>
        </w:tc>
        <w:tc>
          <w:tcPr>
            <w:tcW w:w="567" w:type="dxa"/>
            <w:tcBorders>
              <w:top w:val="single" w:sz="4" w:space="0" w:color="auto"/>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Public Relations</w:t>
            </w:r>
          </w:p>
        </w:tc>
        <w:tc>
          <w:tcPr>
            <w:tcW w:w="851" w:type="dxa"/>
            <w:tcBorders>
              <w:top w:val="single" w:sz="4" w:space="0" w:color="auto"/>
              <w:left w:val="single" w:sz="4" w:space="0" w:color="auto"/>
              <w:bottom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2</w:t>
            </w:r>
          </w:p>
        </w:tc>
      </w:tr>
      <w:tr w:rsidR="00BE5ADC" w:rsidTr="00BE5ADC">
        <w:trPr>
          <w:trHeight w:val="340"/>
        </w:trPr>
        <w:tc>
          <w:tcPr>
            <w:tcW w:w="4361" w:type="dxa"/>
            <w:tcBorders>
              <w:top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Composite Class Information</w:t>
            </w:r>
          </w:p>
        </w:tc>
        <w:tc>
          <w:tcPr>
            <w:tcW w:w="567" w:type="dxa"/>
            <w:tcBorders>
              <w:top w:val="single" w:sz="4" w:space="0" w:color="auto"/>
              <w:left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BE5ADC" w:rsidRPr="00CC2D5A" w:rsidRDefault="00BE5ADC" w:rsidP="00B90B64">
            <w:pPr>
              <w:jc w:val="both"/>
              <w:rPr>
                <w:rFonts w:ascii="Arial" w:hAnsi="Arial" w:cs="Arial"/>
                <w:sz w:val="24"/>
                <w:szCs w:val="24"/>
              </w:rPr>
            </w:pPr>
            <w:r w:rsidRPr="00CC2D5A">
              <w:rPr>
                <w:rFonts w:ascii="Arial" w:hAnsi="Arial" w:cs="Arial"/>
                <w:sz w:val="24"/>
                <w:szCs w:val="24"/>
              </w:rPr>
              <w:t xml:space="preserve">Data Protection </w:t>
            </w:r>
          </w:p>
        </w:tc>
        <w:tc>
          <w:tcPr>
            <w:tcW w:w="851" w:type="dxa"/>
            <w:tcBorders>
              <w:top w:val="single" w:sz="4" w:space="0" w:color="auto"/>
              <w:left w:val="single" w:sz="4" w:space="0" w:color="auto"/>
              <w:bottom w:val="single" w:sz="4" w:space="0" w:color="auto"/>
            </w:tcBorders>
          </w:tcPr>
          <w:p w:rsidR="00BE5ADC" w:rsidRPr="00CC2D5A" w:rsidRDefault="00BE5ADC" w:rsidP="00BE5ADC">
            <w:pPr>
              <w:jc w:val="both"/>
              <w:rPr>
                <w:rFonts w:ascii="Arial" w:hAnsi="Arial" w:cs="Arial"/>
                <w:sz w:val="24"/>
                <w:szCs w:val="24"/>
              </w:rPr>
            </w:pPr>
            <w:r w:rsidRPr="00CC2D5A">
              <w:rPr>
                <w:rFonts w:ascii="Arial" w:hAnsi="Arial" w:cs="Arial"/>
                <w:sz w:val="24"/>
                <w:szCs w:val="24"/>
              </w:rPr>
              <w:t>42</w:t>
            </w:r>
          </w:p>
        </w:tc>
      </w:tr>
      <w:tr w:rsidR="00BE5ADC" w:rsidTr="00BE5ADC">
        <w:trPr>
          <w:trHeight w:val="340"/>
        </w:trPr>
        <w:tc>
          <w:tcPr>
            <w:tcW w:w="4361" w:type="dxa"/>
            <w:tcBorders>
              <w:top w:val="single" w:sz="4" w:space="0" w:color="auto"/>
              <w:bottom w:val="single" w:sz="4" w:space="0" w:color="auto"/>
              <w:right w:val="single" w:sz="4" w:space="0" w:color="auto"/>
            </w:tcBorders>
          </w:tcPr>
          <w:p w:rsidR="00BE5ADC" w:rsidRPr="00E24E24" w:rsidRDefault="00BE5ADC" w:rsidP="00BE5ADC">
            <w:pPr>
              <w:jc w:val="both"/>
              <w:rPr>
                <w:rFonts w:ascii="Arial" w:hAnsi="Arial" w:cs="Arial"/>
                <w:sz w:val="24"/>
                <w:szCs w:val="24"/>
              </w:rPr>
            </w:pPr>
            <w:r w:rsidRPr="00E24E24">
              <w:rPr>
                <w:rFonts w:ascii="Arial" w:hAnsi="Arial" w:cs="Arial"/>
                <w:sz w:val="24"/>
                <w:szCs w:val="24"/>
              </w:rPr>
              <w:t>Teaching Staff</w:t>
            </w:r>
          </w:p>
        </w:tc>
        <w:tc>
          <w:tcPr>
            <w:tcW w:w="567" w:type="dxa"/>
            <w:tcBorders>
              <w:top w:val="single" w:sz="4" w:space="0" w:color="auto"/>
              <w:left w:val="single" w:sz="4" w:space="0" w:color="auto"/>
              <w:bottom w:val="single" w:sz="4" w:space="0" w:color="auto"/>
              <w:right w:val="single" w:sz="4" w:space="0" w:color="auto"/>
            </w:tcBorders>
          </w:tcPr>
          <w:p w:rsidR="00BE5ADC" w:rsidRPr="00E24E24" w:rsidRDefault="00497B9D" w:rsidP="00BE5ADC">
            <w:pPr>
              <w:jc w:val="both"/>
              <w:rPr>
                <w:rFonts w:ascii="Arial" w:hAnsi="Arial" w:cs="Arial"/>
                <w:sz w:val="24"/>
                <w:szCs w:val="24"/>
              </w:rPr>
            </w:pP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BE5ADC" w:rsidRPr="00E24E24" w:rsidRDefault="00B90B64" w:rsidP="00BE5ADC">
            <w:pPr>
              <w:jc w:val="both"/>
              <w:rPr>
                <w:rFonts w:ascii="Arial" w:hAnsi="Arial" w:cs="Arial"/>
                <w:sz w:val="24"/>
                <w:szCs w:val="24"/>
              </w:rPr>
            </w:pPr>
            <w:r>
              <w:rPr>
                <w:rFonts w:ascii="Arial" w:hAnsi="Arial" w:cs="Arial"/>
                <w:sz w:val="24"/>
                <w:szCs w:val="24"/>
              </w:rPr>
              <w:t xml:space="preserve">GDPR </w:t>
            </w:r>
            <w:r w:rsidR="00950666">
              <w:rPr>
                <w:rFonts w:ascii="Arial" w:hAnsi="Arial" w:cs="Arial"/>
                <w:sz w:val="24"/>
                <w:szCs w:val="24"/>
              </w:rPr>
              <w:t>- Education</w:t>
            </w:r>
          </w:p>
        </w:tc>
        <w:tc>
          <w:tcPr>
            <w:tcW w:w="851" w:type="dxa"/>
            <w:tcBorders>
              <w:top w:val="single" w:sz="4" w:space="0" w:color="auto"/>
              <w:left w:val="single" w:sz="4" w:space="0" w:color="auto"/>
              <w:bottom w:val="single" w:sz="4" w:space="0" w:color="auto"/>
            </w:tcBorders>
          </w:tcPr>
          <w:p w:rsidR="00BE5ADC" w:rsidRPr="00E24E24" w:rsidRDefault="00950666" w:rsidP="00BE5ADC">
            <w:pPr>
              <w:jc w:val="both"/>
              <w:rPr>
                <w:rFonts w:ascii="Arial" w:hAnsi="Arial" w:cs="Arial"/>
                <w:sz w:val="24"/>
                <w:szCs w:val="24"/>
              </w:rPr>
            </w:pPr>
            <w:r>
              <w:rPr>
                <w:rFonts w:ascii="Arial" w:hAnsi="Arial" w:cs="Arial"/>
                <w:sz w:val="24"/>
                <w:szCs w:val="24"/>
              </w:rPr>
              <w:t>43</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Communication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6</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Equal Opportunities and Social Justice</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7</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Attendance</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8</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Parental Engagement</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47</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Parent Involvement and Engagement</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0</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Race Relations</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7</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Supporting Learning at Home</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0</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Frequently Asked Questions</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8</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Home/School Partnership</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10</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Policies and Guidance/ Useful Addresses</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4</w:t>
            </w:r>
            <w:r>
              <w:rPr>
                <w:rFonts w:ascii="Arial" w:hAnsi="Arial" w:cs="Arial"/>
                <w:sz w:val="24"/>
                <w:szCs w:val="24"/>
              </w:rPr>
              <w:t>9</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Parental Representation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1</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Glossary</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50</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Ethos</w:t>
            </w:r>
            <w:r>
              <w:rPr>
                <w:rFonts w:ascii="Arial" w:hAnsi="Arial" w:cs="Arial"/>
                <w:sz w:val="24"/>
                <w:szCs w:val="24"/>
              </w:rPr>
              <w:t xml:space="preserve"> and Values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2</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Holiday Arrangements</w:t>
            </w: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51</w:t>
            </w: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pStyle w:val="BodyTextIndent"/>
              <w:ind w:left="0" w:firstLine="0"/>
              <w:jc w:val="both"/>
              <w:rPr>
                <w:rFonts w:ascii="Arial" w:hAnsi="Arial" w:cs="Arial"/>
                <w:szCs w:val="24"/>
              </w:rPr>
            </w:pPr>
            <w:r w:rsidRPr="00E24E24">
              <w:rPr>
                <w:rFonts w:ascii="Arial" w:hAnsi="Arial" w:cs="Arial"/>
                <w:szCs w:val="24"/>
              </w:rPr>
              <w:t xml:space="preserve">Recognising Achievement </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3</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Promoting Positive Behaviour</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3</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Giffnock Primary House System</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4</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Anti-bullying and Anti-Racism</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4</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Pupil Voice and Leadership</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Partnerships in the Community</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The Curriculum</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1</w:t>
            </w:r>
            <w:r>
              <w:rPr>
                <w:rFonts w:ascii="Arial" w:hAnsi="Arial" w:cs="Arial"/>
                <w:sz w:val="24"/>
                <w:szCs w:val="24"/>
              </w:rPr>
              <w:t>6</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Extra-Curricular Opportunities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2</w:t>
            </w: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Assessment and Reporting</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2</w:t>
            </w:r>
            <w:r>
              <w:rPr>
                <w:rFonts w:ascii="Arial" w:hAnsi="Arial" w:cs="Arial"/>
                <w:sz w:val="24"/>
                <w:szCs w:val="24"/>
              </w:rPr>
              <w:t>6</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Admission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2</w:t>
            </w:r>
            <w:r>
              <w:rPr>
                <w:rFonts w:ascii="Arial" w:hAnsi="Arial" w:cs="Arial"/>
                <w:sz w:val="24"/>
                <w:szCs w:val="24"/>
              </w:rPr>
              <w:t>8</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Transitions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29</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Support for Pupils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1</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Child Protection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2</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Improvement Plan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3</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Policies and Practical Information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Nursery Hours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5</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Hours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6</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Enrolment</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6</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Security and Supervision</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7</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Clothing and Uniform</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3</w:t>
            </w:r>
            <w:r>
              <w:rPr>
                <w:rFonts w:ascii="Arial" w:hAnsi="Arial" w:cs="Arial"/>
                <w:sz w:val="24"/>
                <w:szCs w:val="24"/>
              </w:rPr>
              <w:t>8</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School Meals</w:t>
            </w:r>
          </w:p>
        </w:tc>
        <w:tc>
          <w:tcPr>
            <w:tcW w:w="567"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39</w:t>
            </w:r>
          </w:p>
        </w:tc>
        <w:tc>
          <w:tcPr>
            <w:tcW w:w="4252" w:type="dxa"/>
            <w:tcBorders>
              <w:top w:val="single" w:sz="4" w:space="0" w:color="auto"/>
              <w:left w:val="single" w:sz="4" w:space="0" w:color="auto"/>
              <w:bottom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bottom w:val="single" w:sz="4" w:space="0" w:color="auto"/>
            </w:tcBorders>
          </w:tcPr>
          <w:p w:rsidR="00950666" w:rsidRPr="00E24E24" w:rsidRDefault="00950666" w:rsidP="00950666">
            <w:pPr>
              <w:jc w:val="both"/>
              <w:rPr>
                <w:rFonts w:ascii="Arial" w:hAnsi="Arial" w:cs="Arial"/>
                <w:sz w:val="24"/>
                <w:szCs w:val="24"/>
              </w:rPr>
            </w:pPr>
          </w:p>
        </w:tc>
      </w:tr>
      <w:tr w:rsidR="00950666" w:rsidTr="00BE5ADC">
        <w:trPr>
          <w:trHeight w:val="340"/>
        </w:trPr>
        <w:tc>
          <w:tcPr>
            <w:tcW w:w="4361" w:type="dxa"/>
            <w:tcBorders>
              <w:top w:val="single" w:sz="4" w:space="0" w:color="auto"/>
              <w:right w:val="single" w:sz="4" w:space="0" w:color="auto"/>
            </w:tcBorders>
          </w:tcPr>
          <w:p w:rsidR="00950666" w:rsidRPr="00E24E24" w:rsidRDefault="00950666" w:rsidP="00950666">
            <w:pPr>
              <w:jc w:val="both"/>
              <w:rPr>
                <w:rFonts w:ascii="Arial" w:hAnsi="Arial" w:cs="Arial"/>
                <w:sz w:val="24"/>
                <w:szCs w:val="24"/>
              </w:rPr>
            </w:pPr>
            <w:r w:rsidRPr="00E24E24">
              <w:rPr>
                <w:rFonts w:ascii="Arial" w:hAnsi="Arial" w:cs="Arial"/>
                <w:sz w:val="24"/>
                <w:szCs w:val="24"/>
              </w:rPr>
              <w:t>Parking</w:t>
            </w:r>
          </w:p>
        </w:tc>
        <w:tc>
          <w:tcPr>
            <w:tcW w:w="567" w:type="dxa"/>
            <w:tcBorders>
              <w:top w:val="single" w:sz="4" w:space="0" w:color="auto"/>
              <w:left w:val="single" w:sz="4" w:space="0" w:color="auto"/>
              <w:right w:val="single" w:sz="4" w:space="0" w:color="auto"/>
            </w:tcBorders>
          </w:tcPr>
          <w:p w:rsidR="00950666" w:rsidRPr="00E24E24" w:rsidRDefault="00950666" w:rsidP="00950666">
            <w:pPr>
              <w:jc w:val="both"/>
              <w:rPr>
                <w:rFonts w:ascii="Arial" w:hAnsi="Arial" w:cs="Arial"/>
                <w:sz w:val="24"/>
                <w:szCs w:val="24"/>
              </w:rPr>
            </w:pPr>
            <w:r>
              <w:rPr>
                <w:rFonts w:ascii="Arial" w:hAnsi="Arial" w:cs="Arial"/>
                <w:sz w:val="24"/>
                <w:szCs w:val="24"/>
              </w:rPr>
              <w:t>40</w:t>
            </w:r>
          </w:p>
        </w:tc>
        <w:tc>
          <w:tcPr>
            <w:tcW w:w="4252" w:type="dxa"/>
            <w:tcBorders>
              <w:top w:val="single" w:sz="4" w:space="0" w:color="auto"/>
              <w:left w:val="single" w:sz="4" w:space="0" w:color="auto"/>
              <w:right w:val="single" w:sz="4" w:space="0" w:color="auto"/>
            </w:tcBorders>
          </w:tcPr>
          <w:p w:rsidR="00950666" w:rsidRPr="00E24E24" w:rsidRDefault="00950666" w:rsidP="00950666">
            <w:pPr>
              <w:jc w:val="both"/>
              <w:rPr>
                <w:rFonts w:ascii="Arial" w:hAnsi="Arial" w:cs="Arial"/>
                <w:sz w:val="24"/>
                <w:szCs w:val="24"/>
              </w:rPr>
            </w:pPr>
          </w:p>
        </w:tc>
        <w:tc>
          <w:tcPr>
            <w:tcW w:w="851" w:type="dxa"/>
            <w:tcBorders>
              <w:top w:val="single" w:sz="4" w:space="0" w:color="auto"/>
              <w:left w:val="single" w:sz="4" w:space="0" w:color="auto"/>
            </w:tcBorders>
          </w:tcPr>
          <w:p w:rsidR="00950666" w:rsidRPr="00E24E24" w:rsidRDefault="00950666" w:rsidP="00950666">
            <w:pPr>
              <w:jc w:val="both"/>
              <w:rPr>
                <w:rFonts w:ascii="Arial" w:hAnsi="Arial" w:cs="Arial"/>
                <w:sz w:val="24"/>
                <w:szCs w:val="24"/>
              </w:rPr>
            </w:pPr>
          </w:p>
        </w:tc>
      </w:tr>
    </w:tbl>
    <w:p w:rsidR="00774A91" w:rsidRPr="00166FE0" w:rsidRDefault="00774A91" w:rsidP="00325691">
      <w:pPr>
        <w:jc w:val="both"/>
        <w:rPr>
          <w:rFonts w:ascii="Arial" w:hAnsi="Arial" w:cs="Arial"/>
          <w:b/>
          <w:sz w:val="40"/>
          <w:szCs w:val="40"/>
        </w:rPr>
      </w:pPr>
      <w:r w:rsidRPr="00166FE0">
        <w:rPr>
          <w:rFonts w:ascii="Arial" w:hAnsi="Arial" w:cs="Arial"/>
          <w:sz w:val="24"/>
        </w:rPr>
        <w:br w:type="page"/>
      </w:r>
      <w:r w:rsidRPr="00166FE0">
        <w:rPr>
          <w:rFonts w:ascii="Arial" w:hAnsi="Arial" w:cs="Arial"/>
          <w:b/>
          <w:sz w:val="40"/>
          <w:szCs w:val="40"/>
        </w:rPr>
        <w:lastRenderedPageBreak/>
        <w:t>Contact Details</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School Name:</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smartTag w:uri="urn:schemas-microsoft-com:office:smarttags" w:element="PlaceName">
        <w:smartTag w:uri="urn:schemas-microsoft-com:office:smarttags" w:element="place">
          <w:r w:rsidRPr="00166FE0">
            <w:rPr>
              <w:rFonts w:ascii="Arial" w:hAnsi="Arial" w:cs="Arial"/>
              <w:sz w:val="24"/>
            </w:rPr>
            <w:t>Giffnock</w:t>
          </w:r>
        </w:smartTag>
        <w:r w:rsidRPr="00166FE0">
          <w:rPr>
            <w:rFonts w:ascii="Arial" w:hAnsi="Arial" w:cs="Arial"/>
            <w:sz w:val="24"/>
          </w:rPr>
          <w:t xml:space="preserve"> </w:t>
        </w:r>
        <w:smartTag w:uri="urn:schemas-microsoft-com:office:smarttags" w:element="PlaceType">
          <w:r w:rsidRPr="00166FE0">
            <w:rPr>
              <w:rFonts w:ascii="Arial" w:hAnsi="Arial" w:cs="Arial"/>
              <w:sz w:val="24"/>
            </w:rPr>
            <w:t>Primary School</w:t>
          </w:r>
        </w:smartTag>
      </w:smartTag>
      <w:r w:rsidRPr="00166FE0">
        <w:rPr>
          <w:rFonts w:ascii="Arial" w:hAnsi="Arial" w:cs="Arial"/>
          <w:sz w:val="24"/>
        </w:rPr>
        <w:t xml:space="preserve"> </w:t>
      </w:r>
    </w:p>
    <w:p w:rsidR="00774A91" w:rsidRPr="00166FE0" w:rsidRDefault="00774A91" w:rsidP="00325691">
      <w:pPr>
        <w:jc w:val="both"/>
        <w:rPr>
          <w:rFonts w:ascii="Arial" w:hAnsi="Arial" w:cs="Arial"/>
          <w:sz w:val="24"/>
        </w:rPr>
      </w:pPr>
      <w:r w:rsidRPr="00166FE0">
        <w:rPr>
          <w:rFonts w:ascii="Arial" w:hAnsi="Arial" w:cs="Arial"/>
          <w:sz w:val="24"/>
        </w:rPr>
        <w:t>Address:</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smartTag w:uri="urn:schemas-microsoft-com:office:smarttags" w:element="Street">
        <w:smartTag w:uri="urn:schemas-microsoft-com:office:smarttags" w:element="address">
          <w:r w:rsidRPr="00166FE0">
            <w:rPr>
              <w:rFonts w:ascii="Arial" w:hAnsi="Arial" w:cs="Arial"/>
              <w:sz w:val="24"/>
            </w:rPr>
            <w:t>Academy Road</w:t>
          </w:r>
        </w:smartTag>
      </w:smartTag>
      <w:r w:rsidRPr="00166FE0">
        <w:rPr>
          <w:rFonts w:ascii="Arial" w:hAnsi="Arial" w:cs="Arial"/>
          <w:sz w:val="24"/>
        </w:rPr>
        <w:tab/>
      </w:r>
    </w:p>
    <w:p w:rsidR="00774A91" w:rsidRPr="00166FE0" w:rsidRDefault="00774A91" w:rsidP="00325691">
      <w:pPr>
        <w:jc w:val="both"/>
        <w:rPr>
          <w:rFonts w:ascii="Arial" w:hAnsi="Arial" w:cs="Arial"/>
          <w:sz w:val="24"/>
        </w:rPr>
      </w:pP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t>Giffnock</w:t>
      </w:r>
      <w:r w:rsidRPr="00166FE0">
        <w:rPr>
          <w:rFonts w:ascii="Arial" w:hAnsi="Arial" w:cs="Arial"/>
          <w:sz w:val="24"/>
        </w:rPr>
        <w:tab/>
      </w:r>
    </w:p>
    <w:p w:rsidR="00774A91" w:rsidRPr="00166FE0" w:rsidRDefault="00774A91" w:rsidP="00325691">
      <w:pPr>
        <w:jc w:val="both"/>
        <w:rPr>
          <w:rFonts w:ascii="Arial" w:hAnsi="Arial" w:cs="Arial"/>
          <w:sz w:val="24"/>
        </w:rPr>
      </w:pP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smartTag w:uri="urn:schemas-microsoft-com:office:smarttags" w:element="place">
        <w:r w:rsidRPr="00166FE0">
          <w:rPr>
            <w:rFonts w:ascii="Arial" w:hAnsi="Arial" w:cs="Arial"/>
            <w:sz w:val="24"/>
          </w:rPr>
          <w:t>EAST RENFREWSHIRE</w:t>
        </w:r>
      </w:smartTag>
      <w:r w:rsidRPr="00166FE0">
        <w:rPr>
          <w:rFonts w:ascii="Arial" w:hAnsi="Arial" w:cs="Arial"/>
          <w:sz w:val="24"/>
        </w:rPr>
        <w:t xml:space="preserve"> G46 6JL</w:t>
      </w:r>
    </w:p>
    <w:p w:rsidR="00774A91" w:rsidRPr="00C35F30" w:rsidRDefault="00774A91" w:rsidP="00325691">
      <w:pPr>
        <w:jc w:val="both"/>
        <w:rPr>
          <w:rFonts w:ascii="Arial" w:hAnsi="Arial" w:cs="Arial"/>
          <w:sz w:val="24"/>
        </w:rPr>
      </w:pPr>
      <w:r w:rsidRPr="00C35F30">
        <w:rPr>
          <w:rFonts w:ascii="Arial" w:hAnsi="Arial" w:cs="Arial"/>
          <w:sz w:val="24"/>
        </w:rPr>
        <w:t>Telephone Number:</w:t>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t>0141 570 7180</w:t>
      </w:r>
    </w:p>
    <w:p w:rsidR="00774A91" w:rsidRPr="00C35F30" w:rsidRDefault="00774A91" w:rsidP="00325691">
      <w:pPr>
        <w:jc w:val="both"/>
        <w:rPr>
          <w:rFonts w:ascii="Arial" w:hAnsi="Arial" w:cs="Arial"/>
          <w:sz w:val="24"/>
        </w:rPr>
      </w:pPr>
      <w:r w:rsidRPr="00C35F30">
        <w:rPr>
          <w:rFonts w:ascii="Arial" w:hAnsi="Arial" w:cs="Arial"/>
          <w:sz w:val="24"/>
        </w:rPr>
        <w:t>Fax. Number:</w:t>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t>0141 570 7181</w:t>
      </w:r>
    </w:p>
    <w:p w:rsidR="00774A91" w:rsidRPr="00C35F30" w:rsidRDefault="00774A91" w:rsidP="00325691">
      <w:pPr>
        <w:jc w:val="both"/>
        <w:rPr>
          <w:rFonts w:ascii="Arial" w:hAnsi="Arial" w:cs="Arial"/>
          <w:sz w:val="24"/>
        </w:rPr>
      </w:pPr>
      <w:r w:rsidRPr="00C35F30">
        <w:rPr>
          <w:rFonts w:ascii="Arial" w:hAnsi="Arial" w:cs="Arial"/>
          <w:sz w:val="24"/>
        </w:rPr>
        <w:t>Email:</w:t>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r>
      <w:r w:rsidRPr="00C35F30">
        <w:rPr>
          <w:rFonts w:ascii="Arial" w:hAnsi="Arial" w:cs="Arial"/>
          <w:sz w:val="24"/>
        </w:rPr>
        <w:tab/>
        <w:t>schoolmail@giffnock.e-renfrew.sch.uk</w:t>
      </w:r>
    </w:p>
    <w:p w:rsidR="00774A91" w:rsidRPr="00C35F30" w:rsidRDefault="00774A91" w:rsidP="00325691">
      <w:pPr>
        <w:jc w:val="both"/>
        <w:rPr>
          <w:rStyle w:val="Hyperlink"/>
          <w:rFonts w:ascii="Arial" w:hAnsi="Arial" w:cs="Arial"/>
          <w:sz w:val="24"/>
        </w:rPr>
      </w:pPr>
      <w:r w:rsidRPr="00C35F30">
        <w:rPr>
          <w:rFonts w:ascii="Arial" w:hAnsi="Arial" w:cs="Arial"/>
          <w:sz w:val="24"/>
        </w:rPr>
        <w:t>Website:</w:t>
      </w:r>
      <w:r w:rsidR="00B51B7F" w:rsidRPr="00C35F30">
        <w:rPr>
          <w:rFonts w:ascii="Arial" w:hAnsi="Arial" w:cs="Arial"/>
          <w:sz w:val="24"/>
        </w:rPr>
        <w:t xml:space="preserve"> </w:t>
      </w:r>
      <w:r w:rsidR="00B51B7F" w:rsidRPr="00C35F30">
        <w:rPr>
          <w:rFonts w:ascii="Arial" w:hAnsi="Arial" w:cs="Arial"/>
          <w:sz w:val="24"/>
        </w:rPr>
        <w:tab/>
      </w:r>
      <w:r w:rsidR="00B51B7F" w:rsidRPr="00C35F30">
        <w:rPr>
          <w:rFonts w:ascii="Arial" w:hAnsi="Arial" w:cs="Arial"/>
          <w:sz w:val="24"/>
        </w:rPr>
        <w:tab/>
      </w:r>
      <w:r w:rsidR="00B51B7F" w:rsidRPr="00C35F30">
        <w:rPr>
          <w:rFonts w:ascii="Arial" w:hAnsi="Arial" w:cs="Arial"/>
          <w:sz w:val="24"/>
        </w:rPr>
        <w:tab/>
      </w:r>
      <w:r w:rsidR="00B51B7F" w:rsidRPr="00C35F30">
        <w:rPr>
          <w:rFonts w:ascii="Arial" w:hAnsi="Arial" w:cs="Arial"/>
          <w:sz w:val="24"/>
        </w:rPr>
        <w:tab/>
      </w:r>
      <w:r w:rsidR="00B51B7F" w:rsidRPr="00C35F30">
        <w:rPr>
          <w:rFonts w:ascii="Arial" w:hAnsi="Arial" w:cs="Arial"/>
          <w:sz w:val="24"/>
        </w:rPr>
        <w:tab/>
      </w:r>
      <w:r w:rsidR="00B51B7F" w:rsidRPr="00C35F30">
        <w:rPr>
          <w:rFonts w:ascii="Arial" w:hAnsi="Arial" w:cs="Arial"/>
          <w:sz w:val="24"/>
        </w:rPr>
        <w:tab/>
      </w:r>
      <w:r w:rsidR="003C6718" w:rsidRPr="00C35F30">
        <w:rPr>
          <w:rFonts w:ascii="Arial" w:hAnsi="Arial" w:cs="Arial"/>
          <w:sz w:val="24"/>
        </w:rPr>
        <w:fldChar w:fldCharType="begin"/>
      </w:r>
      <w:r w:rsidR="003C6718" w:rsidRPr="00C35F30">
        <w:rPr>
          <w:rFonts w:ascii="Arial" w:hAnsi="Arial" w:cs="Arial"/>
          <w:sz w:val="24"/>
        </w:rPr>
        <w:instrText xml:space="preserve"> HYPERLINK "http://blogs.glowscotland.org.uk/er/Giffnock/" </w:instrText>
      </w:r>
      <w:r w:rsidR="003C6718" w:rsidRPr="00C35F30">
        <w:rPr>
          <w:rFonts w:ascii="Arial" w:hAnsi="Arial" w:cs="Arial"/>
          <w:sz w:val="24"/>
        </w:rPr>
        <w:fldChar w:fldCharType="separate"/>
      </w:r>
      <w:r w:rsidR="003C6718" w:rsidRPr="002E0D27">
        <w:rPr>
          <w:rStyle w:val="Hyperlink"/>
          <w:rFonts w:ascii="Arial" w:hAnsi="Arial" w:cs="Arial"/>
          <w:sz w:val="24"/>
          <w:szCs w:val="24"/>
        </w:rPr>
        <w:t>http://blogs.glowscotland.org.uk/er/Giffnock/</w:t>
      </w:r>
    </w:p>
    <w:p w:rsidR="00774A91" w:rsidRDefault="003C6718" w:rsidP="00325691">
      <w:pPr>
        <w:jc w:val="both"/>
        <w:rPr>
          <w:rFonts w:ascii="Arial" w:hAnsi="Arial" w:cs="Arial"/>
          <w:sz w:val="24"/>
        </w:rPr>
      </w:pPr>
      <w:r w:rsidRPr="00C35F30">
        <w:rPr>
          <w:rFonts w:ascii="Arial" w:hAnsi="Arial" w:cs="Arial"/>
          <w:sz w:val="24"/>
        </w:rPr>
        <w:fldChar w:fldCharType="end"/>
      </w:r>
      <w:r w:rsidR="00C35F30" w:rsidRPr="00C35F30">
        <w:rPr>
          <w:rFonts w:ascii="Arial" w:hAnsi="Arial" w:cs="Arial"/>
          <w:sz w:val="24"/>
        </w:rPr>
        <w:t>Twitter</w:t>
      </w:r>
      <w:r w:rsidR="007401AE">
        <w:rPr>
          <w:rFonts w:ascii="Arial" w:hAnsi="Arial" w:cs="Arial"/>
          <w:sz w:val="24"/>
        </w:rPr>
        <w:t xml:space="preserve"> P</w:t>
      </w:r>
      <w:r w:rsidR="002E0D27">
        <w:rPr>
          <w:rFonts w:ascii="Arial" w:hAnsi="Arial" w:cs="Arial"/>
          <w:sz w:val="24"/>
        </w:rPr>
        <w:t>rimary</w:t>
      </w:r>
      <w:r w:rsidR="00C35F30" w:rsidRPr="00C35F30">
        <w:rPr>
          <w:rFonts w:ascii="Arial" w:hAnsi="Arial" w:cs="Arial"/>
          <w:sz w:val="24"/>
        </w:rPr>
        <w:t>:</w:t>
      </w:r>
      <w:r w:rsidR="00C35F30">
        <w:rPr>
          <w:rFonts w:ascii="Arial" w:hAnsi="Arial" w:cs="Arial"/>
          <w:sz w:val="24"/>
        </w:rPr>
        <w:tab/>
      </w:r>
      <w:r w:rsidR="00C35F30">
        <w:rPr>
          <w:rFonts w:ascii="Arial" w:hAnsi="Arial" w:cs="Arial"/>
          <w:sz w:val="24"/>
        </w:rPr>
        <w:tab/>
      </w:r>
      <w:r w:rsidR="00C35F30">
        <w:rPr>
          <w:rFonts w:ascii="Arial" w:hAnsi="Arial" w:cs="Arial"/>
          <w:sz w:val="24"/>
        </w:rPr>
        <w:tab/>
      </w:r>
      <w:r w:rsidR="00C35F30">
        <w:rPr>
          <w:rFonts w:ascii="Arial" w:hAnsi="Arial" w:cs="Arial"/>
          <w:sz w:val="24"/>
        </w:rPr>
        <w:tab/>
      </w:r>
      <w:r w:rsidR="00C35F30">
        <w:rPr>
          <w:rFonts w:ascii="Arial" w:hAnsi="Arial" w:cs="Arial"/>
          <w:sz w:val="24"/>
        </w:rPr>
        <w:tab/>
      </w:r>
      <w:hyperlink r:id="rId15" w:history="1">
        <w:r w:rsidR="00C35F30" w:rsidRPr="00C16CB1">
          <w:rPr>
            <w:rStyle w:val="Hyperlink"/>
            <w:rFonts w:ascii="Arial" w:hAnsi="Arial" w:cs="Arial"/>
            <w:sz w:val="24"/>
          </w:rPr>
          <w:t>https://twitter.com/giffnockprimary</w:t>
        </w:r>
      </w:hyperlink>
    </w:p>
    <w:p w:rsidR="002E0D27" w:rsidRDefault="007401AE" w:rsidP="00325691">
      <w:pPr>
        <w:jc w:val="both"/>
        <w:rPr>
          <w:rFonts w:ascii="Arial" w:hAnsi="Arial" w:cs="Arial"/>
          <w:sz w:val="24"/>
        </w:rPr>
      </w:pPr>
      <w:r>
        <w:rPr>
          <w:rFonts w:ascii="Arial" w:hAnsi="Arial" w:cs="Arial"/>
          <w:sz w:val="24"/>
        </w:rPr>
        <w:t xml:space="preserve">Twitter </w:t>
      </w:r>
      <w:r w:rsidR="004F6A93">
        <w:rPr>
          <w:rFonts w:ascii="Arial" w:hAnsi="Arial" w:cs="Arial"/>
          <w:sz w:val="24"/>
        </w:rPr>
        <w:t>Nursery</w:t>
      </w:r>
      <w:r w:rsidR="002E0D27">
        <w:rPr>
          <w:rFonts w:ascii="Arial" w:hAnsi="Arial" w:cs="Arial"/>
          <w:sz w:val="24"/>
        </w:rPr>
        <w:t>:</w:t>
      </w:r>
      <w:r w:rsidR="002E0D27">
        <w:rPr>
          <w:rFonts w:ascii="Arial" w:hAnsi="Arial" w:cs="Arial"/>
          <w:sz w:val="24"/>
        </w:rPr>
        <w:tab/>
      </w:r>
      <w:r w:rsidR="002E0D27">
        <w:rPr>
          <w:rFonts w:ascii="Arial" w:hAnsi="Arial" w:cs="Arial"/>
          <w:sz w:val="24"/>
        </w:rPr>
        <w:tab/>
      </w:r>
      <w:r w:rsidR="002E0D27">
        <w:rPr>
          <w:rFonts w:ascii="Arial" w:hAnsi="Arial" w:cs="Arial"/>
          <w:sz w:val="24"/>
        </w:rPr>
        <w:tab/>
      </w:r>
      <w:r w:rsidR="002E0D27">
        <w:rPr>
          <w:rFonts w:ascii="Arial" w:hAnsi="Arial" w:cs="Arial"/>
          <w:sz w:val="24"/>
        </w:rPr>
        <w:tab/>
      </w:r>
      <w:r w:rsidR="002E0D27">
        <w:rPr>
          <w:rFonts w:ascii="Arial" w:hAnsi="Arial" w:cs="Arial"/>
          <w:sz w:val="24"/>
        </w:rPr>
        <w:tab/>
      </w:r>
      <w:hyperlink r:id="rId16" w:history="1">
        <w:r w:rsidR="002E0D27" w:rsidRPr="00C16CB1">
          <w:rPr>
            <w:rStyle w:val="Hyperlink"/>
            <w:rFonts w:ascii="Arial" w:hAnsi="Arial" w:cs="Arial"/>
            <w:sz w:val="24"/>
          </w:rPr>
          <w:t>https://twitter.com/Giffnock</w:t>
        </w:r>
        <w:r w:rsidR="004F6A93">
          <w:rPr>
            <w:rStyle w:val="Hyperlink"/>
            <w:rFonts w:ascii="Arial" w:hAnsi="Arial" w:cs="Arial"/>
            <w:sz w:val="24"/>
          </w:rPr>
          <w:t>Nursery</w:t>
        </w:r>
      </w:hyperlink>
      <w:r w:rsidR="002E0D27">
        <w:rPr>
          <w:rFonts w:ascii="Arial" w:hAnsi="Arial" w:cs="Arial"/>
          <w:sz w:val="24"/>
        </w:rPr>
        <w:t xml:space="preserve"> </w:t>
      </w:r>
    </w:p>
    <w:p w:rsidR="00C35F30" w:rsidRPr="00C35F30" w:rsidRDefault="00C35F30" w:rsidP="00325691">
      <w:pPr>
        <w:jc w:val="both"/>
        <w:rPr>
          <w:rFonts w:ascii="Arial" w:hAnsi="Arial" w:cs="Arial"/>
          <w:sz w:val="24"/>
        </w:rPr>
      </w:pPr>
    </w:p>
    <w:p w:rsidR="00C35F30" w:rsidRDefault="00C35F30" w:rsidP="00325691">
      <w:pPr>
        <w:ind w:left="5040" w:hanging="5040"/>
        <w:jc w:val="both"/>
        <w:rPr>
          <w:rFonts w:ascii="Arial" w:hAnsi="Arial" w:cs="Arial"/>
          <w:sz w:val="24"/>
        </w:rPr>
      </w:pPr>
    </w:p>
    <w:p w:rsidR="00C35F30" w:rsidRDefault="00C35F30" w:rsidP="00325691">
      <w:pPr>
        <w:ind w:left="5040" w:hanging="5040"/>
        <w:jc w:val="both"/>
        <w:rPr>
          <w:rFonts w:ascii="Arial" w:hAnsi="Arial" w:cs="Arial"/>
          <w:sz w:val="24"/>
        </w:rPr>
      </w:pPr>
    </w:p>
    <w:p w:rsidR="00774A91" w:rsidRPr="00166FE0" w:rsidRDefault="00774A91" w:rsidP="00325691">
      <w:pPr>
        <w:ind w:left="5040" w:hanging="5040"/>
        <w:jc w:val="both"/>
        <w:rPr>
          <w:rFonts w:ascii="Arial" w:hAnsi="Arial" w:cs="Arial"/>
          <w:sz w:val="24"/>
        </w:rPr>
      </w:pPr>
      <w:r w:rsidRPr="00166FE0">
        <w:rPr>
          <w:rFonts w:ascii="Arial" w:hAnsi="Arial" w:cs="Arial"/>
          <w:sz w:val="24"/>
        </w:rPr>
        <w:t>Denominational Status:</w:t>
      </w:r>
      <w:r w:rsidRPr="00166FE0">
        <w:rPr>
          <w:rFonts w:ascii="Arial" w:hAnsi="Arial" w:cs="Arial"/>
          <w:sz w:val="24"/>
        </w:rPr>
        <w:tab/>
        <w:t>Multi-denominational – this means children of any religion /ethnic group may enrol</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Co-educational Status:</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t>The school is co-educational</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Associated Secondary School:</w:t>
      </w:r>
      <w:r w:rsidRPr="00166FE0">
        <w:rPr>
          <w:rFonts w:ascii="Arial" w:hAnsi="Arial" w:cs="Arial"/>
          <w:sz w:val="24"/>
        </w:rPr>
        <w:tab/>
      </w:r>
      <w:r w:rsidRPr="00166FE0">
        <w:rPr>
          <w:rFonts w:ascii="Arial" w:hAnsi="Arial" w:cs="Arial"/>
          <w:sz w:val="24"/>
        </w:rPr>
        <w:tab/>
      </w:r>
      <w:r w:rsidRPr="00166FE0">
        <w:rPr>
          <w:rFonts w:ascii="Arial" w:hAnsi="Arial" w:cs="Arial"/>
          <w:sz w:val="24"/>
        </w:rPr>
        <w:tab/>
      </w:r>
      <w:proofErr w:type="spellStart"/>
      <w:smartTag w:uri="urn:schemas-microsoft-com:office:smarttags" w:element="PlaceName">
        <w:smartTag w:uri="urn:schemas-microsoft-com:office:smarttags" w:element="place">
          <w:r w:rsidRPr="00166FE0">
            <w:rPr>
              <w:rFonts w:ascii="Arial" w:hAnsi="Arial" w:cs="Arial"/>
              <w:sz w:val="24"/>
            </w:rPr>
            <w:t>Woodfarm</w:t>
          </w:r>
        </w:smartTag>
        <w:proofErr w:type="spellEnd"/>
        <w:r w:rsidRPr="00166FE0">
          <w:rPr>
            <w:rFonts w:ascii="Arial" w:hAnsi="Arial" w:cs="Arial"/>
            <w:sz w:val="24"/>
          </w:rPr>
          <w:t xml:space="preserve"> </w:t>
        </w:r>
        <w:smartTag w:uri="urn:schemas-microsoft-com:office:smarttags" w:element="PlaceType">
          <w:r w:rsidRPr="00166FE0">
            <w:rPr>
              <w:rFonts w:ascii="Arial" w:hAnsi="Arial" w:cs="Arial"/>
              <w:sz w:val="24"/>
            </w:rPr>
            <w:t>High School</w:t>
          </w:r>
        </w:smartTag>
      </w:smartTag>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 xml:space="preserve">Stages Covered: </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004F6A93">
        <w:rPr>
          <w:rFonts w:ascii="Arial" w:hAnsi="Arial" w:cs="Arial"/>
          <w:sz w:val="24"/>
        </w:rPr>
        <w:t>Nursery</w:t>
      </w:r>
      <w:r w:rsidRPr="00166FE0">
        <w:rPr>
          <w:rFonts w:ascii="Arial" w:hAnsi="Arial" w:cs="Arial"/>
          <w:sz w:val="24"/>
        </w:rPr>
        <w:t xml:space="preserve"> and P1 – P7</w:t>
      </w:r>
      <w:r w:rsidRPr="00166FE0">
        <w:rPr>
          <w:rFonts w:ascii="Arial" w:hAnsi="Arial" w:cs="Arial"/>
          <w:sz w:val="24"/>
        </w:rPr>
        <w:tab/>
      </w:r>
      <w:r w:rsidRPr="00166FE0">
        <w:rPr>
          <w:rFonts w:ascii="Arial" w:hAnsi="Arial" w:cs="Arial"/>
          <w:sz w:val="24"/>
        </w:rPr>
        <w:tab/>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Present Roll:</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00C768AB" w:rsidRPr="00166FE0">
        <w:rPr>
          <w:rFonts w:ascii="Arial" w:hAnsi="Arial" w:cs="Arial"/>
          <w:sz w:val="24"/>
        </w:rPr>
        <w:tab/>
      </w:r>
      <w:r w:rsidR="00F168EB" w:rsidRPr="00166FE0">
        <w:rPr>
          <w:rFonts w:ascii="Arial" w:hAnsi="Arial" w:cs="Arial"/>
          <w:sz w:val="24"/>
        </w:rPr>
        <w:t>5</w:t>
      </w:r>
      <w:r w:rsidR="00394AB7">
        <w:rPr>
          <w:rFonts w:ascii="Arial" w:hAnsi="Arial" w:cs="Arial"/>
          <w:sz w:val="24"/>
        </w:rPr>
        <w:t>8</w:t>
      </w:r>
      <w:r w:rsidR="00C768AB" w:rsidRPr="00166FE0">
        <w:rPr>
          <w:rFonts w:ascii="Arial" w:hAnsi="Arial" w:cs="Arial"/>
          <w:sz w:val="24"/>
        </w:rPr>
        <w:t xml:space="preserve"> and </w:t>
      </w:r>
      <w:r w:rsidR="00394AB7">
        <w:rPr>
          <w:rFonts w:ascii="Arial" w:hAnsi="Arial" w:cs="Arial"/>
          <w:sz w:val="24"/>
        </w:rPr>
        <w:t>404</w:t>
      </w:r>
    </w:p>
    <w:p w:rsidR="00774A91" w:rsidRPr="00166FE0" w:rsidRDefault="00774A91" w:rsidP="00325691">
      <w:pPr>
        <w:jc w:val="both"/>
        <w:rPr>
          <w:rFonts w:ascii="Arial" w:hAnsi="Arial" w:cs="Arial"/>
          <w:sz w:val="24"/>
        </w:rPr>
      </w:pPr>
    </w:p>
    <w:p w:rsidR="00774A91" w:rsidRPr="00166FE0" w:rsidRDefault="00A84110" w:rsidP="00325691">
      <w:pPr>
        <w:jc w:val="both"/>
        <w:rPr>
          <w:rFonts w:ascii="Arial" w:hAnsi="Arial" w:cs="Arial"/>
          <w:sz w:val="24"/>
        </w:rPr>
      </w:pPr>
      <w:r>
        <w:rPr>
          <w:rFonts w:ascii="Arial" w:hAnsi="Arial" w:cs="Arial"/>
          <w:sz w:val="24"/>
        </w:rPr>
        <w:t>Head T</w:t>
      </w:r>
      <w:r w:rsidR="00774A91" w:rsidRPr="00166FE0">
        <w:rPr>
          <w:rFonts w:ascii="Arial" w:hAnsi="Arial" w:cs="Arial"/>
          <w:sz w:val="24"/>
        </w:rPr>
        <w:t>eacher:</w:t>
      </w:r>
      <w:r w:rsidR="00774A91" w:rsidRPr="00166FE0">
        <w:rPr>
          <w:rFonts w:ascii="Arial" w:hAnsi="Arial" w:cs="Arial"/>
          <w:sz w:val="24"/>
        </w:rPr>
        <w:tab/>
      </w:r>
      <w:r w:rsidR="00774A91" w:rsidRPr="00166FE0">
        <w:rPr>
          <w:rFonts w:ascii="Arial" w:hAnsi="Arial" w:cs="Arial"/>
          <w:sz w:val="24"/>
        </w:rPr>
        <w:tab/>
      </w:r>
      <w:r w:rsidR="00774A91" w:rsidRPr="00166FE0">
        <w:rPr>
          <w:rFonts w:ascii="Arial" w:hAnsi="Arial" w:cs="Arial"/>
          <w:sz w:val="24"/>
        </w:rPr>
        <w:tab/>
      </w:r>
      <w:r w:rsidR="00774A91" w:rsidRPr="00166FE0">
        <w:rPr>
          <w:rFonts w:ascii="Arial" w:hAnsi="Arial" w:cs="Arial"/>
          <w:sz w:val="24"/>
        </w:rPr>
        <w:tab/>
      </w:r>
      <w:r w:rsidR="00774A91" w:rsidRPr="00166FE0">
        <w:rPr>
          <w:rFonts w:ascii="Arial" w:hAnsi="Arial" w:cs="Arial"/>
          <w:sz w:val="24"/>
        </w:rPr>
        <w:tab/>
      </w:r>
      <w:r w:rsidR="00E73ADF">
        <w:rPr>
          <w:rFonts w:ascii="Arial" w:hAnsi="Arial" w:cs="Arial"/>
          <w:sz w:val="24"/>
        </w:rPr>
        <w:t>Rob Lawson</w:t>
      </w:r>
    </w:p>
    <w:p w:rsidR="00774A91" w:rsidRPr="00166FE0" w:rsidRDefault="00774A91" w:rsidP="00325691">
      <w:pPr>
        <w:jc w:val="both"/>
        <w:rPr>
          <w:rFonts w:ascii="Arial" w:hAnsi="Arial" w:cs="Arial"/>
          <w:sz w:val="24"/>
        </w:rPr>
      </w:pPr>
    </w:p>
    <w:p w:rsidR="00774A91" w:rsidRPr="006C5C4A" w:rsidRDefault="00774A91" w:rsidP="00325691">
      <w:pPr>
        <w:jc w:val="both"/>
        <w:rPr>
          <w:rFonts w:ascii="Arial" w:hAnsi="Arial" w:cs="Arial"/>
          <w:sz w:val="24"/>
        </w:rPr>
      </w:pPr>
      <w:r w:rsidRPr="00166FE0">
        <w:rPr>
          <w:rFonts w:ascii="Arial" w:hAnsi="Arial" w:cs="Arial"/>
          <w:sz w:val="24"/>
        </w:rPr>
        <w:t>Present Class Structure:</w:t>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004F6A93">
        <w:rPr>
          <w:rFonts w:ascii="Arial" w:hAnsi="Arial" w:cs="Arial"/>
          <w:sz w:val="24"/>
        </w:rPr>
        <w:t>Nursery</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58</w:t>
      </w:r>
      <w:r w:rsidRPr="006C5C4A">
        <w:rPr>
          <w:rFonts w:ascii="Arial" w:hAnsi="Arial" w:cs="Arial"/>
          <w:sz w:val="24"/>
        </w:rPr>
        <w:t xml:space="preserve"> pupils</w:t>
      </w:r>
    </w:p>
    <w:p w:rsidR="00774A91" w:rsidRPr="006C5C4A" w:rsidRDefault="00774A91" w:rsidP="00325691">
      <w:pPr>
        <w:ind w:left="3600" w:firstLine="720"/>
        <w:jc w:val="both"/>
        <w:rPr>
          <w:rFonts w:ascii="Arial" w:hAnsi="Arial" w:cs="Arial"/>
          <w:sz w:val="24"/>
        </w:rPr>
      </w:pPr>
      <w:r w:rsidRPr="006C5C4A">
        <w:rPr>
          <w:rFonts w:ascii="Arial" w:hAnsi="Arial" w:cs="Arial"/>
          <w:sz w:val="24"/>
        </w:rPr>
        <w:t>Primary 1a</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23</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1b</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24</w:t>
      </w:r>
      <w:r w:rsidRPr="006C5C4A">
        <w:rPr>
          <w:rFonts w:ascii="Arial" w:hAnsi="Arial" w:cs="Arial"/>
          <w:sz w:val="24"/>
        </w:rPr>
        <w:t xml:space="preserve"> pupils</w:t>
      </w:r>
      <w:r w:rsidRPr="006C5C4A">
        <w:rPr>
          <w:rFonts w:ascii="Arial" w:hAnsi="Arial" w:cs="Arial"/>
          <w:sz w:val="24"/>
        </w:rPr>
        <w:tab/>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2a</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29</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2b</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29</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3a</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29</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3b</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DB17AF">
        <w:rPr>
          <w:rFonts w:ascii="Arial" w:hAnsi="Arial" w:cs="Arial"/>
          <w:sz w:val="24"/>
        </w:rPr>
        <w:t>29</w:t>
      </w:r>
      <w:r w:rsidRPr="006C5C4A">
        <w:rPr>
          <w:rFonts w:ascii="Arial" w:hAnsi="Arial" w:cs="Arial"/>
          <w:sz w:val="24"/>
        </w:rPr>
        <w:t xml:space="preserve"> pupils</w:t>
      </w:r>
    </w:p>
    <w:p w:rsidR="00774A91" w:rsidRPr="006C5C4A" w:rsidRDefault="0000774A" w:rsidP="00325691">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sidR="00394AB7">
        <w:rPr>
          <w:rFonts w:ascii="Arial" w:hAnsi="Arial" w:cs="Arial"/>
          <w:sz w:val="24"/>
        </w:rPr>
        <w:t>Primary 4a</w:t>
      </w:r>
      <w:r w:rsidR="00394AB7">
        <w:rPr>
          <w:rFonts w:ascii="Arial" w:hAnsi="Arial" w:cs="Arial"/>
          <w:sz w:val="24"/>
        </w:rPr>
        <w:tab/>
      </w:r>
      <w:r w:rsidR="00394AB7">
        <w:rPr>
          <w:rFonts w:ascii="Arial" w:hAnsi="Arial" w:cs="Arial"/>
          <w:sz w:val="24"/>
        </w:rPr>
        <w:tab/>
        <w:t>-</w:t>
      </w:r>
      <w:r w:rsidR="00394AB7">
        <w:rPr>
          <w:rFonts w:ascii="Arial" w:hAnsi="Arial" w:cs="Arial"/>
          <w:sz w:val="24"/>
        </w:rPr>
        <w:tab/>
        <w:t>31</w:t>
      </w:r>
      <w:r w:rsidR="00774A91" w:rsidRPr="006C5C4A">
        <w:rPr>
          <w:rFonts w:ascii="Arial" w:hAnsi="Arial" w:cs="Arial"/>
          <w:sz w:val="24"/>
        </w:rPr>
        <w:t xml:space="preserve"> pupils</w:t>
      </w:r>
    </w:p>
    <w:p w:rsidR="00774A91" w:rsidRPr="006C5C4A" w:rsidRDefault="00394AB7" w:rsidP="00325691">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Primary 4b</w:t>
      </w:r>
      <w:r>
        <w:rPr>
          <w:rFonts w:ascii="Arial" w:hAnsi="Arial" w:cs="Arial"/>
          <w:sz w:val="24"/>
        </w:rPr>
        <w:tab/>
      </w:r>
      <w:r>
        <w:rPr>
          <w:rFonts w:ascii="Arial" w:hAnsi="Arial" w:cs="Arial"/>
          <w:sz w:val="24"/>
        </w:rPr>
        <w:tab/>
        <w:t>-</w:t>
      </w:r>
      <w:r>
        <w:rPr>
          <w:rFonts w:ascii="Arial" w:hAnsi="Arial" w:cs="Arial"/>
          <w:sz w:val="24"/>
        </w:rPr>
        <w:tab/>
        <w:t>32</w:t>
      </w:r>
      <w:r w:rsidR="00774A91"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5a</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29</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5b</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29</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6a</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28</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6b</w:t>
      </w:r>
      <w:r w:rsidRPr="006C5C4A">
        <w:rPr>
          <w:rFonts w:ascii="Arial" w:hAnsi="Arial" w:cs="Arial"/>
          <w:sz w:val="24"/>
        </w:rPr>
        <w:tab/>
      </w:r>
      <w:r w:rsidRPr="006C5C4A">
        <w:rPr>
          <w:rFonts w:ascii="Arial" w:hAnsi="Arial" w:cs="Arial"/>
          <w:sz w:val="24"/>
        </w:rPr>
        <w:tab/>
        <w:t>-</w:t>
      </w:r>
      <w:r w:rsidRPr="006C5C4A">
        <w:rPr>
          <w:rFonts w:ascii="Arial" w:hAnsi="Arial" w:cs="Arial"/>
          <w:sz w:val="24"/>
        </w:rPr>
        <w:tab/>
      </w:r>
      <w:r w:rsidR="00394AB7">
        <w:rPr>
          <w:rFonts w:ascii="Arial" w:hAnsi="Arial" w:cs="Arial"/>
          <w:sz w:val="24"/>
        </w:rPr>
        <w:t>28</w:t>
      </w:r>
      <w:r w:rsidRPr="006C5C4A">
        <w:rPr>
          <w:rFonts w:ascii="Arial" w:hAnsi="Arial" w:cs="Arial"/>
          <w:sz w:val="24"/>
        </w:rPr>
        <w:t xml:space="preserve"> pupils</w:t>
      </w:r>
    </w:p>
    <w:p w:rsidR="00774A91" w:rsidRPr="006C5C4A" w:rsidRDefault="00774A91" w:rsidP="00325691">
      <w:pPr>
        <w:jc w:val="both"/>
        <w:rPr>
          <w:rFonts w:ascii="Arial" w:hAnsi="Arial" w:cs="Arial"/>
          <w:sz w:val="24"/>
        </w:rPr>
      </w:pP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r>
      <w:r w:rsidRPr="006C5C4A">
        <w:rPr>
          <w:rFonts w:ascii="Arial" w:hAnsi="Arial" w:cs="Arial"/>
          <w:sz w:val="24"/>
        </w:rPr>
        <w:tab/>
        <w:t>Primary 7a</w:t>
      </w:r>
      <w:r w:rsidR="00394AB7">
        <w:rPr>
          <w:rFonts w:ascii="Arial" w:hAnsi="Arial" w:cs="Arial"/>
          <w:sz w:val="24"/>
        </w:rPr>
        <w:tab/>
      </w:r>
      <w:r w:rsidR="00394AB7">
        <w:rPr>
          <w:rFonts w:ascii="Arial" w:hAnsi="Arial" w:cs="Arial"/>
          <w:sz w:val="24"/>
        </w:rPr>
        <w:tab/>
        <w:t>-</w:t>
      </w:r>
      <w:r w:rsidR="00394AB7">
        <w:rPr>
          <w:rFonts w:ascii="Arial" w:hAnsi="Arial" w:cs="Arial"/>
          <w:sz w:val="24"/>
        </w:rPr>
        <w:tab/>
        <w:t>32</w:t>
      </w:r>
      <w:r w:rsidRPr="006C5C4A">
        <w:rPr>
          <w:rFonts w:ascii="Arial" w:hAnsi="Arial" w:cs="Arial"/>
          <w:sz w:val="24"/>
        </w:rPr>
        <w:t xml:space="preserve"> pupils</w:t>
      </w:r>
    </w:p>
    <w:p w:rsidR="00774A91" w:rsidRPr="00166FE0" w:rsidRDefault="00394AB7" w:rsidP="00325691">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Primary 7b</w:t>
      </w:r>
      <w:r>
        <w:rPr>
          <w:rFonts w:ascii="Arial" w:hAnsi="Arial" w:cs="Arial"/>
          <w:sz w:val="24"/>
        </w:rPr>
        <w:tab/>
      </w:r>
      <w:r>
        <w:rPr>
          <w:rFonts w:ascii="Arial" w:hAnsi="Arial" w:cs="Arial"/>
          <w:sz w:val="24"/>
        </w:rPr>
        <w:tab/>
        <w:t>-</w:t>
      </w:r>
      <w:r>
        <w:rPr>
          <w:rFonts w:ascii="Arial" w:hAnsi="Arial" w:cs="Arial"/>
          <w:sz w:val="24"/>
        </w:rPr>
        <w:tab/>
        <w:t>32</w:t>
      </w:r>
      <w:r w:rsidR="00774A91" w:rsidRPr="006C5C4A">
        <w:rPr>
          <w:rFonts w:ascii="Arial" w:hAnsi="Arial" w:cs="Arial"/>
          <w:sz w:val="24"/>
        </w:rPr>
        <w:t xml:space="preserve"> pupils</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smartTag w:uri="urn:schemas-microsoft-com:office:smarttags" w:element="PlaceName">
        <w:smartTag w:uri="urn:schemas-microsoft-com:office:smarttags" w:element="place">
          <w:r w:rsidRPr="00166FE0">
            <w:rPr>
              <w:rFonts w:ascii="Arial" w:hAnsi="Arial" w:cs="Arial"/>
              <w:sz w:val="24"/>
            </w:rPr>
            <w:t>Current</w:t>
          </w:r>
        </w:smartTag>
        <w:r w:rsidRPr="00166FE0">
          <w:rPr>
            <w:rFonts w:ascii="Arial" w:hAnsi="Arial" w:cs="Arial"/>
            <w:sz w:val="24"/>
          </w:rPr>
          <w:t xml:space="preserve"> </w:t>
        </w:r>
        <w:smartTag w:uri="urn:schemas-microsoft-com:office:smarttags" w:element="PlaceType">
          <w:r w:rsidRPr="00166FE0">
            <w:rPr>
              <w:rFonts w:ascii="Arial" w:hAnsi="Arial" w:cs="Arial"/>
              <w:sz w:val="24"/>
            </w:rPr>
            <w:t>School</w:t>
          </w:r>
        </w:smartTag>
      </w:smartTag>
      <w:r w:rsidRPr="00166FE0">
        <w:rPr>
          <w:rFonts w:ascii="Arial" w:hAnsi="Arial" w:cs="Arial"/>
          <w:sz w:val="24"/>
        </w:rPr>
        <w:t xml:space="preserve"> Working Capacity:</w:t>
      </w:r>
      <w:r w:rsidRPr="00166FE0">
        <w:rPr>
          <w:rFonts w:ascii="Arial" w:hAnsi="Arial" w:cs="Arial"/>
          <w:sz w:val="24"/>
        </w:rPr>
        <w:tab/>
      </w:r>
      <w:r w:rsidRPr="00166FE0">
        <w:rPr>
          <w:rFonts w:ascii="Arial" w:hAnsi="Arial" w:cs="Arial"/>
          <w:sz w:val="24"/>
        </w:rPr>
        <w:tab/>
        <w:t>462</w:t>
      </w:r>
    </w:p>
    <w:p w:rsidR="00774A91" w:rsidRPr="00166FE0" w:rsidRDefault="00774A91" w:rsidP="00325691">
      <w:pPr>
        <w:jc w:val="both"/>
        <w:rPr>
          <w:rFonts w:ascii="Arial" w:hAnsi="Arial" w:cs="Arial"/>
          <w:sz w:val="24"/>
        </w:rPr>
      </w:pP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p>
    <w:p w:rsidR="00774A91" w:rsidRPr="00166FE0" w:rsidRDefault="00774A91" w:rsidP="00325691">
      <w:pPr>
        <w:ind w:left="5040"/>
        <w:jc w:val="both"/>
        <w:rPr>
          <w:rFonts w:ascii="Arial" w:hAnsi="Arial" w:cs="Arial"/>
          <w:sz w:val="24"/>
        </w:rPr>
      </w:pPr>
      <w:r w:rsidRPr="00166FE0">
        <w:rPr>
          <w:rFonts w:ascii="Arial" w:hAnsi="Arial" w:cs="Arial"/>
          <w:sz w:val="24"/>
        </w:rPr>
        <w:t>Parents should note that the working capacity of the school may vary dependent upon the number of pupils at each stage and the way in which classes are organised.</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rPr>
        <w:sectPr w:rsidR="00774A91" w:rsidRPr="00166FE0" w:rsidSect="00B51B7F">
          <w:headerReference w:type="default" r:id="rId17"/>
          <w:footerReference w:type="even" r:id="rId18"/>
          <w:footerReference w:type="default" r:id="rId19"/>
          <w:type w:val="nextColumn"/>
          <w:pgSz w:w="11906" w:h="16838" w:code="9"/>
          <w:pgMar w:top="720" w:right="720" w:bottom="720" w:left="720" w:header="720" w:footer="720" w:gutter="0"/>
          <w:cols w:space="720"/>
          <w:titlePg/>
          <w:docGrid w:linePitch="272"/>
        </w:sectPr>
      </w:pPr>
    </w:p>
    <w:p w:rsidR="00774A91" w:rsidRDefault="003C3E6A" w:rsidP="00325691">
      <w:pPr>
        <w:pStyle w:val="Heading6"/>
        <w:jc w:val="both"/>
        <w:rPr>
          <w:rFonts w:ascii="Arial" w:hAnsi="Arial" w:cs="Arial"/>
          <w:b/>
          <w:i w:val="0"/>
          <w:sz w:val="28"/>
          <w:szCs w:val="28"/>
        </w:rPr>
      </w:pPr>
      <w:r w:rsidRPr="00B51B7F">
        <w:rPr>
          <w:rFonts w:ascii="Arial" w:hAnsi="Arial" w:cs="Arial"/>
          <w:noProof/>
          <w:sz w:val="28"/>
          <w:szCs w:val="28"/>
          <w:lang w:eastAsia="en-GB"/>
        </w:rPr>
        <w:lastRenderedPageBreak/>
        <w:drawing>
          <wp:anchor distT="0" distB="0" distL="114300" distR="114300" simplePos="0" relativeHeight="251642880" behindDoc="0" locked="0" layoutInCell="1" allowOverlap="1" wp14:anchorId="4948904B" wp14:editId="10055D5D">
            <wp:simplePos x="0" y="0"/>
            <wp:positionH relativeFrom="column">
              <wp:posOffset>2159000</wp:posOffset>
            </wp:positionH>
            <wp:positionV relativeFrom="paragraph">
              <wp:posOffset>-5151120</wp:posOffset>
            </wp:positionV>
            <wp:extent cx="1657350" cy="1244600"/>
            <wp:effectExtent l="152400" t="190500" r="152400" b="184150"/>
            <wp:wrapNone/>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54713">
                      <a:off x="0" y="0"/>
                      <a:ext cx="1657350" cy="1244600"/>
                    </a:xfrm>
                    <a:prstGeom prst="rect">
                      <a:avLst/>
                    </a:prstGeom>
                    <a:noFill/>
                    <a:ln w="50800">
                      <a:solidFill>
                        <a:srgbClr val="DBDBDB"/>
                      </a:solidFill>
                      <a:miter lim="800000"/>
                      <a:headEnd/>
                      <a:tailEnd/>
                    </a:ln>
                  </pic:spPr>
                </pic:pic>
              </a:graphicData>
            </a:graphic>
            <wp14:sizeRelH relativeFrom="page">
              <wp14:pctWidth>0</wp14:pctWidth>
            </wp14:sizeRelH>
            <wp14:sizeRelV relativeFrom="page">
              <wp14:pctHeight>0</wp14:pctHeight>
            </wp14:sizeRelV>
          </wp:anchor>
        </w:drawing>
      </w:r>
      <w:r w:rsidRPr="00B51B7F">
        <w:rPr>
          <w:rFonts w:ascii="Arial" w:hAnsi="Arial" w:cs="Arial"/>
          <w:noProof/>
          <w:sz w:val="28"/>
          <w:szCs w:val="28"/>
          <w:lang w:eastAsia="en-GB"/>
        </w:rPr>
        <w:drawing>
          <wp:anchor distT="0" distB="0" distL="114300" distR="114300" simplePos="0" relativeHeight="251641856" behindDoc="0" locked="0" layoutInCell="1" allowOverlap="1" wp14:anchorId="4948904D" wp14:editId="38DB6BAA">
            <wp:simplePos x="0" y="0"/>
            <wp:positionH relativeFrom="column">
              <wp:posOffset>3429000</wp:posOffset>
            </wp:positionH>
            <wp:positionV relativeFrom="paragraph">
              <wp:posOffset>-2979420</wp:posOffset>
            </wp:positionV>
            <wp:extent cx="1584325" cy="1123315"/>
            <wp:effectExtent l="57150" t="57150" r="53975" b="57785"/>
            <wp:wrapNone/>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4325" cy="1123315"/>
                    </a:xfrm>
                    <a:prstGeom prst="rect">
                      <a:avLst/>
                    </a:prstGeom>
                    <a:noFill/>
                    <a:ln w="50800">
                      <a:solidFill>
                        <a:srgbClr val="DBDBDB"/>
                      </a:solidFill>
                      <a:miter lim="800000"/>
                      <a:headEnd/>
                      <a:tailEnd/>
                    </a:ln>
                  </pic:spPr>
                </pic:pic>
              </a:graphicData>
            </a:graphic>
            <wp14:sizeRelH relativeFrom="page">
              <wp14:pctWidth>0</wp14:pctWidth>
            </wp14:sizeRelH>
            <wp14:sizeRelV relativeFrom="page">
              <wp14:pctHeight>0</wp14:pctHeight>
            </wp14:sizeRelV>
          </wp:anchor>
        </w:drawing>
      </w:r>
      <w:r w:rsidR="004F6A93">
        <w:rPr>
          <w:rFonts w:ascii="Arial" w:hAnsi="Arial" w:cs="Arial"/>
          <w:b/>
          <w:i w:val="0"/>
          <w:sz w:val="28"/>
          <w:szCs w:val="28"/>
        </w:rPr>
        <w:t>Nursery</w:t>
      </w:r>
      <w:r w:rsidR="00774A91" w:rsidRPr="00B51B7F">
        <w:rPr>
          <w:rFonts w:ascii="Arial" w:hAnsi="Arial" w:cs="Arial"/>
          <w:b/>
          <w:i w:val="0"/>
          <w:sz w:val="28"/>
          <w:szCs w:val="28"/>
        </w:rPr>
        <w:t xml:space="preserve"> Groupings</w:t>
      </w:r>
    </w:p>
    <w:p w:rsidR="00990FC7" w:rsidRPr="00990FC7" w:rsidRDefault="00990FC7" w:rsidP="00325691">
      <w:pPr>
        <w:jc w:val="both"/>
      </w:pPr>
    </w:p>
    <w:p w:rsidR="00E26B14" w:rsidRDefault="00774A91" w:rsidP="00E26B14">
      <w:pPr>
        <w:jc w:val="both"/>
        <w:rPr>
          <w:rFonts w:ascii="Arial" w:hAnsi="Arial" w:cs="Arial"/>
          <w:sz w:val="24"/>
          <w:szCs w:val="24"/>
        </w:rPr>
      </w:pPr>
      <w:r w:rsidRPr="00166FE0">
        <w:rPr>
          <w:rFonts w:ascii="Arial" w:hAnsi="Arial" w:cs="Arial"/>
          <w:sz w:val="24"/>
          <w:szCs w:val="24"/>
        </w:rPr>
        <w:t xml:space="preserve">The children are allocated to a particular group and </w:t>
      </w:r>
      <w:r w:rsidR="00E05DFF">
        <w:rPr>
          <w:rFonts w:ascii="Arial" w:hAnsi="Arial" w:cs="Arial"/>
          <w:sz w:val="24"/>
          <w:szCs w:val="24"/>
        </w:rPr>
        <w:t xml:space="preserve">key </w:t>
      </w:r>
      <w:r w:rsidRPr="00166FE0">
        <w:rPr>
          <w:rFonts w:ascii="Arial" w:hAnsi="Arial" w:cs="Arial"/>
          <w:sz w:val="24"/>
          <w:szCs w:val="24"/>
        </w:rPr>
        <w:t xml:space="preserve">member of staff prior to, or as soon as, they start </w:t>
      </w:r>
      <w:r w:rsidR="004F6A93">
        <w:rPr>
          <w:rFonts w:ascii="Arial" w:hAnsi="Arial" w:cs="Arial"/>
          <w:sz w:val="24"/>
          <w:szCs w:val="24"/>
        </w:rPr>
        <w:t>Nursery</w:t>
      </w:r>
      <w:r w:rsidR="00E05DFF">
        <w:rPr>
          <w:rFonts w:ascii="Arial" w:hAnsi="Arial" w:cs="Arial"/>
          <w:sz w:val="24"/>
          <w:szCs w:val="24"/>
        </w:rPr>
        <w:t>, so that they can immediately begin to build positive relationships</w:t>
      </w:r>
      <w:r w:rsidRPr="00166FE0">
        <w:rPr>
          <w:rFonts w:ascii="Arial" w:hAnsi="Arial" w:cs="Arial"/>
          <w:sz w:val="24"/>
          <w:szCs w:val="24"/>
        </w:rPr>
        <w:t xml:space="preserve">. </w:t>
      </w:r>
      <w:r w:rsidR="00E05DFF">
        <w:rPr>
          <w:rFonts w:ascii="Arial" w:hAnsi="Arial" w:cs="Arial"/>
          <w:sz w:val="24"/>
          <w:szCs w:val="24"/>
        </w:rPr>
        <w:t>A wide range of experiences help to build foundations for successful learning. For example, ‘</w:t>
      </w:r>
      <w:r w:rsidR="000D7550">
        <w:rPr>
          <w:rFonts w:ascii="Arial" w:hAnsi="Arial" w:cs="Arial"/>
          <w:sz w:val="24"/>
          <w:szCs w:val="24"/>
        </w:rPr>
        <w:t xml:space="preserve">Story </w:t>
      </w:r>
      <w:r w:rsidRPr="00166FE0">
        <w:rPr>
          <w:rFonts w:ascii="Arial" w:hAnsi="Arial" w:cs="Arial"/>
          <w:sz w:val="24"/>
          <w:szCs w:val="24"/>
        </w:rPr>
        <w:t>Time</w:t>
      </w:r>
      <w:r w:rsidR="00E05DFF">
        <w:rPr>
          <w:rFonts w:ascii="Arial" w:hAnsi="Arial" w:cs="Arial"/>
          <w:sz w:val="24"/>
          <w:szCs w:val="24"/>
        </w:rPr>
        <w:t>’</w:t>
      </w:r>
      <w:r w:rsidRPr="00166FE0">
        <w:rPr>
          <w:rFonts w:ascii="Arial" w:hAnsi="Arial" w:cs="Arial"/>
          <w:sz w:val="24"/>
          <w:szCs w:val="24"/>
        </w:rPr>
        <w:t xml:space="preserve"> is a quiet </w:t>
      </w:r>
      <w:r w:rsidR="00E05DFF">
        <w:rPr>
          <w:rFonts w:ascii="Arial" w:hAnsi="Arial" w:cs="Arial"/>
          <w:sz w:val="24"/>
          <w:szCs w:val="24"/>
        </w:rPr>
        <w:t>time together</w:t>
      </w:r>
      <w:r w:rsidRPr="00166FE0">
        <w:rPr>
          <w:rFonts w:ascii="Arial" w:hAnsi="Arial" w:cs="Arial"/>
          <w:sz w:val="24"/>
          <w:szCs w:val="24"/>
        </w:rPr>
        <w:t>, which is used to tell stories, encourage discussion, build self-confidence and perhaps share events that hav</w:t>
      </w:r>
      <w:r w:rsidR="00B51B7F">
        <w:rPr>
          <w:rFonts w:ascii="Arial" w:hAnsi="Arial" w:cs="Arial"/>
          <w:sz w:val="24"/>
          <w:szCs w:val="24"/>
        </w:rPr>
        <w:t>e happened during the session.</w:t>
      </w:r>
    </w:p>
    <w:p w:rsidR="00E26B14" w:rsidRPr="00E26B14" w:rsidRDefault="00E26B14" w:rsidP="00E26B14">
      <w:pPr>
        <w:jc w:val="both"/>
        <w:rPr>
          <w:rFonts w:ascii="Arial" w:hAnsi="Arial" w:cs="Arial"/>
          <w:sz w:val="24"/>
          <w:szCs w:val="24"/>
        </w:rPr>
      </w:pPr>
      <w:r>
        <w:rPr>
          <w:rFonts w:ascii="Arial" w:hAnsi="Arial" w:cs="Arial"/>
          <w:noProof/>
          <w:sz w:val="24"/>
          <w:szCs w:val="24"/>
          <w:lang w:eastAsia="en-GB"/>
        </w:rPr>
        <w:drawing>
          <wp:anchor distT="0" distB="0" distL="114300" distR="114300" simplePos="0" relativeHeight="251674624" behindDoc="0" locked="0" layoutInCell="1" allowOverlap="1" wp14:anchorId="0CEE426D" wp14:editId="54BE190C">
            <wp:simplePos x="0" y="0"/>
            <wp:positionH relativeFrom="column">
              <wp:posOffset>251460</wp:posOffset>
            </wp:positionH>
            <wp:positionV relativeFrom="paragraph">
              <wp:posOffset>266700</wp:posOffset>
            </wp:positionV>
            <wp:extent cx="3961765" cy="2971800"/>
            <wp:effectExtent l="133350" t="114300" r="153035" b="1714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ock.jpg"/>
                    <pic:cNvPicPr/>
                  </pic:nvPicPr>
                  <pic:blipFill>
                    <a:blip r:embed="rId22">
                      <a:extLst>
                        <a:ext uri="{28A0092B-C50C-407E-A947-70E740481C1C}">
                          <a14:useLocalDpi xmlns:a14="http://schemas.microsoft.com/office/drawing/2010/main" val="0"/>
                        </a:ext>
                      </a:extLst>
                    </a:blip>
                    <a:stretch>
                      <a:fillRect/>
                    </a:stretch>
                  </pic:blipFill>
                  <pic:spPr>
                    <a:xfrm>
                      <a:off x="0" y="0"/>
                      <a:ext cx="3961765" cy="297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4A91" w:rsidRDefault="00774A91" w:rsidP="00E26B14">
      <w:pPr>
        <w:jc w:val="both"/>
        <w:rPr>
          <w:rFonts w:ascii="Arial" w:hAnsi="Arial" w:cs="Arial"/>
          <w:b/>
          <w:sz w:val="24"/>
          <w:szCs w:val="24"/>
        </w:rPr>
      </w:pPr>
      <w:r w:rsidRPr="00E26B14">
        <w:rPr>
          <w:rFonts w:ascii="Arial" w:hAnsi="Arial" w:cs="Arial"/>
          <w:b/>
          <w:sz w:val="24"/>
          <w:szCs w:val="24"/>
        </w:rPr>
        <w:t xml:space="preserve">How we promote learning in </w:t>
      </w:r>
      <w:r w:rsidR="004F6A93" w:rsidRPr="00E26B14">
        <w:rPr>
          <w:rFonts w:ascii="Arial" w:hAnsi="Arial" w:cs="Arial"/>
          <w:b/>
          <w:sz w:val="24"/>
          <w:szCs w:val="24"/>
        </w:rPr>
        <w:t>Nursery</w:t>
      </w:r>
    </w:p>
    <w:p w:rsidR="00E26B14" w:rsidRPr="00E26B14" w:rsidRDefault="00E26B14" w:rsidP="00E26B14">
      <w:pPr>
        <w:jc w:val="both"/>
        <w:rPr>
          <w:rFonts w:ascii="Arial" w:hAnsi="Arial" w:cs="Arial"/>
          <w:b/>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 xml:space="preserve">The entire </w:t>
      </w:r>
      <w:r w:rsidR="004F6A93">
        <w:rPr>
          <w:rFonts w:ascii="Arial" w:hAnsi="Arial" w:cs="Arial"/>
          <w:sz w:val="24"/>
          <w:szCs w:val="24"/>
        </w:rPr>
        <w:t>Nursery</w:t>
      </w:r>
      <w:r w:rsidRPr="00166FE0">
        <w:rPr>
          <w:rFonts w:ascii="Arial" w:hAnsi="Arial" w:cs="Arial"/>
          <w:sz w:val="24"/>
          <w:szCs w:val="24"/>
        </w:rPr>
        <w:t xml:space="preserve"> programme is based on play.</w:t>
      </w:r>
      <w:r w:rsidR="001F49DF">
        <w:rPr>
          <w:rFonts w:ascii="Arial" w:hAnsi="Arial" w:cs="Arial"/>
          <w:sz w:val="24"/>
          <w:szCs w:val="24"/>
        </w:rPr>
        <w:t xml:space="preserve"> </w:t>
      </w:r>
      <w:r w:rsidR="00E73E59">
        <w:rPr>
          <w:rFonts w:ascii="Arial" w:hAnsi="Arial" w:cs="Arial"/>
          <w:sz w:val="24"/>
          <w:szCs w:val="24"/>
        </w:rPr>
        <w:t>Our</w:t>
      </w:r>
      <w:r w:rsidRPr="00166FE0">
        <w:rPr>
          <w:rFonts w:ascii="Arial" w:hAnsi="Arial" w:cs="Arial"/>
          <w:sz w:val="24"/>
          <w:szCs w:val="24"/>
        </w:rPr>
        <w:t xml:space="preserve"> staff take a positive</w:t>
      </w:r>
      <w:r w:rsidR="00E73E59">
        <w:rPr>
          <w:rFonts w:ascii="Arial" w:hAnsi="Arial" w:cs="Arial"/>
          <w:sz w:val="24"/>
          <w:szCs w:val="24"/>
        </w:rPr>
        <w:t xml:space="preserve"> leadership role in</w:t>
      </w:r>
      <w:r w:rsidRPr="00166FE0">
        <w:rPr>
          <w:rFonts w:ascii="Arial" w:hAnsi="Arial" w:cs="Arial"/>
          <w:sz w:val="24"/>
          <w:szCs w:val="24"/>
        </w:rPr>
        <w:t xml:space="preserve"> developing the children’s interest</w:t>
      </w:r>
      <w:r w:rsidR="00E73E59">
        <w:rPr>
          <w:rFonts w:ascii="Arial" w:hAnsi="Arial" w:cs="Arial"/>
          <w:sz w:val="24"/>
          <w:szCs w:val="24"/>
        </w:rPr>
        <w:t>s</w:t>
      </w:r>
      <w:r w:rsidRPr="00166FE0">
        <w:rPr>
          <w:rFonts w:ascii="Arial" w:hAnsi="Arial" w:cs="Arial"/>
          <w:sz w:val="24"/>
          <w:szCs w:val="24"/>
        </w:rPr>
        <w:t>, encouraging l</w:t>
      </w:r>
      <w:r w:rsidR="00E73E59">
        <w:rPr>
          <w:rFonts w:ascii="Arial" w:hAnsi="Arial" w:cs="Arial"/>
          <w:sz w:val="24"/>
          <w:szCs w:val="24"/>
        </w:rPr>
        <w:t>anguage development and organis</w:t>
      </w:r>
      <w:r w:rsidRPr="00166FE0">
        <w:rPr>
          <w:rFonts w:ascii="Arial" w:hAnsi="Arial" w:cs="Arial"/>
          <w:sz w:val="24"/>
          <w:szCs w:val="24"/>
        </w:rPr>
        <w:t xml:space="preserve">ing the </w:t>
      </w:r>
      <w:r w:rsidR="00E73E59">
        <w:rPr>
          <w:rFonts w:ascii="Arial" w:hAnsi="Arial" w:cs="Arial"/>
          <w:sz w:val="24"/>
          <w:szCs w:val="24"/>
        </w:rPr>
        <w:t xml:space="preserve">learning </w:t>
      </w:r>
      <w:r w:rsidRPr="00166FE0">
        <w:rPr>
          <w:rFonts w:ascii="Arial" w:hAnsi="Arial" w:cs="Arial"/>
          <w:sz w:val="24"/>
          <w:szCs w:val="24"/>
        </w:rPr>
        <w:t>environment so that the chil</w:t>
      </w:r>
      <w:r w:rsidR="00E73E59">
        <w:rPr>
          <w:rFonts w:ascii="Arial" w:hAnsi="Arial" w:cs="Arial"/>
          <w:sz w:val="24"/>
          <w:szCs w:val="24"/>
        </w:rPr>
        <w:t>dren enjoy choice and meet progre</w:t>
      </w:r>
      <w:r w:rsidRPr="00166FE0">
        <w:rPr>
          <w:rFonts w:ascii="Arial" w:hAnsi="Arial" w:cs="Arial"/>
          <w:sz w:val="24"/>
          <w:szCs w:val="24"/>
        </w:rPr>
        <w:t>ssive</w:t>
      </w:r>
      <w:r w:rsidR="00E73E59">
        <w:rPr>
          <w:rFonts w:ascii="Arial" w:hAnsi="Arial" w:cs="Arial"/>
          <w:sz w:val="24"/>
          <w:szCs w:val="24"/>
        </w:rPr>
        <w:t xml:space="preserve"> and engaging</w:t>
      </w:r>
      <w:r w:rsidRPr="00166FE0">
        <w:rPr>
          <w:rFonts w:ascii="Arial" w:hAnsi="Arial" w:cs="Arial"/>
          <w:sz w:val="24"/>
          <w:szCs w:val="24"/>
        </w:rPr>
        <w:t xml:space="preserve"> challenges.</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It is important to encourage the development of a positive self-image so that a child may realise their full potential in later life.</w:t>
      </w:r>
      <w:r w:rsidR="001F49DF">
        <w:rPr>
          <w:rFonts w:ascii="Arial" w:hAnsi="Arial" w:cs="Arial"/>
          <w:sz w:val="24"/>
          <w:szCs w:val="24"/>
        </w:rPr>
        <w:t xml:space="preserve"> </w:t>
      </w:r>
      <w:r w:rsidRPr="00166FE0">
        <w:rPr>
          <w:rFonts w:ascii="Arial" w:hAnsi="Arial" w:cs="Arial"/>
          <w:sz w:val="24"/>
          <w:szCs w:val="24"/>
        </w:rPr>
        <w:t xml:space="preserve">Children gain confidence by succeeding at tasks, which are all carefully </w:t>
      </w:r>
      <w:r w:rsidR="00D70AA9">
        <w:rPr>
          <w:rFonts w:ascii="Arial" w:hAnsi="Arial" w:cs="Arial"/>
          <w:sz w:val="24"/>
          <w:szCs w:val="24"/>
        </w:rPr>
        <w:t>planned so</w:t>
      </w:r>
      <w:r w:rsidRPr="00166FE0">
        <w:rPr>
          <w:rFonts w:ascii="Arial" w:hAnsi="Arial" w:cs="Arial"/>
          <w:sz w:val="24"/>
          <w:szCs w:val="24"/>
        </w:rPr>
        <w:t xml:space="preserve"> that the children may be encouraged by success to try new and more difficult activities.</w:t>
      </w:r>
    </w:p>
    <w:p w:rsidR="00774A91" w:rsidRPr="00166FE0" w:rsidRDefault="00774A91" w:rsidP="00325691">
      <w:pPr>
        <w:pStyle w:val="Heading3"/>
        <w:jc w:val="both"/>
        <w:rPr>
          <w:rFonts w:ascii="Arial" w:hAnsi="Arial" w:cs="Arial"/>
        </w:rPr>
      </w:pPr>
    </w:p>
    <w:p w:rsidR="00774A91" w:rsidRPr="00B51B7F" w:rsidRDefault="00774A91" w:rsidP="00325691">
      <w:pPr>
        <w:pStyle w:val="Heading3"/>
        <w:jc w:val="both"/>
        <w:rPr>
          <w:rFonts w:ascii="Arial" w:hAnsi="Arial" w:cs="Arial"/>
          <w:b/>
          <w:sz w:val="28"/>
          <w:szCs w:val="28"/>
        </w:rPr>
      </w:pPr>
      <w:r w:rsidRPr="00B51B7F">
        <w:rPr>
          <w:rFonts w:ascii="Arial" w:hAnsi="Arial" w:cs="Arial"/>
          <w:b/>
          <w:sz w:val="28"/>
          <w:szCs w:val="28"/>
        </w:rPr>
        <w:t>Composite Classes</w:t>
      </w:r>
    </w:p>
    <w:p w:rsidR="00774A91" w:rsidRPr="00166FE0" w:rsidRDefault="00774A91" w:rsidP="00325691">
      <w:pPr>
        <w:jc w:val="both"/>
        <w:rPr>
          <w:rFonts w:ascii="Arial" w:hAnsi="Arial" w:cs="Arial"/>
          <w:sz w:val="24"/>
        </w:rPr>
      </w:pPr>
    </w:p>
    <w:p w:rsidR="00774A91" w:rsidRPr="00166FE0" w:rsidRDefault="00B15441" w:rsidP="00325691">
      <w:pPr>
        <w:jc w:val="both"/>
        <w:rPr>
          <w:rFonts w:ascii="Arial" w:hAnsi="Arial" w:cs="Arial"/>
          <w:sz w:val="24"/>
        </w:rPr>
      </w:pPr>
      <w:hyperlink r:id="rId23" w:history="1">
        <w:r w:rsidR="00774A91" w:rsidRPr="00166FE0">
          <w:rPr>
            <w:rStyle w:val="Hyperlink"/>
            <w:rFonts w:ascii="Arial" w:hAnsi="Arial" w:cs="Arial"/>
            <w:b/>
            <w:sz w:val="24"/>
          </w:rPr>
          <w:t>Composite classes</w:t>
        </w:r>
      </w:hyperlink>
      <w:r w:rsidR="00774A91" w:rsidRPr="00166FE0">
        <w:rPr>
          <w:rFonts w:ascii="Arial" w:hAnsi="Arial" w:cs="Arial"/>
          <w:sz w:val="24"/>
        </w:rPr>
        <w:t xml:space="preserve"> are made up of children from more than one stage, e.g. P 4/5. </w:t>
      </w:r>
      <w:r w:rsidR="00F05B59" w:rsidRPr="00166FE0">
        <w:rPr>
          <w:rFonts w:ascii="Arial" w:hAnsi="Arial" w:cs="Arial"/>
          <w:sz w:val="24"/>
        </w:rPr>
        <w:t>At present we do not ha</w:t>
      </w:r>
      <w:r w:rsidR="00E73E59">
        <w:rPr>
          <w:rFonts w:ascii="Arial" w:hAnsi="Arial" w:cs="Arial"/>
          <w:sz w:val="24"/>
        </w:rPr>
        <w:t>ve any composite classes at</w:t>
      </w:r>
      <w:r w:rsidR="00F05B59" w:rsidRPr="00166FE0">
        <w:rPr>
          <w:rFonts w:ascii="Arial" w:hAnsi="Arial" w:cs="Arial"/>
          <w:sz w:val="24"/>
        </w:rPr>
        <w:t xml:space="preserve"> Giffnock</w:t>
      </w:r>
      <w:r w:rsidR="00E67330" w:rsidRPr="00166FE0">
        <w:rPr>
          <w:rFonts w:ascii="Arial" w:hAnsi="Arial" w:cs="Arial"/>
          <w:sz w:val="24"/>
        </w:rPr>
        <w:t>.</w:t>
      </w:r>
    </w:p>
    <w:p w:rsidR="00774A91" w:rsidRPr="00166FE0" w:rsidRDefault="00774A91" w:rsidP="00325691">
      <w:pPr>
        <w:jc w:val="both"/>
        <w:rPr>
          <w:rFonts w:ascii="Arial" w:hAnsi="Arial" w:cs="Arial"/>
        </w:rPr>
      </w:pPr>
    </w:p>
    <w:p w:rsidR="00774A91" w:rsidRPr="00B51B7F" w:rsidRDefault="00774A91" w:rsidP="00325691">
      <w:pPr>
        <w:pStyle w:val="Heading3"/>
        <w:jc w:val="both"/>
        <w:rPr>
          <w:rFonts w:ascii="Arial" w:hAnsi="Arial" w:cs="Arial"/>
          <w:b/>
          <w:sz w:val="28"/>
          <w:szCs w:val="28"/>
        </w:rPr>
      </w:pPr>
      <w:r w:rsidRPr="00B51B7F">
        <w:rPr>
          <w:rFonts w:ascii="Arial" w:hAnsi="Arial" w:cs="Arial"/>
          <w:b/>
          <w:sz w:val="28"/>
          <w:szCs w:val="28"/>
        </w:rPr>
        <w:t>Teaching Staff</w:t>
      </w:r>
    </w:p>
    <w:p w:rsidR="00774A91" w:rsidRPr="00166FE0" w:rsidRDefault="00774A91" w:rsidP="00325691">
      <w:pPr>
        <w:jc w:val="both"/>
        <w:rPr>
          <w:rFonts w:ascii="Arial" w:hAnsi="Arial" w:cs="Arial"/>
        </w:rPr>
      </w:pPr>
    </w:p>
    <w:p w:rsidR="00166FE0" w:rsidRPr="00166FE0" w:rsidRDefault="00774A91" w:rsidP="00325691">
      <w:pPr>
        <w:jc w:val="both"/>
        <w:rPr>
          <w:rFonts w:ascii="Arial" w:hAnsi="Arial" w:cs="Arial"/>
          <w:b/>
          <w:noProof/>
          <w:lang w:eastAsia="en-GB"/>
        </w:rPr>
      </w:pPr>
      <w:r w:rsidRPr="00166FE0">
        <w:rPr>
          <w:rFonts w:ascii="Arial" w:hAnsi="Arial" w:cs="Arial"/>
          <w:sz w:val="24"/>
        </w:rPr>
        <w:t xml:space="preserve">All teaching staff in </w:t>
      </w:r>
      <w:smartTag w:uri="urn:schemas-microsoft-com:office:smarttags" w:element="country-region">
        <w:smartTag w:uri="urn:schemas-microsoft-com:office:smarttags" w:element="place">
          <w:r w:rsidRPr="00166FE0">
            <w:rPr>
              <w:rFonts w:ascii="Arial" w:hAnsi="Arial" w:cs="Arial"/>
              <w:sz w:val="24"/>
            </w:rPr>
            <w:t>Scotland</w:t>
          </w:r>
        </w:smartTag>
      </w:smartTag>
      <w:r w:rsidRPr="00166FE0">
        <w:rPr>
          <w:rFonts w:ascii="Arial" w:hAnsi="Arial" w:cs="Arial"/>
          <w:sz w:val="24"/>
        </w:rPr>
        <w:t xml:space="preserve"> work a maximum of 22.5 hours class contact time per week.</w:t>
      </w:r>
      <w:r w:rsidR="001F49DF">
        <w:rPr>
          <w:rFonts w:ascii="Arial" w:hAnsi="Arial" w:cs="Arial"/>
          <w:sz w:val="24"/>
        </w:rPr>
        <w:t xml:space="preserve"> </w:t>
      </w:r>
      <w:r w:rsidR="00E67330" w:rsidRPr="00166FE0">
        <w:rPr>
          <w:rFonts w:ascii="Arial" w:hAnsi="Arial" w:cs="Arial"/>
          <w:sz w:val="24"/>
        </w:rPr>
        <w:t>Therefore,</w:t>
      </w:r>
      <w:r w:rsidR="002E0D27">
        <w:rPr>
          <w:rFonts w:ascii="Arial" w:hAnsi="Arial" w:cs="Arial"/>
          <w:sz w:val="24"/>
        </w:rPr>
        <w:t xml:space="preserve"> your child will </w:t>
      </w:r>
      <w:r w:rsidR="00E73E59">
        <w:rPr>
          <w:rFonts w:ascii="Arial" w:hAnsi="Arial" w:cs="Arial"/>
          <w:sz w:val="24"/>
        </w:rPr>
        <w:t xml:space="preserve">also </w:t>
      </w:r>
      <w:r w:rsidR="002E0D27">
        <w:rPr>
          <w:rFonts w:ascii="Arial" w:hAnsi="Arial" w:cs="Arial"/>
          <w:sz w:val="24"/>
        </w:rPr>
        <w:t>learn alongside</w:t>
      </w:r>
      <w:r w:rsidR="00E67330" w:rsidRPr="00166FE0">
        <w:rPr>
          <w:rFonts w:ascii="Arial" w:hAnsi="Arial" w:cs="Arial"/>
          <w:sz w:val="24"/>
        </w:rPr>
        <w:t xml:space="preserve"> </w:t>
      </w:r>
      <w:r w:rsidRPr="00166FE0">
        <w:rPr>
          <w:rFonts w:ascii="Arial" w:hAnsi="Arial" w:cs="Arial"/>
          <w:sz w:val="24"/>
        </w:rPr>
        <w:t>other teacher</w:t>
      </w:r>
      <w:r w:rsidR="00824CDF">
        <w:rPr>
          <w:rFonts w:ascii="Arial" w:hAnsi="Arial" w:cs="Arial"/>
          <w:sz w:val="24"/>
        </w:rPr>
        <w:t>s</w:t>
      </w:r>
      <w:r w:rsidR="00E73E59">
        <w:rPr>
          <w:rFonts w:ascii="Arial" w:hAnsi="Arial" w:cs="Arial"/>
          <w:sz w:val="24"/>
        </w:rPr>
        <w:t xml:space="preserve"> as well as their usual ‘class teacher’ throughout each week. A comprehensive, fully updated list of staff is always available on our school website.</w:t>
      </w:r>
    </w:p>
    <w:p w:rsidR="00166FE0" w:rsidRPr="00166FE0" w:rsidRDefault="00166FE0" w:rsidP="00325691">
      <w:pPr>
        <w:jc w:val="both"/>
        <w:rPr>
          <w:rFonts w:ascii="Arial" w:hAnsi="Arial" w:cs="Arial"/>
          <w:b/>
          <w:noProof/>
          <w:lang w:eastAsia="en-GB"/>
        </w:rPr>
      </w:pPr>
      <w:r w:rsidRPr="00166FE0">
        <w:rPr>
          <w:rFonts w:ascii="Arial" w:hAnsi="Arial" w:cs="Arial"/>
          <w:b/>
          <w:noProof/>
          <w:lang w:eastAsia="en-GB"/>
        </w:rPr>
        <w:br w:type="page"/>
      </w:r>
    </w:p>
    <w:p w:rsidR="00774A91" w:rsidRDefault="00774A91" w:rsidP="00325691">
      <w:pPr>
        <w:jc w:val="both"/>
        <w:rPr>
          <w:rFonts w:ascii="Arial" w:hAnsi="Arial" w:cs="Arial"/>
          <w:b/>
          <w:sz w:val="28"/>
          <w:szCs w:val="28"/>
        </w:rPr>
      </w:pPr>
      <w:r w:rsidRPr="00B51B7F">
        <w:rPr>
          <w:rFonts w:ascii="Arial" w:hAnsi="Arial" w:cs="Arial"/>
          <w:b/>
          <w:sz w:val="28"/>
          <w:szCs w:val="28"/>
        </w:rPr>
        <w:lastRenderedPageBreak/>
        <w:t>Communication</w:t>
      </w:r>
    </w:p>
    <w:p w:rsidR="00990FC7" w:rsidRPr="00990FC7" w:rsidRDefault="00990FC7" w:rsidP="00325691">
      <w:pPr>
        <w:jc w:val="both"/>
        <w:rPr>
          <w:rFonts w:ascii="Arial" w:hAnsi="Arial" w:cs="Arial"/>
          <w:b/>
          <w:sz w:val="28"/>
          <w:szCs w:val="28"/>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The school uses a wide range of communication to contact and inform parents</w:t>
      </w:r>
      <w:r w:rsidR="001F49DF">
        <w:rPr>
          <w:rFonts w:ascii="Arial" w:hAnsi="Arial" w:cs="Arial"/>
          <w:sz w:val="24"/>
          <w:szCs w:val="24"/>
        </w:rPr>
        <w:t>/</w:t>
      </w:r>
      <w:r w:rsidR="005A7ABE">
        <w:rPr>
          <w:rFonts w:ascii="Arial" w:hAnsi="Arial" w:cs="Arial"/>
          <w:sz w:val="24"/>
          <w:szCs w:val="24"/>
        </w:rPr>
        <w:t xml:space="preserve"> </w:t>
      </w:r>
      <w:r w:rsidR="001F49DF">
        <w:rPr>
          <w:rFonts w:ascii="Arial" w:hAnsi="Arial" w:cs="Arial"/>
          <w:sz w:val="24"/>
          <w:szCs w:val="24"/>
        </w:rPr>
        <w:t>carers</w:t>
      </w:r>
      <w:r w:rsidR="005A7ABE">
        <w:rPr>
          <w:rFonts w:ascii="Arial" w:hAnsi="Arial" w:cs="Arial"/>
          <w:sz w:val="24"/>
          <w:szCs w:val="24"/>
        </w:rPr>
        <w:t xml:space="preserve"> of events, contexts for learning and other pertinent </w:t>
      </w:r>
      <w:r w:rsidRPr="00166FE0">
        <w:rPr>
          <w:rFonts w:ascii="Arial" w:hAnsi="Arial" w:cs="Arial"/>
          <w:sz w:val="24"/>
          <w:szCs w:val="24"/>
        </w:rPr>
        <w:t>information.</w:t>
      </w:r>
      <w:r w:rsidR="001F49DF">
        <w:rPr>
          <w:rFonts w:ascii="Arial" w:hAnsi="Arial" w:cs="Arial"/>
          <w:sz w:val="24"/>
          <w:szCs w:val="24"/>
        </w:rPr>
        <w:t xml:space="preserve"> </w:t>
      </w:r>
      <w:r w:rsidRPr="00166FE0">
        <w:rPr>
          <w:rFonts w:ascii="Arial" w:hAnsi="Arial" w:cs="Arial"/>
          <w:sz w:val="24"/>
          <w:szCs w:val="24"/>
        </w:rPr>
        <w:t xml:space="preserve">As well </w:t>
      </w:r>
      <w:r w:rsidR="007B1F85">
        <w:rPr>
          <w:rFonts w:ascii="Arial" w:hAnsi="Arial" w:cs="Arial"/>
          <w:sz w:val="24"/>
          <w:szCs w:val="24"/>
        </w:rPr>
        <w:t>as the school website, a regular</w:t>
      </w:r>
      <w:r w:rsidRPr="00166FE0">
        <w:rPr>
          <w:rFonts w:ascii="Arial" w:hAnsi="Arial" w:cs="Arial"/>
          <w:sz w:val="24"/>
          <w:szCs w:val="24"/>
        </w:rPr>
        <w:t xml:space="preserve"> </w:t>
      </w:r>
      <w:hyperlink r:id="rId24" w:history="1">
        <w:r w:rsidRPr="00166FE0">
          <w:rPr>
            <w:rStyle w:val="Hyperlink"/>
            <w:rFonts w:ascii="Arial" w:hAnsi="Arial" w:cs="Arial"/>
            <w:b/>
            <w:sz w:val="24"/>
            <w:szCs w:val="24"/>
          </w:rPr>
          <w:t>newsletter</w:t>
        </w:r>
      </w:hyperlink>
      <w:r w:rsidR="007B1F85">
        <w:rPr>
          <w:rFonts w:ascii="Arial" w:hAnsi="Arial" w:cs="Arial"/>
          <w:sz w:val="24"/>
          <w:szCs w:val="24"/>
        </w:rPr>
        <w:t xml:space="preserve"> is shared</w:t>
      </w:r>
      <w:r w:rsidRPr="00166FE0">
        <w:rPr>
          <w:rFonts w:ascii="Arial" w:hAnsi="Arial" w:cs="Arial"/>
          <w:sz w:val="24"/>
          <w:szCs w:val="24"/>
        </w:rPr>
        <w:t>.</w:t>
      </w:r>
      <w:r w:rsidR="001F49DF">
        <w:rPr>
          <w:rFonts w:ascii="Arial" w:hAnsi="Arial" w:cs="Arial"/>
          <w:sz w:val="24"/>
          <w:szCs w:val="24"/>
        </w:rPr>
        <w:t xml:space="preserve"> </w:t>
      </w:r>
      <w:r w:rsidRPr="00166FE0">
        <w:rPr>
          <w:rFonts w:ascii="Arial" w:hAnsi="Arial" w:cs="Arial"/>
          <w:sz w:val="24"/>
          <w:szCs w:val="24"/>
        </w:rPr>
        <w:t>The newsletter details the work of the school as well as sharing important dates, holidays</w:t>
      </w:r>
      <w:r w:rsidR="005A7ABE">
        <w:rPr>
          <w:rFonts w:ascii="Arial" w:hAnsi="Arial" w:cs="Arial"/>
          <w:sz w:val="24"/>
          <w:szCs w:val="24"/>
        </w:rPr>
        <w:t xml:space="preserve">, and so forth. </w:t>
      </w:r>
      <w:r w:rsidRPr="00166FE0">
        <w:rPr>
          <w:rFonts w:ascii="Arial" w:hAnsi="Arial" w:cs="Arial"/>
          <w:sz w:val="24"/>
          <w:szCs w:val="24"/>
        </w:rPr>
        <w:t>From time to time your children may receive a letter about a specific event.</w:t>
      </w:r>
      <w:r w:rsidR="001F49DF">
        <w:rPr>
          <w:rFonts w:ascii="Arial" w:hAnsi="Arial" w:cs="Arial"/>
          <w:sz w:val="24"/>
          <w:szCs w:val="24"/>
        </w:rPr>
        <w:t xml:space="preserve"> </w:t>
      </w:r>
      <w:r w:rsidRPr="00166FE0">
        <w:rPr>
          <w:rFonts w:ascii="Arial" w:hAnsi="Arial" w:cs="Arial"/>
          <w:sz w:val="24"/>
          <w:szCs w:val="24"/>
        </w:rPr>
        <w:t>As an Eco-friendly school we encourage parents to sign up to our email service and rece</w:t>
      </w:r>
      <w:r w:rsidR="007B1F85">
        <w:rPr>
          <w:rFonts w:ascii="Arial" w:hAnsi="Arial" w:cs="Arial"/>
          <w:sz w:val="24"/>
          <w:szCs w:val="24"/>
        </w:rPr>
        <w:t xml:space="preserve">ive the letter electronically. </w:t>
      </w:r>
      <w:r w:rsidRPr="00166FE0">
        <w:rPr>
          <w:rFonts w:ascii="Arial" w:hAnsi="Arial" w:cs="Arial"/>
          <w:sz w:val="24"/>
          <w:szCs w:val="24"/>
        </w:rPr>
        <w:t>Paper copies are available on request.</w:t>
      </w:r>
      <w:r w:rsidR="001F49DF">
        <w:rPr>
          <w:rFonts w:ascii="Arial" w:hAnsi="Arial" w:cs="Arial"/>
          <w:sz w:val="24"/>
          <w:szCs w:val="24"/>
        </w:rPr>
        <w:t xml:space="preserve"> </w:t>
      </w:r>
      <w:r w:rsidRPr="00166FE0">
        <w:rPr>
          <w:rFonts w:ascii="Arial" w:hAnsi="Arial" w:cs="Arial"/>
          <w:sz w:val="24"/>
          <w:szCs w:val="24"/>
        </w:rPr>
        <w:t>We also use a text messaging service, which allows instant messages to your mobile phone, although we do try to limit this service to emergencies, such as school closure.</w:t>
      </w:r>
      <w:r w:rsidR="005A7ABE">
        <w:rPr>
          <w:rFonts w:ascii="Arial" w:hAnsi="Arial" w:cs="Arial"/>
          <w:sz w:val="24"/>
          <w:szCs w:val="24"/>
        </w:rPr>
        <w:t xml:space="preserve"> A range of other forms of communication, for example our Twitter feeds, provide a breadth of information about school life throughout the session.</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bCs/>
          <w:sz w:val="24"/>
          <w:szCs w:val="24"/>
        </w:rPr>
      </w:pPr>
      <w:r w:rsidRPr="00166FE0">
        <w:rPr>
          <w:rFonts w:ascii="Arial" w:hAnsi="Arial" w:cs="Arial"/>
          <w:bCs/>
          <w:sz w:val="24"/>
          <w:szCs w:val="24"/>
        </w:rPr>
        <w:t>It is very rare for a school to close, however, if a decision was made for this to happen, the school would use the following communication to inform parents:</w:t>
      </w:r>
      <w:r w:rsidR="001F49DF">
        <w:rPr>
          <w:rFonts w:ascii="Arial" w:hAnsi="Arial" w:cs="Arial"/>
          <w:bCs/>
          <w:sz w:val="24"/>
          <w:szCs w:val="24"/>
        </w:rPr>
        <w:t xml:space="preserve"> </w:t>
      </w:r>
    </w:p>
    <w:p w:rsidR="00774A91" w:rsidRPr="00166FE0" w:rsidRDefault="00774A91" w:rsidP="00325691">
      <w:pPr>
        <w:jc w:val="both"/>
        <w:rPr>
          <w:rFonts w:ascii="Arial" w:hAnsi="Arial" w:cs="Arial"/>
          <w:bCs/>
          <w:sz w:val="24"/>
          <w:szCs w:val="24"/>
        </w:rPr>
      </w:pPr>
    </w:p>
    <w:p w:rsidR="00774A91" w:rsidRPr="00166FE0" w:rsidRDefault="00774A91" w:rsidP="00BE6715">
      <w:pPr>
        <w:numPr>
          <w:ilvl w:val="0"/>
          <w:numId w:val="8"/>
        </w:numPr>
        <w:jc w:val="both"/>
        <w:rPr>
          <w:rFonts w:ascii="Arial" w:hAnsi="Arial" w:cs="Arial"/>
          <w:sz w:val="24"/>
          <w:szCs w:val="24"/>
        </w:rPr>
      </w:pPr>
      <w:r w:rsidRPr="00166FE0">
        <w:rPr>
          <w:rFonts w:ascii="Arial" w:hAnsi="Arial" w:cs="Arial"/>
          <w:sz w:val="24"/>
          <w:szCs w:val="24"/>
        </w:rPr>
        <w:t>SMS (Text Messaging)</w:t>
      </w:r>
    </w:p>
    <w:p w:rsidR="00774A91" w:rsidRPr="00166FE0" w:rsidRDefault="00774A91" w:rsidP="00BE6715">
      <w:pPr>
        <w:numPr>
          <w:ilvl w:val="0"/>
          <w:numId w:val="8"/>
        </w:numPr>
        <w:jc w:val="both"/>
        <w:rPr>
          <w:rFonts w:ascii="Arial" w:hAnsi="Arial" w:cs="Arial"/>
          <w:sz w:val="24"/>
          <w:szCs w:val="24"/>
        </w:rPr>
      </w:pPr>
      <w:r w:rsidRPr="00166FE0">
        <w:rPr>
          <w:rFonts w:ascii="Arial" w:hAnsi="Arial" w:cs="Arial"/>
          <w:sz w:val="24"/>
          <w:szCs w:val="24"/>
        </w:rPr>
        <w:t>School website update</w:t>
      </w:r>
    </w:p>
    <w:p w:rsidR="00774A91" w:rsidRDefault="00774A91" w:rsidP="00BE6715">
      <w:pPr>
        <w:numPr>
          <w:ilvl w:val="0"/>
          <w:numId w:val="8"/>
        </w:numPr>
        <w:jc w:val="both"/>
        <w:rPr>
          <w:rFonts w:ascii="Arial" w:hAnsi="Arial" w:cs="Arial"/>
          <w:sz w:val="24"/>
          <w:szCs w:val="24"/>
        </w:rPr>
      </w:pPr>
      <w:r w:rsidRPr="00166FE0">
        <w:rPr>
          <w:rFonts w:ascii="Arial" w:hAnsi="Arial" w:cs="Arial"/>
          <w:sz w:val="24"/>
          <w:szCs w:val="24"/>
        </w:rPr>
        <w:t>Email</w:t>
      </w:r>
    </w:p>
    <w:p w:rsidR="002E0D27" w:rsidRPr="00166FE0" w:rsidRDefault="002E0D27" w:rsidP="00BE6715">
      <w:pPr>
        <w:numPr>
          <w:ilvl w:val="0"/>
          <w:numId w:val="8"/>
        </w:numPr>
        <w:jc w:val="both"/>
        <w:rPr>
          <w:rFonts w:ascii="Arial" w:hAnsi="Arial" w:cs="Arial"/>
          <w:sz w:val="24"/>
          <w:szCs w:val="24"/>
        </w:rPr>
      </w:pPr>
      <w:r>
        <w:rPr>
          <w:rFonts w:ascii="Arial" w:hAnsi="Arial" w:cs="Arial"/>
          <w:sz w:val="24"/>
          <w:szCs w:val="24"/>
        </w:rPr>
        <w:t>Twitter</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It is almost impossible to contact all parents</w:t>
      </w:r>
      <w:r w:rsidR="001F49DF">
        <w:rPr>
          <w:rFonts w:ascii="Arial" w:hAnsi="Arial" w:cs="Arial"/>
          <w:sz w:val="24"/>
          <w:szCs w:val="24"/>
        </w:rPr>
        <w:t>/</w:t>
      </w:r>
      <w:r w:rsidR="00F7468E">
        <w:rPr>
          <w:rFonts w:ascii="Arial" w:hAnsi="Arial" w:cs="Arial"/>
          <w:sz w:val="24"/>
          <w:szCs w:val="24"/>
        </w:rPr>
        <w:t xml:space="preserve"> </w:t>
      </w:r>
      <w:r w:rsidR="001F49DF">
        <w:rPr>
          <w:rFonts w:ascii="Arial" w:hAnsi="Arial" w:cs="Arial"/>
          <w:sz w:val="24"/>
          <w:szCs w:val="24"/>
        </w:rPr>
        <w:t>carers</w:t>
      </w:r>
      <w:r w:rsidRPr="00166FE0">
        <w:rPr>
          <w:rFonts w:ascii="Arial" w:hAnsi="Arial" w:cs="Arial"/>
          <w:sz w:val="24"/>
          <w:szCs w:val="24"/>
        </w:rPr>
        <w:t xml:space="preserve"> individually by telephone; however, we have systems in place to</w:t>
      </w:r>
      <w:r w:rsidR="007B1F85">
        <w:rPr>
          <w:rFonts w:ascii="Arial" w:hAnsi="Arial" w:cs="Arial"/>
          <w:sz w:val="24"/>
          <w:szCs w:val="24"/>
        </w:rPr>
        <w:t xml:space="preserve"> contact individuals by text</w:t>
      </w:r>
      <w:r w:rsidR="002E0D27">
        <w:rPr>
          <w:rFonts w:ascii="Arial" w:hAnsi="Arial" w:cs="Arial"/>
          <w:sz w:val="24"/>
          <w:szCs w:val="24"/>
        </w:rPr>
        <w:t xml:space="preserve"> or e</w:t>
      </w:r>
      <w:r w:rsidRPr="00166FE0">
        <w:rPr>
          <w:rFonts w:ascii="Arial" w:hAnsi="Arial" w:cs="Arial"/>
          <w:sz w:val="24"/>
          <w:szCs w:val="24"/>
        </w:rPr>
        <w:t>mail.</w:t>
      </w:r>
      <w:r w:rsidR="001F49DF">
        <w:rPr>
          <w:rFonts w:ascii="Arial" w:hAnsi="Arial" w:cs="Arial"/>
          <w:sz w:val="24"/>
          <w:szCs w:val="24"/>
        </w:rPr>
        <w:t xml:space="preserve"> For this reason we</w:t>
      </w:r>
      <w:r w:rsidRPr="00166FE0">
        <w:rPr>
          <w:rFonts w:ascii="Arial" w:hAnsi="Arial" w:cs="Arial"/>
          <w:sz w:val="24"/>
          <w:szCs w:val="24"/>
        </w:rPr>
        <w:t xml:space="preserve"> would ask that if you haven’t already done so, you provide this information to the school office.</w:t>
      </w:r>
      <w:r w:rsidR="001F49DF">
        <w:rPr>
          <w:rFonts w:ascii="Arial" w:hAnsi="Arial" w:cs="Arial"/>
          <w:sz w:val="24"/>
          <w:szCs w:val="24"/>
        </w:rPr>
        <w:t xml:space="preserve"> T</w:t>
      </w:r>
      <w:r w:rsidRPr="00166FE0">
        <w:rPr>
          <w:rFonts w:ascii="Arial" w:hAnsi="Arial" w:cs="Arial"/>
          <w:sz w:val="24"/>
          <w:szCs w:val="24"/>
        </w:rPr>
        <w:t>he school telephone line may be very busy during such times, and other forms of communication should be checked first.</w:t>
      </w:r>
      <w:r w:rsidR="001F49DF">
        <w:rPr>
          <w:rFonts w:ascii="Arial" w:hAnsi="Arial" w:cs="Arial"/>
          <w:sz w:val="24"/>
          <w:szCs w:val="24"/>
        </w:rPr>
        <w:t xml:space="preserve"> </w:t>
      </w:r>
      <w:r w:rsidRPr="00166FE0">
        <w:rPr>
          <w:rFonts w:ascii="Arial" w:hAnsi="Arial" w:cs="Arial"/>
          <w:sz w:val="24"/>
          <w:szCs w:val="24"/>
        </w:rPr>
        <w:t>The local author</w:t>
      </w:r>
      <w:r w:rsidR="002E0D27">
        <w:rPr>
          <w:rFonts w:ascii="Arial" w:hAnsi="Arial" w:cs="Arial"/>
          <w:sz w:val="24"/>
          <w:szCs w:val="24"/>
        </w:rPr>
        <w:t>ity’s website page, along with Twitter and F</w:t>
      </w:r>
      <w:r w:rsidRPr="00166FE0">
        <w:rPr>
          <w:rFonts w:ascii="Arial" w:hAnsi="Arial" w:cs="Arial"/>
          <w:sz w:val="24"/>
          <w:szCs w:val="24"/>
        </w:rPr>
        <w:t>acebook accounts</w:t>
      </w:r>
      <w:r w:rsidR="005A7ABE">
        <w:rPr>
          <w:rFonts w:ascii="Arial" w:hAnsi="Arial" w:cs="Arial"/>
          <w:sz w:val="24"/>
          <w:szCs w:val="24"/>
        </w:rPr>
        <w:t>,</w:t>
      </w:r>
      <w:r w:rsidRPr="00166FE0">
        <w:rPr>
          <w:rFonts w:ascii="Arial" w:hAnsi="Arial" w:cs="Arial"/>
          <w:sz w:val="24"/>
          <w:szCs w:val="24"/>
        </w:rPr>
        <w:t xml:space="preserve"> will also be updated on a regular basis, ensuring that you are well informed of any closure decisions. The local press and radio may also have information</w:t>
      </w:r>
      <w:r w:rsidR="001F49DF">
        <w:rPr>
          <w:rFonts w:ascii="Arial" w:hAnsi="Arial" w:cs="Arial"/>
          <w:sz w:val="24"/>
          <w:szCs w:val="24"/>
        </w:rPr>
        <w:t>.</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b/>
          <w:sz w:val="24"/>
          <w:szCs w:val="24"/>
        </w:rPr>
      </w:pPr>
      <w:r w:rsidRPr="00166FE0">
        <w:rPr>
          <w:rFonts w:ascii="Arial" w:hAnsi="Arial" w:cs="Arial"/>
          <w:sz w:val="24"/>
          <w:szCs w:val="24"/>
        </w:rPr>
        <w:t>When the weather takes such an unexpected turn for the worse, the safest place for your children is the school building until you can get here safely to collect them.</w:t>
      </w:r>
      <w:r w:rsidR="001F49DF">
        <w:rPr>
          <w:rFonts w:ascii="Arial" w:hAnsi="Arial" w:cs="Arial"/>
          <w:sz w:val="24"/>
          <w:szCs w:val="24"/>
        </w:rPr>
        <w:t xml:space="preserve"> </w:t>
      </w:r>
      <w:r w:rsidRPr="00166FE0">
        <w:rPr>
          <w:rFonts w:ascii="Arial" w:hAnsi="Arial" w:cs="Arial"/>
          <w:sz w:val="24"/>
          <w:szCs w:val="24"/>
        </w:rPr>
        <w:t xml:space="preserve">Children </w:t>
      </w:r>
      <w:r w:rsidR="001F49DF">
        <w:rPr>
          <w:rFonts w:ascii="Arial" w:hAnsi="Arial" w:cs="Arial"/>
          <w:sz w:val="24"/>
          <w:szCs w:val="24"/>
        </w:rPr>
        <w:t>will be supervised and released</w:t>
      </w:r>
      <w:r w:rsidRPr="00166FE0">
        <w:rPr>
          <w:rFonts w:ascii="Arial" w:hAnsi="Arial" w:cs="Arial"/>
          <w:sz w:val="24"/>
          <w:szCs w:val="24"/>
        </w:rPr>
        <w:t xml:space="preserve"> only when you</w:t>
      </w:r>
      <w:r w:rsidR="001F49DF">
        <w:rPr>
          <w:rFonts w:ascii="Arial" w:hAnsi="Arial" w:cs="Arial"/>
          <w:sz w:val="24"/>
          <w:szCs w:val="24"/>
        </w:rPr>
        <w:t>,</w:t>
      </w:r>
      <w:r w:rsidRPr="00166FE0">
        <w:rPr>
          <w:rFonts w:ascii="Arial" w:hAnsi="Arial" w:cs="Arial"/>
          <w:sz w:val="24"/>
          <w:szCs w:val="24"/>
        </w:rPr>
        <w:t xml:space="preserve"> or an identified adult, </w:t>
      </w:r>
      <w:r w:rsidR="001F49DF" w:rsidRPr="00166FE0">
        <w:rPr>
          <w:rFonts w:ascii="Arial" w:hAnsi="Arial" w:cs="Arial"/>
          <w:sz w:val="24"/>
          <w:szCs w:val="24"/>
        </w:rPr>
        <w:t>collect</w:t>
      </w:r>
      <w:r w:rsidRPr="00166FE0">
        <w:rPr>
          <w:rFonts w:ascii="Arial" w:hAnsi="Arial" w:cs="Arial"/>
          <w:sz w:val="24"/>
          <w:szCs w:val="24"/>
        </w:rPr>
        <w:t xml:space="preserve"> them.</w:t>
      </w:r>
      <w:r w:rsidR="001F49DF">
        <w:rPr>
          <w:rFonts w:ascii="Arial" w:hAnsi="Arial" w:cs="Arial"/>
          <w:sz w:val="24"/>
          <w:szCs w:val="24"/>
        </w:rPr>
        <w:t xml:space="preserve"> </w:t>
      </w:r>
      <w:r w:rsidR="00F7468E">
        <w:rPr>
          <w:rFonts w:ascii="Arial" w:hAnsi="Arial" w:cs="Arial"/>
          <w:sz w:val="24"/>
          <w:szCs w:val="24"/>
        </w:rPr>
        <w:t xml:space="preserve"> A letter may be issued </w:t>
      </w:r>
      <w:r w:rsidRPr="00166FE0">
        <w:rPr>
          <w:rFonts w:ascii="Arial" w:hAnsi="Arial" w:cs="Arial"/>
          <w:sz w:val="24"/>
          <w:szCs w:val="24"/>
        </w:rPr>
        <w:t xml:space="preserve">explaining the </w:t>
      </w:r>
      <w:r w:rsidR="003263DF" w:rsidRPr="00166FE0">
        <w:rPr>
          <w:rFonts w:ascii="Arial" w:hAnsi="Arial" w:cs="Arial"/>
          <w:sz w:val="24"/>
          <w:szCs w:val="24"/>
        </w:rPr>
        <w:t>reasons for closure and indicating</w:t>
      </w:r>
      <w:r w:rsidRPr="00166FE0">
        <w:rPr>
          <w:rFonts w:ascii="Arial" w:hAnsi="Arial" w:cs="Arial"/>
          <w:sz w:val="24"/>
          <w:szCs w:val="24"/>
        </w:rPr>
        <w:t xml:space="preserve"> the methods by which they will be informed of the date for the reopening of the school.</w:t>
      </w:r>
      <w:r w:rsidR="001F49DF">
        <w:rPr>
          <w:rFonts w:ascii="Arial" w:hAnsi="Arial" w:cs="Arial"/>
          <w:sz w:val="24"/>
          <w:szCs w:val="24"/>
        </w:rPr>
        <w:t xml:space="preserve"> </w:t>
      </w:r>
      <w:r w:rsidRPr="00166FE0">
        <w:rPr>
          <w:rFonts w:ascii="Arial" w:hAnsi="Arial" w:cs="Arial"/>
          <w:sz w:val="24"/>
          <w:szCs w:val="24"/>
        </w:rPr>
        <w:t>T</w:t>
      </w:r>
      <w:r w:rsidR="002E0D27">
        <w:rPr>
          <w:rFonts w:ascii="Arial" w:hAnsi="Arial" w:cs="Arial"/>
          <w:sz w:val="24"/>
          <w:szCs w:val="24"/>
        </w:rPr>
        <w:t>his letter may be provided by e</w:t>
      </w:r>
      <w:r w:rsidRPr="00166FE0">
        <w:rPr>
          <w:rFonts w:ascii="Arial" w:hAnsi="Arial" w:cs="Arial"/>
          <w:sz w:val="24"/>
          <w:szCs w:val="24"/>
        </w:rPr>
        <w:t>mail or text and will be supported on the school and East Renfrewshire Council’s</w:t>
      </w:r>
      <w:r w:rsidR="001F49DF">
        <w:rPr>
          <w:rFonts w:ascii="Arial" w:hAnsi="Arial" w:cs="Arial"/>
          <w:sz w:val="24"/>
          <w:szCs w:val="24"/>
        </w:rPr>
        <w:t xml:space="preserve"> </w:t>
      </w:r>
      <w:r w:rsidRPr="00166FE0">
        <w:rPr>
          <w:rFonts w:ascii="Arial" w:hAnsi="Arial" w:cs="Arial"/>
          <w:sz w:val="24"/>
          <w:szCs w:val="24"/>
        </w:rPr>
        <w:t xml:space="preserve">website. </w:t>
      </w:r>
      <w:r w:rsidR="002C3AA7">
        <w:rPr>
          <w:rFonts w:ascii="Arial" w:hAnsi="Arial" w:cs="Arial"/>
          <w:sz w:val="24"/>
          <w:szCs w:val="24"/>
        </w:rPr>
        <w:t xml:space="preserve">Further information about severe weather can be found </w:t>
      </w:r>
      <w:r w:rsidR="00F7468E">
        <w:rPr>
          <w:rFonts w:ascii="Arial" w:hAnsi="Arial" w:cs="Arial"/>
          <w:sz w:val="24"/>
          <w:szCs w:val="24"/>
        </w:rPr>
        <w:t>on our school website.</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Often parents</w:t>
      </w:r>
      <w:r w:rsidR="001F49DF">
        <w:rPr>
          <w:rFonts w:ascii="Arial" w:hAnsi="Arial" w:cs="Arial"/>
          <w:sz w:val="24"/>
          <w:szCs w:val="24"/>
        </w:rPr>
        <w:t>/</w:t>
      </w:r>
      <w:r w:rsidR="002A4428">
        <w:rPr>
          <w:rFonts w:ascii="Arial" w:hAnsi="Arial" w:cs="Arial"/>
          <w:sz w:val="24"/>
          <w:szCs w:val="24"/>
        </w:rPr>
        <w:t xml:space="preserve"> </w:t>
      </w:r>
      <w:r w:rsidR="001F49DF">
        <w:rPr>
          <w:rFonts w:ascii="Arial" w:hAnsi="Arial" w:cs="Arial"/>
          <w:sz w:val="24"/>
          <w:szCs w:val="24"/>
        </w:rPr>
        <w:t>carers</w:t>
      </w:r>
      <w:r w:rsidRPr="00166FE0">
        <w:rPr>
          <w:rFonts w:ascii="Arial" w:hAnsi="Arial" w:cs="Arial"/>
          <w:sz w:val="24"/>
          <w:szCs w:val="24"/>
        </w:rPr>
        <w:t xml:space="preserve"> wish to discuss an issue face-to-face with a member of staff.</w:t>
      </w:r>
      <w:r w:rsidR="001F49DF">
        <w:rPr>
          <w:rFonts w:ascii="Arial" w:hAnsi="Arial" w:cs="Arial"/>
          <w:sz w:val="24"/>
          <w:szCs w:val="24"/>
        </w:rPr>
        <w:t xml:space="preserve"> </w:t>
      </w:r>
      <w:r w:rsidRPr="00166FE0">
        <w:rPr>
          <w:rFonts w:ascii="Arial" w:hAnsi="Arial" w:cs="Arial"/>
          <w:sz w:val="24"/>
          <w:szCs w:val="24"/>
        </w:rPr>
        <w:t>An app</w:t>
      </w:r>
      <w:r w:rsidR="00F05B59" w:rsidRPr="00166FE0">
        <w:rPr>
          <w:rFonts w:ascii="Arial" w:hAnsi="Arial" w:cs="Arial"/>
          <w:sz w:val="24"/>
          <w:szCs w:val="24"/>
        </w:rPr>
        <w:t xml:space="preserve">ointment can be made </w:t>
      </w:r>
      <w:r w:rsidR="002C3AA7">
        <w:rPr>
          <w:rFonts w:ascii="Arial" w:hAnsi="Arial" w:cs="Arial"/>
          <w:sz w:val="24"/>
          <w:szCs w:val="24"/>
        </w:rPr>
        <w:t>by calling the school office;</w:t>
      </w:r>
      <w:r w:rsidRPr="00166FE0">
        <w:rPr>
          <w:rFonts w:ascii="Arial" w:hAnsi="Arial" w:cs="Arial"/>
          <w:sz w:val="24"/>
          <w:szCs w:val="24"/>
        </w:rPr>
        <w:t xml:space="preserve"> in addition the school offers </w:t>
      </w:r>
      <w:r w:rsidR="002C3AA7">
        <w:rPr>
          <w:rFonts w:ascii="Arial" w:hAnsi="Arial" w:cs="Arial"/>
          <w:sz w:val="24"/>
          <w:szCs w:val="24"/>
        </w:rPr>
        <w:t>a weekly senior management drop-</w:t>
      </w:r>
      <w:r w:rsidRPr="00166FE0">
        <w:rPr>
          <w:rFonts w:ascii="Arial" w:hAnsi="Arial" w:cs="Arial"/>
          <w:sz w:val="24"/>
          <w:szCs w:val="24"/>
        </w:rPr>
        <w:t xml:space="preserve">in </w:t>
      </w:r>
      <w:r w:rsidR="002C3AA7">
        <w:rPr>
          <w:rFonts w:ascii="Arial" w:hAnsi="Arial" w:cs="Arial"/>
          <w:sz w:val="24"/>
          <w:szCs w:val="24"/>
        </w:rPr>
        <w:t xml:space="preserve">on a Friday morning, </w:t>
      </w:r>
      <w:r w:rsidR="00E67330" w:rsidRPr="00166FE0">
        <w:rPr>
          <w:rFonts w:ascii="Arial" w:hAnsi="Arial" w:cs="Arial"/>
          <w:sz w:val="24"/>
          <w:szCs w:val="24"/>
        </w:rPr>
        <w:t>between 9.00 a.m. and 9.3</w:t>
      </w:r>
      <w:r w:rsidR="002C3AA7">
        <w:rPr>
          <w:rFonts w:ascii="Arial" w:hAnsi="Arial" w:cs="Arial"/>
          <w:sz w:val="24"/>
          <w:szCs w:val="24"/>
        </w:rPr>
        <w:t>0 a.m.</w:t>
      </w:r>
      <w:r w:rsidRPr="00166FE0">
        <w:rPr>
          <w:rFonts w:ascii="Arial" w:hAnsi="Arial" w:cs="Arial"/>
          <w:sz w:val="24"/>
          <w:szCs w:val="24"/>
        </w:rPr>
        <w:t xml:space="preserve">, where parents can come along and speak to </w:t>
      </w:r>
      <w:r w:rsidR="00D70AA9">
        <w:rPr>
          <w:rFonts w:ascii="Arial" w:hAnsi="Arial" w:cs="Arial"/>
          <w:sz w:val="24"/>
          <w:szCs w:val="24"/>
        </w:rPr>
        <w:t>a member of our Senior Leadership Team</w:t>
      </w:r>
      <w:r w:rsidRPr="00166FE0">
        <w:rPr>
          <w:rFonts w:ascii="Arial" w:hAnsi="Arial" w:cs="Arial"/>
          <w:sz w:val="24"/>
          <w:szCs w:val="24"/>
        </w:rPr>
        <w:t>.</w:t>
      </w:r>
      <w:r w:rsidR="001F49DF">
        <w:rPr>
          <w:rFonts w:ascii="Arial" w:hAnsi="Arial" w:cs="Arial"/>
          <w:sz w:val="24"/>
          <w:szCs w:val="24"/>
        </w:rPr>
        <w:t xml:space="preserve"> </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 xml:space="preserve">We work hard to ensure that your child is happy, safe and </w:t>
      </w:r>
      <w:r w:rsidR="001F49DF" w:rsidRPr="00166FE0">
        <w:rPr>
          <w:rFonts w:ascii="Arial" w:hAnsi="Arial" w:cs="Arial"/>
          <w:sz w:val="24"/>
          <w:szCs w:val="24"/>
        </w:rPr>
        <w:t>learning;</w:t>
      </w:r>
      <w:r w:rsidRPr="00166FE0">
        <w:rPr>
          <w:rFonts w:ascii="Arial" w:hAnsi="Arial" w:cs="Arial"/>
          <w:sz w:val="24"/>
          <w:szCs w:val="24"/>
        </w:rPr>
        <w:t xml:space="preserve"> however, if you have a particular concern or complaint, then we will treat this with the upmost import</w:t>
      </w:r>
      <w:r w:rsidR="00D70AA9">
        <w:rPr>
          <w:rFonts w:ascii="Arial" w:hAnsi="Arial" w:cs="Arial"/>
          <w:sz w:val="24"/>
          <w:szCs w:val="24"/>
        </w:rPr>
        <w:t>ance (</w:t>
      </w:r>
      <w:r w:rsidR="002A4428">
        <w:rPr>
          <w:rFonts w:ascii="Arial" w:hAnsi="Arial" w:cs="Arial"/>
          <w:sz w:val="24"/>
          <w:szCs w:val="24"/>
        </w:rPr>
        <w:t>for further information:</w:t>
      </w:r>
      <w:r w:rsidRPr="00166FE0">
        <w:rPr>
          <w:rFonts w:ascii="Arial" w:hAnsi="Arial" w:cs="Arial"/>
          <w:sz w:val="24"/>
          <w:szCs w:val="24"/>
        </w:rPr>
        <w:t xml:space="preserve"> </w:t>
      </w:r>
      <w:hyperlink r:id="rId25" w:history="1">
        <w:r w:rsidRPr="00166FE0">
          <w:rPr>
            <w:rStyle w:val="Hyperlink"/>
            <w:rFonts w:ascii="Arial" w:hAnsi="Arial" w:cs="Arial"/>
            <w:b/>
            <w:sz w:val="24"/>
            <w:szCs w:val="24"/>
          </w:rPr>
          <w:t>Complaint Policy</w:t>
        </w:r>
      </w:hyperlink>
      <w:r w:rsidRPr="00166FE0">
        <w:rPr>
          <w:rFonts w:ascii="Arial" w:hAnsi="Arial" w:cs="Arial"/>
          <w:sz w:val="24"/>
          <w:szCs w:val="24"/>
        </w:rPr>
        <w:t xml:space="preserve"> or via the </w:t>
      </w:r>
      <w:hyperlink r:id="rId26" w:history="1">
        <w:r w:rsidRPr="00166FE0">
          <w:rPr>
            <w:rStyle w:val="Hyperlink"/>
            <w:rFonts w:ascii="Arial" w:hAnsi="Arial" w:cs="Arial"/>
            <w:b/>
            <w:sz w:val="24"/>
            <w:szCs w:val="24"/>
          </w:rPr>
          <w:t>ERC Website</w:t>
        </w:r>
      </w:hyperlink>
      <w:r w:rsidR="002A4428" w:rsidRPr="008974CD">
        <w:rPr>
          <w:rStyle w:val="Hyperlink"/>
          <w:rFonts w:ascii="Arial" w:hAnsi="Arial" w:cs="Arial"/>
          <w:b/>
          <w:color w:val="auto"/>
          <w:sz w:val="24"/>
          <w:szCs w:val="24"/>
          <w:u w:val="none"/>
        </w:rPr>
        <w:t>)</w:t>
      </w:r>
      <w:r w:rsidRPr="008974CD">
        <w:rPr>
          <w:rFonts w:ascii="Arial" w:hAnsi="Arial" w:cs="Arial"/>
          <w:sz w:val="24"/>
          <w:szCs w:val="24"/>
        </w:rPr>
        <w:t>.</w:t>
      </w:r>
    </w:p>
    <w:p w:rsidR="00774A91" w:rsidRPr="00166FE0" w:rsidRDefault="00774A91" w:rsidP="00325691">
      <w:pPr>
        <w:jc w:val="both"/>
        <w:rPr>
          <w:rFonts w:ascii="Arial" w:hAnsi="Arial" w:cs="Arial"/>
          <w:sz w:val="24"/>
          <w:szCs w:val="24"/>
        </w:rPr>
      </w:pPr>
    </w:p>
    <w:p w:rsidR="00166FE0" w:rsidRPr="00166FE0" w:rsidRDefault="00166FE0" w:rsidP="00325691">
      <w:pPr>
        <w:jc w:val="both"/>
        <w:rPr>
          <w:rFonts w:ascii="Arial" w:hAnsi="Arial" w:cs="Arial"/>
          <w:sz w:val="24"/>
          <w:szCs w:val="24"/>
        </w:rPr>
      </w:pPr>
      <w:r w:rsidRPr="00166FE0">
        <w:rPr>
          <w:rFonts w:ascii="Arial" w:hAnsi="Arial" w:cs="Arial"/>
          <w:sz w:val="24"/>
          <w:szCs w:val="24"/>
        </w:rPr>
        <w:br w:type="page"/>
      </w:r>
    </w:p>
    <w:p w:rsidR="00774A91" w:rsidRPr="00166FE0" w:rsidRDefault="00E26B14" w:rsidP="00325691">
      <w:pPr>
        <w:jc w:val="both"/>
        <w:rPr>
          <w:rFonts w:ascii="Arial" w:hAnsi="Arial" w:cs="Arial"/>
          <w:sz w:val="24"/>
          <w:szCs w:val="24"/>
        </w:rPr>
      </w:pPr>
      <w:r>
        <w:rPr>
          <w:rFonts w:ascii="Arial" w:hAnsi="Arial" w:cs="Arial"/>
          <w:b/>
          <w:noProof/>
          <w:sz w:val="28"/>
          <w:szCs w:val="28"/>
          <w:lang w:eastAsia="en-GB"/>
        </w:rPr>
        <w:lastRenderedPageBreak/>
        <w:drawing>
          <wp:anchor distT="0" distB="0" distL="114300" distR="114300" simplePos="0" relativeHeight="251675648" behindDoc="0" locked="0" layoutInCell="1" allowOverlap="1" wp14:anchorId="237A23CC" wp14:editId="1BD3B55B">
            <wp:simplePos x="0" y="0"/>
            <wp:positionH relativeFrom="margin">
              <wp:align>center</wp:align>
            </wp:positionH>
            <wp:positionV relativeFrom="paragraph">
              <wp:posOffset>3211195</wp:posOffset>
            </wp:positionV>
            <wp:extent cx="6120130" cy="4590415"/>
            <wp:effectExtent l="133350" t="114300" r="147320" b="17208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ing.jpg"/>
                    <pic:cNvPicPr/>
                  </pic:nvPicPr>
                  <pic:blipFill>
                    <a:blip r:embed="rId27">
                      <a:extLst>
                        <a:ext uri="{28A0092B-C50C-407E-A947-70E740481C1C}">
                          <a14:useLocalDpi xmlns:a14="http://schemas.microsoft.com/office/drawing/2010/main" val="0"/>
                        </a:ext>
                      </a:extLst>
                    </a:blip>
                    <a:stretch>
                      <a:fillRect/>
                    </a:stretch>
                  </pic:blipFill>
                  <pic:spPr>
                    <a:xfrm>
                      <a:off x="0" y="0"/>
                      <a:ext cx="6120130" cy="4590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C3AA7">
        <w:rPr>
          <w:rFonts w:ascii="Arial" w:hAnsi="Arial" w:cs="Arial"/>
          <w:sz w:val="24"/>
          <w:szCs w:val="24"/>
        </w:rPr>
        <w:t>As a member of the parent</w:t>
      </w:r>
      <w:r w:rsidR="001F49DF">
        <w:rPr>
          <w:rFonts w:ascii="Arial" w:hAnsi="Arial" w:cs="Arial"/>
          <w:sz w:val="24"/>
          <w:szCs w:val="24"/>
        </w:rPr>
        <w:t>/</w:t>
      </w:r>
      <w:r w:rsidR="002A4428">
        <w:rPr>
          <w:rFonts w:ascii="Arial" w:hAnsi="Arial" w:cs="Arial"/>
          <w:sz w:val="24"/>
          <w:szCs w:val="24"/>
        </w:rPr>
        <w:t xml:space="preserve"> </w:t>
      </w:r>
      <w:r w:rsidR="001F49DF">
        <w:rPr>
          <w:rFonts w:ascii="Arial" w:hAnsi="Arial" w:cs="Arial"/>
          <w:sz w:val="24"/>
          <w:szCs w:val="24"/>
        </w:rPr>
        <w:t>carer</w:t>
      </w:r>
      <w:r w:rsidR="002C3AA7">
        <w:rPr>
          <w:rFonts w:ascii="Arial" w:hAnsi="Arial" w:cs="Arial"/>
          <w:sz w:val="24"/>
          <w:szCs w:val="24"/>
        </w:rPr>
        <w:t xml:space="preserve"> f</w:t>
      </w:r>
      <w:r w:rsidR="00774A91" w:rsidRPr="00166FE0">
        <w:rPr>
          <w:rFonts w:ascii="Arial" w:hAnsi="Arial" w:cs="Arial"/>
          <w:sz w:val="24"/>
          <w:szCs w:val="24"/>
        </w:rPr>
        <w:t xml:space="preserve">orum you may wish to contact the </w:t>
      </w:r>
      <w:hyperlink r:id="rId28" w:history="1">
        <w:r w:rsidR="00774A91" w:rsidRPr="008E391B">
          <w:rPr>
            <w:rStyle w:val="Hyperlink"/>
            <w:rFonts w:ascii="Arial" w:hAnsi="Arial" w:cs="Arial"/>
            <w:b/>
            <w:sz w:val="24"/>
            <w:szCs w:val="24"/>
          </w:rPr>
          <w:t>Parent Council</w:t>
        </w:r>
      </w:hyperlink>
      <w:r w:rsidR="00774A91" w:rsidRPr="008E391B">
        <w:rPr>
          <w:rFonts w:ascii="Arial" w:hAnsi="Arial" w:cs="Arial"/>
          <w:sz w:val="24"/>
          <w:szCs w:val="24"/>
        </w:rPr>
        <w:t>.</w:t>
      </w:r>
      <w:r w:rsidR="001F49DF">
        <w:rPr>
          <w:rFonts w:ascii="Arial" w:hAnsi="Arial" w:cs="Arial"/>
          <w:sz w:val="24"/>
          <w:szCs w:val="24"/>
        </w:rPr>
        <w:t xml:space="preserve"> </w:t>
      </w:r>
      <w:r w:rsidR="00774A91" w:rsidRPr="00166FE0">
        <w:rPr>
          <w:rFonts w:ascii="Arial" w:hAnsi="Arial" w:cs="Arial"/>
          <w:sz w:val="24"/>
          <w:szCs w:val="24"/>
        </w:rPr>
        <w:t xml:space="preserve">They can be contacted via </w:t>
      </w:r>
      <w:hyperlink r:id="rId29" w:history="1">
        <w:r w:rsidR="002C3AA7" w:rsidRPr="00824CDF">
          <w:rPr>
            <w:rStyle w:val="Hyperlink"/>
            <w:rFonts w:ascii="Arial" w:hAnsi="Arial" w:cs="Arial"/>
            <w:b/>
            <w:sz w:val="24"/>
            <w:szCs w:val="24"/>
          </w:rPr>
          <w:t>Facebook</w:t>
        </w:r>
      </w:hyperlink>
      <w:r w:rsidR="002C3AA7" w:rsidRPr="00824CDF">
        <w:rPr>
          <w:rFonts w:ascii="Arial" w:hAnsi="Arial" w:cs="Arial"/>
          <w:b/>
          <w:sz w:val="24"/>
          <w:szCs w:val="24"/>
        </w:rPr>
        <w:t>,</w:t>
      </w:r>
      <w:r w:rsidR="002C3AA7">
        <w:rPr>
          <w:rFonts w:ascii="Arial" w:hAnsi="Arial" w:cs="Arial"/>
          <w:sz w:val="24"/>
          <w:szCs w:val="24"/>
        </w:rPr>
        <w:t xml:space="preserve"> </w:t>
      </w:r>
      <w:hyperlink r:id="rId30" w:history="1">
        <w:r w:rsidR="002C3AA7" w:rsidRPr="00824CDF">
          <w:rPr>
            <w:rStyle w:val="Hyperlink"/>
            <w:rFonts w:ascii="Arial" w:hAnsi="Arial" w:cs="Arial"/>
            <w:b/>
            <w:sz w:val="24"/>
            <w:szCs w:val="24"/>
          </w:rPr>
          <w:t>Twitter</w:t>
        </w:r>
      </w:hyperlink>
      <w:r w:rsidR="00774A91" w:rsidRPr="00166FE0">
        <w:rPr>
          <w:rFonts w:ascii="Arial" w:hAnsi="Arial" w:cs="Arial"/>
          <w:sz w:val="24"/>
          <w:szCs w:val="24"/>
        </w:rPr>
        <w:t xml:space="preserve"> or email – </w:t>
      </w:r>
      <w:hyperlink r:id="rId31" w:history="1">
        <w:r w:rsidR="00774A91" w:rsidRPr="00166FE0">
          <w:rPr>
            <w:rStyle w:val="Hyperlink"/>
            <w:rFonts w:ascii="Arial" w:hAnsi="Arial" w:cs="Arial"/>
            <w:b/>
            <w:sz w:val="24"/>
            <w:szCs w:val="24"/>
          </w:rPr>
          <w:t>giffnockpc@hotmail.co.uk</w:t>
        </w:r>
      </w:hyperlink>
      <w:r w:rsidR="00774A91" w:rsidRPr="00166FE0">
        <w:rPr>
          <w:rFonts w:ascii="Arial" w:hAnsi="Arial" w:cs="Arial"/>
          <w:sz w:val="24"/>
          <w:szCs w:val="24"/>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2C3AA7" w:rsidP="00325691">
      <w:pPr>
        <w:pStyle w:val="BodyTextIndent"/>
        <w:ind w:left="0" w:firstLine="0"/>
        <w:jc w:val="both"/>
        <w:rPr>
          <w:rFonts w:ascii="Arial" w:hAnsi="Arial" w:cs="Arial"/>
        </w:rPr>
      </w:pPr>
      <w:r>
        <w:rPr>
          <w:rFonts w:ascii="Arial" w:hAnsi="Arial" w:cs="Arial"/>
        </w:rPr>
        <w:t xml:space="preserve">An annual </w:t>
      </w:r>
      <w:r w:rsidR="00B35434">
        <w:rPr>
          <w:rFonts w:ascii="Arial" w:hAnsi="Arial" w:cs="Arial"/>
        </w:rPr>
        <w:t>‘</w:t>
      </w:r>
      <w:r>
        <w:rPr>
          <w:rFonts w:ascii="Arial" w:hAnsi="Arial" w:cs="Arial"/>
        </w:rPr>
        <w:t xml:space="preserve">Meet the </w:t>
      </w:r>
      <w:r w:rsidR="001F49DF">
        <w:rPr>
          <w:rFonts w:ascii="Arial" w:hAnsi="Arial" w:cs="Arial"/>
        </w:rPr>
        <w:t>T</w:t>
      </w:r>
      <w:r w:rsidR="00774A91" w:rsidRPr="00166FE0">
        <w:rPr>
          <w:rFonts w:ascii="Arial" w:hAnsi="Arial" w:cs="Arial"/>
        </w:rPr>
        <w:t>eacher</w:t>
      </w:r>
      <w:r w:rsidR="00B35434">
        <w:rPr>
          <w:rFonts w:ascii="Arial" w:hAnsi="Arial" w:cs="Arial"/>
        </w:rPr>
        <w:t>’</w:t>
      </w:r>
      <w:r w:rsidR="00774A91" w:rsidRPr="00166FE0">
        <w:rPr>
          <w:rFonts w:ascii="Arial" w:hAnsi="Arial" w:cs="Arial"/>
        </w:rPr>
        <w:t xml:space="preserve"> </w:t>
      </w:r>
      <w:r>
        <w:rPr>
          <w:rFonts w:ascii="Arial" w:hAnsi="Arial" w:cs="Arial"/>
        </w:rPr>
        <w:t>event takes place in September,</w:t>
      </w:r>
      <w:r w:rsidR="00774A91" w:rsidRPr="00166FE0">
        <w:rPr>
          <w:rFonts w:ascii="Arial" w:hAnsi="Arial" w:cs="Arial"/>
        </w:rPr>
        <w:t xml:space="preserve"> allowing </w:t>
      </w:r>
      <w:r w:rsidR="001F49DF">
        <w:rPr>
          <w:rFonts w:ascii="Arial" w:hAnsi="Arial" w:cs="Arial"/>
        </w:rPr>
        <w:t>parents/</w:t>
      </w:r>
      <w:r w:rsidR="00B35434">
        <w:rPr>
          <w:rFonts w:ascii="Arial" w:hAnsi="Arial" w:cs="Arial"/>
        </w:rPr>
        <w:t xml:space="preserve"> </w:t>
      </w:r>
      <w:r w:rsidR="001F49DF">
        <w:rPr>
          <w:rFonts w:ascii="Arial" w:hAnsi="Arial" w:cs="Arial"/>
        </w:rPr>
        <w:t>carers</w:t>
      </w:r>
      <w:r w:rsidR="00774A91" w:rsidRPr="00166FE0">
        <w:rPr>
          <w:rFonts w:ascii="Arial" w:hAnsi="Arial" w:cs="Arial"/>
        </w:rPr>
        <w:t xml:space="preserve"> to visit their child’s classroom and </w:t>
      </w:r>
      <w:r>
        <w:rPr>
          <w:rFonts w:ascii="Arial" w:hAnsi="Arial" w:cs="Arial"/>
        </w:rPr>
        <w:t>become more familiar with their learning environment</w:t>
      </w:r>
      <w:r w:rsidR="00774A91" w:rsidRPr="00166FE0">
        <w:rPr>
          <w:rFonts w:ascii="Arial" w:hAnsi="Arial" w:cs="Arial"/>
        </w:rPr>
        <w:t>.</w:t>
      </w:r>
      <w:r w:rsidR="001F49DF">
        <w:rPr>
          <w:rFonts w:ascii="Arial" w:hAnsi="Arial" w:cs="Arial"/>
        </w:rPr>
        <w:t xml:space="preserve"> </w:t>
      </w:r>
      <w:r w:rsidR="00774A91" w:rsidRPr="00166FE0">
        <w:rPr>
          <w:rFonts w:ascii="Arial" w:hAnsi="Arial" w:cs="Arial"/>
        </w:rPr>
        <w:t>It also provides an opportunity for them to meet their teacher and view some of the resources the children will be using.</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1F49DF" w:rsidP="00325691">
      <w:pPr>
        <w:pStyle w:val="BodyTextIndent"/>
        <w:ind w:left="0" w:firstLine="0"/>
        <w:jc w:val="both"/>
        <w:rPr>
          <w:rFonts w:ascii="Arial" w:hAnsi="Arial" w:cs="Arial"/>
        </w:rPr>
      </w:pPr>
      <w:r>
        <w:rPr>
          <w:rFonts w:ascii="Arial" w:hAnsi="Arial" w:cs="Arial"/>
        </w:rPr>
        <w:t>Parents/</w:t>
      </w:r>
      <w:r w:rsidR="00B35434">
        <w:rPr>
          <w:rFonts w:ascii="Arial" w:hAnsi="Arial" w:cs="Arial"/>
        </w:rPr>
        <w:t xml:space="preserve"> </w:t>
      </w:r>
      <w:r>
        <w:rPr>
          <w:rFonts w:ascii="Arial" w:hAnsi="Arial" w:cs="Arial"/>
        </w:rPr>
        <w:t xml:space="preserve">carers and </w:t>
      </w:r>
      <w:r w:rsidR="002C3AA7">
        <w:rPr>
          <w:rFonts w:ascii="Arial" w:hAnsi="Arial" w:cs="Arial"/>
        </w:rPr>
        <w:t>Teacher Meetings</w:t>
      </w:r>
      <w:r w:rsidR="00774A91" w:rsidRPr="00166FE0">
        <w:rPr>
          <w:rFonts w:ascii="Arial" w:hAnsi="Arial" w:cs="Arial"/>
        </w:rPr>
        <w:t xml:space="preserve"> are organised on a </w:t>
      </w:r>
      <w:r w:rsidR="002C3AA7">
        <w:rPr>
          <w:rFonts w:ascii="Arial" w:hAnsi="Arial" w:cs="Arial"/>
        </w:rPr>
        <w:t xml:space="preserve">twice </w:t>
      </w:r>
      <w:r w:rsidR="00774A91" w:rsidRPr="00166FE0">
        <w:rPr>
          <w:rFonts w:ascii="Arial" w:hAnsi="Arial" w:cs="Arial"/>
        </w:rPr>
        <w:t>yearly basis.</w:t>
      </w:r>
      <w:r>
        <w:rPr>
          <w:rFonts w:ascii="Arial" w:hAnsi="Arial" w:cs="Arial"/>
        </w:rPr>
        <w:t xml:space="preserve"> </w:t>
      </w:r>
      <w:r w:rsidR="00774A91" w:rsidRPr="00166FE0">
        <w:rPr>
          <w:rFonts w:ascii="Arial" w:hAnsi="Arial" w:cs="Arial"/>
        </w:rPr>
        <w:t>These</w:t>
      </w:r>
      <w:r w:rsidR="009F688F" w:rsidRPr="00166FE0">
        <w:rPr>
          <w:rFonts w:ascii="Arial" w:hAnsi="Arial" w:cs="Arial"/>
        </w:rPr>
        <w:t xml:space="preserve"> meetings</w:t>
      </w:r>
      <w:r w:rsidR="002C3AA7">
        <w:rPr>
          <w:rFonts w:ascii="Arial" w:hAnsi="Arial" w:cs="Arial"/>
        </w:rPr>
        <w:t xml:space="preserve"> usually take place in November</w:t>
      </w:r>
      <w:r w:rsidR="00774A91" w:rsidRPr="00166FE0">
        <w:rPr>
          <w:rFonts w:ascii="Arial" w:hAnsi="Arial" w:cs="Arial"/>
        </w:rPr>
        <w:t xml:space="preserve"> and March and provide an opportunity to discuss learning progress.</w:t>
      </w:r>
      <w:r>
        <w:rPr>
          <w:rFonts w:ascii="Arial" w:hAnsi="Arial" w:cs="Arial"/>
        </w:rPr>
        <w:t xml:space="preserve"> </w:t>
      </w:r>
      <w:r w:rsidR="00774A91" w:rsidRPr="00166FE0">
        <w:rPr>
          <w:rFonts w:ascii="Arial" w:hAnsi="Arial" w:cs="Arial"/>
        </w:rPr>
        <w:t>A</w:t>
      </w:r>
      <w:hyperlink r:id="rId32" w:history="1">
        <w:r w:rsidR="00774A91" w:rsidRPr="0091336D">
          <w:rPr>
            <w:rStyle w:val="Hyperlink"/>
            <w:rFonts w:ascii="Arial" w:hAnsi="Arial" w:cs="Arial"/>
          </w:rPr>
          <w:t xml:space="preserve"> </w:t>
        </w:r>
        <w:r w:rsidR="00774A91" w:rsidRPr="0091336D">
          <w:rPr>
            <w:rStyle w:val="Hyperlink"/>
            <w:rFonts w:ascii="Arial" w:hAnsi="Arial" w:cs="Arial"/>
            <w:b/>
          </w:rPr>
          <w:t>formal report</w:t>
        </w:r>
      </w:hyperlink>
      <w:r w:rsidR="00774A91" w:rsidRPr="00166FE0">
        <w:rPr>
          <w:rFonts w:ascii="Arial" w:hAnsi="Arial" w:cs="Arial"/>
        </w:rPr>
        <w:t xml:space="preserve"> is issued in June.</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In addition, your child, along with their classmates, will share their learning </w:t>
      </w:r>
      <w:r w:rsidR="00E35C90" w:rsidRPr="00166FE0">
        <w:rPr>
          <w:rFonts w:ascii="Arial" w:hAnsi="Arial" w:cs="Arial"/>
        </w:rPr>
        <w:t>during our assemblies</w:t>
      </w:r>
      <w:r w:rsidR="001F49DF">
        <w:rPr>
          <w:rFonts w:ascii="Arial" w:hAnsi="Arial" w:cs="Arial"/>
        </w:rPr>
        <w:t>. Parents/</w:t>
      </w:r>
      <w:r w:rsidR="00B35434">
        <w:rPr>
          <w:rFonts w:ascii="Arial" w:hAnsi="Arial" w:cs="Arial"/>
        </w:rPr>
        <w:t xml:space="preserve"> </w:t>
      </w:r>
      <w:r w:rsidR="001F49DF">
        <w:rPr>
          <w:rFonts w:ascii="Arial" w:hAnsi="Arial" w:cs="Arial"/>
        </w:rPr>
        <w:t>carers</w:t>
      </w:r>
      <w:r w:rsidR="002C3AA7">
        <w:rPr>
          <w:rFonts w:ascii="Arial" w:hAnsi="Arial" w:cs="Arial"/>
        </w:rPr>
        <w:t xml:space="preserve"> </w:t>
      </w:r>
      <w:r w:rsidRPr="00166FE0">
        <w:rPr>
          <w:rFonts w:ascii="Arial" w:hAnsi="Arial" w:cs="Arial"/>
        </w:rPr>
        <w:t>are invited to come along and form part of the audience.</w:t>
      </w:r>
      <w:r w:rsidR="001F49DF">
        <w:rPr>
          <w:rFonts w:ascii="Arial" w:hAnsi="Arial" w:cs="Arial"/>
        </w:rPr>
        <w:t xml:space="preserve"> </w:t>
      </w:r>
      <w:r w:rsidRPr="00166FE0">
        <w:rPr>
          <w:rFonts w:ascii="Arial" w:hAnsi="Arial" w:cs="Arial"/>
        </w:rPr>
        <w:t>Assemblies</w:t>
      </w:r>
      <w:r w:rsidR="002C3AA7">
        <w:rPr>
          <w:rFonts w:ascii="Arial" w:hAnsi="Arial" w:cs="Arial"/>
        </w:rPr>
        <w:t xml:space="preserve"> take place on a Friday at 9.50</w:t>
      </w:r>
      <w:r w:rsidRPr="00166FE0">
        <w:rPr>
          <w:rFonts w:ascii="Arial" w:hAnsi="Arial" w:cs="Arial"/>
        </w:rPr>
        <w:t>a.m.</w:t>
      </w:r>
      <w:r w:rsidR="001F49DF">
        <w:rPr>
          <w:rFonts w:ascii="Arial" w:hAnsi="Arial" w:cs="Arial"/>
        </w:rPr>
        <w:t xml:space="preserve"> </w:t>
      </w:r>
      <w:r w:rsidRPr="00166FE0">
        <w:rPr>
          <w:rFonts w:ascii="Arial" w:hAnsi="Arial" w:cs="Arial"/>
        </w:rPr>
        <w:t>The timetable for assemblies is updated each term (August, January and April).</w:t>
      </w:r>
      <w:r w:rsidR="001F49DF">
        <w:rPr>
          <w:rFonts w:ascii="Arial" w:hAnsi="Arial" w:cs="Arial"/>
        </w:rPr>
        <w:t xml:space="preserve"> </w:t>
      </w:r>
      <w:r w:rsidRPr="00166FE0">
        <w:rPr>
          <w:rFonts w:ascii="Arial" w:hAnsi="Arial" w:cs="Arial"/>
        </w:rPr>
        <w:t xml:space="preserve">Details are added to the school website </w:t>
      </w:r>
      <w:r w:rsidR="002C3AA7">
        <w:rPr>
          <w:rFonts w:ascii="Arial" w:hAnsi="Arial" w:cs="Arial"/>
        </w:rPr>
        <w:t>and</w:t>
      </w:r>
      <w:r w:rsidRPr="00166FE0">
        <w:rPr>
          <w:rFonts w:ascii="Arial" w:hAnsi="Arial" w:cs="Arial"/>
        </w:rPr>
        <w:t xml:space="preserve"> an email </w:t>
      </w:r>
      <w:r w:rsidR="002C3AA7">
        <w:rPr>
          <w:rFonts w:ascii="Arial" w:hAnsi="Arial" w:cs="Arial"/>
        </w:rPr>
        <w:t xml:space="preserve">is sent </w:t>
      </w:r>
      <w:r w:rsidRPr="00166FE0">
        <w:rPr>
          <w:rFonts w:ascii="Arial" w:hAnsi="Arial" w:cs="Arial"/>
        </w:rPr>
        <w:t>home.</w:t>
      </w:r>
    </w:p>
    <w:p w:rsidR="00774A91" w:rsidRPr="00166FE0" w:rsidRDefault="00774A91" w:rsidP="00325691">
      <w:pPr>
        <w:pStyle w:val="BodyTextIndent"/>
        <w:ind w:left="0" w:firstLine="0"/>
        <w:jc w:val="both"/>
        <w:rPr>
          <w:rFonts w:ascii="Arial" w:hAnsi="Arial" w:cs="Arial"/>
        </w:rPr>
      </w:pPr>
    </w:p>
    <w:p w:rsidR="00166FE0" w:rsidRPr="00E26B14" w:rsidRDefault="00774A91" w:rsidP="00E26B14">
      <w:pPr>
        <w:jc w:val="both"/>
        <w:rPr>
          <w:rFonts w:ascii="Arial" w:hAnsi="Arial" w:cs="Arial"/>
          <w:sz w:val="24"/>
          <w:szCs w:val="24"/>
        </w:rPr>
      </w:pPr>
      <w:r w:rsidRPr="00166FE0">
        <w:rPr>
          <w:rFonts w:ascii="Arial" w:hAnsi="Arial" w:cs="Arial"/>
          <w:sz w:val="24"/>
          <w:szCs w:val="24"/>
        </w:rPr>
        <w:t xml:space="preserve">Prospective </w:t>
      </w:r>
      <w:r w:rsidR="001F49DF">
        <w:rPr>
          <w:rFonts w:ascii="Arial" w:hAnsi="Arial" w:cs="Arial"/>
          <w:sz w:val="24"/>
          <w:szCs w:val="24"/>
        </w:rPr>
        <w:t>parents/</w:t>
      </w:r>
      <w:r w:rsidR="00B35434">
        <w:rPr>
          <w:rFonts w:ascii="Arial" w:hAnsi="Arial" w:cs="Arial"/>
          <w:sz w:val="24"/>
          <w:szCs w:val="24"/>
        </w:rPr>
        <w:t xml:space="preserve"> </w:t>
      </w:r>
      <w:r w:rsidR="001F49DF">
        <w:rPr>
          <w:rFonts w:ascii="Arial" w:hAnsi="Arial" w:cs="Arial"/>
          <w:sz w:val="24"/>
          <w:szCs w:val="24"/>
        </w:rPr>
        <w:t>carers</w:t>
      </w:r>
      <w:r w:rsidRPr="00166FE0">
        <w:rPr>
          <w:rFonts w:ascii="Arial" w:hAnsi="Arial" w:cs="Arial"/>
          <w:sz w:val="24"/>
          <w:szCs w:val="24"/>
        </w:rPr>
        <w:t xml:space="preserve"> are encouraged to </w:t>
      </w:r>
      <w:r w:rsidR="002F3CEE">
        <w:rPr>
          <w:rFonts w:ascii="Arial" w:hAnsi="Arial" w:cs="Arial"/>
          <w:sz w:val="24"/>
          <w:szCs w:val="24"/>
        </w:rPr>
        <w:t xml:space="preserve">view our school website, </w:t>
      </w:r>
      <w:r w:rsidRPr="00166FE0">
        <w:rPr>
          <w:rFonts w:ascii="Arial" w:hAnsi="Arial" w:cs="Arial"/>
          <w:sz w:val="24"/>
          <w:szCs w:val="24"/>
        </w:rPr>
        <w:t>contact the school</w:t>
      </w:r>
      <w:r w:rsidR="002C3AA7">
        <w:rPr>
          <w:rFonts w:ascii="Arial" w:hAnsi="Arial" w:cs="Arial"/>
          <w:sz w:val="24"/>
          <w:szCs w:val="24"/>
        </w:rPr>
        <w:t xml:space="preserve"> office for further information and</w:t>
      </w:r>
      <w:r w:rsidR="002F3CEE">
        <w:rPr>
          <w:rFonts w:ascii="Arial" w:hAnsi="Arial" w:cs="Arial"/>
          <w:sz w:val="24"/>
          <w:szCs w:val="24"/>
        </w:rPr>
        <w:t>/ or</w:t>
      </w:r>
      <w:r w:rsidRPr="00166FE0">
        <w:rPr>
          <w:rFonts w:ascii="Arial" w:hAnsi="Arial" w:cs="Arial"/>
          <w:sz w:val="24"/>
          <w:szCs w:val="24"/>
        </w:rPr>
        <w:t xml:space="preserve"> to </w:t>
      </w:r>
      <w:r w:rsidR="002C3AA7">
        <w:rPr>
          <w:rFonts w:ascii="Arial" w:hAnsi="Arial" w:cs="Arial"/>
          <w:sz w:val="24"/>
          <w:szCs w:val="24"/>
        </w:rPr>
        <w:t>arrange a tour of the building.</w:t>
      </w:r>
    </w:p>
    <w:p w:rsidR="00E26B14" w:rsidRDefault="00E26B14">
      <w:pPr>
        <w:rPr>
          <w:rFonts w:ascii="Arial" w:hAnsi="Arial" w:cs="Arial"/>
          <w:b/>
          <w:sz w:val="28"/>
          <w:szCs w:val="28"/>
        </w:rPr>
      </w:pPr>
      <w:r>
        <w:rPr>
          <w:rFonts w:ascii="Arial" w:hAnsi="Arial" w:cs="Arial"/>
          <w:b/>
          <w:sz w:val="28"/>
          <w:szCs w:val="28"/>
        </w:rPr>
        <w:br w:type="page"/>
      </w:r>
    </w:p>
    <w:p w:rsidR="00990FC7" w:rsidRDefault="00CC45C6" w:rsidP="00325691">
      <w:pPr>
        <w:pStyle w:val="Heading3"/>
        <w:jc w:val="both"/>
        <w:rPr>
          <w:rFonts w:ascii="Arial" w:hAnsi="Arial" w:cs="Arial"/>
          <w:b/>
          <w:sz w:val="28"/>
          <w:szCs w:val="28"/>
        </w:rPr>
      </w:pPr>
      <w:r>
        <w:rPr>
          <w:rFonts w:ascii="Arial" w:hAnsi="Arial" w:cs="Arial"/>
          <w:b/>
          <w:sz w:val="28"/>
          <w:szCs w:val="28"/>
        </w:rPr>
        <w:lastRenderedPageBreak/>
        <w:t>Attendance</w:t>
      </w:r>
    </w:p>
    <w:p w:rsidR="00990FC7" w:rsidRPr="00990FC7" w:rsidRDefault="00990FC7" w:rsidP="00325691">
      <w:pPr>
        <w:jc w:val="both"/>
      </w:pPr>
    </w:p>
    <w:p w:rsidR="00774A91" w:rsidRPr="00990FC7" w:rsidRDefault="004F6A93" w:rsidP="00325691">
      <w:pPr>
        <w:pStyle w:val="Heading3"/>
        <w:jc w:val="both"/>
        <w:rPr>
          <w:rFonts w:ascii="Arial" w:hAnsi="Arial" w:cs="Arial"/>
          <w:b/>
          <w:i/>
          <w:sz w:val="24"/>
          <w:szCs w:val="24"/>
        </w:rPr>
      </w:pPr>
      <w:r>
        <w:rPr>
          <w:rFonts w:ascii="Arial" w:hAnsi="Arial" w:cs="Arial"/>
          <w:b/>
          <w:i/>
          <w:sz w:val="24"/>
          <w:szCs w:val="24"/>
        </w:rPr>
        <w:t>Nursery</w:t>
      </w:r>
    </w:p>
    <w:p w:rsidR="00774A91" w:rsidRPr="00166FE0" w:rsidRDefault="00774A91" w:rsidP="00325691">
      <w:pPr>
        <w:jc w:val="both"/>
        <w:rPr>
          <w:rFonts w:ascii="Arial" w:hAnsi="Arial" w:cs="Arial"/>
          <w:sz w:val="24"/>
          <w:szCs w:val="24"/>
        </w:rPr>
      </w:pPr>
      <w:r w:rsidRPr="00166FE0">
        <w:rPr>
          <w:rFonts w:ascii="Arial" w:hAnsi="Arial" w:cs="Arial"/>
          <w:sz w:val="24"/>
          <w:szCs w:val="24"/>
        </w:rPr>
        <w:t>Parents</w:t>
      </w:r>
      <w:r w:rsidR="001F49DF">
        <w:rPr>
          <w:rFonts w:ascii="Arial" w:hAnsi="Arial" w:cs="Arial"/>
          <w:sz w:val="24"/>
          <w:szCs w:val="24"/>
        </w:rPr>
        <w:t>/</w:t>
      </w:r>
      <w:r w:rsidR="00561800">
        <w:rPr>
          <w:rFonts w:ascii="Arial" w:hAnsi="Arial" w:cs="Arial"/>
          <w:sz w:val="24"/>
          <w:szCs w:val="24"/>
        </w:rPr>
        <w:t xml:space="preserve"> </w:t>
      </w:r>
      <w:r w:rsidR="001F49DF">
        <w:rPr>
          <w:rFonts w:ascii="Arial" w:hAnsi="Arial" w:cs="Arial"/>
          <w:sz w:val="24"/>
          <w:szCs w:val="24"/>
        </w:rPr>
        <w:t>carers</w:t>
      </w:r>
      <w:r w:rsidRPr="00166FE0">
        <w:rPr>
          <w:rFonts w:ascii="Arial" w:hAnsi="Arial" w:cs="Arial"/>
          <w:sz w:val="24"/>
          <w:szCs w:val="24"/>
        </w:rPr>
        <w:t xml:space="preserve"> should inform us if their child is likely to be absent from </w:t>
      </w:r>
      <w:r w:rsidR="004F6A93">
        <w:rPr>
          <w:rFonts w:ascii="Arial" w:hAnsi="Arial" w:cs="Arial"/>
          <w:sz w:val="24"/>
          <w:szCs w:val="24"/>
        </w:rPr>
        <w:t>Nursery</w:t>
      </w:r>
      <w:r w:rsidRPr="00166FE0">
        <w:rPr>
          <w:rFonts w:ascii="Arial" w:hAnsi="Arial" w:cs="Arial"/>
          <w:sz w:val="24"/>
          <w:szCs w:val="24"/>
        </w:rPr>
        <w:t xml:space="preserve"> at any time.</w:t>
      </w:r>
      <w:r w:rsidR="001F49DF">
        <w:rPr>
          <w:rFonts w:ascii="Arial" w:hAnsi="Arial" w:cs="Arial"/>
          <w:sz w:val="24"/>
          <w:szCs w:val="24"/>
        </w:rPr>
        <w:t xml:space="preserve"> </w:t>
      </w:r>
      <w:r w:rsidRPr="00166FE0">
        <w:rPr>
          <w:rFonts w:ascii="Arial" w:hAnsi="Arial" w:cs="Arial"/>
          <w:sz w:val="24"/>
          <w:szCs w:val="24"/>
        </w:rPr>
        <w:t>Attendance information is recorded and passed on to the primary school as part of the transition record.</w:t>
      </w:r>
    </w:p>
    <w:p w:rsidR="00774A91" w:rsidRPr="00166FE0" w:rsidRDefault="00774A91" w:rsidP="00325691">
      <w:pPr>
        <w:jc w:val="both"/>
        <w:rPr>
          <w:rFonts w:ascii="Arial" w:hAnsi="Arial" w:cs="Arial"/>
          <w:sz w:val="24"/>
          <w:szCs w:val="24"/>
        </w:rPr>
      </w:pPr>
    </w:p>
    <w:p w:rsidR="00774A91" w:rsidRPr="00B51B7F" w:rsidRDefault="00774A91" w:rsidP="00325691">
      <w:pPr>
        <w:jc w:val="both"/>
        <w:rPr>
          <w:rFonts w:ascii="Arial" w:hAnsi="Arial" w:cs="Arial"/>
          <w:sz w:val="24"/>
          <w:szCs w:val="24"/>
        </w:rPr>
      </w:pPr>
      <w:r w:rsidRPr="00166FE0">
        <w:rPr>
          <w:rFonts w:ascii="Arial" w:hAnsi="Arial" w:cs="Arial"/>
          <w:sz w:val="24"/>
          <w:szCs w:val="24"/>
        </w:rPr>
        <w:t>If your child is having problems in attending regularly we will be happy to discuss any difficulty that you may have. If you move from the area, please find the time to let us know that your child will no longer require their place.</w:t>
      </w:r>
    </w:p>
    <w:p w:rsidR="00774A91" w:rsidRPr="00166FE0" w:rsidRDefault="00B926C1" w:rsidP="00325691">
      <w:pPr>
        <w:pStyle w:val="Heading2"/>
        <w:jc w:val="both"/>
      </w:pPr>
      <w:r>
        <w:rPr>
          <w:rFonts w:cs="Arial"/>
          <w:noProof/>
          <w:lang w:eastAsia="en-GB"/>
        </w:rPr>
        <w:drawing>
          <wp:anchor distT="0" distB="0" distL="114300" distR="114300" simplePos="0" relativeHeight="251655168" behindDoc="0" locked="0" layoutInCell="1" allowOverlap="1" wp14:anchorId="49489053" wp14:editId="23E12F4A">
            <wp:simplePos x="0" y="0"/>
            <wp:positionH relativeFrom="column">
              <wp:posOffset>3566795</wp:posOffset>
            </wp:positionH>
            <wp:positionV relativeFrom="paragraph">
              <wp:posOffset>331470</wp:posOffset>
            </wp:positionV>
            <wp:extent cx="2554605" cy="2411730"/>
            <wp:effectExtent l="133350" t="114300" r="150495" b="1600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12.JPG"/>
                    <pic:cNvPicPr/>
                  </pic:nvPicPr>
                  <pic:blipFill>
                    <a:blip r:embed="rId33">
                      <a:extLst>
                        <a:ext uri="{28A0092B-C50C-407E-A947-70E740481C1C}">
                          <a14:useLocalDpi xmlns:a14="http://schemas.microsoft.com/office/drawing/2010/main" val="0"/>
                        </a:ext>
                      </a:extLst>
                    </a:blip>
                    <a:stretch>
                      <a:fillRect/>
                    </a:stretch>
                  </pic:blipFill>
                  <pic:spPr>
                    <a:xfrm>
                      <a:off x="0" y="0"/>
                      <a:ext cx="2554605" cy="2411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t>Attendance at School</w:t>
      </w:r>
    </w:p>
    <w:p w:rsidR="00774A91" w:rsidRPr="00166FE0" w:rsidRDefault="00774A91" w:rsidP="00325691">
      <w:pPr>
        <w:pStyle w:val="BodyTextIndent"/>
        <w:ind w:left="0" w:firstLine="0"/>
        <w:jc w:val="both"/>
        <w:rPr>
          <w:rFonts w:ascii="Arial" w:hAnsi="Arial" w:cs="Arial"/>
        </w:rPr>
      </w:pPr>
      <w:r w:rsidRPr="00166FE0">
        <w:rPr>
          <w:rFonts w:ascii="Arial" w:hAnsi="Arial" w:cs="Arial"/>
        </w:rPr>
        <w:t>Section 30 of the 1980 Education Act lays a duty on every parent of a child of ‘school age’ to ensure that their child attends school regularly.</w:t>
      </w:r>
      <w:r w:rsidR="001F49DF">
        <w:rPr>
          <w:rFonts w:ascii="Arial" w:hAnsi="Arial" w:cs="Arial"/>
        </w:rPr>
        <w:t xml:space="preserve"> </w:t>
      </w:r>
      <w:r w:rsidRPr="00166FE0">
        <w:rPr>
          <w:rFonts w:ascii="Arial" w:hAnsi="Arial" w:cs="Arial"/>
        </w:rPr>
        <w:t>Attendance must be recorded twi</w:t>
      </w:r>
      <w:r w:rsidR="001F49DF">
        <w:rPr>
          <w:rFonts w:ascii="Arial" w:hAnsi="Arial" w:cs="Arial"/>
        </w:rPr>
        <w:t>ce a day, morning and afternoon</w:t>
      </w:r>
      <w:r w:rsidR="000437C8">
        <w:rPr>
          <w:rFonts w:ascii="Arial" w:hAnsi="Arial" w:cs="Arial"/>
        </w:rPr>
        <w:t>,</w:t>
      </w:r>
      <w:r w:rsidR="001F49DF">
        <w:rPr>
          <w:rFonts w:ascii="Arial" w:hAnsi="Arial" w:cs="Arial"/>
        </w:rPr>
        <w:t xml:space="preserve"> and </w:t>
      </w:r>
      <w:r w:rsidRPr="00166FE0">
        <w:rPr>
          <w:rFonts w:ascii="Arial" w:hAnsi="Arial" w:cs="Arial"/>
        </w:rPr>
        <w:t xml:space="preserve">absence from school </w:t>
      </w:r>
      <w:r w:rsidR="001F49DF">
        <w:rPr>
          <w:rFonts w:ascii="Arial" w:hAnsi="Arial" w:cs="Arial"/>
        </w:rPr>
        <w:t>will</w:t>
      </w:r>
      <w:r w:rsidRPr="00166FE0">
        <w:rPr>
          <w:rFonts w:ascii="Arial" w:hAnsi="Arial" w:cs="Arial"/>
        </w:rPr>
        <w:t xml:space="preserve"> be recorded in the school register as authorised or unauthorised (as defined by the Scottish Executive).</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
        <w:jc w:val="both"/>
        <w:rPr>
          <w:rFonts w:ascii="Arial" w:hAnsi="Arial" w:cs="Arial"/>
        </w:rPr>
      </w:pPr>
      <w:r w:rsidRPr="00166FE0">
        <w:rPr>
          <w:rFonts w:ascii="Arial" w:hAnsi="Arial" w:cs="Arial"/>
        </w:rPr>
        <w:t xml:space="preserve">If your child is ill, and unable to attend school, </w:t>
      </w:r>
      <w:r w:rsidRPr="00166FE0">
        <w:rPr>
          <w:rFonts w:ascii="Arial" w:hAnsi="Arial" w:cs="Arial"/>
          <w:b/>
          <w:bCs/>
          <w:u w:val="single"/>
        </w:rPr>
        <w:t>please telephone the school office between 8.30 a.m. and 9.00 a.m</w:t>
      </w:r>
      <w:r w:rsidRPr="00166FE0">
        <w:rPr>
          <w:rFonts w:ascii="Arial" w:hAnsi="Arial" w:cs="Arial"/>
        </w:rPr>
        <w:t>. on the first day of their absence.</w:t>
      </w:r>
      <w:r w:rsidR="001F49DF">
        <w:rPr>
          <w:rFonts w:ascii="Arial" w:hAnsi="Arial" w:cs="Arial"/>
        </w:rPr>
        <w:t xml:space="preserve"> </w:t>
      </w:r>
      <w:r w:rsidRPr="00166FE0">
        <w:rPr>
          <w:rFonts w:ascii="Arial" w:hAnsi="Arial" w:cs="Arial"/>
        </w:rPr>
        <w:t>It would be useful if you could indicate to the office when you expect your child to return to school.</w:t>
      </w:r>
      <w:r w:rsidR="001F49DF">
        <w:rPr>
          <w:rFonts w:ascii="Arial" w:hAnsi="Arial" w:cs="Arial"/>
        </w:rPr>
        <w:t xml:space="preserve"> </w:t>
      </w:r>
      <w:r w:rsidRPr="00166FE0">
        <w:rPr>
          <w:rFonts w:ascii="Arial" w:hAnsi="Arial" w:cs="Arial"/>
        </w:rPr>
        <w:t>If they should return earlier or later than this date please telephone the school to keep our records up to date. The school office will pass a message onto your child’s teacher who will record the absence.</w:t>
      </w:r>
      <w:r w:rsidR="001F49DF">
        <w:rPr>
          <w:rFonts w:ascii="Arial" w:hAnsi="Arial" w:cs="Arial"/>
        </w:rPr>
        <w:t xml:space="preserve"> </w:t>
      </w:r>
      <w:r w:rsidRPr="00166FE0">
        <w:rPr>
          <w:rFonts w:ascii="Arial" w:hAnsi="Arial" w:cs="Arial"/>
          <w:b/>
          <w:bCs/>
          <w:u w:val="single"/>
        </w:rPr>
        <w:t>If we have had no information about your child by 9.30 a.m. the school office will</w:t>
      </w:r>
      <w:r w:rsidRPr="00166FE0">
        <w:rPr>
          <w:rFonts w:ascii="Arial" w:hAnsi="Arial" w:cs="Arial"/>
          <w:u w:val="single"/>
        </w:rPr>
        <w:t xml:space="preserve"> </w:t>
      </w:r>
      <w:r w:rsidRPr="00166FE0">
        <w:rPr>
          <w:rFonts w:ascii="Arial" w:hAnsi="Arial" w:cs="Arial"/>
          <w:b/>
          <w:bCs/>
          <w:u w:val="single"/>
        </w:rPr>
        <w:t>contact you.</w:t>
      </w:r>
      <w:r w:rsidR="001F49DF">
        <w:rPr>
          <w:rFonts w:ascii="Arial" w:hAnsi="Arial" w:cs="Arial"/>
          <w:b/>
          <w:bCs/>
          <w:u w:val="single"/>
        </w:rPr>
        <w:t xml:space="preserve"> </w:t>
      </w:r>
      <w:r w:rsidRPr="00166FE0">
        <w:rPr>
          <w:rFonts w:ascii="Arial" w:hAnsi="Arial" w:cs="Arial"/>
          <w:b/>
          <w:bCs/>
          <w:u w:val="single"/>
        </w:rPr>
        <w:t xml:space="preserve"> For this reason, please ensure that any contact details are up to date.</w:t>
      </w:r>
      <w:r w:rsidR="001F49DF">
        <w:rPr>
          <w:rFonts w:ascii="Arial" w:hAnsi="Arial" w:cs="Arial"/>
        </w:rPr>
        <w:t xml:space="preserve"> </w:t>
      </w:r>
    </w:p>
    <w:p w:rsidR="00774A91" w:rsidRPr="00166FE0" w:rsidRDefault="00774A91" w:rsidP="00325691">
      <w:pPr>
        <w:pStyle w:val="BodyText"/>
        <w:jc w:val="both"/>
        <w:rPr>
          <w:rFonts w:ascii="Arial" w:hAnsi="Arial" w:cs="Arial"/>
        </w:rPr>
      </w:pPr>
    </w:p>
    <w:p w:rsidR="00774A91" w:rsidRPr="00B51B7F" w:rsidRDefault="00774A91" w:rsidP="00325691">
      <w:pPr>
        <w:pStyle w:val="BodyText"/>
        <w:jc w:val="both"/>
        <w:rPr>
          <w:rFonts w:ascii="Arial" w:hAnsi="Arial" w:cs="Arial"/>
        </w:rPr>
      </w:pPr>
      <w:r w:rsidRPr="00166FE0">
        <w:rPr>
          <w:rFonts w:ascii="Arial" w:hAnsi="Arial" w:cs="Arial"/>
        </w:rPr>
        <w:t>When your child returns to school, you should give him/</w:t>
      </w:r>
      <w:r w:rsidR="000B0A0E">
        <w:rPr>
          <w:rFonts w:ascii="Arial" w:hAnsi="Arial" w:cs="Arial"/>
        </w:rPr>
        <w:t xml:space="preserve"> </w:t>
      </w:r>
      <w:r w:rsidRPr="00166FE0">
        <w:rPr>
          <w:rFonts w:ascii="Arial" w:hAnsi="Arial" w:cs="Arial"/>
        </w:rPr>
        <w:t>her a note giving the reason for absence.</w:t>
      </w:r>
      <w:r w:rsidR="001F49DF">
        <w:rPr>
          <w:rFonts w:ascii="Arial" w:hAnsi="Arial" w:cs="Arial"/>
        </w:rPr>
        <w:t xml:space="preserve"> </w:t>
      </w:r>
      <w:r w:rsidRPr="00166FE0">
        <w:rPr>
          <w:rFonts w:ascii="Arial" w:hAnsi="Arial" w:cs="Arial"/>
        </w:rPr>
        <w:t>Please make sure you do this even if you have contacted the school by phone – it does help to keep our records up to date and is important if further enquiries</w:t>
      </w:r>
      <w:r w:rsidR="007D7B51">
        <w:rPr>
          <w:rFonts w:ascii="Arial" w:hAnsi="Arial" w:cs="Arial"/>
        </w:rPr>
        <w:t xml:space="preserve"> need to be made at a later time</w:t>
      </w:r>
      <w:r w:rsidRPr="00166FE0">
        <w:rPr>
          <w:rFonts w:ascii="Arial" w:hAnsi="Arial" w:cs="Arial"/>
        </w:rPr>
        <w:t>.</w:t>
      </w:r>
    </w:p>
    <w:p w:rsidR="00774A91" w:rsidRPr="00B51B7F" w:rsidRDefault="000B0A0E" w:rsidP="00325691">
      <w:pPr>
        <w:pStyle w:val="Heading2"/>
        <w:jc w:val="both"/>
      </w:pPr>
      <w:r>
        <w:t>Family Holidays d</w:t>
      </w:r>
      <w:r w:rsidR="00774A91" w:rsidRPr="00166FE0">
        <w:t>uring Term Time</w:t>
      </w:r>
    </w:p>
    <w:p w:rsidR="00774A91" w:rsidRPr="00166FE0" w:rsidRDefault="00774A91" w:rsidP="00325691">
      <w:pPr>
        <w:pStyle w:val="BodyTextIndent"/>
        <w:ind w:left="0" w:firstLine="0"/>
        <w:jc w:val="both"/>
        <w:rPr>
          <w:rFonts w:ascii="Arial" w:hAnsi="Arial" w:cs="Arial"/>
        </w:rPr>
      </w:pPr>
      <w:r w:rsidRPr="00166FE0">
        <w:rPr>
          <w:rFonts w:ascii="Arial" w:hAnsi="Arial" w:cs="Arial"/>
        </w:rPr>
        <w:t>Every effort should be made to avoid family holidays during term time as this both disrupts the child’s education and reduces learning time.</w:t>
      </w:r>
      <w:r w:rsidR="001F49DF">
        <w:rPr>
          <w:rFonts w:ascii="Arial" w:hAnsi="Arial" w:cs="Arial"/>
        </w:rPr>
        <w:t xml:space="preserve"> </w:t>
      </w:r>
      <w:r w:rsidRPr="00166FE0">
        <w:rPr>
          <w:rFonts w:ascii="Arial" w:hAnsi="Arial" w:cs="Arial"/>
        </w:rPr>
        <w:t>Parents/</w:t>
      </w:r>
      <w:r w:rsidR="000B0A0E">
        <w:rPr>
          <w:rFonts w:ascii="Arial" w:hAnsi="Arial" w:cs="Arial"/>
        </w:rPr>
        <w:t xml:space="preserve"> </w:t>
      </w:r>
      <w:r w:rsidRPr="00166FE0">
        <w:rPr>
          <w:rFonts w:ascii="Arial" w:hAnsi="Arial" w:cs="Arial"/>
        </w:rPr>
        <w:t>carers should inform the school by letter of the dates before going on holiday.</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D65385" w:rsidRPr="00166FE0" w:rsidRDefault="00774A91" w:rsidP="00325691">
      <w:pPr>
        <w:pStyle w:val="BodyTextIndent"/>
        <w:ind w:left="0" w:firstLine="0"/>
        <w:jc w:val="both"/>
        <w:rPr>
          <w:rFonts w:ascii="Arial" w:hAnsi="Arial" w:cs="Arial"/>
        </w:rPr>
      </w:pPr>
      <w:r w:rsidRPr="00166FE0">
        <w:rPr>
          <w:rFonts w:ascii="Arial" w:hAnsi="Arial" w:cs="Arial"/>
        </w:rPr>
        <w:t>Absences will be classified as authorised only in exceptional circumstances.</w:t>
      </w:r>
      <w:r w:rsidR="001F49DF">
        <w:rPr>
          <w:rFonts w:ascii="Arial" w:hAnsi="Arial" w:cs="Arial"/>
        </w:rPr>
        <w:t xml:space="preserve"> </w:t>
      </w:r>
      <w:r w:rsidRPr="00166FE0">
        <w:rPr>
          <w:rFonts w:ascii="Arial" w:hAnsi="Arial" w:cs="Arial"/>
        </w:rPr>
        <w:t>Such circumstances may include:</w:t>
      </w:r>
      <w:r w:rsidR="00D65385" w:rsidRPr="00166FE0">
        <w:rPr>
          <w:rFonts w:ascii="Arial" w:hAnsi="Arial" w:cs="Arial"/>
        </w:rPr>
        <w:t xml:space="preserve"> </w:t>
      </w:r>
    </w:p>
    <w:p w:rsidR="00774A91" w:rsidRPr="00166FE0" w:rsidRDefault="00774A91" w:rsidP="00BE6715">
      <w:pPr>
        <w:pStyle w:val="BodyTextIndent"/>
        <w:numPr>
          <w:ilvl w:val="0"/>
          <w:numId w:val="12"/>
        </w:numPr>
        <w:jc w:val="both"/>
        <w:rPr>
          <w:rFonts w:ascii="Arial" w:hAnsi="Arial" w:cs="Arial"/>
        </w:rPr>
      </w:pPr>
      <w:r w:rsidRPr="00166FE0">
        <w:rPr>
          <w:rFonts w:ascii="Arial" w:hAnsi="Arial" w:cs="Arial"/>
        </w:rPr>
        <w:t>A family holiday judged to be important to the well-being and cohesion of the family, following serious or terminal illness, bereavement or other traumatic events.</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u w:val="single"/>
        </w:rPr>
      </w:pPr>
      <w:r w:rsidRPr="00166FE0">
        <w:rPr>
          <w:rFonts w:ascii="Arial" w:hAnsi="Arial" w:cs="Arial"/>
        </w:rPr>
        <w:t>A family holiday classified under the ‘authorised absence’ category will not include such reasons as:</w:t>
      </w:r>
    </w:p>
    <w:p w:rsidR="00774A91" w:rsidRPr="00166FE0" w:rsidRDefault="00774A91" w:rsidP="00BE6715">
      <w:pPr>
        <w:pStyle w:val="BodyTextIndent"/>
        <w:numPr>
          <w:ilvl w:val="0"/>
          <w:numId w:val="2"/>
        </w:numPr>
        <w:jc w:val="both"/>
        <w:rPr>
          <w:rFonts w:ascii="Arial" w:hAnsi="Arial" w:cs="Arial"/>
        </w:rPr>
      </w:pPr>
      <w:r w:rsidRPr="00166FE0">
        <w:rPr>
          <w:rFonts w:ascii="Arial" w:hAnsi="Arial" w:cs="Arial"/>
        </w:rPr>
        <w:t>The availability of cheap holidays</w:t>
      </w:r>
    </w:p>
    <w:p w:rsidR="00774A91" w:rsidRPr="00166FE0" w:rsidRDefault="00774A91" w:rsidP="00BE6715">
      <w:pPr>
        <w:pStyle w:val="BodyTextIndent"/>
        <w:numPr>
          <w:ilvl w:val="0"/>
          <w:numId w:val="2"/>
        </w:numPr>
        <w:jc w:val="both"/>
        <w:rPr>
          <w:rFonts w:ascii="Arial" w:hAnsi="Arial" w:cs="Arial"/>
        </w:rPr>
      </w:pPr>
      <w:r w:rsidRPr="00166FE0">
        <w:rPr>
          <w:rFonts w:ascii="Arial" w:hAnsi="Arial" w:cs="Arial"/>
        </w:rPr>
        <w:t>The availability of desired accommodation</w:t>
      </w:r>
    </w:p>
    <w:p w:rsidR="00774A91" w:rsidRPr="00166FE0" w:rsidRDefault="00774A91" w:rsidP="00BE6715">
      <w:pPr>
        <w:pStyle w:val="BodyTextIndent"/>
        <w:numPr>
          <w:ilvl w:val="0"/>
          <w:numId w:val="2"/>
        </w:numPr>
        <w:jc w:val="both"/>
        <w:rPr>
          <w:rFonts w:ascii="Arial" w:hAnsi="Arial" w:cs="Arial"/>
        </w:rPr>
      </w:pPr>
      <w:r w:rsidRPr="00166FE0">
        <w:rPr>
          <w:rFonts w:ascii="Arial" w:hAnsi="Arial" w:cs="Arial"/>
        </w:rPr>
        <w:t>Poor weather experience during school holidays</w:t>
      </w:r>
    </w:p>
    <w:p w:rsidR="00774A91" w:rsidRPr="00166FE0" w:rsidRDefault="00774A91" w:rsidP="00BE6715">
      <w:pPr>
        <w:pStyle w:val="BodyTextIndent"/>
        <w:numPr>
          <w:ilvl w:val="0"/>
          <w:numId w:val="2"/>
        </w:numPr>
        <w:jc w:val="both"/>
        <w:rPr>
          <w:rFonts w:ascii="Arial" w:hAnsi="Arial" w:cs="Arial"/>
        </w:rPr>
      </w:pPr>
      <w:r w:rsidRPr="00166FE0">
        <w:rPr>
          <w:rFonts w:ascii="Arial" w:hAnsi="Arial" w:cs="Arial"/>
        </w:rPr>
        <w:lastRenderedPageBreak/>
        <w:t>Holidays which overlap the beginning and end of term</w:t>
      </w:r>
    </w:p>
    <w:p w:rsidR="00774A91" w:rsidRPr="00166FE0" w:rsidRDefault="00774A91" w:rsidP="00BE6715">
      <w:pPr>
        <w:pStyle w:val="BodyTextIndent"/>
        <w:numPr>
          <w:ilvl w:val="0"/>
          <w:numId w:val="2"/>
        </w:numPr>
        <w:jc w:val="both"/>
        <w:rPr>
          <w:rFonts w:ascii="Arial" w:hAnsi="Arial" w:cs="Arial"/>
          <w:u w:val="single"/>
        </w:rPr>
      </w:pPr>
      <w:r w:rsidRPr="00166FE0">
        <w:rPr>
          <w:rFonts w:ascii="Arial" w:hAnsi="Arial" w:cs="Arial"/>
        </w:rPr>
        <w:t>Parental difficulty obtaining leave (except in cases where evidence is provided by the employer that it cannot accommodate leave during school holidays without serious consequences)</w:t>
      </w:r>
    </w:p>
    <w:p w:rsidR="00774A91" w:rsidRPr="00166FE0" w:rsidRDefault="00774A91" w:rsidP="00325691">
      <w:pPr>
        <w:pStyle w:val="BodyTextIndent"/>
        <w:jc w:val="both"/>
        <w:rPr>
          <w:rFonts w:ascii="Arial" w:hAnsi="Arial" w:cs="Arial"/>
          <w:u w:val="single"/>
        </w:rPr>
      </w:pPr>
    </w:p>
    <w:p w:rsidR="00774A91" w:rsidRPr="00166FE0" w:rsidRDefault="00774A91" w:rsidP="00325691">
      <w:pPr>
        <w:jc w:val="both"/>
        <w:rPr>
          <w:rFonts w:ascii="Arial" w:hAnsi="Arial" w:cs="Arial"/>
          <w:sz w:val="24"/>
        </w:rPr>
      </w:pPr>
      <w:r w:rsidRPr="00166FE0">
        <w:rPr>
          <w:rFonts w:ascii="Arial" w:hAnsi="Arial" w:cs="Arial"/>
          <w:sz w:val="24"/>
        </w:rPr>
        <w:t>Family holidays with the above similar characteristics will be classified as unauthorised absence.</w:t>
      </w:r>
      <w:r w:rsidR="001F49DF">
        <w:rPr>
          <w:rFonts w:ascii="Arial" w:hAnsi="Arial" w:cs="Arial"/>
          <w:sz w:val="24"/>
        </w:rPr>
        <w:t xml:space="preserve"> </w:t>
      </w:r>
      <w:r w:rsidR="007D7B51">
        <w:rPr>
          <w:rFonts w:ascii="Arial" w:hAnsi="Arial" w:cs="Arial"/>
          <w:sz w:val="24"/>
        </w:rPr>
        <w:t>Where the Head T</w:t>
      </w:r>
      <w:r w:rsidRPr="00166FE0">
        <w:rPr>
          <w:rFonts w:ascii="Arial" w:hAnsi="Arial" w:cs="Arial"/>
          <w:sz w:val="24"/>
        </w:rPr>
        <w:t>eacher’s prior agreement</w:t>
      </w:r>
      <w:r w:rsidR="001F49DF">
        <w:rPr>
          <w:rFonts w:ascii="Arial" w:hAnsi="Arial" w:cs="Arial"/>
          <w:sz w:val="24"/>
        </w:rPr>
        <w:t xml:space="preserve"> </w:t>
      </w:r>
      <w:r w:rsidRPr="00166FE0">
        <w:rPr>
          <w:rFonts w:ascii="Arial" w:hAnsi="Arial" w:cs="Arial"/>
          <w:sz w:val="24"/>
        </w:rPr>
        <w:t>has not been sought, the absence will automatically be classed as unauthorised.</w:t>
      </w:r>
    </w:p>
    <w:p w:rsidR="00774A91" w:rsidRPr="00B51B7F" w:rsidRDefault="00774A91" w:rsidP="00325691">
      <w:pPr>
        <w:pStyle w:val="Heading2"/>
        <w:jc w:val="both"/>
      </w:pPr>
      <w:r w:rsidRPr="00166FE0">
        <w:t>Extended Leave with Parental Consent</w:t>
      </w:r>
    </w:p>
    <w:p w:rsidR="00774A91" w:rsidRPr="00166FE0" w:rsidRDefault="00774A91" w:rsidP="00325691">
      <w:pPr>
        <w:jc w:val="both"/>
        <w:rPr>
          <w:rFonts w:ascii="Arial" w:hAnsi="Arial" w:cs="Arial"/>
          <w:sz w:val="24"/>
        </w:rPr>
      </w:pPr>
      <w:r w:rsidRPr="00166FE0">
        <w:rPr>
          <w:rFonts w:ascii="Arial" w:hAnsi="Arial" w:cs="Arial"/>
          <w:sz w:val="24"/>
        </w:rPr>
        <w:t>Where most family holidays will be recorded as unauthorised absence (see above), extended leave with parental consent will not be considered the same as a family holiday.</w:t>
      </w:r>
      <w:r w:rsidR="001F49DF">
        <w:rPr>
          <w:rFonts w:ascii="Arial" w:hAnsi="Arial" w:cs="Arial"/>
          <w:sz w:val="24"/>
        </w:rPr>
        <w:t xml:space="preserve"> </w:t>
      </w:r>
      <w:r w:rsidRPr="00166FE0">
        <w:rPr>
          <w:rFonts w:ascii="Arial" w:hAnsi="Arial" w:cs="Arial"/>
          <w:sz w:val="24"/>
        </w:rPr>
        <w:t>Leave in such circumstances will be authorised under circumstances such as:</w:t>
      </w:r>
    </w:p>
    <w:p w:rsidR="00774A91" w:rsidRPr="00166FE0" w:rsidRDefault="00774A91" w:rsidP="00325691">
      <w:pPr>
        <w:jc w:val="both"/>
        <w:rPr>
          <w:rFonts w:ascii="Arial" w:hAnsi="Arial" w:cs="Arial"/>
          <w:sz w:val="24"/>
        </w:rPr>
      </w:pPr>
    </w:p>
    <w:p w:rsidR="00774A91" w:rsidRPr="00166FE0" w:rsidRDefault="00774A91" w:rsidP="00BE6715">
      <w:pPr>
        <w:numPr>
          <w:ilvl w:val="0"/>
          <w:numId w:val="9"/>
        </w:numPr>
        <w:jc w:val="both"/>
        <w:rPr>
          <w:rFonts w:ascii="Arial" w:hAnsi="Arial" w:cs="Arial"/>
          <w:sz w:val="24"/>
        </w:rPr>
      </w:pPr>
      <w:r w:rsidRPr="00166FE0">
        <w:rPr>
          <w:rFonts w:ascii="Arial" w:hAnsi="Arial" w:cs="Arial"/>
          <w:sz w:val="24"/>
        </w:rPr>
        <w:t>Extended overseas educational trips not organised by the school</w:t>
      </w:r>
    </w:p>
    <w:p w:rsidR="00774A91" w:rsidRPr="00166FE0" w:rsidRDefault="00774A91" w:rsidP="00BE6715">
      <w:pPr>
        <w:numPr>
          <w:ilvl w:val="0"/>
          <w:numId w:val="9"/>
        </w:numPr>
        <w:jc w:val="both"/>
        <w:rPr>
          <w:rFonts w:ascii="Arial" w:hAnsi="Arial" w:cs="Arial"/>
          <w:sz w:val="24"/>
        </w:rPr>
      </w:pPr>
      <w:r w:rsidRPr="00166FE0">
        <w:rPr>
          <w:rFonts w:ascii="Arial" w:hAnsi="Arial" w:cs="Arial"/>
          <w:sz w:val="24"/>
        </w:rPr>
        <w:t>Short-term parental placement abroad</w:t>
      </w:r>
    </w:p>
    <w:p w:rsidR="00774A91" w:rsidRPr="00166FE0" w:rsidRDefault="00774A91" w:rsidP="00BE6715">
      <w:pPr>
        <w:numPr>
          <w:ilvl w:val="0"/>
          <w:numId w:val="9"/>
        </w:numPr>
        <w:jc w:val="both"/>
        <w:rPr>
          <w:rFonts w:ascii="Arial" w:hAnsi="Arial" w:cs="Arial"/>
          <w:sz w:val="24"/>
        </w:rPr>
      </w:pPr>
      <w:r w:rsidRPr="00166FE0">
        <w:rPr>
          <w:rFonts w:ascii="Arial" w:hAnsi="Arial" w:cs="Arial"/>
          <w:sz w:val="24"/>
        </w:rPr>
        <w:t>Family returning to its country of origin (to care for a relative, or for cultural reasons)</w:t>
      </w:r>
    </w:p>
    <w:p w:rsidR="00774A91" w:rsidRPr="00166FE0" w:rsidRDefault="00774A91" w:rsidP="00BE6715">
      <w:pPr>
        <w:numPr>
          <w:ilvl w:val="0"/>
          <w:numId w:val="9"/>
        </w:numPr>
        <w:jc w:val="both"/>
        <w:rPr>
          <w:rFonts w:ascii="Arial" w:hAnsi="Arial" w:cs="Arial"/>
          <w:sz w:val="24"/>
        </w:rPr>
      </w:pPr>
      <w:r w:rsidRPr="00166FE0">
        <w:rPr>
          <w:rFonts w:ascii="Arial" w:hAnsi="Arial" w:cs="Arial"/>
          <w:sz w:val="24"/>
        </w:rPr>
        <w:t>Leave in relation to the children of travelling families</w:t>
      </w:r>
    </w:p>
    <w:p w:rsidR="00774A91" w:rsidRPr="00166FE0" w:rsidRDefault="00774A91" w:rsidP="00BE6715">
      <w:pPr>
        <w:numPr>
          <w:ilvl w:val="0"/>
          <w:numId w:val="9"/>
        </w:numPr>
        <w:jc w:val="both"/>
        <w:rPr>
          <w:rFonts w:ascii="Arial" w:hAnsi="Arial" w:cs="Arial"/>
          <w:sz w:val="24"/>
        </w:rPr>
      </w:pPr>
      <w:r w:rsidRPr="00166FE0">
        <w:rPr>
          <w:rFonts w:ascii="Arial" w:hAnsi="Arial" w:cs="Arial"/>
          <w:sz w:val="24"/>
        </w:rPr>
        <w:t>Exceptional Domestic Circumstances</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Parents may request permission for such leave in writing and the school may authorise.</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The school attendance officer may investigate unexplained absences, and the Education Authority has the power to write to, interview, or prosecute parents, or to refer pupils to the Reporter of the Children’s Hearings, if necessary.</w:t>
      </w:r>
    </w:p>
    <w:p w:rsidR="00774A91" w:rsidRPr="00166FE0" w:rsidRDefault="00774A91" w:rsidP="00325691">
      <w:pPr>
        <w:jc w:val="both"/>
        <w:rPr>
          <w:rFonts w:ascii="Arial" w:hAnsi="Arial" w:cs="Arial"/>
          <w:sz w:val="24"/>
        </w:rPr>
      </w:pPr>
    </w:p>
    <w:p w:rsidR="00774A91" w:rsidRPr="00166FE0" w:rsidRDefault="00A2513E" w:rsidP="00325691">
      <w:pPr>
        <w:jc w:val="both"/>
        <w:rPr>
          <w:rFonts w:ascii="Arial" w:hAnsi="Arial" w:cs="Arial"/>
          <w:sz w:val="24"/>
        </w:rPr>
      </w:pPr>
      <w:r>
        <w:rPr>
          <w:rFonts w:ascii="Arial" w:hAnsi="Arial" w:cs="Arial"/>
          <w:sz w:val="24"/>
        </w:rPr>
        <w:t>At</w:t>
      </w:r>
      <w:r w:rsidR="00774A91" w:rsidRPr="00166FE0">
        <w:rPr>
          <w:rFonts w:ascii="Arial" w:hAnsi="Arial" w:cs="Arial"/>
          <w:sz w:val="24"/>
        </w:rPr>
        <w:t xml:space="preserve"> Giffnock we put a great deal of emphasis on attendance at school.</w:t>
      </w:r>
      <w:r w:rsidR="001F49DF">
        <w:rPr>
          <w:rFonts w:ascii="Arial" w:hAnsi="Arial" w:cs="Arial"/>
          <w:sz w:val="24"/>
        </w:rPr>
        <w:t xml:space="preserve"> </w:t>
      </w:r>
      <w:r w:rsidR="00774A91" w:rsidRPr="00166FE0">
        <w:rPr>
          <w:rFonts w:ascii="Arial" w:hAnsi="Arial" w:cs="Arial"/>
          <w:sz w:val="24"/>
        </w:rPr>
        <w:t xml:space="preserve">The authority and </w:t>
      </w:r>
      <w:r w:rsidR="00CC45C6">
        <w:rPr>
          <w:rFonts w:ascii="Arial" w:hAnsi="Arial" w:cs="Arial"/>
          <w:sz w:val="24"/>
        </w:rPr>
        <w:t xml:space="preserve">the </w:t>
      </w:r>
      <w:r w:rsidR="007D7B51">
        <w:rPr>
          <w:rFonts w:ascii="Arial" w:hAnsi="Arial" w:cs="Arial"/>
          <w:sz w:val="24"/>
        </w:rPr>
        <w:t>school support</w:t>
      </w:r>
      <w:r w:rsidR="00774A91" w:rsidRPr="00166FE0">
        <w:rPr>
          <w:rFonts w:ascii="Arial" w:hAnsi="Arial" w:cs="Arial"/>
          <w:sz w:val="24"/>
        </w:rPr>
        <w:t xml:space="preserve"> excellenc</w:t>
      </w:r>
      <w:r w:rsidR="00B51B7F">
        <w:rPr>
          <w:rFonts w:ascii="Arial" w:hAnsi="Arial" w:cs="Arial"/>
          <w:sz w:val="24"/>
        </w:rPr>
        <w:t>e in attendance in various ways,</w:t>
      </w:r>
      <w:r w:rsidR="00774A91" w:rsidRPr="00166FE0">
        <w:rPr>
          <w:rFonts w:ascii="Arial" w:hAnsi="Arial" w:cs="Arial"/>
          <w:sz w:val="24"/>
        </w:rPr>
        <w:t xml:space="preserve"> monitor closely the attendance of all pupils and inform parents when concerns emerge.</w:t>
      </w:r>
    </w:p>
    <w:p w:rsidR="00166FE0" w:rsidRPr="00166FE0" w:rsidRDefault="00166FE0" w:rsidP="00325691">
      <w:pPr>
        <w:jc w:val="both"/>
        <w:rPr>
          <w:rFonts w:ascii="Arial" w:hAnsi="Arial" w:cs="Arial"/>
        </w:rPr>
      </w:pPr>
      <w:r w:rsidRPr="00166FE0">
        <w:rPr>
          <w:rFonts w:ascii="Arial" w:hAnsi="Arial" w:cs="Arial"/>
        </w:rPr>
        <w:br w:type="page"/>
      </w:r>
    </w:p>
    <w:p w:rsidR="00774A91" w:rsidRPr="00B51B7F" w:rsidRDefault="00774A91" w:rsidP="00325691">
      <w:pPr>
        <w:pStyle w:val="Heading3"/>
        <w:jc w:val="both"/>
        <w:rPr>
          <w:rFonts w:ascii="Arial" w:hAnsi="Arial" w:cs="Arial"/>
          <w:b/>
          <w:sz w:val="28"/>
          <w:szCs w:val="28"/>
        </w:rPr>
      </w:pPr>
      <w:r w:rsidRPr="00B51B7F">
        <w:rPr>
          <w:rFonts w:ascii="Arial" w:hAnsi="Arial" w:cs="Arial"/>
          <w:b/>
          <w:sz w:val="28"/>
          <w:szCs w:val="28"/>
        </w:rPr>
        <w:lastRenderedPageBreak/>
        <w:t>Parental Involvement</w:t>
      </w:r>
      <w:r w:rsidR="00A2513E">
        <w:rPr>
          <w:rFonts w:ascii="Arial" w:hAnsi="Arial" w:cs="Arial"/>
          <w:b/>
          <w:sz w:val="28"/>
          <w:szCs w:val="28"/>
        </w:rPr>
        <w:t xml:space="preserve"> and Engagement</w:t>
      </w:r>
    </w:p>
    <w:p w:rsidR="00774A91" w:rsidRPr="00990FC7" w:rsidRDefault="00774A91" w:rsidP="00325691">
      <w:pPr>
        <w:pStyle w:val="BodyTextIndent"/>
        <w:ind w:left="0" w:firstLine="0"/>
        <w:jc w:val="both"/>
        <w:rPr>
          <w:rFonts w:ascii="Arial" w:hAnsi="Arial" w:cs="Arial"/>
          <w:sz w:val="28"/>
          <w:szCs w:val="28"/>
        </w:rPr>
      </w:pPr>
    </w:p>
    <w:p w:rsidR="00774A91" w:rsidRPr="00166FE0" w:rsidRDefault="00A2513E" w:rsidP="00325691">
      <w:pPr>
        <w:pStyle w:val="BodyTextIndent"/>
        <w:ind w:left="0" w:firstLine="0"/>
        <w:jc w:val="both"/>
        <w:rPr>
          <w:rFonts w:ascii="Arial" w:hAnsi="Arial" w:cs="Arial"/>
        </w:rPr>
      </w:pPr>
      <w:r>
        <w:rPr>
          <w:rFonts w:ascii="Arial" w:hAnsi="Arial" w:cs="Arial"/>
        </w:rPr>
        <w:t>At Giffnock, we understand the great significance of parental engagement in our children’s learning and we know that they will always learn most successfully when school and home work effectively together. A wide range of information is available through</w:t>
      </w:r>
      <w:r w:rsidR="007D0125" w:rsidRPr="00166FE0">
        <w:rPr>
          <w:rFonts w:ascii="Arial" w:hAnsi="Arial" w:cs="Arial"/>
        </w:rPr>
        <w:t xml:space="preserve"> the</w:t>
      </w:r>
      <w:r w:rsidR="00E35C90" w:rsidRPr="00166FE0">
        <w:rPr>
          <w:rFonts w:ascii="Arial" w:hAnsi="Arial" w:cs="Arial"/>
        </w:rPr>
        <w:t xml:space="preserve"> P</w:t>
      </w:r>
      <w:r w:rsidR="007D0125" w:rsidRPr="00166FE0">
        <w:rPr>
          <w:rFonts w:ascii="Arial" w:hAnsi="Arial" w:cs="Arial"/>
        </w:rPr>
        <w:t>arent Section</w:t>
      </w:r>
      <w:r w:rsidR="00E35C90" w:rsidRPr="00166FE0">
        <w:rPr>
          <w:rFonts w:ascii="Arial" w:hAnsi="Arial" w:cs="Arial"/>
        </w:rPr>
        <w:t xml:space="preserve"> of our </w:t>
      </w:r>
      <w:hyperlink r:id="rId34" w:history="1">
        <w:r w:rsidR="00E35C90" w:rsidRPr="00F7468E">
          <w:rPr>
            <w:rStyle w:val="Hyperlink"/>
            <w:rFonts w:ascii="Arial" w:hAnsi="Arial" w:cs="Arial"/>
            <w:b/>
          </w:rPr>
          <w:t>school website</w:t>
        </w:r>
      </w:hyperlink>
      <w:r w:rsidR="00E35C90" w:rsidRPr="00166FE0">
        <w:rPr>
          <w:rFonts w:ascii="Arial" w:hAnsi="Arial" w:cs="Arial"/>
        </w:rPr>
        <w:t>.</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We </w:t>
      </w:r>
      <w:r w:rsidR="00A2513E">
        <w:rPr>
          <w:rFonts w:ascii="Arial" w:hAnsi="Arial" w:cs="Arial"/>
        </w:rPr>
        <w:t xml:space="preserve">also </w:t>
      </w:r>
      <w:r w:rsidRPr="00166FE0">
        <w:rPr>
          <w:rFonts w:ascii="Arial" w:hAnsi="Arial" w:cs="Arial"/>
        </w:rPr>
        <w:t>use a range of methods throughout the year to find out your views, including questionnaires, audits, parent drop-ins and comment boards.</w:t>
      </w:r>
      <w:r w:rsidR="001F49DF">
        <w:rPr>
          <w:rFonts w:ascii="Arial" w:hAnsi="Arial" w:cs="Arial"/>
        </w:rPr>
        <w:t xml:space="preserve"> </w:t>
      </w:r>
      <w:r w:rsidRPr="00166FE0">
        <w:rPr>
          <w:rFonts w:ascii="Arial" w:hAnsi="Arial" w:cs="Arial"/>
        </w:rPr>
        <w:t xml:space="preserve">Your views are most welcome and help us prioritise improvements for our </w:t>
      </w:r>
      <w:hyperlink r:id="rId35" w:history="1">
        <w:r w:rsidR="00D70AA9" w:rsidRPr="00A01E47">
          <w:rPr>
            <w:rStyle w:val="Hyperlink"/>
            <w:rFonts w:ascii="Arial" w:hAnsi="Arial" w:cs="Arial"/>
            <w:b/>
          </w:rPr>
          <w:t>School Improvement Plan</w:t>
        </w:r>
      </w:hyperlink>
      <w:r w:rsidR="00D70AA9" w:rsidRPr="00A01E47">
        <w:rPr>
          <w:rFonts w:ascii="Arial" w:hAnsi="Arial" w:cs="Arial"/>
          <w:b/>
        </w:rPr>
        <w:t>.</w:t>
      </w:r>
    </w:p>
    <w:p w:rsidR="00774A91" w:rsidRPr="00E26B14" w:rsidRDefault="00774A91" w:rsidP="00325691">
      <w:pPr>
        <w:pStyle w:val="Heading2"/>
        <w:jc w:val="both"/>
        <w:rPr>
          <w:rFonts w:cs="Arial"/>
        </w:rPr>
      </w:pPr>
      <w:r w:rsidRPr="00E26B14">
        <w:rPr>
          <w:rFonts w:cs="Arial"/>
        </w:rPr>
        <w:t>Supporting Learning at Home</w:t>
      </w:r>
    </w:p>
    <w:p w:rsidR="00E26B14" w:rsidRDefault="007D7B51" w:rsidP="00E26B14">
      <w:pPr>
        <w:pStyle w:val="BodyTextIndent"/>
        <w:ind w:left="0" w:firstLine="0"/>
        <w:jc w:val="both"/>
        <w:rPr>
          <w:rFonts w:ascii="Arial" w:hAnsi="Arial" w:cs="Arial"/>
        </w:rPr>
      </w:pPr>
      <w:r w:rsidRPr="00E26B14">
        <w:rPr>
          <w:rFonts w:ascii="Arial" w:hAnsi="Arial" w:cs="Arial"/>
          <w:szCs w:val="24"/>
        </w:rPr>
        <w:t>Our</w:t>
      </w:r>
      <w:r w:rsidR="00774A91" w:rsidRPr="00E26B14">
        <w:rPr>
          <w:rFonts w:ascii="Arial" w:hAnsi="Arial" w:cs="Arial"/>
          <w:szCs w:val="24"/>
        </w:rPr>
        <w:t xml:space="preserve"> </w:t>
      </w:r>
      <w:hyperlink r:id="rId36" w:history="1">
        <w:r w:rsidR="00774A91" w:rsidRPr="00E26B14">
          <w:rPr>
            <w:rStyle w:val="Hyperlink"/>
            <w:rFonts w:ascii="Arial" w:hAnsi="Arial" w:cs="Arial"/>
            <w:b/>
            <w:color w:val="auto"/>
            <w:szCs w:val="24"/>
            <w:u w:val="none"/>
          </w:rPr>
          <w:t>Homework policy</w:t>
        </w:r>
      </w:hyperlink>
      <w:r w:rsidRPr="00E26B14">
        <w:rPr>
          <w:rFonts w:ascii="Arial" w:hAnsi="Arial" w:cs="Arial"/>
          <w:szCs w:val="24"/>
        </w:rPr>
        <w:t xml:space="preserve"> takes</w:t>
      </w:r>
      <w:r w:rsidR="001927E3" w:rsidRPr="00E26B14">
        <w:rPr>
          <w:rFonts w:ascii="Arial" w:hAnsi="Arial" w:cs="Arial"/>
          <w:szCs w:val="24"/>
        </w:rPr>
        <w:t xml:space="preserve"> into account the views of </w:t>
      </w:r>
      <w:r w:rsidR="00774A91" w:rsidRPr="00E26B14">
        <w:rPr>
          <w:rFonts w:ascii="Arial" w:hAnsi="Arial" w:cs="Arial"/>
          <w:szCs w:val="24"/>
        </w:rPr>
        <w:t>children, staff and parents.</w:t>
      </w:r>
      <w:r w:rsidR="001F49DF" w:rsidRPr="00E26B14">
        <w:rPr>
          <w:rFonts w:ascii="Arial" w:hAnsi="Arial" w:cs="Arial"/>
          <w:szCs w:val="24"/>
        </w:rPr>
        <w:t xml:space="preserve"> </w:t>
      </w:r>
      <w:r w:rsidR="00774A91" w:rsidRPr="00E26B14">
        <w:rPr>
          <w:rFonts w:ascii="Arial" w:hAnsi="Arial" w:cs="Arial"/>
          <w:szCs w:val="24"/>
        </w:rPr>
        <w:t xml:space="preserve"> Ho</w:t>
      </w:r>
      <w:r w:rsidR="0065417E" w:rsidRPr="00E26B14">
        <w:rPr>
          <w:rFonts w:ascii="Arial" w:hAnsi="Arial" w:cs="Arial"/>
          <w:szCs w:val="24"/>
        </w:rPr>
        <w:t>mework is set by class teachers with</w:t>
      </w:r>
      <w:r w:rsidR="001F49DF" w:rsidRPr="00E26B14">
        <w:rPr>
          <w:rFonts w:ascii="Arial" w:hAnsi="Arial" w:cs="Arial"/>
          <w:szCs w:val="24"/>
        </w:rPr>
        <w:t xml:space="preserve"> </w:t>
      </w:r>
      <w:r w:rsidR="0065417E" w:rsidRPr="00E26B14">
        <w:rPr>
          <w:rFonts w:ascii="Arial" w:hAnsi="Arial" w:cs="Arial"/>
          <w:szCs w:val="24"/>
        </w:rPr>
        <w:t>t</w:t>
      </w:r>
      <w:r w:rsidR="00774A91" w:rsidRPr="00E26B14">
        <w:rPr>
          <w:rFonts w:ascii="Arial" w:hAnsi="Arial" w:cs="Arial"/>
          <w:szCs w:val="24"/>
        </w:rPr>
        <w:t>he core</w:t>
      </w:r>
      <w:r w:rsidR="0065417E" w:rsidRPr="00E26B14">
        <w:rPr>
          <w:rFonts w:ascii="Arial" w:hAnsi="Arial" w:cs="Arial"/>
          <w:szCs w:val="24"/>
        </w:rPr>
        <w:t xml:space="preserve"> homework focusing</w:t>
      </w:r>
      <w:r w:rsidR="00774A91" w:rsidRPr="00E26B14">
        <w:rPr>
          <w:rFonts w:ascii="Arial" w:hAnsi="Arial" w:cs="Arial"/>
          <w:szCs w:val="24"/>
        </w:rPr>
        <w:t xml:space="preserve"> on children practising key literacy and numeracy skills.</w:t>
      </w:r>
      <w:r w:rsidR="001F49DF" w:rsidRPr="00E26B14">
        <w:rPr>
          <w:rFonts w:ascii="Arial" w:hAnsi="Arial" w:cs="Arial"/>
          <w:szCs w:val="24"/>
        </w:rPr>
        <w:t xml:space="preserve"> </w:t>
      </w:r>
      <w:r w:rsidR="00774A91" w:rsidRPr="00E26B14">
        <w:rPr>
          <w:rFonts w:ascii="Arial" w:hAnsi="Arial" w:cs="Arial"/>
        </w:rPr>
        <w:t>Tasks set may include reading, numbe</w:t>
      </w:r>
      <w:r w:rsidR="001927E3" w:rsidRPr="00E26B14">
        <w:rPr>
          <w:rFonts w:ascii="Arial" w:hAnsi="Arial" w:cs="Arial"/>
        </w:rPr>
        <w:t>r and maths work, spelling, and so on.</w:t>
      </w:r>
      <w:r w:rsidR="00774A91" w:rsidRPr="00E26B14">
        <w:rPr>
          <w:rFonts w:ascii="Arial" w:hAnsi="Arial" w:cs="Arial"/>
        </w:rPr>
        <w:t xml:space="preserve"> The tasks will be linked to work covered in class and should be able to be completed by the child working independently.</w:t>
      </w:r>
      <w:r w:rsidR="001F49DF" w:rsidRPr="00E26B14">
        <w:rPr>
          <w:rFonts w:ascii="Arial" w:hAnsi="Arial" w:cs="Arial"/>
        </w:rPr>
        <w:t xml:space="preserve"> </w:t>
      </w:r>
      <w:r w:rsidR="00774A91" w:rsidRPr="00E26B14">
        <w:rPr>
          <w:rFonts w:ascii="Arial" w:hAnsi="Arial" w:cs="Arial"/>
        </w:rPr>
        <w:t>Homework tasks are given most days but no child should need to spend more than 30-40 minutes completing this and, generally, the time needed m</w:t>
      </w:r>
      <w:r w:rsidR="0068640E" w:rsidRPr="00E26B14">
        <w:rPr>
          <w:rFonts w:ascii="Arial" w:hAnsi="Arial" w:cs="Arial"/>
        </w:rPr>
        <w:t>ay be considerably less.</w:t>
      </w:r>
    </w:p>
    <w:p w:rsidR="004A1140" w:rsidRDefault="004A1140" w:rsidP="00E26B14">
      <w:pPr>
        <w:pStyle w:val="BodyTextIndent"/>
        <w:ind w:left="0" w:firstLine="0"/>
        <w:jc w:val="both"/>
        <w:rPr>
          <w:rFonts w:ascii="Arial" w:hAnsi="Arial" w:cs="Arial"/>
        </w:rPr>
      </w:pPr>
    </w:p>
    <w:p w:rsidR="00E26B14" w:rsidRDefault="00B15441" w:rsidP="00E26B14">
      <w:pPr>
        <w:pStyle w:val="BodyTextIndent"/>
        <w:ind w:left="0" w:firstLine="0"/>
        <w:jc w:val="both"/>
        <w:rPr>
          <w:rFonts w:ascii="Arial" w:hAnsi="Arial" w:cs="Arial"/>
          <w:b/>
        </w:rPr>
      </w:pPr>
      <w:hyperlink r:id="rId37" w:history="1">
        <w:r w:rsidR="00A54AE3" w:rsidRPr="00A54AE3">
          <w:rPr>
            <w:rStyle w:val="Hyperlink"/>
            <w:rFonts w:ascii="Arial" w:hAnsi="Arial" w:cs="Arial"/>
            <w:b/>
          </w:rPr>
          <w:t>Parent h</w:t>
        </w:r>
        <w:r w:rsidR="00A01E47" w:rsidRPr="00A54AE3">
          <w:rPr>
            <w:rStyle w:val="Hyperlink"/>
            <w:rFonts w:ascii="Arial" w:hAnsi="Arial" w:cs="Arial"/>
            <w:b/>
          </w:rPr>
          <w:t>omework inf</w:t>
        </w:r>
        <w:r w:rsidR="00A54AE3" w:rsidRPr="00A54AE3">
          <w:rPr>
            <w:rStyle w:val="Hyperlink"/>
            <w:rFonts w:ascii="Arial" w:hAnsi="Arial" w:cs="Arial"/>
            <w:b/>
          </w:rPr>
          <w:t>ormation</w:t>
        </w:r>
      </w:hyperlink>
    </w:p>
    <w:p w:rsidR="00A54AE3" w:rsidRDefault="00A54AE3" w:rsidP="00E26B14">
      <w:pPr>
        <w:pStyle w:val="BodyTextIndent"/>
        <w:ind w:left="0" w:firstLine="0"/>
        <w:jc w:val="both"/>
        <w:rPr>
          <w:color w:val="FFC000"/>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All children have the responsibility to note th</w:t>
      </w:r>
      <w:r w:rsidR="0065417E">
        <w:rPr>
          <w:rFonts w:ascii="Arial" w:hAnsi="Arial" w:cs="Arial"/>
        </w:rPr>
        <w:t>e work to be done each day</w:t>
      </w:r>
      <w:r w:rsidRPr="00166FE0">
        <w:rPr>
          <w:rFonts w:ascii="Arial" w:hAnsi="Arial" w:cs="Arial"/>
        </w:rPr>
        <w:t>.</w:t>
      </w:r>
      <w:r w:rsidR="001F49DF">
        <w:rPr>
          <w:rFonts w:ascii="Arial" w:hAnsi="Arial" w:cs="Arial"/>
        </w:rPr>
        <w:t xml:space="preserve"> </w:t>
      </w:r>
      <w:r w:rsidRPr="00166FE0">
        <w:rPr>
          <w:rFonts w:ascii="Arial" w:hAnsi="Arial" w:cs="Arial"/>
        </w:rPr>
        <w:t>Parents are asked to sign when the work has been completed and make any comments.</w:t>
      </w:r>
      <w:r w:rsidR="001F49DF">
        <w:rPr>
          <w:rFonts w:ascii="Arial" w:hAnsi="Arial" w:cs="Arial"/>
        </w:rPr>
        <w:t xml:space="preserve"> </w:t>
      </w:r>
      <w:r w:rsidRPr="00166FE0">
        <w:rPr>
          <w:rFonts w:ascii="Arial" w:hAnsi="Arial" w:cs="Arial"/>
          <w:szCs w:val="24"/>
        </w:rPr>
        <w:t xml:space="preserve">In addition, </w:t>
      </w:r>
      <w:r w:rsidR="001927E3">
        <w:rPr>
          <w:rFonts w:ascii="Arial" w:hAnsi="Arial" w:cs="Arial"/>
          <w:szCs w:val="24"/>
        </w:rPr>
        <w:t>children in the primary classes</w:t>
      </w:r>
      <w:r w:rsidRPr="00166FE0">
        <w:rPr>
          <w:rFonts w:ascii="Arial" w:hAnsi="Arial" w:cs="Arial"/>
          <w:szCs w:val="24"/>
        </w:rPr>
        <w:t xml:space="preserve"> have an opportunity to transfer these skills during project based learning.</w:t>
      </w:r>
      <w:r w:rsidR="001F49DF">
        <w:rPr>
          <w:rFonts w:ascii="Arial" w:hAnsi="Arial" w:cs="Arial"/>
          <w:szCs w:val="24"/>
        </w:rPr>
        <w:t xml:space="preserve"> </w:t>
      </w:r>
      <w:r w:rsidRPr="00166FE0">
        <w:rPr>
          <w:rFonts w:ascii="Arial" w:hAnsi="Arial" w:cs="Arial"/>
          <w:szCs w:val="24"/>
        </w:rPr>
        <w:t>Homework projects are designed to help support skill development and to allow children to enhance their learning across the curriculum.</w:t>
      </w:r>
    </w:p>
    <w:p w:rsidR="00774A91" w:rsidRPr="00166FE0" w:rsidRDefault="00774A91" w:rsidP="00325691">
      <w:pPr>
        <w:pStyle w:val="BodyTextIndent"/>
        <w:ind w:left="0" w:firstLine="0"/>
        <w:jc w:val="both"/>
        <w:rPr>
          <w:rFonts w:ascii="Arial" w:hAnsi="Arial" w:cs="Arial"/>
        </w:rPr>
      </w:pPr>
    </w:p>
    <w:p w:rsidR="00774A91" w:rsidRPr="00B51B7F" w:rsidRDefault="0068640E" w:rsidP="00325691">
      <w:pPr>
        <w:pStyle w:val="BodyTextIndent"/>
        <w:ind w:left="0" w:firstLine="0"/>
        <w:jc w:val="both"/>
        <w:rPr>
          <w:rFonts w:ascii="Arial" w:hAnsi="Arial" w:cs="Arial"/>
        </w:rPr>
      </w:pPr>
      <w:r w:rsidRPr="00166FE0">
        <w:rPr>
          <w:rFonts w:ascii="Arial" w:hAnsi="Arial" w:cs="Arial"/>
        </w:rPr>
        <w:t xml:space="preserve">Children will increasingly need to use research skills at home and the leaflet </w:t>
      </w:r>
      <w:hyperlink r:id="rId38" w:history="1">
        <w:r w:rsidRPr="00166FE0">
          <w:rPr>
            <w:rStyle w:val="Hyperlink"/>
            <w:rFonts w:ascii="Arial" w:hAnsi="Arial" w:cs="Arial"/>
            <w:b/>
          </w:rPr>
          <w:t>Explore – Research Skills</w:t>
        </w:r>
      </w:hyperlink>
      <w:r w:rsidRPr="00166FE0">
        <w:rPr>
          <w:rFonts w:ascii="Arial" w:hAnsi="Arial" w:cs="Arial"/>
        </w:rPr>
        <w:t xml:space="preserve"> will remind children about these skills. </w:t>
      </w:r>
      <w:r w:rsidR="00774A91" w:rsidRPr="00166FE0">
        <w:rPr>
          <w:rFonts w:ascii="Arial" w:hAnsi="Arial" w:cs="Arial"/>
        </w:rPr>
        <w:t xml:space="preserve">The school </w:t>
      </w:r>
      <w:r w:rsidR="007D7B51">
        <w:rPr>
          <w:rFonts w:ascii="Arial" w:hAnsi="Arial" w:cs="Arial"/>
        </w:rPr>
        <w:t>may also offer</w:t>
      </w:r>
      <w:r w:rsidR="00774A91" w:rsidRPr="00166FE0">
        <w:rPr>
          <w:rFonts w:ascii="Arial" w:hAnsi="Arial" w:cs="Arial"/>
        </w:rPr>
        <w:t xml:space="preserve"> homework classes to targeted groups.</w:t>
      </w:r>
      <w:r w:rsidR="00461F5A" w:rsidRPr="00166FE0">
        <w:rPr>
          <w:rFonts w:ascii="Arial" w:hAnsi="Arial" w:cs="Arial"/>
        </w:rPr>
        <w:t xml:space="preserve"> </w:t>
      </w:r>
      <w:r w:rsidR="001927E3">
        <w:rPr>
          <w:rFonts w:ascii="Arial" w:hAnsi="Arial" w:cs="Arial"/>
        </w:rPr>
        <w:t xml:space="preserve">A range of other </w:t>
      </w:r>
      <w:r w:rsidR="00461F5A" w:rsidRPr="00166FE0">
        <w:rPr>
          <w:rFonts w:ascii="Arial" w:hAnsi="Arial" w:cs="Arial"/>
        </w:rPr>
        <w:t>helpful resource</w:t>
      </w:r>
      <w:r w:rsidR="001927E3">
        <w:rPr>
          <w:rFonts w:ascii="Arial" w:hAnsi="Arial" w:cs="Arial"/>
        </w:rPr>
        <w:t>s</w:t>
      </w:r>
      <w:r w:rsidR="00461F5A" w:rsidRPr="00166FE0">
        <w:rPr>
          <w:rFonts w:ascii="Arial" w:hAnsi="Arial" w:cs="Arial"/>
        </w:rPr>
        <w:t xml:space="preserve"> for use in the home can be found </w:t>
      </w:r>
      <w:r w:rsidR="001927E3">
        <w:rPr>
          <w:rFonts w:ascii="Arial" w:hAnsi="Arial" w:cs="Arial"/>
        </w:rPr>
        <w:t xml:space="preserve">through our school website, for example </w:t>
      </w:r>
      <w:r w:rsidR="00461F5A" w:rsidRPr="00166FE0">
        <w:rPr>
          <w:rFonts w:ascii="Arial" w:hAnsi="Arial" w:cs="Arial"/>
        </w:rPr>
        <w:t xml:space="preserve">at </w:t>
      </w:r>
      <w:hyperlink r:id="rId39" w:history="1">
        <w:r w:rsidR="00461F5A" w:rsidRPr="00166FE0">
          <w:rPr>
            <w:rStyle w:val="Hyperlink"/>
            <w:rFonts w:ascii="Arial" w:hAnsi="Arial" w:cs="Arial"/>
            <w:b/>
          </w:rPr>
          <w:t>http://www.educationcity.com/</w:t>
        </w:r>
      </w:hyperlink>
      <w:r w:rsidR="00461F5A" w:rsidRPr="00166FE0">
        <w:rPr>
          <w:rFonts w:ascii="Arial" w:hAnsi="Arial" w:cs="Arial"/>
          <w:b/>
        </w:rPr>
        <w:t xml:space="preserve"> </w:t>
      </w:r>
    </w:p>
    <w:p w:rsidR="002A121E" w:rsidRDefault="002A121E" w:rsidP="00325691">
      <w:pPr>
        <w:pStyle w:val="Heading2"/>
        <w:jc w:val="both"/>
      </w:pPr>
    </w:p>
    <w:p w:rsidR="00774A91" w:rsidRPr="00DA696F" w:rsidRDefault="00774A91" w:rsidP="00DA696F">
      <w:pPr>
        <w:rPr>
          <w:rFonts w:ascii="Arial" w:hAnsi="Arial" w:cs="Arial"/>
          <w:b/>
          <w:i/>
          <w:sz w:val="24"/>
          <w:szCs w:val="24"/>
        </w:rPr>
      </w:pPr>
      <w:r w:rsidRPr="00DA696F">
        <w:rPr>
          <w:rFonts w:ascii="Arial" w:hAnsi="Arial" w:cs="Arial"/>
          <w:b/>
          <w:i/>
          <w:sz w:val="24"/>
          <w:szCs w:val="24"/>
        </w:rPr>
        <w:t>Home/</w:t>
      </w:r>
      <w:r w:rsidR="0019427B" w:rsidRPr="00DA696F">
        <w:rPr>
          <w:rFonts w:ascii="Arial" w:hAnsi="Arial" w:cs="Arial"/>
          <w:b/>
          <w:i/>
          <w:sz w:val="24"/>
          <w:szCs w:val="24"/>
        </w:rPr>
        <w:t xml:space="preserve"> </w:t>
      </w:r>
      <w:r w:rsidRPr="00DA696F">
        <w:rPr>
          <w:rFonts w:ascii="Arial" w:hAnsi="Arial" w:cs="Arial"/>
          <w:b/>
          <w:i/>
          <w:sz w:val="24"/>
          <w:szCs w:val="24"/>
        </w:rPr>
        <w:t>School Partnership</w:t>
      </w:r>
    </w:p>
    <w:p w:rsidR="00774A91" w:rsidRPr="00166FE0" w:rsidRDefault="00774A91" w:rsidP="00325691">
      <w:pPr>
        <w:pStyle w:val="BodyTextIndent"/>
        <w:ind w:left="0" w:firstLine="0"/>
        <w:jc w:val="both"/>
        <w:rPr>
          <w:rFonts w:ascii="Arial" w:hAnsi="Arial" w:cs="Arial"/>
        </w:rPr>
      </w:pPr>
      <w:r w:rsidRPr="00166FE0">
        <w:rPr>
          <w:rFonts w:ascii="Arial" w:hAnsi="Arial" w:cs="Arial"/>
        </w:rPr>
        <w:t>Curriculum for Excellence is designed to provide our children with knowledge and skills for learning, life and work.</w:t>
      </w:r>
      <w:r w:rsidR="001F49DF">
        <w:rPr>
          <w:rFonts w:ascii="Arial" w:hAnsi="Arial" w:cs="Arial"/>
        </w:rPr>
        <w:t xml:space="preserve"> </w:t>
      </w:r>
      <w:r w:rsidRPr="00166FE0">
        <w:rPr>
          <w:rFonts w:ascii="Arial" w:hAnsi="Arial" w:cs="Arial"/>
        </w:rPr>
        <w:t xml:space="preserve"> From time to time the school welcomes parents/</w:t>
      </w:r>
      <w:r w:rsidR="003A6198">
        <w:rPr>
          <w:rFonts w:ascii="Arial" w:hAnsi="Arial" w:cs="Arial"/>
        </w:rPr>
        <w:t xml:space="preserve"> </w:t>
      </w:r>
      <w:r w:rsidRPr="00166FE0">
        <w:rPr>
          <w:rFonts w:ascii="Arial" w:hAnsi="Arial" w:cs="Arial"/>
        </w:rPr>
        <w:t xml:space="preserve">carers along to </w:t>
      </w:r>
      <w:r w:rsidRPr="00824CDF">
        <w:rPr>
          <w:rFonts w:ascii="Arial" w:hAnsi="Arial" w:cs="Arial"/>
        </w:rPr>
        <w:t>interactive workshops to</w:t>
      </w:r>
      <w:r w:rsidRPr="00166FE0">
        <w:rPr>
          <w:rFonts w:ascii="Arial" w:hAnsi="Arial" w:cs="Arial"/>
        </w:rPr>
        <w:t xml:space="preserve"> find out about how they can support their children’s learning and to inform them of the content of the curriculum.</w:t>
      </w:r>
      <w:r w:rsidR="001F49DF">
        <w:rPr>
          <w:rFonts w:ascii="Arial" w:hAnsi="Arial" w:cs="Arial"/>
        </w:rPr>
        <w:t xml:space="preserve"> </w:t>
      </w:r>
      <w:r w:rsidRPr="00166FE0">
        <w:rPr>
          <w:rFonts w:ascii="Arial" w:hAnsi="Arial" w:cs="Arial"/>
        </w:rPr>
        <w:t xml:space="preserve"> In </w:t>
      </w:r>
      <w:r w:rsidR="000B094A">
        <w:rPr>
          <w:rFonts w:ascii="Arial" w:hAnsi="Arial" w:cs="Arial"/>
        </w:rPr>
        <w:t>n</w:t>
      </w:r>
      <w:r w:rsidR="004F6A93">
        <w:rPr>
          <w:rFonts w:ascii="Arial" w:hAnsi="Arial" w:cs="Arial"/>
        </w:rPr>
        <w:t>ursery</w:t>
      </w:r>
      <w:r w:rsidRPr="00166FE0">
        <w:rPr>
          <w:rFonts w:ascii="Arial" w:hAnsi="Arial" w:cs="Arial"/>
        </w:rPr>
        <w:t xml:space="preserve"> we encourage parents to add their ideas for contexts for learning.</w:t>
      </w:r>
      <w:r w:rsidR="001F49DF">
        <w:rPr>
          <w:rFonts w:ascii="Arial" w:hAnsi="Arial" w:cs="Arial"/>
        </w:rPr>
        <w:t xml:space="preserve"> </w:t>
      </w:r>
      <w:r w:rsidRPr="00166FE0">
        <w:rPr>
          <w:rFonts w:ascii="Arial" w:hAnsi="Arial" w:cs="Arial"/>
        </w:rPr>
        <w:t xml:space="preserve">Our learning boards are found outside the </w:t>
      </w:r>
      <w:r w:rsidR="000B094A">
        <w:rPr>
          <w:rFonts w:ascii="Arial" w:hAnsi="Arial" w:cs="Arial"/>
        </w:rPr>
        <w:t>n</w:t>
      </w:r>
      <w:r w:rsidR="004F6A93">
        <w:rPr>
          <w:rFonts w:ascii="Arial" w:hAnsi="Arial" w:cs="Arial"/>
        </w:rPr>
        <w:t>ursery</w:t>
      </w:r>
      <w:r w:rsidR="000B094A">
        <w:rPr>
          <w:rFonts w:ascii="Arial" w:hAnsi="Arial" w:cs="Arial"/>
        </w:rPr>
        <w:t xml:space="preserve"> class</w:t>
      </w:r>
      <w:r w:rsidRPr="00166FE0">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We also have a host of parents</w:t>
      </w:r>
      <w:r w:rsidR="007D7B51">
        <w:rPr>
          <w:rFonts w:ascii="Arial" w:hAnsi="Arial" w:cs="Arial"/>
        </w:rPr>
        <w:t>/</w:t>
      </w:r>
      <w:r w:rsidR="003A6198">
        <w:rPr>
          <w:rFonts w:ascii="Arial" w:hAnsi="Arial" w:cs="Arial"/>
        </w:rPr>
        <w:t xml:space="preserve"> </w:t>
      </w:r>
      <w:r w:rsidR="007D7B51">
        <w:rPr>
          <w:rFonts w:ascii="Arial" w:hAnsi="Arial" w:cs="Arial"/>
        </w:rPr>
        <w:t>carers</w:t>
      </w:r>
      <w:r w:rsidRPr="00166FE0">
        <w:rPr>
          <w:rFonts w:ascii="Arial" w:hAnsi="Arial" w:cs="Arial"/>
        </w:rPr>
        <w:t xml:space="preserve"> who share their skills and expertise with pupils in the classroom, assist on school trips, run after school clubs, help </w:t>
      </w:r>
      <w:r w:rsidR="0068640E" w:rsidRPr="00166FE0">
        <w:rPr>
          <w:rFonts w:ascii="Arial" w:hAnsi="Arial" w:cs="Arial"/>
        </w:rPr>
        <w:t>shape school policy and so on. Social events at the sch</w:t>
      </w:r>
      <w:r w:rsidR="007D7B51">
        <w:rPr>
          <w:rFonts w:ascii="Arial" w:hAnsi="Arial" w:cs="Arial"/>
        </w:rPr>
        <w:t>ool are very well attended and we encourage our children and families to be as actively engaged as possible.</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Regular newsletters are sent home to inform parents of forth-coming events, to report on activities that have taken place and to celebrate the achievements of our pupils.</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E35C90" w:rsidRPr="00166FE0" w:rsidRDefault="00774A91" w:rsidP="00325691">
      <w:pPr>
        <w:pStyle w:val="BodyTextIndent"/>
        <w:ind w:left="0" w:firstLine="0"/>
        <w:jc w:val="both"/>
        <w:rPr>
          <w:rFonts w:ascii="Arial" w:hAnsi="Arial" w:cs="Arial"/>
        </w:rPr>
      </w:pPr>
      <w:r w:rsidRPr="00166FE0">
        <w:rPr>
          <w:rFonts w:ascii="Arial" w:hAnsi="Arial" w:cs="Arial"/>
        </w:rPr>
        <w:t>Parents are welcome to discuss their child’s learning, eit</w:t>
      </w:r>
      <w:r w:rsidR="0068640E" w:rsidRPr="00166FE0">
        <w:rPr>
          <w:rFonts w:ascii="Arial" w:hAnsi="Arial" w:cs="Arial"/>
        </w:rPr>
        <w:t xml:space="preserve">her by telephone or in person. </w:t>
      </w:r>
    </w:p>
    <w:p w:rsidR="002A121E" w:rsidRDefault="002A121E" w:rsidP="004A1140">
      <w:pPr>
        <w:jc w:val="both"/>
        <w:rPr>
          <w:rFonts w:ascii="Arial" w:hAnsi="Arial" w:cs="Arial"/>
          <w:b/>
          <w:sz w:val="28"/>
          <w:szCs w:val="28"/>
        </w:rPr>
      </w:pPr>
    </w:p>
    <w:p w:rsidR="002A121E" w:rsidRDefault="002A121E" w:rsidP="004A1140">
      <w:pPr>
        <w:jc w:val="both"/>
        <w:rPr>
          <w:rFonts w:ascii="Arial" w:hAnsi="Arial" w:cs="Arial"/>
          <w:b/>
          <w:sz w:val="28"/>
          <w:szCs w:val="28"/>
        </w:rPr>
      </w:pPr>
    </w:p>
    <w:p w:rsidR="00774A91" w:rsidRPr="004A1140" w:rsidRDefault="00B12416" w:rsidP="004A1140">
      <w:pPr>
        <w:jc w:val="both"/>
        <w:rPr>
          <w:rFonts w:ascii="Arial" w:hAnsi="Arial" w:cs="Arial"/>
          <w:b/>
          <w:sz w:val="24"/>
        </w:rPr>
      </w:pPr>
      <w:r>
        <w:rPr>
          <w:rFonts w:ascii="Arial" w:hAnsi="Arial" w:cs="Arial"/>
          <w:b/>
          <w:sz w:val="28"/>
          <w:szCs w:val="28"/>
        </w:rPr>
        <w:t>Parental r</w:t>
      </w:r>
      <w:r w:rsidR="00774A91" w:rsidRPr="00CC45C6">
        <w:rPr>
          <w:rFonts w:ascii="Arial" w:hAnsi="Arial" w:cs="Arial"/>
          <w:b/>
          <w:sz w:val="28"/>
          <w:szCs w:val="28"/>
        </w:rPr>
        <w:t>epresentation</w:t>
      </w:r>
      <w:r>
        <w:rPr>
          <w:rFonts w:ascii="Arial" w:hAnsi="Arial" w:cs="Arial"/>
          <w:b/>
          <w:sz w:val="28"/>
          <w:szCs w:val="28"/>
        </w:rPr>
        <w:t xml:space="preserve"> </w:t>
      </w:r>
    </w:p>
    <w:p w:rsidR="00CC45C6" w:rsidRPr="00990FC7" w:rsidRDefault="00CC45C6" w:rsidP="00325691">
      <w:pPr>
        <w:pStyle w:val="BodyTextIndent"/>
        <w:ind w:left="0" w:firstLine="0"/>
        <w:jc w:val="both"/>
        <w:rPr>
          <w:rFonts w:ascii="Arial" w:hAnsi="Arial" w:cs="Arial"/>
          <w:sz w:val="28"/>
          <w:szCs w:val="28"/>
        </w:rPr>
      </w:pPr>
    </w:p>
    <w:p w:rsidR="00774A91" w:rsidRDefault="00774A91" w:rsidP="00325691">
      <w:pPr>
        <w:pStyle w:val="BodyTextIndent"/>
        <w:ind w:left="0" w:firstLine="0"/>
        <w:jc w:val="both"/>
        <w:rPr>
          <w:rFonts w:ascii="Arial" w:hAnsi="Arial" w:cs="Arial"/>
        </w:rPr>
      </w:pPr>
      <w:r w:rsidRPr="00166FE0">
        <w:rPr>
          <w:rFonts w:ascii="Arial" w:hAnsi="Arial" w:cs="Arial"/>
        </w:rPr>
        <w:t xml:space="preserve">Our </w:t>
      </w:r>
      <w:hyperlink r:id="rId40" w:history="1">
        <w:r w:rsidRPr="00166FE0">
          <w:rPr>
            <w:rStyle w:val="Hyperlink"/>
            <w:rFonts w:ascii="Arial" w:hAnsi="Arial" w:cs="Arial"/>
            <w:b/>
          </w:rPr>
          <w:t>Parent Council</w:t>
        </w:r>
      </w:hyperlink>
      <w:r w:rsidRPr="00166FE0">
        <w:rPr>
          <w:rFonts w:ascii="Arial" w:hAnsi="Arial" w:cs="Arial"/>
        </w:rPr>
        <w:t xml:space="preserve"> currently play</w:t>
      </w:r>
      <w:r w:rsidR="0065417E">
        <w:rPr>
          <w:rFonts w:ascii="Arial" w:hAnsi="Arial" w:cs="Arial"/>
        </w:rPr>
        <w:t>s</w:t>
      </w:r>
      <w:r w:rsidRPr="00166FE0">
        <w:rPr>
          <w:rFonts w:ascii="Arial" w:hAnsi="Arial" w:cs="Arial"/>
        </w:rPr>
        <w:t xml:space="preserve"> an active</w:t>
      </w:r>
      <w:r w:rsidR="0065417E">
        <w:rPr>
          <w:rFonts w:ascii="Arial" w:hAnsi="Arial" w:cs="Arial"/>
        </w:rPr>
        <w:t xml:space="preserve"> and collaborative</w:t>
      </w:r>
      <w:r w:rsidRPr="00166FE0">
        <w:rPr>
          <w:rFonts w:ascii="Arial" w:hAnsi="Arial" w:cs="Arial"/>
        </w:rPr>
        <w:t xml:space="preserve"> part in school life.</w:t>
      </w:r>
      <w:r w:rsidR="001F49DF">
        <w:rPr>
          <w:rFonts w:ascii="Arial" w:hAnsi="Arial" w:cs="Arial"/>
        </w:rPr>
        <w:t xml:space="preserve"> </w:t>
      </w:r>
      <w:r w:rsidR="0065417E">
        <w:rPr>
          <w:rFonts w:ascii="Arial" w:hAnsi="Arial" w:cs="Arial"/>
        </w:rPr>
        <w:t>Members</w:t>
      </w:r>
      <w:r w:rsidR="0065417E" w:rsidRPr="00166FE0">
        <w:rPr>
          <w:rFonts w:ascii="Arial" w:hAnsi="Arial" w:cs="Arial"/>
        </w:rPr>
        <w:t xml:space="preserve"> meet on a regular basis and discuss</w:t>
      </w:r>
      <w:r w:rsidRPr="00166FE0">
        <w:rPr>
          <w:rFonts w:ascii="Arial" w:hAnsi="Arial" w:cs="Arial"/>
        </w:rPr>
        <w:t xml:space="preserve"> school policy, performance and improvements.</w:t>
      </w:r>
      <w:r w:rsidR="001F49DF">
        <w:rPr>
          <w:rFonts w:ascii="Arial" w:hAnsi="Arial" w:cs="Arial"/>
        </w:rPr>
        <w:t xml:space="preserve"> </w:t>
      </w:r>
      <w:r w:rsidRPr="00166FE0">
        <w:rPr>
          <w:rFonts w:ascii="Arial" w:hAnsi="Arial" w:cs="Arial"/>
        </w:rPr>
        <w:t>They have a specific role to</w:t>
      </w:r>
      <w:r w:rsidR="009F688F" w:rsidRPr="00166FE0">
        <w:rPr>
          <w:rFonts w:ascii="Arial" w:hAnsi="Arial" w:cs="Arial"/>
        </w:rPr>
        <w:t xml:space="preserve"> support the school and</w:t>
      </w:r>
      <w:r w:rsidRPr="00166FE0">
        <w:rPr>
          <w:rFonts w:ascii="Arial" w:hAnsi="Arial" w:cs="Arial"/>
        </w:rPr>
        <w:t xml:space="preserve"> represent the views of the wider parent forum.</w:t>
      </w:r>
      <w:r w:rsidR="001F49DF">
        <w:rPr>
          <w:rFonts w:ascii="Arial" w:hAnsi="Arial" w:cs="Arial"/>
        </w:rPr>
        <w:t xml:space="preserve"> </w:t>
      </w:r>
      <w:r w:rsidRPr="00166FE0">
        <w:rPr>
          <w:rFonts w:ascii="Arial" w:hAnsi="Arial" w:cs="Arial"/>
        </w:rPr>
        <w:t>To do so, they often issue their own questionnaires, survey op</w:t>
      </w:r>
      <w:r w:rsidR="009F688F" w:rsidRPr="00166FE0">
        <w:rPr>
          <w:rFonts w:ascii="Arial" w:hAnsi="Arial" w:cs="Arial"/>
        </w:rPr>
        <w:t xml:space="preserve">inion in the playground, add a </w:t>
      </w:r>
      <w:hyperlink r:id="rId41" w:history="1">
        <w:r w:rsidR="009F688F" w:rsidRPr="00824CDF">
          <w:rPr>
            <w:rStyle w:val="Hyperlink"/>
            <w:rFonts w:ascii="Arial" w:hAnsi="Arial" w:cs="Arial"/>
            <w:b/>
          </w:rPr>
          <w:t>F</w:t>
        </w:r>
        <w:r w:rsidRPr="00824CDF">
          <w:rPr>
            <w:rStyle w:val="Hyperlink"/>
            <w:rFonts w:ascii="Arial" w:hAnsi="Arial" w:cs="Arial"/>
            <w:b/>
          </w:rPr>
          <w:t>acebook</w:t>
        </w:r>
      </w:hyperlink>
      <w:r w:rsidR="0065417E">
        <w:rPr>
          <w:rFonts w:ascii="Arial" w:hAnsi="Arial" w:cs="Arial"/>
        </w:rPr>
        <w:t xml:space="preserve"> or </w:t>
      </w:r>
      <w:hyperlink r:id="rId42" w:history="1">
        <w:r w:rsidR="0065417E" w:rsidRPr="00824CDF">
          <w:rPr>
            <w:rStyle w:val="Hyperlink"/>
            <w:rFonts w:ascii="Arial" w:hAnsi="Arial" w:cs="Arial"/>
            <w:b/>
          </w:rPr>
          <w:t>Twitter</w:t>
        </w:r>
      </w:hyperlink>
      <w:r w:rsidRPr="00166FE0">
        <w:rPr>
          <w:rFonts w:ascii="Arial" w:hAnsi="Arial" w:cs="Arial"/>
        </w:rPr>
        <w:t xml:space="preserve"> link and/</w:t>
      </w:r>
      <w:r w:rsidR="003A6198">
        <w:rPr>
          <w:rFonts w:ascii="Arial" w:hAnsi="Arial" w:cs="Arial"/>
        </w:rPr>
        <w:t xml:space="preserve"> </w:t>
      </w:r>
      <w:r w:rsidRPr="00166FE0">
        <w:rPr>
          <w:rFonts w:ascii="Arial" w:hAnsi="Arial" w:cs="Arial"/>
        </w:rPr>
        <w:t>or invite guest speakers to a meeting.</w:t>
      </w:r>
      <w:r w:rsidR="001F49DF">
        <w:rPr>
          <w:rFonts w:ascii="Arial" w:hAnsi="Arial" w:cs="Arial"/>
        </w:rPr>
        <w:t xml:space="preserve"> </w:t>
      </w:r>
      <w:r w:rsidRPr="00166FE0">
        <w:rPr>
          <w:rFonts w:ascii="Arial" w:hAnsi="Arial" w:cs="Arial"/>
        </w:rPr>
        <w:t xml:space="preserve">The </w:t>
      </w:r>
      <w:r w:rsidR="0065417E">
        <w:rPr>
          <w:rFonts w:ascii="Arial" w:hAnsi="Arial" w:cs="Arial"/>
        </w:rPr>
        <w:t>Parent C</w:t>
      </w:r>
      <w:r w:rsidRPr="00166FE0">
        <w:rPr>
          <w:rFonts w:ascii="Arial" w:hAnsi="Arial" w:cs="Arial"/>
        </w:rPr>
        <w:t>ouncil also leads fundraising for the school</w:t>
      </w:r>
      <w:r w:rsidR="0065417E">
        <w:rPr>
          <w:rFonts w:ascii="Arial" w:hAnsi="Arial" w:cs="Arial"/>
        </w:rPr>
        <w:t xml:space="preserve"> through the Parent Fundraising Committee</w:t>
      </w:r>
      <w:r w:rsidRPr="00166FE0">
        <w:rPr>
          <w:rFonts w:ascii="Arial" w:hAnsi="Arial" w:cs="Arial"/>
        </w:rPr>
        <w:t xml:space="preserve"> and supports a range of activities for all children.</w:t>
      </w:r>
      <w:r w:rsidR="00277787">
        <w:rPr>
          <w:rFonts w:ascii="Arial" w:hAnsi="Arial" w:cs="Arial"/>
        </w:rPr>
        <w:t xml:space="preserve"> Further information on Parent Councils and school involvement can be found onli</w:t>
      </w:r>
      <w:r w:rsidR="00B12416">
        <w:rPr>
          <w:rFonts w:ascii="Arial" w:hAnsi="Arial" w:cs="Arial"/>
        </w:rPr>
        <w:t xml:space="preserve">ne via </w:t>
      </w:r>
      <w:proofErr w:type="spellStart"/>
      <w:r w:rsidR="00B12416">
        <w:rPr>
          <w:rFonts w:ascii="Arial" w:hAnsi="Arial" w:cs="Arial"/>
        </w:rPr>
        <w:t>Parentzone</w:t>
      </w:r>
      <w:proofErr w:type="spellEnd"/>
      <w:r w:rsidR="00B12416">
        <w:rPr>
          <w:rFonts w:ascii="Arial" w:hAnsi="Arial" w:cs="Arial"/>
        </w:rPr>
        <w:t xml:space="preserve"> Scotland at:</w:t>
      </w:r>
    </w:p>
    <w:p w:rsidR="00277787" w:rsidRPr="00B12416" w:rsidRDefault="00277787" w:rsidP="00325691">
      <w:pPr>
        <w:pStyle w:val="BodyTextIndent"/>
        <w:ind w:left="0" w:firstLine="0"/>
        <w:jc w:val="both"/>
        <w:rPr>
          <w:rFonts w:ascii="Arial" w:hAnsi="Arial" w:cs="Arial"/>
          <w:b/>
        </w:rPr>
      </w:pPr>
    </w:p>
    <w:p w:rsidR="00774A91" w:rsidRPr="00B12416" w:rsidRDefault="00B15441" w:rsidP="00325691">
      <w:pPr>
        <w:pStyle w:val="BodyTextIndent"/>
        <w:ind w:left="0" w:firstLine="0"/>
        <w:jc w:val="both"/>
        <w:rPr>
          <w:rFonts w:ascii="Arial" w:hAnsi="Arial" w:cs="Arial"/>
          <w:b/>
        </w:rPr>
      </w:pPr>
      <w:hyperlink r:id="rId43" w:history="1">
        <w:r w:rsidR="00277787" w:rsidRPr="00B12416">
          <w:rPr>
            <w:rStyle w:val="Hyperlink"/>
            <w:rFonts w:ascii="Arial" w:hAnsi="Arial" w:cs="Arial"/>
            <w:b/>
            <w:szCs w:val="24"/>
          </w:rPr>
          <w:t>https://education.gov.scot/parentzone</w:t>
        </w:r>
      </w:hyperlink>
    </w:p>
    <w:p w:rsidR="00277787" w:rsidRDefault="00277787" w:rsidP="00325691">
      <w:pPr>
        <w:jc w:val="both"/>
        <w:rPr>
          <w:rStyle w:val="Hyperlink"/>
          <w:rFonts w:ascii="Arial" w:hAnsi="Arial" w:cs="Arial"/>
          <w:b/>
          <w:sz w:val="24"/>
        </w:rPr>
      </w:pPr>
    </w:p>
    <w:p w:rsidR="00277787" w:rsidRPr="00277787" w:rsidRDefault="00B12416" w:rsidP="00277787">
      <w:pPr>
        <w:pStyle w:val="NormalWeb"/>
        <w:spacing w:before="0" w:after="0"/>
        <w:rPr>
          <w:rFonts w:ascii="Arial" w:hAnsi="Arial" w:cs="Arial"/>
        </w:rPr>
      </w:pPr>
      <w:proofErr w:type="spellStart"/>
      <w:r>
        <w:rPr>
          <w:rFonts w:ascii="Arial" w:hAnsi="Arial" w:cs="Arial"/>
        </w:rPr>
        <w:t>Parentzone</w:t>
      </w:r>
      <w:proofErr w:type="spellEnd"/>
      <w:r>
        <w:rPr>
          <w:rFonts w:ascii="Arial" w:hAnsi="Arial" w:cs="Arial"/>
        </w:rPr>
        <w:t xml:space="preserve"> Scotland is a useful</w:t>
      </w:r>
      <w:r w:rsidR="00277787" w:rsidRPr="00277787">
        <w:rPr>
          <w:rFonts w:ascii="Arial" w:hAnsi="Arial" w:cs="Arial"/>
        </w:rPr>
        <w:t xml:space="preserve"> website for parents and </w:t>
      </w:r>
      <w:proofErr w:type="spellStart"/>
      <w:r w:rsidR="00277787" w:rsidRPr="00277787">
        <w:rPr>
          <w:rFonts w:ascii="Arial" w:hAnsi="Arial" w:cs="Arial"/>
        </w:rPr>
        <w:t>carers</w:t>
      </w:r>
      <w:proofErr w:type="spellEnd"/>
      <w:r w:rsidR="00277787" w:rsidRPr="00277787">
        <w:rPr>
          <w:rFonts w:ascii="Arial" w:hAnsi="Arial" w:cs="Arial"/>
        </w:rPr>
        <w:t xml:space="preserve">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00277787" w:rsidRPr="00277787">
        <w:rPr>
          <w:rFonts w:ascii="Arial" w:hAnsi="Arial" w:cs="Arial"/>
        </w:rPr>
        <w:t>Parentzone</w:t>
      </w:r>
      <w:proofErr w:type="spellEnd"/>
      <w:r w:rsidR="00277787" w:rsidRPr="00277787">
        <w:rPr>
          <w:rFonts w:ascii="Arial" w:hAnsi="Arial" w:cs="Arial"/>
        </w:rPr>
        <w:t xml:space="preserve"> Scotland regarding additional support needs, how parents can get involved in their child’s school and education.  Furthermore, the website has details about schools including performance data for school leavers from S4-S6; and links to the national, and local authority and school level data on the achievement of Curriculum for Excellence levels.   </w:t>
      </w:r>
    </w:p>
    <w:p w:rsidR="00277787" w:rsidRDefault="00277787" w:rsidP="00325691">
      <w:pPr>
        <w:jc w:val="both"/>
        <w:rPr>
          <w:rStyle w:val="Hyperlink"/>
          <w:rFonts w:ascii="Arial" w:hAnsi="Arial" w:cs="Arial"/>
          <w:b/>
          <w:sz w:val="24"/>
        </w:rPr>
      </w:pPr>
    </w:p>
    <w:p w:rsidR="00166FE0" w:rsidRPr="00D61E49" w:rsidRDefault="004A1140" w:rsidP="00325691">
      <w:pPr>
        <w:jc w:val="both"/>
        <w:rPr>
          <w:rFonts w:ascii="Arial" w:hAnsi="Arial" w:cs="Arial"/>
          <w:sz w:val="24"/>
        </w:rPr>
      </w:pPr>
      <w:r>
        <w:rPr>
          <w:rFonts w:ascii="Helvetica" w:hAnsi="Helvetica" w:cs="Helvetica"/>
          <w:noProof/>
          <w:color w:val="14171A"/>
          <w:sz w:val="2"/>
          <w:szCs w:val="2"/>
          <w:lang w:eastAsia="en-GB"/>
        </w:rPr>
        <w:drawing>
          <wp:anchor distT="0" distB="0" distL="114300" distR="114300" simplePos="0" relativeHeight="251676672" behindDoc="0" locked="0" layoutInCell="1" allowOverlap="1" wp14:anchorId="376CADCE" wp14:editId="10DFEB73">
            <wp:simplePos x="0" y="0"/>
            <wp:positionH relativeFrom="column">
              <wp:posOffset>688975</wp:posOffset>
            </wp:positionH>
            <wp:positionV relativeFrom="paragraph">
              <wp:posOffset>4173220</wp:posOffset>
            </wp:positionV>
            <wp:extent cx="3819525" cy="2863850"/>
            <wp:effectExtent l="133350" t="114300" r="142875" b="165100"/>
            <wp:wrapSquare wrapText="bothSides"/>
            <wp:docPr id="74" name="Picture 74" descr="https://pbs.twimg.com/media/DHRHzCnXsAE-x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HRHzCnXsAE-xu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9525" cy="2863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noProof/>
          <w:lang w:eastAsia="en-GB"/>
        </w:rPr>
        <w:drawing>
          <wp:anchor distT="0" distB="0" distL="114300" distR="114300" simplePos="0" relativeHeight="251678720" behindDoc="0" locked="0" layoutInCell="1" allowOverlap="1" wp14:anchorId="7ACDC801" wp14:editId="79584BC7">
            <wp:simplePos x="0" y="0"/>
            <wp:positionH relativeFrom="column">
              <wp:posOffset>3407410</wp:posOffset>
            </wp:positionH>
            <wp:positionV relativeFrom="paragraph">
              <wp:posOffset>662940</wp:posOffset>
            </wp:positionV>
            <wp:extent cx="2653665" cy="3763010"/>
            <wp:effectExtent l="438150" t="323850" r="489585" b="38989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ngo.jpg"/>
                    <pic:cNvPicPr/>
                  </pic:nvPicPr>
                  <pic:blipFill>
                    <a:blip r:embed="rId45">
                      <a:extLst>
                        <a:ext uri="{28A0092B-C50C-407E-A947-70E740481C1C}">
                          <a14:useLocalDpi xmlns:a14="http://schemas.microsoft.com/office/drawing/2010/main" val="0"/>
                        </a:ext>
                      </a:extLst>
                    </a:blip>
                    <a:stretch>
                      <a:fillRect/>
                    </a:stretch>
                  </pic:blipFill>
                  <pic:spPr>
                    <a:xfrm rot="675298">
                      <a:off x="0" y="0"/>
                      <a:ext cx="2653665" cy="3763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14171A"/>
          <w:sz w:val="2"/>
          <w:szCs w:val="2"/>
          <w:lang w:eastAsia="en-GB"/>
        </w:rPr>
        <w:drawing>
          <wp:anchor distT="0" distB="0" distL="114300" distR="114300" simplePos="0" relativeHeight="251677696" behindDoc="0" locked="0" layoutInCell="1" allowOverlap="1" wp14:anchorId="2735189D" wp14:editId="4B60098D">
            <wp:simplePos x="0" y="0"/>
            <wp:positionH relativeFrom="column">
              <wp:posOffset>-6985</wp:posOffset>
            </wp:positionH>
            <wp:positionV relativeFrom="paragraph">
              <wp:posOffset>876300</wp:posOffset>
            </wp:positionV>
            <wp:extent cx="3043555" cy="2603500"/>
            <wp:effectExtent l="514350" t="609600" r="518795" b="673100"/>
            <wp:wrapSquare wrapText="bothSides"/>
            <wp:docPr id="73" name="Picture 73" descr="https://pbs.twimg.com/media/DPzmeEjWkAUeS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DPzmeEjWkAUeSS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97581">
                      <a:off x="0" y="0"/>
                      <a:ext cx="3043555" cy="2603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C3E6A" w:rsidRPr="00166FE0">
        <w:rPr>
          <w:rFonts w:ascii="Arial" w:hAnsi="Arial" w:cs="Arial"/>
          <w:noProof/>
          <w:lang w:eastAsia="en-GB"/>
        </w:rPr>
        <w:drawing>
          <wp:anchor distT="0" distB="0" distL="114300" distR="114300" simplePos="0" relativeHeight="251635712" behindDoc="0" locked="0" layoutInCell="1" allowOverlap="1" wp14:anchorId="4948905B" wp14:editId="3E5B5498">
            <wp:simplePos x="0" y="0"/>
            <wp:positionH relativeFrom="column">
              <wp:posOffset>6985000</wp:posOffset>
            </wp:positionH>
            <wp:positionV relativeFrom="paragraph">
              <wp:posOffset>127635</wp:posOffset>
            </wp:positionV>
            <wp:extent cx="1800225" cy="1485900"/>
            <wp:effectExtent l="95250" t="95250" r="104775" b="952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37136">
                      <a:off x="0" y="0"/>
                      <a:ext cx="1800225" cy="1485900"/>
                    </a:xfrm>
                    <a:prstGeom prst="rect">
                      <a:avLst/>
                    </a:prstGeom>
                    <a:noFill/>
                    <a:ln w="57150">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3C3E6A" w:rsidRPr="00166FE0">
        <w:rPr>
          <w:rFonts w:ascii="Arial" w:hAnsi="Arial" w:cs="Arial"/>
          <w:noProof/>
          <w:lang w:eastAsia="en-GB"/>
        </w:rPr>
        <w:drawing>
          <wp:anchor distT="0" distB="0" distL="114300" distR="114300" simplePos="0" relativeHeight="251636736" behindDoc="0" locked="0" layoutInCell="1" allowOverlap="1" wp14:anchorId="4948905D" wp14:editId="50C9140C">
            <wp:simplePos x="0" y="0"/>
            <wp:positionH relativeFrom="column">
              <wp:posOffset>7112000</wp:posOffset>
            </wp:positionH>
            <wp:positionV relativeFrom="paragraph">
              <wp:posOffset>184785</wp:posOffset>
            </wp:positionV>
            <wp:extent cx="2017395" cy="1513205"/>
            <wp:effectExtent l="190500" t="266700" r="192405" b="258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778869">
                      <a:off x="0" y="0"/>
                      <a:ext cx="2017395" cy="1513205"/>
                    </a:xfrm>
                    <a:prstGeom prst="rect">
                      <a:avLst/>
                    </a:prstGeom>
                    <a:noFill/>
                    <a:ln w="349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166FE0" w:rsidRPr="00166FE0">
        <w:rPr>
          <w:rFonts w:ascii="Arial" w:hAnsi="Arial" w:cs="Arial"/>
          <w:b/>
          <w:sz w:val="40"/>
          <w:szCs w:val="40"/>
        </w:rPr>
        <w:br w:type="page"/>
      </w:r>
    </w:p>
    <w:p w:rsidR="00990FC7" w:rsidRPr="00990FC7" w:rsidRDefault="00774A91" w:rsidP="00325691">
      <w:pPr>
        <w:pStyle w:val="BodyTextIndent"/>
        <w:ind w:left="0" w:firstLine="0"/>
        <w:jc w:val="both"/>
        <w:rPr>
          <w:rFonts w:ascii="Arial" w:hAnsi="Arial" w:cs="Arial"/>
          <w:b/>
          <w:sz w:val="28"/>
          <w:szCs w:val="28"/>
        </w:rPr>
      </w:pPr>
      <w:r w:rsidRPr="00B51B7F">
        <w:rPr>
          <w:rFonts w:ascii="Arial" w:hAnsi="Arial" w:cs="Arial"/>
          <w:b/>
          <w:sz w:val="28"/>
          <w:szCs w:val="28"/>
        </w:rPr>
        <w:lastRenderedPageBreak/>
        <w:t>School Ethos</w:t>
      </w:r>
      <w:r w:rsidR="00806F10">
        <w:rPr>
          <w:rFonts w:ascii="Arial" w:hAnsi="Arial" w:cs="Arial"/>
          <w:b/>
          <w:sz w:val="28"/>
          <w:szCs w:val="28"/>
        </w:rPr>
        <w:t xml:space="preserve"> and Values</w:t>
      </w:r>
    </w:p>
    <w:p w:rsidR="00EE56E1" w:rsidRPr="00EE56E1" w:rsidRDefault="00E73ADF" w:rsidP="00325691">
      <w:pPr>
        <w:pStyle w:val="Heading2"/>
        <w:jc w:val="both"/>
        <w:rPr>
          <w:rFonts w:cs="Arial"/>
          <w:b w:val="0"/>
          <w:i w:val="0"/>
          <w:szCs w:val="24"/>
        </w:rPr>
      </w:pPr>
      <w:r>
        <w:rPr>
          <w:rFonts w:cs="Arial"/>
          <w:b w:val="0"/>
          <w:noProof/>
          <w:sz w:val="32"/>
          <w:szCs w:val="32"/>
          <w:lang w:eastAsia="en-GB"/>
        </w:rPr>
        <w:drawing>
          <wp:anchor distT="0" distB="0" distL="114300" distR="114300" simplePos="0" relativeHeight="251659264" behindDoc="0" locked="0" layoutInCell="1" allowOverlap="1" wp14:anchorId="4948905F" wp14:editId="4D12FF7A">
            <wp:simplePos x="0" y="0"/>
            <wp:positionH relativeFrom="column">
              <wp:posOffset>3404870</wp:posOffset>
            </wp:positionH>
            <wp:positionV relativeFrom="paragraph">
              <wp:posOffset>182880</wp:posOffset>
            </wp:positionV>
            <wp:extent cx="2691130" cy="2017395"/>
            <wp:effectExtent l="133350" t="114300" r="147320" b="17335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63.JPG"/>
                    <pic:cNvPicPr/>
                  </pic:nvPicPr>
                  <pic:blipFill>
                    <a:blip r:embed="rId49">
                      <a:extLst>
                        <a:ext uri="{28A0092B-C50C-407E-A947-70E740481C1C}">
                          <a14:useLocalDpi xmlns:a14="http://schemas.microsoft.com/office/drawing/2010/main" val="0"/>
                        </a:ext>
                      </a:extLst>
                    </a:blip>
                    <a:stretch>
                      <a:fillRect/>
                    </a:stretch>
                  </pic:blipFill>
                  <pic:spPr>
                    <a:xfrm>
                      <a:off x="0" y="0"/>
                      <a:ext cx="2691130" cy="2017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E56E1" w:rsidRPr="00EE56E1">
        <w:rPr>
          <w:rFonts w:cs="Arial"/>
          <w:b w:val="0"/>
          <w:i w:val="0"/>
          <w:szCs w:val="24"/>
        </w:rPr>
        <w:t xml:space="preserve">Over the </w:t>
      </w:r>
      <w:r w:rsidR="00806F10">
        <w:rPr>
          <w:rFonts w:cs="Arial"/>
          <w:b w:val="0"/>
          <w:i w:val="0"/>
          <w:szCs w:val="24"/>
        </w:rPr>
        <w:t xml:space="preserve">last three </w:t>
      </w:r>
      <w:r w:rsidR="00EE56E1" w:rsidRPr="00EE56E1">
        <w:rPr>
          <w:rFonts w:cs="Arial"/>
          <w:b w:val="0"/>
          <w:i w:val="0"/>
          <w:szCs w:val="24"/>
        </w:rPr>
        <w:t>session</w:t>
      </w:r>
      <w:r w:rsidR="00806F10">
        <w:rPr>
          <w:rFonts w:cs="Arial"/>
          <w:b w:val="0"/>
          <w:i w:val="0"/>
          <w:szCs w:val="24"/>
        </w:rPr>
        <w:t xml:space="preserve">s </w:t>
      </w:r>
      <w:r w:rsidR="00EE56E1" w:rsidRPr="00EE56E1">
        <w:rPr>
          <w:rFonts w:cs="Arial"/>
          <w:b w:val="0"/>
          <w:i w:val="0"/>
          <w:szCs w:val="24"/>
        </w:rPr>
        <w:t xml:space="preserve">our school community </w:t>
      </w:r>
      <w:r w:rsidR="00806F10">
        <w:rPr>
          <w:rFonts w:cs="Arial"/>
          <w:b w:val="0"/>
          <w:i w:val="0"/>
          <w:szCs w:val="24"/>
        </w:rPr>
        <w:t xml:space="preserve">has </w:t>
      </w:r>
      <w:r w:rsidR="00EE56E1" w:rsidRPr="00EE56E1">
        <w:rPr>
          <w:rFonts w:cs="Arial"/>
          <w:b w:val="0"/>
          <w:i w:val="0"/>
          <w:szCs w:val="24"/>
        </w:rPr>
        <w:t xml:space="preserve">worked </w:t>
      </w:r>
      <w:r w:rsidR="00806F10">
        <w:rPr>
          <w:rFonts w:cs="Arial"/>
          <w:b w:val="0"/>
          <w:i w:val="0"/>
          <w:szCs w:val="24"/>
        </w:rPr>
        <w:t xml:space="preserve">collaboratively </w:t>
      </w:r>
      <w:r w:rsidR="00EE56E1" w:rsidRPr="00EE56E1">
        <w:rPr>
          <w:rFonts w:cs="Arial"/>
          <w:b w:val="0"/>
          <w:i w:val="0"/>
          <w:szCs w:val="24"/>
        </w:rPr>
        <w:t xml:space="preserve">on updating our Vision, Values and Aims. A whole school competition was launched and the winning motto that </w:t>
      </w:r>
      <w:r w:rsidR="006D729E">
        <w:rPr>
          <w:rFonts w:cs="Arial"/>
          <w:b w:val="0"/>
          <w:i w:val="0"/>
          <w:szCs w:val="24"/>
        </w:rPr>
        <w:t xml:space="preserve">best encapsulated the ethos of </w:t>
      </w:r>
      <w:r w:rsidR="0065417E">
        <w:rPr>
          <w:rFonts w:cs="Arial"/>
          <w:b w:val="0"/>
          <w:i w:val="0"/>
          <w:szCs w:val="24"/>
        </w:rPr>
        <w:t>our school was from Fraser</w:t>
      </w:r>
      <w:r w:rsidR="00824CDF">
        <w:rPr>
          <w:rFonts w:cs="Arial"/>
          <w:b w:val="0"/>
          <w:i w:val="0"/>
          <w:szCs w:val="24"/>
        </w:rPr>
        <w:t>:</w:t>
      </w:r>
    </w:p>
    <w:p w:rsidR="00EE56E1" w:rsidRPr="00EE56E1" w:rsidRDefault="00EE56E1" w:rsidP="00325691">
      <w:pPr>
        <w:pStyle w:val="Heading2"/>
        <w:jc w:val="both"/>
        <w:rPr>
          <w:rFonts w:cs="Arial"/>
          <w:b w:val="0"/>
          <w:i w:val="0"/>
          <w:szCs w:val="24"/>
        </w:rPr>
      </w:pPr>
      <w:r w:rsidRPr="00EE56E1">
        <w:rPr>
          <w:rFonts w:cs="Arial"/>
          <w:b w:val="0"/>
          <w:i w:val="0"/>
          <w:szCs w:val="24"/>
        </w:rPr>
        <w:t>“Working hard, having fun, that</w:t>
      </w:r>
      <w:r>
        <w:rPr>
          <w:rFonts w:cs="Arial"/>
          <w:b w:val="0"/>
          <w:i w:val="0"/>
          <w:szCs w:val="24"/>
        </w:rPr>
        <w:t xml:space="preserve">’s the way we get things done” </w:t>
      </w:r>
    </w:p>
    <w:p w:rsidR="0065417E" w:rsidRDefault="00EE56E1" w:rsidP="00325691">
      <w:pPr>
        <w:pStyle w:val="Heading2"/>
        <w:jc w:val="both"/>
        <w:rPr>
          <w:rFonts w:cs="Arial"/>
          <w:b w:val="0"/>
          <w:i w:val="0"/>
          <w:szCs w:val="24"/>
        </w:rPr>
      </w:pPr>
      <w:r w:rsidRPr="00EE56E1">
        <w:rPr>
          <w:rFonts w:cs="Arial"/>
          <w:b w:val="0"/>
          <w:i w:val="0"/>
          <w:szCs w:val="24"/>
        </w:rPr>
        <w:t>Children were also invited to make a school emblem to represent what Giff</w:t>
      </w:r>
      <w:r w:rsidR="0065417E">
        <w:rPr>
          <w:rFonts w:cs="Arial"/>
          <w:b w:val="0"/>
          <w:i w:val="0"/>
          <w:szCs w:val="24"/>
        </w:rPr>
        <w:t xml:space="preserve">nock means to them. Freya </w:t>
      </w:r>
      <w:r w:rsidRPr="00EE56E1">
        <w:rPr>
          <w:rFonts w:cs="Arial"/>
          <w:b w:val="0"/>
          <w:i w:val="0"/>
          <w:szCs w:val="24"/>
        </w:rPr>
        <w:t>created a beautiful</w:t>
      </w:r>
      <w:r w:rsidR="00DF78AC">
        <w:rPr>
          <w:rFonts w:cs="Arial"/>
          <w:b w:val="0"/>
          <w:i w:val="0"/>
          <w:szCs w:val="24"/>
        </w:rPr>
        <w:t xml:space="preserve"> design which you can see below:</w:t>
      </w:r>
    </w:p>
    <w:p w:rsidR="00DF78AC" w:rsidRDefault="00DF78AC" w:rsidP="00247FB5">
      <w:pPr>
        <w:pStyle w:val="Heading2"/>
        <w:jc w:val="both"/>
        <w:rPr>
          <w:rFonts w:cs="Arial"/>
          <w:b w:val="0"/>
          <w:i w:val="0"/>
          <w:szCs w:val="24"/>
        </w:rPr>
      </w:pPr>
      <w:r w:rsidRPr="0061468C">
        <w:rPr>
          <w:noProof/>
          <w:lang w:eastAsia="en-GB"/>
        </w:rPr>
        <mc:AlternateContent>
          <mc:Choice Requires="wpg">
            <w:drawing>
              <wp:anchor distT="0" distB="0" distL="114300" distR="114300" simplePos="0" relativeHeight="251662336" behindDoc="1" locked="0" layoutInCell="1" allowOverlap="1" wp14:anchorId="49489061" wp14:editId="1B83B4BD">
                <wp:simplePos x="0" y="0"/>
                <wp:positionH relativeFrom="margin">
                  <wp:align>center</wp:align>
                </wp:positionH>
                <wp:positionV relativeFrom="paragraph">
                  <wp:posOffset>370840</wp:posOffset>
                </wp:positionV>
                <wp:extent cx="3818255" cy="2990850"/>
                <wp:effectExtent l="0" t="0" r="0" b="0"/>
                <wp:wrapTopAndBottom/>
                <wp:docPr id="58" name="Group 58"/>
                <wp:cNvGraphicFramePr/>
                <a:graphic xmlns:a="http://schemas.openxmlformats.org/drawingml/2006/main">
                  <a:graphicData uri="http://schemas.microsoft.com/office/word/2010/wordprocessingGroup">
                    <wpg:wgp>
                      <wpg:cNvGrpSpPr/>
                      <wpg:grpSpPr>
                        <a:xfrm>
                          <a:off x="0" y="0"/>
                          <a:ext cx="3818255" cy="2990850"/>
                          <a:chOff x="-945964" y="0"/>
                          <a:chExt cx="3507493" cy="2873698"/>
                        </a:xfrm>
                      </wpg:grpSpPr>
                      <wps:wsp>
                        <wps:cNvPr id="59" name="Text Box 2"/>
                        <wps:cNvSpPr txBox="1">
                          <a:spLocks noChangeArrowheads="1"/>
                        </wps:cNvSpPr>
                        <wps:spPr bwMode="auto">
                          <a:xfrm>
                            <a:off x="-945964" y="2177739"/>
                            <a:ext cx="3507493" cy="695959"/>
                          </a:xfrm>
                          <a:prstGeom prst="rect">
                            <a:avLst/>
                          </a:prstGeom>
                          <a:noFill/>
                          <a:ln w="9525">
                            <a:noFill/>
                            <a:miter lim="800000"/>
                            <a:headEnd/>
                            <a:tailEnd/>
                          </a:ln>
                        </wps:spPr>
                        <wps:txbx>
                          <w:txbxContent>
                            <w:p w:rsidR="00497B9D" w:rsidRPr="00DC0C10" w:rsidRDefault="00497B9D" w:rsidP="0061468C">
                              <w:pPr>
                                <w:rPr>
                                  <w:rFonts w:ascii="National Primary" w:hAnsi="National Primary" w:cs="Arial"/>
                                  <w:sz w:val="40"/>
                                  <w:szCs w:val="40"/>
                                </w:rPr>
                              </w:pPr>
                              <w:r>
                                <w:rPr>
                                  <w:rFonts w:ascii="National Primary" w:hAnsi="National Primary" w:cs="Arial"/>
                                  <w:sz w:val="40"/>
                                  <w:szCs w:val="40"/>
                                </w:rPr>
                                <w:t xml:space="preserve">       Working hard, having fun</w:t>
                              </w:r>
                            </w:p>
                            <w:p w:rsidR="00497B9D" w:rsidRPr="00DC0C10" w:rsidRDefault="00497B9D" w:rsidP="0061468C">
                              <w:pPr>
                                <w:rPr>
                                  <w:rFonts w:ascii="National Primary" w:hAnsi="National Primary" w:cs="Arial"/>
                                  <w:sz w:val="40"/>
                                  <w:szCs w:val="40"/>
                                </w:rPr>
                              </w:pPr>
                              <w:r>
                                <w:rPr>
                                  <w:rFonts w:ascii="National Primary" w:hAnsi="National Primary" w:cs="Arial"/>
                                  <w:sz w:val="40"/>
                                  <w:szCs w:val="40"/>
                                </w:rPr>
                                <w:t xml:space="preserve">    </w:t>
                              </w:r>
                              <w:r w:rsidRPr="00DC0C10">
                                <w:rPr>
                                  <w:rFonts w:ascii="National Primary" w:hAnsi="National Primary" w:cs="Arial"/>
                                  <w:sz w:val="40"/>
                                  <w:szCs w:val="40"/>
                                </w:rPr>
                                <w:t>That’s the way we get things done.</w:t>
                              </w:r>
                            </w:p>
                          </w:txbxContent>
                        </wps:txbx>
                        <wps:bodyPr rot="0" vert="horz" wrap="square" lIns="91440" tIns="45720" rIns="91440" bIns="45720" anchor="t" anchorCtr="0">
                          <a:noAutofit/>
                        </wps:bodyPr>
                      </wps:wsp>
                      <pic:pic xmlns:pic="http://schemas.openxmlformats.org/drawingml/2006/picture">
                        <pic:nvPicPr>
                          <pic:cNvPr id="60" name="Picture 6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48051" cy="2078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489061" id="Group 58" o:spid="_x0000_s1030" style="position:absolute;left:0;text-align:left;margin-left:0;margin-top:29.2pt;width:300.65pt;height:235.5pt;z-index:-251654144;mso-position-horizontal:center;mso-position-horizontal-relative:margin;mso-width-relative:margin;mso-height-relative:margin" coordorigin="-9459" coordsize="35074,28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3TASpAwAAUQgAAA4AAABkcnMvZTJvRG9jLnhtbKSW6Y7bNhCA/xfo&#10;OxD879WxknVg5WDj3SwCpO2iSR+ApiiLiESyJG15U/TdOyTlI96gLRIblnjNcObjzNB3bw7jgPZM&#10;Gy5Fg5ObGCMmqGy52Db4j0/vFiVGxhLRkkEK1uAXZvCb1c8/3U2qZqns5dAyjUCJMPWkGtxbq+oo&#10;MrRnIzE3UjEBk53UI7HQ1duo1WQC7eMQpXG8jCapW6UlZcbA6EOYxCuvv+sYtb91nWEWDQ0G26x/&#10;av/cuGe0uiP1VhPVczqbQb7DipFwAZueVD0QS9BO81eqRk61NLKzN1SOkew6Tpn3AbxJ4itvnrTc&#10;Ke/Ltp626oQJ0F5x+m619Nf9s0a8bXAOJyXICGfkt0XQBziT2taw5kmrj+pZzwPb0HP+Hjo9ujd4&#10;gg4e68sJKztYRGHwtkzKNM8xojCXVlVc5jN42sPpOLlFleXVMsPoLE37x6N8HhdZdTvLl8XtsvK2&#10;RcftI2flyahJQSiZMy3zY7Q+9kQxfwjGkTjSqo60Pjk338oDSgMvv8rBQvYAw5AUPjCM+iDpZ4OE&#10;XPdEbNm91nLqGWnBvMRJghMnUcfd1MYp2Uy/yBYOheys9IquiF+SS5OiKG4rp43UJ/qX9JZVDl+/&#10;3REeqZU29onJEblGgzUkjd+J7D8Y6yw7L3GKhXzHh8HvMQg0NbjK09wLXMyM3EJeD3xscBm7TzDK&#10;OfwoWi9sCR9CGzYYxEzAOR3ct4fNwUdm5mQdkI1sXwCJliGNoexAo5f6C0YTpHCDzZ87ohlGw3sB&#10;WKsky1zO+06WFyl09OXM5nKGCAqqGmwxCs219XUiuHwP+DvuaZwtmU2GYFvdKU5r+M05Cq1XUfff&#10;tQyk7M7ZH+rh+L90jER/3qkFlBNFLN/wgdsXXxrhSJxRYv/MqWPqOucAXgKMkO4w7XZFMAKcj6uC&#10;DJw8p1eBaxQEyDFov14eue5XG24Grly4OIquPbsGZK8q2DfohOr4IOluZMKGcq/ZAF5KYXquDBxn&#10;zcYNayFo37cJFAi4aiwki9JchBiGLIAgPuaDr8h/peV9HFfp28U6j9eLLC4eF/dVViyK+LHI4qxM&#10;1sn6bxfQSVbvDAP3yfCg+Gw6jL4y/pvld76oQmH3FwTaE38NAWYIeTDt+PYmwpAj5Gw1VjNLe9fs&#10;AN7vADzInCY86TNcxz1kzjmt/60kJ3lWxrkj5kpyXJTLZf4jVcGbEwzwTbDHJ4e/t7yX8x3rLsbL&#10;vl91/iew+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bA7703wAAAAcBAAAPAAAA&#10;ZHJzL2Rvd25yZXYueG1sTI9PS8NAEMXvgt9hGcGb3aT/qDGbUop6KoKtIN6myTQJzc6G7DZJv73j&#10;yR7nvcd7v0nXo21UT52vHRuIJxEo4twVNZcGvg5vTytQPiAX2DgmA1fysM7u71JMCjfwJ/X7UCop&#10;YZ+ggSqENtHa5xVZ9BPXEot3cp3FIGdX6qLDQcpto6dRtNQWa5aFClvaVpSf9xdr4H3AYTOLX/vd&#10;+bS9/hwWH9+7mIx5fBg3L6ACjeE/DH/4gg6ZMB3dhQuvGgPySDCwWM1BibuM4hmoowjT5znoLNW3&#10;/NkvAAAA//8DAFBLAwQKAAAAAAAAACEAKn8La0w5AQBMOQEAFQAAAGRycy9tZWRpYS9pbWFnZTEu&#10;anBlZ//Y/+AAEEpGSUYAAQEBANwA3AAA/9sAQwACAQECAQECAgICAgICAgMFAwMDAwMGBAQDBQcG&#10;BwcHBgcHCAkLCQgICggHBwoNCgoLDAwMDAcJDg8NDA4LDAwM/9sAQwECAgIDAwMGAwMGDAgHCAwM&#10;DAwMDAwMDAwMDAwMDAwMDAwMDAwMDAwMDAwMDAwMDAwMDAwMDAwMDAwMDAwMDAwM/8AAEQgC7wI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qrqGt2ek4+1Xdra7hke&#10;bKqZ/M1wvjX9rr4WfDjUjZ698RfBWkXQUOYbrWYI5AD0OC2aLMD0Sivnfxt/wVq/Zr+Hd3HBq3xo&#10;8Bwyyp5irFqK3GVzj/lnux0715x44/4ODP2SPAnk+d8WLPUmmJAGm6ZeXm3H94pEQPx61Xs5PoB9&#10;n0V+c/j7/g6J/Zd8KeUul33jTxPJJncLLQ3hEeMYyZzHnPtnp2rzHx7/AMHbXwl0qGP/AIR34d+N&#10;tYkJPmC7lt7MIO2PmfOfwxVexn2FzI/WaivxV8T/APB3pDcaa6+H/g0327I2HUNcHlAd8+XHmuIu&#10;f+Dur4jedtj+EPgeMf7WqXTY/ICn7GQuZH7w0V/Pz44/4OyvjlqUsX9heBvhjo8ag+Z9ogvLwyHt&#10;g+fHj8jXM3H/AAdV/tLSjK6X8KYvpoV0f53dP2Mg5kf0WUV/OHrf/B0T+0/qekXEKyfDrTpJ1KpP&#10;beH5PMi9133DLn6giuJH/ByF+1egwPH2mFvfw/an/wBlqfZ+aDmP6cqK/nL0L/g6Y/aabyIpV+Gc&#10;wQBXlk8PTbnwOSdtyBk+wArWi/4Orf2iI7G6ZtJ+FrSxsPKzoN3tI75/0yj2T8g5kf0PZor+dCT/&#10;AIOuf2mIG3HR/g+0fbOgXuf/AEurq9E/4O7PjJa6PCuofDT4a3t0q4kmia9t0kPqEMz7fpk0Ok0H&#10;Mj+gSivwJj/4PA/iYh/efCPwHJjrt1G7T/GrUH/B4L8QGTdJ8HfBaj/sMXI/9lqXG2mhooSaulof&#10;vZRX4Lx/8Hhvjgfe+DPhFvca3cDj/v3V7Sf+Dw/xKL+D7d8FdBa13gTfZ9dlD7e+3dHjP1qlSkyW&#10;7bn7tUV+KLf8HiGlBwo+Cl99f7eTH/oqpIv+Dw3R3PzfBTUvw12P/wCN0eykK5+1VFfkX8Of+Du/&#10;4VauZV8UfDXxro0i48s2U8F4r+ucsmP1r2bwH/wc9fsseLdNWbUNY8X+HLguVMF74fnlYDj5t0Pm&#10;Lg/XPHSj2cuwcyP0Oor5P8Jf8Fx/2U/GdnbzWvxl8NW/2kArHeJPayIT2ZZIwVP1r2Twl+2j8I/H&#10;l7BbaN8TPA2pXF0QsUUGtW7PIT2A3ZJ9qnlkugz0yiqum61Z6whazu7W6VephlWTH5GrVSAUUUUA&#10;FFFFABRRRQAUUUUAFFFFABRRRQAUUUUAFFFFABRRRQAUUUUAFFFFABRRRQAUUUUAFFFFABRRRQAU&#10;UUUAFFNklWGNndlRVGSzHAAr53/aS/4Kzfs6/smfaI/G3xX8K2OoWqb2061uft18fm24EMId859Q&#10;OhppN7AfRVFfjr+0j/weC/DHwbc3Vn8Mvh34i8ZyRgiG+1SddLtXbdjO3DybdvPIB5A4r4p+Pv8A&#10;wdkftIfEqeRfCtp4O+HtizgxrZWRvrjGMYaSYkH1yEFWqbA/pduLiO1haSV0jjjG5mc7VUepNeLf&#10;HH/gpB8B/wBm0SL42+LPgfQZojhreTU45bgHGceVHufOO2K/k2/aB/4KWfHj9paWT/hNvix451y1&#10;lDK9m2qyQWhVjuK+TEVjIzjqp6D0rxWXW5r+VpJpGeRuSzHcT9T1qlTj1ZPMf05fFz/g6v8A2XfA&#10;NwsWgT+MvGzfNuksNHe1iXHT5rnyyc+wxXzF8Xf+DyHy2dPAvwZjkVXYCbXNaI3J/CdkKHk9xur8&#10;Ixebx8zZH8qhN0zYG7HtT9xbIOY/Tj4s/wDB1h+1F8QoBHpd54L8HoHZs6Vo5aQg8BS07ydPYCvm&#10;74sf8Fn/ANp74yrcR6z8avHEcN4254NPvzYRjGMACHbgcdAa+VJL3G5e4/WkimaQLx1p8z6Ik7vx&#10;j8f/ABn8QtSW78QeL/E2vXQXYJdQ1Se5cDrgF2JxyeKxZtennbdJLJI7Dqzlj+tYkCKztgbjVmBs&#10;OP60e0bA1oNVY4Xce2M1aguJFl+Zu/Y1lwZDrn64ArQWHZHuOct+lLnfcUr9DRjuQZv/AK9PgBid&#10;/wB5uXqKp264UDP04q1FAsq4BZTnpjrS5n1Ie2pPbOVj4DfMTk1ciAktzj73Tmq0EL+Twp49R1qR&#10;pmhi3Kv3uOaCeZ3LUV3l9silgBwRSzJGApYsOeMVXhmZkDKu38KQ3MkUO70b86XoVG7JJ5D2G7FM&#10;85Y1ZiuCe3rUL3TSI7Jn2NUpr2R0Ab5mA6Ur23RryX0RYfUn81tuNvbFAvmhbLA7G4696oQz+Usj&#10;NwuOBTZZWkh7YJqeYhw6FuW4aeNvmO3tz0qOGKV0ZUVpSxCgKOtaHgP4eap481E2um28s3ILOB8s&#10;Y9zX0x8G/wBnrS/AVotxdCO/1RgCWdfliP8Asj+teLm2eU8KrbyP0Dg/gDHZ1NSS5Yd/8jzf4N/s&#10;xTazJDfa8r29q2GWD/lpL9fQV694j/Z98LeINL8ltNhg2rtV4flYV1UlnM2W28fw+lM+0NF8rJ83&#10;rX53is4xNWp7S7Xkf1Rk/h3lGCwiw0qak+rZ8+eMP2N2QSSaNqXnY/5ZTcHHpmvLfE3wj8QeEDIt&#10;1Y3Ai671+Zfzr7KuoFmfcu5G70x4laFllKyL0wy54r0MHxRiKLtLVHzOeeC+WYq9TDPkl+B8J+a0&#10;DCNmPA9Oc06GY4/1jZU8Y719feIvgr4X8XO3n6ZDFIx/1kK7WJrzzxj+xguWk0W+3PniKUbf1r6b&#10;B8U4arpPQ/Hc88H83wXvUVzryPC0upFPv2zWpb3xHlqQdoPJHWtPxB8E/E3heVlutOuGVf40G5cf&#10;hWJbW00UzK6tHt7NX0VHGU6n8OR+Z43KMXhHy14ONu5uWmoBEYKzg98mtFNqkNHJtZRnOOR+NY1v&#10;bsQCducZqezlaFnVv4umK6/aPueTzO9jtfB3xm8YfDu5e48N+LPEWhySKFd9P1We1Z8dj5bj9a+j&#10;Pg9/wWo/ai+EUKrYfFbxFqUMaJEsWrbNRQKvTmUFvqc5NfJMI2yqUHyueQauWxki3EyEDd0FX7V2&#10;1E5M/Vj4K/8AB1f8XvDGsRr468E+DfFGmsFD/wBnibTbpMdSGLSIxI7FQM96+yv2f/8Ag59+AXxN&#10;WG38YWfij4e3zhQzXNm1/ahi2MCSAM2AOclAMV/PSbmNLVXySecg1C91H5udrL05HWp9x7ouM2f1&#10;1fBj9ub4PftDRI3gv4k+D/EDybsRW+oxibg4P7tiHGPcV6sDmv4x4dWksLhZre4kgkA+VwxVh+I5&#10;r6G+Av8AwV3/AGh/2ahaw+Gfin4km0+1ztsNUm/tK1AOMgJNuIHHQEYpezi/hZXOf1ZUV+F/wB/4&#10;OzfGOgzw2nxN+Gui69Bli9/oV21jPg42/uZN6HHOfmXPH4/eH7P3/Bwx+zD8dEhhuvGkngfUZE3N&#10;beI7VrVFO7G0TDdETzn73SolSki+ZH3BRWJ4G+JXh34naRHqHhzXNI16xkG5Z9Pu47iNh/vISK28&#10;1mMKKKKACiiigAooooAKKKKACiiigAooooAKKKKACiiigAooooAKKK8v/aI/bT+FP7J2hy3/AMRP&#10;HvhrwtHGpYQ3l6ouZcAnCQgmRycHAVTmjfYD1CmyyrDGzOyqqjJYnAAr8b/2yf8Ag7k8H+DBcab8&#10;F/BN14qusOi6xrsps7SNuiskCgySDv8AMyV+Uv7Y3/Bb79oz9s6Wa28S/EDVNJ0KYsv9j6FI2nWR&#10;Un7rrGQ0nHH7wtWyov7WguY/pO/a9/4LF/s8/sT6dc/8Jh8RNGuNYtx8ui6RKL/UJDzx5cZO3kEZ&#10;cqBX5Z/tc/8AB4hrV89zpvwY+G9ppcWSqax4lmM8zDkZW2jwq/wn5nbvxX4j6hqcl7LJJNM8jsSW&#10;djuLE+prPln3P8rbu2TVcsVsLmPpr9pj/gr3+0X+1pdTf8Jl8VvFk+n3G5W0zT7xtP0/acAqYYSq&#10;sOP4s1843WoyXVw0jyszyElmYksx9zVPLAfqSaQoWhU5HPv1o5m9iSz5/lp1/GmtOJkwGyfSoYf3&#10;ZIP3v51ISyuPlxnvUsBxdg33evelRcKdvG48mkVQXb73y1NDH8/196V2BUnRVGFG5j3pkUIkPUHb&#10;1rSg0WWdsqjNu6bRXoXwv/Y4+JXxsu/s/hPwD4w8RSYDkabpE9z8p6E7EPB9adwPLFt90rKyn1Bq&#10;ZY2U4xX378Iv+DbL9q34q24kf4fHw3Cu0htbvYrRiD/sZL8d8gV9d/BP/gzi8Wat9nuPiB8WtD0V&#10;VceZa6Rpcl/IycZxI7xqrdR91h39qm4an4pRBiq7ce9amj+GL/XriOGzs7i5lkO1EijLMx9gK/pm&#10;/Z//AODWX9mv4RGGbxFF4i8fXUe7d/aN39mgfPT93DtPH+93r7U+EH7D3wd+ANnHD4N+GXgnw8I2&#10;Vg9ppEKylgAAxfaWJ46k5pcyHys/ll/Zg/4Iz/tF/tWXFu/hn4Z+II9OkI/4mOpxfYLNRzz5ku3d&#10;0/hya++Pgr/waG/EDxFp6XHjj4meHfDMzIrfZrCxk1F1PdWYtGvHqM1++kcSwoFRVVV6ADAFOpcw&#10;1Gx+UXw7/wCDSb4KeHrq1m8QeOPHHiBo0xNFEsFnHI+OSMKzAZ5Ayfqa9X8Jf8GzP7L3hnVILmfR&#10;fEmrLCwYw3erN5cnswUKcfQiv0GopXY+VH5Af8Fvv+COnwP/AGc/+Ce3iHxt8OfBdr4b17w1d2kh&#10;uEuJpWmhkmWJ0O5iP4wc+1fg41oXT73O7n3r+tH/AIK+eBLT4i/8E0vjJp94m9IvDk96n+xJBiZG&#10;/BkBr+bT4T/s0+HNYtxeXGqx6kTgmKM7fL7nNcWOzCOFhzzPf4f4br5tX9jQsn5ngdrod5fMq20E&#10;kjZx8qk11Gifs8eJ/EKA2+m3CI3ILjaD+dfWmgeDtH8LwKtjp9rDtGAwQFj9TWlJdM6c/L+lfIYj&#10;iyT/AIaP3DKfBGnZSxdT7j5j079jTXJYV+0XVnZ7uTg7iPyrcs/2LNNEateatM8qnkQx4B/E17jO&#10;GVWyw55z6VBjDeueuO9eJiOIsXLZn6BgPCfI6OrhzPzPHdZ/Y50bUNOjisb66t7hRgNIoZXJ9cV4&#10;n8SvgXr3wzvpI76zMturfLPEN0ZH1HSvsxCY35UYU56c0mo26anHILiJZoXyDHIAQR9K3wPEmIpP&#10;94+ZHm8QeEOXYqF8KuSXkfGnwz+LWtfDaeRdPuY/sshy0Lr8r17Z4E/at0vWzHHqkTadL03g70J9&#10;fUVP8Q/2U9H8UxSXOksul3TZOwjdCT9O1eFeMPhHr3w6uSL6zm8vdxKi7kYexr3ZRwOY+9LSTPz6&#10;jU4l4Sfs4w56SPsTSdatdatlm0+7huY25zG24f8A1qtSuu795GnsRXxXoPjnUvClws2l3txYvkE+&#10;W+AfqK9R8Nftg3FikUesWqX0agbpY/kYe+P/ANVeLjOGq0NaWqP0HIfFrLsWlTxfuS8z3O6RWdmR&#10;tvtiqLt8/wDs9Saw/CXxq8NeNQDa6hDDIf8AljOdjfr/AEreldV+dT8rehyDXztTC1ab9+LR+sYP&#10;NMLiYKVCaa9Surf6SrL69fWtCM75Ac89x61ga74lsPClq899dQ2sI53O4FeU+PP2zNPst0OhW/2m&#10;ZePOc4X8BXRg8sxGInaEdDyc84qy3Labliaiv2vqe5X3iKz0PTnkvrqGGFc5MhwP/r18/fGX4meG&#10;fEM7WulaTbyTbsG5C7e/YCvKfF3xJ1rxzdfar68lmz0j3fKPwqbwLpt1rHiG1tbWJrm6upFihjRc&#10;tJI5CqAO5yQMV+hZPw/Kg1Kcj+X+OPEahmkZUMLSXL3a1PoHwv8A8E4vjT4s+B9v8RtM+GvibUvC&#10;d5vEWoWdoZVcL1bauW2jn5sbeCM8V5NrPg++0C7a3vrO4s7mI4eKeMxupHYg85r+wD9lL4TL8Df2&#10;ZPAPg373/COaBZ6fIWQKXdIVDkjtlsmsj46/sKfB/wDaW0+S38bfDvwrrjSZP2iSxSO5QnBJWVAH&#10;BOByDX0/N0Px3kP5Dvs6wwKvzfnToYJJDt24jXuT1r+iz4wf8Gxf7PvxAmmm8P3HijwbNLKZAtrd&#10;C5hjBz8oSQE4/wCBZ4r5o+Ln/BpxrVkZZfBPxS0rUU80+Vbatpj2rKnvJG7gt/wED+VF0S6b6H41&#10;NBvb+LaO1KYGAVV3K/oRmvun4zf8G/v7SfwleZl8Et4os4A7ifRJ0uiyr/sZD5I5AC5P1r5T+Jf7&#10;P/jT4Rao1r4m8L+INBuoyFaPULCW3ZcjI4dR1HNO5Ps2ed3lxldp++px0pgvPs6Ffut2IHWtO50b&#10;zFZu+7kEVTutNeKNtvykHAyKrmVg1WhmvO0zKu7c1Me4e1bDN19D0qe4sDbfMv3m6gVTvIWGGYsr&#10;YwAe9HM+4cx0vw7+PfjP4N6kt54U8V+IvDF5GcrPpOozWcnXPWNl4yOlfav7On/By9+0p8EpbWLW&#10;df0z4g6ZBhXg160BmlGcn9/HtfOOATn8a/O+aZkb5srj1qMS7lyD1/Sq5u+pUZH9Fn7Jn/B1P8Jv&#10;idY2tv8AFLQNS+HepTMVa5tGOp6eOvzMVUSp24KH61+jfwQ/aU8A/tJ+GI9Z8BeMPD/izTZP+Wun&#10;XiTbD6MoO5T7MAa/i2S8khA2n6816B8B/wBoPxR8EPFtvq3hnxBrHh3UrdxJFdafdvbyIwz3UjPX&#10;oaOWEttC+Y/tAor+fL9kv/g5t+MPwhjt7Px1aab8TtJjCIz3LCy1BQDywmRSrnH95Ow5Ffp7+yN/&#10;wXh+AX7VIsbGfxAfAfiK+OxdN8QEQKz9AqXH+qbPbLAn0rOVGS21GpJn2hRVfTNVtdbsIrqzuILu&#10;1nUPHNDIJI5AehDDgj6VYrMoKKKKACiiigAooooAKKKKACiivzw/4Lv/APBY/wAQf8Ex9H8L+H/B&#10;egWOpeLPGlrcXUN/fktb6dFEypnyx/rHLNwCQBjnNVGLbsgP0B8R+KNM8HaRNqGr6jY6XYW67pbm&#10;8nWCGIerOxAA+pr4D/bO/wCDlX9nj9le7utL0HUbr4o69bZUw+HnRrJHBwVa6P7vj/Y3V/Pp+1r/&#10;AMFF/jJ+214mlvfiJ481rWomJ8qxWT7PYW6k52pbx7UAHHOCTgZJrxCW4QwsJG5z19a0UILdk8x+&#10;jH7ZP/Bzn+0F+0klxY+E7y0+FXh+Yuqw6IfMvnjOQA9y43AgHrGE554r8/fGfxR174l+IbrWPEWt&#10;aprmp3bFpru/uXuJpSeSWdySfzrmLglG6AL1+tSxTq0LjGPaq59LImT6le6mMsndl689qo3bZHt7&#10;VfljYJ6Me1VJ4VuTtUexqb33BalOQMiY+Xb796qvJt4+XrnArQe22rt/AGtDwx8PNU8X6jHaaTp9&#10;5f3UxwsNvCZXY+wAJoiBz/m+c/zDHGMVJHE27Yq7gvOa/Qz9kz/g2j/aU/acjtbzUPDcPgHR7gB/&#10;tfiOQ2r7SAciEAy9D3UV+lf7NP8AwaF/CjwE9rdfEbxrr3jG5jAMtpp8Q0+1cg5xuy0hGOOoPPak&#10;5Dsz+dmw0WfUfljhZv8AdFet/BD9gb4xftIalFa+B/hz4w8SeYwTfZ6ZNJEhIyN0m3Yoxk5YgV/V&#10;/wDAj/gk3+zr+zfZxx+FfhP4ThmRNhury1+3XDjOeXm3GvoDStGs9BsUtbG1t7O3jAVIoIhGigDA&#10;AAGOlRzC5WfzN/s/f8Gpv7SXxVW2m8RL4b8A2Mqo7f2pe+bcKCef3cQY7gOxI+tfdf7Pn/BoL8L/&#10;AAisFx8RfH/iHxZcqvz2+mW6adb5zx8xLuePpX7BUUczK5UfNvwE/wCCQv7N/wCzbawr4Z+EvhX7&#10;TCpX7ZqNt/aFy2euXmLH8sV9DaNoFj4ds47fT7K1sbeNQiRW8SxoqjoAFAGBVyipKCiiigAooooA&#10;KKKKACiiigDjf2ivCg8d/AHxtopt1vP7W0G9tBAybhKXgdQuO+Sa/kJTWNS+G/iq6WGSW1ureZon&#10;jJPDKcYI+or+yS5hFzbyRt92RSp+h4r+S/8A4KHfs563+z3+2D8RPDd9Z3Tf2VrE7rIY8CWKRy8T&#10;/RkZT+NY14U5w5aiujvy/F4rD1VUwjakuxf+F/7Sdpr9nFb60q2twx2iVT8rfX0r1a1u4b6zWS3l&#10;SWMj5Sp3V8RXcclnPllaMYyvaug8A/HXWPAM37qdpYF6xucqfavj8z4aU/ew7+R+7cJeL86TWGzV&#10;fP8AzPrqaPefm4PtUDxbPvVwHw4/aW0X4hKsN0y6ZesOVmbCv9DXfM2YlZCHVuRg5zXxmKwdWi7V&#10;FY/oHK86weOpqph5ppkJZdjY3KxOM5ppDKOcsuPWm3CqWyflzz9Kc1ysQXa3BrljK2x7XLroyFof&#10;L5Rj69elQ3UUV9A0NxHHNGw5WUAhqvMIZEztXnriqssO9jtww96uNSUdjGthaVaPLVV15nm3jf8A&#10;Zf0Hxh++tWbSbk5x5XzIT7ivCviV8Cdf+HMkkk1u1xZg/LNEMqw9/SvrgBkA6rzTbiZbmGSOSNJE&#10;I5DDIP4GvawPEGIoStJ3R+Y8S+FGW5hFzw65J+R8Iy3n2WVSjbJF5BzjBrW0X47+JvCilLXUpzH2&#10;R/nUfnX0V8UP2cNB8awPNaw/2ZeMMh4/usfcf4V4H4+/Z81zwW5Zrdry1U8TRDdke9fYYfNMDjNJ&#10;2T8z8RzThfibh6TdGUnBdVqcR4w8cat4xvDNqV9NdZOdpb5fwFZVqF3g9PQCp9ThkgO3yzGwPQil&#10;to8x/Mvzegr6ChGlFWppH5fmWOxeIqOWJk2/M2LIfuVX8TX1t/wRd/Z3j/aO/wCCivwv8OTRedar&#10;qqandK0ZdPItQZ33Y6A+WBnpkivkvSIhsA53Dsa/bL/g0k/ZQ/tTx748+MV7HKI9Fth4c00kfKZZ&#10;tssx+qoIx/wOuyMtLnmRufuoo2jA6DgUUUViahRRRQAVk+LPAOh+PbA2uuaPpesWxOfKvbVJ0z9G&#10;BFa1FAHyZ+0H/wAERv2cf2hraZrr4f2PhzUpWLfb9AY2MoYnJJVf3bfip618DftL/wDBqjqtpayX&#10;Xwt+IFrqe0E/2drtv5EjdThZo9y+gwVH1r9rKKBcqZ/KX+0f/wAEpfjx+zHNM/ij4deIo7KEEnUL&#10;K2a9sto6nzYgygc/xYr5t1rw9cWzeW8DCRPlIYbWB+lf2iSRrLGysqsrDBBGQRXhP7QH/BMr4E/t&#10;OR3DeL/hr4bvLy4Xa19bQfY7sc7siWLa2c5656mqUieRH8iWp6M8TKrpyvc1jXdj5RYruXaTn3r+&#10;iL48f8Gpvw18XpPN4F8deIvDNwyHyoNShTUIA27PJGx8Y46k8Zr82f2yv+Dff9oL9lr7VfR+GF8b&#10;aBbhpTqXh3ddBEB6vFgSrxyflIHrxTTE4XVj8+DE0R3bdwb3qSCRm5JA29K2fEXhK80C5e3vIZ7e&#10;aJiGjkQqyn0IIrFaKW32gDK55qiPZ6nSeG9W3jr8y8YroLbXJII8hvbBrgLC8a1vN6/Kp611NlKt&#10;xGJGwPQetNSa2FKR9Ufsff8ABV74zfsZTW8fg/xpqSaPHIJH0e9b7Xp8v+z5T52Zz1Qqfev1b/ZD&#10;/wCDobwL8QvJ034seGLrwdfYRf7U0tzfWMpOAWaPAki7nA38d6/AjzRuRVH3hxipreeSGRmVmRs4&#10;FXzxl8aBTaP7Fvg7+0D4H/aD8NQ6x4I8WaB4p0+ZA4l029juNgPZgpyp6jDAEEV2Ffx1fCL9orxj&#10;8DPFa6t4R8S654b1SMY+1abdvbSY9CVI3D2ORX6cfsbf8HQHj74frZ6b8WNDt/H+kxjZLqdiI7PV&#10;VHGGKgCGQjnIwhOetS6N9YO5qp9z93aK8T/ZB/4KGfCX9uLw6LzwB4rsb69jXdcaTcOINStP9+Bj&#10;ux/tDK+9e2VjKLTsywooopAFFFFABX4H/wDB4VdyR/tD/BtIzj/inL4n8blf8K/fCv5/f+Dwu4z+&#10;1P8ACWNm+WPwncPj63jD+lXT3A/HOeZpJ8O3TkYqN381duTuU96bOdzbRt9iO9NgtmZev0zVaXuz&#10;MmiPmyYcZXpSSWXdW4+lTRwPGAvXdxknpXYfCH4Tax8ZfG2neH/D+n3Wqaxq1wltbWsEZeSZ2O1V&#10;AHqTR6EuRxqWMtyOFbPpivW/2Zv2B/il+11ro03wD4K1zxBJkeZLb2zeTDk4y8hwq/ia/bz/AIJh&#10;/wDBsj4Z+F2n2Pir47R2viTWmVZYfDtvK32O0PBHnuMGRh0KD5Pdq/Vr4f8Aw08PfCjw7FpHhnRN&#10;L0HS4fuWthbJbxL77VAGfek5IqMW9z8Pf2M/+DRjVtSkt9U+NXjC10q3wjnR9DP2i4boSrzMAinG&#10;R8ob61+tn7KH/BNz4K/sUaTDB8PPAWi6RdxxiOTUZI/tF9P3y00mW5PYED2r3Kip5mXawUUUVIwo&#10;oozQAUUUUAFFFFABRRRQAUUUUAFFFcp4v+OPhPwF8QvDPhPV9e0+y8SeMpZYdG055P8ASL9oomlk&#10;2qOcKiMSTxxjOaAOrooooAK/G3/g4q+Bh+Gv7R/gv4oLEj6J40tf7B1Tf8yrcQ8xswPABRscf3TX&#10;7JEZFfLX/BZP9luT9rD9gDxxotlEsmtaLbHW9MycEzW4LlQfVkDqPciufFUfa0nBHqZLjvqeNp4h&#10;q6T19D8APiD+zjoPjGFpLVfsM/8AeU5Q/h6V8+/E/wDZ61r4fNJN5P2qzJ4miG5R9fSvpL4LeM/+&#10;Ey8FpHMW+26efs1wD6jofxFdPIAY5YmWOSORdroy5DfhX55SzrEYOq6dTWx/TmO8O8qz7BxxmEXL&#10;KSvp3Pz+kuHjf512snH0ruvh1+0X4g8ClYTcfbbFf+Xebn8j1Fe1/FX9ljSPGEL3OkMNNvydxj/5&#10;ZP8Ah2r558ffB3XPh5JuvbRgufvxjch/GvqaeOwOPhyztc/JcVkPEXDNb2lFtxXa59I/Dv8AaU8N&#10;+PEWC4k/s28OMxz4CsfZq7mSNZQGVlaPqCpByPrXwSkzRPu/u8gV1vgX48+IfAUyizvjLaqebaf5&#10;1/DPSvJxvCqkubDs+84b8Z+VqhmkbPufYBtmQ7tx/wDrUsm5H+XvzgcivKPA37W+ieItsOrQyaZc&#10;A4L/AHof8RXqOjapa+I7PzrG6guIW/ijcNgfhXyGJwFag7TifueU8T5dmEFPDVE/zJYrlZh+8VgQ&#10;eM1DdH5GK4/CpAgJIYn5SRUDpiBuea4bdz6GMrlCdpN/X5VHeqVxI0UbLwy4zjGc1Zkdiw8xm9Bn&#10;vVOfcH/2c4zmpjKVyqlGFWNqiuvM4/xh8H/DvjuN/tVisEzHImiG1vrXl3iv9kvUdLzJo9xHfJ1C&#10;nhx7V7u7G1B6bO7nAArl/GXxv0HwMPmu/tFwo4ig5J+p6V9FleOzCMrUrtH5Pxlwfw3UpyqYnlg+&#10;60PnseDNV0PUlhvLOeGTfgBk4J9K/rJ/4I1/snSfsb/8E9fAfha+t0t9cvrc61qyqckXNzhyp91T&#10;Yn/Aa/Cr/gj58Or7/goP+394P8Pzafa/8Ivocp17V/Oj37re3ZW2E+ruUXr3r+ndFEaKqjaqjAA7&#10;V+m4WpVnSTqqzP5Iz7C4PD4t08FPmguotFFFdB4wUUZooAKKKKACiiigAooooAKDyKKKAPmv9s//&#10;AIJMfBD9ubSrj/hLvCNpaa7IhEWuaWPsl9EexLLxIPZwwr8j/wBsD/g0/wDiL4EuLjUvhR4j0vxr&#10;pigstjeH7FqA9hnMb/Xcp9q/oEooA/jR/aA/Ym+KX7MGttY+O/AviLw7LkgNd2TpFJ3+WTGxuCOh&#10;PWuF0lXt51VlcDptPav7VfF3grR/H+iTabrml6frGn3ClJba8t1nikB6gqwIr4a/ap/4Nzf2d/2i&#10;Li61LRdHvPh7r1wWc3OiSkWzOR1a3fKAd8JtqlLuZun2P5q1sikCsSfl5BHanjcx+YHcwr9H/wBs&#10;X/g24+NH7Otpfap4R+wfEbw7bkup00OuoogGfntyOT2+Rm6dBXwF4x8A6v4K1yXS9Y0280zULY4k&#10;t7qFoZYyOxVgCKfMZumzmI4Aj/PySasLM0QAVjjOeKLq2eGTdg/McYI6VDMzRfLlTjn3FXzdiXc6&#10;34e/F7Wvhd4nsdb8P6tqGia1pr77W/spjDcQN0+VlIPsfUGv1Q/YB/4Og/EfgnULHw98erL/AISb&#10;RW/df8JNptukeoWoxw00C4SUZxkptbBJwx4P49S3HlRNuYb854qnLckfPG3DfeX3rT2l9JK5UZNM&#10;/sq+AX7RXgr9qH4cWXizwH4i03xJoV8uUuLWTcUPdHX7yMO6sARXbV/Hv+yF+3V8Sv2JfiKviT4c&#10;+JrzQrrcpurYYktdQUfwTQt8jrgkZIyM8EGv31/4Jo/8HDnwz/bEsbDw54+ltfh18QXCQ7LqQJpe&#10;qSNx+4lY/IenySY6jBas5UdLx1RspI/ROikR1kQMpDKwyCDwRS1iUFfzsf8AB3j4sl1T9vbwRo7R&#10;x+TpPgaCdGH32aa9vN2fYeUuPxr+iev5v/8Ag7Sff/wUu0ccFY/AOmjB97zUKqIH5UuWR/r29qkg&#10;jkA3fzFN1FNhDbm24wKntX2GLL8YzmqMy/aQMQi7fvHIJr+gD/g1m/4J96b4Q+D2pfHTxBp8Fzrv&#10;iCd7Dw9JKm42VtEWSaRPRpHyueoEZ9TX4N+FfDsmvX9jbwhpJp5giKvUsSAB+df2E/sJ/Ay3/Zq/&#10;Y7+G/gi3h8k6DoNrDcDABa4aMPMxxxkyM5P1qpO0QitbnrNFFFYmgUUUUAFFFFAH5r/8F0P+Cnnx&#10;U/4JnfGX4Ua14Oj03UvCniC0vYdU0q/hDQ3ksTxkYdcPG4Rjgg49Qa9a/wCCaH/Bbr4U/wDBRxYt&#10;Ds5JfCPxCWPdL4e1GRd1zhcs1tIOJlGCccMAOVxzXx5/wd62LN8MPgzdLj5NU1CL84oj/SvzJ+C/&#10;7Nf/AAtH9n3RPFnhHULjQ/Guj3kxiuYJ2hMrowZSHXlGAPBFe1leT1McpKluj5/POIMPlUY1MTpG&#10;Ttc/rHor8L/2C/8Ag5P8afs7zWvgP9ozRNQ8QWunsLdPENqirqcUY4Hmx8LOBj74IY/7Rr9Y/wBn&#10;n/go58EP2ptNjn8FfEnwvqU0iCQ2Ut4ttexDAJ3QybXGM88V5+IwVahLlqRaPUweYYfE01UoyTTP&#10;ba+Tv+Cwv/BRqx/4J1/sr3mrWkkM/jrxRv0vwvZN8xkuWXmZgOdkQO49ido71o/t7/8ABXT4M/8A&#10;BP8A+Hd1qXiLxNp2teI2hZtN8OaXdRz6hqEmPlG1SfLQnGXfAAzjJ4P4aeIvjb4y/wCCpH7Wd58Z&#10;fiHb/wBn6Pp4EWhaOrM1vZRIf3caA9cH5mbjcx+gHrZBkNbMcQqaT5erPD4p4ow2TYKWJqyV+i8z&#10;6d/4JZ/8HGHiD4KeKLf4YftMSahdWTS/6N4quVLXen+YdwW6GMyRZbhx8yjgggcftz4J8caP8SfC&#10;ljrvh/U7HWNG1OIT2t5ZzLNDcIejKy8Gv5wv2if2cdD/AGidJjW+/wBB1S3B+z30SjcP9lv7y+1e&#10;f/softv/ALRn/BHPxbPD4fmXXfAtzOJbnSrxWuNNuc/xLghoXIH3lI9wa93P+CcVhJ81JXR8twf4&#10;nZfm1NQqyUZ9mf1JUZr8kfh//wAHefwXv/CkMvijwB8QNJ1pU/fW9ilvd2+/vtkaRDj6rXyp+2p/&#10;wcm/Gb9tS4vPB3wL8P3Xw/8ADd4phk1DibWLlDwf3g+SAEH+DLD+9XyeHynFVqns4Qdz9BxOa4Sh&#10;SdapNKPqfob/AMFhf+C9vgr/AIJ66Df+EvBs+neLvi9IuxNPDeZaaJn/AJaXRUj5h2jByT1wK/Jn&#10;/gjf+1P42/a1/wCC6nwt8YePtevfEGvanf6k7zTudkIOm3ZEcSdI4x2VcAVy/wABP2JLPw9fjXvG&#10;kza9r10WnkWeQyqrnksxPLNnnJ71n/8ABCi4jsf+C3/wxjjG1F1/VI1AHABsb0ACvdzThytltCM6&#10;28kz5nh7jTCZzialDCaqHXuf1VUUUV8ifbBTLi3S7t5IpFWSORSjqRkMDwQafRQB/Nh/wUO/Z4uP&#10;2Af+CkXirQfs62/hPxlMdR0lkBEXkzHcoGe6NujP+77isOaECNuuc55r9X/+Di/9iBv2lf2Pf+E4&#10;0e18zxR8MC+o5QfPPYEZuE99m1ZB6bG9a/Hf4G+Nf+E/8AxXDsrXln+4nHckdCfqK+B4py60vrEV&#10;6n9MeDfE6qUXltV6rY6CTJfBVTxmqd6sd0pgnhSWFh8yOoZT+Bq/cx+Wf7xFVJ/ml49ME9hXxsJc&#10;nvI/oCph6daPLUimjy3x5+zT4a8ctI9vG2l3Tfxw/cJ91/wrw7x/+zB4i8D+bLHb/wBpWK8+bASc&#10;D1I619Y3CtA/Pboaas8isx68dR0r2sHxBiKGjd0fnPEXhXleYJzprkl3R8JNbtFDtZWVwcEHgjFa&#10;fh/xfqXhS9WTTbyazmXk7XO1vqOlfU/xG+B3h/4kRM81uLO8YZ+0wjaT7kdDXg3xG/Z21rwS3mQq&#10;2oWQyVmiHIHuvUV9fhc6wWLjyVd/M/CM64Dz7IJ+2wbcorqrnXfD/wDbCki22/iaHeq4X7VCuCv1&#10;FezaH4ssfFulrcabdw3UWM/Ien1FfF9xY+TEVYNuA5HeobDxTqnhW+WfT7ya18s8eWdv51hj+GKN&#10;Vc9B2Pe4b8YsZgbUMyg5Jdep9ieIvEFnoEDzahdx2sajILtj8q8l8b/tXabpsLQ6RC93Ipx5shwp&#10;98d68B8QeNtQ8R3klxqF5PdPIeS7cD6CsN7nzi2G9s1OC4TpwtOs7l8ReN2Lr3p5fHlXfqd54u+O&#10;eueOLkrcXjRw/wDPOL5F/SsGK6bUb1RJltvQ9cmsOzPmJ8zfNX0Z/wAExf2N9Y/bu/a38J/D3TY2&#10;MWpXImv5ui2tnH800hODjCggerEDvX1lHBUaUbQVj8XzPP8AHY6fPiajlfzP3K/4NYP2I/8AhTH7&#10;LOrfFbVIWj1f4hSi3sVYEGOxhYjdz/fk3Hjsgr9VqyfAXgbS/hj4K0rw7odnDp+j6Lax2dnbxKFW&#10;GJFCqAB7CtatGeWFFFFAH48/8Fkv+Cm3xI/4J9f8FRNBvvCGovd6I3hm0OpaBdOzWGoKZZs5Ufcf&#10;B4deRgdRxX3p/wAE8P8AgqF8N/8Agor4GNz4Yvf7P8UafDG2r+H7shbqydhyU/56xZyA68dMgHiv&#10;xx/4OAr9tR/4LGw2txJ51vDBocaxyHcioSpIx6HJ49zXX/ti/wDBPLxV+zx8TdP+M3wLuL7TdS0e&#10;UX8lrYttktHGGLIP4ozyChyCMggg18rnHF+Dy7GU8Ji/d59mduHy+pWg6kD98Qciivzp/wCCe3/B&#10;wP4B+O2k2vhn4u3Fr8OvH1vst5J7rMemam/QurniFieqOQOeCe33pD8YPCdx4b/tmPxP4ffSTF54&#10;vRqEX2fy8Z3b923GOc5r6WlWp1YqdNpp9jklGUXZo6Kvz9/4Ljf8FYZP2FPB+i+EfBN9D/wsnXZ4&#10;b5srvXTrFHyWcesrKIwD/CXPYVl/8FIv+Dhv4YfsueF7nRfhlqOm/Efx/cboIhZy+Zpultt4kllX&#10;iQgkYjQnPOSuOfiv9gH9jvWv2ptS8RfGj45SXPiPVvHEUiWsd+MuyOMGfGMKAuAijhQBivmuKOLs&#10;HkdD22Iet9jsweX1MTLlgfsB+wN+214Z/b0/Z10fxx4fnhW6kQQatp4fMmmXaj95Ew64zyp6MpBr&#10;2qv5x4L74tf8EQf2nl8WeEy2oeDNRl8l0lJay1S2LZ8iYD7rr/C3VTyM8g/tt+wj/wAFLPhj/wAF&#10;APA8eoeEdXjtdchXF/oN46x31m4ALYT/AJaR88OuQfY5FenkueYTNMNHFYSSafTsY4jDVKMuWaPo&#10;Kiivmn9un/gq58If2BtHkXxRrY1XxMy5t/D2lMs9/Ke28ZxEv+05HsCeK9WUlFXlsc6TeiPpYnaK&#10;yfCXj3RPH0V7Joerafq0em3b2N09pOsywTpjfExUkBlyMjqK/nq/4KC/8FyPjl+2L4MvotBs7r4d&#10;/DKSb7JKuml/OvMnKpNdcEk4+5HtB5zmv0v/AODbHwxNoP8AwTP0+6mkSRta8QajeggkkAuqc575&#10;Q1NGtSqw56Uk/QJJxfK0fflFFFaAFeUftK/sP/Cv9rrRZLPx94N0nXJHTYt4YvLvIcZxsmXDjGfX&#10;Fer0UAfir+25/wAGueoWEc+sfBLxF/akaAudE1yVY7g+0c6qEY+zhfrX5W/tCfsneOv2avE39keO&#10;vCeseHNQxlVvLdkWUeqt0Ye4Jr+vyud+Jnwm8M/GXw1Jo/ivQdJ8Q6XJyba/tlnjB6ZAYHB56jmq&#10;jKxPKfxm6zE0TsrR4X6VjzyeVJ03d8V+93/BR7/g2V0/x/q0viP4FzWmlNMha58PahclYS+Sc28p&#10;B2g8DY5x7jpX4s/tH/speNv2aPGNxofjDwzqeg6nbkgxXcJjJAOMqejL7jIp82pEoanl8Nyquz+x&#10;49K0tP1t1KhdvXqfaso2zFm3ELt4PvU8MCmMSKvQVqqjWxEmfpN/wTH/AODhD4jfsW6npfhnxxdX&#10;njz4Yx4hNpO3malpaetvMxG4DP8Aq3JGBgFa/oM/Zp/aY8G/tcfCDS/HHgTV4tY0HVUykijbJA4+&#10;9FKnVJF6FT+owa/jdsmMxjDY4HGe1f0Y/wDBq3Ztbf8ABOvWXZt3neL7sj2xBbiipFOPN1Nou5+l&#10;9fzc/wDB2VKsn/BTjTlZuI/AemAj/t6vzX9I1fzb/wDB1vHHP/wU8hJPzR+B9LH/AJMXp/rWdPcc&#10;tj8tNSjVn3KwODyPWooYRJIvzHC8j2q1dwK938gyucmh4RHI3G1W44FBlGy2Poz/AIJffB2T4/ft&#10;s/DHwjtaWDWvENmkyhwh8lZRJKQT3Easfwr+wC3gW2gSNBhI1CqPQDiv5Xv+CANks3/BUv4NttX9&#10;3qU5PHcWc9f1R1VXoaRCiiisSgooooAKKKKAPyt/4O0PD9vd/sMeB9UaGNrqx8YxwRSkfMiyWlxu&#10;A+uxfyr8w/8Agm5ray/BnUbFWB+x6kzfQMi//Emv2A/4OfvA6+Kv+CVWtah5HnS+GfEGmagjDP7r&#10;dKbYt+U+Pxr8Tf8AgmVroI8VaZu+bMM4HockH+dfonh1WUcw5X1PyXxkw0qmRSnHeLTPpjxr4A0P&#10;4i2Rh1vS7PUIxnBlT5l+jdRXld/+wR4CluzOI9WiViT5SXg2j2+7n9a9rdMDHXBzTZULk1+6Vsnw&#10;laXNUgrn8j4Hi7M8HH2dGq0vU8q8MfsgeAPDU8dxHoi3U0ZyrXMhkwR7dK9OsoFsEWGBFjjQYVUA&#10;UAewolhDbW7egqZUWNR13dq6sPl+Hw/8KKRw5hn2Nx/+81HL1ZKWZl9uuKgubeK6ikjkiWRJPvIw&#10;3KasRA7MdQx9KHQo65AHuK6J04TVpK55VPEVKcuaErM808T/ALMPgXxJqDTXXh2x85vmJjXy8n8K&#10;6Xwt4F0fwFp0dvpGn21jD3ESYJPua6K4jUzfN+FV5Bn+HI9q56OV4aEueEFc9PEcRZhXp+xq1W49&#10;rsgknaIE7cqqk5z7GvnD/ghhE1z/AMFuvhc4/i8Rai/HYCyvM19FaxI1rpN1Ju/1cLsPwUmvFP8A&#10;g3D8IT+PP+CzHge8iaNV0Yavqs+/uotLiPj33Sr+tflfihJJU4+p/RHgDF8tefof1I0UUV+In9NB&#10;RRRQBX1fSbfXtJurG8hS4tbyJ4JonGVkRgVZSPQgkV/MZ+3X+zhc/wDBNH/goN4m8F7Zo/B+sSre&#10;aNKxyslpN8yEe6NujPunuK/p7r83/wDg5H/YEf8Aag/ZNj+IWg28kniz4XiS8ZIowWu9PYZmU8bs&#10;x4Eg54AfjmuTG4WOIpOmz3OHs4qZZjoYqn0ep+Vb3W8AZVs8j3qKXai8c56rXzn8OP2pr3wzHHY6&#10;xD9st4VCq6j94gH869q8H/EjRvH9itxpl5BNt5ZM4dD6EHmvyzMMnr0JtSTt3P7Q4a42y3NaMfZT&#10;SlbVeZq3BjC/PkAk/hVNtyD5dzc9Parl5tuJNrLt4/WqN2rRHo2V5yB1rx32Z9xCSaASbo+Bj+lR&#10;s4kiOzGV6nvTfmz0baB09ac0myHP6YqlpsOdGNRWkro4vxv8DfD/AI/Ek09v9jvTn9/AApY+46Gv&#10;C/if+zZrHhRZJrWM31ryfMj5IHuK+nprjBX5W98U6eTMQx79a9rA5/iMO0r3R+bcTeFuWZonKMeW&#10;T6o/P6/sZLK6aOVWQ5xtIqAI2zy0VWLdBX2R4++C2g+PhJJc2qQXXXz4htb/AOvXiPj39lzXPDDP&#10;dafH/aFqgJDRf6xR7rX3WXcSUMQ1GWjP504o8K8yylupBc8O6PIrOwkN2qBdzMcADvX9L3/BsN/w&#10;TQuv2VP2c7z4peLNP+y+LviJEgsI5V/fWemDDLnurSt8xH91U9cV+Zn/AAbs/wDBJO6/bm/aW/4T&#10;Lxlpkq/DT4fzrcXYlQhdVvQQ0doM9QPvv/sgD+IV/T9BAltCkcaLHHGoVVUYVQOgAr6Jy00Py1xa&#10;lqOoooqRhRRRQB/OT/wcGXAh/wCCwmoTK2Whg0Xj0IRDX6qaUWk0i0bOfNt0JH1UV+Tn/BwjIbf/&#10;AIK8eIGY8CDSGUemIEr9XfCtwLnwtpcn/PSyhb80Wv5k8d7qtRkj7DhvWEkeO/H/AP4J7/C39oaV&#10;7nWNCWx1STOb3TyIJW/3uCD+VfPXib/gg94H1GRvsHjDxJaxMciN0jcD8gK+83AdjiozFtHGevSv&#10;xfB8aZzhI8lCs0vU+glgKEndxPkD4Df8EZfhT8HNbh1TUl1HxZqFuQ0YvmUQKwOQdijn8TX1rBHH&#10;Z26wwxpFFCoREQbVUDoAKsFMdTuxTtqsPQ14+bZ9jswlfFzcn5nRRw9KkvcRi+NfAOj/ABR8KXGi&#10;+INMtdV0q8XbLbTpuRvf2I7EV8KfHD/giRJp/iKTWvhH4qufDs24ypaXE7RtA3/TKZMMo+vPvX6C&#10;gYPFTKpdD+terkHFWY5RJSwdRry6GOKwdKurVEfl3c/s3ft0arbjwlcfEPxoNB2iAyN4rJhMYPQt&#10;v8wjj6165+zV/wAEVfDngvUV1r4j6xceMNZkfzJLcOfsrOeSWZvnc57k191cquePxFQyHA/GvqM2&#10;8VM7x1H2M58q8jjo5PhqcuZI+B/+C4umaP8ADz9kbwt4c0yxtdMsptaVobe2jEaqIo2IwB+FfoR/&#10;wb++Hp/D/wDwSm+GZuIXha/W8vEDLgsj3Uu1vxAznvX5f/8ABwx4w2QfDfRfMC83l6y/TYo/9Cr9&#10;lf8Agl14Ym8Hf8E6fgrp9xE0M0Pg/TndGXayl4Ffkf8AAq/pLwn9o8hjUqttyd9T5LPLLE2XY95o&#10;oor9MPGCiiigAooooAK81/ae/ZG8AfthfDy48M+PfD9prFjIp8mYqFubNiMb4pMZVh+R7g16VRQB&#10;/I5/wU9/Ypuv2Ef2w/E/gCUSz2dlKLjTLqQAG7tJBuikwO+Mqf8AaU14E8LRIq5GGGcelfpv/wAH&#10;WSR2n/BQzSJj9+TwnZ/pLPX5efbXLMzY2nvWsY3RjKGuho21uZZQvt0Ar+k7/g2O8GTeFv8AgmPZ&#10;3UzIya14iv7yIA8qoKRc++Yz+GK/mm0vU1+0L8x9M5r+n/8A4NyDu/4JP+BW/v32pH/yckH9KuT9&#10;yxULrc+56/mL/wCDm3XrrxD/AMFYfFkdxJ5kelaLpdnAuMbI/JaTH/fUjnn1r+nSv5d/+DkK6N3/&#10;AMFYfiMuOI7fTo8/9ukZ/rWMSpHwHdWytKrKVUN1FRQxqszbt2Ks3O1nC7evWoQv2VWxyM555qjO&#10;OiPvz/g3N8KXXif/AIKlfDVoTGqaW95fS7v7i2kynHvlhX9RVfzX/wDBsDZfaP8AgpVok3ykR6Jf&#10;tn/tnj+tf0oVVbRr0NIhRRRWJQUUUUAFFFFAHzj/AMFd/hlN8YP+CaHxn0G32faJvDVxcxb+m6DE&#10;4/8ARdfzM/8ABOXX10z463Gn5wmpWUi/UqC4/lX9c/iTQLXxX4evtLvoY57PUreS2njdQyyI6lWB&#10;B4IIJ4NfyM3Pw3vP2Pf+CheqeD9QYrN4T8SXGjyScASxiRkR+OPmQhsf7VfTcJYn2OZU35nxvH2B&#10;eKySvTXZs+43QgdPpTirInzfj71JIhYtg8A8Yp207MFT1r+pINNJn+fdZOM3FlNl3sGVfl9KcE+b&#10;7vXjFSySlGYbSGHtSBc/Nhgeuau5lcI2UH7vTilwGbC9OvPak2MDvPHrStuiX27HFNvSyJ63I5gR&#10;1+b0pnlf7wC81LGSzN7c9KjQP5nfrke9NCVr3MT4j3P9nfD/AFi4OB5NlK+4np8hql/waYfDdPEf&#10;/BRLxB4kaRlPh/wtdlVAyHaeWJOT2wM1lftXa5/wjn7Pfia4ZgrNamJTnu3H9a+kv+DQD4Qsk/xb&#10;8bNZyiFY7PRbe5PCF8tLIg9wPLJ9AR61+HeKFZe3jT7I/rjwFwvLgalXuz9vqKKK/IT+hgooooAK&#10;h1HToNX0+e1uoY7i1uo2imikXcsiMMMpHcEHFTUUAfy5/wDBcD/gmrdfsC/tW6h/Y1lJH4D8Uu2o&#10;aDMoysUZ+/bk9mjYkYPVdpr4jhv73RbhbnT7iW3mB+/GxXFf1xf8FPv2MPCv7bv7I/iTw34kMNnc&#10;aXbS6rpWpvwdMuoonKyZ/uEZVh0Kk9wK/kaupJLy62QQyMzHCxp8x+v9azqxhKL9psdeBxGJo1U8&#10;K2peR6p4B/a+1TRY44datY7+HoZUO2UfX1r13wd8aPDvxDCjT9QVZ2HME3yPn8a+SZoWhTbNGUZT&#10;ypGD+VU5ke2ZWjdo9hyCD8w/HrXzeM4bw2IjzU2kfrnD/i5muXtUsbHmj57n3IkUkLY+8xPFO+xm&#10;VuQ27PQ18n/D39pbxJ4JWNGmOqWakDy7g7to9j1Fe0eCf2tvDfiOFftjNpNzjJWX/Vn8RXx+M4fx&#10;NF6K6P3fIvFDKMdD4+WXZnoF9F5Kv/E3bPaq7jy4SW5wucntXl3xL/bB0fSg8ekwyajMOPMI2xA/&#10;WvFPG/7QHiT4gv5aXUlpG2dsFuSo/E9TVYXh2tU1n7qM868Ustwa5aT559lqfQHjX46eHfBETRzX&#10;izXS/wDLKI7mJ9D6VD+y3onxA/4KB/tE+H/hr4FtTZ3Gu3ISWdefsduD+9mc8YVEyx9cYHJr5Flu&#10;pGuZGuNzPn+P1/Gv2s/4M7viJ4Hj+LnxR8P3ttbQ/EG7023udMuZMF5rFHInjjJ5BDtEzAdRj+7X&#10;22WcO0KC9o9Wfz9xZ4rZlmblRpe5F9D9qf2QP2U/C/7F/wAAtC8AeE7WOHT9JizPOIwsmoXDcy3E&#10;h7u7ZPJOBgdAK9Noor6A/J5Sbd2FFFFAgooooA/nd/4OYvBC+Ff+Cntjqis7/wBvaHp14QRgI0bP&#10;Fgev3M1+l3w+uvtfw/0GYfdk023YfjGtfEv/AAdieBo9E/aG+E3ilFl8zVNGubKT+5m3nV1x74nO&#10;fwr6+/Zw1tfEv7PHgfUF+ZbrQrN856/ulr+bPHqn7tGZ9fwzLSSO0YbZOO9I33vqaT+KnBMHP41/&#10;M0ujPrRpTPT6UipllFPjbEny9fegsQ3WplHUBh+V/wAakyRjDYph+/zUyo3lj+VbeYMV3UBc81A4&#10;yvDfnUhOPl/WoWIXr071pShzzUe7J2Vz8jf+C4mqP8Rf20/CPhWGRSbbT4bTH3tj3EwA4/AV/Rn8&#10;KfC3/CDfC/w3ou7f/Y+l21luAxu8uJUzj8K/nD0O3uv2uP8Agvb4b02123FuvjK3gO75kSCyO+Q/&#10;lE/41/S3X98cD4L6rklCk97XPzXNKnPiZMKKKK+sPPCiiigAooooAKKKKAP55f8Ag7Nsvsn7dnhS&#10;4C83HhGDn6XE4r8nQGeQ5P4Zr9sv+DtfwNa3nxm+E+qJbot3caHeW8kg4aRY50ZQfp5jfma/FvW9&#10;GawOdrZzyR2raOxnJ62KumuyXIGPb6V/U5/wbs2r23/BI34YNImxpn1J+mN3/EwuAD+lfy06RAzy&#10;7twwDggiv6zv+CKFqLP/AIJVfBFF7+Hlfp13SyH+tOWkPmVE+pK/ly/4OJJVm/4KufE7d83z2SY+&#10;lpDX9Rtfyy/8F+dbsvFP/BVH4rTWjectvfQ2rnGMSR20SsPwIxWURVNj4b1AeTKw6r14qmCJpFZe&#10;laGqoAxGdvHHvWVEXtdrfeyelWkRG5+o/wDwa2RtP/wUesem2HQL5j+KqK/pIr+eP/g0u0O31f8A&#10;bc8UX00KPNpvhaVoWPWMvNGpI+oyK/ocp1viNIhRRRWJQUUUUAFFFFABX86P/Bzz+zDcfAn9v/T/&#10;AIiWUKrpXxFsYb9Xji2CO9tiIplJHBJURPnqd59M1/RdXwP/AMHF37F9x+1j/wAE+9U1TR7X7R4m&#10;+G841+0RYy0k1uPluo1x38ol++TEB3rqwdd0a0ai6M5cbh1XoTpPqmj82fhn4li8afD3RdUh2lb6&#10;zikYZz8+0bv1zW2+ceuDivnz/gnZ8Rl1/wCGt54duJM3Wiy7ogTyY29Pof519FCNSOv/ANav6ryP&#10;GxxWDhVj1R/nzxhlc8BmlWhNW1dvQqSPviZu9RMq7Rj9asyAMntVa7jwfSvYWrPk5eQGX+Ej2Oaa&#10;Qxix2qMbQ39TTwzTJjI+WnZXJabQM+xduOvB96avyy9D8tLI+3C+/JIp2VG52baqjJPYCpqSUE5P&#10;Y0o03UnGEVq2fPP/AAUa8eppHwvsfD6H/StbuVkZc8iNDn9a/bb/AIN8P2Xm/Zm/4Jr+FWu7YW+r&#10;eOJZPEt3lcORMFEIPJ6QpH+dfhn8J/hdcf8ABSf/AIKT+EvA+nrNdaPLqCWk7xDcIbSIl7iXPb5V&#10;bn6V/U94e0K18L6BY6bYwrBZ6fAltBGo4jjRQqgfQAV/MvG2ZrF4+TWy0P728MsjeW5NThNWlLV/&#10;MuUUUV8afogUUUUAFFFZfjXxjpvw98I6nrusXkNhpWj2sl5d3EzhI4Yo1LMxJ4GADQB+bP8Awcx/&#10;8FEW/Zp/Zlt/hX4dvPJ8WfExGjvXjkxJY6WuRIeOQZWxGP8AZ31+Hv7Knwy+0Ty+JbyMFVBjtlZe&#10;vvXQft0/tSa1/wAFNP25PEfjSdp1s9Tuxa6XbMeLLT4vlhTHb5csf9p2NemaTosPhfRbWwtVUQW6&#10;BMAdfevk+J809lT9jB6n7p4P8ILGYh5hiI+7Ha/UwvFPwn8N+Mod2oaZb+a3AljGx/zFcBrf7I/h&#10;+eQ+RfX1tuPQqHr2BsMDtKn0zWbdozSc8BfSvhaObYmntJn9BY7gTJ8VK9Wirnyz8e/gha/C3Sre&#10;4s72a48+UoFdAv48VpeBv2bbPxv4JsdROozW1xcrll2BlBre/bTu8afocBf+JzgfQDNd5+zxCrfC&#10;HSRj+FsnHXmvp8ZmWIjgYVE9WfkuT8G5VV4kr4Pk9yK2PPx+xvBYReZLrE1wrc7UiCmul0b9mvw3&#10;pEEbw283nj77SNkk+1emSR4+Ud/eopwEh/ibb/47XzVbOMVUVnI/WsFwDk+E96FJX+8+Rf2lfhyf&#10;h74w8yKL/Qb754/QHuK2P2F/2ttc/Yo/ak8G/Enw80v2nw3fpPcQh9ovLYkCaBj6PGWHtkGvXP2i&#10;/A6+Pvh7cLGoe7sc3EH9446j8q+RIZGhdlc7WU9O9fpHDuY+3w6V9Ufyj4ocNvK80k4K0J6o/t/+&#10;Anxr0P8AaO+DHhnx14buBc6H4q0+LULR8gkI652nH8SnKn3Brrq/F/8A4NIf+CgjfEH4W+IPgLr2&#10;prLe+E0fWPDkcp+drN5P9IiUk5OyWQMB2Eh7Dj9oK96UeV2PzdbBRRRUgFFFFAH5i/8AB0x8GJvG&#10;/wCxT4Z8XW8UsjeDNeXz9ke4JDcoYyzN/CN6xj3JFc7/AMEu/Hi+Pf2G/Adwr7m0+z/s+QZyQ0R2&#10;8/hivvL/AIKK/s+r+1J+xJ8SPA6wpPd6xosxslZS2LqIebCQBznzEWvyH/4IP/Fll8E+MPhzqG6D&#10;UdCvBeRQScMFYssgA68MoyPevxTxqyqWIytV4r4WfScO11Gq4PqfoR98fSmnkj69qTO0E/3v0ok4&#10;FfyBLRan3AobcuOnPHFEkXl/NSBWHpSliy/7tTLa4CDg59akzvGOgxTGbCrz2xQr/LyauOqBgx5z&#10;+dcd8eviPa/CP4M+JvEl1II4dJ0+afLHGSFO0ficV18r8cV8E/8ABdH9o+HwX8EbP4f2F0P7W8Ty&#10;rLdRo3zR26MDyP8AaIx7819TwblM8xzSlQguquceOxCo0XNmL/wbCfBaf4z/ALdXjz4ragrMnhew&#10;laNz/wA/N/I3t1CLJ+dfvdXw/wD8EAP2Ov8AhlH9gDQr6+haHxF8RNniPUA6FWjSRALeMg88RYP1&#10;c19wV/fOFoqjRjSX2UkfmNSXNJyCiiityQooooAKKKKACiiigD8cf+Drbwrcvc/CDWlj/wBFji1G&#10;zL56OTC4H5A/lX4p69piXv8ArFwewHSv3a/4OqrVpvgz8K2DbVXV7wH/AL8rX4XarNtmP5e1bRel&#10;jCd+Y5a20ZUumVcfe59q/rI/4I/Wf2D/AIJifBGPGMeFrY/nk/1r+VWwt1MjHH5V/WR/wTG0K58N&#10;f8E9PgzY3kEttcweErASRSLtdCYVOCPxpz+D5l0z3Sv5Pf8AgsiWP/BTP4zq3zf8VNPk+g2piv6w&#10;q/lT/wCC3Phu48L/APBT74w297H5Ml1rZu4+c7o5IkZD+INZRKmfGetR+XNwuePyrLZpVG4Yx0rY&#10;1MNGzcbhWJJLmJhyAW6VpEzg9D9f/wDg0WlZ/wBsDxxux/yKhH/kxHX9CFfz1f8ABom4f9sbxxt/&#10;h8Ktn/wIjr+hWlW+I1jsFFFFZDCiiigAooooAKrazo9r4h0i6sL6CO6s72JoJ4ZBlZUYFWUj0IJF&#10;WaKAP5ef24P2X9Z/4JJ/8FGtQ0+aGUeCtcupb3RpgD5dxpksrbUz/fi+4fdQe4r6C0vU4da023u7&#10;WRJrW6jWWN15BVhkV+rn/BXP/gm3o/8AwUl/Zcv/AA80cNv400NJL3wxqDuUFvdYGY3Iz+7kACsM&#10;HHB7V+AP7NPxh1r9nv4oat8IfiJDNpuqaLeyafGLjhrSZHKNEx9Mjg/41+veH/E8af8AsNd+h/Pf&#10;jNwLPGQ/tTCR96PxLuj6kmX9/t27R7dKrXUZI3HjHb1q2V81fl+tQSjd1Vttft0ZK10fyTKnKDcZ&#10;EAXCfMB+BqMcjp06YqaZMdB+RqqCUO7tVRJ16Ekbh5Dx92vE/wBtv9oBfhJ8Om02xl/4nWuAxRhW&#10;w0UZ+839K9R8b+NLH4feF77WNRnWGzs4zIxJxuPZfqa8i/4Jg/sOeIf+Cw/7b39oaxBdQ/D/AMPT&#10;Jda5cjiOG3Ukx2yH+/KRjjkDce1fB8ccRRwWGdGD95o/ZvCPgepmWOWLrx/dwd/U/QT/AINVv2AD&#10;4E+GWtfHbxJpk9vrXiRn0vw+ZgVxZDaZp1GefMk+UEjpGcda/Yas3wd4P0v4feFtP0PRLC10vSdL&#10;gS2tLS3jCRQRqMKqgdAAK0q/nGrUdSbnLqf2nTpqEVGOyCiiisywooooAK/Gj/g6L/4KfL4O8NQ/&#10;s7+Eb3GqassV74tmif5re2Pzw2mR0MnDsDztC/3q/TH9v39snQf2Df2V/FHxH14+YNJtzHp9oGAe&#10;/vHBEMK5PdsZ9FDHtX8net+MPEn7YP7R2peJvEt7NqeueJb99Q1G6ck5JPI9lUAKB2AArKvWjRpu&#10;pLoejlOX1Mdi4YakruTPUv2X/huvhzw3/bl1GFvNQXEfHKp/9evTCytIeSc06zs4dOto4IuIIYwi&#10;j0xUcp5bH6GvxrMMZLEVpTkf3pwpkdLLMvp4aCs0lf1JAgZfl+Xt0qjcxldx9Ov+1VjzMIATg1Vu&#10;LgbjuGOcZ9a4JPWx9I9E2z5x/bKvY5/FGl224jybct9MmvVv2cE2/B3S+GO3dz7ZrxL9rxln+KpK&#10;sdsUCLj0PNe6/sv4l+C+mD3YcfWvsczp8uW0z8E4Nre14uxcjrLiBcZx7VT1CBfL+VmyOo9a2p49&#10;ysOhrLkDBXHDV8fpY/fnqrowbp0KfMuexBHXNfJf7SHw3Hgbxy80MZSxvj5sRA4BPJH519d6gmxS&#10;eintXm37QXgj/hN/h3cCNQbmxzPEe/A5r6Dh3Mfq+J5ejPy3xV4VWaZW6sF78NTzf/gn5+15q/7C&#10;v7Wngz4laO0jP4fvVkuoFbb9rtWO2aE+zIWH1we1f2XfC/4k6P8AGL4daH4q0C7jvtF8Q2UV/ZTo&#10;ciSKRQyn64PI7Gv4Z1doZSWyCp6HtX9Jv/Bpz+3u/wAd/wBkzVPg/rl082v/AAwk83TzIRul0yZs&#10;qPfy5Cy/Rlr9dl70FJH8Syi4ScJH600UUVkAUUUUAB5r8A/28PCs3/BKb/gsTP4rs7e4h8GePJzq&#10;uMYj8m5c/aEU9/LkLHHYEV+/lfHf/Ba79gCD9uz9kHUo9NsI7nxv4Pjk1PQnA/ey4AM1sp/6aquA&#10;P7yr0615edZZTx+Dnhai0kjowtZ0qqmc34a8R2PjDw7Zarptwl1Y6hCtxBLGdyujAEGrjc9OVr83&#10;/wDgjj+23Jo15J8HfGFy0N1aysmjSXB2sjAkNbnPOQeg9q/SNtyp71/B/FvD1XKMfOhUWl9D9Kwe&#10;KjXpqcRi/Kv0PejcDnNOT51x+maTZkNx/wDWr5m6tqdPmJ5e40ONo2/rSrwe9Jc3UdpA0krLFFGp&#10;Z2Y7QoHcmtKNN1LRhu9hN23OY+L3xO0j4LfDrVvFGuXMdtpujwNNK7nG7HRR7k4FflZ+xX8G/EP/&#10;AAWP/wCCnVvqWrQXDeE7S8XU9XcqWis9OhYskGegMhAQDvuJ5xU3/BUb9t7Uv2wfizY/Cv4fpdX2&#10;hRXq2ipbjc2sXZbaMY6qCQB781+y/wDwRu/4Ju2v/BOn9l6HTdQjgl8deKSmo+IriNt6pJtwlurY&#10;HyRgke7Fj3Ff154S8E/2dhfr+JXvy28j4jPMwVSXsoH1np9hDpVhDa28aw29tGsUUajCoqjAAHoA&#10;MVNRRX7UfOBRRRQAUUUUAFFFFABRRRQB+Uf/AAdUBR8CvhfzgjWrv8f3Ar8LdQjaVl2hcH1FftZ/&#10;wddeMTDoXwh0HYoEkuoagZM91EKBcf8AAia/FHUbvYF+Zh36da0Wxz1PiIIYsM2P4fSv69f2Sk8v&#10;9lr4cr/d8M6cP/JaOv5EtOKsdrDLE9fWv69f2YIvI/Zt8AJ/d8O2A/8AJdKqp8KNondV/Lx/wcJ3&#10;sV5/wVc+JxR45BC1mhKtu2kWsWR9R6V/UPX8qP8AwXl/s+H/AIKo/FyPS0uVj/tONphPwTMYYzIR&#10;/sls49qziTU2PjfWJtu5W+Xd0PrWLIViVlZvm69KvapcoHIbuOKxyc/QHr61RMY2P1//AODQ24Vv&#10;2zvHir/F4UJ6f9PEdf0N1/PD/wAGiWB+2p40x38Jv26/6RFX9D1FX4jSIUUUVmUFFFFABRRRQAUU&#10;UUAFfm//AMFzv+CJFn+3p4Xb4hfDy3s9K+LWhwMz4/dr4hiRcrE5AwJhtwjnGc4Y4wR+kFFXTqSh&#10;JTjujOpTjUi4TV0z+WP9mj9qbUPCfiWb4c/EaG60XxJosxsA94hidZEJUxSg8hgRjkV9MktJGGyr&#10;Kwzweo9q+5f+C33/AAQ10n9vnw1deP8A4fwWujfF3TIC7YxHD4jRF4ikPQTDGEkPrhuMEfiP8If2&#10;tPFP7MnjS78A/EzT9Rh/sec2U63UZS7011OCrA8kD0r9p4R48jKMcLjfkz+aPEjwhlOUsflS13cf&#10;8j7Kkdi2F24rO1jVINE0+4u7qaOG2t1LySOcKi96i8P+N9I8V+HY9Y06+t7rT3jL+ejjaoHXPpj3&#10;r47/AGqv2ldQ+PPjGHwJ4Lhu723ubhbbbbIWl1GZjtCKByRk4A7197nXEmGwOG9qmm3sfjnCfAeO&#10;zTHrDVIOKi/e02Lmvaj4w/4KR/tJ6F8Lfh5aXF5Bf3iwW6Kp2Pz888hGcRouWJ7AV/TN/wAE8P2E&#10;PCv/AATz/Zq0fwD4cjhmuYUE2ramItkuq3ZHzyt3x2UdlAHrXzZ/wQc/4I+2f/BPL4OJ4s8W6fC3&#10;xa8VW5F85bzP7ItWIZbVD2Y4UuR346Dn9B6/m7Oc2q4/EOrUZ/cXD+RYfKsJHC4dWSQUUUV457gU&#10;UUUAFBOBRXxL/wAF5/8Agocv7AP7D2rTaVfC18ceOVl0Tw+VP7y3Z0xLcgf9MkbIPZilAH5G/wDB&#10;y1/wUrj/AGsP2oR8NfDGoPN4L+GUslszI2Ir/Uj8s0ox94R8xqT6OR1yfmf9k/4df8It4RbWLlf9&#10;I1JcREjon/168F+GvhW6+LvxPiibzJ/OkM91MxJZucsSfUn+dfZNpbR6bp0Frbx7ILZAiD0Ar4ri&#10;zMoxX1eDP6G8F+E/aVXmldaLYnSfAZffvQ0O8bvbPFKoIO7j2HrUbS5Zs8etfnvKf1LEYSzBh13D&#10;8qry2v2h1+bjuDU0sgbjgLjAwaqyTtEwXbj+dOCs7GWIv7KT8j5X/agm+0fFS+EYX5AFYDvXvn7L&#10;0hj+Dem7iNwZjgdua+b/ANoXUPtPxi1ZlYMqy7eK+kP2XH8z4M2B2fxN1+tfb54rZbT+R/OfhzPm&#10;4pxT83+Z3xljLsDj61RubfcThQfxq8I1LFcAZ5qvM3lHLDjOMjtXwW7sf0olZaHPanb/ACNt+hHp&#10;WNdR5Vo5E3Icg8cEGt/Uo2eRjn5R2Pese6JKOFyOea1pz5JXXQzxFGNWnKnPZqx8dfHPwTJ4H+IN&#10;3bqNtvO3nRY/unn9K94/4I0/t2XX/BP/APb38F+NDNJHoF1ONJ15M4WWxnYLIT/uHbIPdBWR+1Z4&#10;KGteDI9ShjLXWmn5yB/yzPX8uK+aoLho359QcetfsfD+YRxOGTe5/B/iPw/LKs3qU18MndH931le&#10;Q6jZxXFvIk0FwgkjkQ7ldSMgg9wRUlfnH/wbNf8ABQRf2yv2BrLwvrF553jL4VMmiXiscvPZhf8A&#10;RZvf5QUJ9Y/ev0cr1pRs7HwqdwoooqQCg80UUAfiR/wcD/8ABLm8+DHjkftCfDC0ks7G4uRPr1tY&#10;xFf7LuhgreDHAR2+92Dc/wAXHc/8E0/2/dN/az+GFvpWq3Mdv420WIRXsDEKbsDgSp65GM1+uHij&#10;w1Y+M/Dd/o+qWsN9puqW8lpdW8q7knidSrqw7ggkV/PT/wAFXf8AgmH4w/4Ja/HK3+JXw1mv/wDh&#10;A7y987T76LLyaPKefs0/+yeQrHhhweRX53x9wTSzvCtxVqi2Z7GVZk8NO0tj9SCo3Y3YNRsp38ni&#10;vk7/AIJ2/wDBTTRf2s/D8Oha9LBpXjmyjxPCxCR32P44s9Se4619Xz3EVjbyTzSRxxQqWaRztVAO&#10;pJ7Cv4zzfhvG4HFfVKsHe/3n31HEQnDni9CSNvLf1579q/O3/grn/wAFJf7EiufhX4Bu/tGo3Q8v&#10;WL22O7ygTjyEIP3j3/Ks3/go/wD8Fg47Fb7wJ8Jrr7RqDsba/wBajGRHngxwerdt35V9Hf8ABDj/&#10;AIIbyeApNP8AjR8atPafxNcN9t0PQbsbjZbuVurlW6zHJKofu8E/NgD918MPC+fPHMMxWi1SZ83n&#10;OcKK9lS3Ok/4IC/8Ed5f2fdDt/jF8UNHhXxtqiCTw9p1wpMmi27rzNIp4E7huB1RfQsQP1Qo6UV/&#10;TMIqMVGOyPjd9WFFFFUAUUUUAFFFFABRRRQAUUUUAfiJ/wAHXfi20vfjF8LdEjuB9s0/Rru6mj2/&#10;6tZZlVDn38pvyr8fNSvmWde/ON1fod/wcw/EmbxV/wAFGL/TWSMR+HdGs7GPb1IKmYk++ZD+FfnL&#10;ezNK2CvyqetaHPPc1NFkae5VdvzE8V/YN+zzA1r8BPBMbKVaPQrJSCMYIgSv5CvhjGp8caKu7717&#10;CM/V1r+xfwyuzw3p6/3baMf+OiqqfCjSBer+Wn/g4vkaP/grR8TAMDcLLn/t0ir+pav5Zf8Ag41m&#10;MX/BWr4mLtPK2Jz/ANukVZxKlsfCV4yzQFdwLL6Cs1nWJfu81fu54xAxHDN6Vl79wDNyAeneqV7m&#10;cNj9e/8Ag0JnX/htLxsjH5v+ETcr/wCBEWa/ojr+av8A4NO9butN/wCCjstrDIVttR8NXqTLj74U&#10;xsB+BANf0qUVdzSIUUUVmUFFFFABRRRQAUUUUAFFFFABXw7/AMFjP+CMXhP/AIKXfDabVNNitNB+&#10;KmjwN/ZerBQqX4AOLa5wMshPRuqH1GRX3FRTUmndA1fRn8YHxY+H/wAR/wBlT4geIvhx4gh1fw5q&#10;1lN9k1DTXYqGPUEdmVgQQw4IIr9wf+DdD/gignwM8PaP8ePiXaFvF2qWxl8OaVKvGlQPwLiQEf65&#10;1+6P4VbPU8fpB8ev2DvhL+018QPDfirxt4J0XXPEHhS6S6sL2WECXKfdSQj/AFkYPOx8rkDivXUQ&#10;RqFUBVUYAA4FdNXGVqkFCcmzko4GhSm504pN72FooorlOsKKKKACiiigCrrWs2vh3R7rUL6aO2s7&#10;GF7ieZzhYo0UszE+gAJr+TL/AILX/wDBQ2b/AIKK/tta54hs5Jv+EP8AD+7R/DcD8AWsbEGUjON0&#10;r5f6FR2r9h/+Don/AIKPSfsz/syWvwk8M34g8VfE+GVNRaNv3llpS4WT/dMzHYP9lXr+e/4AfD1/&#10;iX8Q4BIjNZ2rCa4bsQO341zYzFRw9F1ZHtZBk9XM8bDC0le7PfP2U/hi3gfwd/aM8e281Rdw3dVT&#10;0r1Tkbc/N2qC2VLa2WONdqxgAD0FTA5POeecivxrG4iVas6kj+9OHcnpZbgqeGprZIeFLFu38qhl&#10;6YXbjvzTnb5fl3c1BJKpb121y3dj6Ai8v74Xa3PSq88u+Rf73cfSrE52fMo4bk4rM1O9WG0uJlPE&#10;cTtz9DWmHs6iOPMp8mFqTfRP8j4++JF/9t8e6uygMZLp8knPevqb9lY4+DVguc/Ox/WvkHU77Os3&#10;MmPmmkZufc19hfsqsG+DGncFW3vn86+94khy4GCfkfzH4T1/acQ4ife/5nf3QxNnj+lQT8q3Q5qS&#10;6I3k5P4d6glVgtfnjjbU/qZfCZWoQkpuP8utYN7HsuGP5CuluYWfvj0zWJqUfmTMPu8daLXZcb2O&#10;d1jToNRtZreZd8NwhjkHbBr4z+I/hN/BPi29sJvl8mQ7D6qelfalzHsOCqturwX9sDwMZ7Oz1yBO&#10;h8mcj8cE19fwrjvZVvZPZn4f41cMrFYD69TXvQ39D3z/AIN6v2/1/YG/4KA6BPqt0sXg7x3t8O64&#10;X+7CkrDyZ/by5dpJ/us1f1po6yIrKQysMgjuK/hCsJCjo27a6kYwehFf1sf8G9v7fUn7eX/BPHQb&#10;rWLr7R4w8ByDw1rZZsvM0UaGGc+vmRFcnuyvX6jLWKkfx8tND7mooorEoKKKKACsb4hfD7Rfit4J&#10;1Pw74i0211fRdYt2tby0uEDxzxsMEEf16g81s0UAfzw/8Fav+CKPjD9gHxddfE74XyX1/wDDmC5W&#10;eKSGUtfeH2POJcAExhuBIO2A2D1+XvjV/wAFOfjD+0T8NNP8F6lq8cNnGFhmOnxtFcakegErA5Of&#10;Qda/q11rRbPxJo91p+oWsF7Y3sTQXFvMgeOZGGGVlPBBBIwa+RfgP/wQx+AP7Pf7Sd58TNH0G7vN&#10;QZxNp2m38qz2GjTZ3GSBCu7dnGN7Nt7Y7eRishwOJrKvXppyXkdVPGVYR5YvQ+Tv+CFv/BCGP4SJ&#10;pfxi+MulrL4okAudB8P3K5TSwcFbidDwZu6ofuZyfm6frrRRXqxiorljscu+rCiiiqAKKKKACiii&#10;gAooooAKKKKACiis3xnrkfhnwhqupTSLDFp9nLcPIxwqBELEk+2KAP5XP+Ct3xGh+K3/AAUI+LWs&#10;L5vknxJdWiBzkhYH8kf+gZ+hr5ivbzyz94fN2BrrvjN4pm8VfEbX9UuJpJbjUtQnupHc7mkZ5WYs&#10;T3JzmuEmRTn5TuznrWhyvudv8F41k+Ivh/HRtTthyc5zKtf2P6MuzSLVf7sKD/x0V/Hx+xzpVv4p&#10;/am+Gek3kTS2WpeKtLtZk3FdySXcSsM+4Jr+w6KNYY1VRhVAAHoKqp8KNqd9x1fyv/8ABx3I0n/B&#10;W74mbW+VVsQw/wC3SKv6oK/ld/4OOl/422/E5lPzAWPHt9kirOJUnZHwRdSqqPu3HB4xVIHnvuq1&#10;eFTIRjIqnvEkjJ/F61RMdT9O/wDg1OvfK/4KgWMOWxJ4f1Af+OKa/ptr+YX/AINXb2KD/gqhose7&#10;5ptC1FQD6+UD/Sv6eqdXdFRCiiuZ+M/xRsfgj8I/E/jLUobq40/wrpdzq1zFbrumkjgjaRgg7sQp&#10;xWRR01FeX/spftk/Dn9tX4bW/in4deJLPXdPkH76FT5d1ZP0KTRNh42yD1GD1BIwa9Qo2AKKKKAC&#10;isnx5480X4X+DtS8Q+ItSs9H0PR4Gur29upBHDbRKMlmY9AK/N/9m3/g4z8H/tKf8FJ4fhfptra2&#10;Pw31aN9N0bXLoNHPf6ipJRyGwEhlA2IpG7cVJIzgUot7EuSWjP02oooqSgozRXB/tHftMeB/2S/h&#10;bfeMviB4gsfDmg2CndPcN80z4JEcaj5nkbGAqgk0Ad5RX5k/8Eq/+C3+uf8ABTH/AIKMeN/CNno9&#10;rovw30vw1NfaJbsM30jxXNvGZp2zjc4lb5BgKMDk5J/TaqlFrcE77BRRRUgFFFFABXP/ABV+Jmj/&#10;AAZ+GuveLPEF1HY6L4csZdQvZ3OFjijUsx/Tj3roK/E//g6s/wCCna+HvDlr+zr4Q1ENeakq33jF&#10;4ScxQ5VoLTPqx/eMPQKD1NNbgfkR/wAFC/2xdc/b6/a/8VfELVpLhv7avWTTbRmLLZWasVggUHoF&#10;XGcdWLHqa9Q+Afw2T4b+BoVkjUXl6BLcHHIzyBXiX7LHwzPjTxk2pXEbNY6WQ+WHDvzgfhivqTey&#10;ZIwUxjHpX57xXmnNP2FPY/qLwT4Q9nTeaYhay2LCFXY/whuvvThIyrgeuKbt3xgN14PFSbdkefSv&#10;iOh/RQHcUbPWoJgAc4JxT85TnJzznPWoJJFX1+b9KzkyrDDLsT+IYOBmuf8AGt19m8KatJu2+Xay&#10;Mfy4rceQIW3fMvQYri/jXdf2X8LNcmVv+WAXk+rAV3ZbHmrxXmeFxPW9lldef91/kfJMGZb3JZWG&#10;eM19lfsnwbPg5YtywaR+fTmvi+1dVx8q7uGye1fbn7KyqvwT0lW/j3v9QWNff8Vf7rBH8z+DEXLN&#10;61T1/M7W9t2c/KpXHOT3qpgof8a1rl+Cq4zjvWXKu6TDY4r83lZs/rGm9Cjfjn7p4rJv4d67g3Xt&#10;W1fWm5WZefSsm8i8n733e/tTlZBzGDqFp2HGfTtXM+M/Csfi7w1qGmyru+0xkIT2bqK7LUbJpFO3&#10;0yM96wzaSeYx3GtMLWdOamuhy5pgYY3CTw9TaSaPh3VNNm0XVJ7WZdksEmx8joRX6Nf8G0f/AAUO&#10;/wCGMf2+NP8ADuuX5t/BPxQC6HqHmORHb3ZP+izkdOHOwn0kPpXx9+1d8Pf7F8TxazCn+j3/AMso&#10;A+7IOp/GvLNL1GSwvYpoXaC4gcOjq2GjYHIYH1BFftWV4yOIoKXdH+f/ABVktTK8xqYaStZ6eh/d&#10;wDkUV8nf8EWv2+LP/goV+wV4R8WPdQyeKNIgXRfEcCvl4r2FQpcjqBIu2QE9dx64r6xrpas7Hz4U&#10;UUUgCiiigAzRVHxRra+GPDWo6lJGZE0+1luWQHBYIpYj8cV4b+wb/wAFIvhv/wAFAvAq3/hLUltd&#10;etYt+p+H7twt/p3OMlf44yejrkHPY8U7O1wPoCiiikAUUUUAFFeN/Gn/AIKCfB39nz4naH4N8WeO&#10;tG0zxNr90lpbWG8ySRs5wpl2giJScDc5A5r2NWDKCvIPIPrRZgLRRRQAUUVFeXsOnWrzXE0cEMY3&#10;PJIwVUHqSeBQBLRQDkUUAFeK/wDBRzx+Phf+wh8WdcKeZ9h8M3mF3bcl4yg5+rCvaq+H/wDg4g+J&#10;I+Hf/BLDx1Gl4bS68QXNjpkSqSGnDXMbyJx2MaPn2BHenHcUnZH8y3iK6Sedj825mP41z00zfaf7&#10;vPXFaF5qO6TjDe+KoC6DOdwXI9elWcp9I/8ABJ74ef8AC1/+CivwX0OaWSJJvFthdMyAE7beUXBH&#10;4iIj8a/rYr+Zf/g2y8BR+Nf+Cpng+6ltBdx6DYahqQbZuFuywGNXz25kwCe5Ff00VVXojensFfyp&#10;/wDBxxcAf8Fb/ikrZ5ayUY/684q/qsr+WP8A4OX9Dm0L/grh4+WSOSL+0LTT7yIsuA6Naou4eoyj&#10;DI9DWcSpbH59yxlj8p+b3qqImMmdvzd6kkfEzc/dPWmlznjk1RJ92f8ABud43m8D/wDBWz4TmHy1&#10;XVrq60ybd3SW0m6e+4LX9Xlfx+f8EXfFbeBP+CnHwR1IRrN/xVtjbBGO3ImkEJP4CQn8K/sDp1Nk&#10;xwCuQ/aC08at8BfG9qQGFzoF/EQRnO63kH9a6+s/xbYR6t4V1O0mXdFdWksTj1VkII/Wsiz+Qv8A&#10;Y1+Mvxe/Z61+T4hfCnXNW0vUNFlRLwWch2XKfe8uaL7ssZxyrAjv1r9uv+Cbn/BzV8O/2ho7Xwv8&#10;Z47T4Y+MEVYf7Slkb+yNRk6ZLEZt2PXDnb/tdq/Ij9g6yi8OfEH4jaDCrLHYXpRFY5wEkZAD+Vek&#10;/Gj9lbwj8VkkumthpOqEE+fbKF3Hp8y9DXztfiKNHEujWWnc/NMZxysDmU8LiV7vc/pm8L+MtI8c&#10;aVHfaLqmn6tZTLujns7hJ43HqGUkGuR/aH/am+Hv7KPgC88T/ELxbo3hfR7Fdzy3k4V5D2WOMZeR&#10;z2VQSfSv5d/DHwI+M3wa1B4fA/xF1zQrWVfL8zS9budP+XOcMsbr35xV1f2TNa8ea6uq/Ejxvr3i&#10;68z5jrd3010znpzJKxNb1uIMHCPMpX8j08Tx/ldKlzqV32Pdf+Cnf/BXH4hf8FaviZc+Cfh3/afh&#10;n4J6fN5TxkmNtb2tkXF1046FIegwCcnp83/HX9nY+B/B2ma94Q+0W+qeGwryyQkrNKEbImBHO4Hn&#10;PtXvXhjwrpvg7RI7PTbOGztY+BHGmPxJ71YuIfOHlt8ysNpyvy+mPyr5WrxNWeIVSOkV0PyvH+IW&#10;Kq41V4aQXQ/Qr/gjZ/wcL/D/APaM+F2i+BfjF4psPCvxM0qEWh1HVZFtrPXwuAriU4RZiMblYjcQ&#10;SOuB+lH/AAt3wmNAGq/8JN4f/ssx+cLv+0IvJ2f3t+7GPfNfy0/En9hzwr421Br6zkuNFvJyWY2w&#10;3RE9yVJGPwrDg/YA3Wa283jPVJbIAL5KQ/Jt9MF8V9HDijCSjeWjP0XC+JGXSpJ1Xqfu5/wUL/4O&#10;G/gX+xX4cvLLw7rum/FDx5tKW+jaHdia3gkxwbi5QMkag4yoJf8A2e9fij8bPjx8YP8Agqd8WP8A&#10;hOfivq13beGY3D6fo8Ejx6daIP4IIGYgZH3pDlm7mr/w1/Yz8FfD28juPsEms3URBWW9xtQ+oQcf&#10;nXf+KpRpunyBY12pGwVVXaF444rzsVxKqklTw+nmfPZr4i/WJrD4NWu1qd3/AMGq9vDB/wAFQ/Hy&#10;2sYjtY/B1+sYUcBRfWQFf0O1/Pr/AMGjugjXf26PitrTzbZNM8LPAI9v3/OvoTkntjyvxz7V/QVX&#10;2MbuEb9kfrmXtvDxb7BRRRVHYFFFFAHjP7fv7ZXh/wDYL/ZU8V/ErxBPbqujWrDT7WR9rajeMCIY&#10;FHUlm646KGPav5AvjZ8YfEn7Vfx98QeMNfupdQ8SeL9UkvrpyS2XkcnaM87VGFA7KoFfo7/wdIf8&#10;FKI/2mP2l7X4R+Fr3zvCfwvmkj1F4pMx32qn5ZOnBEKjYP8AaL18M/sj/C5Ly5l8QX0PEJ22xYfe&#10;buR9K4M0x0cLh3N7n1nBvDtTOMzp4eK92+voe0fCjwLD8PvA9np8a/vVUNMw6s5HNdRbrHu2t7k1&#10;HC5g/wB1hkUsW7zh8uR3r8cxFd1Jub6n95ZXl9PBYaOHpLSKsWIl8sEbt248e1P2Ftrf3TzihG2O&#10;CwHqMGgSYYs3Q+nesU7nocxDePxgcNnrVOUkgr8rdgBVm4LOQfu9c5rmPGHxI0PwQrNqWoW9vJ1V&#10;N4LH6CtaeFqVHaKOHF5phMJDmxE1FepsP6427RXnv7SN3/Z/wf1BZAGe4kjQZ/3s/wBK4Px9+2ds&#10;D2+h2W5ugnuOmfXFePeK/idrnjy63alqM865yE3YjH0A4r63JeHMQqka1RWtqfh/H/iplksFUwOF&#10;fNKStpsRR2se47R8rc564r7S/Zpkz8HND27SqxlePYmviuyzHAPukV6D8K/2jPEPwugSxt5kurBT&#10;lYJxkLzzg9RX0/EGW1cTRSp9D8h8L+LcLlGPlPFaRkt+x9p3SAAMG/XtVS4/eN8wxnHFeZfD79r3&#10;w34paK3v3/sm6Y7T5xzCx9m/xr0qG7ttajV7aaOaFhuV0YMCPYivzPEYCtRf7xWP65yniTAY+mpY&#10;aopfMrySeWD9445Iz1qrcbbmMnC+471bmjMbdCQOKoXkLf6wLt74Arib7n0MbW0M27Qj93ICq5+U&#10;1jXcXluV3fL7muhnzdIB8vHNY97biXt3pStfQ0OT+JnhSPx94B1HTZI0aYxGSA45DjkYr4we0a1u&#10;JI5FZWjYq2eOfSvud4lS43R/Ljtmvl39qTwMvhb4htNDH5VtqCC4BA4LH736195wlj0pOlL5H81+&#10;OXDV1DMqS8mfcH/BtD/wUdP7Fn7cFn4V1u8S38B/FJ00jUjI2Fs7vB+y3GfTefLPTiTPav6mlO4e&#10;tfwm6NfNp94k0MjRPGQyOrbWRhyCD2Ir+uj/AIIVf8FAE/4KCfsCeG9a1C6jm8ZeE1Xw/wCI035k&#10;a5hjXbOw7ebGVf6lvSv0Keq5j+YU9T7KoozRWRQUUUUAcP8AtL+KYfBP7OvjzWLgO0Om+Hr+5cJ9&#10;4hbdzx+Vfyu/ssa3480T4nv4g+HWu6hoPibw7GLqCezumgkcBhlMg4ZT3RshhwQa/p6/4KC3H2X9&#10;hj4vSZ27fCGp8/8AbtJX8zv7BEmPibrXXatkOn+/XBmeOlhcO6sT6zgvJKWa5lHCVdmmfs7/AME2&#10;/wDg4A8M/G+K38G/G5tP+Hvj+FjCt9LmDS9UIIC8t/qJDnlWO0kcEZCj9H9O1K31ezjuLW4hureU&#10;bklicOjj1BHBr+cD4pfBfQfi3bKNSjNvfLzHewDEo+vTcPrXll5oPx++BzNp/gP4keNbXScl449J&#10;8SXdkqZ7tGkgAPA5ArzMDxNha8b1Hys+o4j8K8zwNW+Fj7SD7H9Nnxl+Ovg/9nnwPd+JPG/iTSfD&#10;Gh2K7pbu/uFiQZOABnlmJ4CqCSeAK/Gv/goV/wAHLWu/Ey6uvBvwBsbzQ9PnDQSeI7qP/iYXWTjN&#10;tF/yxGOjNlueAuMn4T1X4O/FL4+3dvP8QvHXiDVni+TfrGrz6lKq9cL5jnbyfUV6d8KP2fvDvwlH&#10;mWdr9qvOC11cDc//AAH0rLH8T4alD90+ZnTw34SZnjaieLXJH8TzG7/Zt8UeKvCmoeMNc1rU7zxd&#10;cOb5vtMrTXE+fmLPIxLFz155zX7G/wDBDf8A4K7aX+038NLP4Z+PdZtLP4g+GYorCynvLnbL4hhV&#10;SAfm5adQnzDJLcN1zj4Aa4dQq+nJ4614L8WP2ZdSg8UzeJ/Bd59j1ASCc2qsY23jndGw6HP0rzsn&#10;4pU5OGK2ezPp+NvCWVCjGrlkbtLVdz+piiv57fgl/wAFtf2vP2ePD1npt5ptv44srOLylXWbUzSq&#10;o4H76Mq7Y6fMTUfx3/4Lafte/tSaLJoGl2en/DWxu4zFcTaNbvFcSKeDieQlk4yMpg+9fVPMsKo8&#10;3OrH5BDg/N5T9mqEr+h+vP7ef/BWr4Q/sCeGZ28Q65b614pYFbTw5pcqzX07gDhwMiFeR8z49gel&#10;fhn/AMFK/wDgrT8aP21bi3bWLq48F+Bb9mew8N6ddPHGyjADXDjaZ24z8w2gk4ArmPhj+y1HoN82&#10;ueLL6TxBrE7ea/muZQrE53MzElm+ted/tgWk3iP4o+G9Ds13XEiLFDGMKC8kgCj07ivNwufQxGMV&#10;ChqurPrc08OauWZO8fjnab2R/WD4Kcv4N0lj1ayhJz/uCtOqegWTaZoVlbP9+3gjjb6qoB/lVyvo&#10;D8tCvyw/4OsviCui/sh+CPDvlMz634ga4L7sBFhhbt3yZBX6n1+In/B2T4++1/E34W+GUvNy2Wk3&#10;WoT2ob7hlmVEcj3ETj8DVR3JqfCfi9ewNv8AmVV3cj3rKud0s3ltlAtaOpHLt3w3ftVNIjPdAuNw&#10;9M8GtlHUx5bM/Xz/AINFPhgNX/aS+KHippJB/wAI74dtrFFC/LIbydmznsQLQ8d93tX74V+Tv/Bp&#10;b8M5PDv7KfxI8TyCLZ4i8QwWkWPvbbWA9f8AgU7Yr9Yqzq/EbR2Cv5rP+DtvT/K/4KfaXJtGZ/AW&#10;msD/ANvV+v8ASv6U6/nq/wCDw/R4bX9sb4V3yQxrNd+DXikkC/M4ivZioJ748w49MmphuNn42ToV&#10;Y4Xvmmwr83PHvV6/2MGK9fSs2Jj5hPv+VUQfRH/BLqZoP+CgPwXk3D5fG+j8/wDb7FX9k1fxq/8A&#10;BMxMft7/AAZb727xto/6XsWa/sqp1NkOIU24i8+B4/76lfzp1FZFn8rXwn8N/wDCsv8AgoD8aPDj&#10;SJI1rq2oRBkGA5jvG6D6V7u8IF2V2kqwyPevFvjCzeDv+C0Hxc05js+1eKNVtvb53Mg/9CFe0zCa&#10;yZVX1645FfmPE1Plxbkup/NfiRh3DNHLuiO6gzPhV+UYxiq89ohI3KeM44rSkMcUeGbdwCeKjbaz&#10;/KONvSvm+Zn57zPYyZrPA2K3fmo0tlOEYN7k+ta0unq0QYNl8dfSoI7TG47tx6HPpRvuClYzI4Xc&#10;MF/h5Oe9TRQs8WduF9u31qZrF4t33gOc/SmyWrKvlpJt+Xd9faiLGpA0hSMruDcA/Ws3xy8M3hG9&#10;kP3kt5WyOx2Grkk6BWQ5Uqv3h3rnfH941n4K1yRm+WGwnc+/7tq7MCr14rzPRymLeLprzR7t/wAG&#10;edt5v7R/xun/AIo9Bskz/vXcp/8AZa/fKvwh/wCDNjw7NP46+OmuZX7OdP0mzAJ+beZbpz+GMV+7&#10;1fsy0SXkj+vMGrUYryCiiig6Ar4//wCC2n/BRS3/AOCdP7E2t69p91DH458SA6R4ZgZhu+0Pw8+3&#10;usSFn+oUd6+vLq6jsraSaaRIoYVLu7nCooGSSewFfyg/8F8P+Cjx/wCCg37bmqXmj3jT+A/BAk0L&#10;w8FP7udEc+bcgf8ATWQZB/uKlVHu9gWrsj5B0u01L4u/EsLNPJeahq100s80h3PI7sWZ2Pckkkn3&#10;r7J8LeGIfC2h2Wn26KI7OMRn3IHJ/GvIf2Qvhb/Z2kS+JLiH/SbobLYn+FO5/pXttzqVvplo0lxc&#10;wW0Q6mRgufzr8z4lx08TX9lS1SP688JuG6GVZd9fxVlKet30Raih3j73zKKHYjDLlvocV5v4u/av&#10;8LeElkWG5a/mU42wDIJ+teS+Mv2xta11Gi0mNdNh/vcNJj615mF4fxVfW1kfVZ54nZNl0WnU5n2R&#10;9Nat4lsfD1s02oXVvZooyTI4WvM/GX7YPh/QN0enxyapJ90Oh2xg/XvXzLr/AIu1DxRP51/d3Fyz&#10;dTI5NZctwqqF52jpX1mB4RpQtKq7n4rn/jhjK7cMBHlXc9M8e/tUeJvFpljScafA3GyDqfx615re&#10;ajLfu0lxNJJIeSztuJqtNckjp3zUbHep3L719Rh8voUVaET8fzTijMcwlfE1W/noPkbOMdCKhikj&#10;M3t/WkllEJ4zjpTrRVgcd9/fHSu2NkeC3fVmrYHem3coHXpSuDvOeDnimWiqH+9t9+makdNpYL83&#10;1703Z7kO1yaFc9WCtn8DW54O+KGu/Dy736dqdzCi8lC25D+B4rDgXzolbbtXGMimMrBCxXGDxnvW&#10;FbCUq0bVEj1cvzrGYGanhqji/U+ifAn7bcN0I7fX9P8ALLYBuYDwPcqa9Y8MfEDRPHVt52manbXW&#10;7+AOA6/Va+GJpm2bZOW60y21C60O5FxZ3M1vIpzvjYqRXymO4To1FzUdD9i4d8a8dhbU8euddz70&#10;mgZztZdqg4DdKz541lBXpt6mvmfwN+2J4i8MtHb6pt1izxgeZ8sg/GvYPBX7RXhnx18q3X2C6YYM&#10;Vx8oJ9jXxmMyHE0NbXP3rh/xHyjM0oxmoyfRnQXtosMjNy27pXnv7RXw+Pj34dvJAub3Tczof4io&#10;+8K9MkUXaM8JWReMMpyp/GqUU6yFoZOY5Mq2R2PWuTL8RPDVoz7M+g4ky2hmuW1MO9U1ofDEQaKR&#10;eOeBg1+mH/Bsr/wUAT9kD9u+z8J65dzQeEviuE0S6y37q3vQT9kmYf7xMZPYSegr8/8A41+BJPh7&#10;8Rb6z2/6PI3n27AcGNuRWHoesXGiarDeWsz29zayLLBLG2143UgqwPYgjP4V+04PEKrSUls0fwBm&#10;2Bng8XPDzWsWf3TA8UV8l/8ABFD9u6P9v7/gn/4N8UXl4t14u0O2j0LxNnaHa/gjVXlKrwolG2UD&#10;GPnx2r60qno7HEFFFFAHiP8AwUnkMf8AwT++MzDr/wAIfqX/AKTvX80n/BP65Y/FPXU3D5rAEY7D&#10;fX9MH/BRy2N3+wN8ZI16t4P1Pp/17PX8x/7CF19m+OdzHn5rrTpV2+pBBrxOIIt4KVj9C8Maijn1&#10;K/U+ub9GldVUfxYGKTVbR/swkX5ccEE8Uuolktw6n95nniohqDPE0TbZM81+Papn9uRgpIoJA0L5&#10;2YA5q7wQvzNt78VFJF50XUp34pUDeUwHOD3ov0ZpZLYluEzEo3H2NQSoXHykhsfgKe75Vfm2nGfY&#10;1Creayru3c9OlAcqaswlmMSde3XPf3quCzYG5ip9elSyJslwy8N+tIUdk27ec8Gq5n3M/Y0072RA&#10;gzN5e7aQcgV41p3gCf4sf8FHfh3odvGZmudf0m22Aj7pniZs/hk17UtsVkRtvOcHiqP/AATH8EN8&#10;XP8AgsD4H8uaNUsdda9csCcrbQSSYH/fAr7PgulfEufZH4f4345Qy2FFdWf0iUUUV+jn8ohX86v/&#10;AAcxfEOLx5/wUUvLCHci+GdBs9MYlsh3zJMxHp/rgMe1f0VV/Kb/AMFS/iMvxU/bl+KmtRxuq3Hi&#10;O8iUO25lWKUxD8wmfxqomdR6Hyvq0A8w/wAXOTVG0hE10owVjB6dK2ryHbIf4c4yTVXTbLdf8Nt5&#10;H411Qjd3M9LH9On/AAbq/Clfhj/wSv8ABMzWstrc+Jrq+1eUyZzMHuXSNx/smONCPUc96+5K8V/4&#10;JxfDz/hVP7A3wc8Plmkk03whpqSMV2lna3R3OO3zMa9qrlk7yZutgr8A/wDg8Rj2/tMfB2QqCD4W&#10;vR9cXa/41+/lfgP/AMHi67v2iPg10/5Fq/8A/SqOiG4PY/Fu7QOxP8VZzxN5nQYHeta62gYflieo&#10;qhLEowQ34VRB73/wTOdh+3n8HBwuPGekjj/r8iNf2V1/Gr/wTOeNP2+PgyWb5h400n/0sir+yqqq&#10;bIcAooorEs/mT/4LjeFJP2ff+C5nijVj5a22vXula/GUBXEc1rDC4Pv5kUhNeqeIbFRMzKMRt8wx&#10;3B5Br0r/AIO7f2dn0vxn8L/ixa27bNQgm8N3koxtWWMm4gz3yV87/vmvDfgl8QU+JnwR8Oa0p8yS&#10;a0WGYekiDac/lXxXFeH2qo/FPFPAvmhiI+hqLuk2r2z8w9KsSQKQdv8ADwSO4quZmS4bC+nWrSCN&#10;wcnaRzxXwjij8VfkMtURmO1uvY1E8DLESODmrDQhAzKfn7cU3blQz/KW7f3qlogrggQMTu2nmql2&#10;rRpu+72z3rRldQ+3A3k5OR0qrIqzblZe+TUu/QaMq4t2jVj1LAcYzXB/tBXjaL8GPE1wu5V+wShe&#10;efmXH9a9HubPyyojJ+YZ/KvGf27fEq6B8BL6NSGk1KWO1jA7ZOT/ACr1snpueKgkfQ8M0fa5jTiu&#10;5+jn/Bnv8KZNA/ZW+Jfi6TaP7f1+GwQAHO23gDH9Zj09K/YSvif/AIN5vgmvwS/4JNfC+J41jvvE&#10;kNzr90fL2MxubiR48+uIfKGfQCvtiv2CW5/WVGNoJBRRXO/Fv4qaH8D/AIZa94w8S30em6D4bspd&#10;QvrlzxFFGpZj9eMAdyRUmh+fP/Byx/wUvh/Yy/ZBn+Hvh++aD4g/FS2ks7Zo2G7TtPyFuZzzkFlJ&#10;jQ+rE/w1/MHp19DJqMa3DN9nDgSY5IUHtXt//BSn9ujXP+ChP7Xfij4ma4ZoLfUpfs+k2LvuGmWE&#10;ZIghHbgEs2OrOxr5+nfYPlHHXIrTk5ouLKpVHTqKa6HvGs/tiPpWkw6b4X09bW3tYhFHLNhjgd8V&#10;5b4l+JOueNLgy6jqM0+8k7d2FGfQVzVr80238c1O42tweFrzaGU4ek+ZLU+ozPjTNcZBUZVGopWs&#10;tETLGGB29etLCzDntimLPhOOnTNOjm2yH0r0VFLY+TlVlN3bbJg2xvm+7im3CYz8ufQ0RTgN83PH&#10;SiLncufvdM0ySCVcJ8vVqgmmaJNvzH1NW7pkB9GX9aoPOxBw31B7URRSEt5vNlPLde/erUUv+kBC&#10;BjrVKBSHwPm3dR6VegH7zhc/Smwehc+0eXJtPzDqPapJb3zHB7AYbNVR++kPGG+lSs2yT5sA4596&#10;QJFkS4X5WO084qQ3OANx+tVVdYh94k9cUF/MPC/L3oJJZm85tzbdvaonjDL82duTnHanBPLVeMDP&#10;SnMm5GAb1PtQBTa1z91s1E8bJJu53diD0q28ZTlT+Aqu7sTzxjtUyinozWjWnTlzQbT8jc8FfG/x&#10;F8PrpfseoSNCv3oJfnUj6GvXPBv7Wej69tj1a3k024IwXA3Rk/zr5+u4th3r2HWs+4yyL/nmvFx2&#10;Q4XEL4bM/Q+HfE3N8saj7Tmj2Z9F/tPafaeM/Aln4g0+4t7ttNIjkeNgxMTdPyNeDrtz7kZqjaar&#10;dWkLxxzyJDMMSIGO1x7irFqfMIZ2HtXVluCeGp+ybPB4sz2nm+NeMhDlbWvqfqJ/wa6/8FAf+GVv&#10;22l+Hut3nkeFPi95WmuHYeVbalHu+yyHP3d5ZoiR1LpnoMf04V/DD4U8R3nhzXrXUdPma2vbGdLi&#10;3lRtrRSIQysD6ggH8K/re/4Ih/8ABQs/8FFP2G9C8RatcQyeNvDuNH8SIgVS9wg+SfaPuiVMPjAG&#10;7cBwK9OauuY+Xiz7AooorIow/ib4Rh+IHw48QaDcxxS2+tadcWMiSruRlkjZCCO45r+T79nTSpPh&#10;p+1xaaPeFVuLS6udJnYZ2s6kocZ/2kNf1u1/Lz/wVW+Hj/s1f8FZPHUMf/HrB4ki1eI+X5YWK6CT&#10;8ew8xhkelcOZU+fDSj5H1HBuK+r5xRqeaPerqwC7l2g+nrWXLYCDLLhR2FdDqAiZRcxNxModcc8H&#10;kVkXKqWxu3c5r8VqRtJo/vDDVOaCaMtopA/+x39ajlkaKPaob5iatSffYjge9VwMs7MxXgjNZnYV&#10;5AxKnaV2jP1px/ebi+crjBFSRTcKV3MBUkbeZ/CtAmxqIsSF87jnq3YVH5vm89OeM05pPOlZVXG4&#10;85oMQRtxOe4GKqzMZSEefybaSRj8sSmQnHoMn+Vek/8ABtZ8O5PG3/BQnxJ4omhhmttB8PXtwHfl&#10;oppp4YkK+5RpRn0z614v8VfEI0D4catcH5XMDRL/ALzDH9a++f8Ag16+CD+H/hN8QvHlxaqr61fQ&#10;6TbTEncyQqZJAB0xukXn1HtX6RwdRtSnVfofy543Zip4qnhovY/VWiiivsj8FOd+L/jWD4bfCnxJ&#10;4gumkS30XTLi9kaMZYCONm49+K/kJ+JviOTxN4r1C9mkklmup5J3kc5Z2dixJPqSa/qH/wCCu3xS&#10;Pwh/4Jz/ABS1VJkguLjSv7OgZk3ZkuZEgAx77z9K/lm8Qy779m6DJB962pxumZzOd1CMypn5vaur&#10;/Z8+Hs3xD+MfhnQ7aFbqbWtWtbKOM/8ALRpJkQLzxznFc/d5iHC8t0r6Z/4I8fDyH4hf8FIvg7pl&#10;4jNbnxJb3jKpwSbfNwOfTMQz7Zram7fcSorZn9TfhvSY9A8PWFjDGkMVlbxwJGgwqKqhQAPQYq7R&#10;RXGbBX4F/wDB40m346/B2Q/9C5fBT9LqPP8AMV++lfhp/wAHlfh+1gh+CWteV/phGp2Bkyf9X+4f&#10;Hp1FVDcT2PwueQzluc7eR71VY4n7kelRfadkmfaoHuVMu7fjpVakHsP7Eniz/hC/2svhrq3led/Z&#10;fifTrrYG2GTZcxtjPbp1r+021n+020cnTzFDY9Miv4hfgRfi3+MPhefzNgi1a1fdnGAJkNf24eGp&#10;1uvDmnyKwZZLaNgwOQcqOaqfwr5jjuy9RRRWJZ8tf8Fl/wBkL/htT/gnt478K2tqLrXdOtv7c0VQ&#10;u5zeWwLqq+7rvT/gdfzy/wDBOX4qeVZat4LvCY23m8s1fgqejp9fav6v2G4YPINfzH/8Fz/2NdS/&#10;4J1f8FE7rxX4ftWsfB/ja5OvaK8X+rjdiDdW54GCshYgf3XX3rzc0wSxNBw6nzPFWTrMMDKl9rdH&#10;pdxEqklR97jNKkDPk8Ba5/4a/ECz+Kfguy1nT5fMgukHmKPvROPvKfoa3Mtb7mU556V+T4ij7Obj&#10;Lofyzi8POjVdKorNaE8spVFGATUEsu6NdzbdpqaMRyx5VSGbmqk0Q8wrydv61jujksS5DH2J6+tQ&#10;3cioq7cscZaoYZWFzt/g6gmkuZMS9Pl6samMmO1hbltvl7OGxgD0rwT4weAdU/az/au+HXwf0CHz&#10;9Q1rVIIpF52x+c6qXYjoqJucnsAa9f8AiB42tPh54PvNav5Vjhs4mfbn77fwqPcmvoz/AINiP2M7&#10;/wCL/wAcPFn7Sniq1kjt7MyaZ4fD9JJ3/wBc49o48IPUyH0r7bhXL25/WJbLY/WPDfIpVcR9bmtF&#10;sftL8K/h5Y/CT4Z+H/C+mKy6f4d0+DTrYE5PlxIEXJ+grfoor7w/fgr8N/8Ag7Y/4Karoej6V+zf&#10;4V1MrcX3lav4xMDcrDybazYj+8QJWX0WPsa/Wn9vH9sLw/8AsHfsp+Lvih4jKvaeHbQtb227a1/d&#10;N8sMC+7uQOOgye1fxqftF/H7xF+0x8ZPEnjzxZdNe+IvFF/Jf3sozt3Oc7VBJwqjCgdgBVxj1Ecl&#10;NqQBXjcMGooJvNT6c4qvv88dM49KmtAGk29MHk1aF5F2FfJTLLy1WEQJ8vGW6+1RMW2tg5weM05P&#10;MJ+ZevT2qSWMuJApxuVfp3pr3GDt6/1plzII5fmTvTwuHXd1qrDehOku2MDaMZ/OnrJuDY654piK&#10;rp83GeKev7v6djUO4WuMmVnXkH8qqyx8lm+U+1X5SZH2xq3TJIp/h/wFq3jW/wDJsbK4nk9VHyj8&#10;elYVMVTpazaR6GByvFYyfs8PByfkjJgmEMjbsYbr3qzFcyYUxqCvqRXt3w9/ZDWDy5vEV1u7/Z4D&#10;0+p/wqf9p/wdpfgvwFpMOm2MNsq3BG5R8x+U9T3rx6fENGriFRp6n6BjPC/McJlksxxfuqK26nh9&#10;lPJLKQ446AdKviJlkxKnltj7rCodFjR7y3ztZmkT+dfcuvfB/wAO/EjQ7FdX09DMLWNVniASVfkH&#10;fHP41pmmcQwdSMZ7M4uEeA62e4epVoStKPQ+IzHiE4XPbgVGsTQnpx3r3P4h/sY6z4f8y60GYara&#10;rlhCxCzKPTHevG9V0O50y6khu7ea1uEJDJIpBB+ldmFzShiNYSPBzrhPMssm44mm7d+hnI/msfbt&#10;6VKjBR2+Yc1EI9jEJ8uODntUmxoYd23cCetehe+p8zy23BhuO1QOlQzWnzLuqeLa+4f6vPWlC87t&#10;ynBo1Fr0M26GY2HOB2rOmi+XkY9K3LgrJw3LGs67t97tj5do/OqRRmvFjatWIVeOPk/ePBqOWDy5&#10;OnanwupX5qLAX4PlGd3OPyr9Fv8Ag2y/4KDf8MZft12ega1eG38H/FJoNB1Au37uC4LkWkx9Nsjl&#10;SeyytX50WYBXg5xxWnod8+k6jDcwu0csLq6MDgqQcgj0og+jF5n9zQORRXyd/wAEVf224v26v+Cf&#10;3g3xLc3i3XibRoBomvj+MXcAC7yP+mibH+rH0r6xrJqzsaBX4hf8HV/7KE2n+O/B3xesYZntdYth&#10;4f1Fx92KaLfJCfbchcf8Ar9va8f/AG9P2TdL/ba/ZV8WfDvUtiNrFqXsZ2AP2S7T5oZB9GAB9iai&#10;UeZWZrRqypVFUjunc/Br9kr4lH4n/AjTZ5JN15po+wXAI53J0P4riu0vrZdxOQFbuO1fKX7Nmrax&#10;+zF+0VrXgfxNHJpqyXUmnX0EvH2a7jYqPwyCM/SvrLUY/wDZ3LjivyHPMDLD4lq2jP7h4Bz6nmeW&#10;U6kXqlZ/Iw7qQRZ6suagckvhssFOfpV+5TyypGOnSqdx+8Ksq529wea8M+9iRsoVtqNz1INSMjFP&#10;lI45pAjNI0nI4waktbfdhj696CZ7Ddnlt/tdSR3qVojdBVRSretONvhs47/nV9tttBJM+ESFd5J6&#10;ADrXXRouclGPU8jG4tUaUqk3okeR/tG29xrVzovheyVri/1S5TbFGCWkYkKigepY4r+hX9hP9neL&#10;9lX9k3wT4HWNI7jSNPVr3bj57mQmSYkjr87MM+gFfkb/AMEaP2bpv2u/28pPHV/byN4X+Hmy+DsP&#10;kkuAcW8fPXkFz6BPcV+51fsOVYX6vho0+vU/iPjbOP7RzWpWW17IKKKK9A+RPz6/4OTfiK3hL/gn&#10;1Ho0fklvE+v2tuwdvmCRbpyV/wCBRqPxr+djUyZJTzu5zmv2m/4OnfiHs1D4W+FxH923vNUMhbjJ&#10;ZIgMfgxzX4v3cPmzt8vy5ziuqmrRM5fEUjBG7qrKxbrkV+gv/BuD4Im17/gpXoN9HatNBoulX11K&#10;+zcLfdCYwSe2S+M+9fn6jNDet/Cp/Sv10/4NVPAP9p/HH4leJFl2ro+iW1l5W3O83EzNuz2wIDx7&#10;1T0i35Ex+Kx+3lFFFcZsFfiT/wAHmQX/AIVl8E93AOo6iP8AyDHX7bV+JH/B5yWHwr+COAf+QrqP&#10;P/bGOqjuB/P3NOwlbjgdKgSTc+D9amnO49Oc8+9VWcbtuPmFabMzOk8D6h5fiCzb+GOZT+oNf23f&#10;s3Xv9o/s8+Bbj/nt4fsJPzt0Nfw/+FrnytTj6cSDrX9sn7EviC38V/sc/CvUrSZbi2vPCemSxyLn&#10;Dg2sfrzRL4EOO9z1CiiisSwr5W/4LC/8E87H/go3+xtrXhWOCP8A4S3R86r4auCQjR3iIQIix/gk&#10;UlCDxkqewr6pooDc/j6/Zy+MOrfstfFC+8L+JIbixtI7l7O/tplKyWcyNtOR2IIINfbdleQXdst1&#10;C4mhmUPG68hwehr60/4OC/8Agh/dftCXd18bvhTpazeKrSAHxFoltGqNqsaZJuYgB80wH3l6sFBH&#10;PX8o/wBmX9qdPhtOvhfxM80VmsmyGaUHdaN0KN3xn8q+N4hyP2idektT8f484P8AaJ4zCx97qfVk&#10;U+07tp2t1z2qC7j/AHzMMVObuOa3huIpEuLW4UOkiHKuD704wrOflHYnjvXwc6Tj7rPw2pSlCfJP&#10;RmeJPMXDE/KeeKddsIbVpJGVY0GSx7D1q0tkIpG3Mvrz2FfOv7Unx3uvF+pw/DvwPHLq2ratKtnM&#10;1mhd2diFEKY5LEnHFd+WZbPFVFBLQ97h/Ia2YYiNOC06sd4U+H/iT/gp7+2J4X+EnguOR9Ha/UXt&#10;0nCRQqw8+5cnjaiBiB3OAMkiv6fP2dvgL4e/Zh+CfhvwF4VtFs9D8M2SWdsmBufH3nY92ZssT3JN&#10;fIv/AAQl/wCCVMH/AATu/ZzXVvEllD/ws7xpElxrEjBJH0yLqlojgds5fBwX9QBX3dX6vhcNDD0l&#10;Sh0P6gyjLKeBw0aFNbBRRXzp/wAFUf28dJ/4J1/sX+KviFfTWv8AbCwNYeHrSZv+P/UpEbyYwOpA&#10;wXb/AGUaug9Q/Eb/AIOvv+CkEnx2/aXs/gj4b1AyeFfhm4n1bypD5d5qzocgjowhjfaPRnf0r8gZ&#10;DvAX071sePPGepfEHxfqmt6xeTX2qaxdSXt3cytua4mkYs7k+pYmsRhuP+FaWtoSyVYvL+765OKt&#10;RIY4923527YqrbMS/PrWgqEjax3N2I7U9BBE3msAx7dMU9m8tByc98mnIC33f4fUUksX7thx83X2&#10;qZOw1Eq3MBY5BZt36VJE2YSCdzdBUsFo19L5UKvIzEABRkmvQ/AH7LfiDxU0c00X9m2rY+eU8kfT&#10;rXDis0w9CN6kkfRZPwpmWZzUMNTb87aHnacBVbk/zrr/AAF8G/EHxAlVbKyk8vPMjjaij6mvefAn&#10;7Mfh/wAJSRy3Syapcr/z0HyZ+lemWQW2thDDGkEK8BEG1R7Yr47H8XJXjh0fuPDHgXVk1UzSVvJH&#10;lXgP9kfS9CKyaxM99Pj/AFUZ2xg+5716Fb6Na+H7ZbWwtYbSGP8AhiAH5+tbf2jzGDZ2jGGHpVOb&#10;5m3KuN3f1r4vFZlXxDvOTP6CyPhHLcsioYakk+/UzZlZRuXc46E15H+2GPN8FaUzEj/SiCB/umvZ&#10;J0ERLK3PfjivG/2x/wB34N0sj5v9KJx6fKa9Lh2/1uNz57xWsuH6y8jwvw8udTtQuNvnJwf94V+h&#10;Wnux0qz+XaVgjU4/3RX59eD18/W7L5eWmQf+PCv0Is122kOBx5SdP90V9Bxh8cT8t8Cad8PWfmTo&#10;3lj5Sd3rWX4t+GWifESyaHVrKG43DHmKu2Vfo1aTykA87V7VWguZo5PvZRq+No4idKV4Ox+847Lc&#10;Ni6bhiIJo+ePih+xVcaf51x4buBeQqSRbynbIPoehrxHX/D194Vvvst9bTWtwvVZEwDX31LIS+5T&#10;17muf8Z+FdK8X2bQ6lYQXK9NzKNw+h619RgeK6lNqFbVH4vxP4L4TFJ1cA+WXY+FWRmkZm6fSld9&#10;hC9u9e/fEb9jh5Fkn8N3XmZ5+yzHGPYGvFPE/grUvBeom21KzntZh0Dr8p/HpX3GBzihiF7jP56z&#10;7gnMsqnavTdu6MSYBH5GcnqO1Vr1T5WV5z156VaukYlv73oKo3TFU+b9K9RWeqPkZRadmRsyqjBs&#10;4x1oj8tl+UbdvPPekIV5EBVgD3zSSo0b57Z4qrA9izbboznCqD29KuRDdFuHGOMDnNZ0DNNndxtr&#10;QtZuDt4pdST9RP8Ag17/AG/f+GYv2ym+HuuX3keE/ioI9OAkbEdvqQP+jP7F8tGfXevpX9L1fw5+&#10;F/Elx4X8Q2eo2NxJbXljMlxBNGdrRyKQysD2IIBzX9gH/BKX9s22/bu/YX8D+PPtUM2tS2YsNcjQ&#10;8wX8PySgj/awHHs4p1FdcyKj2PoyiiisSj8R/wDg5j/4JwP4Y8T2/wAfvCNg0djqkkdp4pEJAEFz&#10;wsNzjqN+NrEfxAE4J5+Xf2XfjhH8Xfh7HDdyKda0kCG4Xu6/wuPqK/o6+Knww0T40/DrWvCviSxj&#10;1HQ9etJLO8t3HEkbjBx6EdQexANfzE/tpfsr+LP+CTv7aF9o90l1NoLytcaTeMD5erWDk7eehdR8&#10;rDsyn2r5/P8AK1iqN4/Ej9Q8M+MJZTjlRqv93PfyPep4fPh5GTn171QNs1odxztbrz0qv4R8Y2Pj&#10;jw5a6xpc4uLG6AYFeqHup9xV2U+cuWbdk8CvyWrSlCfI90f2VhsTCtTVWDumG1ZFUbunX/aqaJoy&#10;wUdGPX0qJFUfw8E5q/ZW/wA/T5TzzTpxbdkTWqKMbsfbad54HpnpXDfF3xVd65qtl4M8PxyXusap&#10;MkHlwgs5ZyFWNcdSSQMVa+M3xft/h5p32Gzkjm1i6UhEXnyQf4jX23/wQZ/4Jz317q0fxu8eabMg&#10;TLeG4bpfmuJD967xnIC8quRzknsK+94dyVyksRVWi2P558TuO4U4Sy/CO8nu10Puf/gmn+xpa/sS&#10;fst6N4ZZY5PEF6P7Q1u4CjMlzJyUyP4Y1wg9dpPevoCiivvD+bpSbd2FFFBOBQI/n+/4ORviFH4x&#10;/wCCgE2nL5vl+HNAstPYM3y7yZZiVH/bVR9RX5xTqftDMvRV5FfTf/BT740n4+fttfEXxJ5jS28u&#10;rzW1sWx/qYT5SYxxjCfrXzTcx+WHYfL6+9dkNrGMjIW3aW4+bv8ApX7r/wDBql4Qh079n34oax9l&#10;Vbi9121s/P2/M6RW5YLn0BlJ/Gvw2tk/e/Kv3utf0Y/8G5nge68Jf8E29Ku7qNY117WL2/gwQS0e&#10;4RgnHvGetFXSLsEfiPvGiiiuM2Cvxv8A+DyDwPcaj+yp8K/EMfl/Z9J8Sz2kuT8wM1uSuP8Av2f0&#10;r9kK/Mv/AIOx/h4/i7/glLdatHKkf/CK+J9NvnVlz5iyO1vgHtgzA/QGnHcGfy8TkCVsN8wrPmmH&#10;2j1q/eDfIf72fzqjOg+0dT6YFa76MzLVlc+TfR+uQRiv7NP+CQ+tL4g/4JhfAm6Vg+7wZp6Eg55W&#10;EKR+BUiv4x7OPbOrcrz3r+rj/g2G+MMnxR/4JQ+FbGZYVk8IaheaOCj7i6CTzVLDscSfkKJfAUrX&#10;P0MooorEoKKKKADrX5l/8Fk/+Df3Qf21Yb7x/wDDGOw8M/EiGBmnsEhWKy8QMOm4jAjmPTf0bjd6&#10;1+mlFG+jJlFSVpH8jvgH4reN/wBif4h3XgX4h6Lq9jHYy+XdWGoRtHc2J/vKG6r344I6V9XaR8Q/&#10;DuoeBv8AhJYNUtDoqx+YbgvgIPQjsfav2M/4KX/8ElPht/wUp8CSRa7axaH41tYPK0vxNawBrq0w&#10;dwSQZHmx5z8rHjJwQa/Bnxf/AMEHv2k/Bv7S6fCe38MatqlnqE7Pa6zblhotzbqf+Ph5M7I8AZKv&#10;hgcDByM/O4zh2jXqc8dD88zzw/w2NrqtT93ucn43/aH8WftP+PrfwL8L9Jvby61ib7Jb/ZYy11fs&#10;Tj5B/CCO/pycCv2K/wCCL/8AwQa0f9jO3074lfE23i1j4qTAXNpaswkt/DhKkEAgkSTfNy3IXHy+&#10;p9m/4JW/8EbPAP8AwTd8Iw6j5cPiT4kX1sqajrs8Q/0ckfNFbA8xpk4J+8wAzjpX2VXsYTB0sPDl&#10;po+ryfI8Pl9Pkor5hRRRXUe0BOBX8vv/AAc6/wDBSaL9sr9sP/hBfDeoST+BfhW0mnxGN/3V/qJ4&#10;uJsdCFIEan0Vj/FX7Yf8F1v+CkNr/wAE6/2JdYvtPu0j8eeM45dG8Nwhv3kcrIfMucf3YlOc9NxQ&#10;d6/ki1zUpdZv5LqZ5JppnMkjucuzE5JJ7knmtILqJmbIwccqSfftSxRb0/oKfkFtx+YelPji3N8m&#10;cnoKTnGOsmVTpTqPlgrsksNPxy3bpntVxIvL5/Oup8BfBTxF46C/Y7GZIGPMso2oPzr2PwH+yJp2&#10;lxxza1dNqEy8iKMYT6GvDx3EGFw+7u/I/QeH/DPOM0acafLF9WeAaH4X1DxNfhdPtZrhicYQcV6x&#10;4K/ZHvL8Jca1c/ZY2AbyY+XHt7V7xpHhrT/D9ssVjZwWka8ARqAfzq2fMGdo718VjuKq1W6paI/o&#10;PhnwPwGEtUx3vtdOhh+DfhL4f8EW+2xsYWm4zLIu581vlGEuBJtIH4UkZEfRuaPMwR6+tfL1sRUq&#10;u83c/ZstyfCYKHJh4KK9CSEheD+Zp+9R9R0waZbTKy8r/wACqQ20YfcWx/SuU9GVriAtNH23c5qG&#10;ZmDZ4OBjilYqp6/j61DOxb5hn5auKDYS5l2Iq9vcV4t+2IwPhPS1LK26diPbivYL2RlYeZyqjg+l&#10;eH/tiXCNpGjp2ErMB68V7/Dv++xsfmnixLl4erM8r+HcSy+LdLj+8zXUfTp94V+gFur+WOP4QOtf&#10;AXwtka5+IGjjohu4wQPqK/QGAL8w7Y9Ole3xdJ+0ifm/gTH/AGKq/MY67Btb7tMe2Vl+8PXHpUxU&#10;OAqscVDgxpt+81fFX6n9A6fCISY2+b7p6e1QS25kZj0HT61aj+6VYcZ49qiMQV2wzDnI54qdXqPl&#10;RWAaAfKvHf2rL8WaHZ+KbE2+oWsF1CR/GgJH49q2vJkidirZDdQahIWJmBGR34raniJwd4M5MXl9&#10;DEwcK0U15nhPj/8AY7t9T3XPh26aOTqLeU/L+Brwrx38MNZ8D3LR6lZTWx/vMuVb6Gvuu3Maq2fw&#10;qDXdHs/ENg0N/bw3UPTZKm78q+oy/imtR0q6o/HeKPBzAY1Opg/cn+B+e0kG0fN8uMYqGVeRznn8&#10;q+p/iJ+xtp+vytPoV0unSsc+TIMxk/XtXhPj74P618N9VaHULORY1+7OozHIPUGvtcDnuHxPwuz8&#10;z+eeIfD/ADXKZP2sHKPdHIxSNFlffmrNvu3fKcDGahlj+dlYFc9xRaW+H3bvl6V7d01dHwsouOjN&#10;SIrH8y8sBX62f8Gpv7fcnwX/AGn9Q+DuuXm3w/8AElN+mqzHbb6nECVx/wBdYwyn1KrX5FhsD5mz&#10;9BXUfCH4i6x8F/iRoPizQbuSz1jw7fQ6jZTo21opYnDqfzFXF391k+Z/b5RXjX/BP79rvSf25/2R&#10;fBXxM0loh/wkFiDewI2fsd2h2TxH02yK2PYg969lrB6OxoFfOn/BTT/gnj4b/wCCjf7Ol54T1by7&#10;HXLEm70PVRGGksbkKQAe5jfoy/Q9QK+i6KA21R/Jbodz4v8A2CPj3rHgnxppt5pwsbk22o2E/WE9&#10;pE7EHggjgivqTRtVg8Q6fDdWUkd1a3KiSKZDlSpGa/Tj/gtL/wAEbNL/AOCh3gxvFnhf7PpnxT0O&#10;08q2kYBYdZhUlhbynjawydr9s4PHI/CH4afFLxV+x3491LwT460fVrGLT52insrmIxz2MgJBwrds&#10;ivi+IMhdV+2obn734a+JSwcfqGYy93o2fWFq205boOuen1rzP4v/ALUNl4VLaVoTC+1WTMbSqcrA&#10;f6mvN/Enx68TftD+KrXwv4B0nVp7nVJBBb21pC015esewVRn8q/Vz/gk7/wb5WfwlvNN+Inxuig1&#10;bxEpjvdP8NsBJb6e+N266zkSyAkfIPlBXkt2zyXhnltVxP3Hbx14sKalhcre+7OB/wCCS3/BFjVv&#10;i9rem/FT4yWc8OgSeXf6dpF1/r9YOcq0y9Uh4B2nlgR0HX9lNP0+DSbGG1tYYre2t0EcUUSBUjUD&#10;AVQOAAOMCpI4lhjVEVVRRgKBgAdgKdX20YqK5Y7H8+Vq1StN1Kju2FFFFUZBXmf7ZPxhj+AX7LXj&#10;zxc8ixtouj3EsLFSw80qVj4/32WvTK/PH/g5C+On/Cu/2L9M8KW9w0V1401iNJUXOXtoAZXGR/t+&#10;VweozVRV3YD8GPGGom9vpXcszMSW9z61y9/PiD0Wr+sXqyPyzNurC1C6Ulo0+pzXZ0MnvYsWEypN&#10;Gzfdbmv6nv8AglD8Oo/hf/wTn+D+mpHcRNN4btdQlSYYdZLlfPcEYGMGQ49sV/K/4RsZPE3ijTdM&#10;hZVm1G5jtV9AXcIOPxr+wf4VeGf+EK+F/hvRg3mDSNLtbLcBjd5cSpnH4VnWfupDjub1FFFcpoFf&#10;Gv8AwcD+Arf4h/8ABIH41WtxEZTY6TFqUIBxtkt7mKVT+G2vsqvKP27PAZ+J/wCxf8VPD62f2+TV&#10;vC2oQR2+zf5rm3faAO53Yx7047gfxOzt5srHHOcn2qs8fz54Uk1ZvYGsriSM7t0ZKkEcgjgiq/f8&#10;PyrWW9iGLaqWmXvX9EP/AAZt/EC31D4B/GDwy0rfbNN1ix1ARfwiOaGRMj/gUJz+FfzyW8DDa1fs&#10;T/waCfGz/hDv2zvGXg6S48u38ZeHPMSLbnzJ7WXevPbCSS+x/Knb3WR9pH9GNFFFYGwUUUUAFFFF&#10;ABRRRQAUUUUAFVda1m18OaPd6hfXEVrY2ML3FxPK21IY0UszMewABJPtVqvy7/4OiP8Agoov7Lv7&#10;HyfC/wAO3/l+NPirus5lgk/e2emDid2xyPMJEY9QX9KTkkrsunTlOShFXbPxa/4Llf8ABRu5/wCC&#10;if7beva9YX00ngfw6zaT4ZtS58tbaP5WnA7NM4LnjOCo5xXxdDFNfTLHDHJNI5wERdxP4V7P4C/Z&#10;M1DxMIrzWZxp9rKocRr80rg/yr2fwT8KPD3w7gC6fYR+f3nlG+Qn8en4V81mHFVCh7sNWfsHC/g7&#10;meZKNbEe5F99z59+HX7KuveMo45r5W0i1bkvKvzkey9fzr3bwN+zt4W8Cqrpaf2hd9fOnAbB9l6C&#10;uyQtPJnr2OamYC2C45+lfEY7iDEYjZ2R/RXDfhblGVpS5OaXdixAQLtQKiqOFXgflTXZhlgufT2p&#10;5kSRdy9WPTFNlmVk7ivAlUbd3qfpdHD06MVGmrIjWVsfw7s/lSpPvY7j93imSkblU9M1Mtqv3s4Y&#10;1MmdD2I1OZDx8vqe9SJFuB27ajVv320kY9akh+/244BpRCY2RMLt4G2pAn2kZZsNUiBRIM+uM1Jh&#10;QzHHK9B605GZXeAqPmVaSRflGPuir8Fusytu/h5qM28YVtx+9yMVPM9gUu5i3fzA9Dkjqe1eF/tj&#10;IVtdFXcOrNivfL23w23grjuK8B/bPlw2irtxtRifzr6Thf3sbE/LfGGduHqh518Grb7R8UNCiYfL&#10;9rjP61+gMsSo+V+ZWr4L/Z2eK/8Ai9oSyKzMbgYO7GOK+9ILf5vL4XB5Ir1eMJf7Ql5HxHgbFLLZ&#10;y/vEMkRIzHjcP0qSKPdj7u7pRIgt5W43D2NRj5l+U8+lfHH7vFCvbjyW3Fsr+tV3i8xcdBVppGET&#10;bqRULoM+tJ6ooqZPl8DikOGhbo3birDKAvsDzUU9qsY3K30pRjZFb6spEr5uzAXaO46GgTNtZTg/&#10;SpGEjAjaPqB2qtnaTjvTY7CfLhT0PTJ5zUd7ZwaraNBeQxXED8FJE3LilWH5sBT68UrJk45+bpWt&#10;Oo4u8dDkxWEo148lWKaPJ/iV+yFovidGuNDkXTbrJZo2+aJj/SvBfiB8Etc+HF0y31jMsJPyzIpe&#10;Nh9RX2nGrF/7vHIFPurSO8tmWaGOeNhtZZV3K1fRYDiTEUGo1HdH5LxR4R5bmCc8OuSfkfAKK0BA&#10;xt9+1TxS7+Ay8dTX1X4+/ZT8P+LUkl09m0e8kBO1Ruif8O34V4R4/wD2ePEHw+m3TWck9rni4iBd&#10;D+Pavucvz+hiNG7M/nfiLw3zXKm24OUe6P1e/wCDT7/goGvw0+NmtfAvX77Zo3jZDqOgmWXCw6jG&#10;P3kQB/56xjPH8UY65r+guv4kfhD8Rde+BvxM8P8AivRZ5rDWvDd/DqNjLG21klicMv4HGCPQ1/ZF&#10;+xx+0xo/7Yf7Mfg34kaFIjWPinTo7pkVwxt5vuyxNj+JJAyn6V7smpLmR+fSpyg+WSsz0yiiisxB&#10;XyJ/wVG/4JDeCf8AgpF4QiuHktfCvj7TgqWPiGOzEzNHuyYZ0DKZEIzj5gVJyOMg/XdFAHyv/wAE&#10;6v8Agkd8L/8Agnf4chm0exh1/wAbSxBb3xJewD7QxKgOsA58mMnPyqST3Jr6ooooAKKKKACiiigA&#10;r8E/+Dlb9omTx3+2VZ+D7W536f4H0mKJ1GdqXU5MkntnYYhmv3g8Qa7a+GNCvdSvpo7ez0+B7meV&#10;2CrHGilmYk8AAA1/Jh+158c7n9oP4+eMPGF1I7v4i1Oe9XcNrBGc7BgcDC7R+Fa0d7kyPN7y9Mjs&#10;vy9M9eKwtTkZNxXrVmGdmbDLu7fSqF5KDNgDOTj6VuSe7f8ABK/4Zt8af+CiHwd0BY7eZbrxLbTy&#10;xzDMbRQE3EgYd/libiv60ANowK/nE/4NiPhOfGv/AAUst9bMMMsPhHQb2+Yyrlo3lAgRl9/3jc+m&#10;a/o7rKu9UioqyCiiisCgqvqunrq2l3NrJ/q7qJom+jAg/wA6sUUAfxC/tL/DY/C39ofx14ZZmkbw&#10;94hv9OLlNpfyriRM47Z25xXC/Y8fd59zX2t/wX0+FLfCb/gq78YLX9z5eqasurRiNdqhbiNJeffJ&#10;OfevjZY/l/2e1a3ZmQRL8+3+dfav/BA/4uD4Nf8ABUn4S30l41na6prKaROyjh1ulaEKfYu6V8Wx&#10;tuNep/se+Npvhx+0n4C1+32tNoviGwv4w/3S0VwjjPtkVdPV2DbVn9rFFQ6bd/b9Pt5/+e0ayfmA&#10;amrnNAooooAKKKKACiiigAooooA5v4wfFXRfgb8K/EXjLxFeR2Gh+GNPn1O+nkOFjiiQu344GAO5&#10;Ir+R39qn9qrXf+Cov7fviP4ia4skdjdXCmytCxMen2MXEMI/4CMn1ZmNfqP/AMHbP/BSybwv4e0f&#10;9nXwnfsl1qyLqvi0xEf6jj7Pak9fmbMjDjhU7E1+V/7N/wAPl8F+B4byZdt/qQ8yQn7wXsK8HiDM&#10;FhsO4p6s/UPCvheWa5rGc17kNWeixrldqrhRwoHYUoUx7vu9e/ampM0Z25+U8g0juWb+96V+R1Jc&#10;75mf3TRoxhHlXQmV2BHO2pImYlqhCZlHP51Irtv2/wB6pNvIsAYDZVfao9uCvy1E0/lqQ2f8KWFs&#10;owLH5qm3UVhssTufx9aEibPy/qakK7OOcDioyzMu3Py+3elcqO1ySKDcBkng0+RWXbhutERaWPb0&#10;XoKlSFcbeaWxLvcRDuOMYI5zUruHG49e2KbNbnYCGJ5oH7v5ixXYc81cYuTsjKpUhCPNN2RIqr8o&#10;XPmN1xT3Ty4WZto9M1x3jn466B4C3LcXqSTr/wAsoTukJrw34i/tU6x4vDW+m50y1PBbrIfx7V7W&#10;DyHE4mS0sj864k8TMnyqD5pqUl0R7n8QfivoPgiyZr++hWUDiFDukb8K+YPjf8Yf+FravDJHam2t&#10;bMFIwx3M+ecmuV1G7nvJ2lmmaaWQ8szZLfjVBxtl3MpUe1foOU8O08G+d7n8w8beKmNz2Lw0Fy0u&#10;xufDTxc/w98dafrMcKXH2GTeYXO3dx6/jX2j8Kf2l/DXxQjjjiuhYajIR/otxhWY+x6GvhZYvnVz&#10;nI5BXvVuz1LyzvjYxyKc5HBH0rozjI4Y1XejPP4J8Q8VkL9lFXpt6o/SB5ldgo3ZoBUHbt3Nnivj&#10;v4Ufte+IfArRw6g66rYLhQkp/eKPZq+lPhl8ePDvxVgj+w3P2e7bhrefCyKfbsa/O8dkWIwz208j&#10;+nuGfErK82ioqXLPsztVcL8h79zUbwtnn8MGiVDgLu47U6Askvrzg+1ePKPLufolOpGa5osilXdG&#10;Qe3eozFt71ccK7MeWU8VG9qD0GO1ZcyehpcpuroVZWxu4xiqUo2HaQOetaMkTQZB3Hiq8kQkQM3b&#10;pT23KiU9vlBvlO3POKhlIcfLU8i5l+Vuo6U0Q7n3fw55x3qShY1wenHsasHITPH+FQhQRkZxnkU8&#10;HyExztrSOupnKMRR0LH9O1J5bFWTaCrcEMNwPrkUkbhiwyyn0zxTlmYhicbunArWE5J3juY1cPTq&#10;xcaiuvM4H4g/s3eH/iAZJI420u9PIlh5Qn3U/wBK/SP/AINff2sdQ+CvxP8AEn7NfivUo5rPUoX8&#10;Q+FJN37vzBj7TAuecspEgHqj+vPw4sisNv3fw61lXPxW1n9mb4weA/i3oLSJqfgPWYLuYRnme23f&#10;vYz7NGWXn1r7Dh3OqvtlQqSumfg/ih4f4N4CWOwkOWcddD+rGisH4X/EXS/i/wDDjQvFWiT/AGjS&#10;PEVjDqNnJ/filQOv44Nb1foZ/KIUUUUAFFFFABRRRQAUUUUAfLX/AAWd+Oi/AH/gnR8Q9SWVorvV&#10;7QaJbEKGy9yfLPB/2N/PbFfy7atqPnTScHd0B9q/aD/g6z/aNey0n4d/DK2mCq7SeIb1ARyQGhhz&#10;3GN0p9Dn2r8RtSvnnkYdxXRTjoZykrk8cuCx+83tVGaYOflwOxqubto93XpjmnWcPnXK+jVqt9Q0&#10;P2+/4NH/AINtF4Q+LnxBmhj23N7aeH7OVoj5mI4zPNhum0mWMYHdee1fstXxj/wQF+CY+Cv/AAS8&#10;+Hoe3e3uvFKTeIZwzZ3G5csjewMYTivs6uarK82y1sFFFFZjCiiigD+bX/g7k+EX/CFf8FDPD/ia&#10;Kz+z23jDwpBI0wORcXEE0sT59CE8r9K/KVIy35V++/8AweNfBh9U+G/wg8fQwSsdKvb3RbiQN8ir&#10;MiSoCPUmJufrX4HIAW5GPatOhL3K8UH8W7Ga3PBuqSaNrdrcQ4WS3kWRWHVWBBBrGmHksV+8G6e1&#10;X9O/dyq+fu8jBrSn8RnLY/tS/ZM+IC/Fb9l/4e+JFulvP7c8O2N4Z1ORKzwISfzzXoVfEf8Awbx/&#10;HNPjf/wSn+HO542vvCaT+H7pUBGzyJW8vOe5haMnHHNfblYy0djWOwUUUVIwooooAKKKKACvOP2u&#10;f2mvD/7HP7N3jD4leKJTHo/hLTpL2RFx5ly4GI4UBIy7uVUDPVq9Hr8Cf+DvD/gocfEXi/wz+zv4&#10;ZvS1vpJGs+KREfv3DgfZbc/7qlpCD3dPSlKSSuzSlTlUmqcFdvQ/Lfxz8U9e/b6/bG8VfEbxNI09&#10;z4g1N9UvN33YlJxHCv8AsqoVQPRa9pjlWKRVVdqIAAPSuG+AXw5/4QHwNG02VvL4CWYn9BXdSL5p&#10;XaB05r8m4gzJ4nENLZH91eFvCkcpyqLqL356smR1zkZ3fyqSFQz/AHcfU9KqJ8swXafm6mrcKMT8&#10;uQ3YmvndNkfqFu46QKW4Yq2acAEYNu5+nSjy28rnaxU8+9PhQu3DbQw6UDauLHCr/NtZux4pyQ7G&#10;wPvelIv7kcNj+tPU70+YcnoazuPoBl+Vgy7j0xUce0SZUHdin52E7fmPrUV5dR6fAZJnWGILlmZs&#10;D860jTlKVoq5z4jEU6Ueao7IsW0e35t27vigvHH8zNtUDJLHGK8v8f8A7U+g+EGkt9P3alcoCMr9&#10;wH3NeG+Pfj9r/wAQZGjuLr7La5ysUJ2g/Wvosv4ZxGIac1ZH5TxN4uZVlkHCjLnn5H0N4+/aT8O+&#10;B90CXDX14pwI4fmCn3PSvD/iJ+014h8al4YZv7NtSceXFwxHua83d92dxBbqT3qF5dgJYd6+6y/h&#10;vDYbWSu/M/m7ibxYzfNG4U5ckPIuTTtdyb5GaRj1JPLU1IN4bnjNVba4wzY7Dr6Vajm/chvzxX0F&#10;OKirRWh+YVa06suebu/MbKw2chdq96jz5kRVtu3sRTpWV1b5tv1FC7Vtu79Me1aIxK6P5Um0PwvN&#10;WVnWfa21R61E7bDuTDFuOnSnKfLiXPLd+OlUMmSfaPm65wAKvaRq1zot7FPazSQzxneGU4NZKSeX&#10;Pl8t7kVYhuFcDP8AOs504yVpI3pYipSlzUnZ+R7n8Pf20de0GeGLV449Qs4wFKhcSD3zX0H8N/jj&#10;4e+JVsrafdLDdMMtbzELJ+Hr+FfBiSt5mFbGOxq3aazNZzrJG8kUinCspwQR718zmHDNCt70NGfq&#10;3Cvi1mOWtU8S+eC77n6NFGWMfnTll3Kv94dvWvkP4X/tk6/4U8mz1JV1WwXgh/8AWqPY/wCNfRXw&#10;0+Oug/EyFfsN2sVxjm3m+Vx/jXweOyKvhndq6P6Q4c8RMqzWKUZqMuzOseNst/Fu4HNVLuIhtu3n&#10;p9KvlBg9c1VnLKGZvw4rxanY++oyjLVPQz57dkIUjHOKjdCg2/dYenerryM64I57g1VupWSRXWPc&#10;AMY9aI+Zo79BiSKF+VW3Y5zTl/fpjP3ulOl+cqwXDMOAKYD9nXIHfp6UQsVvuNaMLH3PqaB95sem&#10;BTlbzuNw+npTGVlkVlYMB1rR7oomKsyYbHtgVX1vQo/Eeg3eny/6u7iMeCM4PapA7kFs7fmxz3qS&#10;GZjMvbvWlGo6dVTXQ83McEsTh50J7STR+q//AAa7/tiy/Ez9lzXPgz4gvvO8TfCe9ZLJH4eTSpW3&#10;Rd8ny5C6dOBsr9R6/l7/AGQ/2oG/4J6f8FEfAvxUEzW/hvWJP7E8S4z5bWcxVZGI/wBghJAe2yv6&#10;gLS7jv7SOeGRZYZkEkbqcq6kZBB9CK/ZsvxSxGHjVXU/gTivJ55ZmVTDS6N29CSiiiuw+cCiiigA&#10;ooooAKRjtUk9BS188f8ABVP9qlf2OP2FPHnjKOWOLVFsW07S9/e7nBjjx/u5Lf8AAaAP58P+C3H7&#10;VZ/an/b+8ca1byxtpej3A0PTdg6wW2Y93vufe3P96vjn7Uzhv3m1s9TRr2utq2pyTNI0kkjFiSep&#10;Pesm6vVTLKp3HrmuhS5Tn2epcnuWkkb5i3v2rpvgv4D1D4wfEvQPC2mqW1DxFfw6bAB/fmkWMH8N&#10;2a437UJVVfujH619yf8ABvd+zz/w0B/wU7+H/nW6XWmeEWn8RXxYNtUW8TeVyO5neLGeDg/SqjLq&#10;XF3P6bvhN4AtPhT8LfDfhiwjjhs/DumW2mwJGu1VSGJYxgDp92ugoorlNQooooAKKKKAPz//AODm&#10;b4Jt8Xf+CTnjS+t7ea4vvBd5Za7D5bAbEWdYpmIPUCKVzxzxntX8savtk2t+Oa/tU/bB+Esfx4/Z&#10;W+Ing2WGKdfEnh69sVSVdyl3hYJkezYNfxe+KdFbRdburO4+We1laFx0wysVI/MGrjsTIxyp85tv&#10;3cd6msD9nIb5T6UqupO32wagMqrLt/hzTJP3p/4M/P2jze6V8UvhbeXHzQm38RafG0vUHMM+1fY+&#10;SSR61+3NfyFf8EcP20F/Yl/b88B+Mb26aDQmvl03WCAT/oVwfLlJA67Mh/8AgFf14WN9DqdlDc28&#10;iTW9wiyRSIcrIpGQQfQiiotbjhtYlooorMsKKKKACiignFAHjv7fP7Y/h/8AYJ/ZO8YfFDxEytbe&#10;HbMta2u7a+oXb/JBAvu8hUewyegr+RWDxtrn7ZP7V3ij4j+Krhr3UNc1ObWdQkY5UySOWVFz/CvC&#10;gdlUCvvH/g6l/wCCnbftPftO2/wX8H6r9o8F/DSaSHVBbuTHqGsZ2yBuzCADyx6M0nXjHyL8B/AH&#10;/CCeAoVdQt1egTT8cjIyB+Ar53iLMPq+GcI7yP1rwk4VeaZrGtUXuU9WdyrAnJ+X6GrSP5eDxtbr&#10;71ThURTrtH3ux71aKs8zL/OvyeUm3dn9w0qcVBRjsTCI5yv3W7dcVNbjdEGPDKcfWkgTae24DpT2&#10;/wBbt2ke5qDXl0LGznORg9feo3Tc3BCbT1B6VG5OzhiCw4xWX4q8f6N4Jt/M1K+gtuMiPdl2P0HW&#10;t6OHqVHaCuefjsyw2Dg54iail5m5IOOmV6gnvVPVNbtdFtfPvLiK1gTlndtteF/EL9sc+W0Wg2oA&#10;7TzD5v8AvmvG/Evj7VvGdw02o309wzdFLYVfwr6bL+FK9X3qmiPxfibxsy7BJ08F78vwPfPiJ+15&#10;puiFrfRYvt0yn/WMNqj/ABrxHx38ade8e3LNfXziHJxFH8qAfSuVZdp3VC7hg3Ir7nA8P4XDJNK7&#10;P534j8Sc4zZtTnyx7IsNNuX196ElcDr904/Cqjvtfnjip4zuFe1GKirI/P6lSUneT1JnuCytuPbF&#10;RmQuo+9+NDFXXFNIwP6VfM9hEiOU3YH3qfBLgkFsL6etMggLpkHaPc9aj2lfm29+eaL9xmgjI67t&#10;wPGdpprs8VufulelQtt+zqdvz+vtTfLb7PjcGXPHPSglokiuNkQ+ZV2nt3p8LeYj5Uc9MVD9m43N&#10;jsCMU95RaAqnzBu/pQDFecyrtK8evpTrfLo25vwqoJGY7R0qw0vlwhAfr7UaBZkzTrLIoX5T606N&#10;y+OTx+tUR0J7r71NBP8AIG6Y4IoaFsXkl2SZPfjirllqc2nXazQyyRyRnhkbGKyXfyhu+Zgx6+lW&#10;Ipiy/oKynThOPLNG1HFVaM1Kk2muqPcPhR+2FrXhfy7bWNupWQIG5v8AWIPr3r6K8DfGDw78S7dD&#10;pl9C05HzQudsi/hXwOZeArfT61Ja6pLol2lxbyyW8y8rJGxVhXzGYcL0Kq5qSsz9d4T8Xcwy5qni&#10;/fh+J+iUwIBDfNzzUJkjPG3cP5V8r/DH9szVvDbR2usqup2WQBN0lQfXvXvvgL4xaD8TrPzNNvkd&#10;h9+FvlkU/Q/0r4THZLiMK/ejdH9IcNeIGV5vFKlNKXZnTyT+Xj5tuKjaRXPzfL700vjp83PGe9MJ&#10;WTjGM8k15HIfexatoK8YfkZ9AR2pNoEmTk+1SI5ihbuO1RoNpPyn161JY4ssuV2ndSL8p2qV59TU&#10;cqtLJ8owMdxUkScbh1bqcVS1JlsYHxe8IR+O/h5f6ft8yaNDNFjs69h9RX7X/wDBtj+3237XX7D0&#10;Pg/XrzzvG3wpkXRboSH95c2O0fZZ+eT8oaM+8XuK/HGZ2WWP25re/wCCYH7Vcn/BN3/gqB4b12S8&#10;jtfAvjxho+urJxGtvO2BIT2MUwR8/wB0MO5r77hHHaPDS+R/Mvjdw3flzSmvJn9QlFNikWaNWVgy&#10;sMgjoRTq+6P5rCiiigAooooAK/n/AP8Ag6o/b9X4j/HLSfgpoN4smleBMXuseW3yy6hKnyoex8qN&#10;sexkYdRX7Qft7ftaaT+xD+yb4y+JGrPH/wASGxc2ULHH2u7cbYIh/vSFc+2TX8ePxh+LurfGL4l6&#10;34p1q7kvda169mvruZySZJZGLMf1rSmtbkyMxLn5v9rOasvdeYqLjGOSSOprFtr/AM190nGO9aFv&#10;OsgB/h9+1W9WZyjdljYZDuz8tful/wAGiH7OLWvhr4n/ABWurfbHdTw+GtNlYEFhGonnI7EZeIZH&#10;dTX4bWrCRVUAbVO5j7V/WN/wRQ/Z1/4Zm/4JpfDHQ5rb7LqGqacNcv1MXlv512fO+Yf3grIvP92n&#10;L3YepUdWfVdFFFc5oFFFFABRRRQAV/H3/wAFh/gPN+zj/wAFIfi/4daOZbdvEdzqNqZFALwXTG4Q&#10;gDjGJMD6V/YJX87v/B4J8BI/Bf7W/wAPfiDbQusXjTQZLG6YQhY/PtJBglh1Yxyr15wlVEmR+P7y&#10;7W+p5qCUtu+WoLuVvmy20g561H9u4+9kfWqJLkF4yOGDZ21/VF/wbe/t9L+2j+wBpei6pdLJ4u+G&#10;JTQb8NKXmuLdVzbTtn+8gKHk8xk8ZxX8pMsvLbW619Mf8Ep/+Ck3ij/gmh+1LpPjbRXe60e4ZbPx&#10;DphciPUbJnUyLjON643IezAdiatJNcvUnZ3P7JKK4X9mz9pDwh+1p8F9C8feBdWt9a8N+IIBNbzx&#10;n5oz0aN16rIjZVlPIIruqw2NgooooAK+Lf8Agux/wUytf+CaX7EGs61ptxbt8QPFQOkeF7Rnw3nP&#10;gSXJHXbDGWfPQtsX+KvsTxP4l0/wZ4cv9Y1W8g0/TNLt3uru5mbbHbxIpZ3Y9gACa/j7/wCC1n/B&#10;SfU/+CoH7bWs+Jba4vP+EK0Z20jwnYuSFis1c/vtn8Mkx+du/Kg8KKUpcq5ma0aMqs1ThuzxX4De&#10;FLr4tfEa41rVGkuxFM13dSSNua4mZixJJ6ktkk+9fTUEbFBgY29vrXI/A7wGngX4f2tu0arc3CCa&#10;4b+LJGQPwFdlDtQK24jvxX5Fn+YSxOKeui2P7v8ADPheGU5TCMl78ldssLCwjA4Zs5yP4anth8hk&#10;Y/NnbUcEWXLZI3ctnpXJePPj14b+HitFdXn2q8TpBAdzZ7ZI4H415dHB1azSpq59lmefYLL6bnia&#10;iivNncR7i2MBto6muc8efGHQfh9bMNQvommBysEZ3yfiO34187fEH9qfxB4s8yCwb+ybNyQFhY+Y&#10;R7t/hXm811JelpJ5HkkY5Zmbdn8TX12X8ITlaWIenY/B+KfHSjS5qOVrmfdnsnxF/a61bxAph0aF&#10;dNt848w/NMfx7fhXkep6pd67fGa9uJbiZj9+Ric1XAZsAfdzxmkdJH+XPyqe/evuMHlWHw6/dxP5&#10;2zzjDM80qc2Kqu3a+gEs3oKUPx8q49aaF3HDcf0oXqy/hXpRSPmb825FcPtUt+lMUxzBtuMNTp2L&#10;fKO361XMuwdVxU7i6Cwx75Wz823gk1LHM0UhDdCcCo4ufm6bhyO9SFeF9e7HtT6kondcxe+Rio5/&#10;lmGcj2pYphKvXp3pssnz7uPy60m9DQQSvux8xXPFWIm2rlvTpUG3a+f7vBq1omh33im7W2sLWa5l&#10;kPCoMms6laFNc02dGCwOIxU/Z0IuTfYIpAU2s3UdvSo5GbzVaM/Lnp6V7h8N/wBjO61KWG48Q3LW&#10;cPXyYsGRvr6V4x4gWOy169hjVlSGVlAz0APFcWFzOjiKjjSex7+dcI4/K6EK2Mjy8+yGJkPu3BTj&#10;v3piY3sua7nwV8B9U+IPgeTWdKK3HlTNCbZmw5wByvr16Vx+r6Jd6BcvbXltJb3EZIZJE2kVvDMK&#10;MpuEXqjixXDuPoUI4mdN8kldMosWV1zjb1pA5FMaTHynj2NRI5Cq33uTXVe+p4e2hYVsnHqetTLc&#10;7LdgcHntVGa6ZW2bSueM0i3GI+MsV68U15AaqXuI9xGV9KnjuPO+6CPlrLilD7WPy8dKmSbavysx&#10;DenanoxbbFwHa3PI680tyweM/SoGfzBnd24pl0QoUeZ06iiyQdRCzBx/d71Pp+tXOhX0dxZ3E1tM&#10;rZV42KkVSklEiHb+NNCBU/iZfSsqlOE1aSudOGxlXDzVSjJprqj3f4Uftsahoxjs/EERvrdQF+0J&#10;/rE9z617/wCDPiVo/j3TluNKvo7oNjcmcOv1U8ivgdlC8rlucYq94a8S33hLUlu7G6mtZlbKtG5G&#10;Pr618pmXC9Gqueloz9o4S8ZMdgXGjjffh36n6FBvMI67s4AqXDQuB13dxXzJ8NP21bm3kjtfElsZ&#10;4+gu4eGA9171754I+IWj+PtOjn0u9t7tSPmCt88f1XqK+Fx2T18M/fV0f0jw9x1lebRToVFzdnud&#10;Ih3Lno3uamhUyj7qnaegqG3VZVIxuJ7VIjBWAVsDuO9eVFcr1PrZSi1dDmHzHd9MCvPf2mfA0fir&#10;4aTXFvHvutJbzlwOWQ8MPp3rvgcvkrgE569akjgjvEaORFeORSjg9CDwa9PLMW8PXjUXc+X4qyWG&#10;Y5dVw09bp29T9wP+CAP7dI/bg/4J6+HZtRvmvPF3gIjwzrnm586R4Y0MMzZJLeZCyHd3ZX7g19uV&#10;/NX/AMEC/wBqmT9gn/gqB/wg+sX72fgn4mj+x7gysVhS4OXspsZxnzD5WewmPpX9KgOa/YqdVVIK&#10;pHZn8D5hg54TEzw894toKKKK0OMKKK8J/wCCkX7bWh/8E/v2Q/FnxG1mWP7RY2zW+kWrHBvr+RSI&#10;Ihwerck9lUmgD8Zf+Dr7/go8vxN+Lmn/AAE8O3Ucmj+B5V1DXJIif32ovGdsJOcERRv0xwznuK/G&#10;U3bM2W5NdD8VfiTqXxc+IuteJdcvpdQ1jXbyW/uriRizTSyMWYknnqTXIXN0TKAre31rbRLQzNJb&#10;1d+MN0GK2NMu18jB+Ud81yMV3Is3JzjFbWmTeYvzetAM+jv+CeH7Ok37WH7ZPw78AooeHxFrMMNw&#10;CRxbofMmJz/0yR6/sO0zTodI063tLeNYbe1jWGJFGFRVAAAHoAK/nv8A+DRn9mP/AIT39qbxh8T7&#10;61aSy8CaV/Z9hI6ZVbu74YgkfeWFWHBBAk9DX9C1FV7IqKsFFFFYlBRRRQAUUUUAFfmT/wAHV37M&#10;S/Gz/gmzJ4ut4mk1L4Z6rDqQ2oWP2aYiCbgdhuRiT0Cmv02ri/2jvgzp/wC0T8BPGHgXVY45dP8A&#10;FmkXOmSq67gPMjKg446Eg/UU1uB/DzfDyrgg52k1VUqRt555rsvjt8N7z4PfFfxJ4X1KN4tQ8M6p&#10;c6ZcxnGVkhlaNv1WuJLjzOO55z2rQzGJcMH28043IiG7dyKSdCka7W5zwaryJvbacFvanvqtxo/T&#10;z/g3Y/4LMSf8E/vjivgvxtqlw3wl8aTiO5Vm3Jol4xUJeKOoXHyyAdRg/wAPP9SGnajb6vp8F1az&#10;R3FrdRrLFLGwZJEYZDAjggjnNfwcxS+Q0bD5celfvH/wbQf8Fz49IisvgD8YfETfZCVh8Ha3qEw2&#10;wEnAsZZG5AJP7sscD7vTbVTjzK636ijKzsfvTRQDkV5n+2H+1T4Y/Yp/Zt8WfE3xfceTovhWya5d&#10;AwEl1J92OBM9XkcqoHqa5zQ/Ln/g7T/4KdSfAz4H6b8AfCepSWviP4gRLe+IZ7W4CyWmlq5AgbB3&#10;KZ3XkcZRGHRq/AH9m3wCfGnjOO8ljLWNgfNfI4J7D8av/ti/tR+J/wBtr9pLxR8R/Fl095rnim/a&#10;4ZScpbRZxFAnokabVHsPXNd34P8AGvh/4A+BILZmS/1i4QTTQxEfKxHRj2xXj51Uqqj7KitZH6F4&#10;d4PCSx6xmPko06evqewWtuxHmBdqLgnJ4ArkPiJ+0P4d8BxMvnfbr5eBDARhSPU9K8N8f/tBa746&#10;EkYuG0+1zgQQnaCPc9a4CRTcSszL1Ock9T6187l/CfM+fEH6pxR448sXh8pjptc9B+I/7RviDx1u&#10;jjmbTbJs/urYldw9z1NcAtw867pDvYk5yP50/wAtlVuhFII+eeuK+yw2ApUI8tOJ+B5txBj8yqe0&#10;xdRy+Y2Nct1561Kqbz60m3aufam27lmY9+1dh4dybaVG3dlV5xTluDGuM+9NDvjDKPrQIdw3KvA4&#10;JzV+gadCGT94c+9NhRo3bd9BUjxcf3iOvtTZJNp5O5QM5rLZlDZAzP8AL+NVSyqNrg9fl4q0ybun&#10;XPrUc0TO+M/d9quJOuzItojbzASR6+lTG5Zz93d2+tRMrMdhIUdj61Np9k09yscayTMxwFUZJ/Co&#10;qVFFXk9DehhqlaahSi2/IcOPlxtx3qxp2m3Gs3iwWsEtxLJwEQZJNen/AAv/AGU9Y8WrHdamx02y&#10;Y7sOv7xx9K+gfAfwj0P4fQKun2gWbo07jc7fj2r5XMuJqFBOFP3mfsXCPg9mOYtVcb+7h+J4n8M/&#10;2QL7XViufEEzafbt8xhA/et/hXvHhH4eaP4As0h0uxht16GUAGRz6k1uBCq7mI/Go5FAkLMMKORX&#10;weOznEYh2m9D+muGuA8ryeCVGCb7vckhudkm5gNoJz718F+LnSXxVqMgXj7RIcf8CNfdVy+VU/w4&#10;5r4R8SjzPEN+q/eNw/8AM19Lwde82fjnj5ZRw6Xc+nv2NJGb4TyAKxX7Yxxnp8q16B4x8EaL4+05&#10;rXVrGOZsYSZUCzR+mG61wf7G+1fhS/I8wXbhue+1cV6v9nMkTcopxnnvXz2ZYipTx85QdtT9Z4Py&#10;zDYzh2hSxEFJOKPlv4t/slap4dV7zRWfVrPk7AP30Y+nevHLixmsbhoZo3jlU4YMMEH6V+giwSQy&#10;Dayg44Ncb8TPgbofxKt2W8tYYL4glLuBdr7vf1r3cr4tlG1PEbdz8z4y8D6VVSxOV6PflPik8bif&#10;vA8e4qETNtOxtpycivSviX+zdrvgWaSaOFtQsYycSxAnaPcdq85u4TkYXyz0weua+8wmNo11zUpX&#10;P5uzjh3H5bVdLF03H5aDjLiNcbsd/erKyGNF9xVR7d4EVl+b2qTzWKbm5bHFdvoeCW/NLj+HNAcx&#10;84PvVWO6yfbtUyXHmL83GKQ9iUjPzLgAjnmnMxMfy1EhLBl7dvepRIDH3Vs9KBkZHzbju68D0okL&#10;cbRu71NlccjvzTm2hcdGbpTS7gyCUNk88Yq74f8AEt74XvVudPvJ7WZcENG5Un2//XVWY/wqvy1C&#10;F25VvvMeDisq1CFSPLJXR14XGV8NP2lCTi12Poj4VftwXGntHZ+JLNbiNfk+1wnDj3Yd/wAK+hvA&#10;3jvR/iBZi40fULe8U8kK/wAyfVetfnp5aBmZu/FavhjxZqXhG/S80u7ms7hDkPE5GPr/APXr5TMO&#10;F6VX36OjP2bhXxkx2DtRx/vx79T9FJbbYMZ3em0dTUKfL/s7h07Cvnn4SftzSCOOy8V2vmdvtsHy&#10;tj1Kd/qK9+8O+KNL8b2C3GjX1rfwtglonyVPow7V8RjspxGGfvR0P6JyHjPLM2pqVCorvo9zyz9r&#10;jQri2i0bxZpsk0F7pMqo80TbWjIO6NwRyCGHB+lf0x/8Eiv2z1/bu/YI8C+OLiaGXX1s10vXlRt2&#10;2/twElYjtvwJMdhIK/n78SeDrPxP4S1DS73asV9CY8n+BuxH0NfQ3/BrH+2N/wAM6/tdeKPgX4i1&#10;RodL8fgzaVFK2Il1O3DcLk4BliBHH3jGg9K+54Wx3tcP7GW6P5s8YuH1hMy+uUl7tT8z+hSiiivq&#10;D8aGySLDGzuyqqjLMTgAetfzF/8AByh/wVX/AOG2f2lx8PfCd/53w3+GtxLbxyQyfu9W1D7k1xxw&#10;ypgoh9Nx/ir9TP8Ag5K/4Kkt+xD+y8vgHwnqCw/EL4mQTWaSQzATaRYYCyz45IZ92xDx1Yj7tfy+&#10;6jd+bKzMxZ25LHnJqoomTIW+dyobDD5s1Wm+btyOpp5JLM4yO2aayGcDcPTBFaW0JFtrTzZVZe3J&#10;rb0i13Tf55qrp6qV/wB3tXf/AAH+E2pfGr4q+HfCWjwtNqXibUoNMtFVS3zyyKgOOvGc/QU46sD+&#10;lv8A4Njf2cv+FG/8Ew9H1q4tfs+pfEXVLnX5Sc7mh4gg4PT5Is8f3s1+h1c18G/hlp/wW+Evhrwj&#10;pMMVvpvhrTLfTbdI12qEijVBge+M/jXS1jJ3dzQKKKKQBRRRQAUUUUAFBoooA/li/wCDoL9juf8A&#10;Zt/4KS634htbJrfw98Uof+EhtJETEZuD8t0owAM+bhiOv7wHvX5poFWZlbr3JFf1D/8AB1l+xxN+&#10;0F+wDb+PNLs/tGtfCm+/tCVkTMn2CbbHcds7VIjc9gFJ7V/MHf27QPuZev61pF6EtEPkedu3D6Yq&#10;OW12KG5XbUkMvmLnlealdxIMimSUlRYjvY81d0u/l028W4hkaJlYMrKcEHt9KrSHcSuAfX2prZ8v&#10;AHyiqjJp3BpM/oA/4IO/8HIelN4Xs/hP+0T4kh02bT4imieMNRmCxSxqBi3u3PRgPuyHqBhucE/M&#10;P/BzL/wWY0z9uH4nab8KPhjrX9p/C/wi4u76+tnIg17UPmAZezRRKQFPQszHpivygjnaRdn8IHWl&#10;SEgfMd2Mmh8t7jTsNt02lWwd+fyq0XWRmbczSZ+Yn+KooirfxH8aeqAEkD73pWfs03fqWqkkrJkj&#10;J5g5+7+tIiRhPlzjoAaVT8/6Yx0pHk2jb07ir9SRxbCbc8Z7UzzNiYX5qa8m5tq012wjc457UXH0&#10;I5pGLfKcbTzx1p0arj7zU1sbd2enqabBKGVm6LUkl+3UGJg3XPFPC+XH+mKp28/7wnhl+tS+fsHX&#10;r69KtD5R+d/b73eo3t8Ee45zSls/Wp7eykvpPLiV5JG42qOf0rGpVjH49joo4arWlyUk2/IrbVUZ&#10;28+tMjR7rKx7mboAq5Jr1DwD+y94g8YeXLdR/wBn2bHlpQQxHsK9w+Hn7O/h/wABlXS3W8vFGfNm&#10;GefYV85mHE2GoJqGrP1PhjwjzXM5KpXXs4ee54J8Nv2YNc8cFLi4X+zbTr5kqkMw9hXv/wAO/gfo&#10;fw6hj+z2sc94PvXEq5Yn29K7SNSB6L0A9KayqOcktXweYZ9iMS7OVkf0zwv4b5Vk8VKMVKfdoDJt&#10;XB/h6VIknB6qvXnqKhBIH3c/WpAfNf6cEV4cnJvVn6EoxirR2JJWdk+X5s/rTY0+0jacU1VkjOd3&#10;XoM0p4f+5j071LKjG6Eng8uMq3909ulfAviRWXxBebT8onf+dffWoPtsJN2d204b1r4J1wLJq9zu&#10;fc3mMeB15NffcG685/Mvj87PDo+mv2Mm834c3at2vcZPb5RXswQdCuSeM14n+xBP5/gvVI2YhVuV&#10;P47a9uEqxx/d3Dvmvl88jbGz9T9s8OqnNw/h35AJv3Wzncvt1qnKVZsr91uTnrUkswaTIXPoBQFC&#10;Lwu1jzzXj7ao+36alWaBWUqyEo3XdXnPxQ/Zo0Hx7FJcW8a6bftz5kS/Ix9x/hXpTZZh7dRUM/y4&#10;24PPQV3YTH1qEuamzwM64ZwGZ03TxUE0z42+IPwM174e3J+02zzWoPyzxKWQj39K5RIF3cfeI5r7&#10;oudt0GjZUkjYYZXGVI+lea/EH9mHR/F/mTaYv9mXbDOF/wBWx+nb8K+2yvi5S9zEbn848YeBtWnf&#10;EZW7r+U+WnhUlgvrxTSrKu1fmPceldb8RPgnr3gO43X1u7QjhZouUP41yQkZU75+lfa4XGU6yvB3&#10;PwDMslxmAqulioOL8yzA5X5fvHHX0qQJzu6VWt38xvRsfnVk7o4/m/AV0o8rRDg33dvWpsNhWYd+&#10;1Vw23b6etSLOcbc8VSYdSaVllhbd8vPBFQyx7Pl696c028bdv3e3rTWk3/w5qgGA4b696EClsMxV&#10;aVypPH5+lMcVOwcxKr7G6/jW34T8far4H1FbrS764sZk5DRPt59x3rBZdrj5shh0BpGXJ/pWNajT&#10;qx5Zq52YPMMRhqiqUJOLXZn0V4C/bOur+VLfxQrSf9PUPH/fS/4VD8RfidJ8OfjB4Z8f+C9ZWHUd&#10;PuIr+0vLZx5ltcxOGU47HIBwa+f0kYY9u9XrO4UWzR9AecZ6V5uFyilh6/tqOi7H1eaccYzMcB9S&#10;xvvW2fU/s3/4Jq/ts6N/wUB/Y88I/EbSpAt1fWq22r2xILWd/GAs6EDoN3zL6qy10P7bP7YfhP8A&#10;YT/Zw8RfEjxjdCPTdDgJhtlYedqFweI4IgTyzNgewyTwDX87P/BuJ/wVqsf2Bvj/AH3g/wAd609j&#10;8L/HCZupHXfFpd8i/urjAG4KwBRseqkjiuL/AOC+X/BXW+/4KPftGyaT4cupU+F/gmea20KFRs/t&#10;BjgPeSDuX2/KD91fQk163J73kfEc2h8y/t1/tneLP27v2jPEXxE8XXf2jUNauM28AH7qwt14igQd&#10;lRcD3OSeSa8TmVll/vU1ZGO5dxz15NNBMicsx54qrWJJNu/5SdrY7dKktoGDfT9ajtyzSeXjn19K&#10;uJwVX8KHoBParib5eTnmv01/4Nfv2Yh8d/8AgpDp3iC+tftGk/DfTptbkYgFFuTiK3Bz1+Z2bjvH&#10;X5p2FrvkBHynGTz1r+lD/g1K/ZQb4P8A7D2sfETULVodU+Jepl7behVhYW2Y4zz2aQytkcEbaq/L&#10;G66gldn6mAYooornNAooooAKKKKACiiigAooooA5v4xfDDTfjX8KPEng/WIUm0vxNps+mXSOoYGO&#10;WMoeD6Zz+FfxZftgfs+al+y9+0f40+H+sKy33hHWLnTHYqV85Y5CEkAODhlwwPcEV/bjX85//B3F&#10;+xK3w1/am8N/FzTLcf2X8RrNra/KR4WK+tVRSWIGMvEyEZOT5belVEmR+NhTY3H3aSRTu64qSe3a&#10;Cc/zpTvI7YqiSGBPvZ28/rTSmZtu7p6cVL5bD8/SkeLDe9AETxtt+Xr396kibeF+bnGcGgtz3+Wm&#10;kZbO35jQPQkM28n5cdsVNE6qOaroGUZK/N/KljlDsQP4etAh7P8AMzE/gKb0+Vs89Oak2Bl6flTY&#10;1wxXrx3qh9BjusJ39hxnNM87Mfyk5NOuYlCnbwvXFUZ32SsvPsRSeg0WGlx8oGW/i460iusjYxtP&#10;pnrUVs+FIH1ye9S28U13Ltji3O3QAZJrKpUjFXZtRw9SrLkpxbfkPa5TO0Hbu9RVqyglvLhYY42k&#10;duAFXJJr0T4Z/sp6140eO4vlXTbNsENIP3jD2FfRHw9+Cmg/DyNPslostwOs83zOT/Svmcy4mo0F&#10;ywd35H63wn4Q5lmUlVxK9nDz3PD/AIX/ALKWseLytzqjf2bZtggMP3jj2FfQPw/+DPh34dwD7HYp&#10;LP0M8w3MT/SuhEhZNoO3b7U62kbaVOfx718Hjs8xGKb5nZH9L8N+HOVZRBezgpS7sJEyW+bHYDsP&#10;pUYk8sdO2PrU7urIdxX+tRPEHTdG26vF1luz9Ap04RjaK0IEfY3zfMp7elObYsWMfMRSOrZA2ipI&#10;soeme2TVadQ3ehVRm6dc9vSnxx7pgOAWPPNLcJsfd936VUuh5yl0UhlP3hRKQONi9c2Elr/rF3Lj&#10;5WFRK++PB+8vFWNKvft2n+XINpUHrUX3W6fL3NZ8zloaL3UJcQs1rIG6bTgn6V8E6/8A6Nr10oPS&#10;ZwR6cmvvyeVXi2qRtZTnI9q+CPGMQTxXqgIXd9occfU19/wZo5xZ/Mfj+tKEj379iW48zR9YQsP9&#10;Yj4/A172Nu3ptZvQ185/sSvt/tlVXdwmPbmvoSKcvEqlR16g5wK+c4ijbGzP1zwtnzcPUX5EmVQ7&#10;Rt+tDLx/eWmygHc2V46cdajlumA5PWvBjqz9GitNQaEheu3vmo7kY2kbV56+tSNI3lZx8y03yvMZ&#10;Wbt09KqzKumU5FA9PwqMttdd33c9KuSQrvZm/IVTb754+gqvMHG427SO/tzbzRxzo33lcZU15j8Q&#10;P2VtH8ThrjS3/s28fnb1jb8O1epRR5l+bC7ac8WZl2HDfzruwuZVsNK8JHzGecI5bmtN0sVTT8+p&#10;8a/EH4Raz8P7nbfWjrGvSVQWRx9a51pVRlLFunpX3Ve6dFqFu8N3HHcQ45V1yDXk/wAR/wBk7TfE&#10;2640ST7DcHJ8puY2Pt6V9xlfFkJWhXP5u4u8Dq9C9bK3zR7dT5vMuUppTaOPm9hW345+G+sfD29a&#10;HUrR4xuwHAJRvcGuf3+Zkg7V75r7LD4qlWXNTZ+CY/KsVgqjp4mDi/MsBiB/d7/WiUcrTIG3f7vb&#10;3p2MgZ3Zrp6Hmvca42nj9BR5xH935R3705gR9ajl+Vd20le+KQgRtvX07UrzgquOe3FN8tWH8RHb&#10;npSLDsX5eF/nQBYjBUjPXqPepoJfLbnjufeq6TYA3fhmpjNHLH/FuFUhjxcGPcefm6e1RLM7t976&#10;ZNLEAQ2fTilRlCjavfnNG4gjQTN/d9PrVgQ5gwG+Ze3rVeYYPycL1zUkMeD94KOtMC1Ap2fdVTxy&#10;Kmtwqnk/pUMPOMfn61YtlbuvOccVIHdfAj4U6l8c/i14b8I6LA1xqniXUYNOtUVS3zyuEBIHOBkk&#10;4HQGv7PvgF8H9N/Z++CXhTwRpCLHp3hXSrfTIMfxCKMLu+pIJ/Gv54P+DVT9kGP47ftzXnxA1OxE&#10;2ifC/TzdRO6kxtqE37uADjGVXzH6jkKa/pNp1dLRRUe4UUUViUFFFFABRRRQAUUUUAFFFFABXxt/&#10;wXg/YzX9s/8A4JyeNtMs7RLnxJ4Vt28Q6OTw3m24LSID6vEHXHckV9k1He2ceoWc1vMiyQzoY3Vh&#10;kMpGCD+FAH8Kutwta3bRuvIPT0NUUPysPx+lfXX/AAWa/Y4b9ir/AIKDePvB628q6NNetqmjySLj&#10;zbSf94mMcfKWKfVTXyHcjbI20bRnFbdNCGJ5mG60FSV3+9IsO9tvNTSL5KsPvYHNCuIr437uOf5V&#10;GqkHduJ9vSpG3KN33Qaoo7NKfvfX1oSKtoXJHzGrJgnPNQRSbS3DdcnimGbZF8vHP50Q3jL0Bb1x&#10;Rp0EWo5ckH7o9KmBMX+0KordeY3y/L9atI7ONqhm7HFTKSjqzWnRnUfLBXZLJ5c8Sqo2seD7VT/s&#10;8yNsXLNnAxzk16J8N/gHr3j91ljt2tbHI3TzDaMew71738Pv2f8AQPAKRzNENQvuD50iZA+i183m&#10;XElHDrli7s/UuE/CnNM1aqVFyQ7s8B+GP7MOueNBHcXeLGzYg+ZIMMw9hX0V8OvgX4d+HkKtb263&#10;V4vLTTfMT9B2/CukuZGkCiMfIvbFTWa49Pm569K+BzDPMTietl2P6d4Z8NMqymCkoc0+7LK78hvQ&#10;9KlU78dqriX95w3XqTTxc5GP417+teDzX3P0WNNRSikWQ26M7m5XoBSjhd3+TUKv8ytyzd6lcMq/&#10;Mvysak1bs7MkgRdrH5eecUqxbB8vG7nHamRQCOPcOcnGKnRdqkD5TjjPajUUpdEM8vGd3em/Zyy7&#10;ssalQ/Mdw49TSGDySdhzmqMXoVLob4/lxVLaw2sfXBFaEkWN36j0qvJEit7+/eiRUU2EcSxvuU/h&#10;61IH7SKRu7Co9wj+b5dvpTZbhWiZ2ZY1TqxOBiqhBydoomtWhTXPUdl1JNq/nxXwv8Q7M2Hj3VoX&#10;6rdOOfqa+k/iX+1Dofggyw2O3VL5eAqE+Wre5/wr5U8Va9N4n1y81CdfKkupTIwT7oye1fonCeCr&#10;0uadRWTP5V8buIsvxzp4fCyUpRep7/8AsWMbZ9YLL8sgTBx15r30KMqR8ob06GvjD4NfGK8+FGqN&#10;JGq3VpPgSxOSMj2PrX1L8N/ino3xLs0bT7hRMOZIHOJE/wAfwrxeJMtr+3dZL3WfofhBxfl9TK6e&#10;XuolUj0Z1G6RpP8AZxyRRIpk27uR0BpJiyR/K2Nv6Usc+4/M3A7V8k42eh+6RkpLQIwzL8rfWnxP&#10;u4Y/nUCT+UGwvDdx1FHnMB7KMgdzRG/UTVkWLmFVKsq4zVe4X5ThV6feqwjrLCq9OOad5TSD/wCt&#10;Qwg+5l52/wC170027E7lbrxx2NXL2y/i7Y6VDZov8Xy4GQBStdGgwXDOnzZOOKerbT/dB70jReXn&#10;5cd80yRtsG5u3aqirbESV9GQ6tYWuv2LWt7BHdQyDBWRdwxXi/xK/ZOhu2kvPDkgSRcs1tKeD/un&#10;+le2SD5FZe5HbpSOwY7l6+1elgc0r4WV6b0PkOI+CMtzik4Yimr9z4k17w7feF7xre9s5IJozyGG&#10;M1Xi568Gvs3xT4O03xzZm31K1jmVuFbHzKfrXh3xF/ZP1DSXmn0KT7fbn5jCTh0H9fwr9AyviilX&#10;92t7rP5b4x8G8dlzdbA+/Dt1PJc7Du7DqaAVJ2/wtRc2FxpczwXUckckZwyONpFRnag/iLHkDNfW&#10;U6kZxvF3PxXEYWpQm6dVNNdwaEhfvd/0qMSLLuXdt57d6kVNw6mo3Hke3bOKow6CJsLbeu3vVmEr&#10;HJ/Cce1VTErD5ev86kiiZIlJ3dehNV5iNCJRJGyrt+bnP9KhSPyj978KkhKmBtuVbIyRRcxMX+98&#10;vrR5gNHLf71SIuBt/vUW0KGUDf8AWrV3EI8fN96hsAi+YqvQdK0rG389gobv3rNtYWRTu7dDX0h/&#10;wSx/ZHuP22v24PAPw9RfMs9U1BLjUz08uyh/eTn8UUj6sKqAH9FX/Buh+x0/7JX/AATc8O3GoWot&#10;/EPxCnfxLfA/eSOUBbdPwhVGx6u1feVV9I0m20DSbWxs4Y7azs4lgghjXakSKAqqB2AAAqxWEnd3&#10;NAooopAFFFFABRRRQAUUUUAFFFFABRRRQB+Lf/B4B+x23i34O+B/jRpkCtceF530PV2H3jbzENC/&#10;0V1cf9tBX88d5IqdA2c81/bJ+3f+zNp/7YX7IXxA+HOoruXxNo89vbuOsNyFLQuM/wB2QIa/i2+I&#10;3hK68A+NNW0PUoXt9Q0e7ls7mNuqSIxVh+YrSOxPKZCSFzxnGOfegu3p8uMGo432x7fxzQJRjjns&#10;aq5K1YycfLyrMlUpG2PuAZQR0rU8xtpX9KhXSZL6ZUWN2Y8KFGaidSMNZHTQw9StJQpRbfkZbK3l&#10;5X1p0MEk5URqxduMCvWfhz+yvrPjB1mulOnWf8Tyj5mHsK958BfAHw94Ctl8i0W6ul/5bzruYfQV&#10;8xj+JqFC6g7s/V+GfCDNcyaqV1yQ7s+dfh1+zX4h8aNHM8J0+zbG6Sb5ePYd699+HP7Ofh3wHtmk&#10;j/tG84xJOuUB9QP8a7xIjG/uBgcdBThgqfvLz3FfD47iLE4nS9kf0hwz4W5TlSU+Tml3ZPBFs+Ub&#10;VjUYUIMDH07VLtRcMPpgd6iV9pXs3fAoKsp+X5jnpXg1JOWrP0mnRhBcsVZEd4oc5+76harxP5b8&#10;j2HFWGQ793yqW6+1QzJGh+bc+PSlq0XomOX5nyq42nrTljZQv8VN80xp/dWnRu0kuCwHoPWp5Q5y&#10;SJ/mX261aXc+Tkso/hqqqFefxqxApCAjHPai3QneRIlxvXo3ripEuPMT7p6YqugycDaPapH+RuG2&#10;nHPoaImsrJE5+UhWIYYyBmnu6yt/EnHWqqs28NkM3THpSyT+WrOx9j6AVai3sctSUYR5qjsKysCz&#10;Z59aqSvvycdO/pXGfEz9ojQfh5G0b3C3V4udsEPJ/E18/wDxF/ap13xkrQWrf2bYtwUhPzt9TXvY&#10;Hh/EYlqTVkfm/EnillWUxcIy5p9ke7fEj496F8OI3jknW+vlHFvE2efc187/ABM/aF1z4iSNG8zW&#10;dhniCA7cj3NcQ9z9pLPIzM7d2O4596qPfGONl2q3pxX32W8O0MMuZq7P5m4s8Us0ziThGThDshzT&#10;fvCeuetQvOsqldvOeajeTK+9NUc/U19FTiktD8vnUlJ3k7skP3hz7ir+h+ILvQ7qO5s55beeI5Do&#10;22qCxZf5nEfHHFRuQBjJbnvUVKUZx5ZK5thcXVw81Voyaa7H0j8Jf2uFvPKs/EiheAqXiD/0Mf1r&#10;23TL221q3jurOeK4tpRuV0bIavgUPt6FhjgY7V1nw4+M2tfDi6H2K6kaHjfAxLI4+n+FfF5twpGp&#10;eeH0fY/oDgfxqr4Vxw2ae9Ha59rIuFxtXdnuaDIgba2a85+Gv7TGiePY4YLjbpuoNjKyfcc+xr0b&#10;y/O+7/Fg5HNfAYnA1sPLkqqx/T2TcR4DM6KrYWopL8SeBo84Q9PWlZ2XdhyzVVUcMMfd6VMkgZA2&#10;e1cvU95WY6S63x/OPm6YqvJtUbf4uBmiS5KHI9fTtTYp2dmbjr3qXcoV137W/u8c0zYZT9081Y8r&#10;zOfmO734oI2BVUY29zQrhoQrJ5Y28+n0pjgKP4lz3HenCNmfHY98daVbdmDf7NUTqtitj5cdPSnw&#10;tsnC7ffrS7cozMvSkZdo3p94dc0Rk0zOcFJWkc/45+F+i/EO0aG/tRHcN0njAV1P9fxr5/8Aif8A&#10;s16x4CaS4s1bU9MzkSxj5k+o6ivp+Jg2W6/41PbXe3d91t3BWvdy3PsRhpb3XY/M+LvDHLM4g5cv&#10;LPuj4XZcfKwb5ewHeoyMn0+pr6y+I37P2heP45Jool0vUGORLAvyuf8AaWvn34h/BbXPhvcMbyBp&#10;LVvu3MY3Rt/h+NfoeW8QYfEqzdn2P5X4t8MMzyZufLzQ7o40oRJt9f4qEiYSHc3HYelTY9f4fSnB&#10;dw46V9Ammro/NZRcdGPijKDOfvVPO6x7VIbGM1DCxRc09wzFd3J9ParIJ7OGNnD5xip5Imni6jk8&#10;Y7VHYwhVb5celWkG1fb2qBBFERhc7uK/e/8A4NCP2Kv7D8H+Nvjrqlv++1YnwzorSR8iJGSS5kUk&#10;d3CJkH+BhX4X/DXwPqHxG8baRoOlWs19quuXkNjZwxDc8s0rhEUD3ZgK/sy/Yq/Zs039kL9lbwP8&#10;OdKhhht/C+lxW0vlrgSzkb5pD6lpGdiferlpH1HHc9SooorAsKKKKACiiigAooooAKKKKACiiigA&#10;ooooAK/ls/4Odv2IF/ZW/wCCg+q+JtMgaPw78Uozr1uQh2xXPC3EYPQ/OC/sHFf1J1+eP/Byp+wZ&#10;H+2J/wAE/NU8QafbrJ4p+Fol16zYD55bYJ/pMX4oA/1jHrVR3A/lLYZc/lmpIIHkmEaqzN2C8103&#10;w0+HNz8QPFH9mwyRQsuXYydh3r6T+HfwD0HwCFm8hb6+UcyyqCPwFeDmueU8HddT9I4J8OcXn8lU&#10;jpTvqzxX4Y/sza344kSa6DabYtzvlXDN9B1r3fwV8D9B+HcStDbJeXS8+fMoZj9K67LKFK/KAOFp&#10;nmMzleRx3r87x2fYjEPV2XY/qjhnw1yrKYJqHNJdWKxzFhV49u1N5h696R/kLdV/qaQK0q7WB3el&#10;eLJt7n6NTpRilFaIbcCNm3Hd8vVQajErvH8uCM5HtUjqN2SvJ4z3pj26xuSjHHpUpa3Nua6JY5DK&#10;gUjtyaezIjKcfN0zUCyjeTz0xtqScswUsM7emO1Bkk9hzS7fbdwDUbnam3G4/wAqCCdv8Q7+1PJ2&#10;/KvVutA+RdyGJd8bbvu9qfHCrEewoSHa20nvnrSrHjPGcUepPKHmt/Cp/CpUHG7cy57UbwuP5CkE&#10;Tbs478g0+W+gc8VH3tCVpFJHbHUjvTPtG2X7w2989q5X4i/F3Q/hraM15dI1xjK28bZdv8K+efiT&#10;+1Lrfi8zQ2TtplkxICxn52Hua9vLeH8RiZLSyPznirxMyzJ4OPOpz7I9/wDiR+0BoPw6hZJrmO6u&#10;OdsUR3HPvXz/APEb9qLXPHCNDZyNptixIKRMQ7D3NeX3F7NezFpmeQnJLE5JqEXbIQvX0zX6Bl3D&#10;dDD6yV2fzHxV4rZpmrdOjLkh2RauXluJ2kkZpGc53FuT9arTOQdv8qR5W3/e71HJlznnivpIQjFW&#10;R+W1K1SpLmqO7GvPgHq3tTc+aM5HuPSiTJX5eM81GZQhwyqWx1xTuQSR/Maesozg/nVaWYNHx8vf&#10;jtUf2kqRtLMB+tCXURbkk2tz82fak3ZP41DDcszbvX1qQyZOaQR2JN2R/jUbS455/CkDbj6UsqnZ&#10;k0D0LVpO0QDeYwccjHavUPhV+05rPgORLa6kbUNP7xysSyj2NeUwyKwznPNS4I+bt2rixmXUcTDl&#10;mrnu5JxLj8rqqphKjj+R9u/Dj4raH8UrXbpl5HHegZNrK22Q/TPWt6a2a3zuGD3HpXwTYaxNpN4k&#10;9vLJDKvRkYqwPrmvXPhv+17qmhGO31pTqVsvActiRfx718JmXCc4Jzw+q7H9J8H+N1Gty0Mz919/&#10;8z6U3MhUt68U4phmZWHP61zng34o6P8AEOASWN1G8mMmFmw6/hXQxvyu1fbFfG1sPUpS5Zpo/oPL&#10;81wuMpqrh5qS8iwhkgRc9G6e1SFNse4ENyOahaQlQTjdnFJMSseR69PWsT0SaZvJZcsTjnFIihyx&#10;3fN6VBG5lHXODUzTRsrbR83TPpSYr6iTwBt3r7VC0eGBH3u4qSaXynxu3Enrmmlstzw1KzDmaGlP&#10;Lk3fd3c/WmElZNyj/wCtSz/vPlU96PL4z/kVUdDOV3oOkdkH3tue9SSWsV7YmK4WG6tpOGSRcqw9&#10;xSw2yyREndT4lWFMN936VpGpKLUoPU5cRhqdaHs6qTT3ueO/Fn9lLT9bLXnhxls7n7zWh/1b/wC6&#10;e1eFa/4V1Dwvetb31rNayKcEOMA47g19sGz3PuUkMOmKoeJfCGl+MdM+yarZQ3CNwGIG5foeor67&#10;K+J61G0K2qPwvjPwdwWPUsRgPcn26HxVGmz7pB75qxDbZG4/xdcGvXfiD+yjd6fPJcaHJ9qtVy3l&#10;P/rI/wDGvKr7TJtLumhkVkkjOGVhjFfoGCzCjiVzU2fzFn3CmYZVUdPFQaS69BwGIsYxzUsf7xcD&#10;15xUMLb93XKnpU2m2jXdyqru+Zvu9zXpR3PmJaH6mf8ABrL+xC/7Qf7bUnxF1O0WXw38K7b7YjSx&#10;hll1GXK26D3VfMkz2Kr61/SpXxT/AMECf2Jz+xX/AME6fCdpqenx2fi7xip8Qa2dm2UNMSYInPXM&#10;cPlrjsd1fa1Z1JXloWgooorMYUUUUAFFFFABRRRQAUUUUAFFFFABRRRQAVV1rR7bxDo91p97DHcW&#10;d9C9vPE43LLG4KspHcEEirVFAH8fv/BV/wDZHvP+Cbf/AAUd8WeF7CK4j0WC9XUtHkZSqzWM4EiA&#10;HuFyUJ9UNdR4V12HxV4dtdRt5EaO6QNgHofSv12/4Otf+Cff/C/P2UbD4vaBY+d4m+Gr7dS8tMvc&#10;aZJncf8AtlIVb/dZq/CD9kb4gNDdTeH7ub93J+9gDN0PcV8jxRl3taXto7o/cvBrix4PHfUK79ye&#10;3qe8A7h9760ufLT5voKcn3j03U0g7uzZ4+tfmcuqP7C0eqI7tw+3O7jnFJBOxG4An1z2qSSPaMbu&#10;nFUJzJAWVeQx656URldGkkW3l3DPC0xPuP8AdxnrVFWIk+b+GrUV/wCYpXaWHfApSNIxsrBF8rna&#10;N3UA5qZUcALhVx+tNjh8xA25kVewHWnFmiA3Zx6jvSJlOz0B18ts52t6etKm6RQrcnvik+Vk6lmq&#10;SN9kbMAfT60LXRGMnbVkbBlkXcoG04z605to6HjGcZ71m+LvHWl+DdN+0aleQ2qYyFZvmY+wrwH4&#10;ofthXF9NJa+H1NrCo2mdx+8b3HpXrZfk+JxMrRVkfFcS8fZVk9O9Wacuyep7l4w+Juj+A7RpNSuo&#10;YWA3CMMPMb8K8G+KX7Yd/rols9Dj+xWrZBmY/vGHt6V5Bq/iG68QzNcXtzNcTMeWds5qg7qQcV99&#10;lvC9KjaVRczP5m4t8YsxzFulg/ch5bljVNcuNSumnuJpJpGbLO7FiTVf7RvYs3rkiopzupo+VWr6&#10;iFKEPgR+PV8TUqy56jbfmSqWw2OhpkhOOSvBpgfG0etLlWbqeK1uZIcrbB3/AApjS4X1pBJ82M02&#10;QYf73y4pCuO+8pBz+FRvGD/IZojxLExbjBpwG4bf7oyM1WqQ7NjYY+NpXoOT61DCnlNk/wAXAFWo&#10;4mkZlRZG3dx0qteI0MoU5Voz90ioVSLfKnqaSoVIw55RaXctCLMQ4xUW7gY+b6daktQ13DuEcjIv&#10;DMBkChY17Y3KcA0KSbsiZUJpczWhGqlRgqfxoUMG+8DT5S0bY3KqtTHdWfYy7selMz1COVTJtX5c&#10;jmrEUu2PafzqjK6qcr94cCiB2d+T9aqwPQuyDKblIz2zTEkbO0nnGTik7ZpHZce/SpK9C9pOu3mg&#10;XaT2c0kMinIZWKmvb/hZ+1rNAY7PxAvmRdPtC/eH1Hevn1mKYXc1P8wo6kt8vevLx2U0MTG01r3P&#10;r+G+Nszyaqp4eo+Xquh95eG/FOn+LrNbixvI7mE9Srcr7VpNIXXI2hRx0r4W8LfELVPBd8txpt1L&#10;CQeitw31HSvefhl+1vZ675drra/ZZsBfPT7p9yK+BzLhmtR96l7yP6f4P8ZsDmPLRxvuT/A9seXZ&#10;tx1qSSdWTsvbA71V0zUYdZs0uLWaO4t5Ojo24U8ny/u/dr5OpFwdpLU/bMPiqVeCnSaaJ44lb7wx&#10;9KQOCSpz7ZFMkkLsu0ArUjxmRQw5ZRg1DdjoYu7I4X5e5pkisO3XrSbdvOWGakBZfT/Gm9VoSLFq&#10;TRAx/wDLP265q0sq3NuWTkd89RVeGBZcseG6AetRqnl7gPuscYzUwunYxqeRYt32TMSzMvb2qZwG&#10;bb+tV4228f3ak3H7xYAHpxXRys5pFdWaC8bbllz0ri/jH8M9E8Q+HbvVL5FtZ7VC4mjGCT2B9a7p&#10;dzvjdj3ryP8Aat8a/wBl6Va6LFL81x+8mA7DsDXvZFTqzxMY0nbufmHiZicFh8oqVMTFN2svU8Hc&#10;5mk28YPHHWvsz/ght+wu37ef7fnhHw/eQed4Z8PSp4g1/P3WtLd1byv+2jlE+jH0r41s4Gmk4HFf&#10;08f8GwX7Bw/Zf/YWi8fa1pqWviz4rMupbpExPDpq5FtGc8gMN0uP9tc8jj9ej7kLn8O1LSldH6WQ&#10;QJawJFGqxxxqFVVGAoHAAp1FFYgFFFFABRRRQAUUUUAFFFFABRRRQAUUUUAFFFFABRRRQBleOvBW&#10;m/EjwXq3h/WrWK+0nW7SWxvLeVdyTRSKUdSPcE1/G9/wUR/ZT1T/AIJ0ft3+MPALtJ5fhvUfN02c&#10;gj7TZyASQNk9f3bAH3Br+zavxm/4O5P+Ce3/AAsz4IaD8ePD9j5mseDXTSdf8pCXl0+QkxSnH/PK&#10;U4J9JfaoqU1Ui4S6nTg8VPD1o1qbs07n5beAfGdv448NWuoW+1vOUBx/dbvW1Gyofmr5r/ZU+Jx0&#10;DxBJod1Iq2t5kxbv4X/+vX0lDtMjK3G7vX4/nOXvC4hxtof3h4e8TQzjK4VL+8lZkj7Tx/F24qtJ&#10;Htbjr396VnYS7V6+vrTounz/AJdjXkRasfeyIRbxFlJ3ZXr71MI4VXr972qCT5xuX1PQ0+KTzR83&#10;8P50NXWhPPyq7ZKybR8m4D0pgQLnlvfFVPEXjDTPCemtcapeQWscYyA7AMfoOprw74lftlFWa38P&#10;W7LnI+1TjOfoP8a9TA5PicQ7U0fG8QcdZVlEHLEVFfstz2jxT4w0nwXp/wBo1G8jtUUZ2sfmf2A6&#10;14d8Sv2zGnjkt/DtuYlJwbiXkn3A7V4n4o8Z6j4v1aS41K8kuJGJOWPT6dhWRJJ5e5f73pX3eV8K&#10;0aa5qurP5t4s8ZswxzlSwH7uHfqanijxjqXi3UXm1G7mu5Wxy5yB9BWOjBmPJ9qFmYOMrjBx1601&#10;5Nrd/mNfVUaEYK0UrH4xi8bWxE+etJyb7ksQyue9LIR5eFzk1Grfu8buaGbA+U5rdy7HLYjKHHWm&#10;iQs23jpzTpFYev09ajYKu5ujY/CpGEh2yIG478VKrqC3P6UzzVC/dyB1NQtOXfKpwaNNmHoWCyrz&#10;UcQzLycrzTUdp/u8c9PWuq8A/CLWPH94kdtbsIyclyMKB7mueviqVGPNUdj1MryXF5hVVLCwcm+x&#10;zMG6aQxrGXyegFehfDL9nrVvHFzHJIn2W1PJkkyBj2Hevavhr+zVo/hGOOa+UXl2vJB/1an+tej4&#10;RCAI1VVGFC9AK+GzTipfDh18z+jODvBFRtiM1fnynGeC/wBn3w94Tt0zB9smxlnft9BXzT+0PpkW&#10;hfFbVoYYwsSynC9MCvshrpN/HTHJHWvjz9qW4M3xh1Zu3nVHCmMq1sTKVSV9DbxpyXB4DKKNPDQU&#10;Vfojv/2MNCtPES61a3kENxbywrvSUcHn/PStD4y/smJaxyah4cmWRV+ZrUtll/3fWqv7EtrubVHb&#10;7mxVP4mveXhjhlYquOp/Gsc2zathMwk6b07HpcE8E5fnfDFOGKh72tn1PhjVtNn0ydoLmNoZYzgh&#10;hjBqvKcgN1OOmK+w/iP8GdI+JVi3n26w3WCEmjGDn39a+aPib8EtW+Gd9umjaS2Odkq52sK+nyni&#10;ChilZ6S7H43xr4X5hks3Uprnpd109Tko7ZSFbPbOCKcItjHH5VAszR3GcfKOo9KkEqtIdrfeOa+j&#10;Ur7H5XKLWjJTJtTINLIyiMHnpmoyqjg/3eeab90/KSePzqrE7Ew2yp7U0pt55ZW6e1Rrc84xtapI&#10;MgHndSsPcb5TP91vc5p0cO2Td0z+lOZ8rnp60EblA/KolFNWY4ycXdOx1nw++MmufD28X7Fdy+QD&#10;lomOUb8P8K+jPhZ+0zo3jry7a62afqDjBEhxHIfY18lqnI5P1pgu/JlLR7gy85714OZcPYfFJ6Wf&#10;c/SuE/FDNMmmoqXNDsz79bCwjoy9QVPFNjkIj3fhgmvkb4Z/tJ634EkWCaZryy4DQyHOB7HtX0T8&#10;N/jJofxIgVbWUQ3WMtBIwVs+3rX57mHDuIwuvxR7n9UcI+KWWZxFQ5lCfZnZROpXLc/0qTqflHFV&#10;5G2K3yjNSwExc/3uteFLR2P0xSUo3gSRsRLgbVyMg1LKFitl2szSE/MCOBVdCrc468DPapIIW8ts&#10;4YZp8q3OeWhJEqhcZxxzjtQeFyG6HGTTsLKny8f1qvMCBt7g5PtWsVd6nNOdlcludQt9N024vLhv&#10;3VqhkYn2r5G+IHiubxz4uvb2Y7lklPlqT91e1eyftP8AjptD8MRaTDIvm6gS0uDyEBH8/wCleB6W&#10;hmuNu3PPXNfpnCuXezp+1luz+QfGbij61jVl9J+7Df1Pqb/gj/8AsMXX7ff7cXg/wP8AZ5joMd0u&#10;p+IJkX5YNPgYNKM9i/EYPq/tX9e+g6HaeGNDs9N0+3jtbHT4EtreGMYWKNFCqoHoAAK/Mn/g11/4&#10;J+/8My/seTfE7XLFYfFXxXEdzb+Yp8210uPPkLz08ws0hx1BT0r9Qa+tqPWyPw+IUUUVmMKKKKAC&#10;iiigAooooAKKKKACiiigAooooAKKKKACiiigArnfi18LtF+Nvwy17wj4js49Q0LxHYy6fe27jiSK&#10;RSrfQ85B7EA10VFAH8W//BRT9jLxJ/wTp/bE8SfDvWWdptDuxcabdqDtvrNyWgmU4HVcA+jKw7V6&#10;Z8IvHUXxF8H2d7uAuFHlzD0Yf41+0n/B01/wTNT9qf8AZRX4ueGdNkuPHXwvj33Kwrl77SixMq4H&#10;3miJ8we2/wBa/nf/AGZfiG3hDxuum3Evl2OoHYxY/dbsa+Z4kyxYih7SO6P17wl4ueVZkqFV/u6m&#10;j9T6pwc56be4pJZAV2r1/WsvXfF1h4UsGm1C6jt7de7N19sd68Q+J37YTTJJa+H4fLxkfapB82PV&#10;RXwWDyXEV5csEf09xBx9lWVU/aVaib6JM9l8XfEDSvANm02qXUcKgZC5y7fQV4r8QP2yZ7sSW/h+&#10;3W3jJKi4mGX+oHavEfEXiW88UXjXN9cy3E8hyzOcms8TbFx1A6V93l/C1Ciuat7zP5t4q8ZMxx8n&#10;SwXuQ/E2PEvijUPFdzJdX93NdTSHJaRs4+lY4m4I9fehrhtu3tUR57V9NRpKkrQVj8dxWMr4ibnW&#10;k5PzFZl3f40hf5etNMgB56fTrTC/mjcRxnj2rY5bknVOvPpUJLHvtb0PenSEgfKeevFRicZ+bbu7&#10;E1QiQHdJ1wP51JnMrEHAqtG4LcjAXpSMSD6+gqdOpWpYE29irfw+/WmsqnIx17etQxsHkVuM96sW&#10;ljNqVyqwRlmb5cYqZ1IxV2bUaFStPkpK7fYbKG+zeWp+Undt9a0PDXg7UPFN6sdrbySFjjgV6l8K&#10;f2XbzXmiu9WY21twwXHzOPpXvXhbwPpvhS0FvZ2scaKRz/Efxr5HNeKKVH3KOrP3DgvwbxeYNV8w&#10;9yHbqzyP4U/su29q6XGs/vG4byVP8zXuWkaVa6RZx21pbxwwqMAKuMGhLINJ8oxViFDs+Xrnr6V+&#10;f5hmVbFPmqSP6f4d4Qy7KKSp4WC9eo7y1z03N396jliUjIHXj6VOw56ds0mNw+9gGvN5ro+q5EZz&#10;wbSd3y7fbrXx5+05/wAlY1T/AK7GvtCeJWG4cr0NfGP7T8e34uasvX97X2XBeleXofz/AOPytldJ&#10;f3j1T9iiHfoOqv7xj+de2I+XwzEHPpXjn7FUBHg/VGH/AD0jH869njG3qu7PrXl8RN/X5s+48K4c&#10;vDlDToOVPvFVOO+O9Q6xpFvrdhJb3kMdxDMuGVxnirERC9D83enM+zKq3X9K8CjWlCXNF2P0DEYO&#10;nXpunVSaZ86/F/8AZXkt/OvtDBkiXLtB/Eo9vWvEbzS5tLvHjmRo2jOCpHIr70kfZ68jg1wXxN+B&#10;uj/Ea0eUxraakeko6N/vV93k3FUo/u8Tt3P55498F6WIUsXlWkusf8j5EV94ZiOAeh60pXYdyt+F&#10;dL8R/hJqnw61Jo7qBvK52SDlXHsa5QMUf5lOMV+hYfFU6sFKDufy/mWU4nAVnQxMXFoUy7v+BHGK&#10;kgJjdeSPao4QAm4jkHjjrUixK8Jb/loO2a6NDziRiVl3Z+Vuopxl2of73YVFE2xQpHHUVOkKl8nG&#10;6l11E9xgdmh3KcYHIpiTZP19qfcv5RVsAKe1MwZUH8LA9afmSPi5+XgBjip9O1C50q5E1vK8UkbZ&#10;V1ODUPl4dvrTsCP5qzlTjLSSudGHxNSlPng7Puj2z4VftXXWhslrryNfW5+UTL/rF+vrXvng/wAZ&#10;af4ysvtFhcx3EfUjPzJ9RXw1t+dcHHetnwl4w1DwlfpdWN1JbyL2Vuv1HSvkc04XpV71KXus/buD&#10;PGbHZfbD4+9SG1+qPuRjkr5fy+9WLOWRN0bKGGOprxT4XftV2etNHZ68os5sYFyo/dn6jtXs9hqa&#10;X9ik1vMs8LnKOh3Kw+tfBYrLa+FdqkdD+msk4vy7NqKqYSab7dSaBCoYBcdhg029eO1tpp5WCRQo&#10;Wdj6DrTomaWZdvy7epNec/tP+Pf7B8LR6VDJm41L/WY6qmf61vleBliK0Yo83jTiCOV5bPESettP&#10;U8P+J3iqTxz4xurxm/d7ysWP4UHAr6F/4JB/sJ3n7ff7b3hHwL5bf2ELgajr06rxBYQkNLz2L8Rj&#10;3f2r5ktICzBV/Ov6av8Ag2J/4J2n9lH9j1viVr1rEvi74tRQX8JPL2elgbrePkfKX3GRh7p6V+yU&#10;KMaFJRj2P4PzDGTxeIlXqO7k7n6VeHfD9n4T0Cx0vT4EtbDTYEtbaFBhYo0UKqj2AAFXKKKk5Qoo&#10;ooAKKKKACiiigAooooAKKKKACiiigAooooAKKKKACiiigAooooAivrKHU7Ka2uIo5re4Ro5Y3Xcs&#10;ikYII7gg4xX8jH/BeH/gmndf8E2f24NU03TIZF8D+Lt+ueGJ1HyxQvI2+2z/AHoX4x/dKHvX9dlf&#10;Hv8AwW6/4Js2v/BS/wDYh1zwzZxRx+N/D+dY8L3RUblu41OYCTj5Jlyh5xkqe1GjVmVGcovmjufy&#10;A6/4uvvEVwG1C8mutq4G9ycY4xWXOST6cDFX/Fnh688K6zeabqFvPY32nzvb3NvNGUkikUkMpB5B&#10;BGMe1UDcrtUleQMc96qnSjBWijStiq1V3qycvUhzlPXFNGQfw7Umcv1WopLkI3GPwq9zEkPyNycn&#10;6UM/y/zqN5lIz1x0zUZutrdRt9KLGY8XGFO3ofbpTIplJI6nvzUc8pjfj7rc8CmtyvyqffNMrfcf&#10;GQG+Vty45FOnVZm4I3YwBUEJVDgfe705QS3Rt3tQ5RHGLbsh0/BVeRtFSQw+a4XaWz0xW94P+Geq&#10;eNbxEt7eRsnBPYV798Nf2XtP8Pwx3Gpf6VPx8g+6prw8yz7D4WLu7s/ReE/DbNc5mpRhyw7s8X+H&#10;HwL1Tx3dLshaOHPLtwor6C+HXwM0zwGI5PLW5ukOS79FPsK7ix06LTbTyIYlijXoFXAqwLY/e2jm&#10;vzjNOIq+K92LtHyP6o4Q8LctyaKqSjz1O7C3LSp0+YGpjEsaHPLZ6CooQ0JO3ualEe1juP3uK+cq&#10;TfU/T4wUdIocJW688cdKkjZgeVA4zUDAkgK3GaljXJBY+31qdWi+ZJk0SmT94v3RwTTlAdud3y+l&#10;SRlTGPujb1A702Rvn+VflYflVrTRhu7kW0LJxlsV8YftQlm+MOsZ6+ac19pRZRlVRuLd6+Lv2mwf&#10;+FwaxuOf3x619twav38mux/P/j9/yLqP+I9f/YwGPAupf9d05/CvYNy7wB9M5ryL9jJc+BtQX+Iz&#10;oT+VewuqpgY6HnjrXicR/wC+zP0Dwxjbh7D+g3ZsPXinhsrjAX3pBBmMdufyp8sWU2/j9a+d1R+h&#10;DWVh97nimS7SCrL249qmaJvlz2FRSxtO3y4B9x2qoyeyY1TT3M7XdAs/ENk1tfQxzwScbGGa+f8A&#10;4yfsuTaOZL/Q91xbdXiH3o/8a+kJ4N6YPLL1qAx7Zdv8K8172V5xXwkrwenY+D4u4Dy7O6LhWilP&#10;o1ufCE9nJZzNHNuRl4INR7cMf4eOtfWXxY/Z50v4gq1xarHZ37DJK8JJ9R6+9fOPjr4Y6r4Ev3gv&#10;rd4wDhXxlXHsa/TMrzzD4mOjtLsfyBxh4c5jktRy5XKn0a/U5dPmkwcj8anRmMpz82OBzikaHewX&#10;+JTyfWnSoqjPI9q+gjJM/OZabhIjMVYc9jQHzHz/ALtOhRkYsWGPQVJEVdvb+dDJ9RsW4K25e9SB&#10;MKO/PFKhTH3tpY8+9J8xHBHFSF0OAVsc062XMm3GVHSo03Z5FWrSD5/vdKBEy4UKQRyfpXZ/Dj4u&#10;ax8ObpTZ3DNb5y8EnzI34VyC2yqfXdU0SfeHoRWFfCUqy5Zq56mW5xisDVVXCzcWj6p+HX7SWh+J&#10;rX/TpP7NukBJV+Vf1wf8a8R+JvjOTx34zvNQdmEbuUhXsqDhRXJWsOyMcZz05rSsLVr65SNVZmcj&#10;AAzk+mK48uyWjhqrlHqfR8Sce5hnOHhh8S9I9uvqfZf/AAQ//wCCel1/wUI/bZ8PaJd2ksng3w7I&#10;mr+JZwvyLaxnIhz0DSuAg9ix7V/Wjp2nwaRp8FpaxRwW1rGsMUaDasaKMBQOwAAFfDP/AAb5f8E8&#10;1/YQ/YR0e41exW28cfEJI9d1ouo823R0zb2xPUbI2BK9mdq+7K9OpK7sj4pBRRRWYwooooAKKKKA&#10;CiiigAooooAKKKKACiiigAooooAKKKKACiiigAooooAKKKKAP5tf+Dsr/gmBJ8CPj/bfHjwrZBPC&#10;XxFlW31qOJMLYasAxLnHG2dFDf76v6ivxrkZlb5fmXHFf3IftlfsqeG/22f2Z/F3wx8VQxyaT4qs&#10;WtvNMYdrOb70U6Z6PG4VgRjpX8Xn7Yf7MXiL9jn9ovxd8NfFNu1vrXhW/kspSF2pcID+7mT1SRNr&#10;j2ariTJHlSMwb5vvGnTpsj+Ybvw6U7y8pyPm9ajRy03zEbcVfmF7kMkmF244qLOeDVlk3NncrL6V&#10;C8O1vSjdXKQ3l8+w/KnRtnd1Y+gqbT9Kn1ORY4lZ2bjAFeufC79l661sx3Wpbre367SPmavNxmZU&#10;MPHmqM+myHhHMc3qqnhaba79DzHw54OvvE96kNpbySSOeAor3D4ZfstLA63Grn38sf1NereEvh/p&#10;Pgu18uztY42x9/GWP41swQtE3LN7Cvz/ADXiqrWfJQ0R/T3Bvg1gsDavmHvz7dEQaF4csfDlisNn&#10;bxwqvdV5rRhHmQ59PWhEYlc+ualkh3Ko6c9a+RnVlN3luft+HwlHDwUKSSS7Akapj72O4pyFj3+X&#10;0oh3Q7gxwM9TTdoQf7J5Nc3K07nWmPfEZX7vPTNG5fM+b0xSA5foMDpTZDtY+uauVmgSdxyN8vBH&#10;Bpbe48ttxYEdqZcPHI6qobdimG2XA+mDWeq2K0uWvNeZz8wH0p8JcHG//wCvUUZVWXbyB1qWHaWz&#10;w2eAPQ0a7sLEnmFzjuDge1fGn7TcB/4XHq/bEua+zXj3FdmCM45Hevjv9qGcf8Ll1QKytkrnHTOK&#10;+64Jv7eXofz74+Sg8tpK+vMeofsWK1x4Z1JOP9ZGSfTrXtU1u3r714D+xn440vSDfabfXK29zdMh&#10;h3HarkZ4z+NfQ0tu29mwCvGMHtXlcSUZQxspyWh9l4U4+hWyGjSpyTklZq+xBEViGGGalIw29lGO&#10;2KOhC5/+vTgFPQ5X09K+ej5n6ktCNxj+LqSaRI1WPnv3qQrl8YwPekeJnzt2t2APes+VWuh2SepX&#10;uNqk7fvdMDvUbR7ofut9KtRttcrIvUfkaayK3Hb+dVG6WhlON2UXtCnO3txVXxB4atPGelGz1C3S&#10;eOQY+YfMvuDWqUkY9vl+6PWkZTtUt6Y+lbUKkqb54uxx43A0cTTdKtFST7nzf8V/2U7vRA97ou+6&#10;tl+Z4x99Pw7149dafJZ3TRzRukinbtYYr7zWNk2+nuetcL8SfgHo/wAR43k2rY3+DtnjUYY/7Qr7&#10;rJ+KpK1PEbdz+e+OvBWlWTxWVaS35enyPj/ySoOR3pIwU7Z/pXZ/Eb4Sat8NdQeO9t2eEkiOZR8j&#10;iuRkOd319Otff4fFU60eaD0P5hzTKMVgKzo4qDi0NCL1XHX1qQLxx0qNbfEuGx7CphE0VbvQ81BG&#10;mWVt1XIIzbj+9u7iq0MOHXC5zzV1CGIC/Lt6iqYmSRt6qfmPc1Yji899uCNuMn1qr5XnHk9OmKsQ&#10;3DIf0FJCLywGIbRzjp7V+k3/AAbZ/wDBOWT9tT9tCx8Wa9prTeAfhi6apqDSRboL28621sc8HLje&#10;w/upjvX56/DnwLq3xS8a6T4f0Oym1LWNZuo7OztoV3PPK7BVUD3Jr+wL/glD+wLpn/BOX9jLw14B&#10;tvJn1x4xqOv3iRhTd38igyc91TARc/woOmaqUrIaVz6RRRGgVQFVRgAdAKWiisCwooooAKKKKACi&#10;iigAooooAKKKKACiiigAooooAKKKKACiiigAooooAKKKKACiiigAr8X/APg7S/4JVf8AC6Pg7D+0&#10;T4N01G8SeBrZbTxPDbQ/vdR04uAlwcD5mgLHJP8AyzJ7IMftBVHxL4bsPGXh6+0nVLS3v9N1KB7a&#10;6tp0DxzxuCrKwPBBBIxQgP4K5YC0p3Fl5x9KhYr6H64r7e/4Lrf8Ewb3/gmV+2lq+h2Nrdf8ID4r&#10;eXVvCl0ykqbZmy1tu6FoWYIe+Cp718k/D/4Vap8Rb7ybGB2jQ4dyMKv1pVsRClHmm9Dsy/L6+MrR&#10;w+HjeT2OYFu07bV+b02jk13Pw4+BGp+ObhG8tre3PWRxgf8A169g8Bfs0WvhmeN7yOO5mj5Yn7v4&#10;D/GvUtN0uGzt1WFVhRe23FfEZpxUo+5h/vP6I4M8FZTar5o9P5TifAHwP0nwUq5jW4uB/wAtGXPP&#10;9K7hF2xbQv3e1TMoJX5vvdsdKI0Vfmz83QHNfB4vHVa8uao7n9IZTkuDy+kqWGgopdkNHzQr8oVu&#10;mKJG3SqvbHNK6nd17+lHkMjH1+lcr0PW5UPhuOV9c4xUyvyvt2qGOHaFbdz61II/lzuPNDZTJCnm&#10;Fv4l6802QKBtAVeaImY9flpQ+CV2jPqama1CN0JCVUnGevSnTPtPT73rSjmUYK575FPb5j94NSlH&#10;Q0XmQm32ry2S3OaWFCzAYzk4FP2qp+tMmuY9Pj86aSOKOP5md22gD60qdGUmkjDFYqlRg6lRpJdy&#10;XyvLzsPQ85FUdf8AFOn+EbCS71K6jtYVGfmbBb6DrXnPxN/at0fwrDJDpDLqN993d/yzX8e9fOPj&#10;n4lat8Q9Sa41C8kmZj8q5wqj2FfZZTwtVrNSraI/EuNPGPBYCEqGB9+p36I9X+LP7XN3riyWfh9X&#10;s7XoZ8/vG+npXh2q38mpXHnTSSSzSNlnYkkn61E1ywypPWljlSQbWz9a/RsDltDDR5aaP5V4g4ox&#10;+b1nWxk2+y6Fi0umhkEisyMp4INe1fBr9q278OrFp2ubryzGFSVjl4h/Ue1eHlQzL/d7CmtNtbHo&#10;eucVOYZbSxUOWoiuHOK8fk2IVfCT07dGffuha9Y+LtOjutPnhuIXXh0OdvtVtITF/F93rivir4Vf&#10;GjV/hlqKy2kzNbt/rYGOUkFfVPwr+M2jfFWzUwTR298ADJbOwB/4D6ivy/N+HauFlzw1j+R/YPAf&#10;ilgc5pqlXfJV7Pr6HWzKitubrT0WMxrtyGPHNOlg+bp26007kYMRlQOtfN2tofrcZKSvcjKrHLsf&#10;d7tQV2scfdzxUkkqzN935aJVRSBt5/nQrlJ6oq58xgOV9akaFj3XpwKkdGBHT5u1KkbbMnhgentU&#10;8rtZhJq9yDygsYHNNeLJ3DG7pj1qSRQzH168VIqeZ8q/M2Oppxi09DOVupn6volnr+nNa31vHcQy&#10;DDLIM189/Gb9mC60DzdS0VWurEEs0SjLQj/CvpWSA4X+83Wl+Xbtb6EY617eW5xXwk7xenY+D4u4&#10;Fy7PKDhVilLo1ufA8kHkztHIrLt6gjpQIFCs3UdAc9K+pfjP+zNY+Nlk1DSVSz1IAsYwMRzH+hNf&#10;N3iPw1e+GNSa1vrWS2mRtuHTGT7e1fqWV51RxcFZ6n8c8YcA4/I67543h0aMuJMt8v04qZJtqZ7D&#10;gk96Ht+Ad2OcU2KNv7vQ17ejPgHvqWoOSue/pVuCFp5APupjr1qpb58wbq+jv+CZv7CHiT/gov8A&#10;tYeHfh1oMc0NvfS/aNW1ARFotMsk+aWZyBxx8q54Lso6mlER+oX/AAaff8EvW8UeJ7j9ozxhp8q2&#10;Ggyyaf4RhuIMR3dwY9s16ueqor7FI43l+61++lcx8F/g94f/AGf/AIVaD4L8K6bb6T4f8N2cdjZW&#10;sK7VjRBjPux5JPUkk109ZyldmgUUUVIBRRRQAUUUUAFFFFABRRRQAUUUUAFFFFABRRRQAUUUUAFF&#10;FFABRRRQAUUUUAFFFFABRRRQB8hf8Frv+CaOn/8ABTj9irW/CsMdvD420RTqnhi+dMtDdIMmEnqE&#10;lUFD2yVPO2v5N/BGu61+zN8XNU8OeILG40+6027ksNSs502SWk0blHBB6FWBr+4Wvww/4Op/+CMq&#10;+KNEu/2lfhvpapfadHnxtp9rDzcxDpqAx/Eo4k9RhuxrnxWHjXpOnLY9XJc1q5di4YqlvFn5pWlz&#10;HqFmlzbyLLHOu5WU5BBqaIZXaWbmvDv2Z/i/9nlj0HUZP3bHFs7N90+n417uHCtt2jb15r8dzbL5&#10;4Ss4S26H948F8UYfOsBHEU371tV5jkUDAP5+lRyhfOb5f/rU9Vw3T5fbvTJWUPjnnrXj1Gfax2Hr&#10;yvy8Y70wlhGfm754pxOYsN0HQimhgp74H6090MIQwBP6mpCC7fe5qMHzk3bdqqOTTl2ouV9O4qnZ&#10;IFvYkT5gR+dIsuWUbhuqJ5zu2+1Khy27hdvtURi56IqpOMFzSdkSuwj6jk8GkdhFb7y6qqgliTxX&#10;HfET44aJ8PreT7RcLcXQziCIgn8fSvnX4kftI6144klggmazsWyPKj449z1r6XLeHcTifelpE/K+&#10;LvFXK8oi4U5c9Tsj3L4lftOaN4J8yC1ZdQvF42o3yKfc96+ffiF8ddc+INxJ9pupEtmPEKHag/Cu&#10;Jlu2kk3M24k85prsH6fSv0PLcgw2Fj7qu+5/LPFPiVmucyalNxh2RLJN5jZJJpkku7HtTT8tEah5&#10;K92MUtIn55zczvLVkkbNMewxTrcFpmyR71HI+Dt7+wpF3eZ/dNWtNCNSYbpZtq4459KkuI/M5X+L&#10;g4qKGURht33m447VLFM0asqgYx1x0qgGIfI3dPQ5q94f8QXmg6jHdWs7QvGchlPIqg/zk9+OeKVY&#10;8rhW+tYVKMZxtI6MNiqmHqKrSbTWzR9QfBP9ru31Yx6f4i2xzsAiXXZv94f1r3BXhvIEkhaOWGTD&#10;K6NuU1+eEN4ycchh3FepfBv9pHVPhpcrbyu15p7EboXP3fcHtXw2ccKxl+8w+j7H9E8A+M9Sjy4T&#10;NtVspf5n15LAVk+5kLTd5kG3H41leAfito/xI08XFjcRtJj5oCcSJW2IiWVlx1r89xGGqUZcs1Zn&#10;9Q5bmmHxtFVsPNST7CJbq74JPFOCqyOG3Fl6e1ODBw2GH4URjKHt2xnk1l1sdz8yuRjn+LHSo1uA&#10;Y12gjnmrU8asFCiqt0oOcAeZ3Ap9Q0a1LDlQY1J9x71E0bK7/wB3601toVeSze/al3sRt3ZBqjnt&#10;Z6D1k5ZXZS3Ue1c/8Q/hbpfxN0dob6FROoxFOo+dD9f6V0flpt2kbW9RQfmQryB610YfEVKM1KDs&#10;zzc0yzDY+i6GJipRZ8b/ABS+Emq/DTVNt1GZLYt+5nUfJIP6GuZtSZGb1XqK+4PE3hW18VaPJY3l&#10;vFcQSDDbhnHuPQ185fF39nS+8AyyX1gkl5pP98DLw+zD+tfpmScRRrpUqz94/knxD8LK2Wyli8Ar&#10;097djzXTNPfUdQWONZGkkYBEUbmYngAAdSfSv6rf+Ddz/glav/BPf9lBPEXiax8r4mfESOO+1MSK&#10;RJplrgNDZ4IBVgDucf3jj+Gvyr/4Nk/+CTT/ALXf7QqfFzxnppk+Hvw7uVktElQhNX1RSGjQcYZI&#10;vvvz12Dua/pir6yUtLI/EeW2jCiiiswCiiigAooooAKKKKACiiigAooooAKKKKACiiigAooooAKK&#10;KKACiiigAooooAKKKKACiiigAooooAKp+IfD1j4t0G90vU7S3v8ATdRge2uradA8c8TqVZGU8FSC&#10;QQfWrlFAH8of/BwJ/wAEc9S/4JlftIDxb4Uhkm+Ffji9mudFkhRv+JLNkO1lIegxnMZz8yg91NeE&#10;/AX4vw+PdJWyu2VdStlwSx/1o9a/rm/bB/ZN8H/tvfs8+JPhr44sftmg+IrYxMynbNaSjmOeNv4Z&#10;EbDA+2DkEiv5C/8AgoD+xD42/wCCWn7XureC9ejm/wCJbP8AaNJ1ELiLWLIsfLnXtyBhh1VgQa8b&#10;OsphjKL/AJkfoXh/xnXyTHRd/ce6PUvmKbVzuU8mm+Wyp8/ze9Y/w88cW3j3w3b31u3zSLiVf7r1&#10;vJEzjnHtzX49iMNKjUcJ7n90ZXmVLG4aOJou8ZK5FFIoTq30NG4eZ/eB4pXtwzGgwcfdb6AdKzj2&#10;PQ1GtOuzZ045X1pMk4Cjbx2qh4j1/T/CenNcahcRW8ajOXbk/QeteG/E/wDa8Lo9noMZhHQ3D8sf&#10;p6V6mW5LiMW/cWnc+L4o4/yrJYXqzTl2W57J4z+IWk+BbRptQulRlHEYOXb6CvBfir+1nfeIA9rp&#10;CtY2p4LA/vH/AB7V5Fr3iu+8RXrTXdxJM7nJLNkmqG/IPpX6JlfC+HwyUpq7P5d4w8YMyzRulhW6&#10;cPLcs3upz6lM0k0jOzHJJOagEgU9aYp+Q5pjDBz1r6qMUtIn4/VrTqS5pu7HyDcdxpQmzmmqgK9a&#10;C3PfNBmTI+8Y+77k05B5b9Rt9arCQqemc04yspX/AGqYFmWXym+Xp2NCs7ndx8vrUfmcetOMm8f3&#10;T6UCHQSbXLf0qwJlQMWJ59qqpHtH941ILgMcMnzfSnpsK3QmZ1lT5W+71qGMgPkc+1TRFh8yr8uP&#10;mGKrzuom+U/jQHmTKrJIRt69KMvGzEfiKbJIWXdu68U2NvOO0n8aHFNWYK5teDvGmo+ENUjubK4k&#10;t5lOcg9a+nPgv+1JZ+LzHY6wyWd/0Dn/AFcn+FfJcnyPwxPenwXskTh1yuD1zzXi5lktHFRtJan3&#10;/B/iBmGSVk6cuaHVM/RBLiO5+ZdvzDOQetPDhUzszn07V8p/BL9qG58JSRWGrNJdWB6Nn54/xr6Z&#10;0DxRaeKtMjurGaOe3k6Mp6H3r8rzLJq2Dn7yvHuf2Lwjx5l+fUF7KVp9V1LpmZB8q/mabcfKVJXa&#10;zU54WcZLY56VFMrR7jkk9q8lI+6bTVkLdPlFC44qNmYAfMd1N8xmGG/hpSNrbvwzmtLW3MttyzEW&#10;dOVZmxjJp5GcfKRjtTLUMRtYn1BzViKPcMfmaqL1Mqkkld7DY3MKbt3y5yRVv4L/AA51z9sT9ovw&#10;78HfAEC3XiDxJcCO7uiN0GmWo5mnf2RMn64HU15N+0B8ZZPDgXw/oq+dq14RG/ljc0e7gKMfxHpi&#10;v38/4Nzf+CSr/sCfs7P468Z2qf8AC0/iNbpNdhsl9IsTh4rXnGHJw8nHXA52195w3keixNZeh/M/&#10;ir4lJc2V4B+Umfbv7Jf7L/hf9jT9n3w38OfB9otrovhy2EStjD3Up+aWZ/V3csx9zXo9FFfeH8zN&#10;tu7CiiigQUUUUAFFFFABRRRQAUUUUAFFFFABRRRQAUUUUAFFFFABRRRQAUUUUAFFFFABRRRQAUUU&#10;UAFFFFABRRRQAV8W/wDBbf8A4JQaL/wVF/ZdutPtY7Wx+I3hiOS88NamyfMZApLWrsOfKlwB32nB&#10;9a+0qKAP4ifB17r/AOy98YNS8M+KNPu9JvNOunsdSsbhDHJayq20gqfSvoq1njvLeO4jbfDIu9SD&#10;94V+sn/Bzf8A8EUH/ad8HXHx4+GekyXHj3w/bj/hI7CAgf2vYxIf36rjLTRAAHnLIPVRn8Efht+0&#10;jL8O9Bk02/t2vPs/Ftz931DV8bxFkLxD9rRWp+9eFviZHKoPBZg/3fR9j6HvZo7e3aaRljjTnc5w&#10;AK8l+KX7Wmn+HI2ttFH2y76GVh+7U+3rXjXxJ+OuufEadluLjybVTxBGdqj/ABrgZ5i7H+93NTlX&#10;CUIfvMRr5HZxl4118RfD5X7sdubqbXjn4k6r461BrjULqSVm7E8D6CufLs455/DpSHgd+v5Uo3Op&#10;APvX2dGjGnHlhofguMx9fFVHVrycm+5C0eG70KSRUjHctNf5T1/GtTjDAHuO1NK/LTicmnZ+QsaA&#10;GgccCgyZbGM+9PZcD60x/wB2eO1ACLJt7cn9KUqXwemKRBuwfapY1JKjaTzjHrRdLcEm9EDDCKd3&#10;FB4XPfqD1rtPhv8ABjUvHN6uyJkgzlnbhVH1rrPjx8GtP+HfhCxkt90k8jkSPng8DpXm1M2oKuqC&#10;erPr6PBOZSy6eZ1IcsI9+p5FGD5e4bj9KenO6vav2Xfh5o/xA8OazaalCHYBGjlX/WRnnoawfjB+&#10;z1qHgASXNurXVjn5ZVHT2PpWMc4orEvDydpHRPgXMHlkc0oLmg97dDzTzfXI/rSkK3b86ZhlDBsq&#10;69iKRJiGG7n2FeypXR8NKLTsx0S7ZNrfdPt0p2fLYqePeiY/NUZbedrelLnK6EjR7ZBubjHagFSP&#10;7200K4ESj+I1CVYNj+I9KoCZJcvu5H0rtPhd8ZtS+GupCa1mbyM/PC3KuPpXD9BUkfBUdAO9c+Iw&#10;tOtDkmrno5Xm2Jy+sq+Fk4tH3B8KPjbpfxQ03/R3WG8x88LHkfT1rsvvxlC/y96+AfDviS68O6hH&#10;cWczQzwtlSpwa+nvgT+0zaeMoo9N1qSO3vsBUlxhZPr71+b51w1Oj+8oaxP6s8P/ABco46McJmL5&#10;am1+56uyeWzA+uKcYf3fHzc9fSnyQrKjFWB+h4PvRHHujUJub0xXyUotbn7msRGceaL0JIDsK7l3&#10;Z4HPNcf8bfjBb/C7QNtuVk1W6UiFBzsH941rfELxnB8OPDE2oXf3kyIUPV37Cr3/AASS/wCCafiz&#10;/grx+15DDdR3lt4B0WeO68VarG4T7LbZyLeIkEedJjCgA4GWPAr6zhvI3iJe2qfCj8P8VvEBZdh3&#10;gcJL95LfyPsL/g2W/wCCQU37S/xKj/aK+Jlgt14R0C6LeG7ScEf2rqMbg/aWBGGhhIOOzOPRTX9E&#10;VYPww+Gui/Bv4eaL4V8N6fDpeg+H7OOxsbWIYWCKNQqj8hye55rer9LSSXLHZH8h1q06s3Um7thR&#10;RRQZhRRRQAUUUUAFFFFABRRRQAUUUUAFFFFABRRRQAUUUUAFFFFABRRRQAUUUUAFFFFABRRRQAUU&#10;UUAFFFFABRRRQAUUUUANmhW5iaORVeOQFWVhkMD1BFfzY/8ABzR/wRIb9lbxrdfHD4Y6MkXw38RX&#10;KrrGn22Aug3r5+ZU7QSEEjGQrEjgFRX9KFYPxN+GWg/GXwDq3hfxRpVnrWga5bPaXtldRiSKeNhg&#10;gg/mD1BwRzQB/B7e22D836DrVWZGjPT9K+8v+C33/BInxB/wS6/aSlt7dZdS+HfiiR7rw7qe3hUz&#10;k20npJH0/wBoYI6nHwvcpuU8DdnHWtuZbEmdjP50rgN7U9ovmAYc0m3Ab9aVhkRYo3+z6CgkFelP&#10;PrRHGZCqhSWY4Apc1hkZ+QUE714/GnPDhyp6rxihUP8AD19KVxAm3b8ventHjOcDPSnBMOF7k10/&#10;w/8AhdqHj3Ukit4ZGUnliPlUe9c9bE06UHOo7I9HK8pxOPrqhhouTZzml6FcazOqW8TszHAwOte4&#10;/CT9mRnjW81iN414Kx/xNXoXw2+Cum/D6FGdVmvMfM7Lwp9q7iLzA2c7q/PM64onO9LDaLuf1RwH&#10;4N0MJy4zNPen/L0RX0zRbfRLOOC0hjiij/hAxXlf7YMqt4KtAu3mY/hxXrhk87t8wFeO/tglV8HW&#10;K4Klpm/kK8fh2Up46MpPU+28TqVOhw3WhTVlYzf2LEYnUiP7ig/TNe/GBbq1khnSOaKQYZGXIYV4&#10;P+xXDmHVG+b5UXOPqa92jlbdhvqfpWnElRxx8pR8jn8J8PCpw1ThUV07ni/xn/ZVh1GGbUvD/Dcs&#10;9r6f7v8AhXzvqmi3Gh3zwXMTwyRkqQw5r74t1DE7WZW6n3ri/it8ENL+Jlo7eWtrqGOJlH3z7ivW&#10;yXiqdNqliNu58fx94OUcYpYzK1yz3a6M+NhFtYd6Tyv3mf4fQV1PxD+FeqfDfU5IbqFvL3fK4GVc&#10;exrm1j3BmH3vQCv0TD16daClDU/lnMsrxOArOhiYuLXchcFW+Xv+lKf3g+XO4e1TbNu1ip9Tmmov&#10;z527R610o88jTcDnblh6ipBzzTlIGfmXn2qSNQV6cUbEgkeGyfvMMcCp7SRrV1ZW2sOhHamIpJ9P&#10;rUiJluazlFS0expTqSpy56bsz2j4MftL3GhJHp+uSG4s8hFnPLRj/CvoJfFdnH4fbVIbqNrMR7xJ&#10;n5SK+FUn8tsDkE8jFehfCm18V/FLU9M8CeHY7zU77xFexWVjp8HzSXM0jhERR7sQK+Ux/C9KvUVS&#10;np3P2LhnxexmAwksNiPf00b3R678HfhB4/8A+Cnf7U/h/wCHPgeyN5fapceVDltsFnAMebcyseAi&#10;Llj3OMAEkCv6x/8Agnd+wN4M/wCCc37NGi/D3whZx7reNZtW1EoPtGr3hH7yaRsZPPCjoqgCvA/+&#10;CFX/AAR10j/gl3+z6t1rlrpuofFjxVEsuu6lHGGaxjPK2UT8nYnViMB255AWvvCvo6FCFGmqdPZH&#10;5bm2aV8wxMsTXd3JhRRRWp5oUUUUAFFFFABRRRQAUUUUAFFFFABRRRQAUUUUAFFFFABVXXNVGi6X&#10;LdMpkEePlBxnJA/rVqsL4l3S2Xgm9kb7q+X/AOjFFAG7RRRQAUUUUAFFFFABRRRQAUUUUAFFFFAB&#10;RRRQAUUUUAFFFFABRRRQB5T+2Z+xn4D/AG8PgNq3w9+IWkxano+pLuilCj7Rp84BCTwuRlJFz1HU&#10;Eg5BIr+Rn/gqv/wS88bf8Etf2jZ/B/iaP+0NFvgbnQdbjj2watbbiA3fbIuMMhOQfUEE/wBnleA/&#10;8FGv+CdPgH/gpb+z1f8AgTxtZxxzEGbSdYiiDXejXIHyyxngkdmTOGHB7EONr6gfxNvFlm43H19K&#10;ryW7I/c5r6C/4KA/sDeOP+Cc37ROr/Dvx1Z+VeWn+kWV5GCbfVLRmYR3ER7q208dQQQeRXg8/wAg&#10;4DbmPB9q13FsUHT8KA2yUMp+7yKlZMMu7n605YQzD5e+M0aLcerdkQvEQSW/jOc1Jb2kl1MI41Jc&#10;+lbnhXwFqHjDUEt7W3kkZjjgZxX0J8KP2aLPwzHDdakq3FzwfKC5VT7nvXhZlnlDCRu3r2P0PhDw&#10;6zLO6qcY8tPq2ec/Bv8AZuu/Fc0d1qAaGzzuLMOX9hX0R4c8M2Pg/TVtbG3jijUcnA3N7k1pRQLF&#10;CqRqsarwFUYxU3kbcr68mvzLMs4rYyV2/d7H9e8J8C5dkdFRoxvPrJ7lGSHLjnd6d8VIrbCePb61&#10;Y8sDdnn2NNQZXkdB2rxr8zPuBsts3kbtw6ZxXif7YrBvC+ngf89Wxz9K9uAzH95cdAa8P/bHCroO&#10;m8/NvbI/Kvd4b/36KPzfxW04erehV/YvdvI1Rf7yp/OveUiGfm9gdteCfsXjdLqS9tgOfxr32EMN&#10;3c8HNVxMr42XyM/CJ/8AGO0r+Y9Bx8uVXHFKgYLwvHvSqrHdk7sU9I1lw27aTxj1rwZOx+nGR4m8&#10;J2Pi3TWtdQt0mikB5I5T3Br5x+MP7OV74LnlvNNEl1p7HOQPmjHuP619SO4VMMpPPWmyxR3MWyRV&#10;ZWGGDDOR717WU51Xwcv7p+e8ZcA5fntJ88bT6SPg1g+dp+RlOMGm/KJFXrx0r6P+NX7LsepxSalo&#10;KqsucvbAfe7/AC/4V8/ajpM+mXrQXELQyQkqVYYIr9Qy3NqWLhzQevY/jnizgnHZFiHCtH3Oj6FN&#10;bVUG79Kc2OnRelDnymHHSlSTzk7+ucV63MfFaIEHktgtuxSyyqX+v6VGx2+/NSRQi6mVVwWY4+tV&#10;FXGWNH02bVtThtoYZJpp3EcaRqWZ2JwAAOSSeMV/S9/wbd/8EK7X9knwNY/Gz4qaGrfE/XoFm0TT&#10;r2ME+GbVgSHKn7tzIrDOeUHHBLV4h/wbR/8ABA+40u80X9of4zaKsO1Uu/B3h6+twxbcuV1CZG+7&#10;jIMSkZ/j4wuf3lAxUydtEUFFFFZgFFFFABRRRQAUUUUAFFFFABRRRQAUUUUAFFFFABRRRQAUUUUA&#10;Fc58V9Al8V+BrrTYJ1tZrxo1WUruCbXDnj3CkfjXR1l+KZPLtbf3mx/441AGpRRRQAUUUUAFFFFA&#10;BRRRQAUUUUAFFFFABRRRQAUUUUAFFFFABRRRQAUUUUAfI3/BXv8A4JL+DP8Agql+z7caLqUdvpPj&#10;jR4mk8OeIBFuls5Ovkv0LQueGXPGdw5HP8in7Q37Pfiz9mD4u654H8aaNfaF4j8P3T21zbXMZRsg&#10;kBl/vIw5VhkEEEE1/dJXwb/wW0/4IleFP+CpXwqk1XS47LQfi5oNsV0bWSm1L5Bz9kucfeQ8hW5K&#10;E55GQajLoB/IqLRmZehZuOnWvSvhH+zdqXjho7u5VrWxHO9lPzD2HetjW/grqX7LH7R194P+J/h2&#10;/wBH1TQbtrS9s7qMo0TAkBx/eQ8EMOGBBBIr6a0WW1uNNgayaI2jIDG0f3dtfJ8SZtXwy5Ka36n7&#10;l4TcE5dms3icXNScX8JzvhD4d6b4G0tYbGGNDtw74+Zz7mtiK3wq/L3rRliGV9eeQOtRzQZXn5eO&#10;nrX5liKs6sr1Hc/rrL8HQwtJUqEUkim8ZY9BknFLg8/LjHBqxLAwTLenNRhPkDYwOx9aytpY7CnN&#10;atIn+8e1NEbKiqd3uc1Yk3Rqx6cigMTltu/saUIWArSRqwG7opzjNeFftpSeXp+lxr6sf5V7253n&#10;aVHTtXgP7aFx5M2jqw+Yoxx+OK+i4ZjfHRPzDxeqKPD1Qn/YqtM2mqSH0QfnmvdPLaI+3bjvXiv7&#10;GK7tA1XA/ij5A6fer3KJSELFtzelZcRybx0mdPhVTUeH6PoRxszpjbjnnNSMGQfdHymgMXCkpzjG&#10;c0uGWPlNy9DXixP0ZuxAoJPPX0qaE/L05xzSuzbvlGBjFPt3aRexNNmabTGoCrhV/WuH+L3wL0/4&#10;k2Es9usdrqSjKzBf9YfRv8a74Op+8u33quXbzscbQeR611YXF1cPNTps8XO8kwuZ0JYfFRUkz4p8&#10;UfDy+8L6tcWd9G1vNDz8w/1g9qwZUaNPl5xX2p8SvhhpfxM0tobpFW4A/czgfMpr5M8e/D278C+K&#10;ZNNuuWj5BU8MO1fqWR5zHGQ5X8SP4z8Q+AZ5FX9pDWnJ6HPW6NM4DKwz0OK/ab/g2y/4IJXHx28U&#10;6X8ePjBoSp4C0uTz/Dui6hbn/ioZhyty6nH+joeQCCJGH90HPn//AAbxf8EJr79uTx9p/wAUPido&#10;80Pwc8PTs0Frcq0TeKLpfuonQm3VvvsOGI2g9cf02aHoln4Z0a107T7W3sbCxhW3t7eBBHHBGoCq&#10;iqOAAAAAK+jlK2iPzEsW8EdpAkUSLHHGoREUYVQOAAPQU6iisQCiiigAooooAKKKKACiiigAoooo&#10;AKKKKACiiigAooooAKKKKACiiigAqhrUCXk9nDJu2vKTx6hGq/Wfqhxq+me8r/8AotqANCiiigAo&#10;oooAKKKKACiiigAooooAKKKKACiiigAooooAKKKKACiiigAooooAKKKKAPhL/gtZ/wAEU/Cn/BUT&#10;4VyappkNjofxa0G3YaNrLKVS8Uc/ZbnH3oyfusQShORwSD/NQsnjD9jL4w6x8O/iFpN9o19ot41n&#10;d2d0hV7VlONy5+8jdQw4III4r+0SvhL/AILWf8EUfCv/AAVH+FjappkdnoPxa8P2zf2LrBBSO8A5&#10;+y3JA+aMn7rYJQnI4JB48dgqeKpunUPe4e4hxWUYpYnDStbfzPwXtdSt9Vs47qzdZ4ZFG1lOQc0y&#10;T5mw33h1GeleJySeMf2LfjFq/wAPviFpN7pF9ot21pe2VwuHtnBwGXP3kPUMOCMEda9s0vUrfWtN&#10;jvLeRZoZgGR1Ocg1+U5plFTCVLNe73P7Y4H44wueYVSi7VFuhsvTaTn61HvL/extz0xVqaH7pY7v&#10;TFV5LYquCQoJ9a8fRn6BFor3CeZGe3PpTY/unrn271NdoI0X5twHWoVm+Vu20dakpEZK7CPlXjGf&#10;SvnH9tIl/EWmx7ulvn/x419FTzBo84P1r5t/bJv1l8bWSJ1S0XOfXLV9Rwqr4v5H5D4yztkUl3aO&#10;0/YssNnhLUJm+60qIR64BNe1CLYWZe3PXtXk37H9oV+GszL96S6x+Sj/ABr1l1kUndn7tcGfS5sb&#10;P1PpPDqnyZBh0uxI0fnRcLtZe/rUk3lrZbeC2eTVdpmTHytkjgetO8xmO3j15ryOY+2luKsK8j5q&#10;iLqidNvrT7hU3Z9OeBwaa8bSPuJG1ucHinF3Jbs9R6JmPJPvg0GAvnaPvcgigOzxE/LheuegFeR/&#10;Gn9oyLQo5NK0JxNfMNsk45WL6e9ejgcvq4qp7OC0Pk+KOLMHk2HdWvJc3RdzQ+M3x6h+H9vJY6f5&#10;c+rMNpI5WHPX8a+qP+CFX/BDLxB/wUv+IMPxL+JsN9YfCHSrk+c0m+KfxNMuD5EB4IiHR5AexUc5&#10;I63/AIIb/wDBuzrX7cq2HxY+MwvtG+GrzLPY6eS0d94mwQSc4Bjtz03g7m524HzV/SD4F8C6P8Mv&#10;B+m+H/D+m2ej6LpFulrZWVrEI4baJRhVVRwAK/VMpyulgqdorU/i3jHjTF59iXUqv3FshfA/gfR/&#10;hp4P03w/4f02z0fRdHt0tLKytYxHDbRIMKiqOAABWrRRXqHxYUUUUAFFFFABRRRQAUUUUAFFFFAB&#10;RRRQAUUUUAFFFFABRRRQAUUUUAFFFFABWbq5xrek/wDXWT/0U1aVU7oLJrVorKGKxySqe6kbV/k5&#10;oAuUUUUAFFFFABRRRQAUUUUAFFFFABRRRQAUUUUAFFFFABRRRQAUUUUAFFFFABRRRQAUUUUAfCv/&#10;AAWr/wCCKvhX/gqR8KpNS05bXQvixoNs40XWMbUvRjItbkgZMZP3W6oTkcEg/wA00ieMv2IPjBrX&#10;w9+IGkXumX2i3Rtb2yuFw9s4PDKehUjkEcEEEV/aHXw3/wAFo/8Agi74T/4Kk/Cd7yzW10L4qaDb&#10;ONE1nbtW6GMi1uSBloiejclCcjjIPJjMHTxNN06h7mQZ/ispxKxGGla2/mfgRo3iC08Q2Md1ZyJP&#10;BKNysD2q79lF0vT73SvDvH3w++I3/BOX466h4A+JGg3mi3llIFuLSYbldG5WWJxlWQg5DKSDXseh&#10;eILXxTpcN5YzrJbyjcpB6fWvyzN8nnhJ2e3Rn9ncD8f4TO8Oot2qLdDbmDaMc4U8+9U5YCznjGR2&#10;71sswOd2OfWqkqq4Ofk7V4Kj1P0xSsZs3Cbcbu3FfLH7W83mfErywc+XCg/nX1fLbfu12jbz1Pev&#10;kX9qAl/i7fKP4No/SvreE43xLfkfiXjdWtlUILrJHuX7KyNYfCqNvu+ZcMQfXha9PWYSLk/SvOv2&#10;e0+z/CvTAy/KxZgfeu2Ny275Ru3dPavEzWbeLm/M/RODKPJk1CP91fkaDncysDvVRilijDNuba2R&#10;xVW2uNyYLexq58oO1WHrnFefa70PpJSS1YyMsHHPyjnGKq69qUOh2Ml3fTRw28PLMx6Vm/EX4gaX&#10;8PNNN5fzBZG4jhX7zn0r551nxD4u/aa8cWWh6LY6hqV1qE4hstMsomllmZjgAIoJJr6LJsgq4tqU&#10;laJ+Vcd+JmDyem6VFqVTt2Nf4p/tGXnjS8/sfw+s0NtI3ll1BMkxzjAx656V+u//AAQg/wCDamTx&#10;C9j8XP2jtDljsT++0PwdegrJcHgi4vF6he6xE5PVuMA+8f8ABC//AINu9K/ZNbRfiz8arW31j4je&#10;ULjTdAdVls/Drk5WSQ9JLgAD/ZQk4yQCP16r9OweBpYWHJSXzP5Cz7iPGZtXdfFSbIdP0+DSrGG1&#10;tYYre2t0WKKKJAqRIowFUDgADgAdKmoorqPACiiigAooooAKKKKACiiigAooooAKKKKACiiigAoo&#10;ooAKKKKACiiigAooooAKKKKACs+5fHiuzX1tLg/+Pw/41oVm3Kn/AIS6xPOPsdwM9vvwUAaVFFFA&#10;BRRRQAUUUUAFFFFABRRRQAUUUUAFFFFABRRRQAUUUUAFFFFABRRRQAUUUUAFFFFABRRRQB8z/wDB&#10;S/8A4JW/DP8A4KffCb+w/Gli1nr2nRSHRNftAFvNMlZSBzj54s4LRtwccYPNfzA/tcfsnfFT/gkf&#10;+0beeCvGti8mnsfMsr2IE2WrW56TQt0zjqvVTkGv7Fq8l/bO/Yn+H37efwU1HwL8Q9Fh1LTbxCbe&#10;5VVF1ps2CFmgkIJR1z9D0II4rnxOFp14OFRHqZTnGJy6usRhpWaP5bvAnj3T/iDoyXtjMp4+eMn5&#10;kPoRW3IVwO3HPFSf8FNP+CRnxT/4I7/F5NQhNz4m+HWoyf8AEu8QwRFYX9YbhAT5Uo9+GHIJ5A5j&#10;4WfFHTfijpgaGRYbxR++tyeVPt6ivzTOMinhZc8FeJ/X3h/4m4fNqaw+KajVX4m+0asit8u5exHW&#10;vjH9oubzPjBqme0gXA7V9tPZKqruH418P/HGT7R8WtYPVvtJFdfCkf3k35Hj+NlSMsJQiuskfTPw&#10;P03Z8JNHyQuYy3TrkmulltuVXuvPHeqnwh0trL4X6DujYb7VG5HXNbstj5SFvL3DksfSvm8fFyxE&#10;vU/WMgqQo5XRc2klFfkZqxHeuB9717VyXxW+Nmn/AAtsWTctzqkikRxA5CH1asT44fH238HW7afo&#10;0kd1qDqQzj5lgP8AjXsf/BKf/ghf8Vv+Cqfi6DxHqEd14V+Gkc6ve+JL6Mj7au7Dx2aH/WvgN833&#10;FOMnoD9NkXDcqrVXEaJH434ieLFPDKWCyx3ls2fPn7L/AOy18UP+Cl37QVp4T8EaTNrmuagweVi2&#10;y106HODLM54jjX1PJ6AE4Ff01f8ABH7/AIIb/D3/AIJfeDLXWJo4fFHxWv7TytU1+Zd0dtuOWhtF&#10;I/doOAW+82MkgHA96/YY/wCCeXwr/wCCd3wsj8K/DPw5b6ZG6r9u1KUCTUNUcZO+ebAL4JOBwq54&#10;Ar26v0SnThTjyU1ZH8tYrGVsTUdWs7yYUUUVRzBRRRQAUUUUAFFFFABRRRQAUUUUAFFFFABRRRQA&#10;UUUUAFFFFABRRRQAUUUUAFFFFABRRRQAVVjfOszLn7sKHH1Z/wDCrVUreNj4gupONnkRR+4YFyf0&#10;YUAXaKKKACiiigAooooAKKKKACiiigAooooAKKKKACiiigAooooAKKKKACiiigAooooAKKKKACii&#10;igAooooA5/4pfC3w78avAOqeF/Fmj2GveH9Zga2vLG8hEsM6MMEEHv3BHIPIr+cH/gsT/wAG/HjP&#10;/gnTrV18Tvg7Jqnij4bSTs88KJvvvDgYkhZAOZIe3mAccBsdT/S9Ud3aQ6hayQ3EUc0MylHjkUMr&#10;qeCCDwQfSs6lONSPJPY6MLi6uHqKrRk012P44fhP+0wviCL7H4g2Wl6nCSdEl+voa+c/iORqvj7U&#10;rhW3LJcsQcdea/dT/gud/wAG3VxDca58Xv2f9MiazVWvdY8H2sO2SJskyS2YXgrjkxdRg7c9B+E2&#10;q6dNZai8E8ckM0LlXVwVZWHUEHnI9683D5RTw8pTpdT7LNOOcZmVGjQxevs3e/c+09L8fx/Cv4T6&#10;HcaoYI7VdOhCpIuWc7R0HfrXhHxK/aD8R/HfxLb+HfCWl3UbalKttb21kjPc3rscKqqBkk+grT/Z&#10;f/Zg+MH/AAUo+Mml+C/Bul6h4j1FY1jLH93Z6ZAo5kmkPyxqAO/JPABJAr+k/wD4JI/8EFfhn/wT&#10;W8P2evalb2Xjb4pzRo8+u3lojLpTlcPHZKQTGuSRv++w9BxXLguHqVKbrVdZXuexxF4mY3GYeODw&#10;z5IJJebPhD/gjR/wazNdx6Z8TP2mLWXMwivNO8Fl/mPO4G/P0x+5BzyQxGNtfup4S8I6X4C8NWOi&#10;6HptjpGkaZCtvaWVnAsNvbRqMKiIoAVQOAAK0KK+g8kfl8pyk7ydwooooJCiiigAooooAKKKKACi&#10;iigAooooAKKKKACiiigAooooAKKKKACiiigAooooAKKKKACiiigAooooAKo2Em7Wb9f7pj/9Bq9V&#10;PSn33V/6rcbc/wDAEP8AWgC5RRRQAUUUUAFFFFABRRRQAUUUUAFFFFABRRRQAUUUUAFFFFABRRRQ&#10;AUUUUAFFFFABRRRQAUUUUAFFFFABRRRQAEZr83v+Ckf/AAbUfCH9vD4n2fjLQdQb4W+IJp1fWjpW&#10;nJLbawhfc7mLcgScgn94MgnBKmv0hopptAeN/sRfsGfDX/gn18HbfwZ8N9Bh0yzU+ZeXsgD3uqTY&#10;wZZ5cZdvTsBwABXslFFIAooooAKKKKACiiigAooooAKKKKACiiigAooooAKKKKACiiigAooooAKK&#10;KKACiiigAooooAKKKKACiiigAooooAKo6LHhryVW3LPcsw4+7tAQj80NXqp6DAYNO+9uEssswPs8&#10;jOPyDAUAf//ZUEsBAi0AFAAGAAgAAAAhAIoVP5gMAQAAFQIAABMAAAAAAAAAAAAAAAAAAAAAAFtD&#10;b250ZW50X1R5cGVzXS54bWxQSwECLQAUAAYACAAAACEAOP0h/9YAAACUAQAACwAAAAAAAAAAAAAA&#10;AAA9AQAAX3JlbHMvLnJlbHNQSwECLQAUAAYACAAAACEAxrdMBKkDAABRCAAADgAAAAAAAAAAAAAA&#10;AAA8AgAAZHJzL2Uyb0RvYy54bWxQSwECLQAUAAYACAAAACEAWGCzG7oAAAAiAQAAGQAAAAAAAAAA&#10;AAAAAAARBgAAZHJzL19yZWxzL2Uyb0RvYy54bWwucmVsc1BLAQItABQABgAIAAAAIQCbA7703wAA&#10;AAcBAAAPAAAAAAAAAAAAAAAAAAIHAABkcnMvZG93bnJldi54bWxQSwECLQAKAAAAAAAAACEAKn8L&#10;a0w5AQBMOQEAFQAAAAAAAAAAAAAAAAAOCAAAZHJzL21lZGlhL2ltYWdlMS5qcGVnUEsFBgAAAAAG&#10;AAYAfQEAAI1BAQAAAA==&#10;">
                <v:shape id="Text Box 2" o:spid="_x0000_s1031" type="#_x0000_t202" style="position:absolute;left:-9459;top:21777;width:35074;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497B9D" w:rsidRPr="00DC0C10" w:rsidRDefault="00497B9D" w:rsidP="0061468C">
                        <w:pPr>
                          <w:rPr>
                            <w:rFonts w:ascii="National Primary" w:hAnsi="National Primary" w:cs="Arial"/>
                            <w:sz w:val="40"/>
                            <w:szCs w:val="40"/>
                          </w:rPr>
                        </w:pPr>
                        <w:r>
                          <w:rPr>
                            <w:rFonts w:ascii="National Primary" w:hAnsi="National Primary" w:cs="Arial"/>
                            <w:sz w:val="40"/>
                            <w:szCs w:val="40"/>
                          </w:rPr>
                          <w:t xml:space="preserve">       Working hard, having fun</w:t>
                        </w:r>
                      </w:p>
                      <w:p w:rsidR="00497B9D" w:rsidRPr="00DC0C10" w:rsidRDefault="00497B9D" w:rsidP="0061468C">
                        <w:pPr>
                          <w:rPr>
                            <w:rFonts w:ascii="National Primary" w:hAnsi="National Primary" w:cs="Arial"/>
                            <w:sz w:val="40"/>
                            <w:szCs w:val="40"/>
                          </w:rPr>
                        </w:pPr>
                        <w:r>
                          <w:rPr>
                            <w:rFonts w:ascii="National Primary" w:hAnsi="National Primary" w:cs="Arial"/>
                            <w:sz w:val="40"/>
                            <w:szCs w:val="40"/>
                          </w:rPr>
                          <w:t xml:space="preserve">    </w:t>
                        </w:r>
                        <w:r w:rsidRPr="00DC0C10">
                          <w:rPr>
                            <w:rFonts w:ascii="National Primary" w:hAnsi="National Primary" w:cs="Arial"/>
                            <w:sz w:val="40"/>
                            <w:szCs w:val="40"/>
                          </w:rPr>
                          <w:t>That’s the way we get things done.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32" type="#_x0000_t75" style="position:absolute;width:15480;height:20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4OHwQAAANsAAAAPAAAAZHJzL2Rvd25yZXYueG1sRE/Pa8Iw&#10;FL4P/B/CE7zN1EHdrEYpwoZMLzpBvD2aZ1NMXkqTaf3vl4Ow48f3e7HqnRU36kLjWcFknIEgrrxu&#10;uFZw/Pl8/QARIrJG65kUPCjAajl4WWCh/Z33dDvEWqQQDgUqMDG2hZShMuQwjH1LnLiL7xzGBLta&#10;6g7vKdxZ+ZZlU+mw4dRgsKW1oep6+HUKdu/5ZmfXpjyb79Zu4yz/Kk+5UqNhX85BROrjv/jp3mgF&#10;07Q+fUk/QC7/AAAA//8DAFBLAQItABQABgAIAAAAIQDb4fbL7gAAAIUBAAATAAAAAAAAAAAAAAAA&#10;AAAAAABbQ29udGVudF9UeXBlc10ueG1sUEsBAi0AFAAGAAgAAAAhAFr0LFu/AAAAFQEAAAsAAAAA&#10;AAAAAAAAAAAAHwEAAF9yZWxzLy5yZWxzUEsBAi0AFAAGAAgAAAAhALE3g4fBAAAA2wAAAA8AAAAA&#10;AAAAAAAAAAAABwIAAGRycy9kb3ducmV2LnhtbFBLBQYAAAAAAwADALcAAAD1AgAAAAA=&#10;">
                  <v:imagedata r:id="rId51" o:title=""/>
                  <v:path arrowok="t"/>
                </v:shape>
                <w10:wrap type="topAndBottom" anchorx="margin"/>
              </v:group>
            </w:pict>
          </mc:Fallback>
        </mc:AlternateContent>
      </w:r>
    </w:p>
    <w:p w:rsidR="00247FB5" w:rsidRDefault="0065417E" w:rsidP="00247FB5">
      <w:pPr>
        <w:pStyle w:val="Heading2"/>
        <w:jc w:val="both"/>
        <w:rPr>
          <w:rFonts w:cs="Arial"/>
          <w:b w:val="0"/>
          <w:i w:val="0"/>
          <w:szCs w:val="24"/>
        </w:rPr>
      </w:pPr>
      <w:r w:rsidRPr="0065417E">
        <w:rPr>
          <w:rFonts w:cs="Arial"/>
          <w:b w:val="0"/>
          <w:i w:val="0"/>
          <w:szCs w:val="24"/>
        </w:rPr>
        <w:t xml:space="preserve">At Giffnock we have a rich, diverse community and so it is very important that our Vision, Values and Aims represent all of us. </w:t>
      </w:r>
      <w:r w:rsidR="00DF78AC">
        <w:rPr>
          <w:rFonts w:cs="Arial"/>
          <w:b w:val="0"/>
          <w:i w:val="0"/>
          <w:szCs w:val="24"/>
        </w:rPr>
        <w:t>O</w:t>
      </w:r>
      <w:r w:rsidR="0000774A">
        <w:rPr>
          <w:rFonts w:cs="Arial"/>
          <w:b w:val="0"/>
          <w:i w:val="0"/>
          <w:szCs w:val="24"/>
        </w:rPr>
        <w:t xml:space="preserve">ur whole school community </w:t>
      </w:r>
      <w:r w:rsidR="00DF78AC">
        <w:rPr>
          <w:rFonts w:cs="Arial"/>
          <w:b w:val="0"/>
          <w:i w:val="0"/>
          <w:szCs w:val="24"/>
        </w:rPr>
        <w:t>decided upon our core values which are now a central, embedded aspect of all our learning</w:t>
      </w:r>
      <w:r w:rsidR="0000774A">
        <w:rPr>
          <w:rFonts w:cs="Arial"/>
          <w:b w:val="0"/>
          <w:i w:val="0"/>
          <w:szCs w:val="24"/>
        </w:rPr>
        <w:t xml:space="preserve"> </w:t>
      </w:r>
      <w:r w:rsidR="00DF78AC">
        <w:rPr>
          <w:rFonts w:cs="Arial"/>
          <w:b w:val="0"/>
          <w:i w:val="0"/>
          <w:szCs w:val="24"/>
        </w:rPr>
        <w:t>activities:</w:t>
      </w:r>
    </w:p>
    <w:p w:rsidR="00DF78AC" w:rsidRDefault="00DF78AC" w:rsidP="00DF78AC"/>
    <w:p w:rsidR="00DF78AC" w:rsidRPr="00DF78AC" w:rsidRDefault="00DF78AC" w:rsidP="00DF78AC"/>
    <w:p w:rsidR="00247FB5" w:rsidRPr="00DF78AC" w:rsidRDefault="00DF78AC" w:rsidP="00247FB5">
      <w:pPr>
        <w:jc w:val="center"/>
        <w:rPr>
          <w:rFonts w:ascii="Arial" w:hAnsi="Arial" w:cs="Arial"/>
          <w:b/>
          <w:i/>
          <w:sz w:val="32"/>
          <w:szCs w:val="32"/>
        </w:rPr>
      </w:pPr>
      <w:r w:rsidRPr="00DF78AC">
        <w:rPr>
          <w:rFonts w:ascii="Arial" w:hAnsi="Arial" w:cs="Arial"/>
          <w:b/>
          <w:i/>
          <w:sz w:val="32"/>
          <w:szCs w:val="32"/>
        </w:rPr>
        <w:t>Our School Values</w:t>
      </w:r>
    </w:p>
    <w:p w:rsidR="00247FB5" w:rsidRPr="00247FB5" w:rsidRDefault="00247FB5" w:rsidP="00247FB5">
      <w:pPr>
        <w:jc w:val="center"/>
        <w:rPr>
          <w:rFonts w:ascii="Comic Sans MS" w:hAnsi="Comic Sans MS"/>
          <w:sz w:val="24"/>
          <w:szCs w:val="24"/>
        </w:rPr>
      </w:pPr>
      <w:r w:rsidRPr="00247FB5">
        <w:rPr>
          <w:rFonts w:ascii="Comic Sans MS" w:hAnsi="Comic Sans MS"/>
          <w:noProof/>
          <w:sz w:val="24"/>
          <w:szCs w:val="24"/>
          <w:lang w:eastAsia="en-GB"/>
        </w:rPr>
        <w:drawing>
          <wp:anchor distT="0" distB="0" distL="114300" distR="114300" simplePos="0" relativeHeight="251670528" behindDoc="0" locked="0" layoutInCell="1" allowOverlap="1" wp14:anchorId="49489063" wp14:editId="61C08EDD">
            <wp:simplePos x="0" y="0"/>
            <wp:positionH relativeFrom="column">
              <wp:posOffset>3505200</wp:posOffset>
            </wp:positionH>
            <wp:positionV relativeFrom="paragraph">
              <wp:posOffset>100965</wp:posOffset>
            </wp:positionV>
            <wp:extent cx="303530" cy="320675"/>
            <wp:effectExtent l="0" t="0" r="1270" b="317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p>
    <w:p w:rsidR="0000774A" w:rsidRPr="00DF78AC" w:rsidRDefault="00247FB5" w:rsidP="00247FB5">
      <w:pPr>
        <w:pStyle w:val="ListParagraph"/>
        <w:ind w:left="360"/>
        <w:rPr>
          <w:rFonts w:ascii="Arial" w:hAnsi="Arial" w:cs="Arial"/>
          <w:b/>
          <w:sz w:val="24"/>
          <w:szCs w:val="24"/>
        </w:rPr>
      </w:pPr>
      <w:r w:rsidRPr="00247FB5">
        <w:rPr>
          <w:rFonts w:ascii="Comic Sans MS" w:hAnsi="Comic Sans MS"/>
          <w:noProof/>
          <w:lang w:eastAsia="en-GB"/>
        </w:rPr>
        <w:drawing>
          <wp:anchor distT="0" distB="0" distL="114300" distR="114300" simplePos="0" relativeHeight="251667456" behindDoc="0" locked="0" layoutInCell="1" allowOverlap="1" wp14:anchorId="49489065" wp14:editId="3335A042">
            <wp:simplePos x="0" y="0"/>
            <wp:positionH relativeFrom="column">
              <wp:posOffset>-9525</wp:posOffset>
            </wp:positionH>
            <wp:positionV relativeFrom="paragraph">
              <wp:posOffset>-1270</wp:posOffset>
            </wp:positionV>
            <wp:extent cx="303530" cy="320675"/>
            <wp:effectExtent l="0" t="0" r="1270"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r w:rsidRPr="00247FB5">
        <w:rPr>
          <w:rFonts w:ascii="Comic Sans MS" w:hAnsi="Comic Sans MS"/>
        </w:rPr>
        <w:t xml:space="preserve">     </w:t>
      </w:r>
      <w:r w:rsidRPr="00DF78AC">
        <w:rPr>
          <w:rFonts w:ascii="Arial" w:hAnsi="Arial" w:cs="Arial"/>
          <w:b/>
          <w:sz w:val="24"/>
          <w:szCs w:val="24"/>
        </w:rPr>
        <w:t>Friendship                                                                            Determination</w:t>
      </w:r>
    </w:p>
    <w:p w:rsidR="00247FB5" w:rsidRPr="00DF78AC" w:rsidRDefault="00247FB5" w:rsidP="00247FB5">
      <w:pPr>
        <w:pStyle w:val="ListParagraph"/>
        <w:ind w:left="360"/>
        <w:rPr>
          <w:rFonts w:ascii="Arial" w:hAnsi="Arial" w:cs="Arial"/>
          <w:b/>
          <w:sz w:val="24"/>
          <w:szCs w:val="24"/>
        </w:rPr>
      </w:pPr>
      <w:r w:rsidRPr="00DF78AC">
        <w:rPr>
          <w:rFonts w:ascii="Arial" w:hAnsi="Arial" w:cs="Arial"/>
          <w:b/>
          <w:noProof/>
          <w:sz w:val="24"/>
          <w:szCs w:val="24"/>
          <w:lang w:eastAsia="en-GB"/>
        </w:rPr>
        <w:drawing>
          <wp:anchor distT="0" distB="0" distL="114300" distR="114300" simplePos="0" relativeHeight="251671552" behindDoc="0" locked="0" layoutInCell="1" allowOverlap="1" wp14:anchorId="49489067" wp14:editId="2B51D400">
            <wp:simplePos x="0" y="0"/>
            <wp:positionH relativeFrom="column">
              <wp:posOffset>3882846</wp:posOffset>
            </wp:positionH>
            <wp:positionV relativeFrom="paragraph">
              <wp:posOffset>153598</wp:posOffset>
            </wp:positionV>
            <wp:extent cx="303530" cy="320675"/>
            <wp:effectExtent l="0" t="0" r="1270" b="31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p>
    <w:p w:rsidR="0000774A" w:rsidRPr="00DF78AC" w:rsidRDefault="00247FB5" w:rsidP="00247FB5">
      <w:pPr>
        <w:pStyle w:val="ListParagraph"/>
        <w:ind w:left="360"/>
        <w:rPr>
          <w:rFonts w:ascii="Arial" w:hAnsi="Arial" w:cs="Arial"/>
          <w:b/>
          <w:sz w:val="24"/>
          <w:szCs w:val="24"/>
        </w:rPr>
      </w:pPr>
      <w:r w:rsidRPr="00DF78AC">
        <w:rPr>
          <w:rFonts w:ascii="Arial" w:hAnsi="Arial" w:cs="Arial"/>
          <w:b/>
          <w:noProof/>
          <w:sz w:val="24"/>
          <w:szCs w:val="24"/>
          <w:lang w:eastAsia="en-GB"/>
        </w:rPr>
        <w:drawing>
          <wp:anchor distT="0" distB="0" distL="114300" distR="114300" simplePos="0" relativeHeight="251668480" behindDoc="0" locked="0" layoutInCell="1" allowOverlap="1" wp14:anchorId="49489069" wp14:editId="7D3EDD89">
            <wp:simplePos x="0" y="0"/>
            <wp:positionH relativeFrom="column">
              <wp:posOffset>419100</wp:posOffset>
            </wp:positionH>
            <wp:positionV relativeFrom="paragraph">
              <wp:posOffset>38735</wp:posOffset>
            </wp:positionV>
            <wp:extent cx="303530" cy="320675"/>
            <wp:effectExtent l="0" t="0" r="1270" b="31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r w:rsidRPr="00DF78AC">
        <w:rPr>
          <w:rFonts w:ascii="Arial" w:hAnsi="Arial" w:cs="Arial"/>
          <w:b/>
          <w:sz w:val="24"/>
          <w:szCs w:val="24"/>
        </w:rPr>
        <w:t xml:space="preserve">               Inclusion                                                                                 Kindness</w:t>
      </w:r>
    </w:p>
    <w:p w:rsidR="00247FB5" w:rsidRPr="00DF78AC" w:rsidRDefault="00247FB5" w:rsidP="00247FB5">
      <w:pPr>
        <w:pStyle w:val="ListParagraph"/>
        <w:ind w:left="360"/>
        <w:rPr>
          <w:rFonts w:ascii="Arial" w:hAnsi="Arial" w:cs="Arial"/>
          <w:b/>
          <w:sz w:val="24"/>
          <w:szCs w:val="24"/>
        </w:rPr>
      </w:pPr>
    </w:p>
    <w:p w:rsidR="00247FB5" w:rsidRPr="00DF78AC" w:rsidRDefault="00247FB5" w:rsidP="00247FB5">
      <w:pPr>
        <w:pStyle w:val="ListParagraph"/>
        <w:ind w:left="360"/>
        <w:rPr>
          <w:rFonts w:ascii="Arial" w:hAnsi="Arial" w:cs="Arial"/>
          <w:b/>
          <w:sz w:val="24"/>
          <w:szCs w:val="24"/>
        </w:rPr>
      </w:pPr>
      <w:r w:rsidRPr="00DF78AC">
        <w:rPr>
          <w:rFonts w:ascii="Arial" w:hAnsi="Arial" w:cs="Arial"/>
          <w:b/>
          <w:noProof/>
          <w:sz w:val="24"/>
          <w:szCs w:val="24"/>
          <w:lang w:eastAsia="en-GB"/>
        </w:rPr>
        <w:drawing>
          <wp:anchor distT="0" distB="0" distL="114300" distR="114300" simplePos="0" relativeHeight="251672576" behindDoc="0" locked="0" layoutInCell="1" allowOverlap="1" wp14:anchorId="4948906B" wp14:editId="6FC5D34B">
            <wp:simplePos x="0" y="0"/>
            <wp:positionH relativeFrom="column">
              <wp:posOffset>4269105</wp:posOffset>
            </wp:positionH>
            <wp:positionV relativeFrom="paragraph">
              <wp:posOffset>52705</wp:posOffset>
            </wp:positionV>
            <wp:extent cx="303530" cy="320675"/>
            <wp:effectExtent l="0" t="0" r="1270" b="31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p>
    <w:p w:rsidR="00247FB5" w:rsidRPr="00DF78AC" w:rsidRDefault="00247FB5" w:rsidP="00247FB5">
      <w:pPr>
        <w:pStyle w:val="ListParagraph"/>
        <w:ind w:left="360"/>
        <w:rPr>
          <w:rFonts w:ascii="Arial" w:hAnsi="Arial" w:cs="Arial"/>
          <w:b/>
          <w:sz w:val="24"/>
          <w:szCs w:val="24"/>
        </w:rPr>
      </w:pPr>
      <w:r w:rsidRPr="00DF78AC">
        <w:rPr>
          <w:rFonts w:ascii="Arial" w:hAnsi="Arial" w:cs="Arial"/>
          <w:b/>
          <w:noProof/>
          <w:sz w:val="24"/>
          <w:szCs w:val="24"/>
          <w:lang w:eastAsia="en-GB"/>
        </w:rPr>
        <w:drawing>
          <wp:anchor distT="0" distB="0" distL="114300" distR="114300" simplePos="0" relativeHeight="251669504" behindDoc="0" locked="0" layoutInCell="1" allowOverlap="1" wp14:anchorId="4948906D" wp14:editId="1347CE46">
            <wp:simplePos x="0" y="0"/>
            <wp:positionH relativeFrom="column">
              <wp:posOffset>866775</wp:posOffset>
            </wp:positionH>
            <wp:positionV relativeFrom="paragraph">
              <wp:posOffset>3175</wp:posOffset>
            </wp:positionV>
            <wp:extent cx="303530" cy="320675"/>
            <wp:effectExtent l="0" t="0" r="1270" b="31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 cy="320675"/>
                    </a:xfrm>
                    <a:prstGeom prst="rect">
                      <a:avLst/>
                    </a:prstGeom>
                  </pic:spPr>
                </pic:pic>
              </a:graphicData>
            </a:graphic>
          </wp:anchor>
        </w:drawing>
      </w:r>
      <w:r w:rsidRPr="00DF78AC">
        <w:rPr>
          <w:rFonts w:ascii="Arial" w:hAnsi="Arial" w:cs="Arial"/>
          <w:b/>
          <w:sz w:val="24"/>
          <w:szCs w:val="24"/>
        </w:rPr>
        <w:t xml:space="preserve">                           Respect                                                                              Honesty                                                                          </w:t>
      </w:r>
    </w:p>
    <w:p w:rsidR="00247FB5" w:rsidRPr="0000774A" w:rsidRDefault="00247FB5" w:rsidP="00247FB5">
      <w:pPr>
        <w:pStyle w:val="ListParagraph"/>
        <w:ind w:left="360"/>
      </w:pPr>
    </w:p>
    <w:p w:rsidR="00774A91" w:rsidRPr="00247FB5" w:rsidRDefault="00166FE0" w:rsidP="00332C34">
      <w:pPr>
        <w:pStyle w:val="BodyTextIndent"/>
        <w:ind w:left="0" w:firstLine="0"/>
        <w:jc w:val="both"/>
        <w:rPr>
          <w:rFonts w:cs="Arial"/>
          <w:i/>
          <w:szCs w:val="24"/>
        </w:rPr>
      </w:pPr>
      <w:r w:rsidRPr="00166FE0">
        <w:rPr>
          <w:rFonts w:cs="Arial"/>
          <w:sz w:val="32"/>
          <w:szCs w:val="32"/>
        </w:rPr>
        <w:br w:type="page"/>
      </w:r>
      <w:r w:rsidR="00774A91" w:rsidRPr="00332C34">
        <w:rPr>
          <w:rFonts w:ascii="Arial" w:hAnsi="Arial" w:cs="Arial"/>
          <w:b/>
          <w:sz w:val="28"/>
          <w:szCs w:val="28"/>
        </w:rPr>
        <w:lastRenderedPageBreak/>
        <w:t>Recognising Achievement</w:t>
      </w:r>
      <w:r w:rsidR="00774A91" w:rsidRPr="00247FB5">
        <w:rPr>
          <w:rFonts w:cs="Arial"/>
          <w:sz w:val="28"/>
          <w:szCs w:val="28"/>
        </w:rPr>
        <w:t xml:space="preserve"> </w:t>
      </w:r>
    </w:p>
    <w:p w:rsidR="00990FC7" w:rsidRPr="00990FC7" w:rsidRDefault="00990FC7" w:rsidP="00325691">
      <w:pPr>
        <w:pStyle w:val="BodyTextIndent"/>
        <w:ind w:left="0" w:firstLine="0"/>
        <w:jc w:val="both"/>
        <w:rPr>
          <w:rFonts w:ascii="Arial" w:hAnsi="Arial" w:cs="Arial"/>
          <w:b/>
          <w:sz w:val="28"/>
          <w:szCs w:val="28"/>
        </w:rPr>
      </w:pPr>
    </w:p>
    <w:p w:rsidR="00774A91" w:rsidRPr="00166FE0" w:rsidRDefault="00DF78AC" w:rsidP="00325691">
      <w:pPr>
        <w:pStyle w:val="BodyTextIndent"/>
        <w:ind w:left="0" w:firstLine="0"/>
        <w:jc w:val="both"/>
        <w:rPr>
          <w:rFonts w:ascii="Arial" w:hAnsi="Arial" w:cs="Arial"/>
          <w:szCs w:val="24"/>
        </w:rPr>
      </w:pPr>
      <w:r>
        <w:rPr>
          <w:rFonts w:ascii="Arial" w:hAnsi="Arial" w:cs="Arial"/>
          <w:szCs w:val="24"/>
        </w:rPr>
        <w:t>At Giffnock, we encourage the celebration of a wide range of</w:t>
      </w:r>
      <w:r w:rsidR="00774A91" w:rsidRPr="00166FE0">
        <w:rPr>
          <w:rFonts w:ascii="Arial" w:hAnsi="Arial" w:cs="Arial"/>
          <w:szCs w:val="24"/>
        </w:rPr>
        <w:t xml:space="preserve"> achievements</w:t>
      </w:r>
      <w:r>
        <w:rPr>
          <w:rFonts w:ascii="Arial" w:hAnsi="Arial" w:cs="Arial"/>
          <w:szCs w:val="24"/>
        </w:rPr>
        <w:t xml:space="preserve"> as part of the cycle of our children’s progress</w:t>
      </w:r>
      <w:r w:rsidR="00774A91" w:rsidRPr="00166FE0">
        <w:rPr>
          <w:rFonts w:ascii="Arial" w:hAnsi="Arial" w:cs="Arial"/>
          <w:szCs w:val="24"/>
        </w:rPr>
        <w:t>.</w:t>
      </w:r>
      <w:r w:rsidR="001F49DF">
        <w:rPr>
          <w:rFonts w:ascii="Arial" w:hAnsi="Arial" w:cs="Arial"/>
          <w:szCs w:val="24"/>
        </w:rPr>
        <w:t xml:space="preserve"> </w:t>
      </w:r>
      <w:r w:rsidR="00774A91" w:rsidRPr="00166FE0">
        <w:rPr>
          <w:rFonts w:ascii="Arial" w:hAnsi="Arial" w:cs="Arial"/>
          <w:szCs w:val="24"/>
        </w:rPr>
        <w:t>Ind</w:t>
      </w:r>
      <w:r w:rsidR="008767F7">
        <w:rPr>
          <w:rFonts w:ascii="Arial" w:hAnsi="Arial" w:cs="Arial"/>
          <w:szCs w:val="24"/>
        </w:rPr>
        <w:t>ividual classes have various</w:t>
      </w:r>
      <w:r w:rsidR="00774A91" w:rsidRPr="00166FE0">
        <w:rPr>
          <w:rFonts w:ascii="Arial" w:hAnsi="Arial" w:cs="Arial"/>
          <w:szCs w:val="24"/>
        </w:rPr>
        <w:t xml:space="preserve"> systems whi</w:t>
      </w:r>
      <w:r w:rsidR="00AD4C71" w:rsidRPr="00166FE0">
        <w:rPr>
          <w:rFonts w:ascii="Arial" w:hAnsi="Arial" w:cs="Arial"/>
          <w:szCs w:val="24"/>
        </w:rPr>
        <w:t>ch celebrate learning.</w:t>
      </w:r>
      <w:r w:rsidR="001F49DF">
        <w:rPr>
          <w:rFonts w:ascii="Arial" w:hAnsi="Arial" w:cs="Arial"/>
          <w:szCs w:val="24"/>
        </w:rPr>
        <w:t xml:space="preserve"> </w:t>
      </w:r>
      <w:r>
        <w:rPr>
          <w:rFonts w:ascii="Arial" w:hAnsi="Arial" w:cs="Arial"/>
          <w:szCs w:val="24"/>
        </w:rPr>
        <w:t>Our whole school</w:t>
      </w:r>
      <w:r w:rsidR="007C39A1">
        <w:rPr>
          <w:rFonts w:ascii="Arial" w:hAnsi="Arial" w:cs="Arial"/>
          <w:szCs w:val="24"/>
        </w:rPr>
        <w:t xml:space="preserve"> </w:t>
      </w:r>
      <w:hyperlink r:id="rId52" w:history="1">
        <w:r w:rsidR="007C39A1" w:rsidRPr="007C39A1">
          <w:rPr>
            <w:rStyle w:val="Hyperlink"/>
            <w:rFonts w:ascii="Arial" w:hAnsi="Arial" w:cs="Arial"/>
            <w:b/>
            <w:szCs w:val="24"/>
          </w:rPr>
          <w:t>Awesome Achievers System</w:t>
        </w:r>
      </w:hyperlink>
      <w:r w:rsidR="007C39A1">
        <w:rPr>
          <w:rFonts w:ascii="Arial" w:hAnsi="Arial" w:cs="Arial"/>
          <w:szCs w:val="24"/>
        </w:rPr>
        <w:t xml:space="preserve"> </w:t>
      </w:r>
      <w:r w:rsidR="008B0187">
        <w:rPr>
          <w:rFonts w:ascii="Arial" w:hAnsi="Arial" w:cs="Arial"/>
          <w:szCs w:val="24"/>
        </w:rPr>
        <w:t>is a very important part of this culture, including our School Values Certificates which are presented at each of our Awesome Achievers Assemblies.</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BodyTextIndent"/>
        <w:ind w:left="0" w:firstLine="0"/>
        <w:jc w:val="both"/>
        <w:rPr>
          <w:rFonts w:ascii="Arial" w:hAnsi="Arial" w:cs="Arial"/>
        </w:rPr>
      </w:pPr>
      <w:r w:rsidRPr="00166FE0">
        <w:rPr>
          <w:rFonts w:ascii="Arial" w:hAnsi="Arial" w:cs="Arial"/>
        </w:rPr>
        <w:t>Achievement comes in many shapes and sizes with pupils noting down</w:t>
      </w:r>
      <w:r w:rsidR="00B72A24">
        <w:rPr>
          <w:rFonts w:ascii="Arial" w:hAnsi="Arial" w:cs="Arial"/>
        </w:rPr>
        <w:t>, for example,</w:t>
      </w:r>
      <w:r w:rsidRPr="00166FE0">
        <w:rPr>
          <w:rFonts w:ascii="Arial" w:hAnsi="Arial" w:cs="Arial"/>
        </w:rPr>
        <w:t xml:space="preserve"> their participation in an after</w:t>
      </w:r>
      <w:r w:rsidR="008767F7">
        <w:rPr>
          <w:rFonts w:ascii="Arial" w:hAnsi="Arial" w:cs="Arial"/>
        </w:rPr>
        <w:t>-</w:t>
      </w:r>
      <w:r w:rsidRPr="00166FE0">
        <w:rPr>
          <w:rFonts w:ascii="Arial" w:hAnsi="Arial" w:cs="Arial"/>
        </w:rPr>
        <w:t>sch</w:t>
      </w:r>
      <w:r w:rsidR="005C6B9B" w:rsidRPr="00166FE0">
        <w:rPr>
          <w:rFonts w:ascii="Arial" w:hAnsi="Arial" w:cs="Arial"/>
        </w:rPr>
        <w:t xml:space="preserve">ool club, school outing, Scout </w:t>
      </w:r>
      <w:r w:rsidR="00E67330" w:rsidRPr="00166FE0">
        <w:rPr>
          <w:rFonts w:ascii="Arial" w:hAnsi="Arial" w:cs="Arial"/>
        </w:rPr>
        <w:t>c</w:t>
      </w:r>
      <w:r w:rsidR="00B72A24">
        <w:rPr>
          <w:rFonts w:ascii="Arial" w:hAnsi="Arial" w:cs="Arial"/>
        </w:rPr>
        <w:t>lub or Brownie event</w:t>
      </w:r>
      <w:r w:rsidRPr="00166FE0">
        <w:rPr>
          <w:rFonts w:ascii="Arial" w:hAnsi="Arial" w:cs="Arial"/>
        </w:rPr>
        <w:t>.</w:t>
      </w:r>
      <w:r w:rsidR="001F49DF">
        <w:rPr>
          <w:rFonts w:ascii="Arial" w:hAnsi="Arial" w:cs="Arial"/>
        </w:rPr>
        <w:t xml:space="preserve"> </w:t>
      </w:r>
      <w:r w:rsidRPr="00166FE0">
        <w:rPr>
          <w:rFonts w:ascii="Arial" w:hAnsi="Arial" w:cs="Arial"/>
        </w:rPr>
        <w:t xml:space="preserve">The school carefully tracks </w:t>
      </w:r>
      <w:r w:rsidR="008767F7">
        <w:rPr>
          <w:rFonts w:ascii="Arial" w:hAnsi="Arial" w:cs="Arial"/>
        </w:rPr>
        <w:t>and</w:t>
      </w:r>
      <w:r w:rsidRPr="00166FE0">
        <w:rPr>
          <w:rFonts w:ascii="Arial" w:hAnsi="Arial" w:cs="Arial"/>
        </w:rPr>
        <w:t xml:space="preserve"> actively encourages </w:t>
      </w:r>
      <w:r w:rsidR="008767F7">
        <w:rPr>
          <w:rFonts w:ascii="Arial" w:hAnsi="Arial" w:cs="Arial"/>
        </w:rPr>
        <w:t>these achievements, whilst targeting</w:t>
      </w:r>
      <w:r w:rsidRPr="00166FE0">
        <w:rPr>
          <w:rFonts w:ascii="Arial" w:hAnsi="Arial" w:cs="Arial"/>
        </w:rPr>
        <w:t xml:space="preserve"> </w:t>
      </w:r>
      <w:r w:rsidR="008767F7">
        <w:rPr>
          <w:rFonts w:ascii="Arial" w:hAnsi="Arial" w:cs="Arial"/>
        </w:rPr>
        <w:t>and supporting pupils to participate</w:t>
      </w:r>
      <w:r w:rsidRPr="00166FE0">
        <w:rPr>
          <w:rFonts w:ascii="Arial" w:hAnsi="Arial" w:cs="Arial"/>
        </w:rPr>
        <w:t>.</w:t>
      </w:r>
    </w:p>
    <w:p w:rsidR="008B0187" w:rsidRDefault="008B0187" w:rsidP="00325691">
      <w:pPr>
        <w:pStyle w:val="BodyTextIndent"/>
        <w:ind w:left="0" w:firstLine="0"/>
        <w:jc w:val="both"/>
        <w:rPr>
          <w:rFonts w:ascii="Arial" w:hAnsi="Arial" w:cs="Arial"/>
        </w:rPr>
      </w:pPr>
    </w:p>
    <w:p w:rsidR="008B0187" w:rsidRPr="00166FE0" w:rsidRDefault="008B0187"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B51B7F" w:rsidRDefault="00B72A24" w:rsidP="00325691">
      <w:pPr>
        <w:pStyle w:val="Heading3"/>
        <w:jc w:val="both"/>
        <w:rPr>
          <w:rFonts w:ascii="Arial" w:hAnsi="Arial" w:cs="Arial"/>
          <w:b/>
          <w:sz w:val="28"/>
          <w:szCs w:val="28"/>
        </w:rPr>
      </w:pPr>
      <w:r>
        <w:rPr>
          <w:rFonts w:ascii="Arial" w:hAnsi="Arial" w:cs="Arial"/>
          <w:b/>
          <w:sz w:val="28"/>
          <w:szCs w:val="28"/>
        </w:rPr>
        <w:t>Promoting Positive Behaviour</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The relationship between pupil and teacher is built </w:t>
      </w:r>
      <w:r w:rsidR="008B0187">
        <w:rPr>
          <w:rFonts w:ascii="Arial" w:hAnsi="Arial" w:cs="Arial"/>
        </w:rPr>
        <w:t>up</w:t>
      </w:r>
      <w:r w:rsidRPr="00166FE0">
        <w:rPr>
          <w:rFonts w:ascii="Arial" w:hAnsi="Arial" w:cs="Arial"/>
        </w:rPr>
        <w:t>on trust and mutual consideration, understanding and tolerance on both sides.</w:t>
      </w:r>
      <w:r w:rsidR="001F49DF">
        <w:rPr>
          <w:rFonts w:ascii="Arial" w:hAnsi="Arial" w:cs="Arial"/>
        </w:rPr>
        <w:t xml:space="preserve"> </w:t>
      </w:r>
      <w:r w:rsidR="00B72A24">
        <w:rPr>
          <w:rFonts w:ascii="Arial" w:hAnsi="Arial" w:cs="Arial"/>
        </w:rPr>
        <w:t xml:space="preserve">The School Values provide a foundation for our shared expectations. </w:t>
      </w:r>
      <w:r w:rsidRPr="00166FE0">
        <w:rPr>
          <w:rFonts w:ascii="Arial" w:hAnsi="Arial" w:cs="Arial"/>
        </w:rPr>
        <w:t xml:space="preserve">The ethos of Giffnock promotes a nurturing approach to positive behaviour and relationships, </w:t>
      </w:r>
      <w:r w:rsidR="008B0187">
        <w:rPr>
          <w:rFonts w:ascii="Arial" w:hAnsi="Arial" w:cs="Arial"/>
        </w:rPr>
        <w:t>whilst establishing clear boundaries and high standards for successful, co-operative learning.</w:t>
      </w:r>
    </w:p>
    <w:p w:rsidR="002C1FB2" w:rsidRPr="00166FE0" w:rsidRDefault="002C1FB2"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In the event of a</w:t>
      </w:r>
      <w:r w:rsidR="008B0187">
        <w:rPr>
          <w:rFonts w:ascii="Arial" w:hAnsi="Arial" w:cs="Arial"/>
        </w:rPr>
        <w:t>ny pupil’s behaviour falling below these shared expectations</w:t>
      </w:r>
      <w:r w:rsidRPr="00166FE0">
        <w:rPr>
          <w:rFonts w:ascii="Arial" w:hAnsi="Arial" w:cs="Arial"/>
        </w:rPr>
        <w:t>, parents are informed and their co-operation sought</w:t>
      </w:r>
      <w:r w:rsidR="008B0187">
        <w:rPr>
          <w:rFonts w:ascii="Arial" w:hAnsi="Arial" w:cs="Arial"/>
        </w:rPr>
        <w:t>, including being</w:t>
      </w:r>
      <w:r w:rsidRPr="00166FE0">
        <w:rPr>
          <w:rFonts w:ascii="Arial" w:hAnsi="Arial" w:cs="Arial"/>
        </w:rPr>
        <w:t xml:space="preserve"> invited</w:t>
      </w:r>
      <w:r w:rsidR="008B0187">
        <w:rPr>
          <w:rFonts w:ascii="Arial" w:hAnsi="Arial" w:cs="Arial"/>
        </w:rPr>
        <w:t xml:space="preserve"> in</w:t>
      </w:r>
      <w:r w:rsidRPr="00166FE0">
        <w:rPr>
          <w:rFonts w:ascii="Arial" w:hAnsi="Arial" w:cs="Arial"/>
        </w:rPr>
        <w:t>to the school to discuss the problem in an</w:t>
      </w:r>
      <w:r w:rsidR="008B0187">
        <w:rPr>
          <w:rFonts w:ascii="Arial" w:hAnsi="Arial" w:cs="Arial"/>
        </w:rPr>
        <w:t xml:space="preserve"> effort to reach collaborative, positive </w:t>
      </w:r>
      <w:r w:rsidRPr="00166FE0">
        <w:rPr>
          <w:rFonts w:ascii="Arial" w:hAnsi="Arial" w:cs="Arial"/>
        </w:rPr>
        <w:t>solution</w:t>
      </w:r>
      <w:r w:rsidR="008B0187">
        <w:rPr>
          <w:rFonts w:ascii="Arial" w:hAnsi="Arial" w:cs="Arial"/>
        </w:rPr>
        <w:t>s</w:t>
      </w:r>
      <w:r w:rsidRPr="00166FE0">
        <w:rPr>
          <w:rFonts w:ascii="Arial" w:hAnsi="Arial" w:cs="Arial"/>
        </w:rPr>
        <w:t>.</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b/>
          <w:i/>
        </w:rPr>
      </w:pPr>
    </w:p>
    <w:p w:rsidR="00774A91" w:rsidRPr="00166FE0" w:rsidRDefault="00774A91" w:rsidP="00325691">
      <w:pPr>
        <w:pStyle w:val="BodyTextIndent"/>
        <w:ind w:left="0" w:firstLine="0"/>
        <w:jc w:val="both"/>
        <w:rPr>
          <w:rFonts w:ascii="Arial" w:hAnsi="Arial" w:cs="Arial"/>
          <w:b/>
          <w:sz w:val="32"/>
          <w:szCs w:val="32"/>
        </w:rPr>
      </w:pPr>
    </w:p>
    <w:p w:rsidR="00774A91" w:rsidRPr="00166FE0" w:rsidRDefault="0024045F" w:rsidP="00325691">
      <w:pPr>
        <w:pStyle w:val="BodyTextIndent"/>
        <w:ind w:left="0" w:firstLine="0"/>
        <w:jc w:val="both"/>
        <w:rPr>
          <w:rFonts w:ascii="Arial" w:hAnsi="Arial" w:cs="Arial"/>
          <w:b/>
          <w:sz w:val="32"/>
          <w:szCs w:val="32"/>
        </w:rPr>
      </w:pPr>
      <w:r>
        <w:rPr>
          <w:noProof/>
          <w:lang w:eastAsia="en-GB"/>
        </w:rPr>
        <w:drawing>
          <wp:anchor distT="0" distB="0" distL="114300" distR="114300" simplePos="0" relativeHeight="251658240" behindDoc="0" locked="0" layoutInCell="1" allowOverlap="1" wp14:anchorId="4948906F" wp14:editId="44C107CE">
            <wp:simplePos x="0" y="0"/>
            <wp:positionH relativeFrom="margin">
              <wp:align>center</wp:align>
            </wp:positionH>
            <wp:positionV relativeFrom="paragraph">
              <wp:posOffset>116840</wp:posOffset>
            </wp:positionV>
            <wp:extent cx="4278630" cy="3117850"/>
            <wp:effectExtent l="133350" t="114300" r="140970" b="1587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164.JPG"/>
                    <pic:cNvPicPr/>
                  </pic:nvPicPr>
                  <pic:blipFill rotWithShape="1">
                    <a:blip r:embed="rId53">
                      <a:extLst>
                        <a:ext uri="{28A0092B-C50C-407E-A947-70E740481C1C}">
                          <a14:useLocalDpi xmlns:a14="http://schemas.microsoft.com/office/drawing/2010/main" val="0"/>
                        </a:ext>
                      </a:extLst>
                    </a:blip>
                    <a:srcRect t="10457" r="7837"/>
                    <a:stretch/>
                  </pic:blipFill>
                  <pic:spPr bwMode="auto">
                    <a:xfrm>
                      <a:off x="0" y="0"/>
                      <a:ext cx="4278630" cy="3117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4A91" w:rsidRPr="00166FE0" w:rsidRDefault="00774A91" w:rsidP="00325691">
      <w:pPr>
        <w:pStyle w:val="BodyTextIndent"/>
        <w:ind w:left="0" w:firstLine="0"/>
        <w:jc w:val="both"/>
        <w:rPr>
          <w:rFonts w:ascii="Arial" w:hAnsi="Arial" w:cs="Arial"/>
          <w:b/>
          <w:sz w:val="32"/>
          <w:szCs w:val="32"/>
        </w:rPr>
      </w:pPr>
    </w:p>
    <w:p w:rsidR="00AD4C71" w:rsidRPr="00166FE0" w:rsidRDefault="00AD4C71" w:rsidP="00325691">
      <w:pPr>
        <w:jc w:val="both"/>
        <w:rPr>
          <w:rFonts w:ascii="Arial" w:hAnsi="Arial" w:cs="Arial"/>
          <w:b/>
          <w:sz w:val="32"/>
          <w:szCs w:val="32"/>
        </w:rPr>
      </w:pPr>
      <w:r w:rsidRPr="00166FE0">
        <w:rPr>
          <w:rFonts w:ascii="Arial" w:hAnsi="Arial" w:cs="Arial"/>
          <w:b/>
          <w:sz w:val="32"/>
          <w:szCs w:val="32"/>
        </w:rPr>
        <w:br w:type="page"/>
      </w:r>
    </w:p>
    <w:p w:rsidR="00774A91" w:rsidRDefault="00774A91" w:rsidP="00325691">
      <w:pPr>
        <w:pStyle w:val="BodyTextIndent"/>
        <w:ind w:left="0" w:firstLine="0"/>
        <w:jc w:val="both"/>
        <w:rPr>
          <w:rFonts w:ascii="Arial" w:hAnsi="Arial" w:cs="Arial"/>
          <w:b/>
          <w:sz w:val="28"/>
          <w:szCs w:val="28"/>
        </w:rPr>
      </w:pPr>
      <w:r w:rsidRPr="00B51B7F">
        <w:rPr>
          <w:rFonts w:ascii="Arial" w:hAnsi="Arial" w:cs="Arial"/>
          <w:b/>
          <w:sz w:val="28"/>
          <w:szCs w:val="28"/>
        </w:rPr>
        <w:lastRenderedPageBreak/>
        <w:t>School House System</w:t>
      </w:r>
    </w:p>
    <w:p w:rsidR="00990FC7" w:rsidRPr="00990FC7" w:rsidRDefault="00990FC7" w:rsidP="00325691">
      <w:pPr>
        <w:pStyle w:val="BodyTextIndent"/>
        <w:ind w:left="0" w:firstLine="0"/>
        <w:jc w:val="both"/>
        <w:rPr>
          <w:rFonts w:ascii="Arial" w:hAnsi="Arial" w:cs="Arial"/>
          <w:b/>
          <w:sz w:val="28"/>
          <w:szCs w:val="28"/>
        </w:rPr>
      </w:pPr>
    </w:p>
    <w:p w:rsidR="00774A91" w:rsidRPr="00166FE0" w:rsidRDefault="00825E7E" w:rsidP="00325691">
      <w:pPr>
        <w:pStyle w:val="BodyTextIndent"/>
        <w:ind w:left="0" w:firstLine="0"/>
        <w:jc w:val="both"/>
        <w:rPr>
          <w:rFonts w:ascii="Arial" w:hAnsi="Arial" w:cs="Arial"/>
        </w:rPr>
      </w:pPr>
      <w:r>
        <w:rPr>
          <w:rFonts w:ascii="Arial" w:hAnsi="Arial" w:cs="Arial"/>
        </w:rPr>
        <w:t>The school</w:t>
      </w:r>
      <w:r w:rsidR="00774A91" w:rsidRPr="00166FE0">
        <w:rPr>
          <w:rFonts w:ascii="Arial" w:hAnsi="Arial" w:cs="Arial"/>
        </w:rPr>
        <w:t xml:space="preserve"> operates a </w:t>
      </w:r>
      <w:hyperlink r:id="rId54" w:history="1">
        <w:r w:rsidR="00774A91" w:rsidRPr="00166FE0">
          <w:rPr>
            <w:rStyle w:val="Hyperlink"/>
            <w:rFonts w:ascii="Arial" w:hAnsi="Arial" w:cs="Arial"/>
            <w:b/>
          </w:rPr>
          <w:t>house system</w:t>
        </w:r>
      </w:hyperlink>
      <w:r w:rsidR="00B72A24">
        <w:rPr>
          <w:rFonts w:ascii="Arial" w:hAnsi="Arial" w:cs="Arial"/>
        </w:rPr>
        <w:t xml:space="preserve"> which is a very significant aspect and focus of life at Giffnock. The House Meetings, Events and Challenges provide opportunities for collaborative learning experiences across the age ranges and help to further develop the ‘Giffnock Family’. </w:t>
      </w:r>
      <w:r w:rsidR="005A7B67">
        <w:rPr>
          <w:rFonts w:ascii="Arial" w:hAnsi="Arial" w:cs="Arial"/>
        </w:rPr>
        <w:t>There are four</w:t>
      </w:r>
      <w:r w:rsidR="00542385">
        <w:rPr>
          <w:rFonts w:ascii="Arial" w:hAnsi="Arial" w:cs="Arial"/>
        </w:rPr>
        <w:t xml:space="preserve"> houses, as detailed below.</w:t>
      </w:r>
      <w:r w:rsidR="003C3E6A" w:rsidRPr="00166FE0">
        <w:rPr>
          <w:rFonts w:ascii="Arial" w:hAnsi="Arial" w:cs="Arial"/>
          <w:noProof/>
          <w:lang w:eastAsia="en-GB"/>
        </w:rPr>
        <mc:AlternateContent>
          <mc:Choice Requires="wps">
            <w:drawing>
              <wp:anchor distT="0" distB="0" distL="114300" distR="114300" simplePos="0" relativeHeight="251623424" behindDoc="0" locked="0" layoutInCell="1" allowOverlap="1" wp14:anchorId="49489071" wp14:editId="3C554267">
                <wp:simplePos x="0" y="0"/>
                <wp:positionH relativeFrom="column">
                  <wp:posOffset>-2772410</wp:posOffset>
                </wp:positionH>
                <wp:positionV relativeFrom="paragraph">
                  <wp:posOffset>193040</wp:posOffset>
                </wp:positionV>
                <wp:extent cx="685800" cy="342900"/>
                <wp:effectExtent l="0" t="2540" r="635" b="0"/>
                <wp:wrapNone/>
                <wp:docPr id="1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7B9D" w:rsidRPr="00D37CE8" w:rsidRDefault="00497B9D" w:rsidP="00D37CE8">
                            <w:pPr>
                              <w:pStyle w:val="BodyTextIndent"/>
                              <w:ind w:left="0" w:firstLine="0"/>
                              <w:jc w:val="both"/>
                              <w:rPr>
                                <w:rFonts w:ascii="Arial" w:hAnsi="Arial" w:cs="Arial"/>
                                <w:b/>
                                <w:sz w:val="20"/>
                              </w:rPr>
                            </w:pPr>
                            <w:r>
                              <w:rPr>
                                <w:rFonts w:ascii="Arial" w:hAnsi="Arial" w:cs="Arial"/>
                                <w:b/>
                                <w:sz w:val="20"/>
                              </w:rPr>
                              <w:t>Mains</w:t>
                            </w:r>
                          </w:p>
                          <w:p w:rsidR="00497B9D" w:rsidRDefault="00497B9D" w:rsidP="00D37C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89071" id="Rectangle 33" o:spid="_x0000_s1033" style="position:absolute;left:0;text-align:left;margin-left:-218.3pt;margin-top:15.2pt;width:54pt;height:2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fGhQIAAA4FAAAOAAAAZHJzL2Uyb0RvYy54bWysVNuO0zAQfUfiHyy/d3PZpNtEm672QhDS&#10;AisWPsC1ncbCsY3tNl0Q/87YaUsXeECIPriezHh8Zs4ZX17tBom23DqhVYOzsxQjrqhmQq0b/Olj&#10;O1tg5DxRjEiteIOfuMNXy5cvLkdT81z3WjJuESRRrh5Ng3vvTZ0kjvZ8IO5MG67A2Wk7EA+mXSfM&#10;khGyDzLJ03SejNoyYzXlzsHXu8mJlzF/13Hq33ed4x7JBgM2H1cb11VYk+UlqdeWmF7QPQzyDygG&#10;IhRcekx1RzxBGyt+SzUIarXTnT+jekh01wnKYw1QTZb+Us1jTwyPtUBznDm2yf2/tPTd9sEiwYC7&#10;EiNFBuDoA3SNqLXk6Pw8NGg0roa4R/NgQ4nO3Gv62SGlb3sI49fW6rHnhAGsLMQnzw4Ew8FRtBrf&#10;agbpycbr2KtdZ4eQELqAdpGSpyMlfOcRhY/zRblIgTgKrvMir2AfbiD14bCxzr/mekBh02AL2GNy&#10;sr13fgo9hETwWgrWCimjYderW2nRloA62jaF3z67Ow2TKgQrHY5NGacvgBHuCL6ANrL9rcryIr3J&#10;q1k7X1zMirYoZ9VFupilWXVTzdOiKu7a7wFgVtS9YIyre6H4QXlZ8XfM7mdg0kzUHhobXJV5GWt/&#10;ht6dFhlK/HORg/AwiFIMDYaG74NIHXh9pRiUTWpPhJz2yXP4kRDoweE/diWqIBA/CcjvVruos/Ig&#10;qZVmTyALq4E2YBgeEdj02n7FaISBbLD7siGWYyTfKJBWlRVFmOBoFOVFDoY99axOPURRSNVgj9G0&#10;vfXT1G+MFesebspiq5S+Bjl2IkolSHVCtRcxDF2saf9AhKk+tWPUz2ds+QMAAP//AwBQSwMEFAAG&#10;AAgAAAAhAIvW+oPeAAAACwEAAA8AAABkcnMvZG93bnJldi54bWxMj01PhDAQhu8m/odmTLyxxYUg&#10;QcpmY+IPWNyDeyvtCMR+ENplwV/veNLjzDx532fqw2oNW3AOo3cCnnYpMHTK69H1As7vb0kJLETp&#10;tDTeoYANAxya+7taVtrf3AmXNvaMQlyopIAhxqniPKgBrQw7P6Gj26efrYw0zj3Xs7xRuDV8n6YF&#10;t3J01DDICV8HVF/t1Qq4PJ/NSY3fx377yBWVbF27bEI8PqzHF2AR1/gHw68+qUNDTp2/Oh2YEZDk&#10;WVEQKyBLc2BEJNm+pE0noMxz4E3N///Q/AAAAP//AwBQSwECLQAUAAYACAAAACEAtoM4kv4AAADh&#10;AQAAEwAAAAAAAAAAAAAAAAAAAAAAW0NvbnRlbnRfVHlwZXNdLnhtbFBLAQItABQABgAIAAAAIQA4&#10;/SH/1gAAAJQBAAALAAAAAAAAAAAAAAAAAC8BAABfcmVscy8ucmVsc1BLAQItABQABgAIAAAAIQCl&#10;BufGhQIAAA4FAAAOAAAAAAAAAAAAAAAAAC4CAABkcnMvZTJvRG9jLnhtbFBLAQItABQABgAIAAAA&#10;IQCL1vqD3gAAAAsBAAAPAAAAAAAAAAAAAAAAAN8EAABkcnMvZG93bnJldi54bWxQSwUGAAAAAAQA&#10;BADzAAAA6gUAAAAA&#10;" fillcolor="red" stroked="f">
                <v:textbox>
                  <w:txbxContent>
                    <w:p w:rsidR="00497B9D" w:rsidRPr="00D37CE8" w:rsidRDefault="00497B9D" w:rsidP="00D37CE8">
                      <w:pPr>
                        <w:pStyle w:val="BodyTextIndent"/>
                        <w:ind w:left="0" w:firstLine="0"/>
                        <w:jc w:val="both"/>
                        <w:rPr>
                          <w:rFonts w:ascii="Arial" w:hAnsi="Arial" w:cs="Arial"/>
                          <w:b/>
                          <w:sz w:val="20"/>
                        </w:rPr>
                      </w:pPr>
                      <w:r>
                        <w:rPr>
                          <w:rFonts w:ascii="Arial" w:hAnsi="Arial" w:cs="Arial"/>
                          <w:b/>
                          <w:sz w:val="20"/>
                        </w:rPr>
                        <w:t>Mains</w:t>
                      </w:r>
                    </w:p>
                    <w:p w:rsidR="00497B9D" w:rsidRDefault="00497B9D" w:rsidP="00D37CE8"/>
                  </w:txbxContent>
                </v:textbox>
              </v:rect>
            </w:pict>
          </mc:Fallback>
        </mc:AlternateContent>
      </w:r>
      <w:r w:rsidR="003C3E6A" w:rsidRPr="00166FE0">
        <w:rPr>
          <w:rFonts w:ascii="Arial" w:hAnsi="Arial" w:cs="Arial"/>
          <w:noProof/>
          <w:lang w:eastAsia="en-GB"/>
        </w:rPr>
        <mc:AlternateContent>
          <mc:Choice Requires="wps">
            <w:drawing>
              <wp:anchor distT="0" distB="0" distL="114300" distR="114300" simplePos="0" relativeHeight="251624448" behindDoc="0" locked="0" layoutInCell="1" allowOverlap="1" wp14:anchorId="49489073" wp14:editId="2DE137B8">
                <wp:simplePos x="0" y="0"/>
                <wp:positionH relativeFrom="column">
                  <wp:posOffset>-4498975</wp:posOffset>
                </wp:positionH>
                <wp:positionV relativeFrom="paragraph">
                  <wp:posOffset>133985</wp:posOffset>
                </wp:positionV>
                <wp:extent cx="800100" cy="342900"/>
                <wp:effectExtent l="0" t="635" r="3175" b="0"/>
                <wp:wrapNone/>
                <wp:docPr id="1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rect">
                          <a:avLst/>
                        </a:prstGeom>
                        <a:solidFill>
                          <a:srgbClr val="3399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7B9D" w:rsidRPr="00D37CE8" w:rsidRDefault="00497B9D" w:rsidP="00D37CE8">
                            <w:pPr>
                              <w:pStyle w:val="BodyTextIndent"/>
                              <w:ind w:left="0" w:firstLine="0"/>
                              <w:jc w:val="both"/>
                              <w:rPr>
                                <w:rFonts w:ascii="Arial" w:hAnsi="Arial" w:cs="Arial"/>
                                <w:b/>
                                <w:sz w:val="20"/>
                              </w:rPr>
                            </w:pPr>
                            <w:r>
                              <w:rPr>
                                <w:rFonts w:ascii="Arial" w:hAnsi="Arial" w:cs="Arial"/>
                                <w:b/>
                                <w:sz w:val="20"/>
                              </w:rPr>
                              <w:t>Eastwood</w:t>
                            </w:r>
                          </w:p>
                          <w:p w:rsidR="00497B9D" w:rsidRDefault="00497B9D" w:rsidP="00D37C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89073" id="Rectangle 34" o:spid="_x0000_s1034" style="position:absolute;left:0;text-align:left;margin-left:-354.25pt;margin-top:10.55pt;width:63pt;height:2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0YhAIAAA4FAAAOAAAAZHJzL2Uyb0RvYy54bWysVNtuEzEQfUfiHyy/p3uJk2ZX3VSlJQip&#10;QEXhAxzbm7Xw2sZ2simIf2fsTdoUeECIPDgz6/HxmZkzvrjc9wrthPPS6AYXZzlGQjPDpd40+POn&#10;1WSBkQ9Uc6qMFg1+EB5fLl++uBhsLUrTGcWFQwCifT3YBnch2DrLPOtET/2ZsULDZmtcTwO4bpNx&#10;RwdA71VW5vk8G4zj1hkmvIevN+MmXib8thUsfGhbLwJSDQZuIa0ureu4ZssLWm8ctZ1kBxr0H1j0&#10;VGq49BHqhgaKtk7+BtVL5ow3bThjps9M20omUg6QTZH/ks19R61IuUBxvH0sk/9/sOz97s4hyaF3&#10;BCNNe+jRR6ga1Rsl0JTEAg3W1xB3b+9cTNHbW8O+eKTNdQdh4so5M3SCcqBVxPjs2YHoeDiK1sM7&#10;wwGeboNJtdq3ro+AUAW0Ty15eGyJ2AfE4OMih7JA4xhsTUlZgR1voPXxsHU+vBGmR9FosAPuCZzu&#10;bn0YQ48hibxRkq+kUslxm/W1cmhHQR3TaVXN5wd0fxqmdAzWJh4bEccvwBHuiHuRber296ooSf6q&#10;rCar+eJ8QlZkNqnO88UkL6pX1TwnFblZ/YgEC1J3knOhb6UWR+UV5O86e5iBUTNJe2hocDUrZyn3&#10;Z+z9aZJ5+v0pyV4GGEQl+1RzCItBtI59fa15sgOVarSz5/RTQ6AGx/9UlaSC2PhRQGG/3iedpRJH&#10;UawNfwBZOANtgw7DIwJGZ9w3jAYYyAb7r1vqBEbqrQZpVQUhcYKTQ2bnJTjudGd9ukM1A6gGB4xG&#10;8zqMU7+1Tm46uKlIpdLmCuTYyiSVJ1YHEcPQpZwOD0Sc6lM/RT09Y8ufAAAA//8DAFBLAwQUAAYA&#10;CAAAACEAzuuTHt8AAAALAQAADwAAAGRycy9kb3ducmV2LnhtbEyPwW6DMAyG75P6DpEr7UYDSLSM&#10;YappU3uaJq3dA7iQASJxEAktfftlp+1o+9Pv7y/3i9HiqibXW0ZINjEIxbVtem4Rvs6HKAfhPHFD&#10;2rJCuCsH+2r1UFLR2Bt/quvJtyKEsCsIofN+LKR0dacMuY0dFYfbt50M+TBOrWwmuoVwo2Uax1tp&#10;qOfwoaNRvXaqHk6zQdDvb+6+nYdja58OZOg4D9nwgfi4Xl6eQXi1+D8YfvWDOlTB6WJnbpzQCNEu&#10;zrPAIqRJAiIQUZanYXNB2GUJyKqU/ztUPwAAAP//AwBQSwECLQAUAAYACAAAACEAtoM4kv4AAADh&#10;AQAAEwAAAAAAAAAAAAAAAAAAAAAAW0NvbnRlbnRfVHlwZXNdLnhtbFBLAQItABQABgAIAAAAIQA4&#10;/SH/1gAAAJQBAAALAAAAAAAAAAAAAAAAAC8BAABfcmVscy8ucmVsc1BLAQItABQABgAIAAAAIQCo&#10;Wb0YhAIAAA4FAAAOAAAAAAAAAAAAAAAAAC4CAABkcnMvZTJvRG9jLnhtbFBLAQItABQABgAIAAAA&#10;IQDO65Me3wAAAAsBAAAPAAAAAAAAAAAAAAAAAN4EAABkcnMvZG93bnJldi54bWxQSwUGAAAAAAQA&#10;BADzAAAA6gUAAAAA&#10;" fillcolor="#396" stroked="f">
                <v:textbox>
                  <w:txbxContent>
                    <w:p w:rsidR="00497B9D" w:rsidRPr="00D37CE8" w:rsidRDefault="00497B9D" w:rsidP="00D37CE8">
                      <w:pPr>
                        <w:pStyle w:val="BodyTextIndent"/>
                        <w:ind w:left="0" w:firstLine="0"/>
                        <w:jc w:val="both"/>
                        <w:rPr>
                          <w:rFonts w:ascii="Arial" w:hAnsi="Arial" w:cs="Arial"/>
                          <w:b/>
                          <w:sz w:val="20"/>
                        </w:rPr>
                      </w:pPr>
                      <w:r>
                        <w:rPr>
                          <w:rFonts w:ascii="Arial" w:hAnsi="Arial" w:cs="Arial"/>
                          <w:b/>
                          <w:sz w:val="20"/>
                        </w:rPr>
                        <w:t>Eastwood</w:t>
                      </w:r>
                    </w:p>
                    <w:p w:rsidR="00497B9D" w:rsidRDefault="00497B9D" w:rsidP="00D37CE8"/>
                  </w:txbxContent>
                </v:textbox>
              </v:rect>
            </w:pict>
          </mc:Fallback>
        </mc:AlternateContent>
      </w:r>
      <w:r w:rsidR="003C3E6A" w:rsidRPr="00166FE0">
        <w:rPr>
          <w:rFonts w:ascii="Arial" w:hAnsi="Arial" w:cs="Arial"/>
          <w:noProof/>
          <w:lang w:eastAsia="en-GB"/>
        </w:rPr>
        <mc:AlternateContent>
          <mc:Choice Requires="wps">
            <w:drawing>
              <wp:anchor distT="0" distB="0" distL="114300" distR="114300" simplePos="0" relativeHeight="251622400" behindDoc="0" locked="0" layoutInCell="1" allowOverlap="1" wp14:anchorId="49489075" wp14:editId="34236091">
                <wp:simplePos x="0" y="0"/>
                <wp:positionH relativeFrom="column">
                  <wp:posOffset>-6128385</wp:posOffset>
                </wp:positionH>
                <wp:positionV relativeFrom="paragraph">
                  <wp:posOffset>133985</wp:posOffset>
                </wp:positionV>
                <wp:extent cx="685800" cy="342900"/>
                <wp:effectExtent l="0" t="635" r="3810" b="0"/>
                <wp:wrapNone/>
                <wp:docPr id="1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7B9D" w:rsidRPr="00D37CE8" w:rsidRDefault="00497B9D" w:rsidP="00D37CE8">
                            <w:pPr>
                              <w:pStyle w:val="BodyTextIndent"/>
                              <w:ind w:left="0" w:firstLine="0"/>
                              <w:jc w:val="both"/>
                              <w:rPr>
                                <w:rFonts w:ascii="Arial" w:hAnsi="Arial" w:cs="Arial"/>
                                <w:b/>
                                <w:sz w:val="20"/>
                              </w:rPr>
                            </w:pPr>
                            <w:r w:rsidRPr="00D37CE8">
                              <w:rPr>
                                <w:rFonts w:ascii="Arial" w:hAnsi="Arial" w:cs="Arial"/>
                                <w:b/>
                                <w:sz w:val="20"/>
                              </w:rPr>
                              <w:t>Orchard</w:t>
                            </w:r>
                          </w:p>
                          <w:p w:rsidR="00497B9D" w:rsidRDefault="00497B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89075" id="Rectangle 35" o:spid="_x0000_s1035" style="position:absolute;left:0;text-align:left;margin-left:-482.55pt;margin-top:10.55pt;width:54pt;height:2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IlhAIAAA4FAAAOAAAAZHJzL2Uyb0RvYy54bWysVNuO0zAQfUfiHyy/d3PZ9JJo09VuSxHS&#10;AisWPsC1ncbCsY3tNl0Q/87YabstvCBEHpwZz/h4Lmd8c7vvJNpx64RWNc6uUoy4opoJtanxl8+r&#10;0Qwj54liRGrFa/zMHb6dv35105uK57rVknGLAES5qjc1br03VZI42vKOuCttuAJjo21HPKh2kzBL&#10;ekDvZJKn6STptWXGasqdg93lYMTziN80nPqPTeO4R7LGEJuPq43rOqzJ/IZUG0tMK+ghDPIPUXRE&#10;KLj0BLUknqCtFX9AdYJa7XTjr6juEt00gvKYA2STpb9l89QSw2MuUBxnTmVy/w+Wftg9WiQY9O4a&#10;I0U66NEnqBpRG8nR9TgUqDeuAr8n82hDis48aPrVIaUXLbjxO2t133LCIKws+CcXB4Li4Cha9+81&#10;A3iy9TrWat/YLgBCFdA+tuT51BK+94jC5mQ2nqXQOAqm6yIvQQ43kOp42Fjn33LdoSDU2ELsEZzs&#10;HpwfXI8uMXgtBVsJKaNiN+uFtGhHgB0r+E7o7txNquCsdDg2IA47ECPcEWwh2tjtH2WWF+l9Xo5W&#10;k9l0VKyK8aicprNRmpX35SQtymK5+hkCzIqqFYxx9SAUPzIvK/6us4cZGDgTuYf6GpfjfBxzv4je&#10;nSeZxu9Qwgu3TngYRCm6GkPB4QtOpAp9faNYlD0RcpCTy/BjQ6AGx3+sSmRBaPxAIL9f7yPPpgE4&#10;kGKt2TPQwmpoG3QYHhEQWm2/Y9TDQNbYfdsSyzGS7xRQq8yKIkxwVIrxNAfFnlvW5xaiKEDV2GM0&#10;iAs/TP3WWLFp4aYslkrpO6BjIyJVXqI6kBiGLuZ0eCDCVJ/r0evlGZv/AgAA//8DAFBLAwQUAAYA&#10;CAAAACEAa6fqTN8AAAALAQAADwAAAGRycy9kb3ducmV2LnhtbEyPzU7DQAyE70i8w8pI3NJNKqUt&#10;IU7Fj0AcS0HAcZs1SSDrDdltG94ec4KTbc1o/E25nlyvDjSGzjNCNktBEdfedtwgPD/dJStQIRq2&#10;pvdMCN8UYF2dnpSmsP7Ij3TYxkZJCIfCILQxDoXWoW7JmTDzA7Fo7350Jso5NtqO5ijhrtfzNF1o&#10;ZzqWD60Z6Kal+nO7dwhvm9eX69ZtaMrzcP/14G59ln4gnp9NV5egIk3xzwy/+IIOlTDt/J5tUD1C&#10;crHIM/EizDOZ4khW+VK2HcJSFF2V+n+H6gcAAP//AwBQSwECLQAUAAYACAAAACEAtoM4kv4AAADh&#10;AQAAEwAAAAAAAAAAAAAAAAAAAAAAW0NvbnRlbnRfVHlwZXNdLnhtbFBLAQItABQABgAIAAAAIQA4&#10;/SH/1gAAAJQBAAALAAAAAAAAAAAAAAAAAC8BAABfcmVscy8ucmVsc1BLAQItABQABgAIAAAAIQDK&#10;E1IlhAIAAA4FAAAOAAAAAAAAAAAAAAAAAC4CAABkcnMvZTJvRG9jLnhtbFBLAQItABQABgAIAAAA&#10;IQBrp+pM3wAAAAsBAAAPAAAAAAAAAAAAAAAAAN4EAABkcnMvZG93bnJldi54bWxQSwUGAAAAAAQA&#10;BADzAAAA6gUAAAAA&#10;" fillcolor="yellow" stroked="f">
                <v:textbox>
                  <w:txbxContent>
                    <w:p w:rsidR="00497B9D" w:rsidRPr="00D37CE8" w:rsidRDefault="00497B9D" w:rsidP="00D37CE8">
                      <w:pPr>
                        <w:pStyle w:val="BodyTextIndent"/>
                        <w:ind w:left="0" w:firstLine="0"/>
                        <w:jc w:val="both"/>
                        <w:rPr>
                          <w:rFonts w:ascii="Arial" w:hAnsi="Arial" w:cs="Arial"/>
                          <w:b/>
                          <w:sz w:val="20"/>
                        </w:rPr>
                      </w:pPr>
                      <w:r w:rsidRPr="00D37CE8">
                        <w:rPr>
                          <w:rFonts w:ascii="Arial" w:hAnsi="Arial" w:cs="Arial"/>
                          <w:b/>
                          <w:sz w:val="20"/>
                        </w:rPr>
                        <w:t>Orchard</w:t>
                      </w:r>
                    </w:p>
                    <w:p w:rsidR="00497B9D" w:rsidRDefault="00497B9D"/>
                  </w:txbxContent>
                </v:textbox>
              </v:rect>
            </w:pict>
          </mc:Fallback>
        </mc:AlternateContent>
      </w:r>
      <w:bookmarkStart w:id="2" w:name="OLE_LINK2"/>
      <w:bookmarkStart w:id="3" w:name="OLE_LINK3"/>
      <w:r w:rsidR="00774A91" w:rsidRPr="00166FE0">
        <w:rPr>
          <w:rFonts w:ascii="Arial" w:hAnsi="Arial" w:cs="Arial"/>
        </w:rPr>
        <w:tab/>
      </w:r>
      <w:r w:rsidR="00774A91" w:rsidRPr="00166FE0">
        <w:rPr>
          <w:rFonts w:ascii="Arial" w:hAnsi="Arial" w:cs="Arial"/>
        </w:rPr>
        <w:tab/>
      </w:r>
      <w:r w:rsidR="001F49DF">
        <w:rPr>
          <w:rFonts w:ascii="Arial" w:hAnsi="Arial" w:cs="Arial"/>
        </w:rPr>
        <w:t xml:space="preserve">  </w:t>
      </w:r>
      <w:r w:rsidR="00774A91" w:rsidRPr="00166FE0">
        <w:rPr>
          <w:rFonts w:ascii="Arial" w:hAnsi="Arial" w:cs="Arial"/>
        </w:rPr>
        <w:t xml:space="preserve"> </w:t>
      </w:r>
      <w:r w:rsidR="00774A91" w:rsidRPr="00166FE0">
        <w:rPr>
          <w:rFonts w:ascii="Arial" w:hAnsi="Arial" w:cs="Arial"/>
        </w:rPr>
        <w:tab/>
      </w:r>
      <w:r w:rsidR="00774A91" w:rsidRPr="00166FE0">
        <w:rPr>
          <w:rFonts w:ascii="Arial" w:hAnsi="Arial" w:cs="Arial"/>
        </w:rPr>
        <w:tab/>
      </w:r>
      <w:r w:rsidR="00774A91" w:rsidRPr="00166FE0">
        <w:rPr>
          <w:rFonts w:ascii="Arial" w:hAnsi="Arial" w:cs="Arial"/>
        </w:rPr>
        <w:tab/>
      </w:r>
      <w:bookmarkEnd w:id="2"/>
      <w:bookmarkEnd w:id="3"/>
    </w:p>
    <w:p w:rsidR="00774A91" w:rsidRPr="00166FE0" w:rsidRDefault="00774A91" w:rsidP="00325691">
      <w:pPr>
        <w:pStyle w:val="BodyTextIndent"/>
        <w:ind w:left="0" w:firstLine="0"/>
        <w:jc w:val="both"/>
        <w:rPr>
          <w:rFonts w:ascii="Arial" w:hAnsi="Arial" w:cs="Arial"/>
        </w:rPr>
      </w:pPr>
      <w:r w:rsidRPr="00166FE0">
        <w:rPr>
          <w:rFonts w:ascii="Arial" w:hAnsi="Arial" w:cs="Arial"/>
        </w:rPr>
        <w:tab/>
      </w:r>
      <w:r w:rsidRPr="00166FE0">
        <w:rPr>
          <w:rFonts w:ascii="Arial" w:hAnsi="Arial" w:cs="Arial"/>
        </w:rPr>
        <w:tab/>
      </w:r>
      <w:r w:rsidRPr="00166FE0">
        <w:rPr>
          <w:rFonts w:ascii="Arial" w:hAnsi="Arial" w:cs="Arial"/>
        </w:rPr>
        <w:tab/>
      </w:r>
      <w:r w:rsidRPr="00166FE0">
        <w:rPr>
          <w:rFonts w:ascii="Arial" w:hAnsi="Arial" w:cs="Arial"/>
        </w:rPr>
        <w:tab/>
      </w:r>
      <w:r w:rsidRPr="00166FE0">
        <w:rPr>
          <w:rFonts w:ascii="Arial" w:hAnsi="Arial" w:cs="Arial"/>
        </w:rPr>
        <w:tab/>
      </w:r>
    </w:p>
    <w:p w:rsidR="007308DD" w:rsidRPr="00166FE0" w:rsidRDefault="00911860" w:rsidP="00325691">
      <w:pPr>
        <w:pStyle w:val="BodyTextIndent"/>
        <w:ind w:left="0" w:firstLine="0"/>
        <w:jc w:val="both"/>
        <w:rPr>
          <w:rFonts w:ascii="Arial" w:hAnsi="Arial" w:cs="Arial"/>
        </w:rPr>
      </w:pPr>
      <w:r>
        <w:rPr>
          <w:rFonts w:ascii="Arial" w:hAnsi="Arial" w:cs="Arial"/>
          <w:noProof/>
          <w:lang w:eastAsia="en-GB"/>
        </w:rPr>
        <mc:AlternateContent>
          <mc:Choice Requires="wpg">
            <w:drawing>
              <wp:anchor distT="0" distB="0" distL="114300" distR="114300" simplePos="0" relativeHeight="251679744" behindDoc="0" locked="0" layoutInCell="1" allowOverlap="1" wp14:anchorId="3EEE5CAC" wp14:editId="4C3C6288">
                <wp:simplePos x="0" y="0"/>
                <wp:positionH relativeFrom="column">
                  <wp:posOffset>603885</wp:posOffset>
                </wp:positionH>
                <wp:positionV relativeFrom="paragraph">
                  <wp:posOffset>810260</wp:posOffset>
                </wp:positionV>
                <wp:extent cx="4429125" cy="4410075"/>
                <wp:effectExtent l="38100" t="38100" r="28575" b="28575"/>
                <wp:wrapTopAndBottom/>
                <wp:docPr id="291" name="Group 291"/>
                <wp:cNvGraphicFramePr/>
                <a:graphic xmlns:a="http://schemas.openxmlformats.org/drawingml/2006/main">
                  <a:graphicData uri="http://schemas.microsoft.com/office/word/2010/wordprocessingGroup">
                    <wpg:wgp>
                      <wpg:cNvGrpSpPr/>
                      <wpg:grpSpPr>
                        <a:xfrm>
                          <a:off x="0" y="0"/>
                          <a:ext cx="4424661" cy="4409417"/>
                          <a:chOff x="3186" y="712"/>
                          <a:chExt cx="4786246" cy="4770004"/>
                        </a:xfrm>
                      </wpg:grpSpPr>
                      <wps:wsp>
                        <wps:cNvPr id="36" name="Text Box 2"/>
                        <wps:cNvSpPr txBox="1">
                          <a:spLocks noChangeArrowheads="1"/>
                        </wps:cNvSpPr>
                        <wps:spPr bwMode="auto">
                          <a:xfrm>
                            <a:off x="91868" y="1628775"/>
                            <a:ext cx="1917907" cy="524745"/>
                          </a:xfrm>
                          <a:prstGeom prst="rect">
                            <a:avLst/>
                          </a:prstGeom>
                          <a:solidFill>
                            <a:srgbClr val="FFFFFF"/>
                          </a:solidFill>
                          <a:ln w="9525">
                            <a:solidFill>
                              <a:srgbClr val="000000"/>
                            </a:solidFill>
                            <a:miter lim="800000"/>
                            <a:headEnd/>
                            <a:tailEnd/>
                          </a:ln>
                        </wps:spPr>
                        <wps:txbx>
                          <w:txbxContent>
                            <w:p w:rsidR="00497B9D" w:rsidRDefault="00497B9D" w:rsidP="007308DD">
                              <w:pPr>
                                <w:jc w:val="center"/>
                                <w:rPr>
                                  <w:rFonts w:ascii="Arial" w:hAnsi="Arial" w:cs="Arial"/>
                                  <w:sz w:val="24"/>
                                  <w:szCs w:val="24"/>
                                </w:rPr>
                              </w:pPr>
                              <w:proofErr w:type="spellStart"/>
                              <w:r w:rsidRPr="00224AEE">
                                <w:rPr>
                                  <w:rFonts w:ascii="Arial" w:hAnsi="Arial" w:cs="Arial"/>
                                  <w:sz w:val="24"/>
                                  <w:szCs w:val="24"/>
                                </w:rPr>
                                <w:t>Davieland</w:t>
                              </w:r>
                              <w:proofErr w:type="spellEnd"/>
                              <w:r w:rsidRPr="00224AEE">
                                <w:rPr>
                                  <w:rFonts w:ascii="Arial" w:hAnsi="Arial" w:cs="Arial"/>
                                  <w:sz w:val="24"/>
                                  <w:szCs w:val="24"/>
                                </w:rPr>
                                <w:t>-Burrell</w:t>
                              </w:r>
                            </w:p>
                            <w:p w:rsidR="00497B9D" w:rsidRPr="00224AEE" w:rsidRDefault="003C4DF1" w:rsidP="007308DD">
                              <w:pPr>
                                <w:jc w:val="center"/>
                                <w:rPr>
                                  <w:rFonts w:ascii="Arial" w:hAnsi="Arial" w:cs="Arial"/>
                                  <w:sz w:val="24"/>
                                  <w:szCs w:val="24"/>
                                </w:rPr>
                              </w:pPr>
                              <w:r>
                                <w:rPr>
                                  <w:rFonts w:ascii="Arial" w:hAnsi="Arial" w:cs="Arial"/>
                                  <w:sz w:val="24"/>
                                  <w:szCs w:val="24"/>
                                </w:rPr>
                                <w:t>Lucy and Benn</w:t>
                              </w:r>
                              <w:r w:rsidR="00497B9D">
                                <w:rPr>
                                  <w:rFonts w:ascii="Arial" w:hAnsi="Arial" w:cs="Arial"/>
                                  <w:sz w:val="24"/>
                                  <w:szCs w:val="24"/>
                                </w:rPr>
                                <w:t xml:space="preserve"> </w:t>
                              </w:r>
                            </w:p>
                          </w:txbxContent>
                        </wps:txbx>
                        <wps:bodyPr rot="0" vert="horz" wrap="square" lIns="91440" tIns="45720" rIns="91440" bIns="45720" anchor="t" anchorCtr="0">
                          <a:noAutofit/>
                        </wps:bodyPr>
                      </wps:wsp>
                      <wps:wsp>
                        <wps:cNvPr id="37" name="Text Box 2"/>
                        <wps:cNvSpPr txBox="1">
                          <a:spLocks noChangeArrowheads="1"/>
                        </wps:cNvSpPr>
                        <wps:spPr bwMode="auto">
                          <a:xfrm>
                            <a:off x="2771774" y="1628774"/>
                            <a:ext cx="1876426" cy="524745"/>
                          </a:xfrm>
                          <a:prstGeom prst="rect">
                            <a:avLst/>
                          </a:prstGeom>
                          <a:solidFill>
                            <a:srgbClr val="FFFFFF"/>
                          </a:solidFill>
                          <a:ln w="9525">
                            <a:solidFill>
                              <a:srgbClr val="000000"/>
                            </a:solidFill>
                            <a:miter lim="800000"/>
                            <a:headEnd/>
                            <a:tailEnd/>
                          </a:ln>
                        </wps:spPr>
                        <wps:txbx>
                          <w:txbxContent>
                            <w:p w:rsidR="00497B9D" w:rsidRDefault="00497B9D" w:rsidP="007308DD">
                              <w:pPr>
                                <w:jc w:val="center"/>
                                <w:rPr>
                                  <w:rFonts w:ascii="Arial" w:hAnsi="Arial" w:cs="Arial"/>
                                  <w:sz w:val="24"/>
                                  <w:szCs w:val="24"/>
                                </w:rPr>
                              </w:pPr>
                              <w:r>
                                <w:rPr>
                                  <w:rFonts w:ascii="Arial" w:hAnsi="Arial" w:cs="Arial"/>
                                  <w:sz w:val="24"/>
                                  <w:szCs w:val="24"/>
                                </w:rPr>
                                <w:t>Eastwood-Livingstone</w:t>
                              </w:r>
                            </w:p>
                            <w:p w:rsidR="00497B9D" w:rsidRPr="00224AEE" w:rsidRDefault="003C4DF1" w:rsidP="007308DD">
                              <w:pPr>
                                <w:jc w:val="center"/>
                                <w:rPr>
                                  <w:rFonts w:ascii="Arial" w:hAnsi="Arial" w:cs="Arial"/>
                                  <w:sz w:val="24"/>
                                  <w:szCs w:val="24"/>
                                </w:rPr>
                              </w:pPr>
                              <w:r>
                                <w:rPr>
                                  <w:rFonts w:ascii="Arial" w:hAnsi="Arial" w:cs="Arial"/>
                                  <w:sz w:val="24"/>
                                  <w:szCs w:val="24"/>
                                </w:rPr>
                                <w:t>Kirsty and Daisy</w:t>
                              </w:r>
                            </w:p>
                          </w:txbxContent>
                        </wps:txbx>
                        <wps:bodyPr rot="0" vert="horz" wrap="square" lIns="91440" tIns="45720" rIns="91440" bIns="45720" anchor="t" anchorCtr="0">
                          <a:noAutofit/>
                        </wps:bodyPr>
                      </wps:wsp>
                      <wps:wsp>
                        <wps:cNvPr id="38" name="Text Box 2"/>
                        <wps:cNvSpPr txBox="1">
                          <a:spLocks noChangeArrowheads="1"/>
                        </wps:cNvSpPr>
                        <wps:spPr bwMode="auto">
                          <a:xfrm>
                            <a:off x="161925" y="4219575"/>
                            <a:ext cx="1771650" cy="551141"/>
                          </a:xfrm>
                          <a:prstGeom prst="rect">
                            <a:avLst/>
                          </a:prstGeom>
                          <a:solidFill>
                            <a:srgbClr val="FFFFFF"/>
                          </a:solidFill>
                          <a:ln w="9525">
                            <a:solidFill>
                              <a:srgbClr val="000000"/>
                            </a:solidFill>
                            <a:miter lim="800000"/>
                            <a:headEnd/>
                            <a:tailEnd/>
                          </a:ln>
                        </wps:spPr>
                        <wps:txbx>
                          <w:txbxContent>
                            <w:p w:rsidR="00497B9D" w:rsidRDefault="00497B9D" w:rsidP="007308DD">
                              <w:pPr>
                                <w:jc w:val="center"/>
                                <w:rPr>
                                  <w:rFonts w:ascii="Arial" w:hAnsi="Arial" w:cs="Arial"/>
                                  <w:sz w:val="24"/>
                                  <w:szCs w:val="24"/>
                                </w:rPr>
                              </w:pPr>
                              <w:r>
                                <w:rPr>
                                  <w:rFonts w:ascii="Arial" w:hAnsi="Arial" w:cs="Arial"/>
                                  <w:sz w:val="24"/>
                                  <w:szCs w:val="24"/>
                                </w:rPr>
                                <w:t>Mains-Mackintosh</w:t>
                              </w:r>
                            </w:p>
                            <w:p w:rsidR="00497B9D" w:rsidRPr="00224AEE" w:rsidRDefault="003C4DF1" w:rsidP="007308DD">
                              <w:pPr>
                                <w:jc w:val="center"/>
                                <w:rPr>
                                  <w:rFonts w:ascii="Arial" w:hAnsi="Arial" w:cs="Arial"/>
                                  <w:sz w:val="24"/>
                                  <w:szCs w:val="24"/>
                                </w:rPr>
                              </w:pPr>
                              <w:r>
                                <w:rPr>
                                  <w:rFonts w:ascii="Arial" w:hAnsi="Arial" w:cs="Arial"/>
                                  <w:sz w:val="24"/>
                                  <w:szCs w:val="24"/>
                                </w:rPr>
                                <w:t>Sophie and Isobel</w:t>
                              </w:r>
                            </w:p>
                          </w:txbxContent>
                        </wps:txbx>
                        <wps:bodyPr rot="0" vert="horz" wrap="square" lIns="91440" tIns="45720" rIns="91440" bIns="45720" anchor="t" anchorCtr="0">
                          <a:noAutofit/>
                        </wps:bodyPr>
                      </wps:wsp>
                      <wps:wsp>
                        <wps:cNvPr id="4" name="Text Box 2"/>
                        <wps:cNvSpPr txBox="1">
                          <a:spLocks noChangeArrowheads="1"/>
                        </wps:cNvSpPr>
                        <wps:spPr bwMode="auto">
                          <a:xfrm>
                            <a:off x="2876550" y="4219575"/>
                            <a:ext cx="1771650" cy="551141"/>
                          </a:xfrm>
                          <a:prstGeom prst="rect">
                            <a:avLst/>
                          </a:prstGeom>
                          <a:solidFill>
                            <a:srgbClr val="FFFFFF"/>
                          </a:solidFill>
                          <a:ln w="9525">
                            <a:solidFill>
                              <a:srgbClr val="000000"/>
                            </a:solidFill>
                            <a:miter lim="800000"/>
                            <a:headEnd/>
                            <a:tailEnd/>
                          </a:ln>
                        </wps:spPr>
                        <wps:txbx>
                          <w:txbxContent>
                            <w:p w:rsidR="00497B9D" w:rsidRDefault="00497B9D" w:rsidP="00825E7E">
                              <w:pPr>
                                <w:jc w:val="center"/>
                                <w:rPr>
                                  <w:rFonts w:ascii="Arial" w:hAnsi="Arial" w:cs="Arial"/>
                                  <w:sz w:val="24"/>
                                  <w:szCs w:val="24"/>
                                </w:rPr>
                              </w:pPr>
                              <w:r>
                                <w:rPr>
                                  <w:rFonts w:ascii="Arial" w:hAnsi="Arial" w:cs="Arial"/>
                                  <w:sz w:val="24"/>
                                  <w:szCs w:val="24"/>
                                </w:rPr>
                                <w:t>Orchard-Scott</w:t>
                              </w:r>
                            </w:p>
                            <w:p w:rsidR="00497B9D" w:rsidRPr="00224AEE" w:rsidRDefault="003C4DF1" w:rsidP="00825E7E">
                              <w:pPr>
                                <w:jc w:val="center"/>
                                <w:rPr>
                                  <w:rFonts w:ascii="Arial" w:hAnsi="Arial" w:cs="Arial"/>
                                  <w:sz w:val="24"/>
                                  <w:szCs w:val="24"/>
                                </w:rPr>
                              </w:pPr>
                              <w:r>
                                <w:rPr>
                                  <w:rFonts w:ascii="Arial" w:hAnsi="Arial" w:cs="Arial"/>
                                  <w:sz w:val="24"/>
                                  <w:szCs w:val="24"/>
                                </w:rPr>
                                <w:t>Annabel and Zaid</w:t>
                              </w:r>
                            </w:p>
                          </w:txbxContent>
                        </wps:txbx>
                        <wps:bodyPr rot="0" vert="horz" wrap="square" lIns="91440" tIns="45720" rIns="91440" bIns="45720" anchor="t" anchorCtr="0">
                          <a:noAutofit/>
                        </wps:bodyPr>
                      </wps:wsp>
                      <pic:pic xmlns:pic="http://schemas.openxmlformats.org/drawingml/2006/picture">
                        <pic:nvPicPr>
                          <pic:cNvPr id="33" name="Picture 3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7151" y="1497"/>
                            <a:ext cx="2009775" cy="1501956"/>
                          </a:xfrm>
                          <a:prstGeom prst="rect">
                            <a:avLst/>
                          </a:prstGeom>
                          <a:ln w="38100">
                            <a:solidFill>
                              <a:srgbClr val="0070C0"/>
                            </a:solidFill>
                          </a:ln>
                        </pic:spPr>
                      </pic:pic>
                      <pic:pic xmlns:pic="http://schemas.openxmlformats.org/drawingml/2006/picture">
                        <pic:nvPicPr>
                          <pic:cNvPr id="35" name="Picture 3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2705100" y="712"/>
                            <a:ext cx="2009775" cy="1503526"/>
                          </a:xfrm>
                          <a:prstGeom prst="rect">
                            <a:avLst/>
                          </a:prstGeom>
                          <a:ln w="38100">
                            <a:solidFill>
                              <a:srgbClr val="00B050"/>
                            </a:solidFill>
                          </a:ln>
                        </pic:spPr>
                      </pic:pic>
                      <pic:pic xmlns:pic="http://schemas.openxmlformats.org/drawingml/2006/picture">
                        <pic:nvPicPr>
                          <pic:cNvPr id="56" name="Picture 5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3186" y="2571750"/>
                            <a:ext cx="2003404" cy="1504950"/>
                          </a:xfrm>
                          <a:prstGeom prst="rect">
                            <a:avLst/>
                          </a:prstGeom>
                          <a:ln w="38100">
                            <a:solidFill>
                              <a:srgbClr val="FF0000"/>
                            </a:solidFill>
                          </a:ln>
                        </pic:spPr>
                      </pic:pic>
                      <pic:pic xmlns:pic="http://schemas.openxmlformats.org/drawingml/2006/picture">
                        <pic:nvPicPr>
                          <pic:cNvPr id="63" name="Picture 6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2706740" y="2514600"/>
                            <a:ext cx="2082692" cy="1562101"/>
                          </a:xfrm>
                          <a:prstGeom prst="rect">
                            <a:avLst/>
                          </a:prstGeom>
                          <a:ln w="38100">
                            <a:solidFill>
                              <a:srgbClr val="FFFF00"/>
                            </a:solidFill>
                          </a:ln>
                        </pic:spPr>
                      </pic:pic>
                    </wpg:wgp>
                  </a:graphicData>
                </a:graphic>
                <wp14:sizeRelH relativeFrom="margin">
                  <wp14:pctWidth>0</wp14:pctWidth>
                </wp14:sizeRelH>
                <wp14:sizeRelV relativeFrom="margin">
                  <wp14:pctHeight>0</wp14:pctHeight>
                </wp14:sizeRelV>
              </wp:anchor>
            </w:drawing>
          </mc:Choice>
          <mc:Fallback>
            <w:pict>
              <v:group w14:anchorId="3EEE5CAC" id="Group 291" o:spid="_x0000_s1036" style="position:absolute;left:0;text-align:left;margin-left:47.55pt;margin-top:63.8pt;width:348.75pt;height:347.25pt;z-index:251679744;mso-width-relative:margin;mso-height-relative:margin" coordorigin="31,7" coordsize="47862,4770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FQLgeBQAATBsAAA4AAABkcnMvZTJvRG9jLnhtbOxZ4W7bNhD+P2Dv&#10;IOh/YlGmREuIUiROUhTotmDtHoCWaJuoJGokHTsb9u67IyXbcdIuaNEhaRKgLimSp7uPd8f7qJM3&#10;m6YOboQ2UrVFSI6jMBBtqSrZLorwj49XR5MwMJa3Fa9VK4rwVpjwzenPP52su1zEaqnqSugAhLQm&#10;X3dFuLS2y0cjUy5Fw82x6kQLg3OlG26hqxejSvM1SG/qURxF6WitdNVpVQpj4OmFHwxPnfz5XJT2&#10;t/ncCBvURQi6Wfer3e8Mf0enJzxfaN4tZdmrwb9Ci4bLFl66FXXBLQ9WWt4T1chSK6Pm9rhUzUjN&#10;57IUzgawhkQH1rzVatU5Wxb5etFtYQJoD3D6arHlrzfXOpBVEcYZCYOWN7BJ7r0BPgB41t0ih1lv&#10;dfehu9b9g4XvocWbuW7wf7Al2KAYmoTBbRGmycSjKzY2KGGE0pimKbykhFFKo4wS5meUS9gkXDwm&#10;k9QtZiQehi6H5WySgoB+OWNRFFGcMxpUGKGmW8XWHTiU2WFmvg2zD0veCbcVBtHoMRuDOh6yj2jl&#10;udoETm98OcxCwAK7gccQGs49TPdelZ9M0KrpkrcLcaa1Wi8Fr0A9hzYYsV2K2JvcoJDZ+hdVwc7w&#10;lVVO0AHqGQAHkQbAkjSeMJbchZ5khGUR89glMWWwR/vQ8bzTxr4VqgmwUYQaAse9h9+8N9ZPHabg&#10;ZhtVy+pK1rXr6MVsWuvghkOQXbm/XvqdaXUbrIswS+LEQ/FZEbCz8PeQiEZayBa1bIpwsp3EcwTw&#10;sq1ATZ5bLmvfBseoW/CPAUQPp93MNs7fnXfi2ExVtwCxVj45QDKDxlLpv8JgDYmhCM2fK65FGNTv&#10;WtimjIDvQiZxHZqwGDp6f2S2P8LbEkQVoQ0D35xal31Q1VadwXbOpcN3p0mvMjiv1/j7ezE4xpPw&#10;4pgxwhjd82MX4TwfUgiZsJTGfQ549WPnxxkGys57XrIfQwZ8En5MUpJBlsN0TGOSJffSMfh5mkDe&#10;wJMwSQihPvcPJ9lLTMfEJfxXP4ZKDBLgk3BjKCTSBN301Y8fX1aQvmh+2nVFJ8sc/vWMAlr3quP/&#10;Zl6wyq6wLvLsrXmUjIbrT6vuCMhPx62cyVraW0fkoCZEpdqba1lea9/ZK7THQ0zAML41GI/x3MMl&#10;OMuvgbwpy4MC23RQyg7F9d3pI+zeeeGslt1Q1WK7Nw0qtgO+9QA6nstdqHLViNZ6cqpFDVaq1ixl&#10;Z6BMzEUzExDh+l3l+QAUNlBfYzGIJY4jjH/Hk7MoyuLzo2kSTY9oxC6PzjLKjlh0yWhEJ2RKpv9g&#10;CU1ovjIC7OX1RSd7XeHpPW0fZIc9j/a80/FXX8APhTco5MjVoCKU0wgJ6mqsFrZcYnMOHOB3QNhT&#10;hO2Ag3aHJgKNPAZXHDCXhJEEOCEyF5r1fBCxQMYIBD9DLuPOSZJEcJSmPS0YpAyk5JG8xXOQ8YQA&#10;v3CWfIGEsGg6YLHHYwZWsTPJ2Qpd743QeD5RBdD6k+Z6iCrHC9G25xlVsdvVwWVfblTFLErQxzGu&#10;tncpnwurcQKUygfw/xBW5xGUFH262EXfjxRWkKQOwsqnrecbVuPXsLp7PxnDscW8H+9uJ+C4GsMB&#10;vT2uaLb19O8eV1dXD9+Z/Uhxld4rAuHJsy4C6Wtc+Y8GLEqhtnXHVZwQmvrr3/3QmsRpFg+hlcYk&#10;+sYrk8dXgnih/dB19JdCy32LgE82roLuPy/hN6H9vrvn3X0EO/0XAAD//wMAUEsDBBQABgAIAAAA&#10;IQAy04632gAAAK0CAAAZAAAAZHJzL19yZWxzL2Uyb0RvYy54bWwucmVsc7ySz2rDMAyH74O+g9F9&#10;cZKWMkadXsZGexqjfQBhK467+A+2V9q3n2EMVmi7W46S0Pf7EFqtT3ZkR4rJeCegqWpg5KRXxmkB&#10;+93r4xOwlNEpHL0jAWdKsO5mD6sPGjGXpTSYkFihuCRgyDk8c57kQBZT5QO5Mul9tJhLGTUPKD9R&#10;E2/resnjXwZ0F0y2UQLiRs2B7c6hJP/P9n1vJL14+WXJ5SsR3NiSXYAYNWUBlpTBn+a82r6/Ab/u&#10;0E7j0FaHoG85NNM4NPfusJjGYfHrwC+erPsGAAD//wMAUEsDBBQABgAIAAAAIQAzMWVw4AAAAAoB&#10;AAAPAAAAZHJzL2Rvd25yZXYueG1sTI/LasMwEEX3hf6DmEB3jSyVvBzLIYS2q1BoUijdKdbENrEk&#10;Yym28/edrprdPA53zmSb0Tasxy7U3ikQ0wQYusKb2pUKvo5vz0tgIWpndOMdKrhhgE3++JDp1PjB&#10;fWJ/iCWjEBdSraCKsU05D0WFVoepb9HR7uw7qyO1XclNpwcKtw2XSTLnVteOLlS6xV2FxeVwtQre&#10;Bz1sX8Rrv7+cd7ef4+zjey9QqafJuF0DizjGfxj+9EkdcnI6+aszgTUKVjNBJM3lYg6MgMVKUnFS&#10;sJRSAM8zfv9C/gsAAP//AwBQSwMECgAAAAAAAAAhACN8RZfeqwYA3qsGABQAAABkcnMvbWVkaWEv&#10;aW1hZ2U0LkpQR//Y/+AAEEpGSUYAAQEBASwBLAAA/+FujkV4aWYAAE1NACoAAAAIAAwBDgACAAAA&#10;IAAACKoBDwACAAAABgAACMoBEAACAAAAEAAACNABEgADAAAAAQABAAABGgAFAAAAAQAACOABGwAF&#10;AAAAAQAACOgBKAADAAAAAQACAAABMQACAAAAIAAACPABMgACAAAAFAAACRACEwADAAAAAQACAACH&#10;aQAEAAAAAQAACSTqHAAHAAAIDAAAAJ4AAD0s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ICAgICAgICAgICAgICAgICAgICAg&#10;ICAgICAgICAgAE5JS09OAENPT0xQSVggUDUwMCAgIAAAAAEsAAAAAQAAASwAAAABQ09PTFBJWCBQ&#10;NTAwVjEuMSAgICAgICAgICAgICAgIAAyMDE4OjEyOjEyIDExOjI1OjA0AAAngpoABQAAAAEAABL+&#10;gp0ABQAAAAEAABMGiCIAAwAAAAEAAgAAiCcAAwAAAAEAoAAAiDAAAwAAAAEAAQAAkAAABwAAAAQw&#10;MjMwkAMAAgAAABQAABMOkAQAAgAAABQAABMikQEABwAAAAQBAgMAkQIABQAAAAEAABM2kgQACgAA&#10;AAEAABM+kgUABQAAAAEAABNGkgcAAwAAAAEABQAAkggAAwAAAAEAAAAAkgkAAwAAAAEAEAAAkgoA&#10;BQAAAAEAABNOknwABwAAKSwAABNWkoYABwAAAIAAADyCoAAABwAAAAQwMTAwoAEAAwAAAAEAAQAA&#10;oAIABAAAAAEAAAUQoAMABAAAAAEAAAPMoAUABAAAAAEAAD0CowAABwAAAAEDAAAAowEABwAAAAEB&#10;AAAApAEAAwAAAAEAAAAApAIAAwAAAAEAAAAApAMAAwAAAAEAAAAApAQABQAAAAEAAD0ipAUAAwAA&#10;AAEAVAAApAYAAwAAAAEAAAAApAcAAwAAAAEAAAAApAgAAwAAAAEAAAAApAkAAwAAAAEAAAAApAoA&#10;AwAAAAEAAAAApAwAAwAAAAEAAAAApCAAAgAAACEAABLc6hwABwAAB94AAAr+6h0ACQAAAAEAAA84&#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QjM0MDc0QTFCNzc0QjcwOTdDMDQ2REQyM0VGRDkyMQAA&#10;AAAACgAAAZAAAAAsAAAACjIwMTg6MTE6MDEgMTA6MTQ6NTIAMjAxODoxMTowMSAxMDoxNDo1MgAA&#10;AAAEAAAAAQAAAAAAAAAKAAAAIwAAAAoAAACVAAAACk5pa29uAAIAAABJSSoACAAAADAAAQAHAAQA&#10;AAAAAgAAAgADAAIAAAAAAAAAAwACAAcAAABOAgAABAACAAgAAABWAgAABQACAA4AAABeAgAABgAC&#10;AAgAAABsAgAABwACAAgAAAB0AgAACAACAAgAAAB8AgAACgAFAAEAAACEAgAACwAIAAEAAAAAAAAA&#10;DwACAAgAAACMAgAAEAAHANYiAACUAgAAEQAEAAEAAADSKAAAFQACAAgAAABqJQAAGgACACgAAABy&#10;JQAAIQAHAGoAAACaJQAAIgADAAEAAAAAAAAAJgADABIAAAAEJgAAJwADAAcAAAAoJgAAKQADAAIA&#10;AAAAAAAAKwAHABAAAAA2JgAALAAHAM4AAABGJgAALQADAAIAAAAAAQAALgADAAEAAAAAAAAALwAD&#10;AAEAAAAAAAAAMAADAAEAAAAAAAAANQAHAAgAAAAUJwAANgAHAAYAAAAcJwAAgAACAA4AAAAiJwAA&#10;gQACAAoAAAAwJwAAhQAFAAEAAAA6JwAAhgAFAAEAAABCJwAAiAAHAAQAAAAAAAAAjwACABAAAABK&#10;JwAAkQAHAPUAAABaJwAAlAAIAAEAAAAAAAAAlQACAAYAAABQKAAAmwABAAIAAAAAAAAAnAACABQA&#10;AABWKAAAnQADAAEAAAAAAAAAngADAAoAAABqKAAAqAAHABQAAAB+KAAAqQACABAAAACSKAAAqgAC&#10;ABAAAACiKAAArAACAA4AAACyKAAAsgACAAoAAADAKAAAswACAAgAAADKKAAAtQADAAEAAAABEAAA&#10;AAAAAENPTE9SIAAARklORSAgIABBVVRPICAgICAgICAgAEFVVE8gICAAQUYtUyAgIAAgICAgICAg&#10;AIIeAADoAwAAQVVUTyAgIAAFAgAAAAAAAAAA/wEAAAAxLjEwAAAAAAAAI2I2IxSAwIFGSkaGAEZN&#10;QQAAAABR4AAAIAEAAQAQABQAAAk7AA8ADwAeABQCDAk7AAAAAAAQAQAAJAAyBCoOtQ+wC78B2wTt&#10;BncHPAeAAAABCgICAtEAAAAAAAAAAP//C5IM5wAAAAAAOCaoAdwL7D2fW/QA4DQRAVBUFQGw5GYI&#10;IgiCPn+TyTy/V9Q+b9P4AEA0DAJBAFH//////wD+AAD//wD/AP8AAP//////AP7//wAAABv//QuS&#10;AAAL6gu9DEAMFAx9DGQMtQyrDOcMywTPaqsAAAAAAAAAAAAAAAAAAAAAAAAAAAAAAAAAAAAAAAAA&#10;AAAAAAAAAAAAAAAAAAAAAAAAAAAAAAAAAAAAAAAAAAAAAAAAABdBdBcCAAUFAABNvACxAB8AAB28&#10;AAC29QAAtvUAAGWkAABlqwAAJ3YAAAAAAABl3QC0BG4AoCwfJ44nqAeACAM8QDwAKaAmeAAAAAAA&#10;AAAAAAAAAAAAAAAAHwAAAB8AAAAAHaMAABxgACAAAAAAZd0AAAADAAAAABdRdRfwBB0ADHIAEAAA&#10;KeYACAAFAQEIAAIwQSuAAAQAAFEABgxYAdcMlAxyDNAMQQAADNAMcgQAAAAJLgxYDHIRAIAA////&#10;D////////////////wq/CywLdguoC7ILYQrvCmQJugAAAAAAAAAAAAAAAAAAAAAAAAAAAAAAAAAA&#10;AAAAAAAAAAAAAAAAAAAAAAAAAAAAAAAAAAAAAAAAAAAAAAAAAAAAAAAAAAAAAAAACywLdguoC7IL&#10;YQrvCmQJui02Lrkvzi/PLq8tDSsGKI4AAAAAAAAAAAAAAAAAAAAAAAAAAAAAAAAAAAAAAAA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AAAAQAAAAAAAAAAAAAAAAAAAAAAAAFxFxFwBePDxkACoAAYsBzQE9AnYBewHqAJ8A&#10;3AEvAOgBFAFZARUBRQESAUgilxwAAAAAABMMOkwAAAQAAAAAADnHQ1ELMCHOAAAAAAAAAAABHAFJ&#10;ASYBRaQlBXEAAAAAAAAAAEVFRUUBwgNKA64BeQIAAXsB6gICAQNARgABA1IAHgB4AB4AeAAZAHgA&#10;AgAAAAAAAAAAAAAAAAAAAAAAAKWlpaUAAAAAAAAAAAAAAAAAAAAAAAAAAAAAAAAAAAAAAAAAAAAA&#10;AAD6+vr6ACAAgAAAAAAAJALQAAAAAAAAAAAAAAAAAAAAAAAAAAAACgAAAAAKRwAAuy4AALb1FwAA&#10;AAAAAAAAAAAAAAAAAAAAAAAAAAAAAAAAABiBiBgAAAAAAAAAAAAAAAAAAAAQAAAAAAAAAACAAAAA&#10;AAAAAAAAAAAHAwAAAAAAAAAAAAAAAAAAAAAAAAAAAAAAAAAAAAAAAAAAZd0ABAAAAAAAAAAAAAAd&#10;vB3AHcAdiB1CAAAAAAAAAAAAAAAeQAAAAAAAAAAAAAAAAAAAAAAAAAAAAAAAAAAAAAAAAAAAAAAA&#10;AAAAAAAAAAAAAAAAAAAAAAAAAAAAAAAAAAAAAAAAAAAAAAAAAAAAAAAAAAAAAAAAAAAAAAAAGHGH&#10;GAASAIAgVwgCVlsESB7LXGEAAJsADJQMWAAAAAAAAAAHAIUAAAAAAAAAAAAAB82YBQAAAAAM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hR&#10;hRgAAAAAAAAAAAAAAAAAAAAAg4ODgwFUAEAAAAAAAAAAAAAAAAAAAAAAAAAAAAAAAAAAAAAAAAAA&#10;ALOzs7MAAAAAAAAAAAAAAAAAAAAAAAAAAAAAAAAAAAAAAAAAAAAAAAAAAAAAAAAAAAAAAAAAAAAA&#10;AAAAAAAAAAAAAAAAAAAAAAAAAAAAAAAAAAAAAAAAAAAAAAAAAAAAAAAAAAAAAAAAAAAAAAAAAAAA&#10;AAAAAAAAAAAAAAAAAAAAAAAAAAAAAAAAAAAAAAAAAAAAAAAAAAAAAAAAAArvCmQN/hwBG14abS0N&#10;KwYojnlcdnly2wAAAAAAAAAAAAAACgAAAAIAEAACAAAAAAAAAAAAAAAAAAAAAAAAAAAAAAAAADMA&#10;uAAAAAAAAAAAAHUAAQBBAIQI6AAFUEAAEAxqDHwMdAxzDHP//wAAAAAAAAAAAAAAAAAAAAAAAAAA&#10;AAAAAAAAAAAAAAAAAAAAAAAAAAAAAAAAAAAAAAAAAAAAAAAAAAAAAAAAAAAAAAAAAAAAAAAAAAAA&#10;AAAAAAAAAAAAAAAAAAAAAAAAAAAAAAAMXgxeDGoMZAx2DHAMggx8DI4MiAAADJQAAAAAAAAAAAAA&#10;AAYAAAAAAAAAAAAAAAAAAAAAAAAAAAAAAAAAAAAAAAAAAAAAAAAAAAAAAAAAAAAADHIAAAxyAAAA&#10;AAAAAAAAAAAAAAAAAAAAAAAAAAAAAAAAAAAAAAAAAAAAAAAAAAAAAAAAAAAAAAAAAAAAAAAAAAAA&#10;AAAFVwAIAAUACAAFAAACswAAB80AAACWAAAB1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68BI68A&#10;3AAFAAAAAAxeDF4MZAxkDGoMagxwDHAMdgx2DHwMfAyCDIIMiAyIDI4MjgyUDJ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2cAAC02AAAuuQAAL84A&#10;AC/PAAAurwAALQ0AACsGAAAo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LLAAAC3YAAAuoAAALsgAAC2EAAArvAAAKZAAAC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3NAAAebsAAHvaAAB9VQAAfScAAHu2&#10;AAB5XAAAdnkAAHL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4IAABwTAAAcjwAAHOMAABztAAAcnAAAHAEAABte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u2q7aKCEyQDWgMKo50DBzLOMlAxoAIngctyHOJIUm6TuGOb8nJDVjNDM4BT2KNWIkURso&#10;HsAbTBXkHysu9z6iRnEyF0g2QtVKKUIUOyc0bgygEPoVsEklNG1Giy1kOk45rzNxTIUwLD+wKuFS&#10;ryyQEcsbAQfcNvooNTXhBnUVeSt2LMk3zSX0LnwpS0kYIRIRKBumCBUwkC5rBasQbQ8eNGE8xCwJ&#10;L1wt/ClQDjYP7BBJF5kJxCvgJloNAxDrEhowkyYGMt81pTJaLrMT9g0OB+QTNQsjJqoikhlVH+Ec&#10;lysILkk0czViNFUiiBaSCXYNQid5EAgtxCuVK6EWiBbhKOY3DTNGNewzyh1gD4gK7yPYMcQxNizZ&#10;HeNXACU6IEgjmTEjLPMyUzGmK30dZRj1TFZVy0r4KX5GpmrxRqAwRUXKFTAl8TBYLwo1dxyLHSdd&#10;xFkpQFInwEoSXX9WThinRkg0+ip3L5gvfTWKN3EOFjT5KGExqSzcRHlTyEjsNfo9e0nmKo4uFzEo&#10;MoU0mTUtMaoYgyKPMIE8JEnPSq4/eyfEOYYlKyqTHmEefRthFjMX2SFcKMMwDTRvRANY/DHAJNId&#10;Th7qIWoiohG8A/4DRQa0DNoSFx+OItg9biOvHh4WpBVVFIMWDQ7qC6MDcwLGAukGZgupCGYdAxvM&#10;EggW3hBJHbqr2qv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lb5xuRTUUAAUtDAAFKQJu&#10;RT0eAAUlBB5FNOkABS0ObkVVKlJE8O8ABRESAAUtD1CVEPJQBRD8AAUhBwAFJQduRTj9bkU1F25F&#10;PQ8ABSUObkU1GQAFGQtuRVUnbkVBLm5FOSkABPEkAAURGgAFKREABR0GUAUo+AAFIRgABOE7bkU9&#10;AAAFKQluRTz+AAUtCgAFLQ9uRUUCkpUpZBI1GU4ABSkcbkVBBFAFKPluRTUJAAUdBgAFIQUABRkO&#10;AAUVCQAFNP1S1RjubkU9AFLVGO5uRTkDUAUs9AAFAWkABQFbkgUtSgAFMQZWRPToAAU1BAAFGQpW&#10;ROzXHkUs5FNlCO1RJQzxVkUQ5FAFKPYeRRjfbkU1GW5FOQYABNlzAATZZZKVGWNQBRT7UkT875IV&#10;DUsSlRVmAAUVPlZFEOcABRkBUAUM+1AFIPVQBST0UtUU7qqFlUiSlVlZAATpeAAE+WGSNTVPVkUY&#10;6FZE8N4SlS1zEpUNbhIlDU1QlRjyVkT85FTU/OluRTkEbkU9AW5FTO9uRVUGkpVFXAAFBUIABSEx&#10;kpU1XVAFIPtQBRT9EpUZXxKVBW0SlRFYAAUZAFAE9PNRtPTwbkVRB25FVQMABdjtNNXNEZKVRWUA&#10;BPUObkUxIhGlTUAABSz9UAURAAAFGRIABP13bkUxKVAFFPdQBQ0DUAUM9m5FUQVuRV0ENNWQ+BKV&#10;YVmR5WFHUAUJAwAFIQoABSELUAUNAFAFAPhQBRD0AAUhFVCVCPJQBST1VkT42lJFBO9uRVEIbkVJ&#10;Bm5FSRoSlV1aEgVBSlAFGPxQBRUCUAUM/lAFDP1QBRj6UJUM8lAFDPYABOkEU2UA7QAE3QpQBPkB&#10;bkVRBm5FXQYABR0hAAUZEQAEgYYABRUPAAUJDVAFCPluRTUEUAUVAVElDPFQlQTyAATNHVEk/PFQ&#10;BRD1UAUY+G5FVQVuRVUrEpURYgAFISUSNQlOEpUFXxKVCVsABS0ObkVdFQAFHQVQBRT8UAUE9VAF&#10;APpQBQj6UAUE+gAFMQBuRV0HEpUlWxKVHWESlSFbEpUZYQAE/WEABQUubkVFEm5FZREABSEIUAUV&#10;AFAFAPZQBQT8UATxAwAFERBuRTkhbkVVBRIVPUsSlTVlEpUJfZKVGXASZRFTAAUBCW5FVQtuRWkP&#10;AAUND1AFGP5QBQj5AAUVPRKVHV8SlSFnEpURbDZFiP82RY0HNNXJD+5FNSQABTETAAUZDu5FLSju&#10;RYUdtNWRBwAFLRcABRkWEpUFiRKVEXMSlQV0EpUhb5KVLV201Z0LtNXhLrTVtTLuRU0W7kU9EO5F&#10;WQfuRWUCAAYVAwAGAQluRTUXAAUZEhKVCYYABP2CkpUFgW5FaRM01ZEJAEFVVE8gICAAICAgICAg&#10;ICAgICAgICAgICAgIAAgICAgICAgICAgICAgICAgICAgAAAAAAAAAAAAAAAAAAAAAAAAAAAAAAAA&#10;AAAAAAAAAAAAAAAAAAAAAAAAAAAAAAAAAAAAAAAAAAAAAAAAAAAAAAAAAAAAAAAAAAAAAAAAAAAA&#10;AAAAAAAAAAAAAAAAAAAAAAAAAAAAAAAAAAAAAQAAAAAAAAAAAAAAAAAAAAAAAAAAAAAAAAAAAAAA&#10;AAAAAAAAAUAB8AAAAAAAAAAAAAAB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xMDAwAAAAAAAAAAAAQVVUTyAgICAgICAgIABBVVRPICAgIAAAAAAAAAAA&#10;AABkAAAAZAAAACAgICAgICAgICAgICAgIAABEQBEVFZSEAAAAAAAAAAAAERDAQLDAGcAZAAAAAAA&#10;AAAAAAAAAAAAAAAAAAAAAAAAAAAAAAAAAAAAAAAAAAAAAAAAAAAAAAAAAAAAAAAAAAAAAAAAAAAA&#10;AAAAAAAAAAAAAAAAAAAAAAAAAAAAAAAAAAAAAAAAAAAAAAAAAAAAAAAAAAAAAAAAAAAAAAAAAAAA&#10;AAAAAAAAAAAAAAAAAAAAAAAAAAAAAAAAAAAAAAAAAAAAAAAAAAAAAAAAAAAAAAAAAAAAAAAAAAAA&#10;AAAAAAAAAAAAAAAAAAAAAAAVAAAAAAAAAAAAAAAAAAAAAAAAAAAAAP8AAABPRkYgIAAgICAgICAg&#10;ICAgICAgICAgICAgAAAAAAAAAAAAAAAAAAAAAAAAAAAAAAAAAAAAAAAAAAAAAAAAAAAAAABOT1JN&#10;QUwgICAgICAgICAATk9STUFMICAgICAgICAgAFZSLU9OICAgICAgIAAATk9STUFMICAAACAgICAg&#10;ICAABwADAQMAAQAAAAYAAAAaAQUAAQAAACwpAAAbAQUAAQAAADQpAAAoAQMAAQAAAAIAAAABAgQA&#10;AQAAABVSAAACAgQAAQAAAJuMAAATAgMAAQAAAAAAAAAAACAgICAgICAgICAgICAgICAgICAgICAg&#10;ICAgICAgICAgICAgICAgICAgICAgICAgICAgICAgICAgICAgICAgICAgICAgICAgICAgICAgICAg&#10;ICAgICAgICAgICAgICAgICAgICAgICAgICAgICAgICAgICAgICAgAAACAAEAAgAAAARSOTgAAAIA&#10;BwAAAAQwMTAwAAAAAAAAAAAAAAAAAGQAAAAGAQMAAwAAAAEABgAAARoABQAAAAEAAD16ARsABQAA&#10;AAEAAD2CASgAAwAAAAEAAgAAAgEABAAAAAEAAD2KAgIABAAAAAEAADD8AAAAAAAAASwAAAABAAAB&#10;LAAAAAH/2P/bAEMACAYGBwYFCAcHBwkJCAoMFA0MCwsMGRITDxQdGh8eHRocHCAkLicgIiwjHBwo&#10;NyksMDE0NDQfJzk9ODI8LjM0Mv/bAEMBCQkJDAsMGA0NGDIhHCEyMjIyMjIyMjIyMjIyMjIyMjIy&#10;MjIyMjIyMjIyMjIyMjIyMjIyMjIyMjIyMjIyMjIyMv/AABEIAMABA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mxVm1/rWEdymOkPztTC+1S&#10;x6Ac1VPdilsiqLkGYKuCCu/6iry8DitNyNhqf8fMh/2QP51bh6msPtmn2SpqJ+Vh7VjlMywgjvn9&#10;K3W6I6Mjvbq+t3VbTTmulK5LCQLg+nNVS15OB5+iMcqSR5ikfT3zVTgpNXIjUcU0izcDztCkFxae&#10;QpOzymI4GRg+mK4+GXVLVGt7+3t7qXdutIlcKzY7g+gFZ1bNo6KF1E0bTxBb2OjJp8lt5k6Ah4xy&#10;mSxJHfucVNo+pyXnlW01lZxiRRGduS205zyTnoKn2+qikQ6drtmhrfivTPDc1vbXLOXkGdqDJVRx&#10;k1e1LUo7bRZdQhUSgRhkIGQc9Onbmuu62MOXS5hjX4tQWzt7dWkmmjMsoVThFAP9atW5t/tlzCLk&#10;GaFBJJFD80pH0rnrPU1grIj1SOKyv22s3zBSOBkE9vrVaG+8T3EjC0uIhHnA3HJFaYb2abc1cirz&#10;NWiXUt/Fjph9SjB9hSvpniL70utFR6ItdftqCV1Ax5Jt6yIzoWp3sbK+uT7SMEbTz+tb2g6QNG0t&#10;bQTGUKxYMRjrUzrqpTUVGw40uWV27mgR8wA5zTbqOST9zHGWROW9C1ctR7I2gtbjtNi8pHkcZdjh&#10;dvPA602TTLCS5+0SW8byH+OY7z/3z0pSs5XFB8sdS2Dui2jO0dMnao/AVXmx5nG3gfwjip6D6lYj&#10;mp7YfM34VjHc1YP1amEArg9CMVdPdil0GLaQqQdgzjGfarH0rS1iG7jYgfOlP0q5ACc4FYfbNH8J&#10;Vv0O1jjA4FZuz99H7A10L4kR9kZqGoDTIUleCSSN3CFkx8pJwM+gz3qC+vDd6WzWTL5jMAFfuM8/&#10;pSrTSi11JhB8yZUNwI/D0dndXG67UHLDv82QPywKybiOe2tftjtDNIikoWhORnrg1z8yaR1wXLcx&#10;obN9lxfHJtppGPmkgLksxxnIqVLbVhfYgBs4kXM9xlSYxyDjr3UjODUwhLn5jOTT0IpfDF4dcur+&#10;a4FysSZiWdsmVtpwM9uawrXU70WAiurmZ0lbJRiSBxwBXXG97kzi4xSaN7QC2nXt7c+YWQxiKIbc&#10;bvm5/X/PFXIL37FrE9/FtFzMFEsnGcAcD9Kym9RRWhBdXlw9xHefM2JN3AJB+v51tRa0nnqwwWCA&#10;HZxSi7MGtDq7VzPCHQZyM1bS0lcZKEDvu4rrukYpNj/JhUcOnphTnFSxxjO0/N6c4rNz7Giir6j1&#10;QsjKjhCpxuC/1NJLIY5SuM4TJJ61k22W+yRh6rNLBJYwQEhiRnHp1P8An3rUjl3AMuVwMFY1/qar&#10;oZ2BnRQVUKpHHPzGsK/vZlvW8mdCyABkduRx3FY15uMU0OOu5vPayL1Qj6iiKFg5+lOO5b2EMLHt&#10;Uflzd4x+DURlyg1cXbIOsTfgRS8j+Bx+FX7RE8o+GIlncnAJ4zxVqIBOfMUHP94VCXvXKe1itfsZ&#10;pOXU46AGqoiAcZPY1t1TI6HIeJzaJqIctvneIRsgzwoJIzzjue1ZB1ZI1I3Zc84FclaXNUt2N6ce&#10;WFyjaXc9xfvJIcIo/iHU1qJq+X8vflFGOalopM0Y7yC7sHsri3juoQpaOF/usR0HUYqSUpdwRpHF&#10;HZtDEFEMb/L5ZJ4IA5HB71bqOySCEPfFis5L2xitnD5kiWJ2C85xgmuXv/CupT3fmWel3bJMu4jy&#10;zhTxknjAJIziu1WsPE7QXka1poGozfbbaW2kjZPJRXkccgDnH48/jWx/wh0ss0fnXSCMDnYhY5rn&#10;lqzGK0L0XhC03sry3B2r2AVSP1qteabo3hr7PNb2KsZ5sOXYvx3OD0pXS1NaNJ1ZqnHdnUQNuiUw&#10;vIIjjZ5aBQfxp7Y8zayrkdfMbdWzOXV3EkJWM7XYgnsmBVa3u7X7ekLXEYlPyhd3NNpcpVKEpt8q&#10;uarFJmaAg5659cVX1S5is9KmuXQgBME45FZ3S1LjTc5KC6/qch/bUOp6pGyIyhflGT9P8K3UbC+o&#10;x0J4qqbUo3RvjsK8NNQb3RC94AQFz06KNo/OuM1GfTLy8vZrkqjIxRfKy7HHB/HtXNXk2rI5Eran&#10;qzhY42lV2bf0Gazr/UYoHji8wo/VuhIrbqW22idZCwwWXHbfF1/KkMULEblgPbqy/wBaqxHMM+wW&#10;7MRsX/gMx/rVeGytbhQ6bipJGN3PFS0NNMnXSbYthg/sM800abbkHbG4w2PmpWRWhBJp1n9p8rL+&#10;Zt3lQw4HTNV9St7OwsJLuUTiOJd2d68+1aqXKrk6N2PHNS1d2aW6kOZJG4Ge56CodOuCxyMs5+8a&#10;87V+93OprSxuQWE5gnmGT39KxZrkw4IP1q76Ao7F/StTZJVycsjBhnpXsWmzRXtlFdRxbfMQFysK&#10;9fTOK0w71aZFZuKui4SUCj99z0y4UH8qcQB8xEYGOQ8hJrqOZt7s5m1hni1GW7YSbpgVKD7qjJwR&#10;+FdRHAXhQSE9jnpmlNaji9B5ikkEseAox8hrzzxv9o/te1soI5HKRZG0HGSf58VlUi2tD0ctqQp1&#10;1Kb2v+R0Xh77SNLjS9i2uBkCRiMflWush428ZHPlp/U1qr21ODEcrqy5NruxWuN6qxCszYyAXHP+&#10;FcPc6FrUt81xHDs3Sbxh1+X9aipGUopI9PK8VRoOUqr30sei6U7SW8T3bAXEa4cL0J9ab4msp7zQ&#10;LuCFl3yKoUE4x8wzVNNxscMKkIYhTXwp3/E4bSfDWpWdyJJXhIUYwGPNdVHAyphyM+1KinCNnudG&#10;ZYqGKrc8Nkile2rbomVVZmO0k5IWs+y8LW1lMsgCM4bczkHLN6+mfwqPZyucLkrnd3LwQWoeZcbR&#10;kL71xeoXQjEty6b26hV6n0FdFOKs2RNvY3NNu/tOnwT/AL0ZAGAQcH6Vb3r5jMWkz3ygNQ7XBNor&#10;3d4Ps7KNu8nHKYP1qLSV3zbMjj5gDVWvC4fDKzNvC5YrtMij8ainiklij4A/v84rNo006mNNPFHc&#10;NPIAVXjOD0/CuS+ImpJFYRWaMg845bYScKKVd2gKkrzPKxBc6tewW8C5JBc5PArrtO8NS2oBkYZ9&#10;q4pdEj0adPm1Z0cYEVuYgmQRg1wGtQ+TdyKBgHJFFzSpH3TLiu/KnTsCK9Z8E+JLeSyg0+4J8xmK&#10;rk4X863oJ89l1RwV/hudr50Yx8sPXHJLYqjqmrRabbPcyufLGBtji5OfTNdUbyaSObRas5w+O9LT&#10;rFdD6x11um3p1S12mGVCq7k3YywNa16cor3lYVKavdMuajqmm6JbJcaneR242Y+ZuT9BXlerfE2z&#10;N9K1hYPcAHCzSnbkdjjrWKsi9zOPxR1MMNtnbYB5GTW3pPxKtb0iLUYmt5GPyuZMp+PpRKWguU1L&#10;7xetpMscNkbpSgbzID8vNWNK8QT6vam4t7Eqgcph3wcj/wDXW7pyjBTfUyUouTiuheOo39srT/ZU&#10;XywWP7z0qGTx5aX+gPdx20oukZVMJH3xnqPalCnKexTko7mKfGtz0GlTZ+lIfGV83/MJk6e9bfVZ&#10;b3M/bRGf8JhqJOF0ls9O9Qy+M9TjjaRtJYKoySc03hn3D20TuPEerIvyF8xREBmHdicVwd49zdXT&#10;PEzxWyjJ3HGDnr+tczTSSNTqfD7/APEvjDIo44yxHGa2gV3YXPP92UVnP4tQXkc9du1/dho7vakb&#10;FVXdzwec4681o20/2e5jk/unn6VtGNo2E3rc6iG2/fGUfcZeCD1zVPU7lbS0jRJCWkfywO/qaxjH&#10;U0lIyHAIINeR+P8AUGn1mWPdkRII1/z+NTiPhXqVQ+Iz/C9/DYahLczojKiBQGbFdna+JrPUpPLg&#10;UB/QHNcL3PUp7WY691uLTf8AWpk9hXJa1qMOroJ4PLVlOSq5zR0Km1scnc5HI7HNd58NL5TrDW8m&#10;0iSPI3KGwRzx+tdEHZxaOCaummeozXRiJDPLgnGQgApDPK9nLMkMkzoARGWDbvpmt4u07HLy33Mj&#10;xcif8IrcM0KK+9RwoBFaC6hHpOlJfSuEjgiDM30Fdsm3Sjfu/wBDHabseN+K/FE3ivV/tkg8uFRt&#10;jjznavv71gPKqjIYLkdq5LG5Xa4CjCsSaat3jIYZz70MD0r4ZeIBuudJlYurxNJFuOdpA5A9q6/w&#10;Yo/sWQ+tzJ3963j/AAn6oylbnNnUvl0q8PpC5/Q1S8LAr4S00Ko3MjHoCTyTQtIP1DdmpbSyS2UU&#10;06vbu+cxlASvPsKkIU/8tZD9I/8A61RdltJMjmVxaSyW+6WRR8qEY3H8qoavvHhrUTIAHFuSQex2&#10;804t8yBpcolxCk6NHKoZGGCD3qGG0ht4THEgCk9DzmtLdTMswZjXIA/EZqK4uRHBIyMjsTjG0rjJ&#10;xXNWV5IuD0aKFlasyLM0oPzZwF9DVnVbuTT9NluY0DOgBAPTrWj9yDaFu7G14E8Qf25p0scxH2q2&#10;/gHGUPQ/0rI13xhap4iaxkhxHB8nnKc7X/iyK5Y14qKnLqaOD2RdNyklqZY2DKwyrA9a8O16U3Oo&#10;3MhOd0x5oryTtY1w63Nbwf4fi1cXE8gB2vhcn0rsNM8MW1vfqUK7lbJx2rlb6HpRgrKRZ1TSLae6&#10;zJgMD8rdhWXc+FLT7MzBEDgfKwFV0sUoJ6s82vYNk0sZ+8rEH61seAiyeKbEDOCxBx6YNXDZHFUV&#10;mz2PWYoxb+YgQumPlJJJH0q/Z2kcdtHlRuwCSpIGa61H32zi6HP+ODjwvckrn/SF/nXP/EeZovBd&#10;siuV8yRAQO4xmuqX8JfMyXxs8ceVwMdqtadptxqMmEBOe5rjnNRV2dMIOTsjuLPwDay2qmWR/MI5&#10;x2pk/wAOYcMY7p19AVrlWIkdjw0bGPBp974X1aO7Db0jbkjuDwf0NeseBiG8NI4GA00hx/wKu+jU&#10;U6T9TgrU3CZsaucaLfH0t5P/AEE1B4V+Xw1o4xj5G4/OtPsGa3Nowr/ef6bzioNqgkEj3BlNQWSi&#10;2i67Tnr941keJGx4d1bjP7k/yqofEhPYsGPd1qNoSOhp8xnYcoIGMVWmtYzFICu5WO4g9KlpN37D&#10;Ta0GIhgkFvmPCjoikYqh4hBbQ7oZPCg/qKUnzUn6DStJHG6Pq93ol/8AbLJ9su0ryOCDVMyNI7O5&#10;JY8sT1JrwnJuPKdlupvaVqsttplzbOSU2Foz6GuHvwCu7+85NdCnzRiuxVJWubXgvUpYLO4gj5be&#10;WFb8d+kqGKG7mFwrZkVUPX3pS3Z6VOS5EO+1LFEzXd64U/NhlIA96livpZrcYfchHyt6imuhSlq0&#10;efanj+37lAcq55+tbnw7gDa9HMwwI1Yk+nb+tbQWq+R5tXdns63ERXHmL+DUqyRA587/AMervOE5&#10;vxoQ/hW5wTzOuMfWud+JkRfwZaSAH93KmT6AqRWsv4S+f6EL42eWaXp8mpXIhjXoMsT2Fd3YJYaD&#10;ahZpBuznAGSa8jEScpciPTw0eVc7NS28U6ex2qXH+8uK0JdShW1M5PyetY8tnY6k7q5yep6lLqcE&#10;8KWEhhZSBL79jXe+Axt8I2ue7Of/AB416GFsotHm4u7aZq622NC1Dn/l2k/9BNR6OzQeGdNdcsVg&#10;Zhx1+U9q6/8Al3ocsfiHeHdTuNRtZmuQwZXGN0ZXgjNapjhznYm7+9tFYUudwXPubVFFSfLsSJn+&#10;/n6isbxJj/hHtWycAx44raHxIylszRKjGKiIxxWadwY3FMnwLdyemKbEV7dUlubtwwZTKMEHI+4t&#10;SXNrHPbyRMMq6lTSTvGw2tbnl13bSWd1JBKCrI2PrVfvwa8OSs7M7E7otysbfTC56yHA/wA/lXOX&#10;f/HvGPYn9a1gaxVkVdI1Q6Xqqs3+qk4b2r0yFTc7Ly1j3llxvQ4NbVFZ37m+HmmrSFazklZftEJK&#10;p0DnIFY2ua5FZAxxENM3CqKVjScox2ORjt5WuPNkyXJyxPrXU+GRdWdxMbJQXkUNyM8VrRkvaK+x&#10;wVvhZ1P27X/4YE/75FAvvEifM8FuF9WwK9iDoPe55svadGRX8PiHWLBrSUWgiZgxxIAeDVjxOY7m&#10;yTR5ovMhmi+cq3KkdCPyrLHVIwor2fT9TfBUvaVbTOJ8J6O1nq17BIcgKNrf3hWnqNteWshaCzRi&#10;T99+leJOSlUuetTjywsZsSaheBBLFF5pJ3Rov3R9a6G50uQ+G2EXEqkYBoklzaDV+XXcxNLsdVMg&#10;imlbhwcbDjbXo2gWZ0/RYrc4GGYjB7FiRXbh2tUjhxSaSuTatFJcaReQxLukkhdVA7kg1h2moa/a&#10;2Fva/wBkblhUKGzz+hr0KahKLUnY4JylF3iritq+u540R8f7x/xp6atqw/1miy/gx/xqvZ0v5yfa&#10;1P5SZdev1PzaHcfmaqaprWoX2lXFmmjToZl255OP0pqFJO/MJ1Kj0cTsOrUuFxggGvPTOgYYgfum&#10;oLpGW2kyOimtFK4mijo7E2jcAAOQABjHAqe9vYLG3aW4kCIO5o0SuxNnB6/qNrq11EkMJWQHHnMe&#10;q/SpLfwleu+ZJIki67w2cj2rzXD21RyibQqWjZmJ4glSGQQI25IztB9aw75dsaJ3wF/T/GpitTtW&#10;xjPCZJl2jO1ua63R9Uu9MBgRt0Z5CntW1R6IdHRtmtPe63fW7eVbNFHjlz6VzX9nlb7fK+5h3Pqa&#10;z13ZdSaloiSGRZJ5CB8gU7R3rqPCcy2znzfvBce+KqD5WjCceZWO5hubd2RA3L/d4ODWP40UDQkD&#10;DK/aY8g9xmvUoyTaaOCcXF2ZYuND0WCdIv7OT95II1wW6kZ7dKr6l4ft7W0Z7GEQnOGKOWxnioxV&#10;WdSk4s3wkY060ZGTFajS7qMKpAIxnPUZ/wDr10UU9tPHtmCsD6ivF6nsNX2Ks5s7UEQooJ9BVf8A&#10;tywVJrUMXKj5jtIH4etaENMZBqsDqVxhgM8jGa1LHUJDcLEzKsCxKTuHJY+/4iumhO0rnPiafNFF&#10;+e9ijUrvG5sgY55rJ0zRJp9Gtb2XWb1Xnj8wqCCADXq0akYxbtc8idOTavoWTol0QHi1y+KnofKD&#10;Z/WhdI1AEY1u6/4Fb/8A1609tTe8CfZSX2iddI1TtrvH+1b1DfafrtlYzXUer28ojBO1oMZpqVCT&#10;s4kuNSKvc3mPNLivLOgbg/rTZ2H2eQMQBtI5NCYzP0dfKsGZwAC5YZPbA/wrida1R9R1BpmwbQfI&#10;gHb3/GufEVGo27mVXayMfZHHK+9GeIHAI52119vqyp4Vd1cbo/3Sc/l/n2rHDz5ZP0KjzSmux5rd&#10;XP2nVo0+8qtlvfHJpl6++dO+OfxJppWseoUrW6WzmMjR+YxbCrnGTXsngfw7pt1ottqvkiSaYEkv&#10;zsIJBA/EV1wipNJmM3KMOZeht69axw6bKAoUbTXkN4whB6F2JJ+naorq0khUtUZ1nFMLnzipCeh7&#10;10+mWrwahGybjEx27iOM1zN3ZtseiWGnwxQxuV3P1yex9qyfHI2+Ht2SMXEZyP8Aer1aKs1Y8+pJ&#10;ybbOiRN8swDFfmHI+lI9qPXdnrlAadgOc8S2iW8ENwuR8+0gg1kRscZDV5deChOyPYwtRzheRnzy&#10;332rKRB4xxndzVaWGeSbeybfrIMVMUa8rlcsWtjO15GZHBeXhFWuxfTnZ5Fba0RVQPXA7VvSptp2&#10;OKvVUGhsVsi27z5YLbxMqKR7da1NGiD6FpkTjKm0AIPf5QK7qStSOKrJuqXFtmihjhjQxRxrhQj9&#10;Keizf3pM/wC8tUQ9R01u13am2uBLtYjLKwB4x6VR8QT+X4fv2yR97p1q6a99ETfuMtnlsU4jmuMo&#10;QiqN/kq2H2FYyVYruw3rjvikxrcxZJLyz0WdZpWuZyjKXEWzIxwSOntXDeesDMpRhGw5Ujoa4sQ9&#10;UjOpHnnypj4jLbxAsnmRnkgfeH+NRavfLDYiGJsKx34HHOKxjvoaYaClW547HOabEWnlmb7qrxn3&#10;p9y371H9XFdDfvno9LlAW8tzfR20ETNIHH3Rk5zX0L4O0mXQdBFnywZ/MBY8KSBkfTNd9JWVzmqy&#10;vGxV8V3sS2DwCZGuHGAM9K5DR/DCXTG5mV5c/wAZ4X8B3rkry9pUtE0pLlhdlmXRkh1AW96uyKc4&#10;idF4T2OK7ZdG0+4s1t+Mqo2svHNZ0ormcWOo3ZNBGVgxDK6q/YE8msLxsM+H+oH7+PqP9qvUpLVH&#10;BLdkutarcaWVa3TcZJgG+Qtxj26VtmNJQrnJyOMMRURcudprToaNR5U1uRXmhfb7J4ZtyljuQkk4&#10;I6HmuLvbC406UwzoVI6N2YeoNc2Jp3947MHUS90hgkjPDfjTntrHIfJJ9N3FcS8zv3V0Os760tdW&#10;jlnnWNEBG0ozH9BxWxN4hgj1m0sowrxzru8zPqSBj8q7YVFCHzPExE+ao7GjqzmPSL1vSBzkf7pq&#10;eyuI7LRrOeUkJFaAnA56Cu9tRp3ZlBXlZF6zvotQsxcQZ2tkYYdCPWn5kTkiIj6HNRCSnFSWzNJR&#10;cXZk4lVuh/MVzniiQjwxelWxktg/nWtL+JH1MqnwM1wfnp5PArhRYhNVrlN6DH3geM0MaKCRRTI6&#10;F1xIpRQn3R3P41w+r2clrdGzdclm4PqvrXJiI6cxjVi+dT7Fd42062aWRyykfKD2rnTG9+zSsCFD&#10;cluBisIaano4emow5rWbLr26QWCxouGkOWJGMD/Oaqm1eS3juPLyu4gA+/T+VaQetzd7HV/DrTI7&#10;vXp2Rc7OXbHQmvZ2tlMeMZ44FelSi/Z69TmxUoupaOy0/r5mBN4at7mdi6BnkOZG9B6CrrqkY2W8&#10;BB6IqpwB2rNxVOLaWpHNzuz2KJ0V5X8+5JLKchByc1I8bA74xtYDsfvfWs40HGOu+5bqJvQ5vxRs&#10;aTSbgriZbuJN3sTU3iq3ur3RGjs4WlmWVGCdM4Oe9ejB+7Bs45/E7GW+uaxuzP4fm3dyoP8AQ12n&#10;hG2uNQtf7QurWS25IijkYnPuRVTpwirxlciFSbdpKx0U8QAy3Ge/pWPqFnHcxtHKgYH1FYSV0bxd&#10;mcVqHhl42ZrRh7K3+NcvJZ6nNq1rppgeKSeQBnHICA/Mc/SuL2TUkkdyr3gdfqnhu/gupr/S7b7Q&#10;0p+aIsMfXHWsk6Rf6jeWk95ZS2VxaupJKHa656D3rSpTkny20PM6m34ivYINHurZpB500LIi9zkY&#10;pY5bLUNEhtvtSbWgWKQbyrDp/hXUqsJr2S1YRfLK5PpyppVmLW3YPGCSN8uTzzVo38+f9SD9HFNR&#10;cVaxfMpO9w+3yDk27fhisPxJcE+GLpWGDycNWlF/vI+pNT4Gb8TbmBNWM8VwR2LGs20dOpqtdNiJ&#10;uccHv7UMfUrxxjzbbAAwR/6A1LcRWs9yRPboZkBCF1ByPas6jSjqNR5nYz9a0jSvsgWdssBlmXnH&#10;sBXNXVtZQQbEACoeFI64rhlaLsjvi20UbXSpNa1AQq4EagGVwOF9h70a6Sl8tlaWUpgtI8GRYzt9&#10;Tz7VrFJU+ZuwX96x3/wo0q1tdCluUcNJcSl3yeR7V6CQqqMd69aDvFM4KkUptFN3QO5A9vrT1DOu&#10;T8q+3em9yUMlkSNcFljX1NZE8iyFlgUqh6k9TQ1caOU8VLtj085xm+h/nW80qIuXYKPc1UlaEUQ3&#10;7zJrG2fUZFEBBQN87dgO/wCNdlHAIoVRBgKMVMUBXuBvQofmB61j3Eb26cAug7dwPamxog8pJwGU&#10;gqe9Yvi3WB4Z0iG9jgWV/PVNh6kHOce+BSVlqy0nJ8qNixvor21hu7ZsxyIGX/CtBZC47EHsehrX&#10;dGbRyfifwiuoQvc2ZaOVfmaINw3rj0P0rgLfRonLhp5lnQ5KtIcfgazo0/ZVHUjuLkjNNMvWulaV&#10;eReYmrXEMinDKX6EnH4ikaygjmaC11u4nkUcrGN2Px6V2fXJPRpGP1ZXshv2a+iuAn9ryDBy2QDt&#10;+vNTz+H9Yv7HYmrpLBKoIyDyKbxUE7uA3h2up2kByKsA8DFePHY3DvUF1NFbQtLKcKD6UDMe31CK&#10;81eCWB90bZT9DW/9jcD7Z5asqnkN3qZxbRdN2kcRquotPqT7Cnlg5wflx/jTNPtP7YnEUqbmY4OG&#10;4UetefFOcvU9GVoo3oNPt/DSX0r/ALuIfMn+0ccAV53eeJNe1WX+zILqQvMdjbECjnjHTP610Swl&#10;KpOPP0uFOLdOVW172S9f+Ae8aLo8Ok2FtbpGpMUYTfjngetakxxFnsK9RKx5bbZVt4ww3N35pZ52&#10;YbLdSx/vY4FAGXNAyHfO3J7E81Ac7c9B2pjuc34sGYNP56X0P/oVaN5p1vqChJlyDwcHGR6U6nwo&#10;z6s6vT0isbZLeEBEUcnuTV/eR6j3pIqxHK5PJOT2ph2zJg9aqwjOlhNtIXjHyMfmX0PrXmnxdF1L&#10;b6TJHkW6O+9exYgY/kaiovcZ0YZv20bdw+HPiaOZ20OYhZUUPAf7394fXvXpaHHI6HtVUneCFiYp&#10;VZJdyZWyciuH8TaHBayGaNnTfkrgepzjP49Kp3uYwV3Y5aLwqlzLMu1gQm8j1ORwKs6ZprWUTm2R&#10;Qj55c9PoaWiZ0cq1XY6Gz8PWVuu91Ezt8xJ+7n6VohMcDgelTJ33OZtsSLrirHauOOxQhznOaxvE&#10;6eZpEgJIUggn0yMCmnZ3YHH/AA6jljvPs0/y5l3KOpxjBOK9quFhazCQMCqjGKuEoyvZlJPc4W/0&#10;OCe5lHlhcjJwME1teH9Gi0+2Lhfmc5yeuKzp0Up3N6lRuNjnfH97dSxzWsEKhoArIe7EiuS8E+Ze&#10;eO7C2ljXfEvnTAdAQMj9cVLip1vQ9VTeHwWmzX4s97DjGc1i6zqwjh8qGeNWb+JzwK6atRQjc8ah&#10;T9pNLoS6Tq9g9stu05uJUUGRwO9XprlZ4G+xyqQvDdse1OlUjJWTCvSlCTujONsc75m568nmqc0i&#10;7uOg6VoZHIanDruo39vG1lGtol3HJu3jIVWB9a7GKDMi49expVpx91QdyIJ6uRoq/OGqePeB8khA&#10;/unkflQiycSZXEihT6jp/wDWpjgo2R371aJGs4cYI571zviXRF1jRp7IYDMN0RPZh0pSV00aUp8k&#10;1LseB6XNc6X4rWbDRzW0pLKeCCDjBr6JsLyO/so7mI5V1BqIO0uTskb1o80FV7tlpCQ1LNHHcAwS&#10;jKMvPtWpyHOw6LDpl3LJulkmcYMkjlsj29BVO+0tRG7RELCx/eRhecE84Pb1rLZlKWtzTRFjjVF+&#10;6owPpSY5oZJHGuAD7VKK5Uhi5qteYaAqV3BjjGM5pMpK5Z03TobRA4hVJWHzEDn6Zo1C9a2QujbW&#10;FY81ndHowprl5TN0PVV1i+uVIw8aqG/En/CuwjUKgUDA7V3U3zK5xVo8srHgPjLXmuPFF5NYSMZm&#10;cxgjkYHArofhBYga1fXkrF7gRfOx6gsf/rVjG6n5v8j0a1pUWl8MEl/289z0zWL9oFCQGMvn5t7Y&#10;wK5vfNdyPF9jsrpVGWVW5rLETvOwYSmow5ndFqwjjsbd5GtY7eVicqnpVK512Wwm+1wgMyclCeGH&#10;oaiEuRpodSKne50C6omo2Md9HwsoyR6H0/Cs1rmVpd8cPmIP9rFd9Wdo6HlJWHfbZR960k/Bga0t&#10;Il+0SSOYnjCD+L3rCm7ySBl5z82RViCTdwDz6V1C6E/mKOGyPqKRshMp8ydwKtElctkcHJH60D5l&#10;INMR5P8AETw4tlrA1mFcR3Q2SYHRx3/EfyrR+F2t/btMuLJz+9tZOPdG6fkc/pWEf4sn6HoVGvql&#10;NLuz0QdM0Ow3Lt5Y8VueeOu7dZoc5+aNckjvmszEZGC3HuKzluA0LHjG8flSFU7OKTAr54FJmuUZ&#10;WuIrqU/ubvyR/wBcw386n0zT5oZDJcXstxkcBwAB+AFZzv3NqMbyv2L9zKYFyQcetZ4sotQfN1J8&#10;naMHGfrWS1dj0k7K6Ldlpljp0jNaQJEzfeI71ellZ4Xj3Fdykbl6jPpW8KjgrI5Z01J3ZyFn8PfD&#10;lo5YW8srHvJITXQabpNjpBkOn2yQNLjeVHLY6ZqHOXNzdTW96fs+hGdIgku5Lm5JlLnOH+6Pwokl&#10;t7NSsEaRj0UAVnbW7NeZy93oc/qGob8/N0rnbmeS4baoJQdfergrsKj5Y2NrRbiVbT7GBgPJn6Cu&#10;mVAihQMAVvOWyPMmtRcVYtpTE2wHAf8AnSg/eRNi82SmO9JEPOGM4dfQ811AWI5pkOyVRKo6Ho1S&#10;YhY/KzIx7Hg1SJaKs6vbv5mcjPJqaNgRkdDVCMfxRp39seHb60UZmMZaL/fHIrxz4eX39lazG7nC&#10;zP5TfjwP1rKo+Wz80dmFXOnF9E2e5Rygpj3qnqFwYnhwRy1anIjYsXEkR7kiszWLa5tZRJbxRvC/&#10;XLYwfyqZbXF1Mv7RdL960H/AZP8A61VrzWFsbZ57qFo40GSxYVi5dx2Lu7imE81gwuOjK7st0FOa&#10;9KtgdKwqS1O7DQ92/csxXayqVfBB7GsfUdOuorj7TYPuU8tET/I1G6OmL5XZhaaoJhsctHKvBVut&#10;XPtbKPvZqr6EuOpC2phT1qaHV0/iYYqVLUrk0IrjVC+7DcCsS6vt2fmqm7lxjYw0mkv7xoowTGn3&#10;m9/Stix04ujDHauijG6uc2JmrmhYW4juU9c5Nbeac9zhb1G5zTLgstuzJ95RuH4c1AI0bScXEKyD&#10;+IZp20+ZlWKyDoRXYIuxXCXGI5v3cw6Hsamw8fyyAMvqRVpkvsMmhWSMheFIwRnIrLjna1zDKeV6&#10;H1qmC1JRKJE4PzDmvCPFVs2i6vdRQ/Li58xMdsncKyqa8vqdeE0VT/C/0PZ9Ju/tOm285PMkak/X&#10;FZ+qXqNq8dvuHyKC3rk1pfS5z8rUrG1/blpYRKhYGTHCL1/Gsq91ye7cMZAqA5CDpXFiMTy+7E6a&#10;GG5vekVdU8S6fpWkte3L4x8qxg/M7egrgrXUrjXtRmvNZheG3dAbaNj8gXPP9Mn3pVJc1O8TlqRc&#10;G0z0kt8gwe1MLDAGaCDP1K6kttjKflIwayG1hycE4rkq6SPWwtnTTHrq7dnxV2PV2wP3lZo3cUyG&#10;8kW5IkVgsg6MOtUG1We3O2bJA/iFV5hbQjk1mNxywI+vIptvqcDPgy49iaE0CtcszahF3mAX0qKH&#10;/T3Kx52AZJ9a2gruxNWfLFmxo9rCu5AAGHUVtrHHEMghQOtelTilE8mo22VrdUa8mZCGTGBg+tXU&#10;KlAV6EVy1GuckXOMflTiNyMp7jFRcCv4fuRmS2c8xsRW9PCcBk4YdDXXDWIPRiptul2ONso6e9TQ&#10;ySxDYx3gfwtVoT7FmP5vuxsuexHFZ2tWZ+wSTKmZE+YY61T2JjuYlpcylVLRkYPc9q5zxD4Mg8Qa&#10;ot5NdPCoUAoijJI75rjniI20O+nScW79Tbso10uzjtkkLrGMAt1rIubCO4ubidp2WSVsh14K9qxe&#10;JfKkaqinJy7kNtpCRyl5buSQZz05P1NX2W1jXAQH61yt6nQm7WOd8QKtxaEQohmiO+PcoIyPrVK9&#10;8QQ3VnYuFWI4G9CuSrDg4/x/+tXRRbtoebjoe+mdwt3F5QAblRzThz82evStb6HKtSvd28d3G0Tk&#10;j0I6isWTw/aLktPOT/vD/CspwUndnRTryhHlRzloktzrH2RJGEW0neR6cfzqRzNDBPJ5vMUjoRjr&#10;t7/jx+dYKn2No4x9UcvN4wu0kZFjHBxnNV28U3sobcUUD1zzXSsNpdsuOL5pWehQOtzvMXOORjK8&#10;VYg1xrchpIfOLDPzHGK1eHiZPEPWxej8V24YM+n7mHffWrbeO7eFgwt548f3SDTVJrYh1r7m5Y+N&#10;7S9uY3VgJEycbCGP17VoXOvSX4CBvLi7gHrVc72Ykk9SjqPijUdM8q10yCORpE5Ygkg9sVZ0rxHf&#10;6Rp2NUsrpyGY+aTk/Q5rGT94wk9Tq9H1Q6pp0d20Dw78kK/XHY066u/NDR2lwpmjPzojDI/Osve5&#10;fMuDSmr7FPR5S0v2jJDBij57+9d3aN9ogHBI967qLvEuukptIDaoknzMeORS3Gp6dZDM1zAmOoLD&#10;I/rWui3MknLRGZL4ysVO23SWf/axtH68/pVC68XTshCWse0jByxNc88XFaLU6oYKT1loZVvqSMcE&#10;4J/h9Kmk1BFB2nOK8++p2ctjLudXiDENIo46d6o/2jvbIPFGhaQ835Vc1Wm1MY60thlB7sSHk1yO&#10;qXiJqBWLPl787c9DV01eRw4zWzPRW3+buHc1aW4nK/MxGDxWl+x5yJUuGEZ3NlvU1R1LU47Kxlnm&#10;PAXgDqT6UtXoaR1djmtBvvtMFw5GyQEFTjtUOoTeTcXyOfleAup9zgH+VRG/M0OWhwEnLsfU5phF&#10;ektgExxT58GXCkMoAAI+lA+hGFp2PamItadIYb6Nx64/Ou6a5eys43aB28wgJgcc+vpWFVpSLjKy&#10;J7m+1LQG3Tx21wky/LGW5TP4Zrnp9TuJbt7lGmjaVstsfABrmd76k1U1OzN+DxPqVhpj27ebKzJ+&#10;6kIHyf41QgN7eyfb7O4IusgSYba3sfxpdUzM67wvLdyG7N/OfPyCoKgAjvjHeu2HimDTrcRiNpZS&#10;udo4A+prro2hDQ2SczmPEHirU9QtXihnFspH/LIfNj69a5DT7jDHeSznqWOSa5sVOTsejhIxjdHQ&#10;Qz5ANWkk3DGa5lqdjQgEavkgZ9agujHIjKsjISOqmnqZuJx17pd3BO0lvdvLk5xJUcGrS2zeXcoy&#10;N69qtpPVGavsbNvqkbLyetFxdQsMjFTcGZT3qvN5aHLddoIzXONDIdSxjdtbcS68fiK3pKybZwYq&#10;SclFHpv2uNN8rPhVXcx9h1rGufHemLFmBZJZB0UjaPzqlBvY4oxuYF1401O6ZhCIraP1Hzt+FQ2d&#10;/NPbSGe5uLgOcMksYx+HPFKtTSjoapcuqJrfUIYFIM/kKwPzoCxyOgA6VT1C/eb5zdrOSmzOzaQP&#10;cVFOM+bVC3RiEc00jFeigGmjFAC0UAKCQcjiuntfEVwdOjtoog0iEby3QgdKxrRTV30Eya41dLvz&#10;BfRKJgcK3UAex7VjfbXtpsuoX057VzxhfQHqWJLo3V0kwflV4xwK0dPlmtCHdi4YAl1HArOqm1bq&#10;C0PQ9GdJnhSP5gVJD9jW28X2kNC2I2HUY5NdVFe5YuDMC80/yJ8kExnIzXH3oFnqBCA7CevvWdeP&#10;undhpPmNSzuwwHNXhK6nIPFcMT0GPkugV5IrNuLsJ1NVchlT7V5rYQZNXtL0e31rUlt5XXCDfIAe&#10;SPSrgrs56s+RNnaXnhjSb2NEa1WMooVWj+U4FMsvCWlWcnmCEysOnmncB+Fb+zV7nn+3ny8tzzrx&#10;/wCHWtPEsdxZxvtvfmVY1z846/4/jV7w/o6WKzf2zERdM4KAjJIxkcD3qq13DQwkyK9SddNuXMUi&#10;q0T/ADMpAPBrzImtaF7DgrCbq6rxGsWn6Bo9rbFQssfnSMvVmOOTRUu5wRp0OZFzIBjefoakiYtu&#10;YgfUCteVIWg40w00SJmimIKM0DCren3CQXSmUZiPDD2qKkXKDSEy1q17At2Y4FVo9vJHrVWPZcgM&#10;Yxtj9WrnpxlGmm3qJbEsEyxzqxKop4II7Vv+Hr4faHjDCNB8w7ljUVI6XGt9T0nwvsu1uhHGI5UU&#10;NgDjOa6J4lnjWT7rjuO1a4VuVJNm9RKMrIqTIPuTqOe/Y1zevaDCxjuIxhW+RiP4T2rSUVJWZVOb&#10;i7o5+70qfTkWaItJGB8/HI96ZFqAKjmvOqQ5ZHp0qnPEhnv0GcHn0qmC9xJwCxPYCpSFJkGs3F5p&#10;UMSrAU87OJD0/wD11p+Cba8g1+G/LAW8oMb7zzIT6euK6XajFN9TmbVSE/Kx65n0qtqF/FpenTXl&#10;w2I4xkn6nArVHmHnep3d/HrdvqUl3IywzBvsmPlUN12nv19KsN4gS51ef5wMLhcLk7T2+lRCTl5E&#10;S11P/9n/4TQL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nhtcD0iaHR0cDovL25z&#10;LmFkb2JlLmNvbS94YXAvMS4wLyI+PHhtcDpDcmVhdG9yVG9vbD5NaWNyb3NvZnQgV2luZG93cyBM&#10;aXZlIFBob3RvIEdhbGxlcnkgMTUuNC4zNTU1LjMwODwveG1wOkNyZWF0b3JUb29sPjwvcmRmOkRl&#10;c2NyaXB0aW9uPjxyZGY6RGVzY3JpcHRpb24gcmRmOmFib3V0PSJ1dWlkOmZhZjViZGQ1LWJhM2Qt&#10;MTFkYS1hZDMxLWQzM2Q3NTE4MmYxYiIgeG1sbnM6cHJlZml4MD0iTVNJbWFnaW5nVjEiPjxwcmVm&#10;aXgwOlBpcGVsaW5lVmVyc2lvbj4wMS4wMDwvcHJlZml4MDpQaXBlbGluZVZlcnNpb24+PHByZWZp&#10;eDA6Q2FtZXJhTW9kZWxJRD48L3ByZWZpeDA6Q2FtZXJhTW9kZWxJRD48cHJlZml4MDpTdHJlYW1U&#10;eXBlPjM8L3ByZWZpeDA6U3RyZWFtVHlwZT48cHJlZml4MDpXaGl0ZUJhbGFuY2UwPjIuMTU1NzE4&#10;PC9wcmVmaXgwOldoaXRlQmFsYW5jZTA+PHByZWZpeDA6V2hpdGVCYWxhbmNlMT4xLjAwMDAwMDwv&#10;cHJlZml4MDpXaGl0ZUJhbGFuY2UxPjxwcmVmaXgwOldoaXRlQmFsYW5jZTI+MS40MTc3NTY8L3By&#10;ZWZpeDA6V2hpdGVCYWxhbmNlMj48cHJlZml4MDpFeHBvc3VyZUNvbXBlbnNhdGlvbj4wLjI3NDQ1&#10;MTwvcHJlZml4MDpFeHBvc3VyZUNvbXBlbnNhdGlvbj48cHJlZml4MDpDb250cmFzdD4wLjAwMDAw&#10;MDwvcHJlZml4MDpDb250cmFzdD48cHJlZml4MDpCcmlnaHRuZXNzPjAuMDAwMDAwPC9wcmVmaXgw&#10;OkJyaWdodG5lc3M+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QEB&#10;AQEBAQEBAQEBAQEBAgEBAQEBAgEBAQICAgICAgICAgMDBAMDAwMDAgIDBAMDBAQEBAQCAwUFBAQF&#10;BAQEBP/bAEMBAQEBAQEBAgEBAgQDAgMEBAQEBAQEBAQEBAQEBAQEBAQEBAQEBAQEBAQEBAQEBAQE&#10;BAQEBAQEBAQEBAQEBAQEBP/AABEIA8wF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hwVx5YJGcZqUREEHng/3aj3H1/IYqWNm2Lz1Ffl3v&#10;Hr+8OwfQ/lSYf+7/AJ/KnbieCeO9PyRwmCMfXFHvdQ16leQHjg/lUeD6H8qldjleevFI5PH+FHvB&#10;7xPo58rU0HeYZFex+Hh52natEP4Ys14vZyCPU7aQ91xmvafC3Mt1Bz++tskdjX02UP3Tz625Bp0R&#10;349+cdTXf23K8e2K4WE+VfHyvuw/Keetd1Yf6uvSe5gW76L/AEWcynkQcelea3Hb6CvStQz9hnyS&#10;TNBkdzXl7dF+lfLZ1/vJ6WCdlcWTtUlVycc0n+s5Gc5/KvI1PQjuNkk3Y6YHPNUwIzqCDjp361LK&#10;ZNg47c5rKiOL2OYnjFdeWtfXdO5GYf7vY25I2HMfPemRTZGRnjj3FSwyxy9M/wBKjnixyOMc8V+p&#10;8t4nxBeRz1xx39Km2xStFPKIgYRtg+asqKbI7+n0q/7AVCw+tmBh6pp1o8crRRRGUc43YrEm07Tb&#10;60ljnVlE0KpP5POCtbrxZjXzJhD+8mzXMQXNtb389kZhuf8A0iAHnIqTc2bOORPLlsb2RICM+Seo&#10;pszaj5u+d/8ARc4GB1rF1DV7yx0nUJ9LSATW1vIbZ7o7bNpM881oaHqsmpaDZXepLbtcTW4ubi1s&#10;p91sn41y8kXoLW2hvQfaRF/oN0rjtDNwwrDv7vWNKgWW7s3vocqTJajddf67+7TTc2sV55sLzRSH&#10;sRxXeWqxXdoPM/A+lOhR+ru3cxXmcjpvi+w1Oza4ghv28qfyP3tt9l/nWtpd6mrXJtJrGeB1/f8A&#10;muM2h+hq9CiW0zJKiyRdRhcCtWC4gi6gZ744zSrUb7nf/sdrjYo/s37lh+6HIqZJd/70Y+YfhRcj&#10;7Qg8vu2enFQC2nA/d9Oh5qjAnWTzeR27ClpsVrj/AAzTqAPiv41Ym/aO+DWnCE/udB1DUDj/AHoK&#10;+xdJiP2eI9cLXx38RM6h+1Z4KtzMDFpngC4ceo+0XG7/ANo19laZ+7gjX2yPWvyDN/8Akoqj/vf+&#10;2o+6w3/IriaQ6j61PVeplPyikSOqeMRcHjPb3qCpT9z8K3YvI6Lw/wBbqX1aurJcFj8vUVz+hxeV&#10;aCSQZM9dInlb3/Q19dlv+66/1sfO4z/eB8kpkkz2rAu5fXp+lbEn7r9729O1YM8vT619LR+E8quc&#10;3qkvyf5zXh3iuQmSWQd+Pzr2XWe9eH+JpNzSDr830r0MN9oBdQi+w/DS0Uf63VNXM54/54cV81Xn&#10;7zU58Z619M+Pz9l8N+ENOx/q9PkvzzjrXzBBL9qubqYjrc/Z+vpXFiX/ALNqd2BNWOP/AA6Vcji+&#10;vvxQkX7se3f0qWvLS1PT1Rh6sc2dwfu8Nz6fLXx/+z3os2r/AB7+KviojzYvDegWvhq0uB0aW+vD&#10;eN/6R19X+JW8jRtVnjJ4RjnrjiuG/Zd0OytfhxceLFi83V/HXiS81e+uP+mdnPcafb/pbzV62WWn&#10;mNPCdtfu/wCHPn82/wB1Z9FRxmMxqPTjNXI4jGDn0pDGdgPv6VYjj5j57elfpC0R8cnbUtW5JGcf&#10;wmtLT5hCCsXEs3JqC0hOyXjnNSySLHyP9bjDD0rmrL27sbeQqTSyXU8p6HrXG6npey7nki/5af6R&#10;k9q7SPyhH+6PFQtJC18qS/6q4txbqTXyPGeVfWct0PreDcb7DMrHmrW8E0Q87B4wQRw1cV4f+Fvg&#10;3wxrera74d0hNL1DW236tHDd7rG7+lv2+te06no5hkMkXeuekt5Ys9j7da/EHgvejKfTY/Zbtq3c&#10;/P8A+MP7LnibRviAP2gP2aNS0/wt8Uo/9H1/wpfHy/CPxBt16w3x/gkx0uO5xW3oXiX4WftQWF78&#10;LPj58MbXw18QtPPm6r8OvGVp50k0f/P1ptwP+Pi3/uuK+2YoRNJ/y257etYvjT4B+EviPaaVL4ns&#10;zFe6NdrqWkazZn7Dr+nS53bYbr/lkvbb6V6eAyHE5rjHTw+kX8UZfC/P+7L8H1XU8nNM0yzKsKo4&#10;vWS2tv8A8E/IjxR/wSl0nwj45bx1+zh4zm0PWpIJAnhPxBJdTwQKW+b7LfW3+kwADsa/VD4LfArx&#10;D4F0G30vx/8AEHW/iLcxNDcpb6rJax2+lzbebaG4X9/cQDsbr5q9/wBM0e00y3EVrF5IHYnm5961&#10;ACD6g9+pr9Vyjw7ynB1Xj8zh7WT83b7tj8czfOaOaYn9zR9jYVIookxbRQxQt+4EEHOMVaPT/wCt&#10;mkwPT9KnIAGcD34xX6HR0fY+ekfAf/BRX4c6F8Vv2e77wd4r+JujfCnw3qPijTbrXvFOvXf2KySG&#10;0m+0fY/+2/k5xX4uaF+xh+xDq11o2meAP2ivB3iHxjCA1jE/jS4sbvVbhec2T5/0fnoK/oM/aR+F&#10;/gb4u+FPDPhH4i+F4PE2gTeJl1GXTDd3OLmS1t7ya1zX5n/Gb9nv4M+Cmt9fsf2aPBF5penWuZ7t&#10;4v7Gsjj/AJ7X1t/pFs/H+vbg1+O+IeIdfN/Z0KkJKyXvc3N+GiP3TgHBc2U+3xEpL0tY3/g3d+J/&#10;hCdTt/EmpalrOl6RcQ6P8QLLX4vN1+2s2Hl2epTzW/y3kEQO06n92SHEc3zQ19G6z4e+3HxL8Lrs&#10;3M/h/wAU+Ebp/DUsQxYwQxxgx6f/AL0ZxNB/s5r8FPEf7el54e8XfZfhfot/H4f8NCaS88IeNrj/&#10;AISC8WxgmuU1TQY7sf6+xeLFwrjkcV9G/sO/8FL9F8Sa9qvww+IulPa2c1++ofDFTP8Ab5rbaMw6&#10;L9quOWkRf+PcDqBXw0cur88YuW+i/VX8/lr010+7wub4R13Tj0P1f8Z+Gb3x38DNJ0m6hh1PU9Mv&#10;NJn1KG1P2IS3Wh3ltJO2PZ4c1+Gmp+BfEPhzxv8AEbU7Ge4m134ufCvSfCRP/MQuNY1CDw94WVrf&#10;/ZD6hdfh51f0AfCDxt4I+IFjqvirwP4htdX8M+JLxLxbSRvst3pt1JAIbq1urXsQ3k14trv7J2l6&#10;v8ULXx6k/wBjtNIurfUfDmmW/C6fdW9403n/APf5jP8AWGGsZc1OlChV16fLub1aCxU5KX9eR5rr&#10;+s23wt/Zt8Y33h+3fTfDPgSzX4ffDXYf3mvtb/6Fd3C+91c+dEP92vxm1T4a+FP2cPjR4F8Qa/rd&#10;34i+Jl5p8OpeM7HUB9uW08T6tM9x5Q/2LSG5hmm/6eDX9Jfjj4O6R4z/AOEUE+qzpZ+CC99oOkC2&#10;8rQjqsMG2G9m/wCezWuTMrdpzmvw+/aT/Zm8Pat8f/BNl4e8ZT6rfpqsZ8Sstx9r0nwSIbiO61HU&#10;NRuv+Xm6vGmxn+I3EMNdWBpRUKdGEb8rio6+aei+5JdEvu+e4gw9VYWUZO173P6pY7eNMov7q3h/&#10;0eAesI6VOc4ODg44PpSbfP8ANkkPkmU/aT2zQfKCy4PJP4V/RuD/AN1P50r/ABWOR8b6le6H4Q1/&#10;VrLwlJ46uLTTpnHgx03za+zR/vLdVPBM67iB3r8a/Fn/AAT3+DPin4mr+15+zAieHLLwlpt9rHxC&#10;+Cmv213a694P15bW4aPUTbXXzWxt5RHLhv3P7n/R+K/baXMpEWeh5xUUPhyz1We7hg0n7XNqli1h&#10;qjfZsDU7d12tb/ka4M0wFSs44uEb8uq8n/W51YWdFR+r1j8Nf2B/2nPGvx4tdX/Zv+Jvw+i+LP7O&#10;/jlLi91PUPETfbNY8H2+qSXTWSwesA8mDbb/AMHE3evvX9l//gnX8BP2S/ijpfxc+GVr4jm8TaPH&#10;fWbXGt+IDK15b3cM1uxwfWCWWH8K+vfhj+zD4D+DmnDTPhZ8PtP8G6XL/pF9aJcbQLhv3Df+QlFe&#10;vf8ACM3kUY8290m3k/iFzdY/+tXz/wBSynG+zxuZJU6sdnbb0PQnjcZR5sLgLxi+nf1Px18c/sG6&#10;x8Uvjj+0j4q8Q3Vr4f8AB/xXh0NdF16y/wBP1t4bDWJNYu7N7Y/dBNtZjP1r9INH8E+HNL8HeDvA&#10;iaZYP4W8F+GbfwnoujXVn9tsbKxtLdbWNR/3zivWJ/Dmmg+fd+JfCsEXUf8AEztuKZKfBWmIsl14&#10;18EW+T/r5/FFrZMfpXp0lk1JuVNWvu/V3/U43LN5aTPxj/4Kj/BPwR4t8B+FPFuo6r4d8M+N7vxR&#10;o/ww0LxP4r1X7LpGg6P9qt5FtrOz/wBiW38/H/TGWvvX9lXS/AWifDSz0/wz4gsfE1pG8kVxqGm/&#10;6FYXPmzT332gf+B3nf8AbxXTftK/A74fftK+AG8FX1xoOtSaRrFt4n0K8s5jqOj2moWrK1v9qFvw&#10;U4xcjvDNLV74Y/C7Svhrod9ZQXdprXifXtYuNZ8TeJYdN/sW21S6um3OlvadoIIvIgH/AF7Vz4Oh&#10;yZpNYaKUZJa+hnXm3TjB9P8AgHoHiTTPDetvpUd0SY9MvjcKT/H/ANO/4V0sF/pMg82KKbrwScYr&#10;lmsYZZfLlB/0fp7Vp+X5eYuyn619YqbSseZc1ZrqOU5Az/KrFuJpeYjDj69awVl8voeDxj0q4s0s&#10;SDyjx+dTq9hlnUYZmt5IJYvs5lOTPBwDWS+jTHT5YJv30U0GferjzzXRznnPaiIXds0gml8+EnHP&#10;agDz640ExTIIou3foKmOjSGytsf63z+tv0Fd2+jG+kLJzEvOIORWpBokC+U00/kbRnAGar2rQkrH&#10;l9zoWEHf2rHvY/sFm6xxfLM2Sa63xl4w8LeHNJuri+1S2tbdcvdXV2fsItscmvNfB/jvwT8R7L7T&#10;4X8SaXrtjt/0h9Nu9y2tVRrYnqMuwxxSgzdSelZsujTXIMcwPlLyMda6ee28s/uzD5I6DpUU9zKT&#10;5camdx94dM13PEcpgk3ojy7XDcR2RjgspZ7m3H+jY4vB9T6V8seJfiJq39o3PhjxBcC0TU4PLVbS&#10;6/0w7efm9q9D/aw+NWl/BzXfgNFd3mvZ8Zvr1xqXhXQtJ/tq78VpZQW8Nras3YJLPC2f9ms3xd4T&#10;8DKG8X6hL9osm/0i0bGfsua/LOKuGOFuLHLMcVh/eiz7PIs0zLKEsN0ZQ1LxTr2meDtLk8Lwg3ZT&#10;HJwD+NfP39g3r67b+L9QvvKvJrKTSp9MA+2hVlm+0Tc/9dzXuWla3p+peGontTBPa2lx9lJ9If4a&#10;p6v4Xmk8OPqNn+/u7RJrlsV8bUj7KKw0dUl+R7qo+3fMeXeCPALprNvf2lkFuDrZe8uM4z9qOWr7&#10;Mi0nTPBWma9qYhA27n9ANvNfM3gHxgb3T0ligEGoQa1bzTD/AKYNNXpvxq8Zmwg1PTEnAW7u7WG+&#10;55MN3HcQfz8muJ4mrKk6iN5UG5crPW9D+NVlq/h/RNHiSC8utQiiaSKH7sfnoWhY/QZP4Vz5Nnr9&#10;pqutaPLC91qdh/Y9jqZ/49LSMf8AHxMv1r5V8EapLBpqLp2kT3+rGwt9Hs2tuBZJajy2m/GCaYV7&#10;xpFx4jtLfTtBt/D9/EET9xcG12tAP7tov/LaX1JrGWYe0gub8BPD8r0Pnvxlo/8Awh+mX91eS+bb&#10;Tyf2bpdz38wda8y8ARXI1LVbmIW4tbYme0uD1bNfUPxltvFFvB4ag1vwg407WpvJ0o3R/wBXN614&#10;ZNpV417a+H/C7WU+qveZ1mS2GVtcHpWKny0Uo9OnmdEXeOp03wy+EuheJLTxTd3jm01++1Vrt7W6&#10;P+hXddz4J+CnhCPWFl1bw9r6X1hc8QWF39tsK5HX9Q1LwtZalr9hejS10s/ZZLG5H+garMv3m/8A&#10;r14pZ/GXUvGBmGh3Os6FrYPz3ej3WNPb6U8NS9g406sfe/Mu1Weqeh+23w71XRNIs7S0ttOurA24&#10;wPtJ+y4/CvVZfiHBamUSXEPXAwea/A7/AISf47KDc23irU54YBwLrU8k1zl/8ePitpdws+o6pLbz&#10;QWvX7VxX6Nk2DWN0wsWj5/HL6ttJH9F+jfETSbrHm6q0MeflE9tya7+31+CTMwvIR9TX8xngr9t3&#10;xhPqraPe+K54dvHn2zYzXrPiX9siXSLPzpPGmpnj9/8AZ9TOM1+x5T4L8T5xhY4rDrc/M828Ssky&#10;TF/VcTuj+iT/AISe3GAbhRKDzzT08YaZFkTXsIyecyKM/rX8qtx+3XNqOpxQSeJtUuB0IOo3Jrnf&#10;H/7Wvh6GCJLZry+urhc3J/tC4Ir34/R24pk+Vb9jy6Hizk1dfWXFn9bSeN/CsOPN1rSYfefUFz+e&#10;aoXfxZ+H1j/r/HPhS0OeRJ4kt2NfyK+Af2ivDWqHytQs7fd2FyK2tY/aH0XStbtNP03S9LtIbiVh&#10;Nci1HDdj+dN/R94gjq1sdC8U8tcuVH9Ud98efhLbnD/EXwtFKOuNehaucvP2kPhLEfl8d6LOT/z6&#10;3Zu6/nI0v4+aX4Q8K3Ooa/LFqFwP9IE9vb43mvn3Wv2vNWk1ePVdOaKGziHNqB/nmvVyX6POMzbD&#10;fWXXsedmnitQwPw4e5/VF/w038LQP3XiHzlP3j/Ztxk/+Qap3P7UPwwjXEWpXM2f+ofNuNfzZ6P+&#10;15Z63YxQzH7DMEyexFeU3P7QHiu9k1nxZp+tY0jQNbtdOmQXHzM1ys72/wClnL+Yr1f+JdcLl/7/&#10;ADLEHD/xFTGYjXDYc/qCvv2tvh9p4OTqghx/r/sYGaxrb9sj4f3rGLTrfUJpfQrb81/Lh4z/AGn/&#10;ABFqOlSxWd5cTSjq2eleQeF/2hPH+n6pBeR61dFTc5IPevqKH0X8teE+tPEHlLxdxrR/Wnrf7Z/h&#10;vSJJTPos+I7X7Ux+1wABe5P09aw7P9tfT9Wghm0fQbe7inH2i3P9s9M1/Mt4m/aF8XXp1K4iuCE1&#10;XR5NGuvP5P2eaINN+tcp4X+OPjTQLmKDz7ieDtg5zXLQ+jrl8MRzYn/d0dNfxQxzw3+zH9Pvif8A&#10;bb1Lw5pk1/L4Z0sQwdDcau3P/kGvPPDn/BQ/WPEsdxJY6T4Xsfs+c+ZdT3ePx9q/APxh8e/E/iPQ&#10;5NPnM/kjjAPNcf4a8Raj4X8F2niG015mudd12/0+/wBFHN1Yw2q2M0cn/byZjGfa3kr0I+CfA+XT&#10;w2BzCN8VXPPfiHxRXjz4c/eDXf8Agpt4t0/XY9F8vweu04ysct3/ADnqPx3/AMFC/FOn+HZNetdV&#10;0KPUFiaJ4LbT9oG5cV/OH4i8SanqeqS3yzzif7USWz0qW98feJ73RpdNu7gzQDgXBJBNfef8QG4J&#10;wvLOGH95HzH/ABEXinFPll13Nv8AaE+OWtfEzxBqct9eJceaRcnyFwP9ca+d9CYQ6npI/wBTLLew&#10;s2OhxIppdXvb4yXCqPOluoPIZvSsTTRfW9/YMQRtmUnjn7y1+hQo1sryCpg8TK3uv8isNhMB9dji&#10;sNHqf2/fs+yxSfDzwzd8/wCkaVb3A7/w19BwHGc9OtfLv7KWpNqnwg8G3EYP7nRbS3Oe22xtpv61&#10;9ToAMeZyenrX+aebUU8ZiEu5/ReGvyxJo2P/ACz444wf/rVDcTZTbKck8daneIpLH5XP8qr3driQ&#10;7f8AXdyRXAqETo9uyq0flRgNzn171GTwR3x0qtPc3Ep8qTP7g44FT/ujHgDEuMZxya9ShQdBmRSi&#10;jw5/dgccc1OI/nPPTmmeX7/pVlEbrg+gAFdqrJnnJ3Gp1/CpCR9fapYzhvpU9jZy6lfwWlvw0lxu&#10;c9gKMRWUI3ZUY6pI7/wRpZupPt88X+jpxbDoa7rxLr1h4U0LVdf1acQ6dp1t9onmlPMZH8IqxZWs&#10;Nnbw20WB5HGT0r4a/aI8ZXXjrxZY/CjQrsto+kt9v8ZXEHC3Hpb1+Q8QZjQwcXil8vU+yy/BXPJo&#10;b3Vfit421H4m+ISWsmb7F4P08/8ALpa/wzfU1D4U8AaxovxJ8TeMbvxLqF/pur2YgttDunzY6fID&#10;DmZR6mvU7LT7Wxt4bGyh8iCD/R1AGM4rM1y/8hfssXEk3X1qOC8jr43Ef2pjPi3PYx+KWHw1kzN1&#10;a/8AtVwyqQIYOgzXLXEu7MWcj2+7TrqXy0lAz8xxwKdptr9quIkGfIjGZ/rX7xg6f1fC3Z/P3Hed&#10;YrGYv+zMPsd54F8Hy6/qmm6attDNPdzeYGI4RP4q/QG58MabPolpogXyrWzH2e3UdlFePfA3wwIL&#10;G48S3UQ8y6P2PT88bY1/135mvoM4AzyOcc9K/I+IMb9ezPmR91whkbwGWqt1ZW02wttNtLWxsoBD&#10;FbrhI+guPrXyT+0p8SvIth4J0qcvOzfaddeD5Qi/8+/4V9D+PfHVh4Q0WS6Z1utSn+TSLGBDJeTz&#10;H/lmcc8V8Vaf8FPiv8S9Sn1mTQ7uB724+0XGoahJ9igbP+zJzXzmJWKasj9Cw9K3vM+IPiB4ksfC&#10;2iat4h1aTytP0y1M7yE8u3ZfxNfjbq8/iL4yePr/AMUXFvcyrcv5On2wVmNtD2VcV/Utrn/BNfRP&#10;iZZ6bp/xM8b3ltoVtP8AatS0bwzH5Tas3/PJ7iXKED6V9A/B79k79nL4T3qaZ4R+EunSXNsPs8Ov&#10;6zAuvSyqv/LZ5X/dxk+i1w4TJ68qkYzdqa/Fnd9fw0FeMbyP5tPhJ+xb8bfiUIP+Eb+Hutz2/wDz&#10;/XNn9ksMf9djg19//Db/AIJX+JlSzvfHOr2Oj2v9oeTPY2Tm5uTJ3bceK/f3UPEPhPwbZk6nquma&#10;LawQbfs25be3/BQa8H8R/tSfD+wMtr4e0u78U3QP/LCDZZivoqeQKorvU0hjpJWnSSOM+GH7C3wE&#10;+H9tazp4Uk1/UVHzX/iKbzQT/wBcE+UV9R21n4O8GWX2a1TRPD1jAMC1s44bMD/gIFfFut/tA/Fb&#10;xEJINHsLPw3YzfxOPtF2Pxrz86L4q8T3Hm61q2qa1NMcmITtCg/Liu3D4HCYVWjG3ofPVsxyyi2q&#10;1a59ceKvj38PNAmuP7OcarqbReQz24yDj3FeKan+0J481/8Ac+HtMXSLVv3AvLs5lNM0D4NahN+9&#10;/s+K0iz/AK2Y5avT7H4T6Xp1tPc6hcfajbj/AFKHy1roeIw2HV0Yf2zjsR7uX0LHzm8fivxDcGbX&#10;NVv9UkP/ACwVjAP0ruNG8Aa/fx+Xb2Lxw+jnaBXoRudJsIIolWDQFT5muUHn3R9ixrvP+FieF7fT&#10;7VzqIdscIgzc/wDfVceHxn19/uEeXjqeYTf/AAp4hnllz8EmltZZ7m7QXq226KKEbQu0V4dLHLHG&#10;Yww/c9OelfQmt/F13t7iLTbR4ioKGaU7mORg/pXz28SvIQZf9dyeMV0YfBrD4j6wa/XY4jDrDrEE&#10;0BBSML/re7DpV+KIFR5nzEdwM1BBGIouvJqy37uMCLj+dcNa1c7qC0seakNg/KtJGBzwPypTvwcg&#10;dKROv4V8BrofR66EmB6D8qcoHzcD7vpSU8/cBxzmiL1EnrqR4HoPypCBg8Dp6VZwPQflQQMHgflS&#10;TGnqZkY8ueykk4JnwBXsfhMmPV4l6koR7dK8hm+TZLHggODzya9Y0R8araSjPNzHMT9a9/Ka2ljG&#10;uaNwZY9SbjA78Yrt9LHmR5H5HvXMa9EYdVPlyDrz2xXQ6Qfl/CvfZxkmqExafNLISM8DngV53J99&#10;vrXpOsyA6dNnB/CvMj0P0r5fM/iR6WBGv/qvw/wqqpOeScU3J9TSr94V472O4lOZAcc9+vFY64lv&#10;SBx2rXuYi8Qxxhu3FYMSyi6mPXB7V05R/wAjSgY46/1Zmyp8jjrnkEcYqx9qCZB/H0qn5z+o/KmH&#10;Lk8ZJ5NfqqS6HxpO9xEP9Xgg1Yin4yMjH5islRkNxnjjis/U9QFnYXlzHkyWVmZWUH721c1LfuhT&#10;s0bl7JCsttL5RmkZcnB+UVzl5Z2YvLWa9+QzfMPJ5Fcv4b8daT4js9NltruFrvUrCG/W0W5zeWv2&#10;mEN8y1yXxFn8RjW/DiWAmmsrqbyp2txxbexry80zZYDD/WPQ6PYMpfGHxVIkUGh6Ut5BMh8+9uoU&#10;/wBBeH/niD6is34bmG5nhkh1W6eW5l8g2vZaofFi1ZF0rW/tktlahPs9yIpgymuv+Dvhu2tdKg1l&#10;cTm9SR7Yk5P+vrz515YjGpRPUf7nLu528viPw9ZXq2F1rJtr2E7CrQdf/wBdexWTxyRx+VKOR9c1&#10;8i+JtON94uvGDwxFbtiOev7uGvojwvNNLY2bdfKH2c+9euniXibM8T2/t3dHZyRZ/dS9qiEZjIHa&#10;lkMo/fEdfeojLLJnA/Su9vTURoCXyowPT8qdFdgviTI/Gs6OWROD096dzIeOMcYriNVbY2gT/wA9&#10;B702SI/vOv3qq2/I8qSUZHOepqUGbEnl9N3U9aL2dy43TPi7V4jdftaXDhYj9h+GluOT/wBPlxX2&#10;RYDNvD9K+Q7eI337UnjW6xxZeEdJtQOn/LS4r7D0/iLGOCcYr8gzBe3zvFP+8z9Aof7rGxbp/IPy&#10;ZI75po6j61PW1kc4VPN/qPx/rUGSDz/qhyDTJpIdoVycznIpJ3aJfdneaT8lhEPoK2kwTMwlBkii&#10;wRWfaebFbrx/y7r0rRj8zb+8H419tgf90ueBXu2R5rIvOn41s+Z7r+dZmoeaEzgfXFe9R+E8g8+1&#10;f/Vy/wCv6+leJa0vn3kEPIzdY+tez65df6PKJOvTmvIjCbvXdOij6T3iw/k1d63E7lX4qzeTf6fb&#10;drPQLe25/wB2vnuzhAEknrcV7l8XJYo9e1w/883+zD1FeN2P+rhrysz3t/XQ9XAlyOL6de1WjHwe&#10;F6elKkeMeXz2zjpVwgY6Dr6V5iV3Y7tdjxn4sX39j+DvEF4D5P8AxKHYE9vlar/7MlkZf2ffhjcy&#10;TedLdaSb89v+Pi7uLr/2auN/aGgjn+H/AIkha88hv7Jm257nBxXrPwB0ubRvgf8ACvRpJP3sPg3T&#10;3ueO80Yn/wDa1e9lFCX9qX/u/qj53NnaLPRhbEP5vnZBP+orWQDJ47c4HNVvKMjn681P+Y+nWv0h&#10;fDY+PPIf2gPjPov7Pfwp8UfFXXLC+1nSvC8Md1eabZnbeX6zXH2WO36HHzTLzivzSt/+CoT6DqkF&#10;/wDGPwDaeCvAmsa/c+FtPvvCPiRfHPiTTdZtIvOhsbq1Fvb7WOcc+1fRf/BTXQPEPiv9ljx34U8N&#10;Qn7e9gnjLUFFo17mw8PTL4guoxjn/SYNPmiX/ptMa/Bj4n2Pif4peBvEXiLwz8K/FWueGdJ8TaD4&#10;4/4TVfBt1oehfD0Na2cmtv8AaLgZuZ7i4gY8V83mWOxGAqyjSe0U1pe71v57Jdty+anOC5u/+R+z&#10;D/8ABS7w1p19/wAI/rHwu+MWla5rEx0zwZYPoui6rPrt0oy0M01vqRSxnHdbvHevK9W/4Kq2b+Hf&#10;EWsv8N9dsNR8C3v2DxFcXeu6H/Y1qy/v4LdJ/tWbqfbHMfs9r/zwNfnb4z1bw6nxR8BeMNO03xdo&#10;fw1tvjRrXijxzBrnhTVJLTU21pWhi1i3uPs37y0kLSwrbD/ltkV5k/we8R3/AMPPil4D1TwhrFjq&#10;/iLxbZ+NfBcFj8DtfktNXtY9Nvre4/svT/s2bUZmh/fn1rysfnTxGFlGlK+/bX3br73p027k4TE1&#10;cO1Jq235n7N/Br/gplffEv4naZ8NfEPhLUfB6+IU06Pw/rl9bW97p1w+orA2nxzwi5zbtciaEges&#10;8NexS/t1fDDSfEniPT/Edl8TrTQvCHi648H654yk8FwXHhq2vrVtt0zstwbhLe3PH2k24Ffi58NN&#10;c8TeHf2h/glrWi/B7Xp7vTtG8FxTaN4z8NapoN1461LSk06ykhtQRjybGeCzuP8At3r3v4l/CT4o&#10;Xnx9+Mnhvwd4H+IPjHxz4d+Kfjw6DpuneFWsfAWr2Hi6z0Oa1vdQ1S5/0aOG3WG4Eqrzu6V87Rwe&#10;Wezu8O5S5rbf8Bee2r+5v6GXFWbp/wC8W07n6ma3+3/+x/4Zi1G5T41abqF/ZRCQW+h+HNS16e8Z&#10;uFFqPs32c5OAMH0roPhn+2L8LPiZfahplx4j8dfDbU7DSLzxJHo/xJ8Dt4UudX0zTYZptQvbVTPk&#10;i2ihll/Gv55PEdtpNr8NNQ8OeGNB8c3/AMT9L+G/hX4e+NNFfwXdRad4GtvC+rS6pquoXd5jGTmf&#10;mv0H+CX7PF749+F37R37R3hzV73XfCFrZ/Eyb4d6Xa2l1qXiHxVqWraDd6fL5A/i08rrFxElqP8A&#10;XTrEa+jweZ/U6X1XC4WN7X0+d+vS34ng4jH4/HV/rWJbP0j8O/tt/s3+JruG0/4XFH4btJ7KbULH&#10;W/HPgvU/AfhzV7e2/fbrPULsC2uRg9VNX7r9tz9lSKMGw/aL8FeJrppzCdF8GxXHiPX7jH/PvZ22&#10;SRX8/wBe+GNc1O78M+ILnTvFWufD2Pxh4Du9X1Gbw1qa+F/hHY6TpGkWt4+pObX/AEe4e4guLdh/&#10;025rkdB1DwH4U8U+BtCn8U6RqWk2sHxGuvHHxB8MW9wuhaTqXiazmtdDso7z7Nj7QVEwrWfFValH&#10;mqxiorf7159tfQyjDEzlZX/r5H9T3wO+Mvw3/aB03Xb34ceKL3UJPDF/Hp+t6Trfh268Na7oz3A3&#10;W8bWdwAw+0CGY9K9Wmt5rS6mtLnma3+XAPFfKH/BL/8AZ/1zwN8NNZ+KPjDTbjSvEHxG0jRLPSNM&#10;1G5+3XtloulQ3z2M11/083MmqTlv+mQgr7P8Vj/iotTlEWMyxj2/1IrfhniafEjjWoq2Hev+R62K&#10;yuvl9C1c+evi94o0Lwdpmja54huBa6da3jJGx5HnGCbP86/P74/anefFD4a+ML7QvHuo/D/QrW0a&#10;1tte1DTLpbHV12/etWt/9I2/73HrXcf8FQ/iZ4o+HXwG0KPwbYJP4j8feP7XwHprR2v22ewkuIZt&#10;9xZc/wCvIiauo8LeENe0f4PeHvA+heGLK7urHQIdJj/4WDcbkWUWw+0XF0o+0Ekz7uNw+or4TjWs&#10;qeeSivhjFN7/AGtttelz9j4DqOtw9Gn3enyP4tPFXhm5sNcudNm8Z6HqOi2us3GzXLO8zZed/FcL&#10;65Fepv8AA/wronwAh+Pmi/HbwFD4ysvE402x+Eq6vv8AibJCLmFRqcFnnIB84E+0E1fsl+0P/wAE&#10;m/GPjOTVvGfh+/8AA134k1A/bF8MeEND/wCEG05bg9f9Jubm5Jr42+Dn/BJH4+eKfGMdj8T9Oi+H&#10;/giyuS2qeILm6/tCWQL95bW0/wCW2R/FXlwzLLsPT58ZeTl8Or0877K3m/U4sXkmbzzHnwdO1tyH&#10;/glprXxa8U/tP+BrH+2vEB8OT3F14g163urndY6vDbLcTTFR65OP+3iv2B+P3/BSfwt8CPFHjDwh&#10;rfhHUdRu/CVhK81xZN/xLdV1PfbrZaPE3/PaOCaCe4b/AJdycVq/sQ/sl6Z8GPEHiXx8morquj28&#10;V34J+Genz22P7AsY7g/aLxT/AM97owZNfm5/wWA+Gfxc134v+FPEvhfwfrF38ONA8OWkFvqui2P2&#10;7TG1rUby4kvvtXv5Vvb9a83DzpYqftq8n7FyvtzaPT5d/wDLp9lVq4zLcoUWv9ot6bf1YzvjV/wU&#10;T/bI+K/w+1nx38Lvh9ffDz4OafJHomueL9NtP7bvYbq4X9yLq9/5dyR2968U/wCCfei+N/jx8Z7K&#10;3vPiH4t0z7FNHqniRtPuv3WoWdnc/aI8f9NzNkN6f67/AJZ18ifCjwP+098W7rVPg58Prjx5daVr&#10;+r/bPE3hC0vbuz8Lm4J+a6u7U/6Mo78V+xv7M37M3xT/AGK38Raj8SNMSLQrvw7PrF94z8NLa67p&#10;1itrbzzSWt0R/pXlCAjbnviunNMZg8POjhsvc51Yv35P4fly2UV3Pl8DUzrN3OeYpKi/h7/if0u2&#10;t8Zba28ofuvswFtnitYyqVHnTW8APrX8tEP7VGufb5L79n/9r/xt4Z0C9b7bd+D/ABHp6+JLOyXu&#10;q29189t6YtflrtdW/axv/jPpMqW/xKv7278F6smoazfaPutNbuFgt5kLNZ2vYCaY/hX2C8UsLRw/&#10;1VYV8y84tP5p/mkfG4jgqlHE3eI930Z+2Hxt/al8JfCzXrnwkNV0+01SDRk1fU9buzmy0xJJvs9q&#10;v4+TX5ufFT9tPwd8L9B8Sa74l+Jv9teLtWJuo9N8P+I1e/0qFvuqbf7V/o2emDXx7oPjW0+M2qS2&#10;GraDrPxN+H3h+7+xxP8AEK8urVPHUw/5aWej2v7+d8c25vO1HxJ+E37I/wDZl5Drvwx0b4dLNlrV&#10;tc8S/wDCJajZ+237Vz9K/Oc84+zLN8XKi/brCLZ0L/i1dPsezgciwOXYZKN2/kfnbaftKfGT41fH&#10;vTNbj8Q+NbnQ7a/3WHhOPxJeQaLBaiY/NeE3X2VMDn7UvWv0jg8RaR4V8IyfF7xfban4qs72OaD4&#10;b+CdIS8ur/4k6lZf6R9qRcfJp1rNuxNj9+P3/evk74ceFvAfjHXdY8FfCrR28P8Aw7tlV/HnxC/1&#10;UmpRq2f7Ptbr/l4F1jrX2V8Zfhh418SfC7xBe2GpW3gfT9Z0+18I6Da7M38Glf8AHvZ2tv8A8+1p&#10;tH76T/l5uM14WZ51XxWJo0pSdK3va7f8N+F+9mnvh8PR5o11HlWxW+AXir4n/ta+Jm8Y+KZLLTfD&#10;S239n22kaXzYeG4F6Kn+i/8AHx68191+LvBXg/S/CPhrwbeR2+vWnibxRB4Qt7qc/Yb/AE+S+jLo&#10;xHscGvPP2d/CHjnwL8KIvhu2qaTb3Gi6EwstTXw9/Z+9lTjj618tfs6+OvjX8Vfj43w7mgsNc07U&#10;P7H8QTXSat/aQ+HupWetR6bNeXTf8sWK6fcTfZOxuYB/y2rwsLUznNsTUjSxMp0YO3fX+Xd+n4nd&#10;UjhaXNOtZRift7+xB4T8Q+E/hRro8QXhvrnXPHFxLp8x4KW1np2n6Osf/beXT764/wC3qvsiX0A4&#10;z9KwPDOjWnhjQNJ8PWS7bSwtRarNj/X4/wCXj8a3wenNf19w/g8RgsowuDxOtkfjmYYh4nFyxS6h&#10;jzF54IGOtUZkUJnzsEckk4xVuWXLnkAZ5yuRX5Ef8FWv26F/Zr+Fj+AfAGrWI+MPjWDyvLW736n4&#10;T0f/AJbaubXs0h/cW5Pbn/llXpV69PDUpVquiRnhMJLGzVOHU/Seb4qfDqyvZ9OvPGXhtNQtuLnT&#10;Rqmb4fWux0XxDpOsWwu9M1GG+hYfKbftX8Dfw9/ak+L8GqalDffFC60Gz1O7Oqapruo2P9osxb0z&#10;wT9a+4/gX/wU78XfB7x1oznxf4/+JvhYstlqy+JfsmiaPP8AMFLWdnbcADrXymG4qrRzb6pVi4xf&#10;XT/h/wAD7GrwjgamV/WsHib4rsf2R2E0MI8645mJrWbVdN8v97169OleH/Dn4k6b8QfCnh7xhoR+&#10;0aP4m0y31Wzfvaqy5r1VI4JoRkjntX3KeGxHvRPhK+HlhtySPxHazv8AZLWbp0x3qvrun6je2Ynt&#10;bzcoGbm261ntYw+YfJiw4PzE9qffanF4f0q/1W+vGh03SraTUb+ec/6LbW8alvOX3IXFcNajiV/t&#10;GHOigfhf/wAFH/Glz/wnmn+CtT8VWHhXw3Z+ALzS0gvtV+xas2ra2qxx3FqO/wBntxNJj/arw/8A&#10;ZS+IuleBv2qPA/h7wt4uvrXQfFOuP4F+JGh3X/L3dT6StjpT/wDbveWtotfGPi344z/tf/tM/Fbx&#10;ZZXnh2ZpPFtpf+DLLxc1qlnYaRpv2i1j8o3HIuf32ciuN+K3xAm+DWo+F9cs7u2g+IepfFWHxhrU&#10;mlan/bunfZbUz3HnJ/0384xTn/eryKubYj6tLGx/hqW/+F9PX8j2IYGSXsX8Vvz/AK+8/shtNPmk&#10;H+o8/HODzWHrLSWMN7cuGtba3hea5jj/ANZJtUthffjipfhJ8XPC/wARvgv4S+L/AIdkWHw94w8O&#10;rrsN5c/8sXjXybiH/t2mgnWvx1/b0/4KWfDjRvBPif4Y/DjVNYXxx4h0i+s9N1w6XnRIJrWGZdo/&#10;3p/Kg/7bVpDHVMRP29SXuvX1PPhg6k5ckVqeOftMfta/D3xL8UfD/iqxtPHFr4r03wgPAtj4v022&#10;/tDQfhDDqV95N5cXFr/y21JoVlG7uzQxdq+zfhtqGmT/AAO8I6laWHiW30xr26/s2LxWf+J5rFn9&#10;obzb68/2rmXz7n/gVfzHfsq+OPHWr/tAeDdAg1vUDJ478a2Gk+JhdWv25r2Ge6jZpPstxyv2XyIZ&#10;s/8ATGv6d/i3qth4e8DeFfCsHn28tloVjZ6VcW/f/R1wK+KzTN5TwNaT0S0t5+v3f8NY+jwmBvio&#10;0t2el+E9E8NX9vNrPhmCKyhQ7NT0Sb/j0uc9SvvSSIPDrStbXou9GluDamwm4u9JH92596774TeH&#10;tRs/h9pMep2eNSvI/tMlx65ql40+Eur67LFc2eoQWFsLcG6FwM9K/Mq+NqulGpCPvH1PsIp6s+Zf&#10;MsPD+tbdKsp/sl7qO5GxzaHzq998HfA3xD8bfFthcapZ3Ft4dmuYlv73H3zajzf/AGvX0T4G8IfC&#10;vUrK30u/1DQTrC2SWV0guP8AThsIPn/jivvLwrpuh6Ro5t9MghgVZJpP9HOB/pHzV3U8qxWIjeq/&#10;dfQxr4q2qPF9E8EeAPhppVlo2n6NYRtAPstxNNbYvbnH8Vd/pdloepiK9htLKaeEbbdh1Ar8dv8A&#10;goJ+2rp3wg+Id34BsNSmOt6J4ej8U61aW97bWN+9rLcfZ7MWv/TXzQc/jX1r+wj8boPjn4Cs/Fun&#10;3jT6XMN8Rn5vrea3+W5tz9DXmzzjDYPN6GTVsP7yXyMp4SpWwaxrWjPRf2ufhxqXir4Y65f6Oudf&#10;0fSp9T0e+HDWUkEOGK/hX5TfB2LTvCvg+01W81Caa71CX7TcXjNsvtXnYcsxPSv6BPG0ltcaFqFp&#10;cgXFsbRrd4G+6Fx836V/NR8U2lTWtcaDVYdMttQ8R3lr4btrVchbe3ujbL/KvdzCjClUjiluk1+X&#10;/DGWFTmuQ+rda8O63rmi2OraFaWE1jAv2ie1u7MXtkf91TxOPc11PhnSVexb7dH4R02P7Nza22i2&#10;tltr590nxh4v8J6PoFx4k1me80MphbeL/Q0H19q8u13xMPGHjqcaJqsUOkkYurbTTjG6t8sw1PE4&#10;2M2m27aEYi9CPKj0n4t+NtE8NzahFp0mnTy29vj9xqtrZ/p/Svyu+LHxx+33Vxp6me4lJwz77b/Q&#10;/avs3WP2YvCWsyTy30+p6hPO32kNdXWeay9P/Y08Cy3P7zT5s9vev6L4anw5w9bFxifnmY+1xC5Z&#10;M/IaTVbmHVHvNOluRM3U55FbF1qfiHUYIIZZL+fjjNft7pP7FXgARgS6fN9PWupv/wBjTwvBaIND&#10;0BLq5JwzG54Wv3LE/SXXDOUXy/K1iWj80r+F+AzrNObFYhn4UeCm17w/4itNVXRrjUzalj5V3b5s&#10;596ldw46jOa2YfBnii75isL64PXk9a/oB8F/sN+EYgJtZTzHP/HvBAMKK98tP2Q/hxbwCCTSlGeh&#10;Ar8/pfSZ4uVTE55hsiisViOn1g9ReFOTX/s6vj9j+avQvhh43vJMx6ZewkHgZ6139v8ABL4lahql&#10;pENFvZxjOc4Ff0XaZ+y94M0if7XDp4m8o46da7Ox+CnhuKUTR2UEXkHAAHFbYX6TPHWZQ/23L1h3&#10;5O56T8MeGKGJ92sfz4+IPgp8R00mKxmtJYsWwBtp7ksBXEWX7P8A41lk8ma0hH0XrX9Ok/we0KUk&#10;T6bbk+TgcVDbfAzw1bTTXlzptuzE5+zjmuvD+PXGawySopGFfw84b7H83WnfsxeO7oH7Na7JB1JG&#10;AK2Lf9krx95bQtLdNZyXcdzLawLc4urj/lg34Cv6TrL4WaTdyxG302GEAf8APtiuuHwps8xNHbWU&#10;AhG37tYY7xz40xT9hipUPuO3BcC8N4dWwyP5nLL9jHxhqwlt83A887j/AKNW1YfsM+NIZBDLHPtH&#10;P/Htmv6Z7D4aaTaMZfscPm95/s2d1UvEHhzRNPsJrlrSCFzb4AA/KvOx/jjx2oa4qx04Hgbhv/oH&#10;PwU0D9gS91LS459T1uTTka48gWqW+BXYad/wTm05wpm8UXkMouMnEGK/V2GIS3BjJiYq3SAYFbV2&#10;2nQWgluHMbHgW+MA1+QY7x18T8Rin9VzNn1tDgThtq31c/Ke2/4J/wDhCFpvt3iTUmY+kNSQ/wDB&#10;PXTbwE6Nql/c2X/Pe5hy1fpLZym5nuNR+zW8zKGtvIuOortfhzqMFtMumXLQRGbbm3HT/XUsn8aP&#10;ELFYxYfF5kx4/gXhyhhfdw5+Xdj/AME2dCt/3l9cTnzzkgVs/wDDt3wPN+5LzmLqOK/biztNPaCa&#10;aWOERxDCe1c5/ZsPE3f8xX6H/wARF44xC1zHEfefKLh/hzD6fVz8hrH/AIJq/DRUENzay3AB7/Ka&#10;9U0j/gnd8LLVITYeF9NvJ1PD6vZi9Yfie4r9MI7aIuQf/r10Gn23lmLJHlY4B614eP4o4lzHTF5h&#10;iH8z1KOW5bQX+7nnfwj8CDwN4ZttCgMRhWZvmhGLS33Q+ThR/wBsa9ostMDSRmUfXNNii2P8n7oA&#10;9bfoa1o5CX5yYv4R0NfN1aV9JHdhyvKkUQJJPljp6VlWd1FIJRL1zgZranh81Bk57njpXJ3cey4P&#10;l8Y9BW1KyQV/I0J7Bt5kEa5PvnFZFzY3cXlZeCHjkLXR2j/ao8ZHXGar63HDBFBAsn+kjqe1P2lf&#10;+Y5/YuxiJDMAMtxLyT6UnmfZ8YlM2TjOc1SkuZSnkkmLHXHNLHt2AeaffNd1CjZXxGpib8Vsksck&#10;gnhM56wdMV6P4L0T7HHLfPF++uz5UJ9FFeb+GbD7dqURTPM/lEewr6ChT7LGkaxgQBdzZ6LXyed4&#10;7EfwOx7uBoHmXxl8fwfDvwPqeu5zqNzD9g0W26NPMeM4r8+dI1bQvA66bN401NbfxX481EyKbtfM&#10;N5cd4fwr1P4m+IG+KnxRe2hlM3hfwMTbwg82d1eDqw/Ws/W/CGieIb3S76/sBfTaHN5ulsy5NrLX&#10;5RS5+IuIfqb/AN1W36s+po0lh0dHNP5EU0znJ9+a8xurmaeaW7lyT04rttX0/Wb2ERWVhdTRj99c&#10;tFb7fI+n50tr8NPEd95cAiNv58LTSJMORCqsVk+pxiv3XKamCy9KNeVz5nPVjcTF/VqB5hPL5jE4&#10;LYGcAYzUHwO8Qa58TPE/ijw1a+EdQ0x9A1uLTUmnXjVIx1f6Vf0nTr+7ktUuLSa2aX/j5tpBvNu3&#10;pgV9i/AbQNS8Paxf+KJ4jpljBZKjPIPLivPop5NdnEeO9nhksMz8X4bybGZpnrli4vQ+q9A8HSaV&#10;ptjpsCC2gsbX7OBNyRiuS8WeHvE2qwWM/hK922rSy214Ebycyk+SW/ec9BV7WvjFo1gm21gnv5X/&#10;AIgNg/WvL7r4uXtxeJfyWbzSWY83TLS3uDa2DZ/57qO9fB/U1LU/d8tx+Fy+ry4g+jvD3hLS7KGz&#10;muNLtLjW4reFbjUJbYXU0s2PmaEnoK29Y8ReGfCdqbzxP4g0vSLaLoLm4EU3/fIOa+Jdc+InxR8S&#10;k2kHiGHw7Yn/AJdtAt9t/wD+BMnP5VzOn/Cq8165+3XNrq2u37cm51meadj7/vSTXa6OHw7s9yK2&#10;b4B6xVz3Dxp+1d4JsSLTwXoWveOLzPFxFEbHTz/21614q3x2+JvihroarJB4I0qZ820fhuHz9RQf&#10;3bhpOeema9h0L4JSQxw/bZbWwiAwViXIrqE+Cvh+31G11CBi8VuMXkN9Butro+uK4MXPES/3Y9HL&#10;eIKVHCV4rD7nysnw+ufGWqvqkqa3rS3Nzugiu5ZrhB/31Xtnh/4JXsK7prey02LH8a7jXvz32i+H&#10;7aOKSaytI4RjbkQMPyrzvXfjP4Yt3uNNsmuL2f7PjdFxmql9aWEPmKrjWnfH4gxvCfgLSIta1Zb2&#10;N7uxtYMLdSHNv5g6nbXd+HvFPgiWS6t9Jaytmsj++3/6MW+nrXnfhbWLTxHpGqpDPLavfyta30H2&#10;rbcWlv2mr550vRYNK1HVjaavJqRVvItiecr/AJBry8sq4mo7Yk7aLyWhhK0VH/aD7P1P4j+GdPEo&#10;imN9MT/qouFrxXx78VdV1CyNtpVktrCHxIsvP2jnrXC6XZ3usSfZLKymmulH2gR+R8vXGR+PFel6&#10;P8K9dvsG+MNnH/dkGTXv1qOFr4c8aGKzSMk4xtY8g3alfxvBqV2zxXfmNOvqc1pw6feS/urO3dv9&#10;xC1fS2m/DDw/ZeV9paa9lAzuU7RXYJa6Ho1uRHHY2IHPm/KjGuWjRoYL/dTuzDE4/OsT9YxbPknV&#10;fCXiG001dQmtPstq7YElw3kO3foPYfzrjHQbzj6cDOa91+I3jPSdaistLtZmd7e987MPT5v3H8pJ&#10;q8dntoc/KfJ74HNc6rN4mx2UMsw1HDL6sQKreWvB6+lSmAbP9a35Uj3J9D+XSoZLk9Np+gFV7GJ2&#10;K6VjkHh68e/vUHlrv+4wrRO7nKjp1qOvzty5T3ea2pUEZ3Y4xnpVkgYPA6elO98c0h6H6VF9dCU/&#10;e0EIHPAHHp0qMxHy8f8ALPpn1qQ/xf7v+NKSP3Q8tv6U6+knYuJm3seEB4HP516Bo0u+LTJx/wA8&#10;BnHGelcbcD9yeO+K6TQJs2OnpnmCYg5616uU6LQ5se+x6h4iAF2kg6zQZGa0NMlH7vtxz61V1ePz&#10;LK2mH/PGH+VWdKHmRggfiOa+i+sPY4x+vSRCwIz+6J4Oa86YkMMZ6V32u/u9P6dDx3rzwd/rXzua&#10;f7yengHYHx/y04+oqfEOwc5qJJMjp7c84px+4PrXiW6npN7FRycH/d/pWfaH/TyO32fpWrN97p26&#10;djXL2mq7Nel0s2M/z2/2n7aV/wBEdf8AniD6ivTyLTMzjx6vhWjoJvv/AIU1YjJ0/wDr1P8AaB/d&#10;/QVMJBJyo6cYAxX6b5vofHFb7K2wGSQf1rm9esD/AGVqOTwbSQk5/wBg11JL91U/WsrWmgfSr9dp&#10;XfbyJv6lcqRmpeJbR1YSzmj8x/2fPjJ4c8S/Enw/4A07w3a6VqemtfQTa2ysZ9V+ywzDgfhX6P3a&#10;XMZbfAJYhBkMRkKfWvzh+CfwzutF+K/hfWpdRsrtPtTSxSQW/wBlvDA0zdfrX2T+0F4l+JPhzwXa&#10;zfC7RU13Xry8bTntnGWWPbPyPfIhr5jKZTrUMTLEa2fbp6H2HEWApvGYeOE2Z8RftEeN/HFnqC6L&#10;oes2mpiTWJpv7Olb7LbWkGflzX15+zXqniPU/A1sus/ZjeibA+wXG9bX2r4g0TRPidK82vfFf4da&#10;+99dfuTMmksV/KvqH4UfFjQ/DdxHoGn6JeWtlqV3Fb3cs9uba4tG97c8ivMw2YfWM6lUd0nsnob5&#10;hliw+VpYfU9xutPij8Q3cl71nucg17No3kjT4Y4Tjvxya+Svif8AEXR9C8W39hea0+mPbSR/IulN&#10;dFo/J+XntzX1d4KmXVPDOh37DEl3pEN+e3/HzArV9NhsTWnimq/Q+NrRwq1R1kX72PrxUsaeUg/U&#10;1TmjaE+ZHz6c05LmWceXJxjmuye5zbLUveSZfwqEW7e/4/8A6qgDEEHJ4PrVoy4US5OD71A+pJ5U&#10;/pQWnweCPpxU6SnYPXGBzzUEhm6ADn0oCNrqx8feCppZv2l/jBOekNnpFsB1A/0evsa3H7s4lA9c&#10;cGviv4Xxy3Px++OV95R2pr1jp/X+7Y19p2+BGZT5v0x0r8YxTazbEv8AvS/9KZ+gUf8Ad4/IvRdv&#10;92p+XOR9eOKhP3B9abkjoTXccyWly+cTD5uOccCqctsf9Gi7zXOfcc1IoIAGTycZ9aenN7p8XP8A&#10;rjj1pRXt5Kw3sd9CT6njp7Vpky+WvXpzWXbRnzP3pPPvWpL0WLn2r72h8SPmK5HWTeH92fN69s1s&#10;S/6sfhWPdn/R69ej8J555L4jm8w5rkPC8fn+LtHTH+qvUuv/AB2uv1uLzJJfL7flVDwjEF8VFhj/&#10;AEawuJ//ACDXqo5zxP4lXH2nVNZuecXF509a4e0hAjzjp+QrpPGH72ZxJnM11n9TWPBD8nT9a+ez&#10;S/1o9vB7Eyf6scDripTHkdf0qZIuMY49PWpZCNgiEZG2uNWudyTZ8i/tRzfZvA+qiOXMk4hgI/35&#10;FU/zr668N6eNL0LSNNji8mDTNIs7Bbf+79ntxb/+y18j/tIWkN5Foul3RmW01XWrOwmNr/x+Zlul&#10;avuF4x5837sjPv0r7fIda0n6fqfH50ytgYPGOOcCprcD/lnye2RkU0Rzbz8tXreURdh9OlfXPVWP&#10;njnNJ0231LxXrN5eKt0+n6Vb2ENpIoaxK3Elwbjj6ww/nXbvpdgIDavZWa2x62QslWwPpx0rD8P2&#10;wg1zxDc9rgWnb/ZmrsiXI+6pHUHPNebKjzS1Oav5GHLoukahEsN3pVhNEvK/aLBbrGOR27HmtVII&#10;RyYYi4G1SIlyPbpUuGHY/lUyRkIsvbt6Gn9XwvRjKf2Gxlnt7l7OyFxbDCXU8ShrT6ccVZECqZnC&#10;oGY/M2zr9T3p4/1jHHHuOKmjlyD8uD1/+vS9hhugJK9jK/4R/Q5xcLJpWl7dTHkXgNkP9M9c+ual&#10;sdMsdJsxY6TYWFjp9twLO1tvsVj+GK0hkgYHPbHWvJPit8T9I+Fuiw3N3CL7VtVuv7O8P6ILvZe6&#10;7ed4s57dc+1cmNxmByjBSx2OlaMdzpwmGxeMxccJhNbnp0dvZSq0ElnZNA3JtREpVv8AeHQ/jWPc&#10;eE/C1xEIp/D2izRLcfakt59HtRa+f3xx19K/J/48ftBeO/2Z9E8W+LtW+IGuNf8AiXxFZ6laTQ+E&#10;28Y+D/AkbY3afdMLjMpuBk7u1fYn7N37UmhfHHwzG0i6ba+Kjpkmqaemn3vmaL4mtif+Puzb+KM/&#10;8t4P4TX51lHiPwTn+W4rF05fudVZ9+39dz6bMuDM/wAnxEamKj7rPs/wBrIg0W98Pblh1DS9R4x/&#10;oebK4nhKtj/p36Vz/iiWKTXdTmimAiaSO3BJ6fua6rwr4LNxC+pteTNF4hsreYwfZNht4Vm+0fZf&#10;tPfz8wmuU8V2wTXdXhSE+V50eD3H7mCvV8Opxkvdw/sYnTnl3hY3Pjb9rVfD1v4B0rX9YsbC+v8A&#10;wn4nt9d8IvqQxZ2GqS281rDMvuVmmr4q1P8AaK+KPjC/0/wD8KdDttW1fR7G31L4ha/uxHoMeP8A&#10;R7Jf+m9wOa+7/wBorUfBGh+BZtW8fT/Z/C+gRTa7Nczr5jZt+Bhe/wDrhxXwR+zd8RtL8W6bqvin&#10;RvDY8B/DbUvEdxqN3c6jbeZr3i66Zv8ARs2+MnA/fbv+WP2nyO1eT4hzazuNGFLl51rb4tOvl6vp&#10;sfqXh9h/+ED2jV7H2H4D1HxTrVnFc60ILeKK2+z3H2dftozXM/EOx034madrfhm58W6t4b8N6UGb&#10;xHJoZNhe39qoJuF+1jmAH0HNeZftDftM+D/gj4dsBfWeozeJNTIXRvBHh/Tf7b1uWDtc3kI4tofQ&#10;3PIrQ+Gi+KPi38N7tvFXhp/B3hTxrol5a6jpMN39q8QavHdfdvLi7H8XevhOXDzn7PFS5nb3l/n2&#10;/rQ/QFVqKPJFW7M/Ib9tz9rnx1rXw/uvhf8As8+Fvih4F+HXw1021ttV8VwWd14d/tm1+0W9raE3&#10;Q/0kwYm+6f8Aj48/Nez/APBJj41fEDWLfx/8IPjBq174j1NdBtviF4Ut/EupjxBqRspZjb3Hzd+Z&#10;oP8AR/4fIrkPE/7Aus+F9TjvPBXxm+Jvhz4iyeLrXQ/Dmp+MU/t3wzq1vdSw2+mW11x18yaHmuq/&#10;ZU/YO+JH7OP7QXg34h638RdJ1Lw7o39oTeN9Qt7W60+SWS8gntxawKf9fbgzcGvZxmLymGEpPDRl&#10;0i1ePLGO2y7fpfU+apUswlmMp4prutNWz9YNF0jwE2jeIdc8KeFND0TWNSumbV20/SrXTr64P965&#10;uh1Ir86f2y/jJqHgPwFo3w/8SX97rvh/xRqUFlbamt19i1y/guJFKuy9xb9CP+mFfo7Nov2Lxdq8&#10;un3VvdeGfG+m+ZELflLe6X5gv0J/9rV+Iv8AwVrsJtK8JfArVZjbpqjfEW/e3t2bH2ePULG1vry1&#10;b/pgL6G4xXjVKdSrha1KC1Sd/v1+9Hq5hOGDwsatDr/kc9+2D8afgb4I8V3Hg29+DPgrxHqHnxWZ&#10;lj8Lf8I3f2O2FZ+dV/i+9Ximo/AzU5rDRvib8HfAep+Gdau7Nbq4tNN+1ix8RW7fxWV0f9FM3qBW&#10;L+2R4yl8a+HtDh8efAvR9E+I+pJY2+ifErQPiEGinbb/AKP9qtPsvUivU/2LrX9uq9+wDw74g0zQ&#10;/h5oE32PUx40s/tmh4H3vLHWe4x3r5rEUo0culUoxdG/SMde9tbPbzt2Z+fQqyqyjSi7Prd6P7j0&#10;z4r/ABT+J/wx1HSJLXRbOyvNe+Gmlx2eg2gxrM8dvp+mrqF1qF5/y7wNcfaIdv8A07V5f8HP2Z/G&#10;nxU1LVfib8RltPHepyW+/Q9AX5tF0NfSOy/5bsB0b1r7R8Tar8Fdb13xJP4n8VaXZavqFzJYz+J7&#10;lxHFaTW8H2X/AIk7HoLWb7RJz21GavlrxH8QfhT8MINKsPDWvavqmiahcf2W9p4J1f8Atzxp4xuP&#10;718xuyQD3LG3t/Re1eVhsficTRdHA0VRpp35eZeWuxcqTUeWpG0u9jodJ8N/Eqw11bOx8F6d8LPh&#10;X4Enm1nVfE/jVbXU7O/5zcXEloP+Xpjzj1gr6u8TzeFf2i/2d/GttrlnrkEWnNBc3etGQ+H7y8ez&#10;/wBIt2ZgM24/1OQK8JvtRufFPgSx0zxZpGr6bpcjra+Dvhlpt1jWdav8/wCjyagB/wAsB+4bb/y8&#10;fZ4DVr4beM/t/hD4u/DK90EN8ONEu7o6nevqt3a6h4in0mHz9Yt4UPBtTJBNBjvivMdPFVK3tr+7&#10;OPXvbT/Cl33+9FQTlFSWjX+f4np/7Nvxks9T8MR+FltbjXrKyuG0LwzqWh6rqipqKLbzf6P9qurQ&#10;facC3+8Kqfs6/G3StY/4KB22g2WgQaF9jMXw0s7S0GI9Yma8iZpbpf4TbBb4faO9eQaRDrnjP4Te&#10;DdG+JnxE0X4O3f2PUtTtPEfh17XUdUt7TyxcXmm2mm/8un2ayKr7V+jn7Gvw2urzX/D3iLxlpEVx&#10;PpGv/wBq/DKe90f+ztct9HsbBbSzvrq5/wCXm4uVgnuCf+nqvseCsJ9WzqjKEtmpbLXTZrdb6N7+&#10;hx5qoQwdSbW91/wfM/WRI5dgyMn6dKlkOCCT5RPUDnNUdX13RNCsJdT1fVtP0bTIP+PjU9VvBYWN&#10;t+fH515Zf/tAfCJYGfQ/HfhzxfqMqMmn6L4Q8QWuvXdzIo3Nm3t+B9TX9eUPrNlY/FnubPxZ+Kng&#10;/wCCngPxF8TfHuo/2d4X8LaTNqOr3jW324onVY/s3bccDPvX8C/7Vvx88S/tI/G7x58WPET7ZPEm&#10;v3E+mWPT+y9Nt2/4lkP/AG6wfZxX6Tf8FD/+ChXij46WXibwHo0NsfB+mfERo9InCkX2nLpdwy3F&#10;reWLf6LK/wBogh+z3Y6r51flZ8F/BVx8VPi94I8DJJBFJ4w8SW+hpLdJ5llG967JIyr3IEp4718f&#10;n+bw9nCMtY3X33sfY5Dl7nTlGj/SPG4wST6gVqWV1c2tzbOhLFG3KpPD47V2vxA0fSNG8e67omhX&#10;NxrGkW2sFdLvrnSf7EfULfPGLL3r9V/gn+z78KPBfxE/Zo+K/irwH4ptfhle6RNrnxMt/Hlsrafp&#10;90v2ezsrmS1PS2M8+T/0724r4bMs0w9ChKrRkk1ZN+rtf0XXyPp8ryHE4nEqnJP/AIbU/Rf/AIJM&#10;/tYQeKdGm+FHi/Vi+rIYbrTLe7P7yAMPs/2a1/2RiH8POr979IupJf3J4HXmv5kvG/x+/ZK+GX7S&#10;l7aeFI/Afwx8VeDJ7WXQ/iT4L8Nf8JT4L1OS5txcM1y9rwPs+duTX2hYf8FItM8KWulahffEbwr4&#10;y0S5nxc6r4Ga18Qw/wDb1bL/AKVbn2Nfp3AdDE1cq9pXrRk4XV79u99f0Pl+Np4f+1vYUqbSetj9&#10;uBdfZztjlzCePsw4xXnXxc8KeG/iJ8NvHngTxXq0+jeHfFvhq88O69e29z9hurOzuIfImzcDriOZ&#10;TjvivBPhj+2N8JPiR4K1Hxda+J9JW20m3+0XE1ne/btx/uiT/ljP62/avlr4v/tA6t4yT+2L7Vrb&#10;QvhVpFhNreq3Jn+x6cyN81r9onP3iRDMdvpBLL3r6B0U4Xk7xZ8th8PKq9NLH4O+MP2YvBfwaX4u&#10;XPhXxj4Z+Jmv+HNbjtvCtxC11pyLDa6lYreTXeeNzQTTdeP3FfIfjLQpPiD8X9LXxHceD/hpZ+Jb&#10;2zspLW01S11DS/DEG37OJLr7Nxn5fO/4FX2zdXevfHH9ofxx4CXVLbwD4bvfDK+ItGS8t7S10rVl&#10;jittSE103/LA3W7Of+XfpWR4w/Y3s5Nf0fxzc+JtA0TSNY8ST6R9l1C+tPD9nPcR2/2hby3urn/R&#10;jbtP9ogAWvjcRlcqythqf7uMtVstG7vv1Pq6dbkf72XvNf5H6F/BmPxb4P8Ag/4c8AQeI54vh9o7&#10;W+n6NBYa/dOdZivryF7hTn7zXc88cNvbdlFfgL+0H4y1bxl8XtdmltLazSy1aa10e0sxgCy+0n7L&#10;t/6ePI25r9OfhV8cviE+lat8CbrxH4D8WyfDDTIbrTbzwxqf2tfElvItvHts7q34M1mLief/AK7w&#10;xV+UPieVfDPjvXEmmhvtfsfEc1hJeFftthZC1fHnqfU1pnVdVcHRhlukVo/K2lvkTSm4VpTnuf0L&#10;/sGfsL3/AIw03wn+0N8RdD0/wJ4xsrKH/hA00iz/ALOh8TQm3mzdapZfwuwMP77/AJeOtfpl8cfg&#10;qvi7VvCNxDBL5Gmz28JBPZT/APWr6H+BtyL74L/CDUZOtx8K/D10c++j2laXjEhrm1kJBhT5x7V4&#10;WbYJ0srVDo7OT7vuLL8bOeN5+2x1esWSW3h62ttLjt4Wt9NUW0BPyj6+1fjt+0V/wUd0f4HeFPiB&#10;pnivw3q//CwNB8Qv4b8M+Hrj/iX2Pibz/wDj3vbe572+Oa/YPwz4p0DxCrWovIGmC4NuD0r+W7/g&#10;vX4W1Dw58Ufgx4ijhDeG9b8I6tFbr2F5b3Vut1+cU8J/7d6/P8sowrZjJzlbDLTvvpf5HvYmVdQj&#10;OXU/M/U/23fjlqXxYj+KL+ONXsL6LWPtUem6Tqt3ZaVBb7v+PUr0IHoa/t3/AOCfv7QPiH47/ALw&#10;74t1u+0q51KeEQu2mXG9Rj+f0r/Pv+G3wy8bfGPxVY+FPCOkz3+oXDqJIbc4RctX93v/AATd/Z01&#10;j9l79n7wz4E17VYbzXILqfxNfSAcQNeRW7G3/Dya9jH1sNhalPC4RylStq3/ADHMqk6sI/WNJfoe&#10;Wft1/wDBKa7/AGvviVafE3TNZ1bT9W/sm20W/uNOa1w9vHNPPg289xkf6+bkV+h37In7MOj/ALKP&#10;wl0D4cWFvKsumwStNfXF1m+vJ7g7mY19L6V4utLGMwyGAS+QDAegrgfih8U/D/hXSb3VNW1OxtrS&#10;2t/tAuPtWM18hQ4ZUc2lnNbEe3py/wCXL2V7am8sZVnTjRcvdR4p+1z8WX+HXwf8Xa1YSb9XTSZL&#10;LSLXP/H9fXh+zwQ8ekvl1+Tvhfw3N418JaJaX2jg6yqgs1uf+Pb/AGa6D4vftCWXxP8AEd7Nf6xH&#10;YeCbZvsekWK2n2z+0L3/AJ+q880y+v8Awndx6pbeNCxth9ot7W5/lXuVv9or2WsLWtp9+46CcY66&#10;Fj9oDxPf/DX4ey22r6FatAtuLGwtrm5yfOPHFfM/wi8I+KtVtrW50eznv9WviLvWp2/5hqt/x62v&#10;4CuJ/aO/aHPxa8Y+C/CeoX0B0/T783+pDHG62r9Af2fNWjv9Os7XwvZwW2mvaC6l1G1GN8/8Velh&#10;sZTwNRxhL3Y2S7nm11Kc/UPFGn6/8PvCdve3zQXmuldsNgBnZXnem+NfHdrpA1u8huITDxj7Nivs&#10;vwZ4LtvG3iXXINZefUtsu7yDytr7V7hqf7Pllqnh/VNNsbFbW81c+SkgP/HnB2/Ktlm2Pqe/SlaK&#10;2RKwWD2Z8q/C74iWGuSWthqU3k6ld2v2pga+rdLtoZCD+VfD3jr4Yad8K2fw9oupG71zzPtWq6rn&#10;mFs9K+rPht4jGp+G7Jr+b9/AoBnPU19HlXEFRv2NX4jyswwCXvYQ+g9MtQR+76e/Wunit8IDNDmL&#10;PAXtXH6LqkUsYwe/XrXa29z6Ec89ea+zsq6ueBoviNmSKHy4/KHbz+lVo7Hy+I246detWElMsYBx&#10;U8MZMnkkDGa4XStudPtLsvWtgJcGX/lhx6k1oCxspf8AWc1Hafumx5vbpjNPMphWQDGevI5rgwrl&#10;9bsd/vW1NC0t4raSMo3kxY6YzV/7R5vTyj+n9K5SPU55OSYvLHTI6VNFfTLIZpRmL25xX0P1dHB7&#10;Xobs9z5LYl/ck9cCuf1LyrvTNUhuoYha3MKwiWeDdfW2Jv8AXW596jnuZriTzpiPL7DOTVR5POJi&#10;PQde1XWwOGxOG+r4gFiPq7908n/4R66c3d1ZxCQW5+1bm4z5Py1wniDzXaNJZcxJ/pKjqTX0UuiL&#10;qEnkvL5UMx6DtXkviXwncx+IJ9Jht554Q3+jmAfKK/MOIsjeDdsH1Pqcqx/to3xR57oOlazraTTa&#10;dFtVjzk4Fdtpfw51m21GG9muIbXyMZCzda9k0DQLPRtMWBB/pI/4+CeDWvgHiU546npXu5FwfCmv&#10;reJ33ObH525f7NhyDzZisUQOQBmpoAAOufmyMVGIuuHIB65WpvLMZAwTg9jX31GWGtZny123oWo5&#10;CR8hOM9K2LaGabHl8Anms9bO7CCZopIIj2mOTXWaaYjbgRY8z1NcGId9jrLq/u4x39gKWOUxzR9+&#10;Oe1TRxdx24zjpRJF1xnzR1PeuV0Ym6d9RX5c7Mnv9apmKIjb5WGmGTjmrEbyAAkcfWrSxiQGUD97&#10;jJOelctWj7c6Eqj2OWMrWLkBST78YqvO8skfmyt17dzXQtpt3cHyIIhPLKcsV5IrVtvBOr33lFLc&#10;QccifmhTwtFbnM8NNO1jziSNP3XlggYNRrBuZbeIfvJz8xHevd9K+FED4+23E0jZ/wBTCcLXc23g&#10;zQtAh+1DSfNmNzDAZ2T7U3+kSmL+lb4jO8PRw1sOdGHyjF19Wef+DNCNohujCRLIfIiOOQtXfiVP&#10;q2neDdW/sliup6lB/ZeluoyYXuP3MbH6LXstlZWgs7W5vJodLgktxOba+cW+38K53W/Gvw/0lXtr&#10;nUINTd0Mbw2K+cpDcdfp3r4bH0a2ITrPqfZZVlLjZyPg/wADeBbPwq1hpN1p+sanPdQ2+pXuq2se&#10;yzvmupfJY++BLmvr/TvhrpNvDFPZafH5YGftNwPtH6muZuviDZTDSbbwf4NCJoaNaaNJqEmbWNTD&#10;5Hyr/wAtOB1NJnxl4k8v+19WmtLID/jx06L7HZr+FfP5TlmEy73YH0mNwuWrU6OeDTLOUwLcWjv1&#10;+zwLjFYuqQR77XUluZLW20syXeoxiLH26P7PN+4Pso/e/Wtq08O6daOl0ibrqOD7P9omGWNcx8R7&#10;o6b4I8S3AzldLeAD1+0t5NexTo0Hiz47MsY8BTliMMeEJ8YhGJT4P8GeG/DMhmwb+SyXV9YuF/57&#10;NNN+7jJ9Fr6N8FQ3l74e03UfEVxPq+q3qf2kH1H95NFG3+oWGHooAr81/g1q3jLxv4s1nQPEPhuH&#10;RrW08Vx6Zolwk2W1G0Tn7QfrX6vWyRQwRxIREqQfZreAdF7V62dYlS/2egfI8O1MwxH+0vqeEfGH&#10;XdL0u+8OWMiQxXV/OGmcD/j1hY4H4V3uh/CawnigvL3VEniuF+0W/wBi4U18cfFzX21vx3q0mf8A&#10;RdLlOlWnoFtvlk/OUTH8a6DwV+0oPBVtoXgbW9RsorjW79rDwzNfzZ+1Sr1hPsK8/Au90erjctw0&#10;V9bep9h6/pWh+FbeBdMgsobgEbjeLk1zkHj7StP1e3u783cl+6ywrCzeVb2kIP3VtxxJ/COf+epr&#10;598Ra74m8UayZry/kewngEoeOLba2/kcAKKfZ2l6wZSbm4m86acEAsetYRw+ZVsy97YUsRkayX6z&#10;hK3+1f8APk+ltT+MVlkw6VYvO473R8kV5zqfxF8S6jmM6itjEOi2vy1maR4A8Sarjy7F4Yj0nu/9&#10;Haq9z4Mj0rXriy1TVVuZLaPzItOsx5c9xP5Im8tj6DOa+gr4jDYHRHi0KWa5jH/ZtjIkurq7kEkr&#10;zXUvfzzuNSxeCtR1GVr6z0q6lkt/9Iyo2qa+n9B8KeH9Ltbac6fbNdyWwuGMo+0Y/PpR4o8VaZo2&#10;kalEl/aW9++nSJbQx8hZm/1J49BWFfG0cRhrJHXl2VJ47DrFs+TLHQ9d1G5g07+znsVaeZpp9POw&#10;XUWf9S3sPevZdI8H+HND231ravdadCpQS3Jyx7d+/wC8mrxLQvGV/wCGtTE93qMc0FzeGJ7eaRiZ&#10;/tErHd+FRyeJ/EWow3SLOy2xtwkVv2kk73H1NfM0I4n6zbofoXFeTZRkuY81Kz9D6q0+30fQF0u9&#10;j1GzsrCSPzj5h8m8Mc6+csPHpM0Z/Csy/wDivo+jmG30xrzWzJJMbm53Y8mvnCBdQvYYopTLcyxD&#10;7OMSs+a7LSvAHiPUhmOxaOEn/XMdrV9PQwmFjG7PzzG5zisRif8AZTo9X+LOu3rf6D5djEe0Q84i&#10;uBvtT1TUZMXV3e3uTwSSRXcaV4T0Z9Zk0bU9Rme6s1LXSxw+Xb2u3r5k3VuoH4ivTvC//CAiae1s&#10;Et3ubb5s320nH41q8dhrf7OYYfJs2zCP137K+4+bbjQNWitTqn2OaO3gO37Q3y9eP1NU45fM/wBY&#10;fYHGRXqH7Rni+AfD3UdI8I6npY8SS6hafYLeWTz4INsnn4m8s84zXwT4f+PmkWXizRfhx4vu/K8c&#10;6hCZIobawuDpWoberRyfdX8TXy2ZcQZPQxccHVko4h7NtL5ep7OAw2Jor3dT6v8AK47/AJcVV2MO&#10;qkVUtdVEsWMjIHPOcVaEplRTwe+c11YV317nZay1Od8r/Z/WoJIj054P1rTcYxgY/CosA9QPyr4C&#10;7UrH1JSKHB5HSofL9/0q5Tm+8a6uXscKehDhv7q0fMOdo4/Spz9wHHOai8s7zTGrvUqSyDBHH5cV&#10;ueHfK+wqw5lguOVrCkhODxW34Xixb3Jx0uO9dOAv9ZDEdz2OeSA2OlySIdslqIZsdjUmnHypMD/6&#10;xqnNEZPDthMM/upsH0NaelRyyxwlBukhGGr6+yPMMzxQZgsPHBPI6Vww6D6V33iyC68y1/dS++RX&#10;Fmxf/nm/4mvkMzdsSe3gdjPWTMxiA59hVgc8ScdsdKa8OHjI44+tTGLKdue9eWrpHXcqSHuP7uay&#10;7P791N6N+VaU0R8sntWdZjylk5zm5xz2r1Mh/fZlc4sd/u1izT0jbk+YMfWpVhzGD0PrUph/dD+Y&#10;HNfoOp8pdPcjQmUZ4OD26Gs/W7Fr/TLq1t2EE0sTRAn+HcpWtGL90NvIyPSrTRnZnr7etF+heHxH&#10;K9D5u8D/AAbn0HVtF1bUNYikm0a2hV1gsmP2nyLfafzr22a2lvdUtZraGM2dlHNt5z++zVyeynue&#10;VPkjvB3FXbSxeIeV5vQ5x6//AK65MNgMNh1aJ243NsTjtMQTwJb79twVcdQHTcKjm0PSZJ95srdX&#10;zuDC3UMT+VXPLk/55UzMvqfr6VsqUL3scLxU7W1My98K6RqCzPe6ZZXRb/j4kubUM/54rY0u2htL&#10;aCC1tY4IoF+y24g5GBU8LTTR+Uc57z+tX4j5TkY98DpW/s2Lpcmm2mAeZ39ayW/dP8g4Bzk81cil&#10;zJz39atOsMw8uQDNQBnI0UmTn+lKnlmPyienaoZrIwSYTcYgeDU22KRBg8npxS9p5iv3Jo8RoufX&#10;pUtxLDDBLLJ5UEQPBPWqbx+Wo568YzxVbUrOy1iwvNNv0aSzuIPJniU4K0yo7o+WPge8V58SPjfd&#10;pN5zXPjvyIJx0OLO3r7Ft/3Yi7/LzmviT9mHT5LPV/ixGx36fD8Q7qy0ZM/NBDanbyepr7hi/wBS&#10;PX9a/GoX+uYh+b/9KZ+gSdsKhx/e9OB9anjywMZA461DHEZBkHHc1PF5PmHzTNJxwYBXXc5fQTy2&#10;bJi5A/KrEP7zULX9PemvJt/1XPHOKsadJFJqMXqRzTwt/raRjX+E7i2P7yI+2anl/esv1qBM/wDL&#10;LGa0mHEHmCIfL9K+8o/FE+frkL9fwrGvIz5c3J9uK2JDiMH6VkXks3ly8fh2r16Pwnn1meYaviOW&#10;Ue/Ssnwcc3/iibOPJ0aStfW5Mn96MZ7VkeFP+Qb4svOnl6U1t/5HrvWjFY+b/EuZtQtIz2nPemxx&#10;Hnvjp6DrV7xDxqFqQOiTHp7inxgSZIjIz6HFePmn+8s97A7kScj94TnHbvU5x5WcdB+PSpdsPqeu&#10;fu1PJgDoOnpXHRXvG2I3Z8f/ABjnvJ/il8G9FtoIGt9U+Iekx3n2jqIVuosYr7YB+cmvkbxdEbr9&#10;on4HRRSwFRq999pgPOCunzn9K+yPJwT5YzxX2eQJupN+a/JHw2b62Kcbkucjr0qz5P1/OokABPA6&#10;Z6U/dJ/zwP519F7JvW55SbsXNKj8pruX1POe9beG4+Vf8K4m28ceF7TxIfBd74i0qx8VTWIv7XQb&#10;27Wy1PUoP71unWce9ddNf2tuUFxNDCXuPs4E9xXO3eXunDiE9B8mZMk8Zp0G7YPK+79KbLKFBdyF&#10;VRuJPCqB60yy1G2v7QXOnXUV3az8rPYz/bLH866mtLjLQk8qQg9ZuQemKPOb0X04HNZ0N9aG8j09&#10;5oTdp+/a3HJFaa/648cfpSw1rXQbMVJsA5hPAyccsa/Nr44eM/CmkftX+G7rx94jSz0nRfBMel+G&#10;tEumxYJfahP9qNytv/z3Yw2cGfeav0peM/XPUHmv57f+CpXhi58bfHLwfpqRHX9JsYdB1648CaNA&#10;0fjPxZMl9qGmvBBeKcwW/kTTMMf8t7eKvyTxlpYbG8FYjLa+K+ryrSjY+88N6io8Qe3mffX7SGuf&#10;s9eFvhle+KfjPouha74V+1xXNvpeq6UdastUusf6Mfso/wBd9a/n2/ZD/aMfSv29PDl/4M0mSw8E&#10;XPxSxp3h2KC6tbHQ9E1BoLbWBa2vYLa+ZcV6t/aujHQ1+FfjvVvFfw+0fwx8Yra7+H2n+J5v7fHg&#10;68uNHmuksdStZgbqeyW4ghXdj/U3CmvGPDHhzxlb/tWaB4y8cXr6XeR6tM48SeEPDFz52rtaxqtv&#10;M1sttb3Ci7HPIr+VuDcny3JMrxVCvatGM01633vo17y00SP3nPsTXxkKcaOt4v0/rvqf3XxwRWUc&#10;VpF5MMMK/ZwMelfP3ifyZNY1Adf9KOO9em+G9cgl8NeHJpJsSTeGbO6mOc/vjb2+a8uvZPtuoX0s&#10;cxmH2iYjHPev7I4VxOGoYVM/As2oX0Z+Rf8AwU38J+IfiHZ/BT4c6RfSQaVr/jh7rxFpkQ3Pq8Vn&#10;B9otYbkf88hN5OPfFeZQeJ7X4QWHhHRdJsLW88X6tZto3w60S7/0XTPCui2SXH9teJNZ/wCeJ4nu&#10;J17tgV+mnxn+H+l+Idb8J+ILiGc6poVrqWn6ccf8eq6jHBFcj/vyJR/22FfmV8VPhlq+v23xs8V6&#10;vfWukL4tsV8Dw6q/Mfhzwfp5+1a9j/pvev8A6OcekNfJ8XYipjM4k6a952+UYr8NfxfN0P1LgfDK&#10;jkEak3ojzfwX+1ba+HNHXWNZ8N6bqn/C0NV/4tpbX9sG8c+PrG2/4+fF+tH/AJYWb9bW27A19MTf&#10;t5/s3eDP7M0jxv8AEjRNB1qdf+QbBb/bfsf+z/o/FfBPwA/Y81H9orVPFPxr+JOpPoXhXXbz+xfh&#10;74d017rTzLo+m/6LZ2D/APPvY2wt/s4Qf8fGM1nfEr9gHQfhRP4z1xNFvZPAut2UNzqXiTSdN/4W&#10;H4m8OXSXIufNjtZ/9M8pzxdC248mvl6M6NR+3pQXJ05u3dpW0frovvf0c8XmFCHtqNH3vL8vl6H2&#10;D8RvGPhb47/HL9nxfhN491PW9D8E+Il+J/xUk8PN9v8ADPh3S9PT+0LCbVH/AOXctPFYjB/5+K+/&#10;11LR9kbSSWMttqFvut7+G5zp95B/Ca/Mm58ZWcfga1g8H/te/C34R2z6e1x4l8EWX7ID+FdJ1tWe&#10;3t3ttWnJzPD5MGMr/wA/E1eHa94eTXPiVcX3wX+M1zD4nu7+GLRNJ+Gnwe1/wT8K/C9vZ2sLfbLi&#10;5uv9EulIt55bi3HQ3Qrqq/upSkoKUptXtKHay5VzSb28tX2MsJnmKqVbYqg0kuz/AB0R9/eAfin4&#10;XHx08U/Bq+1yCXW7bXZNa8NaI3EmjyCH7RJFa+ongM1z9IZ6/DD/AIK6eJdav/2gvhV4Lvbkw2fh&#10;rw1NfWtsn3xNqmv37P8Aj5MFvV39mX4m+L/iH/wUS8DeLfiBpR0/xZYaVLBf29r/AKCuttpuj30Z&#10;ucelz96vVv8AgpZ8MpfiN+0Tc+JLMlNR+HnwwtNWFrbnA1G1tddtXunP+7Bq15c/9w+ijVw1HD4m&#10;VNbU7LzWktfPyFmFdY7AU1Q/l/HY+Xvi/PB4O+J/9n+H7jxR8R/iUiQ6N4R07UW/tx/h7bXEA+2X&#10;y21t8ouiM/Z7f7qD9/PzX1hbfEP4wXPhnR/hj4E1BdLs9bxomkRzWXlpbQr/AMferXV12t7ccTXP&#10;8Vzmtr9ovRvFd5qNx4ig0ew+D3w40nw9caVqXjqa0tU8beKxMbdrqTTf7ovPs/zXPeAiuG/YJ0nW&#10;viLoHxI8Sm51bRNNtIGGi674muv7QlihtwV023tfa2WfFfA4rGVVhPrtC6jJvy036/m9Ox8th6Ma&#10;UvZyXw2O8t/Dfw40v4a6r8O/E2nWF74Xl8evcJ4+v0/tbxHreoO1vb5tbHuBPbmfH+1Xo3w4+DXw&#10;J+G+uG3g8UpeeL9fHmW+n6h4Z0jwpqNiPa1x9ptvo3416VJ8IZtb0+3+IuhJokHjHwd4Nh8N+H0Z&#10;91roLIub7VoLXtdNCPOU/wDPe6NfPXwn+D9pr2r3/jHx9anxU0Ph2Xxj4Z8G+I590WoXUkdtNax3&#10;Kf8ALyo/tCwhnP8Az8LP/wA8a+exE6E6NJe2T25d1aPy/wAm/N3Oj2TlGV5f8Oe1XXhfxd4Pv79P&#10;h14V0TxHr2pXDTxeNvGvjW3Lacrf8utstra7ivtacV4hq3inQv2bNH1rxfq2l3vxI8d2Xh+8sJ9N&#10;8LaXdL4O0a41Rtwtiw+W1txPuxcXP+lN3r1jw34m0zwF4h/4RPWdSHjP4ya7e3E+n+CPD9vu0m3t&#10;bb7QGub1v+WFv9n87/Re1cl8R28NaXqFl8Q5NQnm1+ylT7Z4F8NeIfN0fV7yRgLWxms/+fVPJzx/&#10;CJ67MMvrGKjUp6ST2f2du2jfV7szWj5Z7fn/AMAT4ffBD4NftO/A/wAFXskVt4c8Qx3Nxq2vXNpa&#10;Xd7e+H7y4vLeS9kY+jm3x+NeaftW/wDBYLXfAN94g+Df7LnhTTfCA8ItceAbz4i6jaf2hrOmf2Wf&#10;se3SrMcKPl4ubvk18F/tKfET4n6l+0d4s8K/CTxxrpv/AAtpd1beMm8L6zd6D4UtbmzsftGvNpdn&#10;1W1t2huALnuLeeviLwD4G8XfFnx1oXgnwvZnVPFnirXYdM0WK4vF01r++uJizf6Xd8H8a/ZOGckq&#10;5HS/tXEV+Wb91tL4rbcvn3t5Hk5jnFbG4ZZTF3itUu1zc+IHxs+L/wAXL6bVfib8RvHfj2Zm5/4S&#10;rxDd6lp/v/oo/wCPb6V9L+Afgj8YU/ZY1/8Aac+HnxC1K00H4W/FGz8OeJPCGmXl3Y3/AIck1G1m&#10;On6zbD0kWKaDHpbV+u/wo+Dn7MXgzwRo3wH/AOCkX7Hmv/sw+OtLsl0PRP2lLPSbq38J+I3n/wCP&#10;ZtUv7f8A4lKt/wAe/wDpPQ1+p3gvw94c/Zr+BT+EtP8ADfhH42/sdeLtPaw8T+MPAOk2utW72Ulv&#10;9k+3ak1t/pIbyJlP2pxc2528Pb9K+ooZ7mNetKrGt9n+9zRl/eTs1b7j5mthsHTjyVqfXys/Q/ho&#10;1qTWLhm1bVEuJl1rULhp9S6C+mz/AKUfzuKj8H+KNX8A+KNA8XaG8trrXhrVLfXNPlhH7mOa3n8+&#10;GNvYqcH619I/HX4deENI+Ifxj8IfDzXbzxV4a+Hniy51XwNqUt1/aOj3nh9jhfOP/Pbyfs5ufe3n&#10;rhv2fPg5d/Gn4leH/Afl6lHYa5cLY3upWlpx4dWaNmjv7z/pjAf3o/641WMqYZU418VrUbstftX/&#10;AMzTL6WKdWVHC/Ct/Qj8XeOtf+PnxvuPGv8AY1na+IPGeuWMdtouiWn+g2rwxWunWtra+oAtq/si&#10;8TeE/hx4y+FPwr8KfEux0aTxK3gTTU0i31O1tbLU7W7XTbeG8W19srjiv54/2OP2N/iB8MP20vgz&#10;4a+PPhu98E2Wo3sninRpNcP2Ky8TNpdtcXCw2fbzsw28B/67V9o/8FXvi/8AFn4Y6v4Bnj0rTk07&#10;TfGE2oeDNb1/SbS/na7toIJpPs/pb+TcQ4NfEVPaZnmzjQi3eUVKLXpJ37fFpfqfq2TVo5RkssRm&#10;kls7P8P0Pwq+LGpabb/Ez4l2lrZMdOPi3VorO3thh7P7LdXK4tfavJre+ubK9tp7G5ntZ84yTgA/&#10;/WpL/XZNa1nV9c1RoPtmrancajcfZeALi7bca9s+Anwov/ip4nk0lI1aBHW4l1F7kNHoKqdzXDds&#10;EDvX6Dg3UVFZdQ+JvQ/MMe4VcR9ckfe/7Lmg/FSLRtT/ALd1GGztPGM0Gh2eqLi71KWxb/ia3lw7&#10;dJ4LeCGaUMP7/kj98DXU/E74xWH7Q3i7/hR1hrF9oHw78D214r6XpVz9ru9e1q2s5v7Ls2/572lq&#10;lvDbTn1mm7+TXRePPGs8HhybSvAbSW134n8L3Xgvwbb29p9hl0nw+jbtV1q0W24NzrFzY+XCD/y7&#10;24r5Z+FFhH8Pvie013aahcal4V0C61nWh9mtLHTNHWzbdeW1z7iFx/4EV9PLF4ujGng4ybptrmb7&#10;dv19LHiwSnKVZr3uiPpD4jaZY+EX+J2jeH9Pgj0nwRpVm/hy+v8ASluNVvdNvPDd15f2W+PHE0MM&#10;+TxzzXh+qeJv7H+OGkfDWCw8XQXNl440OHw+df1TTdcsNHtrloTqkNytta/Zbh7o+SbcjtXuHxZ0&#10;y+SzufF06xz+ELnXJPA908pIubW10vS5tHsobAjnz7j+zRPx/wBBKt/QfA/iXxxrkfjG1+AfjnRX&#10;HibSfFl9431QapdfZmtbmK4huLq6ueSTb1ljcJOWY8tPF2d07a6rX/gfcXDFLDRvLD30389D5p1v&#10;V/AvwmltfGyE+H/EfjPxfrnhXTDZWd0BpugCH7K2pL/03huZrdT/ANfJr86vsepap/afiyYTzabB&#10;fiK+1O56vcXPzH9PtFfbX7YGh+JJL/4eatcxzQeD7vwbBD4YZjiFbu4vbi6uvtfoSW8j/t3grj/h&#10;h8Gda+OHxU+E/wCzX8Mozq994j8RQy6rcQDFhNf3P7m7mZf4be1tluFFz3+0TV5edVpUKPPa3RJb&#10;uUrL/g+hvh2q1P2Pff0R/Zl+z7rcMX7NXwQ1SP8A1TfB/wAOkYPXOi2f9KyL7xxe2mp3V/awieK7&#10;VrcW90au674P0D4QeA/Cfwr8OX891ongXRrHwjZX38VytnbLa/aPx2189eKPGGiaRFdma9gHln7V&#10;9nueq181n2cznSjg8Po0lcrK8D7GV+5xH9oeLfBfiLUfF7tY6bZXF0bqeytRn7V9a+b/ANsuDwR+&#10;2J8O9O8BeMor/Ttc0jUG1vwvr1va/wCm6TM0P2f95/0wrrdQ+KkXirVzb6bMLnPyr75rhvF3gy/i&#10;vbGbz7n7d9o/05mObGT/AKd/wr5nB4T2FWVel71N7/8AAPopr2slRejR4t+yN8C/AH7NcM9jd6zZ&#10;a74lvL6G7vNYFpg2ze1fprfftM+L/C9xcS6Jo+rX9vBAJhcLa/bQ2fevh7xho3hXwTYJq15fXMug&#10;s8MUsgPNkbrmsrUvH2t+DUsbjS/Flzr2ianbrtguTkrmnKLpVXVjpFdtX87kU44ZS53rc/Sn4bft&#10;eeM/F/iebwtq/hWbRQltxqV1826sb44eFPFXjexuU1rxxZXfhy8kEqWrW/8AYocg5+z/AEFeBabq&#10;n/CXeHrF5/DQ1RVtVb7SD9g1D/wK715v43+KF7pNvd+GXl1WPSJjxYX9z9uaz9gaKFHF4mo1zc0X&#10;12/IzUPevHQ7LUfCVuPsU2kafpk76dxdQvqtsdPWvm/4kvr/AIs1zUdPtdR0poIrf7MYNNHFn7V5&#10;le6x4v1CbU5YdWuNA8MW7YSCc4v7uvXvgxoUGppPqd9YzyaYwwNa/iaurDpRl7WMbf8AA/rqTLC+&#10;0XO2fDs+gaT4X8XG61mwFzcRPsAPS7ycbq/WH4G+P9K0LQ9C0LQDbrKs2NWPQ2sPQV8EftB/DK50&#10;vV4PFnh+YXFnp91gW10u7H+fSuQ+DPjrwnefETSk1zX9Zi1DU5jYPYxf6Bp1jt9BWSqzleq0ld6d&#10;Ap4RKj7RvY/oK0H4had4PTUTp/kT6j5Pn/ZgcG4zXrukfF/WtU0WbSrXTp5bi5t8XN5Db+UtufT7&#10;VX45aX8XLSHx0dB8IaidSg0262/argfbiK+4dF1/4g3OmTyNnVbe0tRf2AsOBdTN3rrw2OhrGPTT&#10;TUwnTcFdmh8VvD/hzwzp8viLV7W6udTH7+W3/tL7Z9quPU1U+DfhzV/EFrd6ncX0MUOonfa6dBcf&#10;ZAn4V4V468YXNxcwW/jDU2XUrgf6Lo1yMrHN3r134c+NLLwZpUPiDVPmtYl+UwXH+g1006UZYnm2&#10;S/rU5Gnyn0boutXelayuk3M8Wba3xnHWvcNIv4pB5vmknGOvFfFY+Jlr41nutUtLT7ArP5P2i3+X&#10;oa+ifBmuw31pZ3EUnnQ44HT7T71+kcP5jHFx+rV3c+RzTA8v+0nvUMpxnn866bTo4JVi8yXk9D3F&#10;cFaXIljHoeD711NpL5cYhBzj0NevjqL3RxYey1O1e3gidsynn+LrWPMkJm/dy/T2pTLNLGYif+Xc&#10;YwetZYlzId4zKPXnNcWCwOJS1O2vXVtTUkjPX0HXqKrx3EyRSr/z3OTzxSG4nMf7vgd+eajGSAI1&#10;OAfpXt0KKjriDhWi0IJTniM4HpTiR5YFbOn6f5z+VJ+6YVBPYy21wYZIgHHUjpWvtkyvYE2lRTC6&#10;5/1OMgHpXcaX5OTLJCGl9c1yFp/qwOfp1NdbaxAgZPAb615ON+rYjU7cOyW80u1uT80OM9zxXLz6&#10;BJFjbNnuAOtdy75z7dutURycY+vt+lZKs8P7qY/YamRaaN5qfveD1Bq3FpMMIk8z99g8Z61u29rc&#10;MMQhj6YXOa2bLwp4jukLPpdyiqufPuIua4frFei/9oO5UMP1OSMUUoMHSTu1YcdtdWMn7qXzoQcD&#10;PWu2t9GluYvOjniweSc4xWT4r0bUbbRpJdB8p5h/x+TTLmWKAf657Nf+WkpPUmpr5rhqAUMBicfi&#10;fYUB+l3BljUA8tyFHO6ulj0m7uSN8flH071wvhHwl8SZNd07V55LT+xpoItQh03yNtykLW8yz2+7&#10;/Z86Gb/gMtfTTDwl4ehFzr+vWdsv9xp97V5Us7ddv2Gh9G+EcRQVzyy68K6jNHALJYHcXHzR3M/2&#10;dlHrXMeMfh74t1jwx4q07w3f3Ona+iWt3p0Wl/6Rqa26zbgzN6ziGXI/2q9XuvjB4O09/J0HRrvW&#10;pf8An6cf6MfpXI6j8UfHuqLKmi6bp+iNOfs4mit8XKf9fB7mvLrYzES0dc+iyjJ8JhZc2YC/AvwD&#10;420yz8QXnjWEaV9v1SO6sZNVkEN+oxzuh6D/AJY17Xeav4G8Oki91xbyYf8ALCy+Va+bjY+NtZRf&#10;7X1q8uOcT+VcHaa2dO8CxnIvAJSBn/SJ8sKypV3QPRzivw5WzH6xh0dt4g+O2g6FZ3V1o2hy3ZtI&#10;vMUTDcxJr588ZftL+N1vbW0a0i0HQriV4bjUpf8ARpA6wecsKqP9aM8Zr3ux8I6dGGX7OMEYOe9c&#10;n43+FGia7oltFHYh59HQ3FqgGftn/TGuXHYvMt8KY5ZmuTqu/rK/2c+Rfhfq3xp8efEa7s/FN3cN&#10;4a2zebz+7hOeMT9T/wAsfyr7M0/wJYw/fXzjnvWV8NPC89lDZajLDqukbtOFsdIlEJslP/LFVUfv&#10;hKB1Jr2Qx8fw9M1nho4rGR9viz56vmde/sI4g5WTTrbTbS5uYIBm1RmXd8qng4z/ACql4R1eLX9D&#10;t9SdYYLlv9Hv7WOX7UkVwPvQg+gqh8TbvVIvDk8Gl2ouUvY1hu9xwDFn5VzXgniz4iW/hX4aRaZ4&#10;dkEOqSasLTVodPcnUdFSaZmnuo1HMpcivKq5tQoYn6hymGGoRxuKticSfV+c/wCrxjHPf+VeM/Gu&#10;5Nv4Qjt1z/p2pxxfXaPtH84sVN8A7zxBrHw7sdU8SR6lDc6heTTabbavD5GsSWfVQ3cHAm61ynx+&#10;udkXh3TAR+8M1wfbt/7Wr6TKq6xCuzwOKaUcDCvh41/bLzOM+B2kC98YX+reXgabp0jKT2mY+R/I&#10;V9R+JNTh0Tw9rGrseNN0qW8jJ6bo/lX9a8i+A+m/ZvDmpanyTqeovak/9e8QXP8A5Gx+dX/jrqZ0&#10;/wAFm0iOJNWvY7M88kIPtH/tMfmK58Y3WxNyeHaHsctPh+9uHu5Li5uJP3ktx9onm7sa/Mz9qnxV&#10;e3XxZ8H6FpF5LDN4Os49YVre5wLa4up9xH/kH9RX6YXAW3jd2I+RC5P4Z/lX41Xeov4++NHivXl/&#10;fR3Gv3Ftbkjj7Pbt9nX/ANJwa68opWrKsurPWxKu/q76H7//ALHniHRPi34MtYvE85Txboi/ZtSs&#10;SeLqEdJhnqTX3xY6L4f0ZT9ksrWyUf8ALaXE5H4mvxe+CdzrHgaew1fR5mtrmNcNMo+Y19nHxrq/&#10;iSAzXWp3tyx6wK/2YflXsVqDras+bruhgdFhz6x8SfETQdFt5ANSWa7ii/cQ2n+kKfxr5h1vx2lz&#10;4w/4SODSftDPcE+ZczZtyWPkwkL+HlfQVWsdC1bWJI0tbGecYx+6G1a6yH4LeJr6W2u5biz01ouD&#10;A8m8CvKxlG+vY9jhrGV8VVeAp1/YRMnUfiqmuo+naZJqFjvuftVxLNcMZJ2/55x+kPtWMlpqurSA&#10;xxXFw/qgNyPzr6C0T4N+F9O+yy3qyX1/br++kz9ntrr3Ir0J7jw34fgwH0zT4h/CP3BH5Vvg6r5d&#10;D5/G5XXjir4rEHy/H8Ftc8RzWdzcBtLitpvtAkkbLGvY9F+D2i2fy393NdT55hQ4U0mrfFrw7p/7&#10;q0E+qSD+K2bYtec6n8X9evM/YkisYcfci/fXQ/4FW31GVvrI+fDUetz6Lt9I8PaDH+6ttPshAceb&#10;OAGrm9a+J/hPSoJyl4t5PDwkdoMITXyle69qesSE3F5dXx6c3Baq48KeKdUiC2lpcxyyzl45Wg/0&#10;RV61s6EaCvXYYXHyxGK+r0MPoauufES/8RzxXpigsLy0ElnK1scNqUdxz83frHDXHrqg06+eW8vR&#10;FNdwfZyqzHd+XXNd14d8BInn6rqTW3mM0f2QFMGaQL8zfhW3f/DHw7qPiKwvtQRLv7fbQ27WKS/Z&#10;7ixkA/13Hc18HWxk3ifq+FP1bJuJ5ZXltbJKuH/2asfCX7TWg/Ei5+GVvf8Awe1kWevXHiGGR7ua&#10;ERs1ovnfao18z/lr/q+f9muD1jxno8vhe30mPxlo3hnx5fWS+HLDV9ajha/W+m5O2E+pI6eor1z9&#10;u74x3P7PfhH4eeEfDng6XxLq3jXWr6DwxpcjfZxdSW8YWZmuBzuLTQfuzx+8NfF/i74X6hqGofDv&#10;47fEDwlpt7q/w6tpfEOpaJoN3/aZt5JNP5UQn5ZpoJzGQx/54A1+E+JC9rxBR5pNySipLXlj53Wz&#10;/E8GFDA0a1eWDVsM9j6F+BfjD4jaf4Un0z4k3tlqXi3Stb1C2a5s3Cw6lY27bbW429c44r2jwL8f&#10;Ph/4u8SX/ga01y2t/GmijOpeGJ5CuqRe6xngj3FfmN4O+N3jf4k2tx460b4f6HpuoaLLNqFr4YuN&#10;Zk07xfdWnLRR3P7vyme46mLpWJ4mb4oeLPAvh/8AaX8C/Cz/AIQ34zvqk2hSadfXe67ttN+0HbLP&#10;H0JNd3BvHeZ8Pz+r55Jzwa1bd3KjFaaaavyMcRg1KXa5+5dxjP8AqiDVDHmdOPwrVuYjkjJ6d+az&#10;2jMfFfplH4T129CPA9B+VGB6D8qPJ+v50GH6/nWxxJeYYHTAx9KlQAg5Hf0pqRFR+75H0qbp0FAJ&#10;WZUki9gQaveHf3f2peMfafyqMjI6fSrXh7/XXsPTBzjFdOA/3oK7u2etwfvPDJ9PPzTNMLRR/uSY&#10;vcnJFWdNhjfw3OY5cuD/AKjqRVSxydo9RX1rdkedcqeILy9maOOa6dz7DBFclDM0b487Ptmt/X4z&#10;FcRDJ6Y61gceg9K+Kx1b2+Jsj2cE7Eksglcn0HSoycAn2pffHNSL90nA/KuU6L3Zl3MuU9OOlZ1v&#10;yi57y1fnOUk+lNtRCYz5nHHHtXs8O/7xc87NrrDE6SeWCO3am75/cD+VTxrF3JPPcVJJIJGMUXJA&#10;9OtfomG+E+UjsY9xeTRcoDLIfToKngmnEYm8zdJn7tSyCCJP9Wc+vWo7cRdCeOoq1boUa4uFk+Z/&#10;9Z3AFS/fPmiq2B6D8qmThTx0PSsroCR5SOST7d6h+2Qk/vDg5qKfk49aZ9hMjRH8TjvWPOzRXNhB&#10;GP3meD70GUgER88Y65qn5cv8QPlA9aVJIh/qznPqazMtSWP7i/SlSWTvESfXvUMUuybyCOZhxx0q&#10;y+Yz3z7cUHQuxZjkhYfvTnHvxUEg3yfuuAD27VS+z+aQXOPbtWlFHgj64oDUiOehHm/TgVUnXbbS&#10;sOJAjE8+1aoTkc9/SqGqkwafqE8fQW8hx6fKaUti8L8R8x/sxaXPHoXifUp4TKuq+Pdbura4Hf8A&#10;0tsV9bRxcgfw5/fjspr5i/ZRlmHw1t3nHnR3es6lqI9t2oXVfUcYiklzyMHPHevxfDqzqteR99XH&#10;+bIR5OOn5VWyR0qzGPN596keLH55FehscyIF+6K0dD8qaW6eSaTzYDgjHFVl+7j1FWtBi8nULrPe&#10;3B/WtsB/vEWY43+B/Xkd9a5KkD/n3/xp8sZ+0R98dOxqfSbiC21GGWaLz7dh/qMYIr07UfD9jqUM&#10;OoaP8juOYMZr72hasrHy1c8reP5Mynn61gX/ACkwPc84ruptJu7dzFJD+lcvf2Mhk8nypq9SGiR5&#10;55FrMeWmA/1eeM84rR8O2P2TwV4ov7mH7yd+BXc2/gm8v5/9Vwe56VT+JEln4Y8MQeEraWEXUn7+&#10;5EBzur1b+3VkB8Za5ERqsZi6YxToojHFJ/vd60dai2X9r/unntTI4jj6183j/wDedT6XA7jUi46D&#10;8qWYfuSQOcfTNaKxfus9+lLHD8pB6d88Vz0NJXZtiNbr+uh8oadp5uv2h/AMlzNlrQaxcW1v3/5B&#10;k1fZfmCaQxDoB2718waXoFrcftZeFrnPy6f8PNYlwDwftSWsNfTF1GIbiTyun2g+9fb5PXwuOxE3&#10;hen+SPh82ougkWUihlyZGx3xnirbTCOzfB5zgYO0/wD1qzceY58voO2cVKzjy+nU9zxXqujbQ8xY&#10;hXsyHxJ8IvBnxY+Hd3aeJ/Bum+JL+x1Bp9GuDd/2Xr2lTf8APxZan/yxnB5808Gv50P+CmPwX/bc&#10;0rQtC8TeC/ib4q+Inwq+D91NqrQRq2k/E7wawb5bjXIbfi6S2xiDUOjCv6ePB/i3wzpGnWOjanr+&#10;gaTqd3eTGw0u/wBatrO/1LmD/j3tc5mHuK0PHPw90rxtAs6xx2+ovA1vHfFPtsF9Cy7WtZl/5eLf&#10;Bx5XavjsXPEQnKnQk4+a/rU+spYXDzoKaVz+NLwx/wAFWfjl8c/Akf7NfijX7XwNrPiLw1N4Sh+L&#10;Fj/oPiG51KYf6ObuboLeYf6LNjlXuBL3r9gv+Cb1h8cfgn+yp4uvvjJpEOg+H9PMV38MvCNyzQal&#10;ZW9utxb6gl4bjmCKe4WEqP8ArtL3r8a/+Crf/BP6L9k34k6d8YPhrpwHwr8Ta/bnVNFs+bTwPqEj&#10;LIbeQ/8APpPib7Me4xFX7af8LV0v9rf9hDwnq/gcXxj8V6VY+C/Ftpo9xm50G6t1t47r7cByIS8c&#10;Mh/6YXQNeRj+IM1p4WtUrS/fUovl/vRa/rXfvsckcpo/2hhaTj+7k9fJmx+zp8dvD3xS+KXij4lX&#10;EesTrovgq4uNEW51TdeX6tqFlp+W0scW8XnSwwW4ufmnHnEdK/Qj4eeLrL4g+DNI8XadbXFpZa0b&#10;qdYLm45HkX1xb/8AtvX8/HwU+LmseEPgl4mufFHhu08CfFT4+/Fe48W6HrD6bcrqF3YaT5M2maRD&#10;a9VsbaSzjtxcdzMK/ZT4TeKNN+GnwS+Gnh/UtRXz9A8DafaXM1xxfapcLaruuP8AgR5rxPDrixzo&#10;vDVsVzSS5pPzb0/DX07nqcW5Ip4v22Dw9lsj6R1vVYtOtkeSYCeS4+zQAnrX5l/t1/s+WfjjxD8N&#10;vifouttB4g8HRyaTrX9mjN+1rJdW95Ztb+1vLAV/7eK9s1j4j6l41lkuNKs7ieK3bg/aeOtWzHd3&#10;iwnXtRsof+fi3tv9NvVr4jxBzrL89xUqc9Yv7tD6nhLJsVldGNTEaHyXqfw38P8Ajd/Cuqt8MrK7&#10;vrTVYdXnuP7NwLm5t+PtV0fWvWYPgc2peIjrupWA0O9kvRemYz2uGwen9K9th1CzgmMVrMOBnz9S&#10;uvsNia5vxF4v0aRPtF1r/h6ygh/0dRA9xeHzh1FfneV5Zh8E+eet35LU+qr4mWJ0R9aRfEzTNO0+&#10;OOQw2U9na/ZYBBc5DV5qfijpqzXV6L1f+PrqO1fHuu/E7wmP30eq200Tf6OPtHU15/qXxJ8N3Nv/&#10;AKFqsEEx6C3ueK/UcFn+Iwy6HkVslw+IPtjxn8UNL1LRZ55JohLgnz05a74/h96/IrxunxU+PPjP&#10;UfAOk2E2hfCuS6gsNSlnb7Dd39tH/pNwt0PW5nrq/EPjrWrS5CxXfnj7R/ywPy/jXouhfEfWIvCq&#10;QS6HBaxS/wClf2ha2uBe575q8Vm2Ixn72o+WC3t9ryPYy3DSwWG9jFXfQ+hPD/iOy8Karofw407T&#10;YR4V8L+GUsoXtRgNcK1uLe3/AAFe3y6zZJJHbsoaGcdO1fJfgSaG/wBQXUrmaeGa8t4YCvrxX01p&#10;Hw/07UbZBFPcGW4TJ/0rnpXFhcZQnC8LeXp0R2yxv1d2I7jXtGMNyJ7XTfJ+1YwyAmuY8X+L9K0X&#10;w/czvbWswu7BrXStNtRj7R8pG6ue8S/Ct7SG40y1vr6xNzbfZvtDdDXyd8Qvh58QLG9t9U0u8Osw&#10;2Gkf2Ta6HdXe2xi+XH2oe9b4fMoyXM4t+gLMK0la5+T2mWuseGP2qPg947mtFki8M3E3hjXpIbnK&#10;XVrca1ql5M7e3lawkP8A26mvon9qTxX4ufx58FvHvhW1srjVrVLv4HfErR7zAt9QmsrSSOGe2z/y&#10;73NvPfMv4V4f8R/A91oN/bReL/D+saZdvd/bRrUBvE05/wCL/j875rlNS+Pd9oPiW01PXPg9oXxD&#10;0iLVbLUtLFz4huz/AGZd29utta3WPfFOjCONw1WVafKpNd3y7eV1t+J42IzTFU6MaMY3sj9F/wBt&#10;3WvAGjeDNP8ADvjXxH4n0C40pobO5vtK8D/8JWbgkfZ/soZv9FB4xxXxF8OYNelv/DPhTwZ4l8S6&#10;Po3iG/jn1bTtRs/7SvY40X7VatqzW/8AocESg/aBaj5R5H7/AJr9JvgX8N/2g/2sfiJ4W+KGv/sn&#10;/CnRPBeu38T6t4+8WSapZ3JtyM/abOzNyRPnsTbLX7Ez/wDBPP8AZf1DRZtL1fwULi2ubfyLtLbV&#10;LqwF5j/r360qXCVPG0nhsFirQvpdSjdad++10vvPnv7TWHhzy1fy/r8T+aTTP2oNC8BS+PU8NSS+&#10;IrfS44PCU3iXXLU2GpeKLzzFW6itbO24A8/yYefu/ZfO716P8T/j/wCHPDPxp1fXbexbUfD/AIS0&#10;HUIbW1tf+Xz9xtkP/gRfZ/7h9dZ+1n8cP2KP2WP2zvAn7PWhfATwBfeBfBOpaLY/GDxr4kFzrmpe&#10;Cl1CaG4ZtLtftDETWlncLMxx0uO9aHxa/wCChX7PNj+1n8Dvhl+yPN8OL74T+MfEGn6P8Z/iFrfw&#10;4tbq2gW8v7e3Bs2uLe22/ZofOm+089YK3w3h/gKNeVapiI3hOKso397tZ2urvX01Zy/21jJWlGi7&#10;NP7v6/M+APhFruqXP/CdfFD4g+HPEMnij4neH9S1K8ttBvf7L17TNPsre0stP0+3vD/Dqk9x5X+7&#10;az1w37XPxS8aeCovCS6D4g/sbxNoupyeGbvR9J8NWukR+G77TF8uRbjUj/yELn/SIM3fev3h/wCC&#10;p3xZ+D37KnxF/ZWittL0nxjrXiDxut5438MXCWmo6qfC0bCN2tT/AMsGmuWt2tx/dE1fS/7fX7Ku&#10;kn9mvxP8V/2avhp8Nrz4l6BZx/Ea1g1z4TeHfF//AAmumm3+1XcK2t1a8TzQ/wCk5/6YV6EOGvq2&#10;ZqdGF50km7LXXXvq+yb/AEHHH/WKEKs4WjLTfTt2P4wvhjoOsy/B39ov4gyTTJJH4Z0bQjqA/wCQ&#10;hLJqnibS4byM45/0uAX0H/bavv8A/wCCaHwJ/Zn/AGhF1v4e/F74d/Fzw3450aX+3dC+OPwu8QmW&#10;z0OEnMf9saPcnKQg4IuMfNX65f8ABMfxt8H/ANp/4bf2H478BfDp/Gk6SaD4q0jRPAOl6JpdxqsM&#10;9xdaTdCzt7X7Lg23nEY/5bafcV+jfxI+COmeBPAGs+IfgR8PPA3hP4h+HIv7TFnpXh+10K18R2DQ&#10;i3lsr64tbX5rdJ+cD0r66vSq4rBUJezjKko6rlu3dt/J+mum54uGq1KeMlQUbTctNfkZPw++HPx6&#10;+G3hqy8GXvjfxl8dPhvOv2XS/H/w1l0e+8QLb9rfWPCOt2l1BMcdTZ/lU1l+yhYeDtZu/iX8Nfir&#10;qHwi1aRWuvEulWvwat/Adn4hyPmt9W0XTvItbg44yLSvyT/bb/aE/ao/Z7+D3hrxN4Z+LKX2q6z8&#10;RY7bxlq2g+FbLQdHWC4t7h/s+l4+UW0H2eG2H2n/AEr1r9Kvjd4w8Ra9/wAE3pPjx8PvEGq6P40s&#10;vhNoPxTm8QWupf2herHYrY6vrEbZ/vwLcW9YwwGHhOdF1pc04qdnulvaLv8Afr8z28zy3G5XiadH&#10;MaCXO7X+4/nx/a4/ZZtPEH7VI+K/hnStF174CePfGWnaF4vT4WakulTeDNQk+z2t9DfaDc21vdaa&#10;J7r/AEgq9t9m/wBINfev7Hf7Hun+IP2jvGfin4e63Z+Bfhz+zTJY+DJ/Cej2lrcD4oat/Z1vaeJE&#10;vbzG/wAm5ub64iz97ybWXyMCv0A+JPh3wy3ivV9S0fR7ey0fxlbWfi2xs/8An6s7td1qf+AiHz64&#10;7QUbw6ly/h/OkS393vuVtT/x9n1rb+w5YvF/WJapy5n69k+17O35n7Rk3hTmuY8OqrhcR/HX9fPo&#10;fWXxF+A3w9+KXhPRPDXjbRxeHQY7e906eW5uYtQ0K4telwl2P9JFxn/l4PWvxb/4Ln/DHxE3wF+D&#10;WseHNB1PWdA8BeK7qDxPriD7Zd2ENxY5Sa6uv+nm4htzX6J6p8QfG8NoITr17BnqTdbhXHJ4t0j4&#10;qad8Yv2SfFL3c+v/ALS3wT8QaP8ADmW/uc2s2p6dpc100cbf8u93/wAt7cf3Ya+qqrB4RzqYfD2l&#10;NJc3n9nX10Pj+LPCPijhTKI5nmeIvhV0/M/h206wuL68gtbfAubo56YzX6zeEtG8J/sq/Bo3ep3c&#10;c/xc+IvhBtX1TTYv+Prwhpl4RDa7v+ni7t/OEOei3MU3/LKGvkn4A/Di80L9qDwx4N+IOmXug3ng&#10;jxrNJ4u07U7X/TdN/saZrrUbVvbdbzjNe8/HXQb74veMdHs01rSNH17x5JffEzxjNr+qfY7TwjoM&#10;cX/EpjvF7xC2hmnx/wA8msK5Mum6NSpjVG9R+7Hy2v8APX7rn5JiKapVI0W/d3Z6hof/AAkR07WP&#10;iHJYTHxbq2j+fcWum3fmQ2el3kNtb6ZFpdp2trRJsD/thXzR8E/iBdW/7S1/HYvP4s0zxPNqHg42&#10;3ib/AEI6nBcR/Z1a6/2hjNfZHinRvEfwy+BWmXvh7xT4f1bS7PSr74eWGvamf7Cs47yG3uLhrWNe&#10;9xj7RX5//swaDr3if4oX2u6TaXN1rfh/w/qHiWyntG/s5odQt7e4nt29iJmhOP8Al5x5XavReHqV&#10;sTh6Ub811J/1szKnZ0qk3tsfaf7QnxZm8C/E74PfD7XLQaf4Z0Dxtpvjvxes48w3cOn3S28PA5J+&#10;zLNxX7u+O/8Agob8BPDvw9+M+o+I9B8T+KNMuE1DxFpkd14L1SwfVNJ1e6+z6Tpp44huPt1hCP8A&#10;rtX8tuh7PEWifGDxrqb2upa/4Q0LS/Dkd/rY/tq+8Q3mpeIYIL28F7/z8GGaYn/r3r9T/jT4Ct9A&#10;/Ys+I/xJvoYbifxrd2umnVLm02yw/wDEvlt1tbW7648+xhH/AG8Q1hmMFWzD+0pu14316JcyXbqj&#10;mUqdqdOXR29dv0PjDU/iZ4G+I37OfxPsrWW3tNbtvEuteIdI0DxJqtq02kWV1e291atYrcf6XdXF&#10;uG+zeRbcDFfWn7C2iR/sU/svePP22/E2kQ3Hxa+LBm+Cv7LWj35/f6jfagc32sf9cbeGGbb7LeV8&#10;1f8ABPT9nbUP2u/EOhfByXTLfTvD2ha7b+MPEPiZTsFhptrcH+1I7lv7zRT2/wD4D19Nfth/FHw3&#10;8Yv21/g18I/DNhcaF+z58DbmP4Y/C3RNLXy470Q3H+nXyr/y1mup7bJuf+nfH/LavlM5lVxVenzf&#10;EkoQ6e8/tekfzse7g1FOWHW3xP07fM/XnwS/iCw/Z18BSeNtRu9S8T2/hGK81vWdRP2u8ur64k+0&#10;Xdxddslrg1+fvxX+IE3jH7NpB1WGMQXJtSNMHy/L619Z/teeJNdsvA1n4U0i5h0LR7iKC1Cpafbr&#10;7/gVfC3w00fQvDWoRR3l7b6jqstx9qPYnNeHiJSjOMYfClZts9OjFWdVnpvwk8JjRNUtta86C+jI&#10;yIDdfd969A+J97qSINU0rVbK6tv+XvTDzinav4o06zWKWHS57GZrbobXAP8A+uvBfG2qNq0TnSD/&#10;AGRrAHNqf+Qfd1xTksPQ9tA2UZznzMy/FLDWfC+q6RPObmz1aNXEA62XtXG+J/D2u2mgaPpUEF/P&#10;JbPbzaU1p91A3Gbr3rlvD+rzeILe8sBcGw1jw5qEEur6UfvXUPa6tfY19F6t4t/sGC6eOHz57bww&#10;Hjtif+Pie0X7Rn9ayi4YmEpt20Kd4PlRT8Laj/wi9/Z+FdXfxpcarjAN7efY7Fu3Fen3Olqsfnas&#10;1vbp2Goff/CvJn+K/hub4ceB/iR4n/0nxVY3F7oMJHDEq1vcW/8A47cT15XY/FCz+Ini+5eea90+&#10;2hO2yH2vIFaYX21JRg5X5rW9GupHs5N821j2fxLo2iXttc2rXk9zqM9t9ptrbPAzXOaDrXjbwr9t&#10;SKzt7Hw14Z0vz9Rm/wCehqTwN4U1mDxso1C+uL+41LV4YYoX/wCQetv2xX1f8QvBVtBpus+HjNAZ&#10;fEmhSyMCK7qVLD0060fdkjLESUfcep+eniD9ojRfFAmsnzpV5ccm1Yf8S+7rjPB0HhjUL/W9eltL&#10;eTUbeFbXTJLYbAk95c29tA34CZj/ANu9euaF+zn4Ne1uNd1C6e5uoI5zbadn7vfiua0/9n+61WK9&#10;12Oa80bQB/pUcl1d/wDH59a5nVlVlF1YqV/6uZKVFK0HY+pPgnpPhPwX4qsJNKWw1S9m0gSaqJx9&#10;uOrd2avrjXP2k9M0yOztvAOk2M007Qi8hP8Aoarn9K/LX4Cw+JtJ+IfiXxA2o2H/AAj3hrw5NoUf&#10;mcWDfaoRb2uP+2oavW9Y1CxtB42sNJlsRZXlj9qTTxdZawm73FrVYOlQpfwo8ur/AA7FVKalU953&#10;PaPF3iXxprfjnT9Wu5dKfw9qv/EuntLQf6cD71J4m8RX1hKvgi20W9NrB/pM6qc/bK+T9M+Lul3P&#10;gufTNIkvrvXdOYD+0ycEzfxGvQNHvpfG+n22oRaxc2GtaNc+fbyg83g/+vXo4RwqNqEr31/zQnSa&#10;+JbH0ZbfEywXTv7O+zXOleQfs1wk1t/plfV3wM8dQ6ppltp8ZxtnyAa+ZbRdEXwbeNrE0Vvqr6bt&#10;xNa/Pcn1rK+BEl9oniy2sbyW+nhnG6C5Y/8ALHtX02U1MPg8xhHD6pnzmYYb6xFtH696Jf8Amxd6&#10;7azkMskWP4uK8g8N6pDKkJ87MXavoXw3a2l1b+dgnPSv0+vWvqz5JUdRnlXdvJ5PX0z3qF7W8inJ&#10;li8rjt0rt47T7fcRowzFb9Md66ZdMlu0EUVjczzE/wCjxfZeAK4FiVHQ3dB19UeULKfLGOO2Kkkk&#10;nKGKMgAHn2r2AfBzxbqc/m2mmskR6fan+ykVu23wP8Rxz2NpeXVlHLdRTSk2o+0xr9n6faPc1hWz&#10;XDWOjD5fisQeY6JDLLFk5x3NSNaG7klWIHyoTgTjk19JeCvhlpl4kkmoxXdxBFceVH9luCtn5lv8&#10;s35zZNer2fhHwxpUeLfTNPjhBz51xtuT+teX/auH/wCYc9BZPi7nxZp3hvWLuY/ZLG4vO2YbbaK3&#10;LzSp/D3k22qQm1nmgWdYZV3dfSvq/VPGXgbRomt9Q8Q6HpSnhhHqENuR9AO9ePa/8e/gloUcFvd6&#10;hL4gXTIPs9qI9Mm1S8/76/rXBWx2Jvc9rLMswcK98wLujfCprm1hvrzUHSO9gFx9lt4Nt0PxrsbP&#10;4Z6FZv8AJb3GoSr1a6OK+bNU/bQeeSaz8C/DnUbqQn/R7vWrj7Pa/lXLN8V/jJ4reZtS1Cx8P2Pa&#10;00S38+5/OsK1e/8AHrkVsLlNB/v8QfX1/qGg+GEAlFlacf6gEACvNrrxdY+IL7UbrQdekMdjbtPd&#10;NAPtFpD5MO3av/TU+cQT7x14DqkV1rEUEV1PNeyD/l4nn3E1R0j+2tL1L7I0E9hZX3nR3Fw+RaPD&#10;/CoFeDOtiXi1QMcF/Z2OjXnQxH8E9VtL61t5YobK31BUmGbl7t/s9pbfQVuebPsAiwCO/WuXzFJb&#10;+f3h4x3re0S8iu1li5M0J247mvaxmHcV9YsPD4iz0KGoaRr+oHdJ4l1S3thx9lsn+yKPyqhY/D6w&#10;jcXMyS3Up/5bz/6WxrX8fXh0vwtqLwPdwXFygitDati8ilX+H6HpWiPFOlaL4b0PW/Ftzb6G+oww&#10;wgXc24w3FxAN1sv/AE1Hc14Ht419HLY9uOZ5niX9WWpasfDlnEOIh19MV0VvpcaY8uHAx1PIqxZz&#10;Wt/bQ3ltNHPazr9ptp4RjOa2I8hP8atYfuzzMRXknZnM63epoGj3WrvbTXMdoeFt+prz0+OdQ1M2&#10;cujvpelWawLcapf6zNujWPzubeMf89R++5/6ZinfETVNWm1m28O6fDewXF1pU1xo5EI+x314Yf3K&#10;3A7xiTJArh/hl4I1fxHLfS+LdDk0aPStQ024hnkt5jf6ttkPnQvGf3Igl6zAdzF6V4VWrmf9p/uP&#10;91PZwmT1cbkdfOaEv4J9P2pEkdvPDiWBlz5/96r6Drke3Sq8FpHaQw21vGIbeEeRb24/hFZWteJd&#10;J8OiyOqXy2w1Kf7NZROu9rib/E19Jh37tmfPa2szc2IeiqT6A8msjWotVnspodJljt55/wB280nL&#10;xY/hX69K07KeC8RJAHRxw1rKghuoz/tYrQKsP+Wg/Kl9YWyDTdnzR4j1uTR9C0/S/EOs2uj3E06z&#10;xWetXpjvLk/bLicu2OvkO2nfWKOQV59pnw9GjfEWDxHpuqSX8uneIbdPEErw5tVmWaynu4f+BW2p&#10;YhPYKa2v2jrHwTeapokWuzXralcWnl38di227tLTbN5c0B7fveaoeGraPw74YsNR0bxHf6nHqUEm&#10;m6zqNyJjI8NtGoWMw5wsn/Tbqd0dfOY3GvBzUVE+uzXg6Ucuy/MsMn++PcJtZv08L6gdRmu3u4Zl&#10;upbnSpYgdtxcTNHbW/8AtrFEisf+mxr4f+OHjPxsvxg0fw4dGfUPD1zYyXcesoebSLzbhlX8fKH5&#10;19n6RMItctINPeaPR768mvpbi5tV+zSR3Hn3H2duf3IBeH94OTXzR8Xwk/xD1eG3SExwSQ2UMWOL&#10;X93bjaK97BJtXPiuKPYrAxw1fD6n1F8NNP8A7P8AA2g2oGJWsWvDxj/j4m+0f+zV4j+0PfyyX2ia&#10;UDkWljJfEf758n/2jX0xp8B0/TtNsh832KxigGB/z7wBRXxz8ZboXfjfU4z0srWG1HPPyjzv/a1c&#10;712O7AUlh8KrHy38UtcPhn4feLvEXRrDQLi8tweP9Xb7a/MX9mbwvNrWrNqN5EGjP419wfti6t/Y&#10;/wAEPEEAIE2rX1jokHqVmm3N/wCQRKPxry79lPwoLPw9Z3848lrqbdBgc4Nejhq/1HDVqz6IuonW&#10;qs+yPDtiLaCLygenpzX0P4Av9P0C8jvdQs1u7cf8fFvcLurzvR9Jgg8qeQgoB93riu38qMxia2SX&#10;B7ZzXZGusR7yOVUF/wAxR9j2fxF8Cw6FBqq6jY6daXK/Z0i2/Z3Ev+6K4/U/jlo/lD+xIJtUU8Ld&#10;E/Zrc/Ra+U7nT7SZUW5SVENz5yCA4yW4r1zw78KNfuIIVMS2lnB92ac5JpO1FWPJzT67RnfDUf8A&#10;ZznvFnxl8ZyXUot5VsNM/s2RUjtRtn87v83SsHS9V1XX4Ibi7F9czXHBOGc17d4h+Gi6ZoMkDNa3&#10;iS2slom5eFmmOS3t9atfCLRk0S01SbVbnT2mN7C0Uaz+cLVV/wBdgn1NeXgs6xixP1b6vY2ocLzx&#10;eWV8wxeI1fQ8sXwrrCES3VrNa2xt5Lhbi7i8iEmFsDCjnNaWo+B4bG701rrVopYJFW5uo4JvmaJp&#10;vJHy17P4s8b+EIRDHqN6lwbebzhbWY8+fP8AvV82674t0rWPHWjx2E0+mQ3zQ2bzPzkLNmtsfisz&#10;+rWHkuU5DXr+wzLEey/U+jPh9oHhnTbFnjtbe4uo7ya5laYC4xG0xNvyemBXU6n4z8O6JHtuNStY&#10;WPW3jk3CvnDx5ftpE2mxWV/NYW+txTfaLFW8m5/0c4XOOxry/Zf3s+EiuLjPHA3EV05LSjXwt8Wz&#10;ix2OeAf+yUD2rXviX4ethc/2VaT3BnnmzJeHyreD7RH5XCj6V5+3xTvrLULbxXq08Vtp1rcMk1tb&#10;Q7RcI0MH2f8AEDtTdO+GPijWvKYWkdlAP+Wt/wDumrc1D4H6fqNld2U+oSXOo2bw3/kAbbHP8q8/&#10;MFQo/wC6Hq4BYjNWud2Pm39ouLRfj94Zt/C+nnWrdrWOS50XxxPbj7b4euLhoWaa1PUZEOOKboHh&#10;yDRtAtvDz2JuINP0+G0kurk7zqS+QLc3DepI7e9fBf7Xf/BQvwh+xt8b9R+DvjHwpfa1Hp2gWOuX&#10;U/hyeGe/hkuF+1PbtEeABE1sP+2xr0H9nb/goD8Cf2lrS1h8KeIYdC8XTn7MPCuvyw2+rfhGeCfp&#10;X80cY4DPcVmEsTXpp01o1106f1ufRVcJSy+p7GNZ1o9+h578PNO+E/g/42fFf4e6vqlxrfjnxjrC&#10;eKdP0n7BcQW+hacwuPs9rbMOFVemK9Mtj4Y0DxLr/hnWvEV2PDHjDTrf/hFtG1O6eJ7e8Vbj7VDb&#10;xj96AAYZuvWu9vfiL8MdC+PDeH9b0qDQvGmoeErWDTvGGo2y21v4kjuJtotLOYcySCbnJre8eap4&#10;FtfFmktq0OhDUPDFrJ4h1jVtSVdnheyn/cR3O88K7gcA8mvz/GUva05Qrct4zatZ9d4y77t9hcyb&#10;v3R923MRz06du1Z7oW9/UHiuhmiPpz2qg8QPL/L+OK/p2juaPsZpiX0qIxcH5e3rWg8JB46Z6dSK&#10;DARzuHHtXSKy6Gd5QH8GPwqKTHYduOK0vLP94/lTTDFKCjn98BnHSr1QJX1KJ+4DjnNS6LLi9u4u&#10;M55I70GL/Z/WotOxbau47+R6da3wv+8onEbs9c0N4v7GvSODnHvSWiEdDjHWoPD282F+DCfJz++P&#10;pViBs/u+/qOMV9W/g1PMOc1Mlrg5JMf8JzmqWOuBj3Aq5qUZ+0EZ/wDrVUr4utuz2sPsRn92Dnr9&#10;OlQn/Vj/AD6VN5fv+lPIGMYHtxXMbFC4A8tuAOPSobKIy2+fNHr0qW8j+Xk+9RWcZEf7vJ5xX0HD&#10;n+8tnBmn+7DxbzRSYPIq1jHIAz24q+kXmgo4Im79qqCMICG6d+9feva6PljMlkEr+SP9V/y2PoaI&#10;4e5HvgcVLJDHDny8ZIxyc4qe3iJH70n+tMB5kHqP++ai+3Qx4GTnOfap3hj9T1496hNnby8eX+lT&#10;ZXAuteQSx8Y80dfSooMjHl8j61WktorVB5ecn15p1mZSJOOc457Vxi1NIk7Op6VWxv6cHOOe9PBk&#10;jfB6e4yKdHGXHydCaZq+iGStLsD7eYBjpViHN1GGGfNzyKs+V6rHjv8A5xVVt0MvmRD5c/WlqZFr&#10;I8z/AFR+tHm/7X6VOZN6Dyv16VSkG9AR9aDo3LQBAMoyM9BWN4nPleGNflyR5GnXU57/APLvW9Ac&#10;cjuK434kS/Zfh/4ul/54+GbyY89Mw1lVf7mT8n+RWFpP62jyz9mS18j4UeFHP/Lewkuc/wC9PX0e&#10;nX8K8V+AcUMXww8DBT5P/Eht/l/4D/Wvb2j+bgN+Ffi+CTjSin/Wx99WYq8RjHHPapoSS3OTR5XY&#10;Ew+x7U0Jgj5u/pXpp9TnW1iVtm3/ABq3okRlvrjP/PDP0oUQbcZ/+vR4bijkvbvyST5JwfetsA39&#10;YRljtjq+Yu/Xv1ru/B/ie60u6FjeyCWxmPytiuV8r93mosfvP9T/AI19zRdqiZ86fTbpa3ixSRrB&#10;NHMueBWRcadBnIgiz24wa838MeIjYOLa7Ym1mP7tyf8Aj2r1K9uYXga4lO2IW+4zAYr3qFX22x5d&#10;ajpZnn/irXrPwhot1qkmPPPFoP8Apsa+H9d1O61u8u9Qvc+bO3AJ6V6X8SfFR8S601rHk2NicW/o&#10;a8tuIswevFezBWIpO+hw2uf8fkB77SP1otwPKBx0FS6ra4vbeXP/AC7Yx1xVi3i/djqcenavjcx0&#10;xNj6LB6YVBgeg/KrBAAPA6elM8v3/SrRjOwHvn0rlN4rU8l8Jado7/HLWNVLEaxYfDvdYLnOUur6&#10;GG4/IivX5IvNklMnY9a838KaTNcfGzxFqg/cw2fw8NnnHH+kahYMP/RM9etNHL5fTGep6V9Twk/q&#10;8cQ33PleIU/rSsZJi44XtxzUIaVBiTj0rVeM9v0FQRxRS583t1HrX2TraWkfOqLejP51/wDg4H0+&#10;50bw9+yV4p0+ea2mW58ZaFcXkEjRkNK2g3S9D2EE1cB/wQw/aW+Leu/Ez4rfDDxJ8QPFfibRP+FN&#10;ahr/AIK0bxHr91qFtpOpWNxY3Ej20OMwK0EN7xX3J/wVS8FfAL9qnSfhv8Ete/aw+EfwI+Ivwn12&#10;617UNE+JjTWsV1Hqlibe1/0qJh5Gfevnn/gmH+wB4z/Zv/ak8P8AxMsPjV8APi78NJvDmteHdcv/&#10;AIW/Ey18Rao8eqaTPBZ501f9IGZpoepr8vzuu/7SgsOr03KPM4tdkndXvp6dD7fARq/2a6cviS0J&#10;fH37W/xJ/ba8E6b8Nviv+yxqHhzSviDHqNl4e1+z8WR6pofjCbT1unGlwtNbi5hu3msGa2U9ZliH&#10;evm7/gj/AOOfGfw48a/Ev4O6zZ6pdfDbxbb3spk1K0+yR6RqFp9oWGa5z/qN6rPBt9ZhXtlh4Y/a&#10;i+HHxZ0T4c+LPDGneGvhB8JfjzqHxF8Fa99nzrWr6eNevNYtLWQf88Nt0BXtOozaRbeJPFWseFtM&#10;h0mXxl4luNb1C0062+xNcy3Vw11dfZ/bJr43i/ifLsBiKOFwM5YiVO6leKi2mtVolpe/3nq8OZLm&#10;OaxlWx8VQT+Zj/EH4baHq3xKuvFWqarcatJDe7tI063/AND0+zgzlbc5/wCWAPNewp4om1e5M+qT&#10;/bpYIYAP+fCz46V5lLHY6fbCfXJ8zr/pJ0625NZ1jrN7rcv2LT/s9jFOf9FNxa7Tj/61fkOGl7Kr&#10;J4JWws3fzv53P1T6th6MVXetj6mtPGOl6ZZG4ur63gWC25tbbnFcrqXx6spSLfwzoOra7e3f+jA6&#10;daZXPue1ec6b4an+0gmWfVpIODjnNdjdxWOlwQm9vV0SIjyF022ttt8D7+n1rRQjSVk7f19xzYhR&#10;XmdDb3/xL1zSLi41S78OeFLd7r7Nc21zdfbb9f8A69eb+JLTTdPtZ/7X1m+1sryMXX2Gxrk9a+L3&#10;gvQLK40yF7OG8W6+0XVwv+nagc/1r548WfFXxBd3E62Hh3VdQiuDm0udbH2EH8P6V6+WUqixPvS5&#10;pff+H/APLqzlJ6aI6nxBr/h+GIg210rr/wAe1yLrg15lP4t0wzQwwRX88306V5Xr3xN+JMd19itL&#10;Tw1YqvUZ5Ncjc/EDxd+/Mmpi2mBzjTRkGvq4zi8Jp/6SRGs+p9oeA7KfxdrdraQy7gBjFzwTXtHi&#10;DT9V8KXFmHFu2l24wNNz92vmX4E67qetX8WoCW4mvIBzcjoa+jvFviu31i4i00TH7WB/pePvV59e&#10;hiJ4bn6tnrRrP2PKz6C+Hvi3Q7y2ghgs4fM/5eq+g7PUNOsxFNZz/Ypdv3ScCvg3wbaslxDPp+qz&#10;wqRm4Nz/AMuh9K67WvGN3YSkfbBcS9MXBwTXhynKFa+HWxzSgsS9D6a1XX9T+2GW9zNaXA/0bHOK&#10;5m61qGaJjarbkQDF19oGCf8A69fPmh/EyxkvDpWsz/YUm+4GPU13EV3LC5u5/wB9ZnofSs1Uxs1e&#10;D0/Irkktyl4m8J+HfGlpfW5+zO9zb5utNuuq15v+z7+yn8J9N+L6a/4ws7W+j0RTf6Dot6M6fNcn&#10;o12O8IOCK9VvZ7OUw3bEafIwxaagfuvmuYOu3tjqE1nqp8t4Di1urY/4105fVqTrQrVo35WcFajR&#10;rR5IM/azwJrK2Ohabb6tcnU9Z+yr/ahgP2O0J/it7e1/54CHGK7268d6Dodvp0+s6nb2UOq6lDou&#10;lLccm+uLiYw29v8AXAr8ZfhiuvXOs3NxpPjLV4tVtbf7Rpytqn2Rroetqp/0Yj2FfStj4bT9oDxN&#10;4Is/H/ibxp4T8W/BLU7rxLFpPhPWf7C0rxib63/s231S4xz+4We4C4/5b3Br9nyfHYbGU+bBx971&#10;PhsbhsRh8Vy4nY/nB/4LXfsefEPwL+0748/aF0bRdZ134XfGq+tfENn4h060+36ZompR2Ntp11pl&#10;03/Lvt+zef8A9vFfiFHbahIqvHHcpc2zZV1JyrdunPFf6Tvh658Ba54l8S/CPVodL8Y+G9S0uGHV&#10;tF8SRDxTp1tqdrbiaazuBcD9/cT2ZW5P/XH/AKa1wDf8E4v2Fxrsesp+y78JFvZ7jd+58OJBY/8A&#10;gGR9m/KtsTWxjjKng6ajzO75r791YKFb2dP2dSN7eZ/Gv/wT/wD2JPjd+218aPD8mpf2/P4C0PU7&#10;U+O/iBq93daha6TaQsrLEl5c8tdHaBb23ZTX9+39m2NnY2ml29ukGlWVpHpVrZuu5YbeBdkKt6gr&#10;xWF4d8O+Cvh3oll4b8KaT4X8FeG9OTbZaJolta6Lp9njsLQdKivPHnhS2HkXPiPSfMHW2a6yK58B&#10;Tq0asq+Iqc1SWspbbf5FTcpSV42iuh/KNrXhvxB/wT1/4KN/F7RNC0zWv+FIeNr3T/iPpsHhvSv7&#10;Q/s2XWbi4bw9ata9mfUIdR0+D/p2mmr9nYP+Cj/7K0ereKdN1q+8VRLY2Guaf4hluvDjGw0t/D8Y&#10;k8Sn7Tj5oLZTbqo7z5FfnN+1j4R8S6j+1Z8a/F3g2XUPEjeENPsvjXpereIrwHSLnWptH/sHwTp1&#10;u1yf9HsNFl/4SLV1A7tXwI+l/CLSLoaPc/EaTU/D0I8N+HddtfDPgLxd4s1fX9I02T+2vEUT3cFr&#10;9kM2ta20F49yPv29v5FfE43jOWW42eXUZx5eaTipPzd0ttL39H3P0vK+DcFUw+FzifxJK9v1/rU+&#10;2/8AgpB4e0nxv+yn468Q+GzPP4Y1LQtL+LvhS6nh/sW/OlvffbJ/9F62+5Yb6DFfX3/BP7ULb46/&#10;8EqY/h/fz/abu++Gfif4caoBwds0upR23/klJa18z6DBpXxK/ZW+JHws1v4k2Pj74oS6h4i1jxPo&#10;nlXWjal4P0fxrY3F1Y2T2t1zBD+4sRbWp6DUKv8A/BALxfDrv7P/AMVfAV3Nvk8MePjrU9t2tF1G&#10;3t7e3H/fNjc19pl+YrM54HGyX8WlKPzi0/yN/E2P1vLcDmK+xJP5Nf8AAPf/AIfeJovHf7PH7KPx&#10;BlObjxR+z3omhagbjlvP8K2lroNx+PnrcVak7VyPwP02bS/gl4r8DsBu+CP7V/xC+D9hbj/lz0e4&#10;v7rxFpP/AI7rVtXXf8tK+xyuTlhYc29j+i/CXHfXuDaNinLD5ltK0o/Ejivyz/bn+LXiv4HfEz9l&#10;74veEVdtf+G3xEPicTqf9BlgiO2Szuv+mN0paAfQV+rM3+qxnMOK/LD9t3Vf2g/+Er8J+HfgFoGq&#10;61fy6NJP4ys4vDllrulXtpeXHk2v2r7V7W9a4nDvFUp4RXvpblV3untoef4z13Q4Nq4h7eex5R+3&#10;P8LLP4XftX+Ev23/AA9Fqni/9m79p+1h+I2m6lbWgvruxl1uxMOr6T7TWjebk/Wvydm17xr8OPiZ&#10;pPjDUki8SahqehWeq6alz/p9pqti9r9njj/64A4hX/r1Ff02/sg/Cr4tftbfskfFf9kn4/fDbTfh&#10;9q/gy5sfiD8FdVuNO/s/Q9rXjHULNbW25TFxNCubX5f+JhNX4bfF34Q6v8EviG2ma9Y3ETeBWv8A&#10;QNf8MeKFu0uPCUd03+i3Gl3H/LxbD/j4F0etZ4eFTF8mHp3hGjLm10ak/i0fTqv8j+GqtZX9rPVp&#10;W9V0KH7TPxi1HUP2YPgH8Mby70aXW9b1K++KXiiPSbm1M8Uk3+jWseqAdbmeW4v9QOO91DXY/A/w&#10;lP8ACT4V3XiHUB/Z891okfxA8Wo3zai8KR3NxpNmzf8ALu1wLMG3HpcQV8yXfgm68Zy6z4Y0PTtG&#10;k8RaAsHiWDWhafL4lg+zi6DD/p4/0jJ/69q+lfD9jfeKfDVroXxE8Wal/wASa8g8S+M7HTL3Yup+&#10;Zc6fDb6fdnHD2cGjrLbHH/L1BXpYFzoYiWJqay5eWPb3VZ69/wDgnl4nlr01Tj3u/mfKPhbQNZ8U&#10;eCNT0jwFdXc8H9t6frPjXwwbPGp6kbXz1Mlv/wBOwFxcEV+oPxR/a2tvib+zfN+xxaeB7zw3oeke&#10;K7e+1n4o6zdfY4Zo7W5t7iODT7L/AJeLi88ibn/ar448TfDaz07w94l+JWn6hqPhO5s5R4ft9Ns7&#10;q6iv/B1v9q0+1VvtWbb7T9r+3ZzitP8A4Jz/AA58X/Hz9sj4MeFtdn1bxNpmgePdN8Q6/Yas327y&#10;9Ls76H+0LvPrbWgknH/XCvn84xlLC4WKrL3qy5dNmtem63vp+DPSwWAjUxLT+GGvz/U/e5tc+HH/&#10;AASm/Yr+GGgJoOm6J8d/2mHs9PvScHW9Ot7mM3Er3XqNNguvLmPe4uDFX4f/AAd8L6v45/bg+Elx&#10;pMMzabqviRZ7LTR/x/afoukL9omuD9T9o/8AAevtv/gvt4un8Q/tQ+D9CuF3WXw/+EtvPpwHBa81&#10;q91CW9H/AH7sNJr6L/4Ji/sxJZx69+07rlzb6nL4k8J2+g/CpT18Nabf2wu9YQe7XOoXEH0WeuKV&#10;NzySOV0I2qylHXtGPxX9XderRcpKjU9u/inf8dj6U+MR0q6W3sJ4QGitPtV2bjqK/I3xh4g0vw18&#10;SLLWLa+zaX139mtMfNnmv1R/aT8MTx+FPEF5Z3v+ma5YfYH/AOuAr8TtL+HMmt/Grwdpes31zBpk&#10;OpwvPdm7/wBCtmHIUD3r4TF1KsMRGmo6to+rwUbwlKTP0/8ADvjbRfEdpDpurQmZgP8Aj3P+glfw&#10;rXutB8M6mpsZZctcLm1Fxa/Ma8z8Zaf5OsR3NhPPayQn7P8AaM4N7XeeBdai1d4dM1GxuJYZeftW&#10;c4rqrSbl7Wpa+wnGy5onhun+A9L8OePLgPZC3uLqNrcfaOTwK8/+I8P2jQTqdvMf7YtbX+yLwg4O&#10;7/l3/Svob4mXuiW+uxatayz2sulfu8XJ5u6+ffHWp/2pqtjd2H7/AEG9tP7L1y2/55t2uvxrmw+D&#10;p1YSprTUznKUnzMqWHwt0nUfBvhCaCEX1rPDMdRkuuTZ3BNvmrsHwctvBFwdZX7Pc3L6hB/ZsAP2&#10;IIveum+F1nq15p/iL4Y3YnElzokl3pNz0z/x8f1+z17rpul6bqvh/TbDxdMbG18KXOzW5wMb2pYj&#10;DU6kVJRtK34q1/8AMiVScXy30G3Elrb6vpMliGur6xsP7S8i26DivL5/iLr3iyWXVtUvfJl0y8+x&#10;m27Ad6+m21b4Y2Ol6ha6Bdi0ufsEETXNycFvtIzXx9P4T1dNbuxoS3GsYSec29sPtiBm/wCPfn6V&#10;2Q5ocqUr33sZQS6n0FF4o8M6X4dOoNPb3Etyf7L0yAjKoKxvHWuT6V4agsb8Raj54zAILT/QLu3r&#10;xK28LfE3SxYW8fhttbSW5+1W2i7CypX1DZfDT4v+NNJ0zTbz4a6zaySKGht47BUsEH49Pxr0oV8N&#10;CEoRjaSXYzo4XFVZczeh+dPj/SvHl34a1K58N258M2SH7WgtbXb9K/M7/hcnxH0nxfcaJ4l1u5sU&#10;W6b7XfA/Nf8A/wCuv6v7L9iD4wfEH4fajoejaNpPh3U7i2zb3etanbyWK5/69q+S5P8Ag3v+Jfj3&#10;WBrHxB+OvgHw4gbPl+FfC+oeIrs+xZmt/wCVeRKrGrKEoU5Sl9y9N0dsZyipRrNL5H52eD/CWqXH&#10;hXwP8TdMmuDDfQSm90oH/j6hY8Zr9APh94AfSrfTPF9lAbi01Rc6jpwXO1j0r9P/AAP/AMEnvBvg&#10;3wpovhO/+Jer+JLTTLRbS5MekjRGbb/z7Y8/A/GvYvEnwJ0z4J/D+/8AFnws8P3vjLxf4A8QaVJp&#10;fhOAf8JHf6lHbXm2S3uLc/64zQTwnPtWlGNOjifZ042Vl562OlUVPDe1h/SPyz0n4K/FD4k61EdG&#10;0HW9SCnMJs9JurpfJ7DdDgV9ieEP2RvjdpEEGveIvDF54f0uA4Dao/2Zz/wFf9I/Ov3Q8M/FDwxe&#10;eFtF1l5IfDD6np8Nzd6DdQ/ZrvSmx/x6z246TjvWHe/FPwBZveySTNeW97eRNqAvx9sgkz+4/wBH&#10;9uK+wpYOrD343bPAweKw39pfVsWfLfwo/Za1XxDoljrF3r9jo9o03kT2cdncXV5de+419heGvgD4&#10;e0K1hiuL/UtU8j5Rvb7JmvPNW/an0HQoPsvhn4fardxQ/LbM7fZLIfhXmGp/tX/FW780aT4U0bS8&#10;nFv5q/bOK96jjMVQw1sRXucmZZdlVHE/WF1Ptq08D+FtGiBh0eH/AI+PIAlT7ZnH1o1Cz1+K7sLv&#10;SItP0/T8Za31GP8Asu2Qd/lB/wCmxP8A2wr85NX+NPx98QNsi8RXmkRD/l20+zgssflXC2/iT4qW&#10;+o7rrV9T1m6uT9kNtqktxrH2sXHJ615OOxskd2S5dlWPhiJuv/BP1a1n4geB/DqRjVfE+krd/Zgf&#10;Itp8j8PWvJNY/aV8J2glg0SOfUZc9Tb18l23w6+IPjdrW/uNHutOWO3+zw2TQTWq2kPZa9P0P9nb&#10;VUxLf3Npa5PIE2RTo4z/AGW7PFrZ3SoO2W4c0dY/aF8WXp8nTli0yIjGFPP4V5VqvjDxvrsh8zUN&#10;SmwP+fnpXtdt8JtJtPFGnWCyT3zqP9MkiOLO3i9BXpmnaR8N9P1c6FFBYTayv3oZ5c3Q+p/pWKx1&#10;OtoiPrPEmP1oaI+K4PB+vazIAFuDLPzwrE12el/ADWryTzZtLcHP/L0fs38q+4xJoukJzLZWcfTq&#10;LX+lctqvxL8J6ZBMzakLk244W2X7TmqlQ0ujxq9DX/aMRqeG2Xwj07Rrm3s77UbawmddzW9rbfaQ&#10;MV3fhjwPoV5NOZ9K1J7b7P8Aaba9vH+zw3nvAvYV5ZqfxUg1yb7WlvOQRLunP+i3kLE/uIPwFULb&#10;xl4itb2a/W8nhRz5ESznnye1eHgKuKr4k9rH5TTynLsPjq7u6x9X2+g+H9PSIwabY2/kDA42ivN/&#10;iPdaPcLp8UTWc99BP88g5+zV4jfeJdZ1GXN9fXk8f/PubngVT0+5JhmEP+smPJzmvqcNRTxWp4dD&#10;GKuvq+G0OnlngtopQJeQc4zWZp99NYX39oRcg/8AHzBjisS4wcCSVj9O9Ot5Z4iIs/uR0r6ivh/9&#10;m1OnDtrc2vikLa4g0fVjqr2qxxtLbWqHidbS3uL+4z6Zjhm/GGvn/X7zxd+0BHo9n4RuLDQ7nQdK&#10;eLU18S3pg0yGQ3EMEV9DH/y1n2rN8xr1zVr/AE2y+w3utWdze6TA7f2m6HHlLtmCL9n/AOWozNIC&#10;T/z3NO8LaJ4bn0+98SxQ2loNT07UNL1fTtNk8n7Kk1vp8moQWy/8tFi/s+6kguD2uJfWvyPEZXhs&#10;vzDEVnp7c+owWLzHA4qhj8OfR3h2zsPCmg+FvD5v43MOmw2NlPMM/b2tbcTTsfw86b6musixPEs0&#10;UsU1u3SfHJHtXmUqajqtlYppDJd21qt9Bf2Zth51jDJFPbQx2y9ltxMQJu/kCum8MjVYdF0a3sdP&#10;jWxW+bTo3v5/Jv4rG3/0aO88noWMq58mvXw7eyO7G4GNZ/2i62rOmk0exmvLbUp7SCW8sBtsLmYb&#10;nth6CtZI8nPHH5Co7W7hvFka1milWG5NrO0PH2ebvV0xSjgHI9fWt3h437njJyw6siFgqKzMwwoy&#10;c184/GjW9SWfwumg2I1WKVVkNzGftTW1xdH/AEI/u/Qefz/0xFfSrQ7gVIGGG04HPNeKfErTNO8M&#10;+H4dW1xZL+0tNX02JJY/9H1Ly1ujcLC2Oqgwj8Fk9a4MZe2h7PDyax9lR9tc8s8AeN/EFj8SpvB0&#10;Wi2q2ut6s0+pziGaO6t1A/f8y9ia+vhFnj5SfQDJ/wA9q+cdK1nVdT/tTxd4cMN1p2iN5Wo3BsAb&#10;7U2t7W2kmjhx++8nM9xgf9Ma+m7SOXZF9pSGO5x/pJgGM/5NdWCPFrYLE0MRiMPiO54H8TPhDpnj&#10;LUP7fubqOzNpYCK5EqTMTFbiZV/9HVwvw/0C91bwZqOhWFnZahpy/EOXTvNDmL/QFhg8u8uVPVjL&#10;DMx/6YvC/WvsLygf7v1xmqcNrZWTTrZWsUK3U/2mQW9vtFzN/e/8g1H1BOv9ZZ9L/rnnU8vw+UYj&#10;Ef7PQ2ONt/AehulrdXWn20dw1uGu7O3k+0WckwMLfaOe/wC5r4Z1WQ658T7qOQ+dFe+NfL5/6/mg&#10;/pX6OXJFvb3U7EDbYyFz1w2xtp+ma/Hr9nnSfHlt43hPjzxD/bl1qnjBNUsY4ofltFEpuJx+JNd1&#10;Gk6GH2Phcyq4nH43Dn6h18EePLs3njDxJcYOG1KeM47+S32cfyr71fhW4P3SeOtfn54gJfXNYmxL&#10;+/1CYnP/AF8GuGg1fU+vWG90/Pz9uK4MnhPwNoZJxq3it5SPX7PCF/ncQ/lXtXwV0iGx0DRIhEoF&#10;taQr19q+ev21JZX8U/B3TAwaKW4vLnaOT/rLCvpf4UyxRadZwSDOV4OOa71h1iqFKXaxyVK31eEY&#10;9z3uzkMZBAOM84FdRb3J8zKD9z37Vzen2wHPnYArobaKVDx0zngZJr3qOCw0cNqePWrYls12aORV&#10;QDBVt4J9q9t0X4t2+n6KIdcSeW8i/cWwtovPFwB3JNeFu8+RmPjNJ5IlPlSdO3cCsPqibMMRWxOy&#10;PRtf+M2qanBLZ2NpDZw3J+zkXQ3H/wDXXj0V5NGLlRfzFJj++t/NJFegeFPhzdeIFluJbqGGKCfO&#10;0dRXrNn8OfCegwma9El3MFyDdnyRXNXxGHw+sTxPq2Z13qfN9vYalqUnk29rcXEnqFL5rttP+EPi&#10;W/Hn3Nvb2JHP+mfuiPyr13w5r0oe7VdOsbfTLdiJrvTwA8ZH8K+v4VymufG/TLTzotMtLm/l/wCe&#10;s7eRaj/gNc9XFYnMDooZbhcuX1nE6swo/hhqbPot1qV7eXsp1f7LIs0f2i5twsx+ZmP/ACyPpXss&#10;b+FfDdpvnTStNm/utIGNfLWsfF7xJqqb1vFsIuoFv8orzx9U1HWZRI082oNcHOI5WuzXHRwn1fTE&#10;HXjM8wWI0wuHPq7V/jL4esW8nT1m1Kcf8s4/lVf6V5Nr/wAX9e1mC4srfytNSd/IDRcXf/fVcfp3&#10;gPxVq0hKWTwQdBLdt9nevRdL+D0NvG8+r37ysqFjDFwo4zRiMThcPhrvY46FTM8S74fRH8xPx8+J&#10;vwV+Jv7UXxqi8Y/DnSvE3inTPFdro+qT+IdXlfxD42Wxs/ss8Wj2eNipAlmiOBJ85Ixmvif9pn4Y&#10;eF/gn43vda8MeEvFXwX8eWjwrbeAp45Y9X8MMv8ApC3SSKcFrstD5eD8tfv58UP2fNSh+ISeOdD8&#10;DeEvEOuWOutq/hrxIfD8E/iDQpzObiBnVpIw+PWXOK8Vi+Ddz8UviV8TvE/xwtrTUNT8QaGPBi6v&#10;4ziW1Ed4senmGTQ4fvSSf6PgsPQf3zX835rxXDE5zOthoRdByevtNF8T1a17Lt1ep9tRtDDR321V&#10;/Q/Gb4S/Hb43/HDxf4W8M63daxrnijwy5uPDHiK+DXA8LxD7PcPcXBxjdALeaRc/xNivWXv/ABt4&#10;21/4l2H7SHxq8Vf2VrPjOw8Ix+E9C8qDU/iRN5dw2kQsq7VRI0Kku37sbhX6MT/Fn9kL9iLW9P8A&#10;Adj4T1C9uvEWvX7/ABA8SW+htPN4feBtqpMSvmNB52T1xXw7+2zoHw8/bJ8WweJf2YtWTWbTwroM&#10;2p+OUigbTNN1C8he3t4VtWwF84QbuR/zwFZU8wpYzFSlXwsKdCL96qpav3bdPit/wHsbxpqnP4eW&#10;L62P7BLi22nEZOKzJLYnj9K6+4tfTt2rN+y+Zyetfrm2x0V9EYYiG89PyqGSIHtwfQc1ufYDnOef&#10;rUP2KaTBAxiqTZFuxzrxFT3Izjp0pBC2en445ro/sGf9ZVX7GfU/lRdsNehjPakdhx39Ki06183W&#10;FMnBNvmt/wAgnA9+4qG0tTHrduM/w4+tb4fczxN7ndaFGRFqMHPlTxZFRWySxPLmEnnII5xXT+Hr&#10;DzXuIgMmW2yKpmyIefBOMeuK+nl/up5h5/dmWV5DgH/SahSPPOMfQcmtF7EiXg/rU0drx1/+vXxd&#10;Z6Ht4fYzfJ+v51B5eOSv61uPantx/Kk+w/X8qwbsjssjlb22Pl5HOPQ4NeZan8SfDGgXf2TU5L60&#10;ng6ypbG6Q/lXu01qs0Z/cnGMY6GvPdR8BaXqNwZ5rOJs85bnNa4PHYvL/wDaEY18PhsQtGclZ/GP&#10;wBOfm122iPrLBNbY/MV1Fp8QPBF/nyPFGiyZ/wCel4tt/OsKT4Q6BL/y5Qke46VmXHwO0GTldPiU&#10;+x2j9K9KhxljOuHOD+waC0+sHoCax4euEH2fVtMlwf8AlhewMP51vIbZ0ASSOSPOAYJt2K8Nb4Ea&#10;W2NkezAx8khXH61C3wNNu5+y32owSYxiC8Y/1r0P9crb4f8AEwWRUf8AoIPoCW0iCCUfUelRRjzC&#10;CBjn0rwCP4Q+JLYSiy8T65bD/Y1GZ8fnU0fgn4m2GPsfjDWHx13XCn+lb/620Otyv7FR7tcRfl1z&#10;VaONhjy+nevE59J+LqwzINelmhYbN09nDORn3FUdFb4v+HLCGxhksdSg08bYX1CHz2b6ml/rXli3&#10;uc39iYp6n0d5eeM9eOlRi2MTkD6j2rxKPx78Tbbi48O6Ld9jtE4xWlH8VvE1t/x+eBhIfWDUJmA/&#10;SulcS5X/ADfmY/2XiT2mOLI65yfxP+f8KJIf5f5/z9K8qt/jKsf/AB/eDdUQgf8ALC6BpR8YtDlk&#10;/eaJr0OOcmyi4rsWd5b0xAllmY9cOekrHJbyYmOIj36CpJId8n7r17dDXDW/xZ8FzgG4m1eH3uNN&#10;YYrYt/iV4Al+7rixZ/5+LOcEVssdhP8AoIRl9RxR1kaCIYPT1xnFeW/HWSa1+EHxCuoR+9fwlcLj&#10;oeY1Fekw+MPBd1GDBr+lH6P9m/nXn/xnn07Wfhv4g0zTr601G61C1TTYILe4+14+0MD2qsbiI/Up&#10;W7G+Bw+JWKuzx/4cWfi6GL4f21pDeRaNY6ZYqbd1/wBE2lf9I/I19mxWuDlOR6GszwZ4e/s7QNKt&#10;ZQMwadDb/iIK7aO16fln1r8s9p7TCqx9EqLo4nU53yOOeeO/NQm28xcjH06V2f2D/OaPsHlf5611&#10;paD9uzloLYScdO9aHhu08m5u5QBz+tadva8S+bx/MVq6BYfNc57zn+VaYD/ezDGt/Vx/lezflR9l&#10;Pl10aWHB7n09amSwP7v6etfWniHPJa/Moz1qh4s1rUbfwpNp0Uv7ua48gEcMK7D7DlgPLJ/XFcz4&#10;v03OjXHU/wCmRHjpXoYC/wBaRznzUbU85PM3IOOagntiUEXXBwfSu0isP3sQIGMelE+meWg7896+&#10;uWmhzWseQ63beXdW2P7v0p8ER2ReUONvPrXT6/ag3drEIj93nA6VFDYnnA6HIr5HMn/tLPdoeRhe&#10;UPb/AL5qb7OfQ/T/ACK6JrHDR8DkfSk+y/7Kj361599Lm6UjzvwAsJ+JvjkSdP8AhFbXOen+vr1G&#10;5tT5cn+q644rzHwQnm/GHxla+UQ1t4Chngn7N/p0P/2j869nlHlx52w+xrp4axD5cRfueHniV7nD&#10;3Fsevlf6jv3rIA/e9QM5A4zXY6mfKWHI6n865Xq0vGfwr9FpV/rGEufK+yldM+R/jJ/wSp/ZP/ai&#10;1zUfif8AEXSvF0HjjxBbLa3us+HfE9zpaFrb/R7f/RT/AKN+hr89/GH/AAS3+A/7Gnj/AMKfGf4c&#10;fGvx9FrXhHxJa+ILHwZ4k/s/UrC8kt5WmYf6NBb9mr9k/iT8f7X4QaBbwT6Sl2Vs8Bhc/ZObgXDA&#10;/wDkGvw7+Lnxk174seLbvVNTlN8l9dE2um/8uSj1H0r8Y4yzDCYG9WUo+2e3e/fQ/U+FMuxOYfvl&#10;J8pr+L/iX4g8d6pLdyTzz/bp57kQZztH/wBauKvvFsGgAQWZ+367/wAvbE8WRryzxL4/t/D6f2V4&#10;dAudSuv9G1PVOqW//TtWNo9re3twZtV/cfaDn7Lb/wDL3X4TPFzx1b/apXm+vY/T4uOGj9VoLQ7m&#10;C81XXLpbiWdpzBdFcHiyH0r3LQNPsrENqWqT/Z/9Gz9oXi+b2rxOTXLLw7GPI+z3F4RjyAcCz+tY&#10;0eu63q1zALy9uPJuLn/gQ/69favTpUoVP9h3kc+JTa02Ppe6+L0mlSJY6DD/AGVCVwdS63rV5i+q&#10;XviCYalPe3t/AxwPtPANUY9Q0rw/azT3dmBPbf6QbrU7rivG/FX7QPhqzzpWmwnVtTxgjTedPH0r&#10;2MLh1g1fFVPkebVxbfwRPY/EGm6VBDBcRC3hLDyAtvxur5U8feL9E0+5P9ra5YWOLnP2Uf6dqAri&#10;dZ1Px/4/intTqlxpGix/6UAOGryaTw9pmn3BN7cC5JH/AB86ld8muzCYzCVP4VOy7vueLinb4pXK&#10;Wt/FDwaJZltNO1/UDcn/AI+hbGxzXH22q2eo6h5tlHq8MFy2Ra3fOKq6pq2k218bGCacH/p1GRXr&#10;nww0O813VrArY3E1vbEBrvpXbXeHqz5E9fJHVQSpxufe3wAsJ/CHgq+1i7gA1A232jTh6qa3vDd1&#10;Za3rf2m5tNQtb/7T/o9zbfxV2F1EY9D03TbCUNBa2gAzzms6x1LU9Hk+0WthYNLb9bX7Ng1WIpun&#10;CnRb92J083NzS7neapYahbWMt7BeQQXFwd1tNn5H/wCvr3ryq58fSPcxWOqQi3uMcE9qz/Enxhlt&#10;bmawm0z7BBcH/SM/8eA+lea6teQ6754jngngmP2oMOv4V5EVGT/c9OhjThJayPUr3UprOfF7bm9j&#10;uObW6HJNej+GPFt7p8IkknNxpjcK1yebP2r5q8N+I7yztZNF1SeefT7Vtto57V6lBqAtpEtSuI7i&#10;1Atpx/y+120cC/ji7HdKrpys+j4NUs7y3AjhN/plx/rnHWzPpWTq2of2Yo0+9/f6TcnFjfd9Km/u&#10;149pfiSfwzcw2r/NZ3Azbc8OP+ff8K9PW/g1Kyw0ObK45FuOTXHCCoRa2kXKLWpoWWtXvhe8gnPE&#10;Vs32i2uP7wr7F8KfEJtZ8ReAvFunSR2eo6Vqcfh7xDIg3PNpuqL9nkmHvaP9nn/7d6+I2lsoIIbe&#10;Y+fZuPsqvcnm0rN8F+Mr74feIm0HU5xPoeqzLp8TXXUNOwYV7GT5l/Z+N5Ju0G18n0PNzLC/WcLz&#10;faR+kPg/4d+I/wBm/W9C1e9+NUvjbR7v412Otaro2v8Ag610/wAQz33iy8bQbu4/tT+P91eL/o3/&#10;AE718s/8FJP2qPjL8PvF3wv+F3wR+JCeGfGfxY8SzabLJcINTbSLJm+yr5dueLe4BuF4PFfVvxz8&#10;aweJ/gHNq9lBBe6sPEPh25smbgxXy61ZNb3Nt7eaDX4OftGeO/G/xl+Jfh+/HhDSn1qx+F8nxs8P&#10;/EmK12eNfDv/AAjsmtX/AJel3Yu8lbo2Wnn8YK+3z+ssPhJSwGMcXPls1dtXetmfF4CDlWUpxvY/&#10;dcfHH4G/CHQvD/gv49/GTwFD488H6JHc+NNZ8T+NbSz8YeK7zSbXz9aP2O2/1Je68mA2f/LeDzaw&#10;v2bv2wfhP+0P8Nfix8XPh34Q1jUX8EXUk0elanpH9h2uoSfZ91ra2dx/EOguAP4riCv52v2Rv+Ca&#10;H7SP7Z3wy1j4jy+OvC2i+BNc+IEuo6hdeN7q6HiTxXq1vb7bq8t7wWtzdbSb88E/lX6lfs/fsd/t&#10;lfsx6de6Vaar8NfEmhXcVj4EvtL+HvxLtPD8mleHY1uJtQ1DTf7S/wBEGsXZuNzG55/0evxnMa1D&#10;DqtGOKlXqa7Lmb7etvxPrY4b2kbKleWnkj6s8Fftr/DPwx8Fx8Zvj7pfhrwT418Q+Kv+EYn8Nw6Z&#10;5vi5ZYdPGorZ/ZAPtX2i3huVQ2x+79ph/wCe1dH4Z/a18f8AxE+BWvfFNvh5r2m+HdCstWXx3JpT&#10;ZHh5pobiQWa97hdKtLq1luHH+ouMwdq3Pgn+yn+z14K07U/D3h7wBpeuL4e1G48V6nrXxWitfiz4&#10;08O6vq3zNcWustm3E5NvBk2luBUnjbwf8Ex4O174J3njTxp8N/tNhcaVF4kSyvPDXw1+0eILaVFs&#10;4deux/Zd1cefeecNnPnsa+SpSwlTFU6tSCjZW83K6+K+m97/ADR2SdR+6k/+Afg3/wAE3Phv4s0P&#10;4m/tLa14v1jVb7WdF8RXHw21SXUrq62eI7xb66+2Xt0v/Lwbf7Btz/09V9Ff8EXtVb4fftj/ALX/&#10;AMFXl8mC7l1DXbe2H+ggQ6brTWVv/wCQNWWvu+P4TXPwc1Dxd4bmh0kv4o+Kfiz4saPcaVdfbru8&#10;0vxQdHv7E3nubuHV4P8At1FfnH8B79vhH/wWcs1l/wBH0b4reHJZpF/5/PtWgzRxn/wO02Gv6YyG&#10;arZNgcStOWpy/wDgd1/kj9I4xyrDYjw6wuIw/wDKn/4DY/TA6Unh74/f8FBfBZIiGta58PPjzoNq&#10;f+WUN7pf9j61cfi3h4VXXfk8qOOTXofxl0qTR/28oI/LI/4aC/Yw8TeBLRO11qnhfXNPvYT/AOA2&#10;vahXnUMsMiRy4/4+bavt8IpRxcodpS893zL8Gj63wGx31jJK2GXZfov0E55AH2gkYHG6qFt+z14X&#10;+Oth4903VNa8V+E9T0/+xTDrPgrWW8P6/PbhtR8+1OOevpzV/nnyvTJr3n9na2mn1jx9dXDBYBDo&#10;0NuzHaqqseoZYn6V62ESlirS2PR8eW1wRWs+35nwd+yX4I1n9nn9ozR/EWgaH4h0zQDrDeFPGOv/&#10;ABT+Jt34l1jW9Nuf9Hk+yaX91cP9nuM3fP7muV/4Lv8AiSP4f6z8MV0fwsus6v8AELQNYfxFfXln&#10;9vsIIdPl06z+zf8Ak/n/ALd6/Lj9vb4x/E343/tM+PfCng/Xr7w/8IfDfiy4Hhy5s7r+y7a/fS5L&#10;e1vtU+0f8vMP28XO33xX63/tMfBfxh+0L/wTw/Za+Omp2l78Q/ih8JfCcmjyR6xdf6Tqcd9qn9i2&#10;+sar/wBen2ex1G5/6YwTVOOrYZZzyYSLjbW9tHquayt93c/h7Dw5MNUp1ne/T8v66H5C/s6WF5rX&#10;hLxD44uNK8P+E/B/gq+ku9S137MF1C7aztvtF4JD/wA+9vZ7Yx/1818uQ+JNM+IjReLbO1h0zVfE&#10;l7faTq+ibbwSXUsd19q06S1+zcKLa3NvbfaT1xBX1v8AtQWdt+zp+yfY/Da3vVm8XfFTXP8Aic3N&#10;xzf3Sr/perXJH+1HBbW3/cQrwv4S/DDXLXwn4Zj+Hs1xbeI/EtlN4f8AECabeY8Qa3ea1oesX2mw&#10;Qt/y7WwFh0/6eK9LOoT+qU8Hu1H3v8Untbvb8Dky21pV+jenojN8Y6xpet/B/wAd6R4kk8QeHfEz&#10;6VJf6U2p3n9onxfcWrW3kSM32X/R7f7PtwP+u9fpX/wb3aNd+Ifjh8cviTr2k2k1n4S+FcNlF4jN&#10;rtj0a8uL6GKNR/02uLZL8sfQT1+Z1zbJ4K8Cjwt8SbGbV7vQvA1xrradql39vMetX2oXUMLG8/ig&#10;Fvp/Ft2+0T1+nvwg8d3X7Fv/AASH1jxjZTwaR8W/2vfGlx4J8E3Fmn2HUNP0eD7RatqGOxt4l16Z&#10;bj+K4vLOvzrNaX1jE4HCVXaNKDlLvptfz5pep9Phov6vKrH7Tsv6+R88f8FEPHHhH9of9oP4ufEf&#10;RWfW9Ev7KTwN8Otb0/8A0/QZ7Gzsf32pD3af7R/4DwV99/8ABGf4vwePfgBqnwqvCP7U+G889jMD&#10;/wAvtjcT3Nyjfj9o8j/t1r8EPE/xF1uxsfCvhT4VLc6ZZaG0WpSa2tmT4gfyEubS33Wv+71P/XCv&#10;tn/gjBe+M7H9p3ULmCPV59A8RaPPp3iW3htMR3C3HzWd0frP5NejWx8cNOnQwn27qXbWz0fk/wAD&#10;z6lD2/Mn9nVH6o/GuHXLS58Wi2h+22mh200Vozf8eC84r490XwLpHiDWdJkZtt5p17brPdbchriv&#10;1w+MvwU8YXkPiKa30+C30zULeae4nubq1srMkn+dfO3hL9j7VJNd8KWd3468MeF7Zzb6nqdmyXV9&#10;rrwtN9nXk/6L/rx2uDX5zjZ06mJ0g5f8OfT4LCYmtD/Z+h49488PeVdWWlXnkzw5wLq3P2Kr1to+&#10;q+B4Hu4bc3lmbTi6HJr9jPD/AOxp4KkltLjVrrWvEk9uvWSC3s7E/gK+idK/ZV+HZ06WybwVpogM&#10;H2b7RqAF41v7f6RW0cLjXJ1LpdjVUnW0Z/IR45vvF2v63e2FlaS6wmoXTFmSx/06z9vrX0h+zT8E&#10;PEHjzTE0uLw/rmqzeIP9F3Xmnbd09pw1vntiHHNf1GaL8B/hz4KutCtNN0jSrKxhmuHFva2tsIrG&#10;Y5na4uAO7eV5H/bevMfh38ANL+H/AI3tNT0+8hh8P6RqV9eWlno2nqq3P2r7Qa5nTzWFeNOpTv8A&#10;K1vx9T6TKOEsLmdHEYj21mfnXoX/AAT3+IVxq3h/XIbTTtEvNJs/L/07Uc33416DD/wTV8Y6/d3i&#10;+J/iZo1hoOrNun0zSfC1xcXin/r7zb/qK/XO58Y+F9N6W1rAQM41HUre1H6Vy158ZtLt/wB1a/2U&#10;fQabY3GsA/nXtLK7L6zia34s8X+w8SnpI/O/Rv8Agkd8CHt3h8Ya58SfGpmYN9n/ALbh8N2AI9Ft&#10;bZbn87g19beA/wBkv4C+DpW0Pwn4B0T7ZpxxdfbHuNXus28Nuv8ApLXHJP76Gqvib9pfXbZL1dF0&#10;TxHfzQTtYWtvFZW+jNeTLb5MNv6Af0r5n8cftCfESxk0C+0fSI2n8RmHUdbgl1i5vrq2Zvs+baby&#10;OPPBMOacKOVK8oVEvlqFfJZ0cMsTisR7p+kGlfCzw54eGNO0Tw7ooPa3sLayH6VxHiH4a+B5PEP9&#10;v6j4p0W0SZWttctp9Q5vY2h+z28P4CvMvD/hrxJ4h0jS9U17Ur61nvtPgubrT84Fqa6i2+GWlg5u&#10;BLNL3+0GtFRw+3sR0MRlmXrSvcoeD7T4U/DnzFs/ECai7JJZPp2ipcaqlxaWs081rtJ/5bYuJsmu&#10;rm+IllJFMdH8K3EkXVJtSuPsm7/9dT2HhzQrG5fTIIrI3iW/2mS329Ie1al5oUV/b/ZZof3XQdgK&#10;3VX6urRw5hjM6y6t/tCw5haTquq6tpkF1qmnJpN5cJJusUuPtgtOa/Nn/goV8bviJ8Ko/h54T+D+&#10;sP4V8Q+Lb+/8SeJvEdpBbIbazsY7e1WMefzm4M8J+ltNX6X6LpA023ks5c+WJ823tX89H/BRL4u2&#10;uv8Ax98TaLbz/aLPwPYWfhaLnhpY7fzrj/vqe4MP/bvXDmOMjgcN9avyt2/r7j9H8EPDnEeJvGP9&#10;mvEexitT1/8AY5+OHim88Rah4T+IPiqbxHdeJLrdpM+oXWb61vP7n/bx1r9bNP8AAHirUvKNvoly&#10;4PJNzDiv5UvA9/qVrrNlrGjX82k6hZ3i3ljcW13g21xkHFf1dfsz/tQ+Hvix8ItE8Q61fxWfjHTo&#10;xo3izTVGTDfW3y+d/wBvH/Hx+Ir1eH+J1jofUn8S2PR+kf8ARsxXhfVw/EuFxHt8LX38ja/4VZe2&#10;Zhk1i/stOa4/49xKv2sCt/RPhloF1qzWEp1S9jH+v1K1h8vSI2/591n6n/XVzni/4xabq15NY2Nt&#10;PLa6fdQ4Fzb/AGQqv/LxcfUmub0/4g69Jcafe2U01vaRKFQTnJE3nV3xxeZ4jMvq72P5kr5FHDZO&#10;s5cv9n7XPp/TPhp4NsBgaNHKB3nn+1iruoeFPCDPYXN5Y2Fm2lTedbeURaV823XxD8V33+u1e4ij&#10;zjELfZDXPzatc3p/0i7lmx/z3ucmvaq5WquuJZ4kc2w2HX+zH1lN4y8IaNDFGNUtXjgGPs9tL9rA&#10;rh9T+O/hm0nNpaW15dS4wHkg+yWYrwSGO5nkAgRpt3H3Sc1tJ8PdavxHdxaFqErWy/KZW+y2Z/Cs&#10;cRRwtDC2DDYvFZjivquGPTfBniW012+1vUrFpk1C3lhhNjn7S0y3H3ri3+nWvCdT0LXNL8da3ev4&#10;oe/tbLUbiZEVs3d0xb/R+fak02w8SXF9FbwaXLpuoTCUpqNgfsn2tQf9Igg9JB++yTXrWk/DjQra&#10;5tZTqNxqVrdSTXBurWDavmKbe4uM/WvkcPTy+hitD6evDOstxH9m+20PMTqMl08gkuZppenNx1rS&#10;t9PvrseTFbXE4xz5A+WvcNM8B6VZ3FjqGm6dY6rbz6h9p0q6jl+02ccFxzm4z1i9BXpo1LStD3/2&#10;jPo2kwNc+RpyC4+zGYfhX1rxjxCPFr8PR3eIPmLSPhl4jkjENrpzWsElx9pxcHpXdWfwZumxLqWp&#10;Rx55ItR9or0nUfiT4SsWKnUkuJMf8uy/as1wuofGW2Uf8SzSGkz/AM/M/wBnrGjQt/ARxqnhtsU7&#10;mpF8MvCmnjzL37TPsjZ9txcZzgZrwZhb+RvsbQWUF8PtFvbdNtXvEPxE8R60khEsdohglt/s9vBg&#10;DmsMXFy4EtxKZbnvcdzXTgKN8Tdnp0JZb9X/ANmKuxj3H51Mf9Wo4yDTc/vG54wcVCPvf7XXpzX2&#10;lnuzJe03JSBLFLFN88QGPs5/+t+NWdN1RH17Sn0/RzMJII9D+xJFPeWs8Kw+TPhT/wBMlXj/AGZf&#10;WoIx5mcnr3/z2p2kmfRta0jUUnk8mx1GGe4WC5wLmHzvSvluIMmwuaPm7HuZPi6lPEWqq57P4IRo&#10;NelM9vcT3l9ZCymuzpUttcaa0f8Ap32e4b/lmQbjHk9BXtMdr6Y9veotInsbu2F/YCJYLwfaRNjJ&#10;ua1inQdfU+lfOUaDjozrxtb20uV6GdBZ21sHWOKOISz+fIsEGBczd2q35fPfHXrXJeOgLjS4tGtv&#10;EA8N6zqs8UWn3zD5m2zQtcLn3i4r5euPid4j8OeFNO0V01fTNctpJI9fn1ITXN/PNbz4nkiab/lg&#10;TyKzr18PQZ35Fw5nfE+YPLsv0PtX5jxxg85HNZ2q6Hp+t2UmlavaQXtjKeLe4GR/9evGfAPxN1TX&#10;fBl1qM9iuo6tp959lgiSf7Mt8ohmn3H/AL8zV7VoeoPrFrPeLEEtkufs9pJ5vzTL/wA9/qa1VfDY&#10;kwxuDzHhnMvq1Z/7TRK2maFovhmyj0vSbK20vT5bjZFaqQFnm/xrXVgSMHPfntXC/ESC1aLw68ty&#10;IZ9N8QWusJA1x9nWf7PIftH1xEfN+rR1yvw58RNd65qUF1qdrJFrM11PptpdXjHUNsM9xbyGGExc&#10;QtL8wHpzS+s4Wi/qyOKpPM8wrvE1lc9u8sDqBgdweKb8qk844+mKkuCYLaeaKLzsQZ8jtXnV54+s&#10;l03Wp7iL+y7ex0j7X9udPtjZ8kK31x6VvXr+wOGjh3iMT9Ww5P498RaVpfhXWJW1CBJL3Tb2300p&#10;Nlbqa3sppvJz/wBsZvzr89PhwI4vH/h6UukNtb6i2WdxGq9ea7b46eNI/DfwQ8U6jb3iTRadewaj&#10;pOpTWv2eGX7Y0Fv+8h/5YnE0/HrHD/fr8ZIfjRq+ta7qVi3iue6iuLfNu1vc4Fp7V4FbizBUaiwd&#10;Tdn9D+E30YOLfFGL4gniPYYWg7H74+MPjf4E8KRSRLq9vqepOhBs9OuftE3P95v+Wf0Ffn7rfxYi&#10;+1XTWkEMgnnmnzcXW48n/CvzI8RfFDVdPujYz3L+ZbjIuYPl3Cub074hXk1zxd3E/nckFs5rwHxj&#10;l8Z8iR/bOQ/RNyXJsJz5gvrDPsH4mHT/AB5rPh/xDrkIll8OJMNNNlwE5zz/AN+a+hvARsLnTYLi&#10;wmFxEf8AUeS33K/NvTfHOo6xdxaXbpO3mfeC8n/61fSnwW16+8LeKLPStV859E12f7Koz/x6XFx8&#10;zV9Rw5xLTq4x4ZR0e5+QePH0fcuhwv8A23w9h/YYnD9ux+gNlKSgHXPTPGa7XSZf3Y8z17niuEga&#10;ICPA69PSt21uZjmMj5QOT2r9Jr0FXw5/nvR5sPK0jrpsyyEx8j+dRxGLeeCPTNUYLmYjcmPK64q2&#10;JTKf9WAB79a4/YewNa1e/wAJu6X4h1Pw99rl09onM0GRbzDcJ/rXivjHx34x1o3Rn1K5gTdl7e1Y&#10;2g8n8K9dSHAlmIzETwPWn6H4Z8N32oTy6lbeZcXJ/cwmbKj2rwc1w0vsmEPrKxVzx3wx8S9S0+Ox&#10;0Kw0mTVCLx3t723877XHK0HJ/wCmg92rq9N+GnivWSJLyNLGKfnzZ/3LfkK9bj0DwV4PvrvWIri1&#10;0ya5aHMJn+z2w4/u1yXiD47eF9F88WxuNXng4X7N8oNeHgqmLwqtI1zqlhcdiFiqn7kdd/DLRNA0&#10;a71LWNQe8ljh2iNDssz7VRg13wv8LPA765fw6W0txqLNptrv2zN/0xE/UgYrwLxV+0TrHiK1+zR6&#10;ZFFZfa/mt3Xfgd6z/i14m8GeKPCVjpfmG8LXMJ0K0txi401FW4+0Cf1zXzWYZlj1mMkpK52ZZ/Yu&#10;FSxMo/gfSlh8f/Cl7odlqryn7RcDP2BP9cP+BV8+fH/9ru7+HPwx8e+PtP0ZLu38M+GrzWYbGSVn&#10;a+eGHAt8V5FYaTdQ2WnWuh6dObT7NtRGXbuKwCbH5nFZfxs+EPj3xJ8J7rTdE1/w54Vk8UNHoup6&#10;nriC9j0WymXN9LJAeN8IYgf70XpXpVs0o4fLpe2jzSt0V+hz4uWaYnF/WsHR9hhT8SfFH/Bbf4o6&#10;9Zf2N4J+FvhvQdc1GQWlvrF9qct+truOBi38vb3zxJX6d/sufs8eK9R8Q+Fv2gP2j/iHqPxE+KVx&#10;pg1Hw5oMTm38I+DFvB+5a2s/uvMBO25z0r89/Bv7PH7OMvx10H9nn4M6fofibXfBfh2bxz42+Jvi&#10;O4+2W2t3kNvcWv8AZqxdIVQXEdwAO9tX6+eDbP4qaO9lbjxv8N9V0ey0a3gtorTfDrF1Iv2cXEjS&#10;E+WYm2z8D1r8B4jxeUYWLjl+H9n7Z6KNrKS3utNvT79D3nKmo8rjY6b43fAnw98YPDt74Z1+xtnj&#10;8Q3NxoV1fwaeoudKtZoJ9syz9T++5rl9C/Zq8B/Bv4RyeBfBfhaw1NrWykfVIDaraXGu/afm+0TM&#10;P9WT7V6VHefFDVtbuLq3h8JW3h06fbiKRNb86+8xZrj7R+7B28mvin9q39unUf2efEtvYXd/8N7i&#10;aDT9tz4XHiCS88Q3ch/492uVWMiKMATfKP71fDUqGLzCM8Nhas4/Z5nF/hf+rGEK9SX7uP3H9Q95&#10;8JtMkwYbu4jx/eHBrnbr4UvD/qr6L/v1XRXHjnUNOmjivbdG2jzyYeeKwbn4t6FqdrfxXb3MMVgk&#10;N7dTKuyJYT38/p/yxr+v/qGGPe/s2Rz138M9bi+6tvN34asSbwdrFqPms3XA58oZFex+FPiR4R1m&#10;2C6dfRXsVn8plNx9ouT+Arul1rw3dDyhd28eRggtmsf7LuCwdfZnyGiQyxzMjwTi2uPs05H/AC7e&#10;1MuNGIXzYf3an+8K941/4T+HtcsfEv8AZeooG1i1X7HZ29x9mcTL835+bxV7RPhpqmn2d7BcRrew&#10;SXTXNpI0ouDEhht4fJ+oMLH8a4vqWIbsbYzLHh8P7eg7nzG+n5IEqxgdznn9KzpIza39ndLzDFPt&#10;Jr6e1XwTaW7GS80qNE7TiIhTXNT+C9JlT5bdoxnoRzXSsF7DU8dqfU5vw61tFfMqMRFNb8GL5sVc&#10;vrH7M8yH/Vk4BNY+qazpPgjTU1i5uNP8k6r/AGTK4fPkSeftaEf9NvJ5xXop+zazZ2dxBIstreQQ&#10;3NswHXNe5To+3wuh5Na9DE3Z4/PYkSnmiOyl/ujr6cV6XPp8Vrd28MSQtdXYzAvl5DVyUOvO2qy6&#10;PbaPNPqAm8gqIDxivI/sVnqUpYisr4cxvsq/88v/AB3/AOvU/wBgX/nkfyFa95/wklufNfwTqlxx&#10;n9wI7n+Rrkr3x5qum/8AHz4J8Sdf+gRcY/lWKyfFGP17WzNH+z5cf6vI+lU5NM6DyzXE6h+0Dpth&#10;J5V1oV9azA8iaymtR+ornbj9qPwxEDixi549an+xQ+vM9dj0wf8API9Ppipo9I4/1Z833PFeDf8A&#10;DVWhc+Xp8R9/WoJP2sdIi/1dh+9pLJUg+vHv/wDZMkRj/c849KQaZJ5h/c186yftb6bE+I9PB9zA&#10;SRVKf9rq3HTTl+v2c0PLcJa1xLGrofTH9myxf8sSO/tS2+l+b/yxJr5Vk/a2eQ8aeBx/z7nNQ/8A&#10;DXF8P9Vp0gx6R4rD+xYf9BCN/ruLtY+sxocvTyuvYLR/wjj/APPofyr5Kk/a61V+bWzuDKOo2Vmy&#10;ftaeK5BmKxuf++OlV/YuE3+sIPr2LPsBPDLS5P8AZ83/AHzx/KqX/CLxyed/xL5M5z/x718fy/tW&#10;eNJE/c2Mw9flqn/w1J46lzixvPps61P9l5X/ANBAvruLPsGTwPDJH/yCZPT/AI9sVAfhxayR+b/Z&#10;J545WvkCX9pf4jSIPK0q4/LFQ/8ADR/xM/6B8/r/AKgisf7Pyr+Yr6/i7n1tP8L7Y4B079z3OMVU&#10;b4TaZcJ5sdjD5J6HHNfLCftIfEfJkj8PSTIRi5GMib3rM/4Xj8WH4tdKMUPYmBsmsPqGW/zP8TX6&#10;5iex9UyfBjS5RxDGOO3FaWi/BOzgvYZm8jAO7BuPlr46m+M/xhk4h0ifr2gaqj/FT41y8rZ3sJH1&#10;zW/1bLb/ABMw+uYs/U220aO2k8hrizEI984qWezst/lW99Znvmdua/K6Pxz8b7t8hp4CPxpH8W/G&#10;+X/l8nz/ANd+tdqp5YldGX1jFH6tJHphj8qW/s5SP4g2KPN0WPIkv7P6/aa/Jh9c+Nn/AC0vLgZ/&#10;6eKr+f8AGiX/AJfbg+/n8mlz5fbZi/2k/Wb7Z4Yi4/t7SSehI1AVbsNY8K6ZbvDHq0HnzXGRcZ4N&#10;fkOLL4sH/mJNCe05n4NXY/D/AMWpk/e63P5XUEXFGHxeWUf+Ydjvia+h+uY8YeGZJYsaxY8/7eK0&#10;P+E98JW7kTX9lLnuH6V+PL+EPirLzJrdwp7YuMVnf8IN8TJpCZfEdxx/0810rNsP0i/6+Zz/AFE/&#10;Yaf4jeDAfN/tSy565uq5/wAR+NtLu7CyGnabL4isrif98ujX1vJ9j+tfkx/wrrx0f9d4ieYf9fWB&#10;W7ptv418GwTXFj4xhtHuP3BSK6yLquiOfK6vGwfUT7iufil4Kh1e80rElnewf6OJ7pflg+oq1p3i&#10;Q6jYyw31zpy6nLMf7Olh0u4tLAx/8u1fnle34vibh9HstQ1H/j5nv57w3O2fvNx2NZkeu+ObVzJZ&#10;TSWspGIFiusjH419jRxEZYS5h9S7H3LDpvjC7nD63qXhB7mG4/0kaPfTQqP+/wBXR22mXAkjEz6f&#10;LEOR5F1kV+eMeqeOS+ftlwR1/wCPnJretvEXjiGPP2y+68ZuKwrYLD4nY3VGXQ/QD+zLsS828UkX&#10;/TtcZFElhJib9zz79K+C/wDhMPH0Kzf8TG886bm3/wBIrasfiN47t44Ypr6WY447mn/YdB0DJPGH&#10;vGg6Drln8dX1ibStUTQ5vh5faRNqzW2NFe4S70+4t7cH12+f+Ver35PmiFM4HtnFfEOqfFf4gCMz&#10;RXU3kwccCuXX40+MzDE1zcyzYGczdTXtZHwm8NFv2++p4Oa4nsfcXiC7giSE4x5Iwa4PUtas9Jsb&#10;y9u5R5Nvb5A6Zrznwl4s1DxPocF9eiYyEc/aOK+Rf2ufjiPCOjv4T0ufOp6tbYz3ta6s4+p8P5RL&#10;G4x2sZ5Nh8TnGLjhYny7+1b8epvHPi+SytCTp1nB9gtbe2Oc/Zflr4G8W+OP+Ef87SdMnFzr9+e3&#10;/LnWF8Q/HR8NW090p8/xDqZ+zaZadSv/AE8/jWB8OvCJjsV8T+IW8/VtZud9sbnt7/hX8VZ/m1XM&#10;83licR/+yj+iMFQjgsDHD4bp+J3/AIV8M3oki1TxBCft04+129se2e9b97rs0Us1vp02Jel1c+le&#10;eeI/F8JuvsUN6BAP+PmcHm7qg2qzzRwWtvD9nm1Ef6K1z96y/wCnj8a89VFT/wBppnVXqt+8ztH1&#10;L7JKLK0xf3in7TdXdwcGzqj4g+K+ieBtNlnv722/tWdt1qq3f+nXleG+Pfibpfw/02fSVnF/rtxx&#10;xzmvnLT9Il1vUv8AhI/Fhubi+uPmW1B+7X0uCpzoy+sVfi/BHnVXzq8vh/M92uPHHjD4oatie+uY&#10;NLnuTc2mm2rc7a9O0LSPCHha0+0X8B1DVSv/AB7gfbr8V5n4NsjeXJNnNb6TBBwVH/H/AHv4V73Z&#10;+F7L7Osf9qCygHNx9mtv9PJ9/wDGvToxlUfPL3n3Z8/ipKK5VojgNTu/FGrx4MEGgaIeNo/5CF5X&#10;M3fwv1a7jnmtoZzY/Zs/arq1r6KjlgzZP9n0ixhtR/rrq8+3X97+Fch4ri8YeMYyZjPp2igbrXP+&#10;g2BWtaE6eGV53lL+vu+44VN3tsfMdv8AD+x02+nvZb3T7mZ2+zE59K+7PgRpsAjuYsQeTbWnBHWv&#10;kK8js9HgWfzoL+4gusW2T/oP4V9O/BzXpbXTp1lOJ5zn7T2NfS5fiKdbEJctjrbk6R2umeK9d0rX&#10;72Cwu1lt7e6KjSro4N3U2vePvts0NpdNceGNbXlpX4sGNYmp+KLbSNbaXU7KCazuGyLpbbbmqfjE&#10;+GviHpxg064NlqtoM21qLrJrzcXUl9alGErvXQdatqnYw/EXiWXU4vI1SUDUP+Xa4PR//wBdeSWW&#10;vw6Vq5sZG+wEHADHGn1hLH4g0W8msdT/AH9nn5Xzm/svrVfVNMg1a2CLxc2Z+1WtznrXlzpznLn+&#10;0jeNlofQNnrAncmHyHuyPms7r/jyu/8Adre0nxhbhZbK7ufIiP8Aoy29zwbP2r5z8J+K7eeUadqh&#10;FrqFocW9z/er1TxFDDeQQ67p0vn3UA/0wY/4+/evbpe0cPaR6HM6lpcrf5nrk2r7ofsc832hhzaH&#10;pWr4Z8az22oGxln/AH4/49vevm+y8XG48i3luMR/8uuasDWWluRGl6DqFpc4th6187ic1bkuU93A&#10;NvSR9rHUQ8ZvI4TPbXFtm6g/u/8A6qb4ik07W9MhtGO2aW2D6TdA4J9K8k+HniwSSst2c292Ps2o&#10;22PuXNdNNOYtS+xzTfPaH7TpdyTwQapV3Up3010OpwkpWZ9TfAb4jap4yg0z4Wa0we703XbLU5o2&#10;uA4vltpjcN8p4IPkwcH1r6N/aaHwD+G2r6Z8btc134eeEvGvwW8B3lt8J/CGvNa29lrqyQqt7aro&#10;9ubf7SWg/wBG+z4OPtHSvy7v/EGqeENe0jxvof8Ao0+l3mzWfs/CXkPY/Sv0G+HHwg1T9qCTxDc+&#10;KPBY+Lvg7xXd2N7/AGZb2uG05rW3nwbW79jXpVcRPMckeVRXNVWzfbo9NdH+NjPC8NU8Ti/bylaP&#10;9XOF1P4ieHPi5+z/AKZ4Ln+F37Un7J/hK31WPxH4I8RaZ8M2/wCFZS39xcXF1ZwQXWmZuY9O1Oe4&#10;yLRrZeLntXsf7ZB0nW/2d/CPwovtT+E+meMPj2+mxePtW1vw5dSa3cXlvpy241Dw7oOftU2oG4WD&#10;yIm/49VPPSvsBP2R/wBo7R01Jvh3461vw1a36W6w6B8VktfiV4e8Giz/ANRN4d065uvs1rMV64rw&#10;H9vj9g747fH/AMAeD1+HniDwJ4d8Vz6pD/wlfiTU9WvPDx8WaF9muPO037XptpdXX+kXP2BsH/n2&#10;r5zB8L8QPGxlVh7PD8qVrLW3RWl/L/djZPd9Iq4elKUcPhcVypfgfmh+wN8XfE3wv+Ly/s0eBdK1&#10;nXfCFpqV/wCE/i/8R2W8vbDw9rP2O6XS7cZ5X9/bwQfaW/0c7f8ARsDz5z+jfw+8D+BdJ+H+lfBv&#10;46+IdO+OulfBa5XWNdXUhaahqMeqahPcXlu11aD/AEpHEGPs1yeouKg/Yp/4I+/tAfAfQ7i31346&#10;eANL0vxZ8QdI8deM9L0Dw9qms65qVroqXEtnpraxctbGFR9oxdDbzDgV9Rj/AII++Grz9qXxT+1D&#10;qPxp1kan4pso7K78E6f4PWPTYTDYWum/aBdfacn/AI9q+ghwdi8ydFU6G0rcsmrKD+/m+GL1s739&#10;R4XMeHaVejQzHFaLqlu1/TPhnxl4+ivPEXibxn4r1YRXXibV2Gm2AOF0nTbf/RdMtR7Lb4nH/Te6&#10;uK/Pf4veDXn/AG8/2WPihp2q/wBntDoNxqNtPbHjUf7BuLe8+zH6f2lX9OF1/wAEyvgjqt1Hf+Kv&#10;Evji/nx5B8iS3sBx+Fa8v7AX7L9lqPhxbv4b6/41h0m4Oo6Pe3Xie8vdRspjCM/Zvs5twB/qe3Tz&#10;q/Vfq2Lw+XxyjDYdWUoyvd/Zkm/1P2vMfErwqlkuHy7ldf3Wv4O2lj83f2i9XuYviT/wT/8AjG8s&#10;M99b/Ge++E+qHpp4/wCEw8N6jYr9o9/tMFjXCXeiT6Ff6npABI0e+vNHxjr9mufs3/tvX9A0P7NX&#10;wJGm6fZX3wz8NXNlp+rWfiXTrLxBEuttp9/b/wDHvdKbjn7Rb9Miujufhr8I4Jre4fw54KsZbXUD&#10;qCz2tpa2l1dTHvdDua9/CVMXSq1J30lr87JfoflnBviRk/CGbY6rl2F/2at/w5/PBY+HNW1WTydO&#10;0vUb2bP/AB72tl9uI/8Ar19WfA74R+PG0HxhDN4X8YaM+r34srW4u/DNwpTdbbftH4/aO9frnZ3P&#10;w88N3d1cx67o0P2i5P2aDT7f7F9n/wCnf9xx8v8Ar+fWman8aPhbpaYv/FNvgHj/AEvH/wBau2hi&#10;cVzXRh4geJuJ43y3+xqGBsj+Xe0/4JMftC618SZn1j4b3D+FfDl358Gt3ep2tr/wnlz/AMu80i/a&#10;uba1HC2p+7cZn6+RX338JP2YP2rvhl4obTJ7P4f3X7O89vJ4Y8feD08StqfiPTFmtm8y50vTLcbf&#10;N3z2+627QV+qd/8AtTfB+xk8mHVjejOT9lX7d/6T8Vw9/wDtceCP3n9heHNduJBcefcLp+h4F5Xd&#10;jM3zCrh1h46O9/68j8TweUwo4j2+Lkfg/wDFv/ghZ4//AGtPEWneKfEfx50f4b6BoloNL0GwvPA9&#10;14gv5kxcfarj7P8Aa7YAk/Zz/wBu1fTHwa/4IMfC/wCFOqaHrusftCeP/EN7oFjYw29tpHgyz0LT&#10;lm02S6kt7jbcT3R5F0e9fphL+1h4hus/2P8ACi7m9DqF39hxWdJ+0L8Zr8f6F4Q8H6GOmdQ1G5vi&#10;K82tWxWIqfWMTVvJ9bv/AIY6KzyijD2eGxPunyXH/wAERv2D7xopPGvh34ieOWtWt5PK1r4gX2ja&#10;eDagi2+XT2tgQBcXA6f8vFfUPi39j/8AZB1LQvAWnan8AfhX43s/hjpVv4W8D2njjSpfFmleGdPj&#10;FvNNHZWt1kJ58W3/AEjviqOtfEP4za89pFeeJvClnpYXGoWem+GbhL+797e6+09K4GTWLrRNYj1D&#10;UZpLx4sSM10flAWfcf0rycXhXF/WFUjd76b+vc58Gp4+t9QwGK0Xmfnd/wAFKP2C/ib8bb/wLafs&#10;qfB/wH8Kbnwd4J1DRdZbRI9D+HPh3XZtde3ilkuLi2GTdWsFh5sHtqFe8/sY/s8+Jf2Z/gZ4c+FH&#10;ja/8I6j4h0x5rw3XhOc3UQFwd1x9puTzckT/AGi4Ld4bkQ/8sK+RLG0+Ivxb+MfxN/a/+NXj7xR4&#10;F/Z68G+PNS1bwp4Aj165GieNYtEuGtbOGH/p2nGnzXIH/T1XnHwi/wCCivxF+PXxXi1abSrHwb8O&#10;NJimn0DwvpvF3rKfaPmu7u6/698cf9PNKjlU83/e4eMoypJpecdLyt0W253TxuUYHBeyxDviFv8A&#10;11P2p1jT9I1XTp7TVLOO9tSOIEtPtrr7j3Fc7o2m+D4rTRrnTfBusX8um2n9mpqGs6d9jv7vb90n&#10;/ttzXXeE9SsPFWi6V4g0S7gvdJ1bTBqenT29z8t3bt0rp9U1DT/D2lnVdSXNrbSQRzeQMDLf6PXi&#10;/V0nc9LLOIsVlathwh8a+PUgji07SrewhhtxbDz7jJqlca58TL/IOppBnp9m0zbn/v8A813cFtGY&#10;1O0nvx0rRjto8++eBiula7Gj4nzH/mH6njcujeNtQyLvxFrXPB+z3ZsjVay+Gk8KLDc6pq97tuPt&#10;BGoa3c3te/x2x5GepzxVTWbj+ydMvbxYftE8Nv8ALa5x9q71yYjlwq+tYgzWf5lX0WIPNbX4caZG&#10;P9RyOa6+y8I6bbRk/Y+n415wvxA1bWbERW93o3hy+BP2vUb4fbZNNPk/6Oq2v/Lb617roIF7pNhd&#10;/b4tSkuLX/j/AIrf7H9srLBV8LmGH+sYY8yriMXGVsScLrHw+0nV9K1ix8kW51bTpoTcwn7GLTMM&#10;1v534+dXzh4J+HdrZaneaFbrave6Pq0K7/EFncXulMJ+bi2tc2/AnPkmvt3yvZfyp0drF5gkj8kd&#10;j6mlWymLaZr/AKwZk8urZc/93M5bAxoBmDPfPWnypDaQzXExiht7f/XzjvWhdE2sM85DGGDoFXJP&#10;4V5u3jOznt9di1fS5bbTrCHzZoUO67Mf2ea4mW6t/wDlifKhWXH/AE8V2YnmoYT3dzzF0OJ8L3Uv&#10;iX4h3viG1ubJdO022m064H2YC7uov+XWFj6CUXBre0L4o+GPEXi288Iaa9wt5BPcRJct/wAet7Ja&#10;8XBtvbPevnrxLrviTwxf2q+HNB8rTtZguNM8RpOPtlneT3Klmsx/uiHIr0f4CfB7wp4R1iy8R2Xj&#10;TUvFGrah4H0++0XRL23t7Sx0SxuF3LIoHT7R187qa8PLJZ8qeH/tHDnqZVWyatHEYfEbo911iePS&#10;NM1TWrgiC10yxe+v7juY7VTt/Wv5JPjv8P8AxX4s8ceJPGGlf8T248TeIb7xHeQ25wF+03Juv0r+&#10;lz9rr4y+Evhj8APG3iDVNRggGo2beHLa1uT9jvLpbq//ALPuPz2zV/MH4s+OGgX+rE+Fde1jS57k&#10;5traA/6BXBxdi8N7KNGvLz8z/Rj6EHBGPjgsw4opx0em2h5v4FhmtNdghvVniNvdfZevNfpJ8Ifi&#10;7Z/CPxHpd7aGebRNdvYdN8XQ4yLOPp9q/wC3c8V+fvgXxHp+s+IZ7/xBbXDL9q/0q6tTjNfZXh/w&#10;ZoXiXT5dQ8M3qzTC3GdOubrp9K8zg7EYVZph1Rf+Z/Sf0k+G1nPhnmGXYvC6qhp6n7m+H/BGs+IE&#10;i13SdOluodZt4Ht9QibFldwHpXpmmfBvXpQftT2VnH0+W4zivmz9iP8AaItJvBFz8NfGuoNHq3gs&#10;+VoNxccm9sf+eP8A279K+0rv4z+HIOLS1vb2UnG6OH7Jmv27/aacfYo/wYxOCw2GnLBYnEbdCGw+&#10;C+nQc6lqk9yT0EMG0GvPfD2j+GbnxLrGmaNZStqMGpSxSyahb/a7O3S3uPs9xt+uOtT6/wDF7VtR&#10;EX9m2VlbeVNtzJN9rYbv9H/pXlmm+NfEeg6rfapGbS/Zmitbm0a3+yXVz8v8VeZjfrKdmz08qoZM&#10;8JiPa4e9j7st4dC0y3Wa2FlBCRkTwEAGuM8Z+OdItNC1VNN1e1/tYwbbY283Hm/xV8qL4yufFrIJ&#10;bU2ENnb/AGaGwtx/odpD2WtK20DV7+QfYrK+mXqDDBtrtpUPb4X3meZhc8ll2MjicNhr6kXhbxpq&#10;Hhi+Rru7ivUvXnSaw8/if7Rz+lWV+IniCewmisoytn9n85R/clMP+v8Aqa1LX4M+KtR1Wy1GS3ex&#10;hgXzdt832c816ZpvwS8pBFc6sI4/+fe2t8A141DLEsTc+wz/AI0qZ/iPrFHL/YHlI8YeJZ7e0t7j&#10;Vr5I4R9nFvFJDbD/AMg1myPPfSfvVnu5Qeso+2Yr6gsvhR4WtMfaIbq7PX/SZ92K6pNJ8N6SrNFZ&#10;6XbKi7vNmthuOK9hVnh1c+GWHzHEYn20pHyVZ+F9f1PabTTbxw3Sd4tpauv0/wCEviS4ybw2dlH0&#10;/ezbiKNT8caTZ+JrbxFouqTazYalZXlu2nyXGbXQrjdb/Z9tv0HAmrI0P4vaxb63Ibote2Eqm4nt&#10;2OC7f9O57Vw/2l6n2GWeG+OzXKsRmtJ/wDsr34R6dpulXmpahqb3D2OnSTAQwbRkmvHbgiMiE4I6&#10;nHNbupfGjWPFP2rRI9Mg0uxuz5dzKkpubww9ua5JugI5APBx0r6XIl7f/aT5aisOny0BYzDjpzjn&#10;2rzDxx8aPh58Obu3svEviK0sr6VM2mnp/wAflzx/F+nWvRZnNvHI4TeUjZ1TPD+36V/PX8b/ABDr&#10;/i74reM9T1ZP7O1m6vzNYWIuMfZobc/ZVtvp/wAe9ZcXcRvh/Bc6R/UP0ZfAuh41Z9iKWYYn2OFw&#10;/wCJ946x+3B420vW54bfwnoQ0k3J+zCSSdrwQfw15X4h/an8Q3l5JqE2uX9tqN02YbSyuDZ2Np9F&#10;r4pl8Y3Njb2mm+IYTYXX2XFrdgcXn/AqyI9f026vLK4v7w3EUNxhea/FK/Heb4mXuf8ADH+pXDn0&#10;W/DPI4e3wGW3P3J/Y2/bu0nUPGFj8J/iJrZEniu48nwzrd5/ollbXi/8u0/vP1r9m4z83GMbdwPU&#10;Gv4l5o2PjrRDpc5Q2V19ts7tD8688Gv6jf2M/wBo+1+L3gyy8IeI9ThT4ieG9KVbhZT/AKZrlmBg&#10;XHvj/lsPWvfyLiCWP5oVN1sfxP8ASw+jph+C6keLuFMP/sr/AI67M92+IU9heq11aTnUtcsPNhsN&#10;Bvf9HsGktT9ouCcdMxYPPWLArib+28N+NQl7rbAatbWFq1nbaZPvTUQtsJ5omz0Hn+dF9K9L1jw5&#10;caadPsjPc6naavP9i1C6MO+81KWafy5Jpmi/1MMEPAl7+SKzI7MXl5c6zfaJbXCJply0I2/Y7C8j&#10;kuLiC3tfO6mUCFf/AAIirrzKGZYn/dz+NcPnOJyRe3yyvbEHytpHibx1b3rDwh4ZuNCsVvbS1g1G&#10;K5i1rSdVuNvztuP7kDAn5HrX6F6KrrpumloreF10+FbiK2OVt5tvPSvlbXfFui+CtMu7VENvBq2p&#10;nR1tLC8MkGjrpv8Ao0wgt5uIQTMYgo/1o5Nez/BnU4Nc8PX2qWsPk2MmstBa44CAQ/8ALYn90T9K&#10;9XA4LEYePvHl5zxVQz2jh8LicP8A7R/z/wCp13ijwpZeJLUtcW8kk9kkslp5J2gzH/GvAvDfhfSL&#10;P4h6dfane6jJf2smLewuLfOn2s7faIIYRN6KIR+lfWUcW8c9c8AjJqJbC2DeY9tB5vQTgZJrNZZh&#10;vrP1kwy3PsxyuGIwlDasCxDk8etcrrWhaRJoWqQTaVFdWz20sr2dvBi5ufO/0ifn3MNdoI+2dxPU&#10;YwRiptvBAC8/jXo1qCrbHnUK+Kw+K+s4fQ/Dr/goZZ634c+AmqaPp+kalo3h7xDremwXN1eSZa/u&#10;Vl+1Qw/QCCvwc8IyLo2sxuJ/31wk5POO9f0U/wDBYMy2fwZ8Bzz6rJHaXXxEhtxpA5UKNNv/AN/9&#10;a/nF0u08OalqUl8via20y4gttvkX676/D+M6P1fN4yW9l1P9qvoT0q9TwerY7H1nW9viDZ8aa3cX&#10;niKyYtmFtLFrgciqdjHf6dJDfCWQxEYNuB8orJvH0SxvfMvdXTUxbnhrL5VNd7oXxd0G3mGl3Glw&#10;zwtwPPttxNfLQlCVW9WVnc/sOWXSjg0oRud7oniu48L6PHe6Zp9vBf3dxk6lOuZG/wA/1r27wrrO&#10;vHSl8RapEzvJNHPDKAS9orMMTfU14Lp1/Y69rzQwsv8AZMEkP2a2PAtcdhX2l8PbWHxA1va25i8m&#10;JvtFzbAceTa/dr9G4fvi8d7stF+Z/PfjG8s4e4FzLMMxjdtP8j7f0u48xIsf8txloj922ru4SfJW&#10;Dyxgd/WvPdIliuYAif6POD/qJua7bT5NscO/96SP4uK/oVVvd3P8FsW08bKS7s2YP9WtaUeTnHX6&#10;VWtntBGAQB2GetaG6ExgREeb0PanZnmXLEdxNkQ56dO5rz34oP4sl8E+KU+HktunjifRLyHwhc35&#10;+zWNvqRhAga4x/01713H+yufNz1qjfRS7Vz/AMsbngVyZj+5wkmaYX/acWsN0PlFIviBFpOkJ4+2&#10;SeLLzTYBr0FjdtqOnpcY+b7NMecZrd0rwV4p1hf9F0+cq3Hnyw7Cfzr6VgitYryOa7t4ZTDxmWAX&#10;JH51Fr/xS8H+HVaCbUlluLYY+zwDivzHD5jiMdo3sduacL08vxPtMXiLYY+XPGHw21fwkmmiPWNI&#10;0y4vo5j9mkkzmX1/H1rqfCXhPSdAitT4gttMnvtbj+2LfTS7v7Nz2Vq8U+LvxAtfFGtyeIHkmis7&#10;WDyLW1BwK4W38R6z4mTSw73sWmHTF+yojbin764/+tXxuYYWrVzF2V+2p+l4/D8KrhzL3g8R7Y+1&#10;bHxt4PtYpNO1W6tRHpVtvsntJP8ATFmPfIr8V/8Agrf8bfGdx4T+Evw1+DOpaxp17q+sXq3c9peN&#10;HrWuSXMlvaskkf3XQG45Zv70XpX6C6H4I8U6lLLJY2F7M9zz580WzP8A9av5+v8Agp58VNb034la&#10;h8OtGlik1DSo/wCytQ1S0lb+0NO2m3mms7Rh0kNw0Zz3+zivUcZVcNRcvdvZfjf9D4X+1MZisUsP&#10;h1/sy6HSfsjeP/C/7Inh2/8AiL498RaNr3jDX7m503UvDemMdX1m8uPJnQ/2pdciCAG4xhTiu48S&#10;ftE3X7SXie40fQ9Gg02G1sJtF0fU/hzLcaElgbP99cXC3QxHJG5uHCgj/liK/MH4F+MNH0/VtK8K&#10;/F37fpvgewkm1nUUS2Y3+prt+1W9qQYslbieG3c/7kvrX6H2f7S/wb+FvhSe7+FPh7TZ/Fes3EGp&#10;aF4aS2M6PNcTEvJeyEfIy94vujFfA5/kcamLUoU41ai6Pe/XffpbzWx1xk1NtRbk+vQ+hrtLnwP4&#10;b0Pwl8NPB/xIsvFHiAEa/a+MPinfXun2iFdv22by2+SIDMwEOOa/MDTfhR4q134xar4L8M6xpvxd&#10;+MXi+4bTtPgt1l1fTdD8/wCaa8mupsgG36Ay5r7R+NuhftP6z8EvhH4psNasI/Efx91W0026tPD9&#10;tjWGivprhraP7QeIbcCFPlB/5eDX7PfsFfsKeC/2XPBml63rNhp2ufFq+imn1rxHKi3R0uS5+ZrZ&#10;Lg/NtBr7bgzg/F4lRq4rSKSbbstHsopfaa1u9uxw4it/Z9N1cRq30/rof0Majoy37RTSQlRGu1u2&#10;Qf8AR/8A69fF3ibwp4ol8SeJdOe+ddLn86zjsN0kx+yJD/ozcDvmv0MMXUeUce/QVx1z4H0abWZN&#10;ejhkg1N7cQNdQT+UzfVTxX1eMwUnse7lvEGIwccRhXr7Y+cvhD8Mk8Kadd6hZXMmoSa388bSRYFu&#10;v/PH616s+mai54Ugjn5RxXqy20CAKgVFU5CouxR+FMkiXac7QCOgNbUaLoRszy6OJlRerPFbrSNd&#10;cjyp5bc9VIcgj6VBa6R8QIXK2vi3VbIbs4W43irvjjXpbm2Oh6DFJd3d3EqJLZzeTc20ykeSCPcV&#10;6hBH5drEkg/fNBmfsRWdGun/ALuenRzTMqStucTBaeN9sA1TxdNfQA/NBLZxq1x9Oa6YS+WMMcYP&#10;c8GtaQDj5Rx0yK4DxvrkOgaLd3GcTMv2e295u9dWu6ODGY3EY13rqx8y/E74t/DyHxJL4b1vQNM8&#10;Q6Rot4ZZrKaBnhXUO82R3+tReHfjLfT2SjQBb2ulWw+y6dbSRnfDbjpEfcVx11ptncTNPPaW9xPd&#10;nfdXMyjk12ng3wTb6/dT2EFzFZSpD9ogTyMA11Yatyux5Ga1q9bDXwx6z4V+LFjPd58Wyw2FpbW3&#10;y3ttZm7uB+Vem6b8bvgLbNFHe+L4Yb+P711dW0tmT+JFeSJ8F9Ti4t9Qtnz1HlfernNY+DUk0htr&#10;630eeab/AJYSBQ4rsrLDp3bObK83xGCw31fE0D6xsPjN8E7zi18e6QfTF4vP611dv48+HN0P3XiP&#10;TpAOu65UgV+c99+zpFLNi20K3jnh48m2mi+1f98g1gy/AzX7ByLW212Af9MtzCpVdtW9kdv+sGWP&#10;egfplNr3gW8dvLuNBu0nBZd3luf5VwY8JeDNR1Npr/Q/BWr6XfHc1vLa28baZ+5t2AcCP95+9huB&#10;x/z2FfnPqngXxv4dtZLq2vtYiWE7RmBuK67wb4u8XQWSaZqtut1e6ek0ul3EjFVnH2j/AJef+eh+&#10;leWsffFfVfq7Po3Dh5ZN/aP1g+9rz4B/s+6uczeB/Bx94bSO1P8AOuP1L9j74E6hNaS2Gg2dopuP&#10;PufKu8mf6V8ixar8So5P3d65x63HFaY8WfFu0jBjvkyD1+0YxXofV8Ozw6Oc5Hc98tv2MPhnd3Fx&#10;FJpF9Y28F9NaxCPUlbz4+1x9DSXn7Dnw+X/jyuriP3ktYrkV4xafGH4xWWcRRzn61rwftMfFfTRh&#10;/D63mPTiuVZfl5s8yy2s7UK51F9+xMin/iW6hoDcc+dpDj/2rXmmqfsoeNLJ9W/sq18F37aTD57W&#10;zxTWz3H0/wC/NdzZ/tj+N7PjUPAdxceptpcrXRwftuWqZOpfDrX4i33jZpC5YU62VYc6KDw19cQf&#10;K+lfAT4s6zJKNK8G+FZZIf8Aj4F1cSWhH5w1qXH7Pfx1tevgTwyvtHfrc19d6d+2z8MJMx33hfxX&#10;p8x4bdo8c/8AKuxt/wBq34G36RCXWtZ04z9Bc+HrqMn/AL9Co/siha31g6sbSjWxF8vZ+e7/AAO+&#10;OUPXwVpS9/3Vv9qqrcfCb40WqeZL4Y02Ad5jobbRX6Z2vxn+GOp28t7ofidbyOIf6RA1tNCw/wC/&#10;3eufn+Nfh+8jaztnmaedcQW5t8h88HzvQ+VzXFVypUDzqtb2T5cQfmw3gX4nx9E0eD2Ok0q+CPiM&#10;z/6RqmkwH30aGvvSN1ljiLxCJ/8An325auR8V+B/+Exs47OzmS21S0uvtFhI98LOylk7+ef6Vi8F&#10;C3/BOzBf7Rifqx8ajwP4+Bx/wkOnY6Ef2ZBVz/hBPHw4HiK2g5/6BsNfWNn8EvF1j4pXVNOv5L60&#10;8uxurqJtQtzZ3Cwzbby3HvNFgivf/wDhAk6yWFqP954brNc9HL8RXdmdmMy3EUX7p+Zw+H/jaXm5&#10;8XSp6/Z7G3NOPw58Wy/6zxrcj1xaQCv0z/4QawwRLptpz1Ih6VyWo+A9Agk01U02eSG6v/s88Nku&#10;4E+lx6RVt/ZC8zKjQxNdHwAPh14mP+s8Y6j+CYNJF8L9Wz+88X61x6SV9C638NvH1j47vbfSNMub&#10;rQ9R1aG4tblpYTZQ2p/4+IVb/llj3r6YPw40KT/V6VbepyeayoZf7bEHp5lk2JyrD4evX/5fH50n&#10;4US9JvFniKbJ5/0sUD4SQx/e8Sa99Be4r9G4Phf4ck6aWmR/tc0lx8KfDxwDpDe3zTGt62Uwe589&#10;bFXsfngnwZ0WXE1zf6tLKT0m1GYYqOT4P6PvIGo6uPQf2ncV936p4H8K6Xc2tlcwzw3F7j7Pu87n&#10;dPDb/wA5ofzqZ/hr4fz/AMe8/PXMvWsf7JiH+0nwcPg1oGQZdQ1ibHpqdxU//CnvCR7ap+N41fZ3&#10;iX4XwDS7qTQg0OoRndE2of6RbOB6e9eR6loPiS0bSL2Hw8r2GqaHdXxtLyf7Je3E1tEs8MPPcA5/&#10;7d653hI4fpuerRy3E1sLfDnicfwg8If8+1wQeObs1Zj+DvglNxTSIDhSwPmZr6zX4fWDwx3UBlmh&#10;nt8/6PyKE+H+nn+KYZHPvXXh8NTvdo8uv9aobn5h6l8OrKGeUWElzFB9ox5EFxzVCPwLc+ZxfX0X&#10;p+/ziv030j4c+FvClvqWo6npmj67avLBKp8RQ7LbTYGmxN+Oa62w8FfDa8v9Strrwf4Yt5rGGEYg&#10;szbjpX2FDGYVx+rpHC67oI/K0eC7nYPLvbw59uKsf8I3qcP7mK7mPPUjOa/TW8+HngG7jtdHtodD&#10;stZVJrhxZQwuv/gP1FdRpfwq+H9vaQwy6FpOpXYHNxLDiu6hjcLtY3s/q/1g/Kf/AIR7V+94h9jb&#10;Zpf7H1btJAT0x9mxX65R/CX4fyc/8IxpXrzHmrb/AAp+HFsnmSeE9EyeM+Xmtvr5n7RtH4ueINM1&#10;K3tNt/LAIrn/AEfiDGMV5ZLZasupRWS2UN7p1xAIZ3m4INfuX4j+E/gC5iSPT/AWh6hcfviRcWP2&#10;onnyP/Rwi/OtaH4EfC+4tRezfC/w/p1zj/UTwQobb/vzXr4HiTDYf/Z2eDXy7FYln5P3Os6Z4E8E&#10;3Os6pN9itNO0v7TOCMc1+Bvxs+KNv4u1/XfHWtXM5062ujOlv2Lf8utvX7Ff8FYfHXhnw6nh74P+&#10;BrfTtLmvR/aHiT7A/wA3lf8ALtb1/MH8avFBn1VfB9hejbpzifUlz/x96geDX4h4o8UvFVv7Nhsv&#10;/Suh+o8D8NvBYf62/wCkdd4X0a5+I+u3fiTWNSVoYLz7va1t/wC7/SvSvGvi+y0Wy/skEwbbXH2a&#10;262kP8NY2kPY+AfBVvYofPvJV+1XFsDzd3H/ANavJNLlvPFGoXmq6gPvXfCn/l8n71+A8znieRfE&#10;9Wff255c7+FHZeHtJa5xrWrXNw1ofuWpHLf3bf6is/4ofEyy+HehzajeTj+3Lni0tR1XNdDPrVvp&#10;tjqusauRb6L4XtcT9he3X/Lrb/XFfm34m+IOp/E/xpLdXI+0aPYXmLW3zjFevkWVY7GV3jMT/uvT&#10;79/8jgxVT2lT3uh2fha51Txlr0/ibxBPczzXVyeeoFfRWk2h6TTHyV5+1XBya8k0KawixYww7RnF&#10;19l6Cvb9JNnPbQfY8Yt+ouuK9vF4iMebl6nLUoNs9H8O6jY2f760gtxAebnVNS4z9K9Uspp9W8oR&#10;eRbWlx8w1LUv9BsW/wB0d68Sh1HStNxLL5E94TyB0ree9vtYaDzYrjT4ScNqWojrb9uK46dTk916&#10;nm4rCp6o9huvFHg7w5pskSxf2traN9p+1z9LP/t17V5V4v8AF3jfxDbedd3k62VxzbfaLrH+j13F&#10;rong/StNhufKFxcTDdc6nqXzbiPS17ZrgJvDfiPx1FL4jM0GnaJBc/Lc3A5P0r1acsNKKhF/Jfqe&#10;RFRTv+LPGbPURbXMyz51DL4GBkV9u/CTTYtU02K6v4iI7VM2tsOor520rwBBcX0Nz+/ENv1nuuPt&#10;1fYvwstIJ47qEQm38i1xjpmvdy2WF9rdnqUKSxELI4aGS21K7vLRbzy9SVv9L0m7+9c/SvKPHWj3&#10;Gh339taCbmxuiP8ATNKA5uvevStft5tI1ub7ZZ+bZ/auL9D/AKfZ/WuQ8Wi+vrQarpd5/b+nwjF1&#10;Cn/H+PrXDiMSpRlFx95F1MM8O0+h5RYar/wkgmTVIrhLnOdwu/8ATx9a14je6Jcw2t8Pt1tcLm0u&#10;gOD/AJFcY0sPnSAT+RD9qyt32tPQV2dreT32k3mm6gDcaip/0Y9xXblOH5neT1RzV0+hzPiHSI57&#10;f+0rL/j+t/QVd8G+OZp7eex1ecFx3PGa4KbxBe2zz2M2DOObZbrvXCalqhS4+22bfZ5Ccn0rnxtb&#10;2dT2kfmeph8LzL3j1nVZ77TNRlfymFnNdfaV+ycA1ft9e8kw4M5va5XT9cGsab5XM/HzH0rCnuD5&#10;FvcQnmC6+ykn+Gvj8XV+tO8D3Yw+yfS/hTxHPCy3kM/+jscXNt2r6HvL24vtL+1pPm/0y2FzbAV8&#10;GeHtX+yTQSifKXPNx6faO9fVXh3xILzw4snP2vR/kkz0NvXk4PEP63JPsTWpWd0e1219b+I9Kg1K&#10;Qny5f9E1229G/wDrV+jX/BNj4uWfg/V/Efwk1q9+z2hB1TwrqNzdcwx2wuLi5H5nFfld4Z1WGPVn&#10;tGx/Zms229STxZ+1d5pV/PoGtWuoWhxNp93tkNr0+z5r6rKMzdGtTxK6aPzX9a+pw4zDSxWD+qR3&#10;P649C+M1mmiaZanTJ7iWLTobdh9p68V0UXxP0azgttW1rWfD2haI1r5Fn4fs7a6vdbWb3r4H/ZN1&#10;3UvjH4KjeEQDUNNt/wCzbsXNzn7Qw/497n8YMf8AgPPX2na/B/Xekt5pcJA57/pX9F4DE4LF4KNW&#10;OzPwr6zmuUZliMLisOal5+074Ftv3OlWfiLVJR/z7eGLnn/wIrnbv9qDV5DjR/AniKbPQ3NvbWOK&#10;sDwBpFtPeR3niKJJbGETXAttN+a3z2FdLoPw10jU4bi4lPiCyEVz9nKajbfYvtVdFHFYW1sMa/23&#10;ipNKhhzyPV/j78Xr8/6B4Vt4O/8AxMNTya4iw+MvxWmvphrdxZafaN5wDaZ9q+22fze9fYlv8LvC&#10;8WRJDez4/wCnnrWRc/Brws+trqFtBbpA1ti4026tPtouvrXHi/rLf+zHs5ZxPiaGExGHxGHPmHWt&#10;R+IWsXZNl461VdOPAnXTLX7ddf59qw/+ER8U6n/yEPF3jG+5/wCXe6+xA19+WPhXw7pkcUdrommQ&#10;CAc/Z9MtQDV6WXSLSLzh9jhJ+YDOK2cnHD81c+YrYzOqz/3jQ/PcfCuCa5tbO40bW9S+2jK3N19p&#10;vSZq6+0+BUgMJi8IqJu5ubXFfRVlPBqPiS613UIT9m0kefb/AOlZs/w96890b9ovTtW8ZPpQhhHh&#10;8TtBaCW2/wCJ2mPu3B/7bV5uDzTD1/dO2hk+Y41YiUsSZln8ENV48rSLKDPoLYY/Sujt/gtfj/W3&#10;emw+px0r0N/i74YiOI1v588ZFt1rFvfjPpUKzfZdHvJiBkC5/wBD/SvYVOUkfPOjl0d5bHLXXw40&#10;vSLm2t9T1cme95gNtpuBWlo/gDR7+9Noll4gu9NVZimsu32KyabvivHNT+Kup64wvPsdxFEZrj7R&#10;b5yzN5I+z29u3/LAD0q1pnjXxHZ3lvqMc3kxxQQi2t7n/TCOK8ajVzPEYn6vL/dz2sfk+Ey7L8Pm&#10;zf8As9c+mIfhz4Rij/485p8jODc1558YtA+HPhr4ceJvEPiFrPw7pOhadJeXesTXAsmIVGPli4n6&#10;lvu/jXB3XxM8XS/8xLyRnkW9ttr8rv8AgrH+0F4w+HH7OMf2a407WbfxD4x0/TdW0LXLnNnq9l9o&#10;+0Lbj3E0MNe8svTpyjL4Yq55GFxuHlOMMJ1Pzy8ZfE3xt+1nY63oHw00G807w5ot9piaB8DNO1/7&#10;Hpfh3w0vh3Q9at7zUrPtc3c+pXFuR/sz1+dX7N9t47+Gf7Qfwo+E3i7T7/w94gi8P69deKdEubb7&#10;Etsv9ial9jtffH2ev2l/ZE8J6XpuoeK/HGgeF7HR/FfiTw3o994nSYYe9tWk1G30z8fs2n11fx1+&#10;FHgvx38UPhd8WLeH+xfHfgEahpN9az2n+m6tY6tYz2wbP/TtP/7Xr6DK3Vp0oR5veT17cvMv0X6H&#10;ZmajV5opf8PY+7P2LVl0f4H/AAq8HX/7m8t/Amm6pAOpb7RGtxc234G4r1v4javDqur2PhJxqljY&#10;TGaC41GA/YhJiIf6Px/SvGvDF9N4ag0SSxxCujW8NtbrnHy2/wAtekeLYPEnxBsdUGiixthJYwRQ&#10;XM91iztdouPkX/pvcmeGH/t2H/PavzfjXKczgl/ZeyPUwOO/2f8A2g2PiX8abX4b6jp/hbRobGa5&#10;0qyt01Ma0LkWlvGeLWNbjubivpjSGnv9PsbyWGazlvLCG+aDr9l+02+cV8f/AA++H/hrWrWw1b4i&#10;eEI/HPiTR77TR4W1HVJ/tzRiZbi68v8A7dB503/bxX13qWuxaOst9LD9ssItKj1RJdPut19dM1xb&#10;i3aC37DnrXk5d9bo4h+02PqZV8Ljstw/1XD/AO0I3o4srtI6HPNeR+N4tVv/ABTp+g29pDNbX2j3&#10;FxpN30NnetD9nt7nPYwS+SK90gihkUy9z0z1qX7Ph4pvJ/e45PUV6NfDLE4e0jxMNiHhcWsU1t0P&#10;kn4dfCbxXdnVLfx5aW9rbWyWLaXdqLa71hpbW8a4O667g+TX1RY6dbafaRWtnaRWltD8tvBb2+LO&#10;1HoK1RDk4wPrnipCgUFmJCqNzMRgCjA5VhcvjaJ6Oc5y88zD+0HQ9gY17e2WlRLLqFxBYw3Nx5GZ&#10;+9WbS6tdSjEtlcx3cR58+Aba+f8A48eKNMtYfCtmtjFrNrdeZqAeC4/0NWLW/wBmx9BN59Q/Dv4q&#10;2s/je48M3iazNe63dRw2D3Vz9ss7TaK3o1vb4n6ucmPy3E5dl2HzDE/7vXPpfyvKznuPqK8C+N1n&#10;4m0vQ7XUPBTWeizXOpRjxFqdrbgXs0Z6L+J4r6Kjzk/Svl79ovR/Eup/2JbaOt8dNVJvOt7b/l5m&#10;3W9GPvRw1lqfReHuChmvEVHDtpL/AKfnnXg3xB4h1u20qD4g6HqGhW3ht7jQ9WH2q3t1tb63a3+w&#10;X6jvMwgnhb/pjivcdIvbLS5H88f2HpunRWj2d99pNvZ3Mb289tbfau8cX76HFvb8CvLPA8mr3Pgn&#10;xFperXYubvSNXtVt9GuGxdbltri4+zM3/LDz4YQcf9MBXpdnpfid9N0WPVLTUry4lsIYreCwu7e6&#10;srzbbzXHkewz+48/vivncB9a+sf7Sa51ksMrzvEUI1/uPx//AOCxGoLo/gX4P+C/Et39u1C98Q33&#10;iWVWueLyy0790n/kfVoT/wBu9fgb4al0nWL7z4bDeEuvs2k2gHIFfrj/AMFfNdv/ABp8fY9M1Ro/&#10;DPhL4c+DNK0e91XV7nNrFfXy/wBo3trGn/LefyriwOf+nevg34b+PP2YPh1o893p9zq+teIILXB1&#10;TU9MBkk/69fSvzjij/b8+l7KUYxX83l2X3n+z30ZaP8Aq14KZaqkW5YjXT9exxXiW71X4baBJrFx&#10;os0Fmf8ASLiyDY+1k969X+FHxFZLeDU7Iz6dCsFvcm0uDyM18D+Ovir4i+L3xDlXVL24HhLTdV3W&#10;WiW4/dxwBvl+0epr3fQ77V7ux8aeIJ4DbaPayafplhM3+hGQJcfauB3rxsLjfqua8+Hu4R2+XXyR&#10;+0ZhTjmWXezzJK8t/R9D9nvhV4lgfVbTVrXEGoEfaTcZ/wCPz3r9UPAnhjXPH2j2esaTbxy2Tf6N&#10;Pcm5wbWavwO+A/jE6vq+hWN4fs886f6LX7GfAz4h+JPh9qcNmkM9xoN7cw/2hYZ4X/p4+pr+ouGs&#10;diM1yWOOR/hx9KXw4yThvxIlhcoXsI19T7K0r4IXSnGqavbWpz0tB9pNdTa/AvwvBdwzXF1qVzEl&#10;x9pmtd3F0feuIvv2go3u5rPS/Dty8rnyLe4uZ84rJvPir4vvX8m2uUs8jA+zW/Ws69H6572IP50y&#10;7OI8ORxEMBWufSOneDvCeiGeSy0awtZZ4M+eP9Iz/Wp7zxL4a0hMXGp6bbHr9nSfcBXwXeeLfGMk&#10;ltY6nfane3c19MWLHrD9orrLKw1W/H7myuZ5WHJt7ejA/Va+h58syqP3qMfwPp7UPir4btyfsn22&#10;9548mDArkNQ+Ml2eNN0y3QEcXE8/zV5lp/hTV7q5gs40FtLNP5AGof6MfO+lV5/BGsLNrdnf3E1q&#10;8OlXU+nJbxD7Zc+QwVfJ9B51xDxXbXxOWYBHOqma4jXDI3NQ+Jfiy7Q7dTe0z1+zwYBrzvVdc1WV&#10;oJLy5vL03M/kHNzux719OaT8J/D0FvFNfz3V/M1t96O5/wBDNb0/gjwz9mnht9NtrO7+z+RBegC4&#10;MOP4efXpWGIxjxGG/wBlOzAYLE1sT/tcj470bw7qeoG5uIdlvptvc+fLP9mwWJqjqOh+MX8Stpmk&#10;aYLm309o5pTH8oOLf7R5y+pr6auWGm2kFrcXGn6SEgWd7F9RhdR+/wBztx3ghhAFZ+leKNB8QeK4&#10;oIGW9h0mxm1e2nsdNmjVoYvPtQq3GeZvu/8Af6vilgMx+s3bPt8DxHisqxP1ah/up4xPo9zpehWO&#10;oau0UeqX0s0UluOoh7VmRS8SH37V1fxMltf7U01bFrxll01bi6S9hzeZaa4h5/781xVvFx1x2Jz0&#10;r9a4fo/VstTPnMxxtDMcxr4nD4f2Xp1LUo5OckbgCOgr8Hf20dB1/wAKfE7xb4r0/S5YTY6q2p2y&#10;gYF7b/1r9Wvjx+0H4Z+FOmTWcFxa6v4rl4h0wXG+O3H/AD3uPevxx/aB/aU8bfFWwm0K6i0u4Zjm&#10;K4h0YWV1awen2nqa/PPEvM8BiMvlgpS97p6n+hf0IuDuOchz2vxLUy+2WYjvofP2jftG+HfiBBce&#10;E/EngZrf7Nb7GY9bX/p4tfSq+sad4S0pIpNN8R2l/Hcc29rbz4u7L2zXndp8FdTh1DRNa0/WtJtr&#10;/U58vb3F8xArrPHHws8b+FQLi60ia9t+97pZ+12Jr8Ei8bKk5VqfNJdbdOmx/qllWaYXCzUaWKtf&#10;7P8Aw5f0Xxkmh6nfatc2/wBoSx0v/RM19Pfss/GPxhZ6/o/xSsdUbSdZ0fU/tGlW1q23TxbdrO4/&#10;67ivz+s9c090vtJ1hryygurWa2/tG0U3bW3ze9fTnw3sx4T8Bada211Ld25hmnTUDBh7zdcGqymv&#10;mHtU7+4tfnpY4eN8qyfiPI8TlGaYa/1j8j+xP4EfG/wj8dfAsfi7wtfwS3FsP7P8S6NHPvvtEvu8&#10;G3rWzr0kmoi90OJTp9jrFkLu/ma6xrOlfaIRC0zRy/6owfuJcD1r+f39iv44eE/2ZtZiv7/VJvtH&#10;jCK3sfFWny3BcarD3ucd57fpmv6O/D7+FPGGi2vinRUtL608T2sOrJdquDco3kld34w2/X0r91wG&#10;LeNwUcT9vsf4deNXhlHwp4zqYJ/7rX/geh8f/HPXxqHi3S/D1r4ct7vSdF8L23je51mVfsY8QyXm&#10;Lf8As/zuvmy53NX138PvDmm+HvCOkWejbRZXFp/agCT/AGkf6TCCaxfEnw80PxP/AMI2PFZK69Na&#10;/Yml0uYizaWOD7RcQ/TMNen6bplvpGn2tlp8HkWVnb/ZrW3HRBXbQ+tf8v8AU/FMbl/DlHDe3wv+&#10;8k0cPf8AHpUczQ2sUk0x8qOI+agB+9ntWsVGPvA8fnWNrOjPqcdkyHnT75r5YGm+z/aSbedfJ/Dz&#10;z/35Fd17q54C1Z5p4w164jElzpmpR2K6Iv2jUFcZ2d/36j97/wAsBgH/AFvnEmtP4d+OtJ8a2TJZ&#10;3b3eoafABqLSQfZsmvOvHnhPxJpWpxTWMtmdCv7dYNYlnX5dRImuLgx3H/bO48nn+7Xe/Cfw1YeH&#10;LbU7ew0qW2ju5Ibr+1JbuGSDVosf8scdPpWVKvQex343K62EdCusRc/Kr/gs4v2vwP8ABvRo5fJ8&#10;zXNX1UBR97yLOC1/9uK/lY8ZR6tomqS27QTREnC7Od3sK/pz/wCCz+vXcOtfBHSbKznuTbeHNduz&#10;bwQgKPtV3p8J/wDRFfzv+K7qW5sLiZtIlluIji2e5tMm1/3a/CvEHDRqZg3s9D/cP6Fs/wCzvBvC&#10;32bMLwR4Ql1e2+3eKfE+n6NB1Nht+26j/wB+TwK7qWbwXoyG28P2ha86vrmr3Xm3cv8A17wdFr5g&#10;ttN8fzahNHL4f1q4j6rdQWVwA349K9TsPhj431KxN1Pd6Ros2MtZ6tqsMWpL/wBsRwK/PqEG4ctK&#10;m7rr1P6zxmMpp3nitOx2vgPWprjxpcx2cxlsrdhDEG4FzNc8sxr9YfgQvy3twGyGg+zgjodtflX8&#10;Ifhd4te+WKGXTLiY3GZ50vi8j/RetfpJ8DtaOg2v/COTSma+sfOjurxh/ozsOox6+1frfhdh6kcz&#10;bqRdmfw/9M7imhgvDqtluDmuat0vr9x922kwlihkMpik6+cDya63Tr8gw7yDx0rxHT9fYmHBzkZ4&#10;PWvSdFvFlMPI6etf0q6Ol0f4v19z122Pmj/Vj881s21rt/ffpisHSyPUfdxXepCTGBg/N04zmsnX&#10;SOT2C6mbbxErK3TPJNM1GBvJXy88deOlb6Wu390M7Rxmk1CGaK2nBhk4tueeTXhZtjl9Vsj0MuVs&#10;Wjjv9YshPIz69a8F+IPw0v8AV9Vh1DQFU/bebqF+FHvXsSajDzzgGvVfBXhYeIoBqN7+60tF+zwv&#10;0Nz6NX49RrYmniv9nZ+n8RZXhcblaoYo+MdP/Z9triPPibUI7hO9vCNqivT9L8IfD3wbZRCOwsLd&#10;bfjz76bcwryP44eOvHngnxRq3hhEgsIozm0uIk84XFv2mHqa+V7/AMU+I9dvGsri61XVbyRN7Ru3&#10;yKBz1r0MX9XoS+sqPvH5H9YweBf1XCYfY+0vG3x/8DeCtF1jUxdC/bRLCS5eGyTClQpKj88HFfgX&#10;+zLpXwu/bd+Ofi74gfFrwzBdeL/DOmT65pHgbR1aDTPHN1azXVxHJqUgGQSzW+BFgGv1s8GeDY4H&#10;0vXvHXh+XWfDl1EUvfD0Z/e3O63xlvY15z4q+Evx00uTVrb9jTwl4G+Bnh7U4vL1vVdP8H2+qeNt&#10;VI53/b5JHaOL/ZBry8yp08dhZ06Nf2NWDu4KPNzduqX4/efQ4F1pqVbEaN9ex8nfBf8A4JgS/Efx&#10;/qnx+/aRtrfwj4W1K6h1PTvAF8ItCiubhrcE2aqD+6ggb9wsY7LX0J8Zf2RfgZe+F/G2qeKfEvwn&#10;+CGs28a6LInh3R1v18MaAeoZ8eV9su+N7gfu+i/PzXqM/g3XPi74X+Fuh/HuLW7vxB8L/FNn4lnu&#10;9C1JrTT/ABLParcCOG6UfeWbhiKx/FXwO1PXvAfxB02XU5vEPjr4i/EmTxjq+taxF5lpDZRt5ENl&#10;b254WC3t8Rov/PXJr4inSnRx1GNRuV05OUvik7fa2ad9Ek7bvexpQ5pSUpStbQ9R+Gfwr8H33wg0&#10;D4WeJtS0bWfBVp4R0/SPBviu6vYbDV57i3j22NxZscGDA2zB1+Yk17x8FI/HEHw58Mv4kNxN4hsL&#10;q70HxANTQRNdy6ff3OnR3H/bwlvHcZ/6ea8j0z9nvQvip4RtfC2u6vaWVzpE1jJ4duczJJo95a/8&#10;e7KIiOAK+xLTTtJ8NaBbM/jzRvEE3n/Zp7cXKjUDL/e+z43/AK1+iZVmGNwzWJoLliopb7+vpbT1&#10;PZr08sxWG+r4nVn6qpPayPKkcsUssB+bDUSxc56Ede9fK/hjxfpkdy17DLbRXuranCJhrCOLVD/z&#10;1XyzjBr6xhctDHIWhcz9PJOe9fY0qvtz5nF4TEYHE/VsUYmopdpaSNZRxyXS58iKf/j3P415zpvi&#10;iUx6pc6pxaoYbaNltGt/J3SXFvP1/wBqS3/78mvX5e/cDgD0r5A+Nni3xb4a12WXTWWXQbfTUvtS&#10;srW1+1boZLjyZmmI6EHvXNjdFZnoZPldXNqzowreysZL+LtD8JeK9NvZLe4c6mP9NtGGWsozNcW6&#10;t+BFcnF4r+Jnir4hWlgun69pzR3MsmjXcGnNb6I1mtxthnuG6fNBzzXos2m6Z4/guLy0sYrQaVJG&#10;zhIvs+oKtzZh5t8h4k23Dedx2iNey6HdGyaOKW9gfTbPS1sdNlig+0On2b5TPcT9PMP92vHo4KhQ&#10;w3sMvZrk+Y5hgcwlUmrrY6CSMBevHU818TfFj4reHbvXrrSY78GLRLkwMM5/fd69N+OPxmPgLwTe&#10;TQwmfxRqdtN/YFvZj7VayfwtPMw6fuea/Kub4geMZpzcJozvM53OWtdxZvXpya9+lOOGwvvHFiKW&#10;Jcrn1kfiF4V43ahgH/pia6Lwl8X/AA9ouvWl9BcT3ASfYQI5sH26V8Q/8J348bj+wm54/wCPSmp4&#10;08dLLxo9yOc8Q4rzljMJc56+HaXun7A3fxw0SwsZLmXS7tD28qTcBXH6h8SbC/vLa7mYefDp/wBu&#10;a9mOIXFx92HyeuRXkngnQtc8Z+CdI1h9KuJlu7RVnAXpNb8NXUT+ELplhS40e78uAdZrcjpXp4zB&#10;fXqEXA4clzrC4WriFnND0PafBfjTwrJq0c81tBZ3Mcc0B1Nw3lvN+Neyw+JvDt1/q9TsmP8A02cK&#10;K+N1s5ojh7WSAdeYTVxpltU8yUlYjwCDXqUcI6C1Z8880r3+E+xby28O+ILKXTrma0kjn/cfuJ1N&#10;JpfhPw7ZQxW1va21zBb2v2e1jdFuYbf/AIF1r5CtriVuYZZBj/aPFasOp6lDxFe3OMcDcQP51v8A&#10;2XQvdD/tRJcrR9Zf8Ip4dkJ36TZge0GM1ynijw74QsbWXbplrFdTQg26mPGa+crvxL4vt5ohp+r6&#10;i3r5Uu6un8K+KdR8Q+JodL8TXD/ZZLOaOMXw80tcK1v9nXI9QZ68TM/rFB2w5tQq4TERvXw9vM9E&#10;0b4a+HINMvNS1kf2al5czT2wkvh9lt4c8c1rN8IfDV+kVzbX10IpR/o80MgKtXiXxgn8W3UmgWml&#10;XqCF9MkbV/Dc98FisWFx+4zj2rc8FfEDWvDOjWOkTx2l4yyTTBtjEitsF9YlbDnq1sJw6su+srEf&#10;7R2PQZ/gjp3/ACy1Dd6GW3wax7n4HP8A8s7m0YHoJrfbWrB8XLrH77TbeYA54bFUtZ+NkdsLaCPS&#10;5Ipr64+WdpvtAt6769J0FfseNBZdiJqMZdUcjJ8Jcyy28Q0YywdYTyapw/Cy5vA62VnpN40JxNFb&#10;zqxtasP8Q7aTU7xniMcs05gZJ/3/ANqhX/ntjoa9K8H/ABH0L7C0t1ZjSzcQw3MBih4mXyP9TP6G&#10;vEwWNr13/u56+a8PPJcR7DHy/E8zl+HPiCCOSJdFaPnpAww1eZ+LNL1jwmkN3d6fNZQqszJPdDFp&#10;531r7Rj8f+FJjkapHGMcieLBNfGn7Y/xN8K3fgm28Iad4q0Sy1nV7j7WLma8CXVtDb9eK7cfTksN&#10;zFZNXWWY91qWt+5pfDXx7f8AjtNYOqSWU2o2F2VjW1bi4h9a9Pn0e2vk8m8Vnizncpwa/Nj9nDxP&#10;oPg74kaVHJ8RdF1K31yP+xptPGpqzXDT/Mu338/yR+NfqviCHmUDC89MCvHw2JWJhzM9ZSlF80dz&#10;yLUvhrYTvJLZ3F1DJ/d85sfzrMj8Ha7pnEGpXjRDnBkY59q6fSNeutc+IUVtZx3k2lQ6ZeW9/IVx&#10;pKyI1vcW9wG/2lPk162lp/n0rTm9vrhpHp0c6zKSs0eLW0uuQH999rxnByzGungvTL/rA456+W1e&#10;gfYUm5aH/Cj+y7fp5aD6V20qOJasjFZpiU9Dg9M0q0ihe3mnW9aWaaYXMysPJFxOf3H1HSuksrCz&#10;i/1cMJx/01Y/1qxqS6TpUX2jUZYYLZv9HFxnANU7nVvDFlHFPd6taWdvctDt/wBJ5NcyrXxH1Y2r&#10;5tirWkdXZ3Dxf6pmPc88Vx/iTx/4s02eWOyku4bSxaGO3ijlzd3M1xN0b/piPWush0d2jMkc37qc&#10;ZGTWTeeForqORpiZfNTYWHUZGP061WIr4ha4ceGzKs5JYqukj528SftOeLNC0FtXOs2l9qdrq82n&#10;tptndLe2qxW32j9/M3bP2evTPAfxx1nx74ZtvEDtPppef7Pc206Ya4+lfOmn/B3SbLV9b0RI/Ovb&#10;GO3t0/thpl0i8/f/ALllP/PYjORX1fongjTtL02zs1tLayggt+NPsubW1/GuKhjMVX+I6s4rUMNm&#10;VsBiPbYcp3XjvVpHYfb7nB9FrmrzVvEWpXNpPHdX89xYAzafcSpxbqRjH616d/YFnH0jznuRnFct&#10;4k1u08OXGl20clp5l3rdrZaistwLUxx3Q8hZx9TW9TRamVDO8TQVsOYNvrXxOkCi11mDb0/060+0&#10;fyrW06Xx4dTSTWL7SnsMcNa2X2W7P4V332byjxj8e1RSRdT+NaE185xGIwvsMQtTE13UNNs9F1K5&#10;10xDSrXTpbq/NycWiwjmb8jXyZaeIZNfM3iG1vp5ofENz/bVrODgFW7f/WrjP+Cgnxt0T4WfCW18&#10;LTyXz6t8T7n+w7eDTBm+Sxtf9I1C4+hIhg4/5+BTv+CfHxB8GfFL4U3fhn7EZNX8BagbKf8AteDF&#10;9dWd/wDaLqNsf9dftA/4DDX0eCwVehgfr58JmjxVZ+wR7hpvje40i1g+w+H9CudTiH2b7VfWbfbD&#10;9aSf41fFyHiw0P4e2mOgbTrkn/0fX0XP4c8LWMIu7jSdOhj6rmCvPWlsEmu4ZNM0ETg/uDcQdK8z&#10;F5lhsFiLdTtoV87+q3ieMT/G39oWV5fKtvAEEOf+WOiOf/a9ZN38Zf2k5ZP3Fz4PtPY6STX1v4b0&#10;LRr6wWa5ttG1Amab/SLTS/sqmt7/AIRfw0eRpGnnvzFW3tcRXV0rCoZpnCd3qfB03xw/aB0+5H2r&#10;XdBlX/l4htdH+ylfpn3rC+I/x8+MWi+Hr7X28WWcWjWOm/ab/wA/ToFPTtX2xrPw78OXmqLqwtIL&#10;MRW+DaxW0H2O5r8lP+CnfxN0Lwh4Is/hxocVlYanqDwy6nPbt9kAhrw8TWx2X4apj8T0TZ9ZTzjM&#10;M5xuGwuFw/sT8Hf2nfjdqerar4z+KPiG9nvtUkYrZi4OMnP+i2/1xzX57/B7QL3xX4iPirXM3ENt&#10;dHU7k3P96un/AGlPFf8AausaZ4Hhm8m10v8A0vXAT1ufSup0CX/hGfhva2drF5F7rVybloD94Z/4&#10;9v0r+ec0zjE4q8Zyv7dtv8P1P16jTnRoKK6mP421yfV7mSGKYTqbs2wI7T/xV0Ggww6fpYm8nz0s&#10;DttG7ZNef2V5A93fRRDz7Pw/b/ZFuM83lxWz4r8SweEfCM17ck200NpjB6GvOo4V1J/VpHRivdik&#10;j5o/aY+LckNjB8O9ImGZ23ap9mPH2j/l6/WvAfDyTxWcMVoPJzXls2qz+NfHF/rU+Zo3vD9mPavd&#10;LDyNOtoYsATEdc8Cv1KtgMPk+CwuUR6JX8v+G/M+aw1RYvE/WDtdHxaRxLqM+Dc8jBya9z8N3szR&#10;W5ONPsoBg3N0cZr5qsdc8m98q1g/ta9/OxH0rv7DWb7zf9Kn/tC8P/LADP2Kvl8dRUHzM9OpG59N&#10;21/YwRi4tLe3uJv+fi5ObH8K1LHxQbu+hs9IgGvaxjlgflsvrXkvh7RPEWuzQ3k/2i3sWH/Hx0Vq&#10;+g9H8O2XhyCATf8AEp0255AHGo3tYTxWGpL3FZHmVMMlvqzrfD+m+eJ5dbn/ALWvrg7uTjTrOvS9&#10;I06+8RiHTJbj7NBbDFrb2/8AyD7SuU03ztTjh0yKy/sizX0/4/7yvZ/D/h4w2v8ApF6NJ0zGfP63&#10;97/+uurD0ubRfCclPAvqc6NCgt/O0PTILi+1IH7RquuH/kHWvtXu3gbwtPpMJ5JvLe2VWqXwT4YO&#10;qyl47E2+kab/AKSO5vPevp/wD4Igkf7ZNFgXB3H7Twbv3r1aVV0MLFo+vynLvYLlZ8y/EDwB55eW&#10;WYQTfZftJHrur4Z8Z6Zf+C9XKW088FsT0I4/ziv2l+Jfh+KG2uILaD7Qwtf9FuOzV+c/xi0Cw1PT&#10;ybmzFv8AZ7X/AElu9nXFUoqu+eGklqY4zL23yy2Pke6ttJ8Qf8TyCE29zEcaxa2x4uofWud1qPUN&#10;Ghtr61mxDD8purU8G37VzVxc33gzxAYkm+0WNycC7HQ10euyxfZg9ncYhuubjuM134fGLllpaSPl&#10;q2GeGxfeJ5741mN+v2+xx5w+a44/5eO9cPZXVvqdncW7n9/cDKZ5/wBIrrI9UF0k+jaqNt9b/wCi&#10;m4/5/Md68v1mKfRdRMhOLK4IK+leRVxqxa5977n0GGjrylzwnq95YXd7pk4xLan7Sfb+ldyt3ZWW&#10;tSRE/wDEs8RWvmJ3FeJ6pef2Z4otNRj+5ctb3XttI/0rp7161cQ/2rpkmnxT+Rcaef7d0wdiprir&#10;YdtWXTb+vPU7pLXXqNn1SfTNtx5ouf8AS+TjJr6E+GHjG3ubmzeX/UXg+yXXoK+doxY65awNDceR&#10;OFztxxS+EtZ/syVYZMW9xbXWCM5FcGOp+woRmvhKnCU4tH3bA1xaanqejTT/AOk2bfabcdB9n7V7&#10;Fp+qrqWn6bfedlIl+yapgdTXz3q155/h3wv4xtD+8tE+x3n2bpXZ+H9QhhuY3tLjdBqNru46VnRq&#10;8kuXo/6R51GPsFdn60/sHftAQfCHxtp83iO+nHh37R/wjutMegtrn/jzuv8At3Hy1+/mvfG/SLDS&#10;pLqw06+lneEfZ7leor+Tj4UwnXLq400TwWx1C3/s8G45YFa/fj9m+117xz8O9K0S7hn1rUtC0230&#10;y8ubnj7ZGo/0Y/lX7hwHjXXwn1GXwo+E8RcPGnDD5phvme9zfEi8l1OORrOYR3FzF9juLXm7uxj/&#10;AEj7V+NdXovxE8UaXbyLcz280sxzcG4H/HrT7f4UeKJfJP2Oxg8gbcXF1k1uwfB/XJeZbzTLfnr9&#10;4CvvsFl2FwW5+ZZ3nM8f7D+zsP7AzLj4peLpeYr2CDPX7Na1hz+OvFF0R5uuXvI6D/Qv0rofEvwz&#10;g0LQrjUL7xHBbzs32a2ufs3WbvU3g7wHo+pCPzL++1OEW/2ifUYLq1+wsfat1mmFo4n6qkeY8Bnz&#10;w31hnAT6xq10f32pX0wIwCLrpXCz2upQ3N7e3OpAW7QeQuo3d1xbY7V9mR/C7wihAksprjngXNzx&#10;Xmvxf07wL4V8PJbSaFm81ZhHpv2c4Pm23Wpx1dPDnrcOcO4vOM7oZfiTznwb48h8OaSum6tJc6hG&#10;183iHS5tIueL6Rvs9vc27f8ATAGeuW02C1vb+71m18OwaZd6pNNcn7P/AB/aP9K+z/hXoXgHSPC1&#10;tYz67oU87SWWpwx2uk6j/prWUtzNnn/nvB52ea9Qj8Q6NYtFqNlqOlzvqMCg25uvsf2ybzrjdB+A&#10;r5nD16DxPu4c9TMuHsVgMyxGXPRHg2laTrGqTxRWum3000yTXNv9mOBzXZwfDrxbdcHSZoM8H7Sc&#10;17DHceF9HvreW38SWcGnwJNOtutz/py5P8V1/FAP3+LepYviV4X00QWVxrV9qUss0zf2h9m4avqK&#10;NbF2seDjMlyv/mGxB5XZ/B/xFEnMVjBD0/4+a14/g3qEv7651KyiPb7Mciu2ufi54dj/ANUuqT+n&#10;+jY/rWDP8ZbQcW2j3koPe4uf/r0lHFdjjdHLbct3oVT8HbCyt3nvNcnCohc/ZrfbjAr8QP8Agop4&#10;V+IXii1+FC/Ca+0++ttM+J2m6lq994k0n+3LXRbfbcf6Qme//HuP+3iv2I8SfFDWNUM8Nvp1vBbz&#10;2wgwbn5f9dXyNN4U/wCEh/tS61aKKGS4uJjp9vp+qYsRBmtcLhMRjasoNtem530KWRxoe7/vB8zf&#10;BWz8ReHrTXLrxvd2974h1qaztU1m0JIvrHTVuFs/tOeYbjzbi4yLXj/SK7bxvqmkS6RKrxQzXx40&#10;91H+m2Y+tek2XwhsrEBRjM/a41H7bit2L4YaOZ4/NsYL0njJ4r3q0cQsL9WiTR+rnyh4b+JtzoEU&#10;ujalbXGqJAdumXC3O69vB719A+AX8Y614ht9JlSx8OWPiW3hZbTVv9Pk1FrQfaLe7Ft2NsP3/wD2&#10;xrqfD/wxvNGt9Sg+zaKDLqX2mC6UYvreH/n3/CrV58Pdbn1C01iPWIBqFjcefDqJucG3/wCff9K8&#10;HMMvxWYYT6s2duHxqo4q1A+j9Jubq7tH1BLS2sPsl1FaazJgWy6l/o9x9ouLpe+T9n/8CK7qLw9F&#10;r9vLrWl28dtqcFvNoFvY6jB9m0q/+zNb/Zn+z/8ALCETQQkD6Vw/w/8ADB1iDWLiC7hn1KztLO2O&#10;nXNrssbmHbPi3+0ek/X7R3r6A8J6HqGkafJDenTGjU+fbQ6fa/YVs1P+u+0L/wAtz52ea+FwOBxN&#10;B/V8SfYe3WCX+zlCy0q/s/sdzc6pfXsNjpcttPaC2+2nUZh1ufqa39OuItQtor9IbyCKYf8AHvqE&#10;H2W+H1t+1bPlKT945z6UEQD7zAfU4r2VRknc+exFb25Q2A9lP4U+7tvPtZ4BLNEbi2+zieHpb/7N&#10;ascII6A556damMAA4Vc59cV0Lm2MG2tWfNnjaw0zw/L4bl1/UJtPFxrNrFFcWP8Ax4yXFrb3Fxb2&#10;/wBm7D9z9n/7b1i6B/wj0HjI+K7fwvY3dxPdfYpfEWk6ji2hmuv9GxaWv/LabzprjJr3bxr8PtF8&#10;fWsNvrHnxzWFx9otr/TTi8tquaH4G8PaLoGn+G7WxEmnaVfw6xGJx/pizW8xnFx/3+ry40cSsVdb&#10;H0eP/sWtkuHxH1j/AGn/AJ8dDeghMixTE+Rx/wAt+adPYedFPAJ57cm3wt1b9RWh8xODnFIYF9GH&#10;pXqvmejsfPUXKLvseS+GPhba6TDr9rrN9/wkD6x4sXxKL9rf7JdGaGG3z9p9T+4r0i2sLHTba3sr&#10;a3ghtbOMqkNv8gRVGSfyBrX8j9305757V558WvEB8HfC/wCIHieDK3GjeDb++tSOouI7a4kt/wD0&#10;Kpo4dpXZ6WDxFerXhRxb6/qfxE/ttfFCf41fHL4y+LfFJv8AVtAs/iVq0Xhw2P8AxLvDselwXV1b&#10;6ZPJN/y83Bt7e2ya+UtJ8Jp4ujWy8LeHobG8uPmtp9Wu/sFnej6V9c+N/gx4zh1COXUryfXbbTzi&#10;0t9TXdt968ki/Zz8SeK9aN5qetajFcXh/c28B+xG0/69favx7MeFcyx2ZObhdyfz+/U/124d+kZ4&#10;b8NcI5ZlOFxFuWK/Lsdj4V8BeFvhTpcWpeKdC0J/GOojdpvhnT9Stte1ef8A66N/ywHsK8W8TfEv&#10;x14v1m10nXETT7bTdV2jRbC1+w6dZf7tffXwn/Y30nR7m3Vjql7qU7ZN5d3W41+iOjfsC/BnxJLZ&#10;6n4k07UbrUgP9J8i7+xfbPyr6T/ULEVchjRwFqeJ6q/5uyuz86X00MowvFUqOaYfny3o/wDI+Nf2&#10;Yfh1q/xJ1rS5tEuBBaeGruDUdTuDc/6k/wB2v2w0zw7qFuYoRZJDkf8AHuDnFYXwq/Zy+F3ws0qT&#10;TPBuj3FlFMc3E0l/cXl6f+BGvaofDNnamKaIbZYeBcfaOTX6Hw/lU8ly6NKXxdT+JfHPxXw3inxc&#10;8xw2mFobGn4H8EX3ia9uLa9eCxNjbiW2nltstXvWk/CHRLR4pp9UvZ5oeFMUH2MD8K8U0OO50a+h&#10;1G2uZvNt5/P2m4/4+q6bU/jH4gSXybezs7Lyeyj7VXf7GWI/2c/Bcyr5YsT9ZQ7xx4KQ3QtUvLSz&#10;Nmws1v8AVx9me8E/+kZt7j/thNX0Hpcmk6Jomlwy3tiBBp8NtNeFham7wK+Ntd8T634lbfq94blI&#10;f+PaCH/RMVmb5pUiMks05h4FcuDyX6i/U2x3F3t8Bh8vWH2PqPWPFvgGLUJNRl1eS4uH8tvK08fa&#10;QDbjA/M/ufwrxf4f3D69f62X1W0/s+yufLk1GSfdqD3FzOfI/wDRIFcbb6Vq2oZ+y2U82eMwjAFd&#10;Pp3hPxh4RVNR0fToNOGoPBps892N1tc/aJ4Pm/7/AGTmozTLcNvuGS5/mT9vltDD2VY6jUviJ4p0&#10;gz+HovJgk0r/AEbEvN4P8K4W/wDF+vak2LrVbzPYfaa39G8Aaxf+JtWHiCWaKaW63XUyf6W2f+XY&#10;f9tx5xNet2fwt8KWg86aK4uz2NxcbiK6MsrYeOF+rtHl5ngcy+s22Pla5N9Nc+SFLSzHcSBkGszW&#10;5/G+mnQpfD32jSGnkmJ1D7pt/avuaPTfC+lR4Sz0q2x/y3mxuNcJ4g8U+B4raPTtXuItcjm1Zrkx&#10;xD5dNz6Vw42OKxDthtD3Mrp5ZF0KGZ6ngmmxalrkENzr159t1G45NyeprV1nRb9tA1RdNt4pL1tN&#10;uRa44InKn7Pj8KdPHGZrqa0/cQG5+029v28moSlyAc314Y/T7Rwa9qjhsxeE+rPEHXhM4y/K84jj&#10;qGHvh4tP7j+fTxZ8NvH97cSpdabrdzqFxdZuhJG19en/AIFiuYHwF8dQyw/8Uhq6zAf8vGlXBr+i&#10;hLZI3x5kvm9CRcVc+yJJ/rLiY+3n18Hi+AamMleeMkf3Tg/p0PAYCOBwWSxSt/z9P5nPE/ws+IGg&#10;XdnbzeDfEcssx+0u1podwVEPasnV7P8AaR0+0i07RPDXjm+065H2e2toPDlxdKg98w1/Tw9jBLz8&#10;oxz/AK+qkmmw9sH1GOaH4aVvsY6Sv2OJfToxKxGuSRf/AHGZ/MBpOlftFxxEX37Pes+IwLfHmv8A&#10;DSQ35/79QivbIvhj8bvEFl4ZVfhB4psGuXWdNETw1LZwW+5gGhb9zjCg5/Cv6Go9NgZzj91L0O2g&#10;2vlL5ROI+1XT8N4QVpY6T+4zxn08s9qxf1XJYxff2zPmD4Vfsa/CTwDqEeva79t8ceLo+Y9R1uIR&#10;aLpntZ2v3UH/AF2ya/QL4Z+MovCmoRaTdTFtAuP9Gxn/AJB3oBXjYiy/Vjg4q4lt8+fw9q93C8MU&#10;sqr+2p1rXP5S4w8Us/4+xn1ziaTry8+h+jMLQzJDPFgwMMqVOQakmntrOMyzTC3jbjE7bR6Yr5l+&#10;E3xD+wGLw1rl2WtCf9AuJ+TB/wBMPpXovxL1W0mtLvThCtx/Z1iNVljt5/8ASmZv9R9cCt8fVlgs&#10;N7eifGYKj/aGI9jQ0O3k8T6Pb6lY6Q5klu7uYQxx2lv9pSMdix7D612GzA5Yn6ivmrwY+q+KmnXR&#10;r+WCC2vbSHWZY7f7FcRx4/0cLMOZgPWvpmG1eK3jgeUyyDH789TRg6zr4e7DGYPEYLEfV65T1LSL&#10;LVrK5sb2EXFreReTPbnkcU+w0ix0y3+z2FrFZw/6kfZ4Noq1eXVjpkYnvZ4beLjGflxU9vd2l/GJ&#10;LeUyR44B4reyuct23Zn4k/8ABT/9mj4m/HT4jeBNR8C65omlw6F4JaxkGo3bQfvrm8uCW49P3P5V&#10;+Xd7/wAE4v2ltVtILFviV8PrZZTk3EtxdseOf+eNf0a/HwZ8aKescGhW4wOv+tuK8Ut9oH7w9+K8&#10;PNODMsziTxtVPmfZs/obg/6U/iZwBkmH4ayCpQWFod43Pxeg/wCCbH7Sc9l9kufjr4Jjgx9nK20+&#10;pDj/AMBa4Zv+CU/xVaeae6+KPgoAHPnKt/dNdfXMdfvJ58UWcyfhWTfDzsGPv6V5tHw+yZ6zi36y&#10;Z9TV+mp41v4a9FX/AOnET8+f2fP2EdC+EMJv7zXNO8Q+KLrm51OeCbybL2tQfuiuvsP2MpLPxP4g&#10;1pPGFla2+uazcazFbJZTYtPtXOBX3XaW8UUcX7oeZjJJqz5sUv7uMYAHPcCvbweX0MqhGGCjZI/C&#10;eKfEbinjbMpZnxNinXxLPlK0/ZxW2SLHiFvNg4z9kWu80v4MpYJAW1ozc8k2IzXttqkEsvI7fSti&#10;OLysnP7vsvpXqPOsVQ91Hyn+8HncHgy1tT/x8tx0/c811lpZRRZ3wiZov+PfcelOvHPmnA6Hr1qO&#10;KTD+bIsp/GsVWxFfVnOtETSra21vlYOnQgZqlJB9viKtkCfJbnpmtG4IaHygRjOcg8VnRS+Wkp5x&#10;ng9hWTj9YVmUq/sHocZ/wrjQ/wDnpdEemetem2Orrpun22l6daKlvY232dc+1Yxu49nTH06iq8d1&#10;u4469BRgsqw62w5eMzjMMR/s7xB5b8dPCdr8QtM0nWVsLaXVdC+Y7l5uofQ1+fNtrK6x4n1z+yNF&#10;t7OTSXmtPJthtjuImzbqv1wrHFfqdMoMZt3A2lcEjjNfm98RfAPiv4d+PtVi8HaW+p6V4wu4tXsS&#10;5wtlcQi4X8/9INfKcWcPubjPC6Rvqezw3nGXYaGIwtfD+2xHc+nPgtpdj428GRatrFhIVguWsbQS&#10;/wCjHbasV7e/Fe9WWhaPbwfZU0uIQgdzMBXPeANCbwl4L8M6JJ/x92WlKL0jveTL51y34zzsa6mS&#10;9k3lpZJTH1xuxX1GT8N4VYOKfxHzWNzSTxWhRfwp4WV/Nk0XTjKepxJ/jVN/CvhEOZToVjz2/eDP&#10;61o3FwQRgEY44qOQjPUV3V+Hsro2aWph9cxZkW3hbw5YXH2jT9Gs7O4zzPb+YDV5dC0Frn7TPoel&#10;S3RPNw1mNxq6kvzZP7sj0NNe5bsOfeuGrleE2SO6jjsUe2698P8ARNWvtJsrK9tvDd5FBDFd24ga&#10;P7f/ALcWzIjk/wBk19TabYLpenafpkR3rZWv2eJy2d+K4yH4dQ2mkaXYJMbm9ttShmvtRnb5rm3+&#10;0QTXEYPqIec16dBbpBBDEp3Rwf6hjyWriwTro68bQqLMa7qYj2xz2sNdrpd61hGTdQWcxtouredX&#10;wzZQeK7HxGiagLm9u7yf7HPDfrhbtd2cYPbPav0H8vnoPXNeTz+B9Uu/G9prGoyQX+jaZDcahpUJ&#10;+VrK8xiBW9eDcdf+eopZnQ+saI+14T4qo8O4TEYWth/bOt17HBTS2lh4saykiEEaW5i/sqxlDSBd&#10;vyzMP+eXm8Z/CtPQ4xIsmhSI0tm+nbtWlmm+zXMXy+Tnyz+7/wBd53/fNdzpHgZIIbiLWGt79brT&#10;P7OkkaLbOhH3fm68HmvCPjr4jb4aeFPsNhqc8+v+JtPGkW0AYF7VuTcXje2STWWUZNN4r6vQ1ueH&#10;jq2XUL4paH59fHm917xj49vP+Ec8SyaboeiWy6BYC1TzBcNbT7WnHsRxXhr+FvHkkk2PG+oDnjCr&#10;x+lesfxyk85OTEPvc9fzqVIYufm+nvX6RWyDC0fiPia+e4queMR+DfHRcl/Huseb6YXH8qkj8B+L&#10;m/1njvW+OcgKDXsm2LzOCSegpfLP9/3PYVwVsjyqxKzDFn11+x54jbRvDGteEvEHiBrqa11SHVdO&#10;n1OUJlJAYLjH0Kw/99V9sRalotzgJf2Vxk8nz1xX5UeBr/8AszWLNh/qrpfswP8An35r6MikuQCQ&#10;zj1wcGvOrYDD4bYxrY6+59qtFpXlTTTJYzR9RtRSa8h+JN94dtLDTrWPRIr0atI0d6yw/ZfswWH7&#10;R5S/9NvavF0ub2WMxPPMsY5BEjCsa51XULe+hJ1K6kltz9r2vLvRz6zehxxXlY1ujpc9vIK2DxFf&#10;/acP7b0PpvwV4L0q/tYLm40a3tbCewhNva/YkGoH/ttnFdfL8MfC0vS1lB74nxXgOmfF2e6S2iht&#10;ZLfVhpwga/mm2xXHuo6Vtx/E7xVGfmuI5we8ttEpFPLaU3ojy6+Lyr6z/AOp8a+CfCPh7Rb26/te&#10;506ea0mi00PKPnm8npXhGg+CvEb+Y7XsdxpAeG/s9Qtrjd5cbfZ/tEM57Fd0/wCVaXjvWLvxbDZz&#10;6nLn7D/qfLP2VT71meEfGcmiaPf2sfm3Fre3PlAYyLj7Pwdv1rys0eL+s6H6lhsFw7/qF7TDY9PE&#10;Vv8Alx1O6T4XrDdRw2/iJruOYfNdXMRY3JH/AB78nsaZdeBdfgvrq0imhMtjEE2Sf6NbKf8Antn0&#10;NNs/ideiC0tbnTEhn+zSA7f9Gktof9IwfOPGa9LX4h+E7xLFby01NPsQhVLjzM/bOO9d2DeK3R8N&#10;9VyvBq2JOWf4Z+JIUwkNvL3ys9Zd58NfEplinm0bzjAP9HxN1r1W3+Jng+1uJbiP+0C180Pn5GQl&#10;dTH8QfCkwG3UzH/13ixXt+2xL0aPAq4HLU+bDHzfP4N1uOUzSaDdiY9Zxa5FZr6frFvw9jfwg9ja&#10;8V9Zx+K/DE3/ADGrJvTzrgCmXPiDw/GIsahpk8k85ggg+0AmojW+ru9h4jBVMx1nibnxjq2ojSIz&#10;NekWceMgMeTXxN8QPDWgePfEl5rus2KXcufstuJTgCGvtj9oDxyLu9Gi6faQSabdaerWuo+atwCv&#10;nXH2jp6eRXyb+8HYfUV6ODqVsRH3omdfLcVlT3PONI+GnhDTbq1vbTS7S2urORZI2EWGVlO4YPbk&#10;Zr9L5fF+k+J/h3baneX0kF7Lp63V9DZf6TdpPD56np0wYfO+lfC+ZfMztH5V6B4c+JemeHU0PQPE&#10;lrC3h658Qs0moCHy7u1F5b3FvcCHyuo8nzoue4ryOI8owlTLPd0TPWySeKrV/YPoepaH8QofBlp4&#10;y8M6Kf7V8X2NvM+hwmA3dvq1xb/aA0C4549BWz+ztqnjjxN4k8R6prkXiaz0uAzWl+niawuLS1vb&#10;i4PS2hmGfJHY07QvCOl6r4gs/Gej2cdhDY+J/ss0thPDexwXGn6pdLNJcN2+0w29ng/8svtUua+i&#10;rLWru30fUZ9QvbZbtZPttvJ9n2aXD9p/49YTcdJjAOCRXxOAwVDA0MPh8vl/sx9Vk+ZY+hhcRhJL&#10;+MduEHTcPpinTRrBGSegGTxkn9ao6LqS6nLfwNFiXS7qK3uJe1xN3rfMe7hiSvQ8c19Wue2h4taj&#10;iKDPlnxx40j1TRrm/mjWbR5dbi0ePTng+zNaMPtB+0XGen/HvVjwm+r339nXOj6bpmrw39pdJa6h&#10;LZeRGi2rW6tbz56NPumI/wCvevfLXwJ4aXT76wl0uK5s7y6+03EVwPtOD51zP/K4rotL0qy0qzg0&#10;7TLSGztbb/j3hhHIr5yOTSWZ/wBont4jGZG+HVQ9j/tRYjiAjG0r5nQjpSSxjB6ZA9K0MIR2GR64&#10;rlrnxXocOqTaNJeINQt4fPaCGH7Vd+T619F770R82WTZxmXd9mtvOJyWK5JpkieV1wM9TitnZ5nI&#10;PPsMVSvLOG6t5LW4iimim5mhlO1lrn9j20GuyOfi1G31EXlvp9zBPLY237/B4zi4P/tGb8q8A0y5&#10;gu/GYm8Wtp+En8zS1mOLYzWvp6nzulaPjbWdB+HMk9hqniC4gvtagluNO+yW+RYf8+4k/wCmMAa4&#10;Gf8Ap4FeU+MPB0Gry6VdabrEhe3t47oW8MJ+yaXbagusXlncM3+1LBOM/wCzDXz+OwbxuK0xGx6l&#10;Wlj8vw6xP1e6f4nQ23x+l1jx/a+H9Is4FsH1D+yRpl6ca1NNbz/Zbq42+ma+n5CMnPTHNeTeAvCX&#10;hTS9SsdSHg3S9P8AFsPh+zi1LxJDbQi8ubz7P9oureGb/ltg5nyPWtXxr45s9F8PatKpktdVuBNb&#10;aPa3I2tcyn/RzcV25RRxVfE2lqduaY2OIw1B4XD+xPzR/ag8Gf8AC4vihPqE10n9l+HLf/hHNDBt&#10;sqo/5eLj/v8Agf8AgLDR8Cvh9d/CbW7vXdK8RXMBvrcade2tsPsguol+61er28UTHE374zHcCK6O&#10;309fKB8o+gOMGv1n2qeD/s6v0Pzuu3XfMmdHqXiLxNc3WnSpq15cLDP57Caen3F5fXMclp9rm8uU&#10;Teex+8PtByOa9i8F+AfDXiDQoL15LwXCf6PqOLj7rV2H/CofDnXzdRxjvN1r4ergcNXxX1jEHblu&#10;OzrAYPEYSjr7Y8BtNd1q0i8i11K9hWX/AEm4/f8AC5ok8Za//wBBjUhk44mxXvz/AAm8NxKJpGvB&#10;jofP615T4y8IeFNNvrTTRfXkF3KV1DH2jHBmroq43C4DD2Zx0MmzzHa4Y8+1vx5rOm2VxcT6xe+T&#10;bW32knz8/wCeK/m6/a8+KR8d/FHXfEV5qks+jeHARi4/5ez14/Q/9uxr91/2vtZ0n4ZfA/xBrUTG&#10;31XWZ/7F0aVrj7X9q7V/KB+0R4ym0fwZfWqTfaNZ8S6t/Ztvx1Xv+lflXHWdLF0I5dhH/ef6fifq&#10;nh1k+Lpyr4vFdD5k0G3m8eeOrzxBcQz3FvqWrFz3r1r4hXbWaX171jsLX7HpNtjp2rn/AIRWE8Vl&#10;evN8rQn+zbX8K8o+Ivii41rxcdBtpybLTnxc/wBa/HlQliKntN3/AF/Xqfqtpyq8nRHd+E9G1SaL&#10;w/pggPmSL/aurHvXgX7U3im9t7KXT4jP/pJ+zWx6AivctL1VrP8At7VYSYIbPQv7KtTnrX58/Hbx&#10;Re3viXT9OtJp3+y2wuLkN3/z619bwZSxOYZ67q/Xysjzc6qulgFc5Xwdaz2luJtv74nm4r0mztby&#10;7/4+pp4bPsTzXL+H5YEthNqcXkZPFt0Ir0nRdJudVH2y1BnWD3wBX1ubVpvEym4/h+Rx5VR/2a5t&#10;6Zp88ccPkwGwgI9P9Pva9S8MaFCLgNLEROORannZXO2NnZ2vkT3V7m4Azgda9F0Dw5rfiCPM2dD0&#10;UdLf/l+u/wDGvgcbjW5czPpaWCdj2PSNSnl22OkQHXtZH3nAxYaPXvuiaHDaRwX2tTeffdgeQK8c&#10;8K22maFbfY9OtG39d1tyRXv2gWl7eRwTXm24muOR9pr57D1+Z9zoqYDtE7nw7ZzyXP27yIJps8HH&#10;3a9n0LSRd6lFPeD7dKB6YFefeHooS5gkP70f8u1sea+gvB3h+4upIJpf3EBHHbNfUYSpzpHrZdw5&#10;7bVnrPg7SZ5LW3gOPsS3P2oW+eFr6D8NWvlvEIugGPYVwHhy0ghjigHEIth7H869V0mGKDHm5znJ&#10;IGa9CNTa59BPKvq+iK3jbTzNbnnoP9HzXwN8WvCwk+0TWvK9LvjNfolqaiW2/enGBg4r5Q+KGhwi&#10;MtCc+ikcmsa9RUcRdFUcradmfjT8V/DU9ik1/aw8W5xeW3UCDtXlvhzXYb+BrDUb6fbc2c9sl2OR&#10;at/y6j8uK+2/iX4d84XxEPkDoeK/PrxLpdzpWo3ptM+ejC8thni8FeZUrSw1XmXwnyGYZVyRt1Km&#10;uzzabewX+P3lkfsd5WH41XEP22P9/Y3FsLsHHSu0unt9d0yO8X7t1ZZuBddTcV5/BPNPot5aTcz6&#10;Kdtta45xVUPtR7/8A8qOFtq1scRqtodU0ZGtf9Ins/8AiZ2/GDtNdt4W1cRWmlXs32gTWI/s6Tn/&#10;AJd7rpXH6ZeG1eVY/wDU/wDHzan/AGTW9aWkOk3r6fNj7JqFruX0rrq1G2rf1/VgmtNS5qN4fDni&#10;WK0P/IN1A7rPmtrVz9j1C01PGILn/j5AGRmuK8eRXt/4fhvSCJvD93sY55Fa+j3/APwl/hJLaOe3&#10;8/Sj9pf1+z1lLCxlgLLr/X9ehx+2lpJ+h9X/AAv1b+1NB1Pw7d/6RFJ/pSkcY44rc8K6lM1pqFhd&#10;3H+neGrzz5P+vc9K+fPhX4v/ALJ1zTBFjEVwbM3VyeTXrer6kPC3i6O+SEiz15J7UV8rOHNiY4bt&#10;o/0/Ec4tTl959u/CvxfNpmpadfRziCa1vrfUbcE/wmv6Xf2dPiLBFpPhLxMhH2C9shBqUFtziH+G&#10;v5NPCOpwQ+RCZ/mUZtePSv34/Yk8a/8ACR/CiOyln/0zw/qHkvbdhDc8iv23w2xSniZZdJ9D8443&#10;hJZdHFRP2+l+K/hdYwYryacdh9m5NZUnxh0nGLTTr6fPT7QcGvnDwxYajrubXS7Oe9ltrfzyx+Wv&#10;RIfhl4tkjGbOCE+tzc8V+vYihhlofj/1/FPVIyvG3j278RabHp8ujn5Z5rgfadUw32jP+j/pWt4e&#10;+Knh3RdP0/Tkin0u9sZtg0y3X7Yupn1urrvT774M+I7+0WNdS0uAjoCODU9v8Brm6geXWNdii1Cd&#10;tzHTbXC2vNvXiVbLFXZ9rWjmNbhRYpZh/wBwBsvxM8XSEiPUYYOME21tXn3iHV9R8RJE2sXc161u&#10;P9G+0/NXvsHwk0K2QRf2jfTwwfLi3OK17f4ZeEYc/wChSz+guLnNerXrYWvhkkj57K6+fZRif7Ry&#10;7EHxpo99rF3BqsVnAYLc6pHbHJ+xf8u4rpbfSxttPKmnhwvFv/dr6+s/BfhK0H7rQ7DPbjNayado&#10;lpHmKw0uDuT9lwRXmUKPsHc9LHZnnObr6zicR/tJ8jR2l7JzFb3E468W3JrT/wCEb16VBNHpF8Iu&#10;wNt8tfUkmsaPapibUtMhHUn7VbZWuF8V/E3whpViLW8uzqVtqNx/Zl1Dpv8Ax+WUNx/y8GvTeNxK&#10;VjwKOWKu7XPK4fAHi27/ANVpcvHBO7ArRT4W+J5OZjYwEdhcYrgk+IL+FdP1zTNBt9lveazcNYa+&#10;Oby9s/J/0X9K6bwt8dprDw9cT+INNvtUuYbnFsbfpXFRzt/7ufX4jw2zHDcO/wCteJ/3YseJvhxc&#10;6Dolxq19qNoxjOPIt+RXkfl+Uf8AU+T6gc5r0rxP8VI/G2mwWNtp8tlBbz/aLgXFzXmDyTfaUii4&#10;4xX2GRxdvrDPiL4ag7YYmjiixxCBIRkk81o2UxiG0f7o71nAuOMrj86E83yx5hhJzkeRwBXqV8Pf&#10;YlJo3XAiOQ559uahy/8AfJ9umahSSbYOYj+FG87z9ORXm/UW0dPt7anoHgPxM2iarEl1+60/UP8A&#10;R5xnIzX09EPNOSMemDXxF5mG4Yg9eucV9NfCvxZ/b2lyaXczf8TDSvlcH/l5hrwMdgXQV0erQx10&#10;ekiHHO1Rnqd1fN/xPtofEGox6zorazq1/wCDtWsbXW/CMV19j0/WbEX1v9pvNv8Ay3+zwzTV9Haz&#10;fQ6VaLcXMM72ktzFazrb8lvpXgN7f3mj6rcy+HdOgsbBtNvPItdVtbi9u7i8hi+ywfa2/wCWMPm7&#10;sCvlcbXdHWufV5Vg8JjWnPZHlet/GfxHHrcLafKbWKI/Z7fTsZsVX/p496+m18eW0MemM+nXhivN&#10;GXWZvSBjB9o+z/rXzp8RbHwV4dsrTXPD3h688Uf2gk10unw6n/ZLObdrdfItl9P9Iz/2711HwY1/&#10;xL4m8Qx6Vr+iT/2VpGnwhXv9OxeaJcW9uBb232rvjp/28Vx4LG4lvU/ReKcJw3nmSRxPCtC3sP45&#10;9TwAyQpL5XlSz2/zRD/l0+leXeIvEGraD4purk3kMWi6f4EuL2HTZrb/AIl8159pt91xcXPWIn0/&#10;67V7FFHxjHQY+leB/EXwfd/aL67mmh1WHxEws7TQ7gYsJ9vK29x/18fvof8AtvW2aY3FYHD3wyPy&#10;XA4FY7FLDt2PSvBetz+ItDTULqIw3bzTW93Aba4sfszf8u/E/PFdYYlTPK89Oa8m+Dtn4vjt9duf&#10;FM8txbX2pG60y3vbn7berL/y8lv+mOfIxXpniLSZta0yWK3aGG7iuPtNhc3H/LpNB/qP0ruwVZ18&#10;N9YNc4y1ZVmH1CNf2xmeKdftPDWiX2tSiBjZwiVVnuPs32rP0r5O/aU8a6nrPw+t/DFlbQ/ZfGuj&#10;ST3P7/8A0y1mttQsN27/AKY+R5w/7eIa9V8daV448J6DYW/hrN7bDWGnuxbwf2q8NuYbfavkHofO&#10;+0En/ni0FfPXiu6E9hYaRulSO2WaR9Km/wBLvNCNx/y7fhRGpiMTiPqxtiMor4fL8PnKep+cXiD4&#10;TwokIFmtxNP684qv4U+B9gl359zZCGM8jHNfZ93pFnLyFJ8jjGcU2z06GFj8uOPrX0GHy6GHlzKJ&#10;xPO8Y1a55x4f+Hum6fcRzJZASwcZr3XSbGKKKKL8eB1qjb2sWYxF2H41uo0MTRebNzjive06Hk16&#10;2KZv2ceBjIz19a1wy4GZ+Oh+XNYEbW+D+9/+tVxJ7bywWnURE9C3WuKsjP3zTml8rEvrx6msm00B&#10;dc1S1hvLyKxFx+48+fk1VvNTsx505YGKDpk0WupWd1GJ4Zsxg5U96dBNHLXoqvr0PcLH4ReHrWMf&#10;2je3l+R3iP2RaXV7TQvD8Fi3h/RNKurm4uPIuFmH2t5P7otc9JfP8nk14d4l+InjRbX7Jb3rQ2/T&#10;z7aDF3+deVWHizU9F8RWusarqt5fXVlcw3Bsrq6/0PyfOr5vNK+Jw+525Zlsczr+xwGlj7ym8X6R&#10;olnZ3OtLb+Hri4GDp8k8Li3+nk8Vxep/GrwshEVnFeajKP4oYcYr5y1Pxw3jy0s7bR9LvUewvZpJ&#10;hLKdVvXnuerQMf8Alh7VYsPh94v1Hyiui3EcQHE9032U1vRlhvq3NiNTza+MxlDFWwh6XefGa8Ms&#10;1xpuj2Nq83M93KM3t17muD1T4meLdRTD6m1r2xYn7J/KqmvfDzU9JbSxPexrPcXPFrptt9purvt5&#10;LH0H2ivV7X4aeD9Kns7fUdSkuL2Zci2e5+yfavfHvXOsbhr6Mawue5jI8El1O/vvNE99eXkueTcX&#10;BatK20/VbjDpBPLCOcsDgV9SWHhzwppoza6ZYpjqZ1FzWV4n1PSxpdzZW9xA80zZMFsfu16GHxrr&#10;MSyzEX/2hnk/zHnys+ScVA0v73yjzjuan8n/AG2p3lljiMY79K97obu9rBhv7i/lTSxyMBiB79aa&#10;d3mMDn2GKqXEZJx1Hfik6CranP7W2xpx3TSxgy2EcWf9H4n4FJlv7kX/AHzUMZiKDywNufSpflHY&#10;fiK1KJ7fIk4JHqfJxSXBhkj4P72qqy59/wAKb79qyrbm73IiQMfvD+IxUyS8cNxnpmo5PL4G39KV&#10;LfHXPHXPBqK7JvaWhOpw0ZB+YDqByK+hPhh4n0jWNc06HxLJDFqtna/ZdOnmGRer/wBPHqa+f0MP&#10;Xhv0xSwsYpBPASJgch+nNcFXD+3VsQdyxDw0ro/S3T9O03TEEOm2VrZwynM6wW/2XNaITdu/DtXz&#10;z8JfixDqgh8O+JJQNSx5FtqFwebmvpLyVO0jBGeSO9cDofV3ZHVUrV8QvrFdninxguxJoenra2a6&#10;s1vq7SzQydDHbjav/kbyTXmlt8RNS8Hahpz6noN7dT+IbG3N4iyTO9iW/wBH/wBHh6AfuRX0P4j8&#10;O20+matOitM/2S8ngtpYPtRf9zccQ+mSYa8S8OJqHjrVrWxl0SbRLfStOlnnuGXDWr7tPP2e344H&#10;+jy/9/64lXtiLYg9meXYjH5L9YwFFL2P/L7qedfG2X/itrwA5mFpaAw9h/o9eKgMDz169MV6H8T0&#10;1OHxhrNnfzNNe28scH2jr9pzDb/Zz+Veau5HaU/qK+jwGkNT5B76lhovN3Zz15pVjhj8vEjHjjvR&#10;D+8B3CXB98VbFthCe8XGKrEWvoTQeupP5sAGCxGeoxiq5lhjjkEZIP0+9RJE3O+IH3HWqUlvMB+8&#10;5PbFeYsG+xusTcuW8vIBaLk4PHNdIXhMeRxntjpXHQA+YOD+VaW9vMJwfLPAFcGMweup2UMSicNb&#10;hJhJLls8c5xWLcyyInkRzfvO/bNX0jYZygGPzrMnj8weZ/y2PU+lVgqDSCvXvsU/tsyIYc/KOveo&#10;TJKY/wB3MREW4GKsGE+X8+YsdsURmMIOMeua9+g8L0R5V8QNjwD+8kJOKmgMO84H7zuSKdsyx757&#10;UJH5YPBx9K6Uyr9WV7iT94D1z+RqB4bK/NpFeWNvJLb3/wBphnnXL230p8g+bnseKuBI3eKZgRx6&#10;VhWwmFxGH/fk0KzoYotl4pcZBHH51nTtF+8OMx9gOTVrfGfU5qvJCGxDED5mRk9RWP1aWH01Ov3i&#10;iLwD/WZJPp2okkgm/Duas/2Tc9fsr4+tVvsrR/8ALID6DNbfVtBXl5FfAlkykhHHcdaWc4fnjjvV&#10;n7Of7sn61XuLMSJg5655OTXn/V2T7e+5+jujeJLO+t9MOoFNPv8AU7f7UNPmmEzj8vyrq/K7Ddgd&#10;sdK+d/BOrWGoeMNM87UZJNSle4WBLRNujSW4h4ikQ8qRX0iY8ZJAA69cYr5jA1vbrQ+kzDLswyv9&#10;xj6FirsHvUfk9enXPXrViCW1uoxLbyRzRnuGrOOsaauqSaQ0yxXzW/2mK2Y8zj9/0/78zflXX73U&#10;4U2tipqt3Bplpd6jdSiK0srfz57ib5RB7GvyC+K3ju7+IXjHVtfkaVtOjb7LokUvHkWdvxu/Gvr3&#10;9pz4oW8+i2vgzw5drdLrqyXWr3NrccLb283keTx386G4H4V8FTWM+MbY8bcY3cV9/wAOYD6vh/rb&#10;PDzDE3/2bcw+nm+p79e9EbS85H7r1qSS2ljk5iMvuOlMizux7dD0r6N/vzydbiG6+g96qz6tb2dv&#10;Le3cwggt+XuG6Y7065ItFMs3lAAZJLfKK/Hb9tX4/eP9V1pPh58JPEem2FhbeUNXvLfUVgvNRnuB&#10;u8vb/wA8fevLzDD4XDUvaPXyR14SEpz5T9lLXxlpN1e6Be6TOLjTNc09dW0u5U/K6/er9Vvh5rnh&#10;jx7oNpdjTbH7ZHbw/ardYcMM1/K5+wr8evEHxX8PjwX4tmjg8RfD7yBo0gh2/b7Vh9muD+BWH/wJ&#10;Fft34D1XUItJltrXWHtZwP3AtrnBb8q+DxteMsFGvT6nsYSGGm8RGWH2P0iPgvwnJ+5fSLZSPSMg&#10;1zWp/CHwXq8m6SC5tgTgwWE/kk182aN4v8UQ28Rm1fUGHaEy5ar2pfE3xvp2ntNaarK0zHyBcXKC&#10;cW/5V51dYath/rOJHlfEFXK6/t8vXske/v8ABjwmt3HNC17AkNt9nWCGXcRTJPhPpcmRFfXMWexX&#10;Oa8Y0j43eKbieW1M9tO0HWeUbc11kfxk1+IfvbS0m7f6s81vg/YWvhjzXWy3ESu9zodR+DEF5azW&#10;n9rRmGc8RTREOtYcXwOuLG0gs4dStriO2PnAyw461eT4y3DY+0abbo3X9y2avx/GmxTi50eUZHef&#10;rRWoSrs2oV8JQV8Oc/J8Kdfj+6ljP5S/Zjm4yDWc/wAPPFkXDWCyAcgQTBhXolv8YPDh+9b3kW48&#10;5HWtKL4p+EcjzLyeLnHMJANbK8TB0aOJd3iDxK68JeI7c/vdKuB2wBms+fRtcij/ANI0zUYf+3Ui&#10;vU/EfxL8I64114WOoSwGez+2/wBoWzfZ/JnEx+z22fU153pPxmt/D/hnQ4FtSurNp1vqOsrqh+0s&#10;sjD/AElfwzN+VY/2mlibnvZZwNnme4j2GWapHOPDfr9+2li5wPOgKk1nX0hCb5EcFRkEHBFfWfhz&#10;xPofivRrPUo/7PR5B5E0M4Aa1rxD9ofxJpeieGF0mwjsn1jXLr7OJ0+X7JD/AMt5678DUWPxJ4uM&#10;ybFZTifq2Iex8X65qpv76WVGJgH3Rk4H+c/rWKhWT/lmcnvk0nkn/npD/wB9Vc2N/wA9Fr72hgMN&#10;8JxvESe5VWIxkk5z05NaugQ6U2uaQdctItR02LVPNmil/gz/APrqrbSeW5DD9z7jNbFs9nFLEZGl&#10;Ujk+SMgV5Gb4Hmwrwg8LJxxibeh9cW4tbDxFr2jxzXVrZGyvIrDTrFISpa3iHk3Bh6/N616J4fsb&#10;bxBFqmhywPLpFtbyGKSS5mF5bXAnuLeBWX/U+T5NvkGuU+FOh2PivSJtW1CK3v5JdN/sieZ223qS&#10;DiAHv5Rh5zXuWgeG30eRZJNVvrySTThDcWsrgWy3H/PbPp1r8pwWWSwH+zM/Q1jMvj/tGHM3T9G1&#10;i2t7/wAvUooby4fyrGQ2/wDoMWP+Xi4h6yTHpxXV2l5ayy3NvFdQXFxZtieENzbVeEZ4yART4tPt&#10;0kaa3gihluebo9zXsqj7HVnHWxqxH8csjp04NBAAzjpzwMU/Z05X0HNIVJBwy5+tWr3PPMHUtfs9&#10;NkmW45SG3+2zXHQW/sf8/wDLA18fXvjnVoNU8R32o6dcWF1bzXdtFqFvPNa37KLrBt4JSPIP7nmv&#10;rDxDpmnrDc6teTQxww2udSe5OLQw4/ffrXz1aah4a13w41pZWTXn9tXf9pXei3F1N/aKTN/x9S5/&#10;5Ywf6mHnvXBVr/7QfVYRxoZJXxDwPt79f+fJ7d8OvFOneKfDlte2E9zJ9lH2e5N+PPkz/wBd+ldz&#10;LzHkAHHXBrjfh3ZaPZ+Ho9P0ayawSGaYz2DTfaJLWb0Nx0ruJIgMjpu7Yzmu68r3R8xQ5Xb60fDn&#10;xl8U+F/EvihPD2oaQ9zZabHcaTqN6txhp4bqD7PNEPcNg/8AbvWt4R0eHwTaaB/Zmrf29b6npT6Z&#10;5mqT8eSs58v/AEfsRNcXA8//AKbitz4weBPDOkJe6xGtz/a+oNLcaVaOM6M94zbSJm/5Y/8AHx0P&#10;rNXQSeEZLq58P+G50vIbfQYtNi1CbSbf7Paaj9pXdNyf+WPn+fz7V8pjKGIrYvmSP1jPsZwrj8ly&#10;+hk8taK1NKzlmgvFsruaSdbi/Nrpl3Db/wBqXVr9pW4t/tGR/qeLe4614N8TLNrHULTRppjO2j2k&#10;qG4J7z3H2ivogaHe6BdHV7tLCWx0qbZ/aEr7LloQLm4m/wBT6faJq+UfEer/ANr6td6hezkTTXJu&#10;Ps+elfV5DgmsT9ZZ+ZZtjvY4b6vhzmoITgnHQ9u1bNpNNJBDN5c+Mf8ALfiqkFxZx4i82IzdwWzi&#10;tOO80/GBdQ+uAxr7d1r7nxGp2Xhfxpq3hiG6TTlgaG45n8/oDXUj4weJQeYrM/8AbHGa8l+26ceP&#10;tdmAf+nha9i0j4XafrWnW2oW/iFJYbi2yDbwZFeHjY4ag7sE8zf+7GXqvxZ8QX1pLE8dkI5vmDCD&#10;r/0w/CvK9S8camL+01PVrazvIrfvNDg17nJ8GoceT/bkvHzYFvwa8i+Ifw5Sw06cDVla2Nk0t2J7&#10;fH7lRnj8q+bzW3/MPqfY8L0MXia9sTiPYn5D/wDBQr43wePPE+ieHtJvrs6VYW2ZbcDi0m/5efyr&#10;+eL4+3d7r3xH0vQLT/UaHpf2sD0n/ir9D/i34wbxD4w1rWFOX1XU7m6sLbrixz/ox/G35r8qNQ1C&#10;513xh4ou/O+0PqniL+zbXB/6ePstfgGbYt4jHzxr6u33dD9tyLC/VcN9WPWrOdvCHw4vdTPLm1za&#10;f6TXyT4Ma9uta1bWr+bM32Se6Ner/tKeKP7I8NaF4PhJE0oBIzivGfAbG103Wr26/wBTDbbRxj2p&#10;5bQlTyqGIXX9N/xO+VZuu6Hc93upoLLwdbebP++v9Ta8HGDX5jeLfEE2reL9XvrX9zu1Rvsw65XN&#10;fd3i3WxaeCrWWXn7N4dm1HP+9X54aOPO1ITfe+0XeeeSa+74JwscPTxWMa7WPmuJKsubD4Z9T3Dw&#10;lpUWIbzUD9o/6d88mvXdNhvLnybe0iPkdoLb/l1qx8LPhh4h8YXEP2TRbm4tB3Ar9GPh3+yv4ivI&#10;oWvLEwQY/wCPfH3a+N4kz6nDF+zhHmf4L/gn3+QcNV6mFvM+Q/DnhQxSw3k0BuJWOMDrXufh3wb4&#10;j1h/IEJ0+AEf6RdcZ+lfefhr9mqHTzB51jz7DNet2HwesrOXmAZJ6GvhJrEYx3qn6BhOG6aZ8beG&#10;fA0Om+SLSznuL0DBurnkCvbtD8G312/7wADt3r6V0z4f2Nqv72CHpxzg11+m6Hb2keJLfkjG7bxX&#10;pYfK1Dc9aGWYWgrnjnhXwZPDLmbqMYPWvojw3pYs3xPkHpjFQWOmwJOGzz2xziujj/5489a9jnhS&#10;RlCDbOvsJoIgOefT0q7cal5TY569e1cVJdz2v7mMnj9KpR395/y3mzF0q/apaFqEmelHWp/K4ycj&#10;pXl3jJ/7Rs90xNvjkd81fGozL1/1OcZz0rndWn8+C8ybjHXJqadSU4anRDC4lSvynxl8Tf8AlvmH&#10;/UjBOeDX5/8AxA0wySTGKYW5Q/arW5P8VfpR8RdMhuopiDxnOQeBXwT430755ocfdOeOa58XV5nq&#10;eNmeCSX1pHz54S1Cwv7mXS9WP2C5W4xa3H972rk/EWnT6JriO4PkXf8AorD1P/Lt+lM8SwnTddSR&#10;f9HN/bbx3ArrPEMJ8ReHbeV58XNta5tR2M460YZcylTfT/gH5zj6DjK/Rnh2qxw6ddeUeYra6223&#10;vb9vzrSnvDL/AGVOehs8fSsjxcJlsdJ1SAfvYeLzHaojd+bpUk8PS2b7SB9a9l4VvCu3U8h2srno&#10;uq3dk+nsnW31Wz/sy6GcCvH/AABrM2ha9eaNecxW10VtsHArt7zyL/w3Kekynd6DivB/EepTWWu2&#10;mpEY+1Hd716uXU/rWE+qW1tp8v6/E4MXWw2G0PoC5efQ9aF3af6PDMwvFHp3r6Q8QaiNe8Mi4s5x&#10;9sbTV8QWgH/PU/8AH5XyNFqEMstovSG/XI9q92+HnihV0Z4Z4POl8P3PmSHr/o7fLXy2Z0VzyxLV&#10;kzpp1XiYxlue2fDvxH/atlb3Mc4twOSM1+yn/BP74lw2njSfw0Z86d4jtfLsef8Al4X/AEq3/Q1+&#10;BvgW9/4Rrxl4g0O4nxGl79o030+z9/8AyXxX3V8BvHt54A+JOgalbzGJNP1OHUIFI6q1d/DeMeR8&#10;QU8bJ6XSZ43EeC+t4N4VLpc/rk8N+IL3w/Laa5pkvlXLclO/0r6Kh+Onhu2tdPW9i1VtQmtf9Jt7&#10;e1ybSvxUb/goR8MdCj03Rr3wT41mvAv+lXFsLX7B+f2qvon4AfH3wp+0t4n1Dwl4Z8OatpOsafp6&#10;67AuuXFqDd/Z7gr/AJ/6+q/prFzpzw0cxj1PxSlh8VHDYihh8PsfpMfjVp8iQy2uk3o4wDdXX2LF&#10;cVqfx/1K1v5LW20Ox8m20yab7Vc3WT1qtb/CjxFIY/N/syD6XNcZ8RfAw0vTZZr+HyZvI+zRTacP&#10;tt5d2/8Ay8Z/8CK+ezPNFgehw5Xgc8zXE/VaGh2afGXxLqdvBeWzWVvAw+X/AETNUbj4keLpgc6w&#10;YTj/AJd7U4rO+FngOz8QaCby7huNLtW1AwWyaecWN37iu1174eaRYJamwgvb2SdZoPIue04h/wBH&#10;6f8ATavQwWZ4Z4b6xbcnMslzzA5l/Z1dnntx401yU4utdvTnj/kJdayRrE1000Ul3PPMDzm6rY8U&#10;/wDCIm60/Q7XTJv7bj02TUGtT/yArqfP+j21x9o5zcda9P8ABml+F59S12a1s7Ga7uJIXf8A0X/j&#10;1htrfj9PtFYR4iwrxP1ZF1uF87oYb61iDwwyzSKfKzwM57Vz7rrWqJb+TZTi4NxnTZxafbPtQr7c&#10;J06KMfurGCIds8V5vrs2m22p3GrWOp6LbpJp032mC51P/iYrPAfstubdv+WFuBPccVOOrYrER/2U&#10;7MkwWGw2I+sYlngGp6FqWlaNq2o6hKLq8sbEX1xp+o/6IbQt/wDrrk9Eg8bPfabpV34Ymt5NWuMv&#10;BdWv203UP/TufQV7/qHjjw54fsL6S51bS9TaKHz2FraXWtXdxZ2/yrcf9dyetWta1DQ9B8IX095q&#10;tlaz6Lot/wCNbi1Y3IsTD9n+1Llv+WEA8nzwPevmMNh8yc7Yg+3y/il0Kcsuxb9vh3/y47Hmd3on&#10;9iT3enSeT5tufs+beoV8osRz0r8idR/4KXfFuSOU2Pwq8CLDngalr9ze3/8AKsb/AIeSfGiXmL4a&#10;fCkfXWLr/Cv2DA4nB0MJaz/8Bl/kfl9fAYh4rSy+aP2P8qInyscD/ZxRJHDnp/47jFfjSf8Agor8&#10;c/K58DfCmDHb7TqX/wAk1iXv/BRX473cMxj8P/DHTxn/AI+D9qIP/kzS/tfBJXdaX/gL/wAjZZRi&#10;X1/E/cOO3P074oEDn6euOK/DCD/gor8fre3Hlab8MR82BcHS7k5/8matW3/BR39o+Z54nj+FVhBb&#10;njOg3P8A8k0v7XwNrWf/AICP6hitn+Z+4s1tFs/1p6dxir3hrVZfDmr2eq20h8yG42sMf8fQr8UN&#10;M/bf/ak8Qj7Rpk3wrv4PbQ8/+3Nby/tdftSZH2tfBkc/e20zwyeK8bEcQ5M39VdZ39DvoZBmm/Mf&#10;0qLp+keLbTTdbtSFnis5pdOuvtG5rSa6g5/0b2rgU0zXLCyuIItIvHmubi4huo7gg3+u2enw7EDH&#10;/li1xNcZgHpOa/PP9hr9r/xt4i8cyfDj4vf2XFaeIV3+FtQtbf7ELa8/59bn3uOtfqz4mvksUMs9&#10;pY272VzDe6Zf39xn98fvN/27wecK+YxMMHi1eOx7WHWKX+zYjQ8b13TNMtbfRbCTT7C3vds2j2Hi&#10;BNR/snW4bqWD7XeW9vddYZRBY+fjvPb1y1t8RNJ8QeKrGz0lrwX9zqcNhb2pP9krqI/5+ftFvx/4&#10;E812njHxNYeBfBvjTxbqejXninWQdN/tDwnD/pllFc3g/s23mt/afqa4D4A+AbLU9an8QalFLaat&#10;4VuY2ufs9zb/AGK7a4t/tFu2P+nbOKvD0slo/wCzdTjxtDNaFf8A2a/Kz7FQcHjHbPpWfrGkW+s2&#10;EunXa4hn/wCW4ODazf8ALCf8RXT+WfajYfUV3fV4NbHMpJanC+HPCGneForqHTPNNpO8J8i4uc/Z&#10;PpXYJEpXnkHmluHWCF2MsR2ruKT/AHnxzivMrD4maHdi4S7M2majawfaH0m/4uVh8nufc/uf+3ei&#10;yoRtELp6s3vFHhW28Q28dvNqN7ZQ2y5zbNjbivz/APFlloOjapqA0e9vda0qW5+0Tardnm6m/wCX&#10;k17l8e/2vPg98CvDV5r3jb4g+FNHitFNyYr/AF22tWk/2ce/pX8Un7UP/BVD4h+NviR8Q/EPgjxn&#10;r2keHfEPiTUH8OeH7C6+xWFnY7v9F/H7PXoYZvDxWKr9enUJUoV3yQP6XfFvxX8G+GtQnF74p0Kx&#10;hgt9txa3F2FvK8Z8a/tk/AzwPDFLrPjfwyYZhk/ZdT+2EV/F543/AGnviP441Z7e+8Uave3c4+1G&#10;7urv/j09q8Z1PxDrN1ai4vNYuTBnFzcA8tWkM8wSv7Sn97KhlcnrOVj+q742f8FjPhj4Jsbxfhc7&#10;eMdRZvs3mNbY03P/AF9V8QXf/Bbj4zanbzaXZeH/AAf9vnOZLoLcZtf9mvww0a6N74eaCaCfLXeM&#10;54FdXZaVoVgg06xmB1Gc/wCmHHArhq5nXjL2lOXLHsj0Y5fSgrNXZ+tY/wCC0vx+03Uf3Nnpc1jd&#10;XJtrqKa1+2/Y68v+IP8AwUs/af8AEuqR67Y+OdY0TTmMAs7bTz9ksfO288V8AapcaYNM1LRdMEAf&#10;TG23V1ajqas2F5cWti1upt5jb2mxDcjJFx6157z7NKj5J0215f8AABZZhl70Yn1vf/8ABSH9reWx&#10;N+fjBrMM9tZzD7IILbF19eK6T4Kf8Fhf2nPBD6jba1rln4yTULzdbw65a7ntB/06mDgD61+d1jeG&#10;zebS7+ytrhJjuurrbyawptIg/wCEgM8ln5OmXPIFtwK6lm2JjKNSnTl56v8AzJ+q4dpxlBH9Evgj&#10;/guBqRuV0/xz8O11mwh1OHU7q70bU8B4f+Xi3/A19QaT/wAFjv2WPGkGmDUfB/ivwlPcap9nv7qd&#10;f7Vi0i3/AOfj7T71/KHqWknR2WXR1+36VqJzdjqbStmK7MUpi+xDybfgDrWOMq/XdJST9UKlgcuw&#10;6vC6+Z/osfBD9qj4A/EfwvpepfDz4geGNUi1GOaS3EF5b2rf6Px90c17Jqnxw+H+kCFZdftrqaf9&#10;wYLVftYr/OZ+D/xb8ZfDDXYfE/hG+uNIkhbBS2bat59a/dj4J/8ABRf4f6p4caT4iazBpuu2MNuu&#10;1bj/AI/K5JVcPRwfLpCXroctbDY6EksF71z+kzTPiDp3irxPqmqWN9fC20G3/tee2uIMvJEen2cf&#10;Wvnv4lax8Rj8UjdveWf2AR2d1ZTj71pZKv2gLjrXzJ8OvjPo3ie/0+9+HV5dDW7nyZI3trr7X51j&#10;/wAvG7/69fTmmfD7UrvVor/XfFq6hPqpN1dXNstxdhj5A9eWPQeRBx/pBr5LDV8GsR7uJvqenKXE&#10;eT1/qb/c4h/qWdT8f+ItT8z7Xrt7cEnBgjuDaAVpeCvGXhrQ7i/n8SeJtH0q/k/c2q6nqlvYtcr/&#10;AHv33OK27H4W6ZY6mk93bXV9Hdalu08532Woqf8AR9zH/ljxzX85/wDwUj+MEt5+1j8QfDnh3Q9P&#10;GgfD+ws/AOnC4nz9rlhthqFwfxudRaD/ALda/UOGcFjOJK31bK43kfJZjglkcvrOZYnc/pSl+L3w&#10;whi82T4i+Dc/9jFb/wDx6sWT49/BuKTEnxR8GRTdcjX4cV/Gn/wtjxLCP3vhbTfOH8XnZFSy/HDx&#10;LE0IHh3TvPBwTivtaHB3GFrPBW+//I5P7ZyB/wDMUf2RS/tDfBEfLL8VfBPmjg/8TyHIqi/7QHwQ&#10;I/5Kr4P/AB12HFfx0H9ofxNB58UvhbTJvcz/AC1LF+0z4g/df8UlpeP+u5xXJPhjjfBq88JZfM0h&#10;juGcU7RxNz+w4ftCfA1v3A+KXgxu4+z61FUE37SfwJh4l+KHhPGOc6iQa/Av9mXwZrnxs8FDxydJ&#10;Wza21NtMH2YcHbX0wv7OF1cyZu7MHv0r47GZ9icDiFRrUz3qOU4Kq7SkfqRH+1J+z9E8p/4Wp4V8&#10;o8D/AE9qnP7VPwAiTH/C0vDx7HDE/wD16/L1P2aIxH/x5Sk44HSp0/Zyl6DTJRLnJbNcNbijGV9q&#10;aOn+xMv/AOghn6ZSftV/AGLycfEjTGwM5tree4/z2rJuf2xf2eIB5snxEimz3OlTHFfnzF+zhfcR&#10;Gzl/oauH9moyELLp0eT0XHJrsWZuW0fzON4PBraR9zXH7av7OMWPJ8ePcd8waVcc/wDkKiL9t79n&#10;SIgL4uvZ5gPP8k6LNiviEfszLkeVo6jB9Otan/DNq8eXpCj8OaazGpf4V+Jj7Gj5n2TF+3T+ztBJ&#10;56614jae2uetvpEwP+Nfbv7N3/BRb4L/ABM8Qaf8NbzxFeWGtXw8jRdS12wl0ew1PH/Lv58p/wBa&#10;K/l++NvxN8D/AAO8fXngDXPDGpXeq2Fvb6jdPAluB5N4K8ZH7Ynw/wBMmgubbwLrn2m2ObWS2ngD&#10;LXo4bKOJcxl9YoUF+JoquXUFeKP9BmMg9GU7zgYYYbvUrLhSQGRgOFXkt7V/M5/wTw/4LE+B9e8T&#10;aJ8LfjrLrGhW9zMIfDfjfW9R+22qXF432e3t9SJ/1QA486v6ZLW7tdY0uPUdHu7e7tLy2F1ZXlo4&#10;eN1boysOCKnNMpzPKWvr9DUartrloH4O/tA/t3/C3wb8VvG2h69oXjGLW9O1iTT9VtLLTVultzaw&#10;YPPm4rwqT/gpB8GDnyfCvxAnx66Xb8/+Ra/Nn9vT49W3hj9qH45aMvhKHW5NJ+JOqaTd6hFPh7qZ&#10;br/SM/jXxX/w0xeWl7cWU/gLTLCW1bFyZr7duNfSYLhjiHH0sPy0Ur+TPPrY3LKCviUfurc/8FMv&#10;hfCf3Pw3+I0p97O3H/tWlj/4KbeAfL/dfDHxsvp55t//AI7X4RH9pzUZc/8AFH6GJupP2081Cf2m&#10;td8rzR4Q0bJ4A87mvWfAPEt7ex/8lONZnknRfifvF/w810PjyfhN4slBPU3lj/8AHKzLz/gpnanm&#10;H4N65Nn/AJ6arDa1+F//AA0x4q8rJ8N6BbAcEyvuIrCf9qHxcxONI0P22x7iKr/iG3F6972P/kpL&#10;zvI8Prb8T91Jf+CnCxAgfBXWc/8AYbjzSN/wU2vZLb938E9REo9fEMYr8ILn9pTx2B539m6MT0x5&#10;eMVBB+0V8R9RuLfToLbR2vbnjyBa5B/+vV4jw24wjH61Kjv5IxXEORNf8E/cC5/4KY+KiPOtPgvI&#10;kp5zP4ikOfx8qov+HmXjNsiL4KYx0P8AwkC5/wDRVfh5cftBfEq2vb/TJn0uOXTm+yXUItMLb/7t&#10;Vf8Ahf3xGAybuxA9fstejhfDfiTE4Tm9i/uRz1+KMjwz5Wj9xn/4KU/ESU4HwZsF9fP8QSN/7Tp/&#10;/DxT4nSt8nwm8NpGeQLjWbo4/wDIdfiFF8c/iLNcM7axbQwAcbdOrJuPjh8SopTMutpPETjabAbh&#10;/wDXpy8L+Jrf7NRf4DXEeQ7qx+40v/BRT4vpnyfhX4SHv/aNycf+Q6pf8PEPjo/M/wAO/BbRekV1&#10;Otfh/efGrx/PbjyNdntpf73k03/hcHjuS1m8zxTcmYdSIuKVDw04xe9ah9wLiHK8T/ux+11x/wAF&#10;D/j0ZD9n8B+D7cf7DTXFJJ/wUH/aJmTyo/CXga2x/wA9rW6NfiBB8UfiFNt8zxPfHc3H7um6/wCP&#10;PiDpN3Nbah4t1O2vnG/yYpcgj+99Pes/9QOJVjPqkq1D7kUs5y1K+n4n7Uyft3ftN3fK6Z4Ntx/e&#10;/s9uP/IlV5v23P2pp8wwzeFIE6faIdEKk/8AkWvxMufiH8QUj+zx+I9ZuDcDn96QVrk7/wAdfEML&#10;Ep8W69kdQb1ga7v+IZ8XdG39xzLirKnitbWP3G/4bC/arLZj8TaZ5OeAdMXmrsv7Xn7U833PEnh1&#10;QP8AqCRAn/yJX4Q23i74heV53/CVeJGIPP8ApzZH1qtL478eng+Jtc5GP+PxjmheF/EHVy+8v/Wn&#10;Ir3Ukfu9J+2J+1LGf+Ro0Pjv/Yqf41hXP7Xf7Ul1Juk8d6VEO/kadbrX4Z3ereO10/zz4g8QcjPN&#10;/cDP615pPr/jaa+JPiPxB5OcAf2hcf41w43w7zfALmxd7f4j0sHm2WZo7YSx/qA+B/C1rYz32pXm&#10;hW9lrQucNcRR5jm/3f8A61enyxExsAeowSDnFafk+zCmmLnt6HNfiOHo/Vz7DEY7GZjria54Rq9p&#10;feA7G58TuTfjT4PJa2Q4VY7icqrY9jMJfpivE7zxzBpNnqfjG4KWUr6VcQHyX80x3y/aPLYZ6Lcb&#10;gVH+xNX1L400vWNQsmXTL2G1iYf6XHMu5bivy1+LXim/vtavvDZlghs9M1H/AEm1subYzDd8ufbc&#10;3/fRrqwOTYrNMV+4KxWZZHQyX2Nei/rJ5ReTT3dxJd3AUPMfPmEDeVsyS3fpyScUkMRlDRARtNLz&#10;biZsVCXysucema8Q+InxV0H4fatoei68b+wbXUml07W/s7XGnJNbfeW4Yfdr9RotYWn9XZ8Bqz1e&#10;dpEyZIzDngbq56O9j+1mISjI/EVj6b40sPFdrGXvoHcW/wC5vLZ8pd/SsCW+gi8T6bZswHn2czHJ&#10;6Vp9dwtDDXTN3QlfQofEWO916zXwvHc3ljZ6yhXXddsBm50SzK/v7mH/AKaZ7V+Sup/s9/Duz+Im&#10;nzWdprupyaRafar65lna8+3bf+PWDr1r7y8f/HfT9A8ReLvCfhuSLxPca7DBoJbT2+2/YWtZ7e5b&#10;p0zLCyn2rD8Da9a6FFe6ld6Raa5AT9ol0y6+WOOa4t8qN3Xg84r5fG4ydaftmr2Pdy+lLCL/AGjq&#10;fP2kC68CfH34RfZNHs9A07W9I1DQ7yKMCzvHeSFby13L34tq/bX4J3WjnxDocmuIX0u7m+zynoM1&#10;+DXxk8RalY/Fv4TardvYlb74gRXEcIQ28sM20rbrbZ6gg4xX7H+D7qaDS9GkDTCZLf7XwMYrlWC+&#10;v4epHs/0Rxzxv1DERxFDVP8AzP1sk+HvhST79ht9MT1xvizwZp+mW32e08ySG+jntLWwx+6aYQZ+&#10;9614voXxe8VTWVnMb8TkjrNb7TWtq/xI1/WLB7C4kt41d9yXcEWboZ7+1fEY7LJY7DewqmuBzTKa&#10;GJWJlh7lP4Z+BbjW9TvYbjTrzSdMgtpmW8urdlvIJv7skvSX8K9Q1r4XPp1lc3lpqxuHt4vNigmh&#10;xnNcV4Y+JusaLYyWlzDa3qrc+fbNI21ofZv/AK9dZL8Y4Z08i+0QyRXHFwRPgilgqWJw2GsejnOY&#10;cP5rmH1jCUPYI5xvBc9xbapcWl5FINKOHDn7M8v/AFw9a5ODw94ou7e3a2htXnuNW+wwWbt9mvNp&#10;P+kR4P8Ay2WGGc49qPiD4wsPFA0PSfDttNp2oTahE0mnC42Nqf8Ay728K+5xmvQtIvb/AMMHQ7rX&#10;nhtpJ7j7bf4/0pkuGBz+Y3D/ALeK8zGZtmNHF/VcOdD4cydZN/aWHxBkSfD/AMWQplbBZuOvnZNc&#10;hr3h3xTprw7NKvTNu89pCv8AodvD/nvX0pH8SvCc0mE1QxnsLiHAqvrXifwxruk6hYRatpZllg8i&#10;0+2Ltt/O9M19BXeK+q36ni4DL8t+s3xGIPkwaP4guJ5Li0t1tYGuczXr2/8Ao9t/28dKw/F32PSp&#10;7WPWGkL31vkTQwf6H+dfVM9xHJFFYnUNNudPeD7Nf+XeW9vEjeR9qnvvIznaZuKyj4e8P+LNetJY&#10;NJt5E0+aPTtSjvD/AGhbCztP3zQqw/1TSm4WeHP3ltzXw9d5l9a0P0fIeJ8RkOJ9tlFf2SZ8zxSx&#10;3NvFHZXaPc2P790jDLafzri9Xvrm/vS1xcT3UUA+zg3JzivZfiPqPgn4W6NqGnNbWOlat4i862tW&#10;1e5CXlrEP+WxH/PHmfn/AGa+WE8ZeGJeYtf06bucX9uf61+q8H5ZiVhvrOJPi+Nq+Ax2efWcA7nT&#10;jG88dM9qmjiMkhk7H3rAtdc0y9k/0a/tJveC5DV0cfAPYV94j5Ak8r/Z/Wnjlz69M0w/vOe3Xjip&#10;v+eX+7Ru7MD6d/Z08UGx8R3Ph+5mH2bWrbbH/wBd7XiEfiPO/Kvt5Iju/wAmvyi8P6xLo2s2Op2s&#10;3lSWF1DcQe8ncV+qmh6ha65pWla1ak+TqkEN0D+FfAZ1gXQxVz3sBWurGnhlByBx/FXjXxD8YeI/&#10;DdzoF1oFzoq6PqGrw+FdUubmL7SLbUNQv9Pt9PX6MLifzvQ16VrurWNpFd6ddakujTy2E1wL9ulr&#10;H/z3+leE2tpol/aeJPDVzDqE0er3+2G7v7FktLzU5Tu0++Q9ubeGfzhx/pIr53HVvq61PqcDgVmD&#10;97Y9Kl+Jnhyzu9O028vLd724/wBdNBF/odtXpKSG4WKWPHlzf6TbnuRX5/a54A8W2F681xY3zpYt&#10;Ne3cUQ+1bISeCfpX1Lpep6ykOgRaDfSazaWtmdIU28+bN5hYg/6QfXzvtH/fMNcmBzNPTEH2nGfC&#10;GUZDl2HxWUYj2/fyPV7uzgvoJra8hM1vdL9muRniuG8M/Dnwp4Uv5r/SbJ1urkfZ8XU/2nHeu9hj&#10;lMEP2iRZZc/6RMBgE1wniDWtQ0/xR4ft0uLaPSBYXmt6xC0H2iS6NubdbeFbnpF/x8Dj/pga7K31&#10;a9658JQzTM8BhcRg6Vb/AGeudRpGlWeiWjWVhH5UT3t5fqT1MlxcXNzMPwmuMVoLuOchT9O1YvhL&#10;xAPFGnPqQijg8q4+z/u5/tVdIsXB4wfrXRhrM8lbMxL6xgvU8q7hguIc5EE45FPlTGcY6gelaUkI&#10;KjjOTjg1XmiVUYnoBnrWqwyvc3Vey0Pn/wCMuvfY9Ks9Ci4m1Wfdc7eCIbfv+NfIN6LOXWIYpLSI&#10;Tf2ZMTcA/wCkn/gNeueOPEJ8S+JtRvbeUTW0DfYNP7/ubbv+NeaX8UI1awmH+t+yTYxxX1ccPh8P&#10;h8P3PEeIbdzMuNPs5UBks41Pr3NVDoGk3cJieCLIGceUa3ZSflyAcr6dKWP937+vbNbzp9Gc/tkf&#10;D/7XPge6j+HVufDVxNp97/aGM6bIbQ13v7CXxV8ZeBPhhc+Edfa51m90m532D6kcu1vccrz+f/gQ&#10;K9M+L+nSano2nWU0OIZ9S4yKzNJ8NxeGdShi06HAla3tT6GvEzvBe3qqrhux6mCx+JcPqqPqWx/a&#10;D1G+tpZxoVtF7faa+Lv2sP2iL+x+Dvjm6g8rT77WtNm8N6XdQXORb/aP+Pj8q+qfE/wqk0zTQ8Oq&#10;24+0n7NbQW9v1r8ff+CiEx8H33hX4ex6iJvselXGuXduO9fn/EGNeAwNSr1tb5vQ9ThfAZli83is&#10;QfjT8U/Fv9hafq2sZ8+9srTyLTH/AD2ux/SvjH4TaedQ8UWkk+fsWi/8TS8PXP8Ak16l8XPFBvdL&#10;vRJNB5f2v7UBcHk/ZeK8/wDh1LDovgHxD4g/5b3VrtGeK/B4UXTo3lt/TP6CpwlCjbqeHfF/Vz4t&#10;+JV04/1Ng2LW2BycVM8Q0/wlY2Ef+s1nVs3YPA6159Dd+bqGo6lNme4ubv7LbE969Il8+81bwlpo&#10;/wBbbYuj3PNfV4inKhQw2HX8v/B/M48P7uLiugz46zw23hXV7K1O6KCKDSrbHGf9H5rx79n/AOGE&#10;HiLxFYS6lCTbm75t+9eh/HyaGUS2OT/x/E9a9S/Zk0MtrOlZz0yfetZZpisv4K5ML8Tdj28oynDZ&#10;rxDQliT9ovgp8N/DmjaRZQ6dpcMGLTrjJr650jQwIv3UH4Yrzv4R6TNLptl5UH8OOBzX1TougTeV&#10;+7g/HHNfnlBuVJaH7FRp/VqNkcRHokATiDGOhqdtIh/1wh+uK9dj8PnZCcc9elRTaTnz8cEHp6V3&#10;Yeha1zu9pbqeRzaRbr++x3xVeSw8qOvVJdPhP/XbseuKzxpuAZ5OATXVKhY56+Kd7HBW9ofK8/yO&#10;CccdqSSLyv30X1rspYv3hmMPt9Kil07nHk3H5dKXs20ZYeVnc4G5hmB+YHrz71fttN/ded5ROfTj&#10;/P8A9auv+weVKP3P19q2bbT4pv8A655rqjRu7m97Hm0unmHAxn6c5rE1Ow2xSjGZrjk9gte4LokU&#10;0hwcY4rLvPDO7mK3znknNa0MO+WxNfFtSsfD/jPQYIo5x5I/0nnOelfD3xE0nyrlpiO2P9KHNfrH&#10;438GkxzGGHHtnkV8LfFXwNcSwzmSDBB+lcuKwklGTSMqsYYjDWbPy3+LGnTyWVvqwh2iw+U8/N/k&#10;Vl+EL+DU9LntXHnT3Vt9luO+xv8An6/Gvc/Hfh24n0+/0yUYgmtNy47V8g+F7+88Pa8TPwYv9Fbv&#10;+NY4WPtcPeR+e5nR9lCxY8U6dPHDqVlMRgHetrj7s9r8rVxnhubfaT2cx5hH2Vu/7ivctdggvJIb&#10;6Ge3uMjHqTXzr9tGnazfLNxk/Za+pwX773Xqn/X6nx9Z3R13heXdb6xpcxnzb3fIxnNeOfEOw8zT&#10;7qKHHnaZd/aMivR4Lu407XkbrBqHI79a57xLEbybVYoeRn7Pdduletl8vquMi/M8XHUPb0OZmN4X&#10;1ZdW8MQSPn7ZpvBwea9r+Huq/bLm7txPie50ifg96+UPh1efZr3VNLmBJuOQB1NeveGNR/s7WLef&#10;PkTW1z55B75rfiHKaaftLe6PK8ZvBHvd7qRs77w94pinOLW5/sDVPTcP+PX9K+mrPxH9m1Dw9rcP&#10;Rx9lu8dK+VLmM3+ja61oflR/7XFtjOJ7Xhq9B8F6vDrfh67Tzx9o0pv7TtOa/P8AHU5xwitv/kex&#10;UgpxPuX4u6jq0mheHPEOk32oW9uy/wCli15NdT+zV+0z4u+BPxL8M/FTSdV1e5n8Da8NU1bTTc5/&#10;tbS3b7Hqum49Z4Li4f8A4DXU/svaTY/GLQ4fB11/pE6L/wAevU19Ev8A8E//ABpD4gtbuLwP4j1X&#10;R7vUYbbVfs+mXQH2Hzj9o/Wv9G/CHMeBuLfCmnSzv/faK/Gx/HvHcs/yHjKVLLtqx/TjoX7RfgDx&#10;b4f0TxZ4Zmvdb0PXdMt9b0u5Fr8t5b3a7lNc94r+K0WsWsM2jade2GrWVxtgvzc8Gvzt/ZH+FXxU&#10;8B/D2z+Hmt+HfEJttKlml0Jrm2urH7La3J3XFt+Br7Ws/ht4vl5/s4Qf9fNzivxfiHLMJgcyxGAR&#10;2YDNM1rYb6yjrtJ+L2u2NgLT7Jpcvkf8vHXNV7v4w+KZDybGA9v9FyaxJ/htq1jCsmsavomlxZwP&#10;tN1ycf6R/wC0K6mP4Oyyn/Steh/7drXivFpfVNju5s1xD5m9Tyy21P8A4S7x/psniqD/AEKYfYZd&#10;Qt2+whnX/j0z/wBt/IrsvHXiMWWr6bawXsVpf6ppn2rU9P03Uvtv2Q10GrfB20l0i6htdRvbi78j&#10;9xb5+w/a/wDp3/CsSD4TwW3iXTSft1+tvp8F1uYYsCLcYubf7V3+n/TtXz1TD4bD4r6yj6+jRzrG&#10;5Z9WzHEHncupzS8XMs0x7fafmJrGvbm4jX9xnrxkcV9cp4L8IWuf+JFBN73I6VowQeFrGPMVholv&#10;5HAItrWvb+se3ifL4bLMRhsWvrT0Ph+S6vbewvr17Ge9nttNmuc2/Ir4n/bq/aX+JHgr9lPxv4eu&#10;7+xs7/x9Bb/D/R/stt/p1va6h815bfhYC/r9mda8R+FLaLUrq81zTLnSG0aa0uNEtjbZuq/OP9rD&#10;9j+H9oyDwVb/AA9i0+bwzoks9/f3Gtalktc3Rt/Ih/7dbf7Qv/b1Xq8AYJVuO8Bi82f+ydT2c6eW&#10;rhrH4iH+9f8ALg/k1tZfFOuy2/lLqFwPtXGbvIFbOu23iHSbb9+NQts8H3r+jLwp/wAEw9X8PALJ&#10;D4cnI4z/AGlzVb4jf8EwvEnjKwFnplx4WsJQeftOpcV/eK4y8NI4nWnh/wDwE/nOhgONHPqfzXS6&#10;d4hu7eG9tZ78QEf8/Vc0IdaNz5C3moXHPH+l9a/pP0D/AIJV+LrHw/Joup3/AIXhmXi1+zaj9tAr&#10;n9F/4I/+LbLXJdTm8QeEDCT2nugT/wCS9aUuNvCjH4W0qeG/8BOiOV8eYfFfEfzo65ofifTEglvJ&#10;r+CC4GcG7rB03SdZ1e31O5tZ7+4t7U/6UxusfY6/dH9sD9hq++HVjpdhDeWd9e6pZzXdt/Z9x9tA&#10;+z1+L3iOz8TfDW81TQpT5EmpW/2W7tR/y9e9eo8vyXO8qjiuF8Fhq69Dlwua42hmbwuZ4lqR+uX/&#10;AAS38BL4r8IeMbnUJZ7jytZhthnr0r9iLb4I+H4cf6CJ+5JHWvzW/wCCPcPlfDnxlKP35PjVMn/t&#10;2Wv24EJEYkz+OK/i7j/h3BU+LMwiopan7FkeY5pLAUXKR4JZfCPQrG/gvtNg+zXFqwurW6xza85r&#10;9Zfg74wg8e+GbNdXMF14m0QfZtTNx0H/AE8V8HAfvSMZGcEdM11ngXxbf+CvEVrrdmPliP8Apmn5&#10;/wCPqH/nj+FfGvKUo6Hs4fHYm92foBrfhyyu9K8U2esx2kXhmezWZ104f6Ys3+kXFzcfUk1F4E+H&#10;Wh+CoL+fS7i9u/7VaEtcXP3vJ7V2mh6jYeINHs9b06bzdPv7b7Tbe1bTRc/I3y/TFeJ9Twqep9V/&#10;buYvL/qDrf7OZwgyuemPfmue8Q+ILHw7YXF9d3Fsq265y77V4rS13V7fSbOeczwBQM/6QcE+tfyJ&#10;/wDBZn9vj48eHrvX/hp4W8PLp3g3UdN/0PxDPCtn4gZf+Xr7Kv2j9/B0r0qNGnWm1U+FdjwYRlUq&#10;csep93/tXf8ABXz4efBnxNqPg/V49SluZXFtdavoFr/btnprXHzfZ/s46fuLevwZ/aX/AOCz/wAX&#10;fHd/qcfw78XahYeHprSYTmC3+xm5/wBI+7cWva4r8UtR+JfjrXLa7PijXLhrYttmsic/a7r/AJdT&#10;1rgNdgvLlv7DhaD+0pv9KvYOv2OvOrYxwT9l7sf/ACb0v/wD13hqUdamrOw8ZfGz4j/GPxNq19rv&#10;iDXfEt5u+ZtR1S6v1s81zNzoGpTx20Jn/ffauSDVnw34eHheKG003Mst+PtV3dk8nNSaneXukxTT&#10;N+/aD5bNuuLik+fGLng3dj+sW92novkYzeFhqd3b2SAwKLr7L9q9a6jW/CVtiCzjwba1/wCPvJ+U&#10;1x+geJdWvdesrOOCdbYDFxdHgNcV7bcfZ7iP7P58Hnfxe4rnqQrVYy5R0ZSjJXOa1u301tOa00mC&#10;C3t0tN3+inFUfBWkD+yJvEF+M3N1zanPNbS6RbPJfWFqPluLcG997es7V/EtnpFzpfh6zGbbTbrb&#10;cc8Gt3g9VPD6dDP602uVMgg1Kzg0HV41g/4muotlsDpWJLfzbLeZj++Pyken/wCqsrxDdzprUFvZ&#10;vj7Rc/Z8KMgVqzjSrNb8tN9o+zW32i44ySa0w+XSw/u9jP213qdSkcFxpl6u633PbfZbSqHiO5sV&#10;0c2yeR/aVjp9vYjj/l4/irl9EW4tpzfXeTanpa4yK1II7G5ure4wBKl19quzWPsOaN47m6smZjJ4&#10;j8LXVlqUzbrDVP8ARrS0HYV3+myxIp1q6t/tBa1wbfHC1UuPEtlqEkV1MYCmjpcXFoo681uf21ZW&#10;/hm9nwdwtftX2YdBXPTrcj5cU9Am246ofpl7pc2oxwXNuBBcDkVxF1CmleKYrjQIBfw9P7P6Cz+l&#10;cK+qT3V3BfRzXG48m2PQV3cQuLC3stUUTqbgbvYVq8FCrG3LtqGHruGqPrD4JftmfFX4AeKU1XQ7&#10;e5v0/wCX/S7k5Bt/Sv2++CX/AAV58L+KNKtfCuoaJb6D4mvLu3i0a3YYRZbr7Nu56V/NFH4u8xze&#10;Sm3afn7WAck1x2k+INQ1HxE7oxt/s/8ApVq1v8v2P6V4Tyuisb7eVG8X0Z6X9oVMQr1FaS6n91Ol&#10;ftQ6lrmgyxaFqen2NpYaZ9nj/syAY3Cv5/vip4O8Q+JPiTr3iHVRPe33ijxFfeJNTurnkm4urr7V&#10;/WuI/YC/aU8F+G9S8QeCfi54z1i2ttRg/wCKfJg+1os3fntX7v8Aw0+Df7Pfxtiil0b4m2N9eT2w&#10;eS1sbBb28EH+1X9C+EOfZRwrlmOxtf8A3y+29j8O4+yLirOMwoqg/wDZT8Q/E/wZ1Sw0VZYNKlPG&#10;QV9KwvCPwI1fWLuK5vbOcnGfIz8tf1B2H7CfhDVbOK2fxPMLWG3+zW4/shRiDsP9dWvZf8E//B+n&#10;wmK18UTDauT/AMSlR/7Wr95wPi1wz9UtiI/7Ufl2I8OuKbXw8j+Rb4vfDu58KXTQwWM3kY9K8qsh&#10;4Yfw1qKX6GHxIzD+zY8ZslH0r9+v2rPgB4b8H67a6JeXEWqDUtAXXoLmK3wRC010f/bevwM+IkOl&#10;6Z4lvdO05QILe8+zAZyMV7vEODwfF2T4fG4fFfV7FcGVcZgc1/snM6F7H9Dn/BLHwxq158Dxq1y4&#10;h8Py6hPpdhZ9ri8W6ujeN/35uLcfhX6jR+GbLIzHCD+QFfCn/BLiHH7H/gc/8tJ/EGuXRPb/AI/W&#10;/wDkev0YMXmeUexGa/jLOsBha2bVo4jXRH9DYev+5k33Oej8K2W//Vw8f7NXIvDNkPuxQzd8la2o&#10;1lj7np2q5bxSeoP49a8j6jhlsjT6x0Mk+H7M8xQjNcfceDbuTWI70tCY4Ti346V6vHED/Fn2HGan&#10;8lR2YV0UKWFa1MeY5ZNCsx/yxz69ql/sOylz+5A47mum8r2b8qglhB579M10xpJyVzFt2P5Vv+Co&#10;Dw2/7X/xBs4+Ps/h7w+uM4J26Pa3X+frXwLYaRLqNld30Z/dWLYmXOC3+Nfbn/BVK7/4zP8AiVnj&#10;ybTQbc57f8U/pf8AjXkfwJ+HmneKo5dRmlM6Wojh+znkLuYCv6MyPD4p5Hh5Zbolqz5vPcdh8LgY&#10;qvuaHhD4SXep6Et6d0NwfmFuOBX7H/8ABPX/AIKafFb9l3UdK+E/xbOq+Pvg2br7BYxsTeeJPAnv&#10;asf9dD38nv8A8sv+edfb/hr/AIJ3/D7StHs7JvEOqkLa4ucaYo3Vb/4dzfCkXBvBruvGX1+wW/H6&#10;VGa8S8CZ7hvq+aR95HzuDwXHWDVsPLc/n+/bLksviV8cPjR8SvCqXF9o3jr4l6z4m0q9ktJ7aWay&#10;utQuru3mMHTPkYFeHeEvhBqHimO61LU1n+03N19r5HFf1CXv/BOv4UahaCzn13XW5z+5t4Vq9pf/&#10;AAT0+EulxiGDVte2g46Qmu6hx1wLQ+q8sf8Ad9jhxHDvGWJVuY/mP1z4DajYRw/Z4bjgdRB0rirH&#10;4QeJ4b0wyWnnDp8w6V/WA/7CPwsuf9bq/iAxD1hgp/8AwwR8Ht//ACENe87+9+5x+eK78T4m8NSj&#10;aMTChwtxjh95aH8p918G/Ed3pGrX9tbXStperRWs1sbbCyf6Ncjj2zisPw98FvEMl5+/sjF7qDiv&#10;63T+wx8JzB9kN/r/AJOP+mOf5VDafsFfB21xi48RAjtmGuDKPE/LsLhrZjWbKxvB+f4pf7Ofy4an&#10;8BNTbTpRDYzCY98c0/wZ8Ebqxayu3spRdwXP2m3uTwwr+p3/AIYc+EX/AD8eIMe88eKrf8MQfB6M&#10;8f22fpPGB/6Kr0MR4t8OYnDfVcRE86jwDxOtpH8w+u/s4SyJd6hbyTPeTXP2q6M/JY1y+j/s86tf&#10;vNFPH5Fvbf8AHx5ozur+qR/2Lfg95fkhNelAPe+TA/8AIVRR/safBq2P7uDVh5/J/wBMjrCh4qcN&#10;4bC/VcLGyN1wLxPXxH1jEyP5qLP4DW+n2/2dLbzPPGT9oXcRXH6Z8BtSnGtTXVi8FwniGzi0wdDN&#10;aLa3X2ic+5LW9f1DP+xx8Hd5/cat7f6WaJP2P/g/nEkGrHPpep/8arz8b4pZJiZKVCszehwBn1D+&#10;PLc/mK8QfAqd7LbDp6ecRkkDNeWWHwK137V9iMJCTdWK8V/WEf2QPgr1lsdZP/cTUZ/8h1UH7Hnw&#10;R/6A2o4P/T8w/wDadewvGHh2K/hjocAcTYdaS3P5kG+Ak1tYJCsIeVWziEYWsm7+A2qeIvEdzq1+&#10;0iyySwxQrDBiytoR/wAu4HoK/qTj/Y3+CnfR9VBxjnVF/wDjdJH+xv8AA2GQ/wDEm1Dp/wA/xFfP&#10;1/EnhLEYr61iaepv/qNxe8N9W5z+c/RvgLp9vCZJIYZZiOcpg14j8QPgNL9vt5dOtpwLg5JTmv6q&#10;v+GS/gvn/kC6jn1+38VHJ+yd8FFBeXw28otxn5rzAFd9HxhyfD/ZOFeG+fJ3bP5mNL/Z7jg0K9jm&#10;Ecc9toi3scSJ/pV2xuLbq3r+/bj/AGa85079njULjVSs1tOYAeMiv6s4/wBmX4JxD91oaKP+m15u&#10;q1bfsx/BZstF4WjIBwSJ5SM/nXk4fxXorFYjE4r/AHd9D1v+IdZn9Wth5H8xXi/4L48KmC1hQTW9&#10;pj/j361+eHiLwrf6Bq1w99bzwQW5x02gV/cPqH7MXwUu7eWCfwlAg77bkmv5qP8AgqB4H8JfDj4z&#10;6x4K8H6eNL021srKQoJvtGftFva3Pf8A6+K9rLuKsh42p4jKq0SMFkmfcHYr6xB3uf3Yaj4tu7bW&#10;bGWOaJ7OfCw6e8ot4Z2864/fg+n/AB7/APfo16aoMiRS5wD18vkV84DwNfeKbrSRqWqtFPFbr5cg&#10;eSUXENvcfw4FfQd7eab4Q8NzXmoXi22naLp3nXNzcHB8oe9fyLRTxNkj9sqfuMRXoM+d/wBp/wAc&#10;2/hP4e3+nR3U8Ova+fsGl+RLhrdv+e30r8o7mdpGZ5Gad3bdI5bLSH1J7/jXp/xV+Jd/8TPGGo63&#10;O00Wnu/2TRLFhnyLP+/j1968tuSIkA4yP1r9FyjByy/DX6s+fx9f6xLQdiLOc5/GvNPip4B0H4ke&#10;H30TWYwzEfbLC6Ax9mmP3h9DXZ20pluyPMGScgVDql15Wc8/xYzwK+e4jxzoV7HbldBNanwR4t8P&#10;ax8ItCk8TyeKFsrDQtShsI9CS0YrqQuf+edx0j+hr498M/tgeLI/2pNUttP1G213wxoS2unW9nfW&#10;/nvZfa7W1uv3OPvcHqfWv0++II0PUNLvbPXUs5bC4O77PdHuO/PcV/Ot8RNEsPCn7S/jiz8KLrEe&#10;n3/2a5sXtJfs5t5vu+W2efJA4Br4vD5vmMMLUqVfh5l+T/4B6VXCYSpzRo72/wAj6zl8Rf2Brut+&#10;IYZYor7UNWa6+zbsOM1zbfHbxtHBfaP4P8O6m97HALt49RRvs1x7qe+K9v8AD3hX4V6X4W1DXbqe&#10;K11fSWgtho2oy/a9R12fH8IrF0Ozj0K9GpxR3NrqF7cXE1tGI/MWG1uW3Lb/AFFfV0atXMcBGWBn&#10;bFdUjyq0MRQ31O6+HPwB8S/GLWfhv8TvE/jyHUYNHurfWB4YSw/sx9NuMdLjd0Ir9brBvLtoIOkU&#10;C/ZgQcV+MnxQ+LvxD03WNH+KfguHR/C+n+A9DmTUfDWnKZIvFUBgX7Q98vRSv2fg9q/U/wCDfxD0&#10;/wCKfgHwx45019kWs2KvqVlnLaVeQf8AH3at7qa9fByqqUqNdWlvf+bTc48WpvllLb8j7p+CnhNv&#10;GWm6paf2k9nPo0kMqBv+XmH+8K9rk+DmqKcx6tatxgHyq+a/hr40uvCGvLqVmIXhvLX7Lc28zbcQ&#10;9q92u/jxqSzkDR9vGCIp8i5/3a+PzS+HxVy8Ph8ur6JmhP8ADDXbdjafa7AyynNvbrci3J/OqFx8&#10;MvF0WN9oJB/0wmyK2/Dni+38dLca/ffbdB/seDE9xZS/bJrb5rfhgPeEzfRq9EvfiPomhXR0m/bU&#10;JJIODcBcg/6PXFQxqxC0O2vlOGw/+9Hzlqng/wAQ+Hnj1ybw9dS3GnXnn2hhijb7ORz5x9qd4s8a&#10;alrM2n6RFoC6fFdD+2pIkWZnF1dD7Pt9cZ7V9DzeP/Bmr2ctne3Dy2t9biGeGaHa03uKje68Fanq&#10;sepnWraO3i09dPFiLf7Mystx9o+0c+1clbBYn639aoHrYKOTUcJyfWD5ne21CDmWxvIc+tvUcrTS&#10;RTGH93OpzBNPwrV9tw6r4TmHyX2lvxz58yilNv4VvMGKPRpZfRVhrv5sT1PDWWRvdM+CY72eYz/a&#10;GK2txbfZ5m9K6XwT8WPCmjXniHQbk6nF9vvIVvdYsf3EdtcWq7SDn24r651DwloN5eWEqaVpE1jD&#10;HN9qeSLbdJ/1xXuK/Mr9sDWPDH7P+jaVqWo+INOtLb4geIri38JWtlFm9nH2e6upt3fyrYK2W/6a&#10;weteDiaeZVcV7HDo+3wWU5fmGFvVxHsXR/E+Zv2zPDWgftCfEeHxXrNlLr2h+H9Eh8JeHjJcOVhg&#10;63W7aRkzz9Ca+Mh8BvhpD5Hk+HYm8g4ImuZh/wCzV6Nb/tKeC9EmCDUdQv7bPNvDpV9en+VW9R+M&#10;fwm8RW/26zvNY0+4Jy1rc+G79DdfQeRX0XNjKMvq/u8x4VqS7nk2pRW/wy134cXvg+a50W3f4iaX&#10;omsR20zIt7b3c32VYME9c3ANfrtYXQ+wQ8DJGOa/I3xneWPi+18O6Z4Y0zW9Q1j/AITzR7/Tl/se&#10;4NnarZ6la3THdjriv1rt4vKtbT/d6Gvs8ic1zLEeR8/mDXQ2Y/pF09ef51L/AM8v92oCMZ8sAj86&#10;i83y5YxjtzX0WpwGlHwAYwDzn1xX3z+zN4r/ALT8Oah4Yupf9J0K6N1YKeT9nuPmX/yNuH/bcV8D&#10;xyYjJ6Y9Oor1z4L+MB4R8b6XfTy4024n+w6iewiueV/I14eeUHicL7p3YCv9XxNmfbnjLQm03dqV&#10;tcw3D6tqBtJ59ZebUVtRP81rb28H/XXiuY1TQre7vmXSpZrTWP7REF3evN9qnuMfdbHQfZwIIK+h&#10;LuazhhV7p1jiF1kSuAy+3615Vqb2UNvqEWi2q3viKyupEtILaxitzBbNc2/2iE98ivy7M8teOo/V&#10;8QfcUq+Iq4a+GPDvF/w4vPGni4S32svahtz6VqWiyNcwldNsRuXULgHEJnmNx5Ct+5IFd58EPDUX&#10;hqTU0u9WhvNU1KESmzhi/wBHiNv18ibpN9RXJ/FCbX/AVxHZaXPAJtTv7yXTLnTz5GprpKtb3CWL&#10;qesazXFxLu9JhXpnwY+3a5p1x4h1CH7P5x8i1tIRm1l/6eFP/PU+grsw+SrD4f26M6PF+YUsurZJ&#10;R19qezYbBGF5HGK+bPHOkX1lPq0Lz6jq41CIaiulaevkSLbt+4uP33oD2r6iMWR0bH061xvifwmP&#10;EAtVjvJLG4gXa1zCM3TQ7re48j/yXh/M1lmeWPG6nPgcbChiV9aw/tkjgfhHqGt6ppmpXWr6RBp8&#10;Y1EnT57SyOmRuv8Azw+znuK9E8SapJo+nNfrDEUjvIUuvOO3EJnxcH8Ieat+H9JvNL0m0sL+4F3e&#10;QD5phwprWltIZ4/JnhhuIT/ywuDg124Gi8Ph7SNczxeFx2P+sYXD+xXY83u/GUUmh394sNvYX0c/&#10;9nafaarqAsYrllnxBi46E3HUV4B4y8c65beB9Ie11u/+3zeJ20+6vWj+0h1t1uLe4t+OjCexuB59&#10;d/8AGXSdGvJdPt3vYNM1DTxNcCJoPtVk3nm3K+f2yO1fI2s+ONN8Tal/Z+n3a3jaITDrEq/dnvvm&#10;3cfUwn/gRrfL6OZV8y1X+zGGcUMvw2TUMXhsT/tD/wCXBLaEygRDjvxxmsu+k/4mtsJOP9GrU0yU&#10;FieORnOOKrXozqKcf8umK+3xVvq2p8dQF424X/Ug4zT4+ZMHpn8qXPlRj6+nSpo5Qen1ri9sdJ57&#10;47jMlnbEgmJbncM1FJF9ttYbtYpoPP5yeK3fFA/0K3PmAyfaebc9qsX3kjSrTyu1tzXpvD/7N9YO&#10;dNrYzdU+LMmnP4Z0a8tLi8j0dPtDHz8/aq/n8/4KC/F0eL/id4r8TCceTZaF/ZdpB0NpX7FfFKf7&#10;JpGqaqJhB/Z2lzz5zyPtHNfy+ftIeIp/E/iLULCGfM3iDxD9quzySLfrX8++I2LwuDisB1l/X5n6&#10;34f4XEzrfW8Tsj44+KOoy3dnY6Ta/wCtmt7fcMcf6V/pdbnigw+H/hXBCJxbk2uCuObyuV1yI6l4&#10;k1K+uhiGC9/s20x3+yfLWJ+0Hq/2XRdK0qLPy2q/ZQD1/wAivzHDUnisZh8G9v8AO36H6jiK1+Wu&#10;jxDw+Ptd5ZCU4+0HOfQmvZvDsX2vxlHHiDytMg+0G5z1rxvwbkap5+ARb2c+Aele0/DsiS+8R391&#10;kGC2gtv/ACYr6TMYJTt/W5z4RtanmvxduvtviWaES58/Vc8/9fH+ea+8/wBj7wHPq2o2M8MGR0I7&#10;ivzP17Vf7R8QfaJT/wAvWfav2k/Yf8RaXp2n2V9NNb+f0Nced0I0snp4Wps9fxPrOHce6eKxGIif&#10;t98IfhpNZaTY5HQdR0r6k0/wXDCkJEHv7185eA/jx4OsYrSGa/thi1z9K9ws/jf4MuopZodTt25/&#10;5+eleJg8PhI0lGMkfRzxuOlK7ubl3okUUfMWec88153qp8m42nJx1PWt29+KHhq/zDa6nbmX/n33&#10;ciuMuPFGm3RzFNbzjGTivQqUaNrRZ7OArTa1Kdx5P/6/8/54rH1CWGWPyf5Gs3UNZgk/1J61y91q&#10;/P7wkAHsMivPnVjax6yw0t7m3JNDFLiXr6Vejuv9Hxjn1PFcULk3RE8U+eeR3qdtR8j69+22slUt&#10;tsddHDO1jrrYw4mIOZgf+AitmO6MyDrya8wstXhiE0wM3XPTIrWh8QQkA+djnkGu+NSKRhiMNKMr&#10;o9WsD5Ug7mt6SGGSJfXoK8nsvFdnEg+13oB9Dxiq998YvCelfuP7VtvO7bjxXfFUYq8pWPNxkZts&#10;9Fv9ChltppbsQZuOpHFfKPxR8GWc1teTQ9Ack+tXvGP7Snh2yQ+W32iL7NkG1PFfL/jP9otdWtbi&#10;GIiCAjjJ5NdFKngXHkcrs8R4+FB6HyL8YNJstN86eI/vu4x0r82fibZmx16LUIj+41E/bB6ivs74&#10;qeLdd1yWc2mDAOt0D1/+tXyPdxf8JRpOpWN1n7dpJ/tK0we1eNUpUqFb6z9lnBjq060LszrHUMLY&#10;zJi5t7gfXFea+M9NNvfy6la5+xXL/arQ46CtrRL2b7LLHyJbY5zit7Uru3ngUT4uLHGLq39K6sLL&#10;2GJsz4jHpqex5XfTTyWVtcRYxbXX2m2x6VL4gkI1bT7qIYg1m03AVWiihh8+CKcXEOfrms7VJ/N0&#10;R2885027+0Wvpg19HhZXxVn0Z5WJR5BNNNpXjCeWH/R8Xf2nOeea9EF5Cb3gnPUZrgfGsO3VLS+i&#10;/wCXnS1PHatYzTA2V7Hjzrq1y3p/nFfX42h9awkZ+X/APlsPXdHF6H0x4J1oxanpTdbfVLH+y7nm&#10;un8AXn/CP+LLnSpT+5NxcWh5x3rxrQL0/wBnSOJwDaN9rHaup13Vri31LSPEkIIGp2u65xzzX51j&#10;KGJaeFttex9dQrXevU/WX9h/4i/8Kz+Negy3B/0GXVbedWPAG65K/wD16/sP0H4leEJbSKb+17c5&#10;GB/o3NfwofDzWWi1bw5rsJwN1sbrJxiv62v2crDxV8Rvhj4Y8QaX/ZV/Bd2StObi7z/pGPmr7Dwq&#10;zqVGVTKnf3dV6M+H41yzCVqscalufe8HxP8ACEKQ41ft0FrdVz2uftA6FYx+VY2mrTSz/uLe5+y/&#10;8eoryKP4W+Oz/wAsfDsAPHOp3R/9tqiu/hD40zH5kWlzk/8APtd4r9czVSrL60j81rfuPdw/wnU6&#10;Z8XIfiPrVh4eutN+w2st+TazTap9hN3/ALv/AE8f8fH/AIE113iH4h3ngrTtJsdL09bLz0m/4lus&#10;3F1fa5H/ANPBr5f1/wCD3jew1uwtzHCIdWGS2nC6vfsder6R8G9WurC0OteMfPMA+zNnS8Ew18Ll&#10;+Jm8S44pHdndGgsNh3kn74syfGfxddSH99ZQDGP9GtcGsa9+J3i6VAP+Ejv4cnpb131v8GNGh/4+&#10;tXvpvY2/2LFctqfw/wDDd34j07StHhnvHtrqG4u7q41PH2Uf8vX/AJAr0MdmuGw+h87HBZ9iH5HH&#10;T+J9cu/+PrWL2fv/AKTd1kyX8vmAvKZ/otfQKW/wmsPEEXhVoLH+3ph/o9rcD7b9pr0e30PwvaoP&#10;K0jSYOeQLWuihjliDbEcPZnh1/tbPjxPPOf3E/PbFfQvhjx74c0Tw9punSQ33mwWuJz9l/5b16Df&#10;eTcWV3pmltpUN3cWk1vbn/n0FeMf8Ks8RD/mJ6IO/wDx63Fe9lV3/tI6GVuij0D/AIWdoh/5d7/n&#10;/p1x/Wqc3xI0pmt7e1gvZZrm6gtbY3H/AE9T/Z688PgW+h/5mjw4MHnLKMVL/wAIbqtq1hrUWqaZ&#10;q1vYanZXFzBptoL8D9/b19B7Wtc7HQ5Vex6tD4qt57680qG+0W41bTbfz7rT7bUf9NFdtbP9ot4p&#10;STia3+0Amvl7S4PAmneMdR8SW/iG/uri7nvZbTRv7E4Wa6b7Pdf6V35/5d+1fTtj5sdlaeb1gghH&#10;TNKlWtqjnPgf9uaOF9K0ppYcTfuWtrj14uTX8i37THiA+IfiVrRj/wBTBefZenJ61/Xt+3EAdI0s&#10;HgFcE/hcV/Jf8fvD+lxfEHVDp032j/S+nX1r+2fAtxfDMvQ/m3j9W4si15H7Kf8ABIG0mh+E3iSU&#10;9LjxlJ1/697Wv2uQ7kEXPHSvx8/4JRWhtPgxqMpg+zm48X3Rx0/5Y2tfrzbyEoMYxiv5a4+/f8X5&#10;jfufsmSt/wBnYdv+ti2QOeB+XFVFlPmd+vTFPuHwoA781nySH+vrXxnSx7x9KfAv4mjwxqg8Oaxe&#10;H+wNVuP3Zn4/syf0r628aarDb2Fxp6ed5smmTXd3c2x50yG2/wBIE341+V5uo7QQz3F28MQ54tvm&#10;r37Rfjt8PdO0GPW/iN4pg0K98C6W00uoalb4XVbL7P8A8e9z6kV4Wa5e8R/up3ZfiF9YSxWx5l+0&#10;H8afC/hrwddjxL4rstOtLfTcE6hcZIhuOf8Aj36V/Bp+1j8bNa+K/wAbvGepz+JdQ8SeG9K8QXGl&#10;6C97ebrO0t1uv+XS16Cv0A/4Knf8FNfC37QvivUfhf8AB6E6b8OILq4gXXvs32LUPEv2U7d1v/07&#10;V+LEmm/bDPFHN/yDT9pA7Xma+bp4DE4OmsPzXjF6tPd9j6rG4bAU8R7bCf7uzzjWF1TVtYEdtOba&#10;3Gq7h+Fem6Tp+kuI9aWYz6mbT/S7nua8+8T6x/YGrWmky/6QWtcWpHOK6DR9LvodLllhON3y2mR0&#10;rpq4VYio7as4ZV/YKKj1NyTw/qtzay67kiG3PHeux0jQrG5EMuom3uGuB9qtba55ArPttUm0/wAN&#10;waHLOYJEH+l3OOtc3/adx5cEsVxjjLDHS39K6lhlC1iXzSRN4qay0ueGw02G3WYDqO1ZtrMIo4Le&#10;WafzV63Wc5rKsLf7dfX2r3h/dQ/8elXreEyxGcQ4FuOPQ1rh8v8Aq75zB1raMkXUxpct9eyznLf6&#10;Nn1rzm3u59Qu/tucTi5+1ZxWjrEEs01vDNMfIUfaboetVhFAxWC1wF9PWuzDSvaPYxStG5LDJP8A&#10;aPtUk+b68/0e244wKns7SaOz1O41CfMNqftNxzjJq/5RikJtQdtt0uO5rK1O7xbSW8vW4P1rZq3x&#10;And2R1b6tcf8I7p8W6D7bfXP2yQgY+xW+Pu1yd1dzWkUtvBOcXHPWorm6n+zC2GfOm69zWM0uUxn&#10;Eo6k8U6NHm0HG4sN/e3119i0/iQfeuulb2p6heok9hFcZH2Yc5yRXM/2l9n/AHFrD9nQDN1c55aq&#10;EerwxvOLc+fz6ciuLE4dfC/69Dq9s+x2NrcWx1CGymnBKNb/AI16zqN3c/8ACPytFD+4tuAB1r5v&#10;hgW2vf7VuZwSefpXrFv4uhm0/SrDGUmuM3XHWuOdJrm6CprUz9CFxBd/2pPZC5srnqDXUa5a2CS2&#10;89r/AKDZm5OLRe1Vb7xDpWleG7uSEwbt3/HtjisOSTz47P7HOZ/tFn9q9hTssTDk3kdCfM+Yn1OP&#10;U9Ev7SWzvbk29zafNdL960+lfuT/AMEZ/iZpvw+v9fuPEUl5Nf6vqH9nwajdXOWtrf8AhWvwy8P3&#10;Gq3l60U0X2iG3/0TkcCvp34Y67qvgXxn4eurPxRd6VpEWLrVVszjnNceCxCwbjbVLS3rodk4e1w/&#10;skf6H/g/XptUs/O37oyYfswEHT/R69DiJeLntCx/8dr85/2D/i54b8cfDzTr231uXWJWswfOv7nf&#10;fGv0iilikQnBJ8hscZ/hNfcYZqfLNbM+erq0Wj8FP28Y7291nTBa5E8XwutVtm6f8trmv5ofHmjz&#10;W/iW+F3zluOMZr+mD9tnXYbHxFotxc7Sbf4dWGP9Ixj5elfzefEjXTrXii6vfKBb+07jFsfujmv6&#10;64bxOEfBOHw0z+e8soYv/XzFYpYc/qJ/4JeWHk/sVfCUHP7668QXP/lx6t/8j1+hZjHl45z+dfD3&#10;/BNG1A/Yl+CMv/PeDXic9P8Akater7ujiJz6YwB61/JeZtf2vW9D9tj/AAZepUKe/wClWYy3l/6t&#10;cVN5Keh/OrBjh2D5T+Vectti46aIrmPyf3oGf6VbH73/AJ5gY9KdTl/i/wB2udUU2NSWwnl/u+tN&#10;KjkADp1xS0rcEj8hXVTs2c9TY/kI/wCCpt55v7bPxoilwfIOhW+c8/8AIr6DXL/sjXt/Pqy6bHkQ&#10;Xzwknp/GtQ/8FOLk3n7cHx5IWZjb65pNt8vQD/hF9AH869D/AGNJdM1K90TT7SELqU+u2tu3qcMt&#10;f07wxTg+Gqi5tfq70Pl+La/7vCYe2mn6H9oqRgjyk4x37Vk3+ptBLc28IiWGK1+1XV1eXP2UD6/+&#10;A9b8hh86Tj/l4z7V4/8AEzTNM1vSfEnhzUdWtNBTXPDttBBezS8NsnuLrB+p2wH2nNfza78x91HS&#10;KRr6v8QrPRLLStYnVLzTdT1NtFWfTbn7T++FvcN/K3FZ7/FzQ/8AllDqP/fqvGIfB8Y8Lad4P0DX&#10;tF1zWr34lSeL3jsNyaRpkb2Fxb+RAP4Yf9HXj/p4NbB+EXjKHa0+oeHrUdQXup0zjr1jqUkdJ6Z/&#10;wt3Rev8AZmo/XaKafi9p+cf2Xe/jLCP6V51/wrDxDK4RvEvhmJSwUR723kt04z1NacfwV8SSZ87x&#10;HpXXn/QpeKzdVFeylfVHYyfGO1P/ADCZyev/AB81Sk+Naf8AQDmH1n6Vjx/BDWP+hlsun/QMlpH+&#10;BV/If33izyvppSEf+ja5lVr3JLL/ABpf99jR1yfS9PNU5PjTfmT93pEGB/0+Hmpf+FCS/wDQ33Bx&#10;x+50WMf+1Kmj+A1oHzJ4s1Ejv/xL7f8A+OVp7RBqYT/GnWz/AMwq1yOn77OKy5vjJrMhP/EvsBn1&#10;k5rsV+A2jD/WeJ9bIHXEMOaP+GffDfmEya14gwP9qI/0pVXG+gtbnncnxb8XdI7PTB6Zik5/Wo4/&#10;ip4uk4aDT4e3CcV6uPgX4XixjVNdlHTJuY//AI1Uo+DHhTOBc69KR636j/2nVXjuGp48/wASfEsk&#10;Y817c8/88elTx/ETxJyftEHlDt5NerP8GfBf9zVTz21BqnT4R+DYulnfyg92v2FGhvZnlkXxA8Ry&#10;8fbYPwhqKTx34hJP/E3z6/JEcfpXryfCnwfFJmPT7jA6/wClzY/nUGs+BPAfh3R9W1680uT7HpVj&#10;dazdgXMxPk2tt9p6Zo93qOPNI8gfxjrpk/5CsmOgwgOKz9Z8T6o2lXwOrzFfsMin957184Wn7dn7&#10;Jl/Po1tpPh7xnqM/iFZrrRUXw3Ojax9mbEwhyeC5t5go7lhjrX0v8IvG3wy+Puj+Mf8AhHPB+reG&#10;LzQbgaPq1j4q0t9G1OzuLq3D2+YH6cc1w1sRQnJQpyTZ6c8HjormlGxc8c+P9R8J61pmlabotrd2&#10;8Ol6fcNHIrPeaw11cfZ2t7cgfPIByWPavdtGj2XWt20Z/dW+qNhf+2FtXjur+Kdd0vW7vSZU0e5m&#10;0N4bW2vJ7QG8H+j/AN6vWfA7Xd3oker3rxyXmuz/AGuVoRg227/R/wD23H6VtrbueZey1OoEY5JJ&#10;6d+9fylf8FbtHuf+GlfG+q7/AN08Wj2jHPNt/wASe14Ff1dyjKAe3PqK/j0/4K8ePbx/2pvif4et&#10;cpFo9/o9nK2MK039j6WWb8PWv0nwuqYPCZ3fF6nynFUMXiqeHjhT/Qx0/R7DTIxHaL5caKVSNfnZ&#10;R6V+dX7XfxoGpXX/AArfw/eD7FYS+d4lubdsi4b/AJ9v/rV9S/tJfGmy+FvhS4tNPuYD4t1m3+za&#10;LabgGgP/AD2PtX43Xd9NfXFzf3pae6un3y3DHd9rPrmvhuG8p5n9ZxKPUzHE/ZiHm4jEvtjPpWbL&#10;dcdsDkZ6VKLkRrKDjHSvPfiNrE2geCPFWtRGUTaRoFzqIOMY+zW5uK+1kuWOh467HmPgz4+eGPEP&#10;xG+IXhFryGx/4QO/h0pJJLhfst3cfZ7W6uZg3oPtIryX4mftT2kHiSLwh4NtDez5+0apqs3/AB5Q&#10;f9e7dxXwJ+y9ceHfEfwhvtSabUbjxTqOp30njXxAbjPmXS3X2i3W3bqQVCr9MCvV/E/wu8Y2F1Y6&#10;ybaXTLG/03FsjpiIwev2jpX5FjH9fx8ZVsStddO3Y+pyunHCuSl0Nnxh4p1/x5qOoamt7cLB4fu8&#10;QRCfFk3+Nfn/APEXwNeeJvjd4U1/Ur0wXni6GbSkkU7IzcWbWvy+n/LxX3Lq1nqXh3RodFulCyXz&#10;/aoCBgv35/8AAc/nV/4gfD6wtL74A+Lb1La2uYfFj2RSSDz8tqmG7d/9Ft+fevVzLDRxFP6pbZxb&#10;+9fock8UpT+swOR1/wCGxFtol6t1GupW1z/ZmvafdXIWa1mU7beaH1hMItzu/wBqvRtI8CXyaE6X&#10;mrG31O0vIJoL0KL1Wt8V9/8Ahz4KfCbxHq2s6r43vLnw+mo+EpooNVUYgjuFH+ipcdhF5oxu9q+X&#10;vGni7wl4ctpHv/sml+HvBhGiPrG/7LFrsdxcfLdLnqK86OJq4fF+wWHt5mTpzn+/ueGeLPCHhubQ&#10;brSfGs1vomkazYPbrr0zCy065/0X/l4PbNe9/wDBPezvo/2e9NtiDPZyeK9QFhd5/wCP2Atb/N+P&#10;rXxR8ZfiZrXxXmf9nTwNp+jeJND8Tarb6m3ihE+1aosbH7Rc6bgdI1P2ebcP4Wr9cP2evBX/AAq7&#10;4ceBvAU5t2uPD+kLbXk1uMLc3GPmNe5hsTiK2Nc4fDGNr+emnyMsTQw8KaTe+p75ZWc0f7s5Bt+C&#10;cZxX0dYfDLW9d0ODV7F9PuBe6ZvR5Hxcj8K+d4mm+1z8kZPbpX0l8NPinp3h/SG0PWxdEWlx5ttc&#10;QrkEen0rzeIsPia+G+sGWX/VcPivrR5x4N0D4j6bq8l1oafNbXH9nXVpNeLb+f2zGp/131Feiaj4&#10;V8bXcs15d6bdSzTniYS5FepW3xV8FMyzpJJDg5Vvs2CPx7VrwfE3wfNmV9dtoh6TOABXx2X0FgNG&#10;ezmmKWeYj69XrpHhD+HfENt/rtGuxjp/o+cVkPLdpftYS2d354tvtGPs5Jr6V1T4gaN9g8/SNSst&#10;Vkm5t4FuFYmuR8PatoWkWd34y8T362DlJrXZqMqrZnz7j7QMQnnpxXHWz32GY/2fhzDD8OvE/wC6&#10;s8bd5ujIV/HGabBeXMIly7gg53BzivorwN4+8JfEOPUBYaals9hD50ltcQwgzw9iK7Sbw74duf8A&#10;WaPp8g77Y8Yr3KGO+sIwzHhvM8qxP1bEM+Tn1y8iRmF5dBApyTdHGP4vwr5Hu73wp8bbyHXWEHiL&#10;w/4VuJ9F8MTy/wCn2cX2ef7LdXFv6/v7YqcV9P8A7b2veHPhZ+z3481TRbO3sfF2qeHrrRvDNxA2&#10;brT7i6t/luGHpbn98favzh/YduUg/Zq+FcccscbN4SVnZrnLMWuNzMfUk8mvq8kp3r+0t0v+KPNr&#10;0cVQg3c9+h+G3haKTjTLbOf+eC5/lW1Z+BPDkb5/siz8wdF+xrj+VdFHfQf89R1znHWpY71JJJT5&#10;3/kfmvr/AGMb3OfUjs9C0+xKmDToLeNTlWFoARWz5CDGIjx09KovNcHyYfM9+TnNW/Omj/5afhnN&#10;bpYToJu7JMv/AM++Kpz4iMUsvm+V2+XrVr7XJ/k1V86QrLlcjoBjNL2bEpX2I/7Qg6Ayf981NDqo&#10;BDKkvnA5z5B4rMllkP8AqzKf+A077TKY/KjkBJ9smrdCTiUm07n62fB3xQvxG+F2ntJdPFqtla/2&#10;BqU8Q3XdrIvEM5+sO0/9sTXUtoUNhq+kW41VvtN7eT3ULY/0y9+z/wCkNbn/AKZGCC4hz6zCviP9&#10;k3x1/ZHjObwvezZsPFVt9nh804+z31qP3K/iv2iD6zCv0laziPlT4UsoOxiuSuc1+Z5hgfYYl4dn&#10;1uU5mmtT8/tC8F6rD8T7qTWLrXtQ1nUviHJeahqksm6aysT9pH2WBTx5HkzL09BX3fa6fBp1uLe0&#10;gt7eAcgW9vwKm0zT54raH+0fstzfQ/8AHxcJb/ZWNXtuAPQ968fBYSdD3XsennOKyys6Dy2h7Eoe&#10;V7LR5XOcL+XNaXl8cn68VxWs6/PbTXcdvayQ2tlcw2v2loPtVxdTXH/TD/vxXqOx5Kbvoa8r2sUh&#10;jkmhimmObcZ61aaHOPujHtXzb408Vxpp9vr1211bXsc82n2tvYXkJvbbm3b/AF3SLE9i03PY17d4&#10;I1+08UeG7TUrV7t4Snkh7tdt5530qFTS1M/by+s/VmeS/tH+PfD3wd+EHj34qeIdKi1XT/BvhqfW&#10;dRjlHzSx26/K34HBr8If2G7/AMS+IPBl9r3ia7lm1bxR4j1bx7fzXHRZde1q81VF+irdKAPYV9S/&#10;8FkvjlZ2XgPw5+zTotzP/wAJT8SpbfxBrltpl19mu9K0q21G18qa6HUC6U3xA7zWuK84/Zx8HHwr&#10;4G0G38owSS6Xbg2/cYWvpsoo+zjfsvz/AOGR5WYV/ar6uu59S6fJ5bTRH996Yqa5izcxTSxkZtxj&#10;3qppf+vPmcRdCRVq9ujHcxQ56cetb5o/3JzUBJSSzjJ61W87I8rPT3qVpMljIf3pPIqpLJ8owOvo&#10;MUlsdBz3iSMTIJfJwd3+vPSrtzGDY2nTH2eC2/Sk1zyxaKfNGftHy96jnuZJbbTv+ek45rplWf1S&#10;xmtcSfEf7X3iM+GfhzrHlEj7epth71/Lx8QtSm1DxzD5Z8+Uj7JnP/Hn9q5r97v+CjXjObT9KGmx&#10;58uG8htLbHO6v57vE93BBqV0QcX1wc5r+Z/EOsp5pCm+lj9+4Jw3sMolN9f+AeJarqMOr+PbXTrO&#10;X/RNPu8Dni7uO9ed/H7UTeeKLXTuP9GaFfrXZ+A7Qaj4sHm/LglvtPUGvHfiZdf2j8QL2GPmGG8K&#10;4PX0rzsmpKeY8yW0fxtf/wBuPfxq+rUOUk8KziE3fAJPtxXruieRZ+CfEupyz/6RqV39ktbXoTXk&#10;2iwxRXN5DFz5DQ2v1r0LXJPsngyyt8jNx/pfBp4p2x1l1sXgtcHZ+R4NJZT6hrnlR8Zuu1fpv8Ev&#10;h/r1lpNjNZ31zBMR8wFfnp4Glgl16E9/tWCDzX64/DnxbpWk6JZTzeRi3s8Efa+DXncW4ys5Rwm1&#10;kfb8OZXQrQ+so9ztNO8ZaDpHnaTd+VKLX5geTe1yMPxB8Z6dfH+17O6Uj/n2YkGvN/FP7T3hzQQY&#10;ISbmVetru5rwzV/2rbadJr26sLCysuwurvk18fTo4+s1GnQeh9bCjgMB8dY+14vjBqZvoZ4bq5gg&#10;P/H0Sehr2Hw98c7w/uTfc2vHJr8W9Z/au1G6uovJ0WAWYP8AooA610vhv9py1vL2CK+02a2mHB+y&#10;tivRnlWdQl9dxOHf9ehWCz3KpYj6ph66P3jtvjJb3uPNnxzggHiu50/xbBqEfn+eLgd8cmvyM8I/&#10;E7TdaME1pfG4z/y7dxX3D8N9XmvHgznOOPeuFYmdafJM+qjDB1Fc+uLfUWAxj/j4GetNuLibyuIc&#10;c/XH+fek0HTpphDNKM8dDW5qdlLZxDMHHt3r04puHMb/AFjBrD8q3PPr/wARi0iMIy2PbFeNeIPi&#10;jcWiZhyJfTFbXjqbyuYpxbi34NfJ3i7XbGHzzNOQM5OT04rHGYuVN8sXYj6zGSudx4h+Md8LaeG0&#10;uMTAHgNyK+d9X+JGuXYnmgzcz3Xp1rw3xx8boLTzrPw9bwX4tzi5u8c182a98XPH4mgWAX4/tDm1&#10;+yjitsBgMZipcuGk36HzWb5pg8L/ALzofofps2uazbwQ3V99nmxi8Br1LSvAOmSw/vpzcjrd84xX&#10;48Q/HTxtZ3M0P27UBd2//H59lusmvXvC37UGrzDyv+Eomimt+Psup9Gr1nkuYUNZRbsfKUs64cxO&#10;J9yR+kniXwLpU9l5FnDjIybn1r4M8Z6GPC/iuK7a3It4bopejP8Ax92/avXPDP7Ql5exwWGrwfZb&#10;i4/49rhj/oF79KyPiTJBrtv9ux1GK+flVrRpfVq2jR7bw1CpLlkfHXinSYfD3id3iMH2LUeV9BXO&#10;2WUlmt8/e/0WvWfFFn/bnhOOYeR9s8PXP2S8/wBr/n1/TNeNxSi0uoZpeYf+Pa5tjXuYWv8AWMPE&#10;+LzOgsPiTm5QLDWp7K8H7kXJtDjrx1qtf2bD7RAB+5uLXdW947sLh7eHVORu/wBG446VnaXdf2ja&#10;WQm/10A25xmvoqNeMcIsXHc+Pr3+sniPi0D+zdLves8Nx9lJ6gU6KU/2VYnHbFb3jqwNpp1/BjP2&#10;XVPtHTmuZWX/AIlVjzjj0619tg3HEZfGUejf6HxuOf1fFHfeGdQ/0aaH/p39eteiq39r+Cb5Rjz9&#10;FvPtLe1v2rxrwtJ5Un2f16E816h4LmKXt1YTfv4dSs7jTLm2Pb/Jr57H4ZU6rreZ9Hgq7xGEv2Pe&#10;Phr4jnv/AA0toP8ASL20kXJr+wP/AIJTePxr/wAGZ9Lln3HTLr7cc9f+XWv4vPhtcT6TrN5ZTA5J&#10;wa/pn/4I8fEcW2t6r4Qln3Ra2fMFr/d+y29yP/bn/wAla4OF68cFxXydJq36r/I5eKsL7fJuZdD+&#10;kqDgzD/X89elS3BMkflfjXyH8S7zTdP1fxrd+IrI6tqVjp9rN8P9FGvXWivcp5FxcXH9ki3/AOX/&#10;AM/OR/1wrM8QaB4i8YeKFv7jWNQ06C18V6TpKaVbaXmwaGbx5JDdL9DY2tqLr/p3r+h5Vvduz8Z1&#10;PS9e+NWm6Jf3WlXGkX32uxuvs1zzjpXJXH7QE4/49dCt/rcXWc15VrPhL4g+M9V0zX70Q311rXw9&#10;8N+KtSc2/wDYg0241RLljp3/AG6fZ8f9vVWbf4P+K5v9bPpVvk4H+k5r4HHSoYLE6I8z22aLTCl2&#10;8/aX8Um/azj03S4VAwStr/p/41ufDjx3B4nt7/WC1ja61HdYmgF19hKWP/P0P/AmvLPHnw0vfC/h&#10;y61UeJtKt72I4yeSP+vWuE8K+C9YvBBeeMZvs+k2dx9jur/RLrP9rw/aP9FurX6ivhc3q0o11HFa&#10;n3WCyDPsPkazzv8A8uSOW01S38c6r4gsvG0+qafDrU93pkwuf9Puvs1xi1P2rvxXof8AwmGr3/8A&#10;rNYvLibODm6zW/o3w08IaPPOl7LfQQMYbSzuLm6+xHd/y6/+lFvXWeFvhrpul6tbQ6vov2+f7HMb&#10;q4F1iyaH7RwF/wCnivSyvFUcM+XC9Tkx+WZ1m2G5syxFvYHpPwAsJ7hNb8SXR88o39iWx6fKP+Pr&#10;9fs9fR7OgaVm+6ltIkfOMsVOP1rxL4N61Nrlt4olt9Km8M+HNH11vDdhok9t/pq3ln9pXVLn/gRu&#10;Le3/AO3WevZmBPlAGIEjAK/eH0zX61lT5sLdHgYej9Xep/I1400/xV8MfEemT694O1fU76y+Lms6&#10;Dr3hO61a1v8AX/GK3Wpn7Y0loP8ASlt/s9z/AKLd/wDLqv7/AL1++P8AwTZk1nUv2dLjXtT8Hf8A&#10;CC6f4o+Impav4S8MC5urw2OjtDptrZfZvtPM/FrcHNcT8S/+Ce+ofE34h2vxB1T43vcalpuuXGoa&#10;C2tfC7Sr6+0iC7/5dRdQXNt9ox6mvu34WeCtX+H/AIF0bwrq/inUPG+o6a84bXrzTbXRpJf9IP7m&#10;3tbf/Rre3tegArxMvwuPlnc6s7+z6beWvf5H6XxBnHD+L4fjhcIv9r6ngOhedJ4mss8Z8Z3GT2/5&#10;CBr7Ij+5/rsfjzXxvoUsMniCGbn/AJGub/04tX2RH/q/bNfWUtj82V+p+cf/AAUMur2Lwtpv2Pzv&#10;tn2K4681/Jh471G9l8V6lNL/AK24vD9q71/Wz+3eBPD4OgYHybiK+X8zb1/Jv8fNLOgfEXWrO1n/&#10;AHH2vFoPSv7V8Ect/wCMfliX2P514wxy/wBa/qp++/8AwS+P/FjIOPI8/wARXOcc5+av1dR/lzxk&#10;cAZ5r8ov+CXsnlfs+aAP+fjVr4n/AMCmr9WIW+8eMdj61/LfGD9vxNmD8z9Vyy/1aiEp6jvuquSM&#10;HkdKfICD5vvwAap3H7g+d145GetfNKg3oeny63OU8b+JtK8JeHNQ17WNTsdI0zTLNry51LUz/odt&#10;gZr+OD9u79vj4kfHDxfrXhzQvF13Y/Dm3uzZ2emacfsNheD/AJ+v/rV+h3/BXz9svVNKt5vgV4fe&#10;3skvf9L1i4s7r7ZfNB/z6+1fzKXuofanvJprjETHFpn+GvOzSo4v2dB2t8X+R7OX4W/7+a9D1Xwz&#10;pEHiKbULi6nuft1sf9FOeBQLiayufsMonJtD0J4vK53wtqFxp+ly2MLHzZubq56ZNSSahqsqzzTL&#10;zi47+9fORoNxj3Pbr1nzWRfks7fW/FKXF19nytn9q4rvra9g+yGzlyDaf6SPavNvD8E8t5fnkz28&#10;Fvk49q6W2xBPPBMczz/Mauo3F8y6s5muhPcy311IZz5E9vcD/j7xzTrC0t9SjETH7Ove56E1zOse&#10;IzHZf2fZ8S3HJ7Yqzod6slt9knn/AHFp/pVzz1Nc3OnPlZXK0rnV6xp1jGkFjazfZ4ey/wDP5VCX&#10;Ntb/ANk2/wC/vAfmauZ1LxILy+LR3MNtBb8egrkh4inlu7j7LPhOv2oda6aFJc1+5MYt6HdSxaSY&#10;p98xnvbe2AyTWUUsVH2hsW8Vt0uM4Jrz2TxFbx+fBZHzlH/H1d461h3OqiSPN5PmHsoGMVTppLQh&#10;Qfc9Ol16BrW7kgYm4uf+Pe27rVW3dEENxdttNuODc8/jXCW95biHz4x9mUdbkcE1yWr+IJ76X7HZ&#10;iedfXOBXRKvNK7sVGnfRHoOp+LYLSSdbf9/Ln/j6z1rj5fEdzL503r71ygs5ukxyew6mtWTMXfnt&#10;msfbVJPsaqEUTf2of7lz9e1VPtk/mefxn2FWIr0wxf6m3454HNRbh6j86vV9RqKW5Uk1G4JBInMJ&#10;9+ldLFrAPlnzj/o1rjnvXOSYlGcgduTUEsOR+6P4mkpST0G4pqxvavqlzqaQQWpIUcnuTXS6Pq08&#10;VtBDk+dajDdq4KwuBYyfvp+g/Om3Wp3D58knB4yOlTGnb33uS4vZH0z4f1q3trTz/tAh+0fNgDrX&#10;YWOuDWNMu5beY28zt9mM4OGNfLOj6vv8ux6f6H2HNbWh+NX026hg5H2bgcda4K1BNJPZnTRxTvof&#10;vv8A8E0/2lfF/wAKfid4a8Kw3E2rafqmq2+g2ejNc5SQXP8AEfTFf2xeHNRurzRLfULhoX+0afHc&#10;5g6H5a/zR/gb8VNb8IePtB8T297c6QINYt7g3Cnrk1/oefsseLE8R/Anw1rs2oTalLd+G/tRe5OT&#10;b7rWvZyGdnKg5X5WvuMszp89Tn7o/Hz9u3TZtX1B4bXPnWvw90W6HPPGnWt1X843iS2nt9cm83PF&#10;3gAjmv6XP2r72CHxxcQzmArD4G0e3us8ZH9i2tfzrfFa6sbfxfqkGnzweUboi2xzX9o5Vg8Jh+EM&#10;Pipdv0P5syPNcW+NMVhFsf1jf8E3YjD+xL8Ah5WANG1c8j/qaNer7dHT8a+PP+CfMQi/Yy/Z67f8&#10;UVcXGevXV9Ur7Hi7/Wv5EzC6x1a3l+h+1Rvzt+YhiEvJPv0qVhKU/dHHHFLUyn5RSi2aRZDRyego&#10;p0fH/LasIp3uQC/xf7tNqVHz/MGh8YH159qaRTty6H8ZP/BRTxFJof7bv7QV1aWsF5PJ4otbTy7o&#10;ZswP7G0qt79gW2uJPiP4UnKz4/4SvT8knj/j5tf8/hXG/wDBRCCDUf22/j4yLMIbfx1HakZ44021&#10;zX1N+xZ4et9N1nwJIMGfUPGeksfb/SK/ozhDJcKsurZu/wDoHl+Z8lxdmGGoQweES1dv0P7AP+Wv&#10;r9PrXj/xnSIWmgyrFDLL9vn5I/6d69fi/hrx/wCMBP2DQvMjH/IQb8P9Hr+f5fGfoUNUrGT8C4/9&#10;I8by7Ieb+z7c/wDHvcV+df8AwVYl8aR+Nf2YIfC9/wCN7bSr5/Flre6f4Tv76yg1a8eDTfssd75U&#10;8I8lVW5nAP8AFX6NfA3yftPjfywQPt+m9un+jXFcf+1n8K/iX8W/CWi+Hvh3YeAtUihu7p9etfG1&#10;5caTON1tttZtP1CD5oJhPzkVw5lN06Mq0N9NvI9zI5YSGbRlivhP5ivg78VfFt/4s8DfDS9sfiN4&#10;k+L11+0Fo3hTRPEN54hv0tdM0l9atZNQjvLcT4ub7HzqpyttbkDIr+yl/wB5JICf+XjjHOK/F79k&#10;r9gf48fATxz4S1nWrf4QSWOk+KLi/v8AxPPqWoeLPGOm6fc5a/t9MWSKIR3V29vbwtczclVNfs7h&#10;uOV5OD2xXi8Pf2lKi5Zn8Tt8v8/U+g44rZRVxnsMo2ElmigTbNLHDH08yVxGn5k9eD+VQvcQxo0j&#10;zwJGqeYzu4VFUfxFs4xnvXzn8STZXfxUj0/xc8c/hG1+G0l94X0fUdUbRPDuua22oeRerdTDvBAt&#10;mFz/AA3lxIOa+f8AV9S1Tx/4E8P6F4d/tbwppU3iPQbKYPcN4gu7m3sfjBY6FqEbTPzLZXNpHPLt&#10;b/W27Anivom7K58KlrY/QqO6hlLiKSKQxNskEcgcxtjO1sdDjnBoklxj2Gfavz48OzfEzwd4a8Ww&#10;aF4guHmtLP4tfE68uZ9DiudR1nUNJ8dvYaDZsSMmD7IS6jq8Rhii+Va9C1f4l/EaHWb+fSZbjUvE&#10;Q8Uazo9l8NI9PiFpFpum+H9SvrC/NxjzM3FzZWfzE+UW1GOEDeM1ksVzK9rbfiN0bM+vTeJA0aTT&#10;hWuztjR2wznazfKO/CseOyms7V9d0zR7V7/VtRsNNs3kEKXWoz+Rasx6KB3J54r4c8c6/wDEe9s/&#10;hpqXw51W9+IPiPTPGv8AaOr3Gq6edNg0JbrwL40jvmhEYAnliZ7WO3tD8qTtb+Zkua9i+L2mar4y&#10;8LfBxfDEVpfSS/ErSdVjbxNpn2uGG2FpqVx5+oW8YwWy2Oe5FaXu2jZ7Hvmna3p2tQPdaTf2V/bI&#10;SJLuwm8+2G3luO2BzV22uoryGG+tZUnt7i0+12txCNouR1ya+XdN+GniTwr420i3j8Q3q6V4u1zX&#10;PiR42/4R6z/sfw7BqFnpHhvSdG0mCN/9TbSJYyyyIP8AXTzTk9a4nwhpHxY1jQ/BM2r6j4s0y6En&#10;w50/V9Oto/7Mtbe0uPCulzeLlEA4+a7mugx/5ZHgVz82tmgPtnn1HPI4oz7j16evT86+BfHx+NI+&#10;H2safoNp4vbx5oXh/wAQReCr7zp5G1SVPFmuR6P+6jQK0q6bZ6XcF5/3flXGK7fxuvjX4eaHr/xJ&#10;0+XXNZ8UJ8bdW0vQvCdzqZNtrul6rqV1oPhuxht84WOA6lpd15vUeST2oWJ9drh6H2XHbDHXORkD&#10;pmsjxZoaa/4V8SaGs4t01vw/faI9wW2rb/arf7Nz7UeGdJuPD/hrQNHu9SuNau9H0W30q51O7O69&#10;1SS0twklwzetzN8xrRu4xcRXNrcDMF1abHXuQw/TOaqtd7F4duhI/ku+LHw08Y+B/FHwp8Awa4tr&#10;8RNM8QNf6XqS6Ci+H9Nh0y4tVspLedf9c4X9+gP+tbrX7bf8E3/hN4/+H/ws8feLPivrMmrfED4q&#10;/Em48X69bXd0t7qeiQxWNpa28N1glY5FCT7oB/qd2BXp91+wP+zpf31lqN1oniqSfT5/tFiIvGGo&#10;C104n/n3+b9z/wABr6G+HHwy8G/Cbw2vhPwJp02naLJfTapci6u5r6W+u7k7rq6uJpSWZmNfKZfl&#10;GMpZpLMMY79ldvol9++p+iZ9xJluL4ejgcLG2J6s8H8bf8jv4w/6/wC1/wDTfa19BeBT/wAUton/&#10;AF6L/wCjq+fPGbk+M/FXyk4vY/w/0C1r37wTn/hF9C4/5cxX19I/NldI65jyPTp/Ov4+/wDgrNo8&#10;cv7U/wAUb+WAEXOqW2WP3TjSdL/rkV/YFJ90cfxV/I3/AMFZtZs/+F2fEy1C/wCm2viBhnqR/o9q&#10;1fpPhZl8MXnGIUuh8dxVmE8vrYZxP6S/iP4p1X4leJr/AMT69K0ktzcERW+edPgH/HvDbjuTXBSx&#10;ARiKJpfl6fL0rpXeAyZ8s9uc9KguFtJMlYyP0ryY1uVcq2LbbOJuB0GOorjvFGnwa7o19os6NLbX&#10;9g1ldwg5PzLtbP4cV313y2MDGcVjSWhEh8oZzxmqq176IW5/O9HofxB/Y98eWXgTU4bOf4b6z4zu&#10;dUttSJzdXlqP9K8kL/eA4r7qvP2ofC/jaxvrXVra803QdI06x/sq7v1+xLCLkfa1Bz7W0A/4Ga+t&#10;vid8H7D4gW6afqumW14GO6KS5QM8XH8JPI444r5V8T/sHy6tp97Yab4glgS+1WDVIrO650+2ltbX&#10;7Jbp5XXB+0Dj6V8DjeFsTHFyxOGlem/sv02v2PpcFnNJYVUKq97ueYaV4u0f4mXPh19JvbfXbmY2&#10;90IIWy1qtzcf6LbnHci3b8zX3J8Y/Aq6j8PbdNMs7iW/8Papp2sadDYusl5cyWd1a3Mluo7GcQNj&#10;2JrgPgD+x74d+DU9nrOo3U2r+IoFW1gnX/kF2e37vkw98Z4Nfan2BXXLQ+bghuBjp0/KvewGEqUM&#10;DbEr3nueJipR+tfu/hNV/D9pP4VuotQkhC6lpf2TyR1H/wCrrX5ffGf9i74i6ze6RYaX4ysNU8J2&#10;CXC2C3s0v2pVuPuwOvcr2z0r9KNf1y6GFi0a78kH+/wKuLI+o2kEc8JhMB7967FgMFXjy1RU8Vis&#10;Nqj4h/Z//Zj8OfBWOTUXFtq/imfmfWJ4ebDK7T9n9iOPpX2RpUWCJwf3pPQdqzLr/R55YTzzirlr&#10;di2kx5bcmvQwuDp4SCp042ijncpSlzSO8ti3mH96PfnkVr+XOPOiQeaTx8p61h2H0zXVFvIWScAi&#10;UEN53RTXz2efWHH6ska0aH1jRA9nq9vH8+najAOwNqawtUspru3ki2Swzj/ltNCVFfXuj+K9C1aw&#10;tbie7sUuLi1DTW88yh1m7iovFvibw34f8O6jr0kFhdpYQfaGt4FDG5r8lx7Vvq+J0Pfy/hZ5jjcN&#10;hcL1Piyz1MaZqGn2VvqEM0+kXMDXdsHwRMLi2uWX8rdh/wBvFet/EPx34O8deH5dFS5uZbjxDJY3&#10;sIS32w6D9n/0giGfoeK8l8OJ4Z+JPjFbhIG8ParLrFzqURU/6FIv+jf6PnuRXtun+FPDVzo5to9D&#10;s5JNIIs49RTyhcXcP2jbnbn0r4GnjMPPGO2qP0jirgfGcJ5jHL8L+5PLvCoTwhp3+g6tekzjabqa&#10;fF1d16Rb+N/EdqkJt9e1GIDn5pciuk1PwF4ev4LfUNMVYtPtb9rfV4YbqVjFP9n6f+iP++q85+KN&#10;v4U8A/DuO8trnUE8Q6oPs2jR3I5u+P8Aj4X/AJ5D2Nfb5RWUV9Ww/Q+EzXKM3cv7RliLnxx+0t4w&#10;1T4tf2v4Wv8AV7q5sbLSrjS9Pup5BcK810MXHTuBXwt8PfhJ8YPh5oGneE/D3xv1Kw8P2CbLKxTR&#10;YHdV9BX0xJHPNKX80GbOSDzk1ctxDvlMv7023+kZHpX2U8ZXpTU8P003aOOFNqPLiDgdP8NfGSLy&#10;fP8AjT4hn+llbf8AxmtIeHvjBB+/tfjf4jeTuLjSNPA/9FV3Ud+BxHu56HHNdro+jzXEMN3qUgtN&#10;OUZP2jg3P0rWOY5m/wDmIf3v/Mz+qYfpE3fgD468UeKp/HXhzxbKl7f+DNZtNOtNYit/slzq8Fxp&#10;63e4Kf8AeuP++a+kyM54GcelfGX7OGoW2rfEb9o+WxYx6fpnj7R9A0wk9duh2d0P/I10RX12pO8k&#10;84r67LJ/WsGpS7v8GeNiY2kiaToO3HWoYz/eiMsfYjpR/rHPp1qwnCnjv0Fevc5xpxs+fg9u1SJY&#10;TOnnRAevSlLrj/Ukkeuajg1bVIx9k/sxfKHGRPUqrZ3Fc1dEnvdG1aw1G0mms7yzu/tdvND0abPS&#10;v2j8GeJrfxn4T0XxLb+UY9Qsw8kIPNvIf+Pi3+q1+LI1MJbg3ixQMDkAmvvH9krx0Yhq3ge7mJW5&#10;P9uaJunzvdv+Pq3/AAh2n/t3NfMZ6vbP6yejl1b2Dsz7S1HUbPT4vtN7KII2/wBHM5+61Zlz4k0K&#10;0aKS8v7W3Sc4tv8ASPvV454y8Vz6jpF3f/ZmnsYta/s2axm4t7Jh/wAt/pVrw0niHVo9OvtKtLa8&#10;tb5ZpBf39jgW4tTaiG3+twGnP/bua+IWMxH1j6ufXVsnzCjl/wDaz/3dnu/JjjkGPTjpWfd6daXC&#10;z74o5ZbofZ58dVPQfjW2ifIOOB2NBTPUYxzjGM16SbrHBRrOhK6PjjSvA1rZXeqaL5R1O4sJYC1r&#10;qxxbXMxn5wa+m7eDTPD2iqohj0nTdOtN89tB/qLfaM10Rs08wt5YDH5t2Msa+fP2ivFf/CP+BJdI&#10;im8nUfFf/Evwf+eHW4P5fuPrcCqw9K5eY4utjK/1nG6H863in4c+O/j7+1H8Tfj58QWlj0vxL4o+&#10;yeEtHnGV0nw7pTfZtCt19nhga7uPSe8nHavv/wAP2MNjHFFFF5MUFtBbD2qFYLaK6MMUAGOBitiL&#10;90Zs569a+wwkoyjyQPlcRLmfMzf06P8Afc9Pepr8D7da9PK+yzc1kaVdHzyPOlz1HpWxfywm6sOf&#10;+XSesc6XvUEa4Eib97nA78npR5X7iIx8y9fpUqRGVz256elSv1k+tcmIdmb0Nzk/EMflWsMxrImu&#10;/Kt4z/yytrT7QD+FaviuXyrD2z0ryDxT4ki07wzr+pxTZ8jTPs65/wCe2K9Op/yKuZjw+uLsfiZ+&#10;3X43XVfFV5ZPODJpt011cWuf+W/2evxH1qee71nVJ/8Alt/pF1+tfoF+0d4ovda1nXNauZvOmK3A&#10;6/56V+cWiTXs0mvzTAzg/wAXXFfyPnlb+0s6lU7M/pbIcK8JluvkJ8P4xZ6zqk7cfZ7U9K+YPEF3&#10;FdeONUvsnH2zgV9V+FIIini2eLowa2HrXyPLk6xrx8n/AFDfZjmvT4cUlXxGJ8kv/SUGcO9FncaH&#10;+9uZZs5Bu+a6vx5OY7SzsgTm2s9uOlZPgiLOpQeb0tbr7Q3fNP8AiFL513cHn/j1GDUVGp5vGJ1Y&#10;HTCHlGhXps9Wh8onrj3r6cbxzPbaL5AvfJ/0UfKTzXzdoGmTatqsMUUJnm6nHUV9p/D/AOBj6+IT&#10;dxGaYngZ4rbiOOXzqQ+tbn03DGJzCOFf1c+bH1WW9ulBjn8q5uvvHkrXt3jL4F3EPgjTvFFtBPfp&#10;Dd29xeEdPs5r650v9juO6uobhbgQTdh2Ne+6V8KPF/hbTzpt5DYaxpW3b9lrPLsbRkn7GNtNGcWd&#10;5BmmPs6cj8bdZ+HfiS5fSxYXVu2iWw4t69m+Hvwmt/FPidG+xFbDT9K/4ml1ngNX2Trf7PtnJc+f&#10;Bpz6Tbf8+kF31rpdA8G2eg6ZNY6dAbYXIxdfZ+1ehjeIuXD/AFSauj5PKeD82w+ZLEpnxA+j6t4L&#10;8VfZbCYmy+15QdxX6v8A7N2r3t7DbxahxPb8EeteM6F8JvDk9zb302jNfX55+0dVNfWnwe8GTaZr&#10;Im+x+SM4+y4r87zCE54pY1fC+i/U/c8txFenP6pI+/PCGmi8h7fiK6HV9ESG1ngn/fkc9K7XwLou&#10;3ToDLD175q/4s07NlOfJPTnHevcwtD/Z0ZPFSc9D84fi7BDBHOYfrjvX5peP4L2TT72aTzzAFuLm&#10;64r9ZviP4emvZZoAOVOABXzN4g+EF5DH/aSWIuLdv+Pu2PSs3leGqz5l0DFY7EQSufkf4B8KDxd4&#10;ws4NWmgt7LP+i2vZq96/aE+CN9ojeGPFulQ40qxsvsdy1qP+PKvqQ/D7wpY38Fwvh6xtb0XX/H3a&#10;f0r0F7WzvtLGlJezXdjjm1vBX0GS18vwdWVKp8Wln6Hx/EPDuN4hnGphD8S9F+EV9b+J7nWrjUxq&#10;NvcD7X9luRzeV2mj/s//AG7QvEvinXLI6fHc3hOkYr9NLP8AZ+0S51iC9/sSxuIPtXy2hONPH0ru&#10;/EXwDvvEkX2EzwWFj/x7C1tulnX0tTOcGk243t0PgcD4fZtQxi+sysfhDp+t+LvCmqmwu/tGr6Na&#10;n5be54219Q6R4ysdX0SAZmhPe1uu1fel7+yRolpGTNCbjjkk5B/OvLPE3wGsrK3BtIc459c18Dnc&#10;MDi19c5Ufq+Ay6rhP9lxJ8aaZdQaXrqRTc6XrX/EsuSTxXmXi/Rfsd5eWYiObW7PPrXvPjPwNPYx&#10;3iLD++tT9r9K8512H+1vDtjrgJnu7FfserY6iHtXj0ISwmKUb6owzTBJvmR5bZ3n2yxn0y7zgDIB&#10;NcZFazwXkqni1vT9qtDXVhDaSSzWoyFP2raB1qnDF/aOoT6NDETPd/8AE10oDktN/wA+v5V9fh25&#10;Q5YdUfnWPw+tzlPFwg1HStTMpAvvs2SDyLz3rzizs/M02HJDY5x0r0HxRn7PcS/6n7RbAisFIBda&#10;DDPCT9r/AOXq26Yr6fLsRKlgoxR8rjsO1ijj9HJh1EZBEJPGO/NeqW809nfveRQ8W15BcZ6V5VaD&#10;yNTHkk4uDnPrXqJPmkNjAnt8+5rXNKb+J+ReWXT+R6jZyQWniKKUnENzd/ajzjrX7Ef8E2PiF/wg&#10;3xx8Pgz5hk1KGyu/+uGMD/0qr8XUuxJp2hz/APLevv79mDXfsXxB0K/iO2aCS2ueODecj5q+DxUX&#10;QzGlj1pyyR9HVwqxWWSi+x/cWfHvgnyru9OvaUV0sw2upQm6z9jouPiDo8Gj+MdZs7e41PTfBmlD&#10;VLv+zx9tOqwmwXUt1t7eQwryLwZ8O9Y1PSfDXiiLXrE32iaXbv4b2aXtTZdT/wBp3X9qf8/B5616&#10;74N+H0Hg7T7/AE37b/aiayIxqTXFt9iI3W32W5r+ncBX9vhFY/B8RdSsM1jxv4XSfXtI1O7g0u10&#10;+xsZZ9Yuf+PGS4uluTb2w+kFv9o/7eq+Y9f+PlnoepXmny6NcTTWV19lwLr/AI+69jf4HTN4OsfC&#10;Vt4pnmC39xdarqOo2u461C1h/ZttD/o//PrBa23/AIC14h8Wv2c7uOSw12x13zhJBDYXJubXJtDb&#10;afa2tr/6TV4Oe4KdZfWIHM62JSthj5m+L3xDm+I8unXMxuNKs9IWcfZRdcmuR8PfFLXNM8Mx6Lpc&#10;881muo7Va6Ocf5+05/7da9oh+BFheRGG/wBeubgd7f7NkCtjRvgV4N0mCGCK61WeELkZbk1+RZjh&#10;5VMw51pf/gH6Tg+P+LMRw1h+G8Th19XR5RH8Q/G8V3pBl1meb7AMG6F1/wBe1ey+AvHXifxJ4u0K&#10;z1PV7640ttXs4dUzc/Yx5NxNb2/1/wCXiujtvhh4HiI82ynnPobvFezeBPhNpjrFrGkRWWlWcWt6&#10;XqNwq2f2y+vLjTNW0/Wrc/au+fsH2evpskwdarifYN3Ph8c8yr64jQ674f8AxO8CjwdYapbQ2Pg/&#10;w/fquoaVYzXP26+uRqk91efaPso/0kfaRb3Fzz610viP4t+C/D1jrV/c6sZ20TSZNXubbTbX7bf+&#10;Tbtar/o3t/pVvXN23wfu9IfR77QfFLWOq6No1jokE8+m/brM29rp1xpfFr2/4+P/ACVrFv8A4B3W&#10;p3uqX9z4wnmuL3RdY0W2ubjTcXx/tqO1izn7T9m/0b7Lji2r9coL2ELHnHs+m+LvDeratPomnavD&#10;PqtuJzdW4P8Az6nbdfrXUj7qf7prxvwf8Irbwx4rvvE8d3ZTLd6trWvR232W5F6t5rupNqt0Wuvt&#10;P/Hv9ourqvZH6t/u/wDstdGtgPj/AMO/8jLYf9jYf/ThX1+Oo+tfH/hj/kYNP/7Gv/3IV9gDqPrW&#10;dLYmDaPzM/4KM67D4c0PwtrUvMVhpuqXA/O2r+Rj4q+MZ/EfjDUr275+03nHfNf1tf8ABS3SIdc8&#10;P+FtFl6X+napb+vQ2tfyPeNvCWq/2r4hjs7Ka4XRL3F4x6Wdf3B4V5jhMt4Bot76n8559gFmHHuI&#10;fY/o+/4JcTeb+z14bz1/ta/9x/x9Gv1bj/1X44r8l/8Aglef+MdvDP8A2F77/wBKq/Wlf4v92v5M&#10;4pd88xEj9fyxONFxfmNYjcT2wMV4Z8fvixpvwm+Gni7xnqbW6nSdKuLi1Nx1X/69e3yf6pMde/ev&#10;54P+Cz37QeqeHbXTvg9YS3Fvb6va/wBp3V0T9iBrxKMoxc8RLoejRpOpUjBdT+dD9pH4lal8Ufij&#10;4t8S32p3F9e63rH/AB9ZxXh0sUM0sNkB/wAef+lXP17Vm63Mft808Hcbfc1Fa3mLq4M3+ptj+VfK&#10;1arq1pSqbtn0kIqMFGPQ6zRr2YXsVh/y1mtftl7xxmu+kuLaeVrSH9/b2tri6yK8qMgs7ZZPPze6&#10;ld7n7H7P2pJdQWK1ltoZrgz6ieT1pRqVErSsDim7nfWHivyZtS8oErcXf2Y88Gsm51nzLi9vT/o8&#10;OdwAPW37CuFN2bTzzz+49KyL/USWgt4eR19hWEqa5SlBXOwguZ7u5M8x/wCPj5uRg1cu9VEVuLKK&#10;c7VH2q6ucYLVxs+pjTbU2+f39eeajrVxcS9QB7dKz9iorlXxHTGDlqzvb7XvPl+xQ824GLr/AGjV&#10;E6jN9mA88wQeg4NcTbSTSyjysiurEX/LHP2ijmlzWZHIkJ54hOM8ilhiW8uv3p5BznoKkjsph/ro&#10;OPXtWxa6WnlZwBjnk8mhYi712Oh0brRmRevcXsosoj8q9PeoTEtp/o8JzMB1A6V2Vj4cuJpDPAP3&#10;xHfkV0dj8PdXvJf+PL8F5rzcTmeEwzO7D5Riq+p5EZLmEAgk/hU39pRTZhnhwMccV7Unwh1WX/l3&#10;uPO9Scf0rKv/AIZ63ZxDzrMj3xmsFxDlaXwnof6uZpfU8llKn/VTd8gdAazDMP8AngB+Jr1OXwHq&#10;0UXniAtxlsCuTvvDV/CMm3K9+Rwa7cPmeCr7nHWyfF0HojlJbvzsnPekkmn45PrnrWt9jm/59mqw&#10;bGcRf6gD/gVbLFJvSTOB4drcxIUmlkzP0+ta2f3fkxkiEHOKryQTEhj/AKnriovIm87O78MVurrY&#10;5Xpoy5psv2S/ab1q7H5IuPO6En6Gq1W4ovOlHmjvUpWVmKy3R7t4furG20+1JmNzdL/pX2fPINf2&#10;yf8ABHX44XfxK/ZNutK1vVIrjXPCFnfaTJaznN6IRb/6L+lfw5+FIbWLUog8xY4x61+6/wDwRr/a&#10;J/4Vf8aPFnw98QapcxWHjTRJrfSdNaACNbj7PdZ5962yp+yzGEJaKfu/qv8AI0xdPnwspLpqfoJ/&#10;wUG8SX9l4n8Qw2uQraJo+nSXX8Vrb/2Pa8V/PrqepfatWuZpTmf7SST6V/QP+2hZ/wDCReMfiHaR&#10;dWs7S3teOB9l0+1r8BtV8G3KWeq+Im1GygSwujaTWAX/AE2996/tPNsZhsm4Hy326v8A8Mfzr4fq&#10;FfijM+bv+p/aJ+wZCIf2Pf2c4IjxN8KLG556D7TJcXf9a+vQN/5d6+W/2K7b7D+yR+zXCDDgfA/w&#10;5OOMf8fWk2d1/wC3FfUHz9civ5NxD5sfWkup+wy0k0Ppn8D/AO/R8x6MDVnYvpViKvzYPzA8c4pj&#10;ffiPbHWp3Tys4608/cH1oAZ5v+1+lKD5ZGPXGRzTZJD0pF3ZX5hjdQtdBPY/if8A2+ryaX9sj9oN&#10;uw+KGoHcTj/p1r6T/YR8TXupfET4eaNOxPn+MdJa2Ofu/wDEwta+ZP25ALz9rP8AaDn7t8X9etyO&#10;/wDoupXYr6k/4J2aLHH8Wfhpc3lvnf8AELRLazY/9f8Abf1r92yTOZ4DJamCxGt8OfPcQ4CNenhM&#10;S/I/snji8vzcV438Y8/2foHH/L/cf+iK9rrx34yfu9M0f/sIsP8AyXr8Hl8dz7lbGP8AAs/vvGv/&#10;AF+WY/8AJa4r6Ad1jRpJGCIil3ZjhVA6mvnr4Ek/aPG5MY/cX1mB6f8AHtc171fpM9ldpbQQ3Ez2&#10;bLbWk/3bvj7p9M1EtXYZxfhn4l+DPGd3JaeHtVa7lWw/tmEHT5oI9QtGAb7XaseJrci4z50Vbkni&#10;bRLXWbLQpL2Bb/UNLn1W0jMqiO5t7S6tbS6mDZwTm6thj/pua+RLLwP8Sf7KutB8LaP4v8NeHh4A&#10;bR7nQ/EuqQyppt19s0ySHS/D94P36Wosl1C2x/tw+lX/ABJ8ILvxU2qapp/g+Tw2lj8KvGug+DNN&#10;v9dL3Gnavqtx4ZbT7piJf3WJNLuOn8O2TrKaTukPdn1lqNromrFtP1a00nVQg+1/Y9UtEvYh3zsP&#10;P41h3/iHwnp9z4asmexkk8R683hvRorJFdUuI7O81b7OSOn7jTrj/vwK+XPEPwd+JWsDWrLS7ifR&#10;vEOp+IfFmrSfExdQw01hrGg63aaPp0CD98FtZdU0wdeBpgl610OifC3xOfHegeKhoNh4S8M6T4g0&#10;i/j8L21/FdyxPpnhzxtpN9fZi4zdnxNpsJX/AFu3SxL1rl5pXXLER7Xe+OPC2nN47N9crYf8K703&#10;+1PFtxPb/NZ2NxbnU/tC+sRiW6XH/TrKO9E3jjw3Bp8uo3UkFnf/APCPf8JDNos0awa4tsLX7WY2&#10;tx+9DAckHnivOPin8MNS8ZeJNGn0yaztfD+vW9r4U+K8Mz7m1fR9P1K11aKO3B/1ouUj1KxbP/Lv&#10;rUg/5ZivPvGvwd+Ifir4haZ4kSbTbKx0jxj4g1yWeG4jtTr2n6x4P1zw/a2vliLzHlWXU7G5L3Ep&#10;jJtR5eKcnNdLnQj6g0rxJoepaZp+q213b28F9HAkCSlSVkurNby3hx/z8BbpTjrhgaoj4g+DWtb6&#10;/XxJpTWWnbIL6dbyNvsXmHbH5v8Ad3kgLtzntXzofgv42a7k0mHUtMs9CvPHukePrvWILlhqVm1n&#10;4P0PwrNaW8PQMJNN+0ef1rH8O/s9azpHhq20i6jsL250Twxonh2xml1y6jbUpNBvPtAuIzFGPIL/&#10;AGdTD5nmbc1zqvO+sR+w8z6W8VfEPw94a8Gy+M5LoXelv9ksNKWwXzJNavNQvLSxsbO2z9+a7ubq&#10;1toSfuyTk1l6Z8QLyzOoyeOfDkvgmHTLW2nj1K+1GPVNLlF3cYEMc0fyNc5ZR5QH8QriZfhdrOqf&#10;COw8Cazr8R1zT9csfE+m67Db7LfTdQ0vXofE2iNGo5kFnc2VhBJn/XCzkJ61Q8U/Drx/8RtHnsvG&#10;Gu6Np4tdW0PXNC0XQJrg6d9s0nVrfVEuLq7Mcc8ZuWht4Wx2Wum8r6B7DzPQNV+MvgDRNLg1K78Q&#10;2v8ApdhdX1jZQoz6rfrY7PteyAD5ceZHnP8Az0X1Fea638cfDd6fhdLYaDZavc+NvFNjaeGk1All&#10;0IzeFrrxZJf3n/PF4YLbC/8AXzH/AHa0vDnwWTTtRXXb24tft9z4X8WaBPDZ+bdQrJ4nvPDs010s&#10;0vMpgi8O2agn/nsado3wRlsf+EYu7zWrae80TV7XUZZIrbFtcm18AX/gPOP+ud+Z/rSbqfZXX/L/&#10;AIIKx6Fp3xT8J3v9lW39po13qunWN+8lluudMsWu9LjvrdftH+rBFtJHNj/povqK53Uvjv4VhOnQ&#10;6bDqGrXt74q0HwjdWS2MiXlqniG4kt9NupP7sH+h3f7w8/6N7VgaF8F9T8P6TfeHtF8Zy6fpGoWl&#10;hJqE8emCbV5b+x8M6b4Zt5Ypf9WIRHotrPgd6g0r4Arpurap4iGvous6ndeDZ5LmO1Z7aKTwfqWp&#10;31nNIkkhllaca1dZJPel7SpZdxLzPSfD3xM8KeKdUbRNIvjcXE0VxPp7tC8NlrMdrc/ZLmS3kBzK&#10;IZsFTHgYIrunz5Q+vpXjHw6+C+lfDm/tJdNmglsNI0W60TRbcWKrfQ29xcW91tuLjzMv/wAe4/1f&#10;l17NW0fMD5X8Xf8AI4eMB3+3Rj/yn2te++Cs/wDCLaF7WnPtXgXjE/8AFaeL/wDsLR/+m+1r37wR&#10;/wAi1pH/AF5/0qk+ol3OpIy47cj8K/ik/wCCoeqXd/8AtQ/GkzTkxR+PrqxxntbQ2tqP5V/a02d4&#10;4Pbr25r+LP8A4KgaaYf2h/i9qcPW5+IeoAnHX/Sef6/lX6Z4WuUcdicUuh8txBiMLHH4bD4k/qNu&#10;JME44NZ0pPlj0rQuB047Z6VTb/V189DcwbMNozK4I7c1Lbx+UZZSMjOBSDHmfPGR6YNXkx5ROO/P&#10;FbEeRS2xb85GR0o8oZycZznOOatFIZOR/reuMU2Tr+H0p9bC8zGu/nkt4ojnFznjqK6PTIYTP+8/&#10;IVzbx/vITHGfN+08iupsIs28xk4PT3pV1Z2NNea5ja3HHIZcPL144zWVPdeUIYW/enHOK3dUH+ig&#10;/wDLXPfisbaI3lJA830Izis6dr6hLa5h3LwyyZB5os4hdXER8ts9+abdxyRTkeTgT8g1taMPLk8o&#10;4J6ZxzW13RFrc6SOIhAR1PXjFbdzbRvB94/nVAxGQjb0646CtKYnyxjp/OuNpS3LTOC1oXNuYpYU&#10;cduGK1y8+q3Txzo8kjIeGRnZlPtjNe2aPd2tnqlncSqjQNxcbxuVfz4r1RbLwlfZ8y20a77fIsI/&#10;lX45xll8qWY3PcyfDY2livreExOx8E6VqmqnXZ20+D7F/Z9sbph5JBubj/l32/WustdZ8UwRzTR6&#10;leG4uP8AR2thNgC36iH6+9fZkfgvwbcEsuk2Ce8Cdagf4ZeDJCCthLARyBDPmvzrDZQ8K7uR+gZj&#10;xNxJmPvY2sq+IPC9F+Kfi3SLf7ENQ3RQt9qf7Snnl/dvevnb4gfGmb4uXcb/AG5LnTfDl9faLam0&#10;HBmtbj7Ncr+FxbsK+sviX4D8L+H/AA1qOqWc95HfeSzW1sZhkzbTxX5T/AORT8K9ATy5/tD6zq10&#10;5Iy7FtcvOT65r7jJ8HjIUo1ujTf3W/zPja2IzGddvE+RN8fvFd74K+GHjHxNoY8rUtE0S41K3GOv&#10;+j8V8u/DnwD+178S/CGheNbX4h6Xpdt4q0saoludN5tbdua+wfi74D1Pxf8ACbx/aCDfaz+E9QgD&#10;Tcfdt69t/ZNW3uv2d/gveSQj/SvhrozXHoM2a5r7jJaGGx2KtOTUeXo7dTmxmJ5aV0tbnyd4d+BP&#10;7Umnx+cPid4ekmzkLeeGJLof+jq9Itvhl+1RqN8V1rx54IurYW2RbQeFZbQD/wAjYr74jKAcRYx6&#10;dqcMR3DHA8022PrX1keH8FFaX/8AAn/meO8Xi3vb7jwj4C/CrW/hlaeObrXtSttV1jxx4mh8SXMl&#10;nb/ZbNfs+m2dpx/4C177/Efxp/z9MDA7VKoBJ4GSPSu3D4eOFhyx2OOUm2SRyDbF9OauoBzwPyqt&#10;aWrF8H8O2K2DF5UeCAc8Hjmgoxb+5XTLC91C4OLe0tftZIHzYUZr8zfGP/BT7wTZyXlr4F8Gax4k&#10;ntuDc30v9kR/+A55r9IdXvQ8FxbKAYWXaQed3tX8zPxK8MWfh74sfE7RbWHydvjDWBaW4GCF+03e&#10;Pyr8y8UeJ8z4QyOOOyy13pse9kOVwzOTUz6h+IX7ffxf8dWezSItK8KQZ/1Wmw+bfVh/Bv8Aa4+N&#10;HgX4w+BvixceN/EOr3XhDxPDrq6Ze3uyx1CCC42TWZUcGG5UmBT6rXxVBeCwud13CRcW3FtjndXT&#10;Wl3AJrecNkC64HT/ADzX8oY/xC4xzWrGpjMbazWm23lsfdUMhwWGVlE/0Xfh1r3gr4heBPDfjXwf&#10;HbXnhbxxo1v4t0hxBuWZLtRdK03pN5rTDHtXoENpBbxeRBFFbwwdBBwBX4U/8ETf2o4PGXgLxF+z&#10;j4ivS2t+CjJ4q8DLcXO5r/SXP+m2K89bO5ufN+l1L6V+9Ih/2cg85zX9I8PZhSzvLKeZx+0vx6o+&#10;bxDxeGf1N7Gb5XydK4u88W2Vnrk2ifZ55bhYPtBl2wm0/nXR6xd39i7LZwlsW01xAs/FtdS+xr5s&#10;1Gx8RWl54p1qe/ubnT7fUbhDZzJta5+0wZXP/PX7OLhYOO9tXv7fwDoo4KhXwlfE1q/sbH03C8M8&#10;EUsM0UkUy5DQ8gV+FXxB/br+C3xs+P3xE+Gfh3xhEuo/DLxNceArS3vm+x22t3GmXH2XVLi0z1H2&#10;jz7fjvamvsH9sH9rC+/Z5/Y3+IHxDt7CHQvHN7ZN4A+GMMkJIvdb1K3uFt5xb9cW0Jmvz/s6e1fw&#10;deKNBvLa8i1jSNW1K01SB2lbUUvCNSZmO5mJ9S2STXyHFnGK4TqU0oqXWS8ulvM4sLlUs8wrWGl6&#10;H9hkYa4uftUcuYp7n/Rverd3Nm5SLn/j2+gr+Xr4S/t+/tRfCE2On6rf2vxB0G24a0162865Fv6/&#10;ahxX7J/s1/tzeAf2hNTt9BuNOufCPjaW08iTRb4bYZ5/4vstz0Ir6zhHxC4b4itGjPlqfyy0+7of&#10;O4zIc4yrXGK8e6PvrT5DK03OI+xrQ1OU4005PCTDPWqdhERF8v7ke9LeS5Omg9hN1r7bMqyMMFfq&#10;aOn6h5ZPmk+X2NbVvc+ZMe/GeeRXISSgsQIj+daFvdQkwmQzQynqMV4mI1skd9Dco+OpAdEHbNz9&#10;mPY18ffG68fS/A2q2sc+JptM/tIW8HPJ/wBGtq+ovGOoGQQ7Js2a6g1z5GMH/j3r8+Pj7rkqeGfE&#10;+uS5EVxbQ2loM8f8e/8Aov8A7cH8K2znFLCcNzk+zPWyDD/Wc2XqfgZ8ddc89vFIXqbf7MK+L/DE&#10;M4sfFs8o82f7OD196+rfj1MbPT73b1urzn1r5S8KbovDvjKeSfyJsgFetfyRhXOcJy/ruf0fQ5lh&#10;0v66G9ZRzaR4W1uUjDXBN1a3PqPsv/16+RIvuXYwf9J1T/SfX2r6416Wa08B6MJOtzpfBz/06ivk&#10;+yhnmnkgi5luNWAxnpzX03Dr5I4hPyOHM789B/10PY/C0MNnaiWaE/6Tc7/f/Ra47xXL51zNgkSd&#10;Aveu2uYriO7vLWL/AFOj232Q881514iuv3pOP+Xnt1FZ4RSrY/26PYw9C+EuemfAzQv7R1/9zCSf&#10;+fnsa/av4M/DWAWUH7j5uua/MP8AZA8O/wBr3sH7j/j4use9f0T/AAW8AwxWVl50AHH1zXlZ3VdX&#10;G/VpH6JwhlPs8L9ZPP7PwRtt4DkeeK57xB4bvh/qoZ58nsMGv0Lsvh9Zy2x82ECEdDiqF78NIvNM&#10;xi/c/kK4rXjyxuj7tfVL6n5nXHw31XUjmb/UHp61raB8DppbjEUE5gI781+hUfgKxuRmKLdjnpjF&#10;dDbeGYbS2x5HXuTXXChDDO9TU8rEU3ayPjOy+GVjocWPsX7/ALj8a9X+Hvg0C4z5B5657V61feGv&#10;3c3nQnHtmvVvAHg+0cRTxHPtiuHFTWKqpRWiOOccPQjd7nc+FvDZGnQ9fJI+U9ayfFun+XbzQ+T+&#10;++vFe+aJoU0NiFAEOfxrgPGGgzeRMefrXvYelakkfPX1uj438QeE7e6jmnlhHnMcjjpXNReF7Qw/&#10;Y5YSYe/PFe2a7BBa/wCt4zwfWuPhjiknl8mXPOM56VdOnGMztUpYha/CfOvif4JaZfme40+EkZ9c&#10;V47rfwivtOT/AESA9eDbc1+hdtZwwuR1+0djwKml0mC8ilM9v+6/lU1FSqaqyZ24WlOLsfnFpuge&#10;IdNf5oPtFdrpc2pkeVNpjW0H/TtyDX2ZceB9KaP93ZQedVGPwJYsQYYczdxn7v8A+uuSrhqi0jI+&#10;mo8j+JHzhb+H/wC0bX/Uz8H6iuA8WeAbeITT/Zx/o/B44H6V9zw+EjaH95nn+I81zHibwxZXlnPD&#10;LARjlTjBrKnQUqdmKrh8NWd0fiR8XPAHki+migz+hr86LnHhXxdcWVzCf7K1o/ZboZ6V+9/xl8De&#10;Vps+Icw9s1+If7QXh6fTbia4EHkTac2CB0rnhhZOpzI+czHAKEbNng/ifQ7jQtTnt48+SrfabW4P&#10;8Vuelc1f29w93Z3Gmr5F7aj7Xbr944r1GOT/AIS3w3vH7/VdMtP9G/2h/wA+v4VwM3nX+myXNqc3&#10;enHDW/TivZwNZxf78/Ks1o/gYHjizt9U0O21vTYPs6sP9Jtf+fO4rztIporKGYqfOJ4zXpN3dww2&#10;09sT/wASzWLbcLYD7tYd/p0c1nCLSfINrjbdCvpMBilQjypW/pHx1eh7fRnkc83/ABNPPh/0eb7V&#10;0Axiu7TP2axnlm68Vyur6VPBdASwG3544rqvJnGnAnkE9K9vEO6szzKH7jY6rThPNpMhB/49rvAB&#10;5r7H/Z2u55Ne0XUIDiW2/wBFuyR0xXyLoo8zS70EZxa/a/rX0z+z5NPa+LfDwOfIxzbGvz/N2kqb&#10;8/1Pdw9f2NGR/eH8A9U/tD4QfDC9mm8+XUfh9pMN1cAf8fZ/s2z/APuivdLy8gtLSa7mIght/wDS&#10;MnpXy3+zjL5vwO+GkXnA40DT7a19/lWvp65hs9UsruCaEGzv7fyLm2r+ieH9cBFvsj8Yx+mKM+Tx&#10;RoUMsQOsWMJntvtNuPtP+g3dvWNrviHwnr9hfaGniLSorm9tcr/pOfsrdqsS+CfCt3p1naS6PBcW&#10;mn2wFpb/AN3H2m5/9uLiqt78O/Cswux/Zog+0wDTzcW4zmAV7FeKkrHmn5IeNPip8S/DWv6x4bv7&#10;6Cwu9Pufst19mteK80k+NnjEZim8T3FvPbevev0A/as+FdlYXNl8UbXRrfULGztGsPE9sevk2tv/&#10;AKL+f2f7N/4D1+aHh7XdG8QTaxqlr4egsR9mm+2QWo+3iyOf9F/Sv584zxeIyHHpcz19dj6LL+Fs&#10;7zbK/wC06GI/2Y9E8N+KfGPjPUdK0qw1/Vr6XWbu3toG+1cKt1zmv3F8J6JD4b8P6J4etpfNt9I0&#10;23tFuOhupgP9KufxNfFn7LHh3RvEMQ8Q6faWNvpuh/6JZ/Zugm71928ZxjOOK/SOAsJKtgFm05Xc&#10;rHg4ii6D+rfWCT5v9mj5/wDZqGmJ0/Gv0PUzLPz/AOzUbP8AK3H8J707y/f9KQ5jRAM/cPQUtQPk&#10;bwpERrmlnn/kY/8A3IGvr6vkHwv5v9saN3l/4SWHOOv/AB8V9dR55469KzpbAfmd/wAFDbsWlv4C&#10;mm4/0fVO2SObav5Wfix4lvdP8YeMU0+++z2Os6t/pa5/4/K/pt/4Kttqdp4K8IXuknF7badqnJOP&#10;+fWv5FfEd3e3epebqH+uubr0r+yvDnL8JmHAVGhmR+H4rC4p8d4jFUP62P6ef+CWRg/4Z50Hyuca&#10;/qGfT71fqr5jFD5cQAx161+Uf/BJ+PH7PWmd/I8Ragv/AI9X61N/H+Ffy3xPpnVdI/SaSaoy9Sk3&#10;Q/Sv5Yf+C4ek6xF8Q/B99NfQT6P/AGX/AKHan+G49f1r+qsoMHr0r+UX/guNc3p+LnhYyzwNpkOg&#10;fZLO0th/p/nZ/wBL/D/j1r56bth6ny/M7sB/HifztX2Yr/cP9Ra9+orJtPlkuPNzPNP/AKZk84PW&#10;t2XpNDF9evSsGPMMXnd7oY6Yr5yWkrn0JDLqREs85OBn61Rm1fEhnBGfaqN3DOYhjnn161leRP6j&#10;8/8A69c8pyubKMTWu9XuPKExOCeg9KgSYwL58p5x1rIm/wBd+NF1PmLyckAcVfM2x2RTvL+ac8n2&#10;qpbxGV9ozntTf9bJ0/8Ar1uWMRByYfJOOMmrk+WNjV6LlRpabZccn6rXcW0EMcQMGQc9OtUdH06e&#10;buSenPQV7H4f8Im6igzBj0GdteHjsywmH95feevgcpxeI1OAi0y+1CLcSSByBjmuw8FeDr/XsDyZ&#10;+T0zmvpHwX8L554P9TnJ2nIzX058J/gxb6Rer/o0/F39q56V+fZrxhhq2EisIfdZXwio4n/aDn/h&#10;P+zTeX1hbz6jZee3/Pse1fZ3hL9mLQRHbzGwAn6exr6w+Hvg2yg02AxwdOor6D07w3D+5/dW4hPb&#10;GTX57PM6taKeN1P1TAcM0Pq2h8KXX7L2lf66KxgwDzgV5p4k/Zb0+eXMNj58OcfZuwr9XovDWO5M&#10;J6c4FJL4ah8zIh84+5pTzKjUjblNlk9FH45yfshTc/ZNMC4/5dwK8y8W/sdXkyAjSwM9wK/dr/hH&#10;4Iox+5XA69qq6l4as7yPiCDOcniroTqON4uxosBh0/e1P5xdR/Yo1UyfudKmwD2HNcrqX7GfiPP7&#10;nSph7YORX9KQ8CQDjyB071LdeANLi4ltLfBHZc172HzHH4aOmKZ51fIsnen1W5/LFrn7Ini+0iH/&#10;ABLLiDuSLbpXhGu/BDxVo8uZrG48gcHPJNf1r638OdGmtpofsVsQD2FfOni34GeH9SExOlQn0/0X&#10;NdGH4uzXB/xpHjYngzJMU/ewu5/Llf8Aha502X/Sra4xjJznisI2WceVnryO9fuv8VP2YbGeKf8A&#10;s/S1XPp1Ffnz4v8A2e5tOuZzZrOPsv8Ae6V9dlvGUMVO2MVz4TMvD+rhdcKfKXh2GaHUoecgfhXv&#10;vwv8eX/gX4ueG/FGlEJNp2sW9wxzgdqybXwBe6dKQsX78cnB6VxWsWs9lfQXPcHPoBX2OSZphsbj&#10;o1FummfJZpl+IwKlHE9V+Z/S78WPiXb63b6r4rkuYCNRs4dSBT/S+tr6/pX4y6/dC+1KSGKafABx&#10;z1616roHjS78VfBGwJvZoJ9PX7Hc4bOa+do5ZrXUAJZyc8V/c88bgsfwVhprW8f0P5r4RyPF4LiD&#10;MsTie5/dV+yda+V+y7+zbD3X4B+Cv/UZ0mvf2kIxlWOfXtXi/wCzVF9k/Z3+AMIz+4+BvhFQPX/i&#10;RWde4/P6gV/KU9KqXkfpkneQ2PvVgyL9D2zUGH9RUc3+tj/3KsRNkdcjFSu/X07nrVY/cH1qTcPU&#10;fnQBG/X8KMkKhHUP/Wh+o+lKd4Gcg4OemaqPxIa31P4gP2wLv7V+1f8AtBzTEc/GrxNa4z/1HLwV&#10;+gf7BrQTeOfgbAMeePijoY65znWLcj86/N79raD7V+0h8e7uL/Xz/HHxbdk9j/xU15X2t/wTZn1X&#10;Ufj38IbBifsNr8UfD+pnP/Lr9mvrfAFf0LlNDCPhbGPq8Mj5LidYl1sG8Nt9YP7ME6H61498Yj/x&#10;LNBP/T/Pz/27165FnivIPjQR/Zuj88HUmB/8B6/nZ/Ej9DWxkfA4/wCkeOP+v6z/APSa4r36vnT4&#10;G5jufHGM/wDH/Z/+k9e/bz7UX1Kq3aJaKi8wjrgVBJkqcCnfsIkqOTtT+fUflVZ84GBnn0zQnfYB&#10;SwBAJAJ6AnBP+cH8qpfaYiocXC7WztbeCpx1/Kud1DwxLd+KNP8AEq6pfQxaYkMcumbsWdz8tyM4&#10;/wC3iuOtvhTZ2d3pki69q8tpZfYQmmfaj9hm+xi3WTj/AKbdZ/71S7MD1L7XaljALq388DJXd8wz&#10;nH54P5VAZ4lIDTwqc4wXAJ/X3H514y/weijgke18Tawl5PY29g13NdMbzbaz3H77PqRcXH/fyH0r&#10;a1X4eLq/iS/1m4v5002W2uEt7eBtotZmsLa1Zl/691t/MX/ptzWEVZaHRqeiS31hEcfa4QTwB5y8&#10;9/X05qH+2NJ3zxyXNrizNut0fP4BvM/Zf/QWH4GvNP8AhT+h/ZIoJLvVJWt7j7QL77Ud5zB9mrXi&#10;+GHhsabqWkvPfS22pR2Udw5uD55/sya4uLX9/wBTj+0Ln/vuL0rZNAenwMrhSjBhlhlTuHHB/I8U&#10;7ef9Vg9c9Ky9H0yDR7R7KGUyiWeaclhgf6RcfajWnV7gWKY+SOB3qPB9D+VLiT1/z+dJtIB2f3lM&#10;wfQ/lSUeb/tfpTu+gHyl4v58Z+MPT7fGP/Kfa19B+Df3XhbQsf8APp6+tfO3i2T/AIrPxfD2/taP&#10;nt/yD7Wvorwaf+KY0P8A7BkH8q5+lhLc6cn5weOmOe9fxU/8FHte/tD49/FiwmeE7fiRrnHUD/iZ&#10;Xdf2qMxxH+7XOOmeRX8In7cJur39oz4y3t1cFoZ/ipruVDZIxrd5X6n4YzeFrYhpXPkc/wAMsVj8&#10;Pc/sIuYsoDJxVdB1GBwMjPStWX5x5Q9e9UvK8sZ6ynqvXFfMUattSd9TnLv/AFhkPAHamxfcFT3E&#10;cmJcxHg96jdYh0J/KvR5bjIM1Hc5kQRjIYDt3qdf+WvHeqlxnf8AyqFuBXzL+9KjyiD1PauuSPyr&#10;OI/8tf8AXkVzEcmTyIvXG6ty8uYneLymONuK58RfmF1uY+oTShfkGcnvURxt84jr7Uj7jIP3o+lO&#10;7eVRpYzb7mXcRSyXHyc4tvritfTLKaRopcD3xxmnxyCPkgfWuosxG6QzQSDzCPujpXnVniehonct&#10;29ocdBUMkRwR264zV6IzEHeMH6YqVIs84HTAqPrNtw16HNiIlSCRgjsK+fvE0epaTqc8EJu0iU/a&#10;becMwU19OSWLAenPIAriPEUOE03VNyBdLn+0XYuF4Psa+P42wEsflf1rC7no5Tgp4nFLCRe54BB4&#10;71ayeK0Gs38M84zbA3PWumsPiv4uEY+xeIb5znPzOGrzrQ/HGkeKfEM2o3egWNq8NzcTXFtC2SkH&#10;ZvavfvDeg+DZPDFk1ppdtPeXHz3M80ZXz7j/AJ7D29q/nrJ86ebZt/ZMJf7Svy0PtOIeDc94ZXs8&#10;TXI9X8Ra7rHhO4n1q+e8mFizWvmrt+z/ACn9a+Sv2avDFhbfCTwjresTCGyms5tRtoLjhjb3dzdM&#10;p/rX1h4uQxeHtTS0XcTYNtAH+ya/M/wd8V9H8H+BPBfh7xp4hi0m/wBJ8O2um3Wl3bbWtDaDBzX9&#10;H4vLPqmAwtCj2f8A7afJYHEymrYnVn1J8WviAk/hPV9L0WEWmnw6JdByR/x9/Ka3f2Oz/wAY2fBr&#10;JJ8j4e6bkH/r0WvinxB8avAfifSdT0vTfENlc3tzYsotUj+b7pFfcH7JumzaN+z18JtNkjnhlt/B&#10;Gm2jW7D5hi0UVrkkI1K/NDVKL/NBjqvtodtT6ZEgj7Dn26VRmSUSZwc9M4qyfuDjvTY2lkkIx+7x&#10;1xX2tDfU8f7QpjMvP5d6uWcRMnP8sioTJ+7GB3qxHeiL09siizr6oWtzobeHHIGMfpVsjIIP+rIx&#10;0rKTV7SQeXDMPNPGe1V5JWhj86WX6c1zFHNXUOyaaH0P51/Nn+0RcfY/j98VY4op91t4z1AdOmD9&#10;qr+lO4uYLuLdJHiXqa/nc/bO8c2OvftEeNdB0/T7DTbbwxfRaZf6rb2+Ly9uv7Ntbo5+ouhk1+Le&#10;OnKuElKTtaX36H1/B13j2v66Hyza2s97LNcXkTfe65zWu+YJ4ZugznHQVBp88vm48ngjPPQflU1/&#10;HPdx/uAeBwMYFfxpHELFx/drU/VHW1sfVX7Kn7Qusfs9/Gr4d/Fjw3NJFf8AhTxJFLqNh9p/0PWr&#10;KTi+tbj/AKY3Nt9phU/3plr+/wB+HXjvw18T/A3hL4heDr1dR8MeMtDt9e0m9Q5WSO7Xcsf/AF2g&#10;H7gj1r/NHs7ya1uPscqkXHX8v8K/qN/4Io/tpTx6Xc/sueLdT+0tJf8A9ufDg6i32h4V/wCYnptt&#10;6+a3+kr6Bp/Sv2Lwu4geX4uWWY+Wkvh/xdvmfL5/lnLh/rmGP6VrmIzRGIeVuwdvncba8H0jwd49&#10;e5k03XbizfSFuJrgal5/+ljn7SPs/wDzy/f/AL7ntXv9lJczWsU00P2WWYf6g8tXx/8At1ftN2n7&#10;J37O3jf4rNa215rNnHHofhKwujte71W8/wBEtRj/AJa8/v8Ajtbmv6CnFOMqstEtTwsFmEaeGrZa&#10;6F3WP5mP+Cvn7Rs3xG/aAf4FaFqM954I/Z91OfTmIn+02N7rl1a2t1qF1x2to5P7O/7bX/8Adr8a&#10;NUgg2NPPmbntW1ruv6prGq32q6tdzaprOuapc6tr+s33y3Or3F5dfbLu6uPSe6uGugB7VgkeXJPK&#10;f9Qex6Cv5E45zqWdZ/LHPb8kfYYLCrBU1GJkTWRliAbp0rsfh34hvvA/jHw14q0OcQan4f1KHUtN&#10;nzxJNbDay/jXPxzYi/5789qltVAlzKcfaORjtXzVLG5hl9SOPou1rGmJjDFYS2LP1L/Z+/bt8U+H&#10;/El3p/xN1C58Q+H9WuvtL6lKu280XPaAdxX7C6fr2leIrPRNb0XUbfVNOv7T7Va3Nqcoc1/KDayx&#10;QcLcA7TkHOQK+4v2Uf2ntY+Fniex8MeJLm4vvA+o3f2G6VrncdBa6+7Pb/7NftnBvixjKlSOV8R9&#10;XpLt6+R8JjcnUfewJ++HX7v7rH97inXJ/dHnBxxWfYXsV7Da3VnJDLazW32q2ubfkXdWZZZIvNBA&#10;weOK/oOhXUlc8X3+h5h8QLoRWC+VL/pUx+zkevNfnv8Ath63eaV4J0jSTKvl695+pMQMfuR/x6/+&#10;QPs5/GvuPxhdy3WoXkWP3VjB9mt+2a/MH9t3xLDJ4o0OyiLGCw0KG1NuLnpxXzPH2NdLhqpJaXVj&#10;7DgzD3x8T8ZP2kNRghtNMEJzM3N0vWvmfw5Z+V4D8YXssJ865ntbb9a9h+Pl2NR1G0hiJP8AoefW&#10;uGsbQx+ALmzzj/iYW903uOlfz9gcSng+d9T9ukpRqRRH4yihtND0exjbP2jSdxtvSvn7wfDb2t/r&#10;PiC6ANn4eH2rFxx9suf+XX8695+IMRnuobKE3BOn6Xb2pwK8I1WI6LZQ6JGf309z/ad2P5V7nDs2&#10;8NKPexzZnhnZWNtJp7rT5rjJghuOST3rzXW7oeaQ3e25/GvSUHlaDmbp9mG0Z6815D4il8pppTyD&#10;Bge9e1lmHX1u3c7Kld0MMkj9Y/2DvDv2sWMxJMOQM9CK/pF+F2k2cNhbn/lsBk+tfgZ+wBaQDw7Y&#10;zeSeGr+gD4fajDFbQ5Axjoa+GxFVVsfiHI/c8jwcv7Hw9j6X0uxs5ooYfJ6jjjFaN7pUH/PInHOK&#10;4iz8QQxR5GLf1x3qpr/jWG1tz5UwPuOK9bCzileR0rBYtysSaqNM0+KceTDB75rxPxP8QtL0gwmK&#10;fz8/ma4Xx18Uh5fE/kG3HIPK1866VrU2u6zbSzE4urvuOOtedm2PUf3dLf8A4KPYp5ZePPi+h9i+&#10;H5tZ8Xx/bvIMFn1Ge9fU3wx0qGG1/wBJPkjt2xWJoreGNA8Kw2cX2fNva83AriLH4s6Lotx9i8//&#10;AJecD2rjoqnh5RnVldnx88PisxxLjhYn3AgtIrQxRSw/8e2cjrXmHii0jubebMteNf8AC47GW3/d&#10;TA49DXn+q/HCxieaH7Yp/XNfX0cxoclm0Y0MgxnTocv8Qrgx3csERyftPAxXncOmapZW8sphye4r&#10;qH8SaVrWrQTghsHkdQa9d1i50abS45ovI8k2vY1z8kaspSUjGtQlhmlY+e9M8a25uIrO6YwEdQa9&#10;L03UIZYhNHMJ4B09DXx14y1ez07xDPBCf3JOenFdF4U8cCKWGGWYQ+gNeXVxjwc+Wep9TgcFzR5k&#10;fZ9tMDJ5w6H2q7HYQwyTS97j8K8t0fxGLuMT+dyDgYPWuz/tTzYx++/c9sd69LCY2FRHX9WlextS&#10;cfvsef6VxviG0hmiP6c1bl1uKDscetclq+t28uYRN/pH6muicouNjKpgXzHz/wDEPTvtmmTwGboM&#10;ZxivxW/ad8I+VBqnmnnOa/aXxZd/vL7997elfl1+07pAvLG98mAgdTWM4Ro0eY8TNqbhR1Pxn8He&#10;JJ9K8QzaXNP5EU95/opNeleLNOOj3Vj4j0/JsNSH/EzGMCvmfxpdf2H4y84HGbvpjpX1B4M1ODxR&#10;oo0q5/0g3X+j3LH/AJcP+nqt82w9XCvC5thvhklf+v61Px+ONw2IxOIw5xuq6dZ39lMbS46f6V9l&#10;9K46+Pk+UDgfabTPtXYaraz6JLNaTTG3uNOb7IQBk07WRBd20JAxPbjb9qrfAV38R81jqFjx2QT+&#10;ZfQHFxDngjvWy0s32A/88Og4rO0IFtQuNLm+8P8Aj1JrrbDTwdPMExHJzjPNfTYhSa5r9/0PKoSR&#10;L4YGI4l73X+iexr6s+AenZ8a+HbKUHzxdV8xeDoTO88cPJ065z6Cv0W/ZH8ISeJvG/hB7WEf2yNv&#10;2e1uv+Xxe9fJ4lyqYyEPNfoepCajQk/Jn9gvwWj/ALL+Evw9u7aHyIIPCGn3Fz+NqtfUTcrNLH90&#10;/jmvEfhZaxW3hO10Pyv9AtdNhtbT7T18gW/Fep6PJLHBb/aZvOzagXOO1f0Pk/u4NL0/Q/FMe74m&#10;5tXWrWOn6fNqd5P9n02wtvtV3dE4FpBa1zulfEXwhrwlOl69BLB9ontftX/LhxDa3X/H1/2829YE&#10;/wAOVk0/xJptxruqNpfiDTL7Srq1Nzxaf2pBn7R+Nee6L+zL4S0DRtB8K6PqV/b+D/D1/wCdpHhx&#10;bXFhYr/aWh6pc2v/AF73Nxo3/lUuK9r22tkecej+N5vBHi/Q9Q+HXiPV9Klj8aaVcaeLb7TxcQ/Z&#10;+Ln/ANuK/C3ULDxR8MNW8Q/DF9En1M6FeTafa63bnGn6tDeN/ol1X6+R/st6AL61ebxHNc6bZad/&#10;Zv2W40y1+3j/AEe1tjm772/kab/x61h6n+yR4av7/U7s+JNQNtqNsLa20/7LmwsttxdXVrj3H2qv&#10;ieLeHlxBhotaSR7WUZlQwsXHEbHr/wADvBWi/Db4deFfAVjeWV7qel6UL/xH9mus/a766/4/Lr/r&#10;3J/0f/t1r2PPORhfr0rwn4f/AAag8B+K/wDhKIPEV7qs03hS38J3NtdW32L7T9lt7W1+1f8AkrXu&#10;bjgA8c/Wvrstw2GwmCjhIqySR49d3bYtTfP/ALNQ0gkORy1dRJMHyQMdT61JJ/H/ALh/9BqKTt5n&#10;4Yoffsfp909OtLUD5H8Kn/id6N5X/Qci/wDSivsFskQYHevjPwwM67o4P/Qdh/8ASivs7uPpXNSD&#10;Y/Jf/gqjpt5qfgvwVY2hxLc22uW3sPm02v5CvEsV7p2tXljd9bbVTajjFf2Uf8FGIoZdK+HpmiBh&#10;8nVc57fNplfyJfGyGCL4hawbNoOdWwcDpX9v+EWIwuI4Mo4Nn4TnGOxWH40stmf0bf8ABJiNpP2c&#10;bIy9f+Er1D8fmtq/WL95j6jPTpX5W/8ABJk/8Y9wHGRb+NtRUc/9MbWv1k8vd2A4weK/kbi+vbib&#10;MF5n6tBN0G+5SlhEuf3xi9ABxX8a/wDwWc8QX+o/tS69psc802maRpsNtZ2v2rA2/Zv9K/8AJjFf&#10;2TXZ8m1nnHWAcgiv4c/+Cp/jD/hJf2pfG882YP7PP9k183i5ctC192v1PWy9XxHyZ+V9ybeC45/P&#10;FZU0xMIm7N1xzU98Lie5HTGOMcioZTBEYMZP2Y+nNeI29mekUrqzyYMduOO1YVyPJzDjP4V2Un73&#10;j/lj+lc4LIzSTD3xWVSNtjsjLTUxxGADnZ04OOR+lY1wGzkDPavQbXTRFHc+ef3JtcjnFYs2mTAe&#10;f2PGDxWWHrO1zRUe7OdsbadnOMHnOc812+mabPOYQCeB68CodI0i4EhzB07mvWfCGh/2heQnBznj&#10;uDXk59m6w2DPdyPK5YrFnYeCfBc91JD5UPQc8YxX2D8PfhzPdvAZ4f3AH3ehrT+EnwuvdRggmniE&#10;EPp3Ffe3gz4bWOmxYW3+0TV/Nme8X46rjvqy+E/fcg4ZjhcLbqcz8PPhvY29rbzzW+D9pz9l6Cvp&#10;PQ/C2mQyw+TYY5zzWh4f0P7JL5MsH7ntXsuk6H5qDPPPXtXz8aqxEbI+/wALlGFoas6vwxawfZoY&#10;IYcTTj5ieAK9P0yz74x71x+i6eIQBnvz7V6rpJhxzng496mVfljY7J0dNDUiiMp8kj9z25zmrIsh&#10;EPJMAq1HFF5owD5Xb2q5HF8/70fj6VvhMQn8R5fsTClsYzbSgQ49hWZ9l8r3x+tdh5//AE7j8qzL&#10;xIc8xLn6V7kq1ldAqF+hjyQmPgflioZbUSf63njr1qaObMn738OamuJYfs+OtZ/2kzZYdLY4q4zP&#10;5sMXAHvXC6lYeTHiUZycCvV47WH/AK4/rXK61FFs+aDj2op13bmZzRoJvRHzN410jdFwM9uK+J/i&#10;l4WhuI5RFB5BPYZzX6Q6jp32oTEkdeBXiHiLwdDdzzTTW+c8dK2pYiVSPqYY7C+1dz8tbv4cGeWe&#10;CzsJxdg4u7ru1fFPxW8JSaPrE9n0xd8Z4r97G8IWVnFcbbJQcd+a/IH9rDSZtN8Szkwg4P2kZ719&#10;xwRjvYZl9XPx3jnJ/aUfrCOG+Et1Pe+GNZ0Xz28+0/0r7Nn5TVC5tb19QjXnBlUH8WFY/wAEtUGn&#10;a3qE/wBpgEN1pNxa/ZrgV1F3NPcXUk1qwHkCQY6fxrX93cJZq6nBqTeyZ/NksLisLnMkf3tfBO0+&#10;wfBz4OaaM40/4WeG9M+n2TRLRa9ZIfByR0rifh3EbHwN4Lhx/qPBWk2p9saba12xD4PI6V+XV9JS&#10;sccneWpJRJH05oSQ4IoqHsdQ35/9mo/JHljHOD65qY8dePrxSHn/AFfA/KsaF+XUCM/cH1pQcKUH&#10;QDj3pD9wfWkUlmBPGHYn/vmumPxI4Y3ex/Dv+0qvm/H74y3Z63Hxg8THaOv/ACHbyvuf/gmhp+tJ&#10;+0T8I5JIwNMn+IujNjpjEtt/KviP4uQ3Wt/GH4qapbwefHJ8RfEF1fXmP+PP/iaXdfrL/wAE69Hs&#10;l+K3wQlAzPceJI7olef4Sf5W1f0dl7i+GMVyvbDnzXEWJf8AamW4Zo/p/wD9VgevHrmvF/jMcado&#10;2f8AoI3Br2gf6sfX+leJ/Go/6FoXT/j+nNfzbf37H6UtjH+CUh3eOOn/ACELMcf9e1e8PnjAP4V4&#10;F8Devjj/ALDFl/6TV7/83qPyovZnRV2Q3p/rCD+FO59R+VQdwO56DuaTzD/t9M0WsYpN7C0VXqDB&#10;HUEfhT1CzJ6i8w+3+earu7hHKJlgpKg9Ca8z8L+JvGWpy6dp2u+Hxp7NoEl9qepRj9zHebWKwL/w&#10;L5v+uWBUtu1za56eDnoyn6c99vr68VB/tZHlDqK/L34X+H/2rfhz8P8ASrzUbLWdX8Zan8MfhyNY&#10;W4ubvWjazXV3/wAVtdXEUzfLrERMH7iD9ztHmgSGvRfGvxA/aa8HeF/GXiW60Z57jTvgwuuadJZa&#10;FJ/Z+ma+2kaTKYfLk5uG/tCe8i8n0rGFe8Odxa6lOydj7+59OnWpI/59PevirS9R/ajfxdoCTWUs&#10;XhKLxLcJDdX2mJHfalpn9sNCsurRdLdv7P2zYXvWz4B0n46ah4i+Buu+NbzxNENLXV0+J2mzLZ2m&#10;kPqF74ftI3+yrEP3ljDfrcm2kPIo+t4bblEtT7I/5Zf59KXBHUH8qSMgEDI4qeL9516dfSui5zje&#10;dnfP60/yv9n9al2DnrxyfakkyVOBSdxrcqSg/NwfyqtyOorRwR1BH4VBJF6Zz09cU7m58ieLD/xW&#10;fi//ALC8f/pvtK+hfBef+EX0Pj/mHW+M189eMIv+Kz8X5/6C0Y5/7B9rX0V4Kz/wivh7rj+y4D+l&#10;c62sLqdVHmRh+7/eiRiD6fKa/hC/bI0+ZPjZ8TrxXeU6h4/167QMuBdZ1O861/eDF/rE9pYz/wCO&#10;V/EL+2X/AGYfHurXkE6zmTXL6e7XfkhvtN18v8q/WvC+zhirs+I4nx08PnGHcUf1qPwxOOgqufn/&#10;AH3arcsZ59xUSRHB9+wFfHHQU5Fi6bvpWLf2RhQyp0x65xW+I5SP3gAJ74oltSbaWFgZvO6YHIrT&#10;2skKxw8Xbj/69QSRHZ7npXYR6P5nbH86qT6ROOMDGew60/7TjQ0kHsTlvmHRQKljl+vH5iuku9CI&#10;z2ItumMAVzklvKRNFINpHOcVtRxeFxAPUZTo5T78fiaTnHlY5x1qKL7wrbYZoWo+1PhR1rbXTmtc&#10;LuOPrVXSFhE/HbnpkV0ySCXJIz36VxVPiJhsJEhij5yfrWkgEo6YxzxxWakvmjyxnI9quRyQsPLk&#10;4PTI4ryKyY4kvMb/ALr5PXdzXLazpEer6ZdaXdnbb6jafZ5mzhg2K6PeOfLyQR1PNCp+79fm6nmu&#10;eWHclyPZnVHEcsr7H51eHfEWl/DebXvCXiOOeW+0fUrl7i5+yc6tp/2f5YVPqK+ivhHpd/H4VXVr&#10;x53uNaP9pWdtOf8Aj0t/+Xb8xXe+Kvhnoet65Hql1ZQXH2y2/s3UmlAykfr9a6eaBbeO3ggUQwwL&#10;9kGBgDFfnXCXBKyniLE42Vn2PpuIM5oYrLcPQoSbfrc5zUbOKa3Ky9JxjFfP+s/s+/DvW72e+1jw&#10;3aX89x1M6ivo9+WOe3r2rF8QX8Ol6bd6jdSrb2thb/aPtGODX7A7ONpbHyKb6Hgegfs+fCqwZbmD&#10;wlogngucEiw5/wD1V9D2Nnb6ZY29lZwQwW6Daluvy7APT0r501b44+B/CdvFqOu6peaVB/z83Wj3&#10;yKf/ACDVfwp+038KfGV+1h4b8eaLrF+o+aCCcW97cf8AAc1OBpZfB2wkop/IGqjXM7n03I9tFyZ1&#10;MvTGaj83L/vMCvne8/aG+Duma/DoWq+M9GOs3/7hbWKYT3o/4DDXsWkeK9E12G01DQb+DVLNhxc2&#10;twrqa9VShKXLGSdiXRa3Ot8z93/WsvUN3kcSj6g81c2xS9GPH5UixGQTdPx7UJcozOijaImbH49x&#10;WnJNNLFFF6DP1rMt5ZZX5HGeeOBVuTdF/wAtRxwD0rOutdCZboieQEHzOP0r+Yz9pSXzf2mfi9ew&#10;/uRdeN7iHnkf6ItnZmv6Z5OPNmPTOK/me/aGtPK/aL+Lizf8t/H+o3Y9v+POvwL6QKf+p9Nf3v0Z&#10;9pwL/wAjeV+xjCIS4nAxNjgDpWXf6iLPOP8AXXHPpV2S8+yRwA8w44Oc5rmZoZ9SuRnGOx71/FU5&#10;OPwbn6lHDpu7HWXnTXJuGHnz3PPrtr2j4K/ETxR8JfiN4b8c+GtQl03XfCmrQ67YXUWfLhmtflgm&#10;b/ZcZBFedWMVvZ23kxRNkjOcciqWltPLqU4hyMDHPSvTo42pQqwqQl7179dzSS54uL2P9E39kX9p&#10;fwt+1X8EPC3xW8OT2i6je2I03xXoNu26Tw3q1rb/AOmQt/0yRv38B/iXFfy/f8FqP2sbX4yfH25+&#10;C3hDWpb74e/A27Wy1P7I2/T9Y8VH/kJc9D/ZlsfsP/XxJfDqtfAH7M37dPx3/Y1fxwnw11m0Fj48&#10;8N3Gk31nqsRubCCXbttdWW3HIntl4hH8Qr5EvtV1DVxc6nqt9cX91e37X99eXVz9svtQdjua7uv9&#10;4kkn3r9qznxGhieD44GlpjmvfX9d9/wPBweRSw2N+tvWPQuWwN758XUhuSetM1CyMMfXPbinWE9v&#10;BGbjP770PGKydYvZ5pYYM4IGDg9a/C5y+uwvI9BYfFLGeRqWUBltZmxB/o3BwcVkRR3BvZ/+eI+7&#10;7VraReywtDeQrulbqnUGtG9soLq48+yPkIP+XXvXnNOUIvsPEV1zcrMq5m+yR+cYCftPQnitCG4Y&#10;GC4BIlUg8Vm3/wC+iggxBke+TU8kXy4gr0cJi2nd9A+r4aUfU/db9hn41W+u/DTTvDfi7xFpcWu2&#10;niNtA8K2FzeZ12/t1thdA7fpX3ZqN/5MEso48k4x2r+UfwjrWp+GtR0zUtG1CeDVNKvPtdncW33b&#10;W46bfx6V/Rv8GfijH8XfBvhrXpRi9Gl28mt2v9y+I+Za/qjwo4rWcZasux/8SCXXdH59nuV/UqnN&#10;HZmxr0xtYdYmmlE3Fx9oJPT/AEf/AO6BX4k/tMeIRq3jG/zL5/2a123ItjnFfsR8QryLTvDXjrUp&#10;jiG2ujx2r8GPiBq51rVfE+qDCz6hq/2a1xT8WMc44eGX4Tqz67w/wl54jFvofCHxDhGr+K7TTPK+&#10;zkG3+03Xa0qtpOmzahoEIiB8nUfGsNraHHVcfZas+IDPqGveI7/MwLaqdAtOOuM/5zWp4dh8jwr8&#10;M/3Rnn1nWdRv8Dgf6Gf/ALlNfjqipYaWn9aH62n+/X9dDifGsMMur63fyzfudOvbf+XSvl7VvOv9&#10;ZvZ5f9d9qmz6da+nPiGPsekayPPBnub77Vj1r5pihJ1yeD0M4Hr/AMfNfR5DeOEbRy4//eF/XY2r&#10;3MVmIfP/AOXb1rw7xRJ+5uZfO43YHcDmvatV/cW80J/5968G13/UXfvc9DX1HD0L1+Z90c2ZV+Wj&#10;E/bf/gn5q/8AxTNjCc8cj1/z7V+5fhTXxDbQzeeDnp6iv5sv2FPF509PsH2jjGRnk1+4fhjxnmyg&#10;h88dOuMZr82zKgoZ1il2P6W4RxLxWTYdn2V/wlogil87seCegry7xT4/hAnxPhR0GeK8pufFk/lD&#10;dP5+ew7V4x488ZeTbzYnzzx2FcartR32PsIUMNRlqVPGHjObXNXNjaG4/wCnvNepaDbXGm2dsfNG&#10;61/0kE14L8OtHvtR1WfU7uD/AI+TnnrX2voHh2CaIQG3+0A8dOacYzxDlUn1PFxuPjTxCqr4Twv4&#10;nftG+J/C+neSYLmftxdYr5m0b9o/+39Sm+2XWoaFe90vP+PG8+lfYXxd+EkGuWXlC3/49j81fIMn&#10;wf8A7P8AN86Dz4s5BPavEzDC1cHX92TcTsw1fCOnbDRtI+i9D+Jd95R86+/5dORmuc8SeOmhT7fd&#10;6pb2EEAxi6NeHzzTaHHDFFCSLbge/wD9asu/Sx8RzQfbITciDjGc1phsbVcORvXQyrYiHN7BneWn&#10;7V3hvSL0wWlzqur31scZtdMuhivojQf2nLbXtN8mSS/t89rsYr5BtvAlsONO0o25PQ4617T4M+D0&#10;sOL28g8/7PwSOM16+EWZYqfKnoedWxeCUbuJ6BFLN4hvTql35/kXHPsaoa1qdxpjW97Fxnr6V6Pb&#10;eF/I8n/X/Z+gx1Ncn4r8OzzRn7KP3P2Tv3r6fG4KfsuZas8/C5jBYv8Aunovgn4kW97agSzgz9xj&#10;g17TZ+LS9tiLn1Oelfmut5qnhbUxdnH9lk/6USOa+gtB8ZQSRCaG4PPp2r5fC1p4V8k9z6rDVsLi&#10;VeJ9P3Piby++QT+VcVqGoNdX0N95/wDx7jp/n2rzV9c8zM3n49s4NU31szSZz+57dq92i76BWmsP&#10;sbWtajxffvuM8D8/wr4O+OObu2nyM8Z9q+r9S1GaSSYY6HHvXzP8VbQzWU/rXq15upSsj4TM17Wf&#10;qfz2fHa1MPiKefod/HtVvwH4pl0LUbKY4EN1/ot17V1n7TVr5PijyOn+lfjXkNjD5QHm8xTm3Izx&#10;ivs8PF4jIcPDE/FZ/p/w5/P2ZfuOJMQfbXiLTrLxl4bGo24xrenWv2qUZ/4/bf1ryu+zFpf77gkf&#10;Zc+lbPgTxELW0sbyL/WWX+h6uP8An9t61vHOhQabbXtxaXH+hA5tPSvicEpUsX9U7aG+a0FHC/WJ&#10;dT5ms7ufT/FUQ87n7Vj2Feu2Vmb2G8hs4R51t1Oa8U1WfzNUmuIT/pgP2s/wivonTpIBd6PqXE8O&#10;uaR/pdfZ5th1RUU+mn9fgfIZZiXuij4DtfK1jUoDyPtWMYyeK/Z/9gDwMt98UvDmoRWVwF02P7Ta&#10;2rDgXH8X6V+Qfh2zhtPGD2MpxiDAuc9a/oE/YG0LVNIvINYjlFvLYi3nNza8Kc3H2r/22r5XD1HW&#10;z2nhJLZr+vwPSxs+XLJNdT+gvwhObaQwx/6ue2+z6b6/9Ov5j7TbV6naS+bbwTf88Li4FzXm8GmT&#10;Q6TaTSfuJxbfabX7McfZJ/8Aj6xXeaDffabeK78ryBcf8fFsOcT1/RWB/cNJn49iNzprfP8Aqe3r&#10;U3+qzDVCPzonEXPyn7Rb+prQjzfRg4PrXtnnEqRZB5Iz8vHWvND4D1aKGaCLxVewYuJ7kDPF1/19&#10;e9emRyZxFgiUdawtU0GbWbiO8sdXv7Hyrb7N/o1AHJQeCtdbRV0q5164ln07U4bq2ubjr5Frb4X/&#10;AMmKkTwb4i/1r+NdU84/8fPr/n/j4q7/AMITq4MLHx14iIEGblTyLypNT8I67c6nPqNj4vvtMhuD&#10;CbnTrW2xS94DCk8B+J7qOe0vvGmq31pNbcW/anad4D8TwS2c9340nv4bbU4Lo4/ihtbi2uvs3/tv&#10;WtH4I1zyMS+Otcmn/wCXa6+z4q5J4O1WS0020ufFGqzSW1x9oudQ/wCX68p6gdnH+9j6n/Gn91/3&#10;GrC0TR5tLm1ES6jPfRTmH7NBc/8ALpW86fI/P8J7UtQPj3wf/wAhfQP+w1D/AOj6+y4+p+lfGvgu&#10;P/idaBz/AMxmHg8f8vFfZKZ/5ZZA6DtWWE2EvM/Lj/gp/qMWneAPCmpTZ/cQap/6Fplfx3eL9QuL&#10;/wAR3s03U6qfpmv7J/8AgpHocPiPwv4J0uX/AFNzBq1rzx30yv5Cfit4Pl8G+Mb7S5P+Xa77ck1/&#10;ZnhDh8L/AKpyxMf96R+IZzicQuNHhp/7uf0k/wDBIrzh+zlL53P/ABXGoZ/78aXX60ASgfuz1HSv&#10;yc/4JGymX9mfzuT9p+IOsH/yDpdfrP2/Gv5O4totcS5g33P1fD/wKNhkyTlW/d9Qc1/C1/wVZ8MX&#10;3h79qnx1BNZeRBqOp/bLQDree9f3SbjuxnjOOlfx8f8ABcvwI3hn496N4kj1SCe+8ZaB9ra0H/H+&#10;Psv+iV87Wk54bm7OP+X6noZbLlxS80fz+apP5RxDx34OKdAD/wAfB5J/Sqt1MTLP7nn3pbbHlwY/&#10;4+M9uleK23I963u2Np/4eM81LDZ/vef9HA5Izmpov3vnY6e3ekWbBz81cONs7s3jdJ2HiynuxluI&#10;c5weTV+K0hupccXB6ZxzV6Oe38vj/l4PHfHrXQaPoU8/FnkfTk14OJzH6tuepl+BeKd2Uv7PtzGA&#10;ME+mK+k/gl4Amu7xZrmHJxzbYrL8GfCzW9XurLMB8g/KLk1+iPwm+FkHhyOGaaEbiflz1r8i4x4j&#10;nWwv1XB9T9Z4Y4exFPEfWWe1/DPwP9jtoDNDb59h0r6f0rSYYosCE/jXP+GLD7JYjFetadaH/R5R&#10;1uOScdK/IIyUEkj91wGGeHw12WNMszL9TxXe2+mTeX+6bnr1rGsYP9J5Wf8AGu7t4Z/LB/1A+lej&#10;SppqzOqeJZbs4jFHnGO/PWu10XIjUiHgDPvXFZm8v/Xf4V0Ok3YtIiJZiTnAFc1PCtO5lKtfC2R6&#10;PZy+bU0kvlR/pXNW2owRY8wr7c5pLzVoZSB17GvWwk9GzzbM2pLmKKL9a5y+P78fQVHJq9uf3PPX&#10;qao3F3mf6N+AqHK6sdFFNbmjbxZ/Ol8rys5qCOX/AByDSS6hiP2rrTXQ5gEmB5XXv061y2rT5Pld&#10;hwBVy91Ixn91wOw6bq4vUdREUWZTmuqlSVuVGMdHdmbcx9B0965G907BwJmnHuOKual4ksYIvPmm&#10;7cknpXjmvfGvw3o0U32u+ts2/QG45r08DgMRXV5yseXXzShR2NXW9OM8XnQwD8OtfmL+2l8Nftfh&#10;v/hIrSDF7pozdnGDX3NaftGfD+Z5oJtVsfOzntis/wCI8Ph34meBtdOneRfwXGkXHHWvWwFGtluZ&#10;YevSlds+Vz6pQzHLq8qCP5/Pht/x+EDn9a9KMs9p56yQjm2YZHP/AC0WvPfAWmzWvj2/0pj9m+y3&#10;hGCORXpMkE5ur+xjOMytbAHgn96tf2RwFipSyTFyfn+R/MGaaY6zP9B/w/GbbQ9FtMHFvosFsfT/&#10;AI9xXQfOejCs9BsPkpmCH/j22ir0Z+TAIz2rzpO8mz46QD7/AONSHofpTcP6ikIfByR0pELcqeZK&#10;v+vlM5HGTVg8RgScnt6iopDjGaPM9v1oLvd6obJKRnr6dOaZ5oDL5spGCh/JGqOWY9Bzx+FVjKdi&#10;jnOJBz/utV4Z/vIt9y9j+Gbx/wCJ9Z0/xp47sYr5oLXVPFeoXWpqp/4/v9LPWv2N/wCCXGsRat8X&#10;PhhZTf63T9Turi09f+QZdf0r8VfF1jPe+Ntd2gz/AGrxDcEAj/p6r9tf+CWngu+0r45fDm9ngm8k&#10;/wBoG13dh/YuqV+/YXLcLlfCWZYvDf8AMQfN5841s9y1M/p0QEZyCPwrxX41H/RdB/673Fe2fN6j&#10;8q8L+M0h+zaCT/z3n9iP+PWv58bs7n6KuxT+BfH/AAm//YXs+3/TtXulxdxwIzzOqIqNKSx24VRl&#10;j+ArwX4GTfN44MnJg8QWY/8AKeK/P7/god8bfF+i+LvCXww0CPVPDF3ZXX/CRQeL9H1syrr9rd2t&#10;1Z3GlyW8P3czNuwf+fda+W4t4rwPCuRSzzHfCj6Thrh7FcS5tHKsKfbyftf/AAHk1Twtp9v4+0N4&#10;PE3hq+8WQ6obsiw06xtvuyXU/WJji5wP+naX1r2zwR8QPDXxA8N6L4u8MalDf6H4ksf7Q0S4Y/vp&#10;7f7R9m+ZevAt1/Sv5jLX4fQy6CIfJHk/Z/7OPH/LuO1fQH7IHxX8WfDj43aD4VzB4hg8XQL4Usx4&#10;k8S3Gm6T4TtJrhry6mtLYnapJt1/Sv544J+kxlPFnFccgqwtzOyfmfr/ABR4MVclyj+1cLib2P6H&#10;PNJycr71BJKf/wBQqpHLmPI5UngjlTUnOzvmv6wi7q6PwTbQXzfdqJJf89qhqvVHPqakbqe3U+vF&#10;OaKJ1EbRCSMH/UT8gVSiB+Xg/lVxMjPBH6Vl7JAXPI+g9815ZrfxBXRb7xTay6Td3Nv4di8rzYPv&#10;ahN9ntbjNv7ZuG/75NdpruvW2g2kF3dFpIjc/ZvlG7/l2ubjt728w/4EK5Kbx54MV5ZZo/PlBh+0&#10;E6ZnP6VPsUgKC/E23l07XZ7LTLp7vQnsVmhu7fyBJ9puLe3b9JmP4GltPi1Yrp1ne3Giamk1zZl/&#10;sscP2klVNp9sbHpAbq1AP/Tc1tweNPDs2japrFlZPdWNi8FtdxJp+xr3pzjHP/Hwazf+FieCknjl&#10;FvcP5RmsIZ4dM2tbQ3BtzcW446E29v8A981pZPWwG94e8cp4h1O209dK1TTUvNMm1SCe8hyZ4oLj&#10;7Mqt7kc4r0PB9D69K80PxI8P2zkSWmoRqbfFvOumTFhWjc+Nobe6sLOCxvZvtltDcx5B+SK6/wBQ&#10;p9x39KrUDtZM8cVGDjmsLw/r0WujUStnd2Ysbr7NL9pyN4+z2txx6jNww/A1ttnAx1zQn3A+RfGH&#10;/I3eLZPXXo8g/wDXva19F+DP+RS8P/8AYEt/5V83+LAf+Ev8XeYMj+3W7Z/5d7WvpDwXIf8AhFPD&#10;/mAn/iSW59c/6NUu1rmyaudMpG7k4G5c4/3K/gq/aZt4G8ZeKJdNaW4hutfuLvzbmdmcn7V6V/ee&#10;/wC7jklJ2+SZF6dPlNfw2ftJeDrrTfFN5cSiX7Obi4uhPu5Oa/TvDfLfrVPE110PkM6zBYfOMPh5&#10;bH9gkm4kZUcj0qNIjjvx29KsvZMX8ozScfgRS/Ynkj4ncEegr4r67HZm9ahbYjSL1Ge/Ip/lE9AO&#10;OvNLHBcEgeb/AI1be2PXz5OfasK9dbRChQe7KzW+3HlZx0NJLEcjj8+auyQGHpPJnrjGKi3ZP70y&#10;en3cV5dZOtszqK19BHInLdsdcGuYvdKjfmKND6ndjNdbLav5YPmjIrOktZwceYD9BXRRrfVyLKst&#10;DgZNN5/1bf40kGmzeYPlX8q7j+z7j++tQ/YbiKTmVcdf9VXprNb9TH2DMBbaWKXGAISeSBzW3bkY&#10;4xwPw71PLaECI+bnjp0p0drP/fA/CsK+J5vhD2DuZFxLtPnQxZlbt2p0f+t82Qn296vyWpkIxKmf&#10;aEipYLUmKXPP1NV9dj1QewY2CXzJMYjHfG7P9asVUFscSxDiPPDd6jiN6f3Urw5znrg0nWvtI52r&#10;mkqwkHJzx35FZd7BFswCeufrV+PdHH5vmQZ9N2cVXuBNJj54B7ZqY6O4zlLi2mUmWMfhivGfiBqq&#10;te+AtEuml2+IPipoelm1x/x+L/aNrdG3/Fbdhj0r6RNofL/eyQj1GcV86/FrSLaXxl8Byt3DBOvx&#10;fs7y3GeW+yaXqt1/n6CuTOsQ/wCx8Q4+n5HfgMPfF6n0VL4X0a/aW21XSrC7gB4F1ZK4/IivGviD&#10;+yf8HviBq2ganq3hC0sW0i6+0wPoAGhXWozc/JdCH/lh/pNfSCRGV/1we1WNQ1fTdDsLy71i8gsb&#10;Cwt/Purm5OLSzh/5+C3pxX45hHi53jR1R9rVSiro8x8LfBP4VeCbZYPDHgHwtpG3pLa6NCZR/wAC&#10;bmvk7w3a/Yf2rfj/AOHrKH+z/DWneGPCOpW9jAP9BiuL4av9rnXsB8q9PQVU1r9ulte1LU9O+Dvw&#10;31vx3pOmXX2WTxPdJ/ZGnal/16setRfAGw8ceI/GHxb+Mfj3w8fCer/ETWbG2s9DNx9raz0/SdN+&#10;y2v5ksa+24co5nhcZTrTvyp69rWfy3sfP5rUw1XDN7M+poLYScRxsT7GpmjMXljuR3qO3lYOYftQ&#10;FEqpJJj7Wnldc+Tmv072jep81YxnuhYvL5373yeOKi/tGG67Rf8APt1qXU9OtzJHN/aEG1hzzWYm&#10;lWQSGGO7hmPcg1tvqR1sam2IxeTHye1fh5+3X8N/Dei/EKfxzpviHRItU1W+gbVfCn2sDUbi5P8A&#10;y8Y64r9q7iyubX9zBdQzZ9+RX8+v7efhm78N/tI6zcXtw3keI9HsPFFiC2Qoa1+y8D62p6epr8r8&#10;acPgf9TJPGRvqvl5n1fBGHeJzr3ZWPFPNQgiaDp2PBrKE2JSR+4lIwcnAqCxnMcn77J9j0q7LF9q&#10;j+0RD97X8Jt6XR+yfVWRzNxD5JPSriww2Uvn5Az+FVrYefL5H+RVmW0uZgIDLB5Xrnk1zrELF/Cg&#10;rqzsXtRlgu4/KP7/ANCBXK6tqP2e1/dAGHpnGPwroYtOuIefNgx9apXVlB5M/ncZGMV10eaUNR4d&#10;/V/d3RS029+2RhgP+PYYbsKguJ/Nv4c56evWqWnxXGnSG3P+pPU981MmBJ9o6m26n1rH6veHvHoe&#10;ySeh0tpdiX/UzzHjOAK3bC+miuJ/JxCPQ8isHQZVMc00oxB2I4rUuRNbxefDAcY78k1ywdXl5tD5&#10;fHK+MsjQupYJZRtIM/TAq3b2f2xZ4ZTjHA4rgdK1Oee+IlhP+kXWenFekW03lf68ecSccda1pyjP&#10;3jadCWF1MfT4ZTqltY2sBuLu7P2X0+yfWv0P/ZI+J9x4L+Lk3gq9vMeHNYH/AAj0TG5BH9o2Y/0f&#10;8SP9H+or5E8OaPBY3Nx4itYITDp9p/agOeftB7VD4L/tubXPDMuiKbjX77xbbyaZ6Gb7V81fWcKZ&#10;vUyDNIY9dXt5bW+Z5OZxWOjyn6s/tJeMfsXgHxtpkRwdQ1K4AuO3W1r8SPE14bOKEg8gXF3/AIV+&#10;k37VvifzFs9FgLQSYnudUtbe5yV+1XVfmn4mkN7a63eTTARG0+y2lxcnaDX3PG2b/wBs5ryRey/4&#10;J9jwrhll2U8z6ny7roMVvpkEU+68uLLUPEF0P+ni8/w+y2//AH0a9I0zT4bTw78MWtZoG+zeDr+8&#10;EGebLdqd5Z14trd5D/wlVzZw+T/xLbT7GBnjpXv32L+zvD3hT/luLX4fW1wDjpcXn+mV8pjJPDYW&#10;V/L81b8mfWUdo36/8E+dPiDg6Pded/x8XN9bHH868R1CGEeL9Uh8o4F1c44xivV/HsRltJDk8Xg4&#10;zXl2pRH/AISvVJov7xxivqsmnfAcz7E4pWxat/Wxh6/J5tvLNjkn8q8b1KP/AEaUyj/l5znqa9T1&#10;eWVrYwivOtUhH9nKRzP9qr7LI04Qs+55GZ2rq6PpT9mXXZ9H1uGGLP78/jX7R+DPEM93pNjcednt&#10;kcZr8HPg3efY9Zs5+lftD8LtW+2WsIlnUj07ivguJ6Lp53LEJn7jwVjHQyvCtH0FHr98QTj8QcV5&#10;sNQHiLW5zNj7Dp3Tj/l4r12z0g3djcGH8cVyMPg2f7DLFDCfPtrrPPU14MY1ZLufaZnmEVsex+CL&#10;jSo5IMEYHJPevrzwpqmmeVCf3Hvzg1+DvxT/AGn/ABF8D/FraTqvhLULy0Ft9qFzbcZFZfhr/goh&#10;q/itptM8N2V/ZTW1r9quvtPWvZw+Hx/1J4ueE23PBni8JjMSsBiMRbzP6FPElzps1t++ntgD1HXF&#10;eG39p4YnkngF7p4NwOATz+Ffk/N8ffi1r0GlyKNQng1Pm1IGAa2LXxR8UbjW4NEk0XUxfgZ+0/aq&#10;4amPw1aV1TbPr8BlFGEbvGI/QS9+Gn9oS+d9nt7gZqex+DGmWcnn3YsIMetfGUnjD4veEovO1eHW&#10;LCH/AJ+iMirGifETx/4tinn046vqP4VtHG5GpWlTfMDySHJ9aVRcvc/RTR/Cnhe0iEEEtgZhxycV&#10;6JFo9jBIRFDbgduK/KjVfHXjHw8YYNQtNYtp+mTUr/HLx94dQXpn1cwZ63Q5r6PB5vhKfuuFrW+R&#10;8vmGTVZL3cUfqJJp0PkkhuVHOR0rjdYtLKKKfd5BwOuMV8IyftdatosEF54isZ7WJuLW5PANcH4s&#10;/b5+GOi+dY61f3Nhfj+H7ITW06yxn+5M+YrYXEZc/wDaT6c8V2ulTSeR1hxz6V534fibTtUvtFtZ&#10;s7bX7VbHP3q+d/BX7T3hD4ta1Npnhe/v7iYf6XzaV9PeGNIn/wCEm0ebGAbO4F5mvkMwp4mGY82I&#10;XVI+oyrMpUoctE7uEeUkPnmfn2xilWPkZbv6VtXloYz9nnBwT68CnRQQrH+HX0r0cPX5T06+KutT&#10;nZbQyyTmIZ5rx74jxY0ybscfU19CA/uvPP8Ao/17V86fFnUYLTSL3259q9W0VR1PnMW5ey1PwX/a&#10;e/fePooI8+uCc55rxq8iMUcBh49j0r0v4r3n/CQ/ErXbiL/UQP8AZh6ivPr3M08MHfHHpX2uEk1Q&#10;oUI9Ff7z8NzJe2zKviGet+BZfMvpoT/qZ7XcK978RxC98EQX8sGJ7G0/sm6HXFfOvg5TDeLP5x/0&#10;e2x9K+lZpmvdHu9PHEFzd/ZOn/P5XxdaSw+c/WF2/E9DGYf/AIS0fnrrU01p4hhni6W49K+sfDM3&#10;9reEdPubT/mG3WPrXzX450+az8QTkgf6Mfsl2OmK9x+B13NeW3iLRBg4P2u0HY/5Fff5m/rWWqv3&#10;R+aZcv8AhR+r9j2WLRzL4o8P3swHkanafZgM+lfv/wDse/ECx8Ax6JoN/wCRb6b4p0u20TUbm5/5&#10;c2uhuH+fpX4e6Ppk9wvgS+H2jyLDxB9juzmv6qvgL8GvBmm+ENGk8RaZpV9fX2li6Buetn/x63dc&#10;HC2Fq4rNJ1a+jVvxOniDErD4KMGffvhq7/tPQLSKXqNOt7nH4V1Olyw2135A/wBVf8r73Fef+HDo&#10;/hiztLKxmhgW3XBxc11Capp19AbW1u4Mi2/0a4N3nNft9Bo/M6x6K2DGJjxLYn1oe+itpNsUP+v5&#10;rltKudN1Oy+2DU/ImP8Ax9W32rpVgRWcktrnV5xD6W91XZRvynAdDeXMzQfu8Qg8XPNa/wC6srWH&#10;yhwWhth3rj59HhkuIvK129gs/wDj4uP9KtuK0ksYJYPKudYvJz6211itjnOoku4Ys/vocQDFxzUc&#10;d1aXWfJmimP51yp8K2Z4/tbWueOdTP8AhSx+G7O1ktvK1G9E0Ft9mt83XWgDp8/vKd5vu1ZP2V/+&#10;gxffnbVD9ml6xatP+fNB0G55vu1J/d/3G/8AQaoQER/6y784563BrP1fWbPSLU3NzMTG85tQM5Jo&#10;1A+VPBlz5us6Bzx/bcJ/8mK+2YpfmP8A+qvhbw7a61pWraPeX+g63BaWGpQXFzcf2b1hNxX2xDc/&#10;NFwenauLB7Afnj/wUSvYbLQ/h5cTf6lTrh57c6XX8g/xa8TjxX401i9n/wBVcatm14r+tH/gplZT&#10;6t4F8H2Vp/x9z6brhyB1+bS6/kp1HStEsR4mttaE51z7Z/xKyPup/wBflf2n4XZhhsm4Cli1qfgG&#10;dUFj+PPq78j+kL/gkh+6/Zi00d/+E11i5B7fetv8/nX6vxHOOvH61+Xf/BKm0EP7LfhQRQ48/wAQ&#10;avdHt/y+NX6fGQ7hjdX8mcW13iOJMdL/AKfn7Bhf3FGiiaR8Anrxge1fyVf8F8vCN7Z/E/wP4sH2&#10;8Q6noRtPtZt82Nt/06/gP9J/7eq/rOllIzznjr1r+d//AILseCNV8TfD/wAK6/Ho4Gl+Em+0XWud&#10;DZfa+P8A5FrxqsHHCVIrXS/3NHpYGXLioM/kQJA/13H+eanPkmL+Ln+X+NUbiAfa7iDn5T8uased&#10;+76/pXyidSL1sfWmjp+fJM64yOMd6uxy5HuT9lrMt8mEY/5/Ca1dMhMshAGTnj1rlxktbGuHw13Y&#10;6vR9CuLy6txFD+/HBtvvAV+gHwW+CV/dCC4m0sTg8faietY37LvwiHia7gv9Sgz/AKXwe9fr54f8&#10;E2Xh6ygsbSAC3tuBjiv5+474qlDGf2dhn7p+68D8Ke0Xt8SeOeF/hPp+m20Ht29K9O0Pwpby6lDf&#10;SgkwD7JxXaS6cIrcDPNyMHnpW3oln5ABzt78jOK/I6mJxeJkkkfsODy/DYZczPQPDPh4ebkwfuSe&#10;M9f8mvVWt9J0ywmuJ7iC2gtzjpXz14n+MPhbwNppmkvoLm5tx/x65zX55/Fn9rLXfEhntNPNxDZ5&#10;xaWtqeBX1eVZVLMIcs9ZdjyM6zynhvg0R+otz8WfB2nXE/m6pAce+MUwfH/wd5Zh/tS345x9pr8C&#10;dT+Jvie8kn86+nt/tHzcHivM9c+I3iFpf3Wq3MAHOFbOa+5y/hSpCF1Cx8YuJ8TLS5/Q/dftF+F5&#10;pP8ARL6AfXirOm/HLQ9Y4hvc3GfWv5w7H4ka2P3817cW5xxi6zXpem/F7xVaCC+s7giW3H/HzjOa&#10;xr8PzoP3kehg8/xCW5/QnpnxagMs8Etxbn7P6V1Vt49srwZN75AHpyDX4X+GvjxqF5DPNNNPbz5/&#10;Ovorw38bZ/s8QlmuDttQLrNeHLARorfQ9ylj5Vj9TR4zhmk/c4nxXRW2uQeWo87M9zx6V+fvhH4n&#10;nUJYc4x37Yr6L8PeIJ9QkhOftAPWuCVONX4T6HCPD1VZn0/Y6hjPmd+Kg1LUfLjzngDgetcnpt3i&#10;2Ep59u9c3r+reTHOZZzjtzSw8OWBhWir3F1fxF5UmPOyPQHNeLeNfiZY6Bazzy3A8nsM4Irg/Hvx&#10;Ah0e2uJvOz+lfnJ8R/i1f6xc3sP7/wAkn5bXPFe9gqMZrTc+ax+LlD/djufit+05q7Ry2Okz4Fxd&#10;8kXJ4r4V8X/ErxBrkk/2zVLg/wDb1kVq3HhXxTr0k9zFDP5B6AGtnw5+zT4q8TSf6cLiyhPQdTX1&#10;GCxWCy6dsXqfE5nSx+MV8NoeX6bqsZlPm6jcZ7YbBNfQ/wAM/jD4i8HP5Fne395ZdLu2unzXdaZ+&#10;yD9itoJ3lnuLn/n3zwK2o/2YriGScm7uIYieApxmu3E5nlOOlGpCNpI8aGDx9GPJKVz4/tTCPix4&#10;j1XyR5NxdXN39K7Lw6IdR8YWMMn+kG41iO19c/vFp3jDwVN4M8c3OkyCcwajpWTzmun8CW+ht8TP&#10;htpWgtO8kvirS7XUzcnO64+2WfP4niv6S8O84w3+q8sC11Z+J8RUl/a112P76JM+dKOkv2k5J60k&#10;HErHHGDRdyfv7sDmQ3M2TniocHZn/lmTwKbfvHyBZ8z2/WkMmRwO3Y1TkuPL5x+tOSbHtj3rD22h&#10;l9XkhZAQf3nPvjNRo55PQj0702SYFMR56elJJP8AX24qvao1GySHHselVLmXNpODwIFk/wBI7/da&#10;pJHkl/iHvzis7WJvL0nUZfTTZM4PT921d+Et7WN+6/M5q9z+Ja2ITxVDfzH9z9ryAa/oR/4J6Xtp&#10;qnxO+Flxp8QAt9F1ZbnHPP8AYup1/OTqMtwbrvj9K/eX/gk3fXE3xP8ADtnMs+LbRb7UrYk/Kv8A&#10;xL7m0/Ov6EzzMcJS4TrwR8hj8vxNbifL8W2f0b8+o/KvE/jXzbaIPWeYfra17THkKMivEfjOf3Hh&#10;0d/MvuB/261/NlVX0P1Bt20Mn4ItFHH4xxkf8TeEEf8AbtX5V/8ABQ74d3Xhb4k23xOtvDEuleFN&#10;Za3sLzxJf+I91nrmrAXd5uis/O86H9xb44/591r9VPgbEJIfGRJw48TxEk9B/wAS+1/+vX86P/BV&#10;z9pHxf8AGX4o23gjwpBfWPwz+Eup3FlYXaQOieKNSVrRr2+kOMeVE1qtvb+gWXtNXwHHvA1fjjhj&#10;GZPh/ifw+p97wHxF/YPEWGzHZdTobX4gaYNPgtzLgg4JzkjvXafsy+DZ/jD8d9DGnaNpPiXSfCs0&#10;HivxXo2uTDT4tR0v7SbUTWsw/iXrivyx8P3nxk8d+C/iv8RNJ0uU6R8P/E+j634g1SDi1sI9Y+2W&#10;9vaqPRRbrn03Cuo/Z0+I3x8+F/xR0f4y/D7TvEuq6Toer7te0m1srjUNFuLO6/4+9NuFHUDtX8pe&#10;FP0Y8+yXiyGeZ3rTwzv62dvmk0fvHGHijluLyieCwnxNfmf2vQpHbwxxRxCKOAf6Pb5+Vad5h4+b&#10;r04rxX4FfGvwj8dvA+neMvCs88Kyj7Pq+j38TQ32j3H/ADwuFIyQPWvYiCDjqfYZr+6sNaj+4WqP&#10;5Tk9Sxj3FO8oe3/fNVCdoJPAHUngCkFzHx+9ix6h/wD69dlpMRd3+SOBwOCe1SyXMEWJpXJjPRQe&#10;WrntTnLLAUuVihW5/fKrA/aqppqGnWzlr64MPk2/n2xlkBxWPsr7HObJnk1G6itpbaJbZB9oNvPA&#10;GUVqfY7Ly8fYbQiblsW4GK5fR9dtdRa7mgu7doegmc4Y1DD4q0uytwL2/jaae4mZiRwIfSj2Iro7&#10;RLexRPKitYxF3BhFTR2Nn5koisbUeeQT/o4yK4ufxhpyywiC4gn+0f8AHv5NxGBN/wAev3v/AAIa&#10;tiz8SadcT+U0iwyY+z7vOIHnW3RvxpewC66HTfZ4R0jT/vzT/Lj37fKj34/1+3mqn23T/wDn5g/7&#10;/wBL/aNl/wA/Ef8A38rP3mMs5h6bTn/dpKSKaCUfuZTKv/PcnmnDggngZxWkdAPkjxJz4r8Wf9h1&#10;h9P9Hta+jvBsfl+FvD+Of+JJb59P+PavnHxAf+Kr8Ze/ia4x/wCA9rX0d4Q/5FbRB3Oh25A9f9Gr&#10;meiEt7mjqshj0u9l9NPuZ256fKa/jf8A2sNUtb7xClnapbgWlvtuT2Nf2J+LJTa+FfE04I/0fw5q&#10;Fz9P9Fuq/hj+OfiS5j8Q6nd3DSzt9r6FckV+3eFmLweDwGZYzFn5xxVhsTmXEeXYbDOx/Z1GPMzK&#10;DnIwPepY1EncAQjDc8VpeQBF5YGD6gYoSLyovr145r8VeMSwtz7RYdsgWHzOwA+lQvGIj/qm/Pmt&#10;TgdOn0xSEZB47emTXD9fext9XWxzl5n91jPv6VngucnHHbmtrUYvlwOxz0rOSI4+n4130a18Nc4a&#10;9B0WiaM5EoJPl+uKheM+Z3P17VOmNp44znpTfKaSQy0e3UtEdSbfkP8AKfH+uH0xVC8jO6P6ZPOK&#10;1EiOCPx9Ko3YMbRcZ4470Yd6gviMfyxxNsY8+vArR+cdFFJHygyKY2C37zjuecVsYj8N/dWpOoPm&#10;cH06UR8yEVN/q+oyfpQBDMMooAGT7VTlhf8A1MinIPJAwa0TC0vIO2U9j0FQJHsSHzyZmx61xVsQ&#10;o6I0+ru2xSS1OMc8D0qERmNznke4zW4ehx6cdqrHb7E5/GqWNrXsc/sGUrqOXy1+WvlD453A0/x7&#10;+zZN5ZH2r496fZj/ALfNJ1e1r7Ib/V18q/GmCG78dfs/9DMnxrs7y0BGR/oml6td/wArY/rXn5u3&#10;LJcRbvH80dOEf+1H2KHA9c9yK/PX/god43ubP4beDPhbpFy9tq/xs8dW/gqW6tmw1lp/zXl0f++V&#10;htvrdiv0BvGmiXzsDDda/JX9vaUyftAfsb2sk2LK48Raw2AeCwuvD/P1r4zKaThiZLvyr75JfqfS&#10;YnWivR/kfSXgHwJ4d8G+GdG0vSrKCGDT7QW0Hygbvr7+9eqtiF4tp8iHGRziszQbe5kjikMBmgt7&#10;fqBmupk0cy2nnbJuP+Pfjg1+14ephMOlE+G9k3uUEw/zRg/XvU/k+x/OrNnYzO+IlzH0yBW1/ZEI&#10;/wCWbZ+tbVaq3QrW1Odl0sXVvMXhxWVp1oeDgevHWvTILI+WeOO9c19imDzeUoxb8fWuRY6N9GL2&#10;TtcyZrAgzbB9MivyT/4KffDmYWXw3+JJt/Om02/uPCmrT4x+5uD9rtP0trwf9vQr9inS6i/1qj6Y&#10;r59/am+G0XxR+B3jjwxFD9o1WXTf7c8P8Z/0+y/0q2x9RbkV8rxphsRnnDOOy9atx09Vqj3eG8V/&#10;Zec4bFv+rn82tuvmpnHPTIrRklhEXkwN5PPrzTo4RCBiHE3S5B4xVT9wZpr2VsKT+Ar/AD+xmEa0&#10;R+8xkpal20s8+fOYT6CrtVY9XADQQ/geuar2uoreCYycfZuOOM1zYJxUbITi2y8xn/fAZ9z3FV5h&#10;AJPJJNwemQOtUri8EOe/41nxpcZ88mc8/wB3FZSlryoVDD295mtewQy2wiAHnjrWTZxC186H/wCv&#10;V4+f5vTn9KivYWtbef8AfCE5xgjk1eGbb+qvoaPRWNYQb4z5JJ9BipvtcMWlz5JafPTOaytO1Oae&#10;1EMnB7UlrZmK+Msswxbn7UR1Brmxjle8ev8AwDy/YK/vG1oln5SGeb/n1yCav28881zwPIHQ5qlB&#10;dxQ2p/fjzjwKms5fLQzTdG49KiFrRSMMTc9m07V7fT/COpK37+HUby3tQR1FerfB3w5t1rR/EMUJ&#10;mW0W4urOC3/h/wBqvC7rTov7JsBNPN5Fvd84HWvqv4T219pPhDWPE8w+zg/6Ja23pb19lgY8+Ijz&#10;bR1/UjC4H22Iujyb4n6jFJfFtSuJ7gwWVwt3c3FzgXdfHXxCvJ7TSbCCWXB1HVSDjj/R69k+JF6b&#10;y+l3E/6Vqn9l4B6Yr5w+Kl4bvUrTystDpnh241X9/wAV2VqrxmMlJbn6HhsLFKKPmJJID/bF9nyb&#10;hrv7J9oPevsnxbBBaeFNGgh63Ph7T7Qeo/0Wzr4raaaW1sLfAxqGr5HvX2l47lgh06yghiMBC4tM&#10;8/5/+tXVmSSVCLOxXXKj5E8XQRfZZ7eQ/wCkK32vHrXk8s00uqX56H/SBwK9g1uEzXmqEzQXH9m6&#10;bbXRx3/0qvLPMgk1+9EXIuia+nwUbYTUwqUW8Vc888QZ2L7jiuC1fzv7Ohi9bqDtXpPiLyZbiaER&#10;Hg45PIrkPEEXk6Ah7Z9OtfZZM3aC+Z42a0eUb8PtUh0/XPscueDwQelfsH8HNSiutNsZ4ScdDX4W&#10;y6lLo+uadqUXObVSTjiv1H/Z48fQ3VlYwQz479eK8Dj/ACd03TzD7LX4n3HAGdvE4L6quh+tvg3U&#10;p4/I84z8cHPU17/p1lZXceIoRjvx1r5R8I65FdxwYmyQeOa+m/C95+6BPPY+or4XAzvGzP1GvWdb&#10;D6Hn3xm/Z88N/FLRJ47/AEuAXA6HFfjb8RP2UfEnwj8U2fi7wrbXF3Z2Hy6vpeMG7g9a/ojs7qGW&#10;3/e/jXjnxF8KWGp3Jk8j/Rrof6UCOa+uy7H1XSeG2la1zHC5bgc5n9VxL0Pg/wCBninwndaH4BGv&#10;w/Yb261P+ybm1ux0/wBKr9efDnw88H3/AIk0nVoLe3/tM6BzxX5wX37NF3LLb6t4ciuTLaXn2u0w&#10;Miuz+GmvfEP4W65fakLK51LWD/ouLvJH/wBavjpYCjgpckad43Xveh05t4dcS4SPNlEvb+Vz9Efi&#10;l4A0TUPCWrRTWNvclbMsMDn5a+fv2OfD+k+NfhRp3iddFGlS6lqVxbXVtcjn/j6rgNZ/af8AHWqa&#10;Fq1hf+FotOmubK4tDcZusfyrjfg98YPFvw2+Hr+HfD+n292Y9UNzZ21za4610SwWDlVp10vdUXfT&#10;rpb9T5dZNxgsveVvDvmuup9r/FL4LeF9Yi0We7FuCdUt7Xp1r4q/aX0vwT4DXRLbUZ7bT4tS1a3t&#10;LPPI9qyvHXxQ+OHxU0mC01a2h0SPTbr7VaW+mH7CftFeMXvwS8ZfEOzt7PxfqmoavHan/j6uuMV7&#10;UMNgsTGUMHRfM7avQ9DLOBeMYNSzCpZI+cf2jvFkA8R+E/C3h3SrjV51svtWdM5HNfN/h39jj4i/&#10;ErW5tV8T5E+pXn2y103OfsY/z2r9ZNC+CXh3w1cwQz2UGoah0tbrrX1r4J8JaXpFtDPNBALz7Jg9&#10;zX0WETyyk6ifyXTb8S8wyXDYCHJjX7eXc+OvgV+xz4d+Edh9tFkf7VugBdXX619OaHokGnXjTiH/&#10;AI9rO4HTNeq6tNDFH5OeBXB6vLDAmYf+Xjrg187XVXFYv61TVoo8/BVakZXmcbqU/wBruBtOff1p&#10;6weTFj1POKIofJz5vP2k5yKxdSvPIj+XoOvpWdGg78zPpE27JFi+1AwxTHOfQYr4D/at+JMPh/wl&#10;qd4J8TsdtkQODcGvpTxV4p+yQz+fP5ENtx6Zr8SP2nfiefHXjeHwzp8/2jRNEH2m44/5eO9e1k9N&#10;ZhUkz5zibNPqdCx4Skc91qTTzHE9zbZu7k1z8g83WJv+mBzXpNlZ+TaarOcZt7X65rjbO08y5l4z&#10;k5AHYV9FTxFoSlLsflF+Z+p2vhuHFxKM9DAMV9ByTY0TUjFPicNb/Qf6LXiPh6H98kGMm41LnjrX&#10;vmjwid/EVuSPJN3b4/8AAU18rVrP69bv/kd+Mf8Asn1Zny38SNCN14uYZ/caxbW+rWh781v/AAlh&#10;/sPxfZrN/o/2oYIz1r1zxB4eh/s3Q9c6jR7jUdI6e9eT3Rm0fXtM1SDJ/s+7xdk8bT/k19ZSx6rY&#10;eND0Z8ZHA+wxHt0fo98GPDv9t+M7fRTALmGbWLdrS2PSv6OPBXhHWbnS9OmOm3HlTaYLm2+zWv8A&#10;y79q/AX9j+6sbzxzoF/d3HOnapbi8usdTZ3P2yv6PvBnx28A29h4e0251OeGbSNDtrUD7L/y3r6/&#10;gPLMRiJVKuG6s+N4mx/1eraXQSTwxr37k/2Pew+Rxd/6Lx5FbCeE9Xlt4ZRo99OfUWuMV397+0H8&#10;MJbTMOrz/arf/j6X+y7r0p2l/H74dx5hl1K++xjTPtI/4lfFpPX6M8ixWH94+M/tXCV9Dz2Lwnrc&#10;VwfO0e+ntCMA/ZelXz4O1391/wASG98rtci1ya6uX9p34R2n7nVNZvbEi2zk6Xdf6JWxYftcfBeH&#10;yhdeJZ4Bf2ufs39g3Wa6MPgMVsc9fG4SSOOj8J6l5cI/sHVff/RsGpf+ER1ESecNH1THTi1usV2G&#10;l/th/AsvPFa+Kp57QHnboGqfb7P/AMlqZH+2n+zxvEsHjXi4usXBudB1TP2j/wABq71luMeqMfbY&#10;Vbs43/hHNR/6A+qf+At1R/wjmpRfuZLPVfr/AKVXbj9sz9nmWXyY/Gv74df+JBqmf/SWp4v2wvgD&#10;dY8nxeSf+wDqn/yLXQsDmb05SfrmCWvMcamjalFJ/wAeeq9f+nqp/wCy9T/546r/AN83VdzH+078&#10;GrqT914iPJ6/2Xdf/I1akX7RPwnuuYvEMOR3/su6FT/ZGav7P4Gf1/A/zfkebf2dqP8Ac1X/AMma&#10;t6bDeQ614alkF75P/CS2OftPT/j4r1BPjp8MriPzx4jhHf8A49Nook+M3wtuY/8ASte0vnqMc1is&#10;ozf+kaLMMFbSSOc0vSvH9p4z8U3mt6lOfDVzbaqbb7Rqn26zMO7/AIlf2W17fZRxXv8AazEw2fln&#10;gW9eMD4n/CeaTyotY0ufHI7YrX/4XX8OY08qXXLLFbUstxqWkWZ/2jgO6Pkz/goXqI03wj4P1W6h&#10;E8VhDq3HU/e0uv5Bvih4ts9X8YeILy1svJhuL3/j1Hb/AOvX9Xv7b/jvwT498OaBp+kaxb3YsYr8&#10;XZz/AMesF19l/wDkWv5MPGmkm18Wa1ZQ+QbcasccdK/tbwSy3/jDZLGRP594uxGE/wBc+aJ/T9/w&#10;Sylgm/ZZ8EkD/mK6t9R/pbV+mLTGJ+B1PpX5p/8ABLyEw/sveEATxPfatz6/6Ya/SzPT3r+Q+K6F&#10;uJcwt/z/AD9gwb/4TaLJY5vYnnPNfnN/wVQ+H+qfE/8AY++Ivh/RYgDaC38QXWB1hs7n7Ziv0Skk&#10;wnHQdeeK4bx5pOg+JfDGtaBqf2e4tdQ0u4tLm2PCk4/z+VfOqtg4QlSqP4lb7z2cHh8bWkqmEi9N&#10;T/NB16L7HqU9sQdwvOQRgismHLZg9evGa+q/2s/h5qvw8+PnxP8AD+pQwwTQeK9QZTbjGnkG6zXy&#10;5bnDYPHNfHV6yrVpUr7Ox9jCjPkTLAz5UMBHIwMV6N4H037ZeqJsZxnjrXnW7zpiMEY/SvW/hoJY&#10;vEFiZh+56Y9a8PiKP1bCP0PfyLXNMOsSful+y14Ng0fQbG9lh62eevNfaE1p/o/C5z19a8M+BGnn&#10;/hFtL/cgE2v2XjjFfSFxYz/YJrfI8+v5DzCp9YrWP62yGmsDgLnn8k0MMvknlc8V4h8UPifc6NHP&#10;pWh5EtwcG6HJs69tvtBnt7LzpIhcXB6c9K8Tv/A0uoXxOpf6nORitMLh6MY2p6Nl5jXrYh82HPiv&#10;VNI8Q+LL43Oo3erGA9F3cfrSQ/Ay91K1P2WGW3h/u5xX3ja+BdKEcHH2iHGBmuo07w1ZaeIAIYMH&#10;tjpX0WBzjGYZ2w2tz56lkvt9cSfnDF+y7e3UubsXJg/2TxWtYfseafLJNPNHqHJ7nOK/U3TdFsgY&#10;T5K/lXZpp2hW8X71rUc5O7aCK9Snm2PnviipZHgIn5Jal+ydpcUYhGnzDjjisG3/AGdhpI+xbbjj&#10;8Aa/WfUtU8CQRYm1fTjMBnP2np+teI6/rHhOeX/Q7+wmx7//AF6itLFwtKOMQU8vwT05T89br4MC&#10;0x5MI88fhisf+xdW02WceROIT2zX21qaWM3IntyOvByB7153qVjp8oxNED7V408diYr/AGh2OqOA&#10;bX7g878IeI201oLeUE56/wCzX3D8N9cnl8oeeTj1r5WtfCVhLcxXEQ92OP8APWvp/wCHdrDZxQjy&#10;eeuK45YirCerO2jy4eOh9c6RqRltvSY88jGK4/xlL5NjNP39PSut8Nwfa/JMvpj2NZXjrSM2VwY/&#10;9T9kzz1r6GjeWH0CviVzWPy5+N2q39xdfYbPgXJwcda8u0b4d29zLBPqEAuPl4HpXsHxBMNlq880&#10;vOeo6143q/xZ0zw+fsxX7Xf9La3t/upXlQ9vKvLD0ZHkwoy9muU+ivC/gTSxHBE1nb+QOgPQV9H6&#10;B4X0eyigEP2YTAZ3ZxX59aH8RdVvj9p1nxBBoVl/dU8n8K9g0z4o/CiHybe+8fS3M3Un+1M17eV4&#10;PEJc0o/foedWrYbDu3MfbJ0jR/K88Pbkk5wAK5HU9JghizjGBkZ7V4NY+KvBus2wn0PxwVOeP9M6&#10;1Jp/j7WodXGl3lx9vtSfluSev0rvfs8LG7j+ofWcPiOp4J+0f4L+w634e8ZGACxudIuLS8yOK+df&#10;gRHDqPxz+EEUUUEv2j4t+Fbbkf8AUdtK/Tv47+EoPF/wSvb+OAedolz9rzjJHvX5p/sy2huv2kf2&#10;fbXB8qf4/wDg+3xjr/xU2k1/YfhHivaeH2Kst7P8j+Z+NcI6PEcr+h/eHIYt0v8A18k5qp5o8v8A&#10;1jUjyc55Paoc/wAROY8cCvKoXu7nwRPJgff5OOMUm4eo/Oqskhz6YpxOP8K0epk9WWMgdSKaWGDj&#10;96Md+KiAEpzSXABUHr71hG10dnvkHv2rm/F1z9l8IeJ5R1g8OahOPT/j1P8AKtzz8/uu1cf8Rrpr&#10;b4d+PZ4uPs/gnWLkHt/yDbqvYwdX/a4x80efWufxd2VmuparBCZ8ADn1Ff0Of8EvvDun6V4+0CWx&#10;lEyzeFL25uZ/4j/o6j+o/MV/OLZ3dxFfwc5mNf0U/wDBJhbyTxq893OWibwHfXVqvX/l60qv6L4j&#10;o4P/AFTxDW58hifrX+s+Guz9+WLHuPxFeGfFiy1rW7rS9P0LR5b+405PtN2y3kNgtt9q3bv9b2H2&#10;X+de3NgYxjPcivH/AIk6Pq/iLR/Fuh6LejT9X1DStHaG4Nz9jR/L1C5vLi2a46xC5hE1ucdro1/O&#10;Kv0P0qltY5X4cvqfgSe9t/FmmxaTF4p8TM+n3z31u1kPs2ncf8te/wBluPzqx8Svhf8ABn4m+E/E&#10;vhXxJpXhSSLxVpU+k3t7DFbC9gW6H+utz2m9TXmet+E9b0vwH4G8P6ukeqXz/EW61dbKG9OqxaTZ&#10;tpuqfZbZZjzKBkDmsKTwnP5g/wCKauB3z9gxWDrOgtOp3rTVHAfBH9j/AOE/wo/Z18ffAzUfEGja&#10;oPicmoW/jDWkuIRJqdxJb/ZdPkh9Psq/vx71237KXwO+H/7N/gH/AIRf+3NB1PVLm4zqOqxTwLbX&#10;vuVp8ng2/P8AzLs5z2NiKhk8Gah5RMfhu8GPWzArlniIys68bNafIpzlLd3PpKw1f4b6PcXF9plz&#10;4V066uz/AKfPYyQ2ZuP+vjA5rR/4Trwnj/kZtI831+3R4/lXyhJ4I1SXn/hHbz/wCqH/AIQbWz/q&#10;vDt2Mdf9DArXnZn7NH1VP4/8FSRyxSeJNFmhnOebuP8AwrK/4TH4a/8AQW0Ix9cf2hH/AIV8vHwP&#10;4h5/4kN575slqH/hB/E3/QuXH/gIta+28zmcu59QDxz8NopCJNc0aHn/AJaXMbD+VVpvG3wpuEBn&#10;1Xw7PGD0MqHP6V8wn4f+Kjjy/Dc49hGM1ej8AeKd/wDyALj2/dgVVvYba3FzH0lH45+E2+L/AImv&#10;h6IQdMSKM/pWivxA+Flz9/VNAm9mVP8ACvmmPwD4qix/xT02M/8APJRWtb/D7xNLjy9CmHvsWl7a&#10;Jl7NX0PohPHfwrj/AOX7RG5z+5t4x/StH/hYPw1jxi+0dvpak14LH8OvFJj/AOQTP642CtK3+HXi&#10;rvorj/tpW3tfMZ7mPiH8Pj/qtRtPQ/6DkfyqQfEXwAT/AMfMB+lgf8K8kt/h34rj5/snv2YVof8A&#10;CBeJYv8AmESeud4NcntE9Eb+xXc9XT4keDEyUvRFF6QWm2srWPij4ehsbptOuGubyO38uziezkCz&#10;zf3jXGR+A/EPP/Ev/wDHqqal4G8R/wBnPMNOJYMDgNuxXR7qYOi0rlTW/CcJ8U3Vjd+NNIs9b167&#10;W+h0qSLMqtJ9xd3q2eB37V7h4TikttFttOuJkuG0rdownjG0kWv+iivN9d+Hul694ztPFUmrX1rB&#10;/bem69daWLH55bnTf+PWSO46xRD7OPlHrXqWgrO1rfyNlTcahfNAGXBX/SPesF/eOfyMj4hS+X4A&#10;8cScgHwdq2T0/wCYfdV/F9+0j4ctIPF995NxD++P2psLnBr+y74sy+X8LPiRMv8Ayx8DatsJ4znT&#10;7mv4tPjjdTHxTqaXQm+1i6/0ok43V+6+FeGwuKyfMoyPzDity/1sy1YV2Z/ZsIlBBycjr71L5J2k&#10;Eg+mBzRxJ0RuvOKufwD/ADmv5/f+0aRP0SjW9huZIibnjPpzU3k/u+3Xj1qYEbz7c8imA9s5Nefj&#10;cuxS/wB3NqONiYWqW00kYMPMnUr2FZsdqkceSSZSeRnArppc4f17e1ZkgGB0HbpUYGWY0MP9XYVv&#10;q9fUqRAFJeB+XvUe/HRakn/dR4xj8ODVKRY+xJ9B2r2sOk9znxO6sWS/t+tVZYYppAZCf3HbOKcu&#10;dpxSZf3/ACqoMwi7E+2PHH4cVSlA54H3vSppen4GqlbXdtCegh6HHXHpUZaTuT+IqQjf9OvHFPUZ&#10;JHtWwhPM64K8+9TJuZR+8GM9e9VvKIHTP1OKfH/q/wAfpXDXoO16BrQrmiY/p9cVC/kgYGCccc0s&#10;EuAeOnrUnkebmUEAeleYnfSudPvkDEiPI9cV8sfFyT/i4X7PQxHmf4voRk9P+Kf8Q/0r6hvI5ooP&#10;NQZFfGPx0nEPxU/ZNiljaT7V+0fptodpx/zB9Yqcwftsnr36OP8A6VEWGTeKt6n3hrURKmEdvfpX&#10;5J/t3Wwj+PX7E8J/19x4/wBSXnqBnw/X69alIJEzGMg/pX5Fft7RGb9o/wDYTs4YzCR8SdaunJ63&#10;Vvaf8I/nFfI4S6T/AMUP/S4nvNfubf4vyP0D0Cx8mxmhEZ9u1dWNMaOzs4Sc5H7/ANqydPPlR11U&#10;cvmGLPPp3r77EU8Sv93PmKG+plR2GM4Ur9KnS3l38c/XvWr5WP4envUidD65xnvWyxOJpK0hfV3f&#10;WJSt7aYxfvJB52eRWCtjMbybzJMc9ulddz1wPrms6bKymX1Pc1n9YtudHsMM9jHuoj9oIPOD3rD1&#10;O0E8UqkfIeMfpXSXZMU0UpyfbHSo1GSR7dxmuj2t1Y4VRmnc/nr/AGvvhD4M+FvjScaB4h33nia+&#10;/wCEluPDU1vtmsba8uLxl/0jpj7RxXxrLCOR5ERg68d6/Z3/AIKA/AqfxD4atvijplu09z4Lsp7H&#10;Wba25a6sM5z+B5r8aWhJPO/8BxX8ceK+XPK+I5YvBR5YvVdtf+CfsHDGLc8B7zuyh5kefKihOT39&#10;ao3EUtvdwy2kObc8HjOa3fIPqf8Avmk+xnzPvZ9sV+UvFTZ7/wBZfYyY4vOuRxmYnpWsApi8ib5S&#10;PwNLcSWOnHzunsecVBLOM425+tNYzl0ZF2iG5m8gwZEHlf8ALrz1qtLMJcwRQm4+0j7L06Yq99nJ&#10;H748DoDziorYRf8ALG4B/pXR9cV9xHITvNpt/BMT+4P410RefULeeeHHk3J4YcGn3kEF3F5B/fw4&#10;ypFR2F1b2kE1jnOD9DWv1hJ2ctGdsrNaE0GJ5W86ArjkHtW9ocR1G+/6YWx4zwDVW104zbp5iw5/&#10;0Yjiuz8IWf2rW7LS9PxCG/4/M87oP+fq69KWXwblFvq/1PLg1yno+nCCdLK91CL979quLbS7Qcg1&#10;9KeIrweEvhzpguztvNRtPtO3PH/Tr+deGfD/AEQ+MfGtlY2ef7H0zkXQ6V337QGr5nOlyzAw6aOA&#10;OMfY6+x+sqlhZ1/+3V+p7WS4BzqRrHyH4q1GGfxBFZ/uMada/bLvn/l5r5j8caj9t1bXZ5f+Xfw/&#10;9k46GvYbqeezsjqt511O6uLu7J7V87avqEGoWOtzw/6/Ub23Az0rly2lKWL9dfwPr6ceVaHC+H4Y&#10;NR8WeELKWE+R/b+n2n2bv/x9V9bfEHrpv/X3XzX8HLMaj8VdFm2wGDRdUOrHJ6/Y7a8vP6V9AeNZ&#10;yLqebr9mtftfXgV7OP0x+FT6v/Im95pHyzJN5ut+NzGTOsGmfZBbjnFcFar5viW+hhmBhtbbJz/y&#10;911Ph6bzZfG9xKSJv7L+1/X/AEquN0SHH23VCf3J/wBEyeAa+qoUIt3XVf5HPW5lifQ4jXP+QnN/&#10;17zf1rmNflzZW0Epxi6uD7Gug1Yn+2mHraj+Vc34pHk2dlN2cYIx1r6zL6FnG3Q+fzavZnlfiq0/&#10;4l9jPj8fWvSPgX8SZfDesW9nc3BEOcW2eMVyniO083w5bNFn/RrXnivGHlntLxpoMwYOV7V9nUy3&#10;DZ7lMsBiOq+5nzODzzE8N5n/AGhh9j+kz4R+N4dRt7Kfz8g9s9a+6fBuufbrWAecFZf+PUjqa/nT&#10;/Zn+O8tsbPRtVm/0j/j2tLkn+dfsx8LvH51HyJZZ+D6Hiv5/zDKcTkON+oYvU/ozJs+w+bYb61hz&#10;7wsbvHBxjtz0qjq93uJ84/ue3PFZ3h6/ivIypnH+kdKv3mn+dbTQ4P1Has+aTheJ7mHrWl9a7HLa&#10;J8QLzwlfSq8H2ixJ9K9ct/iF8P8AWE3XVlB9oPfFfOusWczSTQTfvsnr3rlJdM8mP/RfOIPA9a1j&#10;jKtFci1j5n65lXE2ClhV9adpH01e3nggyf6m3nOOlwetc7FeeDvMx9n0+E9emBXzzbQsf3H2m454&#10;6ZqaWyiiPN/OfpXRhs1wjWkUer/amDT/AN4PoK68Y+D7OMQ2dlA0/oOa5/UfHl5rcX2LSIPsAueL&#10;oEV5JY2VhLLybjI7etd5YXUFpHDDFByTn2r08Jmc56PReR83m2c4Ss9NWdxomm/2fme8/wBIuO2a&#10;7zTbwyv6xZwM9q4TTop7pftEx5Ixg120MIjTpx69AK6KzWJV46I/Kc5xLru5Jey+bJnP772FcPrY&#10;P+uFx05z6118kkBinmxgjpzmvK/Eetjy5sD6DPNctWglFts4MJXs7GDe69D5Z6+o4wa821/xSLOK&#10;YDvyfasnxL4nhtDOPPwPU85r4X+O/wAfrLwvps4tr0z354tLXrivJw88XWxf1PCnoZhm2GoYa7MP&#10;9pb4+RaBpN9p2mz/AGnVLq0uBbWw6rX5q+FtOvLqU3l/+/vbkfaru4uu/wDjRa6lrfj3xFqup6tP&#10;P9o+yXF4c16Tp2nC20u2/wCe9ycYHSvuXQ/sPA/VF16/p/n/AMA/H8ZisVnOZut/zCmrqlp/Z3gR&#10;J/35m1rVjb2px2s7b/69cRY2hhMOBj/l5GOte2+PdOWLxL4U8OTHGl6Z4Utrm49ri7H2w1xsOlXE&#10;kanBEBuvslr715lTEunhor7zfDUOxoeG4YIZbQzH9za2dxql0K9a8NW4l0PU77j/AEm8+13YNcNb&#10;Wps9DvL3nN1efZLX0+zV6l4Ms/P+H8t7eH/j51b7KB1zXkVLud311IxeKtHmYviLRzP4W1SGIEbW&#10;ttWGa8+0vwiNXuTq0v2bybez/wBMtD2r6S8G6RDr1pcWc4+0f6Hc2v8A1+1yuk6fNDbXlvNB+4B4&#10;ta9Cji1QcZNbnhqo6/uo9Z/ZTvrfSfGNxbxC4xnFn6faO/6V9zav8SrzQ9VvLiOf9xb3mOa+CPhZ&#10;eDRvipZzWn7i3Nnb3mOv4V9YeLvDt8+v3+pxHyLHUWt7yztR1Fx9lr968Cs2ti8ZDG9JH5j4iZd9&#10;ZpfWe6O01/49azJBYX2kc27XX2TVfavUfDvx4l0+3sptVm+z/abT7UQOK+a9A0+8NxPBDDBi4H+l&#10;kWn/ABMKr3vhK9htrz+1vP1C5t7v/Q7q2PJt6/q+OZcO5jhPq+J0PxZ5a8PZYY+mvF3xjvZILG80&#10;QQXFudU+zaqSf+PL/Raj/wCF8aJa/uJf38//AB9WmOK+cba0vNJvriY6X9o/tPTLe1u7W7/5B95/&#10;x51z2veA9amubK906IzWX2T7VanriqyifDdCX1XFYpHnZtlmLa+tYY+hrD4+wS6tP+5+05P2U21r&#10;2rqb34xaNdWs19pP2f14OK+PtM8MeItP1KCWGy8+8t7vF7dnr9mq5q3hLxRai80Syh/4lQ1S5uxn&#10;mvpVi+GsPiv9nseTXy3NMRhb4g9/0n9oqCa4vTNDAfsx9elUfFn7SsOnW4+yQwH7Qc4tetfLQ8E+&#10;KdswGlzwTf8AHpd5rGh+Hvin7N5MulT/AOkd819/l9HgaWJu8Sj52vl2fLDXWHufYuhftXi80GUx&#10;Wdvb6kLr5hdDB+z1K37Wgh1L5v8AUd+K+LpPA/iiKP8AdaLcZPbvUMngHxSZT52i3+PTv/OujD5V&#10;wf8AWMRiHiV+B5Venn7w/wBW+rn6c6D+0x4f1G1mN15Oc89wK8c+Jv7Sc1rdwQaTecf9O11xXxhJ&#10;4T8UR5FnYahB7Z601PC3iSO1vVk8O6hNPc2uLa7+y82X0rRR4Xy9/WcLaucuHwub4jE/V3Q9gfdl&#10;5+08LTwxFewzwed9kz9pB61meAP2qU1G7+xXd4Aev2a6ORXwpcfD7x7qVvBZR6JrA5/59MCrdt8H&#10;fH0UsP2Twtq31tbTrXvrKeDfqvO8TFN+hi8LmyxH8Bn0N8dvjlN4hvotFtb77BY3I5uR/wAuf/66&#10;/Oq7n83W73zR9vH2z/j7PSvoDxB8G/ildy8eD/E1wCMf8gm6wK5ux+B/xUikMEvw78Ske2lXRrfA&#10;4rJctrOOEzJLC2NsHl2JrS5sXhz+jj/gmja+T+zJ4GlEQ+/q2P8AwaXlfoxFw5IHm8ZGa+Dv+Cd+&#10;har4d/Z08D6Vq9lPpF9avfBrO6tfsV+v/EyvOtfdckpjUGIHn2r+E+K5fWM9xU4vzP3jKVz0MPB9&#10;z5U+PXxqsvA1w2mpP5H2a2+1XXNeM+CP2kdD8RYs5b6CeEH/AJeTzXx/+2b4iu7vxx4igkluCDr1&#10;xbccg/Zf9Dr4mtbrVdOngvdInubee24x2Nf548fcR8RVeLMZVofw4+Z/qBwF4c5PgPD/AAtWeH96&#10;R9/ftg/sS/BX9qHw/fa9b2NvpPjX7L9qtNVtB/p959a/lF+O37OPi/4K+Lb3w/rVlMbe2vPsdnqn&#10;U3tf03eBPjVrmnxWX9rfaMt/ohzXlX7Snwq8O/Grwrqmpww29zqptc2pJyVr0ODPELH4DE8tSPt6&#10;P5/LufBcaeGGAq0PaUP435H8sfk4l45x6HIFenfCW0+1+MdMJ5xeZuhXQfFv4Y33w68S3Gk3tv5A&#10;B+gNWfgpZzzeMtJtxDtmurz5ueBX7dnGYPH8P4rF4frf5dD+f8vyrE5fn31bEH9H3wD0Oebwtpee&#10;tzaZIPavqmPw0sOBNzn8c1518BdE+x+FdFE8HW09eTX0VcWpKYih/pX8sVMSlXjc/pfLoWoWR4Vr&#10;lpBFHPnPFeJav5EMufQcnpX0t4t0kxRT9+2BXxx43luNJkmwJzD2FdNW9PU9Na7E8uvW9pF+95zx&#10;7ivKPEvxw0bwvLOGlNzc/wDLrbdAK8u8XeLNXjin8m3uG97XgCviDx94u8WW2p/Z9O02eS8uLvP2&#10;u55Jr1sswjx2N5Yysc+KqfUsN9YZ9j6z+0j4pkt5pxeaf4Vsf+e+oXOdSrwzXf2wfCEEs8F5rHib&#10;xffZ+9HeGxsD+FeRfD34U6v8QNVa+8capc3b3S/6LawnAWvkf4n/AA31v4ceLdV0vUILiAG83WhH&#10;T7NX65kfCGTYivGrjMVeL011/DY/IOKeMc4oS+p4XR/18z7Df9sHQJr77PL4IUfav9FxddTzXr95&#10;4ys3hguL/wAMavoNvqY3Wt0LXAAr83Phr4N8V+OPFWheHNIsvtupX96Le3cjhAK/pd8VeA/BEXw1&#10;8PaLqsFtcSaLpVtZ3NweSa9vH8IZGqVWeEl8O2m58vlXGmd0KtOGJje/mfl3Z+OL3TpfP07VTf2f&#10;H+iHjFdjZ+OYtYPk9JugOeK57x98N9Nv/EFw3hOO5tlX/j7u7e022Jqbwd4J1LT4Vm8QxeTm74wM&#10;5r8ZzvC08HPkjr/X4H7/AIfH08TglJ/Ee9eFXvpFAJ5PTvX2F8OfDn9oSQZyc14X4J8PQZsrgjMI&#10;tOABivtLwBpxtLmAww4WvCoTcpLmOujD26bPo/wv4PgmsoB5HkYtcY9azfib4V+y6JPPFD2+pr33&#10;wjYY06CURA/aBxjk1oeNPDX9o6Bejyf+XXHFepha/PV5Yo+fxU2p6/1sfy+ftC61fWut6pDbStbo&#10;t5g3PQ18HeJ9R1+PTtU1PQrGd5YOmp3HLH6V+tXxw+F4u/FPiGyvIJjB9ryPevlyb4e2AIsppjbQ&#10;/wDHpdWlxyK+vyf+zcsryxuNPn8fVzHEUvq2EPynuPFmv3x/4mt3f3E/qbvk/hXsX7PPhrSvGHxT&#10;8H6Jevc3UN/qf2e8tD0C19YP+yJ4O1iTz01y5t8enWvoH4JfAXwp8I9U/t3Ro5tb1tv9Ftru75az&#10;r9IXEvDEqUfYJcrevofnFXhviX20sRWbuc98Z/2ddM0OKe+8Eahe6R9mtftQFpdbea+fvAPiD4wa&#10;Rq9lZajHdaxZ213i1lPzX351+ld54J8SeLbr7TdXcFjad7Zeld14M+D2g2l6FRRPe3HP2oH5jXy+&#10;ZYrBVYfVsPHlufRZfgsZhKfLV949i+Fmlah40+GOtaXrdmbKHWPD1xbEdMV+cf7Nfhj7F+118DLO&#10;SDnTf2hfCYHH93xNpOa/a/wR4fXSdL+xEkj7LzznFfnZ8LfATaf+3f8ADG2gjuPJtfjnper23Hyp&#10;/wATq1vM/QV+6eBWaKGU5xgpv3ttfkfmvijhVh54LFI/qqQjy8cDjgdKog+W59Ktty0ePTFVJW8u&#10;vae9kfj1mLMcZz/ezVJ5T19fepXfzQ2c5x6VUJ+QfWptbYNti6kuBzTf9bnZ/q+y1V4kHXB+uaxb&#10;y31A3EU1teMPUdKcfhHFaaGt/q0OBn5ewzXA/FOTyvhT8TjL/qj8N9e46f8AMNuq73EsSHrnpXm3&#10;xZkJ+FPxU6/8kw17n/uG3dehgLLHYd7mGP8A92P414LS3g1fdJzD1zX7I/sXftV+F/gZqp1iTQJv&#10;Ed2/hqbwxbafa3cNoFW6ubW7+0fXNtX5aadcaHY2Gt2F7bG/u7s7tNu2t+bKsvwzqs+h3ljMJ2B6&#10;nHUV/UeTUJ8VrEZDjsL9XVj8m4kxyyp4fO8NiLyP6irv/gpfpdlaie7+DWvG36ieHxBZKxrLtv8A&#10;gp14L1uTzU+Cnia9lJ+z+edUsM/+ja/n91/4zXGp6ebO0luJhbdM8YrC8IfEC80+fi8dRnObjnFc&#10;2J8EMq+ziGjzMP4tZvbXDn9BEv8AwVO+HumatPp83wN8e2eowdGW70nafp+9rsbX/gpb4R1CPj4Q&#10;/ETk8f6RY/8Ax2v5xPEnj6+1DVob6KdiLds5616XYfHG/sLL7PCT5kA/4+M/Ma8DDeBzT/2rFX+R&#10;63/EW8Zb/dj975f+ClPgKCQi7+GXxAhPfmx/+O1Wj/4Kb/Cib9z/AMK++JMPOMJY21z/AO1a/nc1&#10;744ardyYjuDz0/z/AErA0b4leJU0/WvEBlCWuj3lvZzS3DZkkmu/tn2dlHXC/ZbjOOm4etOt4P5X&#10;hfdzHEN/IKPiljsRG9DD/if0Z3n/AAVA+DlkT9r8EfEqKM9hpNtk/wDkWki/4Kg/A+eMf8Uf8S4u&#10;cfLosZH/AKNr+Z7xF8UfE2rSC5S58iGA9Bxmtbw78Vb7TZBDf+a1vj/j4zuNd68CJXusTp6HP/xG&#10;GaWuHP6VD/wU0+Aif6/R/iBB54yfP8MSHFW7T/gpR+z5fXbWMMPjgzL98jwtJhfrX80GvfEua8m/&#10;0a8cc9Mda7Xwf8Q7TTLq91hXmW61Dm7t52zmvJx/gvUw8rYX8jvwPi1Rrr/aMOf0j/8ADwv4AiPc&#10;V8aAdM/8IjdAfzrorH9u74GajzEfFoHY/wDCNXQH/oFfzO3nxf1DWJ/smWsYAOwxXXeGfjJq2h/u&#10;rhvNh/6eDuroXglG1/rByvxZqLX6uf0uWX7YXwZvfvXevg9OdAul/wDZK27P9rH4OzR/utS1HjBw&#10;dKlHXp/yzr+c7WPjOyaR9rs7t/Ox90H5qpWnxV1zw7qFpp+rah5k1/4f0/XoGBzsivLSzurdT7r9&#10;qb6bTXNX8JMqwmLw2ExWI/jkrxTx2JX1nDYc/pUi/az+DMEf7/xBNbHpiXT5j/7TrXsf2qvgrecR&#10;eKTkHp9km/8AiK/l58RfGjVrwT7JmgX/AJ+ByaytA+MvizT7yGddQaaG46hjkj/Jr0qvgzlW31gd&#10;DxTzesrugf1bp+058GHdmbxbAoT5nLQSgKq9WPoBV6D9o34O3sYa38XWU8DcgCCQg/rX8s9/8cNe&#10;Nrr9vBJG/wDbeiTaC5nG77It1/y8fWneEPjXrWkxwwy3dx5VsOBu615uH8IE8ViMMjofipXWF+sP&#10;Dq5/VJH+0H8I/wDocNN9ehqrD+0l8FJ5Tbw+PdHM46weY2BX821/+0Ks2nTAyTxTNbY4fmvG/Cnx&#10;Z8W33ivU7mzkmvovD9h/bWr28TbVsdP3KvnTep3SWY+uBWr8Hsvwy/2rFWObC+LWPxV7Yc/q5vP2&#10;g/g7Yxbp/G2lWyn+KWZiKhg/aD+EN7/x6ePfD0ufW8U4/Sv5avGXxn1LXIIY4L6eCInOA9Y/hX40&#10;appI8m5nnaMDH2gNlq0/4gpScbrEC/4i1Wau8Of0q/HX9ob4Q2Pwm+IsS+N9CuL298J31taWUN+v&#10;9oX3+j/8sYsYFfyTfGfWtN8U+JNS1KxVR9p98Zr1P4leP9Q1xvtH9oXJiI7GvlZoJFSBGubq8vAL&#10;gF5IulevkGSPg+ayqCusQd2Hxf8ArLisPn83Z0D+52WPyjjrxnioicY9j0rRuf8AWn6VnSDEh4I5&#10;zzX8SUcTisPiP9nP2rEJfVyJznoT+QqGUyhP3YBPuOanY5xjNRMf3nBOCeldv1/Fnm6IzRNJHIck&#10;enPNI8gzGOOnbtWk8Q9OcdKgki9QMAelCzTEUHqb++YNyRkcDHfFUmWKWPINbM0PmxzEA/iKzEjk&#10;lHleUQRxxXuYLM8NiP8AeDkrUcTuVSZh/qxkZ+tWYyfKHJqeeyltuJYm644quYzKMA/rxXp1tbJE&#10;C4Hp+lVZIyFwB1qb/tmfzpQM8uSPTtQqNjShq7EfkccHFRJyT9Kumo0GVPvxmsfrDuH1d9iKPoPo&#10;ahi/dgg//qqY8A444pI4zmPoeOlJVtAUWTx9Pxqf5wOgA9qUg4+6tMMv7vpz64rgq3Z1e/0ILon7&#10;LKR259q+QfifD/aPxt/ZVtZMQyr8Y7vVVzzzZ+F/Ed1X11P0fPIx0r5L/aB8Na683hTx14PaE+MP&#10;hvrz+KPDn2k4sZZWs76wa2/8B7yuTHYeWKy/EYaK6xf3NM2wzUcXc+4TF5q+bnANvzxivya/bouR&#10;d/tf/sQ6PGPPi0688RapuA/6evDn/wAjn868P1T9q3/goDa3k8EOg+AIF7CDTo5v/Rx/SnfCzw5+&#10;0J8b/wBoD4ffEv46XFmr+ArK6j0uysrSGxtLWC8x826LvwPyFfMUYrBwj7SnPWUd42VlKL/Q9Opi&#10;vaLmcls9vQ/YvRLeL7GCWzz9a2ooSr/u/wAOKpaXD5dvtP8AquzHrWwLZ/Mi/efuiOtfXUcQ7aHl&#10;exRJ8/XaM0vz/wCzRJGV/exgsDSfNjouO4rSlJyMv3nkL8/+zTJAOBgflSkYTEf1HNLhj1CflW2g&#10;/fMDU4ssPrjiqAjMTRSnvWhqFjcST+cJsr2gzyKoRGVRiUH0wRW5iYHiLTrHV7HUNH1GH7RY6pZm&#10;0ubcjNfzZ/tA/CbUfgt8SNV8K3K+dpkh+0eGdRzgX1vX9LtzCZRIR17Y5NfL/wC0P8APD/x18Kvp&#10;GpgW3iHTB9q0fXAuLzS5/wC6fb2r8y8QuFP9YsptT/iR1X6r+up9DkWdPBYzX4WfzsJ9wgcnNUpb&#10;g9s+gOcV3Pj7wrceCvFGveGpZluJ9GubjS7vzbc2RH515uLwRTYbHPGD2r+Qq2Dll83Cp00+4/Uc&#10;N/tK+tREv9NfVsYmwB6VuGCGG2hMXUda54al9jlxkc1BFe3M0uBMDADw1cilBO63Z0/V20bXnGHg&#10;8/aBx3qj53m/ufJ+tQyx3Hlcn7QQMAirsUR82GEZ87PHNRetLTQ57W1HQDypcTTDjjGMVNLpsMJu&#10;L7yTcS3Fr9ltLYck0ukwQ3F9cmabi24yRXYzSWQME9qftAP/AB9XM/AFdmAhzQ1OF15LF2My31G3&#10;j0wXF15AvMZFqDzZ13ng0S2eiX19aQE6p4sxaD1W3ryQaZDqGuwiF5/I1G74GOK+oPh/4dOq6mJV&#10;z9ntv9FtMdD9jta9HDRnUqcsfT/gnoxo8q9T6M+F3hyDwZ4Si1riCW6tftV0TXxb8e/FE95fixhP&#10;7/xHq39lZHUW/rX3h4p1GCw8MrpfnDziPst2Olfmr4knm8RfEScxD/QvDR+y23oa9jGUFRw8MPH+&#10;u59Zk9D2FF1ZHlfxT1I6Jol5bGYHOlfZFOa8FW0nh8LaYf8AUG5tfte48mu3+PN00epw6LISPP5+&#10;zdMVyPiGZbDw1YwEky2/hMW3Pa5r1Mqg/qt38XT+vvPTkrQiaH7OQ8/xzqk/aCzubnkceleifEi6&#10;MVr40vTN+5Y/2XZnoT9j/wBD/nXMfsp2cATxp4hu/wDUi5t7Mk/88DV34pzCHw/ZQTACbUru5vLv&#10;/P1oxcOfO+Xe3+SRlQd4HgugQwQ6T4wnJz/on2SsoGa08LQ2MK28AnP9q3eet2K3JRNB4W86Ican&#10;VC+AtGudMx++Gk/aenSvouaXKoozep4ZqkwOoanN5J5gzyeK53xnEd2mQj/W/Y+f/AUV16/uo9am&#10;mz51w2K5fxgfO1u02wm3g+yCvuctdnzdl+h8nmj945fUMTaZHCf+fXNeDanF5UvBxkYFfRmpjOpX&#10;EA4Btre1+nArwrxXaTwXxBGcegr7jI24z5XsfIZzSthky94Qvp7eeJrefyZbdvpmv0+/Z8+O0trJ&#10;Y6Lqs5gn/wCPa0uCelflh4XXFyP9o/4V9D6GjIlvcQkg2469CDXzvGuW4bGO1Re90Z9lwJmlfBRt&#10;0P6XvhP49t9WtYMCAHGevNfZWgadZ6jHCJcT/aR271/Ot+zv8er3RtW0rStdvf3P2v8A0W6uTgGv&#10;34+EXjax1bTbL9/50Nx0PXFfi+IWIwuK5JdD9uwFeWKw/MjutS+GUE0p/cEZ/I1z7/CbnEUP7gV9&#10;MaXfw3UcRl/fd8DvWhBqFjFmExjr1JwDW+FwdCT5mfQ0KtRaL+tj5Mk+B80vzeTjn0xVW4+BU5P7&#10;2Hp2IzmvsCXWbKKTEfkf0rCn1qG7kAlg6ceterh8vwcf69DfD4irfU+Uofg/LaEZg4PGLk5NdFZf&#10;DCC0OZB+vSvpD9zL+4l/136isK4li3+SecHnjivTWU0IPQ5a8pt3Z5PD4Z+xhpvJYZOeao3sH+vE&#10;uBCDnOcV3PiTWIIrafP7jH618++MvHNlptpPPNOB296qGHp0VzSPl8YpSkZXi3xHYWhnt4Z+R25F&#10;fMXi/wCIHkC486fEOOMda8z+I3xjsbf7dN9uPJ5Nfnv8U/jnfakZrHSpjt6fah0NeLiMXicVL6lg&#10;iozw+GXMz1L41fHiDTYJ7CynE84PJHRa/NnxVrut+ItRnvLvNxPdHOfvVo6zqF7dvLMf9IlJ5/z7&#10;Vk6Lps93qUMP+vvbm87civr8jyyhl1B4mprI/OeJs6xGZr6rA9L+F3heeaQ+aT51zafZbsf9O9e3&#10;WnheXW/E3h3wxa/aftt9q1vpbDH/AB5C7rqfh/4Z+xWIv5v+Xb9a9D8Pn+zdU8cePYoDbxeHPCtx&#10;qelYOc3F9/xJrI/+BOrWp/7c6+bzXMli8VGMur/DqVgqcsPhdP6Z5bcW9l4p8ReLjDcHfPqtzd+H&#10;z3dc/wDHr/4C2tZUeg/Jp+lY/f3F3/ov0ra8G6fOs9/P5Hkf6L8oPB+0V2Wp/wCh2R8QjH9qXVqL&#10;WzGf+PG4/wCX27rxfrKn/s8v62O5v6t7q2OHutNN4b+KKA/YtEGLTJz9ur1K107+x/hL4btyR9o1&#10;m5ubu0tbnv8A6LWfpFl5dne254+1Wf8Apee9dF8WTB4d8JfDOyH2mCfTLIXRF0Mf8vX2OvRrQ5Ke&#10;Fm+36r9D53Etyqcnn+hf8A6jPFfaHe9rsf2Vd/ZOleieMNCuLPWJ737OfI+1/aTz1t7yvJvCs0H2&#10;WbSv9It21k/2vpF11FkP+Xyvq++02bXfDGmGX/j+ttJF3ecZNdlaLqUHF9LM4IPlnc8l8N2dvF8T&#10;fD8H2f8A5dbe0yK/WG1+FkOtWUM80P8Ay62+Pevy98M2U03jvwteiA+d9stwMV/QN4I0aGWxt/3J&#10;8r7T9mPevpOBKPPi63qj5nizE/7NE+MY/gNN+9ngP2ee3u/tRropPgjNLb/voTPCeM4yK+708Lwx&#10;Tz5iP/Htm2xWpBo9nFHDiH9z6V+0xw+LitLn5rLEzPz2uPglLd3G6KAj7P8AKKu2/wADbz7N5E0F&#10;xcRA9zX6DSeHIIvOEUMH/Ht/pOBW/wD2FZymLyoR07V00cPiK2rZwvFM/NqL9n27luYTDwR+BNad&#10;z+z9dXcl7N5OZ7k/6WCetfonHoMPmfuoatR6PZzCb90PN7+hroVHErqL609v6/I/Omz/AGY45fJ7&#10;Y4zXQRfswW0svk/6RDjnHTNfoHp9hFFH5PkDP/Ltz0rQFjBiXAhMuecdq6lTrxOXmb3PhG3/AGV9&#10;Plk/ejr78V1dv+yzoWPJltwff0r7WSKLZD+5GCOPWvzA/wCCj37R/wAXP2b7L4T3Xwv1mw0lfFWo&#10;axbar/ael2t4P9E+x/ZP+Pj/AK+bqvYyTK8yzXMvq2FOSti3Tnyo+j7P9lbwgI/3tiJh9a6u0/Zo&#10;8GQ5lOmWwz7da/AO2/4KpftXRXRh/wCEg8JTwDobnwvbE/zr0bRP+CrP7TU8Wbk+BZx1/wBJ8LY/&#10;9uq/UMN4a8Uy0jfQ8fEZnh4O8rH76aV8CPBOnmEQ6BY49Ra8V6Tpnwx8OWvMWkWYx0/0brX8+qf8&#10;FVv2k7S2P/Eu+H883r/YN1j/ANKq67Qv+Csv7Q80Ux/4R34Yz/ZbT7VdY0y6GT/4FUY/w8znDYX6&#10;zimzlefYZP6vY/oE/wCFdaDsh/4l1vwO9tg0SeANCH/MOgH0HNfgzZf8Fc/jd/y18F/DRfYWepn/&#10;ANuK0n/4K9fGHPkf8K+8AXEoOftONS/+SKwXhpxG1dSf4h/rLlx+71vpFrph/wBEh+pHJFXGx5cv&#10;TO7kZr8F4v8Agrh8T/8Alt8MfAzE/wDPrqepf4Vlan/wV38e2kWIfhl4N8+5H+ig6pc/4VM/DfPu&#10;SUpYc6sJxBl/PG3co/tlRTQeK/Gdx/x7y23jHUP/AEpr558M2/8AaV1pUEv/AC8DqB0r03x1491X&#10;46+D9W+IEmmw2N94guf7VutOth9usR/9euA8A2d+bvQxnH2nqK/y044w8ss4zzfDdJa/if6+8G4/&#10;6/4eZbXwz2w59Can4Agu9DxCMEjjjOK8m0i71TwZqY0nUJvtNjcdPSvsyztrez02L7Zxi0yc8Zr4&#10;f/aO+Nnw28FJc6dpw/4SDxT9lw0NueLGvNwtGFWEa0ZcrR83iZVKs/Z8t7nyV+2X8GYPG/hy+8Ya&#10;TBnVNOs/tRtbUcCvzf8AgDpxm+IOiQeRiY6r34zX7DfD/wAZ2XxJ8EYux/pFyDZ3dt2FfC3w8+GU&#10;vh34/Xtn/wAsdM1c3QIr77Lc6UMirYHEPff1uj8czvh1x4lo46j0P3m+FnnxaTpUJPAtFJGMV9Ha&#10;fD52cd8EV8z+ArsxaTYgd7TGOtfT3h791HEBN+NfmdRJ4qx+hVMP9X2KmteHoLqKcyjdnsOteF+K&#10;PhBbavFP5cA5H419dRWoJAi/fzdeeK6m30Sylj/4967aU4Q92RyfW3hXqflZe/AW38qaGWy/D7LX&#10;ifij9nPQ7u6E93Y2+bfoMV+wviPwyTughg4PtxXzt4w+H97NJPPFD1HFdmHqV4K3Lc0pwo4jVux+&#10;dVj+z/Z6RLDNZ3w84dbbsK434i/AbSPFcQuNa0zT9XOfstp9qGSBX1J4q8M+JNJlPkwTjuPevJr4&#10;+M5vOENlcdMYz/8AWr6PBcSV8GnS9mzzsXwjhcxlz4iR5B4O+FHh/wABXBvPDOgafo0ve4UY1Cur&#10;1fxdBCcXMxv5yOLa6OauyeF/GmoS+RM3kbucdq1NG+Ct3dSQT3eZ+M160OIc8xS5KEbRIo8H8P5c&#10;/rdSh7x5jaX+va/JPDbWf2e2uOftItuTXsvh34RXniFLGKcfuAOTivf/AAT8IIYfIgNkOD37V9Pa&#10;N4Vh0myxBaYnz6c15uIpzre9X1NalNQfLTPmzT/htBpNvZQn9xDbWmAMV614X08xXMMEQwD39K7b&#10;UdNnllwOhPXFdN4d0+CGT97/AK48ZxXgY1QhP3dD2KVVyjqe6eBIgttBDKen4Yr03UbTNpLDkYPp&#10;1ryrw39+L3H517SNOknt4R5x84WuCeua9TJ1zU7I+bzHc/ID4++CIG8a3mYP+Pkc5718neLfg4L8&#10;efp6m357Ka/UL9onwZLa6jBfwwiYdiwrzbw/otvq1lAuPfBPNfQ0cPTqU6lOaszlbw8Ixkuh+Teq&#10;fD7xv4dmOyyn1CD/AKdztp2mar4is7k50rUIZeufs+4Cv2Gl+HWlzeRDLYgqBwScg1lD4QaMfPP9&#10;l27ZOOBgVw4nKqEXelKx62Gx0ZWU4n5z+Hr3xhrEkENlpdyM8Enivrv4Z/D7U7V4LzUYJ/tHuelf&#10;QmjfDrTdOkh8myh456cV6xpGkWlnHtmgHPHWlg8DKDU6sr2ObGyU4+5E4yHT/skAPk4HUV9j/CX4&#10;ceBJ9G0DxUnhTw/J4mt5vPOsf2ZbjWfP/wCvrGa+btStofII4+h4zX0/8BtVg/4RS6g83m31L1r9&#10;K8Pq/LnDifiHifgX/Yf1k9/JCL+lZ1zGNg69abFfxzP5WM4H5VITwR3x0r93o3UtT+e7rQoeadx6&#10;/nVORzJ17/hU8vT8KqGu0zLscY9jgdOuKUZx/qgcdTVZZDH/AKr5fXinB5Sf3f0yTXFV0Z3e+NeQ&#10;zZC9a5jxhoKeKPCXiXwtLMbNfFXhu+8MyXCH5rYXdvdWv/tya6cZEh4P0pnl+uMD26U6GIcZeZy4&#10;jD9Gfjvef8En9PPnfZfihcJ2/faCjY/8jVw95/wSV1SeXNt8VrdYuy/2HIM/rX7XXuoRW0sEGR5t&#10;x3PFaaXFn5cP73ntzX3mG494uw+scQ/xPn8Rw5ktd2xdA/DmP/gk/r8Y/dfEjTcjsLCY/wBahk/4&#10;JT+OrWPyYPHehTQnnm3mz/Ov3Mt72ziuYYBNCPtFbKT2Rz+8zg/iK7a/iRxw9frTOBcIcN/9A5+B&#10;8v8AwS18exx+RD4v0XH0uP8AGqR/4JffESL7viTQ5u/IuCT+tf0CYi64XHvxVKSJZHOduOvpXN/x&#10;Enjd6fWvxK/1P4evrhj+fa4/4Jh/Egkf8TbQTj0Y1i3v/BLn4pNHN5Ou6MI5/wDl1N02BX9E32aP&#10;/nj/AOO1BJZQnt79ax/4iPxu372Kf3iXCHDv/QOfzmyf8Ervi15flf8ACQaER67qf/w64+K3lYi1&#10;nQRN6knFf0YfZYz+6ESkeuai+yR9hk/SvQ/4i7xyl/vTM/8AUDhtP/dkfzp/8Os/iz5mRrXh/r0M&#10;7CtOP/gmT8W7aLzRqvh//wACGOK/oX+zZz6DrkHmohHGYxiIHPp3rm/4itxzX1limb0OB+HFvhz+&#10;eCT/AIJufGWIfJc6FNMO5uW5qC4/4J5fG6LyTJHprYHOJSa/on+x/wDTL9f/AK9QyWPYRD8aF4r8&#10;bp/xNhV+BuHH9k/nHuf2CfjdHgy2CyQnkCC6xVd/2J/jkvlXl5pX2i4gt7e2JDZzB/x64/Kv6QBp&#10;kM0ecDjgkUHTk7ww4xyQOtdP/EU+MsQ/rOKnR+4wocC8N0Fsfzav+xv8XYY5vtGhzvnkYJJrEH7K&#10;XxYgzv0C7PHaCv6bI9KtevkxD0+Xion0K2yIRBa9cf8AHuM0f8RX4nf2hrgbhvdH8zkv7M/xSh4f&#10;w7dHjPAOKpn9mz4pwxYm8PXUUw67QSa/pr/4Rqwz89jYn1G2l/4RjTJOtlbf+A6kUf8AEYOK8PrG&#10;kKtwLkWIWp/MZc/s/wDxHjjix4buR6cE4qnovwP+JWhz6tNYaZfwTa7ok+jamRAQbyH7RbXItz7f&#10;aLeA/wDbqK/pwn8H6SPu6VaS44+a2GKzH8D6R/FpdoMDjFqBisMf4s8SZjhlhsTTofcLBcCZDgMR&#10;9Yw1Y/mfl+BPxE8rH9gXwyf+feoD8CfHufJPh3U2Xr+5h2iv6SdT8KafbH9xpdrNgcE2wqxb+D9K&#10;kgikl0u2jmz/AA22a3/4i9xWlb2I1wDwy3ex/M1ffAT4hXqeRH4e1EDtncBWdD+zB8T5bgw/8I/f&#10;bDn/AEkQHJr+nX/hCtNMn7vT7NexzbDity38NaXDn/QbZvpajiuN+MHEL1dM9bDcK5bhtInvlztl&#10;DYiOSPSsDJ6859c81slppQQBj1xWQ+cjjtX4VDQ+mxDewZG7Pb6UbFz+75x3Ipdy/ueOvWpQojPP&#10;PfOcUlysfvCqmfw496qsnmSYzx0q2cyHGMd+DSD92egPfr1rqautQ98pyWp/ejpzzjitXT9HIk85&#10;z17d6jSLz/OIzwa22m+zJyf8K5aFFt3RRWvNLN2pHHl9BjvXCX+l3cNwVjh/dD8K7pNQkEgzjmtC&#10;6eKXuM4+le7QxyoMqtQ9votDyB0li4l4HrTGAwen1xmvTZNOsrrBePEvTGKwbzw7EY/3TZOexr06&#10;OaYeWjOf6jbU4qKUR9c+hGKmOZOnrwfWp7ixljOZYSPpVbZLj94Cp9+K29zEK6MP9pQ2SI4I/HrS&#10;xwx7IBu7Z69amMRP+s+UioYovLQZ/Or0SKvZEtNRx6D6YzU/H/PI+V9ar5Oz9KlqxkV5ecjJ64zi&#10;uH8UW+nC0ludTlggtIebi4uGworvZIjLyOnXjrXz7+0Xb39x8LPEFrZzFb2e90+2tscE51K0B/Ti&#10;ldKLliToWr0PPdRg+Gf2wzHXNJIuOfvqcVN4W8Z/DLw7q0UZ8SadA9/cwaZaSmWX7G1xc/8AHouf&#10;evEfHkFtp1xZ6TYwQsmkWv2eQ4Gbuvm74mae174ftntjtubTxRoerWdynAtRZ6tZ3R/8dOPoa8Ct&#10;Ww81Jpe8jrjh43P2ujkGyEDoR09a143/AOWuBj61hQfvBgfWtFpPn7YPt0r0aVB7s51iLGmkpwRj&#10;261B5p3kVW8z/aFJGy8YRvbjrW8aDsH1otH/AFY7c84qHoPkJIzzxUxkB/1gweuBTiGwflUcUJWI&#10;IiBzkduuOawdQtmB82Pp0x1rePTnvVW7uIbaMbjntk10wZlFnLx5iByQc8ZrE1eOYEz2xJki69s1&#10;s3LGR5pc8Fug6CsieUH3z3rnxFD28boxVax+e/7XX7M//C1tHvviD4JsIYfG+k227UrBRj/hIYO7&#10;r/08V+HF9p8sbyx3sM9ld2919lubW6GDZXH91q/q8FxZ2JmuZZoLOzxm6uLrhRX4sft06P8ACKfW&#10;4fGXgS+tEv7y7z4pa1I/s+49/TNfz/4l8FZbPBSzinZSXxLv5+vc+74d4qw+HksvxWvY/NaVYJ5O&#10;D/8AXqewgO88c+hNF0sIj8+EQT/Q4q9pBJHTPyHtX82KNqnKz9Ndf3CaWK4hjIh8j3HSp4mhiQTk&#10;/jU2I+4P5CqMvnyyYAGO5xxXMtHoeem5EY1KAXM9vaAGD/j6PFbkVtPqEWIIriCD/a4zTbi3t7K1&#10;8qKCDz/svHPNaGmXlxLa318v+jyC1/0S2xya92MXflZ2vl5eZHb+B7HS9P1zyLlvt04tSUx/y5/6&#10;L3r6r+Fem/8AE11bU5QPs2m2v2bS7boTcd6+ffhB4OvdR1O+vms7i/za5OB/x+V9c6VpWpeH7K1s&#10;pbf7DnSftt4T1vLi8/5dfqK97LaEuVVXHRF4Cab5V2PMPi74jGnaHretjn+zrT7LpQueA1xXxh4Q&#10;NxaGe+1GYCdv9KvLk9BXt3xsuz4iudL8H2csAsrY/wBq3nzV4hrd3Bp2h+Ib20/cWWnf8Sm0P941&#10;y4uq5Yvm6R/PqfZUI2p8vc+PPHF7P4o+I1/eyjz4NHteT24rK+J10bW20SCWYfbtR0m3JX/r8tal&#10;ihYy6leifM2o6r9kI6VR+KeLrxdpcIGYNO0rTR9P9FFfYYCo6mIcnskv8/zLqJpqJ9F/A/TrPSvh&#10;bqcUWTPd6vbaVdf+Av8Apf5fa685+LEx1LVobKHJi021+y+xr2/wJZjSfhZofn2ZMOoXlz4h3ev+&#10;fsl3Xz5q15Nd6vPP/wBBK7+yjvmvDwrf9pYjFPr/AMP+pdP45SMq/syLLw7byiAWWm2dxd3d0ORX&#10;jK6jNq2oTvJ1uLW4I74r3Txta30FpNpcIzPcD+yQB14NeCeE4ftfiCeDjyitza2pPbrX1+GhfC+a&#10;/wCGMKtf3W0ee24+3yXk0pPki55561QeH7R4g/fQHAGD3Ara8Pw5kggP+ouLm5PNQWHk/wBq3t7J&#10;nBuvs1rkYzX2+HcaMuZbf8MfMYmhpdnF6l5Z8SXAgmzCPtBJHU15Z450+eG+uMjPOf5V6VcwmW6i&#10;nBzn0/WuW8f2hhNnexEkEfWvqMtrt4xNHy2a0GsOeceG28u9Cn6cc4r6Y0Cz85OmAO3SvnjRIp4r&#10;2HzhzcjHWvq/wlZ+bF14PUnj/PFc3FlTlkpM+g4IoKvqjVtbYwMDnGP4h1r9HP2X/wBombRxD4V1&#10;y4IkX/kE3ROM18LHTzHF53k+/TH9KXT2ayv4JskT9R7V+T5lRo4lpxd7H7LhJ4jCQ5ZH9M/gn4x2&#10;5ig86YA9BzivWo/Hel3UeRMMZ79a/CL4YfGXW9FtYIL6UahF3HU19g+G/jR4dvfs/wBp1Yaf6faj&#10;ivLpSjUhFTPsMBmmWVnbEH6O/wDCY2UQ5n7Z6VPbeMbLOYp4eOee9fGdt450WaLJ1rT5z/1+4zU0&#10;fjbS4TCf7TsOfS93V6cZv7NvvN/b5VfQ+xLnxcARxDnpkHk1yOpeOLO063P9a+U9S+I+mQxjzdbs&#10;Lcehuga+fPGfx40TTYpvL1YahN1+yWvNY4jHYikuY6amIy6a0PrHx18VbKATz+e3kW3qeTX5z/F3&#10;9oH7VJNYaRcfaYfrzXjnjj4pa34uknxP/Z9iOPstvyBXiWo9fJPJzXDiMyqYh+zo/CfO16MJ6y3O&#10;c8W+I9U12WY3dxP3OK8tksJrrzvKz78V6fcaG14TCCDDjrnmo7jSIYbW58mA3Jzj2r28tlNr3d/+&#10;GPk81donhmrNDbJ5ERHHP2rNdp8H/Ds2pa0LzyMi25Hb/SPSqmpaRD/r7vcMnAxX2H8DfC8Gm+Hv&#10;7Vmh+zD7J9qvD616+Y5hQwOXtTe+58JGn7WvdnRavDDo9tZaFDD/AKfcWn2ok81qahZwWnwRS3hn&#10;Nxqfjbxv/YFqepvbbRrX7Zef9u32rVrP/wAAq5a51G41K+1TVISYLi7/AND0j1r2fxB4Ym0nxN4T&#10;8HsYBbeEvBFtZ3V1c/dsxef8TnWLq89zc3n2T/tyr4CGIVLnqd/dX/b3/Av+B6LfLZP1+7+keZab&#10;p1jpFt9vln+z2OiWmbq5/vXNcBa6rPrmo6tP5BP9oWudJ0vvZCrPxb8c6ZpV3DpNpB/xJdNNsLO1&#10;xj7b/wBPd5XFfD3z/wC0/OvDxbXe3gYxXq5fgUsPGvijmrV5cnsWe4+B7OedBYgkY1e3rtP2g9Os&#10;pdV1CKaA3H9ieB7iztMd+bO8/S5ta3vhRodj/wAJTY2X+kXGNXt7Wzubo5/5eq5T4o3ZvPizrlsZ&#10;/tMN1q10v2Tr/o95a16GW1/buz6tI8iu74jTp/wD5+8G6mLzSJX88fbdCP2ps9b37H1/8la++vD/&#10;AIig1fwnpOrRD7N9nu/sd2LXn7b/ANPVfnr4Y06fwxcwW5vre3l/tX7UbT/n9uK+0PhReQmz8YeF&#10;rWynuIbPQP8AhLfD/wBr6XtrZ3f2z7L/AOAv2utMXi5RfJtfT5/I6nhlLC8yPcfh34M8z4r2d8Z/&#10;tGl6jeW+sf6Kcf8AHn/m7r9uPBP/ACCtGmupsxX9x9qzX5RfBiWy0/UtKlJgngJ+1Wl3/wA+VfrD&#10;4Yu7TS57zR7afz9OF39q0y5PP+j/APL1+VfV8D1I068pR6v/AIJ+fcX0ZOVmeuyyQ4MxEODb5pLS&#10;Ge5mM0cWYvs2LU1nW91DLJaWkkPIuf8ARCO9dfYTfZY/tcg/ckwd/wDj0r9rw+J+sH5rWougrlK1&#10;83dJD0H2qHg8fa62za+VcfuuIZ+aatr5s0IOeJ/tNbI8mUTGWLvXsUdzzHozLEX7weWT+4ucUT2B&#10;hl86HmXODWnaRfaYye32fPrmrgi82WHvgC4rpGZflBXMxx5Z5xnmiwurXVBNNa/8sf8ARqnniEc5&#10;H/LCf/j596h0jR/7Pe8ljm/4/wA/avs+P+PP2rpoa6ehyouRnMUzf8soOMV+Gn/BaSXzfBPwNn/5&#10;4eJtYtevP/Hra1+5UYBEuP8AVXHp3r8Lf+C3UZg+E3wduP8AUA+P9QtDz/1C2r6bgubw3EVCRMV+&#10;+ij8VvgT8LvEXxn8dxeCvC9kL3WNQ+a2vTd402x/6/PWv2X0j/gkp8b9O0We2u4PBeoX1wOWtvEr&#10;AV+W37Afj2bwf8ZNLupT/o94Ra3XfHNf3BW8nz4AIyecflX3fEPGPFHB+dynhpf7NiDzMVw/gM7q&#10;8mI02P5m4f8Aglv+0hZ3E8V34Us7+D/l0Nrr1vx/5M1yWo/8E1f2mdP1qD+z/hzq89jcHN4NOvbV&#10;f53Nf076z4kh0b7XNqF7pek6dDd29r9o1HUvsZNZt38S9B0fWDo+sZhuxplvqdtc2o+22N5b3f2v&#10;/wCRa85+NmffVvquLw+Ht6HHX8PMP9Y+s/WD+dW5/wCCfnxai04AfDjX4Jx2EAyK8b1r9h/412N8&#10;dvw98X+STyBodwQf1r+puL4oeCpuuotD9bbmtKL4g+D5P9Xrtnn8q9PD+NuMS1w6OFeGvsH/ALNi&#10;dz+Tm8/ZP+KttJDpsngvxVAF0q4u/tS6DdZ/0TpXkF7+zj8RTq0MN5oWpQAf8fZFnkV/Z3H408Mz&#10;ZMevaZz1xPgGrn/CQ+FbpPJ+2aJOBzn7Vb0UfGbFt/7VhzpreH0464bEH8ynwq8I6voPhS90a8sL&#10;i1H2Xj7UtL8ONHuBrMEM0Ofs11cmv36/aC8MeGfFXwx8Rixj0SLUtPNvrtsLYW32/wD0Xn/0n+01&#10;+P8AH4eGkeJGFpmD7Stxjmv87fH3B4Stx1VznCr/AHn/ADP9Ivo+55icT4c0cgxX+80Dwv8AaL+K&#10;tx4Y0WbSdNnP266/0XPQV+Yln4CvvEV5eapqP2me+1EfbCc8V9UfGddV1fxp9iu/+Pcn7LX0P8OP&#10;hVYP4e+0eSM/ZBjI5r8lwtGpiIyWE2jpY/aMVOOW4fT4mfN/wH+F2txXF9DYN9nsVP2q7HQ1zmse&#10;Erjw58eI72WDi5tf+Pr1r9DvgvotlpniLxRpl19nMAtPtQyOteQfG/w9DD470XVYYf3IHrzWcJck&#10;Y1E3dS1+8/Os6oOWIfN1PXvAt5+6gI6/zr6Y8M6hxCR06n0r4x8L6h5VtBjqD26GvpPwbqX7wev1&#10;61z1KnReR7cYe3wh9O6VNFL++i7nniu+sryKGLD/AIV43oc37yDjGRn3rsorqcXkP7rEo561y1al&#10;lzHi4jAe31PT4rCG/kh7HvU1x4M0jUI/3kOZu/tWfpWqsnbp3rs7PVofOxgV6+ErwqRPMrUMVF+6&#10;eMeJfhFpd31twe2RXhmrfB/S4x+6t8c4Fx3NfelxiWPOcxdAuOK5vUfDcUv/ACxyPbmvUhQrUVeM&#10;S8PjJrRnwFF8I7GCTzfs5znpnNdRpvw1sYBzAOBmvqW48PxRY/cdeR2qC60yG0jIlhBP1616OEo4&#10;iOux04jGSloeLab4Yt4R+6hGe5zzVi5sT0MP6V3UrWlpIfJtzj3FcTrWq+Tz/wDWr1XBQj0OL2N2&#10;cheRHzP3vrg1b0uymmk7Yzx3z0rkbzVZr29xDN0OMYyRXqPh2zvYjAZof3P0r5jH4VVJ6dDol/sq&#10;uz0TwzaTLJCPKyM/lXvsccMVtD9OcDgV5bp7QxJEIsA9+cV1lzrnlp9k/H2Fejk6WDhaR85j28S9&#10;Dxv4z+Hodc0qeAjEsHFqa+XvDWnTabIIDgS4596+wvFc630EsM0/A9+tfMfjKL7PdC90/IAH+lcd&#10;a+hpRi5+2MItqPKdxpttDMQJB16nHJroYrC3GMY56YHX6V49oHi2EfKJSJwcAd69RtdVgmSCUHEy&#10;jJ710yqU3A9rBYdp6l0aeIUmz164AqlcxnmcHgcHAxWqdSiPPy4PtWXNMNvzEGH0PUV5c20rqx7N&#10;GgnqzkNSvMREzHnpz1r2P4FahmPXrMyMQDb3I4rw3xHdwnud2efevTf2fbua81TWoYun2evofD/F&#10;f8ZRyn5b4rYb/jFsRI+wdOEonJycD5ic8V0TmZBE4UFWGMg5WvzY/by+PuvfCrwVoPw58GX8+k+M&#10;/ieLhk1m2k+xahpmn2bWa3S2uOROftnWvBvgX8YPjH8ErAr4r8UT/Enwdpv+i+IdK1u+uL7VtBX7&#10;VzdWd0f9fjvmv6CxmfZfldd0MT03fa/9XP51yfgDP86ybEZvltD+up+zBIweRnHrVN/vGuZ8LeLN&#10;G8Z+G9L8T+Gr2LU9H1q0+1W00PUVr75P7xz2r6HDyjiIqUXoz4bEQnhH7OUdUXfN/wBr6cVYijG/&#10;EmKyTJJFjB+uetWElxH1we4rGvFmtDEJ6GpGf3hPbmoMjysHHPY9+KhjuR5nHT60kkiyZ6A49a4U&#10;r7HXeW7Pzn/4KUfEvxh8J/hFoXifwR4gvPDWsv4/sdON1ZJbxE2/2PV7zH70etta/lX4jab+3Z+1&#10;F9thi/4WtrcqZwftNlZkE+n+pr9XP+CvV+T8BfCcGT5x+KVjtI7/APEq8RV+HHwK+DXxB+O/xH0b&#10;4e/DTw3L4p8SXUF1rcnh+3k8qaezsiq3V0zHjJLL/wB9V/Y/hJknClLw6lxDxThrn4hxXis7lxJ9&#10;Vy3EH19of7d/7R8k8N4/jqe4+zjobGz/APjFdJZf8FCf2kJdT8n/AITCKbbzck6Jb4NepeG/+CZH&#10;7TFvrUL3Hwe8Uafpn2W2AW8urVs4/wCPrp610Xiv/gmj8dLETS6Z8MfEjXn2bGdNtI5gPzNfWYLG&#10;+DePw3t6GHw6fmjycRS8QcPiro8/i/4KPftHxzQQJrPhuU55E/h1Sf8A0dXaaN/wUb/aHuhfXMUP&#10;g14NNOLn7RpMnP8A5GrM8Kf8E9Pj9bLPd6r8K/GMFwevnaW7H+dcJqv7Cn7RMOty20Xw2+IEdjcH&#10;j7LoN1i7+v7uvJx2R+GmJX/CbTw/1g1w2M4vw/8AtGYQrs9etv8AgqF8ZhF582ieDh/vWl1/8erS&#10;tv8AgqV8VxF58nhLwdc9v3M864rnJ/2BPiTFpWG8C+JC2P8Ajzm0qVrv868O8R/sZ/GjTwIbDwB4&#10;qI+1f8ttAmYVrh+FPCDEfFRjf1OdZrx08XdXsfU9v/wVW+JEUO648CeEbrH/ADyvp7UfpW/p3/BW&#10;DxSsfm3Pwu0Kc9vJ8QSD/wBpV8Gn9lj4raTb263vhDxOn2i6+zHZoFwwHv8ASuP1b9nz4taXJNYv&#10;4O8Rs5u8212uh3LYH5Uf6leFGIxX1bDSS+aOqhnPHND/AGjE6n6j2v8AwVem1DzvtHwlgi7fufEc&#10;g/8AaVacf/BVfRfNhhm+F98mP+eGtxDFfmp4Y/Zs8fSxNNe6ProuPsmDAdNkCj/x3tXGX3wN8dR6&#10;tDax6NqwtR/y8mzkx/Ksv+Ia+GNa75l96O9cV8Ut2+r/AJn6+xf8FUfAwEJufh14gSTOC1rfQ3Az&#10;171sxf8ABU34XSjE/wAPvFsPcfvLc/8AtWvyvX4F+MJvCFvodjokjFNUuNWW8e0cX1032W0/0cnH&#10;T/RF/wDAo15JqXw78YWV19ju9I1CKTH3xbyBf5V5WU+GnAGP+sKdNL5o0zXirPsErwi2funZf8FP&#10;fghLkz+HfGFpEOoW1t8/+jK6Gy/4KS/AK65ay8Y28PUefpanNfhPpnwh8fX/AJxl0e8t7e4PM/lM&#10;G/lWvrPw68Q6GunpDE0lzc3v2MW7KVB/MV31/CLw6obYpfejgw/G3FdfX6ufvIn/AAUS/ZuBhM2p&#10;+IIIsZAl8P3DH+ddNZft+fsy3TiVPE2qW03T994duj/7JX88H/CCeJpPOLRzf6PefZhu7iuS15dW&#10;0i9hhmt5oR6qflFNeBvAuJV8NivxRj/xEXOsO0sRhWz+m6L9tn9m+Uec3jhoO587S5jj/wAh1q2f&#10;7ZX7M1//AKn4n6PH/wBfStb1/M7px1a+FxFYpPOuOuCRSS6JqUWiazf3Pm211p97b2arna5+1fe4&#10;68V4ma+BPCOBw3t62Y3Z6eC8QcfjsT9XoYex/UHb/tO/AG+J8j4reFGP/TTUlX+lbVt8aPhBfcW/&#10;xJ8E3R9tbhj/AJyV/KFZw+JNYlHlwTjPcDirl/4b8WabEb+5spzD24PNUvo4ZHif93zGxg/E6vh3&#10;Z4b8D+spfHvgC9Igs/GPhqb/AK4a5bTfzNX4dc8PPn7PrWl3J/6Y6rGR/wChV/H7pk2qyXxFqb44&#10;4IgJBWrOreJfHukXvGr6xaj1hvbi0B/I1xYj6M0nphsxNaHixSbs8Of2C29xZu+ftdtJ/uXCuP51&#10;oIoblCp7fKc/yr+PXTfiv8WllMOl+LvFsYBwWttavePb/XelY3iL9p/9obQZ/stl8VvG9sR2HiG6&#10;3D9a8Sv9GXiJu2GxlA9ih4oZRzcrXvH9rE5IzgkcdjWf5vu1akgP/PRePas6QY6LCOOxr+NT9ZIr&#10;c7n/AHhIp3m+7VXj87P3YunHzVbjhJ7R9emawVa7sV7BdDX021MkkT4/cg9fWmXlvMJJvLGcH61t&#10;W9q0dj8wjhlm5UE4xWT+8jk5dTnsZxXrJ3VyRltIIo5s0yW681AOST60/wAppfOwsf51Ue2myMKw&#10;7D97xT2AjT91iXOR27VdF1IXzgflzUDW7S4GT179qk+zS+WP3J+tciqyvdnRSvbQmaUyHgkZ7ipY&#10;5vc8cc1QBXfjy2/lUufMk+9KM+gxVe2N7luaOGXrj2rMfSorpJpVxFn860N4HaX8qmt7iOMEEyHj&#10;0zmtaOOsg9gzmH0KaPIPJ7Vgz2LRSTDnrjnrXp/mQmP5z05FQS6fb3OJete3h80w8Tir0DzQRGLg&#10;9/fiofJ/6Zt/31XZXGjzxHnn8OTWR9lMfA/dc969OOIjiDi+rvc52SI9uO/XFeE/H97xPhp4oubS&#10;Rf7StYLe7tZtvymf7VmvpGS0PTH4YxXzh+1DcS6D8EfiP4ht13Po3hm+1Ugjj/RLbP8APmt4NRg3&#10;Lt+haTbsj4U1LUZtRuJp5ZR/pHQ45FcH47tDdeGDCuVNxrWm2uQcH/kKWf8ASuuj8mWOCaKue8WX&#10;VvDD4VsvKJ+1fEzwrZ/X7Zr2j/418bVa5ZOXmejHc/X6MAZwB+VIWAfrz2q3Fb+Uh/dk596Qxc/v&#10;Bj9K+soVcPsjxK97kdWIv4aTb5vIwPwqaOGX0HX06V1qhHdIoYg/1fyg8ce9Vry5MRhOB9PWrAYw&#10;8Efuh3z0rDvbsXEgMQ/1HDVksD3F7bsWJb/91mPmsaaXzRk9BzmoLy6NrBNLI8MEUB+03Vwfuivg&#10;j4t/tx/D7TNI+MXhTwVq9oPHvgrwBqHiTSb+5OLHVb20tbw/Zbbn9+RgdK48bPAZdS9pXlb5nPh4&#10;yxUuWGrPszxJ4t0DwtYTah4k1zTNE07/AJ+dRulslP518JfF39ufwT4etr608CabceNdWtBk3X/H&#10;pog/3m/5bfhX5ht8TtT+MmjLr3irWNR1u+I/0pru62RD/gI4oexsr+0soYIIlEF1g21sck1/P+de&#10;MdR+5w/hdH1er+4+ZxXEVfD45YOph3udH8T/ANtzxF8Wp/h/4et73+xrC40e4k8Z6fav9jtYtQF1&#10;eLt3E5/491tTj/ar51+OfiSPULbw9pNhclrP7L/azMGzn61474t0P+wPEl95UTeaLzoe1Zuqvf69&#10;Lb+aGxa2ltZ2ozjdX5NmudZtmeJniczk23b00P2rLeAcJDiPC8U4P4bXse4fB/wRba4umLrmoTSx&#10;an8o7C0t/U19BfEn9kn4p/DCKK9bQpNd8PzW32i21nw+Pt9h9nryq3m/svwnoSWU0tvcafZ/Nxgm&#10;v3I/Y++LEfjr4cW3gfxHIl14h8KWvmWaXa5+3WH/AC6Nz1yBXdwRlGTcV4yWVZh7tS14tfimeBR4&#10;5xtPN8S8RtfY/AiKGU+dFc2c9vNa/wDLt/FVKWQ/6qEZuM+nSv6gNa+EXww8QSmfUvBHhy7mP/Lx&#10;Lpluua57QP2efhH4e1C6vtN+H3haOa4uvtK7tGhIta+yl4J45Stgqy5fQ+kXGKtflPwf+HHwF+JP&#10;xT1Kx/4RXwnqFzGbTjWtQX7Hp9p9a/ST4Rf8E9/DXh6f7Z8UdZ/4SS7uubnSdM/0TRBX6Qadp2nW&#10;cv2LT7W10+3tuLa3trYLn8quXg/5a8EG2yOOBX3eQeF2TZI4yxy9pL+9t93+dzycXxDj8V/uuiPE&#10;5/ht4J8I6daWWgeHtK0r/l5zBb8iviv4/wCqWOk3kOj2i24uPsn2Xz+mD/z9V9yfEHWobSzin84Q&#10;QqtxdXPtb2lfjt8YvGU3iHUPFGpCcT3f9lYGD/x5f8udr+ZryvEapgMtw3s8FFKT/I+34Hw+LqT+&#10;tS2PjrWtZnvfEviTWoWn+xW11/ZFscZ+2V5Z8U9bGieDYLAf6+7P2r6/4131wYIbzStEizcxaeft&#10;d99o4N72r52+Kmry654th0SL9/ZWp+0XJX/lyt+vNfz/AIGi8TjJN666/m/8j9epxvJeR5BJN/Z9&#10;vpVoZxcXjW32y7HoaTxoJ73XhDHmafUrzb/o3UW//Hmv8q5i41aC/wBd1DUsj7Eb37Jnri3zXuvw&#10;50WDXPjxeQRQQXGl6JrFxdFTzY/Z7O6r7qpRdGbxFuxGIlyx5vI+jvHtqfD2k6Z4YtJ/3Wi6Rb6C&#10;2P8Al9ubSz+xt+vP4185aPZwat4tg87iDTrs3d2eteufEvUftmuCCHP+jD7Zd85xnFcPYwjSfD+u&#10;X8cP+nXQuAO9fMYR+1xUm+gU1aHqeTeM72fVrmfVR9oH2i8zZgcA1414JuoBqGp3pJ88XX+h/jXo&#10;vjbVhomgaeIub42mftFeLaDN9l0a8vuc/bFUV+i4Cg1gnJbu3+Z5eMrXr8pdjsobCx1SL/l40+1+&#10;y5HasyMQWtiRLDm4+yfa7TjrXe+JYbeG5vpbSHjUdX+1nHpXm2vXYtLbz4v9d/amLT/r3tOP1r2q&#10;EZSqcqPLru6TOctNI8tIG1Sb7PNcnItT1rK8daSV0mxbk/6XjnpVnc017qYM/ny2h+0EDmun1+0+&#10;2eFVPkkY1f7UDnpX0GErrC4v/aHb+keXXviMLiLngxlMupwCEDyYLn7Kp719aeArMzRwd8dOwNeV&#10;J8P55fDa6raQHztPu/tV5XtXw7iMMcHHHsa5uL6yjho83U9Hgaj7FaHrH9nD7Ljv61zN9pv73P8A&#10;y8D8q9ktrO3EZ/rzmuT1yzgi7kADOTX51VrR5L2P1yM9S34PvJv9RNzzjmvVMedHmIZx3IrxXw7N&#10;9jlz1OcV7FYzREZlJ/CvGxbvDl/rczmpJ3RFM11kbS34H5qwL57zrBqNzx75zXZzWcUoPkE9c8c4&#10;rmb7TSF9c+nWonGajodeHxKSszjbrULic4lurkY7GsozHzv33ToOa9a8P/B3xt4uf/iR+H7/AMnP&#10;Nzd2f/EuNfT/AIS/Yd1bURA2ua35A63Vpa2fFKjl+NxUr0oEyz/LsHpOR+fsI+13XkRQtce4Na2m&#10;eCtV1KbHkXAg6Z+yYzX6/eGf2RvB/hKSDydLNzP/AM/Vz0H+TXknivw5Y6R4g8iG3t+Lzp0FdzyT&#10;EUI+0ryseDj+LIVHakfGE/wWv9IE512f7N9mtPtf2W14rnNb8FWWkaPcT3f+jEc2dr3r671yGbUm&#10;lHkm3g+1/arvI5r53+KMX2O2ng/0i4+09LX0r7DA0KVGPPCO3/APhqma4zGSs2fKUWh/8JHrFhCB&#10;+4uLzt0NfVPie8sPDnheHQ4Ycz6l/wAfXH/Hl/n/AEyuX+E2hQTX0+q3mLgW3/Hnxz9opnj+b+2P&#10;FEGlWk/2mAXf2TI/59xXy2cZg8fVlUX2j1sFRdKajLod18KvBv8AwmfxB8IaBNBb/wBlzapb3viH&#10;n/jy0+z/AOPysL42/FaDTta8XW8B8/XNc1a4u70ngm2+1/6Ha1794fnsfh74Y8e+KBN/Z99ovhT7&#10;Fa3P/Pn/AGz/AKFZ/wDkt9rr8tdU1G+8R/ED7fPzHcti1BPSujLsuwuKaxFf4nd/Lb8+Y5MVWdWp&#10;f7K/r/I7bVLO48T6TBc3eZ7+2/0QnrjH866LR/3F+byWf9zqOk/2vjpippYobO41byv9QLX7YMHA&#10;FEAhmsdDvIMeQT/ZN2Rxj7Z9jNViKv8Asln/AF0OjAUG/wDeT7u+ENlBqPjvTZ4elwP7WtD6f6Je&#10;V4F4m1e3h+JuqyxW+If+Ehxe3Wdovv8AS69u/Ztvf7S8Z6DZy3EFvfWmi/ZbQdMf5+2V8v8AiOee&#10;bxDPe2lv/aH2o/iP+nus8FUwKwlPDLfmf4JHHjMM3Wkl2Rylxaz/APCaa5k4htbvFoO5r6P+DOuh&#10;PGWjapaZ+z6Ml1o159r40++try0vMWv4XVcjF4cnvJmnMJthdG2N3ddSK9C8CWeladrn2KCe3t8G&#10;1u/9LOP+Xv8A/g6xeNnCsmtrl1KSo0+XyPtb4badZC01OHTv9dp13i2tsf8AHjX6A/DTxlAbLTLH&#10;UOuOLrPX8K/LPwj4ovvBnjvVVMPn2Nxq39rXdt/z/W17/wAuv4XX2z/yUr760WH93Zanp8/2jS9R&#10;H2y0u816GUZysJjLQ0a0a/U83E5dhsww18Wfa/8AaIltdG1P7Zb2H9ka7i7uD/y+W9elWVrqWuv5&#10;58j+yMfarXFfnZr3i28kSDR7TUxBomoeK7c6ubv/AJB9nbjm8r6St/2hdSn/AHOlaZbwQXFrm0Fz&#10;d4Jr9WyriOlLFNYvofK4rgLNcwX/AAmYc+vbTyYnPmedn7P6UgaLzD5UuP0FfFOpfGr4iSNqc2nj&#10;Q2nFr/otpa23Wqum/HDxHrcfgf8Ae/YNT8R6RqFtcaEdL2/8Tiz+9a19lQ4vyZvl/roj4bM+BuJ8&#10;A/8AhQw592WM2GvMDM05rTtI8R/vevT0NfI3gD9oKCe5ns/FNnBpH2C7/su61O2u/t2nmvsSPybp&#10;IWtsTQ44uc8tXuYXMcHjY81M+Tx2X4vCv/atDLkh+1PLH3XkVC0ssSgRH970+lb8xijQKB145rAk&#10;j+y+Z5vdvs544r16Opw6pl25tfKjaaL/AFItvrX4Mf8ABbpZpfgr8KZwYD5HxU/9xV9X73ahDLJZ&#10;RHzj1yRnivwe/wCC2kHm/AD4XT/9Vf8Arn/iU6zXtZBiPq2aU5nRH/eIWPxX/ZM0GbUPGGnX88/2&#10;f7NfLdnB461/eJbecBNzAIjyO4zX8B/7PGp3Gi/EnSLfSZri4sLp7Ueg61/fVa42Q8duf0r6jxCx&#10;WCxVLLcTg/mZZQsSsdiPrfyPDPi5a+H9eI0HX9WudEvLfXYdc03Uhpn22yP+i/ZP/bq6rl38BS+L&#10;bnSrnwTqML6PoXgfR/DK3Gt/as3n2O4uq1/jZNnWNK4/5hmM/wDbzXqvwq/5EDw5L3+yXGP/AAKu&#10;q/La8Y4g+moXbt/XQ8Nf4WeN4nP73Qpux8jU6UfDnx3GnGl2Fx/17anbkV/PZ+0F8QPjF8L/AIzf&#10;FHVdV174p2Wj6f8AtKeIba8tbbxZdWVpqOjX2q3n2O1s7P7V/wA+v2P7JX7Zf8ExviBqnxL+A3iz&#10;xVqE/jm60WT4u6longlfiDql1rni4aLZ6Zo6r9svD1/0r7ZXz8c0wOIxTyxRamvy/rQ+txWQYrCZ&#10;Qs3+yz1uTwF48i6eGLy5iH/T1b81nSeEfG8Mf7zwlrDcY/0a25r7XSQJGCeePpTi/HI/Wva+rq2/&#10;9fcfI/WFvY+DtR8O+LDHPDdeG/EJhntf9Kxp1xXx74+0m+0ZbHVZbG4t5vCmq7rq1ubbI+zV+2h5&#10;48rGOT2r5N/aT+HX9p2DeL7CCe4+z2v9ma9bWx/5d/8An5r808UeGXnOS/W8L8WH1R+4eCXFuHyT&#10;P/7Nxf8Au1c/Kv4hfBHSPiVbweJ/B19YC+x9r+z4r1PwR8HNQsvA2NVvfKvyM/ZrXgV4fqtl4v8A&#10;h7q8/wDZM1xcaH9r/wBEFscCvpzwb4q1TUNAX/R5/ev5ZVaqqcnVpuNS2q6ep/ZmZU5UKUXCV49D&#10;431Wy1r4d/EM30s9x9huf9FH2nkUvxR/0u2sdU/IDjFfdPiPwn4f+IOgzDUbH98el0RzXxz438PT&#10;afon9mSnzxpw+yWl0RzU0K85wkou8Zao+QzGqsVKP8x5n4avPJiHncjpXufha78mT/Xd+K+c7L9y&#10;IQPWvV/DerH91kHjg5rf2XL7rJw1bsfXeiat5YtwehH5V6bp2qw3b+cB++9e9fMWnasQYTjr1969&#10;A0nXcSwj/lgBxnpXkzVvdYPDfWNj6OttRKvx+Xau7spYZcSj/XfWvmix8RnzIvOm78V2ln4xgtJP&#10;3kxz2rswGIVveKllbbPpXTrzB8rIHtnFTX+oRRx5AGSfwrwyLxeZTkHv9au3HiTzQPNnwe4XvX0m&#10;ExcOWx41fLpdTttQ1KCGXMpHX864TU9VJkH/AD79s965nUdaH77GAPXPWvPtW8Q4HkwzEEd+hrtp&#10;YlatFLCtao1Nf8QwQk4l/I8V47r3ib91Pz1GRz0rF1/xCA8w8/E35Vwl6J9S071mHXvSXNNtRHCC&#10;W59AfCbSx4ku5r8/6gn65r6r1OHTNP06KXMHm/Svz3+GHxW0zwxpM2k3n+j31rdY+z9D+FfL/wC0&#10;7/wUPuvhy81hoWhXviWYc+TE3yj8a4KcsXiZLDUpavT5nHjsPVq1fb1Vc/SjWvibBp96YYpsAHHP&#10;Aq1bfFSz1CLJnxxn2Ffzr+HP+Cm8XivV4bLxJ4N1LTfP+99jP2zb+dfov4M+J1j4u0SHWtJvWls7&#10;m0yynqv1rrxmT5plE7Vp3628gy76jmK/dxsfdmq+MzNwJ8A+pzivP5/F1uNas7Ka4863/wCXrca+&#10;abjx95R/1+T3zzXyB4q+KnxB8TfEEad4XY2mgadd/ZLjUgMG+rXD1fZ8rerdtDmxOE9pivqy0SP0&#10;M8bapY+GteF7p0uLK6H2u1UGt3w54+W8jE3nr7j1r5U8QXup3GgWQuZ/Pvra1655/KvKPC/xCvdH&#10;1IWF352M4BzinisQqdaz0iz28nw+FnDTofrFZeI/Ot4ehJ/CkudeghjH77B9uSa+WPD3j+GeKAiY&#10;+/pXY3PiiCaL/X4/SsoT543TPZeAszrdf8QDtMfzxivoP9laQ3d/4muIyfKt7e3GCeK+ENS10TTc&#10;zt5P06V99fsh2xtfBWu+IrofudQ1Ro/tGOWt7PpX23h/Bz4hv2uz8o8YKiw/BtbC92fGP7amg6T8&#10;Uv2xvhN4Bn8TRaTBp/gvy9a1QHB8O3F3cXl5wfra2vH+1b+le2fCz4aad4rh13QyZ9abT9UuPDeo&#10;XK3GLPxPaWN1/pF1br2+2dTX52CE/Fr4l/E74pa74jls9X1G5uPFOk29wMjcftptbb6Ata230r9Q&#10;v2UPFHinWND8jUtP0uTVfs32aDU9NXB+z9h9favq83xcMwzacpR+JtrrdKyt5bHznDrzThjhKOFw&#10;ktl/wT7J8FeG/DPgHRIPDfhuOS1037R9o021Hyizx/x9fnXdI0Sjzsc5xjpXhs/inS9Gma91u8EM&#10;Nt/pDEnH2TNev2eoWd2FihmimkNrb3SsRkH6evPpX6FwTmyxGF+q1+h/PfGWX4tYn+05L+OXsjqc&#10;8dG6ipI5/eH6barzzpbBpLl1gt1HzFiAq/X0rjIPF2gX91eNpeoWuqyW3FxJYS/aLJq+xx+KwWXL&#10;6xisQfHYDLMZmCvhU7HePLg+uDj1NRdZCc8DqSOBzXxl8Yvjb8VfB19Z2Ph6w8MRjVbT7bHcX0Uz&#10;HTLbp9oufU//AFqxPhh+0x401D4keB/hn8Q9F0OQePF1I6B4m0C8KwTXNlaXl4be6t/pbL/30K8P&#10;BcT5RiqnsqD6pfNn2ON4B4owGU/2xiMP/sp8v/8ABYS8+y/CL4d2g5DfEqHpz/zCtX/rivFv+CD+&#10;iXF/+17478RSRCa20H9nDW4YLg9bS4vfFXhK3X87aO6A/GvQv+Cysxj8BfCSyiGPtHjW4yR0GLVq&#10;0f8AggFpefiT+1Hr+CYtJ8A+E9Bs88EC71DXbv8A9xdf1fhcc8P4FV495L/M/D8JgVX4yli+x/Ud&#10;9rP+SaxJ/EEiXN7DFAfKtLr7LdPLIqIP9GF1948f8vVNMvON3f0rwD4l6RP4rsm0/TtZ0W21Cy8b&#10;Nq95omt6mdPsNbht9NNmLe6A6jDW9wP9q0Ffzsm7H6Uew3vxA0jSrzS7TV3msH1GyuL2zZm3LdCz&#10;+xi5OR2/0u359ql/4WD4aIzHrVkOeB5nNfJ+reGfESR/C3wxpt0njC/8G+Bb2y1m8tbniQ3V1pee&#10;f+3U1Tk8O+OYifM8LamdjYbE8B2n0P73ij28qPvXOl0kfXn/AAm/h6X/AFeu6eOP+fyMf0qH/hL9&#10;D/5Z6zp4i9PN5r49k0rxhHx/wjGukg44t1yKzbjT/FkR48K+ISfQafJ/jWX12fcawMD7Ul8TaPKm&#10;RqFjIP8Aanqq+r6RL/y9afN7mWACvh+Ya9F5pk8Na+0WfujS5DWHcTakcn+xtZh+mmzVvRrT3UmK&#10;WChbU+85L7Spep0sZ6fLb1SZNCkPlPY6LN9ba3xXwBLf3vmRbrTVYSPS3uCKYniC538zahFjuPMA&#10;H6VssZjFojn+rw7H6D/YvD8qfvdF0M89tMtz/SopPC3gW4x53hLwrdZ4P2jRLNv/AGjX59p4uux8&#10;y63eJCOzX0gx+lbUPjDUv+WevX649bxxXQszxmymZfUcG3qj7yg8F+ACnlf8If4V8n0OgWv+FRSf&#10;CH4P6i9pLqHwv8DXksNx9ogubnw5ayPaT+o+X9a+LbTxlq4PPiPUB9dQYV1Np4817/ln4hvAD2N3&#10;yK1rZni/q+uIYLA4NfZPqofAj4Gy+cD8J/A+T3/sGP8AwrF1L9lT9mjV/wDj/wDgx4FuT/010fyf&#10;5SV47B8RvEEI/e+ILjHruhxW/B8Q/FA/1muSN7/uTXVQz/NKHw4p/ic/9n4RvXDo7yy/Y6/ZhgTy&#10;rT4O+FbOH0htZrX+UlZt9+wh+ybrDyy3nwg0hjP/AKQd19c5/wDRtOs/iJ4kL5GrGX6rDW9b/EPx&#10;EP8AWXsBwM8QZx79a3/1mzt/8zCX3shZNhv+gdHKQfsAfsnKIvI+GMNrgf8ALDVJlx+tN1f/AIJ/&#10;/sya3aG1uvCmoQQdMW+qOoPX/Y+temw/EXWOPMngPGeLf8q0NN8a65rOvaFoomhitby5uPtU8Hyk&#10;4tbq6/nTXGPEad1j8R/4Ec9bh/K2/wDd0fKVt/wSv/ZPsZ5rrT9J8VW08/3s6utz/wC065nxJ/wS&#10;Q/Zi8ROTNe+NrXHH+jajbrj/AMhV9t6L8TND8QaxLpNhdarGY9HuNZ0+6urfybLVrWz/AOPi4t5B&#10;y+f9qvT7C8lewtHlwZpbX7Rcj1NeiuP+Lk/+RhiP/Ajj/wBUuGd/qp+R/i3/AIJY/s6fDPwB4y8R&#10;aJq3i5bjQfC9/rERvbq3f7TcW9thc8d6/mr/AGlPghqugeKRqMVjcTWSc3RtYeD/AJFf2tftHa3a&#10;aR8GvF9xfDNlcT6LptyD0a3utc0m3uh+NvPdCvwS/bD/AOET0O+8b3FlBaDRFttuloE4Gbb+tftf&#10;g5x/m2MzavhswxDxF+5+T+JPDuGy2WHzPLFY/bkRfMw6+36VkXUZ3/StZWbDH+uaozgyD61/CdY/&#10;fqGq1MyMr/zzbj3qzvI6AD8Kgk7U89D9K4PbGmtjQudTlupIg/HGeDiq5WMrmQ4/HFZ56E9wOKli&#10;Jx+Hfmuj25KmXkl8rjPOKiLSYOf51HJGYk80nOfWl83ysSJggjjPNdBkKrEK2CR9DimyTt93cfKm&#10;6HNSrmTIxVJLdvMk9ByPSuc6aJa87yuvUd81Ukv54z5vm59OadJgR/6tuKwgTJJKo4inPyk81zfW&#10;Owqt0jqkuppEilikyPX1p39pyx8gc57isyzlihtxaR5Jg6nvVuQCTjHPbiukr277m6l9L3ZcCrsF&#10;9L0Dg+3QVwen3WZruGU/8e/FbqS4TjvSoV0zXyZ0a3U38DA/rUFwFlj8qRVU9+BWSJjH/gKl84+p&#10;P4V3rHtBYqS6ZMD5saxTc44PFfO37UWmXM37Ovxw82yi81fhJ4gNuDyG/wCJZd19LxTyRcZ4n+7z&#10;1ry/42Wn9r/CP4naYYvP/tjwBrGlrb9z9r0y7/Ku+Odc05QXYyWDoJ8x+TGhSQzaJo95F8xudMt7&#10;r7QeQf8ARa43xcD/AGt8KrRP341L47eDf3I+9xr9n/8AIprQ8FNNN4D8FTS9/CmnHpx/x62dZF4k&#10;2ofEv4CQSgiH/hdGjk+pxcnb+R5rhqYq9H/aetvxIjh0pn7Wxy/u/KP7056560nlnzPJMMc2OmKu&#10;JaiFP3cR6flVyOwnJhMgiEXcg9K+njjsJh8NdHi/V8UZP7gdIo/zqQ+RnEds34d66OTTYY+4+npT&#10;o7O1/vds8dKw/wBY8Id6yzFXOCvLlYgYZrRpuO09cxrWveHPDWk6jrerva6ZpNhbfarq5ubn7JZ2&#10;n1Y16hqGiafKfNlbGT2NfhX+3p+0NHrvxD8W/s+aVJPYaR4Ru7dPE7ZwdeuLu1tLwRr/ANMP9KtO&#10;f9quLOON8nybLXiaz12XnLovwPEz6OLyTLcRmMdbHFftF/tha78V/FU/hP4YyXukfD+wP2TUgBh/&#10;Fp/5+ZW7D6V+e/xO8Lw+JWh1qztpLDWLBTYz2gbBvrc/er3vw/oVno8Wbc+ebi0yMDmpJbK31OMG&#10;5szbG3u8HjBr+S+LuKszz7GPF1Z79L6L0PzLhvi7Mcsz5Z3iPhPkTwZqv/CLzm1fP2W6Obm1J6V7&#10;Lq2ptaywXenTzeRcWueBwK81+IPgG+0Rpta0+O4axz9rujjlap+C/EVneT2Wla3cYs7heGz0r4yp&#10;OpSftHp2P6Kx9LKOIsJ/rTlav3L/AIns557uG4u1wTaZOTy1cvaXNtp1zBevD59v2tgOen9K9O+I&#10;V1At9pVjaf6m3tPmIrktK8IXPiOOEQfuIrgcXQHFVUxEvq/LifiufR5dnGGWQfWczl9Xwp1eifEH&#10;ww9xBLq9vOLc/KLYrzX018Mf2itG8CeKPD3ivwtLOZdLubWLW9Mxzd6af+Pq3/4DXyXqHwY8QSOP&#10;sckOAM8nmpfDPwu8VabqlvPeW8f2eC8xeYucZrfK8TPLMyjjsCtbrU/KOIct4Mr/APCplmZ/7T2P&#10;6stHvNE8X6NpGuafqUF7pGrWtvqmm3Vqcregj+VdR+68s/vIMn3rwD4EeKvDHiX4beG/+EStodO0&#10;nSLK20uPSITltI+v4V7nth8jr0Ff2/ldV43ARxkZbpbbGeBrqvhRI9PSVMi6hH/Aq5fxHNe23lww&#10;vDDLcevAroribyYxHF/roOCBXF+ILqG3gFxKQZbcfaeetaY+v9Xwt2e7gKDdkfI37S3i2bw/o8+n&#10;XV2EnuV/srFv+N5/9avx/wDFWu339m308Mlv52p6t9ltcH732P8Aya+pv2kPiHN4l8ZapbCbizFw&#10;1qucC9uMdq+IPHk4FzY6VFCZ4rbSs5XjH+lc1/L3G2ef2hmcox+GOiP37hbLXhsEm+pw7XkOm6Zr&#10;d/dz9B9kB6kV8ma34im8jW9Ujizeaz/xK7WvdPi3rg07SINEhx5+Ps93/wBfFfKPiCe8it7eEczf&#10;Zdw+0cGz/wA8187kWCdW1tl/w59q0mrs5m51UfatK02EAwWDfarvA619lfs8eH/O1H4h+L7+K4tx&#10;f3J0q07A7jm8/KvjDRLfTft1l5c4v724u7fM8/FgR9a/SXwZjSPhxP5sGL7Ujc3noa93P8UsJQ+q&#10;pbrX71+p5l/c5e5w+kwQeLfEninW+tjpx+x3ntb+tcV4ivPJsdTgtObe5+0iu3sNXXw34a1URY8n&#10;U7u5u7s45vLj/jzwPbPNcTPaQwxaTYsftEM5tgbrFeXhbcsVHdrX5lw0fkj5l+KJK6n/AGZ/d+z2&#10;g/KuCi8+HwxYW5/ffaby4u/XFa3jzUv7W8U6rPnEP224I9q049O+13PhHTBwLez+1XfoK+/oJYXB&#10;8vzOKtdYhXOq1eT+zxaCcC4B8PWxC+n+iV86+KjOJxYy5zbWmeDX0T4v/wBLstLvoehsxpOPTF1/&#10;kV8438nnXt3cHnI7nmu3Im+a7/rY8rNNroW388yXE8370k2/IGM16HDZ/a9CvIOD9nvLe6riEhmi&#10;aDPH2i0z9fSvZ/CEH2rSNVl73Lf/AF69WVVvGpvzMadD/Y7o9Q+GOgQ3qtbzc213Z/ZLvtVeTwXc&#10;eBfEH9nt/wAgy4/0rSbs9Gr1j4V6PiSDjPcgV778Sfh9Pq/huC4hgzfWp+1WuFwcV6WcYP6/hudf&#10;FEx4czNYTH8svhZ4XYD/AEYA9z161zeuW58vb1g/MmtC3nMMXU49OhGKoyS/2jL5EEM9xcXB4W0X&#10;Oa/NZYVfXNUfrycrczPPoLvyL7qfIzjmvefC2nap4heCy0ixuNQvbn/j0tbW05NfWv7O3/BOP4k/&#10;GO+s9c8WCfwV4Xuf9MP2m02+IL3/AAr92Pgr+xX8L/hJp0MHh7wxZ/b/ALLi6127/wBO1G7/AO3q&#10;u7CcN5hi3z1VyU333+S/zPlM34uy/Ce5T96R+L3wv/Yp+KPi2KC81u3/AOEZ0y55xcjGoV91+Cv2&#10;IfAPhmOC41LS/wC3tVt/+XrU+lfq3b+CLO0TbFCfK7VcTwR5sh8qA8+9fSYTg+GGW3M/M+GqcUV6&#10;v2reh8M6Z8GLa3AgtNMtreLt/oleh6V8LIdJk8+aH/j35yTX2Pb+FIrWOL91+9PpXN63o32a3mm/&#10;1MPc19HheH6NNbHz+IziUtbnxV4w0iysNB1nU4oSZ7cZ9M1+VHjbTfM8SXs2D5A+bpX6/wDxFtJp&#10;fDU0EIH+k9R61+VPxOi/s+Xzh/r/ALX9c18jxFhMJhlE93KZfWcK7bnzz4pvLHR7G4h/4+fs3/Hr&#10;6V8ZfEPUp7y5mmH+v3fY7TBxXvnjS7uJRNvMH/H5gAcV4t4X0g+KfGFlZTeebGe86keleDi81dHB&#10;ezj10PawWXuKc5dDvfC2kDwho+lwT8z22j3PiHV8dR/z51x3gPTYZNTn8calB9vhtv8AkE2v/P7X&#10;rmuQHUbXxDBCP3+o3mPtXaytrO87/r/4HVzniGGy8ORTQf6Pb29tacWmMfYq+QoU1zRl9lfn/Wp2&#10;qV3bqzj/AIy6l9k+Dnhqx84/bvGvxN/tfViDjUP+JPaH/wCaJa+YD4d8nVPD18ID511Z7vQ19F+P&#10;rPzo/hrb6ljzrXwjqPiy6JPFlda1q17/AO2tnpFeLanewfa/Ds/It7ey7cZr6uS+r4f6ttpH9L/m&#10;zKlQft/rHqZXiK9gEePtHN1Z3Fned6xPCPiP7JFewedwTbk+t5XN+JJoYdOgmlnPN5tArE8P3kA1&#10;aEn/AEiDrd46fZ6p0JPDcy+/5I9BVVQjY/RD4Da4LT4yadb3f/HlrifYrS6zyc2f2OsnUPDo0TVd&#10;bhvLf/kG6tdWgxz/AM/leMfCXxp/xM9DuJoLf7Ra3n2q09q+ufj7DfW18fFGnH/iVeJLT+17u5/7&#10;dLyvl6ko0JfVusZX/wDArfqgmnGr6r8jgb+8h+w2MEJ+zz5rl11Kay1S3vrM5vc/ZLS5uhzWDo83&#10;2y60TzuM6P8AYxjvV7xOf7NigMMFxcHTLvt1/wCfGtMPU5o+0OPEq0uU+odX1c6hqVzrlr+/gtv9&#10;J463trec3n5f6Hd/+BdfZfwR8UTz6HNpZz5+hn+1La5zkm2NfnR4S1ix0+10sXgt7iy7etfXvwL1&#10;G40nWb+AzY+zWlwM3f8Az7f5s7y0r5uVeSzaMu97/wBf1sdVCCVO3Y+udV0iy8T6vNZRf8eNyftf&#10;SqEXiKx8B63NomuTsLMXeNI1T/mHV2GkmGEwz2sPS0t9UtbodL22vKyfHPh3S/GmmX1ldnJB+12l&#10;1/08/wDLnX6jltd8nsKfx/1ofd8OOvh8N9YpfD1Prb4G6t4a1qwm07WLKwg1u2P2rQrj7Lj7atYv&#10;x/07wZrkGm2clwdE8feHbq3121ttNP2A/Z7z/Q/1/wDbOvjnwRc+PfD+m/2HeaXqA1S2P/Eq1+1G&#10;Abf/AOSq+hPDPwD8efE27GqeJ9V1CD7Sf+JtcXH/ACEL63r6bLcNjsRQ9lg6d31v/W6PyfjTHZZh&#10;c2/tPL8UfPS+LdFY/wBl6fP/ANS/aaXj/j8/5/Lr/wAlK/W74QXN3dfDzwpD5X73+y7cfaboda8W&#10;0H9lXwVodzZXFyL2/n07oSa+ptIsYNPsxaR/uYbfj7OO1foGSYDH4G8q8t+x+O8S55DOMSsRFFsR&#10;QxsRjzpjx9p6mqzRQSwy+Z/rvXtV1/8AZ/1WaiEE3mk5zH25r7fD17q0j4ysrspqM25ssf64da/E&#10;X/gtva/Zv2c/h3NF9n5+MENrj/uX9ar9wWx5k/H77POK/E//AILhgy/szeAvJ/1//C67Dr/2L/iW&#10;vo8gu8zpIqP8eHqfgj+y14Wt9W8fafqEM5+z6cy3htT25/Kv7zLD97axE4GLbvxX8En7NPiqDSfE&#10;1rb3fkQW9y62v2rbn7HzX99Fna/uIv8Ar2HOeK+t8SMNHC0sthE48qeL/tjEfWj5t+OAxrGhy/8A&#10;ULwf/AivUPhD+9+HvhbJ/wCXScf+TV1Xl/xvixqmk+Z202avUfhDn/hX3hwY7XH/AKVXVfld/wDa&#10;j6paP+vI/OL9p3/gn38S/jv8TD8QIPiH4Bnjs/Ff/CQ+H7XVPDl1ol9Z2/T7LdXdsf8ASR9a+9v2&#10;ePh74k+Fnww0PwP4pbwc+p6JPcLbQeCdIudO8P2dv9q/0O1VbjsB/wAvNd74t8ZxeHJ9H00aRqet&#10;6lrwuDpun6NBbLeL9k/4+qlvfHPhrSdEuNc1DURb2tvof9u3Vrcn/TrK36/aTa1x08moUsfLMIfF&#10;LfU9zHZ/jMTg45U/hRgfE7UtSsbbwfpllqNxpcfibx1Y+GtX1q1POj291a3l59p/O1tLX/t8rwrX&#10;viZ4j0rR/F3h/wAHaxrWteKdAOrWls3iuG2tLzR/sh8I5+0/8/H+jeIPtNfUuoQ6Br2mS6dfxWOq&#10;6dqB+yiC6ObG8rmP+EI+H2hWkFoND0nS7S4u/wCyht/5e7i6urX/ANK/str/AOAttXoPVbnio8k8&#10;FfFzxhZf2jYeMtDlv7u38Y6xbXl3p91bfYfDtha+Mr7wjZ7f+fj9/Z5rrY/jJ4f1S3soJdA1m4Pi&#10;i0t7vwdpogtrz/hLLe8ufsn+jen/AG9V3D6H4CA10TQafALW6/4ns/2jH2M/2l/wkI+1fW5u/tX/&#10;AG+Vkn4UeDbXyZYxeWM0l1b2ui3P9pfNoH2W5+1Wtrpf/Pv+Fc3K3DlepUZOEueHQ/O/x14Y0zUP&#10;G/i7TvDljNPp2iSWFxq/hqe2/wCJ34bt7rS9H1j7Vc2vudW+y/8AbmK7fwhoGlwWYsbUDybg9K+4&#10;NL+EHhPRtXuNdtLe7Gr3MH2bVNQnuvt19q8H9m6TpH2a6P00q1uf+vmvlvx58J/G/grVLzU/Dmm3&#10;ut+HDdfarWW2ONQtK/nPxB8PsZhZPO8ojeXZLof1X4ZeIaz1LIs+xNrdzRbQtLtdO8iH/UjnrXx1&#10;8b7HS7SHEIHn3R+yZr0PUfGmvwyzW0thdbiOM2nNeGfFPw38TNT8Hal47fwzqq6Doo+2XV/dW/zn&#10;8K/KsJgM4xdWSjgXp5H7NjoZfl9BYnEYxfej5Ujh8q5mgmXGPzNdfpk3lSEdq4u5uxJc+eePtJxk&#10;iug0371Y4i8ZuJ5lGusSnKJ69Zal5XUfjW/p2uCLrMR6c15xH53+f61cafyzCcH5vyqa9J3Pcy+K&#10;tY9at/EUHaY8dDW5ba4ZJeoI9K8OOq+SMnA/DNbem6h+9g/fnGfyrkhhW3/wT6mlBWPfrLWZoTn7&#10;RwTkdsVel8T/APTx7jBrxsauJ4+wwe5qnea3D5LET/vx36V0PDuK0/M+dqwbdmen3HijpnPHvnFc&#10;Jr/igRRTzeeDzgAHFcDe+ILgEeTkdic8CvN9b1ae8k8jzuO46V6MJ+7aBy4ujhMPuWdQ8Ry6jfYz&#10;9favStA1bybbyZTx0z1FeFWOqaXaXUMAmh8/+degWWrQG2JGPI967qFRpuTep5E5x6Fjxt4TttTu&#10;Dqmny+RN3wc18za18PvDGtSTQ67pVvj/AJehdLnNfRN7fz+V+5PPcDrXmuvzQzQzD/lue5rHkhN8&#10;6iZznh9mz5eP7OXwg0vWTrOnWn2e9Jz9mB4r0/wPb6P4DGqC21PMOon5rbPyiuB8VX09p53kz+fz&#10;06Yrx4eLp/tVxBJ29q63Vr1J82JjqjyfbUMJH/Z5aH1K/i2ymvp4JpvwzgmtDQtNae9+0Wtpb21n&#10;b8BRxXzh4X1A6hqMM93zD/Kvqjw3rMMMXkZgHpkda9HLqPtdZnlY3GuHwbnT36zTW3724yf7pPIr&#10;wbxA1jDfGbAz3JFeo+INTt4o8+cSMZr5/wDEN2155/8AFk4HOMV5+Z0bPTU3y/HWe57T4R8R5hb9&#10;8TBnGOv+c17Da6sZRk/6k9fevgr4O6xqct7qmlXk9x/o13kAtX19pl3P5X2fcBnqRXz0a86FO6P0&#10;GOKSw1rnWzXNxPdgDnccHuDmv2m+CnhqHw18MPDOkXEQzNpHnXdt2zd/er8gvAmgza34t8OabyRq&#10;OrW9sSOelftDcahpHgbQbnVvEGpxWOjada/abqe5/wBGa2/Kv33wmyu1KpmWN9P1P5c8d82xU62F&#10;yrB6v8z8hLC1k+Anxa8c+D73wlpPiO11E3HhfS5tcTdY2Ud5dbrW6XPpbccV9n/syeAbv4feGJtY&#10;i1ObUI/tX2rVLfdkW5b/AI9fyry/4veOfht8c7Maha+EtVmubFs2Osi6Oj6nd8/e8gf8u+e1fTvh&#10;HRl+Hcnh34XJBIIb7SLjVI7i2ufPS5+yfY8fabibkk/aq6s9pYHC1+bBaxXwtdOZ7HVhcwxlLh+O&#10;DzXD+wxTPmP9q3xXb2ECadZ3og1G+u/tl5pytkCDtXZeBv2o/BnhfwB4PvfEWp3dxd6L4Nt9G1xm&#10;t+YrizuLy02r/wBN9tmt1kf8/Rry/wCIPwd1rx78YvFNjqv2bw2kPh7/AISOzuby43H+z7P/AEPz&#10;x745xXx78RvBWq6XYaHYxXU8uhalZ/22xa1wjXZ5+xsf+WFx9mvCMivm8n4ixWS16mJjH3dYr5M/&#10;XP8AU7g7jTIss4ZliP8Aalqz7u8L/F74gftK65rMujWaaB8NLc/ZYoZ7n/Tbj/r59a+o/A3guPwb&#10;DeWlzdzzQ4+1LbyH7Kpr5L/ZKs9Fi8GWFgj/AGK8tNV3akbedh9tt/evqr4y63p+neGmnk1yTS7Y&#10;2v2m21BfvCul5lis8lHNMxleS1PheIskwmT8R/6s5bh1QwqPjDxRrF/4o+KcGgte/b7nxDe/2Gia&#10;gfskVhbAG8xu6dbTFan7PfhzxZ4p/ahurm4tdOXwX8BrnWNMsbqxuPti6hf3lv8AY2YN0P8AF/4C&#10;ivmnxVo80nhDxb4p1jxwrzWY+06JDY3Biv7u49ff/j7Nfqh+yJ4MtPB3wC8ASRWItdW8Q+G7XxJr&#10;023bfXd1eL9rbceucnFfWcIZfh8RmH1mSaXxb/cvv1PnfFDinE5dkH9h4V/7NsfnF/wWPniPh34P&#10;2Q5z4n1i6H4Wtmv/ALd17f8A8ELfC934ZX9pu9vHgkGtaf8AD5bc23RTt8dHB9Di7r5v/wCCw+oR&#10;fbfgnpn/AC1EfiG6J/4F4cr6b/4ISNLN8P8A9oy+lmnnNx468NWZLdvsek6pj/0rr+x8zwmaUfCT&#10;CzoYj/ZL7fI/jrIZYWtn2I/rqfvqZeT83f0r5Z+KQtpPG19iOE/ZreDz+Pvf6L9q/wAK+mi5B5B6&#10;9fWvlL4nzD/hOPEGMfuPsQ/8ptrX42tz7xdj2b4Oafa23w+8M3EdvZxX19ZzXdxPbrtu7rNxdMMn&#10;6V+HX7b/AO2n+0R8LP2gf2kPCnw5+KFv4d0v4eW3h9PCHhmbSrWeQyXXhbR9Uu7q482HzZ83V03J&#10;PY1+5/wqBT4a+BcDOPBmn3Oeuf8ARa/Gv/got8Ifi1488YfE8/Dv4J+O477xFoukaDf+OPCujR+J&#10;9C8dab9ntPMkuIoyJ7O4tTutgV7V4mc161DD81FtSXb0fbz/ACPs+E8Jgcbm/wBXx9rPvt0N79jD&#10;9s3x78bf2hfAXgK5+Ldv480rxN8LNY+IHivwhB4bt7ef4avZ2+nx/Y7vUoebib7Tf2/P+ya/aPze&#10;nKgnrmvx6/4Jm/s9aV8KPFPjrxDefBf4heBvFc3hLTdBPjDx1o0fhyzEMa2q3Gm6TZtmZopxa2tz&#10;dT3GSzDnyq/YBx0yDgnAHXFVkX9oV8Pz5lbmfr+pz8YUsDgs3+rZR8JI5O7I+mR+P+BqDzTgnnA6&#10;ndwK+b4/iv4t1aPVvFWlr4LsvBdl8SdT8CWWn67qbabr+uN4b8Q3nhvVLqOYfuVMk9jqjWv/AD1F&#10;vHn/AF1cd8R/2nZPA9zqdppfh8+Jk0bQPGGs6le2UVx9kefw/wCLP+EMsdKwIv8AWzX63jXR/wCW&#10;X2ObH3q9lzSjzHytm3Y+vGj8zluO/PFQfY7X/n2temf+PevLtK+MngV5LnTdS1y2ttS0yLVIdcma&#10;CeHS7C70NmXWrVbiWPn7KY7wY7YNbkHxQ8BTabLqj65AlnDe/wBlSm63W95JcFWcQCPG4gqjt06K&#10;x6Cq1Edi2iaVcxmJ9Nsp1BwS1jBgfpTYfCvh/gPomlzH0NjBk4/CuX8N/Erwz4i13xBomm30KSaL&#10;qtvpVhL5v7rXZLrQNF8Rb4F6uPI1i1XLVyvjb422XgvU/H1tceFNc1TSPhx4Wt/GXjnVrGa3ig0u&#10;0urS8vGVIjJ5zkW1pcT4h/iYUm9LgeuDwf4WcedJ4b0M55AGnwH+lSx+BPB0gP8AxTmkEe9otVD4&#10;t0A3lnaxX9pLcT3zWN5BFc7RpbLZXt81xec/ukC2V02zrjJrobPW9Cu3S2tdX067nkO2MW18rM/f&#10;CjPPHNP3uhzlaL4d+CJD5beG9K8nHQxilHw08By/e8P2qf8AXCeRQP8AyLW3a6rpkxvJILy0ljsS&#10;Fmc3C7IMnau454yeOa0beWKRY3jkjkSQsEZHDK+N2dpHXG1vyNa0bjuc8nw08Fk+WmlmD6X04z+t&#10;eS/F7xZ8BvgXD4Xn+I+q6hoX/CZaw3h/w7FAl5qLancL9lLQ4jTO0C4Yn0Ck19GbiP4frznFfm3/&#10;AMFHPh74o8YWHwL8VaDc2Fppvw88V6w3iae4sZdSudKj1W1tbWK6hWM7jsW1mJI6C7Oa5cXOWFjz&#10;LU9PJ8MsyxiwsjvLb9p/9jyaJbyP4ozW9rLeXmmRyul3BHBcWA3X0Ts0ZCrbDBBPGDmvp6XSLLwi&#10;9l410cX2p6bpGkX+oXEcs8Yyptv9f9eLj/vqv5Uvhlo3x7+I58afCT4HW+m6j4U+OHjG+8J33iK1&#10;0+ZXs4Y5PsupXlv53/IOt/s15brNJJ80haHGdtf1kfEaaKz8BeIorcYibT106D/Z+1XX2X+VcOW5&#10;lRzFOVCLS0+f9b/M+g4r4Zjw5LDx5rnneh6h4VguLyHw34bvYNa1yzm0iCeS5+0W1jFc8mGEH/Uw&#10;jH3RX0hHKffivlLwETJ4u0XzI1OLi4uf/Je7r6b83/a/SvZpb2Pizw39qG3s9S+Gml6HqKyPZ6t8&#10;R9BsLhIzt3QLcfbP/bUV+DH7a/h6TXL/AMf2Olsba20rVmgtLYcKPsn/AOqv3D/aYuZTo3gGziO2&#10;a6+IUN1b+ad3/Hrpl1/iPzFfz7ft5fES78HXviwWkE091rHijULUsG4Gbm7r9f8ACCu8Bnv1qJ+V&#10;+J1DE5hlywuGdj+h6XcE6nJ9+lZZYkDn64rVuf8AV9SM+nesKeTngfXtX8l1z9Wo0H0JcZ6jP4VF&#10;N9z8achwpPvTZZFCdOvX1rz/AGJ0RIvNBPl9xz0q3FGd4/wrOi/1x/4D/Wtjf5nT9K6KBm7OWo95&#10;MpjsO1Z7kpOw7Ht2q/8Awf8AAqzdU+U/u+T35rorDepct+Rj1/8Ar094zGx9hmorGPy0iB645zzV&#10;kn5/xoHS2M+U8fhWCv8Arce2P/Ha6K6H7o4HbjArBs0l86bK9D3Fc1fRCntY2Le0SJM55PGSadNn&#10;yzjj8cVeji8uIZz04OaybhiHb95x6dqL2NvYO1ynp4HmTT/8tX4uRjpWyhMaYzxjn0qCzWLy+MHP&#10;UnjNTSxJjy8njjrg0zGzvcch82TzZj5nfjoaupMNgz1HXNY8k3lx4HH0q/aSBrT94R0z9aPbgrks&#10;5OT146e1cp40xP4X8RQ+WQbjQbjj/t1/wrp5j81cz4gaSXSL7j/lzuAfcYrooa4kGfkJ4L0mOw8D&#10;eELJj581t4T060IzkH/RP8/pXN+J7q3034nfs1eXF/x9/tDeH9J9M5uTXc+Fr+DVPC3hjUrTmy1H&#10;QLe6Vh2/0WuB8dafNL8Sf2Ymjhaf7N+0t4OuztHP/IUpZheOU4hx/u2++J2Q1qan7gxnn5uIu3vU&#10;3mf7J/lVRM+X7A4HtVlMySR9Me1eVQbtqP20WPk/hz34rL87yvx71bml8sc88fnmvLfiP4/0H4c+&#10;EPEnjXxBcCPRvD1qbu8cnH2lf+ff61hOfs4uU9Eiq+IWFwv1o+Of29P2kLnwL4UHw38G6zLp/jLx&#10;Ha/adU1LTrgW954asB96Tn/lvc/wiv5rfin8SfGnjn4n3fjTxler/wAJRfW+nW2paqg2x6zDZ2os&#10;bVh/vW9laN+NfXnj/wAYa/8AGTxb4u8a6vIw1XxBqf2iVM8WMY+7a14n4z+HNnrFlbpYxzR3NsMG&#10;5uBgHHavwviXiipmtaTX8JfCvTRO3ff77H5hw54hU834mxOSZt/yLcRpc9X+Hurx3uiwXEdwLj7P&#10;/ouQa9G4lj/dfiT3r4x8Fa7feFNQ+wXnnwDP3bn5Qa+ttN1H+0LeGeE/uLjofSviMLTdSHK+h8Tx&#10;vwZi+FsW5Yb/AHMk1DTIbiCa3uP9IUjaV6ivjX4keDG8M6yt5ZxXH9l3A3RlR/x53H92vttv3sY9&#10;favNPibBZP4WvobzE7C1zasOST61u5RhiGpHqeFXFGMy3P8AD4CWuFxHQ+UrfWHu5iNSn/f3AyvO&#10;DX2h4L8O/wBk+GtE86DE5tPtd2MdK+GLiL+zJbe4UfaJbb7wzkGvpzwr8bLTULWCLWfJt722GCCc&#10;cVxY+nioz/dO3/Dn7H4u5Xn2PwmGwuUYb/ZD2i2xNJ54hPXp6Ve8ozZhEPNyc571n6VqenXUZFhd&#10;wXOCLsf6T0reeXjyZpcEDgj5TThrG6Z/LeIw04YvtY9y/Zt+Iup/C/x9aRX0xHhDXbr7JrUBPKN2&#10;uvYV+zyCK5jtJYphNDcH7TkV/Plpt5gg+Uc9OvSv2Z/ZU8dReOfhXbQ304n1Twzc/wBgXxB58lf9&#10;KtT+Ir+hvB/iXF1KMuH8c721j+v9ep+k8C5pd/2ee8XKxwwZjIbPtk18w/HnxhB4e8K39x54gluM&#10;4z1r6Y1rIkMUXPc+lfkb+3j8Q4ra8g8LWk5EbWvUGv0njHMY5Xk867P3XhbCPF5vGHQ/OvxJ4jn1&#10;zXLi+in+0Tajq/2SzANee6m1xF4huJ3xcQEfZLTv/o9n1NdD4etITaf2pN+4gF7kEnJ3f8/X0ryb&#10;xX4tgtdI1rxFcn7PCv8Aoek23rb1/JtaTzbHKTet7n9FYSHK+WJ4V8Qdbg1fxJcHPnw6fa/a7og4&#10;x718xeKdbnnupppiQLk/Lbj/AJdK7DWvEM0scWP3E+pXX2q655+n0rxu+l82Uyk53V+k8P5d7HWe&#10;39fqRjKvKrHa+Dop7zxN4fsoP9cbu3s7YZr9T/G8v/CL6PofhbEH2m38OYu7rPAr8+/2dNIN38Wv&#10;AYmh8/8A0221XpnI619jfELV59XvvEWqmZbiC2sux4ryeJl7fFrCR+Jr/Ns58PeVKK7HBa4Ta+G/&#10;B+mR/wCv1rVvtlpzjj/PNZ/iDytN03VL6In/AIllp/ohB/7cq3YzPNd6Re3g/ceGtI+2HPT/AK9f&#10;rXBfE7UvJ8L3EAz/AMTu84OcZFeTl+Hjd4V+RsrtpHylLaNNNHKJgPtDde9esJDDDd30/a20j7L1&#10;rzzTLSa78RaNYxcwwW32s+ldv4kvIbPSZxD1uf8AiVE9a+5r3dsI3v8A8EzlzN2FYTzfDldalI8j&#10;+1tRAx/25V80ahHNmbyhkE88ZxX0jf8AHwZtv+nnxF/SvAyPObyB/wAu/fOK9rKI8s2o99jwsVfW&#10;5ooxlks8f8u6gV7x8MP31lcQAd8gYrweH95LweOvFfR3wwk0vRNNvta124+z6Xpn+lsSeb2uuFFy&#10;zKNNlp2wDR9r/Crw4fLt55QLexthm7PSvfNX+IXwdtrWfRNR8d+GIL3taXWr/NX4m/Ff9pzxH4wk&#10;/sPwvfT+H/C1qP8ARre1ODqH/X1XzzbyXV55LG5cnvliTX3devTow9nOCl5s8jLsgxuMlzzlZ+R+&#10;43hP9nXxX8ZvG09h8OJoL7Q7k/arrVba6zp1l+Nfud+yx/wTs8BfC+3svEGuWVv4g8Uf8fR1PU7X&#10;Isf+vWvxz/4IU+MY7P40+PPhpq7ExeMPBK+JdILNu/0jR7vaw/G2vrk/9uVf18aJpeI4FwPKA696&#10;8fKMjwONqf2hy3qXa8o2fT8GY8TZpnWVz/sTFStFfiYmh+EbPSreGC1hxj0HFdjFo8Q4zgAYx2Fd&#10;HZ2BwK6qz0GaXr/qfpX3FHKVbU/Oa+OfU89j0I+ZjyTj0rpI9GhtY/8AGu8/s+GKMeVDWbcWv+Fd&#10;lDAxtqjn+unnF5a45B9s1574k0snTrsS59uetezXkQiTkfvvrXnHiaL/AESbH5VdfAJ4YdCu2fHX&#10;jrR4Y9Cl/wCmHHHB/wA81+P3xjhH229HHkW/PH5V+zXj2TzrC8sx1uDzX5N/Gy0ghn1Tr62nfNfj&#10;PGcVQo6H6Pw1++o2R+Ynjj/RRPZf8t7m8/EVe+E2nW/lX+qiD7P9mtPslndY61W+INoby/gngOPt&#10;F39jHGTXtPgfw7/Y/huxHkn/AJ+/+v6vyapVlKn9UXQ+2lTjGlocBrEMGmaZfX2oz/Z9LtrP7Zdn&#10;/n8uf+XOvGPEWuedp2h/vftGqeLtVuLzV7m6721lW58StQh8U6xB4Wivf+Kc00/a7u7zj+27ivEr&#10;jUv7Rt9R1yEC4htvtGkeHffN39ir0sHSvdYnZf0/w0OerGyubXxm1dpfHV1Zxzz/APFOfD7wppIt&#10;eoFx/wAIrov2z/yavLyvCNYmmGm6V3N0bcZrvfiZmf4mfFfVTP5+PHOpWdp7W/2u++xfyWvNPE15&#10;NFLpcHH/AD916lWfPiKjXdnVRSWDiv62OG8QEnTeZ84vMD3qnby/2fYzzeQRfXRt7Pntb4/0z/2z&#10;oaIXlkIZZ/8AmLfWtXTdO/tXUvJl4srfj7V616EXHC4Zc3QVniMRZnrfw3j8260SHyP+Pe89ev8A&#10;x519/wDwc1yy+K+g+J/hD4jg8/UbS6udX8JXWeq/8vmk18ieDNH+yWs2qGf9zbf8SnSTd2nJrvfC&#10;kV/pGqaHfaRNcQT2l39r54+23X+Br88zCpKU/rmH1vud9ozTS6bHc/8ACIzaPrEE93/o/wD19Gsn&#10;XdIn/wBOvjcW5sba0tf/AErr7v1vQtK+JHg698feHdJt7jUXNr/wsLwbaf8AIRX/AKerOvmrxL8P&#10;4dR0fVR4dnGpQajafZP7Luf+QjYf6XUYSrKouWOqeq8/669jgnFT126HjKwkeENJ1Sz/ANIguR9k&#10;55zX2P8As66x/b1r5M3+j3un+Hf7Iu/W8+2fbcXn4/8AyJXy1puhaV4R8MjStd+0wQXGr/2uLX/m&#10;I/8AXnXuHwUvYNN1Y3tnb+RY2939qu+322s6n73FQl00ujbSUJH6R+GLw+VDDj99p2k/Y7u06H7P&#10;XRXUEMemzQQz/wCn3X+iWlzVLQPD0+oyw61p032eE/Z9Ku7q1Gf9Ir6p+Fnwg0y21yLU7/ztWng+&#10;0XWlHHSv0nJMDVx2LUbadzy8x4r/ALIwmIwqZ7h8KfAUPhvwT4asb2L7dqVtafabr7SftxzeV61H&#10;a/ZZCPJ8nNvj3rZ00mK3i8zPI+z5te1WhF5s5m8oZ6jz+c1+85fQhhY8i2R/OWPxOLxT5kZxTyow&#10;M8n8qPsLxp5Us2Me1a8cQH72UkzHi39aLiL5QAScnuc1tzNmfvmfHbEPnr9e9WpIh5QycduO9W/K&#10;I8k/iccn1o8kBfO6huQo6iunD13F2ZFagYcNrxLn/Vdq/FL/AILc2gn/AGavBMIGQPjVp/8A6j/i&#10;Wv2/j+7+Br8VP+C3v7n9mXwTNLnH/C6tPxg9f+Kf8S19bkCvmdFGEVavFeZ/M/8ABrTvP8eabYkX&#10;Ah3qRjtzX+hbaS/uwSe3Q96/gL/Zvhgl8a2rTfZ/JFsMH05r++SzwY4cfvvX1r6jj7C4vC18P9b6&#10;2DA4jDYnHYhHz/8AHbM2p6H5ef8AkF3Br0v4PD/i3HhvIMOBcd/+nq6rzv40SA6xocIzgaV/7c16&#10;f8Jf+Se+Gv8Ar0n/APSq6r823xdz2Oun9bFL4keDNS8XW+nQ2Fv4X1KG2FwNT07xEtyf+vW6tbq3&#10;/wBJt7i0/wDbqvJbr4HeIbnQ9f8AD9/caL4jbxD4bt7a78Va3PcnXbW4/wCEZs/Dt1a2vpbXdxZ3&#10;V1/2+XXrX1hU8ag7SRWrhzfEaKu77HyT4n+D/iR9U8Snw7YWI0/Uv7QtfCEMFx9iHgSa7ttJ/wCJ&#10;kP8At4tLo/8A8RSaV8NvGsOsaWbq1kgXTtct9S8Sahc6l9us/F1x/wAJfaaxa6pb2v8Ay7m0061u&#10;h/2+V9cUVz/VF3ElY8B8YeDNZ1D4i6Othp3neD/Gf9k3vxEvw23+ym8J3X2yxA9f7WP2W2P/AE7W&#10;eK8ahj+Lmp6lcT3ej6/bwQJo/ibSrbUTcM2kax/xUX2y2/59u+lc2v8Ao1fbhMY6kjHJyRxS7Djz&#10;PU4z3NbfVne4dD411z4lfEuf7HNpcOoaToGYbXUtY1HTv7Ha2vrTQvtV1b4nt++pfav/AAFr0jwF&#10;438Y6l8QLjwv4nvLa5gn8Mf2nbWGn6XtTSJ7O20j7V9q/wCXiAn7VdYH/Lzz/wA+9e/PGn/PJf6U&#10;CMRSYAxJnOelQ8NiXo3cFKUXeJ8m+G38Kr/aGueLZrhvijB8V/FOnW2jQLtv7u3tdV1i00fTf7N6&#10;fZbrTLWzuvtP/T59ornW8f8Ai74peC7LwXe+E/D9jJ8WbXSdCQ6iPs1lo0HiDQPF2sXy/wCj3Fxz&#10;aW/h9V/7fK+0vsOn/avt40+y+34x/aH2TF5/4Fdap2vh/RLJ/NsdF0uylFx/aWLe0FkPP/5+v/Jq&#10;6/8AAuuZ5bhlDl/Tc7lmU+ZNyZ/LrqOmTadJfaLdZF7our3OlXR6Hz7O6+x5/LmtPTbvOMDB9+or&#10;6R/bK8NWfhH47+MI7CCCDTNaFvrtr9mH3vtVri8/PivmOymxcZ6HqeK/kvjPKf7PzOUF0Z/XnA+b&#10;vMsoWKPUE87y/OrS/wBbJD9a56yvOvndc9hXQ+b/AM8j+tfJwasfqeUkTw/89frVdMxZ7Z6d66Dy&#10;SIgc/wDHzx16VTkhPm+QOucCocWj6O6LccU0tv8A66sS+vIYv3GO2M5rouY4/JiGfbHSuL1a3mIn&#10;MIOc+nFbVPdWh5VWt9XbucZrfiiCz/cefmccZHSvGvF3xNsNJtfOlvv347ZyTWZ8YLjVtEi+0QQn&#10;ybftXxdrWka3c2s+uaoLm7b/AJ9LaqwNOpTnKnFe8fIZviIzXM2fUvgvxRNruo/bmluMEZyT0r6B&#10;0nV4efN5g7H1r8r9O+OepeEZPsUvhvVLfByAbbGK9d0D9omx1DM7Wt1b+3c19P8AUq8Yx5pHi4WG&#10;Ok7qJ+i8msQTef8AvRjr1zXDa3LMJPIIwBwe9fM1j8e7ARfvlgA6fMuKtXPxwsrzIilgBxwDc4FY&#10;SoVqCtzanXh8nx1d6o6XxJoN5eGcWh/fXRzx9aoaP8I5ZZRNdxZmuefb6V53ffGWaG6g8nUbHHT0&#10;NOHxs8QmT/RNWigh6AA5zXJhqEufmldnq1uEKyWh67N8PW0K+hn+W3iHoeRXTGDT7SPz5r4nFryA&#10;eK+W7r4g+NvEEn+hR6nrE2fsuYLbANdTH4K+KOq2x+1KbD0x1r3sHSxV37Km2ebieF3h1erJXJfi&#10;F8UNJ0NzI99bs/azFxkivMdG8U6hr032m2FwLI9AeK9L+Hf7Jh1DVL7xB4vurjV7kjNrbXfNfSuo&#10;/Bqy0Sxg+yWUFt6YXmssyXJ+8lGy7Hzv1Wjg3yR1Z5P8OvBUsuqzX8f/AC89e2a+l7LRzCehJzkH&#10;tVLwXp8OkR9P33TNeivPCYv9Rw3X2xXz8cNCviEz6zD1XRw+ux7t+y14Zm1n4l6XJLzBokdxqmOo&#10;Ga+kv2zYLu+0n4f+G4Lq5sbfxN4g+zXjg/6FH9l+x/8AH165+1foapfsaeGPs2neJfFkoO69vf7M&#10;tQRg7RX1N8SPhxpXxI8OtpeqPNZ3MP8ApGm6iD89nceor+g+FMuxmG4Y9mvilr8v+GP5j4t4nyx+&#10;JWHxeL/3WgfmBPrek+GIvhvFa2MyaNJqnlavHdW/+m/2bZ3Vn9puG9z9qJ/Ovu7ULaH4hapHp13q&#10;P9neIbPSP+Er8Ma1pVx9iktLG8ury1tVGPQWvSvgrxf8NPE3hv4jw2XiTz30oWt0Q94Pt9jdN/y6&#10;M3/TAf3a+lPCnjaTxLd+EF0Tw7d6l4y8K31vo1zMB9jF3o4tdt0u73ubonFfKxy/HKcoVV7raVvS&#10;3/Dn6Fx1VwGKyuObYOSeH9R3inx/4U8YfCq5imgZviXp/hseG7y7ihuLO9tLq8tvsbNnr5PH3a6b&#10;Wvhx4M+I3hrSrI+NreXwFpelea0DRW4uLLUG/wBDtW+0dRgV6XJ8OGi8QeE2h0uwgttQ8S3HjHxi&#10;VX7UJbprXba2/wBBc3RNVtV8F/CslXvoLHS7fXc3GpWEd/8A2RaasR13Wo4yK6c3yipgMH76T0S7&#10;X/rqfleRcS4rD4pYrK5Wt+B5v8H7TTrTSrrwdJplhdXvhi5+zWuv6TZeXp/iS1/5+ftHUk1wf7RX&#10;j7UNG0q7t9Q0m2vdEe8thoOl22nC6huP9K3c3H/XtxX1PpvirRdF0a4ubTTpLbRNL0q3uvD00MIS&#10;21WD0t17fjXDfCi1tvEh1DTPiNp2l6xdapqlxq+iaff2wlWyt7XG3H/gUa4MpwTxNWOFUrSa7fcf&#10;ZVs9zSH1jiDF4f2/qfDCfDPxV+1V8RvCet2fgtfAnw60TS7fS9QtwuxpFXm6uAMdTX7FadpMOnab&#10;a6fYwiC1sba3tbW3HAWrdrZ2OnrFa2dpFaW0Ft9ltre3twAtaHOT7evSv2DIctjk6k1rKW7PwviX&#10;iDF8Q4q0tIrofzzf8Ffrsr4++FFlKP8Aj18Kahdj/t8uvsf/ALaV9qf8EHrbPwV/aAvP+e3xxs9L&#10;Y/8AXp4e028/9vK+Av8AgrvqP2r49eENLmz5GnfCu1AB/wCnzXtYH/stfpD/AMEKbD7L+zN8Y7xR&#10;zqP7St5bEgZ/49fBngz/AOSq/qziFv8A4gvlaXWT/I/MsjoWz3E69vzP20w3ofyr44+I8v8AxV3i&#10;SXEvN0c89P8ARq+zcN7f9818Q/E2XytV8dTf88LrUPfH+cV+DXW7PvKeiPqr4dxeX4C8DQkGH7P4&#10;P0kD/wAFlpXRXt5BY2/2u9u0sbfIXddyBFy33Rk9zVTw1a/ZvDvh20wP9G0SxtSPTFrXj/x8s7C7&#10;0zwR/ampRaOlj4vbVbPUNV0z+3fBK3Fvpd5ZeVrUPJeBxeMtv/duLe3Pas3a2g02tj2e2uUuUW6h&#10;lS5icbkkRw6PnptYcHn0pzNuIYHcMlQQcjKk7h9QQfyNfGfhDx5q8Gl6DaC6tPhj4fi03V9R0iK3&#10;05tY0zxddW/jDWNLWOzilHnCxeO3jvbaOHEwt9asv7tYmneO/ih8P9HM63EOvWXjrxH8TvEekwah&#10;YTOngy3h+LWj6HpN1NN18mysPGVzeTD+K30fjpU+0UUpPZ/8D/MLNns/iP4C6T4gt9a8PT65f2ng&#10;bW/E8vi/U/B8Wn29ws11cakNW1Fo77rDDd3KzsVH/PxcetWZfgdoc8OsI2r3u3Wr3VL66nMEO4nV&#10;PH158RLrt/FeXZi/69+K85t/i/4vvfF2p+Bo9Y8O29lpGpeIifihqOmyW/hXU4NB0PwHqkUar5uD&#10;O8njC7tVIl5/sO4xXWfB3W9c+KOkfFW/1Rtb8OS+IrjQk06yuCRe+CodU+E/gPUpoY/+m9pd61fR&#10;5/5+FY9qvmhzJLfYdpWLHiD9nvSPEPhrUPDF1rEqW2peIfiD4tup/I5+0fEK81a+mb/t1bX5Ldf+&#10;ewtRmpm+EHiOTxXH8Rm8SaNeePo9chuLYy2EsHhNbe20S50gRiH/AFvm7dSurnz+u+6MXSuD8P8A&#10;xU8R6vp2ka3d6haWEvwy8B2/h74iW1xI0GmXnjzWNUsfDsel3E3U/Y5LW+uvI6f8T6xP8NU7T9oP&#10;X73xBHKdOSLTvCs3jrw9r+nRLNZR+JL3Sr34OWml3UayR+bDtHj6TODxtNTeMYr5ILNneeD/AIBz&#10;eFPitqHxUj15L7W/Ed9DZ+IYJLb7NptzYWvhHwnoojsoR+5gm+3+H0vdwH+ru3h6RCurl+CHhvXf&#10;HXxH8YeMLS18QQ+No9JtbXTbi7uktbWxsdN+xzWt7DHN5E4ubgXUjZH+oYCud8RftBWOh+N9X8Ca&#10;fpS3+saX4q1TRLeaS5ZNPuLXRfC/gzxDdT+cOcmTxxo1tj/pk3oa6bwt8aLbxL4o0Lw9H4evdIj1&#10;3R7DWLKbWbqPTNRddU8P2eswqtjIN5jX7S1sYwciRSxGOaqPLtETvuzjfF3wF1vW/DHi7TNMv9Os&#10;PEPiLxD8TPEY1gOba6muPFXh3xt4f8OtcXA5b7GviGH/AK4/ZFxXQv8ABWTTvFmreJPCuk6Lp8p+&#10;Juh+J/D8RjFraWWmaP4Zs9PktcD/AFQnv1unuNv3t1a9zq/jvxb45+Inh/wl4gs/CmnfDa306yLX&#10;mlJqN1r2q6tpn9rSeazSfura2hvNMQY7yXY6xCtOz+N/hoeJv+ERuyJNU0/V7HwV4hubGeK6stO1&#10;240my1lrVV3+dsFvfWo3bMU+VJ3QNu1jxHRPgh49vtXv21+1trTw3q9v8N7bVdLg1CKFbmbw/wCJ&#10;NY1rxMwET/PbSRPpVsrz5mnWZsmvTPhdpuszfGL4g6fatKvwx+Gd1cWvhSWG7aW01fWPFFvZ3esW&#10;m0/w6IY5BGen/E+nx/qasaV+0LB4hv8ASRZeFtb0jQtb8A6F460zXtet1sop49c8UaP4f0dCo5zc&#10;LqbEj/ZNSeAvjhHfWuu6z4i0+HwxYf8ACQa9p+iaHBpsh1m4XTfG1/4P0uWSHpcT6nNZ7iYutCcb&#10;2T8/6+8w9T6fjycivFvjJ8EfDfxpstCt/EGueKtAn8P3c8mn33hPWpNNvZGubY2l1FM4/dTQEdiK&#10;1L34xeC9LsbK91S91HTIL4TCa4vdPmszo+67+xr9oPl/us3P7j95n5aoWXxr8F3UGuXN7Pc6UNF8&#10;ea98PmhvbKWGXUbjwre/YdWnt1HP2UMQDN23DNKuo4j3ZHTgcRicNifrWFZ85fDH9gT4efCTxDou&#10;reGviL8Uvsth4oh8VXPh+XWLe10zWrz/AI+il1HDEJWiz/ywzivqj4r3Xl+BtU/6eLywtsZ6/wDE&#10;ztK7aC9gvre1ureaK5tb2MX1pcw8hlI3BgfQjnNeZfGS6ii8HW0P/Px4osLbp/08Nd/+2tKGFhhV&#10;ywVkbZrmmZ5vifrOZyucN8NwZvF1r/072lxc8DIPT/5KNfSXm+7V82fCubPiu47+RoU+P/Aq0/8A&#10;r19D+b7rWlHc84+Zf2jrmY6v8G7OI4E/iPULo/hbWtfzx/ty2Nx4gs/FeoxwSbLXXLi62k8j/Sq/&#10;f39oa6l/4T74OWYIOZdXuuvT/j0//VX4JftNeJtN07SvG02qlRFdXdwFWc7y3+Nfv3gjQw8s20Vz&#10;8d8VsT9Xo4do/o/nJ8o1g3HQ/WujceaOPp65rClHK8dTzxX8ZVz9jot6EvToKzLokbcE1f2SejVl&#10;y/vTg/6rsa5zSKd7smhJ81Qc5zyDW9E8Ek5Aj/PpXKxyEcoc54zXR6ZEeD1lPOM5ooV1sdNuxdkz&#10;x846+lUpI/MkMuTjpgjIFXJAnHTH1qMhcHB/DNegYci7DVjMSevp7U09T9abvj/1W45p7feNc46S&#10;ugMZPXFVY4Y4j5gJx71YycYycUjJ5eQRn2Nc5t6D35JHOKzpLSOV89MdxV+nbCF3AcemKBKTexWi&#10;hjizs/LOakkjMkk0oPXj2p2AOgH5USE4b60AtdTEe2Jk2nPlE9SelakUMfmQwf8ALLdjrxUZiODn&#10;PT0pI5MQLGMkg4z3rlWi1Mqjuiw8mT5WffisvUQHgnXoH+Wuf8b+OPDnw+8L6v408V6pbaToOg2t&#10;xqmp3l2di2i/7Xtivz6tPjH+1j8ep7m8+DXhbQfhx8PZW2ad4u8d2bS6jrEP/P0tr1xXTVnChJVn&#10;dyfRb/16l4aEsTqtEeTQ/s9/tO+E/CuheFfAGgeEdcsvDmj23h/TtU1zX5LG61GGyX7HbNcDyeCf&#10;WvWP2fPgR8fm8eaT4p+PWm+CLWw8IX41fQNO8NzzanIbpfu3P2iXjjtUrfCr9tbS/wDS0/aP8PXN&#10;zxiyn8GRLZevrXqPw98cftLeFlnX4saH4X8U2NsMDX/Bs81pfn/t0mrz8ViY16UcNOtUSXR8rjp3&#10;5bs65UsVbSx9qpKp/gOO1QXBIeEAkdenFc34M8Y+HvG+iQa94dvRqFu9x5E7qf8ASreb/n2uV7Gu&#10;luV3oMZz2NawkpR5onlaoypJc/6w855r8tP+ClGv6tZeC/AmiSXUdr4P1jXbi91+8+07Abyz/wCP&#10;WzP1+13PH+zX6Y6xKbQRWhlHnT+gxX8o37YHxc+IXxP8YfFmWw1+9uvhnqvxEuNe0TRzOGtYfsf+&#10;g2tzZt/da3+Y4r5fjDHQwuXSote9O6Xy1+7o/U48XhKOeS/sKtivq/tz1jwnBYjSze2sREFydxub&#10;f5ga2ZLKCfiSGAZ9D1r56+BHjX/iXf8ACIXk4LD/AI9dxzmvoaE/vP3vUjHpX83Upxnif9o2P514&#10;myLGcJcQf2Z16HgnxR8Hm/mF9ZAedb2vOOM1z/w28bTWU40LVpvJiW7/ANE+1HBNfRt3CJwbNoMk&#10;8ZPJr51+J3w+jtW/t3Rycf8ALzbDgj6VvXpyrT+sUem5+vcN8SYTibKP9Vc/+LofTPEW3BPpbehr&#10;w74u3sIi0uxinA+1GoPhT41bUng8NeIbwCS0/wCQZdZyWrk/H+ow6h4hvUtv9IgtLv7HaYPWsFjY&#10;urzd/wDhyfDzhHE5bxnfF6RwxpeF/Cdl4k8La20kJFzPd/ZLTAya8uvvhvrmjXP7u3a4h5+YDJNf&#10;V/g/QrjSNIsYJvlNva5PGAa6S4ewMfkmHk2vPrUyxGKqQi56NHfifF3FZZxDiI0v9owlz4M03xJq&#10;2jX3n2dxcWUnQhzkHFe++H/jHHf2QtNa/wBEucf8fMHNdH4m+F+l63ma3ghtcc/abY5H+FeA654B&#10;8R6BJ8sBvbPubTkmk4RxOsNj7BYrw948h++th8WfZ3hfVrK6svPtp/tPv1r9LP2FdaFtrnjTw9Kf&#10;3N/oltqq4/6c1+x5/wDJpa/A/wAOeI/EegXsI0uXcpHNr1xX65/sL+KdR1Px3apdQG2vLrSLjSbs&#10;W4yP+PUH+dnX1vAuaYrL+KMDTfXT79D4KrwFi+Fc8eKi74XufrJ4l1WHT4ZpvNhhlFpcck1/OX8d&#10;vFs/xP8AiTrV29xNBYR3e3SbfHLV+uv7YnxTh+Hfw8dY58ap4nFxpNlzz5PFnu/9Kvyr8Nf7YFvp&#10;/wDwkmo4+16jeZ0kXPG6v1rxOz1S5cojL+9L9D+kOAMtf1d48z/FWoQ2cX9k2hPkW1nbWZ5xXyH8&#10;aNdgeSXQtPP2jTNNOCQevrXsXi3XTougT63fHz7i5OLPtmvhfWNYn1K5vZpZv+Pi7x15r8vyLL3i&#10;sX9ftZaH63Qp21ZyurX5mkmmkb2B7VyFo3myG8lz5EHYd609SM0zy2h9eP8AZrA1C68oGK25J/0W&#10;2HTNfruCo2p8kN3+R81jq9nqfd37JOh/a73xb4pmhK3lnpH9l2Pkc/YjefKPp/ov2s/hXW6peG80&#10;3xTNBPm3uPEVvaWvPWum/Z2tbfwp8HNW1G6hNvfMf7Vu7kjnpXn2g2cdzovh67iuP3GpeIbnVOTk&#10;DbxZ/nzX5bmtX2+ZYjFJ3ir/AOR6+B96lzeh1DzmIXGc+dqXAB6V5B8ZLuH7TpWl2h/49bTJ74r1&#10;eKI/27BOf+XWz+2c8ivn3xcW1LxBPNn9ybvBuuoFLJ5WxOv9f0zqktbmP4Esz/b2tXxmz/Ztn9lt&#10;awvGk3/Ew0bRYetsf9LIOBXf+BNNgupdauwT9h+1Zu+2LevEdUuzq3iS8vfO4N5u96+5widfEOT6&#10;L/JfmcNZ/uT3XUYTD8END4g/0jV7oemf+PGvmhj/AKSvH/Hx3FfTvimeC1+FHgeyP/LzqutY4/68&#10;a+Z7mHyZGyf3f2XIruyqXNUS9DycRW91/Mnh/ezDyf8AUY7HGKufFHUrnTvDmiaVDP8AuNSus/Zg&#10;cE07SYfP1GygHAJxxxXGfGi7hPiDQ9NGQba0xjrzX0mV0Hic0lI8PPcR9Xy1HmGgWv8AacxHWGDq&#10;wHFewaP4a3SQYgPTn0/z0rxTwFdm212BJ+Lee7+y3PNfcGleHmso4ZjgYHBA6UuMcVicqrez6M/f&#10;vAzKcp4pyz62/wDeqB9NfsHePIvgR+1B8CPHt3Lb2Wmf8J7p/hjxBcu3y2Wn63df2LdE/S3u7o1/&#10;fzpel/J/qeM9a/zK/iHrzaXEI7Oe4g86832Y78V/pKfsWfFCD49/srfAH4xPMs914/8AhVpmpa4q&#10;9F1i3sxa6uv4XVrdj8K97w653RqyxfV8y/J/oflH0iaWFw3FEaeF9D3a00iI/vZf9b6AcV1MdsYo&#10;+O3bvVzyf3nT9eKm8r2X8q/UvYXP5wM2S19/xFY9xaw/1rpJJYf+Wv6VDHa5/fetbqgV7dnnuoWv&#10;X9z+leY+LLXyrObyun6mveLyw/d+d+deB/ErxN4c8KaXd3mvalb2MH2brdHFedi6Wljvw+rPi/4g&#10;yi1tdSmi/c89SOlflf8AGLULLbe+dMJ8cWnPN7X3Z8R/HviTxj9tl0nTBpnhTH2o3epjF9ef9utf&#10;nH8UtS+yWwuJx/y9XN3kV+JcXVYuryo/VMgw98OfGw0i317xppWlSQXEE2iD+19Xtema9I+KGuaV&#10;4d8NQWOj34sNb1P/AEQfav8Alyrjvh6PJ0zXPHOo/uLjW7u4u7PjObazr5T+KHjSfXNcnt4bgme6&#10;5yLv/jxr83pRVGg5L4pbfofXVKftJ2T0RLqMR0jw1fX3njzzZ4z1Irh/h15F18Q/gZ4c1Ai30zXP&#10;jFo13qgPP+j/AGuz/n9srKvPFMOpalD4dmnH9li0uLv7Xn/l2pfA9rfS/ErTNU8giHQ9H1vV7I9f&#10;sVzY6Te3tn/7Z10YKr+6pyxfRpfig5ZKEkzx/Tr3VNdjmvbz/SL3XPEf2u8rH8XWlzd+IfsMQPnW&#10;3+h/ZftVeqaZp0+nfuYYLn/iW2nW1tM4uq9j+FnwSgs7n/hPfH2lme2zm08L/aub7/r8/wCnapWa&#10;YPCr60dbpRp+8eD+H/hTPN4Wg1zWLifT4dR+0Xmk/wCif8THWq73wj4LgaWxsYoR9uuT9jtPtf8A&#10;yDrL/p8vK+ktS0jVfGniGcHia1/0Sz/5h+naHbf8udpWWnnabew+HPhfpVxrOufa/wDiba/pdn/a&#10;P2L/AORa+bxGd4nMp6fD+LCjVk46nD+M477w5dweHbT/AEiy0y0wbq6GNOP/AG+VoeHvFWkm6sLe&#10;ae4883f+mfZrPj7N/wA+tdPcfBPx/wCKNXguPiBrOn6Potr3N39vv69Z0fwP4O8Oywf2HpcDc8ar&#10;qozmvOr4qjh5/V46LzKlGCjbqey+G/EUHhe20vxF4Y+z2EtuP9Mubu84vrX/AJ9Lz/p1rM8W3mme&#10;MfP8U/B7S4Lq8trT7X4h8F4+YXP/AD92f/Pza1S0/wCF+u+Lrjzz9vngHP2TPFfSvwg/Z+0PwXqM&#10;N9rWl69b66D9r0nVLU8WfNcuLxmKrcteEbU+r2t5r+tQp06cH7Fv3j4a0zwvN40uf7V1iDULee65&#10;B1WzxqQ/6867nSNO0rw9qZn8+3t9Vtx9j+1D/kHWX/X5/wBPVfqNrPw+0rxZbTT6hounzz21rj+3&#10;tCFr/aFfJvjH4X+FdJ1KCG81PR7iyHP2W5vP7P1H8K7sBSm7VFZ+e34HPWpqnoz6w/Z0uxqPgHUf&#10;D/lf8e119q6Z+x295/od5/5NfZa+4Ph951g0MM02Rp5+yXNt/wBenFfBfwA0/S9NvJ4NPvbnyNRt&#10;f+PW6/5cq+4fCsN5p/iVpvOnnh1m2+1Dv/pFna/6Z/5LV+z8J5hhnKm7baH5ZxHQvOR9O2HlRxzC&#10;L/VT/wDHtbjqK0RH/pH73915HBz0rJ00/wCjiXn5jW5IYZRLCQDxn7P0Ar9fo43+U/M61BtEnm6b&#10;N5kNhqMM01uf+Pe3ORUMaHafUHpiqVvY+V/yxhrVlni2EDsPxpe2dXVAn7FaDIyPLU+3Wl8rzSMf&#10;/rpcD3/M045I/dcccc4Fa0n7B2Rn+86WKXlcMsnM3t3r8Vv+C3ERl/Za8Pw/6k/8Lg07p/2C9Yr9&#10;sHOEPrn/ABr8ZP8AgtIDL+zJ4Yznn4v6eP8Ay3/E1fW8O65pR9P8jkhf2sfU/lX+EWsX+keLbb7H&#10;9pEBYYHXvX+iRb4wPNyeMcV/ntfD7TNUPjrT/wCx8+cD9rtWxxZV/oS2/lRxQHGflyfIOBX1vHan&#10;HE0ebyHgbPG1rHz18bOfEGkk/wCq/srj/wACa9c+E0nl/DzwqB/z6z8f9vRrx743Z/4SDSc/6r+y&#10;+wwP+PqvW/hP/wAk78Lf9gpa/P8Ar/Xke11/ryPTdy+tOpnzf3hT80lJp2Yoy6Fj/lr/AJ9aPN/2&#10;v0qvTvN91rQzOP1jwjdapqepXZ1y+htNX0O40JtOt+APtVt9l+01zZ8F+MYxN9l8c34J4tvtB/48&#10;69NNxbiUA3AGTgAnBNReb7tUXaIZ5bDpHj/RtM1KzXVP7amg0OwGl5P+m3dx9q/0v/yX/wDSuqcd&#10;j8XBHD5uraacWv8Az7f8vFetSTY5J9unNS5HqKOZo6OZpaHlemTfFIPDFqi6WYbf+0MXFsf+PzNr&#10;efZP/Jn7LXbeGL3xHcW03/CR20FlNb/8e32fpd1u+b7tUMscUtvNFLzDOOnei92YJ6n4V/t1+KdJ&#10;8S/FNToMjXi6Rbf2BqWqQLiykn/6dK+KY9RImPcc4461+j//AAUcFhodz8P7XTtJ0vTNMN99j/4l&#10;9r9i/wBI7V+Z7w+Td/uTwehFfzB4o4Z182kr9vyP6S8NMd7DJ0j1DSLqee2H/Pf2rvbfCw8+mee/&#10;SvMNJl8jof3OeBXdW8pnypyR13Y6V+UToOOjP6PyvEXWh2sfkiOGGX8amj/1nndqx7fEUmAPern2&#10;ryvx/GuxNdT1mm9UdFHCrcxHHf0rDvIof+eP+NQx3+Ys8j2NQyS4T97z3IzVuSlHQwqJqNmeVfET&#10;RLLVtOEM0BP0rzPR/h5DLbGCaDIFe+anALzGDzjJ71d0nTsfeMHXI4xXXKUaVXmktz5WrhnWrcp8&#10;86j8CvDurRTfa9Ktj9BzXJx/s6aHFH5NpZW4gz3GDX21Dawm2+zRQgT9Oaxr60NngiAGHtXpUMZW&#10;fvOJ04dzwzsmfMUXwX8ML+61HQ7e4gHGPsuKuR/AP4d3VzY3kWn21vcfY8G124Br3SbXrKGPMtv+&#10;/wDU9a5S91Synl8+MfZufxr1P7ewy+KKZ9ZgMZgtm7HnH/DK/wAOFi8+60mIm2vPY5roj+zt8M9N&#10;igmHh7TBN1+1XE/NXr3VRDF+51Nh2Hn81zl9qryxiCbWbkZtepNbriHBwV1TX4HrV8ZgpJe+eg6T&#10;4b8K+HraC3hh0qEW/A+zIKmvJIdRuPIjig8jPB6V4zFrtvZkhZvO9roZNdPo2s3OrXPlR/L+GQK6&#10;I8WRaVNK3yPi84xeXP3j6B8O6dBORAOR97PetDxlaQS2/uTgN3FXPCNsLO2gmkH773rJ8XSyw5G4&#10;dMZz1rPFJYqhzM/Pf+Xmh4Y0v2QA4+g9a19Mup9ZvLbT7PJnur37LZ8etefatqBNyDEJ+TjO7Ffb&#10;n7G3wnl8X+Lk8T6lD/xKPC/+kRi5+ZWuT/x64+gryshyqeaZrGjAjiTP8JkfDuIxWK+R+lHwo8I2&#10;/gvwHouhqD9qS08+6/6+PWvRicf63069anuovKjXJwDWV9ts5UGJPPNf1hhcLHDYKOEXQ/h3H455&#10;jivreJ6lO90DRNWTGpadZXhHa5tg2ai0rwx4f8PyTf2RpNjZGf8A59bULWzFPFLnYMfhgGjlMiEe&#10;aD68Yo+oYVO7F/aGMeF+rNk2M+o5zXxF8R/htaHxrdalqbXd7Y/aNQ1O1sLq5/0DN3a3l593/eP2&#10;X6V9sPKDyBL049ayde8NaT4mtzBqtkrLB/x6z9bwfjXm53lSx+D5aB9JwdxLRyXNPrOZYe+GPhSW&#10;+l8Ravqd/q8t5qE1h4W2aX4Ydv8AiWQ3H2qyb/SfU/Zluh+Ndz8LYNRufjBYyJJBa2mnaBtbTrXh&#10;LI/Zen516nefAWwjuJ5tM1rULaK45IlSA4/Su3+Hvw20XwNhrVJbm+nP+lahc83159TXyWWcMYzC&#10;45YzFn6bxX4lZLmORf2XkmHsexxxiQe/uetJJwi9OtLuHqPzqO5+4fof51+hYdWdmfg8b812fzIf&#10;8FW7r+0P2l4os8af4A0W0xnP/L1rN5/7d1+wX/BEDTZrP9kfxtcZ/c6l+0frV6O2MeGfCFj+n2Ov&#10;xQ/4KaXf2v8Aar8bRf8ALLTdB0azx6f8Sqzvf53h/Kv3l/4IxxGP9hvQ70Q/8hr4seK7z2u/9Ogs&#10;8/8AknX9L8ZpUPCnKl6/1+J8hw+3/b+Jv5H6roHGen4jFfCfxNkzP8RZRkn7Tq/T63VfeA/ebD09&#10;Ca+A/HUvnHxYIP8AmIXd8MDv9ruq/nWrrqfoTVz7os4jHDFB08i1xz0qxtikTyXjiliHa4Gc0hYl&#10;5gOmfz6UAcEk49B61rSo22GVJreCTyt9rHL5P/HuZ7fP2WontLG4TypbW2miNvNB9nnttw8i5/4+&#10;h+NXPN92p1aq/UDAm8L+G7iwtNNn0DRpdOsbn7Vb2U+k27W1p/u2+MVoQ2dtZi6kt7aGKa9uPtFx&#10;9nGDczfZ/s32k+/2e3tR+FT1Q1m9ez0vUdQgh+0XNjpk86W8HH2v/wCvRqBkXHg3wtdWWr6UdB0s&#10;6fr2r/274hto7RbVNTvPtNrd/b7nHWf/AEe3/wBI+9/oorKj+GPw/jsrqwj8LabDaXtpeWNxtgkC&#10;3Uepf2bdalIZuvm3Z0bRt0/X/iV2392sO4+I2o22l6drj+EtWazltNWudUsRFm8tzpd1aWsIHf8A&#10;0oXUh/7dRUEnxaMVviLwrqyyz/6JbGeHInm+y2d1ub0Gblh9QaLMLm0vwe8AiCSK10mSwkl1G+1K&#10;e/sdRls9UuLi4gt7W4+0TiXz2+1Qadpts3PS1t/7tbFv8NPCcPiDTfEws7oX2gT/ANo6NBJdzXWm&#10;6bMdP/sz7Ta25OFP2D/RPpWbbfEzRTpOq6xLZX1tbaJb282qCeHm3N1Z/bGH1Ft+/wDrViP4p+Hf&#10;tkVrNb6nHNPbfaoIRp8u1Ifsn2zb/wCA/wC+/wB6lqFybxJ8MNC8T6tearLe67pd3q+nQ6dr50TU&#10;msv7et7b/j1W6x99R/z2i5oi+DXheHWdS1mxlvtPg1bUjqN5pFgI49L+3f2adJ+17vK83f8AZbe1&#10;Ty/M8nzrZTiqth8W/DV0lkkEV+t7c3mnWn2Aw4n/AOJvdWdrb/N7C6gP/ATXb6L400bWr6802zml&#10;e9ttU1HTLmBoMAy6TdfZbhvoQ1qc/wDT1F/dp+8Fzlpfg9oE9zoEi3N9BZaF4f8ACfh6y09Uwk1v&#10;4T8SWviLR8/9cru18uf+9b8VQf4G6FH9hubHVL6PUNNW3n0W6eP7TLp01n4r1XxYLiaE8E/a9UaD&#10;6V7NvPtTKVmc9z528b/s83vj2z1Cx8QeOrm+i1fT7fTb64udLaaa0Wz1K81ZbjTo45fJjJe8kt/3&#10;gl4gt/SjWvgVPea7ceIbXWdMfUR4g+IGo6aNRiuRaafb/EDXLXxJqEcixS/vpra8tRGhP+ut+DX0&#10;Y8uezH8eaZS+rLm5rDTa2M7Q9Jg0DRNF0W0+Wz0TT4dGtVz0t7W3+ygflXlvxql/4kOgQ5x9o8Yw&#10;/wDpLq1evydq8O+Ncn/Et8IQE4/4qVrn8tMuwadbfQRifCOGX+3tZlB/499NFsvfg3NfQMr9AOf5&#10;V4V8IIv9O8STf9MdPtj9P9Mr3CTtTovUD43/AGg7on4u/DGGPj7P4e1C66dM3Tf/ACL+lfy5/ty6&#10;prMd7LbgzfYT++GDwbj+9X9Onx/uv+Lz+Fcnmw+G9xdYP/Xzq39P51/OF+2ZpcGo+A7/AFGMfvdN&#10;utyzdWr+m/o9/wCy5pXxLPwnxak1Vwl/62P6yo5f85rJf53/AB454rb4l6AD6D/69Znl/wCyn61/&#10;Cp+6e+XIYz5ROSSPzrmJh5Ty5JwTgD0ro5ZfKhfk/wCkdDXN3kuWMXcdfWvOrN2KI7eLzJOMdOgr&#10;tLKKO1tNxPMPUk5J/OsPTVBkC4Az3xmtl5PKEyx4IPX0qsDRvqzpVZ2Ke7PVv1opMD0H5Utblczt&#10;YpD/AI+T9alfyuZdjfnwaRY8EzZzzxmkkjMiEZIGfWgzXctQnrSSAydT+ZqBE7c+pPSrSIUxnoO9&#10;KhqdGrG02SVI4/K87MvXbUm07tv9KzdT01Lq4s7x2KyQdQDjNMEmixA0sv70DjGfSkOS8nJ5NOTi&#10;PAJ8vPJpPM8vk0HNqyUwx9iT7YxWTdyQwr50hIHcZrRPz/j6V8w/tUfEy6+E/wAEviD44soDc63p&#10;+jNZeGLPodQ1e6BtNIsx7vdXNmv/AAKoq1Iypyqz+GKv9xSTlLlR8+T3c37XPxf1TR51nH7P3wQ8&#10;SzadrKD/AI8fiR4mtRmO3Dd7bS/vPnrcfKelfdNtDbWtuLW1jt7W1tLTbaWqAKB+Arzv4M/DfT/h&#10;R8L/AAT8PIMTz6NokP8Ab14o2trOqSWwfULonqTd3RuuT6V8Sf8ABST9pHUvgZ8IY9N8IX62XjHx&#10;vef2Lp1zAf8ATLOzbP2u8x6Ltt+f+nwV5eGhicVzPEfFa8v0ivTZff1Z9Dh48lGMII+u/G3xo+GG&#10;ialZ6JqnjvwzY6s1z9l/s+61u1S/P/Ac12dnrOn6tYRXel3Nlf2s/wDx73O77WrflX8OWueLfEF3&#10;Le6peaxqd3qanct20rMw/EnNfpV/wTr/AG3/ABb4R+IPhn4TeMtVn1TwR4p1S30C0bUmzNpN3ec+&#10;czHtXJjIV8Co1fZ8sZaJ3vb1O6FOVWnzQd7eR+8EyXHwI+KP/Cb6TCYPhl8Q7z+z/iFYQ8p4e1bH&#10;+h616BJF/wBGuMfdPNfYskzReVmUe3NeValoVl4k0DW9E1qH7bpus2txaXEM3DCG75DfWuB/Z88W&#10;32qeFfE/w18T3gvvG/wf15vBGrXM/wDx+6tarbfa9KvP+B2xznvXVhK6lS9qtpbeT6r57/eeBmlC&#10;6ujc/aB8cj4dfCXx98QHubcXWh+HrptM3HAbULpTa2a/jdXVoPxr+ZHTPCRfR/s1zEbmxuLO30q0&#10;gzlvev2d/wCCiXjGaz+Hvhf4fwzfZ28TeIV1rVfIP/LtZ4k/9Kgo/AV+X3h20j8maCefzcHK7ea/&#10;JfEfMFHHQoraEfxlv+Fj+e+KOJnhOJlQX/Lg+MprK+8B+I4b1IWxbXf+inOM19ueHPEth4s01b+x&#10;8mG6itP+Jna55sfrXDfEvwVZ+IdDmW2h/wBOtf8AS7Ujq1fKPh3xjrXgvW/Nj8+J4bvF7aXHGR71&#10;+YOj7eSxOG1gfpeJyfC+LuQf2tgf98w/4n3zNatL5BhuJTnv3/zxVC7shfOYCAVtvv2uM/bKq+Gf&#10;ENj4m0231bTmyG/4+LbvZVdtbW6+0zzfbJZoLjpBj5h+NRhtXFR6n4MnjMrxv1fE6YugfLHjnwFd&#10;+HJftOmllKn7Uv2Yktj2rA8AX1pqPi7RdL1q48lnvM3dzdHANeu/FvWJxqFv4dhn+zpb2v8Aa123&#10;cDtXgeo6SZ1+322YLgf8vOcfyrWpg6dalzQW35n9f8JUMyzngn61i9MXiEfoHHpmq3V7NJC9n/ZY&#10;teDmobuCC2k8iXHI718c+Cvj14j8EXMOn66s+p6OTjcOp/HrX2RpHiLwl8QLaC+sbiC4lNrkFW/0&#10;60+orKVOvTjfE/F5n8u8W8JcQ8LY1/2lhX9VfUpRSQY9sfhT/wCzoSfOOCvTBGa27zw1FZRmZP8A&#10;Tpf9k/L+lNEM1pIwlI5HIA3Vmq3K7M+Y+tSj72D0Z5nqXwx0bVZhf2x/s67zytv0u/pX2z+yfOvw&#10;88Yabothb/2hc6zZ/Zrq77q32X/65/Ovm/8A1vIwJvQcV39prs3gXRp/EdhN5N6LO5tbK5Y4+yV7&#10;fDmKpYbN44qO8dWfpnB+ccQ57meFymWIucj+2V8TD8X/AIxp4X0e4I0DwnpdvoUF1bHKmG1J+3N9&#10;fevz913Vv+Eh8Y22kaafJ0Tw1a8+hr1XxZenw1omo6ndz58UeLPuc82frXzxrV3F4R0W9tLbL6rr&#10;n+lXV1c8ba9HNswed5nLHz+KX4dl/Xkf6B8P5YsJgI4Nf13Z458ZfFsOoXFvYWbH7Bpo+yWtuO9f&#10;N17N5Vvn/n3HJrtPEt5LPej/AJ5W569a4m5j8yLzpffrxX3+TUI0MNTUup3Yu8Iyt0OeM81tZXs1&#10;0MSz2vf/AJ965nwnp9xrfizTIIQDD9sztPes3+159c8Sw2wl8+zN39j69efSvdPgt4dEnjm2Bh+0&#10;QwH7Xd246ivuMfzZVlteq/icdPK6sfASrvNsQfodr3/FO/BXxEPOwdTtRpI+y/Nj7Hac1xvg6zH/&#10;AAgnha4it8/2dbZvM9q3NfM9x8K9Jim/12t+IbrVLm17j7Zdcfyqg95b2fhg6JBEbYjvnGK/CIVU&#10;8J9S/Hvsz7fC4f3fmc3JMIZnnh5murK6u+eTXhksJ+23t5JMLcL0B6V7LqN2bO5vz53/AB62f2Lp&#10;xXiVyZppf9TP/pN39kHoa9fKtkvX9DqqrU2NOnh0jwBq9wGnt57vjPSvnTShOLPUpppf+XsEcV7v&#10;8WZBoWiaVpMWebPN3gYFeNWOn3E1nCYfI/0m1zdD0r7jLpP6nzSW/wDw7/M+exP+8H0F4800yeEP&#10;gyIZuNTuvEhA7f8ALjXzhcWZl/c+fmbHHrX0vfyQXeg/BAE4sv8AhIvEg/0c9P8AkC186xQtN+/8&#10;+3H04r0MFX5MJF2+yvyRwUndWf8AWpo+H4xZXM980P2mYfdArwTx3pGv6j4il1SfTbiaAdfs3IFf&#10;UGn2n9nWXnzL+99AK4LWvFWmeGU3NML7U/8Anztu1erk2bYqhmlsPh9P61Pp1wPkmcZH/amdYn2G&#10;HPmnTba4tbgiWD7POvzZI4P+eK+6dE1T7V4Y0rXIbji7svs11n/lxuq+MfEd/feIL/7fIBag/wDH&#10;n9l6V798Db2fU9L1rw7MDcT2t79stLXrmvrOMclxWaZdhcVXX+1MjwJ4ryzhTizF5bhsV/stY5Tx&#10;JC2ueKILeLz7hdPP2X7Nbcn/AD1r+67/AIIB/EWbxF+yPrfwp1DAvvg/49a3trbqRp/iK1/tBT/4&#10;FW+rj/gNfzVfD39lnS7/AMP2GrQwC3v7of6Xcm1/Cv6D/wDgjh8NPE/wJ+JfjO11wT2OjfErQ10a&#10;0+0D7Eby4st11Z/+hXn/AIGV62XZRi8ilg6c1pKNn6b/AJn5H4gZ9U4nz3FY9dGf0UJb8+Yfpmke&#10;D1GMVqmLvICB2zxVa7l8pJppJRDxya/RVsfltqi3sc/eWvm4h/yKzdSvtP0i0mlvryGys4P+Pq4u&#10;LnFeU+L/AI1WOk3/APwj3hLTj4v8Un/l0tP+PO1/6+rrtXBW+h6zr9xFq/j/AFH+0b//AI+rXQ7b&#10;/kCaTWftWt2dHsTa8SfE/VtYSXTfAunbrafi68Q6h/odgv8A17f8/H4V4jqXw6i1a7/tHxJNPrer&#10;XB/1+ofc/wDAWvoGe0wPNk4Hp0Fc/qMX2e3lmc4x071yY79/HQ9bD0PY6s+BPj5FZ6Bod7aWsI8/&#10;7Nx2xX4k/tDaxNDolj4dtP3Gua3df2TZ2nWv2R/ahmntPDl7qg/1wuvtXTFfgR8R/HtvL4tHiOb/&#10;AEiDwzZ3N5aXX/MN/tL7Z/of/wAl/wDblX82cc1lHE4mnJ2uv+HP2PhvDOWH5kcf8RPFNvoWmnw5&#10;p1x+4trT+yRt9bOvju6M+o/btW8iee9uR9ks7Wuo8TX2reNdXMMM/wDo/W6ugeRXpXhP4N+MPiVL&#10;/Ynhaw8jRLaz+yXfijVP+Jfn/t7r4OhjXh8PaOvRf15H0ccPClG8j5907wtceZe61LNYf2XbWn9k&#10;Xl19qx9ruP8Apys+tfU3w08Gapr2k3E2uWM+naZ9j+yWmqi0+w6jfV92/s7/ALDqalNpd74UsoNT&#10;TTvs7at8QPFw+w+ELG56/wChj/l5r648QfCD4QeCZ5rOTxNe/FHxRb3ltef2zcWv9h+Hx/z+fY7Q&#10;f+3dfN47iCGKrfWKHux83o/Tq/kmvM61h4v3I/1/Xmfnj8NvgRbahHjQvD1xBZfbf+QpdLxX1DoH&#10;7P1vFbamPEWmX89j9juLTSbXSx9gz/093l5X0n4fk1G0MH/CP+GLc/aP+QVc3WlbdOsvT7J6185/&#10;tU6p8YPA+k2XiDxrb6tr2iayPsmlfYxjTrH/ALc65FSzCvhvbTi2o+Xuj5aKqckXZs8s8Y2/wU8G&#10;/YbHUYdBsLK2uvsp0H/hIcaffen2z/n5rB0TU9f8YWwsfhh4Qnn0u2/49LbwvpOAa+N/D2szeKfH&#10;el614o0ywn8PW/Frd/Zflsq/Tj9nnUta8EeIzqWli3gt7m0+yXdqP+PDWbeuaGOp/wBoxWL92m9+&#10;W17HoVctxNHBf7PrLzPjf4gTeIvDUV9DrumavYa3cWmbK1urP+0dRNzXgf8AwjPxg8XCw1wXp07S&#10;vteBa2l3/Z+oWP4V+r/xv+GN58WfG1l4o1Czngt7b7PpNra/ZP8AiXG2/wA3lQx/DOfTrfRINOht&#10;xb6kfslrd6Xaf9PddFWph4V5RwUm4bLu/M4MNTr1IKWJSufTH7LXwehn8G6HC051ef7J/wAfZH+n&#10;1+hNh8Gbf7Hiay+3RH/S7lvsv+nWdeYfALwVrHhPTbK7j8+e9tv9Jtget5b/APPr+FfeVhbS+OtH&#10;/tnw5dwTynjUtO/48vsdfsHCXC8MTGODziPvWPzXP8xxVKo8VhWfDnjr9mmC7sv7S8JfbtPvBddd&#10;Mu+P/AOvgP4jfB7xJe239meMPD1hc6p/y6al0069/wCnSv3P074f6xfvNnz4P9KxdHvXJeOPhBK2&#10;nn7fDb31ncf6NdC5r1c/4BlhYvFZVp+X3Bk/Fsqr+rYo/mv8Bafqnw38bXFj5Or+GLDTtW40C6tO&#10;K/W7VLq90+PwdqUJEEFtdfarv7Mcj7P/AKYLu1/D7VU3xU/Z30vW7ck+H83otftWlXP2vBvf9F/4&#10;9ai8MefL8PoBdn7RNoGpYu7W5uv+JgP9F/8AuWubhJ1XKWGqbdDLimpGt/teFPp7QJftdvF5s3+v&#10;trfPr0rqYPJ2RRRHoOlcT4blEWn2kNpN9oGkD+wftP8Az9/Y/wDQ/wD21rvrYnyIhFjrziv2WhRs&#10;kfkdUD5oH+t8jFM+y+TiVT++J5HarMsORjt7GnfMOrAV30TAhkl/hH+t6ntSpPGQSOB69afJyceo&#10;qEx49c9s1ucV1tYZIPOCkEDtzwa/Gz/gtfLPF+y94P4x/wAXp0/2/wCYT4kr9kpjwpB79q/Gb/gt&#10;n/yal4Y4uMf8Lg03p/2C9Zr3uH3L+0qNuxu/48T+fL4H+Hls/HFhBeH7PPcWmeBmv7rbQ/uYOP8A&#10;l3r/AD/Pgz4nns/GmhX009xqH2a8/wBMN1X+gHBHLFxkf6P7197xzLFywOXLEnBlMXh83xDep86f&#10;GuSb/hINKwemlf8At0a9b+FP/JP/AAr/ANgn+oryb4zf8h+w/wCwV/7dV6b4Au7PS/hf4d1K/uzD&#10;Zaf4X/tS6ubj/l1gr8xeju/62PpEnJ2R6Z5hPGCMdeaFk9yR1wTxX4qfH39vj4gT+NNa8MfCU6TY&#10;2fha68Q6ANc/5Dlh4zt72zsjo+qWePdv0qn8Af2+PHOl+LdF8I/Faym1u0utN034f+FG042titzf&#10;/arOzOratd3HrmvzWt4ucBf2/wD6vrGf7Zflv0v2v+B9r/xD7iP6j/a31bQ/bp5vKx1A6ZxnNcn4&#10;sh8R3cGmzeHb2K3u7bU/tV1ng3dv9lretruG7hBhm8+3PS4HOai5HUV+owq3ifFWcfdZ8p/GL4c/&#10;EnxfqXhzUtOt7aTVrf4f6x4d07XNP1s2beBNevdU8N3mk68tn0uPsltZ6t1+n/Lwa5XUW/a1iF7r&#10;y/YLjVtI1PxD/ZOjafBbjQdXzpl5/Y+f+nf/AEUV9rGhHPUcdiOxqeWPM5KT1DnifIE/jH9pu00h&#10;dRTw/plxqcVr9kttOn0UD7Rjwv4k1a6uj/pHe70vR9J/6+dXJqzJ8UPjXaagIbnwMLnUDdf2Wzn7&#10;RZ6GB/xUl59q/PSrK1/7fa+tqSVvKjlGPfpVKMltJhdnxfc/tL+NLvxLpHhvTPBB0+3n1Pw+dW1L&#10;UUuf+JVb6t/x/Wo/6eLOuq8E/tI3GvTeE9E1Dwlqw1fX7TR7Vs3Fv9vS/uj4Ps7xry1/5YWw/wCE&#10;rt/9J/6cbqvUbP4o+DNTl5uY7cHgDULWu38Fal4X1/XCNL+xy6jbjNzm1/037PaVLhNq6kCeh8M/&#10;8FAfhFqfjv4bXGoaJAJ9W8LXP9rWNt1+2Ef/AFq/GjTxDd29lOQc/dxjGMV/U9r2gw6nHeWd1F50&#10;Nyfs5z2r8Tv2of2YdR+GHiG+8V+G7LPg7Wrr7VKlsuP7FuP7wr8V4/yCWPf1yn0Vpf5/5n7D4fZp&#10;HCf7FI+RNPhhOOMZzz611ltITFiHjB7DGaxdJAMsPm/e6McV1tnDhseUACOPQ1+SVsraR/QuVZjb&#10;c1/tjEf6lcd6kll83jvWaR9jkyJz5Fz1xyBU3/LP/PrXlYrDNan1+HxCKwnJ6Bvzp3nNNgznJPpV&#10;P9/FJj7pPQ9ar3SiJxDF8uewHWuN4a2peIxCexZ86HzB5v4V09kYBbGbHXpkda5COLz5Ldj2HA7C&#10;vQ7CK3ligBxkdsVVLGSb0POpUerFsYt0n2jH5ck1t3ljBNb/AL2HBzVy2tDFHxB+RrWhtBITnBPf&#10;BzWkaztbmKr0vbO6PANf8OGU+d39hXjOr6FNHLmKW4BPOOlfds/hn+0uMcngnFVrj4Q2HlfvF+0T&#10;evrW9ajKrrA86pX5Ukfm3qa6ra+eRMTg5OD0rl1vdXvJPINtORn64r9I774MaJmfyrbjPYVTt/gx&#10;pWnZMVjBx7YNZPBYhv3ZfmNVoJHw3pHhe/u5P9TcXB/2hX0X4X8KtafvvsQ6ema+gNO8E6VafvhA&#10;Mjtg1002l2GnRwbcHI9eRXq4fCqmuaTOKo+fRRZ5rZw3MUYDQeQ3Tr1rzvx3ciDz+xz6da9m1KeP&#10;y/8AUdD34r568dXnn3Pkj8Mc5r2P94pWWp4uLxKw8r7Hm3hrwze+KvEdhpVpD595qd59ktYOwr9+&#10;/gv8OdL+GPgnS/DlqP8ASYrP7RqVyOt7cdya/nZ8T+KNZ8JQWkHhXU7/AEnxGbr7XFqdo2L/AEX8&#10;a/az9hP4veNvi18Jbu88dvHda14W8Wt4Wi1uC2w2rWy2lleYuvW4zdkZ9jX3fhnHLcJmNSgo/vGt&#10;+nmfzP4ocVyzrErJsM/cR9nOiyjypeg49a51bO0tfOMcIGeg710x6H9azJ44pjwBwO1fuarn5KtE&#10;Z5wUHltj17VN95/3fr+VTRxquTKRgdeelfLvxS/aw+G3w51f/hF4boa94iHN1Z2B/c2P/Xxcd65s&#10;1zLLclwv1vMKij6vcwVZvRI+pPL/AN2pScRYxWPomuWmu6Zbapp5WaHUrT7VasDkdM1sRy+bjdxz&#10;0JxXbhcTHFR5lqjZalmm+V7NTqbHL/ntQlIbtctVX1KXybKSYZ47YqRennA8ngc1j6xcSizl56nn&#10;2qJK0oj9T+UH9uvWZNd/ai+Ksl0w+1rq+n2102eP9D0uzs6/pD/4JFQ/Yf2A/g8AMC+8U+PLj1/5&#10;njxRZ/8AtrX8uP7Y032z9pf4zmM7Rb/EHUbS6JO3d9juvsdf1Of8EkIZ4f8Agnv8APtefPuLrxnc&#10;sfr8SfGRr+lfE/DvD+HmQ2/ll+cT5rhFqvmuP9V+R+lFtKZHjiPH+k9ccV8AX/8ApU1uM4+3+INP&#10;teOv+lXVnX31DId6denWvgBIpZL7w0Afmn8ZeH+O/wDyE7Ov5x8z72lc+9xMcdeO5waC5IxxT4oF&#10;8vg8/WoygCAEnJ5A/Guj22gCUVBg+h646UlFwH7z7Uyis7U9SstHsJr7ULqOzsvtdtbefLyf9NvF&#10;s7X8vteKNQLpyEORjBwc9uat+RHLiKWOLGevkcf5/wAK8o+JXxW0H4Y+Bta8fap5mqado19pWmz2&#10;Onyw3N1cXGuaxY6HZ7v+3nV7X8qgg+MvhVYNItr+aHT/ABNqy6TLF4UGp2moa9Ha69rJ8L2F0Uhe&#10;RRbtc3Em2XqxVsdDS5tbDsz1CfQtGvLW+trnT7Oa1u7n7Tf25Ti4P2f7L/pHr/o/FaEel2XmeZ9i&#10;tPO3cn7OM/8APr/LmuIt/ir8PZ7IapD4y8OS6e07WC3x1eH7E0ix+c0I7bxH8+/pt56VYn+J3giy&#10;8V2nge48SaVB4qu9I1PxRLpX2lVmisdGv9O066kZugbfrekJg87rrHWhtpXEdnHoWho8UkWkad5s&#10;VzDNbYtR/r7fH2U/h/WpLXSNMt7mW9gsIIr6bzri5uLdcMftH/H0Pxrmrb4g+EjqevaV/ben/bvD&#10;Wi2+taxALn/j0tbyza+tbiPn5sCzzkdhmuqtNSsb5EEF3Exkj+2R7ZVaeMHGCy5yAcr19qfvGBp7&#10;j6n86SkyD0IpaYgpm8e9OPQ/SoKAHCThuc4Hp0rwH41zea3hCE8YudQuT/4DWf8A8lGvc1kOGGMH&#10;HQ9TXz38Zpc6r4Qhx/y56tcj89I/rmlW+IDX+EEp/wCKk68tYAe//H3/APWr22eX9315HUeleG/C&#10;Q/6Lrso5P9qwYxz/AMutewzSHA4PPp1p0NWgPgv9oiUf8LjkCTFfsPwkuCpPH/P5X85/7Vfimxtv&#10;Cup6fNLzdD7MFY/Mwr+hP9oi5x8WvFM8uGh0/wCE1xa4xnH+i3d2P1I/MV/LF+2KLhvFzRR3xuF+&#10;yYt7UchPrX9VeAOH+tSxFz8K8UI/Ws4w2GP7csEdDj/gVV3Hlnn60xLtZf8AVxE+mTmm3kzj90kJ&#10;JB5PWv4FP3P3zKkuxvweg4GeQKpoDdSDecetMeMb/wDVN5ucYq5p9lKI+IXP615X/MTY6jYtYyDj&#10;pV+Ttx161WtLeZJBxWl9llPWNz+NeqlbY5yncRQ/3D6VWkjP5VqSW8pilMkRGOlZaSZjz/y1I5HW&#10;g6BsR/8AQqSRCU44FEUflSGUkkHilkfCY/lQbJJaMWPhvkyTnpVjyz/t1HEI4+5P4c1PJL8k20+V&#10;9e1c41oQOTuPWhySxzk0zNP2H2roCzKrnywQO47jNMhkBH7zA/CnTxknv9KrSdG+tcz1Vjmq6Oxc&#10;cYjEn/LLoGr4v/a70R/E+i/CLw5J/wAeep/tLeAVuweht7PxZp942fXIs8V9fTTSh1X/AJYjjpxX&#10;yn+1ZdxaT4U8HeKZJwIfCPxw8Ba3d3PRRbyeLNGsrw/h9trmxX+51H5P7jXDX542PpgQKSB5TZ6D&#10;2x+NeH/FX9nn4S/GaW1m+IXg208RTaXafZbKa8OFtM9fz2r+Qr2yMzZ7898V8f8AxL/aW8TeC/jJ&#10;P8IPDnwtv/HF7B4Nt/GjXFnqi6YBa3l1e2S9YvWzNcTqVKcfrMfhbttfX0PbjWdH4TxfxP8A8E3v&#10;2VdWBgm8EXWlxdSdH1Ka2rxqP/gkz8BdP1+28QeDvF3izw9fWWoDV7MrcwXfTofw9a+uH+O/jK9k&#10;M2ufA/x7peB0t7qDVcflWcn7QPh2C526x4W+IWhkcCa88JXUtkf+BQivExuJo1ksNVpx+acf8j1M&#10;NUjVXuyPr6ysGit7OFpRNNBa/ZjOOQa+Jk1KbwB+37e6KfOg0X40fs/2evzN/Ddal4a1S+0+THub&#10;XVrHn6V7L4e/aJ+Dij/TPG9npv2joNctptJP/keEV83fETxj4f8AHH7bH7OmoeDdV0zxDbaF8I/G&#10;x1TUNNuxfWNmt1eeFfsduzDvXTRrUp5TVnTmuaMo7NdWov8ABs8jMlZtPsz52/4KLeN/D+n/ABB0&#10;myvb23D6f4Ut4Eti3NpcG75z9SLX/vo1+engrxXoGo380sGrKYBzmcbc19LftzfCfWfHXxk8Y+IL&#10;OWO5ugtvaXCTHAT/AEWyPA7c81+eFz8N/FvhabbNo92kJOftNuCVNfgvF1WvLM605R0Unb5abn4l&#10;ivD/AIQ4nzDEZl/adsX2Ps5r+yu4/wB3LBP9o44PNfNPxf8AAk0kP/CR2dtCssPOsC1OftX0rkbm&#10;51zTooIWa5sp8fbAMm0H61Z034l+JbcFLu4XUbB/+Pu3uAM18vgcyr06bp1Y29D6Tg7hTiHhHF/2&#10;llWKvHr5mD8MfG154S1aFwWa1uv9EvbUncLv/dr7lspbLV7KHU9Jb7RBc9CDxX58avFAt3NfWURg&#10;sZzxb9xXpHg74nz6FpWt6V583lJpFw+jkf8ALrcVrB+xxvt6GsT3/EXw/fE8sLxBlUf9qdr/APBM&#10;PXNT/tTX/EeqZJ+0XX2C0GeDbV73ofg3S7nwpY6Lq0Wxru1+13J6MtfOnh+zbV73RNLB/fXd3bZH&#10;rX2RaxyxAZHn8YXH8qureeNc/wCu4eJ+dYzhfBZXlOVO0kfNnjD4TXCyX/2AQz2I/wCPS3B+cV49&#10;a3+v/D25/wBAuLmCa3OOSf8ARfrX6AW0MqRQfbLaHzrk/L3+x1wfivwDpWvaaW+x/wCnHk471206&#10;0cX/ALPX3R5+ReKdKt/wk8XJYiJyvgT9o+3urO3svEVq0tweRdKcZr6x0vXNE1/RjqtgYL9T/dPB&#10;r8ufEfww13QJp7yO0uZre2/4+/soztrrfhT8Qda8JXe9Zp2077X9k+ynnFcs8HQpUfrFJXj+X+ZP&#10;FHg3kXEOG/tbgiV32P03tdIhwTJF9nmH+l89hXjXjjXTq1x/Z63gOiaL/wAe8E4wX+vr+NdmfGt2&#10;fBcOrbYPtF1Z/ZftOeDXzd4quL/UPKiXdBea42xR9o/48tO/vVSprB00odf6R954G+FmK4aniM1z&#10;7/eUcFr2rQarf6n4t1CYNpOmH/RPtPANfHviXXJtSm1rWZt2Lg4s7bOa9o+J2tQ20I0DT72Cex07&#10;l8XOQ1x718wazqJ/cjzQIRz9ng5NfR5RhpVHy2vr9/X/AIB/UVCHLhLnH2Npe6pJPaRLm4z9pM56&#10;fZ68w+IGvwJFe6XpJBtdOH2Vrof8vldtrGo/Z7SY2cZhig4J6V5PPp8/iBIILMHOp3X+k461+uZF&#10;Qh7ZYqurRW39fofIcQ12pfVsOyr8N9D82aG9mi/c213ySa+0/hRZyxX2qXEkGHubMj7SBx/+uvEf&#10;DekxQvDpcR/5dfsluR3Oa+0/BWgm0+wiUDyPsf2w+hr53jbOZYmTUNn/AJmWT4J4dXkej65pzf2D&#10;oUEU2Tplp9lOe9eWeIr3yb3QbI/68XfzAcFq9pusygQRHP8AxKbrjrXzP4l1Y/8ACSQ5Pni1vrm6&#10;XFfneDV53Xb8kfV4NXdn5mnr/naj/as9nAR9q6Y71wkVpNd+LtHt8DyPtwu/bFd48Ri0wxAmCf8A&#10;sjGSeP8ATfu1i+FP33i+C9nxPBptrcatd7f4RXvYPSin1ZFd2R5B8drj7V4gnghJxpw+ye1cC80+&#10;lWfp5Fr9kNdF4rb+0/GP2ybPkXV59qrkNdu/Ot7SaX9x9quvtY9DX6Bgvfw1OC66nzWLTVezPdbC&#10;1+1/Dz4dXoLTy22seJbUWw62f+h6Hz+o/wDAM14jY2eb23gm/wCXm74719BeGZpv+FLLcjzvP0Tx&#10;HqYOBwLfWrOxsf515HYWZ+3LOP8AW6da5x/1+VFCp+/9n0/Tb87kU3yxk2eY/FLxPc6PeHRLS9m8&#10;/wCy/wCl9q8itIJ7v/SJftDY+XN1UvjjUf8AhIfE13ccfNd/ZOtbdla+VaQgnoMn3r9y4Ty3B0qT&#10;cl7p+T8ScQY3GV1gk/8AZSqtnsj/AHWfO6Enmvvf9mXwV4YsfiH4Vm8TXFvpGlnw7cXviLVLvhf9&#10;Cs/t1fIXhjSjeazY+ZCxhtrv04r9iP2Cf2XvFP7Q/wAYvBWl2th5XgbSLu61X4g65j/iX2Vr0Nqf&#10;+nm99PSvKz/M5Q4jwWDpx5tVb71+B+t+HPCuEo+H+d8T5s7PX1+R+3P7Av7P2ofFfSf+Fx+JvDL6&#10;B8Pbc4+H/hzVBjUL+3/6Cl2Pf0r6ytv7TuPjr4N1bw1L9n8PfDjXoNdvdo4vcjGK+wL86X4M8EaN&#10;8PPBEEFvZ21p/ZNnbaaMizt/wrofhh8G7PTNM86/hxPc/wClXPcivucXTxNanGEv+HPxOniMJTbf&#10;c+ktQ+J/hfTNM/tG61KAQi1z1zXzvqHiHx/8VtQ+xWIn8I+B4LrDXpGdb1f6f88K72z+Ffhixu/t&#10;TJNcDsLk/axaV28dpBDHDBaQjyevTrWlH3cMeTfCvQ4TR/CWheGLQ2GkWcELf8vV0eb67rTex5/D&#10;B4rro4vnmmk/Sqd5FDLH3rD2/U2sziriIyyebJxCe1cB4rvYoojBKec58/qK6rxt4v8ACOhad/pe&#10;pTW/kf8APvc5+yV+cnj/AOK1nb6reXfhPVNUtdOt/wDoN3GNBH418dxFxlk+Q4TnxuKsfS5TkOLz&#10;BnxJ+3t8U9a1h5vht4NguLi6f/kK3Nt/x4L+NflNb/ArxxrslhY3lvBBYQHN4D/nrX6JfE3xvZX+&#10;pCaW70fVb25u/wDS7m1+bTwK800m28ReLDcW+mTW+haaR/pevapa/wDEvsa/l/Pc/wARnGMlj2+Z&#10;bJLsft+U5bLA4FRWh5V4S/Z0+HOhXOmWesRDXvEGoj7La6Fan+0Be3H/AF5ivtfTfBvgDwTpE/i3&#10;4yT276don+l6T8M9BFrYWFp/z5/bP+XWvmm9+KHg74W21xpvw5tJ9b8V3Fp9kvPGN1/p+v3n/TpZ&#10;+9aHh79n74y/tL3A1PxlcahovhC3u+NAF3iwP/X5/wA/NzXzuHw9bHv2GFpc1R9F8K/xP7Vvu/M7&#10;pOhStUqytH8fkj2Y/H3xX8VYodM8KSX0/h5uLS3sx9g0+zr3DwP8IryWXz7tjDP/AMvdye1ekfDL&#10;4F+HvhtpsFjZQW32y3H2T/j1619NeHfh/r9/FDMqwaJppH/L1/x/V9LkfANJpU8wlz1PyPDzLiGG&#10;H93A6ROa0nTvDXgHRv7Rv5vPmtuLTvfXn/XpaV8mfGbwXr/xpsLxNfgOkaJBaf6Jptqc37f9fdfX&#10;mo6VpwvJodHhN/Pp4+zHUbg8XdS2nhO71Sz8nyDLNcdgeTX6bHh6MKXsZfB27+p8fHMpQxf1zqfg&#10;P8Tvh1efDTTP7UPh06/4c/5i9ta8ajYW3rXX/AX4seFmksdE1DVQYR/yLtzc/wCgE23/AE+V+2V/&#10;8F9FstGvl8TaXY39jcj7Ld2l1zYGvw1/bI/Zu+y6vpTeCrK/0Hxcbv7T/ZlqfsP2G3r8M4ryrLsN&#10;jo4Os/delu33H6dkmbQx+E56mj7n7Y/D610DxRotvHL9nnluLT7IMf8ALnXX2v7NItPEVjr+l6nB&#10;NZad/pQ0y5Nfz5/sw/tyeLPg/wCIbPwF8X7LUNd0xf8AiU2mqab/AMhDRf8A5Jr+kr4T/F3w/wCK&#10;tF0DU7OeHV7I2luftQ/0H/8Ah/pXzOTzxOQ5tFY7/dlr9z/H+rmOcUKmIw1sPsfUPwu+H4utLgyQ&#10;JftNWvG2ieLfg7rdp410y0zplyfsuvadbXP/AB929bPhrxIGiA0y7t9MA/0r7Ncf6FWjrniKbxHp&#10;95pt/wD6me17V/V+U59kPEmDvg8R/tJ+NYjAZpgcVbE/7seneEfEWm67bWmr6fPBPZ3/APpdoeoN&#10;dvq9jaazYHTr7yYZZ/8Aj2zXwJ4T8R6l8P8AWJhH597oVxc/Zbm39K+zrDWP7T0+G7tpfttpcd/S&#10;vq8kzNY7DfVsSeHmeDeBxP1mJ4h4n8EzXceo6QYYPtdtdf2ppfvcV8a+MPC+my2+pXelxfYf7Ytf&#10;+Jpb23/Ln/09V+iGqXXm3kN5JMP9HP2a6uTxXhcfgWz1278X2nkeReaBrv2m1zx/o+rf6Z9lr5zH&#10;Zf7HM/rOGPToYj6zhrYk+avh/dCXS9d8mGcm31S4H2b0+1n7ZXs1vEY5Bs/1M/PTivJfDeg/2P4z&#10;1jSJQYYbj/Rhcek9nXrNoJRaw4OJrcc9hX3+U82Jwh8NmtqGJNGJsEf6v6E/54p8mJFHmZ/rTkiH&#10;+tkmh5OeaTyT6P69K9mhhnS1PF9uyAnk/nion6/hT2Pzt24/Km/MOrLWJMviKwhysxwST/e6mvyA&#10;/wCCzkXm/syeE4PX4xaaM46/8SrWq/YYbsHkYx+Vfjp/wWhl+x/sxeFJ5D0+MWm++P8AiVa1X0XC&#10;j/4WqPp+qN02qcT+bn4L/DObW/HlgYYcWQ5vApr+86KTzY/NPU8n2r+G39nXxfBaeONKhH+j29zd&#10;/ZDjtX9yUfHmR9vSv0PxCVNVqHKePkLk8biOY+bPjX/yH9M6/wDIB69/+Pi7rprZdZPwAtRpWs6X&#10;oWp2/gH5dc1G0+3Wdn/ov/H1dWtcn8apf+Kns+2dB78f8vV5XVp488J/Cj9n62+IPjq9gsPDHhPw&#10;Db6vqt1c/wAIFrX5FicPiMSpYXD9j7bC13h5LFeaP5sfAF3aLeXEF4ILci8wwthtNlU/xNn037FN&#10;NEDljkf6N9uzXyX42/aqfxt8XfHfjq7srnS4fGvxEuNV0rS7a0/5Amm3l1j/AOQ6dpn7RVr4d8X+&#10;Edc1bSv+Ekj8NeI7e61fwtdDBvDY3f24Wv8A17XlrX+dOY+BnGeH48ksNRfLzaPpa+/6n9iUONsk&#10;r8LX+1y/of2Dfs9xanH8Fvhv/aunaRpktv4T00W1voOp/wBuad9n+yjFyLr/AKe69nYEHcO3rXnX&#10;wU8aeAfH/wAL/Bvij4atYnwPrfh+2u9BttNG0WdvjItfsv8Ay79uPavTgYu+cduMmv8AQ3K8Ni8L&#10;gYYR62S1P47zGv8AWMY8SijRV/7OnoP++jSeRH/s/wDfVeqpHJzplE88etQyzRWttPPKMxQWv2jF&#10;WpB5R4bj1rP1S6NjaTYiFxP/AMult2uqq38oWSeh5l/afw1uZIpZbfT7K8sf+Pa3ntP+PSvoXwF4&#10;B0PR9OHiixs4befX7X7Pb3OMMLesvwr8KL3xKLOdfC/m2Vvxqesvp/2Kztf+fvH1r6C1Syhto4rS&#10;OHybSA/ZrW2z/wAu9Q6UlsZK73PKbiw+f0IrH8R+CtI8ZaPeaFrVlBe6bf232W7trldwNd5JanzD&#10;19frW1p9gZADnO7gjHSvDx+GvGx7uHxH1e0kfz0ftQfspeJPg5ql74k8P2U+q+CJ/vva/e0b3uh3&#10;r5X0TUre74nm+ueM1/VV4m8MWmrWk1nfWcF5Bc/6Lcm4/wBMzX41ftK/sGXtpcXvjP4OtBCf+Pq7&#10;8JYxG/8A16+lflue8Ku7rYVX7x/yP2Dhbjn21sHjfvPhSUEQZHJJJIBxWMf9b0I//VWFba9daTqc&#10;/hzxXYXGja1p3+i3Om6oDY3p/HpXaXMPnwm4hwQeRg8+1fm2Jy5VE3Hp0P23L83w1fQxpBDFJ2qh&#10;NMRF++AP45qxdiYj96CB9Oa5S9l/55V8rPC2PfWLT6nQ213PD+4B/HriupsdQ+eI5+hry6y1FYZv&#10;Jmzx1z0ruLKaAjI/XtXNTw0mOljbaHrtlrENxH+6G3HPFdDpM8Mtxj3z6V41Z3n2WPrj0PStmDxF&#10;PDzESARnHpWdaN7OW569GH1h6H0Pb3n2SX9zwe+Oa2odZ+1+TASDMe4rwy28UH/lrMcf7JrUs/Ec&#10;MMvneex7cnirhiMf3VjGWVrZnuBjs4Yv3vPOOK5fU9Ss4RgZwRjAHNc1/wAJlDL+6u+3Q5wK4rWv&#10;EYl/fQTEH/n29K9ajiIWjynkVstk3qdhJq8HmZ848evesaXUjLJiXyB7dMVxserwiLzpRmc9ugFc&#10;l4g8WxxNceScTYzzW+Hr2ScjX2fsGa2veIjE3k9cHsc5rwfxlrdpYma8Ybrpv+PO1Ubia9N8JaXD&#10;4luptU8QarY+H/DenH7VqWt6lcfYrSCH+6oPU1n6v+1P+yz8Nbxk8C/DHxN8YfFGncHxFc6cLDR/&#10;/I/J/wC3WCvt8iwVJx5sRVjCL77/ACjuz+d/FXjTC5U/7JwOuK8v8zD+DX7KHxL+NGq2+u61FceF&#10;fBk15m48Sajb4u9Qt/S1tf8Alt+NfuF8NPAnhr4WeE9M8H+D7FbTRNNXZHHP/wAflxN/y9XF163B&#10;9a/FY/8ABVXx/bSk2nwDshZH/j2Fx4rYsv8A5ArsvDf/AAVjubryYde+DzWvvpniBrr/ANoV9vlO&#10;K4J4f0pY283vKSl/kfzRGp7V8ziftj9pbofqeaWOWLeSfLhGeoXaK/P74d/8FBPgZ49uYbHUr/UP&#10;BWpzjc0Pia3+zxf+Bf8AqK+1tE1qz12xg1DSb+21GxuLb7SbyyufttlX6ZgMzy3F4Pmw1RS9Gckk&#10;1o9D5Z/bU+Ps/wAEPhqsWkTH/hLPG11/YOhlf+XJVx9suv8A0H/wLr+f/VPGd7rmpzT3U85nueft&#10;IOWWvuX/AIKieKb+6+K3hLRj/wAeOj/D1dVs88YuLzVr77Z+f2O0/Kvy20PWYrvU4YF/cS545wK/&#10;jXxgzbGcQcTVKM7+zwnuxXaVk3L/AIPY4/aWpqS3P6Bf2B/jXeeMfCN18PNavjc6v4MPm2V2T813&#10;p943+ij/AICf9F+gr9NreOGS3815D5ua/nC/Yy8Ry+EvjNoglnEEHiK0uNJuh9o65/0z+dpX9GPh&#10;65N3Y2k8P77Nt1PU1/QngtxBPPOD4xqu8qbcH8tvwNPaqNT1NJ4ZQPNznP4moyeD9OK3I4xj70X4&#10;Cse4h8vDEExdu9fs5q99SE3tvbR4uriIHHAueapam8E1lKQVPOM9q5HxdaSzSadLAJpp5z9mMBOQ&#10;Kl0yG7s9EmhvTmb7XjyB0rRx9tUil5FOvo1Y/k1+OFro/iL9pv4+Qa7qcWk28HxV8RCzuJhuP/IV&#10;va/q7/4Jj2sVr+wd+zlHEv7i58Oatq4B/wCn7xP4jvv/AG8r+Oj47PJqHxs+Ll55+Bc/EHWrr7QP&#10;+nzVr3Nf2M/8E1HmX9hD9lzzc4PwuiIX/euLoj8xX7f4s5dm2FyPKvreJ/2Xl0X3HkcHTw/tsRag&#10;fdFzL5VrNP0+z2ufoK+E9M/e674IGDmfxlpBIx/1ErQ19qa1JjRtXP8A1Crj3/5da+MNA8yXxb4E&#10;8o8/8Jjp54Ptz+nNfg1ZaH3FM+4R+GNueRjd/wDqrnNY8Y+HNBa+bVtY07TX0TRf+En1RLq62tba&#10;blh9qAJz5GbO6GK4X42fFXR/gz8Nte+IXiDS9d1fw9oQ8rV/7Bj8+/0y2uj9la6Xv5IHOK/my8T+&#10;Ovip8aNQm1bxz4y1HWNSuPAf/Cubi802T7LZ6vpv2q8vPmEP/X1d/wDfVflniH4scNeG+Eis396T&#10;2j/n/XQ+/wCDfD7NOLbyw2kUf1H6b4l0TVo7FtM1Oy1D+0tNGuaZHb3Q33Fm3yrdEdcEsoz71rGR&#10;pj8gxgZ5XH0/Ov5bPBvxd+LXwM8TX/ivwr4ouIby88ON4LubvXbabxJDo+jtdWd5b2ml2p4UWf2T&#10;iv6RfhV8R9B+KvgzR/GvhObVJtC1ZfJsbrWNNm0jUrtbb7reRL69jWnh34qZH4j4J4rKFyyj9l9h&#10;cZeH2acJNPEu6Z6dz6j8qydd0m01vTpdJ1OFbiznuoLnEv8Ao/8Ax63FpdWv5XNrmr28/wC3UEv8&#10;Vfqmp8EeZ6x8IPBmv+GtS8L6tb3Vzpms+KtB8baipP8Ax93vh3XNI8RWMZ/6ZC60mzP2fp+7n9ah&#10;1f4KeDNa17VfEj2cljqGq3ngOWaOxkisxHD8O/Et54u0OCHA/cwR3d1dGdR97dXqVTeZ/vVEqcZa&#10;y1/r/hxptbHyFYfsXfDSw8BT/D+DVNYfRn8Ba98P9PeaGE3tjZax4Rs/B8Mitj/XWtpZrGLjr590&#10;xq7rH7Iegar4h8R+I/8AhI55m1seKFtrK601Zjp//CYeOvDvjzVPNvI5PPm8m+8P2cVvk/6PbrgV&#10;9bR96nTqfpij2VP+VD5pHxzrH7Ikeo6OQPHmqQ+JR4eh8PHxXBarDdyWNp8MfGHw9FqYYsDAuvEy&#10;a5/100217rXUfCj4M+NdB+K3iHx3rusxW+hwa94ys9D0yF5rnVNXsNUuvDbaG11JnyjDbWuiyz2y&#10;4+VtWevcNXvPE1rql5LpFlJdac+l6eumsY/9FSZdSvG1Q4/2rVrWf6rXB2/jr4hy3f2WPwf5rQfa&#10;La4ljSRNPhuLX7sKzE5KnNryP+fhqFSSbaE5PqfQ6OMng/dz0qXeCOM9P5jI/Mc149eeKvGdveaE&#10;zeHjJpz6ZjXpbc/Nb3F39s+zyD1hX7MuR2+3Q+lZOl/ErxTPHZxXHgy8F+ul6fPczSH7PZ/abr/R&#10;JYPpaz3JlH/TDir1OY9yMuP4v061BJKffk/SsyzvGvbSzuWWW3ae1guCsxyyn+lTySe46flTAWX/&#10;AFg/CvnT4yyD/hIvC0Mch/0fSr8jHXm6s+fxr6Bml/X0NfNnxcuvM8Y6UDwbfwv+I/0pv/kSlV3N&#10;2df8If8AkD6xLg5Gu88f9OtnXsTbuPmB/WvHPhBIToGo4GfP1y49/wDl2s/8K9aflwR0qqHxK5gf&#10;m7+0jc7PiL8WDEMfZ/h1b23/AJTLOv5gf2qPDGow6+uuy+YYtQOCM8Z/xr+mb9o2THjr435lI+z+&#10;F9PtgCcf8utn/jX89/7V9/o8ulvZQ3NvNqVnci8vbRiN1r+HWv6v8CcZhcLhsQ2fgniCsW+IcN9V&#10;P7FwyiXjj6D3qorj98ST7VOrohmJyfxqo7QRJMS/TgZPIr/PZtLc/effMqU4uiCe3Nb1sw8teTnP&#10;FctHcia4LSdu3QGuiRwN2M8dKwoV08SVcuRzyxeb3Pv2rR8+fy/9c/8A3zWXGy47/WrqOJj5r5Ax&#10;0zjFd/twLBmvIwcvn68g1mfO/RfyGK0kPmmQdeOM81CsRjgOevamdBR86T/nlH+dVpLnyweIuOOu&#10;KNx9T+dMmizwRn+dc4m7amtbXKZH+hx5x61Z8wGM/uI/esWzJYr5pI/GtUx+Z07nA71vQ1WpVJux&#10;UF08cm02aGIcZzV2PUbY58y1QY/2sCqXllv9ZkDp0qIAZ6Dp6UxdSz9ospf+Xeb8sZqNoYv3+ZRV&#10;MZJ44z6cVTkkMsnnKTFIeqk8V57xHS46uxo+RHLIcSiIds968b+Onw7sPib8MvGngvUpRJba/pU+&#10;moycFWDBlYehDKrA9ioPWvUvNPX9c1SvbUmKYHkZzjPFOdNTjyS1TOdNp3R84/s1/FC8+JXwp02X&#10;xK0Nr488HTXHgfx/ZZw0Wt6Pmzmm+l2y290v+zeCvFv2lINV+GvxH+Hv7SWiWcuq6d4a0e4+H/xO&#10;sra333s2g3Ra/hvNvpZ3Icf9vlM8Qxzfs/8A7QY8XwDyPhx8bmt/D/jIHiw0LX7Nbw6XqR7ASKq2&#10;rerKtfW90bTWbRbS/sYb+x1RfsbKRuRwf7wPB+lePTq0FKWWVZWqQa181Zxl8+vzR9DR/f4e66lL&#10;wn4n0fxno1n4i8PXNlqum6ha/a7S6tZ1ZGrmPHHxQ8IeELnTvDz2h13xnrzXEegeDdJjE2qak4/5&#10;bSr/AMsIf+nk/LXyrqn7JvxK8Ka3rNz8BfjXqHw58N65d/2q3g86b/aWlaXN/dtSe3sK9s+Dv7P2&#10;nfCw6h4g1nX9R8c/EHWB5viLxrqw/wCJneL/AM84F/5d7eiFWcZckqfK+srpr/t3rr5rT8DnoYKt&#10;a9eRqw6routaXJN44+El54amh/4+UvoLfW7QfjDmq3g/wL8On1aHxP4O8P6ZbXMyfYxqOmQ/Z1uc&#10;4JC/Xap4/uiuR/ai/aM0r4D+DhLaWn/CR+PvE13/AMI/4M8GWvzy6tef89rgdrf/AGq0/wBkjw54&#10;38JfB/Sv+Fm3i3HizWru68Q6hGBgafLeXhvBaD0wOK8/GQqyl9WirySu3bba3zepxY7Dz5bvS58u&#10;ftQaFFp/jbVDj/TtRtbe6M5HytwLP/20r4D1ieRop4J7SacWxyx25+1/Sv05/aq0Y3V1pmsiI7iP&#10;7Kurg9B3r8/PHNnCLfzw0oht+pAxX47xbgZYXFTn/Wp/JXFkMVkvGGIs7HhL+HtP8QeRfahZHzDw&#10;bY9a4rXPhLptz5U+mNNZSnrkcGvYo5TJGPsnMPt1pYoyY+f9d9elfFOjTmveR7+X8V5zl1sVh8Vc&#10;+WL/AOHeqxCe3RIb4A4GOK841bQf7JuDDdQtbynrbZxX3Xc6dLcnAAdv+fi1GQa+Lvi7NcX/AIqv&#10;ZRN5sGmj+ySV4yaeHw+KqRUkf0J4Vcc55xHmn9mYo1fgtHpr+L/Oury3hmsrPdpf2lub649q+y8e&#10;VGPLwfrX5saBHc6bLNqspI+yn/RCOM17l4Y+K17b3vkanP58BP8Ax75ya6atCMMR7OSJ8WPDvOeI&#10;c0/t3KsReKPqmWMzR989M0SZ8v8AeTfuT3Irk9E8V6Bq8R+z3QiAPW4O012SwWd3GPLPn/TtWMZR&#10;krxP5jx2X47LMX/tcWYRsobwX1jd7f8ASTux615hpPwRaHUBqNldi00uG8+16oLv/jwsrf1zX0Jp&#10;3hu9u7mHA8iLrk81wPxD1671EnwP4XvN1hZDbrV3PcbftftW9GeIUeelG6Wx/RHghlPEeYZp7bCX&#10;oYTz2PP/ABV4k+3wCy0izY+FrT70IPN59K8D8XeK59Ojvb8zmfWtRH2JbjPC/StrxdrlnPJb6Ro9&#10;9/olv/x93QOFFfMHijWI5TNdzXM81taf6Nplt3auvBweNq8u/wDXQ/tzA4L6v8Rxut3jRZhjnYkn&#10;N3cZyK4fUHhS3OpXxMEAx9mtz1vK15buWEwzrbwX11cn7T5fWyriXnvdc1hBMDegt/pO0cV+k5bg&#10;1GN3pb+v+ATWxGJ2OR1+4vLqGGCEYlubvBFv1r2O30iDw/4A8KvKuL86vqV3d8cj/jxx/wCkZ/Wq&#10;x8DRaebfVFmgvlufms1B4t/+vr0rqfEFreyaBZWVjBPf/Zrv5to5u/XFejiczVVYfBYT4XqfMvBc&#10;+LWJxJwnhz7ZqviaygHXOAcY71+hcthPpukWJx5E5srWyu+eRXlHwI+D1xZGbV9ZghnlnGLO2J+Y&#10;19UfE3R/snh7S7gf6PMbv7U2a/P+J8yeIrvDYPov6Z24aKlOMUeNTzmEzXBnGCP9K9q+YYo/7Q1r&#10;U5Oh+1fZrU5zmvdNeP8AZ+gareTE+TcC5Auq8Q8FQz3l9pg5zm4u+nXFZZbRlHA+b0+/X9D6GCXL&#10;c9A10Qw2lzBL5A+0YtLM59Ko+HbOGz8PeMtWiOZxo/2S0uTyOetTeI5oWit5pCB/ZpyQD1uasWlo&#10;f+EJ1SxtMXE54u/avVwi/e3OGu9LPyPl7XIiJftGd0/YCuT1Cxmubaxg8j/l7wvNdZ4llMOpQ+1n&#10;nHb/AI9K3LLw5e66NJs7ODFwT/pftX6FgoyWEU4fEv8AgHh4iiq+KVz2bwPayz/AL4qQeT/pGmNo&#10;fiIXPbb/AGt9hvB/5V7GvCfE2oDR/Det3/Hn3Nnxz1r6/wDgtof2xviR8MjzceLfh1qLWYPQ3OiW&#10;o1uz/P7H+lfB/wAcJ/7M0GHS4uDc3eOv41pw7QeIzGMJdpX9eb/KR5+YRdHL8VVj1at9x8z6PDNN&#10;J9oP1zX2F8Kvgtf+LEsNa18zaf4c6Wtvjm+rmfgX8I7XVpoPEXifIsLYYtLW44z/AI1+iPhrR77W&#10;Y7HQ9KsTNeaheW2k6PaWvQXF9/oNfWcUeIMcPCPD+RRvjO3f+ux+qeC30eqGNyyXH3iDK2FWvsPy&#10;PQ/2dP2C9R+O2r2WsTPB4J+FNteZN/p5zr+s/Y+9n7V/TJ8BvAPgb4F+BrPwN8LvDMHh2yHLnGdQ&#10;1m5/5+ro9a86+EPw/wBG+E/gvw34Un8iWz0PSLfSbY246n/n6r7S+CXhyDxHql3rssJhsrcfZbbN&#10;frGS5BRyzBrG4yN6ztd+fZdkfz3x7x1jOIc2xWX4H3cCnovyPcfhv4Fu2SHV9Z4up/8ASfs1fQUf&#10;kxfuAP8A69FhYQxRQ4/1XQelXHi/eHzf9ST+Jr0MQ+qPyozZfJ48ryM9vWqFxe21r++lmh9uazNQ&#10;u5ZPP/sy0hnlHA9a831nwb4p8RArcXXkRTcDA6V8VnfEOKw2mFw9z6TA4HDYjXEF7xB8SNG0uOeI&#10;z4m+1Zr5Y8e/tA3NnJPDZ+TpkOP+PnUrnAFezW3wNtdQl86a+vof9F/19vyK8g+Knh/4M/D7TtSM&#10;fhSfxXr32T/W6z/peP8A22t6/L82xXiBmK/dNYbC92fZZRh8ioNX/fn56fFP9oLRbgXt3d3B1vUs&#10;4tFW7xYWdfmV8U/i58SPiPew+DrDWtWvtOtx9ltbazX7BoFn/vNX0r8XvDl54s8RXszwQW81wP8A&#10;Q7S2P+gWn1rtvhX+zX4lWOGeLTBbzT82Za0/4mB+n/PtbV+E1cszPE5o6Dk8VHrY/ZaLy3L8F7R/&#10;EfMfhPwNF4K0mHW/HNwZ7y2tPtbWn2nOfrXmPiz4raz4yvZ7C2t/+Ef8O23/AB523Qmv0f8Air8G&#10;IfDmlf2bef6frJGLn1rwHwF8DfDvifX/ACNWsjPZWx+2n7Sf+P64r2ocJ5spRwlTRf1uzx6ue4Jp&#10;1ZHjPwV8MPqniyyi0fw1q/jXUyf+PW1tP+JdY1+2/gfwn43k0mzg122sPDNmT/yBNEtea+9P2Zf2&#10;WvCPwK+GkN43h+wt/FGr2v2vU/8ARf8ATrT/AKda5nUdL+3+JLuCGH/l5zgV+v5D4b4ijT+tYyXv&#10;Pe2i/wA2fnWP42w1Wf1fDIwvCfgfQ4tPhmMMAmuD6dKz/EdsQP7NtZpf9I+UDGPstvXt8nhiGw0+&#10;a8uZu3/Ht/08VyumeGJ5rj7Zdfv7u4HT0r9Fw+SYXL8KfKV81xWIPMtL+H9r5cXnQzjPW2xjNekx&#10;eDbPR7Q6nrEMMEI/49be36mvUrNdB8KWU2r6pNB51va/8vNfIvxK+IfiLx1qC2+kefb6b/y9XPTF&#10;vXwfF/EODyLB83U9TIsvxebYmz0M3x/8Q1iB/wBCgv8A7P8A6NoOm4/0A3Nfn/8AEbwze+Jr3WrO&#10;EQTeJ/EdpcXXiDXbq6+26hZW1n/099v+Xyvo/WdQsooporf/AInupH/RLa2HP2z/AO5q8+8Y3Nl8&#10;P/CuqarqN5BP4g1jSeP+f81/K2cYrF57i/rs37i1fl/wenofseWYDDZbhbdT8kfHXwG8KWvj/wAN&#10;wxaXPObm8xeWv2TgV+oPwY0OVYIbLT5hYTD/AI9han8a8N+HngnxD4ovj8T9b/0ezufEP9laTa5/&#10;48rf/lzu6+4Ph5oEun3UN5FFj/p3B5r9P4NwOAzLCyp4mFub8jx89xuLoJRw72PUre/8beDNPhlu&#10;4p9W03/j1+1fZf8Ajzre8O/FOG/k8+KbI6CvafCt9DLbfY7qH7RD/wA+9x0ryHx7+z1Dd3s3iDwP&#10;ez6Fqdx/pX2f/lwva9DN/DmtlFs14Z6dLnjYDiLCZh/suaHqVvrOmXccM10beeK4H+lYPFdj4I8R&#10;T+E7s2Zu4LjQ7i6/0XuLSvifwL451jQddn8NeKdM+w6nbXX2a6tri0619IWeqS34ntJdMhlhuP8A&#10;j1Om8mvQ4Uz3EqPvfF1XU4M2ypH0/r9/FdafqM0Rngx/pN1bd7KvONM1iY+O7v8A5YRahoWn3WM/&#10;8+f2yuE0Pxbd2tpLoWsm4t5re1+y21zc9Ly3rXsPOPiKG8lhHkwaD9ltR0x/pVfquHzT6/isOqB8&#10;rXwbw+F0Mn49eHLyK3i8a+HYfIvLAfZbq2/vV+L3xK/4KFfEf4XX/iC01bwz4cnm8OeIbnwpqumX&#10;FrdX3+kWfI/5ev8Al9ta/ea/uobqCa0v4P8AiW3/APot3X8+f7bnwe1rUr7VPGehWUE8+pD+wfEA&#10;Nn9vN7caP/y9f+AtftHhzQyzD8TrLcz/AN1rnwXFGHxFfJPrGH/3k861f/gr98Q9JlsorP4Y+Fri&#10;yubT7UTdaxdA/wAq/Sn9jD9qjUv2mvh/qXi3WtLsdC1LTvFVx4eu9M067zYf8etle/av/Jyv5YvF&#10;F7ceHNE8nxdof+nXJ+x2d3jIsvsP/wDGV+w3/BHnWpj4F8aWTTH/AJHC5z/4B2VftvGHDvDFPh3E&#10;YnKsO6HsPxPy/LMVmUcf7DEYg/e7PmPL9c1ECJc8jpjHrVPgiGWKU46c1BjiU+wwa/nbE0OqPuqG&#10;9y83OMY496/HX/gs/ul/Zd8KfuQcfGHTfx/4lWtV+vXKDGQR19h1r8hv+Cz03lfsyeFexPxfte3T&#10;/iU61XvcJL/jIKCf9bEYiu1TifzjfAzQr7UfGXhaG18/zbnV8f6Ketf3jnHmTeX09fWv4cv2SNcg&#10;h+JHg+xlsoJ57rxDbWmcdP8AS6/uYuLWWJ5T6dTX13iHQX9o4ea6/wCRz5DiHXq10fMnxX0bxJr3&#10;iPztH0OXVLOwtf7Kubi3u7Yf6R/m7rUh8EeE/iT8K4vhd8SdAj1HTLDSdP0rX9D1PlWns7Wqvxh8&#10;Ia540sorPQ9eh0K907Xri6FvcXN1Zi8za/6Jdf6P/wA+f/H1XmnjvStSu/HesTxLfX8Ftpen2o1G&#10;3/5fP+JXZ1+aPEfV3ax9JtsfCfxN/wCCU/gW6/ae+DvjX4e6NZ6N8Iobr+1viD4eW5wtvdWV59uU&#10;4/6fD1/68RWDqf8AwTJ0Hxf+238T9e1/REj+DPi25/4TTSY7f/QmN1ef6ZrNqf8Ar0uvth/4Fael&#10;fcqLrlpJmO+8QwfTUbqteLxB4ni/1XiLXc/9PFz9uNYPGpy5nT+1zfO1vu8jvVSuo25ntY7j9nT9&#10;mLRP2ZW1nRvh54t8SXXw81m6+1f8IP4jvTqEejXB63NndHn8K+tPPH97/wAdr4ePj34g2g/5GO4n&#10;g7faNOtjirn/AAtz4gwnP9p6dN/18abW0KsILkhGyRwug3LmlI+zbi7mt8eVDNcegg5aqf8Aarf8&#10;tdOvG9f9GzXyfb/GzxvHJ+9sNEn+oubOu48I/Ffxn4o1nTdA0vwZbatqN/dfZbY6fqXF1XVeOxOm&#10;x7TFZXuu6xZ2dhZ6rfTXFz9ntre307AH/wBavtv4efAPRvDVpDrfjjyb7U+9if8Ajys/+vj1rqfh&#10;P8PbTwfZxSal5J8Q3Ft/xMmxxb/9O1rXqesW8lxk4PlHrjmuinNtpHDOrfVnI3+txXxm0qxihi0+&#10;xts/ZrfgV5zqel+ZH6+3SvQmbSLcf6NKfNn/ANGurms24tf3ec/jSr6LQqjqrs8NksDFJ+P0rS0+&#10;PEnknjHfpXYXml/vOnvx1rB8ny+PJ9vTFeZiKN9TvIbu182P/U9P1rz/AFLTI5I5hJk5P516lL9w&#10;1zeoR9s/hiuOtQUlys76Fc/Pf47fsu/D/wCLVhNHrWiLHq3/AC7alAPsWoD/AIEK/I7x7+zr8Wfg&#10;teTXNhHceNfCNv8AeaC2/wCJlZ/Sv6P9SsTJ537ofU1414s8JQ31vNFJDnPrzXw+c8NYbFvnfuz/&#10;AJl+vc+9yDirGZW+X7J/OrZ6tpniG38y3kNndD/j8smGNQb86wNTs51mnPk9ufav00+Nf7K3hzxD&#10;NNqWlW40TX8f8hbSxh+a/P3xT4T8ZeAbmay8R6b/AGnp+edbt7X5h+Ffl+Z5FWofxY6fzL+tD9my&#10;XjDB4vTr2PH7mHyvU4OM9akttXmtPJwTz97tW+8NjqSedaz4PUjO01mS+H8HJwP6V8i8LKLvE+vW&#10;LudjZXcE0e3jI7d6uxt58oPzHPHoK4C2tb6GTz4skfzrVTXJ7Q+TL90j+7la3hgcHitJaHpYfNMV&#10;h2dd9pmh/j/Dp/WobnVJ4pv3J/cH/axWH/wkWm4zL6/Q1R/tXRZcgzNn0J61zvJ76Rkdy4ia3NX/&#10;AISyfzRDM2YOw6VFceIR5vn+aWb1PFcpcXeigk+Y2LYZxjrTPNsvNhxbzzjoSTwK0w2US6M5MRxF&#10;hl0NS58WO0n7gE8/h7V6l8HPg94j+M3i+00GN/s1tL817PcctZ2/pXx18aPjX4Z+C/hSbWZ7K11H&#10;WWONH03PF2fev0K/4JB+KvEfxMF94319iZ9Ubn/pzr7nhrg2pjsdGdaV+tvI/MuMOOKmGy7E08Ho&#10;trnxr+194b8SfDT4peKPhXcXV/N4b8M6iG0a2Lf6BdBhmzuvqK+cvBvhTV/Hd0NK0WzafU+2nCa2&#10;iurz/gRr9Lv+CqFjZ6d+0X50ykf2z4J0/UwccMd32PHvxaivy0j8i9laW04mt7z/AEW56EV85xrl&#10;ayfPZbuN9r9PU/jTMsTi8XX+tYk9svP2fvitpmDP4M1q1HYyadPID+Veeat8NfENtxcaRc22D0Kk&#10;Zr78/ZR/aY8U6brel/Dn4j30+saLql7/AGVoPiO6O6/0+4b/AI9La69RjvX6can4d8NaviXU/D+k&#10;X3/X3p1u1fYZZwZgeI8rVXLajXdNbP5HK+em7S1P55fAPwO8S+NNYl0jwxbKdba1+1LYSHCm39BX&#10;3L+zrN+0P+zb4t0vTfEHhrxNffD3xBq1tpWs6ZDZTX2n6Ut5efYzdWozxxzX6F6b4E8AaHqVpruj&#10;eG9KstRg4ttQtrPD2n0r0qyvIpQc9BX1+RcEQypxqQqNVF22+4uEpzVrH44/8FOtMx4+8G+JJeYt&#10;T8GnRj3/AOPO6vLwD/ycr8iLTUYRqcU0fBt2xyea/oK/b88AHx38KJNc0+3zq3gW6/tmPHLNAP8A&#10;j8A+or+fXUU0WVTIknkXn2r7USBjFfgPHWXTwnFuMjiYu1SzVvSzCFGMqHofV3wr8TS2fjj4d6kZ&#10;zBN/wkVtkg8/8fdf1DfCTWTqHhexmJOcZOecV/Ib8NfEFzdeJvCgliz9m8R2tp0z/wAvlf1bfs73&#10;f2nwhb8SzHGMk8iv0fwApvL45hg3p7ydjlrRtKPofUsEYIIGORSSxZgMX/PAYHPWsyOeWLoea0op&#10;0lwCD78c1/SJ1HPPaJNL/qf3sHTvisTWYZoreItF5MIuuRXpCXRiMwjihglPQ461xXjDH9lXs0kv&#10;+oH2kn/P+eK7Mu/3+L80cuIdoXZ/Ez4ilOteOvE95eGLztS8QXN1nbx/x9f5Nf2lfsE2g079i79l&#10;2yjJ8m1+CXhsAHk/8eK1/FNJqRm1cTTczXN19sPoK/tW/YWuvtn7Gn7Ks+D/AKT8B/CV2f8AwT2d&#10;f0p48f8AIhyn/D/8ieFwRzfWMQj6m8QSbNA8R+X0/sHUOew/0WvjLwqfN8e+Aof+ppz6/wDMLva+&#10;uPFt35PhTxQB0PhnUM/+At3Xx74MD/8ACxPh4fOODr9wcg9v7K1g/wAq/luvWsuU/SDf/bs8H6l4&#10;x+A2tWvh6z8aavr9pc276dpPgohmvP8An6bULc8XEBGflNfgh8P/ABHa2axJJHtuFOG+0QgsP/r4&#10;r9m/+CkP7W9j+zN8FNS0PQWE/wAUPihpGpaB4VtkdiuiWf2VbO+1nPZ4BdFbX0uOa/lC8BfFzxU2&#10;u+D/AApb2Ooaxrev+MV0+dLWH7VqGoXeoN9hs7UHvj2r+XPpEeDueceYOnm2UYe8krP9Pvuf0N4P&#10;cYUMnpYrD4vSPQ/R7x3rUephLazJ+0XjLZ2QHW6LHaqn6ngV/QX+xHpOr6R+zr8OYdY1nXdXnXw9&#10;b/6Br1l/Zd/4RfgNpsf/AD2S1PAnPPFfxx6n8cvGNje6PcW0Dx61oN5bxXdpdIeLizuzeWd1j+8C&#10;pH/ATX9f37E/7Wvh39q34PaR4ztXstK8a6cv9m/ELwopXOiX3QTIvU214v8ApMH93PNP6OvhJnXA&#10;lKti82vGUlpHy6/Mnxg4qoZ9Tjh8t1ij7QqvUXmH2o3n2r+rj+exlWIv4ap78dRj8adLPDCnnTYj&#10;i7AcmgC16+3X2qK9u547S6SxWE6nJa3C6VDcdLif1rNi1q0mgEsMhmjxlFI5uqq25E+qNd3RG6y/&#10;49YCelGoGNb6747ik8qTw6k0P2u4b7RJc/Z5fItfur5I45q74e8SeLdQvYrXU/Cf9kQC1xdXX2n7&#10;TbTf9cF7V04uIiAQ2QeQR0NL9pPoaNQOCg+ImuQp5N94P1cXX2T7T5lun+iGrg+JcwtLOaTwp4hi&#10;in6rLbbitdr9oHTjNQ/aFj4H6HNBznK3HxFtU0yy1WLSdVWC+uvs7QXEBhvF9+K0dP8AF8epax/Z&#10;AsLy1uP7LuNQLzRcZtbr7Koz645+lakkkGP5mq/mxb/M2Q+Z/wA98c0aga7y9OT+PNfLPxcuW/4T&#10;yLg/8idb9v8Ap61ivok3I/j5x1718u/Fm/8A+LgHn/mWNP7/APT1rH/1qKrtc3ex7L8IpTF4XWXn&#10;M+p3Ga9R833WvGvhPdmTwfFKcA/2pcH1J/0qvUPP9x+dF7DPzY/aRmH/AAlvx0mUiX/iW6fa8n/s&#10;D/4Gv5jv2p9V0258c6zJaQKssx+x3dz/AB1/Sl+0dIf7e+M5HP2m80+z9jxZ/wBK/nH/AGq/A02l&#10;a9d6tDCPs+o3X2o3OMGv658D8syrEZb9YxiP5745x+Iw3FSwx/bBLJlfMwMH2rElLS/8tQQRWsZP&#10;klHGOoFYU/XA9O1f5wY92dz9+wT7kKD96n4dveukiJx+FctDLiQHHf8AOujj3dPMHr6Usv21NGrq&#10;xbPzjyojz3NaMZ8vjkgdqpW8Z8zr0/AirldqVjEngOJVxxxUl3cgQHjBz+VR2n+tT6Vl3kn7/wAn&#10;tjvXUdAKDKc1HPyh8zgeuaUZAwP04oJJ68/WucSd1cuQgRoSRx0xirkRHl/cfgfSqn+t4fgeoGKm&#10;e5heLyQcN6iugZUMnmcc8D1qWMeXHznJGCfWsh7oW/8AreuOccVcjlz6kHrk1zi9lpqSyjDHGfXr&#10;9Kzpf9YPwq550h6oP61SklHmyDjgZPGcUqyQdSnJHtx5XOevGanj/eRke9TRcox/WoJZZFx5Q6dw&#10;MVz7AqavY4D4g/DrQfH/AIcvPD2s2kd/p9/b+TNFKcMjL/Evofevki28W+Pfgfrdv4X8caPf+Jvh&#10;tp5xpXjnTwbzUbCH/p+txzK3/TwOK+1Ne1W6063zYrC93KcW3nnGa8FXxD8Vp3K+Jfh/oOt2BG0n&#10;RdakWLb6fZ5hmvNx2DwmJmqtaTjUXVK/yl5HXhnikrPYkX4//BxP9Nm+JnhCyj+zfalin121tLm1&#10;+tuTmvJ/Gv7X3w10qxvoPBeoH4l+Ip0+y6ZpHhGObU45p/7txcLwBWpP8KP2cfHo1DWvFnw98L6b&#10;quial/Zmtx65Zw27WU/PymYHGP8ASrXj3rsPC7fA3wtp0qeF7fw3pdhbHyDfafp62+mE/wDX361j&#10;zY2lKzlBJ9dW/uen5nTXxsUtmfJvwP8AgJ438XfEG6+Pfx9jivvFFwdvhXwySW0/wvb+tvnqfev0&#10;bih/0XyeB6cdKo6Hqega7YQ32j6ppusWEw/0S/066F5YfgwraePiI4xz/COKcaEHW9tUd76t933Z&#10;5M5SxT948T+KXg+PxR4d1PTbnH7+2yOORX5G+NfDl9bve+H7ozCe3u/TNfuDq2JuJOeOwr5A+Nfw&#10;ck1ewvPEWjWWdQt/vWq/eu6+L4pyb63S56avJfij808ROEVnuF+uYb/eaB+SkNp/Z0Qsjn/Rv+PY&#10;nqaIzx/02z9DUfjDUZNP1mSGSGaH7OP9LtrhcEUmn3VndW/2yKXp6V+IYlLCT9n2PwyzXuvci1Dx&#10;CPDunXutRyiFdOtfthDfd/Kvi+4vZdZuma7g8+91S9zdqvAuvtv3a9t+NWsz22nWeiQDB1X5LvH/&#10;AD7+teZ/C/Tft3ioXl3/AKjRLX7W3PXjiq9pKjQjSiz+oPDLCrhbgzFcWYr5HpOu/CXT9Q8M6VZ2&#10;U4gv9Ps/srXPYn39a+W9VtLzw7ejTNXtys/Yjgmv0Cs76C6toZogDBcHjmuF+IHgfT/FNtDItn/x&#10;NLY5tvlwTVYfExornhv+Z53ht4r4qpmzyrNdcKzwrQdN8Qpp9nqcdncy6Xcf8ejWor6O+Huk6vqE&#10;kP2C/vI5fsmf9NtTdVn/AAj0G/8ACviCDw1rEM+qWN/d/wCg2tsN/wBir6C+IXjDTfANjNpvh1bf&#10;SnI/0kwgMRXPGNOMPb1JWiuh+u5fw5juK+IfquOwi+q9HYreLrqfSdE/sbQTNdaldf6LqWpdk+lf&#10;H3xV1iHwlpg8D+G59+uX1p9q8U6nnJsLf3Nex3nji8s/DB8VeJ4r67ubS0zoOmTT7Gk/Lr9a+PfE&#10;fiGLVjfRtqST3V9qv9q+Ibsf8vM39we3tXXR5UuaPb8P+Cf0Jk2UZVkmF+q4bDbHnmoaj9ksvJkl&#10;FvFc2uLonr9n9a8h+yWWs6lNqGrvPa6Tbf8AHtp9tyzVY8VeIJbvUJ18o+TbfL555H0rofBS2OpT&#10;Q+INQEH9nW159j0zT8/6fqDf8/VyOwr67A4aeBwn1nbRa+v6s9PEYhRjdGT4zt107RDfpbQaTJqP&#10;y2WnQnLWdr/z759a8w8FeFLjUb+aW5ytnb/8fl32FeseKlvPG2vCC3hP2S3GB3NdJYeHjptkbKwg&#10;3sXwbkdM/wDP19K9SjmUcHgvq0X7z/L/AIJ5PsnWVmc5qUsGnWxt4uc/6L6/9u31r2P4R/DB7qZd&#10;b1f/AI9B/pa29ycfZPrVv4b/AAwPiDV4NU1KI3EdsckXAwp969G8Za3Z3+qW/wAO/CLzbWtceINT&#10;tV4X8q8DE5osQvZ4Xp/Wn9f8HnnHX2aZ6h8L4pvE3i2x0fSBu0bTP9Mvbr/n8q/+0LdgaxPpNmkC&#10;w6ZZ/wDLtXsnwf8AD2ieD/CE2rWxBiuOLW7J+9XyH431+bxP4i8fa3AbgwC5ttJtTtzXiVq0qStL&#10;WUtfkbYT3q17aL/gHhHxZ1LyvB+k6YMwz3LfZSCetYfw/wBJzKssvEH2T7LVH4t6t/a2t6HZygif&#10;Trb/AEsYxXomnWn/AAjvhPS7+eEwfarT7Z6171Cbjl+FiuurPVatTPMvFOof2hrVlYQnFvdXn/Ht&#10;0Jr1DwPpp1fwvrd5JMLeHU7q4FxdH7tlXzzZXnneIpb6XP8Aolp1NfVPgK1lh+GPhnRorc/aNVvt&#10;S8Q3lx3vFW0/0Oz/AOvc+te2sOqH1epL7jyMX7qSPjTxpp3neJdVWCH9wP8Ajyz/AMulfRnwdsoL&#10;yPXJ4QCw+yj7URjFv61yfiXwxP8A27POIOLr/j77YrlvFHi+98BfDTUY9OBtr/xdd/2Olzj/AI87&#10;avqMJy4urhqOG+FXb/r5niZjelGNeJ6t4D8R/wBjfGPw74htMmx0/VvtN7cjhTa4xffhg4ryj4+e&#10;AdLf4tWVmYTc+HYLy41bcOt3bdePfivT/h3o9x/YWiXxH766s7ccGuu1eDS/HenapfysBrXhq5ud&#10;Ib1vbevPr5g8kr/WMN1bf4WZ+k+GeSYXP+JMLh8V/uq3OSu9OttOggu7KHFvc2fAHANfcv7Gfh+2&#10;1P4keCb2WEEaNb3Pi68B5H2ix/48/wDyar5PUw3fgCbzhB/otr9q44xX6Sf8E9tF0zVPCuueN7Rp&#10;rmDUNV/4Ruzuyv3Lez+a9+y/9vV4B/25V0+GGV4vOOMaeMlH+83936n9S/SL4lwfCHhxicBg8RZ1&#10;/dP1i0OyvdUnh+0zTy/QV+rvwX8Hf2D4W0yKWHyJmtvtN1mvhP4D+Dv+Er8VWVuIc6fYf6VdXNfr&#10;Jo9gLaGGCLoBgV/X+Pr+2rqJ/kbVfM+ZAlrwMxGYH0ofTftUn+k8AcCAnkVui2Ixg9f1rQsbLzR5&#10;pycivNr3Whjb3bmDFpcEcP7qIH8MViahbzXEfk20Rgi/M16DewgoBCfYcZBqukXyGXjHciuKtQw2&#10;7OmjXtozy/xLcQ6DoGnx25/0vULbIz/17V+XPxW8ayeKtfl8H+CtNm8R6nc3Nxa3NwLbP2L61+gX&#10;j/SNX8Q/a9HsTeCP7L9l+1Y5HvXOeAvg14d8EJPe28In1K55Pqa/M+J4YzMYfUsJK19z7TI8Rhsv&#10;ofWsSfIHwx/ZU0bRpLS+1yH+1vFVx/pXn6n/AKZY6PX0zdaJo/hbS4dPsIIMwWv/ABNLnH+nXVe2&#10;XcMFhb+VbEA/8/IXNeFeKzJILyUEn+VTkvDlLKoKFKNvkZY7PcXmDviWfCXxM8Fz+M/GI0zT/wDU&#10;3P8Ax9Z/5c7evcv2aPgFpniT40WOoCzA8OeArX+1NV/6e5+lpa/yuv8AtzruNC8L/wBk6Lq/irVB&#10;+9uObUZ5Nfb/AOzt4J/4QX4d2t7cw+TrPi8/8JPqRHpdf8elt/4DV7mCyWKxftWtTnxmbN4X6qei&#10;fEPVrTR9AmJI/cdcDivmnwxYC61Ez3UX724/0q5Ndh8WdZu7m+is48zRG5+04rhtL1jVrn/RdL04&#10;/bL/AJHtX1lXG4bAYax85RweJxLujsryxOqXn7r/AI84P9Ftfeue17xXoXg6Lyo/+Jpq566bbf6a&#10;a6Kf4feKtQj/AOJ3rcGh2n2bpp5xe1yGp6d4L8H285t4YJ5oO9zc/wCnXdfmnEnFOI5f9n0R9VlO&#10;VUG/9oPGtdj8SeKPO1fXPJsNHtz9qtbfP/HpXzh4h1+7uZJtG0WbyNOtj/pdzcjOnivUfiD41l8R&#10;OLK5nFtpvS20226mvG9Rs2mz9pJW3/5dtOth1r+YuIsznm2L9lgf9pP2TJ8DDC4bmxOhz6iysEmn&#10;sIftEwOf7Suul3/1514l4z0TWfEN5/xMIP3P2X7Ja2x6ivrvQvCst/bRXl/BgTj/AEa2xXtfhj4E&#10;Xfie4hhi06ab3NtX6JwV4W4ieB+sY/r0PnM84swuGxX+zHzb8NfD0EfhWDwzJZf6GLX/AEWvXvDv&#10;hSeOQcf9u5HN3X2RZfs22fh7R/OudQsoZfs3XNeV/abPRpdStJjiaC5zbXP/AE8V9HQ4br8KZpGu&#10;v91R4Ms2w+b4e+HM3T9CvLUGYgAjoa7rTPEuk2v7m/GR/wAevFcbrfjEXNuZrWEQ8AEV41rmoajK&#10;/E3U+mK/WaFp4Q+b9i6zt2O9+MnhDwV44sjLp80FhrH2X/RNStTgivlbw94o8S+ELyLTNa8/9xdY&#10;+1EYr3bw7pt7fEiSYdeveuu1f4a6bqOiSy3cJ87tdZr4HiHhT2+J+v5T7uLX4+p9HlWa+xX9m4oy&#10;NRutO8XeH4tX0eYw6xp9r9qB7Gm+APFH9tX+o+b58M1vplva8cmzuP8ATK8BsJdZ8I6rLZj/AI8x&#10;/oorsbLXv7L1seMbX9xoF/qn9g6/b/8AL/aXH2Wz/wBK4/6ea8rKMxeGzX289GtzfG4JfVcRQR9Q&#10;6tfH7B/y2wOcZ614jYeTFrGozeTD/wATDS/tNt9oteRcWl1Xpl/f5tZcTQkT8Zt68yt7/wAvU/C8&#10;xHS7uNMuv+3yv2ulXvi8Lil5H5vidcNiMMz+R/8Aaru9FGva3pdx+4htvFlwbW6tf+YJ9t+2/wDy&#10;HX6Af8EiZb6Gy8d2N5Pz/bFveDj/AJ/P/wCDr8//ANsHw7PoniTW57uC3uJrrV/tgF1z/wAvetc1&#10;9wf8Ed9WuNXvfiGLvrbXum/ZbX/wNr+xuPsNiX4X08Xh/wCtD8MyyunxF9VR/Q7HI2IfLmP/AH44&#10;oR2AJfJ7+poibzBggnHbHSpRg8Dtx0r+QveZ+i+9ewvO0HpFnoe9fjv/AMFopJx+zJ4O28zf8Lit&#10;Tzz/AMwnWq/Yqc/L7gdK/Gn/AILTyzD9mjwQBz9o+MFqOnX/AIp/W6+t4VduIKMn0/4B52OrOhTi&#10;j8B/2Tb2Hw18XPAniC8h8+Hw94q07xALf/n9+x3f237L/wCSdf1q+D/2/vg/4qsjeyaZ4q0n/S9v&#10;2bUra1B/9Ka/jFtLm+8HX2k6rZ3v/ISs/th+y8fYa+3fhT8aJ/7Em/tGbz584weQK/ecRwbhPELB&#10;/wBp5TiPe8z82zLjbFcJZp7LEfCf1L/8NbfAa6EPna7cW+f+gjp3Nb2n/tKfs/Xccv2Xx94dtz/z&#10;73P+hYr+WU/H8S62IJP+PcenStHxL8aLK0lsJ4cGC6tMfZRyK+Px/gzxDhtEjrwPi/lmIf8AtZ/V&#10;bbfFz4N6rj7D498Hz/ae39q21dBFq/w71MYi1Hwrfd/3F3a1/MLofjjw9qOmw3ss0HFpj3NZN944&#10;8K2kg8qUQAD/AI+ba6xmuBeEWbLWx3f8Rbyy9kf1Ljw94Mv4zN/Zuk3EP/PcMM1Rn+HXgqZ/n0m2&#10;JHYdq/mV0H4gWc/kzWPjHxJpPY/ZtfurHFdfo3xp8b2+piy0b4xfECzB4H2bxRdGuDEeGWfYb3uU&#10;9zD+IuRYp8q+I/osf4O+CpZP3djeQ+9tc9a+1/2f/gHoXw2sJvGDWU0uu6va509tQ5Oj2/sK/PX/&#10;AIJnfB341ePmX4w/Fn4h+Kte+Gtmv2bwXoep8HxZfH/l8P8A072vav3Oawl8sw56/l0r4LEYb6vi&#10;fqx9fHF/WMMsSupwkmoSefFKSfxru9Knt9Ss5bSUDy57bpXOX2juRjPbmmaY8ljPjA6E0aNaGvvW&#10;OT1DwgLF9V06WWaFbkf6Nc1s6fF9u0wCb9zqWnn7LcQV3urWX9pWIkj4u4OfpXGy213a/wDExtjg&#10;2/Nxbf8AP1B6VNZtkUdEcrLa/vD/ACrn7yw/eedXpGbS+gN1b/6sdQKwby2h61yVtzper0PMbiXy&#10;v9bWbcfvY8Cau01GximHPb8M1yNxEY/8TWNmnY2OPvIv89q5LUrLzOvUcjFd/cRf4Vyt5F/ntXHX&#10;oKWjO6jWvoeK6/o8MvnRGEE9/Q186+OfhbZ6tHP/AKGJ/wDr57V9kX9lkkHiuI1jS+PN7/nmvm8T&#10;lMJq0j6LAY+UJaH4y/FD9meM3M17oA/sm4PB+yfKa+TPEXhvxx4Mec6xpw1Kwt+RcWw+Y1++eu+F&#10;4LrPmw89jXgvin4W6bqMcw8iDrngda+BzLhelUd6Pus/Qct4sxeE0lrE/Gyy8VaG832dnNrPni2u&#10;RxWtLLp95H/x82+O3HAr6/8AiN+y7oOvCeVrARTnk3UA+xEV8FfEf9mf4r+F/PuPAWrnULS3/wCY&#10;ZqfK8V8vicsxmE+KnzR8v8j7fB8T0cW1eXKbdzZ28n+qwD9elUp7HTxNMZLi3x1Pqa+Lta+IvxM8&#10;I6lPpXi/SdQ0m6t+Q1xypp9n4+1XUf3081xnPAzmvHdejh5cvL7x9FVrSavGWh9VXus6Hp8mZL37&#10;Tzj1rz/xF4/+y2JNpiCA84GK8uinnlGJyR9pOPtI4K/pXknxF8Xwadpk0EOT/oeOlZU8ZPFL6pgt&#10;DxcbiK6Z8i/tR+Op/FPiHStDin84T3frgCv69P8Agj18LZvB3wS0XVrqCaCfUbPew71/Gv8ACLwT&#10;qnx5/aZ8BeCNPhn1BdR8W2z3xxkfZV/4/Pzr/RK/Zx+Htl8N/htoHh6zt/IFrpVuowNuNtf0Nwdl&#10;To0ac59El83r+VvvPw7irMVVjVw69T5i/bO+Angr4vXemT+KbSRL6HTPsml6zb/Lf2X0Nfi148/Y&#10;Z+JXhq+mv/BD6f4o04/8s1uPsOof+A/Sv6SPjrok154Nj1eKHzjo+qZA6tXxUl2w4l7c88VHFvBm&#10;BznFc1eNpfzLc/IqmHnU1Wx+Mfhn4E/HG113Ro5fA+s6NFa6tbSPquohbWwsh/18A59q/R7x1+1h&#10;8IvAlwbLUPE8d7qlt/y4aX/pifn0rzX9sT4h63oXgOLTdAmuLGPVrz7Lq+uWh+az/wCnf6V+M+q2&#10;d55szQXEE4I4Yz8GvyLNc7xvh5KWFyZc0nbWX6WOOFO/vT0R+u8n7fXwt6/2V4iNv2nFguT/AORq&#10;+jfhd+0L8NPiRNt8P+IIDd9LrS73/Qr+2+lv0r+c23ttUtHzJb3E0PvyDXSaPr9xouqwzWE1xb3d&#10;sftX2qH/AEI14VHxp4jwVa2YYWM4/NFuhXa9xn9NvivS7TWtLvLOWGG4t7i0+y3QK5yK/ma/ah+B&#10;Wp/Cvx1qkFvC39gXt39t0q4UcJB/dr9Q/wBmf9seS+msvBPxMvDJPj7Laa5nJT/r69a+y/ih8EvB&#10;3xi0SWx1O3t5Wu13Wl0MMK+1zmeXeIuUxznIXatDo9/OLFSnOE7T2Z/MH4V1+50zxD4XuPLxCviP&#10;Tbu7B4ztvK/rz/ZvsPK8BaVLgj7Sv2kZ61+Inir/AIJ9a5YeJ4LGS5hh0C51Xdb6yB86f6VX9D/g&#10;fw5B4X0fTNGs/wB7Dp1r9m/Co8L8NjMHjsRhcTT5Nv1OypCnTw0XV1Ox8r5x+Wc1q2wMSHtUMZYf&#10;8uq8e9aGfmB+n0r+haL1OHl5VYjwWcSgexNeffFi8g0rwB4r1Qnyf7O8PajdkqOn2O1vDXdJL5KN&#10;EB0546CvCP2nNW/s34B/GC+JGbX4V+Irvk4xt0m8P+fwr1ctoe3zfC4fzPOzG/1ax/F39n+0XNj5&#10;Ocnv1r+279hOHyf2MP2UV6Mv7PvhMNb9AP8AiUWNfxeaTPFZanDNJFBPDbdARX9sn7GDRT/sl/s1&#10;n90yN8E/CpBt1wD/AMSmzr+mvpE4ZYbKsptuo/5HzHh1jp4jE4lPuez+N3nj8Ma7BZ2ourzUtNm0&#10;q1hboJ7z/RK+X/DnhLxppHizwzreoeG5RaeHNUuL26jtL+3unW3/ALLvLPkebnn7ZX1n4oi/0C0l&#10;/wCWVtrlgQO//H1af4fpXzL4N8BeLfDvxP8AEXinVfEmn3Hhie38Q3Ska21zqOvNqF39u023kgPE&#10;Is4P9FGO1fyfq9Ej9Zdup6j4r8BfCj40aZpF9408K+HvFm7S/tenSavYxyXtnDd/eUE+1fmt4X/4&#10;Jm+CfCf7cFl8eNEstLg+Fvh6S38beEfDce3ZomuWq7GiVewtp/8ASl/2q9m8OaXfDw34ckmsL6CZ&#10;dBtwRuuOP9FraL3lsDEtxrEQP/PDULpaU8dWVCOGpK9nc68LVnT5lF2ufJUX/BNbRLz9tj4hfEXW&#10;dEsrz4Na/qVx4y8MabjfZRTXn+l61bsv/TK7uryC19FY19++CP2PPgf8J/HFv8RfhJot78Otdkt/&#10;s9/ZaHqdx/wj2uw/8+13aSnBFeYy6rq0cf8Ao2t67BznjVLiqp8U+KYseX4q8QIf+m94xrOWNqS/&#10;3iPW4nWqT+OR+gnnY6k/lSefjqf5V+fknj/x3F/qfF2rSYPP2iGI4/8AIVV/+Fp/EOHlfFM0mf8A&#10;nvYQtT+s6nL7E+9JLrV/NmwllNEOgMmM1UuLvU5Y/wDj1tvbEmBXw0nxr+IMcfy6zpU3/cPXj/yL&#10;VuP47fECHO+XQZsjHNnJ/jT+tIep9dtqusaPER/ZDX/k2uLZLSSFLofjiptP1m/g8mW90LUo72fr&#10;DGYbpf1r5Hj/AGh/Ggj+fSvD00vfMs1W4v2kvFY4l8O6W/vDqTrj/wAh1t9YiJXufUMPiPWdMsLS&#10;yj0O9mkt7bHnqouTn8aryeNNdNtDLHoGrQTj/j5hk092DfrXzV/w0lq3m4l8JQsOmYNUdcf+Q617&#10;b9pBB/x8+Fr5O3+iXsU9arExf2h2Po+z8WOs/lX9pcxp1tZ1tJCZ/wDerY/4SSx/57t/3ya+ZY/2&#10;jdKlOZtA1iKL0DQc/wDkSrqftBeF5OG07WIT7Wy01JAfQx8R2C/eu4B9WYVPFqsE3+pmjlx6jIr5&#10;4Hxv8H3PEv28H/prpUhqdfjD4K8zK3jw+f8A3rOW3/lS9xB7JXse/wD28/3x+dfJ3xc1Aw/EHapB&#10;/wCKW0888kf6XfD+Yx+Fd6nxe8FyddatQPxGa8F8Vr4g8Y32n+MrVtAtNP1LQ4LSzivdU2XV1i5u&#10;7w/MT2N1XHiMQlpA6PYH0p8JL8jwhZg9ftNwcev+lf4H9a9S/tBP7p/Kvnn4YnV9H0mfRtWhhgub&#10;FVvFaG4+1AwXmeP/ACVr1T7d9KtVuZJoTSZ8AftD3JGr/E8kcXHibT+f+3Svwj/bE8YWlxd2fh2B&#10;ofMtDi6OM1+5f7TMpRvHU0Wc3HifT84H/ULr+Y39oHU78+LNblvxO5GrXB2g5r+yvBmeDwfDH9p4&#10;vofzRxxhf7R40WGZ/d0Obd/MJHv3rFfr+Fbd7J9lt3yM/WudebgH27V/mxmz7H9I4FaCxReU0Rx1&#10;OfXFbcUnyZ//AFCuc875x0zmtGG5APTjt3FcWXy7m1ah1OhWXIPOM981MnI5z19azUkilh87PGM9&#10;a0F3Y4A619Lh9TgNaHiXj1xWPeQ7smT5T64q7ayfv4fr61FcfMfN7d/embt6Fd3zyenbHNMX7oqr&#10;JgSE8/vzjFWI+AR6Vzk3tqTm4yMVXJ+f8ahlJ3MuOPbilOAfM7Dmiu+x0qhLdsbdRd8Zxyc96mtu&#10;dueflqXqBke/SqhiPmZzxn7uaCIvoWOo+fIGeOKy5+NuO+c+9X/NyOWB/DNUZJgeFAPvjgUGKvcT&#10;JP77J2g8rSZPnDrg44/CoMnp2q2N/HyL9c81512dG2pxuu5N/psMowc3GM1FaGWOQCUYMByfWoNZ&#10;uv8AiqtBgTE+be4uvr/o1bEnlSmKOQQgscnBwTXOqD+taHs0Dy6/+C3w21nxTdeNda0KHUdau7z7&#10;a815cNLZvcfZRZ82oPPIU8+grtrjQ9Ee2/s1bGzXTzybZYlA/lX5s/tlftB/Em++KfhT9lr4AXj6&#10;N4/1y2/tXxX4oRPMj0DTbrpE3o2ehrKl8FfH79lTw/b/ABW074i+KviroOh6Xca/8SfCHie5FzNd&#10;2tp/pl49j/zxnA42mscwr0MHUqexouVePxyVrL9XbqR9YTrx5uuyPuL/AIVjpngyKa4+Gqx+GNQn&#10;P2r+zII2k0LVv+u0B+7+FWvhZ8WLX4j6Zcm4sJdH8SaHqlxoPiXw3dT4l0e5tOqH/ph7113hPxdo&#10;vjvwr4c8a+H7gXXh/wAUaFb69pTg/et7y1ytfKHxqmn+Ffx8+CXj/TpRY+H/AIn3WpfCbxpbY2i5&#10;vha/21pN3gdylnfWpPc3i1xwrJxjXpfw9FZf3mrNf1sRi8NduutGfcksMV0nBHp0zWRewAyeTLCT&#10;nm5xyBVjRbwNH+96+5qy/wC+kMvp1Fejy+3VkfP77n5bftm/s8/abSb4jeE7Iw3NnbbfFFrbLkXM&#10;P/P0K/NrQ/8AQLWaHHkzH/j5U8Ba/pa1TRLfWLW+sL2Dz7e6tPsV7a3Ax9qt6/ng/ae8DzfCLUfF&#10;2hxRTwXK6r/ZOmXJGBeQ3Z22e3/t3ya/LOPOHYUZ/wBoUo2T+L1/4J+ScR8GvEZ9h6uXbV2fDfjn&#10;X59c8TXt3Dk26D7JZ88V7j8LvC/laJcXN1Cwm1r5Bjr9n9a8e8KeFNOvNXsrNr3zpzeci3O419p6&#10;elvZvb20VvZ3Fuox9nmbaRX5FVm51HQmfeeJeb4TK+HcLwphPmUdI0KPTpLewa6txZjoYDnFe4+E&#10;vAkmtali0024kitutzqC7RXnfhzUb3XtVGmaLp6mf7Vx9mtfs386+0Jpl8EeH4beCHztZ1Hpa2/L&#10;UpeyqXw/2I/1Y+d8K+AJ8R5qvq3+7nkPi9/BPh6/C6PG9x4w1AfZZ7wL/oK/T0r5X0vwHd+LLnxB&#10;q3i8mDSPD93barquqXRwiivoO08Jv4w8T6zLrDT2sNta+nIrw39pjx3LbeGn+HugyQW9tHd/a7+Q&#10;HF9ezf3fcfWiWHxWLh9YrRtFXtH+Z+Z/fuU5fhsmw0cFg3eWmp8LfF7x7d+MNcvTo2YdIsv+JRoF&#10;sD99v+fqvmfxVq39m2R06In7QxzeHvXo2uQT6Jp/2maWEXlx0EB3ba8h1jRb7xUup6naie+u7fm7&#10;tEX/AES6+lfYZJQw05xqVe+vY9TF1YwjZHkupaxO0cXlTeVF655avWvh5a6nqv2e3eHEXbHFZvgr&#10;4WX/AIq1eCOeBhDbnkf8uP5197/Dn4TRW+L4rBLNj7Iq2vSz/Cvoc9x2FjhFhsLG8ur/AK3Pm41V&#10;UxHKzzzw98P4/s3k2h8u6P8Ax93NweBXR2XgfVtW1K30LTbcm2PF1qePkH+fSvVtcs5Yp4PDHh+A&#10;XGq62PsijvZ//XrH+I3iCy/Z78BGGNvt/i/W7Tcpz/pq3H09K+EjKvmeM+q4XZb/AOR6XLUe27PN&#10;vix8Q4PAllD8OfBXkvrV1/ot3d2p3EE10Pwc8D3Mcml6QubrUtfvPtOv3h51CO1P/H5+VeWfAv4Z&#10;XGtyap8UfGUTf2fafNbNeHi9ufSv0R+GnhGDw5puqePvEFm1rJOMWVrnB/ya9DMp4bCUY5Zhvn6f&#10;1p57nj1ZxliORdPz/wCAc/8AHjxZp/w68AQ+F/DcOdtp/ZFpbnk5r5OtbC8tfh3puoXcBF9q15c6&#10;vqvPI23X+h/n9jrrPHD3HxA8aQ3FzmfQ9Ou/tRYHAP8AjSfGLxPb2+kQaXb4gl1H5bO1HAFvXL7a&#10;NXmpPRJWR6mCj7XExit+p8iQ6W3iLxPPef8AHxNqN39ktQT1rs/jLq32GTw94W08mfz7PGBXTeAt&#10;H8u7Hia7lC22mWvkWx7Fq8c8V6mZtYm8UJKLhUsrnS9K5yDc/wCmfyr2sqn9axCjU1SVvu/r8Dtr&#10;O9XToeZWsE1/4r0fRbX99Fqeq7bn7Nyf/wBVfpd4Y8OQQ3fhDRJYcfadW+xi1HHFfMv7Lnwwn1/V&#10;ZfHWpWdxNYaT/o2mccXjV+lOu/D7UvCCfDDxrqtibex1nxd17ivpZweKxCw8Y7Wu/wDt7f8AG3yP&#10;ksyrLm9mfIv7RPw/PgXxzpNlFCbaG60i3/49xk18m/HDwpe6r4P0r7HD++/tjB4x/wAut9X6j/tu&#10;QaNqvirw3cad5JvtR0r+1BbG72/Yrf8A5c/z+yXn5V8UfEqyhj+H82qAzCe2vP7X6cf8fVnZY/8A&#10;JyvZxNeGU5pWnl+vkTl2GoZlSp0MW9SX4c6Hcw+HrC984f8AEs8O855rzvw7FHYtrg88n+0z9qz2&#10;r6DmFjZ/C3xdrUMJt7fTPAmbXHX7Tg2f/t5Z1+cHxr+KEml3N54X8Oz5Q2lr9quumP8ARK8rLcoz&#10;XinFQoYb4f6/yP1nw/4x4Z4Bw2KzvOnr0Nj4h/EDU9WuIPB3hwz/ANjMP9Na063lf0zfsm/D/wD4&#10;Vx8JPh14Ehg+z3+neHreTVv+wlff6de/+TV5d1/NT+yBpEHjb44+AbbUIftGltq39qXYBzYH7F/p&#10;v/tnX9lH7Kfw6n8W69pkt1CDaE/abnuK/rHgbh3C8N5TUlR1k/d+W/8Akfyx4l+IWfeIWfRzPN8R&#10;+7Wy/wCAfp3+zh4AHhTwba3l1CLfUdYH2rkV9c6Yg6eViHPXFc3oekw2sMEHlHyLdccdq7wRrFGI&#10;eee1emfnMVNDo4vMetsQx20fOcH0ptvb5TjjHf1p85kKdM+5FYuTejKumzEl/fyAJ9Tz0qGdWkPl&#10;YIh6HB5rXt7Lah5zn9auPYgjy/LOT6VyVtzdVf5Tzu6tYQ58uEf6RXL3EsMMkvmzfSvVbzS5Zo8A&#10;Z9K8/wBT8PG3k86VT9e1cP1O+tjoeN0OUvpoTHL5Qxj0615JeaF/bmrQ6da97rnAr1TUoRbJL5ue&#10;ag0e0m0ewOr+Tm7vj/5Arojh1QV5GXtyv4g+HcOsaj4M8F+UBp9xd29xrgt+gt7Wvp7xBLBaaYBJ&#10;/o8GOB2FZvhuxhuZIdYl/wBaLX7L71xXxd8TRaF4c1K8bP8Ao9rzxW1CgZXbWp8weLPEV1Lreoy2&#10;whn8j/iWce9crafFW+8HGYzeHbifWMf8fA5FnXtnwr8F3WtWsXi7U7TyYF50O26G9/6ehV7xX4Yy&#10;85khBxyTjmviOKlmWIjbLD6nI6+Gof70fKfiX42eM9WeaGEXoM/A/wBF+xV52YPFmtxk6pdm3h97&#10;XGa+nIfB+oandiKx03zpv+ne1/8ArV6r4d/Zx1LU8y+JdRh0u0zj7Pb/AOmXtfi0+AOIc6xd8bin&#10;y/cffYfinI8pw18Nh7s+Gv8AhHrKJz9nhnv5+pubk7ia9j8Efs8eLfFhh1C607+zLTr/AGhrP+hW&#10;Vfe2kfDTwB4GQS2ekQT6h/0EdRP2u9rN13xhK4MMUoHbGc4r9G4Y8LsDkmtdHzGa8bYrHfwDzzQP&#10;hD4C8IRibXZRrV3AP+Pcf6HY1v6l8QbPSoPsehWdjptpjH+jW32OuRlN5rFxyT5Pati08E+bn7Tk&#10;nHY1+tUMPhsOuXDnxtXEPEO+IPOtb17xFrAm/ez8dRXgeoaRrFtc3k8sJ8257V9z2/hS1hQ/uefr&#10;0rmfGXhO0ltpZohCJvfpXh8RZL/a2F+rnqZXmSw/us+ONM0+KURSzD91PdfZbkY/49K7L/hDbPy/&#10;9T+vFWtW0uHTLi8m8n/Q5/8ARrm3z1pLTxKYbf8As66mE8p/49bnp9rrwMkX1f8A2TEHqY1/WP8A&#10;aMMZkVrFo8kMw/cQ2578isnUNZl1Gf7JagGL/l575rRv45r7PlevTrmui8MfD+ayP2279K9StQuc&#10;NKvLm1PHvE/h2CVYppYvJI/0Yn1rzW30v/QNZ026hNxBq9zcWuM5NrX0j8QBZ21uYovIxXmGjmH7&#10;PF5sQ64ODya+Tr5QsRmdz3KOOf1fU5Xw3r14PDk2mX3/ACEdG/4ltybnv/z61Df3X9mW+g6ln99b&#10;3X2k4/5+LX7X9j/9tai8TzQ+HfEclx/y56vpnc8faKmjtYb6PTrO6/fwwNPdXOBx/wAetfU5BRak&#10;sK+h4GatcrxB/JT+2d4in1HXpjL9p87TfHHiTSbvHQW9nd/2LZ/+kd5X2l/wRmP/ABM/iVD/AMtj&#10;/Zt17/8AL5Xyd+2r4X/s/wAW+OjJDnPxL1A2o/58v+JrrV9ef+TV5X1H/wAEbM/8JH8UP97Tfp1v&#10;q/uHi763h/Bqnhm/6sfzzltsTxU8Qv61P6K/EevDw54X1fXorOe+bT9L+1C2tv8Al9rxf4RfEzxh&#10;8T9QvJ9a8NQaTo+jn7UNStrsk/aK+hFj+02/lSH9yR0xzUNhYQ2n7qKFYYelfyJ9YP0v2DL+Qev4&#10;Zr8+f+Ci/wCzP4+/ae+D/hvwT8PZNJj1nRviBbeLLltVuvsS3tv/AGXfWWOP+vyv0F8rHZgKWSLt&#10;2PfNdWW5nXyrE/X8OYVcG8Zh/Y1+h/I/rP8AwSk/a30rIt/BulX8OP8AmG+K7a8/mK4q8/4J+fte&#10;+HopxJ8KvEB7f6NLZ3//AKTV/Ye8IHIJ9Oe1U5IoZPy/Kv0nC+NfE2VK2B9gvkj5vMOAcmzH/e0m&#10;fxe6j+yj+0d4fGbn4V+OYvZNBuiP51xmq/Cf4uw/uNX8DeLYDbd7rSLqyr+2m4sbOWT97DCfovSs&#10;e78O6bL/AK3TrK944+0W3Svfo/SF4hf+9UbngVvCPJL/AMc/igGi/EjTrb7FDp2sW49fsjCuclsP&#10;FkkhM1tqYwOhBr+1O8+GXgq+jnmu/DmlT8Y/5BltzSan8I/hxrMeNU8FeFr/ANPtWg2rf0ru/wCJ&#10;hako8uJy9HIvCPK46qsfxlQzarDY6Vb2o1i2nFp/xNfe5+2X3/tr9jr9Lv8Agmh+xh4q/bA+Pen+&#10;HZZb7S/h/wCGm/4Sj4j+I7Y4EFifu2dp6XF5/wAepPoDX7ceJP2Rfgh4l+94A8MwzcYubfSRZY/K&#10;v1z/AGSP2efAX7Onw1h8P+BvDNhoN1rv2fXPE1xaLtvtXuPsv/L1xz9lrxcd4s1MTkH9lYB/7Qer&#10;lPh9g8DmX9o1kfVXhXwp4Y8F+HdC8I+GNNttK8O6BplvoWh6Npw22Nlb2nC24HtiunRI+piH496X&#10;StJl8vzrj65rf+z468fj/wDXr8ubbfNLc/S0rLQprYwyD154xXN6jovWWOIY/lXaFPLY+tI0e9CD&#10;0/Wp5rMx5dDjLGKS2AiJx6H0rn9csprKYXcWfss//HyB3rupLJt/+p/Gknto7mCWKQVknZ3NjwLx&#10;BPd6C412wtfOtx/yEdPtx/x91oadqOm+I9Pi1DSLqGaOY8iDtXRavaixMtpP++h/57Y6V8++IYdX&#10;8C6leeKfB8f2q2VftWueH/4bwf8APzb+lbxo3RvSr66npN/bTREkxY5zmuO1C26c1p+BfiR4Q+Km&#10;gxa34Z1CG9Wb/j6tYfvWn4VZ1W14xyMetc5rJNq55neReVXN3EX7z6/rXbXlr/k1zdxFj864lQi3&#10;qzsOLu7bsa527tg/Xt07YruLiIy/63n3xWJPbdjXlV6F3zI7aNa+jPL9QsR/qucevY1wl3pnm9va&#10;vZL+26DkY/AVy1xYCOT2zXlVsE3E9KjXtueKav4chlj/AHkP5d68q1zwFBNH/qP0ya+o7ix7VhXF&#10;gD/rep6V4OJy2Mj18PmDirn5x/Ez9nHwh48sZrDXdGt7tTyZzaj7dZ/Rq/M34nfsTeKfh7Jfat4b&#10;in1jQbf/AEvyRzqFp/u8V/Q9JoMMnHkjP61T/wCEJguj5Xk15NXhTCZn7042l3W57uE4nrYF+7L3&#10;T+SHxnrT6BA1tcK1rcDqM4K18I/FvxnObeVfPMHoAc1/X/8AtQf8EzvCnxt0C81rwkv/AAjHjsWv&#10;7sp/x46t/vCv52/Af/BOX4yeLf2jbz4e/E7wrqeieGvAd39t8SXs1v8Au9W/58bWzPTF33/WuXBc&#10;B47AZlGrTjzRk7Jr9ex6tbirLcxwUp09Gtz7F/4IjfseQfbr34/+J9PuJ9S1ofZfCn2q25sbX/n6&#10;HvX9dmm232SwghHrjPQ18q/st/BrS/hh4I0DQ9NsYba2020+yWlrbW20LX13cw+WgGCBn0r93yLL&#10;Y4fBwVbotfU/F89x1DE1pQodSza6bbajpktrqVpBeWk/FzbXHOabb/sxfBrxzGBb219oGo/8vMNn&#10;c+fn/v8AVvaTbeXaYx0Pbmn6dqM2kX5FvKYfIuc4xjNe99Sw+IVq587WtfU+RPjb/wAEsYvH/hrV&#10;ND8OeM4ZV1If6PBrFt5AH5V+NXj7/gjn+1p4Sknn0nwhYeM7OA5E3h3VIHkP/bqRiv6udM8c6td/&#10;vYkh8uDsG610dr42mdh58qQzZ4h8jAr5DOfD/Ic2d8TT17owhDl0gz+GDx5+xX+0p4Dk8rxB8J/G&#10;dqvqNAmn/ka+d7/4e+JbeWeHUvDWoRy55aXT2jA/MV/of3PiFrqD54rCY9MfZ8153q/gr4a+LvNg&#10;8V/DbwLrizj/AEk3fhy2dW/7b4zX55jPA/Ja3wSa9bP/ACJVOaP8/PTfAXiG2uvNtNP1G3mHZbfJ&#10;r9ef2LfH3i3UdFm8MeNYLgJpDW40jUrr7103/Pr9K/o5139iD9lPxSJpR8K7XQLrp9q0G5m09v0r&#10;5+8Uf8E5/C0CzD4f6/fWsMP+kW1pq0Xlz2k/94XEPNcGR+EtbhXEfXsvxkvOPf8AMqrQdSNnFHxb&#10;8RdNhu/Bt9KcGXT1+1A44r3nRZftdlbzx5H2m1yMcZrM8XfBX4n+GPCGsWXiXw5ctLBplxapc2UP&#10;2y0vPwqfwW07eGtCScFJ7XTILU7uMV9RQw2Jw2aub2sh9LHZRf0qWV1WL5mAAG8knAArlNa8S6Ro&#10;MMLalqlvp8hPEbMskh/4COa+DP2qvjT4vuPBZ0DwJBrVjZX73EHiDxPa6bPuhg/59rWfqKjMeKMB&#10;k9KVaTvbotWRVqPmsj1r4rftm/B74aXE2mRak3inXbY/ZbnTPD5+0W9n/wBfF3/qDX5//Gn9r/xL&#10;8XvB3jHwfb+GrXw54Y1/TLjQdWkkm+13zW95a/Y7z9DXwpeaURflpryTyvtf2s2v2bg0oa6kuZj/&#10;AGk4iuRm5tzwpr+cc98XPEirjHicqawkem1/vOKrh4YhWPKrr4ZeF0vRNZ2N3KemTcnmv3m/Y/8A&#10;25vhf4U+F/w9+D/iy11PwzL8M/B2n+DdO1O5b+0LTVLeztfsfPle3rX4+WTW8NsRJhp7o/6L9n4x&#10;VW3ihheedgYJ7jqRW8vHnxXxdSNTizNPrUez6Iyy/CYTK42wyP6v9J+J3hbxZYQX+kXTalpjfcna&#10;wk+b9akl1nwvKf3lvB/pHP73Tgxr+an4bftA+Lvh2tzbzalq/wDYbcQaYb+42W3/AF688V9OeAP2&#10;xW8RL5y+KNRt5enOpNxX9keFWDfirkf9r8PYjVbrqedmXG1LK8X9WxWH07n7df29ozQGKKaLyev+&#10;qPP6VnT6hpMvISCbnIzE3+Ffiq37aXjDTvFN5o9z4juDYtd+RpM4uTm5t/fmvpjQP2h/GuoWQnj8&#10;RSSjtlYcmvu6XhLxNUw/1il+I14lZHh/4+p9+vFoko/5B9jg/wDTnkfyrOk0rw1J00XTpvY2or4l&#10;b9pzxNYR/wCka7pp7f8AHrbkiruk/tXa5dyfLc6FMc4I/s9cj1rmr+E/Fz19iFDxJyPEaPofXdx4&#10;d8L/AL/Oi2I9yvWsi48E+DJRltHtIv8Arg8y180XX7WGq2XN/p3hognH3BVqw/anhvOW8O6Pcw44&#10;8mbg1xYjw24moRv9XPQ/4iFw0tPbHt8/w58CtzHpoh4wMXbGsyT4XeB5PvW13D9LnIriIP2mdAEn&#10;+l+Dok/64XuK2bb9o7wDKcS+GLqIjqI2Fyf1rz6/BXE9DT6gdmH4zyLE7YgnuPhL4QPWW/i+lwTW&#10;ZcfB/wAMH/V6lqMI/wBl810kfx2+GMnk+fpGpRDufM4q/F8YPhBL1j1CIY4wcg1w/wCq+e7/AFc9&#10;D/Wfh+/+8Hnb/B3R/MzFrd4v/XaLcKpH4QwH/V+ISDnvAK9Y/wCFg/CGWLK6ncwe4SUf1q7H4h+E&#10;Nz93xM0HPZcVxf2Jm0VeWGN/7Zyn/oJPDv8AhUs0eRFrEHsSvFQf8Kt1OLIXUraX3Yc19FRyfDaX&#10;/V+LrUdv+P6MVeGl+CZ/+PXxVZS56Zu4RmsPqGOtrF/cdFDM8F3X3nzDJ8Otdj/1U9lg+khBFZr+&#10;B/Ex6RWnXoJq+q5PC2lTc2/imyAx/fXA/Wq0/gJ0J8jxFYnnoHUmud4eql8EvuZssbge6+8+S7jw&#10;h4p/58YP/AjNZPiTwXfeLfBvgywfUrXSNa8O2moaTcW+oW01zYmO9/1kuI8fv7b+Fq+sT4E8QsAY&#10;b/SZux/fVSn8CeKudselT9uXzmuGcJ7TizpjVg9YyOO8E3S6Ytjoo1KfWRpng3R9GvtYmBEl9LZf&#10;bNlz/vXP8VelR6mWGfNP4HGK5qDwV4ph/wBTYxNjn9xNis/VbDxTpFne6lNo8stvp1r9puEt22lq&#10;7MPWw8I6xeg3JWPmf9pBoBDq85/1Woa7p+QeOP7L5P4Gv55f2o9K0I+J5ZtPmiE9wdt0QODX70/G&#10;rxJL4r8LXV5Bp9zYwtqv2ZJ7mD5nH2X+HPX0r+cr9oJtUsvGd7BctuP2voeSK/uLwIo4PE5F/tez&#10;P5g46WKlxZ/szP7i9fuz50UIyTWD53mjH9elZlzeTTeV/wAs/wDRs5bqalWT5vc+pr/L/MMR9YxV&#10;kf0pgTTjl556jv1qYS/6o/7WM9aqLuwMBf61atxEWGTnnoa48LdSsdp0VhF5lpMYuZfSr8cbcZJ4&#10;9+Kr6ZwkuOmPz6VZMoj6nivqsNpE86r0NK1/10X1/rUVx/n9KZaCKR4jET+Jp9z3/wA+ldRL+Ezx&#10;EfL68g8NnkUvnY4jyxPbrSz8K2OOnTiq/wDy1H4fyrnOiOu5YlEPdjk9eetKMYA7VW87/YWlebIw&#10;vHqelcqudZZpzyCNJSQMjvTc/uv8+lK/+oml4Prnmul7GajZlSObzeG/cd6gmAGzH/66mtssh8wD&#10;Geaik+9MOwxjvjpWNYxe5UjIPlYjMJzj5u9Xj+9j49aqU/DCP/WjHtxXC01oc7TPN9UufK8d6XD/&#10;ANSxqF19P9Js1/lmtqW4hzknp7dK5nVZIT48WGUjI8MXFyDjnH2qtyGILAZ5ov3mMhauFJ/Xfn/k&#10;e/Q/3S5+Zv7P+mWXiD/goX+13repQQ3F54O0TQ9I0fJ3G1t7yzs2/nat+Zr9Jdc0Oy1nw/rmk30P&#10;26x1Szulu7eYY+W842/THFfnP+yZci//AG4v29tSEXlQC+8MWdsT3+xpe2bfriv09uB/o83HUc8d&#10;aywaUsVim9bzqf8ApyS/I86s+XHRXlH/ANJR8WfsJT31x+yd8H7K7k/f6HpNx4R6dbfRdUvLC1P4&#10;29nmuU/bt/0nwf8AAphw1p+1D4TAZeGXP9sKfzHFezfsyaHD4Y+BHw30y2P7r+w4bwHu32xmvP8A&#10;26ryz9saP7XpHwLs/wDn4/ap8F2544/4+7yvNwtOUcBGE9+SP5I9io+anfzZ906dbb7aDywDnnNX&#10;vsDRdo/++utLpMkUVuP0BrTOZf3okXHb0Ne1Qof7LofNX1sZcFqxPnSy4xxXxT+1x+yjo/7ROmWb&#10;QX39keJtO/cWuo23ILDpn1wK+2J0mi87qMcA1XxzKZQASf3/AGIrnzLDUcXReHxEbxe4JuMlKOjX&#10;4H4VfDH9g3xn4f8AFn/CPa9p8dvAf+PjxVH/AKXYC3/56bv+fivsnTf2DPAVrdQam2t6011bjJiu&#10;Jv8AQjX37JF5gIHcZIHANV0imlOAImhPFz5/GK/OlwbkOXR+tOnf/EeRT4ZwOa436zjX7e5+eFj8&#10;BrD4Q6zf6heav/b2qXxxpNlFp32Swsrf/n3t4OpP1rFm8OXM+vK17KLzV7m7+1SRjpoy/wDPrjpm&#10;vpXxxPd+I9Sl1KCJoIUu/wDRGg+Y1ofDz4a3fiXW9O0bTIC+oaleZurrGa/C8VKlis/+rZTH3U/P&#10;+v8AI/qThnI8r4WyD2OH0Z8GfE6P/hCtDj03TI57jxX4gutuj21ty1v9a+Mfip8B9T0q8269O03i&#10;K8td00jn7XY6P7tX9Duu/s/aZ4c+Jdxe3SW/iKfQ9L+z6XJPbf6FZH1tz3NfPnxf+E9jqUd8xtre&#10;4n1Jbc3JuOCJ/T/61fdTyCeCpSljunwr9fVnrYPPsNNpRP5lvEXwH8T6zql7aWCtqGn23/H1qKn/&#10;AEAfjXJ3PgyGGK503REnFun2e00+x05d2oa23e6A64r9gPiT8OZvDIn0PRLO4Et5dZ1XV7cf8S5F&#10;/wCfX61znhT4EWuq6pbTiyX7Pp651TVJrbARf+fX2NeROclQ9jR3uenWr/WY80j5Y+HfwTOqyQW7&#10;28NqzfZrq6nHFjZfWvpDxJomheGPD7Wvh+LN7bf8e9sBhr5v+fr6V75faDonhXQ4dFsIIvs5GZLv&#10;P/H5celVfCPwvj1DUbzxj4gje30vTbv7S2T8t2vp9K4KuKcFz1leb69jjpUPZPnlseLeGvh7pngD&#10;wxrfxP8AF4EuuX1pmys/SvzJ8X+EvFPx3+K0OrOLgaFcXeFt4Bn7Cv8Az6/WvuD9pD4h+JfiL4w0&#10;TwJ4KEx02C7xdlBwLf8A/VXo/gDwEvw40q+1PUbIQWmoXmftZtv+Pv6V14TF0ctw/NR/jR3fd9WZ&#10;1Kk8TH2eH+JnnnhL4QPrWo6FpKZt/Afg7/TdcYcDWLj04qT4weP7bUUGg6DCYdN04fZdwrW+KHxe&#10;0nTtGh8MeD44dFtX5vYGbDH8a8PXXfCNt4Na71i/F7ealrG1YFONQ+z+uP8At0P51xKtWr4uVGnJ&#10;a6yf5JEzhOjy0pnPT6ffabrd7YQD/QtP0i2u7wjqP9Fr561N73xr4qllEJaG0tPstofSvWvi5431&#10;HWdSvrHRPNgs9Rudlq62hsr+9t6wLG1s/BPh29127mEE9vacA9c16NO1Kp7GnrFN3PUwbeFjzv4m&#10;cd461b+xdJHhfSRm5bScnHWvI9K8M3Pju90Pwro4/wBF04/ZWuvVj/x+XVPbWLzXYL64MJnvNQuu&#10;GH/H/dr/AM+or9R/2Xf2Zp/D+l2P/CRQY8Rata/atRXvotqf+XU+9fQ4SNaFPkpqyVjTGVo4aHNL&#10;f/gHuP7OXwTstP07w9oWnwg6Pp1p9lkb7LzfN/z9V9V/tdeCILn4O6YIAUHhu8t7y0+zCvQ/gzo2&#10;meH9E8+6hImFr9kx0rzr9sb4hWPhD4P3b3EJ+1eIdTt/Dtlam55JvPl/9JvtZ/Cv0/LMvpZbkFTG&#10;1esbs/M+fGZtxLhcLhe5+EnxGn8S3Xj7U/Gmuaks6arZabotinXTxbWf+hnH4k/99GtLxBp/9pfD&#10;XxHZeR+/FnkA8n1/w/Kus+IGkWWp+Db2ENP59p/x6XfUVxHwv8Qw+NfBd7Bp/OqaMlxpmr2ne8uL&#10;Ovy/F1qmKrSzfe6/M/Vc8wOGyfB4X6t8SsUvFXk/8KHv8HE114RurW6AP/XlX5F+KRMb2+Mw/f8A&#10;fj/P+c1+t3jeGHVfCv2C0nGP+PP7R/D0r82bzwfqet6jfaXaWM8+qWt3jr1r9o8I8Rg6GFxDxnY/&#10;FOMsNjcxxNCGDV9T79/4JTfDebxr8RNUuPIzBpekW7C66/8AH7dY/laGv7of2UfhzBomhi8Fn2+y&#10;22OK/nS/4JCfs2X/AIF8G6hq+prBLqniTXwDtHT7H2/P7VX9d/wx8JxaFoGnWnl/vobXNz6Cv6Fw&#10;+Iw0ctpxofE9T8mznCYnLMyll+K/3hHY2mjwxx5j5P51q2tsPPimkh6da1tPsftV3FD0ihP2i5rq&#10;7jToJUOIq43I5ldI5VlIQ7BUcemT3EmQB788VvwLH5fkmPEw6V1EaRjH7r8u1Q227gubqcz/AGcL&#10;ZMyxd89OlEaQ+X+8i/GulnEHly5hJ743ZzXH3twqPFDgj8alUr9Df3x94wCfu8/jXnOr2xJ5JNem&#10;2SwSmaSbnH1qlPZafcmXzITnsM1vRfvC/eHz3qFt9uv4dOi5/Gp9aEPnwadEMC3FemvoWl2GoC8j&#10;ml83OMYziuHg0ie68R8ywzf6T/y78iorUeYFV00PXtKi/s3RYe032b6V8/8AjPSJ/iF4w0LwUPPO&#10;lQn/AISXxNcdhb2f/Hrb/wDb3c/+kZr3HxLfQWttNH/z71ieB9NFtY3uvXP/ACEPEtz/AGioHBtL&#10;cf8AHrb/AI83P/b1UDevunXQWkFpbW9pDDDDDbD7NbW+MGsHVLHTyfNvvKxj/j39ar614rtLDESf&#10;v5sdO9c/pdnNrtx9qvpv3UByfSvPsbwfQ67Qba2CeVplpDZ2p71Z1rxNZaHB5UcvnzduxrlPEPi6&#10;HS7M6fpvJg6CvJY0vNevMk+d5/St+Vbmjova5u6v4n1HV7j9zNPj61a0jw1eX7+bc88de1dnoPgu&#10;G2jEssP1Ga7lIYLeP92M+3pTF7fyOXsfD1ragcH044q8RBHny+3r2qW9uekOf3XfnpXO3F152fy9&#10;a6aMXKxlZ8t2Oub/AKCL9a569lijQy3M3Hc1Fe3n2aP93Kf5ZrzvVJby/k8np9orRKSVkU520Rwv&#10;jaWG6MwtTwRj2ry2w8KajqFxxCfK9TX1DoXw8u9Xk/fRZhz0r0C98Iafodn5Unkwg9sYFfO18mVb&#10;E/WEezQzJ0LHzpoeg/YHhmuvJmht60vEniyLyvJtBBx1qr4u8TWdtmytj5+Dxc14LqGqS3MkvlSj&#10;1Ge1b64dhf2+pj+O9YmvY7sRT829r2rJ0eP/AEaE+nrznmq9/ZCWxvZpe3TFdDpcQ+yw+vbmvn/Y&#10;pZjzHprTC2Rw3xKi83Q/Nlh4t7kEYp3hCae+MF3KC0otvs49KtfFKUWvhXUppen2X60/Ro/sOlaF&#10;eRcQi1t7a69/+PWujL6LWbp+n5nDjqy/s2x/Kn+3n4jnvPG/xFsRx9m+MHiDST3z9j1S8/8AuOvo&#10;L/gjbN/xVPxRHOBa6aP/AEur5E/bos73T/jx8a9Gkn88Q/HLxRq//gdqa/8AyHZ19a/8EdftEXin&#10;4pTTQXA+02um/wDt7X9tcXzT8JKSb97Q/DsJhsNh8/8Ad/rVH9Ktofl/4DV4lMHg9KybTztmZemK&#10;vj/Vt6Zr+PZaM/QcNuWQYzUW4eo/OhegHtUFcpL9o3sEv8VV6k/5af59Kh+f/ZosPUa5zjHNHzf3&#10;gPY9aj3N08tc1HkyOO2f0oOi1mQPF5kMsJ4zbHmpojwf1qC9mEFsZ5p4beC3tsm5nOAKoeGNY0rx&#10;3fw6b4L1rSvEl3cXP2Q/2Jqdve/v6KH792RfJoe8/BvwX/wk3iaG8uoPP07SP9Iuh/08f8uttX6U&#10;6GkMX72XJl7Y5Jryz4b+AYPBfhmzsx++v5h9p1O5Jz+/r6C8P6SI4Dcyw8k/6OM4r2cLSsjlqRd7&#10;F1Ptcqed5ohi9xyaiEtpF/rLmeb6d60biL7SP8is8aT5nVh/OvS06lvm6EhvrWMcyjrQLmGX/V3I&#10;HqRjFZN3och/1Rx9eDXKXtpqFqD+6l+oNNRTQOUlud15n/TaD86mjRNnnc+5ya8gj1PUIpBg/pXS&#10;WniQ+X+9bB9Mc1ToO2jD2XWRN4osZbqCWKSJcdftGeK+Y/GFheX2lal4StvOgfVra4ttS1nGD5Ha&#10;2/7eq+pbzXLD7DdXdx++jg4/6+q8fudCub6S81G4upvtk/SD/lztqiLstTSltc/PDX/ht4m+Fs1p&#10;4v8AhjNPYara861o44sdY+tfSvw7+M+l/ECwht9Th/srxHAP9K0+44rsNQ0wyyTQ3MPTvXg3iT4f&#10;i31L+0tHPkzdxb1y1ve9T0KFf22x7nqFt5cmRnHqK5u4i/eZ6VzemeLtT0Wwi/t8T3OnW/8Ax83+&#10;Mtaf9fNd1Bcabq1tDqWlTQXtncH/AEe4znFYWaJOReLys1kXEX5+nTNdTcQ+v0rOki8w0/Z33Oig&#10;clPa+o4/nXO3FiP33qT16V3txF/jx1rJnth3+vTNeTXw7Tujto1r6M87ltsc/lis57AHHpiu0ntc&#10;fn6VFHYjPA7du1Y/U7rY19qt7nn0mjfvP9Twf1rtNA8MRYinkhyf5V1WnaQZOsQ/qa7GzsfK7den&#10;tXbh8EcdbG2VkYselkHyvKHX6CuN13wJomrj+0LvTYTdW/8ApP2k2/Nevi3/AHWTwPzNcF8SdV/4&#10;Rf4dePPFIiEx8MeDdQ10A9/slrd3lfT0MFeyR4leu+hZ0TToba3jhhix6e9aM0WZId3IFfmr+xR/&#10;wUf+E37TNu2gDVLfSfF2mXn2O7026YK5/DvX6gg287wPBND5B7jn9a9JQjSXsY7MzaqJ2ZoWf7qP&#10;91XL65JNFeedEcEdjxmuvT/VH61mz28VxJ+9i69iKa3uYGXomrzWsnmxy9Pwr1myu4tYgxKf32OP&#10;WvEbm0ktZOP/ANVdRoOs+XJDKn7g1tJX1QHrcJ+w9JT9cYrbjuoZY/OtuMVw41dpI/3kQxn86mj1&#10;Zo8+Xx+tLlkQmkdd/ak9t1Pf15qeDxfF5nlSEgH161zjtDqceE/cy+vWuU1DS9Rj/feWDg59aSjF&#10;6Cu9z26CfT9WSbzR5pPWCbmvCviN8BPB3jfTryzs5p/Bt9OMf2pokHlw/wDgP0qxo3iWbTJ/3h7V&#10;6fHqkOsWmIJds+P9RXl4zK8PjP3GIJ0pLTc/AD9q/wDZe+NXwkV/FfhDSrjxXptuN154qt724vLq&#10;2H06w/hXwJoP7SHxF0jz9L8TWA1+0n6w3lt/pq/nX9a11qFzZNLY39r9r0+f/Rrm3uRlTX5r/tY/&#10;sC+E/irpupeOvg7Amh+MMfaZtAtf3dhf/wDXBe1fhnHHhViIyec8KVHGp/L0fyMajr2tPY/nq+JX&#10;iTwdMn9rTraaJFN94Tx/Ztv5V8ufEPx9oXhHwfqXjDRzbeI7LTfs1r5WmXH2uT/TLz5uK+kviz4M&#10;8WeANZ1nwn8QPDE9ldMPs89lf2uY5B6g+lfKfh79nC08YeMtStfA2vPoOmXVkdfvNCk/0sW5sV+3&#10;XYAPX7rHj0Nfz3l+KeJz2WScYYP33otNb/1Y2wap1v3Dl7p5nN+1f8MBpkF0+n+ILa6AybI2H+m/&#10;nWda/tkfDCaOcNpPiX7Tn5bY2AAr61P7JXwv1e1hmv8AX7K+hmuvsragDb2Mij8v+npvyNc/qP7E&#10;/wCzrY3sG3xbaE3NpbXdtaLelrpcf7VfsGF8L+D8Ty1MVTxHLoeysjpPTU+I9Y/bH1HV9VFpp3gm&#10;FPD9qcXBuL4/bb36mui0L4jpBd3ur6DHeWenXV1/otpcHOK+iJ/2LPB9ne+fp+pC4xySrb6v6z+z&#10;fceDNMgnu/DT61plzdZt5tFlYSR/lX9deAeI8OfCPFYrF0KeI/2j7j4Xjbw/xeeYX/YtD5r1Dxnr&#10;N5qH9sfbbn7RbHoDyK948L/tDeKbDTooZZb7/R+g39a0vD3wx+Huv3v9lXGoyeHtYDfYlstdX7JN&#10;dexfpmvcz+xD4iaBZrNbmW1flHjk3q3+6Rwa/q6fjj4c4qN68T8ll4W8RYbSbPlvXvjj4uvZJzbX&#10;LQDrwetb+hfGPxjonh2fxZLqcZhg1S10tbAH/Tbya7tb3c30H2VefcV7hJ+xJ40jiJ8q6OP+mHIr&#10;ltX/AGJvHyN5ULXIi/59v4RV4jxY4BzD6v8AV8woJehzYfgPiKgsR7eifNvjD4/fEHV7iG4TVpLa&#10;L/n3B4r0DwF+0prmmW9vBq15PEe5V8itfUv2QPiZF+4Fj5wtxwdvWuPl/ZY+KFrb+cNF5z0Ktmvr&#10;V4g+FWPwn1R4rD/ceW+DuLaMeVUEd94h/al8QRyQG0v8QnuLjFeieCfj79hbWta1HxFdXtrdf8e6&#10;3L5a0r5Mvv2c/ibCMyaBd3GDnLZAFY3/AAqT4k2scsP/AAj97DCR0AOTXnYit4aZhicP9XzJI78D&#10;k3E+AwlsRQPt7Wf2v4L+P7HoiTyJ1+0scGuz8DftZWN0kFjrMxsrrd9lLTnI+tfnOngPxlZxT+do&#10;WoRDpxbciqsXhHxTbg+Zp2o9P+eB4rvo5bwRiVy4epH/AMCR5OIy7OcOrxw7P1v1z9oCx07TBewX&#10;pljPQM/WqPhr9qO11Bhbagr287hXG8bSVZdykeuQQf8AgQr8p71vFNwkNlPb6l5Vt1BRhitLxX4v&#10;1rV9R0q8it5NL/szQNP8PARqc7bPS7OzFz9f9ExXnZjkOV4bFYfDYGlGun/eRtQpZjWw31jFRf3H&#10;6reJf2otH0OM5nSE9vMuN9VfAX7WXhPWL/7DfX4glJ/0bdPivyB1W+1C5/4+nurgdctnFcab2/S5&#10;gktpHt5c/wDHyASa74+H2RYlauP4G6xWPS1v+J+/N1+0Pphub6Ky1PyoLDw/c63Nm727mtbX7Wqj&#10;nkk8AVn+Df2orLxPDBJLrM9nPcnGF1EnH61+G2peJNZm863N1chTa4FxnDGqHh7xJr2iXMIgvbni&#10;6yPm4HFeVhvCuk8XiHWt9VOavxDXa+rYe5/SVZ/GS6W1FzD4nufJIzxqLY/nXDwftd3kPiJdE/4S&#10;u9BLbADd8k+n8/yNfjRB8ZvFdrpf2OGRgB/o3Jrk/C93qvijxP4h1AeI10m78M+EdS8Xm6vzuOqT&#10;WuNljb56Tn7W2D9a8PHeHnC+WYb2+cRvfsj0MFnnEGIXsMFKy8z+gS//AGpNY0Cx+0S+LroAHAJl&#10;4NXfDf7X2seJo5Y4PEEMnndIZxCUuP8Ae9K/ADXPinret6VDZTzzkD/b61leDfijrnhO78uPzJrK&#10;56qbg1FXwZyPE4S6w5pR4xz2KtLFbH7T/tDftF29hodtba09g9vZfaLm1tbOBbbHp0r8GfjV48tv&#10;G3iGTWoIRCbm6428k1ufGH4j6n4sawne5u4Ygcqq3Jzdf71fPtvBAIrPDTyS2xyWuDuBr6Xh3I3w&#10;tVw2WYPD6dyMPRhmmI/t7G4n3j+6vRL27uLeI3f7yXsBXRwSnzBnJ579KwtLa28zDTrAfftWlHcQ&#10;xyfvciXsMYr/AB6i8af1DRZvKT5oGT/StOHP+t/MEdKx45D5BPmLyOD3rVsyT15+vSu/AYdtndWr&#10;JaHWWDSxQ8rwfxJq40XmoduYvUnms2wzt+TJAHc8VqGT9yTz0696+gw6fU8i4lpmNwB1z0HarHmf&#10;71ZqMRcE5/Crkv8AFXV7Y3o0h28NxIAOKi2pv/1vvTJT+7FRyRRSR+Vnn9a5Jc3Q7422I+jfLzQ8&#10;mEJ796RR5SEnk578058YXgcjnisjRtIWLPkmLPOeMmq2pSmxs4hLLi1J+8RzWgrw7TFkZ9qyfErw&#10;3OkXcLnGBge1bKWlzkrjNO1Ww1ZJvsF4s/2cc4PNWnIMbH1H414v8PF1Cy1rWIhCYdPW5+zPcn7t&#10;z9K9bMyywH5Dn61w4fEPEoxo19LENvNLv5/fDPQHirwk9wO+NvSqQHlc4xxjjg1B80fWQc9Kw2ep&#10;G7PKp5hN8WLmyPPkfDtrv/wK1Tiu2upvKs5ef+PcZPeuBSI/8Lfubv8A5Y/8IF9lJ9f+Jlx+Veh3&#10;YhjgnU/6ojOetTScuZt9z6HA/wC6n5nfsSn7X+01+3VedZv+Ey0S0ufUf6Hd/wBea/S68lMdjdy5&#10;P7i3uMmvzj/YctB/wv8A/bmvRFPD9p+Lmm2nI64s7r/5KFfoh4pzD4c8Rn/qB6hjHXi1zU4ByVbE&#10;v+9U/wDTkjzsb/v33fkjzf4FCA/B/wCG00XMFz4N0+5Bx0/0WvIf2rIJZ4f2eRGoOf2qfBd2Rj/n&#10;za8vD+YFexfAvT5rP4IfCGBf38R+HOj5I6/8gyzrz79oorNefs72fkjzrr9pLRVA8g4H2TS/El5/&#10;KzxWEa3/AAnpd1H9D1J6UT64t4xJbxYGCfQYp0yXdqn70Y9CKk0eXanyc/qK3o5HmyDET9ea9rDu&#10;8dD5zdHilh8YPAmseNPEXw60/W4h4r8MXP2fV7O9h+yNL/17Z611j3Xm5hH7rJ5z3r5D/aM/ZW1T&#10;xT4ni+LXwp1q48NfEWxu1udQsWnxZeIxaddv/PK4P/PY8VjfCL46/wDCTmXwR4z1rTtK+Ifh9f7O&#10;vrGdJrQ3dxa9WGf+W/tXxGaZtUyvMPYZrHlu/clf3ZLt/i8vuPTwMFia/sKx92aetnNADLGcjrXG&#10;+NtQGm6dFHFERNqH+ir9nOTWLpXinzsGQRQS45yeLr6V1WoaWdfEELyAGfpcdQK8TinOcLisleEp&#10;fEz7XIsj+rZl9ZPKZIXAhhsrMTz2w+ztP9n+W6uPav0A/Z++G1h4B0KXxT4p+fxJrlt/oNpj/kFQ&#10;eteU/B3wvpqa0txqtr5tnpNtuaGIbt2P+PXP1r6O8ReKbJrMRRNKCBgcYxXm+GnBOEwj/wBYs1+J&#10;n0HEefYnGpZbhDzz4nNZw3E2o2UERln6c183aufBHjOe8sBrlhoHikWuSzt/oN1Vz4kfEJ5xeC14&#10;ht/vGD5vtX0r5zt9Bdbv+1b6aaCXUBtn+08ba4+Pc8wk8zjSwS5u56mQ4CVHC3xJVu/2ddb8O6hP&#10;NpJtLuzubvd9piufMiP/AG7muT+JWi2Xg/wulhb+Gblr08wXHh228hLw9P8Aj36muH+Nn7RerfBz&#10;T4k0Y3Kz3P8Ax6eVc7ya+d/An7Uvx28dyXk9/r9pK2nWu600/wDsm3OoflX5d9Yo0KslSUlN+XMl&#10;99j6uGFxso+0fwo6TQfhhrev6tDLqb6jDYXLYS1udNINnb+v1969C+Juiau2lw+HdGvrLRtDt7r9&#10;5Lc3O2+vK+YPGn7VXxe0sHTdZ1OSa+1fjSRpcIyfyFcdplz4o1DWhrninUNR1PX9QH2ax0aa5xY2&#10;f+0f+nj2rldS2IePnGUr7t6f5/cdfs6luaVj1Xw/4E+G3w3Wa88PWH/CSeI7r/RbjUNQORZ1598R&#10;o9dt1F5reo+dcA/ZbLT5/ksbX616N9un8DvZahdXMF1rjn7WLO5uOLX6185+P/GkHiPW5rvVZ/s1&#10;rj7Ja22fvH1rrw06del9YxXuv+VaL592KCk53w+p8ra/ptlqOp/YUafUEgu/9O1KcYW7r1nS/hLZ&#10;JcaLeTWUMFitr/o5Y5F51rj9VvE1DXrHSfDsE1xEbzF2bYbiK+g/E0s9rpelXFvE+jW2maR9lZtT&#10;uNt3efS161u6lGTlNrYmpTqrlR8r/EG10+LxDJqV/bwW9jpf+iE9PtlfJPxQvrjxXqkOh2xnFnD/&#10;AMTbVR2C97WvYfiZ4qs9R1aaCa4E9tb3f/HsDy//AF9V9A/sjfssa38dvHNjfXelPpnw209ftniT&#10;xDdfd1Sf/n0tPWvWyKjXqYvmw0byk/6fp/w5vWnHAU/aVOh3v7D37HR8RweHvix41s/I8NaK1xea&#10;Fplzbf6y6/48/tJ9elftT4B+GcHh20udV1qCCW68T23n2f8A17j/AI9fzP8ApP0rtNJ8KeH7bTdB&#10;8B6LZwWGkW+p/Y8jj9xam7vLuut8favbqvkWcU0MMY+yaXgYzb4+x1+3cLcNzlONPFatbvvKx+U5&#10;5n068+Znz5owmCz6ZIFH2C6x6V+Ln/BQn41w+JviQfCdhffZ9A+GVrcS6jg/6Beal/y9D8FP2X6s&#10;a/WT4zfEK3+Dvwq+IPxDuZVhfSfDzTaJb3I/4/8AULr/AESztfqbq6sx+Nfxy/GL4o6v4x8R6gst&#10;1fize736hIf+P/Wrk9gK+lzbLq+ZUI8O4PeWr/wp/wBfcfoHhjmORcIUsVx7xB8MV/s//YQfaHhX&#10;4vWPiy4sbCSc2FhqNn9ltN9z1ua4PQPEd58Jfi9qEl1ZQ2+i+KmLecD/AMS0XB9Pxr470TxNNZai&#10;L6LIns7v7KFzgD/D619l3s4+MHgWxubmHb4i0v8A0W1E/FhrVv6/9fNfAcTcN4fhqP1Sprh8Rt/X&#10;r0POwvEWK45zb62l++Z634uvPs8k1uLeBbG5vP7Wzan/AJ/K6n4Z+H9J0KC/jsdKhubrXD9r+2W3&#10;zX959K+ZdR8SfZ9PsYNRM89xbDH2i44/CvuH9kC88PeLfGnhKw1ma3t4tN8Q2+qnP/L77fSvkuHK&#10;WOljI4OOib0P2HhbNcHwOsVmeb4W+h/Tt+wf8IYfC2heC9EmiIextBeasT0Fx1P/AJMZFftfp6xR&#10;RRAdjj0Jr4d/ZP0qzPh+HUouZb4/6MT/AM+9fe1pFC7wrJF50UH3jB3r+1KCUcJGC6JfofxBn+YY&#10;jNc4xWNxG7bZ0+kWoityektx/pFx61rzTLHGef3np602wmszB52CT3PTFUtRuoIv3Xmc/Wg81Ob1&#10;IYAJLjI/c/hWzuX1rGsZYO8gz71rOYQDngdxmgPfKkkn7s+/61xl5JmbJ9ePautkkxG3auOlf96R&#10;16YPpRVb1sXS+E2LP/j3P1rOubj7OnPr9atRSlLcYritcvsLKPStqKvITdtTjvEuuzQiYxTfvven&#10;fD2My3d3qMp/497b64rg9Yuprq89c969Q8PRf2boM8+P9f0rSvWurFX1uyxqp/tzVobR+LSD/SNT&#10;7fuKy/FXjQWH+iWsv73oAO1cxrWu/wBhwXbJN/xMb8YuK4jwvouo+LLyW7uZfJ06D/j5uCeK8atW&#10;dzoo0bu51/hrTb3xDeTXdx58Vpj/AEm5uO1dhr3iGHTrf+ztNxn1Has7Vtcs9Ptv7H0f9zFB1J4r&#10;M0Lw1d63cedJD+6/lSoG9ktEZtjpGo65cHP1r3DQPClrpsEXmf63v6/54rX03RbTTLLdHFn045qz&#10;NcFgNp2gde9b+yluY1at1oRO8UcZHT144rAu77AwOOaL6+xHwP61zlxL/wB/q61Fsz9QuLr8KwLq&#10;8wMnr+gpJ/Nn4jGc+g6Vo6b4X1HU5MCKcRHrmqvIhtvRHDm2u76QCMzz84Fep+G/h1PIftepfuYu&#10;uPSujx4T8D2hvNTu4ZbyA8k9a8a8cfH8Lb3cOkYhixjJ6ilzTY2sRW/gHumu+JfDPgzTZsywDyO+&#10;cV8S+Pvi3f6tcXfkzeTEeleW+JPG+reIZ8STTz55rkVsWlk5z/WuOriuX/d9z0qOE9mv9oJLm8l1&#10;OQdz15pbewOa047Qj8OtaSR5cfkazWGk9TdVLbHJ3lh/oWpQiI8r+VWbGLyo1Mv/AD74HNdVJYtL&#10;1PB9qz761NtbGU+Tx6isPqr+s2D2xwniux/te2ls5OlxbYqjbXU8mkGCXPnC2nz/AKN/y3rYgj82&#10;aSaTp2q7ppiufNlHS2tf7NPvXVhcN7yR52YV7rlR/KP+3LqEGh/H34qapp1lp9xPpvxQ1a1vBdWn&#10;X/SLyvZ/+CPOoz6j8QfjJPNzutNNugPT/Sr6vkb9u7U76y/aj/aZsbv7QbH/AIWzIcj/AKfEWvqX&#10;/gjifsnxG+K9iczj+yNFurTjI/4+r6v6c4yynKXwHDFcz+tfuP8A0ln5ZhFiMPjW/wCt0f0swH92&#10;fpU8R6eu6sqLaUby+KuRib+I/vM8etfzBiVqfZrbUsxnp/vUEjBwR09agOO5x/wLFIRwcZz9a5Do&#10;/eeQ7NRA/Ifriq15c/YbOebywPs9tuJFQR6hDLZm8P8Ao8JH2j/SOtZ3bjYzw8XbUvdR5p6jp70/&#10;5uDuAz61yei+O/Bmv6le6JovibQtV1rTx9putL03Uvtt/aV1QPm+vT05Ncad9jvPEfj/AKfqmo/B&#10;f4o2OkfbZ9bPgvUbnSVtR9tN7dWo+2La/wDb2bX7LX0z/wAE1f2Tpfg18OtM8YeJtBg0PxVrmk22&#10;l6Zp1xaWtnqWj6RZ/wDHncaqbfi51K6/5e7rv/o/pXuXwT+DP9tSQ+I/E1oJtPJ/4lun3HK3VffG&#10;naRBbxwiGLGOnY16mFwEfaKtiN0rG1Ss/q1inaW3+q6eua9VsIvKtQPY1z+m6d85lbjyenauugTK&#10;Zz1r36bWyPNmnuZlxGfU/wAv89KoNHKEzyB+eK35IxJ39qi8r93iupSVjJq5zEq3h/1Xmn1wRSpO&#10;0iGKWKGXBronjEf+si6e1QPHYz/6zysevpWHIjXVdTA+waNccy2gik6Z7isq+8CiaPzrOaIfhik1&#10;26g09/Ki/wBNlnP+j20HN3+dconiTxNNHLFp0f8AZUQP/Hxfcv8A+A1bpStdMyouvseceKpbuy1i&#10;LSohL5Nj/pFx6efWlp+rk/fz5o9Tiur/ALFhktMSH7ZcT/6Rc39x/wAftzPXJalo0trOGiGM9ea4&#10;qzWx2ctSwa1pEGoRGaL/AF459a8t1Cw/5Yyw/vq9Q025IPlyc8c1HrWkQ3kfnRf64Gs7yTsOSdzx&#10;C40z/WzeV0/0a5r5P8cQ+PPgteTeOvh1azeIPBU/+leKPh+f+PyxH/Pzpfo3/TtX2neWvlSd8Y5r&#10;lruw8xZj/wAsZz071XvG9CtrZnm3w3+K3gr4taRFqvhvUIXkmP8Apdm/F/aV29xD5Un1H4V8JfFv&#10;4Na/8O/EMvxO+E80+kMp+1a7o1rxYyfhXuPwj+OOn+M9PhsdfH2PVx61yXsz1VRue3yRH34qncWv&#10;b/IrTfBjBiP7r26VHg+X0P5UezZznKz2o7n9M1csNLB55PsOlbkVgJev14ro7Ow8qP8AlitnRs7o&#10;5/bmfDZQxx9vqO9W/J+n51seT9PzqCSL68fjiuqhRZxe3Kmf3fk56818v/tt+Jj4K/ZE/aI8Qhob&#10;ea1+EOtW1objoLi7tDaWv5fav519VxxfXmvyq/4LS+MV8M/sQ+MvDcd8LC9+Ietaf4UtDnB/5+7v&#10;9LU16+GqRpVJVMTstfuNMHl2LzXHRwWE1bZ/Bf4H+MHjX4Q/Eu08d+CdUudH1TTtX+2ZRsi++tf3&#10;Sf8ABNn9uvQP2nPhro39pXsFv4nt7X/TbW5uskV/BX4k8A+IdNknuI4xqNieTcW/3hX3h/wTk+On&#10;iL4NfEyK6tby4gtLa5t7vVbQdLy39K8OvneGxOL+t4d+5Pp2fdH0+YcOZvlUvqeeYX2Fuvc/0TYj&#10;mI/nWbqEptvJm6/SvI/gX8VtM+KvgPRvEml3ENx9otf9J+z9a9S13m0nlwcwdK9qhWdc+OdD2DNK&#10;6t4rq3EsQBzzjvXKSxeVP0rR0PVCPJiz+PSr+rWIIJj6nnOMiu3D12tGZF/SNU/5ZSn6V1L2wmHm&#10;xSkfyrzCBPK/iA7+1dxpGp4XypCCMYPfNdMnbUSoWLcD3VtJ/rfxrt9M1OOdPKuYhNFXKTxGVPNi&#10;x7kc1mpcT20/7zJx6dq55LmRkr3udXr3huzu4/tengW8/XyB0rgra71HR5+p/u8jFen6XfxX1vgn&#10;E3T1zVLUtIhmHmkYPv1qYu3uyH5kFrr1trUHk3S/vuvSqsK3WnT+dFnGfTmi10yGGTP5Dpitd4Jf&#10;wx68CodH7hXXU+ev2j/2WPAH7UXheez122tNL8XWVtnSfEdvbASyN/z73HqK/mL+KnwP+I37Kfxj&#10;019Z0WWSXQL2eOzuV/48PEdjdW95a3at2/49rq7H41/X9ZSNFJnB/KvJP2j/ANnTwl+0b8P7/wAP&#10;azbw22vW9r5/h3WBADfWFx/zxDelfmfGvh/l+eyjjqC5a0WmpempnCnJan8WvxVsdastW1VJ2hWG&#10;/uvtc1taDIsW/wCfU+g/0yuB+Hl+1v8AaLLVdH1PWoXvvs1pqcElxlbfuv4elfrFrvwuS50n4ofC&#10;TXfD48L+PPDM/wBn1HUo9KW41DXY/tX2T7UAf35OLUdPavhLxL4Z1f4ZS3A0GTxrqvhEBdRbU9Q0&#10;c6Ui3QbbdfMBj5jxX6NlMVPCRw72sfU4Sp7GHtnue8/Bmw8BaPDqs/2C6u2FpbXd4dWZhaWjf8+q&#10;qe3+Ffa+gr4a+yQWNjNp1pcajafara2kT7Xj86/MLwZ+1vaWGka3oHjCSXVtanu7e10/Ubkxs2hf&#10;9dv3P7/HvX0Z8P8A4oajcaxB9m0K+1y7u9K/4lusRWkwslrz3ltSOJ5YNH1eFqUcRh7yKHxe+DM3&#10;jbWtTEPhbSbu0gudotdOsxYbp/8An64714Lofxq+Ln7NWvx2djb3/iLwaRnUfDHiadriDT/+vefr&#10;AOO1fp3cfErwT4Y8OabqXiu6tdM1mW6trS7uLqAuwmu++MfrXkPjmx8MafrOu61fwafrFpcWlva/&#10;2TYjz7v9aipQWKl7CpK0u6PKxeHw8Vacbo+kP2fP2gfhH8fdIjh0W4GleJorTGs+DtUbZq1n/wBc&#10;c8zr1/fjmvpd/A+nyYzaW/PTK8mv59fGsvw68Q+J7AfCrxFceG/idpN1/wAS2/0n/iTXuj/7rDiv&#10;s74Mft3+MPhxquifD39qrTFs4Ly1+y6T8SrI7w4/6ilv0Vf+m9vXmYrCKL5YbfzLb59mfKYjB4mi&#10;r0/u6n6VyfDzRJP9bZxk9ibfrUUnww8O3PkZ0+yyfu/J1xXpvhjV/DHiDTLbxDp2qWmr6HeW32nS&#10;rrS7sXi3XtXknxG+M/gzwLrXleMfEeheEdOh0j7Zp0l5cQ2rrt4ujiQZwTagfjXPRoqK952OC2JK&#10;V58IPDMsc0UukWZGf+fUYrl7j4G+EZX/AOQNYj/tmK9g+GXxA8G/FzwfpvjnwNq1r4h0DUGuY7XU&#10;rGXz7W4azuzZ3QI9/sorvLmC3TLNEoCjLFjgD601SUkpRldFOtZ2kfGdx+z14RmjJOiW3k56C3XA&#10;rO/4Zf8AAEqYOiWoOeRtFd98WP2nPgd8GIr1PG3jvR7C9t1z/YdpP9v1g/8AbEcV+bfj/wD4KjXf&#10;iPWD4a+Afgf+2NR+1c6l4kO2Vf8AthFXfGnUnLkoytL8fuLhQni9Yx/yPs28/ZQ+H0rzXE+i2XmZ&#10;/wBZtG014t4o/Zg+ClhL5urTeHbB+gWS5t4WP4Cvjm8+Kn7Ufju9m/4WD8WvDfgCzuozI1lb3n2W&#10;4tVH3mFvAMYHrXXx/DLxL4butCHiHWJ/E1xqNp/adpqaKZ21Zv8Apjn7v416OHw2c0vgzCS9T1sB&#10;kaq6YlnUah8Hf2c57mbTIb3T7mQ2v2jdYWplB9skYzXDav8AAz9nLTrf+0L4HTbEcefd6VJakGvu&#10;74d/B/S9d0/S5rzU7RJZx9qLSWu0D65rlfiv4f8Ag1o/irQPCmv65Y6vaPdfadZkuE82x0nH/PYd&#10;DXoUs5zPDR+rf2hiPvf+Z3VuFsrvblufAx+Cf7MviQ407WI1IGcCKUEV0WgfsWfBPxThdG8RQXUx&#10;6FZ9ua9J+Lngv4a+H9Xkk8HeE9D1eC60v7RDqHg3xK9vPYXXrNDLwW/6YjiuZ+E96vh61v5tWhaD&#10;SorT7T9ouoBBfTf9e+Old1Difi/DUPbUc4xF/VnP/qRkuJjeOHLE/wDwTh0Bot1pqV6gA6ytuWuH&#10;1/8A4JvPgSaVrk8c/Y/Z8bq/QLSPj14bsPDem6vZ3MUlrKf9RdyGVZ/4cNjpzxX0V8OvFfh34heH&#10;YvE+hXsN9ayt5cgtT9oFow6rz39qwr+IHH1NfWf7TbPnsdwplEX9Wr4fQ/DK9/4Jx+MreP8A0HVE&#10;lP8AtJg1xV7/AME8fijbf8e80MueuRX9Jf8AZsM2BGkIB9uacNItR5MUkGQD1xwKKPjt4jYX+PjH&#10;955a4E4Vrv8A3ZH8tfib9gX4zNGVWwjujB93yflrzSX9hv43Wspifw9Kbcf7fFf1tPoVhIObW3/7&#10;5xWTP4XsJf8Al2i+vkV9BgfpGeIl7xjQ+4yrcCZLFcqiadsAgJlAHPpWzeAS3cm8BT6gdKy1+8K1&#10;XlBwTgn7N1Nfx1d7H11J6CQRRSPD+7X04biuxg/dC3Pkp+dc7pkOTmT8K6mMDCDHQ+levly1M67Z&#10;r29yInOYE9vmotL+HU0mCIYiD16VnS5jER9qbZRG1kM3QTcY7V6NbTYtPU6SOL95D+/f8RmpvKby&#10;5SZRkDvUFvGS3Xp+FLJPJsPlrxnvzQdFyJC+/HmDg/gaPmk4Ei59R3pI5h/EAPfGBSpIN4OMe2OK&#10;5Wm2OhuSmJgB5coP60JET1khP1NRcjnkVH98YGeD6VKi3udA2e2uIeQqdP8An4HNc1qi3UlsYTEZ&#10;TnkiuguJUIMTHmmW9rH3b35NViL9DCs3X0Oa0WyltbfyvLm5OTxya6EeV5B8xph9BWjFEYo93XPA&#10;9KiuJB5k3HUenA6U1QWHwhy+hkPIIxzz9eahu8hJZv8AZqS8/wBJjiiA/fHt0zUvlTbNvmL5ecZx&#10;XEzA+e/FPixvCHicaw/hzVtVF/pX9lr/AGPDDcG1/wBK/wCmpFc7eftI+FLO3/4nnh/xtpA9Ljwz&#10;Jf8A/okGvpKaxtn8mae2inwcjjIqhLoej3Ef7+wtzL/dNvkVzShXvelK3yuejh8d9X0PjL9kLwTe&#10;6RqHx5+JFyl3FafFz4xz+LdGjmtjZ3sunJZ2NnaG4B6fNa3Rr6y8cXcsngvxQYf9d/wjOocAYI/0&#10;Wulgtre3VbW1trS3gt+AoO0AfSq+sSwf2bcAwQ4YYIxkEf8A162wVGvRnzp33/H/AIcyniZTnzM8&#10;1+DWr6EPhV8NNOi1TThdWXgHSILiD7YPtdnN/Ztp/o5HrXmvx3zf/E79luxhmHlQfGW+14+/2Twr&#10;rn/yZXyrYeKdY8WWUfiF/CPh+zsZbf7TaeRd3Fl93hf0ru/hHq1tqfxG0O01iC4tbzSGuL3w/wDa&#10;NR+2n5l2kj0yOPpWKw2KwuChUtpeOvo0/wBDurVmj9N9I4tyO+7NXYWni4PQ8ZrN04v9n/1i8+2K&#10;mjaWOTzdpI9a9df7OtTy3ZrQW45wTnODnvn1r4N/aS8LeCb2aLUdDv8ASvD3xCfVre8u9SstHhu9&#10;R1i3tfvW9xN0BPrX1z4+1qXSfDOsanHnzdP0y4u7fjmvkrwn8MdW8YXEWs3kv2BNQb7Tc6ndnNzc&#10;f7or4jjessRgf7NjHmk/w+Z9hwplmHrT+t4pkHgrWru2s1hvrV9VtGtf37ynBsvevWrDxbq9oLKf&#10;T7kXK293/wAe/U0i+AdL8MqRaPcahJAPnWacAGvRv2fPC+lfGvWvFGnRWF74fs/D9rAz6zCv2VLq&#10;f/S7PAz/ANetfi+CyPPsdjI0ZSs+h+vf2lkOBwx2Gm/G/WNJ0aKx0nwTqrXzHF1cQCZjdfpXFeIf&#10;i54+10EXOg3um/6Pz9hti37j1+te+az8KPih4Rf7Jo2v6F4gi6W0HiCDymP4ivmvx9pXxs8IaTfa&#10;9rA8J2unTDBu7J83dz7AGvt8yhxJlWX/AFbEuXKuyR5mBw+R4nF3wz1PJPE/xC1m/eaKLS00aG3H&#10;2TyH6muA1DxRriJNq+q69fyWFoMQadaJ9mtbz8TXI+LL66NjaX13qIW61G6t/wDRrfk18/fGjx3e&#10;6Bptn4b0eee51TWf9ETj/TVgPfFflOMqyrYx1Krb+f3bH3VPCXtGKPMfjF4gtfEWo3cuo6ot9OLr&#10;93JOcWFl+PSu7+BfgextfB/iPxLd6tcrdasdul21vb/Nen/n4X2rkPhr8LbbXtStNd8bo9/pGftU&#10;GiWt1mzvfxr6s0zW9BvFmtrCC3097MfZLSyt+LKvOx85Tq/UqVlfbe/9di4TxUY+zifOT6BpWpa4&#10;PENzZxX9xY3n2Lw/pQObO3h/5+vpWpp2p2WnjX9StBBqS6Jaebe6zP8A8g6a4/59bU9zWcui3E+r&#10;a34h+J+tSeEPhBpQuLWz0HSf+Rh8ZXH9ybuLf6VFrd5pOqaZ9ut7Oz8KeGNNtfs+m+HoziSU+p9T&#10;9a7sHzRj9Uas9/N/3vJdr7207nFiLt9/62Pk7X/EniPVPEF693NPcajrV19pjtJzg2YrmvF+oTyq&#10;NMiBuGt7X7NdEXOCDXd2MN1cQa3rAsjZ6zrN4Utxd/8AMG0/+Jv+3vtWN4j+F2rweHrjxVe/8Sq2&#10;n5t5Lri9vD9KqVOpKEuS76npYalGLS2PKvDF/H8PbqbVZLuBr24PyBmyLOuC+MPx1vfsBs4ria5v&#10;9Q/0VLn/AJ8q50eHvEet69FBotnc3d5P/otoLgZBra+PPwxuNIs/BWmSQTQSaV/petXWz/j7uOK6&#10;csw9B1JYzE6U4naoxVVc1nIu/Bj9nnWfFS2fjvx3dxLotxd/8S3SGuv+Jjqf/X0Owr+hv9m3wvb6&#10;J4M8PaJZQC1ha2+1XBthgWdv/wA+596/Hj9nGy1vXb+20m/886La/ZyDcDG2v6FvAGmaP4b8Fyki&#10;AXs9pgeRziv0/gahXxTliK1PlVj4TizMpUp8jdzE0DTdS1TxH4j1y0z9isx/Yeme7G5xefjiovFD&#10;LeanZWU7CSaA8C2gzXqnh65XT9Lmiii/1ByeMcnvXR2dz/ZtvFZ2yW9opt/tV1rTLuF1/o1pd143&#10;jt42x8CeGMPmNHC/WcViXa39f0j5LJ8o/tvFWPyT/ba+DHx3+N+jeGPAvwi8EatrehK9xq/iK5db&#10;fSQLhcWtkP8ASPf7Uf8AgIr8qfCH/BBz9qjXr6DVPEHiHwL4WgY/bLmDVdWuLy9r+tXULy71ESmF&#10;bySX+y7i2NtaW9wLQ3H+mf8A3Kf+BVbutN1KO2gMOkyLHPpdvplnPe/8Sey0uE/avtRYn0r+GMx+&#10;nJ4n18RLFZFgKVJ/l6Wi3+O5+lYjJ8Bismw2TVbWoP7z+cPwZ/wQK0vS7iyuPiX+0BCXt7vfd6b4&#10;d0Xn7RX2RZ/8EpPgRpMumaI/i3x0dOgFuNQfw5HbaRrS2/8Ax97rZfs/2drj7Mbr/j5r9MvFHjT4&#10;deFrLz/Gvxf+G/hXUelwdd8baXEtlb/Zbzm3tick/wClV8T/AB0/4KM/sh/Bzw9rOr2Xxt8P/EPx&#10;paWv2bS/D/guzuNSkc/Zfsf/AB8D/Ruv+k89q8rC+MX0i/EzOcJKUq9andX5qEtr+cv0PRyKksjo&#10;fVstvfyX/AP5jPj58L9b8BfEbxB4A8SyRR+L/B91b22pWtuebv8A0a0vPtVr/wBfdtdG6/7ehXr/&#10;AOzf8D/iL4tt5vFfgj7RPqGh3dubXTPum9r4f/aw/ap1D43/ALQHjj4kaRZNYXPii501IrU/es7a&#10;z0mz0a1P/gPZ2p/Gv6Wf+CL/AMKr3/hTOkeOddtLi4bXtXudf+0XQ6qv+hWf4fZ7TNf6g8I8F4+o&#10;sLWzHm5Uua+z2Xl3Zpx54l5LgMnjktO1fGO11+Z9t/sP/t5ab4Z8PaX8PfiJpFx4a8V6d/ol3Hqm&#10;bL/0or92PA3xX8O6xYQT2t5DPKebgC54tK+KfEv7JfwV+L8lpfeIPBdk97b23/ITtR9ivat+Bf2E&#10;vC3hK483QPEuvWll9q+1W2m3UjXlnbV+wYKOdYVKFWXMu+z+a1P5px7yPMH9bp/uH2P0q0jxXpup&#10;pMLaWKOIXH+vnufl/wC3epLtopZOGwDyDivM/CXgjU/DscIa6sphBb/Zzc29v9lu67xFu+P3Jxnj&#10;3r6jD1sRvXPlqzoJ2R1WnkCMZ45/pV+ezilT071U00BY/mGe/wBK1/MERz0Pau+nvoT75zl3HNbo&#10;f3vXt0NeeCW7+0Z83vXqGr/8e/415oI8TnysfeHGKirtcul8JqzX8sVsCMccV5Zr2r+VHKZO4wCT&#10;xXealN5UI82vIfFEokcAfQe1dOH7mU32MGwlhuryvWNWv4dM0+GEj/UW/wCNeWeFtM+06nD/AM8c&#10;966PWI7vxBf/ANm2o5n4uJ8f8etcmIrK+h2HF6dpF5411iVX/c2EH/IS1GvTdSvbPTrOLSNGighi&#10;gPNv3NJNJZ6BZxaRpkPkxwdT/wA/lavhrwrNqkpu7niHqSa8g6l2Rm+G/C82p3n2y+P7o/lXuVla&#10;2elW8UVucE9+tEVpDZxeXEMntxiq7yFvmbPP4Zr0Gr6HDVq8xNd3IJAjPH8q5m7uZhJ04rVmaWQn&#10;yz50p7VF/ZMxPnXssNnFn/l5q6PmEd2zlruUJJmPkntUdpomoX372SIwxd7ifoauat4o8O+H4/3F&#10;p9tu8f6+cV4h4p+KOrXolhhuvIhPHXAroV6JWlbRHst5qXhPw1Hm/vPtl3/z72/NeS+LPjtcrFLZ&#10;6OILKL/p37V896x4jvLl/wB7MJwP0rlZY2m+/wBetcTxft9KG56NHCP/AJfm/rfjfWNTf97dzT+v&#10;n81xhaa6OLkZ9/WpktcnqT+GQauJHiQYiIzxxzUUMHicRL/aNDr9qqH+7EMcKxAdfrWhBbZOegNX&#10;rOCWST7vbBrVjtc9a9BYdQR5teu3uUEtHJ9R2wcZqwsBi9atPsj749aoTT4HQkngD1roblblQGn+&#10;4jj7fzrlNXkluf3IH5VsyS+bH06c1j25824mm/5Y1g9XygZkltDDGeP061iaeYbZJ4uZv9Lm+tdb&#10;qMR/54454rmIYRHnkdKdP4rHLiD+O/8A4KORXtn+1Z8ezdCcjUfHEeq88Zwt5/8AJdfS/wDwRsvL&#10;iX4hfFC3mi8+G20nTf8A0qvq4D/gps0EX7T/AMYLMw2+be/028u/tXT/AJBdn/8AJdep/wDBGmKy&#10;ufiP8TzDF/zCtOz3/wCXq8r+luKaf/Gp44pd6H5M/NMG282s/L9D+lK2MPlR46e9WTLj+LGPbiqc&#10;SiGPAB6fiKsXEXmpND6Cv5JdRtn3DlO55xqnxS8B2NxeWVz4ksDeacfs13b2t19s+x1xp+M3hiL9&#10;xY+MdLvZ/wDl5+0n7FXzL4m+E0vw9uNVfwzZWEEeteIf7W1W4uB1gvLr/TP/ACWrxv4gaX4f0bRL&#10;zVNOl1bXb3WLXba6Xph5Nv3uqHCajeR4jxtsVZHsXjz9vf4RWHiTU/BV3fX39uaNqo0G58N21nxr&#10;Nx7Xn/Hr9n+tNj+JviT4gaNNrVzezatZf8wrwn4bP2KwNv6fbOlxc1+JHxCs/Fk1ja6z/wAIjbfY&#10;vCPjgacNbuh/xUSjWv8ATLP7X/5N1+tXwE8M6zf+EfDMB8+x02wW31b/AEa6wL2uWGNre3lSmtEt&#10;NH/X6GuLxWIqxjKJ9PfCvwD4T0b4iw+IdC8P6fpOt3+l3Fpd3Vqv2E3lv7/9vNfqJ8HvhReeL7+D&#10;V9Uh8nRLfoP+fyvAP2X/AIHal4v8R6j4p1Szms9CsLS3021uc/8AH7/z9V+vGjaRFo9hDBaxeTaQ&#10;DjHeu3K8Epr26Vj2MLF0cNeRtaHokVjbxQ20XkxQD8BXZxxCNfL8oe/Gc1V0mL7RHF5ZJ8/iqus+&#10;LvD/AIYH2nVtQiJnuPs1vb9by6r3qd27GnTU66GHCx2sY/1xwK2PJx+6xyO+a8Wf4jeI9YlhuvCn&#10;hWRbWDg3HiCf+yM0x7/4nXsnnTa7oWj+d/y72+m3F5XTz0+rsYcvY9vS1JTnAOfoBR9l+n/fX/16&#10;8Xjt/E8X/H7411Of2g0+3s6mtrq4sR+817WJ/Tz+aaemjDlZ6ve3EdlD5txzF6etcB4hstTvgZQf&#10;Ksf+fe3H+mVW/t1J5IhcX/m+SPtI+0Cukg1y0k8mM4i870rdTcXexhzc2h57BFFa/vTD5Mw6cdap&#10;zpE74/5a+leo31pYSx+bcCEy+teU6/Yw2z+db3PkD0nqHLn0NmrEn2kxjI6epoF1a3h8q5ji9uMV&#10;yT6hdW0nl3EWYfXtVvzIbnMtuD0rl9iaKaLt3o6RyebEevoKpwPj9zJFx9OldBYXi+WIpR9Oc066&#10;sE/1yAEdeDXPqnZnR7+55rr2h586WKLPYAda82uLWaLzvWvesFk2yLnPrXB6vpIjkl8qHGe9aK43&#10;V6o8Y1LTTfJNFLD58Nx19q+HfiX8L7v4f6v/AMJZ4atBLpk5/wBL03/n1r9Fp7CaKSud1nwzaavY&#10;S2l1D58E9bKi0ddGv3PmD4beOzd6fDNFN9ssR/x92Z/4/bWvoW3jgv7eGawlM0XcZ6V8eeNvAur/&#10;AAw14a54fWf+yZrnm2HQV718PPFVn4gtIrrS5vs18v8Ax9WBOM1yujpdG1Z3PYbeLyj9a0M/u6it&#10;LuPUl2pF5N7CciDsan8qaLr61ouY4A8r2b8qJIv1/WrHz/7NTf8ALT/PpXpx3Ocoxxfp+Qr+YL/g&#10;4M+McSap8Ivg9aXBzZabceM9Vtu32i7/ANEsz/5K3X/gXX9RHliKOWaXAH5iv8+z/grF8fh8b/2y&#10;/irrdpfw3OieGtd/4Qvw+Lc8fZ9J/wBFb8P+PzmvnOK6/schxaW8lb8j9b8Ess+ucd4XEy2oanyN&#10;pFzBNFnp9qPaui8J6LZaV4x0/XNKgEDTH7Hd21vx9trx3RdXBEPlevrXp2l3d6L6CcyQW4trvjtX&#10;82ZRjcbluOSw3Rn+hvEXDWQcX5BLLcVh1ex/Sn/wTU/aYn8N61B8O9ZvCNNn/wCPT7TzX9D6TQ6h&#10;p4MMpnhuLX7VxzX8a/wR0q8srHw78S/Dl3czwC72G6g+UcV/VF+y/wDE2L4g+AtNlM+by2tfs1yc&#10;1/TXD+NnjsLHFVN/0P8AMLi/JY5VmUsJFWs38j1G0kmhl6gc/TFem6dL9vtBDLjzs9q4C+thFJMM&#10;c46EVf0i/ltbj/XH0Oa+w+JXPkvfNS8tJYiQTjHt0ptvcmLgc/SulmSG+s/NxmU1zXlmKToOOelN&#10;PmWoe+d1pd/+78nNbM9h5sfmxfn1rz6zkaPsfyrtNM1Ij91ID5PpWck07GJDC8tjODGSB69K7eK6&#10;+3QeZHxL6d6xZ7JbpPNiPnR+nQ1m2txNY3H+19MVbtJaGSvE2LiP5/kOD0pkcqjGZSD7mrt0glhM&#10;sf061gXH+t/GtUr6HIb0cqcjzD9K6LTpucZPPFcHbyH866GxuTFLnpXPKNjsjK+h+TP/AAVU/Z11&#10;Y6Fp/wC1N8MJbmw8XfD4QjxbZ2fFprWmrdZea6UfewOa/MG88c6P42+C1vqmn6d8QfiJqWtWnl6t&#10;8PR4pLaH4cvrW6wG2xEbQbhSc3Gfumv6vfEHh7SfF/hrW/DetQw32la5p0+nalaMOGt7rqK/jK+I&#10;1rqn7Ev7UPjXwrrEcf8AwhV3ry2WtxS22d+mvdXZs7gDuQbyvCxubYXJbVsZ/Dbs328/8zvwGLcl&#10;9T6r+rHzbqnwH8RaRcaV448Tx+H/AAvpd3f/AGkyav4jhFhJJ3tLvbwe/H1r6YX9qjwv4P0myt7H&#10;TfC+p6vBq2LTSfAs1xc6YIPTz7iGE59q+mvif8J/Bv7Qvw4fw/8ACrXvBGlaZBcDxLqttZtBJaW9&#10;wpu9p2w/8/J4avzL+FPw9i8LfEC48PePdQ8M6JpWo2nlah4i8Q2v9qW2jdvNsxFNxc+4r6T6xRzP&#10;DxxNH7XU+goYmMFenuuh+kHh39orwf8AEezGp+NvAE2hLm2FpcRx/ajGW5/0j1zXAftNJptrpml6&#10;94WWHVnvbvN1FaS/Y70/8CFefa38TvHOiaN/Y9pZeHNB8PJqZtNF8Ua/oy2s2sLa/wCiWdzbiXOC&#10;BzWbrll471IWWnah46sjZmz+1NdaP4bjTb+OeKxoYGc8S4NN+dgrVViHz7H5m69PfeHtcnu9H1Ka&#10;zvrk4ZTc7b0f8Cr07Uvibc+PrKz8N6fqMXiRYLX95H4ggD3Glf7tyea80+NPgLU7PWNS1lPEllqc&#10;zXeLKzDb9Ruj/wBe/SvnCzS60m6Ly30MV1bHH2JZi14K8fHRnltSUeX3X5mEacaqUr+8frd8Bf2r&#10;vHv7Pkelx6fN/aHhhm+xXXgGc7ra8X/ntYjpb3H+2P3Ndr+2p8Tvgp8cNC8J/FLQ/E13Y+J54f8A&#10;hDL/AMMNqJTUdLVrn7Z/xNLf/lmMjqK/L74eX3iHXr6zlutTh02e3uvtloLxvth647151+0X4G17&#10;wdPpGuajrxuNR1uz/tUSWh+W7P8AtGvm5qriIyxPLzU+z6eYoZdD2yT0kf0C/Bf9rz9nv9iL4AeG&#10;PAut+Ll8XeLrtbjXtK8L+GV8+e4a8ufthDn/AJd+T/y2r8+/2hv+CpPxr+LV3qWkeFrtvhx4XuLX&#10;7LawaTOV1WL/AK+Lgdfwr4A1PwRqXxL8C+EPGfhky674istJtrPVvD8Tf6bBOeQy/WuJtme2vDaa&#10;zY3drqNmf9KtpLbYD+dU6rlCNGHuU7Llt1Vu5DyynH38X70rm5qHiDxhr2oTXNxcavrWpXJ+y3M+&#10;oOb69P8AwI19v/sufDmSz1CXUbyS50vUro/LdX8OWP8AjXA/DjRIPE9xpk+l+HLvVLSxtPtOrQ6T&#10;IEvSfTP9K/Tz4f8AwNvtY0vQPEvhjULiwI+zaq+k695M11aQ/wB3OOor6PL8E8LU9u3zHfRS5eRa&#10;Hs/w7+FEnjHX5dN8Q+N5bfWjolwdD1CDRrdAsX/L1a3TYxhvSvXL3wVr/hvUtNsfFOuReJLKxO7S&#10;9ThjU2s8Po3uK7f4fN4o0dL+LxN4O0K8XULX7Jb7UFr8v/Px9a+ePFvi+bwxZ6zq2paVNGqG4W0s&#10;7y+a2sYD6KO/4Vtho4itiOZHu0aLo/7Qej/ED4kDQNKtNOs5beBrj/RbdoW2LGPfsK/Mrxl8cpbL&#10;4g6zouoaKn9naZ9ostRku4lmvJZ/VSK838e+M/Huu6verq0Pia0guv8Aj1jeMvYD8Kw/hn4D1jV/&#10;EF94hv8ASNf1+xsxcXOp29nZfbr57j+8N1fV4TBYanhfrNY8ypjcRVX7o+w/g94y+Fd3qU914kfV&#10;ruxNoLq30aMH7NOx/wCek3WHPtXp3iLVfhp4p12XUtMN5oNjqA2z2M0kNtYaZ/ouPlUV893XxH8H&#10;XvhSxW30i10LXI9Khi1zytHkspJLi0teOB1rofAHwh+NfxZ0C8vvDfhYWX9q3X9l6Zd63G1nbiP/&#10;AJ+tuOteBXrJL20dfQunmWIw+stD0D4heM/CHw18Px+HtF03TdQ3D7TGLfbm8P8Ax+fnmuT/AOCX&#10;fiz4rXvjzx1p2r6fqcfw8ubS5vrLzrYpYwagbqzZWjz1/wBHW6HH96vqz4cf8E+dB0q/0zxN8U9W&#10;l8Vara/8eunafLMmg2X/AFzkzmX/AIFX3lo3hbQfDVha6foelWWk2dj/AMettp9qLNV/KvAq1o4u&#10;tGNT3Yx6f5nzWPzKPJKMdb9TpLcgn92CPQ9Kti5PG/mL06ms9B16jmpw5x2PpXgYjA+32OGhXe5o&#10;hIZcCMEZ7Gqkv7rv/wDWppweEkMJz/DzQOP6+9YUaCw+gYivrcwo3i6Z/ddSe9a0f73AH/PtXJR3&#10;IzKPyFdTFKOMY6Y9q/G4O+hudTYY8tZY+nuM1swHOD/npWBpsuAOmM+vFdCJBxyPxGK+iwzs/uOe&#10;5KhJHPrWpgS+TiE+nTpWRbkeZMPLbHr1rSjmx3PHH0rt+ILly1P75aWQRc/Mfp1pLeYSMMYznqBg&#10;1CXMW7ODg4ORmtDZKysxuaXJzj/lnnrUfb5MH8aE6fjQCdtC3UDtKH/d8+3apN496rTtKG/dZ9+K&#10;nEbHQpX2MG5jYahDLEfl6nPeuiUnaBk4xVUxHeOB+VXY38v3GMGudKyJTvuTZPTJxVOTHQcx9z1q&#10;3HJlDgA54zjpVVv9ZXS1dWD/ABGbcSRRSD/nl/e7irdvL5x24HPoOKy9YsppBDDED5eOvetjTrby&#10;7PO6X8uleVdqVzLVGRqMcrxzCIf8e9zziqdsTLGe/wDOtiSKISTDfN5NweKzngiik/dH8KkTtaxD&#10;gAGE9TXN+JLFobObcTKCOinGa6O4/d/vv+WX97rUN6YNTjICN5U/HBqle5ifk5oGuSXfhXSNKnG3&#10;+x7u40BgOATZ3V5Z/wDtrS+HtROk/Fj4UXsWcXXim40C7OcZ+16XeN/6U2dqP+BVQ8G+HbjVY/Hv&#10;kzzEad8YfHOlKMf8en2PxlrA/QcVyfxFnuPCU3gPxAT+50b4u+FVumzysF9r1nY3Z/D7ZWrnKOWx&#10;qy2Si/usztt77ij9u9GC+RHCc8HGTyRWzIfMIC9uuBxXOaOxNpCw74Iro5FxHDz39K6fb3WrOShr&#10;ucd4i0aPWrGfTbn97FcWpBA7iuO0D7VYWq6ZdKFlsB9lAA4r1TjyyTjisG50qG6lz5ZE8JybgdDX&#10;yuc5a8TL61E+xynHKgvquI0OJhvYJb2eKXAmuPujFfaXwMsfDfhXwrfi1iFvqPiHU/7SuPIGP89T&#10;XwR8QPDmueHJotba1vrfSZv+Pe6gXIrpfCHi20uLLTYotS1CC9zi6nt9QBW4+lfm+F41q8KZz7LO&#10;cLbsz9H/ANVJZxhfrWDxB95+L/EMUcdpefahiG5xc55xX5Ffti/tJ6fqepaN4D0a4863tG/4m/2a&#10;4/4+BX1nr2uapLbzQpq9/fQ9fs8yYavys+NHwA8Vav4q1Lxb4ehZYLj/AEm6t7ngj/CsOMfEyjm2&#10;F+pYSN5Pf0PouDeDfqOM+tY3ZHl/ij4mAafZGOb5hd8Z6j0rzZfF+iXfiGXVtUMNxeIPstiLn/lz&#10;rz/x9Yah4ZvLeyvVjmmt+32oVwtj4t8FaPNPc+IruSJ+pggGb+7/AN0V+U1sXUdT/Z+nc/RsXgo8&#10;t46n2Xp3jN9Wll0/Q4Zr4qMCWNcWK1ycPxT8P+DvG9loWr6xbJrGoH/RbSDnNeA6H8RfFvia+m0P&#10;whpNx4d082n2X7fEub764rT8aeC/DPhPw7/a+v20d14jF19qub+6bGuXH+7WioVcbH29L4o9XovR&#10;dTyLqEuSfXoj6B8beC4fiB4itvEGsarcXfhi0tc2umpc7fs31r518XHVfGGvWMSG40Hw3pp/eaQf&#10;v31eR+Cv2nPE8er/ANj6hpTf2Nb8NdfaOlfangbxToev6fZ+IJfDeVnP2q1Nxa/8ftYV6mPov9+7&#10;N6vz/rsV9VpN/uNTV+GPwajvzHr/AIht7+8shci607RZ/vX0/pXefE/4c6p4pntxqkq6Z4X0W03S&#10;mC2/5C1x/dFd3J8X/wDhG/DMvibULZY7XS7Tyba1C4xcf8+31rhvBfi7xh8adcsdD095LDTWvPtO&#10;p+TbbjaW9epkeFxmY4iOFhdyl07+vkebj5VMA/avZFz4Lfs82t1q+s+P7+ymna6H2Xw+J1CrXiH7&#10;Wvwfa4v7KUf6PaG7/wBLusYAr9wfCHgCGy0GxsbWCL7Jb23/AB8dq+Rv2tvBAg8Mx6kYf3Nvd293&#10;d+w6mv2jPOF6OE4elSjHZXfm+p8hk+fTr51Gk2fCXwz8IQaLdWdlp8XW4t+cZJr9dfDukS3On6bZ&#10;dY78Y9xXwF8OdEGsrZapYQ+dLn/SrYdRX6n+AdMH2HR8wk3f2bhbj/l1r0PDeSq0XhDzeMZeyn9Z&#10;ZVfw7cWnkWaTedFFbf6Ua/Oj/gpL+2Z49/Yr+CGgax4BvNMfxp4u8VL4b8KaTqemW920ENvateXV&#10;1j0tFW3tj/19W3rX692+hMY8n/XXHHriv5Xf+CyUqfFn9tjwT8Imv5R4M+B/wss5Nc0624Yaz4la&#10;81O6B+mmRaAf+BV97xpwPwBxNk3Nx3hvb4eg0l9/+R4PA2W8TcV8TRyHhvXEVz879c/4Ku/8FI/i&#10;vqv9i6b8Xte0j7T8w07whbL4ctf++oRXWaf4s/aI8S/YtS+J/wAY/Hfim5PF0l1r1zOF/KuvGjeF&#10;PBGkQ6f4d8OWOlR3N1b4mh51GuY1fxz4e8O6TPfa/OLWC2PJx/x+V/N2Z5ZwtiMesm4DyfDUsMvt&#10;fV9V/wBvWv8AM/0v8NfALIPDnKMRxB4jY5VsQ+n/AC5oHlXxR8EXUNsb6C71K9hPN15l+z4/Wvhv&#10;xZqGkaPZXFrayNqGt3J4UHIsq9o+I3xt13x1Je6fpVv/AGDog6wwcm9r5kudGAuu5P1r+hOAPC/O&#10;MNgvrGc6U/uXyR/LXjV47cJvE4jKPD/Cpy/6CEJ8NvBk/ivxz4f0ewiuNQ1TWtVttKtrUc/bbi8u&#10;+K/0pv2XvgPb/Bj4GfD7wZaWUNtLp3h61W4FuOn+i/41/GV/wRg/Zkn+Pf7ZHgWS6svP8M/D6+/4&#10;T7Xz/wBef/Hn/wCTOfyr/Qo0/QoJxDZiH9yo2g1+qywlnKNrXdl6L/g/kfxjXxssRXWIxPxL9TA8&#10;KRHTY4YpT/x8d/SvbNKeOVBLFyMVwkmj4ll44UcY4ra0wz22fTHFd9DDnHUvJabHpMH+rNT+V+8h&#10;Hv61gWupyeZzxj2rfjuTJ3/KuozNyEgZzx/kVP8AP/s1SgUTckdKtx960pkrn6mZqP8Ax7n61w0f&#10;+sJ9K7TUsRrg89/WuLj/ANYaipuXS+EwNal3Yx2GCM14trEvm3Gc16n4juvKim+nXpXkEkvm3FdE&#10;06CuVDc7nwrELaC8uz/rQPs1sK3m8nR4Jo4uby4/4+fam6RF9n02KV+ncnitTT9Nm1O7HmD6V49c&#10;1I9C8PzX85nuRxXrMUJt08qIAwjrUFpDDbReRFkZ79qvKhHyvwBSoGlardWiIJTJ1OcVIlj8hlnl&#10;MXrjtVyDA/dW0XUf6/tUV3La6dBLNfTDzB68V336I4yjPew2Kf6NGYsdc15F4t8VeV0mx7Zxiqnj&#10;H4hwM0sVj3PJzzXz1rGtXl/JLI/0zmtIVLanXSo3Jtc14XEkvJ5GBXnN7dzSeuBzWtLbSXPD9++e&#10;tSWmmeZ+9lA8kHByM1PsMRiNGdaX1c5n7Kpi82U9PwqDZJJJgfgMcmupuLYXM/kxD9zAOgNaFvo4&#10;7L9DmhYVR1K9v3OUgsDJnMRznmti30sScY/c+p7V18el/wCe1LPJFZW5x9c9K6+dbI8/25geV5PP&#10;p7YzWdO5jOB9c9adf6lnzSOlclcXXmSdvb2puXREtvoXri/83v8A1qGL+GiztfO/pWwlp5YMv5Vz&#10;pNK7Oow5wYVlyOCOP50sIMaDBx71Uupt7+Ufp7Crv/LMfT+lZ0HrzANuT8ic855rm5ZYhLLn05rc&#10;8wjG0jJHNc7c5luZ/wDnl5+KdZLmONqyuj+RH/gqDMIv26fjXpUuQLvQ/Dt0MjrjwxpN5/Svev8A&#10;gixHjx/8XccD+ytOHT/p6vK82/4Kw+EJrX9sPx74qsp/Pvxo3h+7urUdP+RZ0kf+2dexf8EYYof+&#10;E8+MZteIf7I0Y2oz0/0q+r+kOKIyw3g7H6t1dH8mfnuFksRn110t+h/SjF/qhn/U4HXrUUf7r2z+&#10;NTx9fwqT/Wye36V/Jp9jrc5vX/D2neI7CazvocwT2+DmvlaD4SaVZm9nA/0y4/0m5ubkc19jHnMv&#10;p0FZ13o2m3+BdWkMx/2lxWElWlqxVsFhq7uz4i0X9n7wd4+17V7y7sV/sexudP8AtVuR/oGr3GkX&#10;V3eDP419SfDn4E3V54l0PwloNoBpl/c/6XMP+YRb16HZ6fDYJ5VrDBBD0xBxX2H+zl4ehiS68RSw&#10;/vr65+zWp/6Y/wD660w8I1XdbjjgcNR90+kfC/hnTvCWh2WjaRaCDT7C1+y2+O1eiS31nomk/wBo&#10;6tNDZaeP+Pm/n5xXH6v4m0rwz4U1DxFq00MVhYT/AGe4OMm5rxayvvEXxPurXXvFp+w+HYLn7Tof&#10;g7ru/wCnm6r6iKdJG/slVV0emT+O/EXjOaaDwXGfDXh37R+48UXFv/p13/162taeheHNK0ySK6k8&#10;7U9V6XOsahcfbL67pIDFbRxxRdPpWkkmenPqKpVbKy0NI2Olg1BI/wDltnHpVz7Uv94/r/hXLRus&#10;VTbpP8msrB750YuQ/T9elQvbWsnbn25rD835M4GfpUv2n3/z+VbBeYl1o0Mkn7qUHI+tYm/VdKnB&#10;XN3Eelbu+b/nofyaj7TF5kXmymuhX6nHp0M208QfaJOZJR6wXFWLqxufEcnlecfsvoR1rKvtFhvv&#10;3lv+5lB4xWFbazq/h+48q8imMHX7RXUlf4TW/cq6gt34Zn+w6iDPpE/Wfta1I9vIkcV5Yzedajtm&#10;uxlu/wDhJ7H7LmGUXHBFxzXk8z3/AIC1IaZqhE+nXJ/4+OtUtfUTslZneQXnmf6z9K6O1ud6eV2r&#10;jXjDeTeWs3nWs/b0q1a337zg8DjrXIzE66a3x/WsS/toZRKCD0zWnaXJuUx0qvN8z/u849utc+p0&#10;HnV5bmITQyKD+OKwjFh/Jx9e2K9IvrSO5jx26VyM8B83k/vegPcV2Ro824e2Z5/4l8NWet2E+nX0&#10;Xnw3HUV8M+JPDWrfDjXvtFmZ/I+1ZHpcwehr9F3i8zPb1zXnvjDwjZ65YTwTRDzD/wAe/FTUwppR&#10;rO55h4K8Z2niazid5Taatb/8tx1Nek2PiGOW4Gka1D9k1Nj/AKLJn/Qbz/r39K+Sr3Q9Q8KakJ7X&#10;z7ebPXtXunh3xBp/i3S4rDVf3V1AMQTE/wCmWs/rmsqMbao2rUNLntn2YdcjFL9l/d/5xXhcvxVk&#10;+HWu2fh7xss40bUDjRvEeM2cp/59W9JvevfbC+sr21gvrOYXENyODnNdepyLnPnX9qv4i3Hwh/Z6&#10;+K3jWzH/ABM9I8F6idCGcE3/ANkP2T/yYxX+Wh498aa7N4z1+41Gdr64utZumb7VyB/k1/p6/tcW&#10;MHjrw/P4FmHn2d1a/aLq27V/mq/tfeAE+Hn7QPxN8J22Ps2keLLi2GOet1XJmWEw2JyqrVxeyv8A&#10;1+B6/D2a5ll+Yyq5XiLSdjM+G+o6/r8k0UawwW9vx9oxjFfSWiaFLIP+Jjez3E3UZPSvnTwO1zom&#10;kQiCLH2jrXsmieIbiWXbMcn1x0r+V+IJ/v8AETwsbI/1D8L4v+wMO8zxDr4k/V39m79prw98LvCN&#10;z4E8d2Pm/DbULnFxdW9t/p/hya863Vftz+wp8TbLRPEb6FYatbanoGqL9t0fU7O7+22d5bf8/H1r&#10;+VnSLiG+hvIZT51nc2n2S7tTwGrY/Yx/am8U/sy/tD6d4W8U6lquo/DWHVfIlia8JXw3b/3k/wCn&#10;f2FfqXhlxG8XhaeXYn4X7qf8vr5fkfzh9Jfw3wmRZjR4rwOlCvrY/wBB6/gSdpJQQcrxjnNc8i+T&#10;IPr6YrN+F3iHTvGPgLwv4l0+5t7yw1vSre8tLq0bcDAfcV0t5GRJ0IHqVzX7hR0dj+M/eOn0O5/5&#10;Yy/Wr9/YZi82Pr61ydnKYj0+vFd5p032q3xKefpWj913D3zlYJJYZP3hzmt1JR/yzwB0qK8sYfM8&#10;0jnt7VCn/TXGKy3Qe+dZYakY368j3610bJaX8YljH7716Zrzu3l8qT8fpWra6lNHJ175+lZ8rMrn&#10;VQjyT5Un+q7Cql4JI5CwP7r+VWlmiuU8xv8AXDv6U27/ANXXSnqYO60KNpNFIfukc8Ctdf3bZyOe&#10;RXPWh/0gV0jxHA/OiYlvodjp03mICcV+SH7fP7HvhD4o/G34V/FLW7CC6063lhtvEOnFMpqotubT&#10;7V64Jt/++a/U/TLr955XbsDxWJ8S/Cq+MPDiWQ/4+Ybn7Rbk87a8DNcLDF4b2dRXRtd/FHc/ms+M&#10;Hwjv/wBmH4iaJ8bPhdpU03wxvLy4074ieC9LU7LFLzhrxVH/ACx+0csv/LAZIryn48/Dib4s6Rae&#10;LPg3BpniJvEFn5eo6bDNb2SadMLrP2q29GFfuHrfhgL9v0TXLCKaKZvss8U9vmyu/rXy7c/sq/CT&#10;Qn1XVNOl1XwVpMwuLrULPRtVi0vT7Y/8vW7zOIc+1eXgM0llqlCr8L6dvQ9bDYl3i8RuvxPwY+K/&#10;gbWPCfgnT9D8Sajc6t4siu/tlpHfay2rTM3/AD72yjJArlPBP7KH7ZXxh0y31OCzh+Ffw2uLb+1b&#10;rxD8QdV/sBGi/wCuOfP8n/Zr9V/HXjX4T/BWQN8DfhQnjPx9qo/4lnj3xVbza/Cf+vW4uMtN9IcV&#10;8z658O/2gfjbBF4u+N3xNvtO0a2u/tf9gO50nSWb/n2t9NHCj/r4zXvVs2zXF0OTB83pF2++X+R9&#10;BhcuzSvG+Hw6Xm/8j5Ev/wBn39ln4MWI1Xxt8WPiB+0P43gusrovwwjh0Tw7JP8A3lvJebgf9ccV&#10;w1t8M/8AhY99dav4f+H+lfDHwubvE5hk/tnV3/6+Lqf7/wD2719n6R8JfAs8qR+FvDV14i1PSm/0&#10;25uLrZpli3/Txcn7zf8ATvBgV6DBo9nbyrrOtmKXTNLXNhaWduLLwzNN/es0H+t+pqaWX4h2WNsl&#10;2X6t6n12VcK2X1rE6y8/8tj4APwK+F/w6tB4h1ObU9RuzyHv7k2toW+1Z+zhfSsb4++Bta+Nvwk1&#10;Pxl4L8P6Jp/h7wT9nOq6lBZC0tNNa8P2C1t1x1AucGvUvjNpviL4g6jb2tpH9okv7/7DoGmQ/KFJ&#10;IC/iTxj6V+ovib9l2bwF+xFrnwv0eL7R4gn0TSdQ1m6sf3b31zZ6lZ3t1+e015OdU1g41aFGNocv&#10;Tq+h5PEsXluKhRcvev8AgfklqX7MWk/A34u/Dj/hCfF0c/gr4seDNH+Ifh8Wup4vfDDatbtdRaXc&#10;kH7to6m3APbNd148/Z1tPFOoa/qXiSOL+0rez2o9vbgG6+pr3bxT8JNFtfhp4D1awubDWNV8LfZ/&#10;DE0ptRpmoTWln9r/AHt0y9Zx9qbn610+lalBq2iy2mryTf2larjUSzYEi/8APx7mvZyfBUVgnSxc&#10;fddnY+hyTA4fMctUsTq1oflp4M+Gnxo+HPi7UdU8FC9h037XmeGZs2F7+FfrN8C/ikI9Pjk8X6TN&#10;pt1Z6n5F1d6VD5+mbf73lnnFc94VWz0i9l0bXTFeaZr37/wzr0Axau3o3ofrWJ8SfAeoXQRrG8ut&#10;Dvbg+RFqOm3X2O01S39GxXW8L9Ujek212HjcgwuGw3t6Ksz9Bb/xxf67aT6roeo282m6dazjAhz1&#10;+7+dfPXjPXJPE2mrP4gs7G9tdG1Iar9nmXAH518+eAfirr3gPVtD8H/ELw9quhaPe3LXsniC1tZn&#10;8Larb2fZpRyPxrjPiZrvif8AaB+Jy+APgPeXd7pV39obU57EMkOnwNcg2q3DdDjOcfSpwlSnh4c3&#10;2ux8ljsRPDOz+Huex/GXx/4D8I+HdfsvDbadrPipF2Wen6eIdUFtcf7PHJ+lc78Gfg9+0j8X/Clv&#10;daal14DXV7q3bVfE+pW/9liK3X/j6+xqOZM+9fdf7Nv7A/gf4SWkev8Ajeb/AITvx1dC3nv59XHn&#10;aRY3H961U/dr7wggitkitYI4YYoOkMA2rXHWzivWfsYe6uy/zPlMRnCj7sNT5F+GH7HPwy8ExWV9&#10;4ktYfHviW2H2m41TXrZZrFj/ANe54r6rWyighiisohDFAebeAbVt/wDdrYkEUXJyfXjOKr+/415V&#10;WriKumx4uIxGLxL1MO4h9R7c1iXMRicEf6rqRXVO0U3JUjn8KybiLzH9h0raOmgrNaMycjAPQU37&#10;nfJ+tTyQ9qT7NPj/AFQ+uKxFFaAn3h29OcVciTzfc9zUQtGOAYxn17VbRfLyYwc/pXLiKFzdYjSx&#10;5dayedKPM4z7YBrrenT0rkraLzJARx6YPSutUnzcdtv9K/nqlLud9HY29Ml/eYzwOgzgV1YOQD7V&#10;zGk/ebj+Kuor63Abf13MK/wkqk+aPrV0SjYfb25qpx1wPrTIYiJB1APbtXS2zamrqxpxSeXwD+66&#10;k96eskUvQ5471FHGC8QkiOM96ZBbfvJpukn8I6AUqDbjoFW9jTj8n/PSm4Ho/wCVRRr5een51cSU&#10;bx6enaumyRKpjfIb0as4d/rXUP8A8esnHb0rnXj5IH5dKdc2fkIhO8R+vepKZH0z3B4PercTQ+Xy&#10;ecfXNcui3Ki9CFYzGh5J7Ckj++49qe7/ACZ69sVEJMd8fhTvbc6ixDyWzzx35p883lYHtn6VSSTO&#10;OfxHemydfwoscTavcq3dxZxxyzSnHP2kegr88fHP7Wesa7rOqaJ8K7S3h0jSrufSrnxrqkJuLK7u&#10;rXrHpsI5eP8A6eOle3ftW+PbzwZ8NZdH8OTTWni/4hXS+CdAvIRuGl/brb/iYal9LO3+1SH/AKbx&#10;wDvXwBDZ6b4c0e20+DybTT7C2I3sf+PeH+Jj9a0hhqjqe0paWV38+n+fyEkkrs6bWviB8UdbiH2r&#10;4jeIrGY/9AyZbXNR+Fvi58b/AAlciRPHFx4wtbfn+xvEenwGe5+lxBxX55fEz9vH4Y+A/Ei6Ro1v&#10;c+LJbf8A0W7vLCfyNPX/AIFXT/CD9tj4W/FDWbPQJfO8Kazfj7JaxX37+zvPo1dtahChS9niafv+&#10;r/4Y05Uoc3Lp6H118IPFPiPSG8dap4l05LI+LPi14j8Zy6HFcfare0XV9UN51Hr9rzV79p6PR9T+&#10;AvjrxPpM4iuvD2mW3iy5tsfMv9jXllfcf+AdTyQDy4ohxu5yBjP+eK85+MelyXfwe+K2nwXDRB/h&#10;7rS3gJ4/49LyuOqnDA1MOtVyv8jaL5qql5n7heELqG80LTZ4juhubG3ut05x1WupxHLH945HTmvL&#10;vhgTL4H8ITliZbjwpp9xj1/0WvS7cGPrxzmuPC2kr+h59HQd5f7rye/T2r3H4TfC8+Jb4a7qKTLo&#10;dj8z/LxdTelcv4E8EXvjfXbPSIB5VvIfPv7gD/j0gr9DdO0PTfD2jWmkabDFFawW/wBnhhzyff61&#10;6mDyv2+rO1VW9j5r+KfhXw/4h0/+y73T4Xs5R9lWBRjbXw34y/Zk1LSLia88JXbJAD9qtLe9n2/Z&#10;frX6LeObhLW88pIppo8/aeF6V80eLPGeoReflop4Olt5pxmvlOOOHuHswwls2j8z9H4VzjMsLJLL&#10;z80vH/iX4kfDeK8j1GCOeK25Nz9owK+DviF+1N4gnFxAulrwMHzrvaDX27+0j4vu9Qh1Rb65WSyx&#10;zCB8xr8oPE9r4dTUri91K2urxP8An2Fxiv5czzI8vw9T2eV1Wo+Z/R2S4yM8LzYyN2eXa/4hvvF+&#10;oXs9/MqHUhhPItyfsVX9D/Zl1XxWYL6XUIj9n/0r5Lj7Kf1rpYfit4X8MW/2jTfCGjS3txwJruH5&#10;apR/tOfEKJjD4d0zTLIXP3YLHTPM1H/wI6V5+VR9/wCLn9EPHSr2/cqx9D+Gvhr4m8CQCbSfD97q&#10;F1b23/IRtrTcK8J8XfBz4xfFPV7y61DTdTt9IueF05ba4d5P+vrzvIx+FbenfGv48XyHU/FfjPUd&#10;Os84tdD0tltbaT/r6J6V49pfxE+J3jTXL5NR8a6rdqeLSM6iLCxtPqa+lUI0IRr8s+X+XRHz04Vq&#10;8m9PU9Y8F/sxfC3wPe2+o+LdYfWdat+f+Ef1HUbeWwtLj0NtAcn8a9i8TfEjRNPsFSCxR0shjS7W&#10;ytvsdfPFlqLack66ZPFqmu9rlm3mtTR4r7UdVFnNMut61c/dhtLbdY2X1q6dLE4+HsnTUb/P016s&#10;2ccNgpc9WVz3a70+/wDH3g/w3ZXAhWR7z7Vd6Znk1+i/7NnwisvDmkacYrQ724vLnH/H3XivwK+G&#10;N3rk2lW5soZ2sP8Aj5nFvxa/Wv0n8FaBFpL/ANm+Tg246DpX6dwBwhzYz65Vj71kj834w4hbwv1P&#10;C7H0L4Z0WGLTNuITDOP9GzyDXiPx3+GcHjjwhrOlxWmc2hHA5NfTukWmLOCGL/n2444q3qejRX1n&#10;5UXXoeOtfvWLy6OKwX1Nrfc/KcDmEsLivraPwl8DeDPFnw98UHSms7i7037V9lzbCv1G+Hdjdtp8&#10;N7e2bWN3NyLY803Vfh9BHezzxQ5nN1npXnf7SHxsi/Z/+DWr+M7dYLrxV5f9ieD9KuPlM91nas/0&#10;toM3R9hXzHDnCkMhrSxVeXurX0PtFiMz46zTC5HlWH/2qu0j0b4n/tIfA74JSXdn8RvG1hpOvafo&#10;UOvXXh9bS4u7+4t7ni1NqvU5NqenvX8evx58bS/Ev9pX4u/HBr0XX/C0PHt9q2hwzjF/a6ZGg0/R&#10;bfb62umWdrbn3aveviVrvin4heM9T8XeKtavtcuvFMfnajqGo3H2q6lmX7qIvYD0r5V1zw8Xjsos&#10;n7Ra3n2b3r844w40nnkv7OirYKMvva7/ACP9KvAn6N2W+GuJ/wBYsbiPb5o0tO39M89+IXi5NKgu&#10;tT1G++zwW1p9r9a/Pb4g/E3VPiDrIumH2fSLX/RbW19TX098cPhz4m8XW+kwafI0UUFwbGfDY2w8&#10;bWPr9K+bfE/wiv8Awfpo1KO8+32Vv/x9H/nz+tfSeFuE4XwM5YvGYq2IPzH6WGM8WMzweIynh3Df&#10;8IlH/eDLhHnRDsMc46CtLwn4W1jxf4ksdE0qxN1PdcLhuLKu3+D/AMK/F/xLEMek25s9HN19ku9W&#10;ueFFfo58P/hBoPw/ngtbAl7q44u725/4/rr6V+n8YeJeU5DCOV4X/aMQ7a/5H8veDX0duKfEDmz3&#10;NF9Xyxa6n77/APBAf9mDTvhj4U+Kvj+4/wBI1bWbix0I6kOUW3/4/P8ARfX/AEhiK/pO0+x+zIZs&#10;8TcD1FfB3/BNz4bjwB+zF4J/0L7PdeILT+3Lq3I+b/Sq/R17byreKLHMB4r3MmnXqYWnVxGmm3rq&#10;fi/GWHy3DcV4rC5Nrh0/yMieGCUf6ojI5qIWQ/uj8q02H7leOfpzTIT8/wCFeyfIPRmfHalP3nQC&#10;ty16j6U/y/f9KkoHbW5p25Axnj/JrRi+4KyIHB6joa14P9Ya0piXOynqqr9mXt+Ga85knEXm+a3Q&#10;46V6zdWqXMeMZ/WvLvENqumxzy9YR71MbbMXvbHjPi++xJ5Im/8Ar1yujW017qEUIqp4guvtN2Oe&#10;9eh+DtMNvZG9kyZL4/6LU19rGtJvqdPHFxDDFwB/o+K7jTbUW0YjTmX9axNLi/5bS9v1rXW+kuJD&#10;FYjnOPtHWuB66Gx0sLxQ9vOmPWtOGCa7BluJfIgHTjrWfa28enQ+bczZyefQ1574s+IAh82003PP&#10;oa6qFF9CL/akdzr3jPSfD8EsUc2ZjXzZ4q8aajrE8oWX9z9eDWNeS3mqSfvfqat2HhW7vpAI4if1&#10;rqinHU1pU77nn8kc91JyTU1toUt1yQCfrXuWmfD6SX/WQ/8A1q7208CWtt+5k/IGtuSwVsY722Pm&#10;G38LzSP+7h/dZ4yc1oyeFdRkj+yRRYz0r61/sPTdMg83yP3v161k/Z9Otz5z28UPPJzWSm+hn9bP&#10;n3T/AADJFGQYiPXith/DMNsmJe/fNd/r3iPTrGOX99B5Xf1r548V/EeWfzobHHPS4ppswft65oa/&#10;qVnpkf7ogY614xqevTXD+3pWPqeszX8ks0s3b1rLRZpQO5P4UqtbS72O+jRfUsedNLJxz+ma07Sy&#10;MsnUfyqWy00jyfMPWu1s7Dyo60od2NVUtUipb6Z5Ufr746VQ1G4hijyfp0rbv7gxx+/avMNbv8P5&#10;Mf5VFeu1HUwoMZB+9uJZun+kcd61zzmf0PT1rN02LZD2Pervms/7rOcn8DVUGyethZj8jep/xrlj&#10;JzP3/wBIrR1a+NjZzTc+bj/RRXK6XdGW1im/5+P9Ix3FZNbk8r2R/Lj/AMFfLya0/av1yCGfEx+H&#10;mg6sOOf+Qc1n/wC2lepf8EX9Sg1Lxd8U5fIFvfDSNH+1m24F7/pV5Xnv/BYC1sbX9s3QdT1aC4Ol&#10;3/wJ0m4u/sg/6i3iS0/rXc/8EWJYJfHvxomtIcQfY9HwOhH+l3lf0DxHmkq/hfhcH9W09hR/C5+e&#10;YOgqGe4h+n5o/pNjIz+HT0q4P9Wf8+tZlv1H0q6BKEPUc5r+ZJLU+yw2j/rzHj7w+n9KlqsM4GfS&#10;rPm/7X6Vyg/Masc0kgh9T071+gXw3tItH8MaRaH9z9nts3NfDXhq2+069psHk/8AL1yK+u7bV7yD&#10;w1Npx/cXU3/EttTXXhdZWNoablbxFdTfEPxrJNHNPN4D8Nf8g/T+tjq9/wD8vVwa9Kt5fKjhhiHE&#10;B47CuN0i1isLSO0jHleT15rc+0H3r1jrVt2djBPk/wCvPXPSuq01Ptafup8evFeOyXRijp+m+Kpr&#10;GTMk37n3rL2xl7NX2PbJ7eSL/VRmX3xVSSaSOT95nOOc9BVjw14p03UoIo5JYQT154NdVdaBZXsf&#10;nW0nv15rXma1YvfOSS8En+rOP60eeN+c8fSn3el3Np0hGfzrODCTjH/16q6sF5F/zP8Apr+lDRmR&#10;PwwTWP5nt+tNXUvKf95+o61slcV5FyQS24zHnr2pv2q1vEmhuf8AW5rQhMN6nMv+NY13YiOvQVr6&#10;mRh6hDd6NJFNY+b5XtzUjPonjCD7FqjmK+h/49rjpipjemE/Zr3/AFX6Vl32kq8gutNPPYW/BrT1&#10;Ie5y+ma5J4X1qXw/qkvn2Vyf9GnPauxvLbyAJ4c/ZLjrWLqui6d4psylwPsms2Q4IFZngrxKJmvP&#10;C+sHN1Y/6MuT1o21I0r6HbWOpeX3710cc3m/6vIPrXCXkUumzmMcwnn2rT03Uv8Anp1B49KTjfVE&#10;XOmkj759q5u/sf8AltGK6uOWORenNUZx5ol5z29KiLaZ0HFSRdqy5ovMJBB/KuhuIjE/A/HriqUk&#10;X7z6d/StwaurHivjXwpDqltLJ5PPTA7188raXej3m1B5MsBypXvX2vdW4lA7Y9RXiXi7wyHf7RFD&#10;yP8AUYqalO65TWjWfUzbO90bxhpUuh+ILCHUrWcYube55BqPRPB+ufD+aceFNRl1Pw2w/c6FqFx/&#10;pGm/9etceBNY348v9ycfhXq3h/XftMfky/64fnXJRrfZZrV1Wh87eMLbXZ9evNT10mKG/tcQW/UW&#10;dfw1f8FZvgRp/wAOP2otRbRkmkh8Yzf29e3FycgXS3X+lH8RX+gh400P+1dLmHlfvSOO9fyk/wDB&#10;Z74ETXOseHfiRDYTNHpz/ZLy4A+YVpnfNLIsXHCr3kr/AHf8A+g4BwuFzHjPB4bF7Nn88elaHi1g&#10;tx37niumttJgh6w5J9e1a9vZYQiLg9geK0o7W3MX7rg9OeK/jHNK6hJrqz/WjJsB9XwUeXyNnR7s&#10;xOOMDHXGK+QPHuqTan4o1u8tpZ7ecXX2PIOc19Ka7qv9h6Le3uT/AKPaf6IOtfHDXZmmnnAwT271&#10;+seEmAcsXiK/fU/lP6V3Ev8As2X5Gf1Lf8ELf+Cil7aXcP7J/wAYfEDTWtxJj4S6pqjcQsf+YZk9&#10;A3/Lt6V/WJdWImj83Oe4wa/y0PDWvaj4Y1/R/Enh28n0rWdG1S31O2ube5+w31ncWfQgiv8ARG/4&#10;Jo/tYWv7Vn7O/hjVdauYX+IHhnSLXQfHMBOWklFthbr/ALeehNfvFOvKNb6pVfvR2fdf8A/ip5bi&#10;quH/ALQh8PXyPtEqYn7nj0rc0+6MUnvTtSsJE/LtyKxrceVJxzj0ru0eh5vvnoEmJo/N7+grOk8n&#10;3/rRp9yZODxj35qa4i/xzUr+Vh75E+JY/wB2cS9zRBIf88VBv9v1qbzPM4569+tPRaB75sW90baT&#10;Oc1uJdiX0/OuQjml45HFadvLU2l2F7BrQmP7q7h6fWuvEnmW2Pzrlbj94IZfTiugt/8Aj3/H/Ct8&#10;RqrnLqrojilEdxXWzkyWg6/QVxOf3/8An+7XX2cuY/X8K5DpjqrM8s8feA4fEWmXWo6fEDrMFt9o&#10;SKDj7W3vX88+oftZXmufH/xL8JPjTob+D9N8P+K10LSPARP2ufU1bpdX3a4zm15/1PBr+lW1uvLu&#10;fJ5Hk3HHrX5Rftz/ALCHhrxv8UvDf7T3g7Rll8eeBriHxJJp1sMWuv3Fp0+1L/FXnVcHB8vs7aP8&#10;P62PRyOvBYq1T+meG+OvHPgDwnYf23d22m2m+2+zaU8dst1fXmeP9H9M9K/OHx78WNc8e3c2nxk2&#10;Wk/a9v8AZoPynP8AnpXW/GHwt448V+I7l4fDniO+vtMtP7W8S6lbadNY6TYH/j6aS3t/uw2FsRxK&#10;PmzmvQf2bfgXBdtbeOvGdnu06JLe78OabON39oLjP2m69fWvQoSlRw/t65+55Y8DhMGsbidSv4Z8&#10;E22ieEbnXdaN5pPgtf397p10fst54iuP9rFfOHirxdqPiG/VFjhs9Psn+z6fY2422GkW69ePWv0U&#10;8beCtS+Iuo3ovBcReF9JtPL0LQ9Gh864km/5+LpjwTntXiPxB+AOl+GNPha41W2tfDFldLbeIb52&#10;xOZr232bvtXXm6u9Lt/pM3pXRgsR/wAxFfU1hneEXvM84/Zs+HTeJvir8OtY1PTUn0tPEFxrdndX&#10;HNrnSrT7UNq/9fDWp/Cv2X1jTrXUdNmtbqFTBPbY+lfnd8OvF3hXw38Zfhv8O/DthNb6QnjTxJY+&#10;G9deTzLPWNPOlWv2ea3x0INrX6UXUIkgliyOR97Oa+ezhxr4my3ufjnE+PeKxn1ln4w3v7M3xT+H&#10;nx5j0vSLe78XfAPx3baguqXs95/xMfAlw1rd7Wk/vAkgceoryqPwz4n8eePr3R9P0+30zVPCOh3k&#10;V9bW/wAthe3Gi/Y7O63L/u/abj6tX7l6nYAWRMnO38RX4AaP8bdDn+MWu+GLi/v9J1TxD8c/Eng3&#10;XNZtz9ltdK/4SK8vNPtbdZh82BcvpZU/8ttnNY5LjKuDdeDlpJ316baLyPf4Rz6dFvD11eyPo3w5&#10;8MdQv73XPDepxrBYzWFvquk2c/Nyv2r732Q+3tXS+BPA+p2usTeBPG0U02nLa/a9G1JYvtBuYe68&#10;9x6V9M2Xwsu9E+F+h23iTUDP8Q/C2iXfiLw7qWmXf2i4gRNRtIb6GYdTBbJqcLBfSMntUWqWuga/&#10;N4M006ra2Fl4t1DUNO0PxZZXAuINO1OytbM3Vjz/AA4vLavTjmbr6yPvHnFDE+6jm9J8FeGNVkbT&#10;9T0yPXvCgPkahYwr9pvNF+0/faPP/LEdwKT4K+AvBn7OHxg8Q/CjwLbx6npHiiZfF6X4ihubqzhN&#10;uV3faCMiEn7ONv8AsmtLw3HB8KrPUpPF93qMd9D4gl0WTXkhzbRzN/q4mx0UnhSf9djmvHfFn7SO&#10;i6B8YL6eCz0mPWdQ8Exz32vaVD/acFloui/6ZdX1v5fIkDXYtfI/563kJ6Ka86pKFecaVDS39fif&#10;HcQ0aOITjE/Vzuvrtz9apXFqPy/CuG+E/wAU/Dnxj+H+g+PvC1zI+m65b+cIXgxe2Mn/AD7n0+hr&#10;0DNYKyV11Pymump2YwB8DkVRljA5JGOnNXN59qgnjMoyceWOoIp2vqzaLm10M5+AufpVJ8yx89j+&#10;dackW8DnHFUZIpB36HHWiFrXOaMXYoiC3ljwXPHqOtTbBjrge4xTCs0Z7dfQVMM44/e47EYrzvbu&#10;9zr9/oRtxgei0J94UyIM/wC5I/eH+I9KuxxAdxgflXoqomcvszyazh8r14roI/vr9ayIf9YFHMWe&#10;prXj++v1r+do7fM9ygb2nZEuOgz2rp64i3upIpCdoGDiuvz5icnze/y8V9Hlz6HDX+EtJ94VNUKd&#10;Rxj2q4AMDgdPSvSNizHNkwgnvj1NDk+ZJ7rzVNP9XGe+/Ge9TofMP+QaWHbtY03J2kEnTqR+dNiB&#10;t+Tz6Z5qMRnA6UzdLjysZOeuKZmdAl0JLcgck1Uc5hmx0A61SkuIYgBn/wCvWRPqskWf3X+vor4l&#10;P3Ua8ugalqEsLjycQgdeKj0zXYzJ9lupIBKTnFYlz500giOfKI+91xVqz0yGM5Jy305rzbu90R7d&#10;9zp/tUcvSYdfypN8O8fN9eetVo4Io5BnipzD84wP/Ha0V6r0NLof93/VknjjvStLxz6Y56U2WI+Y&#10;M/vRnjbVOXMUBJPQ8Gta7aR0t2R+dn7SXiCXXfivb6bF/pFj4M8LQ2cFv1Jur5vtF1+Itl00/wDA&#10;zX5j/t8eNNW8B/s963Po97La3esajbeHZ2t/vpA//H3g9RgWpr748cR3E/xD+I19dZEs/i+VVGec&#10;WdnZWf8A7a18L/t3+GJ9e/Zp8cCEBm09bDVrkkZKf6VZ5/ME/ma+gyjnnJOO9pf19xguX20b90fz&#10;jx3NxJHc3DMWJOSSc5pdP1y40vUrfUbV7i1uLQ7lx8pX/CqwlECtbxZP9az3aeeYjAJYYx1r1sWp&#10;PLvM0+1c/qk/Zq+IkPxX+Cnw98V3c4m1NtJ/szVgDz9otOtep/E/Sftfwz+IMNrk/bPBOshsd/8A&#10;RLyvzZ/4Ja+K7jUfh3408FXk8pn0TxDb69aDGf8ARry1/wDuVv1r9VNRtTqGh6ppfPlXlpcWl0R2&#10;3da+LlGU8PGk/ilG3z2Fy3Uox6M/R/4NzG6+F/w9nxzceAdHuc+n/Etta9itI5bmaGOMfvZ+AOor&#10;x/4KyB/hL8NZYZRx4F0lRxx/x72vFfY/wK8G3XijxWs72h+waUftNzckcCsslpYmvCPocrXvaH1z&#10;8IfBFr4O8MQyz4/tnUf9Iv5sY2L/AM+9dXf3uJDFH16+oFdObFfLEMMc0ccHBOOK4jULeW3uJieZ&#10;PTtX6Xh6PscN7E0grR0PPPE5M91iUfuYRk14R4o8NadfedLLaRSgf3TwK9g8R3UxnlH/AAEe1ePa&#10;3rPkzeSn78d8V8/muEwuJj/tJ9PlOIeG2Pg74w/DHwtrazrHZtBntAc5r8zvip+y14qm1OW78Oxx&#10;rp/2Xm5v7jAr9rvGmjmb9/jHrjgGvlLxbZ3l0J1hM8MeMfaO1fkub8H5XNSlUj9x+s5NxTjKex+M&#10;sn7LuqSSzDVbvBP/AB9XHRFr0LQvhRoGhRrFHhmtrXrjmvsbX9EaGObM5OTz715PpeiT6hfakBz9&#10;mtfsv0r4rC8M4fLqn7uGr7n0Dz/G4vd6H54/FzWJomOh6b98j/SrgdFrjvAukDRjOLvTkOm/ZMvL&#10;cyXAvr36cV9sat+zzJqmpG+uppgv2v8A49wvJrX8RfB+3Xw/DZ2FoxnxxxyK8vF8NYvGVXWeltj2&#10;I5tgVBQUvU+PrLxPcT339i6DpMOmK3/H1ev/AMfq19g/BD4cX8tzDIyn7Rdf8fLYrJ8A/A6e1c3F&#10;3B81zd7QTyRb1+m37O3wnivNesreSEeVD/pF17CvrOGeHKrqRoVz5PP82jy2pn1N8EfhvF4S8IxN&#10;LD5N7rB+03G7qK9g8M6P9p12a6EX7m368cGuye0ENqFiiPkhcDjGK6HwvphtrXz8DzZ/xr+hMuy9&#10;YPCWS2PxXH454iX1k6nS7aTZ5uK2bSx3gxDt+FRRywwiEDpnt0NdPpkcRXzOcZ79DXrUKLcrs8Ot&#10;Vu9DyPxPo0drJMR1POe9fiL/AMFLLvUZfGvw48LLAw0yy8FXWrvzgG4up7qyH/pLbD8a/dbxtqmj&#10;aXAb/WtU07SLQddQ1C4t7OxH4mv59P8AgpR8QNZ8W/EXwRN8K/Dtt410Dwx4PuoPEus6XdB11Ga7&#10;uvtSWlr6m12kn/r7FfM8eYtYPh7FvC6u3T1R/Sf0WcuxeJ8UsLinhv8AZl1Z+berwizhELeR/o3P&#10;XJFeX3um25M5OPxNT/FT4haJ4O8JXHirXI7jTmFz9lbRbwY1Briviaw/a4F7qv2fWPD0dtoo4N7b&#10;3P8Ap1fy/RyPOsbh/rNHD2vqf6mZr4mcE8J4nD5dnOY+wxVc+sNW0bS5NNnhz/pFza8XHavnjXvC&#10;llc6bewXURnhurXFzgcC39a9c0Txzovi/TbPU9JmguIOhGc1k+MQLDStavIZYCINK+1njmvIgsVh&#10;8X9WR93jKGV5jlEsTL/aMLJHF/BzXNK0XTzpWmxQ29ln/Rra25Y19ifCDwpcfEX4leFPDcbXE8/i&#10;DxBbaSoA4Fv0u/8AyW5r8x/hBf3F3fEecPIJya/f/wD4JTfD6Lxx+0Po97Ni4g8K2v8AbBPX/SLz&#10;5V/8lvtVfX8P5NUzPimnTq62av8AqfgniTxdl/B3hPjMTgbK+He2h/W/8KtAg8MeDvCfhu1h8mHS&#10;dKtxwMAYr0x5JQxilzjoD1ArI0jzYY5fKA80D7NUssspn8z/AJa1/X2HoPD4dRP8X8RN4qcsV3Ll&#10;x0P1FNtYy0gPtnio7onZ+NPsvumtjlNCSX/Pc1D5nt+tNd89eBmo3+6au7iBOshB5/8ArVoJfGLt&#10;+FYgkxxlapTXUoHyf/XqW7gdZPrsFshHmjj06V4B488SyXAMOSBnFbmt6n5UYzN2xgnpXyf8SviR&#10;o/hyKaa7nxJj/j3gOTRVxmFy/DPFYo9TKslxWcYpYXLaF8R/wxt3+r2tnIbvUZvItBc4znrXTeFv&#10;jl4U1bV4tCntp9G84/ZdNuLi5+12Jr8tPiN+0Dcarqf2WDMEMH/HtBbnJP8AnpXM+FvHGoalrWk2&#10;GnR315qt/qdvb6bp+nf8f93cV+R1vECWY5v9QyvU/prA+AdLAcK/2txJpiLH73QGXWruHT7HmL/l&#10;5xzXpdhpkOmWn+jw5lPW461R+GfhafQfC+jvrsMMuu3Gl251IZ5E/wBn/wBIr1m3ji8kxeV+5B9O&#10;K/TcHB1Vdn8w46aw+KlhlsfO3iJtb1aTyYYpvsnfmsXTfh3qF7J510fI9cjmvpxNNhvZJfLhihiA&#10;474qafTPm/0bH7j/AJYHvXr2S0PL+tddzx3TPh1pVkhluf35Hr2rqY7bSLEeVHBCD19cVbvtO1Df&#10;JvG2MViW1n5xkuZM+XB1uM4FHs76sPrPZGt9pgijPlgE5+tZ4uCkct3cSYhg561jXuo2kk4Xzhke&#10;hrwr4l/Ef7OJtE02b5oebm4B6URi5OyNaVP2x12veOA880glghht+ee9eSa98RxCJoYpvO+nWvG9&#10;Q8SXVx5sPOT0PrXOyGaV/wB70NVWqrodFHB3Zu6x4o1HU5ZRJLiI1x9x+8A/wzmrZjIfHbsO5qzF&#10;YtJ+64yfWpSvodtnh9TIisy2M9+c1t2lhz+8OfQ1vWel+ldJb6X/ANMaHRS2OKvXM2zsOa0pP3Xt&#10;n8a2JLXyo65a9ucEj3/Okcxg65c487r6V5tN+9uAOevWurv5vNJxz61jwQAydgT+tc9Re3fY9A0x&#10;EYYoj+FV5EGP5AH+tWYhCOv8sisnUL6C1t5ppZjBBD/pP0xXVaTdkccrbs4rxLJNdatpqiaf7LpF&#10;z9qube3tc/a6TRpR/ZmneZ/rjBm5NfK95+298D7K/uLG7vfFfnpd/ZDc2mgXl/YfypJf21/gH5UP&#10;2vWtdsc8ZufCt4AP0rZZVmb/AOYc5HjsIt8QfiT/AMFuJxYftC+AD5JM+o/BCyAusdP+J94irof+&#10;CJBz4w+MBli4OkaP+P8ApV7Xkv8AwVt+L/wx+NfxH+GuufDvVBryaH4Hu/C+rXFzaXdiLGc6ldXn&#10;5/6VXvn/AAQ8JuvFnxfEv+ottI0c4zwf9Kva/feMcdi8t8DsHHE4b7T1+TPz/BUcNmPF/wDsv9an&#10;9F8fPbHGamrbjtoYyWMJ5PBHAqz9ih4+6M984r+PFxDhq+x+jvKcTc53yvZfypta8ltg/TtyMVCL&#10;LPAH60/7Ww5H1ZnT+BZTDrdnMYeBc/Z/c5r638U2UVhe2dtLD5N1Bgj/ALere1r5U8MaPNcyxWlv&#10;/wAfdxc/6NgY5r3C31fV9W8m51eab+0F4uSK+gwVZvD3LR1Ucv8AntVz7V5Xk/rg4rm/N/1P/wCo&#10;1pW8v+Fdp0G/H/01xj26Vjano819zH/rTWlZy+bVuW5lt/3sf44pptaoE7ankd7ZeP8Aw1IZ9LM8&#10;8Xp0roPD37RWv6D+58RabN+4r0CDxfFaziK9/wBTPwTU+reF/CPieP5hBDLjOcVDddr9wdCrYavp&#10;XPRPCX7QXgLxTFDDdXcVlNcdftNeknTdJ1lPtWkXcE/PH2c5z+tfBvif4GWNx5sumSqG7fZxiuFs&#10;o/iz8NJ45tB12+ltLcf8g/UDmxrSjif+f5Cy7D1lbD1j9Fb7QLq3GPLyOvtXO3GmAY82HyfYda8S&#10;8D/tYKfK074haQdMugfs32pRmyNfUWj694S8YwRXek6hBN7ZwBXo0q1GpujzalCvQdqp5uRd6a+e&#10;x710Vre2t5H+85k9DzXU32gHqIhNFnHtXH3+lSW481Mw471qnfY5nForalpvndDyK5fbdac/mw/v&#10;oj2rq7e9Lp/pB9jmo57cGOXyj+6x6V1RfRmr1MFJ7W+cXUGILuuF8W+FRID4k0b9xqdiMzwD+Kut&#10;u7GWOcS2+eDkY7U+01KN/wBzdD96P9Hya06Xic2mzM3w9rNr4p0aJW/1w4NUZVmsZ/Kk+mBXJahp&#10;934F8Q/2haecfD+rXP71c/8AHpN616deJFqln9qt8GbHrmhaarY2V/mSabrB8wRS11rGOVD3HSvI&#10;RIY3z6deetdhour4TypDz6+tKUeqHFpK6NrUIvp/WsGutmaGaLzccjv61yVxFP5k31pQfRmRnXEX&#10;r2Paub1Kyiuo5YjwcfWuwk/eR/41iyxdv/1CtDWe1zwPxPoO6SK6jz51ufswwMVylpJNbPFLF/D2&#10;9K981LTYbocj6e1eR6rpUtlc5EQ8qbr3riq0ranbQrHbaVqEN9B5UvpxX58ftt/ArSviP4N8QeHt&#10;XshcWfiTSbiHSL88/Yb42uFavsewuJbCfIzium17RdO8X6Fd6TfjdBc2uIR/z6z+ta0aqcXFnVhc&#10;Q8vxkcZhd0f52PinwvceFvE/iDQLu3xe6Fe3NlcZ4NYsungxkfka/ST/AIKafAzU/g5+0Vrt9LZN&#10;FpPjCf8AtO3cL/oAZetfngIeei+57V/I/GORPAcRSpvRX/4b8D/W/wAMOJcLxLwbhc2e6SufPPxm&#10;vzZ6PZ6XDgTXd3np1r5ojyM8c9Oa9b+MOrfafFE1kef7NH2UHNeTDcG6rjPWv6D4Ay/+zchw7X9f&#10;0z/O3xu4k/1i8RMwrf8APjY2rOUGTOVPHU9q/od/4JIftGXvwa+MHgHzb4weFfiNB/wimsW/SwWf&#10;7tqT/wBvHP8A29Gv5zrXo2T1bntX6S/AG7vE8D6Fq9jMYdS0XV/tlndWxwR/pVXxtnEsuWFx8d/+&#10;Dr+B9P4C5AuLKedcM4vX/Z9PX/hz/Ra0y8s9b0/zrYjkZ4PHrWDc2otnJAP5V8k/sofG+Hx78NPA&#10;fiCJgW1jw9bzXg3Y/wBI+zc/lX26Y4r+2+1x/UgV9vhsSsVg4zi9GfzhmeXYnK8ficFitLMwLacY&#10;/D0rdE4kjIJzL69MVkiBbaTy8dfepURcdO9Wci5rCyTjzJeo9OKPPX1apnUGPzcc+1U5GWPoOO2D&#10;mgPeF/1fr1+tW47r957VnRyeZwRx3BqtyOordq+4e+dxZzfaYxDnvW1ZykQfvDyeMdTXA6XdGK4h&#10;PpXXQyxRvx37d60SVmc9a7di7cYjfIPWt/TLkhMY5P41gTEHGKv6dIeucjPpzXIawetmZ1zL5WvS&#10;RGU8/hW5d3Ufn2nmdB+JFcb4gl8vXLOYf8tzg1JdX3+lWYznnnHWr5b7E3aPhr9t7wDrfh/wP4zu&#10;/Duna3d6F4xsoLW907wvaBNXJFwPtUG4diNvP/Tya+WPB+lXlz8IfCFpr13pfgbx1Pa79cgtbj+0&#10;rDwnp9vuZRzwP3H2e0/67KTX7p+VY6lYx2+o20F1YS/6Nc29xyDX5A/t2/sqRfC/wh8Wvi34QvvE&#10;Op+HfE3h1tQ1/wAHRXTOt8+lC7vLHT9PUf6gXT3X2Y47GvMxFK3vH0WV53LD4b6qfm9+0F/wU0+F&#10;HwjufEvw8+G3hq+8Q6roFncWcfiQXcP9jXV8y4tdv/PbFxzzX5L/ABZ/bs+KH7RHh2D4Y+Ronw58&#10;B3FtY2ep3MjTX15crpPH2i4uOpPn2q3WPpXv37I/7Kvxg+OHiy8h+IPwstvBHw2OgW8Vxr+s6VNH&#10;czTWdv8AY47i1E3MtxdL9quGc/uct0+aGvs74f8A/BIjwX4Z+I1n4q8R+IYtZ8Oadqv26LQ0tVEe&#10;pt/z7sPSvlp5hKNL2FPSs36afm16HqrErDy97WW/c+MP+Cbtp8WvHXxb+HE+rQatqXgn4bPqGr2G&#10;tXpYEvd232P7Mue2K/pnHzRnywRXI+Ffhx4P8DWEOn+F9D07w/Z2/S103TVsl/Su2HTinTrSqTVW&#10;cuaXV/16Hy2Z4v65U5rWM2/tvtNvNDH9OOM1+Tfx0/YPEfjTWvjb8MILGy8X2Gr/APCfpo96udN1&#10;fUrO4/tRWce9yM1+vUSfKR13elV7rTYLmG6tpBmK9t57a5BHBzXPWdT26r0+hGX4meEleJ+WHwH+&#10;Meg/GHxT8OfHukX9zd+IND8Hy6x4m8INMwhs49Ut/sd3by/89we2a9au/gBNcaj4u8EadbTJ4W1/&#10;SL74r/Cq9ef7MfAfiKO6a2v9Llx/BeW0Ong/9edfKP7R1143/wCCfFpD4t+GHgvwv4v0HxXGfDcO&#10;t6lojiTw5Bb2tqLPTbnypeTjdcfaT/FxXqDf8FEfh14d8A+AvF3ie7uNPTxf4OtnktbZBezaBqV3&#10;pdpqjWM69THuuGHneoIr18JiaWIbouVqkUnLotf66H2uCzOVBKdP4Xsev/E/V/E9t4H8L6p4h0q1&#10;k1FdMh0b4r6ERui1yG3+W1vLf/p5A2z5/vXJFfjp4u8Y+LtF+Jtr8ZLXwHqF58N/B9hceG9P0y9s&#10;ZEj1mG6tcfZdWjHJW4JYNkcfZVzX7O3/AMQvCninQPh/4v8AGOo6HYaLZXun+JteL30LW2q21qtn&#10;rUcjL/zwube6t9wPpXxR4K/ZN+Nmo/tD6r4o1W6SL4N+KNT1C81LSrg+Q17uuMr/AKOOMY5rpq1a&#10;WDUHTu7tfLs35HRjsVGKcp9j7x/Ygk0G7+BmgarommXWjR6xc3GpX2lT/ItpcG4zwK+wZOACQfXp&#10;XK+C/Cmm+FNGi0nTbcWNpCf9Gt0Hyiuulz5PqfpXNCt7aCg+h+c4jXFcyGAOO4NMUBc/vG/KiE/L&#10;g/hR5Mn98VnicQ9jGhuVZu1U3PStQVnyEMDLHx9eKxVZpaHR+88inHHg4kzU3lDf7fXpSAE/KeZe&#10;x7VPHF+9B/5ZdMZxWWNoPdGlCyRSkEoHJx754qK1kMiFjnyweh61p3Ft5sfoM1FDbKvUge/StcG7&#10;T1Ma97HkcHetiI/drNs4ieuf61pZr8Hiup6pKrZBznjuK7C1l/0aLn864mCXYST0z0PGa7DTpBLB&#10;0HuK9HL8RzaHPU2NqPqvuKnpkfJ8zsOvanZHqK9O7NMNvqW4x04/h9KR38qeQY7ZPHFJbdv8+lLc&#10;CLfKSTn25rs6Kw1fctJ+9Pnf8tOgAqun3vwp9v8A+y8VU6ky9ADzg1ZkQSRT5x5g8odT2NJHBEUI&#10;J6VfEZI7YPam7Yt4GfqO1cMlbU1TKjxdOAeMcjrUMUTRnk/lVmX+Kq9SRdF8DIGRnjuKkTr+FZiS&#10;+W4JHT3zUqTHzOcfzNUsTFaIai+hsxjpx/F6VTvJFlixj9KIpfkPvUM/MR8zj3A5q2+p2n5d/Eow&#10;f8LB8a6dFGTcWOp/bLvuf9Mt7W6rw/4qeFZ/GXwu8eeF9oc+IvCWo6aPtAxm4urX5PyPIr6m+PHg&#10;290n4kjxjbQGax8Q6D/Zmqi35AuLP/j1uPx+0gfgK8Rub+KNTC0sBz1yc162VY9YapKvV0V7fft+&#10;BxVW1qj+QrWdMuLG7uba6kCz2l59iwox3rI6SfQ19c/tgfCe9+G3xh8UC2s5v+Ef1m8/4SDw/dYw&#10;ptrr/l3+tfJaLdyyiGKGbOOBt5r6eGIjPDyqzteLPRpzjOEZR6n6Z/8ABMbxT/Zvxc1Tw7KzCHxL&#10;oE6jnr9j/wBL/kSPxr9+Xx9mmik4za5yOK/FH/gnd8AvEmm6vN8WPENvcaTbwWjWug290u3zGvOP&#10;tP0xX7KW95P+9g6nsTzmvlaEZ1quKjR6t29P+HIlTjLE3hr3P0d/Yv07UPHnwZ+DVjpsG+7v/Amk&#10;6coJybX/AEe15r9yvhz4K0nwH4etNGsYxuS2zqt1jm5m/u/59a/Ij/gnr43+FPwi+B3hZPGHi2CD&#10;xPdxXKW2nW2nS3F9pViupXQtW2xQ+gA/Cv1e8M/FXwR4rijj8OeKdMvy3Js1ult7o/8Abuea7+Fs&#10;HQw+HhHEv3rR/IivgcUpPFW3PVf3H+1XL39tDctNmM+djvWgNVg2DzDiududWihiyc56j1r72CS1&#10;OOj8Op5H4p8PmOC7ns/nIHJnr5kk0edb27urnpbHgZ4r6s1FrvV7ja3EMI5x0NeaeJtChuB9jjiI&#10;ji69ia8bG4fTQ9zBVvYbnzVr2JbedZRiGfi1OOtfPXjLToobacdM846V9L+I9Phsr6RZj5sNv2zx&#10;XgWtwjVbm7uelnb9a+PzDAcyPqcDiLbnyZr2lZlxLxD9OlU/AXhC3u59ZnEPG23tsjkV6L4itpZJ&#10;5YYot3ccV2Xw90VotGuTjm51Mc4r5+vlUXUTfQ95Zjyo8a1jw+trGY44ctnrXO2Xh/Mg8+HcJ/u+&#10;or6V1Tw3EZOIi2OD6isGLQIop/8AVHjn1FYYjAXlZmNDMGkec6V4Ug88QRxZwPyr9C/gb4MHh7w3&#10;PqksHk3Wq/KmRyIPWvm7wX4Pm1vxDp2nWsJzcXe1e+IPWv0N+xwadYWem2sJhitrWG2gJ719Rw/l&#10;/tPeR4WeY9vcw/sxl/cZOOwrqNLAij6cA0tva/8ALb8amt4/J/w61977HQ+HrV9S3BamWSLzP8Kx&#10;/ix8QtL+Enww8Z/EDWG36f4P8MXWryw5w1zKq7re3+t1PwK37OXzJT5favmj9trRtX8TfswfF7Qd&#10;CtJ73U7rw5DNaW1sNxb7LcWt1/6ItjWs3ywk10R9HwlgcLmPE+W5Zi/92r4hX/A/ALxx8e/iH8Z9&#10;c1XxB4m8Tane/brn7RYaM/yadoy/8+1vajqfrWhNqlxbaRCUuJzkdxnbXz34GlIvrOC5/e3Fw3A6&#10;YNfReuWkFpo8LRHybzr9mPev5axucZhmuMn9cf4n+0+T8N5HwzlcMuyjCpO29l2Pw7/4KI6xqVz8&#10;RfCejuAtjDoJv3AGFa4vLq8Az/4B2v5mvzc1S/h0ew3TEecB3r9x/wBsz4X2Xjzw/Z3It4f7c0wf&#10;8Sq57n/9RzX4xy/AjxtruvfZtWSf7Jb3f/LAZWvvsj4gyHCZTUwuL15tU/0P4e8YfBrxE4r8QKeY&#10;5bh/bYOr+Gp79+yzcaoPCuoyzfaBBfari1GO/wDntXs/7Q/i2DQvh9Lb28+NR16Y6XbY7wf8vf64&#10;H416T8NfAUXgDRdE025s4TDFbmQ25+8x/wDr1+ff7XPiPTrX4veJND0K9ubuxsbHT5tPIbI09m0u&#10;1urvjp8twzj8a/Lskwq4s4xljsB8K05fn/Vz+zuKs3oeCngxhaGaYj3vq/sfnYr6J8RB4I0rGmZu&#10;fEFwfkT/AJ9K/rj/AODeHwNf3XgH4gfFrWJp7nU/EHilbSyuLgdLeztLW1/ndXVfxTaDZmZ4nyTP&#10;c3fWv9Fv/gi58MP+Ff8A7D3wueaHyL3xVpf9v3PH/P5/pn/t1X9K8P8ACOF4ecsTD/eq0b+l7I/y&#10;Z8T/ABfz7xAqfUakrYOi/wCB3P2D8P30n2+bT5uftw+02xx0mrel82G66e2OlcU3m2zQ3cX+ut/9&#10;J+tdpJfRX0FpqFsf3N91/wCu1fX2fU/IovSyLs0mYCf0pttICnPaqLyny+fpQJMAc4/CpHruaJk+&#10;ccd6jklpkZEmPp9KqTsIQeRx7809XoCdyOa43Z7Y4rnrq9EcQMvUd6NT1OO34llhh9eeDXmGveKr&#10;Med5UwmwOgrGtjsLgVzYhnfhMDicfphzyr4z/Fe38I6cVSYDULjoP+fSCvy/+Jfj281q4xaTzX15&#10;cfd4+2ivunxf4N8P67qF3q/i29m1GefhbRLnFlXIaRb+ANF1D/QtN0qGWD/j1WC33E+1fzxx1xBj&#10;85xPsoSUcH+J/V/hhgcs4Sw/12WF9vij8stS8CfElkn1SXwh4puM9MaZdGv2h/4J/fsnyeBtLsvj&#10;D8TIIpvHeq22/wAPaA5+2DwVBdY5b/p4rmr/AMSaWLb/AEYA9iMcCu38JeKI7W0ilsdevbKWc4uf&#10;s+p3Foq1zcGwwGU4142vK7/rU+r8TOI+J+MMi/svCR9gj9R454kfGR9c1pRXseziUYxxk4z/AJ5r&#10;8jPF/wAW4vDFub2fxLrPmTcW3/E7uKpfCH46+JvHLasujfETxHaXen8/ZzP9tsx/3/r9f/16ymhN&#10;Q5tT+Y8d4TcT4fDfXJR0P2VF3axxj96BxVT7T8uOM/WvzrT4w/GTR3h83U/D3ii072+r6d9ivv8A&#10;wIgr0PQP2rdAjkhtPHGiaz4RmuD/AMf5/wCJxon/AIFdq97BcRZbjleOIPisXwtnWB1eHPsVYp72&#10;fyv+WPTg81DrkVgLeK0ki/d98Vy/hr4h+EtdsPtnh7xDousxY66fqVveVVvdbiuTNL5v49q+goVf&#10;rEtHsfM16Dw0bSPJfHaXegaTe6jZZnlmuPs9sOtfIl1p17dyefdRT4J5FfW7td+N/EcNiB/xLrE/&#10;Man8XeDII7O6FrCIba363BH/ACxruqU0l5m1Ks78y2PjKSx8qT/Vf41VksfNf/VsCOOK9v8A+EYi&#10;jS7u5Yc8ZB7Vzum6D9ulPlf6nPTrUuB6Ptzz2PS5unkn1rds9Cmj64617VpngoDM0vMQ/CtWTRLW&#10;L/PNQ5N6GVetdXPJrHR5jJ50gGB04rc+ywxf56V21xYWcUf8u9ctqdzFbGYVzXOTY5DUpPLSTI96&#10;801a6/dk+v6V1Wt6vCIjg8nj1NeZ39/5n06jjFO5vDSJUuJc/nUCffn+tReb7rQf3UeeuKwT0bPR&#10;Hz30MMWen05r8+f25v2ibL4T+A7PwzY3og8TfEFrixsVzzZ2NrzeXX4f8e3/AG+Cvt7VL/y45c4z&#10;juOlfkd+0z+w98df2hvinf8AjZ9d0LT9JSy/srw/pV0vGkW9rzur6LhWvkVDPsO+JcR7HCnzvEKz&#10;GWXWy3c/ITxN8X9aOtaZMJ57iD7X/pdr0/Guj8X/ABxg1Xwb5NnMQbi1Ix0r7O1L/glh8b5hZeVq&#10;PhKea1H2b7UbjmvONa/4JPftOW1nfQWlj4Xv93+lD7Nrx4r+ncDxt4T11y/2hh/uPxPHcMcWyafs&#10;D8gvGV415ewnT724uPtJ/wBM+1HJr9uP+CKFnND4s+LBxABcaTo+PwuryvkHUf8AgmT+1nYSTCX4&#10;bNqPkcj7Lq9qAf0r9XP+CV37NfxW+DfiH4l3XxM8J3nhqbWV0+ztPPbd9s+yfa+9fEeM3EvCmI8K&#10;q2U5VmX1jFX+Wx9BwXlme4HiH6zisP7E/ZzyP9r9KuhFAAx0FdB/Zc8cfnGEDtz0FZ8lix/e8A59&#10;K/gyN7JM/ffbPqZXkLFlpMD3qIRgDIPFbt3o/wBvsLu0lP7q+tfs32i34qTw54X/ALOs9I0jz7i9&#10;Fvb/AGYXFyc/aquh9ar4pYboDS3O58N+Hbv+z4tQsiPtdjc/aRcE11P+qkmPc1oeFNbtLTQNY0jy&#10;s3QuMY9ajki/d+dL/wAu9fq1DTB2Z5BD5nt+tXLeU/6j8jWEkvJ69alj/wBZ53atGnbU6DsLeX/C&#10;t63l83HmcelcHHdf59K3reWY+TMa1RzmvcabaX0fPEvqDxUsGkS+WBFN5P0qO3l/wrVgl+zySRSf&#10;zou7AWrWO7h4knOcc1cfTrXU0/0mKA+magjeLzP3nIPoM1rxeTHJiL8+lbkryPNNe+Fej6hHN5Yx&#10;5559q8hl8CeMPAl3/aXhPUZ7aMf8uw5sjX1smMnzQMVcFvaSA+ZAJuPWrVPl2D62nueTeDP2jr/T&#10;pYdJ8a2U9pJnH2of8eZr6f0rxB4d8T2cU1jdwz+f6GvEta8C6Hrlv5M1pB5p7kV5G3gbxf4FuDqX&#10;g7UZ5LYddNJyprSlOq9NjGrTw9b+AfX+oaBC372Lg57VzCefayeVJFgAcmvOvBfxuEskWkeLIJtM&#10;1Acb5+le3q+m6zbxzWssMxPfrXoU6rjpI4q1HEUtUcrPHu/ex/THQmufvrOK5AzmGX1xzXW3Fr5W&#10;e3vWRc25k5HPFbqSexG+5yNzF/aFld6JqQJguB9m88c1yHhC8u9EvrrwxqpzcWfMbZx9qt69Kkh7&#10;VxPinTJry2ivrKLGr6V/pSMP+XqH/n3o0Zo01qi5r1lsjM0QxFPWNG8scfB7eucVtaNfxavY/vcZ&#10;m4+lZ13bfZnliHIprsTqtUdFo+uFT5VwfzFdFfJkQzRfkK8iMksb46fzNdXpmuER+VJ0/Kk11QlR&#10;LUuY5Tng+/Gahl/ipZ5DMRJz+PWod52bao2ukVJ+1chrWmebH5w4wf8ASccg12bsMdR19apExSGW&#10;1lBIPTigyjueHXenyWx8qQ8d8c4q1pF79kk8mToRkV2GpaWMTxOBx+Oa4aWzliJJ6/kDXFWvR1O9&#10;fv8AQ+Hf+Ckv7JNp+0z8D7y70OzWXx74OtTq2hPDb4vtSjX/AI+rXPow4r+L3xBY3fhqfWLO+gIu&#10;tKO27DDBGOv5V/oiafcm4TyZfpjPNfyX/wDBbP8AZXHwS1fUvjD4M0sQeCPH3nSSpa23/II1L/l4&#10;i+jCviuMeGo5/DDYmPxQ39D+mPA7xYlwnluZcOZp8Ml7p/Lz4iu/7R1e+vph/wAfF3jp1rnpYMnA&#10;zye3ArVc+bJ7nke1QTYywOMdfr92vtsJhfqmAsj+d8yxP1vMsVi13KpOEP8AKv0c+BH/ABLvB2lQ&#10;y58m5tvtRXoR+FfnfZ2s15eWdhDgTNecV+lvhe1GladZQQx821p19a/EvFnMuWjh8P2P7Q+hxlCn&#10;j8wzyXU/oD/4Jq/F1U8Lah4CnvG+1+F7jzrIE9bW6/wr+gP4d+Mor60ghlm4uPlOe9fxt/stfE8+&#10;AfiL4d1WSbyLS8f+wte5wDbfy/8A11/Th8KvF6uti6z+ejr9qU5yPX+VfY+HWfLMsnit3HT/ACPz&#10;P6THAX+rfHGIx2FVsLidfmff9/bAx+dCfas/5/8AZqLw1rMOpWvkzYwfetC4tfKk/HPtX6P7Y/mG&#10;0loiFJT1/X0qGe2GP3RxUzxZ6fXANR/6v1zmmMzUGHPm9JuvtUz9fwqW4iMoqJOv4UAUreTypmz+&#10;Fdzp8wk8nJ68VxEgOY+D09K6Czl/1P51tSWtzPEOx1Vx2/3qksJT5o69fpVNpTJGf85qez/dY45r&#10;irbozMjxefLurSbjrn3rm7O+NzqQm4MfTHrWn4+fyraKYZBxiuO8OSHzPN5HNdkUuW6N/fue8RXJ&#10;/s30788V03ijRrTxP4G1CyvIob0PpnnQK4/5bV56t1/osUOeK9DmvhYeFpp8r/x7fZxzXPJEp2Pz&#10;m1DTbjTrqe3ngMMsHIwMYqgP9WeMf5NfYHxM8CweJfDn/CUaZCsWoWq7r+GDjdivj64EvQnpwecV&#10;8djsH7LEcyNXWTViwWBGPMY/hxVaPjyogep+tO46fpnmki7f71c9NdTFOb2LoiG8Z6fXAqWoV4T9&#10;507Zqc/JjHOB25rKd7WZoc74g8MeH/F+lzaN4n0PSvEWkzjF3p+sWFvfWL/8BIr48+NP7AH7Pnxk&#10;0W10v/hEbLwNqFgd2ka14TtVtbq2P/TSEcTfRq+5KD0NbxlCKtTjcqM5Qd46H87/AO0J+zj4q/Zw&#10;8Y+E9Jk8c6v4v+FnxI0AfDm4m1mPyf7GuLfTm0uO3btCGtmhHHX7GK/bf4C+J7Tx78KfA/iKIwyv&#10;qOg293fd/sl1H8t1b1yX7V/wZg+Nnwg8U+Domig8QLC2veEtVxl9O1e2xd2cg+jqsH0uGr5X/wCC&#10;d3xFu38P674A10TW12l43i/RbW8P2ZoYL79zqlnj1tdTtdQix2Wa3rpozdbDeyXwy2/y/rue3iMQ&#10;8yyi73ifpm8YCY9OSPSqkn/staE2W8mbrFN94Y6VUl+62PTirw6aZ8/76VkVuw9zn9adT4/vgj/V&#10;9xT5DER+7GOawxCeyJo3sVX7VmSx5fg9fyrTf+HFV3QEfujVRdkkV+88ir0YD0xTD0Prink/MPqO&#10;e1IOv4V0/ZMi8pEqCHHH6GnSRQ+X9zp7UlvEBJzgfjwamyfVfyryTZ36Hj1hINmTBH1zzWjJIB0w&#10;PwrK054hFHFnJPerRl+U+me3NficNDrotimL5ug69Mc1vaNL5pkAPT8qyExJgR43fzrQ8Pl47y7g&#10;uYSkM33T0Irry1f7Sb1zsmMkWPl9qUSyR9v0zmjoPLJJ/pR1/wBZ07V7JyX6IljM8sh+WP355FSy&#10;GUyHeOe4xxVVP9aAOn/1qtIctJ3+WqVzow8uZkRlkh/1Qznoe5pPNEceZI5R/wAB4qaMRf3jmnIf&#10;N4POPzoWo9dmQ/aofMxvl+mKlS4h8wDzV456VJ9mi7kZoEI2Hhc/Smkxcy3K0gh7zKMjHSoeJOgw&#10;e3FSnEj8Ac8ZxSiE+Wah0H/KZe2kVZP9Yf8APpR/y0mqyFUgHyV/76qSO4WJ5v3EXSs+Sx1qPUgq&#10;G4yB5WST1HrWgLiE8/ZY+f8AaNUpJLPP3ZSfpyaj23Q01PCfjDoWpav4T1ePSp47XWF0u4OlTNb5&#10;Fvcdv5V/O1f/AA5+Ocq393Y6xLqN9pGrXFvqujRXRh1Dz+wxN29q/p31UWc0c8O6Q/8AbAk18RfG&#10;r9nOPxPKfEXhTUpdB8SwnfDe2IyupN/08LXl4nLcNmEY0cTKXu9nb/gXQNez+Z+CXizTPiBrEskH&#10;jLwJ4jaK0GLZrrTzrBH5ViR+ArLw5pUPiK68MWtnJb3n2oCSzH+jL7j/ABr9Uk8KftJ2Oq/2JqPg&#10;jw94khH/AB7a1byTaWp/MV2EH7InxU+JkJj8Z6t4e8LaFdjF3pWiW4k1Uf8AbfpXxWL4ErVG8Xlu&#10;bTcuzTX62MVhLfFt6n5e2H7VGraFZQR6brtrKV4WzS12quPYcV9Pfs2fFb4r/tBfECw8E+GtDs9Q&#10;iuzsv75IMWekw/8AP0x9K+oPFH/BNjw5Y6npc/w+8NeH9Z+0aVBpep6Zr6me13f8/W4V+rP7NX7M&#10;fw8/Z+8OR2Hhfw7pel6tqi/aNdutPg8hppv7qseg9q5KsOJ8vXJ9fahG17PdeTt1/A+o4U4PrZri&#10;frNar/s56N8L/hBofgHwzpeiWkYvL23tMXep3K/6Vcew9smvWYvCOnyGGdbdIbiDrcRN5Y/Stm3i&#10;8rnBJ/Otm3kGMf8ALMHn0r2MJXxeFrrERfun7gsvprDfVuVfcXLD4g+PvCeA11/wk+kwdbTUZguo&#10;f9/q9V8L/EvQ/GrfZrK5ksdRP/HzpV8fsl6K8N1OQeRN7jPtXC6jbW0zfao2Nte5+0W10p2Xlvx3&#10;r7jK+MMxo2+snyOacEYfGv2+FPuk3EAjPPknvnvXnniXUobWCaOOX99XzXoXxy1jw9H/AGZ42Et7&#10;psA+z2/iG3GbmD/r6/56/hXpsep2uuJFqEd1DeafP/x73Nu2Qa/R8FneFzBf7OfnGM4ezHKcRfEI&#10;5m6tpb5JrW3h8x7k/wCkXE/QV5D4x0A6dFNBpv8AqzyT0r3jUtWg0+38qywTnOSK8d1i+hbzru7O&#10;R6ZxXTVpe3VgwzZ8oawI9Njme7mH2tuJweTaV6V8M7aG68Jx3cZ8+Ge7nAx0FeP/ABSl/tO01OXT&#10;/wB1JEv+k35HyivYPgTplxbfCjwrFPLmZori5Nx2P+kXVeBVoWxnLY9uu39WNm9sSZcScRfyrFNi&#10;fMzjv1xXocti03XkeuM5qlaaWbm4jij5M1z9mHtWvsZP7Jw/WLLc9b+C3haK3+167KR5sa/ZrY17&#10;hJEZZO/86q+H9Ji0bRbPT4xg2drvPvWpHHNLJX0GVYf6vh9T53HV/bmnHF/o/GPwHArOnzEg+uc5&#10;xW68Rii564zWPcRf8seTmvdPCd1LUNPi8tO/rnpVTWBDdxT291ie3ubT7K1vMvDZ/wDrVuW0flR1&#10;5F8YPiBoHwj+HPj34qeJrhY/D/w88I6h448QOeQlrpNqbxm/K1rmvf8A2d/eejhMTPC4uOKhutj+&#10;Y34q6R8P/h7+0x8RPgv4H1628U3ngbWRa3lnavu1CwWS1tL5bXA/59Vu1t/+3WvcbrSTNp4jksYb&#10;KbH/ACD3O7UDX8pD/Ej4r/Ej41+Mfi//AMJPq2jeK/GHjHUvGviPxFpmqXFpcx3erXV5dTpj0E1w&#10;q4+lfYOg/tL/ALSFhF/Z2k/E3VreTH2Y3kyfb9RP/bxX808b5bl2S8QSnRraO702sf68eCHiBm3G&#10;PBuEWc4G2KSS1v8Avz9VfihpFvNBZwXkHn8+mDXz/p3gjQo7pp/sVvDNuyR9mr3n4Z3F144+GPgj&#10;UtcvrjV/EN3bW9pdXVxc/a757q1/4/Li69BXBfEbxP4K+Gekv4k8bavZaLpk2rYtri4Bb7X6/ZMc&#10;ngGvzqtTxeOXs8Ds9fyP6cwtXKsqwbxOO0tueDfFnxPo3wt8Jaj448QwC90nTD9jMFuQL68uG4A5&#10;4Ffz3a94mvPGPjPX/FF5n7TrupXN7Mc/L/pTMfl9st/KvoL9qL9p3XvjJreraDpGpXEXw7sPENxc&#10;eHNKI2Fu32m4xzkjuema+VtIjO9ASAMdRxX9C+GXCMOGqSxeZL/aK5/lj9K/xto+JOdYfh7hv/kX&#10;4c+l/hj4evPEfirw/othbm4vNZ1S2tNKUd7mv9Rv9lbwRa/D34CfDHwnZYEWj+C9PtrdQOn+iiv8&#10;8D/gmz8Edb8f/tCfCa7ubIwaTaeK7a6t2uhxefZP9Mr/AEo/C1vFp2laVZRf6mwsre3Ix7V+r0cX&#10;hcdKosL1dvu/4c/j7OsmzLLYYWvisPb2yNe6iPlLz0GOOAKyLPWtP0SSXT9WuxZ6fcXH2i3uCf8A&#10;j1mrdnlyAfX8M1i3MEE0n76CGfnuK7fe2OSCskdD/adhcfvLPU9NvBj/AJd7rNWS8sf34Zv33HrX&#10;DT6DpMj/AD20QHtBiufvNN1S2kEuka5qenQjj7PDf7rSshKGtj197mDGD245NeT/ABL+II8NwWum&#10;2Uv/ABNtQ4Uf8+sNNutc1PTYofO13S73j/UX9vsvP/IFfGfxXu/iJ4q8V6hqegaPE1oi/Y7Vre55&#10;MNr1r5PijO1luWOWG1xJ95wXww82zNRxWmHPT9Q8Y2tvH5+oakZ5sZxPc4FeKeJfi1pmnxzeXOPx&#10;5rxTUvAvxu1mQwtbWll6G61LFR/8M6fEe5j83Vda0Yd+Lu4BFfgOLz7Pcy0pU38z+icu4Y4fy7/e&#10;sQjnvG/xg1C9ingtJuvO418xX3xk1LTr2CKaaeH7ScAnqa+hPEn7M3xMusDSr/w/Oc5+0fbLmyAr&#10;4d+OH7Gn7VV6ANFtfD32T/oJ22u7RZf9uveviswwef117TEU5O38p+0cNPhB4fknioo9v/4aElit&#10;8mbkHAOa4q5/au1bTpJvKmEOOcFsYr4zH7Ln7Rmn2wh1DxPJcTW3UXFpxUF3+zT8byLcz+IFnPVh&#10;9k6V5E6+c4aP+x0po++wE+CqGk5xZ7941/aa1HxM8Ae9x6DNfc/7DPiaGDS/EEk04Op6xc26rk8/&#10;Z7WvzK8CfsmeK2vheeItVnngt+tqOK/S74IeB5vC2p6bb2sHkH6df84r08olnlTFxxOMjp5+Z8F4&#10;kZrlWMyj+y8uP05s7/zofN80Y9c8CsnUYYZ8+aISMevBrLh/0a1iMeevrxTGl8uM+bnHYV+jYabT&#10;P5yeGbPnX4gfDGS6uzrvgjVNQ8LeI7cZtdQ0W6NmP8K7v4Ufti+NfDV1B8OPjbZRTtN/xLLT4iL/&#10;AKGv/b1/8k1tajc+U/nf8se2Oa8S8c6VputWc0MsMM3n+gwa+iy7inNMvfNE5cz4UyzPcL9WzBH7&#10;XfDRNJOmi9sbuC+iuf8ASf7StjxdfjXP/FHxN5MMelW0v7u54uT3r8DvD/7Tfxr/AGXriGPwpqH/&#10;AAknw3Df6X4V1r/TWs7f/p0uv+WH41+n/gP4p2Xxs8P+G/HmledBZa9pkFzbW9z/AMf1n/071+38&#10;NcSYPO5Wv7y3R+A8R8FZlwxXvXX+ys9lnTUfEFpdw2n+hWH2jr3rtfD/AIeFiotDH5vkc5x1q74P&#10;8P8A237JDL/qoT9pxjrXoOtabdW1ndS6UIbM29t9ngz3n/5+Pwr6etJbI+Vt7vMjzrxLrmnaHFLH&#10;JLDBNjuK8guPGovnP2U9Dj1rzHxg2pSaoftc885nusH7RV7RLaKNPOPY49hXJVXKrHQ6Cb0O7vNd&#10;zGf32cdT6Vwurax8kvXpn3qrrWrww5ijPJ4yeMV5ze380sgzzWHqbUKNwv77zZDDz9K5a4uqtzzS&#10;lDKc8HHpWFJMY+fXmp9879tif7V5XWq93rPlx+V53UZPc1yGqap+8/ziuaS7m1i7h062/wBdP+Fe&#10;XicasPuzf2DO00mQ6hqv9o8Gz0/m397ivQv7evDxFNCO2PsvSsyxtIbCDyrb9ycZA7ZqZvNGDI0R&#10;+nLV+XY/NsXiMWLd2Lj69eeRN/qJuMn/AEQA1ox+Lr2U/vLSxPfOORWIFhz5QinwefeiO90G2uRD&#10;dG4/f9Ps/NL26SMbm5/b0Uz+bc6fBPg8g8YpLTxNFYXcU8Wkw+T35xXO+ZDNNN9kE5i6kmgcRn61&#10;i8RimrXNfNnp8Hjy0k/1umnyc4o/4S7TZP3Ulp+59OleYoBg9evrU04GPqOefpU7FewZ69D4j8N7&#10;umAR0IrpvDs2nanqcEltLxBbc56V89xn5kPqa9a+GEpi1SLH737RdV7mSr6xmVzmqybPW9N0L7NN&#10;NPFjzp7rFzSap+9kFnFke/Wu1nMVvbnyhgj171ziWOSZh/LpX6EqUlqcVmjkJbU20ZzVJ5TF9a2N&#10;Ql8vzvf3rnP9X++lzj060LbU7zXjl8ryf15rYs5fN4/1/rXH2911xLx1Fb1vdfvP3X0rOSe4HbW8&#10;sP8AqT+dbFv+6fzgPO/pXK28WK3o5ZvKrU565v744+Yxx78Vft/+e3T+tYlvKXXEncdK1YO9dAle&#10;xvxyH/PQ1NBt/wCWfH8jVSMw+/8AWpoO9be8YF9D+9Ppil86LrJnp2rO8zzeoqWKX7v77860Xaxn&#10;aSMfXfB+h+IIJhdWY83H/Hx0rziKHxv8O5zcaZNNrPh8n5oyc3tr9K9ojXzeS2KhkgHlnDDyR0x2&#10;pqXch1rljwp8RPD/AIxttskv2e86G3n4NdDPYS2/Knz4uoPY14V4j8AQTzf2to0n9j6sORdW45uq&#10;Xw58UNU8Mzw6J43tSiA/ZrXUwP8AQ7r613qaXwGFanp+4PWpYPMQyx8diDxXO3AmjkHlc+1dgr2W&#10;pRDUNIngliPJA61jzxxXD4b9zc+vetU7ka2PIxDN4f1sCM40/V/9Ii7fY7j/AJ4V2TN9uT/6/FQa&#10;7pv2mwmtD98/8e9x3tZq5HwzrhvIWSf91e2p+y3duOfs01M0T6M1ruPy+nasj99HLL39K6e9j/de&#10;aO1cxcSeX5UvX2Haucqho7M3Le7lA/e4xjjmrEl17fgK5vzPb9aPtPv/AJ/KgvmqeRseZ7frUHnH&#10;/nsayJLr/J7VN5nt+tAr1Ohbvo/Njiu/7v8Ax81yOoWO4gjoTnGa6+3/ANJSW1OB5/FZxiwphHAB&#10;/GttKqsP3lqeZsGtrnoc4ryb9qn9n3wv+1R8BvHXwk8Q2VvctrejM2gz3Q3f2TfEf6Kw+hwa+hNQ&#10;sQeAMyYzxWVYSG0l8rseRzXJ7VUcRrsaVZSrax0P8wX49/CPxJ8DPin4y+HPibTJtM1bwrq9xps0&#10;M/CW6t91l9iK8NlJLKf9nr0zX9e//BwJ+xFBqdlpv7V/gbS83Gz+yvH1taWmWmuD/wAed0f901/I&#10;nLBj5ZuSOGJHNe7iIYWtSdfDqy6f15G8K1qak9+p1Xw10v8AtfxnpPP7i1/0sjFff9nNBmAjOAcd&#10;ea+VPgRonzaprhh5x9ktD6V9VR7vLMPkjyM8+tfyF4rZg6/ECwn8x/qh9GLhz+xvDzD4v/n+ej+F&#10;9RK3MsE3zeht/lxX75f8E6vjfN8W/g7Z/bb0z+KvAl9ceFPE+T8xltfmjP42/Sv54tNlmiu1nyD+&#10;PSvqH/gm78fIfhl+2ZqHw/1C88jwv8ZR/YVx/pOLK01a2P8AobY/3vtVtX0fhLVl9arYN/DLT79n&#10;9+nzPifph5ep5HgM0XxR1/zP7BPAviIrLCJZDjoB0r6a028h1K083/lt25618XaQJrGeHPIPPXgf&#10;5Ne/eFddMUcIxyPfmv3inVcXY/zqq0U1oelSRH34/So/n/2auSnz4RLGPw9ao+Z7frXpHn6kD9Px&#10;qKU/eq98/wDs1QuIxF05+lADZsmMCLgfpU9pIR5P5Hmq8X8MOPanxgiU5HrXRQOTEbnXxHMQx/nr&#10;VyP/AFg/z61mWmfL4BrUTr+FctUKG5yXxEiEmlxytni47da4fw7MYzj8h0NeheOB5miEjtcdq8t0&#10;ZppruKG1/fT9vUV0UKKaOr3r6HrllJPf3FpaW8Y82bqQOK2fHerxRpp3h+2lPlwHNwo5zUdrLF4W&#10;sJXQibVbi2+Yk5+zfSuT0jT7rVtWF3dSnb18/vUaXuHvpHs3h9Il8Kyx3XMNxbTAgjFfH3jv4b3+&#10;kWz65Y/vtKlOXlHJWvqLxDqf2ewi0+19fs31rvtI8PW+p+D7rS7+HdDf22Dkda5K9FVF7xm432Pz&#10;A53AYNSxx5wen4cCtvxNpMmia1e6dIfnt7r7ODWOiyDOT9K+ZxOH9gY8qFcSY+97deKuxHzO4FRe&#10;X5g545x0q3HGRk7FP14rludPvhtHmYOeuTxRJjzCecdeKmHA+fJ9gaf5fs1Zeyu7ozdd32MS6MUt&#10;vgrj0B4r87NY+GSfCj9pS18caHm30Dx59t1lrdP+PPStSjXbqKqP+eF4h02Vh/z8QznvX6Q3dsCS&#10;O/vxmvN/GnhCz1m1trm6g33WmW8x05gMm0N16V6tGao8vkV7fFUF7vU6qxvBLbQNz/pHJOeBUv3T&#10;5Q5B71jaLaTDS7RT1W378EVvQwkJiTLZ7AV3e6zn9u7kI6e3rVmjysDy8HGccVMIvZvwFcTore51&#10;e+Z+f9pfy/8Ar1XkYFP3fH4VpyQ9DHEB+lU5IeK59A98qCEYHNSJCM9eBz04qyOnsO9Pz8wNYutJ&#10;F+xQ0dBUfkmXrxn2qfyz7UP1/CuR1bk+89jwvTP+XTPr/WtSYEswA9O3SoNGti1hDLIelv8AjW99&#10;lBj5jOfrX4nhqDcdTqpPQXTgNvQZPXitO0/4+5Pwqva2pCccH6Vfii8o5wcdzjrX0OHw9vhFdm0J&#10;OnIz/u0eYD1I/wC+aqAvgcCly/oKsy2ZOfnEXlc884pwlljz698jrUA/dLH9asdQOPfkUDbaGg/u&#10;us2fpQkuHH+TT6b5PfB575oBS1LcbSueBn6CrLcYH+zVPzPKxjNSedIf4B+NWnbRnRbmQp4fjjmp&#10;MDpgY+lM+Y87V9apxTeZJMBxjitq7sh0lpqW3AAAx9eOtUm4kq2JB5fly/LLVT/lo9cv1d3ujooJ&#10;odUUnXp2qWkkHHTsO1cvsDbmXY5S7iJ84yHEpHQ14Pr3xYmvtWu/DXw/0BdevdLn8vVNcuP9E8L2&#10;Ev8Azxkk6Sz/AOyK9L+JOpS6VpEkVmTHqWsahBoukzZ4gubr/RRN9ATXH6D4W03wzpNho+nWxtbG&#10;0h27G5aeT+8x7n3NclTnlP2dN279zroYJV9WeZ32hfF7V/Imfx5aeHlzzb6NokNy3/kat7T9M+Ne&#10;jxxfY9f8P+MAB81hfaWdOnuv+3iLio/Gfxp+F/w9uxpvifxZpllef8e9rpKyi4vWP/Xv1r6x+HFl&#10;YazpWm6+LeWOK+t/tFnHLbm1uz/wE1w4vFUcHQlSrVHzrf3tV8v+AfR5Zw9LNMQqGHXunR+BPD97&#10;Dp1nqGrW8Vpq11aZv7RD9rNnXrUaxRARE/pzWZbRmOTD4X6cZrTt4snzDnys8nrXy1aKxEbJn7Xg&#10;Mvw2W4X6th9zUeXI2rxxgnpUkJMZm7YHHcUlvGWOcdelSXEgGBx6ehNddDzO9qzK8jSzDG38K5e7&#10;AHUc+uK2bu+ih68kdTXE6pfx/vf32B69MVtNprQ1oUHsjiNdkgIm3YK91IyK8iXx7rnw+u5bnRpT&#10;Jpc//IR0e4P+izf7vpXf65f+bg44/wDrV8++Lr7y4vky2e/WscPmmLyvFXwx1VsiwuZYf6vij6Z0&#10;T4s6P4xthNp04jWD/j5spzi9tK5PXdbm1Z/sdnmKLrmvzp8QeJtV8P6r/aei3k9hdwcusHIvK9Y8&#10;FfHnSfFGlTWrObLWYObq2uThxX6vw7xTTzV+zlpI/L894KxmT/7VhtcMei/FPWLTTdFn06OYC2f/&#10;AI+j3FfVvwm8mT4aeEzDyLnRIbhccetflX8ZPHe23MUc3764GAM9a/Vj4Q/8k38Dn/qWLH/0nt69&#10;qpU5sc0ulj47HUHQwikdtJF8nm84Brqfh/owvNZF9JCTBZH7TWTcqDgDA+fJr1nwVYG2sY+cS3H7&#10;/wB69WNrHzdev3O3l/iq5p8f7z979fWs5+v4Vu6fFmP1/SvUodjwq5pT/wCrasGSL959PyFbFxLV&#10;Py/9I/TpxXZWukcC3JfKPl9QPavxy/4LQePW0v8AZNm+E2m302n6l8dvFdv4Y1Z7f/j+XQbG4/tb&#10;Wmx6b7OxtT/1/e9fsxOPKh985r+U/wD4K3fFePxx+1OfB1pfebo/wl8J2XhxEz/oI1LUGGq6pn32&#10;T2Vt/wBu5r5Pi3O/7A4eqZpQ3fu/f/wLn759H7gOh4heJeDyvMf91Wv3H4Y618NtK0e2isdBghsY&#10;YGy0DHLvXn9rPNYXHmGEwS256EV9c3WlwakZjJ/r+oHQivl34x+KfC3g6wmV2EuvXFrmzs+5r+S6&#10;FfG8SYx0FL2+Ifbt2P8AW/PMPw/wFw//AGvXXsMNhvlt/mYvir9p/wAe/CIrceBvFep6JrE9r9jS&#10;yhnDfuG/iwa/Pr4gfFL4k/EmVH8ZeKtc16O3Bube11DVrq9Fv6nb0H4etUvEV5favqc1/eTGeW4G&#10;AueFrMG/kFVzjr0zX9RcH8E5dkeX8lZ/7V/Kz/Kzxe8duJ/EHN8ThssxX1fLP+fOzZgRaZgbh0PX&#10;B6V7l8OPhlqev3EGuT6Zc/2BbXeL27xgXn+FWfhj8Mr/AMY3EV/cD7Po1vd/6Y5/5fBX6C6BptvZ&#10;eH77SrKAQWNr/wAetv0NfPcc8cQwMVleW/7108z7v6PP0e8dxRU/1w4n/wB1T/cf9Pz9av8AgkX4&#10;Dg8T/HfwNeLbC3t9GtfPAthkf6L1/Sv7MbL91CRnPbB4r+X/AP4IeeDzL4j8UeKpocDTdO+y2vp6&#10;/wDt1X9PlvJ+75wcc8jpX03AGGnh8kpyqfFLV/M/L/pF4yGM8SMTh6ekcNpZFyRgc884qp5o8zt+&#10;VS7lPPy/nVNMc5A4719qfhaoXVyeSXv2HTA5riPGviSHwr4a1HWJpgFtrbMEHQ3c3pXZP0xHgj06&#10;ivgz9pz4jfaFm0C1mxp+h3GZWH/L1P6V4XEmb4XJsrli29j6rhDh559neHwqNDRfGbX00t7qd55k&#10;lx0x2rSvPiHplrz5sI7Zzivyu1v4/XXh25ms2m5Pv0rzy6+Pt3f5HnzgHnrmv5uxnGMq7dtWf1zh&#10;PDfGKKUUfrJc/FjTLWTzjNb/AJ1zV78b7GT9x549OK/Kq5+K1xNH+9vOvvivKPEPxmtdPE851uDz&#10;h0H2sCvEq8W16a5kj6nA+F9KppiZH7uaN8StGu7fieEjoRmuv0nV/Dms3Ehvm82TGLYdjX88nh/9&#10;rXSx/wAe2uW52nH/AB98GvatF/a4e0uYJotZt7iH0F3yK6sBxlg6qX1x2O6fhJiammErn7XarY+A&#10;5bvydT0+CE+vTNeK/EzUPhfolr5VlaKbzH+kAc/ZK+I5P21bKXTvKlmsbif1uWxXyf43/aAvPE2t&#10;S7b3EtxdcWtr3rrx/GGT1af+w2kzsyfwvzKi/rOaYi1j9Y/DOg6X4o0eLUtKI8m4uscV614X8GQ6&#10;X++lh/f4446V85/s0+JZrzwPpmnGGcXEHN1ntX12L0xxZ79uOlduGcKlKNVLVn4/nNfFU8ZiMI3o&#10;i55kPl7f+ePJxXP6pqkMUc2eapXGqGJJp5c4xXnus6/D5c2OT+ld7lpqeNQw7e+weINUAsvKi575&#10;ry+41WA+aT1A6VJquqzyw5lm+90HXFedX+r+YcRT9eCK5KtWz0Pfw+GvhTN8WGxu7PyZoYJx2rK/&#10;Z4/aC039mvxhNpHiy0uL34a+ItU+02txa8jwhcentbe9cz4j1XybkZm+UcnnFfPPxJig1vSb6EsZ&#10;zjJAr2MmzXGZXi/rsN0cOccN4biHK/7MxXU/rl+GOq6TrnhnTfFWm3kFxperWv2nTLm36XUNYHxM&#10;8XQ2FtNDHNjHviv4vPg1+3b8fP2XvE8Nr4b8X6tqPhK1vPslx4S1u6+26Hd2/wDs2vW3/Gv6PPhd&#10;8dbH9ofwT4a8f6TNb+T4ntPtF3p1qc/Y7j/l6t6/f+F+Kcuz5/un7y3TP5i4p4DzbhLE/wC1f7q+&#10;p7Hdy/2oxu76L5Qf9Ftz3rm9Wvv7H0sx/wCokuOntXp/hywhjgmv7kcQW/8AowuOa8U8S2sOoXc0&#10;sU800MHbqBX1lc+Rot2OUEs0qZx+RqF5IsdT7+1LPc2kMfX6DHNYUmoQS8RYBHavPblfQ9UtXckJ&#10;cZ6Y9OtctqF1DHH52eM9qXVL/wAqP0/rXkvijxTDaRf67HrXlY6v9WXM2aYfD9iLxBqnk+aTj1r0&#10;HwV4cOnwf2ndc3dxz7V8U638adG8H69Z6nr+katrkH/Hz9m0wZzXoll+3B8K/LIv/D/jrSscHOk2&#10;17mvy3iXiTC1cb9Uo1EpHpqnKirpH2wD90RRcn3yaMxDAlB9z1r5MsP20/gZd/vpda8SaRCOM6n4&#10;fu1rr7H9qn4D6j5MEXxA0eAk8f2nbXVhXzuFzXBydvaxfzRk4zXQ+hGPnRgCbyMdPswrn5otH/tK&#10;Gb7ZDe3ef+PU/wDLrXAD4+/BmW28+H4o+C58f9RbP9au23jv4dahhofHPhO+FwM2wGvWuDXre1hL&#10;4ZJ/M5OWS6HotvMc4WEeTmrW4eorn7TVtFuubDU9Kn/69dU+21oRPDJ1wecZqHXT0X5icbl/cvrb&#10;/iKlE37r6e1VBED0x+dW/JAi6frXQm7EpvYauW6dcZr6L+HXh37FBFrE0Wf9GzbjHSvnqzi8yeHP&#10;a6FtjGc19raVbeVp2nRY/wCPa2+zfWvp+GKLb+sGVXRWGfvpZPWprj91GPL44wa1RFFbJn8vSuY1&#10;SXzZP3X419+cLVtDldQzL/yx68VhTxzSRiEduOldfJ+9jx/k1zd5+6/lXFXfuo7zC+ymL9zFnmti&#10;0l8r9zjH2fnnvWaev7zGO3pUtZnQdhH50vat20klzz2/CuQt7r91D3l9a6S3l87/AB6VWxz1zo7X&#10;zfP9q1zGI8HzCSf0rCGA0PPE9a7iWLBl7+tdGrOcupJjoc/TqKtxy/r+RrLgGz5unGOaspdQnyv3&#10;h4/StxJ6HSRyf6rgdacph3/u/X8KZbmHyxiU/X1q7DbQbQf681vS2Oe+pTj87HP+pqXzfKjB9+Km&#10;8qbpF/8AWqHyv3n73PSr1uQ7tdC2Lq3kGJF4xx3rE1nRNK1uCWzvrOGcH1Ga0ZLWE9uv61nebNFJ&#10;XRG+8SbVLdDxqaLxP8Mrg32jmbUfD+fmss5vLWvYfD3i/Q/GNpE9vLCLwdVPBFRtPHKhiuYcwznA&#10;9a8e8S+ErnSbuXxD4QP2e6H/AB8WA6Xda2b1ZnrWdux7ddx+Z+6k7+3WvFfFER8Na/Z38UPkWus/&#10;6JeHGMTeprrvBvxAtvEVo1hqI+z6jb/6N/pHFa/iPSodb0+60m++ZbkYFyK3pNrcyf7haFbS7qGe&#10;DypfT0zmsy7tvKklMv59K43QtQvLKWewvubqwufImJ4yK9Fm/wBPs/Mj/wBdAOB61RV0zjpJf3lQ&#10;+Z7frUVxH5JP8qzvn/2a5zU0fN83Ofx9Kl8795/9aoY/9WP8+tRZ+n5UE++dHZ3XlSRe3YVbu0zM&#10;Js/u5x9o9M1k2kQwJQPqa3WAks4h1MFblLnsY9x/1x6Vy15bBJP3XFdj8/8As1RuLWH+vtWFYih+&#10;5Z5F8Ufht4c+NPwz8Z/C/wAXWUF3ofjDQbjR5o2XIgkYf6PcfUV/m9/tkfs6+JP2Z/j145+F+vWc&#10;8TeHtdntLOQ8C/s5PmFz+Vf6ZUsX2WcHsO/av5yv+C/X7HEPj/4a6F+0x4Q0str3hEQ+H/GhtbXL&#10;38DH/R7hv90/6P8AQmujC1UsLLA1946r9T0MHh3VzOMfsyaP5k/g3pQi8F2e7/RxdH7Xkd69YlBg&#10;XrXM+DbM6d4a0uxOQLW19PTrXZ3ZBlQr0wORX8V8R1XiM4xWJR/tfwBlX9kcKZZly2eHKcF3FEow&#10;CMH8K+RbrxxqOi/FOPxdpF59i1fQPE1vrumalbD5rO4tbr7ZafkRX05r919g0q+voh5H2a1uDkcA&#10;1+fcmoGXUbi+lPW7zX6l4L4FrGYjF/M/kz6Yee+5l+RH+i5+zZ8UNH/aD+AHww+L2iMrR+LPC9ve&#10;ahbg5+yXaALeW/1+0C4/Ovo3SZJrbyWi47HPSv5yf+CBv7R8Oo+GvHP7Nmt3hB0Wf/hNfBouTkGK&#10;5/4/La1+k/2Vv+3k1/SVHbeXg45PT3r99xdD3o1u/wDTP4EoSdGq6Z6poWob0EUpH9K1LmLy8mHp&#10;+deY6TctEYuCPm64r0WyvDJH5Uh/rU0a1tGZ16CtclqTyvN59fbpQ8Xp0PIqaI/uyO/PFbnKUF/1&#10;9v8ASrFzF5Zz2znJp722cYY067iP2PAz9Oua3ofEclfc0bOSTZz19OtbNuev+9XK2cv+FdJbmorU&#10;eV2LuR63ZfaNNljlH7k8Y7muFGhSeEm+0J+/jnGYL7un1r0TVz/xLJfxqvHF/aNqLCb/AFNxb4xn&#10;pRHTRmuH31ON+1C+lIlmzg45PFdnYXdpYwHC5z615Esn2Np1kz5wOB61rW11LdEQ59/euM39gup6&#10;FYwy6vq0BB/c/ac4zX01Z/6NpMX/AE72x714b4G0z54piD+Ver67ffYdHugD1t8DnGa0nq7HLVul&#10;dnxD8VPBuoTahqXiOyj86zu7ibzFAz9m968ejtMgDuOD3r7b8INHrH2rTb2MT2l6cFSOK8W8bfDq&#10;TQNdlt7aIeQ/+kWxFcOLpanO11PFI4sDIOcc8dKm2e5/Kuzj0C4/1JspopTxuEOakl8P3mPmj8o+&#10;3Ar52vDB7XOn2mIXQ4/yuB06dxSfZs9yMdecYrqhokuf3g/IZNQrp/miXj6cVNCiriVdLVHLPG0g&#10;/exEn61BPbZjliHpkd8V139nSYzgY9ecVVexl6eWPp3ruWCrfzGXtpdDiorMRp5Ufp6Vbjg8vByT&#10;jsK3n0ueMkiLPOOBk0iae46xYz6iuj2UbbmPtJX6mSFxyM9ab5C/3Wra+wN6Y+oxTRajg4xjjlSK&#10;4q+Eb1udv1iXUwJItvI5Geh7VWeKHjIx7dRXVPYgtjnp0qn9gGcbT9cUYfDtai+s2OZFt8mOh9KZ&#10;5I9vzroZbYxDzZIgYupHc1Se1mwCIXyenzVg4yuNYlsobIcZ2/X0qCSPyxx19QelaUmnzeZ9e1El&#10;rgdOB6dqwq0baI0o1m9jyHSpLeSztJocFZrfAB4BrbwB2/TNcf4EMraPp0NwBB9nt/3Bb+OvQPJB&#10;/h59a/KcNHC4lXRVCj0M6OM9uBj8KuxgA9B09KBGR0xThuHRRXTtsW6b6C/P6CjL+goy/oKMv6Cg&#10;1IoTJLPjyTgfjWpJw3T+Gqo4YEcHjpVh/wCP/doMG1uNl/iqcdB9KrydD9BQOg+ld6VjUWX+KmZl&#10;/wBbzgd+1PpscnbjHt0rgMkybY8sRjzzOMDBzisu2tntppdxJz15zWq/QY9eMVXkiJ/e9R3pu51+&#10;wlYjMkxcfuc1NJJn/WDB71DIx2IfQ0vm+60Xlax06ko6DHTFRv1/CmUkn3E+tTqUlc8X+JuoJa3X&#10;gea4h86CXxlb6cB2tftFvdW9qx9/tO2rOpXJ0+GS6vHhtbWDm4mufls7T/eY1R+MOg6/r3hm9tfC&#10;sljFrSXS3NjNqERC2tzaHcLj6A814rB+z/rXx7g0e2+KXxB8Q3+mabdbta8JeGx/wjegzzD+G8WL&#10;5pR7Zr5zHYuGCqSxNKPNJ7a2Xzf/AAGe7lNCvj8UsNQ2PNf2Rv2YtE1/4pfGb4v+MII/GNtd/E+9&#10;vPBeu3x+32sun7ftmLQHj5Zrq5tuP7or9fLWBbdVWBVVFXCIBtCD2rF8IeEtI8J6LpXh/wAPWNvp&#10;Oh6Zaw2mmWMMGGhi7sfU55ya7pLUPIYRny88nvXyU8XWrTVSvHdts/ecmy2jllD2L3JraLCZTnPX&#10;NXY4iw9B7cZojgi8sgNjn6UAlT+7ORPwKnD4hN6nrNRZfjkHbHpms28lz5sPcjj2qz0Nx7Ln6Vl3&#10;En7snn6ntXTJ2Qjm9QvREcgf/Wrz7WL4e3J57V1+sSD0H5V5lrEvlR1pN+7c9DDHAa7cNIc5Ix29&#10;a+dvGmo+V53P7oH64r1jxTqpi888ZHQelfL/AI01qLfPm4B9BnivNxlTQ+owuHbdzxzxrqEISYxZ&#10;z65xXx74z8S3OjTNqtlfHTr23/0q3ntz8r17P428RfPN+/A9ugr4e+KfiGDyp4T/AK/sM10YPFrB&#10;q8dAx1HCzwv1WXU9Pg+N83i9fKu58azbf8fVqT8139K/p6+Dxz8O/CBP/QrWB+n+jV/FZ4P0e917&#10;xjBqovptI0fTrr7Vf3kJyk6/8+1r6mv7Pvg2f+LfeEYhuMsHh7T7cE9T/o9fpPCeZVM0xVZ1OnLr&#10;38z8A40weDwUoxwh7RBH511BDz+/Ne86dF5VtB/0wH514r4atTLrcGefJP2ivcv9VH/niv0ymtkf&#10;l1ay2Jki8yT2+ldHHwCPSsGwj8z97+tb8cX5dea9qieXXIH6fjS2482T+fam+X7/AKVYt5PL5wPr&#10;itsRucG25i+PPE+keCvCXiDxfrrC20jwr4dvvEmqOx4W3tbY3V034AV/A98XviBr/i34reL/AB74&#10;gmM13488R3HiTVU67JLq6+0zqPotwo/4CK/rX/4KvfFqP4dfsk+KNGgvlsNV+KWpWPw90855+yT/&#10;APEw1X8rS1kt/rdCv4Xvj98d9OezuPCXhQQXd8eLnW+y/wCcV+O+JuBzTiCvg+HMpduvq+x/dP0Z&#10;s14a8NOFsz8RuJ66utMOvT+vwOx+Kf7Q9p4d83QfC8q3evEfZZ7/ALWNfAHiLWL/AF25mv8AUr+a&#10;6uLj/l4ueFH0rBS9nlYtcZuHY/M+ck0ss4IPsMjPQV9pwdwNlfC+E9vH/fO3Q/CvF/xw4z8VMzdT&#10;E4rlwP8Az47kEoEgHTnv1zWn4G8BX3iPVdifaIdNg/4+7sjNdf8ADv4f6j42vtzAw6Pbj/TLv0r7&#10;gj8LaVY6JBpeiWUFl/Z1r+4MH3r6vmeP/ETA5Wv7My3TFfmfo/gL9HjNuNqv+snEcbZav/KxxXh+&#10;Sx0G1t9J06EQwW55tyM5rvtKkMs0sIJ/0kY4rzG8il8zzgGgOeprF1H4gDwwtosBNxrE95/odp61&#10;/P1LBYvOsZGpQl727P8AQTM+Iso4D4c58Z/s+Fw60P7N/wDgjF4TOm/B/XvEksGDf6l/ZfA5/wBF&#10;r9x7STOM9PWvy/8A+CV/hK+8Mfsk/DyTUlK6l4jtptduh7tzX6eWX3Wr+teG8J9Rymlgu0V+R/j5&#10;x5nS4j4wxmbx1jXk/wAzS3+361Xz8/f0qKSQ74hgdaz9V1W10rTrvVL2YQ2mlW32q5uOwFe063Kj&#10;5nD4Z4l+ziYnj7xC/h3w7d30MPnXq23kadbAfenr8yvFfw28feN7ltjxabE5y1zqFzgV6LffHF9f&#10;168uNRuMRq2LS3zgW3vWVrnxgthHN5UwIA45xivw3i7PMBnFb2dSXuo/o/gbh3MuHMOqn1f/AGk+&#10;fJ/2JPDd3efafFfje7u5bnj7NpsH2OvRLH9kP4F6fbgT6BdX832bAubjXLiuB174wXYu4ZhdiH7O&#10;ck5rJk/aGSK3P77OfS4xX5kqvD1OWtOPz1P3LA4Ti/FpNYh6nc3f7AXwB8TwTXeozeJtOgn62+i+&#10;J7myP864zUf2J/2N/AdhfXzeELzxBeKv2cz+JfFF1rA8/wDOuS1b9rM6ZbmG1nDRD/n44FfMPxL/&#10;AGoJNZgjhXUlknLf8etq3WrxGa8MUovDqlBy/wAKPqct4P41xOJ9vmGKksL6s+h9A/ZP+CnxBgvV&#10;0LSNPsFt7n7L9mW161znib/gnF4Wmc/2fC6y+lr2r1T9iGPxbrK6nqms2VzZaXc3f2qzN11r9MPs&#10;sJjP549a8nK8tpY7DRrVaKV/K2h8bn3FedZDm+IwmDxex/P1r/8AwT81XSrswpqWvW1jnOLa6rrf&#10;AH7J+i+EpftCx3Nzff8AP1dnpX7b65p8N/b/ALzHXHSvL5/C1nbZmMEHPB/0evXjw/gKU+enBHBX&#10;8R87xmE5MVM8r+DXhiLw9bzD/Uk+hr3C/vobaLzzk5rAdYbCPyrb9yYBnmuK1jXx5nm+dmvcwajS&#10;hyLofFV6bzHFc5qarr0A8mGWbocn3ryDV9bxLNiPjPbgCk1LVopjmWf6V5frWq7ZJY4pxnHSsq1a&#10;2p6+GwqW5a1/WiB/rsRE8muHl1Yxx3E0U3Buci26VlXGq+cZYZof355rl7zUTFMMZ8jPpXDQquSu&#10;dn1aJPrF2SMy9Lg1494nm8m2l5/c3A29K63V9RMw4mgGOgJry/xRdn7IDGCRmuvD1CYxd9T8/wD4&#10;tQ/6fenjk5zX63f8ErPj7Z+FNP8A+FP+K54LGHxDqf8AafhfUbr/AJc5/wDn1r8pvGEB1/xDMJQf&#10;Itrvn3rp9B1CbTLmxn02fyJ7Y/6JcWo3fYq+q4QqPLs3/tKO2x+b+INfCZnlyyl7o/sR17xP9oih&#10;0PTMEn/j5uPSse70sixmH9eK8Q/Z28Wad46+GXg7xTHqcN9Pqml263eP+XS4/wCXq3r2DxJrMMIh&#10;tIc9P9JzyK/pfDYhYnCrErqfy9LD/VsV9XZ4prV2Xu8RA+V06VSkuRFGJpeg4FbGqyQb/wB1afuu&#10;5HFeS+K9Z8q2ns4hg9TXn46sqET1KG5k654o/wBfLFP+5Bx7V4Ff3l34n1TybWKbE9z/AKNWtruo&#10;zODaf8sa9C+GHhc20J166h/ey/6NpeP+eNfBZxj3DDcp3J+wPNtQ+Dv2toTOfOmzn0Irmrn4ICXi&#10;KMenJzX2WYIS4J6/SpvskUmeen51+UywdacuZoy+sS6HwvP8Cbcx86Zk/TJFc1cfAO3i8/zdMPPT&#10;5c5r9DvscXqPyqO40yAjPkg/1rGWW4eX2RrFy/mPzeuPgDb+VkaWv4WnFZj/ALPttPHj7EOnFfpF&#10;Lo8Mv/LLHNNt9BskPn+TAMdeMk1rQwc30H9bn3PzEk/Z9ktHxaRX1v8A9et1jFUj8MvGVhJi08T+&#10;LYZrc5H2bxDdCv1JvfDlvLGRHDAO+M4FcxJ4W0ybMohg3DvjpWOJwFT61eGhssXQtqfnRLF8b9Fc&#10;Gw+LPjuCH/l1tTr3/wBatHT/AIiftOWn+q+LWuz9vs11aWuT+P2WvvXUPBumGITCyFwe+DtrMt/h&#10;9pkp/d2OPqaVscnanUkv+3mc/tMN1iZX7Hvin48+Ovi3o2meMvEMGq+FbKCe/wBUH9lWtnlbX/j2&#10;/wBK/wCvj7NX7VRQzb/3XPv1r4x/ZX+HsGjap4g16KLGLWHTTcD3/wBK/wDkevtie5isYiehPWv2&#10;fgjCTpZQq1STcvPU8zGyTldlXUZBbR88zV59dS+YT5f/AC781LqGqTXVzN39qppmYkn1r7Gs9Tkp&#10;NsIJfK5l/wAawbzPm/u//rVd1S5+f7JH9fek8rzbf+VcsdPmdxhXAMT5lB/wpPN/d96nu5cJiTrj&#10;tWbby/vM+/eszoNeCTD+SZjWlb6p5Mh/5Y1hRyxfaBKe3p2q5dWomj82P9OKlrTUD0e3v4pYxnr3&#10;9DXcWrQXNtCD1HpzmvnS31Oe0kEMvT1r0Pwt4nhll+x+b/qK6aNbucVWjZ6nokliOfOirI+yi2B8&#10;2XjPTHIrsbMQ3QzGfNln6HFWbrQftMfUe4zXdeRj7R20ZwX2yX/VWx/XFCalNDIDJLmtq60eW2j/&#10;ANV+5HtXO3FrN27UJyZF3fU6S18XPE8Xmf6oHA7101p4jsbk+VIYeevY15Hd2vl1gyXMttJ+6Ex+&#10;orX2qZj7HyPpKOS1ueI5iAOhzmmXelSyg+VP+uK+foPF15YdCfK9+TXfaL8QonIiuccniuv2ltUQ&#10;qVfqa13aTxcPH7dKyJJPLHTH6Yr0W31rRdWT/XQ1Sv8Aw200ZlsZfNNbqetmZtO9z5u8V+HJRdf8&#10;JDoB+z39sf8ASIRwLuux8G+K49WtY4Lvhh8rKetrXS3dibWSWKWCbp07V5F4l0680G+HiLRosBeN&#10;Rt+zj/n4+oqNwu6zO08XaPJDN/a1pFme2GZz1+1VW0HV8yRdevPpWhovizTr7SRNcS+dazW2CM15&#10;xNdQQagbjSpfN0me5/cA9v8AJrX2uljH2LvdHqGr2PnDz48fh2rmZ7eWOQY9fyrd0zVIrm18qXnP&#10;51XvIien6cmqN6GhhHIj/d8Hv2NNT/Wn6VOfO8z97+PrUUkv7zMVc5Rrxyjy8Retb1vF/o83+Nc5&#10;Zxnrx+XBro7T/V0E++U5Ij78fpUPl+/6Vov0/Gqnley/lQHvmRPbGVPJHHsK4T4heBNC+JngPxZ8&#10;PPFFiuoaL4u0O40e9jccMrDHnfWvS/KHl+b39O9VJIsyecawraqx3YbEvCyUux/Ax+0t8ENW+Anx&#10;k8W/D3U4fItdG1Sazt2P8Ub/AHcfUV4fbj5OnfFf0s/8Fqv2c/7R0Dw98evD+mbrm0b+w/FBFtnd&#10;Fb82twfdTX809vgRkdx69RX8vcfZJ/ZuaSUfhlqvRn+ungdxwuLuB8LWb9+Nov5HnnxWujp3gDVW&#10;h/5b/wCie1fAo/1nPBPBJ69a+yPj1q5g8M2mmR5X7Vd889P8+tfHUvGR7V+reFeXfV8j+uLoj+Kf&#10;pW5s8x8QPqf/AD4Ps79iD476t8BP2g/hl4/0zzduk60un63Ba3WPtun3R+y3df6GfhfV7HxP4e0f&#10;WdPmFxb6rY293bG3Py8+/wCNf5jvhLUTp+r6ZND/AM/Vv+hr+9//AIJhfG+D4j/AnQ/DN/cC41jw&#10;baDRps3Pztat/wAetx9a/RauYKjiKOGlLXdfqfh1PhrFYvhmtxFhNqGjP0pSE+Zkg89/Wtuzk8n+&#10;tVpIs89QTwcZzUkcX4Y5xXS9feZ8qnpdnawy+bGBntx61MkQjfjoelYOnyiVwI8DjHpXXR2+I4/M&#10;z1zntXYcI3y/9764psufszY61NJLaRcSSEnvgZFQG/tIugzWlCvQRm8OZtgf9J7+9dNGDLwnH4Vj&#10;/arVcSxxL16dMU2XU5jJ1xj0or1uZ3Cjh9Te1JGuLGaBp4opOufSsG5161023xF+9uoOhNZN3czS&#10;f49jXGX7ERy5Pf8AOuWrV9u7ROz2Ji6fqh1K9vJZCZpTdcZ4r1bw54dlnnhmi9a5Hwz4asLT9891&#10;FNuOea9n0rWNJ07PlPkjtnmtm3Yy9set6JZ2mmwDoM9TXG+PtX/0Tyoj+6PbFNXxEblMRnrx6AVw&#10;fiK+NwIQeCDUKNndnO27aHRfDG0/03z+kfp3FbfxstJo/DqaxYRgXdgMzEd6X4fxfZrXzQeZuMV2&#10;Hiu3h1XR7q1kGYp7bBHWsK9L289Saq00Pz7Xx/rEUv348j1Bpz/ErXAIt9jZz8915o8b+ELvw1qQ&#10;/dCexuTiCc/w1xEagP3yeMntXyOIwtChLWgNVsRsd3H8Urof67R4M+wxV6P4h2csf7/Q0Tn/AJYD&#10;Brg9kUvWAAZx161FNCI/9UOvBrl9vh1oP6sesR+O9FkT95pqeT3zzRH4z8PbzL9iI55/cjAryZok&#10;jAwR69apmQP9zj1ya2VSfQbcvI9av/EWh6hb7be7m02T/nukGGqTSvEHh238kXd79tA6l7evHwHx&#10;yT065qPkf8sh9c1sqDtcX1g95uNc8PTRkWxs5JftOctJiprebw1cIftFzbwz94hNhRXgHm+7U9Uj&#10;ScRmVY1n6mebIrL6knr9YNvbxZ75PbeG2j8y1v4ZJvc4IrPnsrNI/OiuoJT6Hk14vc293agGQiNe&#10;zKMhqoO1z5ZPmS9eDnNHLXovTEMd8Oe2jSraWQQhgQRkkGnSaLbZ8kSxkfTNeMx3OpHIS9miOO05&#10;FIdW1eFwDfzCXpuM5FFaridrhReGvsetyaOPM4aLHb5ayJ9Pmj6Rk/TpXmn/AAkevxy5h1G6EXcT&#10;JuzR/wAJb4omjOy8AHT/AFQpUfb9WP8A2c4zTbSHy4JQhhe2H2cA8CuizuAEfPY1RsoyUII78jHW&#10;tccDpj2FfmSrxitDqpUHa5XkGAeBnA7VS2z+n61cLgjHlH86iEmM/d6+tN33Cvo9SuIiPuHcak+f&#10;HQfzoG7so/CjL+goOS7HjPeiST5h34qvVSRpczcfTigg2Dy4+lMT7wqjHL/9ercksgA8sA8dhXen&#10;c6BaI5PaoRL8hJ6/SuM8Z+PvBnw/0+DU/GnibSvDNld3P2WG71u7W3jmP/TvnqaynUjFc0tEjBXv&#10;od35meu2pRyBx26dq+S9X/bP/Zz0UA/8J/Z6nL/d0mzmvv5CvHNe/wCCjPwd0uOaWw8P+LtYI/5b&#10;i0jtUH5mvncbxJkWB/i14/ff8jsjXpvRRP0RIx/q+e4B5qB5B6fkOlfj34q/4KkWduDD4f8AAlqh&#10;62p1m+lk3/kK+f8AX/8Agp58VbySY2cvhjQlm+7BbWxlYV87U8Q+G4O0Kjk/7sW/8jmrYqMuh+/y&#10;Yx36+mam87P+sGMdsV/Mlr//AAUZ+Ntz58P/AAsS5iPY2kNvbY/M1x+nftm/H/xtq9rpOk+NfGer&#10;alfXP2W2ttKv5C12fQYFceI8Scvt+6wdSVvT/MnD160nbDn9RE6SXF3FFbxFpbglRuGSfWvT/C/h&#10;6HRYy9tBFBPdH7Vd/wDTzXy9+yB8LfG/hbwHpmv/ABL13VtV8Z+I7b+07m31S/luv7GX/n3x64r7&#10;gihUSY8v2Ax0rnrZy83oRrSjyN/Ze6P6C4K4cWAw31rE/wC8CxpLF/Ca2A8Mced3I59xUOOM/wDL&#10;XOMZqpKZpT5mOB6d6y8j9CabLnnR9AqY+v8A9aj7REB+7/wxWQ8+z+EZ96i+1704AyfTtU82mhfs&#10;5F1LvEkv9O9YWp6n5X+rmXP0pL+5iA+U+Rn1riry/B87zDXQ20rI6MPhr6IqapdH99NLNgV5F4l1&#10;ryuDMvHvnNb/AIk1UBJhD1xya+dfFXiDaJ/32O2OuK4sTj+RH0uXZdd3OO8WeIsefj6nJzXyd4x8&#10;Rf8AHxF0z26V6Tr2o6jrF/FaWVpc3klwf9FtrUZLV634I/Yp8c/EfydR8W3f/CJ6J1+zD/SdaP4V&#10;x4OviMZLknG/5Hu4qvgsrXNjNj8o/H/iMKJy376fGABXx3fafrXjLxFLYWMFw1s/y3FyRkWdv/er&#10;+tXwt+wL+z1oCRNq3hNPF99/HfeJrr7fDc/9uo/c17fp3wC+EfhyPytA+HHg/To8YJg0SC3J/E17&#10;FLLMU5J1qkYrsk3/AJHw+acQYGatg43P5NPC/wAN0d/D9vd3Fv4Y8H2t19nGsap+7W9uP9o/8t/w&#10;r+or4Ozwr4N8OrFOHxpVuPtP8JwMCvQdX+Cfwv1uCG11nwH4W1K2U5VL3RoJ0B9RXT2PhLRrALba&#10;dZw26WwwFt+FA+lfccO1cLkuKn71+a34fgfkmbZdise7tbHceB4vN1CSbpi3xn1r1OT/AFh/z6V5&#10;bod6NB80sBMZxhcHGK6aLxXbzf6yLEucelfp+BzrLXufn+NybMumHPQ7cCNM46eo6VrZ9f8ACuJs&#10;/EmnS8BpYT7it2PWtPl/5e4eK9jB43CdT5+tg8TReuHNaX7hpLfpz0+mfWsqfVdP8uXM0f8A4EVT&#10;GtWGf3l3B5XseRW6x2FvqYrDYvsfyJ/8HG37Teqz/Gr4Zfs6eHNTmtrPwT4Bk8beKmtTk/2lrt15&#10;kVrdDt/oGlWdz9Lz3r+Wq6M02W6nPPPWv3I/by/Y2/bq/ak/a9+PPxj0z4B+OL3RPGPj+8tvDV7K&#10;1gEk0bTV+w6Cy5uP4rG1gb/gVfOmg/8ABID9urXbkW8vwe1LRoupudZ1TT7Ff/SitquaZLgpyrc1&#10;FvZe7LY+hq4TijMcJHLlSSjQ3V9NfI/LWK0mVyckDP1Few/Db4U33jS6gutRIttEHDv/AM/n0r9k&#10;PhD/AMERP2nRq8Gp/EXSfC0emqf9H00a58xr9HdD/wCCRPi2W0tre68Q+E/D0Fva4NtYWVxek/l5&#10;FfmHGPH2Iiv7OyGi7fn8z9/8HPCThL67/rP4k5olhV/zDo/AS18O2+gQxWGjWRgs4D8zf3u1bcmn&#10;30sgMOcgcY7V/TP4X/4JHfCK3khm8W+INf8AEAx/x52MdvpFia+pPCX/AATp/Zb8Ki32/DPRdZmt&#10;+f8AieP/AGzn/v8AV/PtfKM1zGTnVcY+rv8Al/mf21U8cfDnh/BRwGSRbiuysfxleMLOS002fVrf&#10;Sb+8uphza29qb0Xdx6cV82eDPhf8UfGfxC0ue58HeJBJPq1v9otbnSrpRjP0r/RB8N/s9/B3wxF5&#10;Oi/DTwXplmP9HEFj4at7cj869QtvAvguyQR2nhvQoGHIYWK7v5V99wtjcLw/yzrL/avKO/4/ofzD&#10;4wcaz8Tq/sqFT2GF9S7+zF4di8HfA74ZaBGsVubDwbYW32Y8G1/0bvX03byny8df618/QW8sFsBB&#10;mDHCqOAKvR+JNX0zEKSzTxQ8njNfqeC47y2X+86H8uV+BMyWmG1Pc5Lrp6j1HSvkX9pv4gm00O98&#10;MaZeeRJJaZ1Ik/dX/n3/ABr1Sb4o2VtY3c1/HMt3bW2T5HIuq/LT4z+N7zVrjVJp55hLcXP2i4ye&#10;QK8/jHjDC0MnlSy56n1vhlwPisXnyrZj/wAuT5R13x/e+H9SuN16Ljbd9M8iseX4y2SRmbUNUA47&#10;c1xmraXJr2qw2thaT317cn7Mbe25F3X058IP2DNL1W+s/GPxUR9Qt1P2rTPCAOLN/wDr6r+asbiM&#10;wxNXkwivfr0Xqf2PjK2SZbBPG9EfMF/dfFr4wk2vwi8G6xqoH+i/2zfD7FoQ+t3Xd+GP2Hf2ntdi&#10;gPiz4g6Lpk3XbpumfbsV+03hTwfpuk2MNhpelW+nWNv/AMe1raWv2IV6HBDDD/yyBOOa6MHklWb5&#10;8XUlOT7PlX4a/efIYjxExWE93KYpL0uz8WtP/wCCZ3iO9l/4qL4o+I70Hk21ov2E19IfDT9gH4Ze&#10;D7mC9uYW1m9tz/x9aofttfpFiGTvyD+VVLgeVziL25r3sDw3ldCXtI01zeev5nz+Y+JfE2Lh9Vli&#10;tPuOW8LeGNL8J6dDZaVZQwRQccDAreleM/vZOAD9KqT3whcReYOeeK5zUJv9XgkxA46817ipcmkd&#10;D4SUpYqXPN3bLl/qkEiTQRdYDk1wt3f+aCPKz2zUF/f4j/1oHFcFrOq+SJgJRnHHOMVcpnZQoN+6&#10;hdZ1aWHgzY9K8u1TUzMkzYGD60zVtVh8vLTzedcHFeYa9rQiXySSYjyawr1ppaWPosNhrFXW9RPm&#10;y4n+mDXAahqvkvkzY+0GqV5qvnSf9Me5PeuKvtS8+U+UenTuRXDShzantqKSsXdT1BjMDHMM+3NY&#10;suo+dyD9axbm7hjM3mnk+naudvdXhtMTDpOcAYyDXdRp3d+hzVo6XQuq3ccKXBmmB44J5xXgnjTx&#10;DNJbTwwE+cfXitnxR4hJkm7QY+bFeVPP/aD8c8/jXfhsI8Y+SOh8xnOaf2dhbvU4i30ieaafGQWG&#10;TXR2uhiE5yD7YxmtyGHrj8TV/fHgArnFfdYKjDBx1PyvEzli3zH6J/sI/Ge88H6rdfDe8mFxpusj&#10;+09MH/PlcV+sFkl54guPtdxnGc5r+fH4IeI7Lwx8S/CGr3M32e0g14faD0H2ev6HrbU9N0vQkvRN&#10;AYGtftX2n8K/TeGsW54flfQ/L+IcL9Xxv1g89+KWu2egpDDbfuSB9mJNfJV/rU12ZsHJ/Sum+Kfj&#10;QarfxCX7sHNtb+teP/bBKYScTXc5+zWlr0zXJnOZKGJt0McPh3Rw1zqdC0I+Idch0e1/1bf6TqNw&#10;Oot+9fV1taw2drDbxYhhtv8AR+K5PwB4Rh8MaNC0+f7Uu/8ASdSuM5xXoMckOxueO/PFfnOMxv19&#10;e9uY161tEZklqfr+HJpY4tuYo+SfbFaT+S48vPX2qB4fJ5jznt3xXm2W55zrxZD5R3hZOBjFSPxt&#10;Apol+Qnvn05qKOTA/efX1rdnXQJY4unv1561Y8vH938ajjurOWQW8U8P7jk1Y6ffxjtWtBdTOXSx&#10;UftxWMkHlnnr7V0vBHt/KoAn+51/OuCvQ1C7XvHNzxZjP/LfPXNWraLp9OnWtqOOLjj8euamijHY&#10;jj05xTw9DUpvS7Pp74C65Z2uiavo5/4+4dQ+016DrGqSycHjPQ18heHddm8O6tBeRfuIgfs9zjrX&#10;0Db6oLpAeuefrX65w5jsNWw31ZHD7A15ZfN470SX5tY/8Kx0uovMlz3H51n6hdCV/Ki5zXtWV9To&#10;9ga0cplnF3zWxJFN/rvyrI0+LyUz/wAtq3v+Xf8Ae+v4Um/eA5zULb1POa5ovgkY6H1rqtQi3Dza&#10;4y/ilj5z+6PauXE7I6KBtW8vmnyYq2bfPlt65ridMvv3xHv+Neg6ZLDKh7c8+tL7IVzJurYXEZ9/&#10;UVwt9PeaRd/a7Xz84wcnivS5Yvs0pMnc5+lVJ9OtL6CeKUcHnAFaWe6BeZV0H4r/ANnyQw3MpAz+&#10;FfQfhz4laTqfkjz4Qe4xXyRqHgr7XbzyWsQM1vyPeuNin1fw5cReV54+pwKr63iKWkhVsHh66/2c&#10;/T+3az1ODnkfnWRqPhoTRnyq+QfB3xgvdPeKG+m9jX1X4Z+JGj6vHFEbuEZ616NHGUKmh5FajiaK&#10;1Oau9Hmi83zP5VhSaaLjzPNi+h719Bva6fq6fu5YjiuQ1bwjcJ/qQPXjmu2MFI5nWdzxXUPD1pKP&#10;3X6iuMvNBljBmjzCR/dFexXGl3lqPJlhyPris24imkj/ANSfqeCatUTr9uzxZrvV9M/exS3HHrwa&#10;67Rvitq+lkR3PMXpiu1Gm2kqfvYevUda5nVPA8F2POts/THBp0aKfxFf7PWPRtO+IPhrXk8m/wD9&#10;DmPfGKrar4cgngmNpNDeWp7fer581fwhqGmfvgJ+nbtUOm+LPEehSZ86fyhWiq22MHhFf/Zxup2k&#10;/g7VJtwz4f1X/RZkHP8AZc396uettQ/s/UX0y4n/ANHu/wDj19K9Sm8WaB4tsPsetL9ke44Nxjmv&#10;Ldd8K3yWZ05G+0C0P2rQ9YHLSt/z7mrT7mb0djt9M1c21x5UmMQV6jDNDd23nRcHuPSvmKK/Zbe0&#10;1An5oz9lux3NeseGtaWRBF5vt7VuZ1aPQ6K5kP8AyzH5iok/1R+taVxHn0/Ks2WPP8umK5x++W7L&#10;zvM4xXVW/wC65rj7PMRyf8K6S3I/5a0DXPcuXH+s4h/wqH/Vf5zmpX6fjVV+v4UBefkVKrx5lxF3&#10;H6USS+V9Kh8395+6/Ggpbnmvxv8Ahhpfxf8AhV40+HGsQwNB4k0C4giFwMi2lZcW1x9Qa/gu+LPg&#10;HVPhj8R/E3gzVYJ7HUNE1m4tZoZzw6n7v5iv9DN0M0Y7H9K/lV/4LS/s7Dwr8TtP+L2i2Qh0zxta&#10;7NTNquAb6z5mb6kfyr878QMleY5XzxV5Rf4bH9TfRk47fD3EeIyLFS93EI/mN/aA1U3Wr6fpfa3t&#10;c4r536nGeld18T9Vn1Txbqc2f+Pa6Fta+1efxcM2e/NfVcHYH+zcgw+FR+VeKmd/2/x7mGP7HT+E&#10;bAah4i0uxi/5ebvBycV/Sb/wTg+N8Pwx+MXhrSbq8MGi+LYP+EevR0BmPFqfw4P/AG8mv58fgnpd&#10;vqXje3ycfZbT7Uc9K/Rfw/dTaFcafrNhMYLywvPtltc23Bsq/JuP8/llnGWFrx76n9aeAvAmEzzw&#10;ZzLC4pf7wmf3j6Rew6hZQTwjqNwOatSA+WRH6ZOelfL/AOyt8UoviP8ACbwT4liYM2q+H7eZm75H&#10;X+tfT0kh6nnI7nOa/a8LiI4vBpx6n8IZnl0srzDFYLE7ptGZ9tmsb7TyJiIproQMPSvVYZJZY+p4&#10;6V41qn+rIP8ArOxr1jS5ftVrZz8mKa2wa6aKscNT4dCK5G0jPQt9M1lyZ80emOvat6SMzDB7VkXG&#10;eBz93pTrUQo7EKS4T6HB9KPMO/v+dVqe/X8K5TeuJJL+7xXnfiu6+y6XeykjzIBxXfTzQiMn+nWv&#10;DfilfeXoF75ZABuPs49KqO4UCl4f8QXcyQ/6XPnPQHNeuaPqE82P3x9vSvlbwprUI8nGM9DzXuWj&#10;6tCY4vK9fm9Kp17rRjr4c+itLv8A5KoX04ubuHOc9hWLo995sHm/yrSgiMt3D5YPHtWntzz3fqe2&#10;+EYTHBFgEjvXdXUeYJe9cX4dEscEWCMjkiurdzsz36VlPcaVS3Q8m1/wxZ+JLK70idQTH/x7Td1r&#10;458S+Hbzw7qM9nex5kguMqSMZFfeUU0Ueq5xx7Vy3xR8EWfirTftVpCBqtvb/aEY9bg+9c+Mwvt9&#10;Hsc9rLU+Hrc8tk4wc4q9GfMyD1A4yelZ80M9jNPBOgEg4JPGKUSngFsj0zXydehbE69DejZLUmuL&#10;QNkwnHfFYclpIFxKJM+7V043EDDDpWXd2kUriTdN53Y5zU0azbH7GPQxj+4/dPkg9e4q2DhIsYl/&#10;3jTMYB8zn04xSIQAOmc5xXbXlfYwpULFvB6YOfTFQzW0NzGYphkdjVnI8vzeM+maiJ8tOOc9u9co&#10;0rMpR281ukcTXNy8cH/LCa43CpAfM4PB7c0+UN83yn8qjI8txj9OavRK6NADmJwX3Yz9anuI4pB+&#10;8jVs1EZDnBLflipZPu8Vy1q3Lsa03oYlwIo3yFPrnbTIzFsJ2nFadwDF9/LZ7d6yFnKyDfGpHfmm&#10;k6yMivp0n7knPOe56VeeTy+/FZOnF/I8nHJ745q7jgA8/Wvz36s/5Tv9u90A6Co3k/dnt9Ooqdu2&#10;B/DVKTp+NBjcroZ9/wDrB+JzU4eKLqSTnvUMkgiccDOPSs6WX959aCPZ32NH7TD5nk55J/Cp/IiP&#10;O481lR2sbGKeQ4wfXFaf+tGHGB7dqA9lcj6DgY5x0qcSnuWqA9B9RUDtIOmQPYU7sU7mhXlnj/wB&#10;J45CCPVv7MNn+5s4LrSbHVrG1b+9+/jkGa9Djnm8sjnipx05HXkjFVOKxS5JFLR3PjKT9l3xJqd1&#10;MNb8b+E9SsOiWM3wp0Mvbfisea5q+/Yb8H62pt9R1e0APBGleFrXTs/nHX3jHIATwOe4HWp/MWPB&#10;56dxk14ssiyiov3kL+rb/U6aEnc/OXUv+CaXwO1+4t5dd1PxRdqp4tbPUF0W2/OOugsf+CaX7Klh&#10;5Al8C6jqTQHm41DxFe3AP/kSvvrg9vwx0qVzwBzyMHrUR4c4fg+ZYeH/AICi+Si/tHyboP7Dv7LG&#10;iJEbX4K+C5GgPNzf6Wt/n6+aa9+8A/Ar4ZeHLgXHhv4eeENFWI/6JLY6HBCyn2Y9Pwr0OwtprmQK&#10;VBh9+lemadaCGKFYgPJh9sV5ucywlL/Z8DSivSKR+jcFcOvEv+0cVqjRtbQRQwxYwQOMDGK2oEm9&#10;AcdM80WcX2r72YYvUithLYOP3aTTfSvkVF15XP2X2yirJES2vl5zk461n3plDfu1H4CujcfZ/wDW&#10;8SZ6Gud1C4iAyJl4616Oxph3fc56a48tN0oxN6HjNYcl/wCX+848nrxx/Sl1S6AEp7AdfSvL7/Vj&#10;5+OfJx2PArxZ4tRep72Hw31lXOs1PUQYzFESfXvXm+q61jzcZx/eqXUNVi+ynLc/rXkXiLVfso5l&#10;G5hz60VscoI93L8vWzM3xD4hMkbYJ/0jg4PArN8IfBnxl8SbokqdJ0Sfrd3Qx9p+lewfDf4ZW2qJ&#10;F4n8TRtJZA/adOsJxtL819PaTqEcbKiKI0Xoq8AV6OW5P9d/eV9uxy5rnyyxfVct3Mb4b/s++DvA&#10;EAltLOC91Ucz6jdrm5X6A17WLa0hA8vA+gxWfZ3xjTd5vXnNW/Nyn45yO1fXYXB4PCQ5IqyPzbHY&#10;vF4t3xciCQ/MMcAdB6VXkll39Mgdj0qzPL8npWVJwMxkk/SuPFaHH1RNIRg/0WmxCLYefrxWdIs3&#10;mdPpVu2lynIH5ZqlXSNf3ltUWkj/AHmBjyc8nGDSy23myZH044pd8Xl+Vv5PPSlBkHTd+VdCxHaR&#10;l7r0YwRYxFGeT2qMSkJw1XGMseM8e+3FRTP5XKAH6ihYnFrU5Hh3e/KNMcx5IOJ/U8GqzLzyOlJJ&#10;dE8y8SDoCaq3E/lgEjj0zT+vytq2X9Qj/KvuLMWG/wBWPpgYqBYIjJlv9Z6E5xWf9vI/cDGT/wAt&#10;88CpxfgDyo+ffrXnvFS6s6FhlF3RfIgMiySf6pR17VFJ5EmfK5PTzx0FVJJh5Xb2HpTYpcxR+ZgZ&#10;NcXt7u7NeadrGjFaxofNz79algWGM+aOQD3qkJhKce3amj5QYo+e2CeawT1sdOHu2TyzSiT92M7u&#10;elSf6uMtLxLMMYqnbwmM8kdfXirEkTSkfvQcDP0rl166mz7dC55plT5yfT61SuAXi8sSDy+rHPJp&#10;VMuw+YAOetN8uWSMhQIfQmi8thrTU5q7sIvLP7vj8815N4o+E/hXxSCNQ0mOb6cV7kbFpvlkzx0x&#10;TZ7AiPyeTUVKaqw5amp6OGxLwrvhdzwnwj8H/BXgubdoWjWNrMeQzjN9XsdnYY/c/pirEVqIssf9&#10;bn8a0bW1Il/dk9PWufB4OENIKyOrEZhPEv8A2pk9pFg8evOK1ECxc+WfTNOj/ddsZ/HNV5pvKzs7&#10;+or1UlFWPN9u9kRvIQ3AwfrXN6hdD96I5puO2KLy+8qSQy9Ps/JritU1j7Ln37V2c1oiwyu7sLi/&#10;8p+f33Ocg4rnNU17D+T5s/07VgX+uwdAceRya4jUdblh7Z+0c5rilUPcw+Bci3e+IcZwPavOtW1Q&#10;/bPmmwD0561m6jru3zYM474615ve6r+7MxJY5/5eOK561c9vDZensbWp6t5pPnTgAcZPWvMtZ1DG&#10;SSSMck81Qv8AVZpSQvJzyByBXEatMWQznd05zxWdKu3E9VYZrYr6pdERk9M9Bmueil8pCZZv3xPH&#10;bFZV9cGaTHnzCHqTjisHVtREMWBj654FenRpXlzsIxsiXV9X/wCWInHlZwTivKPEfiCKL/l4wAMc&#10;HpS6/qwNtjJOevpXiur6vNd+eI4ftEvYdQa6NnyRPnc5zHDYBX6lPxB4hmunMFp/rj6mp7Czn0mw&#10;hubj9/PcHHBxWF4d0j7bqguLw454A7V2mqH7Vcy28H+pHynHtX12U4Ry/eSPybFYjE4h+3xBWttR&#10;Mspgm+0AnnGOlbozBGT59vz+JqCHTovsx2w/StXT9N+0Ge9u4f8ARh/x7Ww6mvcwmEmn7x5zlfVl&#10;KLMVzBP9oxNngGv2U+GXjLWbX4QeHZfF0/8Ao+k6buLZ4vF/5da/ITRNE+3+IdIsoYTObnVLf7UB&#10;yBX3x478fQX723hvSf3GlaOotn+zdelepQxX1JSqM+dzSg8U+VGtqnisate3epydLg4X1r1n4GaN&#10;Dq+v3OuX8Pnwafbf6KCK+XdDsJ9Xudsnnm0t+bqvuz4IaV9m0rU7wQeQJrj7Hk8f8eteXm2KdWgp&#10;vofN108Noe6SYyPKHy/SpZLYzDzBn3z1qPyv9n9atxdPwr5A8W/UpmMyDH61IkR3j8qsHh+OOac/&#10;TOOc10p2NPYSK4g8sk46nuKikiDAy+lXxyBkdqryReb64z60XYewkZf2WzLSypB++x+dQ+SIufMP&#10;PYCtLyiDibmTsaOP+WfBxjOcCi76B7Biw/cbvxU0Xb/epkch2xg8/NjrTjPCJBF5nXrSOkfmpYuQ&#10;PKxnvVeIjjkfezViI+VHgf8A6qKADW+eIiXnH6V6J4T1kXNjFBcn97b/AOjelef8+o/KotG1SG08&#10;Tpp033dRtvPtj3FfR8N472GKsR7F3PevN/d//WrSs4s/vvXis3T/AN7/AF9q3rfzvM/w/rX6Le+p&#10;xGxHmU5q75v7vpWPBfHzDDHD1NW4/wDnr712rYCnP+8kxLz9e1czf5jx5h87610NzmU/uoj5WfpX&#10;O3FrJKf3Yx/SliPhR0UDirn/AEGfzxwPp1rvfDGsm6kh/WuVv7UxwyxSgzAjk4rmbHV/7KvPKk6H&#10;nr0rzV2ZrWXtz6Uu9N+1fvY8/wBawvsl5bSGaQ5x+ddf4S1q01awi/e+2K6K/wDDss0fnQnt0716&#10;1F9Di9tbQ8uhM32sRR/6q44OTVDWvDMN2Pmi6V3F3YGKPzfJ5gOea0JvskttDKR++HWsnRugVfqf&#10;MGoeG5rWT/U9qisL/V9Hl/czTfnivfLu2iuEwR9ea56fw1BKnTj3rg9lLmOxYxV1Ys+FvjFqVjLD&#10;Ddefj1r6Y8OfGPSdSjihuZYOnU/LXyPJ4QXH7vjPXvms7/hH9QspMw+d74r0qWKxFFWkctbCYevs&#10;fojHdeHtbT/R5Yf34wTWHqXg9WBltT556dMV8X6T4i13R34ln/DrXrnh74y3sRihujwO9evSxL3R&#10;5tbB16S1O+u9CmteR+PFU45JrUYk/Cus0/4ieHNaTF1iE+/Ga0LrSNM1SLzbO7hmJ6d635ukjC1S&#10;O1jjGjsL2Pyrr1/KuP134fWeoYmsRzjtXXX+hXlt5xHT1HesZNRvbWUb+Ihx0zVqjdXRN6jZ8+65&#10;4H1HTZM+VKRnOeornbPX9S0aY205M1r3t+1fXy6rpWoRmG9iim+ory/xb4DtrlJdQ0wecgGfs9NU&#10;r7mqrLeueD39vBeNqF9poxbX6+fJbf8APtPWV4Y1jEpgM2Jgcc8GtoLNot4YpBiLuOmK831yaHSP&#10;FrPbfuYdRH2m27CqS5jRa7H1Jp1/9qt8f5NXq818L6z5scP76u6znn1qTl98vJ5Mcn7r8RW7b/6r&#10;8P8ACuci/h/wrfs+v4UB75q5/d1n3En7v0z+talYt5JFnoetBRmydqhjm8uobiX/AArCv7kxv/rT&#10;jt6VzgegW8p2eUDkEfnXwL/wUU+DkHxj/Zo8f6elktxq3hzTm8SaRxuIez+abHuYMj8a+1tIv/Nj&#10;weoHAzzVrV9JtdR0q7triLzra9gnt7m3PQw+lHKp+5LZno4HH4vKMUszwmjR/lV+OrCe08Vaxaz5&#10;EwvWXB4x/kVxDZGOMYPev0L/AOClXwMk+AH7VXxW8Gi38iyt/Ec15oxA4FvJ89qPwg3Cvz8nztb1&#10;wK9avgsJgJcuF6FTqf2hiY4z+Y+i/wBnjT83mqapxlf9FznrX29p84urea2/5bHue9fLPwB082nh&#10;i4vpgSbm6wc969/srw2l5DOCfyr+MvEbM1V4qxF9j/XzwGyGOU+GOX4Z9T+ib/glX8XJrn4eal4I&#10;vJx5/hXVBEgNxybe66/yua/bPTtU+1QAZ68Ag1/JP+w58Vf+EF/aS0rwXNcwQWvxB8MXDQc43XVq&#10;Nw/T7Sa/p88Daz9qtYckeaOmT1r+geAMd9Y4aweJbu17v3f8Cx/nb4+ZNhcs8Tsyw+F2ep7FJiWv&#10;QPCF1t02OBjgQH7PzXmXm+61p6ZfHzrqFxKcj7QMGv0GTT2PwutsenX2oQWo/ezRH2PWsAaxFdSf&#10;uuc9eMiuc1LN1t/dD8e9XLCKG2/dR8Z6VFcKL0NOSScyZjjGT61BiaTqenoKtydqqSAx9if6VxRW&#10;puVXthJnOM182/tBan9h0WwtLf8Acm4ue3U19ITy4j9Mj86+O/2gr8y6rpFpyDDb5xQ073RvQ0PG&#10;9G1e8ik+Q8V9GeEdaMiL6/nmvnbSrHIhOOD36V7N4YjEU0GD355qPU9Oo7o+vvDd1i3hh9K9I0f7&#10;5rxPwxdeUIYpBkHnNe4aJH5zxS8dMnFaUazTsfP1ddD1nSpTHGPQDH0rcnuT5fSsOBoYo8D0zj1p&#10;Xllm/wBWc/zro3ldI5v3m5DCYZLv97XaQxwzQeZg5HQdTWNp3h+SRxLKR1rtbW3htunbvWzgktDG&#10;sndtn5i/tm+FPir4V05/G/wpt9MuLYjOq6dfafvWEetfk5cftQ/tD2dyVk8LeGTEvBHkTZBr+ozX&#10;9JsNc0250y8iintry3NvdW5GVavyB+NX7M+n+GfEl1cW1uP7Mu/9JgmA5U18vnmHnGP1iEmmjrwX&#10;1ap/vJ+cFz+198cDcee3hDToo+9vbSkCtu0/bd+J1k8P274ci5yefJm6V9DyfBjT8/6qE+ny5zVS&#10;5+ClpLJzFBg+3FfA4ivjVqqn4L/I9qNPAvTlPKYP275GjiGrfDPVUl6ZgvIwK19P/bl8CTy/8TLw&#10;z4n073jtftAFbl58DVl4NvF17W681yt58BoJv+YfbH3MXWp+u5itpJ/IpYPBPoel2H7ZfwQuSPN1&#10;bVtOzyft+jSw/wAjXX2f7VHwMveB4505JO32pWtx+lfLtz+z/CH/AHmnW7ev7uuavf2fLU/8wtCM&#10;904NH9s5hFa8r+TD+zMD0Puuz+PHwlvv9R8RPDDez6sqD9RXRRfELwTqGDZeMPDsnceXq8Kf1r80&#10;r39naxI409T74/8ArViXH7O0aY8u1lg/3TxQs3x0XeVNP5j/ALKo/wAx+rUPiLRpnzBrGlTjH/QQ&#10;Qg/rXQx30csf7uS1f/rnOr/1r8aZvgRq8JxBqGr2Q9bWeZf61U/4Vf47sP8Ajz8X+LLQf9O2vXS/&#10;1rvjnUKy9+l+Jw/2RVvpI/ZuZ5C+548jplXDCufl/wBZxycdOtfkI3h/41aec2fxJ8XxIRkW0mqv&#10;dA/nXL+IfHHx38G2E+tal8U9S03TrT/j5udSvokX8zS/taCV3UloS8Kr25kfs3Z20mZsTGLHQk9K&#10;mc3ER/1o59D1p9qctNnnPrz61JJ95T+uK+XuzO/+ykEhu8fdj68c1B/pXl+XtiyferyYH7vqTz6m&#10;opIj+fvQ8RpYn2MnqVf3p6qx/wC2oqX7KD5Upi6/jmin5MQjySeeO4pYeV3caotuxXvC8UYAilI/&#10;3afBcxygc47Us7E7evqSe1YskhWTzInGB2FY4ivybC+Lc2J3jHR4eP8AaqISx+WQZlqjHfMf9bAD&#10;z6cVKADzgflU0cSpamRY5A8ruehp6cEf5zWXLHFz8j/99dKJY5AMxyt+M1d1DWWpjW2ujYx5fXn8&#10;KiMmf7tZmy4x5Rl5/WkJuxJy4mGO1GJrrY1SaRtJJ29efar9rHNcNFHEM+fx9KwrSa6l/dJBFPN1&#10;wrdK9V0nS/s0AYD96OenSvCzTGqhhrRPseFskxOa4rX4S5pWl/Zk59OT6V00EMUIzn8BWPaJNLIZ&#10;XOAD0rajeKMeUTzEc818FzPm5mfvmHw2GwmF+rYY3Yto/wBXzxzxiteK6xHlR5OOvHSuNkv5HfjH&#10;4Vbt7otxLkfj1rqTitET7FdzrVimmQzcH0z0NJPomnzR/vEx34NVIL4iPAPH1qxHexnmUnGfWusP&#10;ZNbM5HUfBtlex5sbmUtnp614V4v8F69paTXSQebDb85g5xX1ZF5Agj+zRNGT3PQ1MbCG8Epm5E46&#10;EcVwVMqweLVj2MBm2Iwz12Pzm1TV4bezlMp8qaDnFxxXL+DbGPxj4mSScmXSdK/0q8btcL/z7/jX&#10;1x8Vvgza+JbWebSZRY6rnGIB/wAfP4V8zSF/hhpT6BPHLDdyZa8uiv8Ax8zV4dTK506qdT4Fqfe4&#10;fNsHicF/s/8AvR7dqPi+Oxght1WFUX5VXPAFRaZ47sjyZ/3x6egr4g8QfEP7VcY+0Hjj72BWbpvj&#10;yaKT/WRcHk7s11/23iYS5YrRHmPhmclzSP0zsvHdvKn+tE2PSu0sPE4m6yDnoDX5v6L8QpR5UJm8&#10;/wBQK9r8O+OpTH+9mxN9c161LPIVD57HZBLD7n2cdUhlGO2OTUgurYf8ts/UV8+6f4zlP/LXPfmu&#10;qi8TiVIf3vXrxXpLGRkeFXwEk9D0G41AeZyfp3oS7D5hj6+nevOZ9eEiedJ0B9OatW+tebzFMMn0&#10;rneJ1OCvh+U9HguI/N/eMR2qc6oHfyY8/uDg815r/aZjMxLE96I9Sj/1X2jBPXnJro+uLoP2D3/Q&#10;9Qkv8tF+vtS3E3mLnHAGa4NtYG8ReaOnUUkeqmXiSYDHc1j9aQvYf3WdVK8Ms455+uKSUebH+84x&#10;6Vhx38PHPt0qG41DzHiGTjOOvFYfWCFJvQviQbJsfusDknnFVRKYkyZR7HvVMXMflnMw5qnJcQ+Y&#10;vP59DSde51exkbH2qSMRen51Il1+/EMvU/6/2rk7i/hh/wD11Z0+5BUzcHHeufmdzv8Aq7O2S5iO&#10;PmxjrWiHgixEYznHHNcX9qi/vN+QrSjvg+NjHOcDIzXYrpHO8MdJ93hD5wP93tVuKQGPp+B7VgxX&#10;sQgzk56mrdvcxeWYs/8A1qaRLw6WxsY82QADMfc96mSPzeH4GfXrVaAnnHb2qZJT5mI6diXQ1Int&#10;jEf9aD+FQyYJ/dxnPrV7yjM/kySYiPcdav29rFFH5XXj1qfYyNOdWMK3tDHJmX86u4MTeVGMk+oy&#10;auX1xFYR8zfhXEahr0MTg5Pryetb+wsiWsYzoru9gh5lz7nNchqGugJ+571g6vrMMseBMM/Zq89v&#10;NeAjMPnDk9PWsnS1uaYfDu92b+oa1/029ua871nxABJMJjnjoK5nWfEU8efKOF7HGc1w97rkwXzu&#10;gn/4FXNOsloj6rD5f1Ztarq5uvNOB057Vxl7qs9tjv79aqXGomVJszfvfTPFcDqWrTRRH7XkSjgA&#10;HpWFStUSu7Hoxw+pp6rrUJBJ/wBcecd68013WpvL6cDnFGo6jiP96cA+/SvP9Q8RW4izKec9OmK5&#10;oRk17x7GGWtkUpdYn80y4zg9CayrzV4JnWDgVj3uo+cPNGQPTpXM3Exjj86XFdlKdtDXkNa/1CCL&#10;Hk9enXFeU+JdbJkIln9z6ipdW1uDy287ME1uc+1cBPDNqUnnScwetdeCwbxatH4jw85zNZdhrmTc&#10;Xk+oSed5H7jv71J/ZHmSAAHOODWpbWmJsA9+MdK6PT9O825z37d6+rweBVBe9ufkeKxeLzDFfWcR&#10;oijZeFxLIPJg6daWTwFqullr/wA63nguLr1r2XTNOg83HTvkDrXbT+HvO0a8Hk48j/SvrivZwkVh&#10;ldanh4uq07HzXLomqTSfuYQLLvgYrqBot5dWFnZWll+/z19K7CytP3mPJwOnNdpplgTxj+lepDGJ&#10;9DkxMmcR4b8NnwoRfsPtOq54Ga63TI/tdx5UXW57DmqepzyvcTCLHpivUfAXhqexgOqTQ/8AHx7V&#10;NOH1yfs4aJHjYnE9TutE07+z4oIiK+4PhpYGy8H6Wf8An4P2rj618af631r710ew+waNY6eMf6FZ&#10;W8HT+9iuHPkov6qtkfK4htu7NYxnLMek3A96sCNsDp0o8s8DjinjeOMCvmTIZ5Z6/LmoZIjz71Zy&#10;/oKbsb2oAjHQfSlqTDf3Voy395aAINg96i8pfVf++qsZx1qvmgBMj1FJ0+/yO3FV/tEWcbRmp4pj&#10;Jwen86pVtTe5YCDA6j29KSPvUg9ulO/1QB9unpW6GQdH/GvPvH1xNpEejeIof3J0bUxJcHpmC4/0&#10;U16QG83rx+Fc74w0wav4c1ezMPnyXFrtt+P+W/ajBV3h8QStGfQHhTURqGnWU8XIuLXuetdxJLN/&#10;qovpXyT+z347/tHw2unTTfv9OP2QDPPHFfVVvL9rj/dV+w5biViIxaOGuacf+jJ534+lXIzDLzjr&#10;XOanc+SBEZcg8cVJp8vaKvU31RznVR+T7f0rOv4f19DUv/LPyfNqn5v/ACx7etCuwOSuVMWTk9fx&#10;rh9fsfOHndT3r0+7j5Ik5z+lc9cR2shmiI6ivOrX5tTvo7nFeD/FN7o15FDLkQE+ua+y/C3iiz1O&#10;3/D6GviPxBpQjHmxfT0q34O8cXuhXEUUh/c+uaKOLdHYK2D9vqj7u1DSRf8AnYiPP41xi6DdWpmh&#10;kiBHUGtDwX43tNZt4ZfO/KvT2sYLkeceRjPSvY5lXPFt7F9jwK7sJos/ucY/Ssb9/F6/4V75qWiA&#10;iby4fevOdQ0ab98aqrSTNaNZrcx7CWGQ8nH14rY/suG6/wBVXHm1miuOPXHvXR6fqflY82asmrOx&#10;sWp/C0N1Hz+6569TXOXHgv8Adnywc59K9BtNUTseOldRbz2t0eT37jmupUOpn7XEnzxcaLqFi+R5&#10;x/Grtj4n13SeY5Z/KB6A4Jr6Bk8P2lyMkVi3Xw/hukxwM/ga35Ec3tsPW0xBi6J8XS3lQ6jF50RP&#10;Oe1d7b6r4X8QpiB/Imx64rx/Vvh3f2/mywRZx0NcO9jq+mSc+dB+laqeIew/Z4d6UD3u/wDDMsD+&#10;da4I9RWIuoTWEhil456GuD0nx/rOlS+XcfvYv+m/Su8h8Q+H/E2RMv2O7A4PSt1XfU461L2Tujiv&#10;GegWmt2f2/TogLkf8fEHTdXyn47tD9ijvkGJ9IPkDjH7nuK+zb+1m0mfcsZMJHXrXinxB8Pwz293&#10;cW0I+zX1rh7btbT+tXF2ZpQrO9meR+D9ZEscI84Z/lXvul3/ANqjh5/H1r4r0O+ls74wf7XQnkV9&#10;JeE9Z8yOGHz+vvWE1bU7K1HS57DH/rBW9B3rm4pfu/vq2LeX939P0qDzze83y8RevSsHUJfKrS84&#10;R4IrCvMyyf8A1qS0OgxvtP7zOOP0qpfDP4DNXT5X/LP8aheHrweOfpTApWEvkymXnI4967621CGW&#10;xYebyffpXm16PL5Gfc1mpqc0Jxnv+dOxdWj9YP5Zv+Dh/wCCUKeJPAHxp0yyBGv2dxoWsXNuMHzr&#10;cb1/8gbhX8sVyMBuD0xk9TX9/f8AwVr+EEPxi/Y7+ILx2QudT8ELF4ssBjP7uH9xdf8AjuTX8EVz&#10;Zm2vmtiMYuypXuuP5fjXuYqXt8llUX/LhXOvIYKWZYXBS6S/U+4Phlpq6f4R0uLzmwbX7V6mu8ki&#10;8sADvzx3qj4ahMXhvSv3PH2O3+lbk+S4MMIwTwcZFfwJntdYnHYqDP8AcDhPBYbC8NYSg+y/IztP&#10;8eDwB8Yfgd44Wc27+GPFtrFMc9bdW+zXX523Ff2S/B/xTDqlhZzIQUvIldTnOQy7v5V/B38Ytb83&#10;xJZaf30/5uTX9Y//AATn+NB+I/wT8AanJP599baHDpmqE/8APxY/6LcfmK/qngjLcTheEcDJ+T/R&#10;/of5WeO2Z4bH+KGbTwvTQ/aOCUeUvv0461c06Qx6iv7oc2+K5rTLvzbWCb+takEvl3NpNnGDj6V9&#10;nS7n4ZXO5u5eIRyJOtJZk+/U8isfzJ7ngg8/rWxbgxx8c/QZrsasjD2JsR52fvPXioXkmP8AqzyP&#10;wqGOU9ecepFQSS/p+Vc9mzcrXbnk/wA6+H/jbqtm/ixRLNn+z7f7PjuK+1buUeW3Xrz6Gvyh+K2q&#10;6nrXxJ8QzWpP2NdSmtrf24rP27R3YGh7fc9DstajRIYgcjPavUfBl/5tzFj19eRXzNpVveCKHzxN&#10;Ec+uK988CWsvmibd7VyVdj1HQ9hofWujXXyxAHjPavVfD+v3kJ4bofrXkHhnS5bsxGLjnrX0R4Z8&#10;NwwpHLcjJz+NaUXorni1zt9AubrUpPOPnCMcHJ616rp9vFCf3nJP4muDtBHAwit4RCPUcV0tte/N&#10;3+prvpJvQ8evp/Xod5by5PyZHuavIePxrm4LgYi/efWtBLlhjnr0Oa6OXXQ576XNd2xG35/yrzXx&#10;/wCD7PxTotxazQg3ER/0afutd7v83HcDk+1cZ408deEvA2my6p4i1ay06367pZv3n/fPWsMXToct&#10;6+wsPGVR8sNfQ/NnXPD8+kalcWV3F5UsNznPTNZItvO6xg+9bvjT45+B/iX4te18PQT2qQ/c1G5g&#10;+zm6qikYQfusgevrX5/jIYOT93U9qWFxWFdsWUpLGPGcewqF9MQjoc+1bbx5H9KZXEsN2I9vI5qT&#10;TIh/rIQRVOTRoTz5Q689q61yCOCOtVZIvfI9a469DWxtQm9jjJNDtuvkQn0yOtZtxoVsX/1P0xzX&#10;cS/f49Kg2x5wd3mY4NbKDsV9YkecXHhq1mGRbQkdfu5rLuvC9pDEM20A9cjFdr4l1/RfC2iahrmu&#10;39ppmj6VbfbNV1W+uRZ2drCOo5OM1/Nb+2h/wWTvLjXrrwD8ALX7J4W03VLe31nxreDffeILdbj/&#10;AEtbP/nipH/LYc4rgxFOHs40nK19l1ZPt6zly0tT9afip8cfhP4GvvEHh2z1TTte8daL4M1Dxo3h&#10;DSbgXd9DZ2dr928Yf6vJwPxr+Wv9rH4/fHP9o/Vb9ptZg0TwfbXZ/svwjoszRRQY/wCe3/Pb8a+7&#10;f2bfh/e6X+19+2D4f1m7murbTNLvPDlvLfXDX0t1Z6pqiy2v+kHkj7PBivzB+GWk/Ef4o/GG3+FH&#10;hwQiTVNbe1vblbbItLVZNt1cE9j9fpX59UzvGUeIswy/mUYYfeP3Wv3/AK0OnBzwTlKeJV7JO5/e&#10;5a53S9cEVc6uBj8McVl6O800BMo/1/A4q8Ij5Z9j1zzX0iv1PKo17Isb++3moH6fjTxnvVeSX/Gp&#10;946fbog+aMknJ8/gCiSTHEfJH4mo8uccA+nNM87Djt+FTyy2NFXiQ3E8pj9MH61iyS7nIcYA54HW&#10;ttsFpOM5Gea56aMySTdv9IxXlYltWM61dPY2Y5BIcAYqxvGO+ay4x5UZH/LLuan80SdB0pm2jRcd&#10;x5fQdfTmqdTCUbD06880kkqyYAxnHGK6HWd7nN7C/UXPP4fganjkHb6ccZqj5nlSDPP8q6bw1ps2&#10;oXoXH7qHrkZFc+Ox6oYb6ziTvyvK8Rj8y+r4c6jw1pexTeXIAkm4AxXVCTAPI+npTZXhhi8nOMdg&#10;OlZV3fRQ25JmH8iK+IxOJ+sYj6x0P6OyLI8PluG+r4f4jemvhCAMf6gZYDvWPLrOC5i5M/b0rj7z&#10;VSQTJNxjkA9a52TVMJ5qZwD27V4WKxiufQ0MCejf21FFJtM/7vvWlaauJZOJx75rxf7bEZP3tx+9&#10;NbVnrHlCH5vxziojjpdzf6gewwaz5UnXGOOtbCapl/3h/c+o7V4rBqazXGF55z14rat9XglyA2e2&#10;N1dkcahfVT2231NZY8R9untWkNTO8eXKMYryqyvwOYmJ9ea6jT7nYpmk6A969iOKTPPr4fsdtHJC&#10;yZk4zyK4Txj4N0DxXYTWmp6fBOlwOssG1vzrYxGedx59BWjzLAcnzvQA4rqaUlZnFh8RLDS03Pxx&#10;/aB/Z28WeF5L7xB4DuvtduP9JutFuv8AStn/AF7V8K2vxffTNR/sfxHDPoWqfdxdjbmv6MPE2iwX&#10;8coli84TW+OB0r8wP2iv2X9D8Yx3l1aaXBJdY+8lvhvzFfJZtgasX7ek7f3enyP1bh/iSniMKsHj&#10;vvPnjw/4/gm8jFwOe4PWvpDwr4whn2+bOMY65r8kPFfhH4rfBrV5f7PgudY0O2GTYTht3517P8K/&#10;2gdJ8RXA037QLDWYOumXJw3vXz8Ma4VvZV1yy7Pr6HsZlhMLiKftKLuj9fdI1mKbBE+RjPXpXc6d&#10;rYPk9j0r4h8H+PISYf3+fUZzX0DpHie3uood0wGDxg9a+ww+KjOKPzvFYWUHZn0T9qyP3p461XOq&#10;eRJ+4lAXHIrldL1SC7jik3f1zW3LDFKf3XcZ4r0IO+sTyKxrW+tyeYcnPpxVv+0V8zPnYP0Oa46X&#10;zBJ06ccGiOVz/rMdfXApqXc5/YHcR6rbycRk5HU9TVw3/wA0M2eBxkd6888xVkl8rrU326TEQ7A8&#10;jNUp9w9geif2r7D/AD+NaTapCAv0rzL7f/01GIOvpR/an7vzovyrl9o+pP1dnps9+JAP07Gso3re&#10;aZpM/nwK4kas0cPM+QevY1m3Oq+TkAnHUd65MVVas0dKw9tEeiy3UMzjB4pI9U6gSjyV/ACvNY9c&#10;/dzfve/c1H/bvbzeP96p9tY39jI9g/tLyoMx4M36UJqhE0XUH0HFeRHxC2+H98Pr1pI/ELGX/Xed&#10;z6U/ryD2Mj3FNT8ycb5gO3PSrkeu+V52JhkDArwo63+84mzznO78a0LfWoSeZc5PUGqWOT2Oyhl+&#10;lj6BsNeGI8Ej+ldTBqfmjA/1Z9+leDaVrPlkSGYHHAPWuyt9WkP7yP647V6OFm2c2IwtlZHp0l9B&#10;G4myfQY5zUd3r3lW+Yj++PPI6VxH9sAx9jF1Neb+Idbmhk4l/XpXoOaS0ObD4C+xteKfHErjyfPx&#10;jj0xXNf8JHm386Wb8a83vdU+13nnfifeoZ9ThMHmyww4HryaTq1G76HsrCx2sdhqGvrL0mHlfnXN&#10;X+rL5f7oj+Wa89vvEEjyCGLE/wDSsS9nvpcfveo+prnlWqPYpYSN9hmrah++nDHHHSsSXUDPGfJJ&#10;YDoOwqjdX+GMMvc4+tc1eag0I8oT4yfrXFOpUWuh9Bh6CauXbvW7K0jO4nrwScVw2o6sZY/OjPng&#10;deeKytdu90bcZx3rmob2YQ4x5HOM9qwoVW/dO1Zc9y1q+pTSwnPpwPSvNr6I/aJSZ+o6HtW3q8ph&#10;yZZsZ5rg77UTFugHOTn3FdsZq/vBTi8PoiG4v/Jj/e8gc1wmr+J4bMyjH/HvySelUfEeu+T/AK6b&#10;EHfPU18keI/HFx4v8QHQNLnMGnwXX/E3u/QVGKxapaLdmlCli8yxX1foe36X4h1PxPrmzTbL7Rpt&#10;ufnu+n2uvTmsMxDj7PN6d6zvh/c6VoWmwQ+RbwQ469jXoqgauk15DCfs6j/Rj0zX0/D9K9PmlK8m&#10;fJce5LhsPh/rG1jkrLTugHXua6/SdOxJnyeTVi20/wD6YY9RXX6LpB83MvHtX21PASbR+MYjFaWT&#10;NrStO2vF6165punQSWU0LQcn1rM0jSfJjhPlcnpjnFei6Np/m5MZxjr616eCwVlqjwMVib6I+Ybj&#10;T5YtWnsVg/497r8q9Bgg+waXNejqLU+wrrvE/hkWOvyNNAf9JH2n2rG8Q2s19Bp2j2o/f3N1i6pe&#10;y9m5HHXxOhx3hbQZ9b1LzrqH/Q4efQCvdZofJtf3Q6cAelS+HtDg0vT4oY+o69q3bi180Yz+6PB4&#10;ruy+nyLU+fxGJbdzE8J2327xBpNpLjNxqUI9/wDj4r79hGF2/wB0AV8dfDjSvN8X6ZyJ/Jb7TgDi&#10;vsaPHzYr5TOE1Wuzz8Q9C1l/QUZf0FV5PuN9KcOg+leMWO2xxdT+FKMFCffr3oA8vk9Pr0p3zEfd&#10;GDz9aDibd7DRnYeB19abUbjjqetReb9fyoOr6yiViNoAIOKg8ruPudxVrB/54imv0H1o9gWVj5Ik&#10;wQfNzwR0p5j+f+mODSGHc/ndxVkH/wDVWFzoAenXHFSJ1/CoI+9WBuxww6dO9FgECnIJ4xUo/eRD&#10;J/PvS4xmH9a43xTrOm6NbyzapqH9mQDj7SLmsa+I5Fdkq9dnzj4DvZvA3xi1zQJf3Fvealutce9f&#10;o1od/wCbZwz9fXnFfkh8T/EFjp3jjT/E2gan9vtLi1huDcW1105r76+GXjn+1vD1leRTfup7bHHe&#10;v0ThnMcLLCyprp/WhtjsPome+3R82f8AeHIz68iuht5fKg/lXCaZd+bJL5vPHGK3kl/eD+vWvuI7&#10;HlnXxxeb++lmqa4iMQ+tZthLiP8Ae+fz6Vckl/z2roV1oc5zt1JKJBzk5xjNZE33yfzravIt2Zeh&#10;zmsSH97Lg/n61wVj0CtdW8U0eD1Hr1Nec654dl8z9zFXs32aHHm459ajexilQ/us471l7Jo1oV+p&#10;4v4b8Sax4Yvf3k0/kfmK+1fAHxPi1i0hglmhE3TpXy1rfhiG7i/dcHuOtcLpd/qPhTUPNEs/kg89&#10;6ijW9g9Qr0MPjl2P1XtpIdTt43Tt0Oc1z+qaLwOPwrwP4a/FSK5Is7i875wa+pdO1Wz1S2imiMJJ&#10;4z1r6GjXw9U+ar0MRR0PB9b0G7iH7o9+orzO6s7u2uMj6njNfW+paRFcx5jhz6ivN9X8MekXtV1K&#10;a2ZpRqtI8Zj1SaL/AFvNdFY+If3gzN09KZqOhmLP7qsGS1NtnAPPbFYWvqjsue1aZ4i8yP8AezfQ&#10;9q7G21jzevb8q+arfU54jgg+V9a7LTNfxiHHy578V2Uahx1qK6nvtvqNpKnkkfrzUd3o+i6t8s0M&#10;Oc9686tryX/X5+g6GtP+15Y36TAH3rroxd/dOP2Jma78LI3j82w/enPQ8CvHdV8M6ro8/wDqZoPf&#10;sa+g4fGPlS+VIeM9xxWlLqOia9F5N/HAZD/eqryW4va1nofOGk+Jb2yJtrz/AEu0zwLnmtDUYLPU&#10;LSX7D+9tp+qf8+td54h+HyOnnaWRLGeoz0ryV7bUdHvOPOBg6+tNO6ui9Ynwj4ws59B8W6hEMjdc&#10;ZB9a9E8H695oiHm8+hrtvjN4U/tm0i8TabEPtdofs+oQYzkV88aDeTWlwfN7dRXPX1dz3aH+0YWx&#10;9taPrMMkcI/Dk12Fndeb/wBcf1rwHw/rPmxw16dp+qfu+341gcNegd5JdReX0rNvb75OuPqawrjV&#10;z5fAP865u91M88H8BWqqtnP7E6SOU3UuDz+NbEchCfTr6Vwlhf8A7wEHPHr0rtLeUyx8ev51YjM1&#10;WP8Adkj+ea4i4+/+tejvbZWU5/xrgtRi8q49s+lNOzuFK+5zHjXwxZ+NfBninwfqEP2ix8S+HL7Q&#10;3Ddxd2201/nBfHPwLe+BPjj4x8C3MBt7nRvGFzpspxglTdcV/pQxSke2OMZ/z71/Fp/wVq+BsHg7&#10;9ujUNU0+D7PpvjFLbxfFx1ac+e36rWGPzJ5fw/iKq6fkz6zgTKHm3GGXZW+uIR81aOog0e2txyYL&#10;Tjnmp5rstbdP3I5OeorKb7RGIPJ4wfzqhrmqmw8La3e/8+1pwK/irn/tXMmrbM/2hrVf7E4YxGJx&#10;H/LiP6Hw98Q9cOoeNtTvR/BcC1GOciv3Z/4I3fFkRx+KvhzeXg87TdRXW7K2+0cfZ7r735V/PTdy&#10;yz309xnIa6zxX3F/wT9+KU/w1/aS8F3CzkWPiWb+wb3PHy3n/Hr+Rr+2MqpfV8opUXs9H8z/ABgz&#10;3McVm/E+MzCOrrX/AAZ/en4Rvxd2UHPtxXX3MnlNFL6XHJrwv4Xar5+lW7ecfmVSOc17dNKZLeU+&#10;3rVUtNGeDXutz1CFofsXnSEfzFTiXMf7k9Rx6Vx0Pm/Zli4In645xWxZ+dEnb+VdljnNtZe2c/Tr&#10;UMh+56jmo1AjbI7GmFzn7ufp9a54voFA53xPfw6bpGp6jLL5P2e2mucg4A4r8tdR8R6dPf3t5CVL&#10;z3P2i59+a+z/ANqLxmPC3wr1+4jmME2qL/Zlvg8jNfkr4c1S+v5vmE5z05zmuaWJ5XyHrYHD3Vz6&#10;4sNWiu44BFjn9a+jPhxo090RM0IhPtxXyR4UhFo8E1yc+pPavu34fXcL20U0XH0rOu/dkduJPpLw&#10;ZHDYQRZ6jr7V7FYXxJ46Z6V4Lo8ksZBzwe+c16Zo9/8AL17dM5ooaM8SuetW8w/StaOYetcJaXpP&#10;c+vHauot7mLjOOmTnoa6vbHma31OttLkjb5nPr3rSuNUsbGGa6urhIreAZ3SHYv68V83/ET45+EP&#10;h7aE3uoC71VebfSbdg1zN/vHtXwF4/8Ajd4y+Jc0wvriXSfDvS30a2fhP+vj1r5viDjTKuHcJ9Zx&#10;Uj6jhzgbNOJHegrYc+w/i3+2FpWgG70j4fxR6xqlufs8+qMNumW3+7/z1r86vHHjPxJ411KbV/E2&#10;qXeqzXH+ph+0H7FZ/RayzOhlx5Y+ueKgu2ilj5Hk5OPl5r+cuJ/FfNM5f1fCP6vhe/c/onhfw7yP&#10;IorES1xJzS6hLZTtdW0p2w/8e0p4Za+n/hr8QLXxLYizuTjU7b/Wwk4DV8s3Jhg83zMH0z3qjp2p&#10;Xek3UWoWUxgnByCK8fhvjDG4TG2xsrxOrjDgbB5/g/b4dWxJ+iIhBHb6DnFQSQS/n79K808A+Nrf&#10;xFaR+Zd+TqFsP38APJr1dSZRyCOfzr96y3FRxmF+twP5ZzHLcVleM+qYozNn+wtRPGNnUdc9cmru&#10;05Iwf5Ux4jjPlg4ODx0ruvZXZyNdTDMeMc89OmK5bxV4j0Xwfoeo+JvEurWOj6Rodt9s1PVNSuBa&#10;2dvCOdv1qP4ofEbwb8I/Ces+PfH2vWnh3wtoFr9ov7u+YbkbHSPPU+wr+O/9vX/gqD4i/ae1298E&#10;aBb6n4a+D+m6rMNP0q1vfsV14kH/AD8alj7x7+T0rmrVZqlzUtZPaPf/ACRUYzxMuWPwnff8FNv+&#10;CnM/x51G8+EPwivbix+Fml3OzVNW3fZW8bTf3mx/yw9q/Pf4TfC+2+I37P37QHi8aelzr/w4vfD+&#10;r2XzFi1lNJq1vfKO5G17En2jPpXzoPEXhGaMiHS5JJs4BuTmv1G/4Jn3+h+LdW+MXw6Me218X+An&#10;ju7XGFba1xa/p9qr4HjziCtkmSSzmjh7ugun3fhe681c75YSOGw37rofqv4B8DXOlfEWHxvd2sMd&#10;58Sf2fvAurardBf+PrUbaG6s9S3H1MdvHN9bg14/+wf8AbPSPFPxn+Luq6BHZzyeN9Q8E+EzjBNr&#10;pdyf7SuR/vz7sHv9nGK/QbwdowvvhF8KtSvDu1nT/B9r4a1R+pE1lDbx3Gf+26zce9S+KE0vwd4X&#10;i8J+FUFhe699oazVODa/aZxdXdx9c3Br8Az/ADXA4TiTOsxzD4cRDDy+c0v69T4z+0MZZwXXT7j9&#10;EdIlMvC9jng4xW9XKaETJBDIM/uIMn3romJMWfU1/R2p6dLbUg80Y/ddvxqJ5eM469eKTPmdOPeg&#10;AbDxnBxyKPeNdLkTy8DpVOS5EWO/PcZNT9eophAl4xyPamZXCGXKE/zql5RjllPTJzVxIiHGznPb&#10;sKq3kmGzwvqa5MQuputhJJBu68egHFGMRtjPHoKp5EifuuT37mpxJwOI/wDvr/69cRftJbXJw/GM&#10;dsdagF0NmZB+I4qDzeIz/tdetMkAzjHGKDnu9y9Af3nlde/qDXpmk3EOnW/lxnk9SOCa8rsc+Z34&#10;/wCPf/arrJ7kxRDyyNx7+lfI57iXXX1ZH714aZE5YD+0sSdjLeSeXnqTyM965m7vTJzHzjqPWs43&#10;032csSfT0Nc3LdmZvNfdAO1fMynpaJ+v0KHYffX8xcDzBx14rm5NU2/uIjmIdfWp57rzH8qM+dk8&#10;45xWF5ZDSjpF1JPWvGnSbdz0KCvoWDdyxy+cf3uKvR6geev+Fclcy+Q8PlZI9OtK9+PL/ecdvrWH&#10;tOp3200Oysb643/vJj5YOc56V1tnqixCHOJtx7CvMdO1CS5hikiAmh6cVtx3cwTgYHselbQqNLQ5&#10;sQlZI9l0u6Mx4J8rHXvXd2V+SB+9GO2ea8Ksr8wvBF545PI9a7eLVIoyJZScY4I4r1sLUbVjwq9B&#10;3PXba+EceTyc9617S6y4xxnnA715PZ6znjzQfrXR2fiGDzIeB1r6FT63PJ9hM7W4zc25icDP0rz/&#10;AFXQYDGcw5/DrXUx6wuOg/xpJb77XGd8gH4c1T5ZbkxxEsPqfG3xL+B3h/xYs8MunQksOvkZNflr&#10;8Z/2Kp9Mu5tW0OG40zUID9pttR04YFfv/dwQS5L4809B61xuteGdN1a2xNBCR6HpXm1sAqqftY6n&#10;02B4jqUWlWZ/Nz4c8Z+OvhzK2i+N7eeS1guv+QrbjJb/AK+fQV9g+Bfidb3kcE1peq0Vx0nJ+UV9&#10;efGP9mvRPEFjcXcVjbecfS261+YXi/4V+KvhnqMs/hr7Q0Fuf9KtcZAr5+rhZYKfWVP8T6lYrL84&#10;WmkvwP0s8OeLoZRDi4HTpnFeyaX4ghuozCJhk9hxX5P+APirOwhgu7ia3vLfk2twMZr618L+PfOi&#10;hmilhx3+avYwWYwpo+fxmVSgz7V+0wyDLHzZT0AqnKs0ZznAznGK8j0vxWJuQx5xjBrtLbX4fLbL&#10;Z75Jr1442MlueH9XeH0Z0jSeVGSR+9PtVRGnllkEncZziso6uZoyAB161CdbzP5MoxF/Ee9TzIXs&#10;ZG3J/qicDzewHQ1lSHEf7oknuO1Q3mpDbDhh97FZdxdTdP8Alj3yMVwykilSkjSfVfLjAlwAO9ch&#10;feIQIzFH36E1S1KWaX/U5OOg7muUmJLnPauapVlsjvw2G1OvttaJT97Nj8ap3Ov+bL5kUy+V1z2r&#10;zq51DEsozNgDstYcmtQxHmecc+uK55JpWuejh8KrXPZo9fil/wCW/saP7aH/ANevEtP1vMs0IPJ5&#10;GKdea35MmSxA9zXjO9ua50LCJux7Xb6uSpmJPHvW/p2tQS/uZDg54wcGvALLxBkQYn4PbNbNvr8O&#10;ZpoyeDnrmu+GJRs4J7H0xo+u2YPkmYjt1zXcWXiCERzZm9vXFfIY8SQxCKfzvI8/gZ5zViPxjL5Z&#10;hE+D6Zrqhj1HQ894Vt3PrK48UiFMZ5xx6V5pr/iSWaSXy5/9fx9a8e/4SuaUeT5wJ+vSobnWxKAM&#10;nj3xXp08W5rQ1w+XWkdzBq/zTeZ16H3qaW/86DocQnPrXmCar5RPHQ1ee9nk8rySeTk4rRVtNDqr&#10;YY2ri4iKGfpz271jz6tb2lt52d39azL66ghh5PknP1FcFdasZZMecDx+Aqp1qiXQMPh7qyLWq6x5&#10;RyZxz071zUmtmSL/AFw56k1zeragZTtj57DiucmvwANw/fDoOlE4vm1PVw9O25019dm7XbjJb361&#10;gXkwhjMPU5yayrvUpzEf3BgzxkjArnZrs5n8zjAxnvVUKVro9TERsh2oaieglBhzzz0rzHxBqxhE&#10;/ken1NberXXkxHAg8jr14r5C+L/xRt/D0B07S5gdVufur3tPetZKNGm6lR2PnsTJ1JcuE3PP/jZ8&#10;WZYUPh/SZi2o3Qxcz/8APjXn/wAJtP1vXb+Gz0WyN1csf+PvrmvPtG0C58Q38ZuDcT3Nze5z13V+&#10;qfwC+GcHhvSYHmgP2m6/0q69q48qwFHO8Zzz0iis74opcH5d/smuLZa8H/Bq7it4Z/FF/cXkvX7J&#10;an/QB9a92TRbe3h+zrCYILavSbHw9+7B8g4PQk06XQzF/wDW7V+wZRkccDG1NH4LnXFma54/9sxB&#10;5hb6cASc57jtXoOg6VmSGY4wDzVm20MSZJznoO1d9pWn+TFjrKBjNfZ4PB2dz47E5jpbcu6XYebx&#10;/OvZvC+gARwzSw5rnPDWjfanh/c/Wvb9Ns/stvF5Y5HUele1hsKfL46ueZ/EvQM2dpqPk/d/0avL&#10;NK0qFpZbyaH99jAxX054xsft/hi9hjhH7hIbnHavF4oYoosTd+CPWuLE4VfW7mFDEGe8UIUfWqkh&#10;miGfOq5cXUP4VzF9OJciE59vSs3BLYfKtz2f4NWv2zXNU1H/AF32a18jH/X18v8A7b19KAY4MePo&#10;a8H+CVgbbRNVvf8An+1DYeev2avdIjnB/wBqvz/Mq/tsRZnDX3sTOBtHA/Kh5BgcDp6VAZiR+8Hk&#10;gd2FEUvmRkQy5i7kV4/Mk+VmXLIdke/5VODwOvT0qAdB9KQfu+f6UzT28h1ZVw8kcn7qYj2HFab8&#10;oTJ8vpxgGs2eO3u/3sUv3e0HFc11exnFNMtRSH9M1PERxyPvUQRfu/r696dHFz9PToK6QbaepXnM&#10;vkERkednjniq2nXbSKRISTnHrWl5S+q/99UyOOGE+VGOTyT6Vj7N3uUpMn8z2/Wpoz3PGRTMgdT+&#10;lG4e/wCVTc6PrHqW+49OK5rxPoWm69a/Y7+GCaE/8/AyK3xuwPmWj5v76/nQ9VZh9YPhL49+CtM8&#10;OW2kXOlWQginkmBxXcfs7+JPtOkz6X5uJtPuPs2OldV+0fpf2zwZaah5POm6l5PA5r5P+EfiI+Ff&#10;F0CSzGCDUD9mNfTZFX9hLsnY9ih/tODP1w0UQx2kM2e2TnjFdXYTCWTjp0FeYWGoCWxhhi53LnPr&#10;XoPhyXzE809q/SMLW6nk1tz0K387y+/9aWSLzf8AVZ64qnHczh/K6g1oyebj9168V6KdzgM+e2wP&#10;0rlr+Q2sm4dOn1rr/wAD52eK53W7bzFPU56n1rmxGlrHQVdPv4Zcn863o5YZeIvWvMHea2uMj/VA&#10;+tdZpcs0v+q9fpWHt32NvYyOguIpUz6+g5zXD6/oUV3H+7yDnJr2azsYrqP97/rqbfaH+7/1X4nv&#10;V1qCr6xCjXtoz5NiS70K882LIlg74r6E+HvxgmtTDDdS/XJrC1vQv+W3k+3NebXugzWz+bGfI7Cu&#10;X/aMPsdtb6tjtD9IPDPjWz1RP9dgzjPtXdtBDexnyx75B5r8x/C3jLUtBnh8yWbA9K+vPBHxNhv4&#10;4YZZscdOma9rB5j7bSufNYzCYigjvdT0DypM+Tz/ADrhrvQvKzL5XTr2xXu1nd2urxjuOnsaydR0&#10;RZozJ3FekoLqcNOtY+drjRos/uh354qCO18qvV7/AEPy+3auYv8ATIYxmKsPYNnX7aRWsL7A254P&#10;cjpXWW0cN1Hg9R1rzMwzRSdD1/KtW0vLuJ4eTx39K1pVmtB1qSsdtJ4dE0Y9vesq90aW1H7qU9On&#10;XFalhrDdj5vrmt6OeK6jImFdnvLc47VLnB2Ot3lhJ5W7H4VqXqaR4giIcfZLrGPtA61sanpFnNH5&#10;0Ywf51w1xZyWUg8sbe+e1dCtLUPfSOH1/wAL3ekNMk0QuLOccz4zivjP4h+Ev7A1mS7tuLO6/wBJ&#10;g44U1+gsXiGPy/sGoxCeE8EXFeWfE3wPb6xoN7c6X/pSxL9pFt61jWfc68FW9gz5C0TVJ4sfpXpt&#10;nrp/57V4xI7WcxhPykHGDwRV631cxJjzSPc81557Soyep7N/bHz/AOt75zWfLqbSE5OK8+GuE8RD&#10;GO+cVdsNX+0ykSr+tYe28vxH7GR6NYXAj8s7u/PFd1pmsw569Dj0rymOR9kJi6A9T0oTUZLWTP50&#10;vrCepj7A+gVn82I4AJ7kc1i6zF+683ygTXK6HrxkPpmu7keG5t5c8/6Nx3r0qFf6weVXoOgziIIs&#10;9zxxxzX4Sf8ABZT4O2WqN8Mfi5FBm60+3uPCOpXeMNshn+1r+sxr91FuvKnMXYNgn0r4v/4KCeCY&#10;fH/7Mfj2OOET3mgWceu2mecNH81x+leTntH6xlVTBPqv+CfofhZmOGyrj/K8ZiekkfyG3VpBMuMH&#10;nhcV5b8YJRpPgfVWhwBcj7Ln1r1hH2yOjAg2j4wTjFeU/Hhrc+BJN0xO65/0UelfyzwrG3F9DCpH&#10;+rHi7i40fCfHYrCvfDn57AHd3HevY/gPNPbfE7w1qERP/Em1O31Xv1WvJ884/wAmvpD9nLSzd6vr&#10;d7Lgi2HGeQa/qPinHvJMhr4uHkf5eeD/AA9/rT4g0cul2P7gP2d/EcOteF/D+oCUmDUdGt54D1A4&#10;r7Gi/e28g4PH4V+T37CPiz+1fhH4StpZz52lQ/2Tc8/8+33a/VfSZvOtv3fAPSnkGNWY5bDH90n+&#10;B8/xplf9kcSYvAPTlbX3M9E0B4hYx+bgnv60641GGKTyounf0rh7O8njgj8v+9jp1qa3kIJ8z1+t&#10;eyops+M9gdpBdeYcc+uKspc9eePrXP20xl4zkfyqWe6+ywz4I596ms3ax0H5tft1+M91z4X8LRTE&#10;Ru82o3Vuejen518q+EDbwxdvNiGQfTiuH/ap+K//AAkPx08SWi3sU+maNP8A2Zbjt/o/Nc/4X8Rb&#10;ogRKfUeleTiat6kkun/APqcDhJPB3XU+yrG885YRERnvjtX1n8MtU8q0hikwRnnmvgPw3qwJGJs9&#10;+Dmvrv4d6gIo4Tkdeua44YtN6DxOGsz7l0e581IhH8v9K7ewuTFIfQdSeK8F0jWhDF500/A9T0ry&#10;f4q/tbeBPhrbtYw3aa74kXm10uwn+WL/AK+D3FGLzTB4OHNN2PNwuT4zM8T9WwaPu7UvGeheG9Ok&#10;1LW9TtrG0gt/3809wAW+nPNfEfxI/bHudUuZ/DvgDzbW0z9mufEErcyf9e/pX5veMfjZ40+Keom+&#10;8Rao8dixxBo9uf8AQbX8Kbp2pQxp5MfA781+K8WeKeJoP6pkv3n7Vwn4P8q+s54fQ9xq13qV3c3+&#10;o3c95qEw/fXVycm5+taFhd+dAV756eleQ2Gqfu/NlmY4/DFdPZ6tkea2IcHIwa/CcwzjG5r/ALXj&#10;Wfs2HybCYXDfVcIjt5bkxSSn24pPtUu8HI8r681wcviUiWaGQ7geQamOq4svOnmMPcc4zXjexjL+&#10;v+Cd39nSSOlvLVbz99lSV7etYl4fKj6j881hR+IvKSYbhnGcetU7jWIiAZMEdPWtKM1bTcfsJLQ6&#10;3Qddu9AvoNStZmDKf9I/2q+3PAfjiz8U6ZuE2L+3H+kQ5+9X50W+rQyJ5RmIB9a6nwf44m8KaqLi&#10;2maVF5uIM8NX6hwfxhjMqf1LGv3T8u8RfD5Zzg/7Qy5f7UfpjnzBknGT1714t8d/j18Nv2dPh3rn&#10;xJ+JmuwaToulWhFrbFwNS1q47Wtrb5/eynsa8f8Ajd+2v8HP2e/hqnxA8d6ldNHff6Jp2g6XD9q1&#10;TVJ/+eMPon/TY9K/jD/bY/bS+JX7WPxD1LxH4n1O+s/D9ld/ZfDnhCG7/wCJHoFrn7vl95T/AM9+&#10;or9yjiHj6P1qnJSpv7PbzfkfyxWw1anU+qVFZLyO9/b/AP8Agox8TP2xvFbWQe98J/DHQLnb4f8A&#10;BdndFI41z/rr7HE831r8yb0meLYeZycjAxmppZZzJkHIA553V7/8F/2Yvjb+0E2qN8K/A2teKbfR&#10;YDJqmow26xaXA4AO1bg/xfN0967vrCwcHiKF5YeW9/0XRI0iqCp2fupHzbDp10y74VYLv8suBxu/&#10;u59eelfot/wTK8WHwt+014fsb6U28Pi3Rr3w5NubaPOkH2hevqbdR+Nfs/8As9/s2/su+A/A/gn9&#10;lH4weCbbUvif460X+2LzWNR0hUkm1M25ubpLfVMZVrc7gvOf9HWvzM/am/Y98Z/sV/HTwr438Cfb&#10;tb+H39vW/iPw5rLpuktP9KDfYbpv4pO4PpXx2bVcHxhwFmWGwrUoq6l/ddtn+F2eXSzTB4jFSy56&#10;X28z+g7RvFui+FfBvxE07W7qO1t/Dnjiy1C0CjJFv4g+yyQ/gLqa659YBXivw18Zv4/8d22raqs7&#10;ar48M154f8Nnm48K6Da/LHc3X/PH7XjzuP47mOPoDXjfi/xxLeanpOuaPBbat4U+JHwSn8RXUNzL&#10;v/0rwjNceILD8Zprq3tiPpXgmg/H7UP2WPhZ4p+JHj42ut/tJ/GeVrrRtGWFWj+H2jwD/iW29xb9&#10;IoQPOnKDnN1HxxX4FwtwtT8Rng6mZO0KX+83W6jLRf8AgLSXzPn8dg8XQuqe72P6S/DMuLVQOn2q&#10;ZcV1jnYMmuA8NtKbmW3fIhJ+0Z9P/wBddvJ0J/5aZ4Br94wruke1QV7FQ+Xv4YjnsaV5f3f6e9Ub&#10;nO9cAD1xxTHmxgc+1U8RbQ3qaKwjzfuzLUEFxv6HAx2NVJrk29pNLLIuB29KyrC8lmuBIOIc9qn2&#10;+GRlQTrnYvLJjgY49Kz7zO5T7DmpQTKnm8+h71FeZyv0FQ2zUynmkiwPKPlep4qKC4hlPB8qT35B&#10;qPU7r7NFz3GcVn24hllckjzvs+cDgVw/V53A3fm9FI7VD5vu1Ysl5LbSf6s+V61txRkoJT0HOO1a&#10;76DjSTkU4dYWG/WCMZMA556Vp3mqjyxNHyO+DkV89eJfFkukeMNTszxlIcdupqR/GLPDiK8HB6el&#10;flGa4pRxbj2Z/X3COF9jw/hj2KTX4vLixN5QJ53GqV5q24GJj5ERH3ieTXih8TSGTpkdM1SvfFmR&#10;iXf0rxHilbU+u+qM9kTXYIbgeWc47jrVO51+CTodoPbOK8UPib97xIPx/wA+lZ9/4hmD+TFKPKPp&#10;3rjxNRxVzqoYTsewy61BJ+8j57DjNZdzfwlGJJHnHAHpXjH/AAk/kyf67/X+9LL4omkfHnA4OAe9&#10;cznfQ9ChlzR7lputfZBDiUCDPMB6muhTXbPf+6Y9c4zxXzvH4gUx7gT5/arsXiKcSCUSDA6jtWcZ&#10;pI58RherPoi48UQQvEY42Jzya0/+Ez4xuP03cfzr5y/4SXy5ASeMdzUP/CSnZNyDxxzxXUsbJbHP&#10;/Z7f2T6atPGE0txtim/ddyDmuki8VNCQTMTzwM18g6b4tNtkk8Z6ZxW3a+LfOcc8ezZrSnmMrbkv&#10;LVvyn2LZeNIo4MzTDzvTOa6O38ZW5xkk8Z618eW3iE95/wADziugt/FixEZb+pFd1PNpveR47ye+&#10;59Y/8JVBLzLcAfoRUv8AwkdvLHgTr9O1fL7+MCI/Kjm5xjJNW4vFjeUP3/H/ADw7mu1Zum7M53kr&#10;6H0FqGoQX8WJDjHHNfN3xJ8A6ZqUc8vkQ4PXnG6uig8VzzH/AFwGPTtRqmtedF+95zweetb08ZSr&#10;wamVhcPi8NLTQ/Ob4jfBqJZZr/Rz9guPSAc141o3i/WvDFz9g1EGA2/S5PIr9A/EeJjMB0Pavnjx&#10;t4K0vVopp/IgE+PxNefi6XLP2mGdpH2NKq8RHkqK5t+DviSJ0h/00E+te76b40sZ7byvPUE+9fmp&#10;cprXha+/dBvIH4ZruvDfxFyIlmn56ms8NiqlP3aiOLF5SviifonF4wUcRSg8Y61bi8Rhj52M/XpX&#10;ybp3jeCXuD+OK7ux8WQSxfupwexHYV6MMapfaPNeCaPe5NdHSIfuu561nXPiI/8APYD2rx2TxEZo&#10;51kmwAM8cVQOuGXpKOvXdik5u+jGsL2R65/bUX/PdKrJf2fmfezz6815ncajmIc5OOazf+EmWL/9&#10;VZt8u7GsMz06/NvKP3Pc+vSvNNbinGJosY/nUcXieCb/AFmcZ696vSX9jPEf346Z96JzjNaFJSwr&#10;PO/7WmtJu4PrnBNT/wBrTT9ZvoKoanZ+c0/kkn9a5C4M1oCcfU1Lw04nYq8WdtLq8w8qGInOevQ1&#10;sWPiExRfvOPxwDXkh1KbBaHkg4NXYrvI8ojk9a6a2DfQ76MU2ep3WtzXfEM48n261oWeozyYOf16&#10;15ra6koj8jaPtBPFwf4a2tNnnlIHnA1lHDyudjwrS0R65Fez9z9TSR3s8J9ifyrn9Omn8wQyc+/a&#10;uhuITF2J4/5eBtreLujM0Bdme3Pm8Cj+2hBb4z09ODXJXmp2UPneWczY4GeK4W+8Q4k9BWlGFmEc&#10;JJ62O11/XDtyM475PSuNl1VvPh/fbTn1xiudbU2vPKExPm7unU0y2jYsTdZ9OmK9GVNyd0zo5OVG&#10;nfzEwk+dyawhL50nzfvznnvirzQtKDBz5BOSccVXSA2kcvB656Vvh9XqO6sZt/KeNo5zgntXJ6jq&#10;P2ceTD68D1qW7vDFN3C5615/q0813fCztM3Ex4Ax0ranRa97qeNmmO+r4XU4vxv4nmsoTFaw3E95&#10;n/j2tOSa8DsPgvrHirVDrniyVrV7g/LanrX1z/wj8Gn4Zxm9x/x8EcCuj0HRDeSRebgjOOe9e7Q4&#10;Y+szUsx17I/J8dxXiaStgzgfh98I9C0GWA2Gmbpwf+PoCvsPwXoeDjpx27VneG9ChilAyenPNe6e&#10;GtKEPP8A+uvtsryunR92EbH59mudzqvmm7s37HSj9nA8rgCmf8I+czcYBH5V6nZaVm3i547+praX&#10;QcZ/cknvzX3uX5cj4uvj7s8di8NmOP8A1PFb2l+GJronH+p7+or2K28PQ9JYOcetXzpYi/6Y17Mc&#10;LJM4K+O7mZounRWcALdRBge9dbbW5lQCQfnWV5PlAc54rbjl8rbwc45ycCvQoUDgr1+ZGrbWXmwT&#10;WvX7dbfZRk18v63aTafe3unS482C44r6l0S6hlvrSHvu3eoNeVfFnSvsWow3tr/qr63wfaufH0Lo&#10;xo19TwueX939f1rkLy76+d/rT93PeuovZsDn9etcjdReZPDFFkeefsx9s18rir4aNz0T7T+F1h9g&#10;8F6Kn/P1Cbs/9vNZfxI+JsHw1GkXV/afbbO+f7IQO1d/ptp9j03T7OMfure0EFv7cVzHj/4eaD8Q&#10;9Pj0rX4ZyIbn7TbXFtc/Yb+0+lfinF9DPMRluK/sB2x32b7GEbc6+tBNd2PxG8ET3Hh+9/c6va7b&#10;a4B+6ayPhN4Z8W+GbC+s/FOqfbm+0/6HaWzfbvsldN4K8GaX4D0dtH0U3Bs2uftBN0c/vu1disvf&#10;IBJx92vDwOR47FYjB51nmmOjGzSfu+Zu8Qoqy2KV7f8A2URnyZ5/Oufsx+zjmrYMvlng/TFKfvj8&#10;6fJJ2/GvsNUcTatcyta03+19M1HSJZp4ItQtp7U3NscX4+lc34C8JzeC9FfQrrWrnXJI7ua6XULv&#10;70Y/59q7AGXghR064owY++OOcc1wPLMI8cs2fxLQ0vZWJhNwOSPbNHnD+8fzqGTBXzfTtVO4ilOP&#10;L9OxrvM79WaLyMB5flDBPpU44Hz59cZ5rLjkml4Pr+FaAOAPbg+1PEFTJvLX3qcBsDkdPSq8ferA&#10;D4GCOlcx0fWEtBI+v4VN5fAPyjPrUeH9RVgZAHmc+1BZ5l8XLGG/8B+JFln8jybL7QDcV+YDP9k1&#10;GGYHP2a5yOeK/Tr4r+Drzxn4ch0u2O2WLUILnNzyLv2r85PEmkXGg6vqei6h5FvdWFx5APXFepl1&#10;eSqKg46Hq5c+h+iHwh8SDxFoumDzx5v2bHpX1PZy/ZY4uM+vNfmJ+zt4o+x382jzTfvf+XQ1+iOl&#10;agboQrX6BleI9pT0PPx1Cz0PTtL84ofMree58r6Gs3T5P3cMPIh966S3sYZU/eZHP1r6bDtdTyjM&#10;j/e9O/406e38yAwyDg/pW59g/wCeUPFL9ll8vvWrV3qB49rGjCNv3c3B68Vn6bq50qTypOQe9eoa&#10;lYxypiWHOK8v1jRhv/dDA/lXm1dJWO+juesaHrEMvSvS7OCG+SLy5sHPHPFfIum6ld6dcCGSb+gF&#10;e5+GdehxFDLNn2rWjVadmc9egei33hiKSObg/SvKdX0EiGeDyv3sHIr3KzupJIyRPkH3qpd6JDLd&#10;CeX/AJbd67fZSaOKjWcXqfI95o3XjM3oRVPTrzUdHuB5XTNe+eJPCQgn86L8e+K8s1XRvKf8cg54&#10;rzZUHQ2PZoVViNGeq+EfiheWpihuZs84Iz1r6T8OeP7DUxFDIYQc54HJr891hmik79c9K6vSfEGo&#10;aZJD9mlmHPPNehg8YqS945cZltDfDn6ITWmn3yebEP1rm77w8pyRx+FeB+FviZMEiiuZSOf+W/av&#10;dNE8aWd8gEsp/mK9ijWdbVHi+xxFHc47UNCmikyPPx25zXOG1+y/63OOor31ltL5OsJz0weRXJ6l&#10;4VeYcRj1ojDuQ66WzPMTdRxAYGD71qWepkEfnxUN54cmhnzyB9KtQWMdqP3gPvVhG50cVwJMcfWo&#10;7qCC5jP7r8u9Vob6CFxCOhrdtra3ljMvm8jnrXZotRav3TzPU/DULSSiPHndjWIs0unnypQQM444&#10;zXr13Z5XzAM49OprgNXsZpZOe/4VmtjL28kfOnxB+GWjeKxNf6X5Wl6yBlVXizuvrXxZ4hsNa8Ma&#10;jLpuqQzWbwn5Wm5Br9N7vQ18s+XL83UivL/i18PYfEfg+8u57WFtUsrX7Ra3OMlTXJWpNHs4HG3f&#10;1fEHwXb6u0v0z610thqE8Uhwc9/SvLopGt5WWU42XOCMV0MGosvlZOJgeuOBXyzqtSsfUqirXR75&#10;o2q+ZB5UsvHpWxdkeVgHNeS6BrUJeIGXkcZx0r0+GeKZD3/Wt/rDrnHWoO5b0+/MMvPXPT1r1nRt&#10;Qhlj9fU96+er65ltp/l7cD3rvPDms4wGPPpnBrfD13ezObGUdDf8Swy29zmLI+0Hk9q5PxhpMPi3&#10;wR4p8MXUInt9d8O32lsp/wCnq2K12/iSX7XpscsQ5HU5ziuM07UInWWEnGeMGvbqpygebl9Z4bGx&#10;xW1j+Iz4m6XfeEPiD4o0CSDbLZ63c2tyMckZP8q+Pvj14gnkstG0QHAJ+1Nzkiv1x/4KFeAYfB37&#10;SvjlIBiLWr2XxBbcdIrpftDD8xX4ifGC/wD7Q8XXYwf9FAtcdQK/DOG8hlh+P6kf7x/fni3xu5eB&#10;GEl/z/ijynpMffn9a+wf2brPy7XVrjOBPdgN7V8ieUO4Pp0r7Q+AVvNaeGLm4Gf9IuflyK+48W8S&#10;lwwk3qj8W+idhXiPENYu3/Lg/oH/AOCffiDydL13QpZz/oOoC7Ar9xPCuoLc2UGcfia/ml/Yr8VX&#10;Oj/EWyt2kuBb69pv2J8/KPtFf0F+A9ZxbwiY/ie1R4b4+ON4bppvbQ8/6R+QPJvEHETgv941PdrS&#10;6OxoRz/pPUdquJLmTg578dq5Sw1WKJJouxuBWxp8hLZHc8V+ipx7n8+csorVHYxTxRR9M5/KvM/i&#10;342s/BHw/wDF/im6l2w6DoNxqvJx923/AMa6+4uvKTnp+tfAv7dvjCKL4S3XhnzSD4umh0m4X1t2&#10;/wBIb+Vefi8R9ToyrLZI7stwGIzPGxwnc/AnRfEfij4keLNf1yGKa9TUdYuLlbhzyB2r6E0a61/R&#10;hDHqVvPAn97oorP8C6BBod3DDZRwQQ56quM19u6T4W07xToQt7uGFs2uOV61+OR4zqyxjvL3vwP3&#10;aHANPD4ZYnDVjzLwV4ugJgzNz0HvX1Npnxa8NeC9H/tLxBqlvZW0PzBJnBY/RetfBfxf+HfxB8C6&#10;Zcap4A0xdWkP/HratyAa/Oy81j4ua/rFxJ4zs9ZaW3P+jWo3bLP6VeP4poYLCe2w0Lz/AAPLwnCF&#10;fHYr2OIl7p+ufxM/ba8Q+L0n0HwAZ9C0Qf6Nc6vKf9Mvv+vf0r5+s9Umll8++nuLie4Gbi5mf7Y5&#10;/CvlTR/EEsafZpke1n6fMNpNejWXiE/uP33I4xmvxfO+KsyzJuVWXp/wx+u8K5BlWV6YSJ9O2eri&#10;EQGC4wO+eK9KsddgO3ExJ7c8mvkix1393wRN3wTzXpPhy51PULiA2Ftcz/NzhSQK+LqPWz6n6FSm&#10;lqz6qtNcP2frj696uHxEf9b5x4684IrN8N/C7xlrNtDNNay6eTzic5r2nQfgfZRRgalcT3E3/Lwx&#10;PDUqmBxVXWMdPMylmOAjueJv4mmkkzbI9xz2QkGtFbnxRfp5P2C/mz2MHFfWul+BdC0sQxWmnW+P&#10;UCuq/sjT7XmKGD8q7IUKDj+8n9x5ks6Sdkj4cksfF0KESaPeTzHpmKq0a+IUT/TdKu4vxxX29Jpc&#10;PmiYd+cYrB1XR4M5zFyeMr0rmdHArVSZgsyb7HzDpui6ldx8iZTjPzVtQaLd2b5uW3D27V65c2Vn&#10;EP3Y6d+1cZq8M1rJuB/c+mc1rz8kbrUf9oYmWh8P/tb/AAjPxS8B6gkCyyX2lWhNjATwTX819r+z&#10;58XfHHjDUfC/gvwbrGu6nZ3m26+yWfmQjB7swwK/ri8QIJbeaFf32Rxk8V+WH7W/xJ+I/wAC/Ddx&#10;F8K7DT/D9nq91cXGsa5YWwTUTN2O4fzr7rJc/wA5wtOOAy2j7XE7Nv8AD7uv5H4P4ncNSdN5vg1q&#10;fF/we/4J9QaRNp2vftZ+JNS+EOhapeC0060Omm6vL3/rpcKPJXPvX7/fCH9mvWf2TPhfour/ALMX&#10;iS38a/DltQk8W+LPDGqQrPqPja2ura3Vms7ofcuYPs48tOkx4Nflj/wTg/bksPFl/rH7Of7T0sHj&#10;Lw14yknvfCOpeLP+JjPZXrf8uJZ+iSf8sf7tfvh+zp4T0n4X6dqXgrw7q15deBbm+/tLwzo+p3Jv&#10;R4aDZ3WdvMeXtm58lD92vq3UxFPPYYPiHFNYuW1JXVKLXltJP08mtz+X8zqV1NxrdPuKj+HvCXj6&#10;08H+Pk06DUBamHxFol7On/Ey0qWbiRcnoV6Edq5L9pP4YaT8fPgv4u8Ewmxn1uSxabw3dMAX0zUr&#10;b5o29jkiH/davorUtP0XwpFcWdpHbafpMpnvEt8hEtmuZvmr4D8e/FSX4A+PtG8a6jI8nw48a6lB&#10;4b8bCT5x4cumY/Y9ZX/pnIx8hh2V4vSvo6HE+VcOZhhcpxHLy4v3Z22V9Lv+tF6HytSOKlL61g90&#10;fkX8Mfip4m8DfALxnfeIIBqfjD4Na7qvwt8JxXVvuUXPiSbTpoVuLfv9mj0LVsD/AKbw19D/ALEv&#10;7B3iz4pazJ+0L+1PLqV7Z3tz/aeieDtSbzLnXh/DcXyn/Vxf7I7V7RrnhP8AZ++F+q/HD4p/FzVN&#10;Gt/Amp/H1Pib4IsWnWSLxVIfDdtNHAtuOJlgurzVCM94RXnPgz9sP4+fto+MZvh98APDcnw8+FWl&#10;yfYPE3j24Ui9srfp5UTDgz+mOarJcoy7hnFVsa/flryU4r4nd+9ba1rW6fI+ixGcVcVTf1SPLfeT&#10;/I/oHsMR3Il6D2HFdF53mnB6+1YVliWXt/StaQAbsCuTD3se66dldFeX7iHvnFVX6fjUk3yD97wM&#10;1kS3coxjGD04rRvW6M617WMzVkluYdsI4PbqKs6bazRwSwyfL9nGYD61qW7hk80qDt9qYbkb+g6/&#10;SvKxC9u+ZHbh37DQkhmaIeVLIBn3xVy5khmcc+x9apMsMvfn86q39yLUA4znvjmvQw9fQVa19Bt6&#10;sG7yWjLSnseao2enm2JuJv3kp9K56+v7yW8GIj+45JFdLFfcZ9q35rvUyo1rIsyWcTP+/PmA+lOn&#10;eERHBIH6Gq0kvT86ryS/L0zxXP8AVw9s+58d/H9LjSvEui6pFuAvoPsmRwW+zc15zpniIxGXdN53&#10;GcA171+0Bp39o+HbW66HT7ncD0Ir4strxopT5soUZ65r844nw/ssTJx6n9deGeNWY8L4eL6Hr8ni&#10;Tn7xHr83SqNx4pmjjJMg9sjJrzu61sPH5EOCe/rXF3+rzCM+U0xIPPGK+ZnBxR+nRpxkelTeKT9p&#10;wGPk+vQmtOTxOcQkTEE+9eHnWBL5Jwc56YpbfV/LlweQD1615Xt3c7vYroet3us+bzFLmUdBmm2+&#10;p5Octnv81eUHVxKTPnEq/d5q5FqdzFyZeD75pe2Td2bc9lY9mi1wQiCHJJPfNacWrtiH993xjNeG&#10;f29N/dzjjOOavRa6ZP8Alsv09KwS8wdJo9huNd5mllJAA6jpSR+IVli/dE9ce9eWHVzPx6j1qW21&#10;WEevJ/Cunl10ZHs0etDURKIT69R6V09jqm3EQlH+FeNR6vBiHn976ZrobLXBLL/Dn6c0oUVf4iZQ&#10;dtT2y21URW8Weuc5qxJq46g/j6V5rFq3miIZ461ek1ECMxRczHoOtJUr7f1+BwfVnc9Ji1Ey8gnp&#10;xzV22vG8s+ax9jmvMLXWzCmf8itqLXBj93gzdh61rGi31G4NaI9It/EckUgHOM9B0NXf7XmnSbzc&#10;gDoTxXm66qpMvm/uTjOc4FbMV1CYsZ5gGTzW8aL25jjsizeXfm5h79c15xqMuEnhIB967O4lhMkp&#10;B7Zrlb2LMh6EHnkZFdlPDvdnThqzTseJ+JNE+1x5kH6V8/634ZuNPl8+0zBKDnk19o3FpDN/roB1&#10;57Zrg9d8OwXf+pFZ4lc/wnVTq+20Pliy8dXunXEMGoHHOOuK9T0jxxCZIJhcAQZ6+tcz4s8Ffu7g&#10;yqOOhAxivDdQtdW8OvmKYmDGcV5ToYjDS97U5a0asdj7Ot/F4mzifp6VuR+KVH+qIPHJ9a+K9N8f&#10;CL9zeEiYjHHBrvdM8ZQ+X/ryfqa6qePnLsZWw1Zan1j/AMJEZRD5WfOB6ZrEutQi8smUkfaDjGcV&#10;4Za+L4Yzk3E2K0/+Eogli/dzA/UdK6Prk5b8pHsmnoeivq3lNKBnycdzRY+MvKjIlmHXAryW51hp&#10;uk3Fc9JqEwz1xUPFuLuiq0o8tj6Pt/E8HJJzKap3OrWJinP/AC3HTnJr5vl8UXFpIP3358ZoTxn5&#10;snLEn2rTC5uvhZjfC7nusZtx53PXng1ChJPnZnOOnavJv+Etikzmced6ZrS03xb5WBdzicHoAa64&#10;5nBu1zejUbPctOEGyY9ZscZ6Cuk0+GGKVTNnzfrxXmeia5AY/OM+Bnv/AA111nqsM0nEwPrita1S&#10;LV0erRrvY9TspipnJn/fdVX0qe/1UyRGJD++PQHnNcNa30MMgKT4zV77VC3kj9wIh0J608JRk1ZH&#10;RbqYt2l6xbrkmsOW12SCA8sf1rrtS1WwsxyRMewH3RXNvqtu8mYjyentXq4fDRTtzHOsRNEaWZil&#10;yT34X0rV+yMf30mfJ6ZqhJrNjFH++mGfc9K5jUvFawrxNx79K3dKEFucCUpHc3V3BHF+58kY9+BX&#10;Dajq5ijnBn4I6elcPeeLIPLnIn9s7uK891bxRkzfvxnHWlSxcVe39bE1pYfDq7Ov1nV/3Rhi/wBa&#10;3A45rvPB/hKeC3/tG9H/ABMrgfu17WledfDXSZ/EmtjUtQx9mUYtbbua+yNJ0PzZADxx064r6/I8&#10;E8S/bS26f5n5BxZxCqn+x4X5nhuoaR52oqfJJ/DrXb6JoXkyQDAHP/LtzVvxBod5pWorPJATAOeO&#10;TRY6j5UoMsPQ596+vjBRlZn57Xk5RPWtG0nHIhJzxXr2hWHI+v5V5P4W1CC76T9uncV9J+G7CH7N&#10;CevP419hlWHWJSaPlM2rtbnTaVazeTHjnnHPFdLBbc+v41PZ2u3gZzjrW4toTH5wOMe1fd4HDRij&#10;5OvWKkcJx7emc1aktjLwP9X9Mmr8fTBwQKtoIg4GeM/Su6hRX2ji9uznbuw2xkRE8e2KoxWc0n7n&#10;qTXbeUf9XIep+map3EUMPP8Az149qdaiuhqq76j9ItbS1vtOzDz9rXrz/wAu9YnxV0uG/wBGMsXJ&#10;g5rotMuoRqVuJc+VAd30pPEktnc20cUR8+InJriridz4N1PMJxKcY/HNVvCVsdU8X+HrIHJfVILm&#10;5/P7TW74ptfsOpXsfQQ3GefrV34T2P8AaXjeKXjNlYT3PtXw+fV3QoYg9BX5T7OEuFxGM4PX0pyH&#10;5uQRkYzVGCICP913HWs7WrqbTdJ1HUbeL99bWxx7V+T4jMVhsLLGYs4f9rudGQMR/wDPUHiiSItn&#10;zOO3tXOafrkV4baFjBNO9t9pP2Y5IrpvN45PbPI4rzctzLB5nrg9TavdR1IKKglELSCUkZH50/Ln&#10;mvRsQq0GSUgkOw8d6ikiPT8fWpRLwBu5x0xQtrGo0bzzkVW2yejVeQ8g9qZFwjeaO+cd6RSva5DF&#10;gflzzmtKJMxnkfNyAeM1wGk61MviXX/DdyD5lqn9q2nvDccV2UU0QjOAfxrzsBmWExjf1V7aGjUl&#10;qxbhZYwOTj+VPguj5g61Yf8Aj/3az44hnr3/AL2a61RktTE3vvDzs8j9alf5IjLx0/Gs0yeUFwO3&#10;1q3HIf0zSV76Fqxh6t4hbSdF1LW7jTpbj+yF3zW9v/x+tB7V+fnxz1/wZ4p1rS/G/gnWLK7tNYt/&#10;7P1ixb5dSs57b/n6ta/Ru7t4r6CW3lwMj05FfnT+0R8KtK8GR/8ACSaXBDYPqepi2u2th8zV0JY1&#10;1bwtb+tUeplzXNqcR4J1oaP4i0u84wDnptC1+mngbVftkUE0X+qPXJ5r8g9D1USHGfu++c1+gPwT&#10;8XfbdJ8mXoP9GxX2GVYrFUfckd2Kw7Tuj9ANHv8AzU/dce1enafF5sfXpXgXha68sw89e/TFfRGj&#10;38Igi6Y7Z5r7rB13XsfNVy75Zi/5bH+WauRzQyfufKz656VoiPzY/wB1npn0rOkj8r69jXqnnmdq&#10;FjFL+9z789K8r8QWPledjp9MV6/JL5sf7ysO+soblJv3PHTFcNei5HoUK5826vFLMPNi7DBFM0zV&#10;ry0ki8055r0bVNBEckvlY5HTNcRcRRRGUEfvccGuH3qT0PU0rnufhHxZDLHD+959K9ptryG/t/m/&#10;1x6egr4h024mtbgGJZvcjoK988L+J4Vgihlu/wB739q7KFe55mModUexX9hNe24BP0Oa8s13w75U&#10;ZzD059MV63pF8JkyD54I7c0X2j3l6kvlRfupuvOMV21f36OKjWdDY+YV0yKKX979fWok0iCaT916&#10;4BrvfEHgm6jnll83HkDPTpWbpsUNgfJuTn3Ncv1dHpqvdGMdBkQeb5Q4rTsb27sDzJOOPWvR1svO&#10;txMvkzRY6d6wLvTo5HwYQfSuyNG2xg6/t9zrNC8ZzWv7mSbjpmvU9M8aWsiYlmzkZr5nvNPlth5q&#10;/wCqHUetU7W8vInBEpEWeRjpWtKonscdbCNH2Kuo6ZqUY8ww+g5zWbfaBZ3Uf7t/14r5xtfEt5Yn&#10;gnHbjNdPpvxBvY+jNN+PSuv2jvdM4vY1up1d54Xuo58w+d5WcY9KfBaXdsOTWzZ+NLWTmU/h3FX2&#10;1XT5Y/NzEPQdM10e91Mfau1rmfHfTRf6w5Hr0qJkivpP3vP1pZ5Y5v8AVQ49TipbdzE+fJPsfSt0&#10;raovRIzNS8Phh5sec9frWHqFqZ9Lv9PliP8Ax7YHHFeiyag0Y80RGbHGKy9R1FBbyGS0yfTHWpVP&#10;TUihWSdz8NviPaf2D4w17T5c4h1HI7CuYg1TzQf3uIs8gmvZv2xtGl8OeIbfxXFkWmtHy37Ym7V8&#10;P/8ACYfvMCUntnrXxWZ4VYTF80nufp+W1HisL7vQ+hLHXhaXJAmxz0Ne7eG/E0M0GeM/XNfBH/CR&#10;XLSfuVuJs/jXrXg/WtbHk7rO4A/64V46x9KhKzkejWyfGV1sfV9/dQzZlJwR0xTNI1kRXA5JGete&#10;cLfX1zGD5MuSK07DStR8zzzMYIuuO9cuO4nyjL9frBtQ4VzTEaPDn0zBq0NzpssRlP7+2x9K8iGp&#10;i11DypDkZ6jk0+ztL7y8/a5iD2FSR6TEJMygnPPrmvPxPitllBWw2p0UPDPEVsTfEVz8jf2/P2Wv&#10;HXx0+JGheI/h9pkM7z6HFY6tPd3P2X7LLngivz28Jf8ABEzx94s1qbVfiB45sNLgubr7SbTSl+1X&#10;v/fRr+oVNNh5xCCB0J4q0lsIxEYhjJ9a/LcVx3mVXNP7SwV6Mr9/8j9fxFPDY/h3D8OZh++jQ7n4&#10;v+Af+CL/AOzT4YigPiWLXfE19bnNxJfXn2azf/gNfWPhn/gn5+zh4UtItO0v4facllByFmk+2D9a&#10;+6ZOZc9vbmo5IpDGZQBx15614mZcQZzmq/4UakfuNsnxMeHHfJpOh8z540L9nP4ReF2hutK8F6PY&#10;XNs2bWdbNRer+Nemx+H7K3i/0YeR6YFdBcRyyHyuBnt3qjJdSjA9OOtZYXOcwwS5aWIsvI0zWbzl&#10;/Ws0l9Yl5mW8UkY/dSzZI9cUxdf1axPlRT4BORzU95KIwMflWBc3XGCMTV6dPjbPsM/96PJqcOZJ&#10;X/3jDmxN4w1H7OfMPnf3ia+Ov2hPhn4j+MVxo7WWrR2trYQ5ht+oFfSV5L5fI5i7gVkyTCP/AFXG&#10;ecZrat4hZ3jcFLAzxNrmmX8JZNl2LWLwmHPz40r9mrxXpMvn3FxZ3XOf3C4P/wCuvorwp4J1nSLa&#10;GKS1U4PPrXtMt5HmYGHJIzyeBVe21HMh3DJHTFfOUc2qyl/tHU+slOc1Y4XUtFur63NvNZ57Dua8&#10;c1L4VCa5lI0IT/afW3619VfaCcy8cH7p4Jo+2w/6zbzByMn/AD7VrPOqdTSTOaFBx1R+avxV/ZIv&#10;PE0X27wtpz2euD7sq4W0/wC+a8q8OfsU/Fa4lg/tO7sbSBW+zfLMa/XFNRJl65Gc8dK0f7Si/dQx&#10;YHOT2xXh4ytRq1Pau/oj0sNWxGEXJHU+I/Bf7F+i6RcQXHibVbjUmX71vCfkFfWnhT4beFfDYhi0&#10;/Rba3HTIXpXYf2jD04yP+Pj/AGqtx6gA4jQ/uT1AOaw9rg/+XcbP8RTxmIqP3pGj9liiGI+KlzF/&#10;qcDGO/BrKuLuAjMch6YBxWVNqMokl+ccDPWssTi10KVBPVnVhIIklwefzFZd0RFJkTsYupUCsKPW&#10;2zN5sfb1qGfV4pR149zXHKcWjpWH7Gpc6vHEQYf3p7ZrB1C7WWLmUj156Vz2o6gPLPlkdc9a5+81&#10;VVh/fH/GuadVrQpRXQnvLwCPys9a5/U7wS23Xp15rnbzVcRk9AemeK4O68QXAM0OTjOB2zWtGOvv&#10;HbHDPe5JqU48089+xr5K/aC8D2Xjzwdrej3EAaSSyNxa9yG/z2r3fU9WMVyMHJ/UV59rF/5plMjZ&#10;Fx1Hevey7FRo4l4hnk5xgPr2F9gfyz+KbLUPA/jm+gs5ZrO80jVMQzQNsu7abPDK1f1lf8EwP2jo&#10;P2i/gXLZ6xqUR+Knwy1FdJ1hWYedqFu2PsN0RnJ86EeWx/57LKe9fz0/tp/Cy70T4gXWuafod0NI&#10;1hPtKX8MbPZR/wC9gcfjXnX7Gv7TfiT9lX42aL46sJp5/D1xL/Y3jPSoMqmpaY3+sLes1uOVNfue&#10;Hw2TcU5bh8wqa4q/LLy7P+vM/ibjHKlQrYihBe90P7UPiPY2nibwhfi5F0qXVs1lqUULYuopOm6A&#10;/wAPPevyM1z4l2PizUfG/wCzd8YGi/tyVZtO0y5uR9mTXrGQf6LeQt03iv0Hn+N+l+Ifh9B8UPh/&#10;cweJ9Bu9H/t64srH/Sf7YtVX/SreP0nK/vc/3hX5cft0fD3Svir8PNL/AGhvg3qUN3rfhGCPVbG7&#10;0ubbc3NujfvreQDlWtuwNfhXH3AWaPiP61iJOjGtG0rf8uK3SXa3ftc+Fyl4W/JU0/zPiDx38CvH&#10;fxUu/wBnP4aeIvEFzofgzwV4L1h/HPi/Ubow6J4f0238XeJI0nmml63P2eG3gUDnbjHFfYXhb46a&#10;gNLs/wBmX9gLwtDa6Jpkf2bxX8XdQtNtqj9Gvg2PmuPRq8Z8eaN4n+NreAP+Fi/EvTfAHwJtPAuj&#10;+ItfmOoQ6Zd+IdSuNO868h2L80waeaYtuGI92RXpmi/tn/BD4Rw2Hws/Zo8BSeLdXFwtpYnS7XZp&#10;2pTf3/OHMg75av3nheviP7Bw9StU5L2jKf25WSVor7Kdt+vQ68yr0ZxUYx5rdPsrzZ/R5ouoz/bx&#10;DJ35J7mu28sxvk9+Tz1rxzQ9RlvNVAcbTb3AJ7V7WOQMjPHfmvKhK6uj2qbaRmXJl7jP61zUrSqf&#10;3cRJ9TzXWXEgzL7DNZWF9BzyOKo6K9GyuYNtdyoZfNZx7eRwaZBe2s2ftE4Xn1wa3J1gx16jmuZu&#10;bcSSZAUfQVVBNKxw6t2ZrrexwwSmOSH0B3dKzJZjdebLHKDxnrmqz2dpLHIJI1GB/exUVm8VinlJ&#10;JEc+pzWmwrt7ljzPXZ71JbyiIeX1zzzUCSA5/cIcHPXrS+Yo+ZIyZeoHaj1Yi79pEvUD+tQ/aIfL&#10;/d8npzSAwnmVJRL2AHFQTw2wj/dzy/8AfOKeoHE+PtLGs+HdTtEh8+a4tflA5xX556ppm2YqOPsx&#10;5HrX6PS2N5LeShNTt4oMf6mc7WNfEPxW0g+GvEupWpI8i6uPtNuexr4/iWn9ZjGp02P6I8Fs35ZY&#10;jLMQeIXM3kyYi5izyetYkwimBAYjPpxSX94RLNCO+cg9q47UdRNp++hLfXtX5/Ulbc/pOM3ZEl9u&#10;tHh/ffrVP+0eRj/ljyTXMahq0UyednOOTzXK3PiIZ4yBnnnk/wCcV8zjKai9BLFNnpT6l+6MOTk9&#10;TnBNT22sTRxnzu3I54ryj/hIx7n8aX/hJDLFgTYAPHeuVYiz0OOvi9T2OLVvNTEhPlevega4uf3h&#10;2gfgK8cj8RDpMSB6+laf9rQzc/aP33XGatYk2+tqx69b6lk/umyfc1p/bDL0mx34XFeJ2WsEEwec&#10;M9Oa1Y9YnLTTCYHA6dq0jiV1NvrL7nr9jqxiODNnJ7nOK3LLXMng85+ma8Sttb845OfO6YHSrA13&#10;yfUfTtWixNtblvE37H0jb+KF6Z9sDipo/FUsp80TDHTIrwG11zzouJvImHQetX5NcuIB+6lB9cDi&#10;u+OK0uTzLdH0JbeIFPPnQiYdMnNaVt4haKX97MPwNfPtr4iXy26A+vep/wDhJG/5+AfqM13RxUt9&#10;C7/WHZn0gfEfnSD9+eOOa1YvFkI/ceeOe/Wvmm38RziQeUc8YJ7Vrf8ACQibksBP2wK1i5PYzdDD&#10;XPo6XxNAR5oYiID5j60g1uCZJTntn3FfP8PiVQMFs4604eKzEf3txjtjvVpvdsapdj2qXUh+95J4&#10;qrJcfuiccnjivHf+Ezglz++/8epsnjgQ/ufOHsOtU8SurRh7F3Ov1eMTCYEdvrXk2u6RDejBgBIP&#10;pnNaF14uOZh533hzgYxXOXPiG3PUnr3Oc1lWzClJWZrVhh4xujyvxH4NhzMfKxkckcGvJr7TNX04&#10;H7HcHI/WvoXV9WgmB+YnP5V5lrF3b7xz+HavHr16N/cOalQoM4m08a31oPIvIG9M+tdHa+P4Zek3&#10;2f6muU1KSxz/AKkg+orznVbOER/aLUkTZzjPWk8HSjtqcteEaKufQ1v4u/e/uZ90I6k1NJ4ozKMf&#10;kTivy98XfGbxl4H1q9spraG/tra5DWq3BxmvaPBfxS1PxB4Tn8QCD/UWxubu16Yx6V9JmnBeb5Rg&#10;cLi8Tc+Yy7ijK8Ziv7Nof7yfZlzrsEoB88Z9OwrlrjV4VOY5+fXOcV8u6V8V11M4j878K2ZPGsnG&#10;If3PU57185KjisM2me8ozW57HL4lvbOQTxy+fxxzRH8RfJl/f7RnjrzXh03jQY/e/vgOmDWTd+Lr&#10;eZ+g68VTpveBHsn1R9h+HvirDCfKkvQILkYx1Ar2fSPiJY/Zz5NzmHHU9vxr8wP7dF1naTAOnBxW&#10;7pvjHW9NkxaTEwY7nmtqNerTfLOJ0Uqleirs/V+x8fCb97DPkAfStW58ZzSjibvX5r6J8Tdf/ckw&#10;zzjvjt/jXo48f6lNF+9hnGevHAr2adTFzjozrfEEY7n2DdeLSf8AX3Bn9uuKyLjx/FZf8vkOD29K&#10;+H9f+JmtRDzhCwA464Jrxu/+L3iua58m00HX7nJ7LxXq4HCZvmDtg7nLi+JsswMb4rEH6L33xPso&#10;v3/2kEe3Ned6l8SoJsj7RnPOfSvknwuPiL4lnM1xatpFv/tDJr6B8L/Ci6ubm3n1Jri49T1FdlXJ&#10;s1jH/akfNy41y+T/ANnNaPxLrWt3Ag02Ge4hPXHOa9N8P+C7t5IJ9YmMs3p6V3OheDbLTIvJhwPl&#10;645r0jTNOgEUOQPOBwPQ16WX5FhcPLnrSuz5jM+K8VmC5YHffCTTYINS8iToMYB6V9fWei/Zo4mk&#10;i4uD9c18j+HbkaVewzRf8sPmJr7I8O+INO1W1gyecV+l5TGEaXs1/Wx+TZ458/MZOu+HodUsWt5u&#10;JYDm2PWvnnV9JvdKufKmgHJzyc19r/YYbmM+STkjrjkVz+s/D6DVI8GH3Ga+np5E8X7yZ5WHzf6v&#10;oz5A0m/vdKeGeLj7Oc4r6Y+HvxPs5pIbO+PkZ5Pqa828RfDXUtH84rZ3E8J7dq8YvBPpF0JrUG3m&#10;9MZFYr69kvmj0a/1PMsLdbn686bNBqFtDLad+V961j5XTL5PfFfIH7N/xU/t0S+H9Qn/ANMg4weR&#10;X1rcS9/XnNfoOWZiquF54n55isA8PirMkik9v8DSmX5/f61gG6+aX6dqEuvnGM/XHWvSdV3vc5nh&#10;3e50X2s7wCD9T1FUdU1uCwizKvA71g3msw2v+t7/AK187fE74w6X4UgNxeTQSv8A8u1r1LVwYnMY&#10;0480tjow2AeJtZHtUfxJ0HSxeXusTQW6S/6NbZOMV5f4u/aK8O2V1Bpvh5P7WuW6panJtK/PTx98&#10;aNX8dXcUdtbCwsLY/Z7aC2PLe9TeDoWLefMM+uTXwmJ4sxE6vs6K07n1OH4ew8Y3xZ9n+I73+2CN&#10;TYY/tAfaK7P4EWmbvxFqP91IbbAryM3fmaPpuMn/AEfBHYV9J/BO1+z+EzcH/l/1Waf67f8AR65c&#10;/wAR7TLkzxK9D6toe0RRHHTPf2qHUrCK+0+7tZf+X+2mtR+VWxxx6U+I4AhGTnkACvzrE4f63gZY&#10;PFLcyoOzufK/w5uNZ0zxhdaJqk3z6RAYF4yMf/Xr6fWYyqpyefwr46+Mfx6+A/we8bfbvGHju00r&#10;xGLX9/4bsLb7dqMg+gr3zwX468OeOtA0zxR4W1SDV9A1e2+0W1xbj+dfm/h1kFbhinjMrxNRSkpN&#10;73aTehnmONw2IV7HpQuo/wC7geu6rGw4zkdM15qmvaZc6jdWMUxF5pQ824ts9ftNdppWofaYT1/L&#10;Nfp0aGKkcdFYVmud+Og608HMRkz0/WgCPZ949fSqckvUr/qh1Hc1yV9HY6C4CD396Wq6fek/3amD&#10;DAGe3pWKrLsacqR5d4uP9l+JdB8Qf6Rm60u90O5x/da3+0W/616F4dJOi6bFNkTNpsJuD0P+prC8&#10;YeGpPE1tZW1teGCay1m31MXHfg11cIis4+Yt2BjPQmvhssyzH4XinF4z/mDf59fyPRbvhUSTngY9&#10;fxp8RBH7vIIH0qIHP86sDoPpX6BRq9Ued8OqLQJk6xg/UVMD0HGQOnpVKOXnAPTj0Iq5GTn/AFYO&#10;fQVN7hyuTstyInsf9dngivlv9qeKe/8Ah41jFpk91E1/DcNf23Wz5619SS4jGRxk818vfGfxVqdr&#10;fN4eguNKk0/UNN+y3Wjapyl+D/y3a67XA7VnPELDz166HpYCi62KufmdaXc1jdeTJnGeN1fYPwJ8&#10;SbdWk06WbIuR/ovoK8F8WeGJ722ju7WAA2zdM/56Vj/D7xHcaBrtpJNMRNb3fGeRX2VCTozjfZ2P&#10;oGudadD9qvC+p9pJjxxjPNfQnhe/83B/l2r428Ca5DqNrBOZsm4HPFfQOgXMlrcAibjGa+3wNe8d&#10;D5fHUD6l0uWLb5UncVf+yzS/9ccfjXnmj6pDG8OZevNetadN5scXIPevbpXueHV10OKvNPmikm80&#10;delYVwJo/wDWZ5PGea9ruLGGUZPSuV1DTYhHL+6hEvUYrp9R0K2h5C9l9ufGOhrKvND0i1fpmXrX&#10;Xa1FLbAmP9x6YHFcd9qIJ+09j9a4cT3O2/Y5PW9MmSLNjD+7/nXJWqalaz/KOe9e7Wc1pJafKRWB&#10;qVjNMPNhiHlZ+lczodUdtGu3obPgvxobSeGGU9Dg+1fTWleIo7qMY7joDXwhc2gsn8+MTwzdsHiv&#10;afDPiWX+z4symHHetsHVv7rOPG0OqPojVYLW+t2JAEvQe1eDeJPDssc8s35etekad4hhntTcxnzj&#10;bjkValSHWcSRTQzeoPFepVpe2WhxUmqJ4d4f1u8sLnyZZphjnB6V6ONe0+SA+dF+9HQ+tQ634BAa&#10;K8i6g5ue1V9K8E6t9o3LF5sM/rWNGjXextVeGLJ1DRLmMQlz0xzUY8OQ3jRS2oPlZ/Ou407wFa2M&#10;4bUYQR1wOlej6VpGk6an7mMSR9wRXW6SRyKq6J4za+BzLJEfJHldxXTx/DlSkot4hDkdQeK9giS1&#10;Kfu/J+m3JFDSEJ5PYnt0rq9mzBVu55Ja/Dp5JDLLJ5XY13lp4G021ii+0NKT1zmukA+Tt0x1oe5M&#10;h8rv9a3cmZ+1WxX/ALL0qJ4oooohjoelSfZLDzP9XDVeQjPUdKoySkULmZk2upama18mX91D/WsN&#10;0tZf3vlD25qZ5PkP8xVDyR7fnWqRhc+P/wBq34Q6X8Tvh9qVv5IjutOl/tK2MAweK/JXSPhJ4f0y&#10;RreW3lmmgOP3/PNf0C+IrOKe1uYpMeXLbfZ7nPSvyL+Imh/8Ix4v1iyEQCpceYpPcGvxnxZqZlRy&#10;+hi8J0P23wsxGGrTr4XFHBaX4P0iIQmKzhGD3tgRXb2emWkPWKAeny5rlI9VQS5iBwOoAxXS2eot&#10;I37w8DrX82wzPF4jY/cVQ7HTWdlEf3UR28duBWxaRHZMOc9sGo7KeEx/N+5HaiXUIIj/AKwnHoea&#10;xVeyuyjQj/1Y/wA+tWxLFHH759ea5KXxBFEP3QI9T6VUGrGXtnHvWnPEai3qd550MWDIBk+lZlzq&#10;EMcn7rj8K5n7XNsiweAfWprb/wBmqXN9DHkaZoS3QMn7s4PU+9SR3WX68/rWJKT9oBk59ap3l19l&#10;6D8Aa6dUX7GRrXN1EknnAdBXNXt3CZB5Q+vNUr27lmxiY/SsW4u/KFbSlc6MPQ6Fi81A+YAD0GOK&#10;5TUdUxnZKQffg0suoRRy5z3zXI6lexSydMnPJ6V41Sbtc7YrqyymtEJ5v3cHvzWLLr/X68VVuJB5&#10;f1/WuSvZv3UfeXPSuac5L4T1sP8AVeh2Mmq+bjyzzj1zWYl15chmjmwep55rk5bzynB84+oxVM6j&#10;tll80gj65JrBwd9ZDs29D0X+1PNcZ/GoP7QO/iVvzrz9NW/ecHjOODVg3flSrg8nnANHs3LW4fV3&#10;Y7m0vz9o7iH3qe5uzHcAxcZ/WuMi1b95LnGCM81PHqPnC16cNjNNUrxtcVmdLHdzOQCQJun0rZGo&#10;xwyeT+J54rh1ulF4cESn3PNTx3XmSTc9e9YqDsK3c6q41SY/uYu/p0qn9qmkznHT16VgR3Y8vqPz&#10;qlJqPm+cD+544weaTi+o1FnQS3+IzmbkHBrnrjW2jjOBxnA7msi9upTan5s9/pWFcXf7r2HU54q3&#10;Rb2Z04eN1ob9xqzGOX3HHvXP3mqmXMMnfiufN3LLxEefrisy7u5ftGdwwO+cZr0JUtNDojuT6rqP&#10;+jzQ/wDPFcg15pfaiDiV5m47d63NSu85hzn6HivPNTlBl/c8e1OE9UzphWdyvqOo+cBMhwe2TiuL&#10;1G9iJ75Bz61p6mREOx9BmuRuP9djvnp+dOhOW7OCvVujzH4p+K/FugeFtTm8K+ENG8bWtuN+taRr&#10;FmNR2weiqev0FflRqPwz+Gnx4nv5PhyyfD74ktJ5d/4B1KTbpGpN/dsJTyjH0r9k0vYdIn+0yYwv&#10;JboAPevzv/aW+B0w1J/iv8MC+n+ItPuf7Uv7LTj5YvO/nW+Ojd66Mp4myvJM7+qus6GMxF2pK/sL&#10;9Fvaz9NH3Wh/KHiXgnl+eJx0v1Nj9in47/EL9mXxgvwL+M8N/pnhLX5AmiSaqfLt9Guv4PLbp5Fx&#10;/EK6r42eP/Hv7IvxN1e78N2y+JvgV8X7mXUD4bn/AHllYy3Q/wBK+zdlLA5qj8MfiT4E/aZ8ByeE&#10;viRY2MPjvRrX7DPK0ezWTJ/z8WzHo4qJvENounj9n343PLq0FpqMGqfDfxRJ876hGt1u8uRuxBHk&#10;Y/u1+vrieOPy2vg89opyj/El12+HreMls9tuh+OTw6/tB1ZR/wAS/VHyx8fPhz4r8c/FXUILPUrX&#10;Qfh/pGn2Ohafqmu6p/Z+g2FvBb28BC4O7jyewr1r4XfFr9m79mPRifDry/Ef4hXJ/wBK1eC2GZm/&#10;594Sf9UPcV8ceJNE+IHxs+KHiAaRHfX6Sa7OiXEkzLp9pbrcY4PTpX1/8M/2YPBPgdrLV/GOoWut&#10;azB/pXlzOosLU/j1NerQzXC5LktFKmvKW9v0XnuzbGRgqMadSXyX6n9YfhG3abxFJDIzfMfPODX0&#10;K4AxgY+XHH4V4B4XjaPVbW8QmYHg46mvdRJkDK9R615WTt4jBanfF9Cu/wB0HAJJGeKz55Me1W5Z&#10;QMD1ORXOanJGI+JeYRk4r05WSCbfLct+d5qHjn86wJJhG0/mHt9DUMV7LE/ldQe/pUOpvi2JjwTn&#10;k9aLvc5a2IsguL2GKMeYSM846Zrire1nn8Qvch5tnUL/AA1d0u2kupYbq7m+fdwpOVrpmEIuQYj5&#10;J6Enoa48QnJJsMM2WIzLsOV79QOatRQkmSfpIPujOcUg5l57U8/un9ifwqF5nZRoX2K0rtH5WWbJ&#10;5JzUUkxx0j5461aOSSXBx24qnduAnvn0xS5mIqGRJnP7nMfrjmvEPjV8Nj4z0eO40rMes2w/0Wbt&#10;XtSAg/7wqbMsjCGTGfXGMV4+NpRrU/Zz2Z9DkGb4rJcZ9cwp+HnjW81nwvqM2n6/aXNlf25/1FyN&#10;hf8AxrxrU/HX7s+TPkZ5FfvR4x+GfhPx1AbbxDolhqQbgyT24nf/AL6HNeMf8Mg/Aq3k86bwZZH1&#10;/fNg18TieGsY5/uKi5fP/hmfv+B8ZsvjhF9dwzufiPc+MTFxu6/MPeuZm8VTSfuY2mBI48hdxFf0&#10;Cad+zJ+z3aRwz6f8P/D00xO66Fzp0bYm/E122m/Cr4b6TLD9g8GeHbQwHJ2aRbuP1FYLhfn+OtFe&#10;l2cuJ8XsuWuFwr+8/nEXUNfY/wCi6PrM8WOsWn3F4x/KrcI8Xx8y+FvE4BOeNFugP5V/SO/hvw7b&#10;f6jRtOUdR9mto/8ACuZAsRefY49Jtzk8AwLn+VT/AKk4RO8sR/5L/wAE8Gv4z1umE/E/nZn1/ULG&#10;fy761vYJbgYFtPaGyb9avW3i4L/q+vqetff37VmiWN9+0b8KNGjsrRLdvh1rWqXtqqBN2280sZOO&#10;pHkNz7mvin9oyw0fw5rnhDRNMtoLC/utJk17UxjbtjmnFra/m0NxXHnnBtbK8LUzeNS8Yvl2729e&#10;56+C8Zcvjy4jF4a10YcfiSYNlZuOvXFdDbeKT/z3H0r5GuPFstvqeo20eZ7a1n+zwXI6ZrZ8L+L9&#10;Q13xPonh60i8qbVNbg0W2JH3jdXAtf5mvlYZbmL1tfZ/efUYHxf4NxGrxKPqqLxPBFz5/JGTzitz&#10;+3TKoz9M9zXd3H7I/wAUIVH2G+0XUGI4Ess9oVrltU/Zv+M2lRzynSbKaG35/wBF1PNE8mx9ZWw1&#10;KX3H0FDjXhrFf8xiIhq8Ix++HH+fWrH/AAkbDgy+fEOuOtfNXg/xFqXj3xEPCvha3fVdcCXEpslu&#10;Mn5eP6V63F8L/jBF18JT5PXMkGK0hleZTV4U39zOiXFGQRdpYpHpEXiGDM3J6dM8VNH4st5e/twO&#10;DXi3ibwb8UPD+majq+raDd6fp1jaG71S6M/CqKz7jw18R7HRW1q58PXsemR6X/ak93cz7R9n+9mu&#10;vD5dmSnyuMvuOlcT5Ry6YtfgfQi+LLeIy4uOB26f5/8ArVX/AOE6t4eRc59zXwY3xgtJGYfbj5M7&#10;bCR0Fcdq37Q3hPT5xDeaoPOtzz83NdVDL85xUnDA4NtlrijIH/zFH6Ov4/t+v2gZ7c1Rl8fwdIpw&#10;3ua/Me5/al8KiX/kIvOB0xb4rnrn9qjwtEDF9suvXH2fB/nXs4fhXifZYOX3M5K3FuRYfbFH6lj4&#10;gL5nE4Ht0FZt18SreI5lue/A6Zr8qbj9q3Qev+mYBzn1rJuv2rdAwIvIvR7k5rf/AFP40m/dwZnW&#10;464Z/wChgfqrJ8UYCT+/BHsetZU3xGIOY5gPqc5r8o7v9qy1kAFppVyeeP3+TXGXn7U+uyZ+yWKQ&#10;4PUnOK9Gh4e8X4l2lhUvVnnVfELhrDq6xB+vEvxLJjI8/gd652+8cmWInzu+c5r8jV/aD8e6p5wh&#10;EHlHkhbbdtpj/Fjxvd5E2rzjvgcYrop+FucUdMXUj9534HjXK8eubCo/UW58cxx5m878PvYrMk+I&#10;enH/AF17BgnobrBNfljceMvF19JiXV7w9sB8VnS6trkn37+6J6Y88816FHw0rU/jxljWvxHHEL/d&#10;9D7r+K8Gi+KbA3tpe24vbfnJPN37Vj/s7as8S+ItDm1CxhkaOEWi3RwOtfAWseIr23/dfa7lZF7L&#10;c4FVvC3j/XvCuuWmsWszNLb3YufJnOVf61+oPh7McRwv/YfNe3Xq/wDI/GM34hyzAcWrMcIfdniz&#10;xJ/whni27sZYhZRfeyP+PL/Jq1F8YNHgiAl1ReR2PFVBL4T+O3gy61+xvrfRfGemL9n+y6icWN9m&#10;vlG58N+LbTUpo5tKguILW5+y3QtT/oP5/wCFfO5dwxw1jcO1mH7jGR7+Wh6mZcW8SYNfWcP+/wAO&#10;fSl/8eNLaQw6Np9xdXH/AE8cA1l2/j3xfq/lSx2kFjDct54P2bivMv7Q8MeEpZdV1qGwv72UYtdD&#10;tm6f71es6J8WtMg8Jf8ACZa74YsUs01L+wdL020/0M3kJHzfiKK3DGEowvhML5XN6HE+JxC5swrn&#10;3H8H/AkOpeC9K1/xR+/vtYiM8dpcDH2UZ6/jXuth4P8AB9pGM2cHqfQ18Dy/tweDZdM0rTtK0C/0&#10;iK0/0T7P6w967jwz+2b8HmQjXG1xZuw+zZr5zGcK5n8NPCxPEqcXLEPTENH2w8WjW8Xk2ljAMd7Y&#10;ZNJF4Nu7z5orcw/aDwTXzRF+3D8DLOPydPhv3b/p6ta6rTP2x/hpqX+v8UJp0FwcC2I5FZRyPHYe&#10;3tMP9wf2/hLX+sHukfwhs7j99dmE+ueldXYfDvw5Z8+UOBgH1ryvSP2nPghMQG8ZWFwMdLm7xivQ&#10;9O/aQ+Cl0IBB408P9ec3nIr1qGHx2E15ooJZtSxOkq+h3WmaPpFkSLWymuOen2XIrrIr14P9TZTe&#10;mK4zTfjX8L7pJvI8V+H7j026ra11+mfEXwHq/wC+i17SJ8cAWt7UQ5JaRkdLr4bdo0v7S1jP7mwz&#10;F355qzFq+sxfvRbH5e2av23iXw/d8Q3kGPX7XjFasdzpk37nzoPT71arBN7TL+tYTcyl8R65Cf3s&#10;EPk9z3H+fSu+8P8AxYvNEx58M4B468Vx2pCzhtvPMsPHTIq7YQ2V7axeaLcfjnNd+DlVpz0kcuI+&#10;pYpan1p4U/aA0R/Jhu5/I9ftJxX0boPxX8MajDCRfW5B5znANflvdaHbzRjySAf97pXGX15rfhyX&#10;7Rp1/PBjjGeBX0uG4px+A0qxufPY7I8JiV+7Z+07+J9Bu0/10E+e2eK+c/ivpvhRLVtTilt4COa+&#10;GfDfxn1ziG7uJz6kV5l8QPil4h8W+JE0Jb6eYH/Rfstpw3Ne3U4qo4ujtds8/DZFUoSsfWXwW1vy&#10;/ilBc6Q3/Eut2/0sjoa/TdvFMFzEB546dzxX5Y/CvTofClnZvcZ+33J/0gHgivpuy8a/88Zx6DBy&#10;KrLM7eFhaelzPMsCq89D6h/tk/8APU1Vu9dgii80t/8AXr57u/iZo3hy2Nxq2pW9uP8Ap5OAK+Z/&#10;H37T8145svDMOyPp9rueFr3avEdClG85HjRytydoo+kfif8AF230O1mKXGJR/wAe9v3vPavzu8Ve&#10;K9U8T38t5qE9xM87cKo6CsfWfF2q+I7gz6jNcTy5+XGP5VBHELgKSO2QCea+QzDMpZi+WD0PqMHg&#10;lhFd7mto0RvJ7dZeuduK918Pv5C+R52cDAz2rzvQbOGOMTk59eeld1ZaioeGEcDOMdK8a3JI3xWI&#10;6H01HEZdH06X044PWvr74bRRWPg7RopP4ovtP0r420u/ij8Nyyy8+Rbfaeetfz5/GL/gqz+1kniD&#10;W/DnhzxDpvhLw7Yajc2GkQaL4etbaS3gUld32w9z1rt4h+t1MDhZ4S7vtbysfmuYVqv1tqn0P7E4&#10;NQjurdLu1mE8M3y+fb9q/Pj9rH9vL4dfB74eXv8AwrnxNpPiz4j6y9xpGkLpd4L618PSfd+1XnoF&#10;Nfycz/t1/tQ68Y1m+OvxL0/yTu+y6V4putOsbb3/ANGryy2+OPjmHUJ5dX1i78QG7ut93/ax37s9&#10;yTya+SVPOIUpU1FKT631+XT8fQ8+eJxUdamx9LeMfGfifxXr2o+J/E2rX+s6tqeq/arq4uB/pt7/&#10;ANPC+wr9uP8AgkV8T9V1fS/ix8Pbqc3GkaBPpfi3QwTzaNqLXNpdfpb29fgZLrFl4k0PTdThIDzt&#10;/pmOQK+8v+Cc3x70/wCCHxytYvE+o6fpfgfxtYTeHPEWtXV5gaOsH+lW91/wGf8Acf8Ab1XyU8Os&#10;FmFOvRlZN2k/8Xe/Z7nHOq5yaR/VFMYfPH7kEjn7RnFaOl3XktNFzzz05rzLwp8RPAXjhxP4J8be&#10;GfFsPX/iSava6g34+9dfNKbSWU3WQJ+Bxmvr6eKxUo80XdfgdlLazO+a5Mce48cfnUMl3DH5mcZh&#10;tftOa4201WzvJ4rOU5Wfi24rxXxv8QJ9F8ca14c+24S60iC40wY/48j5P/Hv+NfnPiDxjHgrLv7a&#10;xmsb2PXy7DLFOyZ9QWOoQ6hbwzRDyfPg8/Pc1pGYiRf3Q6V494K13+0bXThGfJSA5ujjrXpKXUUr&#10;HzZTbjGB5/SvR4M4ojxLkqzCPUMfH6tKxt7yOOPYUkmCBs49atXVtaLYxXkWp2E+O1vc1i+eeoc/&#10;zr6n2HV9Tl9rdF8Tdk4I/GpBNsH7w5z2rPEgPqT1NTBwR3P/AAKt1Yx9uec+PvEes+ErvTdcsiJt&#10;Llf7Nqlt7V88fFf45eKtB8V6Lp/hjUbixtde8OP4i+1C2tb7bCtx81fWuv6Xaa/pd1pt3nybi1IP&#10;evzkj0M2njHxjY+JrvyLSPS28N2Fxc3WPsdi/wDpF1+AFv5H/b1X4BxhnHEXCfGFP2Mv9hxbX/br&#10;W/omff8ABeZ4HLMyw+Y4zD/WLdDt9O/aU+Jcnkw/8JDpY566loVrzXmPj/xx4u1K+k17U20nVwo6&#10;C14ra0r4B2nivQraPwX4u0pru3fcunXmqWt7en0xXmPjP4R/GrwIl2R4VutTsre1z/aWg3v2xx/2&#10;596++wFXNp0ljaqk4vqtT+2eH8L4I8b4XloYBYfGeeh6v4C1GLxPoaTGAKyn7N9m7fhXm/jLwvNp&#10;Wofb7WEwR9Wxxiqn7OnibUtSv9S0PVbZra+hP2gbxtP619O6/oMOo29wD+PtX7DkFf8AtPKoy6o/&#10;k3j/ACKPCnFmIy3B/CdH+z740OoWEUE02ZrfgdsV9zaPfTGSA1+Xfw4Sfwf4vt45Abe3vm+zfv8A&#10;7pr9LdAmgu7W0MRGSM5HGa+pyiTpU+WXQ+Ex9ke/aH/pXkyyn/69eyaPciSOIRY6818+6BDNsih8&#10;7EJPPrXr+gSxwyCHzTz619lRV9UfOVz1OK6wPpU9vbTSzg9u3FUrM9Onle1dLGfL6f4Yr0/fPNs2&#10;7s5XU9C8xJuhHtXj/iPRpkjlMf7mYDg19GTTCYbT+BrEk8Pw30vmS58o+2RXPWo6XZtRq9j5V02C&#10;8sL37Nc8qebc+tb1trpgl+yXUPkAngz161rXhQRxm6jizJB93uKor4Dg162hukE3mr3rj9ji3udn&#10;tzgLq2/tWLFrHB+5546VDpGg3dy0sEfnHyR9BXqNj4Jm0dTNczeTg/6jsa7DwrbfZbmUyRw+VDyM&#10;1tQpNO4e3KvgjwDqKzi4k8+C2m/4+fP6GvVrbwhBoF3LcLiZDz1+7TD4kMPk2scQ5PBx0ro7+OLU&#10;tP8AMSSaKaUYzB1Fd9KlJvU86tWS2Mi6bT76CZY8Zg/E0kcsctvFJHEARwO1c9FDJpk8U7TGaKU8&#10;g9auedCmYhnk5FaOLWhCc9zfeaK7h8qX6cVgSCS1zGJfOiz+NTRydvxpbiLzY+ATTSaE23o7Fixu&#10;yDj8uetafme361zCExv+NX/t/A5H1yOa29q2Y3mtDcDE9D+AOcUuW9TWEdShTnzD6Hmq0ut2yNue&#10;4CQjr9pbA/WtvUpe9sdDJckHqOmADUGRLmQ5PrjpXjPiX46/C3wkk0viHx34a077OMkS6jbk18++&#10;J/2//gPoXmxWWuX/AIilPGNKsK58Rj8Jhl78rfM3oZPm2P0w+Ff3H3K6Kf8AVnBP+1iqckQ7nAP5&#10;Gvya8Qf8FN9Ljlmi8L/DnV7tSMW9xqM32QCvEPEH/BSr4zXchi0Pwb4fsIvWeWe7Irza/FWSYb4s&#10;Uj6LD+H3GWItbLz9udZMUkHPAJ/Gvzm/ao8L/Zp7TxHBEDG5+zXJHOa+FNR/4KA/tG3UgEqeHYF7&#10;Y0/NRJ+2V43+IFnN4W8fabphhuxsiv7EfZDazf3q+G4v4o4YzjIcTg5YryPruGOCuKchzJYrEYc6&#10;23vuOOPStO01U+bgnke/SvMY9WOeDkdu4NW7S6nluAY88nvxX8pRqpStA/fqKbS5j3G2v5LsRQxT&#10;Z55GKvSiaKTyuoPtmuE0a+mtEweZT3JrtLbUIjzKYc9feuuE01qS009CeO0llQ+b+HGaueWIuIsC&#10;q5ugxzCf3We3enT/ALr997fjWLsa0U76lySY+V+7yJQPwqa3lI8nPY857VjT6jD5c3TP51j3GrW/&#10;l/6/HqD2pc2uh0cs+p1d3qEUMsvA5/AVyt/qvz54/GuG1bXzjrkDvnOa5qHVZpX/AHpBiPXNd1BJ&#10;6HPWV3c9BuNUJf8Addeme1cvqWo+QP3hBz78CqUurnnGB715B4v8STCTyoyBk9c1dasoR5mRRi7n&#10;olxqEPmHEuPxzWbLqMPmcnv3ryzS9TvLz94ZiccAZrekW4MfnSHI9RzXIouauj0bVFvY1rnUYJCR&#10;kZ9K5O+vLcfvTKSc49Ky9Su/KYTwnkc9a861LXTNKO2PfIqacLaM6cLG+p151ERMRKR+45Az1qC5&#10;1KHr3PPFcJeahlYc/wCt9fSsGXVyDNwenrUyhJO3KelhoOx6/bTwR2fEpAPtU0WoebIJc9OOT1ry&#10;611zzooRnmrD6rNHPkEH9aainG9joce6PT49Q/eebu5/WrH9oTRx8E4J4wetebR6scYJ/fHgZ61d&#10;GoTxRRnPOc471ir9TnPQrfUTI/nSk4HfsKu/2ufs7AEn8c4rzCPW2U7pT+6ByYP4TUMmrZgn8uXB&#10;I9aabSugsejR6qT+6z16nrTpL/t/y29a8Zj1qaI8Sznn+9gGtT+1pT+/8/vjHpWccJdbm7i1udxd&#10;ao0EsscnMJ5+tZUmsRQwTGQ/uccr1IrkbjVsgzyTMYs845rEudYhlSYRdfc4zXRKEkVRhfc6K51E&#10;oMxdOoGKy9Su/Liz5p5GTXEXGt/6M375uD0z1rDvdblltph57AkcZqZUzRSbZ1V7qxPnGLpjFcfd&#10;aiS/n5xjv61gyaxzLCZyQRnOayJ7sNGSJv3Oc1zzrNrQK07Iu6leZ5/EVmCYlvOGPfnNZzTiV4Rn&#10;ofwxTjOciKKIBSevY1q5c2pxdBmsWUOpxC1mwYZj9nuhD8u4V4X8RPBvi/4C3GnjxNcP4i+GviUh&#10;fDfjQ5dLF26Wt3/00/2jXvd/MJbYhCAcYbJwK9Pj1rwd8SvhfqPw18aCPULeayNpNp0rg3FsW/49&#10;rq19CvrXicVSwlPB4d5phf8AZmtJLo/6/qx+AeMeDksHh8Wtup+I3x18B3fhm/h+Kvw0ll0u6iuB&#10;NqMenn/Wj+8MVL4H+PfhT4rf8I9o/j7ThH4o0O8+0aRqEA2tMw/vflW38S4/En7POv3fg/xgZNd8&#10;A6k5g0HXyu+Awt/Cw7EelfLbeF9J0Tx7pnifw/d+f4bupJroYO42X+j3J/DrX6Fw3hpZplccDmcu&#10;afL/ALNiF/y8/uy7W7H4BBRqQ975Mr3vxI+JPiHxDfaP4IlnsLae+ZYLDQ4PsCD5sZYr/OvePC3w&#10;v8Q3scN/4/8AFesXsucjR4tTYp+POK8a0H43+HPBlrJYeHfCMZuN5a41K5m3Xl3z/eq/ZfGH4j+L&#10;7oWfhjSIo1PJKL5wH519tmOX5vKjDBZNRjfu+v6v5EShPeKsj+1fwpcnzt6yiKK36lj1r16DxJaS&#10;+Ypkim8n/j4welfG9/rjWN5JBBPiI9dpxWJdeIdRSGdLK9lge5aYTmL5scVllmZxh7pwVsY6B9zW&#10;19Z6kplsm8+PPODXH300ZvLpXnki4+6w4rw/4S+N7fRtPjtdWv5ck8sTya9g1i9tLki8tpYriOa2&#10;z54OB/8Arr2sLXjjaya+Zq8R7fDXQi61p4l+aaGaXpgNg0iX8V8DDFKP3xwMc4r58uLk2eufZkYn&#10;7Q3HNeu6PF9mQRJExaEbic5NRTxv1pvB9gw/S5362MMEXlFYlPrCd1XfsERxLnpwAaXTriCW3HTM&#10;PJyOtPu7kLFx8orpS0PUoUdB8sWF/d8nt6iqRJllxk5HHsKf5p8gnPTvUFvL9oX5evQEda4MR8Vk&#10;b0KBdkkwPk5lHGOtc7dSEyyCTgemKv3BKnFuST0J6nNZtx5sYJI56iuX2D3ub19EQfaoRN5GeTyO&#10;9a0B3HccedniuEllMk3lY5HQ55rora4lkjiGZgwPp1rOvPsZYKvys39h6hsfQYrM1LHln/nlnkmr&#10;L3MQj8zLCLGCemKrXdzDLDF5WOvQ9K55NWO+v2MGKUW6GG2GSTk59az9Q1SSKM5UZ9elXNZ8u1sz&#10;PnGOdwrmI5YZ3Esp464IzWUngYvlbPPTa2H6hre2WKJZQPOGIO2TVjTh5Z88jnd9a5W/tIvPEuT/&#10;AKP8wHWrlrdeV1PB5wT0ryFi/wDb7PY3/wBqsfC/xoS11X9r7w1HeExRaD8EHvblpztAF1rV8v8A&#10;7j6/NT4x+IZviD8Z/EN9YeZm1a38J+GreAbjIbXMMP53LT19g/tHeLPsn7TvjiSQlYrD4C+H/nzg&#10;jydY8R3bfmJ6+J/hdpzav4im1Xz1P9lz3GqO3k5bzrjJX8jzWPiHjm8PhsppP4pcz+5fkcFde2h7&#10;HyPlicLG86xzcfayJc9Q2fm/WvW/2VtKh8TftAfDWwusSxQeLodbOO40uL7Yf/SevK9YsJtMu761&#10;mtZ4popmcmdducsa+sv+CdvhyLUvjdd63d/8e/hrw7dXUB7/AGi4mFov/kFrivmcPFToS5fI8XC4&#10;fkryP39s/sV0nlLGfKJznpWL4p0vfomsWtrD+/ntZ7ceo+WrNtdqHAhWIenNNu7+UxzeZnj8q+0y&#10;7lcYpnvTlJR0P5pf2RPEE3hr9ovwbdzSiAXWr3WjHP8AF9pju7UfrX70XsgikMso4HOc4zX88Hio&#10;D4Y/tG689r+4t/CfxSmvbXsDb22ob4fzr+ixIrO80y2vCfPivIEc+25Q1Y/Vpxx0qPZ/jt+hrRxU&#10;nOM+58m/F3xhLrmk6TojQ/6H4q+Iuj6Rcw9TdwQ3a3F2v5W5rJ/ah8TP4b+AvxDvLdQtzeeH49Ds&#10;FHAU3U9rZzAfSBrg1X+JclvqXxz+G/hayxLHoFlf+LtUVThVWRfstr+teZftu3s9v8EmtBj/AImP&#10;iGwsxgYPzNcXH/ttTwsZwzLEVZPZcv4f/bG08RL2FNX8/wAT8drS1m8g5zjHrmvk/wAcE/8ACQ6k&#10;Cek/P519hXQNrpt5N5wBFrn6V8Ua9PNeahc3MxPnTnCjr3r7fgZSrYzEV38KVjgwVWpKUm5MwMn1&#10;NMkjM3XP+NTeX7/pR5fv+lfpy02PR55dyp5I9B+dNjiHX8OlXfL9/wBKPL9/0q+dk3IUhMPOMfhT&#10;EiOcAHyup9KtpA3fPXoe9O6cenFQpPcrDNc95H0HoPhTTotGhZBDm5/0g85biq2oeHoonDYAB9K5&#10;TS/HS6ZoDWjj/TYT8oz0rkNS8aazdfK8wiSboIu9fF0cozzEY2TUvduf11V8R/DrLOHMNhcLhrzt&#10;qdvd32n2CfvJYQVHBBya871XxMbkmK0zHGer4xXKTXTzyZneaYZ5HQVDGxLHCZAHQnpX1mByTD4e&#10;XNipXZ+KcR+I+YZvfC5fH2GHI5STyck56nmohkkZ9aNrDjB/KtK2tCxyT7817C/un5q5dZO5r6Xq&#10;WraEwm06+mgz/pDeQeeK6ib4k+Lry3n8zVrzB6cYJrlfnI4VQBx+lNw+eig/lXnvBYau/rOJw9/O&#10;yOqjmOJpYb6v7cprJcXtx+/JZ2uMlzzivon44QjwroXw58BRn59O0SHX9Wt8c+fdHI/SvHfCmjT6&#10;v4r8PaRD+/l1DW7ezt7cdDuuFH9a774/60Nf+L3jC5i/487XW20y05+7BZqtrB+orJwVbFUlHRL+&#10;v8jso4p0MqrOWvtjxnJ6RT8/XpSeb+89/rR5XH/TWpvK9m/KutpJ6nhK6IhMZB5I7nPTBNT/AGic&#10;Y5PHT5aKTmX1z0HGKj3XpYd2O+2kSDySffJqc39z2uLi3GOxqtLAR17/AK0tElDZxDmkX49W1JeI&#10;rq7IA7E1oQ+KvENv/qNY1K3PTi7IrBBI6cfhUvz/AOzS+qYJ62X3f8Af1nF/zfid/Y/FP4h6fKP7&#10;P8U6xAw6/wDE2613+mftLfGvR8G08d66TjkG56V4PtbpEB05xytLGrbjkdqay3K7aYd/LQ6/ruKe&#10;9c+tbb9tb47Q2/2GfxZPqEXpcmvV9M/4KI/FyBba21GLSJ4LYdfsnOK/PmOE9eMZ9aPIB7jP/Aq8&#10;mtkuU137lGS+ZpRzXG0nrWR+sWgf8FLdXthF/a/hg46ZtLvA/wAmvcdG/wCCg/wy8UT2dl4giv8A&#10;R2urkLdXX2TIFfhb5C45Bx/vUogTsf8Ax7FZ1eFMurq3PfyZ30s9xdHWx/S3ovxZ+DPie8tp/BHj&#10;Kw1KT/l7W4vPsOK9Q8MT+AvDt8NdluINX1rqtxc3fSv5VLfWNQsZvOsr+4t8ehxmu/sviv8AEKWS&#10;C2XxV4g8nOCP7WwK8upw9isJ72HqrT+vM76XEDxHuxkf1at8V9FiJuLvU4LUE5/4/MCub1L48OqT&#10;QeHcXTYx9qzwK/NnwXBp8Hh3QGutWbWLh9JgY3V03/H1nqK9b03xBYQEDPtivkHjcXJ8stD2moYi&#10;zjqfQV34u17Xz9s1G4uLiQcADpSafkOxPGefevMLTxTYDA8+3+neulttfhaIdux5zmt8HW5pptmD&#10;qNe6j0y1PknI5x1rsbAgvx614vF4ig9JzxXRWPiey/1PnY+v/wBavXp1mnuinUk9T26PV8ACLJI4&#10;9K1NKvJjLjHPY9K8pttc0qbgX1vx2J5Feh6RqulYHkzgnua7YVJT7FSr6bHtnifxLLpfwb8f6lHM&#10;YJdO8H6heW/P/LwLRiK/lFk1BtT1K8ttTh8+eSZmGeepNf0a/HLxpouj/B/WNB1C9FhD4ntD4f8A&#10;tVt23V+LmsfArRLjN94d8Y6fqGDm2DWn2DUCfrXnZ7mVCnQo4Ktryq7+Z+e5o41MRKUup8W6roZ0&#10;nUPPhhH2Oc88YqS7tbiWaA4/e3HC19ZXn7OPjzV4v+JJZQ6/D/d0y8w3/gJ3r7F/Zk/4J5z+PdN8&#10;D3PivUbnRvFHjmfVr3RI57XbZ6RpekzfZ5ry8sz1E99ttq+Yr8R4T2P1iN3LZLv09N7bnhQpVKkb&#10;uR+eXglrjTbe00wQXAikb7VdV7aNIttTAvbOceeBxnrX6/W//BI6+tbr/SPjTpGn6Y3LAeB/9O/A&#10;/aq+ivA//BK34L6Fa3Sa7478e+INSubXHn2gtPD+nWf/AG6fZf61y4epjqz/AH1FJPvKP6NhUVFa&#10;x3PwJ0bX/EfhfUreXSdV1Cwntju+02t19gr7X8IftfftJeF7W3s7L4n69q1kf+XXxMP7dA+n2njH&#10;/wBavU/i5/wTn+MfgzVNSuPDWkDx94bhH2qzvvDx2aovp/ovQnFfm9458Zx/CvVpfDHiTw34p07W&#10;4P8Aj50vX9IvNCv7T3X7Txj3FenhqeHUuWfND0v+m5VZ1re7qfWfxI/4KAftZ2+nxy6R43s9Jweb&#10;nTfDlnY6hZ+/PFfFPib9rf8AaN1rVx4m1X4q+LtS1SUf6TcXGr7VH4Diuei+MfgvVlnstSFzbC66&#10;i6+fH5VieA/hd4o+LvjXT/BHw4s5/EGpa1q32WxS14LQf8/H4V5mOweVV6H/AAr0XNPpL3l90r/g&#10;PCVK0F+5jY/oj/4JM/tMfET42aH8SvDvxAnOrz+CV0ubR9eP3p4rprhbq1/K3tz/ANvFfspcNDdQ&#10;eVLBiG44x6V+e/7E/wCzRYfs1eD5vDOIL3Wr6OC58Wazg/v73sv4eRivvu3lAPM2efwr5PhGeX4v&#10;C15ZNhfq+Hi5La1/efQ9XHSr0581XYp6Jp95os80T3hvbZjm2S4tci0rrQS0RlxyOh6ZrME4I5P7&#10;08j1FTRynvj35r7ONoxsjg3NKKXP9RU8UvEv0rFtruGVf3eOuDX5x/ET/gqj+zR8PfG+qeBbqHxn&#10;r8+iarNpN/rGhaXamwjurb/j5G77V/pGPSsXWwsYqfOopmkZyp/xlc/S5mxxjjrXyB8Yv7PsvFKa&#10;zc6dPeRj/j60UHIvq7T4K/tVfAv4+wY+HfjSDUNRIzc6Dq4/s7XvX/j07171cWNldP5k0MM8wPGa&#10;+az/ACXL+KsPHC1ppxvdPfY78px2HwmM9vI/Jzxx4l8JQSTTJ4Vt9IveotrfU/tl+a8kk/aG8eaT&#10;e48O+PfEGiQ23/MN1C6/tzTv++a/Y/xD4c8By2803iTRfDrWWMG41LS7VgPzr8/fjf4W/ZL0p57+&#10;y0OGDVrgzgQeF7n+zbS9OO9qODV4rLsRhqd6VaKt/wBu/wDpJ/VvhTxH4eZhilltLJMRiMV96PJv&#10;B/7SPiXVvGfh7/hL9d0rUYL+7W0/0fQLWyv6/Sq3thcWq3Cn9zcKOor8UfgjcaT4s+Kln4V8P/DU&#10;XMFnfz6pPrfiDVLqwu7K3H/Ppa23U1+0Pw91CDUtJuNPEvnT6bP9muF6kf1/OvseBeI8Kq8sox9T&#10;mxbem/z33PG8fcLlazyOJyPC/V9Dnte8Ki9WG6i/10B+0ivcfhtrs62sMF1n/Rv9G9cVy88X7sgd&#10;M+tT+HpTpeqKuP3N9xjFfq9XDPmufgac2tT6n0jXTDIIYsc89c17h4f1SylEOZh51fKmnyfZszSS&#10;4GM9K9H8MW13f3HmjzvJHHHQ162DrvRM4q9DqfZumtDNEJY5evHXirz2t1deX9h4OenSuI8GeGdQ&#10;uSoEs/k+RivZNN0K6sVliyfx4r2qL1ueJUTZk6bYzL+6uZevBNdh/ZckbAxntwc9aVraKW3MhHIp&#10;9nczBIoJOkJyPet7vcy0Rxd750FxLa3vKn/j3rmtE1g6ffS6XIf3D825zivUdb04Xcfmx14t4j0+&#10;S3aKWI/vrc5qazua01bQ7a6tvO/0u9m4A/0e3rOhuv364/5bHFZdjfNe2+JfTBzUcdwft4hx+JFQ&#10;JnoypCI/NI4xj6V2fhq6iubcw+/1rzOS9iijBkOT3A61S0nxC9rc3N4lwFhHPLYH61vRq3IrbXR6&#10;N4g0QQN58f8Aq5jya4xPNtZPLYkwn86zdc+O3w+sIBaa/wCLvDmlynvqGqW9qP518KfGD/gof+zn&#10;8NJprR/Glv4j1KAZGneFm+2E/lU4jFRoxvVkl66F4HLcZmMrYSLP0Ojv7SPiWUYxk81BNr1jbxkv&#10;cW8AA+81xiv55PiF/wAFavFerefB8LvAsVjD0ttT8QXP2kZz6f0r458R/tQftF/FKac+I/iLrVja&#10;XHXTtFuf7FsTXx2M4+4ey18v1rmfkfomUeEnFmYavD2Xmf05eOf2ifhR8P4p5vEvjvw9pv2fkwLq&#10;Iu7uvinxt/wU3+FOkG8h8I6ZrXi+7h/49mt7b7JZk1+HVroU92ZZr++uNXnPX7Vdm+z+ddzpOixG&#10;OCDyIIBnqFr4PMfFu+mBjb8T9IynwLwcXfNcQfc+v/8ABQ745+MLqWz8PaXo3hexc/6MM/bL2vF9&#10;e+K3xm8YSSt4h+IniGaK4HNta6l9isvyrzqytILQ4i/13r6V01tL5ic9ucEda+Ax3idxLiVZP7j9&#10;FwXhvwxl/wDuuFuU7bwcuryyzX95NOSP+Xi63ZrdTw7ZWkghjhHPTvUWn3UsMv0PFbpnAkBl5lJ4&#10;IPFfE47iPNs0X+14o+lo5PHCv3YmPe2piH+rhGOORmueuLT90eD5pORjkV1txtm84+3U8Zrlr25n&#10;H7ryePWvLljMb1kehHDt7HHajulMymEefbjg44NcrLLPG8EsYxPbnOSa9JvLWIgTdD6AVxeo2pmM&#10;u05BGMZzXfSxDOergk9z0nwr4sNzBCs02Zhx6V6hp2uQH/ltj618hTreaXILi1M2frWvp3jwqSJ/&#10;3DAYOOM1lUqcvu4f4jyZZZ1ifZcfiVf3X7/jPNdBF4gMo4P0NfJ+k+LoJpAfOPTqK9KsfFFuYzF5&#10;8PPt0rjqzu7lTwn1fY+hotUmSPic+wz0q42smWMiSWb/AL6rw6LxII4jtm4/Suc1vxbexj91+67Z&#10;pYeft9Di5dT2O918xMSOR61gXOtNL3I+h4FeP2fiWe5k8m7OffrXRSagssfUfSvWXLQWhniE67Nr&#10;UNaby+pJHvXP22qzCQ8gDFc9faucn24riptbuDnk46c8YompXumWsulY9on8QwGILyZuhGK8h1ae&#10;fULk5IwDzxxWLL4ot7QedNP0654rzrW/ijaW3niJoTjv3pRxNN2VRnbDCYdHt2l3v9kR/vHHm9c+&#10;tTaj4wsYrfyYZ+fToRXx9qXxUaZx+/I/GuJufH15MZsXJx2rKWIhCPLA7Y4bDy1Pq7UfFUHln/SI&#10;T6ivNr7XcynLD73GDivB4vFEssgzce55q9Fq58397yM/Sow2N9puZKjynrn9uGePBPfp0zVSTU/+&#10;WMZO485zXnx1byXBHI/WrsV3u6c55x1ro/tDmdrnVRhrY9At782n7/OMVtxazGYvNPlZB6YxXACW&#10;e7i8gkBemTU/2wwgAAnHFWqrWxs4dDtpbzLQzf8ALUHrnNXpdQuA9uSQB9a5WK9h3wNIMw+gFWrm&#10;Yzf6rHp71uqKtdGftvI0f7REqGDzvfriqVzq3k5ihbzfqaz/ACsn5v3XuK5y7kuIjkEnn6VxTw7t&#10;qhqsup08mrbjiIjPUjpUi67iMw7h0/4Ca8+lupou3H86yjdEE/JN17GuR1pR2Ir1dND0+51cQ2RA&#10;nwepAPSuKuvELQ989zzzXL3upeZ53X7tctd3cv2kfvyOMda3qYmXQqOLS3PQ/wC1/kOe53DsDXO3&#10;uu/JtyPOJ6muPutWmAHzc4x15Nc5falm5GSCe/PSuade60OSNVN3Z3EeocDJ+uDkU9NQt/s53S4P&#10;vxXn8eoeVGSSfz61lzX00tzzOwH5VlhqzSM61XmV9j0P+0xkjJ4/2qujUjIfI55Ga82+1N9ol6YI&#10;6561txXfkjzpCDKOetKNR3sEqzO5vZ4vLHGcD6182/Fm91nSHsvFHhW6ex1/TH8wRR8WepR/8+zL&#10;6V6nc6tLD+6ExwTnk8V8s/tBeKda0BNG1ayT7Rp8P+japCOqR/8APxj1r1lD65CODsntZH5X4oxW&#10;I4Z1K3i/4geH/jb4HvdD1mNU1EDZ9nuObvS5/wC8ntX5rQnXvCPiXUfDs0p8gwXEHkbvkZTbtzXs&#10;3jLUnglHjrwnP5iD59Rt4ODdfWvIfEmu2vimWLxDZjZfw6fPbamG6uMV+j8HZUstw/1dL/ZX06xf&#10;z/B9vQ/lnAwcLrocporeGLW88/V5muowTm1hGK+gfDfxg8M6HHDb6Xodw/OMW1vtavmDT9Dur6QG&#10;Rha2+c+dO3Ne++FLjwV4TWCW6u7W4uhz58ybyK+uzjFYfApxoReIl2sdFWKfmf10a1IltcSzGInj&#10;jPNcxfahiAxj5SeSe5rpfHUETa/q6wsfITUJBb4OO1cDcSQRJNKYy0SrySeRXwtLDShNpnytZ+5c&#10;wr3VZ086KCX7MZhhWhOSK9Q8B+PtW0+OTTL/AM65tYRy8614s8XlSyHH7rGeeSK2tIvWiueG/cz8&#10;ZPNOVaeBnzR0LW1j2m81GCXW3vYjnzvu98V7Tot2ZLaHZN2AIJya+U7PUAbiSWPJC9O4r1rwTq7r&#10;ey29zK/k9iZ+a6Mux6w9S8up2UVZn1FpsMUaSS+cP+PbJz0NRvJGg/ezcEfUV4ZdfFCKw1G60uIR&#10;FLceRb3BbIJNZl14rvbu6gmyQJ7aEDBwvX0r2XnVDDpqJ6Xtn/zDnsup65a2lvPm7XI7A5Iqxomq&#10;QzQSyCcCLGT3zXzjqt9O08sscxMmPun7v5VpaV4u/s3TGN1Mqg/6R5IGCa8GvmidT3tEd9CrpdH0&#10;dPqMA6EDHcDrWTd6pZ+X5zMPMX/R/QGvk/X/AIszz3sElnmFEt/s8EBP32rb8F+JbzX4ik8Lx28L&#10;faXuZzhbj6VMc4pzn7Onqy1i0tz3Mn97n3zW3ZXXlyCbuf8Aj4H9yuXtrqGaMS5HldM56VeF5IIz&#10;5A8sn/lueVr0FNWuYG9q04FqY5OJLgYUDpWJZzcQwSn/AFBrE1bVDJMqmYce9QW2qQRtIScn7Pnk&#10;965pYyPOdF2afiK4Fwfsaxt5R7+tYMXnfZj5g2qBgQYwxrPOr+dc4z+JPWqMt4QreUT+dfO5njI4&#10;p3R00FdWRcui/mzYz7Vl3EzL+6ibB7+oovLzynETNLNkfwjJrLeby4GaTI+0cD1rhvO9zJuVz8dv&#10;2mNeNr+0x8VdQl0u51RbP4e+E9M+yywG5tr7zL7UbgrcY6DHFN8Lf2do2gap4pk0WPwwl2Zr+XT7&#10;U72trdV+9zXQ/FLWLKx/ao+L2oPKkUcXgrw3o7iQbkumaO6uRwe+J8Zryvx541sLjwlrNmrCCa/0&#10;24s1Hrmvpswy/BVMTLMcbLbDSSX95Nq52RoYpxjXw0e35I7bw98PtD/aM8DPr0cI07XLSWe2zbrk&#10;3vp+lepfsl/CHUvg3qvjttZeFb/Vbmxgsd3H2mC3e5Ztv/gRWx+yD4Yn0L4ZaXrOSV1GVr4c8cT1&#10;9GeP9Gv/ALLba9pEn76wu/tIwMZg/ir8HwGa1MFjcRRwzf1eN+p108GsRh5Y/wD5fnp9l4qFrqPk&#10;y/6ojknrXT6hr1jJEI4px51xbHAxXydb+MrS7uILzf8Au5eGOeK3V8R/abkCzmzFjqTmv2XJsdF4&#10;C61PMlK7tJH47/tueHP+Ef8A2hvEd6sH2eDxNb2HiRSeATcQAXX5TwXFfr/8H/Fja78Gvh7rtxLk&#10;zeELKO5uByA1tB/pP44FfmR/wUB0q4HiHwH4qlyZ7zSbjQLmfqP9HuPtQ/S4r374JeM1tP2Lta1F&#10;bg+b4Y0jWdMhuA33Jrma4+y/rOPyrqq1FKv9Zj8NnL8n+VzjS5PaS/rsQ/AHxLc/Ef40fFX4gNCZ&#10;LMxPp2nfaeBZ201z5dr/AOQrdjVL9uyWWL4P6cZf9bN44swOOP8Ajy1Krf7E0ZTwX4kvFANxdeJI&#10;1b3/ANHgP5A3HSsD9v678z4deErLp9q8WtLjp/x627N/7cVjlOmFnUn9rmb+chVnegkulj8itUnm&#10;/szUe2LM9OlfJ97kz3HAMOevU+9fWviMRf2FfZ4ynPavli8g5J7bs1+m8B2dLFSWn9IzwWhhgDA4&#10;HT0pcD0H5VdcYxgY/CoZP9Wa/QuR2uegQYHoPyowPQflVgdB9KlEf/TKjkbVwVilgeg/Kk2welaU&#10;XWXzQB+HSqfk/vpemMYx6UOLWok1sQ+SCjd89Tjk1kXNmR2x6Gt5+g+tHk/u+QPx5oSafulXfU5D&#10;7I+TyeT2IoFo4PUjPU8Guhmg44HTngc0ghGB8g6Vt7eT0ZTk+pnxWh7ZyPTk1PsI/ix+FWYv9Z+d&#10;WcD0H5Vztt7kXM39/D2/MUuX/wBnnrVv/lk2fU4zURgMQBz15ou9g0e59NfskeHoNX+MGl6xNB9o&#10;0vwNpl746viOcJY2zPD/AORxb/nXzXrl5NqevaxqcmfMvNSkvBk/9NGNfZXwFWHwT8Gvjj8RrzMF&#10;zf6LH4J0C4/6aX3F1+Qnt6+KWLFWYnkn5j681ngF7fGTq+Tf9fNfie/mFL2OX0qS8l/X3ko38HYh&#10;75zVTmE85znNW1aQqCFXGPWqpzk565rok7Hglfyfp+dT1N8/+zTY+9Ztt7gR0VYMBJJ3Dk0nkH+8&#10;Pyp8kgIKsCfAA29P9qpfJ/eL9OlWYQOOB19KtRa2AompBPjtHxWh/wAs6lEMGBnripUZC6lBPvCr&#10;okgGOmfWpfL9/wBKDD5PPXuOK6FGSYaXII5R5v61FJ+96/41N9kOef8AXduKhkinAIzyOOaTUktQ&#10;uZssBXjt2xU1r/F9eKb5Fx/do8i4/u1yvVWGtHofp9+z7qR1zwFpUU0+ZrR/sgyelfRs2j+SkPlN&#10;nPqa+Gf2atcvtI0K6Pkn7F9pGfUmvvTSNasNWth5M/QdD1r8rzChClicTZH6DltaVShdF7TLI8CY&#10;cY4ya928M2UM1tDmDHOCa8y0yMwv/wAe/brng16podyf3HGefXAFY4WOuppPENux11toMRP704H0&#10;xVn/AIRWxm/5ZE/TircV/BFF++/McitceJ9KiizkDHY17KwNPdv+vvOZuV9Dkx4ShPEHHr6VcstM&#10;vdNlimF9cHsPtPSrN14zt4API/nxUGp3X9h+APEfxR1meG303SFnttFt7m6/4/bq2W3a4/S4rmxG&#10;Y5fhH/tPT9DqoewWuL2PUdc/ZSuf2kfB9t4jl+IFx4ffSLubTdL0640r7fp+oMR/pNx+ArwZf+Cc&#10;Xjm21CDTU+JPg+OxuD9lOqHw7dZWvmLw3+2N8cLeGwh0/wAZXvh7RrOe4bTNC0qztRY2+7/StzN/&#10;y8dOlfo9+zL+2XpnxVjHg/x1pvkfElv+Qde9LDWYP9r/AKePavl8XnGGxVJQqQaqPq21f7n9wQxn&#10;AGOxGIwyop2/A4vTP+CXvxb8MyQ6j4e+IfgO5vc5H2oatYA/ka7vwR4a+Ln7LXx68CxfE7xba+Nd&#10;E1LwvdLpN5pVp9i03T7Vp/tWrWdqbnqbeUW9zn2r9XdB1AnR9NEsu2f7LCbgZ5Fea/GjwTp3xM8N&#10;Ppkcsdnr+mXP9teENaRf3mjaha8qyf8ATIf8e9x/07sa8rMciwmIo+2y+8ai5Zb6aWdvmflOIlQo&#10;4zln8Op8c/8ABUGy1/W/2ddE+JHg/XNQGneDvEdtq+qNpd5izvrTUP8ARYbhsek5t/8AwIr8v/gn&#10;/wAFLvjr8KtHtdL1DVLHxroludtvZ+J7X7ff2mPS69K+6fi341udR/Zd+Mfwr1qOWyuLrSxYaVps&#10;v+q8Oapb6rptzqOjr/sRAfarX/phmvwC1TTZnuDbWkBhtLU/Znu7r1rnp4qhjJxxNOThUcVza9tL&#10;fgeRUlGVXkmr2Z+/fgn/AILC2N4wg8bfDHGeLm60DxBkD/wJwK9Wv/26v2KPjhbDQ/ir4MM9s1t/&#10;x5+PPBNrr8dn/MV/NjbxGzxAcXM3VcHir41G4zgTY9RbHmuinjc2guShJTj/AHor9LFvnesdPmfu&#10;J8QP2KP+CcPxxtp7z4UfELw78OvEdyM2beHPFvnWIb/a0a5OPwGK9/8A+CffwB+GvwKj+JPhayFj&#10;qHxU0DX10nW/EOMDUNLf/StLu7P0guYeD+Nfzk2+sX0EoM1xPjHTHSvefhn8YviD4K/te+8KeJ9X&#10;0HUzZQ3K3mmXeftODXPjc3x0eX64ox5b35fPstk79fU1p1KvsvZ+0uvM/r+t5Yf9dwPp0rZt5fU5&#10;r+eL4Nf8FO/iP4cuLKx+Jlpb+LtLHF3dPafYfEGPb1r9o/g/8efAPxh0Cz8Q+D9ZtryOf/j7sn/5&#10;CFlXs4PGZfiIcuGlaXWL0f8AwS1Xqz+PY+kI5T9e/BrzbwR4317xnqPiPUI7Oy0vwpofijVPBdnD&#10;d/8AIcv7rS76fTbq4T/p3E9lNXXrqkIQ8f0r8cf2hf2zdb+B2j3/AML/AIYTB/iH4i+KnjjVH1Bh&#10;9uj0S1ufGOuLb29uP+fknpXRj1To4H21aVoWe27fu2X4nbRm4PlR+jt78Zham80/TYfI1Kw1PCm4&#10;78/yr+Sv44+B77wn8f8Ax1od+fs8Ol+ILiRTdHIu7eS43Ww/78sa/QjwB+214hfxVaad8U5zdSTX&#10;X2bVdZgX7BJZepNeZf8ABSXWvCF/8WtJj0jTP7G1OLwNpceta1j/AIl3iRpIftVncW3usFxDbf8A&#10;bvX4dwBieL8LxNiocSe9g0/cXW0n0t5R/XsRmdXDzpe1wvVHxpoviTUrbxXG/hPU76w/sYBzdabd&#10;f2fqF39K/bL9kn/gov4h0GzsfDHx81K41rRUg+yWfjO7ONR08dvtTf8ALxj29K/CXwzFDbrPFY/v&#10;7i5GPeut1eXW9QvH0jw4MyQpm51I8Fbf+Kv2dywOJre2w0uWX8vR+Vjgg68I2kf2faP4o+Hfxk8G&#10;/b/DOt6P4o8Naxa4g1DTbv7aR/wHt9K+HPE/7HmgaPfar4k17X9Y1S1Nzv0uy0y1yU/6+rrriv51&#10;vh38V/i/+zpqa+IPh98Qdf0B5j/pMCXn22yvP+vqzH+i4+tfph8Pv+Cv2rrZR6P8W/h5beMfPtvs&#10;t1qnhu5Gn6jef9ulcmcYJ16ahWjyVFs9XHX01+9H6Jwf4gcQ8Fy5MoxHsfb6X6n1Z4IfQPh1p2r6&#10;F4FgNzql0W+0+Lbnkzf7P4V7H8GPEGq+EbuS81u5t7g+INU866/0qvxq+JX7a/hrVvFF1qPwx0HW&#10;ND0C4XM2ha5dfLbN64r6O/Yx+I3jL49fEK4k1PS5/wDhHfDAF5e3dxdfLdy/8uor8G4I4V8RMBxt&#10;HMa8uZKVo2+G19++3c+rzTjOjxDSlOtiNet97n7xXrw3tjBe2v8AqSMnHNYFrrBhuIx0lgueK850&#10;TxhP4euv7PvIRNpx6jOcV6M40XXIYp7KaATXHFv9nr+9MLiXKKUtz4i59D6Db2uo28WoyHzopRgr&#10;X094LsIvsdrM8Q8pf9H+z55NfMnwjihnsLi2uv8Aj7guOK+k9Bvfs1wIc/4V34N/mcuNv0Ppnw/e&#10;wxSWYiHkYOODmvVJTCVEx7de2a+efD9+d8PbtXtEd1+6r6KlrY8Kre1mabnMQPvWXF98VqQsZE/e&#10;YJ6461SuYobZgfX36VTVncV7q5oRx4Q9cE1wHiTSBNDLJHnNdM3iGzhQxNOAPc8V4f8AEr9ov4W/&#10;DS2lufFfi7RrKFRzbm5/0yrrXTuysPFuK0GaZcRWd1LaS9/WuC+I3xG8NfD+xuNf17WLHRNItRm6&#10;udQudoFfk1+1B/wVM8PaHb6oPgvoU+r6soO2/wBXOB/4D9xX84H7RX7Z/wAfPjvqFzF428Y6qbA3&#10;W3+y7O7/ALPsf/AbvXwef8VYXJ4fzS8v8z9G4Z4AzbiCSS0if0kfHH/gst8GPAMl5pfw9sb3x/rV&#10;sMefEfsmigj3/rX41/Hv/gpj+0d8eLo2tjrd54F0GE/6No/hW7+xyP8AVq/LPSUa8lExJuCPWvbv&#10;DVkwuLfzYRz26ivxnNvFjN37uCfLHy/z3P6ByXwi4byq08WvrEvM7218QePfE0nn614i1/Viev2v&#10;Vje1714U8NtNGPOh5Pctya4fR7a3+z4igGffvXsfh6cQxwnpDn5hX5pmXFmdZnLmx2MbP0TCZBgc&#10;KrYLCpfI6210mC0GBnn+IDpXW6daZkHlc8dx1rEtrhpuYT+59Mc112mzw7YckZBxjoa4aWZPY+hp&#10;UHh0dzphihtds1uPO6bs1tafNjoSJe3PSsp7W3aGCaKbB/KoI7thKsJhGDwDRiG4covYRlqdtHO0&#10;VwPN61q21wJs+dP0P0zXKx3cXmdOnar5GXBBHknqO9Yqeupm6SR1FveQSSCHkfQVdjmxc+T/AMsv&#10;rXPi8s/ssOe3GO9V45ibkeT0zx71zKTMvYPEbnbEKJBCDkHv3rGlE4M3m8jt7UnmzSj93DU1xNPK&#10;ADF0FaXvqL6ukVbiIkQzd93SuQv7QRXIiimIycn0rrZ7r95j/ltjArAvf37+dn7vpzivRw9tTijd&#10;Sszkbmzlh/fuftGOo64rznxJoN4vnXun5S5K8QDoa9hu7UTRYiyIT97saqrD5QhmH78qfrW1KlGb&#10;SZ5tWDi7ngmhaxqEdzDb3Int5QevQV9D+Hp4DbedLPzipbLw9oOrXqzz2A8rvxXbr4S0P7POLZfs&#10;/HA71g3h4at3Rz4qeIl8OhENSghjBGPUHOKzr3UY5uPwqL/hCWlkz9snx168Ulx4XurXmCcz8etd&#10;OGeHtrE8z6tG+pyLarNBc8DIPQ1rjxBlOhrK1bS72OLz/KzjrXnOpeKJdN87zbCdvcc5rrlHCUnq&#10;ChUlsehtqhDkyn6g8V5z4u+IllpFvP8Av8H0Jr5+8efHKHSI58w3Vvxzhc4r81PjB+1DqFxLPBo9&#10;nqN5Ln7zcYrqw6rY9ezwEveON1q1KV8StD7n8afHOERz+XeEc+tfPN18Zbi8l84XI8nP3S3Ir8tP&#10;FXxk8f6jLOZY7mGE8kc1x+l/FvXtOuM3/wBo8k9ucivWp+HWc1qDxMakXLsnc4afGmR0sR9WxUT9&#10;hIfiTNeYxOcd+a1LHxp5/AlCketfm34Y+MNncpEGu8TZ4zwRXu2i+M7eePMFxjPUBs18bmHD+a5Z&#10;O2Li2fU4HF4DEr/ZGfaVt4ril7cj8K7K18V2+IR5pznjnmvjuw8Uesx+vrXZWGugZMs/Xng8ivJg&#10;+V8s1ZndOhPdWPreLVxP05yePQ11OmaseBF/hXzZo/iI+VDiY9e1ejabrvEOZyOc4zU061Vu+h5k&#10;pyie8f2r+7Hr1xU0MwMRmMxVsfd715bFq05kHI6568mtiDVD++O7noR1Ne5hK6tZidZWPTrG/TMR&#10;B/dHqO5rWgvHMvnjPk9CuOteZaZNN5mS4x15Oa6uLUfI/wBdMeOPWvUp1b6s0dZJ2TO8lgDOGh4B&#10;HXFQvZwSx/WsaHVvOWEiY+T6DtW7FcQeWOD+HQV2pqSMtTnZ9JQxtyD6HsK5nUbCbH7o8g46da7/&#10;AMqaHLSPE0B6DrVea186Nv3Q68E1yzpqSsjPES7Hi1/bnzOnzDg9jXL32n3DSeeOvpXsWp2MZziA&#10;E554rkr+KKIZiBB7CuCeB7sxhNvU8yubKbEAl7c89q56azMH+tGZbjuOcV317Ef3RIPXPI4rLuYd&#10;w6//AF65ZRsNO6ucxP8A6nHcLzVKWLasXmEH68Ctq5hAklLjyeOornNTlGOOeOcVk3ZXOdYh30Ge&#10;YY/3z4MPpUj3ecYI56D1rBuboQ2pxgk9OeRWTHqJ8wT4IhHUEYNacjudq97VnUXt4pkwJj/d4r5E&#10;+LfxG0eXxU3hK+l8t4LXCR3Byl0f7rV7/Ldj7T9plmxbEfamHZa/OD4yvB4r8V6nqdv+7ulufluV&#10;OSMcV9Tw9kuEzCvfF/h/Xofi3ivmmGeXf2YzD1+4n8GajMkR8/w7qP8ArogcrB/u15dqNs1te3Nx&#10;YsDZXVqfs/PANWZ9bvnhl0HXn8y3dcW9xnha58+bAs1szbrZx/o2DkV+xZZga2Hgo4jdduvb59z8&#10;CpxaRj3N5eTfL5s/JwADXV+FvAPjPxdKP7G0PVdVyP8AllFgH6VQ8OyaNp97Dcak5uIgeQe1fo98&#10;Afjt8MvDE9la3weCHPItLTLfpXm8U8R5jkGFvk2W+3YquJnCPuRuf0QeNNVEUt7ek/vRccDtXmEu&#10;oTzQ+Vuk+b/Z5NeieIJY5Y5oni877QOBjmsTStEhxCGQzRE885r5KriJTqe6z5BN21OMhk8uMxTc&#10;gnqRyah8+S0uMdPT2rsvENkqxgQqB9n5OBzXmmp3MdtL/pUwWI3ABJPNejTg8Q/e6FHqdjMv2OFv&#10;K5z+daP2jBmZS0EuBjDVzWhT+fZnGSByvetW6zFb7hKIpied3NeD/wAxd0T7boc6NcP2k7pg7bus&#10;/Fezx6tJbQ6fNKBt/syFulfPUkEsd15uAw+0jqOtevXdjcrY6PPJMAs9rDN9nPXg1WJpytJm9NvY&#10;s3GuS6nc4ghYof8Aj4I7VoeRGX/s+QmNrgYW4b7q1X0WL7M8zSqFkn4AIp10zzXiyf3entXlrDu3&#10;NJnsq9tDOsvhvbQa9b3WuXqrpkB3Fs8V6Es1hDP5WlkRWNp/o1vDjHmRf3qxNVE93ABIW37eBng1&#10;DYfPcLDGckDGD1rWEYUnywVrmbxCv/s56vY3Ykt9q/6oDkjtW3FfDCg9O9clA8VpbRQ58qM9Sx61&#10;Y/tRYf8AV8+/XNbxqyw/+9s9ehqYOoM1leyMxJyf4jmka/Bt4j+6BP8AtYNN1o+fF9o6zE4Fc0s2&#10;IzERk9hXFObjJpbHBiL20Ni0kJgZ8/v8/U1ILr/np9OayUknggaOKUc+3SkXLDzZSSBwea5Pq5vh&#10;8Rc6UXY8qI8n3Kiuc1K+ZULyyAxQn7T58wwoqjcanDFjM46cc4Ffmr+3f+05rHw80ex+HPhS/SHW&#10;/EmnNca3cQctp1rcfL5PsT++/KvQwWFr1qjp1fhX49kezlmDlmuOjgsHuz5O/bFs/EfxL8Uapr/w&#10;y1G1sbm+1pbTX7xLv7J/aNtY29vb2+0n3rwTXddutN0fSdF1e5mvNStbb7NeXCnIuf8APrXjV38V&#10;/EUNqYDNkwHczE5zWNp/i7VPGtxevfDzjYWu4zqMYr3cbgsZicE/rMbdXt1t13/pn3ub5FPI8or8&#10;3Q/cf9jv4s6RrfgfTvB4TF94bh8o2+f+PuE8tX3XqUVnL4ZWaP8AfQ4+zlRzX42fsB31pdfEfXdI&#10;up/3tx4ZaW2Of+Pn7PMDx/3+r9eNJkz4T8RW5x51jcfagCM4xX8xcQ4Spk2eYqhh/tRbV/S58VlN&#10;ZV8BZHx4+mTw6pc2YmxDc3fnqAcBea6u2sb6GQbQRjpjgVl6gjTa9YkZBL8gcd69Cto8x/veR2r9&#10;G8NcwWO4dksZ3PPq0rM+Of22tEm1T4SxavjM3h3xHbXqk/8APvcQ3Fq3/tvXzl8NfHH9nfslfEjw&#10;2koAuPFlhp4g6k/bGWb/ANx7frX6J/F/wgvjr4aeM/DZH73UfD7fZv8ArqvzW/8A5HwK/DXRNa1G&#10;xtL7w79skW0ur2C8vrbHAns2uf8A5Imr9KxNNvDc8dnF/k0eNjPcqcvZpn6tfsVXcA8I+LrIRnMH&#10;iFLwHPT7RbWyj/0nrg/+Ch98LTQfhdZxkH7Vq+qXWfpHp9Q/sa6sYZPHFl5pgD21jdDNxgH5riqH&#10;7afiHwxLrXgHT/Flnf6hHBpd1c2i2dx9l+zfv1Gef+veuLLMWqeD9lJXb0+6X+RlPe6/rQ/Knxhq&#10;XkaW1qfvXPHpXz3dTfvOfofSvefjBc6FPrMa+G11BNNNvktqU4W7H0rwWYcfU9+a/X+EcI4ZW8Ue&#10;lhfhuUtmY85PJ644pfK46Lj6VNR5kPlY/wD19K+1i6rV1Y3U0U5Ie1Hl+/6Vc/1v+cYqvWtuo076&#10;Mjk7UCSXso/L/wCtV24s8RQTxEYPBqtSaYJqQ35j1C/jVZOn41P5nt+tO+b0Whq7uUVn6fjUEH/s&#10;xqd+n40kYi/5anA+nFZv4wFjHB47+lRS/wAVTSRZ+h9Kd2x6U+VtcoGN39sVdiOVQYyc4zQFycyc&#10;DPA712nw607w7qPjfwxY+JJL1PD11r1umqSQf8fwhNwousfhWWKqeyw/1lGuCwf9oYjD4bzPYPiL&#10;qU3hX4B/C7wXDCYLjxRLdeOdVP8Az9xyT/ZLX/0nr5mkbhFwQRyeK/Rj/gpBpnwp0f4jeBdM+E1v&#10;43s/CumeD7fS7G08Zvay3VpDb/NDFHPBBn5myefxr86SMuP971zXLk9V18JSrRf8XTT5I9jimk8D&#10;mcMvxGipa/eMl/g/3ar/AD/7NPPX9PWkrsejseEHMHJOc9OcYp/73qFTnmpcQYG7b+JorVLsBUjh&#10;MxI/OrH2c/7FJEZxnEGcn86teeo43Y9tvSsQEt+gB7Gn0UU76WAKm833anUVvdrYA8+f+81N84eW&#10;f3IznrSRxfkOanftVrmtcCl9rH94f99f/Xo+1j+8P++v/r1NFDBNxgDJ54xVj/R5P9HHHP3uv6Uk&#10;m9RXKBvRL/qoSfp3oNx/07NViTiQD6VN5fv+lJxlIafU+j/gb45Gmx3FjLxbwfMbUjrX3fo2nwan&#10;DBq2kXGO5UV+W/w5u4INbgiHAnP2XrkGvuP4aeOZ/DWsQaNqH/HhdHFtX5rxBhnh8X+52bPtMnxf&#10;t8N7m59WaJ4iuLOUQavBlc4+09hXvvhkw6wg+xXAMPfHJFePWv8AZepWoYfZ+RnpzU9vaappMn27&#10;R777OB/y65xXDRnKk9dUbzSkrbH1Ha+HppuJTnHqODUFzo2l2n7+7GMdwcYryzSfjA1mrW/iL7PY&#10;fZ7Un7YK+Lfjf+1Rd6nqFxo/gqaeK2t7nF5q3a69hXViK2ElR9phN+xxYnH0sHLlxJ9j2Px0+E/h&#10;/wCJ+heHfFcZuNFaab7dc2n/AB6Wcv8Ay6/bPavn/wCJvjO68Q+AToz3AFpL4uuNVitgeGF19nWf&#10;/wAdt7cf9u9fPeseOIfjT4/8IazHolvpPiW5tLfTfE8mmW2LHWpLX/V3H2XufI61+oHgX9grXfjZ&#10;4J0rxHp3xF8NeFnlkmW00a50C6v3kI/5+hmvzTOsPjswx2HoYVc1m/7r+zvd+X4s9XDYDG5zwNis&#10;bh9H7dH5x6fo1uVSScz3EltbZswBkVFp95e+F/EGkeJNM1KfSdY0jVF1W1uIOb+znXpX6FeK/wDg&#10;mF+0raW0/wDYXjjwV4khAwLNbi80AH/wIr87fi58GfjH8GL82vxJ8LarpTBsWt9Na+ZpV3/16Xle&#10;5i8plUinWoyjbr0+8/M8Tk2c5a/rNaimfqdD/wAFZ9C8K+EtEsNd8BazrXiu1037Lqt5aamLCxvZ&#10;u2frXBXX/BYOfU2igs/hPcWA8+HBPiT7d3/69K/Hfz7W884XcPn+SM5LdKy0hmhuBNZ+dAIDkXP9&#10;2oi/3Lwspv193/5E8bmd9Y6+p+t3xJ/aksviff22oXPg+DwlqHiezhh8TWJ1b7fZajHb/NaXN4P+&#10;e/kXBxXyF8QoLCx1T7Vb2Vs+l3H/AB73P2SvlceKtZs5pf8ATjfdh9o6CvovwL4v0zxtoN7oeuzG&#10;G6YdBz9nm7XH4V8BjcixeU43+3HLmjf3rdLve3/A333MlN01p+pz8XJx/Z+nXPcUXM1iB5E+kW9s&#10;eoNra4Jr5/8AGfxOvfAXiHU/D+oaNfSahY3HkRm56MD901n6L8V9f1skf2ZBbQ/9fWCa+6jw5nLw&#10;Kxzej7tK56Cpykro+mJ5tJlgsV06D7M1vb5umu+Re1Jo88o1WGKDAim/0a6W1GBXnnhbU21GT/S+&#10;MnAx0Fe5aP6Qw247g4r5/N3L6p9UmtUXKhy6Enhf4YeItevW3XkGj2+4nfd85r9Sv2ZPhz4P+Gd5&#10;Y66PGGr3Otqfs/Gr/wBm6d/4B96/PO41u40HRZ9ak+0XFja8sBzivmTxh438UeNpDc6le3NudN50&#10;i0tOLCz9K3yKhQx2HjVdPmqdOhzzpVF7qlaKP679M+JFrpvhibVvE93Y2cWk6a2qa1qY/wCPCzVe&#10;bhm/Cv5TPE3xO1XxD8Wtf+K6RrZajqXxCufH1hDcH7clrLNqP9oxwj6iQGuiT9rb4lp+zt40+Eut&#10;XlxqLXjw2djrN5d/6fpth/y0tx/22+z188ahefZdBUoSLgKLdueu4Zr6HGLF18FRwVXTlu/nsKEJ&#10;UuZz66HqLtc+J9Vg1QTZutcvmunuf7p3c/qa+8vAnwb0H9rj4U63oh1trb4q+Bb9YNJ8Qajdfbjq&#10;Fh9nxb2t0D/Dm3xX58+Bphb+G3nJBvFH2Ac9N1fQf7OvxR8QfCzxnPrNgIIINT01tMk+03WLB5m/&#10;49bhvoa+DjOjh8z9viFenQbRycsmvc3R4ZrXwp8Y/DPxBqnh3X4b3w7rGm3k2nTxofkkH95frWKb&#10;nWtOaf8A4mlxbzWwyCOtfsT8W/2afDHjXR9E8Wa58U7vSNc1Eb9XvdW0n+09N1i+b5p59ttzbgA/&#10;er8tPG3w61bQ/FGp6FayW3iS2txkXmgreXzXw+lfR4SnTxE/rWM+F7aq/le2p30eWtpfU87e48R6&#10;vbfZ/t8Fx6Z60g03VIYh+/twema2bPwp4n+2r5Ok6iuembG84r0GXwVr1rDA2pWWpW81x0FzZf41&#10;60KmEn7zi3b1NZUuXsePW/hzzz597c3NxN6Zr+lX/glz4B0RfgRdarbCH+1NV1WYXJxydv8Ao1fg&#10;vd+FYtImsX8TXh0nSbk/Ndi0+3EV+6H/AAST8ZK/g7xT4fbULG4tDr81xo+eNTEP/T0PSvU4ex+A&#10;nmsYyjq4tHq4G9LD36XPu3xV4KmheZTDMcdh0rhNITWNE1qwiHEJu+uK+2tR03TtQjMsuPfuDXk2&#10;taNptlPDL/y1gO7mv1h05Jc0T1KGI7HongjXjYeIbF85ivD9mbNfVlvLDHdQTdgfxr88xrItrqOW&#10;HrBcA8HrX13pHiP7ZoFlqBm+7b+tdGHxK2Yq9HTU+vvDs3EPmdM+te222pwRWcZlmhAHtxX5reK/&#10;2k/CHw10IXmrXvm3Qts2unwf8ft4favhn4g/t9fEjxUk+neGZIfD+j3Hy25gOL//APXXoQzinB2c&#10;iMPkOZZg7YdH7h+L/jp4D8AWk934i8RaXpf2YZ8i4uv9LNfCHxI/4KReDbSWez8F6VPrd72ub7/R&#10;LCvxd8X+LvEPiWea91rU76+muBjFzc8Vx2l/f/rXiYvinlfLFH0+A4LoUVzYxn2J8Tv2wvi742kv&#10;NviG80qznzi304/ZP1r4r8V6trXibz5dV1O/vpj/AM/V3XZXsJ8oCMDJ54OK5maHEsw/5Y46mvnq&#10;ud4/Ge65aH1eEy7A4b/dlqfMvibQZ4gRnqeOK+OPil8PZ7KY6xZwD7LP99c5Fp71+lniPS7eaLzv&#10;JHFeE+JNK0uW2niujAYbgbW9q+QzfCrG4KUWfUZTmsssxakj8+tFBgmIPkZ6NXuehzYig9M/UV5h&#10;4h0xNO1i4hsZsQG6yMHNdLomowj9wfqc1+AZvzUpyiz9zyjHvGYP6zE+i9FmhjhE3cdq9Nsrry1B&#10;9s+ua+fdCvIBiD8z2r1LS9S80AH6cGvMc7pHv0ovQ9rsbwRLAfP/AA711NjqUMpi/wCW/PPavIbK&#10;783A83HtXS6dd/vR5UxHNdVKrrY7KcejPXvt0snMQrZtpfM6zEfSuDtbwjyB78nP+f1rcstQMyHI&#10;MGD9c12Qq3ep0uLR139oNFKJfTjrnNbdreZwf+W3sc1x0Z/e/hW7HNBaus/cDHWs4yaZ5jV9zovN&#10;mlk4xz78VdjknPHH+jjPXiuYivckk/uO/FbljN5v+u5Br0YYfm+0ZO6OmstQnIhEZx83WtU3nSCX&#10;iY857VzEYWLlSPUe1XR++Hm4+6OtRHDdLkliWIGSH99znnHOKWO2h+znMI/xqS2mhA54mn4BIxUc&#10;sM8cXnQnziOcHmloc5TEXk5/p0ql9ngkMuzgjnngVZE56Hd19elVbw5UGPGe5x0rpwytc5K+HuyW&#10;0lnieEwZEWeea7QXM4iM0h4HTnpXFaTOVMMM3TOK697yCS3aDEwyPXiuetdrQ5pUG9C7a6if9TJy&#10;PrVl5l4hiUYPftXBNdGG4BGRCDyKmj1b0/1Q9etckaXRs53hnc3NQiiIEQGITwfesWSy02WKITRQ&#10;dfrWfqWuY/ciXA6jNZi6nD5frzzzmvSw1HFJ2ub/AFd2MLxD8PPCGrDddaDYXP2g4P8AowNfL3jL&#10;9njwBdm9KeF9PgHc/ZFGa+qE1zyroRevOfSsHVb2CU+TKOvOc12YaVSEbuKMp4SlVfKfl947/ZM8&#10;NLEbjTNLt5Y85ZCuMV8OePf2Zba2z9lttpBwQF6V+6+tx/67EK8jjAxXg3jXwtZXEJ/cKeMnua9j&#10;A5rj8P71PFWPAx2XYBfHh7n4C+Ifg3qelv5sVvcQ44yOa5+xufFnhmbyVNx5XpnGa/YfXPh5YTGf&#10;9wOemTwa8G8W/BqwvIWlS38iYegr6LD8aVJf7Jm8VJeZ8/HJMLD/AGnL/wBwfJfhr4rgmCC9Bt5Q&#10;cZuDxX0JoPjG2vBBKbgN9GrxLxX8GJbXM0MGR3IXivMv7K8SeG5c2c1xLED05GKyxOUZDnMfaZdU&#10;5Kj+y9vvPdw+ZZlgf9/1P0R0zxWMfu5yB6k5FehaXrobyTJOeueDX5vaH8Tr6yYQ6hbzxdutfQnh&#10;r4kWdzGBHeRA+h4YV8fjeHcflb5q0W491r+R6FPF4XH/AMDRn3VY65kLOtwTjrzmt2x1xppRx+Oa&#10;+WdL8cR4/vAjkjmu00zxaCYfKuYlJPIxXixlHaTCVB7H1PZalz5Jxg9OcCt6LUvM/wBawwO2a+b7&#10;HxT5hP748fgK6S18Rkn1yPrVwxCWiG6bPpCx1MiUQjoe/atz+0f3Zhik7da8Osde4hPnfjnGK6OL&#10;Xv8ARyftBH49a9SGYRtY5HUlc9ji1XzY8Ej60s+oebbZj9cc9K8jttTx+6M+A3NX5NYzFFBFORzz&#10;z0rdYi6OduV7s7GXUYdhBlOT15rmbmaLn/GsE6q0mRnpweKy73V2ii5PXj6Vc8c3GxwqDTuXr26t&#10;5gbfgzHnrmuVuZgOGIhIPIHasKXVvLM80f3gO9cpfayBgzS/vbg9Qa4qlVSFGaTsb+paoo/c7gQe&#10;mTXH6jfDyjyPYCua1PVwB9njIx3uM4auam1eBf8AWy9645wu7HRGmki/LqJlucYP19Kz77WBCQAc&#10;84rkZ9etxPMPOYdgKxXv3updqKzk9Ao3MfyrqcKlvd1O26jHnloj0uy8GeJviJoHim38O3SWdzFp&#10;TC2eblQ31r82fG3hjxx8N9Wn0vxjpsyuxyL2MFv1r7C8HftmR/CzXtX8KXfh9NV8J6jc7Li9tx5e&#10;oWnrgmuh8dfELwF8VtKL2M9pqFvc/etJh/p1t9K+uyrF5/wrVjXrYfmwuI+K3Q/kjxAz6rmfELi4&#10;+6fnTcRafrdrtWeMT+pHJrkEtpra4msruNS8dqfsp6iu38deD/7Evjc6M8y227oD81cHa6iZ5PLv&#10;eX+zFYJz99DX7Vl86eMwf1jCM+WTurojstMtXl87Up/KhHUA1794J8VeBfDn2aS1himnzxMq/aG/&#10;I14JpXh/Uteu4YbSKWbz22EZ75r7p8J/sreO9B8O23ibRvD9l4g1a5tftEMN7hrWz/4D614vEtbA&#10;Swzw2Mrv5afebLA4jEL907H9Kd3pz/aM+d0/MVpQRTQrCZOMHtV2N4UIldluF9AMgVzXiXxKlvLD&#10;HFxLPxt9K/OaHLW95nxutFW7FTVH+2vPZjK5HzQjljWZe+DLS9sTHdwxyzMfPG08mqum3fmat58x&#10;I7nPeu7lvbcyeTF80X97FaxxOKpXlJGdzI0zRVsogIoz0xg/dFdEdKhuABNgfXoKs2y+VHFNHk4O&#10;cdc1qW8ouTgfuSf71KOIhaxel9Dk5vDEGDN5RxnNd3Jb29zZaSnkxE22n+QRnJFOERIxLwvQ8YFR&#10;/arfgiMccDnFZ17V9O5ur0NTNAESE4HPTioXEXl5yQe/FR3N/b+bKBEwGOmaqx+VLH96X24rNtbI&#10;OaW5t3cv+jD2pNDSKMSsScjkE1Uby5bbyZJQCBx7VBOZlACrF09cZptu9zq9vFKxs69qBJhgi557&#10;mpIdVh8qESDyc8ZY81yVxPcn/WqB2B9KiBYxc/h3rllTcp3vubRxztY677eTbt++X1GeRWEbrypC&#10;cgk9TjJrnLq/KMIYpVJ9MciuW1nxppHhzTbjV9ZvFsbK05ZpD1q5YVYSPPLoZKs2ev8AmjEXlLk7&#10;sn3qG4nlIMXlE55A618+SfG/w/LaxJZatparjNu9zdqt0f8AgNPg8faw0cd4lzb3sBP2gbTk18Rj&#10;OOcgwmNtjJaHr0MJO1+pjav8ePDemQ+IZTYau+leHLmbTdQ1caazWEbW/wA1183tLxX4D/G/4h3X&#10;xT+IvijxlclimpalN9iU/ds7OPK2sP4xZNfqz4/03xhf/BHX/hl4eu7ZdX8Ra5eXV/dXBwZbWbUL&#10;jUWg+pVbcZ96/F/xp4d1XwlqN7o+t2L6fdQnmA8Fq/ROHM7yLO1ShlOLvH4n5S7fJH6t4fYPB4Wc&#10;sY/iPOdZuDHHxMORkY4r2P4dfDPUYfhxqHjeeaa3/tu6/wBAt8ffhteWP415L4f8N6n471zTdE0i&#10;2Z2vLzZeSAZs7SHuxr7h8SXE9hpC+CNLukhsNK0n+zrdgMAxsPmb8+9fW5lVUcPLC4fVy/pGfGmZ&#10;4nH/AOxRK/7KOpapo3xasPEuny5GjwebejPy3C3HG2v228IeLoNUvNbtYkaCHU7T7RBBn7x//XX4&#10;hfAvUP8AhX2qXVjrEM09vreorIushcoiiv1A8M62tvf6XeWZLwkf8fOeMV+MeIPCOExdKObKV8VH&#10;S3kfm9FPL5/Vu50V5HFFrdnDNNCJoZftIGetdJDqwhk8nGYTySeTXFz3S6nq15edhcYHtWpDp7S6&#10;hBNFOeedoGRXP4c5HLKcok/Mueu56JP5MtpBzgm2/DrX4N/G7w4PC3xs+Ieh2oxbr4ilvbSADH+j&#10;3Q+0wH/yNX7xyQwiICI5YcGvxl/apX+x/wBpLWdQnxMlzaabcG3xknbYQW9foGFTdLEN7p/p/wAA&#10;8qu/3jXkeg/sn6ubfx2mmtLiHWtFnsnH/Txb/wCkj/0GuU/bUuLn/hNvDME84m8jRmOQckf6VcV5&#10;18HNdOgeN/CmoOdsVt4ghjn7YhuG+zN/Oui/bXvNnjbQ7pZhtuPDj7cf9fNxXDlVOTzH6t3ZnCPu&#10;xPz58UXn2vUpHGTCBtNciYcSzeUc55q/d7piTggZ575qgJuZ/pjiv3vK6Dw+D+ps9eOi0M8wNNKO&#10;cZ684xUOyDyjwPtHb1q8YiJZumMZHrUGf3Rm29DjpX0C9qlZWLu7WRFUPley/lU1QyfvePx6VRhF&#10;u+gSf6wjsOg/Kof+Wn+fSiSHtQ3/ACxpXNFohDD+8Evb9KWT917Z/GpKj/5Z0B1I6fgbOg/Kl8v3&#10;/SnfP/s0xh8/+zUPmw+tM5ijPPXue9AhB52nnnpUty6AQEcEdt3H51asLua1uoJ7T9xNa82vOcmq&#10;/WkyM47/AErF6qzDD4j6s+ZHrnxf+MGs/Fn/AIRE6zbjzfDGhQ6Y94f+Py//AOnj8K8WPJwOOe/U&#10;1ZlYzSAdCBwc81XCkn0IOc9c0oU8NhMP7CjrI2xuNxOYYhYjEaRQ4W5PPyc/59KseT86nuB0xwaP&#10;J+dT3x0xwaWL7Png85x/+qqRjvqBh/eA+nbHBpIocEnP+Aqxx/rhjjin1SimwG+V7N+VHlezflTq&#10;ki+4KvljewEdTfP/ALNTgW3ciq3me361uly7iuQRRTk/j6dKn8v3/SrIP7r/AI98j1zVbzPb9aXL&#10;Fbgncn5mwOOn0FQeX7/pVkXFvgcD/vkVFVO0gVyPy/f9KsQ25bnn+pqCLyO+fw/rU8WZzyeBRFLo&#10;Jtlfy/f9Kn8k+aBnqM0suVH2fPn8d+1KJyF+z456ewoSS0C76F+xT7JqtvLDjNuc+lfoh8NvhVq3&#10;jXxJ8NfDkd1BBc/Eaz/tLw/dHjMYa4U3H4GC4r867aHfcCfJyOK+m/hJ461qxvrG3stevdK1fTTn&#10;SLj7Xj7F/hXwXG+HzJYb61gF7r7f8MzbDZpjMvj7h+vPwP8A2eoPGreOtP1nxhNbzeBPHGoeDruC&#10;1tf+Qj/Z8du/2j8PtFfWHhL9nb4bwXUlje3WsahewDNx9ouv+Jea+Lv2NPG2u2XiDxdb6ybnUr/X&#10;Yv7QutRubrAP/Hvz+NfaXhfxbF4ZtfG/jzXp7i30XRNKa9v3uePtUy9BX85V+N83jxHTyeME+736&#10;X/rQ6o5tjsTh5YlyPjz9s39n6TxJ4jstD+C1nfTavoPhCTxR4v0K0vMaa1pHP9ntmt/+njP2ivyA&#10;vdGuLae4W5tmtrpG2sG+8pB/i96/pQ+Aun6lLpOv/EvxIB/wknxMuf7cljA507T1/wCQTpv/AGxh&#10;+f8A7eK+fP2pP2d/hFe+G/EHjuPR5tN8W3DxWekx6F/oTarqtzcfZrW2/G4uFr9Ky7F42VJ1Klot&#10;3dvLpbztr6nhOo6r9pU1Pzt/Yh+FV98Sfi0umWE0FvcaL4dutfDXJ/uS29v/AO3Ff0zfCH4aP4L0&#10;izszez74fmuyB8o+lfhp+yz8NfFngn4u67qnw71/Sbyz8F3S6VrepXlrldaheZfMjtf9oG3xn2r9&#10;6PAnxU0eazhXUfIt3t+bu2ueAa8vCY3DVsy+tT0ktL/15n734dcaZLkeTf2ZicPePY9Hvrl7Oyu7&#10;q41E2dpDam5ubi4ucWFoK/Nj47/tO/sxeJLXWvhl4r8Z6X4sh1mzayls9NtP7SAuOmLe77XPoK5X&#10;9tjxf4l+MNgvgHw9qmoeHZLvxKtn4S0nR7r9xr9qf+PufVP9gf6RX4t3/wANdS8AeJ7+41zSbfxb&#10;c6Zqk1np40dvt2hX1zbc+e309K9rHZ7h40b0K18Q9G318raf8McnFXidSxUPYZfgKH1f8TH8TeD9&#10;G8P6lrNtY/ahpV1qf2nRze8ahdW/pXDXOk3shEMEBhhB70a74y8ReItdnvtftb/Tr+0uPs0arZ7d&#10;PWD0/CtT+1tLuhmO5uLe4n4z/wAfunn614FOhmOHcXjneXX/AIHyPwCu5SlzPqYkmhWUcZ+0Tiaf&#10;pjPSs/R7efQdQs9Zs7jz4Vf/AErn7uDXRy6Tf3css0H2e5hI62nGKm/0iMCD7ORgYyeM16nPP6t7&#10;Cet/xITurHfeJ/h94d+MumaaJP8ARvEmn2+dHvTyNTh/59a8GuPDkWgSGwjg8hrQ/Zjn5q9R8OeI&#10;hpt7HCJvKga6FxDPn/jzmr0vxv4esvFOjHxjYQ28d3FcC11+1tvvRS/w3VfN0MzzDKK8cqxUm8Kv&#10;h121/r+mbYfE8j5XseI6BF5NzB5X3iM5/lX1j4L8L/bfs9xNBcGA8nHOK838D+BPPktzOftMzN8v&#10;NfWXgyx2vPp8wNvPp9wGB617NPDLF4tOfwvY6q9RbIYvgKx8Safqvhy7+0W6ySW9zakV8yeNfgn4&#10;o8NTXt8kMDW1sM2urWhxY3Ps3vX2rf38Oia1BcZFvDPphjz2/wBF+avkLxh+3n4X8P6vfeHtI8CQ&#10;eL7AXP2W9udTu/sFhddiK3y7L8eubC5W+Vq+v9dDioutKXuK547a2qSreRajpXkmcfZTdLzYDNU9&#10;e8Fa1p1pAxsZ2a5H+h4Hyyf9PH4V1CfHTwTdzHWB4ZvtKi1g+e2gre/b0tfce1fQNwdJ+JHgO51y&#10;CbULaCwjg0Urn+9XBiFjli+bGy2+5231OjE4WUEpNWPhzwXdarpfiW60rUQSNYPmwZP/AC37V6t4&#10;i1WLTYorNM+fByecg10N34EttPuFksILk3unfMLq6OcVzF/4O1VIjcXVjkE5+09B/OuDOJYKtm0Z&#10;S6JbdehmqOJk7o/Xn9i/4wHxz8NLWPXJ/P1LwrdjRpxcnhoz/wAetx+B/lXq/hHUrLV/if8AHHxl&#10;dxQFYtS03wDoNsefs0en6fBJeEfWe4nr8x/2ZLnW/AQ8UalPN9g0a/sIQ9uRkNX1/wDDnxXY2vhe&#10;ZdTvYINX17+0NbF11ImuZvtC/wDo6vKq8R4LC16lKT+HX8LL8/vOrC0LVJcvX/gH0pPosM+by6ht&#10;zjnNea6h4T0u9v5ZY7G387sa7jSvEpv9F02a6aC4mntoU+0jjFTaVPBqD3shbH2bn1Jr7TLc/wAt&#10;ngkvmLEKcdUfKXxN+Ftv45Twl8NbVLez1vxt4lkghvwP+QVZW8Fxc3d1+A+z1zf7NH/Cefsc/tK6&#10;Vonit7hfDPiGT+yPt6/8eGoof+PW5r7P+D+hDxL8QL/4gyDfYaFDceG/DCjgODN/xNrj/v7x/wBu&#10;9e5fHL4N6P8AFrwY+n3C29prumD7XoOuQcX9jcfwsK8qljKmNxP13C6VIyTj5qP/AMlrZ9jbD1lh&#10;l7Kp8LP0a0zx3BfWiXCzZhe03g9QcivPde1v7VKMZIJ696+Q/wBn7xH4rh8GaZo/jOK4j1fR3/si&#10;WUnmRbXofx619S2NjPqUSzQ9ueuDX7Xl+YPMcvjVirX6dj6bAw5XZmVLJuYTdcdq7G6+Mdl8P/Cl&#10;yt/+/uQPItbcDrUNvoMvmAnOe/FYPjH4TW/jWztra4u7iylhucgim1VhBumtT1sN9V5v9qPgLxl4&#10;z1nxR4p1DWtYmnminGLROv2Onacf3Y8nOTyc96+sr39lbTZlilj1e484HqLbNT2v7P2k6BH50upX&#10;FwR17HiscRHEt3l+Z9Lh8ywUdIHy7dRfa7IqeSD3NZOmy+TBOJjwOOuTXr/i7wxYaIPLtDyT9a8W&#10;udOMXn/nnpXj1K0q0tT0I4mMkaU/inS4LM+d5/nDj3rzvU/GV71tIevQk5qxfWflZI9c9K524tf3&#10;f+p/PmuWdOb0TOyEaa95GKbrVtRm/fXBn5zjPSuL1/TL/M0XPPcmu90+EfbgPbOK0b7T/wDXf89C&#10;OCRXNLCKcbMx53FnwX4g0D9/fqQc2/zEE8mvOLWT7JdcduvHAr6Z+I0MGl2mtX5g5EfPHBr5G02G&#10;9tXKSnz1vT9qxn7tfn3EuUqnhuRbn6XwLj8VOPkez6ZqxEkA+UjOM9zXo2m3RjPHU88Gvn+C78mQ&#10;RGcc9R2r0/TLzzlhl8/dgdB3r8uxlJ4R67n7Dg8ZpdH0Zo+rQyxDzTnA+grp7KcGTr15Ga8atJRN&#10;biaGYg9x0Ndrol1cSHHGe1cNWpsmejRqXZ6/Y3XlN+6ruNN5PnzfuO+R0ryvTbuGHnzec85ua7mx&#10;1HoQf6g1rSn1ZtKrLY74zQ5/dEc+p4qwJ4JYtpiBmzjPWuO+1mYQ5A68jNa1sBvyAK9aMrmX+ypa&#10;nQibMkhOYflxwc1dtrsqhilmJXOBXPySmX/VYg9xU0V0ZI8AEnGCK05rM5Wrqx20V2I4+On0rVtb&#10;qfPHMPfnrXmccsuRF53U8DNdjp91iQCWY9OK2hR5nozmxKajodjLKG/fA81qC6/0bypv3PHUVx0F&#10;2xuOp9vWt3zvN/cnyfOPfHAreMuxy/vCO5gt2/1XfvjBqhI+JBDuwKniWZVbzffHpWVc/ujMQRPk&#10;cc5NdUu6F9YtoVjdeVKcdBU/9qzzf6wn8DXN3EgzLDE2M/pVWSOWKMzTXB4HSp5PIlJdTtrzXIfK&#10;HHbHJzmuc/t33b8q5i/vCXgJyoz1J61lSXY/56n6DvUyhNsyUF1OhvtY83IIJ/6b55FZcer+Ss0O&#10;CJm6Me9cVd6hNDcjp045zUEmrnjzgPbiud13e7LVTDWOpk1Uxfvznj8xWHPrE0r/AL3BBHHtXO3W&#10;rmbvmHuBWNLdiLJkmJGeOOlGGre9ozGrUT1Oi1XUd0QEfUdea4ue4iuziVScH0zVWSSXy2nkm57Y&#10;rHe7IaUjq3QnrXRSqto8jG1HayOT1jToFkLYJGew4Fcpe6ILtDjBA7nqK9MuZfNtzFyvZh61yiAi&#10;aU/8sc4wRW1GMefU8CtJ0FdHmN74QsJEnhmhU5GD6mvFvF/wmtbkTTRQLCcdRX1ymmwb/tEuTn8K&#10;zNZ0+A2pAhBOc4HNdNTEYmhHUiFVxd0flz4m+HcdvLMPs+JexK9a8p1Dwzf6e/n2sk8B7YNfpD42&#10;8O29xD50YO7qfavnjUvDscoIMBznn1r08Bn+Moy5Z6xPReGwuJX1mO5896N401vR5RFMzTQ9w3tX&#10;tmgfECzuRCqyhJ89zXKX3g0ZJHPtXHz+HZbZyI8xyQ85XtXViYZLmyu48svLY6faYmhqtUfWNj4j&#10;zjExO7sOld1Ya7LKCIrg9Mc9q7D9kD9iv4uftGaNr2u6W8Wj6Boi5i1PUEO3WLj+GC39ves74pfA&#10;T4qfBfVJtN8TeH76ztbc5XUPs3mJd/UivmMTkmLpV44txfsXtJbGFLP8txGO/s/nXMuly9D4lXyv&#10;ISbaeh54NdJaeJPMWAyTHyRwRjNfNkWq3CHE2cg4I6EV0NprkwtjAeh5HNeXBtN3O10U/gPo0eIg&#10;+I/P+XoDnNWk8UrBLxOfzr58g19sgc8cY65rSfV/OkAPp1PSslNb3OLEUj6B/wCEphJl/enlexzW&#10;deax58fr3GTxXg0WvND0YkD0rUfxI/lZ4x64pqcJLc850HDU67U9Y8rzsEE9euRXDXmpAgmSYnI5&#10;wc1lPfXDyqBuY3Jx8nJNfQ3wn/ZT+M/xmkU+GvDE1vph5/tnU0axh/75xk16ODwlXFVPZ0Y3l2Rh&#10;icbl+Aj9axskvVnzVdXqiL96wx1GD1rgNc8SW6qQZcbT3OK+of28P2V/iP8AsjeA/Bvi7Ubq216w&#10;8TXU2majf2Me210S4hG6OH6HDfka/F/XviD4h1WQxPcGDP8AFng19lk/h/nGZYjn+GWl/T5HxeP8&#10;S8iwsPaUtT61m8aaMuow2t5rNpZRzn5rqSXeVr9FfgBF+zotrFcJ480TxX4surbaLeV/Kltj6LCe&#10;Ca/n3kupbmX9/NOcdSD1ro9J1W+sZlvdOu5rO60+6VrW5t7hldf8K/QKfAVLLcP7R1lKXn+h+VcV&#10;cc5rxKvq2Gk8PhfI/c340/ss/BLx3dS6na2I0PV7lftP2nS5vJj+ptxwa/Pfxz+yt4s8E/aL3wZr&#10;kepRQcpD/wAel6fow617R8G/2m4PEuk23hvxjdRx63a232W21J+DqXsxrvvGWq6nd2M9vpWoRpcu&#10;P9FaU71WuPEZ7icEvqFenf0X9I/Io1sVRnyYuV/xPzF1q98UaTLPB4j0udZIBw+CQfxxXIyjTdRu&#10;YbuxjKTqcXNtjO71r6O8Y+PpbW6l0bxroKTQMMfardeT75qD9nHw34b8U/tK/CbSbfTzqWieI/GE&#10;OnXGm3q5jvRdQ7Sp9etfVZXWVajGl7FUOZpX9euh3YebVOU+XbU6P9lr4dX/AIz1f4k6rHaqNN8B&#10;fDjUvEkykfKL3zLe3tM9s+dOxHr9nq0/xW/aI8NQMkOsai9jnACQBwK+8P2VPAr+E/2Wf2wPiLcW&#10;iJJqWpv4askPCrb6ZJD8q+3nXzf+A4r50/Zu8P8Aiv8AaJ8c23gPQvD8kdrHN9o8Qa8Fb7JpsH8s&#10;45xX5tmGdUHmWNrVMPGthaMVfVX5tf69dD6LAYyn7CpKpW91dz9+oL24iuGi81cT9B1Fc/4zEMaw&#10;T/6kg9W61bFzBK8IiO5rfn3ql4ri+2WYJ6zjj2qJ29vJI/OfUq6Dl5pLvzIStuueTmtmLUQqzzyg&#10;DHTFc5p2n32jPdWl44lBTNtOv3a3pbLzYfO/5aqvkFRyprpi58trAd/ouoQX9oZRxgcAdq3FAHk+&#10;WAST+deceD7VrW3uIZcw5OctyK7yC5AWEDmIHO7OCK8irK6XNoddNam3I1z/AK7zRgdATWVeNLKc&#10;/vR9ExV+OXzUm9MU24hOQBn6g9a1o6olnNlJjL+9XjsM81PHOYZBBF/qz19qqXEtxk+bIB/OsLxD&#10;4y8N+FCI9d1nTNN3/wCkZe7VT+tVQo4qtq9gSb2On83KcnJhOSRVe4vJRjrn36V8meNP2xfhP4aM&#10;8NtePf3P9+H/AEey/wC+jXw38Vv+CjmmWwnh0fULO1wP9RZPvkruoZdiMSrYajd+R6FPLswm/diz&#10;9dtU1m1s4jNe3UFlADyZGryDxN+0h8KfBcUyXniuxvbu362llJ9skP5V/Or8Sf26PFHil7hbO51S&#10;4848S312ZEX8AeK+RfEPxf8AGevyFp9SliUnlITya+qwnBuOxGtWml5y/wAj0qWVPeoz+hT4if8A&#10;BQPwhoskz6UNNU9pLyX7Rdn/AICK/Ov4u/t73niwzwfarrUY2OPItV+y2Rr8tbi9vb6QtcTzzyng&#10;ZYtTHt7hPvwzDPrAR/SvqocF5Y0ljJc3lsd1LDUKfmz6B8SftKfEHV5B9huzpES/cMLszV9Sfs4f&#10;t7+KPAUM2g+Pl1PxZpeP+JcY583du1fEnw/+DnxB+Jd6tp4X8P3lzETia8kTybS392Y19U+Gf2Jv&#10;iNpmp2Oo6kdOkSAi5a23/ex618pxfgfCSjgJZFxAsPFv7OnNf11a+ZrGthlXVObP1i8HftKeBPiG&#10;sFnIp0rULnm0t7o4ZiR/kVwv7THwys/iH4Ek1nToQviTR+bVrcAteQ/1r4qu/hF430U3V7aq6y6d&#10;/pVttODxXtfwh+OPie9a/wDBnjiym+1La7NLv57YqoPv61/Mtbg7B8O5n/rRwDioyjh3dxv0/wAr&#10;fM9atUoZZ/tmU4rboTfCnwTpfw58Pyzzwj7Q1rvu7kgExzemf6V8wyeEvit4i+Kn9gaDO02lapfT&#10;TWd/NnZbQn19hX0V8Qdav7O0ubN+IXnzx8orf/Z+8SW1v4thiv1hd57fCXFwcKtfRZZnufZTgcw4&#10;jpR9via8dIvVeVvm/wAD4551ja+KlNu7Z6x4X/Z+m0XRv+Kl1m81BJxi5VLbNmn0avStMj1XQrrQ&#10;NI0y+8zTre6t7Y/aPdvWvnj9pP8Aa98c3Md74H+EGlWOnaSqfZJtdX59VuW6NtHavFPgj44+P17r&#10;VvHrkNxq+jQXSl7u9tcXK/pXixyHjrG5T/rDmuZRjpzfV3K2nZK/4P7j3qGEq4uPtKJ3uuftqWHg&#10;3xPq3h/W9EuIJ7DV5ra4fPUcivY/B/7evwpuY4Pts81kQfvMOleNfHj9nq1+It3rl9pvh+eTUTNK&#10;8d/p9uzC4Yr/ADr4Bv8A9mHWrN4vN1CXSLndtmtru3YfZvf1r9Z4UzXgfN8qj/tTw+K05r2ett1b&#10;p8icXgnhI/vNGfvLov7X3wX1eP5fFdpDMTgC4bFfn5+134k8P+MPiPoXiXw1rOnatHN4aS2ufsb5&#10;I/0m4/WvgrWP2b/iJo1mdR0+/ttTgHP+hu241lfDltTgvNXsdUa4NxbS7fny2K+no5TlSwuIx2VZ&#10;isTtfy1tqvmeLVp05v2lOVz6m08NYTWLW94Ji9tDqI29V2t/Q10f7Yuuw6/qHhC8hl5l0DZxx/y3&#10;mrzHw5Pia6jJP74bFz2rybxrquq3FyLfUJzcraf6OguDwgzxiuHh7BuWd8i/u+v9dDPL6d6sZPoe&#10;egeUTKei1Si8gzTZ9M88flVyP998p6deOBUUVvB58468demK/YcOmpJHr9DKiP7vv1/HvR5Xs35V&#10;NLD+96njvUQ6w/SuqzvZkp9iD/ll/n0qLI8wc9elSnrP60gt16459dxzXSvarTQlOMWLL/FUP8f7&#10;zp29amjHmyAebjnGDwBUJ/eccfyFaBEm6uPN+729TVcrb+cOcZ7dqnHn8fKvHTnmpMDf0H5e1Z2v&#10;qct2iv8AP2RD75ow/wDcT86mim6juD+VV5yQFx61Dt0BPWxUkHmj9KcOAB6VIP3bDjtn1qGSLP41&#10;pZrU7UNx8mcc+uKiwPQflS0Vm3cY2UCYY4Hv1pQo9B+VTZ8oDzTgdaioasAVHD9ozyF69h0+lWx0&#10;H0pmQP3PHJ/Gq5bahuSVW/7dz+dT+V7N+VHlezflTakwEj+7+NCdPxqaKH93269u1LL9w1SWwEdS&#10;R96Ub8D7vSl+f/ZraMbaghsv3DSjdgfd6Uvz/wCzU0kPngzgnjg5qra8yE3ZlOirsVuScy9PzzQf&#10;s/mfxfh0qeQXMuhW8v3/AEq0M28OeuentTfPBNxjoRgAUeecY+TFUklqhO8hscWfx5+tNqJJRmby&#10;euPSn/P/ALNY77DV7lwyjCjf06/L0rRsNRmsNThminFvPbnP1rDJwM1agwdh4OTiqxOGeLX1JEuK&#10;SP03/ZL+J2pal8UPDGkZ+3Pr6S6RcWgGfs24ef8A+29fpr8XPL8XePPhr8BNPzLpbzjx58RscNHY&#10;2fzQ291/smf9LiGv58fhF8Tb34T/ABJ8GeN4Gx/Yuq295NAeftlurfNX7tfs1eMLD4ha/wDEb423&#10;k3m6p8RtTXTPDtlnOo6PoelgQxw3P+yT+lvDX4TnHA+Ay3PFmE9JX1/w7v79jnqVPZ0PZdP1Ptn+&#10;0ktTHDCgVIkWNAOiqBhf0FfFn7TPxRtdJ1rRbc3tuYfBuk3Hjo2n/PTUW/4l2gx/9sJbm+uP+3Wu&#10;l+Pvxu0n4XeFLu9lvc+Ib0fZfDtp/wA9W/5+Pwr8ZvGXjjX/ABLqd74n1/W7jVdRn6T3Nzxcj+7+&#10;FXjeWC+rUdZP+v8AL9Tlppz997I/dX9nbwi/gb4a6Nb6jmHX9ajPibX5OpMt1yv5Z8j/ALY16F43&#10;8V6Z4f0WfVNV221tbLm2aAZ1C89q/Eb4c/t/fEnwbImn+IoLLxLpKKIgt2Psd+FXoBd9sV3niH9r&#10;D/hZut6ffSrPp9hYH7XbWO/cumkf8vTHvOO1eDmWEx2V4W2Hwt/x+Z00albD1OaZ9d+KfFPiS6vt&#10;Qt9MVrv4n+M08rSbY3XPgfSP4pP611Pgj4b6P4J0v/T7kal4lktzJd6nd/6pSef9F96+UPh98f8A&#10;4beBLDUdQ1W41G78R61c+df6nd/6ffBf9mvqceKE1GxtdStpy1te2n2sFhhq4sny+FSX9o5j8S7m&#10;860qy5UtGea+NvBXh3U5Zry90XT3mHIuzacn618c/EXwRoWlWN1e6dAIJ7a53ewr7T1zU/PjmJnH&#10;Tivm7xnaQ3kdxBqF3b2SvcfaQMdarHZzTwGN+tRjf8QpUJVlr0Plax1K4s/3X+oB5GO9X7mUTj7R&#10;Kfoc4ql8TvHWkaS66Bpmi26XsS7rjU7r/j+/4DXkmnfEMGX/AEuHMw4/0Y819BgqGPx+CjjZYbfV&#10;X3+44KylR95Ho1zMYeVz5I5IFeq+APGkdjKpuDBeRyW/9m6xp3Q3ls3WvDpPiH4e3jOmT3BxgjPI&#10;rc0XUtE1K6F3o4On3wGfs9ycg15+Z5dUxmFbxeHce3b5nmSjdan1v4XvR4M8VW+nahdm48Mas/2r&#10;QdYuukMJ6r+HT8K+oLO0t11mLUIMMLi1+8G+9X5taj4j12HSbbS7g/8AEqs2+12//L9834V1em/F&#10;zxhBpcNvBrlwsFr/AKP9l9c1hgcFmE5Knitlt8jem5S1R9SftA3qP4L1SG2vbe3vZ7aa0tB9sx1t&#10;6/IMeAb1ZjcXU0EJJzkHOa+q9e1W/wDEDibUr+4uJuo+1fKory7U7WeB8kDyieMV9bh8wxGEm4Yf&#10;3YvfuOhVlSVkzhDZQrJAttN509v/AM/FrlRX1l8NdM1NdI1S6huzZxafpEd432j/AI8Lf/p5P0P2&#10;ivnO2s4Lu7UYzN/OvoLxjNN4A+E39lXUwGveMrlZbwN/x/2Vp5H+jwfief8At4rxM/l/aSw+XSfx&#10;O23zZvVxPNaCPPPFH7TvjDUNT1m0tkt7vTXm8prq6tM3vy8fL7VNovxufUrf7DqKz2OeM+v4V8/a&#10;dpUuoXPkeSYM/wDPzyTXpem+Gjpd1bzfYuev+kDg16GZZRwzQw0cN7C00tNdbnp0YVoxskfbfgTX&#10;7fUfDNwIb3z/ALMPJKnqM19JeGWsr+606G76fZ/s2Pwr5E8IaRLpcKC1hg8rUFH7/PIr3vR76906&#10;80yUTc27bhjpX818TYTDPGOeEel3I6qKV9D6dj1saZY6fbwni2mm7ZPtXQWOsXur2Wl+HtKmuI9b&#10;8UaoLKKcf8u0P/L1c/h+/rw5NX82a2sYz9o+1XXOa+nfgN4c+06pqHiyYZtrD/iS6GM43SN/x9XH&#10;4V87kn9pZhmNPAJ2jL/0k3nywwnM9z7B8F+GbPw3aWGl6VD5Wn6fbeRG+fvN/E3513eoX9yIsedg&#10;DrzXE+Gb/E84lmBHvwTW/qU/mr+5I8rv2zX9C0KEadGMYaHi3u7s73whpY1zRNVe2hzNFN9o6+le&#10;z/DG/in86wvB5F1AeDXlHwL1eK18VTaNdf6jVrf7LnuM16t4w8Oah4R1kazpwnEI59M1+xcO4h4r&#10;Lozj00Z9Lg63t/dPao7GE/8APHk+lSpaw7pBkdK4nQvF9pqsMMhm5H3s9c11X2+I9Of+BV9fFytp&#10;Y1fPHY05IoduD9DzXjfjXWRp8c8UX+uPvgCu91nVDbabPLH/AK7HX1r531O2vdbuZZDDwe/rXlZn&#10;J4lcsT1cBQfxM8c1t59RlwfX864XUdGnMc37kdMZ6mvp+x8ByzYaaAY9+pqhrPglYoubfyfcCvCl&#10;l+MkrntLE20Ph/VtOnXzvpx2NeeXqzwxGXBGOPpX1t4i8MGIzQ4PzDrnrXkeq6JB9kvYJPTp3ran&#10;h5KVup2wxl9DyfQSb28gHk9/pXqGq6JBNCvnDyP9G9Oa4TwuILe+jt5ORBd5HFfQGpWEE9pD9M56&#10;4pTp88WVTxLTPhT4q+DBqFte6bF/y9rjI5r411nTG0W0uF1G2nhktuFI6Gv1D8XaQGnHAx+dfPni&#10;3wPY6vFtvIbc5OMdcV8nn+RPGSvHc+y4b4kWTb7H57aJrEGqsbW4lIvIGyluRwa9L0rUPJjxHm3x&#10;1PXNM+I1j4V8Dg3FpbqL7PBFczpGsw6nbRX0f3h1Gc1+T53lUqL5JO8kfruRZ9/acefDq0WfQGh6&#10;4zYzyR39a9O0jV8nP5e1fPWgXJ84Tk5Ar03TtTIj7eQevcCvh50na0j7qnH257bZ3mXJzybkGuxs&#10;dRhEZyDz1zXkdjq8H2aLj+Ku4sL3zvy4zxXJTkdsY+7qegWU4u5cCU9PSuispTCeh/xrh7Gby5QT&#10;/rjXVRaicQ+aeM9q9ilPS7MDYubzywDCCc9c9KiW7miwfPYDOSB0rPuJZiD5JIi7rnion8+KIEdM&#10;fWu9y1OSuro2Lm+DPD5eQQevWt7TtUWLia4hJzwMc15/I8nXzevvVCbU5bM8fv8A0z1qVWUZXZHJ&#10;Nroe62WpGabqCO3at2yuz5oGRMc45r56tvFBhk/e54HQdK7ax8RFk8705GODXpUsSnoZyo1PI9gm&#10;uwJRnOfQdKoRywecfOHHbiuSh1ITxifzsYtz74pZbwFYZTMePwrV1L6o4vqkky3quIp1MJ6n15rD&#10;1CacxHzT5S9sVQupQJD5txnJz6dao3F3x84LQ9+a55U29jSsnshby7MsX2f/AJ4DcPSuHn1CaG6E&#10;QyQT+Nbl9eZGIc89a4m7lMZM4zkc4oqymtjkja9mX7qXMnOfNPIzWXeXhhiPmc+w5pLm782HzpD0&#10;HHNc5c3flyjmuacqndHLVjZaE0l5nv8A1xUX2w44bj2P/wBeuYv7wxSBh/qSee9U4tR+bdL+4h7m&#10;jC1LPU5FWuje/fzSzc/uR1HeqVzMIpMSc/ZxnjpVCPUfKM046AYzWUmqRSzGLqLngk1o5q2hzWd7&#10;s6SW88+An3x1zWPczwiL98CR24qjJeQWcLQ+cwJus8HisG71mGU4PX06Vu5nBWimrG3JeA2sWJv4&#10;unWsWS782Xp3xz2rBudRGIYYuMt2PWt3T7Oe7jP581fPKb0OK1ijqOk+dETJBkHnHWvLvEPhH7MB&#10;OIckcnB5r6TXTsALLk8euaxtd0+H7NNmIZx+VOhhsZLcUcY8O9D401TQs7SYfIDDO5e1e6/su/sj&#10;+IP2iPHdjp1pbXVn4YtL3PiXW1g/0SGDuq9ia7n4M/AXxH8fPH0Phjw9CRp4kxq+pYxZaVD/ABe2&#10;a/pf+CHwZ8HfA/wZpng7wrpUUEVugW9nUYur6bH/AB8Z+tfQ5Xl7xVf29b+DHf8AvPsvLufIcbeI&#10;CyTBfUcH/vb/AAOn+Fnwu8J/CfwZo3gjwhpltpmkaRafZvkXb53HzXH1rU8Z/DPwf4+0u70zxLou&#10;maslyMEXloHBrthF8h5OT2PWnAYxg4PQivuo0qap+z5fd7dD+cHmONlivrspe8fit+0D/wAEsNH1&#10;h73WvhZfnS7tj9qGk3fMDH0Ffk98Qf2UPjj8MbyddZ8HanPZ2/S8toPNs/yAr+wcZl4kBI9z0rM1&#10;DSdN1GPyryxtZoeh8+1D14+OyHL8W+epeD8tvuP0HI/E7PMqVsTLmj5n8R91pmu2E8wvNHvbecng&#10;mBlx+lQCbVDwLK9J9BG1f2Xav8EvhZrr+bqHgXw/dHvv023P8xWCn7NXwSjk86L4ceEQe+dGjz/K&#10;vMfC+BWkK3/kp9UvGak/iwf4n8h3h3wp418R3QtNH8P6xqEtwcQQafYtcIPqSMV90/CH/gnv8dPi&#10;DNBc63pL+CdHuPvXusP5lyP+3fpX9IWkfDjwh4YH/Ek8N6NpgHANtp9vaD9BXaRWxjjyIwe/rSwv&#10;CmGpy55U+b00PDzrxZzDFxtgsOon56fA7/gnd8IfhpFZ6j4lsl8a+IB96bVk3W9t7rb9K+/9M0fT&#10;dKt4LKws4LKC1H2dILW3VF21sc4HK9OgHNAVuQ8efSvpoYLD0qfs8PBR9P1Z+Z5jnWOzqV8bJs+a&#10;/wBrb9n7SP2lPgD8Q/hTf21vLqGraW114Vu7pdx03VLf5rGYe8jrJEfa4Nf59/jfwhq3grxX4i8N&#10;a1BJaanoWqXWmajbT2/FtcRsy5x+Ff6UmGB+vp1r+Sv/AILW/sqRfDb4s2Xxw8NaWY/DPxUupJdZ&#10;a0t/9DtNaRP9LVsf89Y18/3MjV9Tk+OdCrDCQ+zpL/C9vuf5nmU3yzdCXXY/n9S1ghkg9c80tiMr&#10;POP+W52/Sr9+GnvpVhhHHGMYIrP00FIGDDBBIweDX2r5YzszdXsWzcyJ5At3mgmB6q1ez+Efi7ru&#10;gRQ2WoXFxqtoTjdI+67H0avEox+8/wCmoP3j0qz9mnl/cx7uefu14uPw2Exv+9EyjGStI9+8R+Lf&#10;DvjHT57eKNpryL/j2jYbrtf+BV+of7Iv7OCRfED/AIJ865Z6Msk/iXWdW8VeKtQhTElsunm41SNv&#10;wjaxgzX46eEJbTQrl5WhE89wduT8pNf2E/sW+A4B4d/Zl1poBD/Yfwwv7i3wPuG6tdJ/L7tfmfEW&#10;bx4YzvLMtw0f3FecF91NN6GGNp/VMF/smzv+X/BPkn4keApvh9+x94x8IW2jyTX/AIw8bXNgujaX&#10;BtuNRvNW1hmtoYePTyz/AMBPpX0R+z58BPA/7GnwKl1jXhHZa5e2g1fxTqcg3XTXTfMtqo6sQf3O&#10;B2r7eb4d+GdQmsrzWoIJ7Pwtrv8AbdhHcLmza8tY7iMXO31HnTfnXmvjPS7Xx/q9jqWvQi48O+HL&#10;n+0NM0iQb7K4m/5+Lhe4b/lkP4a/mjiTNcry3hbGVc1xV6mJrqrFX6R308j5xYyeK/2Pp1PjrT7/&#10;AMqeD9cipdc1fDeREMow+96V5Tqmu/Z5oPJzz1wcVoW97/aUgllJEgHADcV/Trpt472cTks7cx6D&#10;pniWO9s47K5iLXFu2be4n+UNXV213+7AJB8k7m968Gi1ULe/Z7Q+WpbFyWGSv516Po2oYkEbTCfJ&#10;zxWVTCywz3uL2yrbHoNlqAQz+bkV434p/au+BngO7k07WvHdjPqdh/o89hpq/bZbQ/7QFfPf7eXx&#10;k1f4O/A67l8Py/Ydb8W6vH4WsrqFsSWSTQ3E87g+qrbtF9ZxX82dz4y1meaSeW/mkmlffJK5LO31&#10;Y816+V8MVcdRjjakby89j6PJcqWJg6mLdon9Stp+3v8AAiaYi316deP+W/yg1f8AFn7bfwysvDd9&#10;f+FtQXXtakT/AETS4LgQOx/Gv5UIvFupj/lrk+vrWjD481W3IIaQY6EORXV/qJVeJ5nbXt0PWeSY&#10;BPSTP1/+KP7bfxhv7e+mSx1GwswCbax0mPfKfxFfnb45/aY+LGsyzl7PVYWn+UXeozXFzcr7begr&#10;yqz+KuuRxtm5uoef4Ljfn866Oy+L94h/ezPJju0Cuf1FfR4LK1gX+/w7l+P5NHfTwmDpLSKPIdd8&#10;c+Mtbcy6rqV9ID/z0ygrhJHdiWaQsxPO45Jr6pg+Imi6zM63+n6Lcf6N0vLHy81BLqXw11UYn8Ka&#10;RHMP+fOf7OGr2qOZ0cMuVYZx9Fb9DSOHklb2n9fefLTcAAPuyOgFeleCfhR4w8bsJ9M0q6j0xLgQ&#10;XOtXUZttHs/d7g/KK+hfCGk/A221aC+8QeG9ZvtNt/nXT4dTUQ383ZZm7Cuy+KfxBufiDaQ+G9A1&#10;weCvBunwfZ9G8JaTp/2DRLePpvmEXzMfc1x4vimpia6w2AoOlJ9ZJ2j+L/MwlhqzfLH7zQj1T9l3&#10;4GW1rZJYf8LQ8YQoG1a7d9+med12L7ZrjvF37XPhvXbF7Gw+C3gqFjcectxcWnmlQPpXhV38HNSm&#10;bdYa9pN6zHOXf7Ln865m8+F/i+wjMotIbqIcE2s6yf4V5GC4S4XqY363mOMlXxV73q12reUY80Yp&#10;eRzxwVSh7022z7c+Hn7d2o6MYbDV/CelxacALcjSIlsmK/gOa+//AAp8cPAviKwGppqi2gnUYttQ&#10;+VhX4O6B4K8QXOuafZS6bcxhrpR5jJm2g/3jX2RqngTWtJ0ZYrHUUmYjOEhPFfmniH4U8D42rGpl&#10;r9hJ/E+a/wCGp6+UcNYHOZ18RjcRy6H6AeLfib4N0PzDqmr6els1sbmA785r5W1H9pr4by6i9hZ6&#10;ddPdSXP2a11JLUY5rwNPBvj34g6MuhW2lX91fWFzi2uVtmb7VD3Fe7+G/g54f8IafbWV/pBk1OL5&#10;7q61K323SH2FfJYPhTgrhbBNZjVlXxL05Yyt216rqfI4/B08HzQvcZ4l8VR65JBa3N0A8hFzbTEY&#10;FTafFNo97ZTyTARNz9ptz92sHxOvhuz4E0EM1ueKy/C/izSdSvRpl3ei7hlO22mU4FddPBweU3wl&#10;GSgt9Py6HjrDdYxsdnPbWWjag0kDC/1G6ug1skA3HP8AjX078Avh78Y/EvjDR5Y4X0Xwyt6txrf2&#10;uXZdT2/faPpXz9qN1ofgOBvFHiIwslnbbtOhhOWY18d+LP2uPi/rN/d22geItS0HSpsxi10iU28j&#10;L+H4UYLhbPeMqFShlMY7Wdet8Kv/ACrXXz6PU+yy7Mp4SPJhPvZ/TJ4u+Mfwl+Ecsfhq6vdDm1mO&#10;2zPaNPb77bjqeetfJvivxh8HviXqaSSnS4w1zlms7lbXNfhD4z1DxJNq9h4j1vVb67u7rRrK5YXU&#10;rEtuhhuDnmuL0v4jeKbbVpZraa+urc3G4W6McivOwX0blTofX8JmkvrC3srJS7J9fwPRhmqxUf8A&#10;aXqfurq3w40rVte03QfB7NdWGpNtVVuM/Zs186ftCfAmD4Tz2l/beG4W+0jyH8RWrG3F23pcdhXy&#10;jofxl8e+BLbT/GFjq1zpTPdAW0F5cck/jXtuoftuav8AEDwrfeHvGWk6bqiXAwt1nla3y7grjHIM&#10;V9Yw8vb4baXK7N66311+T6Hm1aGCjK8dYngtjqy2msrFLttxPCQD2NeZeJbz+0NQnlH+pmO3PSu+&#10;8S+G7fWLfT/E/hq9LxW7bru1m42//WrzC+mEk0ykDpziv2XIsNhPaRxktJWs1bVNPY5MLh1Q95ma&#10;FEEWcATjotVZ/wDWZPFx6CrExuPMGAPqaXUBhQYlh3dyTzX6UkuXQ0vd3MXzpyW84Y57mq5lOMQ8&#10;w9Mk04xMTnn/AL5qYY4t+mT6Vreq+wwNk0/74Zx3qGSAwxHOfXJq7FCckCb9z3ojzumE3TNcbxUg&#10;uzMji/wwBRJF/hzV7yZ4vmA47e1UZP8AWf67mu/pcwTbdw/5Zf59Kh/ff7NTVXoHHVkUcoH7gd+R&#10;UEfep5ISX7CI9aeAw6Bamzvr0LXkHz/7NQ1J/wBcutMi6TfSnfWw76XISTv/ABp8kWeuOevoalih&#10;mi5PfkZGTUMf+t/E1Fls+oXHY4APP60nlezVcki/d/4VAIf3Z/xqmkCa6BH+669+maPeWgYkjx+F&#10;PG8cfLxTXkAfN/s03y/f9Km/j/d/j61H8/8As0wTuHz/AOzUkcX7zHb0oi8n91940f8AXLHT8KBX&#10;7EPl+/6VZH7+E+dxjuRyKTyG/urVf/ln/n1rZJLQNGrE8fX8Kmf/AFQ+tUni4HvyKcN+B92sRWu0&#10;0Hz/AOzR8/8As0nnHyiJvXg0j/w1reyuUQP0/GnDoPpTX6fjSR96yGWPL9/0qxDAW55wfzNQ/P8A&#10;7NHz/wCzWySWqQnfoWQMdBSxwARMSM896iHm4H+r6e9WOsWD3HOK5IavU4tnqV74fuYOMehzX29+&#10;y3+0zq/w08PeIPBSywMdWtDPoc10f+PO57Gvid28622gnC8c1n6dLPa3MFwOgP1rhz3L8LmeG9jR&#10;etjeVKNWnyTR9keO/Ges+KL+bW/EFzPdanMSBcXB+Vf932ryy91LzI/3v+oz+4PU1f0q7bxgttG9&#10;39iQW2Lm4ueRaD1ruPD3wz1PxJqFlounDbPdv50X2jpHD3uvpX5NFYbLnyYrSSZwewUNzx6y8N6l&#10;r9/BaafCZ57hsAV6fc+DNa0vRY9DWCf7Rdnz7m5uBxc/7Ir2TwN8LU0XxxNoieIdPvr9rci42n/Q&#10;R9a734uXEtpPHo+ni3gTTo/s7OOReV4+ZcU15ZjDAYW3Krbp7/5L8T1aEMNKh7fEHwZdQP4e1nTx&#10;r1tcXtvZXEF01uM4uufuiv028IftM+DfE+iJDardWOpWaLGuh3I+V8DFfBXiGC+1pw1/N532bhV6&#10;gVg24vNKtZo9Kg+w3FwP9Ju7brdV7uMVHN8BGE9MRsn9lGFOpCHvH6Pax4s1TWWE9kv2DTcfNd3f&#10;F7dewrkvEieT4T1zWCf+Qcpbceftv78V8RWnxk8aaBp7aLdTtcNDzaT3X/LkfWu/8P8Ax8udW0DV&#10;PCni23t5LjU122ep23Va+TfAuKpVHjJy5rfj+p11sxlVwn1eKPnrxHe3Gsaxfaldc3dxcefN7CsS&#10;KPzP3U37iYnjvmvsP4j/AAX0rUHGq+H7yCB7uFbg2+f9CPyjqfWvDpfhp4ptelibgf8ATqa/RcFm&#10;uFq4aKg7W09P+AeTCOJlE87jimtjD1rVtbweZg/uOO/WoNSZ9HlNnqdubCbOP9L4qhJqulzZ/wBN&#10;t/rmu10amIWsd+pk6Cloe1+FPHBgkhstYIuLDdjDf8fx+le0+G7vQ9YvNQtvsRS7s1+1pbng3uOl&#10;fntLr+oibzYLycYOOTwR2r13wr491SCGw1mG4xf6LdCK9b/n6t/SvEzXhatTaxmGaUn+f/B2MKlN&#10;pXR9Y6nrXw2tfIuJ9YOl3E1uVa1tf9Ob3ryXXvFOm3F/Bp3hiK61FdRO23udUH2AZqlrkXh93uNZ&#10;MEFxZ6nZ/wBqWCDj7I9xx/OuJsdfuzeWN1p2g208VpB9mA65rzsBg6csP7ZR95b391X7Hq4XC/WF&#10;dHrfgSyjl1A3OrWU5it7rN3cWpyRXQ+No9S8ZeILm/vSZ2muJJUz/dVcD9KnTUjpdjDY2wgtra/e&#10;31G+tSeDN2q1L4ms4pJojALE4618fWxOLljXiqMfTyOJp4eVyv4a+HM6XKk2RP45xXsOqfD+eXw+&#10;95HtnvLe4+0AdhWJ4S+IEMd7Bpl3ALmwuG2wXNtwwNfSptJ47SFLKzt7+C6HKtXNXq4vER58R8SO&#10;+ni5p6nxfb61rcSW0f2ye2/s5yfpXa6D8X9RsEaHU7Q6iv2jH9o2/UVZ1Lw7/wAJBrev2ml6TfB9&#10;Pm8i9tLW1/49Zq5TUvCWr6HET9huC4z9qH2PnFaYfK8kzqj9WxeHtLuZutXo4mx9efDjxHa+JrmG&#10;fRbyCXV7u5XTtPsyMG1uLr5Qa/VfwNoFr4b8K6RoJxCulwbJT/tN979a/nl0TVtZ8PX1pr+jS3Fh&#10;qen3Yu7S6tuxHtX6F/BL9oq2+JV/b+G/i74h1DQr2c/ZLNLS5/sTQb7/AHrvsfWvHwfCVPIsweLw&#10;9+Z2Su9Lf1/WpjicVLEK8fhP0Nm8d+EfCk1w2q61Y292bnK22ft1+fpViL4lazqMZHh3wDruvIeb&#10;W51H7LoWn/8AkzVjT/Cfg3QYLd9D0bT7SZgGWW2t9+//AGt3fPrUiar5FyIpZzjOcV9WsPilpKVv&#10;8P8Awf8AId5tXSE8JXfxev8Axv4bv9Un0jwdoun6lb3baLof/Ex1K85/5erocY+lfsXfafZ+KPDV&#10;ldkwzmW1wc9a/L34b203iHxI7+TkafzuI4r9PPhjdb9Ct7eXn7O/kCv0rgyk8LSlq3d9T3MK3Roa&#10;ny14h0HUvCmoy3Np54tOpwM1b0vxT5iZ87H4V9T+LvDMOoQmYQ5+navj3xb4TvNDvpbm0hmMOc8c&#10;19PicO8L78T16F8Q9T3nQLC38T2JjMv+o569K7my8EWkQHlQ9sfWvlfwN41vNA1GBpJsWsxwRX2X&#10;oviez1ayjljlzx61eEnHFrUK6xWH2OduNHhiEo8np+NeceJLXMcoFv0HYda921BoJRnHXgelcHq9&#10;r5gmA/AV6f1eLVmYUK73R8ceJ9FmmBwPoO9eHa/pDOk8PkcAcV9s65oPm9a8r1XwvDdRzweT++Pr&#10;3rx6tG+h7GFxXLpI/PaeyOk6+Tgf8fPIr6GhvdNltII5h/x8DGa5z4meC59Nl+2iDOOScdKxoLua&#10;XQ45Ij81ofs9xk9q4sSnRlKP9dD1r88Uy74j0q38iIw4xux6CvlX4ra3D4YsL24JHnAZGDX0xBq8&#10;FzAbaX9zLAMg9jXwR8aft+v+KIrK4+0w6Wbv5iK8fOqip0uaG7PWyfDfWccsLI+DvH15q2valPfX&#10;/wBoNtnP4VieF7yfSLpVc/6FcHBFfYGu+ErEaVeQCGAg2mOnWvkq8txA10g/5drngjpX43mk5zqX&#10;veTP6ay/BxeC+qrQ9l026mjkE8E/+jn8cV21jq5ljMB53d8Zr5+8J+J2vbu50ubJWNeMDAr1PTrr&#10;yZR5ucA/lXx+Py9pXWl/1O7LMY4vlxfQ9z0y8Ktbwznhv1r0Sy1AiUD7yngEc14LYampEIM2JSfl&#10;Neg6Fq52ETE46Zr5mdK7sfRUq+l0e7aZewTSAc+nPeuzint/X3z2rxGyu/LkB87OfxrvtMuxMgOc&#10;w9Dz0rqp0ejLmup3/wBqzIMDP61pH91a5H1FclaS+W4A/Lqa6y0n+QeZz6gV6sJczsceJi7aGR5M&#10;10/knIHv0qlfWkBcCLIx1OK6iSc5xDDyO5qjLEJs+V1HOTXQ4pnAm0cWiNFIRtPpXX2zy+UOD09e&#10;apTWfk5nlm79+tN86Afusjn1PFcqSi9S/rFzqYmm8vhv3XcVeFziP96dwrlYtQ8j+IDHTPWg3fm8&#10;k4yfwFWsU1orl/WJM0Lqczybwfu/iTVeXUfKUAHLD/j5Oc5Fc5f6iIhF5MxBzjrWLFeYL+b35Ge9&#10;VQre8ceIqN6G7Leecpmi7HFc9dXAGSevU03+0oxx5v64rF1e8gMkpiHbrW0ppq55kasUUZbvzIyM&#10;9OCSa52+1HyTN5vI/wDQqz5NR82Mj+6e9cVquqgnIm/cjg84rnw9SyMa1XU2LrV59h578djWeNZh&#10;ljIbAI6+9cFda4RnGSOmcVhS6wT6AeueKmWIV9DnUJHrrawNk0Hn9uma5pde23U2MtgYPoa83u9a&#10;XZEYpiOeSOlURq7Ez+VySOa0oW5jNUn1PSL/AFWcrEYfXJzWf9quLy5GMfnXPWs893gc816Ho2gy&#10;lfOP+tx1r1Y4bnejPPxDUXc0dD0hbqYLMOIOR7163pllBFbng9ecdKw7GKGJYfKhGQeewNXZdRC4&#10;82YwQk5OOK76cVTjdniSxM5OyNC52xRzzibjHHYCqHhnw34j+JfizSvA/ha3F5qOs3eH9bBf71x6&#10;ivKPG3xK0jQYIo76+hsEnuvsu6fnP/1q+mP2XtdXwN8TfB3iqCf7Rb30gSW5zgG3uvvV2YHCYnMc&#10;RGvh7qN1f0PmuIM2eW4GUl8XQ/bf9nb9n7wz8CvBtnoVikU2s3I+069rP2cb7qb/AOt0r6PUeW8R&#10;GcZyT0FVNPu4bqytrpcFblVYc56itIHEZHFfoWDwdOhTVGjG0UfzVmOPxeLxbxWKd2WySTnI/Ko+&#10;TJUYhJ6IfzqRMjORWtmmcxJl/X9KKcMyfT6cUmD6H8qTC4lSeX7/AKUj9R9Kbg+h/Km0k7MB/wBn&#10;8zkH913GOtBi8r7ufw5qSP8A5YfhVjy887c596q3UCv7dz0p8f31PbPXtSyQyFYpIjgg+vIqEylT&#10;5XqetdCXKyFFxZY8oE8YOB09a+Wv2yv2e9L/AGlv2f8Axx8Nru2t31l9MOu+EJnT/j01i1hLW4/7&#10;bIskB9rg19UR52tnqOPpT2/ej0x71S9n7SVWnrF6M0hTlVlzLof5teo6PZ+EPHOtaT440e+Z9I1K&#10;S11DTredrG7VomKsv4YrpE8W/Ctb17WDwBcW9q3/AC0l1Jru8/M1+kf/AAWr/Zyufg7+1HdePdEs&#10;jbeEfi5AvjGzkRT9hjvPu6nC3+/J5rf9tIvSvx8aLzLi2FuhJY7VVBuJJ/hFfXqnhsXQpRrYj4Ha&#10;7X3P7jpnRVanGrHr5nrV14l+FoadLHwxex3H/TZ923FdL4M8A+Mvjd4gXwf8IPA+q67rbQTTjT9M&#10;tBJMkVvnztzHpvwwGeuK9Z/ZT/Yf8ZfF/wCI+g2fxFh1z4ZfDnV/9JvfHer6JNa2H2Xz7a3tVt2m&#10;4ea4muIeT/dr+j74efskj9gGCDU/gb4ab4oXHiLxtpNn4r1XXCI9b0/SLi4S3mmhYf8ALKBJri42&#10;ivDxmJpUf3WE/fST1krX/rzPGxGLp5erVpc0vwP5LdW8FeIvCWty6N4m0q60fVdOvfst/p16hS9t&#10;PWv7Rv2Wruy0Hwj8HGebyNPtPhZeXk4lO7MNrplkzf1/Kvg3/gr3+yjZ67pvhv49+CtCtLPUxMui&#10;eOTAn2W3uWfAs7psd5G85WJ/55rXV+A/iDrWg/DT9nm7tBb30LfAvXovFcTSmLy4V07SVuAuOSdy&#10;yQj/AK+DX5l4w4OrlHE/DmIeqUqlvO9K234My+urOsmWJw+j1ufa958RIfGXiB9C0ef7L4Ysbv7D&#10;e3gOJdavc5WztV6kL/y2I6ivVPFmn+H/AAH4cuNf17UYbOys7P7SkWcO59FHUmvy78M/HTSPgP4e&#10;vvjl8eIrO38d6vbzR/Cf4M6bNvPhixUfu7i6Uf6mS47zScjNfLFl8d/2o/2wPHI1O38Fa03guO68&#10;jTktZTF4Z0of3ppD9/6iviaPhNw7hsnlxF4gLnr1NVH/AKBo9Hbp3tv82eTgcHjcTivq+G0iurPS&#10;9cJLWkirH5OeTuqGx1eK0YkucD/j254aqF9fQHR7QzH94Lcm2x/F/jXHSTTSW2ehHPSv0GWP5Z3T&#10;OZRurM7ObVJftP2kcS3B4A4r0zwpetM9rFLMATdDJrwqwe9uED3C7YbbncBXpuj3UMVxBNGeOo54&#10;rXAY14yd2JxtsfHP/BVyYv8ADPwGgYlYPFzk+h/0dua/A6TtX7kf8FN7z7X8JvCU2SceNIxk8/8A&#10;LG4r8NCeT9a/X8ioewy6jfql+h91kt/qsb92JRk9O1N+f/Zpvme3617p7Q75v9mnZNRxy075/wDZ&#10;oAPn6/LnpR8/+zTfMi/56/oKgfoPrS5V2A0Ybu5hQ+VOcE5xuq/FrurDpdyjjGAKxRJgAY6cdaiL&#10;SgjysnnoBkVn9XjJ3cRe2lsdhF4t1SEj99+XU1oReM7wjEiAe3mNiuGw3cLn+VEakkjH6Vx1MtwM&#10;9XBM1+sJnsmheLdVvL620/ToLy5uZLkW8EVuu77VX7afsnfsF/Er4n2un+K/ihq83hTwhHB9qOkl&#10;M6vcL/02mP3RiuY/4Jf/ALF2m6vp9j8dfHunG4tVm2+D9MulyGA+9cYPUCv3H+MXjOw+EXwd1nW4&#10;3g0pWi8mIE4HlwfNcfkK/lnxU8RfZZwuF+F6alLXm67dF0Xrvfy36ZT9jQ9q9D+fn9sv4n6X8Cfi&#10;Vp3w6+FtnZ6N4Z0TT2e3nWcPql9J58wa5uZ+zjyeBXxdrnx81jxPYT2WryzNc3K/LewTj7ZXiP7S&#10;XxWufi78VvEvioTKbW4uTFZ4OQYcnmvERcXAw3nTHHAbPNfseQeH2VSyrC4zM8Oli2oyfk3rb5aH&#10;h0sPHEQTxiPd7+K0v8k63qbMxyftC4q/4LtNN07WbK+v9QlksILsXBiXqQK8GTU7rjM3bnc2a1Id&#10;ZvYcZmXB7k8V9ViMoqPCPC02lfT5HQ8twlrcx9ieNr7SfGunT29xrTyNNNsROqr7V4DqHwtbTpLQ&#10;wXdvdxE5H2Ygt+dcGPFV9CQZvKmxyNrVftvHE0WMrcnnOBPmvIy3Is1yXD+wwFb92/s6f8A445ZU&#10;grRZ6X45CvqOkQR2rXMVr4fsg003CriHH/1qp6MLPwncPrN1o/2WzltidzrwTXP2/jxJDma4uQcB&#10;fubj9K1pfGUGpWv2bUJ7aa2Ax9nnt8Eito4LGLDrC1Yvl66vXX+ugf2bUUbI848f+N08TmKO3Mv2&#10;dWyE6KtcTo18bO56nypflOT0r2OTSPBV3gyW1smf+fa85qhdeCvDDj/iX/aoZeoDXP2sfoK+twzw&#10;GGwX1OOke25tHB1lHl5WXNF1C5Ec1tFcz+QwyQORSXR/e577u/etGDTfsVtmIzHjB45qpIMyHP61&#10;5tPC+/daXOVN4fQoTk+Yh6ZHaoLjqfoKuYB6gflUfnARmIjknoa9G90IoRzQcwnrnrjpUE2ZiQOc&#10;cZ9Ku7YIv+ufc9Kgj/1ox0zx+tdGDu2kw9BbaSENKPTjk8VPLC3736Z4qAzLunzDx6461Q+0D+8/&#10;oa7/AHkrOw7PoWHmODB69aqzziXI+zn0HrTxMDLkHyO+SOaJ5vKH1ORVYdpxuYbOxUk+90xx09KT&#10;zfdaWQ5bPqM0nm+61Ja+EbHy0/8Au/4UhPmusAxz19att24HK+lQ/Pn7i/XPNZPT3TkT1uR4A5P+&#10;vHCjpmiD7pz681bx+8GQM/T2qqP9U/1NDVgTeweV/wBNhTPm64XNIN+B93pSRy/89vzzWvkdkb2L&#10;H/LP/PrVeX7hqaTzvLHlen4VCMzY+nPfNFwiSjyRGOvSj91IKi8v3/SiPvS8g5S6JMf3arGZf7ma&#10;LflTkZ+vNBgJJO4cn0rJt9TkVr6kUUvzjt6Clk87/P8ASkEUXdjn61PH5Pv+PWtFdrU69LEMfnel&#10;Hl+/6VJUn/LT/PpVbDHjoPpS0sf+uX6VBL/qp/8Ad/oaxSurnCtXYJOP3MX+OKgEP7v/AOvSQf6t&#10;aUzYk/dZ5rTTdnalZC/x49P8KP8AU/5xilzPcH68etViSH/HFat22GOH7vnJo83MdOqTy/f9Kys1&#10;sMBJkA4/WrY/1B+v9aqR96sCA+SWya6I3tqJ7aksUXnfX+dQS6cfNxF17c0R+dF3+hHWrsU2Dxj+&#10;lY2i9zN3Tuj2/wCCFxoMevtbeKW26XDbfamg73OP+Xf8a+wtP8RHSdKv9UtkgHijxPy0FrxY+GdL&#10;X/j3hb3NfnfpF/BpV/Z365EIu+STzX3h4V+GWsfEzR7S78Ka5pUQbFxdXN3ebb1P/wBVfiviDQwm&#10;X5n9ZxGmFr9ei/MivWUXzS2OUtZLnRL+PXWnzd3939otrpT05rf1fWm8Qv52oQh5un2nHAr3Xw/+&#10;zjpUltarruqarql5bNyI7r/QD+NdlH8HPCiNd2csM8ENunk561+JZjxrw0sVajKUpR6pbLZf1Y8n&#10;E41V3Y+ELqwnczfvoJlxxjtXO+R5aHzIfJ5xmvpX4gfDpfC0809mTcQYza3GOleGXpuIbiRrz999&#10;oGB3r7vJ80p5jhvb4R80dPIzhJtXRw+raHpl4o87IOOvevLtT037LcjbEfJX0r2C7tNwM0MRx7nN&#10;cJqcUwkBk/vYI9K+9y7G4htKUtDojiZ2Oh8JfFK/0sRWOrzfbtPA2hG/4/7P/dr6GstZg1LTxf6b&#10;cW88U9tgqetfJp8LzmPz1hPk9TWnpFzrPh9ibQ3C+ltnOarE4TBV5/WcNpJHbKSlrE+e/GU2tTeI&#10;dWl1Xzxefa2E+eMDt+lcaCQ34819deIbDw94xUCa3+wa2RgMOhrwO78H3unXc9vNDultzxzX6Ll2&#10;cYWrh4p6NWOulWXLaxlWMn2nbCWPmnhSRXa+G4p4tVW1SGf7Nff6Jddia6bwp8N5vEMWnf2TDcf2&#10;pcPt+zW3JNex658BPFWl2cF7rd/pfhX/AJeLi61W88u/K/8AXp3rwM04jymjiPqlWslfSzvdfd/w&#10;dThnUipWuYWlebp/hvUdA1ax+0yxEwaDOP8AlyY1zWh6hc+HtRs0u/38Ny2Gtc/ervbbWfDHh5pJ&#10;S83iidF27Z7TFhFj/l5x7V5Rqmu2EmsS3psjtY/abUXPAtfpXz2EVfFVK0JUfclre1rvyv8Ame1l&#10;ry2jhpPEo+rtOsVvVgmsINpPO3uKt6/4YaOyNzL5Fx9oGCn8Vp71m/DfXLJtM+2W0/nQ4/cgdA1e&#10;wzKdW0p45s4uOLYdRmvyXH4rGZbmfI1aKfz/AKR4cnad1sfMlpc3mm3IhE3EB/0avoLwD8b9Q0CW&#10;Cz1r/T7aA7grH/Th9K8p17w5eRSGSInzYOelP8N+Fb7X9VsIrWzHlS6hb2Lc55um219Eq2GxFFYp&#10;SV/LuYyUacbyPvn4M+Br6W21LWb69+zSeMNS/wCEkmFqfm2znH54r6vtfCXg3QPB/iTXfEmj29/p&#10;thplxqd215zf3u1egrhtJvNG8IaXarq8ogsoI1tGud33eMVneNviH4f8Y2nh3wpozavf6PP4ltr3&#10;xKbPw/dX/wBo063P2mS1/GVbfpXnTw+V0Kf1ypJfXuiHLETqy02KWhfshW/ibwbpOuSaxdaJ4h1a&#10;wjv7y0ltft+nWDXTfu7fHuNteFeMP2K/jTo9ydT8NTaN4ntbc/atlhdf2ZqHHpa3PB/Cv0l8H/E3&#10;T9evW0a20/UrQ7BLp32vR7rT/tVuoxtr6U0/w1Jf+Gk1K2Ik1QSzedan0xXnV+KMhw2JWCxOK95L&#10;o+vz0Pqsv4WzvG4b62sP7p8K/sx/EjxDfaVd/Db4h2Ooad4u8J2vmWr6r/x+3dv/AHV7flX1Boei&#10;6v4s19dG0uHE13+/wRu+y1x3i/wydS1XQ/EKxW9t4k0DVVRrs/emhuPlurX8RX018MdPWwNprdhe&#10;W81/eNtuFt/4a9bM+IFk+Uxo4eV8VfR94/8AA2O3hbhzF5pmro4iNsL+p7d8DfhzfaFp+qz6lETe&#10;S3H2bdnrX0z4GuTptze6fIT81x+Va3hDRjb+H7N5AQbiDPPB5rzG6vjpXjBouYM8+9fsvD0MVDLa&#10;eIxXZE4xYWOMlDDdD6gDfaYv3vIm4zXnHifwzDcpL+5/cnrXY6Nd+dFDj+LnjkVvT20Mvm+b3HPe&#10;vq7qZy0f9n1Pg3xV4AutJnmvrQYxzjrUngjxbPZT/YpZ8HPNtjg19U63oUNzHNFJDwfUda+d/F3g&#10;CSzf7bYQjzxyCOa8fE4TF4WXPSPWoV/rO57pp2qxXVvEfN5PGB2qa7OQZQc+tfPPhHxg9jdfYdV/&#10;cSwdCele92Op2eoR5i5B564rrwuLUkc2Iw/sdTldQh74754rk73T/LGRDzjINeq3djmTOePY1yF5&#10;a/vOIf1rF6u5vQfunjXiPwxZ6xZzwSw5zXzJqXge48PX0wMH2jR7j7464r7nuLDPUdTzXNX/AIdi&#10;vklEsORt4z3qaj9pt0OrDYlo/NPxJ4b1LRtTEtqJ/sTHdgHp3rj/AIleD7LUfDSatYjF0nXI+bNf&#10;oTqHw9glWaCSETrEcqMV4l4s+Hh09LyBbKb7HdDnFeXj8G8XCS6M9zLs0+rYyL7H44+I/EzWkNzY&#10;TwDzug5xXzFqFrPrusDRdOE5JP8ApVyOStfYfxP+FotPHMq36zwQXV1ninQfC/T/AABaPqtgDf8A&#10;9o3H2k3OeVr8nzHIq1OcsVL4Y7n73kfHWCqKOGxG7Pnmx+FWpWFuZoibE2/zE5+9VY5cmzac/abb&#10;/j57E17jrmrw+XNOf9Hx6DmvnK/u5rnxA+qQk+SvU18zWp056QR9rKlKrH62zu7K/wBpABxgYFd5&#10;omosDumGQTnrXk00v2lIb6EYiB79q1bPV/JI/f8A7nv7V8jmOAlCd2etlWafWVbsfQum6v5Hk+b0&#10;zkHrivQdM1ESx/uZiD157187aNrIlPUc9/WvU9M1IwrD3ycjBrzZwdj3KlRLY9estREMuTOa9AsL&#10;yAx/uhgnvXhttdwXSHI75zXe2N+YIx5nYcdqzpVnc5p1k9T0bzhMT5U37/OR6VYhaERkNznrXn0e&#10;u9SJzjp64qx/bR2ed55B9O9d+Ext37x50oNnUXz+dGRg8cVzd1P5I/pnrVyLURNGSSR9eprGuYvP&#10;aY+3X1reck1eJilbQqTaxHz+5yR6dahvNVnMOYiRx0JxWJdQeXJmEcjrx1qhcSz+X+9OR045rJyl&#10;1Mkkao1Lzh53U/zqlc6tPDFF1BDYrnTeCCOIgc7uPWqUmomXr/rRxkngVzulI461VI6M3gKMTKcn&#10;p83SuX1fVvJG7ziPPO36ViXeoyxA5OPauE1jXLmYHkeSOCM11VKKUNbnLVjdXNW610ZOJ/3ROMdK&#10;4O/1gc4nzg9qydTu5+eeMZAznNc7FKVkHm8knP1p0oyvyoxq1Fb0L91qNwR8hJjP51Rfz5R+7/1W&#10;ORTYwfNGCSCa3baOEEcc/rRaeHlY43XSVkY8NjPNH5I4hzyO5rqtH0DzT0PHtWlZW0XmDGfKPUda&#10;73TGij/1IPHt1r1qNGL1ZnPFy+Ep6VocMMsSyjPkNkdq9EtvJiPy/wCq6kd65aeYWfPcnJJNZ914&#10;jg06Ce4mm8r5cjBxTg+R2PKk29WdPqer+SM/6iHpx3rwT4i/GGy8L2dxd3NwN2MWlrnnNeNfFj4+&#10;6boUzabbXf2vUCM28FrcEhfrivkG+1DWvGOoS6lq8lxNGTuggduFr6zK8lxmIl9axkuXCNdevp/V&#10;j0MhydZ5ifY4b4Tm/jX8TvEHjO5jvJrieCzguN1tbq3yiv1c/Yj+LMHxE8A6bpV3eH/hIPCbeU+T&#10;livavyK+IWjwpoyzICGXr6V0n7KvxcuvhL8UNGvZbgjSNRvF0zVR03Kf6e9fsuU5Vg8Zw/fDRtCj&#10;/XzPxPxJwzyHjOvlNb5H9/HwB8VT+KPhn4dvGP8ApEUHl3Oe+3ivc7bMhIwfrivhT9ijxpYa54au&#10;bO2m8+0eFb215yPmGa++440X/VHBHqa+Ui5U5xmz8TzGg/rRcjXywMdR+FYuuwX1zpt4mkTpa3xG&#10;LZ5hkA1sAPgfMKcM8RjOCK6rpqzOK+uplae10lpCt98k4GGZelaw6Dvx1o6Ch3Prk9PpU/ES2pbg&#10;+c/cHr0qaOLd14x1AGKHlhji80D5h09aybm/WL/loRW31Fb3L9v0NwR7+pAHUZoSMdAygdetc7bX&#10;/wBqzmUn6HmtaOPpjnI6nitPYS6A68uho+Sv9+qpQF8Z6+gpp2jrIw+q/wD16ZznOCRnrjrR7B/a&#10;ZXtzifiD41h+H3hqfxFPBLfQQ30MdwsZ2k/aDg1u+G/FFj4q0Wx17SZo306/t/Phk6sn+TXzx+15&#10;4k0jwp8DPFWveIr+10vSNKuYbq/vJ7jDpt7IO59hX4CeLP8AgsZrPw/8BD4dfBTQrOW406W4SLxp&#10;qg+1J9nab9z9nt+qkH/nrXxVDH57W4r/ALLVC2XuN7215rjoqfLenqfpP/wWP8CfDbx/+yprLeKv&#10;EOjaR418I6nb694EGoXSw6hq0j/6PcafCAchZEZpPrCK/Dj/AIJa/s+/AX9oD4g+KfAHi9dSh+LO&#10;l+FpPF3w81a4uYrnw1aTWEtvHN5lseJzieHg/wB2vg74yftCfEv44+I9S8VfEHxVqviLWdQnwxur&#10;s/ZIB/0xtfuxfVa2/wBlD416j8A/j/8AD/4l2V69pb6RqiWeqTKeX02Y/Z7tP+BKzS/WEV+nV6GJ&#10;wmT16jn+7+Fx3bXf19DKqqksJKlze9v/AMA/su+B/hK7+LPwX8d/Bb47eHdOHiLwfqFx4Mv7m0sl&#10;tbbUbbZDPp2oafj7pImhli/utGe4r2jwho2rWfgfw1a+JnaXW9H0tbDV5X+Z5ZrJvIZie5Kba0vh&#10;xqqziy1dfJmj8RaauoW19AOdSVlDLu/MVjeN/H2m6ZqY0SS4aO61+Ka50yFuEAVT9oX6kL09jXym&#10;XcQZXguFfruMo+wkvdvL4pa+76s+AxN8TLlPIf2otE034r/su/GHStGud8jeD7jULSb+KC70yT7R&#10;Jn05tZB+Nfgn4c+IfxC8Ffs8/CuDwvo8viP4l+JLTVvCfgyBLH7ZPDZQ65ffaLo2/wDduZUtYYs9&#10;BZg9K/V/Tvifc6R8SPjl8A9Smt4F+KXw5vde+Fy3Jwl1eXWn3Vlf2v8A2yn23X/bUmvA9V/aJ/ZH&#10;/Y6XwrYROvxM+L3hLwvZ+C4NP0cxXzaRJFDmcYA+SW4l8yUle8tduYrL/EvAZHniqKEYXqSl2cZL&#10;Redk2vVM6cnxFTLMM8Dy3u7lD9mH/gm14g8Wtb/Fj9rrVrzWNWvMapbeA57g3i2Z6j7fMe//AEx+&#10;7X2V8Q/if8FvgXpyeFfDmlwaxrVtb/ZfDnw+8Daat9qMjdg0cI2r/wACrzfwF4m/aZ/aj0r+2/FA&#10;u/gJ8MdWG+106yf7P4w1G3/6aPJ/qcg9RUfjb9oH9j79i6xk07Tmh8YfEJflew0XHiPxbqdx2+0X&#10;XJ5NVxFwzlPFtP8AsyvanRe9WpvL5O1/nb0NHjsdOrbd9kfmT526LTBOeBBwG5xV6C3i8z93KpJ7&#10;GuP/ALQES2MDEnyICSc810i3cP2fzxMox2xivzNSbPRlG2xpzALBMsIBjI+ase11O9gjMIkBPbzv&#10;lxVb+1JQsdoBmO6bk45rp7qKwu7KW6WCLy7VPmOec11YV3fNHSwnG258D/8ABQG9mvvhJ4flm/h8&#10;YR49M+TcV+NPz+gr9h/27fm+EmmS/wAP/CXxgD0/c3FfjuC5xwOlft3CknLJ03/Wx9TlH8BoSPvU&#10;LyiJOYcHOOamf+H+lVzwMN+/HoOtfRxu9We6QQy+XET6t161YkJlj4yOOvrVeXhxDgDPtyKUfuBy&#10;T+PNW+4xnAkHlGU8cfLmrXmZAyWP1qj55/uippMYimGMA8jHFNpt6hZjvOH98flUwmx5uCQcZ4qv&#10;Bg4OP4j1FKBDum+nfik0k7Ay237td3Obk4U54Fej/Cfwnd+P/iJ4W8HWcUxfXdat9LBxnJa4UV5f&#10;F5yMOOB93PUV+kf/AAS78HWnjD9rLwb9ui86DS7fUNWYEcfu7cw/oZs14PGGZvK+G8ZmUdPY0ZNP&#10;zS0f36kUqTnVlh+yP6h/gz4Zg8DeCfDHh2wg8jTdI0tdNsbALtaJdo3MfxzXx3/wU4+IsfhX4U6t&#10;p97BPc21voElvFAnGZ7oYFfp3a6DDZS28EPSAZGRmvwV/wCCxXi68XwedMs5QRqHimK1m9RDbw3G&#10;a/gXw8yqrmfGOW0cdK7nPd9Ve71PSxeH+p4JJn838ssUk8j/ADKHctt9M1eim8yPGOnB9axG6n35&#10;FPWQ4wSRX+j0qKaSXQ8ijWadma8bmPrwc1aWUjqSf1BrA8z/AGjU0Vz5XfIrCdBvVGrrvubPz/7N&#10;Vn6fjUKXeOv6026mEnTj2FTGEk7FpN7DvO/dnnge/WiOY/us5PzY5OarPLuG0D6nFTw4k4Axj2zV&#10;tJK7QWsW/tgHSXH4sKvRX9yORcH8+ayvJh9vzq3BAJZIVxxniuepCja7Nrz6HrWiPOdKjaViZbjh&#10;cmk+f0FWFhuIba1gkGBBbb8dKqyTYGTx/SvPotc93/Wx5Fe/MVWJ84DJxUE3H+qOT1JParMv3Mjg&#10;k9e9VK26HOMl6r/uZqjIfK/nWr/y3X/dqizS5PJ6+tdskrAnfUTdmCI/8tyeO1UpT+8lHer8gt4p&#10;Blp84yQBVCbnd7+vWt37XyMUUjCTJ3/Olk/5a1JSmHMglzx9ODVbbGj01ZNJxBmIA8elQSTgDgDI&#10;HXFKD+6Y+/FIJV/uVlJnIl1J4CTESfU0zMn91fzqpOf3q44BA4HSrQMmBhV6etDd1YLW1IPM9v1o&#10;BPlf67n0p3z/AOzTfM9v1rrW2p1pXQR96P46jp/+qwf8isiieTiL979OKhEfAweO3FTRf6o07/ln&#10;/n1o8yFo7DgBgcDp6UzD/wBxPzqQdB9KfJ+9iI9eOecVglc409dTO+7m37t3A6UkPDMPSpB5gxwn&#10;AxnNRw/eeutbxNxn/XTOM/jV23Hm9unGKgHbzelH7iKM+/XnOKxV0b9CzMAJAIcEYqH5/wDZpv8A&#10;H/n0oi/6Zfjmui+oLTQd8/8As01O9HP/AC2655/rUdS3ZpjG+V7N+VNj71a+f/Zqv5vu1S0kASf6&#10;s/59KnG/A+70qIHPNSf8s/8APrVQd2Afvf8Apn+tSUkMGM8k579Ks+b+79vrVq9jnK9FPc5IPqKl&#10;rA1c9LkH+s9MY+lL++iPrzU3m/7X6US/xUC5ne1ie1mIP77gHqMV9i/sv+OZ7LxDB4Yub0wWGpPt&#10;hzz+/wC1fGcf7rp0/LFbml6vNpeq2ep2009vJDdC4tz64r5bjHIo8Q5Fisrn/wANpp+JnVgpxaR+&#10;+Nrpt3GBL9sJlx8o6CodR+0WEX2iUnyZzgnHWvFfhH8TJvG/g601J76D7bpUcNtc22cEivoS8Nlq&#10;FhBOpHnT2+ODX+d2c5Xj8izP6pmcdm1sfM18O1L/AGo+avi/r8GkeHZ7u6PnwQL9qtx1xX5q6/8A&#10;GrS9U14Oml/YbYNtusXXX/8AXX13+1Z4ggtfB15psY8idZvs+c1+UcxllkOzsevav618GeFsFiOH&#10;pY3GRvzSsj0ssoxlG7PtGx1ODXIll0+9gEWM4tvvCsLUXTvEDjj618w2ep6haY8qaeHsfs55qVNZ&#10;1aW4kE2r30ER6knNfpa4SrRq3hiPd6X/AOAbrBu+6Prvw7q0MNrHbyzQCCFtxz2rbuZ4DJmH5s8g&#10;da+SrLxdewf6LeTfaLO4+U3HQisq+1zXdLvJIxfXBX71tMD2PSsqPCuJlUleS/r+ux2wjJ6H1VrT&#10;+Ta+bHBb+db8g9SawLeaKa4afbb/AL+0hU9+9eL+GtX8aeJ71dL043N0W/16r/x52y/3jX0BYeHG&#10;0iy+y30yz35+a4uAchPavNzTK1lMPelv2FKp7N8kj0/w148sPh74c1E6TYeV4v1efZaa2fuWNj/F&#10;9l/2s15r4q1u/wBUSO+vL65upmPc/M31rG1C1wZhIxmAGOK525uoYXEUtxt7/ZgOteNg8vw8sRHE&#10;WvPW73PJ9nFS5u5ShvTLf4uYfOHXnmsu708TyzTSZtwBwegFbWlQWdxeXV2Zts1uufs3WrzaaLyM&#10;yyYAJz9mtuc19BHE0cNiLtaJI7ViImV4T1CfS7uSKCe4+wn/AI+iDgGvqLwh42h8iXyZ/OwMY+lf&#10;ONtZwhpbS0gnMb/vjcHk8V97/C34V+FdU+H2ka54fSzl8S6ffC8+26naf6BqTL/y6j/pgT1r5niT&#10;B4TMk3OPvfn6jdOMVdnmN94kg1U/YrseSrjFtcelXrXXoPAOgvdT3tvobanP/a1ret/pt3d/Y/3N&#10;v9l993nfrXhvxK1G+aXQLIXKWt/4egl067WzH2CMTQ3VwwC+1Ymt+Ib/AMS6Jo9nf+TcjT4jAbgn&#10;kZryMNwr7Wnh1GX+zyfvL0MfZ3seveH/AIs3PjzxdpOla/rWvJYapqdvp39o3V19r+xrdNt3fY6/&#10;Q3wH8HNcvjqE/g34ravbw6DqkmiuSl3pyNNCu4fZcHrX42+GLK8OuaetpDOZYbwXNr9a/ot+EPhy&#10;Lwf8OvC+iODcyw6XDPfXP/P7cyf6VdT/AFWbza1zbhzKvrPLR0il3fyM61B02uTqcx4e8P8Axg8K&#10;6xa61rPiWDxqtjb/AGC0iku86jawt1619MfDr4zXOg6zHFfz7Bc2+2G2POLjtXnuoXt3LqMVlosU&#10;9xcmGY3P2c44218z6pZ/ZNWcXt1f2F5F4nuru0+03XHkqlvbvj/tvDNX86+I/B+Dw9VY6jUd/wBd&#10;P6Z/Svhnmip5Z/ZmM6n6L6LqsWueJnu9QtIL2y1iOdJVYYxN2r2P4SWNjqfi57DSpfszjUlFzag8&#10;V8L/AAt8YTW9xeWWs3MDeXKtzaXZP/H3ivrX9lfxjpV98VotITP226u8jvmvm+DMyxWZ8Q5fkuNl&#10;e8t/uPvM5o4PC5VisVhFbQ/aKx0XydHt19LXGfwr49+K0E2j+LbW+BPlSnFya/RbSrKJ9OSDyv8A&#10;l14Pcmvlr46eDRe2DT20P7+zX7SPav8ARzD4b/YeQ/lGniG8Y2iLwTqourG3m8/gCvYRGJQPp64r&#10;5D+GGsXFu32GX/lg3evqrTpvOhh5PPTiurD+9C7Ogju7USR46/hiuVu9NiuAYZYcqfxr0G8j4H7r&#10;t16ZrBuI4t44wcV01qCa1NKNa+x83eMfhzDcRzSwAQTY6255ryzTtY1rwfc/Y7wXD2MBybj0r7Su&#10;LKGX/WA4rh9f8IWeqW5hMOffpXjYnLftQO2hiE3bE7HK6D4rstVtovKl69cmugnTzv8AV8Z9eM18&#10;++IPBmueFryW+0j7QsQH/HuOAa2PC/xCSbybHU8292Dj/SDXMp2fLPc6fYX1wx6fd2v7o56+9Zj2&#10;n7vHfsBWtDewXfQ+cD6UskWf9VD/AFrr9DBqS0ZzQsN0kUvWJe3rUereGbTU7I+ZDDPjkgityP8A&#10;1y/Sut0sxXCzQeV14rbCJPRmiep+TH7WPwVWfTU8VaTYzebY83GK+TfAkdp4g0ptC1HOCdpB6Cv3&#10;h8feC/8AhJdG1HSJbMTwXVqVIPAr8NPFXhvUvhn4+vrC4/0ZIrswpj0zXiZlhVRrrEcvuy0Z7uAx&#10;TcfZ/aWx4l8R/gLq0k5udKb7bD2teorxdPgV4x1C5EM9l5Fl3wK/VPSZItXsLeUAfU85rTGixbCD&#10;ADn8K+OqcP5XVnz9z9Bp8cZxTwf1Q+M9D/Zvtb/wVcWstusGpQJm0IGM18SeMfCOoeEtUuLDUYDD&#10;JbnhgM5r9wNGtRBJ5PP48Yryz45/AjTvH+kzXthDbw63bJmN4Bhrr2NeDxBw7DHYe+Hj70fxOrhT&#10;jLGZbmH+2v3WfkDol/5Mo/pXrdjq5iWEg5xzx3ryzxR4c1jwTrc9hqVjPBNbn5TnOeam03WJ5ZPJ&#10;Jxnnk4xX5Fj8ulR9yWjR/QmBzeOMgpxd0fTOmauWj+/+Va9vfT5zI2RnpXz/AGWo3I8r5uh4rv8A&#10;TNeSbGT09RXz9OLk7NHTKbWx7JY3IODuHrWqZAZRNnkds15PbanH5cfnTkc9h0rQGvxRTSd5cfKT&#10;3rqjUSRk5tnpttqOd2Yhx3zV86h+6hGcAHnPFeTxavNLKISfv/6QR06Vbl1tlUw54PrVKDepFem9&#10;zs5r3mbv364rElhWMefHPifPHeudl1W4Mf3sDHANYMmu4PMzN9DgitXQTPMrTa0Rr3YzJzNDwcnj&#10;Jrnb6+8sZiwP1zVe81jyjMWnIOOAa4PVtdJjODkdRzk11UaSgrs82pXdyxrGrqIyGn5zXnt/qUvU&#10;NnuOOKjutREx86Xse9ZOEmOeOT64xSrQlN6GcJWWpeBN3OueAePTFTNCM4whx3xWaJccbv0qzGJ5&#10;ycH9xn5sVtTkmzOv0saViR5oPGPatu2jt5pSCMzepGKzbZFhJiiXr1JHWtOObEnJH4muiGCT1uee&#10;7bnRW48jacdsCt0apBa4MTwKT14wa4KW/umOILcsc8ADOa4P4n69qngTwxceJL6wn8hR/owxgCu/&#10;DYDG4jF/VMCjz6+OwtD/AGjEs7jxN8QbLSLea+vLmC3hA/5eOc1+fPxd/abvtSM+ieFpj9mBNt9v&#10;/j9/wr56+IXxZ8UePL6b7TO0Fm3/AB7WFvwDXnVpbPGczHB75HNfvHCPhssNBYzPXzP8F69z8P4q&#10;4/rY3/Zcm0O58Grfa74nhkv5Z5prmTJa4O7P/wBavq5NNWzjwMEDtnJFfO/wrtDN4ltMdrfOT2r6&#10;uks/LPeEeo5NeNx7VeFzSOE2SVrH9W/RswLlwVLFy+JnlvijTf7X0e5gUHOO4r5TkthaXTJCf39q&#10;3XpX6ATaTb+VL5mPmXOccGvM/hb+zh4z+N/xOk8IeB9GubsNdfPfC3/0Ox97huhFdXCnE+CwGAxN&#10;TNqnssLRV369j4X6RnBFbEZpl+aZfpiKv5eZ+/3/AARh+O0/irQ7PwrrN6327SIv7Pd7jn7VGf8A&#10;j3H4V/SNEYvLPAPH8PAr8Hf2Zf2YvA/7I3g+P7AJNT8c3McP9r62P+PSzn/542y9vrX7ZeErye78&#10;PaVcTk+dPZw7t3UV+eZL4pZDx1nGJjw3/Bh/w36H8ycX5DXyelRqVep2Ky8Dlvw4p8BAPlg5BPXs&#10;Kp/MONyimeYT9z5SP1r7Ra7HwBrvL2HOOM9Kq+Z/vVSFwfU+9NDyyKcnn0zXTh2c4txdGPoin9a5&#10;eSC7v7n/AKZZziul+w5545rQt4jFwYl831xXR7eTKVFdCnYaeLVOTjPrXSRZ8p/QDB9qqeXx85yP&#10;bqKZJez2whNksVyshxchlrtjtqa7svOgl5yAOnpXnHxO+KHgf4O+F7nxl8Q9fsPDnhyymitrrULm&#10;XMDTey9ScelejTXEMIaRgqKqeY5bhUUcsT7CvwT1T9sDwF+1v8T/AI/fAf4i29pqXwa07WYdD8Ma&#10;hZW4OveGDE39mx69asOZR57K03+zeJ6VxyrQo1V9asnK6jf4dr+8+i6HPiZunqtlub//AAUH+D/x&#10;U/bl8M6Brf7NPxY8KeLvAtnprS6r4G07xFHb5ueq3Kr1kYejV/Nd8VP2XPj/APB+7+zeO/hx4p0v&#10;JO2efSJZYpMd1KZyK/XbwB8GYf2CPG83xR+Ifxn1XTtL/tSaPwnoPh2G4vLDxRY/eEl7njOMcV9x&#10;+Gv2r/h78abXRPENzqYHhrxDcjS7TVNaiEtnZ6gxxHZ3S/8ALu7fwr901+fcS+KeYcNRlTyXK5Yy&#10;LdpKhrG/q9vS/mKhjp0Pdp2lT72P5KbzRda04NJfaRqcCD+K4tZIVH/fQFZUcjGTP5E1/Xv8YvD/&#10;AMNbfwlq174l8A6R4q0aOy3zWtjo8d5d/Z+8yHHJ9MV+Af7QXwC+Gus2d747/Z91N9XsrHdeeJvA&#10;ufL17w9t5aTb1aId1FZ+HfjVhuMsZLA5nldfD23vol67/wCXoelTxuEm7SjY/py/4J2/G60+L37I&#10;fwj1tbhZvEHg2wj8H+Ig0+68aTS/3LN/28RxLKf+utS/tzanqem/Du/8deF3I1LwbcxeNNJe3OWe&#10;OC4WO4t+PWKW4H41+BH/AASX/apf4UeOfEfwY8RXz2ehfEK4jutJW5OF0/VFhOUH/XxFuQ/9cRX6&#10;++I/i9plx8RfEXwF8bXUKWPjPSpvE3w9muiBFqcMy+XfWLE8fu5fMZR3zXv+JnC1TiHK4VcP/wAu&#10;bVv+3o7K6/m8up8TiKUsDmjw8fh3+R8p/Erx9F8WrH4bfHrwGL7UNb8K+AfE8scOjw/aL61v7yyh&#10;0ixtm9JBNqkjZPQW+a+efgp4c/Z6/ZU+zfEv4+XkPxT/AGitTb+0dE+GWl7dcm0G5b5lE2MgzHPW&#10;uS8O+EPiB8P/AAz8Z/hr4Y8dW3w+2/Fn7InirX9Vj0y303TWg8y6WId8rcQ9PSux+GXij9iX9mWK&#10;31XWPFVl8UPiNI32i98SJD/wkF9Ncf8ATHd/qf8AgNdPhjlNLKcp+q4TEpRV5KVTaN/LrL8Ez0q9&#10;ehGm4q78o7v59EfYD63+17+1tbQXXiDVpf2c/hbMd8fh3Qjs8X6rb/3ZGH+p4+h/2DXYeFv2dPgn&#10;8GAusSadYT6zH/pM3ijxZdf2nqlx6zq0+ct9K57wr+0X8S/jVaq/wy8Cv4J8NTj7P/wmHi3/AEfe&#10;vra2/wDy049a9Ds/hT4TiuItU8ea5f8AjvXjy/8Aat4W0mD/AK97U/KKz4y4VzviZJYHFSp4f/n5&#10;Lb/t3/gL5nkUsW8M+V6eSPzCt/Ftlq0cEltalXtzzcT/ACrXQW+o2RH+kXUcaNz9nTzron8hX7If&#10;BH9kr4F2Wj2N/ceEI9avdkL/AGnW5/t0n3voB+lfdmjfB74X2VjGtt4G8NRY6EaTCW/VawoZDVx1&#10;L2tWcY37K/8AkfdQ4clF2VY/mafxB4Rt4oPtWoSwG35ybJq7/wAN6r8PNcH9lnxgllv67u9fv74n&#10;+DXwu1W2Zb/wN4bmBH/QKhT+S18A/Hz9kn4Gjw1rGp6f4TXRdSjl3RX2jSrZXEXf5TsI/St6OQ1K&#10;df2KlGUfO6/zNanDbptL2z/r7j8V/wDgop8MLDRf2cbPxjpHiaDXLKDxzp2msqQ7pbaa7t7+VczD&#10;j/lhX4KiQk4JbPrX6wftwSa34M8Fy/DTTvFPiC88GPrtrrjaPqk1vcRNcpHdbZNywqePPk/OvyTw&#10;BJketfqHC9NQymNFad/VHZl+FeFotSlcvMZs8bsewqhKjB8A4B9KduP2h+T+dNmP7qL6tX0UFys6&#10;VdMi8z2/XNL5p2EE5OetNTk8jtSuMYwMfhWunUppKVhoL5ztHPelZywA9KgVySBxUlVJNE0HJ6sX&#10;J9TRyfx/WkoqTrUrlgEmTqelfoV/wTh8c6n4J/ac8FNosVpPfaysmhxm8O2yt98OCWP/AGxr89Iz&#10;lwT/AJ6V6n8HPEOq+GPiJ4P13R7g22pWOtQy20+M7GDCvm+L8tjmnC+YYKTtejP8tDXDz9nXdbyP&#10;7x9H1tLi2W8u5lluFX5gn3Afb2r+cv8A4K83if2XaoLiQfafFiTCA9f9Sa/Y34aeKNY13wJ4Y1C+&#10;uB9qvIo2uHhXy95MFfhJ/wAFa724bUPB9u0haJ9c1B2B6kiOHFfxx4VWxniDlVtOW/4I7s7i6sIs&#10;/Fk9f5U4cHn5uO3NMoyR0r+8z5gD9Me1FFFAEwk4HzGl8z/aNQUVPJE19rIn8z/aNSxk5P0qnS5J&#10;A9ulJwXQPaytYubTkkHGfaur8Jw/bdTty4/c27bm5yDXHrNIeN3QV6j4GAa1v5yB5jTqCce1cmKj&#10;anqOVd8p299NN5gEmNvb2qg/+szjtUt18zgHn5qzpT++H0rioN89jhYibjkTABc9RTZYM8jv+tLN&#10;9z8aTJEcpHZcjPapWqArzADHlcnvntUHnHPndhwR3qeX5VgxxlutVIgGl5/vV2X6mCVyvLlj55+t&#10;RpyeR2rTuwAoAH8eOlZidfwowl7ajbdhlEf/ADx/pSP/AK0fSlrpDpqROOcY4x0xUeB6D8qsy/xV&#10;TX5vvc4oLhsJgGTkD8qhfp+NTN8rhh1xTKlq6sUIOg+lS+X7/pUaKAcc4NSSdqa2GivH3q18/wDs&#10;1WH/ACx+v/s1JH3qYu2gJ3Vy95vutKnX8KQcx8j8qbVkpLoOk/1h/wA+lH+q/wBUcd6hj71O/X8K&#10;BW2iV8zeZ0P0o8k4OR++6Y70v/LT/PpUs/RfrSsN6NEMP3Pxpf8AlnSbz6D8qWTtW20blLRWDy/f&#10;9Krx96nTrP8ASmVMlbYBgzsPm9O3pTQfkP1pz9PxpI+9Yfa5QCE/u/8AgVSUoUNwenWnx962SvoA&#10;75/9mnVTj5mlPcDNT7z7VakAQ/c/Gn/P/s1FsHmd/wA6cnWf6U09LAtFYlqWH7/4VW/5Z/59aI+9&#10;O+wPVWJKKcPmj5qGTtWAl2LQAwOB0z0qUgeWePqcVBA7EHPOOOlPPQ/Sslpv1OHXmse4fBn4j3Ph&#10;bWVjec/ZL75LoZ4C19zWPxRkSH5Z5vmH2heeCO1fkvp8jR6nBt4z14r6AtdYvxpap53yiyMg46Gv&#10;xvxA4Hy3MMzjiH10OPHYOEnzM5f48fE298e+I7uB5/8AQ7G4/cA9zXz1SXMrvdSszEksST+NWZfu&#10;j/dFfreV5RhcjynD4LCK0UrfdbX5no0aSowjFFepEBkcDjmol6v9BWlpoElyqtyDXXOVotmltLkc&#10;lvvtfLSHMobqOprt/DHg/VPGdqbKNfKm0mUPJcXI4SDv+VYt0BbrmL5Tk985qpo+oXi6qIxcSBJO&#10;GG6uCdXEVMPJ0ZWtqS3Jw93ofdngTw3ovhjQmttMigeZh/pl5/z9+1T6jNbx/vzjzlORbf3q+c/h&#10;a11PPcPJqF/kHoLkgda9ku7meePEsrP25PNfk+bU8ThM5vVqc55EotSfMcvr095OTDawA55+0D+G&#10;vAfGC6xYNGzGcwznHnjpX0FLILcAxxRAk45TNeUeJ9Z1C8hvLWScrCeqxDZXu8PYlLF+9FNHdRop&#10;SUtze+H+l3uoeH/7Sig3M9ztubkjOKl1fVtM0NpYluNt70FtVX4e+PfEXh/wdqfh7S57eCwudTdp&#10;WNsrXR/0c/8ALSvISzSWc94xzcyaoN0v8VejTyx4vNMR7aX7tSskvPb7kWsNCU3c9jt/FX2FbO+j&#10;hnhmz9pFxnG3FaQ+KXiXTtI/t7w3P5AtLrydWt7bg20x+63415Xq13NJbpbswMRQHH5VU8Pzy2N1&#10;cwwuTDfWRhuYpPnjdaujk+BnT+s1qd+XW3l2/E9Wrho0sFzI9K1fxYmoWttd6jCUuNQuf9Juieee&#10;TXQ2tzBBpsUagkHnPXNeWXf73UEs2/49rZAYohwq1640MZ0G1n2/vGbaT0rzMUqeAVB4dWvK/l5f&#10;geM3yo6nwF4i0fRNe0rWtU+xY0jU4NRFvdD/AI/PstwrYr9cfAv7Q99r9pNenwrM+kqP9F1yyu/t&#10;1lN7Y7Yr8Tba3ikkCsCQT619m/CvW9S0bV/DOiaVcNY6dqNt5V7Bb/J56n+9X5/xnUxeGwftcDU5&#10;Zu7d9tFf1uauEZvmf9bH37qHxJS1stc1u41K20+KO8gjurW2u/8AiY7blp1/9o03UbdfiFY2V7ZX&#10;GpEadb77P/iV5Jh/iruPA3wO+HnhLwl4j1bRNLnhvfEF1s1OS6u21FZhb/PFhZQwGCa9a8NeFNE8&#10;P/D+/wDFFjBO2s3MC6dLc3V9NcZhWYEKFLYFfhXEmDw/DFsZi+bEXV/edvu/4c/VeE8rxuMWHdPE&#10;cup8+2V5FpZ02DVrq4snig/s9j6TN92vpf8AZae+0b9o34bXsf2iKzvtUe1ubztdgwV4J4sZbxNU&#10;guIYXilZXZdmOa9K/Zc1m/X4i6Fo0kguLXR/ENvLprzr5lxanz1+61fJeH9WNTiXA46OklUj+Luf&#10;r2ftrJMVQf8AKf1n6Wc2duYu6Aj8q5nxpocV9Zyxy/8ALdfTFdF4WPn6RYNJ8xNqufyrX1+GNrLB&#10;HUV/pVhn7XCq5/KdP/ez84dW0z/hEvEhC58q4ue/B619BeHb/wA62hlHQfrXAfGG0h8u3m2nejcH&#10;NangC4llsIg7ZA6VjtibI922tz2InMWexNY8uY//ANVbkH/Hu30rMugC4yO1dRgZwm8zj0pIovN/&#10;eSdB+dRRfM8me47Vdi4Rh/ntQBz2p6ZDcYikiBBgP0r5z8Y/DOO68+7sh5Mw5BxzX1U/X8K5jWLe&#10;LZtxx161yV8FCpoztw+LlQfunxdp2u634XuBZ6jm4txwJx2r2XSfEVpqtvFL5xmx26YpPFWj2E0c&#10;3mQButeDQzTaTqwhsZpYoyx+XdnvXzteTwbtue1/HWp9JPNAczY+6egrW02/2TwzOf3YPQ1wGkXU&#10;zQZLc461qieRGjwejV2Yeu9zndB3vc95kiiv7bMXEWOcGvzC/bP+D4uFh8YaXZgywf8AHye5FfoD&#10;omoXYhjXzTjdWd490fT9b8LalBqUAuImtWyrd67HN16UqcupeGp8krn4pfDDWySbKfIlB219ELp4&#10;ni82MAnrXzPqNnBovje6tdPTyYBenCnnHNfUvh5jPpkXmc185Xw94uEuh69XbmRUOn/PDnp35rq7&#10;KIyR9cY44rOuEWPlRj9a1dH6le1eRWVpJFKTPmf49fATSPHtjNNb29vZaxbjMd6Bzc+xr8ifHPgT&#10;xL8OtXm0/WrOePJ+SVeVu1r+jHU4IWgyY1Py18z/ABn+H3hTxH4euzq+lx3TG05Zjhq+Q4hyqlmM&#10;XWh7sz7jhXifG5dJQWsT8TbHXYJI8PIROPlHtXZWGo+TH3wew7Vwvj3SbTRNeuLXThJBB9q2hN+c&#10;VnWOo3R8r950OK/I8RhVg58u9j+gMBjJYqKb6nuC6v8Auv3dxxjAGakttWO2HcSMnrXlVxcylQS2&#10;SMfjW/p93OWK7+AOBjpXmxi3OxpRxDWqPT7jUZZXAhP73HDdaJdVuIYv3s/7nGD6mvOLi8uIYYDH&#10;IVyc1BPd3DRspkJBuhXc7Jm9evJs7ifxGBEQs2B35xXLt4pihyAeSe5rj72eQHhveuFv7iUAkNg1&#10;0UqLieXVqXfKekav4r+2OoM+MDpnJrlhqM8zzeaTgjiuKuWJkAPZcitaBm223Oc2+ea6FhfZ1NGe&#10;bWgoxVjSkvGKHH6UWgz+/wDTpxTIAOT3BxV62AEcSjpvrpjq9TlddpaEvkzXH+qyCffpXQw5itvl&#10;HI68U2wUZ6dq9g8HeH9Nv2ha6jklPX5pOKulgouWnXyPNxmJcdGeZ6fa6hPJ+7gnuB+eK9e8N/Cv&#10;XNeImaI20PXFwN2K+kPC3hTQLeOAxadCCepIr2axsre3x5Mfl4HG3ivt8t4epy/iSPlMbntRPlhE&#10;8g8I/BjStN2zXUAuZ9vPHWpfjT+z+vxH8Aa3oFrYGaSSyItB9mzivrXw5p9rNNC0keT65r7M+G3h&#10;fRJ4XaWySRvs+MtzX6dw7lVCGJ9qkflvEGbVlQvqf5/3jnwDq/w78bax4Y1m2uLa7066MCWzZXK5&#10;NZbQkDmBf6/zr9hf+Cy3gPwx4W+OUWo6HpqWN3qVsHu5YzzJX5BZOxT/ALP/ALLX7DQh7GM8H0if&#10;lkn9ZrRrbXPU/hPDnX7iboLe1xjHFfRcmoRxygDk/TmvAPhV97Up/wDloOM9a+0f2e/A+geOPip4&#10;S0bxDFcXenX9+q3Vuty0ayV/M/HVR4niPEV62p/op4NY15H4Y0sVDWx6T8A/2Y/iP8e9at1sLRtK&#10;8M27btS1qdStnbwfxY9a/dz4SfB34c/s+eF5NA8JabaxTbANU8R7cahqc2P5V6nonhnQ/Anh7QNC&#10;8K6dBpGmlVDwWy7fM/3vWvjH9r34heJ/AXw78Y6z4bvI7XUbGAtaXEsInaDg/dzX+dnHviJxBx7x&#10;XHw+y6X1ahKSg36+nrvufA8W8XY/N6n16vstken618XtHvPiB4X8BWRGo69q+rqPsFsctZQ/xG4x&#10;2r9fdBUx6VaoRgiJQQO3FfyTf8EnPE+ufEX9pXV9Y8Y6hPreoDTbmQT3Tbipaa36V/XBpwC6fbAd&#10;AcCv7V8NPB7C+GnDspzxHt60n8T2PwTxZqwn9VpwVtF+JqCXtlulW4seX/rG5H5VnD/WD6f1rUX5&#10;jg8gDiv1LDvqfjHUbHEfWL15FTxx+9TjoPpTT98fSgzVpEyZDj90BzjNS98d+w70UDhgw6joaA5k&#10;yaJsKR1ycZpd0XTaPr1qvbHKE+9SknfjPGa7PbtaHToj4s/4KB/HRfgJ+yv8TfF1pOLbW9R0dvCO&#10;hKXxdG41IfZl2n/riZpfwr+U79iT4w/DP4Y/GXwpqniOY6lrXxBvjoev3kk3+h+H7W8YqsHp5nmm&#10;Ft3av2D/AOC+et6na/CH4PaRb3Lxafq3jDVbi/t14W4a1s7FoS3+6ZpP++q/lFhlmspUubaaWKa3&#10;uQ0Tq/KU8Zw5PNMnxVGpWfLKKXo3rf8AL7jKVGM8LJv7Vz+2bUfhl4M+LGj6h8C/i/b2viLRp7Nt&#10;U+H2o6oPK1Ge2+9ItvJ2uLQt5bHurR1+FPjz4SeJf2BfjncaN4rivvFP7OXxHLabrDqGlsnt5G/d&#10;Oy9Iry26rJX7IeA9W1DxR/wTu8DfFTV7qWXx54d8C6Xr+meIY28u9juIWg3Mzd1lChZB/GKq/HLw&#10;7o/xV+COqWnjiyi1mO78PrqReUYlt5vs2d8LfwHPpX5jluO/1bo4fJczj9YlUXMpP+V392Xfa3pb&#10;zPlsLVlTlJS1i9Gv1R8i3Hj/AMQfBtvDPgzxprI8T/DbxXY/bfhH8SVbzIta0+TDQ2N03QTLnGT6&#10;V8EftVfD6++HPiax+PPwsjNi/wBoWXxPptuc2k6j7s20f8spujCvrL9mCwg+K/7Efx38CePN+vaJ&#10;8LL7UJvAsty2dT0FrWzE0JiuPvDazZ4ryL4Q39z40+EelQeJn/tZL7Trmxu/tQ3tcRrlQretfIcV&#10;ZPQ4Lz7BcbZV/umN/c1MO9rXtv2XTqejg8Q4yl5Oz8z551X4S6F8XfCmifH34JLDo3jjTZ4NX8Qe&#10;H9NxEltcK337dexJ5r6H+Nvii++O/wCzx4e+K/hu4udJ+KfwguvN1NIPk1K1kiXbeQeuI5AHFfLf&#10;7J+r6h4a+NPjvwdpNzJB4eeaQNp7HfGfLbav5Divpy1ij0T9ozxL4a09BFoHjrwO1/4i0hvmsbqa&#10;SExu6p0Ula/X8BnVXJqmKyzFL2tBRSSfS6vFr/CZYu6x0evLqvTTQ+WvjdfeP/jl4R+F1/qmpaHo&#10;F/f6L/bPie81HVIdGjubmRvs0dyyvyWEEMNHwg8PfsufCPZ4i+Jfjmx8feKbe5W5s9PsIjdaNaFf&#10;7o/5an2NfJf7UOp3kPxc8VaTHMV0/RzFp+m2w+5axJjaq10P7PPw+8NeN/ElrbeIree8gIUmIXBj&#10;Wvp8nlDKMq9tGnGUZa8r1318vxuelWp+3w9nK0fI/U62/bln8QkaD8IfhtrGriDFvZXDj7Bp6/lx&#10;UHiXxJ+194ztMWDeGfCEE4w7C6N1fL+Ndl4Z0bSfDWnWWnaJptlYWqNtVIIFU+nWvRFup1hyrkY4&#10;44zxXz+T8X1s2xzweKi/q/8ALFpfoeG8JhYP93T+/U//2VBLAwQKAAAAAAAAACEA1XZHzRbRBwAW&#10;0QcAFAAAAGRycy9tZWRpYS9pbWFnZTIuanBn/9j/4AAQSkZJRgABAQEBLAEsAAD/4Wv2RXhpZgAA&#10;TU0AKgAAAAgADAEOAAIAAAAgAAAIqgEPAAIAAAAGAAAIygEQAAIAAAAQAAAI0AESAAMAAAABAAEA&#10;AAEaAAUAAAABAAAI4AEbAAUAAAABAAAI6AEoAAMAAAABAAIAAAExAAIAAAAgAAAI8AEyAAIAAAAU&#10;AAAJEAITAAMAAAABAAIAAIdpAAQAAAABAAAJJOocAAcAAAgMAAAAngAAPSw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gICAg&#10;ICAgICAgICAgICAgICAgICAgICAgICAgICAATklLT04AQ09PTFBJWCBQNTAwICAgAAAAASwAAAAB&#10;AAABLAAAAAFDT09MUElYIFA1MDBWMS4xICAgICAgICAgICAgICAgADIwMTg6MTI6MTIgMTE6MjY6&#10;MzYAACeCmgAFAAAAAQAAEv6CnQAFAAAAAQAAEwaIIgADAAAAAQACAACIJwADAAAAAQCgAACIMAAD&#10;AAAAAQABAACQAAAHAAAABDAyMzCQAwACAAAAFAAAEw6QBAACAAAAFAAAEyKRAQAHAAAABAECAwCR&#10;AgAFAAAAAQAAEzaSBAAKAAAAAQAAEz6SBQAFAAAAAQAAE0aSBwADAAAAAQAFAACSCAADAAAAAQAA&#10;AACSCQADAAAAAQAQAACSCgAFAAAAAQAAE06SfAAHAAApLAAAE1aShgAHAAAAgAAAPIKgAAAHAAAA&#10;BDAxMDCgAQADAAAAAQABAACgAgAEAAAAAQAABQ6gAwAEAAAAAQAAA8igBQAEAAAAAQAAPQKjAAAH&#10;AAAAAQMAAACjAQAHAAAAAQEAAACkAQADAAAAAQAAAACkAgADAAAAAQAAAACkAwADAAAAAQAAAACk&#10;BAAFAAAAAQAAPSKkBQADAAAAAQBUAACkBgADAAAAAQAAAACkBwADAAAAAQAAAACkCAADAAAAAQAA&#10;AACkCQADAAAAAQAAAACkCgADAAAAAQAAAACkDAADAAAAAQAAAACkIAACAAAAIQAAEtzqHAAHAAAH&#10;3gAACv7qHQAJAAAAAQAADzg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hGM0E5ODA4QzE2RDQ3OTVB&#10;NTM1MEQ3NTgxNjMyQTNBAAAAAAAKAAABLAAAACwAAAAKMjAxODoxMTowMSAxMDoxNjozNAAyMDE4&#10;OjExOjAxIDEwOjE2OjM0AAAAAAQAAAABAAAAAAAAAAoAAAAjAAAACgAAAJUAAAAKTmlrb24AAgAA&#10;AElJKgAIAAAAMAABAAcABAAAAAACAAACAAMAAgAAAAAAAAADAAIABwAAAE4CAAAEAAIACAAAAFYC&#10;AAAFAAIADgAAAF4CAAAGAAIACAAAAGwCAAAHAAIACAAAAHQCAAAIAAIACAAAAHwCAAAKAAUAAQAA&#10;AIQCAAALAAgAAQAAAAAAAAAPAAIACAAAAIwCAAAQAAcA1iIAAJQCAAARAAQAAQAAANIoAAAVAAIA&#10;CAAAAGolAAAaAAIAKAAAAHIlAAAhAAcAagAAAJolAAAiAAMAAQAAAAAAAAAmAAMAEgAAAAQmAAAn&#10;AAMABwAAACgmAAApAAMAAgAAAAAAAAArAAcAEAAAADYmAAAsAAcAzgAAAEYmAAAtAAMAAgAAAAAB&#10;AAAuAAMAAQAAAAAAAAAvAAMAAQAAAAAAAAAwAAMAAQAAAAAAAAA1AAcACAAAABQnAAA2AAcABgAA&#10;ABwnAACAAAIADgAAACInAACBAAIACgAAADAnAACFAAUAAQAAADonAACGAAUAAQAAAEInAACIAAcA&#10;BAAAAAAAAACPAAIAEAAAAEonAACRAAcA9QAAAFonAACUAAgAAQAAAAAAAACVAAIABgAAAFAoAACb&#10;AAEAAgAAAAAAAACcAAIAFAAAAFYoAACdAAMAAQAAAAAAAACeAAMACgAAAGooAACoAAcAFAAAAH4o&#10;AACpAAIAEAAAAJIoAACqAAIAEAAAAKIoAACsAAIADgAAALIoAACyAAIACgAAAMAoAACzAAIACAAA&#10;AMooAAC1AAMAAQAAAAEQAAAAAAAAQ09MT1IgAABGSU5FICAgAEFVVE8gICAgICAgICAAQVVUTyAg&#10;IABBRi1TICAgACAgICAgICAAgh4AAOgDAABBVVRPICAgAAUCAAAAAAAAAAD/AQAAADEuMTAAAAAA&#10;AAAjYjYjFIDAgUZKRoYARk1BAAAAAFHgAAAgAQABABAAFAAACTsADwAPAB4AFAIMCTsAAAAAABAB&#10;AAAkADIEKg61D7ALvwHbBO0Gdwc8B4AAAAEKAgIC0QAAAAAAAAAA//8LkgznAAAAAAA4JqgB3Avs&#10;PZ9b9ADgNBEBUFQVAbDkZggiCII+f5PJPL9X1D5v0/gAQDQMAkEAUf//////AP4AAP//AP8A/wAA&#10;//////8A/v//AAAAHP/9C5IAAAvqC70MQAwUDH0MZAy1DKsM5wzLBM9qqwAAAAAAAAAAAAAAAAAA&#10;AAAAAAAAAAAAAAAAAAAAAAAAAAAAAAAAAAAAAAAAAAAAAAAAAAAAAAAAAAAAAAAAAAAAAAAAF0F0&#10;FwIABQUAAEC3APcAHwAAHxAAAMuIAADLiAAAcRIAAHEXAAAn5QAAAAAAAHAYALQEbgCgLB8n/SsW&#10;B1oHAz2wPBcqDCxfAAAAAAAAAAAAAAAAAAAAAAAfAAAAHwAAAAAhTwAAHm4AIAAAAABwGAAAAAMA&#10;AAAAF1F1F/AEJAAMXwAQAAAp5gAIAAUBAQgAAnBBKwAABAAAWAAGDEEBwAyDDF8M0QxBAAAM0Qxf&#10;AAAAAYagDEEMXxEAgAD///8P////////////////Cf4Kdwr4C2QLoQvbC64LewsQCqEKBAAAAAAA&#10;AAAAAAAAAAAAAAAAAAAAAAAAAAAAAAAAAAAAAAAAAAAAAAAAAAAAAAAAAAAAAAAAAAAAAAAAAAAA&#10;AAAAAAAAAAAK+AtkC6EL2wuuC3sLEAqhLrkwTDEuMZIwtC+NLa0rhQAAAAAAAAAAAAAAAAAAAAAA&#10;AAAAAAAAAAAAAAAAAA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ABAAAAAAAAAAAAAAAAAAAAAAAAAXEXEXAFxQUGQA&#10;OAABiwHNAUACegF7Ae8AnwDeAS0A6AESAVkBIAFDAR0BRzTkHQAAAAEAEog1iAAABAAAAAAAPuc0&#10;DARTDJUAAAAAAAAAAAEaAUsBIQFFmy8IpgAAAAAAAAAARUVFRQHCA0oDrgF5AgABewHvAgIBA0BG&#10;AAEDUgAeAHgAHgB4ABkAeAACAAAAAAAAAAAAAAAAAAAAAAAApaWlpQAAAAAAAAAAAAAAAAAAAAAA&#10;AAAAAAAAAAAAAAAAAAAAAAAAAPr6+voAIACAAAAAAAAkAtAAAAAAAAAAAAAAAAAAAAAAAAAAAAAI&#10;AAAAAD1eAADGnAAAy4gXAAAAAAAAAAAAAAAAAAAAAAAAAAAAAAAAAAAAGIGIGAAAAAAAAAAAABAA&#10;AAAAACAAAAAAAAAAAIAAAAAAAAAAAAAAAAkEAAAAAAAAAAAAAAAAAAAAAAAAAAAAAAAAAAAAAAAA&#10;AABwGAAEAAAAAAAAAAAAAB8QHxAe5h7sHroAAAAAAAAAAAAAAB4AAAAAAAAAAAAAAAAAAAAAAAAA&#10;AAAAAAAAAAAAAAAAAAAAAAAAAAAAAAAAAAAAAAAAAAAAAAAAAAAAAAAAAAAAAAAAAAAAAAAAAAAA&#10;AAAAAAAAAAAAAAAAAAAYcYcYABIAgAhWCAVQmQN1IRxjVAAAiwAMgwxBAAAAAAAAAAcAhQAAAAAA&#10;AAAAAAAIEqQFAAAAAAx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FGFGAAAAAAAAAAAAAAAAAAAAACDg4ODAVQAQAAAAAAAAAAAAAAAAAAA&#10;AAAAAAAAAAAAAAAAAAAAAAAAs7OzswAAAAAAAAAAAAAAAAAAAAAAAAAAAAAAAAAAAAAAAAAAAAAA&#10;AAAAAAAAAAAAAAAAAAAAAAAAAAAAAAAAAAAAAAAAAAAAAAAAAAAAAAAAAAAAAAAAAAAAAAAAAAAA&#10;AAAAAAAAAAAAAAAAAAAAAAAAAAAAAAAAAAAAAAAAAAAAAAAAAAAAAAAAAAAAAAAAAAAAAAAAAAAA&#10;AAAACxAKoQ5fG7YbIBpMLa0rhSjldd9y6G9PAAAAAAAAAAAAAAAKAAAAAgAWAAEAAQAAAAAAAAAA&#10;AAAAAAAAAAAAAAAAAAAAMwDZAAAAAAAAAAAAdwAAAEAAQgbqAAZQcAAQDFsMZQxfDF8MX///AAAA&#10;AAAAAAAAAAAAAAAAAAAAAAAAAAAAAAAAAAAAAAAAAAAAAAAAAAAAAAAAAAAAAAAAAAAAAAAAAAAA&#10;AAAAAAAAAAAAAAAAAAAAAAAAAAAAAAAAAAAAAAAAAAAAAAAAAAAAAAxHDEcMUwxNDF8MWQxrDGUM&#10;dwxxDIMMfQAAAAAAAAAAAAAABgAAAAAAAAAAAAAAAAAAAAAAAAAAAAAAAAAAAAAAAAAAAAAAAAAA&#10;AAAAAAAAAAAMXwAADF8AAAAAAAAAAAAAAAAAAAAAAAAAAAAAAAAAAAAAAAAAAAAAAAAAAAAAAAAA&#10;AAAAAAAAAAAAAAAAAAAAAAAAAAOAAAgABQAIAAUAAALZAAAIEgAAAJoAAAH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rwEjrwDcAAUAAAAADEEMQQxHDEcMTQxNDFMMUwxZDFkMXwxfDGUMZQxrDGsM&#10;cQxxDHcMdwx9DH0Mgwy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xQAALN8AAC65AAAwTAAAMS4AADGSAAAwtAAAL40AAC2tAAArhQAAKO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f4AAAp3AAAK+AAAC2QAAAuhAAAL2wAAC64AAAt7&#10;AAALEAAACqEAAAo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IEAAB0&#10;0wAAd3gAAHlGAAB6fAAAex8AAHnlAAB4OQAAdd8AAHLoAABvT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AAGyoAABvZAAAcTgAAHKMAABzyAAAckQAAHEoAABu2AAAb&#10;IAAAGk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7artpHsFEpSLpCylggQ59GUkwjS+NGSTX2VSIpNjrUMONG&#10;gEmwMmY5ATBIX+458S+xL2E6+zcUOIAxTw/pKEMw1DV+Krkvsy2OKu8vECowGUMRQgvmOpk7Lgpr&#10;DbAeJjH/M4Q0zDgFNLQv5hNjG4Abpy5cCFceBh0SBJ4PChsqLdktbDHEO6w6jy7iGMwszxW+HFoN&#10;0R1rJE0CxBu7JrIdEzGbNCM7gDs3JWUT0C5QHNog8RDCGxkZcgW5FNobLxdbNhk4+DlBOasrSiHz&#10;J38Q5R0gCz8J6Bw0B9gG3ApUDrIhii2ENCo3Qy1QMyQeogsnJeYsgA25K00cVAiHD7wHshoqLkYy&#10;1TXCIaIoLR6QFNNBklbkS6hBYGx0QpMITggQKVUxXjPDL9wpShO7UCslrEzGYcE3tUczWuVljw2B&#10;Cm0nzCasMakvkx90EDRTdxicSw5htimqRTtSs2ecHkcR/xhaJJgsxymjGXsvn0dBDW083FEvI+4r&#10;ZEsKaHVRxiDgNyMchB5dIYETgDwFNaMyqF9dNiUc7hMyRDcpWjUWPAQpuQ9TEbEGTwYQFPUcfVQ9&#10;Q5QoSQ4IFl4f+RPFHc8fVxxrFoAWTwL/Af8C6QrYGowcEh1KBogKiAYhA3MDiwWhD58ufwv8AZsB&#10;6QHQBCYEmgNoAwcC6wNFBc8ESwOsBMsFUqvaq9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GVvnG5FPQZQBTj1AAUtBm5FQQ8ABS0DbkVQ+G5FOQQABSUFbkVQ8QAFHP9uRTUJUAUNAQAFGQIA&#10;BSkGUAT49lF1FPJWRSTobkVBB1B1EPRuRUD5UAUs9wAFDQgABS0TUATw925FPQFWRQjlbkVdFwAF&#10;KSFQBRD3UXUQ8lAFCP5QBRUBVkUA4lAFEPdWRSDjbkVs/VTFHOsABSktkdVBOAAFDRhQBRD5U9UI&#10;7ZJVRUIStQlJAAUBJFHlEPEABREEUAUQ/FF1IPJQBSz3UuUg76t1hUCeRSDWE2UNVxKlDUjuRUEu&#10;VkUA4lJk+PCTdSVfAAT1aRJVFUJWRSjnUeUg8VNVFO5uRUz+bkU4/25FXPBuRVD7nkUs4BN1CV4T&#10;VQVWk2UtV1AFGPcABSkUk3UVbAAE5WMABPFZAAURBlAFAPdU1PjqbkVJBW5FUQ0ABgztNkWA/FAF&#10;PPkABP1wAATxaZMFHVBQBSj7k3URXpN1BW4ABPVqAAUBU1NVFO5QBRD+UHUQ9G5FSQVuRVkBNYWU&#10;+25FYQxuRVEnAATpahLFCUsABQU1AAUdBJJlSUOSBUE7k3UdYAAFGTduRWkDUmT88FZE9OBuRVUG&#10;bkVRBW5FVQpuRV0OAAVdOwAFFTVQBPT9UAUI/m5FNQQABRkRAAUhJJMFLVCTRRFVbkVJJQAE2QdQ&#10;BPz8bkVVBm5FXQM2RW0KNkWJAQAFERsABOVGUAUA/VAFEPxQBRj+AAUVCFAFCPxQBQz9AAUBYQAF&#10;GS9QBSD4UAUc9m5FVQVuRV0FNkV1CW5FQQtQBRT9AATNMVAFDP5QBRD5AAUtDQAFHQxQBQ0DUAUc&#10;+ZJlEUOTdSVhUAUc+m5FOP9uRWkGbkVlBzWFkRIABREPUAUU+gAE7SYABQkOUAUM+QAFLRQABRkK&#10;AAURBFAFDPkABS00AATNblAFFP9uRTz9bkVhBjZFdQU1hakLUAUQ/gAFDRUABO0qAAUJE1AFBPxu&#10;RU0PAAUZIwAFFQdQBQz4AAUJCxNFCVUABQUwbkWNGjZFeQM1hZEMNYWtHQAFHSES1SlMUAUQ9VAF&#10;BPlQBQD8NYWVBW5FMR8ABSECAAT9NxN1GVoS5R1NEvUJTm5FRTC2RY0SAAXZOasl3T4TdR1tEwUd&#10;UAAFDQkABQ0GUAUNA7WFuRhuRUkwAAUVIBN1CWgTdRFsE3UdYAAFMTU1hZD4tYWk+5N1JY+TdVGC&#10;q3WFTat1aUnuRUUuAAUhKwAFDQ8ABb03q3WBRgAFIQYABRkQAAUBZQAFLR1uRV0LtYWtBbWFqQcA&#10;BR2Ak3VJZZN1QVzuRUUV7kU9FQAFLQcABSEcq3WJdO5FUQwABSEBAAUtC+5FUQjuRT0BkoU9RrWF&#10;mQMAQVVUTyAgIAAgICAgICAgICAgICAgICAgICAgACAgICAgICAgICAgICAgICAgICAAAAAAAAAA&#10;AAAAAAAAAAAAAAAAAAAAAAAAAAAAAAAAAAAAAAAAAAAAAAAAAAAAAAAAAAAAAAAAAAAAAAAAAAAA&#10;AAAAAAAAAAAAAAAAAAAAAAAAAAAAAAAAAAAAAAAAAAAAAAAAAAAAAAAAAAABAAAAAAAAAAAAAAAA&#10;AAAAAAAAAAAAAAAAAAAAAAAAAAAAAAABQAHwAAAAAAAAAAAAAAE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DEwMDAAAAAAAAAAAABBVVRPICAgICAgICAg&#10;AEFVVE8gICAgAAAAAAAAAAAAAGQAAABkAAAAICAgICAgICAgICAgICAgAAERAERUVlIQAAAAAAAA&#10;AAAAREMBAsMAZwBkAAAAAAAAAAAAAAAAAAAAAAAAAAAAAAAAAAAAAAAAAAAAAAAAAAAAAAAAAAAA&#10;AAAAAAAAAAAAAAAAAAAAAAAAAAAAAAAAAAAAAAAAAAAAAAAAAAAAAAAAAAAAAAAAAAAAAAAAAAAA&#10;AAAAAAAAAAAAAAAAAAAAAAAAAAAAAAAAAAAAAAAAAAAAAAAAAAAAAAAAAAAAAAAAAAAAAAAAAAAA&#10;AAAAAAAAAAAAAAAAAAAAAAAAAAAAAAAAAAAAAAAAAAAAABUAAAAAAAAAAAAAAAAAAAAAAAAAAAAA&#10;/wAAAE9GRiAgACAgICAgICAgICAgICAgICAgICAAAAAAAAAAAAAAAAAAAAAAAAAAAAAAAAAAAAAA&#10;AAAAAAAAAAAAAAAAAE5PUk1BTCAgICAgICAgIABOT1JNQUwgICAgICAgICAAVlItT04gICAgICAg&#10;AABOT1JNQUwgIAAAICAgICAgIAAHAAMBAwABAAAABgAAABoBBQABAAAALCkAABsBBQABAAAANCkA&#10;ACgBAwABAAAAAgAAAAECBAABAAAAFVIAAAICBAABAAAACo4AABMCAwABAAAAAAAAAAAAICAgICAg&#10;ICAgICAgICAgICAgICAgICAgICAgICAgICAgICAgICAgICAgICAgICAgICAgICAgICAgICAgICAg&#10;ICAgICAgICAgICAgICAgICAgICAgICAgICAgICAgICAgICAgICAgICAgICAgICAgICAgICAgICAA&#10;AAIAAQACAAAABFI5OAAAAgAHAAAABDAxMDAAAAAAAAAAAAAAAAAAZAAAAAYBAwADAAAAAQAGAAAB&#10;GgAFAAAAAQAAPXoBGwAFAAAAAQAAPYIBKAADAAAAAQACAAACAQAEAAAAAQAAPYoCAgAEAAAAAQAA&#10;LmMAAAAAAAABLAAAAAEAAAEsAAAAAf/Y/9sAQwAIBgYHBgUIBwcHCQkICgwUDQwLCwwZEhMPFB0a&#10;Hx4dGhwcICQuJyAiLCMcHCg3KSwwMTQ0NB8nOT04MjwuMzQy/9sAQwEJCQkMCwwYDQ0YMiEcITIy&#10;MjIyMjIyMjIyMjIyMjIyMjIyMjIyMjIyMjIyMjIyMjIyMjIyMjIyMjIyMjIyMjIy/8AAEQgAwAEA&#10;AwEh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LYiBliUtx15rMGoxTX7RpIx7AKOtZIqTdtS0yCQDft+jxVF9kt2J+S3P1UiqsRzEUlnZxwNI8UW&#10;F/uk06PTbRjxFuyMjDVLSLTuSrptsEY+WzMOwNJ9gh+XEbDI6E1NkPQrraWLSSBVzsbafnxzTxYW&#10;qybxByBx++rZScTNtPcpHw/pQkacWaiRmJZvtHP8qh/sHR/7YhnaJhdImY280tgD/wDXWckm7m8a&#10;7VNUuhrz6fZ3EIM0Uckfo3IP4VF/wj2nmVXNhZ7F5H7rkGqcmyE1FaIi1DbYWBmsbRXmDgKFQA9e&#10;efpWgkjyQq5WYIwBAL7aUR1JXipXuxjld+1lQkf33LUybKQSGIw7ipCqE71S1MH5mLpVjLZFhhsy&#10;kNI27+KumESjZ5mAw+7k0pLUuL0ENu8sbI7AHdkY9K838RWeoX/iiUW0R2RhVV/XHv25rKcHJaHo&#10;5diKdCo5T7HY6ZHLBYxxzlfMC9QuTmr5dsfNvK4/ibaK31PNqNOba2KVyHMTiDy9+Pl54/GuSHhS&#10;/F0JhOgO7dkMePpWc6bkkl0PUy/HU8NGXNq2egaa4McYlJkuFXaWx973qt4o006jpMtqsoVnZSd3&#10;aqcW1ynFSrKnWVVLRO5y2l+F30+UyG6DE8dK6FYQi4ZsmlTXJHlNMbivrNb2trFO6s/MeMR8BuJC&#10;BzUdro1pZvuiABHooFL2bucvMr3Og1eeOGJlX/XPxn0rk3vlsrqAhCSz4LD+GtopctyJNtnVrIDh&#10;h5vzLngg0m9UTKmQ/Vc1ldD12M+/uPN2oCCOp+XFXdJAaJnJ5Xg1pJe6mC0lY0DjZmDacnmq91Gy&#10;uZjjao4+tZ2vsabbmVHOkUg3gZkPUrnmpzIhUrvi69dpq5b2MU7ajWuI4x96M++01n/2tC8rhIZW&#10;2tglU4pRs9CuV25jo4XjW1jk52sMjjpUwjDO3z8MvAqfIvpc5DxJ4p0/Q76OwkWaSTZu/drmmaL4&#10;ps9UuGt0heJtpZTOnB9hg11/V5+y5uhg6see3U3RccjBUcc7Y6y9Y1n+y4QzRXMxkOAip+tYQi5z&#10;UUXdRi2YS+N4zLHGdOuFMjBVLHAya7Sykkv7fDxbJkP3S2ePWtK9KULKQqU09UzSnMVupaTjI5Oc&#10;CvNbjxbPDdOBp0e0MQGM45H5VnBR6uxTv0Qg8YXrkCGwiduwWfn+Vb8WotLbQyNEIncco2SymnUS&#10;5OZMS+LlZkan4h1e0uJBBp3nQoM+YQRnirOk6pqWq2Ed0qQRhyflIJrSVNxgpLqZxmpSaJ7y+1TT&#10;rOW83wYhXdgIcn9ajl8W6hqWgxSwabILwsMnYSrL6iiFJz1vYqU1Ey/7Y8UHgacf++KQ6l4pJ/48&#10;v/Ha19hH+Yz9q+wz+0PFbHizI/Cqt3qniu0tZLiS22xoMscdKfsYfzAqj7HUa5q0bzs8isd+Qqj0&#10;Fcni6LG4lJK78IrHr6DFczunY16Hf2coaBd4QYHdsVNLNHFbSSE4VBk4k6Vk/isNGBEkkt4bhrhW&#10;zklVOa29LnCXXlN92T5fxrbl92wr63N6O38uJ9/AJzxWXqd3m7W2QkqU3t7elZQWpcn3KJHK+x4N&#10;RtM+WBMp9emDRU2uTHcq3l3LFbGRDIW6KGxg0lnLEtrvk2oc5fJ6U6a0uW78hC3jrTLJGt9s1wAe&#10;HiTIX8a6LTfFOlagFEMgDY6SccVDlFvQfK0jmHWKfx7cyFFcfYyVyAcfMK14EkDSFoyiLjYyAEtk&#10;c8Y4rrqN2S8jGCTu2RzXTREK/m5JON7gVLumaGOSCMks4DDzOg9ea5YN81jTl2bMTxZho9K3d7pe&#10;fxrSvtaj0SH7UzfMOFUdW9q6qrtSi35mMFebSOH1LxVearMfNlKoT8sanhR/WsiaRSctlye1eZzN&#10;s7rJIqWkypqALAKw5HPSus0/xI7MLSaZmYEBHLY/A1abWhLSaO0vSV0G63kZEPPOR0rL8IAf8I1a&#10;njncf/HjXf8A8uvmcj+Mm8TnHhu+/wCuZqxpfmjw7YrDzJ9nyoDYBIHHNL/l38xr4i9HvFvEZxIJ&#10;SuXVWyAfrQRGRnbIfq1QaMjuEd7RvshCz5G3zDx71meJSU8J6lkgER4zVQ+NClblEubSG6GJk3YP&#10;FOMEaxqqoML09quyvczLAYxxckAEckrmqOoTk23loyHIyWxjpXLNfvDSL92wtnatAQxkDEjHAxVT&#10;X9YuNHSF4EQs5xls8VpVl7Om2iUuZ2O30HW4dU8OpqWRuVcTgn7pHWuLh8ZW2oarKJY/IDPiNyeC&#10;O2fSsFWjGzfUuUWzdVtwWs3Vf3aCT5QCcFjn+la1VeBMfi1M3UNQt7DTN8hzNKcxKnBY/jXD3mss&#10;90Fu2KNKwBjVsgelc85e6oI3p7XJk8QWtuij70TfKwJ6VRmunW+xBMRCykgjtWaui2aXhnxGdO1v&#10;/TW81JY/KWXPKjOa9diWOSJHwrZUEGuunNyVn0MZxs9DK1SDM0TQeVkttf5cke9a0cEcaqFUZUdc&#10;U4xtJsnocp4tbaujkrkfaxz6c1wvinXGv9WcI/7uMlIxnjjqaeLdqUEOhG82zE+1FV65JNXI7xYo&#10;vnPJHJrgR0yRXhVr65DR5zuwqjvXT6p4YuIbCO9iJaRUy4WruEY3NLw94ja+8K6lY3DbrmCIlc9W&#10;Wui8H/8AIq2Jx1Vj/wCPGvQpu9FPzOOorVGP8V/8izfY/wCedX9G40rTQRj9x0/AVX/Lv5kr4jRM&#10;UYHCCq4MO7GY/SsyywIoxzsX8q53xcxHhTVMdcY/UVVP4kKWxfMWfao/KIb1FVzEDyu5SpHBqrLZ&#10;o4jj2hiPulqzdl7xSvsEbFiy7lO3uvSuc8Y5Ntasc8OR+lRiHeixw+MwbHWr7T9Ou7KCQiG6UCRf&#10;8P5VRU556c14zk2kux1WO98K6k9zZPDKctAOD6rUc/ijTbu2YNBdGM9TswOPfNe5habrUb9kcVSa&#10;hOxwkmoXmu6tKLZQSflTcM7VrodK8AjLS3zl5GHB9K85yu2enGCSINW+H6JDmEknrwa5iXT5bHck&#10;wYFPumnfoTOOl0Yct0Rc5HHP61618O9UnuoZDcTFoo1EY3SdD24+laxT51ZmUmuV3O6a4hYY8xf+&#10;+hQssI5Eg/MV2HMcf46kWPR7WZiR5UhYfWvHDcGWVpCfvH9K58Q78q7I3oq12L9ozKBnhRTpLjd3&#10;61zpG252Hg6wDn7S49lFd+0jNblOoIxilfU6IwtE8svI5NK1uUDKpISDjuDXrHhdfK8M2KHtH/U1&#10;14ed4cvmcOJjadxnis58OXY9VHT61aMktv4ft3tw5lW1+QAZOcCuiV/ZabnPC3PqO8P3VxNpubwS&#10;LKGP+tGDitIyRnjIrGmpKCU9zWduZ8uw9GUdH/Ouf8XYbwrqIOSCR0+oran8aMpfCzYZRiojWaYM&#10;So5iqPGWIUZPJOOxpS2GiGyiU2kbeq1V1zTlvtMliC5cDcn1FKfvQaBaO55sylWKtkEcEelMzt5z&#10;XinWdr4OtWSxuLps5k+VfoBWfeXaWXw3JXG+ZzGD+PNe1RvHCP8Aruclk6yG+ANPS305btkzLMd2&#10;T6V3ZnJXBGK8+LPVtsQSXK7NjLkVxHi6BfszSxr25qmDjoeVTt+8Jrq/BGp6jBeS29g4DSqCVI64&#10;rrpOKknLY4Kibi0jvvtPigngCla78SQYM01tGG4HmMBXpRlh39lnC1V7nK+OtR1A6ZFBeXMEu9sg&#10;RNnAFefGUqprzsRyuo+XY7aN1BXI1m+ZjU8bbnXmsZKxrF3PUtAuILa0iiDgtjmtLU9bTS4PMcZy&#10;OK51LXQ9GyUdTg9f1b+0p4nMbKxHUrjIr1rw8SPD9kCcnyVOa6qF03c87EtOzQuvWs19o89vCA0j&#10;gYBOO9ZUVz4mSCOI2dsyxqFHzjoPxr0Kfs3C0zz5uad4jTceJyeNPt8f7w/xqRLnxCv3tNhP0I/x&#10;quWh3FzVuxMuo6+o50uP8KpatNr2qadJZHT1RHIyQfSmvYxd0xXqvRo7MDNBVSMYrz07anRYYYj2&#10;Oaz9VylmSVB5HUVpe6Als2ZrOEnqUB4qDUdTtbCPdcOAT0XuaG1GN2S2cDevFrWsEWsQhZuDvPDG&#10;r1p4Nu52P2mRYU9ByTXmqj7abcdjdVLKz3Ov06xTTdOS1jYsEU/MepNeZeIp2Twrp1qT8zSO2B6D&#10;/wDXXpytHDuPoZ09aqZsWPiFdE061tn8seXEu7Kn09a6C01oXkPmoOMZyORXl8zPXSRXuPEMMTbX&#10;TPbJYCql9d219YOqKfmHqCKtNMHFnkeoQ+RcSIR0Y1peD74WXiK0lY4Xfhj7GuiL925wSXvWPd4L&#10;qCaQRox3EbgCCMisXxJDHLqWixzIHja52srDg/Ka7KUk3dHLKDi7M4Px9Bbw6j5dvEsaIv3V+tef&#10;ytxiuW7lNtnRa0URg5rS0uzlvrxIYc565A6UT0RVNXdj0aw0KaAJIS4wBncep9a6q60qO9tIWlQE&#10;DgkjOK5UlzaHoPSNmYXiDw3C2mO8WDJGuRWj4P1Bm0a386QLGiKgBHf61rTk4yMMRTUo6Gvq1/GN&#10;MukRiXaBypH0NVrbw5ZQ6Tazz3V4rNAskhE2ACQM16dKsoQbXc8qpRbkkyx/wjcDqskd1qO1hkbZ&#10;uopyeHQDxe6kPq+a0+s3+yifY26k39gmMZbV72ME4G7FVtY0u+0/SZru31qdmQcK6CqhVhOSi4rU&#10;iVOUY3Ujf70V5Z0gMjFUdXw2nOpPJIxz7ihAIs6WOjrNLgCOIE/lXnl7cyX93K90R+8OUx0A9K5s&#10;TUdlExrO1ktylblIpBJKpDBsq+OOK9O0u4F5YQ3HGWHOPWng5e84jvLn12J5PuEDjj+leN6wRNe2&#10;Fs3Kq20/i1ddaX7to6aC989I1DQYL2MbliAIwQVqWx0WKysJBGo2dBjpXAtrHqNJamLfeGIr1juj&#10;Dhhg889abHottpcBCRkcfd3E1V3awKKvc818SQhb9iBjPOKyrB/KvI29GBraOsTjqaTufRGjW9sL&#10;CCaJAXaMZc8k/jWf4mIiu9HkY4VbrJPp8prrpu2xxybcrs8p8S6kupaldTKfkLkL9K5aWLjNcsHq&#10;dMloVMkMBXofgfTRbk3VxwWHH0oryska4SPNO/Y7e5vBMBHAQdvJpkOpagw8qZoo4R79q5ru53SS&#10;sUNQ1hls7oHO1VIDetReCnS90U28g3eWT8vc1cFzaGFefLZo6TULZI9Fvbkhg4gMag9hXQwQLLaw&#10;wOqsptVUq3Q8CvRhG1JHmTleo2Sm3cBfuqqKFUKxAFKiyY6/N2w9BJJLbfaY0iuY9yq2/O7uOlYv&#10;iubZ4WuDyc56fjWtFXqIio3yM1gMv9KXvXCWBrI1MXEiSC3mWGbcFRmTdxjJ4/z0oY1uY+vTypoY&#10;gfMhcqJCi4Ge/wDKuNMw2PC2T/cJHNcNd+8Yyi5T9CVZDAAlwm6PGA4H8xXo3hyEJocO0fKcsv0q&#10;8LpMzpr3uaL0ZLcsUjYfxHgV5Fr6JbaqJ0yVjmwM+2D/AFrrr7WO/D73OtuNTlnMYaXZA3JcnAqy&#10;+uXip5ETQSx542nAxXAr7ntNKQi6jcWsvmMV2v8AwKeF+lSXd0bleehFWrp2IaVro8t12/gk1C4t&#10;wpMiHaGA496xYjtkBPSuqMWkebUkpPQ948FajDcaDbRGdPNVcbd3J/CqfxGlMOiQyKcMshx+KkVu&#10;rqNzl+3Y8bZ+VXOc1JLFlEz71zbHVuUZLcRyK+MgHJr0LTriGW2jZTxgcA1FfVJm+Esm0a8VpFKS&#10;0TOrN2DVbg0U7t8gXrn52LH9ayR181kzjvGGrK+oLp0D5wR5hH8qveCLz7PqPk/wucit4+60efVl&#10;zJnoHiZ9vhy7POCnUfUVsXV7HpkRmkUsqRquBXfOShS5n0v+hw04uU+UtW10t9Zx3ERKrIMjI5FO&#10;/eoQTKpGRxs/+vUxkpJNFNWdibzlZeDXJ+NHx4Uk+bGc8/jW9D+LH1MqvwM6FTzTz1rgWxoITVG9&#10;jyN4xwOS3TA70Ma3KNxZi8spIhIC7DcuOntiuCvIGN0Ld1KtGSW9R6Vx11rc5qicantCWwtri5uI&#10;7YNuctg5GePWvTbZFt4ooUGFRcD8KeHVrsuko3biZurXQjjPPOM/4V5JrbGRpi3PzH8881dSeyO+&#10;ijY8K38d7v0y62syg7N38Q9K3TaLAvkLCm1chcr0rPZno0pJrUI9FhMnnkHcOmTwPoKg1e7FpayF&#10;PvAcCnvImUtzyaYP9sZnB3MdzE980w8PXZ1PNPQfAkgN5YsR8yysCfwrrviBaTXnh9XiQsI23sO4&#10;GK0bvT+Rk1aoePyW7JLASOCM1NOAr7fQj+Vcl7tHVbQhulDMkYGN3OabaXs9iflJ2jqKu3NGzFGT&#10;hK6OhtfEkm0FOD370aj4s1Dymityd5XO70rGEHzWZ0yq2hdHKWG+a4knlYs/LMx7muo8PybNStzn&#10;ndxWtR+8c0F7h6P4i1C3k0OSwR90zqAMemfWtS6vdL1aHYbiNo325RmIORzXXCrGqvZR1a/4BwKX&#10;JK7JrS6isrWO2t5ofLQYUGTJqcX8x6eWfpJWjhJborni+o430+OYx/31XN+MJyfDLIcZHBzWmHv7&#10;WPqTVtyM6qI5NSk1562NOo0tyB61TvzmBl9QBj6kUMfUW3jAn4HADcf8CqH+z9PvppZJLdTMcCQM&#10;OeOlS0mrMmUVLRk1vptpZuXghVGYYJAqwzrGpZjgAEmkklogilFWRyOvPLZ6atzcOfMcZGegNeY3&#10;M3mswznuawlud1HYrrLLaXUc9u5WZfmUjsRXoOn+K2uEC3MRSZQNw7HIzmm9rm9OVnZk39oX2qz/&#10;AGfToG9Gc9Fret/C8cGnyvct59yyHkjhTjtW+Hp8z5nsZYirZcqPM/FXhuW2lFxChbuQBXJypg5r&#10;SWkjBbHXeBJz/acSZ6PnFexXJgmtGjmZdjrg5PrVQ1VjKpo7nj+o2HkyvbqPMMTMFwOcdf5VjTIW&#10;d45EZJQPunvXGtzq3RChQssU3DL91qfJa4Y5GVbuKrmsxWuU4Yntbof3CfwxXbHRLKy07+1J5QLZ&#10;wFJI+6emK6IJSlciTcY2OQuI4rWe4WJlZJDlGU8EGi1uGhmicHG0g1jU3ZpT2sdlvE1vE0rHyjwC&#10;ScKfer0GlWnls77lmjOXUucED0rXL24Xkt1+RxTpxd4yLltY+HbyJZBeTwtnaQZOn/1qijs9PuJZ&#10;E0++u5tnVwflH416ixlXZ2MFhot6DEsNkzBdUn2JkFhzirtz4RvL22CHVXeNsHDLVPGcru4ieGS6&#10;naRH5anznpXkLY6BKqXk9vbIrzkdeOKAKWmXIn1CYq2UcEr+dXLyCQkT25AuE6Z6MPQ0pLQAtL1L&#10;yHeAUdTtdD1VvSodTkcRwRp1lmVT9Op/QVm3eNwOO8daiJ41tUO7yxz/ALxrg4rUmTYMkkc1i3ds&#10;76StFF2DTvOvLeIDLM+D9OlehQeHtK1LW4ooZ18+1hAuIU7r/Dn0NbUoc+jJnLl1OwtdNgskCRoq&#10;gdAoqywATBGM9PU13wSirI5JNt3ZRbR47gnMKkN13LmsTWPhXpmoWzSRRCCc8hosrz7jpUShcpTs&#10;ea22l3HhbxMEnDL5bDeG/u/3h6ivVPslrfQLNKu7aA3WsYN3aY6qTsVtL8GS3drJqm9FupZN8SuM&#10;rj0I9CDVG8+Ht3eszSwwxMo+XbLuB/MZqXRbjoWqiT1OM1DwncQ3LwTIIp1+4s3Cv9Grl5/O0+do&#10;ZmeMqeUZayUXszXmW5NFNDMhJ6fStjVNU+0+GYNNtTuIkDyZOOAMU4Ss7Mb3TRxriSIYZcBWyBVz&#10;adoYdD0qp26Cje+qO48IzRXzmxnAIZcgGuov7GyWQW0HmCZFVdo7+2f89a0wys7oxnG87GfB4Whu&#10;PtAVFzFg7SepP9KtWGn/AGW02xMkcMuDlu2TXXomO0dbdDpLTRrOzjGyMM3Xcwq0F5qW77nLcWI8&#10;EVMDXJF6FDcndya5Tx7FJNosixuVYpleepBBx+QpppbjM7wDd+VYRJeSLHIocLvYA4yMf59q7cXU&#10;D8rNGfowqXJN6CMu/eO2nW9t5oxLj54y4Hmr/j6VT1XVo91hPC4aNw7dehABH41jKVrh1sYs2hT3&#10;17bWp4lmBmfPUD3pLzQo9PMiQxln3Y3kdsD+uaIw0udyktEVLqD+yLKa+/jjUlSR/F2qj8PNV8jx&#10;vHy7i8Vo5W9+oJ/EfrW1NOLTWxVoShJPfoe3F4llMcYLuBknHApUtxvLkfMepNdpwGjbwALkj/69&#10;TsTjBJOeigUCPNvidp0E9nHeYVZoG2uw/ut1/pVPwDJLPLeaZcSh/scmxh7c9Pbg1y1E1U06my1p&#10;6no0BWFQi8KvSrSiOT7yg1ujMhudLtrtNskSuvowzXH+Jfh5Y6tasir5Ug/1cgH3T6H2ocFIam0e&#10;Iav4fvtDvpLSaHDofwI9RVCGWckqqsGXqvWuSS3TOlMhuWE8QYL8wPIAq1bxH7IFbqBUv4bGj1nf&#10;yNrw2xg8RWLBsK5CGvUr2xE2t26IrrIELTSKcDaRgfjW1Dqc1XR3NOw02109WECHL/fZjlm+pqrd&#10;6WgZTktbNIC8WOnPY+mf5mt1cwUtTUwMcU3FAiNF2mpM1zIYZFZ+qiJrYiWPeo527ck/SlIaMm2s&#10;vtTHybSG245d4wX/AC6VBeWsFrf/AGKYYinjLRSjhiwHzKT+oxWXKnqxNGN4ahnl0v7ZDKPPV2UC&#10;UbgwHT6elTaTarrvjO2iaJ4kQGe4iHTK8ED68VCjdpMVj09NNhOv/wBoL0MTKR+I/wADVbUNNXUL&#10;qM7dqhcn6dq9DkVma8+tzzr4hIkTQaaG4Yb5B7dv6/lWf8PbWC78SOUAYW8JJx0BPFYJOVSy2R6U&#10;eSlhXOW8tj2yOArGueDjmnQnfJ8o+VeB7muw8ottItuBnLyHoo/rVK6uJsfO+wH+BOp+poBHE+NS&#10;Z9AvEH3tmevpVP4baZcW4u726DG4vQJdwxtC9vx5rCp/ERp9g74e2asQydqtEltWyPvEfSmSGUKc&#10;ESL3B61aJOD+IGiJqmjNdxLi5tfmyBzjvXiwBSbfjEi/eHqK5K6tK50UnpYr3llNF5lxCBtdS4xV&#10;fTZHuJ0DsSCORUaONzRXvY0oLgwXgdesUgYexFe/Wjx32k296q5ZowSR1IrTDvVoyrr3UxVaP0ap&#10;D5ZHOfyroucomIsfe/SmkJ/eoYyuTRmuZDKk63rkiGaOMdiUyaoz2V+UDS6kxAPRY1FRJSfUET2c&#10;cq53zO2B99sc1w/jXWJ7hpLSEqYrWZMzDht5U8VMtIhIwtJvdRsreMLcOka52x9jmux8CaVr83i8&#10;a06KbSNmjdi/3sr0H6VFBudTToJO56yfLaVigKsV+YelIqhBuPQgCvTKPnDxhrUmueKLz7MS0ZkK&#10;KQeqjgfhXpHwm8Omxsri9uFIMzAKxHBA9PxrKLUXy9XqdlZSnD2nSNkj0eeTIwvApbVgqbYyDIev&#10;+zWpxlhUVRxyepJ6msy9mVA7Egv/ACpoDitbkM1rcL1yhrpvDdulraxwKu0RxKoGewrGXxot7Gkf&#10;llZaehweKoRbVwMZ4BqXBxkEEVaJZnajAGiZ9uQRh19RXgfirS/7N1iWBfur88beqnpWGIWiZrR3&#10;sV9Lm+03X2NovMV8bOenHIrMutGfSNZcl1WPkhGbB/KuZNqLR02uymznz7hgcgtmvZ/hxrJuNEit&#10;5Tlo/lGe4rWi/fM6kfcOhvra5humMMieW3KgjpUGb4cZiP4Gtm3exyWQhkvV6xRt9GrP1PX/AOyo&#10;DJdRKMdFVssfoKlztuOxqk1GTzWTEG7HNVL6UOI4hjc7cZ7cGk2NGFfanFp9irSKJbgHbGC+75vp&#10;WHqeiTNpQlYRtcM/nO2OR3NYS1lbsJ7mDbzeZ5ilN7jmNQOhOK9u8HWs2n+FYIJUCTKxZ0zyATV4&#10;SPv3XYSRth99yx4wQOlUtfvha+FNQuoziSG3fA/2sHH64r0SrNuyPmiOSPToy55lb9TX0N4Vdo/C&#10;mmI2AfIVjj35rmo3k3UfU9PGyjCEcPHpq/U2GcYzniprR4fL3h1+bvmui6vY82ztcmldpI9tv0PV&#10;q57VZFhQxq2SOWNV0BHI3EjOxAPU8112nzNCY3PB281hP4kU9jWlKsVkU5yKbnnirEi3C3y44I9D&#10;T1XnMTlW/umqQhWbI2yrtPr2NeQfFDTxbXNrcKOGBjB/UVFbWmy6Wkzh9KBj1ONwPutk49O9XfiG&#10;vmahYzjHmeURIR3xxn8c1z0WrNM6WnzRsctaoXt5COWOMivUvAM6WttFFdx+VIF/duRww+vrRT0m&#10;wqJ8p6XJtntkKnJHIxVTb7V0y3ucJzvinxRa+HbXGPOvJB+6gXqfc+1cTpz3U9xPd69E/wBonZXi&#10;B5AHoB7EdK5q6bhZCbPSHbjrTGYEjmgYySVY0Z2OFUZJrNUs8f2uXhndSoP8C54H+fWoluC3OX1B&#10;0udasouCI1Vm/E//AFxVrWrqWZJraBiFjjLSsPpwtYXd2xEPw7sEv/FEKsoaNUMrA+3T9TXsj26W&#10;5MkYwR29a6sGr07jg9CnBMPt7IOAwyBXLfEW9Nj4TvyGwHZUI9cmumWsWkb0rRqJs8Dgje/ug75C&#10;ZA/+tX0pYkC0gij+6kaqB9BWcWk+RdDWrGTiq0t5Njr25KJ5YdVJOMnn8Md60dAtmjiluLjeocgL&#10;vGOPpUxbnV8kNpQoebJr+6giRhAPmPUjpXJanMSNo5JrpOWJjOpEkcK8ySMK6o58o46geuK56u42&#10;T6deebalWYFlOBzWgpLJ9K0i7q4NWJoXBYKTg9jVosV/1i/RhVolkocFcHDCuf8AFnhu38RaQ0G4&#10;rLGfMib0YdvoabV1YE7O54vo9jKNflR4z+6kKuMdByP51B40ZxfGGZCpjt8Anv0rignZnfBrnV+3&#10;6GRpUPn6vbWkSGQsq/KO9ex2Om3unWsbYjeNR80QHI+nrTg+V3fUqvFOTS6HU2dzALdZiy7cZBrC&#10;13W10zTb69KqPLGYgT97Jx+ma6ak0rI89U205HkM1trUmpNq5uopZW/e4bqV9AD2+lb1/wCII7i5&#10;s5VygZR8u3lT3rl51KenQxlqd2bmNkGGB7GgZ6k9aClqRSokysjcqeoqG4lWO3f/AGVJ5qWUcZpW&#10;b/xLcTzKCFTK8YHbH8qdfXC/2HNKgw0isz+7Zx/OsI9xI6/4T6OkVi2r3GVlb5Is/wBzufxr0G+e&#10;3WFmSUZPQZrvoRUKVxwWqRkOqhvPjG6QEHFef/Ft5ZdGiRM+W867vbg0U56NnVKHNKMfkeTGcWoS&#10;KL7xI/Cvo7QbeS30S3muTmZkGB79qmjG0XN9TbG1E5qlHaOhdtNJd7pbm4jJZTlQRk5/pWndkvwc&#10;gCtaMHFa9Tlr1FKStsjBvpBHkZzisSYhVaeT8K06mZU0tDcagZ3HCjI/pV67vfPSQ2dyreVlZVRg&#10;Sp964q7behcGvaK5laPdzxXLyZJjc55GM+/U13FpcLKqsDwRRhqnPF+RtikvaOxZaM9V61dtnkdd&#10;hXd612I5XsWltVU7iSKjk1CyiJTzFZh1C8mm2oq7Ek5OyON1Wwso9TkvbW3KtcMDL8vU/wD165bx&#10;l4M1HxNqEEtn5cMZj2yNIen4VjzwSbOhRndG34Z8E2HhxBL/AK67Iw0zDn8PSty6mVUOK5r31Ojq&#10;ZtnbiaQu0jGMN8qZ4FV/FWkR6xoVxZg7XK5jP+0OlJtt3ZVtLI8q03VLi0sDZ6hHvWByI5DyB6qa&#10;ybi/H9pfISIyeB6e1Ll/eXWx5dtT0xXkWUEZ5q4LqdgMnHpSu1sQmSLcMI+Wy1ZutanFZabNJMfv&#10;KVAHcmldt2NY6uxh6He+dZNKo2Sh8E+3aqN0xCX1kxxl12Z9GfP9ayje7XmEj2zTfJ0vR7clQVYL&#10;GoB4HH/1qq6tL8qzJK/l9CpbIr0KlRRjynRRg2+Yq299054qW7srDXLf7NfW6Sxk5we3vXNBtuyO&#10;mXu+8WI/A3h65hQNo1oFQABzEAxx7962orAW0sbRy58sYVCOAK9JpWsefzNttliaTzFysjqD2B6V&#10;kXc3kg7XJz60CRgyN58rFj8i8sayNSmM0oiXhRyaXQpbnL6n4lns4bi1tonDMRtmHoOtZVuL6Wb7&#10;dp9wVlkJMmDgg9/qDXnVH+8uZt3Z0Xhn7fJd3TXsrMQBhT7k8/pXbafM0ACk8ZrWjFRjobp3jqdL&#10;Zs0wy2MDvWfr3i2y0BTFHie4PSNT0+p7V0ymox5mTCm5z5Ucf/wk2r6u5FxcmOE/wRfLx6ZrasZk&#10;ijVVwK8+VWU3dnqexjTjaJorOGHNTGYBadzJqxUmu8A81k3NyXGAetMLE9vN5MIU9qr3moDaRmhs&#10;tI8tv1s5r+6MMsLNIzbo0ba4/oa560tphqW5FJ8th1XP0q7tp82mh5TXvM9Na9ihSSeSQCNBuY+1&#10;ZVz430uOPMTPK390cVEYtmcU2c7e+NdRudwto47eP1+81QQX893ZYu7hrlWOSrx42/jSrQtHTc1S&#10;5dSaHUUt4iq3C2+V3Bsbix/wqtNqM0l0JmmjnJK52LjgHuPWs4c3VfMT1Vz0vVdb8+/sYIZNqJCJ&#10;SAeMkVdj1H7TbNBK2Qw9aKsrzPVox/doomS5s3+8Xi7HuK3dC1Fpr+FQc96KTfMgqxXK2dwNSVpF&#10;Qrs4wRUc0+wh1PINetc8pIqz6hAo4bO7kqOMGsG+vDIxAPXpntRfQaRSklWODJOF/hU9WNc1rt5N&#10;Y6JPNkGZfvH2JpSuloPoecyXD3N084lwxXr0Fa2myyWbKHdjG2N0oHAryqqctEQtD0bSGEwAiGV2&#10;jBHcVrLcRljDEmZAcFjXXT0gax2J7zVZbW0EEJIlPBI7CuK1GBW3F23PnPHJpz95WNqXu6lWxufL&#10;YK2QRXSW13uUDNcD0dj0780bovx3Eg9xVh70BOTWkWYSWpmz3u44zUUc4Z8k8CqTE0NuLzYuc03T&#10;rKXVJfNlytsD/wB9UbuxNSfJC5wXivwlcQ+LTFp8Tst0PNj2fw+ufpW3oelx6VbTWt5b+bfByxKj&#10;Pbg/kauunKnoeVJmZqvmf2NdfKQDEeorzYmtqOxUNgB+YDNdT4s2aba6XZWuAnkeY7L/ABMe5pVN&#10;akV6l9DmPtUmAN2cetW7CRY5ftMmAqnoOrn0q5QsmkLQ6jTtbtruNprpzBJbqF3KMjb0AqX/AIS6&#10;1in2oZHT+/jFc86HNtuddKvyqzOhsdahvIBIkpZOnIrX0S9WDxDaEOvlSBgfrjj+tY09JpM6KklK&#10;m7Ha3F9DjBccdDTJNTKqoYZ9GHINejzo87lKF1exqu8kCsKfVkD5X9454VR0/GhyQ+W5JEkrr590&#10;2WPQdhXP+IJ1axuEK5j2Hg9DTfwiZ5zb3CxSZZgEYfdIrpfDl8GDruChMFUxndn1rgqRsmzNbq52&#10;VlrUFrbuOYHJ5wvABrn/ABV4sv8ATLiKLTrmIsfmZ1XOR+NZYSvOUuRnZVhGKuijZ/E6+WNl1Gyi&#10;uTjh0O001viMrcHS9v0kz/SvRcGc6mUp/GsUpz9iZT2IatjR/FVvcqFL+XIOqsa5a1Jr3jtw2IV+&#10;VnV2urKygbs0y91JEH3uvasEzrlFbnOX3im3tWMYYySAche1aXh29uPEEEj2SjETBWLnHNaqErXO&#10;adeEdDqbTQPmEl5J5hHRB0q1rGqQ6HpqyHau9xEmeACf6VpGNjgq1XUZwDTXGmeIIdSe4mmIZkkj&#10;kPAB9D+tPh18T3F0zu5yccUoycvI5nrqdR4jjjufBl3Jj/lgxDDjtXz8TzXRS2N/MbUk1xNcGMTS&#10;M+xdq5PQelaWV7gxnr8tL2AycCgCx5u3TjGCcvJk/gOP51AGOOtSkCOs0i58rw66D7zlwP0rKt7y&#10;7trhHinkDIdy896whFOTuVCbi2XT4u14nLXzN7FR/hU0PjfV4iA7q6Z5HIrX2aewKqzfg8X6XcRb&#10;rm5kRv7rqT/KrkHjHw1a/O0ssrjoFiP9aUItPUuVRNaFHUPiTbSsVtrSVlHTeQM1zWp+KLnVYWjk&#10;CxRd1Tqa0m30Mumhk2iRmTc6llHRc9f/AK1WIby6+0hLeRUVj91AAMfjWLSbfNsKzudHZXkf2BXv&#10;JfOTfjI4LVh6pMtzeNIqhV6KB2FY4elyzb6Fzm5LUoFajK13GYwikxg5BxQBcttW1C1/1Vy4Hoea&#10;cdWv5bhJZLh3KsGAJ44rL2ML3sa+3na1yWS6E7SMsCI8hJZup5rrPhzqL2GtG1aQCC4U5B6bh0NN&#10;wtEzbueti4UttDDHqDXH/EkG40KBRvKrOM7BntWS8iDg7zWZTZ+ROwc7AN4/ix0P1qLRLqNmP2lk&#10;C/7edv41moNXsK2h2U+sbfDuo6Zcyhp4oWGQeoxwa8dJ5ropKysaLRWEzS1qApbIwBzRn0NIYmTx&#10;TskjpQBp2lzItoseNqhyV9805uHz3FQlYGQsAT6VEyj1qkIZ5eaDGMVQhu0dqYVPrxSY0TiYrbSB&#10;QMnCg+g7/nSQOUSV+4XAx71nbRj1LcE5eBVAIVF2gH17mngZ5NVFWExjioSOKsQwjmkI5oAFUEVK&#10;iBeaEA8nGCPXmpcvkeWSGPQg4pS2Bblkapdacci7uJJAPuiQ7R/jU0Xiq+aILfzSXFvuyY92CPoe&#10;tYON1obcqkmWtMWDXb2QPhI40OwyDkjpz64q5NdW+gaoiw5mjfiZAuVUYwPxrCTl7TkOfyOVudSn&#10;upnmlZi7LtOOOKyznPIxXZBFITNPEhHeraGO80d1U/hRlP7mPoaVmMMR+pFLsBOFcGlqBeix50KE&#10;8AVNMeGakIqqeM07b61QhKawpgRd80h+6ePpQwTGgjgc89acDhGHrUGlixCMRDmrKjC5oRmxrdKh&#10;JHSrQDD94UEZoARB8v408NzigBW+4fpUiNuhDDrikwRBKzPDuLZOcGmQpJNtjjQO2eFPes9Ers2v&#10;ozuUubOTSrXy4VikB2yAcYPcUurNaW8KuzRqwGUTrXPNNq9jkV7n/9kA/+E0C2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vclRvb2w+TWljcm9zb2Z0IFdpbmRvd3MgTGl2ZSBQaG90byBHYWxsZXJ5IDE1&#10;LjQuMzU1NS4zMDg8L3htcDpDcmVhdG9yVG9vbD48L3JkZjpEZXNjcmlwdGlvbj48cmRmOkRlc2Ny&#10;aXB0aW9uIHJkZjphYm91dD0idXVpZDpmYWY1YmRkNS1iYTNkLTExZGEtYWQzMS1kMzNkNzUxODJm&#10;MWIiIHhtbG5zOnByZWZpeDA9Ik1TSW1hZ2luZ1YxIj48cHJlZml4MDpQaXBlbGluZVZlcnNpb24+&#10;MDEuMDA8L3ByZWZpeDA6UGlwZWxpbmVWZXJzaW9uPjxwcmVmaXgwOkNhbWVyYU1vZGVsSUQ+PC9w&#10;cmVmaXgwOkNhbWVyYU1vZGVsSUQ+PHByZWZpeDA6U3RyZWFtVHlwZT4zPC9wcmVmaXgwOlN0cmVh&#10;bVR5cGU+PHByZWZpeDA6V2hpdGVCYWxhbmNlMD4yLjE5MDI1OTwvcHJlZml4MDpXaGl0ZUJhbGFu&#10;Y2UwPjxwcmVmaXgwOldoaXRlQmFsYW5jZTE+MS4wMDAwMDA8L3ByZWZpeDA6V2hpdGVCYWxhbmNl&#10;MT48cHJlZml4MDpXaGl0ZUJhbGFuY2UyPjEuMzU2NDM5PC9wcmVmaXgwOldoaXRlQmFsYW5jZTI+&#10;PHByZWZpeDA6RXhwb3N1cmVDb21wZW5zYXRpb24+MC4yNTUxMDY8L3ByZWZpeDA6RXhwb3N1cmVD&#10;b21wZW5zYXRpb24+PHByZWZpeDA6Q29udHJhc3Q+MC4wMDAwMDA8L3ByZWZpeDA6Q29udHJhc3Q+&#10;PHByZWZpeDA6QnJpZ2h0bmVzcz4wLjAwMDAwMDwvcHJlZml4MDpCcmlnaHRuZXNz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EBAQEBAQEBAQEBAQEBAQIBAQEBAQIB&#10;AQECAgICAgICAgIDAwQDAwMDAwICAwQDAwQEBAQEAgMFBQQEBQQEBAT/2wBDAQEBAQEBAQIBAQIE&#10;AwIDBAQEBAQEBAQEBAQEBAQEBAQEBAQEBAQEBAQEBAQEBAQEBAQEBAQEBAQEBAQEBAQEBAT/wAAR&#10;CAPIBQ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7P4m/EW58W2lroaXD6JdzJMpmTfiE/7XTjrX1kniTVbZI2S+IONzr/CrY5rK8KeAxps&#10;rXjLLaRS2awS6VLbRQW0Mi/ea328/U13DaDbAf6kfSvh8FVzBR/f7nvzzuv9bqSp/wAD7JiJ8Tdc&#10;siMlLhU+YBh1PaqT/GSNZpZ9R8GRX8krK8ksSqJyVOVZd3HBwa2ptGsoleSRI0jjG5i4+XisLQ00&#10;3U7zV7dLCGNdNvFtY3JWYyq8fmBlx2PFdE6uIVSPMdNHiBqN5K/l3NBPjV4c1UkXXg/XLaU/I0sd&#10;oZUkHvjip9M1m01aOS7tbW4it/tOyOO7tmimRV6/KeK1E0yCI8RKgAznywtQyKxYFSQqMO/LV0e1&#10;c/cfU4sZmNPEO8KNn3Of8QXg09LfWJr+G0srHzGvopoVMsqsjLGqv2G4ivEPCGrX3gy61DUdf8Ta&#10;FrGk+IS13Y22jTNJfaUxk3L5uep28VS+O97qeqQ2fhzStSk00rN5+ovAFcun3lXnjrXzfpngzW7K&#10;7juX8Q6jdQ7vlhkWPy/xAGacP3dRQ7nFVrv6pNT+K2h92wfETwvewtEuqNE0q7FYp86E9DyOoNdQ&#10;fA7eKdOsrRZr8xp++j1SKZfMnVuuVr45i0jVo3QyWV4I1AfItmG7urZA+hrVudR8eeWseneNvE2j&#10;+WNsUME++3X/ALZsP617dajCNKMnseHlOcQwle+L0PuOx+FGmQ2UNnc6dHfeWOJ7t/3sv1xWfefA&#10;bwVfbnl0a5tWP3prS+kg2/TBr4Km8T/tC2Tn+z/iffXEa/chu7FHJH/6qsw/GP8AaH05Ck2qW18F&#10;+U3D2/lEn88Vz3oPS9j1J4zIcRUlWlWaufXGqfsr+CLtXl/tTxPYqed0WqNIqc/7XH515P4o/ZM0&#10;KziFxbfELxekEt1Fasn2aG7aHzJFj3EcHC7sk54HNeaR/tGfGGNI4b23WUujIzouVHFbeh/tS63L&#10;rFlYeIF/s2G6CxyXk9rut1aQFtrcdyqj2zXn1q+Hpz5PbM9rL8ljmeFlXwdp04K7l2S6jD+xPr+p&#10;2q3eh/F4XMcgYYuNL85j5jeZgsj4yC3rXMX37DHxXEW218e6ReA/KElNxYsf1ZRivdLn9oi78PJB&#10;FF9iaSVW3WtjHi3WPdlZcAYy1T237V7AgT2oJ6EiKn9UjWXMqzPPnQwlGpGLxF/mfHtx+yF8YrdW&#10;nuNSshbtcNYxA6iUDSL0YKVUnceB60wfsgfGQQCQiS5ikOHkt71ZVQr2K5r7ZX9qzwretFb6pp6S&#10;rDcLIPMXaoZGDL+RXP4V1th+1P8ADp13TSw28ewnYE8rY+/k7T1yO9OGX1Oe6rNnQ8PCSvQkmvkf&#10;mte/stfEi1Lfb49dhjX7zwadLcoP+/YJ/KuZvfgdqmmhl1O71+BF++8miXigfmlfrpaftH/Ca5IL&#10;+ILGBm/hln8tf51vzfFD4T69aSWz+MNFVbiPG6PUoUlTvxzmor4Gs9WQsJUb96C5T8PrjwR4atHe&#10;K58T3MciHDpJaTRMv1yOKqjw14GfibxLMxXjCwysTX7iaronwo8aPaO+saI01lsjgltb6Em7VV4a&#10;QFiCT3zXVL4A8DTwRRRaF4bvI0XarCwt7l5fckLt/M1yrAVmd1fCUcNRjOktz8GD4Y+HsSb/AO19&#10;SlwP4LCc5/SnR6H8PExm51x88fJpc3P/AI7X7mX/AMKPA7vk+DPDsjYzsGmRxP8Amtc1d/C/4Z2+&#10;77X4W0e0Z8RgrCyhWf5VztwRyRzXNVy6vfmR5kpziryTR+LZ0j4eRsI0g8USlwT8mjzMG491xUya&#10;L8P8RkeHfGNw+7AKaVszmv1Y8WeBfh9bT20el6QlnLOvnywq0ksDrJ867d7EfJ5ZB9NwrjZfBWgt&#10;FIEs8IV+/EVjYfRlHB96hYWvf3miY1ryUU9Wfm6ND8INtMXgfxdOrKWQyaeoVwvXk+lWP7G8OphF&#10;+HPieRjysb2sUWfxPFfYOoaL4lstS8QafZaRHfG30iTVdGjsWkjNtHHGzRx3LuuyVncLnYeM5PFd&#10;Z8PfDg8VWcya1p1zpOqx2dnqN3BHNHcQ3JnibzGhI6ojhVJHAbAPNebHBzeJlGPU9erl+IpYeNfd&#10;M+HYtH0MEEfCzxBLz92X7OEP69qtjS7RWd7f4R33op+0W8TfmDmv0a/4VNp7AmKe4UZ6lVApJvhG&#10;hXfBfPGF+9vVWXHfj6d663lWJtY5IqTklFH53fYrvBUfCadFByRNqsII/DrVz7LrhKra/CaBAq5J&#10;fV41Y/8Ajjn/AMdr7M8S+B73QdD8R6pb/ZpptDRZBZCeUPKpZd/mtCrSIQm5gMc454rC+HFlB4+u&#10;LyyguHtJLHS4dSaba11bTLI4TarOA7YJ7DjvXBLB+zqKhU+Js9P+yM0eHli400qcVd+h8txaZ4wY&#10;gp8NNHhJHBm8QKrD8Bbqf/HqmHh7x853xeB/B8BH8c+pTTsPyGK+9H+EMxZSurRE/wC1YsE/PpTh&#10;8HNR4f8AtWzC9MPbsqn8a6llEk76ni+2tqfBv9gfEYcL4a8ERnpu3zTbf+AsuKtxeEfifFiZIfBT&#10;E8iD7E4j/FlBNfccnwf1BSf+JjYMw/gWIljUDfC2+CbDfWZGM4EbKTzT/s2d9YsHWaR8Yf2F8TiB&#10;tsPA0Z6EC0uGc/8AASV/9Cobwn8Vpf8AWXfgy3iA3NEuky7h+crfyr7M/wCFW6qozDPp5x8yb1O5&#10;+On1NcVrPh680XVE068R0Ux+eNUFpIbEs3/LHzMbcjuueKn+z0viNMPRxmI96kfNo8H/ABLxtOu+&#10;FYCRvxHoe9vb73GKd/wg3xEm/wCPnxToqD+Frbw/EFB7V774dt7XxPd3Nnp1xsvLW8uLF7S5t2gn&#10;aS12/aGAPOxfMQZ6AuvqK7EeCdTVlWSa0KlsgFgAcVUMBFySX5mdaniaE+WXU+JPFfw28YW1h/a1&#10;14sa7nDiKW3/ALMiS0K7scbfm9+K8tk0jxLE5Pl2U6R5WRmgMLfma/RXXfhrrmqaabWFrVnknBWP&#10;zkUOu7n7xxgimaT8A/Cs1laQ6vrOt2WtT2he6s7TQ1vLSzfzNpRZgQGYrnjNfV5d7LCw5a2plKSS&#10;b3sfnhBpXiRW+bT7MYLAZHXGAf1Iq+NP1UuAdMt2cdQvy7fxr9D4/wBnHwzJptpqFp4j1e8S7kja&#10;2VNEBmRZW2uzDzG4B25OOKp3f7PjxX7WdnPNf2asFN75cKxj+9lQwOR6Zr1I4rD3+EmnOEo88ZJW&#10;PgZLa4jA83SRu9VkBFPSCQmQtpLgH+6w5r9G4f2ZPD5BD+JNRkcjJQafGEj9l/e81eX9mHw642vr&#10;9+qt1/0GP/47XSsThpK/LdHLVxCctGfmvJEpUldLnj2jnvu/xrhPEFtM8kYOnMscb5kieLLHb146&#10;9jX6zn9lnwuhAfxDqBD/ACsG06OQBT1O0yduted6p+y74B/t4Q3/AIq1u1lkt4ojemyhSwk3faF2&#10;riTO7MUef+uy17GDzTLsLbQ8/FTnVptLroflv4at7HX9ZtrKNJ4ZLC+811kt2SOQdl3H0PP4V9k2&#10;VqI4ljGMKiog9a+pNI/Yr8E6XdrqFr4n1lpHbzHJ0+MKR6/eNdvL+zRpECQGx1e+nZbgSSpcQRoS&#10;qmvXlxBl3LeEpfceOsqxFT3Y9T5D0SxjvdW0+ylCvFeXS2kquu5WWb92fl+jV/J5b21z8NdVk0PU&#10;fFtvo3hL4OfFD4mfDLxF4Bkvke/8YwrrTSaPbwWGNzGSG4KIwHAfIr+37S/gJp9rrauZNUePSroR&#10;x3UttGgnB/e+bHyN20jFeR3/APwTd/Zgv/iN4m+LV78P9HuvHPiWfz7zWrjR4pZ4rjjdfQxs2wTs&#10;21t+M5XNfJ5vmcsQ+eh8S9fJ/mka1+H54ij7HFXdj+Lb4e/BP4v+O/hx8CvEnw/+D3xd8SfFH4GQ&#10;KmtW1l4fuLPwtFa2uvXupSwzSOFE8qpxGBna2MV9UfAnwx4NttNurLwzpXimaP8A4SubxTI3j7Q5&#10;NK1Pw7d7fLt7ayWRQSLVJpoiw9RX9luifBXR9B0iw0i1udQltrKFYBMAsUszxqqtcOq9Hcsxz0PS&#10;vGfip+yF4F+KWpQ3Orxahp93olrI2malZCG0iu5rws0okAUcI0MPXsxr4uvRx1WDnCppy2a5fK35&#10;b7/I/ZPBifCvB/HNHMuI1KVPRqW/K7/ofgDbaf5MESxou828aHPDKscca/N/tMSx/Ouc13R703lj&#10;q+hTS2WuabcJc2tzA/lyRGNt2Vbscd6/cLQf+CenggXs9z4km1rykTybVLK/UNI38UjcdCK7Fv2A&#10;/gkFO9PFTsOSDqe0fntr53EZLi8Qr1In+h2I+k34V4L/AGSMnUp8lnH2ekv7p+Ufw2/a18SWNnP4&#10;X+ImpG6W80yazg1a7RW1DS5CrbHcn76k7Qx7Lk1/Pf8AtbaV4T+H+v69PoTJNpniPWLfxv4tOhX7&#10;wav4YuPs8ketaWuB9zULpbe4inX5T5bIcZr+0S//AOCc/wCzbqN1BfahYeK5Lm2lWQSf8JB9m4Uj&#10;crYXlD0YdwTWZD/wTl/Yf07UL3VPEPwk0nxlqEmltp19J4uvpNVWS3WRZvJkxwQsjcDtXkYrI87c&#10;6cqcIKMJJ69uv3n8t+IPHXhJjKVTMeDo1IYiq37SMlyxX+G5/nhfs6eFrvVY/jXpaLC80/wP8S6j&#10;apMfPkvJNM0/+0GUsOhXyZRkc1+7P/BOn466h8GNS/ZP+FNvbahJonxL8J+KT48sYoDd3EN9Pdaf&#10;Lod4sK5KgLa+WWbAEczGv6Z/DP7KP7F3hEmLw7+y78LvC2vXhbR5ItP8NkxC3uoIo71fOJ+YNG0i&#10;Mv8AEqgHqa6JP2bPhvoHjLTtd8I+EPC2kNPZLpd0bHSbW2l0iCGF1RbYKnmBZW2LtBGBzXo1sHm9&#10;HMcNi8Pye5q7LpeLt+Fvmfi2X4/L8zwlXDLm5pvRP0tc5GxDXChkUuZAQvkJhXVcfNt+rVpJYXLb&#10;iltM+3qBGeK9j+Gnw68XaQyWWoTXWraZBDNp/n3FmsD28kVx5kMkS7cvE8UpTJOcx817jH4O8piX&#10;EaoWBbzIUj71+o0c/wAbPDxc6SPjcZwtiqdeXsU2fCupSalpFssi6ZqFzLcyCK1SC1ZtzE45YqVA&#10;HUk18U+GfCf7U17qvxL8Z+MfEmqeBb1fEEo8I6HpU8fiPwdpHh+3jD2a31jImxpm+0SGQDsvBzX7&#10;j/8ACP2UcLKzwbQWYRNcxYHHAC579Kx7/wAE6ZqUOuac0dkLDWbL7I6w3apKwkRo5OR32ha6o5/W&#10;iuf2K0OanwPmOMmoVKzpQe8raxXe3kfz8/EP/gnT4L/ac13R/E/xCsLrxn8RtOddTvvE0GpLaXV/&#10;atced9jkhU+XFZxs21YV5G7qa+g/iP8AsI+DviN4O8K+Bdd+D1t4g03wjLFPpNtqNyvh3TtGWHav&#10;l2r28hkO8D5kOFYEk+lfrF4A+Den+CNUudVtZVvJbiy+xbJ7lVhjh3B1XYOpBVea9Plt7K3YG4v/&#10;AA1Zdys97DGw/wC+mohxLnGKvCFOMKb38zozDwzwOAxkcTSxEsTJR0m3y2fe36H4Qa//AME7tZ1b&#10;RbHSvBPwi+AvwovNNAjsdW8JJJbarHEDny3uBFvO9c785yzHtVHSv+CYPxUv1SDWvG/g6Gyf5Xt4&#10;7C41MIx/iydpyfUV+7dzrXhHTlaW78W+FYDGMuUuI7kgfRC3avOdV/aA+DegQT3Fz48tJYrSdobh&#10;LDQbq/mLRn95thEWWxjqv4Zr5HG5XVxuL+sVqnLbW97H7Rwlx9xhwrw5/qrldKnUws/i5rPfc/A3&#10;x1/wQZ1rx94q1fxPp/7TN94Ll19re81/TtJ8KTarBez2ge0tSzS3WBsiXH3ehpkH/BuX8Lb2bWr3&#10;xZ+0J8RdU1jxHrkniTWb7SfDGi2M815NJPcTyKZIJHAeS4kbr3Ffs/rH7Wfwe8Ea7BZSP4uk1DU4&#10;PPlU+H47SG3VmDqzbn3KGJcDIr1VPju99FDPpHhi9ubW7gW6t7i8vwFZW+63lopB+m7ioxGDWJp/&#10;VquIco9VzP8AzPgMVha+YZjVxdeNOnKW/LynyV4e/ZP034Z/D3RPgiH1Lxf4FfwdB4HtJNZhzf6i&#10;lvbeQzTKiLCrBV3Aso5AxXnfwo/YZ+EWjeGND+FviDw74jk0Dw7daoLJx4hmvWvLqaWyO+4ZfmE0&#10;sUGTIfuxpGgPUV91y/Efx/qKv9g0ewtsBpYy6maRGIP3QRWbDcfEYyXEttc6Xp0l1dh53gtmy52t&#10;83I9FX864auBp1Jxp1qjcYq3y7H0WU5z/YVX+0MoxCo4hLl5lKzXmra/ccbH+yN8F7bQ7Xw9J4c1&#10;NtFsV/d2Mmu3gjZR/Czq4dsdeeBim2/7JP7PdjCsUfw3014pWAi+2Xl5czEZ+YqWlO6u8j0v4lTx&#10;XK3Hj6aIzFigjsI2WP8Aun3x/dPB6GrfhLR/E2g6a0XiLxOPFWsyXrTS6umkLo+6D/lnCIUZl3L2&#10;YY5oWV5Zuk38jkzDxA4uhgamKefTn713Fupr63X5mRoeiaB8LtO1Lw14Otbzw3oS6Z/baWOjs0Oi&#10;wsm23wsYXLTOskZI3Z/dngmuyufip4bn094LwapeM+nwwTqI/kfcmQzZcEggfN6ZGcZFfmV/wU8/&#10;aG8Q/Bn4W+CdG8JX95Y+J/GnjOC9jnsv9dYabo7reXEjHp+8litoG9RPkZAYj3b4HeIj8c/hl4W+&#10;I/ha0kuNP8Qac0lxF5qiSwvI9sd7bSZIwySr0P8AA0RHBzXs5bLJozlhXZTilofLcXZDxlg8mw/G&#10;maylPC15aPXlflzbH2g/jPw9bu2oeJZ/B+iaEsMQ0KfUtYgk1J8M/wDrI2JMaDcNqqc5xxWdfftG&#10;/CfT5GhTxHaahcKMAaTZz6mkn+6qIR+NeYp8KdcvY0lvdI05zHDlXuzDI0OOvVm/QGrMXw4WBJWl&#10;v9BtEtx++CEOYt3RdqxgEnpjOfavVqf2VhVzxtdnx0c89pCKqYK7jqvfv/w5vXP7VOgKGGjaDr2q&#10;EcIbbw80bv7AS7R+JrjNZ/aa8Z3e1rT4a6o+FZLcXKW9iYkYYYsytIOmeApPau80L4aWOsWgurXW&#10;JZLTzmglxpU1qQylv4JVQ4yrfN0PY11cHwk0WMKZtQupWB4xGsG38QxOPbFTKvQcL0469Dajn1d1&#10;Y1JYZcieqtufNWh/tCfEbULhludK0/wksyeXBfJcf2i0TGQRlmjjijfIU5+8v0PSjWfGnxj1K+uI&#10;7Hxna22nogRG+xvO9y38UqrJNInzejLke1e4R/AnRU1iaWL7Dc6TPCrPZ3l1NHK0xk3O4aNlccZ4&#10;B+tep2XgTwnYJFbW2hwIkCZjCT3V0o9SRJI2fxFcmDqYlVnz9T0M7zfFY6tGeApKEVH+vmfDQ0vx&#10;/qRabVPHmtea3GdPtoLDr/00jCsPwYVnHwF9vuktL/VfFer3FwvmgXWqXUlvJg/3TJsJz2696/Q9&#10;9L0fTYZZF06zhEK7z+68uRht3NtyOePTNec6Zd2E/iC/12/muNPsdIMlykFw6vYoPL8tlX5fmIVw&#10;yleN2O9Z4vH+yrqEna54EKWcYzWFax8sWnwPtpcN/wAIvfXWDhjPaS3OP94M+B+NdnYfBO6RVW18&#10;J28OOjyx29vj8Gz/ADr1Pw58eNG1rxLcaWfKt9LMkh0/VFuGWecLGzfvI8ZwQrAZFegXHxM8JxAA&#10;6n5px0igmklP5rivRw0qmJi40lzegsTlWJwTjPFYmXvdzxux+DWrxDYsGj2HG4vLMrhccnhRVyf4&#10;ew6bLb22qa5ZWktxzGqRsxPuFbAP+cV3V98X/D0Ks0Npe3gjHmbSgj83bzt5xjPTmvCtQ+Lc+rPH&#10;fCC4ES3Fwvmh/Ivrb5G8qGKYKwBDY5Pynua87MZV6CilF6F5VklLMq0oOs3Y9K0fwRo2pXf2aOXV&#10;7i3Csy6slhHDp10VJUqr5zkFeg/lXdL8NPC0AHmi5nYD51kkVFYd+nPHWvBdJ8e+KIL5bqF2eyhi&#10;2RR3TNP9rVl2lpNowrgqrEqOc1tXHxT8Uu2EvILdB1SC3DP/AOPVvhOevSbZ5mLhgcuxM6VeN1E1&#10;/jZ4Y8A+Gvhr4p8Ua1Gmm6b4Z0ia+vryMg3U0SRh/KjZgV3yBgi5/iev5fPi78UfH/7T3gzxHpXw&#10;20nxNL8PNO1H+ydA+D+mrDdQ6Do9roGmXsN5d7EEouLqW6uoCnqp4r9GP+CrH7RviT4c/AHSYLy0&#10;j8V6N4w8c6bpGuaXcXBsBJaxMbjzNwBBIkigG0ZyPbNeDfsgfDzw/wCCp/Gnj3wloE8OpePdO0fU&#10;PFOn3V55E1pDJDJJZpZKEUZeJI5FwfmX6V7OEwlCnVjGMby6/PY9OjiKc8J7Vyk6b+FdEz8U/wBl&#10;bVfEvhL4v+AvhbrFtc2Grv8ADbXLzxZpl1A0FxBMNHvGtYbiMjKlPsyAA9TnHSv6xP2Plm0P4H/C&#10;XwdqJcanonw00SS4R8sTM2k2Mlwqf7jOR784r89PjF8CvBPi344+B/jn4bgtNO8V6Rpmo+GPFenC&#10;1Fpfakl5BJFZSTLgfPCXkiyfvC5OOBX6BeH75/Ds2k3NiTG2lLAkZCbEiWGMDay/3AgwT0wtehmG&#10;FrYjB2l70ofD6WX+RxUsTChW5qe73PVviRqkN/qNr4Qae6s4J1mt7q4tMxxXHnR7W7dU3ZHup9Kf&#10;8SfjBZ/DeXTfDejxwajeWFpC+p/bLlka1gaPZblmOFJmKMAM9c1i+Ljr3ji2ux4fsUtTcWSpZagD&#10;5UcOz940v2joGkEjQ4677d/WuV8GeAvD/iuBtY+KPhfVPF2uaLc6XDoSrdyo12ZJryOGF1H3zamC&#10;aSRZPuLICe1fj2Fw+eYSrWpVZRd5fD1iu59nlebYaljYzxNFyjy9tz7M0i4TUNN0/Uvs62zalZQ3&#10;7wtkNbNJEGK8+gbBHY1uxRnI2RmQ9VUPsBNZOp6zBpDSTywpNpkGmte3N1ZsrwDM0axpHCPmwwkY&#10;ggY/c11NqEkSGQIiNNCtxFE/3mjYKQ+0c9GX/voV9Jg5Q9naprIxx9Co67xPK40pbLseKeO/7Rn8&#10;SeHNINks9nfNKIHSaQ3Ec/ls27bjGEPzZP8AdrzLwV8KfFuqDVNM8d28dvBFpP2S11QRx3Gopfec&#10;0iTR3AAYKvyEgfeGRX1/9igcxuIkdrd/MhZwDKpPB2t1HFWRC7j95yN29VBxsP8AWvOxGUU8TXjV&#10;l01O7LuIa2X5PWy5Uovn0vL4lfqjIs9Ms7KDydPtI7K2DNKtvF/q4txZtq/Qsx/4FT728s9MgafU&#10;biKzhEgh3zyLCjM33VBPcnAA9a1gPL+8QqdCzcBe35V4H8d/EFhZ6JpdnPaLrVpfXzTzRRhZNyqr&#10;eV14GXj+U9flJHSvYn+4oRUehwYTC1MxqKnSV2z2qwurPUIhcWk6zQeb5HmAEKX27ivI7CtYQDcP&#10;l+6Qefl/Kvlfwb8WLWz8ZwaPfw6w76tY2dppdo8iXNla+ZHG0ahVHHDLz155r6xKOrMGO7efLZP4&#10;om9PqK1oOVWF5nnTSw2Llhqu60+Z4V8arTWbXwleaj4XMemX4njbUtQiwmppAo2zFZD1O1jxXg/g&#10;3X/GN9FBp3jvRL1dO8O3ksetaoJkUajDJdedZ6osYXbLJEIbMRqvKmWXtXtH7QmleItQ0XSbfRJZ&#10;/sqmRb9YUZhOVU4347A15t8OTqw0rxn4c1jUTD/Zdtp839lXXyzR/aLryYMMw3ILgRTRlj93II5r&#10;5jNlio1bYa6R+qrhzD4vgCGZVa1OOIU9Y397l72PWtJn0/T5LNrdXi0u20+3nGpBjZXKw21xd/Z1&#10;kk+6ERLeR5EHLtIDivzO/wCCr2qt4c/Z10XR9Xvo7+Hxv4+jbTrqOchZbMK2pSbkPO2KS1t1BPX7&#10;Sa/SnTNG8SPpGm/2jbXRiurmW2todOvIbl4TJNLGtk2V2nbCzHzW53cGvxa/4LD63qnibxL8KfCV&#10;+kPhrQvCXw/fxBrmo6hdp9nsrrVbpbXy0VcLLOsentwAMCUetcGcPE0shrSlrU5Wfpf0Ychp4vxg&#10;yfBV3ejR/eS8rO/4n4g6Df6bq2pEwWA8lbhY7G3Vd/2iVo2WRguMnLbcV6prNvrfgnRrjXP7LuIE&#10;VPNmSWQWykdSOfQV0nwr8dfsv/Dm1a+F3q/iLX4Y8NquoWqyqf8ArlHuwlfG/wAX/i/4j+MXxHvN&#10;Mjvru18FJdqtnpkEuyOGLd80j4+8WHGPevyKvH+z8JHHVaqdSXSP6n+2E8xrV82p4ClTcaMY7vqv&#10;I+1vhH8S7i7VdWtrNtKWa2+1tG7Yc7TtZs/X+dfpL8OfEFjrN1pl9Jsh1NwiQXCvkTSbdy7q/HLw&#10;/darqlx4nv4oBYeHNB8J/YLKdYfs0Ekskkb/ACE/eO6NR/wI19qfAjxzPPP4Wtbw+TA1zbwyXcjY&#10;8tmwu6vv+BM2xNLHUYxqe5OST+/U/mr6SvAGR8W8DYzF4zDp1KUJSi+zUbo/f/4WaZqfxG0eO5sZ&#10;43lsUWHUBPJsdM/KpZAM49/pX0FYfBR08ptR1ONMkF44Ysn/AL646V+f/wALPFHijwPqsGoaG91E&#10;vlql8sXzwX8S7txZemcHIr7f1L9oC9t5LaCy0CHfPCnmXk9yZFdmXd8q4xmv3zG3pQ/dv4j/AAox&#10;uCwuG+sVXKzjPlPSF+CvhF2V7hr64YSfOxlKx3I7KyjnB6V6Hb+H/DGk7ZYdK0yzMUbBbh9okVSy&#10;hUJJzxXzFdfE/wAY3uVF4LFZF+VLWLa3thq8q8Q6j4st7q8fULnVZRf6qg055pWcSx+XllVcjnPr&#10;Xh4mnQwTjKrJc0jSrxBLHYangfZuahsfdd14y8KaUrJNq9moT70UP7z27CuNv/i94djZls7e+v3X&#10;pIsYiX8y2cfhXznpWnavfxW7wWN7LI8O/Makof4W3HBwR1xXQR+D9bWZ476MaYcxorXmQXad1jhV&#10;doJ+d2VemPm5x1rtoLDyipTlr27nk/W8TObjSptW3R6FffGLVpt4sLOztUWPzP8AVmeTH+NcVqHj&#10;rxPqG/fq1zHEy7vJtpPs6N3pLvwPfWOtadbalqRjsrkfZnWyZJFZ/JeRVY5DJkI20sAGPAOa9O8F&#10;/DTQItIgm1CObUbk+Ysnnz+YVImZV+UZHRf5VMcywsa3sqcfeQ54TNKuiTjf8j561C/1CaF7phNe&#10;OucRTFp5Z93G1ADlmPYDviodO8M61q9zPDYw3ttZGDffKloDHkFhhmPzAkqfl6+tfZy+HvD9lFGs&#10;Wn2FsYPnR2VVkRv4SrH7rZ6N/CecGvN7+Sw8PRXML69p1rANReez23zNIIo4f3LXBCZkkaZmDdtp&#10;/CvLzSFfEJygmos+iyyMMBR55S5p9lufOninwn4hjOnW+iz2sFrPBPNMNRRLdI41aNWaSZiIgWLb&#10;VG7cW4xmugXw3qmh6brsniqZYL77RGdP01G83e33PNjONvlkNIchuw4r0C48b6Xd32jeH4Z765sW&#10;v4tGvWisoU0+zZhJcSS/Pu8xJGESZYKVySOQKq/FOS2axLwafd6ZdS63HBI8kqmO+hWGd1aNQzfL&#10;nYR936Vy5DltR4+LquzumezPiLGf2RUyqs/bKV7Tlq43+z6nlUM5GN4fpjp3qclDy7MiE/MVQuwH&#10;4VlwRycMxYrnnIwK8g+MPx48G/CbS50vNRtb3xOYf9C8P28wmuVYj5Xn2naqDv8ANnjGK/Ta9fD5&#10;fRlVqySilc8/hjhnPeLczhkvD1CVTEzkopJOybenN5Hwv+354F1rVPENv4iitY5baXw9FbwXayLI&#10;0k0LXDtt25KkhoVDHkbT6c/k7ov7VHjXRNeTwb4m8MadcW5gbTYbyV1a6mjRTtjnUAiTGOHI3e1f&#10;ZHxb/au+KXi+zvtGTxEDZ6i7IujQ2EB0y0DN/CdnmMQOQdy4Ir4Sn+E9jrluNa1jxHpthqQvyyrN&#10;BJLfSPuzuZQAAvfhq/mHjOtLF5x9cyjr8TVrWP8AeDwQyjN+GeAcJk/G1GnGpTglGV5XjK36Hpeo&#10;6l8Pbm2m1OC6uNJ1Odt0+gyaWywyMepjm6ADrzjOMVztjr0MWo6dd26Ge3tZGlEecSAqMr3xnPau&#10;t1P4C+L20G217w7c2ni63+zL56aXuE0LerRucY+ma8FOrar4f1JbPVND1dpYp9l3arpsjIBn7yyI&#10;Dgr1z/s18jiaWKjWjKVO39I/oXLczwuKwnLGsqnL0uv1/U+kPhL451rx34k1q61iZbO10vVTa2Np&#10;b7vITaudzcbkcjruA9s1/Rr+wj+17ovjWbT/AIB+NNYh/wCE+0bSDP4UF9d+ZdeJLK3bC2jSHnzr&#10;dN208lkySdwCn+a/4PaNYafpXiPWtBj1q2sNY1aS9nOsIY7mBvLYMWYkmRSeFzg9MDNfXHwX8ceE&#10;/hlqFj8QdWi8nxH/AGt9v0XWbKSO51fTJg0TRAjeGjUg/Mkm3dyADX2HCua1cBJRxkkubdvsfy19&#10;JLwnybxB4drUoQSxVOLnCorbqN+W5/VH4kvr2C5t4bQWVhqsxWy0uS+ja+vdTtWUbmVgMIDcPGrM&#10;2DhTxXi/xavtbsPAGlaL4QtXtrHW/Gb6H4k1K8ka5Sxt5A1xeSWZIBCmVhEh4+aP0rpv2bPjbpPx&#10;7+H1j4nTR7nS9YhV7bUrTWbE2d3cfePnw7s4jl+Q/L37V7PqegWsuka5Hq9q+v6S0i3ljo8caxNY&#10;pHHGGt4em5i8fmZbGWY5Nfqdp16Ua9GVk9j/ABqxuBwWWZlU4czuneNKXvd3G+p5T+z/AGWnjw1d&#10;Xq29g2sxajNo93d2ln9jM0EbBoZGUMys7BcNIeTk19C7BkOq4GMEYrO0Hw5pPh/TorPR7GPTrffu&#10;eGP5nkLKrfN7jdj61vrESuAh56ZGBXXR9soWq6nz+Khl9OvKOUQcKPn2KchEcTzPgJGu9i3AAFcD&#10;r2vWl69jpaySwvqV1HHZyRPJC/mK0jbty8gKId+G+VlYDnkV6RdWcd3az2k6t5VzEYZQh5ZW4Irz&#10;Dxt8Pb3WdHlGlXktrqLTwic20v2dnhje4+WOT+EokwIP8XlgHiplorHLQwlDGVY08RV5I33PPPBH&#10;xFgsfFDeBJotZv3a7XT7a4upo5VsvIXykCxokYCqinkq5IYkkEVV/bVb7H+yv8bUJUG68F3WkNlt&#10;pP2ofZ930O+ug+G+m2yavZz2aaTeX1jJJYanfahJINXMi/KzRMqEFtmQxJFeW/8ABRjUZtM/ZC+J&#10;j2jxfbLu80XS4fNG3zFuNWtN2W6/d3CsswqQWCk30iz7XwvwbfiJluCpS9pF4ikk/wDt+J/Gl8Uv&#10;Dl7Y3FxeWKSTQKzOgB/exxlVPbuPauB8A6Not9cNe+LNcutJsLg7bO1ihzcsV+9uzjaD6mvpHVNI&#10;8WvJPLdaJdBUaRIrhE+0W43MvltxxgAd6+b9U+FHxW1bUrnUdL0a9v7aeZhLIpjgiO35lOCRtA61&#10;/L+Z0pqvUdODl797W6dz/oyyLH0HlUYe2jyKFNXuuiV/me5R+LvB+gwPYeF9O0+MJlG1bUGbUNSO&#10;3+KPcNoz9a871DXJNU1/TrW0cSiF/tt7cGVYvOz91VUHGQfWqOjfDC4t5C3jTxRpvhs7Nn2aCRtW&#10;vmb2SEN+Oe2a6zwv8M9MfxJDHp/jfTbkXEqx27S2Uwmdv4F2lOCTgDNaYeOLqqMFC2u2n5EZjmuX&#10;4CjLE4ipaKV7u9vvP0K+A8yXeo6cFuWmNrAss0Y6QsV+UN75xX6G6TKUt4lnkjkYLs74+9ur83fh&#10;9o938LPEkem3SXV7qOp20d5Nc3G21VYdwVWjRsZGeK+27HxAZolBbawxIzKN4APuK/p7gTD+ywEe&#10;bSXU/wAQfpb5/LiLxMnWoTUsPCPuyTuvwPcbG6EJZVZnR+cOfu132nXCtGo4GRwR1rxLRtQWZUDe&#10;YSe+2vWtHljAhG12zxgDpX6BUVKCvfY/kyrFyO4tofMAIJH+1VyKIebhiWCDnPOans7aVowER9uM&#10;7iuBWpBZuS5MTHcfu4xXHPFpQd5GUcOrmYY5CpVVLbhtU/Wuew0TsGjLNHJtJzgV6AbKYBV2bVHP&#10;XJGK8y1O5+yXVyHcBlk3iMt97NfC8V1liaMYwd+59rwbGpCvPlWiKWv6FD4j0u40+4ZUMiM8cz9Y&#10;8fMvI5ry/S/gto9uyS63fTX3G+KKH5Ym78t1GK+h/AujyeK784Ypp1rtkluQMpI3/PP8+vtWL+0j&#10;4V8Q2Xhe28ReD5prSGxcw6zBZx/djJ2rJx2yRXyOCpVn7j1iPiqll6l9YnbmWpxUdv4G8IRmQ/2Z&#10;Y5wSzbHuOPXvXC+IPjn4a0uR47APqboMxiJlgt22/wB7PavjHWbrxBcQG/nj1O+Jl2pJLuKy9uD0&#10;56V2nhL4Za1r9xeDU7mG0tooY5RCOZ4xL0Vh2btmtJ4rCU6nJ9pdD4ulXxWIXLToPkezsfn7+0f8&#10;S/iB8e/2s/A3w21H4b+IfG3wqsJNNF74S0fTri5t72ZpJJPPaZVKgDcCcnH7pcnFfWvxT/YF8H/F&#10;f4tXXjX4xa94c8G/A/4XWkJ8NeFLe7a1udE023sYpLq3uLaFSsUaTRySOzEs27njNfTPjDwP8Q/i&#10;r4WtfA3hrX5/hnaxQDTrvxP4Wk/snxBqFvErR7ZLpV3jd6g9OK8e+GH7M3jH4DjxT4Yl8W3fxN8O&#10;eMbaWDWtN8Q6hcazbytOjQybnkO7a6Mdy55NfM5zgMBXUqypzqRb5pJO2y0j3a+Z9FGMfq8Yt2mv&#10;6udra6h+zHeaN8N20LX5tS+Fur2N7Y/DDwJ4UsLfSNN1eTTWkjutUMLr5s3kPGD5rjCttNeZ/s5a&#10;Z8E/Db+NfE/wm0/xb4BtbXxbNH4yv/Fo/tfVfE1xp0LT3F4FUlnVobqSIMeflz1xXtdj8JPD2ia/&#10;o2vW3hu1srvwx4GuPAXhmzC/8S/RbK8keS6+zxLwkkxfMjAZYotRfCX4R6R8O5pNOvbrULi3vtTu&#10;NUmZrdkVvtDhvK3bcYCgLlvxrj4fhXhXlJ4VwWq97XdJaau3XTtodmEdOhq2dr8KbLwj4y8deKvi&#10;p8MdVs774f8AxC8PW5ja1DWE0WraZd3Ed062zD5Wmimj804BY2qGvadV8S/8Io8UF3G92J03RuV2&#10;sK1PDng34R/DOOe2srLxZZLqEk2sQvp1kdUt1kuMN5eI9qIC3t3rO1HR4PEE41S50rXpopR5dvE9&#10;v5UiKv8AEVPTNfeZfmmZ4SHsnG3psb4zDZfi37VW5j9ZpFA6duOlYN5q2nWc6QT3aC4llWCNFbcU&#10;aRtq5/Fq7NlQjBXPcentXl/jmx0XSoW8SXdymlRWA87UWNkp+0/wxtv6gqxUg+oFe45JLmqO0Twa&#10;VKdarGjBXlLRHO/EXUdXsLXydPSOa3lGy5Kff2/xP9MVzEHiDwr8PPDkOpyTQJqGtwPLbW4dpJdS&#10;+xhkWOHHCtsWM49FNYk1zZ+NNP1C+0PxGiWjSf2baXF25E2nreR6f5MEidz5tswUdvtma880L4da&#10;f4o0e9sPHWo63p2m2Dw3+kXthKySRTXhaBfJ9G2eYCOwavGeBxMKk8VOveP2V59DpjOph8wpYbHU&#10;LQUlf0Po/wAHeL7XxppkuoW0M1nLa3C209hOd81uGXeDu6HJrT1jUI9JsLu+mbatvGSCxwc9F/XF&#10;Q+F/Dmh+CNGsNA0uRti24eJ7u4WTUb5V+bzZD1Y45r5O/aX+J9pp97aeD7LxJHpt5b/6ZqzKolYK&#10;3zRqR6528V6uCVWcebEfEbY36o8TJ4Je6Zuq37ajqV1eyy7zcSGRBn7tU1+8F/vnZ1x14r5buPHv&#10;OG8aujZ48u0X5veq0vj1FAZvG126qMlYrdQ1PFOzOVJvQ/WPwbren6roWnzS3NmtwsAjnhcqZWKY&#10;jHBP41qazc6JAksJTTkvDbtNGzW0bxjau7LN0A+tfnN8K/GVrqbX1lb6tLqE8f7/AMydtso9cKPa&#10;vT4YdWN3q5kvLz7LqVt5CiWdpGAb7yr+FdtaNWeCcaPxNaHjUHgKmaU8HjpcsZyUXL+W/U+jYmtd&#10;QskD2fh5NQdWMsl0m2P7u5Nqjkg46j69K7ux+Hfhm8sbS5vNMs1up7dfObTy0dvu7sufXpXyLp41&#10;V5t13fSItuytbxxn940IXySv12k8V6np/jrxJZWsdvBqH7qFtkKTAMVj/hFZ5bhseofv/iM83lke&#10;Axjw+Gl7amurPYJ/hL4TlbPlzxkHO1Zd/wD47ivK9S/Z40+71qZo1kl01lLpIrD7TEzLwVB44PNa&#10;dt8TvFEY3+bYygHaN8fBrbt/izrC486ws5GP8SgrmuypluIqu5zYbNMNh1OGGrOEJqzgvtLsV4Pg&#10;DZRxRxjUXdkiWINd226RtvYkelMf4CMnMVzp8gPyoHi8vee3b3rol+MJijL3Oh7hj5ntpd0n4LSx&#10;fG7SbyCeM6beWTRoywzTNt+bsy+uD6Vz1adfDQbkTBZXiJqM9LnkfiH4R/2ddW1mYdKuZnuIwylm&#10;xL5kix+nON1OuvgDeOHk/sO3mBl8seRKm31HXmvatD1ASKviOVW1O0uLc6npaLtku544/wDWrGp6&#10;nPPHTivN/Dn7QD6v4tihKLb6M88cEmkyDzrm1XbIvmM69GyMkHpXn4PFydZw7nfhsioYmFSrQxPL&#10;GCb3tsea3n7PhYtv8O3asOSIDuYVzN3+z/bAnzNC1ED2ikZx+XH5195w+N/C8gAXVI1GGVVlRkdv&#10;mzyT2rSh8ReH5Spj1TSyWO0ebcKPvfjXsqMnK007HHCnKk17PE6n5wP8BNKQ7jHqNoy88TTwuv5N&#10;gVPB8IFtHR7bX/E9ptOVe21q5t2X6ESCvvDxH4p0iO2vIrO+skmhx/p6mCSxDZGFZs456Vza6tb3&#10;yRo2oafp0yKgeSbSVa5L+YqyYR12lDu27sY+YY5rzo4+j9ZeHW6O6UM3hR+s+2lyd9bfefMOn+Hv&#10;FOl7ni+J3xKjjhI2wR+L7kQf8CViwrpNSvNcvJIprjXtR1GS2iQrcX900krbcZVm4yT0zjvX1+PD&#10;mgyRRyPpOmyvNHkzmzjjM5x1+VRiqE3g3wvKqh9GtDIThRGTy38Py+5rtlOTi0YQnmFScZ16zlHq&#10;u67Hxzovjfw74b3r4gu7iIXI8zT7ue4a5eKR5QrBsn5Y/m6nivY1kk2l48yh9vmnG0BWwfl99pzi&#10;vz+/aG8WXHhr4mar4V8JaXHqWj6OVjuJ1gaVPOk+d41k5XCHqM9q+x/gl4kuPHHw70fVNRW4i1Sy&#10;zperRT4UmaHA3MvXmKS1xnvu9K8bDSX1jlPpMdNTqQdGikuXc7D+1vH+nx3A0a70C4g3bo7fV9HW&#10;8EsY58uTOOB9a56D4h/FTRyka6L8P0WENbLNbeElSSVWbzNisrfdHXIr0qaOCytnuZnjjiQ7Q0ki&#10;wpIzNtVNx4yxIXHfNZPhfUB4l0WDUJLAWM0l3Paz2bMs2xoZPLAb+633ePcVvU5vax5e500s+r0K&#10;McLPWKMa3+MnjAlRe6Vo6H+M2+kRoh/4ATmujt/iRqV6mGOmwvIpj2to0bjnj7oOatS+HbSXLPFF&#10;jvtxu/xqm3hO3LAruUf7I+atubELqavNo1IWjSWvUi1HXNcFvLc6VpejXkmp39v/AGlZvpMLJJG0&#10;iwyTHe20+UjNJsP3tmB1q1o0dzoclx/YaeD9NacsJp7TwZFZS3C7t26Rt2eem0VJHoDQgBLidB0B&#10;K5q9Hpl4uQJ0kA4KsuHrOdKKl7WtudseJMZ9W+q09afVeRv2+t6qAHuLjSZGB5ki0gQfqDmt8eJx&#10;DC091DYSQwRtNNIEkQhVXLfd5/KuKjtr0AFFR13+XkfMpYDO3645xUksF5PBLazW8UkM0ZjliaMO&#10;HVhgrg8dK1jUk3ZaNnCsfGp7rorUgv8A4y+GbBEudS8PtBpNzKtrDcT6jNG8ryOsce2IozEFmUbt&#10;uBnNcpD8Z/h3pPiBtI1DTLrT9S1Tc6xXnimO60+L95JcBdwgxESLhgqtgnagryv4s+EvE1roNtfe&#10;HLlbXUvPtLPVNThtkt5I7eC4meFIzz5RDSW5MuMERHJxXi2k/Ce98VeJ9GvvFniG4Oqkf2hOyyTX&#10;UuqeTJtVZLjHlOdkSthT0wa8v+1ZRryw9VbbHp42lbJaebU4xUuZRauua3puffs/jDRMHydIJQhZ&#10;Y3XVyV25zuX/AEfmuZ1LxdpE1xZSP4ci1KTT7kXdk9xrHkfvF+6sn7lflJ4JJ6ZrLTwrOkYQysIh&#10;jyCfvFMYVaevhKJmAmLvzuIY7Rn39hW3PKsueRy4bMoYSUZ0o3kzkovFVla6tealP4ca5jkv3v8A&#10;TVttR8p9MZoo4Jo+QBJ5qxox/wBrJral+KFlckFvA/iTj5U+yQtcqoH3s7R6VpWFno0upajo8IQ3&#10;2nxrPdIFEirvIArpYdPjjzgLsXqFi6Vmqbb1OqtnkJrmxFFGL4d8R2+u2z3UelalpaQTNG8GqxNB&#10;JtwfmCkZ/GsrxzqUmjabJr9rqFytzZWc1vp9n5q+RcSTL5Ksy9SUMysPfFdc8BUEkBYx95Y06jvn&#10;8K/OT9sX4x3vhv4gfDTwppOrWf8AxTOqxeLfFcb3SwzTmQNHbWrR5yVaJrhiD3WP2r08rw31mcrr&#10;SOp8Zj8VFym8P7vMrH0/pnxA8RWP2LTpdWlt7ZFWCQRW6s8casULLuBHzbcgmuxg+KPg3wzDKL7U&#10;/HOphrlpMpoC6pJ8391o4xgfjT9F+GnhzWtL0jWNJ1m5n0vVNLt9Vs5NnmLNbzwrJasH7jy35P8A&#10;eq/qXwv0XT7SW8nvrp44I/MYInzBf730HWvRrYjDYaD546HmZfjczwvNFUI1I95GLN+1J4EtW8mD&#10;w38Sbop03eHfsyv+YrMl/bA8PWx22/w78fXDD7ryaain9a0D4Q8OPBBJCmu30kuD9nsrOKWZlP8A&#10;F8424A+Yk9lrr4fhHok0cMz3d3H5qbxHNAizJ/vbPlrGhj6daP8As51xzjGSfKsJH/I8muv2xbaV&#10;90Pwt8auw4Xelvbnn/aJGPzqbR/2t7e7vGtf+Fa6xZ3n37casbZd2BkkNvPQe1ert8HvD8hKG+uQ&#10;H+Q4hVjXC6f8B7X7bc/2g95Fape5spra5UybQ2fmXqAelefisVj4VFH2a5T3MNnuGpZRKnWwqdZv&#10;T1OY1L9srxXBdzwW3ww1S5jhOwSx3kIWTt8ueOKzx+2F4+mb9x8K9URjzmTUYUQfivNe4L8GPDGR&#10;vur1mV8r+8XJ471K/wAJvC0CFpLu+VEIJJdduc/L+ZxXfLGOOHXNoeQ85zaetPCxjE8FP7WvxVkx&#10;9n+Gj/Mu5RJq3BXOPT1pp/as+MLYB+GsCjPJbVyF/RM16XoXw+0nVNamdRqKWEVtsNyl0Gikyx2b&#10;V75212Fv8MfB9yX8i6nujGSJAt0pZNrbTkfVcU8PjYzj7juKOYZ017RUdD5/b9qr4xB32/DHS2zw&#10;Gk1yZf5LVd/2o/jZONp+GPh0Rk9ZdbuGX1H8NfSY+E/hUkKwulzzzcLTR8J/C+Cm26O4hQPPxk1q&#10;6yas0R/bGbyfKqa1Pmtv2n/juVwngHwlGq8BG1O4K/yqwn7RXx8ugY/+EQ8DWxzhjJqF0+3v2Fev&#10;ar4N8G6Xf21m1rfvDNL5c1wl1+6RQfm+YjA4zUuleBtGvb7yDoV1bad5cgFzPqsbTCRW4XYOTkc1&#10;zf2nh6jdF7oFmWdS05YnlM3xj+L9/aNHe6b4DhmkISQqLxkSNjiTDf3tuce+K4C78SeIpJ4Li/1m&#10;5tlaZJPIWcxwJu+aRW/2flA59a+uX+F3hQqwa3nA/wBq43Yry34v+CvAPhf4c+L/ABhq1xb6LpPh&#10;Tw9deIdX1O+kLWtla2cLT3Ej/wC7HGxzWOPU54f20FtrY6MFjcVisTToY+nHkur+hP4V1f8A4Su4&#10;0m4jF6NO0jR8iG9Xy2XUJnImmVupUqMY969ElstVeYT6drU+mzIvzxwwxvFcH+HkjOQea/Kz9gj9&#10;q/wx8VfEmpaNZ/ETw940sfE5km0VtM1eO6ksJ0ffDD5OfMUGKYx5K43L1r9bswwo7ysqIqtu3nYR&#10;sO1vxBryMFmVGrQ9pJcvqe9jKFXKMy9vQleDj7tuhxd3onjG/P7/AMe+JXDs2+KKZbVEZcbl4HbI&#10;qg3w9vLkf6X4k1+djyTLqr4/IVJ4W8QT6t401yGFL+TRxpqmFpvmhtpoLiaFuh6yxmN/pivUozDL&#10;wjox9A/PPNdsMT7Vr2b3JjnOaSjzwbcV1PK1+GwTBGs6wD2ZbpnI/E04/Dy8IwNd1Z484KyXJwfy&#10;5r14Rjb6n071MqoqEsG4Xd8v3q6OWra7loCzrM6nuKV7njB+F5cnztS1CXHzNG13MyH8Awoj+FVo&#10;wJkl3lSu0TyFlfd8wwGJycZPHTvXTeN/Fl3oAsjpy292ySr/AGigO64s1zyzKOcgZOO+2sW08Uav&#10;quo2NxZ674d07T3voY7iCN/t0uqr5ciq0bD5YmLY5zhh0zmvIp4uhVqzo+0kKePzBwlzT06iJ8Ld&#10;E2Y+zQuhbbNG0Skyj+LHvXnXjf4EWq+GdVfQtz6vHBJbQOLRd/ktNE7lSOQxSNhu6/PX1XhFeT5g&#10;Rvwq7Nvltjk596Vo4ZleN2LK6MuF9x/Ku6vgI18N7lSXMXgc9xWCrwqp3s0/U/PLw/8ABDQ9bvNG&#10;1LxNHqOqPFdtZpdWUUl9EvliOZVupJACQz7o8ds56V9xWXhbTbCG3t4bKKAW9uqxRRIEhhXoFVas&#10;6N4S0XQDI+m232bzbhrpkWZ3/evwz7SduCCa6HhhuD5I4ZnOGfP8sdanCYF0YctaWp52Nx9THY6e&#10;KqPkk+kdjITTooyuchQ2SqLtP6Vx1tr1tJ4vbw6ptHgGlTXyS+fuuGuIZhHNHs6/IDkk8Y6E11+q&#10;Xsh0q9udIntLieEEJIlwssMbLhmLMDgbQdxrxLw1rWn6EfEesa9a20mv21hc6hDbReVHfXsPyTTL&#10;GzkDoIVI9ielceJzGGFrRo+zvruYKnUq/wDLxJvzPb3QHKKoBJPU4J29f8is+VACD84YEFNo53dv&#10;yNeF/Cr4tat8QPGOr2ay2t3pMULXMlvAqyzaCkirJBDJIvylm+XhSfvYNerfEXxJB4H8F+LvF91b&#10;3V1D4X0G61ueys13312tvE0nlRKOdz7Qq+7CvUwuLpVPhPXxmUwwmPw+DlWUqc0m3H3tX+b8j+az&#10;/gp38TY/iP8AHzxB4a068Y2Hws0iPwxDHG3mwTXDK91d7h2/10cTZ72pHpnuP+CP37YGm+CvHer/&#10;ALP3jPWHs/Dvj8Ta34MmuJfMjstctF/eQheSDdWkbKRwGeCADLcV83+Pv2Y/ij478V3fxM0S7S5s&#10;/GuqS+JdXs/FRl07W7SbUmN3dRSOgKkK87KoJ+6mK8TuP2Tfjh4Y+IPh/wATeDLaxsH0HXrfVrXV&#10;YNZhEemTRyK8c6q7KxKsFOB1xX51WrZhheIvrcKcnDm1srpxP9K83h4XcSeBFDguWcUfrUKLlCMu&#10;WNqqjonfb3j+xjX/AIw+GdNtN1vcTz3MrLBDK9qwh+Ztu77vQDLe+BjqK8il+IlqbqaSyh2SS3jT&#10;m3niE39qMkbNuVR93J6bsYOCeK8d+HOo6h8T/BHh/Wbyyc6nJaxrr9vYwtLDZahG0f2hI8D/AFZa&#10;PMZHAjbBOeK9btvAetzzrPDoF0JFY7G8nZKilezHjmv0yWChjlCspWtqf5aUsfgMrnjsFm1JuvFy&#10;jTcVdPs/Q7PRfi3q1lZ7dQ0+O5nnb7TG00yxPb7gv7mQA4OCz8jI4qxN8X9ddsQ2GjpxwCzSzfkB&#10;msaD4c+LZ3TdYJb+jz3kULj8QxP6UzXfh74i060Vpr3R4JpZ0gt4pXk1Bp5GyyqFVcHIVsncAuMm&#10;vdf1LC0Y86ufNOtj8XU9nhISu+lncnufiV4xlO0XyWaMu8LFaqEA/wB4/NWFc+M/E84dRrd+J3G2&#10;Mr8sAY9N23nFdP4c+Hkuov8AZr7UZ4J1t47pmXRxZwbpF3bUZ23MMc5QMPXFd/H8ItBCD7Vqt/Iw&#10;OWCFVH6c0o4zAzX7uPzMXRzTVTbVt/I+YH1TxXJcao9zq11Jv3CSfUdS8myLeWQot8n5DnA+fC+p&#10;xXoHhbx9aaJokWneJr64FxY3U0kMq+TqL+Jre4nkMdvcEFkUKJIIwwPWHJrd+KPhbwJ4c0S2s7x7&#10;43txP5luhJla5VJF3lcfKCvUb8DpWP4L8HaXploNdj1NfEtnDcLpttDfW8cctzbzB2VbpSMYidWw&#10;E67OTg5r5fMsTQp1VJx5j7SHCWMw/DEM2jKoozlZSs7X9TyjQ9I0KO6u7zRtMa2u7iNJfLUmV5Rc&#10;K1xHGqt3AZfu8dq6G0a6vmiSK2ka6lRZGt0iDSRq33d2PuscY2nng5FfQcEWkWEhD2Gl3thfeSll&#10;plnFbPJApjjjP2WMuFhA89wx3k7YzgdK6fTtJg8O3sXl6tp0en2scsceoSMkF2+5v3NvNGRsZYy0&#10;kgfduyQPavUwGPlTgpYeO55lTKoYih/t1aV49z59t/CniC8TbHo+oSb0yMWzDI+76Vpad8LPEgh8&#10;mPRzaxNIZW+1PGqszeuTxXvi+O/Dmn/ZtN1HxPYXOobJNxhlVvM53YwOOBz1qtP8SvCsHS9SRs5J&#10;itXeQ/8AAhkV3tVsRL2so6nkU8BTwE3UoYlq/meTQ/CHxE/zXD6dAmPumdiR/wB8kir5+D81vBNN&#10;d6rFAkcJmkKW/noqgZJy3H512V18XtEQ4gtdQn42hlQBT/wE815t4k+Kd3eLfQW2kSeXLGgQzXRi&#10;82NWVpU+XJG5FZeeOazqyx9uSMVGLHRwmWe358dUcubzPxS/4KP6T4y1TX/gNZeD9D8JePtFtviV&#10;C9/e+KNMTVdJ0eOWzmZJriFH2Mg+XjIfOAvz4r1/4Hx61pOkazdeMNOtNC8R6jqNvbPb2c9v9hur&#10;fT7ZbS2uIY4maOPzkUvs+/GuF3HkV9Eal4MufEdtdtfpqdnAblk0ywFxFLbRxxyO0LcA4ZRtxu5r&#10;nrH4WXdrEqT3mpX2+bzG+23cciJ6YAr2MHhK9JKvzN7fga4j+zr+xwsmoo4jxsdDm06e5+yW39sQ&#10;v51tdW37tonyNrM3V+fXp1riPDfxOWysxo/iFbm9urRGiW/iG6S+DHd908cH5RuxmvodvhZpzXSG&#10;+trm4R12sUuF2hdvTGaq+HPhcumwXay+H9Ja9TU2n03Url1uLiOBTujXHTI44NZ1frsq0pp2idNG&#10;ph6MbzjzMzPBF54t8R62mi6dAunad4sgFg1tqjGH7ZJ8zQNHGjbh5MjGQBB8wRB1LV9e6Vd3d+n2&#10;yzsoLKaO4WDXcFVtdWl3T+ex3f6uOZvk4+ddxzivmvUvBnimbWLLXYruOG/0+aOa2vYbjyLmBozu&#10;VgqsANv+zX0Z8PvD2oa2t/cy6hp7XUVhY/atGZLiSELDIZLhgdxDTSN8wbpnGa+Ez3KsXRzmOMw8&#10;rxkvePostrUMdSfN7ltjtINAXxBby6ppkPky2dqfDy6Pc2z6bpF7DGtvIY4WCq5h3xx7ZPRnB616&#10;Fp2l6rZnTbi51Qm3tLGUanZfZ0lbULhyNkglAUqIl3IqYOV2Z5FO8H6LqOlWMsF1BZ29tMsN1bW1&#10;u7yXMTmNVmEzN3yv8Py+ldkImwML83UZ4A/pxXVRoWXOzpxWOah7CWqXUx9KuLfU7OHULbeIboM0&#10;SyRtDKNjbW3KeRz61p+T7D86sQxRBdsTALCqjYoUBhInncjse/8AwE1ZEYJKkDgZYDgrxmt1Bud2&#10;eRV5Ze+vhMt7RpkeINJEZUaNZkODFuGN34deOa8M8c6HY6ZZ6fL4i1T+xvtOoafaRavBbpJbfu7i&#10;S8gXym4GVV1Y9F+0EdM19FBAvkscY4kAb7px2rlPGngvRvG+lwabqLSQC2uhe2lxF84t5B+7UbT1&#10;G1mFZYxTcLRPYyGrSoY+GHxsuWnLd9eXqz56tR4cfxZa+Jh4ZhuH06SE6hqFpeiK0026jjsctHCO&#10;JZf+JhbxsF4Ur7V9S2pa8hjufKlhNyWmeO4i8udG+VvmU9GwcEVzGhfDvw/ovhe58LxrNd2N27SX&#10;k1yc3s0zKhaZXHKsfKQk+sSV3xDuQWRRkecu3kxhtv7st/ER/eqcLDEQinVPKxtLAU8RWWDk5U5S&#10;3e9vIpCzd0dPljWTcc7Vk2luOh6j2ryrRfhQLO88XNrmpPrVr4maxLXEkYj1FfsrM6qzjqqvscD+&#10;9JKe4r2X+HBDe+BTNpIwisTjIrpqYeFV3kXSxtSNONKFSXIuhmW2m2lhbfZ7G2itozI04ghBb99I&#10;8kjSZPcF8DFfxnf8FO/iPN8VP2pfjVb6pdX2q+C/BniAeHNF0+Fms9I01dNtbW1mZ5icO7XMN8Ng&#10;z94HvX9merXiaTpeoatOwjj06xl1BnPAi8mNpNzewK5xX8Rvxi+GfjnxT4w8Q+JtYuZ9attd1268&#10;TixnjCWsM1/cyXjtt74a4cYbP3a+d4nwdXEZd9VoRvzaP7up/V30TOLMk4U42xXEPEVSKj7NxjzO&#10;1vQ+KtJ8NWnie3ew8L6HDp9xdQKbO51OeO0sLrawZlSR2GSQCPxr6H8FfDvwv8NNP/tjx1pfh2Lx&#10;NPEp0rw/pWtW+sarqUnRWaNSdqqfmbP8KmuSl/Z/8VeLNa+06hquqohAt7aytYltrfT1/wCmKqBi&#10;vrD4W/sYabpksNzfT6rqGp3DALdXMpeWLdwdrNkjHoOtfEZJwdicXiIwxdO0U95Wt91j+yOMvpbZ&#10;Dl2BrYjJdcUk1Drr0u+3fQ+JPGvxI+IGv6i/hy/tl0rTvtK+VplnAlrbwxswC+YVUFhjvX6F/s1e&#10;AdR+JWraLoGkywQJZwQatqM80qwvb26MEz/vFugNfc+g/sG/CXxUum6p4ssNQu9RhtUgeW3u2smm&#10;VfmXcy88mvsX4WfsxfCf4VRXUng7RZ7OW9iW3uprq+ku5po1+ZY8scAK20/hX0mA4ExuGzZVuf8A&#10;dKW5+OcZfTD4dzfw+qZZSwsv7UnGSn/I3JdDqfD3ha/sY7W1dY5DEkcaMk0bNKEXy+gPdetet+EP&#10;Ct9rOrR6JctHawNE0wnuIlk+zSLltvXuowPc1BB4dsYEjWJMTj7su/Hl/iK0bXT3tZop0ncTxzK+&#10;4Ox83DdGxziv06cJunGlOV7dT/OyvjFXrYidZRca13b+Vs96034S6FaEPdXd7eXA5hKf6OiuPu+2&#10;M4rnfiB4Rt7SJ1juI4IDMtx/aWoL50SyY27VYD5T6YrmtV+K/iWHFnBDp9o0cYjMxDOw/wBoZPWv&#10;PtW8XazrqLbapfzTQg8WqNshkP8Az0781y4nKZY+muaWx4WFzehkmLVSnSTkndX2ufTngO40Pw74&#10;S06yl1qyuzGGe5unlVd7M33cdcVn+IvGvgea5jnk1CW7vbSJlX7GDIJ+CFjbOB8vUHPVRivl6Enc&#10;I4m2lThQx8zOfbNaVtp2qagqmysrl9xVswwNsYtk4wVHPy120cvoYehFVqh5+ZZ/icxxP1mNG03t&#10;yrQ6LTNYs9c+JGoR6VfxWlnct/aN3DfxtPdT28C+Z5KqM7zEqSFQNuN2c11GseJta8L3h0jTL9LW&#10;31CzXVbeXYUeaOTayfKeVOVf5fpXJ2fw88W6WI9d0+wfTr+yka7j1WQ7Li3DLiQ7QCWG0tle4zV1&#10;/B3iDUtf0268Q3Jnur/To72PEh+23MfzIZY0xtVTu+7n1r532OAwOMdWleTZ9VXxWZZ5h4RUFT5I&#10;6vvpsc9c+INavTI1/qd2+89GnYRH8OK5i7FzNtiBMnmHa0kaNPKoPHy9e1fVVh8NvCtsVea2uLxm&#10;XJW6JKhvdRx+tdFBD4W0JVYwaVZ7eVmfy9yfmc89K96riHiKHs6UbnzeHwmJw2K9tUnazvqfFes6&#10;N4zHh7UJLDT72CXy40Oo3CmFF3yNGxxj78YVs+hK4J7XPDFnqktm66trFzfxxTi2hku5RKVwq7Su&#10;T/vA19M65488IWX9pyNf/wBrvcWawDTFj32zGMzFpAvC7n8wFuf4e9eOancaZq922paVZDT9PnhR&#10;obVY/KZJBwx4J/SvPpYHFrMVXXuxSPpHicgjlfPWpyniL3XKaNlpEzEJbgS7GXO5EdH5HbOSPWvw&#10;9+NvwL+Kt98QvG13Foev6zLqHiS+uIn0zRrqdHt5LqSS1jWNEbcEjZQcYwwPUc1+zbWwdypkkQPx&#10;IwnfAH0BH86qm1UyAAsyg7HLvIVZexYbutVnGR4rNaapyr2XU/XvB3xwXhJmVbH4PAQr+0ja0t0/&#10;8XT1PwQi/ZS+LkkMNy3w28bqZW3JJceF76GMH1ZvK4rA8Ufsx/GXTLKG4i+GXjXUpJ58eXY+F7q4&#10;kX14MY4xX9DpsrZE/euzJtwpdpMJn/Z3GpIrKDaEjRWVI/kcMyEnvtOOlfMvw6oWs6x++4r6dnEu&#10;IUY/2PTUV09q2fzYXnwG/an0u2+0eFfh98UtNM6hGttPsbvTpvm+X/Zxx1G7pmmeH/g1+3lpczNZ&#10;/Dnx7dxSSbpE122gu45Mn7refc459x+tf0ivp8B2gKQytyfLUn8GJ/pU8FjbLOXMEQyM+YIlE3H+&#10;0ADUf8Q5op8yxElbs/8AgHDP6dnFnJ7Kjk9Bp9JXs/Jn4Iaf8AP2uvEXhu6uPEvwp1jS7+a7aN7S&#10;w/s+CGWNPmGFWbqf4uB35r9LfgB+yV8OfDPh3wp4q+KGgXPiL4ijTTPeafreoJqGheHbhmdUFtaq&#10;iDPlMqkyF9rD5egNfYn2dEfcvnOrEtEPNZWVv5YqMwbsvgRKp3bAu7zWPHzMTnA6jFd2H8PcHGan&#10;Uq80v73/AA25+dcc/S28QeNMF/ZtCjDBQ6+ybs/K97nSaTrLeHtR0+/0kiE6ft8i2RvLgKrx5Plq&#10;MYxwK+2fCXinTvFmmwavZyRlhtN3ax/8u8w6qy18HIkch2gFGQjLIPmH0rq/B3inUPCOsi9tyxsp&#10;plW8shxbuv8AFIefvd6+nWWfVaH1eErpH86YzOa2Pm8Ridaz3l3PuyRltYTNOQqCLfKWONpwzP8A&#10;rtx7VyV/43060iQ6eW168mleCz0nSys15eukbSMseSqZCqfvMKoat4u0u70LTbqyubXytduvs0lx&#10;cxtNa26t/rFdRyCRuVf9oivGvD76nqOu/wDCOWFrreh3Nwbq2hFm+7Ri0UcksU0ysittcLhgrglS&#10;QK8WtVxOGqxpRi2jpwmW4rH0KmJoaxgrv0R9U2ErXVvHNPZm0lkRXkgkdXkhZl3NGxUldy9CATVo&#10;wsTgYAPBwdp/lWX4a0I+H9OgsTdTXLxxgzeZJ521yP3m2Q8+Xu+7ER8vB3npW/PNHawy3Fw6xQwR&#10;tNLI52qiqMsa9GjT9pHU89yVNXkUobC2tyGihSPLZcRwIhP+1kDqe9fIf7c3wtl+Mf7P2r/D+LW0&#10;0CTWNd05v7Tmsvt0Uf2aaO6UeWCCc+TjPbrX1ZpPizQtZjWWxuvNgm3Lb3LxtHBOwJGFY8Z6H6MK&#10;8x+OrlfCemKmG8zWowwzwcW0h/pSlhVVXsqmz0+89LKc5x/DuY0c4yx8uIpSjUg2r2lFpp2P50/+&#10;HY+oyRXcJ+PN9aC7QJt07w7JNGnPzfK0yds9GrS0r/glRptiixN+0F4seJ4/3qxeHzC7Fh83/L4R&#10;zmv1ahmCSMGVsE9Qd1WlmiXJMkm7sMDivExfA+TzkqlOneT83/mfuVP6WvjXCj7BZpGMV2pxT+T7&#10;n5H3v/BJrwUZA6/GTxC0SHzCZPCEKys3X5m+1HPNezfBr/gn/wDCf4X6kuuXGt6p4u15JN9teahp&#10;UNrb2hAPKwB2BOO56cEV+gE8xkV0D5Ujow60/TkRItxjCyIcDPenQ4OyjBP28aaUlqj57PPpH+L3&#10;E2ElluOziq6E1yyW14vRnzn4m/Zd8E+MNcsfEGoaxq8F3YWf9nJHDbQvG8O7zAvXghsHiuhtv2ef&#10;BNlB5MWoatKgGH3Mkbt+R9a9785twVVAyOqjmo1WFZAWG5m/jz0r1qUnh9aWh+Tyx2LrycqtSU2/&#10;5ndnlWmfBjwlZ7fKn1TcpyDLIpSu3tfB2jWsYSNZisZ+8xAz+VdfGsTDjn6dajuZNg2Ip5Hrisp4&#10;zE1J8qkc/JLexRtbKOzLGIgg9FZsitMHdGX8uNQo5GOWrFJl8wE8g9U3ZNaQmiYBF2gbfmbPSnKd&#10;VbyJcuRlGKbz3dZFCAHBIPJqk/h7R7iWSe4sop5WbIkfnFTPJEHYLx83J7UG+SMbSwx0wDXRPCLF&#10;U48quKnXrYbmnSqWLeltF4egnstKjW3t7h/MdAOcn71WLzUZ73TL/TL1o57G+t2t7iFud8bD+Y6j&#10;3xWJ9rRm3clcUkpLEN/B1IPQ/Wu2hltJUpQcbSZzVcbXqe9N80j88vi9FrfgfVtH8IafDHJbajcT&#10;PZWhRTJNHIrbRu9QTnPbrXa/CSw1L/hY2naUXhudIbTH1a7ukP2hUWFfLVM9yZGUfNXrnx2+G0nj&#10;bQrLV9HjVvFXhS6GraJMGZXZ1YZVsdVA3Hb0PSsr9nbwXruj2GueK/FEz3Gs655djZSxxiCKG3jJ&#10;kmUR9ATKFOR6V+dVuG4Vs9jN1GkpJ2/Q+1xHEEsbkkcLGnGEoLXTVn0mlhHDgwQW4iXICrGkfVs9&#10;MZqy5QMC3lNIAeDBGD+GB/Ostw+Ty+MZyDzVZJyF3lWBzjDHJr9GoZRg6UbOFz4Spi8RKWhotJCe&#10;XhicbwX3xruOD24pGZW3FEjG4kDfEkgUenIqhu+Vy2SPQdaiWUhs87f7oODTq4DCU4ScKY416zkl&#10;zGjb/aISCpMOMqXj+4f7uV6UXGy42mZ5RIOrROUDfhVP7U3GN23uCc1A9z83RuPfrXm+wo/ynfTq&#10;1IqzlY/SEsQGLFB8pwSM4OOP1rwH41eM9N03S7rwnPZrqVxrGn7WL8wRlvus3sDzj2r6DaP7uV3Z&#10;kVcDjqwHWvDvil4V0GWGDXtYuHsZvKjtVMlv5lsdquVVm7Fj8oPqwry8UnLDWjufb8I18lw2d06+&#10;e/wVseGeFfCEFkdd8U6HrN0NNub2z1KTSHH254LyCWFh5cbcGF2swBKfmBOBxXskUyrcWdzBpYt7&#10;PVZWvHhMbvLbMsMMMkkbE7EO+XNcro2hvpnhSw09rUWWoa+rapaSSFrqOKGCVQrzKOq4uWOPQGul&#10;n0bUtLhXT7p7i7Q2Juo5rIte2d58hFwqw/eCtIY8KD2z2rwsHhsSpyUti+IYYTEZvLGYOtfDt+6c&#10;r8V/GL+CfDer6/qTv/Zel+HJpNI1JgFupJW4ZY5AD+8xn/e6d6/HTxL4x8I+I9Vvdf1rUPGN/q+r&#10;StLdzXWkySSuzNHtHA2gBM1+iP7THjSxv20r4f6JxpVhBHqt9G6eUBvUeRAUPOUO447V8opp1sIz&#10;/o9vn/dr7/BcPe0w0a17XPjMxzjkq+x7HzpLqvgFXXFh4vlyPKLx6a38PNRJqfgZlYL4e8bSb/lL&#10;tY7U/Kvo5NJt2Xd9nh9vkp6adbxsB5ES/wC1s4Fby4apyjZ1rnB/bcmtDnvgN4r8F6R8TfDMS+Hv&#10;EsVtq19HoV+99B5VtGt1m3EjN22mTdn/AGa/YN/hb4XkLLGt2vzsDtlBUKp2xuPdh+hr8q7e1jin&#10;gliVElSVWhcRgbWz8pz7Gvu3wv8AF7xLLounys1pLJJZqsglXJ8yLEZz+Ga5P7NxOC9yi/dZwVcZ&#10;hKq5sSj1x/hFox/1N7cx+m5ckVTk+Do6w6wAMbkjlgJJ/LnrWLbfF/U1CG50u0lAdd58wqv3vaor&#10;34u3yPNcf2dsT7JiLy7nZGv71dyg9QxGce+KlyxOH0RVChlOL92ez3OTm8H6j/aVzHa6rpbafAdk&#10;uInleKRTtZmVWJGTx0/irsofhnr8lrBdW8lrPHOuUKgxhffa3PNcz8OToMutX95dNdx3Ynu306C/&#10;ufspkZmWcrJLnBVtpHIr35viLoVoLeC+z5zQiTFsqywQt3TfnkY6Vx0MXi3Wkd+aZXkdOvCOFr29&#10;08dk+HfixG4sYZFU5LLMFJ/CvKfFtl/wiF1DZanodzDDc23nXNw1xuS2bzlwyt0Hzba+vR8RvC8o&#10;wt8UkY4ETQnD+q59xXyvqfjXW9b8SyyeIoobrSr5ns/sDQK8BtJ2O5fVW2rwezYNTmuJlDD881eV&#10;tD6fgXg+lmv1irG0+WLfNK2lluaek+KPEOl6CbGw0iTVBpEjW+m391DJJPpEM0MS7dsY4Hmf3unO&#10;elYkFgUuJLpNJa2nYNIztCIfMEOEkZSB0Jlzk9jXtljrnhbTry2jtryLTdMvIIopbeUedPNuj8/a&#10;6j5mx93d0zxXTaWthqtm+hTTW8y/YCTfwzQhbW4UQ7gy53lPNDEDuIx2rzcvxlSdp1aPvI8CpkE/&#10;bVKFSXuqX4Hz9BOZMrIxRwOEK4/8e/Wp2LBdwYYzwx+YCvpjTNCazGoSjS9LfaqRRh2X/iYMq/NM&#10;rAfIMZ+X8K318PaDdxRvPolkkohEkmyJZUVm4wWHI+lfSUcy5V+8R5OLySnRlei/dR8Uw6PP5F/E&#10;JDIbmbz0BdjGeeeDxV63tJ45Yri6uLy4lWSW4ErylFPnbf3Zz2UoCPfFfXVx4I8LzAsdKgUk8FGK&#10;YrIn+GnhaVw6wtE3YpMcj8+K5fY4B15V1HVm0sZnryn+wpz/ANnT5ongC+I9atkAi1O9RUGEZbph&#10;5f0PP0rC8TfErxboug6heW+tXDTi3aOyEzCcec3yxth1KnazK3/Aa9+1L4Z+HLWC8uJL6+thZwG4&#10;k2yKDEoUtls9AQp618EfEa+0+TWHstL1S4vdOz5pWU+YFJ5Xkcc4/GvTwzwsnaxxUsHmMI889j5I&#10;1G1+Pmr3t7eXPjjS0vL29e5af+wrIOrO38TNFg8cZNfXX7JuqeNtM1nWPD3jnxDaazFrNst3otzD&#10;p9vZSQTQ7twYIi/NIn2gH/cj9RXmDww5+ZnI/nW34f1L+xtRtNQtJ5be4tJ1milU7WXH+0eg7Ent&#10;XPjcjwkL4yNzvoYvE1f3EtbH2F8UtT1qE2mnCCEaJes1rd3MpZVG1QzMPdBtbP8AD1OBUGtfETw5&#10;8LtF0XQNB0pr/Wr+0TxDY6esUj2j27yKl5M90RtzGcM2TwcA9a5LV/M8eW2uT6F4stZLeeePQ7bU&#10;Lkrazt9ouo2srO6hc/66S5juLbKfMfkFcf4Q+FXhTxR4UNp8UNJ1TX7fT49LHhV7S5niv8X3nSNa&#10;/Idz4C27yoMldp3Cvz6OX4/DYqpiZ4jmi/hj+R9NhcTRw2a0VjcHzRsrprdH134J8Qr4t8N6frv2&#10;NtPe68yGW1Pzh2Vs71Pce/0rso4vY9fTJrI0+DRfDMOk+H7KOLTbCC1kisLWKFhbQoio/wC8lbgH&#10;b6+1dPHGr7WSQFHCsrryGVwWXnpghSfpmvp8PCdTDr2/xEZm1LFyq06Xs6f2YrbyMi7vbfTLWXUL&#10;liIIUJHKjz2H/LNSe7dPxrwnV/E90fEQu7C51eO2htlurvQbe2Op6ppMcm1Vma0VJJHQ+ZGSdh+V&#10;wfQ17B4y8Mza7ptvb2rPDcRX8LtJFeNblIfNQzONuSWCbyFA+YgDvXEah8E5NR8SWfiFNcNo7R2L&#10;61HaW2b+aWxhWHzre7Jz86xxtswQWXBryM1hjK7jDD6JHZw/SyzEqss0rOFRJ8sejfYseAL6z1HX&#10;WlHjPWtWv5tLlW40pxb2+hzrDcNG08VqIVmiaJ1aJyxGHUqeeK9n8qHnMTE4+9j5TVXTPDmmaR9p&#10;NlZRwJd6rPrLj5TItxcl2lb+9lyZHbHybpPUitjaBy20ZGSS3SvTw6qwoRjiNWePXqv6xKFH4Uc3&#10;qOlWup2N5p06yLBeQtA5jZopwGXH7twPlb+6x4BwTWXoXhOy8NwR2umvqMtklusC6bfXn2y2t2Vt&#10;3mhiNzSn+JgduK7Ty0YttJJRtrbfm2lhuA9iRzimPGhRx98gYKEZxn6VUqOHrSuviRPtmmr9TGki&#10;LvtdPnUZVQucVzPiTVY9D003jwPcCQFF8nhy23cqqfXHOO9W/FtvrZsVOjee4hG+XT7dfN1W/Ofl&#10;WG4HyoM8sD1XIHWvOdc1HWU0fTtIuo5LtUgtRqWqXMf2m9uorW40lLxpIl5jkubeXWJRnG37Gh6V&#10;5+P+sQoyp4f4raevQ0pVZOaZneA2kuf7T8b3+tb7V7JogtztijVfOnuE3+pETKF/3BXVeFPHvh/x&#10;pNdw6RPJLPZI0rpNbmBnjV1jaSPP3lDMBuHGTXy3Lp3irxHq+ofDbxCLbRNH8T6jbq1tcW66pDpc&#10;m+NrGS3UEBhm3UYJ/hk/umvcvhB8MrL4fWerXt34yPjDUru4kgl1aSGPT7bToYn3S2ywodqlWjXc&#10;G5FcFJY3CU6axXvSkellOKymtgq1OtzOsn7uj3PVdQu4LC0u726lENtbQNPPIcf6tRubr6iv5zfi&#10;38LPEfxf+KfjH4n6rpOs3dx4p1+S9s4ftc0MVjFBHDb2Mar2UQwrn/bZq/d740a6dN8M/wBnxyBJ&#10;9fcRRfNhhCrKzN9CvGfevkW10CzQxokQMaj5QOnrmv03hl4XC05OtDmufJ5pXl7XlWjOl/Zh8feM&#10;fA/wn0XwHrujykeEpLjT9CubyRnubqwkkNxEjs3J8oySRr/sqter3HxY1nWNSvY7m1W2ENuEtFif&#10;KKp4cSDpyuQPrXm2n6dLFLbxpICk0ixKDIIwu75Rz+NexRfCTxSu6UiwDEqhBul8zDDcufw5rmzn&#10;CYfFy5Yq0X8jjweZYvA4qnXUeeMWny9/I5xvF+qGYx2N3IkJm8y5LHeu0RtsWPH+1tzj3r0C1+LW&#10;txQW0BsbOZooQPNcYP41nj4T+JUXAax564vFGKb/AMKm8TYPz2SlVJBN2rdq8zC4PA4FcqsTmWPx&#10;mYYt4nD0fZX6RRpt8X9ayP8AQdNXcdoNL/wtzXQMiz07ltuQDjPpXnd94M8QQ389u1xpaW1tB5st&#10;1JK0kcezazqdvOcEf99Cuvs/hTrl5bxzW15Z/ZpI1liQzSL8zDPRvUZNdscTgJPlRzKOcKpGE01c&#10;nuvi/wCI4YmmTT7CUoclfx69e3WuZuPjfrV1pUr3lnZyiR5iIrbjzFhVpNqt/eO3A98V1J+D+v4Y&#10;SXGnNlSNhl3Bq868ZeHNU8LXKafJZ2l1p9vBDcXMdpb+bIqzTJDI/sEDlmb+EKT2rxc2q4SNKUJf&#10;C1+B6vD+V5zmWJqOcrRp62lpex69rt1qGmeDtYi8KX8lncS6Sup2V+i+Zav8q5tVfpvDSEEdq8N8&#10;A+LfGehXF7f3UdvA93GsKo0jTm6JklkaQqenO3861LPwb4n1zRSJtZlsrS2mhuDpNxNNFDIrx284&#10;8lBw7B85bodprbk+H2q/2et8dSiuA8yxs4DxXMOSBtkB4AXr+FedlFDLuaNSlUdlrY66GLzt0a2A&#10;hFK7sbz/ABe8RMwXdYgj5SfsvIIFU9Q+LPixLK5a1msvOERCH7KePX9Kk074X6tdxNJcapYxyIwV&#10;I3G5tp4WQsPU8f8AAq3R8H9UCkHULPBGwgxyECvqKlfA1KcoR0ueFiKGaUP3Va+vU8h/4TTXNS0+&#10;Ge6h37rCSCSy3HZLIzfMzD+9jJX3xWho/ivXtMvHvI77yjHM4t7UxmRFjZVVQ3v/AIV6L/wpu8G1&#10;BqVoArZ+VHApT8G7zMjHVbZeMghHOP1rx8LlWV0sR9YqTbkz1sxzfMsxy2jl31dU/Z/bj8UvU5x/&#10;ip4sLBRdwKz8KTZ8Cvmr9q7T/jF8efgp4u+FHgP4haP8PNY8ULa2d94p1DQJNZsxax3cM15atbpy&#10;63EEc1uw9JjX1Dq3wlu9KsLq+uNbt1S3RiHkhbarqdoU5PXdxXn+n2VxZ26i5mWZ2ky5Vdue/TPp&#10;zXu05YfFS9hFbdjyIU81oVI1ql0k+p+NvwK/4Jx/ET4Q/EfRPiefHXwsvNa8PDdDqnhvwHeeFtbn&#10;bg4kkWQI8fy42uvGeOa/fbxBrVvc+ALjUrzWINIeKw+36xOq7ViaG3kmuW28ttK28znHaNj2rya5&#10;cEFYmWNNjLIGXAIx/M/4Vk634h0jRdKRtds1l0m91GPT72/eXDaet5HcaYzyA8eSYNSvo3/67Ke1&#10;eNnGQYalgq1Snomm39259DhMyxuNrxjOS5ltfYSx+IV14R0vxt4M0WaK98dabDMNIga2+0C5vo3Z&#10;Ws2AIzLuVkUZxvAycZrpP2dIfG97rXivWfEGla9oml+c1qi+IA0curXJmfc0MLE+WijbjHXgVWsv&#10;CmheIddm8U+HI3MWl6rai71OCZLy8uo5ZNI1CPVJo8ghZrW61SNyfmDwhscmvoqw1i8hsNZ1G/u5&#10;buBopr6xvraEXFtpyxzrbwwRtn5ptxDfMMfKea+SwmWU6MacqFd8q6H0WX5lmkMHWwFajD33bS19&#10;ex2qEHDDJXGc44HLL/NW49qfcJIYJTHkSCJniI6llGVx7k8VieGr+7v3u7S4KT2llbWj22oOAk1+&#10;zw/vGZRwWB2lscfvK7Vrfy8MAC0RWUow5OOR+fvX1VFrksjyK+DxFF+zcreZ8hX3h/xz4j0UahYW&#10;p/tm08WT3U80TGC61OOFpbeNvmwP3c9vM4B45XjFekeDPhdFbQaTq2v28MeqppnkX2mWiC30+SY3&#10;EdxDM0YOBLAIWTepwwumXGFBr3OOJFXai4CsxVWXYRvdpGIx7sx/4HUnl4ySMcdua8+GVQWI9u+p&#10;6+JzueNyOnlVejGPJJWlH4pf4iskahX4OT80jnnbj+76ULEDyPm+UuNp37gOSRjrgelWljHUgBSu&#10;SWORg8dM8464/PivmnVvGFtJ4u8RSRa206WVvPanQn1Ke0tZJLJsMW2RFE2yKvRvm78ZrvlP6v7q&#10;6nj0sNiK0JVKNNyjHVtK9l3Z9JCA43FRwRwFyR9fT8azdU01NSt5IvPntONyNAzROWX5lVmUg7SQ&#10;A3+yTS+HdTTWdItbpJrOZ57eKe4+xz+fHDIVwY93cjDdf7prcVNrqMldzBD0P3uO/HetFF1GpS0M&#10;I8lR8rejPmbxDe6b4PsW8Max4htdPu9VK+VplkLp7K6tW8m3mVmyxDPFAigkfeavPPFfgS8fV5dT&#10;g1SPVNWsYGh1aC4DW2m2s0VpayW8Ks4XAuIpIyc8fKwJB4rW+Nc3gfxR4lk0TUv7ShmTSJ9H1jUN&#10;PnS3nTcreT5blWwY32ueOQpAYE5rr/DmiSeF7S0+y61Dr0fiGxaHUry+crZ2EUNw9os4hlaQxSqd&#10;+6RmVMKO1eFVxdGjiuSpDmPrM84Pll+U4fHxjUXPa14uzPTPDdroGkahq8Fh4b0Lw6C7NElpCumy&#10;a6tv5cc0zL94xh9qbiP4srkV5p8Vtds9X8NJ4U1C2/0jUxa3Wpwwyq9lHD5jSeVG+d74aOPdngjO&#10;M132nM0l3daXLJJqFtqN9c2kslndR6jPZRvcXEfnyTPhgGFh5gjh3LivE/iFbRab4gOkRzi6h0q2&#10;jsluGQNI+xcnkc5HmR/99fWvocjoUcRW5nG0T5/MaksLgo82lRbdzxeDwb4YxIP7BspJCFDGdfMh&#10;djlmYKW7bVX8amXwX4TiQlvDeilnUh82mCD/AA85PeuoVVVWJO0Hvg1HtUksH3AdeDX2ayjLKurg&#10;fLwzrM4SUlXkejfCDU9L8D376dELTTdG1VQJIx+6hgkHzK27tuYKM19MXPjXwzESk2t2oOB+7iuG&#10;nJ7/AMAJ4r4eV5dxDbgAMI27Z9OccV0enxT3sPlW1td3EkY3TGItcSM3+6qZ465rz8XlNKk+aErR&#10;MJZhVU5V60eeb+Z9TT/E/wAKRE+XqV7K6A4WK0cj/vplArwL4hePbHxTp9haPa61MsE3nKgt4JBD&#10;I8k6NGwMi52xXCDeGwPIzk8VRtPDPiCcjZpWo7GOQHtHT36kcfjS3/w98bXEKSWWkykRzeY8CXNv&#10;HPMv8S7TICMjivIzFUqVDlg7nu8N4rHYzOoxpSp07qycmkk/NvQ9L8L+O/DmhaNp8GlXkFrHaW72&#10;Vzo93LJcaldNHHEImUfNxuDH5WwApqvc/F7XjloLPToAMhTPHlsdq4G3+BvirUraLUriDTtNvWuY&#10;2WG6LNNbQ7l3KZIywJxnoea9Ht/hBc+WUm1yBQj4EcEDMGXH+0M1jgK2HjTfPHQ482r5lDE1MNVS&#10;lUjL4oaxl80eSeL9Yu/GEtnd621vI1kJSGTMcEatIh/VQ36VxGh6xfNYyxaaXtbP+0VjL2ztK7BY&#10;WWTC/wC88g5/CvqWL4TaWEH2nV7wr1PlxIN3ttPr0rRsPhX4OtFdY7S5kEsnmP5snlAt/e+X+lY4&#10;nDYfES9pFWSPVw/FPEqyr+xMVZ4dPmj5M+aII79BYIt3L5Ntb8G7j5V/3Rx2znawyK1DI0rAsoEm&#10;/czAtGGPT7wZv5V9UweBfDEG3ytHtJGUYzJK8rH8DxWkNP0KyXa2n6Tb7ecuq5X8zXXhKlCgtIng&#10;4qjj8fLndSx8l/ZLyV4wkE87OwjTdB5kXPA+YrmtO38Pa3dAGDTLuVu6w2xwvb5sDjp/L1r3nxX4&#10;l8M6TaCxu9VtNKOsyNo1ne2e3fazSRnZIWUHYF+9uOBxjOa8Ni+Kc3huz1+xjutR1DU4tfutP/tO&#10;/wBQn1KN7aB5HtZIkaWQEPEsI+UrgxnjPBK+cqnPljGx6WS8F5lxFiY4KheU3bYux+A/Fk+VGjzr&#10;yMiRliI/M1U1/wAAaxo+k3GoailoLaNVEqNIJpPmZVA4PXLdK6fwt8cNIfR3uvEwnjvLZ12z2li1&#10;wbrPRflJA46g+lZHjP4kaR4r0yDS9HinVFm+2XBmtxAXB/h3E9q3weJeOqxjHXVHBmeQTyHMKmW4&#10;uV6sOnVHkkEMCRqiQQ8btjbNpH65oih4d2VQynCgMx9qa0+J/KjixGM4k64qRGdQzFcjHAzjJxxX&#10;20qMoUVGB46kk7o0rB4iGRwGxySRyKnm8nAIX5TwMcZrHSZisbNEI3XIYA5zkVpIQ0cYIDnqVzgV&#10;5tXCzTve520aza5WIGh3BfLcg91HH+Fd34C8Qx6HrZhlRVstQZYJZAoWQf3Of97bXEu20A8BB1A5&#10;NVy6kkgsCBuUjhlI6N+B5rjrYBVoSkd1PEugtD7c2q4DKQBnlt25pF7fSn+SMcoX/wCme7Bf/Z/G&#10;vN/hf4oGu6a+n3bD+09OhVGDNlriPPyt7nvXoeq6haaPaSahehxaW8sazskTSmEPIse5schQWyW7&#10;AZr5XE0ZUHyWPawVX6w1Lc+fvi20utCS58Oavqd5qfg+8to9e8KaY8lq+qw3V9psksnykOzWtql7&#10;tCn5vMI7GuD8Q/GnVrXU7NdGMttp9lbiKysZXZ/M/wBW6+fuG5iUbjLcEH0NejXd6ug6/wDaNEjS&#10;W0MWoW1xfa3JJLdXd9aW90qpa5Abyg9xtaQ/LhQM8ivPPHej+DdA0dPFtppmq679sujcXmiadcQh&#10;LTy4JpWjRpDg+W0YjwOcM392vna+awo1fZuWq6H6dwfR4TwMqlTiKm5Tl8KWyfS59CWfju3ktdAm&#10;uNPvC2raX/aF5jHkWDeXcMAy9fnNrMi+rLivQtPmS9gtbjy5LdbqFZo0lXy5Qr/KuVPQ18j/AAo8&#10;X6h4n1fTPDGo+HpzoItreJVv7do9V0/7HHdXFrHNIvykMWkfd0O5v7wr7OWFfn2sI44o9w2jcAqr&#10;91e5xivRw9aNam572PjeIMreUZlKEZJ8754vtH+U8r8Qa1qlh4r0CGF0i0Z9C1S6ubYwmWa+nhWx&#10;EKMw4QlpW2g/e6Vp+AfE8Pi7TJ71Zbfzre7aAwW28xhedsisVAKnHUZFcn8RfDmrz3l3fJdF4NS/&#10;0GzsI38oPcNGrxxmQfcVzDD83v61D8Hh4zN7ria0ktroKRR2mnaddNuWx+z/AC28drxnykjaRDnl&#10;ioauDDZrXq4v6tWpuMejZlQyeeKws8dUrQioJy5b6u3Q9qZVTl2AG4IMsBlmOFX6k4Aqhqt/b6Np&#10;93qVwYlgsYmlkaacRQhlONrMOmSG4/2TU/iDR/7X0i+07d5bTw5R1bY6svzKVYdDleDXjnjHTvGP&#10;hrwrfz6ai3k19qcN5qSeX9skiaRpJ7zy1bjDM0ar/dXdXt1ZyhSlNatHm5ZgZZpi1haUlGUnaN9r&#10;9DhfjN8Rr+8+F0kOk2dvAPGem6loF+Vulae08+xdY3iUHLYaWMEjphj2r8lfEXwngWDZ5IuJrhlI&#10;Ty9yR8NuH4Fv0r9IfE915+gpbTJHFNda3Jcy6ZKi+dYSqsjyPGAPkiMlzcBF7LJtPCrXkk2kWrqG&#10;ZdzA5KsOa2y/DVMbFVKkbeppi6lfKMY8HWk1Uh1js7Hw94a+B0C3iyz2kMaq27KLhu9fRvh/4eWN&#10;nJA6QITH91mPTt6V6lbaRAryShdiZx6kfhit+3sYxtUEnPbbXv0sHSpLQwr5zjMTFqpLcuaTZxwQ&#10;quFAAAUKOK621Vdqofutzx2rDtrdU24YLz/EcYrWR1ACnOAOXx8orqjCKizxpKpN805G1sTCsjAE&#10;cAGo5JDGOSCe2O1QRKjoHLNsJ6jrSTyRjgAuF67hkGsoRgpJbkvVfEULiwTUp4lup1tzLKqNMFEo&#10;GWHbNex6V8J/D8SrcXFzdakhjEoKSiCMfxdenFeRM8Uig+UmB1wNrf5zUuqeNvFGn6etnZX81vZq&#10;mMxgebj2JBGe2KyxVOp/y792JwTVGMeetrY9xvtN8MeH7R5tNsdP+1RupWe7i+0oqrIVl+Y/xbUk&#10;2+5WtSy8RppWiRXviCzttAXy4bdBFcNOJlWGLbJ9wbGZg5wex6818MajrGoPeRXet6jPcvDCZ7db&#10;u5aOJ9yqrK0asFJy0h59jXdP8Sj4wtL/AEm00R7a/v5bee6aCSa8jmS3j2xmNT8q5254r5aFarPF&#10;+zrS909rE4WnhMuhjFG3NsfQ158afDcLMLSC91KRDgO6bYz/AHhu3dCOOnNcFf8Axq1KQo1hpum2&#10;jwo0cDzJ9png3Nn5WOMAjjb2zXnFj4F8W6iy+RpV1FFI2N10y28XPf1rV1n4a6lpmnSzajqa2rsQ&#10;kcdlH9tlaTOEVQdoOWwOtevOpgsLBSqr0Z40a+ZVIfu7qJX1D4j+KtR3iXVrq3ST70cH7kL6dOMV&#10;yc13d3eJb2ee5IP+tlc3B5/2Qcn8q9j0rwL4P07SNM1fxTfSRvd2UbFb6f7CPMbOEZRkbht5APpX&#10;p9j4f8OWEMcllpmnqhGYrhoxJJtK7t249iOM06ea0XFwoQ1Zu8mzOVH2uIuovqfLdtpGrXuPstjf&#10;TxFCfkgKJjb157Cu3t4Zba3jtih/dwruwQcHI/lXtV74j0a0tbq1S+sIZ3gaJIYp0807l2/Ko571&#10;4y0O87nWUAH5drZMnP8AKu/DSnKN6mhnGg8KuRyuV5ATIIwjPvGdyYKrj1pVjkRW3Jwe+QcVO0J4&#10;Uw+X3BRuv+9TPJ4JG7j1PFdcWm/IfLLoRM5MgABK45G7aTwakt7m8b9y9pbLFH/qp1umeZfquzHP&#10;TrVedCq7jgjpjOKdA8aoRgBychs5Arf2cHDmhqZtzjpLQuKW3FWAOe46U9WCOCp2MDjceRUSSJnA&#10;+ZuwHWmttZsOrhd2SR2/WsClJXNBpRJ5kbOQAAUAQKayGUmR08zGPmy/3anLq8j4D7kxg4wDULMi&#10;mRpx8rYwcZAprc25ohAwWSTdIOeMKfmNSMyMclnYKc7em72+lRKEDBpV25+4FU7jViNYkIIDtn0H&#10;A+tTPV3RVOUH7z1idl4V8Tx6VKtpqwe58P3FxHLe2fa0VWDM8JJzkYzj2r7v0e70rVtOtr7S2glt&#10;biBZ4JIQu8rjau5uo4PI61+cTAZ+UoCem7kD/wDVXpnw7+It94IvSkzve6FdELeWLHK2p7zx8/mv&#10;pnGTXLVwlOpr1OzDYiNByWHcoqXS593JEY1UNhOM7Vy4l+nFc94nu4odI1e3V1Sc6eyq8gCwwtN+&#10;7Qybv4QW+b2zitvSdT0/WLG31HS7lbmzuYllgkhbJjDepPT0x1qa80u1vZkllV0kVCiymQPHcfLj&#10;bIpGCPY15NVSprliejhpezrQqyV7O9u58eRXXi3TNJl1gaVp0l3omqR2llbpZ+Yln5kIVlkCOcFo&#10;2hIYrgmQAHJrb8eeIL/xB8OPC2pazZCyv7vVmka3UeUY1jgkiO6P+HJbjP8AOuq1yx8bL4n1PS7H&#10;w/HJpV/qiy2+qC08idIZGszPJNMp2sVS12ouMLuyDniuN+MvhdvC9voNpBeXF1YzG4MSXEjyTxyL&#10;5fm5YDDgGYDnpWuBqtzjT3uacQ4XF0cTDMVUj7Oaty9rnz1IVVnYAnnsOahZUkXOHVjzuPApJFl3&#10;HarsSf8AnmSadGk3z+aMIn3iVKmvedNKN7r70fOtrYd5caR5JyevBqylzCsa7sjPGalSBHT5MEkd&#10;G4WnG3dIkIhSTn7qjd/nivPqw9pP4lb1N6T5I6kfmK5DI2ABgkUyMwxZQu3nyHKhjuU+v6U2S3nY&#10;EiJwoGWwhUD86qrDIrIRG5jkPyyH53OOwxWVXB05UpKMldruVCs+ZHTW11GI/nwMcZHWobmeEyDk&#10;NtPQd+azmAWMYVxICCI2Q7n5qUkMw/dqrMOrnbtrw3ls0rp/ijqdd21ZBdyJDK7qFHmrhADylYMk&#10;0qK4jf7wz71rzgyO6OMhBwUXKn8az5IkIZkjkIA5bacLXrYGnTpx5aurOCtUlLSJTVpTHkvlnPbt&#10;3qZEQjdJknPJBqSHBQccIeSTt61LtjJILcDqAD/OvWhOEVyQj+DOS7jJKUyNDErDCsy+nen3LsSq&#10;LwpGfXGKkWJE/eBWKj+LtUEzgAnaS2MDHetoKUZRbT0NZyivdbsMhu57JluY3AfayKTH5oG5Sv3T&#10;9av20scMEcSjMYJCKkfloit8zfL05aooUDwhHQp3H8WaervGhLBjGp4+XNc1XC05VJVoU/e9BQq1&#10;ILl5vxFuJ41XCggnn/GsSWXMzY4Rui46VqSOZWAWPn0K4pV0yeb5g9suOQplVX/nV0oV7WlErnj3&#10;M3zgwKhT83f0pgOc8Hir0lo8DfMVOO4YFfzBqPyH2ttG4k/dT5mqqsJRg1JC9pBK6ZW+vAqsZEZj&#10;zj9a0jbMB0Yk8FSu3H41X+w4PUYPoQMfrXBHDc3wxGq0pK6P03qre2drf20tnewxT2twvlTwzJ5k&#10;cin/AGfWtAngYIHPU0mG/iPA5PbFePbm91n0D1WpkJptlBFBAtjAEtI/sduskQzbw9P3Z7Z6V598&#10;UPF9l4A8Iapr0ojSS3g+zaXEPlZ5nIWNR+LA/QGvU2LAkoqs+f3ascK5zgD6EjH51+ZX7S3xFHjD&#10;xL/wjunXDyaL4YmaAsDuS9uc4mkz0zGf3f416OSZc8bi40+zOfMMw9hQUEfMmsahd6teXWqXs7XF&#10;5qly1/dueSkjH/V/QCs7JDIwHSp5I9uTznrimA/uye2etfpNLCKFP2L6HytSr7WftGWEkwOcj9Kf&#10;vDYBJIbg96qSgleh6dhWTearDpkE95cXCW0FpC081y+3y4FRSzM2eMKBnmuTEYCU4cqL9u7HYWcQ&#10;dJ5MkRWpV+D94bvmx+Ga+lvgZo0XjCHV9JGqQQz2e2/tllGdyOwXaPpntX4teG/29fhnrXxuTwFZ&#10;69Hb+HorK+0jUtRvSsNhf3k06fY2hkJwoQb8n396/Qj4J+ML3QdYVVuZ47uxvpIHmjZlE8at5irz&#10;x8wwP+BV8djaU25csk+T9DuwuHji6kaVZWi/1P0ab4Saqq4i1CxcdPunNZt78K/Eot51t0tZ5vKb&#10;yiGz82OwPetCy+PNiJfs97ol1FN5CSSSRspXLY52+/FdnD8XdAlhH2i0u41Zc7wu/Zjnp+GK8OUp&#10;YjRdT0MGssyvMoTUeb2clLl72toeAxfDDxvco7PpFzCsEYWKRpVaS5kU/MQuc4xW5pnhDxdBp0H2&#10;zR7pnWCJCfK/fDG/3r2q3+L/AIJnvGsmv5oZIrYTfPaYVdx7sDxW7F8QfCr4K6ygJG4bkaMH/gWK&#10;5cLSq0pyjuGbSy/OMY8ZCKo37HzpLomtxvtNjfqf7rWrMPzAri9W0HxBLqtlELGcac1yjXkxjaKS&#10;NVYN1x3xivtCPxd4dmAKatYMM/x3PzfkalTVNEuHAW60mYHpvliYt+ZrrxMfrcI05rY58C8flbk8&#10;DiPcl0PjKPS5vMkefKFTJHau3Mkce75au2KyWalReTh3b55Q/lyS/U9RX2M9tolwGX7PpcrdSBGh&#10;H6VVbQPDkvzSaRZEHrIE+X9KMPGhh7cm5VeeYYp8vNufLaarqMCfLqF6FU7gFuWyfTvUlp4l1y3k&#10;eaPUb6N51BYG43Iq/wAJXnHJr6Ul8E+FZCrvp0cXzhgUkMWef5eteSa3o2i2HiTTvD8Hh17i21WF&#10;ZbDUG11rQLIkc0k67ip+VEVmxj+HtWtXMMKpWr7nEsBmkXyR1uYCePvF1uAY9WmIHGHQPVqL4p+J&#10;4WQy3sEpDgsk1ssiN/wHufT3rq28EeBb28fS7bW3bUYsB4YbhLhlYjcVWTapJxnp2BpZ/hLYiNzb&#10;6xPHtztM0Ycbl5x9aaxGGkrRHVwGb4X3al16qx5N4j+KGux2V7JfiymjlkjE7Pa+Us0LQyI0bYOc&#10;jd09cV8iMyOFkCAO4Xz9qlUO7zGjAzz8owPavY/jXFb+HNZi8LW1+14fIW6vnIwY3+8FK9j3wa8V&#10;QocBWYseg6ivqcsyiPsvrD6kVcyx/so4eUvdFeL51K7QPQ9KHQqMtsG35/u7/u/N909RxQ6SbTwe&#10;CM/LjvV6G185UIBOWAPHA5716U8JToxcJq8epzxrTckou3mdr8LfBeqmXxb4g0vxPeW1hFJZ61/Z&#10;SXP2p7aexeCWCf7NKPKMfm2sQaVj8vzuCWYZ+sdOvZpP7M1a30hNO07UY5p9St1wkSoqQW2ftD8w&#10;MUun5jGPlbtk18z/AA0nksNQuNOntnntdfsxp9wv2ZrkW80MomtW8sMpZBNHCWG77oPWvo/QfC2r&#10;JpXh8zXP9uw6rMtxNLpUtxYt9uWb7ZIyhpGgSMxWzR4fjcwHWvx3MsvxmDzWVZ/wZPRH3eXVPr+H&#10;jjK1duovdOjulkudOh1C0v5JfCd7o40mN9MuJNZht1jaE+XtALSu7RtH5ifdOSfumvTtGv7eNdH0&#10;Y6de2sx0vdG0ltJeWUMVv8kf+lKPLSRlZjsc7sZ4p3hqG4XR9LF5Y3OnXcdmYZrG9eK+uYirty0k&#10;f7vkq7Y64kHrW3dQzzQSKk721wyFLa7CqRaMfuybP4tpwdvfGK9HDKSiaYrEpS+r1NbE8iKNuCNx&#10;GVGOTUi9euOOtRWVtdQ2kEd3drfTrFi5vRHsa+fP+u2/wZ6batrFzkhsd+K6L/CeRUjJz0QR/ezv&#10;BA6jpXKeNtctvD3hzV9Vun2wQRC2yJGjJkmbyVVWVWYMWbA2qxz/AAtjFdUYQyMjj5Zf3bB4xIGD&#10;fKflPHfrXgnjbwxqmsaHLpF3/Zz3t7by2DQXTLY6fqt5dMJbe+85WykzPbK5iHMe1QQA9YYqp7Nc&#10;/Y9PLcNhq9eEsXf2SfvW35epQ8C+LQlxpmnxa3F4umluLi3l1C+8UNG9tH8j28Yge3jedQrlUkeO&#10;AZxtZzhT9CsAGC8hYh8gceXIGPVeetfHfiD4cJf6voNt4e8QwaZbGeOeXT9a1Q2d9au20tHp7Nt8&#10;4bEkAAz91sdK+urW1FlZ21mrSu9nbLDI8xLM4GOWb+9mlh4xkvbX3OSpVo/2jUpYSPNQWzfxRI7t&#10;44oJJZtohijMkrsdoRV5Y59hzXwPqdl4s0z4lXPiXwRqsGu/2Z4lc6hbLdvc3ItZomlg+y2qZaUw&#10;sNkgRTtWQ5r7c8YaZea34a1nSdPci8vrFreFEO0ylv8Almp7bxlc/wC1XxxovgjXfDfjTw1YXsj6&#10;XPruqyRWF6sskkDxwxtNIsjJltiJbzPv7+SwPGa87Oa1WMVClufpXA+XYLEZDjHUzCnCXLK0Jx96&#10;Wm0W9m+h6bocUEUM817Gv/CS6OLiPUII759UhuYIUvfskzXc4Dw+XHe3cLbf4mP92unlmmg8MBtF&#10;sFuLC4aORtNa1kW10uHcrTbW6z7mwfMHHc8Vgquq3upa5qllaXOoaRcWsl19sgt7XU5bqHUIxNCt&#10;vbuQ8bRo8J+fklXxzWtb6zY6XZeKdbk1C01TU5NOQxXEcNxAj2tzJJ9jLK4ETbndiDD1VVPSsMB7&#10;ea9lW1bPkq1GpgKkve0PmzxtqFxq/iXUpLqe5uIYrx/scElwtxaQw7FC+TjgDNYlpHtO9lWMjhVL&#10;cn6VYu4mllLyF5JGY3Uo2YAkdsMM/wB0A8e9WBZQyIm9cDIYmNssO/8AOv03Aw9hg4wbPzzMajr4&#10;ts1IzuUJGVMg45P+qzwGPpg819E6F8VNKj0fTodTN6by3tfLumijJ8x0Plg/iOa+evLYLnKAuAF2&#10;n5h061Ja2Vzd3MNjaAzz3EgiSJPmd2P3V+p6Vri6NKtSU5HH9ZnQ+A+lR8WfDQzuTUDkYH7jcR+f&#10;FYuo/GHSk2/ZIr8mGGTAW2hV5XKMI+vHDbTXkZ8FeKARt0i9JOcYiYE4xnHH+0PzqP8A4QXxRI4P&#10;9jXzBWB+cEKD7/Svl8S8LFSaO/AY3E1q8KNNe82lqb3hPxHo2q+KLy4kv9QgjvJ5rgW9yzQGWaX7&#10;0W4/uwpV9v8A2zOK9lufiVpGlRw2t5BunEe+WCxmS8hsip8tYyw43becfWvl+58A+KNRmaCLSL8T&#10;xyt587L5UScHayZ4ODjmr2jfD7xwkEkMul3TbJfLRpVUSN/00Zs5wemfevJwNagq9qkfdPZ4jxGZ&#10;4bFU4tJ+7vHW33Hv7fGDQVIZbS9B3AZMKADJx25r5+uNcu49dl1aXV4izzsYmnmGFWSTCRsDxj5g&#10;Mela7fD7xftIbSnIxnaX4P58Vg6j8JvGWoz2UqWRCrOrz20vl+WdjBvm/L9K2zmNGpS/2c34Z4zr&#10;5NGtRq4VVFNNczWup3DfEyyXU7W+fTkuZXVbO5hdWWOOBbeF5z8vRjM1xtx/Cq1saD8TdNhea4nt&#10;bt4I4WsbezV1a1ZfM8xZHB+bOBtzXHn4a+Lg0sselhN52iITRJGKE+G3ivYmzTRG4OWAuosGsMsw&#10;MKMVOXUwxXENZ1JVMLh+Vs9Di+JPhVIXtV0e9SB7gXpBm3mSXcGVT6KDzj2q/H8aoEV1uNHuFdpM&#10;RiG5ARl/h4rzEfDbxiTj7HGnpvu4worIufButWc6QXc1haSyFdsV7qMcDSb2ZF255OWVh+Fe66eD&#10;irs+eq5tjqmlZO/oewv8arMk/wDEpvFxxuM8dQyfGqzVX/4ldy7BGZU89fmwMjpXmD/DHxg+dkFk&#10;cL5pZb5SNufvZ6VTm+F/jA5zHbKPL37vtypj0qX9WUXyGMcXj29EzU8SfESbxdZ3Ogz2dwkV/cvL&#10;cNFcZYeW0MkRC+heDP0krOZAIwsWNyldzFss4VMfzrKi8NX2gXrLqpjN15H7swnztvzMpy34MK0i&#10;QFyxbbj6V6mUYbklz9zvq47EYqlyVZfCVpi8xC4KgdeetUNS0+x1ixuNJ1G3F1YXkRgu1ZtoCn7z&#10;cjqv3gP9mp7m7jDhIVLsw5IOdtS2m8/M0bMrcMhTPmr/ABL/AMCGRn3r3MRgY1aE6U9mmjhjiJRl&#10;zLoem6db6N4fv/D6abHc2WlT6fZpd2UaxiW5DSTRrDuyDP5exizfwR4HSvQvCtvJJqVvpVvAJdPe&#10;KWPUpNQsm/0xI7eHy5I3U+XHmZvMPUktKPSuG+Htqmp6vYaVqENpejT5Wmhg1FGkURvGI7ryZOoP&#10;lxo6j1V/WvoCx8FadY3K3EdzeGG2vXurCBJ2gigXyY7WSN484cF1ncZ6eYp7V+WLJa+XY6o6rvTe&#10;y7H3WExeHjg1U/5ePb1KNn4U0+2kvxHcXMdtf2jWFtCH2LpdvJuMiIw53lpPvdljNbVqWtbu20lb&#10;e+e1i01ZIr+aRZY0aNvLELSZ3OxX5+Rj3rpBDCzMyphWHCHnGKaRGdocpG5O2MMwUt+depSpKKOS&#10;tXqzV60rkITBznPtinbc8LhWzwcZAqTYeSTgA4z2OOu31x7VYWL5ScN93dwOcU3d6I4bPl9p9nuc&#10;R4kt9QOVtTKlqbK4Q3cLY+wSSQupnYdSBuyFFeAz+AtPlk8VanehLKa8nays9S02UTPPOvlR3z3k&#10;WdiI0sjITnq2enNfWewLz82VGcA4P6jn6fhXz7pfwz8WW/iu5a+1WKfwxfa4dc1UmV5Z9W8u6kuE&#10;gaAbQm5hCcg/w856Vy4vnvFwV2j7LK6MsTldf6vXjTtGXMm7c2my73Nz4MeGrTQPDl39m1uw11r+&#10;7+1SXOlTeZYxddyKvYiVrn/Ir2ER/MCcfeGMDJ9q5rw/4UXQ9R1KdZQ1uzwjTowzI8MRtY4mWTBC&#10;ud1v5mSv3rmQ5rsxE2FAyDnqegrooylUXNJHyPs/ZStT6Hy58Tfhz4d09tS8TX2oNB9u86ZIPILC&#10;8kiRpGiZgMKrBSCTjjOMnFaNroE19pfg/Rb/AE+SKWLQLHW9UfRkLwzTX00jXlvJKeHhEstuSp7A&#10;4FfQ+o6XZanaTWd5aQXVvJA0RguIhKpyv3h7npVtIYrZAI4o4YYA1vFtBUxwhVxx6ArwPauJZep1&#10;nI+sr8X5riqVPBY+fNShH3fI8ubw/qGlXtxqz6rb/ZdPaOQahqOnrNqJt0ku5JoWkXATYtwwUorb&#10;kJXqa+RtQ1GTVtUvtSdJB9vuZLw7vn2NJI7bf++WH/fAr6b+Pvj7w94C8DSTeIfEWkeHodZuf7Kt&#10;LjW9Qj0+Avt85vmcjO6NW/FgOpr8+n+OfwSkUL/wuPwDatbyqv8AyNFosZG3Bzl/WvtMowqoQ5qm&#10;na58LmmKr4qpflbPWJi7uMOSvQrsYf0p0QZQxKtx7YrxSf8AaX/Z6tpxb3Pxr+HkUsK5eZvFNq0a&#10;/iGxz0qrcftWfs0QRHzvjz8OsE4Ai16Odjz6Lk17rlJRutzyOWT91LU9zeVHRgynB+XJONpPQ/ge&#10;a7Lwr4tuPB9218kEc1rPAsOoRl8Eqv8Ay0XHIx1wOTXyLL+1x+y3GpI+OngdwPvKLqaQ/wDfIjyc&#10;deKqP+2L+y/GyRxfGjwtdO7hRFDZahOx5HYW5/z1qMdQdbDrn0v3O3L6VX2sJcl9Ufqb/wALM8Gq&#10;lm8viCxt5b21FxFZ+dM8pX/dC5H0OKgl+KXhaP8A1M91ckjYvk25ZW3cfefb+tfn58OfiN8Nfjde&#10;6inww8Rw+LpdIMTX32LT5IfL847Y18uRFmC5/iC7c4BIr3uHwf4omWMW+i3u1YjKgaPyUbbnH3iO&#10;cr0PNfGJUoOpGtrZM6MVXzClib0aKjfbQ9avPjr4ahuJ7ePStRkEFmk7XEvk2tvGrNhdzeYSN3QD&#10;GScDvVEfGnzo/wDQtJtx5ibo99xvkx7gcj8a8P8AGvhD+zree6Er6NdSSWdjeR3sm2C8AjYsq7dx&#10;B37QrEY3Y5xmug+Hfgm/8UeHEvrLUprK3iumtJIr4yXFydnU+Zs2uuem1jXm4DOMFVxLoyjsdNbK&#10;+I/qH9pVKdqL05re76X7nd3Pxd8TzKotrbS7UqcAhGlmH6YrGf4l+LLhfN/tVURsktFEojXHBz6Y&#10;96drfw/fRViNzqRuY7i3maHyUMUkskcLyRqCeBllUfNgVy/iLQfDUNxptpa64814tsusXOmvJINX&#10;Eaxj7Q0LQq0eIy4fEh+ZQSMivUxecYHCx53FWPHw+V51i5NYdSlbV2Tdl3Lc/jLXb5Sz65fMCQWS&#10;K5jiOPlYNtB3bTkc4x2rFn1m9uZFie8u5vM/dnNwzyHdxhR3Jz0r1Lwh4K8NS3GuO8f2tJ9Sint4&#10;W1NrkNH9jhaSQELjcJ5ZEKA7f3eR2r0MeFfDCI0S6Lp5Rxsyys0kZ6BslW6Hk4BPHHNc+GzShjI+&#10;0w0NgllmPlL2Napa+jPi2+v21G3VmtJZJwZIlhvUeeF3jfb8oHVivAx/EwHWtLUdM1CLRL7Ur2K1&#10;dLeD7WbVFaCW0j8vAMiffXaWU5YfXivo7VNFh0rWGvbDTESxj0Y/2cyxWpjs51b93aFdivt8zZP5&#10;3/TPDEDIrndYu9GsbHWZfEsdjNauy6dqc91eRRFrWHEk126qd7gfZ4AqKCWMuMEZx83msc4xFZKE&#10;Vy+R91l+PeSVacssqSVaK+LzPmnR9eeeSKwm0LU/9MuQkNpcxgXUR2qjTwqvBUl9vPT5u6nHo50m&#10;TR5p7GVGjltphHcAt5xi3ruUMwyBXrF7avp2hxanPd2dtqej2+oeIblY7m3h1PTLdgZmt4JFJ/dK&#10;kYRWbjaqk8l8fklqX/BTbwdNO1x/wp/4iak0haaPUL69sIrm73D9y+7zAcNGc4Zdy5AIBr6LhSj7&#10;OPtq9S2tvmLjXHQz2pRxFGn/ALRy/vJd+5+i8aqrNwC2euam8kF8chsZx61+Yk//AAUy0J0jW3+B&#10;/jsylstnWLBVx/38qpL/AMFKYC7yxfAjxE+BgPc+IbeAr6fMpb/0E19vPMsFTfLUxMfS58LDLMVJ&#10;+5Tb+R+o5jGMdSTt2k8j8KuR2zBWjC4PUluAK/Iu6/4KX6jslFv8E7nduALTeK1Yyc8dIfxpYv8A&#10;gpr4htI03/BYXDuNxB8V+WE/u8+T61Ec0wNb3KVVNlvLsXBpTptX7n65G3YA5ZcfWj7KAqs0kSq4&#10;OG3Adq/Im1/4Kg+Pb+dre1+BegQYbarXfiu4kcfiIMdKvf8ADw/4xXu9tN+CXhW7twc/u/FlxG6/&#10;MF/54cc1w/25lMXPnxEVyNKX91vozrp5Jj6lT2dNXlvY/XXw/rFx4d1e31m1ZUa3cLcgODFNF91l&#10;/EFh+NfXb2On+LrLR9YjlkENvG2oWduJdtrMzIVEFwuRvAJ3Y/2a/ngg/bt+LEk0a3Hws8MaeSQs&#10;0R1CW7ZVY4b5vLHrX3P+xf8Atq6v418cp8NPiV4f07w1Z65as3h2+sLmQ2i6gSyi1kDj/lpFuVW6&#10;F3Uda8HMMyyvE1l9WrRk/Jnr4XDZrg3+8iuVH3vDZ6paC8Sa3ub7UZNZXRJ7q6sWxeW9rZyXlx9j&#10;hJJVHZWEWBuZkAbqK5/VtA0eHTNDsBo0sOqm4kXQ9R+1w6fcafeahHcLEbdnO37T5Mch/ffu2bg/&#10;6wV7z4ivRaxfPayy3djHHq1lJHJ9jsjcR/vIYWkbq6qgkZB/D14NeYa7rWgaDonizxt4qjF/Z6Xo&#10;unalJoENouWuLO8VtN1Cz2k7vOkvLdEfo3kN2BrwJ4TBUsR7arG9z0cTSxOJpRnTlax5zceNdCk1&#10;O1h0e/lbVStjpM32eGPRbnWpEdYZJvM+7sHk+YinjBkA+8tfWNtAxhhSSSSWRrdWlmkwfM6Bl46E&#10;etfEHwa8B23jbxEmt3Nrf6K+my2fimOxuLdZLRLS+231nasw58+EMI5AOBgivvfZlmYgZcsx28Be&#10;eg/CvSpfVmr4f4TyVLNMZN/2tzKUdk93HujC1HSoNVtntLuFXimkWbcwyYJF+66+6jn8K57wr4Jg&#10;8LySyW1/f3Kz2yxSQXcgljWRWZmkXuMg4r0ERhmVVHLMFHOMZ/pTfKLAbASTJsA6FirdPx7VU6NF&#10;y9py7FQpwdlTlL0KZj3L1U7hgY5xWL4h0OfX7aCxTUZrCL7fDLcyQAb5o1K7hzwOKg0vxhomrX81&#10;hBcJBeF2SGxkVo7ubywrSNsPIADdT6GuqKMRhSpJITIOdu7iqUVJW7iUo0Z2u9O25+enjTRNL0vW&#10;547LV5dbmkjZr+6wZBDJ5nMfTt8vPsa4Ce33E7A2Ae6kH+Vfin/wUQ/bn+OPhr9sX44eAPhPrOqa&#10;D4O8C6xa+H9Pt9Ggh8i6e30XTLjVpmwN2Y7yW7Q/7MZJr894f+CgP7T2oTSW8nxD8UB5j+7nS7WF&#10;T34O3qQDX2eV5dicQ44ShRnKpa9lHp1l6HlVsRhFVlVhWWuj5nqf1XPFt2qqsVJwQo5H6Vp2qNvG&#10;yNz5Y+Y7flGeK/kjuf22P2kJbuWFviR44eVRlkfV9kR/IZ/Ks62/bH/aFnWaI/EHx40ucTtF4ikQ&#10;Dnjb68124rIszoLmqYeoo/4Qp18LUlywrxfzP7BFiG5fNRhkE+oPHtzU2cL907GBxGwxu/8A1V/J&#10;zpH7R3xuksI5tV8f+OpDe273SCbxDcfaVWPlh14zjFc6P2mPixO00h8SeMIbQfNHu8T3TXMuG/3v&#10;l5/SuSnluJnKKVOTv5FTqUY6Sqo/rnt58Iq5YYY7oQuWqYsrhnHKjg8jcPwzmv5BNV/aS+K9ukEg&#10;8V+Nyt6OVttfuJpV2/N3bHb+dZlr+0x4/dZN3iTxcsydrrWZiJfXoR0616NHJcXUn+6w8m15GFWv&#10;hqMVKtUjFPzP7BVZVkEYYEyA7UU7mPHoKi1CW3htmF75YRBukV+CmOmc9M1/HPe/tH+OlkAu7nXb&#10;gy8JcJ4guj5fuRu9cVxWofG74kPdCS2luZpM8ztrF1cTMp+9uXzB23Vc8lzTFVI0oYSbvpsYPF5S&#10;l+9xEXHtfc/uN0nwJ4F8RaE32eCGeS4h8ue5juFunt5pF+Zdw3KpAycGun0fTNE8F2a2n22GGOG2&#10;W3Mt3NBHI6qcjoueor+UX9gX9tnx94I8Y/8ACsvFVzPoPgbx5dGVro3zFdH1fDCGTzHBcpcfLFjd&#10;8rSDrX7c3Ovajd5kuri5feNrrd3DTlm3BWU88MCVOB6ivjM04erZdiebFRcPKQTzvANRpUW5xWy7&#10;H3Trvxf8C6BA0mo+IYZCFJSKCL7TKPbg4rzHUPiTo/jnxTonh/R7u5srmfc1q05HlOyxyS/OoZh0&#10;icDPOV6V8oy6FPrsctvDDd+dNG0UclrE7ld42sfu46ZrE1EDRtUhsv7LvdP1RLq3GmalmS2IuGM8&#10;0bTYGAoMjHr0UcHpXx2eRvBe1qKEUezksc1zF1K1GKcIK+3Y9q+P2oeN9YuPCsmg3aJoV5DOlpp2&#10;pQtbT2LRtHHJMYyOSVkbbWG3jHX5bW0sptcu50gtlh2rd/ZG2xrt5XP97GADz25qhF4K8Q+J7Wz8&#10;Ta74qluZpLOOB4AWa+0vddxqBtdlCbvMhHy7i3IrvZ/hdpBkiu5vtWpaUml+Vd3SRj+0bSSGXzHK&#10;wkjLMEwhBLKZEYqACRy5fXhQjz0qnOehOjnecx+rVJezpo47RvFfhzSdVtdS8Ua/ouiWKOyf2n4h&#10;1KPTbd5GhZo4xPK6rvYbjt64Rq9Gm+OPwbtxvk+Lfw6QlcOW8aabhfTb++r8ef8Agr18RG8I3HwL&#10;+Gfh7w5pkFxJoGo/EvxZJJcNI8NzPPHpenxBflO5RDqoLtjjoOePxMX4qeLoxvfQNEbnEbEM7fiM&#10;4r9fy7hvO8wy+ONwuHk4vZ20Z8n9cyzLK1TDY7ERdtNz+xi5/aY+AlgWF18aPhyG7KPFlmw/7634&#10;qiP2p/2d2yp+NPw5cEbiIvE1vKRjns1fx9XPxn8XxQ5/4R/QQRjG6PzAf+2Z4P8ATrWcvx98X2uU&#10;Ph7RZImUh8wtHGP+AqM9a9unwVxr7Hn+pvl9DnWe8KuXL7dfef2KP+1B+zg67D8aPh8CVV8DXkc9&#10;fQZP5Vmy/tXfszWzJG/xn8GGWWTyokhu5p2cj+7tjORX8g0X7THiuOVUHg/wzJGIhEZJBNs+vD5r&#10;7S/ZITV/2ib3xLFeaBZAeGoLW5MWnGb919qabY3zMy8fZ2z/ALy49vnM1wHFGR0qlXHUeWMPiuvm&#10;l8+h6+F/sDG1PZ0K15+vof0S3X7WX7N9iQJ/i34eRyMoEt72Znz/AHVWAk1kP+2V+zQj8/FvSXxy&#10;VGlapk4/7dq/Oxv2cpro7bm1mZIVChRCA6f8CxmrcH7NKKQDprbcH55CxavklxPjqi/d0D11k+FW&#10;rqH6F/8ADav7MaRl/wDhZto/ncL5Oi6iXGPrBVR/20f2byC0fju6lQchodBvG/nGK+CrP9m90cqu&#10;m71BPl5D4Fa8f7Nt25A+zzKh58sFkQ/jUQz3MpSUZ4exTy3ArVVEfZR/bq/ZuRmT/hKvE1wVHIHh&#10;qRC3+7k4/OsiX9v39m/Dw2+u+LWmB3Pbv4XnLfLz94Er+tfLD/s4rFEGuNPAJOweY7NnPH3c5461&#10;ow/s1qUSCLTyrD5jOHkUS/UfSu1ZniL/AAr8TmdChT0gfREX/BQn9nXKsH8c3Mg+XYnhlgD+big/&#10;8FDvgT5oEGj+P7uIdNugxwqW/h+9MOh5rwhf2blh3E2YABBXdvwDnvXyj+1Bq+kfs323hLUNZ8Jy&#10;65L4wlvI7WNJFtTb/YGgWX7+4c/aI8fKeM/d4rsw9XMswqfVsHT5qj6Lf8zNLDuXLI/XH4ef8FS/&#10;hr4OvoYIvCvj6bRJ7pWv4JrC2eC1Vjhpo1+0ZzjkqB06ZPFftl8PPiP4L+J3hLR/GngzXLDWfD2t&#10;xtd209vMpMC/Ksiyxk70ZC3IIz8tfwKSftn6CDKLf4VKMjEbzaxDGVbt923OOe46V9I/s3f8FUfE&#10;/wAEvGEN1p/w0s73wffzJp/iXw7J4oe2hubFriKaWaHECpHcptLiQsiOVCuyqzMPVw3CXEuJly1M&#10;HP8A8BsDqZbSvZu68z+6HbviADymCSPBmVy6qjfK3y+6liM1+Vn/AAUG/aft/gJ4i8EaVrHgjWfE&#10;Vvq+k3eo6U+jXcEchKzRfamk81goDeZb7ev3G6cZ+z/2ZP2p/g3+1b8PbH4gfCLxNb6pYSJFDq+i&#10;yuttrnhq6ChTZahaE70Yc7SeJB8yll5r8R/+C5fxJ1H4Y+OPgtb2GnWervrnhTW9QVtQJZLJILvS&#10;4yqnGMEyZCg7sKSQK83DZNmTzX+zaNP992f6mVWvhqcI1MRzTi9l2PNX/wCCmOhb8J8EPFwydqS3&#10;Gqaeo/8AHSTXNXv/AAU0mhZxafAXVrkoQQ02v28IlzxwwU/XpX4o3f7Tfj2MafNJ4Z8M20N/H51t&#10;I8bufLLzR5KjB58lu/8AEPpVKT9prx20kwfSfDflQAeWIrSbnPHeX3r7DC8B8V46LlhqNJxT18jx&#10;sTm+R0KijU0+Z+2cf/BTDxFKC0XwKa2XH/LbxL5mPwWD1o/4eR+PSoNp8F7JSv3fO16Rgc/SCvxB&#10;f9pf4hscR2ugRxE4KfYWce3WQ96j/wCGjPiWXL7tFiMY4KaZwP8Ax6u6n4ZcWSa/cUjOfEGRUbOf&#10;X1P2zm/4KMfFxtzWnwl8Oxg9I7nWLgA/XEPSudu/+CjPx1wAnwk8HsM8p/a95sH+7iOvxXf9o34l&#10;zTbBqOlqc9F07YT9Dmqc3x5+KMiO6+II4to4jjsFINda8L+KZSUY0aSuTPijh+K+D8z9sLf/AIKM&#10;fHeT5pPhd4LhKjCg31y6j/gWzNZF9/wUB/aMuEla38D+DrcEfIFM02OR/eAr8TJPjl8UtoZvEcnz&#10;ZJCWaKV2/N6HsPStPXvil8WtLOjrd+JL2EazpkeqWph8lg0cgZhuwgwRt6Un4a8SUq0aNSpQ5m1p&#10;r/kYribLJQc409PU/Yhf2/v2l441VvCPggEn5n8uY/T5arzft5ftSzkN/YXgmKH+4lpIyZ7ZXjPN&#10;fjJL8VviKUjDeK9TleQ/c+Vf6fjQPih8QbgmNfEes5XAbbNhf5V6z8KuK0tfYrzW69PM54cV5TKS&#10;Xs9/M/aO3/be/akulInj8H2aj7vkaGJMfm2TVSf9s79rHcfsuseGI1xkKPD0f8i9fi/e+PPHUrAf&#10;8Jbrayj5fsxuPvsxwq/mRUY8e+MlhkM+rayxCsGf7S2Vx1/I8VnT8KOLJSVq/wCH/ANnxvw9Qfsp&#10;wTfqfsfL+2J+15JJsPivRIyeRGnh+3EZ/wDHqz7j9rv9rQhAfGuhnzT8wj0K3jeP8d1fjNYeLfER&#10;8x38Q6xOJZMfNfSKU59zVb+3tdlvbkR6zrBVMZP9oyEZLV0T8L+JoayxSIqcTZR7tRU/dZ+y7/tZ&#10;ftWLG0bfEKwQP95hplvvTn+GsaX9pT9qG5yzfF6WLdyUgt7a3Uf8CHI/CvyW1GfWbTR7PWrrXNRN&#10;pe3MlnEpv5Nxkjjic8Z/6aD/AL5rn4LvxBNAZrfUNVkMhwi/a5Dx+dcuG8O88xknGjjIuzs9/wDI&#10;1rcQZXQo+2qUbRZ+vE37QX7SD7jL8br+Bs4yNRhU/lWJP8YvjVeEvd/G3VHn7uNfSIj8mr8g9XGt&#10;QMBey6iDJyGknlK/zxWTp+malqVw4t57xgg5ZZmOffr2r1X4Q8SaOeMjZ+Z50OL8nXvqnsfsaPi5&#10;8YEX5/j3q8agcqPEyg/99bqry/G34or+6f8AaB1sArgsvjBY8fjur8b9Qj1HTiVke6PJCq247l/v&#10;dal0bQNX1iGe7hjupokVi7hGUpULwezCTaq4hc3+I6J8c5PTjz+zt20P1jufjf42iyl9+0Zq7+ae&#10;Y5/G2YuP737z/Jplt8a9WjU+f+0FeO55IXxl0/8AH6/FPxLptwlykBadXWTkeYyMdp/vVq6Dod1e&#10;3FxFHPCGjhWRorm/ZGj/AFrwcXwBPL6nsquKjH5s+gwWb0cfR9vGNovyP9RLxFrr6HLZqIUube5t&#10;5mnjA2tFshdl257kqo/GsPxR4sey8P8A2yxguPtVxbrciESxyXGn4j3NJKn8Uaj5mA/hzXpN5Z2z&#10;I8lzb28wtoml3um50AU5x+HFfJHjx9OtvEtz4hi1O0u9LWQWr2skvMEaxtDNGq9CHWEx5/26/Cq6&#10;xUP3dPc+wynB4PFKtLEYj2c4xbUe7S2+ZF8YvjFqnhHRdD06CS1udb8Q6bctevGximtY3W7SC4jU&#10;ccSeWCP7yyGvz4aWO4QO8ckkshMrtnJuMn95K3uXrufHPiqTxLrLsLg3OnWDtZ6Q8vzyPbqu1GX0&#10;8xlmlP8AvV5+zRwhiB1OW52AD+L8MZ4r9E4foV8Fg4zrfFI+Kx0/a4mVJfZIbm3gjGJEYblyGB3Y&#10;rnrhY4AgRyVc/dxW619p99J9kYJa6jDkpIj7YtSj2khUB6Ffvf8AAa47U7owxyBVfzYw235s19D7&#10;dvRnC3poa7Tw+UcgE7dqKTty3RenvivgX9sD4seMrHQrvwP4A8F3/iafVdJntNTvrImPTrZvL+eK&#10;SQeoYBwDkK9fYv8AbYj8Ovqp+/DG00T9QrL9xvwbbXz38U5rSz0qy8PaBdrcjWki1+/uIwLlrOTV&#10;beAzNtBydieWGHbYc9K8/GYz2MJcsrHq4Cgqi9pLofi74d/Zw1n4lWJ12TRdM+HmpQ6vPf8A2kh3&#10;kuYoVWE28aE42eb8288nbX7qfspfEm68b/DDwrr969vc6xNarpus3THzPtd7ZH7JcSLjszwsQe+a&#10;8AuvhjaeBfh/Fruq65FqUEmjXNnpji7FvJqd03DHyOqhW858mq37C+qWNpo/jPw9oxiGn6F8StWt&#10;9Fjjl85o7UtC0S+nEjzfrXxVKhKtipSjvKLv66W8u524+f1N08Rbms1p+h+6Xgrwdrfi3SbXxFZ2&#10;ts2f9GSQS8Nt4PtxXXP4E8S28ztcaeWtgQJGhnBHX07/AErjfgL8S7LR7HU9C1m4ktrfzFv9HTZm&#10;KMH5ZlOOhJ5xX0lb/EPwpOj51eBXYYVmRlw3bt2614lfD4unOpCO7VkY1aeBxj9vWl7O/RHyn4q0&#10;eeyklvLQjyb8GGeW5/ci08vDcr1IJ2rkcfMK3dN0/Vn0y2mW0ubmBrZWW5gheSE9Oc45rovFcvhL&#10;XtZjstV1F2tftzzWd/ZzFIUgmW0iZJFxjl2zg+me1fQuj3HhzTNJttL029sms7aH7Hb77qPcy7eT&#10;1ryMpWOoYmaxDue7mOS8Mf2ZSlltX98/iPleRZ4GZJYJvMRd7RPGySKu4LuxjOMkc1XlvlsirXDy&#10;xgnhi+xI/wDebtzX0r4g0ldUujd6e9sbd7cx3D25Vbv/AEa6t7hVVv7rGJQfVd1eJav4i0/W/FM2&#10;kS6NFDd+HtVtbKWZpVkTW2tbqGPVE8kgA4gmkZfVo+Oa9HE5v9VV5HkYDhTMcxjUq4KXuQTk/RHP&#10;x63L5syQanMJoFV51juWYhX+6SB0z2Per0fiTXI8NBql4COcrcspHqfyr1/wb4b8LaoNS1GTT7G7&#10;uZpoo5WNr5Dwr5EcixnB/gkkuk9tq10lx4C8KuWf+yo4X2HY8M7RFWxkEV0YLMKWLh7RRu0edUyf&#10;MKdRQ9pY+d7r4g+JEtb+0h8R3gYweUDcytKCJPkYLxzkNjjueOa5TTvEt3PbadpUup3d7PoLS3mk&#10;qyPHPF5y+TcCF25bKTFSD/z0HqK9a1z4a6Bp2tCzSWQNd2rap9rkunnv76SFWm2spGxUh8vzBjr5&#10;eKsWngrT2Yw6HDJHZolxqMv21cXbssiR7hJjKb2hjZU/2geleBmuZVo11TdD3Xufd5PbKHRxeIqe&#10;05Gpcr2lazseG6bruuabrNrc/aXFwsouE3P5ouT800Z+Xkgxoy5HvXrqftEa5E939r0bSiYV+1eV&#10;GxRiq/eYZ4yRx7k4ryWP4aeMreG+1C01I391Z38dpr+ktM01xo8kytdeYZcbTBGnlhWU42yNzjNY&#10;3j2yk8P2mi6bcX9lqWq32nfbb6exZZIBA0gaIK68Hkfoa7+HvaZhilRpx91HveJOYf2/lGHz3DqN&#10;Jq0XGLWxxOta3ea9q+pa1fSLLd3101xPvG8IrHMSq3+yvFZvnE44Tr/CnNU2xEpyQA5xk8Cp4Mbk&#10;UkcgnBOK/ZqNNww6ov7J+LXvsWMl3kU5AYcHHFLGJlBwxCBs4A5qXYF5wB75pwUv8oOCehpS1Q1q&#10;7F+wv7iCUvFNNG8R85ZEYq8ez5ty+64JAHXGK/TDwPrEPiTwxousL9nL3Fn/AKV9miEcMVzGRFeK&#10;EH3cTrJj1Vh61+Y8ASLcxwzRDzdo5Lbfm2/jjH419ffs1eJVkj1jwpNMzII11jTTI2Nqxrsul/3i&#10;PJlI/wBmU9FOPl89wXPBVkttT2MBifY2gj6wVcgbc5+mSaVSwwwljRWOwyyN5cSZ4LFh0wOfwqfy&#10;FVZBISgiGZcg5j2/NyOo7dfWuS8davrGi6W8Wh2E76xKmbGWaBrvTbaTIKpdRKNyiX/VhjjBkU9K&#10;+RqSSp3R7tGi8VUjHuVdH+I3hfXdcl8P2F3eS6pbvNHfW39l3nkWElvJJbtDNcFPLjdnil2q5BYx&#10;sAMiu5LIS+2RcRna67hlf97uPxr5W8aT634V1T/hP9O+zWI8UaPB4Zv9Jh2yyR32nXmsXT30Eo+X&#10;/SI7yQsT/Cg9q574WeNNfl8bwWTm4azvZnOpPcs0zHdDIzMJPursUNISeixsegNees0pwkqdSPvb&#10;H22W8BZzi+H8RxJGolCnzXV9XFbn2YN/3kUMV+bn7o9Pyryf4qeDdb8W6PpSaFdFL7StQhvntDL9&#10;jS8ZY5Pm80/88ztb/gIFddpPjC11KY2psdVhmivfsNoLuI35ulFtBO0wmQbUQiSTDNwSuBzXVzLt&#10;WRmO5I18xQh5+X5v6dK7HBYqNj5jK8z/ALGr/Wox5ra2726HhenfDjXH8Otc6pPbXfi77bvUyTrN&#10;YaYrT6asqxsv8Sw6eSnvdSHpmvZ7e2S3tYoGnmljhUSKbw+dO7MNrAMPugZ6NWLZ+KdMv77XII5m&#10;A0G+XSLu5uV+yWs0jJ5zPCx4fb8qNtzgtg10wXfECCCHG5COj/T145oo4dYfRHBjsasZjJZi6fsu&#10;botiodhG1MKxOAxHArgovA1rF4wTxVHd3qu8Vyn9mXEyzafay3SWULNGp5VQLfjH/PxN716F5ffd&#10;gepHFMaLoVBY5AXvnntVSoxqz55GcK84yU0cfpXhnSPDkW3S7R4HNu1tuaferpHLJN8+eF+edkUn&#10;/lnGO1eFfGXVbWN7Dw3YiOG0sQokQBQLPIdIVbHLoirnnpvBr6VvZkhs5ruY7beG3+1SOflTy1PL&#10;Z9DtIz9a+E9evz4h1PUdSkLOb+eS6iRj9yNW8uMfiMEV7uU5fh5qVW2qOTG5hiJS5ZPc88ii1RGu&#10;M6nY3EiXbwq8CeaqqvUNjuM1C6awjYt9Rt9rcyb7Zmx9MEfzq7p9uIZdQUoqZ1Ods7ucNt2n8cVa&#10;EXJIHJ6epr3KNKM4N3PGqP3rs5+6/wCEx2FrXVbGEAblkOmSzlf+AiXJ9K+J/j/+1T8afgP4t0a1&#10;0TRPD3iBXaG8NwbKW2uFXzE37SZGAbbu4x7V+gUbYjOCobyzjccV8h/G74f2vjnx5oyy28dxLbW0&#10;c7xhd7lYz5jLj3CkVzYzD1HhaipytK2jNsJUw8MTTqOF0mj9H/h1+0B4T8WeBvDHizVL+DSp9d02&#10;O6FnsYojPuM3I5wrt5f+9Hiu+T4peCnUmLWEcE7cwxzE7uy5+tfnl8O/DCafo0fg+FZpprZ3/s2M&#10;KXKx/LIQi+m+Fjx/z0FeuQ+FPEdnFFCNG1He37x/9GZSjdcdOK+OoyVGcpYnWx15jjK1CoquDorU&#10;+pZ/i14ItVjefVV33EvkLiOQ/N/d+tSf8LX8F75BHqnOPmRYJSRXyPrnhW8e2jufKm/tGyZrtNNe&#10;yYSSsV2gbugPOa57wdoWuX5vPLge9uCVvLmO2iZ5bMyhtkbehwrHHoprzqOdYHEY36s4maqZ3Vov&#10;EvDPkWt+V2+8+0pfin4RHDX8p9AtrMSaiHxW8Hqdwurgkc/8ekn9eK+Ybjwz4lt9r3Wk6hArSpBG&#10;ZLdlDNI6xxr9WZlA92FUb3SdZstOfVJbC6Fmh2icptiLbtu3d9eK96UsFGNzhjmOOb5fYn1cfix4&#10;TwW864b6WfNV5vi94SjQt5t0pHORZ5xXyla2fia/k02K20G9xqHmb3HziFY1Y7iPdlC59WrcbwP4&#10;yc/Lo10pZdpYx8AGijXwkotR1Yf2hib+7G/yPod/jB4TZGV5L0pJGSGe02KBj727tjrXimv/ABN0&#10;nxje6HrKaGU1jQfE2+4+2IJbS/09Yr6GPax+UFXlil5H8IrzbUfDni7T7p5pbGePT1gaFmmXyxI2&#10;1squeSR14p1l4F1eFbW/1GW9s7W4C/ZbdU8wDLY+df8AgLdfSvAznNKNKMYxWp9blEalVxq4yjFR&#10;W9zs1+N+snxDBKDMtnFM8JtCmIGjUlsKAMHgcV30v7R3giJ5t6auDCPNuHktl2N/z0hjz3xur5O1&#10;I66uvanZDQ5bjTdJvpYZdQtlKNazQ7M78cDa8ke72LYzg1zHxN0bVdP8Cz+IoLGTT73WZjpdrNbH&#10;dvlY4mlUN/D5fmc9K5Mix9TMMT7HzPveMllee08JmXDWHVGlFKnUjtJvZysfDHx+/aO+MmrfEvxx&#10;4i8M+NvEOheGrnWlh0HTrJV2WttDF5O1uOpZPM4/v15V8P8A49/GvxvrGs+HF+JPjJNZ0aLz72CV&#10;8B49yruHHAyy16/480G70r4eXEs84VbC3dbp5rON7udmGWbcBuyQeK9D/ZF+EKR+FNW+IutwRT6t&#10;4wkjs7Od4dkiWVjmHdzzmSRlPvtzX3tXA42NKNGjVs3+B85jcuy3KcEq9eKcvzPK77xD8eSpSD4g&#10;eK5H29RcMgH4gZ/Kuai8Q/tENJG0/jvxXK0b/JGNRkEf/Aq/TaHwPpqneYIiewaMYqGfwPpYb5be&#10;2w3VljGRWeFyvGUmnWxM5W9T43EZnTqXVKjFI+EPAvj79oTwp428K+Mo/GGvztoeuW2oS6ddXjzw&#10;X6xyKzQsp4IkGV5/vV/TZ4Q8U6Z438L6F4r0d86b4h0uHU4Eb/WReYi5iPoYT+7cf3wa/IOLwXpq&#10;kMsELOo3Krp8rFfm5r7p/ZX8RRWFjeeAbiZtkRk1Lw+Jc70EjeZe24Hq7hZ1A/6be2axeArO9Ryv&#10;1Iw2KoylyNWufXoRSpC8vjKDOMn+lcB43utG1Z7PwlqF1qFo2sy2si3thlBatb3EVwYpJl5QS+V5&#10;XzYDCTHeu41a8h0mymuZVR2j3LHam4W3kvZFx/o8bH+N87FHcsK8V8TXbS3n9raRYw6dc3EloNW1&#10;C80+S4lv4bjb/wAesIPJhVvLdio2sfXFfOYuu6EWl2Pocsw0sTNwa9L7M8r0XxzqngrwZpnhubTJ&#10;NG8SqmfEJuItubqEoLiRWHUTNLHt9lJr2rwB8TLbXfDN3q2sSTRPppjSZ4o2lJWT7QyYVQSSVtbg&#10;4GSBGSccZ4XxdpHh7xLYar4sv/Ok1e2upLLUrTTsHzF+1Q2Fo4ydqbYfs7tnqYXPrXnvgT4iaLae&#10;RpOm6PqFzpmo681yU1Mra6hYtJZNp7eTsJWRf3lwVOcbpCOteTSxtV1ItSufplbL+Dsw4UlhMijJ&#10;5hDWpde6u9j7Q0/ULXUhKLSXzVhEZl3KyunmJ5kfJGCSvOOo71W8RatD4c0PVtant7m7Gm6fLdra&#10;Wib7i6dUJSONRySzbRj3rV0jSrfRrBLCzXeiwrK3m/vJJ93IkLdSyj5SRxyRnNcp8QJpTpsOlDTX&#10;vbPVB9l1FYcjETlVkVmBBAKlgSDnGcGvaqV/q9P6zLY/J/YVYVPYuWxuRavplzqFvpqXC/2k1o1x&#10;HZsCbhYWWGTawA/gLY3dOn94VvrFkDCksxwoxya+bdA8SwxeNraTWJb9dUv7/wCz7NPuWkstMVLG&#10;G1WG6Vow8jNMlw4IwqfaFXkIrV9PmISO0SHcXTy0LsVIZvl6jpgmnhsZTxi5qSOjG5Xjst5J4iEo&#10;8+101dFIKxzgfdXcRnBApjLkdnAO5wh8z5efTPXH8vUVhQeL7SW/iszbTW80sl4Gud0csVo0E0UM&#10;O7nO5laSRQR/Dk8V51L4q1N/GGohb6M2N1YXVvpNrY6quqW1xLayxWbSSSEKIbgTTWcRiJ28MwJU&#10;FhtUqQgrSlY4YxqOHtYRul5aH87v/Bev9p2fwD8QPg58LLbR/wC1NN0zwnf+LLq4S8+zSpdX1zDF&#10;DGxwwytvCrcg/LcgdTX85bftWXtx+7h8HWoSSTBM+qGRjnpwIl74/ir9Hv8Agszrs/iLxt8J9XuR&#10;d3El5pmsRrqF+d89xDbf2LbwrL3ICKpGP4lPrX4oWWnxie4EqvcyB42gEI/drukVfu9fbiv7e8Of&#10;DHhHM+CqOd5o3KT622/A/H+IuMs5wmOlhcPGKt5n0xbftBa/dPKI/DGgpGmR5lw80qO2DwRmltvj&#10;V4judxbw7oWYiSVSKQxj8Cwz+Fdd8Jv2eda8Z6PqVydM1GPZOysotWZ4ipZeeM4BUjPQ4461oeH/&#10;ANn7xWnieTw/JZ3jJHc7YZ5LVl4z83y9ema/RMD4YeHcqUpyjzWXw7X8j8yxfiNxNRxEo8vuvsc/&#10;N8RPGselpr1x4f0ePTW1H+yYb+K2kRBcbPM8vcJM52BiTjHbOaV/i/4zEaw+Vowgk2pIiwNM6qzY&#10;zkuRke9e5+Of2fvHVl/YfhiNb1fDkupf2uuntCCsV00bRtKxB6MjNgdiRXtum/sYTT6ElxFDKlxL&#10;brI4KYy3B4YnArhwfhv4e4LFuvj8HF05PT94ny+dr9CqnG3Es6VOeGqNSZo/8E/f24Nf+AH7Rng6&#10;+8TvpMHw48a3Nv4F+I6pa/ZWs7PUp1jj1JZAPlGnzGGZgPmZI3ChicV/YzJ8Q/CMKJJ/b1jPEiLK&#10;qQ3klw05kLusilQQVIjjwRx8zf3Wx/ERH+yRrsPiiw0vUPt9lYXiXFxLdm08+MrbW8twsSt9wNKY&#10;hGu4j5pFr99/2S9e8U3fwa8J+F/FZm1HxJ4L01dBmvZLfN1qFjbssenu5zv3JD5MBLYZvsobrI1f&#10;zv40cFcK5biFjOGm+Tdpa/efq3CPGOOxFFRzSLnNbadT9K/HvjfwvqMMb2bw63cYW2e0vbFpbHb5&#10;iymVt4XLDbtXHO7B6Unh/wCKui6ZolpZQeH5beSCN4zYxQxRRBi2d4ZXbr+frXhVrpniC4TdDoeo&#10;SxBWcmKxlkbCru4wvoO1b8PgrxbMC/8AYd/EqtsLTp9lRT8vVmI/vL+voa/nKOCwNCo62l2ff1c8&#10;z6WX/wBnq7ot8yjruenX3xjE4ESeHrVlgG63a+diEdjtOfoDmvI7XUrbxr8TdMjeeXRJrq3jAXTo&#10;1/0w6ZbJJ9lV+32hIfLO7CnySCfmGeli+GPiydkklSztFBBBN6u5x/syKSDj2o1X4Y+JtN0ybULT&#10;WbWK6sy11E9i0l1qUbD7pjGznnrz0zSzSlhamGtBXO/IcfxBRxsoRsoTjZ/NGt4h8Raj4Y1GBtFv&#10;pLJNd0tL51lt9l9AHc+ZHcRYxHtdI1DDhs8ZFcbceNPEtwGE2tai6yHaRCwRGPX+HmrMvgDV5/F8&#10;Lazq66jcNpdhP5qiSXVZLNoZA7GMDB2ztGCv3gMtjAJr1dPhT4bjGZJtQuCzeYI3IgRvw4YVllcq&#10;NCnyxjYzzfAZgqiqxlufPOp69qUltJBcXl1PFNG0Upurxliw3y88g9+vriuRn1O1W1vpdSSKe3tr&#10;KcyQ+X5sr2h2jkFiR04JHJwB1r7Jt/h94NjGG0SK6KnOLqRpUb/eUdaq6j4T8KpFqsF5pWh2GhXH&#10;h+SynugNuqRs5/eAM3GwLuKDs2Kyx08Q4N4f4uj8zsyzC0JQ9nmNT3Xo7b28j8sv2yP2sPEXhD9l&#10;j4m6kNHstD8UeIvDK/Dnw3r8khj1OD+2/K0+YbR1eG1kvp174tmI6V/MxJ8Q/HN+Iok1zU2WS6km&#10;2RfM0QcqEVMdAFjX/vo1/S1+3d+yp4i+LFh4B8J+DV1vxhocMreLNRlsLNrizjkS3+x6erMBjfFH&#10;cX4Y9/tA9K+OfBv/AATj8WaYqHUPBmujD53HTGDfnjv0r+rfBrA8MYTgaVXiWNKWJlJOzav62Py7&#10;xEr5xlnFEMBwpKc8I6d3LVq9tr9z8dNV8beNNMto5m1vVgCfLJeTDZ+lYt146+IzQi5svEOsGMDl&#10;Qc/e+X+tfsv8VP8AgnV8QNZsFg8N+BNZMiyb/LSy2zPyDx+VZHhf/gmv8U5vDDWV94I1i1vQuCt5&#10;Atu55425POfav19VvCKEKcsRRoczavrHQ+EniPEGcOei5q3kz8Vk8b+P5Wlin8U6u29gGRj5YB3c&#10;c/XFQ6h4k+IVksbN4j1uNZG2pLJO0Y9/mr9fvDn/AASy+NkWvzT3/gW5jtBc7o5p7mIoB2+Xd61w&#10;/wC1D+xf4s+H2m6fa6rpMtndzWct7aCJVdWWOQwtwpP8YIx6c9K2wuU+FeZ4p4XCU6N5ae643+Qq&#10;+b8aUMNGtjpS5Vu7M/J+38XfEG8t9QvYPFPiF1t4pMtBqbmNGVSTuwMjG2v2H/4JreF9X+Inhjxt&#10;da5qt5qDWGvwWsElzeNclVa38xuD71+Q5utW+H1pr+iz6egfVLWazuFlX5ozIrJuB7Y3Zr9y/wDg&#10;jzbf8W++IspfzQ3i+G0BYc4js42J/wDIiD8a/PPF/hPBrhnGYd5fTpYdVKbp1IxSlPl7vqfYcN8Q&#10;V6+OjUp4lylba5+hcfwF0bzHluIvOBA6Dk/5PNaVp8FdMsb22vrB54L63mWezu4/3T2M0Z3Qyhuv&#10;yOFb/gNfUaWyAbtoHy+maikiwwUhdrfewO1fybTyTB0px9nA/TI5niai9+R9v/CLxPafEnwvp1v4&#10;hjjuNf8ADjGC+EjsHnZV8mO8x0Z5UkkyegaRu22u81bwpp+oQeJNIutNtLTQtS0ZYn1EMs0kT5kY&#10;wrGfupB5cDR/wj5sc18EeCvFuoeC/ENnrNqSI45RFfQK3yXdvgrtI9VzuHqVFfpVo2p6f4k0e31e&#10;xMd1YajArlfvRndw8behxnIPaubMMCovk+yz2cBmtaDjy/Etr/qeW/Dn4bWnhC7vNZtdZbVF1a1a&#10;1gdIvKtZIfO86Nip6sgwmR2r11YiT0HtVyO0jtwiRLHFEqbI4ohtiiXsiL2wec09mijOJHVFBxvd&#10;wsY/4F04rChRhRg1E1zTMMTm2JjmGKspL3fdKLQCQGJiMS/umLHaqbvl3E+g615B4v13V4dH1XUk&#10;ljsWQXU4e6iLWOnxQxzPGJowd2ZYp7fGOQWJH3a9rxG4VwFkjlB2gNlZl+6wB+nP0rhvEl5pogvt&#10;P1C3F3Dqtuba5SJNxu38pYVHsBGmzJqpvlg5M46SozqxjX/h31tvbqfLmt634g1HXtL1D4fSStCT&#10;DaXSyWyxzJP5bLM02RvOUZChJxsz3FfWlvqEVlZWj6lcxJdw2KtegHajSKu5sN0r4d8W/ETwx8OL&#10;y9sNU1iw2R3FvPZ2GjzeXqtzIsbLI1w3QbBtTryMmvkv4vftxabBZT2OlXksDyrJBHZRT+fdP8p5&#10;8ztjqfZTUUMxoUpRlOy9TSplMa1WVLLeZU5aXkfh18Y/hN438RfFL4mfFbT44/7T8feL/FHiFnuo&#10;zM1vb+Iby63Lg/xLBfKir22D0rxDw/8Asy6mUJ1K3WxWLZJ+8xh2jUx5HHGQc19seKfisL+5LRlL&#10;KOds7d3mSp5YVFAA/vKua8V8SePNYmZrPS/tLC4GHMgMv+1+HSv0Gl41xwSpTwuFXtKa5W7fFE+Z&#10;o+FEsZTqe3xEo3l3Pnfxj8BvKdZtPkiZl+WSRcMvpz356Vm6H8EdRe2W6mtIYI7fUYLS4XbskuGk&#10;RpkZfVQI+T9K9I1K9mtoDPqurRaer581WuOfm/2fq1cbrnxRgMkNnpGs3OpeW7Kywqyxny9qwtu9&#10;du/NbY/xvnjvZp0Yq7WhtgvCqGBqOUcQ5eZ19t8EdU1DUiySq0UWnvbKCwKxFj6fTNdPpH7OFtOf&#10;K1G8t4RFHsYfdJPtXh7fGLxDp8mIxdWrgZZo5S+fw9zWFrHx98ayrEsE8ksbAiWMqVL7Rkc/XBr5&#10;nMPFWp7ZezppR8j6fDcDU3HkxFZM+qo/gJ4f0e8ingu4Ll7SCWIJLtki/fRNF9ON+fwrBh/Zx8Py&#10;wSCURXF08jSI6kALu7flXzzpXxxs0sS3iFtViupWwVhuCVHp8ua29K+Peh2UruniKW0dDmOOeQuR&#10;26Zrz8p8VMRhMe6nK+UyzDw6wGLpezjUfMtvU6Hxb+zvcWG06VbPLsIOBF5oPIzx06VgaT+zDreo&#10;XNvrEyGwiiblSvls2fl5UA9c19CeCPj3pmri2WS8stSgaTbId6lse/f3r7++F2i+BfinH9jsfFGh&#10;6bqACiPTr9xEblvvHZg84AJ6/wANfueQeKlDH0OTEckL/eflWe+Hua4arehJtLsfk5e/CeV9QltL&#10;C2ngutKeOSK4WBgvmK6lZFOOqkBvwr+ib9jjWNA8ffCLw+/inTIpfHHh20XSvEEuoE/8TB4cRreF&#10;T/FMuC2ehRetcZpP7GLaikssPiDw+kkzYmVbZnYfxKc+lenaB+yn408Fm6v9F8W6bE89oY5bSyjl&#10;Q3YVSR2xuPb3rx+OcxyniXCXoVIxqQV7/wA1hZHg8bldT2eMotrufUc+reHPDsEsryaZYRRp5gjh&#10;kjSRlX7yr7kcV8SS/EjWbjxHc6xqsdm1heXym5s7plubUeUzRwsjEAg7GBX/AG8D3rz3Ul1I3V3a&#10;XAv3vbW9a0nhmEjy+YvYr0A4rNn+GXjzxPd2TW2m3a2iTpNLC0fkRPsbcm5mIGMqtfzZxDQqTjFR&#10;17n7pwfxzl2T4Wvg62E+OLinbuj2i6+NLR6pqlxpGl5inlmkuHZ0k8kQ3Uc1iseeFbbEobg7T0z1&#10;rM0n4w+LIdKkgtmgs5L24kuHMNo0c0sjMq/NISxyEjTdIuN3zDbUuh/BTWGaQ3dzp+m/aZTJOkbC&#10;4kVsc/L06e9em6V8EdAk8q0utSur6S4PkxgjyoY2f5VYhT2Jz1pZPhHQcL6ptfM+dzrNsVjYy+o0&#10;3C6Z/PR+29Z+L/iX8ZtU8TX9xe6zHb2lj4d0+adGkdIbdHZhzwM3N3ePx2kBNfP8nwR1UaHDcPpM&#10;kcksDTQubbdE+04b5hmv6ZtY/YG8O61O1xqXieFi8pmKNofnPFlgp+fzOcbqjs/+Cf8A4X0+xTTo&#10;vF5NnGrB1OgifdubcNpMwxX9s5H4h5Dk8MHlvslKgqfvPtLsfzpmfBXE+PnVrKcueUtD+Wbw18GN&#10;b129f7TYOsMc3l7BbMjHtxxVX4sfCO48Kwwtb2TIrLtIfG6fj5tgHXA55x0r+qyx/YD8GaeUltfF&#10;ckbK+5inh2OMt/wLzj/KviX9rf8AZo8PeAbexefUYtcsdZ1O60+NZbBLe4tHs/JaQqQeFPnJjHUB&#10;sgd/v8u4/wCHM6xSy7B0/eeiR8VmnC3F+R0JY3Fy/drqfzSeFYfDcL6hb+JIglwz7dK3ltsUv8Bu&#10;PRM43Fd3GeK/Xv8A4JHeHtW1zWPiLqWnsbTR9La0uNZ8sYS6a4hmhtYV45VXhuJOccMh7kD8xPjv&#10;pOi+HvF99p+mGJEQ7W2KHX5jt9evNfsf/wAEXA03g3473WOJvEPh+3LocY8mx1BsAdMESr+INfm3&#10;ixw4sFhcbmNStzRrSjyx+Wv3H7NwVmP9o4anNw5bRXvd2fsqPDlq4D+SA2Bkk4DfXirieGbV8Axx&#10;4HXBOf5VvxxZXaGYt23cKathHjBYAZ7c1/NdLBUktJan6D7Wq9Ocwrfw5ZRf8sAx7Y5/nWkmg2u0&#10;lIlVgOCV34/Cr0LzlgQE465//VWogLL88iA/7Oc/yrZYNxd3qS/aW+I831rwdJfzQSRzqghOTG0X&#10;lxt+Iya6jT9AhS2hjmSJpYxhmQna36V1PlRlOHZ27DHWkETL820hR61q4q1nTsYL2l78xhPo9rsk&#10;YRqSqEjPOP0r8P8A/gs5bWthb/s/CFpA7XPi6Rg4Cx4T/hGY1/8AHmk/76Ffuw6kpLH/ABSRsins&#10;CykD9TX4Nf8ABa2ZBJ+zpHI20S2fjCbOen7/AMM/4V9fwVh6Ec/jOpqtNO5EvaVKns1pc/EPQ7A6&#10;3fNYi7tbJivmB7mXylPVlw3TJxjmvfPhd8N5PFNvLKUnkY5KKqrK7bfL9Mj+Pvn7rcHoeD+CHhTT&#10;/GOvGO8m2PgpCUPO9FaRevGMqPwr+mv9lH9ib4X678G/B3jO7u9eh1bxAlyLuG1eFLZViv7614BX&#10;1tc9Pule9fu9fMsZw3B1+JKkZ4Of8OEfij/iPzvN8TmOdYyWV5RLlqU/tH4xfBL4hfG79kz4m2/j&#10;74Q+I9V8Pa5FPGNS01IprvQPFdnHndpupW5GHjdWYecMyrkbSo+WvsX/AIKGftOTftuwfBzxkfBW&#10;peEPEfg34f3Xh3xTpm1ptOkvLq+huZP7PYEn7LsiXiVVk3AdRX6zXP7AfwWupma5uPEMs3DiSOW2&#10;yMHPXyqut+wd8FZITbv/AMJHKjja6m6t16c/88vavK/1v8N6mZU8bSwbjUivi7slZX4gOh7CrXi0&#10;fyk+DvhRq3iLUP8AiaLeGGC1XT4opImjhgCTXEq7cjAz5qj8DXrV3+zrN9lM9vBKoB8tiMOx+i1/&#10;TBp37AvwH0pvOsofEW7fucNfW/P/AJCrok/Yw+DSgIF8RAGTeVOoQ7O/pDmvVh4n8LYHByp4XD+9&#10;Jnj1ODOLcVUjOrWsfyaXfwI12zu9wE0qeZnyvs5HH5dq6uD4C61fXsunf2ddLE+lyXYv0XZAGEbM&#10;q899yqK/qnb9jT4Inbv07W5ezFtSiH158itSL9kP4JxAJDp+tIm0RgHWE3Fe68RDt715GO8S8oqO&#10;nKhTa1Vzvw/CHEtnCvUv2P5DbL4C+I5L6KK9hBWOLYBG21m2/wB417BZ/s/S/YeLE+YI8btwaQ1/&#10;UdH+xn8CUJmOi6s5Dlh/xN8nn6JV3/hkj4JIVK6FqgVRjD6mxX/0CvRoeLWS4eNvq9zzsX4fcS4m&#10;opQxFj+UXRv2ftThv5pdQtHaFZg8YZflOGB2t7HpXpU/7PdlqNmj3Mcizx28cUJUsy2+1XXYuei/&#10;N0r+m/8A4ZM+CHzF/Dt5J3AGoN/hTk/ZY+CUaE/8IvdMA33X1BsfyrCr4q8P15qrLD+8hx8PeKYx&#10;5PrJ/Kev7NN616luWcws7fvVVtyAAt6e2K9H0v8AZ4tNLhcrbSyzsFIeRN6jn0Nf0yt+zL8E4ZBs&#10;8KMQOm69Zx/KkP7OHwZZ0C+E147faG5rWPi/lKkn7Fr03JfhlxFJcrxS+e3zP5hbn4AXN94rsLl7&#10;RP7ITTb9LyRYwhW5NjcLYyfRLn7OzY7Kavj4BbNMKfZ43lbYjvsbL/u/3hHH8T4b6V/TUf2dPg2C&#10;F/4Q21HPedgD9akP7P3wajQj/hDdPOD8qedIf615mE8VcFg8dUxX76UZ/ZdrI6MV4a55jKEKDlSi&#10;4/aV7s/k6v8A9m/VY7xHs4njQyMSApK859q77QP2d3sYDJLF9ouXQkqY8ZYjryO3X8K/qDT9n/4M&#10;sSR4I0vjnDtJj+dPT9nv4OkkHwVpRY/d2szY/DNd1Txiy6UvewuhpDw24gdONKpirJH8serfs9Xe&#10;q/YdMvUmNjY3k19Bbp8qrJJHCjH8oW/76FejeG/gDpOnon2mB/lHyLjdt7elf0uj9nn4N4/5EjR9&#10;/X5oGLU//hQ/weiGB4H0PI+6Ps/P6mvNpeK+U4ehP2OF96TCv4a8QYhRpPG3ij+Zjxx8D7fUbCaK&#10;204yt5fyFYTngg1zngD9nf7LZrJqNlNCsl3GJiIGMgjMihv/AB3Ir+pKP4L/AAnTA/4QnQAPujfa&#10;rj+dQx/Db4QxM8cfhDw5mJG3LDZqzIy/wcnGSKjMfFrD4vL5YWnRalKLV+1zowvhdm9KUXUxXuo/&#10;le8Wfs2TX2t3MlpYytp4vmjhBXy2WHHynJGMFttek6J8CLfStFe3WzeORoth8uHcBnrn6V/S/bfD&#10;j4VTSbIvCHhyWdl+VW01Q5XGfpwa1V+GvgGOGVF8IaCgZCPk06PgfxdvSuTA+LVPCYONCrh25Q1v&#10;/MVifDLMcXPl+tWitj+Jv4y/BTW9JvbjUFsJEto5DNuUgq+G+X/HFfKt35dpqcsskYWd4BHIYyyf&#10;dP1r+rr/AIKr+EPBfgz4JeHdV0Hw/pelahq/jOTT3aytI4JLiFbORgu4Dsyhv+AkV/Klq80UM5ly&#10;u5nZGDLuPWvpsX/ZPGmVwzetSdNHv8IYbNMpx08oxFZSttc/1U5I0KNvKMgGXDnahA5Of8K/Pj9q&#10;HxfoOmXw8E6RobW2t2YAutTRRBZmGYibEajrkrgk+tfcnjrxbpPgbw1qHiDVmC2unwGZwxx5zZVV&#10;jHruLKuP9qvxo8X+KNU8X69qfibV5C95q900gi/59o92YIfoqV/MWSYD6xV9vLTl1P0HF4jDJOM/&#10;iaOYXfH90jcDlvx//XUM1ubi1u45JpYI5beSF54ADNbB1ZfMXPGU3bv+A0xnFs29uQfepYZ2KO/8&#10;GMYbp6V9dj8W8NhbroeNSTlUS8z89l8UfFT4eeLNY8OePrq48Q6XptzJead4ovLc295dW7Fmt2WR&#10;PkcqnykAZxmvV7j9oPwbF4NvvFWs6j9n0jSYxHLfww5aFmZYl8zPPDOv869t8X6Xp+rIgv4I7p7Z&#10;1libyhIV2sCF2ng7vu8/3q/IT/godb/EXQfA3xU8TaRb6Za+Cdc0ezs9RXR7L7H/AGbHa3FvNMzQ&#10;KPlk2xtukHUEg9a+DXEuKc5OprGJ60cqUWqm1z6x8afHeKw/Z18M+LPBWoaJra+KL+PSLwGQNd6b&#10;ZtDFfI6rnhz50EbA8j5vSvnDwz4rSC3tNZvL25vtZurvZeq8v+j6dD/zz2+pyFx/tCvjH4P+I7/X&#10;/Adh4O0TQtX1HVFuBqyafAy2+k20M9usX2pieuZ/tiZ/6YrXf+K/AfjS701/EN/d3ug2d7dxWcv9&#10;kyhLyKeePHmL2bDxxhuDwT0rswOLw2NlKutbL/hzOdR4a8D6w8YfGL4d6f8AaIb3XdNhm/s6RbbT&#10;r+c3skEkiGMbIfdmUfjT/wDgnQl1qmrfGLXo7Kaw0G98cXF/o6TW7Wqyq8SSSbVYD70lwx/4Ca8c&#10;+AHwGtrfxPp/iiPXtEn8T6LpMp8W6N4vtIxp+tWZ3fvLp5/uNtO5TFzvVT0r9Cf2cPjJ8L/ilpur&#10;J4Gaw0jVdK1G6sNc8OwBYJofsc3k+ZGuAWhzgq455Hau/L69bE4m3wxjey77dTmxlRVaCcVfY+z9&#10;B1VrO8tpenmTBCSOAD8te8KlzFIyPbzDL7hmJh95W/wP5V836WomIk3tlDhcjjlTjrx05/Cv0h8E&#10;eI/D+u+E9BvbyTS1vk0pRqAuPLErS2+2JmOTnqszfRs15+dK8tdjlo4b6xG97HziUD4LKDyCAy9e&#10;uP8A0Fv++TU5uGCL8zLtbYjI21Afwr6nnm8HOtwDaadLHCuC0cMb+aI1WT5PU4upCAP7p9K5vQLX&#10;RNcnnstU8LQ21yG8+Ka3g8uzaE52sJAcbjItwuB/Cq9jXzixNGm+SJ1QyqsnGTlc+ezqF+m5Ibu8&#10;XePLyLtkRNw27uvbOa6P4XW9vPf6tf8AiCHS7jX49Rs59Plub77IWime8iv5huPzSfNG+Bz8or6H&#10;m+G/hN1LrppR1+ZBHMUO4fdGewzXn2q/BvT5dcN3YXM9paG0ZklluWlFpdspX5VxyBuyD64rzM2p&#10;xrRi5axPbyHC5thK9T2OK9nCenL3T6Hnc3jG+03VtRsdC1xpbH7VMIGtpNyfJJ8xfjrnj8RV+3+K&#10;Hi2JgDqiuF+QK8QY88dan8C/CJb+yEk13qEEE1st3aySQ+RJJNI8n2gSq2GHMYbn2rtT8ECQ5i1x&#10;0HZZYNy/oK78E6NPDxjR0R5eZ0Myo4mThI4i7+K2v3ETreS6VeTBWii+22i4XapbtyV9cdRWXefE&#10;fU7yyu4dO0TQnudQhvL1XWJ0UXiqI4dx3cIWXhfY46V2198CtWmELwazYkxNjDW5G71/DFeT+Nvh&#10;l4j0nwvql/pWs2SIt/Hphu7X95PZsZoYmZlHKkK0ZbPQyue1cuZ1PYxlW3smz28sweOx1GGH5eap&#10;Kyin1b6M+jLrUNCTQk/ta3vE8Pvplx4iuNfguRJaWoLzTvGuV3gw/NCisDlVQd6/ny8UftSftW+I&#10;dc1PWrP4S/DqOHVdRkuxLqfi+6jupo2ll8lpIYbfYjBGUsqMEEkk/bbX2l458faz4T0yTwtb67f3&#10;9hdyBLqCa4LLLD/y0C88BnXI9cV4dP4Z07xBEJ9CmFtciLL2f8Gz721ffviva4dxUaNH6zTupS/r&#10;qisflOLw03hczgoNdFr+R4pY/tEftMgzx6h8OPhgnlR+Yj2fi3UmmUr83y5i2+3PbNfRHwT+N0nx&#10;K1zxV4X1bQxoXifwebX+1ooLhr6yuFuomkRo5WAOCytgjrsPpXit9pV5aSXFrJAySA4LNGQWG7n9&#10;M1l/s+Wjad+0j8R0DTINf+HOiaysTKVUeTc39uzfQeYoz6yL6ivpcvzbG4nFqjVl7t+p89icNh6S&#10;fJHY/RsjcEB9PSpkTABHr+NUY9wlyXUgDnnPargcA53AcY619Tc8oWFWaefawX92xDn7v3a7rwH4&#10;kl8KeK9C14JgWlwn2tY5MrJbt+7uVZR6xNIPxFcBFI2JAAc5zgDmr0QyVLHZuOwtjB+b5f61z4qP&#10;tMNUh3TLptqpFrufrjdXUy6Ub/TrVtZd7OO7sbaC4WM6m7qrbfM6bWEkfPcDivFtQ/tLVYLvwlJq&#10;16zXEd3a3mjwymS50oX8kcarPepnY9q8i3DIcMILeRuFBNan7Pviz/hIvA6WF1JI+oeGZm0u4CnE&#10;0qNmSHb9I3jj+qY6123iLw6wm1HW0vZY/wDQI7VrWPTXvpLaXzo2e5EcQ8yeUx74wqfNuYDivy/M&#10;aFSnzUqfxH3mWYvDwpc843keNaclloaahoHizS0j0JfD6y3ka6ldf8I/BFZyXlxdXSMV8xGcXEis&#10;442wr2rw618R+LtM1ew1Ww8H6ZozXiwtonizSW1Ka31VtWjiaOz+ySxhZSPLkSKRc7mjlxnY2PqX&#10;WEm8I6Tr00flXI07R7jV7ix07SXvri60Gwa4mFjbM5VReCK5jhUEqWMynbiNYoeBv/E2gaRdat4W&#10;vbuya81LWZNX1m90+1bVfC7DZJDI9rZXM++1eeG2h81EXCz+aUxmvBwmW46MpSranrZfxlVyrEf8&#10;KVSXsHtT6S/uvyex6/8ADy2S80DTvEl9pFppms6taKlxHFDJCsSxRwwR+UrDgGG3t4h/0zs4+4eu&#10;t1q7l03TLq9toTc3ECq0EPltNucuqr8o5OCc4rL8AHVZ/Dtrd6pJetJetLNH/aFz/aV4EaQFh9sI&#10;D3VtlV+zXFwq3DQCETqsyyLXaPAGRh2IwcAAj6e4617NGhNUJKnpK2h4WMxVPG46pjI0VCnL4YrY&#10;+QNZ1VJ7G5jumXRdLur6TxJq11qEEev38cjRSRL5FmCC8XmWtrCznhAqv/EM/TWgTW93oWk3cE0M&#10;1pcadDMLuzjW0tJlVMFvLUlRjuM8V4n4x8IWN3rYi1vQ9c1C1XVbi4ttX0hyrWtvfzQzJbsoGCI5&#10;ZrpGH8K7TxX0DZ2Fpp1lb2NkhhtbazW0tefP2pjnpx8wyD9a5MDSx0KzeJdz1cbS4eWX054Go54h&#10;/HB/DH0KNxqGn2l3Jp811BbXBtzdRLcyrEXjWRI2cAn7oaREz/ekUdSKwvEviWy8OW1kXMXn6jcJ&#10;a2dut4kOpXLSSLE8sCE5ZYRJ5khH3UjYngU/xR4UGuO9y1yYlGnXFpPaiISteR3BWZVDHoUkhibH&#10;qor58+Iuo68Nf1TwneWsUGgJpbaFoV7FpcczxSSQrJDercZwPJmWOSTB+7E4PFdeJrzo6RicmW5V&#10;XzWFV0ZKMacXLXTbU2Pi58Rkht5PDdpZXVvPq2mWurC/k+aFI5WYyWquPl3qbdgy9R5nvXzlAYys&#10;bR7hnnnoi/3T+NWvGusxax4s1K72RLLb7tEEscMaxSLDKzfJg8bAscRI/wCeKn+Oqdp/qcngHAB7&#10;da++ymi3lbqTja61PjMVNLGOjPW3Uw40Z57zb0a4OG7VP5Dg4aQD1y3NV4oX8242yDIuslM81oOQ&#10;rsWUkYxuxkVMKlGlHkhHVjtfQI/KCNyrnY3zDnFeZ6rbQf8ACd2F4yDD2XlMx6LuVl5/P9K9VVUV&#10;G2KDlSST0FcJreni6120jby/njU437M7fm611YeH12PsZ9CHJ0NIljwzPP4Z8RaZqcMYlktZ5InZ&#10;vueXK3lsfwV2P4V9Yp428Nkoy63YAO/Ba7j3Rtt+YH8M18y3NlbwSnkxhUGQDuz+Nea+IIZbK8KA&#10;loZUE8cu8kEt2wOv4V87muXQoS1+EIYyald7H1N8QPFXhyfT4LmHVLS4hRLlNSsraZXu7rMEnkhQ&#10;OeZfL57day/hvrvgHSNMuJrbVYoLq4ZYbldQvVmuwsKgRxqOyDexDH0Ir5UDPIuAjsx4GEYGlW4n&#10;GQsOAOQY1IBwdpz+NfH/ANlYOjW+srqd64wzGhlcsFTXuOW3kfauseNfCGoW72p8Q2Nu29HjlMqv&#10;saN1kX9VFeNeMvGcOgx6ZYeGdVtNT0+4uZr7ULFIRembyTtjhZT/AM9ixOPTNeEkXLP5hgl2LySE&#10;Y49D/wDXrOg+0aRrWk+JfNvUGkanb3ssCwsftMazJ5kOCMYkXch/66Vlm8I/V+aMvmehlHEWHoZl&#10;CdXCqcWtbK59T+H/ABHa+HdV0tdU8qyt20qRLC4v0WOe3t5lspUhYDqUWGGMv/z1juD/AB16BL8U&#10;PB28htesTjBBAymV5r4/8ZePoPER0HT9Psb0ohutU+1Xb4vImuJtq2uzvEm7Cn1xXMPHqAB8yzuV&#10;fdsIMDZz1x09KwyGngqClVnVcpMjOMdXo4p4qlh1GnL4VsfYPiLxx4M120gh/wCEgtYrmG4EouTB&#10;50wRmVZo0boBJH5iE+khrlf+E78NxX819/blhOjXLStEI5ZVF0zz2ttDtHyrAY5l3P2LA18ySWuq&#10;PGxitbpSPnEn2d8Db83p3GRWQtvrQnbzNP1ApcumYhatGy7WDK+cdAVDf8Bp5lHC1H7WUb21OnLs&#10;ZmWYUZQnTSsv6sfYvhXXdJ160uvFAv7CzTWJZNCtVa2MNlfXS3i/almgP32jmt7gwyfxx3z/AN0V&#10;82fFue48Ra9ceFX1GQ6d4UiNt5MNzvjkkmxiTj7oCeWnl9mDV5p4U+L3jzRYHt7jRbCDQbq+e+s7&#10;Ke18+/gYSbRJGv8AeeXziP8Arm1b1hqd5qut6ne3Okajpst4n22W7vrPypL5mHG5fQdR7gV63CuF&#10;oYmXt8PG1j7PKMNmHLGOLhKKX8yav9585/Hzw7DZ+FtEm0MmC61/XLbw5FbxszGSSYrH57Mf4UyX&#10;b2Q19meB9Cj0PwX4c0SGIwW+n6XDbWqMMyIsKLGu73K43f7VfNHxA0+bVv2gvgl4HtNQhn0iWPVP&#10;Fup2OzLBbRE8mQjsP3ykV93yacigOE/dbWjjCD5VG5efxr7eD/e+jPmuMMVGrONG+xy0dlxnO7jp&#10;Ub2QbO5CVH3sV05tSjqpAG7nqMnvUhtlbqoXB9etd2trnw5yrW21CI2UErjBHzH/ACK3PDmq6h4c&#10;17TNa06dobrTpo5bRk/h+YLIr+xQsP8AgVSzWqgHaPmPQetUzC4yANhYeXuJyF3fKf0NRUXPTlHu&#10;NOzufp5pc+ieONF0XV1s7W6tLoRX9qZzuEEyMFjWT02HduYdMgjOK4VND1mxu71t12bmbVo9Psta&#10;vQrPNGxkupbhV+6i4byHT+Jo42ryf9nTxqbea98E3khaObN9ozSNkxOsbeZCPcqrMB+XNfR3ibUo&#10;raGWK5toJYbW2h1HT5Lq8a2guJo5o2bpz8gUsR324718VmOCpq8J9T63K8VWxUPYU/i6PzPKL3TN&#10;J/smBtV8PENrGrx3iQz3ken/AGK9FzCNMtZvvIXlmvNibsqZPLzWD9q0e0Ompb3Vs/ivQrZbPUL1&#10;tNisdaheU3EgVYwRbyzRMud20KzNIPlDK1dlr3iTQ9B0jxJ478cpJJpml2ukNquiLbrIEurK+FxZ&#10;3NuueTJcNCqnqGtwfSvDvAXgqbxzr0l4RfWB0y9TUbrTb8sJ30+6ZbiH94fvTmGSNMfw7XNefh8H&#10;l8VyKSUjHF1M7y2X+wSa5tJvuup9n6I8s+kaTc3c0YmubBLqQ29ubCNjIqtu+z87GZXDSIGID1f1&#10;HTIb2zu7GTP2e5t2iYsMyOrKd23ByDjofXFOlhEPGS6yPuUsvyxk5kk2Y6KzycA/wpWjAvn/ALvI&#10;3Kfu5xiu+pTjOmqU/hREFU+OtK8meHeF/CF7Y+Jba51fw3YyvF5VudeiA+0TyWtnDHLcSAt0uJvO&#10;kXjI74r2pIVKqsiOd6uHdDgjc3T8jV8JgLkbtxCghM/xBf5kc/0pyx787UZwMglQWUY77umM9+hz&#10;URp0aKtRjY66+Nr5jXjXx1aUoxXLFdjktX0XRhZ6lc3drBaiZJLm9urU7JxJ5LW7Srn/AKZO4A/v&#10;4r4i8VX1l4S0jUrOy1Y6mbi0mitWihW2mtLqRuL6THzFmTkj1XNfoPLEjxukiowkXZscjD5r4a/a&#10;Z1AJrln4aj0y0sLaCJdUS7tivn6gksckarNgZwGViB/sg11YbL442pFvcmGcYvA5VWweGjGUZaO9&#10;uaz6o/k2/wCCysJXXPgbFGEiRdO8RxqQv3MSaIuPwEI/7+V8N/sBfC3wb8XP2lPhh4L8a2a6roWv&#10;+J4bPVbF2eNLqGNJJplyrKw+WNjkHt36V98f8FobdR4h+DO3Cx/ZvETRuTtH+u0Nj1/2WU/8Cr5a&#10;/wCCW2lSyftnfBSZVYRW/iK6aUDkD/iT6gy5/Q1/feSTnl/gfWdB+8oS23Xun87ZhGlW4zpKts2l&#10;r112P6r/AAl+yx8CfCllDp2heAdOsbOAEG2e5uptg+aTYWMrFyC+fnGPTmuiT4K/AuxuRIPBHha3&#10;vGfAmeAebnODtZmz37V69AflQYzIykhN21i+1F2g9MllYc8ZHPFeN+NdR+IFjqvhv/hCtO1Cexvd&#10;Zvvt01tpsc321hqdrGsN5K4zEvkx3jq0QIzCAxAav5MlxXxDzcqxk1Hrq9j9dw/D+SyjerhY39Ed&#10;TD8J/hBftFeDwV4O1GNV3RTSaet0i9v4ty5HoRmumg8B/DaElU8H+FY4gNoVdFtDGPbb5dfK2sm5&#10;g8WeMLWLTdckgtPF+qJaC30q8uotsd1JEqK6LtPDLgDqWAHNNtv7WlJMXh/xVPhWfbF4d1KViqYV&#10;mChckKW61hU4jzNy93F1G/md9Ph/JIw5vq0UfX8Xg34eqoiPg/we+3/VvJoFiqr/AMC8okEDpx1x&#10;XRadZeEtGdp9M03w7o7ogiee2sLO3muF/wCmjCJePT5v/r/F0dvrOJAnh7xNPsCNKV8O6hIkfmDc&#10;u7jqR27dDzUsWneInkUxeFfFHXOU8OX7NjvxtPb2ry8ZmmJxacMTUk29Nbm9PLcLS/eUaUUkfYes&#10;/FPwhocTCTW9Pe6Csbe2Xe8U8iAtsbYNozjqzAD1rzmb4j6R4+1eDQ9AvtRW8t9U3x3dpZTC22rH&#10;eYk+dCjL5U0MuSCo28ldp2/OFx4X1+WTe3hnXrdBK/y3GizB5lZGVlCsvBIJHPrXIyWPjrw3r9hH&#10;p9pqGlX1wrJoU3nLp9xGv2FY2jKuyg7dsmd3ykKexr85zipGjL2a6np5NRpYz6xUxMlCMItrm05r&#10;LRI+47/4m2HhTTdMUfa/Esd6kjQeIU+zWUd95MnlyK22JTHtbj5OWx3XNclP8fLtvMS00aELtIYz&#10;6g0vB4xjbz6V5bF4U+KHi6CyvPEFlbx3sNstsqPqFpbW8aryWWO3kdAXPJK8+oFa1r8G/EshY3Wo&#10;afaKw6faJrrb3+7s5x1xXVRnS+rxUmeJKtjpV2sJFq+xry/HDxJLP59ta6RaTCD7P5s1qJZjGP4d&#10;x5461iz/ABa8W3LCJdWith1DR2Uce/8A4EWyPy5rI174bzWeqaNp6a9f3l2biITw2FsqW1yskixt&#10;5kj4CbAxc78cR816hB8KPCsF09tc67eXF1KGngtJJYoJXjT5WZcfMVzwCow3bilHNMJflpRvYy+q&#10;Z9jJ8kW2+u55JP428S3TETa/qL7j/q4J1QH6YOazbjWry5ikS8vr24ieMiWKeRpkde+4E4Pr1r6Q&#10;g+GfgeJWEtrcXLRrvZJ9Rwrf8BwCce1W7/wd4ZstLvzpfhu0uLpbdoLdRIzuzSRsq4Y/LjnqePxr&#10;qp4inVcYcu/6kLLsxhV5aktUVPB+t+HNC8MadYtq9hbShAzoJ/KPzLuCN8/brxW43i/w2xGNZtSS&#10;eqXTP+m6vAR4Q8ZKjuvhackMHVI7yzKqqoQ3Ry3HsP0q6vg/xnuMZ0GUSqdrW/263dgQzLg84zlW&#10;6/3civrqOIxdLDKlRlypHpU8HSb/AH2rPap/GGgQmNY9SiuZJ5o7eKFGZpJpJHWONVG7klmUDHqK&#10;utqrxCRnsb0rCJHkaXafIEZ/eciQsMenfkV4P/wj/ifS73SNRvtIFnaW2v6eZrprm1lWANewqJCq&#10;sW2g4G4dCR3qTS/Dk2m+OfE/iyfxXpFxpWpwavNawxas9zqN5DfSebBYyxZ8sLaNCdrL8zGQds0f&#10;WcRKD9o7s0dLDwfJGJ9MWk3niKdnkkSZEmRMtnafmH8VfAP7cVhYyaboWoz2sb39rbwxRzMuWjjk&#10;kvmuO+OyivvLT9yWdj6LYw55ztymR+lfD37bPky6LpKSOQs8CxbgpJGZL0V9/wCHNarPivDQ5usf&#10;zR8XxlToU+GK0uXa7/A/kc/ah1Gx1L4j6rBpkYgt7fcuI+Fkfp0r9nP+CPlvPH8K/GUuz5JvHUhZ&#10;s4/5cbNf51+OX7QPgyPTfiFq8cVwJXMzTBg+7OW/+vX7b/8ABJrTmsfg7rciy/63xxcb8jrst7WN&#10;v/HozX9IeO01T4Jw8Iu/vI/JvDi1bFyqdj9jUb5CQCdv7s5Hek8ll5PKt1JOCPwpIJThl3F8yb/u&#10;4FRzTfOoBOByR2Nfxeqc77H7cpJMQoA4I25U5+Zcqa+gfgb8Rj4Z1NfDuqXHl6HrV4sdv5r5i064&#10;k4RvpI+1PbfXznJKTwDknp2pqXKJkzzrbxoMtM7bPLx90q3Zs42/7WKU8K6i5po6KdecJxkt0fqx&#10;4g1KOxsVijkn+16gvlWf2VN84bazbvZV2/M3YV87S+JUvtFkGrPe61o+n2d1qVy1hc7Yb1ctbTeb&#10;GP3hMJk80bf+eeelYfwu8aW3jiTQ9J1PXIIdX8NyyKt204kl1nTpoWmaFe3mxyxQg9ym+vL/ANpj&#10;4/fA39kjR7jxRr94+oeINRsriLQ/B0d35+oah5p3SRrH/wAsY5AzB2YfcLV8RmGFxNPEc3ww/Q+t&#10;yjD5VmOXVI4rm+sfZ5f5unyufT3iX4meHvhx4Oj1Pxfd2nhOw0iOSJYJbkN55twqr5LE5curbl9d&#10;p9K/HL42/wDBR278S3dxpfw6t7m30tLhklvomxqWpKp/5aMPuKfbtmvyo+PH7X/xS/aU8W3Wpazc&#10;z6d4fK+bZ6FZzslnbxpNN9nZuxYRSKpx121wsOqtpPh1jdSGyW4YZkXBublcgqq98k4BPoTXy+b8&#10;SrCJYShr0ufTZXkMKcP9q+I9i8YfGnxf4ov7iTUtSHlm6af7FFO5js17tI7csT/M14W2o32sX93u&#10;uJJ0il87zon3RorHb97/AIF0rES7OvyiTU7iPS9Mib93AjbLhl/iLt/HkcAVQ1rxx4e8M2j2+lxi&#10;KEkhZG5lusfd3Dtk4r5l5jUqTvUb5bn0EKNDCLlUdTvbiCz06Jr6/KPBAnmLI7ZD49z/ACrxHxL8&#10;QJ9UvLm28NqsMkiBTcKMeQAw5H4cH2zXMW2oeLfH0s1vevdafp0kv7qDBARFbfn8duPxq3f2OmaA&#10;s1hZfZWvYY/MuJJH3+WD91mx/tbeK7KeJu+ZaR/FnFXhUqSvHQ4G/wBEs7x11bxf4nlkSCZgLeKU&#10;i3nbG3b69eenWsu78W6RZJHZaHpsMYb5VRgDPMF5LN6cDNSw+HNX8T305s4zMny+fq2oDNrF83zf&#10;Z4+nTjPvXcQfDXw7oksTSSPqV4wy8oXeGLL8wx2A/pW1KtCdWKp07Xe5l7GpFXlK/keP6kuq6xcC&#10;WzRlZ+iwLvA9QfwqveeFfE08UJkt5UCclUG3ePX2r6Ikaz0u3a3sYtPgDgZaJN9yOc1w+ta1a2yy&#10;PdS3kjhdyRxKVU/lW2JwuqvuRCclJXVjwHUPCGt3F0scs8EMI5X95mUfxd65XUvBWlK0xubx5bg9&#10;BCdjNg8jINekaz4lE6Sym1igtlOP3k+GbnjPcVwun38d9qKxwQRBTLtlZx8wz3X1xXmVKfJPe7PR&#10;g5PVMr/D99a0XxGLHRrEzQP8xS8cxzruUjrzzX29pOseLtAWC5it9QtLmELcRXFrIySo3qrA/wCR&#10;XnfgPSvCXh7Ure88SWct/JPcKyXNv86qp4w/Ixg4/Kvukan4Zk01X0W3s7yI26quEEkseRtx/TrX&#10;Rh8Vj8K7w6PYxqU6VeVqnU9r/Z6/b+8SeDpYdK8dRz6xpeFhi1BXxfQ4/v5I74Gfev108F/tPaN4&#10;10y3v9DshPHPGrLuv/3kJ+9uKgHp1r+ZTWrfT57q4F1bHS3E2BLGvy8HcTtH+ea9f+FPxR8UfDq5&#10;STSNakv9DDbpYxyyLtPG2vusm4nq4mPssXHR6XPFx3D+Hl79Cx/QlqmveHpmuvENzFZ6RMxWSWVk&#10;DRXD7gvmFiPvHOK469+Ofgyxjwby4vrkEB4bFA0D4PuQPfn0ryj4L+LvB/x/8LGyXxZDbag9uqXG&#10;nSwIsltJ1T5S3Teq5Ppk15VrPw08SabreuaJNJbxSaG7zsxlRPtUQBKvGncN2JI61ObunTiqjfus&#10;+SxKx+Gn9XoU1KT0Vl1PZde/aLCiU6VouyOJ/OBmuU/ej+7sA5PbGfStz4WfFnxN4j8aRzXX2SbS&#10;NNj+23GnwIvkz7l8uH94DkEO6P06RtXydo3gXUNQd7e+1mWzvLLXovtSw+Sgt4Gt1vI5DIW2mOSN&#10;o0ym45mUbecj7M+EXhT4Y2Or33g7SPiRo8fjJ5Nt14Tj8QWM/iz7Pbx+bC1xppZbmPcjmbDIMx7W&#10;5XJHNw/mNLMMR7HD2fK+hjDDZ1KHPiVyxW6sfSo+IUdr4fttf1fUJrEX99c6da2Gn2jX9zdtE0m7&#10;yk4LACFyT2C5NdZomsxavNb3VjqSappGoaNb6ppl5EjLHcxTMxhmwRwsioXXPVWFeQalY6Jptpo3&#10;hXxVZ+I4ru11W81HQtT0po7a4RfP2ybJN+RuS+VWGOVMg9M+m+BpdOuLaNdGsLzTdE0bRrLQNPtZ&#10;1UELaqdkeQTuVI5o1UnB+U8V+jU5S6iSSloegRqGVQQfm+VfqRgfrX5Wft3MbrSdAt0SUzt4h8RS&#10;Q5Hyjaumx4znrub9DX6txqG2IPlP3cn7ue361+T37dl8lqnhtmlVIo/Enij5hwR5eoQqOvrsjFfo&#10;vh3ONPiujVk7RVr+R+eeI9OdThipCCvJ3P5WPjdoN6njTUTqQkhm+0tJJ5xYAqrZ44/Sv2//AOCK&#10;Nii/Cn42yBSSfH+lQ+Z0Hyabcf4r/wB9Cvxs/aE8XJr/AIv1ZkiiypaLcRjOD/Dj6V+3n/BFe3R/&#10;gl8ZbsEpn4wLZ4PT914f0eVf/SpvzNfqPjFiMPXyKlOlJNOR4/AWHxGHyiEa8XHY/YlIVHbmnqis&#10;TwRj1q4F+YDkj1xxSiIhWIA61/MqoxvdH6EtyCJBGeEDMTxx8tX/ACsANhFc8grztpIdiqSyPhep&#10;C5qRTnJ3r/srzu/lWhq2mrIFDEbWkPPX5cVMFXGN7E+lRHPbr70qb9w4B9h1qKicqckjNRdwMGST&#10;lRhSefpX89f/AAXDmWLX/wBnOykbYqeGPFd0wHQ7r7w2gx+Mb1/Q4UJXJyq55PpX83P/AAXOuZZ/&#10;iN8BIUzIIfhrqkkcKffdrrWmj4/8A1B/CvpeEJKGeQcunLf70Lmcaql2ufln+z7qlzD410sadvcJ&#10;ep5iAZLq3yN+QbNf2w/sixAfs7fCUBWT7R4Ve7bsQ0+pXrD9WY/8Cr+Mr9ly/wBMtPEaWN9bxxX0&#10;m2GKSRcNFIVbCt3BFf2ofsvxCD9nv4L7R974f6XctjoRNbi5wPxkP51+ueLLSyXBzez2PiuF+Z8U&#10;Y5VadpLf57HsOpXF1apZR2Ucc099cNboJ3KLlYZLhtxHONsLYx3xXIX3je3tNL8WahbXug6tN4M0&#10;y81PW7PStT+2XNstjG0k0ZUDAc7JI13EDcp5FdL4g1Cz0d9A1DULiG2tLHxBi8kuDtt9rWdxHtkb&#10;+FZGkWPcOR5mQCa+TNA8HeE/CGjeOIdP8d6d4gv9X+EmpeA/D9hZWiwTvbzLNdRzXxTc1zdCS4jD&#10;zEZxu61+BJ2dz9HUXfU9zT4v6TLBCBpep7pk3FYhGy/LtP8Afz3pT8XbFBtGj3m3uZXjj/k1cGfg&#10;94sgt7Z5tc8NW0DW/mEXLXGULbcRnEf3vkbioF+G17EGkn8e+ELdY5PKLxYmUN8wwr7wT93B9CwB&#10;54oqVG3c6Y03N2hqd/8A8LdjzhNGbB/vXSqPz5qF/i7g/LpCE9lOoFs/ktY9r8H9Su4YLiLxpZzR&#10;XUXm29xaae00Eyg7WKN5uG2llBx/z0GKvL8FL770njCQ4GcppKj+chrNzkiLLe+2gS/GW+GVXRIg&#10;h6sbuTA/8drNk+MurbtsemWa+imaR/6VoH4HK/zSeMNRDekenRIP/QqkX4GWK8y+LNcbnny7eFG/&#10;M5quaS1sGhz03xg8QcsthpqDuWLt/wCO1mH4t+KjllttKC54wjE/lmu4HwM8PHmTXvEjt/eE0KMP&#10;/HKsJ8D/AAoo+bVPEsh9TfRr/JKHVm1blEeX3Xxa8Uu20nToge62zMy/gWxWPP8AErxizfub6yVj&#10;91vsakj9a9qk+B3giQAy3fiRsdR/aSjP/jlWF+DPgSIApFrEjLwDNqhP8lFYp1uqA8Gj+Ifje4DB&#10;76Ef7S26I1SN408UkDzdXKkj+GNcivff+FR+Atu06ZdsT1L6jIQfyqYfCrwEgGNEBI6GW7lkH5Fq&#10;05p/yjW58/W/jLxEpJfWplHUkbVI/GrX/CZeIGwP7augD/EJ1AH6V71H8MPA8Zz/AGBaP7uzsp/D&#10;dU//AAr3wajAJ4d072/dsf61V5bFp3dmz5/bxTrBibdrl4fXN3tH86oN4juyw87Wbsj+IG9LA/rX&#10;0sPBHhGNdx8P6em3+LyS5H/Aa/Oz44/t2fCf4F+PPiT4Fv8A4P6zrZ+F32VPEmt2MlpbWvmXlrHd&#10;RJCjBmbCSAsf4QrE8ColUUU79Dqw2ElianJh05SR75JrsrRvt1W46dRdEkfhWmut6tpXw6utX0FX&#10;NzcfEIW+oaobH+1LnS7WOzklmfyf4h8m3b/t15X8J/2pdB+JvxD8JeCX+Dk/hiw8f2t/d+CvFF5q&#10;1nqWneIobHS5tSkuLeFEDtEBCYy/QOQK+iPGz3/gm7tToN8LO28RahqV7cWS2kfkRyIto0e0Y7eZ&#10;+PNZKtc6MVhcRhX7OvG0mjT+Hd5reraV4QvfEdv9m1Wez1Qz+ZALR5Y4bqOO1kMYHWeGZZgh5VeD&#10;mvVpYv3b7SAcddteS/Dm+1PW9R1C41W/lvDo0UcNmjqqqPtHnJI5x/Fi3jH0zXsEozHJzjCEg+mB&#10;mqneStE8xRblyn5H/wDBXnS/7S+CvgSJv3S2fjHUL35jx+5sBGR9T9qX/vmv5JtSgL3d5bp5bm3u&#10;OXZuu7c36V/Ul/wW58WX2hfCH4R2lgJC+u+JteWeQLiOMR2Omt83185f++a/ku/t6dLy737RJMyy&#10;FznnaNtf0FwliKM+C40Iv3lLU+Mo5bXjxLUxcn+7ta5/ovftT/F0eM/Ef/CJaNMw8M+GbryppI2z&#10;Fql7nD59l6/8Br5YE3zneednyc9Kzc3SuzSSmbcW2y55uCxyZT7npUdyJERvmXDxsCSchRt+99R2&#10;+lfmNPLoYehHDfZR21arr1PaSKt/cIi75GUJHuZyx2hcKTz6VIL2IaZE5CgyNjDnA9f6V8Nftx/F&#10;3U/APw50vwj4X8+Xx58UvEFv4X8Mw2Xy3NqsckdxdO+OWaa3imhXH8Vwtcn43+P/AI/tPCS+GLew&#10;On+JrTRmmvdTaPzRbwxNJGo54Mvcn+7mvms+rxlUWCpfCrX+Z6GVwcqyXc+svFXjfQ9MhvJZ9Qt1&#10;+yANJHDKs0q/Mo27c9zgc+tfm9+0r8S7P4mfCT4m+HtMD6ULvw7qGlfZLv5r3UmlheNfJ7DJOTns&#10;DXl/hvWb3VLSa1k119T1PWLhbjWtTe6dkQpMkmxgeAflAwPWu51/wrZ6/qdn4e05YWZov3zhmDX/&#10;AJy+XIv12s2Pwr5nC5bhJYJzraS5v1PbzDEewUYdj4X/AGRNSvHgun0ceJbPWYtMtLe3ju2+1PPB&#10;Zy3RmtYVAyUDTsxUfwo1fZuofEa6+IPiG2v/ABPa2NlBb2D6Ro1rpNusWlybY2Hnso/5asflz6sK&#10;xP2VPh1rkWkfE1tLs4rfxJ4B8cX6+FraKX/Tx5V3dMscjf3ZPuEejmvqPQ/hHe3+p2k8vg0+H7Px&#10;o82q6Tb3ERhg0s4aSYRswAzHhQcfdbA61hh6dLL0nB2cjzcZXrVFU9j8NvwPBZ9Cvbpr7Sbu/W61&#10;NJY2FtchoXWFoW8qOSbuAdp257V5lNf638IP2nvg74o0PSbvQ4/FOvf8Idq4t7dbfw7qCz6tpkd1&#10;93gsbeSZhn2Nfc97Yadc3UVzqqpY6Yy/2Xe3scS+ZlD9mW7ZzwAC24sf4VY18sfEG71TW/2lfhH+&#10;z5Y3Wg+INA0X4gWPj9vFOl3YvrjTpreKRl0mR1JGVh8y4kfOGEkI/wCWfHuwxft8PZ6OLVvv0Oan&#10;QxPsE6Xwpa+h+0GnSK0rKkm+NmMgxwq4aRY8fRGYV6Z4fneWOewRyokAi3K2PvHaefQiuJ0W1t4b&#10;eWVlGI/3EbYyAdzA/pXpXgG+sNP8SaTJfQ291YS3f2eaCWPMb+crRKW/3TIrf8BrpzOKr4NtfFY4&#10;feekPiKOp3b6e1hNLNIJJJPtEULX0irbtCfLX5R6+npmvobSPiZpWpeF42s7+/s5I9Dt7Q6E0eJ7&#10;S+UtvuklHVGGRtPTdXb+L/hd4Z8R2MMFlaW1hNBdrLHewW2+V14YryeQQNuf9o1V0n4S+DrFpJZN&#10;OihvmTYz2cjwq3+02TjJHYV+aU8PiIYznlsmfY4zEUsTlFPDYSglWXxM8qg8ZeKFYAa3fcRbWV2y&#10;C+7k5+ma3rb4h+K4tqnWMjOB5kW8n2r0x/hf4Wcl915GR1Aut+P+A4rlfEfw98P6Xbs66rfPM8kc&#10;SWsRXzv3kqxsw3HHyhmb/gBr16mKw9OPNPQ+WWFzJaxlsNt/i34rhKrI9rIgbaMwDY/GeSO+AT+F&#10;Wf8AhdGvxkCSzszzy6g4FZXhn4U3N7oOnT3GqXFteTRZ8q+tAsxWNpEVmxyHKnOPT2rTf4N6odxh&#10;1e0cKed0TZrSjUoYiHNYco5tFczuatt8aJ22faNJjYO6xvJHO0O1WIVjntwao6h8aNPt7Ys2hQRa&#10;bJLNd+IYPtPMkM1vJJvXIx5mY4yR1w2awrn4P+JhkQ3FnICOCkvlOfpX57ftt/EbxF8Hbr4I/DpX&#10;hi1341fFS18NPLDdmY2Wlx7rnUJGXHVnjs7ePP3kaXGdpr0MPQwuKfJPZf8AAOjDZnm+EkpxlZrU&#10;8I+J3gP47fEz4nfEbx5beP8ATvC3hXxD4mmuPCHhXTPDFvdLoGlxrFZ6eGmk+87w2yyuADh7ls4r&#10;gLT9mj4zPcrdj4+eLbSQSbxDpuhaTaxj/vqJuPwNfoJZLA+m26xPuBC4BT5wB5isv4GNcjtkVaEM&#10;JUgsBxkkDbj/AAr6+nlODp04xV/vf+ZyVczxuIxDxOIrtyZ8YL+zx8V9SKf2x8bNavoIU+9NoWlx&#10;zHaM/eW2XJyB0NelfCb9nyH4e+K9R8baj4s1Xxj4iv8AQl8Oy3urwWtu1jbCZbhUhESAkblUGvpC&#10;BrWOFBlyQN2UGSM9/SnCS3XcNt0GPZxj/wCvXUsvwdNqcfiWvUiWLryi4ye41YikzAqQmPvHhT+N&#10;PcKFJG3qP4s96s+bAwVf3q8dV4NMkeBULB7gkcgblreKcnZHKQRNjziDnaFzg9KtxTpuQOVZN6s6&#10;lsZUH5vxxWVKxyJoZbhBIf3i7lJ/L61VLuXCvNdbScsAFBNdKwsxPVWPpT9nvxzH4X8d6db3k/2e&#10;w1+GTQNUMj7ovMZmeznXtkusaM3YMa/QHxOuqwKkVrJrBN1Zy6H9m01Vki024ct5dyzY5BIxk9Of&#10;Svx2hmSC4gmiubuOWFvNilLqBEy/MrcdNpwc9sV+vfwn8X2/jzwNoeuxtI1y1iunamu7EqXVrGsU&#10;nmZ+6ZPmk+b+GZW6EGvi+IcB7Cpz/wAx72U4v6vZLWx5/rniAeEdB8QeMbvQ9Z8U6v4W0aax0yOw&#10;kIa4t9SvIUm0ksAUaWG6W4iZjyttaxyHCyBq8R8HeB774qeINUvvEOl23hzUrj7D4tuYNJFrcaPY&#10;tcwq0+mzfP8AaEuFPnlpNuxjIF/ir7F17TbOXTNdtvEN3PLomtXtvaqLeELLpySGO3ZNo5P77Mvm&#10;d9w55rM8F/DbTPBN3f3VrNc3N3f2yx+ZcMV3QxsvlllP8RGPwzXy8auKoTVKk/de59XisDk2aYX6&#10;xiqrhVWqiur6I66wsLextLS1tEWOC2tlgiUxsjxqv8PPSrmwg8YbuM9KshfVfyNOKJgltqqqlmZ2&#10;2qoHJJrq1PCpU1Tjyoz2ihbiSGJsnGCcA/5NMkt2UBmTagO1Qv3RUM2sWSTm085wxYxHB8qJW+cb&#10;Wk6A7o2GP4ipHWuFsvFuoNr/ANkubF7mx1JjNpn2MWunzWx/1j+Ysjec3E/l/Iv3oyD0bDSb2D2s&#10;aep3bRNsOFxleGL7AB3bJ9BzX56ft2+MZ/gH+z/8UfioniWTUda0XRpF8J+E7gKs+r6xdTQ2OlRx&#10;/wAZRLu6tZJAv/LNHzxX6NS5j8392yTxQ+fFHJ++dGHzLkjjGev41/Px/wAFh/G0Xin4hfAD4G6W&#10;Fmhj1248QeLntL0Pc3f9nPYz22m3VupyojW9s543YfvG1LAzsrrwVB4mrGcvsNMmpWw9L3qtaUJS&#10;+ytn5M9h+HOttrXhzT7pmLF7aNy8jeZLJvVvMdj6s0a/rXsFkVa1jBZcCTLZP3ea8W+FdvPpHg6x&#10;tCijyzIkgZOcNcTSRrn1VWUY9xXsGmxpMm8vtI5Kg4SvvNXTk4aKx82m3XkyvHFtuLlsf8tyRx1q&#10;ySO/Pt3NDFRcTorKxU7XCnJU9effFRTfKochgh4DD6187T/iyOu5MueoYL8pwrcZ4rjr57mTXbYz&#10;PCwCqiGJun1rq0VCudzbvQ/59K5jUYvK1Syb+FpFZj2Fevl01GUmTP4bHS3g3TFdm8mPGccdKtaI&#10;LK21AT31tbyW7w7St5GsiwnHo3FRS83Axz827j/dNQ3HltHIsiq8bxNEwZBIvzZXODxxnP4VwZrR&#10;+spwIoNR1ep6Beat4OtEjEo0OJZGVWKw2/mRq7BTJjPRc7iewU1x2q+KbbUZbWLwpa6TczyFpHsk&#10;tbVGfzJVmmgZm+VNqW7KxP3fOB618a+KdKng1PUoB5z4WVIZFHlsAytt24PTOOnauc0Dx5D4L1a7&#10;a004agt3DLY6rComtZYRIY1MysOc43EMPT0r8ozfGSwtb6q1oj6zLsHHMMPKtUhFRguazfY/R59b&#10;0KCOI6quk6VfeUsn2GSaF3tFPHkh0+WRQeQR04rN1HWfB2o2N1ZT3+kCC5haGcxeWs20/e2++Onv&#10;iviTxL4nl8TXVjfWlneRWtrpiWFqtyjSXgjB3eZJKeXyeOPWsJE1Ob5RbXDA9SY5B71rD2WJoRUn&#10;vueFPOJYXEtYPDpH2JdW3gg6vBcf2vosNuljb2ymMqLyOa3dXjcN02lFKt/tNXZTeMPCCkl9Z0tp&#10;Q255FeMIe3XFfAEst0tzBaGG4Ek67olMTkMu0P8AyKn/AIEKvix1Qrn7FdMDyXW3dsfpXRShg4R5&#10;KYYziLG49Rp4iiro+7YvH/g8EZ1nTGRHV3CzRkuFbdt6d8Y/Gsi58beEBJHet4kt3Sy02eOSzjKE&#10;3fmNu2rx1C5Ue5r4pOnajHgpZ3hyef8ARpP8KWWy1VUdJtOu1XHzO8LKqA/xE9sVpGhCs/Zb30Ko&#10;Z3mVKXLSo2l5HhH7cHivwfp2neFNE8B6p4rtr/xBd3HijWbvw3Ztdy6NZwRj7PbyEFSpa4nYkDsr&#10;V86fA34n/GzxHJe6P4c8Y6R4onFn9l0+LVpY012w3KVy9rMylyBuPB4xntXU+L7nWbvxTe6hqojX&#10;Tbu9MemXNxB5tnbQw5jaNvYthvwri7/4G+H/ABH4kg1e5i1Kz1m7VWtdb8M6i9mbZRyskciYCntz&#10;64r7rK8DRy7Dxq0l7z0tsfsdSeb5jg8PVqTvyxv8z7S/Z0+Fnxa034uav8TPjHdPdT2PhePw14cZ&#10;7eO3M3nSSG4yik4AWGE8f3hX3nPrEgysaqpB2IG5X34+lfn38LfGvxN+HptLHxDqX/Cf/D21kXTX&#10;1m9kx4q8O/wo85P+tUvsQk9AxPavt6G6ivLW3u7djNbX0K6hYzn/AJaxsq/MremJF/OvSoUI+0lO&#10;Wlu5+UcRSx9PG/7VTVn1/wAi1JOAxcyOCTlhnP5U6GdyQ6F2A9+KrKEON3J7DGTVuFsKyBMbuRjm&#10;ulqL919T5+/U0kLTYJOAOpzjFMaNcgl8qegBxms0l4cs7iMD5sP91sf4V84fF/8Aaz+DfwbtrmPx&#10;N4msb7WFh3/2Lp7reXifMqr8inGRnPXjGe1KcKdNc05JJF06NSu1CnFu/kfVematN4evrPWLCb7P&#10;f6dOuoQuzjakkP7yMPz0LKq4PXdivv8AX4ofD7VPB2neM/EWqaNp2jRwrPcy61cRWpt3O1rpMMRn&#10;dJjb9a/jq+M//BUzxnrKz6d8LtJTw9axEo+taky32sTjd8u1MbFB6c54Y45r8xPiT+1F8bvFd+z+&#10;IfGniq/hkDTlE1K4GmxM3ZYx+7GPp+tfEZ3xBkmGnyylzy8mj7PJ8hx14u/JHz0Z/el4l/aG+Dvi&#10;LQPFGkWeqafqGn35RYNY0iL+0fO3eXLHJIsgAxDKxxjvHxWF8Ofjz8N/Bt/f3N94juWn8TSQxvNJ&#10;pU0Ng7Qq212kwwDbZNny/L+79K/ga0P49/Ek3CRWnjDxIk4EcRgl1WZLUKWXYVVWA+9t5PTgmv05&#10;/Zx/b/8AFXw51n+x/iTpcfieznsVsnXUbxprq2UKds3mA7W52nA218bTzjLq+KdRx5Wtn5n2MqWM&#10;oZNUw1KMJ8ztr8SXddT+2jw58U/BnicJDpet2ErSfKkTTBZJd3dQeSO+RxXc3MUaKhiDFsMFkjfh&#10;mK/KDjpk4AJ9q/mBv/2q/AF34d0Xxf4M1q+0HxKZ28vw7p2oTXETfKwM0jOcL8rMVjGRkCvd/h7/&#10;AMFFf2j9KsdGlv8ASfDvi/w+Xa3+2XEy22sXFssbfuzGD80kf3wT3SvpaOKo1fila58bLLq0YPmP&#10;3hvfH2k2cFzctIE0wopgvNjyB42Vo5GWPG7AlwucfxBuhGeFk8Vf8In4sWx1bWZrYXDNJqVu9ob9&#10;7RriW6uoY45sjy4ibjC7Vb5VgU7Tu2/L3hT4/aB8VPh3Bq8Fhquhx6/YSXdi8sCzWk0Mk8X2m1hK&#10;ZaPynjaPLhflMZHQ16r4Gi03XLvTptUlj8TwwXDRwTR3ytcWMeY2j37iHk27ccjjmqoYzDutKlVX&#10;oznxOWzhRjWhK3Vo+x0KTrG8TtItxEskDNHtZt33T7ckda/Mf4u68fEvj/xRfmTzLaHUl0vTyOQY&#10;7UfZU2+zGGZ/+Be4r9DfG3iCHwv4O8Q67btuey0ZobEE4WSSRfKgVffey/TvX5blGkd3fdK4LHzW&#10;/wCW7nZ8xz/uu3P/AD0NfSZRCMOaq9PM8HEt83Ktz+eH/gs/Asms/BM7UaM2niRCzrlE2r4dZmI6&#10;/KAW467cCvnf/gm3Z6n4G/bp+D/hXU9k97Lqv22Zo1/dGO88L3l9a7W6HdFcQPgfd3YOGUqPon/g&#10;tHcPH4m+CNt5a+XHZa9PLubACyNoCE8c9I5On92vkz/gmR/aOq/tq/BfV7ua6vrmDxBcy3F1dTGQ&#10;xQx6JfQRKvskeIxntFx2r+usupY+p4Q16sKn7vll8/dPyTExwq4no/WI+97SNvXmVj+yq32lUdgM&#10;uTLGG4yQ7SL9M7l/76r5a+JV9qeleIPEMWnaxrVlB9l+0Jb22pPFFA0tuk0m1enLSuK+noNxeOM5&#10;CxquDn18tf8A2Rvyr5S+LqbfEmvsGz/ocYx65tbda/lGs+XVn7RS+A9J/aA8Zar8D/2c/jN8S/A9&#10;tp0viH4efDbXvHXh2DX3mvdNvdUtLeW/hbUAuGaAyxL5mxg2zcVYHBr8QYP+Cpfx9S68Z2Xib4j/&#10;AAC8PJ4K0Wz1y0v18A/26vjbz/PW5060WHVZZIb2O5mhwrNcBbaNzIkMhUj9/wD4o6PD4h+GvxD0&#10;CfwsfHFrrPg3UtIk8HiWO3/4Shbi0kiksPMdGRfOVmTc67Ru5K/eH87Hgv8AY6+JGufHex8W/ET9&#10;lb4x6v4L0WXRbDwZo2qWvhnwyNHtbO8FwLXVr6z1DyJLeOR/MkuYopbi4NrDGV2MzL89nWIxlCNG&#10;WCd5Sduunm7fI+44bwWXYvC1p5hJR5Ytq7Sv5K5/TVp1zJcWVjcTktLJYLc3PlqxhlkZpPM8iMNw&#10;qnao27gQeM1rCcfMgy215ImRJXLq0ZKsuFbdnK4UY+bgLnIqmDP5xQRgzpKsaBN13bwt+7EfksyA&#10;ogPOGXOefl6187a9418Qwat4v1mHxdeeGfDHw78baR4Lj02LwV/wmkes/aNG03VrqbUJI7ea/gjk&#10;XVJLZZoZYVWW1UsWX5H+hpKEaMJVtZM+Pr8ksVKNN2gj6OuULRho497q7INwcIdrBGZZMkkKzKu4&#10;ZG5gp5OK8g1b4heBPtJXVdQs57yxfYgnsZp760Zl+ZRlMoSpIIbHU15PrnxJ+KEnjpLXQtlt4Lgu&#10;bTR7m7Mul2msGNNX+IR1GTD2FwAzWvg6SFVRySGc/wCtQLXh/il9a1zxTqOqDwTN4bGu2Om6/FpW&#10;nTLrsVvHqljHfLuniVMz5JDfuyoGRxXg5vhsHUk6i6XOKviJ0JXir2Pqe5+NfgqzCxxPeSRDJKw2&#10;+wQ7QWz8+0HOMda5af8AaW8LC4e2s9I1WcxoWNzJHBbQw9lZn38YOK+eIPCviafPkaHqe9TuJksW&#10;bA/3SOcisrxR4B8U+HdJv/Elx4WJAlWzma5bbaxLJj5mjU8gKSeBx9a+UzDF0KWH/dnTkv8AbWeZ&#10;hHAYeiuaTSSeid/PofS/gXxfa6zPeeK7eW/gV9c/sOa2lH2tbW4mRFWeWMZKwEXEfzn5TuwCTxXz&#10;Xc+IfinF8WL7XdWmsLh9E16cLq9rdbrZUtZ/s62UMYOFjLFeWwO9c94In8Z3d/La6LPqPw/ka/n0&#10;PxJI5mgls57fyVVrhgjbIJRaXCRnGWypX7ymvR9E+GmqSXMltc+II7q4R8uqzSajZ3VxNH9okaCY&#10;qGyZcAmQAYbIr4rKZYS/tKdaTlzp27631R9PRq8T5dia2SU4wpPWMuX3730tzdDs5vjL44mV5BrT&#10;QJHHM/lw2sLpJ5km7G8n+E/LXsPwV1HW/Ed/q+p6tql7d2ulWEOmoGYCCaSZvOLbRwSoXHtxXgXh&#10;P4aW39qabb67qOpWcrLMt7p62zJPZrGzO0jKwx5ZCkB/undgEkivpX4Map4fvNP8Qaf4X3XekaRq&#10;FvE+rk/8fN9c2kN5e2rY/jtVuLVHB+7I8kZ+eORV/SclxUcXXcXHbY+ZxGUZhgcT7bE1L3PbR5Ty&#10;RpIplhaVN8b7SrjcODkqPxJwOpzjFfyzP+138etEuvB+o+L/AI7fFaTw1rHjrWfB/i+e004RTaKZ&#10;tQmFv/Zrrpoje9sY2+W1KzSMYeQBl1/qUAcsoRxE29dspOBF833vXC9cLhjjAZThh+Jvxr/Yr/aO&#10;+I/xWtPF9n8P/h9/YWn+MdS1yfQdM+KTWHhfxKrzMtjftp1xaulhfC3SNWniE5V5pjGsJO4+xncs&#10;asLH6knzeV/Lsfa8FPJ51akc4lGKtpzNL8z7a/YF+It98YPgVJ4n1TXvFHi7TYPiNquheGtV8fC3&#10;bxJqWm2A01YJ7ryljQyzyNNLhUwojboaveHLW0bVNOjMQKy+I40SJhlVVr7afwIJGK9p/Z58E6z8&#10;OPhX4M8Ha9oHhXwlfaFaTWCeHfBF3Je+H9ItlupGs7eOaRQWYRsHmkUDzZcMSMba8a8NsP7Z0bkf&#10;8jJD3z/zEK7cFTrxwdOVaXv6cx83m7wrzOp9T/h9Ox9nqF/e8jc0mSyDag/hjTHoFDV+ef7fuoNp&#10;nhXRrq3BaRbVpVGOvltdbvy81a/QuMgMN33TIn458yvz2/bsjiudN8HWsnzR3dvdKVIyCvyA/wDo&#10;6Ov0/wAN8O6nFFKFN6u1vwPznjerTocN1qlf4dT+TD4la5d6n4u1K9ndpXuZ3xvbouW9a/ez/glo&#10;sT/A5nRjuufGN9cNxj5ctGP/AB6Jh+Vfgh8etObw38RNd0/bsVJnmjAOQE5I2/4V+9v/AASuZT+z&#10;5YNz53/CRXwkBGCNtxdZ+v3h0r+gPG3A18NwbhHWqX95fofm3h9jMJipSeGhY/WmMlA3fCjnPNIW&#10;T+IncewFRxMXTdnCsMDPFMlOzL5B2r2r+UEne5+rpO491XPBAz0JOBWZdmGOJmutqwFgS0mNv3ht&#10;68E5xgeuKla4WJQWIKkCU7ztUKG5P4Dmvzo/bP8A2qLf4a6Q/hfw9cxT+KtUJis40l3G1jZl3S7R&#10;/dXcV/2gKyxeMoYHDyxWIlaEVfU78LhK2MrRo0Y3u7Hc/tCftiaT8DBFH4Nuob/xzBNvsoraRXi0&#10;iRSCs9wV6HGfkPWvxO+JnxX8d/Gfxzqfjn4j+JrzxH4h1WX7XNd3cubaPf8AIsUMWdqIA2Nq98Zr&#10;yXV9W1bWdRafUr+41K/1C7a5vZppGkupWb5mZyexHy4q9AqI77kQyRhjHAj7jbrtb5m/niv554g4&#10;txObY2cKEuWitux+uZJklHK6SnLWoz0HRdTkjeW4lQhLdfs6xxt9/wDu5X0zjmugGr3d5IPtzNNM&#10;D/o8Dv8AubNf7w7HjNedQaxCWt7W0XfGIvMe5YbftDdNv4GuV8UeNLbR0VWfzb53MSWkT/O7Y9R0&#10;9fwr5pYl1Gva+95nvS913W56ZrniFyspWWOQWoUGMjZ5h3KqrH/eJPYVoaJ4aXUYjrPiKSOC3MYl&#10;CXC4SD/ZYH+L2rzPwhoj3dpF4k8VSyLI0n2nTrR28uO32/MrMP4sdRWtqnjWXxVcNpNqWGnRSYkE&#10;K4e4l/vMOwNdsqcHBznu9kcs5VKk7vpuz0fV9fs5LOXT/BtvPCFiMFxqrR537uPk9M9M9t2a5jw5&#10;4QkmuUGqiaSIxtuZzvkc4LfMx+8D6dq19B0u+srPzr14tLsIn2W8MrgTXZb5fmXr3z+FZ+teLBCr&#10;21nJJeS2rbY7a3+WSRv9rngfzrkjRqRnGtUqXt0Gp037kWdJezRRRmDTbNrO0sEY/uztQcYy31ri&#10;5dYsncx3WrBZXTctpZATTN/vMPu+vNY0+n+KPEWnvqOvalJpOmIQ7aXaTCC9uFVsqrfjtPuM1wV1&#10;rGl6Pcz26xQ28t3gw2Wnqbm8uVU5XzD1ByMnHpX0OFdSulUat/XY5MQ403aErncy6pFGStrZTybz&#10;hGdcs+Px9Aa8r8a+MLXTiVv76C2LIdlpuC3Mv+79Ov0U1i+JvEPjO9Vbe0T+xLRBky8faSvb5evJ&#10;wPxrhdN8Alje67q3mahf3PMBvZjLFbc4JXPTIyMf7Ve1Qw86q5ubbueZKqr8zMG6vm1B1uIS0cWP&#10;NDTLnI7d6fok1/PeF3RI4UO6O4j+RcLyf8+9dK/hkSvLdXDtDaRW6xxxuvlZwRnavcVyPijX9O0+&#10;3tbJZRb28YZQtuf3s5w2N341zV8K7866Hdhq+sUz658A3eneIYf7AllL3N2ixJc7d3k/MD1/4Div&#10;RtEh1r4b+I20a+ne+055lKh3ISbv8rYzx1/Cvlb4HeK1XVrKd2SOGKaPMSLvnIU7vm9OBX2B8QNe&#10;hudYttXhHmW0iqyo8fzWm1evpz0/GuavSqVKDltJHS7KpbdHpXiDwjf6haTa1pF4ipOnnxWF2n3s&#10;9s4PavIbXXjYu9prenT6VcxbkjntObaQ4xk9K7Ow+INzJYTQmdJrU2waMZ2yRen64rxLxB44f7Vt&#10;8+GWVpf+PW5UBgP8Mc/hXBzVcLKLUiozXK09T3PwV8RfE3gbXrPxL4Z1W6t5LYgyXNrNsgZT8r+a&#10;nQjazDvzg1+q8Px90H46fCy68S2SXNt450uyt9F8VWkDqZZrPz4Y1uNowxDMygnjgnPFfh5puv2l&#10;63kLKLW4ZNohU/6LPke3p/SvTPC3jTXvAWqvrmjag8crWDW90wIitdQTaV8mRRwyjOfrive+svF4&#10;R0679239NHGpxo4mni6Uf3kGpRvtdbH6sXOo23hb4b3PivVNWs7aXRtJtfFHn3MCtpUNq9uqJAuW&#10;w7xpDIHVvl2wpk4Jxz37CPxB+LPxu/aj8NeJfEHwztfCGgeD/AWreI/F/iqG3kuNV8Q32rwXFpoI&#10;1O8CLbyySWMzvAluuI4LYBm3EKeI+Cfh/Rf2obbUfBV34wl8LC401S+nzafHqFiieSy7YbUyAAtu&#10;ddwb5d24cjFfq5+zr+zlqfwNVhefFrW/G+k2+grpOm6Lc+HNN8M6RBP5itLfNHaRr510yKIxLcb5&#10;EjVlDkMarhDJcXhc2+s4eT9i97W19ep0Y/FYJZRiMRmtSLxNS/LCP2bnqfxUZo9b8KOqZig0u+mk&#10;DMWZ909gv4Y8tj+Vdr8MYSmgSRsdy/2jIuSxLArHCjfhla4j4nkv4h0i3A+WPQ5wM/8ATS6Xb/6K&#10;bP4V3Hw3kB0TzRny5dQuJlBHzbTtX+Yr9id7aH5fH4tT0+MKvlNgEmVQAfu8tj+tfj5+3fbrqtpp&#10;dmSsZbX/ABdMGzgj/ibYA+u6FhX7AxuoXBBLIjOPrgsK/HH9tmV4tZ0ZWZCket+KWKbuo/4SrVFJ&#10;+m1V/wC+TX6f4Y4ani+I4031R+beJ2JqYbhyVSHc/lh+K1jcWXirUFm3FkvWDJyH27sV/Q1/wRWj&#10;A/Z1+LEjK2Zf2gLuEkdT5HhfwuW/D9/Hj6N7Z/EH9pOXTF+IF69h9mPnn5yp+QN+HvX7qf8ABF+P&#10;d+zF8Qrgsq/bP2gtTmjK8kq3hfwh/wDEMD719p4two0cpp4Wn0kcnAeIxOKyWFavGy0/Q/XjttVG&#10;APdhilAYKQMZzx6UoQg58wt7etOr+fKekbPsfdjFaVFblQT3HPepOSm5nJI/h2gUDGeelNJKncOg&#10;/OgG7ah+BpeTwCQfUdaQSluD3pwYqdw6igiNR8yuSAEqVZydy4C96/mw/wCC4F+NJ+M3wNuUQSya&#10;f8IJLuOBxlHkbxBqyrn8Ymz9RX9Jof5kIDbt6jtt+9zX80P/AAXNjFx8d/g/EuHA+C0LlFOSPM8R&#10;a+y/ltNe7wzQpYvOJYatfknGztvZ728xynGM3N9Ln5ffAae/8S/Ea31aS2+zSXt9HdXEMQxBHs+Z&#10;vL+oUjn1r+5H9nBFh+AfwYt3YlLb4baCj+X1Yrp1u3GfXP8AOv44f2VtDtjNqGqPCm+3gWO3XA3B&#10;m+TP0w1f2R/s8AN8C/g5t+8fhtookB45GnW3+FfqPiTg6GAyDB4bB83IrfFqz5PhvHwxHFubRpx2&#10;5P0O78dkf8IdrksiB5IoYJN2Mnf9ut23D/gG5fxrwb4cIzfEfRYV2CN/D2rBgY/MOWbT1jwpOOEZ&#10;xz61714+GPBviCPu0MKg9v8Aj5hrwb4b/P8AEjRCCQT4d1Rh2I2tpy/zr8TjrJI/RrXXkcV/wUpt&#10;NWvf2NPiqmlP4gEi6p4fu9Sm8KyzQeJZLNfENgt9FatE6usskMzKhVgAeW4r+ajXPFz/AAu+J/iU&#10;fE/4deK/GHhq98H2/jGz8FajqBtJvDd/DO0mnalJJDLMwtCb3YyAlpriO3TbubFf17fF/QvF/iz4&#10;b+MfDvge78O2finW9JXT9PbxXp/9q+F5d00X2iO+t8gtFLCJoztIYeYCpBAr8dNH/wCCbf7Q2j/F&#10;HxV8QbZP2cLc+JUtZW0XUb/XPFvh3SZLeSFobi1s57dS5gkjWeG3dxFHJDGfm27q+bzl144qn7C9&#10;20tr9/8AM/TOCsRkdDD1nmrirRdr/I/Tj9iTSvE+kfsg/sy6Z4utbnT/ABbH8D/C48R2E6+Xc2+o&#10;TaTayXtvcKOBIszSbyed0Sg19OCRcLubaCSGZ/kjjG2PlmPAGZMf8BNZWhWWoWOiaFYarfJqOs22&#10;mWtvqN/BF9nt7q8hhWOa4jiHEayuvmMozg8CvK/jzKsfh3weL64uLfwLP8TdJX4iXEMskTW+iNp+&#10;oyL5rRneIZNRXS45sceU0m7jNe7h1FU+We6R+f42tTr4ms6cbRcro9eS/sZYftEV1DJAcFJI3V/N&#10;5b5VAPL4XcIx8xXkCoBq2kySG3j1KyluPmIt4LlLieVUdkZ40UkuqtGyll4DDaeeK+UfCGu6VB8S&#10;38MeCvD+haB4cb4seFfP1vwjqR13wxG2oaf40jEkcDRiK2u7SDS7Iy7d0bfbIhuJJrwL4LeCvF3h&#10;Lw58N9Q0nX9fttf1L9nv4H+Gr29vdMt7i60xdU1LxbeeKTGyxqwujuYzuclmnheTe0ceKcmmkjkt&#10;ofpq42rJ8wbZGxzGfMVmVnARWHByIzz0BIB5qleXtlp1vcXt9eRW2n2cH2u8vbg+VBawqrNJLJn7&#10;qoqsST/dPpXxBr/i34g6TaeJ7HUvFPiGyPhjTPGemfD++tLSM3/jvWtL8UeILHSba+CxbAhsLXQ2&#10;JRVEn28sGJU1L8QbnxR4h8K/HjQ9X1HxRdeOLzwf440e08FQ2DL4cWx/sXUrfS7jeqbleZvs8q4d&#10;v3l6QAKHJJXA+3bu5tbK2nu7yaK1trWJp7qeZgkdtGiySSSM3ZVSKRif9muJ8O/EjwT4ruZbPw94&#10;i03VruCy+3zWtlN5twkW6NQ6pgFlPmD5lyvTnkV5Zp6eOtR+Cvxl0jxrYyXnxFGgeNNF1iwhRv7M&#10;1OabTrmSxi04/eFvdWzWjxk/PH9qKsAwIrgNV+DXjWHwRp+uv4qvNQ8daN8PrHwD4ZPhvQovDUuj&#10;2esax4Zk1yRnRiZZBBo6lS2BGI5toG81Kqwewj7AjvbaW5vLOKeN7jT7n7HeqW2pbSFUkUM3TBSW&#10;Fww/hkz2NSs4CsWC4B7uFAXaskbN/dDKzHnpt96+TL7wH4lv/EeqaDGPEy+C4/EevXWjxx6jJENQ&#10;jh8B/D+z0ESXClZHI1KHXwATj5ZM1hx+D/Heh6PBaSaJ4i1+x1/wP8P08Sw3F9cak0WpRW/jNvE1&#10;20KuJD80fhiGZEYL++RhwrZu+oz7Ia7gHAlVF+UYkPlyncoZdq9yQy4HfPFXYl3OsZK7wJCy7gSu&#10;x9gJx2bkqe+K+JfAvwg8Tazor2vxLudc0WPSvAXizQ9F1i81N9Nl0KS+8beLm0PUGjWQgT2uirob&#10;Rs+75MDrzXtH7Pl94j8QeCB8QPF1pJpeu/EO6j8SDRhOZbXR7CO2i0/S4Ic9FktbSG6kXqJbqTP3&#10;hQpX1HHSSbPeTGYwZMrvixJGDnaWXld2Oq525HpmvwB/4KIfCm18O+Ofj94/fW9S17SvGPhy1LeE&#10;9CvrZbnTLxrWG0mXUrYAy+VIu7EgBxGxA55r9+y4dXR8hXVg2G2kjHTd2z0/GvA/iD+zb8Efidr9&#10;34t8c/D7S9d8QapAlrd6rLNNbzXCwrthhk8tgHC9ct6V5ma0MTXw0qWF+KSa9Lq1z6bhfN8PlWO9&#10;tiY3j/wT8ff+Ccf7P/iW2+OXhj4meOfiPDrUPgH4U3mkfDzwlPqyy6oF1JYbe8vIbBWxbWVotxJZ&#10;Lv8AmlkYNgYr9fPjEm6bwicc51B89vmjsj/7L+tbXgL4GfCT4VX15qnw/wDA+jeGb+/t/sF3f2cb&#10;G8kt1dZVgMjEkqZWlkb1Oz0rG+MMi+f4RQDORqAxjP8Aq47Jf/Zs1zZTl9fA4f2VXX53NOJ88o53&#10;m/1mlG1NRJPhKpFx4kbIwfsvGefvX1ezMMqV4+b5ORkfNxXjHwlP77xEPLVebXkf717XtBPTjOTj&#10;HevYjHRs+ag17VH4rf8ABaPTf7T+Fnwn35kSw13XbpwF+XElvpEPT6x5/wCBCv5DfEcNvb6tKEKb&#10;duMbsY+av6/P+CwetQaZ4G+GkU7x+VeR65IkEvTOdNT+ZBr+PnxBcJdapds8aKEnZFcdH+av6M4V&#10;wdKnwZCUf4jkfn+UYzFYvifEYWd/ZrY/u5ZtjBcfhVaSVfm3qHTHzqe6/wAX6ZrXuLYxozY5HasC&#10;4B+dQpYupjA6fe+X+tfml3b3tj0Xe2h+Qv8AwUs1nxF4W8b/ALMXjbStkMGg+OJ2OoyoWjsLxLnS&#10;pYXJ7Hyo5ACfr2r2b4aWHhX4pXn2XVNet7zRdL06RdRu3uQWiLyMq+awPOEWbA9WXtX078dPhP4T&#10;+MXgXUfCvjGwF/ps9yupwmLMd3p00ICs0bDkZXcDjqrEV+NVn8MPi3+zlN480HQ7y9h8K313qOoR&#10;32lTx6tdalG0YNnCsT/MMfIGAOdu7GTxX5zxdgsRUn7TC/w5btfZstz38gngfaL6y7Tj/mfcNz8O&#10;/CvhrWJrORWGn3FhNf6dqKW6pPe+fm4s2aEcbmihtD6/vmqL4KeH77XfiHcahfW5lFha+cjMwCQR&#10;4Zd20d8dPevi3X/jt8Q7HxJ4b0SwsTr8Phsxm91DUYZmk8Q7dLt4lC25CyI8U06opIx8pxX6X/sm&#10;+HNbbQ7/AMV+IdMvNIm1qwt7EaTewfZbi1ktfM+2SAHlg7TRkZ/u08g9oqEcJOPtOX7T6efyM85g&#10;6eIlVpP3ZCfA/wANzeHfjP8AG7RZobWKxvZtP8S6bbQW5hn8m+tpftMskmMM/wBoikbHX5lr3H9p&#10;X4ja14d+HPgvwJ4hQR+ELy+mt9O8UaXahtY8NyTTXNxMkk45VLiW6UljgZtE9q7fw14Gih+I7+NJ&#10;JpmWTwouk3+ng5hkkWdZIpvqVXb/AMCr0LW00rxPLPpGraJp2oaTcxfZ5dPvLfz4guOpU+4Br26m&#10;T4TF6z+Lp+Z51DFewdpbH4C+PP2kPEeuaj4k8LeFdGs5vDet6dceELxZQ013c3oja3kuLXAIEV3D&#10;5jR/3XU9zX15+x1+zN/wriwbxz42tID401XdJZRyt595ptvtWOEs3eQxMyE/3WIr6/tvgB8J/DGr&#10;3OqaF4K0awdJjIpW1Mqqw+bcu7pj2r0KGOCIRyRq6hhu3FB+87bRjkY9K1weSR9qpV5X5NvI0xOP&#10;lOPs8PpF7naaHLGttLDIj8oJUct8gP8A+qujgZDHH5ZKOjh1ZR8yFfmB/OuSsI32q4GADnDcZrsb&#10;V0EM48oB8Lg+vzCujHYTDYWlKoutziV76Hc23xG8WW8aRJrFzJsXYWPRQBwB9K2YPi14vhUKupB2&#10;BHyvCrMawfC3hex8R376fcXcthLHbCeFoB95j1HPGcZrvX+DJbP2fXQGx8puIcsv1xX5Vj61SniJ&#10;Qw+x30KWazVsOzl5P2hPGVnfGGeHTZYFjZ5HdMTYRGbjHf5a6jQfHP8AwsDWNXe7/wBEm8M2pu7g&#10;xBme423E9qyon8XzQyEgf89BXCeNfhvq3hrw/qmsRXWk31xYwefBFNDgz7WXfHz3K7hivKPB9x44&#10;j1jyrG1bQ/EtpqH9hTXlxbbVm8+G8iFxvGVWN3jgk3vxiZjXxeeZjSc6eHxvw31Z9dl2QZvhsklx&#10;DU197l5e6PXvjP8AFTxxa+I9O8OWdrPFobWsOq6bd6AZEurrzYdsa3Dfw4JD/RT2r2zwv8cIo9C0&#10;q31vTrybULa0W1vpYpFcllx8x7Me1fOi+GviRe6leR6hF/al5OxuZUjullnWNW2wxwj7u1Y8jGf4&#10;SOtUltNfku3gXSJbgiYWywwwfvY34LLlSedvzY9Oeld2U15UPfddui/hRGZZpmmYYKNChh7KB9gx&#10;/G3woSv2hdRtowwMheBNsa55bcDkY6/hX88f/BQ740NrPxv+D/xNnt7288O+DvijatawWsMkz2en&#10;wW11G0yhFJB81oycds1+i3xf1m+8K6MLC5gmsb7Vjtt4p1aN3jVgzMoxkr8uMivjO5tbTVPLN1Db&#10;3bxyM6rNCskUGQd23cOpGR+NfoODrOnQ9rD4meDQderFxxW+36Grp37dHwPuIbWC1vvFV7uTenk+&#10;ENWldZJC8ki70gwcYOa6Z/2zPhb5RyfGGzYXAi8C61cAhRuKttt+p24HuRXKW2naZFGjRWNrDCON&#10;qQRgL9V21uxQWsEYMKwruP8AyzgVG6+wr2I8TYyjSlF0Y/d/wTJZbTeiOk8Pfte/BjWbqKzfVfEO&#10;lyyxfaXn1fwTq2nWFtHyW86aaFY0CAMxLkY25r6g0ue2vbKO/sbhLqzun3293A++G7jZdysPbGCM&#10;V8YeI9FtL/w74na4treWyh0K6m1MTsqILdYJGnLEqAMIrnmvf/gLOsnwT+FMu6SWQ/D/AEaIyO25&#10;5S+mwTNJJ/t7fJBz/EZB2Nejl2Y4jHR/e0UvT/hzkxGEjQXunsON3B6GqkrlMhcH6ng1KG3feYBT&#10;3PAquCHZy2Nqnj0Ne/h+aHvM4iRHeQFSFwR1HOP8mq32WUbgXyW+6x6LVqOMKjyElU7jODTlaEFW&#10;YttDDJb7vWnPEOUHET2KAgKkbyTtdScDP8Q4Pseh9s19pfsj+OJNN8Raj4HvZcWnieH7dpImfYsd&#10;9biR7gLnqHhaMLjr5J9DXy1JDYHgSwkyqOBKpP8APt1rS0C/vPDWq6dq+iz7rzSb2O/sJFbLPLG6&#10;ssa46q5GxgP4WNeNmsZYrCcn8qNsLJwlGfY/aNosDa6RHhX3Sx+auG+ZW2987Tj/AHc9qBHIcBgu&#10;H4V/vyS+3tisTw14o0zxH4V07xbbzJFpt9Ytfu8rgfZi3zXMb+hheOVMH7u7Brg9f8Z3MGoQT2Ny&#10;E0tCZJLSa18++jVThpWtz82xcZZuigEk8V+fY7FUcDyqSvJ6H12HpVMRFunFuyvornqvljaGGCD9&#10;0heDUckZeN0/eKHUqzRkI4B69eOnbv0rzrw7rN7qGvQLP4ssrjfDMx0S10RYBMB6TAnbtLKx/Ad6&#10;9QCljjB/KrpTdePMjFrW0fi8zwbx/wCGrvTfCkxs7OzvkD/YZLCUyeQnnX/7vUpmHzPKsZhIRfuu&#10;xJ4Brym48N+JPHOt6VqN9eJoWoyrFHNHMzWDv9l/dKLaM4KrJHucnua+xr/T1vrae1kDeXPA0THZ&#10;G5TK9QHVlyO2R1xjmuN0LwPZaOLdJpV1JbYmaGa8soUvFzncvmLEpHylsYI7U1HEYd866muIxeEr&#10;5SsJHDpVlJXkReJ/EGg/DfwVrnirxVfLaeGfBHhu68S+IdRu23FLPTYWuLx2YnqqRtgnozDNfycf&#10;C7UvF37V/wC0Drn7Rfi7T7qxn8Va83iKx0zUYpI38NaX5m6w0ks3yMbaNoEZk5YqmfuV/SB+2TJZ&#10;6x8MJ/hnehJLbx4RZ+IbGF2imuNKtZA00e7qBcSxxo395VcV+dvhPwPofhjbYaPp9tYRRFA0dtEq&#10;RJiNWYIw6rlsZ9Yz6V9LlceTlrSe/wDX4HiY6EVRSR6Jotupsmwnkr58mIwMBef6iup01dkci/7O&#10;K522k+y27nGVM52nHDVu6dcLLG424Y+vtX0VbmWGqSXY8qOskiAKTe6mMhT9rjPPH/LP+tFwXJ+U&#10;7o3wFQclORTmOdS1MDnNwjD1P7tqUD9583Az1PFfPUm6kOd9DuVLld2PBKr0OdnAxyeK5zV2b7fZ&#10;A55ReCMfxCutCoxGGB+Ruh/2TXGa+5Gq6eBnGFHy89xXdld3Vkl3Iq73Opk3biV6iMDP4VmuXw4Z&#10;yM+nJNXwzBjuDANJgFhjPy1Rm5aumeleXNpoYp2SbHWB0yKV/tcFlIWIxNcxqQMc8k1kTeHfBMOt&#10;XGuxyWkV1dn/AEiNbmFYV28/Kh9en41l6/pn9raZqGnsCPtNqyqR1DAbk/8AHlWvh66murO7ltJm&#10;lEtgzWcu4cswP3uDnpX5txThIYapHEzWjZ3Ucyp0NIxP0VTUvDSBFFxo3yt5oJaIyqpGNufY81Fe&#10;eKfDtvZzy29xpVxLB80UccsWWdSCoz9Rz+Nfm1NfzOjxieWIyYAdBIWHP1/CuTklvNOgmtm1WGzn&#10;v5Ge3E0rF3U8eYuT1B5H+1gV8Pjs1pUsPUp0VaTi7PztoevlNfE4+vL2WG5rb2V7f5H6B6VrOlNe&#10;6j408Q3H9mWOjCW5iEoU2o+WSF26Y2+WqsPcim+Dfjx4V8U63eadF9ltLBQxstSa4jU34X5syLjg&#10;envivlW8+M2kzeD/AOybmyvr7U10KTwzc2luhaw1Dcu03Mn/AE19q8j0yDTdBW4l0q0uIvNk2s0j&#10;MXCusLrtXrj5lP414uWYzFRqQ9pUUo/a1PpP7Ty7D0Z0Z4O9ZpqNl16H6tN438Jw/MusaWsmRjM8&#10;ZPof0zXkfxs8cAfDnXF8LXUE91cReRfXts6ySafbtIiyS8DoF3dK+LLTUZropJHFcSMrAHaGIH+y&#10;a+s/APhdbbwwkGtWyyR6nIXvBOdzC2mBjdcH0DZ/Cv0vh+n9bxKrR1Sadz5fC5rUhjowxFFRV1uf&#10;EGj6fqOsbZ7iF3trY/ZAs0f2myuFi2q/me5aRHJ9Oa948O+GbzRolmgWzbSSjfaNMWHfLZeYGj86&#10;FepXPT0NeQW+rap4Q+IMfwv0iSy1HyvG14kOjyTL/at1BbyRtKfLJ3MrQzeZj+JY69i8T+ILTTrq&#10;+tNJe5jm1K9m0vSdSSUPptjeQ229bedv4Ud41Uoen2gGv0TeLaP1ihUnXw0XQ0iUbiz099M8Rx3z&#10;3LafqOkXVgZYm8q6kVY3ZHaP+8jqr5HZKd8A/wBpTwl4n1TSvhJcXMltf6ZYnR/Dz3p8t9Qm0+1s&#10;/tUYY8Fwssbbc5+YV5f8TdZt9W8AXms3jz6F4m0/Ube112zsp2WTQ7yKNGZ41HWCWP5sjqGr8wfh&#10;J8UrbwL8QNS8W69o0euWNr41XXNEkguZIprG5jWG2uL5GP8Az3SNTt6fLWOY5hQwdCnKtNJdb9jz&#10;c1yulmWElSnH30vd9eh/STc6hbWpkQjDJH5jndjavue3RuK+Wfi9+2f8G/hDBcQ6rrsWr6vCnyaH&#10;oBW8uIWyBtmYH5Semex5r8qPjT+2X8XPiZDcaT4XuG8J+Hp5fOZdNnEWs3rMZFJllJ+UkEDA7NXx&#10;J/ZQmumfV5klvZpjNcT3UhmuJScljJkndXwfEHidl2XUfYYOPPN7S6XPlcp4FxEqkqmKnaK6H2h8&#10;Z/8Ago58T/ibHd6R4DtZ/AejuGtmSBvtuszx/wB57jod2MYUDGTXwNead4l1m/k1HULLUNTurw75&#10;LudHu7i4ZmydzE8dzXt+i6j4S0gAyW9jKRhWnNkzovbkgY9q988IeJ/C8kKXVmujEQSbHjaEEk9D&#10;jnjHWvzjE8UZvne9ayfQ+3weUYHAx/dQ1Pj3S/hLrd75k6WV9GSu4wNYh0P1HWu70L4M6o6tFd6M&#10;LtZMwlJbZs/MMfdxzjrX6JeEvFPht3cyWumypIFXdEFVv+A/59a9bgXTLmFpLDT7QOu1yFPlXB5+&#10;bZkDPHXHbNc9GtSormxEryMsTGpJ8sYn5Fav+zlp8NnJc2+mxW9zDLi4SNNlw6j+7n06/hXix8KR&#10;6Lq89vqRcIButFm5mZc4/Qdq/aTxPYaJLYu4smt7lpi0iPDuZ8c8MPWvi/xj4K8P63e3NvfLaRSo&#10;7T211HIqyjd96P6gbutd8MXhqzTor3jmjhq6TlOWxwHgO4sGsFtzdiDav+hzEbtrDn8PTmvXY/Gu&#10;p6LYxy2GpzXbWQ3yiHKxxN93PHp1OPQ18wv4Q1Dw9rAi0jUmhtHm3Qx3rYjn6529zgc8UyXxje+H&#10;rm5tZ2+WSbFwByrI3yswB64zmvZw9dNRnW0sc7puUtHc/Sf4B/tpeMPg7FZ6FrWnz+IvDKxXFs+m&#10;JeNbTL9qVpS6SYJUH0H04r9FPAH7U/hLXo4NZ0r4k2/gmcCN4dAudOaWJl8xWeCS8IBDbd3zAcnA&#10;71/OzovjWDVNcs7TzQZLi3+9I4SONg3lruzjqhavZfETW2n29vDJrFtaQRqHkkSXfKzdhtHvjk16&#10;VLG03H3I3S/rcylgY1NaiP6LvGf7YkEmlaV4ZvtVGqaJd33nyXVrMZltxt3KZGHbcq10Xh/xZoXi&#10;GwW+0rUYr+Fk3rJDJ5kcXHzBq/l2X4z6x4fuFt7TVZJ7JD80kzF0Kgf3fQ9Pxr2f4Xftf+IvA2rN&#10;eaHq+/TL51/tbRLg5swrfL/o/cHOD+dergeJqNNyo4iNoo8LHcOVK0vbUdLam/8A8FoJEl8Y/BlA&#10;wfbomsM5j+ZF3SaeVyw458l/++a+ef8AglNqNjB+1T8PoJNjT6nqFxFakqS0bLp963pxnBH413n7&#10;ffjKx+POi/D/AMdaM/kW+jWd5Z6laxN55hklki2qwGWG7n2ryb/gmnpUtt+2H8DNStlkjtZPEN5B&#10;ex45QrpOoY3L1Az3Ix2HNf3Nw5xZlOK8Ha2AjKPM4Ssrq+sT8DzXhvHriajiql+WNSL+6Vz+x2HI&#10;WJmyG+UyD+6FaSvkz4uGQ+KNdULgLbRBgT03WkBFfWyqxRjtONpXpj+ORv5V8n/Fo/8AFW+IMAEt&#10;FaqoP8RNnABX8q4m6lzdD9fpRkoao+w1UlHG1DiTLeaAY1XuzZBGAOc9utYEfjHwz/wkM3hBfEuj&#10;r4qtofPPh863bx6xHD5fmKy2+A2Cu1sHkK2eldCoWTzGbe0TneyxRLcM6n5WHlkgHIDDBIHrxXy9&#10;4l0P4gr4v8WjwZpvifSLzWP7a1CeK9j0rUvAovJPDM1vpmuaTcMRqFncS3Men2slq26HbHKcBW3U&#10;SVGpTi1HVEynWX8OVon0/HeWhuP7OM1vHenT21WOzS6kW7aASGGS5+XkorCRd4+TehUnIIrnNR+H&#10;PgrxBrY1u+0qWe/uJo4tShGv6hpOmam1vJHHbzahY2k0drP5SragG6hkwUQ5UgMPD4fh/rep6wPE&#10;unaV440iPSm0hdIi1/xnJf6xO3/CSWt3q32iYTzGW3NpHdH7PPJMF+2S+T5ZCpWLpvhD4kvBokni&#10;TRfiPqejR2+jL8Q9Lj+ITQa34m1SHT/EUeq6hpdydR/0eymu7nQJFt/Ngk/0M5QruUxexmfQJ0f4&#10;bW7XmpTQaNbiw1S0sNW1C5ZY5tLupnvltLa42Oyo7v4u1Aqf431okcODV5tG8P8AmXmnaRBHFrlh&#10;ZWs00MLk3MFtCrWdrJtIz5ZSGYF/uqUIYg8V5x4O+Hmt6j8O/Hvhjx3cM2s+OrfT49S1uEh743A8&#10;E+HNHuNQiaR5v31vf6bdSReY3347duVG6vMPGvgT4t+IfAeoXJ8L28PxI8dtr3iXxHJpWqWU1t4X&#10;1uPS9N0nwvsk+1WUV1HDDZrtuJI5GheN28hnk8yoqUaOIoyUo6tFKXI1Lex0N98XPBlpJJDc68zz&#10;xu0UltDBNcSOFYK/yheQC3J7Gvlb45fFOXxWNP0nwtqRtdEAxqYuLeS2F1P5iqqMSd23byxA+7kd&#10;TXSfGn4TeObLxXqviFbGa7h8T65qF7HHb3u9LY/ariOIySEKGM8MdrPvO0rv2MqtkDx5vhB411K3&#10;a3lt4bHzE3PKt/GLiJs/wvuI/LtxX5RminRq1KE42ik7dLn1fBvFGL4a4gjmVbC+1p9LK9jS0X4z&#10;SxeGl0vVWj8Q3kOpLewuk8TalKVEzeVJIMiZ452j2s/Cw7sMGwRuN8ZtTmm01LzR7BGSW3mvyRLH&#10;LcLbw26qsrKdzfPaqcNJIPmOAKwPDf7PniGwsLGzvtc0qVoPMlSb7QzSMzPnbIAuWwMnIr0eD4LS&#10;Ohe58QbXC4ZLe23KfTlh6187gMOqM/b8vvM9PPOKcXmsq2LwmH5JTl211O48J/FXXvF3ivRNIgsd&#10;DtLvW71bCa9itPN1K3t1mTzN0mSBFEv7zB/u88Zr6o+EreD08KZ8HX13rGn32ran4tvtduNIk0hd&#10;avNbvJNWvLqFCio8Mj3DvGyZHlgDotfPXw7+DaWWv6fqdvHf6vbprmlyXupSXMVnDaQx6tp15fJs&#10;DCRg9nHcphFOS209SK0dI+DninQfDng7Rp/CVr4i0bRvDOk6df8Ag2HxKthZHULfw5p+n/almeRQ&#10;iW15bahJ+7JZV1CJ4g7xYr9a4fpwpUVWcNWfESqY6euLkfWWqazpWkWNzqOpX9ra2NqnmTXMs6iI&#10;KX8tWDZ5DNwpH3u1XC0TM8W5HdJGjdI5laRWU4PGePr34xXx/r3wj+IPiLWfFt3qfh3TLi11bw/4&#10;i0+9sxrkM9j4nmm1rw9e6LM08jtcPKLXSrhC90qiJmXYELFh3vw7+H3izRPiBrPiLWxqKwT6l4ju&#10;IdQN1Ypp2o2eqa19u0uzMcTNdTSWtsI4i91tW3+zhIPMSV2X6dYmEnyqO5N0fRce1GX5TgMOM5Jr&#10;428OAf2zpJCYA8Rw8k9P+JhX2WpwynGcMOvA618a+HgG1nS+fmHiOLgf9hCueu7aPTUZ9nKQChPQ&#10;PGT/AORK/N/9v/WLfRdL8H387qsdlpmpTOzD5Pk+w556fxLX6MTOURlXmQhQAB/syZ/SvzF/4KUa&#10;UdW8G+GdMRtr3Gk6wkbA4Z2/4l7KPzFfqHhTaXGGFi+so/mj4HxGj7ThapGPX/I/lR+OXjOLxd49&#10;1W42R7gWVHBxuUq22v37/wCCXQab4B6dJFII1/4SXU8MpySBdTK1fzi+N9Ju7XVdbU2zSS2swt5T&#10;Gu6SMqed3p9a/or/AOCULZ/Z+0xivzDxHqg5OR891I4/R1r998dMRQxOQUcHRmpShLVJ6q3kfB+H&#10;mXPBYeNVR+Jo/WgSzxFhnfGVGxs4OfpTd8+9AQG3fLt3YJzxTmBba69VbZt9TiuU8d+NdG8E+HtT&#10;17V2it7fTtPkuWlkcIvC8Dd6ksBiv5KnUhS1nokfrtOlOtP2dPWTPm/9qz9o/R/gZ4NmeeaOfWLy&#10;NrexsUO66mLMqhVUc4OcZr+e7xb4t1Xxv4lvPGXiC+N5rmtc29jPlv7GhL5WNc8ZA5rV+Pvxj1j4&#10;y/ErU/F1/dSXVnBctaeHNH5dIVWTas23p/k14bq3iNNEhlN3NDc63dvuEaj5o2b5dvsqgk5/2a/n&#10;rjrjL+0MZPBUJWox/r/hj9d4ZyNYDDqpWX7x/wBf8Odrd30Fn5u2eH7TIfLNwPll3ew9v6VW003E&#10;xYf2iIoJGzqNyU+Z0643flXDaFopvLv+0dQvDIpXzmVnxHHuXG4f7OCeaoeJ/ElpqEI0/S5/s2nw&#10;3H2SWSD/AFl2ysCVHchtu3P+1X57SaqSjJ/C2fWSpQivcd2a/i74jRadLD4e8IRC+vLmRoDcIm77&#10;Eu0kyZ6YOCAfVhWR4a0pLe+OpaiJb6W3fzZWvW3GaVuCFHYLuzn2rG0aeC0nuY9NtbVbifELz3K7&#10;yncRBvUHmunvNetNDk/s6C5i1DUpY1Nw8TBrWKQlcoPU44xXfaEZtwle3RdDJU+aOq1O21HV9X1u&#10;6gV5WtrNE8uGGNf9HI2npjrjrXb6Fd2vhyziuIoIftZOfNlT/j5Zsqu70wTn8K898OpOts+p6tvQ&#10;qSba0b5Y4e7MfbbuOa5vVPGP9pyqlo++V5za6fbou4Sf3pP91RuYN6qK2hWr6TktzKdNyi4xR63q&#10;XiTUL67MMt4dS1W4VUgtYz+609ifvMvYAc5ro7G30XwpYzanqk0cuozBRc38jboVfI+WP+9n7oPq&#10;wrzPTLjSvCelNrGrzb7kg/abl/lubwsNqxoPqyiuIPie48WXxTUYJLiWM79O0O2+aG2jz8jzEcB+&#10;hI9q6I04q095HlztHRux1/i3xhr3iO5Sw0bbounlhFLdyJm6ul3f8s19TwB9aXwvoi6Ol1PDm41C&#10;TzIhql+P9KjZlZSqqehAY/hmup0TwtBbOuoajE99qskayLZxtut4kY7dqe+G/DrXdQaXYXN3M90y&#10;xeXFtdovmhix92EHu+cZb0zXfh516U7nn1akpPl5fdPOtC8LJNNJcXQkvT5ZRbm5Yu9xJgswUdAA&#10;Oc0msR2en26rdKsbk4htR0k57/Qc/hXoOoanbaNDcXACRQ29v/o8bcYdvkLD8Gr571DUZdcuGNzM&#10;zRiQhZjwq5/uev8A+uvUjmCow5ZaMlUm25XPNfH/AIxvrppNJ0mJGdF2+Yp2Beedp78ZryK18K6n&#10;eRq7xyXtyZN3myn91Bnr830z+lfSkvgG3trWfXNZuRaWEDeZFDEN93cj+9g/w++a+fvGPjC91i9/&#10;sXwZay2tgqbbq+T922F+b8zjFexg8dRnR5Kkebm0Vtd+pUJ8vwnW6LcjwxOkVveQfaLf5rmSGTLD&#10;2PHHNfaHw+13StQ0OSLV74Xs+rQKiCeTJh5UrjPvivzTRP7OWLT7WSS6v5QJbq6mk3SvnruFeraF&#10;4mvvtlnb2kjSQ2sSrOsbDCMvPUHjnFefWw9WnU9otYo6YzUrLmPsq+XUNEubi5sEjubKMG2MZlym&#10;7n5voOv5V4T4qvDqrulxF5Fxv4ubaQZk/vc57Cvd/h5PFrGnFNQ+RLj5QLltwJYbc1heO/hXpciT&#10;tbXJWG33Ozxr5abuv3h0FePjqFWpHnh9x1w9yV5/efMtn411jwdeCK9hludG3YS+cb/L3cD5h05O&#10;K+g9A8c2+rWVuJyr2kyMLWSGTzEkO3v9OT+FfJN/qGseF724tpLb+2tKldke1kX7QsSDJYrn2/pW&#10;5pk3lQW+reEpZRpkjZutMdyTZs3B+XsMntmrwlSpGjGCV7dCMVScvfitj9BPht8V9a+GHinR/E3h&#10;3UJ7eeymjeWVfmWdV4ZZBn7pXIr+nz9l/wDaJ8O/HnwCl9aTww6rbqh1KyjwZDINuW65APrX8aWk&#10;+NUZVsbqRI2mTypCz7Cu5SOD9a+vf2Yf2j/En7PfxA07VbC8uJNBvri3t9Zs2uDJa+TvCs5HTIDZ&#10;/Cvq8hz6OX4pUsTHlpTdrvp5nmY7Lvr+Fc6etRLY/q5+Itx53ifS2AOxNBWU/wB5Q13PjPv8pr0j&#10;4fRkeFrVk6faJlPr/rWX+aH9K+Z7H4haH8Tv7G8V+HriK7sr/wAPwt51tIrwj55pCvB6/vF/WvqD&#10;4d4PhW1B5Bupxx2/0i4r9UpyjVSdN3TPhnTnGXJNWOxDSKAeclgDnpycfyr8Lv8AgodrtzpT6Xc2&#10;7MbkWmtXmFGf+PjxVrqt+OP5V+7XCBSF3FSrYPPcV+D/AO3if7V8V6dYvEPLOg6oQMZI3+ItekX/&#10;ANDX9a/YvCGipcVRUNXY/JfFity5BGEvhclf0P5i/H2tSap4lvpprmRpIrzcBKcOfm5xX9Nv/BGW&#10;2SP9kW/uyCRe/GHWpyw53H7FpMC/kttt/Kv5pfHHgTV77xN4pSExWqaLczT3clw3lLKqtIP3WAST&#10;mM9dvav6Zf8AgjZbfZf2K9FYuX8/4leJ5G5zkpqcluv5CHH4V6HivmGDq1ZYKnUTqxk7x+aPf4Uw&#10;9Ohwzh+TrY/WBQnVc5HqP/r0PnacDP6VEGymB3PfpTghA3NtwOoDcn9K/Dj3+ZEYbaQWGB3Oc1KW&#10;UrwevbHNSxou7PQDqRyaWTjqxK9SNoFAPYgQHIPaphnt1pwxsOByPaot4B5B9KN9DFbjvMfDEDO3&#10;sOtfzG/8FvrtV/aK+GSGXyhB8BrGJ9/VWOv+Im3D2xxX9NiyKVk++MAv8o5+X5v/AGWv5gP+C2e2&#10;X9p3whCwSVLf4I6WhDknPma14idcYHpj8xX1fCdNU865n0Q3H2k+VdUfCH7NnjK60rVILSSWSSCW&#10;4UTbBlXVztX9WX9a/t2/Z7jCfA/4PkDg/DPRpMjp/wAg63r+Ir9m3So7rxRayz2xeGB42bEZ8k88&#10;dR1ztr+4v4JRGP4NfCZAqqkHwx0VQE+782m25Ffe+JWPpYvK8LToy5mrXPByTL/qHEmaYq1oy9mv&#10;vsdD8QBt8Ia+x6CCCXjr/wAfUFfPfw2Vl+JmhMSNo8PaopH+82nsK+hfH2ZfB3iBVGM2cCgnp/x9&#10;QV8/fDnH/CydB/iB0DUicdtp09a/GNEffU2uXU+si2MMxwCcv6KO5/KvPrj4neD4/Ez+DHvbqbWL&#10;fVV0eZrXTprjSrK7kht5Y7Oa/VPISZhdW4WIvuYyAAV3xIVZZSdrQwvOr91aNWdehBJyvAUhvTnF&#10;fLus+GfGsfxPW88N+F/FOh3OofErQta1TULfX7W9+GHirR0uLKPULq6sZ90tvfSafDNErwMjLdCB&#10;2DBWcKUqaXNKN2ZSVRyvCVkfQWteKtE8Mw209/qa2YuNestAtln+RjeX0nl2Mcmf9WJJFKkvjaBl&#10;sAg1eur3SHhEc1zp0lnqdu9tbRz3cfl6rG0jwtGqk/OCd4CrlvnXjmvkiy+D+v6poHhbw34n8H5v&#10;9K1/w7qHj/xhceIVli8enT9RfUri+jhErEiR/tDyBwh2OsYUqtZmsfBTxp9j8Y6fZ+HrLVINe0fx&#10;N4e8DzLqdvCnwjk1Pxl4u1bTdWhVyMtFY6r4fWPyl8xTocSgbWLVmq8W+Xl3ND6i17xV4S8GeH/E&#10;utXV3pkFh4P8N33jDWbGwgjhu7e30+1uLy7kFunzbkghkVSVLYdxwWFS6l4p0vR9f8IaBIssV54o&#10;iuItEcW4MQn0qNbxrf5QMyeVcLLGqnDfY5ducNXyx4p+Bni7XdM8eeHoLDTbOfVz8Rr5fH0d8sl5&#10;r9v4u0vxRY6XpMmMziLTzrVhK28EA6RHszX0H8R/D2u+IvDNq/hiWysfHXhvVtP8V+DrvUyRplpq&#10;Nuskf77aGYQy2dxdW8ioMgTHbnNVd7sB9j8T/BklvqE0+r2mm2Gma/qHha1l1G6CR39xplw9jeLA&#10;TnMcdyJoTLnDOoBPSruheOdE1afWrNLv7KPC2salok4urkbLiPR5IV1C4RT1iSSQLnuu2vm74kfs&#10;/eKfE3w1f4YeFNVs7Owl+Cd/8Oxr1zOtpq1nrWoJfLcatLN5TzSwsbi3nMEZQtOjOzY69H4k+EPj&#10;a4vvFWqaBe+Hbe78Xaf470ad79p2FjD4wfSWimXYpy9udLVmjxtZpBhhg5y9stlqI9zi+IfhBdXt&#10;ND/4SLT5dYlto7iK1FxvfMixXSLI/wB3dJCqylGO4Kx42ipfC3jTwz43iMvhfWItdtVaOGSawdii&#10;NMsYgK5HzCQNI0ZGRIGGOM188WPwC1Gw8Uz6jLfaVqWmXGv2viuR9TuLyW5tLyHQYdGdY7NcQSAt&#10;bQsJHYFYnlTb82a7v4PfD3W/hncarLdatbHTZItIi0Lw/pM88umaI2mRyI0sMk4MqrLujUW+5kiS&#10;3UI3LCnzyW8dALPhL4neJ/HA8PeJdK8GLN4A8VzhtE1+HUY21h7WZJpLfUpLUcLBKI4WjA+YfaQT&#10;xWjL8c/hn/Zuo6y3iK1j0+wsbeb7XHHKhvLe+v0sbO4gXGZY7q5mhhV0yGk8perVyfhD4W+LfCWj&#10;+GfA1l4qsIPhr4PT+y9HsLO1kj1+bSYYTb2OlyyH5VSFCimVDvIt4/eud8Jfs42mg6TpehnU9Pa0&#10;8PW/hvTNJuYLGSW8vbfw5r2n60jXnmuwVrn+y7KOSOLEalWZeTSVW+nUelzT1v8AaG0NfDPxK8RQ&#10;+H7+a38E2vieJtK1rT2trzxNJ4f8P2Wt+VHER9wpewxuG5WPea6XR/jFp+naRHHr1q51eC4uLWLw&#10;54S0ya5ntY7XTNH1G8UWrYIFvHqln5mOFNxbKOWxUfiH4KJ4hl8cpca/JBY+LofFkMEENsHk0z/h&#10;L/D9lod+/JwzxCzWSMnpgCr2o/COe41y98UaH4ou/DniO7u9SnGo21lHf/ZI9W03w7pd1FEsnAAT&#10;wvpUynqZYyTxitLzTug0NfVvjF4Z03WbXw48Oqf2pqz3Gn6FNPYeVpWsX0Oj3etLaW8pbc8n2ezu&#10;JMbQv7lxuyMVxWgftH+GL/RfCd/rNlqelXviDwr4e8S6nYSxxibw/wD8JNHFJpi3Ee7eWbzYw3lq&#10;20SIxwpzWovwJ0w+MNF8VXPiLU70+H/GFx4y0uK4tIWvluLjRNY8P+TJdcs0KW2s3DrEAAJMHoKh&#10;034A6DpraS6azdu9ppGi6Tqs0unW09xq66DHDBp58xwWi/c29rG/l/eFug7tQqtVu3LZf8MI93Zl&#10;cOpIwoyzA5UkYPynuPcV4f8AF1VN54P4PTVDu6/e/s8f1r29hw29g6jcyAfK0eeNq4/hArw74uPi&#10;/wDCCdgmpE+/On02tGBd+FKgS6+e7LakD0/4+G/9qY/CvYXJWORh1WNmHvhSa8b+FMmW1xsEZS1G&#10;D/uSV7HkthQp+Zgueo5OKUf4bv2HFc0lFn8/3/BcprhNI+C1ss/lKml65I/O0SbZtJX9dzf98V/J&#10;/qDXE08wUh9s7ZOdor+tr/gtfZNq+nfDdVwJbHwpfX6MRkYm1Btwx9IVH4V/MXoHgrwjq/hnWvEP&#10;iDxEtrqNj4x/4R610KKdbee8t2t5Lg36ueiBlEWzGctnNfuUM0p5Hwjh6+LlyU5bPV/lc+XySrSz&#10;DOsRh8PG3I9ZH9xF7e7/AJh2HOOcVzztkOx/XitS4Co64+6/+s96rS24cqc/J3FfD/FoxGZcaWt3&#10;bKHV9p644Y1yB+HeiXUzvf2MFyXO0LOmSd3H9a9MJkaIKgyF4C92pSkuFV0Cg+nWh4WnKPK+oHkK&#10;fBb4aG/h1eTwlpT6jYybbeZ7ZWKtg/N0969AsrSON5YFCRhVwqQx7ERV57Vr3DGPAx29Kp6eQr3L&#10;nAOdoB/2iB/WsfquHoxtBWYXb3NFdLmns5Z4rmSzWRdhEZwXrjo9Ie31BnOp3UjeWrbd3HWvS3kM&#10;NrHByo27t2M9q5W7PlTv/q2VoBk7fm6/41lTw81OLAhutkquq7zhNrOxzmuTCCM+UCVCPuDd625l&#10;uRBLIW9NnOO4rGkSRznID5GD6V6NpSVgNzSzLPOV8xio4wfSu508qJXjZQ5PIHUfL81c3pFkYf3r&#10;EFmHY568Gunt0EU0bLznrjnHFefiWqsvYy+FDTs7mpZ67eaNqkWp2ibpot2yJwRE/wArKc/hmuxj&#10;+P00KlrrRYmYZR2SbYc84/WuEulDkM2Dt6qTjisq3+HWpa9G+o6bd2kML3BAglJVvqfSvznivByw&#10;vLXofC7Hdh8XjE/Z0HZMzfit8QLzxvLYTabcXGmWkVvsbTVfdHdTL8wVu2GIAz71Y8MfFC0g8LTW&#10;OpyC/m+1+Qt/EP8ATBBGuW8xv4ykirEB2DVBrXwU8YXdrJFb3dvG+VdJbe4+dWVldcLjHJXH41jW&#10;nwY8X2VlY2r6Ysv2BZI3KSxn7TJI3mszLnn7v51+O4/D18zxkoOPuo/Y8J4hLF8KxyLM8vVONKWl&#10;Rbysey2/xZ8PXK2txB59lfzWMao9zafao0bckmZISRkAyN16EZ7V6g/iTwVc6hbahbeJ7axhmljm&#10;1WBIPKhu5PKYqY8/6rG6HJHXYRXyjL8P/EUEgll0K8jYQqrSLDlEw3zdD6V88/tI+K/E/wANvhxP&#10;eabYz22r654h0jwjpklzG0a2x1bWNP0szcj+Fbtmz/s17WT4RxfsZ7R/Q+Kx3EjU1TwUWos7b41e&#10;M7rx9401a5a7F/punXJs9DWLCQW9vH8rjPfc/PFfKHj34neC/hktlN4y1i30aLUiwsllTLSsqg/K&#10;vVjyvT+8K9RjM8S24LllVfKIMeGZXK/M3ocxseezCvhn9pLwhZ+OPjV+zPpOrWgu9JvfHNzY3Mcv&#10;7yCcCzWZYypOG3G3bA/2G9DX6FhsM3Dlha6a39Ujyas7/v2d6P2wPgdJErQeLYizNtKizkgLDOM7&#10;scD39q77wx+0d8CNSm/4mPxQ8MaTFGPMWO/uZIp5O+FzjJr6X079l34OWCwzQeBPDEcqqu0DR4mY&#10;R4f7p9csM/71d1H8DfhisAV/CGglVHyhNHteP+Bbd1fQRyCvV/eTcdPJ/wCZ5v8AaCWqTPkr4kft&#10;H/DPxB8MPH+g+BPGnhC4k1HwTqumW6WmuwyajqUstjPHGqxFt2SzLgd6+xfgXC9l8GfhTbSKRNF8&#10;PNHt51YFW8xNPhWRiPYgqffjrRp/wk+HUDEw+DtAthHzuGlQsG+o2V6XBFFbxQW1tEbeC3i8uCGP&#10;aIhF/Cu0dMHnFezl2WPDy55fgctfFuuti0snyxhgSAeR0xVpWRhtAwWHU8VSwfQ/lVqKORyqqpzj&#10;uMAV7kvgkchYUjAjIyGO0Drn0/Wh7JbnMLoGjYfNE3y//X61dWNj8mIQ7Iyh3UuqHb1wOa+Vv2yb&#10;vxpZ/AbxlffDrxLe+FfEWkeXqcV3p1z5EslqskUd4GkALJiNpn/4DXlYnEQw2HqYmprGEXJ27JXL&#10;hB1Zxprroe+X+peCfCcMt1r+saLpFvG2JbnXNWjsLeDtjdI6jPPT1NfNPjv9uL4EeA9TTT18Vt4k&#10;it0d3Twvpa6yflRvlifPksfctx1HNfz13+peJNcEGq+JNa17V9TQNm41HVpby5bLbWZtz5RznoV6&#10;E1dtVjufLa6QoLaRWVS+TNlgOW9B1Ptmv52zjx0w1LFVMFgKNrd7s+mw3DuIspSd15H9c3/BPn9u&#10;jwh+1BqHjz4C6NpOr+FdX07Rl8XeBLjxJqEdqusMmI7+FPILKqkLb3GzuqXJ6K2P1Q1r4OyatfaV&#10;qKeJL3T9QtNMtNMv72G1WWeeOLa0Uq7/AJlcou5jt5bg8E1/Cx+zL8Y/EPwH+NPw/wDiZ4ZkeTVf&#10;B2vJquFl+z2urW7OYbzTZuximtpbiLceF8zd2r++/wCH3jXw78TPBPhb4heE746j4f8AGWjx+JNG&#10;vX4mkiulV5FkX+F95y0Z5jOVIB4rr4S4locWQlUqaVF+p9AqmI4exftMM/dnGxPpnhbR9Jkuru1t&#10;IUuL+9GpXkki+bN9qFpb2KzKw4DPb2sSuV+TcrHq9bpjADNnHfOMVe2BjhiRu44GSf8A9Z4rntf1&#10;u10vTNSuxNmbT7WaaOBtyyTSQxtJsCqC2fkzgDtzgZI+5jH6vG0TxnTnjsVzQ+KTt95fXbKfldXU&#10;Lu+VtwAHf8+9QTBY/NYnasCkzljgRLj5i3pgc8186eF/F1km7UDdvZLc6xFcXF74oWWGKzaaMySR&#10;RYuZk27d3+s8vHXHavCf+Cnf7Stz+zZ+x34/8SeGtai034l+PNO/4Vt8LrkSJNc2WtavBMs2rQ84&#10;P9nWwurxVPDPZqvVqtYmEKEsVX/hxV36JahVpY2FT6jOmubb0PPvjJ4vPi7xzrN5BI81jp9w2jWa&#10;Z3qnkptk2/7zq0nHZwa8OspSk8oJzubapPQZr+cz4G/8FMfij8FmTwf8ZNI1H4j+EIAtnbaxuh1H&#10;xXpfyq8gmkciK5QNgCQHPycZOK/X74Kfty/sz/Gj7Fb+E/iFo2n61cYRvDniJ5NC1Qy7S3lwx3G0&#10;ORtP+p3D5T2qci4u4fzKpLDYapHnWiTavfy7/K58/j8BmWFn/tFOTXezsfYE9yyl4ByI+RxWjYXc&#10;iRkrwxGFDcVy0TSXK3MySKWNw2MHO0Ljd+W4fmK2LN5ltU37SMkb157V+hTr3wvKzhpyXtIrzN25&#10;v5rfUbzfHnf5Zzjk/Ia07W4S5jaRV3bfvbRnFc1fv9ovLrJIwsQBBwfuVFbuYnCxysiE/MDxmvns&#10;O0sPUj/e/wAjqqay0O0SWNkfyxyAQSO3FcF4udoruykhfa3lqyMo3HcPu8fXArqbMBUkX5x5iMTI&#10;33Bhc/rXMapIst9YAYkZMY2jdn5q9HIk1i5X/rYrEv3Yr+tzd024ubhEkukDTMmZyRt2n0X3q5Oy&#10;EMFX5j09RzRAzhnB+Vd/IKbe1RuCXBAJHrit8dFyxEl6mC1WhQYc8qTlxgbd2fm9K4jWNI8O2lxL&#10;Pf6dp6ma43+Y8Cjc/p83BNd2+9CCBgj8cV478Y9BfXPBl79l3x3+nA31pKkpBZgytIGx6purwOIc&#10;FDH5frryq/3HZg61CjUjKpDmkn95oSN4QgVybXQ0CozNuihDYAyenPSvjTxp4j8J+NPFBtLnR1st&#10;JSFdKtp7JfJuoJY7qOZZtw4C5j5P93dXlFzNrqzhvs+pO8sOJY2WVgG+nv1ri7yy8dSaja2lrpt3&#10;FZNL5ktxBEx2AfNz9en41+BcRVYckcNBXvZM/WeB+JuHcvWJjj6MoVJxko8q0u1pqfaGlTeENF+1&#10;6HDfaa9lc2zM91cxrLNPcLGzfuZPQlccV2GkXPhHXLO60yW40yGGxEb2+pIIWPmR5UqxP70grEgO&#10;7oHr4nt9A8QMzTTWOoTTO5EJaKQ+V8p5x79K07Pw34igiEMWn3wkU+dJuhkWOV/7rf4V52VYevTq&#10;uly+6zyMwzjLsHXlicPS5nvsffvha008R+XbSaC8k9xma2sUWZbeP+GRW9Sa9Z8sbRECoXaIRlcL&#10;t/2a8E+Cng+TRvDcWo3qlNYv5POuYnjYPEvZVz09a91lvoyDGNvKY3Z4BAr+iOGcrWEy6E1o2fBZ&#10;pm9XNK3tI0lG2p+aHxv/AGZfiY37R0P7R3w11XTBeaXBb6zc6BrMrRz3d9Z281i32WUfKizWv2fc&#10;P4mUjvXP/DT4gaX4ovPFt3qRudL8NvdMPEFhf/u5dPv2jiWWWBj1MT+apI/i219mfGr4y+C/hZ4S&#10;vNa8XatDbJaxSfZrRpljlnk25Efrk9q/mx+Pv7WV3r2q6hF8O7aDw/oNzdPdo08vkx3bSbmkZ2X/&#10;AGv1xXBnucQyVyhT1lK/u+b/ACP0HhPEZjiaChV0jH7XQ+8fj5+0xZ6dDdeHvD1nPqEM1t9gn1+W&#10;DdcXcMMMKx7sfx5jwT6A1+bcvxU8Mz6kbC++32Eob95K0LLCjN83PuRXlHg/4peMNbdLWTU9FleS&#10;cokV1c7Y7nOfl8w9Ceg98V90/wDCr/DninwSniO/0nR5f3kdvqEdtdIs1tIF2/vD98AttG4DFfj+&#10;aZrmee1JUqkuWC6SWlj62piYULRet+xxVn4VOvaauo+GLkavG9u03kXL+TM5C7gIyP5VyccUkN1D&#10;b6zZzaNNMhhSW4iZofMXJKs33gcDH5V5HD8Qr74QeKr/AE23e608aTfLeDR5pfOaa3LBY5lYnBjD&#10;MrHH8KmvtzQfF3h/44+ApPiNpdpZT6j4duIpfEWnwKu+WPzGjEyr/dkMcie3fqM/LSy2jN3+GS+5&#10;23sRLGSXmmc34d8LXMthmzudsciElprUXVjIp4z74z26HFdND8I3s5iby1msJJY1T7TpYPlyhj8s&#10;yqPlZSeCR0z9K828F/FSL4ZeP7nw1qEn9oeBNSuUuYd43yaDHdfN9ohYjkRSmMEHtxX1ZqHxFk8J&#10;XD6deQ2epaBeRrfeHp1lU2s9kw3N9mkHzAtFGC0bYxLHXRSdCjSc1ry6aa/1cideqpq3U85h8Nax&#10;4eki0dbpdVkch7MO/wBkuH/2dxPBI4HvgV6n8PfjHe2rNZC5/tG0sblrO60DWLfytTsWU+WzCT72&#10;0HowyDwM81xvxA1SD+wdH8ZeGr43elNJ9rVLhBJewovLWsp6g9gRXyj458dx6X44W0tJGt59Qt49&#10;UtL15MXiCRTILYsPvoJApwecgV1UpUq1OUoRalb9NC/bRnH3mfr8ur6X4gt0g03Nhdyxq7219Gss&#10;MhYjhW7Z96+f/iX8Obec3Mt1H/Y1zhttxp8ayxysPm+bBwMjNfMnw+/aFl0yO3Gqzs729zEL5J22&#10;OWkDbZOeqlVbp0OM19oP4+03V9Nt7zSng1fTr2HzRZy7WRmK/OrN1BC7iB6gV5dOdalUlF3+40oQ&#10;5+p+Zfj5NX0q2uIZZZpraNmWC7j3Szq2flYMRxztzjtmvm2Xx5eayYtD1F4TqNnIwOou3lvIuG+X&#10;nvjiv0K+Jml6dfG8vNLjAtMM89oz7pLE/wARVT2NfmT8XvCQs559b00v8qfameM+W4+ZQpHr8xHA&#10;7Zr6fD1Ks8PBN/I86pSVLES0OWtviNeeHvGIi1BtuLxY7QTNhJAD8rfTODX0BrOo+LrwNrDDTbuf&#10;UArRP9rdvKX5duE+7+Zr4gutZ0u/XTta16I6he2NyqyLECu5c7QGHUcnPPpX6JfDi68IeMPCtvca&#10;elxYT29rgQt824qv+1xVwnVpzlCL93f+uhnVqShyyseEap4g8UQ7hNc21uAShXyyY846elctcfES&#10;JJoIppruG6iiUGazVRHuVt35V7rqPhUT3Mxure3vrWQ/u3Z9rq3+6K+bviL4CdLtxZmSzBGd0C7l&#10;Xv26+n412UoqrHnqO8X0NaWJhe8onvXgL42W9pKum6hN/a2k3Uv/ABMLTaPKmVlKt16Mv3h7qK/S&#10;n9ijwxokXx/+H/i/wzcOmitq0k0UqsDcp/od0TDMo+YBeu7GBt5OK/nZvJvEvhScTSoJIkkzDcW3&#10;yL6fvFPPQ46V93/softLaz4H8UaTJBqUmmtHdx3FpcSSfu4ZV3Z9ipHDL/ErEd6+lyfirOci5sLK&#10;o5YWWiiteVM83MMmwGZRdenC1T9T+6zSNej1C3QpJuujbxj7PvG593mYZfVSP4h8vQZr5f8AieGl&#10;8YayckmV7NRzghhb24/nxXj/AOy/+0/o/wAW7AStFBpvi/R0tYtd02aTylu2UN/pVnngowP+qTO3&#10;dntXqnjS+j1XxTf30ThvtV1axKi8Ddtt48f99Kw5r9Cw2YQxuFjOnK58XjMHiMLLkmfbUCmOMkNh&#10;ljEJHI5zJuHHt6VbWRdgVjKVRPLRBK3/AI8aqRurK5U5DSh1OOow3/xQp4yTgCu2kpcnMec5JMtr&#10;8xRGb5F5j2yMMfpVlpCy7RlMdP3jOD+BqmvGM5HHapODwGbNC3AmaRVwzu3A5OcL/n2qQMjkKdp7&#10;srHGMf3u4Pt7GsXV9PuNS028sbe+k0+e5i8uO9j3eZbHIO5drA7hjjB64rg73wHrNyunH/hNtagu&#10;7HS4dKuruOe4EOqLDNdSrMy+fkTH7UAWPGIfpW9+XVjbW8jrvFml/wBsaFeWqI732ySTToxLtedl&#10;G5VXdj723HPTNfl3q/7Q66TNJaf8I1fC7tbiSwngkuPJa3ljkMbbiMkcqy8DqpHY1+gtx8O/EsXm&#10;zWHjzWZp0t3Fk19LNKIpmRlik5lYbUdlZgRyFIHNfDf7TvwdstC8ef8ACYzPdQeGfFD/AGm5vrEB&#10;U0+4s7dTcNIucn7QVkmJAxu8zuyg/D8YYeEaEcXCOt+x14WGNr1I0sDK8paJd2ecN+0tqswjFtpN&#10;pHubAE9+0zLzt5G3145rOX4/eNb2aCCzi06KS9eNLZFSRpXMrYj2rjkkqeK+dLew8Janqmo3dprs&#10;2o6dPa3cFtLtOn2kbxtgNIzhSQGZcOPlOMg4BI+7v2b/AILeENV1bQNTt7Ga+h8NWkOsTXV7I0jT&#10;XEbLLax7T93LK3DY4Rs1+U5Jncc3zd5dRjs7aHqY3LOJsvVseuTraSsfoP4B0i90XwpoNjqjK+rL&#10;YCfU5VG0NNN/pDJ9UM236R12RweCMjvUf71j+8wx3gO68b9qnEn/AI+y4/2aVlwM5bI6c1/QWAwy&#10;oYWMOp89P21WSlORJtQcqCD0yelKcZYD7o+4ar5b1P50oySFJPPoc11xpJSTKW9yYLuKrzyw6det&#10;fGvh2Iw63pEpOQ3iGORcHI/4/Vb8OGFfZSoyMhBIIbjvXxr4dbfq+hAAoP7bjD5/i/0mD+tcON+I&#10;2uj7HXLF5y21hgJ3HKyD+tfnH/wUF8k6f4Cedtq7dSUsG2n72n//AKq/RoE7CAONw9s8SV+VX/BU&#10;TVLnRPA3gzVIkMnkJqzFVPVlWxK/riv03wpXNxfhe3NH80fDceQnU4aqU4/EfzO/EjXINB8feNbC&#10;2sYbqPxHc/ZEDpl4CWB3L6fX61+6/wDwS4sYNP8AghBp0Ugf7H4ov3kKHcNzMpPTtzX82/irxTqN&#10;/dy6tcqyahqkz+XKy7vsy7tpb8twr+ij/gkpJLJ8BpJJJDLPD4r1C0uHbkuOH3fXiv1nxoyvD4HA&#10;rGYapKUnL/I8Tg2nUw2UxdaOuh+u0kkdrBLNIVAhLTndwDxxjPU57V+I3/BRP4+XmoTQ/C3QL90t&#10;ba7E3iWS3LKzhl82ONiO25Vz+VfqL8cPiTpvw98Ea/rl3Ogj02xzaJIcfa7qSNngiX1IYLu/u96/&#10;lO+JXxU1bXNd8TazeSfbtY8T6izt5jb/ALNG0m4qP93GBX8V8e5/Uy3AKnCVpzun5I/b+DcoljK/&#10;1px21OfTVo9PnuZzJF5nltDGVbiEEEMwb1rzO5tbzXNZja3kleWXMctwyEiKFfmJz6uBs9txqe8L&#10;usdqzbwT59wQNpGPm/pWBr/jeTw5pzwabtXUrxPIQFeVRvlBzX8/KFKvVlOr73N+p+xUsP7OP946&#10;3xj45GlWEPgbwk8NvcvbqNY1Sd/OkgjyD5cbfh+tcLZ27vNAUvEMdpD8mx/kDfxSN7j5jz7VwOj6&#10;VczPJd3Lubu9OySRj5hZs7tv9K7qOKPLWjj7NbQp5l9Oox935tu7+98v3fTNd1bC+zjT5ejWhi6f&#10;IrI619US10xo9PbzZNskr3u35VZlK+dn1G7pW54A0OwvVi1y+kluLazXzCJEIF9cZ+/n6mvNxPNP&#10;NZWlnAxn1aZY7GNOEt4d3zSyL3BUN+LCvV9S1e08N6M1sJ0XTtIAfzVXy/Nm+X5cdxu21jUi4VlU&#10;pa9zNp/CupD4+8bXUUzaJp7E316iyXCqciyh3L8v+84+TH+3UOjJY6BbDXdelWCBIv3eeDbKvzCJ&#10;f9onAx/tVwXhu2F89/4n1djJNdTfakaRuqFtq/QJnd/wGuL8TeIm8Za5/Zto7yaNp0uxIUb93cuv&#10;zNIw+imu/CSnV13fbt6kVLRpyS6I7q98R6z481F5YibPQ0djZq/zbE2su/b69x7817n4BtLTQbWO&#10;4t4t5k/dm4lfzp5cfekdj0yMjHvXivhuRbm7OmWdqGSGJZLu4hP7i0j7KT/eJwMf7VewT6nbr9i0&#10;uz2W8Soslw4P3v8AZ+rH5f8AgVehTjTpO8Zc0meBXjKt0se7afcSqI3t1ZdS1STyrOJmybWH+KbH&#10;ZQm7B9cVfuZ4bApaJIHhgbKlzh76THzSfzrzNtTudFso9Surhjq2pILKCPPNhajBx7ZA/WuY1Pxj&#10;mOJI4/M1C7k/s+yUSbjbrn5pv++d1dPtrXj9pHF7OV7HQ+JNTufEuotpNoS0MXE9wv8Aqo9vz+WP&#10;U/LyPTNaxttJ8N6VDf6pHFNcZVrTTFXc8vON3+6c9ad4Zt9L8N28k95IJusqhh5kl1Me5/3vu/Rj&#10;XkfxE8dRXOof2dozpda7epi7IXfB4fjHPlqfXapzS5Wo881e5Nnfl2OX8e+KtW1GQJfP9khnuQI7&#10;SFt/lwsdoi2+g61886/rsmnPeabaWhtbYSfM0IxcT/xD8ScCvQ/EutaZZXFpBaq15cmJYpb+eTeH&#10;m/jbHZVG45/2aZo3hqDXrm71jVXZ9N0OFbidxHj7XcHHkw+7Firgf3VJr08JjHhaUrR1Zm1Fyijg&#10;LXw/eQ2cJR2h1HW1DbbolpLaM/qDjmvXtA8Jz6RpMMNpEbiYy4nu448yTsf6Dr+FdNofhyVJo9QN&#10;obrU9RO+OOUZTT0fMYGOxw2cVN4z1lvDclj4Y0WTztQZlW9uV+7bu33tnrxkfjW9HNXUjJezv0NF&#10;R9tP2dN+8e0+BdQ+wLZacZDdXLSqpwu5Y8np1r6tuPBd5e6GJov300jbntZUKxTDHrg9Ov4V4L+z&#10;x4Bvtc1C1a8gzI9xsimkySWKN8x46e9fth4R+DOnW/hq1F4iXEgtsTtsyyNj+GvPxWNqbKB9Isqb&#10;w8XKR/PH8VfCx0y9nP2R7SAMd7BMIG3YA+hJx+NeOWNncQJuEa28pOIwjeXG+ePujrX7r/Gz4H+H&#10;JPNZ9Le4hb5nUwboz8w+9+IzX5kfE/4PQ2F1Lc2kotoUy0aRIUMXpWOEzCVK/tYmFTATpxX8rPmj&#10;WNJnvLNWaIW1xbje88Dfe/2h6461S8J/EK6s7ifQ9YdJLSMNFb6g3zGXKlcNnpj+eK0NQuLywVrN&#10;pxI2Sm4kgFV554715l4s05razh1WGFmincGdY+RDhgdy16OLxVPEUYzpR95E4KjUo17zj7p+4/7C&#10;v7St/wCAdfsvA2vam83hrWI47fSbiWbf9lZvmA5IGMjHFf1C/C2/gvPCGnXUDCWCeSSUSIQUbdJI&#10;/Hrw4/Wv8/T4Y+P547qyhnuiZtPuY7rTpxJtWXaysqK3XcPTFf1+f8E4/wBpDTvib8LtP0LUdTt/&#10;7Y0ZWt3tWmzP/v4zkr2ye9fV8FZ7PETlgsRo4/Dc+b4qypU39dpaJ7n6tK4DKvXzGCKewz8oz+df&#10;gD+29rSweOLF/NVWXw/eyKSPuiTWtUlGf+ASD9a/fW2fzBCUDMRtZWUA/Sv5ov8Agoxc6n/wkFxL&#10;ZXPkLF4YtwZT8vyzF5H2+5zJ/wB9Cv6s8F/+SknUl0jofzb4rUliMkp0m7c8ox+9n4W/FbW4tU8Y&#10;66LO+ngfUr94C0UhUYaSZtxA42nzFFf08/8ABIiye1/Ye8BCQbHm8deM7gHPMynxTqipu9wm0H3U&#10;1/JTrs99a6rNNJPFLNLI0cTzHHyk/KSfXdg1/Xd/wSayf2F/hQzBna48ReLrgs3QB/F2uMuP+A7R&#10;+Fej4uTw9SMakMPy1HLWXfVH0uQYapgcow+F5uZKK/I/SHB247+tPXccL3P5UzCrzjpUiuEdSQT9&#10;K/DPZy6o9ZbltcLncyjPfNNlUHpIhJHAB5NVSSzgY+TuGOBUm5QwIToMFhzirUKfc2exKjABs564&#10;6UjBcg46jimLydoOSxzx0Heldh8vXgU5xpKN4vUwERAM56dT7jv+Yr+WP/gtNc/8ZXeHIJ2YCH4P&#10;aKZWBwNv27VsL65J3H6MPev6mXceXJ97iNjwOfumv5Vv+Czf+l/tYXiOwBsfhf4dtYnAzgrDcTN+&#10;bXSn86+t4K1znnqrZbFQd24x+Kx89/swXFikeoyOC585ZNoctIiI27nIHXbj8a/tV+DymH4TfDG3&#10;4Pk/D3Rrd8cjMemwKfwNfwl/s9anrOn+Ira1tRLdR3USpcwqmA+PmJH4DPNf3gfDSFYvAHgmAFo3&#10;g8IabEy9E3LYwqcfka+/8VaGDo5fhKmH0nK115aHxvCdLEw4gzWpXqc8Zyjyr03+4vePCq+C/EDA&#10;gH7Lb8n/AK/Levnn4btEPiLogU5P/CP6mWHX/lpp9e/ePix8G+IVHJ+yW5wehxd29fPPw33f8LJ0&#10;XKqMeHNSY4HPMmnivwyau9D9Sje1z60LDgqAGVg6EoGG5TuH6jrQJCuCihDvMpXO6NmbliQe56bv&#10;SmUwuBxzRvoSSAIAgVcBJfNCF8KNvKrnGdo54qAxBeSzSbX3FnwWlOxE3Nx1ATaB2DHvTmfg7evb&#10;PSk3ZXB60+WK1QDG2BW+U4I2+XxjB4PzYycjiq37vdAnMbOdhBcKW/u4PsKmZucY4zzXG+L/AA3J&#10;4p06HTE1O70nypmkjvbJ/LulVlI6+opLzA6qOeKSYrDKshjVQyvKHlXzFzHuVsFS4JIHovoRVGW/&#10;sbbyFku4kWdSUeYiHd97IUE5OPLlPHURnFcDr3w1tNaurjUJNZ1axurrUIdSvZLK4ZRdtb6VY6TD&#10;Gy5wEVbQzcf8tJCayR8JtIF3FcjVdUKwvZzpBPJ9qj32ditiv3m4EgaZ2x/FJVuSa2A9Rku7NIle&#10;WcRHbndMwSNsKzNtJPO0dfTcKo3GraXbRvLd6hZQ28QkeWZrpNiLDtZmPP8AdJc+iqc15nefCz7d&#10;o3h7RZdaulg0t7sahOrs1zfx3s3nTKrH7pBWNV/2dwrVHwt8OvJqssv2hm1e6ur14nlEtrZSXUcc&#10;UghUjG3ZEFCn/no1St9QO5OraWLixtheW5nvpGt7aHz1MkjosjSJgHqojYt6cVd03U9J1GKKXTLu&#10;G6WWH7QTHMrHYdu1sZz8wbNcBonwt8M6FeWl9ZrdtNZyvIn2i5+0ht0V1D94jIJS8uASOWOwn7or&#10;e8OeDtL8LsG05pyTB5EolK7WVZJJl24HHz3Fy2P+moHRVqnKLWgHbEjsuPxzSocHHrTAcgH1orOw&#10;E5OBmml1PBBqE5IOOtQgsWC5PPU+lCXQCy23acAg46npXhnxeX/iY+EOfvJqA+mTY17W4ZVY7sgD&#10;PWvDvi5ITqXhAn/lnFqEuM9f+PGlLRWYGj8KBt/to5zgWq49fkkr2MOPlwCG3rz2+9XjPwpkDNrq&#10;4xiWBAT/ALKt/PdXsY4wQckHgYogl7Oz00Kg7Tiz+f3/AILXeIBpV58PbZZxG938N5VVO6ltSvF3&#10;f+Qz/wB9V/LLqaxtL5iyAyN93j5VX+LcO7E85r+j/wD4Lpu1z8RfhfZxTiI2nwthLRk5D+dqmpt+&#10;gU1/OO1rEl1IJZAQq7Acbs81/S2UVMPi+FMLluJw/tLbXPz/ACjDSp5jisTTny3kf3iXlthFPcVm&#10;ISGVOuT+feukvIv3LA9cfSsJY2Eqlc5B7da/JlzHrEjts2NkrtHUDkU1nnKkthv7r55FSyY2EEEv&#10;jjAqphu3BPTIqrTAgnkbzF3uqp/F/s1DbQbZ3VplcyMpUAe+f6UeWJCyNncT17da1NHtkkvwX5SM&#10;FifX5TQ2rAbE0mBg/wAEf5VzN4qvd7jz+4GfXtXQ3cqHzHAIU8YPt0rlmDSS+epxubGM9KyWoDXg&#10;BRlk+bcPlrCjtgJmRyDuPy+2Oa6UFV5YZOMA4yBTbfSlklBZgxdty45rnr4h0pciAt6SONo6rwP5&#10;V00cPlbSAeTyQOlR2dnFbJ0w6jg4wK0k6dM89MZrzq1WU3ZbsTXMrGfc/wCtY43fJ0ziktvGNz4O&#10;t7i8WzkvrNxuaJW+eP5hz7ev0q5cW5dd6g4HVcYNY1zYLdRT28q5imieKUN027Tu/SuHNqCxWAnS&#10;n8Si7fcbYaU6Eoqmtf1NaL9oPRw5W60i9j+6GKMp68j866m1+OfhOZjn7fbuVBC+WGevlibwVdSS&#10;6wLW9tANKKtcLdAxJIpXchVzxhUzz7Yrh00bxU9tNJFawSyjVP7NtbcyeVcyt8rFeeeEy30r+fMX&#10;nH1DFyweIXvH1NGedypc6w/u9+h99wfGLwdOCk2qGEyKy/vbdmkztOPbmvgn9uvXF8V+DtCkt5s2&#10;cXxI8J/ZNse1mEfiPSZd2332fzru7Dwdrlrf2Y1azSGBmVnYTCTZ+vWvLP2mTYpoHgWzvXENm3xL&#10;8PJdPnGyODULe4b/AMdiJ+nNff8ADWWutl1bGy0vGX5HDPMsXUqrD4mjZob4c8MX/iEuUjcJIiSC&#10;5Z9iR/KBu+leLftK6T4d0XxB+z1Jp1xG2p6F8ddFmuJgFY+XNbatayRh/XfOrY9BXumr/EGNrOXT&#10;PD6mysoYdsdwsflzOuz7rdxXxz8dbiWbXfhA8kskrP8AGvRpHU8s21bxv/ifzFetgtHK3l+aOqur&#10;4a3kz9V7QMYIgoDbUaJt3BHEbD/0GrhRvLOdi8de4qrZzq9oHCkGYiQnGMfeFThwxwSQD3J4r9Nw&#10;if1WJ8qUopCu+NlPPRiMCp0cBgcj+dLGilyfvAHGBzVnagODGR+FaybULoCxFEZtoHXP8q34LdUD&#10;7hhiBtJ4FUrUR7RtX5sVqswVVJ5AHIrhlWm1ZgZ16jpBK8Wd6rxjrXzt8cLT7f8ACL4mRTp5vmeA&#10;tYbYP4ithcNx7/LX0pJIkiMgXBcYBIxXk/j3w82veE/Ffh1JDDJrXhvUNGgmxgRPeWk1urn2UyAk&#10;9gDXnY2EquDrU4fE4yX4GlJ2qxfmj+YCOayeG4hZPl82R45FffNGysN25eowGHX+8KxrKa8a6zGN&#10;1qrMpLdD8rY/XFbXijR7Pw1rOp6HLrNrrM1rfeVPf6JMl/ZSqqqpxLGWXLGNW69OaggELRqkICRx&#10;YaM5x5v+RzX+euYylgs0xlHEfGps/a8uVsLD+uxq6dfyw3C/MIhHmUuF3yJtUtkL3PHTvX9T/wDw&#10;RD/atPiLw54k/Zf8X6gRqPh1h4t+Fz3FysrXthKpGo6arE8tBP5lzGo5aO6kwMQtj+Tue6CXYXMb&#10;KWGQ7fI4H3vxx2r3f9n744eLPgb8WPBHxN8F3ckPiHwlfpqVizLJBbXCLJteyuV7pNGzxNn+GQmv&#10;oeCc3xGSZnHFSleEmub0/rU5szyx4mLqQ3R/otqMMrr1Vv4XAJ/ix+I5x6HivPfGdrY6Jouqa05l&#10;e3tXOoRxxodkUkn7kLGh5UsZMMW4wxrH+B/xu8E/Hv4aeC/if4J1SKbR/Gegx6vFYyTI99pcjMy3&#10;FjPGDlZIJkmRyeVljlBxkCvXbyztby3eC5hhuILhDG8E43RzL349e/1Ar+rKVSOMw0cTCV7nx+Eq&#10;UsLjF9al7qerXRdT5DvtL0DxJpenWOgDUtTj06yYXFuJVjv54WbdGupXA+RSDbTKynDeXcKB99c/&#10;zD/8Fdf2ibX4tfHLRfhP4Ou5bv4c/APQ/wCxLAgyG31HxFqDed4ivJBnDSQulvYgn/VvZ3nTzhX9&#10;OX7Yfxt8H/shfs6fEz4n6fp+kWev2mlNY+A9KldUl1/WryP7Np0bZOTGk0qTSYztit5GPCk1/Blr&#10;Gq3N7qVzd39/Nqt5dySXNxqN3P5l7fzTHzGlkzyS2ZGY/wB5q/PvEfOq2TcNywKl71V2a68r8j2M&#10;NgaOJzCWNy2blHvLQ8317R4LyTNzEmxzhmC5FcingjTo7mGSG3W3/wBIjcTQXL2xjwyndlDuBHUY&#10;7gV6u0a3qJOUIEL5aPHzPnj/AOvUE0EG3cNse3kq3QV/NFDGY6nOP1efIr/F1XmfQRxKl+4xSvFH&#10;6EfsT/tVah8NG8QeGfih4r1TWPCFrov2/wAPy6nI1/qS3UEgt3t1z8xaXzVZVPLLGSK/Zj4WfF/w&#10;T8YfDH9teDdRjkZU2alpc6eVqOnsWCjzIs7kJOB8w71/LHplz5KNMm6Qk7ZEiG+QL7D1xzXtvwn+&#10;LvjX4U+IbDxV4Y1S5tZrS5WSaylmYWGo2/3WjmXpuYMV5+7nPav27hHxgxeV045Zma9vTWjnL4ku&#10;+u9j4bNcgw8cVLE4RWuf05Sf8f8AdZcEoY8rnkfJigAs+AcZPWvnz4D/ALQvhT4+aHNrWikafrFn&#10;Ag8Q6HOwW40yThSY1zloWbpJ0PFfQSMFchmXKj5geCNykr+Yr9xy/NsLmlOONwTvGXbseE8PKm9d&#10;LFp7uWFRg5QjBK8j0rNmkmkuLR5dilZlSMrwSufvGrMjfuFwVzhuvSlIM1xYrlCpVSSOcc19bk1a&#10;Tqs46x2EkBRtysGDNlsc9qZV4oT5gAJ2vgYrPlONwH3s8L3ror1ZSruPczpaQZn3LhSxyOvFYt3b&#10;rd2j28ilxcK0O3pu3/Kv6kVsXMbFGJU56/rVQKxXbgjK7c9NuRjP1HWsJYWFWLpy2Y4ydOSnHWx8&#10;s+P/ABP4e8Ea3Jp+sSrZTSWsVxAiwKyTQ52h0wMkbuMiuEj+M3gB5GI1TgHYSbVgAR26V3n7VPw/&#10;bxJ4Sj8TWKrHeeF5gJSB89xYzsoVT7xyYLema/OfXfC+uaPFaG1vNOnF1GsrFZlJg8xvJXd6Es20&#10;e9fhPGSw+R4/mnH933PrMpxGZYyEvq2H5rfyq/5H3Wvxs8CQZH9oMCo5cWrEru59K7jwV4z0Dxhq&#10;Etno08lwtvH9puZZIGXG768DrX586H8PPFmr314PtdqtnC8SwEHc5k27WU/icYr9EPhB8Ox4I8Nw&#10;W1yqzaxqcgl1K49EHzLGPxxWfCUlnmNVSELU4v8AJnPj8djqEZUpUbXR6jFcvC81tbGSNVXcsjHj&#10;1OB3z0rwz4+/tDeFPgd4Svdb1WeO6v2sXe004SYuZ5R90Kv1IP8AwGov2if2gvCfwF8Can4h1i9h&#10;/tGbfBplmrKJpJFxtAXqa/ma+Lnxr8ffGjxjP4m8QahdTaVeMxsbGN28m1Utx8vTpX6ZxRxbhuH8&#10;DHD4fWs9kunmzo4Z4Xr5tV+sYjSn3fUv/tA/tF6x+0hreoHW9Uv9O8yTzdK0xiy6a3ykbXXucfri&#10;vnO4+Dfia+ubAnTdRvdLay8tpLC0klt4m+8N2PXivoDwhLYSxtbav4f0nUYFk2rd3MQgu40X5vkk&#10;65OMfjX198PviL8O/C1k5cXdpbsmyK1N2skMbd8qRyP/AK1fglXOMzzTHSr4mb9bM/U3R+q0I4PC&#10;xtFHwD4V+BmuaOryXPh/ztNu/kk+0wtC1uv97d/Dj1r1LS/EF54OSbTmvYWe0j8mEXE7NNcW/wDF&#10;A0hOHUruAJ5zivdPip8ZLbUdPuIfCuo2htrlfJkhaFbfOWHp1r8r/iP461u3nns7uMXKxXbKipLt&#10;lPzblyfTOOK7qGHq4zXmbOKrFrWVkdB8UfG1jqesC41a3RZ9NuP7Q0G7bIWW3/i02bu0bK2AfVhW&#10;9+xT8ZLjwX8XtQ8ETXUl14V8VRTae8U4+WW2maNYs/8ATQBULehjGOtfJnxC8WL4r+xXK+da3UcA&#10;imiddqQ7WMm0e/zBf+AVS+Dup3ml+PvCesDInt9Rt4ZnPYNdR7t3/Adxr3sVSwdLCQp1Y3lHqc9G&#10;MqnNBdT9LPizrMHhbxtYaVIYZodU028s1aQ7glq0rLCP94feH+7XWeFfibLrHg3VtLvpIbiXwXJp&#10;d3p7Mf8ASJIL6O6T5Seii4sZh9Lha+Yf2g9XuNV8TafqCYjGn6e1u84ORG37xv5Vw/h7xI9np+tX&#10;csrxv4j8ASWYAkwI7i3vv7QgP1VVmX/toa4PYYKMXCnt/wAD/M6IYatyxlNn6K+CfHEet2GpW9tc&#10;PLot6zyS2jPxa3iMqyIAegy2PTmvmD46XL3cUup2U/2bUNMuoryG7UkTW0S/LG3uodQSB2U14l8D&#10;vixd6d4z+x3rifTNYhvtPnt3OEzNZStFMPQ+aseCe9avxN8Wrqc15qGls32bULRmbTrn/WWLRpsk&#10;j9Oqf+RK5sJh4TjKHfQzqUXGsrHVWHxEtvEMOm3FzKsF1cxbrSXd8sDOysyyepMka49BJX1n8FPi&#10;peafNc+Gbi+cwzyrHKAQk1vdMRsKseArnanXHzV+PsWvDSpFtvtTSwyWbajahSQ1rMDu2fh1r1vw&#10;j8YbrTvFOj6tiO5g1HT4rDUIXYqhk3BVm9dyHa+f9itcfl8aVGNaOrjvY6Kc/Z+7A/ZPXdZuNQgv&#10;7lxEl2qyQXUUXDnyx8wdfp36V8SeK9Ttbue50O/2ujwm60twM53PtZPwr0628bXl3Y/25pV0l1IP&#10;JvNQjuTm4uoVVFdfTDpJn8ea8A+IUskPjPTJrJI100yw3diwz+8tbjy5mj+quyLzz8x9DWGHq0pU&#10;/aRlewrzrN3PAdX8ONY+IFSG33i9n8u7hZMwkN93b7g4OPavs34eW1v4N0OH+0orlbR03JeW+Cke&#10;QeGXOfbkV80fEq+k0/Wrc7RbadNqkdzHIx2G3ZuNrN6ZOa+oLPWFuvCNpa6rZ2u1owYNXs5Gltp1&#10;YBfnA6E9Oe+K661VKnf/AIbU5azm4Ru9yc61pxn+26TqU2oRzPtltSFCxZ9e/wCQrM8S7Lm0+0xb&#10;PsqjY42bpLc988c/h615lq/hvV7CF7rwnKY7lA90YWbKTYBLbWzt6ZPJrnvCPxYOog6Rq0AgmSQx&#10;XJm+Xe653DH/AAHrXVgElS5WYKF9YnGeJLLS7ySdbhzcWs0gRG6A/MOq9R+NeS6rpF7pF20+iXCt&#10;bW7ebZpnb5Ei/Nhu5yMgY717h43sYY5576wiKQSx72VW3Kv+0MdK8uDMoSdHWVX/AHi7+V3ryy46&#10;g4HU8ZxRKqmpUZ6XPZwlLlXP2P0O/Zt/aG1+xs7Hxda6m9pr3hWeC4uRK7QCWONfLkRlP95WZef7&#10;1f0CfAb456Z8bNNtfElkYoru41Ozi1PThLvlsJvNjbkejD+IZHvX8pPwk1OG21S7smjDWepI7Sbi&#10;rzNJJGybZVB5WPd5gx/zzFfe/wCyj8fLz4R/EKwuL+4kbRjew2viG1iA8i4t45l2XCqOhRfnwPmI&#10;TGM8VvkufTy3FrDVHenLR/5njZxlv1pSnTjdpXP7QbRlaKLBBzErdevygH9auBgpBJwK8x+HfizS&#10;vFGgWOp6bqFreWE9qt/aXUcm8PHNGsi7X6Y2sp/GvRssc5yB2LHCv3+X+9/wHNftuHquphoqOp+a&#10;VqSjOz+JdC7uUAnPA68U5SCeDj39KrE/K6YIfO0oylXXHqOo/GpVBAJA69KqzT1Erv4Sc8AkuSB1&#10;A5JpmYypOXGEaQjb84VR8zbcZ4GT+FNBfPOF7Bsbtvvj2rxLxHpvxR8Q+CfHvhsrawanq/w917Rf&#10;D+pxyxxzxajdW88OmyK28bTG8kcu5iq/u8E9q0bVgsmrM9zDBB5m4sio0m5TvjZV25YEcFSGBDDg&#10;jJHANec/FTwM3xK8B+JPB1ndRWmqaro88egTnDzaZdPGTBLtwSY9+xWIyMMwJFeBeF/hj8b/AA3B&#10;oel3Hiae/wBV0/XL7+3/AIl27WcGreIrW+1jwvcfao7KSRoopU0621az8opsUwgr/rATip4L/ae1&#10;LW/Dtzrmp3drPpfh6xsbvWLHV9DOjbriTwX/AGxJHbvE0jXamz8WNGZI/J8q4tMN5m4DDGLDYjDf&#10;V60b6G+Hr1MFONWg/ei7o/KfQjovge213w34via08V2f26x8T6VPPNcXVv8AZ3MMMlvDs2RxjbIX&#10;VypCuzfw1+z37KfgPUvBfwk8PzeIJp5/EvilD4i1drsrFdQrcBWtIWQHjyodg92eUivlTxj+yr8T&#10;fF/ijU/EGv8AhrSNevrrTdHvf7YU6Sl7rF1ZwxfbJruNJYYxd3E8Ms28r5Kefnll219f/DKx+N9l&#10;4rkf4gXEr+F5/BlgrWzahZzWtlrEdvZxah5DQs0lwJLiO8cyTLGF3AICuK/OuFuE8PledVsd7O19&#10;tLH0/EGb4jMo0ataspS5ddT6E2D3o2D3prBFxk8H+LIK/nSAxkja24+Zswp3HP4dvev04+RHYTO0&#10;5HvUvygbQM+5quzKcvuXYAzF9w2jbwac2FBIJBHTJxnPp+dNbh0uSyyANEqn5nkVVwM55FfHfhaN&#10;pNR0Qs4x/bELdMH5rqHH/oJr66DkXVgW6falUivkPw22NT0Mhsf8Ti3wPX/SVrixa5peVxxWqaPs&#10;klMKhO0oV4AznO+vyv8A+CosEzfD3wfBawLdTyy6sFjYZBGLHd19t1fqcu3Lluvygev8dfnH/wAF&#10;ErUSeFPAaseHvdTUkfeXctl2/Sv0jwukqHF2Hv8ADeP5o+U41k4ZDVqxje1z+MvxhdzPrd5bPbvA&#10;LK9eBVP7uNfmPrX9HH/BI9mi+At+5Pyy+OLyQMeCA0aEY/76Wv5/PjlpkNn8RNY020V28zUg4KDP&#10;8eW/Sv3h/wCCeGvJ4K/Zn1u68yKK6tvEkyWSb1DSTtBaiP24JUk9sGv3Tx7VLB8O0Kyl8Uj5/gfM&#10;JZvh44eUHHyscH/wUk+PfmeILLwHpl6i2Whl5r23jk+W41C5dWlDeojjjb2+avxVFxcaxcz61sWK&#10;Frpkt4yu0kA7f/1V63+0L4uuviB8SNfurm6maWe+lE0ruMJ5jbpp/wAE3IB/tV4wt8kFtLdKwSCe&#10;b7FY2zDYsaqvliX64Yv9Vr/L3i7NK2b5tWhvFX5T+suGcCsBlsX1IfEmu2vhrS9S1m4lWVin2a2i&#10;YY86Q4Ur+AYn/gNeC+HY73xVdPrF7NIIIixiLD5UrnPiR4kuPFXiGx8K2UjfY9Ll8maWLOy4f7zz&#10;MforCvRNOs5bi60zQtNlNlpVrFvurpRtW5whJ2nvyK8f6gqODjVStLt5nte3U5Wg7/5HolssrW8U&#10;WmqhcIoF664SKTcBu9z6e9VNY1awsbV9OtN0mm6ePtOsXsg3y6ndv8vlj05bkelYmreKAk0Oi6Wq&#10;Q2tkyrJPG2WuG7E/RsH8K4q6uG1PU4dGtGP2Rb03d6w6XdxtO5ifSuZUqrtUnMpK+5694FW4mMus&#10;3EhjvLlGgtk+8LGHb8sa1R8VXMt/eWPhzzN0EU/22+cnKyfxDd+OK29LvrbTtLuL1ABHZRFEDfKH&#10;fG2uA8M3E+oLe+JdSDRJfPI0CvwDDG4Qn657VdGnNV/Z/wA39fic7TjzVHpYteO/Ei6TYWGjac26&#10;/wBR/wBFCxni3i/iYj/dz+dZ1jDHplta6dZoEvbxVg+0BMmTcc7t3r/9euAF2NV8SX+sTncsc/2G&#10;1XOVSNTnePrtx+NeqeHJFvdRutSulCWlhDus16qGxhcfU4r2I0Pqq9ot56Hn1JuTiuh7HF/ZvgrS&#10;YNLtXVppLb7Xqt4RuN1IwysW72OMfSneE7G4nurPUNTbmeb7VLblshYVBZP+BZVTj2rz5NQ/tPVr&#10;W1lJmt7dRqd4z/dV/wCGP89vFekJqMjqzGVI3vDkRquFtwq9PbpXLduteP2XsH1Z2uaPiPxMZ57h&#10;5WIeSUxW0jr8qRqv6cVzXh2X7dqLane3Gxbc7ISq/KEX5g31JwK8s8Q6rcX+pyWCTOYom5YdDXWW&#10;V2lloiM7qqnKvvfYw2gs2704U/jXWoTlKNRaye5z1sMo6o67x38ThotlFNFKTqupXH2TS7SNfMMP&#10;YyY9l3H6ivHJNUXSLK7uJbmaXxFq4P8AaN0eVjjbksP9oj5cf7VcBqms3nivxJ9thVRZaYmy2O3J&#10;CRgnd9TisbW76SSJ1S53312WlY/eEcSj5R9SQBivSwtGdarZx02/zOCtSV+U3dMuLjV9Rj2RPLGJ&#10;xb2Vv1luDuyqkf7Z+Un0Y19Z2lrp2m2llosMge102SO91Tj5L3UJF/1bN3EKkqP92vAvhJaLbyXv&#10;iTUJEMGgwqtqGTiW6Zf3e3125BJ7ba9K8MeJ7WTVrm6ulDaVpc7XszfeW+uJOuffeVXHpms8S6kK&#10;vsl/VjnWGcqkeXoereKdbt/C+h+dBM66xqH7y0t1TN183yr8vZTu4P0rn/h/8LNd8S6rY3l7Bd3O&#10;rapKrukq5kh3c/hgc/Stfwno8/jvxWfFGtwghJFFjYsv7iFB8qLjH3VOGz/s1+mHwR8BRxXNxOzJ&#10;K0SrdHUY03JGxG0RxkjnrjtXk1sRWhiIujs3ax7+U4C1W8o6n0T+z18G7HwvaWBlUXNwVj8yRhkJ&#10;J1bbxzxX6R+H7CDyzZmNeRkDGVxtrwj4f2Bt4rf5UJa3Vio5Ct/e+tfS3h62C7GkYJJ/eHOK+mhT&#10;VaMeZWPq6mGtSUEed+NPhpZanbyBYg5ZfnUpwfpX5s/G39nhkF1d2MU7EqSY9mVPOK/Z6aMzII/M&#10;VgRj7teY+JPCkeoRyxXEULo6sDgZb+Vc2LwjcLxjqdGEjQj+7xMdF3P5IPjh8PNW8L3Fxcw27NFG&#10;zNJEyMrNzj0/Gvmaw10Xix2l3EBCrtC8MnPUFTX9FH7TvwBs7m1u7qC33oyszjbyfm+lfz8fFPw8&#10;PAfiaZHtWWymumjDFeYyTt3N7ZxXgU62Jw9X3xYvK6eKjfD6HkQM3hnxAygMlsLxbrTlzlRtbdhf&#10;r0x6V+pv7DH7SY+E/wAU9B1aWRrbTtQlj0a+gkbFuVmkyzsAeu8r0r8x9Xtn1S3DSOsn2VhJbyIf&#10;nxxyvqMcVpeEPEclhcma3Z2ksgZEBOJBtUkke4GT+Ar2curywWKhiKGsm0fN4zC0qtGWDxOulrn+&#10;jd4D1+08R6Xo+qWU6NHqcNvcRSRszxlH2/d7fnX82f8AwULivdf8RXOmWtwsJg8L2IG1iGkZbOFz&#10;0H+9X3v/AMEl/wBphfiv8Mk8H6rd7tf8ENbwsstz5s19buFKyDPO1eAT2NfDn7Xl5af8LC1ZtQEY&#10;EWjWkfLfK+2xgzt9vm71/b3gfiqFbM5YycrU1C9+2mv3H8deNGFxGFwdLC0otyjUVl6M/nH8U2Go&#10;29/5dwHZY7hojIWyEIav7F/+CVdu9p+wr8EY2Qgzf8JBe+m5bjxJqtwh+u2QZ989a/kV+IHlT+Jd&#10;Sjtidr6sz28YOV27jX9h3/BNONov2JvgCWVRHJ4aurjAGG/0jU76VM/8B6+5HWuvxOxKxHux1jze&#10;796PqMsVWOT4V1Y2lyq/3H3YBkgYNTMqnbx04NNJVSPlPPccgUu4NgDPWvySfwM61uK0a8Aj73oa&#10;QB14Xbg9z1p7n7p54603ePm68DI4+/8A7tcKu9EauSsCjyzlcsD94dz9KYxJx8rDHcil3F03KsnJ&#10;wMD5qYfeQ7v7jcE1fs59jETjjOAufmz6V/K1/wAFe4jL+1xrZMkblfBugwbU5df+JTaEdfUhj/wI&#10;V/VLnHYHnoelfynf8FUnn1L9tP4gwJG06QaJ4XRI4l3yQqvhvTPMyPdpCeO2TX13CNenSzaVSq7R&#10;t+gqbca/Ouh8dfA2217/AISm2ksYy0FqqyzuEwCo3blB9du4D8K/u68FwpZ+E/C8L7g6+HbNgDyR&#10;stY42H5tX8a37MmgWkmn6hNLGGEty0Dbz8546cdOfWv7O9HRbfQ9JhWMKItMSLA5ZQsca9/da+88&#10;V1bC4KV94q34Hy/BWMji8zx0lHaTuYPxAk8vwX4jkHaygP8A5NW9fPXw3kc/EzRwSMDwzqeffZPp&#10;q/zYV798RnC+B/EQwTmytxx/1929fPnw1Yf8LL0c+vh3WIyO4/0jSzn6V+JWsj9KgrxPrbzPb9aY&#10;Tkk+ppBk+g+vNMZiuc8+mB1oj7ztEfJK1x+aQsB3/KmM+Bypwe+ajLKwIXg9jmmk27InYViMk9qi&#10;PLArkkDoByaY27pu5+vFRB9jqzbmEbhykf35Np3bV92xj/gVICV5EaIsCcH/AGTnjnp3OOw9qr4G&#10;8xswRlLK4Y4aMq207v0OfevML/xP4vsddvtPttATUrJNYtbWxukEixxpIYYpbhzjOyERSSuf7rDr&#10;zXyb4n8CfHJPj94i8e2EGqS+E7P4nfatCtrW/vJp7izt/h7HHa2clkWFq+mT60115syr5nmrH2Bq&#10;ZS5WrjSufoAuW24STkqG+T7m7du3em35fwbPY0gUyqNh4aMPv/hBLBVX3z1z9PWvhrQdf/ark03w&#10;Rc6vpc91dP4/jt/EmlWmgvBdXFnIPD+4NMx2BInuNcPmZ2mBVGd3Fcdp3i/9qvxPoeqap4ctNXl0&#10;ie/S2uryTRo7e6s9upeIYLj+x0zmWJbaz0B8sOFknqnUopblckkrs/ReN9sW9s48ppSDwV2oHZW9&#10;CM4+tWAVY/K6tlmAweflYrn8cV8NeItC/aL8UeHvHuk3t74gsdbudO0tvDWoaF9nsPD00NrceGrn&#10;UvLz863Uzxa4hI+UxjH8VfbdjuSC1TNxvS0WNxPLukZtokZZOOuT19VqYSU/hINEDAAp6jJ+n600&#10;BtwBVkym4F+M+1SqCMgcsewrXkklcB2B6D8qhZQG6dKsYOM8H19qiK5JJIAqVuBA54KngFTzXgfx&#10;gJGq+FCOV+yajk5/68a98ZS24kHaFx9a8I+MMMg1PwqAPl+y6h1/7cazqxcn7oFv4UZI16QHH+kR&#10;8f8AAa9iBY9ycDdgHBOOa8c+E5Ii10Ecm8jjAH+6a9k2YK88E5JHah3jSkn2Gpcr5ux/Mx/wW90m&#10;S8+K3hK+R5JIbH4b2NlJGvBUm71KYNnp/wAtAMe1fz1NZ+XiPad5/eF2+bNf0of8Fjr7Sm8e/Zr2&#10;e2W/j8H6f9ltmlCStH+8l3/lNjH+zX84mqXNmZ0ZZB9wjCfMOtf1LkkaD4bwUqT9/lVz89yTH4ip&#10;mWKpun7qkz+7i6Q3CbBxgbRWLJBLD1yyj0FdA65AcdQO/SovmGN2MZ57cV+JptM9k5aWVgTjgjjn&#10;imPMOMkFscY7Vf1Oz/0gyR/6hxlBjOKoC0YkYUn8P/rVq5W+ICh5m4uM8kVftrk2j7R0e3A4HuKp&#10;y2uHzgnHPy9ai+YjdtdSnILNxUKdBvQDVkujKT3z2Pes5t3z5QD3Hao/M9fv9jjOaN5bjJPttrcC&#10;dCo2lvu45q3ayGOQSKQFB4561mRcI+5SR6YrpdHsBJHG8vI3fKCOBXm4v4gNUXkdyi4UjZ94Efeq&#10;/bkNgIMMehxVf7IFuOGGzvzxVpQUYbCMjnIriAtKSqsT97IwSvHWq1zGUhLxyJ5hmZgNvB4/r0q1&#10;v+Uqw+cj8TVJgxEag7Tu6nt61yVlzPlZtG9rR3PmD9obUH0nw9bmCG6t4tW1iOC4vYJikbMVw0LY&#10;/gYcZ9WFYWmX+s+EbCG+1q7tTcQX6w6nBpsjXhtmjjWKHexP32jSFd4+95bf3q+hPiD4Qt/FfhfV&#10;NFbbMZIJJ7OQrzBMF3RsufRgtfKnhfwf8TNdvdC0TxFcxjSo71bnXLxYNk0i2qt5SyDqclUHNfg3&#10;HfCE8TxRRxWHT5ZJL8T9XyDijE1+F6mX1KaSp3f3H1dbay2t2dlqLgrDcxq0STfL94gEsOvQk18+&#10;/HvwXfeOvC9pZ2wY3OmarDrdjGqeZHcSQrJHtkXIbo2eo7V9GTW8MS+UkaCO32pEFG1VjVdvSsue&#10;COcNkYI6ZGD7/pmv3PKMtjRyKGBl2sfl+Kxbnivbx3Z+TOt6T+1QZrpND8M+FI7KSTy47i8sZnuF&#10;X7oLKZCPz9a6Dwf8Hfj7408QeD7v4lW3hmDT9A8V2/ibOmNJFcD7KrKgWPG0knHBPTNfpFqUFvbx&#10;yLgbiR/j+tTafd2qKrECHy+cudhPbvWuH4ejF8/M3bXcmWNrSjyvqdFAnl2yLyAI48IeoZtzN+tO&#10;yARu7MCR0PWq32yzeN389cqOm/HPaoba7uLpQFjBVn2sMZkH93jrya+hpJ0Y8j6nJc043QCTbwTN&#10;kce1Ek3zLnJA6heTVQZBfA5j++Mcp25qIyneM8d+a3ak9GBNPqq2rqkJfzWHAxyKvWmuXLoVvkGC&#10;QqeXyT9a5+4txJsumJIP3iO1WYkgDofM7fxHA6Vn9Xg0Bt314k0vkwu6gLlSvJzXA/EDUbnT/BXj&#10;G/t5H87T/CmpXscuPmjeGynkX9VrpJAocMG4DDlTmvO/ilIp+HHxG2OUI8EaycvwH/4ltz/OuDGU&#10;HTwdSoukX+RpR/jR9Ufy6eG5p5p57a7YzSuyrPIPmkkbb98dzwo5rs47YWpdGZyAuY9wwOf/AK1c&#10;L4ZZ5dVM4VoQf3RR12lGVec56fjXqdwYhCXkwzqv3RyTX+cecQ+tZnjJS6TZ+5QuvY/4TAurfT2g&#10;H2wmM9cg4k9sfU4qlpDR2hluHklCSHy1Wc+WSGO0degO7r261nzzyTzMNwYb8KpPArpraxaO2L3f&#10;llGXcqMRn1ry8PU9h7sD0aNlTtM/oG/4Ir/tb6b4e8cH9nv4jaqIPDHjq6muPA73t2BBY6w3kvHa&#10;lifkW7SNUVO89uAMtMAf6x9ohQ4i2RpHuMcGQAq+mec/LjH4V/mpeEfEt1od/aarpN7Lpt7p17Hf&#10;W99bSOlxaSQuJI5FaP51IK9V+b05r+qT4ef8Fpvh7J+xFrni3xJrulRftQ+FNMg8G6b4L1Bo5JvF&#10;urPH9lstejRWybVFk+0XioCqtaSIDiSEt/QnhhxVSxOGll+Omo8mzk7e78+x8VneUzWI9thY+7I+&#10;Df8Agth+1DD8U/jppvwU8MuY/D3wREmn+JWSZ5LfWNfvP3kmGX5GFrbqkJH8EnmqcMpr8PBEXfMe&#10;4kg7jJwRx/DV/W9d1TxBqGoeINWvL3U9Y13UrrVtZ1G8naXUdUu7yb7RPeXMjf6yWeR7h5tnAbbt&#10;wtT6ZGsURaYbhIMK5+6tfmPHnEU+Ic3qVelJ8kfTY9bC0PquFjAxphJbRIgflm5UdRSSWszRh0+Y&#10;EfMRyo+tSandQG4WOPDsDyF5YVYhV2hJbMaMP4hsr4S0+rNpO0LspWcxk3RxeWBGGDlTk1ftUlCj&#10;zZ/3Y+ZkU5cg8L8v1xVOHyoxLFEmHLDfJjgfMP6VDeLOLyEw7hHnym2jIdcZ/wA/SiMKkvdUjGOH&#10;9u7n0D8C/irr3wg+IOk+K9HlnW3hvI11ewMhEOpWx+WZDH/ESjNtH97bX9IXg/xVo3jvwzo/i3Qr&#10;lZtL12zXUbRgwfKvlfLZhxuRlZSOxUiv5SZbl4PNkB8144vNWISbXLKNy7fUggEDuRiv0/8A2Sf2&#10;wr7RdW8E/DDxRZaPY+CY7H/hGdPv7GJra5ju2+ZLy4L8fvJAUC+swr9v8KuLYZfV/sfHTteyj6vQ&#10;+fzjLW060eh+yc0iFEj3ArvMbFTyOKls9iaraRjeypGpGfu81ltOGO5m8x93l+YBtVlwfn/TGa0L&#10;KQrqts7D5Ci7SeQ3Ir+scspwjBVo9T4Or8VjtftMsN3PEcnL5PHTiq5kLFyCM54puqv5d3HMG2mV&#10;ssmcZUDFQm5WaMsgxs64rVv95JeRi3F6ENwZdpwd2P4RyaoeawYBwR65GP6VZaUhgajP3wwwW67S&#10;Ov8AkVHOrXTG9tSreWkGqWdzYXMSy295C1vIj8o277ufxwa/E/xf4e1LQfjF4y0TxLI2n/2LeRtY&#10;27KypqNuWRo2jJOMDb5mfQ1+2UirIGZiSnRwhwGH8WPfGcfhXyp8e/2fLT4rav4e8QQRxf2raqdH&#10;1WQzfZpJrZyW8xiOpUlxn0K1+d+I3CUeIsuTpq8lrY+q4Qz7F5HWqRpStCa5X6M+cf2aJH8TeN9b&#10;04Xkd7pGhr/aE7o3mCYvIFVc+oLKf+A19weNvHvhrwB4d1TxJrF9HZ2GnQPIXaQKzbV+4ue5JArz&#10;rwF8D/BnwTTWdQ0C4vBHdactterczbhujZZDIpPUZXFfip+3d+0d4h+IGrXPwz8E6m0FhbXDRajc&#10;W8uUcbvmGR34rgyWjguBOGvbY2P7zldl3fRI6aOExXE2cyhS+D9D5p/ah+NXin9ob4j3+pm8ki8N&#10;6fcFNJsC2/yofM27mj6FiK47wZ4Mi1SSRk/tWOOHELFYdqqv94L3z0/KuT0Tw1YaDZ21vPqMjyxL&#10;umuHfdLIx5Ne4aV8TPDfheyt/NvIp5+hhhKiR6/GMdmOIzvMJ4qWl9T9awuG+o4WODp/ZN+b4T6V&#10;Zxwywzak8sql2iuQYFk+Un73avFfiJrP9j6e1lY6XG/kDbISvmu3qd1P+If7U0koezst0EMMe0qW&#10;HmYr4r8WfHfU7u6YwM7rIzI/G888dK7sJh2kqnbfQmdKrU0Ya98Qr6AX9sGnt7KTgmJcSBgw27e/&#10;3sfhXierNqmu3CC6uWuip8+KdHIkTJ6N+FaU8mreI7jzI4ZXd23rmPjn2+leofD/AOF2rXl7uMUx&#10;8xsuHiOB1ru/tDDYVe0p/E/MqjktWrZyPMfD3w/1fVPMUwtKr3HyiVi4YNX1J4R/Z9l0IWOrahtg&#10;JIuo4gM7tqll/UCvtL4OfAGTUUtrlrL5UOWzDgNwf5da+vtS+APn6dbLZWsjAxEMWhO0NtNcVXMJ&#10;V433uevRyqFNaH4ueN9N1PWXaIqGWS5YSoy87ApX+VcDdaeIIreyksHewsbWRURBtkIZGXP68V+o&#10;niT4HTafNLDd6acpKfNCxYkGemK8vi+Bq6xdgyxGG3jlZE/dYBVc4LfRttTg51ErzKqZcpbRufmr&#10;P4Uu9AvRr+lyzSaa5F1aXeCJRIsbbreT0wap+J7q7mRJo2YCaDJQH7vmKTJ+vFfp7N+zzPNpt7o8&#10;Ihe0u2a5RmUYSZRvLL7ELtx/tV8ueL/g3fadKQ1osShPKdHj52hsbhXt4bE06cU1H3Wc7y2LTUlY&#10;/PS9trqXyJmBQRSfZicjn2qwftNvai8G5TE+yMZxs2ruXH4qK+hfEHwnv7Mz24tiVdzdR7U529ci&#10;uRufCEx08BraYLEh3MV/iPy4/XFehTx+HlGVOa30PnZYGtQxDt8J7R4F8cXz6dYRJctEq6N5EzEk&#10;iVXLQsPwTafyr1FtWS+0rR9QuYhPb6Xf+TdgENJ5e5pN3rgSSMcDsq180+H7O4sZ7OJQ6LHaLFMp&#10;HCZ/r3r0Vplg0yXTdOnkMqy+ZMiNmSTedvH55rw1QoqtP2EbRNeTljrobPxaQappGpPbxxXylVu7&#10;eOM58uPcvzf55qX4G/FVRo8vhHWbdSsMbMYrjO6VO23PoQpwPSvXvh74GtdZ8OXMmtwmKGO28k3Z&#10;OxWz03g89fSvMfEfw3GlXIvtJETLZhlE9su2R1IK/e6fxV01qXtqcVRktu55daUJP2T7nuGk6hb3&#10;llPDAsjWCksgj5Mf1749q+UfiX4dksNebVLJ1gaZvMyBsifnuvrXpXw+vr+JpYIJ7kSRSb5be4jZ&#10;vMx29OcVieO511OKZLolJXvTIHKlSjf88/8APFduFws6NGMasrL1IgpQnoeaWHiW4djZ38jsoUI2&#10;TmICsPVpv7MvDDC/mW9wu+B/4c9ce3pXIa/qd/plypMRMCyeXKgwGYf73twa27W5tNc04LFLu8lf&#10;Mjcht+4fNt5Ga6K+BjNKSl8z0KOISjY6Lwvrf2bUbHUbJmhu7C4/021J/wBYsn7pj6cB8/hXv2he&#10;JYYddZ4VC2/2pBdyP8weGX93I3HOVDEj3Ar43t7v+yLxNTDmSGa5W3u4h1i56kfXFe16deOutWa2&#10;1yDaazbtGjdAX8pmVeemWCjn1rwsVhVS/edmdVKpde9sf05f8E0f2rrHT/Bni3wF451Oe3g+Gmny&#10;eItKngP2y5utHuplWRY153/ZJWZDGP3hiuo9qnY236E8Xf8ABS++0vxWIPDnw/l1vw3pmuamJ7uG&#10;Yxtr1k0ca6asccu14T5jLIxZVwsbDqQK/mS+CnxEm8GeNtNuhqNxBAkk1nqBG9RLYzMkNwJFxl1V&#10;mzgA/dyBX60W+labc6TPehPllgzPu/ebWdcqwVTuOAY24/8ArV8jx/4xZpwXk1P6ldyjvpfTp/kf&#10;R8JcBZXxFj6lSutz98f2Z/2l/C/7RHhb7bo/2mDxJoWnWcnjfTUhkTStCvLlp8W0c0iq0rjy/maP&#10;cgx97kV9SxFiPbGTzX89v7Ad/q9r+0d/Z2kabq+t6UdAmvb+x0/xY2k6TZb2Vft09kwEVyEbzYgm&#10;8srSBtuMZ/oRVWVvvbt0md+MArj7v4V+4eFfGdXjrhSjnGIptVGtdGflPHmQw4az2pgMP8JPnHOC&#10;fYHBpQ+TgiQD13A4puecd6cATwK/RVroz4cV/unazE9hUg3ybUUuMnaWRPMZfUhe/rUexj2p8XzK&#10;21Q5wwAdcqTjjuK09lD+rDVup5Fbat8TXspGfR4nuZYXkm+0r9klaWZvljVj8hCJ5LEg4wxAOc1c&#10;Os+O7vQYZ4NKht9atdXjsrq3hUyR3UAjDyNCvTPmbgSeoyRXV67P4ptbqKPQtPsdRs1gJf7TIto4&#10;f5gFWTflchUGQP4qw/7S+I6y26S+GtJa3lVTdEaws/2Nd33fLYqHI65Bp+zgtQ0MpvEHxJMx2eF9&#10;Mh/0jyvKupykqLj5pPlzzjnA5qCTXfildNdWUHh7TbCXaY4dTW9aaOaLH3/KxnJ6YOOua29R1Lx9&#10;p97MNN0Kz1Kxb50m/thbFYyeCPLJLflUMWq/Em4t1Y+GNOWUXC7l/wCEhMe6MMrN8w9RkfjVXQGN&#10;Ya18Tpbq3Nz4XtrS2S/s4ZXyHiZVuI1uG256GEyvn+8oHXAr1xUYZDKzF/3gd+ADvfcF9ONtcNLe&#10;ePXsLOWLRtNttUmaZbqD7Yl0tqmf3K+czjORg5UH3xW9ozeIWuL9NbitI4FWE2LwvvklO394OOmD&#10;60xPVG40bFYzgeYl2rqPUFgK+OfDBZtR0QE8rrFvnPb/AEpa+zUUBkJLACRSR1/iFfGPhxGGqaTj&#10;7q6zCGKnJG26T/EVyV3ZO5rRaSVz7QB2nOM4dScf8Cr83f8AgorcCLwV4TvZJTAlvcasRJu27SsV&#10;k38mX86/R5pQkMrr8wUKSe/Rq/Nn/gpFo8mt/D3wbp0TeW95Pq6kk4UMIdNOPx8thX3/AIfwo1eI&#10;8PRrytCVk2t7O2x8rxdzrh6tKC95XP5AviJrst/4lvru0Fxeahe6tIkEpVTjllXPoK/TX4c+Krn4&#10;cfs06tEZT/aFrcTXqKJMiS+urGOGOPg4IBLHd0yor4cT4aX1t42uDf2k0EsOoFbTev7pvm+ZvT7u&#10;417z8VfEEOieANE8JwyDcsr6jqPkt5izOv8AqvmHB+lfTfSO4hwuWZHHLsvqOcUrJyex2+FOXVsT&#10;CFStGKvY+RfEQeeb7RMf+JlqEjNey79zrb79ysfQnCjFeBfEfxbDpVndSQSnyLOFktExteaQja2F&#10;79TivQfE2qywWfmT3AjvdQlaV5M5KxgHC+1fGXj3VbjxH4h0vw5YmWeYSq8W1T88m7IZv9kHnJr+&#10;BMty+rjcQ8TUl7q1/U/pLFS+p4eNKHU7b4ZaQ+prc63dyMqk+dPNIcFQ2dyZPfbuGK7c+JI31Iz2&#10;YktdNhD2Gl2hOHlwjBpGHXnnrWfeRf8ACM+HoNEtSVsrCErqV8BtF/eSfM2PUKeAazfCentqGqWd&#10;1cgyxRRZER4Cl/lz+TV042UqnNRjsr/18hYSKp0/ay3ZsPjT9LF25b7TcynyGbkuzfL/ACOa6Pwh&#10;ZSWkIuXTc7ybTLIcEs/y4X14auN8Tzx6h4qXSoZCtho3KogyJGZdv9f0r0bTrrde6RpRX9xp6fb7&#10;grzv2gtz+K15sqb9nFb8tjsT5ldGt4qvYILCfTbZyWjtPMlX7uZG4VfzNc14v1o6L4a0TSbfYXu7&#10;RIRg7WTcMyfrVPWL5Lm+kkZOdQ1Fp8A9I9p2/hnFeeeMNWGoeN7e1UZs9K0dSFB4En3f69a9DA4V&#10;4h+0em33HFi60qa9maVnLHa2MaYH2mR/s3y/MWHXd9a9m09otO0aFGKYiiNzcFmwXwNyj89orxLR&#10;5IL/AFiwiC5VJFaRR0Ujr+ldnr1093ef2TayEJc3a2zAHaRH3/QV0VpSlVs/hjsclKKbin5Hpvhl&#10;A9rHfyvtl1S6M8iH7qxrkrj2zirXiLxFHp9lfzo20yJ5EBB6NkdPwrChmwgsoGKxWEC6dbsflD4+&#10;bd+leb+Mria81zS/D8Lu8Vqq3dzt7/4151OUpYn93qa1KsoOyOj0ySRLe1kvHBubqQzykHJCj5h+&#10;NQ+N9dkt9GdIXPmajJ5VvGDtPOOvpxVSxV7m7uGkLKIj5EUf8W3HX6Zrj/EUsmoeK9P0uJhJHYRq&#10;ZI88Buc59sV7UI2UeXujmjKUpao3dPg/sbRUjYut5exBTtG7O5gT830zXHyOJdU82EFvs0y2+wDc&#10;JtzBdv610Osat5jTbWC/ZY/IhQfxM3y8e3NM8I6Up1S2Mkm8WONSumYfu2I5Vc9+dtelh5qFapy9&#10;tDmqUqjlzWPWrrUo/DnhXTdKFt+9ctfXKfd8yeQhI1bvgK36VoeFNPkdreAxq1jHJ9uvAjZiknbj&#10;y8+xbd/wGuC1DUZPEniQQHy2iaVZSqHAT+HI/wB3Of8AgNe9eCtPN3fQabaRE29tcLbp5Y3G+kYc&#10;yH6V4ubVp0/3766HpYLL6mIXJRjeTPsv4MeHmv7drgKluwIhSQLuVeP4eOcjiv0x+GWjC10u2t4g&#10;oSFlZwF2l/f3r5++EHw9W00iwgWDayW6TSE8AsevavtTwxo8VgscflvnZyFHFclBOSjUnufouXZT&#10;Tw2FSavM988EwmCKNpCnLYjHX5cd69zsJFKiQMQMZAFeD+G5jCiswwE/hfvxXe6fqxYOWkKhTkL0&#10;U17FLFWSR0zy+SV3E9TbUWjAUOM9ielQT3okRtzrnbjg5NcLLqDELiUZP3eaqSam6qVLZ9wcEVss&#10;Q27Hk1sNK+mp538TtLTU9PureRPMzE3O3INfzvftmfDaITXm2IRMWYlgMAZav6IvFeovJBKFIK7M&#10;Y/iFfkn+1r4cTUYZ5zFn92zHK8ZzkfrXh42fLUvurnfQouNNI/Bvw9cyPbXlpMf9I02ZrJkb7zx5&#10;4Yfjishn/sTV45kd1Ek4dmA3K4z8y/iOPxroNfsRoXjJpj+6guZ2iuAo+Qltyg/mRUHi2xVEUKpY&#10;RgPE6j7568U6GYQlHkStJaHz+a4SMKntErn6df8ABNT9ou4+Cvx88Px3l48WhaxcR2eolQo82C5Y&#10;qsbZYD5HZT/wGvrT9t/xFa/2j4g1CN2kNylvZ2EsTbjtW1hXI5/iMDkf7JHfivwi8I+IpdJvdE1q&#10;3dludPvY2uGLbVCqw7jnI6j8K/XfV71PjD8KrPVLmQXF8+mRuzhs7ZYVK5B90Zuvev6i+jxn9Clj&#10;K2TYmp78vhv2lofzL47ZT7bC4XNKK91SjzfJo/I+e/nl1mWe53hjf/u9wyWG7/Cv7Sf+Cb1oYv2I&#10;f2a2d2JuPhta37j185nkX8f3hP41/F/r+my6Hr95YSrJIDcMVkk/5Z8nGPx4r+1//gn7B9m/Yr/Z&#10;fjC7R/wpTw/I2eBl9Ot3b/x5jX6N4hKNHExoPZf8A8rDTjVy/D1aesbfofZBJbCr07560oUr8x6D&#10;0pEHOeOO3epGGQRX5pKcXFpMkQSY5GQfXGaidrjcoaRfKTJjAGGJxj5qd5Z9RTLg4AUdT0PasIwk&#10;pXaHysfGZPL27gDnOV6io3xg5xu7NnmogzAVFI7A9e2a7I66oRMH8sq+d21gdvXPNfyZf8FNfFGq&#10;aH+278WryxaGOVrLQ7YyMu8Iq+HdKjbAP41/WEJhgMSduC5H+6N39K/ka/4KgQS3P7ZXxd2q03+m&#10;abDiM8kR6LYRMPzjJr6Pg/CLFYuov62CnZV/e/rYo/skayt5q0mlPIgGp3kUqsrMySu0gzx2/Cv7&#10;W7Nn+ywfKyK1ooy33QpC/r8wr+Kj9kTwPeS+KfDF5DBMtpa6pbtO7KQTvkWPsPVq/tZs2xbQj5sC&#10;NdqOO21Rz+Vfa+Ls+WeAwy+zTX5I+U4HpwhiswnQ1vUd/vOV+IwY+CfERUbgtpAhPb/j6gr57+G6&#10;4+KWlMjAIPCmrOyMcMW+06X+FfQHxIfHgvxCwJAaCL5f4f8Aj4hr59+G7xj4n6UWGf8AildVLH7y&#10;qPtGmEnHt1r8WsrWkfpkHaPMz6x8z5WIVyQCeEJz9PUn0FeD+N/2jvhL4DOpR654tsY7zSPF1r4I&#10;1LT0J+3219dmPy1MR+YqqSb2YcKqMT0ryD9uf4uan8K/hDew2Wma4s3jB/8AhHdJ8YaNfLa3Xg/U&#10;l23VrI8ZYMQRDuygZf4TgnFfh5DouueM7658Q+Iry513XtQlGq6hqd84kN3dGDyZJDuBGZAzFmK5&#10;HQV+HeKvjjkHhioUZUXOq+h+s8BeGGI4vw8swxMnTo9z+lHwj8VPA/j+fXrfwn4k07Wl8M6nDo2s&#10;XFpL5lpb3VxDFcRwrL91iVlX7pP3TXcLJuAIKtlRINnz8fMD9MEY5r+Xjwb4u8SfA7xj4a1XRJtW&#10;uNF0PX49Wm8IweIpPD2ha0yrtX7UUJUsr+XtZlI2rg4r+lfwbr1z4l8LaNr1/a2lrdapYw37Q6de&#10;/wBo2dv50fmSRpcAAOFLgZr2/C7xUyXxKy2WPwVNxktGux5PHvAtXgupBP3qctFI7Dcd2aj8wrIr&#10;AcpKso5/usG/pUIbaw460jv83TrX6utXY/Ox27YrDLYEbomTk/vNgbd/3zUnm8HowBXy9wzn7zEv&#10;zydzZx0+Y8VVdxtPWnod3HTA79K2dONgLMZY7BkkBsk7iuNv3cAdslvl6dKfFCsSRxxBIUjKFYUT&#10;EQblpJB/d3OzNtAx8xpsZAIBI/Oku7mG0tLm7uCVgtoWmkZeTtVd1YcsOok5HJ+J/FH/AAjGoeH7&#10;IWX2uLVmupJ55JmQW0Nito3l7VGCzi42r0/1fNYeg/Ey01PXLDw9Np+p2tzfavdaRb30kG+DdbzS&#10;RtLI442MFLL3wB6irDeO/CVy0CXCPPdqtx9nhlszPLAcRtKBxjICxmrejeNvCuqX0dvpsLtLDbtd&#10;r5mmtbLBIqs7fMV7lVHHZRQ6sou0IjOa0P4vPeRytqnhm8soopY28+En5FuPs0durhupeW6SL5eh&#10;UnpWxZ/FSO6jWaLwvrUcYure1keUKpj+0NcIrYxkgeQ2cf3hTJPiL4QYyWs9hdLPC6XUln/ZpaTd&#10;Gysu3AwQrqHH+6KuQ/EfQXjieOw1KdJWUMTpTRrb/KCzdOTuBK/7xFU5NgeqKdyHaCM7fvcFu9Gw&#10;ngjjvzXn7/EGxn0+LU7DT9VmSbUP7P8ALurVrK4LD+NUbnbxV/S/Fc1/qtlp0ml3tst3YvfC4lx5&#10;Uex9uxvc9c1IHZso24HyqBk4714B8YvMOr+FwGAH2O8YjGc7mtk/Qx5/Gvf5T+7fB529utfPXxdc&#10;trnhhMHI0+659f30dAGh8JCr2+uMVO43sZB9P3St/wCzV6/tLK6k43DAI6ivIPhGpS11gn+K8j/D&#10;9xHXsDHarHGcDOKTipqz2C9tT+Xv/gs4ljP8eclRLeaf4I0yzZXY4ZZLOOQfluAr+fqbT5BOQymN&#10;Su5djbR1r+jH/grv4Qm1H4y6trkUZlVfDulWs5UZ27dNt+/vur8CLrTNt00csb/ImAB9a/pjK8BK&#10;jkWDqqVouKPg+HMZTqZni6NNXkpM/usk2y8IDtT8DSiEsyDGcn04qcNF3Ix7dasoYsccHtX4dXxG&#10;vM+h6qV3Yoy2mdu+IbM847U9rKLb8owccCtQMABkjpR5Kv8AMWCjuc8ivMqY2UpWgdCo2dzDh0kP&#10;c7sDHk8hhkVj6jpiESIICSTwyfKvXNdopWN5NkozjC55BqndzDjeUJPHTFcmHxGIjiby2NZ/CeZy&#10;WxQkiJh5ffPSs4bxvKg5zgcV6Dc21u3RkBfoN2Kzhp6kMoZcnpzX0VHHvluzh1OYt45WVmbOB14x&#10;muq0+ciLABI78ZxRDZxrlG5DcZBq3FapAGw6hW6jdWVev7V87AnVWeJ2GAei/nUcUzIDGwwxOVJ6&#10;GrDhfs67WUsOmGzis7aZ2HmMBs7E4NcixNCTsh2ZqpdtIMMgBXgMKaRlgx9ePSqAicHG793jLbOT&#10;V6OaMCKLymyW/wBYxzt4rXV6RFr0LSFRt3qrDHIbgVnQ6THa3F5dQnd9qX5s9U5zxV0yRjqUxnpu&#10;5qyd20MhG0c4J4rlrYKE6salT4ka06tenBw6M5K4g+ZgwIzzz0NZzKm795htjY27tpb+GuqvAXYA&#10;quD1IOcVh32mmWKQpw4Xep/3fm/pXoUr3sjI8l8R/wBseIdesPCfhq5g0/U30x9cv7q6g+0QQxLL&#10;5KADIyST0B9a8r8YfDP9rKCZ3+H/AIi+E2qWpiKyxeJtIu4JfTiRZDgjrwDXpvw+u5ZPj94m0a5y&#10;VsPhbp95C2PlzcajqCtz9IV/MV9UWcYUBCA3zcKe/pX5jnHFea4XMamGwsrRV9mfWYHK8JLCRrVl&#10;eTPyu0TxZ+1ppet6t4O8QfBmz8V+KLIx/wBn6t4L1s23g2eJl2/vrq7TCFc5ZYwzcYr2bwr4H/bM&#10;8u71LxL/AMKatLfyzNpvhuyfUNQkhX+ISXhKBZFUs2URgWUDvX321nb26+ZDCiGb94zKOC2cMPr7&#10;VSuL+Gzhnmnmjjhhhd5nkkCIiqp3bienHrTo8R55inT9tUk43V/T5IKmU4OEW1ZM+Q/hb48h+J3h&#10;q38X6dCi215fXVpcIm2ZY57aX7PMse47wFeFuo43CvV2gBUFvlPTB4NfMv7H0VsvwU027hRoU1Px&#10;Hq2swoy7WijvtSurj9VeOvrONLR9nDO3XjkV+lYDGSxOFpzl1sfL1KUaNeSiYs8YW2li3FUVQVdR&#10;u/iFQ2MaopEiJLu5WRm2Ffwq9I8ckjpgAL/CeDXKXV5MrTJH8u04G7jv0r2eZ9zM2rhXDfKE2+i9&#10;TXI+NdJl1Twn4m0yPas2qeHL7To/N+Rc3FrJF39N9aSahcR7TInC/ePYU691FfsN2/lG6kFrIyRx&#10;yBWZgrYG7oD25rLEQdTDVId4v8gXO3aHxdD+W7+xNR8OeJtR0HVYTbajYXE1tcRyxmGbzEkdWyp5&#10;BAjAOf7wrTvIZ5nGJPJWMYO/5Q3H+Nd18ZvjEPih8Sby6k8KaJ4Xl064uIbmfToDHreqOzs269kx&#10;sZTjI298VwylLkExvk46sflH1PSv85OKsPDDZ3jKFJ3/AHjP3HBRxP1bDyxGr5TGgiW18zzFUzE5&#10;iL8B+ffrWhJK8yiGYkSsuI1XgD/IqiXnimK3BRl3YQjnbWh5W24WVzkEZTNfJ2qNcqZ6iUm13Lmh&#10;W0Vt5qy4LOec8Fqp32n+Xe/aEDCBm/1QGCme+KWeaS2miZFbaW+Y44Wrks3nAkuBuUAOT8o5rqw9&#10;fFUYeyb905aUcRGvKTkUbueKCWBFdiE5BJ49P61pLeMQsGXEO3IZeh+lcVr1tcpi6ilBSPnCtuB5&#10;x/WtHS52Fr+9lErBcqwbOziteZvmijr+qxrQ5yzvc6hKFAZMfMWHziuqsZ9yjcVXbwA4+9+FcTbu&#10;0hlfdteRtoLHbXW6XDuh3BhKyj+A7u1cbb5WcuPoctCLLhgglNy5nUttGIsbUb5qZHEPNjkMPERO&#10;GDbh0xTImWORxJgEAnaeG/Kks51uDKFkTYrHbg8GrwqfJexyYVS0ZJcWiANJGwlZlz8nzlKdYTy2&#10;IjuluWt3jkVonR9sytuG1k/2gcEe4rcgiL2kyRRb5SMIxGEBz3NYJ0xIXmkvoi97/rFjRsw/L8y7&#10;fxFWq06MlWpfFHVEYmPPDk7n78fsbfG1fi/8MrZdRl83xJ4Xjj0jUxJJ+9u4VVo7W49cssYDH++r&#10;CvtDT0K6jp6sEBbaQd+7b81fz9/sY/Ev/hWnxw8Oad5j2+heOoD4Vv4nbdbx3LMsllIo6ZMkTIP+&#10;vgetfvrolgLHU7dVhy8t80tzI25pFk3cqAeg61/a/hRxFVz3IIQxD/ex0frpqfkubYb6tjJRjsz0&#10;TUrOOeaKX94WSKQKR9zhufyFZVoyR5BZcONwyfvcsP5q35Vu6kHFqAmRIrSY9Qcgr+dfiH+2/wDt&#10;t/Fn4D/Fa08HeAR4fGnLokeo6h/ati9xKJjcTrhQCMrg+tfsHDeQ47izM5ZVlv8AvC/H/gHzmb5l&#10;hMmw6xGIWnc/aSTymJVdu4fTNVnjSRlCyKnOCxbG2v5s7L/gqL+0Rd3C7n8HRxqv71o9Bm3f+jfo&#10;K6GP/gpL8fr5xi78MwxkfO/9huo6N6y47d6/VMP4F8c1I606dtr3R8i/EjhuK1kz+iIrGrlA6mNe&#10;j5yHPse9VrmSKKIzFl2Btmc9zxX88S/8FG/2gXjzbz6A5jfAYaJuRu3aSuib9vf483HkWt3qfh2c&#10;XahsWejtuhZv7x3nBHWuHMPB/iTKKcp43l5Fu79D0cv40yjNKsaOCk+Z9D9C/wBsj436b8NPhtql&#10;tBdAatqyyaZAyy4eEyfLn171/NN4i8T6fpBbUtRurm7vphJI4dsvMztnczegB/Svev2ifjhr3xG1&#10;wx+ItRN0dLtt5SFjHbGb1Za/M7xr4kn1Gaf7RdOsKS7GCH51XPH9K/ifxKxksbnssohJOnSfftuf&#10;1NwZlP1LLIY2ekpnVeI/ipq+omTTtMlFqm/DXKjzJFHt/KsmC+uJYY9mpXF7ej5pFKnep/kKwfDe&#10;j2l+jsZ7mwgA3zyzriV16/L9en416l4X0s61eiz8PWiWthE3lzXbr5lxN2Zj9a/O5SpYRqrUj6H2&#10;/sliItLQ4W+8I614gdN5mlnfjyo/mx/vYrsfCn7PGr6rdQiaBl+fc6umWA619ofDT4ZxyFdPt7Py&#10;gGWR5nTfJcHIz83p3/Cv0m+G3wJ0y5itpHtoVyi7m8vk1jVzKvWUnQ0ielgstpwjGVdXPzH8I/s9&#10;R2qRPJZqPKwrN5e0t/D1/Gvtv4W/s92KLFJDZxp5m0uJRlm+nFfoLZ/s96e0VskFiijAJbywQa9M&#10;8P8Aww/shzAYBGVHyoEwTXDGNSoveR7PscLRVkeP+BfhbJamCGzsYlWAr8oj2rJ/e/TNfW0vgHTU&#10;soh9hAlNrtEScIG29TxXZeC9At7VFd7MsoZcNjHfn3r2jVNGsp7H93D5UpiXZ8+SDkEV6eEw1bk5&#10;pPU83EYijTnZRPzQ8cfCD+2dVt5Gswm1PszovBPzZ3niuIm/Z8t9Etg32ZZ/N3PKo+cx7nDV+nEf&#10;hH7e4ubpYjLG213VcKVz/OrOp+D9N8mYwwA4j2yMy7sV6MKNSSlJvWxccZRTsj8p9R+EFoLZbi2s&#10;PLSIfu3CYD/3h+Wa+VfiB8JYNVup5BBHbokgiaIxclQ2d36V+0914KBglgyoikLeWWT5TXzx4v8A&#10;harLcTrFHOmSHULjNYynXopRT90qfsK++5+F/jv4c28l5MsEYEcKGESxRchcdq+bdc8CmLbp0UHn&#10;RoWnMjR/NJ1/l1r9tPF/wqaEPdW+mJPAd3nKsYLYIOf518g+Ivhe63LXS2hitBcNGkMiFSAfU46U&#10;vrLU1bqzy6+XQteGtj8v5vCc9u1w62pcSR5OY8BQDmuFtbhNO1mN5LF3f7Qqv5C7pB81foH468Ft&#10;b2V3bwWAhlUbd8TZkC7gdy18v2Xga+l1r91NEswkOxZVCy9D0zxXoPEyUXTi9zxcRhUoSc9D3TRr&#10;2MeHXV3UW00a8Kgd492FG5fqe9cDqmkT/Yr60ObuCTc0N4snk+Wc527az7y58Q+Hpvs1zps8MRKo&#10;HQDyZ/mA3Nz261fk1KRrO4s7icJlvO3Dk4/Cs8uqxeI94+UrYdp80T5q1O41DwlcvctcTLKJS4EU&#10;hLqO3sfSszVPF8WpyRTSBJo3hP2uIkebGWXbu/AkHj0rqvGEtlfyywmRGkPyR7lYb/09q+W9X1SP&#10;QNeaCW2mEUzbWZnyjfl719a4Uq+EUOZMcFr72hpeMy8tuJYmWaCAGNWXgkddxz+FeY+GvE91p2pS&#10;WrPtRMyRgncpH/6q7yTVbXzJIZgptpF+aJmyzbuOPpnNeP6/b/YdQ8+2lEccMpbBBYuh4/T3rvjQ&#10;U8MqUuhhiGqE4zhrfc9ovlgmi+0QDbb30O+cdQsn3uB9a6XwnfS32ktaGQrfaXKtzZvn522MGI9v&#10;lB61574U1RJ4Us3YS+Ym6PcMdvetGxu5dH8QQiI/uriXDgnavQ14mLpe25qL7M9CjOTjbufQmu6h&#10;9l1bwxqkRNvEbeMXaL9145JFEjnHoTnHXjpX6UeCPjcsvhTSprm8jjiaz/s+4lmZkiDAFQ2cckhV&#10;6etfld4k1BRZ6XDNxE8LXEEgUsXwpymBzwT39K+8/wBh/wAPaf8AGHSPiP8ADW7t/tHiG38ITar4&#10;MYv5cxuLfEskK56NIiPEpPeUGvmcz4KyjimpTy3MF8dkz3Mtz7G8PUZVqLvbsftN/wAEwPiP8I9Y&#10;+Kmq6Zq9rJa/EPV9Ok1P4fajPeeWhhjVYdS0mNI8rLINkdyFY8q7Fc7Wx/QIpfgfxKdrAnDBvQ+/&#10;tX4G/sk/8E6l074eaJ4y1H4h+KPA3joauuq6fFbpDqlvpuD5itskKvvzI0MgVvmVT1Fft54b/wCE&#10;o0jSrG01y9sfEN9BAsV3qunWn2CO82rjzjCC2WI681+28I8KZbwllVPK8uvyx2/4J+WcT5nWzzHy&#10;xtWXvHoalfLLMwXb1LHaB+dIHTdt3An/AKZnf+oqC1vFmCyLuj2j94HzblfxYVXe51p5pfIttMlh&#10;IwDPqkiyt+CpX1sYScrWPl7M0HnSFfMMm3+6HbbuqjPqRS2Bt1YyMMgbDldx25PHvWZd2muXUttJ&#10;LZ6VP5L79rarP5aYz1DREHn1BrOu28QLOlmmkaTdPcv5sl0uprFEm35vL2m2z2xkCun2IX0OvjD2&#10;1ov2iYkghy+0lfmIH3sY71aJ3OwUFztAKoN7H8BzXMznXb+2xHpejWDLtDQtqbSCPaytu3JbgnOM&#10;YBrOkh8bk3E0Z0JfN+QRpfXG5ePlbJiIyDg9KPYhdHaOVi5I2kDJ3dF9j7+1BkYplSSD0ULXHWlr&#10;4rs/s259PdQnmXUb3mY7iU/xbvIUgY9xWw11rkgCtbWPP8MeoSOh/wDHCP0NL2SWoJo1wQBucMCD&#10;nJBpGddwwy5PQbhmshW1kciysc+jXrIv5iFT+tWbe4vNji7jWHHaO5aWL9Rk0KMk7tBfsX8M5C79&#10;uWX5uvevjXw9cGPVtLCKFVNaXf38wfaI819fi6jVkLSxopb77NtRf+BHgfjXxLoWqWiazp264jUD&#10;XFzvYJ/y9Kp6+m1v0rgxScn7uoLc+1/NUAMm4pKquRg4wdw/nXw7+3hLA3h3wK8qBoBqOqOig4P+&#10;rsyPp0r7ignVpZtmx44QsQZDuU9eh7j5q/O/9v1rkeFfDrBjsS71HyyD0Pk2jfyavseCqip51TrP&#10;ZWPHz+i6+UyoW3Z+BXi29g8Q+NNQlhQRJbXP2ZQo2qp5Un8m618qfFe/tzrT6Xbzn7PpkZnlnc4R&#10;udpUk9PvfjX0e72+naPr1/qEnl3c93MyHd82z5ssv0Gfyr86/il4uhis7yQNO91rV4S7McFYY/lT&#10;/vrrivzPx24j+v5h9R5r23P0Xw5yelhsDFr7J4F8UPGSRS6gwA2IphhYH5Y1zjdXkvwuhaSXXPG1&#10;/l7iKFtO0gyDB+b5WZc9wpasPxxqbXt9BZLlpLqdYUhB3mTcwC5/PNehXs7eHvD+n6KUjjCLucxp&#10;tbzON386/JMLBYDA8tOP7yf/AKT/AF1PucVWWKrKnHWxp6rNLPoGjQTzSObrUnb7NK+15FUFt7Z+&#10;ldBpepLo2j6hrEMiyyFTbWsS8hT0rzTW557m606QkvN9kW2gjX5REv8Af+p6VravdRWENjpEKmON&#10;YhJMCNxlkfj+Zrk9kk7fI3jKU7LudJolnNkaxcfvJ7jM8nO48/8A666nw1e3DnW791zH81qkn91T&#10;8px+BrnTLLpmhF1270tdjZPALVraXdxWHh7S0wSLlvtd0SOWUsM/XiuPEUfYztD5nfSlan7xh6vq&#10;Bi1a5KMGi0qwWBsN/e/ebvc4Brz/AEq5klu9Y1aQ75GwIy/zfu2qXXL7bYaxeJ9+5vJEZt3Kr92P&#10;+dYGn3ezTZvLGXkEcRz3YDmvYwNONOhKUtN/vseViqyqT5YnrPgfzJJrm8IRkIbDBeUNauklpteu&#10;7523LYxs5JPBdlZVx68sKw/DM39l6JdO25ZZYiV3dOeK1tGaK10yNmJMkkjXExPBYD5lH54rzMRp&#10;C0ezZ0UV19D0WxuRKLe2ZxiOP7VOwPzFlbJH5V51pNxNf69r+qFlLS3xs7ZmbhY+n8qdca6LawuL&#10;mLKSSI02W4wz/u9v0+aud0VZ7KJLcuA75vZiGyQWzj+dXhcNKhh41uXVjq2lJqJ38l+trb3l6BtM&#10;Aa0WUDLfL8278cYry/Q9ReO51TWbjc13qCskDnkp9K6nVbpX06O0Rjm5ZjIegLY9a4WJv3ltGBiO&#10;NtpA5yd1dNFVHUSREI9zeMjrHbRzpmQIblnbnNdFpupfYNFvbsqQbz9yr/xBf4f1xXL3F0J2KOdu&#10;2VYI9vUitvVB5dvY6bEm5ZeWQ8bv/r16MqdGlGU+bZGq5JzVM9E+FOjS6i0+pTou2ItC027O7PHy&#10;8c9a/Sf9n74bW91c2+tS2+FTEdvG4+QY/j6dSK+R/hh4dXy9F0a2hYeZEtzdJjGC3Zvev2C+FXh6&#10;HSdKsIBCkaiFSxUfN0r5SviHia/sZ6qP5n6Hwzlfu+1lG0WfUHgnSYbK1gZNpIiVSmOK9r02MLOj&#10;kKCFzj+HpivKvDZOyIL0PAHUnvXrFojEbirBWXAbHSj2krpLY+mnS9lL3TrrV5GUgEDn+E8V0Fqw&#10;i2gktkfMo5zXL6fK0ICnp+dbP2lEjYxBtx7EV1RezZM1zRsmb0Vy75aXaFT7uxvmqC5njKsVZxx1&#10;PArMt5GlyzBwp9ulWJBuidBnDDqeDXUqnP8ADqec6MY/EcN4gl8yN1R33PwOMHjmvh3486Ob6wuC&#10;6OwWI5yvBr7q1Ox3wCRTggn/AAr5s+KGiG5spkO52dG7ZBrz8XKmnab7GlKnBuyP5wPj14aNlq7P&#10;5LJH9pZt6r8ykH5f1rhdSUXXhiwvziR7FhbTgf6wsV6n2xnrX3F+0V4EkdrqZYSxBbGQcH07V8Sa&#10;LCy3eteHbkjE0PnRIeVVlU+teC8ROjWlKOpw4/CQqRsum5w9jCqO0USs0V6m4K3DA9f51+g37Lnx&#10;Bkk8Naz4Uu2bdZI8VtE5G8blI9elfnwZfs84t5CUns5doKj5fvf4V7X8KPEI8PeO4gsrLFq9uEkZ&#10;DwG2nb37naK/TOEs8qZNneFzvDe7a3N/kflPFOVYbNslrZdiIXtdr/Ms/E+1K+MZRcK6r9pZZAoH&#10;OMtxX9oH7FUBs/2Qv2arL5FNv8E/DseFHHGm2/6fL/Kv5EfjF4dik0uLxDbrJJqsF0Zb+AL+9Ee3&#10;72OnIr+wX9kmEwfsw/s+wSI6yWvwb0GJ+MKGWwhz71/SGd8Sxz7B08TUXvNL8T8Or4OGBw0MJS6H&#10;0Oknb065qTf9Pz/+tVSM53AcH3oZmXqw4618unbU41TnfYtGTbz/ACPNLJIjYz8p/vEcCqQlDfLu&#10;Bz2pWl43IFYp/C/3TVcz2NXGViUOrZww4/CoZGH6YqGRgxVwNhH3gv3TUJYE8tkenc13YdxkrGCi&#10;7iybRFhugU7/AMsV/Jx/wUFLXf7YfxgYFf3fid4TIeg8gLD/ACVa/rFOza2ADx0I4NfyPft+zu/7&#10;VfxtuVcqw8fahGqjoFSZlb9Vr77w/hTWNqJnJiLylKMN2fVv7H9xZXlp4bsYIolvW8TWNrJIoGw+&#10;ZdQqpPfGWz0r+q6A7oVY4GY1AA/z7V/HR+wprV2/xH8HWIMjWWpeLNKgiLdPMa+gH6da/sWiDFQO&#10;OAoz2Pau/wAWMXh8Rm2HjRmm4w18j5/w/wAsxWWwxssQtZT/AFOM+IuG8G65G3AaGJSfT9/FXgPw&#10;yhA+JOmlMmT/AIRjUmiYds3Wm46/7te9fEjaPB2tbiPm8mPA6j/SIa8C+GnPxEshuAWLwpqROQ38&#10;M1i/p0+WvySL5Xz72P0ylZK7PBP+Ci/w8vfFHgjQ/FOheHfE2tXXheaSXVb7T9VRdE0yzkdQjXFv&#10;I6h3kbLBwDtEZBIJAP5PeFvHOm2Vl5Uk0byq2wOpDlV/ibrghehr7m/4K2/tR6j4G8A/8M/eADc/&#10;8JP4wsEvPGeo2yuknh3SUkjuI7VGHDTXMkaSN2VY+Dziv57vhjrHxR8Z+KNO+H/hXSp9W1Cfwlql&#10;qtraSb7x/scU19cXnuqQWszZHJKgD7wr+SfHfwEznjvNKecZTzTlK3uq1k+nY/o7wk8QsFkmUVcD&#10;mTUY30v2P0MuxP8AEvxdovgzw1FaajrXijVP7B0uzvolWyvbho3l8iYkjYJEjYBzjBYGv6RvhJ4W&#10;tPBnw68K+H7Xw+nhd9O0mK0utES6Oox2M6qq3MaSbm4Dr94ZHOK/iXsvGHxauvFWlav4Sm1bTPFH&#10;h8Q3Lz6aryyG4sWjaOeRewXdGGI+8JCBnmv6v/2I/wBrTTf2hvh/p+m+I0TQvin4bsrey8U6DNC9&#10;l9skijZZL+DfglZWwSnrzX3vgP4MZv4XZFWqZlWUq1WXw6aR/wCAfL+K3FkOJ6lOOF1px7H3luyR&#10;njFIfmIwR0qItjHYnpnkUKWDA5Dew6mv3hbn4sSGMkYyKkQbTyM5OOKi+0RZxvQnuN67vyzUF1KG&#10;t5VSTy3ZCFcMuR+tbJxbsBoHyWWTc21UbaSDgmqN5evLE0VikckTH7PmdMpM+fmXHcAZJ9hXPR3c&#10;MC2qXZmEbt5dxLPKq2/f5jzkc4/SpRrumSaitrbajYu1mmXUzr5cK4+8rDgsen41r7OD0J5kdRHp&#10;thFIuy0tCVLJv+zqG5A79cn5s/QVbjsrWNsrb2i8bciIDA/CuPfX7Kx1C7mubpUtI4UAbdvQs3fI&#10;OMU+XxtoQhaSLU7B8Y4+1KH6gfd6mk8O1qyjqFsbNpd7Wls0kfCSmBQ49s4rTW3tymBbwqvVAsYA&#10;BFchbeL7CRIBK9vEZYln4uY5NsbEgMxB45GMe9dLHqumsgZdQs3GMnbcLkfrWTpxSuBeWNSNrxxM&#10;c7g7Rh2LdO/T8KNm0kgLvHyBivIXqVH44qmNV0/I/wBLtz3/ANav+NSxX1pcsRbXEUxz8wWRdy/h&#10;3rEnmRZAYnB24PFeB/FlgfEHhvK4xpVzL167pV4/8dr33JHIBOOcDrXz78W9za94eAHI0iZRzxj7&#10;Rt3e33aVtLFG78LE22erqOT/AGgseR04gh/xr1nZgMx52ozbfXCmvKvhSQdP1eQbSH1RSCrZHNvH&#10;/wDE16tIMow9RinTVlZiabVkfz1/8FSNbtIPiB4o09irT3VvYwrH3jEdjbr+u3Nfz8alAst9K5UA&#10;DKjng81+xP8AwVe1W7/4aF8bQRzYtYY7aGOID5pGS3iVtp9coRX5H6h4cni8K+GPFb3SGDxY96+n&#10;2qndOEsbqSzmdueB5kZx6qynvX9SRzbKcBw1gcNi6lpuCdrN9vI/LOEcvrQzrHYly9znZ/bu1nbA&#10;ofJXj1HFTrbp/DHFt7jGAa04FaRdxjwB3PNSSRfK3A/Lmv5frV3Jn3SpSWpmCGMc+TF+HNVJnjXK&#10;7Ij/AMBxWqIvZsep4FY10nzMePWtKDXMihFZGIHlJ+AwaWaKKfBaIYX170kXf6f41Yk/1cX1/pWc&#10;7qVwuZRs7ad/9UoK9BSnTYMH92g9x2qxHEN+/wB6ueUqYzgh+CBVRqybsJ7GEtvBEWAAJ7AmohEj&#10;sR5SjJ6tyorQu1iEjfL/AA8cVDEDkEj5O4xXdH+FI595REEC7TGEjOeOF4FILOLo0SE+varKZ3E/&#10;w55HepcFiQPu55BrzE7O502voVPJXaY1RFJ4BB6VXmtUO1Wxk9GJ4Fa3lqvJxj/dqKcRsAMYB6Ej&#10;ArX6y0S6LsY0USwkj7PBL7liCamnMZQHyFUAjKq7Yq9HagsDxjue1WHWEK0bLlj0OM0LG3djL2Bh&#10;eVAzs32dc44yzU+Xyowr+RENrqTlif4h/OtCG2AZtxzn7voKLi0XY5PQDIyPTkfrXRTrp1IoXsWt&#10;UfPfgy7iuf2jPGFgLSCC6j+GOlTLMgYFo/7Q1Jdv519XQW6KpDZ34+QjqG7frXxx4Nju3/a58Uup&#10;ZLM/BHTUO4YUzDWNS/XFfYBkaFXBcZC5DA1+VZlRTzmq3tzM+uwjawi5d7I+Nv2uf2g/Ffwr0rwv&#10;4E+HkdpN8TfiVdNa6J50a3cek2a7vOvGjJ7bWwT3r5b0f9mTxT4xhW8+I3xX+Iuv6lcr5+oXK61L&#10;bW6s3ztHbwjaEXquQDxkUvjfWz42/wCCguv2d4qT2nw2+H1npmm20o3QW811DDfSSJ+N1IuR/dFf&#10;cNrmT/SbZC+2MK5HCR9q+8yLK8JPC/WZK+trdNDwMzxOKU1BvfczPAXhfRfh/wCD9B8GeH4FTS9A&#10;06PS0SZvMnfy1C+Y7dTn1rr0vTGCFhgGThSEasvc6ysyx7VcYY44NacMayQxlcSFTyq/Mw/Cvt4Q&#10;wtHDxhA8j1Jobt4zu+y2pLfxMpU/rWRqFzNFIJPsVq6lsEMuUP1rbS1cf61XxnqRwn+FW7yyhnsW&#10;2/uXSbduYdax5o9wOeik+0zAG2skJX7qxMw/Ks+4062MxeeOJVHzN5YZCfYD3rooII0Zgsys2MAh&#10;eB+NWpLWF8M/7zb85C/NkL839KHiHTj7NbMalyvm7H8v37S/gi48CftH/ETQobXZplxrtxrWnFU2&#10;L9lvPLnt4wf9kOw4rzy2TZtWOMnuxV94X6+lfpr/AMFL/hgLLxV8P/iZbReVDqenyeFtWa3TO64h&#10;bzrd5GHdo3VVz18s46V+blrGQ8nmALhdyKvO7Hr/APXr+EPFDL/7K4vxFS1ud3XpI/dOH8UsVlFO&#10;XYkdISAXgkeTHUJnBos3SSKRZIlmAPyBxlBUC3E87vFGpA3bAyrnFa6JHCnlKFDqN2T/ABetfnKc&#10;nLSR60rKN2VFjgVsSW9qATwybtyf/Xqw01qjKojX056Go3YhvmVSByyg5NQTXEEbozgYU5wa099b&#10;s5bc2hLcwiRY4pIo0DE7o2G1uenB7Vz89vNpxfaqSJIPuqM4rVXUTPK0hjOX+VSwwq06SSS5D70T&#10;AHGByfpXdRlFqzZ20W6GiMa3t57q2GWSFmb5edjCt23laxeGFRuVjh8cBuKoG6jto0DkREPgM/GK&#10;1smSDz1k3sE3xrs+V64q6UnZHn5jUnJcnRi6vap9lMvlHdKMAo/z8+lQ6LpxtEkeNCON6+a/LfSq&#10;dxe3l1HFamJgS+Mbfmrqbf8A0ezImUoxGAWG0Vth/wB1eCOfmdHCqMS1Z3LI4Dlozn74GUFa7oNQ&#10;nR1lUGIq48xP3cm35sfiK5dZVUnc23d0LHAanHVorRS5lXanXDde1a06EOeKZxurOasj1L4d+KvD&#10;/gLxjpvizXvD914sHh3dqmnaKl4sFrNqCyeZDI3cJHjcv+0qjvX9KXgjVx4j0bwd4nCqp17R7XVk&#10;+f5lW4iEq7fVfmYbq/llsL2DWrg21mn+lS2rRpxklsZr+oD4X6c2i+DvhxpFw5afTfC2n2Wey7Ic&#10;bT6cV/RPgTmNeWJxWA5fcjbofnXEMJQqxclqe6ahKyxyDZvI5HfHy1/L3/wVksRp/wAe9HullJ+3&#10;+EYp2VT8x23U/wDVSPzr+oG/+bzQD977uOM8V/MP/wAFfpV/4Xb4QKcsvgcfKO/+nXlf3l4E06cP&#10;ESMqr91Qd/uPyfxC53wu1T+LofF/wa8Hy+NFjtEsbiS8udQDySrCxiMfZM+ucV9v+KP2aZ5tDsfs&#10;dmqTeVh/s6fvOOuaof8ABP1NN1RNJ0y5iRrqTVIdxMfzvG0ig/MOcYPUV/SNZ/CL4SRPBaT6Lpy3&#10;0sGWglvH8x+h3beor9k418Q6PAXELwdScpUZPnivPc/KMh4RxXFuA9lSjGFSPxPb7j+cbw9+zLfx&#10;eGbwS2p+0LGWUSqVkzXJW/wmXwF4Q8Q+JdegI+yRyEPOxDRt91due+WWv6fp/gr8NFiZh4YtkVEz&#10;sWaTEn58HmvxZ/4KrXfhT4deCPCXhDw5YxabqPiXUZr6/ELfetoVy/4K2zNfj3G3jth8fwzjEo+8&#10;4yt6tWX4n6jwL4T4/B8Q0Kkqnuqz+7U/nz8Y+IJ7qPUb1HKPLcyfPIevzYxXynq+pKbxkZfOlaTL&#10;KPmAr0z4j+ITBALCyDB523q/Ztzda8QgeMXUyGTzZY2DSO3O5v7or/OmjKeJq4jMK8bynI/uSdF0&#10;I4fDQ1SSPStH+36nNbaPEzqrNmcxcNtxux+lfop8DPhnd38VksMO2FsHyvL/AH6f7TfX+tfLP7Pv&#10;gebxJqaXAt5JpJZVRcJkL6/pmv38/Z/+DtrY2VnK9spcBBynOOtfJZnja2JxP1dPRH2GAy6n7G0z&#10;e+FHwJH2exDW6xRkKw8yPEucdzX6C+CPhbHptvAjQAqQAPl610Xg/wAJ2ttDaiOBNqxqCQnC19Ca&#10;Zp3lWisI1+QZUY5Netl2Bm4x53c6MVXpUqaoRjsczp3hi3ELBIC7wpkIFwx6Vpnw7HIqM8KwseG3&#10;L8wr0L7ITBFJEqxM3+u4wRViS2YW5baHIGOmc1731GEVdI8WtiG/hPLVsZLSXdAj+UxAfy15jwfv&#10;V2qZubc5AyI+Hc/OKssETI+QHHz/AC/MKzdQYW6boHdQy/OjdD9Kn2UY6nPy+30Yi3bRgxh1Uce2&#10;6tC0uPOt7mKXZl5dgyOtcLc3UgdPLBP7rDAHp3/pXQ6LI1wsRUj5vmLk4Aaumha9mafUVDUgu9HV&#10;XMTkEM+QQvTmvM9f0OOJryBoWdHfcmFyGr3mdTk+YVyV+Rj3rnr6yF0jQsFLL8wlxkN7Uq2EcttS&#10;byW58na34asmtZoESNVKEkFMtXzrrfgSw1GOaIW6tGrsMhAA5/zzX2/4m8N3AEuzgsPk+X71fPGq&#10;QnSrmSKa2kk2S4ZgvANeVXpexlH3dDenzSd4Hwn4++FunxWv/Hsvm7mXdtB3e34da+I/Gvwf08u7&#10;B3tZ1kLxyxt5e5u3I6Yr9cfGWni4W5aGPzUY7448YJr4l+IeifY5nkuonVGYkoVz/KqlOMqb03OX&#10;E4R1Yyb8z8/dS0XWoJTpusIl4kHyw3m7zFdeij3xXj2vxX/h2/uLe7tw0DpuWQrgOPY+1faurWln&#10;diaF5R5DgrAYz+/t27Gvmv4kG6tbWXRNShKyhS2nahKqu0vtwT29arCxp03H3ux8ZiaE6VWMFE+T&#10;ddks7yOdrZC7ksxZeDEc+/8ASvm/xdHDqNvIl/E7Txk+V5Xyyjb05/CvadR8QX+l309iZIkMjsil&#10;oFryzxPqE/zlfKkugC+3yFCn8q+kyxqWIlJ7HHjaDhrueSW7y3tgLhWV2tJjEySH9+m3+f4VQ1ZE&#10;u7RHJDSyKy4I2nOM0st3PBemUCKOO64wo2BX+n0q5D5V1G9tOAs2N8DdAT1/XGK+lgpNqXQ8GVad&#10;rOJheGtRlhMDFiht38mXPVP8+1epa28UsWn3tswZoyJGcHH3ev8AWvIZYmt7lmaMxpKMuoG4K34V&#10;6Bpdyl3pcluynzYlwNxwQPb1rlxlCCbnS1bOvCYm75J6W2PXpb1dX8PaTegsxtLV0Hl8OdzKvf25&#10;r6S/Yw+Mt58JPjl4N8WW04treDXo7e93ruYwtJGq5GMEHuD2zXyB4d1D/iTT2S/vPIk2IDx8ucd6&#10;s6ZqEmm6raT277HW5A/3ZAMr0/2sc15k4ujiKeIg7SVv0O68qydHV30P77tI+J3jabSLNrPxJbmx&#10;ktobm0I0m1kt5/NRpt3IJxtcjBXPyjitu2+I3xCZfKh8SxwtHg7v7Es5opCw6bfJyeP/AK9eHf8A&#10;BObxf4b+Nf7K3w21vUre01DxDodqNK1lWk+cSQqNiux65TuM+ma+/YfB/hFhHKugWDxwkrISWYPv&#10;5+6cZ2niv2PCUcU6Ma7vaSTX5n5tjFyYmpCW60PnhPiD8SA5Z9fhikByk8Xh2zjI/wC+U3flWh/w&#10;tT4oJsB8T4RO8miRsjfUcZr6MHgLwRP/AKzw1p5VuqiFvm/J6Z/wrzwXATKvhrT2RW2iXy5ENv8A&#10;mfw6V1xWIbOKUlax88/8LW+JsgKr4osTn/qXoD/7PVpfiZ8T1EbjxDpzk8Bx4fhJH/j/ABXv58De&#10;DJF3RaBYRsBynnN+++mOfetCz8C+CZoF2eGbOPDbZC0sw3fpWz9tHcxbS0Z86L8T/iapwfEWmvu6&#10;odAhCn8nqVfij8R9rZ1vSjjkhtBVk/HEik/ga+hZPAXgpS2PDtkCnX9/ICP0ph8BeCThV0G2UN1Z&#10;LqUMPyKn8jVKGI2SYlKLdkz58T4pfEg/MdY0Ljp/xIHUf+lJqynxO+IEoHma1o654+TSWK/98/aK&#10;91bwJ4MQ4/sVNo4ybu5K/wDo6qsng7wRGSDpNpxyQb64U/rNT5MRy83I/uKcuX4jxdviJ492/wDI&#10;b0hh/wBgJmH/AKU1PH8SvHTgIdT0kHHBXQ2Vj+P2g4r1pvCHgoqWXT4UUclfttwy/n5tN/4Q/wAG&#10;DDfYIcf7F9OxH/kWp5a776hH3naJ4/eeL/FWrfYNL1m9sLvTL7UrWC9tE050a4jNxGWRSJG5PQDa&#10;ecVBZazpt58RtY8Jy+BPD0dpZf2gkN9baeI9bsmtwrQzXDBAqpKPukHrHXsVx4O8JNCjJH9juoJU&#10;urS5jupZJIpImWSNgpkI+8q9RVmS3VtwTVZQ80flSM1nCkrLhtqtMPnbBZvvf3hSVCq3blZL2Om0&#10;S4VIIEUjaLeHaF4+Xb8zN7g18A/tl3cur6FoFtMQlrZXsyyztwN8lpaNIvv8jL+OR1Ffc8moWGnW&#10;rg3BTFl5KyPIo34U575461+e37ZOoQf8Irplik0ErnU9Qe5aCdZGQ7Y/J6f7O0f8Br18lqSw2I54&#10;9DmxrjOiopn8/nx7vrK2m1j+zARZRn7DAFOxB867pPqen41+Pnxl8WeVqklqk3miJTCF6LB3r9Dv&#10;2lvEk+kxiwWYoY5ZLmYMfv8ApzX43+LNVvdY1W+kBMrXN6Y49x+U7jivxTijkzjiapWqaxUte3of&#10;qWSQll+T0+X4pLYteCoZNf8AGtnqUyPPaWP708bkLL/PHWvSfFd7Hq/iG0tFYbE3STBDkLzuH8qT&#10;w+V8KeFmghjhGqsuWkCbmXd1+bp0Y1yumTvJqNxlN0xiYGUnJLH/APXXz9as8TUnNU3HkfLHTeP9&#10;anq0lyr2i3Z19hbpdXVxqEzgGJxbWip+8Ax6+lQyXK6jqrJsErWzYd+w288etPiuIrHSpJEj8uVd&#10;yyEHcHkPHWo/DSLBa313Ng4XzN2NzFmYLj8mrzasXdX3PTpO0Lol17WJ5bSCxAYG4nVQCMZUsBXQ&#10;avf/AGWx06DcAbeAx4XnGF5rgNXvhPrMGxRi0QNtAwMjmmarqTCCJ55G3NbSEqOVDMw21vHCe3h7&#10;5m6ttDH8S3DQaHakE/6Xf5kB6stVbUsbe2gTKtLNv5HasjxLdtLJolvJ92GLzXUcqTV3Trtrm6eY&#10;rtitxsiAGCW6f417MsCoYSPkeL7WaxOx6feXrx2VrAJScusBROS7HFaV1qSq0VkrkNbxrE6oM/N1&#10;b9K5WweOTUYWZi8GnWzXrlxwW2sB+pqhYXZmv2vJCT5rNMARx3Ar5/E0LKTievQquGjOn12d5BZW&#10;qkRhm8wqeCyD5ufxHSrGm3TzebIzgySfuSM/KqryP5Vxtzfm6vbu8kZglja7IQB/Gflx/wCPVbtL&#10;wWzW67mLNbb5eMDLcda6k39WjCXl+hnTqNVZSezOo1O8eKC2jDYYfOT6Dkf1rmY79A4ZXUmMlj9f&#10;/wBdOvL9P9IlkyYo7fyVB/vZFYNkB5YyADLKS7ZzhetdlOhy0vaLU64yjdanb6dFJeajbmQjykVZ&#10;5+eP/wBdeg2ax6n4kDDi309FlGeGLKMqMfUVw+hFQYwRnz2Owgc7VVj+mK9U+H2jnUNaiCq0hvLp&#10;YcAZON3X6V4WKrVFTndd2/uO/L8PGtieaR98/s/+GZ7me21e5H7+/ZZ9uPljQLxj/Cv1J8I2f7uE&#10;lzsRVXaOp7V8ifB3QY7a2thHBsjt4VjUsNpyvBr7q8KadCIoHYkNhcJjkfWvnsI+apKpU6n69lUV&#10;DCxij17w5aIkUbHeGXpxkivTrUEoE3OW25Kkda5bQrcAI+F2qMEHrXawxp5gkXAwMAV2txbTielO&#10;jrYuROFIznI4x3rSibIyPXvWYDEx4cBx0HatCEqAA5OO+3rXRzxasY/Vn2Ny2cKvQYPU/wAIp5lL&#10;ShMfIxwSOlZguV2MiE7cY/2qmgmClTkMvcjnFb4ZnFiaHKncfdQxsJcAlAvTHzV5X4p0KO9tpA8b&#10;YOdp28163EUmaT5hgnHPWku9JjMSmT5l25I6ita2EjXfO0eYp8krvQ/JH4z/AA/S4lniMBaNCzuX&#10;X5T+lfjV8StDn8K+O2vRC0UT3jIMDAKsGX+tf01fFzwxay6ZM6RpudTuKj58A7v6V+J37UXgWBw9&#10;5bKqypG08Yb5XJX6CvDx+B5KXPH4jSryuPPH7Wh+d/jLTDZ6oJkGI7yLzNw4zkZpNPn+zLpWq+d5&#10;bQXCpI+cldrbvy4rb8RXo1DQdNu3jZHgU2sokGJGZfT1H1ridMmE+m30cmSkchkjDcAfWvTwk6Xs&#10;oxT8/wBT4fHYZc8lV0vofoxYTWHjXw/bO7L5k+nBZnbrP8vfHvX9bf7Pdqtn8DPhLZRSDNj8PtKs&#10;HQcLmG0jjbHtlePav44v2evEMGqaTaWU4jYxt9nMiHJjx/e/LFf2EfAi+h/4Vx4OtY5C4t/DVmAq&#10;9EHlfxZr9zyXMKWJwEPeVkkfgvEuCWFxrUfhPcy4B+XPy9feoWJfIJ4NROWHO4HdyMGomYn5QTk9&#10;OeK9xSjL4T5wkQr8zDd8nHPenLuIYMDg8nNVyzB1wQMcnJ4qbzsqVfge1OTai2iXJNaA+ApwD04I&#10;5FVg7HPPT2qcvwUHRhgZ61WI8sNkg5Pb8KVCtKSTjuZcrHvuCFtwwU9OmeK/kc/bakS+/ar+NqLI&#10;Nw+JOpxAkZ5F3Jmv65hghVODu+QA9Bmv47v2y9SZv2p/je6RjB+KGrlc8Z/0p/Sv1LwxUKuZypz3&#10;PHxlOrOnNU/is7H2j+wp4KtbHxd4I1MyiWWfx5pLRwZBEAW+gbK+nAr+r5DtJyfuP1z13dK/kv8A&#10;+CeV1dXvxR8DKDM9j/wkti5E5JCyJMrbV9/lr+snO8AAsP3eWyepwD/7NW3ipg4Uc2pujq+XU8/g&#10;ipVlhMQ6kua0rPyZwvxNM58NXFlYWF5qWo6hcBLW0sQrzM0UsbN1IHIzXhfhKLxB4V8UQeJfEHhf&#10;XrHSItHurGaaaCMg+fcWqqx2sfkyhBI9a+jtda4+12hsphBeGG8W1uXbYiXHl/umB9n218s6R4a+&#10;IOjeD/iR/wAJlPqZgvtBs7O2t9V8QR6qby+W4Y3V7CqswhhcyRlI/wDZOQDivyqzSXN1P0GnHmVm&#10;e9eJfh18L/GV1Ff+MPCHhLxBcvHxcatZQy3Mqrt2q8h+bChsAHtmvhn9nn9hXwF+z7+0D8RvjDZ3&#10;2iX1prn2qz8B6XO0SQeHLK9ZJJrXn08tIwVzmMEHqa9Bi8PWs0CM2nXEwAR5GYO0p+RVbc23ABPI&#10;xUUnhu0k4GjrIB9yKS3MoX6cZqfrFRPlnL3VsdNKVSC9nDrocJ8Cf2LPAXwZ+NvxH+JQv9LutP8A&#10;EOuXl/4at5LiF/7Ks7iTzIrUgnH7rcw+XOQa+0/7E+Giaumvx6X4Qh19DxrdpDa2uoMu3bsMijJG&#10;D618uSeFYG2r/YeFU5UGybA/Sqh8IqWG3Qc89U087j+lZUcVB/u2pJLYuVCb96U7n2k/iLQkAQ6v&#10;pybeAv2yMj+dVG8VeGVyJdb0sA8EfbkH65r42bwfKeF8Ou2fXTSWP6VXfwVespC+Fm+buNNw4/St&#10;PbN7xMXCFvdPrSfWvAfnF5NW0k5OWZtUyB+tVG8SfDld+/WNDVVPJbUOP/Qq+Uj4N1VVMY8KTHPQ&#10;jT8yf+gioW8EayxUx+E7xD3P9nZq37sed7GXs5rVo+sZfFfwyYKJda8PMgGApvfMH4jNVl8SfCQQ&#10;Sxtqnh1IcEmNJMj2569cV8vx+BfEEkka/wDCMXo5xk6eAK04/h94hjBJ8N3WDzk2WKpVHuZ80T6e&#10;j8b/AAtEeF1vw9sG390yblbauOeDU8fjf4URYlXUvDAYHJxaK5P/AI5Xzba+BfEDfd8P3AIPGLdQ&#10;f51tR+AfE5XI0K6B7ZiWr9tfS4cyPoWL4g/CoLGv9paHlkXzXjtzlyu47cbPu85xVpPiD8Ni7NFq&#10;mmkAfKsdmwJ/8crwm08C+Jz5YOhXII7+WoFblr4E8U7wDo821vVVOBTbVhpq57IvxC+H64ddQtww&#10;5GLN8/8AoFTR/EnwOpAj1BFPYRWUgJ/JK8sTwH4lHTSnB/vMqgD9asJ4F8TKQ32BeD2KjFYrUpqE&#10;UenN8TfCB+VNRuCxHHl2cgb9Vxz0rzHxO8PiSx0jxdrHivS/DWnt52n6T50DNLOjXDMvf5jtwSMc&#10;ZFXx4I8SlSfsIDgZXDAnNU5/BK6z4V0Cxubq40fV9BvLy4VxYfbIZftJ/wBI3Rn5QMJGEx93DetJ&#10;b2RF0dh4A0aXw+zwLq9rren6rZQ6tY3kEDRJIpXy8qc88KDn/a9q9QdvlGBksRgdM8iuF8I6NaaH&#10;DpOjaTLe3Wm6L4cj0iG6vuJXWGWQru9/m7e1d06blAzjtnpimotvUmreNOTP5l/+CnejafffFnxl&#10;eTuqXieJJoN2dzbVZmU/gGUfhX4y3VrJths1nmktrAyR2tuHxb2gkbcwhXsGwpPqQDX6wf8ABSbU&#10;Jk+Nnjs3RlNvJr9wbVs8FtwH8hX5PxXseZe+ZDywr+ucNlmCrZZlscRTvJ0/0PyLherVtmFZT932&#10;n6n90CptXYe4wKawODHjhvQZFXhHkgAkH1pEQIHzgvniv4urfWovnkfrCtJ8vcpnIjZMHBGOa5m9&#10;j2yjJ5B6HnNdkQzKQcY9hmsO8sFklW5f6EdcVzYTM6Ua160Xc2xeDi6MbMxRkqoAz06DmrKgsAO2&#10;PTirirHGwAXDdKglzDGqgEl357mvZjjFXdzz/Z+w90Z5Q/iwB3IHIpzxRALhjkdM9KrGQ44B/Dmn&#10;NJu2g5x34rdOzuOSurGdMrSzyAZ+UcHHFWPJkVVbgkdQas5Ucgc9uKYXJHOMVu6zeljm9k1qVzu7&#10;qo+h5ph6fjTJO1NQbmA9axs2Vcs5B2Dgjuc8U50UKdwyvcBs5qqoK7lAPI/CmeaTG/Byh+UHq3NT&#10;9XT+yVH4kaLuF3CMHAToBTGQtCzFTkdOKfb3CEujIQSnDMMAVYz+7bvXDXm6NoxR1tyaKScZzxnp&#10;nvUl0dsLOfuhcn0NJJ/AR1A/pVO/mH2Mo/8AENpUnBIJ5/StsPWcrJozW9z5/wDCK7/2nfEhBwG+&#10;FOnHb6j+09Swf1r6U1lPI5Q/LsJYLyfu18v+A7uKT9q7WtN8s+afg5aXqy7vlVI9Wv49v1+bpX1j&#10;q0QdzhQ+OSpON2K+FxivmFW3eX5nv4PRI/HBRIP+CiPxagiSNVufAuk3rhjiRj/Z1ipwOpNfo7pu&#10;kLFbQTRyuu778YGVb618ALbwt/wUv+ImcxrP8LNNmEAXeR/oNn830Pr7V+l2lW9sIoELH7/ORgV9&#10;hk2Klh8pklupS/M8HMVfFr5GddWKssUMWA6DdhkwKmtdMjgALSAyFgdqrwOa66S3iNwzBR8icE/d&#10;prQqwKhVPuAM16mEzN1afNM4qtBc10ZP2ePMxJGPM64zmrM1rAbZ+dy7eVCYz0rQjtBwD/hU7W6e&#10;W0ZG5SuMDvWn17D7R3M/q7scVbaZDOzrGQFY4460SafGxZYmZCgKsxGF54PP410UNrDbn5E2MzHD&#10;F84/CqbNGzyAEDH3gTgtTji+aSi9mNUFezPlH9q/4Yr8Uvg34n0FYBJqNha/23o0qJ5s6TWm18KB&#10;yWZVZQB13V/O5dWF3bNPbSK1vepGrPFOPJlh/vqynkHpwfWv6vr+zeS3LwfeT5yuA3yj73B45Xd1&#10;r+fP9sw68vxr1vTtY0jStPtdOVX0J7HTvshubW4/eLIzgBWZRtUn2r8N8acnwePwFPP0v3kGqfyZ&#10;93wfjJwrPC/ZPkBxc28cHlqpcH5yKJYbxYmLTRlpVwu18uKtJBKFd5HMkZ7p822q4Qq6sC8hLfJw&#10;dq1/Mjwygrs/R3LS1zO0+eXYbSclrlGJ3HkuPamCF7mZ2aUeXEfmXdUv9mK95LLvlimAymflT/Jr&#10;UitrgjEyIqjgNH1f61mlpaRy88U+ZMqpbqnGx5B1AAwDQqRs4EahSD8yrLuf/vmtCQBCEVhkDnB6&#10;VktbSNI0kb+W8QyVJwTS91bDjXkncXULaSS2CoIDmfnc+HrO0u+R2ks5QN8DeUPKlyVXrux6e9bE&#10;MTGJROxyWyNxwTXOavYTWt1b3OnqTJI+Jgo3AD/axTUW6kWutjqSjX0mav2opfgRPGEXlmdsEVry&#10;3lxMmJGQqBwAck/SsiKC2lPmOwFwE+YA4BpSzbWXkbRtVv8A69ViHLDy5V1PNxUXS9yBdN20oK9T&#10;GORjOKpMWc8oXU8YC53VUnn2xRWkbKJ9xaWTPJ9qNJljnjkjknV3hYuVRv3g29vz4rKUqkFzR+Xq&#10;ZV6X1TDRrw+I93+AHgpfGfxK8E6ZFDOz3niW3FwgUiIRRSedNu9tkb1/Tpp8qx3mkxqqx26RLHHC&#10;FyMbV28+2K/HT/gnn8NRqXiLW/H97FG9l4asl0mxXZkG7mXzGf8A3lRiD/vV+wlkJTqunq4UR7Rg&#10;V/ZPgfk31DJZZlil+8q6n5Xn2NeMxaTPQtXZxEzxnGOgHfiv5jv+CuNu7fG7wTKrrum8Fqq5OQ3+&#10;nXQP/oWK/pr1ORANu4Y3c98Yr+br/gq9/Zlt8a/hpdaph7NPB7tKgO1pB/aFx0/Sv6x8K6k8BxQ6&#10;9OLcuVu3XY/NOKcMsZlMqUpW1D9gXwzBaaz4f1RbgO02pW8AijP+rKyL/Xiv6S3+HlteeLbLxfNf&#10;3SSxWqq9oj/uD8u0cdM/4V/M9+wBePd+OrP7MrxaT/bkLQwyNyq+chyPwr+qCJ0EUZjDMQqcDkdG&#10;/wAanx7xdXF57h8RHS8NU9DzPC3D06VDEU5u9pbjtRlS3srnaCUSHG5utfyKf8FVviz/AMJd8fdZ&#10;0CzumlsPAmmf2AhEu+JbhWIuPoWLY/4BX9V3xI8UQ+EvB/iHXLmWMQ6Zpk15KXbaqeWpkwfwWv4T&#10;Pjr4uufFnxO8beIryd7qbX/FVxPK8jbw679ysvs27I/3TX8nca5hLCZSsMvtH9NcCYF4nFe1a2Pl&#10;jx7cbJhNw7PbxxxKPvIAv3vzrz/w9ayanq9rpseZLiedXlCDc/zHGK6P4gSeZqMh3hI4U2qrNtDL&#10;XpX7LvghvEnjm3u5IPOH2tGBHzhV/vV+Z1XHBZVUxCe8XbzZ+vZfH22OjQ3sz9if2PPgrHY2dhdT&#10;22F2rI4kj+YkrX7SfDrwxHZRrGqpGgRdoIxXzD8F/Cttomi2yqiIzwRkDbyflFfbXhW1+zxW0glU&#10;tKcMD0XivhsMnXqe0lE+7qUXCke++GrdYUihlKBXUfN0PrXpdm5jj/dFSV4jDfdNeH2+vx27xRsc&#10;yLxGynIzXTW3iBvlLSbFPQZwa+pwdWMVGzPExEJOVkj1p7rzIirsjMD9wHAanPrMA2QqGSRRgxj7&#10;rcV5Va+I7a7llh80iSE4ZeQ1aVtqVw8kjyMhiUfKw6ivW+suWxxPDySs1Y7C6mDQrL912OXGMkVg&#10;3N5uPzsAF9eQKhkvi8Zwd3HbnFZkxkkR2UZYLlQe+KTfY1w+HSd5FC6kmQvIMPG3OV6n2rV0DUnZ&#10;CJraS2JOFVu3+1XLwST3HmyXMckUqtgRYxtH96rsV4LbYxZ8A8bvumlH4kd7owseim/hcBZNzFeA&#10;M80q3cT8RjCjls9q4CTWN2SuD7jtTZdXFvET5mGK59c17VGpBK8meVWwzlpHqdjfGCeGQSqOF+Vg&#10;ea8e8TaZpxlETlN1wN2wrlmatxvEEjoHB8xG+6DwGrk9UvDcyLOVTKH5SDnZWGIq4ep7qjuRQw9b&#10;Du1zyXX/AAvA7yMu2PYN23tXyr8SfDcc0NwjQo6hW+dkyB/WvtLVJVJlLnnZzxmvCvG1pb3sE2wo&#10;JERjx849+nFeJiIKHuRPQjQjUV5H5HeOtJudGurm4t4VkMblsIQoHPoT7184/EmZPFWiNJAPKv7O&#10;JvLhxmVGX1PQ56cV9k/F7TfKvLln3gMzBSBwa+CfE2uz6bezWqQ7XLNt3ceZ7elePK9Kfu/CeNjs&#10;DzO7PiXxxai6tvt5ymp2u6OeJfvRsrd+3TPNeRtfvd27zOAJovkO7v8Aw17p4w1CytdblvJoc2mp&#10;SG31O36+Q/bp746V8/65bPpOsyASA2VwfMiQcBVNfV5HXdVc83Y+WzWj7F6HAa3ZiY8sylW3pIDg&#10;A5FUIZSSN2cR4CsDgnnH/wBet7WFMimXG1VGeD1rllIeMqrhd2GVyMqMGvu4Q58PCMT4mckqkrmu&#10;1zBFcTWV/G9xDJFuVoSBLH/FxV7w68Avz5Nw8sLr8qzAh0B4/Gueku5JGSWQxfuz5RIU7jxz+lVZ&#10;biWzkhuLZ9iSPmN89V/z60pYaMY3XQzjy3SPWdGUW99qdjLIY0nTzEYjgbSG6/hUl1MbbUoZVd/3&#10;iK+I+qnPUZ4//XXP296bsQXMkuPNXYdoOX4rQmuhJbZkIV4XwEPJZP8Aerwa8H8M1Zf8E9uEv3cp&#10;xl0P2j/4J/fHi78L6DrHhG61a9s9Piu/t9vFZ6lNaxyBiY8sowOm3jNfofrf7UmhaRcx2MWv6g0r&#10;/K0Z1afO7/vuv57fgDq+3UJ0imeATWgjZVbaXPb9cV9QDTb+4vpJrkFJcbvNc7pYz/sseDxX95/R&#10;5wHDXFfB8q2bQTrUXyqL3sutux/J/i6s2yfiKH9mVqjozjzScbtX7XR+1fhz46+H/Eunp52t6+JY&#10;T5i+VrFxGkvtxJu/KsDV/ir4YElmR4j8WQtrGpzafE8PizUIVjeCNJJPuyB1wJI+eM7uCcGvy+8M&#10;63qlhHttry43253Km1V8wrzjr3q1H/aEV9FdLfvdSxXBuYVldmhikZQsjMvuAB/wEV+oZtwFkFSp&#10;7XDxpxivTbqfCZbxBms37OtUqcz0Tdz9R38Q6d9mNxL4y8YRwD7zt4/1VwPwNzXIn4l+GbnUf7Mj&#10;8d+L4Sp2KY/G+rQs/wBG+1Gvz28R+L9WhtYIJ7qVp5ZceTCx8tlx+XHoa81W4vZ7ja8907bvMjeP&#10;EUinr96tsr8OuFMWvaVox/A0zHiDiDBS9j7Vu/U/XSfV9L09Wlfxt4+ljmj3fL8RNWkbH/gRVfTv&#10;iF4XvXlhTxn45M9qeVm8cas6H6g3GD+dfmVB431m30FbQtevrH2op5s82+MQ4x64rF0/W9YtGluI&#10;bqRpgTK0g3bsn/ZPXrVYHgHhrFwrValDkcJcsbq11ff0OWpxBnmHoRvWcpPs9j9S9T+LHhfw7l28&#10;W+JXdV3ESeK9Qcf+PXBU/iK6DSvjp4Nk0I6jJr+sSFbpbRz/AGtdXEgZvu9GPH+10r8hdWv9c163&#10;V7qWVpeVKFcK3bnHpU2mT32lRTCGSeKPEamHcTFJtHzPj1r0MT4a8N1KcXS5fS6OOjxTmkcQ6deV&#10;RrvZn7GQftEeH7CVYhrmoxEYGW1SXK5/4F+leraV8Z7K7gSWz8XXqSFdxSTVJEIz6bq/B25uL2/m&#10;SQ3UwcSeejxsyll/HiuusPGfiXSUkxqMksYi2wb8b1Naz8N8hnSjCFOF/kSs9zirVk6dacU/U/XD&#10;x3+0zc+Fpo0XxFqUzOwG4agx6ntW1B+0vs0WPUpNe1T/AFPmMJL9kXp71+NV/qN14hgn1DxLq90Z&#10;YEZ7K1EgVZG/hHB/Gse58c61No8Gk/aJJIfKaFo9xMqnthu+PWlDgXhjEtYKNC0o7ytuV/ameJXj&#10;iJ3+Z+xWn/tTQa9GYZNZv5d0uwO186+Su4biQeema8p+MPxYeeS/tYbyS4h2/a1kmmeUDzFHfoOF&#10;Ffmd4WsvE1vqNnJZXM7wsN9y8rfKwwW27c5Nem/E7xFdWfhy+nnm3XSmOCTHyEL5Zb/2XrX4f40Z&#10;VkHCeXe0yjl9o09Fuj9d8Of7WzjEKnmF2r9T4D/aY8bnVtZ1MvKGjggeIBT95v8APevgLSwbu5aU&#10;Y8myja4wT8zNnaP517X8S9VOuTahIrMzy3TnIO4hc14jDJHp08UMLEiSPy5sjA555NfwrgaVfEe2&#10;xM5aykf1DiacMPKjRWyidDLqUxgaUsWBjwyk/dOf8Kj8NTlTquqy/chtpPLJ6MxVl/mapOm6KeVW&#10;HleXhOcAnvVS3maPTV06M4huZsPID8x53Y/SuqdGNPWehh7VnSTXsw07SrckbbiNp5yTzu3d66Ky&#10;uUt9EYsR+/uGCBfmyoXI/WvP9Qci9RGbYYLcRBByoHb+ddRfTva2en2UZiZxbb5ABjDH/wCtXlVa&#10;F6iaOylWaic+10ExPM2JZp9gAGcjP+FJqNwJZI4n5UHp22//AK6wJphNqUMJY/JLu29VFSTu8t5K&#10;yEFIhsPzdK76eGkoWtqctfFL4k9ijrmoJLqdvAkYCxwiNm7r/kV0GlPFDE0sfP7zec9CK88mufMv&#10;budT9xNqluufu11lhOINGjbcRNI/zbq9OvCbw8YvdHn0KrnW55nXw3pTSr2XIWS7l+zhu4Xrin2E&#10;6RwM0hGIY9yFeSccj9a5W7uGis7VcHY/JUdWarlxOsWnrsXa837leec14dXDSlynpqvG9mzVtZ0l&#10;t0V8hr27NzKcYAHPGavqylm2sGIfahHKsorA3+RaxsPmMUXlbMclm+X8uetaEMixm3tiuGtot8ze&#10;rmk8Mm7M3pyhKS1DXpHhsYV4WS5m3hSOStELNI0QiGFjthFJn5f3n+GO9ZetTNe6pY25YbbeAOAD&#10;xXVaLbo63CMAHd/3RYcVWMlKlQ5IGuHjOpXkrXijorOcQWjTRkgw2/lDjBBY7Wx+DGvpr9nTT57j&#10;X7W4k3SR2xCgkbhtGWz9a+TLmVo7iOyjb752tt5FfpL+zT4TltNGhvXiLPdMuCR94cH09K+Xzmc6&#10;apwh8Ulqj7Th6gqkm3uz9IfhpZ/uLWMttdiZ24+XaTlfm9a+utAaJBHJuGSAjLnOPpXzh4BstkAY&#10;INwVditwa9+0WQxKRJGo2csd3FeLZwhZ9j9ay3DU/YxiviPc9IvAIBh1A6nJxmuttb1gybWBJ9si&#10;vJNNvUaMgBducMM/NXdafqUTbYUUh8YLEcLRGpFR0PWnheXVnUi4kEjbmAIGfu4qyl+EwWyV77Rm&#10;sieRJWXDMAy7W7GoHO1SiknI7nBNT7SsvsmChTUkma/22Rn/AHbD5vu5NbtncKINwYMzHBTOWPNe&#10;ZTX3kZkLhUXncTytcVrfxWsdAgkBlUyIDsPp+tdeFxXs5Rcjlx+Hjy3PpKfWdPsEDTSQptXcwL4z&#10;+teb678XdIsoJSlxENp2r84JHP1r8/PHvx8vrvzY7e82HcQcPgY/A5rwkeNdf1yeQxvPLETySWCV&#10;tic8owqezp/EeFPLXJczPu/xx8UptWhuFt9rRBPlOQT/ADr81fjhPc6rYXzSgGRN7x7ey/3frXtG&#10;jJqNhDJPf3+RMuVjeXha+dPi9rkcNheyC4hJw8eA+cf/AFq5auOhVjapKz7BWw8I0rQ1aPzt82O6&#10;sNY0ybyzPYan5iD+6rf1rkdMEYutSh2MYdmNvXNa11fJb+Mbu3jCLZ65CuyRjg7lGfzyKwLpnsdT&#10;uRgKrkb1PDgFutdGEi17vX9D4TOYt1LI97/Zqvp7Txff6NIEEMziWGMthj82cLx1r+z34IStL4D8&#10;JXUSeSw8O2kc0S/eG2Pqwr+Mf4RWccXj7w1fRyLG9xdxwgqeHLf/AK6/sx+CkT2nhjwsF8xornQL&#10;eCdf4UxH97r0r9a4SlF4T2d9mj8O4wjJ4iP9dj6MtrjzkQ8kKPvfwmpmb5sjPTGayrMi3lksGPyK&#10;PNjPUPn0rRMmw7cEgjjFfoFOMUtD4aTstSKQs2RnvUsb7wFk6jhCOn41XZgwYjI5zz1qIMSwXLc+&#10;lN6qxktzVBDEHOAuc+tUTLsZw2WGcKqDJNZWoyXseGtPlK9cjk1ahluHijaRv3oGSGXGaVOEYm5e&#10;iZjIpJ+QH5f9n61/H7+1nEkv7SnxguHC5PxJ1V2LDg5umwfpxiv6/FlCAE4AdgjFuAP8nFfyc/H8&#10;6LJ+0d8YJfECRvYSeNdSCxxtmQs11Iyn88V+i8AVp5biKmIo03UlZ6L0PmM1rvDytJ2TPdP2Nvir&#10;4J+F3iDwzquuCWe30jxBHrd3a6fEr3soVW+WPeyrnnuwFfuSv/BSb4TywC4g+H3xSkgOT5q6dprK&#10;VwBxi8zX8ntvePY6pJLYTSwRJcbSizN8sf8ACeRX01B8aGtfDcWm/bppJ1h2COOUfN09xX7jmvAG&#10;W8bYXD5vLmp1OVXTPyStxpieDsZUweGhz06jvddz+g6f/gpf8CL+RLS78D/FINC8pCLpFm0vz44+&#10;W5Jz8prK1H/gpF+zXo89rb33gL4nwtcW25JT4bWQSLnIEiifJIOOBX85ejfELUo9W+3fbJdol3eW&#10;ZWJHBHXd79q6fxn8SdS1u0tYGupS0YCqwcsNo+bHJ/pXzeM8FaL5I0K19Ue3g/FzEyjarRsz+jK0&#10;/wCCmXwJv4h9m8MfFQJhURU8HyRqg/2QJWzWhN/wUY+BUEfmTaR8TVIbaI28IXDOf+AjrX87nhD4&#10;xyaNYqk2HePiNyFyKj8T/tB3dwWihKZds5AG5ePoK5p+CEHL+JoKXjBXjP2c6LP6DZv+CmP7Osco&#10;gmtPiPFIy7wD4GvnP5CoJf8Agpf+zqilph8RIIwMnf8AD/Uckf8AfJFfzXaf8WPEWsa+tjawpJOb&#10;WSdHI2HbHG0zfNnA+WNqpeIvjbr1/BHb2xjRVVlkmceaqsu35cA4JNTh/BfLcXXlhsPiVKot12Kq&#10;+Lf1eMZ1sPJJ+aP6T4/+Cnf7Mcm4CX4j5U4IHw61Ij06iKn/APDzb9mEFxLc/ESAI4Rnk+HuqBRk&#10;4/55V/MRoXxZ1K3uUkujLI3m/fWPy0Hr8u6u0174ryXVq8sF2iFhuZNuG/Q12vwFhGPN7f8AAz/4&#10;jNh27LCy+8/pQi/4KS/svXBj2eIvFySSlhCk/gfUY9+DjvGK3F/b/wD2c5AWPiDxGiA4fd4Ovgqt&#10;/dJ21/MT4S8aWU2oaRqOoTs9xpsjHbJIfKmZj8vy9Dj3r0nXvjU5u5bCyjhtVZ/Me5CK3zf3l/l+&#10;NeHhPBfF1MbKjiZNUekrHfW8XcHGhF0aL9of0g6f+3N+zzf/ADQ+I9ZGDj5vDN4h/lXV2f7X3wOv&#10;HCx+INWZT/z08P3Kqfzr+Ybw98WdY0m8lvDMby2fkxSRbT+HNe62XxysrqweaSZrO4EWBGpyWNel&#10;X8DqftIxpVmzjfjHVSsqJ/Q/b/tRfBmTd5fiC5T3bSJlrYh/ae+D+MP4leNfV7CQZ/Wv5nbT4veI&#10;I7RPETX4OmT6zJpcCb9tx+7jjk8zrjB8zH/ATWhrfxxvJo0EEsodRgyNLndx14rjw3g9leKdR4fF&#10;J8jtLXZhW8WsyocvtcNbm22P6Y7f9qP4JyEJ/wAJpbk5wUa0cN+QOa3Iv2kvg4WAHi60Gfus1vIu&#10;7P3R07nj8a/k4t/i94st71rq11EkLJuEbKCTzzz1r00fHzxAraTf74pZbW7huHiZiQ3kyLIVbnvt&#10;x+NddfwUw0aE6lCupSSdlzLVmsPFXMeaDq4e0G99D+oiP9o34NTSvHD4201vL+8VSTK44btxg8Yq&#10;5H+0B8Jic/8ACZ6eEHUsJV/9kr+UzSPjf4jsdX1O+mndI9QvpL3bG20wNJIzMq88L8yjFe4ad+0S&#10;TaJ9quHbCfvGZ/mrLCeCdbE4SNSc+Wp/ij/mZ1/F2eExEoyp80D+j24/aN+ClrKsc/j/AEqF8ggb&#10;ptx5/wByrn/C+vhIymT/AITfRtm1mDESKHUnd1KelfyheJvjL4j1nxRYQ6PcT3MuoahHZabbBsG6&#10;lkkWOOP6ksB+Nejax8ctaj0uXTLuWa0vrJPsl5EGBeGTkMuO+CMV0T8H8C6kcDDHw9vu432Jn4sV&#10;Y0VX+oy5Xsz+meH9oH4M3DrBF4/0Euq/ciaTI6A5wvqCalu/j38HLCE3N98QfD9pAsmxpLieRFH+&#10;1933r+TvSfi3rOn3/n/2hPLBKu+QBFVuvvWz41+MF3rWj+Ra3snmP95sAyR1pPwSo0ouo8dFpamM&#10;fFnEVpKjHCu8tN11+Z2P7dfxK8NeP/ib4ul0O5iv7JPENxNbXgAEc8bMcNGTywP0r85I7NfnYrGo&#10;L8ZXrXS6/LNqOr6hqL3tzL56okMUqq65X73zHkZ65HpVWG1nlhRGTBXnOetfWUKtargqeW4qLpqj&#10;7sZd0fS5FThlvPjIyUlVd5Rvsz+4CkI3Aj1p5jA54GPao3+6a/jCjneHcbM/Q8RRtqRs5jBXPB49&#10;zULhWRmzyB680TwFgCMbgeDVXypQNxxgdRiuWtmeGn7qibUL9CEnD59qoS5yowetXZgcDg8dsc1U&#10;uOMN6dK7sLLDOcYrdmVX6wneWxVYEOD09yOKR/uHJGPpTZ3YgdcflTApZQoBzjsMmvcdC0bmca12&#10;kKVYSEvyCvyECkboeM05mLFQT93jBpK5FzLc3eqKLA5PB6+lKoORwfyqeYN6Hp6UqqSrAcZ6E9Ka&#10;ry2uYexa1GrgkA96ZLHjJHrmpVQKRnluxxSAZVwe/WtVVk3YHew7BZ264K9ccVZh+VlVs7T1yMZq&#10;LfgBOD2qc9V461y4m7jKx0UNiVlTd90j0OKyNZgCRGX+6p49M/8A6613K8fMPWs3UWFxBKjEqojJ&#10;JHWuHDLEKSbehpLm5T5U8AwyD9szXLuN1+zQfAiG2kjY4/eNrF0Vb6EZr7UukeYnCxjcuASwUfnX&#10;xf4P1nTNG/ak8YnXHg077R8JLFrC9vJFtLedE1K8ZkWRsKSAykgdAR619RT/ABX+G1pCZZ/HXgq2&#10;CqfnuPE1iiDaOfvS9favj8TOcsxqWTs5M9rDP9xE/LmKEQ/8FOfiVI4/eW3wl0eIKH3Kf9Dt6/S+&#10;3hldYWVMBmBJA5Ffln8P9V07xv8A8FFPjf4v8Oarba/4fTwrpmmW+p2dwt3ZymO1hjfypUJVsFcf&#10;KeK/WWyQC2j5G4DkZyRXs4DEeyq2XVy/M8zExbxVn2X5CwJKxuFfP3/lBHJq3HER0zn0xk0sTZnb&#10;028VOxAYk5AHcda9S62MvYW1RGVYdSR9Vpp3Afez7YqTzd3yrtZe5J+YUlVBLnjoJ81is0Jb5scg&#10;cCsO7gWJw+QS3PBrpsN6Hp6Vz15dRSyMqKM258vk/eFek1dWMZaxsQphw0e7mQbRg8n/AD39s1+f&#10;v7c/wLTxv8Pk8a6FZqviPwY0ks8scJe41CxJHnBwBklGIK5/hBPSv0FCMdsgMYAGeG5rntQhjuba&#10;4t7yOK4tLiNobm3mTzIp0YFWVgexzivls7yxZzhK2Xz+1Fr0/wCGOzLsZLCTjKPQ/lNZ1JZyxCmX&#10;ydiHK7uf8DUfHzjIUkdWOB619a/tafs+ap8I/HF1rGk2nm+AtduZLjw/dwRlo9JaRt89pIwG3huU&#10;J7Zr5LH7lG85SDIm6MsuN3+77V/H+fZHi8lx9TCY77PXp8mfrOCxEMTgo14vWQkUiKyyuN5J2sCM&#10;1kahrTxX9tbpGypLJtA24Bq0cO/ysNp5wDzVqBIzuMqQSOpzGzEb1r56S548sWONFRleRJ9nLSLM&#10;0oRNm5gTtxTZExHI24LJINq5PzGo7m6t7mR4nZhhdo8n5gPy6VlT3OzCpvwvQuuGP0qXhlHU2j8S&#10;NCSZIrdC5BZDz83IzUFu/meYWHmZHQfMVqoUmi2PIdwk5Cv0p1kvmOZWLIZG2bV4WiLqU5RctLDr&#10;NRnzGFFeta6vLDP8sUhx83yqtdJLNHFAZ/KOwj5Wx8rVi69YC7jNrEDHdgZM2MZ79aybC9upLf7D&#10;PnfAdo3cBttdUXGs5KbNIw+sPnZfgb7TeyKELFuhAzsroNO0CYX8T2oBM7rCoPCyM52qPzaqOjQP&#10;IrzSKihzhifl+WvpH9njwjP47+NHgXwyLdJtP/taO/v1X95iC3zKzMP7uVVc/wC1Xo5Thf7UzCjl&#10;i15pRS+bR4Wc4xYWnNR7M/bn9kj4ZD4efCHQLaa2Carq0C6tqqk7HM1x8yq49VTaMGvp6QSf21pB&#10;EaRorKrndyagtLCCzjtba2Bhgi5VEGFC7RtH4Din6xPcWtxp8tqkd4VkXMKnLP2/+vX978O4KGXU&#10;aOCj8MYW+5H406rrYhzkdnfRM0zR52sHYMD/AA5wea/mw/4K+yMnxm8AWbBCI/A8jev/ADEJ8fnX&#10;9MQsMWhnP7uWePzZVY7iOOn1r+ZH/gsOkkfx08CvklB4EZsD2vpq/avCOv7XxBp0Iv7B8nxVGTyG&#10;t8ztv2BdD+wQ+HdTIUy3es28Rx94HzFr+miEkW8Bj+Zni4xz1UYr+Vj/AIJ0eL7zU/E+jeHLnf5K&#10;atbyxFvuqfMFf1MabKtrp8U13JsjijUyyH/lkqL830wAaPpAUKsOIablLY8fwlg3g60Z9ZH5+f8A&#10;BSD4qJ8P/gN4j0+zdhqGs2DQh0fBZJF8tm+gBPNfxl6zPcXpF8VVt+oTSAs2WlRRtVh7H1r+i3/g&#10;q/8AEKa9+HuqarHISms67/wjeioXwiWunhvMkUdzI0i8jrtr+cG6lNxp+kxIdrLauZcdVO7Jr+IO&#10;PcVOvjI0F8Kj+bP7I4Iw6w+FlNdTwHx3cySXTxsirK/ylN3zAV+nH/BPvwEkjwatdW4aWTaybua/&#10;LXxIXuNfEat5hMwVWByOtf0N/sJ+DI7XwZodzJb7XubZX3bMFuK+K4mrfVsow+Gj1/r9T7/h2kp4&#10;6pV7H6i+BrJ8Wo+XyIolAXHDV9H6fKES3iEW0NwxVuRXkfhTTZ4C80uNhiAghVcFf8ivWbMEmFhw&#10;AdpI5Ar5jD1J+y5UfbVG93I7LT7cqjMXVyeinlhW3aSO7bRlWQ46cis23sbiaCM6e2zp5rOM5rv7&#10;TTY440LFDME+c44r1cPGSR5dSpG9+Yw9O0+SG4uZJXcI0nmM+OHH+cVsRObfc2XMZPGejVn6zdXu&#10;nCBoY/MJflFXORTVmu5bJrgMrSqCTbgfMGxwtelh67XusfI6i5pHU292Qm/ado/iHUVmXU98twhh&#10;nhaF2y4Y4cVlWl/dLYRTzQOrBcyxnqDnpRn7THJ5iSASDIA4YV3RqyelieRFm5kuPtAfeAoHzAcb&#10;qx72+/dDawJVu/SrN0zoQoy6BMA9x9axniYxnO0OTldzCtm2thPRXIP7SmX5f3W0+jfMKwdQ8ViA&#10;zoy73gjZnVTlxU19aYPzuQ55UKeTXOXkI3l/LhXI2SNIMy4rJ16q2OrCYeFd80+gtr4pa/8AIePz&#10;oxJFjYwwE96t3l/L9nSJGw8h5fP3awrmAQ+XJGgG6PytqrgAVlzX21S0oYxx9Rnn/wCtULETvaTO&#10;qvhsM9YRL2rXUyqxEwkDRbXCjB5ryq/iSys5Y43JV2ZysvzON1dXJeId4DfJJ2Y7ited+Iy8ql4X&#10;LL6CiU1J6HAsO1JXPj/4raT9subkCNSis3zbeAa/L3416PdWMxuYkKnzcswGCMGv2N8T6YbuO9GA&#10;JTkqzDgV+eHxq8Ome1vRJEHlRWKuF4HNRKgvZ80tDkxdNc3Kfkt46mjIknfOLmTkEcKw715J4qgO&#10;oaHb6hbuZJLB8TMoO7HTkda9X+JX+gie1m/eL5zDYBgj0/WvGPD97JcSanpUkoCzW7bifmVvRcev&#10;SvZyejBS5vs9z4DO25y9lLZHJvc/abeNtpIUYJPG7Py9/rXMyw/ZDLaKSxV90RI5YHmugaPynmtd&#10;paWLco9A3asW6DN9mlx+8RNk3s3p+VfeZfJSp6M+Bx1KFOfYqxxmSGVBzIspfbn+HHWqMPmT2zxy&#10;/LJbzYReuF9fSrqrIL7y0GPMXn5sY4qCxhCXU3msCuSCpO7NdkVzSsvQ4nJR1N3R7jaXswwclPMj&#10;OeVxya6mzlSXdE6+Yk6YUgbS/p79a5FkhsJbdolyY1yz5GDuO3b79a3zMbK8tpiQqRypICPmXaxx&#10;nj615eYUbax1t0PRwNaTVktT3v4MPKviPToHkd3kmEKxIpQoQeB0x1wK/cfwJ8NbnxN4U0bVoLa0&#10;uYr2xWVJZrYluPl5yMggqRg1+GXgu8XSde068juESMXsNw0qnAQC4jY/oGr+pf8AYW0i38TfCy5s&#10;bvM82n6zJdWpOJMW95m4i6dhuPHbjIHFehwhxDmGVYuVLDYqpTk+kL2+Z4XF2AjWoRrYqjE+eLX4&#10;M3aR7003TlK/xJbcn9Kni+Dt8HzHpFnGWPO+JWD/AJdK/XHSfhjYJG0f2RWDN83yAba17f4baasj&#10;qbaMMvK/KrV+oR4i4mq+9Uxk/wAT87+o5atY0YXPx1n+B2p3ziS40exIjO4AW/zn/CpE+A9ysnmL&#10;oltjHBEIP/66/ZpPh3pgUgwxc9vJ4q1D8O9NyMww474j5rop8S8TU9KOOnFepzzwmXz/AI2Hgz8a&#10;B8Br4FX/ALAtmPUBoMhq07f9ne/mGf7Asgrj5g1vtFfsrD4E05Tk26kqfkGxea04fB+noQTbqoHU&#10;bFwa6VxNxY1f+0J/eT9Syr/oGj+B+ONr+zNfTRrGNAsOvP7phitu2/ZMup8NJomnAfxBl2qR9c1+&#10;w9t4csEbIgXH0AFaqaRZRD/Urgcksq4p/wCsnFj0WOn94ng8qSv9Wj+B+QVv+xr543totlb5PyfI&#10;VkCeoU81sR/sRwTbJHs4WQMNwMQINfZn7Tn7Tfgv9lXQ/DfiDxP4Y8QeIYPFOpyaXYW3h17eW4ia&#10;KNZH87zpEUgKy8Bh972r5Ls/+Ct3wQnKx3Pwu+JlsHOGlb+y40Ueu37dk/QV9JlcuPMZh3iKWIrS&#10;ivtLmaOOVLK4q0sPBfcasH7B+iXMm2/tbR0CAxhYgNtdxpv7A/gCELJNplo/lOvlo0fMpYhenXvW&#10;Tof/AAVJ+A2pyKtl4c+IaRL1+2adawJnaeDJ9p4A9a6W4/4KcfAGLyFki8WLI8W0wtp3mlJOoG4S&#10;MPxr1o0ON6EPaPEVeZ+pisPlrdvZR+VjpNQ/Y8+F3h2ynuRokYuIrKWaPym2kNGp7fXFfib+3vpu&#10;lfDrSFtdM2QT3to8Z8wYaeXgyID/ALAPWv2I1b9vb4U+IFkXTrXXHSa2WVGns1TaPvPnuOVA6V/P&#10;b/wUa+Nlr488SaLpWlsZLWHzLx1fEciSXDN8nPPA21+PeIOJxf1WpHM8RJ1F0d7n6HwThsLHFKVG&#10;naJ+YOuwmyt0LzA3N2nnyKH3hFY7h0rxjV7tri9jjRfICvywPMlew67BsjkaUHKwxxr82QoArxqO&#10;E6hqwgwRtk3DA4O3J/pX5JlcrUHbsfoOOqTlWi0dM0bLpUUe9v3owTjJqkAsGxd2VjO/NaWoXKRr&#10;axR/NJL+7EJGCB61hak4je2tQ4JEgZmB5PtXZGDrrnn0EpIszie5vol4LSMpPzYOFO6tm43SvLcM&#10;5EQbbEc4O0CsWBGm1hbnJEEMfyA8FzjHT8am8Q3P2G0ChgGYZZQc1nOjF1Y211Nr8tGTfZnM2sxe&#10;/nkjy37zahPB6/4VqyMtst84bLv97HO3iuO06VyWlj6+YT1xVqeWaKwuJCcySSMzAt0WvYjh2nfl&#10;PAqVdNDER2JiUk75p/mxz8tdfcO+YLdTiONlXA6k1x+jo092sz4ZEi3IBzz7+ldSZEe6VpCQUTce&#10;P4qrEQknZIVGtN6s1L26E11aW6j5IFyc8D7tJdXqSXdtGzHy0j81hjoe9Y0czTX7yKfl6DIx/nii&#10;3fzZ7h2bIDbY89cVxewXY6o1m2kzq/Od5oTGQYjJ57Bjt+UVaF1JJO0hx+8nUAKM4GcVz8U4M4Td&#10;xHBtYjtVuG4kVNqfNh8kZ5rCthXzc0EenQa5dDTgijl1W5kRi+5vKiOOPl6124kSGNVBCzRrnI6G&#10;uF0YOt3GGBYQ75XIGSWY1vz3IU3Ezsc+WRFg5ya8zF05t8slue3TfsMNKt1aN7QY31jxLY20eWZ7&#10;lUY4/P8ArX7O/B23sdLtdJsVnRYLK3SabPB3bcc/nX46fCmCaXxFbXDKwMIWVn6jIPav0g8JeLbm&#10;GOZkQRD5VR8/O649P6V+f8QZhDD5xTpyfuqJ+i8L4VPDwrT0cj9SPD/jPQNPjRJ2i2sAvmD+Gu7t&#10;/G+iTTsttMjK4ABDZr8zdM8X38xVXkMkbN93HNem6brt5HLHIkrLkAqq8YrxMXmqk7x2R+pZbhuS&#10;PMfo5YeJLYgLFMu7IJBbmu20zXS8isr7h0yByK+DNB8TTn981xJuGAATkH9a998HeIXcxJ5pIlOG&#10;Gea5Y45VpJwPoKVOFam3c+uLLUBMIyWIOeo4qe+uo7ZGkkbKFc5U5/OuO0OZrm3G3JKjqeDXW/2V&#10;cXFu/mqxDJhT1AruhiZSsjw8XGlRfNJ7Hgnjbxa2nxT/AGeU79rFAGNfHHinxPfX7SyTXHkqZGAc&#10;tlVr6L+MiyaWkwZkQAcZ4xz9K/KL49/FDUtMsru08OmWW5VWSQAbc/7S4PSsK8K9eXsYp66aeZ5+&#10;MzehTwyq2vbU1fiH8YfCXhYyLfXkFxfQyFTHHL8+4e2elfP+qftk3lsRZaNp0lrFMMRSpy0v+fev&#10;kHX7HxZfRweIxYT6vc3kjPd7m81bXn+7Xs/h7wjYXfg60vNbt/suozXCx2g8hQ5LMo2rznOa++yf&#10;hWFDCxqVJKU1r/TPxXO/EXETzB4fC09DsdZ/aS+Jjq/9qwanZ2jhRDOkOI2DDcpBzXnXiL4w6tqa&#10;RRrem6SaPZcR3DYdT3OK+/fE/gDSY/h1paX1pbzTNpceWeECRGVenPevzS8V+BbyC9u7mxjZ/NnZ&#10;GWND5Ua/lxW2OyzCYOpJ1V8SPYyjPc6x+GlUqWUbGJHrXn31oZZFZUnBjlJz5eT0Wu18SRv/AG1G&#10;0yGIXenhonI/dyfLxj3ryU6ZLYExyRyZs288bhwTXuV3PDqfhvw7fT4aSMrbSTN0i9Mn0rysXThh&#10;q9KVKV42SuY1ZSxC56p9i/sMeEtM8feP9Et9VheeDRmF6w442ttGfxIr+vH4b2ENvpGnJChjS1sk&#10;tjGW+6u0KDX8e/7CurX3h74zW9rbSk297IEuShzD5ZfI2njvjtX9f/wx1aC80+T98hnFnGmAflbh&#10;fu/lX6XwjKDwD/mufinGUJwx3vHq7sY57Z5CA1t/o7MOQ0f/AOuthx+8B/hXjPUN9KxZEFwpQcl4&#10;sZ/2hz/SrFpJMbRN7K5T5SEJJBr9EpO8T4Csnckd9rkY4JxxUiIxKyqVwOOvNRsu4Hs2ODnpSxHC&#10;BGO7aee1aGSlG5byT94A/qKZI33eMc9hmoztwcA57Z6VMMZXd+YqZOK+PY6I+9sVMjYO+xt2CM5/&#10;Cvxg+Kn/AATU+IPjjx94w8a6b428HW0XiHXLrVobK8a8SaNZ5WdVYi2KggNzyR71+0JRg/UYPOSe&#10;BVe4vYbFBPLLGq5whyArHp1PH517+S8RZpkj5sqqRSe/MeRjMBSx0pU6+kT+fnUP+CU/xkm+az8X&#10;+CZG2/6z+0rgPI3uDbgY+tQW3/BLX4324Kf274NuZTwoF/IM/nEK/oRgeOeAyuBgNkuHUr9eFxip&#10;m+yrtLeWCT8uGQn8sV9m/FPjOlBYaFWMV6Hy9fgfIsRVXtIuTR/PP/w7D+PFtId914UlVz92LUiD&#10;+eykP/BND49osmJfDjOF/df8TYkj/wAdr+i8RwIVA2s23cNyKM/jjFJJArjBQYP91Ff+QrlXipxx&#10;usRH8DRcDcOxlf2bP5wR/wAE2Pj5b7S6aHM+c4TVAUP5iq8//BOD44bwx03R3PVh/aakV/SHJarh&#10;R5aY7k7UI/MVEtpDnJjJ54IQEH/gQGKteK3H0feeIj+H5GP+ovDdStKUqb1P5rpv+Cbnx5QtLZw2&#10;FncG2kty0eoKo2yK0bfN/uswrDX/AIJo/HxGaNLHTFtyM7RqGcsqhVLZHpmv6cJLCMnaI+SOMHj+&#10;VRNaBF2mLGe+4c/pWWF8VeMsJiZYmjiIc0v+ncV+I6nh/wAPV4KnUi7I/mWi/wCCaHx8jiYGy0hm&#10;Jzn+0lxSN/wTN+O7gq1lpPzcYXUlFf00GxiKn5lBPQfL/hVcWqq2dm/HYquD+lem/GLjySt7aJMP&#10;Dfhte+ovQ/mytv8Agmv8eLWLjT9LOwZXbqS789qVv+Cd/wAeVmWSTS7CRxHtCi9UljX9JZRM/wCr&#10;wf7uP/rVKbO2ZCXU7z0zzj9K45eLvHcXyyrxOl8B8NyWlI/m1f8AYH+P8MYLaFAyZwPKvU4/Csyb&#10;9iH492/C+HiSGGQkwYkA1/Ss1jGFUCHcFOTlNoNNbTYnBO1V9V2cGt6XjPxrQpuEpxn5P8jkn4c8&#10;OKF/ZvU/mgT9jn44QRxWM3hy4a1WR51tyxZUkb+Ne3RVol/ZP+MUTbn8MTFEj2su1ixNf0u/2ZAR&#10;hol564ApyaLa8/6NG5P95ASK4aXifxNg4SWHwtL33zS0e5rW8PsgxFal7RPlij+Yo/ssfFiGXdJ4&#10;ZvfmPZCAKnj/AGcvibayMknhu72sMYMbFlr+m6bw9pz7d1rFvzwfKFRHwtpTHY+n2zEc/NCtdEPF&#10;7iyMNcPS+6X+Ra4C4fk+Rp8p/Mcf2e/ia3mbvDN6McxjymB/lUI+AnxMiR0k8PaghI+QGI4Nf07v&#10;4Q0mTbu0202j0iUGon8FaO64bTLR8dMxKSKleNHGdONoYam/+3ZHNV8NuGqsXz3X5n8wCfAv4i2+&#10;oaXqUOj6jZ3WiajDqljKIjmOe3kWWJvcB1XIq7e/B/4jX091fXej3k91dMbi5ma3b55mzub6HPSv&#10;6XbnwHobuB/ZNpwcnMK4NZtx4N0a3iLw6TYSHpsFsvH6Vwvxaz9ZgsbHB0lNxt1OuPh/w5UwsaDq&#10;VXbvb8T+aCL4J+PS0bPoV6QUMY2xEZ/DFUX+BvxDAcQ+HtSCk/N+5J3V/S7p/hDSbkSfadJtEZGy&#10;gFso/pV2XwbpHAj0y1Tnkm3X/Cuj/iMPFy0nRpJejHHw84ZhOLS1P5gJv2afifdyJJB4Z1EQ7tyg&#10;xNkE10EP7LHxbQ7E8LX0oC53hCv6V/TnB4U0tAAbK3BTk4hUBq1IfDWn7cm2jz0+WJVrmq+K/EVV&#10;3hy/ej1afCmXUn7O/u+p6Q33j9aSijOOfSvwbDbnvV2nsRMpLd8EjkCnPH8zd8p1AqaH5tzMPlHt&#10;VvMYQlQC2OAe9dElOWhrRZgPGQSV/lmqc9s0sS7c5LEjjpXQpCGZmLbTjO0fdpUg3hVzglse9YQp&#10;4iE4zjujbllL3ZbHN2ely3e5WxwcYNMvNMltJiy5+Udh1r0u3srWCFX4Dnlz0zSXVpFOMLg5GB/E&#10;a+qwWZ14q2JCWDw6j7u55C5XJLAeZnP0pFPI5A9z0rqr7wzIZHdfusctWBPp80TYw21O+2vZo43D&#10;1427nB7Ga97sQE8H5l6UAAwrjnB4HrUEkRU9CD1AI61GszROuQcZxjHWsalNKXoVGpJtIm56Y5pw&#10;Df3fzHFO81G6jY2OpGMUkm4RsQc4HYUHRcQ7u6qPoealJ5X61GqZCk5B6kU8Rkcjd7cZpNK1guMY&#10;HJODj6VVmBYFR1K4FXW3AH+WMGqEik8EcFskZx+tZezi1YTaSufGP7SXwS0X4r2ItNTivIZVB/03&#10;TbmW0vuv3fMQj5P9jNfnTN+wD4SfUT/xMvFcEYl3GMapNIkf+1y/fpX69/FTxxbeCINLcaaNSu9a&#10;1D7HY2jTCMSybScbsHHHPSvCdX+K+q6Y8kM3g/TkmkTe3mamu5c/SMEfnXBVw+EU7VYpvY6KGJqx&#10;h7pn/srfs9+EvhDNqt3o1tObq8RbaS4upN1w/uc89q+9ofLjZVCZO0Y4zXwP4L/aLvh8S/AngXU9&#10;BtEtfG1zPZ2t7azuzWMkEHnL5nGOfmHNfeKyMZVwc8ZBA4FcdLD0vbOFH4US682/e6mxEsJdzjYx&#10;XIBODQ8Y5Ofl7ntVUyfO2RuJXG7GRUwchQZFOw9cjrXoRw6TuDvbcVhGVBRSpHBJH3qYMjkZ474o&#10;567sg9BnO2nD7jc498V1J2epkN8w+/8A3zVF7C3kYuAEJ5Yt8tXNr9cnHrtoA5w5yvcEVq5RsKWx&#10;zch8syJjIUfKB1P0qsypOjLszxyMY/z+Nbt7ZBg0iEAgZA/iNc0ZiGYIDhT85HQ1x8jl7q6nO5JH&#10;nXjbwno3jHRr/wAO+IdO0q+guI5BbpqmnR6haWsjKdj+W5CNtbacE9q/nV+N/wALvE/wp8a654d1&#10;6xt7TfcyXlldafbCw0/VIWb5LiNUJQAA42g4r+ljUrb7QMo4R+MNjd3/AK9K+ePjl+z9oHx78FXn&#10;h/VPKsfEWnyNceHtbt491xplwoyvmN/FG2CpB4+avzfj7g6PEGC5F/EhrHz8j6fIc0lhaiT+FtH8&#10;3cUcsbKxLfLFyuclqptJd+duBcL3XGK9R+JHw28T/DbXr/wx4tsRp+rWFww2IrLDeqGIS4hY8OpH&#10;XGRXmLKyHMkgCj73PIr+T8RhKuBzGWCrxceXvofplOUMVHnjJMmijKnzWkyufnINWTHbyMkiv5hH&#10;IAOafp8Cm33qC0m7KK64Rv6Va+zuyIPIKOX6qmAKwxNSO8ZLmRipNO/UrLHLISkgYg/6vK8ikshH&#10;5cgdwvltkD+Kprp5Y4nSDBuAuEx2NYGn22qhpv7VZAd3yLEfmAP96sHTxNdc7lcuGFq1/enJWNee&#10;+UbWVFZj8jF+qCsS7VvJuGSPbJKh27Fy5/3cc1pX0VrYRpcOxCn+/wAL6d6zJPPLxsiswflcDIA9&#10;adBxSlCr9xu70dEVdG16AwNaHcl2kTR+W/EjH/d65r9Mf+CZ91oqfGW/iu44heaj4YuLey8wiaRZ&#10;N6NxnlSQrdPSvy11Pwndpd299o5nN20guGiz5Zk288H0J4/Ov3J/4Jzfs46t4ZUfGzxVZpazahpc&#10;ln4WtJw32iNJjm4mb8eFPpX6TwDgsRW4rwlbBx/dws2+lvU+Y4nhRjgPaxl70j9Z1tIDOslqWkQn&#10;5v4kP0qWWKAatYowARZFIOOM1NbcWzqrJ8r8eWfm61S1O3kmuLLexA81dhi+8PrX9p4eq54yKSuu&#10;U/KPZJanoFw2GcCAPGcBZN2Cny+lfzFf8FiXRPjh4QBYOw8FtGqA5IDXs2K/pxK7LcKu4FV+bfwx&#10;+Wv5fP8AgsZMYfjv4PlZeD4KU467v9Mk/wAa/ZfBqOHfH8Ix0lyO3rY+a4sduHqjZb/4Jv6NHb+K&#10;PD+qmMg3Gr2yCbblQfOXIzX9H3xR8TQaJ4bu9JE8kd5rzNpdsq8SKJMhsfVdwz/tV/Ol/wAE8dft&#10;JNR8H6TC8C3UWvxTSgsN21pF/pmv3K8Xao3jH4jRbir6RoMTRxheI2EbbizH1yoH41z/AEgY18Nx&#10;JGnWd5OJ5PhFiaOJwVaSW0j8B/8Agrnqz6P/AMKx8ErcBRb6XeaoYw/MXmTfNGy9+Rnd9K/Dyymn&#10;bT4p5GJdVmQKRydzYWv0r/4Ku+MJvEn7SuvWC5+xeGtKt9Ls0EmVRVQtJIPZy3X/AGa/Na3CtpMQ&#10;Q5LW7TcHoPvBvpX8QcUVPb46cF0dvusf2Rw0vZ5VTueA6hO3/CU2EYO5pNWjiZc9D5gX+tf1s/sV&#10;eDGl8C+HoljAI06LyjjA+6M1/IxZK174+8OW4fzJLjxBHvQHJG6ZQtf27fsrabpHhT4beETqmpWN&#10;mBpsb3KzSKs+Ni/Lt6+lfL8XYZp4Gy+z+qR9VwxiJQ+sLvJn1FB4RlFuiKu0hAMqM5rotO0B4Hjt&#10;5onMZOQ5XAFZ8vxi8DWBSztbu3k/hlckZb/dNasXxT8L3ojSK8tueWHmrvFefhMNRvpLY+jliqrj&#10;ZnpenW8dvEgjREReu7qa0ptjSgqP4eqn5a4W38U6Pdxr5M6OG4+STOakOtpbBmSUFT03HJFei4RU&#10;bo448zehZ1PUWtNQtIlZGjmk2nzOd3B4FJdXjLJEPLChxuk2jpXOS6hbzzxuzrI8T70Oc4NVZdaU&#10;hnkwCh289hXJCb9ovU9+MJOjGNjtHngCbUZXUrlh600zoQNgAA6+1cMdSVwD52AxyAD1psmsopVQ&#10;xGz72T1r01JJ3J+rySudbPOqfvpCBCv3mP3ayILS3ml+0zXB2s37rBwprMbWopYBEzAqTgg8VS/t&#10;VNqxq6ptbgN92r51LYyjB7Gnq1rFJPCwfYY+VG779Yl/bKm11bcv8WOtW8Q3Upmcr8gyrhuBUu+O&#10;6YKvSM9uN1DSbt3NYSVGNkc0YGdJABI/HygkACuI1FWDtGUwHbYMnrXq97ZxspWJ9mRlyB92uM1f&#10;SWObtQ4WPjbt/DdRPCzSuhRxNpJNnm16GU+UqopxyR/DWRLa7oNrKTk8k8ZruptLcyFfKZ7YKH+0&#10;EYUn+769alm0yQrJa3cMWPL3J5ZAKDrnNcns5c3MhV8S0eE+JNIjjSSRMYePAYivhn4s+HnaC9dk&#10;DI6Nt4+9X6P69o/+jlT/AKoKzbc5LCvkv4iaRHcWNzGCEb5lUMuTW1R+0jyvqcUpKrFtn4C/HDwb&#10;iW7niiYYdiccHr6ZzXwukkmkeJELEqGuNsikfw9K/W/4/aRFaG4aSJ42V2Kv5Z2t+lfmd480SC/L&#10;XlhH5N1BLukXgGbB+vFerksm+ajL4bHw2c07zTOU1qJV1SV4lx9oKyRgDhs1xeoq1rNdRSKyNv8A&#10;NTI4P9K7HxCkn9n2F9CT58CAtxnOMCse+mF/bRSOFaYpiSMJy3419jgv3fuw6/kfDZnQU5e0npY5&#10;G6eQG0lThnfY53YA+Wql8DBJGUk5kfa5HNaE5ilheAwsrwtk5OCtZlzsYXMJjYyxSBhk8jj617NB&#10;XXKfPVm1ys0fnltlmLltn+s7lR/n0rpNNnivLFra4YMY0+aQjkg8D8jiuGsJ2TMjsSgbBXqDXWaW&#10;kcdwGc7obkYI/wA/1qcRRjvc6qFaWlj1PwfP82lRSJ5i2kohkdzlJI92cn+Vf1D/APBM3x9EbzSN&#10;EMjyQ+J/C7mPygwgFxYyeTNyRgFYzCmD12kjNfy2aSZrT/UNGmRuUS/cbg96/c3/AIJx+OjZXPg3&#10;VFlAg0vxX9mWGKZcouoRqxRlznBcMP8AgPNeBk6VDOuab3/E6+IoRxWU3XxJH9PVn5Cxh4PMkSST&#10;aSRgKc85zWiUUSq6qACOWxyKi0spPp1jMm1Eu4vOKdzlj/nNbxtQqKSOOx7V+v0dUfkM6UYoz/JZ&#10;xt67vRRUqWpTBKdO1ayQoVR1+7U4hzjIOD60uWfYwszH8snjZj34pVty3Y4781sGBcEgDjvjpUSC&#10;Pa6MSuRjIGCK6aTstRFVLcbC64IB2kg5ANROUjZVbBZzgKFyT/T86xNIgv7W4v4pfOe2M/m27tIC&#10;G/DOa6SS22pvflnUkY52/LWt7asLX0Pxx/4LC3aW/wAJfhnetI8UVv42vVUiNWbH2OEf+ymv57ND&#10;1B9Y1I22n2MLXsZ3o17K1xPL/F+6Vcrk+hr9/v8AgtHD5X7P/gm4RnXZ8Qtsb7CRzar5v0r8V/2D&#10;da0CH46eHdS8QW0U0MF5mHz0EsVrJuVY2Kk4ORuHXiv2vKMXicHwd9Ywsvei1JxW9lr+hz1qVGVB&#10;qUb3dubs2er+Cvhh431vTbi6l0XULST7P50dubKSKCVRj72RxRa+AfE8+pfZL3TXgumfbHbmycSM&#10;vqGxiv7GtPt7LULHSzdwWMiR6XDcxRrBHPbKpjG1TuAUfhu7VyviXR/BE9yBe+H9AkaGBHuWGixM&#10;XVm+RThOORXlQ8XKHsJe3w93a17dTlwvCeMjV53V3P5U5/DeuaFDIqQTRyMnkoXhYFOx7cV+Yfx1&#10;ujr/AMRNXgMavLo91HZOY/nYyLwy4r+tD9o2x8HSw2ckGm6DZNbLdXc8llp0NozMJFWONuc/dbPF&#10;fyxeMdGsrz4leNtT86SG2/4SvUJJUwoeQJI3l4HXGO9fzR4nZ1DM6n1mm7OV9D9k4JyqWEhJVNWk&#10;fM3iKz2W901wpiR12RbxhiceleRaTp5NyYx8s7szhgclV5717N49mlmubeFWZbZw0q7uS+P5V5ra&#10;Qy2cEt6y4kuJWhiBOGRf71fB5dXvhqc4a33Pp8bR5XqYN1HHHqT3LjcYIGQD+63SsG1gSW9N5MS+&#10;2LIjPC7s/wCFXdSkMkrqGy0p2nHI65rP1GUW621pCSZbtR24/OvoqMZxpNtHnJqXuo6K3EVubmcM&#10;JW8rMa4+SM/WvPNevZZlG9/naTDKT0rrrtv7NtoYmbOE812Byeleeak3nSxNyQzbyMcYzW+DwytG&#10;ozLGV/Z0lCJKrm1to+CCxz607V5mjsEUcFuuO/Sob11zbRJ97uKra3ISbSLDDj5uOOle0r7HkPVW&#10;5jQ0pVt7CaSPJaRtqEnHy8VZ3MFmuCflK/L2NV0ZP7Pt1iyCWwQwxUN7MY7eGMdWOCAM1yyUpPU1&#10;oe7HXQs2kjwwy3RxjHy+tSWjqo81yRlskDkVWfcsEMQGC3LgHjmhm2bYznOAcDpXK090axi21JGz&#10;Z73duQDnLdhtrRguFj8yQAkqcrxjNZtoG2yOvdOPWr2wJBGp/wBZI/QdahytCTXY9fDKTjzR1Ok0&#10;iZ7a2e4ZQZJjtHfFQ6gxEASRyFJ3oFPzmmwyBcKgJjiTceKxruZ7u6SEMcg9B6V5cU68OeXQ9apV&#10;5oxoS3fQ+qvgvDpUEUF1fEIjjy3kkfaPxP8AWvsCw+IHgOzgNnAttdXMS42wyByf1r83NX1G50jS&#10;9E0u2kaI30e+Qg7QFx/OvcfgT8NbHxt4n8NxS6jNImoy+TPBHMyNcNzlQa+Rr8MvMK0sVPrdo+vw&#10;nGOGyupTwc435Y2PsbTviXYwu5h0WRoQd3mRDzPLH51654Y+I+i603kKyQzGMEI6+XIPw9am8W/s&#10;nx+DdPk1XR9TvLZo7Pf5EjebGW257+1fNeiX9iutxaTq0LWN/GdkV9CMB/m2gtXxGb5PXy6fJUif&#10;puSZys0w/tqEvdPtqw10RTJHGzNlsqpHyt+tfSfgG7a4MDEorqyttLYY18saN4S1GLT7SZm80mIT&#10;RXAfcCv+PtXu3giS5sXifDFgFZSxwR2r5ydGeHqe7E+ty/HRlHljI/R34eWBuoUWTADgDNfQEeiq&#10;lkzAZURkjivAPhDqCXVjH5jYmCLgCvr/AEy1SfTnj25l8n04Nfa5PhI4imr/ABI8POqsuZ36n53/&#10;ABe8IL4g1A2rqV3k89tp4/OvzG+JP7NXjO48Z3UumadbzaII/L82d8jy2+8doB5r9wPiJ4fEd0sy&#10;w4baU5XJzXyv4x03UxMUtg8ew7ldFOfxr0vqHsakakovRpnzlJvES9hV+B7n5KL+yXLY3UrJ4huL&#10;ETy7pLSK2DouRyFz716p4R/Zz8PWN5Zajq0N3rkmloJbWGVdkKTL91to4Ir6putH1yC5klmg+0KW&#10;yWP3h+la1p/baxqttpUzEcEiL5vw5rsedVcNK0KbM/8AULIqlT6zGL5jyXU/hvd+IYZP7SgNtZOQ&#10;wgj3Yix0C8eleA/EP4RaLpUDraWsJDoQBGuZnP8AtcV99NYeMtQhMa6XLEoTAby8EVwOq/CzWrxm&#10;l1JpCPvspU4Pp2rixWZ4rGW5qb+Z6/8Aq5h6NFRoytbofhn8SfAN1pVxNN9lk2yNwEXqM9647w8s&#10;knhnVdNMXmT2dwbgJIMRhB+ufwr9U/i/8JUmtLgvGyeQGGdvP8q/NCfTrnwt4v1HS5EeO21GF4Ue&#10;QfeJzXBKuq1aNCpL3br9Dy8flKo0uZR2Ox/ZL8U3Wl/G7w/awzl31Im2iiOTuck7VX6Yr+wf4Cat&#10;ca34R0yZoSl0q7JmgRnk/d/KcjGecV/Fl8GNdk8I/GvwlqcrwxjSPEcYjkePBIZivf8A3q/rV+HP&#10;xZ/4Vf8ACDUvEt6sV3dSQs2mWcnyxXUkymSLkMrYHXjviv1Xg6dKlhqjqSskz+feOMHWxGNjSpxd&#10;5aH6X2NyL22iMI3SW/yTCEq8iHH/AC0Ucj8qk05vLlliOW8xWcKQVZAp6844+lfkl8H/ANq74+Wm&#10;pT6x4usU8b+E74/a77SmghtdZ0S3Zt26wZShYogyd5JwD1r9OvCXjjw/410XSPEnhnU4dR0m/G+1&#10;ZpQ91ArjLRsPvBlIxg199luaYDH1HQw9S8l06nwuc8MZzkFGNbH0ZKnLaT2Z30md3y5PsOtQxuQ3&#10;zAjJ71F5+GDjOc8AihnLKZD2GcDrXvexi9InyyabsjQB3Akdv1qV84GOuazoJuOjYY4q29yobbhs&#10;g+nFefXpzeljuoyXKTfw8qSdvGRxXgf7R/i3UvA/we8Z+LdDaK31Pwzor6pYSTRiWNZFZF+ZTweG&#10;avdDdpjn0xgDmvlX9s25it/2bvi8znCx+D5mLEfL80kSivZ4Zw0cVneFw1WN4yqwUl5OSTPLzeVS&#10;ngK1Wk7SUZNfdoz8L3/4KjftO28iQxaj4Imj89lxceFWllK9v3izLg/QV22n/wDBTb4/3/lR348C&#10;ySDacHQbpVb8rrivys0/Tr/WNQtLHTLSXUr+9uVisbO1iaa6vpZmWOOGKNRuZ2bAUDuRX3ToP7IX&#10;xkRtMMXws+JtrLMqnVl1HwRqFrDYFl3bXdocAHsR8vvX9wZtkfhVkeIw2FzOjGNWcVpLz7n4Th8w&#10;40xkamIwdTmiuqPqOb/gqF8bbeWCCPS/AMoZQjBdFuhIf93N0RXVx/8ABUP4wQRxLd+FPBM4Yct5&#10;V3B1/wBnzWFeK65+xJ4+t7az1VvCPiaG4RPMCjSJ2AOO4CcfjXC6N+y98ULrVZFvfCHilYYnxH5u&#10;jXCRt+JTArH/AFO8K8W+ejh8Pyr++jCjnvHeFX72LfyPsvTf+ConxQuruKxHw48M3Mr9PL1m4tY5&#10;ON3A8o/zrdX/AIKq+LY3EE/wy8PuYX23EUfiq4QjH/bEr19a+EPGX7P/AMSdA1G1bSfDviBGk+SQ&#10;tpczeV+S4rstC/ZT8WXeli8uLDUlu513yo2nv82f72RXzseA/D3EZjONWjRjR6NS/LzPaq8UcUrD&#10;xlCHvejPtFP+CrmrSMFPwl04pjDunitiV/8AJenW3/BWFgZBe/CeArHxui8SNIfyMFfnd4l/Z08e&#10;aMbhbHTNTYkZ2Lp8hZvoQtcPY/BTx0kNzPe6RrEAQFj5lhIM45PVcdK9OXhv4Ucjbsv+3kc0eK+M&#10;21am/uP1js/+CsWhqQLv4UalIkjdLbXIcj/vpVrpIv8AgrF8PrlI4n+FfimGWR/LEaapayKxz/v/&#10;AM6/GHWPhj4u0uaO4Oj39za3VssttKtrIA278Kn8LfCrxhqcolmsbu1EcwdE8lldh+I9K514U+GF&#10;Wi6lKp/5Mv8AM7KfGvFcJezq02n6H7Txf8FUfhkmftHw78W2xVzGcXNmen/bSt6D/gqP8GZ9qT+F&#10;fGEGDh2AtmKN/d4f/wCtX4i+Jfhj4ksbmGNLe68ySZiDJE21d3rxjiuy8KfC3X4rfWTNpranPqGk&#10;fYraSRGY2L7lbzVUDG7AI/GvKzLwr8PqOGjPDR55f4kd2XcacQVatSnXjZK/Q/aS3/4Kc/AZ8xvo&#10;/jYKY/MDLp8cyN/s8HrWxZf8FJv2ersoJY/F9nubaRNoTPj8jX4Cap4I8V6Lcra3WnXkUKZUu4aN&#10;DVTTvCHie+craWN7KqOSSseYh/wLFdNDwT4BxmEhXlJwl/iX+ZzYjj3P8PP2TjzR9Gf0SW//AAUP&#10;/Zlmzv1vxDAy9Q/hqcgfiK6G3/b+/ZfIJfxjqUJAz++8P3CqPqa/nluPh14i0nTFunBRx+9lXJ3B&#10;Rye2azrXwv4h1F4ttvdq9xbC7t1Ib97GeVb8RzikvBTgOrJ0Y5hUcv8AFEyXH2dJ831eWnkf0l23&#10;7cn7LV75Tp8SrRGz9yXT5kYfhtrbj/bP/ZgnkI/4Wno0bYwA8Myufw21/Mhruk634egRp7O6Tf1l&#10;UfMn0OM1z1nc39zIW3Tkk7RjdI6/iBkVUPo88K1Venjqv/gUf8znl4r46M/ZujLmX91n9VNp+1f+&#10;zXdyeUvxc8MxSldwjneaL9SmK3rf9oj4DXhQWvxV8HMzLu+fVPJx+LLiv5XYNK1u/wBXtdMlW9gt&#10;ZoJJpbmRWcqFjd+SfUrXMGfWLmSOxiiu5XUbGwrL5i7jtGM89K8av4CcPLMFllLMqntmubla0t3v&#10;2PSpeJOPWH9vXw75T+uGH4sfCu9LG1+JHgmUAZGPEtqpb8C4NbMXjHwLcRx/ZvGHhOfcckx+IbWT&#10;d+AfNfyJzaH4qjQ3cVhcxKi7uYt0hrj7/wAQa/FdQ2Qn1FJTIFZY5pImT8Aa0/4llp4j3sPjk7eT&#10;OFeMmEorlqYaS+R/ZPFqOjSMHttR02cN917a8jlU/kf5VdXZKd0YEqZ/gG4V/H5c+IfHemWMUsWr&#10;eIbVOitHqc0ePfG+m2Xxd+J1tiCy8X+LBKThBBq8jSfrJXj436Mmbayo5hFr/C7flserhPFzLa0L&#10;/V39zP7DAIySQBHng7/lA/Eip0eOP5XUKOzOTtb6HFfx2+Iv2kP2hfCttFNafE/4hacjDKQp4muo&#10;kZf7xVWwPoa5zSf23f2s7VZ/I+N/xHaAMoRJ/Ec823d83ygnIFeY/oycUQgqscTh1B9W7fmevgfF&#10;HJcTLk9m3JdLP/I/tNn4YMAemTTo23cMDtY4JI4qM7sHO3p2FNjkYRhAOS35V/Gr2ufpqw7uTM5R&#10;vl+70arUUfm9QSMc46VTGc5bp3AHWuktVjhtmcgruGc4rpwzbgb/AFfl1RiSIVYqhwO/oK2LCCNd&#10;skmCRz9az5YAC8ocsp5IxmgzuiLt4XHIxjNPW9x+9fUu3k5QsMgoTxznFRWdxLuznCZ5FZkkm/n+&#10;dSxv1xjOPXpTVfXUtbm2bgs4AxjPOeBTJjCVZJolO7gkc1lb3BBJOPrUzy5UYycdcdqv6wlqb76E&#10;dzotrcgNEdh9e4rm7rQplYqgDDGdx7V1kUpBB5z9OtTuWdCSrHPqMZruw+PtqHslY81ezkVtsqDC&#10;9+4prJgFRkrjkjkV6KtnDONksYAbg5qqdEiBYKpVCvWu2GM9tNNnFLD2jc8+Ztu0ZwD0PanBj1B3&#10;f7o5NbM+mldoKnCKevA61VFuy4AVQDxkcgV6do1kcmpQKFgWIIIHSqsowBkHHftWo0EmQScjPI7V&#10;BLC2CVUk46HpWao2d7hc+XPjdBp39ofD261DYLex8RyS/P8ALub7MwVee5PavlTxPfRahf3Nwku5&#10;i7Oq56Begr6a/adtVfw/oVzuaOWz8QxXKbf7xVlA+p3V8gSxSvOElG0suUK9T/vV4uYt+1aR6mFd&#10;qdx/hqziPxY+EF6Y0Dw+LliDAZx51tcMa/ViHI5APCcHHWvy38LxZ+KvwijbIjXxYZ5EPDSCK3mX&#10;gd/vA1+pcSoACPMwy/u8jg13ZYvdkn3POxdVuaJFfLAHd16GntJKc5bCrztz1qAht/cdskVIQQpB&#10;UljwCBXsqjczuiZZTtP06VOrlht5+b0quqMQw2tyOOOtSor5QBWDHpkYNYVcO5Oz6DUkncGmKnY2&#10;Fz2PBoM4T5m24646CsfUSwuQQ4yP9rNZ89xLkL5iByeFZ8fzrP6u5O0TOrVcpKxcvb92LNny1ToW&#10;O3NYbyKYtwKoWOWOcbqxfFXinQvB+k3XiHxTrVpomj6f/wAfWo3d0LO1hY8Kvmf3ieAo5NfAvxO/&#10;bs0XR0msvhn4Q1LxZcmQwPrWoSpomlwt/DJwczL3w2M15uYZrl2R0ZVM1rKNtdXr8lucmKzPA4B3&#10;xf4n3pqeox2CPLdTJawoMvLOwiRfrnivmr4r/tTeBvhdcf2IB/wkfim4tVuodAs5laKw8xd0M0ki&#10;nhWHzDPBFfkd8afi/wDF34mWc8fifxRfW0VxA11b6Z4aDRaFYY+7mMHezDuTxXxlpXxQ8V6n44tt&#10;W8QziW5tdGj0JGWGNUn+xjyo3kYtu5XNfkWdeL2Bs6eS0vaX+3Lp528tBU8JmXEeS16uQ1LSV3bq&#10;fV37XPx3vPHl/pepa7Z2b6zD8qLZxrGtpA2SNzD72BXy5pUo8S2b3ek2t5ItvF5t2yQNJGq9zuA6&#10;Z71h/E7XZPEviRrgFGiS3htVjhPmKD/FX1f8KbjTfBMvhV/EMOnXOk3FtHLeadJZ+fb39uSPNWbb&#10;zjaWOfXFfhec5g85zX6zi5XlKUVrbe9tT7qnnFThDhjB0ser4ybXN3a6nhVu4hUxk7JI8Bkc7WXd&#10;0yOozVrzZchdrAt065r9kPHH7Bvwz+I+h2Hi/wCDviG58L2mt6euoQaTe/8AEy0YtMqsPnTLLg5+&#10;XqK+VtQ/4J8fHzTDLa6fDoGrQBmZLq38RLAlyo/haGfA/BsV62N8P+IKUPrNHCqcZdY6p3PoqPEO&#10;Ar0I1nL3mfCotxHcecWD7/4QclqoaujXcbR20xjkWXc08Xzlh6DHXFfc3hv9gH9oHxPcgXkfhXw3&#10;axz+TI17rs8TRgfxYtQzf98/yr7m+EP/AATt8BeE7hNY+I+pyeOdTVFcafaM+l6HER2aQjzJB7Pj&#10;PeufLfD3jHM6kaCwvsqae8tPn3NanEuDwqco6n4y/D34O/Ez4w6pDYeDvDWsawlnIqtexWkqWUZ6&#10;EyTbdij3Nfoj4R/4JqeOr+2+0+KtY0Xw9JJtUW0K/wBqXbLjn5l+79a/ZPwx4X0Hwva2+k+HdG0X&#10;R9KhRUTT9HsY7O1gA/i8tRjf/tg7q7q2ihklK4GAPkPYV+58OeDOW4aCr5zL2tR7/wBLX8T5XMOL&#10;8XXny4b3UfkR8Of+CeGk6P4lvJ/FOt3er6XprpJb28cXlfdO75lPO01+nmk6Va6HpmnabZ2yWtjZ&#10;2a2tpBapiBI147cZNbkcHk6jrmQcGJCPQ8U0KVtYS2TkEf7lfouU8L5HkVWVDLqajFngYrF4rFa1&#10;JXIozGhRo2fYWwdtV9R3/aLRld0/eqRk4Bq7bxqHMfVR8wPQGqerSiG40/K7sXC/JjJbnFfY0YRh&#10;jYui7R5TzndK56DGS0bEtuIVfftX8w3/AAWJTzPjd4PcjAXwVwSODi6ev6bJ7gRRMRgM6ghM8r2r&#10;+Zj/AIK8x/bfjj4KtkIYv4N2qoPU/amyP6V+r+EUKb4+WIqSSiqb1e23c+a4jqSnk/Io3u9jy/8A&#10;4J+2ksfju21WKRm8l4vs8OcIG3bR/Ov6HLVRpWleJL66x54s2tnA5Yuf3knzeo21+Nv7FPgC18LX&#10;fhO4aBfPubqHUL1erxKCG8th2PtX6w/EXXrbSfhx4v1lpvJhXTb27iMjbSZFjkb/ANmA/CvE8bM0&#10;nmvFCxctqfurzXkdfhxl2Fy/CTw1HepLmfqfyTftoeJJfFf7QXxLunXP2aeGxLM+4nbGY2A/Hmvl&#10;e+f+ztPnghcO40xIVPaNjyfxxXdfEDVpPEPxH8VarcO88ureI5Z92d29Ffn8AK4jVbdZbqJG3eVI&#10;krzhRkBVO2M/jmv4mzOr7TNak+spP8z+tcqw8aWCpp9Ejjfgp4HuPGPxz8L2kQVzZXsVzLCBuZ2V&#10;t/8ATNf0z+HW8R31tb2pW5tI7S2FuCGYCEqowdvvX4NfsFaUNX/az09JGP2O1W6uZ12biBbx7R/6&#10;Etf0L33iCHSlkgAjkPmbw4G1zx0rxuLsRUU6NKT0UV/6Tf8ANn2nBeB+s1qkH3/U4y50PxpZPJKN&#10;QjvLeY/x7hIv/wBeua1HU/G2lTi5glkMEOGk8lmLj6c1D4i+LNtpkcgluI1wTwHy6/QV5dJ8ddCe&#10;QrNq0QycFZWAX8RXxVLFQtyqTP0SvlscNL37H0VpXxl8ceH/AC7xr2VbfYN0MzMGWvZvCX7TtxqT&#10;C21VvKkXjcXIBr4pbx/4d1238t763dZEwNkq4Oai04QCQfZ5sxF9wkQ53e2RXS8diKEfdn7pnDA4&#10;Gq/cj73kfp/pXxRS6PmG4UK/K/vOlegWvi6O+jGTgEfezw1fmVo+s3ljKCJpnVeF3Mdgr3/wh41u&#10;p1SCVQVJ25D4NVQzGTdp6BUwHKro+y/7eEtuyhmOwcFeoqnFq8jwGWZZI5EbhXP3hXmmja3IsG9w&#10;TGRkqW+Z60hqQuxJ1iOMRhjnNenDGym0u5zPDdGd+uvja25wvGc5qjNr8cR3NMCR8xUnrXiGueJ1&#10;sGkVSzSDIUqcqDXl+reObq3iE/n+Y5bMkRblVrvp4pRXLMmng+dpI+u4vHdhbuqS3EaLnDBpMZq9&#10;/wALN8PWYOLu3BIzu89f/wBdfm3r/je/u/MMbMAR90SHnmvKtQ1XW7yZWimm4PKLKwJrV5jCnL3N&#10;WjWrlEZvlTP12j+NXhUO8cmpW53DH+tB/pWp/wALn8Gshge9tn3jawWVd/4V+PUdprkoR0eYO56+&#10;a2RWzp2ma3bT/ap5UkRRvO6VjIKuOeYiT5HA8WtkVRzsp6n7IaP4+8F3sZtmMTRtys0hGXPoK0NQ&#10;h0K+tbhLPUo3kmi+UAqpHoua/LnRta8UPboIJI/Ki/1bI2SP97FdHF4y8ZWabzJJlW+YIWJ2/wAq&#10;7YY2nOOupxV8jxtP3nO9j7E1/Is0he3dWgVlaQ8gj69K+UfG1wGjuYZohCQW2vjk/lUr/G3XxaNZ&#10;3sYkUJtdmjw6/nXnet+MrLXYI7eRdl0sm5ZCDGG9ua2g6NWP7tnL7KcPjPgT486dFcJdRTgsz7ii&#10;kD5q/IT4i2NxpepXaxllSR2wAelfth8XNN+3y3A25ZVZkYcivy/+L/huFJHkWPd853MB0qo1HRnG&#10;y6nkYzBxqU2/I+W1h+2aEInBJCNEzZyQ33sVwNlLKLOdVGZIpcBjzsAr0TTpIhcX+ns20qTLGpUn&#10;K9PpXCXcT2l7d2yKWLAyhOm4evpX2eX13aJ+fZzQXsbozZpre4aRW+WTbzIOOnNZN980YnxgtHub&#10;HO6pr6Jo5YpgCgf5mGc8dKrSusiLF1xJsA/2fWvpcM3ezPicQnFalK0ZfMm7xGPKn1ateyuHgffk&#10;sgbI9FrJWMI7RgkE8mpomdJkBHyngmjFxnaS9TXDyVrnq1rqTObcvlIpcRmQDcR+H0r9PP2A/Hdl&#10;o19rmjXYuJJrgwXdgqou5Zo5ty7SOh2lhk1+UkAc6cQP9bEN6AHJNfX/AOyZrx0/4keH0iuxAupz&#10;R2XmyKwRWl/dk9O27vXyuNU6FWlUhuj2qdFYvBVFPsf3GeDfFQ1nw7oVrpRSY3umWt7HdgF3iikj&#10;DmH67t3PtXt1ohe3hjL75NvzrtO4cV+e37Jvxc8F+Gvh9pNl4j1+CHU9DefRLudo5Lq4kj84+Qyq&#10;qtngY46d8V9J3v7SHw5t7i7jtrnW5UtIvtNzcr4dvGtCg5yszQiI9uA1foeUZnh5Qi8RXjGXZyR8&#10;DjuHczqL22Dw85011jGTX32Pdo1dcxspXb843DaMfjVtOinDYGMnacV4Anx48L6ha6Hq2l22tarY&#10;eI9Pm1KwvLLRgfltxul2gHd8oGSNueK7nwH8U/AvxBgV/D3iXSNSn3bDaSXottSiZeGAt22scEEH&#10;ivpIY/B1JclKrFy7KSPnK2ExVBP21OUfVM9KQcHPTrUT/vgcIAE/WrzKqrgkbiVXb/EN3TI7fjUh&#10;iCDGOoy1bJO5w2d7GbIiRCN3jCITyw5z+VVpkIVmKs8UowuOCeP0q5cKxgPTCn5eealvpvK0+ExR&#10;72Xk8YIrZe9oioJ8yufiT/wWnSY/sy6HPH5gW0+I1tsV3AH76ORW/RRX4Afsy2Wo/wDCaaHcWVu/&#10;mfaoppmcbIgqvnO48V/RD/wWMx/wy7p01zCLgD4k6YoynEJkWZVyO/NfzxfA7xTfaF4/sNNv2WGG&#10;5nRLdEHybNw7j8K/WuFsRhZZdWwWIqKP7uWjfkzHHQq08tlGnG75/wDI/u08KEnw74aZlUhtAtDL&#10;5Zzu/wBHix/49mvIvi5ceIDHqkOgXEyXStb3N5FboqzyRoGYrGTwSODgeleneDbhJvBfhiVNu9/C&#10;1m+4tkAG3Q84rwr4sSww3rTvJNC0lqGaSG4aPLFW+Vh168V+JZgow9tShsmfX4Bc6ouenun54/te&#10;Taho/hXwNc36RzX9zply2oxArFcTTGRtrMQcZwF4r+bnVYJtQ8a+MFmk2PHqMly/zYX5/vL9a/oF&#10;/ap1aF/AcImuXS6hnlML3DtNIHDFti55IPtX4GXthJba9rF3dZkl1e9a6nzwAPQe1fh/F+J9rio0&#10;ou//AAx+qcO0VDDSkz548XW6TX0XyBraMtFCR1fb973615h4kKWSSqpLsU4ixjyc9/evW/EAabVW&#10;8uIrb2PmSP3HJrxPxDL9t1OQo5VCvBb5c8+lLJrPBRUfiv8A5DzL47M4K5JR4okO+SeTL88oKZbL&#10;9s1bygrSgSLDbBV3Mfw/rSajIi6pOYBhYk2ZzxIx6/1rR0iaHTJJdSVsSW0DLbsULZJXG76/NX2F&#10;Zc+GVNbnz1F2rub6mB4ku919JbqSfKXyW9Fb0rnFj8yVUbgwxZlOcgVLf3G6VmLZkmlMszkYLUlv&#10;/wAel1dMDnPlZ9K7MOnGjGL6HPjbN3RlysZtQQLlgrY67TVG9PnajFEd4IPd81esyBdB8ZbORnp0&#10;NU4I/tOozXTHCRnjnBNd8HdNnAtzoZCp8pAu1IlDBR3rNJa61ZYwMwpgnnkU9bhgJ52PyKhCbuCa&#10;ZpAYQy3gwzyNhdw5NQ9Y3SNOnxGnJtEpyflUYAxzTII3uJ5GAyuMKD940RW73Jdi4RjyDnmtOGeG&#10;BEWJS8rNtDlcbTXJKnJwZ24ezUUaMMTRQNuUq2OMjCiohJm8EjZKRrmMAZ+bFSSzvIq75OvUAdKg&#10;gysgXqhPWvPmpW0PWg/ZRtEvG5khikZSMyH5snoKs+ELCbVtXEvGI5vLyRmsPUJFKSImRkY9zX0b&#10;8DPBkt7NaXLW2UEqPKWGMN1x+VeVnGIjl2Wyl9qWh9BkWF/tXNaajqor7jrv+FZaxraWn+hLMsMa&#10;qjFSHRePbivsb4E/CnU/CWuaP4kuI5rgaTE0un6dbQY2ytwvPfgk16j4JttPtIHmngtw0xWOFWXO&#10;FX8OK+ofD+pQILeK3sIpV2j/AFUHB/Gvk6fEsnSVCMXY+8XAlDE1/rDa1L11B4j8cWv/ABUIu7Ox&#10;CYNqr7WlHpwa5uH4QfD2xnW5utLiuLtTmJZT5rN9a9fsdM8Va4yLZ2n2e26BthBx7cV6Dofwf1C5&#10;miuNSmZ23ZK46fpWFTEfXFz1I83qfbYLK8PleGVGlK3oeW6Np7XjxW8FksNnAvlRoIsKABjg16Bo&#10;PhyI3CIY8Mo2EDsa9ij8Dx6Pah0jHy8qcc1bsPDpWVZYUAkc5yegrwMwlh4uzirnuZTQhzykz0H4&#10;YWV1ZTxqVKxblxzX3P4dDyQW4RgTtG89q+UPCtqYREN3z/KCMV9TeD5tqwxxguZAI2wM4rfh6u6c&#10;nzGGe0XKHu7nO/EbQkeSOUZIK5Cpyc4rwB9KtZXNldW8cryyFSW+/j2r7a8WeHmuNOEsMbNIYd2Q&#10;Pu18z3uktb3xlkjDGN88nkV9TVlJy5lsfHqVnZfEefP8JLK8KTCHYGO4KG3AfhWxpvwzgstp+zbl&#10;DY5TOf0r2TQNksOdigrwMtyK6+CyHyRuU65J7fyrlnCNdfuz1MLjK8VaR4pH4St0c+XaqmV2jcv/&#10;ANauT1vwUk0IDwlXMnPy/Iwr6eTTo7h8lf8AV8goKwdX0wOuwsAUPyk8CuV4CUdebY9SjXm5xPzF&#10;+LvgGEwT7IAQSzMpXBPy1+Iv7Q/gyXSdft9QVCpSfbvYYVPm9a/p28e+DIryyuWZQ0nltt44b9K/&#10;Gz9rP4b7vDlzPFaP56b5Msvo30614eKpeznKrPRHs1/q9ejyyj0PxT13dp/i2yuw0Z2XkVwjK2FG&#10;1lOTX9Lni8XHiT4J/CeLS7hGXXYrFopBP5as32eHBJ+rYzX81vi7TmfVbGEISyt9nnVuMnP54r9q&#10;/hDf+IvG3g34caZbzyW0Ph/Q47KGGeTdArwqv7xV6nnbjOK+tyTMIRwdaCl8aVvW5+BZ5lsqmeU3&#10;Be7CW5+hHgDwFqOl6kPDmuyRTa5ottuB0pjPDciZMRxtNwQVDfN8vtzX3P8ABj4YWPwvglWyu7gW&#10;uu7dUvLe+GWguO4j5wg56CvjL9m3xNI+tz6frui3Tarpsx8vW4ZS7as3RmlVsfKDjGM192trb3ep&#10;x297O1uUiDNEf3ZRv8MVpleKrZfj44qnK6crHRx9jcbjMFTy2rTUrQ7eR7moBKHIKn5gRzmiQ4YI&#10;MkPxgVmaTeWtza27rcxSI8f7l1fcJNvXBq+CVUyHkDhCBuP/AHyOa/fMvxLxGGhVjrc/lvEYeeGr&#10;yTVrblqGSLlCwQjjMjBF/M9KVmV3JDIc9Arq5b6YzWHdXlrDdRJJeQQTbfMaMzIZ1H+7z+orx34n&#10;fG9/hzps2ow+DNW1u3E/2WC6OqJZi7kP3Vh2KzcnjpXPjs0y/CVHHEVVFrc9TLcmzPHtRwlGUr6a&#10;I93ZEU5bKsOVBIycc+tfIH7eF4bT9l34szAlWbwx5Jb/AHriGud079siawn0mX4hfDbVvC2h67qE&#10;OmWOuaZrcOuWtvJPIsSC8Vtjp8zAEAH8ai/4KLXKp+yR8UZoXDLLpcIjZT/rVaaHa304r6PgXG4X&#10;FcSYP6vLm/e03/5MjwuMMjzTJsFVjmFOVNOMt/Q/nw/YW0yHxX+2P+zR4eu4oZrbUfi7p7XCujP8&#10;tvHcXartGBkNbL39K/voF/MfOcSzj5tpVp2dj12/MSOg429Pev4a/wDglPox1T9un4DFjvTSdRvP&#10;E5TZuCyW9nIoOevAmr+24XD7SWOct+8Xrn6Cv1vx5xtarxdh8PzaKG3lY8LgXDYehknNCN5N3L95&#10;4jS0mjtmNy8zx+aY4I5rmTb64yR+VZtz4ysbI7tSlv7KIzLbie6sJbOFWb+8zpgV574+PiK7sPEd&#10;t4WvIrTX5/CnkabLLdrZq0n2rdIqliAGaLcgJIwzA14Dc6Z490r4a3WneIYdbnn1Px5Yz6JoN5qR&#10;8Ua5ZWirJ9ojZ4mcSFnXcME4Wvxf61y6xjy/9vM+4hh6dT46cT7DPiDR7jIF9Y3JYkAOYZWP/ASt&#10;QNqWl4Kg2Tqwwf3cYUfX5a+JPM1Yhnn8MeJI3CkkTaHdKNp+78u3+dUW1GWIBTouoQl+HFxpUkWz&#10;65XpjnNJZhPpUqfeV9Tw23s4n2+z6FPxJa6ZMG4IktoZI2/3gRzVGfTPCs0ZSbRPC8qd430q1YP7&#10;EFcV8Qya1AiM5t7qMLwHFnJGA3pwoPTuKz38UWykILi5jc/dKiZWH4k8VX9r1W+WVSp94lhMO37l&#10;ON15H23L4c8CSKyv4S8HMhC7Im0GxZYdo6L+76GsxvCfgM7j/wAIh4P45Cr4fsxn/gIjr4ql8VKr&#10;Erq99Gw5X/SpVb9Kz28WXJ+ZNd1Dk4A/tCYN/wChU45hXvyxrVEl5mVXL6Eoe0VOPN6H2jc+A/h5&#10;dtum8B+Dpdvd/DVq2P8Axylj+HPw5GTH4F8KxRuMSFNBt4/0C18WL40vo2AHiG+A99SmJ/VsfnVg&#10;eP8AVoyCniOcdxjUdr/rXY84xzpxj9Zl97MqeCw1OHP7OPM/I+xLn4SfCO/Q/wBo/Dbwder1VpdF&#10;jJ/Glt/gr8GlGyH4ZeDYYiMMsGjxwhvyr5Li+IfiBgAvie+w3GftquBWzB8QPFEZwvii7KgZ3GeM&#10;j/0GtafEWaQfIsTPl9WZ1MDhKvxUY/cfS95+zx8A9Xt2ttT+F3hO4ik+R4zZMPMH93hqhj/ZQ/Zq&#10;kEe34ReFomjgS2jEFvJGFjjXaqq27gYrxax+I/itED/8JBM3oWeNifwC101r8R/FxVW/tt2HcNGp&#10;FVDPcyhU9rHFSUn5syWWYVa+zj9x2WpfsXfsta1GsOp/CLQZk7oskqk/jurBtf8Agn1+yBbyma0+&#10;EOmWUmc77e+lVv1ardt8TPFW35dQhcg9XtVIrorL4meKGCh7u1Jz91rRdp/Gu1cV8Sxg4RzCS9JS&#10;OZ5Dlsp+1lQjr5I5fUv+Cen7KGsMslx8PrhJvJaAyW2vTwcHjsaxU/4Jn/sixOjWvgvVLR1RVRot&#10;emLgjvk+tezW/wAS9fVQS1mxByNtsvH45rag+JWqkZkSA89BHjP61cONs+92t/aFb20VyqV+hVTh&#10;/Ka0FTlQSijxdv8AgnR+zO9pJbDRddSN02DOqtLj8xXjeo/8Ehv2Wb7WE1dJvGFrcJL5yxRX8P2Y&#10;n/aytfat18TdYgtnkhgtlkA+RliLEEnH3TwTWpffETSNH1Oy0XU9Yv8A+1bsW/2trPTlfT7FrhQ0&#10;azTYwhO7GK9LC+IPGdFfu80rfecdbg7h+sv3mFj+B8La1/wSV/Z11qBrRtf8YW6hN6NC1u/l+3KY&#10;rjNO/wCCOHwA0i6M9n4u8YM7PuDXEFpMy/8Ajlfq1pl7NK1/FcTPKbW9a3RtmzzAnU5HHcVoTXMc&#10;KvMxYCKNpNwwdu1Wato+JXGifv5lWcfN6HLHgnhunDloYWz6ep/HF+2/+y/Z+F9d8R6X4NmudU0v&#10;RNQm0+C4ESrK4hbaQ6oAOetfk3qdlouhKIL031tqrSbbpHQiNQgK4C+ua/qr+P0vhTWfDWl61ZW9&#10;sdQ1e71C510wuJMOtzIPn98LX8yn7SupaRdfEbVotNREtre5ZAUixk85r+vuCeTxG4WpYXM+Zyjr&#10;zRdr7H87ZnXr8F8T1qtC1RP7Ntj+32SJe0k2R70kUQG7Dy/ieBVmUFmYLgAj5qjicx719q/yxqLW&#10;x/XC3HwQ+ZcRRiQszNg+ldfe3Fj5S2hkZZYkzhBnNcXHM6sSpKMB8rY6UizuHLyjeByWI5FaUK/s&#10;bRRua/nwoGTdOBjqVwtKfIeAHzD1443Gsxj5yHaQFPbPWmxTk5QD7n411xxDbscdbSovUuFIAOZG&#10;H1RRQEt/+en5iq5XeCT+VDbYVWVuVTkjNZ4h2d0arcuSCBVB84ZA6beTUUeIgzpKhDDlWGA1ZzXK&#10;yncmQM06SX5OQSAORisnXnsb3tqaasjnd5kIcc7Ebk08SSA/MYiCflBfAFcu9z5DC4X7pbayg81s&#10;MpkCmM4UrvzWftWkDrX0NyFpBziHIPZ8mrxllwudmO/zVyAlliYAn5c81qLdb0XHIPGe1b0MRybh&#10;1sb62cdx9/ygD2LAVkXehFyfJeHb12q43NT0m4Bz+uKlNwgA2BlPrjrXp0MwUdRSpJrlZzc+kzWu&#10;WZVwBn/WDmqnlFuCqgHqc9K6+SWGTasi5z1NU5dOs5gzec0fyk7UPsa9Wjm+Fduc5fqNj4P/AGyE&#10;k034eaVq0GQLLxjYJdYPDKzMuPzYV8nlSWcOdzq2c9Qu7t+tfbP7b+lovwH127gDv/Z2t6Xfv8vz&#10;HbeRA/lur4mmnj2AgYMzLux1+tcmMxFDEYlex8jopUeWFx/go/avjl8FrPn97qmoNheSPJteP0Nf&#10;q19lZIVGJ22DO0QtuP6V+SfgMiT9pP4JQ2zuwgGr3cgT/r0Uf1r9d4i7ou4Sgnj5jg134J3c0+/6&#10;I8zGLmnZf1qZ6wzRkfunkWQ90y60ptrhnH7qUJnkCNs1cWJi5wJMLyTu6VYEEvBXzVPZs5Ar0OdR&#10;d2znVHsUPs0i8iO4DDpujYCq92bhYjshkeUDKDaQAfrWy0NwEYO8p45badornbw3tvOFU3AGfvBC&#10;So/vdK7KOMhKPLzL7yZRaV5LYy1tridpTPaOzRjMiK3zr/UV81/Gr4/+EvhJaz2V3O974xktmlsP&#10;C9vIrX8nZWmX7yRnPLsAPes79qP9pdPgV4SkNlG+q+M79Wg0XS2lUCyDD5bqbuQp55r8OPtXjH4i&#10;a/qfjXxjqmo6nrGoSvPcXbysm2Rv9X5efuooONlfA8ceIOD4To+yotSxEtknt2ufG8Q8U0sugqFL&#10;4vxLHx2/bL+Kni/Q/iR8MPGltI8Gt3djqng+W0+SHw5HDJuktVOPnjbA3Z+bNcN4I8cP4i8PQRTH&#10;bq0RVJ4Nm1W24Gf0zmmePPCV/q2n28d6WvbiwRp7e7VFEhx0jkYDJ+leFabrT6JfwXMaSWzr8lxa&#10;lSjllPdTzzX8rcR8R5lxFiHXzKben9fdc+9y3LOHOPeF6dPlX1yC5n6pH1Kdb06aJ7W93RXNr5iG&#10;RWAZlb+7mvlbxJpF22t3LWkmIBPmJQ6B5R17c167dXg1qW0vrIHN1GscsCHLj/aK9hXOeJrNtLuz&#10;F9qBd4PMEITcw+p6j618vCqoWprXU9fgPBQ4axdTD0mnOaty9TzrQ/Dj6pqkcbL9mmDrK0rtkJtP&#10;cH+VfR8mn32uNp9vAq3A0940jlRtoSNcfK2OgJr52vrm8gMUtpJ5E9wduN21m/PmtLTviP4p0acR&#10;2F75Sov7391vZ/xq50aNSV5M93jnh7PeKOTHYKMVUpx5I69dj98P2OPipNbib4W+IblgkcP2vwuz&#10;tkOxGZrfcfTqqjsOK++rib9/DB5ckgkfy3aNNwi+Xd82OnHrX8wXw0+L3jjU/FXha4050/4SHTNb&#10;t59AaK2lFxqVwsg2wsy8YbofYmv6fNA1HUb3RNKvdWsIdP1e70q3uL20Q8WM0qhpofUjd0b0r+of&#10;DLP45rliy2fvOlbX+v6sfm+VQzPLv+EnM6K9vHeRoLbKo86OLy1AwqIvzk/7VXYX3DYeSeq4yaYr&#10;yY5giOf4S+c/hVyGe3gZS1pbsx67AwYcV+rt6WPYb0HxXMEM2HZIw6/KXOytWxurYSD/AEiHlv8A&#10;noPSqP2Kz1B7cmBV3Lggtmp10bT45FCpHndj5QwNdeBk4wu+hwTv7SLINRkjTVLlIXR1mt4xJsO7&#10;b9aS3xJH5bdjwDSX1kBqczQxqsUcADuXpiJIGXYrEeq9BXK4upiXN9DoLkUCmMOpy2/BHcVT8qKb&#10;WdLaYB447xWf86swo0YALcl+Vz1qncMItS08g5BuFyR0FKnUc68oIG7as67UbUPPKy4Xlgox90Bs&#10;/wAq/ng/4KN6FpmrftN+BZNQRmh03wHNqEwbiPC3bfe9s1/RBqEpVpdzBOGbLHbX88X/AAVE8TW1&#10;p4qtb60tcatLo0mkxXCjDLCZcnn03/rX2/BdfF088jh6XVW+858bChUpxaQ79mDxhb61qubQIi2d&#10;8sEIRshlX/Hp+NfV37Z3i9vC/wAF7rTYGXdqWkXVuV37fMPl+Z+u7H/Aa/On9jmyutKTRY7lW3zX&#10;MaXM5JIZpJV/lur6P/4KG+K4pfAl3ZwSQxRaVpzWXC4d5JO6++1f1rj8U61bCYn2daV5RidHh9ly&#10;p4ypUW7mvzP5pNPze+KdQYN5bNezJb/NvR2dtu3Prk1o63GNP1GfSo1/0m0gKXTvzs/iK/hT/Ckc&#10;B1PzyB5SPPdPIf4jHuYc/XFctpdxcarqGq6lc+ZJcSpJcMX5H8WV/Kv5Ba9vjfrEukj+nqMZT9xa&#10;6H2z/wAEt/A03iT4t+NfErxENpmkTrHcBMqrXEm3r6nbX6pfFJH0hLne7jyNxba3lufxrzH/AII3&#10;fC2Nvhx4s8VXUQS517xDLbx3DJyIoR0B9NzV+hfxK/Zwl18XrSy+ZFJcFnkAwdv92vk8+x9bEZpU&#10;p0tYpv8ADT9D9L4apRwlPnTtLRH4O/Eb4i+HNEmnn1TULyeN5CLXTbZvNuWcdtw6A15Fp7fEX4i3&#10;c2o+CfCNtpunRRM63GoxNPJMq/MWP4Cv1a8afsHeHrlnuNNsCbxGad5JMy+Y30PSqPw38OW/w8a7&#10;8MeIdHuNPtmha0Fy9nsiIOV+9Xp8NYTBYmvThjo8sWzzuLK+bQpyq4aXNJK5+J114z+Il1c6+YLa&#10;0t18ORSSXlzBcG2DeW21tik8kE9K7z4R/tc6zouowaR4qkl+yeekRuQdyQqTwWNdb8XP2ftcn1Hx&#10;bo0P2+3snvbi507WrKBmhuI5JWkCttHIwyrz6V4j4Z/Z41HRdNli1FbrUri+dIbeZ7JkEXP3mYjj&#10;FfpWJ4PyivhPaRp2lZ6vufk+V8a8RYfMfZyUnG60s9j9l/B/jrTdesINWsriO6s7tVeOUMDkke1f&#10;SPhKFrtIJ7ZjtLbjtr8qvgvoGveB/EGj+FYJ7i80zVYVCxktILabGdvt0r9Z/hVb3MVvGt0pwjhS&#10;Ctfj2OwSpY6WHenKf0BgcxljMthXl8TPofw9pcrwQlnZsDJU8mtu7t2gRwAyELwcV3vhPRVvYl2Q&#10;kbVAbA+7UmvaU4S4iS2aOSNDsdh8preNGp7LnWvyMfrkZS5Wz5O8SJMwkb5mbceSa8W1eQqzmVuO&#10;hUda+j/E9o1tHOblMHDHdjAFfIvjfVJmkeO1jbb5mzei8Gt8PTlVhzzT0OqnNJcyKd1d2oYDOwsc&#10;Bs9K4bU/G2haNHcyXmoW8IV9heSQKd3pXlXxP8cS+FdJklvHNvIylEDnDM3YADmvk/w/8OPib8et&#10;RlNjdzaXo3mGSS6AZpP+Ar3NdGX4SVfEulSjepLY87Ms0/s+i8ZUlZH2lL+0j4Q01/s8d9FdPG+w&#10;rADKQfwGK2LP9o3ws2w/bQfO+XZJFhEz/ewK/Gzx54avfhvfeM11XUtUN7o08mlWbwSNH5MzFds0&#10;qemK8c8LeMvGksl3f6Vrl7dCyBnk82PzlAX68H6V9ouBMe8FGvKS5n2Z+fLxNwOHxnLNczP6LvB3&#10;xR0OaaVrfWkMkrb2to59y7fp2r3jSPHVndRbEuIJDj7rHJNfzz+Dvjbq9pJpU3jLTH0uC7kCW2t6&#10;WjQFsfxyqOMe1foj8OPifJepaxx3UWr21xErW2oWeA7Kf4ZM859yK+Iq4XGZLi/ZVYtxfXU/Tclz&#10;nBZ9R9olY/SWS/0jUY3eaGEAJjKYy9eZ+L9ASR45beTbu5iEY27a890vxMqXVusrSRiTb5KtuKu1&#10;e5aXaPqcGZOX8vcM/wAFenh8Zp7OKM8ywdCl76jofLnj3R7u3soSsqyMW2TofvBfr0r8+Pi5pNtP&#10;5hi2uvzAnp83PGDX6deMdG1O5tb+KVD5sVwWRP7y18JfFXQZNkrfZljliYrJGF+Yf7XpXU5zlONo&#10;6XX5nylWinK0mflfrlu2leIomVfLWWQxOzcha5vxOjw3cF0rA+ZH5UhAx1r0j4m2Qs9RLMrK6zb+&#10;Rk9a43W4o77R4bhMFl/eRkfx7evWvrMBWcVHm0/4c/N8fQcnWptaJ3R5tO2/zBJwqttiJGcrWHdu&#10;8bERDcw+Y9uK2bkHyw2CVLbcgZ5qlfrGFEyklHXbnGGJ/GvtsPq1Lpofn+NjKTtGNykJPMmjKtks&#10;NrY47VPLC4YL82SMgbs1SGwEEPtPUHGSK1bKQvP5UjBWkG2JyOldOJam3Y58OpRV2dTpYyibpPlP&#10;yZP+Fe0fC65l0fX7GRcq1rcpKvOMANnO4f0rxTS9j3k9m53BRxL90K2P1r1rwfchZIHZcyrNskwP&#10;m29OtfE5zK9+Xc+vyeVpxafY/os/Z68VC81Ce281oVvtMt9Yt0Co0b7lWNm3tyPnXoOfm6V+sXwz&#10;+FuifEXRY9Sk16SPV7Fsajp8emRTI0fcQyFxtYjgnae9fgp8DtYub7wf4F1fSZPK1eJ28Lu3USMI&#10;2mhRj0ydjYBr9Qfgd8eZPD9rLrsOF1LRwp1jSnm2Q3O3oGHo3qM47185gI4p4jkrPf8Ar8D9z+vV&#10;sbwbUw+Frxp1IXbvT5ea3T5nvnxU+AU3w28PeFfEfw5mutZ0vwt4t+26no2uazNpdvBDdN+8WORC&#10;ESEEg7CfmPHSvCLHUGs/FeqeLbn7Fba80dy0+padYnS7DRZmO63ifYNiynb8m7iQZIJqx42+PnxT&#10;+OXiZ7f4T+FdT0HS7zT0sta03UI/7S0m4dZDIz7VJG0n5f5VX8KfsnfGvV7+HUdd1CTSoriVbnUC&#10;9wrW03zHavkFvnEQOI2cblDV9ll2WY1VY4jB3d2vQ/Bq2e5fh8vr4bNacHUle3fU/Vn4W+ILnxf4&#10;B8N6zqUkVxqE2mqLu7tWBW5kTgOx9hXphIwQADuTBJ7Vx3w88LweEfCWjaDG3nrY2gjeQKIf3n8R&#10;2iutmymTyFAzxX6lgfb0YcteVz8YxNFTrynS0RQmtyYnYPhlOcdqCsj2TIzfvAOFxUysWcxnOSPo&#10;KRg0ZyR8qnLYavTTbXubnK1JK5+P3/BYmK5l/ZKuHRQWtviXorqcdBumWv5pf2d9Nutd+J1h9vV7&#10;sadcNcZceUiKrdCx46V/UB/wWGlEP7IGq3NuqB7fx9okhMg+Rcyzdfwr+dz9mE6adcF3eqfO1dJU&#10;tpFXy45NrDdt+nf0r9H4Vw1B0Z4is7twsZYmrVeC92N9T+0/wm5l8CeEdPt2jtnm8O2CzyY/1CC3&#10;ib730GMCvEPjLIkfk3chEcUwk/fNyrbeI+PevWvBlrJa/DPwY8spnuLnw9YzSyk4aLbbxrs+mGXn&#10;pXkn7Qzra6Poy4dI4LRrm5Tbhiqt83/6q/Ic3qQpVsRFPqz6rLlz+xnLsfjF+1l4mC6RpmkxeWXu&#10;7iaR3m+d0XcV3R+hr8h/F4eTxBawxuHjgtWhIU7WlUnO76197/tP/EG11zxGbeKfYlikqRQrtYkb&#10;z1A5B9q/O2+njvteuLlZSwt49hAOCGz0r+eM8queZSfS5+x5TRnHBRdjxvxLafYLvU5LdpAkxJKu&#10;3AXHNeE3sawXcyy/v5nszPH28pW71794qtd1l4hv5PPEcEvlxMeQ27gD9K+ebhp2v7m4nUK7WEaR&#10;oSMFP8favcyCUFy27nnZm+55hcbheiInIZ95Y9S1al+xtrRRjGV5B71nOol17a+RGDvUAZq7qzec&#10;TD2txzjoK+1grO/meB6nCahh3BBYE9AK0r4Gw0y0gI5mG+bvzVaxi+2anHAVJXfuOeBtq3r37yV4&#10;x9yBe/AruinLTc4cS0Y8IULK3VkTdWfbAiOSUH5Hkx7irKsY7GWRyQxU8jniq9gGaKNG/wCWjeYP&#10;pXRGLcNDlC+eQJDbKAHdh06Ee9bMrx2kMNtHnzFTew/h/OsJGE93JK3+qiOBzyMVYdmuZR+RPaq5&#10;ZWSQXvoa1qJ2zISEHXlsCtO2AMpdcFVGV+tYLStIgh3bQvGRV+N/s8QCMSSuCetZX91pHfhmrxNh&#10;SjrIFJ5+/kYxTw+1SEwTjjI61lrcqi8Z3OeeKl3y4U5XnpXnSp1Yx53HQ9SVSG19Wa+k2Mus6law&#10;rjIlD46ghef6V+xX7M/wwtm0jT1vIMzTxG+uVVclfMx5K/l1Havza+DHhdtT1zTQ0XyyyK0jdfLA&#10;+Y5/Kv3Q/Z98Outva3RUrHO+Nqjny0+4V9q/N+J8VPG4r6vB+7H+mftPAmQOlhPrzjZyPo7wh8EP&#10;DEkStPYI5iQPg9ScV9FeEPhZ4cgto3GmKpzlTs3YFaPhe1xawwJCGluHVAw4ZFr6E0PRoURFG4Dj&#10;AYYrz8LTptWjE+9eFq0tFexx+meEbeyAiggVWAyiIvDV20HhYhEaSPy+PTgV31lp0UccblB5sbZy&#10;OavzDMJaRgARgAGut4Z0oXlIh0ZXszxLXtGjjtG/iUHJwOa420H2aVoyqY6qc813njjVrfTNPmkd&#10;9sYzgEZY141p9/c6mGuUPDP8uThiK+IzSrP2yjDU7MPz017p7p4XijunUqCCDjHrX1V4N0nyEgMa&#10;lmbBxnOK+TvBJm8+0VAC/mYIPCmvtjwNNEkUb3e1XGAoJxmvVyiEmoto87Mq9d3sj1a205pbNVlR&#10;ijrtcMPmFeEeOvBDQSyXFqhwxLtnpXtz61HFhQ8aoeNyybgtc3qmrWt3G6PcRujDae4FfbQcJ07N&#10;nxcnXVf2ji7HyjZailjcvbswjeOTa0bcNXodpqkcsanK/MmCTwK8u+JGnw2l/wD2rp8mZS/7xFPy&#10;1mWfioLBbwsv7w4DY5Aryqtb6p7i0R9FlnJidbnuqXyxYMbYJ5IHKmsTU9QU73GHkA+Veq5rzttY&#10;meWIedtB5KqeDTLrVtiea8nA9OSKx+uXPrsNgofFE0dWAa3KSOrNPwQx+5n+7Xwd+0p4Rs9Q0G+W&#10;JFK7GHK+30r6/uNWS52uZHK7ug6j9a+dvjBdQNomoeYcjy2f1JGK5cQ6daPL0LxNB0oOb7H8r/xP&#10;t/7M8f6haJIyNDqm0DsPm7V+xn7L954etdL8K6prtjd6jo8NqRqFnb3P2W7lV0C/K2Qo55zu7V+O&#10;vx+wvxd8QNHwn9pbkUdfvV+vv7JGo+HNZ8Aw6PqNzcW91ZIrW99AitIp2/xZPT8DXZgKdOFDlTXl&#10;8j8dz2pGlmHPJNwT963bqfpp+z54c1iz8Y33iLTn8zw6srS2Ol3Vwt3fwQsdwPvj2Jr3H44eIpNL&#10;0nVPFGm3Mm+8gCNGY2jYSKyhljx7ZrkvhNbXfgbS9J1XUdV1PUk1+ZdM0e9uI1js9sgOFQJHuLgd&#10;iAPeuI/aE03W/EXiHQPCHh8a1L9t3AwgrbWFxK3PyyMQPzxXPi8VLD4f3FeS1t11PQ4Vngs74oo1&#10;YyjHC07N8/ZWutT0/wCAvxg00eAdO/4SHW9OW/0zxBcQBHvQLt4ZR5isFbGdoznOPbNafi39rnSd&#10;a8TwfD/4PQz+Lb+T9zqeu6fDus9PJ4bbITncvTJAX3r82vF/g3xD4EtNTsL22sDNf6i2jXGy6jvT&#10;ZbY1LOssbNscerY7jOeK9p/Y68NxWupa+9ncPb66UzasrLGt7b5+YsnQ/jg19DQ46zClgKOAow5Z&#10;PS/Y9PMvB/hKnjMfx9U/fUuZuEY/Cpbq/lc+6/APgzxFp+t/2vr13NPPqa7pZLyZruZC3zbVU8D8&#10;K8k+P/jG/s/EVjos93ZvY6bdrdR6U37m9kYgqrRjGN2W45r611mSS38MIEvY4roQYW7EeJ4X65DD&#10;gV+Z/jvTPiP478Z6rDN/Zr2dsWMevXK4Cbf9WrTICULbchsbfl5IrmrfWa1NyqVG5yPA4SUo5hPM&#10;6dOMeX3lF20sZvjPQ9fHjb4e/CAeFdbOpeLNc03xffT3axm0tLW2uFmjZdrsSW+YsGVR05NfVP8A&#10;wUXWG3/ZR8eWvMIlt7eyRmGTKRMi7fYDb29K5n9hfwxqHiW18VfFfxlrl54o8SWutSeEdFvtQuPP&#10;XTra1O1hDntkDbj8cVJ/wU61COz/AGY9fR5N/wBs1uwskUDDASSMzH65Wv3zwey6rTzzBVub4pQs&#10;+yTW/wCZ/O/jbxRLiHG1KWM5fcvfl2Pzb/4JA+FL7/hs7wBrosydIi8E+JZI7th8hkjtrZV2++S3&#10;Wv6845GwvzEfNnKn5q/kp/4I16jql7+19p9vLcuNP0z4a68I7JeYImaG3BYe5Nf1lAthSDyDzX6P&#10;4oV84lxrXWPl70NF/haSv8z4bhyNGWU05Uo2Vjxr4xRQNLoFypuILombzJoL2SGRl42dPQ1nfCDT&#10;rXVpfEOoXrXV7Lpur2z6aL6+nu1spGg/eMoZ8HnPBUjmk+M87G90OFGwDaST8/8AXQLVr4GFv7G8&#10;T3IO0t4kmgXPH+rVUX8Oa/O6l3qj6CLsj5K/bx/ay+Lv7P8A40+Ffhf4Zv4LjtvGOgah4g8QXHjW&#10;3l1AR/ZJvs9vDZ7bmAK0jcbT0XJ7V8V/C3/gp/8AHbxnaeENc1u8+C9mNW8dQ/DzVfCfkXmm+Jr6&#10;6uLyKGEaaguJUePyWkcyE/w4ANfT3/BS/R/Ac0Hw51vxF4V1jVfFOhaXqMnhfWbjwVeeLvAhEinz&#10;LDVvsqPJE7vtaOULxzllr8lP2AP2ffhZ4x+Pfwv8Q+OG8RyeNdG8TXOvW/hDQvC2pS6MbyHdJa3d&#10;7fSQ+Ra2MCthINzylsEuvSvlcwzPHUswjhqEfidt9l7v476dT9RynIsvr8P1MdiLKUYt/gz+rt3n&#10;G0NIXZRsjmYj5lz09OnGTUT52bpI9wb+Jo9+f05pgyFCt5aLtwQOUB6968h8VfEXW7TxNfeEPCXh&#10;iDxVq+jaDFrviCS/1ePR7DSluNzW9ruYg+fIi7gOgHJIr6ylCDV6mjPyqUuWs+TVHqrwWsmUktrU&#10;7hyslukp/EY/nWc+iaLIqiXStJk3DeQ+mRlfx+XFeMeJvjhp3hLR9A1DWdHlsr/xFqWlaFF4euL2&#10;3jvtOvNUeRUWZt3EaCGR/MPysuNuak+H/wAffAfjbQtK1ufU9P8AD48QXEqaBYX+pxm+1KGG7ksv&#10;OWNSSqPLGyrux271V6V+Xm1Lbk1qerHwt4acgtoOhsfQaTbjP/jtMPgrwjMT5nhfQHHQltLhJ/8A&#10;QaIPFXhq4ur2yt9a0ya905ZGvbaK9V5LXyv9Zv5429/TvVWPx54Vl1PTNLttWtL59Ytri6t7qynW&#10;eyjW1VWnEsoO1Cu5Rg9T0qrQMuV9RF+GvghmZpfC+i4J+VUslhU/kKsj4ZeAH3Z8KaWuRtOxWX+t&#10;VvF/xC0rwbN4esrzTvEGtal4oubi20HSvDWkSa1qN01nCtxcHyk5UJGytk+tXvDnj/w74k0BvENh&#10;PPFbrPLaSWN/B9h1eGe3fy54XtnO8PGxAYdsiiKpuVkxAPhZ4CdcN4bsgMfKI3lGP/HqsRfCjwBl&#10;T/wj6Lj+7czD/wBmrs4ru2OzE0Y3RhtsjrDKmcffUnK88c1oxuhAG752cgRr80uB/Ft9Peuh07K4&#10;XRwqfCPwJ/Bpk8WeQI76Rcf+PVdi+FHg0FVEGpJk7fk1NyBXdLlcfKx+bYBj5vxHb6VciDZzjkAM&#10;Bng/N2PtioguZpktJR5kzyTxZ4V+HHgLw3rHi7xNrl94f8OeH7Vr/VtVudRYW1lCp2tI+FJx+FeF&#10;W3x7/ZIuLaa8h+O2mrb21tHfT3M1/cxxW8MjbVlYND90ngE8GvRv2uvCWvePf2bfit4X8N2aalq+&#10;paBm20+RiFvkhkWSRWxztYK2QOcA1/NTqWu+MPhz8X9M13wzo/hHxzrmneAmsfE/h+ztpr7RNPhO&#10;1YoLq1cFpZI2YCGMLlj1xXkZtm1PLpKM42TPteF+Go8RU5NS96Kb+4/pw0TTPCPjvw1H4q+H3iu5&#10;8X6SbtfsVzYXG6yv2hkRpI1bAO4elGran4F1TxE+u6po+ufarWdRc28c5+wXU1lhYZJIwfmI6c15&#10;z+wn4W8ZeDv2bPAUHxGsm0/xrrj3XjDXLB0EEti2o3DSxwtCBtjZI/LBQcqOtNiufOubkvysmqXE&#10;TAfKG/0g4au7CVpzoRrbRZ8lmGH/ALOzGWEUr2Przw3JJPp73cglhF9eSajFFcDa8azYbaPwp/iW&#10;78rw7r8+7y/s2i3cxcHkbbeQ0yxm2QWsWMAWyLknIXagX9a5D4oXwsvhz43utwXyfD1wDnowdfL/&#10;APZq7k1JaHPZpXufjR8dPDtlp/gXwnpWlJ9kfU9EutUuLndh7hppWZWz2B3V/M98dfC15p/jTUBf&#10;K0ly10+54nwrjJwcetf0kftUeI5PC3grQNUnhSRNL8Hb4ERWJKfwrjPav5n/AIneNLzxj4qvtQnk&#10;aISOZEA/d7AScLX9u+B2a0cLk0abl07M/mHjLKMVmHENSdGN/uP7rp8Md6feHL45zVYvkEfNzxip&#10;XbBznoKao3EN3HPNf5lPY/p9bkbsVAYA8HPAzTFJlYdeTgdqtPnY2cdOgqCHcZF25zntWEHd3OhO&#10;zuW0hx29vSnzRxxFViUgsfmbFJGHVyWyOe/Gae7knAweMV2e0kKt+9dyDODkuOPanFBKjZ5GMdM1&#10;UYqJH3EAe9XbfLKNpG3oalykzBblSFY1LIByeB7U27dkjKrzxxirfl4Zj6c1n3Ofm4PWpNnsZ8Oz&#10;5nkG4rzjGc1r2txNIu1kCxj7tYtt1f610MWAq56Y5ouYEc6lkIHcHnsKzNLllEboScJIcjtWhc7p&#10;EdYnAyuODk1XtIZfJIZFjw3OD8z1Et0Nbmz5uYwc8dzTPtDS/LyNvCnHFUydsbpyMjtzTEZFwQxy&#10;OQDwKtHQtzYWT5dj8buM9BSM20ELx8vBzUWBJEHHJHQjnNNk5UY5x1/Wq9Da6Pmn9r5Dffs+/EGJ&#10;cmWPTbe4XHJyt1b/AMhX5/TQSPawiKNjIIhzt+U5xj25r9K/jraLffC7xhayR+akuksrRkZ3YkRv&#10;/Za/P6SMG2t3KiNWjVQq/wAG3j/61deHg3W9Ugckkcl8K7Jof2oPg+JmMcs+n6wFBOAf9FU/5xX6&#10;+paPINrMQV5+lfj94Uub2D9rn9nG3jRfIvm1u1kY8Ff+Jfn+a1+x6OWTPIKybG46iuL+0MTgsXWp&#10;p/a/SJM6WHqxjK3QmitYIHIZg5dfu5yKnlZYwCFQKOTngmoePNGCu0rjJ6mopP3oZG+UKDgniorZ&#10;jXraykaUadFRvFaluK4QFNvyOW+U4GfwzxXnnxR+KXgT4W6MviLxvrFroOlzXq6fBd3cP2hppWIV&#10;VwPQlcgdBW7Le+TFJNJKsK24ZpZGH+qRVYs3PTABNfgH+298fv8AhcXi7VvD9ncSP4K8K/8AEo0m&#10;JJ/3N/KDiW7bBwTkfKR1r57MuJllFD20t3tc8fiPiHKOGcPTrZlG/NufLnxv+NWqeIf2gfiPB4h1&#10;i21+wtPFEkWiahZyh9Kez3L5Kw8kEEN/D6GuxspLe4tQ8MTqkyiSJ4/kQcfrX526ro9/4W8SwalN&#10;bz3ttdS+ZaT3AkaQr/t57jtmvs/4deJ7TUtLt7R3db1EDFJDtA9hmv54zvMZ47NamLlq5O/c/LvE&#10;PhKdX6vxplGuHnG9kej/AGYpD85E0czbTzuZfrXiHxK+GUOrQi+0VETWId0zwxnEU6jtkd699i2n&#10;MSMrhfmyDlc1Hc2u+N9xjQsvAzlj9BUUqkZ0+SotD874Z4yzLhTMf7Soy/d39706nw/4T8XX3hTV&#10;0tr5RsUeRcWrpvkX5uuO1dJ4h1wa5qdzqUDB41/dqmz92V+vatT4teCDYSf8JFZKi2zti6CDLx+9&#10;eV6A81zqOn6dFKggvrhY5C77XCk8muOpSo4WDny3vt+h/YuQ1MizbBLjXDR9503J230Vz6P8HeBV&#10;urO1v7u3guoJ4dzGUABB/smunf4ZeEtQZlayWBzwXilCk/8AAq9CtbeKw060tLRgIltFij8tgpZi&#10;OStFixiDLMsxIbJ3OuPxFKM1aMJLc/lbNvEPiWecYiWAxUoUXL3Y7P7jitF+HGh+Fbu31jSPtn2i&#10;0uBcwGS4XdBIvzBh3FftD+y/8cLX4m+Hk0C/u0i8W6NbqlxbSyKZbyNflWRVJ3Ee4r8pWC4zJxER&#10;yBwWr0T4UeLbnwF4z0TxXpLFWtZFS7iiPyXUe7DK34Gv0Dw64gfDWb+6rU5tKX+Z5uV8X5tLNVVz&#10;PEScnJH7tor+WElTkjaSq/MKDEQpCAEMMAt96qugala+JNC0nX9Lk8yz1azju7Qbt7FT9/OO+ciu&#10;hFuGcuUYDbtCFejV/VtOq8So4qg/dZ+94eo62HhXj1GaexjEasDvEeORytdFZweYfN43Kc5PQc1j&#10;wxYm+bjK8kjBroLNgu4A5Xb1FexT2t5GtT4zInWP+0LvLKzgB9oOR9T7VNHDC3JGCTwVHy1TID67&#10;dkHK/ZYxt9a6bTtOa8LKvybRu+Y7QKi6KTRx92AtwFT5jnoOTVK7VotQ0ltucyjcpHArd1W2a2v/&#10;AC2ePpyVbmuU16WSC+01t3HnKQM9a4sHZ42dzeXw3LnivVWtLW4K5AlMiRl+HVsd/av57v8AgpdZ&#10;wW3xG+GlpdyF7NfDNxqmoAtl5T9sXlvYFhX78TwS6vfwLJloVLSkEZX8a/DH/gp9p0d38XPAEaxF&#10;ydGm0wKo+Rl+1LIw/Ja+94Kr/UuIVVXRHn4yDqRjFHMfAGOGOz0HCeRcLcxS3LLwEX7wH+8RtP41&#10;5L+3jrl1c+CtaumwsetXs6ad5EnmOYYRiTcOx3L/ADrpPhFPqaBbeDBe9JW22Nll8xliTb7qAPzr&#10;wH9vLULaKRPCml3TywaRapZzEPvzcP8ANcN/31kfga+R8W81w1WVSsvilp959jwBltb69F82zPyw&#10;0J/s+k6pdIAFXT44V8zhkMx+b8a5vwlIfM1mI4J2yLEexyDmutZorPwtq6oA5ub1QzL/AMsFiHCn&#10;0zXE+EZIxLfPI2P4cA8sW6D8a/lmblTwdSy1vf8AE/ovKKCWJd+rP60P+CafgaHw1+y14ECw/Z7j&#10;W7X+2ZZgm1286Zs/ooNfoBrtlcLEUgZmhOCsjplJK+eP2XLD+y/gp8M9PtovLtbLwnp6RRRjBO6B&#10;ZG/VjX1UPOv4THbKpsoY8tEwzMjY618Vhv3lWtUjpJ/qfoOXYaLhzPufLniiaWC42fLG4P3mXbGf&#10;r7V4L4v0mDWy4u4NMn+XKjHD/XHNfW3jLwHda5DsVJLd5nIHy4Yr6182+KvAmpaG1sjyiGNx5ayy&#10;nBds9BXZQljcO7X07n0lLBYCor4izZ8vXvhG206eV4ILeN5G2lQ7SIg/3W61DD4Q0bUQIr+zt7hI&#10;23OPIVFP5Cvcbr4fXt9NDLid3DZQqjKsn41oad8M9RkvfJaFoSBlssScV9ZSzTMK2Hjh1XloeTUy&#10;XJ6NV1o0Y8zPPND+G3giO+j1Gy0SGO7s082OQp0bGPl/OvXPBXhlmuMwxLskuR8oXjrXaweDJ7GI&#10;QxwkkpsaQJjFey+A/ByWksPmpuGVcrjlq8Gp7arjJRxNjCccPSpSdHTQ9Q8FeGhFaSOFXPlhiAOv&#10;Fct40tbqO2nlhtS8qblCgYZ/xr3TT7GHTIn27kcx42H+H+leb+I9SsDqX2Ji5mPzDjcqn3r6DC0K&#10;UKHLOSR8nRqVHibuJ8WeK9NvruCVZ7MxEjLKXyw/CvDG8BWl7qR3whkQ72UgMPyr7H8cxwKxu1WW&#10;TzWEJiReFz0P4157B4PZZjfokq+YuQGGAKlUoxfJT1Pd5nGHvaH57/F79mvw78RPEMd7qWvtY2tp&#10;B5EWnxJsWRv71R+A/h7d/C68MGiTpfwRgbbVl/dt/vMO1fUXjPw48N3LcT70jWTG5wfLznvjmuCk&#10;0eS1l+0WV5cW80i8KV3wPXLSrTwdfnpu0r73PWWV4PN8F9WxetkfGPxY/Z1tviJ4j1XxDFYra3Or&#10;L5mqWgtlnspZPQhvX1xXmelfsLFdOH9n6cGjupttxa20K27AE8nrjFfpVp8usQui3mmWl3E/Ls4w&#10;0n65rpdO1C2gnZF0hrNPvHbuCMf9n5q9uXGWMjR+rx+8+On4YZb9Z+sRsfBkP/BP2w1+0tdO1CCJ&#10;LG1g2xCVsIpPY4966rw5/wAE+E8HXCzaHrF1ZYi3GJLvzYM/7ua/ROwu72eJFhtnhjdchtxJYVsS&#10;3Fzam3Rre4kkmba7qM+UvrXlTx8MZHmxesu57GHyKrlj5MLKx8f6D8DfFWg3VvHey2+pWyAGOZ4/&#10;3kYH8XNfSOj+DntbETSxJvEeCyKTt/SvVDcW6CyDxOwkgLfMvyt60y81YW1rtURwwkbiMZYLUUFR&#10;pP3Drx0MZUoRUndny3408N+Q8t0rqODtRlxvP41+bHxU07UG1rUQSrWjqwc9lf8Au1+lnxS1eGDy&#10;ZpJZfvkouDsf8un418H/ABEu45ryaEWwDXUDSrISrKG7ZxXa69l7vQ8fE0bU4xkfkV8aNJdLuaQ7&#10;SmSAR39q8HtZ2aynt2+b7O+wJ2219gfHnTXRSQIsl2LBVw3rXx7YAC5eKTgXAbOem7tXuYOo6tPz&#10;PgM2UoV+V/C9Dh7qNorh4ogCTmZQR92mFYrgLbzJlnTdAw6bv8+tdBrNqYZopAp3J+7nweVz/P8A&#10;CuTlkZZplBxJFzCMYJX/AD2r7fBV5/VYpH5/jaPsMRK3UxFzHPMGTiKTYec81fVC11BLH2dSBnGa&#10;0b22WW1hv4V3G4Xy5lHGxh/nrVHIWOMtkAOOnWumVSo/ctueXK9tTpAMagJk+XbIu/B4PH616T4U&#10;u/K1dbWTEcTsoEp52N/DXmsE9tM8hClXidcd91dfay+VcW1wm4h1DMVBJLDtjrXz+Z4dxUpLU9zK&#10;pcsUm7H7G/sz6hOPAninSkIiudKu7LxlplyZVyt1Zy7mK88BkeRSDiv2t/Z+/ZX8CfFrw1aeLPEq&#10;6zbX+qTNqONMuTZ2t1CZA3kyDIzkbTx+Ffg/+xlAnivX9O0C8MsOj6/eW8Gr3gfalpBcOLf5z25f&#10;oee9f1X/ALNdk1p8NtA0aJJLO58LI3hu7w6tm6sbiaJZNwOH3xLC/wAufvVpw1g4YqtzYqPupdfU&#10;04y4mxzy2OAwEvZyXxPa6tqe9eBvhr4O8BWMFl4Z0K0sI7aJYfMTm4lUDq7HvXdzW8MrEmMNlcAs&#10;xytS2XlT20F7E+Uu+ZkHAjkXj9a0DD0z0J9Qa/UaPsKUbUYn457WrXfNiHeRkqgjCj7oH3QOc1IV&#10;3MARkHir08A2EqM7RUcUe6JXHOOM1LxCi7Mu0jPltSo8w5Vwc8GqawSlt33hnIUnGa3pVDbVb/gW&#10;eBVWVFhZQ52hjjKnca7MPWbd0czWlmfkx/wV/sJdS/Y78Rw2oL3I8b6HIsa8P8s0gOFPXHpX83nw&#10;0S90bUYfD8dyw12bR0VJXVRa6WspV7jy1HIeQhTkdOc1/Th/wVbmntv2WNbu7EQfaB420O3RZEyw&#10;Zrpl+nQnmv5nvg95fiP4gJPK5a7TU5oGlxtR0jAUdeMbq+2yfGV6eX1vq8XJ6bdjbDwpez5ZS0v/&#10;AJH9o/gCdb/4ceDzLIBGvg7SrVpcZBb7LB5rfmvWvnD9qfxPG2kz3VxMtjp7abcXYuQwzFFFEy7s&#10;f8A/HdXsXgG9a4+H3hCysiRaWfhK0F5Kg3eZIbeNdq+p69P7tfmb/wAFEPifa6J4R0nQ9MuFludS&#10;tJtFnQbgUgjkDSSH3PTHfNflfEuNp08Fiq8laTPqciws8RVjSt7tz8QfiHqEmpXWp6hDNzdyS3kt&#10;3cOqvHGznbgE55A6CvmpJYoLjUFViBhbt7p+Awbp/wDqrZ8V+IG1XVdUeWcpaIRE9rFKI40WP7v1&#10;z6VzInS7sLaUx4bUrht0RX/VRp/q/wA6/nbkrOfvPm8z9mp2o4WMEcd8QNVdfDdpp0UihpXWWdwc&#10;eY25uP8Ax6vFfFMVvb3TRwHzVjSOLzV7N5PI+m7Neoa/ANRv797hkTS9NlG5duGbaOnr1xXlusW+&#10;YxJH8puSX5bOMfdr7TJYQjBuTtb+vzPmsw5XKyPPLC1W41WWVI2PlRENlcAGqOoR+VFeSqfnnk2j&#10;PGBXXaUrpeTx8HzBtbIrL8SW0Q3RR4xuw2BgZr3qeIbcXfqeV9WclaMTjtCs3BvLokf6PA2cc5NY&#10;mpFvILMGEkrlTnkV32jwFNNnAXJuZODj+HvXK+I4kiuooADhk81F6ivXwleUqsuU4cZQaopnJ3Kl&#10;NLLMMCQbV9aqxFobaKT/AJ5xYNbWqxgW0MSj5D2Ixk1jupEWzsevpXs0U+TU8ltWsyOEILeQscF+&#10;TgUyK4SIMFzz0J5xSSMI1A/g745rGnlIkG0naO3TFb0bsy54RjaRrQ3DSTfKcDPINbJkMirGpO7o&#10;M9K5SxZvM5J69c1ux+aTuXgLyS/FOVCNnY2w1fVI3YQjBQWyQcHjIFbOkWrXtzGhwU8zn5uAK5mN&#10;9qCKI5Z2/ecdK9l+HPhuTULmMFGyWDbgu7/9dfOZ7jo4TAupOVuVH2PC2WyzfM40HG65l+aPsD4B&#10;eCprm5iu4w0cMxVCF6pGPvfn0/Gv24+DfhuS2020WGJ1ICiNdv8AqE7r9Ca+Dv2fPAn2GDTXltml&#10;uHiWMxBcKfc1+tPw30cWcVvb79rCNXlZRn5f7tficMesRXlUctz+tspyz6lhlhktEe/+BvDbuI7m&#10;YskgUA7hhBXulkLe2dYdm9iuA/pXFaPsW2hiEu1THjjgmupjkihbeG3kLhQTXpUcR7NKx2Tw3Mzq&#10;/tSwKobbsbuvJrmtX1NYo8KxxnPAwKpyatvLIwCheSQa4PxRr6xRuq7T8nQN81ceKzCbfKebXwrT&#10;7HiPxa8ReasdtLMAgl5VG61teEdR03+zYdpRisWUA5ZmrybxraS6154CNvbJRh0U15tpHibU/DQF&#10;pfJJEBNhZpPu7fY18xi6s44ht7M6MLhoTgkmfcNh4js9GZJXuFUM2QAcFa9W0T4y6WFS3a6iDJwH&#10;80ZH61+UPxG+OH9gaVLcWaPqVy0bCGGLDEv/ALXPFfMvhr49fEK+uJLvUNHmtLQXOUeF2Yqv+0OK&#10;xp5lUwk+VSOurkiqw53sf0K33xkso4ji9iYEYGXGP51ysnxps4IpF+1wktySX+QfrX5EWHxX1zU4&#10;Yx5p+YcsW+ZavXviDxZq7R6dazzQ/av3RlwQVDdxjvXfQz2tPSErvseVLJsM4uMj9M0+IcHiy4u0&#10;huo5IkGODlfwrBuL97OQyCQFQc4zXjXwt8K3vh/SIonmnmmnAlme4XAOfevQtdBjttxLbiuMA19H&#10;z1MRg4zqq1Q8OhhKWExVqbvFnb23i0Y8xnXJG1QTytaja6l1b7JJIlD9SG+avj3VfFMumysPP5WT&#10;hFbd+dbGk+OTcxrud1I5Jz8v868x4mVOXJU0Z9xhMEvYe0jsfRUuqxwoyRylsOzcc5/Wvmr4u6+R&#10;p92PMwotZJSGPG0V2aeI4yj75EDFSVOa+XPjr4mis/DetXrSspg0mb5SMDO089a3o1eecYruvzOH&#10;OrUcFKUnbRn4NfGTUP7W+ImvXYVGjTVmQTocqMNX6H/sgeI49MjtoZAkhmiwfNfarbev/wBavyz8&#10;WagW1ZHBb/TLyS6mH94+Z9a+3P2cPECaVqGm2TqZxcHazscKnmEY2nNeviYVKFKMoL+mfh2IqOri&#10;2+2x/UF4cuhr/hjw5o1neT2k+mxw3mmatFKjhZhH5hQIxCjAOCfrXZafqOi+IvDsknizX7bRvEng&#10;nVJrnT7zTb6N7+B4eVuI12szk9NpQjk9ua+SPhv400s+FNJlj1GSx1PQXW6s1t/3sk8p2rIu09Rt&#10;6Z/SvpTUPDOnanNfeMbXR7m9vvEFpb6PaoxWAbpNomm2ov45Br1cBgquOqXcb6f19x8HnONeDxDn&#10;WbjJ/wAuhk2fwyvPHPgSKS4j8N6tN4svp/7X1a9aIa3oqPM00VxtjX52ztbbjPzEdqzvhZ8NNA+H&#10;fiTWPCviy3SLxW4+3+Gtcgv1WDW7fp5yxochl6eWwWvebb4SaVok8914X8SeIPDN1LbR6bfQWOoR&#10;Po8zKowTayLlZG3HDK3NanhHwn4M8JXFvpX2mDVNcupHvZL/AFhWvtRc55P2g/LD7R7vwrkxWXyo&#10;4iNGUbW6ntZTxvm8Mnq5DgpN0J6yucR8TPE+m+GdCfRJtMjl0e4snkv9cvr94YIvlLbQo6klQMZH&#10;3utfnd4z1rwf408MeHvCnwQ8M+JIfH2rX8lv4rvVubiG3MMnymFVaTDKGZmUjnHav0WkfQ/iN401&#10;/wAJ+INPt7jwSm20hkEz2V3LcSNsVo2KbdmQw3DPPavefBHwd+Hfw5jSDwj4b0yxcBt980fm6jeL&#10;38yRt3Ppt2/hX02T8PVMx5Zc3ubba9Njhzfi+jkmX08vhRlDENXXmrHL/AT4Ur8Jfhf4d8KKsMd3&#10;FALy/Ty/+W82Hkbd1Jz3I9a+I/8Agqs6R/s8C1afZJc+LdPCKwwreWzs36Gv1W5ZcPgYw2VOS3oK&#10;/IX/AIK9aglv8HvBdhGFZtQ8ZyMyg4dlitWYfrX9G+GlBQ4nweCordx5f+3Wj+ZeLa88ZhMRjq3x&#10;SufLX/BFG3il/ap8STEr5tr8Lb6VR/EvmzRx/wDstf1Yqfl+lfyuf8ENrKWT9pv4p3MyM0tl8HYy&#10;XXmNN+qIv16HFf1RYwNp/i4yO1fV+L1SFXjrFShr7sV81a52cLxlHJaSfkfOnxnmZdZ0NApwmmyb&#10;mHT5pa6D4Enf4X1eRdwEnii8B5weqDIrmvi8mdcstzktFpuAv+828fotdZ8DY9nguSXjE+u3kvoe&#10;WU/0r8vTs7n0LSasz2FwEB27VduHkdyobb91m5wvuRUO7zSjOqERHMTQwlkiLdVjbLbgR6GuM+Kb&#10;zD4f+Lha+I18IXU+kmG08RzFkh0qRnRVeRl+ZVbOwsvKiTIr5l8I+Mdc8J3eoeDdOsW0zxPeatpe&#10;lzXOp+N5vHHgW2W4t5Zzf297IWuk3iMlrebaA2ABiicqc370TVYhqj7CnKSifZbRkuqHbjed25gu&#10;NvbnufUd68S8Z/DHVr/xPr3iHw3qWhRP4z0a10TxjpviWxm1DT9USxVo7O6j8vDiWONvLYZUOAMm&#10;vM/+FofELR/Fni7VLxPDms+GdJtvDFvqNpot/PLHDJqUF2076biMqwLQrIRIytuJGKtj4++I7Q6W&#10;2oeGNFEnjOxiuPBMFjr8swja4vzYQw6oxQCLLDeWj3Afdzu4qYuM7NHMoSTNPw78B7nw1beG7JvF&#10;P9qL4f1LQdWV9TVp3uG0db4lNshfbva7yMs21YwtU4v2fHTQdS0o3ulyXFx4Ws/D9pdyWrKtp9j1&#10;j+1pJC2N2ZGyF245wTXR+DPiNrviX4iR+Gr63g0y48PW2taf4lstNmbUdJubrT57eHz7eR1DFf36&#10;9cHqOtZl9478UW17rngFLqOTxnd/EZLDRbh4PO/s/wAPzQpfi9aDjdst458543EAc1o6VPl0NeY4&#10;vUfgF4yv7BdDTVPD2m22h2+rSaV4htBNNr/iptXuI59up/KoUIqmNnUtu3dqueKfgV4x8W6r4X8R&#10;pZeHfB1z4Rlk1OHwf4flX+xvEDNcR4tdUYJtkieMM21F+8Ey1aWo/tAyahqOreFNB0yGx8QW1tZ6&#10;pY38uowa1bSWUusppciyeWcRSksx8o5wG9a7/UPjn4O0TRrHxBeW97b6df6VcazYQeWsUrLDqDaX&#10;HA2Tw8sy/KD25rFKPQHexo+Pfhld+N/FXwx1CS7v9HsvBzaxPfXWj6ktnf2s11YxwwxxNgjYdu3H&#10;+zXH658CY4brWZfCGlJIth4NTR/DNzqWrSSXIvrrVYL7UruViw/eyIsoaXGcYUcV0Fv+0F4WnXTl&#10;Oka22qX2pz6I+lLHC8dtNa+W0jJchvKmKiVSPLY7gTjpXa+NPF+uWGs+D/CfheDTD4h8WvdT299r&#10;0Un9maLaWVv9ouZpBGN0kjfKir/ez6U1yX9TBXPErn4H6xcTz31xZ3s15PaeKJ7mWXXrhGupry38&#10;nRI2USfdiZVdMfd71lan4O+LVx4g8P39lomr6fqGiSxWmoarCHNrqFjDoL28f+lGbbh7nbmJI/vL&#10;kmvdpviifBGn21l8Tvsdr4juTdX0KeGI21K0v9NtnWOTVcNh44WDbGyMqVPFV9W+PngjTdS0vTbC&#10;DVtcmv8AxXp/hOS+0/SpJdNtZNRh8yFpLr7uFUxllAyAwNbONNp/vBq55Pb+HPE3hDXvhR4G0S/1&#10;oX3xH8NRW/jfzdVk1C+8OTWPk6hqWoNvcmPzFzbx9ASxFfbmMgZJCL+7VV6RqPu4+vU18z2Xxe0W&#10;+8fR6ZBpejQ3NnY6fa6p4ovGaGaeTVprj7La2s+3DAJbu+M4baa9Sg+LXw+u7W5vYvElqbawnjs7&#10;hngnDySSEqnlKIyZFYg7WTKnrW1F8pHLK109TV+Ing2P4g+Dta8Ivrus+Gzq9uY01zw/c/ZdV05s&#10;qVeF+xBXoa/PuP8A4JwvY+MtU8eaT+0F44t/EWq2q215qs/hzS5dSlXbtJ8zZ94j+PG7PNfdEXxc&#10;8BXOrHSYNaidT4YbxaNTEbDTxZrdfZGYyHAyJONvU7TgZrs9I13S9dsU1DSNQg1GxlZo0urV/MjD&#10;r1Rh95WHcMARkVy43LcPjZKddXse5lPEGa5TGUaFRe8rP57lbQdHk8L+FLHRpNRvtZk0PRPsp1XU&#10;Zi+oag0UPzTTt0LttHNfKunSNM9oozumvVcE+rTbj/OvrbWJ/K0jVZDwE0y4YnvxC1fI3huVGvPD&#10;yHLNLeQgqRzz81bLkjT9jDZHiVatWripVp636n2dET5ScgEoME9ui15X8cbsxfCrxsQMb9I+z4z1&#10;LSKP6V6OZMFlBx5bK2ezAndivFP2iLxY/hT4k2kgy3FtEPQ+ZNtrooKV9ERUSUeWUj8g/wBrqFtV&#10;0e00WMMQfBsKFfvZ3x7uB26V/Mz43tHsfE2qxSwtsS5aJVPBTaTX9Mn7TWq21lrFu07BI7fwvaRu&#10;7H5V2xnn9a/nF+NeuaTd+ONWl03aIJLpnKK4OGz83PvX9zeFuHo4fhWniVD3nY/lzNsbWlxZiKVK&#10;V4x3P7lpAeB74q2BgD6VAfvj/fqeQ/c/Cv8AMDkR/U93axHJ2pIN/mts+9j5ahkyF6Hg06CdkkR8&#10;H5Wz6VmnqbwbsaixuxBk5bPfqKm8rbzxx70tsxmPmHoOc+tTSnG4j8K6uo1uYE8BeZTjv0IxWjGr&#10;IFGwde3UUhUs27GMVY5w3YleM0KXvXMKnxRIh/HVG6BKHAJ47DNaII4BILdqGGQR/PpSNjnrCEgn&#10;hh+87rzW5JGPK4IBIwOeaBGRgjb7GntgqQeWxxjtWSpJK6AwJ8hsJvAU/MQvStaBWWMbVL7uGbHI&#10;pwixjdnb34xUqlkZdmQmeferDUrP941QmzI+1CCexByBWmFLhjjndkcVRW3WEhzzufLDvQJ7F6Ay&#10;JDEoPIbLjuadKkgOVfCv1APSkiJWR2PI2/Lg9Kj8xgzNtYqBv6ZB70nfaO5inqePfGy5ksfhf48v&#10;hhvsfhy4ucHp8i7v6V+eVlqdteaRpV9vTN3p9vcgKwMbeaqyV+m3je58OSeH9U0/xBe6fZ6bqtjJ&#10;aXTX95HaxPHIu1vmcgcA1+dWqfssfsseNpEsW+NuuJIsnlHTfD/xUXTPI42xxpDG3QelbUa9alrV&#10;jd+bsdMbN3ML4feG73Xf2lPgprWn7ZYfDT6vqV+w+by42s2VT9Gbgepr9ZRv8ssAcsckY5r5c/Z+&#10;/Ze+GHwE/tG78BXOtatd65++utW1zXJfEN5IvpHJKcxr7LX04GlXncOu3J9R1FeW6Up1pzqaSlrv&#10;5Jb6dglWvoi0LuCPYJUyR2x8xqrdXsWGaJXDAblDLgZ7VXmJOWI3MOVwM1kXNyNjq5A3DGDzn2x1&#10;/Cp9gm7XJdZx97sfFn7a/wAc5fhZ8L7rTdIMg8VeM5ZNH08xHEkELrtupuOQF3AKfevw+0PRptSt&#10;Rc3iuJ1ff50nzNK4YtuIPWvqr/goh8cfhzqOtaBrPhzW4davPD+o3fgvX9DlfbdaVdxssjXMcOdx&#10;T5dm7G3cMZzXg/g/VbXXPC9lqdtIhjuFDFU52fX0/GvxPjjMXWzOWB5rxitLbf8ADn4J4qYXN8Xj&#10;KONxKf1Xo+lzhfEvg1dZjW2vYjchhtiljVT5PvgV4S02oeAtb+zXDFkEmYZIxkbfRj0r7GkUZOxl&#10;Ljkc5FeS+PfBP9uwyzRRQm4EZIDNsBP1r4j6vL2XPT+I9Pw54zhGn/q9nmuHfux8r6HXeHNettW0&#10;211G2dB5n7t4g4LA/SumlZ5ggAy5G9R1JH976e9fG/hnxPqPgLW/sl/E8entOEkt5s8rnkpnr+Ff&#10;Xdrq+m6lawXOlTRyW1yiyRsHUywNjmNsdPoaww9V148knr1R8/x/wZ/YGM9rh1zYOr7ya1Xza0PK&#10;vitqaDT00pAA0svDEbgfU+9fNepaFqaWX9rQWzSwWknlyXNqCrQr/eyOle0/FLU1u9ZtrRI2As4d&#10;8xAzlvT613fgnSUufCUenXNrHIL1zLM0q4JX057104rkVP2bZ+5ZDnuE4F4FwuMqR92rZNd4vf8A&#10;A+cPDnxJ8VeHofs8d59tgB3PHePuO3+6rHvX0N4S+Lel695dtf8A/EvuMbGc/wCoY+7Hiuc8Q/BO&#10;xnM11ptw1tMylgrD5EPtXg2s+Gtb0G5cX8M7QRHKXMKNEox3Zulef7DE/HQl7q7sqrlHhvx9SlVy&#10;mMaWKl1vY+8WvIPJE/2tpYHXKMozH/310rW03yRDbMJJAHHIU8ivhPQfHPiDQ0CJeNc2bEL9lvGy&#10;rr/dVjX0t4M+I2i6tbxW1xMLC9yGaGVgqNjnjNdFDEYinJH4xxh4YZ7wn/tOBi69PrK19D92v2Mv&#10;Fk2t/DOfRLqfz7nwzqj20Rd8yrBMvmRr9BtYV9kKEKE5G7rjvX5b/sI6+P8AhJfFOlLIxtdQ0hLt&#10;VJyiyrJuX8dpYV+oiduMZ/Wv7B8PcxeY8O0U/sr8j9A4YxMquWYdT0ajqMA3Tlf9nn2rQtdyNjBC&#10;4wOwqioIu3yCMpkZ71pwYZlUEE56DrX6HRkl73ZH0VRXmjnwoOsXYZQQ1upwejY61l63plnfTqLq&#10;CS5XACBLiS2jT64PNbV0qRawFB5ktSePvVn61bRTrE0ibmU/u3STbg/7Vebgp+3jWvp7xs6No8xB&#10;DF5GyBUPlIu2IZYbPz5NYniIySXumJgg+cu0gYzWxaPJKVhSTYYxuZCMsy1kaykjXWmyZP7tuD6n&#10;NZU06WJ5F1Nakk6EUjdjhFnFPJ/GrhUIGScda/D7/govZS33xN8C6kWeMJp94Y0dcKXWVePriv3E&#10;vG8u2UOdpeRi7seFHYmvxx/4KBx6fDr/AIGeRWnvZEutm3ny1aQbWPoDX0WV4t4THqT6RMacZTly&#10;pbnxz8NNftdLUX7qN9jcC6hA6Hy/m2/mK+D/ANpHXZvEes6hqM8u8Xl+1xPg/wCrZmZtp9/mr61j&#10;K6Pomwnna80jL1P+z9a+DvjDJ9ovYBl1mvLgvKo+4F7fjX5T4hZnLF4rljrqfqnBuAjhY+3j1Plm&#10;5nePRNWt413K+oZIPLEVzWiWyIkby/KZtShikjJ2sfm5rpL0m3t762K5Jvdrccrz/kVzdkZXv0tx&#10;nZ/aaSI3QGvyis5xpSjJ9D9cy33qsbd1+h/bb+zpaRzfDLwI1uojtT4N09ELN8u77LD+tfWdvb+Q&#10;IZLK03IyiO4aP5gv+0a+W/2W8N8DvhvMV3yP4RsXI7/LbxLmvq3Rd9g9wJG86C6IMeDkJXymFw6i&#10;6kn3R+iYC/1ayLE8MFyq+WDO8TeWI41w5+hrE1bwFpV2cahYWlxGV3qbn53iY/7XrXbGVLXdPGIx&#10;PtyxXlVX/Gs26urbUdPuZ4ppUiR8/PwZG9q9Kny8t3qWqeJ25jz2PwZpplaG2MO5FxDG8I2xn/ZN&#10;VJPB0UEwleJG8w+WXRFAFdJa3DW0jBiEDfd3ttZvpmob3XNMgQK91DuUGRA8uATW9HHqMfe0OWdH&#10;Fc5wuo+FIQ5kkWbyQcMETJP0rqvDeh6g8luI4f3YlwodcSha0NO1WxvPsO64i2SvtdUbcu7PAr3r&#10;w3ollvjuHLH5lCgDC7vSuGivreN5oHHiq1SGlTQ5y60yaWy+e3G9sR5cYDYrw7xhY2Ucsk9tabLy&#10;BCX2KW38V9raraW8ll9ohiVY4Uw6suK+UPG6ait6WtII47adtpn2/dr6inhoxharqcuHmudHzhFp&#10;moaj/aMkwCRPsEcci/Om3qR9KsWUcD3H2CRt8oXaARgV20NrfLqLi5MQgUZRmG3zPpUD6BbvO0iI&#10;Y5JjtmcEZVfUVg4eyVonfO+Kl7N7I8j8U6Bodzq+nWlzC2ZpN7IU/cSH0Y1l6x8INM1L7M0LC0EL&#10;+Yvk4w23+GvcrmwsioM0Szy2MnlqwTc6VS0GOeWGWO8uY5ZJJ5Psx8japU/dX61k6VGbtO2p1Yf2&#10;9DSMj5zufhitsu5WSVYvmjd1JY4rD1DwTqELJPPaRrMx2wqkfCf7Rr7Hfw9DI1vcSwXCPHFuWEJm&#10;Jvr7VZvLC0ht4GltFlEz+UW8rPlD8qh4SnKNketRxcoPU+b9L8OXEcFmrQebvi8uRgu0RVLeaIbO&#10;eQFWcP8Au2kjdnaDP6V9B3dhbWds7KIfmj3KpHyiuDvUhs4prlpQwkRncBGMcZ/L+VYywyS5Wdka&#10;1Ctq1qeZXmnizghCOJIRGVEcozKmf4sivHtfuCZYjDMJISpWTa33fXjrXql7qUU8t3GHCDYd247c&#10;j/ZB5rwnxJbwWupQxxCZPkaaUFsqwpRp04r3TnlB8/vHkPxFk+0WDyxMt3DGCJIxw4496+MPFABe&#10;G2ETecWYyF+qZ7f/AKq+uvFNvHD5sUVxiRyZAjHhfzr5r8a25jtGnKq07Oyb1IBHvXVTUrcz3Pnc&#10;1pwUvdZ+dvx504bZcrhtrEDqOlfB8lo8M4k2sBGGYYPSv0P+MyxzxSq7DJRstg5Wvh/VIbe2t5Gk&#10;KqssbJG54LNXo5dUlc+IzHD+1d5I841sFoopVP8ArDl2xna1eeamVh1ONzlt6hSw4H5V6fcQGexk&#10;XG51O6MZ/wAiuC1205MpXBjjyxAr7rK6s1G0kfnWdUuWfMLYXMIdoJ2Atr0eQGIJEJb+KszUrJ7G&#10;ae2k4aFgfXryvsfwp8UaNapzh1OTxgita8xqllbyf8vNpEYpcD5ph/eJ9q96KvueAl7T3p6GVo8u&#10;66jDnHmDDf73avSI0TyoY23ZDZZVbbj/AIFXk1uSk8TIcAPkkdeOvvXt9nHE+nRyhfNDxgZA715O&#10;NamuU68G9brofcf7GPiR9J8QyabcRmRZ4sQiC6aLFwjLJbySbsZBZduB3Nf1w/srarM+meLLVLyS&#10;5ifULbxNGZsusX2q3Qny/qUkTHXKGv4tf2e9alsPHenfMvmvewqzyNsUjzFC/k22v6y/2M/Hrza3&#10;a6fcMolh8PyWF/ZQurRNfQ3caR5YfKQgkkYYONrms+GMTT+sOlN9Tg4kpOtTUmj9UtNmSyu57NGB&#10;sNTbzrZT92CQLlsHp3rq0tZYwHlDxoeYjJ8m/wD3c9a4XT2mutMl8r9zPY3sqwBl3PGytuYsPq2A&#10;O+3jit7S7jV7hljv9TmuFThY5gioP93Br9DnjaMU1TifA/V7am+RgHlj2x1zUW1YJHjByHXcBjpU&#10;gZQC4LEIelRS9I7iTgo24jrxXLThKr7zFqt2NaMseQduOTUMiIylShyOVJOa0llDKMjCvwGqOSNe&#10;pOFPJNejRfJ70tNDkrpu7R+Wv/BVyOT/AIZG8ZS26q09prul6ku8hVHl3DAtz3Ga/lz/AGc9X1Gf&#10;XdKspIkW4LyNJIseZJPOmVmZfU4Wv6r/APgqPbLffsneMol2AHWNNidn4TY113r+YH4Xx6V4P8QC&#10;+sFlkX7FG7XUoKpCpfYzRg9D83FfcZTiJYTKalen1X4GuEpQq07Tetz+tfw7rEfhT4L6G8EhiL6J&#10;Zy2U0nDysYFDEeo5r+av9vD4unxB4+1HTtNupjDpMDWKbpGCmRW/eyc9OePev11+O/xrg8H/ALPv&#10;hJLe8Qf2RoVj9mkaTfKywwfOjY5yS36V/Lz8W/HF94g1DW/EF8W+0andt5Yd8nc8rFu/p3r8C42x&#10;0qiqYL7UpX+R+pcH4J8v1iXwnBWE0mqTOglae41G/wBhBbb8ufmPP0r0K2uVk1OZgAtjounklcfK&#10;zKOn1zXnPhRALWTVlhYmCNgcHAVt23I/HvXUy31lo/hpZphILzWXa6mDPkjb91ffNfnNGiqU7R3/&#10;AEPuajXK7nA+KbmRbGezhZWudU1Zbq+k3AeWpG5Y/rjtXH+ILm0SzCKo+SMJbt1LN3rW8qa6gnup&#10;UZhZTi5mkJyss07bUB9Nq9q5jxBtEf2YMpWJ95bZgljX02DpKFPnenY+Zxsby90xbVSkpl4+dcAg&#10;5qjqqCWMu2TiM7zjndWxY2qf2ZGCxLxz+YWxyfarGqWHl20cRVfMLqXAb1xXY5KC1ka4aEpe6jIt&#10;rYQ6dYwKpMsy8DHIya4PXFik1OUscrDJ9nRsd1+8K9qNqkTtIBmOzgDLz04rxWcLdXlpFzue/kuG&#10;45YZ4r0MtrvnlJbM4s5o+zhFLYydfhjAVovuJGoPY7q5eUHy8lc8dDxmu+8RwBQdgwrOqEHrXDXs&#10;ciBFIAyelfS0K8m7I+YrUIpXZlXSNjaDtwu4r1rAmPzk+grpZcSMxHI2beaw50USEEYz0716VHez&#10;PIrJ812Fnw248DHHrV4Xksx8vG1VODt5Y1liTYcLnArc0Oya6ukRhw7c55xV4qVOhGU+b3UdeBo1&#10;K9aNCmvelZL5nc+EtAk1e4RFjkIDjcSOlfo78D/hcqzWtxcQsdoVoowuTLXi3wX+H0989vJDb+ZH&#10;ld7kYGPWv1U+F3g6DSVgVwJJvKVlZhxDX868acSVsdjXgsN8C3P6v8P+FqGSYKOLxUb1GfQXwq8O&#10;wWUdrOQIrrYqLGE4QV9r+E3hht4o/LxjkzY+Zq+YvDkogeJTFGmz+MHO6vbdG1lolTkIO4r5KlVa&#10;ShTP2ShCFRXR9K6bqgi25c7cYXd0H1rYm8QLt2qy5AwSvOK+eoPFLKGDSR7QPulsZqKbxdtQuJRE&#10;oOQFbBrsi60VfmNVh4N3R7VqHiGCEHM4Vi2whuCTXi/ibxM95cmC0lQuW2DDcivJfGXxTitYnt0l&#10;eW6llxGofLA+4rO8EXNzqM0l5dZyzeapJ5FdVKca3uvRnkY2EYw5pHtdpBcCEGRfMZl3SZGR+FY2&#10;reGrPxFbmKe1JYfLkptK/Suxs1zDuEhwI+9adtblRE25OXyR61jWpKokuh49CtGn7zdmfIet/Aq3&#10;Ny8w82SPdvVD8yj9KoTfDq30yyeH7GrqsZYR7OHPvxX2ZeSRkbNoPHPGTXN3vhyXVELx28hRvlIV&#10;cMfpXnPL6aleEztWYSkuWUj5C8K+BmmuVzaGN3l3BQP3QWvsvwL8KNJhSC5uirzEK6hxxH9OKtaJ&#10;4Al09YZvL4Vfm3gAj/ervW8QaFpSpDJqNskqLtCCdVw34muzJsDGhinUrrQ8XMcVWcXCj1R140mG&#10;AxiFf3MUe0Ko+Zq8/wDHQitbCZm2p5cRcknDCorz4p+GLGORp9bsgqKTIBcqWX9cflXzX8SvjHY6&#10;/ZXOleDJBrGqTI0O6A+ZHGW/vGvtKk6CpOUZX9D5WnRxvtFzKx8wfEfx9DpOr3EKOMmUl/nLPEv9&#10;70qXwt43urlY2glMocjCr0NY1l8OL+RL258UBrm+vpGfMiszoDztXIr0Twz4KgsUAhVEVOQpXAr4&#10;PFUsXWxHtIrQ++ynFVbexlK8Uei2GtzXEarLguUGMHd+dfJ/7VXiprXwhqFjIwSfVVa2CRn5hHj3&#10;r6bnjh08SzKHxCu19gySf9mvzH/aR8eprfjrT/DsciSxQ2rvKpPzRn5v1r2srpv3nV3PK4yxfsqU&#10;aK3aPzt11mluInYfvInbB7bc/wA6+mPg3rAQ6fcxlg6SptkbGz5WHGc18/alZlVuJJU4jumQkckA&#10;tXp3wjlEcs2mTyqsSXCvB13c5r6nFwnLC0akVdaH4jiKso1pPY/ou/Zf8QaPqt3p1hqMVs0s+37P&#10;M3zDcy8deM1+qfh2+NtBa2c8atDYzKIJCAmxT3XHevwQ/Zn1o+Tp0gLiTTgPtE4O0rt6Mpz/ADxX&#10;7L/DnxnbatoUJmlVrqQ7Fl3b2iVMfer7/hmcXG1SFrn5VxPHEVa0pSZv/GbTfFd5qjx6V4ku9G0j&#10;Uxaz3EdnZLNOzRcfJJkEE5HIrkLDWdcFto3hPRNYGl2EOsTWfiDVLvzLnVpFVd0nMqbnkYfdY4Ar&#10;6ik0Sx8YaPFb3hlFysWIruBvKlh/usp65FeO6j8FPE0WoHU7TWLPUZ0dmhvNVklimXd/EypGwLDp&#10;nNcecZFXxGKlKjF69T7LgvivhHC4KODzOPJUj1l1POLHV7lL/wAI6Zo766tjca75kqareLcvK0cp&#10;8tjJsDYIyxQcZPWv0HtwkkUTLneqLuz/ALSivmDwf8I9Ut9ctNd8UarDqFzYyBrC0tlaOytv9pco&#10;pJ/CvqCNVjRNhOMfvB2P0r6XhfLK+V0uSrqfF+IHE2G4gzVYjA0/dhordi5yuSADheAe9fiZ/wAF&#10;hb1h4L+GEJABk8R3kwx2xZsv86/a7emNxGBjvxX4Uf8ABYnUFEfwo07DFma+ufK477VDdewNfufh&#10;NhefjjLeZaxcm/0PxriR3yepLpcp/wDBCXTpx8cfjtqUoO0fCPT7RWboZG1pHP5rX9PTow2NkcHN&#10;fzgf8EILSJvFP7Qt/iQyw+H9H07MpX5d05mwuD/s1/SIxBXdnhefrWnic4y41xThr7zPa4c0yenG&#10;W9l+h8vfFtifF4UHKR6ZCcf726vQvgooX4e6SxBUy3NxNg9988mP0WvMvirIR4zvSWB8jToUJ/hG&#10;1Wb+tesfCGMJ8PfDRcZDWsrHb0y00pH86/O7HtPY9HvLOzv7eSzvLaC7tJ18u4trqFbiCdT95WRu&#10;CD71y0Xw/wDA8GlXGhweD/DVto93Ot7c6bZ6PDaWU86sSszxqvMmOPNBDdfWus/d0hKY+6TRuYXt&#10;qc9F4Q8M28T28GhaXbWzyQzeTFZwrCrW+fs+1PLwPLDMFJyfmNc4fhL8PFh1WKLwppMKa0v+nGLz&#10;o3X96ZtsDl2MKq581RBs/efNkV6KApBOMY96TKeh/Ot6dOKV5DVSfY4zRPAHhPw08E+iaTBZT2ll&#10;JZwzrNLeXkizSLPN5k0rs7s8iq7SuS7bcZAplz4I8M3fiCfxZcaSkniC60JvDt1qXmt5lxaSBlkh&#10;9sqzJuHIDYrtCVIwn3jwvPevMk+IunyQ6osFpqNzPo99HaXUMVsS5Z5Hi+XPBwUOaV4tWQ79zG0v&#10;4G/DzTr+31SGy1K4vrfT7XSLaW81OSdLOzsrz7db2aJ08tZdrZPznHLGqTfs6fD+cXouJfEFzHcW&#10;B02wjn1RJU0CMX/9pR/YVMWFIuGZj5m/jitiH4veD2QSJJqYQ+XukOmS7AJJFjU9P7zYroNB+I3h&#10;zXPLW1nuY5ZY5riKKe2ZHlht2ZXm/wB3K459RWSp67GvMjmdS+CGgatpEWiXuua9LatdSXOovItl&#10;I+rNLNHIZGXyAkMqiNUWSAKyrmu08U+A4/ETeGb3S9b1Dwt4i8JvKdG1+zjXUZ44pofs8lrNDIQk&#10;sTxYzuw24ZDVWi+JngyRlU6ssW+4W1UyxMmZJPuR9PvNjgVatviR4Mk88nXLeIQBmxIrKz+WPn2r&#10;jPB+WtHSjbQxOD1H9nvT9QuNO1V/FN3eeIbWwuNNv9Z17R4NfOoQ3lyt1MsdvIwS3IZV2mMnb/dr&#10;qZPhDFFp32XSNaayuR8Ql+IQnmsI54xItvHa/ZSvGU2Jw3XLZrq7Pxv4euZLaAahEk91aw3kUL5D&#10;us+7y+3fa35V2kVwjr8uQSny/wC1Wap63aBXPCh8CLI2Tac2tytbvcaHKcWqo6DR7W/t/k9DIb5n&#10;z/CYxVeP4VePotH8OaQPFGgCy8LrbabaWcNlNZJqVna2/kRm6uE/eiU7VchPlznHWvfw5B5NP836&#10;n2PStkknc06WZ8gW37Nms2XhXTfDkWu6fePp2gWunyXJae0a9ltdduNZCNLksIX8/wAtj9792K94&#10;+G3hC48I6LqUN5HaxXur69NrtylpdSX+Hk2AsZJPmLNt+Y9+K9DL5zu6EcgDIqJpBliqDJYY424X&#10;8KapRUbKRFmzB8VXLR+GvEDjIMelTckYHzIV/rXy94QVm13wvG2wj7VC7cYxtXb+uK+jPHs4i8Fe&#10;KJAcFtKZR7ZYf418++CIy3ibRI8j5ZlwcdPLGT+dYpNSSJUWpH1dE53Z9R3FfPf7Td0y/Cq8iP8A&#10;y865YwZHB/1+6vfslQcdhXzP+1HPs+Hmnw55uPFNqvXA+VjJ+vSvTwabqxh1ujLFPlXMfhz+39rO&#10;qadHeDTt4C6ba2kzK3IXy9xav5w/EF5cyaxdyl2kkeRi7Ftx+9X9Lf7Ydkuuah4p098Mo0xQC3SM&#10;xW6n9c1/PL4a+GGp/ELxpr2habeWWnSWNrJqpm1O5FujJ9oWHYue+XB/Cv7s4Oz7KeH/AA+pZhm0&#10;uSjdK/K3r6RTZ/NGDo18fxXjvZ072l3R/fMwzKQe5qeWLahYdhnIPIpNnnOfrxV7HlwOM/wkZ9a/&#10;y1ex/TiOekkP99iQOgFNjkJGDnkUyXIdu3ORmrNlbNK3zn5erc1wVP4kTpibtgD9m6HHbjipSwAP&#10;PQflVj7trtToi5ABrJVyS4xXdDbU1jboWPM3YGSfwxUMcvmSbSDhOKYTgEjn6c1DbZ3NIcDaTj3q&#10;jnl0LqmLL/KevpTtpbhuQfuY5xVWRymD03mpFkYqduc46igokZtg2DvxiolOJZCegFKoViGflwcg&#10;9qdGPm5GRjBB6VTelgvbUdMw8sD1WmhgVXHqOO4qhfahFHO2nvHILkruR1XKVZhVUWMkEs/BPXFS&#10;L2nQkXJzjg44NVpB95SpZuxAq0hwTnjjvTHONx/H2p3eyBvQzjNtG3cQSeCOK+Zf2kPjlqfw+0zT&#10;/CngHTIfFHxa8ZzGx8JeGGYiBJM4uL652/MkMCsOvBPFe3+NfFGneEPDOs+Ib+WKG20iwm1CeRmA&#10;CrFGz9+5xgDvxXyV+zX4I1/Xp9a/aH+IUTN4u8f/APIqabfIZB4Q0HcZLaOEHkS3QMc0mOV6GuDE&#10;1pYRWi/3kr69vP8AyLwuGVZqc1ocB4a/YhtvGZHib9pDxz4s+JvinUf9NudK/tmXS/C2lmT5hb29&#10;tEw4T7vzdcV1eq/sNfsziNLWH4bWFmcbRcWuoXUd2/uzh8k+9fTPj74jeFfhh4X1Dxh4z1aDS9G0&#10;2Jpr25uCERFHRQD1YngKOT2r8rPEH/BXX4ON4oh02y8MeJrjRba6MTa/NLHBCdrY3JGfmxjkZri9&#10;niZ0vaYpr/t7Vs9qNOlF8tM+3vCnwEk+D9nN/wAKv8XeLY7ZVae18J67rkmu6Ajr8yqhlPmpk8cZ&#10;Ar2z4P8AxVg+I2n6ra3tlLo3i/w3c/2b4m0K4Obywmj6tG3R4pAN24dq80+EXx08B/GzwxD4n8B6&#10;zbahbfK17awzL9usi3/PZM5ArF8eWFx4E8SWnxu0BZN+nWv9m+PbCxVmXWNKLZLeUOTPB/rN/cfL&#10;Rh8RClTV/h7Lt5GOJwtC0mviSPsGWeJgB0BHLDjAHU15N8TPES+GfDXifXEk8mHQ9ButS85zjDRw&#10;s64987ePpXZwarZX2nadrOlzJc6Xqdot9aTI4ljljmQMPmHBBB618Sft4+N4/DnwH1rS7e4eDUPG&#10;s8fhW3eN9kiQSfvLiRf9ryxU5niVhcLUxP8ALFv7kfI5xjHl+XVMTD4lF/fY/m9+ImgP4pvNc8W3&#10;c91fa1qmoy6veRYbZ+9kaaVgvc/Ng/jXZ/BLxlcWV2PCl3KBZ3OIbaaRtsMTH/a6Zr1bSvDNrNp/&#10;lQuAJm8yZ2XzCvH3M+jd6+efHXhTUfA2p2d/EjNZ3E3mJcQ/IIjuz8uOM+1fzNjcZVxuOeI+zHVn&#10;z/Dub4Ljjhutwrm8k60ryhdr4re7+J9tKFSSSBgVkjHzk/L/AJzWa8iyzGGQ4UnHJwTXnnw9+JVl&#10;4pt49Jupzb61ZKqQ+cu1dQhx/Ex6v6DrXp5RN0gkjVWXuBgrXTTxSr8vJ1PwLNMix3DOayweOi1U&#10;Xw6dTyL4l+DrbXYXv4rWNLyCAnyvuLMF/u+rV5Z8PfHt14IvZbbUVD6Vcv5ZhmXd5TDgbSehr6dj&#10;FlcySwPOkzLx5SuHK/UDmvCvin4X0eyaKSPyUWc7hCXVX3euOtcuMwM1WWIw/wASP2jgLPsJn+Hj&#10;wTnsXJS975nLPPJ4s1qIjKSapfgIMZZRu+VfrivqmwsI7G1+xxKQ1vEsQjA/eDjltvXHvXw/4I8T&#10;yeB/Fllfa1aibTITtWSQGRVb+GRR3x7V94+ENR8H+Ki2raZdwXN1dQ4kRJfnt899uePxrkXvSlza&#10;TfRm/jVhsZl88HgKEJPBwho0nZPpqU5zchEQCMxPwWY4JFZmo6LY6tGFmtIWKr8wkQYf/Guh1i1b&#10;TbpVWG5uLcxErKkTPAp/3ulZ8NyZZg0cbeWBg4HB/wBmtaKSk4yPwnBY7GYSP1jCSa/TzPCdf+C1&#10;pdCS60CYaZcsS0kE53QXHsM/dB9a8Z1Pwtq+gTkanbXMOH2iSLdFHJz1Vvf1r72SOJ1O5Sjn7pYc&#10;1SurezuiqX9nBcop43wb2/WumnRi4u2n5H6Zw/4y5zldCWEzX/aKLTUebofT3/BNTR9Ss/Ef2291&#10;Xy2uLKdUsb24/wBKulb7m1SckIOTjpX7eNbzlRjawAySvOK/Gb9juzWT4xeFRbbYktUuJmQN5aOv&#10;lfd21+1phVvmJKnGQqfdr+mPB5KPDc4R6SZ9nwvnUs3wlXFUqKV2Zcik3EGQVAgIZiMA1JbnE4Cn&#10;5Scbuwq5JErSRA/wxNuz/DUKx+WxPRByWPAr9cpvlpSkfTLV2Zj3hCa5B5g4Fkw3HoKyNcuXgiXY&#10;RnqoJ61Z1u68jWoNzYH2XI5xmuS1aSWWQMXyOqIOteZk1V1VWjLe50Yp+yoxghdPknluYZi7Izr5&#10;ZA4ArW1olH0+JcZiwWc8KGz/ABVm6WuGVpf3YB3ZYbak1qR5EtGUEtNMAf5V7DoJZlSv2OSm2otm&#10;leSRPbygklZFBkbPG0cnFfjZ+2hdw+JPGcd6yOItPZba34zCsffHbJxX6z+PdUGj6KbSBglzdo1t&#10;G4OWHyZc/wDARzX5N/tIaDfOIEszNeiK0zdBIjJM8jH+ny/rXm5niXhqsos97KMM6q5pH50eIL0o&#10;0sSh1iWNigcYVwK+H/iBeTahrFi5KqouvKwBk/er7S8c6TqGlW73Fwk8b+Y0EaSIVY4+919DXxLq&#10;8Ut9rkcaozGO9MgVVySV6/lX5Bn+L5sfy+Z+tcO4bkpNvsfOepzA6jrcbuxWNWuNpXGSsn/16paI&#10;EuNRtl2gb72PBx29at61Yypr2uFgy5gdxGRguDIp6fQGoNFiNtqVhh9rSTqASP8AV18bmd1TnJdm&#10;foGTq04X7r9D+0/9n6+jsvgn8NrW3kUSR+D7GNlB+YgwxGvf28Sm3migL5jEfzuDwrV8PfAvV3b4&#10;YfD6MXxbPhKwVWQ/KSLWKvVdY8WNHaPMtyz7ZVUsnVsV8p9YSo1IrpbQ/Ysjy6GIoJy7n0l/wl8V&#10;nbl5ZxJ5z+WxLZMVef8AiX4m2Gnjybe5kWJP3pkj+5ur5s8QeNbwo8LSrLEcPHh9rL9fpXhPjb4i&#10;pY2RUyyZcEEK25R9TWCx7p03yo+tp8PwX7yS91H0B4s+PRtI5HkuvOkTIhVX2sn1rybwT428X/Fj&#10;xnDoukTTiLG+RYyzEJnlq+Nn8Q3nirVHVWlaAydQx2Fc8193/ss6po/gnXtVvrt0hmubZRbmVVyg&#10;/u5rz66rYp06jbUW9TizFYXDU5ewp3l006n2/wCE/h/qvhy50x7y8ExdlPlysSIz6mvtXwzcWF5Z&#10;xYMKxWxWXzA/JkWvibWvjV4bgngRryF5ynyqH4FO0v47aYANOgmVMtulEbfMF+vSvo8mrYfD1XHm&#10;t6n53jcox+P96pFn21rniS1i0y4jjuI41jVi8hPyrivkPxf43e8Xz7S4W6tV3RERjKls1iXvxTsr&#10;9biM6jHLahD5kfmZz7NXHL4x8HWCTNPPDFDI2Ihxty38VfUTx0Zq0ZI5qGWTwq/ewb+R5x4i8deI&#10;FvZI7VHCFcL8hBrnV+K+oaXKDqkcwjLbC7DAPtX0FazeH7uwN5DDZSmb7kjbXdR/erw341WGhR+G&#10;tRnE0MN1HC06qEWNxtX73/164q/N7KUqdS57GE9jKapuFrnpfh74g6fq8CvAYX+1kNKM5NdbZKV1&#10;IXTzp9ldgsEcf8Gf4q/HzwT8WNX0+9cGWUWsFy0cMm47Hw3avtPwX8XJNZgtDJMEEbqN3mZNfKrH&#10;1YNRkz6Crkvs03HU/QCPVpYLVvMhNxJH8kCBRkg1dS5iliy6ryhba6j92fevCdH8cxwQPPJc/akm&#10;24G7OK038XSSahHLZyIbZ1+ZWPyivocLj4XirnmPByTs0dJd20SLMZi0tt52+MZyN3+FeY+MpobY&#10;xQSrcNDccE25BSFfVq6bUNellX93Om1fnCxn5CfxrzS+1tLhpzcgFgCjCQ5r06s4tcvccMPKMuY8&#10;9u7CE6pPqH2gTWrQ7RHhlZa8x8USwfbIJXBWKSJoiNuWIrufFGoNYRM1uVw5w20/czXkepz391Op&#10;DIRFbswLkAA/jWFKlBOxz4uq1q9DwDx9JcW1y92pM6g4ihAPy/WvnbxJNqEqBr0wiAQNIVHDRN2r&#10;6n8X2UkyNcqyoY/mdmGVOB6V80eNY7b+y5ppCVkOVcqdwf8AKulxblddT5HMMRpzI+B/i7dHe8Sr&#10;uV2ZWfsK+RvEPhC81m5skhDpDF88m1go/nX158QIXvr9LdVwvnfdxkuP8+tea2Nsu6eOaLDKxj9w&#10;KMNVqU6todDHD4X69Q9ofK+q6WujamLFn3LJBxkZ+avMNVUyXV1AwO2I+W47Lmvf/iRBHaavp83I&#10;d2xg9TzXg+sOTq2ooE5eLee3zV9nk+JqVoxc1ZXPzbiXBexlotjmEKJHNlsCNPTNa2mOFheTG4EH&#10;aP73FZARZY28sEiQ+WT0xU1jIyQyIM4ibPtX10JJM+Cauio0MaXFpOrgWtyG+cDGD346j8a9i8NM&#10;0mlywHkpHuRgpfHvxXkEaCX7VblsHzxKq9PI/wBn8favaPCUy2ltDtRY9i77oN83mx/xdK8fHKz5&#10;3podmX6VuZ7HQeBtTTTvFek3sjsEhvY0mdSYyPm/xxzX9L/7F/jvRoPjB4U0uJbmLT/Fumq8Uszk&#10;4u5rL7OuAeTmWNX49jX8xp26TqtnL+7DRSYIbDhgxzuOOuK/dT4D6/Dpvh/4R/E60vLrGk69Z217&#10;OsG5Y1EbblTaMgh1i/WvJy6HsK3t4S966bXl1NM6hz0+ZK+5/Uz4dupXv9QhnBikuoY1njZcEzwq&#10;Y/MA9CoZvfdXS2QSTNsxzIpMsUgGGbH8vxrzDRr03tnoHiK1vhN9t0y2uknB8zz1azjmX5RyC29s&#10;56d8V6LcXHlXVve7fs7PGokA+dXXueOBX6FS1UT84qe7vodCZSSsipho/lePoPr71M0Yli3q2VI5&#10;B7VBxNGGXhwm8AdH/GiKYMrRbtskTfvEwf8A9R/CvXoKXKcNZ3ldDoWziP8AunIHpVtipUAngDnt&#10;iqMQKzMDwcVLJMiqRjeSMBMYzW8mlGTZL1Vj81/+Cp0jJ+yZ4yaAOQdZ0hHwCrANeBT+hr+bf4b6&#10;Kt3rGhWzDzLOCVra6Ux7hKsOJI8+u7/2U1/SF/wVSt7q5/Y98diG5ME76xpKRzBC2MXyNt6enev5&#10;6vAN8YdV077IsUa28lvDMjkIJZPLxM2T1x83/fVe/TzalhsAqLja8fzN8HhZVFaGrv8A5Hp37dnx&#10;SGlaH4b8HQ3YYW+kRmaGBlEdxJNGkj7sdPLULx33cV+J2v63cahfXBkkV41bZbxH5lRz92voz9q7&#10;4l/8Jb4718wSnyNOnW3tlMvy5VVjJH4KeK+TdNtrma5tZyjuzv50u8YQY/2ulfgedtY/O62Icly3&#10;svkfs2WR+p5TTo/aPYtDtZriCw022nOzd5M7BvKjC7dzs2fQlh+Fcx4s1Qavqss3zRaZp6/Y9Ptw&#10;NizMvys35810en6hFpOiX11lXmfzE27sMNw42/8A1q8hjubnVtStrc7/ACI7nzPL2kd/8814kcNJ&#10;VJSit1/wx3yqv2EUz0OLTlt9GizdyfM0mpXyucC58v8A1RPuPTrXmRf7bJE0xINzIxiHXdj19K7f&#10;xJqga3bTEQRPd7SNh3bFXg9K4+KH7Nbh5dw+zxtJbEjJevXwkXKn+8VrLr3PLrJt3RraTbqZYbZl&#10;LL56+YAMr+ddF4j02N9QsUiQLFdMu1s8j8PX61HpUZt201Cg+0XkO9/Qfj61s3LC71oqNxSxUbSR&#10;tHSvNxFafLZnoZfTlJx00Oa1eNLHTruTJ2ufIU4+9xXjFlDv1qyKIW2xNJtA54zXsXjF0GlWUAP7&#10;ySYvKuK4Lw7Gq6zc3jpk21uY1UDcq5r2cslFR02sedm0ubEexl0MTWYYrm2uJOQ6urrkYNcFqFtk&#10;oAOQuTXr9/ZlI5d6AGfaMA8da5LUNMzIxC/cXDGvocFVqOF7HhYqgpP3fhPMCqxuwKn5uOBnNZVz&#10;BvYsoGF5OeK72bTC75VM/N+IrlLqIpIfQ/jXt4apUktDxcTRhe2xzrW5xu+XB54r03wFpn23VLWI&#10;KDvdSQehFcWI94xxyeOxNe8fCPTkfWrLcFwhUNzz1rzOI8XLDZbVkvi5WfU8GZcsTxFQjL4VY/VP&#10;4M+EotP0XTWiVB5kStKMZzxX1jpaSQQxvGoAyFJzgivHPhbaoulWsLLj9wqDAyele86bayyQGBhg&#10;qcptOTX8z49urW9sviaP65wcHCmqS+FM67T9WlQb/mHlr8nHNdKnjg2yBdzFgPTArizZSRIgjLk9&#10;x0Bph0p5sFwxJ9DmvOhOcWrH0FCooOMY6o7lfGM05wxKq5x8p6Vmaj4ouvJYCSTEOWHXB/Wp9J8M&#10;tcCNVjkLFhwR1r0OT4avPpksq2+5zFnDcZ/SvQh7Spswx+NeGg+Vbnxxc+KbdtWlv9XuGgPnbIhK&#10;21Ovua938MfEnSkjhS3vYyqKCXXG0/iKz/FHwM0vxhZ/YbqFreaI/P5JK5rg0/ZIaGL/AIl/iHXL&#10;A9FWC7byR9Rjmu/DQqUX7tnfzPlauIqYpJ1JWPrvTPiTaNCCbpFUphQ/yh/pWlc/F/w3Zwp9r1az&#10;hI+Uh5VVhXxDN+zV40tH2jxvrM9uvSMTkFRVKH9moXRI17xBrcwDbnzdsFIrugsRv7P8T0sHlEMU&#10;7yqH1J4j/ag8HaWGjsrq3uLhF+R96lS35143d/to3ttI0aXllHEj5URyqTiqWj/sn/CyUKdQ1i/8&#10;1zhVlvT831zXUQfslfBSKTEhe4YHduNxuA/Wm6WImuaHIv8At7/gH2GByfAUI8s4yl8jF1n9t+7u&#10;9O+y2F0rXAi2t9mDSMfy715bp3iL4t/Em7k/4R7wvrdxJO/mR3mopJa2+W/ixzkfXFfbfhb4M/Bn&#10;wXFFcWvhvTJpIwHWe4jErFh65FdrdeObGxtxpmi6bGoz5cb2qi3GOy8DpXfh8LCTjPHVFp0iZ4nD&#10;4Omn7Kj82fIOgfs+eK754bjxx4jvnufNEj6ZYSNFbw+qt0yK+4Phv8K/C/hTSza2lhClxcx/vppU&#10;3zSZ/wBo8isnSt9sv2zUT9quZ/3kcKtvMX4969N8NyzSs1zPy7jYsbHCxr/jW8q2FhUtQp2v95+a&#10;Z9UkpWjI53xf4RsI7cSQJGu1MncteDXEkVgHVto2yYdl6Ba+m/GJZ7CU4YAxHrwx+lfDvjXWWsTd&#10;HzAihmBDnk1y45xpLniicmxN4WRynxR8c22gadeut0qbo2kUqVyMD61+Iev+Nn8UfFjV7pWYmCRl&#10;iPXfyeOtfUf7S/xTe3s309Lr9/NK0IRGzlWzyOegr89vAT3F54ivbgbfPkn3Fyxyfm+lfRZTl0JZ&#10;c8XWja609dD4HjDPpV84p4aEr8q18j2nU4PPW7ThTcWrNGp4k3daufDa9a01qySWAHzhhGbghh61&#10;pGEC/t9yq7JOsJDnk7lrM08Gxuo53+T7BfeVM6Hhdx6j2rTWVD2S+zsfG4ic5Yhy6H6wfs5eIbXR&#10;PF+j2mpYbTtStgJoB9yTd/Cc4r9ZPCt7J4ZNtZ28fl2F7fLc2p6+csmP3eTX4kfDrVF/s/Q9RjRP&#10;tcISSGSTKkquPSv2f8E36eO/hNaana7JtR0pF4LbZUZB/Dtz6V9Jw/iasI8k17y1R8PxByqalLZ6&#10;H6Y+GrqM2WnyZWIPbKpVeTkj8q7y0+48cu4qw3Zx8pr5j+BXiseLNDtLWaRoptNTypUGC7sv97nN&#10;fTcBJYRNhV2fL71+oYStDEU7uO5+X41SoYltbFpeWAwFCn5TjrV8SAIFwzHGMgZFZ4GcF/uBvlA+&#10;8atr1wCBxuw3Wu+nTUY2Ob2zehYJUIMgkEZr+eX/AIK3+IJL34h/DzSpwqPb+HdQCoxwpJuYGRv+&#10;+civ6DrqYCJlGQwXAPav5nf+CtV8918bvDcTzbZbTwmsn7voomm+b/0Gv1nwRo1MT4g0Xy+7GP4n&#10;yfF1ScModGPVn3N/wQdtUSz/AGlb51QSrrPh20VgxJ/eWd3J6f8ATOv6H0lwvIOMdq/nt/4IHwzn&#10;wj+07LcRkI3izwuLadxw2NP1LNf0HqhCjoR3I6CvA8QqkJ8aY6nF+8py/M+rySLWXYe/8q/JHyd8&#10;UpC/irXSW+7EkZ9tsWf617j8McxeA/C0SgjdpSzHJ4HmSSEfjXz18TZw3ibxU+7hAygHjlYFr6R8&#10;BAJ4N8JqFwJNCtWX/Z/cq/8AMmvhz2Wdjhu5GO9PDKDk4IHbrUTSdgCSeM9qj+bnofYVUU7nOrvY&#10;laTP3RimEt6n8aQZPamliDja3vx0raSaVmN3W4Zcc/Lxz71Va3tcy+XBDGsr7nVbdB5nzA7m9T94&#10;/VqsNIApPQY5LHao/GqbXdqtrNeCeJ7eC3e6llRw8SRx7izbhweFY4FYLcRB/ZGkOHT+ydNjjlJY&#10;xR2cYTIb92vTOBhW+tEfhrRVn+1x6ZZxXDWEmlhoo/LEcM2GlVcdCWGc+wrgfBvxe8E+N9KbXtHv&#10;L220f71tfa3p8mjR6j8sjZthKAZBiJz8vTHNeh6d4g0fULSG9tb+3e3ktVvQxlVXSNwrI0i9VBDK&#10;QT610WY9VoU7LwJ4WtLWzsBpFvNBZNHNby3H725imjbcsm7+Ign7x5qabwL4WuJBPPolk0yiSPfG&#10;HRtsvMnf72eavX3iPRdLhtLjUNSsbSG9uorK0mmu0WC5mmk8uOON84YscBdvXNaEusaZb3djYz3k&#10;EN5qbPHp1s8gE2oNHGZpFhX+Mog3Nj7o60WYK5kv4Q8Oy3VtcvppWSziht7eVZn3xpBu8sdccbv1&#10;NdWgUFAAfkGxR2xVK3vba7ExtZo7n7PK1vceQ/meRLH/AKyNsdGXI/OrSHOw4B3jdt3ZI/8A1Uik&#10;u5a/Bf8Avr/69IeAThf++v8A69NwPQflSMAAeB+VVyyJs/5hDJ22jnuG6VH5hBHHfHX/AOvTScDN&#10;RlwSC3AU5NJbiaf8xw3xMlZPA/iIADc9hsUA92kVa8Z8Ayh/FumZXaQJHwT/ANM93/steqfFW5Qe&#10;DNU2tzJdW8AGOoaVf8a8n+H21vFlrJySLeV19v3ZX+tQ/iiEYttSTPqHzgVOB29a+Uv2rpiPCPhe&#10;FTzL4xhX2O2Mt+tfTkcpAbjOB64r5Q/amZn0XwLDuwX8YbuRnP7lq9HAS5MWqm+qObHu1OUj8W/2&#10;r/EtvpviDxbJcyhIizRuC2MBYVUj8dtfz9eJNciTXNRvrWV0e5u5F86GQxsU3Z28du+K/Xz/AIKG&#10;3d0t/wCIJLKYR+ZqjwSxhvncbQtfh/dbY5GjumYlXbBxuzX+gXBuUYLEcJYaOOpqdGaTcX0Z/LWB&#10;q1FxNjKtGdpcx/ooIgVgWAwDzjrUFyNqrAhAUvuIzVy4zHG8nqvTrXLSXLeYcdTwCeBX+TNZ2Vz+&#10;rFz9QuQRIqjnJxxXQWCFeQAcLkKeQaybQCTlzyDkHtW7aR8lgQcc5qcP++tJlN+6SyqT3Kt2UdDV&#10;MkYfAIYD5s961Tv5IwfbHWoXVtpYooGOa6p3bLpVW0ZyAkEcgE8nHSnogWIsCMhsjByTUkwY7inT&#10;Z0zgGoIpDIQoj2FD8xNQakNwhdd3OR2xVi1GVKnjJ78U5zhifTmn24MjZPHORQBKIsHPA/WmxAeY&#10;Q3IJxz3q0QAM7xVYn5we2+gCK6hjaQysiiYDAcf3aroQByR1qxMRhuR1rPfPHFAE7cnjnjtzT2G4&#10;DIGD97PSqQmZCAM4zyccVbMihQ2QwYYYKc44oMFvqfEX7ZN/e3HhXwb8PNPdo5fip8QdJ+H8ssZw&#10;8drcXayXUn+95KkV9VWVra6baWun2UPl2VjYR2lpEp3JCseI12j/AHdvT0r59+O2n2998Rv2eWug&#10;GgtPiva3QJ5UTC1mCN+B4r6UjaIgRhgdqtghcfxf4189XTeKlLf4Uvu/4J7OFa9nb1PxO/4KqW/x&#10;b8Z2fhfwD4J8K+JNW8PRq2ra/daPY3FxFdSYxBHJ5akcD5iD3r+fzxN8J/ijolrNHf8AgbxRYSBt&#10;2bvQ7tSo9eY6/uluIbW4UrPHCVw3MqZJx975sdjxXBapBpTSEXml6bdxsfL8me0hk3r6biua66+Y&#10;VFHkqx5V6dEehQpX05T+TP8A4J+fF3xj8JPjz4V02WbUrPw54h1WHRfEGmXcjCzlhncKJCp4Doex&#10;6V/WmbGzvdMvLWaH7VY6hAzPDKMrLHNH936ENXm8/gD4V3t7Fc3nw78JSXkFwtxDeQ6FbpdW7Bsh&#10;hLgEEeor2K0e2uolWDasMUSwlQfmXAwuB1wK8bBwprEudKfNFyTXS3kdVWDtdR5T5t/Zx8U3FvN8&#10;SfglqUkk9/8ACzxGsGmySn9/NpOpI11ZsqnkrGfMjVhxiMV8V/8ABQXWpLzxJ4V8KMzvY6PYf2tc&#10;x/eAnlbbHu9D5asOfWvoKUXHgv8Ab5vVgnYQfEn4Fw3F5aI37oz6PqCQrN/37uiufwr83P8AgoD8&#10;Yinxn1zSdGsHkuNBhgsruSc4hujHHuG1uhx5q9P7prx+MsSsFk9Zz6ycPl0/8lsfkPHeR5rnGXyw&#10;GS6Vm/v7nmHhqW1ljkhClFDYYAcrUHi/wpb+JNEudOuAJVZGFvNn/VN/Cc9sV4T4M+L8UUsh1PTH&#10;WaQ7cQNtyfY9K9iX4meHJY0juRNao/O6aNpOT6OPl/M1+EU8Xh8PD95LQ/FsFwnxzwpjo4uVG8k0&#10;9FfbU+Jby21zwRrUscm+GW2ut1rN5nlmVVbjmvs74b+PLbxnpYtZH+za9alTIhAaO5jH909/wrk/&#10;H3hXQfHWmC50O+t59RtlM4XzFLSY5C8HNfN/h3UdQ8K6zBcwu1td2c/lOEfKMVbow96vEuph4Rxu&#10;E1g+nkf0TmmDy/xW4Nji6VNwzSgrSurPReZ+gqCFJpiIhE4XbLKYdgb8fWvlr4h6s+teKdSijIaD&#10;TT9niXqNw+9+XpX0PovjbS/Evhc6tJPDFcQWrNeKSsYR0Xjee3PrXx/9ra4uZpZWMs2r3zTNJH8+&#10;3zG2leO4Fd1TFunh44ml9rU+F8G8mr4DOsVmWZxvKhFpX8jVvfCV7e6BBrstlNdwSP5SwxwtIV/2&#10;uB09680gv9e8F6q174bvL+2e3YST2ZLER99rJ7+hr7u0Kwto7CzsLYpPZR2qthSJgWIy3A7+1cd4&#10;n+HOieIxc3dvb/ZrufLGUL5P3f4tvcCsHH28eev8R9xgvFbKMwxeIyTijDJ4VvlXlch+Gn7R+la5&#10;GNM8SodO1NUEMrtH5ltc9vvHhT9a+k2g03W7OKeyW2aB08yK4tpFznr2NfmH46+GOveG5WvbS0kn&#10;t925Lq3LbQfViBik8G/F3xb4WkS1GpXuyBgXtptzptHUc1zVfaYf96o7nicT+C+W5/g/7X4ExHuv&#10;Vxv+B+msmhXscf7lWcAZBKYNRLplwqEzxEHH8S4NeXeBvjXo3jO2t7W9vXs71QIyWYRRyt6ZNe82&#10;0qG1WWPdMpXKswyrfjWdKrXqWlf3fM/mTPMkzrhvFSwWZUbeZ9RfsT6X53xfhlEZMdjoV1OXC/Iu&#10;Y2Vct2ySAPrX7FbCVVOVYj8a/ND9hXTc+JPFGr+UrLBpcdrG4G5R5kisvPuFY++0+lfqThXGSIwf&#10;Lz6Gv6U8KsY8JkUov7Un+dj+h/D7BKnw7Trd0ZRh8yBmIKyAbSDwzUxYQy4bOBy2R0rT2KeAVBPQ&#10;7s1Vu4G8l5A2FRTuycB/av2/BuNek5M+pqaTTPKdbR7zXkXBAhh2smOR9aztVt9jRsvKKOSBlRXQ&#10;TRCHVfmizO9u07tu3FcdBWNrCSNGAQY9zYG8bRW2CweHpVHWUdWRWr3djNEzYVQM+oHar2ousTaf&#10;0YRssuM5GR/9esCJ55pSEK+XGMO6ng+1VPG19strVLZ03FNjsGwAfc1GNlyZjTkuxph/eOB8eeIb&#10;S4v9W1N2xZafp32dYpG2xGY8ybfdmx0/hrwHRNGttU0i48Ra/ZkPc3TtFHKvzxxxn7wB/D9K7Lx/&#10;bw3M3hvwjFO8F7rNwqXFuDmcRs3zNJ3H3TjNaHimOHw3pVs0CRzW9tYPHBE4zHM8knlx7h33F1A/&#10;3a+LziWIr45upLRH12EboUIqPdH5J/tRtYyJrGp2yLFYadam4YhlTBkmCbgO5JaMD8a/PH4U+D28&#10;V+LbstbvPHFBdXEhYYkhIRmX6Gvr79svVLiy1mfw5bRJDYzW0M8ZRGDvH50q/N9XjkYf7oryb4Aa&#10;ZJp3g34ieM5OYtMsI7DIOHd7qN/mX32hj/wGvzPH8lbM+V7Lf5H6pgb4fLY4jrKx+YvilI18Uawp&#10;dkBidEdj8uA2FauVhLW99YSqzNGbhSjr827ntXbeNdOEniHUwkeI90kcLhssF2qysfYnNcNqcL2T&#10;6XGr8IBJvzwCDXiV4e0ocq8z6zBYnllGT8j+mL4FeOZ7r4IfDe+t8TFvDUMTyq2GjMcjQH8R5deo&#10;XPigNZqElM0f+s3I2Ru7ivhL9izxlFr/AMF00thI03h3xBcadNETl44ZlWaL8M+YR9a+lLqVLZ42&#10;hWU5DK0B6xf7TCvzzEUlQxaae8Uf0DwnWw1XAK8dmWfEfi97iKRP3kLKNvXazCvnfxL4lfUb1dLi&#10;n80PwQW3OM9a63xXNLJbXl6CzRQQtIyqcZx2rxv4dae+sXk+o3A2t5zxx+a2WXmuVRlKpGKZ9RmO&#10;YuOH9nh9PI978FaELaGJYo45WeRQ/GW2t1P4V7zZeHtTMTPBE/nNFtiELeXs92bt9a574dacAqNN&#10;sIMgjBIyOtfW/h/Srd9PMn7oyKNmBjIr3qdCMoXex8is0lhXyVNWfmV4pu/iN4V1q526jdalp4lM&#10;ixXe5zb89FfNd94Z+I9/Jbpcee6zRD97biQ+YW/wr6P+IvgWDUy7xQqZFJLgJnNfKmueDk0e4Z4p&#10;WjZmyVQcV5NShTw9W0Nme9hcTTx1O8tGeiTfEO8htm1A3MkVuc+YyOQa8p1T9pK3tZGtzpl5q3ky&#10;8bZtpb+lcRq9rrLQPYm6kngkb5Y06j61i23gASt/o1owdxulaT5txrpj9YcbRdrm9PDYZa1fhPe9&#10;E/bC1C2gFsNIu7a2AwYWuVkwPoBWhrfxU134p2L2VrFd2tlLHsub25OLmVD95B7V5z4S+ET3LiS6&#10;tFWNjuRin3q+nfDPw+gtrVYoYAixr82F25r2MtwGKrpRqy9083H4jJsKv3EfePAtM0Sxt/OsFgJT&#10;Hl72+8xb+KtHQrjUfCV232rc1qZd8QDY8tfWvYtU8EJazmZMxktlSBnP5VwXia0860aOXHTyiV5Y&#10;/l0pZplKh70NzgwmaxnJJyunY9x8N/EKK58m3Vj5bIMEtkE+le5ab4hit4Y8qjtKvUPyo+tfmzoX&#10;iOfSNUNq6yR27N5aySfNX0h4f8QmWO3hkuGc7ldCGOHH92vGw1WpBc0l7yPblDD13oj6Rl8RW6SR&#10;wo7ebM27BbhF/velcX4j1FbG7S+a5DxXA2NAr8tXFzX9813BLB8sawFdxwQp/Oqkt8uqSxxXUpkm&#10;t337BFgce9e3hsTUxGs1Y4a+HjFXG3d9calNc+WrrDJJ8hfkCud1mCWe8S3MjRZj2mReAtblxcTW&#10;kv7lkS0Zdof3qrcMLi4MxkjYeVwexr2aHvLlZ8Tmmr908h8WAxCS2jczOYts0Y/hX+9/+qvlT4iS&#10;x2Wl3UYysrIxUt0T39K+yvEiRpHcTGGPfJEUDqPmH41+df7RHiyLQ/DuqXksrJ5Eci8nOTg8cV7u&#10;FwqqSUYPdn5/mmMlg05W27nyRp3jHTdZ8f3+hyTQLNArHEj4349O2a6a40CBTLcxBXAYudrAjFfk&#10;Z4l+IOs2Xiy41vTL65srxL5pUljfc2N3HtXtOmftXeN7O0i02/s9NvgLf5LllaKcnHV8cGujG8EZ&#10;r/vOEqb7nFl3iHk8ZRoZlHlt/Lsel/GqEQahp0gwCp3gA5/ir588Q7bfV/NHzF1UuOnatjUfiJqf&#10;j+M3t6sUP2efCrCwC7e/HWsjxBtlFjdf3lxM2fukV7WWYOrgKfsMQ/eTPm+J8xyvOa8q2B5krfI5&#10;mJUjuXBfHmHciEcUWiMPt0ePnRSWGQMUswV5gUPJUBT0qS2hAmvH8w7GIRzzx/WvptL6H51Udoam&#10;OZdt1E4PyTr856ZavXLCSW3tNPuFGUlXyZMkEc9sda8fvF4eNRh4Jt0I7uua7641CS2sNNBfyh8r&#10;IxGfm+nWuHHwlUocsdTowcopRbZ6RqPn3OlW955EYmWTbJ8u0pjp1r9Zf2S/GF3f/AfXNGjiQwWm&#10;s299YmWMzNbzBtyjaOcERtnA474r8sNB1JNTtHa/gE0U6rLNHHhSu0fw/XrxX6J/sYT2kOm/Frw9&#10;AJ/Mh8HNrejJvV1gmtP9MkUc/wDLW3WaIehk9a8HCuVLF2enMmvwPSxi58M2uh/Vf+zR4kl1r4e6&#10;Mt15TmaD7dpk0cgMXlwyNHPAOeqiRBj8uhr63ijhu9LXI8zepwwHI68e33TX5o/sceIrzXPBljcu&#10;kNnHpmpAWlnGNkMds0MKsgXrudluGz09a/Sbw5PIYHjwFUTsgQnJwAGb8stX6JglOdGnNLsfmGO0&#10;nymjpKSxp5E7mRVfMZHVa0ZY42fzgSp2ktxglvSoIl2TMsTHdIpYHH3Rxz/48Ksttkt8upJiO4Op&#10;wa+hpu0bs4LMqEstwN3G4cBjg81YMasGbjKjPpiq1wGZkKYIIwC/L/8A66ZJK8Sqso2Ajgj5t35V&#10;E5fu5WBbnwZ/wUgtk1L9mXxbpMwZYbnWtLbzEG5lX7UmWHfiv5tri7Tw1pc81vBDNFp9pcagbuSM&#10;q5faRGv1Nf0n/wDBQm+MX7POvMqAyrq2nWsIPIkX7UrO3oCADwa/mY+KniXTtO+Gut3c6hF1awAF&#10;uhxKGLMi7T2yVNc+aV3TyxSej5T3MgjJ4vlS+0v0PzD8XXj6ndy3ctvBLLfX8txcPvDFTu+XNGtI&#10;mlLo2kiYTahqDRXl0IflS0jb7sbe59OtQakFvNSt5ZY/s2madEbqcQjJb+JRIR1ycVW8HWt/4i8U&#10;m/MPmys8l0TcMEt1ZflG7JwAg5xX4/pLmkfqdSynFdi341MNjax28cu145EZ1Q7txI9utUNAJtIb&#10;rWLoBDHDtiyuVZtvFL47timopFcSJJd2Z2yrbndFz/FkcHHtWH4qvnsNHg0sShQ0IaQry5dh8q8c&#10;8+ta4NKU1KPcvEPlpXZgWOpT6hfT6lMS4iZljj3cE9hXUWMLXtvvuZ1KvE2xC2BHXn2iRSSRyQLv&#10;WUncmF6mvUrbTFi0+1tBmWeYbZvmwU3H/PSurFN0+bk2OGhOdRJyOvitml1HSYzmNI7FZFcdSrfd&#10;q7pw+06xehG3xlggO3BbtWfY3rtr9+oBkhtNNktrYFcbBGnyn863fB0YdrTODdzTM8iA5+UNXzWJ&#10;qVHue7gnyxtLQ8/8aqEvoLUjBjjJI7A1j6LYx29trU2AzT3ccMbZyCprrfiZaLB4pv1UjYIkX+6E&#10;3Lu/lVKK2gstLs7JJA8kkLX0+W/iH3ea9/LYp4S7dltf8Dy8ZTjWxHMmYGp24aSK2PDCVY25yAWq&#10;hcWixy3KlA20DdkcdK3pFLLaSSjEkt2uM1cvrdNtzIB99Rt3LgtXVSlWw93Coc/sr6HmUmmrHDLc&#10;RJuOS2G4rzPU7II2yNT5rKxlRunPp619D39mkFiuQPMJGfTmvP77R45Z5ZyAoQbSccZNe7g8dKMb&#10;SdjxsZgG5e7G55Hb2/7xQVb5TluO1ez/AA1uVg1uFkYKokUc8Z5rj10ho1vZWI2iNmWs7w9qjadr&#10;EEjtiFpFOQfvc0s4prMMFJUne8eh6HD+Mllue0ZS0joj9zvhfrCLpdo+5SzxIyAHOeK+mtHu4WiV&#10;lzuYZfI/lX53fBvxSl3pllmQAeSoXc2Ca+0vD2q5EWZchkGMHrX8846hOli3CMfkf1Jk+K9tS9pJ&#10;+6z3BLm3ZVUqdx4GFq/bNEzjlVI7HgmuPtrpHQfPhwM56YpRdyRSMwwwxwwPIrj9nGL1R9TQV48y&#10;Z7poF2kZjZWXMbBuRXt+n6lFJZpudeU6dq+PLTXHiVWVmGB8+e1ei6d4lkeJYknyQuSM8mu2jKEd&#10;IkYyl7egk+h6Zcoq3sssDDlssCAN30rrtOeKa32tsZ8Y2HAJrzHR9Ra4nCTht2coSPl/Guttkw7P&#10;G/Q8jdt/KumPtEnOMT5+rSjGPvE2qaQ7M8luCuRlgGyorirlJ4S4uoEkSMdOpNeqWgZoj8pOeAxb&#10;n/69UrnQHvCx2OWfheOtVDF1Ix10DCZm8O7Jni9xZ6ResGdfs+05POMVR2abbyv5AkfjarbyQK9I&#10;m8AalPclYrc8n7vPP6V1WgfBvUtRcCVBAN3zBvlwPyrnWInOVo7n0FLiCuo6vQ8Ra+v7tfs8dvuR&#10;RhWGSTW3pGm6i7rm2kG5s5WHpX2DpHwPsdPhiedxIQclUXJau1svh7ptuV8qDkHIJQECu+lQxcmn&#10;Js8fHZ3Wkm4SufPXhzQgUR7iIlsYXzB8w/SvQV01LNUO0qDyAq9K9Wk8IJGVljZB5Z3bAm3d+lY3&#10;iC3gs7YZUCQJkA8A/wD669ylhZTjefQ+Fx2OniEz5/8AHWpeXp9xE7hRHEzDby1fmH8d/Gtjodjf&#10;yPcqGjieR2Y4Ea46nmvtL46eL/7FtGDyRRO6O+C3IXHev53P2tfjjNqeoSeFNKvdzvOz3U0bAyle&#10;6tg9PavRw+WSx9SNGMb3evl3PDxWdf2TgvaxlaVj5x+Ivji+8X+K9SvmkMtlZSNBafNztzyT71s/&#10;CyIy+IT5YzvAIBGP5V4jBPIbeYeWkjSfO0rNh819H/Ai2NzrLXJQ7IysbAjJyf6V9lmeFpYHKI0K&#10;Pwr89D8twWZVczzWeIq7nq2tRSJPPImUeG5jl3fwnb1qDXdO+x64bRJitnrWnre27McMsmOd3br6&#10;ZrQ155JoLrYVyrssjE4X8PpTPEji60jwxqLZ820TypH28MK+Do1ZzhLlV/6/4J9NUjJtWPo/4TeI&#10;by40m2s7uZXazLWzIONyr+tfrf8Asm+P4tJW68OzyxPFfpvSMOzBV7jnHNfh34O1h9DltL3zAf8A&#10;Tgk+z5o9snGecdK/RP4PeI00zXdGuTdrh3jWbYvy7WP1ruwuPq4WtCVTRo8LPMujWwvOz9t/g2f+&#10;EV+IF5aiYfYNZtvt1kyN+6P95ee/sK++Ydskay8ZWMHC9TX55+Hliu/CWh+KbFnz4enhuZZCf332&#10;diN/T+pr708GXa6tpNpeRMLiOSCOVZVP7t1I+9z27V+xZDW9pBe00/4J+K5lF+0t1RpiZmPlYJZD&#10;uAHRfrV+Njv3ScALgE4xTJIDBcGVEwrD5i33VrmvFQlGmiWG5aIxnfK0eQoXv719fy0TyG7K50t1&#10;EJgyeYu1h/rFOQP/AK9fzPf8FP7Ia7+1TpegxPErp4Gs44iz7Vd5Jboruz2+7+Vf0ReEr2/kW5hu&#10;vO+yJGXjlnHMh9v/AK9fzMf8FQ7syftW6siSyI1t4P02Her7GXd9ok+Vh0OD+dfrPgxlmLxPF0vq&#10;NTlqcsuV+dtPxPkuKat8PTctEz9iv+CHuhtoHwz/AGgIpLhLmdviJpNrKY+Yj5On3QxuPXG7tX7h&#10;lgfrn7n8Nfhl/wAEJWml/Zx+K17dytPJN8YGj3OcyFY7FVUbj1x5lfuSrqQOvrj1r4ri54z+38ZS&#10;zeanWjJ3lHvc+1yy8cPRjH4OU+NPiVJv8QeLtoTAeTJ9f3IX/wBlr6m8HKsfhXwvnIH/AAjliwUD&#10;JXNonYf0r5E8fTE6z4l6sWuJd5A6/Ntr6rg1Sy8O+CbHV9VmFtpekaBHdX85UyG3hht1ZmMa/Odq&#10;qegr5GThFc0/h6ntRjOo+Sl8T2OrlliRsPJgrL5eMEktgN/I96giv7OdnS3uLe4eOVoJRBMsvkyI&#10;cPG+D8rL3Br8F/2if21viH438ay+Hfhlr1hZ+FfB3jWPW/B/j/w7HJa33iGxazVdlxG3yuBJNIMN&#10;/wA8a+ePB/7Rnx7+GeraBf3Pi3WvE3h7QfFk3jjVfDd5qTaXF4svppDI32y8VGdYccbAMV+KZj47&#10;cB5Pnksnq1vejLlb7O9j9RwPhDxTjcsjj9rrmS7n9PCzKNrZHzfMm1hJn8un40NKzdhjp7181fs2&#10;fHjTPjx8PNK8Uvq3hR/E11Gtzr3h3w5rS6t/YG5mWOF2IWTcQuTlejCvozKjseufev2bLcdh8zwk&#10;cbhpqVOavFrqfm+Y4KtldeWDxEffjo12EuEE0M1uxwLiFoGbGcCRSp7jsa8y034ZxaWt1FHrl/JZ&#10;SaNcaNa2LtIbe2Wa1ktRPtMhDOnmbwDxuUV6ZI4GGIODxim+Yh4CnJ461seafNuk/sy+E9I8LfDb&#10;wpZ3Uv2H4f2eoefPMJJpfEV9faHdaP8Ab5kaRljeN7k3Kony+Yorg7D9kHVrObV1k+JOqXlnqega&#10;XoaTSXNxb38EVja6daTQ/KcFJlsXk3btwe4fjHX7TX7hweev0qYSZQDPI6+1JUIN3Uv60Kuz4g1T&#10;9kzxNeap4R+zeL7C60bwz4ztfFFlaajf6gLrSIrXWbrVPsdlglCsqXEduXl5RYV20xP2WfH97pWl&#10;W2teL1nvPDV5rmq+F79NWuzqdlPqGl/YYTcXLNlwjszggLkcFTX3DvJ4DflyaxNe1q60r7BPCsrQ&#10;zahJZ6hIkXmmELD5saj3P3c+pprDRW77fgO7Wp8gSfDT45L4/wBP0nTNTupNJS2/4SK51+DV206w&#10;s7iXWbKWRZIAMTn7JbzJt7mQds197I5BzkhR8kbNHtd8sGbcfz6V4LN8Wb21mS1uPCupLIWUC2X5&#10;i6tb+Ysm3qNp/dn/AGjnpWxP8RtQj0JtaXwrq4uGuLdrbTpo/PmktZPM8yRVXoVEMnDdePWt4yjc&#10;Wh7YSPmG4YxkMDnNRNnBIORXii/GCzaaSN9C1UGWWVNOSFMtOkK7mJXGV3ngZr0LQPEUev2JuorW&#10;7ssEB7e7TEi/u45P/aiiujmWxJ0RJIOdv51GRkEevHSoDKCCOPyqIy4Geh9c1moyTuxW8zzT4uOE&#10;8HSMAgD6rZx4LYY/vl/+JrzP4a5bxWvomnyyce7Kv/s1dv8AGWQHwrZx/JmXxBaIGI5G1vMz+XFc&#10;P8KCr+KbxjyItHY/99SR4rBtNqxpTaUbM+kF6N9K+TP2nZAx+HMDHy8a/JOQec7Yyn/s2a+rvNwG&#10;AyCeh9K+Rf2mnV9c+GkRB+e/uJiD0Xayj/2avUy20sVCH95HBmb/ANmqW7P8j+cf9u3SNR1rUvEl&#10;9bFzDZ6zO7qrfe2s3P8A47X47apbATtEwAKtnc67s1+6f7T8lgIvGIvLiCKW4vbxrW3llVHuPmfl&#10;c+m7pX4ka08U10T5THa8gLIwcH5q/wBDuEK9OXD2FwcJLSPfyP5Xo0qkcyxVeK3kf6Ct20szFAR5&#10;a8EetY81uCdqsuTwMnIrbkG7f6EdcfWsfyV84dCc5xX+RFX40f1kufqaVjYyFOZIhx1NbNnbuPNQ&#10;Sx8jHXmqUR2IAACSOnXNTRNyw2Afzrel5FXNN7M7RmQKPUHkU2S0k+zzbGWQ+U2Du5FQHgL9RTTD&#10;Misyn5WHzCup6xKW5nqJSCsgJKjI4puG64PHPSrLLJtJAJ44561VZHBDF5UOcgA/LXObDtznsx9t&#10;vWrUSy8FYuQcg7ay3nmVseZJg99vArRtp5DGcSt15xzigaepNmUxENAQS/UJ0qPy34yjAHvtq19o&#10;bY26ZwMduWFZ3m3YkLC6nKdVBUY/GrtqbN6DzAWDqAeRjpVeWBkwu1vywanjvL7f/renqgCmrH22&#10;TeqyiNgTggLkmsam8TAxigAJA3EDoT1rP8qUyZyyDdkqBkGt5riHayCIAl+/WoBJGDng45IHareq&#10;sYVntY+SP2orj+wtK8DeN/s0jWngr4maTreoSxnDQWYu1juGZfQLIxJ9Aa+ireSFooZopB9nniV4&#10;Z1YESLJtkiYN0IO7g9KyPid4X0vx34O1/wAN6hFvg1ewlglGcHDIy/mOtfPP7Mnjm+vvCmrfDfxT&#10;ced4x+Fepf8ACKaqJzumvrHaz6TdjPJWSLy1L9N0LDOTXj1aSo4pOW0vzj/wPyPUwfvQ0PFvGF58&#10;bNf/AGpPF3gDw58V9S8D+H4/BNj4q0Kw/s+3vUu/MklhukRZBg/vFUn03DNd2fhj+0XbEOnxi0fW&#10;S/IXW/CFofz8sKfyYfWtr9ov4d+Jbm68MfFj4bxOvxE+H0bXEdgrYOv6fMu2406R+jZGZFJ6NirH&#10;w8/ag+GHjDQpLzV/Fun+D9c0w/Y9d8PeJby30vVNNuI+JP3crK20kcEjB7VyVaNPEVpU68nq7r3n&#10;Zp/O2mxdavi6FlA5tvDf7Ummtze/C3xPHEc+S9jdaJc/7u5XZcn1Kn6VrR+P/wBoLw7bxfb/AII6&#10;ZrcnmbDL4d8arAzD/ckhUf8AfRH1qrY/GzVvjRrl54W+DeoSad4Y0smHXvip9kjmsJJOhh0eORWR&#10;m/25Ay5r1e2034k+HdEupb3xxB43+yQySiLV9Kt9NuW8tdzL50Sxqpx3I4rCnhMNR1wkpO3XSWvl&#10;e7Na+IzCthv3p8maTD46+IP7Tug/FDxH4E1PwVp3hv4Z3nhFoNQulvp5pbm8tpsqycEDyuor46/a&#10;r+DWh+LPiD4uu7+CaKeS78xNQQlTtZY8H3r9efhf4ms/iVoUHibTZbSa2meWCVLZluY4mhYq4WVc&#10;gjIPSviH9p+zjtfFtzHGvy3losiydI2ZT03e1fIcUYXEYrBScpc13za+n4H4/wCJOc53leW086yu&#10;XK6fun4665+z41iRNomq+ZCGxmRcrn0NcRr3gDV7RlsDbreEQ71ktyxYe4xxX2j4g0y7soWjaV4z&#10;M+Y9q/IrN0rlbG3FrBA9/L593uYFxHyF/wA+tfiGKwdGNXlqx94+LynxVz6OGjisfLnlofDqx6no&#10;FwEQX2nyh8I0kjRKze2eDVbULC6vX/tKFpDcEYmUOrxN/tHHevtvUdB03WVUT20T5fGZgiE/59q8&#10;9vvhhpbuxR5LJjLlXhO+NPfHpRSpVYx5d4s/UeHvFvI5Vvb46n7LEfattLy+Z806b4m1nR4tTsVU&#10;iPWLFraaLBEVuCMbvY10nw4sv7W8S6PZyfvI7acXbgnKuAcn8Kp/EKwh8I6imnxzx6lcFPO35Ayv&#10;vTfhV420/QNelkurB2Z4Gt3kT52t1bqyj2ruqJ06UYVHoj9VzKpTxPB+JzzIMKoyrRltvZrex9mr&#10;YRIjQRlrYAbQY+MUkdmLOGMxSyStFlDuG7fu61FpPiLS9Viea0uhNvZWERxvX8O1af2lfKP7s/e3&#10;E44FXf3ebmR/DmY1cdQrzpY68ZPvoZep6ZbatYmzvI0eKRTkKQzDP9a+b/G/wLW4hm1bQpFivIg0&#10;iQSDbvxyMr6V9RiQHG63d0PGBkbqrxWZt3ldpXEUwwLYrvH0b0+taQq05xtVPpeEOO884WS+qYiT&#10;it138j8ww+r6LeXGJrizubWXbJCd0IYqfvDP86+r/gT8T/EepeILHRNRvZpbAqsdwpzJtJIAQt0B&#10;PpXrPiL4beGfEKefNp0CTF9ziL5DL/vH396seCPB+j+F/FOm3Wg6WI5rzUreFoZF3b38xVG2oqYS&#10;nVVPlel0fsWeeJPCXG2SwwmLwK+uS05rd9D99f2MvC0+geA77Vrm38ifX9WkuYIpo/Luo7eMLHCp&#10;U89GkYf71fbkcyeYoddoK7fm4X86818C6WND8P6PayRtE0VtCCiOu0M0SsysB356V3ss6uFVB82M&#10;5A6V/RWQ4RYDLqdCHRH1WU4KhgMuw+FoK0VE6Swgikd2eM7VGRgZJpuo6fblWMbhURfM2E4DGs2w&#10;vGd2/fKixpuOTt3ha2VK3gKCVF3/ACl92Qlfe5bjcRh425jerRoSekTy+/jkt9XhM0J3XWnyKwKE&#10;GP0rndfhEcQIwzYwijkg16ve2+njWtskzTSCwZXDjjGP4a4jXbC1nf8AdoV2nCEPnBr1P9ZHhpKN&#10;bU4quAu9EeUyQz29v5RBieeT5+MOq+tcdcMt7dPcOG+z2p8pfMPySOO31r0rxAk9jZMkRjkuPL3R&#10;7jl33fdUfWvNfFkjeGtBPnosk0EKwyBTw8w+Zs/pXVPMsPi17V7rU0w+HdOUY23PI9PsINX8f3Pi&#10;C5Ekk1td/wDCO6aX/wBRFHBCsk8uemQWjGfUmuZ+IWoTazf6hc5jXRfDtl5kU28ItxNH+5hml7AJ&#10;JIpA77a9A8O2942lK1xsUW2nYZo+ftFxdM087bvVFk2N6bVr5o+OGuQ+HfhrdaXaXHlaj4u1HyY0&#10;Lfvjbwo0jN67diqWP95hXzOZ4hTw8sU+p9VgaHta0cP2Pxp/aV8TXPiXxjq+pTXG6FJl0rSlUZUw&#10;w70fP+8zMw/3q7XwjaWHgz4AXuoXiSCTxZdXuoR2kp2CX+zYFWJRnru+0sB/1zNeSeMLI6t4sayt&#10;t7x2ru7QqvneYfvMfwHNavxQ1+d/h14F0JGnhTT9LZ3UjZG/m3DKzN7OI1Ga/JHWcalbES3sz9OU&#10;faUaWF6Jo+C/FViyardAMymS3VlVRuEm5Wyc/wCznFeM+KQ0L2km4lIIiZAOcV9G+KIprhoJPsqx&#10;sImjLjkmvAfFsI+xROpAlkn8sZ7fWvPwVeM5OF7n1FOiopTPv79gDx1/YXizUfDF/N/oPivR0lhW&#10;R8JHcxsHVvqQpT/gVfq9daat/DdXOnzL5oRhPGx5C+1fzp/DDxRceELjSfFVnNKkmjX0ZKI3zttY&#10;H8q/fb4R/ETTPG+gaTrlnKJI9St4zdBeUhcABkb0Jr5nNMJy1pSqLrp6H6jwhmjjG19vzNWDwzNq&#10;Xhq5ikSKOeV2UMxySv8Aerx218Pjw8JZLRZRIQ4eNFznnqor7Ie3hjhEdvCCh6bRkEN1rk7bwzF/&#10;aM8dwgIkbbDgcnd6VyUsPDli+x9RisY7+3keB+E/2gPBeh6nJpF/qMdjqFsP39nfSiKQY6sFP9K+&#10;idN/aY8GW7xTW1zvR48XUSkEe3PTmvkj9pL9lfTPH2mXOp6HBFY+JILd5Y541ZZZWVcruK81+Pvh&#10;2Lxp8I/i7aeFvHd9rFp4Z1Kf7I13d3M8lpHIzbV6/c+pr6PC4CrisFKceX3VdfL9TF1MDaOIq397&#10;R/PzP6R9Q/aF8HXSOySBHcbSryKWLGudbxd4F8WQ4kuoIpS3KtIoJr4t8M/AWTxJo95quj3+pObG&#10;FWWVLszrP5i7lZOcGvYfDH7I3jI+GV8RW+sXUjy5lto7iRk87G7p/wB8mvEjiZ1KnK6Scux9dR/1&#10;TweGjKnirTfmetXHhXQrl1e0vIAjjcp3qcj2qzY6PoenS2yf2jDJ9pkCKSwKivkPUfDvxM0XxDH4&#10;UKXruN0SSRzsVZs4216HL8Lvixb2DanHaSsbdMpHJM5C/LndVwxScrxp6o7quGwqhyzxEVzbao+1&#10;dIbT4AkdtJHMsbBQV6YPWuxhvBCCuI40k4HYGvzTsde+LNk3lyWbslttYPaTFtvZeCa2B8ZPHFr/&#10;AKNewX7beGUr84+bae/BzXt4PNKNuTZnyuN4alJ3jUi16n3drt5G8fkoTvdtodD8y/0r5+1y4KXs&#10;1vIESFuFlU8sf9rNfL3iL9rG38P6paeE9WvYIdUvFEtrbXNysVzz2YE5/OvmP4kftxponio+H7Xw&#10;9favfw7T5NlIsiOzfd3EE9a9WGDqV6ftZ3t6HjQngcBUWG5ouT21R94arYxTSSCOWMSFcptcMw/K&#10;u0+H+qyyh7WdiZrU7U7k4r5S+E3jvx18Rli1e78MXPh+ykw6i7mDFlPouK+tvAmiXMusSGEeXui8&#10;xmcZWUjr/k18bmnJCspUD18FiqlOrKFQ9f0y98xJgkq3IQ7ZV3bfLP4/0rZm+xxzRoqtBcSrkCMZ&#10;RvqarWuk2lvKEEAR2TzbyTOFyK0xcWcvnBGVpYYzlcbpNv1rXBYieikaYmvf4TAvUkedrYtn5dyq&#10;fmBP4U5Y44hvcxsqLhghyT7VZgtG2zXTSbQx2qH4IrIn8nTgwO8tKcyBjwVr6PBrS58fjPej7upx&#10;HjK822ssKfu9yMxU8Hb9a/Ef9ujxkNL0abSYJ9s9/Ow2Z+bb3b6V+snxA8R7XvGLSxrAjB8uAoXF&#10;fzn/ALX/AI7l8YePdSjilzb6ZM1vCof5W+lfd8P4VVff7tH49xrjY0ouHN0PiO7Zrm5ll3NL+8y5&#10;9K1YoJLgxBELOwCkE8BabDamL5HjPmyHcEA3bv6V2ul6bHDGFnwm39+ZTyBjtX6bWqRhh4wpyufh&#10;9OLqVnKaN7QLD7HZTISgPl72UDkV0GqKZNOhKjcFZd3OPvfdrC0af7dPeW6HMccGQ+cA56V1lzGp&#10;05o5RsKiIg9d21vm6elfFYq6xbbPusB72EicnLEqtbFD87OAVq28flw3QAO9m80j29aS6TDq+CNn&#10;zIc1auR+6LIM5h+bnGK6YVqk3ZK55WJoq10YHkCS5b5sNs+UgZC1sawY/sVsrgyPF93C9PwrHtpk&#10;eN33qs6SYyRnArevJ4prWON4zM4GSy/IV9+a64xbhJM4qe+p23hS6MHkys/yxlVZDkD6dK+r/gT4&#10;3vfB3i4TWVz9kj1O3bTb4+ZvFxbtt9Om4Myc9O/FfJvh5LR7ayxqEUf2v5JVngkZgR/tBcV6j4Hu&#10;bjT9a8y5kha0hnCvIqGRlUSbT8o96+Vx1JU69Ob+FPddj6OnBVMF7Jn9MnwJ/aP8I+CNafTl1eKL&#10;QbzRdNvYLl5G8uynjt4YbqFlxnnazbsbfmfnkV+oHhr9tP8AZ2toZRqvxR8J6fKVhKpc3jQHe3+s&#10;zleMepr+WfQHa407TtVtbs7rhPIXcu0cDuMEj8qt3aS6jehZbhLKWCHzpZgIzuw2wbWKE5zxwCfa&#10;v6M4AybIMzw9P63UcOZpR5tFr6n47xY6uAnKVCLdux/YX8Ofjb8OvifLqLeAvE+i+KbWykW3uLnR&#10;7xbyO3LiQ/Mw9o69TMqPuWJiY3GFO0gE1/Pt/wAEmfE0wv8A4i+H7l9scetW7wtEokd9wulDO21T&#10;gll6Cv3zt7xt9zCEBZSsWM4wrdWzS4nyyhlua1MFRknBX9NDxssx08Thozl8RqMM+UeMBxnmllCS&#10;BicHYMgHoKz/AD/N8mMIQY33ls54FWTuw2eFZcDnFfINNRPXu1qj8/P2/i8nwNv4EcKg1S0uzKx4&#10;XEnmDOf9nmv5YP2l702/gGRIrhJYf7aS1i2KqhkWIFvp+8ZhX9Rv/BQi7gsvgjqAmbNvcSxh2PAV&#10;YpbeOT6YEjda/k7/AGkhLH4Ys7cwSJZ3GrzyIWbIl2nb8vrzXncUT9llMZS02/M+p4Riq+M13ufH&#10;Fgt/d6Frkysqwy3MNk7uwwi5+b8BTfB1yY11SaGSYi6eXayN5SAAdOexo1Z5bDwVexW5KpdXG6QA&#10;fOx6DFL4Fs2jstOiuvmH9mXFxIvUowOB+rLX5VCm5YWpJdWvn5n6PNNYh3KskkcmqLdTnzFkuFcx&#10;s24uqn5q878bS/abm+ngVj5kq+QFP3Qtd2+F1HCxEiOVgNvzY5rgfEBnivxaqql5pMtyGEanvmvU&#10;y2lFJO/UMwUlh7pFLw3NImoRXM7FCQIxEXyD9a90sYPMu7STOVMqqyn3/ujvXz7bXENvriRfNJGe&#10;G42gNX0to8SwKl87iU2lr5sceflEuPlA9azzbnpz5Ia329EY5XH20OdmroOnql/qtzKgGIJJcscA&#10;qwwv4+1a3huOLTdRtmVQGkRs5Pypk/56VBbsTpl8rBpZLySKGJguDDlvmH4Ukkq2HiCysLoELDEs&#10;cgX5iWbpjFfKYiq78j/q59BQoRvaRg/FCxku/GVyFGIp7CG4Rt2FYeXt/nXMXyRrdRxxg7DZLtJO&#10;CFPFeg+LLe4N/LeTjeF06OOMZ5RT0rza9cN4htbcH5FsI4H9Q2a+hy6pCVCVC+lzyMXTVHEWj8Jd&#10;uoWlttOwpAgvVBPY81rapANlukoCsrKCE5zVmAb4hE6L5cN0rE9W2+tSxQve6jArACMIZGLnaBtr&#10;rk4RWr3MEpJq62OY8Qw/8S63IZB586kZbkKOufSsJ7JbyxhUdXRmcjqxFdd4g0cTq3kM7LDCwCjs&#10;/YVWuNIms7i2so1y7xK6YP3c/ezXRRqUmpXktjOpeTXLqedeJLO1sNILISGuE8nBGHLH2rxv7Ogs&#10;0kUsZ4GLP6Yz+tezeOwyajBYFd8YUMecbWry8IgMiFTsaXZjbya+gy2KcGnpG1j5rMKnLWtB+8tT&#10;6S+CvxGl02W2srh/NiyqAt1h9xX6S+EPGMd1b27rJGVZRzv5Ffilps1xomoCaMsI5CDnpivsH4ff&#10;EqW0trcyykxnbGCDmvzLizJZYXEyxVGN0+x+zcC8VRrYZYWvK7P1a07xFHIyDzCQFHArtrS8SfHJ&#10;+7xuFfGPhHx5FcrDI0ysGC4IbJT617fpnik+ZEyzKVYAY39a/Pa8LLmlGx+wYTHVVFPue3iTnb/A&#10;eCM4zXQ6PcbsBcBg/wAxJwNv19a8qttb3sqF8lh26V1FpfGHbIrZy2dnTNc1JycuaJ3VcWoR9/Q+&#10;gtLniWSFw2OgYluBXe291GvllJcjOWwetfO2neIGkCIV2fNyW716Tp2srHHGWUbeOTzXrwqJxPHr&#10;1ozko3PftOuYfKQEk7xgcdK9c8Pw2tykSzKFKfOGIwDXzbo+srOoPyqq9SxwRXqujeJIwFRplCBd&#10;qkHmsruUr2MpYVy+E+hINL012SWMKxxj7oGa6O1sre3AkVUUDrhsGvGrHxTHGhAkUADAYmtMeOYE&#10;2xmXJzjHY/rXZBUVqjahgKzjdSuexGcAAts2jkDf/wDWq7ZzWqhmIGWHPzcivBbz4gJGMLgnHIXm&#10;sV/iLO2QjpGmMM7HBQV6GGrwTSRLwUpwa5T6Ivbu2cOkUg3Ac442V4b8QfEEFpDKkjqwWMkvuxjj&#10;1rmrz4m2kcJdrmKMquGkDAb/AK81+cf7W/7Vej/Drwvql7NqVub4xSQ2VmsimW7k2naq/N6969eh&#10;UlWn7GjFuV9kfH5xThl1P21d8sV1Z8b/ALe37S1v4aN/ptjPEdcffb2tt5u6RFIwGIBr8GRf3mu6&#10;pf6rqEzTzyl7h5nfL5JJ289q2Pib8SNb+Jniy+8S6zcyTTXFzIiK77gisx2qua57TUNvYGUjPmyb&#10;AV54r9YyfKYZbhPa1I/vJbrqj+f8/wA/qZljVQpy/drr3Ott0ItXkJ+Xy8nHLCvqb9nawleO/vpG&#10;cW+7cpI+dcV8x2iM9rtCFvNXYo9c19ufBW1/s/wZdO6iMPb723DDbW/rXy/ElbkwXsV1kj1OGsO3&#10;iak5IzYCL2DW4/MlL218xcsPkK5+tdNY26an4OuIZWRmtHE0RB6J+Wc1znh54n1LXLddpjuneRVP&#10;U4z+tdl4JT7R5uklUZbyxaAAHkMCa+GV6FSPs9mfYtOStEbZosfhkOFZpEnDFmHXb0r7K+F2piew&#10;0i9wQotxHvbgu4+73r5FEkdtDd2Tj5Iw2xF+Yrj17V9D/B28hutBtLRZhssrrzZDj5h83SqmpTrR&#10;qT/qxyZjaWE5Uf0IfsoeI4vEnhCfS76UMs2nNZPCRuUbF5719ofBDXJhph0G4Vi+mSnToSON8avm&#10;PA71+T/7G3iaWy8S3mgySRkTQtd25LdI2X/0L6V+g/gLxDLpHxPksHfZbTwLeQgDC7mbofev17hu&#10;qpYanOb2PxPN8JKGJnLl0PucwL5bK+9nKZC4+WubuLCO8V4JYzsU5dSR5ZH8/wBK6izukuoUmUEP&#10;s3EsB8/0xSxRW8dxI8sKvIp+UliB+VfdxTnHmgfJS03OOliWCBtmfIRNu1FAHSv5QP8AgorctqX7&#10;WvjuGQ7hZLZ2S98bbOKRV/8AIlf1w6nB5lvKFWOIFW4BwvT6V/ID+3VOW/a0+MEkh3fZvENtHGx5&#10;UhNPtVYD61/QX0eMPCfFsp1J7Rf5HwvHeJksHThRheWn6H70/wDBEbS1039mDxw5AQXnxl1CRcei&#10;2Fjt3e+WNfszG4BGTz0r8cf+CK18Lr9lfxiCebf416pbhlHBKafpT/ykX8jX7AiUgqT3PpX5Zx7/&#10;AMlVmSX/AD8f5n3mQuo8sw7raPlPh7xzM5u/FUin942oXEcWTgfLN/8AY19QfEv+07f4VeI/7I8S&#10;2vhK/s/CsjnxLd6YuqRWqxw/N5kJ+8m3jH6V8meOJx9p8TYOSur3fA4zi4Zf519XfEj4leE/hJ8P&#10;Nf8AiD48v4NL8M+F9Ie91Z7nbIzmJFYW6R8+ZJJ0VFzndXxVahLEUpYeOjkrffofS4Wp7GvTqv7L&#10;T+4/mA8GajYHXdRWWexu0/tKbzZbaNreAlpN21IGA2YVi2B/eGK9I8Z6jpE2m/uGQrLHuUK2xzjq&#10;Mg9a+APil+2BP47+LvxL+IepWb6FY69rrXXhrQIYjC1mrXP7tWRGEYYWqpvHI3K3WqXib4/RL/aN&#10;tFH9qFpd+daWVwPITU7WaMeYsbEYG0NuyfwzX+YvHHgRx0uOsQoUajjOpeLtuubfdn905Fxpk1fh&#10;7D1J1IxlGOq+Wx/RJ/wSzj1yXwx48u4JPC58OJ4lkjuoY9Nk03xrb3kkMZjjmAyj2vl42vu67uOD&#10;X61nI6g1+Uf/AASs/aR+Gfxh+DC+F9G0nR/DPxJ8CWtvpXie0EEFtq/iGyjaRLHUvNC7pcp8kmfm&#10;Urg/6wV+qokdxvBVgp+YA9vVW6H8K/0T4AyLFcNcK4PL8ZLmqRgkz+N+M8Ysxz/E4mEbRlLQlkGV&#10;HOMckmocjsyk9hSmdcHAOfccUzzc/wAIH0619YfI8siQM2MdSRj2qZFIBLMMDqKqq4LDAJ5qu2oW&#10;zTPCJ1VoxmQHogqopt3QjU3IpXd8ik43k4C1wN1421LT7i/Wbw1qN1FBcbbU2MYlMn7zyWkdW4Jx&#10;yMVsXU8l88UMJb7Mz435wJUz8zL9K3Q/l7sFlQoEXa2WHf8AMmrc4rcZwX/Cw4m1BLeXwnq8N46x&#10;w+fNaqyHt80vYY5x61d1P4lWGmapc2N5pWqRNHJHCtzFaNPDdZt96jgfLjpXYCQIqZKMOjxbt6Z/&#10;vc85pkjW8wbz4vO3SNKSyD02r+Q4qEncRxcXxL8IyrO6Wl/CbdpGYyaK0XlKo7SEc571etfiH4Yv&#10;IL6axnmddMj828RbZoWU9lGeGOOOPQVvuluP+WEEiMzP5UkSlDuGMdOaqG3sdsimytNrtyot1RZF&#10;77sDk10Wa1L5ZWMyL4h6JO9rEBeq93fR6bHvt8KJpOEVjnv611y3AOSQOB071g/Z7AFCbG02xP5y&#10;bYl3rIPuydPvDsam+0gkAEqDwahym0LlkeX/ABomZdE0KLOd+vqSex8uFn/9lxXL/CGTOtatLzlr&#10;EBeeQPNX/wCJq98ar2Mab4b6nfrzEnPTFrNWP8Hp421bVOeFslX2O6Td+nSsouzuwUWmfSPmblzk&#10;+uCa+Qv2lZBP4r+G8W/ZvW+fP9za0Zr6peYbsKcjdz6V8f8A7R1wreM/ALEnZb6bqExAOQP9XXqZ&#10;PFVMypp7c0fzR52by5MFVqP+V/kfzkftt6xpMl9bPOjtfQXc13FEk2wbJJG+Vsda/JrUDE0uy2TB&#10;V2LCNmwNxz61+rn7YHge71WOXxDADJ5cflbQmfvMzbvyr8p7wLZzvtTDMxVznGGFf6I8NZRlsclw&#10;s6EW58p/MuXZjSdbEe1X2j/QmmuiImVT1OM9qy7eSVpyD0LevFSOf9HkzjrVaAp5/A5I4xX+PFSu&#10;3NI/rD2aaub6Hgeo5qYS4I6ZBz1qrGen+7UuCXTAJ+avWpHJUoe8mbSS7gjEd88jFWY28zen98dT&#10;WeP9Wo7+ncVZtgSUHT9y3UVonyyuarcbMvlQ9f46pmTcDyeR+FPu5CkYj9Xx9KqR9Pxoq1W2bXuh&#10;11kx4XqelJpw8iJgwbLt6cCpZQTswCfm9KmTgc8fJ34pLcxW5cWIONxPTnriqcjBS6g9eKtggR5J&#10;AGO5rKJG5uRR0NxyZ+fjtUROXUKRntzV1OnOPu9+hqsFHnE7UHPBz1pCexmyHa5LfMex6imHCAOS&#10;PmPOTRJkBzg/6zPSh4RJFkckDOOpoMLX0CeGKaP7pwV6gda+GfjPoGr/AAw+I2mfHHwvp011pt5A&#10;mg/EPTbFSrvp+5fLuhGBl3t224H91m7V90wkhQHBATkgjBNZ2q6PY6tbPY3aRzQzAqY22vuz2P8A&#10;9evPxtP20eRO0uj8+h2Yap9Xd0ecaJrdn4hsNN1XTLqW8s9Ut1lt2V0dZFON6qQedvcDpXkPjX9l&#10;74C/EXW5/EHjD4d6PqOuy4+13kcklgL0j7vmKnDH1auV1f4SfEX4c+JrvxJ8Itdim0i9kN1f/DvV&#10;5WOjXGDlms5DzCW6ccVy/iH9qLxp4bvvsNz+zf8AFXVNQkiwZtBhtdS0YMvynY8jDbuPQtXlxhKj&#10;Dkxi09Lr1R6kcRQqyvE+q/Dfhnwz4L0m30TwvpFho+jaVGI7eysrXyoUA9gMsR/eNfn1+098avEX&#10;xP8AEkf7NXwLvZX1zWWWLx94wsWLQ+FtOZtslurpkCaUFgSTla7zU/GH7Tnxj0mTRPCfw8Hwl0vU&#10;EaK91rxTrS6h4hghk+V3hto/lRwCccmvTPgR+zf4X+CelXT6eZtZ17Wbk3WueItQPn6leTycyFpO&#10;oAJOFNVVxdPDQ9nSi+WW8tvlHr8zmrVknr8R6F8EvhppvwZ+G2h+B9HBZNHh8me8Z2kmu5GG+STc&#10;euWJ5rwD9pLw7Ne6fa65HD5gs3ZbjC7pNn8RxX2wsIEaRndhuCVGSK8/8beGrbWtMutNeLzI54GR&#10;9w5bcp/WvOx2CrYjCO3VWPkc/wAvw+fZLXwFb49bep+J3ji5jOnz3m0sIW3RqvzM232HXFeYQu1z&#10;CJ2YBX6IT0r6h+JHw6vtE1W70y7tFXT4Xkkt5s/K6nPy+hPtXzjc+XptxJassZQTbNo+8voMetfg&#10;2ZYSpg8xlz6LY/kJZZicqxtfLsT0loUgiiENjlXz71K6RNGGdkUKN53NgYFMIYGRsZQrkJ1Ncl46&#10;1pdC8O6lcKV811+y27buQzDFYpy+Lex7mR4XE5pm9PALW8or72j5N8em213X9Zv4Gcs9x5EAbkLG&#10;vD7fX8K459A1LRLGxvLqPMWoRtNHcRghWVf4d3Sur0qwl1vV7CyhkAubi92bR8znLfN8vU4HX0r6&#10;8u/DOj6lpVvpE9vH5UVp5MBMW1UOPn57Vx08S8e5YeWlv6Z/ZXEnHmWeH1HLcmmub3UmuvY+MtF8&#10;T6npN1DPZXDKqfPhZfM6e3fFfR3h74q3D29s2o2sVwqkESx4Ln/gPc+1fPHxD+H+q+CdQjaw82bS&#10;rosUZ0YbGbtu7CvSvh34Oi8UaObrRNWMOpKu2ewuVyCe7DPIHvV1fZU6XsoL310/yFxZlnAHEGQ0&#10;8+rU/el9pfZv+R9E6b440PUAqwzLDPL8phnAi5P93Pf6Vs/2np8gI+0W5IHQzruH614PJ4O122E0&#10;EsDPPGp2yRxsVJHuK4TUbW8sJ83Bltp4zkNukQsfbPWuSNatU96cT8Zw/hdw5m9eU8qzC9ulz7Bg&#10;uLfy1IChW4BJ+Vq+pv2U/hlF48+KmlXl3bxSaf4XuI9bu1kj3xboXVgjdgSdowf71flvoni3V41e&#10;1X7Rf/KE8pAzy/MPkxjnJ7V/Qj+wf8PNT8FfBzS/E3ie1mtfEfjRI9Qkt7m3aK8tLGMstvDMrDcs&#10;rOzOwbnaEPSvp+HaVTH5hTXLeMfefy/4JzZL4XZplOePGY2d6Cd4r0P0Gs7rg5MbMH3NHt4O5dox&#10;9BTjfFHdfKUgjBwM1iwXCSSFkwqlduc4FXExlwxHzDKsegr97hf2EbH7bR6mdeak9u85t/n+QRoi&#10;Hl/M4X867LRUkPlSEK8cMeyWRX3K7N/hXnFqTc6w8Q2kxubsR56f880x6g84r1G2CafaIsL4eT55&#10;Qw4TNdtGrXirykOOkjLvryCXWEKlRm0aPdnG6uav2kZrMIrHMhMpC52c8bqt3UiT60ypOuy1smm6&#10;YDqay9cvpNEshqDWz3QB8wxLxuVeevpWOLqvEao6NXsc1rX+ka+tpgfZ9Ptmu7tjzuuGkxaxr7bQ&#10;Wx6Amvnn40a29pcafo2xp7y4K+dDH8zLJLx8y/7Kgk/7te3aPr1trUeu6xLBPb3dzLNelPMDwLCq&#10;+THj3UKzf8Cr5i8T3r3uttrDg3r6ej6mqKPNlnEUf2WFVHcyPIxX121nSx+IoUeVy3/I6sNh3W97&#10;sd/dWUdtbSabASkNjp7alqtyTiK3Xyo2bc3QfdavzL+KXji38QSeNvEHmsdH8PadNo2k2bLuj8w7&#10;m8xT6OI1TI7sK+5/jNqep+Evh7HpFnqaHxR45jVZpXfaWWZdqpHz0UNhsV+Ufxxu7LwZ4ct9AHmK&#10;dRllUEP/AKROY1V2LdzzIuP94U8xzuhTwPJbp+PQ93KMJJV/bqOrPkLwjaPL4g1/xNdor2ugaVfa&#10;/Puy6SbLdmWE+56Yryz4h6pcX+kac8Tv9n+zwwLHC2wKkabdu33ZWbH+1XqGs3sfh7wZdaTG13Hq&#10;fimwjuLlpDhoVmvG8yFvT5LVlI/6aV4H4uubiWa8hgRhLawraeSPuHK/Nt/2gK/NsTi3Gj7N9d/m&#10;ff4KDxE1ORyKWU+qW/mx5McDbWU9Sf7v1r508X27C6FoBt8iR3fI4j/3vSvrDUo10/RdLjmYweVb&#10;sXnjGPOkb7vPfFfLXjLzre/nMcxP2kFcyDGc1xZfFRr8yPqfZJ4eyMn4eKb3SvEVvjLwP5uZOUx/&#10;CR9fWvsL9lH43t4V1+Dwhq94Y9J1qbNo88m1LSYNhV9gTXyX8KbdNmuyO+7CR7yp+UfN3rm727m0&#10;nXWa3cxS20++Bgdp65yK9bMaEcZP2b6HZlmOeC97vY/qH8L61HqcNvukIWNEJfdlW3D5fzr0KGzk&#10;mu43txukADIcZAr8v/2Qvj8fH2hweHr+4WLX9Fh+yzgybvtCdFY59K/T7wfdXE9sszSKzB1jDdlz&#10;XxlaX1XF+wcbRX6H3qxH1jC+3ep0raPNe2S3E0e24jkwCF+8RXyf8eP2c/CvxHga8vtLt/PETLJJ&#10;tCTBv7y4796++47XbpflEoWZPMOBkiuUu9PgvbZoZYhuYEhiPvCvYy/F4jCuUofDLc3yjF0aleMM&#10;d/Bei8j4O+Cq+I/2f9LvtFurW/8AE/h8I32FHj8+6t0/u56kgcAV+h/wz+Nfw98TfD/Q4VeHRruK&#10;2YXOiarJHbajpzBpiVkQ92yCMetfO+tR6h4dupXjtodQs2PzxPHuKLXHXOo+Db54xqOhraXksoSe&#10;6tUVVjX+Jumc/Su3L44NV/aqS2taX+Z9bnPh3gc3w/t8trNS3ujofGnirw2/7TXwk06xmsZNLvbT&#10;Um1popY5EDfZt0LMQeMyYUe9fZlzrPg2DT7pJbqx8iSIn55Iwu3bz36CvhK68OfCeHdf2mmrDeh5&#10;DBqbBvtiqy/wt1GfauevIPCW22QXV3OoDB0a5lKn2bnpXrUqWDw8pyfK+Z3320SPGxHhnnGLeHpr&#10;FS9yP5am98MfE3gjXNN+JF/dyxSTWHxJvtA01APneC3jhZWVTyVy0gz/ALNfKvxC1nWYvjMg8OeD&#10;73WfCNzo8zXt7G3kwR33mboSFOOO+K+i9P8A7AtrqKHQtFjjkuH3z3UUGHeXozMOnzDjNd1p/h/U&#10;dQkYT2ttAG/1beQFl/lW9HAZY6EaqnHmT6WOj/VjF5WpPG4qTi11Z+OviH9jXxn8Xfibq3jzxFem&#10;0OpSq9rBAhU2ip90RntjHavpnwL+xd4P8BzLq+oWraxqshWSS8uk894yuOma/Ti18J2djbCR2USw&#10;fMu1MFvXpRNpEd2B94DHyh0xursr4yk8P7Clr6nzc/qWCr8+Gip377nh/h3wxbaRp6hltoLSGHdC&#10;nlhGH5CvRPh/p7XE9/PGo2Qv5aMBjhq0NT8NuSoZGVUYLhehr0Lwp4fk0zTnkWPZJIu+XOPl/u5r&#10;87zGTlXiofCjup4z3dXqZGqQxWsDxMgIA3tJnr/s1gx/Z2kRrJI0LjYz8nNbmqiZZm3xGaJzsMgI&#10;2pnv1rPit47SPeh3yE79g/h71WEhKU9Imv1zmjyt7mRqjTrmJzsjVdyOowrGvMvE+sIiOnmB18rY&#10;2Dgiu18QXrJFKzSqwdTxhhtr5w8W69bafbXM12dsKIzs5PbH519bhKLtaJ4mLxKw8JK/Q+aP2kfi&#10;Lb+GvCOqvFMr3t3HJFbINyylipA61/Ph40Emra5PNIzzTC5kkZmP+tZ2z+lfpj+0x4xn177VcTuy&#10;WcEjJZRg8E/wnbX5v3No17qAWNXeS5lzGqjJavvsik4pRg9EfhHFrjWqd2Y2jaMv7p5oy00zYjRu&#10;oX+n41S1q+S1L6XAQzOdhcdU3dq7jxBcR+HbNrOQLLrl2oaXYciwTHA3fdyfQHNeNRvJc3ss8xL4&#10;bIJHevtKEeaNp6H5zX5qcrI9A8KQlFuyxxJFaxqwz95uuK7W43OsUTAgyAcZrjtCaSCWBWB3X0Jk&#10;28fMFrtLtyTHhMZGAc8ivlswTWNdz6/KpXwehy9+zJNcK3AROO9XrlVFjA4O1biPys4zkmo9QtVP&#10;mzKxYmMl+PaoZ50OmW6luYWz90jFd2DkoppnLiE73OdtYEja5jLnzAS4XB5/pXV20C3EHUEvH5SD&#10;PJY1yxZBduiuFd4uSFPy1rabKbfyJJiXbzd8GOjkf5716ELX5Tybu9zW0m7LMY1Hy2su6EA4L7fv&#10;fT8a9T0a9ktdV8osv2e9VDIHf5fmXc3P+/xXj9kgi1K6ZCQJ0aW3XoD/AHvb8DXoFjc7kWR9heF1&#10;Vy5wq/XtXz2Ooxg7y6HvYGrzaPqftL+yd4Z0rxr4b0yz1y8uNOXW7W+OhyhI5oJ7y3iDJB3dc7l6&#10;4zuwOaj+Mng6LSEZ7ASLPbFbWWFQUdGjDvIzH2aNgR61xH7DOuT+IfBvjbTbKQJqXgqWy8e6bJdK&#10;yywxw3UdvcRw55Hm/ao5fpanPavZPiRqB8Rf8JBcxee91fazdXUyhGPk/aJmv2jHH8Akkj4/u8dq&#10;/W/DLMKdCrRq433qV1yx7O58VxXgYutK2x9Yf8Evpk03xx4nfcwj1C3hv5vlOI5IHbK8df8AWJyP&#10;71f0UW0fnBJF+WSe2E5A/iwK/nX/AOCc8JsvH8unNKrR3OmzNM3XDGW3wtf0T2FyBDApIDQ24Qd8&#10;8V7vGWYQxueznTjyq7Ph8FhqVB2TKcDFJ4fnJaRWManjdWubhCu122uD90DIP5VmmNJJhIGA8nOD&#10;1xVu8UQIqJzK6bs9cV8xOS5Wdt0fm/8A8FB33fCbULF9rqLyRHV/mUK1xannPH8Jr+Xz9o4zXeja&#10;VaQzM/2eymn8uRVMayed83l49Bzkdq/p/wD+CiOkz/8AClNbv1mPnfbIQ4PAAmbyxz7yNCPxz2r+&#10;Z7416UtvoulElpJNOtjGDjIn8xTGvPTOG3fWvB43v/q9FeS/M+q4KjbMpJdz4J1/TtnhWMwTido9&#10;Rit1J+UEND+8bn+6/H61Y8DrF/Zl+0sgmuIIJIFAH3RJJEo/9BNV7l5U8MzxHcZbbVAqB1yu2Rvv&#10;MenFT+CtM1CGLVbXKgBVlMgQ8t5ofbn6V+UwxFqET9OnCaryctEYM0IspbqXq8gZk/iKY71wHiUh&#10;Y2uUiKTSR4dyOT/hXs2p2aPMiwKd0s3lqSMeb821v14ry7xepmjmtwoje3Q9OoIrty3EJ/u3IMfd&#10;4T5HltsBcalFvIHlSKJSDkrkivq/RtPKxxQsS8cUsdwwY4LqgDMD7Yr5k0W3STVLSHY25mU3mOd3&#10;zCvrQSJaW2FLGaRcRyFMNtZdqrj3rqz6oqOJpTpaxjF/kc2TxkoRX9dDqPDFst3HdPImyBL5VjQL&#10;vLHPTiuE8QXAk8dLLnEStjJ4+aPtXvfhDSmh0xbtYQyRwNdyL/FvUccV4jf2Mc2tyXFwcLBqUzu3&#10;bpu218TGrKtUfN8TPfV+fU3NcuUu/s8PHmTaUGYEddteMlC3jq70+QhZYTsAzlRtXJ5+levN9n1C&#10;LTtTACj7K1uSD0UnaDXleo2gh+Jca70Et1Yxz5D/AHm/i/Svocpg+T3viPGzFOM0zpPODvJJGGJk&#10;k8pEUEk7W2MfzruLPToX818ZTylj3jgc9R9a5GG3kWUCDC4ikZHc7cN5m4da7/R50j0a4Myfvro7&#10;Y4yemP481NatUvaSHR/eU7z0MqKyE2sWBVcRPffbZ42GEK225n/MRtS3cdtFPeaxJt+UMkSn+D0H&#10;tW6Li0tL0RPEVdNCLh2OR5jsqP8AXkvXlnjDxM4gOnRIiyanKtwQq8qoOBtrHBYmv7RU3F3uKcOW&#10;m6q2SPFvEF8dQ8VSPy0Zby1HYc1zOp2ps9QKFVAADdeCxqzaPJPrUzfeVZtpOeetdn8Q9DSCytNU&#10;iBwRGWPrX6Nh5wpYdQ5veufIV0qtb6wtbnHXEK3Kxh1AR12sRyavaXfzWAFvKNsatuibdke1UdPd&#10;rmFdiljGMsT0FLsa6t2D4WWOTKru4IrLG0KWKrOhUtoaYXFVMG41cNpK57z4Y8czaY8amZmWQBc5&#10;yq19TeE/H63iQlJ1JXA5fH9a/PGyuJF/dyDZG6+SHDZZM967PRdd1TQ3yJHa3J3Bg24Yr4LO+F6V&#10;aTnhfhXY/V+HOM6zj7HF/ez9WdB8YI7RFmUle5PBNes2PiKCeDezRghc4DcmvzA8KfFqPCpcTMHh&#10;bOSPvV794d+JFrd+UPtSHdjjfwP1r4DE4KthfccGfoMc1pYylHkqJv1PuGHXJDHG+UMfVcHJP1rR&#10;s/G89u37yTfCDgK5+5XzLp3xAQx7FZGUfdJarf8AwlsUkTrKwVpDgFDmvKvWj9lo2jOo9YxufZ+j&#10;fEaMxNGJYhuGOX+auptfiF5QD+dwvPytzX5yT+Kru2uB9llON2Vw3ArUt/HmrJy0rsAd20HOatYn&#10;lfJLc7qOKlbmP0wg+LEZSNZZ9u3gYOSf1qV/iahYSRXKsw5Ubx+vNfnHH4+vXAPzqV5GR8tXV8bX&#10;igHzW+fg4atVKd9UddPOYU9Io+/JfihlXczFc8OWbge4rkNS+LsFrHK7X6+WVIIDcfjzXxJd+PL0&#10;W8nmXQhVSdryOFUe7ZOK+V/iR+0Lpum+dpumXg1LVGRlxCdyQt/tc44NexgcHjcXZYWnJ37Hk5px&#10;Zhstp+0ryUYn2d8av2uNI8C6PdTy6hEZ0DJDZiRfNuXx8qgbuhr8H/jR8aPFHxh8Rz6xq9062jyM&#10;tnYrKz28Iz8rfWsL4peJtc8T6vJf6vdy3BYsRCzHyof7u3mvKh8rYBOCMgV+4cMcMUcrw8a9fWt5&#10;9P8Agn868ZcbYrPcRKlQlamvxLdtGrTRxnJAbdn3r0G1tlbSkUcFZM4cYzXE2MLEhzggsCBnmvSR&#10;sWC3VARHgBh0r3sZVcZW6HxmDoxq+/2Om8NW63J8ggkgZDAZUV9qeFo59K+GFxPPEBJc3MdlC69A&#10;m75jXzF8P9KMtrHcFBIZpcKUGXRfVuK+rteWXTvBPhjTpmKJczi4IHCsPevyvPq8pY3k+yv+Afp2&#10;TUIUsN7eXU8h8OzeVrMrgk7SwcjkV6F4Rn+z+IdMXJVZJGE247Q6sf4a818Ob/7X1EhGaBY/NJHz&#10;Mqsa6izunGvaYUBjFtdRxkMcM25h0rysRGnClz3PcoK7aO/sbBm1i+thcFC80kexvmVu9e1fCMS6&#10;T/wlELSDMD+YiSjCMvXg+9eVyRwL4mu5AzRbbjfn+78ozXe+E7ySDVfEqyeWYriyWSFGYiVtw47Y&#10;rx5Yn93Tcekh4miqsfc1P0/+Buo3Wj+IPAfi4SmJZ7mOwvERvlkVpAOnQ1+wviKys7S68L+IrNQJ&#10;Gv8A7HdXSLiNxldu1sdMnPNfjV8N7GW7+CEeoNB5V5YzC9tpoJD5yqr7flOPvZ5r9d/BV63if4Ce&#10;F/EEoupLr90GDvuVvKUrK3X+8hP4V+rcN1aioezmt0pH49xRTnT5qkF7q0PtvwrqAayEEjh5beJW&#10;3Lykm4cbe9dawMkrygE7iCCK8+8PGOO30mWILsudOhd2HG7Mat/7NXcW08iSyRsRs8vdntiv1bCy&#10;Tw0T84qp81x+ofJayueVEbEgfe+7X8a/7ad2b39pj4xTBiTH4ze2LdctDa20bfhuFf2TanLGLCZs&#10;5/dHK9D0r+LP9oSc6n8fvjDLc/MG+KOtROWkVd6xajPCCMnptg/UV/R30b6MK3EeInvaLPzPj+v7&#10;GlTce6/NH9E3/BEfzl/ZI8VtIW3yfHbWHbhcsG0vQcV+xU06QwtLIH8uJPMfau9sL1+Ucn8K/J//&#10;AII2WlnF+yz4jFhGrQt8YtUkYq4YBv7L0P8ADI25/wCBCv1c1WH/AIlt5viyhtnBBG/t/d71+Oce&#10;Nf64ZlS+0qj/ADP1Lh5qtlGHm/5T4L8Xi8vLnX/K0DxKq6hqVxLZyyaDdR28yvM027zdmwYXGcn+&#10;IYr6H+Kfwq+Ff7S/w/Hgzxrb3Ws+E5bqO6NtZ3cunyR3cWx95cDO6PHQ8Zri/Fl/8Ybb4h+Fbfw1&#10;Dr6+FLiDSRsg0+Cbw80bTLHqUt9I6h4JPLVfL2q3fOK4nV/EHiC28Z+ObfTfEms6Za2/iy4EVjYT&#10;RvBbr9ns87BsK8lm6jFfGzkoJt9D3XTl9o/JX9qv/gj9p9n8SPhUvwQh1V/AnizVZNO8ax394Lib&#10;wkVmDedvOWYSo0i/iK3/ANtP/gnHBqXx1+CUXw28Ny2ngTxB4PsPCnib+z4G8jTZ9CWCz85mT5hJ&#10;dxNb5IPLwMTjcTX6jr418cKzqPGOsyxyAI6XFraS7wv3W/1Od30p03xC+IHI/wCEiaRQ5cJd6Rbz&#10;RRdCpHyA53KpOCOnWop5q6eJ9rSjH3o68yv0O6lisRClGlRnJRj5ngfw4/4Jg+Dvg34p8NfEr4I/&#10;E3x58OfHGlQwzata3Dx674e1gNtNxbTQlUYRyhdh3GTG1Wxla/UWzmuUtbcXpgW6ESRXLwlltgyj&#10;DtEpHAc8nNfF7/Fj4hwDYuuaQWJ+ctoG0vj/AGhJx+dPPxn+ICHLXPhu42LlFl0yQEt/39I606dW&#10;M17qsjlrVa1d81Q+1DdL82CxC9WBytULvVLi3kCwafc3qYz5sE0YX6cmvjE/HXx5EcyWPhW4f+FU&#10;WaAt7fKDin/8NCeK1cLL4a0KRV5Mf9q3CF2/GPp9avmiYuErH183iCbBSTSNSRmGAABJ/wCgn+Vc&#10;yupQ27l5NJ1KO2eXLym0laVPVm7Yr5vj/aL1lc+Z4SsFbslvq+/d7fMg/Wp/+Gk2XC3Pgy/Ug53W&#10;9/bsq+/JrSlWpx1bMOWR9EQ+M9NkujO0eqWtrFKsY36XLBCWHTaxGNp70+Txlb6cdRlni1CSNp1a&#10;CVbZpYgPfHQV8/RftL2LhUn8HayBt2nyri1njPo23fgYq2n7S3h0ECTw/wCIrHBzJst45TJ9NpxV&#10;VK8W7qIcsj3IfEzRnikZd8UwXKxz2c22Q/3c7eM061+IVjOLdpdkMEyr5soZlW33HADAivGB+0b4&#10;NmX/AEiDxCqtwFOltIw/4D3qyPj34An8wXH28CWJA6zaEVjO3/ZxRDFc691DUZXufQ3/AAkGlvHG&#10;6ajasjdD56g/lmg6zZMMLeW2P732iMAfrXz7F8ZPhpMQBdwIH+Xbc6X5W3/x2rY+Jnwym+X+2dLj&#10;LHA/0cx/+y1PPI35ZHujajAwKpcxyEjjZNvFQLd8j5/1rxuPx58PVZHg1/St6kFP9IZGz/L861I/&#10;H3heUZTxBpvtuu0UfzrLnl9pD9nPsc58bL0Lpnhk78f8T9uM/wDTrNWV8G7/AHarrOHI22sa8nrm&#10;uK+JWqah42Nvp/hayGrReHtWF1eX1vep9mYPbSKFz25fvTPhaNd0HWblNb0m406HVIEFlcyTLJHM&#10;0a78DHrhh/wGkqtOS92RPLJrQ+vY70ZYE9DnOetfJP7Qszf8JP4Ym3ZW30bUQeM/wxvX0EdRyq43&#10;Ak9z1r5o/aAm33umTgnEPh/VJd45+7bxmve4eXPmlGC6yj+aPF4gvTymq5fyv8j8Rv2mvEFpovga&#10;+gdwLu8Ro4lkPpuUFfTrX4wayVuLmQpgDzWZs85Y96++P2x9a1BtZW2uLiVbeG23wwluGO7rXwve&#10;+HNTs/C+heMpzC+leJ7+7tNLKvmV2s/J8/cvbDTKtf6FYLM8HkeXYOhjZ8spxut3p8rn8u8P5dis&#10;ZLEVoRunLyP787o/e/3aqW5xID6HOPWrHBXBxgv0x15pkSxB8jGRz6Yr/HCPNGWp/Xnsram4cOiN&#10;7+lWbfKszYOAuelV4z+7H1J/Spo5tg2noeDXt0DmLuNpD4+/wa1Ij8x/641l+YhjUAHJ46YxV+3+&#10;+P8AcrouBjXa75kXHV8HjOKkVPL4HFT3J+dyPTtWeZeDgsTjpQNbl5j8qgEA9vapiVUJv+Yg9ucV&#10;TGSgY9RzTRKc/wAPWq6WNy01ykytGByBgcc1jXMrxnABP4dKtD5JA46seRTZlMnzd6kZajk3x5PH&#10;7vHPFQZw6H0NV0lZwU5GOhqY4AAb73Y0m9LiK0zkyMp+Xdx0wDSI3l8AZ7cdTRKrhv3hDDd8uOi/&#10;WkPAyCpx0x1Nc/t29DDd2I3cncoBUkdWfha5PxKzSQfYVuLmFbxGglnsZDHcxBuC0bAghh1yDXVY&#10;3biwPr05NchrQ/4m9lbqRhnlYj1+WuTEStqdmHoJtXPGdM+GOvadKz6T8T/F+TGJI01h4/EcKFmz&#10;s8uYZUf7rZrn4/jHP4f1LU/Bmv8AhrxD4r8U6dqS2NvH4b8NyXFjfxtbwzJM106/Z0+eRgTuIUg+&#10;lfQ1vZyWsjSENKrtkRocMfx7Vl+IfFXhfwdpdz4h8Sahp3h3TYFb7TqOoyR2UcahdzZkbG44ycDn&#10;0rnpUZVqcpRlypfd+J6FaGGWqWp5/N4q8d2uk3V5N8Pk8pMTx+HxrkcurPHjc3y+WsW7/YD1J4E+&#10;KmjeLUltbzSda8H64ZfKk0bxTbLp1/JjgeTj5HQ9sVB4A+PnwX+Kt3eWPw+8feG/Et9aFo7mysb4&#10;rqPy/ePlscuv+7xXXeJ/DWla7p01pc2480IxhubceTe2cn8Mnnf7J/hzXJGfJaVKopR+X5oylglV&#10;i2dgUAVGBH3sA54zWPfWrOSzklf4sckivnr4XfELxHpPiK/+E/xFvDP4o0USajoOruVgXxTookVY&#10;Zgh5MkLPGkhXONy5619Owul2gAGT90MvzYrojKNaN1pc8t0eR69DwP4k/CvTfF2iXFk8Kx6g8TPa&#10;3AG07ivy5PbmvxL+MPhLxH4D8WXGka7ZvBcws0trJtZI72NfuyJkYfHqK/oiuojJOVXqi8HbkV8p&#10;ftMfAu0+KvhK+eGKGLxFo9vJe6Tdxptmn8tS3ksw7MVx+NfGcT8LwzKg61L+JHX1PznjnhDCZvhX&#10;i8HG1ZK7Pxh0XVjf2LPJG8cqsY1Z0K+Zj0z6V4P8atZllu7TQYDtXi7nB4VWX5hu9CfevbJPO0Bd&#10;Sj1aJ7FdOgaZ1aIrHHIkhjmjZiMA+x6V8e6pqU+va5fXUxkeW5uGS3JUkKM4UV+MSqTwc5U5aXPE&#10;8FeH6c82rZ5jP+XGn3HZ/CWwnm1u91lod39nWDNENv3JZfl/PvivpbQ7me9s4J5iud7KU/jK9yF6&#10;4rmfh94Zfw5of76ON7vUZEuJxj5kXsrDqM+9djHDEtyk8amGOGJkWEdHY/z5rgwU6lGrzNHxniVn&#10;ks94rq4+j8NJ8vqvI5rxXp0Oq2bQ38Kz2xOwPjc8APG72IrwWP7b8N/FH2uykmS2BUeQoPkvGx59&#10;s4r6pktkf5WAZSu7aeje1cH4t8Mx6pYXkmyL7VC29GxnCj/Cuurh5Yr99HSSPouCuMcPRh/qvnOu&#10;FrL7mzr9I1+z8RWMN/DJCkqxgyjerOp9Cvr7Gq+q6HoernzNasoZlh+fO4RE/wC9Xl/g3dDEZ1fZ&#10;GZvIeND8qsvA3elem6xLfalawaLotsb7Xtdu00nTbGBWluLmaTCKqovzHluwrWnKVRJVdTwc6yzG&#10;8O5rzcO4iSjN2Wj6nuH7Cug6pq/7UFreeD9MtrnwppHh2a08T3d7bR31j9jMO1G8tgQrsfljc/eb&#10;gV+/zwIFjYxKpj+VFO1EVfRUXgV8m/sb/AHTvgB8NYLC4t4X8U+KUj1TxFqL/PdRjh4bdWPO1Cfm&#10;HavruUhjGpIJLdM5NftfC2TPL8vUavxN8zXa/Q/cuFcNmFPKo1c5xEpVCvbBwjMAQFfJXHNa8tyn&#10;lMV25WEnntVGNmjLeXgtnKg/d/GqmsSPFZysxVZPLIwp6HHFfU+9HU+roplPwaz3E2o6jOvDuYop&#10;SPlA6A7vSvQNk80q/vN0QXAAPD+1cTodu1pp9jGvyI6JNMDwWO7JWu4jYiISKcKg3Hn0rOtVla7F&#10;UT50cdc4/wCEnmhiRQItOVSqvksobD8e3esPxxdTz6dDbhWUTSfZFGMFy38I98c1ceWSPxNczyAo&#10;z2UyAPwT+8z/AC5qh4ikN3eaLBGQGtm/tKRT/sw/Kx9iSo/EVhRrXg7HoUtFqcLrd8NI8PahI9rF&#10;aXCWSKrK2yOOLncW+tfMXhUPrviBr9LpTomjotgYQ26a6uI289h7hXwD6V2/xg1me+km8O6ZfuLy&#10;+WGzuZI/mjhEjbfm9OvevPvEmp6f8M/hbeaghLajcyT6fpSN8jy3N03l5k75xHCw/wCBV5dXEzlP&#10;T4Y6s9jAx05ZdTA+KMsPirxhcarqkDTaZodi2i+H9km23tvsy7pJJOwZiYlB9Y3r83fFug3/AMWP&#10;iF4h1hbqOTwh8PEhmm1NRuhvLibZthTsV+XDEf8APFvSvdPir8RbvwnoB+H3hbUJNa8W39h/Ymo6&#10;iW86LTWkjDSXG4fxO11IUz12riuO+JcVp8H/AIE6NpRMkXiG8Wa21eGEZi1a6jZZL+ZpO4WS4jRP&#10;+ucgrwMXilWqPm0jD3pevSP9eh9Ng4So2UOuiPzb8a30uq+JZLpYIYIbVDaxiJ94fbdSFSy9gRIx&#10;rx/xTbXEniaDRYrlJXurrY9zCdyt5wwp47Cuturpoo7aZ4XL2MT3OoTEGQBmYsqsvcjPSrHhfQQk&#10;154q1I+e2n2shjMjeQvmMN0fynqQe1fK43FOu7LqfaYagqe/Q5jxTEktnDaSBtljb7ZBjlyq9RXx&#10;74jne7mSQkRxq8it5nBG08c19a61eT3cuo3G5PLEMhKA89DXyPex/bVvP+mU0jbfSujI6s/bOTVj&#10;2KatFo3fhzpzW/hnxVf/ADbRZ+ajD+PZktj6Vx/iq2BvoriEBo57XzMnq3HNejeC7iD+xrjSZZUA&#10;urSaNAhxhtpzu+lcNqYmgsdFuGxPHaedazMvIlViefwr6mMl9Y55f1qcK5ru5L8JviLqPwz8ZaX4&#10;k0uR4nsp1g1eBX+S5jLDd+OK/p2+AvxA0P4leD9K1rS50kW7tIzMsDBgsm35t30NfykNGDK5iXLw&#10;t++A6vu/i/Cv0L/YR/aQk+GHjW08J67es3hvxFIsVq13Lti0+ZmCjr0Brz+IctVel9bhpHf7v6+7&#10;0PfyXNJScqD0P6atKtlu7JFCsJY/lAPcVz2sW0tm0w2gLEuFIH3h3q34K1a21BbG7hkD293bLOAj&#10;7gVbn9a7zXtGW4gEkS/KyZcbecV89hp1KtK9j6fCO7sfMWsyPKHQohR1KsGGWxXmdxp9r55YxxEq&#10;/wAoI4zXvut+Hzb+dMAzja2Bt+7Xlt1pyxF2kUq6tvCkcmuulTna1j7nK87xeGX1eL905qaxtZfL&#10;gubOLB4wFyKsWXh7SI5FLWUbqzYGIulXZCyKJPKLMx2DkfIPWoraeWR2QcFfu4Wq9nWT96R60uJs&#10;bRVoyNGwttPtbhkt7aONl5wE/eL9Peuxt5wZwIwGKpkiQYYVjWNm0somKEELlmIwTXUaZpkzb5TE&#10;d2cDPQiu/DRko2PlszzXE493nIlsllmuWWYsqN8oIIJT3rojpDMgCMXU/KzsMFferenaSRKryQqi&#10;kYB611sdpFGgG5RnuRkCt4uo1yvqfH4idp3RycGjhrhIJ4SyNFvZmGcEfdprs1pHeRA/6x9qoecL&#10;612V/PsTPyqyx4yOrDFec6xMXbEb8uMM2OlcOJwqWsBRrzvds5PU98scgTkhuSDjFcze3/2EAOMk&#10;x7eTkGta9kEERXeHZ3wwBxXmXinXLPTbeS7unCCFWeNJG5lZV4UV14HD+5zHQ8VZbnM+LNdEcEjS&#10;MIwuWPOOK+I/ipr9zqUUtrHL5cRDAsG4Ir2TxFrV94luJNoe2sRndj/lov8AOvnf4ly2+m2Ny8qZ&#10;VInPmbtxPHtzXqUqk7ezp6xPAx2IlN889D80PjZqZ1C/ayjk3JCGHljodv8AF6V4Vp9oug2s2rzs&#10;smqTbl0q2dP9T/009OOte6XlkviHXtRu5EzYQiTczDCSeyk9fqK4+68JXupzXMl6I1WSHz7JUG3y&#10;ol6Kv1r7jJr0aMZfab/yPzTP6KnWcnsfJOsyXc11M1xIZZZ5mnlLH5g2flA9vpVSS2SCO3jXIuJp&#10;FJQDkg+/Su813R4YtSkL4EcM20HGQ5H8P41yiQGa+gVAZJZZgkMeeSM+9ffU5QdCMb3dz8yxlHEP&#10;ENnQaWjvqdsqji3i2DHGM9a7G84MZPARwrf7NcPbXAtddhTOMyKkgxwOenp+Vd/qCr9luyeJFIlU&#10;Ec8c/Svk80jOOLlOWiPrMojJ4aKS96xiysoEhblQcNxWbcMjW4jVf9Y+OOQK0bxC1s7RjcXZT1xx&#10;WTe/u32dlh3N9cU8O9bseKTUbsxlVfPMrEZX5W74WpriZYIdPfOFNw0YIGfu1HcRkK7p1QfvMHGM&#10;/wA/wqdYBLp0BlPzQXEk5wd2F2/KeK9iNr2PE5eproP9JSJTwkYuYZOrSKOW9/wNdjoMLXjSx5jC&#10;TwMiNMu5PMx8o2jnGfauGtmUwWOoK7M9u3lTR7SAF9P/ANVd1o6SLqEUsTBVkVZED58st1wcV4+Y&#10;xfOnY9jAp25WfoJ+wb4wuPD3xK1bToFkMWseDtS0aWC7ieVJra6tZoZ1Z1BTfFuWVHztXyxkivtP&#10;xLLbWHiK+sV8y2bWtPmvoBvEsaSW0gjkUMMr9w568jpmvz6/ZQ1m18K/tA+B5b6O3ttD1q+k8PXI&#10;Z2kgs7fVIfssxZRknaXzxX6AfE2zuzq8ECoq3Wm3IjSGJdpLpbxwtCfUOYlYn7uW9a97g7Gzwzjy&#10;68tT/I83iajDk9Yn0f8AsDazJb/FC9jjVYmhspJWikIkldWnhUOpHHVW47cZ6jP9GWjXSS6Sb2Yk&#10;eSmGyMfNHgN+R71/Nx+xpfR2PxT07UorWNE+xzWd8m3ayNdXAjYFeuE2p83T9115Gf6INBlGseFL&#10;eGbfEtxZlZcHyy7bdsyqfUHAyOvavv8AOMbQxFb6xy6t/mfmnsVGTbGwfErwhe6kdG0XXdNv9VL7&#10;JrKC4V7hP73y9Tj1FemwRmVIjNkyun3fv4X8P5V4T8OPgb4U8E6xP4khMuoapMZFtmvoUzaJKcsE&#10;ZeSfQmvb43aFCifvPn+8cqR7eteLe6M1ufBP/BR6G4b9m/xVJZqDeQ3Wn/Z1B3yEtfW235Rzj19O&#10;9fzb/Fq0vtQ0iztpLeNVh0SOe8jRNzJJv2K2fXOfyJ6V/Yp4ustO1+wj0rVbC31G0vjieyuLWO5i&#10;O5W5+bj5GWMj9K+GPip+zn4D8Z+GfHugSeFNKt9ZudJu7PSby2s1tLnTlWDyYJegBILwtjruhl9a&#10;xzmdLFZXLCPWXLZHv8PTngcxVdvd/wCR/FzqNlcQf21pVzG3+uQlFHz/ACy7T9MGuz8G21vqzav9&#10;iMimytftRiY7WkWJctx36V1nxI8OXujeJNYlu4JYJ97reK8W0LJ5jROpHbDKpqD4UxWyak080KbL&#10;9v7KuctgIJvl3Ede9fgkpzpqNOXQ/a6950/aR1icPb2glZ7oxuDZtLcYZdv3ZN/8q8X8R2E5lurl&#10;ImZjcfOuPlCnmvuXxd8O5dAnvns7SMhY1uHAbeiRyHG4/wDj3HoDXyP4+hnge5A3ox2yr5S4j59a&#10;6MvqSp4jmltceIpxqYTmhqeM2tvHDqsEto5El0yoSVwY+f6V9OXFr5MWmebKXkYwncFwB05NeP8A&#10;gbRI9d1i2UwsEtRumYDJkO7p+NfQmp26JrcaSYSOOOOEW4OQ3T8q7M0rTqwlGOsrWIyuklbyPfrZ&#10;IbPwtCYoirPZsJnTq+Fyxz2BHevke/mla48qOceTdXdxMwx5krZBCr7Z6V9dWV9aax4Q1OPT1bzb&#10;fTvsCqYyMJHHB+85HUlZhXxtqRls9ZuI4YlU282xCrbmYuC33fTHevnMJFzxNp6SR3XXPI6bSIo/&#10;+ET1BEUG4t7fZCrNtIYHOPavLfEUkB8U+HtWQlWlt1gL5wAwO0g16RbzC3nuLAkt/aUQv3U8CMoM&#10;4/GvMfENni2ZVDNJpl8JT8vK5O78q+oy6pHmck+n5HmZnCU4q2up6ReeWYYnDhSgjfKHO5WrrdJZ&#10;Lqx0yZxjduWOP+FwD/F6V5NZ37z6PbTbFO61WFmdsfOjdK9k8HGOa1sjNADbqRGu05fLf7Nc+Muq&#10;nNLRf8E56XvU9NTkppLiW41G9mBZJlWGxjXmRV84HO36V494ulVfFF+InDf2Lbx2EKE8Fm+Z/wAs&#10;mvf9egm0K+cvHuhjWOeFyM71VtzL+VfKmr3Pm6jqt5I7CS+1J7h89v7oqspvKtJvSRGNrunh1TiR&#10;aXZJba4bSXg3LrOc9s817ZrmmR634Onh27pYPnjUfe2qteS6kqyanp2sRHETwLas6/wt05r3zw15&#10;UqrbuQwu7X7Oyn7ihht/OvYxE6kK0Ze000v8jzKHspUtI6nzF4Yn+y6hJYXMf7q5DIj7chexq1fW&#10;b2jyyRD5M7xx96ug8SaQmjeILyyjATyZPNUn7xzzhfWtB4BfWUbKvzRn+P5S3+cV7tKrHEYb6y3q&#10;eTKgo1OT7XY5OzgS8tjGWKTsDtx29Kbb381pDNa3j4NrNhi4yNv9RVmW1uLOQskbq7d1HyrVgWqX&#10;UPnXcQM7fuLnA3FA3Rsd8Uvcl7tzalVqUF7qLEFxZ3sSvZXEfmA4cZ2E10+nahf2b/6O8mAnzEv8&#10;grwW6s5La5m+zz7cSZjKy7WT/gNdHpPivVdPdEm2XEYwAxOSfrXl4vJaFeHM/hPost4hq4d8tz6b&#10;0jxxqcCCOViAv3XL5B+leh6b49NzEIpZPLY/KctivANB8Q+F9ejENyW0m7UbWnzvSRvz4rr4PDeo&#10;ANPa3UN5ZhfMWWF9zKPUjtXx2LyqjRfLOO5+hZfxDKurJnvdl4hVyhNzGwznBeukt9ejOMyptz61&#10;80Q2OprsIE6RsNwccAYretbXUd6hriQgfMQW614FTLsNz+78SPpaOKco7n0WvijT4gRJOuAOdvI/&#10;nXO6x8RrWziZ7TLMoOzK968xjjKsPMLE57HcB+dYOsyusLHYWRSSwKYzXo4LCYety89jyMZjpUYu&#10;VPU8f+Nnxd8S6pHHp1vcPYxXJMWy0kKNIp+UhiOR+Ga8o8P6ZcS29vc3GZZmB3tOTvG7/a6mrvi7&#10;Tk1nxTHbeYIUtRucH5V/CvUNA8MNcW1pGm8qRlSOjY7V+rZcsDl2Bi4U/e/X/gH47mVbG4/HScqn&#10;NB/Z7HhXirTFYPKUDAddvLV4+ypC7mXO4NhQo5r7B8WeFHs4WV4gN3zA8k/yr5f8S6S1nMW2N/rO&#10;cDivpsvxCrrmufFY2g6E+Uq6PgvublS24eor0e0iSfy42Py5zgcHFea6Gpe4IOQhGwZHPNewaPZK&#10;tzEWViEUSMF5J/8Ar1x5rOK5kzvyuLc1FdT6G8A6a15d6fa2kJjgs0XzBGvzTsa9d+L15JHe+EdL&#10;hH7uGwLPGv8AyzPq30rG+Dts6XthHIis0i+dI6j+EdO3Wsf4o6vFN8QbO0C7Vt7F1Zg2SeDX4/N1&#10;cXmVSm1dH6kqTw+CjBHGeFRK+o6oVaQMtrsAAypKn+VdhGqP4gstscmfPhfaOhKsM9+9cn4MuSuo&#10;ao4H7sqyse9dJaXTvrolXIVMFSB8wwajGRboOP8AWx2YJPkc3seu6s3keL5FCZEy5jjJ++3ljrXS&#10;+G9Rhj1rULu7UbpLFbZY3Hyrt67ea4nXriWPxNo0haM+bDlnJy/zrtUj3FW7S5Uw3M0eJJYLrEu/&#10;7x+mOtePKEYUYyT2kdeGjeKj5H7Z/ssaQfEHwwv4vNW4in8NXktpHKf3aSRbpCOh5UCv0i/Zq1MT&#10;/A06LdIwk0e/n07yH270aTbtXr3M0uPwr8pf2EvE73vg5LTzXjWymurOT5WER+0qVmX6bTxmv0Z/&#10;Z0vW0pfidot1K7TaJq0eqWNtMdv2mN2dvMb/AHfk/wC+TX6TkeMjGlRltdW/I/IuIqcnWxGEl0lc&#10;/QDwHJL/AMIZ4RW4O69js47G4IbI3oqktz2wuOe+K6rXfGnhTwnZza14l1zTNC0u2XyprvVbpLGN&#10;2/6ZqxDOPdAQO5r43u/jtY+DPAWoa4I7a/vbK+mttL0xbnH2ubzNse4g/LGOjHqOwNfkL8U/H/xE&#10;+JXiG51vxNrVxqU0k7mzhvLv/QtKjz8sdrbjKRgDv827vV8SeJEOG6CpYSHtanRI/MMbFxlyQP1/&#10;+IH7dXwltPtGleE/7W8Y6lskjMml2QttJbH8P2iZ4w3/AGz3e2a/nk8ffCqLW/E/iPxPd69dWz+J&#10;fEuoeIZrdbFb1rX7VdS3GxWJyWHmYxXuNtfa5Yi2i06C3lthHi7EbqJXJ65BJ4/3ADTbGFLici5U&#10;wrAWlcncQW64DYr8y4c+k14ycMV8RjOG4xo8z0UovVHzWPyfD5pDlxPQ/Un/AIJYfGD4X/CT4V6x&#10;8GfFHi210/xJffFDUvF9g2qRNplnLa3Wn6Tawxmb/VeYJLGdmTdjbInJOQP2eh8XeHdSiIs9T0q9&#10;R14EF9HdpMrfxYVuRX8icdtbPeSzQtJZ28c7zqkzfaoLhsY+WFl2hj6k4r6c+Df7UXiz4TzxaXbX&#10;6t4bc4uoL/TrW+uof9tJjHnaP+ef619pwx484/jDP6eH4zjGnVqvWqr8vNJ9fme3DGSwFGnQpwvC&#10;Mf0P6OJrTw6EcQ3U9o8jZBj1uZMj+FT8w3c9DldvasqPw14NR7uT+z9Okku5zd3FzO0d7cSSFVBL&#10;O+5uiryGBr8rNB/bOXxDdR26ajoN1JGVO240W1CMW6Kygc1r6/8Atky+GdXg0y+0fwtNHNF5q3ya&#10;PFDaH/Z+Ug5/L61/VFfw54ijCjUUrxra02teb0seXh+PcmqznSlH3o7rsfpNc+GfBkhfOj2EjH+I&#10;Qsv/AI8G4+tc/N4J8FzPg6LAPaK4Yf1r5F8NftNT6xardweHvC9xHKMr9nhmhb/x2Tg+4rrIf2im&#10;hJFz4T0lRj5mF5dIwH4vx+VcsvDXiiE3SnTfMug6HiLw4nZyt959Ay/D/wAGElU0uVM8YW7bJ/MV&#10;k3Xwt8JzBv3epwblwFS8yv8A6DXklp+0tojMgk8J2MjH5vk1SQnj8K0H/aQ8K7Ge58J3EC43bor8&#10;lPyJrjlwFxPRlyxws/6+Z6UeO+H6j5Y4iP4naTfCXwltKmfV0UDlBcq2726VjS/B7w6pLwajqUIP&#10;TcizfzNc7bftE/D6/JV9I1uL+81vLGwUf99VrxfHD4YTMFaHxFCF5LOqkge2Cayq8I8S0dKmFnc1&#10;XFmQy2xUfxK0/wAGtJkyf7dvAvcC1jJ/LNY0/wAFbYn9x4gnVO/m6amf0Nd3D8XPhJPGWfVNXtwe&#10;B5qNk/hj9K1YfH3wkuY9yeJLldw6yRSJtrx5ZLndNvnw01b+6zvhnGVVFFxxENdveR5C/wAHXTiL&#10;xFGT0Bkt2Vc+4FZcvwf1ZGBOv2Mi5+XEckf/ANavfV8QfC24Xcni9VXqXZsBaVrz4dzFVtvHFk+O&#10;eZ0yf+A1MsvzCHxUZfca/wBo4H/n9H7z50f4T6/G5ZdT0+VV6HzGU/yqqfhh4rC5Sewkw27ct1z/&#10;AOPc19NLpvha6Ia18bWJJPyp5sfP4ZrRj8KafOMr4psHA5xujBP61hUo4yhKK9nJX8mbQxWGn8NR&#10;fefJMnw88UqeYbebHJAmQs3tnrTf+EI8TxA/8S9GI6qjJI3619cy+CSPnt9ds35+U/L/AI1C3gLU&#10;3YfZtSs5nI3H5eD+tDxD/ll/4C/8jeFbDN3U1958iP4W8QoCG0JpDjui5qi/h3WwCP7BuAQfuhFI&#10;NfXNx4A8Sq2+KTT5FXnfu2jP92ueuPCHjBWbbZQzEf8ALSKZVIrF1W000/uZ2+0pyXuyX3o+bLbR&#10;9XvPB3j7wtbXH9hX15qlndWS3Fw1kuoJHKryRNIvKq65TPbNdh8MbbXfDej6Zp3iLULWa6bxNcXl&#10;pZJqDag2nWckPlww7z1ZXZ2yOMMK9NufCfirzPMl8OiZyNhYuspK9+o5qifDXiCOdJR4cn353blR&#10;AwYfd2/SuanOEacm77dmYRsonoA1JGAw5yOBnvXiXxql3aXHc48x4tB1NOf+mkCqP/Qa7lrPxJAj&#10;NLo1+oUbmwisf514T8RPGmm61pmsaPbpdnUtPsLs3MUkWz7Mu0xtuOePWvquFJuvnmDS6uP5o8Xi&#10;flhldTnf2Zfkfhx+134b0y40y31USRLqCnyZd3zFlVsnAr8zpdR1JreHSZbl5NO024mn0+yYA29r&#10;JdMGuWRccbzHF/3zX3L+2Bd6rZ6qsD3D/ZpnaWMZ+U47fjXwK9xJJKzn5cjBBFf6MYTLcPi8lo1s&#10;VZ1IaRv2P5Z4bp4uNSteXLBvQ/v1eXYfMBHzdqYWVRvznePmHpWaJORx39al87PORyc9ea/xj9tr&#10;of2DR6pm5DfeQ/zfc8v5fUVrwXEc8CvjGJPlOK5Yr5qqc5YNjrXR6ZF5tjgjmKTODXr4Gs2rMwrU&#10;UmaAl5HLde/StOwkzcnPQr1PFZBjAGeOOelX7f8A10ZAzxXrJXOcdO2DIc9JM1knMbtIO/p2q/dA&#10;lpMA/d9Kpp0IPGUxzxWc3qmVHckR94y3H1qCQ457Bs0ud3yn+HkU4dRnpnmrubCxDeN3p83Xipuo&#10;Iz1HWqzkgME4UjmlU4U/7nFK5UV7yDyyNx5Bx1PSlHAIP3uxHaoZpG8k7TgkYX2qOJ5dhD85GBis&#10;DSt8QTh8MSwOByM1XQEBCQRk8EjrT5eQw7bcGq4EhaMOw2ocrk9KXXlZiW23AE7ugz0rhNVmB8U6&#10;IgIxLbXM55/urx+uPzrvOe7ZHfivKtWkZvHWjuFYW8WhXeUxjY2+3GT6c8Vy4iko2kdGHtzXO1kl&#10;ZSrKOVOfpX47ftG2Xif9qr9sLTf2e7fUb+P4afDXRotb8YWNjO1sL248lZFjmx22y2nB/wCexr9b&#10;zcknIjduM8Pur83f2dIPL/b2/azEh825j0PS737QeZIluINHQp/3zCp+hFc1efJlns3tUqKL9LN2&#10;/A6cRpKUu3/AR1XxO/ZO8L+G/ANp4m+ENtB4Q8f/AA40qS+8Oahox+y/aJreNpVtb3b/AK1ZWQKS&#10;c/er6g+CPj2X4r/Bz4dfEKZI4r7xN4ag1DUoywRYZ/LhSZWU9CJC+QeeDXreo2kc+l6lF9miaGSy&#10;lxH/AM9WZW+97Gvk39jGxOk/AbS9NuElMdp4x8UJaK+cw2q+I9SW1jHssSwr+VebiMHGjOMKStGU&#10;XdLa8eW34M1wUrwu2cr+1eYfB3iz4DfFO2Qpc6J8R4/AWpTRy7De6brkP2TbJ7C6+zSjP/POvtXR&#10;zNHbCQBmMhW4XA7MnK/rXxP+3JCb34a+BjCwEkHxx8Hyk5++v9rW42/ieK+89DjZrK2XCZ8oDjqP&#10;ljrvjQf1mMV/LF/hb9EcOL/i3ZVWKZpN5if5jk/LxQbEyM+5A+QRtcfK31rpxCNjASANjHLYpkMP&#10;lksQJGAyAx+U/Wu94ZPRnnSXNHletz+fT/goZ4Evfhhf6t/Zdm40fxzqC3NpOkLFbPzP3sy7sYAL&#10;cfjX55fDzw7c+INUjuDa5srPb9pEiMucHu3Sv6xfiP8ADjwh8S9Ll0HxboVjrenAmHbdw7pBv4YI&#10;3UfUdK+SvD37DHw38K+LLXVLWe8uPDNlN9vXwhfp52n/AGhW3RnzEG5kB/hPavx3i7gnMsfmMa+A&#10;n+7drrt/wDxMTCrluUVsoyOioVKz96Xk9z8irrVLC0lNrJK1nIY1Xyj224xnPQe9eYnxvd3ev3el&#10;aPELtp51S0AbeseOG3EdAa/pzl+HngS6tpNPvvCPh2500wrbfY5dHgmhKEbWA434+teV6v8Asi/s&#10;964JPN+GfhuzumfC32l2y6dcgP1KSKdykeo5FOfhzj5YSMaddfdb/M/IsZ4W42o/rEcQ3I/CfTte&#10;t7u8Omy7rbULaDfPHjcjtj7obpzVvV7pbHTry+3oPJt3lLEbwNq9xX7HJ+wB+z8mpf2pY6b4isbl&#10;DmT7N4jl8tv94EdKs3/7EXwX1C1kspbfxE8DgpPC2uyxCdTwy7guefUVxLgbOMOrc0fvf+RwLwz4&#10;gi+eFT3kfzpeCE8Q+I/izo2heFoykXi27XTwjq1xaiaaTy1d1Gdi5bJNfvb+y1+yCnw41WHxx8SH&#10;0rxD4mtbIW3haxt082w8Nhvmkm39GkcfdY9DX0T8Pf2Zvgj8Jp7S48GfDrQ7HVIE2tqssA1LUyT/&#10;ABtNNhgQecpz6V7siOZUeZvLV1wsUce1U29N3oK9rJuCKWGmsRjWpVE7r+VffufsOQ5HUjgKdLO/&#10;enG1vVFmFWfIVjuRcABPkC/3VNSRnzZixPES4znvS27BJgPvDPIHJNWbODzHmbBAVt5QjBxX6BRp&#10;qi1FH15cs41Yl36Dn2rn9RZp5o7QYdXnEkko+ZU2nhWPaurV1UFEj3NtwEA5NZUll5iTL5CJJIcc&#10;vkrnv611ypK2hvRrWjqWFV1EdvhQFXa3qma1oJ1dBEMbEO13/hPtXH2X2h9U+xi+iErWxlkt0iJc&#10;KpVc+3LKMn+8K7CB416QEqo2yAjCn39vrXJaTVmNV3c43Vgi+JLSVm8tGtLiVweoATj8+1eceMfG&#10;MGn32p29qVu9WmNvpmiW8QDyS722yNtHO1PMXce3ln0rR+JHjXRvClzFqGp3UVoFsJ4lWSZY0ZlT&#10;dt3E4zhl/wC+hX5mS/tP+B9O1+ze5nu9c1uaW41W70/w9G2saiJJoXtbeNSmfLHmFXLHgYzXgYrG&#10;U8urP2krJnt4OnLFapH0pcabbwyam8mptPc2upNdSFjuM7R/uYPmP/LN3bcD3218oftDfEe68V+M&#10;tP8Ah38PDBrVx4cb7dePnzbGK42ht24cHYeSKp6lP8SvjFf3Gr61Frvw88BxxtYLb6VuOuaoLdt2&#10;yVsYiZj8u49N1ZfhrR9F8NIbTw9oM121/fzwaZNGWjvL9G/dzT3Ezcs6t/F0zXz9fG1HD/Z4tRm9&#10;+vyR9RhcDTpa19Zfgc9qnw907wnH8NtEe6N/4u8WX7eLPF2rXjbhbxBt0ahj0QhlC5/5518z/tT+&#10;J5/EKtYwyXE2n6TFJaW7wHcsly3+ulU+jttbP+zX0f4n8T6r4i1fUrxbe4ur2ySLSL67uVzMqWe6&#10;NohjhNsi+WT/AHq/Oz4y+PLxtRns/IWOKGZiYYj5jMw7tXDiakKGHlTqrR/p/V2fX5Tgk5xk+h4y&#10;9zDaWjNc+epeUNNmUFn2/wCz3rn7zxzeXcP9jyW7WOlWY8yS0WUFp5P+WczHqcelY89/qF1M+p6g&#10;EjtYxm3twNuW7Fq417uElriSRRZKzK0hODcMf7p7ha+flTaacGfTRoLcj1jUDM10IzLBGIWaQjgF&#10;fX8q8YjjaW5g2AFbq1mKKo5DfMFZvqa7+5u5GF/5LKwlhaHDnlAy8GuP8nyLT7SBv+y6eBHKn3A2&#10;4/1r2ctpR0lJmtmoGFoBkTU7ODzCWeW4+4cggrjP0pfEEiyeHvPTKCxugJYhwdkrbVf6E1R8OzON&#10;Y0uQAuptZ3LjkA/NXQ6xZRJpurWhIcXduqJjs0amSL8T2r25cvtI32uebUUkmzyhTGLq4kiJ37Eb&#10;YehB/wATVy6+0QQR6hEJbaWzuFMbxcH1yMVhW5luL61xlPtlutocj5V2N8zfh1NdJpVxPqU9xosk&#10;ioXVkSbrtk+YLj3yp/KvflT/ANmjGWxxUMRJfDuj9+f+Cdv7WI+I3hxfBfiO7jXxd4YgjVnPXUbV&#10;flR4888AYJr9tPDd/a6nbBnmEpaHlDzjiv4Yvhf8Tde+B3xP0TxZoZntbnT7nzLy0DFUvbVnAkt5&#10;l6ZI6V/Vl+zb+0TovxM8HaR4g0W/imtdRtI3Fu06s+nSqB5sbd85zgGvjMywM8qxCxVPWg9l26fg&#10;foGTYyOYUY4SnpW6n3XcaDZyviXyWEr7QrDIGa5zU/hdo93J54WGVZPlIjP3ayovE09wheOX54/m&#10;yDnb6Vjx+IdWju5Ltp5kRRkwvwr/AO7VYbF05vkcbn1uEoVYac9mWLv4U6CAAEACnBwc7aZp/wAM&#10;NAjlIVPmPKl+av23iOSaJ2kbEgO7Y3Bq1DfPdytKk4XYueDXoRhRvflM68cR/MZN34GsLJwyOm0H&#10;OMdaNP0NYnZmTbEvKu33a6nzCwjaZt2GBOTwaz9T1BI0LJtEYB3YOAa1fs90cVpXsyK4ZIYXEYjc&#10;AdQOa5+4uo2UHzVDKM7c4Fc5qeuq8phil6jBVc5rBurxVjWXedgPzs5+QfXPaudtz0gjixFDk1eh&#10;taxfea6eVcLgjYTnANcbeX6W6u0syoMHEr/KF9/SvMPG/wAXNA8NQTQyXsF5dKrFLW3Gdp7BjXyB&#10;4u+MmveJjJB9razsFJ8uG3Ow7f8AaNc7q0qD9/fsctKNWeyse/8Ajb4qadp8k9lpYN7fAsrsGzEp&#10;9T7Z9K+crvWNS8R3bXGp3UsziXhGfFrCvoo/rXDwXkdzOT5zs8jfPIzb2rs9PK2sUKR/vbq5bNvG&#10;sRmmc/7Mf3m57YrjlVrYmvGnh9E3sVW9lQXO3p3NS/uF0yzI2bWeM4JHJ+nr+Fed+HPgL4+/aD1n&#10;+ztGtbnSvCcE/wBm1zxHLD/oeZGx5ccmcM2P7ucd8V+hPwM/Y18UfFJ7bxP48huvDvg1itxFYzbk&#10;1bVlX5mUj/lmjDjsea/SGDwRoPgfw5DoHhbSbfTtE0aHy7O2gjCec235nlXozf7R5r9k4Z4Hr14R&#10;rYy6gunVn5FxVxpTpVnhMF73mtT+U/8AaT+Deg+BvHdt8M/C8TxJbTppSThld5pDj7Ruwe+c5rgP&#10;HPgGPw7dafaG3ijC6FHCSE+aQ/xt+A9a+5PiV4Vk8T/tR3JlRN1hDNq0iuN3m+Yzru9sbG/75ryn&#10;47aS32mOREAKW3lgqMkL93NfULJqUfbVYaNS0XofI4nH4jEUqcalQ/F74gaStrqN5GqkE3TOvHFe&#10;T6fAYZ4boKM24aYHsCvNfZHxM8FXUM80/ktJ5itKTjgL65+npXzLqGmNZWkzeUULS7VXqTH/ABn8&#10;B2NcGHlOnUtPT+kY4ii5q9NX9DzK5luI72NS4ZmvVnyODjd0r2p4kmtSz9ZrdevQ/Lz/AJ9q8Nuy&#10;X1FmLYRPun09q93s5Ip7C0SRtqrCsbNjcPbpXFxCpezS7NHdkdZ+2lT+1roc8Iy6rGBlWUlTj71c&#10;1dOsp4OZCSuDkfKOtd7C+LpLMRAvBGzN2AFcff2qJdXC/cZXzAh/iHf2H41xUHH3bHo5jSToWjqY&#10;i/vECZCNKCrMeiN/DVw2scKRwSFoGuYt+9lJSZWLLwcY5KsKzzGWiYHIG/BIPTrWpqM01xaaIkrq&#10;XghRIwo+Y7ZZm5b6Mv517cFZ+8fNyutGJok6tsjmQLGd0EwY5CZ4Vv8A9Vdjpkkg327AhrSUSq+e&#10;WA6D8a84mZre4VATHCXVZX2n5ST+dem6c6PLaTSgx+Zb+UwxkP2U8cVwZk/c1PSwEk5JX1PcPA2o&#10;SW99ouriRo57a/hnikT/AFi+XIrEj6ba/aP4p6rBqviC81OznC2t7rFrq9ncRwALNY362+sWjY6j&#10;fbXkeQfmXcFYK3y1+Hfh5/Ls0OSFhLZ2ttYfSv078HeLH8R+B9Nvrl5HubKxttPlJlDYWFfLTjqd&#10;kaxpgfwxw/3TiuD60ViJUPtOzMOJaE5UoS5T7N/Zh0+BfiiLiKV7We+8PyoImPmxM3nKyyYXOcCN&#10;W4/56HvX78/D43MuiQIXllSyk80SSqxiKytuVlXryq7vpg1/Pl+ztdTDxnb3FtCVufDln9skQvtM&#10;lsPmkhJzjEgyN3Rc8kV+/wD8Mriz+wWElq7S2OoWq3FvIGkYR280MTWuVxnKQyRxkdQU5xX3mPkl&#10;t3Pz6tRipanuUTzGFArRYxkkJyKkjhl8siRwDK3ygc5/z71UsZQkEsYG50k24b0NWXd4VEo+Y5yF&#10;HauH2s72scnsYLYz7u3VlRdu5knVR2G3Pzc15b43so9Nkh8RNGkoNvLZagQzKs/mSMyysO2wSSnB&#10;9RXrNxMXjSML+8Y5b2Fc54jtU1DStStJEjP2qPcBIuUiKr+ufasaibZ00G48rP5Vv+CkPwStfh98&#10;ZvE1zplrGPD/AI6t/wDhJNBdMrCwupFnkWPtlGXG3/ar83dA0260O5gkiRlnvb2MRxum5UUNy34V&#10;/TX/AMFBPhL/AMJ18Jbq5itg/iD4ZxvrOlXDRbjcWRmV54Vb0EPmEE9CpHUV/OD4tiurE+QJWc20&#10;kdz50XyMI2VZNqn6MOfWvxnjCmstx3tNoy2+e/6n7Pw9iXj8u9jvJbn3Bo+lad4x0LU/tFmtrpT2&#10;mlrLeMyzXDXEenas23cP4W82NiP9n1r8w/iN4fuRdXlksZkQpiNwM/KzMUz6cc81+iXwe13zvBl5&#10;bXTlLp1h8lS2y3fy4biFPl/vYkX5vevB/GHhu2g8a6nZpsuUuLyPEIXeBB9maRuegPtXn1cVH6pT&#10;rUHfzR0YVuE54ep8KPknwT4eutECFf3FxeHJeb5PJj7s2fSrria614W1y8n2lAsly6oznYzfKePz&#10;wK951O0igtNW1W2hjubt5VghQqENqq+iHrXEaVo1lpM0vjPXreUS+a0dnZ3bbLi7uZxtWTaP+WcX&#10;3tp64rL683SWJUve3NqMnS2PSfhw9umh3UvmoPJlKXEWd32mP+L8cV85eMvDr6J4rnRS0kFzGt1b&#10;XJOcpIjLjHYgnFe++G9MuNK8O2sc8sMbTXjfa1SQNKqXB+U8egavPtWvtPvvFsfh2/hd5Es43jnP&#10;zMyq2W2+uB2FeZg8VVqYr6xCNzRv95eOp5VHII9c08tH9olW2Py92HpWv4mtdOtvLuI4Fa11m3bz&#10;HA3CN8Y/Aiptc0eXS9et54jtjiumtBJnOxvvfd9MUp+y6zoklgvySWN4yvG3EnHLN9K9/D1pTdoP&#10;lOfFq6ueJ6a7mw1vRXYiW3nNxbdyV9M1678OtVa6t4UlmjiaznVCkjheh615PeoNN1lNR6RM32ec&#10;AVq6BIum6y6uRtmdZAd2UG4/rXv4qnGeGjOfQ8ilUlSlyI+qvE3h6bXtM+3wFZmtE3OYyG3YGfxF&#10;fH3i/wAMXVu037lUm8wyeWFwcV9UeFfFYgt4oJ5d0csnlyBTlD2Xio/H3h62a4TV9jFFZILyMJnE&#10;cmP3i+oA6mvCwmL9nib7d7nY8NKunfU+Q/BFrHrNhqOjz581Vkkty4wVZRxj8a9P8ITOAvmrIrQv&#10;uulYbWjMX3fwOKzvEPhufwdq+m6zY28g065/eSSY/dupbnHrXdQtbm6ttYtY42h1FF+3RD5UU+n4&#10;162Pre1d4bf5nFRo8s7PRnI/E7Rv7WsLXxLYQbpU/c3Jh5dcfxHHWuI8JXEl3ZTRSxrK8QZ0BOGb&#10;b2xX0bBZRNHdWKAJaXcDM8b/AHBuHavnGa2vPDXiSWGKCQDeziMqVWRS38NejgcQ40lTk9FuZYnD&#10;ctT2z69TdvdI+328FzFA0as2G2nO3HXIrPtrSax1JEntfOiuITDNtG4Lnjd9a7KK2S1nCtK32e8Q&#10;SxxK25lZuqsOwrQ01LVrmSC4QrOvzhm5AX1qYZnGdTlUveNfqHMtD5i8U6NLp17JciBvst6zFJE+&#10;YL9fQ1ykEnkTNHPnYy53jkLX05qmmQ6g17ocy7Uk3XOlSyrt82Tsme2TXhWo6a8bSgR4nhlMbRSD&#10;bt2+or63L8VSxOGjLlv+h8xjcHWoYhtSMe3lt/M8yNt207vvYzXqXhTxvNZSeWJJIcDZHKZN8Ubd&#10;MsvcV480sUZLy2y7w/RPkK+5X0rbtTayx+cjuuz5njA4/GsMwwNDGO9OJ6eWY6vh+V81z7X0a/e9&#10;tlkv4fJjuFAt9Ri/eWlxnqv+yTXSNZCOQFWJVo/lZRlH9q+bvh140vdEl+zqY9U0iXiXTbt94Abr&#10;s9DX2H4Sj0zxO0cmhqzq6YudNkP+lW7HrsX0HrX5njclq0cQ5X/r9T9LyriGMo3qxsjhXsppA2Ew&#10;MctnBWub1K1fymilc7lyy7RuzXtmr+E9YsYZL5LaSSwZijMiMzQ/7y4yPqK8g8QEQxzS7ht8pinP&#10;EvByQfQd6zwkFSqx59NUevWxVGvTkqavdHz9ong6+8V+LtV+zCWSNZljeQR4Uc19TaN4DaxtYrVf&#10;keMqI8/e9+1XfhD4bktdPxp9nm71WVpZrt8lUyeCpx2r6n8M/D+belxcxyXE28PtxndzX3uXQxWM&#10;rqgotn5hmcaWDqSqRkfI/inwFc3FmxMBlJiYBiORx9K+PviL4BltIJpCmXUM23nPr6V+1F/4CJjM&#10;kttLGQpMcYUMCfevjX4y/Dma3FzMtucbWlbA+XHev0GhltTC0tYnwWLxCxMrpn5Q6dbrbag1uR88&#10;TZOOAMV7potvtUXRTKbBGFH3yx6cf1rznXNLOm63cuQqtLc+Wc54Bb6V7jZWIkXS4rfj7a8SLg8Z&#10;yBzXyGf1XShOU9LI+g4doRq1Ic++h9XfDG2t7Sys7kgpPJZMQWGMfLXzt4iZdR8d6ldszuYYJgpX&#10;nGM19NaC0VgttGi70jsVXB+8vy/NXyiJhc+ItWuN5QSSzKoHBI5r83ymhKpXddS1d/0P0TMJqNO0&#10;NbE3h2SW0urpFBHm5Dd8fWuy0kq2rmNz8zD73avP9C3tqk6eY2Wyq5+7+NdTp94E1ZZFPOMKOoJW&#10;tMVGbVt/+GOvCyisGjvfFepAXmkXiyHbDLHCy/8ALQ9PwqW11GSzd5Yj8k1xG8iMdrHkflXN30y3&#10;+ntNIq7raXzif4vl54qjd3ZeyeeOQKirG+OknzcDH0ry6mGlPDqKWp14VxSsz9Sv2XPHVz4Ob7LC&#10;AtnqGqJfBXmO0K20Mrf/AFs19e3PxS8Q6N441iaDVbix/wCEg0aF5ktoxIJox/DyRnIr8ofgdrk1&#10;zp8Mkty26HmNS2Cdtfd8OrL4o1bwzcR4FzF4fNu5HD/u+/8AhmvEx2LxeEw3JSqWa2PhOI8A4VpY&#10;zlummfa3gH47eF9JhvtI8SeFLbVtN1By1/JJCrzjzJNx8rLYXI6nrnpmsH4ieHfhlr8kuu+Dorew&#10;W4K7LR7jZ5TN22n5f1r5WtNYubKa7tr8bd048pniyeDx+Ndjda9pF9apFfWiNbNbNDdW0UrQCfcu&#10;Oo5H1r86qcbYvBVXSzCj7SH81lzLzR+IZjiI/W3KMTn9ft4NDguNRuo1htbWKS5N3Zt5rRrGNxb5&#10;Cem3PFeVaV8Z/hDrWl/b7L4h6LCiS7Lu21LVVs76CTdt+aJ8E89hmuY1n4deOrTxBEfhb4hvPEej&#10;+K45LGbwpqt0zQWXnfIV37gQPmxlWBqK1/YFu9YtvtN/oWn6FfzJHNfw2F/dT/Z5GbdvmhLFuSyD&#10;r/y0XJHb7rhfKuH+MMK8bTxVaNNfE7aJ9rpf13N8LlM8xpqtC6XyOwt/jj8Grwk/8LJ8Mm7QGNrc&#10;36iMKv8AEv8AtfSvPPGX7WXwZ8PynSdOu7/xVdyx7Zp9As1mitP9otKyBsei7qnvv+CXGv7INTj1&#10;/TJrCXzIVieI2xtmHOT5koDfTn6VxGrf8E+/EejahEi3KOEUYKSMA49V2IVH4Gv1HIfBnhWpJ1sZ&#10;mVWN+rizWtw/d295lqw+LGjnVrXxD4P16S703WIRNdWVyrWt1prL1STHAJ7bSa3PGfxk1fX1s445&#10;p8QBVDi4ZjkevtVew/Zk1DwjZSz6rZ6vp1gynz9RtbRtQtnYfxAAbyfYLXR+GPgzYeIJxZaF4stN&#10;Qu5kZrfT2TyL+XH3v3bAMD7Gv9PfDXxA8Ncg4Ty/IsTiIyq4eCjzTu38tD+d+IfDfib+0sRi8FTl&#10;HmldeZ6b8Lf2oNU8O6fHp1zcMPLGxZAwynvya6jxJ+1nql24it7udmf5d5kZRz9K4T/hk/x5b7pY&#10;7OWWMruEgt9qj6HHJ9hVF/2aPH6uFTTppGX5mjkiZDj6kV+hQ4+8LcTiHVp4ylzfP/I+cqcD8Z09&#10;Z03+H+Z1ng39onxjfXM93GJ5YtJ0+41nUVMzZtre3BeSRvYKpNJ4w/bI8SXlslvpqlUC48x5MI/9&#10;a4W8+AHxd0mC5Om6ZcQrf6fJpuomHrc28y7ZI246EHGK871H4FfEdY44f+Ecv8Rc8R/Ka6cm4h4J&#10;x+PlOtjaDp9PeRy4zh7iDCYXmjQlz9j3H4f/ALWPiIXbLq9x9mDSBE/ffu2/rivbNb/a1vbO0SSy&#10;a1nkaLHEzH5sV+ep+Efj+wkdpPDeouRyu2Fm2e4rJ1DwV46SOVZ9J1eIbTtT7M+f5V9FWw/AuOle&#10;nWorzU4aee541LD8Sx0qYap84yP0k8L/ALSeu+INW0jUf7ZtE0IW7LeWsUeZxIv+0Tx9RXp2p/tX&#10;+F9Ohe2g1JL2/wBmFgjkw6N7/jX5B6ZpnjPSH8mOw1K2iVMlUgdV6c7uOtJHYautzdz3Npeif/ns&#10;YHU5b/a/rXh4XhThfmqe0xyld6ax1Poa9PM26LpYNRUVrbm0P1y8IftbaNftLZalemxk83CmZ8xt&#10;7V7G/wAbdGEMl2t3bzRrFuWaM/KePavwjS11DzmkkiulfO5SWYBq7Gy8Z+KNPsrixhu7oeePLSNs&#10;kD25rqqcD8O1Pfpuk0vOJ5ax+a/WvZzjUUX11P2N0T9pvw1cXz2Eso372ijbztobbv3beefug4/2&#10;hXa3v7Q+gaXC9wL+aMxgEbZWjHqPm3V+K114wFv4K0DRo7WSPxHZ6zdahfayWw0yXENrHHGv8WUa&#10;GY8/89BXL61498Q39t9nn1F5Ej2kRozbm29m+tfM5fwLgczeIniaEYxUvd0Wse56uKzLG5dQiqMq&#10;kpPfc/arQv2tdHvtUNpN4kmhUyhFxqjbkycZ617Be/tCJpTW4svFN7cXF2VS2iTUWPnF8BcEH3r+&#10;baTU72Fxe2kjiYtuYJMQ4NdnH8T/ABXb6dZxHUJmnsW8+GUSnzo2X7v5VvjvCfLK8ZLAU4t2093r&#10;0HS4kxVNpy5/xP34tf2sJ313V9AXxfq1pNomsTaPdA3rSRPc20nl3CjPZDznv2r2fR/jf4mkhSeH&#10;xfdTo67lb7XvB/Cv5crHx94ni1a51IajdPd3dz9puZZ5GImkPmq0jerOJAXPcqK+q/BH7QPifTLE&#10;RyTsxEOw5l3A/wC7Xk4vwYwmHy2nUxVNVKz35Y2LhxfiqmNspSUV6n7ha7+15rfhq7itJPEzyuZA&#10;jAlcj8D1+ld3a/tReKEtBeN4ispIDGJdzRRk9OjLX84XiH4heLPiF4w0HRrG88nVNd1u30vTC0nk&#10;RLNPKscZkkPAG5lyTXe3/wAZPEGhx674Nv7rfqmgalNo15NbuXSf7PJNC0iydCG8ncP94V83V8LO&#10;EcdV/s7Dyi8RH4o/1p+J3f64cRwm6s7qn0dz9/dI/bI1K/nS3TVNNlkMuxl+yxdvfFcn8Tfjrp0H&#10;hvxHealpXh6wfWUdr/UrW1VbybncNuOn0r+enw98W/Enh3Wf7RW6nntWbLoWO5A38Wfaut+KXx81&#10;PxN4Ue0ttQuopZUxnzN3l/LXTDwWyHBY+ljMNH3Ya7rpqXV4tzHMKKw2IqW5tH89B37T3xU8M+Nr&#10;n7Pp8W57CVkaZl27vT6V8VMgkYupCqehJzUU5n1BNRuL3UZzcy3KmKGVNxkXv83bNQXKxSJFBCZI&#10;niXLn7wNfrOUzh7BUZYd8q/vR/zOeOFhlseXD1FL5n964kyQMrycVcjP3frWPHu83jOc5FacJGW3&#10;fePQ1/jGf1iacBxJn0Oa63TpCYrrr99cY61xluDvGOueK62zbbGSh/eKMtzgV6uC2Oeq9y3JJ7Y+&#10;vSrlhJ83tnseKqhRJBl/vbs5xmmWxMcoAPVsfSvWjoznL8rMfMGDgvzxxVJ0A5PPFTl5NxyeO/pV&#10;dyAckbhuyQP4qVTd2OmG6IpDzHtICh/m5qXcPUfnUTzW4Yb7ZwufmYnikLJkkcKfu5PSuU77g5AJ&#10;Jxj+dT5j2DCnP8PcVQnPyevHT1qzaDCFpRuUj5MDOKa3E5KKux8iA2cjgjcMlR0JqtbvgR+Z94sB&#10;z1pNWlFrZicKWSNt7oO+K5Xw14st/EM13CluYntGKElulbOSW559Ws3LU6jIJbJGDJjrxVNnDs6g&#10;ghBkYqSU7Y2OM4bOPWs9FIfevyq5w3pXNVa51YdzWziMduOK8m1a5P8AwntnbryZvCt5Kyjkrtur&#10;QfzYf99CvSvOLAg8BOd3Y15DdzFvi/bwA/8ANPb6VQOS2NQ0muXEXU4vzRph9ZxO8jj8mNJBnJ5x&#10;jmvzO/ZZklvv26v2zdRlbKrpeg2Iyem61s1x+Vvn6Cv0wuDKIGAVlbYQDt6V+aH7IOP+Gx/24fNG&#10;ZbfUPCsHuhk0yU//AF648Wv3NFP/AJ+/+2SPSxd7VGu36o/T65bFtcKhVibdgO+flavDfgdYLafD&#10;TQoLaJY0mudQdlI27mm1C6mZvpux+de2XioLa5Yt8iWzs3l/eGFb9a8f+Bt3HffCfwPqEcYWDVNM&#10;W9gbfl4/Omlkk3fXaOvrRif4kfR/+2nLgr2PFf2v7cv4J8DxSIjRy/G7wXAI8cozeILFQx9vmH5i&#10;vt/T2kt0T5F2oWUEDkrhORXyJ+1PYXF94K8CpGEYH42eC7x5M5zHH4i0vOPX7rD6g19jadEs0KAn&#10;OE2EDrhmTH511QT/ALRi1/LH9TPGfD9/6E6Txu+WXHcZGM1ZaKRsqoZflycrt9Of/Hh+YpraZJbH&#10;zrN3kcHcVYZK/SvhPxp+2M/ws+PmofCz4neFovD/AIVv4LWXwj40tQ8b3PnW8Mlw1wzjYVjkS6DY&#10;6fux3FaY3MKOXRi8Y7Ju1+nz/wAzzlGo/hPtW5tZEYzc7eisB8rH0FVlgebhldd3BJXpWjpWqW2v&#10;6dbX1lPb3ljeRxz6feW0qzx3COvmfwkgHbz9Oa1ktUwSGBIGCAc80RlGUeaLuu4o0Pb67mIunOiE&#10;goU2/MzEZxU0VnGcfN17g1pgru8vIIJ2sB1qQqinaqH/AL56U9eht7BbmI/kxOUjWQMeN235TVIx&#10;F5fLIZA7YzjBGa2J4tzqvQlsDNSNAFYEruwvDYqZaxM9TJmtWh8iVDvBkWJg33sZqxMIjJjbkhMH&#10;HapbtgEgyQD9oXgn/arPWXM7qCCemB1rgTXNY6aTRMY1LOQjAeUfmUdKIUkinBaZHRhtURvuYf72&#10;KtAEROCCCUOARgnrWdEds654JfCg8Z5p682gjblbMi+WRGyJknPJpGl3p/dcDq3G+qUk374/MB+7&#10;xzwaY7swUgEgHkjkCukCrZRCTX0uZcRMNLaJGTo7eZbnDf8AfLfka6G4n2QuFj3hSWdcZEgrMtpm&#10;NzEvlIsbRNEzt8pPByoPritDy7d1bYCT937+cVOmwX5feZ+UH7dPw8v/ABF4lstc8S+K9at/Aln4&#10;euHj0jSbr7HAl5D5hX7Rjkq5ZY8d/LIrmf2efAOgeCfhH4j8c6TZWf8AauvSNb6dEsK6lepaw8KC&#10;GBZfNb5VPctXbfts6jqHjP4i/DD4DeF7sHU/EWsDU/EdrEfMluLeT/R0VcciPcvmM3QLa7v4q+qv&#10;DvwS0zw7oqeGxDLeWMFoDDEk4C2k0DLIrYH3gWXp3xXweK5cVm9WnTjfk0v/AHmunofSYTMqbwUI&#10;LqcTr2iHS/hDqEEMtvZTx2iS3GpzOu6aRoyJJAvozNu4/umvm3xJo1t4C+GOh+LEeMarYwrJdbkY&#10;SSM2mySNFt6qZZGjYf7wr6S+NDatonw98Sxw6UJktLKNlMrEBFT5mbHoBya+Vv2odbjbwD4Q8MhV&#10;hk1/xZaQwC3bdNawrpce/wA5RzyySKue6kV2VKFOjGU/tRj+p7OFqYiTUeY+KvHPxBtPh7oVlDdY&#10;l1TXND87TtL+0yNM8lwpke+bPLZlmZlB4JjNfm34u8QXS3skztuvL6R5y9yMhNx6D8+lfXvx68Qa&#10;Nrnik6l9ntIP+EH0iz0HTpoTuhvzFCx57Z38GvhjV477XtXa4m2iApIB5Y+WLPeviczxPPU9lCV7&#10;aKx+k8P0nWp+0cTjtTlvdV2wQPulaTbIQdoTdwSBWXr0sNrbLp8OJDDH5ZCHcdzD5m/CtrVtRt9D&#10;DW8IVpWGGPWRv933ridUvo4Iv7RuXjIPzpEG/eE9ga86hCo4aRbbPpYq3xFOFDNYajIx2ErgMePl&#10;zt3fTJxVDWlCeHZraMBHhsVd29WGSR9amuWa18N6gJCVuvs/mSwn/WQq1wsiqfqvNQsIp9M851dl&#10;mhVfY8c17GEhOmr2G3F3Zy3h+FI9V0ssoULC1uYyMHdIu7+XNbmpqY49MuXICX97Eu5/uKoQpu+m&#10;eKp6PaM+qWEXyrIlw1w5kOFTy7dvlb8cCtfXYZYtF0OedlUW8q4VBmNmWXO0160H1l0/4BxTvys8&#10;wi8NXLXOoSQRuw0qG4kuVCZCKOW+lYVlKLLXtNb9yYbiDek6t92XIWPPuWj/APIlfSWoanF4c8P/&#10;ABMnmt4GvvE2pR28JK/wMFb9z7bNzH2FfIGrzh306dC6zWhjl8tDgBlk3c19PgpuvH2P2UfLVm6M&#10;1V72X5Hb/EbThLBDrkYwY9sV0I1y65716J+y/wDtK+K/gf4itZLK7kudAvLhf7T0VWLQyDcP3kOT&#10;gOBnilmsode8KxzugC3FsBJ7OF4avnrStJa31+KyO5PLuzhSm4ja364FY05YbHYGvg8Qvhf/AAT2&#10;nPFZXjKOMw/2kf1c/CT9pjQfiH4ftdV0XUYkmnhjNzbNMDLC2BuDL14r3KLxqJVMks0rMgDYzx7f&#10;nX8wNxqvi7wT4Di8beFtRvdFvbSRQbizkZIH/uM0fQ5Pavur9n39rzxF4m8KafN4qtYtVeJBa3F3&#10;bS+Tdyle7L618lXyetRorGQly+fQ/Ssm4mwONX1KpH98t2z9kR4xZrxH+2FIi20gng+1dxZeLRFE&#10;rxukhI5Crkmvg3Q/jn4A1JY4Zhe6ZI8X7z7RF5iSMe27t9a9M074peC7KETrrMqRN0VYt/4Vz05V&#10;N3VVvU+hljcElpY+urfxbcXT7WDIuapahqrzof3mAHy4Z8Iq9yx7D3r5H1H9ofQLHcul6bd37bf9&#10;fLJ9nik/rivFPGfx78Ua7HLB9qFhp4jZWtLNfJZlwchn6t+NKpjcNHTmuzzJYqEtacT608X/ABc8&#10;OeEIpPKeLUtS37TbwPuUfXtjNfJHjn46eKtdeWKC6/sy0YsBbwtt+X0OK+etW8UzXe5g7eYGyWlY&#10;vIa4u91eZ9++Y5T5SCcBa48VmWIi+SlovI4q0lWd3qzr9U1y6ubpppbhpGc7pjI5bcO+KyY9USWU&#10;xx7nYnaq8sW//XXK6bb6rr99Bpuk2tzqV9eP5NvaWsbzSyM3yjhRkAnvX6tfs0/8E8td8SGz174r&#10;+ZoelTJHcw+H4PlvJ1O1vnkzxkcevtXpZPkGa5xU/cpvz6Hn5vnGCyjCe1r1Epfy3V/uPkH4WfDH&#10;xr8Q9VtNK8M6RNf3F26jMcLNbQqzYLSSfdUDqcnPWv26/Zv/AGKvDPw8t4PEfja3h8ReJHjWaN5E&#10;EtvYfxbI93Rge9fVPw8+FHgz4eadZ6T4S8PWOkW6okb+REodtvG6STGWZvSvZbezKqwPIUdFGAtf&#10;0Fwn4d4LL4RxeJXNV9D+f+J+O8XmlT2GEly0zm5rXyLRYIolRY49hER2RsuPl2r/ALPeuY1rRon0&#10;6XPBeJmAPTdtr0q7t1MLqoO4Ke2K5bXFB0uUp8xSFsjHT5TX6pajRwvLCJ+aL6xWxPM5aH88Xinw&#10;2dO/az8RLO6J5vhuIwqfmDrJcXig/mjflXG/EP4fPd3courRZEe28lsJu2bmP9K+rvi74OZP2hrT&#10;XBD/AMhXwNcXNuUXD3H2HUo1l2+mxb9M5/56CvV9W+HWnalpQulDb57HzUYYfeyr03ev1r5HBShP&#10;E1ITf2mfSYmcvY02vI/BH4m+BhZ2zRTW3m27TMI5fKwY1HXPfivzs+JfhlNPl1Bov9QoYx4TgjB3&#10;dq/oS+L/AMNrSGSe3kRmgJIQkDY+4c/Svyz+KfwtbTpr62uEM9tdszRP5fEIb/a749q+V4ii8JUU&#10;6Oque5l9Xmjyn4/axYf2fqCT5JjeUFwRwq969i8K3EctpPpr7TIQt3EzHDbRz/kVr+MfAbx3d2kk&#10;b7Y3YjZHvG38PavLdHurjSdVe3uw0s1u25Zvuo8K9Y/qRxXm16jxmFc93qaYNTy/He0nG99LnoWt&#10;RnTtXs5wAIpwqF+qnP0rN16wIlN0EK+WAHI5ALfd/OvQtesrbW/Da31omyeF45IkQ7/l6t8w4H4m&#10;sSB/7U0i5tWUeesfLnqGUfLXgUKsovk+0fSYmjHl51seSPA4R1ZdokkzuznrUcWZbC3Un94HaNGP&#10;Uf54rXvYHhkzvB8t8OuMZqlNEzWk4gx51v8A6RHF03KOWPp+FfQ4SvOtFue54GJopOzMfWBLJO7G&#10;TaWjVVTHXHBb0966vwnfCVF02/bzdjA2k33Sj/w/h0rm71VubeG4By5jIwOhxVa1uDbSRAEq+9WY&#10;ZxmtsVSjUw93ucWFfsa90fTHhcmXzLWTavlfvCC24MP6/hX3b8F55DoN3ao0TlZlbysEFV9ea/P/&#10;AMNXsN3YDUYYz9ptwsMsa/ex/ePavs/4MakYHuNkiyLdW2+NQ2ckD9Pxr5XLcVPLswjWlo2z6LMa&#10;csVgeaOp+o/7ML+X49sROEljutOayvbhuVuIZPldSvXgHriv2/8AhEbmwt/Efhi6kMd54T1RZ9PK&#10;N8s1nfW4YL6bUNvtX12tjIBr8M/2WbmC58Z6G6u0n2iNo5B5bJj5sNwR29a/b3w/d/2b4m0LVJcK&#10;L/w1b+G9V7G8+xzXE1rcsOuVhuLyM55O9fav1D2k8TSjVa92+5+TY1ONVxlufUVnKjkYcbJ4gy4O&#10;ScdeKvLN8xibJB+UEiuX0qYAowHMcqxNzuCeZGsqn6bWU5/DrXUqBy8jhgR0A613KjRlqmefqvtC&#10;N5ZlUg5H3M471WvUS4AQbeDtwTgP7VKI3Iwn7sb9xyNwAqC4W5ZETdEh35Rim3NEsNHl1uTGvNvQ&#10;8U+J3gy08TaPfabPF50er6Y+mOgK+UFaNzJCfXepkOR/z29q/k7+OPw8n8FeP9T0W5hja2063n05&#10;7N0y3lxXTNGze5i8v9R2r+wfVYYLmzs4JZmAZ3ube8t+isLdsbvTkd6/Bf8A4KC/ChrPV9M8ZrZJ&#10;bL4iFwiXUYWNZ5YQ7BZD6N5jDn+4K/LPELLfrWV+0gvegfonBOaqji3Tqy36H5x6PLF4fjsdRMyS&#10;6drASzs7eNDiNuFJX125/SuPaw1A+K/EWpXKlI980lt5jZEkYkWGPB9wxGK9osPCyW+jaX/aoEel&#10;aXq99eRyInmSWESW+9cY5O5h17VhaHBaTaPDpniK9lSVraEzavKo22k2ZLho3I/2Y9w/vcY61+Rq&#10;pOlhI0I/1oj9DqVqU9acbnz7ro07SHufOMR+wRC5uZhITJcTSSGOGKOPq+5+MjgAEniuA1PUtTv7&#10;zU21f7PdWWkLHLDGyYSD935qr6HgYz68V1PjjR9S1rxi1wbRYdPtrlY9MEDiSGaG1UQwzFhxuk8t&#10;pdp5BuCCMg1wHj69/s/SdRhEcsMt/LFYzRlCp2B/O8wH13gJj0PpW8Kc6mGjRtbWwo02uW61Z0EP&#10;iNNWk1LVPMjt7W4tAgiUfu4ZY1/dqPQkiuJiaxvfFVjql3OsM+j2jWxKnHnq/v3ritN8yxs9Ssbm&#10;dlg1JFuBCTzauo+VvxOK4m71+WwvLWCdglw7blnc5Vtv3d3ufSvaweBlQhy0433DmpU3yylY+m9a&#10;S01Gy06eKzdrn5Z2aP8AepNIrfMD+FcV4m08+DvE2ieKJYw3h3xazQXqmPbFZSFdi7vTJPeuj0HX&#10;Y9W8PwX1ndwmfTYjHPaQD5kYj/WbfY812Gs2i+N/B+r+G72JPKuLc3+lyKMvbyxqTu/2ea58Lio4&#10;THPC4nZ2tLzOPE3fvR1ifNvjrSITezQpHHEkwfyDG29HO3dwRXDW1s0yxuTtniUxFS2JCw+7+HvX&#10;p3hrVXt7K88JeKoEuNesYybS4lTMoXPIVu529MVzGraOTcySWZKXS5dE+7HIvX5D/EfYV9XRrqlL&#10;lr+9TOOrQ5V7SPxFPRPEP7goiP5kUuH3DBTbX0dpXiKLUbC2F20d4IofLcScedHjDKffHSvj2a4k&#10;sLk30b5hvFZrhDwY5I/4ce9dpoHiVY557G4laGG6dHtJs/KOmR7VyZrltScfrOGVrnXha6Xuzdj6&#10;wttK0nW9Om8KauyT20qM+hXxXI2v95Q3qua8Yi0DUvCl/faBqNgxsZJGfT7x+UI/hwa6rw1rwjlT&#10;S7xlWDes+lXjNk2jf3R6hjXtA03S/HNqln9rWHUoh5cU7sGRmP3fpzXzdPNK2DmsNXjts/0O6rhI&#10;KHtqetzwK/sdQlsXu7ORlNnC0rpGcsyqMkfpXGeL9Km8XaDD4hs5JYdY0kbJ7cAKzRx8sffgV7vd&#10;aHqPhjVDpV9atIGiaWOUfculXqB9fSuB8Q6fceH71Nd01JZdMvG8rULcJmKNW+9uH0r1cuzJKpJz&#10;funHVoe3pxpvpqjxTw1fQ6mTBfymKe3OwyNw/wCArvdQ09byySa3XyryzZQ7AY8+P/8AVWfq/hO1&#10;lu21PTY2Xz4vPfyuEX+Kr+kaxIptVu4mX5GhkDj5GC/Lmt8TDnXtaWkh0U9yXUPDp1PSUubYhryI&#10;BbZwcPAf734V4p4s0e7hjTVRHsuPtCi8cLuIMfRtvcHHNfTBVrZw1u/kpcR7gjcAZ7/SuS1XQzfp&#10;cYYy206MjAjq7cflXtZVms6aVOPXQ8/F4KNZOTPk7UrNNQQyOsaXcalvkG1HX396xrSC3tZCrsD5&#10;vyOoORzXomo6Q2n6zNZyp5Uhf5Q33GX/APVXMahphtrhplZW+fcUIxn6V9fSrtxcl8SPnJUlQkoo&#10;tWEc+ny5swis6b1O75U96+nPh1d648S+IdInkgu7B1TUba3GDcxry3T1FfPuiRR6gnB2yxjG0cK3&#10;41758I9Un8N+K9PlmcfYZ5kiuoWHmQkM2DkHjGK+bxq9pVi6mkT6fBPlotn6sfCG2tfilpNm7m2+&#10;0XSLBaXoTFjc7fleGUY4J6ZwaPjV+wnqHiTw5far8Lg8l/p8gl8Q+DWYi9tsjc01rgHejcntXQeA&#10;20/4beKdKt9J8n/hBvEzWtxFcn5F0a7nZdzKBxty2T/Kv1t8F+HL3XtIh8VeH5JLXXtAiTy2i+9d&#10;W/3mDL/y1DDu3TNfQ4LLsLjqXs6lO8l1/VHgYjNcZgqnNSnp/Wh+H3gLwBH4UsbTRNQtpbfU7crE&#10;8MkeHhdflZWzyDmvqLwv4UDwrwMnkFeSP/r1+hnjj4Q+FviFCNdt/Dsei+KrdVlmFrGqw6sV/wBY&#10;x9COreleP6f4J0vw2zW+rXmmWFz526BLy8W3EuP7pNfpGU5LRwkY1Yas+WzDNq2Jv7XRngGpeEBL&#10;aOHRyuwqWddr/wDAa+K/jJ4PK2N2saGR1VzjdwRtPtX67Xfh3TL/AE9hafZ7oqPMeS0nW4QcdeOT&#10;9K+MPjF4IMUVyYVLNIjAowZWVcHnBFe1jIU1SZ5GHc3PRH83vxU0Iw640fksryXu5dgzj5u9ejeC&#10;7ON7y1+0YZNPtlkjA5JYfMvX3rtvjt4UbSfECzyIw3zMSAOB81cFaXsWkT6MBuM90FWYIMgj8a/E&#10;eKpSalTWvc/SOHIRc0z6Hs7+CG5+cuPMiEBBAAy3AxzXy/NC1trd2hjkR47qRnXHLBmPI5969U1z&#10;Unt9MjuwzI8k6vG2OQFry/UZZZfEEF4zEi5teMHKP9fc18LlTqU6jt8P/DH1WMcbyjF6lfR3VdWn&#10;TJLAM5287a07ZkW9gZd2Uf5s8A5Nc3Y74dflkAIWVdhBPrxXV6bZC9vyjyLBbKwae5Y4RFz8xGOc&#10;4rqxSScUn0/yOzDSisNGL3NfT3aYX9icnqWI+4AagtolktXgMis8SeXIoOcsrZ4qre3MEcl61hOw&#10;jjG1SRtkm298dMfjVKKR7RhcIWxIv5tXHLax24daXR7v8GdV+yXDW+9g0LsTH3bmvvv4R+IGfxXa&#10;RTAG3eyaPrjYG6j61+X3gvUWtPEVsYiwNztIHRev1r7h8GahJZeILdkkZIjAs4Yf6yPHzNXyedUe&#10;aVu/6meY4SGNwnJ1aPtPxPo9xYXOoTxTebaXJWW2lKb7c8f6vd1Ddun41xVrqEKLL9pAV14jB6lv&#10;xr1bwVewa/okEepv5kFxG0IJwXiblRIOeo61xPijwiLCW42yyTW7BmhcJwfxH9K/JOIeHsxwS+sU&#10;Iucep/OPEuSyweM916FS0e4tLqw1fRGNnf6fcR3ds8RDxl42DjzEzggkcivYvjB4zv5dT1Xxx4Rg&#10;1HQPD/jATXN9LDPcW1nb310sMl0I5JFU+XBdNGsaKCu1ACR0r560W+W2ZNrwvFv2krcYbIP3eOQa&#10;+z/ghpfw7+McF14Z18G88Y+HbC6t7PRAsdlZP9oUXIdmt445W+e1PzM2cMK/XPo3ZrgsJxPUyjE0&#10;1OjWjzOP8rt/Wxx5bUxH8OMrRR8XaP8AEHXr3WDpnjTxXr0ukiaS802aTfJDAyr8u4qcckcZ49cV&#10;9h/CXw5Fq2r2cmq+N7vVdDmh2WVhM2y7mkf7pUIWwg4yWxXimueA5fhddx6lrNv8O9QTV3aKKwiu&#10;rbxXqGlNbTE7poWM0sWVHBdfrivXPhR8YvhVY65JY+K9E8N6Hb6XpcoTxfpGnX39qTs6/JA1vDsR&#10;Q5wquUZRnkYr+2MXlmBrUIzwFO8T7HA4j2fuVtWff/hr4e+DpbExC2TWNPuImhmsdRud1r/dYbx0&#10;J+ua+T/j98BPAT3mPD/ge40i9aFvtN9p1y07WrMDtW3aPa6bj3PSun0L4seFra4sbC+vY9E0dtZ3&#10;6dDBf+Yl9tZWEjMSPnILHyjydjDFfYfg++8N+MLC9168S30+RSsaq1wqSXUa/dmwTtA4yckVwOi6&#10;MXGUdD0sTRw1Re1toflv4R+N/wAQ/wBno2Fvr0k/xH8CQeXbT6F4ns/+Km05ZpAm231Agbgo/gkA&#10;H+3X6n/Az4mfAz9oPSTceEZ9Pj1fyRNqvhTU44odd0hl+9tjJzIn/TSLco7mvFvih8N/DninUdG1&#10;O50gXOiXFtNJqkqKrQzrtKxtHj5WKHk89uK+N/GPwr8A6BOvi/4VeOrbwV4u0FlvNM1LRvEC2urw&#10;yK+Vt9pO4puVd8G1lYZFc8sFTrR58Pe38rf6nzWMwNCr70fiP2wm+EfhcoynSrWVWGIwIAvmDuy8&#10;cgdyKx5fgZ4UuCSdGslU8nemM/j0r4P+Af8AwUM1bQ5rTwL+1FoEuiSefHZ2PxVsNMmi8Pamu4LF&#10;JfW+MQPyGM0RZOpbFfrfo02m+JILK+0XUbPUNLv4VurbUYpVmspoWXcJsjqhHQjr0HNcE8BCirxp&#10;8if95ngVI4ii+atBep83P+zz4NmRpF0y32H5CqQgkn8s/jWDe/syeBZpQkui2rZGSxjBx+lfT3if&#10;X9J0Oewso1ZxcmQPqU5+zNG8Yz5e3phugB61T0jWtJ1oahFa6nY3s+m3KwXy2l0t0bXzFdoTJtJx&#10;5nlybR/smt4YR0o/ub+vNIwrYqvP7Tf/AG6j431T9kzwJIxH9kwZkbGfJXGK4/Uf2OvAVw04GjxB&#10;HILEQqTgda/RVtNj8tZJI8/xDHzE1zOsXWj6FFPeatf6bpVjAN8t3qF4lrbKo5Y72IGQO3WtaFbH&#10;v4cZUv8A4mYN07aUY/cfnY37EHw+uZMvptuFB72wH9Kx7r9gn4fyzLJ/ZqBEbeMQqqv3xuFek/F7&#10;9v39nr4XwXUWm663j/xBHHLJBonhJ1nEpjUna10f3SnPGDXx5dft/wD7QnxGmjg+HXwctvDWmTSs&#10;LfVdSfztQj28t5rSFUXaPmLLwK9CGL4kpS5IZhU+Um/1OjD5XHErmjho/cjvvEX/AAT68CzsssNi&#10;YlLY3Pwi15Rqn7DPwq0uQre6lo1pK7+SUl1WEygn+8mcilvdV/aO1yyl1L4i+IpZrS9uBHbro3iJ&#10;ZdOjL9I3MJ+U9sZr374d/CBPF9uL6eDT5j9sjthPcSF70SLjJyxLHnvXuUc94nw0b/2xiF6s9Wjw&#10;fQrQ58TTjy+iPjnUP2IPhEsrKviTTEZ2/wCWV3uUfSuTuP2K/g7dyG003xzo7X6na0ceprI0fuT0&#10;yPSv05+KHwU0jwf4W8/xDqGlWVtfJ9jWG3l/05vMG3IHrzXzJ8TP2cfhh4C8P6R4h0i18Y3JnuVW&#10;91Hwt4ltNbgdpMN5i2rHcjrn7p9K7sNxpxzTcalDOqzjddWXU4EyCejo/gj5hsv+CdmgalO32Pxj&#10;DOzrlI7a5juJCx/h25zmt9f+CcGtQCVbTxDOwhGUjaHJf/61dN8OZ4YfHkrWbalrNk+pzx2x1SOT&#10;RtQtIPliWSQj5FYMcj9K/RDwB8TdBi0h8a9DqMenSbJ5LudRaRbfvR+aecr716uJ8TfErm5KWaVZ&#10;Q9Vb7jy8Z4a8NUKaq0sPe5+Ter/8E5fHv7uew1dUntpPtETx5SdGX5lZGHIOehrza7/YG+L0QuLh&#10;VS7uJmxIzMxknkJYtISeSSWJr+hbwX4u0Hx3Je3OkvaTCwPk3dtFKsrJ6HjsRzXoi6LZyNhbVOBv&#10;wEXcK8il40+IOVTfLWi5v7Tpx19WeFieBOH68Y0nC0Ufy83f7EXxptMo2jNKO4B+97Vwut/se/Gu&#10;G3lgXwpeTJtYt5b/ADEf7PHXFf1i/wBgaeQQ8Q3HoJI1INVZPCulSZ3Wlqxx2Tn8K76P0j/EPDe7&#10;Up0JL0Zn/wAQ64ctpT1P457r9lr41WLKZvBesExkoW8lmx6flUa/s4fFaGSRpvA+sZ4UP9nbD1/Y&#10;RL4H0J1ZH02B9xySY1JFYNz8OtCYqH02BtvpFX0eA+k1xdFW+p0P/ATza3htkfWR6p58ltLIk275&#10;h8pA6JV+K7tjAMM2Q/AxVW8aSSXPmN9xMehohWQkBjlSecelfxJFpvQ/RnXbVjp7KSJmZ9xOId3T&#10;Oa6G0kjdWUA5YbRWJBuQAL8qeXgkitUXMkLoUcbgMrmLAzXs4e61OY2gfLh25wWGMHqaihKiaPfj&#10;G8ZBrFsdUnvZJYrkIGjfIYL0rUjjZmZwDIF+YsfvV2+0TKW5dbdtkwRs3fKvUiqnPbr2qz5SLGzY&#10;b5kwTu5FUzHHg7C5bt82ao6LIkO0DEgJJ49aiMe3czcrjK+1Axkblct1GG6U/j+6/wBd2cVzlXtq&#10;VZTlVx65/WrUE4RQpI5GME04eUWUF5QGOCCgqvceVHkLJLx0+TihO2pVnWdylrV3GdOnjxwyMnHv&#10;xXlnhHSbiy1rVr+OTNncMFCBv4j3r0S8s5JSI0mBQ/O3yZFLpejS2qSJG6bZTvxtwK87FxderGXY&#10;46tJXuX9rtalt3IOQSaYdrRBRwSPnz3qZY5liaKRFPOFJ6VRmE8X3kXB4AJwDXStHcS3IpW8r129&#10;+wIryx4d3xUtr8fKYfA99ZqDxndqGl5Ue/ytx/sn0r1OZXlt2KxKrbTtctkKccGvFvGGmePBqUOt&#10;eC7mxtbwwy2cxv7f7bFJ9okWVvlBzjK+vescXXdtI3OjDtKu2eszysYHwfmCHnrt4NfnF+yRF5f7&#10;XX7eF27ZM3iXwbEMR/eP9hSMRn6HP05r3/U9X/aQ01M2+geC9bJB5ka90sn2+QsB+VWfgN8MdY8I&#10;6h8TPHvirTY7Lxl8U/E1rr+u2tvO15Z2yWOl6fpFrHCzANx9lZ+ennufWuCvVnX+ruMWuWV3df3Z&#10;R3+Z6uInBYW3Nuv1X+R9I6tiGxuZBuEbWkhfaMnbtavKfgRaRp8Gfhkq4hZPB9mhGPkj3R/NntuA&#10;OcV6XqkN0+m3alA4ltJI1SRcplkYYb2r52+HvxM034e+BPBfhHxPoXiO0vvDegWuk3lxa2Udzp13&#10;Jb2vlSPHtywLtICD/s10Y12pxl5P9DlwTVi1+0gkb6R8NNP+bbqHxq8HxW24+WFWHV7e6k4+sLf9&#10;8mvq/Q8+QrZ58tQc9toXFfEfxR8TaF8S9a+B9r4bvTPJpnxe0/VNUtWtpLS8hh0+z1Rnkk3DlWla&#10;IgjrkY6ivuDStiQna6HKr0bOfu100J/7VGS/lS/AyxjVjaiZtzAyR89d/KfiPT6V4l8Z/gn4K+OH&#10;hmfw3410pL6PebjTdSjWO21fQZlGY5LW46gA4OGOOOa9kBAdvmH1zio5XXLLvAJHTPX8K2xdCljK&#10;bp4iN4PRp9UcKvsj8b/Bfjb4zfsUeNbvwp45nPin4JA29xpHiSUyJHFYz3S2dt9lV/mW7j3kvEfm&#10;dV4GDX6w+DfHGgfEbQLHxJ4V1NNS0u/tvPzAyu8TY3bX252n2Ncr8V/hJ4W+L/gXxB4D8W2e/TdV&#10;twkLwlUvNJuYAz29zbzHj5X2tgd1r8a/B3i/4r/sMfGGHwV4wnu9S8CaheYtrhVkOkeIbOSQD7RC&#10;p/5bwIc5T5SVr85xFTH8JYiK1eWyaS6und/+kjVWVH3YfEf0BaZpMt4P3aQxydjNMI2f86oahZ3F&#10;hNieMNk4DRvuTNeRaF8RtP8AE9hpureGVutRttYt0eyvLeXzLWKRl3MpkXKgp/EM/L3r0C2F2iD7&#10;RLKZXTzZFZvNUd+DX3WGzLDVqfNT1T6nZy8zsajASyIdwHy4ye1NQM0jKXGF5HOd1VFkyRjcefqK&#10;as2JCARu7DuaftelwdFpasi1Figt+zCdWAbjuKpYlMoIVQznHByR71cvx5wjY53Kd2D1qNAfOU4O&#10;AuTx0riqxvK5l7PS6NUFQE3DfhMZHQVDNHE210A8xTuXHY9qBJHsI3pkDkbhmo969mBIGcA81utx&#10;ajW8x8fIiupyS3GabwTmQ7CPmJX7o+tNZ3blQWxydo3U6VdsQbDfMPmGOlauSSugOWt9TmfxlYaK&#10;bgqH8OXGseSV2sWjubGFvyW5bNdPqV3Boulatq2oXUVnZ6ZaSahd3Fw/lx28catIzsT0AC5rjIzG&#10;Pifo84UZfwTqkeTwuPt2j8/THNfM/wC3R8RL/S/h3pHwj8J3TxeOvjp4iXwBoVt0njtJ5Ivt0jY+&#10;ZQonSDd/C06DqwrxsTjZ4alWxHZO3m7aL5suceagoPqfP37H+l3Pxa+OHjf9qPWLaKWx8TapeaJ4&#10;AivlZvsNjDbbYWjVuFPkeWSR0kkPev1JudNS4AuxJ5N0p/doeY5D6MO4NeUfC34faX8MPC/gX4f6&#10;THbw2nhHw4bGMRoFNzcBWNxdM3feZroqe/mqP4a9mixIFD8BDkHNeLw/hXhqft8XrVl70n/eer/H&#10;9Dsw8Y0qMVA8s8e6R/bvhHW9I1y1D2uoadcW10bX9yVRo2U5z04r8V/2pfHC3Phb4Y5aVPEdjrlz&#10;o1/ayShPJn8u6htZAOpMe+Nm/Cv3r1eTT0tpWuceQsLedJKQIVG35tx6Yx61/Mf+1jrxvfjNr+m6&#10;dk6Xpevta2apzC83+skmjxwco1suR3il9DWvEdaOFwP1lPWXu/qfU8O0nicXr0Pj34teIrXTYI9F&#10;lmLSrP8Aar6dmzLeSNyMeoBr551DxQ0aK0Z/dBlQmPqmePmrqvi7AzXNhqrSvHHbmS2u3nO1Llm6&#10;Mp6Hb1rw0XizpDHeFRuuBMqoRk7T8u72Nfn2GwLruWK+0z9kylwwtL3iTW9V8yQzWatJcPzumHyA&#10;1wRumudWjinm85VZWmiDbkHzfMP6VR8TeJlu7qSxtAI/szbXK8bvb8ar+E4Jry6ub3ywIbe2a4ll&#10;duCq8n+VfQ4fCVKeC95dP60OqpXjc7qOR7zStUknP7y8uFXa3B2x/dX8elaOoWsg0a2SMMqMoDMO&#10;gXd5efzOKzNMHmafZTv8sdxdsxzwH2t0/Gurv7d30hI4mLGe3EaBeqb7pSv6c1xKvJTdOW+34hpa&#10;5yWj+V/aWqbty/ZbpoBK3Axt2t+RrT8W2sY8LacGdwVu/mA6rk8fnVLQYDJHqUuGffe3mWVeHZWV&#10;lX6nGa1/EMJn8L3T8yOrMIEH3i0alm/Ku2VlNW7/AORE+bVoyvHt3br4euJpGD3UFjZXLANlVZoX&#10;iZT7jaw/CvmKaCW8kS4jyYpmVSy8IoZtoNe5anDNqOgW8twgAv7FN7E8fu5Lj/4pf++q4WTS47XT&#10;otmcxwxPIMfd/eV9bgWqcNOx8lioSqe8+h674PtpZ/CdzCh85rW2d+Odu1Sa4nwnokmr+J0unjA+&#10;zfaruUkcfIhK/mRivUPg2vnaeqzrhblZElUjg8HaPxrY+BXha61X4gPp80bPb3GoyRuAmf3TSYb9&#10;K+ajWlRdaHVyt6+h9LXft8HRfaJ9YeL/AISqvwNj0qSzLyroP2mVVjyztIgkU/gJEP8AwKvgH9mL&#10;xEbW91/w3OWWSw1OTyoXOH2qx5/DFf0c6L8L18S+EH082geM2CWDLs3MF2tGPzEcf/fQr+b/AOLH&#10;gbVf2dP2mdV0q78yHTNYvhqViWQxq8U020H6Ekivq4YJ4zhypBLVLRenl6X+Z4dDGvDZhTcOqP0n&#10;sLdZLKG7JKkx546k4/yK9E0a9iNgiSqzEPwDyK8h8C61FqNlY72WSGS2V5QDuC7q9VsHWGItb4aK&#10;SXaQeq81+VSUva8ttX06n2tPEJK0i7e7oczqcqBuAHOK4PU75mJ527uNp4Bra1W6vvOaJIpAxH7s&#10;Y+VvTketd/8ADj9nn4hfFy+RlsH0PRPMAk1K7DJ5qk/N5eeScdKSwNSrUUKcW5eh6EMdRoQ5q8kk&#10;vM+abi6uru6FvYxT3c+7b9ns0Mtz+CjkV9W/B79jL4pfFqe0u9Ztz4b8P3YWRppgVvJFyO3qR61+&#10;m/wQ/Y58E+Bkt7o6ZBf6wyqbnV72MSXTn6HgLX6B+F/ClrplvFBa20Ssi7MAbQo9VGK/R+HeC/rT&#10;jVx+2nur9WfE59x1HDKUMD958+/s+fsjfDL4O2NvJpuiQajrQjSOfXNRjEl27fxbTjhfcV9v6Zp4&#10;WO3VEEMS9Y2O/G37u32pmn6Y0caqMHsRiu0s7NUjX5csvzAYzX7/AJHk2BwNL2VGHKkfi+b5zjMd&#10;PmxUuZsjtrbYVO08NxxWmyEbdg5Y4b2qyCNmNmDjnjpQhO1sKSBye1fUwXso2ifMVWtSjOjEsFBO&#10;V4964vVo2bSrxcEZVkPH3a9KSyeYrJtIVcN9azNW0YG2njZVRJI2cv1xx+dS2pR5WVSkkfm38bvC&#10;kem6v8N/H0iI1po+ut4c1ucriOGx1tI7BpJPRWvIdNlz/CIWJwOaZpOlSaSlxo2oZFqLhzB5nLQS&#10;HdtU46D5a+sPHXgzSvFnhHX/AAxq1u7adrVhJYXKouZlWaFxujI6NFIVZT1zjFfMfh6W91bTL7wx&#10;4gH/ABW3hRU0nxDLt2S6z5WLeO/hX+KO4ESyB1yBtcMQysB8pOh9XxjnH4WfS0XGvhYu+qPln4v+&#10;C5taeWKGIv5QaQbAPnH1Nfnx8WfCUUWktbNbpcTmbyLTdFtleY/cTaeWGcDI496/WvxyY9BhN7eS&#10;o1hHDmUE4kweNoHUsT2HNfN0Xw2Txvqf/CT6rZyRWkEUiaRZmLd9jQ9ZGI43HqD29qxzelQxGF9l&#10;GPvP8PM7cFPldz8MvHnwWvrKB5ruCSCe7zLGPKwjein2r4L8efDm40y6kvI7Z44xPtkjaL5W55bd&#10;6e1f09/Ej4N3Gt2xgtrWW8EQKxr9n+ZR/vYxX5vfGH4FajpzXEV1p8zWbbtwmtvsxT/dLY3H/dzX&#10;5vjcJi8uX7mV4n0sVDEUop/EfkJ4Z1STR7ibQdRZ1tLxdkEuCIQzfKF/M1DqMp0K+aSANJYy8yyK&#10;NyRj+Ljqce1e3fEL4SXtvKw0+K4kiWTfHMlo+LVhypbjO0dSa8I1EXtq76VqkcrNEpCSRptWX8Op&#10;+grPDVaFSHtVH3uh0xrVKMvY1I3RR1q2gkkil3bYriLzgQCQ3+Fcc7qjSFmKvFlgmMiRR26d66m1&#10;1CN86fcsmA3ySltwXn7uR0PbFYepWxjha4jUO3ndFZW3LXfScW1JHnY6Sk7IyUEMF59iD7kmKywM&#10;RtU7uSvt+NVp7CSaKZ4lUXELbxH5igkD055/CpjEt3AADtnhfzVPRm287fxqWUBlN5bqRKkXlNHu&#10;wOn3ua9Bzp9WeRyyiel/De9NvfMGHmJdbLV7dztPzbVJwfTnmvrj4QLJpuuCJjiKcMyM0qnZk9Ot&#10;fB/hvWg12iSkQ3iOq/azwpXP3cdvrX154Hu7i31DQpt7MUeN3QctIN38j618fmlFU68JPo/8j6bB&#10;1XPCeyXVH7Lfsx3U2nePtDuGUMiD54QQU8tWVpG3dOF7V+32o2NwUjnjbJl0uS9sJ1cYNxBbtCtv&#10;143Swxrk8fvs5xX4TfsrTy3vjTRYYSjNM0qIJmGx5GUBYyfc8V+7Xg/UrWLSdEgv45rqCxtoZbOJ&#10;3zOY7i4sbi5WZu7GC2uWQjpnHUgV+jZZi1Uy2MUz83zPDOONdz6H8JXEN1BLDHKJ/M0q3aMx/OxC&#10;kGOTjoSvlqQeV3YODxXZ28qyKYUJlP3XCj5l9fpXhGhmXwze+F7RpmNlruiW0cEqHbK8kll5kqse&#10;wMqCTJ/554714t4++IvxN0bxj4sfUr6x0fwXpdur6a+nxut821cvIzYxwOfwr0aMvdPmMwboSuuh&#10;9qDxFYWvnpcw3aJC/llvs8jlmPQABcn8Kzdd8WaTY28bpeW95LdCaK1ijfe0UkbMrbx/CAy9Wx2r&#10;8+NT8afFb7RI1tqd9e6W9p9qlmn8plRWXcrcsMjHJx+OK/MD46/F7x5qfiLxL4jtPiFe+F9StXsd&#10;I1XQNKu5LDRdZsGZVa8t0UMoZnhVZADuPmmlXlWoQ9o3c5MNj4z0hE/dLUvjBpGmxnQ/D8Q13V7J&#10;fNv5I336dZZiZW3TH5CFP3gCe9fm7+2M/izxl4TH9r6vp91psSza9pVhbxeQsH+jzzRxiQ/L8whc&#10;dfr1q7+z14qvNW8ES3WoSHWJruDyoNPi/dK8ZXEm5jguz9MnjnmtL41QWbaPa6W1rBBpkdhfXJFz&#10;AqPCkVr5UaxuWwTukmGBn9a+R4jbr4GpfS6Z6/CeJqVs11XU/JHVfEltN4eitd83n6vqFnYafIZR&#10;FDMZplhnXB/h2seehHSsXx19lm8GarpOmXsFxc2eqLcX0yDy2uGsYVsY1DehRVY/7xrmfEt/DpGs&#10;6NZxLJ9h8MW7CSO6CyR3M0cbQxquOjESK+e3FV/BXhHWNY8B+MfGFvHPd2NlrscrBj8iw3u9Gf3A&#10;lXH5HpX4AqkpT9l/Wh/QlHDxowVSWn9aGV8HodW127fTr5LbUbSK286AFlJTe21F3fX8ql+O3wB1&#10;qLW9KtI57bT7y9t7LXk0q8byZWtros0LKW4JZY2bHpg96+ov+Ccfw98MeLP2pPDfhjxDu/sqTRtW&#10;vv7MMmYb2fT4jcJG3YA7eM9RX01/wUq+DWsah4S0T43+GY2F/wCFddbwndwW0ZitU0+O2tU07zGH&#10;eNIJo8f9Nc19lgcBOtk1TEpXcX89Lf5nmYnHOGNjSva/6n5dar+zfqepz3OmXtuNJ1W+0hbu2EmI&#10;4rny0yvlyfd+b2r8/wDxfoj+GdV1nw14psJmura/ytyeGt9p+Xy26HPtX9Mv7P8AqvgT9pD4S6Tp&#10;gntfDvxX8F6S1vdC7CrLceXH+72huWUlV+YdK/P/APaa+Dmmwa/fjxl4HstM1YHal7bq0VxqcS/8&#10;tDn5RuHT68V6EY1cBQp4hXlF9fXv2aMryrzlSrK0kfkj4cu73w7qsV3p8jTWNzHteHoS38OR/F9B&#10;X0jpXjuxurMKP9Fum224Crtb5vlYsvXFZ2s/DPTbASNpMUptYpVZrfduu4M/3R1x715j4l8P+IdC&#10;nh1nTZEvLZvkktZE8q4i98H734V5+NpUMwd1aLPRVKpQw0Y1I3PVPFHgqfxTFBrVjJCuuWa+bFcW&#10;3/Lwq/MqN6E4xzXHR+Xci3s5USK4s23ndxLbMn3l9w2OtaXg34j6jpSxSX9pGliXWOe36svI3N7V&#10;6Tdaf4H8T28useG7uCLWZiFazkl8tZi33l3HjJ6fjXlurjML+5qyul1IWGe1ro+W/FPhmOQw3kMb&#10;LBdM0l1bqMCIp/GP51515JspWs7pzIjNvt3By0Xp+VfX+t+HUlsJpVtLlLuBPKFqUyHXHzH6V86a&#10;rpUGoSSwRxrDfDcI0cbWG0H9favp8lzKdd/Vq3vLv0PLxlN0ZXgWtA8QlXSzupHldRttnxkJ6c16&#10;zpHiabTnt/IkdZDKuVL7JX5/hr5nRNVs5GguElgdX2pI0JClf96ut0i5vJDsnZpZF+eC9zzF6flx&#10;WWY5HRxLuviPSweMcdKh96aF46h1K2s7TWY4p5I1ZIL6dMzozcKv096XW9HsrlN0bO1jcjbNaBMw&#10;tu6tu/GvkXTvFl5p5W0vf3+eElRt5X39q9x8DfElLeSKO9aLULcSLm1kYE7c9DmvkMVhsVgmlC7s&#10;elPDRxH7yHumLrPhXUvD9pPqGnzQXejy3HkyFbhXa33H+714rJl8PQ6lZbreRBMWXaCdm7P3hXu9&#10;8/g7xKGuovP0i+nheO5RVH2GVSuAqx46npurmIPDcsMu2GeFLbfmJx95fTiuvL82g1/tMrRfc5vY&#10;SS96NmebaUDLDPo2pKVu4lZLeWQYkI6AD296itP+JfaT2+oRtELl2WxRuJbn/aT2HrXoN14dR55F&#10;+2LPPgsLkLtYf7A9+1eY+J7a5uJbSa6Mq3dgSlugY4tlXsvqGxzXq+0p4n3sLO1g9ik7T6lLV/DN&#10;hrlq+pxIkd7axsPLfh5FXPA9zXjniDQjZzxJPZFvNONyDcn0r3bSWuYbtIJkDQmPzZHZsKR3H19q&#10;6nxD4XtLnQ4blIDuSX7Qzr880eO+3vjrXsYTMK2ChadS8up4uNw8FP3YHxzY2iwXUphDwumXEO3B&#10;OOfyr0bT7zZB520b8bQvRi3+e9dV4m8ISKtvqEACI6+S08ScNn+FvQ1yFtZ3Vq0dtNDuWWTcCzYI&#10;XvXZKs66lbWx2YGjGUbs/U79mzUU+J3gDW/Dl6s0txpqrLazSHM1oY14Yc5wpGa/Zj9ibx2dXtdJ&#10;0PVLwXN/B52jasytjKx/LCyA/eU+pxX4G/sceLv+EP8AHd7bRRM0esQraiKTmD58L83tzX6ufs83&#10;o0H4z6dFE32S11Q/ZwVfy41ZWEiNjp96vouHMwt7K796/LL9DwM7y27m6fqj9dNY8GjTtee2ttlu&#10;btpLzR7gvmNZmX95C3GNjD+dfj7/AMFbNJj079mp/F1hbz6X428MeK7TT9+nSy2k93DdNlmUqMEA&#10;ck9q/cDUE/tfSYY5wHks5vPt7hT8xxHnrX4//wDBY/X9KtPgj4O8M6hP5eoeIfFcnkG3kEYZLWzD&#10;KzjqyhpF/I1+qyxUI4KpJvTlPhMDlNfMcfTwtKV6jaR/LH4H/bB+PfgK58zwr8Q9ZjiWbH2O+la7&#10;iRlP3CWPfpX6E/Cj/gpZpPxEisPCnxl0iHStdli+zQ+KIZgIJz93dLkrg98AGvzB8VeGoo3RbC2h&#10;S6SVpHhA2pcA/wAWQOteP65ozRxjZEC8RJ8sDaynuN3Ye9fK0+IXiKrhRq+q3/B/pY+8xnAub5dC&#10;Tq2aWt12W5+yn7RfhDSfEWkT+J/D08Wq6cUE9re2LCWE7l3YYivzYv5p38U6VaxZYQclhxH8rc/l&#10;XQ/s9fHrxB4VtbvwTrT/ANp+HdRb7OYbyUyvY7vl3LnjChqueOtKt9K8bLcWhUWTQfarN05UrLy2&#10;7sD9M18lm9SKxMlVjo/8uhnkkPaTioaRuhnxA1aSHSLeNXwghwwH97Hauf0yX+0tFsLlTuksbhUl&#10;cf3WPauW+JepFbCyIkGHYRjk854q/wDC67SY3mjStuW5TzoicEBh939fSvKeAhTyz29Lr/wD1alf&#10;nzWVI0rfK61nLZ+9yOD81dDEkouDB5pSB23soP3v/rVSntjFrBk2kLsbCn7w21qzvGjw8MGdcZx0&#10;r5/ES5nHl7HsYeMvgS1Kk8gkuI9zhI2UxlUHVe+anAZ7SWMjJt5NwYfdIqu0KyStJFyvmKED9vXN&#10;ajPFcs00AdImKxPFjBJ78A4xWDtZeR61BOK1KenXj291ZTxlxJFJsLYx3r7Q0PUMxaHrVtPuUrHD&#10;cxynDdgdwHGK+K7aIxzlXZMrJuXcePxr6q+H18lz4ZnWONXktkbiT/VkqPzxXjZvSjW5eX7zrivd&#10;v2P0I+G2r3VtptjcsPMtJgYp4Qf30G7uAePpzX0/pelW2vaJIkzxswO2Nl5kTd07dq+IPhrqb/Zb&#10;Oa5lK22oRiKaNfuRSDhWX2z1r7n+FF7DfSN4duTHHcpCZYZB0ulI+VlPU471hTwrVP2NSPMmmj4D&#10;PcvoYxylUgfGnxW8E3Xgu7fWdHiMUkMubiMyu1pc5OckY4z3xXj2gfFn4j/Dj4pWHjfwbq0mjNem&#10;M38DQx/ZbpEjmV42dwVCt5gGWBGM5r9SviP8PLfxFp15YSxNKpYI8iDJVW718A+I/htrGh6n/Z93&#10;AXitmaW0mWNm+XqvOK+BWKxPA3ENHOsupPljZtry3R+SY+hVy6vzUoXSP1m+Gfj3wT8bvhZd/EfV&#10;L/4MaFo5021h8bf8Jb8OZvEnjDSrhrWeFZdNzqtvaF5ZY8x4RskjKdq/Mjxr8Obbxd4ivrv4cWGu&#10;+IdFh1FrOG4Ph64tPtoR8x7VhdkT5+ixvIq96y/gh8T9a+Cfi9dUM13c+CftjL4q8O/a5ZrHV45E&#10;uI8CGQsmYPODx8p8y/eXrX7TeIfBUXjf4VeJda+HN94n8VN450LdaaKl6954esri4gK2baXHCAkK&#10;F2UOWZhkEMM8V/bfhx4g5fxflUcdCUVOWkodY30ubYKusU/awlaXY+SvhRYfD/4d+ArZPFXhDX/D&#10;t1Y6ZZ61eXfi3TFSwvdQeN4p2tUkZiRvkdgWKnGOAa+ktC+MH7N3xi0mHw5a3t/pSy6XJY6te3Fg&#10;2j6PeK8LeZEzFl4xleCM9j3r8gY/hZr/AIW+KFt4S+I3hjxHeXcWrto1/oemSqup3EzsGt4oJpVk&#10;j3ZYYdRwa++bNPBvwXGp/D3xB8OLXX/GAsmuZJtG11tRjMVy0hs2upomjVJIUT5w0arn2zX6FiMD&#10;RpR5aMlKKPYhiXz8k5aM99+Jnhuy8GfDWPVfBOp38eg6FpMiWEugam1zY+Wqs7+ZHIxPI/ubq/Gj&#10;4na3rN/4ri8XWN497FYXTNp9v/Z7WrWzY+SSTbtLsr84yM+tfopN4x8b3Xhd4IPhvYaVpOreZZ6Y&#10;dQ+IU09lcFgVG61Y7e/K5x1r88/j34W8epqkl9BoenwR2tm17OPD8sktjbhFLMzN0BAHWudZc5Yd&#10;8sWreTRy1XVjP93qegT/ABr1HxX8ObXQvF9voniaOWXy49MJ+za7o+35d1vI4ZpCf7jkDPGa9l/Z&#10;Y/ai+In7PsE2m6RFeap4M/tZtX1XwV4o1OSSyitm/wBdJpsjFmt59m75d3lOcDEf3q/JKG+8SDUG&#10;1K0tr+C8sbpLgXKnf5HlsrFt3Yjbncelem6f4/8AEHii4XR0kS/nijzNdX6idmP8SswK8Gvm/aSV&#10;XkxPRWTMfq3MuSZ/Qb+0n8ZvC/7S/wCztP43+D3xHl8Or4WvYtb8T2EpdNUVlbZJa3kI/eACT92r&#10;r8pyDuxzXnf/AATbvbD4OeG/ix8VPiT4807QPBnjGWxK3viLXlWykl037RtMfmufmK3EvyjrxX4e&#10;fGiw+JGk6HN4jsoz4V0ixKeHz/Zt7JaW+s28cf7n7UyHbcly25ifutivMtPk8Y/FX4MXcP8Aa17d&#10;L4R8VyPqOh/aXkhaGS1WaOaC1ztfZuXLDOCa5VKlSxCqVNaii7b2fyMv7OSpW5rRZ/RJ+0Z/wWB8&#10;DeGZbrw98E9J/wCEp1GN2tJfFN9Ft0iLOV8yKMHLqv3t2NvHWvxE+L/7YPxw+NVxNJ468YanfWz3&#10;T3FtpWm3slpY28WT8qQjCggfxZOPSvlPRbyO48i01JZ1vLdvs8v2nc8sEa8bdxwASOi19GeC/D/h&#10;u/062kZprjUEuvssstvY/aBHDIdscmwcncTt/nXTh5PGy10XYVPA0aUuRK8i78CPCd5408Y6df3V&#10;5bWey9jdLJ1kWKRhIu3ngZY/eY1+0fhz4beJPHUvh3w3rWneDotPmuY5bPXdQmuLdvtEybVs5kT/&#10;AFiyj5PlP8VfNnwh+DlzrehSX3gq6ttWfTtqXFr/AGHNpV2W/uiR1GT2+X8K/SL4UztpreHbLxj4&#10;C1KJ9Jhjgub2yvjPHJtTZ5qgjcki/eVuxWvb5Y4SnyQe/wCJ7mEpU7j5fhj438FaDB4H8RaN4fTw&#10;1c3K3VjdaRCWjXaeFHYZ9zurvv7e0nwdoU1xaQqksMbTNMAFlG2P7oA78Vh+N/FdtFrN1pcN34jh&#10;8PxSxy/2ZdXAubkqSN3lSPwrY6Z4zivzS+NP7QGrXGttouh3F1pmipK0Hl31ptumZcj95MvyYPt7&#10;11YGksT7lZanpYqoqNH2V7M9K+Pnx8hh1/SbXxFZ3us3OoSR3X2OeSSOxt7RnCq2RzlugK9M1k+C&#10;/E3hrxDr1kH8bWVhol5dSCVbj97Y2hIkWNVwckkpgE8/MK+Frq/13xlr2iz3urXurwaX5emKVVp7&#10;lLfzdwPlgbm2HkEV9f8AhC2+CunaLq8FvBpg8W6Bqk2i6ZeQXjvcaraskK/aGtXGOJPMO7qK9WpC&#10;lgqLo0opnmLE8sUo7n1X4xsvhUYrW18HeLLmGe1Zk1SGe38671nzWDxspPCBG53fSspNC8JfDXRN&#10;W8S65At8NYs3l3WNwrpuCEpGbfO3cx4Pevl7QtS1jxX4hvtO8O6Deat/Z0LTSppsTS29wE52GQDc&#10;CcYx0r2vwR+xV8cviXpttJ4+1W6+HnhVtS+3/Y4dRa71a8j37l8tc/Jgdmr5qcoUnzc12v0HjMyt&#10;Q9nPQ+f/AIDftBeJ9F/bCsfDvgzT7hfDni7VrHRvENiyySPBCyrbzXHl/dQfvN+7sFr+hm3kMiwS&#10;IwUmLc5PSvAvhX+zh8MfhRDBLoPhuybWU+e68Q3cKz6xettxueZuevOBXvCRoAF5B6DHArycRFYm&#10;8qnV39PI+Tr1/aTi4LY04ZydyyRrs/vMM7v8KsD7Mw4RR79xWdu2x7T0UZHapYwu0Nuwc8A814mJ&#10;wsEaOo2SzJCI2kVmJ6KCKz2faBuXOehq4zsQIjhQzcEjhuagddyjsQcHvV4LDu1jjquq9UiN5TIU&#10;izghOCa0tNQKTuwx6g1kja5QnsmSD3rotNRPLJXAYDI9M1+W4b+JE7zYjGRj1XFSyEmPbz+7GeaZ&#10;EQv38EjpxT1kLsygD5hjgc19E9jkXtOpNaxGILJ6uPxroIBgZz9/g+2ax1OY1WX+Fv3f9K04TymM&#10;HDZx+NYUDel8BJM2wFcg5GPeqUBwWz6VcfO6QGMD5etUVyGbIIroNCZSAzEkY9akYnaSPTg1Bx/E&#10;Mr3HrUj7sA/wfwjOcUAQiQggMCWPANVJr2JJBGxHmMcAHrVsglkA65wD2FYd3brNP55GZomx7tiu&#10;c08zaiU5UjOZDg+1aEeFOzsTtz1FUrdyQnGPkxkjFSr99qI/FYzIpyWaRAcFQdp7Vnzfv1WKUHjj&#10;djpV1yRIxHXnH5Vn6hc/ZUVzkjo2BU1/iMLMn+zIke3zCcjpVJxDAqE/KBKOem3mr9ncJdDzApCb&#10;OTj5ar3kKzkrkBVUsQe4rn8xFRwkkbP5h27s56A1VeVWkG1n/drkHtxToGCxtFI3yb/lBOKGMQYI&#10;qkhjjjkUulkK6M7VNUMNi+x9rIxORklePbmvzPhi1udNY17V/GHiGNrzxFqVrZ2kGou8AW31C8tY&#10;18tpMAEQjqK/TPW7CMWdwVjO+QrtAHzfX8PWvylkvjBqnjnSpz+70H4iaxaJh9zR/wClNdL8vqft&#10;eQO+4etOLTcb+f6G9B6aHa/DrxVd6b8RPDEV/evqNtrOora2P2y3RJbNvs7A/OO5HOK/UbRZo2s4&#10;jgB26g/eHrX4ueIdcXTtQ8Ga4yG3t9D8faOslx/qMR3GoW9jIW9gkjE+1fs5oDrLbQ/KqIBHy/En&#10;zx/xenfr6VnhqbWMqQb21/r7iK17Kxuy8EbgcFenTdVK4aPzVxF/DwfM6VbZjJknnYdqj1+lVXRX&#10;y5IO0Z4PSvTqXWoopt6EwngEe14mGRyyuCy+9eH/AB1+Dng342+CdW8Ia/aiOa5s5E0vWRsa/wDD&#10;8zRssc8M3UhWKsUHXbXsZ6Gq5XY6yAkbWD7lXd+nrXjYujTx1OVKvG8WrP06myv0PxH+AHxX8Xfs&#10;g/FfUPg78ZYbz/hHLq6EEN3PK0kTq0mIdQs2bhlKEbtnGRiv260PxD4X8QaZbazod42o6ZqNuk1l&#10;cxt5gdWALbccHHfHpXyf+1T+zTpH7QHgG909baLT/GekwLe+E9cSaMXMEqMXW1mkHLRyttVuflVj&#10;X5YfAv8Aal+I/wCzp4pvfht470+e50rQL5tM8R+FbyGZLu0+fZDNbyPziQcqB97IxX5lDF1eC8w+&#10;q427y+f8N/yt/ZY3W+q6T1kf0KCTS3K7Z7gKG+bEfIHeoGitHl/0e4k2k4BliIFeX/Dr4k+Gfin4&#10;b07xP4V1SPUrG4g3TLGVM+mtjLQuoOeOhJ6V6LGSAccn7wHf61+hYSpTxcFUpyujeDVZkV3DGH4v&#10;bcMDkZhbiqEcTS3alJ7Ofb1cOY9v9KZcbpJGIOGIwpY45p9qWtwd3lszjbjf61p7zNuRD57Bt5dm&#10;XPVRHNlWojka3l3G3ZgE6htwqPz5zI263AROQd2fy9auieOSMKeHIwFPWi0jHbcri/TLGS3uV46i&#10;FmWnNqlgAol83bn51Fq+7HenhHJwFOeg+XOKickMU3RrIflBZMBT6n2p7LU500UoIdPn1KHVrOVY&#10;9UtdJk08iSBlCxXEkEknX+IfZl/SvxGi+Kt1+0V/wUo8DQRTveeFvA3jabTtCjWTfaCz8OxtqN1e&#10;R44JnuLNtxHVFi9q/U79pP4jzfCr4H/FDx/pzwxatoXhW8k0NJcRL/aV9C1np6yHsq3UtuDnpvHr&#10;X4ff8EqtGXWf2pbvWJY57pPC3wz1bWrWe6Ja4kNxJZ6ejSZ580rqFwHB5yor4LjPMZRxeByvCuyn&#10;UjKX+FSX/BOepV5nKm+h/Q6ZWfxVZRltiTWc0nsirnC/lXYCSCMN87FdvO08mvP3cnxhpzdVFjMj&#10;LnlcKSVNdtvTaxCY+Xgn7tfSYa1rM9XB/CeW/FPX7Dw14evtY1GcGzs9Pk1EwNLsWWNflG72Zvkz&#10;6mv5vfH9o1/qvizVbvD32uanNrNsFfzZLRZGZdvt8vNfrp+2z8RXtzoPw20lxPPf3H9reKjBJllt&#10;YF8uG3GOizSsrAd8Gvxz+Kus/YUitrZhbTsrm9jxmSNQDiNvQt0FfE8U5iq9b6mvhh+bP0Tg7Byq&#10;VvaSVrnxN8alii0TTrM25ld5nfdvP7zHWvmPXFhs1ieM/ZnEG1lD7tjEcA17943urm52PNmS2t5J&#10;PKaTkNn7233r55FtNrr3RlV1SXzAMrwgXv8AQda4MnnpzvRaH6ZKglE8+tLFpLd724LCa+uG254e&#10;QKfvCuxtrS4sfC9/dx5A1KKO2t4Y/wDWR7W+ZSPet+18O2sksVtCWiM8saMZ+FthuAb6bq6bUrG0&#10;0zSr3UWUlNPuVtLSHH7qSb+9j2PNfQ1MQ6kuaOqCnRsrMxdEjRNE8OptZplkkkdWGdpznmvRNWsj&#10;BZ6DlWSeewW58sDADxtuwR+Fch4fNwdG0t540aWeWSSHavb+7Xo+qXyvBDNIsciW9v5CYGQu4bW/&#10;Kvl8VVl9elKS7HpRopYW6PMfCt6YVe2lCYlu7q4Prt8tstXU3toy2VxCF8xV1FiE6YSZcbvpzTfC&#10;/h6IPJdyRL5QhmRGPI/eKf8AGuruLRpLgsAVhLIsnHA29B+NdNTFOXK33OSD3OU07w+zeFofOtEJ&#10;VFhh7kB5MZ/DNef3Wlrcx3itGscMdvGivtwJWjbLKPfFfUWsaC9r4VsvsqPBHqviOa2lmcbVghtY&#10;45GUemfMUf8AAhXkfivTvsGkyvFH8sZ8uAKOZS38XvivrMFiZunbleiPIqU4yloZnwXSM3QQglLa&#10;VpWjx8zASbcfifl/Gvur9mv4Vy3fxS1CWKESRpcRm0iSPcUaRlZvyr42+CVizazrEJ27IbaOQkL2&#10;e7jb+WTX7zfsa+AIrQHxJdWo8+7u5EHmx/ONke4V49Gk8ZmcIvoycZW+qYJxXVH2f4E8Gw6dbtah&#10;Qv2iOJWYrjcdvzbfevyV/wCCr/7H83jXwUPiz4T0+T/hKPA8Bv50gTdPqVsu6SSFQOrIqs2K/ePw&#10;7oRRANolZJVnIX7yrndtqfx54C07xd4a1DSrqFLm2vEaGWF4w2VZdrD/AMer9ZynC1KFOVN/DI+D&#10;WPn9Y0fwn8W37PPxCF/plnY3MuLhYWhbzGwy+W2w5B6YIxzX314B0nXPF+qW2haFY3Go3t6yrbRW&#10;6eYdzMFUt2Ayeprwf42fsH/Fv4R/tOTaJ8OvDF5q3g74g+J473wxJaI0sOmNfTrDJbz44VVaTJzw&#10;BX9M37If7JGgfBbwjYNfxW2r+L7vT4pNY1maLzH8yRVzFDnoIzwT7V8Tj+HJY7NJ/Vo2UdG7H2Us&#10;7o0MBGtUleTPnX4MfsXw6bBY6746VdQ1OaJZk0jy82Npj5tzf7Yr7q0HwDY6ZFDBb2kFvHbxeVFD&#10;HAqRBRxxjvXu8egorbSrNx5IVVwoFa9v4eULkR4I5zjpX2mTcMRw9NRqf8FnxGYcS1az1lucBpml&#10;Rw/LGqZ2EAgc+1d5pNg6yqWACkcnFben6CzPkICM5OBzXZ2OhqgGVwR0461+hZZlsMOj5LF42701&#10;KFjaR4U4wM5yRitkRonCkenAzmtCOw8scKfSrCWeWUmNiobJr66hSUNTx61ZvYz0tyxGA2CeT6Vo&#10;pYLKVXbtwcn/AGq1ba2jjZmbBDcAYwKnkliizjaOOT2FdV0clmiJLeKGPB6jqMZrB1mJ3s3YjY+e&#10;BnOVrYedSyrvHzelV5E+2bovvALjAPIrn30CKlc8cltpJ1mWRiFzhdoO79K8J+JnwxvNSaz8T+EL&#10;iDS/G2gDydPuXDPp2rQtzJp94wG5rd9u1doLq2DgF2r6m+yW8TXTzv5cURJMmcEY/u/7Xt1rkns7&#10;i9vBqDsiQQNs03TV+SCNe8kh7ueue1ebXoxR61CtKg7JaHx34f8ACWi/ErXvsvixG0TxBoYN4fh1&#10;qTxq1u33XuEYH/So/wCNWhMipxvK17JcfDHQ7D7PDaxm0ZFyiWoRofbcpPI9q9M1nwV4W8Xxx2mu&#10;6eWmtZBJp2oW9w+mX2nS/wAMlrNCRLCythgyydRnFcpP4G+I3hkO/h3x2mp6ap/d6T4wtGvCV/uL&#10;fxt5xyON0okx1KN0PDWjJ6JXPS9vzv8AdOxyNz4Oltkk32Om6lFCMtHPaCFh7ZUYrj9a+Gej+KUW&#10;31TwDp93ZAYfz9OS6iI77QfmPFenxX/xOJxqPg/w9enaWMtj4hYREr93KParkex/GqL6r8RppjHb&#10;eDNHtGzgfa9Z8xG/65rFbPg/UV5rwjcdY6eh0qvK/wDE/FHwn8Tv+Ce3wK+IZlmuNEm8I6tIrD+0&#10;dKs/ISEH+JYt20kdcNx61+cvxR/4IeHxDLcS+Afi1psyyM06pruitaXEPp++Qkrz/EucdQK/oUtf&#10;DPxd1CMCO18I6azy+YtxcR31+0Hv8ptxx1+7W9Z/Cr4mXzudR8XeGoVaPa5tfDkUjdOdrzCVgfcH&#10;ivKllGGqyvCjb8DtjmssPG0ql+nc/iR+PH/BI/8AbG+D1rc61p/hCx+I3huydpX1j4e6quqG2jXL&#10;FrnTSftbYAyWEW3rzX5yXHh7X9EmvNK8R6Tf2N7aStHcQS6fNbNbMv3lkVhwR/dPNf6OF98ANdlm&#10;D2/xF8Yfb2Bkll0dbHTZYGXlQrJFgrns341+bn7UP/BPrw1c2Op+I59MsPFes3DvdGK60mG51G9k&#10;5YtJN8oWQn+PoDzXn47DY/BL2uGp38t/uOvA42hX93ESj6n8S17pTRmOeFJMZ8xiqMRx6+n0NV3g&#10;ZR9uClD9x4JB5II9Ru6/QV+13xI/Zz+DOn6rqml6t4a1D4baxIGW+h02NtQl8xf9WzQS4jkRjywi&#10;Y8cV87aj+xJ4hmi1DVfBOr6VrumRje0VpdrZ6hMrDO1rUkrJkcMkJY9uK+NjxPGFX2denqt1s18n&#10;qexLKYVtYSPy+uraK1njuImJWeQeaEP3Qfevpr4Y64bl7W3muEW+EQFlMx4IX7q/XPGTWF42+D+p&#10;+HLyeymSUkSMDm1ktyki5+Xy3AYgHuBiuD8M3dxpGoWchVZBFP5TTIp2Jhvu7vug+3WunFYvC5th&#10;vb4a2nZ3Jw2EqZZW5azvf9T9xv2aPE8en+IrS5jRvLt5RcoQdj8Bd0i59D2HPtX70eGdWjm8IaVq&#10;sEoBENrZXEcoJZEaSG33fQi5UA9Cdw/hbH8zX7NfjKxudW0WC9m/defFZzOmd8DSuqqfU+vFf0A/&#10;B/VrjVvhFrcKFptV0q1ayltWB+0SWssN01g69t0FxCsxPXFxH7VtkGYTnTdPU+f4hwrjV5kfeup2&#10;x1DwzpN9Ajtd6MsS2ahSrn93tUHPQ4JXBxhsL1OKZrHhSDxjo9rdCOGea8s1MQlhBjkk8sPGH3cE&#10;EMuc8fMAetX9Lvd2m6dqkW97LX9MstZKhg8SSNNDeKy47SyRxtjsGwcZFb/hQS6dPqHhWRmkTSLq&#10;aK2nx8xhX97bsPqn2Vf+2JFfcUaraPh8bh1iPdkfGfiHwR4q1uK/8OahNeLoduWtpZICtrdyow2t&#10;GGQ5CAZFfKvjD9j621KbXbHTtPt7248ZeE7rSTFtaWbTJEm+2Wc0O7lT5iqjeozX7AXfhd57qeeK&#10;cJLj95byDCPu/nVfQfBkem63PrV9c+fd3O1IwkZEdmoP3R9fat4z9pHlmrnhxyt0X7kz4d+F3wQk&#10;+D/hfTNGvY45buzsAlvdyw7W+Zfm3em31NfJn7U/ieO30yN7FJHtIbW8sh5iMTcCfMjOg6jCqxB9&#10;cDrX7OeM7Szltri7ntY/9HRlEjtueT5W+6nUk+lfz6/tXeNP7TXVTC9w+nafcx6Dp8VvAUjult45&#10;JJW3Y7jcua+D4wdang3ClI+74JyuKzH2ktj88W8Mah4+8U6TpUMsqXmsaxNrl3CIyqWkYzCqs/3c&#10;BLe3f/to3oa/R79mr4WP4x8GeNPAOi6RPLe+PLq18OeFNMQbfs0enukkt22eFUvPKu49RZg9GGfJ&#10;vgD8HNb17TtX8fzWoGnz6BMNMlXdH5UMxaBmZj0IY529cZPSv6PP2C/2bk8D+Fbfx54n0wwazq2m&#10;f2X4Yt4rbyrjT7PG57hgwyDJ69a+U4Z4WniqkcRVi9fyen+Z+jcQZtDCUIxjJafmfyp+H9Y8Vfsm&#10;ftMadea5ptzYXng/xG2i6ypXY8lvJC1pPhxx+8ikZsjuBX9S/wAL/A/gn48fs8QwaqdL1ax8W201&#10;9eWVwqtBOknypuHZ1jZufWvkn/gpn+x4nxv1lfiB4Us7fQvFGm2nlak0VuqW+uSJ1Z07uFGcnqa/&#10;Hb4SftIfH39jXxFN4fl0+51PQrWfypNC1i5mm0SbDfejP3gSP4RxzX1Cw0eG688PWV6MtvL1Rwyg&#10;+IcLHF4P+NHdLyPo74h/sZ+P/gX40udf8D2euy6Sl/cJpev+HlVNd0SORj+5uonIS5h9lydtcTce&#10;LI/GekyeD/jVo+7U4LjyrXxbZSG6srwA4U3Ns/7yGZPVflyK+w/Cv/BWTwp4muLR/iB4BTQJbi38&#10;q8j0mRr6y3r8q/IAWwT6DNcjrnxf/Zp+LGs3b3/h+G2i1El7PXIIW0PVLSRu8hxhlU84cc15WKnh&#10;JKSwNZKMt4vb+v6udNCGPemKpNNdbH5neMPgf4Ze6l1Dw3ripPGrSSSwkXOVUZUNEOe3SvDT4f0+&#10;4mubPXbUahBCxgkktYPLuCnRm29VOK/XnxB+zh8NWsZ9c8H/ABN0/UbkOs8ugajpwhuokb5sJcRf&#10;ePu/HPNeC+J/gZPYg3V9on2SeRGe1uLMfv3XtNt7gdea+BzPDY/Cy56P4O6Pq4Tp16EYSl7x+ak/&#10;wi0q6ilbRtSj8p5spp91EqTr/vEjmvOdR+HmqaPfp9i820t8ecY0tNsbsvVlYV+jOteAdOikC6nd&#10;xRypthUvF5DJu4DMw/lVSLwd8Pxu0+bVb37RlWg1NrpXt4j3HlnnArhWPnVThilciXPhfsn542vi&#10;JdP8y01gvNdcwpNOPLXaeMc/Wue1vwl4T8QRz6hpuqS6ZqH/ACweAqyF/wDaHXGa+0PiN8G21JGu&#10;Db6H4l0pA3kyQSrb3o7/ADKvJr5m1/4QadpmZraDUNJhcYDwbpLdW9z6DvW2G9hQf7jm8un/AACZ&#10;vDVnecbHnOhfD6yLt/a12ussnzR+YPKj/H1FYHiL4Y61bJNNpiWRjnf93BBJlkU+nvXfzaRLpdiJ&#10;tIvZtTEZ2ymL/Wg+m085rzbU/G2rWM6xvd3tuqSDzYp49pVc/N8v+FenCtjHOPNK/oDw2HT6L1PM&#10;tT8KeItNn2yR9VxITIMJ6/lWYk93pOTLIsLjkvFLvkP+Fej61rVrq1qoa8jjiI82W4OUmPrxXlOr&#10;6fZq2621mOZZhhkDeYQD/KvqcLCnjYvnp2OTERq0n7sjtdM+I2sWICf2jLPBnHlyRbjtr0ix+MNy&#10;8CQvJDHzt3lfnFfNdgBayNkCdVO4MTmt+1059QnyZYIiw3IgOG/LHWvPxGV4JPXQ6MJiHFJzjzH1&#10;b4f8fnVX813t44w3kLGYcSOzcB66CZX1OR7i6gRRIhiSZkCrtP8AEPevnPSdS/s+WCCWBDmIjcq5&#10;K7erfWvWLfXbW6s4ozcMFxjy538pa8Oclgo8kNmejKrQqfFGzNTVdOsWjNnAH84Rlo7ksE2tj5Tw&#10;eeap+Hte1DTbhYb8maPcLfc6+ZGq5wW9+Oa2LOzGoCG7guLOK0iIVnZsrIR/CD1yelXLnTYZ7fYP&#10;Kw0u3fH8xHbNaLGRovmnK55lSgqj5Vqbd7Y6dqGnSx6Z5YedWLQsd8crt047fhXmN/oH2q1tpVgh&#10;TU7dnjMIj25UV6Fo+kajZO6NOoh2bo2By/r8o9fStSQ2mvSNZQNHBqts6iF4jhn/AOumQMEn616N&#10;LMoxjaL3OaVB4Z2S0K3wU2weNNLkwY3nkRFGMbWVhkNX666BFLYeLPDV8oMc2nX0dwxU4LJ8rMfp&#10;gV+XvgLQJn1u1ufs4tdR065QfZlOPOQMC0n9a/VfwrFBfW+l/aUZby2ZWmmDEu/mLtRfcZ4Ne7kN&#10;Sq68pwV1e5x4y09Yn7Y+Eb+HWLXRXgdZYpbFbgqp4dvLxtPuTxX8zX/BZT4pNrvxy8N/D8XEDWng&#10;DQoY7u2WX5UvLz97J9cQSWuenLYr97vhZ4oTw/4ITVr9v+JboWiTarqZkfbJHBDGzt9OFPXFfxff&#10;te/Fy7+NHxx+KXjZ7lXTVfGlxcWSBmBtolmljtxu6ECBYhgd7dfrX6fjMVVxGWKEFyyl09NTyeDs&#10;JRo5+8XW0hHqeVaojeaIpJB+95huurLnov0rn5NLgkt5kniTcQ2ZV/1rL6io28T6RBohW5uYrua1&#10;YRs0B8w5/u545ri7j4hPK5+zWAZkXZHvOQy/41+d4bK81qVm6dOSP3/H8WcG0sJbF16bk9GrmNqW&#10;mnwtqCXscLPbSyBmlx8qDPP416hD4tg8YppkasFmtIhBM5A6dF+oFee3PiW21lU02/gSEN9wE4BY&#10;9B9KxNGQadqFwYD5IkfYi54OeM/SvqJ4RvA3xSvUatbqfz7iMdgqGfSxWWyUsO9ktjo/H0fm2rwS&#10;TZFo+VCp/wB81meGrltN1PTLiIyx+aqlWI2qSpHv1rW8SNE8Jdgz+ZtO3GQzDH6VxemXsi3lkJdx&#10;WCX5xjiNd38P+FYUqL/s36v2TOariFHMPbo+lNWtlS9tb3exS5iVsjp/tZqvOySTSIoJ8mPrj27V&#10;p6Uh1fwxNKWV3sZlTr86hvu/gKxWjlt7yYcOsyKBt5NfBzspum/iPs8POLpKvHqRWTs6x4V1jkn2&#10;4cfMef61ds3MF5PAynZIpWLIyAx6VfitDJpd9cImGs5BLFjhwRz81Yl5LcHyZ0Ql8rub0rON6ktF&#10;udHPMeN807sCoZX2BT29246V7v8ADLUAIri1DNv2FPKX7srY6fjXhspWDUzOqMYdQhXyQQMxlfvb&#10;vx9M16N4Bvhb61Ax+WCXHI+8PeuXMaPLTj5WOulUm46H3v8ACbWRc6KtvciEXUErmCNzjBH3d341&#10;9efC3XJxqEEgIW602ZXSZzgmLcGkT8RX5seF9dl0bWZ/IciGe88tC/GCo3Ma+yvCWsyobe/s3zHP&#10;GsdxjqN3VvTFefGrJKLl0PFx9Lmcqcd2fqna6eNUtEuvvLewq3zD9y3H8R9D7Vg+IPhtZ67D9mW0&#10;LxrGWkk2AyOf7u4/wmtb4JagNb8PaZa3csbS2Y8uV2+5Nu+7t7/nivrDSPCVhfBYYmKHb8zqMj3+&#10;te/HIcJmlLllG99z8qzWCw1b2dXWx+Svij9ljXNa1S1PhVQjz3K29xbPgWqs7bRI3HbI7V9geLv2&#10;ePG/7HOheC/ir8H9b8T+KfCXg+200eN/C2sXc13ZQu0y/wBsalHaq+xIri3aaV4hlYJY1MYcZr7x&#10;0PwVpOkXts01pFcQyyKnnKmwliw+8e31r6Ra1tdT097C7gguba9tfs15FMgnhuY9u3ynjPyspHyn&#10;PavquCOEIcK4mpjMNL4to/y+h4Ma7VW9GNon4+fH7wj4J+JPgm1+M3gyxn8QaRd2lrcXf2bUL/Vd&#10;VtEkYebcWdrLIY90T7jMWEeEU7Sx4r4p0JPH5+Gmt6XquzRLS5tWOiW9r4ZtrHVNUuISrRzXF8Lc&#10;zomVbO9h96v2u/4ZLPhbxFf698I/F9z4SsNVuxdXHhS/uZJtCsSG3MbUoN6bm5MY2jnAYV5X8Uvg&#10;X4B0jzNV/aR+MmteKdPdWuoPht4Ws18JaRryxgszzIJJJ5AoGGl3ouMk4r93wWfqnQikrz/C51Uu&#10;eppTVz8LPD/xf+Mt3dr8Pfhr4f8AE/jq9hnNmlrb6N/wkNzpEkjbHk+4wTBbKtIu3jnivS9Q/ZD/&#10;AGqddhk8XftDfEnwn+zz4BZlMM3xE8TLLqmpRvyyx6PblnViuQsZWIscAMM5r7Wb41/FHULXUfAn&#10;7Hfwi8OfBzwtb+Zaxa/b6RDceKrxsFVmNxJmME9RJO1w3cNHXiuufAzVdUuNQ8Q/Fz4k6lrnim6G&#10;NUbVLiTXJ52b70MbShnfuAqbEXtWWMxud5h9u0ey92P+b/A9qlkWZYy03T5V97/4B8L+I/hp8G9Z&#10;1W00/wCGGq+MfjNqeJLVvET6TJ4K8EXXlcSTQxtvu5UzwMqN3Y1r6b+yvrcNxHqeteKLXw9psLLJ&#10;DoGjw5uUbO4b5SN+Pd6/RDw78P7Hw1DZaX4e0KbwxDqNutrqOo6tL9o1+7tf4Gjhx/ooPUEfWvNf&#10;jpLtsbzwz4PjWINbeXe6uh3Xt27KVZPN689M1EMnqSh9YxPTXT+rv5s+2o5FSy3B+9Hmlbrr/wAA&#10;+d/iJ4U0fxb8IdY8LeGLPXPF2t29jJPNI9206edaQPcNdR26jEaRiP5h/Ft5rwDwL+zX8R/hn8M/&#10;hh+0Bo9zPdeAfiBq2reDdXd1WR/CmpWGsSWX2eVR8jJcWq6fMjc/JOB14r9m/wDgnt+z3qWmfDbx&#10;f8WtctbldS8a6Tfaf4ctbn96iW5tZrTzo1cY/eBlkB/usK+efB/wV8X6/wDAHxDoeuX935Wga7f+&#10;J9L0uw12SG2jY2Nxa/ZZNPKhFZZLeOSNj8zNbj2rxlQljczi0umlulmrHx1GtTeZ/VeX92pI8T+J&#10;P7O8fxCPhyK/8P6Ro+stppefW9LtRp8N8wj3R7o1G3c3Hzmvjz/hEPiZ8EviJaXHhKzn1aWyu5J5&#10;LGa0a8027aUeX5ZwPup1T/ar9gfCWozalpC6Rq0q3F5ZWMc1lMRuuL+AqqK0A9VDI2D13DFZthpF&#10;hp3ieNPECWEuka0jW+n6s6BoIZm+VY5uOGy2MGvtpZfhn78Hafc+9nw1hKvwfE+hV/Zu+NdvrEKf&#10;8JFpk3gnUp7SSSW5n3DSLpoG2ycgfuXzyokAJ7V+ka+K4JdDs4NE+xa1IdkskgZVaVT95t4+Yge9&#10;fnt4w8F3OiW95d+FWXRtejjkk0/U441ks9VSRhJsut2VlQ7cYfPDcMtcN8N/jtffDGb+yfiBNPoG&#10;p3U8drb6q1oz+H9ba7kESbWIzAQW6NhT2rz5zcHy4n7zwcTltPA60o3Ptbxx4mTxXDrukHSY0u76&#10;1bT5biDloFZTG2JByDjkMOleT3fgb4UWPhC21fXLOyXTY7D+0Z11ULJLNG0t1brJuPLB5LO4XA5+&#10;T3rjv2jfinZ+DdF0afwTfW1/4m8QRw2s1nYSrLeC8uI5mMcSqfnaMRhiV4+YCrH7PP7Efxa+LUmk&#10;+Ofjlr95ovhRd89l4Zi8yS+vklzJCnLYjRXkmfpkNMxrt+t08FDmj8Z8vmOYU4b6o+ePhJ4p1bxt&#10;4t1dfh18OLS91i0+1WPhhdL0ZhfTbdywzSMRsWMNtJJOcZr7n+Fv7DnifxdHL4h+P19pVrrWpvHL&#10;eaN4UjSxuHgjU4jmuEGEYtgsF5bnvX6O+BPhZ4I+F+kW2ieEfDOl6JZxqPPazgEN1cuv/LRpgN2T&#10;35rvnt4im/au7qoVdqr/AIn3NePicxr1V78r/kfMYnNJ3th47nlvgf4TfD/4Z6Xb6X4M8MaVo9vG&#10;mJJILZftl239+aY/M5z6nFdnKjEFV/d7uCQu7Ptz0H0rVfkquOhwc1DIg9M84xivPbdRX5tjypfW&#10;Kkk5yOXuI3QkcNng4GKpgDIwMHPHFdDPF5jnsAecjg1kSxnfwMEHIHrSuk/eN2VA+4nIJCttOT1q&#10;1+7ZQFDKV59RVdYHBOQfmfP0q5HA3bPJ+oqKlNT0RmpTuOiGdvmYfByvbFWhBIwOxRgtuyOKiiTD&#10;KvPyt1x15rWhMnITGB6jNZShUhpSRvz0/wCY4a3k8zYTwQmcGum0aQGQjjk1zVvAHWE9woJzWzpe&#10;Y7gAZwWHsOtfi2GfvL5HcddjPHrxTo/kuiPVcBu1Qx96mU4ZT6NX0TOZc9y8CQQSQQDk8da0baWM&#10;lcDkmspZQWGACc9CeDU4O07s7CDuCryGpUGdJemkO9jgnj0prDegbriqbTtIW+UhlHIIwRVmBmIx&#10;g/NxyK6bmC3HIcAH05qXf2OADweOaXy88Z9ulWY7feCTwIhv5/2eaDoW5jzKGb5HYAtjpgGhIwpX&#10;d8zA8Hrihgcng/67PT3qVQdw4PX0rnbtuU5XdyapYz976VGo3HABPPOKkKAAk5GBnmldbkEHPndM&#10;85HvVK/0+S6jTaePNBZe/WrpOJc56RVNHNyOcfzo9jGsrst9iGzs/s1oUAI55+XJFVpn23AXIKsu&#10;0/JwavT3RQFeTlccHgVg3lyESRpQgQBlfziUh+7llYjnGOuO1NUIvRHKk2NvHgjLF/LTYgkYswBR&#10;WOFb6E9PWuE1jx/4G0YZ1XxZolg0XzMLnVLe3K4/3nFfm340+M/jz4w67rN9aavJoXwnhuWg8Paf&#10;pz4v/GLAMrapdTLz9nkGVgjQ46NXnk+l6XJA9lc2izfPmZrmP7Ux3fwuzNkZ96qlDnXLSX3lvDpb&#10;n6z6R498LeKRu0LxRomrsnyeRY6pBeSAf7SoxIH1r86tN0vTNZ+K37T2jAoLrQfjRHbmFiA6x3Xh&#10;Xw3qO9V64JueDXjMPgvSbLUIrrR7ObSbs7XW80i6aznhYHcsi4bAK9Ru49an8D6JrfhXW/Hfii+8&#10;RXeu634y8QW/iO6v70hZUFvZw6VHCwH3mENjac+ig9KFRqUuVSh8LbdtejOqhRhytp/1oT/tGaRc&#10;aD8LPHep2qsZNB0mXxTCuzErtp8n2sbR1JxDniv2S8F3a6n4e0q+idZVv9NtL9Zoz5iSiSGST5WH&#10;ByDnivyy8eeJ9O8Z/C/xx4V1xIo9Q1LwdqemW92U2qzT2U0Kgt06sK+9P2W/Era/+z58E9afLS6p&#10;8LfD+pSv1+aXTItw+v72uLHWhmdKvH7UF+Df/wAkc1Zfu1fv/kfRkYIxkHg88dKq/wAEgOQCfxq1&#10;C3mbuOqEYprxYVsjHy9z0rpdZvQunZmZtj/hZyew9aeysFGVbjrx0qYJyMNznjionVs43g4/hDZN&#10;cOt7AV227WDKHG37hbZ5n+zn3r89v21f2QrL416KPHHgOxW1+Kfhm3eSzaFvsKeLrdFZ5LO5P/PR&#10;guxHPILAiv0IfgpuHGeciknZdmETfn/vn8+341w5jl2AzehLAY6N01+PRrzRlOj7V3TP5rv2aP2i&#10;vF/wK8ah9Va/XS7bUm0bxz4S1FJDNGYZNsk0KY+R0UMUBH7w4xnNf0TeDPGOheNPDul+I/DupR3e&#10;j6vax31vJFIszBiAzR7lJ4H8XpX5p/t4/sdXPi2C7+N/wnsEtPGujRb/ABNolhasIPFFrGpkkuY4&#10;FGTNEqsVUDLsoHevkH9j39rK++EWtxaVrk09z4C12f7Pr2mSy/aZ/DkyyCKS6txnKhTuJT1XFfk+&#10;CxGY8F5n/ZmYS/2eXwze2v8AWq6bnJQrewr+ymf0IJDkGSQEASblLcZHtQ3lEjaOc8d6zdE1TTtY&#10;06y1XSLxb+zvbNLqz1BHE0N/DOv3VwcblB5x0rS3pnaoy+CwAOScd/wr9ZwdSFSF4SufQXFHBG7g&#10;Z5zxR+63Kyj7rZB6gVUmkYAnB6Z6VXinckKQfmOOe9anLW3uayyncxBx6HsKq3TptLEqpQbixOA1&#10;KDtDbvlyMDPGap3ZQIC7bY/42HJA70m7HFrufmD/AMFRfGT6H8DfDnhWGZ/tXjbxikN1DE2Xu7fS&#10;dt1L8o6hp5rNeP4lA615J/wSm+HWpeGfHXxv1bV4QNQi8DeFbaQMm17Ya3G2spEueheCC3mI7xyK&#10;3Qg10P7ZPhe5+OP7Uv7P/wACw8stq8Mmqa1JFyLa1vLqRryTA6MkGiSTc9FcHpX01+w9c2PiG8/a&#10;p+IOkWsVvY+Jv2jdQ8N6JFCP3UGk+GYI9N0eKPHBCWqxpxxhhX5NjKUsy4z9pL4Kb5V8oXl90nH7&#10;yaVNTevr+K/yPre4uETxbpsbxIGY3AhdG3jd5f8AEO4Bxmk8U+MbLw1aTXd7cwCFYmJkEe1F2qSf&#10;m7YrF1EyyeKdKkkeNIUW7aX5tpC+We/bPrXxj+2T8YtP8K+GNS0XTp4l1TUU+zeSJlJSNl2uvszh&#10;iB7tX2eJrrDUJ1p9D6fK8L7apGnT1bPhj9pH4tWk2panqxvBqOq6pqM2nWggbzJlt4dzRlcc4LcZ&#10;r4u8T3EtzYaomqXO9vs32yeRE815bgqWt4427jdtDYrZ02HUfGfie61m7mAg011gsLUjzLabzD83&#10;PTNeZ/ExzbwzwRXCia+uPM3B8RbY/vAH0AFfl+IrVcTOVZrRs/bsqwEMHho0l8R8keO9XvItOlij&#10;mDREzRy5HzRbgRz6d65LwnaTX0BljhdBNMrZI2hFU/Pk9twrS1gve65cWdqSIh8t5EfnRg33j+I7&#10;12kOjvBpscFoUjeWPayj5WVW4zXbTXssMoLc+gVKNSGuhgaZZz3TultE5nuXZJVdwWVF43D6Cs/4&#10;kSpb6UdJhTEI1Xzp7kD5Pu46/Wu8aS30TTftlvCj61q6m3gRWz5EKjbLIo+mTmvKvFO/VI9NF3Lv&#10;isQ/mLF8xu3P3frtr08K1SpanOrzdzZtYVs9K0W3UBn2/uh2Pmf05rsrDTbicpC2FhyJHCjepxyR&#10;/MVWttHlnm0qOGJysFtH5sZXLwhsYz6V654f0ZGuEjZSv3Y3BGcbuP1rzJTnWnbodteoqGGjCBmW&#10;2kNHY7EVgDKItmzGS3AX8aoR2kQluVc7RHOuc9flPP5Yr27+w5ksLMxIo+0XHmfMMHbGev4Yrz2x&#10;sJGvdYt5lXeu6XaRyFbIVvpXY8PNOKUfwPJVTmTNnxpb+bo3hzRoncPObnUHhxhg08nl8/VIYz9G&#10;FfPHjk+bqtjp0FuTDa7I7kK33Wz1NfRfi9ltLTT7+dsbbT7LGe6/LtFeaeH/AAzNrOt3l55bPGsy&#10;yfvBnd5fzN+gr3MPiJ0l7OO7POg+T4iX4FeEZH1mWwtzIl1rcVukjSSZIVpN3yj/AHcn8K/pJ+A+&#10;hxaXZaHaRRpH9v0u3uDFj5hIdscn5ivxG/Zs8MRXXxDur2WJpofDNmsUqIvyszQOvP8Aukiv6A/g&#10;zopC+GYoyPPPhSG1QP8Ae8yObzGk/EcV6vDmHVXGSqPuefntVexV2fSeiWAm1Wa3gyYxbZdx91dq&#10;85+ldb9kgs3kgkHmKI2k24y5/D+tcl43+Ingf4JeEta8ceONbtNE0PSbdZLma5kVMnbu7/ezjhe/&#10;Sv5l/wBqD/gtB4j+KviHWfh98FWuPBXhPUBd6Cvi5+Ne88q0Mc0cn8ERJDY9K/W6eBlToe3lpHp5&#10;n5sp8+MUXJRv1eh/TFpXhrSfEGr22tG1s547e4kt7S4g2zBmj3GRdwB5Xy2zz/Ce9e+6fojKsSwx&#10;iNAnGF618Gf8Eir++8dfsFfBnXtYubzUdfk1Pxdaavf6jOby8u7qPxprx3zOeQwt2gjUem3tX6tW&#10;2lKkaJ5a8JtYBelejgMBGq411G10n6XSZlmON9lVlhoyvFO1zg4dBaOISsqknqxFaUGjl1wVByMd&#10;McV3EVmqghxgAfgaUxwxq2AMgdete9RwkYbaHg1azk7I5qDR4bcKR94noBVwpFGCu3tjNWJ5UUH5&#10;hkA4FYNzdnkhuccc16VGnFrmbMYwa0NEtEvJbp2NQPqEcJ4xgfjWDLcz4PX5hgc1ClvdTuuQ53Ec&#10;ZqlVkhujGxdutXJbCEKOnsKrLJc3H3SXzx9a2bHw5NdMq+UzHcOAMmuttPDkcONxVWHKgjdj8vSq&#10;jOo3dJ/cct0cbbWdzI8Um1wCuQ5HyDbWncRW1ram7nle2jB2vIp2y3HqIR1J7ZHA71L4v8WaD4Hs&#10;PM1OUSXEq407RoG3Xd43rtHIBPGWxXjn9tar4luxql6JPmXZZWcf/Hppqt93y1/9CJ98V0JSlqWk&#10;7mjfzC5nkmk2GBGzb2oyI/8Aro3+0OtUBcu5KBSoPCYGR+lbdlok0paS5JkLLu2D5cCtu10IO6JE&#10;mMttwRz1rlqxk72R23RyhsGEIk7kZ64JqxY3bOPJul8+FG2Bc8iu3TwtMGZpZsL3j6itqy8LREqF&#10;gQx/e8wLjNYqEr6ob0Vzj7a0t7khI4SqMcOpTls++MV2mi6BYxEiKBfNfgOy/NFn+Ie468V09noO&#10;FKII4wOxxub6VuxaD5vlxRM8MmQWkUYK/wC1u6cda35IdTlVdk2m6Fp6W7PJDGxI2s0jFmk9go9f&#10;eupX4fR3lqJbW2ihJTdtbApdF8OssqiKeWQIRI0s5yGI5r2TSojCiJcsrLt2DAwPTtVS9hy+6jOp&#10;OUnofJmr+EJtIv5LBDJC87fv5E+UMrdVU+/tXO33gW01CzuX1HT4plCNDFgs0v3SAzdsd6+yfFPh&#10;iDWY3uimCAqw3Ma5MG3+I45wvX8K8yTTp1N1p0wSK4tpFidHK5uEbjcv1/TvXlVaUZ6M1pVnTPwr&#10;/a2/YY8G/EfSy82k2T6rBLJfaPrzoz3DzDLRx3CggvAG2hkONy5A61/Ll+0j8Pfjd+zp4m1u9S/1&#10;yLT9IuPM1bw3bwHUPD9tb7v3VzYWsgG2LC5kK+ZtGcjtX+hT4g8FWGo29wk9uskanYgZcfeGG9+K&#10;/K39rX9kbRviNo1wl3pto95b2rQ6dfywNNOFyS9vcED54mHDAZ+Umvjs94Ty/FReJ9n++fVL8z6j&#10;Kc6xFCUVKSce1z+Q3wv8fvh18R9KfRPjJ4ci1TUb2KOKPxHHPIwu2xtjZb7BnR4jyIbpZEyuBNCP&#10;mHlvxW/ZSvIYm8W/DPXbXxp4WuIG1OGO3Cx67paK2HhNuv3wDlNwBY+W+OVbG7+1v+yhrX7PHxCk&#10;XSrdE8KaxqDtHbTzeVaaY7sfMKszYVTnq2AvU4ArrvAXj2bS9I+HWoaVq8mkSNo05nto48WmBqV8&#10;sMl1/eQiG3Lbcn95cf3lz+UYyjislryqNXivsx+JK66f5/gfodGthsRBVlrc+Wvhd4huvCviCzt7&#10;yOZIWuNsk7FkCPGy5x6lT1A6Yr+nX9nDxjYatL4R8R2629pYeL/CsEt9Gk7S2HnT29xDcKzDKqIb&#10;q1vI8tj5EgYfLzX4i/GX4ReHfEz23xJ8Dtp3g2/N2mm+NtA1WQw6YL6S4ltY7izLYSBZZYeWlKqR&#10;PA2ds0Rf3r9jj416t4RuU+Gfiy0dbOw1JNWtQky3du8VvK0l9YRzIWRlliWQgqxXNwQDnNelleZ0&#10;YYr3PtP+vTqeRnmGWKwfPTXvR3R/SN8E/EEOseBtD8K3rWdrqXhyMeHLuOSZmkhhWGRrW53dGGX0&#10;9Plzgx4NevWFwY9X8P647QD+2tJbRr+NSxZbqxmZvMx3LeaVz0PlivlrwO39kXmhattt7hLjS7ez&#10;vby0/eR3tu08TtOuOpzNYzZ7Ky5r6L1kXVtpurXFvdEHSNaj120YoqgW32iNmT/ge1gcetfp2Fv7&#10;OzPzLFJwfv6HsrqTLFM4LFiyuVHRlG4Vbyrq25MFhgEjpVOC4E9qxSUMSY7xnAyFEidj3/CraNuQ&#10;fvAwA+dQMcV10k3E8jmR4Z8cNWudG8E6hrFvO63Yl+y2IiG54piNsbKvfDYNfgt4m8Max8WfFPhb&#10;4d6VazvFf373GqzeSzXmn29vNLDdXLbehZ0mUA9djdhX7Tfte6nc6Z8Oo1tIJWubq6FmscJ3yebM&#10;3kw7cdSXZeleD/sZ/Ci3bxd8WvijeW4ig0SGPwxp7XaGKYG3gWW6+VhlnNzvTaBlj5zDhwT8hnFF&#10;YzHU8F/4EvL+kff5NP6ngPrNPc+2Pgj+zNo8GteDvh9BptqfB3guygvtbjt41MOo3KQBYoZWHDpI&#10;DvYDP3hnqK/WnQtOsbKKLTrK3TbbWq26IU27FRcKsY7KOmK8X/Zf0OHT/B0Op6jKi3uqSefOZx+8&#10;LbgOvXCp5Q/7Y+9fUc/ht5tYsJ9Nd4NwWdiEJWTbz+v619vluChRh7qtY+ezTH1sVV9nI8B8YfCi&#10;18WWl25slkKszuPLyA2P5V8BfGP/AIJy+C/iNa3b+IrHS7Y3MUhDCBftO1lPK/7WOnvX7GLr9lHb&#10;3ekabbm81BXKXV6mBa256fM3Qkf3evFeeXFtGsrrdtJqd7LNkSyHMMAP8Kr2rpxmV0MXDnqK9ycD&#10;mWMwbToS5T+Tz4qf8ET9TtLu8u/hh4qu5ZZbk3KWl5Z+VHF/EqrJn17jmvmeP/gnL+1h4Jvp4Lbw&#10;zda5ZSTRyS3lrdb/ACCHAj2g9ietf2v2Wj27TAzqCN3yxqo2jmlk0XSkkuF+ywKxhjw7RqNjK249&#10;DjjrXxuJ4Ey+pPmguV/3WfX4bjbFUly1lz+p/KR8NP2Uv2kLaa1h1Dw1qMNzJLGlzfPexIQisv7v&#10;YfUcZr7+8K/s4eKNNitLHXdF02S8wslxqWryvf32OrRrgbAuOMV+1sS+G4WeO6trRGxt80gMz/l3&#10;qlf6N4Q1nbvdbKVPuSxYZX9Nw64rXD8E4WmtZfec2J4sr4h80I8p/Of8dP2E9G8Vyajcpcz6Re3J&#10;8y3u7SMtbRyfwt5Y6AHn8K/E/wCPX7OPxY+CGsyLrRm1DQZpd1jq9tH5tuy5/jYfdOPWv7odc+FF&#10;tfRP9nFvfRuSMBQ24Gvjn41fsw6B4r8PXuka3oIubKcSfLdQbo13KRlT2615eb+H2BxEJPDxtU7r&#10;9Tvy3i6dKcY4mXNHzP4x/DOq+LNKL3lleLqunlttzbTHY0Q/iC574zX6PfBTxb+zX8R9LPhT4j+F&#10;5NLkvYlkku3KottIg2sqt3Dnqa7n9oH/AIJxeIvBk2q6/wDDiV7jTrkyXLafH1tWUM3yr3wa/MG+&#10;i8e/DjUJbPxH4anLWNw0bXUls0Zbnr05FfmFfL8fw5WSxFL3evMrxP0Cl9Uzem/YVFzeT1P0v+Nf&#10;/BKbQ/iJoeo+Nv2evHNu10bcSWGhXYWK4Ztu5Y45B8pBbaORX4VfGj4Q/F74G63Novxt+G88FvDc&#10;m3ttfNg0doVU/wCsaYcHjnAr9ePgT+1F4x0C7guPDniaeBokQzaLdNiE7CCFXcdoJ6c1+lQ/aM+G&#10;H7QHhQ+CPj18NNC1u0vbY29zf6laR74ty+XujkPAOG+8vSvoMJUyLGQun7Oo/nH+vuPnsTSzTL52&#10;nF1I/ifx5yy+C1t3ludFs5kWVXSWK6k8iRfT8uoNascPwWvltzqPhy+ti+EaTTb9VVt3+ya/VX9r&#10;/wD4Je6NZWGp+PP2YLzUde0XVnm1GXw1cXS3knh/arO0fH+sB6KV+5x1r8KvFPhDxZ4G1mbSdetr&#10;zRb21uPKZ50aS3nZT8wXIxx3pLIXCpyUa78mneLNaWa0nC84tnvl54Z+Da4kt7LxBHF1jJv48N6Z&#10;4zUNnp3wwsla5Qak7LJzbvd5Zx/dz79K+ervXNftUjE6tcQJ863FuMoAvc+lc/JrSTxyk3c8bty4&#10;L4C/14qo5BmWI92pWsjf+3MNh4S5UfSeueMvB9ohh0zww0BR1CXM10JMr/Fu/wAKwG8Z6JfiNE0a&#10;GSSNgVZbho13dt2B0zXzaviKe3m2yRC8hVuHHzNW9p/iWOFzIAYmkPyqw+WtsRw7Vp4dKXvSXYxw&#10;meYerZT6n1pY6hdXqwys8NraeTs/cL5aqP7qr0z6NXaadq2hwDLQ3t5HDzLI821Ex1J9hXydpniW&#10;acrvnlnUOMRp8sa816rplzqeq26Ws05htwwZUiTYSvGdzda+PxuX+w0q6M+roYnD1FemfR+j67ot&#10;1FJcRXbWphbeqXH+rG3n5T1NVmu4JGlaZIpJHk3pNZr5Tov97PU4HP4V44sEjWzWKSyo8ZyrI5Jb&#10;9KorqGpaNumlvpWuz+7iEkmUhX+8FxyR1x3pUMtnCFps4q/s5S913PrTwprh0+e3kfUIbq4R1aHz&#10;iYpIwrfdY45H1r9CPh58SdKnhsWmu7VLqIwibc67N25duMnkV+KEXjvW5xJHcWwmgWFlN3BFtmA2&#10;/e2+o611mn+Pru2juY4NQuyfkDRkdPqM/nXpZfia+AdoS9048TgKeIVk+U/en4//AB+Twf8As4/E&#10;zw/4f1a31HWfE2nJ4dhitZN1ylveRtDcbWXO1QsjfMK/li8c+D9clupFuNN1ZdN8lZJ2tlO5pAjB&#10;iG4Lfe79a+5tF8aa5JbbJ724vETc8Yd2ZJN3RZFPbtXQXWtWlxDENR022uzjc0cSAbK+qXFtaDhz&#10;U3pp+J4csiq0uaNOtZs/KW08O3iQahDBpl5bRyvtijliZmk7bmJ6Gse60bVbKaOJIPLlBDnzQeO/&#10;YV+pV5L8PbiOSK7sobJ2BLtK/kxj1+YA815r4g8CeDbyznutLj8xpI2IkhulmQDB9cE/Svo8Jxuq&#10;CUZ0TwsVwriXdyqXZ+fOs6ddXUEN1GSksAy+F2gbec/T3qxo8smsRgJG0moWY5jReWVerV7R4h8E&#10;/ZbuWOzF01rKhSUFeF3cGq2h+DrTRoDLaFzc3YZvNZfn4/hPseldeYcWYHE4dOmvfdkepwn4d8S5&#10;zWlyfDHX7jhLweZbiF2HnRoXdc8p65rgg6i8VQHIaZUZscDca9D1K3bzLlbiCW3uEn3MwXHmqD83&#10;6VwsyCGZgoHzyblyPmHP86MElKHN0Z4GcYGrgs0lhpu1RfZPov4RagLpvEOkSEuLi0aW3B+4Cin3&#10;6+mK2tdtZLKQXC4eL7hKHcVPp0ry34Tah9l8S+fkrGSsbKfvPubH05r6Bm09bu5vNOYF1P8ApIA5&#10;bJ5UCvgc6jRw2ZNydtP8j7rJXGtl0dSv4csTcwavGrMwltC20/d+4a4y7k2rNCpAG10XPXKg/rXq&#10;/g4RWuo/ZJWVTNayQNG3DE7SqiuA1LRpDb31yF2NBeMqs+QrenavGwteXtOe+h6qp1L6o5EsWgsi&#10;zyM8Emxl7kE12vhGYHUbSOTeFT5Av8Z3ECuSSIrJaSjGyeVUIPru/lXV6UjWev2Qbar+fHIi9mO5&#10;TXTiXGrHlkzooRlH4keua9qb6Zsm37IRebt4PI8xdqr9c19RfBvxgWt4bK6nXbNGNjO2Vb/Z/pXz&#10;N4ttIdR8L+ILd4wssbR3NtIo5VlXPB+tYXwg8UXKXP8AZjyk3EILWpc8ZX7ue/XHSuajQoOnzOWx&#10;52J5VU5p6H9FP7KviJdT1BdAnVpri3l2iKHBZ8YZSMkcV+mWiT2RX7E/mi9hkXzLa3XFzj+63YZ6&#10;da/Bb9mb4mzaD4v0zWmmjiEzhJ27R5AQ/jX7x+Dr6FtQ0XVWZBPq6CLUiqhlLbQ0TZPZs4zX2HDa&#10;p1uZReqPzbizDRpz+sI7TTNJ1Oa++1/vvJT/AFFlPcMB/snpjNezaVqkFtEEuYlj2RbluC+Ldv8A&#10;a3ngDPdsVn2kSF8lhE5mMKMy5RWA3biOpFfKH7ZHjfx74B8Dz6h4V0S01jw1Y376p49spb6PTblN&#10;HiGGWNmIj27twkBYHaTjceK+8wsHSjecj4eKWKaVN2ua3xF/bC8E6T40g+Fnhi4nXW7yyku9S8R3&#10;tjLDpOmxbSWaGZhiRxGHlDKDGoj+d1rY8RfDv4a63p1ydUn/AOEpm1FodQ1S91C8aePVWC+ZuaRu&#10;ip2WMqvqrd/xb/aFih/aLvtM8c6R8Y0j1/XZki8M2Uml2um6h4AtRJJarZ6pHGiqU863aOFpNm6N&#10;z98nafrT4i/ESSbwD4f0jwnqcugaFPbw6TDpYuWuNS15oYfJuNUunb5rO3lkSZYxJtLbRgYZSfqs&#10;roqpKSaXL0emp+i8M5RSUY8+rO6+Ivxf0Lwq154W8A2Om20/l/Y7i4slCWduu3aMN1Zv85rhvhn4&#10;f1/WNTg8RWMMGv8AiS+t5Ukkv42uLbw5CfvzTRuNiMo+ZepO0YrzH4UfDnXviX4qt9GZJbewhkW4&#10;1bUtnmRaZGvzM8jHrJkbAh53EZwOa/QvXvCtz4e0rTvh38ONOFlea4jWfiTxBO/l22nRpHhnmm+9&#10;I8i52bQQrYzX0nN7CfJv0P0CpXwGDpfVk0p9T4t+Ivi+30Ke90XQb19TvJZSviTxJebZ73U2xwsb&#10;n7kaH5VVfTmvGIfCFz4xkbR1+0b79Psontzvkgu7i7Wxt1ZhxnfIZP8AdjPfAr6e179n7U9P0i71&#10;2yg/t6bUBNHpKtMqxLa291b232gg8l3nuown/As42mui0PR/B/wT0e60vWvEcd14j8QwaP4x02WK&#10;zZ4J2/4TLSbWFVmYYTfaafduA2M/aQRw1ehUr0cPgZQUlJNM8zNc7wtDBSpUGpSs/wAj9S/DfhLT&#10;fC/hfRfDOixC00jQNFtdKsEjXEcUcMMcA+X+9gKW9wa/HX9qXSfin8A/iZa+NdE0vWPFXwX8barb&#10;2niPTdGtGvb/AMJyDbEZJI413SIxw5J+7vk9q/bImKS2R4yxHlYRQ2I5PM8tifrzXKXemJPFJ9og&#10;+0Nlsr5ayCf/AGWU/KxHbNfA1IVYT9tQqWl5f1qfiFLHzo4n2+8ux+IfxJ0Q6F4r03wH4dsr+z8a&#10;Ra/5NreRDCfY7y4hk0ryF6naJ3jdSOqoK1vD3hDXr7U7Tw9qGks0OtW94ut6dfBkktry0aWNri3Y&#10;8f8ALPeCv3jgDmtP9qH4oaD8P/2gPHeq3uq2lpqHw88HaDremwLC10ZLpbm31eSbzFHyxS2wRFkP&#10;yhifQ19h/Dj4deMPHVp4htPGl7JbtqXjuOb4cePraJBb3k14GvA0LR9bWaG4i8tejbsrk19NSx1s&#10;Gq1SXvH7RlvENKrhMPWlvbU+X9K0fXNI16DwB4sSW60HWZiug6jcQsy27R4LReYem0fwnrivZZPg&#10;34bi02Xwzrmj2vi3QophLqUUsC6he6eYZFZ5LdvvSeXnLR/fTqK9MlFvrngjSdX8SMlr/aL2Ms+o&#10;WsazQaFeTTRxWt80n/LNHMkO4NjlhnrVLStP8S+HPGGs/wDCc6pBpUGltbyW+o6e/wBls783K/L5&#10;rNxG7S+XKsh+WQxtE3INY18RDFRblKzLxlfD4iF2eD6b+y78NvgH8b/CnxYupbDxv4W8dac8HhWw&#10;1GNpbzw7dSSQeTdWnJQspWRXRgGwwr9abMxta25to0hjaNYoiB5W1dm5flPAz0r89/jF8TPAGj6x&#10;8MdS8T2DXFvpOvXWuaYunlRofi+S6mtbCzjtOf3c0U15bPJb43IWGRX1x8Hvif4X+Jvhq6m8Pazp&#10;Os3vh28Gg+KY9Mn+1w6PfR7ZJLWSTsyhlRWHyuVbb0NeZyVHQtfzPyTiKhOjLU9MubZpM5Zg/Y9V&#10;pqRlI9rsGwOwwKsOw3EK0igdVHINRlx905BPHNU9j5a/vFeWMLg9cn06VRkODk9A+a05QXHy87eT&#10;WfJGTx788ZqaaajqbFRhksQOT0rOe3Lu2wjIH3ccitJl29AM/wAPGM1AP3b7iMMev+1SqJtaAQrb&#10;PGgLENkYOB0p4VVB47VIkzuzK3AIxzzioSzbipjYKej9jR7Wn3JnJQ+ISOP5gx6E9K0LYA7siqyI&#10;4XcRhRyD61dt02gnOcn0q009jGT5dGeeQHAU+jVs6epeVicjuM8Vkx9F+ta9l941+E4N2xVz2DrP&#10;LA2nI+5nrzTYeWcHoRio+dy467eKkQgeZvzu25Ga+n3RgtxyRfOc8D8hWtFHjymXrvXafXmsku21&#10;TgnngHvV1JiBG/8Aq9rhtoHXBpUaSSNyzJCqXN2zfM0hUDFPbMaqFznOMgVHI+T5mOWNK8pCDrx0&#10;55pICzFKCVCn51b5/WtlJC0Tr6oR6dq5mIGMmQZy3JHc1qRXLbGHPI5rensBDNHznHvwM1Q5BfsQ&#10;CcnjFXZJeGy2BjBYckVzGq3Uw2qhCJn76nJb61z13Z3C509vICmV5IGWI6Us03UHgnjniuBsNckg&#10;uDCkU10XO1yD8kWf4vw610T6h5kinyznZg8dKwoYnDyjZIadnc0j0I7kcU+M4xnj5e9UzcqXXCty&#10;mOV6U7zf9r9Kqh5lcr5SaUgAkqXAOSijJb2/Gvlv9q7xZqmh/DC58L+H76Sy8Q/EG/j8C6dfRKfO&#10;srW4Il1bUI27PDaWtyqP/wA9Joh1Zc/TkkjeVJtfaSjBXIwF96/Pn9pvWZNZ+J2heHreZktvDPhu&#10;TUIl6qk2qXSyxg+6xWeMf9NB61ak+eSj10/I0ifM93daJ4R8PSXKJDpOheGtLjwruotLOG1iYfM2&#10;doRYJYznpvGOtfjT8af+Chnii98SS6X8Jo4dN0rR7yWBtVvE3z6q0bHJ2n+EY+Ung1+iv7aUl/a/&#10;s1fFh9FSWK4XQof38beWPs7TWf2j67kWTj2NfzC6eboQtcbSZHnkWV3fJ/2vxA7V9LQwtFOHOviV&#10;7r7jJ8sLylqfqb8M/wDgoz4707xJap8Q0tPEXh+5kjt7qSKH7Pe2G5lV5FUfe2gs2O+K/bDw5rmj&#10;eLPC+jeJtClW60jWtOh1OzuYXWVJFk44YcH5gy8d1I61/HrLePDP5hKkRv5pQsFDbeev4V/RF/wT&#10;Y+JZ8V/A+fwde3BfUvAOs/2f5bneTZy7WhRfpIszf9tAe9eZj6FbBYuSjK8WtGbRjCFP2kNO598X&#10;unLdWFxb+QpWe3khy4w/zKV496+5v2LZEP7LnwDiK42fCrRYXyMbDHp9qvP0II+tfI+2Ge3kwVBE&#10;bEtnhOOvtivrz9j+zey/Z8+Gdi5z/ZmjTaL0+79juri3Uf8Akv8ApXi49Wqwfl+sTCrK8Wj6wgYR&#10;vwcqWxxV5sE+oPXFZUZAIBIB3dCcGtVJE2th0JHON1anMUbmInBRtuD1zjNZ0mCdoGGU/MemauXU&#10;4JGDk5zVQYYsWIHGeTiueo+wEEhPBILAc460qTjbgqwBGOeBipSqlWIbIx1zxVZ1UITntxz1rH2z&#10;HHV6FedvOSWKTY6MjKsb4KHI754r8Sf27P2Qr/wnqWqfHb4UWU0+h3k7al8RPC1lHn7FMq7pNctY&#10;EGRGVVhNEBtjVWdsDJr9rpTjJwThc4AyTVO8gt7yFrO7tbO+tZo2E1reostvMrDDRyKeqsOCD2Jr&#10;x+Iclw3EeXPL8duvhl/LLubTwrqPnhufin+xH+1xF4Oa18B+L7+WTwdd/utNuby9WWbwnNI20pJI&#10;x/1TlsszHCDJOAK/ba1niktoZoXEsLxpNDMh3HEq7lVj7g59xX8/P7bf7L+ofAHxdJ8YPhtp7n4Y&#10;+IL0trWllXI8IX0zfMMAY8qU9z90GvqP9if9rC0aDwx8NfHHiCK4sNStfsfgzX7yT/StMutwV7K6&#10;ZjyLncIo3bpuGK/NuGc6r8NZi+HM46aRl0t017Pp22ObDVsRRr8lbY/WwjerE+ncVX8vb85Q4X5j&#10;g0qykxkjJBi3grzlT0b6H1pQ5MYHtyOwr9bUrq6kelfS5MWt3UfeB6jPArOuGD7l4IVSVHZqZLKy&#10;nAyR7dqrHfI6x/MPMfZkDkZ4pS5mtznPzj8O6xp1v+1L+1z8dtTxeab8Bfhp/ZGnO3zQ2kkehw39&#10;4yN0DIlnqyEdjcGu2/4Jr2Nxpv7Kfhu+1WQJqXiXxXqniK+mPymWTzGs7hm92eyY/Vq+K4/HML/s&#10;vf8ABQzxj5xF54w+Kl54d84P80tn4k1C30W1VT32QahNjHbNfoT+ybbnwz+zB8F7IovnS+CRrakD&#10;CudQuprr957t9oz+NfmeAnCecxkv5ak//A6iS/CNjiSbqyS8l9yO/wDHfiuy8MX8urX85itNJ0q6&#10;vroyNsAWONpCOf7wX9a/AT4pa/4g+J3jLWr66ubi6XVdTmFqskx2WlurNtKj+9jpX6J/tj/ESW32&#10;+ENEnkN5eDzNYkDZMSsOY29AwOMGvhfw74auZYZ7mSIvKkgjChfn2ydT+vWlnmOniav1SPwrf1P1&#10;rg3KYUKSxs92Y8Omx6Do0Wj2Np5TLB5l5eucODt/vf3vT3r5z+I0MNloltqF8rG/8VW7anpcLrtN&#10;pYpJJC02D/DI0ciBuhZTX174e8K3njjxIfDkW1LOCJ7vU7lXyBHC5SVS3Y5Vl+vFfL37RWsw614z&#10;1DTtOt4Ws9IlPhW0mtV32os9LiW0jaIjj99NHdXXHX+0m/u141KDp4Z1Xotl/Xl+p+lUJc1Tl6ny&#10;l4c8JR3S3d9cuVluLgyO7HBSNef5V0T6PFMriGSRXhcRA/388AD6/wBa2dMsZQkccbMkUzeVvAyO&#10;eD+Vd+mmXQWeOwgZ57iIR2kflZklkxgMvrg1lRcpNKx2TqNbnhep6as0j+XFMXdPJtlVcm2HSQ/Q&#10;1y9l4Xuv+EltdJkCvBDaC+uVkHzIsirIhb03KwYfWvuSz+Fc+geHIL3VyJ72/ZZ1xFloI5NxZz7B&#10;UkJ/3DWV+zx8JLn4javdeOJrNYoPFOs3Ws2S43tHp8bRtbxbey4ubeH6sor6ijl1WUowcbc35f1Y&#10;89Y+MU9djg9H8GPewTXnlNE8cn2SVMYkBhxuXHqK9vtPBtvp1lqVwLfC2nkEyOmCfvBv1R/++TXo&#10;tz4RSy8J+CNTXy4bnVL/AFe9bjAvWW8umVffbHcW5PtGK6vxDbW8basRGU8yzhZocfJK2br7o/4G&#10;v/fQrrpZZGK5u1vyuZTxcpLQ8ZvLSGSztlWPYlmmwNjCuZOAufevB7uMWfiVWMSeVe6ZtYhvvNG3&#10;3PrX0NeXEKaRJE053Wwfc2MCVmX5f++TXi/iCCfV5LCGxiEaW7FJLsLw6t/rMN64zXHmOJ9g1Gnq&#10;GGbStI4bxbaar4p1vTNK02ELYW8K3MxTlflwzL9cZr2jwp4SWxgmuCFCxGaeTIxvXyf69K9A0Pwr&#10;Z22msFjiN35UcKuR+8dWG1ip/GrWu2bWGl/2bFlrzU7yDTNPjhGZWa53KPwG1ifZTXoZXh1KEq9b&#10;e3U58TNytCJ3P7P3g+XT/B/iXxDbFEuPEOpeQk8nAVHVmXn/AHcn8K/ZK38W+Hfg94et/G3jK4g0&#10;rT/DOkR2N5JNIIYQ3kiSQZPU4yePWvz58M+DovDXwp0GznlNsRc+ddTZ2bFWWKFGP1WYHPvXwz+3&#10;t+1ZqfxX1QfCzwrqRPg7TNPvNQ1FQMTX9x9qhmGyQdfLjhdef71e/l0qGXUniay6Ky7vcxwuTVc7&#10;xsMA5e63Zvy0Ph//AIKQ/tx/Ev8Aao8USrol9qei/BPTZPJ07w/bzNDLrUkNxsjvrzafu7lyg796&#10;/KjTpZor23ZsxeQ2Q0JJ3K33mY+uK+xHsYHsk0/yBJDCf7PZdu9Jod/mfmSTXiHjL4dX3hiQahYk&#10;zaPfTb+F3taO3QN7CvtuE+L8JmlZ4PH6X6ysrenke34n+B2b8OYLD53kMXWoJXcbNtLrc/tP/wCD&#10;eX4wRfEH9lX4k/D+4ltzrvwu+Lkl3PahwXj03XrG3kgmVf7rXmlakcj+Jnr+gEwyRyBThVcYz7V/&#10;D7/wbp/HiLwN+2df/DDUL4Wug/Hv4RX3h23sp/3cba3o0tvrGkvjvIYF1mHHUtqEYFf3E3hP2aSQ&#10;nDwkxsRwB2/ma+8y68o1KS1SbXrba3ysfzhWkpylTlvvYz7gx2+7JDAjgk1zd3f7GIUAjOcg8U+9&#10;+0TYCZcZ+bngCqiaZPKVbywRnnHWvTUJt2sZcy3M6aUTHcDg9lqBdNe5K9Rk4Ndjb6KDt3RsAD3F&#10;dJZaPEpXK4+YcHgV2UcPZaon27ZwVnoBfCMhfspIrqrTw/GJE/dkYGD8uTXbQ2ESLlUGOmQOKi1H&#10;VtJ0a0e81G4jtIYz8rn55J2/uxx9XY9MD2q/ZRWrMVWvsZa6f9i2+TxuYIJC2zlj1Ru+PVc4r5f+&#10;Lv7UOheF9SPgzwHHB4t8eSnyFjs2WTSvDn8LNcOPvPnnAz712nxA0/xV8TrGXRbPxXqXw/8ADd+j&#10;R3cmgR/ZvFetQsu1lkuWyIImXcCkQ3MGPzA1wnw9/Z1+G/w6hjj0PTJby4eVrmbUNUlN3qM8p+Zn&#10;mmb5mZj0rRzhS2N6NGM1eZwXgfwhrPiC8HibxrdXGpatehphJISVtC3SGNegXPFfRum6ILeNI4Il&#10;RQmBuHFdLZaRDAgSOJEXPCgYC1tRWpQgAqSeAMYzU88dNSjJg0nJBcDOzBA4BNafk28EO1EHmYwc&#10;DG3/APVWjs8qCSV/lCqeevOKksrJ7qVFVA7OMoPvZ+uOn41LcbWuLmRBp2ltPKpYHlgR3X/D866Y&#10;W+xhBCN8gbBWKMyMPyFdvonh2F5EhuJVik8vJijOQR6NXVytpuhxbLO0gScjDTkbn+q+9ZuS2Rlz&#10;N7nBaZ4T1K5jaWaKPT4WHM1yV82Qf7IzkH611Fvpfh+wIW5nubyQJh1gb5B7N7etV2utU1ebyomm&#10;uC7bEReOW4Ht1r0bw94EnVYrvWDEF3K/2eIgSN/sydiD0IFYO/UjZaDNEtILtVWz09/KBG07fkHu&#10;WrqYdDuZC/7qJdi7smusN3pWk2ex5La3jRNwRHWNuB+dcXd+OtEgkZYbrcf4lXccfpWlKnd2M3Ul&#10;FWNq20uSC2ImJImDBABlG/8ArVwniPww2pxrdwxpHqtmrIZUGzz4+fwyPep28fQSCJEWV1XcvUjr&#10;06ipX8UwXaiFVljkYYznnmieGXNcwdSTPMHtZsNDdIY5YxsZHXaXX1B6GuF8UeGLbULKUSRc+UxU&#10;EqS3yn3719C7La8O2cwzE9mGZF/2s+tc9qHh+1ui6xrjKnaMjGcf41FbDwaZ0Ua3L73VH8/v7df7&#10;Gnhz4q+C/ENuulWt1dPZXCwTT24dg8kLrt9cZPav40fFnhjWfhD42/4Vx4wSezg0nUJrBb2ML9ps&#10;5J2W8t3Vc4aK3usoy/xLk8qc1/pSfEXwzGY76yurbMEwEfm7N+0t8ueP96v5Av8AgsH+yxaaPrNt&#10;8R9LslSK+mksNWlEO5YfN3KsjbPm46/KM8V+dcV5Cq2EeLgvejv5o+94ZzV1J+xk9/zPgrwVe/8A&#10;CZeEPEfgrxRbxXGp6n4NltdQMoWSC5mtblrfzLMg7mM0R0m53Pgr/ZyKvzgrXy14QufFXgbxIrSX&#10;dx9o0K6MdsSfOhtZfM4Uj0K4AZvlY8Ak8V7T4On1KKy03U4LiKK68PxeHReyWTLiRb6WS5kjbeQT&#10;uTeGYZx5a5xuXPll1cvqHiPxDplpdfY/E3hu4bVdBtLweZ/wkOmuUmaxulGczRmRXjc8fMOeDX46&#10;qM8PONVXVrn3GESrKUZ6Jn9Cn7MHx00X4kfBfwzpuoavaweLvBSq2DP5E97Ys01uY9o4bzI5IQF6&#10;gWMAOCK/STwtqdtrWnagLmY3E66I1pf2gfzRbMJNPVGfHBBLTEEfeVcjjmv5H/AXjqfwZc2Op20j&#10;6fIt2be9EcjQBbb7zyemUO4gHn5a/ez9nn456oIVebVYL6a7g0m8hh1KNJ4r23ciON1aPIJhW1t4&#10;ykhG43BJ4ViPuMg4mVejGnW3Vte58Tn/AA9UpXqxd4n6v+HZY57H7Gww+nRpEs0b/uZxJGsi/N0b&#10;CupwPp1reWB87VY/dydoycV5F4N1Ga9vLuUC9tVn0DTtSTTpdOSKC3lma4jYxtu5DCFOVzj8K9ot&#10;xIiwuyF2K8qvJPt+NfcYfNKUlzRPhJ4Vw+ONj5q+P+gXWs2Hg/TY/wDSmPiuK9VWGUna1spLpY+O&#10;pMsSjaOeprsPh94Yt/CCav8ADWeWC3vtX8ZW/jQywscTrcWdpHcKzHjYJrS8bnr9p4r33S/Atz4l&#10;1eLWBFE//CITzXMUUy77SU3UF7Ykhe0iw38kgbs0I74rota8C6bd/FDTtY06KaHyb8WSRoqyW89m&#10;YYtsTHrhJWmf1PQda5lhI1sR9ejq31PosDif9l9hLRI+x/BOk2un6dp1pIiwxRWMcUE4wYd7AbW9&#10;DzzXofi7W3+2aZo+h3Ze5uLdW1XUon2tp8a43LGRwJCM7c98VxKyJpOgBCvnXV6sdvpg3ZjDfdVg&#10;vYKcE56U21gi06zaPzPtFzct517cAYMsn8P0CmvqcL/BVzxZfvKzkzqrCKKBZLK2I/e/vJZm4kkf&#10;/no2Ord81u2mmWY+Yked3cjO6uS03EMnmBtzshBHpXS20zKwZvlBPc4Ndd77SHaRXvYfszsyDgcj&#10;8K4zVZbps+UCfMGzPpnivQ7pBOP9k8VHHpts6bSATjAJHSsxdT5/1bRdVfE0bNk8gAVy01jr8KsR&#10;u4GRwRX1tFpVrsw5VsD5cjrTm8M2dxyVX/vkCnqbfWabduU+QbXX9f0sMS1yCOFG7gNXX2XxGubi&#10;P7Lqljb38BTbIl1FkHPUfSvatQ+HtnOj7Yl3FsgACuF1P4ahW/cw7TnnHShblXw62R5vrHhP4d+M&#10;YpF+zPol1OjLI8BEtqzMD/B6c1+fv7Qn7AeneL7G61bRdI0/X7d1keZreNRdoNrEt5fXiv0SvfB9&#10;9ZSN5SSBF6lVxn8aihu9R0+dD5syADaERmGPc9j9K5MblmEzCHJWhe/c68Lm+LwDvSlsfyzfEf8A&#10;4J/3NtqFxbeHYrrQdYEvMJQ20cn+zn36V5Nd/C34zfC1Ht9Z0S61XRbUiAzLA0wweNw45Ar+tzxD&#10;4V8NeOUA1rSrY3aD91fxReXdBj91tw7g8141r/whisbOe1NnbatZPHJmO7gWd4/lOD0r4XFeHGDk&#10;5Toe7Ly/yPsMBx9KMOTF0+a/c/nu+HvjU6M0F1Z6pf2jHbHdadHHsRGzyu09D2riv2qv2UfhT+0N&#10;4Xk1/wAJQJpPxCEDS6ppYtlg0nV5Np2TK38MmeeOpr9cfH/7LfhvWZ5b7TtBi0iWabbP9li8sOT/&#10;ABcD8a8ZPwK1TwtewSaZLvijk/frMu8fKePwrxsNw7m2WTdGXvUv62PSqZll2Y0lOnaMj+M74jfB&#10;Hxf8INdvrJ4JtR07zWV7aeHiL5tuFz1HavCNW0vTL15GOniC7GTJAPkI/wCA96/tg/aI/Yz0/wCP&#10;fhFr3QfD2jaR470/STbRXUdt5Vvqm0MzRtxgM/3d56Fq/l1/aA/Z9134f+IbrTr7SpNK8T6VezW+&#10;oWM1s0UjKrHayZGGBx8pqqn17BvnlrT6HPSWExT9lze+fnBqvhaFnLwmWIr82FYrt79P6Vl/8I7q&#10;Eig2TfaGj+Yjdh0xX0ZqmhXUsflxIqXkf+sXywWJ/wBqvPtS0TUrY7o4p4Zicu8I2q1dGGzONVe/&#10;It5eqSvA5LTdQ1Tw+BLeWsm2M+YW8ncvy8816honxjWNWSKNQViK5aAKV+XrWDpWq3Nu4tdQiR0J&#10;2g3EXmD/AIFntiujmt/Bt48aahpkFrKeRd2vyR/UgfyrhxTy+V3Wp3kz0MI61LSMrnRw/F2WJFnZ&#10;ElUfO+y3U8DnnmtWL4seF9Vyuo2qs6L5jnZs4HXDfhXK2HgrSbwyPo1/aybQT5bSfNx/snr9Knvf&#10;h/FcsFvLRrb5PL+0xRbBJ+RxXh+xyilL3+Zeux382ZzXuuJ6ZoninwbeXCGCeO124m2TXGImA52t&#10;x07Yr0K4022u1tZrD+z1lkTzGltZUlWXuvHWvlmb4TajGok0t5pQX+Yxndhf6/Ss7+x/Gvh5hcWV&#10;xd20kUgUK5cmXB+6F6DPSscdkuHxjvRxCXoY0cxqYaX72D+4+zdP03UbOKSW/tpfsuzd58MWVRf7&#10;2B6DmrU0dkES+sblZiT5bQSyqjt7bM5APqRXzJ4V+PnjHwpMltqoe/jEiiSO6TcEXPzdfavQZ/jF&#10;4S8WyrJquhW9u+zAm0xfsFyW9WYNg4P0rxsTluPwUf3acvPf8T1oY/CVpe9Y9DuLW2uBJa39ksMc&#10;yFo2aLzBIx6DPoa8u8WeCNdRY5fDuoErJ/y7wLtaH6AHt6V2+l674RvAqW+p3sabNi29xN5jAkYx&#10;knirr6nYCULpryZi+YuXxvx2zmlQxNXC8v1yN9TqqYd1m40dT5s0O38WWmoXFvrElw0Lv5J+0QMN&#10;+75eDj+dZt1qkWjX0mmahKkU6LJNFL1gxztG7rn8K+nbnUre6VmmgYRlfLlUurM2f6e9eM+PfBVj&#10;qtq2oRhYZFJP7o5YqOcZ9a9Ghj8NjMe6NX3Yd9j9Vy3MJ5Dw3S9jRtU0vLv3PC/HDSyvZ6pDLHJF&#10;cRGMPE25D8vRvc15yYTcOrspyh3rjoe4/lW1f6PrmnI9i3nXNkZHaOTO5I2bhfxpItKuljU+YqvE&#10;nmSB3xkLya/Tstoxw2FjKEueK6n848ZZg804jqYr2XJczdO1GTRr6GeDchE6SHHU4avry11Xbe6F&#10;q8efI1C3ieSRl4Xbt3bvf0r461JURvMLozqMgRnODX1N4FuLfV/DNvYyS7ZYmRoC4w4x1/yK8Diz&#10;D0p0/bwp6s34Yrt/uZbHpjRRxXc12gjZ5ZI/KkUH5QxG7t1rnZr1l0XUbOYRu73DMHfsK9M0/SpL&#10;uB44iziKEOrMoUHYOfevLtWsZoftMcmFVptrEc4HftX59Qbi7RPtItSfLc4aa3/0e1jO5GLsw5ww&#10;H96tPTZnkuoLhG8ye2ZVMnXYoI5+tat3FFtS5CjciqkII+Qr/ED9a57SlLT3MsT+UFfcxP8Aqz/s&#10;/j0ropydand9DSUZR3PoSeGa48L3s0sziWOzaaRnX5JPkJXnPtXzboupzaL4kt7y3kBZblQ6r0yW&#10;H6V9O6bcrfeGNSinjcIlkykgD5v3bdK+VNXtHsdUuJI1LRyS7oZFHyhv4V+ua78rw8amErKp8T2R&#10;8xj6k1Vs+/8Akfpz8GfFMN0LGSNxtkeOddxwVZWyytg9yK/oZ+A3jIeJ/hhompRyiXUNEjWymMh/&#10;eu8PzSO2M8BB8p9euK/ld+B2oOtxHax3IKM0ZQbvmibdyD6c1/RJ+xZraX/g3xDpCAhreM3asf4l&#10;ljMe3r1zXRw9iKmHx3s5acyPLz/CwrYTmZ+vemTLeWsV2rlVWWGf1Zdyru/Eda+K/wDgpJF4hn+B&#10;cMegWT3SS+IbZ9fsre2a7N7ZKv2hlbAJKm5WNmUrtMe7qflP0/4Nv5vsVrAfMx5aqxwCT6Y57V3u&#10;oWVvr8C2d5b20sFxEwnivLdbyGRdvO+Mgggjt6V+m0eevD2eyfU/KJxWGqJH8/vw98e/AeD4C6/4&#10;6+JfhXxB4F1XXfEd98PJfh34ElupPBnjy3t4bCRdYu7e5Mn2Se3ubjUBshb96V+XaMlfcP2Tf2p/&#10;hZ4u1y28DeIfgt4U8NLo2jX2qeBZPERt9RM1ra2rTJaahG6hkKJCkoy0i7YFO5SzY7X4+fs3+OdJ&#10;8X3/AI0+LvxEuvEv7Lel+Ko/FGqeArOKeBtBsY/MaO3gsIlwJEWSaJWhk3sjBh84UV+Slt8KT8eP&#10;id460v8AZT07V/FPg/w/4tSXwz4duXbT9c02xmaRdPvZFDK4DwW955nmBiFVQW3Mufq8Di5UXGnB&#10;ptfZt70rdba6eh7eX43ERnyUZP8ARH9BX7L1xp/ibwP4813TZEu7vSPEtxfX3itbK3sNH8d6lcbp&#10;rlrONW4iidY7VCdsb/wFq7Lx18Zfg7+z/pujz/HLxVp/h3xv4i09b+DRIVm1I2EayskjRxqpwysr&#10;RsG/iU7dw5r5h+CHw2/bi8I6fbf8LHt/Av8Awing+3vNEj8MQarDcatq99NCy6dPdmGXyopLKLav&#10;mTbfMSQZjDc1+PXi7X7P45/tLXvgTUIvHvxS1/VvHN/4Jn12CTdFBJJeafZ281jCG3Lb20razM0r&#10;hY8yW5LY3letYylfnnUs3/Np/wAE78wr4mdVtT97y/qx9z/Ej/grV4HXT9e0b4c+DNf8SeKrnVNS&#10;s9Ek1KzS00XRIBLMukuFU/NgSCd1Ax5zHsoavgf4U/G34yaxf23wO8Urf+IZr3xDpenaFeO41PVf&#10;Dwt760lhtZphktGkCLuJ+75KEZy1fReq/wDBJT422njAJ4cttPtdCuTDPBejUJJrfTVZl3M7Eby4&#10;GS4AIGDjNfs1+zz+wX8F/gDHpmp6Toz6t4pFon9r+IdXla81G6nZR5kmTwG3ZGf7teZVzOnUSpUo&#10;vTTTaz8up58sZCFJqUtz7S0vMemWCyBjttLeFh0IdYI5Gz/3zirEoLwygZBKk5BwRx/Op4kCIEbB&#10;G0EgDjcOB+GOKnRQRzxn5fpXS7NW8j5OVnXv0Pxw/bV/Yg8U/Frx9e/FX4d6jPY+KNW8Ir4Z16w8&#10;oPpesLb2d9Z2/wC5+6cx3gTyzhR5KEc10Hwo+KeteJvhZ4K8C+FNVl8Ba/8ACPxZovw/vfCNzeeb&#10;rmiXngu+0G9+ypE53SwzQxRwLNyRDdSg/MpFfrTc2EMgwC6l/l3hsFM/xD3Ffkp+0F8NNG/Zo+LO&#10;u/tba34RufFnhkeNbzx1Bc6HdSWuqWGo62tvC1hqEbYiNmV+2NG/LJJOgbG2uPAYhUsRKlU1g9/8&#10;0fQ5fmU6dqEpe6vh/wAj33xh8P4b7x1eWukahqWn/CL9oC30/wAC6xBbSFV+H/iGOZtS024jU8CG&#10;bUdP2sF/g1Ar0jWnwal4qk+E+q2/jTw1JrvxB+H19L4K1LT9WhMsHxE0F7j95HtI2ySII2Mch+Zb&#10;iJSDtdq5L4MftufCP4lfB6L4nXyy+CPDsPjG80DX9J8R7by98L32kXGn5muGjyixINa0tluAdpbU&#10;IkB3Zr1e6+KWifF3wbrWs+FbhLqWCe5tdO8R2x+06Rrlqt41i2oWko+WSP7Xb49Rhs/fXPsxgm01&#10;1PrcPjpVKPsp/Ej8W/2nfGunR3/hLw58NrrULoaN4ttfG8niS5jkvW8CSWctrdWq38JTYs0F1HAo&#10;P/LZWh3ZZW3fpP8A8E+tR+GHifV/jB43+FJ1LSdE8Q65H/aPhS/uxero0i3FzcrskH3v3l5cIMji&#10;PYM/LXy1+0N4N+KWh/HTw5pXwR8Mxa74G1iw0fwz42ure1+3aNfxXVnYtqdzdI25Wf7Q11sccp5K&#10;+lfqV+zr8B/DHwa0F4NCsINPutYSPUdWjt4fISSeTDPuA64PSsKtemq/s4y26Wf4HzGf11Xiodf6&#10;3PpI5DM4/D1qJgXO5l3d8dKs7COTjA60ZHRV57E10HyCjK5WBx90f7y91pj7SCcHgZ96s7OpCkFu&#10;GYioSNp/vY7etZe2pfzG/LIz3OecHOO4qoxUsCy5OeOwFaciq544K8lapyAZ9PmwKpyUovlJIXt+&#10;rKwXd046UxtxQR8MOxPyqKuEblC9Pc9Kc9uDC6E7g6lSRx1rwvaVIu0johRjUXMzNhlllke2xu2J&#10;u3LyoFX432gpjOD1qvFaFJEKu0aj5SFGN3+97U5m2SMMFvpXs0XoedWTvc8/iUyY7c/lUqyfZ3LC&#10;Unb8wB745qCPIMhweBkcUY83n9emK/B47ntX0O+tm86COYcFl+uOKvR42OWGWxgEcVjaa2+0VMj5&#10;OcA5zWyD/o+OOnA79K+mou+Ejc51uOT7ooiJEbkdQ2RUSdP+AVKoJTgE8dhTNy1Ex87a/DNHhSR6&#10;9KteWFBLYJx161Tuw3mkgHgIeBU8LFkZcHkY6VvF2swGkFmOOfpzSef5XB+vpQD5bAcfTrVGZDKz&#10;bhjI4OMUqz966C5VmuriQSiLOC3T1rIuILp8MxyQcnjk10MUfljb68UyWHn2PBrgrxxDdm9C1RVX&#10;WXQoWcEcWzZGu9jtZh1NawjxyV4HPXNUsCJ1wR97PWrImzxnrx96ssO/YaIta7F/fGzjA6pjOKd5&#10;WeM8d+KqxsBu5HT1+tTJI238MV2pp7FXG3SKkRHVCh3HtjFfmx8ZYyPip4lu5m/e3NtYrBJn7oWG&#10;TH/oLf8AfNfpPPK4j+RQzgfKrfdb/wCtX50fH24W2+LFvpK7FTV/CI1rS5ZU2Cf7LdTW1wpJ/iSK&#10;5sTjqPONa0LOfzJXxaHyT8bvC6+N/g/8RvCcYZ5tZ8D6hpVkpXOLiOzna3b/AL+ba/k11Mz2u63d&#10;VjYuxZUH3ZEm8uQH0LLz9CDX9k8llHeB7WZdp2EOgGBIpHP5iv5OP2g/Akfw/wDjL8QvCBhdYdI8&#10;U3X2Us2P3ayMq9euVjU+4NfX4KtZUoT6XX5NEp+9KHzPAGCSspkVmjzl1C5JXvX6vf8ABK/xf/Zf&#10;xS8S+D7y43Wvinw8s6ZfCvc2h852X1Plr29K/Ktot8jmMhQD64xX2H+wxrtzoP7Q/wAMzbB2W58S&#10;LplzsBIMNxD5Mh+g34Jrzs4rReC9o5fbX4iSUqcos/qMiiypUlUhddoKjLNn1r7P/ZakMnwg8O2y&#10;Srtg1TVlf5eUK6tqikN6EHj618V206leckH7oxllHrX1J+xxqAm+HOu6c8jPNp3xC8QWSnrsX+1m&#10;ugp9Mi5Y/TmvkcfJRdP+v5Rex90+vcbBkkuRypBzTy2yJ3B+YqeM8imZQcmVPxYCmyMpRwGHKkDn&#10;rWarpnNZrcreaGUkkA4455qLzfXcR6etRYbnCkke2RUe6Xuq+/rRe+wi0WZwSpCgDoeCaVyCqrkZ&#10;zyO/Wqqu+QMYGeeKlbqT0H97sKh8y3NsP9kjkVAwBbBx3NU8COUyBiu07wxXeBjn7vf6VOzL0JDn&#10;oCDkCoJc4x7fSuN4nTU9LmS1MbxLomj+K9D1Xw94i06DWND1izkstY025SOSx1GOaNo2+VuR8rEZ&#10;HIr+dX9pr9m7W/2V/HM2qaM19dfCLxXqHn6BrllM1tP4TuZpPls5if8AVglsISQemOa/oxklYHC5&#10;J6ZA3YrhPiL4D8J/FHwhrPgvxlpcOraRrdpJaSK8QF3ZmSNo/NhJ+7Iu7crdiAa+Zz3JsHnmHso2&#10;qr4Zefb0ZxYiDxN5M+Rf2K/2o1+KGgRfDzxhfKfHnhyyWO0vPMUDxdZqv7qTnndCMdOu2vv2O4du&#10;CDjdsPGACOo/Ac1/Mn8T/h38Qv2R/ixZ6QLq8aC11VtY+G/i1jIjeIoYpBN9lmkHy7oAo+TPzBel&#10;fur+zF+0DpHx98B2uufaYLfxPpcf2fxPpiOu8sI9kdwqddjNxv6e9fOcKcR1qeNlw1nKtWhs5fat&#10;/l+K1PPw86tP91XldH0vL0fOQCOtZF3crbqsqM5KHeuRlCRzzWhNIflBOG3KCG4xu6fnWXfb2twM&#10;R4L468Cv05ySR1zfuNn8xsPjiNf2e/jJ4VWaJ/8AhKfjX4PZ4oVZg/lNrmpN/wB8nRYM+m4Zr92r&#10;LXk+GnwS+HunW0Cy6na+CdD0TS7UDkXH2GEbSvX5Jcqw7bSDX8wfgzxLq/iLxPp3gzT0jK634osd&#10;aeNhmJJ7a3u7dXk9Ap1KbJPTa3pX9B3xG8WTLZi8s7O5uILSCDRfDlkyNthmkWTy5pB2CQl9zdnZ&#10;PWvxbJ8XKnjcRXm7csbL/wACk/8AI68kwarYqN9m/wDI+O/Gmn3viPxa1xcXEtxbWM0l54g1CfJh&#10;nkZn2xpJ0IQqw4/umuc1nV4LexkksIfI8tGt5cDAUgEKx/Gp/FHiW4fQfE9np84M1lPa6VauBjy5&#10;ryRY5mZv4im2Z1HfzB617X+z/wDs3ar8abmNb+abSvB+nXtufE2olWjnvEWTNxFGTwHZFlUe9dOX&#10;1J5rivY4dXqM/ZMFiMNh17L7KOa0DwmPhz+zfqPxEuXlsPE/xV1aSXSJZ/l8jRbe3/0VYWPO6ae6&#10;jLEfeSw3fxV+YPiu2l1HWJYYpFife7yzSHHmNJ95v61+zH7cV7Y6emkeCNO/0TSPCGi29nYWCR+Y&#10;LceTLGi4HAdWeR2HYeWa/KvwN4QTxX4wW4Ytc2sVyrea/wDqjscFh6HArv4hh9VrwwFL7Onz6v7z&#10;67JqMalN46fUTwn4Nby4lS2W4nRVW2XZu3O3AfHcA4NfbHwd/Z1NzbJrGp25WVL6FriWaIiOKNnH&#10;mBM98dK9i/Z4/Z8ufFfiKwnl01pdPVC4xB+7dY2zt3Y74r9MvD/wvsdC0F7e9igb7Bc+QylfLt9r&#10;HA+buVHr6V9Jwzw3XxEI4uv8K2PK4gznD0Knsqe5+Sn7UHwwbwt8DPGXih7Z4IfD0d15EuwxyLDd&#10;WWoW8f8A37eaNvYsK9F/Yo+GFovwo0DXzawv/wAUrZ6fYCOP93FI9ut1Mre/nSOh94UHavpj9sDw&#10;vLrPwF+MOnJYxmwtPBd/q89yFzbeTaxSXEm09N3lxsa4T9krxDpnh/8AZp8By3F1aWKaXp8dpeXF&#10;1Ksa3DrJ5iyc9crxX2+KoUqWLipae7f8T52niJVsN7Wnq3LofE3i21srPw94J014gbmxHjOwQH5U&#10;SSHxAkqN+FvAqfSQV494w111U/LAnm2GGkEn3Nq8V0Hxf8Vyax4j1Wy0Uv8AZIPE2pfYkVcZa8Pn&#10;T7SP4WK81z8/w+u9Q0XTtR1SaV90kYNt91Fjb5uPX5ea+LrYqrFzo4ZX0tdeSsfVUMOo4WMpnk9j&#10;pWteKp0s4laLRmu1hnCriZ3bGcfhXs+veAbbQvC3gmMWoWa/1H7M7FMSMQw4au/+HmhwxXVsVhj+&#10;zteTJ5RXDriNSrH8GQ/8CFei/FGzF4/g/TLOJJDZaj9ujCjh145+hPFZ4DLaVKjKeK96X/BRliKr&#10;9rGKPFm8MSafp9xbzRSfZ4njucAYnXbhsfTisj4XaNJ4r8XxXkjLMfD/AJ8MisC8M+qagqEFfUQw&#10;RsB6NcCvo3XdNttP0nUL2/ABmtY47eFeRPI/yon/AAJsL/wKvQfg94I0rwFo0fifXo4ItP0ezuPE&#10;er3GNsF1qEu+4MRY9cSbmUf88yte3TwEqleMbe6tzixNT91LuzyH9rbxdH8P/h/ZeE7ORRrFzpIe&#10;4VHwybpLM446cI5/4DX4M63Ncahrl3JHvWd7K4SWRTvJFxFI3X3Xca/SH9o3xlP418R+K/EGoSSw&#10;WUe77P5xxDFCoJUr2xjmvyq+F3j+y8S+JPEOjzKzz3F3cRWcjDjEhMkYB/2VXZx/erDOMLWzCHNg&#10;otU4+XY/TfCetk9HPKWHzO3NbS+mr2LunaWVuGgcEtGpmTI++yjcPzNP1kwjT5beeGJ08ti6T8qf&#10;lPy/jWjfy3dnqMk6KTEs/lEhevrXnXi3U59rhsptfLL6Zr4nArEQxfuS1P7JzGphP7M+o4pc0WrP&#10;rvuV/g/4q8R/A/40eCvjB8OblofEvw58T6b400WIMUDXmkTxzxxx46xzCPy2X+IMQa/00vhL4z8M&#10;fHP4ZeBfir4KvYrnwd8R/B1h4z8P4cOY7bUIIbhY2P8AfTd5TKfmDRMCK/y74dYNhqEF4rEKsitk&#10;c/dYV/ZN/wAG8X7VD+Lfhb8QP2XPEd9JPq3wwuv+E++G7XMrSCfRdQm8jUrVSf8An1ul3qg+6NQw&#10;BgcfvnBeb4t4unhMU7xkvldf5o/z68auCcqymlUzTJY8vvbeR/RGPD0EBkXIJI444qxBo6KQBjbn&#10;+7wK6p9Pa7WO4XIJkwVB5bb8xWporVRG5CnKDkdSK/XVTW5/Mvt5WMRLKKIqu1SGO0nbUkunR8Ff&#10;lXIB7f8A1612eOEIJEVsEZBb/OK+cvE/xr0i48TnwJ4PvotQ1S2Df25rcDi6tNHB6xrjhpAOgGee&#10;uK1cuXd2OinTq1FenqvLU9I17xLbaQxsbaF9U1hk2R6ZE/lxQ7vutM38K9M/xY6CvNv7Nur66/tT&#10;X5lvr9XzbwAZtdJXtHbJ0Of4nbn0otJIreF5It8ssz7ri5mfzLpmP8W4/eU+/wB3tWlbTMXCydG7&#10;+grhq11e0TrpUOVXZOtvvCYLPg5UsMFR/drUhtCFJ29Bmrtva4VHK/IW4PY1dMeDlBkDk9qysx8y&#10;KEcWMHHfnJ6VYVVLKq/eJ4xzQF82QREkFuGX2/lWvpWk3l/dra2yGMB1zNldic/ez7daQcyK1tpl&#10;xrN1DaWnK53tIOEXaeSc+npXYsLTw1CbaxVZr9oz51yVyF9hWg0th4fs30+x2NMsoMtwPvMzfex7&#10;VU0+0+0O+o3g/dK29N/WQjn7vXmgwNfSkOnx/aLiVnvr1dwycgK38q0bLTr/AFy78qNHMYYF5Oix&#10;r/e5PbrgVBaWM2rXaW8JK8gqwHywrn+lew6VYLpNkkcCh2/5a8fO7f3qTlZjWuoujaZpegW+7CPP&#10;jDyvw3/Ac96qar4qkw0FoA+Bgf3gfbHFTXul/wBoKPNLxuz8ANgVjxeGfLmL/aCAp3Hcc9KpSje7&#10;Echd6Tq+vS75mZUZvm3S8qO5FbWn+A7KBA0rBmbqxYkiuxHl28aoQGI+649feiNp5yBuIUHoOlHt&#10;5PQnliYq+F7CDom4jpxk09NBs/tCy4KhBnv2roSRCMtgYOSTXM3evRJcGKMpydpI7U4t3Cz7mRPH&#10;FZtduJG80PtAJ4Td09q5SDW7z7ZKkZMgRuucis+a7vtRuLhBM+JJH3YU8beldJoWixwWz3Dvvlbn&#10;DjaT+ddOiXvGLpJPschruqJqEt7a3kcaK8DeWxHzFtv6Gvx+/wCCh3wetfGnw28X6akH2gpaSXVo&#10;7BWAk8l2XqfWv1D8d3xXUJvKYxqmU4OCzen49K+UvipE3izwdq0Ejbp/LlJi2F2kVEauPMsPGrhJ&#10;U+6/Q78oq1KGJvbqfxEXuip4W1TVPDt7uhsbx9Q0I3kaM088ME1jo9jMiD5t4FhI6gjI88nGK5bV&#10;/A2teLk1vVPDulNB458I6pc6rFeWcPnXt7Z2VtcTXEDKud+23tVlwM5XpX0/+154Tn8HfE/X7VEM&#10;J0fVJb6GQjEIX/RZLV8jg+YbtpCByOM4JFdL+wt9ouf2jvDOnX5tYxqs2oadO1ypuVu0j0S4kuJv&#10;Lwd3nWdrNbAetxnpX83ZrB0cesDLSLko/fofr2HqtYb28e1z8/rbUo/EFm7XIhWbcLKaHzFVZmkP&#10;lsx54+8TjuAcV9gfslTeLdSu5fCmn+JhZ6zoyyS6FNqczPY6lZSRs0K8c4UjlfvKB0rzD9r/AOBH&#10;/DPHxt+KHgXS57m406DxRqFzosrxLHHEgv7iS32+qwxyRwZH984+62PKPhr8VdQ8N+KtA1bT2jiO&#10;lpDf6b5DbZLhfLaG8tT7kAhS3HzrjqK+fxVF0o3hpyb262PTko4zAXXU/qU+BrfHTRtbkj1m3uNa&#10;0sWlnYtJFOk7Itut4copbcI92O1fon4b1Ga4tYme3mVlG+YzwNC0b9dvzDnn0r5l/Z112/8AGHhH&#10;wx8QdLt0uI/Eel2bShrxVaJWs4ZyUTOW4aYFhwGRlOCCK+4fB+iJr2taNp3lqPt06yTbtx2xqy+a&#10;2enA3V9jkEq+LjFU6js++9mfmOcugm242Z9D/Cvw21t4YlknhVrjVmM0wdcnA+7+dcymmG1124iY&#10;Mr6bdxubiMfcjikWXzPU/dwQK9w0WSKNLi2gURiAJCijgJ5fRvxriNduyb028VqIbjXLc3guH4+z&#10;wxttdeepkC4x71+x0sLHD4KNPqfPUKknpYvJqv24m/kC+XbJ5Gnw54gB+83/AAKti0kMqCQnJY45&#10;OK4y2c/LbrsEca72OzAJrfspwyOzkqidAOa1pNW1On2MTrILhVljw3Q8/nWyZ2do9rEKCMmuEibe&#10;33zgnqeMV0MNyQiR7g2OFIOS1b0WoK0gSfU65J22YU7h/EKvwygL8xwP1FcrFdGLAJy33gByK0Fm&#10;J/eFvvfwjnFUtdjnUXex1cYXar78gngd6vLOR904H16Vy9vO0g2jsOOcVpRS4G1sk57d6vkZp9XV&#10;rnQLLvXmXJ+nNSLErqwcOcjBJrOhljQjK85+uKui4JwEAw3XNK2pzLmWpQuNJt51ZJIyRu+ua43U&#10;/CVi7lvJxk8YGcV6E7Ng7Ac44phKyJh0O7HHGRXWkkY81+h4VeeGVtGLRg7eox1rJGnxAsG3SFuM&#10;Sc4r36eztpVAkTr8udmRXK3/AIfhMm9FPXgqOKqLfUfoeH6h4Ys7xSTbR+VuzINuD714D8Q/hiLe&#10;Jruyt2IkJc+V84UetfZUmmy26zI4JVgcADNVRpsc8XlyIkiEbTG46j0rdUqFVe/Hc0p169HVSPzo&#10;0Nbjw1qsDzxLdabJKsU4lX5Isths/hXjH7Z/7CHgD9pnwQfFvh7TLez8a2dq5aSOJd2qRiNiV4GQ&#10;3Zc98V+iHxA+FC3lvJeaNEN7ZMtgPkR/Xae5NcD8Ntfn0TVW8Nasz28ok/cJcryAG+7zXBVy3Dyh&#10;7L2d4s7KWaTpyjiIfEj+Fb9pH9jLx78JLvWZ4dHmvbS0u3WQx2+JYAuSeepI61+c9x4hTT76XT9U&#10;05kZS0eLlCjsRwR9a/0gf2pv2XvDvxG0C48S6XodtNJGC+q2EMAJu1ZfmkUdzjtX8nf7a/8AwTm+&#10;yTal4n8B2u6WCaS6urVYjmJhub5fl/hPWvhc54YWDputgNP7p9zlfEmHzGXssT7rPwzv7fS9SgF3&#10;a6erkMAYY2xKf+A965jVJbKzgETWEwuD90TxbI19s16zeeALrRr240zUzNZ6jC7QShJPKcKvDYHr&#10;6e9ZGp6B4h07TpGu7SDXtNikBjadN80an/poBnNfCSqVMO/38bs+onQVSHPD3UfO2paqqvm2mutM&#10;mibdutc4Yj6GtTQvir4n0dTHJONXst2wxXRzIF789vrXXzS+G7uTyrrSRYuG2y4Tfj1xXGa78P7u&#10;2zqWmlv7PmPmJcBwYPXaff2r1sLPA4iH+0xsup83iZZlhn+5k3Y9Ds/jPbyRkESaZPjA8v5o0PY5&#10;J7V2mmfFJbzbHcmy1C3ZdnmOqiZM9/618kzxz2E/l3EUMyPwzErtPqPrXQaboM10PNsHlhkK7xEj&#10;fK/Gcf0rXGcN5Y6ftsK5KPfobYHiLGVHy1oxl3PqPUYfBvihCps0trwLu81dqrJ6DOa47U/hpcWY&#10;WfTkSWNl82NopgzL36V5fDLq9q8cbJOvkjB3dCfeu/8AC/ijWGE9pKj+cqEwEJuiP90A56189LB4&#10;yhPkdTmiu39an01PE4OpDnlHk9TGt5bjSJGE/wBoRw+xi6Yx9Oa6/TfErQx74nkY7sNv4B/Wsu/1&#10;zTdQmltL+OS1vUjKyRXMXlSbiPl4z3NcgZhYyvFkqpO9CfuGuWrhPb+9Om0z1KePpwjanK59C6Xq&#10;sF8hLqgTy8vtky9QazI5sJ44ts9up2yR7sOyt1AryzwvrypMySqdrNsHPyn9a9ElaO8gjkt3ZGCt&#10;50J4LHHy7fUV83icNPC4rmasfrHDOYYfGZV7HGK54f4u0+706xkurNmaykYu8IbzGRuuK8ijvvPu&#10;EuC8ixmRYZkY8jJ2tivcr2aV5b7SJmLLKWaNH4Ab+HPtmvA0eRNQvLZ4ULrOzxopyCy84/E1+r8K&#10;1pSw7oV/eR+A+JGEhRx3tMO7Sual3a2/nxG3WScscyYXIVfevY/Ad+bTxHoVoq4txHsuBGNxVmIV&#10;W57DvXm9tv8ALWUwqjEbJEHDDr7V9CfB7wlvu7jxBfxJ9ntwBEXJw7fwgcetYcR1KUKPLL4rPTzP&#10;E4XozlXupXPom11GOwupYCPOK2Zk8xfljHykj8fauF1CIX8oUJva4mMgUD/VqD8zP6DHpU2sa3ay&#10;O/lEx3NxMsSQquX2hsN0rX0xFW1a7ALX93+4t4GGWiU8MX9PwzX5TXliKVL2tOJ+oQowXvI4XXrZ&#10;otPI8lFEasI8feLY4xXOw6ZFZ2NvbeW5luplnkZRz16V3mv2bX10ieZsjsCskwT/AFbkY+X9O9Ub&#10;eCW91W2WFB5cO0jfx0Na4bEOpHlpa3CspJXPUPD9g8mg6pbMoVjYM6Ke/wC7OBXzDqkcrXWp6ZPt&#10;VrS485Mf6zcD8uPbNfZvhqSOe4ubdAHkjjVZI0xlvUfWvAPi34YXR/FL3KL5cWqR+bDNGP3ZYD7u&#10;cfer2MsxEPbcvNtoz5bGwqSrW5f60KXwkvv7E1p7SaXC3iYVmb5o3bo34E1/Rz/wTUu4fFD+K9Fu&#10;X8q9utIhl0mBz+9maMTSNG2OM/uWP/AhX83ehW8Vtq1tM6eYVgErbhw23nH41+9n/BL+8uZvFevn&#10;T3khvrSCHVLCY4Ma7VuBcR5znBSVQuB1znFdmXqCzqOt43f5F5th4yy1zifuJocFxaJBHueN7SWS&#10;2kLcKWV/LXHsCQa9P0oyPOHV5C52qm0ZGe9b8PhS38R+CtJ8S6Qub+3lmTWoBwNzSK2/j0CnrWbp&#10;8RtoVk5j2vtdtpLpt9hz+FfruDoxjT5mfhua3jVt1H6npml+JNKvtE8Q6Zpur6TqWm/ZNTsNXs0v&#10;9L1dZGKFZo26jDFSMHgmvxE/aG8V+HvgH+0Uj/s8+HPDfgU6Z8PriHX7zw1BBpmkNHHf2t5dtfR2&#10;oBAjNu8eGycLEACspNfqH+018arX4HfDLU9ZEUdz4r1FDovhHTN3mTS3DKzNM4Xosf32b+6oIzuX&#10;d/N+bfxt8afiDYfCXwa0+t+O/HOs/afGd/GvkW0m2dVleSZSzmC28zdMirhiiKNwjBP0WCdLDx+s&#10;SXz/ACXzPRyKLTeLr6U0fsB/wT71v4n/ABz0z4teOtS8X6rb/B/VfEX/AAidlaTxK/iLxteWiW8l&#10;9qP9o/ejh/eQ2wRF3ZSQEjbmv0f8BfBn4YfDYi48E+AfCnh7UWt1gn1aw0OFNWlYqrTs94B5zmWT&#10;zCxdsENyD0qp8FfhV4Z+C/wx8J/DvwpZRWmmeFbCM5i4N5dzrN9sllA6s73E8pP95v8AZFesJOw4&#10;PfjivKxUpV6nNDR/57nHmGNeOxbqw92JZ2qXUBVVF4RQMDJ+8WpSXVUi34QZL7eS/p17VEXzwAcn&#10;gULu5VuGx3FY0cO42RxVakntqSAD+8KmVDghTu77hwBVYbwQcg4OcetXFHmAtnbjnaOhr1HGVjjR&#10;KoOznkqu761y3ivwr4f8b+HNY8I+KtJtdd8OeILL+zNZ0rUVEtrqEO7cWZezsx8wkdGUY4rqFkUD&#10;BBPy4pQqkHAxxuHGa86lCdKtzVFY0uk7qR+ZHj7/AIJdfALV/AGueDPh9qPjD4dy6orNbzxa0dY0&#10;WFnktZHjuLJ1CywsdO00MhOT9jjbO5RXwn4z+A/7SH7Evw58Gi48V6P4h+Euj+KZdN8Q6ZoC3EH2&#10;ZNWntWMk08mGKm4hi5woXd06mv6ICMqwZTll2kjFee/Fr4e6H8Ufh94p8Ba/bJcaX4u0i40e8wqm&#10;RFmhYLMpPCyxylXVu20V0U+dTjKnH3trrQ9LL81xGEr8s/eiz50/Yl1DT/EXwZgsHuI9QutA1q+0&#10;24mY+bM+66+1WzNJ94jyLxZF3fwkV9kGCJAyBcbFyWA5Yr92vxx/YG8U6z8Mfiv4t+CnjGQw3O6X&#10;wrcmYlIW1rw0PsxdT0zd6bNpM8an5mW3lbpX7Lsoli3xkcD5zjGBXbP2cqntBZrKaxEqj+HuZrHA&#10;x6ioRntUknHPUDrimxjcy+nWt3UhY8tbh+8PBPXj7tRONrbs9Gq+VABPPAzVJ+cnoM5rzk9TTlfc&#10;py/eBUbSeWPrVN+o/wB+tB0ywwcgruziqTr85GejZ6da7aWm5kJj0OO2Txir0RUpsJOTx7VRGeec&#10;HsMdas28TkqSwwDzxXJiKUEFKs18RJ5WdwBOQOKzihRyGG71IFbJARieSM4xWfIVLtkHr26VGHqV&#10;djapThJ+6eaCGUIxJONp696qjqPrWpvllBY44GcHkGoSWII2RdOyYNfhp1HQ6N9xQffiuiUHAwuf&#10;mGBjrXIaLOHujGeydM4zXYnmFcCTrwc9OK+iwbf1WKMFo9QUNvP7vj25xUkAOW4PT0qGMP2lYkng&#10;Z61NFvBbcwAxz2rtXkdC3LUwy6j1XH6Uts4iJAI5HHPNV5Mbkw5+50I4pvzdihPYbcZpmz2LIUtM&#10;7HjHPTih/mOBzxjjmoS0wBPlJwM8MTUYuJIipEJ+c4OB0pN2RwrcmEeOcNx7VWnDFsYODjtVhblt&#10;5zC+B1+bpQ8kb5bY4x2Jrne2h09TNlhOCQCcenNRHICHBGCD06Vo+apziM+mdtUJi5b7rY6cLXLa&#10;aNrjhI2R16/3auxyHjOQCe4xmoI1csMKeI+u3OKsxgoPnBY+uK3oMiW6HSDJx6jGa+T/ANoL4fJ4&#10;lPhvxBYBV1fw/qcsQlYcPZ3UbiaL6GWGzY/9c6+qZJHPAByeAcVxnifSI7/TrizlQyCWJsqp2k5V&#10;u/bPrVVK3so8ncIpo/H/AFr4w/D7RNQ1CyvfENpb3FhM9pdrnzDuXhlXByQPavyE/bw+FWmfEnxd&#10;Y/E/4dXdpqWp31ktn4n0u2/0VTLH8y3CE/eyvBIr7/8Ai/8AssaF4a8Z+J7PxJqetaNZavqUl/4d&#10;8VIRc2cTTsd9vcRtxj5sfMRmvH739k74kTeTcaP470TxBaCLNhbSWP8AZgaMf7cZYE47ivnMTxFx&#10;5hKM3gMDGvH11VvL/gGNeNenP2lOR+II+CvxMZnhj8NTys7hfLSYb23enpn1r9aP2Hv2SovA2sW3&#10;xJ+JFzpcniC2En9gaNFfRztY+ZHlJSVP30O0/hXoV/8AAnxZ4b8Navd681it7Ed8c9vcxSR7VBb/&#10;AFkjLjp1FfNkXibx9OTpOi+CNdubrUGkfRr6C3mlFxHb8ytA0Zw4AGcrnFfPy8QeJqEac80yvml0&#10;v0/DcwlVzCnD2s6S87H7aQzqt5EI7kHodocHdX0t+xVrMdzpvxc0tcLLpvxMkmi5wWW703TJpGX2&#10;DtKpI/ijYHkGv5uB4h/aAhjBh8MfEe1kAMYa20++2PjqRlOg9RWp4d8Y/tN3U96fDXhL4l+fL5eo&#10;X1tpOjap9qaTPl7phEgJbHODiljePsTUUJTwDVum25ksZX2/zP7FGIjB3kEkYDE8GkklCqu5gq5x&#10;lmwK/lC0z4o/tq6enlt4a+PUESnG2LTPEVsj/wDfIIP0zWpH8av2qtJZri6sP2jtJmIy0pOvGD67&#10;G2kDvwR9R1ri/wCIgVNngZGVatiD+qNpwpwGHzjCkHg5qMswySpx/e7V/Lrp/wC2L+0BpcpFz8Uv&#10;ibpHlqSyeImu/J+X1FyJQR6hmx1zXqugftxftFzQ4074tLfGPAdZ9N0xyM/d3ARA8/UVth/ELK1L&#10;lrUpxl2sv80Kli1Fax/M/oyEoPK4PPUNmrPmlwiDGSQMnoPrX4FaR+3t+07p10s0+p+G9agjT5o9&#10;Q0CNhIf9ry3DbfUqVOOhB5r1/wAO/wDBSHx+hRPFnw10PWPMbEjaNcHTI3H8WFmWZjxn7rg+4616&#10;9DjXIsb9px9V/lc6qWPjF6o/W7w5418O+KJdXttC1K1ubrw7q1xoPiOxSeOW80y9h/1kE8YO6J14&#10;JR8MB2rWmnDNtVgzHnaDk1/O94C/bW8KeE/29fiL8RNbfxBoXw1+I+k2cWraFdz/AGswXy6Lp1ql&#10;w8CcSySXWmq+6MZVbli3Ga+lPjt/wVa8H+ErMWHw28H6t4i1GRsR3viYNbaRD/dZY9yuR327lz/e&#10;HWsaOe4FznVrz5eWTj666Nep2TxdKOi6q5+u8kjZc8jA5J4Aqkt0iCSRisir/EH+T6Zr+Xbxj/wU&#10;p/ay+INxNZaDr0XhS0fcsFh4S0CO3uUzwCs8gnlUjs6SKwPIYHmszw18K/28f2hpBNcN8V9Xsbt1&#10;dtQ8Za3P4f0Qq5HzLLcXEayLjnC7sjsa4MRxVho1PZYGjKpL+trcz/A5o10/eP6Cf2jPh78JPj34&#10;D1DwF4u8T+F9P1qVd3hrWpNXtbXWfDeoRgtFNFl9xjL7d2Pvcivww+FHxP8AHn7IXx11HS/EIMd3&#10;oOpqniuws5jLo3iazmlWNLy3I+VkaHlNvBkwBzX0T8Mv+CUfiWW5g1T4r/Ee20q4UpJ/Z3hiJpr4&#10;5YblN75xAPX516da9z/aI/4J4eC/+FP3WpfB6LXbj4jeD4X1S3v9YvpNU1bxfZxRM02nspJZpG2s&#10;sajncy4rwM5y3NM8cc0hhfZVqfvL3rydtduX87dh1KOIX72UYtM/UfwP410L4h+FtB8X+GL+O90v&#10;WbJbqzKOs3LDdPGzA/eT5uD0rR1q7MWjajdJIEEFrJOJhyqbVY7vwr+XT4N/tF/FT4daWugaH4r1&#10;fSotMvZY49Jkl+0fY5o3ZZIvL6/eG3b68V+rf7PH7XV98XfBPjvwz4tlt4PF+jeBr2+tbqORUXUY&#10;YbeVpj5efvALz6d69jJ+LMJXlGjjVy1rbf3l/WhyRx9Oq5Yea0R+Q/wD8F6HY+L/AARdXuptNrV/&#10;qdurRCIK0AmuNp3dwBu5Jr7u1rx83i/4na/Jpt7cweFPBOg+UgLEW8l2Y9sxkPTKgqwB/vCvy/0r&#10;XPJZLy3uZLWK0uf7XgnSTZcLmPZHCp/66r0HevsXwlrkXhb4SvLeSJ/aPjOeaCS7Vg80d1LA80EM&#10;jdmcSOwU9V8s9MV+U4fFVK08RS5bR5lLr02X3n0mR1/aVZUqUrWTPSP2f9A1j4r+L7jwfFaT37al&#10;qbahIsMTStA1khZmmwMqqFoyxPTcK/od+HnhDRvA/grw94f8N6fHBDpXh5L3UJAmW1S9k+WRZW/7&#10;YzHntJmvCf8Agkr+zPfaP8H734w+KtPtk8T/ABXtlj0y4lVZGs9GjWRVmjUj5WuXaZ9w+9GqHpX1&#10;78XLCPwNpmo6ZBdCJ7uCOeKQYUxLC115y/X5lX/gYr984M4Yp5Xlcc6rK1SavrppufRZZVxFWtGm&#10;n1PwB/bS1K61fxt4qae7jjB1Nkl5CxWSxrhtp7lfT1xXjX7NOiWfij4keFvCui+XcR65Yyah5jpy&#10;Uh+aRh7EA81f+Nty/wAQp/ir4gsJJYvD3hvTpHtZpjiV7i9uvIWWRv7pP3TX0l/wTQ+FdxrfxV8C&#10;+ICI20/TvB2oX0yFN1xD5l4tjGregyWP/ATXysaDz3iGMt4yf3rmsfruKqrKsok4y1S/Gx+2/wAF&#10;/hLpfhDw3osgslW8it3M5VMYyON3pms3xTJHp934kjFtFNatMqJCrZAZuC34da+vv7MWw0iSGNgv&#10;yLGhCc+mR9K8mvfh8l5frqU6GaGVt8scg2ZK/MDjvX77h8qWCyyNGitj8ZlmX1jEfWcVrc/O/wCK&#10;/ifUvEPg7xp4K0Xwq+qw694dvNBvDfTCCx8u6tZLeTH94bZOg61+an7Ovw9uvHfh/V9G1S9uNNsv&#10;CXiG60c+GImeIweTIyTblz1G1gv4V/Qhc/DC0laeWOyhjDTZO6PjH+FfnF4y+G9r8Fv2g9Qu9LSa&#10;DQfipAuoWtuItlnHfWUareRL23yp5EmOp2ua+NzbhzH4nEU8TXl7q0fTRn1WU5zgqdOVLCx1Z8O/&#10;FT4T2Gg65crpkK21ldRQ6jaSSJllmVgsys3+7kn2rhzp8o8C2jygSLHcrHJt+8JFidU/DdgfjX3l&#10;8ZfDy6zo0s9tGr3EIEwVOSqNx+XavkTSdGuJ9F1Lw6yRySSSSXduynJUoCePoa4MVgKeDm/Z/C0f&#10;VYbFSr4WPN0DwF4UEENxqflo6QzPJBtPDZjZV/8ARMY/4EK7LxBpKar4s0SFYwsNhpkBuSq8L++U&#10;Mp98tiux8E+HLv8AsrU4XX5Li2Sa1jxyWiXcQP8AeC12tp4ba50vXfEOXW71ZYYNAhiTdvaGeOT8&#10;sYY+1c9KipU1Tjv/AF/wDjr4lqR4nrOgy61qetTR27R6V4a02K0VcbhcXDNlWXsWU7T+FafxfuZt&#10;S8LW+h6fEbXwbY+YbSxhO2bWbgtHGskjdSNrOcei19DeMfD+n+G9DvdEst8s1zZ6bIJiuZZZPNSW&#10;4kY+m3cK8g+J1lY6bpkuo6zdxWWl6BpE1zfThttvaRwxs00jdsoFbn1Wvfy3A4p3o83vO1/vPNq4&#10;yKtNvRH4jftb+MNO8AeBNcS7eKXWPEccmm6dp0jbJEt2VoJZI+/yeZ/Kvxk8EXEml6jp9xZXctnc&#10;nWba4imiO713bvUAnmvqH9rb4nzfFfXNS8UxLF/ZMHinU9C0YQzbilrbbZI5ivpL8uD/ALVfHOh3&#10;U0TabLtYgyl4woyzBWzx3r63JcFhaGDxKxLvTT/Dqz5jMs0zKOc4d5XJxk+29+ll3PV/EPxG8c2V&#10;1dRRTwzvbTyxTxTW+11IbaSfxYVwF5488XazHDLFaxySXBKXLKu5F2/yr2ub4X654i1Rr25kl07T&#10;dTEVykrnDHzId7HHs6qOe+K7dPCOg6To0+nWtoALhWJudgM7yIp656BjxxXyWaYrgzK5ckIqXbZ6&#10;n9HcHZN458S0r5ni6sMAtVKXKpv/ABLc+a9PttS1a5jguZCn7re0UPc/3fxr+rH/AIIw+Am8EeFf&#10;Cvxo0gyx6+NWuLfULkDZHqNo0jC8hbOMpJuIUH+KDPpX81mieHAt5PcPG0IRsLxgiv6xP2WbXxD8&#10;P/2E/g9beDrAnx98T9SWGwlaLBsomuIpNUuiv9zy4zED/euB71PDWO+sY+TpaRhG/wCK2MvFzJcX&#10;lOQ045rO9Sbt+B/UFpfiGG8hh1O1mjew1K1h1OzlVsxFZY+369adc67b2jzT+dHDbpGZby7mkEEE&#10;KjlmZj90AZOTXyh8F/iVptr4NttC8XXq6fd6XJm1eaPOI5o1Z4toyTtZWUD/AGqt/EPw/wCLPjLZ&#10;w+H7G4m8I/D2SbfdqjldY8ShfvedIOVjIyNncHFfuWCxixGH0ep/IFXCqliXRt7p85/tBftSeKPi&#10;NqF98LPgI16LeeZtO8T/ABCjtvnjBzHLb6b2IwzBpDj1Fa3wJ+DV94J0xLq6SRtQv3865lZmlkLN&#10;/rHZjzl+c/WvobwP8GPCvgu3istO0+BJYxlTsClNv8THuT717HBpsVuIxkYVcKFQDaazqUq1X3pS&#10;OmOKhQXJho2OGs9El8sDa30Iwa37XSSJkLdF610+cAqr9sHjGKemwgKOCP4uu6lGjd3Of2k+wLGq&#10;oEA4XkD1qFkR9xztIHQdTVsAghiOAcmprLT5NRu44oAfmcbmHSNc/eP0rpszAXTdJn1S4WKH91EO&#10;JpCOFX+Ln6V2t3La6HYrZ2iquVxK3SSQ465rScWeiWSW6BVLfK/Pzux/izXnsk/9u6lHY2+5/ObZ&#10;vU/6tf4m/Ac/yrms2C12JNOtG1e6e4cOtpE+52b/AJaEc7fXnpXbW9jcalcqkKsFjj8nK/KgXoev&#10;fFbdjoqCCC1iIRYQA7KmDJXQfaLPSEWNVXe/yM2Kly7Aa+jaXBpkKogDuwy83ce1dAxcKPL6jnPT&#10;FcNb6rcXE4jiXdGW25HQV0M999mhVCfnb5WHpWbUr6gWJZTEd7vI7DoAeBWfJq7szRlWX+EMFzn9&#10;KrCeS5bbH8xzW9YaS8uXm45z70WtuGpnWmn3k7mRvMaNz8pPQVszNFpsBd2Csozg8mrl5dRabDtR&#10;nyBwM8GvP7qW61ZyuXVS+BgYBqoxlLVBrujP1nXri4kKwHCnjIGAK5+2sdRupJHcrwu9Tt5PFela&#10;X4P3sPOXkjcNzKd3612FvpVhYiR5FCrHG25mXGOO1b3091Ca6nl3h3wzPFEss6EOzNuLDP3verPi&#10;a8tNFsCcp5qc8cY71reIvHWj6NC0SXMQIQjlxkcenU18zeL/ABxHqjOiSqVdsZDHPNVGMpSvIiMX&#10;VVzzXxbq7X11dNnAaXgjrXhOr3h05bqYt8s9pNbhGGVVpEZVbHsWr0nUpUklmIkywJkC4OGxXjfj&#10;CdGh+c4G7kYzV4hrlO7DfGfz8/8ABSHwdYaT4wsfEctsk9prHh6J57fy9yvdQ3k0bK2PSO308fSI&#10;+tfnH+yF4vuNE/ac+G3jEzmUf8JDp+jLA0m622XDz6NKqp1DPb3m7kdRjrX64/8ABUCwmOjeCJ4J&#10;EjM73l5LnB2biihPwWEP/wBtCOtfz0/CrXLjw149gltp2iu9Ivm1iwcvgR3dlN9qjbPQBTGrc1+A&#10;8cUHQzSM6a2978mfqmU+/lbXkfr1/wAFdvB8Oj+IPB3i43bXmt6tYTQ6tKqfu4WvEh1GFpH6EkNc&#10;HAOR5wB5FfgppGrS6TZQvtT7VaSxSxzoN7W6y3ChenXjyRgf8+59a/eP/grPrMEXhbwNphuZbw6/&#10;fSapp9027deR2UVrbW3XlQ8Fxvw2OmDzxX4BNbHOrywzGOCW+RIecERx4YN7YYdDXl1MJHEzqW2a&#10;/OJ05RWlLDJP+tT+xb/gjz8VLH4gfALTvDd2j/2h4K1y60ezvZbgSNa28jfaPsL88lIfs7BuhMsg&#10;B+YV+8fw10hNK8RWl8yu0T27QoGTBxJ/dB+tfy7/APBEPVVvfAvxss47ZYoNL8VeH7u3MIKTpcTW&#10;N6sgZumCbCNcjj9x6Muf6afhbf6veQ3V7qUsksVjfLbWsu8KoMapM8f/AHyy8/hXqcGULYinT/l0&#10;+52/Q+B4jjbFThHue7WbXdn4pljKu8V+PIhhxwvmfKG9MjNcvr95JPrdzJKwZdLvG0m0RRtO3y1Y&#10;/kW/n6V293qTC0sNcsJIfMtrOS8k83BYGMFl/Ela8mvbliVeQE3T7ryd+z3EhZ2X8BKwz/0zFfsd&#10;Zq54GHUrnSwOScKv7yQYH41dR/LcRdFYYb61l6XeIQjS4GRtB6nNW52G8spBI5XnrXEpK532ZpGb&#10;Z8uTg9cVds7xonKuvVdyc5+lc1BcGVtxzhG+bPFXPMLqWLAOp4APBWulyi+oWZ21vcAzHLEsyYIx&#10;04rWt5mZgHOEB4ri7edg0LqT1APYV0+7ekT5wd3Irag0YpSTOkhk2PhSfm5Ge1bELZGWbpz0rl42&#10;BIIIIC4rVhdgOT1/GtUuvMG2qZ0iuG5U1di356j8O9YUMuAMnHoewrSinVWU7uM9O9V5HPyzS1Ro&#10;pcOpx5ZIHfHFS/ajkApjccfdqSK8gkXa2wAdD0zVyFrRurJ1471cXqctmQh42XBGDjuMU7yldAoV&#10;eRy2Pu1fFrayc78fQ1Olqse3YQRnGc1tzIjmicxcaTFIGO7J29MYzXLT6QLeUlR944PoK9VNqWGQ&#10;oIHqazbixQjLRngZ6ZxVxvexLV9OY8taxePcTllVt6jvxXi3xQ+F0Wv2513RFFj4gtCLi2KDAudn&#10;zbWYdNxGPxr6oksInRgu0ZUgEnFYc+mmMkbsg8EdSK6YzaepPI4W5T50+HniGTV9LFlqEUkV9aE2&#10;l9BMNhV1+XLKexxx618r/tFfAnT4Wk8T6ZYpPpurb01KxWHzY7ZmHzNtx9087j2Ga+ufFmjHQNZj&#10;8RWiNGLl/K1KNVxHPz8sje69a6eCWz1nTVtrxEuLG8tmV1kQMoypVv0pYjDUq7u9mOjWnRxHNE/i&#10;r/b0/YVRNVvfH3guNYLW5DTSPZ2+TbTAbtzKB0B5/Cvxf07Un8PX2o+HfFUPlX9ncm0dZ1/dairH&#10;bujB71/fD+0N8DrG3t9Ss5bf7ToGtxzNE2zMUDOrBVbjA61/KT+2f+yXFpmuarc2ETW1xDNJPp15&#10;FHuBVsttJ9fSvxrjHh6rh8Z9aw0uWD37H6pw1nCx2G+q4iV5fifmvrPwX0/xvpj634Tu4ILmGTe1&#10;uFBQMvzKG9s9a8qTQp/D8NnpOuRwKxnkjuraZTtl52iRFx0rqNB8c618MvFjaXqPmrZx3IiuI8fu&#10;nUMNxcf3iM4FfUnjXwn4W+JGj2esxvBbXPkJNb30X3Qx52tj3r80li8Rg6/JVlaPfoz6R0IR92es&#10;Wfn38RfgyHsJNW0kiW3mha5TyU+WNlUsK+fLK81XQLuNRLKRbuvmqw5TaefwFfofo1tdeFddl8N+&#10;IfMvtGuvlheRcqob5crntXiXxi+E2n2M0fiXRI2ms76bzNsR3RSKvzP26Ada+uynNakoewxGlPv5&#10;/wCR4OYZZLD/ALzDx1MHw9daP4stFsriMWupeQWU5wZzt+X863NJ8LXUOspZOv2dwoe3kb5QT/Cf&#10;wrxbRILm3vohGTExkzbTBiDHtPyp7V9kaLax+KPCtpe7Vi1/T+UZXwZxHzg/XGK87PK08K7wqbfi&#10;exl8ljMLaUDlPih8Km1fSR4mggNtqEUUcd9tXY7si/Iy47H1r5Mklu7dpLG/hmjnhcgLKu2ZVX+I&#10;j0r9YvBwt/G/hzUtOvIoY9Qurf7O8TN/qGiXAbp6818k/tCfDxILe08R2FqYblJBp955S7d+w7Q3&#10;0Pr9a9fL5Qx+Bjib+ZyOpPDVPq8tGfLek3+bkwKSu35lY8Hj1r17SdQZ4I545F86N1R1z1Xv+ma8&#10;DJuLG68ySN0YHHIwW969L0DVEi8iZk+RseYp7815udYKMoqpT1X9XPtuGc2lBexrO0TQ8XabN/bN&#10;jf2sZEU4VnbopPy8fWvEPEGlz22vz3G37NbuN4LH5x/e4HevrSO1h8RaebJ3WMIvmwshy4OOO1Z8&#10;Hw88OajMi3tw7XUBASKTPmSsPu7QRg5966Mgz6nl3LR0k0fPcU5ZVzDF8+6PJ/DHhq51q7hjnjaC&#10;wgjWR7p/kFyOuF9eM9a+l2v7fRNKaOEBVNv9nitY+Fb5dvmH3HWuKeIWUiabGkzfZWOTJGYEQL90&#10;5PXFaX9l3viI28Vh+8ulZYS4YmCNd2CxYA9K87O8xWZY2Tk7U1rf9DTJMp/synFpXkypoTS3FzBL&#10;M8xuriRo7e2jhErNuO1Rz0Jr6Hl0+y8Oaf8AaJyj6pLbqsUZORFuXnIPQj2rG0XSNL8Fxi/vri3u&#10;dS8oLG0u0wW5x8zZ67h1HFY0/iKO6c6pqMySMrMRbN/rAF+62OmD9a+UxFV4t8kHaP4H0fOoPlnp&#10;YxdQkt7IEtIJnuQ81wIjuYHt1x0NQQs9haC4bEYuOI5MYOD/AFpbC2j1iXVLqcKgFvJNAFP7v5VZ&#10;sVtWelS694durVtqzQIws23YBfadvb1rroUYUakeU4MRi4yj7rIvh9r142uarZvIPOEiTQujZDqD&#10;3rt/iHarrHh27iEQludInSW0kcfOu7l/fFeC+FYrvRtckv7t5I7i2f7LcqWwrDOMj6V9KWavd6jb&#10;Wx2vBqsG2UnlG3Lj+tdFWNPBz9rT6u33ni806j55HgmiJFK9t5uBLv8ALyeAOa/Xb/gmr4muNG+J&#10;djb+fKrzCSylihwzSH+A4JGRzX5NazYrpl5ewqwje2vWxzjOW4xX3X+xL4kl8P8AxS0bU8mN49Rh&#10;uEZj+5dS8eV+pxW9DEQpZhTqc3u3Wp11l7XL5Rj2P7FPgjrl7pd1qHh2/iEtveXCz24f/lpn5m49&#10;Mda734keFDod4ut2sBi0m6CyTfNsjgY8/Me2fWvKfg1df23rNlr3lvLALFShxiNRJHtb8ee1fZ+r&#10;eHdP8beG9a8K6n5qWmu6RNZmWI4ntXkhaOOSM+qlgfwr9/yWnSxGGi3qj8VzWnTeMs9j+Xr9o/4k&#10;aR8TrvxF46v7jVdS0jRdQb4c/CuwtXW1097yGeVLrU5vm3yMWj2KFUqwaNTgJk/SP/BO/wDZd074&#10;e6bq/wAXNc02UeK/FEB03w8t+uLnQ7BMs8kbYyZbksTN26YJqzrn7Klz4X+KaeC9f02O60Dwbeya&#10;d4dlkV0gnMjR3H24Ltw25t4LH5st0r9JfDmnw6VomnadbDbDaWscMKYwEC43fnXqYzDttRp6RX9M&#10;5MdjaVKh9Vw0vdN2ECEBIh5ag4AB3B933t3vVgHBB96rHK4ODycClye5OO/Ncaw390+f5plwSY5G&#10;QRyKYs7mUb8ks235RwKiVVboMHOAfSrCrs+ZudvPHWtlh7DvO+pbpdzLyOnU0iZYKxUgHnkVYKdM&#10;LnccZUdKXMjQI/3mMcfXtV1U2988Y6U2GPaOmSfbpU+xq5a6c37pKnF7ETKCrcDpx2qk4BUq43AD&#10;oO9aRRjxjGeKqT25CuWb5SuDt+9V0YTjG0irtao/NH9ov4T33hj4yeCPi94cL2+n654j0+x8b29r&#10;GI/K1TT9v2LWlb+/NDDJpkw/ijuI+4r9BvDmqrquj215uJNzDGGAH3dv3s1neM/CFn4u0CXSNRLe&#10;WZ7XUQycnz7S7t71W+heDH0aszwTaXFjpBtPMYm3uJEAxw69q2wvs6XNz63FVxNSvRjGe6O8kXao&#10;VSMNx64pqLtxk5GMGiIM6gP8pHI3c06VWUmMKWLJnI4rb929Li5kOZ4yCAOSMDioWjyrDOcjGMda&#10;nitgqZYYY9Mmh0ZASQSBWXso7pitVvqjN3fMAMrhNuDzmoGjbcXyPXFXVGSSykk9PanbP9nHvt6U&#10;3NQ1ZcbS2M9YdxDHJwcjitJAI0z1z0wcUBUwV3HJGBxT9mdoz0PpXNVxjl7qidHs4dyCQlgflxzn&#10;r/8AXqi0W5id6jJ6VryIqqenIx92qJVQcY/Ss8POMdJaE8vmeYSsY8hPu45ohHm49c8YFRzAsFAB&#10;yUx0zV3TohtHmDLdhmvxHDYdzd2dQWNq8GoiRidr/e713A5RfLIIJ+YY4rnI4h9pyVlwFyeeBW6p&#10;wilDgDrXu4duj7o/Yqr7z6E4jAIPHBz92on6/wDA6d5nTJOP93rQZYjwMZPA4ru5kIvsT+6O4/c9&#10;famM7AEllwBnrTXQHZz/AAZquUwCSeAOeKZXtr6FuOQkY9R6U4EAjPrVEysrqIwduzBqeMbuSMEH&#10;OCMUCW5a3Ic4GDjuuKZ14pcEdQfypvHTI5o30FVZKsOUI/2eueBVGVZk+VWJ54x1q6rbAVLdflBz&#10;mleIEIRyAckjnFT7FWtcqluio80yyRrC0i7V+ckLg1L9puMcyAjuCoqu4xKcHPNPbb5bY5JX8a4r&#10;ex0R3DHu5AwOI2APTbw1YepXrSkx/ZoSGGCF3bufStduUUe/PtzXP3qssjLsJDrtA+6rf8C/rXPi&#10;U+jB3toeTeNvh14c8eaPNp+t6Ra3UF5uhJuovOXuMfX8a+Btc/Ytv9E1T7X4F+J3iHwVpU07G702&#10;PUV+ypk8+WGJCrj+Hv0r7A17xj4z8aeIL/w14JurXQPDWlSG01/xjLBvvLmVW2Pb6XGwK4Q7llZg&#10;cc1kD4MeF9ThluvEU2oeJZkmBluNf1Oa7gmbPHl27t5SEnoQtcX1nm0VZtrzt+WpphsBiai5pOyP&#10;JfCX7HHw9v5YNR8ceKNW8c3MKgvDd6gBaOw/i2odpPtXsfi/9mL4T+I/D2m6BYaQ/h2bQoX/ALM1&#10;PRh9kvtODr1jdcE574qxB8CPAaWrS6ZY3+gXLHKz6FqtxpksZ/vHa6x8deh+hrJfVPiN8Iy91rE1&#10;z8SvBEIMjXBtjH4r0KFfmkdoUGyeNFDMWPzkLwM1UIzlB+1pq3da/f1MK9KVGSdzzzwn+x7oWjny&#10;bzX9d11YZGdJNU1i4UFW6g/vMcj1r7E8A/D7Q/A9u6aVZ28JnCJO6vuOF/vSMvOa8r8V/tDfCL4e&#10;eB4/H3ivxbpWnaHeWP2vTkSVJL/V1kU4WGHducjp8ucV+RHx1/4KxeNvE1xN4a+AWgTaBazM1jD4&#10;pvUN34kvs5RRawoD5ecjaWGQcV4uYZvlGXR5sXZz6RWsn/XmctSvT/5cq5+7/i/xt4M8Daa+q+Mt&#10;b8P6Bpi7pPtetatDp0BVfmbaWwWPsmW9Oa/PT4p/8FQv2d/CMkuleDrXVPitrCs0MdppFrHa6KCP&#10;7t9NHkqO7R7iBkgGvy9+GP7Gf7W/7WerReK/idq/iLw54ZvJftE3iPxzdTJfSqzcrb6bkGQMD8u9&#10;QrcZOK/aX9n79gj4DfAW0tryx0BPFni+KFHbxP4mtor+5gkXDM1rA37qAZGQRlh2Brx6eYcQ5r/y&#10;KcLGjB/akrv1S0v91vMxpQqYnVS+R85eDfHX7Yn7Vc8c2neB/Cv7PXw51KRUj8S61oB8R+J7pdoZ&#10;V0+K6JVmZGBEiwqo3Anjmvq/wJ+yB8GvCMYvta8M6d4/8UX8TNqHiHxzYx63qesM3yyyLFtW2gjz&#10;uwqZI7Amvz//AOCvlh8V/AulfCH49/DLWdZ0ax+Hl7eaPejQrl7e08OXF9Mv2O4ij+VV3fvovNlG&#10;3Pl7e1N/4Jm/t46l+0RpWs/Az4yeJZ9S8eLHNceHtVnv3sr7xTYtC3nWssgAw8S7mIj+YgZArbD5&#10;VHCZh7LP1KrW0tKVnF3ttHaN3ptr3E/YuclNaeR9SfGDxb+xN8EYJ5/EPhz4cvrsW8x6H4c8O2N/&#10;qsToC3+rRS6EEfeOAvUkV+NXxv8A2jNP+Luv29l8H/g3pnhWxtJysI0LRjcaxqvzfLJMy5C5/ujn&#10;0r9zZP2Pf2erLV59cj+Gvh3VtVuLg3c+oa+LjxE0rSZfjzznacHn0r17SvDekeH7aK08P+G/Duk2&#10;kSeUtvpui2tnbKvT5Qqk/wDfRxSzLJ8Ti37DD06dKm39mN39/u2+RhHCU5rnau/M/i5+K58aaf8A&#10;EOa41nSr3w54o02ztbubTtTtpNPuIV+y+dG7QyAN8ybXXI+YMCOMV9HfDTxvYeNNDs31u0tbm52i&#10;yuGvbRRFI21tuC3GSEYj/dbsDTf+Comq3Fz+2p8TFfcgstO8OwpFHGsSHd4c0liFCjBP75/++TXZ&#10;/wDBNvVfBmofFa5+GfxC0PSdZ0P4j+HJNEgl1BN0mmahan7RDLDIOFMixzQhv71wo6nFfP5rlVXD&#10;wWAU9pct31s2tfX8DzKtHmqqk/U+i/gx8S4fgbrUepaP4X8Pz6c86Xt3ZT6HZ3quqMGZob47likw&#10;Plz0ODiv2F8G/tg/Bbxla2ccniu00HUri3ja607VVbS4oHPULcELCwB9Divkr4gf8E/dMuYrm5+H&#10;Xi+98OzzP5sOla9H/aemJ3VYcfcz2ZuB1r88PiZ8Jfi98E72a38X+D7htMeTMOv6L5lzpV4v/PQ3&#10;QHlxvjkKWqYYvFZHTadG9Lv8S+9bfM66VKvh37tz+k2y1zTdZt4L3Sryyv7GWLfHd2tylzBIvUlX&#10;UkHj0q8LwMrAyJEiqWBc4Ugd/pX8xnw9/ay8WfAvXtM1bT9SvW8Nu+dX0e6868sJY9375TG3zB2X&#10;cN4+UE5r9n/gh+1F8PPjjpdtP4P8SKl95az6joF1B/pdtM33V2/e2Z9sV9Lk3EdHHxt8M+3f0fU6&#10;qeOpz0krH5u/8FDP2eT8NPHh+L/g6z+z+EviHe41vT7OLy4tC1pfvFQBhY5B8wz1Y18gfC/4i3Hg&#10;TX7fxEs0gddHvNBvreE/LfQXunT2MnHciSZZf+A5r+hr4zeC7H4r+AvEPgbU/sOoQ67aNDYXc0O2&#10;SwnVW+xyxk/8tFn8svjkKuTxX80fi3wpq/hDxjqXhXUleK8tdWn0uO3dDHMph/i2nkblKt9GFfn/&#10;ABdlLwGOjmeF0U3f0kt/l1POxdNwqSqrVnAa9qMulW7yKB5EbRiG36SMVaSZVYe7YH419Cfsm+Cf&#10;iJ+1T8TPhz8CLCe5msdQ8eWuqazeQhmGh2kZ8yacsOgjt7VkyePmAr528ewSPqDWcaOj20UYYAfM&#10;JSu5OPU9RX9Vn/Bv/wDsc3Ph74beJf2mPFOkG31Hx6v/AAi/w6+0R7rmPSoZN15dYIzmSWPyUkHB&#10;jgyD81elwDkCz7FU8NJf3pf4V0+Zplbr05e05j9+vAXhLTfB3gjS/D2iWiWuk6NYR6XYwwQ+ULW2&#10;toVjhCqP91yf9418Fftj6XqEPh29NmjXWu+LtSXwPo0e/bJEsiebd3Ma9f3Y5Zh071+qNrp0Wn2b&#10;xSoSi8EMPve1fC3x10NdY+IXhC4nuNkXh2b7YbLy/Mila/k+xM31UQs2f+mgr+pM3ypPJvqMe1j7&#10;fI8WqVfnb2P5+f2hfhbP8Mvh/wCNNGt9NWGDxF4StZ5XEeWdre9j1Dn6Row+j19m/wDBIvw/DqGn&#10;eLNSktx5ukadDpsEm37q3FzcXYXPuVNe9/tqfCL/AIS7wbqVvb2sYvotAkjSYJsKQ/ZZ4yfqAkf/&#10;AH0Kb/wSV8Pm0+FnivVWhMMl7rFrpNwGTa0cllbssgb0O52GPrX5/lnD6wPEeFjCP7uMO3n/AME+&#10;+zXMo4jhirUcvecvmfqCdLNz5aF1ARxlSeKsy6KGAjyhTODjoK6u2sY/NJAJGfSr80EEUbs4CAKe&#10;XOAK/ZPZ9UfkSrPoeT6npttHbmOJBkH52Ar4R/aj8AHxj4XRrSSO38Q6FcR6r4bu0GJLa8hk8xt3&#10;fZIfMVv9llr791u+tGinjhliMiZ3YfJFfMXj+Dz7SbOGk3Fl4z+NYZhhlisLyNHsZTVlhq/tVuz8&#10;trTxAniOGXdEYLmwc2ep2M42yQvjy3V17AnLLXmreDLvTNeTxHZ2++wL51NIU8wQlTlXUegxlvxr&#10;2nxb4Tlt/FN14h0b9w9zMYL+08vFvPzy3196+hvAXg9LjR44ZLSJZtQXy3WaPdG2/wCXv9a/PcTg&#10;JVH9Xqrbqfe0cx+r+7FnzNf+GLtNDzoHlzS/ZLfUtPurT9401rMrx3Ak9Mneg9677wP4Vudb8O6V&#10;dXVpPpkrWTWlrbPHsjk226wyMue+6OQfVTXu5+GsvgXV7uW0tzdaGiI9tbsPMmtxJLcnZt/u71Yg&#10;e1apktry0iSKA2gt4FKQmPymtjuV5Pp/rJP++TXPgsr9nivaMwrY7nVkfHvjiRrmTw9NMY1jW8t7&#10;G53tt82Ty5mkz/smXT1Yf7LtX5nf8FJPiJB8PPgVpHgn+1n07Uvi/wCI4fDVncs+ye18PadJHeap&#10;dSd8SENGzf8AT8wr9K/HWmvr3jTTNHtA40nT72PWtTCcD5jNH9nz/eKXEjD8a/mg/wCCn3xUX4sf&#10;tb634MtLlpfDXwv8Of8ACtdJggfMdtq22XUNW2qOMfaFS3Y9lgjH8Ve9g4UqDrYmrpHb/P8ABMzj&#10;SxOIq08Hg481R7RtfXp+J+aRsLrxB4b8Q2unQrLJaXSz6fbwx+Y217hlYn/eSRef+mden+APhBZ6&#10;JaadqetRLcaoD50Y6xWytyRg9xXp3wx8E6d4a0qe2lQvqOrWKu7sN6LIrZC13Mts0ltGJGUFH8pQ&#10;nYd/yr8n4j4zmqOIw+Xuyf3H9q+EHgLlOFjR4k4mg6mOa1pyXuxZcvHTWNMt2trWSOawj8pnZtqD&#10;b93geuK8yvNP3iVi294GWWML0bJ/xr13SJI2mhjKFLaf/RpT0Bf7q/iTWTf6RHazSKQVdI1BDDG0&#10;+ZmvhcJUdSmp1fe9D+l4ZXhKVP6lQVvI4Wy8NzX15o+mWlutxPr19Dp0MSrkzyzSLCEHuS4H41/b&#10;T8A/h1pWg/Df4eaTHbRyyeE/B9nodg8ygC2Zbf8A0iSNewlZ5jnr930r+UX9k/wf/wAJX+0D8MdJ&#10;u7cz21n4h/t1bfbkrJawrcROw/u/afs6fVxX9mHgbw22laBpVvMfMeHT40d248x+G3L7D7tfufh9&#10;gVUw1TES62X3f8Ofwf8ASZzX/hcw+TqXwK7/AOCWNAsbODxC8dzHbsuY5YzJBvIZSDkfQ19XaS6S&#10;28BjYkCPYqsNqqOnFfLxi8rXLeRQdshAyB1+avqXwvbs9lAxU4KZFfp+V3o12fyjjVroX5kJj3KP&#10;3q8Z7kVDEkrg7iQQORjiuj+y/wCyfx5FQfZ2VioK4PH3a908zmRiJC+/lmwT3HBq8ke3nHT9attC&#10;qbs4yoz/AJ4p0MEs08cCIWkkIIAGRg/pSpSsguh1vaSXs628O7e7bSAuAtd3BaWWgWDAOn2h1zLM&#10;T/47UtpZRaJaBnaN5pPnZj95f9mvNfEmvribfIYwCcc8H8qwdWRlGLk7FHxP4iG5l3MNgypzmvRf&#10;hz4f+yWn9o3ik3t6BOY35NuvVfb5q8L8J2MvizxLF5wY2enyebdd1LBtyL77sY4r6uaWLT7NY4lC&#10;F49v/XLb0FYOpJ6I6J0403ZEup6nDZRERhVYqR9K4iGS51q8CozMA/OOg5rNvbi4vbswqxYFtvym&#10;vSdD06DS7ITlQ07JuwetT8JzO/U1La3ttJs1zh5ivORyKyi02oSkYIGeCDUc8lxqM2xQVUNjg5rs&#10;9G0ULGrYJbIyT2rW/KvMTklvoWNI0gRRLIwyc5OcVuyzeWGRQORjirhiSCER5A+X1zWHd39nZAvL&#10;MibeclsAUlGUnqYxrN6IrnSpNQkEkhbYr5ORjPPT1rXZdI0WFp7l4IljHzvKyqF/Ovn3x98e9A8H&#10;xPbrdRT3ZP7u3gcyzue3yqC3Xv0r5D8R/ED4l/EyWWKGaXSdJnkYYP8ArWjPHY9ceta6Q2O2lgqt&#10;Z6vlPsnx7+0t4M8Iia1gv7e9vYyY1ggw75/u8D19K+Wtd/aK8VeLZJItNhvIbRmwFTKYU/X2rA0L&#10;4V6ZZbLq/X+0ryXl5rxfNIb/APXXodt4RsLZF8uCNHY42xLtWly1pa03Y7ZYbK8NpUlKR5P9t8R6&#10;tMJp5ZHDt83nFmZRXSW2i3Cwme5fCIN+5lK9Oe9ekix0/TE33TxRqo3njJOOe1eX+LfFSXztZWW+&#10;OBAQHQ7c/wBa0UKl/iIcqdRWpxscjqlz/rVBwyPkEc7lryPxJIsybGbktyMGu6vpdiE7yXYYPtXl&#10;viO4/dyMp5CtiorSTNKFGz2PyC/4KUwXF54K8M3SbmEFzcWatnaN21vl5/nX8z1leNpvxBnRl3QT&#10;Xc0WCdu9biNl2+2Rxk1/U5/wUM09Lv4RWd6oJGl6p9skKDcyrINq5Uc8njiv5S/HRksvEqX8aY2X&#10;sZdd23O1WXH596/IONaM5Y/mto0fouQtTwEoI/Qn/gp38aNN8afEjwJoeh3yTaL4Y+GOmMIkVlRL&#10;q4tbRbhfmAyQ0RGRxxX5UWN5JfWt0Cx2tdhODxya2/ihJqK30Eevaz/bOtarYq9qRcCWS2h2/u48&#10;gn7vHFdd8Ffh/qfjrxT4c8H6Lpl3qV7q19GiwRW7FpNrL5jcjkKMknpXgY+E8JgvbvTm/wCBZHoY&#10;JU8PRSb0XU/qI/4Il/Dy78PfBv4geKb3Ih8f69Z3FqoKuFWxW9jVuP8Aru3X1r+kLw3pbWHwvgKv&#10;suZ7iTVZmA+Zly6n/wAcWPj3r8+f2Z/g7pXwU+FPgvwVpcIh/s/R4ftaxALuuZIUaVW+gRT9XPev&#10;1J03TUfwhYWYxg6SqkE7R833v0r6HgbByi5Tqb/m92fnOcVo1sbOqtmcBp2oy3OlapZ7323NmqIe&#10;qxsp+7+NJdGRjGoVjGZB8+3Dfd203S4jaT32mkD/AI/I2Rs543Dp/wDWrsYLNZy4yCsfBBr9Fr3u&#10;eXhjAjTy4kIYjadwqyJhjcZMt1UZzk0t6nlTBP4A3PvVVB87MVXYOVw2a4FuejzKxoi42gBBlSv7&#10;wDkirkLq+AFxnj3rMRvJ3SkbgwqWMSx4nUfK/buPwra6BnRW0jF9h7dPQV0thM0wZCc7eAK4qKcb&#10;PMQ/dOH7Yro7W5jjlgkVh5b7QTjGWrooyS3Ofll2Opt1YfxEbeSK2Y5NyrgnIPHbFc1HdSMWdABH&#10;uw2eta1tIXHGTz6YroTT2Odprc6CLzP73HUnPWtBIdy/fPzfd9axoGZVKDksu3J7VpxOwK46ovr1&#10;rT/t4exM9vNGCFkwcevFRtcXsKDYckHnjGKuRsX5OOPU1aCK/DKBkYrSk7bmXtadrcpgvrWoRqAA&#10;5I9Oaj/4TC+h+Uo3yfMc8CuqjtLfGCoIx1IqtdaLZzjChQzcHPStFJEr2P8AKYkHxFjAYSrsKjJ3&#10;NitS1+IOlzACV1Hqd2cVzmq+BoZULxOoJGcAdeK871Hwne2u7ZvwFyCqkit/aKRLo09uY+g4de0y&#10;5Xcs0OD90bgDV8rDOu6N0bcuRjrXx8b/AFXTWI3yBIznDLg8V0mk/E24tJFjnYFMbTk5JpKp5mf1&#10;CpFXue0eJdBGqafPaSJuMgZfu56jt7183aLqFxpmr3vhq9dovskjLGG+88bcfL6kCvedM8dWOrRq&#10;kkiIeikv82a5bx94JtvEUcOsaG4t9Z06MzQ+Wf8Aj+A+Zkcjuen410Qqw2uckoO92zC8R6VYeLNE&#10;n0bUY4miuYGRMjcY22ssbA/XBr8R/wBsb9nnzrPVrOe0CT2pa4sp1h3ecuCylT3r9pdC1KVolivY&#10;DDdwN5ckEg2vlev4VxPxm8AWXxB8KXMYgDatbxsthL0ZwVOVb+grz80wNLMMLKnUO3LcfPA4m8dE&#10;f5+v7SvwVjOtaprNvaxlra4aK+hCbMvH909O5r5L+H3xI1bwVfTaFr0EtzoE9wY5lm+ZrAZ27lBP&#10;QDmv6B/2zPhSfCXjK7VrWSPT9QuZLa6jEGY/M5Vi3oea/D34ufDy5sbvV7oWYdZLne8MXLNGv3cc&#10;dx1r8CzDA08Bi5YfEQ5nr+J+vYHGSxFFPeJ03jWyj1vS7TWtJkF9BJH5trcp0j/iWNsdM157oFyt&#10;5Dc+E9Zd1jv232STp81i33WVM/wueD9a5H4eePrvwpdXWhag/maNccRxTjebSRuF259K9Y17w9H4&#10;hs11bS7uOO8tyt3ZXQ+Qu0fziM4BxuIx+NfP14VaDvzcqX4nsxpe1jyT+8+ZfHPg99G1Z4bOVVtp&#10;H82EBdsgZeW/Wu68Da/NZWFsB8t7p9yqsB92bLcA+ueld9rtpDr1ilnPbxw61ZweYN/yPPtGWx65&#10;xXlw02TS7iW8KmNVljd4yeRsO7OPSrnWValyzfNLt1ROHovBJJI+mfC11/YHi6y1GCZBZ67ZGfyl&#10;PEcn8SsOgz7Zru/i/wCF7PxX4KubjTW8w+YyTRwfNJAyx7mYjsK8Q8FTJrsMcn2qM3FjOs0SM+0x&#10;4bOD7N0r0KPxDf8AhzXrqymbOjay/wBoCMd4Ubdsg56d6WRZtKjiZ4KX8NmOaYGWN5cXS0kj8ydb&#10;0uZNSuLaaRvOt5mjTzBtG1fX34qGwkZC0BOwKMlzwo/z1r2/4n+HVh8TXF5HCFhuZJJo5F/1ZVs4&#10;/GvHp7MM00CqVaRDGWIwnzArX1FOtTrUvZuV7CpRqUY3ij03wLqkAvVtpJ5FeWJvIkHKj/a61o+I&#10;/EEEl1KJdbgspbFwrvGNkpXuc4615Z4bLQyWdwrMtxYy+WY8fOqq3U/UV538Ur17fxFeL50iCaJX&#10;kRU+V93pWuWZFRxua+xl7sX+JwZpncsFQTb5pM+i7fx54S1eKOx1O9vr9rZx5YjZUaYj7vzA8g++&#10;OtacfxJg0L7XaaHbR2IMDKWkOZW3L+PNfD2ja7NBewzbSGEyqCB8u0HvXvev2+YdP1vC/Zb21RZP&#10;KOXjPc4xj9a6Mx4bpYfFWc/dex7uTYqWccK4rH0H++oy262LsnxD1LxBqj6bHNJOjSfOzO2Y2z1+&#10;gr1HRdWt3VdDubqW7vtShYPIqKwiYDCLnOcZ68V8+6JIy6hOLOIosin9+0aq7fr/AFr234a+Hsaz&#10;HdS/6VKoZ2kBJWL8TgcdeK4syoYDA4Vxp07PY8PL8bisbX56jtE+g9A09bSwRZR5YYfZ3yPmO75f&#10;yrqdAspFN3po+WR1aSHHf5fvetad/ZQwafapFtfIQMM/vGLf3feteO3Fvq/nMBC9tpuxgRydy447&#10;Z+tfCuc5VY04a2se/OkuRnhGoi1ku7izuLfa8rSYkjbEpZR/F9a7H4e61dXf9nG6kTfYXLWiLn96&#10;F3bVzXL66guLu7yyiW2uftEMkX3iB82G+tYHh++ay1u4VJAo82OdNvC/eBNeviIQnhoyn0OOjyzT&#10;gtzs/irpzQeJZo1ieMX0C3EDEYQ7fmZifevdfgBqLaddWV6zCOa1ljZZM4X5WDDPtXlfxXu21Hw7&#10;4V1yPY11A32O6df7rfL/AJzS/DTXpoEjkhfAjnUSF+FPzD9K+eryq04fWIRvFbntYHDe0ocp/aj+&#10;yf8AEzT/ABN4O8N38e62H9lw20ihVCO6KoycHv2zX6ceGbmGe3jmVhLJGFYFeQa/nO/4J3eN5dV0&#10;saU1351sIFZYPlzbt+fftiv3p8D3k0NlBErlpEVlkXPzD5d2fyr+keDMyjistp+771j8c4nwH1fH&#10;ThAk+MvgO116DT/FcMCNqViDb3Py8yRD5g3A6j3rwtLGWMJhcqF27QOlfbdpbxX2lS2103mrcwsu&#10;DyBuUj+teC6h4SkhvbqCJcMHzEjHBZa+tryUVeeiPz7EQm3dI8lktsqpBUkHJXqaZ5BIxjk8fdr0&#10;5vCdyo4t2EnvzmoF8MXhfb9lYYPXbWLqYZbyOflrfynmsaMM8H5XweKtCN2B2jntkV3R8L3ke4GB&#10;iScghOlInh66ww8hl4zyKTqYa3xBy1v5TkYUnYeUVAGdpPatWGMKpQEcDk+tdB/wj1xCEDI2fvHH&#10;enJpbI+3yZd7D5RswKwhClVXuS/EfLVW8TGVEUDgMe4HUU4AEgBMZre/siUAMLdg7dc9DTo9KmLA&#10;mLZt+bkc1gsHCOvOUq8NuX8DBMPBwBnHHNV5IWZRjkjkr3FdUbTBK9COBkcVG2nMAxCHJB3Ejitq&#10;dOdT4CueHc5cw4Vd0fyg5YfzrBt7OO1kcRplC7OQo9a717BgANjNjrhuDVCSxMRYiM/N1G3JFarD&#10;rsY8yML7PuAPI9KnWH94rFchRjGeTWyIRtCgHceOV9ad9iYc/Lxz93FaujeOg4u+qMgwHcWIyM5A&#10;BqKRd3y7PvcdeK3fs59B+dK1iXBYDOOeBmvKjg6l9ZHVzwt8RyjRY3DHQZyByah8vcp4PTpXQPZO&#10;CSRwR2FRrb7VOR25OM1vUhKb0IopxVmc55W1l+Xv19KnKcH5gDjIz3rUe3yCVBPH92qb2c2d4OAp&#10;yRt5NZ+xg9EjZct9yiyl9o3YweTjrVeWNgx2jf8ATitgQMwPBxjoR1qGSB48bVB7Eelcrw9VLWJU&#10;mo/EeYJa5XaEC7ht3eme9TxWaRYDSFm/hq8kPyLxgg8g96DFjPB9favzF0FQdkMbBHhifT2q4ASQ&#10;Mjr6VXjBwvB6+lWFyCCcYB54rbzGnqO80uPL5+Xn60gzkY654pfNTc2AQegzR++77cd6SublkiUO&#10;hJ/h5xUpB2k4OMelKwy0Q7EYz0qOT5eArnPGd2RXSgIwdpB9DmpvM35Y9qhHUfWmj7hHfzM0wL3n&#10;DCZ6ZGeKnJj2k8Yx6Vl81YQPjlwR6DvUu3UCobyN5vKA+7xV5LlkwvIDfKCRVB4IUlEgHJbpnpUb&#10;CRZN7MDHn5QK5031Gty4/Dtmo6cRvRWPUc0zI6ZGao7xWIBOeeenrXB+P9SvdK8L6tqOnx+ffQ2M&#10;xsoGbaHm8tvKVj2DNtGT613Dht7EA5zxxXlXxYa8PgfxSNPw17Doklzbr/z0kjRmVfzWuPGO1JtD&#10;W5jaVolppel2djbgCJLHzfLxi5mEjpJ5xY9ZJD97/aY5r5P+NH7V2h/DbxtJ8LfCHhbVviT8UILO&#10;O5l8NaM/2eK2WaNJITcTH5F+WWJ/92RT0Ir6N8XfEHwZ4I8IN4y8W+IdJ8P+H102GdZ72fZMsipG&#10;zRxoTufLKTtTLHsK/Gzxn8YPiR8Q/j/4v+I37K3wm8Ra9rHinwXY+E5fFniHw5HY6MiWMksS3lms&#10;o8pneNrePdId223X5a+dxmJwWBpRqzl+8fSK5pWt9mPr30PRq4mccP7qufYlz+3F4v8Ah7DaXnxt&#10;+Dd78PvD08qr9th8S2upXsO5sb2tVbzCoHJAHNfOvxX/AOCnGseNLiTwJ+zb8OtR8T6tqSNbprer&#10;Wcl7vaRfLXybVAW6t0YY9a8Q8Pfss698RPEU3if9tXx/450G/tpWdtKOl3N3ZhT91Y9TiDW8CeyI&#10;Co6Gv0E+Ang3wv8AA2XxFD8F/DXg3x/4avdSW80zW7LXY38U28JtbdWhlmILsDIk2VIX71fP08yz&#10;vHSVHDT9nTbtdpOp90bWv+B5LWJq61Nfv5T85Phn+xP8W/id8SfDel/tFa1q3hODxJod14l0HSIH&#10;W5vZYLWaNbq1hXd5UJUXC7kxuTzUJAyK/br4K/sX/s+/BW2tZfCvgXTr/W4olMviTxPCPEGrszf3&#10;ZJhuTnnCAr715Le+Jvih8RPi78KHHwu1Hw1o3hDU9Sl1rXr7Uo7tBb3NgsaRwqnzYleOBmB/ihGa&#10;/QWFgIogxyxhUA9a7Mt4fy/DYupKpHnkpaSlvsu/n1QvqlGirLTyQ8IkamGOMLGQqr+7VIotn8KK&#10;vAFLlR9+TC/xYHzfh70ENg/N29KgyFwrjLHpX2lFugrRMkknc87+L/w18O/GD4deMfhp4sSO50Lx&#10;VocmizSmJWksSY2EN1HnjzISwdT/AHkFfxTeOvCnxC/Yz/aV1PRPNuNH8S+AvFn2nR9QimYf2hZx&#10;yK1jdK68FZomXco4YE9q/uXlBwdoJbd8oA71+DP/AAWd/Z7i8TeEfCnx70KyC6p4akHhvxZd2wXz&#10;ryxml3WN5KBzlJWul5/huEHYV52cUVjMC6lT46f/AKT/AMDRo58RT5KntFtI/R79nT49aT+0P8HP&#10;D3xR0+6ja+urWO28VWMThTpurqqrdw7AcrHja0eeqvkcV6hd60YzkNsAPzAnGa/m0/4Jg/tKzfBz&#10;4rXHw28Wah5Pgr4i3A02Tzp91lp2qfdt5Mk7YxIzldx7Klf0iazYJNE8iRuqqASxX5VyCy5PuBn/&#10;AIDXj5Pj1WUadd3ktH+j+f5l0ZuVLlR/JT/wUcnbUv2x/jHeF5BtutLtUYJkJ5Oj2durfTain8RX&#10;lfwC8Q3/AIR+KngDxFpUp+2WHi7T7m3kkPkxbVuoSwb2fbt9816X/wAFEAkP7XnxeWCeOaMXdiJD&#10;FIJArrpdkrKcHG4MrKR1yCOtcz+yP8Ob/wCK3xl8EeHLKB5LO01mPVdbuSSq29jaTRSyS+wJ+RSe&#10;CzKOprwuIFUqOtyu75nb1vp+J5MrVsfFy6WP6+INUEoDuyPl90xHzojKsX3cdVzJjin3S6ZqVvJY&#10;6nY217aTDDJLDFdQyA/eUowOARkVxMd/CEjjiZVSK3VYfmHz/czu/wBr92OKuxXzMBg5wckg5r1M&#10;C39UUZH0u6PhT9pz9hbwj4t0LX/FXwl0e20PxnGGvZPDdkwXw9rgVS7Dyzz5zYwuzjLCvwb06fxb&#10;8NPGD3vg+fVPDXiXQ9XNrqOl3lzJFMs8b/MJI+MKCPl3Cv63kvwylXYFSu1vm28fX+tflT+33+y+&#10;ni6yvfjV8NNMij8Y6Vb/APFWaRp8XlJ4ltYV3tNFGo/1kaqx3DqVrw81y9uPtcBHllHdbJ+fqeTX&#10;waj+9gelfsiftfRfFu2l8B/ETyvDvxW0SP7Hdafdp9mW9jVdyyJG2GJK/M2O3NfmX/wUM+McPhn4&#10;+arqvhLQtOFxbH/hHtVi1K1+0wJfW8NvvuLZF5Vx0JP3T1rP8HR3fxw+H11r3hTUBpP7QnwPsF17&#10;TLi3/wBGvPHGj27b5PNVOZLi38tht5LBcHrXx58YvEWu/FjUbzxdrqoviDXdYbUNVlh/eAtJGqqy&#10;r28xotpP1qaeNw+IoU6WZx5ryTUn1t+q/rz82Nb3LP5o+kv2CvgXr37Z3x48D/Dq9vZrbTbieTXv&#10;GWtAFfsemWO2S7lLdFyJFijJ4MkqAckCv9Bv4V+L/Afwt8G+Fvhx4U086X4U8H6ZDoOlRxxLAVjh&#10;jVPOZR1LFI2b3L1/KR/wb4fC9tQ+JfxWnFtEmtWPw1WOzEqbbqGO4vbfzl2nkZNuo/EV/UJf/D++&#10;tCYri3aKQfxAEGv1zw3y3B4fCyzTAx/iN6rsna35nu4KhhnSUFpZH13ZazputWq3lpdW9zGR5pGO&#10;VI5rwL4i6EZ9dsry3QS+bOqyl4+R5O142/3S8bc/9NK8et7nxP4VuS9leXD24f8AewtnaFz8wH4V&#10;7HoXjS08Qwxpdqpu4xsZWb5x+Ffp1Wp7bRnQ6Dp7HlPxG0WDWdLmlMCTieEwXcbDdn5dpUexrnf2&#10;PPAMHgTwv4psrWNY7TU/Hd1rUUMa7QkclvDGF+m+OQ/8Cr1rxRZKsMyKQElJfYD1q78J7I6dopUI&#10;VEl3I5BGOtYxwdpKR2VMY5Yf6uz2qKPDbvuDOee9eXfEnxDcWdq1rbsUZztJHHWvTxLmBnOMgbv0&#10;r5/8eTi8uijEYVsHvivcoJ2PEo3scdocF1dNJLPIxLvn5nzXKfESJbXT72R/kWO3kOemPkOPxNer&#10;+HLHKLtUnP3cd64P4v2ixaZKmOZZ1hx3OeoqbSPTw75dWfH/AIb8HP4k1+0tkQukk3nyhlyB82ef&#10;wr62svA8elpbKkOPs8eY3VcKGX7tUvgh4aRpbrVZoQQA0ULFMDNfRN1ZHy0BhyM88cGvLr4BVXdn&#10;RVxzueGappqXOuWyvGGS60i4adSPlBhuD5bfiLhiK8d8Z6c+m2c9tYpj7TIUlm6+WrfK36V9SXun&#10;Kt1aErtmmtJYomYYxuaFtv5Kx/4Ca8z8T6YJJDLIsYEAOEcfK7D/AOvXE8FZXS1Omji5WPzN+Omv&#10;aB8Fvhj48+Jmt+U1v4F8PXviLVXkbyzfLbRt9nhz/elO2NcfxOK/jv0Tw/qPiHxX4t8a+J5RqHiH&#10;xfqGoeK3nuTunWa8uFupi2f4pWkV/bycd6/o2/4K6/Em2GjeHvgjpt1Kp8ZSN4s8YQRH99LpMNw0&#10;djbSL1AnuY97D0sF7GvwN8NzGa81RZUCv9jmuLRguAnlyKqp+KrX5N4i8Q/U6VPIMDK1SWs359U/&#10;Ox/Z30c/DVZrGXGWcQbgtIXX3W+ZBJGmna/AIQSgtY2RiP3cjYUsq+/zL+db19aRjbIiDy5RuQDu&#10;T96repW9tNLp96hdJpEwwZcISv7xl+u2VB/wCtG+FtbaNNd3UqQR2g8wPIwUBPvM30AGa/I8PVo4&#10;2p7GFPmlfax/dMaFLL8B7fEy5YrdvSxztrAYWSJAcpILhOOjL8y1heP/ABxoOh2rahLKt1qBt94s&#10;Y23ySKv3mwOwxXgfjz48eXdPofhVRDAG8m6vz8xfPDGM14hFqd3ctqD3dzK91BCr+bK/mPIrSbih&#10;+o/nX6xwz4aY3GL+0s3bpUv5Yr9D+S/Fv6TWR5BJ8P8ACEVVxS09re6/8CWh+3n/AARvtdX+LH7T&#10;kni/V4P+Jbo9q1nZ2/l/u4dw8yTd7gR25/4EK/snazjgjQRqAvlLHEOlfzk/8ELPhxZad4J1LxyI&#10;YmudVKzxTCPaT5jNGwHGfuRqa/pMuYd8EAXOduDjtX7NlWV4fLqMcNh9L639T+Dc84hzjiTN553n&#10;dTmqPQ4e0sxc6rpwVS2bjbx1Hzc19aaLYLDY2yqp4RcjGK8U8G6F9s1tJRF+7tVIQ/wlj/FX01b2&#10;xit4gNvC7TjtXoYFNV+Y+fxlXpEzzbLg/wCOaqPbgEZA49sV0Oz1br7daozRfMMAnnGBXsHmGA9q&#10;7yYVSd52jHSuw0rTrfSbNrich53+ZC3JT2qbTrFIke4lG7C7lz7Vzev64uxoo2AA4461zjSbZj+J&#10;NeLFlWXCj5V5xk14TrmpXFw/lq26R5NiqOSa6PW76WTccktuytUfBehtq2sxXNxzBaSfaGzypZSG&#10;C/jisa1Rno0qcIrU9x+HXh8eHdBh88L9tuB9onduGbd93n2rb13UnSEBXO7GMDr0p1xcp5XkswXe&#10;uARx5e3pVPRtNfWdQa5mLG1tflAx8shH86dN2V2c1ZNSi2bPhbSgR9uuQTvG9A3JPeu0EU15KY0R&#10;liUYGOlW7Gx80pDEhSNRt4GMV21jptvbJkgbgc/N1rJnPUaMrSfD3lhZZB1PJPaurknttNiKFlHy&#10;9xgf/WrB1nxFa6VCWLxx7eik5Y/gOa+WfiF8XpHmbStKSW81RztS3t23RrnvI3QD1Ga7FR5veZEa&#10;bq6M9b8cfFPTdCjlZp4Y0RTvJl2OflP3e7H2FfHviX4neMfG881p4aWbTrLf5ZvrlcB1PGQp+Y/l&#10;ToPBereKLk6l4quzfyGTzILJQyw2vOeO2a9d0XwisXlfu0CxLsRRH/D6H3qFNrQ9KnToYde+rnif&#10;h/4bpFO2pam82qalOMzXV6omm/7ZdQF9q9p0PwaS2RG8dvEuZiQqqq969P07RbC1ZWcIWIxgjO2o&#10;/Fup2mjaZDaWgKXN9uMzhhll9PbI9arljeyM6uKlLY83ubaGOSWUABLc+UndW964fWvE32MOkJXI&#10;G0HptNXNa11Fh8iEGMHl+5NeSaixmZmYNy+Vyc5rcUYuo+aRnavrWo6lN+8lcgnAw2AaxvJcKXck&#10;ljtJJrejtA2HKnAOc4zWbqDJFEyBgGznGKwW5tF3d0cPrNyIzgMeu08V5Rr1wxVwvLE5A9K7TWro&#10;r5qhtxU5JxXk+tXbOOD1OwH0rGq0jvo3R8S/tl2h1T4Y31tGMJMI45Odwcq25hj6V/KV8XbFbXxZ&#10;qVmFOYbnPlke/Ff1tftBRLd+EkgdfMjkuecjg881/MV+1H4Zj0P4ya/brFt3xw3UUQHyPuIPUcV+&#10;ecbRtRVfoj7HhmV+aCPkPTPhl4l8a/ESO006yudVuR5dtsVD5Vt8yqRvPGBuHIr+kv8A4J+/C74G&#10;fs5iDxt8QJL2++IWpOokuINIuLvT9DiK7fLt18s7c9HI61gfsA/Azwr4s+GMXji3061OvvrNxYXk&#10;0sKyPEx2tH/LPFfpLbfBG3Vk328PmKuGcW/X9K/KJ5ljcfTiqdrLVXWi/wCCY5tjYwk8NF2tofUv&#10;gH9pv4OeK9e0fQ9F8Q3r6lq2tQadZWd1pF1B9qmuGWNV3NGAoAbqcCv1asQDo9uinaY7dU2j261+&#10;K3wU+Ctnp/xP8G6k9lbZsdRW5fNoGZHiXKsGHcHHNftNp0QFgiFvm2Ywf4v/ANdfqPBLrTw/NW/A&#10;+Jxqu/dPP9TsJbdZr23R3nsJfNKgcSIeWYnpwK6LR5oZrWO681f36EkE4AbFXfEGgaqmnyXNrAwt&#10;r0rbs4LHAb5W/SvONMgn0a4bSbt3cIxlO84A3dBX21a5lh07aHUXxieRgHViegHIJqhHtL7PLIYf&#10;e44rSAWSPzdiRKjfKQMlzUXJzhcMwxx/DXnnVGMr7Fdw0h2spCw/ODjh9vNOjuWJGFO1uDkfdzV3&#10;bujWPeQ3TIQ81UniCbgHJOOgFUk7m/qTMy27/L88Ew2ygDON3BqzC8sbAhjJArZjUclKzYmaJenm&#10;Z4YE5rShPAeD5cHLKTxWwztbCdWRTk4ZOc+tblvLKhUBVwx3da85tZZkmyxwC3yqpyBXe20okt1d&#10;DuKfK3c1vRkluclbV6HRxzseMY5wOelXxIQFABLng8ZArmYpZOD0x+BrZt7vhlODkYz0xXSYG1Cx&#10;I+YkHt3rRRiBk9AMnmucFyEXJLe2BnNTxXTN0LdMc10bmPJPsdRGxYdfxJqYJ33ce3WueW4lPypn&#10;I9eBVhbmRSAfXJ5p2Mfe7G/GWH3mGzHBY4xUUz2zAq4V93H3d2azvtKy4Qtz0NSIYA2MgnPfihLo&#10;Nc17nM6x4Vs9QjcJGis+eSPWvEPEvgS7s5GaFAV7bV5r6h3wkDBBbPUDNVLuCC5UxuAd3B+XPWtV&#10;FI2+sVOx8SvNqOkS7SZFKHOVGBXoPhr4iTQSJHPMW42epr0XxT4Khut8tuoLKCxA4zgV88a5olzp&#10;Fy0yq6IG+ZduB1pcri/d1N4uhW3R71qtpaa1B/aumukN3GolITlrjb8zKfc9PxrGsrwvEFbiVZgH&#10;DcKnPevNPDXjCSwlCsW2FhkMc7efTNdxqlzA0UWsWYJhmkVLiH7qnnlq6FOC2Z51ehZ3sfkh/wAF&#10;HfgEuu+Cb/xdpFvIghuZJrlIotzFgGYnj17V/MN460+K8sdRjuLVE1TSpmtmQklpo+RuHHOO/wCN&#10;f3eeNfDel+PvCWs+HNQgWWy1W0kXA+fyX8tlRlz71/Gz+1x8K9V+EHxp1bSL+1eK3t76baGVRFew&#10;XDbePUgN+FfnHHGUKvR+u0NJLc+04Wx7qzeFnsfi7468LXVnqryqkbW004m83Hfdnb0qv4c8Uaho&#10;z28E0k8ukvdKMY3mDaw6jPQV9PfETwutzLeWwXyuftcKkfJ6jb/hXgknhu1gkn04Phpl3QmQcCXs&#10;v54r8jVGNSl++leTP0N06tGHNfQ9Ttrew8WSteRyxrqlrbYia2OVkQr/ABf7XtXnniHR7aC+jM0k&#10;7W1wjWksTriTe3y9OmPevLdF8VeIvB2vlZZfJEN0FlgkO1Z03DhfUEcZr6zl07T/AB94a/tzR/I8&#10;0R5mjU7tj4+ZenFcbcstqOo48y7ijiOd+9I8C8AG6sfEmvW3l4tzF5md3yYj+ZP5c169FqFn4mu9&#10;JhuIkV4pGVWZ/lbaf615KouNLu9QR4Ps80zGFd5KvgfeNWdNlurafSZod0hhmZ5cElSM5rhqOi8R&#10;9ZjLl7+h7NOLqYb3dz034s/CTUpNJg1JLd0DRGWFT/q8Bc56dK+SD4Xu1dt9q2Uk2uw+6a/afwFZ&#10;6X8S/BFzoF+qteNpmdOnY4Jby2+RT168V8KeIvA76T4h1jR5I5Ivstw0e2VflZum3ivcrSlCnDFY&#10;Z3hI4cDOFSMqdV2kj5G1HwnLYappuqwREWerW/lXJRT8jp93tjk+9eD/ABu0y50zUbO5dfMjuYAr&#10;Oyc1+luleGrbVNMutGuIlM1ozXFuuMycfNxxXyR+0j4KvGtLORI9yxfcRT+9kVfvYBHPFfT8PYuv&#10;VzKnWn8KWvkfJcQ4RSjGKPhRSkLIxOM/OPWvpzwtdR654EvrJlaa702RZ4u4KH+H1/CvnbVtMktD&#10;H5sM0P7vKGRcAnHTjua9e+C+oQrqX9nXcojh1CFrd1PUlgVX8cn9a+yzykq2CjWpayTR7nhbKeFz&#10;nEcP4xaVoyav1dtC7a3UcM8JlhdY92xoo8ZfaeVPPfpXsGj61d6bYpbSubd7qQGzQLtEanjls7ie&#10;/SvMZ7CO01PUYIt87Wl42FcZ4ZuK9F8L6JLrWuaXNfmRgdscUS/6mMZH3v8A61fD5vUpVMLzVZEf&#10;VKmX5rLAONnHfyPtrSQknhXTL11knlaaOBpSB95cMW5rSlM0es34njEiHy4Qx6YwGb9K7LSNIsZv&#10;CumWcf7tINVhWXZyvzFVz+HWuevIkm8RNFDIXga82H1b+GvznBVXDGx5pb2PbknySk9tT5d13VDZ&#10;+Lb+0cxCCW5a3wD0z+HpWLcQNbanaz7JFQvh5COJOflxXOfFPVRZ+OfE8a7MWd6t2gQ/Oij73411&#10;9vdya9o1nJDtmWGFZN6fe9f0r7TEYVLBSlU0iup5OX1KdXF8sHudyssus/DjXgPmOn3W+NX6oo5b&#10;6Vz3ge7kttMZ0cbIruMTc8EFhXV/Dizeax8T6VKJTHdWUimMj5TuRhXF+EbcQDxHpUjbXjud8KE8&#10;jYTXxrlz4Wph4/L5H2FFSovkjsfuN+wT44Ol63ZtDetFb6jDumjR/mDR/d71/Uf8OtUS/s7G7ild&#10;0urdJFdevzKFbdX8V/7G/idbDxDo1r9okE4uGAT1+ccda/r/AP2Y9Rn8QeCdGuDO3mBJLRlIUFTE&#10;Mc+x46V+v+GmMm8PyVdGj8144wsYVfbrdn3Ro0rtABn5VTB2nk1538TNF1VIhrWmzTh7dMSJD9/H&#10;9704rtNBc7oVjYFAvly88KwrqL+KG5LW05/c3CBHXGVI6NX7LUpxrUF/Mj8hq7WPik+JvEMPKahd&#10;NtOGLjO39atJ458RxqoW83c5Yv1NdF8RvCE/hvVXaONv7OvQZY3UfKueleXKq438bVb05NeBiKc0&#10;7tGTi+rO4T4i+IkyokjfH/PReKv2nxF1ouBNHbNu44HHNedpguTjI9DVtAi/8s0B7Hnis0ueOgcr&#10;7nrC/EO5d0EtpbHYMMQMA/pV8fESEyBm02InbgFTyK8cLLgbchvU9KtxeYFH3G3HA29qwpYWjFfu&#10;oyZnzR2UtT2MfEuxjUedpEjheTsK5OKkT4jeHp/nk0q5jVhyrKB/KvI1HTcAeefmrQjtreRRuVtw&#10;6ENRz4ZfZZMY4yX2kepReKvB9zuMltJCx5AIbcDV6HX/AAeUdSZQdp5IavImtWQEqC3H97JqqsbB&#10;t3ze6ls4rSGOdP3UV7FW1PZxqXhRtpW4Cbuu4dKkub7w5LCUsL61W52/u2nOVZv4envXizyJkKOi&#10;nLcdaiaRMkrhf+AdK6Y4uUiOSCPX9MFvJK41O701wOf3L7T/APrrda38OFJPLdXbYSoEi/hXz8Wj&#10;xxuLEdV6GpI5ZB915B3wXNY16M6zvGrYulOSXvQPd7TSdKulbMiQkDozjJqc+GLPY7pexoFUthpg&#10;SeK8F824DjbNIC7bBtlORnj1qeZ9UtiFknuoyfmXzGIRx/vVSw+NWvt0X7ak9OU9ZbQleN5EmhZU&#10;Hzc4JqiNGjfIXae3TFeULqepKjFby4BD/LhuKlXXdeQHZfTdMAELitn7RL3SVCV9T1JvD7oBtWP5&#10;uOH5qtNo0qDaYxgdSSo/rXnZ8Sa+iLvvWznoAKi/4TXXYvk+0RuzHaomtVbd7ZHT615ynj3/AMvU&#10;zfmonZPp0mSAgAHfPBrOkhWNjuy2f7i7gK59fiFrTbolt7R5VX5gYcL6+tVz401KY5l0mwkb1KMP&#10;5GvQoVJR/j6HNWqQk/dOXQcN796QpgE56D0qdAcdP4KewJUD14Oa/JE7s7yjk+g/OlBIIOBwc9ac&#10;Ivmbg02uknliOYeYd393mkXqPrmk/DPt60mOctlMdFHSugq5qSkYi5H3f6VGc4PHbFVbhh+65BIX&#10;t+NSpL8iA9z3row70OcbR068UN94Ht5mc02Tv7NmncBwIw/I+4adGSuD6LkVTOVOSCBt78CpTIdy&#10;nnGzGccVy1viNaL0SJkAdyWOM9CeKrOGZXQA/K3y1KxwgJ46YJ4FReYTnDD8eBWOqWp0Vn7xIC4j&#10;yzgADkHgVAjZYkYIHOQOKY0yKjGVhgjG5mwg/GucvvFHhvSctqOv6NYbBuIuNVt7fOP95hWcqkI/&#10;FJIx9tbqdbvJ+dWH97IFcp4k01NYsJ9MmM0CXSNE09q/lzEMu35XAO088H6VzF78ZPhfpoDXnxB8&#10;GW+7lY5detWkH0CyVw/iL9pL4HafEr3fxS8JykHPkQ3/ANtkPthD/OuHE4vB2tKrH/wJGyxKPLfD&#10;vwm+GHgjV20bxNpUeqyXV8l3p2s+IpZNY8yRlb5ZGmOxSCRj5R2r6f0vQdIsbdE0+Gwt7QrmOG3h&#10;W1hK/wCz5a7TX56eM/29P2fb2SXRrvSvEWrQ+ZJatd20NvHaSYyu+NWcP9D+tc1D8TtElhh8Q/Bz&#10;9qrSfBRuV3t4F+JBtdT0GMqN3l+XKpkVu2Y5Bjsw618xQxeWU8VKOGnCVv5ZRT/FpP7z0qWYYaSt&#10;Jn6YX2lWl5GY3s4J7RzmaGa1W4Rdv8XPOPp+FePeIvg14C1K7k1Oy0Q+GdcdT5fiHQD/AGVq2/8A&#10;hf8AdbQyg4O2UnPcV8gp+3T4j+Hpsk+J9n8L/Hmm3VwsY8R/CrxvbyX5VWwZG06dnAwOcK2fSvet&#10;I/bS/Z11fTYNZHxAsdLuZx5jaRewsNRiXG5t3lblIAz0rsr5rlVuSdSK/wAVl+f6HQqtF6Q19D1/&#10;wFrOqaZfHwf43mtZNds7WRtB1lAqw+JLZUyxTH3ZI1IMm7r2r3RFYJB8pHyelfnt8Sf2i/hDrejW&#10;+qeEfGsN94n8Nalb6vo89rZ3Xly+XII7u3ZguAklrJccnjckftX1Lo/x8+FuoafZ3L+MNNs/tVqt&#10;1O96lxp0aeYIzxcShYiDnqDiuvBY3L5XjConbZ3X5nn4mEk7nsjMMMNw3Y6Z5qMsFI34c7eMGuc0&#10;rxb4X12LztD8Q6Bq0DjCtp2r218/47HNbBBAyXGPXjFempc6umefzR7kEsnBIjwdvB8zpXnHxD8G&#10;aF8Q/CXiPwT4otLe+8PeItJl0nUbSWEShYJI2VWj/wCmiM29ccgqK9EkwSFOMkZxWbcQhwRjcrDa&#10;SOQfxqWlJcstUdHxKyP4rv2k/gh4q/Zm+NOseDbvz7WPTbxtV8J6woeP7ZA8zGGZXI+Ypt2ZX+JC&#10;Otf0d/sSftI6V8dvgNY6prd5aweKPBVuvh/xmZ5Nk223hXy71lJyAUSM7zxln561+b3/AAWT8Wab&#10;q/xQ+H/gy3tLT7V4b8Kzatql2kYW8afUriQRwyN12Rw2e9Qf4rjjrX5QfDT4oeI/AtxrOk6Xrd7o&#10;9t4g0+SwuorG6ktkumkjaOJmAPJBYGvz6vL+zcxqSwy54p2a8tH/AOSt/mePKs8HiL9Wcr+0/wDE&#10;ZPiT8d/iv42tRJcW/iHxxqGo2hY7NlubqZYUHrsRYxj6V90f8Em1vr7426y0bhILX4e3a3JMO4RE&#10;3drhWb+Ek8DNfkx4itbiDVb+ylR2uI5WjVi+Wbc/mGRv949z61+uP/BPL4meCvgB8Ofif8TPEskV&#10;x4h1JtP8P6DoqyL9vvdv2mSbbGTv2M8luGYDA2c9K9PGwpU8NTrTf2uZv0964qfL9Ylie5/QTLbT&#10;wyAMJAFdQcqRt3fdz9auwTTQfO+fKPOcfKw+tfjD47/4Kh+ILRtJu9D8OaZoENvIZNX+0XK3i6hG&#10;pyFIzwCBjP1rS8Bf8FP73VP7JHif4XxWtpeybbjUdNv900ULSj999nPzEBcsBjnHFc/9q5fyOrzP&#10;lX2rOx7OHx8baxP2Y+2ROG2LKoX75xgJ/vVTuDHdYgZoyG+QCZQ8TZ/vKeo9q+ddE/aB+E/iCyXV&#10;NO8baJJAlqLu/hnv44ZkBG5lZQ+QUHUdRiqOtftO/CTQdIuNUn8Xadd2kSsQukm41OcKoOflQHPH&#10;as1mmHdpe0jb1R3+2wNXWR+Zv7TXw31f9lL46eH/AI3eA7SCHwp4p15r+fSrebNjBcSfNe6fIo4M&#10;NxF5hCn7u48V85XGm+GL/U4ri1gg06wuIv7SnifDJDJIzNsz2VfMOPpXsH7UH7c+lfHrwd4o8DeE&#10;vhd4m1TTtN8q7m8RXg8u30OaOZZFm8nbvjBiRlO7H3q/OO/+KurHSf7Jk0+O2EqK32hpvLn+X+EH&#10;+7XzPEXDuMzKUf7Pnam/e9L2vvb+rHzmL5K1fmoI/oY/4IY/HKx0T9uceD4J1jsvHXgrUtG8oEKk&#10;s0fkXsCe5VbO4bHoxNf2y6notnrNosirCkpGQScEmv8ANR/4Jo/ESL4Yftf/AAM8azefp0P/AAsP&#10;TtMkdn2NNHfyPp8jbj1QLc/M3TFf6V3h28S4s1kiO9JIkljLHIXcqtj64PSv3rwojDC5L/ZEJaU5&#10;W/J/5nTGpy01fQ8L8R+FDamZHh3BztDhOBmvE73TrvRL43Nlv2h9zhF5Nfet9p9vexnz4kJZcDIr&#10;yXxJ4LszDJJCg8zJIBFfqs8KpM7aOLd7I8P/ALYTV7Jd2N8aYkOfumu78KwG30+BAPvMXbHXmvFN&#10;VsL3QtWlmgWTypJNk0BU7AO7Y+le7eHlMmm2kyggtHuA9e9Ra2ppXpxeqZ1/mEW75PRCDnjtXgvi&#10;ICa8m5zmTBxzXudxhbJ2zyw9a8W1CAvcTEjgPndiu7D/AAnJTdtzqfC9kvlwnGcL+VeQfGZWeS0t&#10;oz80168uOpUKvytX0H4atiluDsPyw7sYz2rwjxlbtrvjq20xFLrFMkRVfmI3MA2foKLO1zXmR6v8&#10;MfDiaV4X05ZEVZJ0+0TBhhm711Oo7TuVEwqnIwK0Y410+0tbNPlS3t1i3Z4OBVFlMrNnOOvNcr2M&#10;p/EefauNtzazEHZbyr83YZhZW/U4ry3xfc29rb3tzcTx20EETTS3ErbEgVVLNIxPGAATn2r2rXbU&#10;rCzKpOPm5OBxzX5Lf8FRfjFL8Jv2YPHltp+pNp/ir4i2snw08MmOTddQNfQN/aV1Gw5Gyxku9rD7&#10;rzRVjXUMNQliJ/DFX+4+m4ayfFcR51RyzC688oq3q0j+YP8Aag+Oh+O37S/jv4kWsjy6NqXiQ6F4&#10;UWRsx22j2rSWNn8vQCSNVn/355j2r5rt4msLhkKlGiaRJG7hS/X8qzLYEPEplEcaNGqOhyC0e7bu&#10;P+45U/7VZPjLxhpfhGybV9Rf5h8kNoj7mnP8OfYmv5EzB4jiHOcVyRcqjlfRX3fkf7CcN4bJPDvg&#10;2hhMxlGFKlH3m2lay/M6rXfFOgeF/Ddpeaxdkz2N9K8KO4DXSyQwqNo9AQwr498ffFTxD4vgjeOS&#10;Wy0RJXgNtE+2R4z8uW+orzDxf4w1TxlrE1/eyssCy/6DaxyEQRrngsvSqFtJuWWBpQAY2bcx+Rm2&#10;/dX3NfvXh/4eZdl1L69m0Oap0736Nn+f/jd9IrNeMp1uGuE60qWXxf8AE2lJdvmZnkIzM7FmVn+U&#10;H/Wiuq0XT5tUFnDYhrieeVbGW3jGZ7lbhvLj2+p54rnEDbwmCrZwPavp/wDZF8EXPjP45eBNIKrJ&#10;Z2Wp/wBq6ipXdHHHZDzFZ/8AZMiqv1av13E0pww0aNJb6H8rxrydb2uKV76p9/Q/ra/4JA/D7XvA&#10;vwmu9K16WOScX6rYvEmxEt441MKfXBOa/cVkJhiG5eBg8Yr4v/ZH8Bt4a+H2iTNAI7i6i+3Tsi7U&#10;O75Qv4LzX3DbWUt08FpEjPPKRsQD5ua8Or+7qxprZaHdGTlR5n1PQ/hlpfmWs92yEFpNsZxjdXsq&#10;2oCBcDjk8cCsPwzpraVpsVqoAdEDNgc8/erpljLYGXA6k5/WuzC00jz6tV9TNkt15IByB2NQR2wL&#10;eY44HIPrWlOwJCp90dX9axr65FupCMM46V0XuiSDVL8QRFUfbgfMoryPVLxpnk75bIPrW/rGoOWY&#10;Fgeze1cLeTqT94c8AetQk07s0pp8xz+ouWc8/KPvHHavUPCVgmm6daoVIlui08r9WC9V/OvObO3/&#10;ALQvraADcJ5lU/7u4bvyFex2TpLdNBAu77NGtrGq/wAX8Nc9Vpo7Hors37TT21G4AOTGB82K9E0/&#10;R7pFRbVCkCjAQLgsareHNLijRY3YKSfNdgclSOdvFehRXEFouVLkA4z0rO7k7R1OKpVlIhsra5tY&#10;87MPnGSMVh+JvFUOiwMbiaMOELcybQPqeg/GsHxd46ttItJ3ExjZA24scKMD9a+V55tf+JWpNbBp&#10;4tHeXqWyl4P4unIBHHNaxs3dlU6PM/f0LniTxrrvjPUrjTNAZo4gSk2q8+Wi9GVCerY6EV0vhH4b&#10;rZL50u6eaUbprl+bl29ye1eleGfA9joNpDHHbIqwqCYsApkd67FiFQLFhPQBetaKs7cqNJP2T0Zy&#10;1posFiAPLdjnvtOf1rVWZYm2JADjsBV3yp5Dnbz/AA9K0bewUhWlChs/MMUXXUw5pPYq29rABJdX&#10;C+XHGN8hY8Iv4V87+KNbfU9UvLvDeUXNraxg/Kqr/F+PWva/HuoLpmkR2EMoWa+3M+CQwTnP6V89&#10;zpHiRo5PmI2xoVOZN33j0/nThzN3YtmcvewSStuycZySe1ZkemzSSbmO6PORx1rtLbTHk2MwJG4Z&#10;GetbEtlHBFkoFCjJ7Yrp0NvayvY8xvV8hPkQYXr7V5V4huwWZlYAKecGvTfEt+sYmRCpDdAD1rwH&#10;XrzHmDac54rnacdzqoJs5HWL1Cj4f52PA24ryXWr0KrIXIbdkV1Ot3bEsWbYFOK811a5R1Z924KO&#10;fU1y1dXoerRjLZnlXxbWC80XSrI/Mz3IkIXv83r0Ffzrft26HZaX8YoW8yZPM0JpVfG7zWkhLx7s&#10;dMAqea/oX8YedNcaepBRJEZ0UncCMfpX4i/8FH/DtpBqvhLVbWQHUdet7i3n+Qu1qtv5MUPQZOfm&#10;4HOPrXxPGcE8mcn0sfR5HP2OIVNdT9Dv+CRerLdfB3xyLjmK08RqxVuDb/6PHIrKvU5DA8e/oa/Y&#10;/S7e2u7c3Ch5AFyxI61+Pn/BM/4FfEPwf4M1bRdW+yWllc66097qsN0k63UcKyQwqqoxJEyB5FYc&#10;bZFOcV+01np32O3W3iAjjhjVBzky7etflOS4WcaM1Vja/wCOp4udyjLMJyhrqdh8MLKGbxnpot1d&#10;WTzJiCONu3/PFfdFhG0ot1jUkNx/dPv1r5S+FFtA2qTXkaAywx7I8jAOetfY+iWUkkJl2lFGDG4O&#10;cf4Yr9l4YwsMPgtD5ytWezNe41Oa00g2twd0at+5RyMqexr5+8TiRtThviVIkby5ipxjsK9X8SC6&#10;l4LlvLG1QOAR615ldWMsschcFghLDJzivXr73NsI+4yC580R2+fkAHPqa04fkOAM4657VykE/wBn&#10;kz1AbB9Vrp0nZohKi5BHPNcK3O9MvGUIA23ryOKqNGWYykct26U2FjM4LcKpyo9avN5bAc/MnzYr&#10;cSlG+5nMgXggg9KkgLjA6KThvarCrHMxycEdKGCBwo4BOOlBTnFqxeRkRGK5Y4+UkYrY0W72ThGJ&#10;KP8AK24YxmsWNdxCMCEB+U9zVziJkMbc7uTiqSlc5T0GRAuArA71yDmqaPKkmNrEHrjkCl0i5N1b&#10;7JCGeM5Hy/eFbrxpJD5kQCkHDL0P0ruWr0MOVp2Y6BBLHznj1OKuxqkeMk56qOtY6FwcZxjkjrmt&#10;OEM6ngkgdOlbWl3Ls7XuaiTIVIA+b+LjpQQXzjjjvxVGJJVYFhwT2qaQup+Xsapa7HGSx27glv60&#10;CGXJ6jPH0qIXrRsAw4JweOlXVu0c4Hf1GK1V0BEgmiOM5x/tZqys7AgMTn86CM5bI2jk+tIVV18x&#10;CMDkA8GruibpE4uIzlGxuIx8wrjvEnhew1m1mB2iYqxG0deK32tJHO8njOQQahKyQkYJbJ4xVrTY&#10;xdSVN3ifGfijw3c6DevIFm+zq/8Ad4arWg+IHSKSzndntZgYijdIt3BP4V9LeJ/D0GvWckboolCs&#10;RkY3cV8ja/plz4d1aWKWNkhP3W/gNP2XU7qcoYh2PRdEv5bG+udPnOUI325zuEit3X1r8fP+Cuv7&#10;N7eMvh7B8VtA03frWhStb6tLaId8Ue3Ku2P0PrX6pWV+14vysDeWgD2kjHAZRyyN/KtPxDoulfEH&#10;wZrfhDWYRPZa5p8lneJIoct+7bY+D/ErHI+lceKwdPHUZUau0lYmhXq5djI1IbI/gutdurosOozK&#10;+oWjyaeqseQyqQu7jjnivPdX8K2zC6lCJ8smySYH95HJ2K/Q819T/tCfCXV/gl+0B8Rfh3dW7xNB&#10;qEl7pskifu5A0hlRlbGdpTC5H8XFeO3FqjtdWxHyXYV+eG8z+L8K/mzPstq5dmUsG5aLQ/Y8PjFj&#10;MJGdOV7nx94k8Jx+IobyGYbdUst32O4ThbhQONzeprlvht4/1TwRqsml3k7Wtok6xTWcmTvy2C35&#10;V7lrcTW99LEsEqs7PtKrym3+9zxnHFeN+NPDNpqsUmr6WI/t1iuLyPJ8yT9P1rLDKNeh7Kq7yRz8&#10;8aGItL4WeuePYE1Pb4is41mTyFmVLcZ+XqxP0FU9A0+N9H0jUFXMk92srRqNxCeZt+b/AAryzwF4&#10;4u9tt4dvJA9vdh4m83/WIfuiPnselfQ1lpFxFYkWyBUhgRI0jbOxt+4n6V8/m+BVD99zWufTZfKP&#10;Jyo+kPhn4gh0rUrTTrjdGbULLZlW8rduI4bB4PpXp/xv+H2m3Wh2Pj/QrWQXIZRqaL88Y9Wf3r4h&#10;17XbvQda0SXzWVtQtUlifd02tzn0PHFffvwb8Z6Z4+0w+G9av4be3v4FgurS4YKXP3Qy8498125P&#10;j6coyy7EytH7LffocePw7w69vR1XkfH2mRQaZqej66wwZ5WtbkqN0Q3NtAPvz0NcP+1H8K7rXfCU&#10;/iLQ1mkn0mP7XGEUqxjK7pDtAIJABwK+z/if8DG8CapdWsIa80HV4WvNMuod08MEvLKGYDAOfSrP&#10;gi1tPGPhO50TUEIniVtOkRlyzrtKndntX2eS4DEUv3Tl77Plc1rqpQjXjry6n86uuRzy2PkXO26a&#10;3cJIzxbWI/iXp1FcTod1HpOsWzxP9lVLhWLqdwj+YfN+Ffcvxd+D03hD4heJNDmieG0lea90pGXA&#10;lyGJ5xj6Yr4e8UaPcabe3MbRMjrLlQRwF/8A1V9ph8SqmIll1eXvdj7HE4DEZfleXcZ4Sm1eN2z0&#10;HxJ4httS8Qw3lpKsMJtlikMOQJ26bm9/evZvBXiC301LCGLy7i+LfvJA+UVWP55/Cvj+x1CW4tZF&#10;YlHtnycIDu281614Iv3tbxRLt81wrxZbjafT3rj4jymjTy391rKx8pg89qZ1mNbGVo8tSTXzP1r8&#10;IXZHhPUbhyztBbLMxXnDFflIz6GqXgaKK7vPOuSzPve4D9VUD5v84qHwUpT4ValfzBka9kitItw5&#10;k45x7c9aZ4fkbTra52/egs5Nxz8vzRtjmvw3DprM6cJn2NZxeFnBbn5/fEKSC5+JXjGbcWid5oWV&#10;ujfeUYrqPhBdy3em6hp6PieyYs6k5Ur229+K4fxi7DxJrtwQkj3VwZy6ZOFLFcHjrzT/AIa6mule&#10;MZLYM3k6lEsZAGVO7r396/WcXSp1sljy7/8ADHxWX1p0Mx5V5H1L4H1ryPEU6AqI3CxunRm/pzXI&#10;al/xKPHGq4PFwxmCx9MNzWeGbRfFHLlS8iyKV6fMwxU/jMs+r6Zq0KsfNjMVyOhb/wCtzX5zCmlW&#10;lfb+v8j9GjKTftEvdPor9nXxP/wjvjvTHeZEDXagSk8QmSQbW/DOa/sF/ZE8c/ZILHS1nFwt3Z/2&#10;ggcEFfNCtux/ntX8QXhzWI9Nuo7sQMs0Miyh0fGNpDdfwr+oD/gnr8Vl8deH/DWsLel9R06H+x9T&#10;SKfcUCqPLyK++4Fruni5UY9T5ji/DRr4RVj+gzQ/EX2V2jSUtl98oxz839BXrKXkd5ZRXCtudU4G&#10;fb+VfN3h2MyzpIZiwuLZWfA4X616/plybeA26ByoH4Cv6Boa7H4ZXopS5ep3uv6JaeL9Am0q4UGW&#10;SIPazvw0Tr0HrgmviLXdKudE1C6065iaJ4JShQjBODw30NfcHh26Etsys21w3Bz0rhvjF4HGu2La&#10;xYQbr2zhV7wxD5pgo3Lj+ua58Vh3K/KrnDKLSvJnyHGwBz/tY65qy8ioATyCccdqoSCS3yjxyE5I&#10;BUblyPek8xiApH8G4sD8orw6F4S9nNWZi5xSs5GohWTow5q3EW4UdAcnP8VYdmVZtvzZA4IHmKfy&#10;rdHCAc7j1461vUpzou0Tlui8iBxkKg/nV6HKjBYYPccGs5VkiUbtxDJuBAyKsI5Uorbhu5+7muSt&#10;hm9YnXSqTSszVhZcAEvzwOeBTJbfkmMtvPUZwDTFZV74C87nG0VZjkVlLZTnod+a8vllGS5kbGG8&#10;codgQwI6jbnFQksCOc5PpW3dRPdIgWZ49pziMbfMx2P1rEl+R9jqysDhSBuBNetSxdNKziZezn1R&#10;biZtvMQOemB0odWIyExjkrnrUcMzxqd4ycdqn3MyEjAyPxFS6kWWova5BJH5qFQozj5sNgioYG1G&#10;D9wL6aayJ/1Nwvmsn+6xqwqBejPuP3jmlZgpADSn/gWK5FNp35ivYR6Fcso3Jht2dwO3imBmUhjn&#10;AOTxTn3KxY7yOuM0BldSPmG5fXOK6vrE5LQTi07SkWpBHLGpMY+fpj7wrEvUSInaXTvl+dtbbfLG&#10;gBB2jqKp3SxtzKN4PUDiuLmkdHsotGPBJuGCI+Osg4Z6leNcBhkZPSof3auQIsRj7rbMYqR5TgBE&#10;ZsHGQcVnUTcvjOf2dMWkLYBYdhmofMJPy8L34xmmnoQvAxjmvgE31PQ9s+oFyoL+o9Ki37vlyvzc&#10;HmoJZtqhR3OMiqyiXcSTxnmt9epzT+E0ImJZk7KMg44FOIcqfmGMdqrNOI+hGO+D1qtJqKLwFPTs&#10;OK6OZdTEkcZxgkHOOnIpybEGXkYnqBilURtGJMHJ7Y/+tVfH77g9+/ArBYlt7l+wS1NJJCwI/vDa&#10;e9GdmBkbT1JHAqAsEHH8+aVJNwIOMHgg8A10XRByvjDxMvhHRtQ106Xq2uy2f7v+ydI2nWL4t/qx&#10;CrEIVzx1r5I8QftV/EzSopX0T9mP4kzIcmO41K7tUDen7qNmYj2FfYuu+HtE8T2zWOt2MV5aFDGI&#10;5TIsZBGPlZWB/OvDrj9lz4JXOq/2g/ha5F0g8xSniO+jiDL8y7VEnXNeFmVPNqn/ACLp8v3f/IyL&#10;hy7SPhrxZ+2/+0nFHcrp/wAHoPC3lqzu+p6PqF5cBQMk4K7DivlPxx+3V+0wto95qmozeHIB91tP&#10;05dJLL6/Mn61+2DfAT4WShIX8M+aoTaVudSurnd7Hc/86uR/Ab4PBoTJ8PPDN21sR5S3umpeGMr0&#10;ILZ5FfE43hzi7G6/2rJf15JEVcF7b/l8fzL63+1T8YPGM0j3Hinx5rhkk2rDaX008XPGP3QGc+1c&#10;2Nb+OfilyuleAfivrch+Xcug6neRn6MUx+tf1faf4E8EaXBt0zwr4csEEn3YdEt1/ktdJBbWtmu2&#10;yt7e2U8FYIltwfwVcVwx8PcRivezHMJSfz/zCOVuH8asfye2fwA/bK8XFH0j4L+N3Lr8kupCPSWi&#10;U/8AXWVSK9I0L/gn7+274j8t77w3oHhiB3AkfxF4mUzop6kiMSZwOcZr+nqQE5479fSoZwSg4GOp&#10;yMivRwvhxlkNakpP5gsuwt1aofzpeCv+CXXxW8RyXkfiX4reHtGm028a0vbfTrG51F45Ovl8yx4y&#10;PVTx2Ndj4p/4JsaB8N77wh4j1zxF4w8eeDv7Ra38fW1mI7PUdLtmG2G6typ3hFk5kA+YRgmv1q8f&#10;2eueDPF8XjTRrS8vNE1u3XTvGNtaSAC0Ebbo76OPqz/wtjnbmu/0yW38SWrXUc8U+nywqq5Cv2/5&#10;acEA+x/KnHhLIqKlSjT9/vr8nba3c92jleCauj8/NE/Zl/4J9eCdEHiGb/hEdUhEO+3k8X+NzeLK&#10;23Lr5UtwM4/iXHrkVifsy/B/wV4i/aF+JvxC8MeB/C9r8G9M8Jaf4S8Ib9KjtdK1jUEZpLi8tVaM&#10;5RV4Eg+VsYzX2Tqn7N3wU1HW18Tap8MPCN5qbSZW5utHglVWznzFIHVj1O0V67oVjpuh2S6fpWm2&#10;+mafanyoLazt1gsoPQ7QMEDriu6nkGDqRp0ZUoRjGV/djv6tr5nXSwmGw691tnMeOrHwf4U8F+Ld&#10;Vm0vSLSCx8LaheSpFYQQxMsNpNJtZgmBnZjP1q38C9J874MfDWDxDpdsuoyeD7M6nDLbRs7v9liH&#10;zB0yOfX1r5++Pmr3fje40X4J+GJBNrfjXUY18TyJJuTw1oqSLcXzTY+61wI1hVXxkXD4r7W0uKGw&#10;srKygTFvbWcdtb4GVjVY1XH/AJDFexThhlipYanH3Yq3ld6v7tPvOXHK69Ty/wAUfs+/CPxPKbnU&#10;vBumW18eupaNPN4f1FT/AHvtFu+SR1+7XkV7+zV4j8PSSSfDH45fEvwwXk3pp+s6kvi3RIh127Z9&#10;sjL2K7gSOMivrk9D846VUlcAZDAMOhznFdc8tws/f5Un3Wj+9HncuHR+bXj74t/td/s9w3ep+MvD&#10;Hhn4s+CbE/aG1zw/pjaXqkEK/O01xDbhhGAvzF3RsDnzB1rj7P8A4KqfADUfC2panq1h4jsPEWmw&#10;8eGI/L1qe/k2/dtbxiI0BPGGOR3rs/8Agpz8cj8Hf2ZPE8GjTwxeI/iTK3gvRDKyvcSwXSf6dIIy&#10;dwEcCldw4UyJnqK/kPsbrXLjUbeysY7u4e4coUjc+bKzHA2+hJxg187jqmYYCtyYbEXjy3tPW3z3&#10;+84a+IVKOi+4+9/2rPjPoX7R3xf8WfFLQo7nRrHUre00+00XUbj7NqVtHaWscG2Ro90bfMJWxnkN&#10;Xwf4nkjhuQLeVd6j/WRtuIPtjvXsnj3wL47+G+rxeHPiP4YvvDOuXthb61Y/bg0IurW4XEMi5A3Z&#10;xgkcZU15JqOmGUNiN3cNneEzn9K+Wwspxx88Ri/ik7v5/wBbHkSqe0Sj2OD126a5tDfXS4u3VYhI&#10;v3pFX+Jj6/Wt+LVtTt7PRIDNLb2ccf2mW3jmIQr13N2zisXxHb7LJIymQzYwR7810nhnw0nim+t9&#10;FOpx2MzwrGuyBpGVe68d8GvpZTwywSlU0jr8loauxtaX4Y8Q/ELTfG3jFYZ28KfDjTv7V1c24aQ3&#10;DSXMdrZxq3TO+RSR9a9E+Dem+MdWuEuLzQ4rHRZW3Ld6ruN0Y17IuOMivq34fz/8K1+GmsfCvQ7X&#10;T7jSPF7+f4r1i7tVnvb5fMWaOAKeQFdF+nWo7HSQ7xQ7/sFrCAqRwxeWrL3/AEr824l4yyhYX+zM&#10;BT5kl8T2WvSz32u9TJ1G9HsTQaRYzTC00+X7OVj3ySR+ZHbnHZscEe1dHZztptnc2Oj2K6tf7GaQ&#10;yP5NijYOMq3UZ7VZeG1trRlVUghijMss7/KzKo+Yt+Ar581bWfF3xD8TQ/D74RW19Pqt8CLi+trl&#10;YYQo+8zN2A65r4bh+OYZ3j/Y4b3YX+Lp06is5HlvxX1KLVPtmnWWoQ6HcW0p+2R2hWzt72Y/eEjD&#10;hwp7V8/6ZPpWnTyTXEsWqagiFEkdGa3Rv4WXscHnFZni/wAL+JfCPjbWdB8W293B4g0u+aG/t7yV&#10;pzIzN8rqPfqDWjp/hqS7s5b7a6xxjzWIXjbn19zxX7/h8CsrwkaFfESlfy69u7R6+FpyUbHp/wAM&#10;/GF5YeNfD/iE3UsV5o2pw3dmUHkrA8MqPGy/QqDX+ov+zj49g+IXwd+GPjezkWSz8VeCNN1+N1YP&#10;5n2q1hkU7h1A3Yz7Gv8ALJ8EeEvEWuaza2On6df3Uj3Efk21naST3U3zDAVVBPNf6JP/AATs1Xxp&#10;4d/Yi+A2leJ9K1PSPEOheEv7IuLHWraSx1GKG1laG13ROAwDRIjLkcqQRX3vh/7ShmVeEYvkai9t&#10;LnfKlKoouSsfryr+ZETzwMjmse9tTOnzqcPwCRXi/hT4mPcSiy1BvLfoC7bQa9f/ALWWaBWjIYEZ&#10;Ug5Br9opVHscypey0R5p4m8OadKGLxoZAuWJFZGmoLdUijI2RjYqg4xXVeILiMRtJJIq7lIyxx/D&#10;XLWIO8HHGcZ7dqmqm1ZGrTSuzcu1b7HjBye2K8wvIctMMc7uncV6vfAtbLtGfl7c15tfxiNZHbgk&#10;554IrWjfk+Rk1dRud3pO2HQrm5dtuyLGTxn5a8c8D2n9peOL/UZRuVbiRlMg6BV+Vvzr1y/P2XwY&#10;ADtmuI/lQ8OysDzXI/DbTwsuq3hQuf8AVxuOjZ4atJf7sLqkd5qB+UY5qvbfvOvHrTtVbylHYA88&#10;4qjY3KM5IdSo6knpXHe25r6j9Xth5WeOF3AsMiv49f8Ags98cIvHH7QK/DDSL3zNE+EWlNo91FbH&#10;fbzaxeeTc6gzY43QoILbPb7Owr+t34wePNK+GXwz8b/EXWHi/svwV4UvvElyksmxbj7JbSTrCD6y&#10;tGI19WcCv85P9or4y3mseJPFvxD8S3j3Wsa/rFx4jvGL7pLqfUJmmkXn0dsj2kI7V8H4h4/EPK45&#10;dgL+0qO1lvb0/rY/qr6LuTZZSzrFcacQaYPCR1l/L/XQ4LxL4v0nwbpM9/qU4VwMWNihBlnZhwcd&#10;cZr4d8XeLNW8XalcX19KDBv22dqknyRJ7r61T8Q+J9S8Uapd6hqE8riSTNpBu/cQJ6Y9cVgg/N9D&#10;+VHBHBOFyXDe2xn+9d+/qeT46ePmZ+IOLrcPZV+6y2Ev3ctpVF/f/wCCLEpPGCDtx9KvwxurKS3A&#10;+brk1Xtwd5wMk9Bj5TXp3gD4ea3451FbXSbaRYPMXz9Q8sm3h+b7uTX6Fi8dhcno/WcROMYru0k/&#10;vPwPIsjzXiHNI5ZlVNzqS2ik3+C6HOaPpN3rV5BY2VrPdXV4wjhigTzJG3fL+HXrX7F/8E1fgRrs&#10;XxIe/wBStkm1PV1tdGtLZY8z2PnuGm3e4AzXlHw++FHhz4eWfnWlv9r1aK2Mt1q9zGHlLbdzRxg/&#10;wnpmv22/4JE+D7TXPGeoeIdQtFlXTIZr2LdHnLs/lxt+AbI+lfDZRx+uIc++r4PSnG7uvh+/Y/f+&#10;NvAmp4b8GQzvimtfM69vZ0l8MY+nQ/ot+HXg5PDvhfRNLRADY6VDG+Rje20bq998F+HG87+050yS&#10;dkAI5x7VyGjqtysNuihGm2QxDu3IWvqLSdPtbLT7aPaqm3gwox9845NfYq9XVn84V60qL0M61sMA&#10;kqRgdO1F08aII1GP4S/Srt9qMSKFRlTb1I4yK4i+1FfnIkGS3HJrdv2b0OZWqbkt1OkR+9gfyriN&#10;XvQS21weDz1IqxfXrOWwxORxg9a5W5dpCM/TrWkbt3Rr7M5+7Z5GJ3Fsj161zt8GCjjB7V1ssBCk&#10;46DI96wLmMOvPUdPWuhq8Wap2dy54ItBdalKzj5LaJiWHZmWvVPD2kyNPL9n3bp5cKxHP1/DrXHf&#10;De13R6rNj5jL5K8Zya+j9I01LKy8xVXcy5BK4wT96vNe1grVZyWhZ02xj0q33sxefGZGLcH1rk/F&#10;XjGDTrS5LSxoIY2dzngDH60eIdej0+OTL5KDB+bGK+f7Ww1D4h6ybeGSVNDs7jdOeguW3crz1Aq4&#10;RlR3Fh6anrLQr2llq/xG1XfcNLHokcyvDCDj7QQ33vp9a+jNE8M6dodvHFbRCFkXgoMZ/vVe0bRr&#10;HQbGK0tLeOIxpgvjJNaLuANxPXp71m30QVqrbsLK6ouM8AVReVVKnHGcg460TydjnnjpxVeZSUAx&#10;0HPtW0Y9zBu5ZNxu+bhcc/WtCGdNhaVtqqm+RjyAuM1hRQl/uljzzxyaqeK7h9N0WWCMn7Re4QY5&#10;ZVPDfkDT5VfQE7M8d8S6xL4g1ue6RGMKSG1towflKp1YZ6ZrMg06S4nBeNljQZJI6V0ul6Ugg+0S&#10;/L5THyyR/rS3etsKtvH5xKD1H96usV+pjx2UFtAG4II+UkV5v4p1lgXgT5UUEZHG7/8AXXW65rKw&#10;hmDYAUnb/drxHWtVacyMe5yCetLmRrQiqustDhtf1HduLBgR3LdK8S168YiRgwPPrXd6/fH98N3U&#10;9M4rxbXLweW4CnIb1rhrVrvU9uhTgtbnJaten94rkg7s46157qV0GkSBSS0sijbjHBP+etb2o3J8&#10;wu54Bzz0rhbu6JMt0erMYoeeazbsr8x2xUk73Oa8QOtxqRRH3R2ieWp6hT3/ACr8iv20LPT9c8Z/&#10;C3RdSkWylv8A4iXGj3U+7zTZxXFvpsJYKMkhdsj8d6/W9Y0EVzNI7GVizHKktX5J/tMaZceIPjj8&#10;K7CGJcy+IbjVWWVfmn8vyN21ugbbG2M+1fBccVpf2NJLrb80erlj5cb7R7Wf5H73fsz2/wBg+Hmi&#10;6PeR29lqvh5I9A1lYIvIF7cWUaWrTL6o4i3ow42SAZzxX1AnlvnZk8HDYO3/AAr51+GVjJBHZpMG&#10;W7h0a3tr9GGWn8uNY9zY4DMY3+Y9a93tpdiAKkqgjCRFsgHt81fA5fW56MYz6Hz+M1xEpHv/AMIb&#10;ZGuJogf3jzeVz2Jr63tY57KKVFfMe1VjOc5P8VfIvwccvd3Blby3a4ymD/s4H619bKW8qKJmyBHl&#10;nHrX7BkTUssieLWTTuVLxPNzv5O3OM5rj7+PZBN8mFww569K72O3WTJ3FuOhrl9YtXWGXC8cjrxX&#10;dVjJvQ6MNJHkDKhmMWfnL5wfrW3Zy7T9nBBGduT0rltTkNvqCgEqN20+1bto4mj+Q/OgyD05rg+F&#10;6noLXY6EKEcAdd2D2FWChTLtjafxrJWV3AUcyg8+hrUBZoQp+9jpWyaexhZka5WQMuNpb860LiNB&#10;Ekifezu96zt21QTn5eTxkVYtn37nY7lI6dcVS3DlkXoGJj3EKM9O5FWQqMCT1xWRHMTIYwcAdj8u&#10;a0ELD7xwDwccmujmiC3NHT717SUFidu4Z28jFd+ky/uZIyWjmTn0FechFwO6HqT1FdbpVxvj+zFs&#10;lFzFnvWtH3VZiqayNwoEbcc4PTBzVyKZlwABg9ax5rgQqFmO1vTqajW8iXad/BPANb2f8xnyyasd&#10;eJGYDAHzeh6VMET+Ic+vWsWK6SRV2upI/wBrpWtbnfwSOT2OaulJRtdnLKE4fEhk1sGDY28DI55r&#10;MMbqw2sRz+ddJ5AIwGJzxVV7XHQceorWKv5kp32MdvPXgSHHoO9SwXEqZVs4P3eP51ZeEk42nOem&#10;KjaHgjBBxwcVdnskc5Kt82dnHv6GrXnJImOMjrWV9lOwSDAIb5s9agd3RgAcc4rRJX0CzNdljkJz&#10;wcHoK8e+Ivg+PXNPnKIRdRI0kRAwG2rkDPvXpkc0iMSWBGOBzTpZVnXa4wSeuOBWqdhU3Kk/dPz0&#10;sry507ULi1lLpNbTbDuHyjB6NXo2n6jGl7bbHZY75Ny54UMv3gfSr/xp8FDT5/8AhJ9KVltmk23k&#10;aD7x/vY9uteNW+uMlnHMrFnspPNRP4mVTub8KwUZbo6nGVfVH5l/8FZ/2bZNYtPC37QvhnTS+p+F&#10;LxdN8WrFHuN5Zy8RyyYHO1u5r+djxS3kapeMGFukeLi22HKlX/1n5Cv7kvFOk6N8TPAGp+F9ViS6&#10;03xRpDaRdQzAMCGUhZPZkLZH0Ffxv/tR/BnVPg5481/whrFrLBc2T3H2R5Pmgmh85mhO7rymB061&#10;+Q+I+VyUP7RoRu3ufd8FYr2tT6jX000PinXx9quJ7lJVAuYztdjhP3YyBn1Pp7151hLW6dLaJVh1&#10;H5JJZuP3nT5vbPFejzeSlnN5sbtGX8yNCM+WV5b+Vcnf2K3VteW8EibiPtlrKG4+X5vvY6ivyjB4&#10;lwalPRn2uMwdOWx4B4l0SXT9Wju7N/s8fn7zLjy1Rg3PTtX1N4A1hNT0pra4ZvNFiWR1bc8rKn8j&#10;Xj2q2K6xo7qzB5IfmAH3yV5bP1xV3wLr0Z8SRxwt5dnBaragRDhW4Vg3vVZxH21ONSKvE6MKnGHL&#10;EZ8brjULW+8I26ystxHpn2iEbsbgzFlX6nHT3r1j4OfE6zvGtrHV5F0nU7SMJDcJ96Zh91W/HFeR&#10;ftMafPfXWl6jpkzE6ZpNujMpwY2j+90rg/B93Jr2lJqdpiDUNJjxcxqObjaM7j3B96WJy6ONy36x&#10;hviWx1YSbVX2FbWLP3i+HXxHttd0u08KeLXS8SZFXT7t12Iu75V555yenSmaj8PrjwL4pttX04ef&#10;o9++bhIl3qd5x82Bgda/M74WfFye++zWMc919tsiFEEkhLjb/EvfivvLwF8WNUmtP7PvpnnhfOY7&#10;xA4i9m53DPbArTJ+KMTlkVSx0XzrZnHicivedON4nn/7YfwgTXfDcPjDRbYDUtOjWeZ7dd8hXG7Z&#10;9DjBzX4YfFzw28kf9p28RD+Z5c8Y/wBZu/i/Kv6dDq+h+LNGvNF1D9xJJAY8n/j3+ZSF6nP6V+WX&#10;xm/Zt1qDUtaXwxb2Wo6ZcNJPbAovmqW3eZ/9bFfSY/inCfWsLm8JLmdlLyPveDaUMRw5i+E80fuz&#10;vKm39jT4T8OrFRHqE8Mh8uM5QqR8xz7V634Qsm1K70+NDsuBN5G5gwTbnb2Gf0re8VfAbx7p2uT3&#10;N1p02mWoumw93EyZ2n/ZU+le4fCj4cf2FGvijxDcQxafYBnWOQMz3ki/Mixrt5yQBzjrX22dZlhq&#10;2ULF4epF3XfyPyPhzKMRgOJamHxVN+z6M+xP7cg0TwZ4P8KvIjPM63VwByFXaFXdnBz3q0biCPTt&#10;adm2h7dgjnj5dpr5bl1jX/Efilb8wyqJZFt7W3VGSOOPIVNuR2r3W9tNWOkvHJA5R4PLkQcuDjBr&#10;8KnhXDGrE892rH31XCuNN6b3Pi7xJBHJfalcQt5yktApXkhg27P0rhPC0kv9safdZHnQXRjkcHp8&#10;3y13mu6ZfWz6iY0KCO9YuueQCfeuP8OwqmvSQD/VSMJuuTuBBr9VpVIVMmvTfRn53CnUoZo5VVY+&#10;ifGUchuNI1BSFSS3j3z9EVh6/WjVrtpdOSVCr7IgVB+9x96rvihkk8JNDnJRY54nHDJt5Oa4DT79&#10;nSBG3PAyeU+TwC3FfGvDKo0oa3PvqNb/AGVRbsXbS8uBGzNkJIuGx1Ar9Kv2D/jVrXwx8VWd0k9z&#10;Fok96st9AoLxuq7cN6Zr8xbW7Ntcz2t1zH5mYsH5T7V+gn7KaQa2+qeHBcWdtqaQC804S/6udVG7&#10;ap657cCu7LpVcHjYTo6NEY+nQxWCdOGp/aj8L/iNpnjHRdM1fTLpJILrTrdg6fxPtVjX0joN+Zch&#10;+dy5z2r8FP2SviZrHgtrDRNaklOjtOAiXEzGe1Y4Xp0256frX7YeDPEUOo2sUkTxgSQh0LH/AFit&#10;3H0r+gchzWGNpKTe5+JZ1lc8JipPl909q0a+8u4aJXyS3AB6fWvT9PnSdGily6zpsmX+Fwa8F0i5&#10;UXMsibnbpuBBFeteG5pHdGZtu1wRu6Hmvpt1dHylWMrXsfkj+178KfjD4C8dzav4E8feIrPw1rrG&#10;6s9PG2a1tGY7nXlcY9q+MovGH7S+nxsLbx5cTHzdgFzp1ryM+0f8q/o1+Kng3T/HXhG8sLiMSTWe&#10;64sZHXc6sq7mX6H0r8wrv4a2ttdz209vEjx3DKy+TjbXwXETzehW9rQlaJ24WNCoveifD9r8Zv2m&#10;NNh+TUNCvXjOC17oiSuf++WFacH7TX7SVouy60Twjeg/ekbS5oHH0xIRn619ay/DWxJZRGnJz/qs&#10;VSl+F1m4yIYxnjGCa+Up4jNJO9SpL7zr9hhv5T5gtv2t/j7ZbluvA/hPUkVspvMtu/5r3rftv21f&#10;iDaxsmqfCC1kU/vHa31ibcWHOFyvTNe9H4R2TAb4Y/mOBiPB/lVK5+D8JynkIyEYGV+YV6v9p5lJ&#10;Wjf8DF0MJHRtHlCft2aoYA118H9XjZRuYW+qrID/AN9U+6/b0jSS28j4Z+I7Rnj/AHgluo5F/DbX&#10;fy/BK3ddqwqO2Ng5/Ss+b4Gowx9ljGOv7tenp+VcNXHZnJ+5+g40cPtoY9n+354ZhUHV/BXiSFs8&#10;+WjSBf8AGuqtv27Pg/fIrXln4l04jljJpTFR+Vc/P8B7dhj+z4cA8kxBqw7v9n61lzs023GfWHGa&#10;5/rmaU5Xk7/I3WHoSWh61Zftg/AvUz/yNEljk/8AL5YSxV3enftGfBS/hXyPiP4dVmO3y57hrZuf&#10;qtfH2ofs8WbfN/Y8W5DuLKgPT8K5a4/Z10xiZW0kHIyVKlq2efYqHxwX4nP/AGfg+kz9Gbb4nfDe&#10;8jSS38eeFHEjbUDazCjMT06tXRW/ibw5Om638Q6FcA94dYtnA/8AH6/KW4/ZxsCxZNOkQddu5to+&#10;grIn/Z9eMBbeTU7cD/njcSRD9DT/ALeqf8+vx/4Bq8rh/Mfr+t1FOmY7q0m3fc+z3Ec2/wB+DT/L&#10;mRciJz8uPlBz/Kvxvl+DHiqLaLXxJ4htTHxEYNSmj2D8Gph8EfFSw/d2PxA8XwleRt1e4c5+pb9a&#10;6qXELStOk0c9TKoyd1M/ZmMz7CPJmOByxwP61FM/mbchto6glf8AGvxyhk/aJ0oYsfif4uXHI86+&#10;ac/rVtfiD+1RpoAT4i6rcA8EXUMbBvrx0qlm+EdT2dnf0Jllkoq7kfrLdNtk2rIVUnCqzAVXE7gK&#10;U3tnOcp8o/EE5r8lLn44/tW2Icp4hs7hUPzefpUMp+uMdPrXyH8av+Csnxy+Cd5Z6Tcaf4X8WarL&#10;IYriJLJYlsVVT94RnGSRSeb4SCvPmX/brMPqWI/l/E/owJUf8ts+x71EwJJ44PcjioXtQCP3rcc8&#10;GkMMhH7uWQdh82K+cV0iBJY+CcocDstVWPyL9f61I0M8YP74nj61GfO2DMiYH/TICknqBSkycAdT&#10;wKlt4gBiTOcYyatxRB/mLR8c4NOlQAEhoc44G7nNU7swV7joyW+QsBj8jQ0eCD756cVmi7aJgrxq&#10;2T61omYlAREG9w+apTw2yNyB5CSAOP6VEJZUcgHA6Z7USzRDmUGPHdRwKi+12p485uf+mZH9Kzvq&#10;c5dE+Mhslh901Ep3PkZEnUsRVUXFsOfM6epq4ZIRGJFeMlhjhwSP1roumrsj3glkJxtzu/iOOKdH&#10;J29D+VV/M3DjBB4yOaADkcHr6VkvI6YvQvx/df0zx6UlKARCwIIPoRioFByDjgGkjTfUlPQ/Sogp&#10;JAweTjpUuR6ilJKgtyCoyOxpvVWEkzM1LS7e8s3hmTcAOTtyMN+nPvXzhq/wn1vSdcl13wF4s1bQ&#10;GmG680tXW60O4b1eEnIb/d496tftCftCad8FJPBtg3hPxN4y1XxxqF5YaHp/hSzjutSlFnDDPJ5g&#10;dhnakwPH92vnG4/bk0XSiH174V/GTRX6tFc+ArrUmx3/ANSW/rXk4qGXwbhWnaS9dPmdUJ1afwRv&#10;c9ou5/j4l5FHZxeCntYhmS+nsLj7fc7fpNgZ9RWH4k+H/wAbPHIW3uviTP4JsJ4jHcx+BtPh0u+l&#10;3DDBrybzZOc43Lhh1HNd38Gvj54D+OekajqXhCbUA2lXH2XU9P1bT5NK1OwkOD5ckEgDocFTggcG&#10;vZ2eLZjbhgM+4rjcqfs/clJxl/ef6Hc68k+VrU8q+CvwU8NfCjS7uKyjuNR1q/dptX8R6rJ52s60&#10;3964mJLSY7E7fpXu5QJFGUwVU5Za5r7WkBQmRguzuaZqHizw7o1j9v1vxJpWiWKDc11ql9Dp0I2/&#10;e+Z2AP0FdGEjChT5Y6RRyyqRTvOR0chD/wCrYLkcDP3qz5DjG4suDkkDJXHtXzrq37W3wD0+a5tI&#10;/H0XiC9t32/ZvC2n3nimdf8AwFSTH1NfPHxN/wCCgngPwxZz/wBi+CfiDqoMTRw6rf8Ah7+xdOjf&#10;adrb2HnHBwcMvNZTzTLoX560WvJp/kcVerBx5oxZ+M3/AAVg+OjfFT47f8IJpN4Z/C/wosf7CjSK&#10;dfssmqXCpJqEzMONoYRwK3T/AEc+teG/sIeC/h9q3xStfGnxJuYJ/D3g6aPVNK8OIn2jW/FOpMf9&#10;Ds7OEcyt5iKdqq2ACSMA15D4l8H+JPGfiTX/ABBPJdajqOranPqkszo0jXs00sjMrNjnbuyK+0f2&#10;D/C/w7+D/wAQLv4mfHbVI9HutERIPCWni0kv7BpJIz9ovJNgOwxAR7H7FnxXwbzLD5njH7GSV5X9&#10;7ZL8Nl9+x5kOWcuVdCv/AMFMpvGfiP4ieB/G/izwlF4Nj1HwX9j8M6Qs3n6hFp8N5dSLJdSY2iUt&#10;I6mL7yqo4r817C8WUhGZXZuAobJOfav1S/4KcfH74J/G+8+G03w18c6P4p1TSrfUtP1y2soZlurW&#10;Nvs81vtknCggFZg23+8a/IWwuLqLUQQm6N5PLj2ruOD/AHf/AK1bY3D+1q1G582zT+S/rQ58ReVR&#10;W6Gt4t0E6hPo1pZKxmlkyURdzud3p3r6e+G/wy0/w/ZrquoRNLr8su6HauY4I/L/AIvRvrVvwX4O&#10;t7M2ms6jAl1eNBm1jddyIrcN16Mv9K9gtFtpWY+dBBDAmZS7qip/sknoa/KOI+LcTPDRynBv3Unz&#10;Pvc86c5t8sWZ1vpk8kgZg7Ix+VFUlj+GK6W7tWstMbUbuaC0trbhi7Kk0f8AvKf613fgjw3rHipn&#10;udLW3j0e2UmbVHH+ixqo3MfNxtyApPXtXwv418QeNfG3i+68PxXLjw/Y6tJZebb5T7Usb7Vk46jj&#10;rXz+T8PYjN4fWsZ+7prvotLX9WRy1Vpselax4gufHC32jeHfMtNJI8iTVCSZ76XoFX/ZJ4OOADX6&#10;Efs2/AzSfhB4dXVL62iuvGGv26zXtzIm+S0Rl3JHGeo3DrXxFpfh630zQotMhhKSQxbzcRriSVyO&#10;v4Gvpey/aw8NeGfCen6R4kh1ga/Hp/lWv2aye4t7pol2LFJJjgsABntnNfc8F47K55hLL4NRpx+G&#10;/l+p6OX4miqfLUjc8J/b1+FFp4m13wb4v0fTYv8AhI7y7l0/VZIYjHJJGF2rujAy4B43V++f/BH/&#10;AP4IueDx4W0X4/ftaeFtN8SLrUK3PgP4W+K9P32l9lNy6lq0Mq7XG3/V2zKVK9VINflh+wl4Q1r9&#10;rH9sX4UQeNYBdaNN4wt7i70+QZtLSxiH2jyTH0O8RFGJ9a/vwl0a0soIbPToo7S2sbOOygsYIxbw&#10;wRQL5cSqo+7tCjnvX9FcCYDD8TVJ5lWjeNGXLFPZ2+0fQxxkKdNKHxdT550P4efDj4G3ZtPhr8Jv&#10;hZ8ObZ1xG/gb4d6V4NmdP9qS1gBYY7MuK9J0+0i8SyxT6sFee+QmGbdhwoH3QpCrj/dFbPjrRV1r&#10;Qbe5iZTc2pCyOvJYfxVh28v2aHTDExBsVVCQc5zjd+Vfs6o0KEeWEbCdWV9zz3xl4CksJmvrIvCy&#10;t8hQfKfy7VV8MeK5LcNp+qPJ5kf7tTnbur6OvLGPWdNU7AzlMqPXjivmvxjoEthcmVcRyId2UG0N&#10;Wqh7PY3oxVTVs4j4o+ML86jpthatKls0y7mX+L5l+Vq9j0sn7PaFgWMgVycZx8leFatZLq8drM43&#10;T286FsDLcMK90sW2xW6DlUCkEcD7tY+2d+VGuJpR+r2W51UikwDg/dx0rzjW1O5Yhx5soRffJxXo&#10;8bboPm4wOc8Yrhb+MtrOlwyKwDX6DBGMjeP6V6lDueVPc6PxUgGl29nHz9nso8n+dP8ACdh/Z+kI&#10;20q07tIQw2k1raxZG9nECKSzOsZQD5ioNdBc2S2NtawqOEXDD0rOp0Kgnuzz3Xo55VOwtjHTua4D&#10;TdYe01EwTZA3YAbgV7NdwRzJjZnjHTpXjfjXRJLJRfWm7I+ZyoztxXn172vE1im/dXU/MD/gtZ8c&#10;YPhb+xrqegJfmzufij4nsvDLSRy+XOdPtV/tG8aPuRvhtEb/AGZCO9f56nxY+IE/jnxBN9n3jSLS&#10;craxMdjcH7zeoPav6cP+DkP4/NqPib4M/B2wu2QaP4OufF2pxQzZQXGqXSw7GUdG8mzt2XP8LNX8&#10;pEiiQ4X+Jd8jg8Ma82eTwxea0MdX+zHU/UcXxXjOHeC8PwdlkuWVf95iX/NH7K835CxSkDPOM81K&#10;GkZ2CgE7Tiq8cbhehHfOOK95+EXwon8WX0ep6kzQ6LERIYnXa9yVO75fUGt89z3C5DgViMWve89D&#10;5/g3g3iDjvO6OR8O0faSn/Ena6j6vp8yT4UfCvU/G9wk12WtfD8TLLdTum1n2tllU+/Ir9GvC2ka&#10;L4Y0q10rRYYookXBfywtxKfVm/rXJaHpNrp1vHY6fBFbQW42RrGNu5f9r3rtLAMZkjm2rGRtZh1N&#10;fy/xbxnjuKsR7DDSthex/rJ4H+BXC/hjlHPOl7fHS/iVJbwf9z/gHp2i+CvEHj260/wj4X0y41Lx&#10;Frt4NL0/T7N/MubmaRfuqvcgc/QGv6Xf+Can7J3jj4M6Brdx430S70G8vxDa29pdJsmCrtZj9M8V&#10;+bn/AASI+HMHj39sTwrfXdus9h8PvDGoeOlSVd0a3kjfYbNpPYJLdEf7QWv7Bn02Lb/q0BHP3Q1f&#10;q3hPlmFpZPWxPLZt2Xpofxn9L/jermPGkeH8PL93h9DxXS7JrLUdOjMbYV9wJ4PBr2+bVGS3j+bg&#10;JyM8iuNktQ+pyShkVLVcKwHGfSq2oaiozGJAcdAK/W2vZ7H8bzbrOzLOoaqzNtRwT2x2rBkmkkI3&#10;DAzzxVLzmkck9DxnvVxMqOctkYz6VFluP2Svcq3HU/SsKcgbfUGtq4dATlgOKwZ/myF5712UXZq5&#10;oV2cscdj8pNZ1xCo5xkjjGOtbEMSkfNjI9arzw5BAGcjitqklbUFroPs9UTw54evryNwstxdlk29&#10;R8uNw/GrvgP4natcWeoWeo3Ju0hn2oTyycbse5xXk/jm8nt9Fjt4GZm+dgqgli208Y71m6THeeGv&#10;DOm2+DJr+pS+akTDMhnl+4p+gOa8X2kup6TwtNUErnpGqalqHjPXYfDOnPI0sz+df3UPzLbRE/dY&#10;9MkcV9GaFo9j4Z0yDTbONS0UY3yAfvHbvzXB/DPwenhHR/MuJVm1zVX+2305GWQty0Yz2HSvTAS7&#10;7yDj1rp9s62sjzq37t+4WBLI4JbI4qvLOOFU/MDnAqOZnH3QTniqS+ZuZmQjjI4os+hzGlh3PJHP&#10;t0p32dsgbhz+NU45pW3AMDxjgVsWNu0mBISD2Gelau/cdmT2lu2cMy46njjFcHrNzHqWrbGbdDCr&#10;W8S4O1u1ekX22y09+QJZfkUZ+bDV5hqN1ZWENxOQrGMbkdmxvbvVRUm7hZvYqX1zY28UdsroFTlz&#10;3+lea6/4lhj3pEQQFIyDwK5XxL4mUySNFIQ8hxsGQB7+leW3V3eXLOfNY7m45xmui6SN6VBz1nob&#10;l7q8l/M6tK20DJ4ODXE6vdMEZlPyr1PSuigiYxgSLtIHzMK8/wDFN5HbxyBXHXHANYXvsdNClE8z&#10;12+bMp3cb8ntXj2tXmd/zfxbuhrs9ZvWYPg5y2a8r1u9ZdwYAEjiuCrd7Hr0aK2OW1K4L71B++2B&#10;2riZLh7zULaADCWrHcAeG/ya09SuyuQTz9M4rD0lj/aBY8lj1PcVnJ30Ogb4mnj0+3vXTgyIqIoH&#10;O5uP61+cXxZ022f4/fAC5mS48u98WRWUpVS7GO4nihf5Rz0Y1+gPxHm2/Y4InI+0N8+DjG3614Yn&#10;hWy13x/4B169i8xtB1hnR2xI8Bm2w7lI6FM7x7rXx3FNKWIwPso76fmjswslTV5dmfrL4N0tRZpe&#10;SpJFezRR2+o8gsyxMzINvXA3DmvRfljjHloH44PSsfQYEi0+2EYYNHbLbSSOc3Eu0D5mPfNdEiKy&#10;hd20jgnHSvzeglTVpaM8eveXwno/w4uTHqUkSsVlMkJRMYzllzX2VE+62gbvtzJg9K+FPCmpf2Zr&#10;+mTOA/n3cdqxx/edVVq+6rS3ZYFJ5HDdOtfq3DNaU8uioanlV1Z+8bNmqsA+flx6VmavCpjYYzls&#10;1ejdSqqp2svUAVDebWGG64zjrX07uYUJJPU+c/FdnJFdvKFG3djOc1X0uciJBkhyfm7Cu68V2aSK&#10;/AJblR61wcCrC4UnBDcntXj14yvex69G51UakpuXlhyalhndyQMkgc5GM1VsZd3IKkDk5PFbOFZV&#10;dAPvZ/u0qAxqyADa4ALDGByazvOkhnKqfkB4waLx2SUuvVuMYwBUO1WAYPl8/ga6B6s3ofLdRKx2&#10;E9MdavRSKMAHOTjntWWnzW4bIG3sOtPiZv8A6x4prc5+WR0SKSqp36e1X7LMcgO4rKrjAHTFZVnN&#10;sXBbJNaSSpG245JzzgZrqTuxHVzWsdzAJsmSVu3pXN3NheBiVBCjkbjius0a7iVlVmDb/lUEdK2b&#10;6z8zDLjb3AHNdMWntI5XXktzzG3ubqxctJuOeoJytdXp3iGHIV8BhwCOlVdU0qdgSgbBHTb81cVc&#10;abd24aQbgq8kk4IrM6YWxG57rYanDcDAcNzjsDW7FHG+CAD7V812GuXFiyhpW64r0/RPFcZQCSbq&#10;cfMa1pVV1OarR5f4ep6HJHGG+4TzkYFZ04AkGEABOORV6x1S1ucfvUJPPPetM29tdAkEZA45xXVd&#10;HE/cdpaHHSF13rhQre9Y8oJbgd+M13UukF1JTaTjoTzWFLYSIxDJ93k1pHmTNJtdTnQsm0v/AAg8&#10;jHNSBSV34BB7GtURIEKEHLN6VWeLa5BHyk8Y5quZ3MjktVsLW+sbrT76NbiC4VkaMjeEDDk1+f3j&#10;vQLjwVr99ZOh+w3rbrOXqPLb+Ffwr9GJ7ZUlyoJycMCMA14v8XfAcfirwvdLDGz6hp4eewmxhywU&#10;ts/EjFWkONZw0ifKPw78Qm6S60s/MbCRmQN/d9q/Jz/grr8Ior7QvCvxU0+NXvkuG0vWdsGfOj2/&#10;KzH/AGfWv0C8E6xJo3xBl0q9ZoHmRo3icY2uvUNWV+234QTxn8BvElmIjcNZ2TXke1clZNrN8v4V&#10;87xHglissqUqi3TsfRZJiZYbN6FVfCj+L25RxevC7MYvNZQhHB6/pUcUNmEMbgIlsu6MJy58xtrb&#10;q3PF9rLpPiK9g2bUtrmRRGxw4Zc/w46Vhr5cytJiNXuNObC55DL81fy77Kcavs3H3kfuFeipRujz&#10;y5gXSdX1SFGCRyR77fzThOa57R3i0zWFvWRYopJ1klESfuHO7qe9dx4jso9V8PLqaMPtVgStwUOW&#10;KL/gBXJ3C2z+FhLBNDJKVWUfNyFzjB4r1qtNzw/soas81v2LsjY8VyPrzag0IM9pdRDlfmVAv3v6&#10;14X4fP8AwjPiCXyZZIdPmby51/5ZnccH/Jr03wvqc72kkFwfs4E/ljHK4/2vY9OK5bxxo0FpdI8L&#10;/uL3qN2FDN021jSq/V6f1S9pdup6dKjTcPaR1PoLwn4dkjvrPxH4dti9zZqLqXyY8pMv3v5Dmv3I&#10;+APwk+GXx78A6R4m023h0XxQq/2VrnkOqusyr8rGP696/Ej9mHWJtU1GLw1f3X2WeIMkBblbiMfw&#10;nvnHGK/Tr4EeLdT+AHxS0q4nLnwX4s1TyNTRywtoZHwoZV6ZG7dg16fDuCwcsbzY9KVOWjv0fc48&#10;7+s/Vr0JWlHVefkfSfxF/ZN8W+C2e6s5n1CymCiNt+JOO5XGMfSvlzxlo154Tt/P1fSwI0j87zth&#10;AGP8DX9Bmo6Va+MPDFjMqxSwyQgafNCNyXAaPerL36frX5q/tC/Dz+0/Dmsac0X+l2tvLFH8vzbs&#10;MR2r7TOvDTB47AyqYCVml0PmeHeNK8MdHD4lWu0vvPyR8Z+MvBPksLnSNI1Hz4vlN66go2OTt7n2&#10;rz+DxP4G1Z4oF0PwnaRW8Wxbe3Xznkb+8yFQAfpmvjX9om6v9Jubi0Se6huNN1CS2uDIxh74Xbjr&#10;+OK+OPDXxJ1i28W6ZBd393DAl1sncSfvSpb69q+Ew/h3jlgPrdWvJxt8F+x93j8fhsFxDSylx96p&#10;bln/ADbH6taz8RfA2najH52jWckkDeVb/ZbVY1LL0BJIxk8VwF142vNfi1NtItrbTRvYKs1xGSv/&#10;AHyzV8ofEBLvTb+LULTUrq6s7+FbhVllyAWqp4O103MlxAxZZGRgSvADY4PX1rxI5HiYYNV1U57d&#10;j6PO8A8lx7wVZPm5ea393uJ4ttrxdQvfttyJJZGZ2IYrGx/LrXnukRyQanaTOvJZlYjnOeB+VT+J&#10;tRvF1K5gmlklKhgrMc/SrPhZY76SxVzKZfMyc4wf1r7tRlhcqakrW3PzKUaWIxqSd2fTepadDP4N&#10;Mgy8z2nzEdPu/wA68DtXeCO4t2fAV8rg4dR7e9fR7xyW/hK4VlztVQo9Frwq9sYZ0mni/du77SW4&#10;AzXy+CxS5FHukfWKhBRakY1xDK0C3MTSTRodxc+3ODXsPwc8S6/oOrQ65pi3AXRp45prqEs0kSsy&#10;7lb2xXl+mSPGkulnYySnbknq3Tj2r7x/Yj8D2Xie98f6NrVmTYzxQwo7oG8svuXj/vk/pXp06EsR&#10;UjSp79zgdWNCm5R1R+6H7MHirwt8cPBlhd2txDYeI7O0jgvHhKq90w6Hb61+lnwt8Ya/4HittC8W&#10;oZNNeTZY6ty4hX+EMeor+d7wloHjv9mrxvDqOhG5ufDNzL5uY9xRVzkBuMflX70fAj4vWPj3wjb2&#10;+o6fZSz3VqpkZ1LOdy4Yc9M+1fp/DeLUKao1NKi38/M+F4gw7qP2q+Bn6C+DvFOn3ao9vP53nSZQ&#10;p+88zn2/rX0ToEvmRiYgov8AtHDL718OeCdDfRTHPokpijkJYwOd6Ju/hTNfS+g314og+2POo2/6&#10;tejGv0bD1nJWifnWNhCDtA98ivI3QxhiUHLO/wBySvlT4s+Gre01r+1LKJha3x3cDAaTvX0FpTrc&#10;kCaTYincqqeTUPj7w5DrnhyaOCI77bM9qwX7v8TbvrXJm1COKoWjqcEJexeh8UJByxdB12+1TfZV&#10;IC4Xr1q69sYXeJi3yyEMT0Ur2oRCcHjrXwboWfK9z0VXpNXUiu1kvlg5HBzUTQw45VDgc4NbAjLL&#10;tyMDv61CbRSOFPA5961w0XfQ4ask5aGaLaLAby8Angk8Gka1Q5IUf41qCIBAjnAXpkc1DszgKd2f&#10;QcV3/V6W5jzSKcVnEQA6he2M5Jpz2ER7H73QjgVoJAykFs5BzwKsMoP8J9TnpXPUw9GXwl0+aO8j&#10;nJNMt8tmJTu7AVTfQ7ZwF8tfcla6l0zzgYA9KiCqMcd6wq5fSepSqzOOk8O2ueY1xn5vkqhP4d09&#10;s4tx7ZXivQnVG7Yz1Pes+RYwQCuc+neuNYaFzp+sTPNpvC9gx/49owD22nNZcng/TsktaRkY/u5x&#10;XqksadAoJxx2qpKg42MSxXgIMyOf9gfxYraWFpRMvrE9zyC48F6fgstkG4zGQB5b/wDAugPsa838&#10;aSeA/B8VjJ4m1fSdHbU7+LTtJjuJ1N5qc0oZo0tofvyNxzgYHrXxr+3b/wAFSPhn+zI+oeB/A6Wn&#10;j/4oRxtH9ktJBN4f8OthlDXUgyGkyufLFfkF4e+Inj742/tofs0+NfFOuapqmkeOvBGn/E6GC7un&#10;fTtMa60O4mvFt487USG7O1VXH3cGvCzjFwy3K6maRimoaSd9I6depsp1K8edu0TY/bh/bn+KHim8&#10;8Q/Db4F6FD4X0LTL2fStZ8TCcJ4m1DazQy+WcfIhORjGeetfjb4S+EPxw+L+t6hDawa7q97aWraj&#10;fX1zdSSO+6VI1yxPX5m+X2r6w/aZ8Ua54S/aX+IvgvRdBtb+7uvGM9rpcIQtcXDXs7PFH6FiXXn3&#10;r9t/2W/gCfhl8ObS68R2sZ8XeJ44dW15xF5KQNLHujhXOcBQDkeozX4txl4sYvhPhfB5pVoqriMT&#10;rTWjvHe6S20/mO7G1cNh8DGFKVmz9+5+q/Sm9k+opx6H6VXTIA7HPftX7N1ueHckfqPpVIZCtkf8&#10;tKvktgglen41Rc4IPo+a59To62J1wF5YAj86ikc9+nfNV3BkyRxgZB6UxJABiR2ORiiVfQ1eHjbc&#10;q3Lw5PTkfnVaOSaP7rDyzwFqtdnbIpPAXkZ471Jby+ZJkcgHPHIrwY17YrmOI0t7SKMjocnIpjjI&#10;6ZGeRinLKS7dMnjgUuM8YzXrfWXsL2aInEZj+7ERjkAc1CsELJiMY4/GpTEMHp09KiTjOePqK2Ve&#10;RHsEBiWNVG6Xr2bNS7JMgo8oIOfvYoGMjg9fWp8r3O33LcUKumZlq3ZiuZpGKtx9aulIGT93IQM8&#10;98VixTKfKiYqAHbgnGauE7M91PFdCdzoo12kXtkYwRdjrxleDUcnnLy1zEQpyQRjIrP+0wk+X0x0&#10;PahwJVwxIB6nPSmqUH2NlWl1Plf9oazif4h/s76syIZ9P+Jl1psLqc+XHqGjXm48dBm1Xmu5iilk&#10;8x8xSMjlIw58wvjt8y81wf7RF6ljqfwUuJU8xT8YrCziZT837zT9Sj+bHTk45ryH41/FfxLqmpyf&#10;Cr4QWkl54tuP9G1zXbcg6d4bjk+T5m/vYb618/mKpYWvUqT/AJo2XVuysl9x6dGtRhBQproeBeE/&#10;iv4W+B37Sv7Rx8Rzy2mja3rul6rpMFnCs6XPmabALiOONOCQ64YDoeuK+hbf9on4qfEDfbfCT4TX&#10;ps2bdB4i8ZPJpGjOv95VRfmHfGa+Pvgx8Nj4f/aq8T+AfiE9v4m1TT/Blj4ytb65Hm+dNcsfN4f7&#10;wT5OPav2C0hbZLKC3tfJgSFdixxwrEn/AAGNeleRhamMx9apzS5I80tLa79/+AebONdYnzsvyPhX&#10;xj8KP2rvHtsWf9oTTvh9HcgibTPBnhiON7Ut/Ct2zeY2P+A/Uda+Zv8Ah11rfjTW4dV+KX7SPjjx&#10;nAZ/Mubd7Zkkb5st/rbmQLn1Xnniv2Il8tI3dnAXf1YKF96qOqKjyiG3LM3Aw0LevQ+1TPJlXlev&#10;zS9Zyf4XHGhzx/ffkeXfBX9nT4VfAnw7BongLw1awSMv+k6vfRfbtX1Jv78k78D1wDmvD/21fjp4&#10;V+Efw51TR4rXTbrxb4osptM0nTprJZ2so5Y2jmnlj37lwrMVYjk4xmrX7Wn7Rll8Dfh/d3ejajp/&#10;/Cbaoyw6Tps26a5t0b5WlRBzkdQTxmv58fiJ438W/E7xA+ueMNc1LWNVuCXaa+uxKsEbfdWONemK&#10;+d4jzzL+HKX1TARSqtdNop/qefjMZQpUfYdCv4Wu9V1/WrTSdEgD3WqX6wQXaRZaWaZxGqqg7bmG&#10;cV+jfxF/4J6+F/HujWd5Y/Ebxn4R8XmyhsryzneO+8OySGLMjLb/AHiu7g547Gvmj9kXUvhD4Z8e&#10;3PjH4l+MdA8I6P4Rtf7S06PWWjkm1W+b92RFGSC6KPmBUH5sV9zeMP2+/wBmKS5W2s/Fmp300EgV&#10;L7S9Bntrd+eqyFcfiK8DhCng6iqZhmMleT91N2267nFhqFRzUacX8j8U/wBo/wDYk8b/ALPmnwa9&#10;4nPh7UPB19qK2en+J/Ddw0LfaGzt+02Mvyq7bc/u27EjpXzb4S1OTw3rOlNq1n4f1m2M6izvNRja&#10;8s41LcNMI+uMElRydpxX60fts/tEfCv4zfAtfDXhTxZ/aGv2via1u00+e0u7O7aFVnEjeY6bGxux&#10;x3IFflJ4U8D6lqOh65rMkttbafpN5aWN/wDa7hY5YPtkkkcbxqeSYzHuYD7ocZ619RmUsLKlKEZ8&#10;0Ld7+tn/AF5j5JU693oup+sPjn4GQeIPh3ovxP8AgTdy+PPDP9hs3jbUm0mHQ/Dvh67tTHFcLYm6&#10;Ku6GRjgpknjHPFfCGoa5aWXirw54P1DUJLrW/EWsW2nSWltIFgsFmnjjLMw6sA2cGvbLf47eJfCX&#10;wi074OaT4ltdY0Jy0lxFpUqiJUZg8nmOhxlnVWweu2vgPxJba+fGdv4g0e3uLxrPVIb6S9G6QWzR&#10;yrIBvHA+73r4DIspyzF5hKNanyx5W9dFddr6pddf+G9TMI5TOrRxGBja39an7nfHrxNZfC74G6vb&#10;6TFBp8+oWCaFoi2VuEnm87ajysAM5CeZz71+c/wg8FeIfFt5eTaFpjXD6JpxuruYxtKHYncyswGP&#10;MPYdScU/4l/ETxb8ZfFGl2VrHcQRXT29lpWgxkzbZWSNBuQcglgx/wCBV+ovwW+GkHwm8EWmiiyu&#10;l1K7hW91e+kQSMZZPvRyHGQFz0NezicJHPZ/VMHpRirf16/kcEcP7elefxM+HbWzS4j+c4lRXi8t&#10;PmPmL95CPUHgivK/EugW15qmnW8sLyMJPkRV3PISeQo9fpXv/wAZ9T0fw98XJNJsUhFnq+mrqcME&#10;TCI2FwreXIsi/wALN5Zk2nnawPSuImubXTdV0TXrmHz4NN1KG9nAi85JI0kWSTgdRtDcCvyrFYGf&#10;D3EH1d/Dex51KnGli/YrY/RP/gnVpOv/AA8/bw/ZN0HTreL+y9e1i9vvErwrmUz/ANm3Rji4/hVe&#10;cH+Kv7gr5VgupJULGO5i/i4wTX8hX/BMjUvBvxV/a4+HfijwzqVhfT+EodS1+5t4EEU1nut/J27D&#10;yu0TV/XhK5vNIjmhBMkQywI+YgV/dnhnDDYbJksF/Db0+5HvunyPQ8+j8TR219daLfLiCd9gdhgJ&#10;u+Xd+tUr/QLi0icwy/b7Sc70lQ5MX5Vx3jLc13NdREq20HI4xijwt4qvHAspJBMUHyrI2Wav0itV&#10;fQ2VPTQ9g8JXyS2rWkjsJbYbCGbDCsX4gaXazadJNtBkRTIzVzmnapPYeIYjPtWLUF2lR0U9s1v/&#10;ABAujDoly4YHdBgc8DilT8jOF1XvI+X7e7jN1cQphtk3IXkrXtFi6NDCVXKmNQD6dK+Z9CvTLql7&#10;k8Nceuc819JaVkWcGQeFBPFcVmq9zuxO1mdagJgYAEkrge9chq7Bdf0UsQoN7GAScA9B/OustXYo&#10;OuOp7iuD8YzrbPp96CN1req/HONrA169Bo8yfdHv+n6bG12srgMxH40viKARID0xyQK1/Ds8N7Y2&#10;V4pX99arICOck9afr1qJoThS3y9h1rHVj95bs8rE6k4DEkHkZrL1e2S+tHikUDOQu/7pp94kltOw&#10;2kD0NYGveIbPw9omreIdWdY9L0HSbnXL53bai29nE88zZ7ALG3NYwV6kYvuVe60P82P/AILHfEZ/&#10;iB/wUG/aGS3vJrnTPBfiz/hXVjDI++3tl0W3isXEfpvaHfx3LV+Xcal9yKPm9PSvXfj3421L4kfG&#10;X4o+OtTvGub7xd461jWry6PzLL5uoTNG27ucbQT71j/DbwLeeLL6O8ucwaJC22ZyNpnZTztPpXNx&#10;BmeDyGhLEvq27vRdz6vh3h7N+N85w+S5QnUqQSUpNbfM1vhx8Or3xVcJd6gj2+hWxHml12m5YH+H&#10;1Br7h0OGDS7e0gs4IoILOLyYo412ll6fNXH2kMWnQ2un2UccdtboEj8scOo7t7101vLhSc5wOa/l&#10;Di/ivH8UZi3GX+yn+s/gt4UZH4ZcP06ap3x1X3pS6fNnolndRhM4G9+D2rT025jkvPL3EOjblB6c&#10;c15za3ayg7Fkk45XOM1xHjP4sab4HC2dj/p+vXK4SHduhtFbjJ9xXz2U5VVzfHfV8JF8i7Js/SuK&#10;ON8u4Ry6Wc59UjCnZ2ipLfof1Wf8EENCF542+PvjOQKxs7LSfCdpI4yytH5txcKp/wB6YZx/dr+n&#10;bUJxDbht21mXoOK/mr/4N+4r/S/2dtV8XaqQ+oeM/FUuqzSkYaVcbV/AAiv6B9Z12S4ICP8AIqkb&#10;geK/q3hHAxybJ6WElrpf79T/ABo8UOJo8a8b43iSK/dSloia91Hyi6xsAz8s3rXJTXbySknPXuea&#10;zZ7qZ5MlsjOR3FNikZ5QW6bunavpPbS6Hw9Kg0rs3Yyx7nrjgVpLvVRnjB59az7dRtyD0GeuakMh&#10;xn5se54rSKbe5FmtyveEdc8Y61jJKDKAW4JxntV67k3ADOR0PFUVVTggk966luInLBMAdCcHHNEg&#10;3DjpjrT41Qrljgn1FR3DCNCc9OaK7S6jjq9DltQsY57+1unA8qzRnIK5TcOV/WtrwjpP9o61N4lv&#10;YQ8Vu32LRYbgZUtt+acL7dBmswtLd+RYI4Xz5WkuP7yRjr+lev8Ahy1WTaY4wtvFEEgbGEXH9TXn&#10;qSa913O6fur3tDsdLsZJQZ55sSrx6A1t/JAgXO45x9KpRfd2qdpJpTFKh+9nB5bIOKugn1PPugaV&#10;GIAbkdeMU5AjkBW3euFq1FHHKAsiBv8AaHeti10fedyZjXOMEda6bpLUwM62tULdOp9OldLbW8ce&#10;Gk7fMR6itS20yGBCZAMY4ycVw/jbxVZeHdLbayieXckQHLN2/wA5qVzSdhRnd6K5z/i3xFbxyPGr&#10;DZGOBmvmPxl4qa6c2kEjKucsUJqv4h8TXmoSSt5rbXPQHrXFR2M1xIZAzcnncM12Jcqsd9OjbWSs&#10;ZLxzXkgLu5OfoK2rPR2kIBVsnkcV0um+H5SC5OeMj3rsbbTFto0mkKgBctlayUW3YVas27I831eG&#10;LTLHzGO07CckZJ4r5j8TaoZ5pkD71L8dhXunxG13azwI4Ea5XANfMOpTM8rs52h2yp65/wAKyrRV&#10;J+6b4eE09jktVnUBvm6ccc1474gvV3uN4yAfeu+8Q3TW6S/MCCSMhskV4Zqk7yzs3mEgt64JrDue&#10;xh047mdfXLtkk5I5FUBqLWjiVgFBXGRyf0qvfTbSATg9ea5W4vHebYWyoOevFcUmlozRb2MnxdrP&#10;2y92M7MUGYhg8/3u3H41S8PPsnt2B8to5vMAPJ4bIOa5/VHdruW6Y5DO0cYrZ8NOrXClv4f9kkCv&#10;mszb1TOxwkqeiP108O3EVzoum3cbb1nsYvJ2jIk3KvPtwrda6GPnI9a84+Fc73vgTw9LKT5kWniO&#10;QRHaFeNihHvx6V6OnevzytTiq8m2eW3bcuW6iO7sbhcvLa3SXSRDjzDGytt9P4a+7PBPjHRfF2iQ&#10;3dgwMiL9nuIw3zwyL95WXr1r4Rgm+y3WnlQGKzq0gI3D7w612+l3V58NfHUd9bM//CNeKAhnWMEQ&#10;W9w3+z2ya+14UrOnhVFHLWpRqq7PtuEgSNk45pLrnkdCOtY2magt9BHKrAsyBvlPXNbojZoyTkY6&#10;jNfd80Xszwlo9Tz/AFy3M0bHb0BAJ4FeV6lALf5gx3g5Ir2vVIcxuoGcnjsK8l1uAiQAr9449cVw&#10;1ot7Hp0K7F09wYUCoRI+COfWt9HZV2H7w68dKw4V8lIgPvKMiteCfftXaN5HzDtXLRjKO52KSRae&#10;OG6jCOdmBwcVQe2EH3DuA5NW3+UkKfr6ClxsQluQR9TW47x6Mp21w25kJOM5A9avpIjHkkEcishg&#10;0co4wr8qetPSXbIwbg+44prcOhvpjhmYjHPFaCyuhUfeDcgjpWfbKJIQx5HRiK07QKSYW5/55Guj&#10;mj0OezNfT7gRzJKjNleSuMAV6ppmowTQoXILdQD1ryKON4n5AXnnniteyuJbeTcGYrnoDkVtRVlq&#10;c9WnGTumevFYpslUBZh3HArmr/Qmk3rIp2seMCqttr/2faWPGcHPauxtNZsryPkgn0K11OEehi5V&#10;Kfwo8Z1fwmYyWjTj72DxmuKuIbq0bbtdTnIx0r6gmt4LpfkA9+MCuU1XwpHcHzFAIbjA61Cpp6l0&#10;q6j8TseQad4kubVl+ZgE+9k16JpPjsOQJCBg5Jz0rk9Q8NG2kdPLxubsMiuZm06eBztyqA4OFxUc&#10;8+sTeWGhiPeufTNj4otZwpVozuwODzW+ZLS8XIYbz+Rr5LtdRu9Pbau7bnAy3JruNG8azRMInJzn&#10;BydwFbuou5zVMvnL3lK57Td2AXlVz34rnbqAoNxGOOlW9O8Tw3SASNnnnita5hhvoiYyOn41qpRu&#10;ccvc+LQ4G/kbyvl27sct2FYEbTspUNvB55GRurqdTsHQbVVjn5cnpWJHE0OUA5A6kV1p6HOnqfml&#10;+0x4Gl8IeOdA8d6ZG/2O+ugmoGOPESSMwHzdhkmtXxRHF4r+H2o2jBWju9MkSeMjP3o2FfZ3xG8K&#10;6b4z8O6hoWowqUuv3kTFeYpF/wBWy+nzYNfDNna3nh631fwxe+YstnKyo0vBkQZxj1zWWLpxxOG5&#10;Zbo9HDV3CcX5n8gP7Wfw8Xwt8WNbgijeGEajISpXapVm4r5OgZY9ctrf52hWORGKDIXjmv2q/wCC&#10;kXwwaC/uvFVnCFZpN8sqDoe3avxaeSCwtr26kuw120gEa7c9T81fyxxTR/s7OJJKyvc/fcpxf17L&#10;I1Y6y2MTw1Mg1DXdGuAzwB5BLkZQxygqu335rk9C0WOK61bSJ1Jt1RoEIOQAzHbt+lddrUsmkyS3&#10;1tbjN/ao3mIOB9azNGnMhF5ONpMv+m4++gzwTXHhK0m4yWtuvkZ1qVX3mo7nlkM09hq19pMqHynm&#10;EZdhg/KflK+9eiat4ej1XQtkrKbi0Xz0K/f4+YVxfjOU6f4mgMKB4bjEyORyec5r0nwrINTupLeR&#10;9xu7fEeD8o46fWssVBfWZYha3PTwnN9VUF8S6HLeDr278H634f8AEMO75bgRTFThQAw3Bvev3pg0&#10;DR/jR8B9A17SWigvp4FbUntQHl0u7j+VXTv8wHfHNfhlpui3Av8AW/DEwkma2k+12+BudO425/lX&#10;6vf8E9fHheXWvhzrkwaC8zBbRSttXzFX5WXnqDz0rfh/FuGYyoVF+7mrfMWbUpVMKpw3j+R+wn7D&#10;vxXufEHhKX4feKpw/jDwBeRWTG5bFxd2rMqJIFzyCMrnA5U16n+0l8PZLCc61a27NZ6jGxkdV3Rp&#10;uH8XGAa/Oaa71D4EfGnQPiVFHdR6dBKNC8WhFG66tJGXy7iRSQp2n5gc9WNftNfaroXxQ8DDTba5&#10;jvrXUdMW7sbpdrEtJHuXnPY9a/ofhrFPEYL6vWl78dPl0Px3OKH1THfXaC/d9+h/DV/wUM8Np4S8&#10;faha28OyHXy19CxX7rbvm3enPPGa/IvWo20/WIrwEsCy5bv71/Qf/wAFb/AsnhzUtGup4GF7b6hN&#10;pnmsPkPzbs5x0r8DvFFurWwlCgsh5Jr2Z5TGOFqUlutfwOfGZ5jMXj8PmU5e9T+Hz9D6leSHxd8M&#10;LbUR5n2zSolj3DG0KvrzmvJvCOqC21MKX+/LjI+7x611/wADtTW+8O67oU5/dT6e52H+8I2wRXia&#10;3QsNcuLbeVSC7YKc46Gvxihl1pYrBJaJ3X9fcf014g57Rq4fJs5/6CKMYSf97qvVHrfjyzIjTUIF&#10;+aU5Zu3X2ql8M3F3q9pGzDIn4GefvV16Z13Qo7cJ5zBMhVGZOlcp4A024sPGlhbiN133i5UjGz5g&#10;Oa811/b5TiaFTSornwLy6UMasRSjeD2Z9f6+i2Wg6lDIz5SHAUDr2/8AZq8GuQw0e5lQ/NE67gPv&#10;D3r6K8b2izxahDvRPMsWfbnBXjd/7LXg2nJFd219ZSFfKMWQw/1hZRXxuXxvyqGuqPdraQucQZWZ&#10;7aaFthG3zHJ71+43/BMbQPDniey8a2N0+7VLxbZYN3EibWfc3r/H2r8H3FzFLeQLzGjkIq8uK+7v&#10;2FPj9N8M/iXp0N1cvb2moMtsWUYDNuC/NnAr7XLrUMZTnPWN7feeBUTrYaSpbn9FmneGLKO61Hwh&#10;4xsoriykuTFpN6V3iNei8sAc19UfDT4Lx6HFaXOl6xcxQ9UjgX5dv3lzXmHgjVtO8bR2F7cwQ3Kz&#10;AES4B3bxnKkelfZ3hPQ4rVLSG0uLlIoo1bavzK31zX6bl+GpTd6etj4rNMS/Yezb1PfvAdmtrZ28&#10;NyzTSKAfNc4B+nfNe82TxARfKGOOp4IrwbSZLiJY0KlkTj931zXr2kzswi3h1yOp5xX1uCdlaWh8&#10;Dioybuj0/SAAyseSGBA9a7+M+fatDIAFbO5QO1ea6XMFZfmHDeuSa9CtJ1dcgNhhjmvRlCm1Y8uo&#10;pWsfI3jbQhpet30WGWOWc3CAcA5NcvHFn06Zr3r4m6K17Gt+mfOtyVb1K9q8ORNoOTkqMFR1r4fM&#10;cO6FfmSHGSSsyuikHnnJ7VPtG0lV5xkZqYrgKxOd3YDJqeNRzx0/WuLDJwWpS97YpJbiRdz4GBwp&#10;6mgIw4WJRngkjOK0sAnJHTpQeh+lauVaO8QKJhA5wOPeo9oI+7gngDNWxSPau/zK6rt5xjpSQFBk&#10;K8FMZ9ulQlSDj16e9aYDYO/DH2qvjJBIxg9+9bc0QKbLjj1HXFZssJd8KOg67Sf61vlQxGc+hAGS&#10;azb5wkTsh8oRgtK7t5aIo5Zix4AA5J7VyOnTirkyqSXxGQV2CRJAwC/fb7iHPZW9favw8/4Kd/8A&#10;BTPQ/gJoGq/B/wCE2swan8Vdat5LPVNZ0ydZ7bwNCyNGyrIv/Lcg9B0Neaf8FI/+Csug+D5vEfwK&#10;+Betyza4+7TfE/xA0tlkjsGAZJ7XTvWQDcGkz7iv5ktZ1vwl4i1TUdY1XWNb1bVL+drye/1CVprm&#10;WRuWZmJ53d81x4rEzp0pUYaS6y7eS8zswmHnJ+0rL3ex6/8ABDwhcftEeM/Hum6lJqOo6+vgXWPG&#10;sE8t35lzeXVr5Myl88szBpBz61+xH7K/w+F94B/Y1+JQ0qUz6LpXjL4dG8n+RoLez1JprEt7ESzK&#10;q+iV+b//AAT51rw9pX7SPhS109o/N1y2vNEkjk5eeOSN5HX/AHcR4xX9HnwS8BQ6X8Gr7wolqkcX&#10;gL4karfaIAm0wWs15PJGw9NyzqMd9ua/DOMs/q4hZzw9Ti4xeF9pD+9KLi5fPz9TlzbETw81y/Dp&#10;/kfnR4T/AGd9H+I/7ffjfxFrOlPcab4BsLPxle30qedbveX0UbWceO5AWR/+Ar619MftR+PfHeka&#10;lonw/wDhJYXWs+J7eP8A4SDxF9mbbDp1qFaC3hZ8H5y0u7b6AGvsfTvDfh/wLaeI/F1vbpDqniYW&#10;/wDalyCBNeSW9ssFvCvfAEcYHpXmOhaCbCbVdbvIRd654kvP7Q1W4TCyL/DHGpIJCKu0Y/2RX85c&#10;bcQ5RlGTZHRxdF1a0Iaw5uZx0t3PPoVqtfF3q/w0frad2D8y1WlOB15ocjjkVDKw55H3vWv7oujo&#10;KjyMTwOp7ik+f2/74pjudxwO3PfFReaehXGeORih6j9uibnHUcj0qA5OQMZHt0qvJOYs4yRjt0FR&#10;wz5csc5f5fpXNXoJaoft1sQXYHmRh+c8HAzmliQRjCHaMdzipJ4vmB7GoZO1eXWw+vob03ZFiL75&#10;5HTjtipPNK/Khy/QsORVCJ/nIAz6DsalyAfmPl4PAHetE47B7doteZnjd146VE/DE5Htiqbu/me9&#10;KJTn95jJ6d6rmB1m92SlmHPHHPQ0hfegLHkdu9Ow3Zs/hVGcS5zuzz2pNySOfW46WQ+dEecA9ccV&#10;pteARkZBwOma5+SQbUyz8HOCKb5p3N1wR1rChiHazLVGKNRpfNYFcKAc88VbNwxjGAfwFYQkIj98&#10;dKyvFfi3RfB/hrWfEev3y6dpeh2LX97dSyLFFHHGu6Q7icZwOnqRXRzqHvydkjRp2PkL9tDxTaIP&#10;hX4ZtdVOk+Jbz4l6bd6Y0I8yW25uIfOZeo5n4J4r2TwZ8ONK8BaStrpNqk2o31w2oazqtz+9udTu&#10;G+aSSaQ/NyeVUcCvzr+It9rfjj4b337SXi2zmsrzXvif4dtvBOmT7kfRvD8Wr2yxhc/8tJi3mFv7&#10;pxX6upcmeOEokiEwLIOMEMw9+/1ryHOOPxc8VJe6+Vx9Nfzsetl0eWCT/rY/Jf44eOV+D/7cvh/x&#10;JeWmr6nZ678IGt7nT9HsJL/Ub1luGjjjiRQScsu30zX0VY/tBftE63bxP4J/Zz1JLFiGtbrxz4lh&#10;8PPJH/1xX51bHTcK+qbvwP4OvfFEHjm/0PTLjxHbaW2mW2tXkSz3cEIlaRowzfKPnLHj1q1H428F&#10;Xd19gtfFHhaa/tj5UlgmtWslxGR/CYw+4EemKbo8s6koVGoylzJRS8urT/A7MRQpySTXvep4LD+0&#10;3rPhVLE/GrwBqfw1+2S+QNajddd8NW7Zx++vIt2zd/012iuz+Lvx/wDDfgT4dyeJtKvLXVtV1fTp&#10;J/C8UcyzW16VXMl0zA4EcYZeenQd69K8VReG7rw7q6eJ7TTp9ElsmbUI9RWOTTPJ2ne0m7hRtz83&#10;5V/Or8dfHehaP4h8X+Bvh5q19f8AgVdUa20RLi5a5sra3lbzrpbVichPNCqoHBVRXz3FOcYjJMv9&#10;rhaicpaK9lJP06r7tTxsdXhhaHJHSx5V8TPH/if4neKL7xZ4s1L7fcXLSJBG7sLa2XfnbGpOBxU/&#10;gb4e6h4vdTY28kt5qN3Ho+lqhL+bPJ8qquAckfeIAOApOMV5bLObspbSdJG8sDuc8V+xX7D/AMHZ&#10;BpOnfEPW4Io7G03zeGrVl3xS3DDZNcemABhH6dcGvxfKsDi+IM1jTxUm5S1k/I+Vw98TW9o4+h79&#10;8N/2XfhH4A8IeG7DUvh54S1fxNZ2qjVNY1HRLbVb+aaRd8m55ohhQ3QjkY4rptf+HngOTTrtYPBH&#10;hxDFE6xJFoNv+9+U/d+XFe53blgTIN2BxnpXLXNzuJjMKsuPwNfueHyRYGmqcFFRXkfUYRUEvePx&#10;2/4KD/D/AMJeFvgrba9o/g3w5omvTeJrOw+3abpMNjfbZ0mkO6TO3rH0HvXwTH8CNSsP2YJ/jjqe&#10;panbXc+tx2lvo+7ZaajYN8izSL3fzASP9k5r91P2ifg5a/HTwvYeCdRuvsWlDxFa67dske+YC28z&#10;MY/3hIwrxr9q/wAD+HNB/Zb8T+FltxZaB4esLKzt0tEy8SwTRqszAdCd3NeVjI4WriKn7t8sY9F1&#10;+RhiqMYU41lL3mz8Lfh1dRrd/aGQyq77ZBMuUQHg/lXsPxBms9L0a2/s6CwtobmLzZXCKjzNivOd&#10;M0iw08pDprPPbYEwll/dSeoz9a2PiHd/atK0yOM+aYodrhPn2+xx0r88qV1WzX9zpF/lovyPDdZu&#10;R6x+yVotrrvxAvfFWuyeVpHgLT21d5Z/3UfnMv8AGx4GwfMM17x4u/aW8Z/FPxXdfDH4HSiNoyY9&#10;X8eTgMumx52t5P8ACxxnafUCvzgl8ceKtG8NXHgfQ7ldLsPFeqxnWNWjPlXO04Xy2Yf8s+fm7YzX&#10;6MfAHS/hl8HvDCafp3jPwxJ4s1SJb7U9UbWrVYJGf/lmJHfnHQgV9/llHC0KMalN8t97b/L+vP19&#10;DD1Vh1ztX7f5nx78UtKuPBvxHvtGOvat4hvNNMd1f6rq14Lu6v7pl/ffd+4Ac/LXq2iX0+t6LB5j&#10;5WRPL+vy8j645rzX4sSxar8V/F99b3cOopdaz5hvNOnW4hk3d4JFJUj0I4r9Mv2E/wBhj4iftS26&#10;SeHp/wCwvD8OooviTxDqK+VpVlCipukG4YknABOFPLDFfD5vktXiHMlhsFC9RSvp2v8A1qctTD/W&#10;q8atDbQ+2P8AggX8AdW8OfG34v8AxT1CCQ6LZeCV0/TL8ys9q1xqF180an7u9EhUMOo3Cv69fDl2&#10;JIBbyEMGG1uc8Gvzk/Zw+Cfwv/ZJ8FL8OvAV9favLMBca94kv5kfUNbnP3iuDiOMHna3avsrwj4n&#10;gklTZKDj0fIr+vOCMqr5Lk1PCYmV5Lf1Z7Sg6dO7JfHeniyuHcITHN/qhj5X+nr+FeOCdtMv0u4u&#10;FLcqDkivqnxLpkev6C/lpm4hTzYZUG7PGTivmK/tCDNayI3mo2WyMMK+ym3KJ3YZqzSPTZ0XUtOt&#10;9SgI861AlGw5Z+5q/wCKJDrPg2V4uZvI5x8zZVen1rgPBmsx2d0+k3jmRJlJi3twvtXV/am0z7fZ&#10;TDdbOfOiUj5VDdR6VdBaJnPVvzRZ8oaKDb6t9nZT5jXBLkjBzmvpzSn3IsZyF8pSPQkV4r4m0r7D&#10;rdnqtmUaCe5/eiPlY8t3r1zS5DtgLcKRwTwDWFfV6GlVe2947yHgKByO/Ga85+IMeNOmI4w2Qe3t&#10;XotuflX/AHa4jx5F5ml3JxkqqnArro6QPPjqkdL8G/GK3NpHp13LmW2XyYkd8MRX0ZI8Vxbg8HK/&#10;Wvzf8N61c6LfW9zA5VfNxJg44zX2l4U8VR6lp8Mm7LY+YbskVMKjKxNMXxJpKuS8fDN+GK/Nz/go&#10;p8S4/hJ+xP8AtR+N7meaFdO+D+r6ZD5bbMNq8a6Sm1uxDXua/Ui8lgnjG8DkZ9zX88n/AAcReMbn&#10;wr+wDrfhrTJlj1L4r/EbQ/BUMETfPc2qyTXVwu3uAYYWb6CqThTjUxNX4YJv7i8swlbGYyng6CvU&#10;nJJLrqz/AD8ND8OXfizWobCMNFbQyr9ufO6Hyxyfn/vFuTX2Poun2Oj6fb2FnCsdvYRbflXa9yxH&#10;3q5vwj4Wh8OWCWwRWuJx5l7P0kL+3411Tv5YJU5C9cdK/mbj/iyrnGZ/VoP/AGR9D/UTwG8K6PA2&#10;VQx+YUovFVtZbX+Zqk+Y6FCFwvIFallIXBQEnjBx1FcnBdl5OowDzzXmvxE+KUfhm1fSdLaOXWrj&#10;cqTRtuSBWHO73FfCZVkWMzbHvC4W/L5H7XxNxpkXCORVs+z6tyRp/wAOKfxenf5G/wDEf4rWnhmB&#10;tI0bbda26tH9oDfLahuPmx3FfL1pLd6rqxmu7mW6uruVWaSVtwVi38PtmuRlvpr27numnkmnnbfd&#10;PMc72/2a7/wBanUvFXh+3wf3ur2sTx45O6ZP6Zr+oOFeFMDw5lvJKP8AtXc/y68WPF/O/EviByxN&#10;T2WXraEf8j/Qt/4JV+AP+EC/ZW+FtkqLFJdaBHqNwFXacybT+oxX6i3M7lRXxd+xJsj+Afw0EcPk&#10;Q2/hW2hjG3aJVEa7W+lfXF1cEKB0PX1r2cPFRlUjHbofkdJ3bY6SU/561csiDuZzgepGa51rhiwH&#10;vg4rYivo7eIhgDx68mt2mlobnRxS4ztIIx1zUnmbkABz9BXJxavbO2A23PGCeK3LWTePlIYeuetd&#10;OHlHa5z1lIdMpPGO9NWMDrxn361bdG644A5OazJZCM8+wPeu1J3OcsMw2lQQHA4z2qo75i2zfOSc&#10;ZBAAqvJcrCmWYFzwQOa5zVdRihiMjZWNTkgng1yYqrTpUnUm7RRthKFarVjRpxbk9lY3rKLzL2Xy&#10;wCbpkhQ5wYwp5/OvedOto7S0t4I/lIjyzZr4+0Dx3a3XifSNMwEluLlYrQ7uG3Z2g/grcmvry3lA&#10;8vLqMDBycKPx6V5OWZlg8zp+0wUk4+Tuerm2VYrKZezx6cZf3tDWi8wgNtO09wa2ILUzE4VznoOp&#10;NUbIeYpeZlghT5jLIwVAP8+lWrjxr4Y0RCsdwlzdAffDZTNezTbWh4EKc5LmS0R0+l6EkWZrl/LG&#10;MlWNa1zqenafHw2SOnPU14dffFEXblUkQL22naDVG18Qi9kLyyZX0JyKqK5ndkPDVlvI9F1Hxa0z&#10;SqkgRVBzjnFfMvi3VrrxDqrsjSSW9sfKhXOFZu/WvZNShM1j5emiN7qcbQqgg4bjOTxWbpnw5lVd&#10;0wbe+H+YA8966o8qWhrThFO8meIQ+HZZSC8bHnp1rqdP8LSEKPIOM9Pl/wAa9uj8GpbEZAPPHHJq&#10;eTT3tVLhFCLyTVLyFWxcpbHntvosNsuJFC7eSNvA/KuC8bapFptnIImQDGDzXeeI/EMWn28rLgk8&#10;c9a+RfHfij7VJNtdtpJyoJwKTaW4YePtndnlvi3VXvLmUYLbm4JNeY6jI0Kf3vXsK6e8leeQyNkq&#10;eQa888Q3ewMA33RzzgV51WpJNM+gobHlnim/RWmXBMjZwnUD+leRXOZpcM5Ug5x1BrqPEV40s7nJ&#10;x93PPBri7mRrdNxyWbjk0t9UzoSfcyNTlIZhuwQvT0rjUTzJHdnOxfvH0q5qd5IWkcHIXOTmm6PC&#10;01vM0oIVwTnNebiLt+6abO7ODvZGllV1/wBXC7IM8Fveuz8NWqrD5zjG7qQM1yl3F9pvY7O1IeOO&#10;UmYj5cfn/SvUtGs1tbEKVyQmTkZrw69OpXjKc17tjoqVuRa6H6B/A9Xb4e6X5jESLPcfKefl85tt&#10;euKhyMFQO7ZBxXn3wysX0vwP4dt5U8uU6bFNOm4H5nVmbp9a7yJwcfIevBzX5xWjJ1ro8HEVZXKe&#10;qx3UlqzWsnkTxtvEn98Lz+H417zqdmniXwXbkuMNaRhXA+eOVE4YH61466xsoGfrxzXpXgvUt2i3&#10;OhzPmWxdriEHnzFb36celfScLYlfWXh5aGftJvQ7z4VeJLqWzTTb5yl9pRFvuY7vPUd89K+j7e5W&#10;eMc4JXcR2r4ls9TbSNXhuFbysSsJlAzlexOK+ofDfiJLmCH5wZNgc9+K/RaUk2clah1idfPEkiEd&#10;TnGMc15n4gsP3oOBw3r1r0Zr1BmQkYfjHpXKaz5Ux3Bg3HHaqqRne6RnQkk9ThLmN1MagDOMc8Cp&#10;YZo1ZBn94BhsrUl6Crx5xyOPSs5sxHeRgj5sjk1x3R6B0ZjaaMeUrF8ckjFV4vMMnkyBuOBxkGl0&#10;27kkU7WB4wc8GoL65lRvkPznjgcUxrcjuQyDDcOrfLVlI47uLb91gOuMVnxXTSDy7ldxHCseOa1b&#10;Z2xgKuG4NB0C2zy2xMbAlfXORWtHMUmiZTxjNUkCOTE/G3nJGc1KpaBC2CxH3cDNNbgd7axxXcIc&#10;8P16dasLCsWRjp6iuQ0zVmiYKxAUngdxXewiO9h3KQW7iu662PPsyA2AuY9yk49uDWfG09hKwV2C&#10;jpuNdDZBo3Maglc456Vav9PiuFXYPmPB7Vvyy6C54rTmJtH13I2zSoD0613drdxyoAzIykfLg5rx&#10;OazntXcK/APJC1o2GtzRusLH5EGAd3Jp06j6nPOld6Hr9xp9jeIN6Av3O2ubvvDFvKkiiHgjKkDr&#10;VOz8ReUAWbvj1zXa2Wrw3KBsr8wwO1a8se5M1VovSR4pqPhVwWCwkEDPTFcZdaBc2p3qrgjngmvq&#10;We1julJUruxznjFchqWi7xgKp5wcDNCpX3R0UsXKm/fPCrbULyz/AIm4bBJOK7nRvF8sLBJnYqDj&#10;JGaXUfDAbeQm053AEYrjLrS7m2YsEbB7DvUJNvQ1nKhW3R7zZavYakqxSFclcqwAJNUb2yMbNIsY&#10;ZD0KjOK8XstSuLKROy4wQW5Fd7pfiuJibadtydMk5Irp5pXODEUeVe4rlLVLVZGG7j/dPzV8o/Hb&#10;wlJHZTeKbNAZbeLyb7y+u3Hynp19a+xdQgguF823kBX73BywrzbxHp8Gp2dxYXIZ4LuNoZYmXh9w&#10;27vrzWq1RjT9xLmP59P2wvCcHir4bakrxiWQ2zSFmHIZVJxX8qnjK1Nh4im091MQi1Jo3VjtH3uK&#10;/st/aX8IP4eGqaLcpItrmSWEuuUeNlO38fav5Av2k7SGx+IXiOGIGF7fWWkXaMYG7jFfhfiPlNqs&#10;cTy9D9l4IxTlQdJanL+LUE3hqwmgm/fWswSZYzlQPlwtcz4daW6vJI5Noi1aPY6k4GY+Rt+takEL&#10;6p4SmsrYl5Z5d7y/xp/9ardlZwaDpeh3EmJnt7vybuUchdzetfm+XSU8MrPZan2OJlGHuvc4P4ha&#10;fJMukTEKklszQv5TZAXtu96seCpZbe5gngLFoJFG48dxXVfELS7dLa6NsNxcx3QO9sYY87eKo+HL&#10;aK2E8aNGzTWyyxFefLP+16GtMWl7JNM0wOk3KXw/8MelNAlt478Pa5CzCPV9ttebuMncB9K998ES&#10;Xnwq+N2gXluZILWfUo72KY/LC4k25z7CvFtLs5NY0zcCrzaNtuA6nOOc4Xjr+VfWHxT8LzXvhTwF&#10;4ujAXZBDG1wv+sX5V+9/+usMIrqVen9lqX+ZtUlF/u310P2t8beDtO+K/wAJ01e3Vbq8XR/LuZUA&#10;KXcbJu3epZDz/Wov2O/iVff8IzceDtdupW1vwjdNYBJAFDw7sRd933fUVwP7HPjiPXPh3ZaNqN3J&#10;PJDZGNlkwoeP/Vjv19qq6jp7fDP42QazaLHbaP4uj+zTHJVA6/dJGMV+xZPmMuWniaH2tGfl+Nw0&#10;qlHEYCpHW+nyPhL/AILb6Naz+DtM121IikbUluJCq7i2eGH41/LlfWUl2wthGXacgxIe/av6f/8A&#10;grbqX9tfCu8G4yf2e8coJGT1HSv5x/h/oba14o0yOV/NjgHn3AGT8p+7+Xev1CWMlgcteOr6x5Vd&#10;nznDWQ1+IeJMLlEO+xS+EVu+m+JJtNnBhLxtCyOcA54rz74g6cLHXtQeAEFbxmJHfFe0S21vonxM&#10;aIoiRtdhlJYquN1cP49ghuNc1EZ3I87PleeD6e9fB8NOjj8XWqyjeM1dP1R+3+K+BWS8P5Zh5yu6&#10;Fdx9Dq/h/eXljZWd2dskcig564+tev6R4RuLzxTo2t6d5fk3M6yzh2w+7cG9MV4j4RVrbQngdyyq&#10;2+Edto5x/wDqr1jwX40Rb20sCTG0T7omDfKOeK/Lc9WKwtXFxpw1TaZ9hVyKlRyHBYtz+Ne75ntf&#10;iyK7HiHW0uAREmniBEVslWKdfpXhukW7G5mVckuzRnHUV9OCzm1Ka+1Q2JuROibpM+Zxt2npXiEe&#10;lyRa/eho2gjjd2ChcEZr5jKK9L2ihzatni1qS5XFHicdrIPFLW5Z/JubjyAOuCzbc19C+N/hDrXw&#10;nk8L+JraSeW31S0jv4LoR5g3cNtDY61xFj4E1fVtXbUdLs7i5isJPttzKillhXdxux0r9lvBfw30&#10;j44fBjS/A90r3Op2tjus7p1BnsZNv3cjJ69K+6wdB42Mox0mkreqPnKsZYFxly+71PWP+Ce37T9t&#10;4ij0/wAIeJr+3i1W0dVt4rh9pmXAUYyck1/Q54QvYbmOGSNAd1upAjHX8a/iR1/4b/EL9nzxtbg2&#10;+q2GoaXd5s9SaNoo7tFbK7WHf61+7P7Gf/BQDSr7T9L8MfEq7EN/HElrDeyXADZ+Vfm5r6Lh/Plg&#10;a31PMnySWib6nicS5FLGYX69l8b36I/frTQ+E2kAOM89RXo+kXsaKI2KkhcDf9418x+Dvil4V8Tw&#10;QSaTrVrPG65UrJywr2fSNQttyeVOs4bB+9zX6thcwwlRe5JP5n5TiKNaDtOL+49v0lDI6uHwu7OO&#10;9el27pBCjvIoHQH1ryPRdTtV2gzIZFP3d2Tn04rsRqVocNLP+9z/AMe/92u5VaUnpJHjVozi9VYs&#10;a0FlZhKmbeQYbNfPfiHShYanN5YHkt86LjG4V7Vq2sRbPLDq7Af6pTuYflXI63p8ut2KzrA5ubRc&#10;koMBl9K4cZQpYjVamEqVSOskeTAHcSTlew9KmQ9aSS3kjZlaIjYcNnjFPVSoByCGr5KvTnUs46Gl&#10;LYMnj5TzTjzx61J8hPQ8mk2N7VjXqTWxPMivsb2p4BAI3c+g6rTjxweD2zzmg/KdxGGP3iehrSPv&#10;fCUQYAbyiwE55WLuy+uelNKgnaw57Nnaop2xZGLYJkH3GH+s/wB2uU8ceOPCnw98M6t4v8Z6/p/h&#10;vw3odsbvVNY1STyLS0jX7zNnk4x0HJ7U3GSXMJvl3NjUb2x0mxvdQ1W6h02wsbZrq8vL6UWltaxx&#10;qWkklcn5FCqx3Hrjiv5Z/wDgp7/wV2PiKDWvgV+zhqs1noz3EmleMfiDDKbafXvLyrW+nyLysfUG&#10;T+IGvNv+Cnv/AAVW1T4xXl98JfgXrd9pPwqt1MGta/C5gu/HzH5cLIOfs/ovHHWv587+9e7lYSZ+&#10;Z95En7wP/UY9qhUI0kqtOV5S0tv9z2+ZpQoSm/aVPu/zItT1K71K5nubu5luJp5DPJLLIXkLN97L&#10;dfx6nvWAEMrzlJQRGuGMT5YM33fl6kZ6+ldl4X8JeJPGGrW+heG9B1PxFq12dsGm6LZSanezDazb&#10;ljjBOMBsk4xX7s/sN/sVfs+6H8Phf/ti6fZ6L4x+LGpvonhLQvEpk0fUtCCzeRbSW/GBJMSpUN3I&#10;Fefj88y/KakMJW5VK6vzb79lqLE4lYNc1WXyPx+/Za8UzeDPj38K9flHkfZfGFrBcOr/ACQw3Mwt&#10;5Mt05EpPtX9m/gLVbTTtV8aWlzcxDRdf8B/8Jmlz5gAWTT/MjutsfUhbe3hlPu9fzhft4/8ABPjx&#10;H+yb4hsfGHw+e+8SfDTUtQaXSrwIZtR8P3EbqwjutvA9VbpxX6e+Evi9qPiL4Q/s/fEmwtGu5fFN&#10;he/CPxhaK2y4t/7c0w6bMNvZkkgDA9+a/E/ErDzwHFuAzuvTtRqRq06i7Qk3yvzWvT5nJiK1HM8J&#10;GtRldH0Re/E/TvGPillg1BE8E+FJYfDlq7yfvPEeuXG1jHbR9XEatjIzyp9K+m9TtfBvhOwsdR8V&#10;ata6PHfqsMMl/MsBlk2lmVVJ7BTk1+UPwx8f6f4X8V+MPjj8WYLbw18Ifg+bjwp8JfDETLJc+Ldc&#10;wY7i7C4/eOPLKiXBCGRvmzXwf8TPjZ+1N+2z8Qda1jwJoWrzeHPDpaLS9I0ezkNhpcO4InmnIUzE&#10;NyR1GelePwz4S8GYPLZcU8UrnnN/uoSfTvbou3p5nj08BjMZjHTjLkprqf2cKf3QqhL9+rMf3F+l&#10;V7g/ux7AV+xqSSPZBOn41A44655zThKRHzwcdcc1REg3keYcnjHrTvdaE++P3r0PfjmnYA5wPY4r&#10;K3j7QYzwqnvxWkZQEXPr610cy6h7425kO3J9fpWbI5IwAefSrlyRLbuc/wAWazsS7TsbaPQ8V5uJ&#10;d0UOjmMRA5zn8RT5Jd5yTyOQDWO92IZQJDyxwOev0qyJY3O4lxg5+YYrjv0A0HkLshJ6D8qpPIfM&#10;7jPQ9qTzMjjGSOOaYThPnBJ7elJUWncav0LSO/P709KXee+Md6pp90Hpz1PSp8k9GU/QVu7m424m&#10;TIwpOT1A4FRFgM5I4pGPKjvu6d6hl5D8kDHLKNxX3/CuZp2cV1ABKcgKeTwpblPb9a/Mb9pLxvdf&#10;H74zeF/2VPh9etJ4fsbldf8Ai3qtuzOsFpDJn7GzDgEdCrdfMA7V9NftV/HzSf2fPhF4g8WzFJde&#10;vUOm+F9MMo3alfyLtVl5yERWDn0I5rwH/gn18INQ8LeBNU+L/jNpLv4gfFrUX1q5vLtCbqOxZt0M&#10;XPPz53Yr5fOZ4ipyZRGXxa1O/L2/7e29BOs17j6bep2X7cNrbaB+zXqVjpVutpY+GbrQY7O3h2BI&#10;obXULRVfjoSFya+w9Euftmk6VdF1H2vTre4JzgjzIY/8a+Vv21rVtT/Z6+J8RjX/AEfQF1BeOSbW&#10;WOb8xszXv/gHUJNQ8BeC72EI32vwlptyxLc/NawmvUeuIp4agrRUI/nI9bB/w0/N/ofIH7dvxK8T&#10;+G/Cvgz4YeALmSw8ZfF/xD/YFpeoxQ6ZbxorTyLjkEhmHFfOPhv/AIJ/eHYdHn1LVfFniWbxNdwL&#10;PJqMuoSRJBddTJGqvu4PPNe1/tS28d9+0t+ylb3O2VIdX1S5C/e27Yc5+mQBX2BPLG6oT5aRleUQ&#10;5xwe1dFXEUliabtdRtFLy5U3+ZhjMTOlWjyaX1PyJ+MHxw8a6D+z94g+B+vapPJ4z8G/EOy8I6nq&#10;okf7dqXh1o3nguGc8sZCI489G2mvzb1NxcXLyuXEedwBH3a+tf2yLvVE/aB8X2aRpHpes6RpN3Li&#10;LDSNaRsP0LYr5WvIQDg4G7g5OM1+Icb5jQxGdujR2p+78kz5HNa3tq1+r1LfgHw/d+KfFXh/Q7NZ&#10;Hn1PVYrKJNhaVvMkUfKo5Py/N9Bmv6VvA2m6d4I8JaH4Q06FUt9CsI7Q7R8rGNfm/wC+mYmvyF/Y&#10;T+Hdvr3jy68Z6nbrJZeGLZns8rlftUnEW09NyLu4HrX69G8ia4EK43ONzN6V7vAOEfPPM5fafKvR&#10;f8E9PL4RWGjVZs3F69wfkJAPHHQVzV80keQHDcdAck1ca4EQIDJkdt1ZNxdszlnMSqOcs4Ar9VnU&#10;hFe9I9VK+xksGYCXa4J6nb8wr5h/atsm1r4IfELSY3XdPo3mOJD87bZ4G6e4U/lXuvijxZpfhrS7&#10;/VdZultNPso2uLmd3EccSqM9Txzjgd6/CP8AaN/bN8YfFTxg/gXwKb/R/AcNxJNqa2IV7rWIY/l3&#10;yHqqZIJHvXkY+tReDqezdrxl+RzYqrRp0eWors8RitvJ3quQFHkq3QHbWNrkUslg7g7xG2Tt+YCu&#10;l0yIT6cJXEjnzSSdpOKZd2YNs8ZB8phuLY+Wvw6niFTxWu6Z83zank+keGp/Fd/pukIsjyXd+vMY&#10;+ZV3DcOhxx6ivuGX9lT4bR6fHf61eeIra4trHzZxHqMcduNi7mG77MMce4+tfMngNjpni3SruABT&#10;a30cihuFb5xX6SeM72K50HUWAPkXWms7CMZO+RQAq+uT6V+k5GoYz2rl9hNpequenQlJ0I04vc8P&#10;/Y4/ZP1v9pT44aP8OvDCSjQobqS+1jVLrc8emaXbyKs00k33QwXhSx+8QOpr+0LwP4Z8LfBXwJov&#10;wq+G2iwaH4d0OxS0f7OiR3epzRjD3k0oGWaTqVPrXwx/wR7/AGcbbwZ8DNT+J17psC+JfiZdtBpV&#10;20Pl3NpptquOO+JZNxY9OBX6han4BvUmaRodxPdTmv0/w14cWCy1Zxi4t1quvy6L9T6DL4YajPl2&#10;ieNXOoSJM07tKZGODkcrXSeH/GZ0+5iX7QRgjI381fvPCMiSESxyZPHKmqVz4OjSFX8p0kPO5lxm&#10;v0pPFp3PcUcLXVj7P+HvjSDVrSGN5QxVem7j8apeO/DYSRtYsArQSDdeRR/M6+/HavknwtqepeFd&#10;VjdZJHt9wygk3bK+0tC8Rw6vp4LETRXMSgoyZDZr38FiZVt9DwqtL6niPd2PmzVY5Ld0vLVwkkQy&#10;COOlN1n4gz6ta6fZvEIJIk8ueZeGk2/3q9B8beGlsJGvLCLfYTHMy7s+X9PavEtZ0fcDcQME43AE&#10;4z3rorwr0tbnoUKmHrux1NveRXscMFxh1LBt7cqGr0DTuYACSPLbanbdXzxo/iNIrqPT7sqspf5D&#10;uwT9K990iYSwJg7ju7da51iPe5bmGJo+w22O+tHJRR37g9qyPFcQl0y9UDLeXwPXirlnIdo+nbrS&#10;awjSWk+5SA0fBI9q9OlqrHjxvZHym2Yyq9ALna3+xzXqXgzxQ+i3qWssrmKThAxxu5rzLUAsV7cQ&#10;ngi5L4J5IzU+oSyxR2t7EDujAHA5Fc1e9F6HpKh7dXR9rR6yl3DG24KuOu7g1/LZ/wAHG3xAimt/&#10;2bvhsk257OXWPHlzZbvluBKsOn2sjL/0zaGYg/7df0LeHvFPn6dCsjvlV+c5+Y+1fxuf8Fv/AIoD&#10;4g/tlX+gxXJk0/4aeCrHwxbZk3xpNzdXa+zCWRsivmeMs4eX8K4nEdZWS+Z+x/R+4UjnviJQ+sq8&#10;Ye9f0Pxx88pLlsjJxj1pZDd7HMSrGuc4cfeFSNDu2ORjPIYjINcl4y8T2/hbTHu7hlF0yt9miLbS&#10;3Hy8elfy1hqFbMqqpwV5X/M/0+zXMss4dyeWZ4qUY04rVyaS06Xehyvj7x3B4Ys/Jsgsmp3EbR7V&#10;b5l3DGdvbFfI13fz3s1zcXkkszzvvdnOXB/2farur63d65qF3qN87tNM+Y1zmOMe1Y5+bP0wAK/p&#10;jhDhejkmXKUtcQup/l14weLWZ+IefT+qz5cto/DH/Is2TP5yrg/Mcivp/wDZj8MT+NvjR8OvDVpA&#10;8suqeKLSyREXc8km/hcevevl61wJlDkr/CT71+rf/BIrwRN4y/bY+C2LZrmDT/Eb387+XugRbeJm&#10;LN7g19Zjq6o4anX5viaX3n47hsO8VXk6au1G+muh/fn8GPDsXg74eeGtAWMJHpegWunIqrt2tFGu&#10;4/nXc3moAHG8Z6daryXAgtgiyhdnCxIMZrnLmd3kyeB9a8+jJJanfQw9lY6S3uGdsnp65qO+v8Aq&#10;rc/dOD0rmhqPl4+YYJ55qNrtZZM5BGevY1Ptzu9hbVGtBI5cYZj7iu00+Z1QDLgj1NcXZSodvy98&#10;11VrdL0wMn35rTDSSepzVldnQNeuoJLsB79KzJ78k/K2TngCobqZQnBHTmsRp1LYDDI5PPSvXday&#10;ucfsle0dy3dX5WGSaaRY4o1JeRjhI8e5r5Z+KPxPMkq6dobTXUKIVn+ygyGZvUY969V8VXx1Z/7G&#10;guBHZDm72HDyN/driFi8OeHpI3FtbqijMkzxAlW+p7+9fkPHfEtXGYf+x8ufLLrLyP3Xw44ewmXY&#10;mjn2aw5/7vW/ocb8G9XvovFK+J/EGm3QtNEtJZbCK7XyTPNJhVXa3PygE8/3q+hNX/aA1jRL618s&#10;208CL9oubZ1UQlG/1ag+or5i8U+OtMsnu5EvY0gl3eWHkyP+AsRjNfO+u/EvTr24cW900tuihJ2m&#10;mBZyOnfP4V+eZZn1fIKcMDgp31R+xZlwhR4vxVTPsbhkqNnpbY/WbSPiFr3xKt45NNlc27KsclvB&#10;nyEau0j+GHiyWMTSsylhu+cE1i/sdaUsnwu07VnsBBLfTs6lkwzL2bnkfjX2FK8hVUV8BF+ZdxJr&#10;+jcq+sYrBxrTdpM/kDiBUMHmmIwWFVop6eZ8d3nhXVdMlZZ42kIGcjnFVUub60YKWdeeRX1beaVF&#10;fLuaJd57FOlcVe/DqS93zI4VVHJ2YAru9hUoq6keX9aoVNZqx55pHjOWznjV081EG1n67a9n0jxc&#10;l9GjJu+VeewFeQTeBrqykkJ3FWbIJGa29K0+WxZF3Ou48DHBroozbeqOSrSUtYnpt54gcL5jLtjP&#10;8Wef8a8813xjEkUgV5Md8mo/E2oNbwBQ2Dj86+efE2tThJEDZ3Hpur0rRjqzkoUG3YqeM/FhuWkj&#10;UkDPBDYIr531m7Fy8oMpLE7l4IzXSareGaRyxYnGQCa4KVjPM7ElQDg15tSo5Hs0qCoooXXyQEsd&#10;vy8d68P8Y6jtR4d+0luD3Nera3eGKNxn5VBC57181+I7ua+vHQnG0nv0rJ6s7aCZyVwxdpA/O7nP&#10;XFcFrt7jMIbATlW7tXXanP8A2fBvbBY9q8k1GWW8uywwdx27QeK5pzVHSL3OimpS1RW2/aJQFcsC&#10;vz8YxXX2lsFsJVXP+qYZH+6ap2OneVEGCFmPBJrq7a2C2Um4AZjOAec8Gso05Wu0a1b20POdB0gC&#10;6ed/m82TClu/+Feg21wouNJtcAm91e3tkT+J1kmVP6msS0cRLgLt2M24jtR8P7yDxF8VfCWmiQPH&#10;FrsMSRr/AB7VaTJ9OUPWvBzjFrDYFxT8vvKnCeIXO1oj9U7OzFtb29sB5cdtCkShewVdtaSIqhc9&#10;SvHHWocA5+Y88Yz0qbcD5fsMGvzrnj0Z4FZ3loSAFunPf0qS1uZtNlgvYGLNA+Jk6B1PX8hTUUgY&#10;IxlcVj+IdQvNM0bVb3TYUmvbS18yCOTCxuyrn5s8YqaWIlgK/wBap6+g7anW6vML62GoWciyFuqq&#10;cH3613fw78TvPbJbyErNbttcMcEBa+Ivhz8QPEgEja6kmqfart7m7FjZyJb6WvXaGxhgP9nNfQWg&#10;a/YLex6hY3iGK4IDIh6Fvav0jK88p5phY1YK0+3U6JULLU+04tR86BVDE7hwc1DMx24zuOMcmuG0&#10;bVDLDFiQNxt+WuoSV3IDfxc9a9v2l1ozzFQSepQ1AvvjUdQORWeH3qzddp2tWlrGYEidMMxHHNc0&#10;jyIxdiP3h5UnvXF8MtTsWuxtWk5glDKc5PK1vXNsLmFJEBjJPYZrk4xIjByBjOQc5rtNIvI54zE/&#10;VR0xW5STTuzBkiMZCSDcVPDdDVq2YtkKyZUZ+9U2px/OWUHZ9OawIZVimPBAPGSelBspLodA0o++&#10;ThiewrSspWl5lA2dM5rmHnBJ5bA74rY0+cOgAPXr2NNbjfkaslqschmhJOOSDxXRaTqv2Yg7icnl&#10;SMCsdWWMA5BDHGOrVaWyWVCyHGenOK6db3OY9Et7+C6AMTBX6sAOtdBbhZgAOp4BxXi8M11Yy4Bc&#10;YPXtXZaR4gzgO21h03DbXRTqS6nJVotO8TrLzSdyOvmZc9gK4690WaA+YgbPfiu7guRNhtwMjDkZ&#10;4FXxbR3Kld+G2/xDFdPs0ZOrNbnlnlTogzuz6dTWpYajNA4VncAHgA5rq5dGcEt5qkkZK7cVi3On&#10;eS2dnBPasle+4U3Gs7zkdfp2sSlVLOME4HOTXTRXCTAFh2ryFGmtmZmJCdVAOTW5Y61KVUEkHPOT&#10;WvMxVYL7J3d1p8dx84P4YxXO32kx4+eJTu4GBnrW1a6iXTBIzWn8k6fNg54yBmlHm6HPzu97HjOq&#10;+GgRujjIJHGO1cdNpN3b5ZQ4xwx2V9ES6ftJDZK9iBurmr3T42VwVPze1axcr6nQqjl8J5RZ39xZ&#10;FVdi6g7sdQa0bmO21dN6kxS4yVHCn2qxqGkqqSgA7i3yccCucZLi3kATcuG6jtXSTVhF6o+Sf2r/&#10;AIaTeI/AepanDAo1bSIpCyqN3mRbT3x6V/CL+17ZGx+KHiXe8cSC+YEE4Zyrc7eP51/o8X1lb69Y&#10;3FhqKLJFcxNbzlhncrLtOfwNfwr/APBYn9nLVvgj8ctVnisbj+x9fuZNXsJWhZoFjl5wGxjHtXyX&#10;GeVrH5LKcFea6H2XA+YexzT6vVdkz8zvDGoF/D95BAwWRJFdZI+S6tivTNc8PPbeCp1eNyzxLdlw&#10;Mlf4vzrw34f3S3k9raKhVZrmOGZYx93DD1r74+Imh2mleBkmY7QbCPIP8e7Ffz/g8jkqVTll7yWx&#10;+o5pUjCrTX8z08z5KuLj+0NGsRJJ5k0lqIUBXghR0buK5rwvOY9ZvbF1RA0WQZDypX0pttqUolvb&#10;T91i1ZniCn7qt/d4qp4QdZPFrxzkzGVccctzXn14uGDjz6M9/DUqdrM9++GsyNPqlqctBcqyTL/G&#10;zY428+tfp2PAlvqX7N+jzTwSNKmkSXMRZ8uskb/Kp/AV+X3gmKLT/El7ZMTES3mLv+UEZ/nX7h/D&#10;TS4tX+GPhzw4IUu7e6si7bGLFFZc+nXPateHaXtfaUJb8rX4nl5xL6nUi3pqjmv2MJFNrPbhh9qi&#10;lVY7cNysZX5gffIr6a+PFoZdHjvkCyXGkSx3NurcOgDBmx+FfKP7OsbeEviXeaLMGg2zTW75GMtH&#10;IffptNfXnxlmtzod1cRFnWSFopQOp+Ujiv1DhrD2wPsX8S0PjM6ahmntYfBPZ9z8eP28NY/4Sb4X&#10;a0WkMiyacsmH5K7ePmr8c/2ftHWf+1tT2oxhH2ZXPf8A3eK/U79peQS/D/xHaSPvCWk0QQNk8KxG&#10;K/Oz9n/T57fwddSGPy1n1BiC4wxHauzi/Ma+E4blhoT999D9U+jnw/TzHxNpydHnhSXvPomfOnx1&#10;lk0nxJFfWu5JGbaHz3HevM/tcl6kVxMxeVx8xJyCf8K9o/ad09oUsbxQP9cd3Zj+leH6Hm5tLXCO&#10;5kKxgL947jivX8Nq1GXD88dUXwr7j5nx6w2On4oVMmp3dFuMox7zlJJpeZ9EaN4Yc+A7LVTGRKXc&#10;SEj7wxx2rlvAdjDfeNFs7lf3ZG1AnFfV2neG9vw2s7PypQVsvMxxndtzXy74Tnjs/iA6kmMwy7Gz&#10;wS2a/KZ42eYYvMJw95Pb8D948QMh/wBWuGMlw/N7zXLbztsfSnh/xFq/grxFqGmiZnsFCoY5/wB5&#10;Fhvr7V6SreHPErXN7biCO7ij/fwqVR5T6L615BfXMV9farOxXDzxhJHHzDbwfx9K6b4f+GW1rXjB&#10;ulZIZBPKYyVaQdQvFfJ4fDurKMoq0m9j8pxMqfLzt6nufwnsdU8MapqWn3+jONG8TWX2drlolcLz&#10;8vfrX6vfsteCToVrLNDHtt53DI+D5o/pXy98Mvhxqup6ektxG0dlAw+z+ejH8Olfox8O0XQdLs7T&#10;Ea7EAcL/ABV+p5Dh6+AlGWIi2lsfLY+tGvFxpdT6kv8A9n/4f/GjwyNM8XaLaXN0qYi1MQqbuM44&#10;+aviLxv/AMEq44NQOqeBtdnsnjdpIgIcDP8ADyBxX3P4I8ef2TsV87Tzw3P86+l/D3xAs7pI/wB+&#10;ibsH5mFfokctyfOIXxFOL/A+Jnj82yifsqd3H8D8pvA37NP7VPw7tQdL1KDVI7RwsKpeNuKj1yBX&#10;3D8MbD9poQxpq+nCJkXDM0nFfceha5ZXIXJilVvmwWXP5ba9It7u0KJ5UUSMeQUSuOlwNgacVPCV&#10;ZqP+I48RxfiqyftqEV/26eReCdC+Iiy27arf/ZfNG64Gzn8M19A2Onqkf+l3dzO4HLjq31qpb3iu&#10;2JCm4dDn7taa3cK4y4x2PavosHktDCx95yZ8tis0r4zW0YlmJLNEHlRopH8TNlq6/wAPWM97LbeW&#10;PlMmJB/Aw/8Ar1z2maJdancB/KZYC4+Zfu4r2vTtJh0yFHt2+YKAEPUGvZpUFFWZ89XxFzw34k+C&#10;hYSHU7JGEb/8fKoPkDV44QdoXOCe/pX27qlvFqVjJaXSqyTKdwI5ye9fJXiPQ5dJ1W8tmTEQm2oT&#10;8i/3u/bFeNmGEVLRI5adVrlffY5gIQckjjmlLggjnninttxjdyeOlRGM4614FWnGT0Oh6K41OxHp&#10;k7qGw5+c4GeTjpTo0bjHJPAA5Jrn/FPifw74K8N6z4v8VatZ6L4Y0CxfUtX1i8lEVtaQx53Mcn/Z&#10;xgd8Cqp01CXI9xOrOPxE+t6xo/hjSNT13xJqNpo2i6RbNeapqWoy/Z7G1hVSzSNITyuAeR34HNfx&#10;zf8ABVr/AIKTah+0N4r1H4TfC7VpbL4PeF70273lrL5dx4yu4/l+1TkcCNeiKeCOTzUn/BTz/gqF&#10;r37ROs6p8MPhZqmoaN8F9Muzayra3BguvGUkf/LxdMpyIf7sY/Gvwl1O+a6nJeQZd9pZ/mR/+ug7&#10;hf6UqkoYaDxM9Y/aj3X+R20KMv4s9+xaih1nXL9LfSLS71G8un2R2NnbtPPcN2YogJPPcV9P/Bz9&#10;jj4p/EvX/s/imGD4S+HYJ44rzxV8RopfD1hG0vKJEsgUyMRzhTxxk17D8Ff2lPgb+y54NefwR4Oh&#10;+JXxf1m1WXU/FevWi22iaG2Plhs4yNxZT/EK+vf2PP8AgpLJ8Qvipe/Cn9rW10Pxd8I/ijN/Ytqm&#10;p2EC23g28k+WOSNtu5Y5Ayowz6Gvz7EZ7n+Y1MTgctw0qGFi/wB3J8tmvvuvmh1sRVUZOlHb7z79&#10;/ZP/AGBfGf7HujeIvjB8FPEvgr466/q+jWcC6ZqkUdnFJZW8kkl4LG5XcRO4bEbZwcDcMV916r4c&#10;+G37THgLTNe1LwuTZTXq6k2k6vbLHrfhe/s5FLQySEbo5oZUJwuMlRU/7OnwvsfgJ4n8SaD8PfE9&#10;3qvwZ8RXI1PQ/Cmo3X2p/B18yhv9BmyWa1dG4U8A19Gz+F9A8M6hqmraNZLBD4ov/t+qKN32aa4V&#10;cPOydA7fxEcHFeblawWZ4KpjataMo09J63qKV/Po/wCrWPisxr1K0pNu77nlvjnwH4e+J3w4174d&#10;a9Fb39nqWkf2di7UTPFciPbb3DN1JQ4OR1K1/Pd8D9V8Q/DvX/ix8EfibLHDa/CbxfD8RvJjZlH2&#10;PS3u1k8th0MryWvI6eZX7KfHD4h3/wAGNYtPirBJdX3hPS5lsfHelQKWePTZpVX7Vbp3eF3V2GPu&#10;A18zfEz4L+CPiX8cfiL8RH8Tabpnwy+I/wCzxptzqfiqO4ji0vb/AGpsvFM4/wCW0yW6MwHzfNW2&#10;ZfVvEDKLU7fWsNU5FHTb/K63IyTG/wBmuVKprBn56fBX4KfGX/goD8UrjWfEAbwX8DvDd3IJLm2g&#10;ezsLa3aYsbKxhwFaSXd88nOWOTzX7u6d4c/Z/wD2XPBmg+FbG98M+AtETFlBJqlzHYX2sTKpLSyS&#10;HDyMdrEkjb71+bt5/wAFBvCvh7UdE/Zt/Yz8AS+NvEFvOuiWeuRWpXw5ZeWuyS4Vh/rFH3mlkwOK&#10;+qvDvwP8H6baxeOv2qPF2j+LfHPiOBYHvvF9/H/ZekFsTGwsIZWCIqbOqgEhfSvRxuCy6rliyevT&#10;lWrR+KfwxXkn/kdWYYyri6/PU/dU+i/r9T9bIiNkZzn92eaoPLzn0psMu5Y4yTgL+VMlPXtXNfoj&#10;6OjR01IpJiMY5JOQewrLeYIxlfliM1oPwGyRjGSQOlYs6+ZlYfnDfKT1IzVS5qCtElauxipcTahc&#10;zKjYCNuGeM4rqLOUOgjlP3emTXPWOjNaTiTzW5kbjPWtvYQc56HOMYrhhWxX/MSdDppGhJHmJ+/z&#10;Z6cGsy4z5bYBJ7DvWksv7sc+3sKyr+fyI/OHzY7da6TnW5zcMjxFVuYh5huMxbxvYLmr17HOcyRn&#10;5XG0L6VatkguWF2CDIy8xk8JVxEC58zk9enWpWHW5uUNNG6MJKGEsJ27mGM1cuOSQOT6ClaeNQcq&#10;wOO/FUWl27pCMZXGOmK39i7BccZCR5ZIwPXgUscrJ0RcdM5ql99AemeanVgsYyQOO/BrD3upguw2&#10;SQiTJ6dz2qC8vILO1luJnEMSIxnlaUBYVC7mZvTA5qGecIeGXPoW4r8zv+Civ7S7/Cn4dD4feFr7&#10;/iu/iEv2CE2r5ubCzb5ZJtoOVdt2xc9c1w4vF08DhpYmp9lf8MdFZOFGMInyR451zV/27v2wtM8D&#10;aDPLL8LvhtqJhviCTY3cVrLuurggfKDKVCjPUV+5thYWei6fZaTp0ItbPS7aO10+1hHyRJCvlqOO&#10;nFfCX/BP/wDZ6j+DPwntvEmtWmPG3j9V13Wp5h/plnC43Qx7jzhgQW96+92I3GQEAkcc4r5bJ8NP&#10;F1JZpif4tR8z9Oi/r9DH2UUvaR6Hzr+1JCtx8FfilDMQyP4K1BtvXYfs0lei/CWKGP4XfDk+d8v/&#10;AAhekk5bg/6DDXm/7Tjl/gx8UY0Dbz4Pv/mA4P8Ao8ldr8J4TN8Jvh6ElU/8ULpQYq2dn+hw/wAq&#10;+i1c3b+Vfme1lfwXPj39q26Sw/ab/ZgdAN0j6xGB7tGuK+pJprr7JFKFXayYYjoK+Pv2s0QftC/s&#10;qXLzb5Dr2o2+c5D4t91fSXjfWrbw94J8Ra/cCSK30fRJtRJ8zbGnkxNIoLdBkqB+IrgxcnDGSlLS&#10;zv8A+SRPPze/tYtdv1PxT/am8SJ4k+PHi8wbSuiLH4aEqnMbvbr+9YN0OSwr5uuop5pFjiDXEjbd&#10;iRKZC244HT1PFabaxe6tdapr965a712+uNUnaUeYd0rluvrtZRXqf7Nvh7TvGXx5+HXhjVoTcWV5&#10;4hjuJgGwGht1aba6+m9VyDX8/wBVVM3z+fJ/y8n/AOlSt+B8m4e3xSXRH2x/wT11O4uPB3je2uLO&#10;W21DTvFv2eaKSJkmj2x5wynkcetfoLJIZLyOVwYmzkqvyn/Jr4U/Y2vlHi39oaOPaY0+Kd1J5aR+&#10;WkSfNGqx+oG0dK+8vIMskc6jeQvJ6hfrX6/llH+zqccHHaN/wZ7dWj7Gv7Bf1sRXE3712jzCAOmP&#10;MDf/AK65q/1WKCNXkKxLnO+U7F+Xr19K2r8lk2vuR0IMjRj8vzr82/2yf2gf+EQs5fAHhfUVGval&#10;Gw1SaKTL6bGwxhcHKsehBruq4qFLDyxFbSK/E6frkqL5T56/bD/aIn8b6tJ8NfB13M2lafdMup3N&#10;vLtOqSFtpjUg/MoJxxXnumfAa2+D3wY8SfEbxLAieMvHEEejaTayx+eNNt5W+Y8j5WKrz9apfst/&#10;Bef4nfEmHWNYtJbjQtBcarfXMrlluW/hjZumS3OK+ov29bibTvAfg6G2AtraXxFJaTQA7Io1jtlb&#10;8M18a8XXx1OtiIPS1vJf8N+foZStiIxmtO9z89PD6SS2NwiH5UfJx0rXMC3UQhBVQDg5OK4/wbqF&#10;u0rW20gztlcvyfwr1BbcRoz7zuLfMPL6Zr88zJyw2LlGWl9UfPNTTOEeCPR9QgkRNxYggqMn8K++&#10;PDFlJ41svDnh2zuIDea+1lptmk0ihrqaaWONUUdSdzYwOa+I/EtmWjiuI42Pl8bQMf5+tfpJ/wAE&#10;tfhHP8bf2n/ho3idJLrQ/C+uwy2ejxylIl+y/wCkLM3qFZVJNfe8AYypiMwjh46+091/16HoZal7&#10;bmfQ/ti+Bvwv0z4a/CL4e+BrKztYIPDPhKxsWtY0EW2VYV8xi3u5Yt+Fep3FjZIuyWCOQ/oKvNK0&#10;MIEaKF8sQqoHIxWDfSyE8MGzydvJr+0sBg1h8Dh8NHZI9haLQ5zVPDljcsGRIsA84xmuX1bw3bzM&#10;kcZyFHICV6BGzSEFhtI9sVUMgFwVdU+Y4z1Irr9gtjro1uXc8EvvCbJcEeTkN6Jyal8Naw2h6jJp&#10;M8rrGT+7Vzs2e1e4ajY2ylJFwTt5weRXzz41tza6qLiEFHBzuxgGojSVHY7I1XXWp73DewXMQgll&#10;VoJF+ZSvmL9K8X+INhbaOks9jLGUnOfshb9+P91euKl0LxJK0Agl+8BncTgmuE8f6mWvrG4eUtAx&#10;25Zvk+meldHtfbak4ag/rFz5x1a8LatDfJK6PDc/dQ+h5FfYfg66M9pbOG3CSKOUEcjlea+OfiRZ&#10;tpd4NXtFYWN8VaVVXPkN/e9ga+ivhFri6vo1oySo7Qny5UVstGB614UdMXc9fHYe+Guj6Dgd0A2g&#10;8ntWvfgPZgOcHGCCeay4wdoODjOQcVflk86DHUgdB2r6Gk9T5Vbnyt4tT7LrVwB0LZB6VKgF3pkY&#10;69ifStH4i26xamkw6NkDHQ1l6ARNaNHnO05OOcVNbVHr0CRLiXTrdkSQKxbjJwBX8F37Ynj2T4jf&#10;tKfGvxnLctcQ638QtQdDv3hFjmMKqvsDDX9znxJ1X+yvCvi7U45AjaT4Zv8AU1OcFfs9rNNn/wAd&#10;r/Pc+IusQPrXinWrp28u71e81V5C3ykzXEknX3DV+R+JtedTLaOXQ1bf+R/W30XcPRweKx2e1ZJR&#10;gtW9l8/kYmueLLHw/pUl/f3KMYQRGmcbjj7v49K+MPGXivUvFuoyX13KwgBzZ26H93Cv+1R408U3&#10;XiPVZ2SR/sds+y2gU/I6/wC1XFPKQGBGOPXiungTgyjllD+0MwV5M+S8efG3E8YY1ZFkUuXL6elV&#10;dJPy7/IeGU9CDTweuDyv3gByKijEuFJC4YcHqa6XQNB1DxBqdvYaeh+cbpGC521+kYjE0cuh7SbS&#10;j+Z/NuWZXis8xkcqy6DlVltFK7fy7F3wp4cvfE2px2ttG4twMzyhMqvrzX9KX/BFfwDpun/tN+F/&#10;7Ps42fQvCepanc3DJkhvLjVWP1LMK/GzwH4fsvDdgtjbRh7iT/j6kdPnZu+K/oI/4IsWMTfG7xnq&#10;flf8g34eNGr4yFae5C4/Ja/FcTxhXz3iWnhsFpheZe72tqf25T8JMD4deEWZ5xmdGM8ZUpRU39qE&#10;u0Ov3H9Nd7dEMVJ59PWswzMQd5xxxniqF9dMJTg++eoqst0ZBlmAHav1Lofx4XZCCOD0FMick49+&#10;arebnu1TQf6zJ6HvWSTudGzszWjuzEOTgdOO9bemX8ckhXJ3Z9eaxXtXdFCox78VNBp11CweON+z&#10;Eg9K221ZnVpRk7RO0vJtkeWbAHXPFeb6vrUEbSKsvlgAhpN1a3iPW/s9gYF5lX5ZG6stfNfi3W7u&#10;cnTtIjlvbybhY4OTz6noK+K4w4teDw/9n4KVqv8AMfa8H8KQxeI9pjY/eYnjj4hw6C0rWVyjyBuW&#10;L5NfO/iD42SXL/ZpbpZbm6bZBbREySux9FHevZk/Z/1vxFIL/wAYa4+naZINzWOmANec9mk7Z9Rn&#10;FdXoPwm+EXw/kj1DTPD9oNYics2r6hP9uvX/AN53OPyWvxBUc8zHFe1q1FCn5n9K5TPJcvw8Ywp8&#10;9RdtTwXw78HPH3j+3uNW8S3kvhjw+E328KxrLqN1u+63lk4X8a0Pgv8Asm3uq/E9R4j8Qw33hyzu&#10;Vn07ToUxPftuB/fZ4yte3+IviJYRLJDbTPNJMNjGOXEMWPoMflXb/s06lea38VNLs4C1wqI1xcBD&#10;kRjtuPQV9LwvlmX183jRqx53F3vvqa8c5zn1PhGtip2oRl/LofrV4J8O2nhfw3pujaZBHBbWFsEj&#10;RFAD8c1teTO0n3D8xxmrmnjbFEhGCowV64ro4I4iAWGOc8jiv6fwtJUqFkfwXicRWlWdetK7ZTs9&#10;NZslsfKckEVbmhUlYYgnljlm6D/Gr0sqqgRBt9W6VSeeOI5ZlAHOSa6FRXU8yrVlL4TLuNGjuQTt&#10;Vcj0rmrvw9HCkkh2rs4BIwa3L7xJBaKzF0KqOSa8A+IfxYlhtpre027jkF1bBq1SUWbUFXlpueY/&#10;EzXvKvpLCCUYjOGYdq+e9X1CVsneX4z1q3q2s3OpXM1xK5dpD1J/xri9QmbBG81nVrOWiPZoULas&#10;xdWutyghtrjqOtc+zBYXkH3jzzVu4Z5Dg9uTzkiuf1S6WO3JjYYX73Y1znaed+LtVWCNw0mCxyMg&#10;nNeIyM0hluZOFZvvYzmuu8QXkt/qLxEny1PXPFcB4g1OPTrORUIPBxzipb0kzsw+9jzXxZfs83kR&#10;uCA204OBXP6bp7zXBLjkHJJORUMEUuoXUly5JWR8rXpelaYsMQG3LHjeRWGEoLFas2nJUNIlNIGE&#10;e1XB47DbmtBAi2bbsDCkHjJq1LAkSuByUzurmtSv1s9PluXdVjQb8n2GfrW2If1fY54VpTdo6nkX&#10;jXxM2h2kyxuFkmJRcHLD8vrVn9k6S41L4weHJ5t7vAtxfzTHkApH8px/wOvn3xBe3niHW7qR5W8g&#10;3DPFFuwu2vuf9ibwgP8AhI9d8RT2/GmabHaW7dRumY5/8dGa/Nc8l7SlUv8AC5aHt17YXBcn2j9L&#10;YpCSOnJ556VdAIIJHGfrWKybW+RyefStWB2WMbs+nPUV8l7JfzHw/PN7o0weh6imeZa3Ae3l2EMG&#10;85Gwfl/HigEYxkZ7dxUDWUaM06xbpGGJAT8rr3H41dmdV0XLTSbL7MPscUDWcyEP5cKKh3fLt3Lw&#10;a+IdS1nW/BXjPX7CylNxZWl+00dsPmWPnlc9OK0PFFz8XPhJ4iutf8EzNrvhq6lkubvwnqMpYhmb&#10;d/o7sdqgDoD7VzM/xY8EfE7WYbzTtKn8M+KYUaHxT4Z1ENDdK5A/0hcgBwx7pmqybNHQxfsn7svz&#10;9D1KFoQ5qjuj9CfhD44g8TeHbS4jO2ZV8u5VhtdW/GvoHTZmuZEUHJAw3avz/wDhPfv4e1YLGpFj&#10;qRVHXd8sJz8pA96+/PDS7lSTBYtyuOSa/UMBVnUX7zQ4MdGFFqUXoTa0gLKm7/Vj06VxbXBE+2Ql&#10;wDkdsV1PiGXZMwBGcdO9cMhZpdz5AJ44raq05KxFG7OpgnEseM5J7Vp6Zc+RMSSVH865yBApyrHr&#10;mtdeUD5w2eccmtro3ex2NxdQyQ7yMqRnpzXJXISVyyHav/fJrYs91wuzqvtTbuwjh/Hp6VctznpS&#10;SepVjaF7dYycuvOehp8UrQOrKDknkdqpKAjlVjG5ffgVMsqk7G4YjOO1JbnRdHWW86SAMFy3cdhW&#10;/Zyc4J+WuChuvs4GCcE46Zrfs71ePnzzyBya3VSF7JmFmj0OK2jvoNuzDgZzXN31hPZybtpJB+Ug&#10;4Fbml3znYUHB5yeK7Ge1gvrVSygsR1AziulJ9DjdaXXQ4HStalWRUeTDqMEZwK6u38QMkuJWxznP&#10;UGuO1XRHtZBLb565PbNUJZppoSqhcoOSh5pqrJvVEzpxqP3NT2mHWIpRkEHdxnvUs7JMnABJ6AV4&#10;lpeuSW8nlTswGcZI6V6Bp+qLd4SOXLD8qrmp30JlQdN+4aVxbKyZkwD1wDWWIpFIMWDj34rqIrBJ&#10;PmlmO49R/DT2sYYSNmGAPfvWmpPMjJtLqdflYP6dOK6K31Ew7VDc5AOapmLDbVQfj2rLu7aVSxTd&#10;jHFKlUezM04J/EegW+oRTkqzjNWjp9tc/MZhgdMnGa8nW6uIgvLK4bnPeuhtdakYBDwR19K6mrEu&#10;Xs/gOiv/AA9FITt2HPbPNctceGFUsWUtxwAM11lpqqN1Zj9avPPC4++TkcDGc0JtbBzTevKeL3th&#10;NaEiKPOf1r4Y/bk/Y18G/tgfCLWvCGuWa2nim2tHm8K64Iw13Y3ARsKZMZ2scDHNfp5PZQzqSUBx&#10;7ciuavtC+UyRkEkcqBzVNxqRcJq6Y6eJrYar9YpfEf5jPi/4C+OP2cPj9e/DLx/pF7Yvo2ttHDJN&#10;HthvIvMwsyscZB7HFfUPxxvDD4JtrQxrIksUcSsOG5xj61/UP/wVf/YU0341eDE+LvhbSoIPH3ge&#10;Nbu9ktrbdNq9qpyytgZLADPP51/Lz8c7G6hs9H0h4WWWP97cW7A+dCsa/eYdgCMV+VcUZFHL8NUr&#10;4b3U9v8AI/V8kzV51DCyrv3obn5yXJfSvEl6km5Y2gVsn7p3V2/gm3QeKYJxGjSySLEAnJbd3Fcp&#10;8Q28vVt5G2Ka3jj+QZkXnvXrHw2trGfxNoLISds8KMzD5fm28nmvxTH1KrhGnDpI/T6EZ+z9pGOh&#10;22oQT6V47imkhJhmVYWGMNu61/Qn+yXpNtq3gu3uG4NppkbJkZUbl7V+DvxO0+fTNXj1GJkuLf8A&#10;tgWyupy7/L/Dx2r99P2GnW++F2mXkZ8xbiy+zOo++Cq9x6V7XBNNzzap7XQ8PiuUZZbHEx3vZnzt&#10;qiR+Hf2g9cMLSvGmtHhF+UK0a7vTvXrvxW8VRW2jiEuhjkh3uDy3zD+dcpreixah8bfFO1S8/wDb&#10;exTjITEO7P5V5D8b/EEdi19ZiVGMKeWPM424r9ZyWkqdepbuz4zOJxnDDpPWKVz8wv2ofF8VsL7T&#10;kliEd6G/d5xjII6V84/C2RV0OKyVY1ijnaRsDru6VkftIeI31HxNKC4McZIIBqv8HryK7tjbCdNx&#10;b+I4WvznxEeKw9Dnv7p/WP0UHhp51XwrjatLVS/mPOf2ndNU+F3lChmt59xZehDV86/CDSpNZ1jQ&#10;rJFWQed5k3dVAbIz719bftOwra+A7qVk4nfy436gkV4B+yxtbWdQuJgryW9v+6HXFexw9mGJy3gO&#10;tWhpzo5PEjhnD559JHL8sW7SqSXZb3PvpbfZp4tRuEUdv5ZXrnAr88jI2lfEzUkl+YLq5XBPJXdk&#10;Yr9FhKTGg3xkyLhQDkjNfnD42kEXxVvWHbUt7KOpPSvjOAqlXHU8U6kfeu/8z9D+k1Rw2Fw2QqnJ&#10;R/etHvaX4a2lbavyah8wB+chuV/Kvuz9l7we1+13rE8CBJioieTpwfyr86Bexfuz5m3ztSjjkUnB&#10;b1r9Sfhh4l0fwB4DS/1W6Wz0y3svtDzNj94xHyxhepZvQV3ZTgZ1cTzPaJ/Nea4ulCPsuX3mfox4&#10;c0iMQRWUN+0JRAz2w2opH+z6/hXSX3jbwV4LaKLxB408O6U+MiG/1q3juPrt3ZH0NfIfwj+Gnx8/&#10;aqdJLPVtS+EnwpncRxyWULSeJ/EMefmkjlYfuUYdNrGv1R+Ev/BNP9mvw5aQy6v4J/4TTVJVEl9q&#10;3jK+m8RXd8/95lkIA57Cvs6GY1KM/ZKK9ZP8kk399j5+eBUlzvT0/wAz568PftBfCTVbhLe08f6B&#10;I4fyQyahGUc9PvA96+ovCXiK21S3gudK1C3vIM7VktZhcq2P90mvZtQ/4J3/ALJ3iGxa1ufgv4Us&#10;S67Vm0a0bR5lb1BR+D6Gvkn4if8ABN3xt8I3ufF37KXxD8S6RPZubh/A3iDUW1DSbgL83lxM2484&#10;2/jXfDMKMpczjyr+63f7n/mceLwtdr3ZX9UfaXhPxVqdnPF5hLwkhWdTxHz3zzX1h4a15ruGNw6M&#10;BwwzyK/Gv4D/ALWy/wDCWr8Hv2hfDL/Db4lQt5Ftc6nGLfTdcI43Qy5wc++K/Vfwk0TQwvp8nmwT&#10;rmGWM+cj/wB08Z4Nfd5ZiKlSnzRl+7/rRn55nVGnzcso8p73FvOJo2JU9Ock13mg6G2qqj3qtEgO&#10;R2zXG+DrVs/6bIrygf6g5+X869psLpYVSHZ8p/ujGK+uw6lNe+fD4hxh8DudbpIGnxpAn+qVsA+u&#10;K6drlS2YznPX5siuJjn3DHJUdMVqWs+0Yzweua6HCKfmeTXhJ3aOnkw8StjeewBxmviv9rT4oad8&#10;G7XwJ4p1lVfQtR19fC3iHzPlW0t5j8l1uPA2Owyx7A19ZaprtloulXGoXkqwW1pGZJ3lbYqKB198&#10;+1flz8c9Th+P9zqui6laPP4SRfJs4JWykhXnzPxNfNcT5rSynLvrFTc+t4JyGeeZtTo1I/uVo5dE&#10;fSUX2LVbK11TSLu31PTLxFktdQsJlurOcMu7csi8EYx81RsjB9gGTnAPQH86/Kz9k3xT49+Ev7Tl&#10;58Fdbnvj8OPGlvdf8I7pdzK0llo91boslu1op/1e4bldV+VhjjNfsPe6XFIm5o3UkffiGfyr4LKM&#10;9pZlS9rGOzsdXHXBtTg7MY4eEueMtY+aPPpr20sLG61K/njtNPsLd7u9u538uC1jjy0jyN/Cqhc7&#10;jX8h/wDwVq/4KaS/GnXdR+A3wf1Z7f4V+Hbt7bxDqtvMIB41vo2xhSh+a2j6+hPNfql/wWO+Kvxc&#10;tvDPhT9nr4D3d3c+KPG9lc6v4+/srUrbS9UXRG/0eG3/AHkijLuGPB+7mv59vDP7L3i/XNNs/Cfx&#10;k/Zp8QSwmbyrP4k/CjW9Ok8V2W7hWvtPNyUutvd12t2xXt1ajdH2VH/t6Vnb02+8+PhKMEq1T9D8&#10;otR1dmM0zMrvMPLkfccRjsR2Oa5ppJJcOQTk8Aiv1P8AjJ/wSc/aR8HR2WvfDnw3q3xW8M6uPtNs&#10;2mae1h4t05D923vNNkOVdf4mBIr5O139kH9pfwvE39vfBD4h6asI3TSzeHppYIh33OgYfhWOIxuW&#10;U8Ly160UlvqrL1ey+Z6dPGYWSvGdz5rDDaFG7I+5KTloyeu1emKntpJIJ1midkkGGMqHEu9futu7&#10;H3r1/Tf2ffjVrLsmmfDHxrdlW2/L4euIs/8AfSiuf8T/AAr+IngeVk8YeC/EegIpw51LSprZT/wI&#10;jZ+TV49PO+GcTXlgqWKpf4VUi5f+Ap3J30R/Tj/wSI/ajf44+Eda+D/jfU0f4jeANPhuPD19cT5v&#10;tY0phs5ycs0Mi4J67SDX7P65NPqug30TtKtxbRNa6hbp93bgr5iMOm6v4Jf2dPjd4u/Z1+LnhD4p&#10;+E55LfUfDl6v2mB5fL/tizkYLdW06/3ZI+OehUGv7R/h/wDtB6B8ZfhdoXxg+GcsGpwa/oq3cul+&#10;bgidR/pNnNHnKyAhkGfUHpXx3EPBWDo4HEVso5ve+JRe99mukrPe1z4/NMO8PW538LPjPxN8VLDQ&#10;PGmsfAj4pyx3lhrVrI/g3Xr9tg8R2Mm5JbWZm4LwFtmf4hivyr+NPhb4u6L8Orr4AeC7/wARajba&#10;t+0RNpHg7SrWd83ul3WlxXixbs5EEMrs7AkKmM9K/R79sv4c+HP2lPg2fiH8N7wp4j8JzTavoxsm&#10;8vUtFvIWK3umyqPmSQNGw2N12g9DXwrp/i74/wDxd+C/wv0HwVDp2m+IvFEmoWvxF+IdwqWc3hqH&#10;T5FsPOa8cgQzPCNsgXBYKOa/IPD3Ksxy3PakqtWb5l7KrT/ls9Jxf2lLa+v5HXRVC3PGKPUfhV4l&#10;+E37A/hdPAHwr0ex+OP7W3jGJbHWZdIH9pWWjzSfM1v5y5OyJuGVCuSOWxXvuifsk+N/j07fEL9r&#10;fxPrev8AiXVYPO0jwHoOpvpXh/wTFIwby0VWx5mPlI5xk814Z4C8bfscfsTWKxtrkPxH+K97EW1L&#10;U9JZfEer310/MiLcZxEC3QI2frX0F4a+I37Rvx+sU8RaNcW/wH8FH9/oSzW6al4n1/dwrXDPwiBS&#10;2EC9cc1/ROfYHGYuhHBTlHljtGGsV/ifV/4vuPJxMpS9+HX7T3fp/wAA/fMH9wB3zTJziM/nUOnv&#10;9tsYWA/eqM5xU7RSOMsRwCeeK+eot2uz7IxpZ5s8n90eFGaqRTCKQjjn9KWYT56oe4G3rWfJb3i4&#10;l2Z7kZ5NZ0a7OfY2ZbvAycDPqKjiuPNxk965q7vLmF4jLZTGIDpvzili1eLjMNzEM9o/lqyvbo6h&#10;5cQy84I5AzyK5O9mup4GCMB83Iz1qL+1re9nktY/MR93Vl2g0+SMwuxYZx3xkVrRo8y1MViG9B2m&#10;mSGJhI4JzwM81u+ZI6Alhkds1zoVhiXDZP51aEh55PT0xWSN6L900Hk38yAMcZyBmqU8vygZxz06&#10;1Te/ZP3YyQvQdc1XmvYGP75hDnjBO3NbuSW5NmaqTDywdwP0OTUEkh7jI9KzfMWIjDqyH7oDZpZH&#10;PBCMSeF+bg1yVrTlZDSlc5/xn4q0jwP4X1fxXr95FZ6HoNlLqep3EhClY41LbQx49vxr8If2e/Bm&#10;uftt/tUeIPjX40jmuvAPhHWFn06KcFbK6jgZjY2KoeAdqq7ete+f8FJfix4g8X6t4K/ZW+Hjz33i&#10;Lxdfx3/iiDT3+dLdmxBbvt52ufnYHslff37NPwY0X4CfC3QPBWn2kX2+3s47nX9QUYk1G8kXdJIT&#10;32Hge1fL5t/t2Zxyxa0aWsvOXb+vMyl71Tkl1/I+iEiSKFIoFjWCEolvDGuyGKPb/qx7LT2jHynO&#10;QI+30qs17DFncVCH5QpOKfJIWRSuUBOAeld7oewjaJrueC/tFW5ufhH8SEQ7S/g6+A3dBm3euo+F&#10;sax/C/4dQLcxRf8AFE6WkoUjEp+xQ5+tWfidpVxr/gTxPoVvFHJcatoV1p8ZlPlqWkjdFy2OBluo&#10;r5K0/wCM/wASPA/hrw/oGu/APXtdXw/pFvo8+o+EfElvc+ZHbwrErrFNGpJITp71h7Sth2p1ZaNd&#10;n38j2sC1ShY4D9sWUWXxz/ZOmTDBPHF9CwB3Zza1p/tx+LT4V+AHiG1tZniu/E89r4XgVDhj9oZW&#10;dvoFXBNeHfEH4h618cfjh+z1DYfCXx14PtfB3jKXVdWvfEGkxJbxRzI0fzyRMyrgeprL/wCCkPiF&#10;ZNW+GfgaCVxBJFdeKLyINyQu23hyv1ya8XijMHhcJWxMtU1ZP/txI83O6kpOmqOn/Dn5nSTLbWVt&#10;acZgi3kg8dP617r+wnHLrH7Tmi3m1gmj6Tf6oib+R5NvnP8A49Xy940vnsrTy4NwmuJREMdVX/69&#10;fc//AATOs7R/jH4j1G48iBrDwJeeXNcsoDGdRGwVjxnAr8y4Uwt8Zh8Q1dynH8JJs8DLF7aUpvQ+&#10;if2JpBJ4k+OdxIQpm+Il0zBjj/lq9fozHNEDMkY+Tqv901+Z37ELvNe/Fy6lVla9+IuqZVl2k7Lq&#10;SPP5Kv51+i5lit7KS4lCxxQxNNJK0gUKqrlm59K/WadGLqVl5v8A9KPbxHN7V6niHx++LGl/CrwR&#10;qmu3MqNqBiaPQ7dZF8y6mZSMFc5O08/hX4IwnxH8UPG8l9eyXOqa34g1PfhkaU/O2FVfULnnFe+f&#10;tS/Fm9+KvxBv7a2muD4e0e7bTNNg5jhaSM4aY9sH1r6k/ZC+A66Va2/j7xLYrLe3aZ0S0lh2+Sv/&#10;AD1IPTPrX57nWZ1szx39n4f4E7K34y/yOFRWJq8kz6W+CXwpsPhP4D0/SYREdSuV+2arcEjzXkf7&#10;0Z77VPSvkn/goNZS3nwv0e/jyF03xTGknoTNG0Y/PbX6H3l5FExgPy/Lxngn6etfCn7bVxpmofCb&#10;UdEN9GNea8t9S06yLBZblYZOqp1PDN0FfRYbC0sHl8qS2S/E7alHmpxpn5C+EJ5INXsEZXJZmRcq&#10;eSelfSCB5LeWJkZJlUDBUhsj+H1zXyVo801nqdq7Jjybn5svwhDd/Q19YaU0si+e5LtKnnEjnO6v&#10;zXi/D8k4Ylf1qfNVFOO5avbEXFiA4+Yr93vX72/8EIvBtpefG/Wr6SIt/Yfh6fUY5QmVRpFWPr0y&#10;TxX4TuC8MWASNnOBmv6BP+CDGpwp8afHGnZRTP4KYxqzbS22dd2B3xXseEFd/wCtVOE/M7Mvf72R&#10;/V7LpeY/9W2ev3eDXJX9ksb4BxnnnjFepJt8j5sPk4yORXDa3JDbyndtJHAx3r+81D9xoe7TV0c9&#10;DahEy4yMdcZFc3q6bCJUO09fSuiXWohlHVQgPJY4AqjfzWd7FlDGOMjDDFMbjIwILjz4zkhmHpya&#10;8d8cw+ZcHI6NnkV6mClsZArAEnjmvLPGkygKxYOxPY5NTaTPRwSdjz8tJbmKSNwuRgjOMVzPjZ2u&#10;NLkkwWa3HmJtrq5IWkgU7SSOemM1zWuxGXTJ43yrMrKFP3uRXkSryoaI+gw9G55el2us6UYLhUuY&#10;vKCHJDFfX8RV34RX6+HfFD6K84+w37E23zfNn0rwJfH1nol5caOjG6vmu3htLeNtzSsp2n5R6HGa&#10;6zTLLULee28R65dtHJBL9oitIDsSDHzY3V89jeIcPl9X2dTWR9TT4cxOOwv7tNH6eWYEkEZz2wae&#10;7LHwGGD79K4f4eeIo9f0DTryBldbiHeWB3ZA+9XcXMa43cFecV9rgK6xGGWIR+XYih9VxksPPS2/&#10;l6ngXxNgYRrPtOY5uTjoDXH+FJCVnwCdgy3cCvRPiMgbTbpieVXI/CvJvBFzvGoljgLFuY+gNdFd&#10;NQudlB32PH/2mdZi0P4QfF3UJSyiP4e6woZTgLu0+4Un8Nwr/OP+L/ixmFvoFhK5lmtlnvnL8oP9&#10;rnvX94//AAUp+KkPw9/ZM+P+vwuGmtPAd1b267sFpJmWEr9cP0r/ADxdYvZtQu5rm42755zJOWfM&#10;m3+FV+lfL4nJaWZYuliMT8S1/Ff5H6TlHG9XhXgnHZNgNK1dq7/MyPMQs6Krhw+d3ZqkkPmYd/kx&#10;0yeDQJozIQFHPC8VJbQzX062sSGR3fy4wBnLV71eccvg5ydoo/K8Phq2YYiGGpxbqSei6u/kaXh7&#10;RrrXL9NOsoN13O6lXX54o/mr7R8KeCLbwdYRqFjkvrgb7y6IztPotYPwy8J2nhjT7eXy1/tK7+e6&#10;kK7ih9BXr12GkUt1z/B6V/PXHHGlXM6v1HBaR/Cx/o74EeCtLhXKv7cz6lGWPqa031gvPsY1mpjk&#10;jZZBuabJ9wa/fj/gjRP9g8feO5mP7258Kw265P3mWbdj645r8BBhZYyDheAx7Cv3G/4JW6tDoHiX&#10;VbzzCn22BbZXbhX46V4HBdN1s+pt+p9h45O3h3jYveTVvPY/pHm1IszFmxnn2quL0yAbWOc5IzXn&#10;sWticBhIGDcgjpWxZ3jOVxk55/z/AJ7V/Qi3P83Pq/kehWtwZOpxXUWMBl28dRmuX0qLzQvGe4xX&#10;qei6fvEbMvG3uK6LSOXENdDZ07Tw4hJXOOSe1ZnjnXrPw9bW9jEEXUL5PMfJwUT1r0zTdNCQKzLt&#10;Cx5O7gV8m/EODUPEXxN1aMPIum2NrDbBhxEihcs358V4nEeNqZflvtYfEenwrhIZpmPJU+FDgl1r&#10;9wYo5GELD95Jmorux0jw9bSLCyxzt801zkG5Y/j0FYer+IrTw1bfZ7Rwku375bLGvlrx38Qr29eR&#10;ILplZ2/hk5H+H41+HZnjI0ofWMVrPsf0Dw5kOJzGvyUP4ffoe/8AiH4nWdrBJaQzrI6xY27+Qa+e&#10;/EvjCfV0ZjcSKo++YiSB65x7etfKup/FZ08ZeHPBttZX2rat4n1+10WAWUbTyx/aJ1hM20dVTcWz&#10;0+Wv2v03/gm14L1GTTrnX/iP4s1SPyEe60mFLfT9Nlk43BWRBMQenzPXbkGV57xKnTpwjGmtz63H&#10;5/wrwA75hedR9Ov3H5neE9L8R/EfWhoPg2wudVuJv9Hur/YV03SlHVml+7nvjPav2g/ZT/Z5tPhj&#10;pr6jeO19rt5Goub+QfNnuFr3f4e/s/eAvhtpdvp2haXa2drAoUCKEReb7yYGXPua9iWW00qARwCI&#10;AdABjOK/aOF+CsPks/b1NZs/nLxC8VMfxdL6lg/cwq+yTQaciuWJ2gcf4VJfX0Gngq7pkDPLVyGt&#10;eL1020lunKL/AHVPOa+e9Y8cXdzNM5lkxK27G4/J7V+gU17Ldn44oyqrVHvd/wCLreMN8w9PvcVw&#10;uqeOY4k+RgcDnD14jd+JJZlA3tkdQT1rnL3U3lDcjGOeTTVVdTelg9LM6nxL47mnR1hY4J7E14Zr&#10;N/LfySNLI+S3ALZrTvpXIJZ+MfXNcldTfPnPv61FWs5aI76NFUfhMS8dosj0rkr64ZiMHP8AOt7U&#10;pw2SpyB17YrjrmQs4UckHpXOdpBM5Q724Xpk15x4q1BI4JAsm1v4Rg8129/cKqlCcMB0PWvEfEV2&#10;17ePb5+SM5LA4/Ci6W4k09jjbyTaDcPkM3UnvXh/iW8bUbwWMSkoG+8rYzXpPi7VjbQiCM/vG+XA&#10;5IrktF0N5pBcyqWcnJJIzWa/eT9nHU7KElFXkQaLo3koAY8n3xXcLayRRj5hx1HrWpbacIwCF4Bz&#10;nPWprmMPH3XHXtXrUqDoK8Dmq1XPbU4jU2EUTkY3k7iuetfOHxM8VbYRotmDvnO+Qq2PL/pXsXjz&#10;X4dGsncD5wpHDbifyr5HYXOsX09zMWd55soM52c18vm+Iml7Nbs9HLsOl7zIdH0hpZhNJkFzkN1F&#10;frR+yr4Z/sX4dPqcieXca9ftd5dMMY4f3MP4MNx/nX5z6HpElzcWVjBCzPeTJaoVILbnfy8/gW/S&#10;v2P8L6Qnh7w9ouiQkbNL0uOyYqMbmVV3N7ndur86zipZ/VpdAzHEORsAEuODy3pWqYTIv+uAPpt5&#10;qkFlIDBwVz6dasRyYCsSME7euK8KzaufOLXY0I1aPjG7tkmnEtg8Ee4NIJUb7pz6HoDTnO1Tx269&#10;hXQK6vyswNcTSvs7tqs0EEKJlpbqVYkXd0+YnrXz343+CGjahdweLNFtoP7ZsUNxaX0A8u8u1Iyy&#10;yN0kTH3cZr1f4i6r4dsPDtxF4khuZ9Jv/wBxcfYo/PkTIxuGPm468V+d/jf4kfFr9n69t9S8G+LI&#10;fEvw71E+fpUeoqdS0h1PS3mk5lidf7pxXzmKx9PBYnnnG8e66eZ+jcF8GZxxZP6vk1SMfKb39D7H&#10;8I3/AJsEMLMUurX5JOMMjj+H6g9q+5vhp4/tJ9Gjsroxx6nar5e4t80tfjZ8G/2j9N+IniS/nurC&#10;y0DVCwku7SzlJtZpGb5plU9j6V99WFxK9tDqemECcfMPLyvnKOvFfpuRZvSx1D20ZXizk4i4dzXI&#10;8Y8szKmo1F9l6M+tdUvftc5YuCW5XnINYfntnGzn61574X8UjUrctMf3sXyuG4YH6da7m23yNvJB&#10;X2brXvxd3ofKSi6WkUdDYsz8N361qwyGN/KJOOg4zWOp8ldx+UH7uDnNaduhkj8zGW+99K6FuN7H&#10;W6awiwFywzySMVu3kUdzEWBGQMjFcrY3eMZIHbGK6e3ulC+WsYbPG7dxXXo/gONJ9TkHBVyCPn79&#10;qjukdtjoCGAwcVsX1tsmLqo2jt3qk7s6fKBnr7ip5Zb2LTT2KEUuQUclXHHzcVPHJJayq4YtuP3c&#10;1mtIBNmUMfQ7adcT4MbZYL93Nc6UlqdXLI9K0zVuY8MVUDad3yV6xoN9blNjSBlPA7182Wd0ykLk&#10;P7ngV3+h6tFEyqZV354w1ehRxC2bOKthpPZHvU1hBcqB5ed61yU/hZIGZ4QRvPQDIre0jU/MCeaQ&#10;BtwK6YyqyKFEbZH4138ib0POdSVL4TwzW/CkkYE0e8Y5+Wuatbu60mfpIQT1619G3FtFcx7WDMcY&#10;IxXnmteHDvLpGdvbjFSqVzrpV1NfvHYzbDxPI2FaXnuN2a6aLVRIofzSw64B5ry6bRbi1laYBhnP&#10;y56VLZXE8L7GLFR6nrWLqtbkqgpbHrNvqm4kswOenNacVwjYEhBLDjvXlLak8Z4QAngVr2etkMm9&#10;R8nUA5rayMvYStsegT2MMgydvtjk1zdxH5EhC7gffitqx1eG4QBlAJHfoKsX1mtxH5iYJPOB1FbR&#10;kmYtNbnMx3kyEKrcj3retNQkdcMxyDk89awRZMJMYbPpiriW1zC4GxsNyCOldLSZaUkaa6vNHKS4&#10;YIOlaEmpB41mR1yx+6xxWQYkZfLkBEmccDg017O48o7ITtU4x3NLld00jl0/mMzXraw1exutPvES&#10;SC6tnhuI5BvimD8Mre2DX8fv/BSL9me7+E3xh8QarBbSR+ENY0yW+0W7WLcjecxZ4Bxgbe1f2C3e&#10;k35tRMqAMDwHJXP6V+Zf/BSX4F3nxQ/Z98TarY2Mp13wpaPrNpKsfmSvCqnzY0/Xr2rzs7wEcwwE&#10;qVrs9zh3M1gscozlaHc/gG8fpHceJ72yGTj93EvTFet/DLR5rWS2uXGxlkVkZv8AZHtWD8QvBt5Y&#10;+Lbi4urZ4JmlzLG4IMYz/FxgV7n8NvD91fw2kdjHKYs7T8nmY+tfyjnFGVHMZYdfFfY/prB1U8sV&#10;RP3X1Pqfwj8BLzxtoOq67cLNdWmiaa2pLvfdEJXH3uO2K/S79hq6h0T4XXkUcu46feSIyHOVGK0v&#10;2Y/BsenfCHxANTiTz9W0toTBJbjJjWNgm3Peui/ZY8NnSfDPjayu41Qvq8jJGqcpHyW645xX6FkW&#10;VRwUqdW1pSi7nxGPxUcTSxGFqvRSQvwj8Pp4o+NPiW+uIvMXzrmWXcvssasPxavjT9sbwTqGgeKd&#10;dsow0ayq1xA2zEbKff1/Cv1o/Ze8AzG/8WeJrm0Ci4vWtbWVuS6eYW9MZ4XpXkH7fvw2hudJ03xL&#10;HbEMM28kiDJXH97jpX63w9lSngpVa0bS3PzfPcwccy9jRd4n8evxw8OX0Go3d26Nt3Z7k/yrE+Bd&#10;4h1L7MRzIcAdMV9wfH/wPbS2d9II9z/MQAPY+1fAvwcgay8cz2jKwMd0wRcYx81fn3iJlVKpl9Om&#10;3uz+lPoz59VwnHVOEP5Wbf7YutxLo+meHIn5hj+1TBSG4/PrXz5+y9cyR+KLqLBeN4mZtnOBXS/t&#10;Kz3F34t1wyszCCAQxKxzt/D0rnv2YZIYNdv5QB532You7j61GLy+jlfh9Hr0+5o68oz3G8WfSWlm&#10;M5crhN015xR+gEuqQWNlf3c0kSxWFo0hYH+LadoGe+a/MvxNqst74vu9TJYPc3jPG7H5a+pvin4v&#10;bT9CuNNhkCS6jNiQK2G2ivj+8/eNHK7AoJd4kHORn86jw4yGC4crZk42k9fU6fpP+IFHN+PcBw7h&#10;qicaEeaVvs1Oz8z0GbXt99pEcUkhYXsb3OBlOg9K/YX9kj4Qat+0Z4q0L+047q48C+FTDMYGRltd&#10;Wu127UYYwyoB3r81P2af2dPGv7RnxH0vwn4etLq2shdx3mo3vlt5cEAZdzF1DYJGcA1/bL+yx+zJ&#10;4b+D/gvQ9A0izUfZrePzZvJ2TTSKuGkY46k189j69PCrkwjXMt0up+d4ChiGva4rW/U9S+Enw1s9&#10;A0zTrC3sWijtbdbeIRxCCKBV6BVHFfWGjaB5AjIVti8YA5qxoPh94UjKRlAvynjmvQodOVUChiCO&#10;a5MLKpz+1ryvI0qNxn7OHwlKOwVY+A+OhA4zVeWIny02ArFklJF3gjt83XNbpVY0AJckntWbeSgr&#10;hCA3cnpXUpybMd9z4o/ap/ZO+H/7Rfhma21mxj0/xJZp9o8PeJbKJbfV9OuFG5W81fmI3beK+WP2&#10;KPjR4r+FfxB1P9l747ybfEeklm8E6/elof8AhI7NfulWP3nA6iv1TvZPLJWQrIP7gPBr85/23Pgt&#10;e+MfC1p8SPBCtafEf4ZTf8JFoV7brsubpYm8x7VnA3FGC7ce9fSZDnVXL8dfEax/9K/4PY+fz7Kq&#10;eLwtqfxfkfqStwBJE9uwBd1wy/eI65NdvpmpySPGGP3eCc8V8Tfsr/Gy0+OPwh8LeMo5II9ZuLRb&#10;DxHZwnMmnX1v+7uYmB6FW7Gvq3TpyhyXBzyeelfs+HxKl7t9T8axGHlF2aPbLK5UjGSffqKpa54q&#10;0vwrp9xqWq3Ahgt03gn5TJ/u5rxDxf8AGXw78PdO8zVb2E30in7Lp8TK1zcf3eM8D618TeKPinq3&#10;xC1J7zU7ucWySEWejxykWqL/AA7x3IrxM/4twOSUOWc17Tse/wAM8CY7PKvtJxao9z2X4ifF/WPi&#10;ReJYaY9xa+HYZSFiB2TX3+02OCtVLC1C2sXlRspjRRtKgKfWuH0C3VPLBDMZIwVIG1Yz3r1bT4mC&#10;AEgBhleMEV+BZxn2NzXEfWKk7wf2T97y7I8HkWEWBw8bS/mOA/4RzwlpPxA8K/EfW2jgl8MB41vp&#10;l4gExPmO+OhUHGT0Ar7H0TxX4W8Ux7fDniXQteBh83y9L1KG6nRf7zRglgPcivmvV9PhubeS2nhS&#10;VJI2R9yhxLkY+ZTwa/Eb49/C/wCJ3wS+KreOfhJrGoeGmnu21FNR0zUGslWQncY5F3Ydf9g8Vz4D&#10;id5DG7pc1Pr3XmcOL8PqfHEqihivZVofBGX2vLyPnv8A4OHvgtrXhn4gfD39oO31by9M8U6ZH4LT&#10;TnZY20280tfMV41HVJIn3scY3cGvyt/Zv8R/Cv8AaPiHw1+Lmr618KfifZx7/BvxT8Bq1sNQjjU/&#10;utWs4ivmbV+bz48MAPumvoD/AIKrftm/Ej9o3wV8HfAPxK07SBrfw/1a+u7nXtM/dya89xGtv50s&#10;X3UlAABK/Kwr8hvhJa+Krz4h+GB4OvJbDxGmprdWWoxytBBamFg0k0z9oo1Vtw+6wU1+i0czw2Ny&#10;tZphPgnZ8rT97TU/BOJOFcfw3jpZXjo8tSF/kfr5D8B/+CjHwY8f+GNG+HXxq8TeIPh7r039oaD8&#10;TtH8XNr/AIMl0+M72kmaV2aJlC/PC3PUV+ndv+3f4TsjoPwk8ZfFXRvFvxGWw+x6hd6aV0jRdYu4&#10;1+ZJJj+7R2PABPWtj9mnxh4e8Q/DCPxT8LJdD+Iej6XqM2lfFjwQ9rtlvLiSMR31zYW5O1DId8ix&#10;qAsq8jBrxr9ob/glj8HPjl4Uu/ih+zzqg8GeKtSVtQg0Q3P2rw9d3EbHzIPJb57ebPBU9CDX4VmN&#10;eHiZmuI4er4ieDpx1lGivZxmrac7duu9j4SeIo86WI0t1t18z6l+H/xP+Hnjm4utGh1yXQPG1n/y&#10;E/BniCz/ALO123/utEjcXEb9Vkh3Kw5rwf8Aai1H4haLY3t1o3wx8KfFPwXbWWdX0HUEaPWVG35m&#10;hU5Dcdl5r81fhR41v/Afiyw/Z4/a/TxL4E8WeHdS8r4O/HC3dv7b8H3AbYkdzcniewc4ARidq5Aw&#10;K+y/Fvxu+JfwV8QWPgz9oHSbe50XVwp8GfGLQWN14X8WRP8A6pnYfu4pSCCwP3d3evyjPvCKvwdj&#10;ZZ7wvSdWEfipucv/AEvm5n5W0f4G/tZOVk7/ANdD8ifFngD4Q/HXWNQPwxgj+E/xJVm+1fDfxDcb&#10;dD1dh96OzujjY46eU/NemfsdfHr4l/sa/E+T4ffFHTNU0zwB4r1eO11GDUhItrplw42x31qx+Uoe&#10;AxXHyqDXsP7VnwD0rx6Yvip8LxDpviuxiGp3KaZiKLW1Hz+ZGo6SDGdw+9Vf4LfFHwf+0f4Sm+EX&#10;xs0a3m8ceH4PsltqN6qxalcxr8sbeYeQ691r914M49r18pw+MwEubDxX72jJ/vKT0uo36dDeqqVa&#10;haesfxR7p+0l8R/HH7LfxMX4+fDFE8TfCT4rwxL4+8Oh/tGjz3TAEXcMY+WOSQf8tVGD3zXwz+0N&#10;e+N/iRF4H0v4I6L4ztfBXizTrjxfNplo72WnRTapcNLKt1cKVh2qysMSMvHavo6PUk8D6Zq/7Nvx&#10;huhrHwz8SRSW/wAPPGGotul05sHZazMehjbbtPoMV+f3x+1zxlF47sfhN4M1HVP7H8MaRaeH9L0z&#10;SZpAt5tjyzPGnykMZGbnoGr7lVsmx+dYPNMHG1NRtUirLmj1jtvezvsc2CpyjpL4l17o97+CPgf4&#10;BfAaeLxp8d/Gnh/xP43thvsfBWmSrrlrpsy8/vtoMbSg+jDHFfSVx+3D8S/iBdSRfBT4TGbw9pa+&#10;WNR1klY7gD5cRqAoXOc456V8d/Cz9jK/1AWmvfErUJLdZtrnQbM+W97g523Hb8Vwfevuq28Q/Dj4&#10;bWFpoUmoaRo1paJ9nttOSbFxDj++E5/E13Zjn+IqP6rkcLUvufzcjmrww6lzSfNL8D+prQpd2mRi&#10;M8exrTfG4emBmsnQI4odLszFxvj844960JOg/wA9q81N21PoqL0KM6fvCQQcD8qqbieNp5qWQ459&#10;FzWZ9rH94f8AfX/16a1ZJUv8s/l44HQkcVVQ/wABwFHc96sXcvmDdngdxzXN3OoRxHG9s4yAe9dD&#10;pRSuceIZLqOo2lhPHNdNHHH0V1XLE1YinFwBKkreXONyjpmuT1Oyn1kQuE2qLxGOR7V09tD5MUUY&#10;5EQ2g+tcMcRJysh4d6aF2WSVVi2njGPWrEctwqfKI5P95aijj2kGTJQ8qB1FWx3z6cVd31NqN+Ug&#10;NwT/AMsYgOhITpWFqNtbX0Wya1Z1DhhJEdjnFauJAr88ZyfeqVxIWOI+MVy4rY3pWTAJp8aoIkuI&#10;vlwQ6hsVjeKPEGgeFfD+o63f30scOnWbXQhWMvJMVXd5a+rHGABzWrjcsnVXBzuPANY2paXp+px+&#10;Tq1st1bI3mfZ2XcjkfdY/jzXnUK9T6xLlO2sfnN+zz8D9auvHfjT9q/4o2obxV4u1eU+D9GuV/fa&#10;Jpu7bbna3KybNvHX5jX3LD4jvZSG+z3kKdQhTzDXT6jpUOp2v2KMBYYbmOSER/IoVef/AK1b1tpc&#10;cUXmmFQQNzBhgiuPCYT6nX9rV1b1b7t7s4J0ueXNY5myntdTRmuvPjkWTcFMbCunaeHCRmVAAvUx&#10;sP8A61SRRw7jIvlLnqAuDUdx5HI/rXqXio6FexsZtxLFNG8XnR9eMOK5dYEBlMg3KG4KopU1tKka&#10;3GXKqhPygx4NeW/HXx2Phh8NPF/jvT7G31G98M6HPfW1sQywTSIVClsdst/OuOWFxNaPPUdrCSbd&#10;kbf2W0eSW6ght43dsxyiJNz7fw5wa/FD9ti8ttS+O+ryG+/tCTwr4es9NmRpVENq1wGmZR6EEdPe&#10;vrnQf2p/H9v4ci1XxH4P0Se1udOXU5ZdN1G5iW1WRfNfbufHGDxX5GfEbx1c6vH4z8U3czy6z408&#10;STatLJKPMWO3LE28at/s/u/++TXw3Gv1z6hTyqtL3pNeRGOg4U3KXQ8U8T6vJqV5dSL5XlRTbIxu&#10;G0kHtX2P+x58E7H4o2vjbUbuXUojosdvaWsmmX0+n3EkkxaRoy6EAjHIFfC+zECNN/y0mMpzxyf6&#10;1+4H/BNbQoP+FU+MdTY7Z9U8VxBHaLaNtvCydfYNmvDwNGNGpToUo6L9EeTl8nGp7j3PZ/gV8JNM&#10;+Eem3mj6La3cEM9xJcu19Kbm4upZm3yO0h68966349+Lx4P+FXjPVJmKFNCktoDE2G3XH7v5T65a&#10;voObTLNDHicDI2glcYzXwf8AtyeK9M0bwz4C8I3ciiDxr4zt7C4WNwZjbwyJ5jEddpY9elfaYms6&#10;OFq4qHSLt8/+CezUo8tRJ7s+Iv2Z/gVL471VfFviaOSHw9pVx5kIuAX/ALUkzw3P3ua/WDT0t7OB&#10;UhMMcdrCLa0tYl8mNFH+zVPRfCmnaDptto2i2bW2m2NqkEAttu2VsD52x61YltZI2x5cowcnbGxY&#10;f/XrwOH8BGjS9v8Aae5P1f2Tuef/ABB8a6V4H0DVfEWou8kMAWG1tYV8ya6uZDtjjj/3mwvFfmv8&#10;edJv9D+FniT4r/Ed5bzxr4uddK8NaZPceZF4WhvH/dIka9XUKd3HGa+q/FOow/EH4/6Z8PrjNzoX&#10;gLRG8X6pBnbb3t9M3l2Ucvban3iD0NfEH/BR7xZP9s+Hfgy0mEKMk+vX9sj4X923kwKV7HBZhn2r&#10;24YOGMrVY1fghovN9X8tl8yp1X7CMer/ACPga2uJPtkUjtuXIkkA5Lsf519W+HZ/tMNssfm7vJUB&#10;ACWb2FfI2lHz2h3kLnu5wK+ofBniXR9FNoms6be6vp0cOZrWwvo9NlVuzLIytx77W+h6V8DxZhpV&#10;acKdNe8j52dq/wAR6nskntz9njkcKMsI0LEfNt7e/HPev3f/AOCJfw++JVh8YtQ+KMXhu+j8AW+j&#10;S6DqfiW8LW9vufaVgt2I2SuDwwUkivh79gL4JXP7bfxc0P4d+GfhtoPh3wPo8n9t+NvFd/HN4h1C&#10;wtFZVlWK63W9uXmA2ri2G1mOOa/tM0b4a+E/hJ8OtO8BeANFtND8O6DpkdlYWlpDHFIjR4/eSyAf&#10;vHbHJPNffeD/AIdYieLjn1aXux+HTfv8j1qGAhGPtI/EfSVsv2uyt5Iukq7umQa4PxRbTmY8KRjG&#10;QOKk+HXiKS/09La44lt043cGu/urCG/j8wgFm6AckV/XVG8aHKzdP2S0PnS80u5dZPLUqSfl+frX&#10;JTx6zA3lh8KO+MV79e6Dh2WQlMDI2jArktS8NXZi8wLnjnaM1mjsdd7HmNo12XxNJHIW4xnNefeN&#10;5Et+HXP1GMV6Pf202mXAEkcqrnHKsBXlPxGRvIWUPknk4OSKl8x6GBTaKWlSwy2ykr5oI/g5zXC/&#10;EbULDTdLuJcEEK3yk7WPFdR4OvIG06XzWXMZ2jnpXNeK/DC+KbhVmdvsMByUiG4y4rxczxmGwuGd&#10;SrrL8T6fJsJiKuY8k/hPi34U/Cu8i8SeJviP4hle/wBU8TXX/Eos5E/0bQbNPurGp43v3Ne3+IPD&#10;l/e6cyliEByFjHBr2620aws44o0g8mKGFUVGXbT71LWaMwpxgfd2da/FcRSquv8AWKzufslHFexd&#10;kc9+z5rL2VnqHhy5dzLpdzvtw5wxik5wM9ga+sVnElvncDjmvgXRNXXwn8TLPzxJHa6u/wBlkOds&#10;S/3f1r7Yt7lvs46HIzweuelfrXCGNeIw31d9D8b46yuOEzGNf/n9qzz3x5iSzvssNrKwC59RXy1o&#10;PiM6baa3EJV80N5AJbk7a+m/GJd7OcEHJbjPevzp8TaxcaZ4lv8ATmkKia6ZtqcZGa+4xN3heXyP&#10;mcBSjfQ/KL/gtN8R5tN/ZL8XaeLpvM8U+J9M0Ro43+aaP7QzXCgdxgKT/u1/GZMhkfc0owTxz96v&#10;6jf+C+GsDRfhv8D/AAesxSXxP4n1DxDeQbsSSQQ26xRybf7qyMOfUiv5dJbiPzXAX5E5DAcCvLoU&#10;+ek4y05Ypfr+osdCfPGjFfEyqFO/GCNzeWpA/lX0T8NPB5gjGs6lCrSSp5VlE6/c/wCmh+tch8Of&#10;B0esznUb5SulRYlKOMNNJ/s19Hxwpb+WtuAkUXyxqDgV+WcfcXNUv7Fw0v3kd5I/rD6O3hLHGYj/&#10;AFu4hg3Gn8Ka1fpc27BWjmRcHywPvfwit8GQkckg89eDXM+dt3NKRhepU8L9avRX4IjIbjZ1B6V+&#10;FSpSqyTkf3bTnToU5ST91b+XqJeTNBcK2flL42/jX6q/sJfELTbC3luLO6Ba21NbeSRDlVYcMtfh&#10;r8TvHYtx/Y+kMftkp/fzq2RD/s19pfsV69qWneHfKgnljR74ySbTud3r9Y4O4WxWFqxzJ/Ekfxj4&#10;9+LWAzGP+pmXtOa+1F3X4H9efgnxidT060kLgtKuVwc5r6E8Mv8AajFnnjOBX5c/sx+KNX8QwWWl&#10;3HnM8KqRIQxLLxzX65eBPDDrDA+GYnttr9bp0HK11qfyZPExjo2ej+HbPzJUUISnTIFe9aLpKJFG&#10;zLtwvOelc34a8PmNQWUDBzkrxXpYh8iP5VyM844xXb7JJ3bPHq1ZS0icr4y8QWvhrSHu3fEkm2C3&#10;QHBZsbsfkM18n6x4tidLm5lnBlmkaSRk4kYH+E/Sum/aC11o9T0rSkleJI4ft08YOSjZCrx7g149&#10;o/hG48X3PmXksmmaV/EVbbPd/h2r8e40zurWzD+zaep+ycC8O06eXrMprc8C+IHjOFJ7hYZXmuWO&#10;yOGImSXn2FYngr4SeKPHyvNNIdC0qd9sl9cJtuZs/wB0H+tfZ1n4I8CeHGaSHSrSW56G7u4hcz/r&#10;WfqGsWVsRFFdIIw3yQxAKNw7bR39q+Ajl0atX/bpX8kfveV42FHD/VcBHlRr/An9nz4H/DX4ibxo&#10;jav4quFj+w+JNRk+2XCzxqrnyVPyx8/3a/Vrw80oUXEjEQxcIT0r8/vgR8MfGev+M9L8farGdJ8J&#10;6WktyPtqldQ1GRl2oIIj0X3NfoCLmNwIoRsji4+XgNX77wPgZYfBcvs+Velj+VfFDFUMRnzlHEe0&#10;fk7nQX2uFQUB+X1HIFc19se4dt0jGNOpIq2loLnBLDFZuusLOzeOIAP3YHk199DV2Pyu019o8g8b&#10;619pufs0W7yoflIB4evKrpZDllJOeh6V3Wo26ySSTM2/ceDjOayJ7JPLwflzx61vVoxasjroySer&#10;PNru5li7EY9+lY8l/Ix2Z68YzXeX+jxHpyfpXE3WmeTKSMjaee9efyy7HfzIz7mXC7Qd5PHWuV1C&#10;VETYzYYc7sZzXR3KkDdj5cYzXAa1corFSwz6daVmtxrXY5zULkybwCQxOQvrWIzMse9+H2885qW5&#10;Zy4YD5c8tnisXUroxx/eA4yTmizOg5rX9QMKGQNhsZrxnUrzZDPeSMFyc811Wv6k0sjIrZReK8p1&#10;Hz9Wu10yFmEWfnZOBXNVd/hNqNKKRz1pYXGtaq08yu9ufmQn7tejW2lJAgCKOvOOK1dM0b7BbwxH&#10;ZvUYYjmr80Xl5x0I65r1MFhXCHtpL3mclau29DGkURpx/wDrrldW1IQQT7iqgbj1x2re1K4VFChx&#10;z0weteA/EzxTHY2Zs4vluJvlTa3XPFXjMX9Wi5I1w0XKfItWeG+PdXu9c1WRIJClvaNtKZyJKNE0&#10;j919pKYJGdvAxVPSrQzzMJ+dx3O55zXcwlVXy9oRM44PAr4edWWKftKh7026CtE9h+AXhZdc+JGm&#10;ebA0tl4eibVp8/cbyxmHPuzMeOvy81+lStySTgH8a+W/2ZPDbad4X1DxFKmbvxBef6PKy/MI4m2L&#10;juAx55/u19OkupAbjmvznNK0a2Yc7e583jq7k7o00ZVUKOoPAxxWD4h11fD1kuoXMDSQwzg3DAb/&#10;AC1Y4ztHJrV3r6/pWbrVrDq1jd6fMoKTx7AT1z6/hXzuevGRwkpYL4kr/ccdCUG7Se5zfif4saF4&#10;Y0m21q7Ml3pt1KsMbw7YwGYfKuD0PXriuOT9pT4blHd7fXItq7yE05ZG/Q18qfE+O9iurT4U3cUz&#10;QXniqC6hvC+0xwx7pCVb0x6V43qHhnxnaanrdzpdldz2FpL5uniN1kaWEfdYpnIB/wBoV+T5F4l4&#10;3PMVLCwouMo6SjZ3T80f0H4X8OeF2e1/7K4wrOnN7TvZfefWfxe+N3hnXdJsbXRJtShV5POlup7C&#10;R5bTv/q1Xn8a8e/t/wAA+P8AQLzwp4ivrONL+LZZ30TraIJjx5jW/wDC5PU4rwWb4g6hZwvB4jtY&#10;4mc4lS7ga1vIc+4GPxrwnxB4i0Jr2S8s9VuLFopy3lyXbGOb0ZWC4619TUzGrXnz1F6p6H9HZd9H&#10;nDZHVWN4Mx+2qbkcP8QfB3xH/Z28eWmq24N7oD33mwa3Ad9lf27N/q3dSQhUf38V+tP7PHx4sfEW&#10;kaXFe3JjE8Q+zyM25Qp/hz+lfnLo/wC0DpOl2MvhvxzHbeNPDNycS216y3H2bPHy9+PavXvAfhHw&#10;RrIuPEvwZ8QWtrGi/aNU8J3up7bi175t42IIA9q+s4WzuhhazoQdqb+zJ7f5n514z8I5zVw0cdn0&#10;U8UvtwWjR+wMF9Dp+owX9sf9Fuxk7TmMGvYNI1IyRId+Q4r4W+CvjmfxFoN5ouoyCe80oZ+c4n+X&#10;69ea+qPButxXMYQ7d0HEmXxtr9cweMp4ilGtTleMtn3P5XxFBLY9rimuJU27f3Y6E9TW3ZX8irsK&#10;kEdeMisOzukaFcAfMPl4rXhkRVBO0OfXivXUk9jznpuacUz7zKu7ax5GMAV2ml4kQZb5RyG/irkI&#10;mATBHf8ACtjSrkrP5YI29gTXTh5LXU5nGVjtbm1E8O8rz3xXITI8E58oFj/EDwK7SG7JQhwNp6Yr&#10;HulDZZQuccnOK607aHPR03MO5tIriMFEO8c8DGax5Ig0bIwO5eGBHIroIbkQsE25J6ccU68tEfbN&#10;GPmcfOBXNyy7HYq13Y4tblrf9zyMdDW/ZXJSMEEbxyCBXP3UeHckEbevGahjupIApXlc9M81zX5Z&#10;anXutD3Tw54iC+Wjy+aR8rbutex2Go28qx8qSOM5r45tNUeGfzE6k8jOBXsvhXX/ALSgjJw44GTj&#10;FevSrJ6pni1sPJa2Pou2a3IyWB47cinz2cdxHuUqQfzryoa1cWzAds8ndxXZ6N4hjncRuR8wyBnr&#10;XXytu6OCz7lTU9ERxuOcDqB0rz6903yZMpEwGewxivcJfLukwMEjqAK5PUrBS2zLZPYDIp1MPC5p&#10;SxE09DyeeAHP681HbxRh8FivOK7d9EOfuN6fdqVdAtblSm2RJ16Lsxn6VnyTsdXt2znZBPZoske4&#10;R9yTzWnBr1zE8aorvHkc4yK6TTvDGoyyC2uIWkhPAd+ld5pnw+tLS4W5k/exgYMJOVFaUIyS2OKp&#10;UgvtGBpcUWpL5yRsXI7rtrorLSHnlVH4iUd+CP0rq0tbOwTZb26Jn+70pVBK5XCsBnrXY4J7I5/r&#10;UtmY0fhC2Nw0skoKjlcHJ/LFT/2ZbRSoCeB1BHWtFJnUjJHXHWm3Hzjd/ED1AxWns3c5vavoivd2&#10;cEkLIYl2N0wvFcR4j8K6P4g0e50nUbOOeyvIWsLy2bmOeCRSrKfzr0JZA0fzA4HpWNeqFD8ZUnI4&#10;qvZW3FGs6e5/FR/wVe/YBuvgL4zk8b+D9PlufAXiq9k1CAqN8Nk+4/uZGC/KF7YzXyd+zf8ACq71&#10;abQLOCzdRcXkZuy67UAOGz06Yr+3X9or4K+Gfjz8LfEfw/8AEljbXcV9ZSNpjywhmsJgCytG3UZI&#10;HSv58vhN8A7j4U+Jdc0nxJA8N1o2py2MQdWXEat+7ZeATxX5DxVwhHGZnHM6UeW+5+6cH8XxeQfU&#10;8S7zWx6Zpvh+10DRPsNrD+7trLYY0XnG2uH8Gn+zNCvrPTod1/4ivZLCyAGLiSWSTb09FU84r1fx&#10;Veiw0+/WJT+8j8uOZAN68d+e1cv8FdOGpeJYNevYtllo0m3T0kGEaU8NJjpk10/V4xrxov4uxxqv&#10;KeFr4qfXbzPu74ZeCrXwt4S07TIUbdHbrJOc/M8/8TdOR7n8q8n/AGn/AAmviT4U+JrTyTJPbWjX&#10;sRdfu4B3dK+i9F1u2uYY0LqHQcqDgVh+PLGO+8P6vAxMkV1pksMikZDblbFfqmWwpww6hTPzHE1a&#10;06/tpqzP4zvjaywHUocBmQuhUjkFeK/MnSLy30HxjqmqzSRRG3ld3YNwG/hHbvX6qftWaK+keMPF&#10;Wmx/ILbVZ42wSAVZjt28Z/Ovwm+IOtXb+Nr+xikkjto5mjdVOPNx/E2K+N4ryCOcVadFStaWx+x+&#10;H/GkeBpVs3jG9ZK0fR6aFb4mareeI9R1jU5CH86Vm3D+76cVzfwM1JtP8Qy/MyqYpCw7HarHirGs&#10;XawaY8hYLC6H5pGAL8f3c5qh8ILS5udeiMVvLceYzxosC7mm3Aj5fXP51z8VYPDYDJY4Kp/DWr+9&#10;HneGmb5niuPKmc07+2dST9E1ozU1XWNS8Z+JPJt47m9nN/8AY7K1jUtIXY8JsPOcc8ce9fYHwA/Y&#10;n+Ifxm8Y6b4atLC6a9uHWW+SNWktNGi3Dc1xIqlVOOQuSeOlfqD/AME4/wDgnXJ4y0n4keLPE3h3&#10;XNIPiPS7ez8GeIvEOjwx3ulNJMrX08KM+Qxj3JG456ZC1/R7+z1+yV4D+Cfhyz0TwtpEcBKB7/UC&#10;vmahqM38U9wxGXZvQnAr81zLjSpLDRyzK4ctF9Fp5f0+x9iuFpVM9xGeZ7Pmrt6c2p86fsbfsSeC&#10;/wBnjwhY6ZpNrBPq8yrLrOrTWi/atSk/3sZCg9K/Tvw94chggGyPYw6fL8gre0nwzHaIm2EsqDoV&#10;612VtZOqhUjCD6V8rRhVupVeh6uLxqcPZUlYpWdrsQDqQfzrR8pjkqu0AZIPar0UaqDlTzVeYFON&#10;zY716G2iODnqp7GRKpY7RjI5+tY1zCu0+uMkZywrcuGGS2cd8N1rmL+UfM6x4YjklutauUb6msbP&#10;Y5u9aDdtYnr1Arz7VIormNra5VJoJY3gnJ5Lq3t9K67UbkKxJC49B1rz++u9r5Rtv+9W8p8rujOt&#10;TnN6K58JfA//AIxu/aU+IHw8ubkad8PvijZt8QPDk1zIsVja3itsu7eM5wrMv7wivoH4l/teabp5&#10;uvD3gSSLVNViJSbU2GNPg+knc/SvG/2tfAKeNfBtrrmnRzLr/hK//tGxks2Imnik+W4jZuuGHRel&#10;fKPw5+E/j7xzLDEsT6HpLczSyqQZ/wDgOMZruxHGWNo5Z/ZVD+LupeT6fIvIODstxWP/ALUx7Sj/&#10;ACs9kTxvq/iXVpr/AFfUJdT1Kc7vNlfzFg9kXpivd/AWl319KkhtZZQ5BVgjBP5V2fwv/Z58N+Ho&#10;I5bxJtRu0HzS3Bypr6w0Xw1p2mwxJawRw7ewjAP8q+Bq080x2J9tjq1z7qtjsvw9L2GXUVGJwGh+&#10;HtQVAz27qR93K8ivR7TSbkRqZY8bVx9a7SOBBHwACB2FPZWMec9OeK6VQlGyPFniHVleRwdzp0ZD&#10;ZLbsfiK+Sf2j/hTb/EXwLrGjQu633kM+m3CDZLHIFP3iOeTxX3Dd2ZdRKigMeoIzXm3iDTN6yLtw&#10;X5JUfKK58dQVSlKmleLOvBY2WArxxNB+8mfwF/ty6TqHhj4mWvhu+Gy70hWtrmKVt7h2f7zZ69Ot&#10;fFtlqF7pszT6bdXFlcyQtbSXUEpim8l/vxjHGD+or+kL/gsl+yRK09v8cvDOnNHG0S2PiNraHKqq&#10;MWEvpk1/NvIixlldCpPygsu0Gv1XhCEKmQ0cBCN+XX5H4j4k43E5zxLWzCvHlT6n2z+w3+134h/Z&#10;U+LWmayJJb3wLrdxFp3jPRGnJiv7VmC/aFz0mhyWVh2yK/rb17SG1bw7o/x//Zv1aHV9I1uxj1rx&#10;X4KsHX7D4sgePcbuzH3Y7qNep6PyDzX8IYIMirkp5XKt2HvX7yf8Emv27p/AesWv7O/xJ1eOPwpr&#10;0rR+BdR1CfEel30nzNYsxOBDKfnX/abHSuXiDgzAY6oqzjrVWrh7rhL1Px3NMDde1gtVufon8b/h&#10;98L/ANqXwU0Gv2EE0yhvsOoS2/2TX/D12oIkVs/MHR+CrdcHHFeB/s5+IbKFbv8AYe/ay0yPxV4Y&#10;1QvB8JvGGqput72Nf9Xa/aG5juI+scmfRelfafxy8DSaVqt/8R/AFuU1OaLzvEnh2OXFr4lRufNU&#10;fdW4UcrIOq/LXxB4+l8K/FjQgHuJkv7W6We1voD9k1bwxfwHdG0f8SshXJ7HFfzZ/avE3AWc/U82&#10;l7fLtrS+JLpyeS632PNwn7yny/0jB+M/wI8b/shX0QS81Lxf8DdSvPK0XxDJGbrVfBkzn5bPUOp+&#10;zgYCzcLnivz9+Pfw0juJYfir8NX/ALM8R6d/xMtQGlyFI75fvecuDy3c1+zvws+PJ+K/gDWPg/8A&#10;GcW2p+ItN0iTR9WkugPJ8Y2bfJDeJ/elKbSwHRhkV+SHxj0TxB+zH4yvdMuVvdd+D+v3bSaDrDob&#10;mTSw3BtZm7AA45rzMszKli+Kq2M4cpunWj/Eg/gxOmrp6/8AD/cd1GUr2n8X5nlHhb9oHwb8W/DC&#10;+A/i6GtNagmjXT9SEfF1IrDaUbqjk9TXlXxP+L+r+D/H2r6L8NrOwsrlLmGG71WGxXUNavZPJVdy&#10;u2TjG0fLiuH+Ing7Tj4m03xp4OuIbjw/qGpQ3M9vbtvTT2aRScqPug+ldFD8Rfhl4N8Va1q91o9/&#10;r/iGS6laS4KqsVkR8oWMEHp6mv3/ACqjhPb0czwMJOVvh/lfW9zsUI3vBX8j0XwlpPxz8e28eo+M&#10;vHWueH9LkI/c25Fvf3C/3QM/KD0r3nQ/DHhfw9Bs/s4arcyDZNfarIL26m5/iZia+U739p3UdWuk&#10;t/CvhZ5bj7sPm5u3T2KKMV7D4K0T4w+MoH1HW9Y0zwnBMnn29ktksly7Ej5mT+EYzx9K5cXguI8Z&#10;inKo1S87xf6nnYqnNaz0R/at4clDabAgIyVxjritKU+WNoAAI+leQQ+NNK00i2STLk7Q8RworVh8&#10;faXLqEelfaLaeaUZ4l3NX0uHpwa3O2jjsNsdffXcVsmHHPTIrkZZDM0hj7nPHU1ray5+ypLCPNDn&#10;qR1rz/VPFFpo8kS3GUbGMLzW1KSS94MRX6nYJJi2fzM53d+K56WykudRVzvMQHTdms2HxdaXrRQQ&#10;IZPMGSzdFNdXpZikgd2BjmP93nNVz4SavHUxofv1qPkdIIPKVWOBnOKs2sivDkoRj/ZOBVyO03xt&#10;5ozg8cU9XjUmLHC9+xrkO6jQsiPzTuTr0x6GmebgZySOvSnZHmJyOF5qInCD6Vx12rnRQoEcsvJ2&#10;cD8qyHlbdkc/SrNxMOpIxnucVk3M+2PzISCeuByTWkn1RNTcveYZVC45PGKsyRAg5/55qDx1qjaX&#10;cTxrJ/GT07itYFZRnI6+tcsbJHfR10ZnPbiJZfLIUZ6HgVHFqTI8lmywtBcQ+XJO5O+PHpWhLF5s&#10;MuOvUVytwsykhlUc4IJxis5UPb+9sYO9F6GuXEWMEHJyMHOary3MLh23KNn3txwVrAmulSPKyOWh&#10;+VAOSa5y9vJ47a4U7laQ72LDrjmuWdHlTaJ9s3oautXUsrQLaSASggk5618y/thyvY/syfFiW5lY&#10;3DeF3iQR8ndJcRL/AFr3nTru3uoo7iRnVgucHqK+bv23rwQ/s6eO41O5dSGn6d833m+0XlvHhffB&#10;6Vnl7r4nGRnKX2JfkRTuqkX5o+Ifiq6+E/2fNUvuYbq80S18Oab5g8tjNclY96567Ruzj1r8vfF7&#10;BbXRdGyN8R8+c54MZG5Qf5195/tW+Nzep4O8Gacu/TtKjkvJ4jylw0P7tWb/AHX+aviT4gWMMF14&#10;av5sJeatpL6m8AO0RxhvLVT/AMBU/wDfVfBcZY1YviWjQhrGlC3/AG9bqeXmVX28dep5NqLsv2SH&#10;DELN2GRX9AX7BGhX2m/APw/cAeWdX1G+1d9wwZY2kWNNvrxG3T3r+fvUpGkvLcRA88jH3mH+zX9M&#10;f7MWnXfh/wCCfw30uSOWKKHwxDOWfCSDzt03zdxnzK5cBBzr0W+n+ZGXUVGaue53EcyMUJJK/ccj&#10;5favwq/4KP8AjK/k+PHhDSZJZja+GPD1rqMUC5ihE1xMWZx/36r97J5YJIQpCrKDkljjNfgD/wAF&#10;N9JuLL41eFdaZQseteEliDH5Q5tbjy2x67RNnjpX1eLwzeFny/M9HEte3i/66H63+FdVi1XwV4W1&#10;WF8SX3hqzvp2E2fMdoYs+xIq3e3O20WQTsHJ/wBYG6/Svnr9lvxL/wAJZ8BPAt+ZXnudP086Ncsv&#10;7w+ZayEFTjuVaPj/AGa6H4i6lqul2l1qckzW2laPpk106qdpkZY2w30z3pZdh4xwvt/K510qjrUO&#10;SR5p8F9HY+PvjB8SrhpbtvEviX+xdGZ3VgtraIqsFI6jzFfp3Br8lf22fFS+L/2gNdtch4fDVjba&#10;DEIG8xY5I8yy9OmfMUfVa/W34KNd2nwx0K9mci4vIn12Xdwy/aZpZW3D6Nn8a/D/AOJF+/iP4meP&#10;9ceUvJqniu8w4i3BfLlaNfzEdTQrxp5bCu/inr9+v6nLj37KLXbQ43T48CMc7um3oa9Phla4jtYI&#10;eJJIlQf7R+7+eeK89toD5rbQWK9QBkj/AAr68/ZY+DXiv4+fGL4efC/wpp95qF94n1610po7Mfub&#10;KFpN1xIzYPKruOK+ZxtKeKr06VNXk3ZL1PEVBN6H9rH/AAQ5/Zmh+Dv7I+neNb7Tvs3if4tX/wDb&#10;lz5iL9pNrGvl20fmEZVGAZyOnSv2Q1XQFvoGt9hbf94Bc1x3wm8M+Hfg/wDDPwX4BguII9N8GeGr&#10;Pw9bklbcutvbxxtIc/xFkYn/AHq39R+Mfg3SyYWvkkcDkgKa/sDhXLFluTUsLTXwxSPVUZU9e5J4&#10;a8KjR7iWQRYDH7m/p+FeixREoNgIbP3e5rxJfjl4TZm8nzpDn/WJZuyn8hW9Y/GPw1cv80phHq9q&#10;0f8AOvqIUZvdEVHr7p6Xd6ZLMm4r83TAHNc/cQTxjy3hYqOCdnFT23jvSr9FNrqNttJ4zMhLfrVa&#10;81+MrIRMrYPYKRUqlLqV7RnEa5pUF4rbIkUjqH+VhXyb8To9kgsF+8OAe9fS/ibxHJHBNJCFUAYY&#10;g/dr4f8AFnitdS1m6R5Wk8lyivuyv5+tfPZ/mVHJsL7Wr8R9fw1l9bG4n2T+Es+H7KGx3ospkkkO&#10;XUHMYrvYY4HUlVC8Z9BXmWl3Vuv73zTk+/NdlZ6jDnADE/3TxX4xiM2xGMxHNiXc/X6OFw9HSK2N&#10;i5tI5Id2w8jg4ridT0e4WJpYnZWXkgfw11UuoXbhfsMcIJ4cSt8oHerbrE0e1mV94y+DnbUqvQra&#10;SRXNy6o/Pf45eIrvw3JZX1xFLFLp12s6XAXYrjcG4avuX4feL4fE/hXQtbtZQ41DT4ZiN2/Lbfm/&#10;EV5b8Vfhfo/xD0C706+jKvMjeRLCuZIvl4P4V5t8D7LxR8M9CXwb4jkScadJJbWd6X/0e9gZv3JL&#10;dnUdq+t4SxDwuLaezPn+MsOsxwNCtHWSPqLxTIZLOUk8npXwh8RNASbxVZSIux7lvv46nNfZ+pai&#10;lzbbfMQnHIBr5e+JEI+2abdodoE+wEcV+u1pJ4ZM/L8EnSxHJHqfyM/8HA/jePWP2m/h58O4JvNj&#10;+HPwjtbiRDJtRrjV7ppn47Mq246/3q/BjSNJudav7awtdq7iDNnnHrX7l/8ABdT9m74k+Bfj7J8f&#10;9cnTV/A/xkkjTw/qsEDSDRZLOzjg/smZuijbG7oP+mjGvyN+HuirptmdSnXdPd/PEzD5lr4fijOl&#10;lmAqOnH95J/h0/A/UfD3gbE8VcWYbAuXNRhq3uu7PXdE09dL0+2sLeNQkC7HKjiT3rbeRVOxiAo5&#10;9hWTZ3LMMkErjOe1aSSpLg4BzyO4Nfzji6latX9rX1Z/pTllLAZdg8PlmXx5eVA00QKA7sP8xzxX&#10;l/jvx4mjQS6fZsv9o3XA2HmMf0rV8deIo9BsWuJJEFzLxaxBsM+e+PTNfLFzez3t1cXd1N5k9y2+&#10;Rm5Vf92vvuCuGaeYYhYvHL/Z+x/O3jn4wrh3Df6v5E7Ymr8Vt169i48slzcrNLM7yyfNI0pyQa/W&#10;f9ifTFuvDMU20sf7Rr8j4v3kgKcrnOR2r9sv+Ceeg3fiHw3b6dZ8TtqwiAC7mZmPHT2NfveEhg8M&#10;/q0I6JM/guvi8RjMV7TEyviP5uh/Rt+xB4En1eZtRW2cxxosOQcqCO1ft/4O8G/YbWEvCMY6kda8&#10;B/ZG+CkPgL4e6Ob6FBf3Fqtzc5j2uCfWvui2gjjiijRQBj061EIupU9t1Ma1ZyldGLFZrCoAVY+5&#10;GMU3U5IrO0lncqI4kaQnOAdorWugsY3vgKDk54r5/wDiZ49gt0m0S3kAkYbpWU8xD/69eZmuNw+W&#10;YP21Tc9HKMtxWbY9Yagn6HjWo21r4k8WXXiXWP3iofs9jbsfkWMfdzXG+JvEFtpV1JNHclUDbYba&#10;DgH8qnuLy91KaOz0qGa4uZG8uO3tomllc+m0V7T4J/ZYvteez174kXMmk6c0nmR6Favi+vF/6bNn&#10;93n0Ffh88qxuf494rCRevZH9F4HMsh4WwXLmFRuH8n2vuPnHQk8ZfETVotF8MaRcarcTjcs1qpa2&#10;s1/6ayfdGPrX2z8Mv2cPDPglovEHjma38R+Jcebb2W7/AIlent12lP4z7mvcdK03w/4M0pNF8I6R&#10;a6RYRjBitoFhmm95JQNz/jWXKb29YkqCPXnIr9J4b4Gw2Aj7fNPfmfm/Evidj81X9mZIvZYX+fab&#10;Oon15XWOK2/dxwDZAkaBEtx/dRRxj60+z1di/C4Occ9a5K10y/DdHdScZxjFbcdhPCAoVlIOdwHW&#10;v0GnRjB+wo6RPyScKsqzxFaV2d1DesIS5OwYyDXnXiTWruSUomWUgjg11Imm+yspYAgYIxk1zD2u&#10;5/MdSy44Y8iuyjGzuzlmpbWOKt4Llh5khJU9FI6VYa2BXawwfQ1r3xaBSTtYn+FeMVzL3TiTLHHb&#10;rXQPmQl3aKy71AwOrdhXBalbN5kgJX5j6ZzXcz3IWEoWG5+VHc1ytxcRb2DBWK9ST0rC7iXGc29m&#10;eba8q28J2nBxwM47V4nqdwXlOccmvVPG+pQgN5WFwcHB4FeK3NzGzks3HrzXHV3PWo6blW6nCpgt&#10;z9OleeeINQRFIBPTpnNb+rXijcUbIHXqAK8f8Q6m24qG+YdQOa5pV+X4rnQnfYwNY1JgHWIB5Jeg&#10;6HmtvwtoflwrezRbpH7kjJrI0DSJNWv0nlVvK+8ASMV7QtpHBbxxrHsUDBxXRl9D2y5pmGJxKpaI&#10;5swKoyQQPrXLarL5W7J+71xzXYakPJQgkD2yBmvJ9b1AgzYbJ7D1r2ZThBauxzxvL4dTj9d1WK2h&#10;upZv3YiXzE7jFfIPiXV317WpHdWMYP7nnj/61em/EzxTP5P9nQH97cSfvipx5S/yryvSLORyZim4&#10;92yMj9a+LzXEVJe5E+iwOH9lD6xPSR0Gn2rpbhXAVh/GGBrWtbW5vb6DT4onM11dJZoEG4lpDx7d&#10;DnNFvaYRSWIAOTnrXs3wM0CXW/HljdPEDY+HoJNRuSxVgWztQc9eueK+fzGpLBYGNafuyZGJrtK/&#10;Q+8PCmmx6L4f0TR7YiOLS7CO1OBgOwUFm/76zXVI7N97n8c1mQ7FQKCOBn61JDMGO0MCQeRjFfls&#10;6rrYnU+VrVZuRp+b/tfpULsS5I6Y61UlvLWCMSTXEMSEMVMkipv2/e256n2FMjuYpQrQzJMW5CxS&#10;LK//AHyDn8675yjHSZzqceayep8+fHPw3HJcaP4otmRr+yt2tA0ZBeLc33vUnHFeGnX/ABt4NuE1&#10;PRfG/hecXkOy40nVFincx9o2UNkY/D619l+K/Ctt4rtXtJbq5t3bgm2Kbh/wHqPxrwfXf2YdB1C3&#10;Kafr2p6fJKMz3PkQ3E8n/fR/SvxzD8EVsFxXiuIsA/dnryXs/uP0XhTF5VKslnGYSwsf7tPnPCfE&#10;/wC0RoF5p7WvxB+FHhHxbED9mvW0Zo1eNR/GlvNvOf8AdbNfMviiH9mLxCrX2l6d8TPCF1dtlrKy&#10;077XaWXsA83I+lev/Ef9ibx1Zq2r+FfG+j3FuvD2uqWH9hMf+2isUP518VeKvBWt+E9XvvDnivx1&#10;4a0ceQrrfTaiG8osf9Wu0/MT/s17eIx9Zu2Iw9492k/xP7n8Nf8AUmllnLkPE9acl0jeH3qRQ1Hw&#10;f+zlf62NEv8A4yeLrae6fZb6e3gzyblf92ZZSuR1617x4O8BeEPg7aa34i8J33iLWJtTsV0/T7rX&#10;5EXUdQP8Mywod0a55+cCjwb+zL4C8KSab8QPFN7YawsQS90653M0d1JMu6NRv5/CvV7c2Np5uv8A&#10;ii4SWdpd+kadFEuEtz92Pyx6ccmv5p8UPECnSxayPIabjVTupR5np5u7R+X+I3E+KxuMlg/rPtKP&#10;e6sz2/8AZ90DxP4fgvNd8UapDcX+s2Xn/YrdcNaeZyo3jg/er6A8E+M3sPElxaXLE295Jw7E4Vq8&#10;U+GF7q+paRrmt6lbS2ds0kVvpcEi7Pk2nDew+7zV2R5Eu/OUlnSbfHIDgj096/sLwjx2YYngfA18&#10;w5ubl+1v+J/POKVGc5csbn6SaHrxmiiUMN4XIHQ13mnz/bM+YwZgMg5xivlP4aeLodV0y387K3Vq&#10;fJkfGWc175pV1sO9ZDg9q/YsNXc1ofM4ihy7npcVzuK2+fmznNdFaRAjzCSGBzx3rz+KVvNjkzyP&#10;vc9K7eyuVaPKtk9K9TDyVzhastTtLKSR48FWz06VZks2IzyRnHWsGyv3ibazEY7beDXYWspmj3qp&#10;JP8ABjFeinfVHnvTc557PE6AgDHU56VO6tA2CNy5xx82a1rq2YITghvXFUYo2BAcZI9eau0nuTzx&#10;Rz99ZxSGQ7du77vFcnJbOJvLZcAcD0r02a238qp49Rism6sF/wBYFww9sCueth7v3Tso12tJHK22&#10;jXTnergqeo211GlRy2FwpLFV3etbmipDJEQ2zKHDAHk1BraJbnzY8Kh6diKmgnHcyrVJS2O8kkW6&#10;s/kfPoT1rGh1G502aJ952Kecnk1h6Le3AEYG6VJPuhPmZvwr0i28My61B5iwOAvBbb9z616NGpJa&#10;s4ZRpQfvOx0Nprcs1ulxA5y3JVfmArrtNuf7R8syIRIox8y7RTfBfha0s1lt9S/e3BPyDOEr0I6L&#10;DaEGJV2kfwpzXoUrT+M4K0uXWBjRWasQs8KgnjKjOK0Z9JtpEXykRZ4+A+MZFWIY3DAufwFXkz5h&#10;960cF1MfbGUjS2exWGQBg7TmtCC9fcw2tj13VLMofkqBxjmqGxo3K/d7ZzRJOnsTFqqtSzJOpzuD&#10;5PTikgcnjkc8EjFZ8rlcZORjqOQapNqcMJ5lAUevOfw61cXKUeaOxk04S5WveNyUZPJGe2OlQCTB&#10;2vvPsfu/rXmvij4weA/CMD3HiDxDpmnIv8M1wvnH6Rg7v0r5I8cftn6e9wdP+HWgXniG4Bwb25zb&#10;af8A99ZJP021jXxVLDRviJqPqetl+TY7MNKFGT+R+gf2uFFKM4D4xt3Bv5Vhar4h0PT4idS1G0su&#10;Ol1cJCR+Zr8wLr4pfGjxjIJbvV18P2k3AtNMj8tkB/2+tZM/hSXV1x4g1zW9abqWvNSkavlcXxrk&#10;uG0oy5/Q+wwPh9mlVf7TUUfU/Qe6+K3w6juPsp8XaEbgH7i6lCxH/j2K+Dv2sPCmh3nk/Efwtf2l&#10;wm/ytVFjMkyzekjAHPPqawf+ED8O2YO2wicNx+82ySf99Yya5jxD4QimsL6Cw3xLcWvkfZUnZLV8&#10;Dgleea8j/X3BYiXs6kbRPUo+H2IwTvRrXPinXNYGqr9mw+6STaRGAV9+9dx4NddK0+NIwE2y7lj6&#10;D8a8w1PTtQ8L6xcWepwNDKJi0e4Er+tbljr6LFHljvkO0FRhf5114WFPFz+vRafmdeLhOlH6nBbd&#10;D6X0XxVJFMo8wb3OBk5UV65/a5vdMlgl3M8sPlDO0r/OvknQINd1i7iGk6fcXfI+aNPlH4nivpvQ&#10;PCWvR2qHUQIXPRXYsfxGK9qPEGWZf/FrxR4FfIMbj3+7ptH8xf7fGg/2V8WvFVt5Ww3TtPGhwu/O&#10;f4j8ufoTX88zfDXx34/+I+u6f4M8I+IvFOpHU2ijsdE0W61K6+912xxtge9f6Ifiv9jT4N/EHxOf&#10;Fnjrwda+JdT2YCX0zNp2f+uGMfrXsHg34HfDLwPbw2nhPwR4X8MwQnco0TRILTLeu4KJPzkNfFZr&#10;4gYGGN9rhKblHyV/8j6rLuC6M8JyY2p73qfw9fA//gi7+1r8bLe3vde8PL8K/DV2yvPq3i0eVqXu&#10;I7UoX/Bgtfvx+yJ/wRe+Bv7OhstZ8Q2dx8RPGixq0useIrZRYRSL826G1GVXnpX7xR6JaR7AIlBQ&#10;Y8yP5JD9d26tKOwjiKFQAFHIzu/nXwWccT5znMOScvnL/LY+2yWGEyGnyZPFQk/tPr8zxjQfAVpp&#10;EEFpaaZDb2tvD5cUMcIWOPHooGK7+y0swOpBG1RjGOa7ry0A3BSAeORn+tRyW0YPygV4VHDuNT21&#10;WV2dtTFVa3xmbax7FCsSf5Vp8L93YB+tVZ2SM8dc9qpNdEcc13cyOGrCUndIuzFeSvHHc1hXM468&#10;9fyp0t2AxUsaxbu4QBjnO30roWx0NNqwy5u1bcG3Hgn2ri7++dM/MORjrVq7vwjsG3LxySf/AK9c&#10;ZqF5vzzt/wB41LkjOjFr4jP1W4xuO7GBk815ZrGoBRvV8e2c10mq6iu4hyyqTjJ6GvKPEF0il3Us&#10;UB6Z6VVSrHe52RizP1a7WdGhmbfHLEySxn5kfceOtdz4L0+2t7WCP7Mqjyt4CLsSvD7q7kZ1OTku&#10;B9a+ofCNon2SzE20s9suSO1cNJ80rnrUL0I2R3mjh0iHlQptHB35rubQh1yysH9e1ZemRQpGFC7y&#10;e44BroYVUEbVI5/AV0eySVzhdaVzQjX9115PalIwmKrmQGQhThOuD3phl4Jxjjueaw5ZDiuZ2RHN&#10;cMMhuFI6YrktTWGTOSx44yeK2LuVgCXVj9K42/udxcZYFePrXK6NWWljujR1uj52+P8A8L9E+Kfw&#10;68VeCdZtori01yxeBFcbkik2tsI/HFfwWftJ/CTWfg18WfFfg3VraSIaXqki2vmnCtH/AAso7iv9&#10;CbVMSwyRuw3kE4PWv5/P+CoP7GXhH4n6jYfEmTxx4f8AhxPb7bDUda120m/s66Zh0ZowcYPBJr08&#10;lz9cO1eXFStRj17pnwfG2ULEYX6za0mfyrI6uDnbnqd3f2qzZ3VzprwXtrcTQXdnP9ptJoG2SRyK&#10;co+4c7k/hIr9F7b/AIJo/FPxFaPqHw/8f/Cbxzap9x9I8WRxPN/uow3fmK+fviJ+xr+0p8MY7m/8&#10;U/CbxYujQSeX/bulae+s6JJjqyzwbsD3ZRX2+VcX8N57TWCwuKjKt/JqpW/wtKR+K4iNFOV5LTc/&#10;ZX9h79vW3+Lfg6x+F/xE1KG3+Ifh7TltbG8u7hRB4qhjXbGRI3JnA+8tWfjZY32nateeLPCXlxau&#10;gLahbxjyrDXov4oZP4Q6jOGAya/nZsNQ1XwtqNnqFjPd6Tq2mXfmW91GrWr6e6nO5mwMEn8TX6nf&#10;CP8Aa0sPiJpOn+HfGs/2LxfbQiD7ef8Aj31gL0ZkPAf3r838VuHpV8Cs5o03VS+zHXT/ADPmsVg5&#10;YaXtKHwvoeiaj4sPiG0sfEXhbVJdK8XaKftFk/mbLuylH37eZemD93nitS6+LuhfGvwbqvhDxfDH&#10;BqBU2utaTM3zQ3AGPtEeegzzkV89/EmC80DVn8aeGsMXm/4nGmLxFqKfxSBR0bHNeR+MtTGs21v4&#10;88GTqurWCgXsCHy2v07wzL3wO5r80yXJ8LjoYSvgfdqR/hzS/h2Xw1PXa7/zM4xqSaPDdatdd+Fv&#10;jyXQ0vJLjSftgdLd232d7Fu+VWX+8PUVx93pujXfiPVLjVdVNpBPqck8kcLZk2s27bnPbpXceLPE&#10;1r8QYdMvVjSDWNOlxdQ5zJha8bNhfavqM6wWoYNdEmZ32ha/ojKvrawcXiLRqdVa9/u8tz14KSV5&#10;aH1P4K+IPwx8Hui2MEk0kY/4+HtN109e/af8eru+jUeF/BOsauqpumnng+zwhfRMrk/nXyP4J8Ne&#10;E9HK3muXVpPPkE+dJlB+tfTuj/Gr4caDELNtY8kIm0Q2VuJIh+Oa+E4kzytGp7LKsLUqtfyp2/r5&#10;nnYqMZv3U2f08z6nPOkflnYdvJz0qjpuoJpOu2mpvKWliXBGcbvb8awZL6aMSgHPPQVzOq35BAkH&#10;PUbuCaujVxcVzSex4aaTuj7M8PfFTS/EMUukTlbS7U/uVc5J9s+9cv45eNYhKo2k9pfmNfIth9pg&#10;eHULa5W3nNzuO2XmvaG8Ty3ulpDeymVz/wAtm6tXb/bjq0ZRqaM7fbe2Wp6n4JIks3ffGsjHnzBv&#10;YjvXr2lXkds+Mfuy2Md6+d/B+rw2zeRO3kluAQcZr3DQrmzZwjs0gHKluAfSvQyGcXgkb0K+tjvZ&#10;Lry8jjOOfas4TYfk8VV1LVbKATyzgR/ulZiDwK5HUvFmnWqLMH/dMcDBr1p1cHFas9VV7nVtdFLs&#10;4OUY4A71eYnBG5QcemK8j0/xXHdanJDIVWFnzby5+bFd6+twRw3E00kAt4R8svGTXh+2wck7M7aJ&#10;YMXmRkHAwtc1qAmgaMxHgDnFRP4ssWeJIriItNHvKqctVWK/+3mVwQI88KT0p0KkJaRYq7VzWs5Q&#10;rRHIzKMuM8iukTMeAM89COc1yNvEA3m5GTW9FebIi0jAGL5Vz3qq1GL1HRrtLUT+1olkmtQz70Od&#10;2MVF9ohlilnlUHdyCeQa5WS5Ms0kkfyyF+p4DVoahqEUdsIHlSNscKBgmuZzVua+wnWujlVv3nub&#10;lFUgQv8AJxgH6VLqFykkYMqkg8ZAyKzwwDmViIyOqpyTTJJhMMxffXrGT8gr5vEZh9kuhRW5UV41&#10;Z0RSFA5r4p/b81n7J+zpqkytJiXxVokCL5nzH/iYRbcV9kyyEufMygPGV4FfBn/BQXJ+Ad5GDthj&#10;8aaC6uVLqm3Uojux3xwarKajjmN1vyS/IiK5qkV5o+BfHWka/wCIfGtlfyaPe/2BLeLpFrfTwSJb&#10;ztnNwqyEbSSeoFTfGj4W6l4ih07W9CsYLqw0bR5LG6sYWH2m3VD95cclRXoGieEfEVj4jvtT1/XD&#10;e6PPctqGj6XZSs1oxb/lsIz9xvaqXhbxrqFx+0Hp/hrY76GbIWl3ZFc2syyLuZn7fnXxuf5JmOBy&#10;/FcQ1X705fqV9Uw8Xat2PgPR9BubzxloGiPDK097qtvZJF5Z8wq0ijbt68iv6evCt3aaVomk6PCo&#10;WGw06PTlQ8MBbxKq8e+K+MPEX7PHgmXW9D+JNlpqw3mjXsesWkFvH5aTTRscowx2HNe72XiS3v8A&#10;SINRs5svnYwRwxVv7uB39jXnZBnqrT5bWk0vz6GdPLfqaXtz6Gkm3x7wTgDOR0r8h/8AgqR4f+16&#10;R8NvE4Qk2GqT6K8qoTJEt1H53zegzCvX1FfotZ+Obq2sgCqOMYPmnFfG/wC3FBF4v/Z88Tyqvm3+&#10;j3UOuqUG+SEW80bSFQOcCPIJ7bq/R6VSniaNWmn0v92pNajyxjI4r/gnN4hF98MPE3h+aVj/AGF4&#10;l86JSecXEO8n6Zjr1b9q/wAVRaJ8P7jSInZdV8V3sfh/To0+ZysjDeyr1K9ckV8P/wDBOLxU1l4t&#10;8YeGneRo9S0FbuOHq7TW8uXYL3zGzivSv2h9WufGn7RHw28AxXEjWmkvBd3Cod4Ml1PlM47hY2H/&#10;AAKvGniHhssxFNfFL3fv/wCAXRneV97an15o2mHR/B1jppeGO5tPDSWzxo4C5jt+V+uR0r8BNUnS&#10;PxL4iygd38QXk2AMkFppa/oe12GNdC1a6RSjQabOQcYP+qav5xrmLz9Z1W781sT30s+4HO4tMTx7&#10;4rsxuHjSwNKMv62OLHPmc5M6Hwlpeq+I/E1to2mWzXV7ql0tpbWsCebLPLIwVUVQCckkDAr+37/g&#10;mb+xp4Y/Yj+E9p8RfG9rbXvxz8aaGt7qU12kcn/CC6fIu5bGEN8yzP1aQ4K9DX86X/BG79nuD4p/&#10;tPQeMPFWlRar4K+FmlP4t1xLhcRS3kDBtMjGRj55Wj3DuFNf1I/E7xhqmv6lBoenSvJPf3ixeXG2&#10;1UZzhYQB/D7V9fwHkuCq4x5pi43tpDtpvL9D0Mpy/wBolWPpjRvGHiz4u6zLZ6ZeXEGlwNsBTcft&#10;H0I6/hX0Lonwv8PaFam88S3UAdRuLXEpPT/eP868l8CW1p8K/CFrZQpFP4hltg1/MvzeTJj7vqDn&#10;tXpHw28G+IPHOqf254vuLy70SWGRU0u+djZSbjx5cI+av3nA1MRWV3LQ2xr9lpRG674u+G2hIfK8&#10;mTPTyyr4/KuLh+KHhzUJPJ07wp4s1jHWXRPCl5qCD8Y0NfUWq+Hvhp8MLMXa+DbG4vmXcsFlo63m&#10;pN/wJiRj3r538S/Hn4hRXEsfhvwhpWj2RObQ3OnqJ1H/AE0Cjg/WvoE5WuonJQj9Z/g6CQeIbC4M&#10;br4R8f20h4Bn+H+qmIf8CWL+VTahoHj29jF94ak8ZaVKvMSnT757Rv8Aet2j3D8a8e8QfH34u7Ue&#10;bWTp7rywsrWO2hH/AH0K8K8Q/tJ/GK385ofFt3JHnhZzGSP++aw+uSjuelh8or4g+g/FXiD4seH9&#10;LvJfF2l6jDHG32eLVpdPltoJd3ZsgDJFfNf9pGW4cpK5LnzWeQ8EntXlUPx6+JPjrVJdI8Taw91p&#10;qRNdGFTuV2j+Vfzrbj1lUh3NgMRyucPX4d4gZ99Yxn1ZH7LwZkccJhPa19Wez2uqMsYVSM47da6f&#10;T9R2IJfNLnuN2a+dvDniq61C8uIpLCWG1tG2wuwZTce6+v4V6PaahISTIDjskfavz/C4m59bicEq&#10;PwHsEWrzNgfNHu9eBW/bahEUCK7O4P31+avIbXUsGIFA5x2fca34NXUkCMbST0Br0vas8h4eR6gb&#10;yGZdjort/t/Iwrn9Q0izv02CIeYP415NVra4Mh5H/A+1blp8gw3zHtXZRq18P+/jLU4MRQ6M8z1C&#10;11PS93lE3FuvBUfNIK8P+IMrTaVcOBiWCRZ0Q8MvPT2r7Ceyt5yFcbjJ94gZxXJa/wCBNF1e3uba&#10;e2MvnxYLgbM19plfGVWlH2GP1ifMY3hqFd+2wPus/nu/4LfWUHin9hXwtdSNGx0f4o6LPCNyuYVk&#10;Zo5lVz2fzAtfybWJijjWNZSIoBhVxwK/vM/bd/Ycuv2nfgXqPwe0TxIvh6KTWLPWbO4u7c3USyWs&#10;glVePdQOK/lf+M//AASQ/bM+Ds11dWngGbx54cs52WLVfBdxHqJWJf4ms1/fgY55ryeJ8dQzSrRe&#10;Hk+VRs/U/dvByngeGcFXp16iWKct299up+fdlG0iKY5ANxwADuLe1S32o2+kWct7dbs252Ko+Ubv&#10;SvoT4IfBzxDqPxV8KeBPFvw/8Stc63rlvow0SWyn0K4mkuJFjV5JHXqN27A/u1/Y3cf8EDP+Cd3i&#10;bwdpHh3xl4R+Jun+J7Gwhi1LxD4W8fyWMt5cSLm7fZLC8f3vu4rxuG+Fq3EGIk4SXLF9b/5H6J4j&#10;eM2C4PyxYaiubFSXxR1P88PxFqFz4g1Ca9mMuwnMMbHEcf0rl/srE4Mb9OK/vj8Y/wDBsF+xbrkM&#10;q+DPjZ8cvBbyD/RG1JNN8XCH03bxFXxB8Rv+DVnxnZGWX4RftUeDtYdT8i/ELwbe6Pdt9JLUyRZr&#10;97oZRTwGGWGw1Pt1X6n8C5tnGPz/ABeIzTMq18VJ7n8hltalANq7gegB+9X9Kn/BEDw5aeItaht7&#10;uCMpp/iBrtowvmiRfLH4cEVkeJP+DaP9v7RrqUaBf/BjxehbEN3aeP4tDkcf7s6Cv1v/AOCaX/BK&#10;T9qv9kXVFn+JOk+Co4br9/df2N43tdUO7/Z2gUY2niJYiM6MbRRngcJSrRk5VV95+/3hzUCtrZ28&#10;Kp5MUSwhR8oCivVo5wsaOWG1Ryc15Nomg6joqRDUYfKlUZeRDvQ1R8X+N4dHtiglCMM/xcLWUa/s&#10;9avukU8N7SXLS1fkbHjPxha6fBNiYAjjO/mvlDwn4J8cfGjxrPaaFGbfSY7sjVNZmQtDaRg/3vX0&#10;AqiNW1T4g+KdP0DT33z6lqH2UPuyCCedvuBzX7DfC7wF4c8A+FtO0HS4YQy2yvf3QQedqM/8TyN+&#10;teBjcunn0lSUrRPsMPmq4UwXPCP+0vqeTeAPg94a+HVmiaRYre6ts3XGs6hF5tzcN325+59BXoMn&#10;h+9vm3kM56KGXCR165LHZqCyou3129KwLzXbayyqyICOGGMEV9Fgcpw2AVsNGx8LjczzDMMR7fE1&#10;Ls4+DwMrPmRSc+ozitqLwfDH/wAskA78YrLvPHkduSFV84+lcjf/ABSMJIXn2zmvR9nfW5ypVnse&#10;nR+HLWIA7YwD7VBc6fplshd0TYOrHtXg2rfGW5gU7F+mDXleq/GDXL1ZVSQovpnApKdI09jiD3/x&#10;HqemW4dLcR5JyFVuTXEJqYKbnIG4ZCdcV8/y+NNQncSyOrMx+5zkVtW3iKRjHvkxgYOe1XRrJKzL&#10;lhMTF3Z6bczLOcg7gax5beLeTtIX86zo9XXYqhlJboPWoW12CEfNIjema6010OLll2M/VJ/KVmzj&#10;ZwueorzLVdWigjlbdgk4+9W9r+veckgVQMngbsV4XrmqM0jxhWKk/Kd3FZVuh30EzF1zUzeSyrtY&#10;qDkHdXC3VygBO8dK0b25OJBn94xzt71xGp3gjjJVunUDtXFVep6FpGFrWo7EkVX+YnOPWvMF87V7&#10;4RbTsBzvB61f1m+lvLjyo2O9jggce1dt4V8OfZURpULZ5DsM5rlpr6zLke6NJv2CN7QdHisoYjtC&#10;sowfauguvLSL5jj3xV1LdYo84x39a5vXL4pHlccjpuxmvep0Y4eNjy6l6+5wuv3ys7JEASvXL4xX&#10;g3jTxAumWVzcbl+XIJJwfy6mvRdauwq3ErLgA8nzBx+tfFPxP8VnU9XOm25b7LbNtkZWwGP9a8TM&#10;8WqcbyPay/DNvRGLMz6xdzTyOXa5bdjGdldzpumx2kcQ2EqV/ecZIP8An0rkvDboTG5QOoHU8V6V&#10;C7MmFUZHuBivIouGJXM3qehialRaIzLhVgiycJkYwx2N+R5r7F/Z90FdN8LSazLCyXWtTl33cN5U&#10;WVX8G3Z/CvkC0tZNa1uz02JQZbq6FuJJnAV/m+bHOOlfo1o0Ntp+m2GnQFII7S2W2ib7oh8sbQSv&#10;fcOa+H4tx05v6r26Hj5hWaocj+Is6l4t0XRJLOHUriOK51CbybS0iDXd7N8wXcIUDPtyfvEbfen3&#10;OtW9levHNOkTeQZ1jlG13X12nkivCPGfjHwx4G+I2reMvFmpWtlpGhfDCS+l1K6ClrUxahAu637F&#10;nQttUfM3QCvg7X/25fg18TvETzaDf6po08Mi6Q0uvRQxfblZtqtCyvhMn+FsH2r8K8Q+IMXw1k31&#10;3B03Otf4YpuVup5uFdLEfxJJHwz/AMFa/jB40vfjF4d0HSda1i38GReFrW4stPivJItOnupJJkuJ&#10;Ps6Og4Kx/wAR7cV8q/B79qf45fAiDTdZ8KfEPxBBa71RvC2patPq+g3mDyFs5i8ag/7Kiv0E/wCC&#10;gXws0Xxt8IfD3xihuYIbvwjerbwW6yq0+q2t1tViig5bZIqHAB7npX4sWrX2s6jazXC+VFp8u61h&#10;kbasa/7S9a24AznC57lX9q5pFxxEldX0ev42R87j5VaGO9hRleKP6iP2Xf8AgpZ4R+Lk9j4X+Jmm&#10;WvgXxhdxpBY6lFcZ8NapIe3nH57Yn+7gjtmv09aRb21MlrOm2SASxXMJ8yMKy/LIrDgjuD0r+KCy&#10;8QTaFayagzRW8QmS4hZLbdAWA/5ZFsZwfSvrD4A/8FJfjz8INRgtdRN18RPhysyf8U7r0v8Ap2mq&#10;OC2n3Jw0Rx/yybcnvX2Pt4YSC5/3kn1ir/8AgSR3YPEToy5p6rsfsV8df+GhT4mXwxo0Wq6tY6qx&#10;Wy1OxhZkP/XRv9XGP94ivlTQ/wBnS+vviCut/FK4t9Pg0Blnlke5h1M6lIrbtjbmKYOO1fWnwp/4&#10;KSfs2/GC0t9O1jWr34davdjypLHxXbiGJZOjKt4mYR353V4h+0F8QPBXgm/g8W6b4+8N+L/Cl7N5&#10;djDYa3BdvYt/01RWLOfcAivyTxDqcQYLL/r2TQ9rrrFa8q9Nz+kOHPGaOAyFcNYfDUaNL/n5oqj+&#10;e56Dq+uaT448Y6ZpMPmWOiaF/pMghhWO3YoPkRl+5+VbWs6PaSfa7+DTRrGoSW4tra2jj/d2MePl&#10;k544r4em/bG8AWKTmHUNEjW6ixM166JIzfh1rf8AAH7UE/xL1zw34U8G+KtOl1bW9SXSp4raeOWJ&#10;4WkXeVtjwp7fe96/nrKeDs0zbN/ruPoT5pSX2HvslqeHj86hjFeE016n6ceELG+07wFpMGpzNPqU&#10;9r5k0uQIAF/1ce32HeqslswJcqNo755rrr5QkMFouVSCHywo6CsWeJwnIHPvmv8AQvh/LVlmS4XA&#10;R+zGzPGpSu7k3hDXp9A1aBi7LBPLmReuM19p+GNSNxBGxkDBhlTnrXwf5ReZSvGwck8Yr6M+HOvM&#10;9rDbSTnzLb5EDZBkr2IVp02lExxuH59Yn1tpjm4YKDk59cV2lvGI1GGxzn1ry3QtXiZVCrmQnIr0&#10;KyufOx8wJYZ2nqK+koyi9j5qtGSVmjvLGD7aAyD5+/YV2Vl9ptnVCQUbp3rhNHv2tvlGM9Oegrt7&#10;e/SVYwCpkUYavSw70PLrpnVsYJEwQpPtzVB4baM7m4HpipbGWGYlRtLDp81XptOEqfMSDngdjXam&#10;nscktNzJEVuxwDk4z0pJ9NN0nyRk/QUTRNDJg4HbrxXU6LIvlFS29gOQBnFaOAvazPJ57SfRbpJ8&#10;sImPzg84rtLTRG8RwIiDzHYZVV5L+49a6nUdHtdVgkMikeUN0ihfnXNavhTSxoNzDN53njpbAHGx&#10;fQiud0uo/bSMvw38O20i8Se8lae0f5xk7ZID/d219G6Wtp9njFtbpEAMSrtwJfes6f7PPbeau395&#10;97jkVDpk7Rt5ZIUD8K66aj9pnDOfPKzH6kv2W6W4hBBJ5ArrtPuUuol3DdxzxnFYV4iTR5Yc4Jzj&#10;OKo6feCyk2PIAueCeQa7aUoyVk9TGSfx9DrZLYfwLj8MVRKlGyee3B5om17T7dHkuby3gjT75mkW&#10;ID8zXgXxH/aa+Cnw90y91DXvHnh2zksQRJajUo5bpyOyqp5/Ot5KS+IVGjVxTisNFyfoe9TTIgOT&#10;hl6KSAW/3c8GuD8VeN9C8MWMuoa3qtppttBHvkmu51giH/AicV+G/wAcf+CwFnb3V1o3wj8PnUXS&#10;QwrrGsLi3jP+zGCf51+YvjP9oP47fH+8u/8AhMPFOqy6Zdzbv7Js53trCNe21RXyuc8X5Vkq5a1S&#10;Mn2ufqfDvhJxPnlT2mJj7Gj/ADSVj97/AIt/8FIfhD4Pe503wtNL411xHaMQaTJttY2/2pM9Pwr4&#10;n1r9sD4+fFq72aTKvgfR5PuxacPN1DHvMQK+Ifhv8OYYGW4uUd22Ay7kzJK3qzV9keENIt7UwpHC&#10;q465OK/KMx8TMbj5exwcXCB+y5d4XcK5BD2mKi60zofC3gzUvEV6ureIdQ1HWdQbmW91O4a5mb8+&#10;K+kNE8O2GnxBERFC8/MA2PyFYOgtHaQAp0/2R0rrobtMZlJ49OtfNzzLFVlavWlL5nVWoUKDtg6M&#10;YL0OygjjRUZUBRRjk4NSDavBVsnpgcCsa3uju6nZ2FXZJ5M4HXqOay55HE6NtyzLaq4287hzk/dr&#10;Mls8qAwBP+zVqK7l35kBweD3xVtnTO1Bg9s9KdmT7NHgXxX+F9v4q02We0zb6qg3W8oGc/7x615J&#10;8NfgbLHcRT+KpzdPHJuMAfCfrivs6SPncXLH0blRWa1somM8IiLddvkgf1r06Od4vDUvYUpaHDPA&#10;4apV9tKPvF/RPD+naXBHa2VpHDDH/wAs0QRgf8CHNdYkYU58sAnphvMAqjZSSPAAFG/qeOa04FPI&#10;dWOe/avKr4nET+KXMbwo0qXwxJ1iXBG4kH0qZIIlUMRj0B6mozutwRwe3HOKY04Zfmzkc8DisA5K&#10;bFbYv3gRzinNIq9+34VUkljm53gEdKpTO4yCyn8afLIx9lDc0Td5G3eoPTPakNwqg7znjHArA+0E&#10;OeE6flVKW9KnO7vnANbhZmncyOTnnH0rLmulUHr+XAqrcagT1OPVc8isK7v0Tq4OPTnNBPMtuYs3&#10;F2cltxHsTzXNSaicSKWO5hkL3FUb/Uhj5Wx6c1x15esjvIH5XgkHg118xuoyNzUb9Xj3MTux+Brh&#10;7zUAwO+Tt2PWi61EOm0P05yT1ridT1EkEKoHH41m3ZalKEluiPVbxJg+6QBVPrzXlOsXDSiWMMTh&#10;uTng1tahdj5tzFdx6E9K4jVL+GNHCsSxOST0rCfM0dcIylaxDoUMmr+IbSxA3RqA7nqBivsTRLcx&#10;RxkY2qgQDHSvmX4Y2qie41F0w7t+4LDJxX1Vp7J5aAcA8/Srw1OXLd9TrqaaM6y2m2sFbII6eXwK&#10;6OK5YdWXANcgkq7yw54qws8wGD+hrpdkrnByOSvE6+W7QjCKA2euOtVZJgxO1sDOSx6GuciuWwd7&#10;4z/eNQvdFYthfk/xg/LWZ0YenK5sXt0CAgYDcO3SvONVlkSWQDPJzkHpV+7v3PO/HljH3hk1yF9q&#10;PmCRQ+XT72DWdR6WPVp7lG6uBLuZ3KsOC3avjj9qj4fWXxS+FHjXwncwNMl/pMsNtIpA8mVVZo5F&#10;XBAPbivo/UNQZHlh3bS3Ru1eZeI5RcQywvJ8kineAeDxXj8uHa5K/vROPGYVVqPs56pH8KGv6z43&#10;+FPjXXNJ0jxBregXmi6rLbu2nX81lcEo2Npw2P0r7z/Zc/4KqfGj4M6mujeP7lviV4Cu1Frquj6u&#10;ym78r+9DIR94D+9nNbv7YP7B/wC0V4k+Nvi7xT8MvhD4n8V+Fdbu5L611TRrZbi08yRtx3fMCD7Y&#10;r8+vGv7MPx8+H1vNceMvhH480GGE4e4udBmliHvujDYHvX6thMoyjNMNh83WDp06kNOaPNGr/wCD&#10;HuvzP5bz2hgpZhiMGqkbvpfU/f34leD/ANjH9trwbceO/BOl6HpviC4thNfvocEej+IdFlIztuIl&#10;4bnuV5r8TfjF+yf4y+F1/Pd+HNQk8SadbXJntrm2cw6vaKORuQc8da8C+HfxF8efCfxBb694T1S9&#10;0u9T9xerlo7e7Qf8s5oz95e2SM1936X+1Po/xG05rLW7ddF8QyW3luJSsdpeN3ZXPPPoaxxmHx+U&#10;1va0akZRf2fiT+SufNwpYzL5csffgeEeA/jPdTW8fhbxk7Je2q+Xb312n72T2kz1zXPeLbu48F6v&#10;Nr2kRtcaDqZzf2i8xxyN95l7Y9qd8TdL0XWL1ry3jW2vycpJAQqv7jFeVf8ACS6pZRnQdeY3dltI&#10;glAyi/72etfK0OH6VKvLNsup2pzf7yG3N5xT1X3HRCKeq+4g1yOGPVYte0Q7bS/dppyDtWHP8JWu&#10;EvNauo2kCStbnzSxeM4Vq1nNzYTi0SRbiwuxuhDncifl0rM0+zsTcvNqlwjQmbyzFt5H4197gnDD&#10;xvL3tDtVrakejWGua7N5FlZarqsucBLOBrjP4ivfvC37LHx78ZI82g/C/wAT6hAkfmiaXT/s2Vzj&#10;qzDJ5r6V/Z4+KHwj8G3FpFfX+k2AHyPIbRpnb/x3NfuZ8Df2hfg1daAw0/xVpoWFQkrXVq0aM3/T&#10;PeuSK/J+JPFvN8jr/VKWW+ww6/5eShe/3XZxVs1dN2hTPf5JvKcpsUGXqc9K5DUZftl0QW/1BwvP&#10;Wqd7cXkOo3kEnO1vOHbOagezvZ/KnSIdMkHoa6pUeZ2SPk1e5LJcxRyeSsQ3qcls8CuohvjepZxc&#10;kLjO2uLm/ewyhoxDKDzip/D90PtBh80jHT2NcVehrqda1V0esxXexg6HZ5DDBPAru9a+IMdppEEV&#10;hdgX4XLMF615PJLKI5A3747v4jk1y3iO/a2dAoYjyACVoo4+dOLWE6i9t7F6nudn4p1TXbK4aa9b&#10;/j0WGdSfvGrj3RfT1jufoCeBXjvgvUA9pqG+Uj93kA8bsVt32uXUsaRRE+VuwuByK461Z8ilI9Sh&#10;Wex19peGK/EmR+5GAc8Gub8XePdQthNaPuSCWIHap6+1XvJmsNPa5n+dy2cVOunaR4jspZr6zZZ4&#10;j0U8tXNR9rKDhHRs3VfEXVzi/C15rup3Ed3BK8ERO64klGRFH2RTX0TpV4rLDGHYwR8TyD70hrzv&#10;+1LKKxg0Wys/stvZDDBUVZp/dmroNBuS0nlAFhKMkjtXbQTwb5ea52Xk3dWPVvtW7DJ/qT/CDnFZ&#10;eqatBZwSRyCQvcHMWWxsqgl0yptiOD6Z5rK1grcWcnmHdNEfl5+9XVicU3HQ3qIsw37TDg9TniqG&#10;p6p5skSOS03QmuXt7hopceewbHQ96pmaV71sseGyc8ZrGdW+Bsjj+sO52H2k8DB60edvhlSLAlJx&#10;u9awJLrvzx196bHfx+Z/q3Genz9a8JTtKzO2jXVrl4NLEzNdNlcHAPGK+Jf25BPe/BV7ZAjwyeM9&#10;EaYvyEhF9C0rt/sqqFmJ4AGa+xLy7jbLtIcKcMCcLX5oftafHDwvdazH8N4LqC8tLKCSTxFsuY2h&#10;LTKVjjUg/eUN06ivayyjFYieJfwy0+89HL8LUxtaLwivY+UtO+O/h7xff6tH4f1a3un0YYuggxGo&#10;9Vwfu+9dv+y/t8YfHPW9YvWtT9l0aa4jBjbcfLUKu0ep7V8P6f4e+HPw8tvEH/CEXE8N1ervvftd&#10;0JpXT+5Hzk/hW78F/iVrHg7xzp2sWFxJGbi5S3ulB2+fG7ABa+U46p18dl+Iw+BrycVr81Z/5npZ&#10;xDDYOVD20T+iywtnkgaz8tprNo/Otw6/Kua+afEk0/grxBd6XAzR6VrH76LPyrBN325/pX0T4G11&#10;bqbTYb5SqajYboMD5Yzjp+FeJ/GGyRr4NIN0th+9Qn+L6V+KZZnDwtKGNjun/lf8DLGVXXoamDa+&#10;L5JrdbWY7rcHaswPzt7ZrN8f6baeLfAXizSHcldU0G6tBHjJBlj2/wDsoo0fT7XUrJC4ERA84BPl&#10;3GujTTreO2ljZ2IfggnG7PWv6IwU6FajHF4dfEeBJWeh+SP7FGqy+H/j/oVjcP5ZnivtKuxnaXfy&#10;5Rt57kgjFe4T6x/af7aV1KzpJDD4ttdKtCj7l8uGOPJHsGZ1yO6kdRXy5JMPg9+1De3MsZjtNF8c&#10;rf4WTaGt5pPtDN/u7Jtuenymuz8E68t38edL8TQz+Zb33xGe8WdmyfJkunK5b0wQfxrz80qOlSjh&#10;pfzp/l/kctOs6VX2fRxP2E8STKnhrxBMS/lpod25HOF2wSZ/Liv5zbWQPsdmH70eacn+I/1r+hb4&#10;iXlvF8OPHFxGXa9i8MXwht4MvNIzQkbVUck+wFfz52WlavawwC/0q8t8DH+k2sluF/76FexmtSl9&#10;Vo3kuvXvb/IxxLT5/Ox/UB/wRV0L+wfgV8WPGAgQXviLxXa6PFchcPJDawySSR57/M0XH0r9rfhp&#10;4XSfVrjxhqMHn/2SGXTVnX9zPdSdG54IQd6/IX/gkNEsX7J9zEIwsk3xMu13ebwW8m3GPryBj6V+&#10;+vgzw28mg6PDGqJFJ/pNyMYL1+tcBUIVcioKP8t/v1PqsPWlSwtO/Q3vh94RvfEetzajqVy72S/v&#10;Vjk+5K3+z6191eGIbfStPjiOyJLWLeFWPaNv+FeD+HoLTSLaIW6DaOoXjJqH4wfGfw58Jvh9Lr/j&#10;fWNM8MWmoMtna3GpShVLN0VWJAJwpOB6V+p4ej7CN/srqeVVlUxdTkpxvLsjpNb1jXtY1S4l067g&#10;giZvLhjkiVGVR/v81x+seEvEWoRh5pYpXf8AhjVVLflXzb4Y/ai8AX5T+wNbufEkjnCnw/Z3d8r/&#10;AEIVhX0BZfGPUpobdrTw3cW4lGTcaheRx3EPs0Tcj8qmpn2VQt7TEJ/M9Slk+eU/4VC3yPMvEHwf&#10;j8uafUGlErZzCVwgr4v+JfwsubEzT6aC4/557vmFfobq3xGvrxJBeafbbmPyhWBrwXxff3N8JjLp&#10;kQ3dCgyDXlYziDIGrOqfS5Xl2fxetNH5ieG7fUrLxTqCXsLxLDayKD5ZXqeK9Ot5UllwWbg7iM5r&#10;o/G1nDY3T3P2PyZrl/JZ0j24rzxr37M+1WG7dy2eK/D+KauExeaXwux+zZJGccN7ysel2Wp21sx2&#10;nYOv3MVrweIVkc7BtyOx5ryWTUhcY3MEz0EZ61uWepRMoUbdx6OOhr5qNSS2kexWoLc9Lt9cBmjA&#10;cp2OTjFdhbai4ckDjrx3rxe11FI58sFYZ4JNdVDq0zkbOOc4Xqa6I4s854bQ9s0vVi8YBZx6ZrrI&#10;dQkg8vL7/wC9g5rxLTdUkjfe0pUdkYYNdN/bkpI+fHPrWyxXc8yrhm3ax61ba3vY4BPHFa8N5E/3&#10;3YA+vAFeN22qusvyXJbByQK6WLVWm5DBcc4zgmulV7nO8Lbc9Ok+zqg3Rh89Mc1nXGjWl2o3JEpY&#10;5UGISRL/AL1cxDqIYxyPKdo4Kk5Arp49TUouADnjHrXRRqyfurc5ZwxOGXOnoZGh/CXwXqXizR9c&#10;1Lw7ot7daPeLqUV/c6bbz3cbxs20pIVzH619CS3YkmeXaSTLkGuU02BrOxW52nzL9sL6qtb1qpdg&#10;CDnvnjFfvHBOX1sFliq1/iZ+QcW5jiMwxN+a5twNK0akMSCeDWp/qF3TOAoHLs2BXLT69ZWk4tbO&#10;N9QvYzhktzvjU+9TweHde8S3AOqTSQW7Ngafa/cH4196sP7XWWiPjpOS+0Y+qeKZJHfT9BibU75m&#10;K+bEN8cZ964HVvBvi24hbUvEHiY6dC/zLDETDbxe24mvr3wl8P8ASreRoltIobS0XfeyJ8kjsOcZ&#10;pus/DrRPGs5uvEVq1xpCfudL0aGc2tnMo/5aTEVHPhov4SaFSVrs+Cm8S3ejyi0s/E0Wquw4s2lE&#10;s7fhXkvj1NU8UwtdaNDfC7j/AOPvToYWeN/93iv1Wsvhv4F0gL/ZvhnRbTyxhXTT45mP4uN9LdaR&#10;o9lLCsOn2UDTnlobOKL+leDmGGjinoe9hc1hgF7eK94/Jf4Z/DL4lnWtP8QaVoGpQLY3cdxFNKjW&#10;m4fx8HHavtnQ/jNrXhzxJHoWo21xeWhbbLIOTbn/AGq+rpxZLeSaRE6i6j043ezYv3cdcV89xfDl&#10;r+4vtYcIZp522jbzHXHhsFPBq99DbH5pDM2nNH1P4b1qy8QWUM9qylZVy4znb9axfEWgxSRSSKWB&#10;U8kdRXzx4b8Q6j8P9Zjt7h3k0t7jbcROfuDs30r6i+322rWMd3BIkscy5PlnK16tKo56nzdVTp19&#10;EeEajpUkv7tScjjeK5ifwdcOCSHceuMivariBA+QnA5zjpWBqWqeQTErHev3hjkVXJFbnbTrNI8I&#10;1DwBdvKZG24J5XFc5c/Dwx+YAG5PAHU19AG9DDmTf3HGKzri5gI+fI/Ks1TubfW30PnW48IvbZzC&#10;/tkZrFbR5oSDluuOT0r6BvPssobk8dcDOK4u8tYQzyhcgD7u3GK0WGplrFyq6SPNnMlqjM8pO0YT&#10;JzmuUur52JC7sj/awBXTa/LHCzHd8xH3fSvLdRvmCmPO3tuB61rGUWRZlHV9Rnm3bZcHHQNXnV9f&#10;NtLMdzngCrmoXHz7ssB9elcpqFyvJ3DjnpXLXrSZ6FCiupm3twwVnzhh1BPSvLtf1Qx74w/zseAK&#10;3Na1cRxOyP8AeORwRmvObaKfXdSbAdo1bDEDivNrVnzckTc3/C2hS3dx9snRm38ruIwa910+zMcE&#10;X7rG0ZIz0qhoOjR28MQVcMOCMciumuWitUKhsY+8MZr3MHhIQh7fqeXi8SpOyMO8nijjbDD5fvZ6&#10;ivFPFGqxvO0KsflOCoPArpPFviOG0SSOMjc3THOK8XvropFNf3UuI2BZXY5B/wAKzxlfm0Rvh8Pc&#10;82+J/iYaJo9wsDhricbVG/Dc/X0r5Bt7G5upvOn3y+e2WkPU/wBa7vxlrR8TeIJlLN9ls22IATte&#10;tDQtKZ2jDldirycdK+WxFN46XvbH0lNvCx0GabpxtkCru4+8MGunE7ojOMhQMEt8v/163rbTxjdu&#10;XA9RiuW8XX8Oj2U8twVCpEZsh1XaAM+tW8OsNH91qcVfESa52eZaj8QPiD4a8beGk+H/AIdg1u6S&#10;8+06mb8qthbxN3LMQFPsefav0d8I+PYdasFfUY107VIbJWvrW1kEsVuzf3pG+U/ga/nf+In7XGoe&#10;EdX1L/hGfsmp69LKfsVpe3bR2Sxj+Kfbxn2zmvUv2ZP+CjH/AAkGsS+F/ilYaboOqyWsn2PWdOYr&#10;o9z5Ss3lzhxkscYFfj2a1XXzNz9o3KT7e6j4jM8bVqVeenql2Nj/AIKpfGO6f4h6F8NtB1qaK0Tw&#10;XHN4rsEkULcsbxJdP6HsIZZMd+PUZ/MrxNe+HTFoc/hE3EUMWg2s2tRXUeJo9SUy+c249ednIyPm&#10;rP8Ain8WNU+NXxT8e/EPUJS82qaswst8Xy2lnDtit4VB5/cIrEjvu4rhfCd3/auqarpyMJVXbGgI&#10;woz9enHXNfAcSYS/tcXWjdX+5LYVpwhFW1R+g2hL4z/ab+CFh8JrVQfFPgBbzxV4fnu9Qe3m8SRm&#10;EQx2aJn5ypdmB6ZWvzvm03xh4c1+70fXNNvYrnTZ2gvNLurdrTUbd4z80cm4A5/2ep7V9X/B34oN&#10;8NPi94U162lc2Wnzpptwpn2IlvJ8rsmDwB5h46/LX3f+0/4GT49W03j/AOG3gL+1bjw+keianr2k&#10;qqatr8kvPnQx8GVIPu7wC7V4+SUaccvlHCR5akfs23j5W2sc0+ZyVRrc/JS58RQ3oskvdLuHhtzm&#10;209m2WsWPbvV6+8a6Zdo1quhTW5K4H2YhQtaXjXw5rvhG9Sw8T6JqOiX6p5jWepWElldbWxtby2A&#10;O3kfN0rhW+0WsqXLQ5MrbFTZnJr6TL44mnK0qiv5mzitzIjCN/qn1BoreTzHgmhWSOZvXnkVYkk1&#10;B2iXT47yBY28zPnEnP8AuMdg/Cu+tbMSCM+TsMgy6bMSf989alfS5mkwscybhw2zCfnXq1aNdq+K&#10;pwa7nTaa+ycOdMF9EE1cSXMmeTFO3H/juK++/wDgnR8ONPvf2i/C88durpolvceIiWKpMWijbyc4&#10;65bbXxtreh+I9GNtZjQtSvNavLJdRgsLSzdp/JY7VmZQMque5r9HP+CT3h3Xm+KPxE1/xLDNDPYe&#10;DfKs9yGIW0kt5GNq56/IJORWuDhhaeZ0cPTVN+95dNfvPcyZ4mpOUJS90/dm4YPIdx5x1xnNZ9z8&#10;yAjPFXZfmfKnIxjjmo3RWQhecD0xX6NTunc+0oRcVqZCoIzvf7p6d8V13h95raRZ4mIZjkqDgVgR&#10;25duRlT0rudJsyvl5UfL15zURvc75bHtnhbxC58t3bGRxng/lXq1jq0yyRzI+cDlc8V84QRvazxO&#10;G2rjIAPAr1Hw/qDOESWQBzzgmu6jVnDSSseHXox3Pe7PVpZoQQNsnpnFbdj4ma2k2yKQSec9K8z0&#10;3UJWm2LgrngE4NdPcwFkD4w5GRivao1mtUeHWpR3PWtM8SiGYsu0j1ZsA16npmqx6ggG9dzcgdMV&#10;8u6czz25hKkSxn5tpya7rw3cXsFxGQzvGr7CB8z/AJV34WpOTsjjr0Op7bd2kU52iRfN6lQc1peG&#10;tFuYr6MuzNa3PzO/UIas6PpkV8qSlWiaUZWXsa6K0abTJ3t8hombIXrsr1XfZM8u6PRX8PWE0Amh&#10;VYp1i8uQAfLP7mvN9RibS5VRASE4TNeq6TP59sMHrx83Fc34k09ZRllUN1+U1caSvqc/tZTWhHpF&#10;809uAxXHoWzirLTSJKzM20IfXrXn1pfDT3aN5TEqttw/H4/Svkz9p/8AbZ+GnwE0m7+16xBqvig2&#10;+200K1uVluC3+0oPA+tYTlCjD21VpRXU7sNl2KxeIjhMNTcqn8qV2fdOuePPD/hrTbjUvEGs2Gk2&#10;VrH5k1xezrCiD8TX4u/ta/8ABVPw/wCC7i+8K/CKa21/VRlJddjmxbwHpmM85r8bf2kf23fip8fN&#10;VmN7rtxpHhpZMWehWE7QpGvbzGB+aviSW9uriWWZ2MvnHLEfKR/WvzHiHxRwOBTp5UvaS7o/oPgj&#10;wOnVlHMOK56f8+1ufY/jb9sr4/8Ajy9uDrPxI8TeRdnJt7LU2tYx7cdq8UOu+INfuXl1LVry9Lnk&#10;3d3JcBv++jXGaTZLNHHI+4so54r0vw/o6STKmMFjxkYFfkmO414kzT/mKcV6n7/gOC+HMu/g4WH3&#10;I6/wv4Z+1tEWDukk3mOCNoxn6V9Y+EPC9npqJJEq7ZB8uV+avPfC2nC3hhRUQovGc4avdNGjx5fm&#10;KRGndeRXzM+XEvnr1JTZ14ypClR+r4aNonpHhmMwL5cuFf8AhCjO6vdPDyxNIrSZAXjgV4xpWx2h&#10;nYgCIYjAHJ+ter6POARsPX5ueBXr0WlsfL4272PXbS6MI2xt8voRzV86zdxXVqqQefHIMMQMkVw9&#10;jqbN99U64GD0ro7d2d9wlEe37me9dMa0jx17Gkvfjc9MtrwjH3/wq42ouz7sjHpnmuMtNQdVBlBP&#10;+6Mk1om5UJ5nVfQda61Xn0PJrUU9js4LtpOZCPwqyLlC27eMVxaXLt9xsD0zjNattdLjEoAPTBNd&#10;Kry7HnSpyjujfe4DDHzflxUkWF27P4umaxxMrdJBz0yalV3XyySp29QDmiLUvhOZxa3OntbuSN8/&#10;KH754U1vrdnZuO0g+g+YVxcE3nNk5HrVhLxlbktt9qVn1Zyuq1udVJcBx1PHPvWUbojqj/kKpC9U&#10;8hv8/nVO8un2koCQfTrTbsK6NGS9HG1QPXPGKinvFPRx0z161z7XBbo2PcnBFZk1wozmTr78V0cy&#10;L5ZG4bnB3FvlPGM81QuZohuwzfL3FYE14VQqSc+xrKN4xEmZPvdMHmlzxL9jU/lNyW8EQMinzGPX&#10;fXO32oF0LAKBjgE81jz3rkFN/K9yeBWFd321CC2cjg54FClzK6EqXVkV3qDEFNxyOvoaxJrsm3b5&#10;jvbn2rLu7zD5Ei49O9Y0t42T83y46Z5rRuW50qNizNqIGclTxjjmuQ1G+GG4bkdahudQIk2EDPc9&#10;hXM6hdFiNpOM9aUpPdlLUzL+5kflt3Hf0rj9SuDO0VoqjzZTwf4SK2L29BRmLgBeGrF8PwyajfvO&#10;Ruit2/ctjjFPllN2j1OvDJvVHtfg2EW8NtFjCxLhMV7hplyAIUySQOvrXjmlBI1QqygLxzXcWN08&#10;bIxbIUYIHWuumrRsaV4Slqj1D7QMboyQOuGPNNXUQxI2499xxXOw3ivHkOOOcZqlLehGJBIH61nd&#10;2OemrKzOlkvi525I7ZzWeNS2qwdiyp2zzXMf2kNzNuJ29s9awbrUiC4B2hjkNniuZ1kup04eMo6S&#10;R0OoagGD7Qq7jxls4rkru9SNH2FhI/VieKxbzVwWI3EY9+tc7eaqj5O4jjHWsZVonfTi1K9g1O9V&#10;lMoOCOuTkmvMNb1MbZHDE7Ac4NWNb1mNVkRJeW7g15rqGoMIHLuSG564xXhSlOb9xXOtUIziz8iv&#10;26v22/2hf2c/iZo2j/C7xd/ZuiXekLqEuj3tlHqNhcyHnLbsH8Aa8g8E/wDBbb4r2xhsvid8LfBn&#10;jTT2XZdyWiNo95O3RlCsDHkehr6M/aH+NX7NcPxOt/hj+0D8P7PXtMv7RbjTfG0UTPeaTJIxTy5i&#10;vO0deK8j8Uf8E2f2dfippH/CTfBfx3qWnw3RWWBrS7j1+ygdx1kjJ3r6V7mH8Xcr4Vayni7D1oYe&#10;T92ok5QettJR5l+Z/IXGuTZSuI8RGVNxff8A4Y9h8KftK/8ABNT9ry4XSPiF8IvD3gLxzfyfZbeH&#10;W9PhsFu5Tx8uoQBUU+hIrxf9ov8A4JY/D0LdeIvgd4lv9DLQfabLRNXcatp1wvUG3ugd5X0fOK/N&#10;740fsNfGv4MPc6wtl/wk/hiyl+XW/Du6ZIFHRpoT88b98jNekfAH/goB4++EVla+DPHi3fjLwXaH&#10;7NGdSlZ9Z0Lt/o8jdR/stxXs5zPMs+wyznw/xtNrfVa/NO258tDBVMOufCVXNdrny5458E/Ef4T6&#10;nLpHjvSbtUtpvJt9RRDLYSe/njiuRvTp2t2u0SxpJL9xozho/wAOtfqf42+Jnw2+NOiS3mj3cN7p&#10;19/pEunagiR3dnu/hEZJ5HqK/Mv4j/Dy00S9ur3w5OyxRtl7cvs8r8ehrHhXimtmGNeAzSj7DMes&#10;pfAdNKo56T0keTxWk2lX32G8LyW8jGMSN8wX/dNVotFee6lDSLBEJt5adtuKdDqskrxW2oHdFFJv&#10;WQjEpNZyW97rOpPaRfaZ3kmKCMgqAq/ebcPT0r9PWGjCjKvUfux3d0ejyyXunvvgy5+HXhx1uL6a&#10;G9uYj+8e5JlhB9uea+2/h14us/FkDx6BpuqX0dtb+YxtdPf7PCu5RtUrj1HFfNfw1/ZS8YX+if8A&#10;CYQ+GpvFEqRNLZ6DBcLG0hXswfA96+lvhl8eta+ELXvhz4lfD+bwv5cW2wXR9OEBmO5eJDghjjnI&#10;NfhHHeAwub0KksD7atyNaXS+6L5XL1Whji8sr01zOP5H77jTlvrsyyYMueSDk10txYQ21ntYZJHU&#10;c4qGz0wQKZ4/NAx1LcVR1W9FvaLI05ibOducGvSWIaV5HyfsEtbnnGtQbGmWB3MufSsXwxcSy37x&#10;vazWptrrExlGQ/8AjXsGmaXb6ggvJ/8AVT/MOcirg0SEznyWjPGSQtJyk3zbFqXQiiiAkac8xEYC&#10;9DXKa3avPKWS3fyex616Pb6Uoi3O7MPbkVqw6dBdReV5acfT/PpXPh6TmnEmV7XOA8C6T50moJOv&#10;yW+mSTIh4ZjntWzaacxZXkge3UXG4JJ8xrs9OtpLa5aSNRCXg8j5YRkU6SEhiJFPm9M4rSvSSjFH&#10;ZSf+ymTeJPNA8PJAb61LpcE0QkAzg88DrSTzSQ5UsBnsTtp+m3E28kNkEY65Bppe9dgZt3F5d1sH&#10;Wfk4HSu60eMWsUbr/rgvzc4NcZvllupmMP8AqmwDt61sSagVjKRHE2Of71VWaUrnTQbN+DUzcS3B&#10;jODCcdad9oZwYZMl/wC/2rzyCaS1aRhMczncV6EVZ/tV+IWR1jzgSk/Ma85KL1Z2fXuhpXYMUgmA&#10;PJ6nvQhDzGXPXjrWPd36swh808ngZ5NPhu8gwEhX/vZ4pOS3+yZJpuxqAP5mdwx67uKr31+ls8UA&#10;RRIvO4dDjriqj6hYRKFnuo1YH7rOARXhnxU8R+IYte8A+F/CGqWOk6p4tvLxrvVLmBryC3tbK2nn&#10;baOm5jGvFZYf2OJVoyTlpond6ux6McKp6JHL/tSfGeP4U/CnxDr6OBq1yn9jaSgkC+dcXa5Vl9WU&#10;Ht0r+a/Wdc1bUL691O5v7ma9u7lrm5uZ53llkY190/tv/E7xLrfjiD4eatrthrdt4V2zyT2MLRwX&#10;V20PykoONydD6V+ees3RjI8vHJwM8AV9zgcGsOlBP3Y6JefU/b+CsljlWW/XMRrKRhXer3K39upu&#10;rtppJ0Qje29tx6e+R2r3ePVItL1iO4smdY7S7hdFk+UjbisP9nbwbp/jLx9PqmsBJdC8Mwtq9w10&#10;dkEtxH8qRljxj0rsPHdjp6ePYtFsNhn1KdfLjt28yJfm6ZFedn+Ew8qXsFG5+fcc13i8fy4bof0R&#10;/DrxfaeI/BHwv8V2TRrHe6JapcFWynnKoE6lum5j261V+Lga41q5dB+6e3yi4wGHt7e9fK3wj1C+&#10;0Hwba6BFcSSW2mqskcCnKWkgPzMvt719I+L9UGq6VY6ssiM81gsQ2ncS3p9a/lTiLIsTluJ+p0ut&#10;vNHjUK3tsPa5keHkSKzgyygbepaushRZdxypwN3XivObbUkt9NgyhVrUYlRhtd66/wAPXRukac8q&#10;y42Z5FfvuVYevgcpwcMVK8ktTjle9z8p/wBvLwTNofjrw945tkEMHiKw/s27eJcIZ7f5ly3TLxSS&#10;gDv5YxXz58PtWltNV0i/aQD7JqNvdbiQBgMu41+i/wC3ppaXvweTU5YFN1o/iGze2cDJjErC1/Xz&#10;CPrX5geHlhtv7ObzWCTW4JGcfN6fX2q89pqphefvqeTWblON/Q/Zr41eKXsfhL4z1KxnEV1P4Qm1&#10;C0kWQBgZI1ZdnuRyPXrX5b/Dj4vfEO91TTNFi1hdQfU7qOziPiMfaITJIyqoZhGcDLc47Zr7T+Iu&#10;vRa/+y9/bK+Z58vg6S0mYDIXyY5oQD6fLCp+hFflf4Z1RrHU9PurZ5FmtLpbmMZKsG3ZFZ18HhMd&#10;l0Jyhdct/QyVNS93zR/dF+xV+y1+0R8GvhLKnxO8KeC5otW1S31zRtX+EOvv4x0G/tZrcM32hohB&#10;PG6nyi0MiCNcD5q/W/wChm020j8oR+RbAEMu0ivx9/ZN+K/xRi+CXwd8daN4h1bTY9Z8E2k09lJd&#10;fabF5LfdBI3lv/f8j8ea/WX4YfGrw58QGjsvE9ha+GfFhgAOqllGn6w3+6DtQ+1f0TwYspp5ZTjg&#10;o2jZWvvY+pxWFxVLD33PetJ08SkIVyu4EjrX5pf8FErK68ZfHb9nn4fanLLF4AtPDereIb/T0+VN&#10;UvoZrdbZZB0KgPIBn+9X6u6Xptwlv5igeWFybkD90Pfd0r8Tf+ChHxw8MxftJ/B7wjpGpW9zeeEf&#10;CV8dev4Z4542e8urWSKPepxuAgbj/ar2OLsTVwPD9bE0Jdv0PY8PMHPG8SUfdPe/B8eieG7KK10+&#10;0tra3iGEgito43/7+Ac16ZF4jRRAkLrIJh85LZK18YaN46WaKF/tAKldwZZAytXoGneMoi0SiQsw&#10;6qGya/nOObR6s/oDE5ZJdD6hj1ONx5PDHp5kh4/OorzybqJeAfUdRXlekeJluBliMdvm6V08OvR3&#10;EeFIU+5wa7I5gq6PJlhpUHax4V8YbRk0+W5jhA8ifdnb0X1r5FvdVtpJ28pjleGGen1r7U+KAOqa&#10;DqkcIBZLfAcfMC3pX5Uah4umtdQvbK6YpLFJhgDtKmvIxtSVOSbe59fleFeJw1kfQP8Aae1kCuG9&#10;QGyRXS2lyzxxGM4wM8V4BpPiWC6tlbzMzZ5O7Jr0rStX/dhPMXDcctzXDCqmzpxOF5Nz0a1nkdyz&#10;NwOcV0VvrELiNo2ZRj16V5vDqYSPykYbgcM2c1fttUhWXy12lexDZFdEah5zTirs9bsr+ZpBucqD&#10;2J610v2z/ps9eNxaorTxzB3SLHIJ4FdXbaksgIBYnrito1OiOOSPUbO/J+cMC57ZzXZWd58pbjA7&#10;54ryLTbhhCJP4ieneuj0+72iZ5HcDP3Ca7VNpfEcFdN6M9HXUDPmKNtskZ+ZQeVr1PwdpM2pyQ3l&#10;2Wi0lGxI0gKiZv8AZ9a+fdMvc3qEnmVh5uO3PSvqW8g1mTTbSPTw4iFoBD9nizGV/unH8dffcD5N&#10;DO8Tz1Oh8LxfnUsrw/JDqdLqfiDTdODS3E6QxxcW9rFHkt9K51NR8Q+KMW+mhtP05uBIg/eN+NJo&#10;Hw81G/uI77VWZ2HLRyklRX0f4U8FRRtCI4AqH7q7cV/Q2Gw8MLhrI/E62I5jM8DeBo7G2jQQiWeX&#10;78hHmS177p2jW2kQR+bGjX1yD5C4/wBWq/e3fSt7Q9Eg0+KNmWPdjnjkViJqcz6lfXsttIbQyi1s&#10;2I+RfL+8w/3utaSxMps82rNovX3l2GkXcdphAUA3Hh5mJ5qjM628cVuhAWKHYvcGpdYuFm0tnQAj&#10;zARgdawL+5IYjOD6da46lR2LpJp2RfadT3468DNYeqTRu6SEALCc7iOFGaoTXpQZDdu3Sub1O/ku&#10;Le4UMQTDtx0ya4VNp6nf7NdTp10kt4zl8WRXgltZPDzaYlqj5Vm/vVLo4UQTxlMbJt9cD4N1wDNh&#10;I65Q7Y2kY5avQIMxfafKG45OcdTW6XtmF7O559400eO9t3uY1QuewGC1YHw18YyaReyeGdTl/wBG&#10;uX/0d924w+1dhqzySBt4KRqMFTxtrwHXley1CO8gby5YJ928dSKT/de6jsjRVVXZ9Y6nc+QrtGm8&#10;OPkOeGrzG68+aWSVwwLHIBrb0PXhrmi2tyxG9P8AWjutUdSuJUJKhdv0xXTTtV3POkpqVuaxlTRG&#10;PlWJH1rAvLhQTndn8qtTXzNuwegw3PArnr6cP8ysGHWtVclJvYz5tRCq5Z8An865+/1nyIZDkMG5&#10;B9aZfs8iDaMenOK881u+mT93zt+tYHQk3sc5r+p+a+/flT39a8y1O/JYqG5xyOhrb1i6IJbOP9js&#10;K841G6+Utu+fqcVg01ud6d9irqFwxBbOR3NcHq1+V5VsjvnpWpeXrCP7w/E15X4h1barKsq/JwRn&#10;pXHXrcusj0KKdzG1vU5Lq5S1jHLnaFXnNereBfDv2aOMygN5gy7kc15/4J0FtUvDesGbDfu1c9a+&#10;lbS3gs4IwqhSBg5O0itMvowq1vaS2OHH1+R8sS6Yxawb1jIUdTjgV5b4x8TxadbSbJoy79t3JrZ8&#10;V+K49JsX3ysAQSMmvm9ftfjPVzJsP2HOVIyq/rXfXxCpUfZx1l2OPDUHWXPIfbRXGvXr3NyzCBep&#10;b7teNfGXxJFp2nNodj8s07ZDKT8n/AulfQ/iSa28MaJOFaNVRN5TOH9v8ivkLVdPuPFx1Cd1Z5y2&#10;5csP3f515s0/hW57+HskpPY8o0i1aSViyF/MOWkxjFeu6RaxWsQHDOeCCpz/AIVieHtHkjkcT7Va&#10;I4cEZrvRF5WT5Y+X73I4rfD4R01zTRpXxPNre5TuJY4IC6uuwcM2ef8AGvjH4/eNGeL/AIR7TpSJ&#10;78NC7KSrRgjAr6U8c+I7TSNOuZHYRqo+9u/zn8K/PDxZfy6neReIbqRsR6iS6f3Iz/F/9brXxnG+&#10;YfU8sdXBytLr5Hi43Fulh+U/NLxj4L1TQdcmj1K326i12S080TGO7T+8sn3R9Cc1yMGkadPfwT29&#10;y8dyrs11FeweWisPvfL1XHviv1M8U6h4DFqi+NL3w3pulpiP7V4guorSX5l3ZRmI3cc5XNfHPirw&#10;h8NZNSsr7wv4v8I+M9Kv7uaCOTSddhiurFiePtSsyljjuBj3r8cxUquW01iZe/TezPm6KVZWSPm0&#10;aDeeHjNa20vnLLcy36yAfLKsn3Vz0rktA8UxeFPFGnrlTFdStHqLuMLKJv4t3T5T2619y6R4B0W+&#10;8O3ttY2761M83lWV4kqt9nX05PIr5u8WfDK7vZb2G7sLWyhs7nybeaILKQyn+8pIrxMuhVzJYili&#10;1zRd7dfu6FRhWenMdTbiERXWpSxwgrLshY9WYenqPfpX6gfsUfGv/hJfD+rfDi61G6stS0S0a6tZ&#10;7WZYZjDM21pISPlyhYcHnv0r8k9Slu5ILXT+Yo9OsltXcnb5rD+KvS/2bPElx4D+LvhzVEM00Go3&#10;v9k3yIzMDDco0cjFR12bt2O+3ivnMvp1MBiPbObS2+XX7v0JXPOHvR2P1Y+Ofwc8PeJvEHwo8Kaj&#10;4p8b+I7rxH4n8u8/tzV7a4is7G1tWubm4VFtclwIY/lL7cycc1xWtfsifCG1uI7fT4vFEuyTcwm1&#10;kycfgK66Dxl/wlHxa07UWnSMeD/DF1bRTE7kSa/kt03exEMb8/7RHWvbtF1yyujqdpOscV7p16kM&#10;czncJVl/1Z/EflXVQzPDV68lOUbt2V30SX/BPSi4VIpOOx8nX/7OPg3TraKz0ezax2D57kyNPdN/&#10;wJq5XV/g1pdv4e1K1h2W0VvayXUl1cplkEaFvrivs+SJLu4WOSZFkf7i5+Y15n8RtMuNUhtPBGlk&#10;nVfGV5HoxkVdptLSVhHdS/RI1yT74619ZWxOU0MD+8lKUuiX5GEZVOZX0Pym8B/EX4m/AfxfaeJL&#10;q01O1bV7eG4sZNTt9rX9hI3nRfZWcMDCVOdo+lf0R/sufGTQvjZ4Ll8VWGn2dvqaxLp2ryW8HlyT&#10;ts3LvCsuMsrda87+Lv7Ovg/4u/DaHwzc6fa2up6HpC2fhfVBCv2jTGihCRxqw/5ZHptPSuE/4J4/&#10;D3Wvht4d+KHh/XrOazv7bxjBGEkG2OZYVkUGNuhDbgciuDIJYjD53Tw/NelK78rpfg/zPbyeUa+O&#10;lpax+kEQI4UZHq3FWI0X+6efXtTobUzciUj/AIDWvb2wXiTAz6c1+vJpLc+1VSfQpW9sV5ZcDvx0&#10;rsdKVXjDA8Zx05rIOTwig9sirunO0UoU8KD06VMG73Ru6k9mdNdODCgBxKq/NnjFbXhrUoi8UcgD&#10;zY5zwK5aaZZmC7gu7p71FZRTx3iyW+90XksnIFdlTmm7w1OGs9rHvtjePFcBgwwDnOa9hsblNRt4&#10;pdy+aVwVPAr5qs72SaBQjgt15OD+Neh+FfEyrcJbTjaR1BHStaNZrRnn1aF1zI9c0xZbG9EwiMsL&#10;cShRvI/CvePDujQWlxZamY/MtJ5N75GVAPrXmGlIhihvYCJIQoaUKNxIr27TLy2l0wwwkLbf3Mcp&#10;9K+jwfu7niYitJo9rt4bN7ZWtEVEX7kY4A/Gsa9iCy5I+bNYmg6nsQW7uxVe+OtbWoXMTRmQOm5R&#10;ubJwRXo9OZHkOLvblOm0S7CIAX+QttUjtUniTVtLs9Plu76/t7WKGPzHmmlEUYX6mvjT42/tReDP&#10;gpo0lzf3YutUkQrbaXFMrTl/dR0Ffg3+0T+2/wDFj4tXtxYW+s3Ph/w9I+EsbCRo5AvuwNY18ww2&#10;HV6s0j18n4axeb1/djJU/wCbofZn7b//AAUR0nwkup+DfhZfx3niTBt7rWopQ9var0yretfzx+Mv&#10;H/iHxtrOoarr+r6hqd9qT77qe9mM8rH/AKZsfuj6Vs+NrK61KS7v5pjLcStumc/en+teOySkT7iH&#10;APHIw1fgHHvFGcVJuhQbjR/A/qjw/wCHMkyPCc2Eip4jrKRsQHzmMbLtYHnzDgV1OmW0TJjBPqWX&#10;FcpDMkZDH96xP3iOa7vS51kKoiD5umRgV+Q06ct5VD9noTjbm6HY6BZxltgUlc8YFewaRZxQPGdp&#10;DJwdorznRt9s2VTIbpxXpmiyyvL8+1c/3jivQoSgkdibeqPZvD0irFGGz8xz0r1zSpoWUQhWwp+8&#10;W5FeP6ZNDiIRNnZy1d/ps7bBtID9TuOM1nRnGOiPKxdKMj2PTblgfvDZnsea9M0m8yySIwKqP4jz&#10;XiejTsV+fPPUda7rSpyhARm2dBuGDXpwqxh8TPnsRSitT1yHU2hbaVic/wDTM7q6ay1lpfldArA8&#10;46V5VbybWLZYgcitWz1Vg535A6ntSji53seVVw6q6wPZU1E+WP3i9PWrNveluGclfTvXmdrqbTKA&#10;pAx/ebFaw1EKMrJxnpnrXbHFrdnC8LKO6PTba9GFO5lLDgH7wrUt7rGBkyf73FcDb3ay7ZAcuo+Y&#10;r0rVttQHqevcV1xquS0PNrUdTvEuSFZyFAU4OTzU8N7/AHg/PoK483u5CHkGWPADcVMmpFX8vqf9&#10;nkCuzDTSlZnDXw+mh6DBIzNuQkA9Qe1aBOOcGuKttSkTG4/jnpWol9I/R4x9TW6atoeVOik7M1he&#10;qmcxkg+gqrPczBvkwUPbvWdLcIMAvyfSqst15eNh/PpR7ORKpxLNxKezAfU1hXU6A4Us3+0OV/nV&#10;a6vGlMqxkjyuH3cZ+lYsl15OY8kr/wCPVMpLobQhJ6Fi4vG3bd3OMZ7VnNduOuef9qse7vQ6/uyV&#10;fGct0rKl1KTkbu2M1L573Oy0i7f3hVyFJ6/ia5S91B1XbhyT3/yabd3TA72cEdQAa5K/1X3OaqnV&#10;pxXvSsUsMuqH31+6nJ2cdec1jy6kmP8AWjkYrPvrwMcB/wBaxJZF6YUH88V0e0i9nclwhHct3MzT&#10;BnRgGU4YnvWLczYPycZ/vUhlYbxuzvPFUJ2yWG7hepPelJTvqcnMrnOX9yy5gAVmnfYNvOK9D8Na&#10;cLCwgVUHIG/nk1wOj2qahqrSYJhtpd7q3UV7AkUSeTGsYXjpmu/DJp80jtwt4aT0NWGLake053DP&#10;Hat+OZ0Bz/PrWKpEXlqp4QYLH7ponuAvSIAf72aSdjsXvbHS2moLgR5cHPc8Gm6jqCgZVyeOma45&#10;r5I2JD8fXk1n3GpKy4Mo/pXNOTirM19hHc3l1MkOPmG71PSsjUdTV0MaEq45yTwawVvtuTuI79c1&#10;y2pX5LSMs2Nhxg9TXmS5uhrClFy0L97fyq+WYj/gXSubn1VnyPMI7YJ4rButWkdysrqcjGR0Fcfe&#10;auVlMasRg/ezmuKdU9mlQU/hNzUr1cEyMoOMgZ5rzTXdZRYHAZl8vr83Wq2sa587PIxIQYADcmvB&#10;viD40h0fRtZ1GeUpBptk1zPIzYWLEfmc+23LZ/2aqnGFVezjszjx1SGHhJt9GfP/AIr/AGxf2KvD&#10;XjLUvCvxf+FLavr+lOIbzxJd6PDrMMjK+7CqTuFe4fD/APbX/wCCemnWlxaeD9Q0XwUuosr3Vle6&#10;PJpaSFfYcDn0r+W/4qeKn8X+PvFHiKadsaprTXSqAygqx+VfTNeayXI3qWdlCLy2MSGvssB4e5e8&#10;NhoVK05/3KkYun9+5/GufYVZjmtfESqO8j+xC4+Mv7Pnj6OWDwv468H6qJePsseqxxu4/wBmOQqO&#10;fQg18DfHv9jz4JfEO5l1WzEnhvWrgm5NzoJjihdT0Jh+6fwr8BNH1C9sZY5ra9nt7tE82K7hcxTx&#10;/XBxmv0q+AX7V0+o6dbeDPiJfg3CQC00nXbg5uJ1H/LOQ/3veu+WTYbhyn7TAYd8vSMXp+lj5qWV&#10;Yih+8pVXoeZ+N/2QfG3gIXN74D8Sx6wkDedujzp14i/3GwdrH6V82a1q3jDSZhp3jDRrpJLf5PMn&#10;gZPM/wB6v1j8ReIb17S4k0i9gX7RFsgdh58a/wC9618N+P8A4hNYX01j468PR3cckhjj1Oxj81X/&#10;ANrkZFY5dmeEzut9VxuF/wBoX2otL8WdFGtUfuz1/M+Q7+LStSYz2RVbtWy0DHj9K93/AGZvAV38&#10;RfjV4H8F6babNP1LxAG1aSFhIRaRQtNdyFiOFVVZyPRTXmc1h4UuvEWjX3hwu0M2uWq3dncDywYW&#10;uEWT5jxjb296/bT9kX4MaX4f/a8/ap1q20eGw0L4W6Dq1ro9ug2Wtj/ahMMO33FrJcf985r0eJcy&#10;w2QcPVsXVjeKkut7p9PxR6sJtRvU00/yPz8ufjb+0d4EuNQsNAE1t4ctL6f7HBBpsV0Io2kKhdxG&#10;44+tR+GfiJ+0z8bdTu9P8P2b6xeaPafabyF/DsMsVrHujjTczISrEycAnkAmtL4ceJ9b+I3jeD4f&#10;+EvCd/rOs6/qT2dmqzZiQtLuZ5Mg7VAzya/fDwR4Q+GP7GPw20i78YPYWOs+Jb5bLWtWSFZ7jU7p&#10;oXm8tsDJWIQyKpHFfj/F3iHhuF8FQpVMG5ZvV1pWfNGMV8XMou97eh7eYYvD4fDqCSlI97v9Re2t&#10;mKrEYsdhnFeRS30t7JKbr5sHgE4zXa2ty0umyj+deaSzwDUZoZsxZORjjNfURpJKLufmutz1PT9R&#10;WOwg2xLDEV2hB1rY0uSTzIst8vU81wBICxxRrIkaWwuPOmO4mrdjrPk6paQk/uZhwD3rnrzWIkm9&#10;LDWjPSvtE6b4o/8AUi4+7jGK3LRIPJM0eAey5waxPOiCBuczckYq/ZmLEvynBPB7VUZLm1OovyyS&#10;RJ5xKD2EhLCsmfVB/wAsZWkOP4+orRuYkIOJWx7c1zcthGH83zTz1z3qpSleyAFvpZHOUjmB4yyV&#10;cTdHjckUffCuSagKqqARMueu3OTSs84MTFVxjr0rri9O4FrzYZIxNIJoz6A1SkngWTztzAn8Cagl&#10;mYMXaRRCBzlsAV5N4m+LngDwutw+r+KNOjNvx5Eb+fJ/3yDmspYeSjcaUnseoxyia4KnqffGaran&#10;JNEkkvlgKjYRfM+Y/QZ5r4J8fft4/DjwlFO+jQSarLB0lu5Psdmfop+evgL4o/8ABTzV9QNzBpN9&#10;FZwt/qLfRIwZox/vtXXhMszCpDleHvfsv1PShhK1R3sftnr/AIx0jw5C1xq1/bWMNuODPOgmb/gJ&#10;Oa+QvEf7Znh7T9Uv4J1MegxH/iX3tnOsck6/7W4ivwQ8c/tpfEDxQ7tDcTouCDPd3DTXY+uTtr5Y&#10;8QfErxf4hf8A4metXkqnpCZiiD/vmvTfAOYZvg/quJl7CP8Ad1O+ll+Hw798/p08G/tn/CDxl4hh&#10;0BtUTTNUujstWnvFmglP91mzjNe66nClxqmj+IrKb7Tf6Qs/9lzPMxhVbqIQttXPpI3NfxyWOral&#10;p17DqFpd3MFzbz/aILiO4bzEP+Nfpl8GP2pPjVZaLY3uqeJ7q7srf9xYWdym93X/AGnNflfGngfm&#10;GSUo5pwxmk4T+73vI9fB5fisxxPssJ8J96fHr9nC28ULrvivw0LkeJnmbVNT06eQu+ot1Jjft9K/&#10;KWXS9Y1XX/7As7JhqCXxtJoZM7o8cEMp5GPev16+GH7Q+m/EKO2fVrvT9P8AEUJ+ytaSy+VHefgT&#10;zXm3iv4ceG9I+JWu+L7eKC3TX5IblIlQKttIv+vK/wC8fSvk+FuO844fp4rK+J4yeNpfA7P3uz/z&#10;sfUUeJsflGFlg8XqkeIWui+Hvgb8P7HStTvVGpeKLz7fNegYilb/AJ9y/TA9K5K0n8MeJr22uLHU&#10;IodWi/fWt7ZMu5W/ukk12XxittG+I1k3hG4mLQWFx/xKbuI7ZY5P71fX/wCzV+yx4M0Lwfp949rZ&#10;3WqfYBdajq+pWqtEh/2cnj619nU8SMDlnDcMVm1PmzCW0eXf07nyazhZgnKT95kfwa8W332eTw34&#10;jnMV+tv/AKPfhMW91/vSdK+kG8RW7WOk2M90vlpMSGjkDL8o55zXzf4x+Inwu8M69d+EJ/GHhx9U&#10;hby44La+EaR+3mV4P8fYvGcngHRtd+FOoTG90vVrhrxbC8DrdRtCNqrzznpgda+DpZ7i+K86weHz&#10;nBfVI9JSTjF/NnJQp8r9zqfplZX1lcpKyqjpnG+RgBXoOlR21vbqIdqk9gcGv5k9N/bB+N/gi7ub&#10;O+vNSiurJts9peDO7/gJ5r2Tw5/wUs+J9hKhvbKLUVVctG8RiZfrX7/iOFs5qK8aMWu6af6kSdZS&#10;sj9fv2y9HbV/gB43IYCXTLe31VT3b7LdwzFh9OfpX4x6FqSTRWcLRnMM+3fjjnjr9eK9c13/AIKK&#10;J8RPCuq+Dtb0K0WPxBpkmlsysxA86Ln8jXheh6rZWNrd211ZG7S/hWKxmD7ZLaRZtxZvTjmvIzfK&#10;a+HoQw+Ii+a2l0193c8nHSq01y1EfdOk6xJqv7M/j/SnnZhpSXTWsIbLLG0asse3rk+XJx/tV8Ea&#10;NIpuLdOBIWHzngHmvdNN+I+keHPA/jnw3qMzK3izSxDpo3gbZvJmwfqSQP8AgQr560eZRcWbuyhF&#10;ZdxJxivMwdJvLIprZf5jw6tO77n99P7Ivh1Lb9mD4F6bvjnih+Gmm3IYrkFriN7nj6iYmvernRV0&#10;uF7mPfbqn+oeOTEyexxzXi37GOv6f4g/Zj+Beo6ZciS2l+HOl228bXQtbwCzK5HcFGUj1UivpPU5&#10;bd4Jo5drKBwc1+x8N0of2ZTrR/lj+SPv6dZvD69Tw/xX8R/EGk2s0a69ewW0dvtfbfTBFJH3W56k&#10;V/Px49+ME3jf9ofxB4iguVuLe01iPTop7e5aQtFaHaeSeRJ1X17V+on7a3xU0/4YfDXxFq0Eqrq1&#10;xF/ZOkL5iqklxNu8s+5UbuP9k1+Cvwriu5tUF08hmuJ7j7TdTS8+YxPrXyviZn2KjgKeWQl5v9D9&#10;l8Lsow1Ccs1cfJH7g+D/ABtJJa2sjXLbPswGzfjH/wBevZ9G8ZW6vFO10ynGTuk4r4C8G6w8FlB+&#10;+ZyBg4bNeuab4mkLeVu46D5uDX4V7RuzP12eDVd2aPv3RPHMkoHlypj2fk16DpvitWwFmJ9t3NfC&#10;Gi+KxH5RklZeOTG3Ar1nRPExufKKu6gcMS2AK7qWZyw7seJictsfVep61Beadcwb0Inz/FxX5Q/H&#10;/wANXun61LqWlRLgTs1zFE+5z/wEV98W+vxbfJIRsr8uJgQa8R8f6ampxyG5C7p/vyGPANdeIxss&#10;RQszfJ28LO5+ePhn4mR2V2LK+lMMmf8AVzN5b/ka990bxzG6b1uN6Y++H3LXjHxM+EkN+09zZQhT&#10;Gf3csTeVKffivnu18QeKvh/dGz1GKS+09f4gS7CvJhiK3Py1dY9z6TGYSnXXNT3P020bxfbSwyNF&#10;KrOT912+Y1uW2sB7lQjspf7gzjdXw54O+JltqYaWJwhX78O/DL9a9t0/xTHdQxtFORNEMIQ/Jr1q&#10;WL5ops+bxOWKOh9OW2tSI3luxZc54bIrqtO1xFfmRvTlq+abPxCHRIWudkjjchMmDJ9K6TS/EkqO&#10;NzFvfNdcMUu55jy6yufVmla0h+fe23+4G6V0sGsRbZDvPzdPmr5rsfEC5xLKVPYK1drb66TFxKh/&#10;4F1rsjiIW1Z50sJ3PcLfW/Ll2LINwP3gea+xPg38bdNxD4d8TnNoG8uxuI03Mn+8a/NyDXOj+au7&#10;oRmv0M/ZKh8G/wBkanr/AIj0exvbma8ay06XUIPNsoNvVvL7V994dZriXnssLQfun59x9gcup5b7&#10;epG8j9CdJ0bR7+C3uLS4ie0lTzR5ZBYr616Jp1na2u1kiGEGF9DXNeHZ7BoobixFhJFJH5ax2ixo&#10;kQ+ma7hbneDiNVAPIxX9Ktt7H87SSWpQ8U61/ZWi3t4q7GWACAdyzccVgeGbz7VpUVrcS5kiTynZ&#10;lwWb+/WV40ugLS3WRxJE+qR706/L0C/nXCJ4gTRdYhheV54XHzcbQKuSSRDg3I9R1HP9lXSIM+W3&#10;y+/NchqM58tJAch13qf7wrrYruC9tWZGUiYZ2jpXAXrt5aREY8p/Jx6VjI3otJmfLcEjj6Vz807b&#10;ZQf4hgD1q40vGM8gduaz5VZsYBP0riqvTQ7Fq7Hn0d/Jperd1XzdxJ7CvfPDWsxX8Mbl0YrgcHmW&#10;vANb0947jz3yB6k1R0jxM2lXkawTFUXqjNnFEKvstDWrQa0R9a6j4bi1ZB5JEe7lyOAK8Q8Y+B49&#10;OgkuJbtDI3RC2Sa73Q/HZvLMLnB7kdTXP+IEOqy4chlPSPOSa650+bY56Uqy3Z5z4PvZdPZ7ZmPk&#10;sflVuAa9DupvtChUXLH0rh9XsvskUTxDytvV8YqzbazHEIjJKMHjLcZq8L7q1FjE2varc5TW57qz&#10;km2bsBuSK5VtXmlm2MSg9PWvWNU02DUYhJbMp3jL+ory250g2kzF84XjJUjFdNmTQutzJ1O/MRZ1&#10;bORwvavJdX1Undvf7v6V1niG9EAbLhdvXPGK8M1nVdxkw4IJ4296w+yd1BMq6tqIuDy4T0rhL258&#10;vhm3ZGOauahct69fVq4XVNQ2/Mz/ACr1Oa4K9e+rPRo4e25m6xqGxGAYEr1HpXlnlzeItWFlBsZM&#10;/vGUYx+dW/EGruzPFE4LucKoOSc16V8OfDYtIBqE8WZiOS2M159NfWnZnRiJrDrc9E8M6Nb6bZRK&#10;o2SKMFiNpqLxPr8GnxTPJOCITiUgEbf05/Cl8QeIoNKtGeRk2L1YHpXzPqWs6n421FrPTvMW3jbE&#10;kkZ3LJXsVcRh8DQ9lD4ux5FOnOvW9o4vlLOo395401dre3lkazjb5nVSFH5161pmkQ6FYD5UXA4c&#10;jFWPC3hWDSLNVbYXHMspGSK8x+O/xItPBHhTVLokG8e32WMS/ekY+gH9a4/93p/W6+p2Q/f1Pq2H&#10;PAviX47j13xOugWc++2sbj/SCjHDSf8APP8AD1HFbPhWwhgUQONxmGSx6mvjX4f6vJf+JY7i9lea&#10;6vJfOkuHbO5vp1r7h0mHyb22cAHK4CDoK8/LsTPG4h1LaHr43DrCYZJnPatpC6dfGeOPEc5yeMAV&#10;ga1eRW1nK4k+YjecA5216JriTXUUpdlXyh8g7mvg/wDaM+Lun/D7w1qN3PM8dyyLbW8cUux3kkYo&#10;oC9T83Geg717ePx0KGCdSpKyR5LTS1PIfjh49uNTu7TT9Pcvb2975c7xNtUr75rx7X5CdJuIQCzM&#10;cqnUvXy/oH7QcjR3o8URXGqSXdx5iy24jQx/me1R+KPj/d3Vu0Hh+wW0l2lftF3iQHt2r8AzTN6e&#10;YPFRxLtF/Df9D5nFVatV8rWx+e/7Tfj7xJ41+Id/p1xPc/2Po3l2Gn2ATzLVdkQUuVPOc1xvhuTW&#10;dO0qdraO9tpLk7HxMLff/t7NnH0Ir2TxPPcz6hJf30drcX9zOZZ7n7LGwP8AWvNpyk8plZ2EuOQr&#10;ts/lXJ/arxeBpUJ0YpLf/hv6sXh6tShBQjHQ97+BnjjWvCep6fNZafZ6rLLNJA1pqYltrMNjaW22&#10;zwqMZ4LDB96978R/FPwPoltYR+Lxc2GoSX8v2kKzPBeGPhm8tQWAz0JGD2rxT4FWxuNWt5bmykfT&#10;tMQ65q1yYiYmjhXiHOON3r06+hr5t+KmrN4t8aajqcs7PEJHi063d96JDH/q0wO7jv8AnXymFwss&#10;+4hqYOpU9nSgry5dN+9tv8iot1Kv+R9eaL8WvBGqXd5bWyabMj52SXQKk/mK9F+G2rWY1ppbWytl&#10;nF2lxp92cYg29a/OPStAuGYNG09uAu/zFRQcfnX1l8NINb0iTTdRt9RuntX/AHckc6q5B98fzr57&#10;i3h7A4PCy+r4l+V3rffS2lzvl7JRson3v4b1a983WLq3uWt7nUbyK2upAclwnp9K+k/Cur65pn9q&#10;f2lqqXUk9it2ZNijLJwnP0r4g0HWDb2zusmTJJ5px13V9B6V4ks7uxSSWZkB0xbeVyrZ8z+7jHP8&#10;q/E8Hi6uXY6VTE1PdW12d0MLZJSPpPSvEVtd38M8lwsbadbySyzFsZWNN7Nt69OfevS/hHpd74l1&#10;i5+ImqQ7VngbSPDMUhGyK1j/ANbcKO3n9QTXx3oVpq/iG7ttHsLhY7nxJex2AnTg21rnNzIvqBHw&#10;SO/HWv0p8MW1tpVpo+hW4VLSxs0tLdVG3ZHCMInvu6k19zwnjMyz39/Uv7OL36X/AOAcmMowirXP&#10;XoL+GC12qMnHdcVu+EjbbLm6hjUPdXaea23B+Xqx9TXFXoIt1bhQemDnNdZ4QymnktxuuPlr9w4f&#10;oOeO9C8lTjiNf62PXLJSqjcRjtjkmtkQvgOCcdR83NYOlSb0AOc56EV1MKFz/sdq/TI04S0jI+pl&#10;W5Nx1tGM4ZTn6ZFWZYCE3bSrHuvStLTLWe5uFhihMsz8JHH8zt+FfQPh34Y29vbRX2vJtdk80Wkn&#10;VB/teldOHwnK/eRDx0or3jxrw94Qv9ceOQwOLVeDKRtr05fDVrpsHlwIgPq3Wu+urq10uJreDy0g&#10;XqsY8rFefax4rs42ZQ0Q29eRgV0VI08OrxdjljiK9R2imzgJUbR9XWNzi0uh94chP8K7uys4WdL6&#10;JwCDhwDjP0ry7WvE+n3/AJloWQO54kHJSuj8CalcC7+xXbedDDD5qEncZFryoSXNoelK/wBW5Xuf&#10;cGgwwW2k2f2R98U9vtz1IPv6Vs6NevbStbh22k5Az1rybwVrnkzy6bPMDDMf9HLHO3/Cu/Z/s94s&#10;pKqjcqwOa+goV7bHy9aE5S5UtT2Kw1ALESj/ADgfMudrCvlX9of9pDTvhvot3Fa3az67LF5cVokm&#10;5kP+16VyPxu+P6/DzSZbHTGjm1y7GLdQfnr8kfFmu6r4y1q/1TW7ua9u7k5VnkJVfwp43NI0MNyU&#10;pe8e9kvDdTF1va1vhOA+KHjnxH8QNYudd1m7mubq4mMiCRjIlsv+yK8Um0v7SpbOZR2PBr0y63W9&#10;yY5FAX0xkVzMsPk3rTAEoeML82a/PcRUxOJd6kj9WwFPD4Wh9XoR5TxvUrKNXmiuVO1umBurxHxT&#10;4Ymjb7VaZxnOD8tfWWs6XFdRiRU+b1Awa831PSeTGwLL0wehrwcyy15hhOSsvePosBmE8HL9yfLE&#10;F2Y2YS7lKdSR8tejeH9RDyRlRjaOcjFZnirws9sbm/tYWMSnBt9vSsvQLpIZCJG2+ox0/wB6vyjN&#10;sFVwLtKNkfsOSZvRxmG5FG8j6C027dip+UAHivQbC7jL7i4T8cV4lpV8zkBWyR78V6JY3QlhTdGV&#10;dzniuKg5TVlI+npJVF7h7bompjAMWxz67q9L067eVFZyEOc8nmvA9JCvIscLSRkjI216jpdxKqjL&#10;+Yc/xcV2UaberOfE0qctYnvGjXzfKo539Ca7u0u5c5TbwfWvGNIujG0e5hjoOeldpaansBGT+HNZ&#10;1a8dLyPExGGUvhPVk1GQlfMKru59Kum8jcmQPtXHbrXntlqLFo1ffIR1D4x/OugF3GExtHocc4rW&#10;Lk1c8ypSjQ2OlttSlXDBiB16810ltqqOu18ZHcV5tJdokYKPuHQBeTVm3ufKXezMP50QqtM82r72&#10;x6/a6s0LeWrHGMEk4rftb4Fd4fj614nHrK7Dh2LKcEjkH6c1pR668aYEh2n3613YbE1EveRx1qMJ&#10;bHswvRK2EkYkdQehq/aXrPdbTvY5zkDK15LpesNKcl2Hsf8A9ddbZ6t5R3rksR3xkV6+HqrTmPOr&#10;Qg9InsMTkrkEke3NWIrmOP75cfl/jXFabqbyooZlz1IB4Na73IkPz7h9B/8AXr0qb5vhPHrUEdPP&#10;fxN90KfpWbcXRwxycL196xzdgHCBOv8AEcCqNzdgxv8AP948c12u6Rk8PFK5pNcKVxu2u33yxwDX&#10;PapcbXDK45rLvryRcbpB1yNprnb++flnfPHAB5rz3JI68PSi9S9cXip94kj2rnLvUAq5ilyD69az&#10;ZNQDfffHqGNc3dakI1KpsbbwTnNOVZdzoVOBo3GqhVYPJnb3HIrj7/UQedx2j+Kql9qGzfnZ857H&#10;Ncre6lMyeUAgTtg80pwWyOlULm416JGBD59cGoZrgiULk9fvDpXOW053FGbJx+FaELGRPnPzgdT0&#10;NOhz2944a1JGxIfm2cE9cgcVzmr36w28nBEjnAHAJqxeXflw+ZETv6gNwTXLW5k1vWILdmDLDGJJ&#10;iD8q+3TrXdJ20Rxww0papHo/hOxe2tI5niZWuDun3D5j9K7tzvu1YHaijBDdTVG0hCQQg7thHAXi&#10;o7u5EQ2nhwOvQGvRiuVWN7Ns25pgmFyCh5AB+Y1mXN5EpKsm0/71Y8d3vTzDL042HrWVcXoU5+Zv&#10;97tXI6kEdVKLjuaM8y4z5nzddufmFZL3itgbcfU1g3d1IW3B8OTyTwtc1d6tIsrYfheOTwa4MRWj&#10;J+6ehGMqitHU6q41HaPlbp15xXI32txBXJkUbzzz0rBvNYKLk7sHjrXHatfqilSw6ckHrXBOrZF0&#10;KMoy98tapq/zt5TFgOODxXJ32qKqF2n2N6nrXP3moPFvfcfmHTPNebeIPFCRpteRd6jkDoDXJVtF&#10;ao9h8kI81N6F3xJ4nSBJixYs33FVs7/xr3b4Afs02fx68JeOZPG0Mi+F/Efha+8J6dLlo5ZJbyMx&#10;+ep9UDMFNebfAr4AeKPjj4jtL67iubHwLZT+fqupOCqXTf8APGHufr0r9uvDHhXRvCGh6d4d0Gwj&#10;s9M0uAW9rBGm3dj+JvVvevVyjBzlU+s1Y/u107/8A/GvEbjOlhMD/YuCknV6yR/nLftAfB3xJ8DP&#10;i/4++FXiq0mi1rwZ4im0qb7RGVinRZdkFxHkfcnRo5Vz0WVc14rcWaAQSOCfOPCjhhX9Tn/BdL9l&#10;GER6D+1P4d0sXP2yGHwP8RTAnCTKzDTbyTA/ut9ldj/zytxX8u+qDbPCiqCYRyoOc/Sv2fAZhSxO&#10;Co0HpKH/AKS9j8D9pKpUjWl8zNt4pPttzhsL5WxAf4avJO9um+KWTzUPmQPnD28n95faoYAVdjkA&#10;y8rvO1z/AMBxmlZB5uPMQeiAkn+VdTr4fmdGpFSp9yvZTZ7n4H+NHivw3bx2N5cvqdkn8Nw+6b8C&#10;a77xD488JeNdPe2uZPNnnj5t3XbOjf7LCvlhVcyrBATNK/8AyzRS+K6Tw0bfStUF3f26yzgYMcgy&#10;DXyeM4by2dVYvAXjUl5r9NDl/s7C4ipapLlkfdnwk/Z1j8Tfs8eH/F2k6FFqOveIP2ktL+H2mGZW&#10;W5it5Ldty8dd815age8J9a/f/wAUeBNM+EE37bXi97EWsOt6t50txE2HmsbPwzp7q+e3727uBj+9&#10;XkX/AATq8AWvin9nj4QakbC3gjHx3svGdoBH5kQmsdS0/LYPvauP+A1+sPjX4ZaF42vfE+ha1YrL&#10;o2qzqdftz97VMiFJI5B/ECsKrmv5/wCLeIcw4hyCrgIxaksd7Nr+7Dl5nfb+a+552Y4pU8zeHjL3&#10;Vf8AQ/LH/gnx+yR4e+EXgO8+O/imz+y63400v+1bWfV1CP4c0sjfHMzN9x3T5s/hXivx6+GHxk/b&#10;p8Zz3ngGeTw78L/BRa28L3t/m1ttdkkws1zHGQC4bqr9hkd6/X/4k6XB45t4fA8ZEHg+zm8nWYrM&#10;+RFfrH8kenrtxiFEAXFYiaHPqNhZaZ4XuB4V0PRU+ywJYQLHNI3ZfLwMIBnFfh/FPHOXYDjmWKyu&#10;XtcU42u/ejGy1stlpp2/AWGxNavU5n8R822sm20lnYHye/GK5Q6Pp2q3l9A1yYb14c2BH8IqGHxF&#10;Clld2bSE59D1rj21SaG5gmhmYS9j1r+raNGKjG+p4iueo28X3opR/qD9nYdwBSvpStNZ3zH93DPh&#10;VPBrEs9blleWWSSEyTf8fJHO6ujluvNWFo2xHjgHg1lXV5bdQu76HdJdR/uRg8jgetaQumigA2AH&#10;PANfBf7Q37YHgz9n0W2mX0K+IfFt/abrTQbe68sgYzm4b/ln64FfCmrf8FT/ABi8jGHwr4dsbN+L&#10;aCK9Nzcp/wACNd0Mpx2Kk4UaNpeSeh7WEy3HYuPOvhP3ujnE0fUY9a5rVb+wsIC9/dRW6Dq9xIIl&#10;H5kV+Juif8FStYcwxX/h+2mA5JikVcV4d8V/2rdU+LuozahN431XR7Zj/omgLbtDplp/11dTlqqn&#10;k+JVP97eUu2xoskxjlaWh+2Hin9oz4P+D11BdR8TW9zc20GPsulf6Q4P+90r4z+In/BRrwtoNpPF&#10;oqWdlNzi61W4D5/7Zg5r8X/F8PjPxHJKNN+IempBN/q7dJ2hnn/32rxTVPgr4/l/0ttS03VHPQDW&#10;llb9a+xy/hbBPStUa+R6lLIaK1qSP0E+JP8AwUm8Q61HNDZ6lqd+DwIbZvsFn/30vzGvhnxf+1V8&#10;R/EVzOkd6tnFc9fKPmXA/wCBmvL9Q+D3xDtB83h+7lxzm3mWYD/vmuNu/DHiW1kP23Q9VjGfmxZt&#10;/hX1eGybJ6D5qf4nXTwtCPwon1TxXr+vSSy6rqd3fOzYGbhnJNY2maVrGsXTWekWd3qV5O3lwx2s&#10;DzzOf9kAEmvd/hZ+zz46+Jwnu7ez/sHwnpo+0a54q18f2ZolhD/eaVsbpP8AZQk167pHxU+Hn7Ns&#10;erWHw9htPHfjeQ/ZI/GuoWwFlpaf887KI/xf9NGpY3OaeHvg8jo+3xX/AD7+ytbay2RU6lvdpxvL&#10;scFoP7HPx88RacLy38I3cMKDKJcTpFPJ/wBdFbn86u+Fv2KPizr2tz6brY0bwkbds3NzrOox2rH/&#10;AK5xqST+FeeeIv2ofjR4iuJbi58a6xELjrDZ3H2SMf8AfJryqX4heNri7+23HibWZLjPNw95JJJ+&#10;e6uKjhePa+GkquIoUpv+WMpW9L2/G5xcuJatNpH7C+F/2C/hdpOl2H9uXVzrGrSrie6jk2W0n0Fe&#10;jzfsw+CtDsIbLTYJIIbfgK0okFfBv7O/7R3xE0hGh1bWZdX0dG2W8GoyefcL/wACPevse3/agsNV&#10;kOkNZfZ74riyk8wSJKf7rH1PpX8s8X5R4vYPOpYSePliYXvptr2XT5bHbQy7ifAYX+1svn/s5xni&#10;39nq/g1C11LwhqU+nXNsfOEiy7UZuPl+teuS3ep3WiW1p4puF/t6ws/sUmx+JZF/5afT3r4z8Y/t&#10;NfFLxPqMnhzwRpiWF4xa1lW3QvJDIv3nZSMgepNbGg6r8XLrS7pvGsccmoRj/RJ7XiR/96u7H8L8&#10;UyyvDS4jxVDmVrR09ste/Vdzwcfj81xFqGNkjebUJTq93OoYywXnyKFyx/Cvc/G3xp8R3nw10vwV&#10;ol5f6dBq7GLVJbGRorm7VRgpHIPu47rXg+hajbXSm31yL7HdyW/ki4QYYTereldLb3E0Om31ldWa&#10;m4tpBqemzbcLEq8Tc/7fUetRjcBh6mKw9bEUU5UH7vba1/PU8fB08RSxaeH+FHjNl8DdDlk/tDX/&#10;ABLdWsc93l3lle71H8Wzmv1S+CXwNi8ReDI9B8F6x/amkSXkcyahIWLRso+dWZuhHcdq+PfC/hHw&#10;hcaXD4m+JniW60HTpp/MjikkSLzF9UBIyPcV9Sw/t4fs0fAT4W6h4X+CseqeKtZ01FEhkTyI3knw&#10;JJPMPUAlRn3FeZxjiOL+KcJ/ZWQe1rVoyWvsl7NdNJPRO+l3p59/0zL8fgKEeWKuHxW/YCltTL4j&#10;V9D1q5k+a50z7L87/wDAu9fIt1+zR4ds4bj+3vhzaWmnp8pvoNLZHVu25s8fjXSy/wDBR/VtctW1&#10;DVrSTTYnu/IELXOGI/3SeldrZftq+Hdd0K40rVrRhZ3hy9wix3G3/gQrkw9PxiyLDRoYzDVdNPdq&#10;X29P+CcmMwuFxMfrGHj7x8D+P/2ZLuy1S2u/h5o9608P7+axhmHmyt3EKNy30UUq+faxoL+KSC4g&#10;/fSRMjJLEw6hlPII9DX7CfDG7+Anj74cvo7eJdKbxBrk5NyLm9j0/Vc448kswZB7V+XPxo8Fal4E&#10;17XNFuFS8s7YTT22pW8vmi5tSflJccFz6da/Rsh4szTiFLKs7jL29F25pJq97derPGzHL69LDe0r&#10;yvJHC/EqFbzQtK1KP928NzDgRDORXMWl4wUcMrDmtnTdbh8R+Cwsigy274WP+In/AHetYEajytwY&#10;EZ2g9s+mfWvsKdGph8L9Sr7xbPFjePxH9in/AARd+Nj+Nv2bp/B13dibUvh7rb6baxzSDMNtervt&#10;vlzwFlhuDz71+vviC/XTtPmnkdASuQWbAPFfyrf8EMPGWsad8TPiD4XNnct4c13w6Lu7u9rGzgvL&#10;OYeSqyfd3OjXBUZyQSRX9HXxp8ZQ+F/BGqalcM3+iWLSli21flU5619XwviFDD1MNP7F4/c9PwP0&#10;HK6bxnsUz8EP+Civxkl8W/E7TPh/Z3Baz0hhqGoQo/mQPNPhoBwcZUJJx1/eD1rx/wCEulxt5E6n&#10;II6qcgV8beJfiHdfEj4oeKfFl9cNN/amv3clvIH3rbwq3+iqx6DA6V9o/CO4EdlBhh64zzX45xnm&#10;MsXndSnL4b/h0P6t4Xy5ZVlkacdz7R0aNbfT4I42HmAfMwPT6109lcSpIAH/AC6Vxmk3ytbgKpbP&#10;IAGa1/tRSNWU5kboo5b8utfO06KtdM+kp1W/I9M0rWZIpfLlyU6ZbpXqOkeIZVQBcpk8gnkV89WO&#10;rJHgSANjvnOa66z1H5wwMsa+pG0VlUptaxdzKvFs+oLLW0EkOZG6Y61evbltSj2Sfd/vnkV4zpet&#10;xzPD+/jbHBIcEV2kWqQJBh59p9GbBqI4ypJaxON0IwdzI1OwVjNDKFI7fuuteC+MvAFpqsM0rW0C&#10;M3QFcE19HyPBdIbj5229TjgVzlxE83zGASIRwqrmt4VoU1aOqOmNeUdj83/FHw31PQ9QN9onn25j&#10;5kUEiGWtPwv47u4nitNS3RyIMMW+Qivt7XPDlpPYhZYI2fHL44FfM3i/4bW0hlktozFIeRJEuAaK&#10;kajlz05bmsOSorTO30nxBFOLeZWZmhGMA5Nd9YazESu3eefl75r5KtpdV8OzfZr+SRrX+F1zuH1r&#10;1rRvEySxwRowZyPvq2a6qEObRnHUppH0Fba5MZSBkZOQD3rsLXW5UQK8oVu4JwTXhlleSukVwku8&#10;DqynIFdbDqJlcszAccHtU1Kbbujy8Rh430PZrbxCcggdTkepr9U/2birfCvSLh0Km81CaR8jBwWZ&#10;f5q35V+LFnq7fa4ULfIDjceRX7X/AAT0yW2+DPgrVLZiXFo004XmN2aab+e5fzr9T8L6fNnc5H5X&#10;4lx+rZdG+7PWbm/8SeE75NV8P3k8f99HlZ1/756V7j4N/aM0XVbaGz8Rx/ZNQi4keFvkevJ5JJNS&#10;05JQgk3dNozmvAfFukXWn3T3+nwFEU/OqcAV/RM8dOkrWPwWOHw9XV6H6B+LNRtvF/hLULrwnff2&#10;nNYXMU4iify512ybm4HPArxCfxSl5HH9uZYrlJPKZvusG/umvDvBnjvW/DR/tTw/csLmLiaxmbfb&#10;T/7y118PjCy8dXEmsGwi0u8hk26lpcPECf8ATQe3vXo4TMMNjPdkZTwToq6R9aeCNb860h81w2Rj&#10;lqtauBDe30ZOElT7VEx4xXimha7FYTQlZcRN2z8teqa7eLdW2k6ojqV81bK4Cnqrfdz9aqS9+xwq&#10;jGxlyEK5z+Ge9NW5VjhQSfQc1lzXixE73DYPIz0qouoLE+eAPpiuN6bm6jJvRHNeJJZ5ZCrRsidM&#10;npXk+pxi2m81WYHPXPWvY9buYbq2LEqrnsTzXlOpKgX5/mOOO9c1ZN6o9alpudf4S1/94IfNGc/d&#10;J5r2/TYWu5YnB3qRwcZzXxK2sS6TctJH5gYdeeleyeB/jFZWvlw38uwIMGSRuK6MLiYpaySOTF4d&#10;xf7tX9D3HxZpci2LMqjaq7m47V84eJNVWyniiYnIGBtNev8Aiv4u+GJNIleO8jeVodoRW3EmvjLV&#10;/FJ1XUJ7gzARr/quetd0Jpq9zKlRnUd6kWj3LSPH5sx5U8qlVODuPSr2ueO9BaCSSWdSzj5SpxXy&#10;ffahKHk2yuM9MN1rj9R1O6mXYZSV/wB6n9cdzo+pnZeL/Fz6hcyrbt8hPVelcBc3RYHLbqosxCO7&#10;ybmJ4Hc1hX146cA9ux5rl9ozqo4e25Wv75OcZz9cV5nrWqMIp8sPl685ArX1e/8ALYgMMr1A7V54&#10;6T63qCWNqSsbn52BzXDXd9EdzdtzX8FaHLrmrtqN1ErW8A3xKVJEo9a9+1TVbDQtP80tHbp3UjFc&#10;tZrY+GNGI8zyikG0vIQmD+NeC63rmqfEHVZdO0yV1sIWxJMWylNSWDwvO9Jdup58ovErm6DdW1zV&#10;PHmrzafpzyR2Ab/XDIQ17p4L8I22h2caRxbJG/1sqY3D8+aTwb4PstGtYIEgCt1lDgGRfxrv7m4g&#10;t4UUFUZuVA6124TCSlD6ziFeRjisRyy+rUNCnqtxDYWty4kUJEu9+2Fr8x/jXqVx488RXX72RrCx&#10;bFjGpzH+Ir6v+M/j9LS3Tw/p8obUdQfbNLG+WiWvm3RtKS5lZdm5pDmRn5pYle2f1WOsT0MsoqjD&#10;6zM8PsPC82jXceoQxMDH8yqMdOK+uvDl4t1b6RcBsu3yzZ/hb8arP4Vt3tyWgUDyNo+7zVO2gGhr&#10;BbGRV85/O2lgTGv4fyrg+oVctdqcro9CpjqOYULVF7x2Gpsu2ZNy5x03V/Of+3L48nsvjjrXgXxQ&#10;J7fS7C2F3pN1lmhkS6UyI21ck7XVh+Br9559dE0kwBOW6c1+G/8AwVv8NxWP/Cu/ina2xkaZ/wDh&#10;FNT8r5SzrG81uz9zujS9Oe24A4OBXncVwqY/KHHC6STTt5Hz+YUq1OKUZXufGMHh7T5pYntNTila&#10;5i8yGISY3qfY9/brWyfAl5JaZtrpZn3MrK0qxFTH95W3EYPseT2r5G8IfEB75WhUS22oaS32y2Yy&#10;ZE4/u8HGB717P4k8X6x4m06y1jw9rV3p8Ouxpa6nHGgUW93CP9dxyBJ1/nX4ViP7Ww2L9ljox9n3&#10;f9P+rnz9CEqrSm7HQeIfC0+m2/makqwQ45lkkVv5HNeOW0Gk3d6trY3aXEzS+WqMDEGP+82AR79K&#10;zdcbbbX+n674ourmS2fn7RcTSbefYYr1fwlbeGmksdWmnttV0LS7P7B5FnELW9eTHDF3xn608wxc&#10;KODvCm+utn+dvwOvF5fUwcU+fc7zU7+Dwl8OIvDukRldU1xZf7Uu7WVldoWzttt3Qf8ALTnp+8Hp&#10;XznpfgZ5byKWeGWVpjlN3Of8K+iYotPuoRLPdIquMraOMmP6HpXWeHn8MQXEC3ytHEf9TLt3Z/Lk&#10;fjXw+V508uo1qEY2q1X70+l/MyoTjDc5rw98OY9QsWhSzcMLfAYps5H1q14e1pvDEF9pUunC8KDd&#10;8x+eJvbvX1PoEFhHai9Qt9lIyJUXcrfTHJrxz4h+HNM/tWHWdBvrZ7i5wZ7BJV3jd/s5rmxdNYqH&#10;ssRLmj/Wp01qrSvS1iN0L4laCJY7TUVm00yjKeYgKn/gQ4r3DR7yDVYbNNKuUuYpB8zQHen59K+K&#10;W0a6MgkvIVZY+Ft5V3v+la+h+ItR8PXRn0Ka6tmjO37OJd9njv8ALmvKzjwwePwf13JJa72l/wAH&#10;/gjo5hUp6T1P2q/Zz8LQT3l94lnR5INLtx4d0dpEwoWVvOvJFz13v8gPp7V9Ux/ury3j3EbRyQPm&#10;/Kvzz+Av7VXh/UtE0DwDYeH/ALJ4sto/KEeo6nFYaDd/9NDI5DZ9jzX2MnhH4g+KIor/AMReNE0W&#10;z2bjonhO18lox/tXr84/7YivY4YwEcpwkcuhFufXpr8zGVaVery1ND2e48UaVZQiTVdTsrOGIZc3&#10;FysR/InmvRPBetabrOjW95o99b6hayXe1Z7WUSRfnXyxZfD7wVpsyT32kQ69eE/vb7Xy+tT/APfM&#10;7Ov5V9R/DtbWSwe10+2htYIX3rBaQx28AP8Auiv0PIXWoYyTmko/11PXy1R+sxjHqe16TIs/HKn6&#10;Yr0PToshS3O77o65rhNIs5N3yIce4xXs/hnQ5LmS2R1zu568V+oYbDNR5pHu4mUbm1/ayeAdBh8R&#10;wwQtqlxzaLPH5hiHr/8AXrT8LftD6d4ot207VkisdSVsebG/yTr+PSvMvjLq6urWsZ2wWFv9jhjA&#10;4Zf71fJEl/PZzi6TcjZ6oQtazxE4fZNaeDpVlrI+7vFHilZRIY3A3fdOcKa8Ov7u/neQLcg7umDn&#10;NedWfiu71KEQ3UsnX7wzXcaLE94ys+5t3TivnpZg8XLkjqd1LC06GzLemaTczv5sr8+u3pXseiWc&#10;unJHqgBxBFsOP4lrKttIk+zgW6s8vcBcV6DbxXMXh5/Ot8b4dgCjLGuuhBx1ZhWqQctGdbZ36bra&#10;8t3U7eu1uRXXeLPiJb6P4Zl1G5cRyRR74znk+319q8H8PaudNvJNPvF2Rt/qGc8GvFvjR4vfVGOg&#10;WkpW2t38+Uhtp3f3fcV3VMWqOkHcjCYJVsRzSR8/eO/G91448QXWq300vnQXRaHJJWGP2FcwgR8T&#10;pzITgg/drK1Cxe2u2J6Py+Oc1qaRidAo5buvpXgVqleU9j72FGMMPaloYWuaQLgGQIA3qOcVwT2E&#10;sTkuo6Y57V9HrokktuJJIuCm7nrXNal4fs1I8wAEngryBVyw05a2EsUl1PH4NKN7BtSFt3uNtcF4&#10;k8NyWsuW3EZ6ryK9sudX0jw9K/2q+iiReqsfmrwPxx8T4LuZrLRrBp8D/WEYH50qtPljruaYfGzU&#10;uxw+t6fbW1sZ7wiOJ/vmUbQa+ZfEz6LZ6lMunXqOk7bmKdF+lega9J4i1dl+3TTi2blYOgrze98O&#10;xh2kWMhl4J27q+S4hyb63hbcmv4n0eUcQ1cDiuanK6Os8O6qm4lpDzyMckV6/pOqxSrCiuAT3Y4F&#10;fM8T3GlzeYY1MJP8J3NXoWm6mjeVKspKJ18vmvyXFU5YP3WrH7Xk+arMIqpSlaJ9H6XdrFNHJGTh&#10;ODufmvUNMvMlQGzu6FecV80aVqckvKvj3J4r1XStXMPl7XYhT81RhqvOvclc+llFS+HU96tL6XdH&#10;tJ4+8eldtYagpbYxZm6HA/8Ar147pmrCXlZEB/22wK67T79Ix5zsRIfQZFZzpqT90454erF25T16&#10;K7jVty7vT79bdpeNM2N3J4PcV5Paai4KiR/vdDngV2enXBDbsjGfxroVXkdpHm4vDqC1O9ggMT5J&#10;3Rj33Gr+2WQF3x5eOFH3qwrXUIzzEzEHn5hitSK9LN2ZD0A5IqYtJHz04ST1REkcsYQqGK/xhjya&#10;ezyBQCzZ/StVYUdMBzkDuOKgfTCwyJG9hnkV3uLWxxS934tCxZag8R2ghj6qK6Gx1x92+VlWI8YP&#10;BrmYtNa3fOcgnoCSa0F02N0+9Ipz64BrsTkjhdek9OU9J0nXVRctMSP4W9K7C11s3BCux3eo+5Xi&#10;tukySeV54aLPB2/Ma7OxkCLhiwf1bpXVhcTUW+hx1aUH8J3R1NQeWfGce4/Ws65v28tvnzt67TXL&#10;yavgZJiB/unOf5VjzaoQjqjHLHPzdBXoSxjM/YwNq81Jl6s0vr5fP88Vy99qhlTCs6Y9TtrJutUV&#10;iC8oT2jPBrkNQ1LPEcy5xzk8CsJVLr3DajThHc2pb6Rl3O/Hsa5y6vzlxDKsm7up6VkS6puQJuKn&#10;+dc/camAdqAIR/dPSub2nP8ACdCpRvua9zes5yWLY/u81REwYkMfx7Vz0t8qtsSVPl67iahF6v8A&#10;rDIFX+6xw1eg6juaYi0NIHRNNsk3qeK07e8RwS5PHX1rhzqAkz94f73FNfUESIyecqrj1xW0Zq/u&#10;nnVYOS9009Y1QRthW+UdMHrW74SsZrO2lv7jCz3cm5g4+YL6V5ZpjnW9XhgyzWsRzIxPyt9K9mhv&#10;YrcJGXV0UdM10U6kZT57jgnBWZ3MeqBIVUsP3fB54P0qjcXccrM7TKwXrtOc1yzaptjfcUXee4zV&#10;B7qNI3dZCN/QN1rV4qdh/V+p0rX+04wNpOevNYepX6/wMce561itflm2gnIrOvZo1Xc0m72zzXLK&#10;empotWTXuohFDbj7DvXBXuqExsSxQserdKl1K6kCAnd+eK4TVLoLEDLOvHOF61585SR6WCUXoi9e&#10;auGXaCRznJPSuG1jWS2cuVCHByaxtS1dUIxJjHP3q8017X1MksaOx3N8xU8Cs6rgkdkKX732bfvG&#10;5rfibEUmJCBG2GYHPy/3vpXrH7OP7Per/G/xE2raylxYeCNJufMvbtwVGoN/zzh/vfXpWT+z7+z1&#10;4i+OOv295dR3Gm+BNNu/L1LUXRlXUFH/ACxi9T79K/cTwx4J0LwboOneHfDtnDp+m6Zbi2tUiXYw&#10;UfxNjq3ua7ctwMsdNV638NdO/wDwD8r4745jllP6jlsr1PIn8K+FNE8I6RZ6LoNhDp+nWFuLa0hg&#10;TYEUfxHHVveunCq2OCo7NiqyuE+8COxJ4FWkbj1Qdh1r7yNGNuWJ/OeIq4nF1vrGIleR5Z8cPhL4&#10;f+N/wr8bfCnxTbx3Wi+NvDc2iTl4lMltI3zRXC54EiSpDMrDo6DtX+e78bPhjJ8G/jZ4w+G3xAtr&#10;6zufBuvXGi6hFYosDSeRMYRMhb+CT9265/hlQ96/0eX+ZXb+9932r+Tn/gvz+zUugfEfwB+0T4d0&#10;t00n4hWq+EfGMttFm1i1SwKtYyTMO9zapKrHuNPTua6cqrTWMpwlpb8U/wDg/qOMVGr7N9T8Sf7Z&#10;+AVjc21raeD/ABldyz/8fV9qOsRxSN/uCMU641X4FwsGt9H1z7Q4+5I5bH614ZcwcQuEbfBtD5Ym&#10;XmQxt8o9Ote1fBT9nXxt8YvHfhjS7HSNR03w/ruq2+mTeNdR0i4HhjSFmk2yTT3G3ywkSfvCd3Ir&#10;6HEYejh21iK8I202InQhTV51WvmWdMtLbxXrGleGfhr4XvdY1/VZIrWysLO18+/upZl+VY1Gd2O7&#10;DgVieJPh54w8F+Ib7QfGHh7VPD3iDTJxa6lpusWjWt5ZS942jPU/dII4beK/qC+FH/BOHSv2HNO1&#10;T44/Dx0/aB8Yx+F7e50aw1aOOw0+BZvLluLjSnTP3omaSFjnIAA5aur/AOCm37MenftCfs5eH/2i&#10;PCnhQaR8S/D3hbT/ABHrlpGi299cabq1nCb62uCAC72H30kb5sQMO9eVlFSljsXmOWSpS5KOsZdG&#10;v7r/AK/E8uWb4bB45Qpy5ovS/maP/BNoQWX7K/7OojxBNN4rgtp2dwIWkn8RXUcmPUsM/wDfQr7P&#10;8ffFO0u/E2q+E/C2oQo5up5/FWvXL/Z4dDsYpZIIhHJ0Mk0sciIo+ZvLc44G78sP2RfE3iXwX+yn&#10;8Cbewjiu9e8OfHLT9JbTHmxbv5OtQ3ckbN/CWW4IyenJ6V6D4U+Jel2useIPjf8AG2Wy8F/A/wAE&#10;6gy/Dvw5FP8A8Tz4z63byb11No/vS28bIWjLDYrToWA28/zNk+RZ3xe8fw9lFb2PLjq0qkn9mEut&#10;+l18zizWlOGKlXt7x+oFl4TsNP8ADiare36WeljT/wC0rme6LIYY8f6yZj0b261+G37Z37dHxY0f&#10;xVD4Q+Bmhz6T4f0a8Zp/E9xbGSfxC2xlHl7RxEN2cHPOKxvH37cnx3/au8ex+F/hn8PPEP8Awr+w&#10;ufk0bw1NI9zO/wDz8ahMAEDf7Jwv+zX1l4H/AGWNS1Wzj1Xx7NJpep3lqrtpVh5d/JbtkZMjsNuf&#10;92seIeDvBzwsxXPi5RnW2lzSV38nqehkuAaj7XNZcsn0/wCGueJWGtTC53TzMYewrtNQ1JItKt5o&#10;oQv8xXk8jGGUw46dD0qd9bkljhspZyfxr9lwlRxUlI+bcWz03QdXt4IFlkk+YnGMc16xp959qtZ2&#10;/wCfc4r5e0q4n8/94Cyk9cZr3Pw3q8Qsbr+DceBPyTW1Sj++hF7XRvSXVH8xH7WXjbVPE/x/+KF5&#10;qMs1ybPxdeaRZQu/y2lvav8AZVUflXzNNdTYAJzz25xXs/7SQP8AwvX4sL/1UbWSB/29NXhp3cfM&#10;uB7YxX7BQpYajSk8Nvc/QqS/2GKXZDjeTR/6qWQD24NWE1q/j/1d7Ovr89Zp9DN+lQYPofyoWEaZ&#10;vc6ePxRqkGcSiXPI8w4rStvHerxRgK5PsDXCjA4kOR17Uk0vlkeSSoBzgdq0WEwiW5r7SuexD4pa&#10;isFmsEl5byRj/SCt0w3Vu6f8adSThry5jB/57hLkf+PCvAfN/wBr9KMiU/MQPbpiuH+xqC2IvW6o&#10;+t7r9oXxFrOh2XhvVdTgu9CtOE0qWFU09f8Atmm0SfVq5J9T+Hd+JRqHhjSpZScB7dmgr51zjuPb&#10;mmC5m7Svz7VNPIKOFdqX7l+Wp0Rca2q0Pdbjwr8L9Q+7Y3mngjpZajvx+Yrmbz4YeF7ibdputXdr&#10;COiXcQmY/wDfNeapc3MWcSSEjrh607W91Tz1S3kuNzMqgBySS33fz7UOhmGHVpYjYzjhsPWZ9ffC&#10;PQPA/h3SJLPUrqzvrq4ucxSTIYRF9Seley6R+zxr3xM1RdS8F201jp2nSfbr7VwrDTbNfvZknxsU&#10;Y/vNX0x+wV/wT11v4o2mmfEH4tyXtp4Ymk8/StDZfLuLyP8AvSZ52+9fpl+3Zf8AgP8AZ6/Zl8Ve&#10;CfBNlp3h+zi8KSC6tbGJbaa6luIQLVXk+/nsAetfztn/ABtQxHFn9iZJiva4i/LzWVm30T2/rQ7s&#10;Tj8VhsD9Ui74fzPyE0H4VfDjw3PqevWfizSL/wAQ6nc77m0eFovK2/67bJ0O49Mda878b/E/QvDj&#10;z6L+8mvVP+oSLch/7aAYr4DtviPqQkHmT3TP13i7bbW6fibLdSZuZ3mm/wCfq6hWRm/GvqKXhhmN&#10;TG/Xc6xMsRt5HyNXI/rL5pO56Zq3xatJrlVtNOgEc1wWMjlhItfS3gTxLpuo+Go9T1MFreyl+z27&#10;P9++k/55nPVfpXw8PFWj3MmZ7TTJQO6wGKvQtL+KTabpsGm232U2dtP9oRHCgk118TcG0KmEjhct&#10;i+ZPe45ZJiKC904/4/8AjvxX408QvpQNxaaPpZ+zw2Vs5jjC/wC6K474aaDHPp3i1riR5saMtwPM&#10;jPLC4tyevpgn8K9ru/F2ga08sms+H7W6nuOtzvHmD/vnms/TP7Eh0zxFpthI9smu6NJZee0RSS2l&#10;3feXjoa+ny3FVMNksMpjh/YJWWmvq/O5osJjPZ8qieAax4a1rUUge0iQ2wnyYkk3Mv1Ar1vwd4Jk&#10;8PW0Gp6tqk0unKn7zSrUFVf6O3Wr+keHdPi82G78Q2sdvn5NoPmt+FcZ4qtvH00j6fpLzX+lw/Kh&#10;iuEJP5Gu32+Mzh/2Vh5JRW7cf1fX+ripSx1N8qOTj+I11pevXL2DS2Nrb3WbV7e6ZXVfXg17f4Y+&#10;LWqfbGk1Sf8AtLTriH7PfCd/tEpHfZv5/KvlO68KeJLR5RPo+qiQ9HigadW/IVveHm1Bbee2uIJ4&#10;JIeFM0bRZ/MV6mbcP5TicMqkYxclZX/X1HiPrDXMfbPhXwz4G8X3Mtj4C1i20rVLq5YzaHqB8u2T&#10;2jcnn8K5+38EeIrvxXF4Kn0m5stZe/XTfIaB0kV+vmeXjOMc/SvlLRtZvvD/AIriu4rieydLrduh&#10;mKAe9frh8K/iPb+NtAj1HVNO0k+PNDsLjTdI1aV47W41xJYMW8IzgtMp43jnNfm/GFDHcK05Ymle&#10;tzbOT1i9vml+QqlOhi/eo6ep9BfAn9oXwr+zJ8cvgF8KfCL2NxZW/jezHj/WYl2tqENxcfZ9SuHk&#10;zztEzMiH+FSelfvp/wAFBPFs+i/A/wAWtDNJbkaZNBGIztuXMnCgL1OeuK/lw+GH7ND6pr9p8dfj&#10;nrFzo1nFrSXFro0dtM+r6pclt0do0AG+aYnpHCC3tX7yftk+KZPiL+zT4S8SQx3Pk61pVvc3EepF&#10;pLmFsfMtwF5Uj0alwrjsvjWjhsLiPb4iKvWvtLSz5e6Wmx9LwdWp1sRToX9fvP55fDLyaJq5sbtw&#10;pF1m2kc7ElX1cmvvj4X68US3iRwy4/hbIr4w8QeG5GZriJWW4t+2w72/rXqHwz8VzQSQ2F8fKnA+&#10;YA7GFfL8VZd7Sp9YP6pybHKdM/UbQdccww/MMEdc10c19MkJlWQF4/8AVKGyX+lfMfh3xR5NvbiK&#10;VyGHVzjNejQeIFnihO9yo6sDkCvz/wBvLCqz0PYdVcx6xZeIo4/9YQcdPmrorLxJDFKWkn3IeNm/&#10;mvFLe/aQ4WfefRY84/KpZZVkIMVyQSPlG7Ga2jWlb3TsdWPU+m9I1+KGYNlgrcKmcV6BD4kzGPMI&#10;P9K+P7TX7y1kiMjEqPvMeVFdVaeMpPO8rzFlXHVTladOrFLlbJjTWIPsrTNdiuYRErKqw8Sgtw9X&#10;JtUt5V+zllRh/HG3B/GvlrT/ABbcCQCGdVEvL4f7v+FdTY+MnZwZBvU9DjitVTo0Foynhux7NdS2&#10;8wEXmEj65Fcxqdqsy+QY4zg/6ztWBF4jiaTLOEH+0dtWZ9VRl+0rKjIf4A4NXzKSuiFCS0scL4j8&#10;L291kmOPjlhjivE9U0q8026aS2jaNIvuoGILV9LS3KOJC6eYG4HoawdS0a1uQJHRQ55CsMZrqi76&#10;x0CcejPOfDfieCWLyCxB689a9V03VhLH8zEnHGU6V4ZrfhuWC9N3au0TjnZHxHTtE8TSRyC0ufMh&#10;cvsBlOzLVnTq1YS5JyOSeEjy89j6B0+4C3SlmVw3Q5yK/oN+AkCN8EfA1q5BWbQkuBnvuk3D8xzX&#10;85GmXouZoWVwADyc9K/o5+Ah/wCLOfDwHg/8IrasVPUZTcP05r9c8KW3mcz8c8YE1gcPY7DSbo6f&#10;NPZS8rEcLngVd1Wxtr5XRkjKS9TjIFY2sq9tdJOFO2fktjip4r0iPkmSv6BrNdT8FV7niviDw5ea&#10;HeC/0pncSffhxlFrO8P6pFHqiXgDRef+6vY14j/4FXu195V0hEaRnjow5rxbxBoUun3C6hp2FeM/&#10;NCR8sleM06eJvQ0R6S/fULM7u315oy1pJIEeIZUscH617h4N8Qf29pGqeHZplNzPbMtk2fmSSL7h&#10;Hua+LdXvpY3gv1Z0WWDEgJ+6a7Lw14sm0ifTdSgkYvFPmXDf6wV9H7e8PbnAsIuh9DDUmeON5QyN&#10;5nlTBj8yN/dNMn1ISj5Gxk8mjVYEv7Ya7p5DWeoQfbMQ/Mkb+n1rj1voQpjIIcdVJ5rOs0/eZFG9&#10;+XqaF1qkrNsb7nqay5/3inZgDPVulVbyYf3h+fFUPtKbNvzZ+tZ80Wje5yuuWq7ZZR989B615TqM&#10;ci8H5D/stg17FqjLcRjayg+mea8x1mHD7iOPXHFcFeir+6dlF23OAmurmEMrTuQOqPIWxWBNrJjO&#10;AWyD03c1ev8AzC8nyn5jkY5zXNGwmkfcc4z19aKDxKerO6tTi/hNpdZll/1jc/WnMzuAT06+lZ4t&#10;TH98bT9eaq3d45Rth27eozjFd6qyfQ86zI7+82AIr/MOori77UX34BGc+tO1DUMjaGwR/H61wOr6&#10;k0Y3q3zHrzSdaUVqbkWsah5haBDveQ/Iw6vW5oEFn4bsJtQvpUWab5sydY642O/t7BJdSv2RYoE8&#10;xS54K1wt1qup+P8AVPsdm00Oi9VKKV3f1rzJYrlnb7RFVStzM3tV8R6n8RNXk0zTJJBo9qcXMhyo&#10;uP8Ad6V794O8I2ei2cSLbQxED59g+eSsbwV4RsdFs4fLiEW0YdXX55Pxro9e8W6VoFq0k00UapyW&#10;dsAV6uEoxq+9jtzz69WpKf1bCrQ6i91S20+B5N6xmL7+4bSPzr5c+I/xws9HnfTdNK3N9LwZI23L&#10;D/T8q8A+KX7Q91ruoy6D4VkmlzxPfB8xr/jXAaBotxeuLidjcTnq0uS361w5nxAva/VMBJep6uBy&#10;dRj9Yxq1OwsZ9V8Q6rNql+fNuJD8sjElI/pXq+kSWemW+07XfP3jWDpOmNbwBEI29nAqxeaXcKmE&#10;LH2zV4bF1lG9ndnS4U3L2HN7p2N94rt7e02xQBz+VcFYzXGrnVNTvthUp5UCgH5G9P8A69c7dxam&#10;jY+zztF137ciuhe/h0bw2rsVRpZPOZWG1tv96msZWrP97Fq3czeFpUtIO/oc9fmLToxIV+Y8YMg/&#10;xr84v+Ci2jp4u/Zo8aSFVnufD1/Z63auE5t9l9bwzNk+lvcTNx6YHPFfaut68L2fzFLeX/dzivmn&#10;9ovTp/F3wa+K3h6Ajdq3gLUo4FP/AD0htWkjbnjJkSMfjnpXnVsTGftIdHF/kc9bD89GMpdD+V2z&#10;uJdJ1T7bGWCQybGXaw3p6ivoDwdqZi1O78PGZYNM8RQfa9OupOY4G7Y9D9cV53H4euZ7Ym5gkhns&#10;03tC0LeZJ9Vxn8K9G8J6V4gvNOsrm+8Kz2lpZXflQ3N8g01BD/e3SlRx6dfavzPPsXg61CU5ctlp&#10;ul/ht8/wPmeWnF2lJI5PUrdYfFWox6kP7YtIb8x3Uqq0S3a/3uRX0N4csbebQPK0d1jsmXfJF5ag&#10;hvzry7x/p+m6TFCmkazaaij/AC311E/zJL6c8n6jiu0+EssYtoIhdedEG2T5OPLb/ar5LPatXEZN&#10;HFQ921tP8z18x9hDK8PUqyTqLod1d6FcXUMYtVmwib2ZBhEH+0eg/GuJe61DTr2S0nkkmgk+5IW2&#10;7K+pYIrF0ls4VaW3mtM30doQzZ/2TXhHizRLqKS5ge1kklRv3LBcBv8Adbv+FfC5Vj6k6jo4mK5e&#10;+n5nzCfRntfwy+LulaVaW3hjWLaX7KgxDeyP5pg+uMk16RqljpXjH4j+Cl0m3/tjRdN0641XVHsI&#10;1jkumP8Ax7rIycDPoenevhJllaNR5c0M8MvlSnaQUP8Ah79K/Sz9lnw6lt4ObVrpWe+1W781pLge&#10;Szx7tu1cdBnivpoZfDFThQuo32b6+ncSqeyfJ9k9P0H4C6P4rmtI7qwtdEtZh80Nk5muR9XPFeRe&#10;I/2YNQl8c+I/C/w9hPiCPw/Y29/qEkU0cK29xdbjDDudlBJClsDouCeDz9+abfaf4d0+41u5ZIoL&#10;G1a53HmMqo7Y6n2FV/gJLHB4abxVr88Nv4h+KGuz+LrwXLLA1qs2230+3LDgfZ7WFF2Hu5960i62&#10;VyWCq1k4rWTT2X5b2Oug/az9nQpuUnsrX/A/JDxf8K/iF8P50vNS8J+KtPmtZNkOp/YG8jI/6bKN&#10;v61+hP7Gn7Sd74kU/DLxnqfn6jhrjw7qF8/+lTovW1uJDxvHuea/QfS9JuNfN1HbxQXSR20l0xmQ&#10;Bf3f3/3ZDJxXz58R/gV4H8TGXWdG0yz8I+OdGkXUNH8RaVbLZ3FrcQ/d+0Rp8riTvjp3rz6Wb5di&#10;MR9WwNRSxHXz+f5HZiMrxFDDxxGJi432Z69q95GrBo5CR8w4X5hjrXvn7P0UsniKbSr1JozeWH2i&#10;zWeMos237xUng18/eB7K+8X2mj6jd6dLbzNbWratb9fs0n/LwvHXHqOtfacmpWNnf+EPFNpAlkug&#10;X9uxgjTaWtz8s0Bx1x+tQ+LcPlnE2Dy9yTjUtz+X+LtY+14a4NxmZZVic0V1KHw/3vTufSlj4aSE&#10;j9weeOBkmvTI7aPRbYkPtniHyqV+YVqW194fXT9J1aKSKWC7j82NxIpVxXiPjHx8qapKyyqIWOdq&#10;9DX9Ie2pfVI1Iy917Hg051K1T2bj73Y8n+LGoObklmOJT823n/8AVXgt4p+ztI4JVPvY5NepfES6&#10;/tlrSeyfdDd/NK6Hd5dcW9p50aJtJUj94MYNcmHSxN3LY9uinFWYzwSYr66WzmOGf7q/xV9MeH9F&#10;W38vYxIXrkYAr52g8M3Gl7tWjke1cHMch4LfhXp/g34q6XqJnsLi4trfULU4mt2kVXH0HevEWGw+&#10;GxMve23LVZ1EuXrsfTFhbTJGrwArK3IQjiuxuRMmnYZDkPs2AZ5r5oufixb6FNEw/wBJh/56K25a&#10;9j8MfFfwrrtvbb7i2WYy75IZZfLdfqprvji8NJ8qscHLJas8z+J+upo2q2ESxYdR++wMMK+U9S1i&#10;TUPE9756MYp5NkTE5Ga+t/HejQeJvEDXsX762Y/uWjO5K5S8+EuiywLcFZreXzt+UGWNYyw6liOZ&#10;bHu4HH0oL3ong194ehMaPcABnGRk5x9a5v7HY6UzTrPH8v3gHzXuup+D2hglV3llKH5AWIFeI6/4&#10;WlLyRpHKVbleTWFXlprmZ6KzNN25itrPxN0PSLfEW67lMOzaoyM18/8AiTxx4h12W4isVNpCT+68&#10;rhq7ibwTLNO3moVRDyAu4itq18K2lqhCw7nPcrgCuZzxNbSOxsq1CGtz50HhLU9U8y61GW4k3jgS&#10;sWp0XhO0tI8CACT+9nJr6Mm0mMbo1QhU4OGrAuNIQlh5Y+TqRwtTK8Hd7mCrOWx85eIPCTyCIRMQ&#10;fTbivLNZ8OSws67WUnkHFfYd5pAkeIEPlfVK4TxB4X89vMwAuaU5wrr95I7cLNp6nyPeaJHJGQyq&#10;CR970riZbW78PSqMH7C/SXk7frX1FqfhXZyIGAxwNvBrlr/w3bzWrRXMHmpL/rI3GNn+7mviuI+H&#10;sJmeuHkotH12T51iMvqeyUvdPMvD2tIwO2Xn+73r1XTtVKMqKSxfuRwfxr541rS7nwzfLJHv+yOe&#10;xyyf71dXoviQTCPEoEiD5ge9fk88NUwD5ZRaaP3DJc5hjUpQkmfUOias8g+baGHO0Hk13VprBeIE&#10;Mw/3xXzbpGt4uPlmzJjkH7leo2uqwtGm52Bb7uBjFb0IwktJH1lCt7VXmz2my1FpGhEjnjnI5Fek&#10;6Zfbtq+YBu6ZNfPtpf7LeKTedymuvtdTK+XMsj7F6qfvilOlzapGFbD+1+M98hnW3O1GcfWt7T7w&#10;JLndujJ4HU14zp/iF55P37bffNdfY64HbCqGPfHSuam5J7Hg4nBy7HtFrcq52gNu+ny1vWzIThg4&#10;GOrDgV5hperFTvdgR6Dk11ttq4lIjZsKO46168KiZ4eIw/SR3kMUUgGR1GRuptwYobQZGHPfHNZ1&#10;pexBIyzr8o596deTrcnG1ih7hQVr0VJW0PAdDlepQuNWFsAqKC47jpUkWtST8rJtx2JxXO3MaNJ8&#10;2/6A8Vj3eoC3x9nXyx/0061g6zjvI39hE6i81oE+bKVR/QfdrFl1hQdpn2ntluK5S81RVRvuSbOu&#10;84Fc3c6pEz/vCM/3QcN/OqdVv4S1h6aV5HS6hrpB2gc56nnH61h3eqdyUU46McGuKvtWV5HcM6he&#10;oJwT+tcjquus9y4LOAp+6OM/rW1Co7WZosJB7He3Wq7v9UzH/P1rGm1QeZjEhPcnpXCnVXCsyl12&#10;nBEmA386y73W3l+VCVb1JwDWtJRiryOqOHT1R3L6ozuWwoB/OnC+gXaZpQQ3SMHL159HqYmdlj35&#10;T7xJ4P0xV9L2Fp0lmAXZ2zwarmk3oYV8Kr6nYSavDAp3OfwrmdW19W8mzgYGWcdFGdv1rjdX8Qwg&#10;4WWPPYZyak0CJp9l7cTZuDymRlRXRS9rdw5SVg2ldnsHhbNlACow3dm61176ujRbF2iQ/wAWK86s&#10;9QbbsjAU5+8w4q82pKvUID7kVtDmjHlSOd0Y3uz0D7ZIscY2o27+/wBqWe/QxbGaMnrlRxXDDWQx&#10;jjMqgrxuP3aq3OsJ/wA9Iyex3ZrRyklczSS3OpkvBG5bJPbg1Tn1WLY4dkyprlX1dFXe+SD24zXJ&#10;ajr6ASHdHHv5wxwRWLnJLU0hShNc0XodDqWso8bASfc4Jboa8n8Sa4qOxMqKnUgnmsPU/F0UQmLz&#10;IAPvFjsUfnXnkEPibx9qtvo3hnTLnVtRuJfLW1tEMkif7T4+6PrUVXCp7tPVir1KOAh7WrJRj3ZB&#10;qmvlioV2Ilfy055avqn9m39kzxJ8W7y18UeLre80PwUh3CGcNFe6p3yi9h/vV7z+z9+xDpuhGx8Z&#10;fFh47/VU/wBJsfDu8tZ2n+zMp6n6V+lenvY2kEdlpyx20EP+pit1EUcf/ARxXfl+RV6rVbGx06R/&#10;z/yPyDjPxPo0Y/2dk0+Z/wA6F8LeFNC8H6PZ+HvD9hb6dp1mnkwxW8ewRj+97t7muoC5JBOMVT5D&#10;Bl+YdOO9Sncrbs8E/jX19DDKnHlSsfiE8XVxNX2+KndhKqt94bue3GayNd1qHw5oGr63NE8sOkWE&#10;t/LBGQJZliXcyrngEj1raUgfebI9Qea81+LM6x/Drx1JcSxW8UXha+lnmmmWKG3UW8hUyMeAreXw&#10;3+0K586xFTC5fKrhNaiWiMlVg3qze8FeOdD8eaBba7ocpltJnkt5lbG+ymjXfJDNj7pHyj/gQr5V&#10;/wCCgHwr8D/Gj9k/4reDPG+qaPoEL6Bdav4a1nVrqOzs9N1ixVp9PkWRsEFiFT5ckq7jvX4+X3/B&#10;Wfwl+zzoPifwh8OdBt/HXiG81FbuPWbyfy9D0ffGI7j92PmlZisZBHHymvxr/aW/ba+On7TOsDU/&#10;iH401C7skRba10KxuG0/RLGNZNy+VboQm7b8pyPxrm4Lxmc55gaOOxkeWpb3k/dS+f8AlcVWnWqz&#10;U6b0Ol/4J+fAP4E/HL4+eE/g/wDGbUvFNnJ4x1C/0nw3NoU0On2VneGxkms47jcC0hkuI1gAH8Ug&#10;7V/Vt+yp4U1XRZ/iv+yl8Z/BPhOSz8IadDeeA9c0XQI9J0Px14fu1eymka2QbVuoJBDE2D1nBHAN&#10;fxLfD7x9rPw78feDviD4eupbTXvB3iWz8UabeCRg6XNndx3kbEjtujwR3Br+8v4B/Eix+KvhP4ef&#10;F+xMdxY+PvDcOpaLfDDvCLrypLu3aT+Ex3CzRYPHmW+a9ziDEUMJm2GpYuMqtNfxJQ2aataS62fU&#10;83OG4SjJv3fyZofB/wAB6h4B8Ey/De+e5utP+Hes3Wj+F7i/c3MtzoqNHdaXGS3LC1huFt1z1+xi&#10;uh1ix0Hx/wCEfF/glJopVuNLuvDOpwlNr232q3YbSvTYsM8bL65wPu10njnxrpOh3VpcXU/2U6jc&#10;rpMQccfaZm8mJJG6BX5UZ/56J618NXXxit/hN+1D4L0rxBdLaeCfjjoF14Smupz+6t/EGmyCfQxu&#10;6BrqG7vIWx/zxj9K3y/jfIst4kw+V0pR/fc0X/27o/u0R8RicJWqP20G3Lc/GT4SeN9Y+D3wW+IF&#10;9rUM2uX3gr4yNZ+D7CWJmOq69Jod9ZqZIRzst3UTMwz8yx9Ca96/Z2/YQ+Nv7VF7Z/FT9qfU77wX&#10;8PWiafQvBRRrPX722YxlVgteEtbceWuMLvGTxXvmr+J/2Tf2UPDuia78ctW0/XPiHZeLvEvxDsvA&#10;lmi6ldW9z4g1Ke4tri6hHAaK0tbGNS+QpWbC/NXqXwy/aT/aN/a/ga7+F3hO7+Bfwokm8u18ca7B&#10;9r8Uayvppcbp6f8ALYgL6GssgyHBZFPEY6pdyrVufkir6P7Urdtte3mfQV84q4mPNTh/29/ke4+I&#10;Lf8AZt/ZK8Jw6VbwaL4O0uCHytN0LSbVrvxdr8n92K3iDXF0fdw1fLh1/wDbj+Pl3c3nwU+FNv8A&#10;B7wJZnz9N1j4iyQ2fiLxav3Vka0KPJCuGJ2sifdFeueKPEP7I37GFtP4v+KHim18S/EW7j+0S3Ou&#10;6h/wl/xG1ef+7DEzMsX47a+Avih/wUR/bH/aC1MWX7LXwa1jwL4L0mT+0ItZ1WKODUvEUeDGrtNO&#10;EiIJkzsgBA25zXxfEfhnwNicx/1h4ip0amMf2a0ktPSVmvkl8wwOIxtT4o/N7Hnep39xqdzPcLHs&#10;hgbAEAxVVrSaeQzxkgwnA7GpNNlAeU9c9wa2kmgOFgHlm46hvlI/OoWIctWW21sT2l0mky+QrooP&#10;QysGBrs7DWPKiMIlhx2PrXms9h9tuWs4Yl822/i6VkBLu3liiuvNsh0/eNkV6NOq4TilsLlurn8/&#10;f7TM2Pjx8WCCNq+M9Qus5yPmbj868OzHjt9cV7h+0tF/xfP4miNoxFP4iLMu3nHB/kf5V4H/ALX/&#10;ACyx0r9fofw6LXf/ACPvsD/DhfsvyGykc8jnpR5v7z3+tRSRehzjuOabXoGwUUUUAFFFMw/qKAHZ&#10;9jRz6EVHtk/vCpISFcmVgwz2ORWdqtuh2Wq+QuCOoxnqcYr7/wD+Ce/7PkPxz+N2iW+uW2/wh4WH&#10;9r+IS5+WdbcZijPbLcEDvXwGAWm3/wDLPpt71/TH/wAEhfhCdP8AhJrXj24sg1x4p8QyQQTlP3jW&#10;9pD5a49QWuLhfrbgda/K/FziXE8OcGYrH4TXEy92Pm3v6u1yaU5Qq2j1P2y8E6NpOiWthaaf5dlp&#10;Gn2e63tYolggjt17ewr+YX/grf8AG/Xdf8cjwkDLHomtXL6rNEr/ACTiH/j3j90QflX9MWstJp3h&#10;PxDeySCAJo01nbruxsz2/Gv4sv29/Fl34i/aF8Y2k+qG+h8OXX9kwxLxHaeX/wAfCr/vHtX85+AW&#10;S/2rxb7bGwu6N6//AG9Jcq+65nmsedKg+h8gxOwj6Hr6c1c8wnoT/wB81kRXn+0Ae4JqWa4348tg&#10;v41/cDjU2OfDaNGxFKxjwM5HXHJqTzrg9Hz34rGW63fcO0ehG2r0UpI4Ofoa4Z0mtbHbzaak6ahe&#10;xSZ818evmVcTxJqUJ4upPoWrOkjXsQcejZqm6Ej7vTnkU1SoT1cTndTE0PhZ2MXi7Ulf52V+MZ2Z&#10;FbEHjm6TH+jQTYPOGaLFeapIfcZ45GKfFJkbufQ56ml9Swy1sdFCqmveR65D8RB/y1t7iP1/erOK&#10;mHi7SHdVLXKvN9+RrdQq/XivIRvPSPP0WpgzksBuJX7w2ZK/XisPqlBvRFf7Pf4T1dbnw1du0k81&#10;n5o5aQ2rAAfWv0J/ZK+Htv8AEPxAvia9tbdPC/g5oILZIZWjXULhTgn0Zs9vwr4q/Z7+AXiP41+L&#10;0sraKaDSrGVbrWNU8lgr7/uQIMY3N/CvU9q/UH42/F7wp+yd8I9K8IfCNtOuPHuo39x4fjuI1jur&#10;PwmbW3ja4l3KSJdQjmuNPjdjlVd2U4PFfl/iDiJZjUw/B3Dt546t8VSW0V1u+9tLep4eOlQqv2OB&#10;XvM+ivjb8aPBHwiksX1uzTU/F1nYfY/DvgjT5o2vbfzf+Xm/J/48o3/5aRRAySf8s+K9H/Z7+Nl1&#10;+0d8HvHvgDxK9gfFPhSV9dsbHT4vslubK4+8qq3JFv0kx9z+LFfzcaN4g1TxB4g1PxV4q1C91SS0&#10;Emu6nPf3ck8lzJA3lpDcbjmRS2FHl8ZwK9N/Z0/aK8R/BP4naV41gvLie0iuo01rTjPi11Oyk/4+&#10;oW5wS3pTyPgCpwxTjWy1+1xFFa827vuvO3Q9jIMIsvq2T94/YRfBMUxmjntQZmbYpMZBJ9PrXH61&#10;8K3gdtRtWNvIOWES/N+OK+vNNuNA+JmhaN8SPh5MmpeHfEdp9qWOJVkewm7xybc7XH904NdRbeFp&#10;tY01L21sFlt513NmIuo/HFfbLJsuzXBe2q29p+J+i4DOsZhtYyPiHRtV8QaU5t9Qhmcwn92IomJf&#10;6cV6JZ+J7nyhJi4ij6iNlZRX09pvwgh18QMtj5UuQpZoSDz90cjqa9Dtv2dxInlPbRhe2YyBX59m&#10;nAeFxXwtH1NLiqvGzmz5Gh8aIv7uNpFkHV+gNdrp3iaymMIG5iRjGc4r0nxR+z5Z6TA97fXNjp0S&#10;8PLNcrbxr9WJxXyX4z8UfCX4fi4F78SNKiuIT+7h0q6jvpX/AOAqxNfA5pwXmOE/3Q9vC8Z4Fvlr&#10;n0qmpmeJzsJ8sb5CByg9/T60/TDL5hO7nHHNfDnhX9pvwVrGoSWtvq2yTf5EEl8n2a3Zf+mhJxX0&#10;po/jfTr+2Fzb3cLqTw0c6sP518i8LXwL5cbTlfzT/wAj6/AZzhcV/uzS+Z7VbalNAw3SAeuTiuwt&#10;tTmkWFYyUKjkE4Irx/S/ENtIBsVZg3I3nJNdtp2qWcsm7eY1B53NtBrSkot2Uj16Fa+x6FBfXQ43&#10;GU+i81v6ZrbFfLlO4ep6Vycd7DKnlxYD4+/mtu0EQzlcV3U5t2lF6M6qNb2q97Q6/wC2yBM5PFMf&#10;VWlMW5uR1yelU4ruNEEbgM0h2qvdj6VCkG+X5cHHpzW/vdCG0tyS+jWWIOCGkxkrnmvFPFqRWdhf&#10;aoQ6yWcRu/3fBBr26SKTOdjYx1xxXGeLvD4vtMvreZCRdWTJ8g/i29KqjTdXF2icWNny4e6PH/gP&#10;8ePDfxKsrXUtLujFIjql7aSODJbtI21Qw7ZPAr+sz4M3sX/CqPh4IFbyz4O091YdCGtVYfmK/gR/&#10;YgNxoXxa+Ivgm7lKzQ6lNDawvJhVazvNu0DPUV/dl+z1q4vfgn8NZzIpI8KxWb4bJDW7Nbqv/fKt&#10;/wB8mv2vgTD/ANn8Rzwy7H4H4i47+0Mqw9Z9PwPctUmM8B3nmPhAeprmYb4hNpfBxggnBqee6jkT&#10;ByCfU9K5S/L275Vs57g1+012nsfkNHTc6M3bRkYk/Ws++IuoyMhu+Otc89+ADlwcHoTisybV2XO1&#10;hx1wc159aqzqs+hzOtwme0ubcKUni+4/RDXG6Pq8j28lqzbXg6EnFdzcahbzXfmb0Mb/AOtXOQtc&#10;Ze+Gp7e6uLm23mCUbo9o+Vh61uq0nhbFUvd+I99+EHxPttPuv+ES1+UppV6d1pNK24Qyf3s/3a7P&#10;4gaJdaDMb+1VJbKdd8UsfzxuPXcK+DtTuZ7OYQNujccxOjESR16z4K/aIuNFsh4f8Zw/2xoaN5SX&#10;DnzJoV9c151HNXTn9Wr6m1XAThH29ON35HoH/CTRzZy2Nr7CN3Q+lZ8mvorbUl3HuN2K5/Wl8Oa6&#10;JdV8IazCy3K+abd+sTemK81ury+s5DFIgB/vseldKxHVCo4JVPj09T1ybXg/3UZuf71Zl1qK3EYz&#10;j8685XVSn3t3p97k1YN8nlA5bFdKr3NHh7bmheJGz5CDGetYM5iTow460651AlS4cbT0OfrXH6jq&#10;TsDzsweecYrsUk/tB73cnv8AUNuQhyQeT6Vx97qDsJPm256YPWmXN+zmQKck/rXFatqMcYJD4A9W&#10;4qHiJR3Jiqkth+paiQGBYccE7uleWa94lsrCPzrmVFk/55s9c94t8fQWMUscJElyfuwq2WrhfDvh&#10;TV/GN+t/rJeOyblLU8E14uKzOU5clPVnWsNGPvS0Nm2/tn4hX6RIZrPR4n2BVOPOX+dfTfhfRbLw&#10;7aINibox8zlMEfpXOWa6H4Q08v8AuIWXrvO0Cvl74nftJRWQudP0Znmkj+95R6VrTjRwEPreNkuY&#10;5pxlj5fV6GkT6a8dfGDSfCVlcyTXiGVR+7hWT5j+Vfnb8Qvi/wCIvH15JZ2lxcW1i/CRo5UtXlmv&#10;eJda8V3T3mo3LO8nKgMfLP4V2fgfwvcXtzFNIP3ankkcD+tefjM8dd+zpO0T3cDk8MDD6zW96R1v&#10;gnwnJF5U8qxky/6wINzj8TX0z4d0YyYEWAT0wOtZfhXw2VSFTCQx7HHH417Pp+kx2qRLEMSr95fu&#10;kUZbgPb4jma0OTGYxdWRQWUdrAAyD0OccVII4pmChQWJ9OaffM6r5Cg7c/fHWsl5pLZGkYMrAfNx&#10;kivsqVGMPi0PHUk9iHVtQtLDbEqmV3OAoGc14B8QbiefUcTOY7Sxg2KiNhZD9K9DuLlYrsXd1MDH&#10;FH5kgc8KPpXzb4v8Wf2hLePuIVjkHB/wzXBjZrlsjfCxd9TAv79iN0bZX1BxXLakYtWt77Sp2zDe&#10;2MlnMoHBjmt9sn61Xnu5d23pH2OfvVkJeGKb5GMkjIwx07Y714NTDwlFxfU3xMXHCXkfkd4k+I2g&#10;+Fxf6N4D8PWFnHp0rQtqmsWkep3uoqv3m3H7uPQ18j+L/F2q6zd/bbzUr64nZufMnItv/AcfIK7f&#10;xe76N4t8W6cZPOit9buYFgc4G3fs+9908+hryK+tpbi4iaFRI07bY0DKA35nj8a/JMvyfAYCVqdS&#10;U7b819PvPz6cYXutTM1/TsLbiGSIxXEXnAxKwLN+IpfCmuat4W1WF08xrOa433Fuw2rOPXd0FdTP&#10;bc29sQ0k0cGwIBu2n3boPxrLGhzRSm81B3NsP9VD5qliPzzXsQrUqmGlhcVG8bdepVWv7dcsj608&#10;F+MXklhkjlQxzj5/KkA3R/j39utehXmteH9QSOKUy7rPdHDMXX5SrbTz/Fz6fWvBfgv8KNb+IeqX&#10;66drUWkWulW32m1aTpeS/wDPGP8AvH6ZFdp46sYPD2meJnnh1ZvE2j+HrO+NrqFr9mtba+a6+y3U&#10;KqoxIFh/e703KegJNfmGO4ZVTG+xwlT3WYySvc0tBtLBPF1ndaltXR4pSuowSwm4+1x8/u/lB/76&#10;6V66v7R4+Hujaf4O0rRdNt5LGzCJc6/c7bgyedu+aNTkcc5OK+UPC3xGSfw34j0+8txYaxPpS2en&#10;3NoPONq4/i3HufWvBr6PUF1Ce5v7qa7a4OZridvtV1J+J6V72WcO4+pzfW58kaXwvv6Pb7hujz/G&#10;fqroS/GDxZa2utXvhfUvE3h7WrWaSxhtb/UH0q8Q8/u2im5x0IHIPHWvcdK1y50mNY7v4N6v4a1X&#10;9ysesR+JdYvobNk+9KtvdvKv/ARXJ/sLprHiDTdN1PVvOGheA/Dv9g+Holkkjja61eZdQnuGhDbS&#10;YQ6x/wDAh61+il3qs9lbm4S9ljQDlhP5Ib/xxs18tjeGsTiqOInSxFpS9G3/AE+x6GTSxOGzbDVY&#10;629TrPAfxl0qwNlcW0Ti0mWGG5Rz8yiQxiQc85zInH1969S+IWteHbi70++0u2VWbcLuG3/em42/&#10;eLBen1Nfn/451TUU1QW3h+xtbCK70e/1FUTHyPBZysk6+v72OMbRzkiu7+Gnj28ju9A0fxFFK1xq&#10;VrNYNqAy6XG7lWb+6frX87YlZ5wnxE/aV+aV/n/wx/X2FwuT59lWHVTDx9mlq9D7a03SzoesW6aL&#10;qX2mDU+ZIrkbBN9MdBX0BHojXmhwyzAos8fmRIeSw+nUV8hf27aR+KvDENzfLCbSx+zMIyUEi/3s&#10;+vt1r778J39vqtk1xJBFLEr7UG9VW0X6d/oK58RxNXxOZyzR6SOx5fh8swUcBgo+75Hi2pePfGHh&#10;zTo9BaGe5sbCbyLHywyPCv8As9z+FeU3/wAVLi8kYTuRNHJ5UiMSHjb/AGh2r6Q8WatbzfaLfyYH&#10;dE3x3KAO8Leyjk/hXi3/AAgNl451y20vXdOihRot58S6IPL1NX9LiMcE/Sv1TJvHzFYHFYXKeJYu&#10;cFp7i0Xq+n5H59m3BdLEVvrGCjys89sPjFbaRcEair3dg3RVfasX0rvYP2kPhRBE0k08yzI21kMT&#10;cN8ny9Ov7xaj8VfsZ3jxrd6T4yDaeyb1F9as4/TvXwp+0/pmmfs3WXhCe4t11+08V3v9iXmo38fF&#10;tOPM/wBIO3p92Kv2XC+LuQ+zlhcD79RfZT5n9yZ87Hg+vOqqLk+Z9D0j9oL9ua00nwd4lvPC2nMI&#10;PD+kNeq077Hfb97Cnkn2Ffzd+M/2+/j3rXj1/Gei+LL/AEH7IcWNjpsu2BR/02BPz96+gv2oPGlz&#10;oXhvW4V1G31Ox8Uq9jZvbShQFl+6F9eOvpX5IXkElvJKIyXycrg1+gcC49cS5fVxuaU2lL4el/Q+&#10;a4swcOHcdRw+FkmfqLof/BV39pnSvLjvtR03V7VByl/bbz+lfRnw4/4LBa6l8f8AhYXhtWWY5kvN&#10;BmMDx/8AAa/CuGdg+xycg8+lWpJi5EgRMH0Xk19bW4fy2SvQ51bvqfL0s2x8F++jF+h/Xf8ABD/g&#10;rt8JdY1Gx0vVtfntIbjmNtXysY/3mzxX68+DP2iPAHjjSor7S/EGmX8M6eYj2t2sqEfga/zmSDbz&#10;xypI8a9SijJj/wB0ivePh3+0X8WfhbID4S8YavYRJBsS3S5eS1J/3SeK8yeSZhg1y5bUUo/3md+H&#10;zehUV3Hl9T/Q0tNS0zW4m2XkB8zlF3Dcax9S0O0eIyQlJQo5kHKiv4yvhd/wVt+PvgeWI66bbxHY&#10;L96F90Uv/fVfQ3xD/wCC5HxR1DwyumeBfDFroOozf8fGp30n2rZ/uoKwo0cxjW5a8Xy/4Td42mpW&#10;Uk/mf0n6zpkNsZXJEat90yLtLVxl3PaQ8GSJPX5hX8fNx/wU+/a4u9Yn1e6+I9/cvdHP2ZlUWtr7&#10;Kveuitf+CpX7R6Z+16rp90fRrU4P611zwOOpu9P8v+CVQzHASVqh/WI9xZs1wwdcA8ncAT+tYl1f&#10;WY8yIyRYflSBkiv5drL/AIKs/HCHZ9tsdIvB/wAtMRNHn9a1Y/8Agqr8Ryxabw3YY6D/AEiQn+de&#10;fXw2ayV4x/A9GjmmVR0f5n9Kdxf25cnzlIxx0/xrlr7WNPKOrSD9397PSv56R/wVP8UE/N4XjPP/&#10;AD9GrB/4KjX0vl+f4WPpLtu85ryJYHML3dGf3HdRzrJ47/mfufqurWpXIuEIxxxXluras07r5e0o&#10;54284r8f7j/gpnZzLt/4Ri5z3ze8fyqqP+Ck2myiPHheaIJ97bc5rlqYXMpf8w8//AWelHP8Ctpx&#10;+8/VTUrWzu4HjuwLhJh+9YqS6f7teEaro194Wu2vLcPcWGcE7WZ1+oxxXw6f+CkOismG8LXpOf8A&#10;n6xUU/8AwUS0W5jnjn8KXckdxy8TXWUFfMZjwxmON1eFnf8Awnv5Px5Qy1+7Ujb1P0M0PX1kQSp1&#10;7gn5q9n0nW4JI48uh2cFd2WFfjl4Y/bM8La34ghtHsptCt5j8jmZjEPrmvvfwX8RdK1e1j1G0vIp&#10;4rgfuSjAiX6YNfnGZZDmuS+9i6coLzP3Xh3izBZ+7YWomz7Rg1VAo/f5QdFBya66y1VJU4c7PTof&#10;5185aPrkN1FGFmjJk6KWwU/3q63TtWuI8xlwWz68VjCrJR55S90+1w9RVqnsqj97se7Q6s7zcSMD&#10;3I4FdppGrOGJSdcY6OcV4Tb6moj3bwH7gHrW7Z68iOArx57DdW9Gm5/Dqb4mjTex9MaVq+2P97MM&#10;9fvV1lhqxJ8wSgL6E8mvm6z14ugDsoPfDZrsrXWEVFVJnG7lecAfrWlOFtjyK2Xxm7RVz6LGpbUV&#10;Vlf5jgc10Q1lktfKUjPdia+crLxFKWgV5ScjpngV2y60skHmLMMd1zXVCumrnlYnJ7PY9LmvZHIk&#10;UjHoetctqF0rpvbd9F61mx63CkAaSTg+wzWO18skoXczI3Ix0olCOzOOWClT+NWKd9IWjkG9gWPB&#10;PAFcde3yRs88hkRl6g4A/nWhr15tGYm+X0U9a8u1XVZVjf51lDngGu+hRi/h1OGpRi0X7zWEZJnM&#10;uR6Kea4m+1cPM8iSbt/vkisK81nyZJFG0pJ0GckVz8uo7RiIJ9XPNOHLFWkV7Nw3Oyu9ZmaJyW++&#10;eAOoqpDeMXLO/B555Iri1vWZsyN8n93qR+tRy6vEjOqS5KdQCFJ/WpqVfZUfrFTSJdJckOaeiPRF&#10;1S3t0fy9xdzwflx/Oub1rxTb2cIX7Rtk9jj+teP+IfHOn6HE01zfLBDj5JJHVFk/3cnNfO2r/F/T&#10;dVvvKi1GL1w0qr/WsHi3OMfZK/NscE6sJuT5laO59WW2vR3dz5s7Hy+yZ5r0XT/EUUflqk4CoOc8&#10;V8G2vj2BlDRXuQDwBICR+tdlZ+PlThrodePm5/nQs0q0f4l0dftYT2kj7xXxTbxwbVmG/wBRyKen&#10;iW2dcyzA/wC7XxnF4/xiN7pWLDKsrb13f3eD1rRT4gQrHzdxnt/rBz+tdVHM6deXLTlcVWpQpL37&#10;I+vZ/FNttwsg3D+InH51iXPi2ENtEq565LcV8rS+PslQkpdieF8tgw/OtrQIfGfjK+gsvDWh6pq9&#10;xP0SyspJ1X6sBtrX63Um7RV2eTWx+Fw6vXkl80e33/xAYKyLJHuR/K+Y7cmvNtY8ZXl1Mlvb77qV&#10;jgRWymWZv9xRy3/Aa+p/hr+wl8TPFoi1Hx5qX/CHWIm3yabFi+1I+2RlP/Hq/RD4WfsufCT4VxWj&#10;6d4fg1XVoB+91rV0F9eSn/ZDcR/8Brto5dmGLXv+5Hz3+7/Ox8FnHiTlWU0fZ4SSnLyPzS+D37JH&#10;xM+LUtrqnitLjwh4OYZka/h2399/uIeR+OK/Wb4X/BXwD8ItOisvDGj26TeVtu9SuY1k1G8b+80x&#10;+b8q9di2RR7YI0jZeI5CMiP/AHV6U77Is2N7sDnOOlfQZdkNPBLmTvL+Z7/8A/DuION8yz+fI6nJ&#10;A5u9FzcySBNy+ZLnLLyFrZ0nTDAxMhOPpzWpFBsbL7WHsORV+NWKljt/Dqa+ko2g7yPiIYeoq3PU&#10;lcsxYjIAYN7+lSSMvQHPP0qCSaS3i+02K21zdHqlwGKVJFKPKSZkABHz/wB6L6+tauVlc3laC94x&#10;PEGv6X4W0bUvEPiC/s9I0TSLKS+1PVL+dbaz09IVLSec7HCHG3bn7zOAOa/LT9t+D4i/tl/AWz0r&#10;9jD4veD/ABNp19eTHxfoGg+JobW68Q2L28e3ExIkjeEq4aCQANu4NYH7Rf7bXg/WP2mvGP7I3iLR&#10;bbxd8KLT4XyR/EjTbUmTXtW1KGWDULiDT9v/AC1s7VjcKi5LvaSL6V+YNt+yBf8A7L3xev8A4z2n&#10;7Qx8GfBPT720174f+NtDlkkv/GEN5DHfWtvNZghA3kyMrpLuRvLYgcVwY7G5VluB+u5jK8m+V072&#10;nf8AK3r6HLVqKVpTlySWq03Pyo+Ln7Mn7QnwZ1K4t/iD8L/F+gxJL5Qu5tJkuNKX3WZQVx9TXzff&#10;abfwZa7sbuBUk8t3MLIE/MdK/rqsf24vhT8a9FuNSHiE3vhPT9Zj0HX9Q1qwDWfhzzzi31G+hcM0&#10;Vk/3ftBXarfK2011/j3wB8NB4dv7nVvAng3xHp40xb3/AIkuh2k82oJIvmRPbsi4cPH82R06da/H&#10;82+kNj8oryoYnh+qsJH7XIorfvdfkd0MwUVae5/GkJ1jco7YdTym75z9PWv66f8AgjF8Z7bx7+yN&#10;qPwwvbyOTX/g142urS3tVbM72GotJq1lnuFM7apFnoPJHqK/E/8AaE/Z2+CXj211bxZ+zVq62viC&#10;wVpde+Fd6jWur2gj/wBcLON/n3J/dPJ7Vxv/AATW/adm/Zh/aKtbLxDczaZ4T+IdufBHi+K5JhNh&#10;NNOsVtcXCt9wxTqVBPaaT1r90yHifLeLsslisLSVKpD3ZKSfNrbZdVe2qurHHmPLjMPL2WrVmf1r&#10;/tTWs/i34UeKYdIuRbalqOhyCwu7VsTaZqtvB9osZM9QUeGGRvUJGP4q/H7Vfinpv7VHwj+DniBp&#10;JYvFPw/+L2i6l4uFqpa+0qSwkeTU5Y1X5vmhtbqSPA53Adq+2fiP8fbDwJ8TPDfhjxbdRWngH4z2&#10;X9jabqty2LTTPEVt5jKjP0C3ltNDHHjo+n4Oc1+UN34H8Y/Br49ftSaR4B1a08LL4r8A2ninwVqW&#10;q3sem+H9GudR1S3t2mkkcGOJraP+2vLGMlDjtX4dnHBWMwvG0sQpSvH2eIg/70rupSt9z/Bbs8nA&#10;1lUhepG3b8jm/h74A+Emm+J9e/ao/bf8YFbrXvEk2veD/grcXH2/Xbxbiaa6WfULYEyRoTJlLdsF&#10;Yhnb2r7h0/49ftZftUab/YPwc8P2n7MfwUhBtbTxXJayJ4p1ez/5Zw2cOFAVuwQKvtXxJ8PtJ/ZE&#10;+DV6/wAQ/j/8XdG+NPxVluxeaqY55NesdMeM5haOL7sjqfm8xuSePu8V9teEv2xdf+MMUmmfs7/C&#10;rVJ9Hs0FnF418agaV4b09o/9T5NqvzSMvdEYfWv6IccZQyqOEhiEotaxj/Ek+8n09F95yYjFezfN&#10;Tp383ol6HR+E/wBkD4O+A7w+LfGiz/EHxksPn6h4z+ImqHUZ5j/z2ihkIjiH+yoWrvib9p7wL4Qu&#10;I9G8D+GvFHxEmtl2XTeB/D8lzotgn+zdKvkt820bY66FfhRa+ILiy1j4xeMtT8eXyHzv7G89tN8L&#10;WLekenqVV19pd1bmu+LPh34Ps7OwdtI0SwifyrSOJ4tJj6N8uFwW4HU+lfzdxb4e43F42WYZ3iJ4&#10;ii9oyv8Ailp+bHhs1i3rG7Pzo0/U5LK5O9XmiI6MvStprwzSQhQZ0xxcEfNXSeDf2fvj14rigm0z&#10;4eeJ7+G46z3SLpdl/wB/Jfmr2W2/ZC/adtRPMPhrpKPCfltr3XIrkN/37ev0GlRxM43jTk16M9Sl&#10;l9dbngmj309rczKczzXDfZWPpVvxPc208sEUTAAdeeBXb698Kv2l/BzTahqfwXaWG3/0mZbCZL3e&#10;fbZjNcjH8dPC3h28ttH+Jvwzk8OX55uJNVsFtg49ckcj6VtTjjYtQnh+XXqmEcuxd71dT+ez9q5W&#10;h+PfxKVIhbk30JwOGP8AotnXzVnyxwRj25r7J/b7l8LP+1h8V7jwXfafqHhm6n0kaRd6VcG7075d&#10;D0mK62yHk5uY7z8c18a1+2YWPtMJRhe59hh/4EW+y/QKM468UDJ6DP05qOQ9K627K51B8395akqo&#10;MSg5yCpycnkfWmed/sNV62HZstfMejKaMkdXX86zjMWjHlAqcd+KJJ25/dqR3I71mr9Qsy/mT+8v&#10;5f8A16rDsRg454NVxz0Rj+IpYQxK4HX0oV+513n/ADI2YmAYEkY9+K/s/wD+CYb6Wn7HPwsls2tR&#10;dfY7y6vEXaZBu1S8Vdw68ngZr+LKKTZHmQZ5yPWv6a/+CP8A8SvDzfCHUtDN1u8SaF4q8owz3bPN&#10;Hp94gmhWOHOCI7hbhjgceYPWvwrx3y+dThvD4xK8aNeMv+D/AF3O7LXhHi1JdD9jfjRepYfDTVWh&#10;GyeYZYngj/Jr+F79picT/HX4ns5eWV/Gl19oZ1Pz4cg/rxX9sfxu8SWeo+BtYjRjjb+fpX8QXx/v&#10;/wC0vjP8T9RjP7m88a6k9uQchR9qLH9Oa+V+j3CFTPM1qU5bJfmjys4T+tuyPHascnoKQAdwPyoQ&#10;L/ePr61/VTk3ueL7SS1HeeP7pq0l75f3f8c1mUuD6H8ql0oPodHt5PSxufam8vHf0pPtPv8Ap/8A&#10;WrE8x/V/zqTzT7/99Vl9Wia+2iWv32cbjn9a04p41GDGwPbcuDWN9oPmcjj1xxVv7SsnUgem44FE&#10;oyOl4m+0jVWbZgE/j3r0n4bfDvXPif4u0bwpoFv9p1PUrjcHLbEihVWdpJv7qhFZtzcYUnoK8mt8&#10;3DKCG3FQQuOWz049Pev01+D9xof7MXwSu/itrUEF18SvH1lLa+BNEuSqvaW7sskc3PzbWZVuFYcN&#10;9n8rrJg/PZ9iquBwXLg43xMnaPz/AMvu7kV8b7OHu/Ez1D4z/FHwt+y14CT4O/CS4j/4Tx7No9b8&#10;QWMSpNoKSf6xix5N/cDqTxD7V+bjvqni7wtrc8upz3svhW+bXJ7TdI1zcW98IIryZWfksZYreQ+0&#10;ZPauB8QeIdW8Sa1d6xq99NqN7qNz9qvLq5uN0rn8Tmn6Nrlzo9ys1rvMUifZbuF+I7u3/uv615+T&#10;ZBDJMHzL97iHdylLdt9399gwVL2KvvI6mOa2tPA2oQrdf8TbUddtoZIguZ/s0KXlxMu372Hea3Hu&#10;Y8da46NuRk49cdRXS634eNpZW+qafcG70K6X7RHLEfNn01v7t1j/AFZ9nxXLIDnoeRgcda9/DTXL&#10;7Zf8E7IPXmR9LfAz9qn4rfAi/jfwX4gkbQ5J/tN74cvibuw1f/r4U8Z/65V/Qx+yf+2Hr3xZ8Dza&#10;/P8ACrw/odrLqraVHfNqNyya5eR7fMCqUwqLuXIHTcPWv5X9FsZNS1ixsII3L3DxpFGqktKZNrR7&#10;fXcGUjHUMMda/eH4n6nH+zL+yNdaLYypZ+IIfDMfw602/snCl9d8RRzx6kysOptbKDWZlmHRorc5&#10;5FfEcVYtYHH4PK8rly4nEP8A8lXxaW89zHMM0rYTDxjS1k+x6l4o/wCCxPwy8Kan4msvBvwam1+e&#10;11O60+21WfxPHF4f15Yf9TcRxi13Kj9VYcHsa+O/iJ/wV7/aS8ZNejw1F4a8B6ZPxBbaRYf2rq8X&#10;/b1cbUr8iZZXbP7wHLZxuzitOHcYOFLcnpzX2VLLqM1y4qXu+Vl+R10sdiqmstfU9w+If7Q/xk+K&#10;U0k/jL4i+Itbin+/a3N/Ika/8BiOK8ktdQumaWOa4uJlb7srXEiS/wDj5rIbe7ZQFeO4xVWORxJ9&#10;9Qc9c1lDD4WLtRox+ZvUxGIrKy0O3i1Oe3O6O9mikPVo3wK9E8J/F/xz4TuIpNO8RTrGODBPcebF&#10;+vFeNRPI4DONgzjJ4pZRGcY3kg/LjnFcGLynCYuPLiKEbfI68JisXg/93xEkfpJ4C/bNe2khi8T2&#10;WZRydRhkw3/fPSvtvwL8ffB/ir7MdL1q3mmlGZLa4uVjmT6rmvwEN0R1P3uMBv8A69aena1qGnzw&#10;tZXdzZSLyWt7lgB+Rr89zfwqySq/rWXVHB9tT7nLOPcbh1evdn9OOi+NLaaNX80FJE8xHD5Vx83I&#10;9vkb/vk139h4rCAs0qOOmQ+R/D/8Wv8A30K+W/2WPAEXjb9mn4U+KNR1O7g8TeIde8TCXVWYyl4N&#10;Pk0+O3XaeoYtcBfXzK7i78K+KdN1nx1omnzxavL4I03Qdd1ZYpfskhj8QNqqwqAeeG0m4Ue8kXrX&#10;4jUhiMNjcdlcY3jhdbr0TPuMt8ReG8VK1as4td9PI90v9SttXFpMb6eBkudzCCTG0e/1ruLHxJEZ&#10;8l12H+IPXxsPGV3p0FtJqlvcwJdhmtWkRo1nEcjQuUz1w6Mhx3Uit6x+JVqV3LIpXruD5FOljlP3&#10;oyufY0s6weMjelJSXk0fa0GqpP8AdwR9eKlv7mCaAIxTJPIzzXy/YfEeBFy86qvqZOK1Y/Hkdyu5&#10;bkFem4SZrrwOPpKabkVeVd8sj817hY/gt+2/fzyLHaaV4s1lruII+IgL7/RwwPTBl+ev7VP2W9ct&#10;5/gL4AdZ1ZfsUiBg+QSZrhlH4hlP/AhX8aX7b3h467ZaB8StD3HU/C08NrdyxjbPLZyJ56yHHOYp&#10;PlJ7Gv3v/wCCYn7VFh8Yv2c9I0VbhY/EHgbZpWpQiYGVWYsqyMucjJVhn/ZNftvD2Op/X45rTle6&#10;6f12/I/DuMsLJxqYZq0drn7cy63EuNzKP+BcVh3muQyc+Yjd8b+DXzPe+Mr/AKC5z7bs1my+OJFT&#10;a0jjHXnpX6Ms2TZ8BHK0/hR73c65bglGY7h1BauXu9et5M7ZdpHH3sZrw7VfGiosjrKWY8jnk1wV&#10;/wCN5uRveLHXJxivPxOcwg7OR3UMD3PoLUddmtkllQnyzwGHINeneBPGNh4o0WJGlX7QIPKbPLBv&#10;Svh+48bySBUN6XR/uoGzmsjwb48uvC+o6iLe6Oy2udwgZ8lV9axo8Rx51hub3fUutlDkrxR91+MP&#10;Cf2yPfb7ROB1Uc18u65YXWmyTRTxylSOMrmvYPC3xq0fWYVgvLyJJW+6XkUMa67UrPwz4ktpWWaL&#10;cejKynNduLjRx0Pb4eaTMMJia2Ddq0Wz5JttV1TR3+16Pcywt1+zvIdn5V3Vl8R57yJLfXEVZH+7&#10;MOM1Y8TfDu4sD59hMHi/u8MDXmk1p9nzFfrtkjP7s9M/SvC+s4zBte1lc9aDwmJ1PZbXVxOoeFxt&#10;boWbINaqahsUsXDdtma8cs76O1EcayFkHB5xitUatxnOR65r6HD5jdf15HHXwUXrE9AvtSVELq4w&#10;vVc1yd3fM4kLEYYcEnrXL3Xia1gSQPICT0BbBryrxB8QLezjY+eqbfvfvMYr0pYymldzRx/V5P7P&#10;4HoGteI47EFDIqEH5pCcV88eKvHU91L9jsFeW5PAiiOW/wAK898SfEW31OSWNtQSKAnIQyYauGf4&#10;o6Jocfmafai7v/8Anu53Ka87FZtzfCzqw+Esr2Pc/D/hK2WT+3vEcpa4Jz5UzfJ+VXvEnxn8MeFI&#10;Gt7GSK4nT5Y44O/44xXxl4i+LXiTxIxjguXtos4KRkqK4qOC7uZfNlmMh9JCWNcDxbjpQj8zSnl1&#10;bEa1JHoHjz4weJPFUkifa5bazb7sSOVY15CI5pZDNIzyyzn5xI2WNa91YuSAEJPTGa1dL0SSaeGM&#10;hmcjpjGKyr1q2Nl712evRoYTCx9yJo+G9FN9dQ24jLeoxX1x4H8HGFFT+JvujZx/hWD8MPATzeS8&#10;67T3kZetfWmj+Ho7IRRxFX29XAwf8a9rKsm9uuaaPDx+ZexdkyLTtD+z2sSrgOp5YjpW01sCrOB5&#10;jL1C/Lj862/s6xx1iX2owwJIEIyw4Ar7vB4Knhd9D5SpWeI3OfvBHGSNwc+lcFrt+kNvL+9lGOev&#10;WtPWNZaF2IxhepzmvGvEevo80ltHOjF38pVBzk1niq1PW0kbUYTXQwPF+tLaaRd3c/zTai+yGNWy&#10;VX1r53mczvLK+cPyEPevWdb0a4v70NPK5toPux7t6/pXH6lpAij2xIWz6DFeHUUp6o9GL5VrI8xv&#10;LlY85JyPukDNc9akPcozy4GyQ5f5fuD5vyrrLzT2R2VU3leWycAfieK8j8ceI7Pw5ofibWLkiODR&#10;tGur+ac/KkSrG0jN68KrHj2HUgVwVpqk/wB5oZY6tzYO8XofhT8XPFIk8UeLLxLaWKxg1ie4Vnia&#10;Hzo2n3q3zDPK84PNeT+D9dl8Q6tHFExiFtI0wUcsFVdzcew5r0rxr4l8FXElyt5LNfxapD9oEE0m&#10;HZeze30PNcL8Kb3wr4e+Iq3Os6fNc+HpY57draCdY70s1uUVdxOPvcZ6V8lHD0pZXia/s37R3a0P&#10;jfYQUNj0iQ3Uc5lVfJLvsm3jPnn29Kr3V5ZXjv5hjj8r7yJL5ir+XFcv8TfGKazr5s/DNvc6F4fE&#10;XnCK6+a/Vv8AaNeeaTqsFpY3krvJNPv8vDN0P415OHybEVMJGvOXvaaI68LglWV6mh9X+CPi/J4A&#10;um1fw2hkuLPSPM1GylBlgX/p7tUA3H/cHzf7NM8c/HC2+M0keq3RtdPuLHTv7MmeDTdg1JfO3725&#10;645wea+S7DU9X0/V7XWLDBFu/wC5jkYNG8f/ADzZe4+tdHLHp9g2pyaZEYrfVLz7ZbWh4On5/wCW&#10;eehHuK6JZBhKFG/N+8bVv10HmGGo0ansoNM9B8PvFm8fzgVJwpB3A1u29vaajqMcO9WEn3MdGrhv&#10;AtlEtlfWk12n2iztvts5lfy1SP13E4J9hz7VMNRtbhmMN/GhU4RoJPLaL/fzyv8AwKsMSq8pSwsE&#10;3BdbPU4rN7I/bv8AZk+I3w58CfDTQPDV/rcGm63dTTX+pw3KPFIsskjKkZYrghI0tcEcfuSK+j9Z&#10;8a6RqN3pmk6feRah9su0KwRMTH5bttVmk+6Bng5PHevxl/Z/1PxJpc1tNY2d14wW+fytI0O605dW&#10;S8P/AEzk5cj3r9MfC/wj+I9z4q8CeNn1eP4ceFNG1Gz1vxL4Q8RG3ttQvprabdcW8d4zea8NyDnC&#10;qdvevx/ijNc6pVP7Cws6cIx09q720+/Xpfa/U7MrkqeNouTPQtd1iTxxp8zw6fZRapDC1jYTadZr&#10;CYlkdbiRPvcnfCkePSQ9s1xXhy71mztJ4tXijS+tJPPtpIpfNCL6q6kj8K3PA/wm0TSPFN1o1p4h&#10;0jTWtbo3Go6trzya9f3sayGJrVcMI4Jg3BeTaO+a6/xenh23vL6FbWQYk2rbWrfM6f7OOv4V/PnF&#10;dXLI0owrOUsVLaXex/QvAMOIIS9q6kZYbsY3ijxJr0D2uoz3wW4tV/tKyk5UXH+zu9PrX0L8KP2l&#10;NZt1ZTPcXsEf/HxaktuX/d9fwr5M0DUxp8l9omp28mueGLhPIt3iQy6jo6+24bm/4DVDQZYPB3jr&#10;S7eLUUl0i+Cm1mLfJMW+6jDs5/utzXz88HQxELUn734n6XTxcaidKvpJHtXxJ/bb+IGkeO9R0Gxj&#10;j0LQ7W5EulCWy2XmoQf31LjJA7+le/fA/wAV+KfHtxZanY+LrTRbea4bULy8sb9ZdTk2/e+Unbt9&#10;6+VPi0PBXjH4geJPEVs0djaaN4dtdO8R6xeQifTtBWMlS1moHz3t6ysoVMqGRh2r4w1P4yN4P8Q2&#10;OpfDaGbwn/YbTPpKW12816277r3E5OGkPpjZX08uGMLmWH9hk8Xzr7Ur6+flc+QwXEspZh7KNO8X&#10;16H9OOoeLrLwdaTXfiDxhrmuaTZaQ2tS2+oJEQNv3sbI+R9K+MfjR8Z/hz41mbw/4g8O6Te6BldQ&#10;0+bW4vMt4JH+6627DaF/2s4r4w+HX/BQG/8AGnhmXwt8SLTTNUvI4pLGW9nVbRXtZv8AVws3T/Cv&#10;Cf2p/wBoLwuvww1DS9B+zDxFcRw6ZazRsr3FrAn3o+O/vXPw9wZWjxBHLcZKpGrK3vRT18ubXT5m&#10;maZnh6WB+vQ+PyZ+bv7Z114Li+IVzofgK4hm0e3ma8c2k7T2dpJN/rEgB6BOxr4bktysnK7geTzX&#10;oWq51Oea5l3LJMfmGSSfxrnkiiM/zcA/xdVFf6GcMZXDh/KcPh4+8+q7H8457mVTNcb7eWtjnZNI&#10;V0zFzLnnnFUoIRay7JgSuc12iQFfT8+tUbi0ikjLSjY57j+lfVyqL4kjx05dTn54gwyMEdeKaVUN&#10;tI5+vFXTBLFc+UI2kH+yNwrWk0hCmVYeYOOvWhOO6HdnNgIV2cg9ORgVlXMSM+AX8sdsV0clnKJc&#10;SJt75XkVDJbL142g9ccVk6lJ/aQcyOYaLZ94Mv1qP5/9qutks47pioAHueF/OqH2M5xtbI603TfQ&#10;FJMwdzetCuzNtGc/Sto2gXqo/AVCIY0l+YHn0GavkS3ZRlrCzLuDH6Z5q0kKvjag59XNXY4VWPaw&#10;5qBP3TlX/wCWf3scisrWAp7WHVUH1GKbIMfcxj3XFau1brkAqep4ximvDuGNv59KHzdCVUqdTJZN&#10;qbyBj0AyaXHONoz6ZqaUNvxgmMdMdaZn94W2tg+3NTeQ+eYwI5xlnVo/9WyyYb+Ve+fCv48+J/h/&#10;NbQ+fLeadHwYJW3mH/cBNeCYH916V/vYjGMfgK5s0yzLc1wfssVTv5M9vJ+Ic0ybEc2EqWifuN8K&#10;P2jPD3i22jEeowW15N/rYJWETL3+Xmvq/TfHdtKi7bkM79OmD+tfzP6ZrWq6VJHPZ3c0E8f8cP7r&#10;+tfVHw4/ak8TeG2gtNfB1WFjkTN/rv51+C8R+E+LpVv7QyqbnFfYW/6H7/wz4wUatNYXMGoT/mkf&#10;vjp/iuGWZj9oLx/7KtmuqstYt3IeNiV6nBzmvzR+HP7THhXxJBAo1VLedBiaOWTynb6V9LaL8Rrb&#10;yN8M6Sp0LKyyAfka/McXgsyyl2xcZQ9Uz9wwGeYfMF+5rRl8z7KstdUrksmOvJrr7HWlxAfMfOOp&#10;618qad42s5VSNbhBI3IVmCt/OvQdK8SwXTQCO5VT2DHGK3o1JtayPbpYimt5H0bZ+IZVkiYqPk4I&#10;rtrDxAu7y5cBfr/9evn/AEzUVKbmYEdcqc11VpO7vl5Mdhyc134dRqL927s0UYVVzSeh7WPEMVwq&#10;7kZEbnDAA/zqwNTEC4WQs/Yg8CvJZdRXy49z7Np5yarXOum2XKThv72GzXpypuPxo8XHpWOr1/XY&#10;kTYkhJJ6mvGtZ19LeRW+0Ls67CfmH9BWV4m8XW9sjSSyrEicF2ddv881876v40FzcOIZA0afxOdg&#10;P5nmuWvjoYXRSPBniodY2PU77xSZpRsUqO5bA/rWe+sMo5lCj++xXn9a8UbxLHJNGi3GZZiiwQkg&#10;SSs/3Y1Gfve1VPiHrGu/D7wRefEDWNGu4dGsk8yR5VARv91Sc/nXJRq4vFVo0KEXKcvhXc4sfj8L&#10;hqcqtaolFeZ7TfeJEgyxuo8L1O/j86+Xfi1+1B4L+H9tPbjUrXUtY/59YJN8o/XFfm38T/2tPGfi&#10;uO90/RpV0KxkP7qS2yLhf97t+Rr5Xa+v9SlkvNRuZLq6f/l5n/eyfrxX6Nw94b4vG1/rmZT5Y/yN&#10;/wBI/IuIfExUZeywXvQ8j3/xz+0N46+I3iqGe9vZ7TSxqP8Ao9haSFUVN33WGcZqx+0A2q+FfFEY&#10;0zU7y0imRJY1hchsSdPQV4Bp67L62MZUHz/My3y4/Svq39qKyV08F6lKu+W+8OW1y0sYyjEx+Z+e&#10;OK+1xGX5Xl+cYTCworln8Pu7rr9/Q/O6nEObYzDVJwrcvNsj53074pePdPTbBrt05z/y2eu80/8A&#10;aH+INo2DfCQEdZBkGvDolG0uFGO3vSQoxAQgiP0HU179XIMkrO8qKXyR5tHivPcM7e1cvmftz/wS&#10;71nwr+0j8bbn4V/FmK7uH1zRbnVPC32O5a1Mk1qqvIrc8Epuce0bV/R7a/8ABPD9nbYqnS9eYscj&#10;/idMQP8Axyv5tv8AgiN4BuvEP7YFl4mgLLY+AvAupa7e3R+Q3bXDW+lqG/ukJfSMQP7lf2ZIwCo9&#10;vkhevavhcwyrKaGJ9nQoxfvPW3TT9bmWY8S55UrvlxEtl1Z8seGf2Kf2d/DDpJbeArC9dOc6jLJd&#10;fzavoXQPB/hfwvF9k8P6BpWkRr9w6dZR2bj/AIEBXUhlKhly3sBzUP8AHu7f/Xq6WCp0/wCBTS9E&#10;j5nFZpjsT8dSb+bLUcfy4+VD6KPLcUqrnnJx9MU5Duyzff74+7VyPaqbmBI/WtvqpwP2lv3kriRN&#10;D3G3/gOKuK0avt2cg8HHFVHlUAbYxn+7nJo88bcbTu9c9a3H7FFkKW6dqtRL8hUkD3qqjDnHOfTm&#10;pCX/AIFb8KCrEu2PZ5mCp/ug4rzb4wfEXSvg/wDDPx58S9daKLSvAvhW78UXhDAJLDb2stwq88bn&#10;2Ig/2pVFejM4VtxBK9dvrX5N/wDBZzxxc+Ff2J/F9hYXws5fFPi3RfDEwRtouYbm/bVJrdvVStjJ&#10;ER/cyK0pzhGvJdk2vOxEoOpOMO7P5pfhd8dPDmh/Hab9pD4maldeIvF938RptaXRLS5ZHE15cTNc&#10;30kn/PFI7qYRRjvtDfLX9NyaH4D8d2i/Dnxjbab4w+BXxo0X+3vh7daj5bx6LeXCyTfY7abHyedE&#10;rXNuP4HaaIcMgr+H+e9zL5isxxL54b7jbv7vH8PtX9Sf/BJz4xeGf2kP2bPFH7OPj/UpE8W/DNo0&#10;8L6vFOI9asNPupGbSdQtXPPm2M5YKfu8QZ4avn+KOFatfNMPxHhXzby9n0b/AJXfTXXvrbscWcYe&#10;cV7SPkfEf7SP7Nfjz/gnp8ZLf4qfDq1m8X/BDXrqTTtW0e83XWn3en3n/H5o+sdQ4mHCyuPnPzDa&#10;1fVegfEo/Bnwb4L8TaJrF14s/ZP+Kkhu/h34okme81f4U3k0h3eH9Xm5MapN+6QtwFV/7vP2/q2s&#10;zeKtD8WfBb422VnrOtaLato+uWt7AotPFtm4ZrXVoVPIFwoYZHMMkcsf3k5/PL9nrw9onwW+Kvj7&#10;9i74olvEH7PX7Qts198OrnWiDFpesFPLSBH+6lwxVgAMfvLO1P8AEc/H4vH8Lcf4bGcI5wqlKv20&#10;i4S7X6xfXtZHk/WZzheesl+K/wA0eHftf/Ch9Rtofj18Jrj7J4z8PbNa1OXw+wWTWbdfu3BCcM5/&#10;5aDvXzhZ/DXwt+2F8O7v4geF/sugfHjw06R+KtHtI1tNP8Sssn7u4ZBja0i8gj7snJr7S1HwD41/&#10;Ze8aN8D/AB5qF1rfhLU4rjUfhd4svE/0XxBp8zbfsNxIePPgOCYTyyujDhq+D/Elxqf7Kfxtg+I3&#10;huCSX4d+KJpoNWsIQQkX2j78DDpuT+Bugr5nhHMs4yPMJcI15pZhRjfC1be7Uo7cr7yt36+p6VOf&#10;NH3Je908/I+ybLWtR/aT/ZI1f4Z+IDc2fxp+CVvY3kUNzMw1Z7uwSX7HeAn5ibm2kaHcPun5jzXy&#10;h4q8X/F/4+/s4+FbbWbrTE8Rt4rbwrP4l1zVIdEm1HTNBh8u1F5Iz/vf9I1i4D+phPpXuHxA8d2u&#10;ia34Y/aV+GUkeoWq2ps/Gun2A2f2zpd1F5aPMo4M0P8ACpGRXxJ+0PY+I/ij8RNO8PfDXQL/AP4R&#10;vTNLt7y0tLOJrbT4ptUmvNQuGmHCAg3hU/8AXJPSv2Sjm1HOamHweJp/vIe9Kf8ANa1od7r0OTCU&#10;5KXvaLf07o7X4UfCH9nXwLqker/Hj4teH/Ed1Yf6jwl4Zlm1HTB/12uEX95+Ffc2n/t6eDdPSHwX&#10;8D/hpr+v21rD5VhbaZYrpGkccbdoXOP9otu96+FPh1+xcgFte/EDXxCz/c0nS9vlr/vNjJr7r0C2&#10;+Hnwv0aOxtjouh6dZ/6vzZ47dn/7aMRJXtYziatN/VcBRVSPeMeV/wDk9v0MMdRw85XcnL8i3rPx&#10;H/bE8cabcPoml+DfBxuY/Nga+v2mvIPbcVYfpXy14q/ZS/aM+JGoyal4y+KdnLfo2fL+13E0ae42&#10;sqj8q9d8Q/tlfDfQ3e10yXU/ED20XlbdJs5Whk/7aLxXietft7zrMqaP4NuPKXh5NQneN5P/AB0V&#10;rCpiZ4RPMlz2/vRf/pJWEjVjrSopfd+p/aHot7YW8O63j85zyHI4/wA9K713srwRCZ26/wDHtBxM&#10;P+BV8mfs8eM7nxp8G/ht4lnJ+0ax4StftefvGZf9Fum/EWwP419M6JcN5kMRBA754Ar5zBVFWwMa&#10;kdmk/vP0+WGUXZnG+JLnw7YTeVrd9oOk22fuaxcYhH/Am4rxPxt4V/ZT8bWt1/wmU3wz8S3X2X7P&#10;LJq19ZzXsX/XFiflr6Y8deAvB/jzTZtP8RaRY65Bcf6wTQ5Fv/u5r8vf2iP+CfngTXHu9X0OxvNP&#10;jFrcBZPD7/Z7uwz/AHoRxN/wKuil7bD4jmjUVOPbX/JnmYqriaL/AIJ/Jn/wUu8E+Avh9+2N8V/D&#10;XwzNm3gqB9Hu9K+wXIvILX7VpNjM3lsDg4up7zOO5r4OzX2f+3p8H7j4HftGeKvh3ea9F4gmttK0&#10;3Vv7UCfP5V9Zi8t1+qnbx7iviyTtX6rl16+FpRnHl956dvL/ACG7ujFrX3f0E87yenOPfFRSSkxj&#10;A5P61DL/ABU2WXJxHlfQHqaaTYrEc0jEgR5H2gZbtiqu+X+9+pqWRZvXB6+9J5fv+lbc8rbnWhPM&#10;I64FRZ/2l/L/AOvU0kQ9uOeDmqXk+x/OiKi1cpaltpGi4Azj0GalMu3iPiqISfvnFT5pSikcqSk7&#10;sk+1OxI6Z6V7t8D/AI6+Nfgd4ltvFHg/VZrW4thm7hWTFrdj/aSvA8AdOo596fbt+7uMlR/ouBzW&#10;OMy/AZthnl+ZRvh5aNPXcyqSxFN2ofCf0rXP/BRHwP8AEf4N399aotj4nh8OXV7qmnvIpb7db8Rx&#10;ouclW7Y61/NtrN5Lqer32oTyvNLe3M2o3DP95mufvfjzVew1K+sS5tLmW2il/wBGuUWTl1+npVOe&#10;QmTcDnNfK8IcC5TwdXxTymNlWab+RpjcZ7eVo9SrRRSgE4ABJPQAda+39TzUm3Yn8vHUY/4FT1jk&#10;f7kbv/uoWrRt7LP+u3dNxBFa9vPIh/dlFzxjZXNPEpO0dT0fqDtc5EwTL96GUfWMimFWB2lWB9CM&#10;Gu+fV515cQyg+lvn+lNFtZaiFSVRbzZ4cfLup0cR7TScbCxGC9gcGVYcFWB9xikweuDj1xW1d6fL&#10;bT7Zj+GcVV8lDHgFc/71a88eph7C6ubPg/8Ask+KNEOuPJHo41eBtTEX+sW3B+YL9K9Q+O/xUuPi&#10;p42u9UtbdtO8M6dGdI8I6JFJsttMsLfPk/Lnhz6V4mYpoW+0eXJsB4YxkKenemmGZ1Em7K467sis&#10;Xh8PPG08ZW15VZfPe3mJ0+bDxqEW6XzPvA84z2/OpPtFx6io41Yg/K3XP3c1KIpG6I5HqE4rpfs+&#10;pfLi+5tWHirWLCK4gjnUWs3yzWrr5sUv59aryaijiExwBQDzmTpWSY8cNgd8F8f1pRHnhcH2Emf6&#10;1nKhh1LmpxsR7SunpI+yv2LfClr46+PvhBNRthPpugC+8XamhQPas1hbfaLWGRvuhHuo4YVz1WRA&#10;Oor6X/4KQfEWB7v4W/DSC8dpLXT7/wCIWuRJLujnuNSmTTtNVlz1ih0Wduf4dUJ6Pzi/8E79ANr/&#10;AMLU8aNGjTWum2PhTTyF6yXlxLqRZT3zHo/lcd7hB1YZ+Uf2uPEY8WftAfEu9idprXQ9dXwXavu8&#10;2FLfQ7VdJLQtnBWRLCO4BHBe6c96/KMPRp514sVpte7gsOop9Oab29bL12OJVZVMZr9lf1+Z4H5l&#10;p/z3/wDHv/r1pw34Ee2ORJD2COHIrj8H0P5VGq7fuO49zwa/VvYRZ6dCrK9md3Fdkc5GPemRjdLg&#10;E554Brl4JLh4yu5ieoA61KZdTgHmnAJ6+orh+qNNrmO+hVkldnbEsseDwfQnDU3yj/z3X/vta5Ma&#10;zqERJkhL5/2M1PFrlzGGLwLIEPzfLnFH1SRDxs77HRSQSDG6X8+KkhkfzFOMk9MDINYw1yBwpkik&#10;/wBksMA1PaalbyzW+JmQZBG5dtc2IpVW2+U7qGJSjuf1CfsfNPb/ALNX7OFlOoRZvCviTxA2Bt5l&#10;8TXFnG30b7CwB77GrtLLUGj+Of7UOjO253+BvgPxBHHn53Sz1TXU8wD+6DeKM/7Q9awP2e5LfT/g&#10;l+z5YyYUWvwOt7whTjb9s1/xFqH6rJG/0cHvXPX2rG2/bb+OGkhwsWpfsf6TIYs4LfZtd090OPdb&#10;iRvopr+VMLhnWxnFWJXxKMVb/t3/AIB8Vi6znUl8/wD0o479oy5eP4ZfD/VbMi2nsrTxNpcMkUWP&#10;OktJbW7V349dQj5/6ar61+Hut/Gjx74ZuGGn67dxRD+BnLY/M1+xP7UGvmy/Z+0S7+0nzbPx7rWk&#10;xAjBZb610PG313fYWx/1zNfihrenW+p3MvmoBuPGRjNfWeEeW4bMcqji8xw0XdR6J391Hr5FmuaY&#10;PBv6viJLU7LSf2t/ippz+VJc2t+uf+WqEZr27w3+1x44khEuq6TCsbnKKkhUGvimHQIdPvfOjKzx&#10;nna5zV6XxDcxKY5LYhYv9X5a8NX6dmXCfD+IX+w4KMfw/wCAfsnA2c0KUfrOeY6Upep973P7VEGt&#10;6dcaXqmjyvY3sH2aWGSbzMD8a+hv+CaX7RXh34N/HjWNGmuZ7Xwj8RtNGjeTOTDbaddXF2vkzNk4&#10;BTy2Gf8ApsK/HT/hIXHBt3BPONtezfBjTbrxz4whhnnuNG0Lw9YzeJPFGtBmaDQbGxjjuLu7jUYJ&#10;kleSNYl7tIAK4KfC7wGFqUsBHlfQ+szfPuC83pShOof27R/FrSZCQdSglITzTtlVwV/vZ6Ee4qle&#10;fFDSR5o/tCHk8fvF+av40fG37ZfxR1TWBH4Z1nWPCnhuwg/s3w7omn3zEaba/wDTSTOWf3NcfP8A&#10;tV/HAxmNPHOvbv7z3rA1vRyjibblj95+f/WOHqDvGsf2d3vxK06ddguIy+/ZgSY59K851X4gxfvy&#10;LleOvz1/H8P2sP2g3fI+IWv/APH1vz9tOMetdRpf7Zvx80xxK/jS+vhL/rEvl+0ba0xPDHEctXGP&#10;3nAuIcuhpZH9Ydt8U7Jo2juHikki/wBW6jrXKat8TbOzuE1S3mYRnm8EDeYD/vV/NBpX7fPxhspM&#10;3s+nX4P962xXo+i/8FB/FKyiPW9At7iGT/WJDP5AH1rxcRw/n1LSMPw/yNaOf5NB6ykfv+fi3DKD&#10;dWE0m0D901vMTu+ldbpHx68caQBDaXd247eazHP61+CWjft+eG4JoftOg6vbEdrWdGjH5ivTtI/4&#10;KJeC7i4iS6s9RgtByS4+atIYbMcNqudekZHe81yasvegvwP3fsf2r/HGzybi0jufqf8A69PuP2jd&#10;T1BEkuNMty8vKgFctX4nW/7d/wAK7ly39pXsHHUx4ruPDn7WHwj8U6hZ6ZaeLxbXuoy+Tbb22qG6&#10;bR6Gs8Tiscl8MrecX/kbUHk9TWjZfM/WH/hdmBicrCD2Zx/SpZPjlCIyIrhDjtvwBXxWljdyxLMs&#10;xnieLzxIr7lK/wB6nHT7vbuIcL0zu4rlwlbM3Pli7na8Ng4q72PpfW/jG9y2IpCTj+F815rqura7&#10;qySXFzLN5ZHAV+DXmFjbYkypkOG2HeOM+leyC3Y6cMMv5V2fX6tV8tWVill1OCuonl/9mTSvm6Z5&#10;h1yJOKSPRDjcUdx+Qr0AacmM7Dj1q7DYLsCheRx6V6uFxEP5jleFpNfEjzqDSdrsY7fKr94gYrYX&#10;TdnRfyrt4tLSQyAIUZ/ujH3q6Gx8LSXDKoiZix6betd9OtObtA5KipYa8uY8rg0OSeZVALFuVAHJ&#10;r334ffDG5uRBe3cLon95o+P8a9R8D/C20BivtRjMqqeflxivpKw02ysbSKCNBHt4ICjivq8BgKbf&#10;Mz5bMc1cHanK5zXhvw3Bp8cQhgAC9egIrsGK2/RQMHjFXEKrH8o2fpWNeSn3/EYr7WjQWG2Pm6tZ&#10;19JGff6iEX5X5xjHavNNa1J03eUSdvJ2jdWzrt55RZQwXHDDOMV4d4k8Zabpi3DT3WwKOTDJ/n9K&#10;58ZiJU1zVDbD4bsU9fvdRcyKgcs33cnA/WuT0LSJX1Sa8vTE8OnJvyx3CR/8a5eTxlrXia4Fvoto&#10;62jfcu5l3q1dtcRR+HvDkMd/dKZ73mSQtl/xxz+dfKRxirPmhqj0ZR5Pj0KN3cN5svlJsDHjPNYG&#10;peQgdjsKp949cV5L4t+PXw68KzyJqviTSrJofvifUYxt/I/yrwvx7+2N8LtD01JYPFNhOz/6zawY&#10;j8hXpxzXCUV+90OepZ6dz1XxfrMOmwSRGSNJpJPLRSf3rN/u9a/N39sL4lro/wALtS8HxSodY8c3&#10;Mfh8hJNs0Vq0iXM8pbouDAsWCQSJjgEZNeNfFf8AbM1rWdfvdO8N2OyCK2+1R6lcSj7WfzNfEfiX&#10;xLrPi28bUdavr3U7l5fPX7XNuS1b/ZGf/Qa+RxuaLEYlygvd7nk47MYUYKgkfOXiK8XUNUuGj2eV&#10;CfstuFJ2kD9BV+WV7yzs761Z47rS4vs10qHDhR/y09/oOa9Jn+DupvN9ta6tbPQp4fPhnMySSO3/&#10;AFzUlx+KiuM1jRIfDVzELTUEu3T5b+1bKtdf8BNe9RzDLqnLhqE1KSWy1/r8ji54vQu6rqs0iW19&#10;C8sl9NYeddNKfMFwvtj+XWuUtjdXMNvCm4S3FxvZeuR/KuoS0e7t7f7FG5+xjfHhCwltv72fX/YP&#10;ze1VLeaTT7uNJLSRCv8AqQ0ZGf04/GsKNSlSpOnSj7yNo1Zv3Y6s6XT4pGkhjaIqp6knApdSurqS&#10;aAJCyxtJ5W4DC5/z3r2P4YfDHxN8QNQhh0xBBpU4/f6hOgNvH/uv0Y+y5r7y8J/A74ZfDazTVNZt&#10;7fxJq052WM1yBqN/czf3I7NNwY/QGvzPiPjnJ+HqtqkJVq2yhBXd337HnTxFPm99/efBvg34c+PP&#10;F3h/UzoXg/W9aEj/AGO41Gx0uY2lvH/00n27FHuzCvobwN8Ffgd4UtF1P4nahL4k1Q2f7/wxo159&#10;n0eOX0muM/vPrGTWl8cf2kb7T4Y/CemzxSILf7Pb+GdNvfKs44v+e2oXEG2OY/8ATojND/00r4fm&#10;+KPip9VE17NGspvjH5T2yfZLdPXb3+grXC0+Js+waxWE/cRlrq9f682u4owrVY3Wh+plh+0r4r8L&#10;2Z8NfBrw54Z8CaGkf2bytI02a2lnX/npLdQSJeTH/r4leub/AOFyftCanqbz2vjyHSPtBHn/ANm+&#10;C7KeaYf9NL2VWul/7Zua/MGH49/E60nBtNZW1IOPLh0q0WT/AL58nNWbv9oz4wXrAS+ONTZSfvIY&#10;4D/46tJ+H3EzjajWov8A6+a7/L8rGtCjOhiedRTR+tX7RS/Ei9+NOu6ronxP+IkPhea/tfGPhfwf&#10;aaxc6n4Q0eHVNPh1Jo4IfPWNAonjIUoxzkdQa9u8FfEfWdY07+ytWv1udYQ/6LNqUKxX34sOtfmX&#10;4w+J3xJ8T2OqaPa+P9Rl1bQ/g5o/iixn0TXbiR7prKGNbyMsG4MVotyzA4I+zhepAPyj4W+M/jvR&#10;PE9pr13r+uarLbHLR6pqMuo5+qkD9a+Kz/wjzji/KOfMZ0o4ilf2bjFWa3SUl0b0P03hrjDEZLmd&#10;py/2X8D98ZYdc0PUYdTTV7Gd5Rl4El2p+vFd7osOl+JdR0fxKyafPqFhrivp3g/S4ZANW1KFlW1W&#10;6dht2HcrSFDtRSC2BXw54K8f/wDCVaXo3iKyv2u7KXPmxTsw2FVyQ2ehx2Nfb3jK70/wfoct7osA&#10;i1O08P2+n2ko/dXdvrXiTS47u8f5erWmiLp8HH3bm6Ddc1/PVXhnFYLFy9vG3s3yy0ty6tcr21sm&#10;foGccR0sblf1XLKiliH1i7ngvxh+In/CWXUnhDwffLqejaTfTajq2q2wFtZeMtUkm+yXWpKwxutV&#10;dfLgA4SOONvvl68A8JfDTx38RLj7JZaRcreSyeXfszrFbaf7ySE7VHua+jPhF8HYtZnm8S3d8+ke&#10;FPDgax1LWIowkLyXEzPDbWkZ+WS5ZwzeWmV2KW6V92/D74VT+K9EuL600K78O/DjSJfPt7C0WIa1&#10;4yk/55w3UrL+8/6bSfufevoIZxDBVJYDIKPM1rr9n18vXy9D4ziXieGQ0KOUZdHmrR+KS1t6nxv4&#10;E/ZS8MW1vcanrt/e+JxpaJPreoafeJong/QY4f8AWSXGpSkB19CsZz2r5X/atn+HEWladpfgWGyN&#10;x9q+1ajq2nQ3EFvcy/3RLK++Vf8Aa8qIV+oXxO+H/iT4jWX9i+LPiP4M+FPgXRZkOn/DPwTNN4n1&#10;HT5IP9XJql5GPJmlf/nozH2WOvxf/aAGi2nji88NeH9dOv6Nor/2da6w0XkQXP8AteX1r9G4Hy/N&#10;8fn+Fq4ipGUr66rT5Xuvn+DPncdmUsRlPJj8UpS7U3f8j5J1DzoGK7zk+i7qyI4A58kM23++eCK7&#10;i8tUmkd9j7U65Q8VzDKscm4A4PA45r+pqFGXOr7Hx976Ih8pfVv++qlEP2uL5xsPbtT/ACnzjFLJ&#10;Krx4G9TjHC11rzAieBg26FvLk6cjIqrKt/AN0kqAf7lXWnRINxP732GRVqZpnjxJJFKc/wASYzRJ&#10;J7AcvcXW4YUDzfpxUck6NEYvJATP32GKvTIEbeYE2/73NQObe4j8nbIo/vbPmrV4ansZqMr6IpxM&#10;rW7LG6/J1YnBpihWkO2RnGc/KM1bS0iEMvlqrbx8uGqnDG5fcqtD6YqtQWpYe3Ruw/GqMluu8tsI&#10;HfirPlHrh8evb+dI80h6Rt+XSk7dQXmZ/wBnO3fgYzjrzUD2xZ5W4w449RV4yqJthzt6Y7VEJVPT&#10;P5Umo7FLuUdhiHyjknuafg+h/KrTmJujD15p2E9vzqeQZjyBG+6pznkbeKb9n90/76rYMKg7drH6&#10;cgVRa1RduZh83Tip5WhlBkVW2Ec/Wq4Qs+R0681emRvM8zjb09+lQxoxPA6jp6VDVwDYvpTnjidX&#10;5ZZM/uiOgopXGwkN264pgLb3l1a/NBcXEMmf9ZDN5TfpXq/hb43+OfCF0PseovPb94JpWkX9eteQ&#10;pCWxt28+pwaqy7xPsOMjk9648VlOCxytjKcGe7lud47LP4WIl97P0S8Iftb20ojtvEMP2KZP+XiH&#10;5m/mK+pfB/7ROh6g1o9rrELLL2Z1Ur9fmr8St8sfzKqqx7hQ/wDOrVrfajZoBDcTKyHKbJfLx+Rr&#10;84zfwqyLHyvhpSgfpWTeLmOwCtiYuR/Sr4Q+Mmh3iFRexE+8mQPyNe4WfxMs5uYZUUAZzJwP0Nfy&#10;3aV8SfGWkH/Qta1G3x/cuy5/XFemWP7TXxasI/Kj16aRfWTrXyFTwtz7C6YTERaP0TL/ABzyd0LV&#10;6LT8z+jW++J0UqAGeGMgZw7rH/M14n4w/aO8OaCrx3Ov2ULIOcTBx+hr8Hdc+PXxP17BuvE16nr5&#10;LmL+Rry+88Qa7fvIbrUruUN90SS+Zj9a9HL/AArzjEaYzGRj6nm5v42ZU9cNh5S9D9aPGv7Y/hAS&#10;y7dROoRueIbdC0Y+uSK+afFH7Y2u3MckfhzTbayEn3Tef6Wwr4S3zmTGxgew8zJ/lU8ZkjGBM5+q&#10;Cvq8v8NeHsC71oyqH5rmfidnuZfw5KCPrX4V/HLxnqvxn+Ht1resT3VqvjG3kktZTshb955eG56Z&#10;/Sv6Df21NCi1j9mLxFfI0bP/AMI+J1ROEI/v7cYx71/KloV5Npms6bqnnLHLp9/DfKy53Lsm8xse&#10;+OPr+df0p+KvjP4f+LH7PmmeF7O/hvF8T+Fv7P1O5iIU2S/3Vych/bFeNxVleCy7MsLiKEfZ04rV&#10;22t3+85cvzKpmWCnHETk5Ppc/m6miZJpEEjBm5UMmP8AP4V0WlaBq0+ni+bTLyWya5+yx3MNu0kM&#10;jeqkDOK/R3RP2bPhRpdx9rvre41In/n/AL3y8/lXq9vrPwu8C6RHpVu+gWNlaHzI4HMNy+71Ne9L&#10;jbKYa4WjJ+ib/Ox8/VybW1WX3n5q+GPg38QPE19bPo/hjUmgJ5nmh8mJfz5r3z9qzRv7J0b4e6RL&#10;Osl5pfh6Gxv2iOV3R2/lHGecZ55xXrHiz9qPwzoyyWvhm3OoueYyrfZbdfqVJP6V8XePPHmtePNX&#10;Oq6zL5sxlyIFObdF9B79q6suxWcZzi418TT5ZUrcraJxlehh6UfZyWh5RHb4jw2Fx/eqaONPSp3j&#10;kuT5caFyT95Rhanis5WTeMHP8PevqElflZ5PtIdz9DP+CcH7SD/s1/tFeGPEWoXEcfhTxFHL4X8S&#10;hzhJbdysik9Bw8cZ5Pav7j/DmvaZ4o0Sx1nRrmO403UbH+0LO6t5FeOeP1Ug81/m+2FxNbeWIiVV&#10;E3qyruCSf3l9q/qe/wCCNf7Xd/4v8P3vwK8bagbvVvDtiup+FGupN8lxCfvWu4nJ8vuOlfG59lLw&#10;blUveN7p9n2FiVKa9vT+Z/QEmI1wvJz36VZUo3cj68VSEqnpn6YpGZ/4VYfUV5FCpUivfPLL6ugJ&#10;XcMmr3HldRXKNeTrJ91CfpWit1uTG7HuaaqSJ5omvIv8WV35+92qIsittMi+5qlLdJ/z0Bz0xWW/&#10;mMzt8w29Peur2dQx9pM6JZljcqjjHr1FX4bg/wAeD9K5uF5Au0hN3XI6GrySsOzfyrblha4pVZR3&#10;Nl2UoTz7V+BP/BejXxbfs8/DfQzJiXVvi+l9LEOEf7FoeoLuPbHmXy/9/Fr942nAjyT+XSv5if8A&#10;gvvrWquP2fdLW4kl0i7fxFdPZIf3M10v9irGFbuVVoBn/poanCUo1MXCM/idlrZbyXcuhOc8TGx/&#10;NK7Hbyev519WfsW/tF6l+zJ8f/BXxM+0SDwuLt9F8ZWKZKX+hzhY5Mr3ZFit3jJ+69up7mvlGcGN&#10;N5DBAvnbivymP/np7fTrUb3UaOI2fMm7IJXadv8AcbPG2vtcTRnXwkaPJaUdtVc7cTyVIuMtmj+3&#10;H4/6PH480Pw98U/BVza3finw9ajVtLureQPH4o0yQLLcWMjDhorhGhmXP3X2kc7s/AXxWj8O/GTw&#10;SHsbv+z9c0mddb8K61GfK1Lw7qMbedDcKfvCUSqrFP7sr+i14f8A8E7f2w08W/DOL4JeKtSH/CSe&#10;ArY2/hia7l3XOr6Zas0gjyeS8TMyHP3kVAOlafxf1P8A4QbXrzxLpkUv/CP6pcLdeI7O2jLpp/8A&#10;z0volHQp3Wv5o8T8gnQz6hn2UR9nKn8Udvav/P18j4+NCpTqeynutj7f1DxD4d/bW/Ztt9D8WRwa&#10;N8S/D8simWEbLvwt4m0+x8uK+jP3xFcLIpK9DHNj7yCvx21PUF8b6T4v+E3xDtxp/jTw4x0vXLKe&#10;PF3DN/yzngJ4O/sRXt2g/GCT4V+Lo/HVhceb4Z8UJDofisxnMShmMi6go6fKzsrP3RUHavPf2wtE&#10;t9cGn/HfwJdKvijRYVfxA1oN51qxj/1F1Lt4ZxxnNfD5fLGZrnHtMfzRlOSnhqun7p6XpS73+7r0&#10;OyEo05cq2Z8DfDL4meLPhV4tvfh9qsf9qaHea22ky6XdgvbHzpfLjnVT/c64qHx347+I3i/4la3p&#10;vga71O1sbHUjZafFp8n2eKFLeHyl3SKMe/z5rP1LxBovxA1nQPFtri28S6Vci81+zQhWm+zzea0i&#10;9sN0rntJ/aD1Pw6s9vpPhnRUS4uJJ57gwYvbppP+ejd8e1f0hluDpOt/aiwr9ttKOi17pt8uvdHo&#10;RjrzRjqfSng34e/Ey7ijuvF/xJ13T9w4tLDUH+0J/wACJxXtum+B/B1oyS6pa3GvXi9brXbyTUZJ&#10;P+AsSv6V8Y6X8c/ih4lnK6H4cjlkmPySfZyiR/nX198KPB/xJ8Qz2t342vNN0bThy1hp7+bct/20&#10;PH6V5P8AZnEFfEKvW5acL73j/mefi72u3Y9KgsfDttHm20bSIFP3ra3tIxv/ACWr58BadrxYr4KO&#10;obDvLW+k7gv4hfevrjwh4K8B6NHBM+lRX95GMu93tezf/gVfUXhPXIYbUR6bp0NlA0fmCaOzjWKT&#10;P8IYgZ9a+F408Wss4InHLpWnVf2YtT/9JdjhwuFrVHem7n398B49N0nwh4W8O6RHIumaPpdvpdqo&#10;P3BX2HpsZl8oiHI746V8CfsyeIotd8D6JqmnnNvf221ph1B9PrX3JY6mLHTxdyymNMYCryxr9Kyy&#10;nB4aLh8NkfpNHEfWPefU6DUbyK3tPN/1TE4Kr1rxXXdRvNSnhub2/TS9PQ8W8I/0m4/3mr0yy0/W&#10;7+G8nv8ATFs7d7n/AIlk0kpJl/3vSvMPFNnHaR3cUiREHgcZFDrXeh3rntofxV/8FotKstN/bY8Q&#10;nTSzw6r8OfDurebj5yfs72XH/gHX5Nuc4xX65/8ABaQAftgWU2JPO/4VLovzbsAgXut1+QsgJH7r&#10;5fTPFfqmC5Vg6dv5v8jnxLvGn/hKtyJSTsYLxxk4qOTGMD/W+tRuCD+9+YHt1zTvmHVgK3nrK/mc&#10;7V0kEgU8eYxz3qKlwfQ/lTefUflUrax0rQWk59R+VN3H+6aIweeD+VVZpXHuO59R+VN2D3p+1/8A&#10;K0nzeoH4UJtCTRJsA/iwe5Peo4olaO4wRx09qkY5xyM9wO1RRf6q59M8VUG0cVe9kUaKKK0POHJ9&#10;76VfsoRJNETgKp5ycYqgpwa0rTJM+OcjAI5BpVrpM68Nf61E3GOOSwH+iYBPC/7v1rnpr6QN5UPD&#10;Z5kB61o3bn7MDgY6e9YESnLtn5h09TXPhqMbOctT1MdX5n9Vw5pw3u9cT5Hps61tR3CrDFOXAI9W&#10;6VzjQMT8qtGfcYNMkM4TymJ29RkU50KdRpx0OdYuSXLiTT1DW5b848pY0B++R+8qaxjilx+7J79O&#10;lc+Qy8MCD7jFaVre+TL6DodxxitasHb3DGhfY62G+ESBZzHLbk4AEeQa5q5uIjPtgUCDGdoOR+lU&#10;bi+kkSKFAY8DkHg1UBYA4BwRg8VMKU7XqE1q7b/caG1FBKc4jYj12kD863rGLRWjxdwzDI48tsms&#10;a2klKEI4Y/7wNPub22tHKKrOR1ycYrmftJStFHfOiuW7Ohv7Pw8lp9rtb7Dn7sEu0Sn/AICea5SP&#10;7O0mYwq579BVW8vEuY4gqFWU8jFOtUTpvQnv83JreUGoc0tDijbufr7+xZe2Phn4Hax4klCOJ/H9&#10;xd3i5/1kOk2dg8S/iGvCPZjX5WavZavd3lxfXRS+nubya7upnn3zXU11/rJJO/Hqa+9vg9rsujfs&#10;0+JmN4kaT3Os2sMcS/MkzaYsayewLMq59WA61+e9xfywNOC8rszYUDJ3V+a8E06y4kzzFW0eIX3K&#10;KWhyUMN+8nJGO0MqNtc7G/uuu1qYIQW27hu/ug5aqpluJJPNZmkboMcmrKAgeYcrJno3ytX6hJSj&#10;vIpRk3obEESQg4PHqTUjEKuxiJHx91SGY/hUMREZAkfzCx+UdSas/vCNoEW/+/1X865V5no9dSLy&#10;1k+8QPrShE2L+7bM33xt5X61IzyKMsqKPVuBRznbvG7+7jmlGyOezK8wjKQhVO4ckAZIqW2tl82D&#10;2NVVbdMSpyvcjntWlAQs0O4gYPOeMdKjETl0B4ez1Z/U18Kwln8Lvg5EWCrB+z54PC5PU3Oix3Un&#10;5NcsPrmvBfFniNov+CnHiXRJXAbV/gM3haZI2/d7YfDr6xAP+BPbx7R33CvXvhteh/h/8IImcBf+&#10;FLeC7TOeP+Rfs6+HfG/iX7T/AMFZbe6mZ41uPE2g+FLuBT80U1x4a02xmjYdlX7UwI7V/MPB1L+0&#10;M24sT09+34S/4B4cYNuT392X6Fj9p/VXuPA+kaLBK7q3jD+1EjY5iZvsu3j8eK/NrU7OSK5O0khe&#10;SR2r9E/2ibS4GkTXRKgaVq5yndNrbG3enPFfBt3Csks+7GK+p8Jk6HDWHj1R3ZTpgnY8ylR1I3KR&#10;x3FUHtVcK7jaoPUjg12NxaDKg8Z5GayZIkyE+9H/AHxwor9toJX947763ehgi1gDA7A4HoM17lol&#10;vc+Ffgn4r1i0kjjbx/4pt/CUixXQF9dadpitqV4JB1VZrkabce/lyJ0rxtIZecxsM9OK9i8J6ZZe&#10;I/h58QtPuZo49Y8MW1p400azfcJLnyzZx3yRydDmG6ldv9m1Y9qxxlouXS8X+X+RnTbsmzwFrGSS&#10;XLhMnk1HLZoZtoGW9O9boVmcEAkM2wH1PpUIiBbzBy/0rqVeSje+hxttPUwPse44AEZ9B3o8ph1B&#10;H4CtkqoXYSAf7/aoZUCjLcD9K6Prb6D5mZWxR1Qf981H9m+XzPNG/wBO9aU0QyMkgt930NZxSRTg&#10;hgfQmtff/mRSdytJKiyExpKR2IpVZ933jGT0zxUpjIOCmD6baR2QkHIPHXGatRg9h+2kU3aVfvtu&#10;HQeW9FrfXVjdx3ltKYpYpvtFu8eV8pvzp8rBcEtgjoOuKi89Of3a/TFZVMPhZT+r11eJFHE4nD6x&#10;kfsx+yp+3RpctjYeDfijJ9n1C3g+z2etu+La9X/p4z0/Cv1j0nUNA8UWUU2k6hY3kU4/dSWkyzrJ&#10;9NtfyCbxHIkyszLDwu19khr274eftFfFP4YXFs/hjxZqUFtB92xknaa1/U18RmPCuIS9vgpW+ep9&#10;nl3Fiv7HG6/kf1SWXhY3V7EIWVobS43ySLgxyL/vdK7W50mSFBBkAP0ytfjP8E/+CoWmWMK23xR0&#10;i4SeLrf6TH+6m/7Y9K+obP8A4KU/AG9nieXV9RiUfeNzpnP6GvlpUc2o4i88Pe/91/5H01PO8vqY&#10;flqVvxPvRNNyhCo5J7bSCKsw6WJMYjZDjPCmvjpv+Cg/7NENn9qfxg003aCOxkBrnX/4Kc/s32Gf&#10;Lutcv+P+WelAfzNZ0KFaHx05L/t1/wCRl/bGFe1vvR+iVloUs01ukaGRm7ImSfyFfQPhDwWkcUU1&#10;ygG3725c4r8Wbj/gr78EdHjddK8L+JtRkT/VtMsdvn8jXMv/AMFufDMLk2/w31PYeNo1SEAf+Qq+&#10;xy3Bxoa1HL/wGX+R4GOzVVfhS+9H9GFhYRxw7kMSJn7u4L/WtaSybaG2HBPHav5otW/4LnXUURHh&#10;/wCGz+f/AH9R1VmQ/ktfPXjL/gtd+0FrEc8HhvTfDXh1Z+Fl+xyXPlfmf5V9rhMV7Je9H/yVnzc6&#10;7ltFfef1mXt3bQxPunT5PvESBlFeE/Eb4seGPCNt5uq6xaWceM5ubpbb+fNfx+eMf+CmH7XHi9hF&#10;dfFPWbS3P+uj0lY7Jl/ELXzD46/aA+L/AI9z/wAJX478Q60mc+Vd6lIF/Q101MZKqmoX+bSMYVm3&#10;78kj+qb4mftp/Dmwa5t08ZaGjofnMerxyEfka+L/ABF+278GYbxbrW/GJ1GKHgafp8Ukhl/4EEx+&#10;dfzhXWuaheTPLPdPI033zIu4D9abJdySDyo1Mef+Wi7Sf1NeRi8nxGNd3Wa+8645jSw+kbs/frxD&#10;/wAFXfD/AIc0+5h+GvguS5v3/wCPO914+Xp9p/vIvzH8q+FviV+338Yfildyya7r9zYWz/6uLSC1&#10;iIv++a/Pu1a6S3cSFmEf38tkrUm5v9r865JYSUV7OUvd8tDooY+FT3lG7PeLv4mT6mWkv9QvLmSX&#10;75v1W9x+ZrMn1Wz1RMSXagE8I8Ab/wCtXjvmv6H8/wD69NE00ZGwMeck7gMVxvLIPW/4nfHE0Knx&#10;Rse2FbeSO4u1nt5pJE8hGGS5X6YyPxqa1thNLbysAotzwoPE3+fesf4R6MfFviV/D8kyQSX2n3E0&#10;UpjZwrWsH2mf5QP4YxuyOvQZPFbHi/VNP8K3E2mTSRXtzbn94tk+An/Avu/ka8HE4atDFxwdGLbe&#10;3p/Wh8Jj4yeK0Rp3+r28OmXl9c3QjWO32Wlsz5Eh/wBkCvKxrniS/klktv8AhGpt3Aa60Sze7P8A&#10;wM2+K4/UNam1i7HnbDbL/qY1yq2/+96/hmtGzvhbk7ISvtu6172XZXHKoe0lG83+H9dT0sLls6iv&#10;OSOhh1XxaqCC8uIbeIz/AGjzLC1RDj/nn24/+vWdp1ldXnie1t5dQf7Dd6gI5J7sY8pfXHX8qvHx&#10;Q7FB9lQ7hxgdf85r2P4aaCmpH/hIr7T4ZLHT2226XXEU8n+8eNv+2fl96yzPHU8rwbxFSFubT/K3&#10;zOyvglhKP1p1Ej6h0DWbqO0srKzik0zQG0rfp2hhf7PvNRH/AD/6mw/1Kn04+leMfFn4x6jpRuNG&#10;8Iag9zrlzH5F5r9uzC4sYf8An101GGY0/wCmpAkrzj4g/FiW+N1oXhbVGaNpNuueIZFaK51l/wDn&#10;hHuAKW/+ycVq+A/hTeeINGl8Y+Ib+Hw94U08bpPEOpHaZPZW/ib/AGRk1+fYXh/A5XiYZ/nqXvO0&#10;abWrb2Vurfazf3HhwwkZx9rWWh4JJY3+puqbZjI9vsF6A2+RvbPJ/Cr+o/DjxQLC21S9t7XRNHkT&#10;edQ1q8WyWV/+mYdgz/VQa9u1D4j+FtImOj/DrQYYmYf6T4r8Qr9r1KT/AK94fux/8Cry7VtKj8R3&#10;L6jrGrXt5qDnLXNzfmeeX/rpITtT/tmhr9Gy7MMZWq+3nR9nT/l6/dfT8zvjSxEvgg7ehxv9k/D6&#10;xiH27xNe6rP18jRtJW3t/wDv5KVf9KfHq3w9tPmXw7q1/gcfbdX8v/0FauTfD61eYiG9lXHJwquP&#10;0NPf4X5Yi31aNNqeafPgYqF/L9K9OVfB3bq1pab62++w/wCzMU93L+vke0fs/eIvCutfEnTdAtvC&#10;xsW8RaRqmgyTtdFwsV3pd1HdRknoJDIoHZc16n8Kfgz4b8R+HtV+Injnw3p/g/4faTC08urX07I2&#10;oYbaqQ85Z5H+SNFGXbhQTxR+yD+zh4n1H4iad4yu57BNC8P/AGhrm6nm+z2zH7DNLuZmI2oEhlYu&#10;eAFyTXT/ABh8e6X8ZPijpPw8tHbR/gh4SRbHTZrJ/s0WvywLt/tGWDgKXHyQo4DRx/MwElfmucZj&#10;hcxzXEYDJcQ1TglLEVIzl+73fLDW3NL3fJL1ONYWeJxP1SEvd6kHws8Y/wDC2Pit4F+H/gPwte6H&#10;4GufF9nowvrdlhtxC16v2i8umOAQsD7sHsD6GvvDWPiF/wALj/aD074G6XZSaYNUsL74i6rqFyhX&#10;RtBk1Ddrs8szr8yrZ6ZNp+nYbpJpYiHzMqngPgPB4N0XzrPw9DZadaaP4G1ea8e2K+bGZo10tLrz&#10;O3lm88wt/CISx4Ga+qPhf4FjtIrrVbWwtU+JPx9vnnvr2crbz+HvDkX2e6sbcSNjykxbzX92xIAj&#10;htQ2MSCvyDPc0yLF1qkXg6kItezo/FepU2VSb/xfrfsezVxdXIcby0pcztoev6ZbeD10uK+1i6n0&#10;f4JfC23ayCI622qeNL6OLzY1Vekl9fyRs8jDPl28WFx5S7uduf2j/iF8V7ux0DQvCnhXRfD+m2fl&#10;vokMck6CP+5GwZQp9zX5n/trftNay/jHQvh58N4bp/hZ4HDaPobxp5Y8V3h2/bNZuF6iadlXyQ/M&#10;UMcaHBaQVa+H/wAbdf8ADvh4TW9s2mazqNv5TySSZlj/AA7V4VXgHianlkcdg7TliPjcNfL5RW0T&#10;6jhhZDSo18wz+8qsvhUtzpvjf4w8Zwavq1nq2stb2lrceZb6Vp/+jWcQ/wCua8P/AMDavh+/kFzO&#10;5uUV4vM81XxteRvevaPEmvSeIjdXmpTyTXd50nnk3k149rzW8dsyRNmZfvACv6J4D4RpZHgLVFfE&#10;W+I8DOc3jjMV7HBU4wp9zgr66SNp0UNu7/PWFJukulZY/wBz9MH8qWZd4l3MWkbpjvTp0ZF3LJ06&#10;8V+nYaaWstDwbWIJ5/3q+Wo+c4GTgVW2L6Urjc1sw6Fs88VbAXazFtoXruGKfPG+uoaogisYXgBZ&#10;sqOpPWqslu7zbt/7nHrzV6RZI4SiFd314psI89AE792+UU3FbA2zKCiQFGBDdPm+7UzwYG+NQR9c&#10;GmtA7MztgKvXByRUpVhFyD+XtXTyS6yDmRjXcaxx87mPpH8hqhIzLjYz5Ptmt+WJXIkb7/8Ad7VU&#10;khjO3tv5AbpWTpz6SMotbMp/bJvJ8jam3+93psbLGC0kRx/stWh5Ef8AeH5VA8YMIIz1wRiq13DR&#10;GMzwuMZPmDuRgURxoFySAMZOetWpoGD7kKH/AIDiq7Qqy+W5IbGARU6lproQG0fOMg/TmoPs7525&#10;OfrVkRsrBVmckddwzUPnTeZnbx61LUVuNXETzN+5HYj1I4pJopcx/u4z5Z5+bH9Kk89o2RThi/TZ&#10;zTjPHJna3XjpSsrWbGlbQozq3CbWLZyOOtCPEibtrbf93k1eadXKONoV+RkYNLHHDIm0YHHcYFLl&#10;10C9tyl5kf8Af/SqsqhyxDrz0ya0vsUf+W/+vVIWJJ28g+4/+vT9lU7DI4EbzAvGVzmklgY3IPls&#10;Ae4q/Hayo7SHbtOcYPNRyxHzU/fsN3IHrU8rtcLmfIiH7vI9xUv2U/7P5mpTayr12/h/+qp2BXOV&#10;PHXAqQKX2f3T/vqrSwxsoYAYPqxqv9muf+eY/Op40lSMqeT2Pb+VP1Ap0/zZfUf5/Cjy5N23Y2f0&#10;pfJl3bfKfP04pAO8797v2jbjGO9XXVUTeXBHoOtVfsdz/wA8j/30P8avR2qM+WbMfZCc1Si+wXIB&#10;JHIu+RFX6cV6FpXjfxNo1l9hstf1G3tR++jto7xkiST0/wB2uAWxaeQBkfYeigYroIdLjcfvWDf7&#10;hz/OsamAwOIjbF0uc3p4ytQ/gysdl/wnviC+GybXdWufTzL+SID8qyZ9Tu7oSZlkmkfkb90sf6ml&#10;jtLa3bcsQx/tCtFpofLMTwxwyHguh+X/ABrGjk2FoaqjD7hVMZiqrvKoZsUOr3MOVQQgHoFXzKv2&#10;WnnmWWR3A6ovX9adBeO7Zt4JJYxziM8/qcVqW1pqN02XjEI/uIfn/wAK9CpTpyVsPTsctSrOrrMz&#10;ZHCrsT9xN6CrtlZ3ssqC6UQI44Veoq7DpEcMnnSzRs+f+WjEL/KtyAKzxMJRKE+9k9auODX2inJF&#10;aKwt/ki2EI44J+8K+2/2G/iDdfCj9o/4UavDcNDaP4kisL9cgR+RfSeXIsjdeDyK+PpUxOiqp/d9&#10;T0VvpXYeDdW/sbxToeoRylXt9Us7l3Y4aFrefzG/McCvGzHCQWErUa2uqcfkdGGnJwcZdT/QT0y4&#10;F1DDPGS6T7NuDk/vOn5VfUFv+WjD68V5Z8J/E1n4p+H3g3xDZTb7TV/DlnqsMsZVtyyw+bHnnGT0&#10;+telOzH7v5HivziKcpypx+JbnCvelyLcbNNGkmXDKPU4rGkvwOEly3dR96pdW3zwfu1beD25ri52&#10;lhnjnWOQ7/4SeV+vNE/d3MGmtzsU1RS+x9o9x0rcSWVwhVcgffPrXlsGsIjrBdKYpX6E9K9A0WaO&#10;WyZmlLOvX5q6qdSdT4dSLeZvxEkbsEZHQ9aeZ2G/LINnT/aqgLh9u2Mg+4rF1y/WzEOZVSRuWiVs&#10;sfy4olKy94iu1L4ToZbufyzwhwORivwm/wCCvvxG8PfDnR/g5qfjH4b+GPiR4W1XWtc0PWNG1+3Y&#10;zQGaPTZY2tZ0dWibbFN0/wCeaehr9t7e+kmGF5UceYDlTX4Tf8FxrTT779nnwTK4P9p2vxZj+yzF&#10;f3K+do+r24hd/wCAySSQuN3GLVu+K4KtLB5vKngMZzKorPmi7bSTNcPFqrFy2PyB8OfCn9iD9oYP&#10;F4O8b+Ifgr4qu28yfQPEMkeo6crf3VkJVQntXi3xs/4J0/tB/DLSbzxlpeiD4jfDkXH2c+LPBcv9&#10;tJZn+9cQJmSNffBr4ckkurO4ikWWeGJerO3lKP8AtoOa/Rj9i7/goR4//Zo8RHTPE93ceLPhZqrf&#10;2TregajctcnTo/8Anpbo2VDe9deAyHP+GMfGeAx0sTgX/wAuq13Jdv3m9vL8TpxVWrRXNSV/JnwL&#10;4P8AFfij4aeK9L8T6NNc6Vrfh67VoZ3DQ73j+5DMpwdrj/WA/er9h/C3xz0X4z+D7bVonhh1QIV8&#10;R6SZMrHHJ/rmK90bsBXuX7Uf7Of7O/7T/hlfi58FhpWj63r0X9raZqejDyLC6k/553luOEf/AGTz&#10;X4iyWvxA/Zz8aPBqVnLavAPJkjJMtjfx/wB1mHGa5uM8nhxtlkqcJKninqlHy/rv/wADzIVaWOXN&#10;DSaPtBtdGg6leeBdY2T6LrFtLb+HmujujaFv9VZsT/d9azfCnxGm8N3eofDbW7n7VplwMaJLetlL&#10;u3/595N3UGuB8SazZfETw3BqmlTqLu3/ANL0uQtie2m/555HQ1494j1t/FnhtryMiPxH4dl33bJ8&#10;txGvPC96+HyDIoY/Dxo4qPLWp/Gv5ZL7Xz6/PyMFh5N2aOP1vSI/C3jzXIrF2trNbeaRGU4ElvJ0&#10;z9K5Dw9q3hXS737XqWky3hHaV/3Y/CtTUPEA17Tbme5y2rQQf2VMxbJljrN0Xw3o9xIZdT1REh7Q&#10;mUbzX63hprDYVf2n70rbRPVhBuOp9I+Ffjh4YsPLSDRL2KdBjyrS2Vwf+BAV9ReEfjN4o1G7hj8N&#10;+APEF7AB96SJLZf1zXyp4R1n4a+GgCLixx5uwySJ5r/71fYfwy+OXwwtJ0ibxJYQKv8AFcxLGDX5&#10;bn+ZuU/Z0cDWdPvrY8mpRk9YxPWH1X9rm/sivgf4LRyN2vbjVLe8mP8AwESBa+Zvid4l/b+t2sf+&#10;Eo0D4k6HbqfLtoNJ0aRdP37Twrwh1Jxu4zX7AfCL9oD4NAWnmePfDMLjlxd61awI3/Ad1ffnhz47&#10;/Ba8tWiuPH/w8u2iO5xc+INOldG+rSV6XDvCHDGJw/194Gmqz/5+Rv8A+lI5aeOq4WWlNP7zzv8A&#10;YV8c2Phi2HgPWFP2K9HnaLcEY8u49a/T7wilz4g+ImvWd5sj8P6Klvb6LDvG7UZe7MPT3r8ovg94&#10;Z8P+JtNtPEPw08W6H4uigFvctaWM4tdRtv8AdtyfM/Wv0B8Pajqy6vpfjbTBJa3Vjpi6Z4i8OXqm&#10;3l2H7twh7k+1fD+GubZtQwkclzxfDs/L18jm8PsTmkMveW53/wAuT7O8RajHHaRafHECvcxHYtfN&#10;nxBUW0UxfJXqTjIruY/G1t4itdwwsnXYxww/CvHPibq8R0+WO4u/KUjOc4r9llLDcl0fqNDXY/jh&#10;/wCC04cftWeHbjyRm4+DlgvP/YW1r+Vfj7JMfJ83qemO9fsN/wAFl7i1vf2ivCE8E4mX/hWsNn55&#10;OW/5CusE/of1r8c7n90CF/SvvMvk5YKml3Y8TtT9CgVk/c/N065NKAAP3nzcc9DVeQt5ZHzZpgLG&#10;Pgk/TnvXqKm2jjVcl85ak3L61RqxRyIw+sSLmW/vLRlv7y1EOg+lLWJ2JO1yTLf3lqOiiga0I4+9&#10;PiGbef2Gcd+hpqAjOQR+FOjzmULn/j12jHfitHe7sZ4nVlL+D/gVNq15S+XywDdcd6rYPofyrRO6&#10;0PMvdWQYPofyrZsxuTEYK4654rOHJA96vWU2cjpis8Q3KF0ejRulcnvum/P7kg5A4FVrAQrNtkAY&#10;/wB3OSa0Z44ZEEPkNwem/moZ9Lktm85TlieADkmsaMl7PlNq1vrJqWNnYSyBr2d9n95PmFaA8N6N&#10;IMx6tGB2M0DKB+dcxFerAvksp6c1bNy2fKydnTd2rlcMRGV4yaRtGj9ZdzVuvDVpDAJo9asXbph0&#10;Oa5q0it3uPJlAa36+YD+8qG7ukaEKshLHt3plgD53Q/d9K7kp+z5pHn2ksSdRdweFpLMNbwXltP/&#10;AHmJlNczBB9qmMVmPlx96QYAq5fHy4/kPbHBzVWxnEUp8xhGuONh4oUpuDl1DVYk3DE+nn7PdIm/&#10;u8XzD8xWM+j6jcPI0VnLcc5DQAyj9OtaM0sMw8yN3kbph/vClS6lsZfKjuWiU9y20dq56M6kZc3V&#10;npV6cXhL82pjS2V5AdsqGJv7silW/UVNa25TDsCMngkYzTLm7uZ7gvIWYZ6nofxrobm+uLi3ht3j&#10;jiiHUpDtnH4YzW9aclGyOGhRXfU930vxddaP8DvEullWjW51Vfsu8bMG4+y+ZgHuNrZx/dOa+WEP&#10;mP8AO7sc8nqa7I6h+5g02ae4l0uK4+1TwA71kNU9Q/seKPfDYssh7B+RXFlNGjgHW5I+9Wldv7v8&#10;iKmEqxbbe5g+W6fNGpcZ4KfNmngiOQGRt49+lX9OWO5n8m4cJHjPyv8ALW7JpGnS4+y33fnzFC13&#10;uTTtIvDNmBjNvDMPvryR1IqxFLIHEbKwdugK4Y/h/hWsmjyTExG4toE6bmkVRT7jw7fRWsEsM8Vz&#10;Cp5eFvMm/SsVsdTdvjM2R0jj/eMrH2OSaqm4AXzWwJcYwRg1Hc/NjHO3rjtRJduf+WKH6DmojT+Y&#10;kk1dBbgrlmBC46kY9K0IDvlXcNuW4B70oZTDnymx/u8URZE8PHQ8+3NY1JuVyZyurn9Jfw4vnHgH&#10;4QgkgD4UeDAeOh/sGyWvyv8AGPifVtD/AOChmp+IfElyjarof7RUd5q8obbGzWesWzKy/wDTMW1s&#10;iZ6YxX6GfB3Xo9R+Fvwpu23l18CaHYgn/pzjktVH/fNstflb+19NJa/tefGy6gfy7qz+Kt5dxzxH&#10;Gd0wZefcc1/PXhjSlW4n4oobXnp8+Y8rAQ5qM6b7P80fop+0FbSfbPHHh6IJ5i6rO0Sy/fbdc71w&#10;Pcc1+dV5EI5bhZPkZeCrfKf1r60+OvxQbxt8SfEvivQJHg0jVbtWtYdmY3Xb95f/AK1eDeJbfRNY&#10;kBN4lleRDMjXX7xJvyr7Xgrh6vkmEqYWUr6v5q56eWYONPB++7HjV396H3Ax71isiidox9xerdhX&#10;cX3hrUrV2d1LJD/q228N+NcpJDdJJOXjChm8sMyY3N6V+jy0tcxxEZSfuq5SVAw+XJA9O1etfBI6&#10;aPiV4fstZYDSNcmn8PauS2IvIvrX+zst7Rf64+3NeUpOFi/0iMgFd2VXnHtU9hex6Zcw3ttMyz2U&#10;32qFgeWb2rhxmGxFXDxnzXtbQmjquVlHV9Hn0zVNU0uVXhudO1KaGa3kGyWFoHaOZWXsUZWBB/u1&#10;iupLYwY/Y9q9p+LM8Gua1Z+NYFdYPHNiPEN6gTy0W9hRYL3b/slomlYf9Nh614rKJd+4KxXpu7V1&#10;0avt8N7LexlWpxfvbMgeME4HU9qa6xvH8zD61M3yPluAe5piRpJLtQ7o85yp4rqtfRHPdkdxKC0A&#10;HmEqOfl6VTnh3OmASH+76Gr84iWQtuG0nr2qIggupHMX+rH976V1uN3qLm6ozJo3SY7lI2hc57VW&#10;RI+eRVvfIFmSQFmPKuR1qkqlQSRgHvV4NOK97Q2UlazK9xEG4HPpxyKr+Wn90VckZQevaq3PpWkl&#10;rdGNnYpeW/8AdNMb5c7uMdau70/vCqkn7zcyfMvHPaswLfmJ/eFUU/dcCUev+qpT8uc8Y61G6kng&#10;dqAI3nYkIJHKZ67P/r1H5r+tWfK+bbuG70wahEQPRv8AP5VpyYX+X8B+1ZEp3ffLDvyaTH+w/wCd&#10;SGEDru/76qbaP74p3/vBzy6lXzDnGefpTSjSYVRk5zirYgzLgHPuBTJFaGRiP4Op9Kz9RFNHVpZd&#10;rZLYCjpmq9xGTxv681ahjSdGlQ7WTrgdKesImxu+Xtljio1jLQDB2Nxx97pz1qSKBt4IY89D3rV8&#10;pT5XH3eTnnFTRoOf85rt+ssq66IWJmN3Gyg7JTh0HSrBVlbYRhvSoJQYrmFONynkelamoNEtzuR1&#10;wfbFediFJ6o68FOMXaehS2N6UhBHWm7/AHP/AH1/9enSMoIOTjGOma5Up31PT5qdtzrPB3i/UPBe&#10;qvrOmYF+dPudMtJj0s1uo/s7yH1+T0ri9RlmuZZ7iV1aabkvIWY1Jgf3z/31UF18vXjAweM1VGlG&#10;NX2qjqctahTk7rUpW1vGsrDzOcdetbSdfwqqkahdxyHHbbV2CNpZY4o/neb5Y1XlmP8Ad+vt1orz&#10;c1dm9KNOL1aR6J8NfAk/j7xTY6HHKdOtFVtS1fU3XdHp1ou3Mr9+dy7V+83mJtB3Lnrvi98RtPty&#10;/hDwN5lloViv2BnhO0zQ/wB3cep9/wBa7HxRc6b8Gfh3YeDrLzF+I3jDTo9U8bXZkAudPgO77Hp6&#10;noGg3MWCk581/wDnnFn54+HHgvWviZ450HwppCrPqniHUf7MSQ4FpaRiMzGZ84wAis248YU14CpU&#10;MZOecZi19VoLmjfbTVy9F0ODFSWKnyTf7tH0/wDsu/AOL4g3t7418WKLbwV4fcxvbzptj1aUfe+Y&#10;/wAI7uflHc1V/ae+Ldl4k1+XwH4HuFg8CeHLv7NAlrGscWq3H/PbyR8hX6171+0z42s/gv8ADnwv&#10;8E/BN4ts91oMf9rXVsfLuEh3YcOw/jvDyO6Ly20c1+ZkRO7dlE2nZFtHzp/00Zj1NfJcM4TGcU5n&#10;LjXNv93V1g6f8tP+ea/5+P00+45qMXVnyP8Ah9C2jyKANxDD+PNWEu5R1Z/++qrUwqS2eMZr9FcI&#10;yXvH01KLWiNC21G4hIZLidAT0Z91eg+Ak13xb4i0fwxpryTXGpXgs4Q437tx/iboB6k15lHsOF64&#10;PHFfop+wn4BsL/xBrPjrWFFtYeHLaNYLmaPdBHvXzL+bd6QJ8xPpzXznFWYUspyWti1C9R2jFdZT&#10;k1GKt1bk1p1FmWKeCpOR6/8AtKeNdP8AgJ8FNA+EPhSU2nir4iaWq65eQSYu7TR49m+XeDw17Ovl&#10;qM7vstvNxtlQt+Xdn4hktiCkrglvvbiIf++etdb8dvidd/F74o+LfGdwGgt7q68jw9Zbsx6VY2ca&#10;2um26jtsghRSe5kJ9a8gCLwEkbn2NY8LcNUcoyGjhcX7+IetWW3PJ6nm5ThIxofWn8XU/SD9iCC5&#10;+IXxG8R+G7uW5GjXXgp28QSwNgW+kx31lNqTf9toS9vxzvvEHWvuj9rf47J8Mfh3f3mmmG08efGl&#10;rnSNLe2fyrnw34ZhlW11BrRBzF/aNwsdjGeP3NjdY4NeQ/8ABP7wHp/g/wCCfin4j65Oujv8UdYm&#10;8Lrr1z8q6L4V8Nx2+oa1eK3XZdXbRrkfefSdgyzAH4R+LHxGm/aI+N93rrxPp/he1WHSPDulyPvO&#10;i6RY/LZW69t2N8jEdZriVu9fGTyHCZ7xlUqU43w9C0bf9PHbT1s/W78jhqxWNzl1H/Dj1/r+tDo/&#10;DMsl3pkuq65Ct2sknnaVbXK5eFv94/1qW71Nt9xNdTiR2PVeFj+lTHaPLt2uIzEp/dKpwprldTdd&#10;9xDtHlKfv7hmv0nKsLQwlB4X2fu+hpVqus7Ml1HWkVIIEBaXy/M45G36/wBK5JpfMEshdnV+FyOa&#10;nlNupjkilMzK+0gjotUb1Ssvlw7duOucCvVpqdDWJ5sU1Ix1ntkkXbAfmHG9duaqToWVoxtLEf3q&#10;sywtdSxh3Mew/NgUsFhJ52HBHrjmuzmi9C0ZMNvJJ5vmxkCP7jDkVN5MnkSu6s4f+98tdDDbfup4&#10;d7en3fnFWZIvMXa0WI/arUNNRc2pycduXG4kkD3waSVTbxvEowsfVxzWrKqQttH3D14qpLJC6RwE&#10;k7/9axGTXUrSdoj9TNghmaGVnTO/7vvVKZtqiNlbf/v8Vqu7o2Fkby+/HNUp4nMqgY4681vyytbm&#10;MCkzMcYxUMwaQxK4ClOu2rWwe9THy5Z2RfvJ97jAqeWdtZAZnkrjO44+lPyvl7cD6VofJ5e3v6Y4&#10;qBgi9R+A5NJU5L7RXLIpGMS8rt6/TNZN9FIsuI8MT1xzWvIkaNtRmGR3FVGVo3JPOOu7qa53KL05&#10;gi7aozmidX3FTjGaYYQvUAfnWtJJv5CqO23uaprLE5xMGBznCjJrYtSb2MiSMrJCyc7Bzk4q2kZU&#10;Allx7IKjl+WTYeuPwq95L+X2P0NJJDepRnUDyYo4V3IfmJ+6KZ5YX7g4/wB2teS3PlRtj55OnPT6&#10;1VkheN0RsZk4GDkVjy9eYItW0KXkNjPnNn+7j5qhnjl3KY5Dh+x61cKSKfMIO/8Au/wU+OLc0KOf&#10;qc8VfPJ/ZY9tzKke+jjdW8slOuGOD9OKjN/NIyutq2IeXyvzf8BrcnMJaVQDl+hxx+NZUMMpv5Id&#10;/Eg4PahxktgT0uRtdTOAyRMw69KmeeQttET57ccCr4he3Hl+VgjjkcVHtkzuwvpt/ip2lbcZR+1r&#10;/wA8/wDx6mfbF27trY9Mc/zq15RzjPP0p/2dNmzHFL32Bn/aX352jH15qyl1cO28LHjpg5yal8n/&#10;AG1p8ajOMHd/d/iNCjMBFZ36Wyj6yt/hViA3jNt+zKPqetTHe33Bj/eFaljZRzSbgCB6M5BrRJt2&#10;M3LTUq20Op7jJ5KARnnhsn6cVehsrxugH47gf5V0UFuwWRS+C/SrkDbD90P/ALozVKj/AHmRcwE0&#10;67kP72+m/wCADJqx5f2SWPzw8iP0ldflX8a6pYkjj81lwOuD1qrqlut3Y3ECAB1H7t+gq/ZNK6kI&#10;f9naJY3gjSNGOQ6j5RWtYXVw8m4iRpCeCq/LXMeGdUOpWz2M7hJrb7yyHDN/u/8A166uOY2sv7pQ&#10;xHHHSqVox5nKyG9NBt5azu+0wuOc8ii2aJGCw7nOOoGBW5CxuwZnYhAOc81mq6g+YYlQYxiMVWi1&#10;5gSexqly8FrcblRx/rUf77VKrqFMvmSea8/muVUYA9qpS3CzeWoiG5Tzj7pqAXGGMP8AEf4s/LXm&#10;Yj97/GOygnDc/rR/4JzftQ/D25/Zm8CeHPF3jvQ9H8ReG7VvD8lprmqxWFw8NpLm1272HSP5TnvX&#10;6fWHxE8LaoFbT/EWj3iP9x7bUYplb8jX+fFJ4z1bRLcpY6jd2USTyhWtpBDKGk6HkMMV0mj/ALSP&#10;xQ0V5PsPjrWlNv8A8eyS3KzRD/ewq1+ZYnLsRTxlXkj7uiTT9D38PwtPMYPFUqnKz/QbXVbaV0MV&#10;xBKj/wAMMqzkf98k1yut3Edq5mEhWJx+7G7cV/Kv4a/D3/BQT9pDQBF9j8f6pIOn767uVH6TV7pp&#10;X/BWD9pDS7ULea7JqSQn5hNcbmP/AI7UzoYyVlK6+5nBiODs2tzpaep/Y2Ft73ybiFI5m/vBhtFO&#10;jkvLNZUjJw3TFfyoeEP+C3XxW0sR2mraRbXZT7/2i1hu8fmy19H+Hf8AguOLhrSG/wDBcclzn99b&#10;2trJbSr+EYetlgq8KftFCS9bf5nlSyjHw3iz+jZfEF1Zo7yQsdgz05auH1HXJdau0+z25ggTqW4k&#10;r8jvD/8AwWU+FmpwRrqnhy509h/r1WeSML/39UV7P4e/4Kafs26x5KXeo3Nm1wf3TlorkP8A98Gv&#10;KxWIfLe9o+ZyrLMfKPPGjK3ofqX4dLQad5cZD9/MduK+Gv24PhJ8JfjP8Hta8P8Axn8UXfgnwfpO&#10;sWWuP40so1P9hXSyyafBcybvlMay3zZLdmzXpPw//a0+A3xAgjsvD/jzR47qb/VWd5P9imf/AL6O&#10;P1rwf9vPQPEPxR/Zw8Y+BPBHiHw/pup+K5LKxku9cuUj0zV7U+YsNmzH5AZitiysD/rDzRVxuEwe&#10;Ip46s0oxWvVemhnVhUpxjTn7sj8SvEn/AARm17xHb3Wu/Av48/Df4j6BLbfabUGTyb5v9l3jLRRn&#10;/fxX5x/HH9i79oP4Ay3B8f8Aw61y306A738RaTbnWdIkb/anjBUfjVHUn/aX/ZS8Xui3njX4d6vY&#10;ttaezu57TT7yP+/tU+TKPrur72+DH/BYz4p6KkPhn46+GdE+K/ha4+W6+0W0dlrr+z5Bik/4Gor9&#10;PoZnhMxw/tcBPR/ah+8j/meP7biTCvmUo1I/ifnv8Af2lvFXwXvbrRri4vdR8Ga/N/xNNJY7jFL/&#10;AM/EOThG9ulfS/xA8TeDvifoS38b2+oW9xH5ivIuZrL2kJ5z9K/UPUv2df2CP27PBd741+D9tB4D&#10;8WrabtVTQYUsNU0qX+7qWmH924/2l2ivxh+OX7OXxW/Zf1i7t77GteELmX/R9X0zfNp+3+7MuMxP&#10;/stXweaYzJsRmUcvUlTry1ir2v6N/lc0hVpY6peK9nU6ngtvql78PdWuLeJ3u9Cmu94BPEbf3l9B&#10;VfxJqIsNTg8TaWVey1If6T5PEM/+8v8AjT2nt9YjDEh2e3jZYXO5SWj8xvpsAYn/AHa0fC3wm+IP&#10;iTRPF+p6BpLan4X8Itax+Ir5m22+jteeZ9lHPeTynxj0rvnRwlB/XqloSaj7S/ZvlWve+x61Om6n&#10;wHmGqxxwLMdPO6G/u/3DqMvVS18P67LqWn6bPY6ibzVbn7JptnHat59/I1wLdFhXGXLO8YGOz57V&#10;u6j4b8W+G2t5JNIuXjt7nzbe5MXmWRX+9u7V+jv7I+heJtRs/FH7T/xUhW40L4O6Bdal8Pk1Owjt&#10;7SbXDbtBYyBcAGNJJFJU9XaM/wANdWbZ1l2S4D63XlF3korVXcn9mK3b/Q7W1h4880fBOn/CDxx4&#10;o1m/0fwX4e1nVb3S4vL1TTYY457vTpPM8v8AfKDlfXvXdXv7Hv7S+n6dBqtz8JPGRs5zlLi309ZW&#10;HuVBz+dYnw0+J3i/wB8W9F8QeHNZuLLU5vEXnT3MZ8xb+Mz+ZtuF6SDHHzV/Tf8As/8A7avwz+Jk&#10;UPhLXdTstB8a29mvn6dqIWCx1COT5Vmt2PQ7uSh5CfN0ryMy4lzLKqsJzhF05K9+XT5nJmGIxWGp&#10;fWKNK9Pufyx6z8OPix4atBe6/wCC/F+i20H+tnvtFuLGJf8AgTKK4iDXtTs5ZYhdXFvKTmU+awDf&#10;hjNf3Gz6P4T8V2cqPZ6XqVjNF5klsVjmgk/4DzXx/wDFH/gnb+zZ8Ur2HVLnwevhzUVfdPcaBtso&#10;7pcEbWXp15/CuzK86jmT58Rh4VI/3bL8rnhriTCrStTsflv+yz8ebv4MfFrTYNdkkj0Fr3+wNYj+&#10;0EfZ4z/y8Y9a/pKtvH2oeHNQ0rUYNdl1zwldzW9xcIx+2zJav/x7XSTdTGP7tfzIft8fCWf4P/Gv&#10;U7zS7WW30DxBONR09k/1aMPfpX6O/wDBM79oYfE+20/4Z+KdVRtV8FWrSxPqJ3/brGz52+/FeVnG&#10;VYbC4yWY4XTC4iXu+T/yZ61Oi6NWKjH1P6CLXwhpfiG5/tTR9aXRbWfTZp9Wmt/3zA4+UQZ6H2rx&#10;b4haZpkWnXEOnRXeoXFv/o41PULguMf9celcB8OviZdahfeM9MZjHpVl4p/srT7pLjK3X+j2qsM9&#10;OGuGX6qRXT+OdZP9m3mzj5epqaGLpTpc0dj6ajo+U/kz/wCCwFq0Xxm8B3E6oBceDG5t4QP+Xq8/&#10;xFfj5cnjHf0r9lf+Cv5E3xN+G9wGBjHhu6tNv/bzX4yXR+dcfhX6NliUsFT/AK/lN8Rqqbfb9SpI&#10;OhqGMeX05pr9Pxp9ewrqNjyhZIc++fTk0h4ODwfQ9aaJjFJxkgcZAp9zcSXcnmy+UnHSFfLNO0tF&#10;LYCQMoAGe1LuX1qjRUckSvrMjQBzzRTQRgcjp606sdTtTuriHofpRa/vpRsO0d88UhYYIyM46Z5o&#10;sDibn+7WiX7ts48Vq9CS/RY3+Uj04Oar7W9D+IxT707pQeuR25qXMnGGH4CmrxhG4sPQu9Rg6D6V&#10;ErmGUsOnsOlWdoJwGGfTvSyRfu/r+ZrNNJ2Z2O2iNcMrDzQQW9ActXR28VldWsUbuyyr/F6V59bX&#10;bCT5+B24xW1Heg52Oq59WFc8qdShK61FpX0Fu9Bv7a4DuFZcZDD7p/GluI0ji3KVbuCpzSyXN3Ok&#10;SyzStg8gnkVVuriC3g2ZR3b+ENk0XlUaR6NGnHC4TWRz+1XmJ6IWyRWxYg+Z0PXIyOaxowdrPnHN&#10;a1jMS5+8T1wOc12V+bksjyaDbxV2F2Dt5B5Jxx1+7WVyegroLkNdGJIlYOONuPmFSah4Y1LT7MXN&#10;1E0e7lSEIB/SooSSjqGYc31m8jPtwSu7ou/7x+6KoTKZJQfMLcYz1NWIVkKZEgK/88w2W/75pLiI&#10;RTKB/d5rSL5ajLq831NSKiKBncx/nWlZTTPMFdt5x06ms3B9D+VX7UbH81clweFHJoqa09Tmw92y&#10;a7dlwI8kH+7zWbNcz3RG7HtgYzV+6JIyg2AHDdttZqfKR6D1pUYqML9TXEV5WsjY05FMm7I9PQCr&#10;6SmEM2TgnOBWZalUPyHOPTmnX025SoBQ54UjDGuedN1KtujOij+4w1+5p27xzMVE7F+pUN81bNnq&#10;r267WbfCOqdQK4Ox8xbiFkbl22kDk1qzSSGKchWjAOckbVpVMMlNWYlWdf4uhoXfkTNKYlGW5GDz&#10;WSGBbAOTjpVOO7cdSwrRt4d0iuBlf72K0lGVP+IZ4d2N2wNqMNdb7mT0b93DW+uoaY3yDTl3LyWU&#10;5xXImVLSIeayEnpk4zS2upRXEsgG1C/3ATgmvOrUp1vfeyOv2NJv4j9ofgh8RvCyfCv4Z2KapAb3&#10;SfD0mk6za+apngkh1TVbuFiucjdDdW6D/dFfCPxxn034i/tWfEbVtFnmvtE1DxfNqkV66YnNpjkO&#10;v9+vOfhd8QYPCF8ReySfZIj88cLeaF+ter+FotLceKfiDJC1nF4h1Oa509WGZUjPRVz6/wBK/OMh&#10;4cWQZ9mWLjHTE21t5f5XNK2By7C4eWKhUk5PsdJqup2mkWbLcMcw/wCq3HGfpXBedcaza+fISsAP&#10;3k/1hrk9b1efVrtd0hMLHgE5DV2lpBJHYWUAR4/K/wBYGXBkr72hR9lNwWx5SqyS0KSXurWdssMe&#10;oXAs3+7aSyCTd/wI1KNcjafyr6xtrhdvnnJ2fN6fWiSJV3SNl44x8i9Q1YckazZc5jkU8q3BFaui&#10;ujJ9riftSLstxpF4Q0W+1lFts/druizVV/D63ERntbuCcrw0UT5YVmqJkGVVcewp/nsUnEZjQ46R&#10;Pg1p8XxI0+s0VsjrBGs/huPwzrCy27abqUl1p96vzLH9o/1iqf8AnmO4rzq406eO4eFgyrH98kYU&#10;Vrrql/b43zOm7kErvzWg2qy3DP8Aare2uLebh93ySCuelH2K90aqYer8UTg3Rn+8CATgE/xUMqlg&#10;sZ2n0Awa6r7Zp8nlGezcYb5to6VUk0/TplL214YXz0fqKvD1Kq1Wph7GN9Gc5PCGQKoJZvuqOpqp&#10;LHiRcufm+7z1rrp9BZJZhbXkM+BmDY33/pUK+H7zfFJ5Ucij7zZ6Vs6lZv4WSsO1scbIrmJ4sHcn&#10;33AxtpbKH93h/n9M810z6VOglLQy4s/mn+QnfWYsJYgYeNm6Daea1+tST1YfV0c9LBuAbGAT19fp&#10;VEBhkY610LxjckYztj/1hxgLVO5hVNvQbvunOBWtDFr7TCKls0YpiUdVHNI0avHtHyd8VdlReuG9&#10;eFNRmIqMlJceoXcP0rduF9JGXLLsVnRHbAbLe3UVWMUg6qa1I7ZvMz5be5CnNWpLSQxtL5T+WnLO&#10;EwBVqDepNzBKMJtxB27uv406CEMC2CRnHTrWtDYTrtHkvIZDlBjOakbSr5Id6KQueGIxQoPcXMjn&#10;JEbe67TmMfOAOlX/ALI3B+bnpx1rci0ecyrveNTKf3m5hxTZdNXdcL9qc7f9SNy/NT5JdQ5kY8UK&#10;h1k5CnpxUN3CAJnJ+Vh8pHQ10iW1pHLGs7zTRJ98qelTTJpf2PyFUyvn72CKahdBzdji9Cs5Liae&#10;DYSMYIPy4/OnahbzWkvlXCkybuFXANaWiag+lahPmDzs8/vxn+VdBeXuj3832qdVjnByIs5oUFKP&#10;mDbTOFaEqdpRs+gBb+VXLe0Z4/M8tinrtPH9a6A3NqkmbSMHnq68VJDq0sEjFYY3QdUAwBVqEU9W&#10;F30Rxl4jeewxwvWQ8MtOFp9vt3kjVt6ffG7BFaF/EJppbsDZGeQAOGqppkxs7hWJzG5xKh6Cudpq&#10;VmV0MA2c4/5aSD23c/zob+0bf5W59PmBH6Guv1bTo45FnhYlZOVABCmsvyM8Y3fjXOsVr7x3wwlW&#10;ceaMroxXvrxBlhCBnH3M01r+Vx8y/ia0Vtol5cBs1AbWIP5x4A/g7V0KrSktUQ6dZbyIhqNqeiTn&#10;1+YCvdvhNp+mWo1D4ieIfs76P4RuEubKyuUZF1PUH/1aqMZK+p+6O+K8XtrVb+9W2toYXLyLEoSN&#10;uWk+724+vQd8V03inWHWwsPC1rPt0/Si13LA+f3ss33gxHB8v1/KuLGRhiJLC09G9/Q55VakvdRm&#10;eLfGV54t8Qah4g1Kdrq61C5e5mkudzXAeb7zKcYATsP0r70/YM8NafaX3j/4hag1vA+kaWvh/TZ5&#10;xuW1W8Zprm8B7NFa281tj7x+2gjpX5sm3k2AhTnPrX354G1pvAn7Jfie7j3x3/jG+urWG6AKSB5p&#10;beEqD1+RLG8wenXH3hn5rjfDf8Y7HKMCre3lGj3tGW7+4xr1anJyQ66HzV8avH0vxE+IHinxPc7o&#10;4tS1WRrC3MhZba3j+SBVHYeV+5x+J4rzSBmdQQGzWXdK0spd2bBPJILE1XNzcIfkkJ54GMCvqsFl&#10;9HDYKjgcOrRgkvkrI3w05U4pHTeb7tTgxPTJ/wCBD/GsD7bcL1Cc+9TpqaDGYSPXmnLC1ErxVz0q&#10;ONktzoYV/eKMHk5OOTiv0H1rUdV+E/7JWi2umsltd+PbiS0vbm2lMdxHFqCt9shXufMtF8rI+75i&#10;9Ny5+CPCETeIvEWg6PCuyTWdWhsyvUjzpPJj9uW456d6+y/22/E1rpt78NPhhpYSDT/C3hldUuY0&#10;bgzXsiRrv9CIrHT2Ge0je9fE59hFmmfZfk2Ig3FN132vRceW/q3p3sYZhio4upGk5eZ8ORxhkmdn&#10;O9jwO5q5Y20txJFGqM8jSNGiAfM5Dbdq+pzxVCKeF1IWVCTzjeK92/Zq03RNV/aA+CWmeJ7qzHh6&#10;6+Kvh2LXZbqVYraPT5tTs3vJJGPAUQLcE5/u46mvqq/NGm2viPQp1YUMG/Zu7R+hP7ber3PwP+F/&#10;wz+AXh/Ufsk2l+D4/B+uRWr+XFKthJOurScdY7/VptSdgP8AnyAPUZ/N/wCFkzPrssYJL/ZuvQ//&#10;AF69w/bj+IC/ET47aveQ6lFq1hpdvDpcV1aSiaDfL5mpXrLg441G+v2yOoYY4rxz4S2xfWZL9UYJ&#10;Y2uSzDaj+2fX2r5XJsBLC5Jzv3cRU/eSb0alvZ+elvuOHAqNOhep11PcbwizOzbHtt+ZXI+Yf415&#10;9f3ZkdGEjHcf3vB4re8Q3sl4XGdhk+/tFca4JYKg3E9AwxivqKMIPS5ycyLyTwwjcIy+eePmJqXz&#10;p5CFZI1Q/wAbrtaoXt83EaxlY0k+7g5pHW4I3TSCVf7ycr+ldEG5P3dTC5YSBbiWM7CN/wAqnbVk&#10;ExTJK6Hy2HBAyDU1lgWxkMhDf8sQVwf/AK1TSm/eGG1Ahyf43Gzb9ataICtGcyzRiMeaefO7VQDS&#10;FMCQk/StCws5hFN5srDcfvHrVfYsSuY+QnJ3cV1GKtcybmLzMBVOTzyMCsaSBxJuwMIctzXTyGWW&#10;2LtHsbZ5ucY4qi8OFkcgbXXjHJrahHlknLQ0WruY0ijdtxg/yqjPIEXnmTqMDIrUuFIk3dulZXLy&#10;eWykN/tLgCuhwn3MSj5h9P0p2nsdk87q57E4yatBAxvuPlj+4w6HjNWLMmO0lVlUFuRjkVHJK9+Y&#10;DJdigyVkP+6c1P5OBmQ9B2OQKfIGhCRhQWfoM8UkqHdtyMt05pqMusje6M6XZ5iYz82MVHMq/vcH&#10;7g5H0qxKibomyTt65qqylxKyniTO3PXmsnNXt7NmSjIh2nLyceYnUdjTdkXneZld/wBPlqwEJaVO&#10;AX4GeBVZkVTvJYjpwOaXLLuK76GbckecHAJU99vNaR/dQqyfNu6Acms+RS4BHT34rSt1K20B4I96&#10;hpw+KRctkCypPFIUyP8AnnuGMVBPKrRxnB3p1LdKvratsxHgHrgnFZd7A/RNo5wRnFZShUtsEeW5&#10;DJPJ0EZ/KpY1Kpb7uJD7cCnlVePzAPl9O9TBPs+cMsu//Vbz9361tyS/mBNLYa9vCWU4bDHisu4H&#10;k3I6bxzkdK6C2KMis3Ai+8Mc1g35BG4D589ehrn9tVkvdiEG72NRommkHnNIFx94YKn8c01rV1Hn&#10;EEvnoDkUWpSeDypExxywfmrMI8yd4jI+E67uFP0rmlPER1lFiu0zMSBpH3A4Xrg9aiEUhOFO73B4&#10;rYKCM8DP0FSJHHHCQv3/AFI+WkpYh9GV75ltahRna5P90D5qRIisyPtJd+mB8o+tbJ3yDzQo3Drn&#10;7tWfsXzxsu1gnXFdiq1W9IivK1mV4bTd0UdfQ4rXtIX6BNo9xiliZY2CMj5x2Hy/zrQXzei7PfNd&#10;kVFbSMxygyFxGpBTru6GpUhkj5TB57DNSwvFE0gZgS4wMDj8aktGDtIB84XrtFaKLvuBahDzReVJ&#10;t9z2FTSxmGKPaVOOJM87vp/9eqkBkQnIHXoGGRVuYO8fGK0UW1e7A8tv5BoniqCdQ6QXI+YLwK9Q&#10;tZklkXGXEnAK8gV5349tvPsra7jGJYG+Yj71bPgHUoLvTwstwj3EP3vvZP6Vy1U3N04+v5FPWNz0&#10;C1kkkLQIrJEvLbjyasvC6IgMb5fpjmqEuyOYiGUv5vRl4x9auuZysZEnCdQTkmrG77kDsInZo84T&#10;7wYfNUOT12tu9cU+S7kZ3Te2XHB2jioZLkxkozqWx1A4rixKc3eJ2nOahph1KGSJJI8rN5hZn2DH&#10;41jHw3dRmSY6ZctCwwJI185f/HaTxEzbLp034SPzSA+zHtx3rgrXULhFZEuJoyv3okleJPz3Yrw8&#10;Zh1N81O6R9jkGYXwloyOmbRNQbd5Vnc/6P8AexCx3/TH9a5m8F8jyRESBmP+rZGRj9Mjn8K9j8E+&#10;HPiF4suFi0CK/SEn99eyvttYx7sa+xfB3wo0zRrTPiCK28W6qo/109lsttM/65nGW/GvEqZjDBzU&#10;ZrmZ34zGujh+SdTXsfJvwo/Z18dfESe1v7izfQ9Akj8241a8Vo/NH+yuN35iv0u8B/CD4efCvR/t&#10;zWlkbxYvMn1zWJVZm9l3V4x4y+P+gfDiBrK3u7bU9YSHyoNMsyogg/3sfL+VfCfxF+N/jb4h3jtq&#10;Gpz2+nNLldHglaKzVf7vFJSxOaLSLjHufMc+KxL3tE+x/jF+0j4AsPM0jwV4d0PWrxv9df3Wmw/Z&#10;W9l718WRfEC/v/tSvFFFKx/dBBjH/XPGMV5TJcSSGRidxfuw5FMs7g29zBOzlyh+VVP867v7Hw9S&#10;hy1VeSPosmxlbBT+rzlFo+gvDXjvxpp5WTw/rV7ZgctF57S26/7qk8fnX2XaftjfE27+Dnjv4VeJ&#10;7zVtatvEmlWtro0lxqTTXvh/ULHU7PVLO4tZG5CK1oIyOuxsV8JaM0kcSNsKb+gX5a6qa7RLMXAL&#10;FrabzQwPzH+lfKYqlRVXkp0U91/w/c+8zXgbLs5yKWO+GpHVn7JfAP44eOfEHh+y+F37XXwX1TxD&#10;oMjLZ6f411Hw02qwKkn+rFy6glVbs6HFQ/tG/wDBM/wB4gtLrxH8Gbv/AIRLWJv9PHh6ZjLpV0v/&#10;ADzib76n6189/A7/AIKr6p8LIdG8G+LfBVt4i0DR7CLTIbpZ83zQ2/8AqlbflXx6tzX6NeG/+ClH&#10;7L/xPtLa3vL8eEdXuRsW21qy+yxwD085flr84nwZxVl+cxznhfESwMP+gda0X/XbbyR/M+LrYyhU&#10;fJS69D8DPC3in4z/ALHHxVF7Emo+Gte0q8xqGmXTsdL16H/nlMf+WsR/v1+k3xA/bf8AhJ8Q/hQm&#10;uX9sP7Y1C1+x6n4MuB5+2T/eIwV/6anmsP8A4KAfEr4Ea54POmWEWn+LfGWpy/a9B1awcTTabF/z&#10;8NIOoH/PPpX4svqd9L8qxOI2Xa+yHD7f+eQ/2P1r9DrcMYTjDDUameU3TrRau4uz+9G9PCxzGMar&#10;jySR9Nfs22eifEj9pzwD4Vk0a0/sbx3quo6DbaO02Lf7RqGkahb6fGvv9olgT64xX37+zpoCaZ+w&#10;J+1F4kmtcXd749toCzsyySwaPJpscO71CNfXWfoa8Z/Z0+EE1nH+xJ8a9C06NNXv/wBqO1sNckRD&#10;EbeO31rTJLLLeirbXzEd1r9O/GHw9svh5+z9+078O2sY7fS7Hxb4x1SO1hHlmezbUpri1kX6Qxwn&#10;6KK+W8Ts+weH4Zw08vi3fHUcLUaeq/exT+6z+8JYqlTrezpvXT8GfkZ+z7pGuftA+N9N+H2kaDLD&#10;ZxS/avEWsLI0sVhZ7hGmVPGWkZUH/Aj/AAmv0n/bw8R+GPgV+zVo/wAMdGsraKPxXfLpdrptqixt&#10;Lb2O2W6mlx0LS/ZWBPbPpX0B+wd+zdpXwc+Btp451WxXTPEXjmwj8Vaxd6kNs2nWLQtJa28hP3ds&#10;O6Rx/C8r57V85eMPgLq/7a3xcHjzxRNqGhfBPwtPDpnh9pP9Gl8QCFm/eIDwUfe+5++1PSvyziLH&#10;4fHeJ9FZnzUspy+CqfFpOp23vf8Aruy54+vmVS/tYqKPyJ/Zu+A/jn9oHx5ptt4P006fp2iM194k&#10;8TajmDQdCtI/9deTXB+XZH6A/N2r1L9oK50DwN4g8J+Jvgzpt7J4P8H+I7zwzL8T9SZoZ/iVq0Sr&#10;Jqk0Sk4NqkLRpGF/gYrnIzX7xt8BvDvifwxZ/Cv4YuPhd8AtEhx8S/E2kwjT9V8fG3+/p1vMcN9l&#10;H/LSUna/avwS/bd+KHhnxX8QofBfw5sbfR/hF8IbVvCngHSbH/j1uFRmkuNRk7PNK7OGY87FQdq/&#10;o3LM8yzP6MqNOmpRlonvdaaL+70b6vbQn61UxT9h9hf1r5n7kfszL4l+IHw+8N+PvC2qre6Xqdji&#10;RYbtpDayL/rI5OeGTa35p/er7DsvFHibSI/LvBBOx43zNjn6dfzFfzy/8Ezv2wofg1ceOfAvi201&#10;/XNE8Sx/2v4U0HR3RXa/YfvY0ZiRGrfLxj/lknpX6Ha545+O3xVuZbiDxRB8ItBjm+1adpugWqan&#10;rN1n5f8ATLp87gAx4AAziv54zrw4414Z4j9lwrmEqWHd925L/gHh42hShU5ZxXqfZ/7Snwd+H/xM&#10;8Cajb+P7I+KrLSo/tn9qaJiDWLbj+CL6V+P3hDxJ8EP2dvEPibUfhe3ivWPGmoab/wAI/o8epXEN&#10;sth9oObufPZvI+Xmv2I0nxTb+KNKkbUYEEUr3GmzwW5/dyLbf6OpHsRX86v7c/w2vPhF8YdQvdIl&#10;u00DxWJ9TsJvPYBGuuq/Wv6Lyil/auDjha1NN7X+0uzPucTVc37ST07dD96rL4q+CZ/hX4T8N/D/&#10;AMQTane66tvqk/iG0O2ZNSuJ/tF2c+vn8166vxV1O70g+HvE6i01+O02xuTiLXrf/npG3QP7da/n&#10;s/YM/aK0XwP4803wb4/kS48KavdBLGW7nyujzf3hnpX7efFseGte0R9Tt9ZW1bTY/tulXlvME8v3&#10;3Z6V5VXCTwlWWBxGltOXyX9bnDRxHsp+1kfhz/wVDvINV8SeCbqeRjNBYXVshI5YfaM/ywa/IW7G&#10;VGBkl+OM1+g/7b/j2bxhdeF7e6i2Xehz39tLKP8AlopFrtP41+d0kku2Eg9PfNfomRy9tg6dSPw6&#10;fkj15VnXw8YlV+n41FRRX0cVJLQ4gooorMwswooooEFTeaf9r86hp+0f3hWj1+JnQSeWPQf99VLZ&#10;AmbA9Kj8r/Z/Wr2nQsbraASR1GM4rKUnyNXCzKE3+u9c88c0hkYf3vxOK3LnS3eA3MSNtB+8F/rW&#10;QLdlPzqzZHHGaUakZR+LYepLuWMABgZcffByKSQp/wA9SD2qkVYclWA9SMUm1sZ2nHrjilyrcXtm&#10;gwfQ/lRhvQ/lU2QOpFLnPSteZ2sAGeTf/rWIA/CoFTH+sBYdeBuNNyPUVpQwA46Hvgcipco043KT&#10;lWeuhEIQIucevSpYAYpBOB8gH3MfMae/zAovLf3V5akyQB86jisW21Y6vdS0Ls1/EFLxLiY/xdhV&#10;e+1a8v1Mc15K0UI+RWYkN9KydrddrfXFG1j0Vj+FXToU469jGvW9vo+hbs8tN9R1xxUuoqyzZxxn&#10;rjg9apl2B/d7kHtxSv8AaHk/eszjH1FPllz81x/WJfV/qw3B8vODj1xxVu0IEhJIxnrniodkn+pC&#10;OUJzu2GmxHyOXO7n7o5zRL3ocqMsOnfUt3/7tJV4BJ6Z61mVozzrNDs8ti5/j21QKsOSrAepWind&#10;U7Mde7SLtgRvI7noKfeKWAmwcqeRjNQ2Z2zAt8o9W4FW58tEwXknsO9Zyuq1xpr6vYo23yTRFcsQ&#10;ee9al26us7owZVHMYPK/hWXZjEiO2QB3PANdrrukTWVvp8gmS7/tLTvtxCps+X+99PelVny1EjWl&#10;TX1fVnBYPXBx64ro7JgYuCDtHPtXTDTfCC6T5l1f3x1HHypHDlBXI272zzyRR71RhwcdaipUWIhd&#10;RehNF9GVdTYu6p2J4weDVaAHLPHxJDyg6E10MVlHPJFbylUOcGRuFH4mumtPAU+oXFra6W0F3Lcc&#10;kmTaaSxNOnR952LdF/WLdDY+HnhSfxPfpb+VJ/Z1tF5+pXWw7Y0/vM3YfWvbPiHrtrZRWOhWGy1s&#10;rXrFEQMV3tjYaP8AD7w5FpNukT3nk79UvUYFJJv7u7+5XzP4i1Jr7UZ5pGEhJyuORXh0oSxlb6xE&#10;qviHGhoavh1JNR1CGMqzR5xkcg169MzKYrZAWZDhnUZC1x3guwQxQXEwCjOdyHFdqiu91KI1LsTw&#10;F5zVzxDWI5n1MKL967M+bzEtdzhFH95uBXMXDoskxZgAw4JPBrsdRiAi8g5Ex5EnWIVxtxEMt5PO&#10;37+/otbUYyuc9S5WEMkaAKTIZOVA5zUTxeV5vv096sQyli4A/wBR0p90zpaGRiit2Vq2MihNLGoi&#10;+USbTyKo73EZG0g9ge9XI4S4BkG3jqwwKo3MsT4VXVDntU8tSSugFkkJGQ8eO57Cs+OUqev/ANen&#10;BlMLAMCfbnNV8Hpg59MV1a2uwNEzKzwmLGB97DdKWS/u422CcrH2PaqOGU5Rc8dutA3ORuH0yeay&#10;XM9jVVMT3LY1TUo5jNHdymTP7wNJmOWmG/vgIU3RDHV8dKhEO7oCaqXDiB9md5+lJ4WW7kX7boSz&#10;3kpnSaSC2ZJOHC9qZcajAsUUTW9rMw6tJF0qgZCUAl+U571XSKSTG5T833c96h4aXRj9uPl1Rs4E&#10;UGfpgVaiu327IVijbrhBuNZssSb8jp9KuovmSlBujPrXqLDQ2uYuvNlmGe8PAMJ7fd/+tUUk938v&#10;787JP9YgXpVpVLYB/dEH7xxVxlVvuxhiPbArZRqNaSOW+tzJZr13Y/aiolHHHEVMnS5A8qW7kdSf&#10;4KvRRNGdzAyexOasM3mSfNDhfU4NHJPrILnP+V82/wAx8euaZJCpfIVSPxrQuFiVdkZJkz93aakM&#10;aL95yPXii19tQuZkXHmeZ8u7pnvUaqrdCv5Yqa6Uqf3YZv8AgOKfNEGk86PAH9zNIafcxCyC7eAq&#10;Nz8I/wDeqGW3jDbzCm3uTzV2/SOOe3uB26HpimSHzIiU5z07VTWljVbFQjaMIAR+VXbJUljlgYgF&#10;xwx71UII6iljd45Nwzj69KSdmDV0TRQ+XiGUZDdAec1gXcTwy8LgHnqMV2Mix+VFJn5xyw6k1jaj&#10;B5h3INyjuTinOF4Ancv6feR3dm9jMoLr/qpSOWrElikt5WhkGyROq5B/+tT7NmtXyw2r27itm+tr&#10;e9t3mEbLPZp5z458xfWuCthpb2PRwWIUJ+wlpE5S6Vl+4M1XkP7sitEtHIMscZPQqaheHd2zn1rl&#10;pz5Wrno18ProaXh2caSL7U42RZVsngs0dSxkeb7zdOPL9/wrm7iKSd3ndt8sn388Vqupb72EA6oD&#10;mqUjCL/WHb9auk37R1ftM894OSlfUZs3RhRk+navqXxFefav2bvAGmK0zJFqtwbsI21TJ9r1EYPb&#10;+Nfzr5dJGz93hueMjAr6BtdQa/8AgbPpqYefRvE0sgXODHG0aOrZPHMjSDHtXj5z7RrDyh9mrFvy&#10;XcxqUE3Ft7M8Cfyz91Qe1ZQjgaTcCDjvg1flJtegLn3PSq1lCw+YDepPHY17sGow5kzf6s7XHyW8&#10;HXyu2PrUK28ZH71Qntjcf0rVKpJ905z6jFRMgLADr/KlGtK1tSfYre56p+z9piz/ABc8GK6giLVV&#10;ulRjgD7PF5y/+P1u/tUam2t/HHxtMW8xbC5i0FxuwrLpdvBZfL/vfY2fj+9R+zzNHbfFbw88sPnF&#10;JJDF82Ad0Gxf1rmPjTOj/Ff4gSOhZX8X6iXcnJG+ebb/AOjF/OvAhzT4qeIe6oW/8mucjw6Ve77H&#10;h6naQFCjnvV+Oaa2dJYZJLeQNndFL5csS/wqrdivYirBtUlG7GB2PSpksQf9cxf9K+nlWpte8VOn&#10;KDXLIprNd3EhVZZ2V5PMeUtl5G92NfXvhS0/4RjwrawXUJa8vU/tGVlGX/3eK+f/AAXo0eqazZ20&#10;kR8hHzPFjIA+v+FfQusXVtPdIFaVYraLyQucDbXkY6oq0vYU428wq06l7cxlXN/cSO7lSFTqc4//&#10;AF0yF3kl3LHwO/QUsird3CIhAQ8S87avLNHGnkKYv97IzXZhsMo/Ezlbs7lJkK3ErMxKxj92R0FN&#10;glM8JZD5cWf9Uec0zzGVpLeQt8w4Y85rQhs4kg2q2M10OlSoa03cproacBimEMe7YMck/KKv3K7J&#10;WfiYSj5xnlKoWXkrFCJEV5c8AtgVKl6Fdp2h3bOCvashiyR/uCplZD1IxytV3jWWJO2f9acfLVqY&#10;i5lDhlWOcYuBnGz6etRTqVhe3Ucp1bvXQYdDNnViFVpgEd9q45ylZtxInmeXzt6dOtWVlV5I4ym5&#10;1PO05FVb4J5u+MEqemRgituePcpOzsZsyPJ5m3+A59DVEMVO+RfMbtnvWiblhsyuOcP6VXn8sKW6&#10;98AfNVurVe0WTaRitL5SNDENwf75xzVkOYoPnVskY4GRQQkUiEchzwSOaknmYzgKh8sj0wa05Zfz&#10;D5ZELJN58DSL8p44GaZKsYnCHO72Xir7v+4i/eMHz0xVCV1BLH74/EUcsl9oOWRQdAVDDPB+6Thq&#10;iSMiLJ7ehqcxMG3n7+c7c/LUIgnKlcrnr1wKnlnf4jW8SlKZDJ+9G3ntU6INhV8E9u9PaGSaX97g&#10;YGODnNPeRIlBY8dBjkmoUJXu5GLMS8URqFXg9c+tXYCPscJyM/3f4qrX6ng8YHU5rQjt4VtoZCw3&#10;9MAZUVjioymrU9f6RS96NkRpK6OF2s3uoylVZpPMDsFf5Wycr1+lXI5ZA/lxhdh4y/BpCGVZAQnz&#10;nAwen6VW6+IEnfYzlcKOhK+ijJqdVi/d73J28nFVJWwCYRxn+IYpGjKxeYT8uOwyaPZ1LaO42rss&#10;yP5LSHPyN0ArKvXGAOeKncu5Ck89Tnp6VTvDuUuOgGfessNGUIWkVFWRb0uYva4A/eD+LtW4qn92&#10;ykBx/rOwNZGhos3mRKfmi5ct/Sr4kMZwc59uaMV/D1/rYiWr0NRI13BZRkkZAHSqxxnysjOcZz8v&#10;WnBJd4cYx255qZIIXjDDd5h/iNXyTeyNOZF6G3Pkr8uN3TPFalnAI+TtAHHzHGKoNejyo0RTlTls&#10;jinx3W5SHV8nn5Rx/OtFCS+yDuaEaQyRllK7888VIkTAFgQwx25qpbmFUKneTnIGOlaETBUIQgY/&#10;vdatRl2MDOEkrShfKA9S1TkS7pFVRGWGAY6jlmw5IdBtGTnvSR3EyygOpYkZBHNacr/mK5ZGjFt2&#10;bjGgPcFzuq7bSEoqsD854yMisuU4bKkbeuCOTVvz1CxhQwKHJ44NCdvtElC+svtUdxBIu7zR+6U9&#10;V+tefaBLLoeumBiVgnPygLlR9a9OedmlRxgOx44+WuB8RQbWF0QEaHqehP0pSs7Th0Ki+h6zJKJ4&#10;IXWNFOedg5psVvtTDzMT3wax9DuhPY28xyyHgtnpWvHKZJPKUnd6kfLUOUVrI0jFPRDSFV45N6kN&#10;wFHLCi5JZg6JGwHcDOKSKGNbiMuxKIclcc/hTWZftISJtsPUhjzXH7SHc6jIuNMudX1P+zLGA3Nz&#10;ep9mghU8s3rz2r334c/syWNn5F/49ZJnjO5NFtpN6r/11k+6f+Asa8d0O4+z+KdJngAaWPUAsUjM&#10;UZPrjtX1lr3iH4qaBaxSab4ejlvBza3cKC+tLP8A3YVJz+NfG8QYnNJVZKNRKB7eW4hwwypYeOrP&#10;RtU8R/D7wB4fW2vYbfSbe3XK2FoQZZ2/utj5s18Z/Ej9oHXdeB0nw0kmjabF92aGXF7N/vMOP1ri&#10;/Ft7rut6zdap4gluri/um827E0LWSW0n+zHjpXDT2EbeYwBRmGPl7Vy5Vl94e0rz5pdiXhqk52rS&#10;944PUHmnkM8zvJLKf3u9vMz9G61l72DZ59q7G8strhcK3uBkVz1zEOGUBQOx4r6eM6an7JRtE6aV&#10;0rMogE5yw/HirFjapLeQAk7c96zXmaM4PP0rZ0xgtzHIwwE6g96qvzQpycex6mW06c8XH2p65Zn/&#10;AEaGTIUZ+6eoqLV3a20twkoAki836VSsrtXVBIpUKOc0upbLjTL0yE/JD5Ua9/rXxcKUliY8210f&#10;tGY4lSyHEQpuzseAXc7G4LeYW552OS361o2mryWrJLGzxTx8pJCcIP8AgJ4qlqWnvZi3lYhRcoZA&#10;uclfY1lo7MMZ69K/U6EFNJQipeqR/Llb3pXR6lb/ABE1faYrhYLqPpGs8efKXvGjdQPatW28drK+&#10;yeytwM8FFVQK8kgO+RI0ZWduMJlv6V63rPwU+J3hrwno3jbXfCOs2XhfXV36drMluxs5B/tMM7f+&#10;BYrzq+FwkKnsKUuW+3T+kOOJjSfLOKR+7H7CGs6f4s/Z40S2jQpc/Dr42aZ4viyBJ9mjgvLKWfbn&#10;p/o0l+c/9NR6V+uXxF8OeGvEup61pGo2C3WkeL7Nn1baNrXfnWsccifRkVx9WzX8+P8AwS68Z2iy&#10;/EH4cancFINYt49Wgj8wqXjW1ktblF/2tssJzX7Ga58ZZNE8BeBNRMc2seNrvR9S8PrDFHuibUtL&#10;vLfS7pW9NjXUT5P8Nfx7xZlmMpZtnWRylejSxEcbFP8AlUVLm/8ABjt3Pj8yjKpj+Ze6exeOvEkG&#10;t2y/Dm0X7LpBgji8QpEdjpCkeGt8D/ns3D4/g4FH/EpvrSDwXpqxWXh2zhzeLbgRNPH/AM8IQOAn&#10;uteDfCTUV8SHWrI3c2rXmknyvEXiD/WRSXX8caydDs7mvn/9qj42P4T0HUPB3wp16zbxlIv9najq&#10;Ql3/ANjwn+GNx/y0/wBqvyvG+H3iHx7XqZ3VqSpYWtpKXkun6vQ5sFU9rX+q4XWZV/bz/aifS/A1&#10;78G/hh4h0zS1uAth4ivbK6WKWCGP7lnDt+6rfxkcmv50fFMtwm9L29W5kjnkQvbSb96v6+pr2PVv&#10;g18YPF91dX0a3/iK8ubg3M7JNJM80meu6uXh/Zv+ORuQH+GfiuYSps8230uaWFWP8W7Ff194dcO5&#10;LwZkccFVzCFSS+1NqP4ye3Y+vp4N4RfvNGeeeFPFd14O1vTfEOkOsWpaVd/a4JAoUTMO0mOo+lfq&#10;+n7fugaB4X0C7stMnv8AxFfwgaxZrBthslUH7rHIOTjpX5i6z8B/i94ameXxB8OvF+m2kUnlyXEm&#10;iTTRL75QNW94O+EXifxlHK+H0aws4glu9yJEa4bPoBnp6199jHlNeP1qdaDv1TUu3a5NfA0sZK27&#10;R/Sl4X8VW+i2FpY2NxcSRadb/Z8XD76+Ef8AgpDrOk658N/DeoyXEJ1WDVRBZ5+/j6da8N1r9szw&#10;94Tnlt4EvtTvSOIFOxf1r4O+M3x48T/FzVUn1hithG2LDTIDhbSvI4ew+ZxxXtp/a26I7q05qrGj&#10;0R5zBqstvNDKsxhmg6MpwDX6O/Dv9oTxT4o+El7BrGp3dzceHJ7fSxAW/wBdZ3XDTXHPzEV+cmke&#10;F9c1mQNbWwt7cD/j6uRiAf8AATXudveWvhDw3L4b0q7+2PqFz9o1W5T5Mtb8rD/umu/i1YfEPT/e&#10;XuzysbVjRiluzjvjVrU2tXFtLdTFirY45xXzVKGwev3+mK9u8QiXVrW4bP72FftOc56V43cA7iMH&#10;IPPHTrXdw1D2GXxw/Y7MtdsG0yv5K46HP1qrVwsNuAecYqpgnnBP4V9FFytqdmI2VhKseV/s/rVe&#10;p5AwXJBAzySMCtZOV0ri1exBRRRUHOFLg+h/KjP0/Kro2kDgHj0pN2OqNDm2IxLwPkatjRtS/svU&#10;Le6aITxxn/SFb+MVm0VlddDrcLqzPaYfEWh/vZbSOGGK5GIrWdQyRn39KwZIdJupOIYos9fLnUg1&#10;5d5v+w1PSd0/1c5U/lXO8NJ/8MZqK6HsMPhPS72IbJbi3J/u7Zv5UyX4e2vlH7PqCg9SJV2fzrzW&#10;DXb63x5F7KnGD81aUXjHWl/5eEl7fvBmsPq+NXUd6NzUufh9qEZ/0aaNhnku1Y8ng3XLbpYyTdv3&#10;al/5VvWvjO9MeJVszz0Y/wD1604vG9qCPtEMyg94p/8A69Wq2LT5TL2NQ80l0XU4P9fZzw/9dY2j&#10;/mKjW1uoeqsv1GAK9ji8aabccPcSrntPErj9a0E1TQrvHOlTjr+8h8jH51Lx9ZaVI/gL2crnhrZa&#10;QPICkmPuqPnP4U6YShfmjAA5+YYxXu40Tw9er5lzpkE0Q/ihuVSUfrmql14S8M3UcwtZtRtyeigr&#10;LWn1ulaLTOlU0eD+cwi24wfTHNTRFlzx19RXpkvgK0H+r1W1HvPCyH9aqSeBb8AyxtauAeI1uV3n&#10;8M1Tx2Hehj7BPQ85OSxHU56CrXkSjrkexTBrrJfCWrI+Xtbll9bZ1kH6Vm3uk3MMQjlt5IpP78pZ&#10;Afzrd1fkHsG9jG2OMKW+bpjPJqOa3IAZwy/7RXArR8nCCRhgjjkYNJGDdHcylYwfusMGs4zbd0a3&#10;0szPwRgH09KdF8iMZPnGfXNLMQjlW+Ujs3BpVVmQhVYnPQLk1fS7LSukVWGOeMHtUAd+m4/nWu6J&#10;BtLIZARzgZxWeYc5YAYHJO77v61rCaa1OWth2veghUBWKIMCCG5yMVu3ev3d1Da290EK2Nl/Z0Ms&#10;ZypX/PpWRHFAR+8Zlzz8/ApzxL5UQBzjqByRWclCWkjS8bWYst0Z49o+QjgAnGaqQs0YaUZ3KeDV&#10;n7EvdgM88tilESrb8kAk4GepppwStEacdjTsrlXxHKwDj+ImvqH4N6bFaebrEpWe6vF2WEchzHCn&#10;/PT6e9fJdhZz3V7FZxkmSd9kTKNxdvQf4V9WeHrltLvrHTIfkFvF9mI6YzXjZpSjGKs9zZV7Kx0n&#10;jfVnjgkURsrznlZeK+cGuPOugCdxJPGcnrXr/wAQ7xd8dsGclPvuDnZXjOlokt8DkHPRs8NXRQlK&#10;hhuWJ5c+W10fRPguIJpUIb589jzXT2VpJLeEsdygbmMXO1az/C1tFFp0IDDIGcCuysJDZ293cmNW&#10;X7OQXAyua8qpHSMTpva7RyGuKWkaJFICcNL0Va4i9t5occkGU/OO4rsruYrdBc4SU5kMX73Z9a58&#10;yzzPvUKI84DSj5a9ii431/rY5qrvaxkrIuVWVOYuW2DJmpZP3p2xgmPu0nQVoxWyjdHH/rB1d+gq&#10;neyNaxsFePK9cHpU20ujO5z2o3nlRHeR8vXy+1ci1295Mqxk59BxV7VpwyyruG5hwPWqdjb+aolA&#10;2Mvp1FdWH5+dXKTS1ZpxAxp8wIb0NXLOPzfnYfJ1LdqqsrLyQRk8Z71dhmkiUxApsPeuXEYhuVkS&#10;RspZ9oXYfTpmnTROgBRSR370+ZwG2owYn/loOlSyeUIuQ2PXPWtgICypjYc9uKgdVkG9o/3meh+9&#10;R3xg5+lO3Lv610XT0AzGgaQklCMnoR0p8Vr/AKr94Pl++AelXwCcYGd3T3qSOEKMkYB5JPNFr6gZ&#10;b20sgBXawz2HWhg8bBEZD6yDoKvtG5iJ+4DxyelQrDv5UA985rbmV/4iHdkGZsf6v8c1KkkqDcyY&#10;GcdasFowmCVB+lV45GkUxuPmB4XHWtbT/mMLSHbv97/vqjd/vf8AfVSsoXqAPwzSSRiIZkyo96OW&#10;ovtElN5n27wE39OetRTOuDyeSMcH2pXB25wcA5zjiopfMYZWRSM9aKDstQI7ueeQ7dqpxgY5psEO&#10;6NvMfbt65pAwDM65cDk8cCrMH7+OZmOwMPlNTq2VfoZGoS+ZCjImVi4c9CtVgpljwBt+natC48o2&#10;0oVgS3Axwapwccc9OOKt/EXF6aFV1OM44X7x9KhjIl/1fzfp/OrJIZJNpzuHHvVUei/KR6Dmsy0b&#10;FjJGqskhDNnoRS3FvuiymG57cAVnW8iB2Ytx0zitpSDDgHnHStFJSVmZyunc4+WIAZMmBnrg1tWE&#10;jxxxySHeyPtdeolT1qtqEOIvl+uMYqOxkaKYR53xYzk9BRVkubQ03JNWtEguFWMBUbnOcIP+BdKz&#10;WKqMllwO4bcP0rvNJn01hPp+sWjXaCPzYQPvuv1/pVLWIfDcMAvLW9ngVuBYtCM/99YxXi1Fyyuu&#10;vQ97DYj2sbz27nDyOR7ZqswBTfMDOv5GpPNjuSQGxjpxR5M080cNukk284AiXzS35VVP3X72hNWr&#10;Nu8dSKEMVPBxnivRfDF/t0jxFoUs6pBq1rA0TMcATW/zDHpv6EmuKl067hO3Mq465hOwfjjFMUsi&#10;lAWkGeXjOCP61hW5a8fdZUqFPdtDZkV2IPIB4pI1jjTaCM1KI3Lbdpz6Hik+yE9PMOOuASBTukrN&#10;lKNSWxXkZYuh6+2c07+PODj1xVuSBcgSgqT0BU0wKp5G78RiqTvG6G8PZXPUPhBcCz+Ifhy43FQL&#10;kQg9DurG+MUkUvxN8eOu7D+Kbp1JRhndMMUzwPdJbeL/AA7PM/kxJqq5f0/Cj4qtNL4+8QXEpCPd&#10;apI/lgZ3M0gZfbpXl4dSjn/Nb3XS/HmOHEW9tbyPP0UiMe3pzUrAJ1Zhj3zSN+5jJU7yDgg8GpFR&#10;z98D8ecV60pdWaQoq1ken/D5be0TUL5jKXU7Isnkt9a6e5unEsrHM+/pkYNYHhiPy9Li+Vt1xdhT&#10;xjNa0qtC+cbhnqK4ZSb1R5+IknPRliEyCYSRliPVQSalMkO8ud2N+wntmqkHnKgkEghDHgg7jULr&#10;Mm63I5M+/d14r1FONtDA2YZ5ElIdRNLngE4H51eup3hgZycBeWAqjZQTS3Ik8tmjAwWxxVvXtiWL&#10;sCAZG8pe2TWKdotsC5o2DbxSXJaQkeYAB0Fasc8ckzRIh2yfc3DGajtZQkUQW3QJHa/OScYqQzph&#10;JCADF94qM7atSiorUXMhm7y1w6qvblqzpwXdGUycn96N/NWZmiiALO0xPPK1jR3O2QTybvmOFUDN&#10;dPPHuZqLJl+V/wDnlJngrzioJ/mNz1wB+7J6VpTKktv58J56kH5TUBTejxAH5x8rYpNPYjUyInIO&#10;JAvPvkVFNCYkFyELbj8q1M1kyN9nLYBON2fxqG6ScGODzcheoHQVca9WSsje6MyRQ01vHn5s9Ksy&#10;IhlOJWyg571TYr9uiOcbDznigiQyTOCNoGc54rutLfmGWmQGONt3yoec9aoTBSTyavSD9x5cZXd1&#10;POKz5beQf3ePRqHGXSQXXciLl3CjGenTikjl+dxxlBzxViNHEe4qd2eCOlRJE0ckpbb+8Hy4Oanl&#10;n/MY8sip537zt+VZlysnlkcewzwa03gkW4xgYz94crVa75Ij6MOueBUSjJrWQkzGv5XCnj2z0xXQ&#10;xWqzWsJRtx7/ADYFZF95ZVuR8nJrWtdxtYiGEfupyayScJPnkOiVpUKuWXgA4weDT2ywwAeueRip&#10;XjZs4I+9nrSzyOVbYFATqDUck1rY2MeULGpDDPPUDNEEMksOwggn16VcKq33hmhZWIYpwIzzxU+0&#10;rX+EyvoZTqyPuIOPQdaoXXEJ/wB3t+NbEwlfpt/E1kN/qzvGf1reW1i4O6JfDblbq5VjguMDHStt&#10;9pn2BST6gcVz2gSBr2VgDwckEc12D27QPjgyHnJ6VhiFz01SXxf8MQ9XoRibjpz/AHSPmqeJ2EYw&#10;hYD+6M1SvSISHGTJ3AHy063uZFjHltH8/I38EV0pSTs5Ea7m4Zoxx5UbN/dB5NVwJY2w7RjP+3gf&#10;yrOaUxv5q5L/AE+UVMkxlcNIHwOgAqPbU72dQ3ui/EZPLzj9+ehH+r/OpYJp3UqEYn9KZHIF2kg1&#10;dikKNiLGeuTwK35JfzGAwq0iTSoInCjGA3zH9KeJv3fUbgOuaqKzPI6giJX4+Q4FOWKRlKhSSOKf&#10;JLpI6CaS4+Td8xwcHsaat1nACFvoc5pGtpCPLKhSWyGJ4qaKFYiQpGV6luAaw1TMOVl1nC+W+CQp&#10;yR3rmvEJW4gnBB6dhXQT/LAH6+3ese+QBH38+YOMdqrDL3LMFvcg8EakDBPp0gdmH3Gxwv613drK&#10;on8zB4P3P468e8L3Aj1qRcsAeifxV6zGGgk3Sq0b+rcLWFTmcNDem4qR0lyoOHil3Ajoq4asSZFA&#10;O0M0mOg61tIsUluZJX8lcdjyaoMql/Mtz5j9ARwtcnsKrfwnQc75r2Or28kYYEHzEPcN617T4e+N&#10;81m40u6nuNPeL70qTnYfz5ryDVIQ0kcqkAx9XIwDXnGtLONQkZnzu78V5GZYRVJ72PcyKCcuSe59&#10;MeOfEkmvxxXN+kU7NH5sWoxxpFLL/stjg14zhZ2dVGCoySf6VL4c155NGvdFuIo7lLWGS9gkY5kC&#10;xj5k+prGWWDc8kMj7H756V5V68asnT1tudWZ2wlWM9ovYnlgiMW44L+uea4XVPJUYRhz1x2ro7u9&#10;EH7yTcI++TXAtem8N48aAhRhB6V6ODdequepsranNTrU3U5VIoyxGR+CB9a07B9zkN0Bxx1rOaUL&#10;Jgg579qtWjqjMTznnivRqJulZnrYF8uKtI9DsAzD526cYA5FGpO8kBiiP3vvZ6GotOnRuMEE9Dni&#10;m3lzEjYQ4+fZk180oS+s7bH6Vj8S45VWu91oeP3sV5JetauzytFPtVR8+Pyr0v4dfAz4mfFK7+y+&#10;B/C2pa04OHlji8mCP/eZulUtN8aWXhq4uZbbRLK8vFm3iS7TzEP4V+qH7G/xB8IfH+0vvhpr2pJ8&#10;MviVo9u2s+B/Ffhhl0o3qx8zQzQghZXX+63XtX0GPzLNMJh1Uw2HvFW6r8j+csViJUoOotiP9nj9&#10;hX4ewadpmlfHePX/AAx8U9bvLptB0u7kNrouoNa5b7MsoGPNdNsiqeqMDX6JaN4U8c2fiG9+Hnin&#10;Q9B8S/B/WtFlttPhOnCO40uSIfKJl+6+72xX0T8L/C118Wvhpf8Aw9+LkNpL448O3TW1n4tsADPq&#10;klr8lvrNrL96KVkWLeB1Klfu165p/hfUbHRYBrDWja1YW0cWqNANsE2z700ankAj1r5R1as8RheJ&#10;cfW54x3jD8VJHw+bZniMVJp6f10PwB8a/BW9/Y+/aB0D4g+HJp4/hnr+pQ2YlnyfsQuD/plvI33c&#10;oGb24XHSvpH4g6z47urTxtB4A122Nvd6hY674Zvp3Ah0+Pxbb7r+8WUnAVTpGSR/GwNfbfxR8EeF&#10;v2kPhx8Qfhrf2UVv4i0xWmsbZmEU1pdxru0+eM9Ss2V3bf4sqeRX5JaP4A+MHjz4ReAfhv4Thv5t&#10;f8V+IdS8O317HIyRWOm6BdTWsUc03WONXuLpcHn5TXmcZ8O4XNs8wPFGXx5oYmXs5RXSnf7XRq+n&#10;fWx25RmsMVhObG6VVpr27noHjv8Aanv/AAF4G8P/AAC/Z0kvPEPiCK3ay8SeOdPiNzqHiG8l/wBe&#10;8Kjls9A5ra+BH7Gvxi1h4fGPxT1u80y21C4+1nQ2H2jVLiTrm4Y8IPrX6B/s3/sj/B/9lDwtB4n8&#10;Z32jan42Np9q1bxl4hkSKO3br5dnGx4A/ugbjV/W/if8Q/i1c3Wjfs5eGLiSylm8qf4i+KLRtP0O&#10;1X/npYxsN0+PQ7afiDhOJ8Tk0eHeGKkKDatHljdRXrtfz/ErD5rhsNV9rgo+smeb69f/AAu/Z/0i&#10;a71ufT9HCLtS1i8t9Tmf+75Z5Ga/Pf4pftxfFfxbfnS/gl4N1C2jil8tL2HS2vNTm/2lRF6f8Br7&#10;/wBV/ZV+EHwf026+L/7U/wAQLn4i64h88x67d+Vp9xJ6W9rnccdOlfI/iT9vXwg99J4S+AXwVtZZ&#10;CDbWMem6OvnzSfw4WJS2D67q/Icp8Lv9W5f2hnEa2a5rK1oSco4devvRj+fkerDGvFPmUXK299j5&#10;t0Lxj+2d4v1YRandeM9Psli+13tk1o0CyN/zxCEdfevpm28P/GKWBX1TwwNSkJyFksIVEP8AIk++&#10;K77w5pH7X/jHQV8X/Ee+8GfATwjF+9W58SOsN9K3UM1sD5uPxryTxb4k+CWk3UY8dftP/Ez4gatI&#10;Pmi+HNunh7RLD33yBnc9sZ75r2HknFucT+oY3A4XDpbKhUqSl9yjqe9hMxoYOPPTipT8k/z2Pydv&#10;otI1N7FtQjlvLpbfFzcRHDGsy3udOtJMWOmQtIDw0qfaf51xqeJ/Okw9rLDL2KmtS38W+VwI4Tgd&#10;0xmv36thsa9JRuZOLSsehjVdVuYxCkMqjoMnaBVOSC4cA3lykQ9ucVxsvjeQZyf1rMuPFsk0ZwCR&#10;13Y4rnpZRLflsc/1bW7Ouu2trO3mPmS+SOU+bH2j6145eXyyXMrqvyk4HORVm+1e+1BMOTgelYO1&#10;v7p/KvosDgo0U3Pc7acNNS39o/2uf9ylaSNz8rMp9+hqmQRwQQfcYoAJ6f8A6q9BU47ovkRODnpz&#10;9OavrPvjIlOfbrisil3H1pSpJo0p2g9TR/c90P54qJ1O4kYI7Y5qpvb1z9aespX+EGhU3HUx5GtU&#10;SYPofyqxBkBsjvUX2j/a/wDHKmSWMDl16561ElLksb4bSWpNSFgOpA+pxTQ6HowP05qvLyxIBxjr&#10;isowcnZnY5JFuovJT3/OnqQQAMk47DNLn6/lSXMthc0ZFcxgcYHH+1UJBHY4PQ44NLtY87WP/Aal&#10;jO2SJnIaPPK+ldKbSvc47Ml2rxk4OPXFLsHvUUxzIDnI9e1N3v0w351koyaumdXt2tEWc/X8qatx&#10;LEfvDGexwar+aff86HVic7WPHpmhU1tI5vbyehtQ6pcwxAkgBuAzFhu+lXI9bvo/mW6b8G6Vgvez&#10;vFHCTHiHkHZwaiTeM8EEnONtYfVYPWUUbKq30O0XxjqidDHKen7yMGrUXja6ORJZm4KjLgHyttcS&#10;Dnpzjr3Iqxb3lxYl2tyqeeMMZI/NrF4PDv7Gpu6umh3MXjAtKHh863TugHm1uR+L4m+9KyZGf3sU&#10;b/zryNZSh3DdnvgUkrSgD5uD61P1SN7RbRPtnfc9oGsaXeoVe30mc+gg8pqYdI8NXCbXtpYW9EfB&#10;/CvJIbqIR7LqGSZ+gaN/L2/jW/Yy6S8e1ry+s5P77bnArP2csP8ACr/I3oUI1dZux2C+FdCkfzLf&#10;Urm2PpLbmQ/rVebwXCD/AKPqtjKep89Db/zrjE1e6gkPkXkzAHq8ZGauDxPqS/MxhceoIJrL2eK/&#10;r/gl++npI1JfA2rAAx/Zrjd08qfzM/lmsx/DWrWxlieynZD0b7OxX+VXIPGEf7oTWbLjk+XORXRW&#10;vjq3Q/Le30HOB5gWUVq5Vlo4v8yeapbWSPOZ9KulBLxyqO5KMBVYRuAPkfA77a9qPi+zuSDLeW90&#10;neO/tlP5baozJo96hC6dpIJP/LGbJ/nTWJn8NrmKgeQSMQORj1JFPa0d4k2Hdg/Pgfd+teoz6RpE&#10;oHm2k4A6eXcqcVlr4c00pOIbw2+eB9ogZc/nVPEcvkCpxZF8ObBLnWDf+YRHpq/aG8xflRu1ev8A&#10;hy7jn18zTLuO3z2yOhrntJ0T+wPD888skF1JqQ5aJtuR9a0fCy5fU7sjDQWvyZHf0rlr/v6sU1oc&#10;c3e5h+NrgTXsrHzdpPDfw1xGmARzwNHyFbLHGcV0mvTEy/vfm9ec1zemECZs8c5GeBXqUMPF4bV6&#10;nFBWR9ZeHxFJo4RF2v8A89K6zUJPsGkxoyoVuePrXM+AIft2ktOMybBzGoyfyrV8STAtHC7bEhHy&#10;xseT+FeCpReJujrumtTgrkxG5l2l8EcEVTRY5p4ULeW4P3icRirEnzRkr93ODKPuD8ahRUHzE4kP&#10;G0/eNdL1Z573JY1TEqhgTj/WDoa5XViB5oJ6jj3rpbhWgHlRrvBGTKPuiuK1weTwJVdh1XPIroo3&#10;SsaQulZnBajMWkyOT6Z6Vc02ZljIOeRg1jXMoMh6EZ7dq1bIYTfjCBuTjivSXtL35hNWgbDOx/1g&#10;KDP8Xaly/v8AlUalpeG7c+mKsASZA28ZrJYbzNCDzcNt3fMegxT1EkmZGZgv9w1EZVEnk7SXx97F&#10;XrTzZE2koDnv0rlSk3ZgWDGiQeZIdre/WqCIwOSp5HXrWuIgjbJfuZ6noKhKSrn5kAHtVdQI41T9&#10;16jqPSpmlUHeVwB/Bjk1azHJmUIUZeseORVC4VgSCpBPauyNmrR1J5lexAIXkO9zjJ+4RilYbIyq&#10;gkk9PSm+a/ofz/8Ar03zvp+VSsKULJbg9CD3xSGJFXcrguO3c1CZWyfn7+tGH9/zrp1tZSAvooc7&#10;WAB7AmqsrGZvLKE+3SgI+zzt3zDp61owzNt34Tfjp3p2m/tHOZ0lv+78vBB9PSq81vtiKx/Mx6dj&#10;Wy8iu4IXpyexqjIctx/+qrsgMpmjjSVFT5mXAB7020DmQRj7nfPSlmik84nacY60qMEmGwg/0rPV&#10;SsBiyKxUjByG6VUjabO0OPyq9e3LqCUjyvU45JrJR2D7iMD9amTVzWN2tSVVZBhwQ3XGM0TKivlD&#10;kHvjFWVuFZt0i4XoT1pjopQuOVHOcYpXjbcfMupnRdWX+LdnFa8bssoQ8J3PXFZEQ/fE9iODV0lw&#10;+SBis4prUdrlu8RTF/k1hzSpDKCpwcc8da3WYOuGP6dKxLuDMowpomuqFFNKzNN/NMS38X+ssXwy&#10;g/fj96x/FTvIlnOiw+TcJuTC4De+O341dsZmt5DbyH93Lw5PzVWvbUXNpNZM26W1+eAleTH7f4VM&#10;qcVOMlqa0azhP2D+ExUEaQYQjaxxv7/l1rY0u5e2uGe2eW3eP5kaM81z3l7VUszbovvxgFyv5Vq2&#10;bp58gB+YjGMe9cFeHuOx7eXP2ztM7aPX78xCO5leWFvux+RHuP8AwKsy3muoboRxtEgJz88CsKzz&#10;dqqKxx+7Pz46Cuel8RTGU+SgZQeGzg1x0cNWqtuET1a7weE92XvM0Ne1aa51MpKLeNV+99mj8v8A&#10;pXXaPcaHHYD+0NHe9LfdaG5aJv1NeYSGa/uXlYYZunbNdzanZZRBgQd3fvXRioxo06cY7nHl8ZV9&#10;1Yq69daPDOI7FbyN+oW4fft/KqFrDLdzBPNIQ+grM13i/IP3lH5VtaE6x3A5ycdCMU5x9lglOPxN&#10;HLhqNetjPq0pe6dCNMOnyW18upQSi2fzjxsKt+Nb3xYENzqmn6/ZnzI9c01bzd93DEbe/f8AlXP6&#10;wvm6fPJGqBf7wG005Ltte8G29sD5t74dvmjCgYYwzff+oT2rgoc7lTxcujs/mPNMOsrxcZT1OEjm&#10;8whmJDf3cfKa0AgYKQ7Hd0xzVRIA+7ICgdcH/JrVtQkbwxg7nz07V6NaS+yc9De7PWdKjVo9Ot18&#10;1dibpBvx83WttID5nllS7Z4BHFZOngiWFkHCY3DGMVvKzfakPmriQ4XjkVwwjpseVJSvoZs1o0ck&#10;aMGCKcnAzUiyFmQuq7jwpJq1cyqk2BcKx96yJJd0kKsQDnsc12OMo7IR0el3E0Fyke8eU5wIT3qt&#10;rsQn1nSdNhLMJZ/PdcYUrUum2Uk1wsznCQcyEHJo00SXnjLKMzpplrvhZkxn86HJOKi+rC66nUSq&#10;jQ3BCsoit/Lb5cNmqKIRbySp86kfKB1rbmgkkid3fY8n307VizTIsflRMI17nOaJU6j+yYK/Qz/N&#10;Em3cGGTwCMVGI4kRFX5ih5BXitC4SQiMCLGF8wsO4rOM/wA23a2e3y8GtG+kjbmQ+HzW+fBwONh+&#10;UGkgmmkmYKn3R8xPGKsJcHZh1Cn0AzUEM2yKUqB5jcLx1rp54/zEX0Kjlyrvj5kbYT1wahMbmZmZ&#10;TtXk8VbgliFjKJc+bLPuUbc8VlPOoMpIcBuB81a4S17+hmZ0zedeuPKUCMZYg8UqNGUkiBO1+jEc&#10;1JY+XI145xu28Z5rLQgHk47811X6825vdExnIBLNGgH9/wCUmojO5I2YYgZ+YYqlPMJLhRJGHjHT&#10;nBq2kqCTYM5xxjoKl3XxSsYFzvs81vKI54+aqzgtJweOnJpxQkFwRjPrTPKbcDkYAp+SkdCI7iXZ&#10;IIiNyd3XnFZl2fMdWYYVumKtzxTk7YlLRkclzhqqaiyqIEXrxn0qZRlb4jBbmRdNERccv0ztK/NW&#10;/anFnBkEZPHFYdxGAJZSMSP90ZwDXRRvK1lCXVev8JyTWNaMpXcdX/wxVNpaMk2r3OPbNU7hki81&#10;Dlmf7uz5hUwEjFxkfJ97NRG0lR92UI925FbuM7aSNeaPcrDnpzUyKEWdTySOe4pkAILNCQxTkirV&#10;vGcymXGHHHfFL2c09TnMkxhf4c/Q1ReLMfTH8q62S3U4HluPcDFYF4FCYXIHdiMKPxpWT21KjdMx&#10;/D4jW/uIzuL9uOK7+R4pEACsJW4XI5P61wGhjZqzlv4/u45r0GYRsEnTIZO2ODWMk/b+0+yOPuy1&#10;Mq7t2blwvXHFUnthAkauShX727gVvXQO3zPvD73HWsSdXI4YSZ/568YrolTl3FyyCAeY20kZ9TwK&#10;fNcNGSoGGHG0DmgfLJ8sbA+mOarySLNJ5qgiQdnGFrP2NNIRfWZiQoPPQZPWr6GRZOq/UZrmd0kc&#10;mWIP+6a045JpGDg4HTaxwaFNXs5A01qakuCS6yKMHld2HP0qxDbyERks6+YeATyKzoEj+0Kz7iD2&#10;H3a0RKm5/MeUgDEYXnH61soy35jctyjEg8yRn4/5ZVSMrAycP8wwuRyKkIaBt5YMP1FPMeOWQqCe&#10;9YuEhbFqTEw+Q7U7ljxWVqZwgGfarMzlYjGnCZ6dKytfchEKnBbgZ6U8N8BitXY4SKX7LrSzA/M3&#10;II6V7fHLJc2qSY8xn6eZ2r5+viyzRuDhlPUnivbNDvZZLGJwpfYMkL1NZuTvKP8AXQpaas6u3G6z&#10;cMkj7OoPSoFST7IWVhG45461e0q48yGeFhhiuPUCoXJfcsattX7wzXL7efNyfaO0wb8uCIi42Yz1&#10;5rz3xIU+0I6x8OMfe5Fd3qaupZtw4H41xGtwMFhmkIC+hPzVy4yEtJqPuno5TXccXqULC++wmV03&#10;F5YZIcj7uJK7/wAA+BvF/wAQ9TTw94P0o6rftH5n2ZJFQj6sTivMIGRW+dgQPTmvpf8AZ08Yy+Dt&#10;U8Tajax7Wm0dlBV9hib1VutfN5xjKuWZXWxWGp889NO+q0/E+lwaw+ZZlRpYiX7tdWfKHiu51CK+&#10;utMkzE9lcSW0sZbndHw361Q0XC290VYEsMY7iu88WeHLS71XUtQW5bfc3M1xg5OPMri4rBbBJIt2&#10;HYdCa+kw86U8uglpdL7z5mlG2Lk4/Df9SnMwWXJ4qS1y5+8QCcVH5Zd8SENgdRxU1ovHB/ix9K1k&#10;0qdkfQYVqWLXKdzbOQwKnovQdazb67cuSVAzL5nT9KWwkKrubOPpg1HqfzY2AgHoa8WnBQr2Z9Rm&#10;bcsplKM/h3PM74lrqTndz2rp/B3i3V/B+v6Z4i0G7k0/VNLukvLS5gfy5Fkj+62c9/4h0Neg2XwD&#10;+IWt2kGp2Glm4gvY1lhZHA3bunXvXN+KPhJ8QPBAjfxF4b1Cxgkk2RXTwlrV/fzBwPxr2VnORYv/&#10;AITPrFOVTZx5o3+4/HpujUh7Nn9TX7F3xlh+Kfws0D4j6fNFHfQTppHijSov3gtrqEjz1buFKMj5&#10;7h6+tfij4j1fSdFuvEWm6fHeCGPN7BCN0t3a93jX+hr+ZL/gnj+0kPgp8Un8IeJb4w+B/iD5elag&#10;rSt9hsr7mO2ueeAHV2V29l9K/pBuvF+kXmnWWgzaiEGpSNb6XqZZdkkm0tDbsemJVSQp/e2gD7wr&#10;8g4yybMuHMq9nwtze9ffWzZ8Li8NToYz2eI0vsfF3xX8d6z4OPh79on4dPFrEXhmJm8S6VE3+ja1&#10;pEzfeZR1liZhJz915m7V89/FL9tC2+Ddpp/gH4FeF4tX8Y+LTJ4sttUntPtE+l/8JDNJqjW9nGvL&#10;tvutp7fLVfxv4g1b4F/FXWPh3rts8/wt+LMlzB4cEyGe30S6vsxSW+3sqyOyqO2FPauBvPEPw8+E&#10;fxputR8BeGZ/jD8YI9Mt/DfhfSLizZtD8CR2cMdupbIw9yrLu3jC81weGWKzilS/sfFycqMvep1N&#10;733SXxKV1aX9M6ZYGhTh7Tlv/XU+tfgj8DfGOpadb/HL9tT4iSpGYjquk+Ddb1P7NpmjRdfMubfI&#10;Uy+iYr1DX/22NW1i1u/Av7Inw2u/EsjN/ZzeNdU0/wDszwlZL03W4K/PXlfgL9mn4i/GrUbT4m/t&#10;T+L7rVN841G1+H9pf/Z/C+lxr0NyoIDED+E8V9TX3jr4Z/D6FfB3gnTF13UYBmx8NeDLFbg27Y4a&#10;WZP3cf8AwImvr+KMZmuTYZrI6TlUf2dOWT876r8zyqDw1We/M18oo+PLT9i3xt8YtftfFv7SvxR1&#10;zxffyzC6bw1pN01vokSj/WRs5Ofk/wBlRX0Z4s+M/wCyp+ylpUOg+AvCfgeDxzbWP2G2XSdMhvb+&#10;F+nzybdxf3zW7qPhX4s/EXTymt67L8K9BvLY+Zpvh5lv/EVzv/1n2i9bhdw7IBisbwz+zr8C/h/a&#10;y6y2h2+sarnzJ9d8Vzrq07yf3g0uQPpX8/5hxTx1lfPiOMcfVhTf/LjDx/ef+BPb7z3qNXDSspSv&#10;5I/Jz4w/EP8AaI/ai1m5uLbwx4mn0m9Qi2uJLaTTNKA+nAH5V5rB+xRr9lpltqvxR8e6D4Aa/fbZ&#10;WV3dG4uJmxu/vjgAN2r9Cvj1+194D8CyzeHfBi2Gt66y/ZSLQrHptj77UG049q/FH4p/FLxp8S9d&#10;m1PxJq1zdyrMxgtjM32W1XpiNB0r7Lw9zTjviOHtsvw/9m5bb3ZzV8RPzfNdWf8Awx9HRrVJR5YU&#10;+WJ5PdaXBbxebx5w5BzVKytkVw0sQm3HIyOKKK/fYVKkqTUmQndXFl0mz82Uqpl7421M+jwRW+cE&#10;MRkQ7flNFFJ4qunFc25z/WKhmS6UsfoD154xVS40iRl87/VjHVeaKK6KeKre67nSm9zINhKZOU83&#10;HB7GqwjMkjxxgr5nBBFFFevSrTlGUn0OlSdrlJgVYqeoOKQAscAZJooruu+U2v7tx5ikC7ipC5xm&#10;mYPofyoopQk5K7JhJyV2JyegoooqixQSOmR9Kdvf+8aKKAHpPJH91sfhSrOV7Z9fmPNFFTyxFypj&#10;kn2nncR6CpklHP71B9UxmiiplTia+0kLK6lcA55qQOuMdeMHvRRWXJGxXtZXuVMHsM9xgZzT/M9v&#10;1ooqm2zJMm3xyEGRfLGeCo61as7i1ilzLb/bB6O/kiiik4rluOM5U/gLN01pPcSSQbYYiPulhiqU&#10;irs+9+tFFYr4jrhOTdrkgOQP3g6flSOenOaKKT0KsM5644qUBsfewAOeOlFFIG9RcN/e/SmgHYRg&#10;5z6UUUDI+R1FSArj7v1OKKKBLVXIj8+NryJ9eBTR9oX7kzIe/wC960UVV7aCcUWP7Qu+97Ln/erf&#10;0rU9Rubm1t4roO9w23a67jRRWeIhH2UpeTMmz2jX5vstvaacjKUgt8MR0DEdD71b0lTaeG7y6wfN&#10;uLnyo1/iZf7w9qKK8zarJdkcH2DzXWZXuXO07NvU+lZln/rPX3oor2sO22rkJW2Pp74Y6xFY6PdK&#10;RIzKOVHOK1tUukkkDq4Eh5CSnDGiivkaMVHExS/rUu16DZzbwGW4KROBAoy+0/KtWra0EXzMArDo&#10;E+c0UV66Svc5SpdX0giZdi5Xrlea8z1uUsssgyX9B1FFFdNKTvY6Kz0TPPpuHOeue9ats8m0RgEq&#10;RzjoKKK9Ctsyfs3OhhVl3ZBGasFpB1Vx/wABoorC5RF5smw/ux5vQMVq3YqxAGDnmiinF+8BsMqz&#10;fj0qgttGCwVmdgckA0UVhLuBagMo8wFk5Hyg1Aw85dxzvzgepoorXBfoc5Q8vLEZ5z0pggD5IYnn&#10;6UUVu6s07HQRGBeSQevrSbG/56NRRWIEivnEijjONmeKRHkVsFMHPHOKKK29pP3TnJ1cy/cUDHXH&#10;H9KkOwLuJIA6n0ooo9rO1wKUgLMSBkdqywDFPiT5T+dFFby0SYGdcLHuLxHZzjY3zZrMwm7Z/F6U&#10;UVhI1hsWQkflhTjc/wB0Y60IjQPtYFoxye4FFFZ2925y8z5rEFyiwyqB1cZXjrVdpt/3TnJxRRW7&#10;OyLui/bMCAWPHrSXCLkSdUboR3ooqPs6ie5nfweZj94Ohqzc3CmO3uoly1tJtlUD76d6KKzTexRz&#10;t5Bcm5ZrUqkM3Ku3INFsrJK5cYkbhec5oorkqO7lA93LuxPqnlmCbbEV9g3WuegtlCl+Nvriiinh&#10;pNYbTuGYf72bUcCQkP8Aw46jmuq8tWtrdWO0uu9cc5FFFebiZOSjJ92erlOkzi9VVnv3kYZjIwCf&#10;w/GtPTmBuI/LOd0e5eMcUUV21P8Ac0+yOXB/8jNf11N6/lYaXd2/8CDc756VzfhvUZtPvGkRfMhm&#10;X7PMmcBl/vketFFZYSMfqlS5OernrpyLt/Z/ZJGlj3tbz8o4UlP/AK1JpamW+gVh1NFFZ0ZOdFSl&#10;6HCe26bAGlEg+9jhe1TwyRRzzybMpF90miijZJnnmLc7HlEoVijHGSajtY1nmjO9sKfm7Giiuzc5&#10;z0qwVLTTLm4P/LSPchPU1H4OtGNtqOsysN10+y2YDLMv9Pxoorlf8SK8mZPZs1rucQxRnd5/nHCA&#10;jH/6qxnZGYrldyjkeXkiiivVZK3sVrm8uAFbJ2mHyxhealDRmKFiPmtzuXj731oorgcncRHcmNSy&#10;4KkfMcjAqgnyoCSMM2RRRSluA5IQ0KS9GQ8hvlzXO37qpZRjPUelFFelh9En6AYemXLMl84PygYO&#10;etRvum6/KPyzRRUJtxQ3uVZWCzKDk/rSxO0Sbhkt6nrRRVYv4WHQ0VkZo1A+8/SjzscZ6cfeooqE&#10;9Dcj3Sf89GqnOVdoy4+5w3HWiitXKVt/60Oe5iXcpuZhjhB2xiuld/JSBHyqKMsKKK1irXkjR/ZG&#10;pKMzH+/04pJJXyq8Zf7uOgoorPmlbchakMjfv5PKBiVxj5etXSjyJmMgAdc/LuooqK9Wai7CAiYL&#10;vMjY/WsfUlJieKPG1RliTyaKKMJrGw07GBpMyDVlU5B+nvXoG8GEgZyDmiiprN+ykv66FT3B2+Qr&#10;GTn/AGuBWdJE3ycr+8biiitFWqNampGkDvK4EjZQ4NUpYXUnbjIP0zRRQ78l7mFywsPzbnwfpzT1&#10;YeaGQMEx90jmiisrdgbbL7PDs+RiH9SOBRbqzLvdl59DzRRXSnLmSubl244wN3X0PAqONhERvkkl&#10;5yNxyKKKLy7gTsRIqgfLvbjPas7Xoz9iU5BZDkkdKKKnC60zBbnk2oMWLP2j6jPWvWfA9+507ABO&#10;48d6KKxqae8jWfwne2ZZXYDgzHCj0q5atIjzq5VselFFcCu8cdSehgarg3BX+AgZFcpr0Dy2QkbG&#10;2PkgdWoorbEa4G5tl+uNj6nn4ABGckY6CvUvh/feSuqph9kkSg46lXoorzalOFWHJUjdHu46csPW&#10;XstC1rv2SMzOqqBjoTkmvIL2QTSszg7w+z6UUVtS/gRsc+FhHVmAGJkZvQ/jWnaIVBBPffxRRXRW&#10;funqYLTFaG5aPmNg2fkParc4XyiCNzepooryZr99b+uh9DjnfJMT6H3z8JfiHZXEPhvw3qtqdLvT&#10;Zxy6Zcbx9i1GNPvMrdm7bTzmvpz4oXvjzQvD76nB4V0L4geBJLXdq2hXNt5V5b/7UbAEj60UV/On&#10;GOEwOUcVYCeEox/eX5r83f8AxKx+FVptVLI/OHxJ8HdL8b2V145+DhmmWC4ku9c8Es2dc0Nv+Wiw&#10;oPvRr/Dt+YV+hP7K3xsvPi78NNc+DvjG8ns/HvhnTVg0vUZ3aPUNsO17O6U5yJbV0jCn0XB60UV+&#10;8ZRmWJxH1zLsRaVOPuq6u7f1sc2aU41MM6kvijazN3WfijpP7QXhNPhz478jw38dPhn4jt7m2Myi&#10;3TXpLO7Ado2PUtF8xH97mvmHUf2w9P8Ah/4t8SD4a/C/S4vEWqapI954p1F5dX1/Ubhpgsnyn5VU&#10;44CUUVx5BhKOA4gnSwvuxp/D87GuHpQrYZwqaq35n1H8ItA/ac+PEsGu/FvxrrfhTwPPOLgeGNLf&#10;+z7/AFdf+ecqrgon1r9B9N8TfCD4KaUukWN34b8OQqM3BudTi+3Tnvvy25sn1oor63NcLRpTWI5e&#10;ao929WfI4tuVb2cfdiu2h8ofGn/gof4K8M2lzY+E3n8V6o0XlQf2fFjS4vrJ/hX5QfFH9sH4t/ES&#10;WW2vtUu9F0iTIGn6dJJCn55oorwqWSZXmmL+sY6jGUltdeh9pluCw8Yc3LqeKaFepqGp2s88zu7z&#10;+Y7yEvv/AN7PJrE1mynGo3Jij3BZNvynFFFdlCq6uarCuKVO2yVl+B70dJH/2VBLAwQKAAAAAAAA&#10;ACEA6CaHlbtNCAC7TQgAFAAAAGRycy9tZWRpYS9pbWFnZTEuSlBH/9j/4AAQSkZJRgABAQEBLAEs&#10;AAD/4W06RXhpZgAATU0AKgAAAAgADAEOAAIAAAAgAAAIqgEPAAIAAAAGAAAIygEQAAIAAAAQAAAI&#10;0AESAAMAAAABAAEAAAEaAAUAAAABAAAI4AEbAAUAAAABAAAI6AEoAAMAAAABAAIAAAExAAIAAAAg&#10;AAAI8AEyAAIAAAAUAAAJEAITAAMAAAABAAIAAIdpAAQAAAABAAAJJOocAAcAAAgMAAAAngAAPSw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gICAgICAgICAgICAATklLT04AQ09PTFBJWCBQNTAw&#10;ICAgAAAAASwAAAABAAABLAAAAAFDT09MUElYIFA1MDBWMS4xICAgICAgICAgICAgICAgADIwMTg6&#10;MTI6MTIgMTE6MjM6MzcAACeCmgAFAAAAAQAAEv6CnQAFAAAAAQAAEwaIIgADAAAAAQACAACIJwAD&#10;AAAAAQCgAACIMAADAAAAAQABAACQAAAHAAAABDAyMzCQAwACAAAAFAAAEw6QBAACAAAAFAAAEyKR&#10;AQAHAAAABAECAwCRAgAFAAAAAQAAEzaSBAAKAAAAAQAAEz6SBQAFAAAAAQAAE0aSBwADAAAAAQAF&#10;AACSCAADAAAAAQAAAACSCQADAAAAAQAQAACSCgAFAAAAAQAAE06SfAAHAAApLAAAE1aShgAHAAAA&#10;gAAAPIKgAAAHAAAABDAxMDCgAQADAAAAAQABAACgAgAEAAAAAQAABQqgAwAEAAAAAQAAA8SgBQAE&#10;AAAAAQAAPQKjAAAHAAAAAQMAAACjAQAHAAAAAQEAAACkAQADAAAAAQAAAACkAgADAAAAAQAAAACk&#10;AwADAAAAAQAAAACkBAAFAAAAAQAAPSKkBQADAAAAAQBUAACkBgADAAAAAQAAAACkBwADAAAAAQAA&#10;AACkCAADAAAAAQAAAACkCQADAAAAAQAAAACkCgADAAAAAQAAAACkDAADAAAAAQAAAACkIAACAAAA&#10;IQAAEtzqHAAHAAAH3gAACv7qHQAJAAAAAQAADzg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1MEU4&#10;NEJBQkIyNDQ5MENCRDZENDZBQzk2MUUzREIyAAAAAAAKAAABkAAAACwAAAAKMjAxODoxMTowMSAx&#10;MDoxMjo0OAAyMDE4OjExOjAxIDEwOjEyOjQ4AAAAAAQAAAABAAAAAAAAAAoAAAAjAAAACgAAAJUA&#10;AAAKTmlrb24AAgAAAElJKgAIAAAAMAABAAcABAAAAAACAAACAAMAAgAAAAAAAAADAAIABwAAAE4C&#10;AAAEAAIACAAAAFYCAAAFAAIADgAAAF4CAAAGAAIACAAAAGwCAAAHAAIACAAAAHQCAAAIAAIACAAA&#10;AHwCAAAKAAUAAQAAAIQCAAALAAgAAQAAAAAAAAAPAAIACAAAAIwCAAAQAAcA1iIAAJQCAAARAAQA&#10;AQAAANIoAAAVAAIACAAAAGolAAAaAAIAKAAAAHIlAAAhAAcAagAAAJolAAAiAAMAAQAAAAAAAAAm&#10;AAMAEgAAAAQmAAAnAAMABwAAACgmAAApAAMAAgAAAAAAAAArAAcAEAAAADYmAAAsAAcAzgAAAEYm&#10;AAAtAAMAAgAAAAABAAAuAAMAAQAAAAAAAAAvAAMAAQAAAAAAAAAwAAMAAQAAAAAAAAA1AAcACAAA&#10;ABQnAAA2AAcABgAAABwnAACAAAIADgAAACInAACBAAIACgAAADAnAACFAAUAAQAAADonAACGAAUA&#10;AQAAAEInAACIAAcABAAAAAAAAACPAAIAEAAAAEonAACRAAcA9QAAAFonAACUAAgAAQAAAAAAAACV&#10;AAIABgAAAFAoAACbAAEAAgAAAAAAAACcAAIAFAAAAFYoAACdAAMAAQAAAAAAAACeAAMACgAAAGoo&#10;AACoAAcAFAAAAH4oAACpAAIAEAAAAJIoAACqAAIAEAAAAKIoAACsAAIADgAAALIoAACyAAIACgAA&#10;AMAoAACzAAIACAAAAMooAAC1AAMAAQAAAAEQAAAAAAAAQ09MT1IgAABGSU5FICAgAEFVVE8gICAg&#10;ICAgICAAQVVUTyAgIABBRi1TICAgACAgICAgICAAgh4AAOgDAABBVVRPICAgAAUCAAAAAAAAAAD/&#10;AQAAADEuMTAAAAAAAAAjYjYjFIDAgUZKRoYARk1BAAAAAFHgAAAgAQABABAAFAAACTsADwAPAB4A&#10;FAIMCTsAAAAAABABAAAkADIEKg61D7ALvwHbBO0Gdwc8B4AAAAEKAgIC0QAAAAAAAAAA//8Lkgzn&#10;AAAAAAA4JqgB3AvsPZ9b9ADgNBEBUFQVAbDkZggiCII+f5PJPL9X1D5v0/gAQDQMAkEAUf//////&#10;AP4AAP//AP8A/wAA//////8A/v//AAAAGv/9C5IAAAvqC70MQAwUDH0MZAy1DKsM5wzLBM9qqwAA&#10;AAAAAAAAAAAAAAAAAAAAAAAAAAAAAAAAAAAAAAAAAAAAAAAAAAAAAAAAAAAAAAAAAAAAAAAAAAAA&#10;AAAAAAAAAAAAF0F0FwIABQUAAE28AM0AHwAAIPUAAL5+AAC+fgAAadQAAGnUAAAmYQAAAAAAAG0I&#10;ALQEbgCgLB8meSLCA1sIAzxAPAApVCUOAAAAAAAAAAAAAAAAAAAAAAAfAAAAHwAAAAAdtQAAGfwA&#10;IAAAAABtCAAAAAMAAAAAF1F1F/AEIAAMeAAQAAAp5gANAAkKDAgAAkhBK4AAAAMAbgAGDFUCdAyF&#10;DHgM0AxCAAAM0AAAAAEAAAcIAAAAAAACAAD//////////w//////////AkgDNQSOBhIHmQf9BwsA&#10;AAAAAAAAAAAAAAAAAAAAAAAAAAAAAAAAAAAAAAAAAAAAAAAAAAAAAAAAAAAAAAAAAAAAAAAAAAAA&#10;AAAAAAAAAAAAAAAAAAAAAAAAAAAAAAAAAAAAAAAAAAAAAAAAAAAAAAAAAAAAAAAAAAAAAAJIAzUE&#10;jgYSB5kH/QcLAAAFdwiVDO4R9ha7F7QU7QAAAAkBGgE7AX0B0wIxAk4CEwAAAAAAAAAAAAABLwFq&#10;AcACKgKYArkCdQAAAAAAAAAAAAABCQEQASIBOwFPAWEBWwAAAAAAAAAAAAABFQEmAUoBfwGsAbgB&#10;pAAAAAAAAAAAAAABJQE/AWABggGpAbMBqQAAAAAAAAAAAAABbAGeAdUCJQJ9ApACbgAAAAAAAAAA&#10;AAABMAFTAYIBxQIHAjQCOAAAAAAAAAAAAAABSAGTAgICUQKgAoUCMgAAAAAAAAAAAAABxwIeAooC&#10;+gNWA0sC5wAAAAAAAAAAAAAAAAAAAAAAAAAAAAAAAAAAAAD//wAAABAAAAAAAAAAAAAAAAAAAAAA&#10;AAAXEXEXAF1GRmQAMQABiwHNAT4CbwF2AfoAnwDdAS4A6AETAVkBLQFCASoBRgo4JQAAAAAAES01&#10;bQAABAAAAAAAMTE2sBqrLEIAAAAAAAAAAAEpAUMBLAFEqB0DdwAAAAAAAAAARUVFRQHCA0oDrgF5&#10;AgABdgH6AgIBA0BGAAEDUgAeAHgAHgB4ABkAeAACAAAAAAAAAAAAAAAAAAAAAAAApaWlpQAAAAAA&#10;AAAAAAAAAAAAAAAAAAAAAAAAAAAAAAAAAAAAAAAAAPr6+voAIACAAAAAAAAkAtAAAAAAAAAAAAAA&#10;AAAAAAAAAAAAAAAKAAAAAA1IAADqtgAAvn4XAAAAAAAAAAAAAAAAAAAAAAAAAAAAAAAAAAAAGIGI&#10;GAAAAAAAIAAAAAAAAAAAAAAAAAAAAAAAAIAAAAAAAAAAAAAAAAgCAAAAAAAAAAAAAAAAAAAAAAAA&#10;AAAAAAAAAAAAAAAAAABtCAAEAAAAAAAAAAAAACD1IRghByERITEAAAAAAAAAAAAAABxAAAAAAAAA&#10;AAAAAAAAAAAAAAAAAAAAAAAAAAAAAAAAAAAAAAAAAAAAAAAAAAAAAAAAAAAAAAAAAAAAAAAAAAAA&#10;AAAAAAAAAAAAAAAAAAAAAAAAAAAAAAAAAAAYcYcYABIAgBhWCAVdxgR9HpVbvwABugAAAAAAAAAA&#10;AAAAAAAAAAAAAAAAAAAAAAAIlagFAAAAAAxkAAAAAAAAAAAAAAAAAAAMbQx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FGFGAAAAAAAAAAAAAAAAAAAAACDg4ODAVQAQAAA&#10;AAAAAAAAAAAAAAAAAAAAAAAAAAAAAAAAAAAAAAAAs7OzswAAAAAAAAAAAAAAAAAAAAAAAAAAAAAA&#10;AAAAAAAAAAAAAAAAAAAAAAAAAAAAAAAAAAAAAAAAAAAAAAAAAAAAAAAAAAAAAAAAAAAAAAAAAAAA&#10;AAAAAAAAAAAAAAAAAAAAAAAAAAAAAAAAAAAAAAAAAAAAAAAAAAAAAAAAAAAAAAAAAAAAAAAAAAAA&#10;AAAAAAAAAAAAAAAAAAAAAAAAAAx5AAAAAAAAAAAAAAAAAAAAAAAAAAAAAAAAAAAAAAAKAAAAAgAS&#10;AAkAAAAiAJYAAAAAAAAAAAAAAAAAAAAAAAAAAAAAAAAAAAAAAAAAaAAAAD8AhQV9AAZAEAAADHkA&#10;AAx4AAAMeP//AAAAAAAAAAAAAAAAAAAAAAAAAAAAAAAAAAAAAAAAAAAAAAAAAAAAAAAAAAAAAAAA&#10;AAAAAAAAAAAAAAAAAAAAAAAAAAAAAAAAAAAAAAAAAAAAAAAAAAAAAAAAAAAAAAAAAAAAAAxbDFsM&#10;ZwxhDHMMbQx/DHkAAAyFAAAAAAAAAAAAAAAAAAAABgAAAAAAAAAAAAAAAAAAAAAAAAAAAAAAAAAA&#10;AAAAAAAAAAAAAAAAAAAAAAAAAAAMeAAADHgAAAAAAAAAAAAAAAAAAAAAAAAAAAAAAAAAAAAAAAAA&#10;AAAAAAAAAAAAAAAAAAAAAAAAAAAAAAAAAAAAAAAAAASVAA0ACQANAAkAAAM4AAAIlQAAAQ4AAAJ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rwEjrwDcAAUAAAAADFsMWwxhDGEMZwxnDG0MbQxzDHMM&#10;eQx5DH8MfwyFDI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dwAACJUAAAzuAAAR9gAAFrsAABe0AAAU7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gAAAM1AAAEjgAABhIAAAeZ&#10;AAAH/QAABw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I2AAAoCAAALbIAADKeAAA2NwAANwsAADT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sgAADq0AABCJAAASGQAAE0AAABN9AAAS&#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7artoqkyEhLv46JTdYOytEpi6yKVUe&#10;YBolHAEf4BxJLAA0MzwKJ1s2Rz13O+U75DVKLYQfVB6lJi0eyiHEK6xDWT3ZRT48plaCQZJF7CtK&#10;HUMHNR5sUAxEzkYEQHZFyUITNKQ2Zi2kZpoi4UO4HrAlUxRqEdVgGyKoOjYsflDmNTIrXiyjJFg5&#10;HClrJ8QWsxvEFn4QjkuQLc42Jy8ONDg9mjH6IzgkrjRzMsouoAqREeoSiQtKKsAPtAo1KDwl1SuM&#10;J0wxhTF8OKk5Yy2rBT0Q0Qf3C6AqpxNUGf8fBC+xKwko2SosILg50Dn4L5oE2w0PCeggmCFtHqUe&#10;0ChTJnEcdCv1I1w26jiGOf0v3w+0C4gQZVFpG/AkSiQ6JfcajhotFuswyTDFMGM2gR8KJowNESrs&#10;U+kbDCPQGj4xCSGBE9cbDibuJdks5TWAGlAqOAv1IaU4+izfRv8xfkSwU8we5BWBI3opoC3GMNMk&#10;6ikTGWoqSCKhSyxrD0pyMJJbcSw/IrcpDiItLq0enh1jGOAo8Sk3Ft06rmD3VxkQh0mQOecj3ye0&#10;GbUq+B7DDqAZSRkaGfcaaDLlVUs2liU+PONAxCVPJtwaox9GIrIUZAWBBsoQHhcND1srYTs8MVsh&#10;xR66IHAZ7g0NFP8O0gWrBE0DkwPuAxQMyh8vJb4Z4xHhHpgpk6vaq9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VvnFZFDNtWRQDmAAUxAm5FPRIABSEGAAUtAW5FQRFQBRj8nkU46QAFFSFu&#10;RTUMVkUc5QAFJRRQBRUBVkT05FAFCPRQBTT3UAUY+gAFLQhuRUUPAAUpCQAFMQZuRTUXAAUk/25F&#10;TSkABOEUAAUZEwAEpTAABQUjAAUdIFAFKP4ABR0JUAU89AAFMQNuRTkNbkU1CAAFMP5uRUkOEfUd&#10;QAAE9S8ABSEsAAUZDwAFIQ1uRUD3AAUhCgAFKQ0ABSEGAAUBFG5FOQJWRQzmAAUtClMlJO5uRT0N&#10;AAUhKgAE7WSSBRlBAAUpCG5FOQhWRPDbAAUtA1EFAPJQBST9UhUM8FS1AOtU1RTqVkT84Z5FMOdW&#10;RQDmUZU48RKlBVAABNVuAATlXAAFEQZQBST8UAUE9FAFFPdUtQzrUAUJA1AFAPpUtRDrVkUY6FS1&#10;AOtUJRzsUpUc7wAFIP8ABO1+AATFhgAE+WcABRUFVkUA31AFGP4ABREZVkUA5lEFBPJRBQjyUpUE&#10;71OlHO1SlRjvUZU08W5FQP5uRTT+kmURSgAE8XqSBR1BAAUtLlTVDOkSlSFPEnURS1AFEP9SlQjv&#10;VCUI7FAFIPlQBRj5AAUtCm5FTPxuRU0FbkVJDwAE7SwABOEs7kU5LAAFEQxQBQT7EsUdUxLlEVUA&#10;BRkNUZUs8W5FSPJQBSz4AAUtAW5FRPhuRUz9bkVZBW5FNREABPkzAAThVAAFDSwABRkDAAUFHBMF&#10;DV0ABQFcAAURCW5FXPc2RYj3NkVk925FQPtuRUj6bkVdAW5FPRTuRXUcAAUZCJJVLUkABQkOUAUU&#10;/QAFKSIABRkuAAT5YgAFGQFuRWD8NSXBBjUlrQZuRUz/bkVQ9m5FaQASlSlPAAUVK1AE/QCSdR1M&#10;EwURXQAFBTgABREEAAUdAAAFAQZQBPz3UQUc8m5FPQEABg0TAAUxCm5FQQFuRVkCEwURcRLFEVMS&#10;5RFVEtUZVAAFAW0ABQFiAAUZB1AFDPRQBQD6AAT1CVAFEPpuRV0VbkVRCm5FVP5uRWz9bkVNDBMF&#10;BYQABP1+AATxhAAFAXEABPVmAAUBQAAFGQ1QBRT3UAUU/QAEsVIABREVbkVFJxF1STVuRVD8NkV5&#10;Cm5FXP5uRVUeAATliRMFBYcABPmGAAT9agAFARQABR0VAAUhKgAFDRkStR1REfUxQBJlLUpuRVUt&#10;bkVI+m5FUPw2RXz5NkV9BzZFfQSR5Sk/kwUJZQAFGR5QBREAAAU9NBMFIVsSpSlQEiUlRRL1IVcT&#10;BRldbkVRLTZFcP4ABOFcNkWM/u5FfRHuRVUN7kU5DwAFLQTuRTUAAAUhJbUlmSQABSk1EwUhYAAF&#10;DS0ABO0xAAVlPDZFhRYAQVVUTyAgIAAgICAgICAgICAgICAgICAgICAgACAgICAgICAgICAgICAg&#10;ICAgICAAAAAAAAAAAAAAAAAAAAAAAAAAAAAAAAAAAAAAAAAAAAAAAAAAAAAAAAAAAAAAAAAAAAAA&#10;AAAAAAAAAAAAAAAAAAAAAAAAAAAAAAAAAAAAAAAAAAAAAAAAAAAAAAAAAAAAAAAAAAAAAAAAAAAB&#10;AAAAAAAAAAAAAAAAAAAAAAAAAAAAAAAAAAAAAAAAAAAAAAABQAHwAAAAAAAAAAAAAA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DEwMDAAAAAAAAAAAABB&#10;VVRPICAgICAgICAgAEFVVE8gICAgAAAAAAAAAAAAAGQAAABkAAAAICAgICAgICAgICAgICAgAAER&#10;AERUVlIQAAAAAAAAAAAAREMBAsMAZwBkAAAAAAAAAAAAAAAAAAAAAAAAAAAAAAAAAAAAAAAAAAAA&#10;AAAAAAAAAAAAAAAAAAAAAAAAAAAAAAAAAAAAAAAAAAAAAAAAAAAAAAAAAAAAAAAAAAAAAAAAAAAA&#10;AAAAAAAAAAAAAAAAAAAAAAAAAAAAAAAAAAAAAAAAAAAAAAAAAAAAAAAAAAAAAAAAAAAAAAAAAAAA&#10;AAAAAAAAAAAAAAAAAAAAAAAAAAAAAAAAAAAAAAAAAAAAAAAAAAAAAAAAAAAAABUAAAAAAAAAAAAA&#10;AAAAAAAAAAAAAAAA/wAAAE9GRiAgACAgICAgICAgICAgICAgICAgICAAAAAAAAAAAAAAAAAAAAAA&#10;AAAAAAAAAAAAAAAAAAAAAAAAAAAAAAAAAE5PUk1BTCAgICAgICAgIABOT1JNQUwgICAgICAgICAA&#10;VlItT04gICAgICAgAABOT1JNQUwgIAAAICAgICAgIAAHAAMBAwABAAAABgAAABoBBQABAAAALCkA&#10;ABsBBQABAAAANCkAACgBAwABAAAAAgAAAAECBAABAAAAFVIAAAICBAABAAAAg5UAABMCAwABAAAA&#10;AAAAAAAAICAgICAgICAgICAgICAgICAgICAgICAgICAgICAgICAgICAgICAgICAgICAgICAgICAg&#10;ICAgICAgICAgICAgICAgICAgICAgICAgICAgICAgICAgICAgICAgICAgICAgICAgICAgICAgICAg&#10;ICAgICAgICAgICAAAAIAAQACAAAABFI5OAAAAgAHAAAABDAxMDAAAAAAAAAAAAAAAAAAZAAAAAYB&#10;AwADAAAAAQAGAAABGgAFAAAAAQAAPXoBGwAFAAAAAQAAPYIBKAADAAAAAQACAAACAQAEAAAAAQAA&#10;PYoCAgAEAAAAAQAAL6gAAAAAAAABLAAAAAEAAAEsAAAAAf/Y/9sAQwAIBgYHBgUIBwcHCQkICgwU&#10;DQwLCwwZEhMPFB0aHx4dGhwcICQuJyAiLCMcHCg3KSwwMTQ0NB8nOT04MjwuMzQy/9sAQwEJCQkM&#10;CwwYDQ0YMiEcITIyMjIyMjIyMjIyMjIyMjIyMjIyMjIyMjIyMjIyMjIyMjIyMjIyMjIyMjIyMjIy&#10;MjIy/8AAEQgAvwD/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bIxTcj1rqMCsdQtBcfZzOnmn+HNPNzbi4+zeavnYzszzSuMZDNFNI3lSK2D&#10;g4PQ1d21zV+hpTJIhiQVcf7i1h9kvqR55qOWVYxuJ/CtYfCS9ySMhxuBGKScDEf++KJfCwjuWV6i&#10;n3P+qrOkVI5+cZMp+tMluYtNsVmlDbFwPlGTXRDdmc9jCe+0O7kkmNnIHJwz+Tyc1p6N/Zyytb2k&#10;MgdRuJdCAPz6VEYR5uZjlUTSSOdurm6g1Q2y2Uk9jNnMuT8vr7VLoOqWFjdXE0iy28RURp5iYLkd&#10;xWcZKMrs6Jq8LEi6vpzX8rLp7uAd3mFhx3OK6AXFlpumSalKBDCR5jcdPpWtKqpydjnlCyJdJ1mx&#10;12z+0Wcm+PODxgg1kSeKLFJr9JiqC2+76t2/nW/Npcjl1sMWVZbeK4uHWFXYY804GTVy8gjNm7+a&#10;zNDIFOVwD9PWuJ7mxlfb9TTammygAnnfwKuRJ4rmw0l8iA9hXdRlSjD3ldnPUU3LR2RN/ZXiGYHf&#10;qpXPoKi/sXUGOyXVrgk9cVtLEwjblgQqMnvIsaf4RW31WK/kvpppIum6upZRWdaq6krtFQhyqxzZ&#10;ZLYrDPMzyynAzj9Kr3l1Jb36wKwEflFiT1rKzV2yivdQh9IeeCQfLyCoHNULe6SfWrWeQ4Z7fjJ/&#10;ipWtEDb0SONcmNQC3LYHU1t7axq7I1gOTh1+tWpOi1l9kvqQ9zVWWzaZn/eEKzA/lWsVeJN7MuRR&#10;lEwSCaSTl4x/tZon8Io7lmP7wp9yMpUUhzMOVfkepWeO3hMsuQiDLEDOB+Fb0+pMxLW/tb2Lfayr&#10;IpGRjvWXoOqT3+o30EylViQFQSMg5wazqzfPFLYIRVm2ZFwrTPcW0xheEMQwMmzP+frWFeyi/vk8&#10;nb5duNhRW3dD196wmtGdknoMuGNtEWijkmYnhUHDfpUmtWHiHVtMs4ZJY9sj8wKuFQY4yadBOKfm&#10;YNczSRlm41Dw7q5srWQwRQxgyBcESHHWoyj38lvOJ0JlmBk9QAc5NdSbUbMiS946jW54dRWNZl3R&#10;QShlHTLCn3usXF9AkZYjaOQvb8K529SraDdN1VY7EwzBQw4Ukcmup0i/F0u0ZyPWtaT1sRNG0sMr&#10;nhG59qmW2UcSMin681q2kiEmO2ID8p6eoxU2FUCQAEe3NZSkzSKSMq68P20l1CfOYiD+8M/rWfqP&#10;hya7vo5IbiEqEKsCcH9a0VTuRy9iI6Bf22lmzVHkBU5cAHH5VjvoU8F3ZmTcrRpjlOpNPmTE4tGh&#10;oNtPBcP58u4nnb/d5rozHxWNXZFwECEEcVNIpyKy6F9SFmVWwxwfpSh1x94VrGSsS07jwR/eH51H&#10;PIkRR3YBQepNE2uUIrUrSeINLtZ1jmvoVkPRd2TVyTXLKW1DRyxZPAYkVFN2KkmUkdJUO1lI9jmo&#10;dWtrqa0CWl0LeQOGLl9uQOo/GtYvRkS3RzCTzaBK0bKWuJTiMAhgATkkAdqfpkqy+Io/s0ZLMxa4&#10;kVmyfY9sVwSlN10kdEYpU22M1/wtYX2ozTvciAKu5g0mB7+9P8HWGmWiTNp88UnnKTlgSxA4PJ6f&#10;lXeyZqCirPUltrews3u7W0guxK7/AOvkfcqnOcKTx1pbUzCS4jnOX3Bt394Y/wAaxhNubRth1aSf&#10;oYPiDRmnMkqCVphh/lU/dPb3qrpOlXkJhS4s7gRyzqAuzoMZP64rolsc1TWpL1Oli8MX80cpwg3O&#10;SN56Veh8HJDCpluG3HGfLXmuZLuXYsv4L0zes0/mO8Q3DLYz9RVrw9eWs9uwtoUikRipCpkketXF&#10;2ZXsnKlKotlb8TbYnaSxdgD/ABNinLggchf9xas5nfcp3VzHCGaaTavTLmrtjdW81kJYJBKoOMKe&#10;lE7aGsaU3Dntp3KOnytJcybi5L8/Ka0Tnad2eOgZKuokmYLUVFGDgR+3OKo399Ek8do7EOeSN2ah&#10;LuVd3LNtAphLbBj3XmrZizGpWJTnrnis9zW6IniiG4kAbeetQpKsi7jGfTg00kS2Iyk5IVlx6pmo&#10;2ikPSRV/3oqOVBzeZDNHPGpbz4jgZPyYryvxb4gkvblreOUlIsgBeMmoehUe5zcFlfy28l1HA7kH&#10;IbH3apXF5dRgoZ3GKStcp3tcitNbv7OXfBfToB1zIcflXU2/jm4uraC0vrlgGkAM6cMo9wOtapuJ&#10;LSkrHoNtoHnWTSw6qsvmxbVlZGYgH0rQ8OeGv7HsDCbkTFzu8wJgmpjG0+Y1qzpySjBWItR8Dadq&#10;d213dtPJMRjC4Ax9Kl0zwdYacqtE06kk43MAQD24rSUrmcXGNupLDBpUt7cWTQh5ICGPmMct+Vai&#10;W9tFlkiiHHOIsn8zUxit0OpOcJW7jwu9eFY+nAArD19J5pYYYWeLb85cHPPpWkdTBydzW09mmXJH&#10;HuKueUYlG0b8tzmsrFmX4i32WkX10Ovl7Ux1ya4nwib9L3d5TiFhkk1Fpc6aPUw86SwVSMnq/wBD&#10;0FSq9AgJGf7xpJCWUZ3HHvgVs+x46dnc5vxDZXt/EkNtECAd28t+lM8L2WqaVPJ5+BA45UnPNZyh&#10;J1OZHt08Vh44F0JO7ZoRTrb3MWQDk85OOK6AbgMru5P8LZFb1H72h4aWgyeXYNxYjA/iXrXLaizG&#10;6WfAyzYJ9D2qbXi2Umro7G2mjFpDIoyHUZxVkITKTu429KzTLa0uYWsMYY/s6v8AO3LEelVdGmiZ&#10;pYN6u688t0rRQtG5EpXZrFW2DbjOecPS5AAVt/rwwpeovQ5jxBqy2dvc3UjnYqFRk1yfhbQ7S8jO&#10;oXibjM25Q3YVhiPdaOnDR5juo4LCGEwxxIqkYOBXM6/4U069tnaELHJ2IHWsr9jq9mnozyXUtAMM&#10;kgT5JIzhl7fWscb4ywYncK6Iy5kck48rPZfh3rR+wS6fczsNiBly2AAa9B0owO6xW8ilYxwobOBT&#10;grwMpaSNYoAHaPBk781FdKI4/tErKsca7mJ6CnboGnU5ZfEujRzmVb63DE8kEZrcjuY7iJZELPHI&#10;u4HcACK2nBxtdGald7iNIojG0KPq2awbrxTpMFwyS3ADocEKpIzRSUpPRBJpLXcuaR4m0+8lK2zu&#10;652sQhwDXR28DZkUk7SMg1FSNpWLi/dMbxVqNvp9jGZkklV227UXPNcrF4xtYhtj066/BcVtToyl&#10;G6Mp1Yp2bL2n+LI727Ft9luYSehbGCau3eqrawSzeWH8sZK7sk/SoqU5QmovqEZRlFyXQwY/HBlu&#10;orf+zJUaVtq7m4zW8LzUCP8AjzjH/bT/AOtVVISpuzCEoyV0Q3iM6pIg3KOoBArXiuwYI8qmSOec&#10;EVlVTT5jRaqxS1K7YzRQgEDIz82QaqXa7rdwAScZwK0hflZL3R0XhvFxo8auSpRjweuM1r3UiW0U&#10;kjjAC9ax5dbF36nn2s6o0CPPlXbuueapeHbtv7VaRwEZxyAMg1q30I8zs9wIGGXr3XFU9TnMEBMY&#10;VpG4XbnisUrlJ2PN/Ht+66TDDP8AKZJBkDuK3rEwQWFvGJkX92MAtjtXPiruR3YOyRcEwKH97x65&#10;qrLdwY2vdIPqwrBHc9DlPFcC28Ju0w6Ou1yvOPQ15jK5aZvrXRSODELU7fwBIs+vJDJgq64Ofbmv&#10;arPy7W4WVFAxwcDtXTSV4nJVeqOjgt8yGQfcZeDnrWR4u2r4XvFVj/q2X68VVJe+iZu6ZxOlaBo8&#10;Oh2lzLZq7tEGdjk5JPoK6eOGKwhSKNYkjXgLycVviK053T6GVOlGKuOjulkfy1bqeycVVi0/T7i4&#10;kWTT4sqxBYp1PXNY0ajjrE0lBPcxfCsUcV9rCxqFUXAAA7da77S7zzMQyNgr933rfEq82ZUn7qKf&#10;iCUooxbeYU52AAk89aqiGIAZVASM48vpWMZNKyNXCO7HeTCPT8I6pxxTQ6gY/LJhK7g4UY/GlNtt&#10;MFFGN4qRf7d0UBVGZR0rpAAK2qfDEyjo2Y4aK6ja2UEBRlTnr71PbGaBREzKV5x8uawlHnSkjXbR&#10;jz6movNjcsEdTt64PSulEFjwjqEo1+9hmcfZ2jzHnsR/k1d1fUGu28tWJiQ8e9Y29+5V9Dln0gyX&#10;jSu4MbHJUjmrcNpHDeNMoO5hj6D2qlFCuaZuZflVTIR35rHv7ue5v1ERkbYhGRx35rnjfnZbtyo8&#10;8+IFw001nbMcvuBP50ava3UUm0WQfAGGd8flXNWd5noYZe47K5u6RHdvozM6FNo6ZzXN3UFxHdM4&#10;skmbOMO3P1rCC1OybfLormtbWM9xYus1uYo2GCpPFecahaG01iSDqAePpW9J9GcuJj7qZu+EfMi8&#10;RQLGSpbOCBkjivdozmNTnOR1rro9Tz63Q3tGug37iRjkfc54PtWT4znL6XeRnA2QtkD6VpBfvEZS&#10;fumd4c+bRrAZ/wCXYc1qzQ7omG5snvxTqfExx2RlaTC8lxNvDL5TYzuzk1rsu1oxknk8n6VlSVol&#10;ybvqch4VO7UNaxni57/jWpr8rwaDeyxsVdYiVYHkGuur/FMIK0Ua1ncSXtpbSzsWd7ddx7nip2iA&#10;Xqx+rVg0bDVVXON2fo+acyBImIz07mkByHiph/wlWhpjrJ1rqa1qbR9DKO7M22hjgjwh3E8s3qaz&#10;rjWtupmzgj37ELSOegwKlWirIrfUrNqklzZbD8kr5Ckd6ydO064SWS7Vv3X3WUN096V7sOhu6ZYy&#10;JNHJuJRSTuzz9K2WXNV1ERFGHOKIx82SKd7gNmhLujKeB1rNlU2skku5jkEew71jZRbkylrojyTx&#10;RqAn8QxP/DG4/Q16hc6pYtEHeNZHA4yK4Kr1uevgo3uhF17To7ApIhWQnkBaggvbK5kYTwr8p+Vi&#10;OorNSVjs5NRdRu4xb7YiAuOgryjWCr68zA5OOa2hvc48VtYv+HbiO38TWUrsFUOMtnpXsq65pigZ&#10;vYR/wKu3DQlNPlR5deSjZsmttbsJrlY7e8jaY8qFbmm+IJWfRb6R2yzRMST9K6OSUJpSRhzKUboy&#10;xrCaT4YspFmjWb7Mu0Hr27UH4haVHBGtwsjvsBbavGa5ak2qrT2OiMU6atuLY+P9AmmKJK1vuPJk&#10;XAz9a6lLiK4WGSKRZEbOGU5B4qotPYlprc5Xwtxqeuf9fP8AjWh4nOPDd+f+mJrpq/xfuMYfCiSS&#10;5ntPDtvNbqzSCCPAVcntmtjTpXudOhknUiRl+YMMGuT3/av+X9Tp93k8ybylDZQBeMdKc6kQtuOe&#10;KszOL8Uf8jroagnhgcV1Ga1qbR9DNdTjbVZtHinQGV5F3EqxJB9CKt2Kq1ys0gGXBRQPcZ5rJPWx&#10;dtCnaQyXNxNAsZDwElSRx6AVq6NaXEdtILuIIzHG3OaaWojVSJYkCoNqjoBUwTIyacmCEZefaoyA&#10;KlMA2iuf16Xy7aTB4yf5VnVehdNanh+tSFrqRwSecA12mjXg1LTIXjkAlChSD2IrirL3Ez08JK1R&#10;xL9w1xvBkEW8dDtNCG7ZhJMUEfTgYNY6WPQaS1RV1HUY7W1kbdniuE84zTSSn7znk1vSvY8/FP3k&#10;jV0S1N3dIE++HBGa9q0nStIv7COb7HHvxtkBHIYcEfnXZh606bfKzzq9OM0rmPe2NtYeO9MS2hWN&#10;WjckKOvBqz4u1eGw01rdhukuAVA9B3Nd2JqO0ZvexyUILWK7nmL3H2hsb2YKMZJ6D0qvcKiHcgB7&#10;nHevK5nJ3Z6FrKxVOHj+Zl47eprY8N+LL3w9eBWJltn4CMeB7irptKWop6xPS/CkF0jahc3UJiNz&#10;KJFB7itTW7WW+0W7toRmWSMqoJ716NVp1LrY4oJqKuZMN94kgt4YTpcDCNAmd57U/wDtXxF/0CYP&#10;++zS5Kfcpzn0Qv8Aa3iTtpFv/wB9n/Go/wC3vEokMf8AZNrvAzgsf8anlpdw5p9ip5Ouat4msL+/&#10;skhSA87Dx/OuwJ5qari7cvQI36mDBG+pXIvIyEjJ2SxuOQR6fnWgmlwR3HngsWAwoJ4FRFdSmWEj&#10;AJwKlxVtiDpirBwEX1xWdTYaG7AetMaL+6ciojLox2GMCvauK8Vz+XHP8zbQKmr8JdP4jx3UGU9D&#10;zk0miajNp9w0iH92OWXPWseXmp2Z0KbhUUkelWms2M1vHIyjcRyG61U1PWIShEY4rit0PWc1JXRx&#10;epXc165RQdq84qnChCjPfrXXBWjY8yq7zubfhecQanG78KT1r3PSQvn3JjACvtY46ZI//VWkH7zM&#10;J7GJqm1viLpYIOfJf+Rrh/iLctN4na1BO2NFAA/Ou3Fv93H0Rz4Ze+/U59dJ1F7YypaThF+8201U&#10;SG7Mq26o2WP3dvWvOUkdrhK51dn4J1C4tw8iomR3rO1nQZNPX94MAHAI9alSdy5QSR6FoWkDUNDs&#10;7n7XeAsgyFk4yOK0/wDhHmJ4vr4fjXrwxOmsTy5UXfcR9AkDLv1e7QtwoJAyax9fs73RP7Pmj1W4&#10;k864VCrHtmtFWjP3eUSpSi73O0Y4HNY+qRZmhmiYicPgc4yK4mtDVbkqNPZ2M80shc8uobsOwqe0&#10;ummtUklKByoJx0pc1mky1C8XJDolhtIwgIUFuMnqTU9a7GZBf38Gm2rXFwxWNSASBnrXI3XiY6jr&#10;1ha2E5EXnoWA4Jzjg/rWVSfLobUqTld9P+AdyIySM1Kx4/Sio1YyQgJx9KCTxWJQ13455rzrx2xj&#10;ilwcZ5NTOXu2NafxHkFwxZjWn4a0U6pqUUB4Unc30ql8Ni38R0ervpkGoSQW9zHKMZxGc7T3FWYd&#10;Htj4dl1eSYSouQsaHo3o36VzKleo7nc6jjRUl10Mm/tYdK0wAkG5mGTjtmsI8QZ79BW7VrI473uz&#10;R062u1tftMdtI8Sn52VcgV6p4N1yNoltlctnnDfeHFTHSdwkrxLOofN8RNMb0gf+RrgfFiSP8Q7o&#10;bSx3IVHttFd2Mf7uPocmF+N+p6XZbzZRjaMbcEYp/wBktN4k8iLeO+0V5MT17CSSN0XpXI+NFkfT&#10;twXIQ5NVfUma0Oq8JQSHwpp5bAHllgPqa2lB6ZGe3Jr0I7Hmvcoz6hp08i281xEJoiShJOVavPda&#10;vNQS8tbe8kaVYrhZUz3HtSVTlmpIiTud1ZarJcZ+2NBCzn91EG+YD3q80KNIsjKC6jAPpVRd0SMv&#10;Y5JLSRIwCxHAPes17URTxzSblwMbc5HSsayb1OvDzSVluzlvE/iC0vr3T47O4L+U4lYAEc5GP613&#10;V9qllpq5ubiNDjIDMATVqpeT7GdSnyxiuupz3he6fxFaatHfv50Uki7R2UEHGPyrF0jRLm38aLGs&#10;bFLabc8hH8PJB/EcVhK87SNlJUXOmz0zJyOaf2rVnEhF6ZoJABJ6CpNClcvPKAkCfMx+UdzXC/Ea&#10;E2VisEkqvM4G4gcis5Xtc2pWueQSDdLtHavQNB0GKz8NzatqM7QQsuBg4Lj0/GtYq9kO+pxAUXmo&#10;Rx2UZSWSQKPTJPFehS6GfD/hm7S6uAJLnGVz1I6YFJxdrvdG0qi+GK0epx10Zb6USSknsqir+j+H&#10;brV9Ugs44md3YcDt9T2rLmuybWPeLDR4NC06K0eyi2Bdu1X3Fj34xXKeI/D8enqdX0eCSDyTmaM9&#10;vfFazj7vmjKL19SjpBv73V4dauGjeCGJwNp56elNvUs9S8UWOqQKVaRGjlRhzkDg1WNxEZKKitLB&#10;hMO1zSb2Y7VdbvNPl8hYZtpbauxeKu6Zc3N2jhgwZc5zXA07JnoRa1RkahrNzaysQkzIpAOwVPcL&#10;LqmiTrIjIXXaN45FUk0rsUmm7I6fQrxZomsIo2SK1jRVcd+K05EkXG2Vyffmu6lPmjc4K9P2c+U5&#10;7W7G+nG63UOzHCoEACj1Jrkb57jyrKG6iO9JtsbqOp9KiSlzaHNI6GzS20jyru4+0kzDLEpuCn3p&#10;k3iHULXUrlRGJoHXMB6KBxyT+dJycFaJJs6fq8c9h5lxPAZ1Us6xN0Ap+japFrVo0yJt2sVKnmrV&#10;VOSi+o7nn2peFL621xLK2XzGlBZJMYBUev0/rW94y8LvcW7ajC7SOkaiaMnqo6kVhGk0mj0XiU6k&#10;Jff8x/w5t54LO7Z4ysMmwo2MBuO36V2yIMltoDHqccmtYJqKucmIkpVG47DsncP0pxOAc02ZLcep&#10;4qKc/um9Mc0ikOikS2tnv5c8Idp6AD1rw3xdr7a3q77CdgOBWc3okdNJdTL0jRJbm6+0PGWtoWXz&#10;T9SK67xbLGmnWFjM22G3VnK54Y5wM/gD+dHtGtY7nRQpRnO09lqziLWcfbo3gj2rG4Yt9DXRa3d3&#10;mrXvn3jEZ5SIdEFKd4LlHUqKpLmSsuhVsYwZ3PBYYQEnuegFew+FbBdJsLeTyIxdsu0OB37mlQV5&#10;3MKnw2Oxt0SJfMlBeU9S3J/wFYGvXsANzCyLtkt2Vl3Z57V1yaSMIq7PJtLkjTU44rzcLeRivytj&#10;B7V1z6SLS+S5jJ8oIAhfuP8AGuWpJzoqP8p10bQqP+8jVcWtxGrzY4HWrNnFbtCzQ4VCuAa50zpa&#10;aRnNHZ+Y0cgG8cj3FR3CJNC0KEIpUgn0qt3YdrK7M+y8RWGmobdWl3A4LBeGxVw+LrIjPnsPqlet&#10;HDThBHi1cVCpUbOZ13xJPqE1u1nNJEYWJ4OA31qrrd3PqOr2twsgMUAQoi9AQAW/HOa86VSSbclo&#10;TzJm/NqC6rZQwee8Ehb51QZJ/wDrVEuiSSpLHNct5IP7k55H1qn+8d0wsV/7Tt9PuPsstkrYGxpg&#10;MFh61veEdMk06O5zIHhlYPER6e9TTalUWmwHVlY85LDI70jCIghjkHgjFdIxkUdvBEscaBI1GAo4&#10;ApzTwoOqj8aAIPtsQPDKfpSLdJKWC5yOuRUSegLcsK3yZptvBLqF0sZUrCOWB6tS30NEct8WddfS&#10;9Ng0u3JWW5BLEdlFeRW0B+ViORz9ayrO0jqpL3T0jwnpj3FhBpqLiWdxNMcfdUdP8+1ch4njGpeK&#10;L0vIVs4JDFGM9QvH9KtNQjzfcaUKbq1OTp19BuiWMWo6pDDBtWFcsT24Gat6tNaw3U0itvVeM+tc&#10;8r2s9zSq4ym+TY2vAWlLrGrLdSQgW0ByARkF8V6lbAXOouEwIrcbM443V10I2gcdV3kab4TJ/hx1&#10;PesS7iRo5JJUAZ1J6fpWrRCZ5LOqnU9gA+WRiB79q9REPnWYztOV4wDxxWNFXuXVdmjnbhJY4nQK&#10;SynG2s5b+4lDJFBNC0fDKSK4mrHrQSkr9CJbiaWdY1gkyh+aRj0rptHh3M7vgrjAz3rSkvfRhiXy&#10;02iSG60+61CeyaCNZoT0ZRyPUU2+j022Ub7WN2Y4CqozXe6jUb3PIlCz1RwFxDcahqL7LRYccBFG&#10;Ao9TVaSXygq7CisfxNeVWqTn70jO1i2l2EuV8s7MgDcK6+As9uPM645rTBybuNHMaxZq1xJdBt5X&#10;ouelT2esXawrAJGQFeCO1RWm4S93qDO62XrfxKv40fZbhvvT4+gr0Sri/Y1H35WP1NHlWkfLMv4m&#10;kIX7TZJ0dfwGaihuIrh2aL7oOOmKmTVho0ENWrO7e3diiqc9Salz5dTalDndjyf4tXa3Wt20pU5W&#10;Lbjt1rB0SxeaSAGMySyMCIx1PoPpWMnzyudaXJGx7Lptinhnw/eX0xX7QkLzSMPUDIUe3avn6d7v&#10;U7lmZJI4c7ixU811TSik30Iw8nK9OP2rfcWhqCaXaFbYFXYFd2eT61Jb2M1zYXVw+T5aoefc9a5E&#10;m3zM2qcqk4x2PX/B1tHpfhi3C/NJOA+MfxHpXb6bZQ2lqqO4LE7mOfvMeprtpr3UcM9yzcW6uuMn&#10;j1rC1SNjCwA5xwa1a0IT1PG7iVbXWplmVhKs2/BBwRjpn3r0rQrz7fpivjbzjAPSuak7S5Teqrq4&#10;y6sZ/PM8SF0b7wJ5HvWddWau2/o3esK0GpXOrDVbWsV444oj5SsCx61veHLNrnTmnOQWmYpn0HFa&#10;YeN5GWLm2tSve+D5p9Ye/hvvIlOCoUZHTvWfdfD7Vrg+db6mskh4YNkE561rVoSlFpM55VVKHLbU&#10;sJpZ0qzaOcBrojEj+p/wrnbvS47q5WQ8bAcKPWsZUU4KLMSnDYPa25llQfLKOvYZx/Wt+5leJQkZ&#10;XkfePauaLlQpOVtRNaGVqFzYCTash83yzvx0JqpZ2010A1uYWZeTGTyP8a5qLlUinLdg0t0d20t+&#10;3BljTPTC1C8u1ts1+d391TzXrXbAjcL9nEyeZJl9pDMRjnFNlkijEW2LcXIGKELU0liiQZCAfhTY&#10;lVWO0YFKdgW5dB4+tTDCRY71jVetjvwsfdbPKPH6LcazaqSM9MenNdv4P0OCwgFy6hpSOGI5ooK8&#10;vQvEOyL/AI0ulTwhqKliPMj2ZHua8JCo1s0qTvGVHykHr7V3Rp+1m09kmzODjCjzdW7Dbiya5jtp&#10;8na7FSfTB/8Ar12OlzQx2l1YTj98bfysAdSD8p/WvP5tjWcbNo1NA1uawvbfTr+JuBhJFPH4ivQ9&#10;y7NwApOTvbsaRgrXKsmo3FscwzMuP4TyD+FPg8QQ3T+RdqIpDwG/hb/CuijX15ZGVbD3jzR3OT8Z&#10;bY7pIIrPz5JUIyo5HpXU+EtHmh05JJ1ILDJT0ra3v6HK37psyWgtPl52E/Lnt7VUn0uK6529e4py&#10;hcmMmtTI1+w03R9EuL6VNrRrwwOCxPQVm+FvHmn3Jh054Db8bY2DZH40JxpySS3NlSlWpud9juNu&#10;SH6+hFWLTC3JAPDDNbs5Slr2n/araSWNfmi68dRXD+QfO6VhNagVtVRfsZixzLIqA+hzn+lVrrzY&#10;Z8uxWFQABn7xxXBi3KMHKPQT2MjU7CGBFuI84cnP1rMiea3kBjkKlRwxPNefh37RXWjNoU1JON9T&#10;0PWJPKuonwGwBgZ6fMOarXNu1rIoWVtsp3HgDvXtmSNgQxx2vlpkLz1Pc1R0webcMxHC88+tJErY&#10;2CoK1Wt23sw9DSmgRbjOefSo5rtdpCnkVxyleR7FKHLBI8m8U3Y/txnkP3DxmvT/AA3qSX+jJKhy&#10;QADitsNuzHEoyfiNK03g6aG33NI8iggDnGa8fTSdQ8gJDZXLk88IcV0zquLtF7hh6S5XOXTb1On0&#10;+2uLfwxDaXdoROJjsLcH5j3rQ0myNpNJczEyPnYuB3rldnO5STSs9zpYNLMskczqN4OeldSTtiAz&#10;0FYxd22dLVkkZF1IcnmsW8mH3dwDOwRfqaqO5WyuejaJZJYW0QktDMwUbpydzHjvW8jJJ/qyPpXq&#10;I8SW9yOaPcMOmR61T+zeWd0R+qmqFc53xfov/CR6Q9hKWijHzkjuR0rwvwlcR6R4nNxKpktoSyvx&#10;nj1qZSUVzM2oU3UlyR3PofTbmG5so5rZw8Mi7kYHIxVlHMd0nHUGrMS8rMyyJj7xx9a5TUYBaX8k&#10;ZjG3Py8dqxq7XBHP6tGpNr8uAZ1/rS3VnHcSCN1PynOc1yScZ3jLqVy6Fe9023kjwysR1C54BrJG&#10;iQPcNI6MfalTwlOGkdtyL9ze1pMyR8fNjj8DTtWIVLZj1IwPrXQJGpGMoAfSq9hbzQPJ5u3afu4N&#10;CQrl7rVcILdJnzyamptcqnG8kiSGXCVIHjPUDmuBM9xohls9PmbMltC7HuVBqSJbW2XZEiRr6KMV&#10;adtiGr7imWA/eCn60C4tiu0qnPanfuLldtDI1HTLOb5khTe3f0rF0jRpYdTkVZGNsDu2noDSbcdi&#10;7XWp16KsaDA6VXuLkBaS0QzDurvk+lcrc3puNahjUnZG276mtILUmq7Rse16DK81ggBKsoGM1qdX&#10;AmXa/Z14r0YvQ8iW5Ms3zeXLgnsw70jqAen41ZBUnQOCD0IxXzp4ts00DWdRsk4DHdH9DWNWLlZL&#10;ud2Cqqm5N9jsfhTrDWyJpV3KfLmy0O4/db0r1eb5Itw7VdOfPdmWJo+ykl3SZbt3JUYFU9a0lb6z&#10;LISJk5BB6+1EldNHPszz/VrV0t8mSQmNg2CenNL5c25XExOR6V52qZstiZrW4dN3mA/hVNWdnKrL&#10;HuHBVhg10KbikSoc12i6b6yurhFYZYHCMy8Z9jV5sHHAOKp7mBSvNTS0kCnHAy1Zk2rma6CqG8v1&#10;BxilKaSBK7N60l82AE9Rwag1O4EVuuO7c1NT+GzbDK9WKMhtYCcZpp1dieDxXnanvcow6q+c7qhl&#10;1hh/FTFyozbjxFsO3eSx6KvJqzpn9rahKHZDbwf3n+8foKoq6R1sMSRoAzFz6mrCFQPlAFUncwZF&#10;PMFGM1i3tyACAaocTHlZpsqDx3rIS3I1Vjj7orohH3bnLXleVj1Lw/qUsaQqwG0jGa7JZVkXZIMe&#10;hrqg9DgqKz0Gtbs3TB9GBqv9tMNytrOpG4fK3Yn0rVEWuPlYAV4x8WNDMuvWN8gwkqbHPuD/AIVE&#10;5ckWzbD0/a1IwXU4z+0JLbXbEWxwbeRX49j/AIV9FJfJd6ZHLEwIkUNWdBqMEvmdWPTnVlPpe33C&#10;wapsCpj52GealadpfvMT+NTVqO9kc9OnpdnMeKbGaXSrlrVykuwkEetcpbPe2VlbTTylnKjcCcgm&#10;uSbtqbUaalNxfU20vzeW6m1k2yAfMh61halcFjvdSkwOCR/FWdSpJSXY6MPRSbi9/wA0U9PjYtJm&#10;R2ztPJ77hXbg9B7V105cyPHkktjnNVUfa5Nx5zWd0I2hjyB7VlOPvO/U0UbwumdZYki2weMuTTb2&#10;za+sZIlYK+cqfetZK8bE0pcs1I46bTNUtyTPbsy+qHNVHuvI/wBYGU/7QxXBKMovU9ynWjPVMz7j&#10;WlB2qSzegp1vbXmoMDI5hjPYdaEurNL3Op0zTbDT03KitJ3ZuTWkdQRehFJtsLCf2mpPDVKNRyvB&#10;ppsHAikmbBZmrIuJjLKFB5JwK0grsj4VcvJaLHCuR9T61jXFy8NzIYYw28jcSM8Cu2a5IHn017Sp&#10;ZnpGhrb3emRFCM7a6ayBaHE3VOM56itYbXOWd07Msm8hjGEG4+1YuuXTzWbFUAdCGUg8ih1Vew40&#10;nuR2GofarYb/ALw+9XLfE6Inwv8Aa1XcbeQN+BqpLnjYulN0ain2PHtCsLrVL1pYYmlldvlAFe9+&#10;FdOu9M0SGG/cPMOcDoo7CuWUrTdvQ76tvq8E922/vNK8eDy9zAAjoagtJjKSBkgd6zkYx2J54leN&#10;lblWGCK5a60uK2QlQWZRhcmpauTzOOqK0mlovlOo+cHg5xzVDVbV4pAz4ZWHIA6VjKCirsuFXm0T&#10;1YzR7Zi4dxne2Rx2FdCGGcV3042ieWzK1WAlsoQGfufWsm1jdrglwQsfJ+tTNPmQ9kdLCyxxxg9Q&#10;Oakt5V81sN8tOTEiR2BOF61mavo8GqWvluArjlWx0qJK6saU5uMuZHEtoc+lPIZrQyLksJEGRinw&#10;3EksKywxOYz0YCuWUJHr060Gtxr6i0fDsVz/AHuKb/aAPIkrJpo6FK437eQeG/WlGuNB15px3HzF&#10;pNXuL1MQxOxPQ4wK2dM0mYbZ51LTdhngV2UYNu5x4mskrItalFOluNzEey8AVzb3MVnvlmlKjblT&#10;/e+lb11aOpxU5pO50Hg7WI5WaWOVmg3YYkYCmup/4SVb+7eOBisMZ29fvn/CslUcadjZ01OpzLZ6&#10;mvb3QkXrS3HzRketQnoO2pi2aXMFwcLvTPBX09DWjf6fHqunS2NyP3EowfWt1VsiJU9SPR9E0zQL&#10;UQ2UCpjqx6n8asTXgDYzWK7lNuTMW5mbUroW6sREvLkVpi8jgjEacBRgYqW9TS2lhn2/J5PFVr64&#10;hEW8sBjqTQmRKF1Y4281e/N+q210BHngCPitPSlk1ZJ5L8F4w+1OMZrmqS55cj23ZVaKpbKzsWoI&#10;GgkDHaMjkDt7VYMgHI616kE1e55bKl7cW3kMtwyhD1LGsOG8WaQxRSJKgYHzFPJA6A0SkloHK7XN&#10;E3J80IMnjmklm/djafmz2rnkSOt9QdeWBY9Ksi9d2AIG01PMykyjr+pfZNGupM8iMgfjXj8Os6la&#10;wmGC8mjiJPyK3HNbUkpI0TsUJpJZm3SSu7epNMEs8f3JXH0NauKa1RSnJPRj/t94P+W7VctfEF1b&#10;MC0UEuP76VHsYdEafWKnc6Cz+IU8BG/TYWA6bXK/410Nn8U7AAC6sLiP3jIb/CrhHlZEp8xDffEf&#10;S75fK+zXKJnqwHP5GuY1rUY7udJLUN5G0cyt39h2FRW961yJbWLdhJqNrab9NnZ4C485Y1PT1rur&#10;ZDDGs0Qw2MsPWudq8bHRh6jVkzptM1BWVSG61uCbevFZQeh1yVmORto4GKimu/LHJq0Q9TNn1M84&#10;NY95qwT5A2Xb07UcxUY6jLbU1hjIVTk9TRJqjHkYH1NZuRpylWTWFTq+T9aSzu5dRvURMsgOW44F&#10;EXrYJJRi2zTl0oyTiVVVjjGT2rXt7NIbVYV6DrjuatUbycn1PPq1udLyOfub7DqpODRLckR9e1dE&#10;at5NdjlSOC1TXHvb6aARq8TDYpb+H3HvVBJZ9K1GKYK6IcHBH3hUSd3c9aFK1PkfU7WLVIZ4vPiY&#10;FW496ljuMo3SnLY8iScXZkhvba3A8+aOPPTccZrKv/GGl2WR5jSuO0a5qEm9hpNnKaz4rm1i2aBY&#10;PKhznk/Ma5k9a6qasjRKwwikIqwGEUBKBDlXBoIpgRkVq6fA89q8g2ssZ+ZSOcetZVfhCWx0ei6q&#10;ttP5TPsjKcgcACu/02SG/wBNiuIfusOPauaknfUqmxkiS2MnnRg+V/EPT3re03VUZRlgaykuWZ6U&#10;XzwL9zqkSRZVlrnbzVgxPzU2xxiY95e3cltIbSPc4B2g9zXnw8T6ttklcICpIPFXGmnG7BSfPyrt&#10;c63w3Jd67o7XfmEOjbXUVuR6Wr26v8zyZwQW4onRsnYy9u92EdiPtD26wLlSCW6gVd0SY27SxlML&#10;u5IHSsKacbMMVVjJcqNxJA8beWw3dqntGkMAMowx7VveXtFbY4OhzE8MTkMQSy1y3iXUb2MotqxU&#10;dGIPNaKCi211FTa5lc5uHTb2UebujU9QCSSat3z6vfxwx3JV1gXZGSw4FUoo7frF3d9CrpjXCanH&#10;brIGLNtKjgV0i3D+bJGThkYqceoqZabHNXi37/c5PxnMz3VsMnhK5kSOOjH863glykx2LUEjPExY&#10;5OetLVLQGIc45pppiE6mlxTEFNNAETVcsb+W0VhGAQ/BzUTV1YZbgu0luQkgwpPJHUV6l4LylrJb&#10;hsqDuUYxgVx6wqKPcI6SsdW8CuhDAEEciucvrCfTZvNgOYG5xnkVdaF1dHdh6nK7PqUGu3ncBScn&#10;3q/baaXkUudxNY048x0V5qKsjfGmxQhCo614v4ttk0/Vrq0jGAZSR+PNd8oW5V5nJRqaTfkdR8Nr&#10;sQaq2ln7s8eSPcV6A9n+7mjXjOQCO1TGPNDUWIlH2jUfIwbSQ2av5EZkf+NnfvUti1wWmKSoqlvm&#10;XZnJrz4N3SOa7ldmnaNMrEsFZc9uK1oZUkX5TnFbxdtGSf/Z/+E0C2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4bXA9Imh0dHA6Ly9ucy5hZG9iZS5jb20veGFwLzEuMC8iPjx4bXA6&#10;Q3JlYXRvclRvb2w+TWljcm9zb2Z0IFdpbmRvd3MgTGl2ZSBQaG90byBHYWxsZXJ5IDE1LjQuMzU1&#10;NS4zMDg8L3htcDpDcmVhdG9yVG9vbD48L3JkZjpEZXNjcmlwdGlvbj48cmRmOkRlc2NyaXB0aW9u&#10;IHJkZjphYm91dD0idXVpZDpmYWY1YmRkNS1iYTNkLTExZGEtYWQzMS1kMzNkNzUxODJmMWIiIHht&#10;bG5zOnByZWZpeDA9Ik1TSW1hZ2luZ1YxIj48cHJlZml4MDpQaXBlbGluZVZlcnNpb24+MDEuMDA8&#10;L3ByZWZpeDA6UGlwZWxpbmVWZXJzaW9uPjxwcmVmaXgwOkNhbWVyYU1vZGVsSUQ+PC9wcmVmaXgw&#10;OkNhbWVyYU1vZGVsSUQ+PHByZWZpeDA6U3RyZWFtVHlwZT4zPC9wcmVmaXgwOlN0cmVhbVR5cGU+&#10;PHByZWZpeDA6V2hpdGVCYWxhbmNlMD4yLjIxMTAzMTwvcHJlZml4MDpXaGl0ZUJhbGFuY2UwPjxw&#10;cmVmaXgwOldoaXRlQmFsYW5jZTE+MS4wMDAwMDA8L3ByZWZpeDA6V2hpdGVCYWxhbmNlMT48cHJl&#10;Zml4MDpXaGl0ZUJhbGFuY2UyPjEuMzQ1NjQ5PC9wcmVmaXgwOldoaXRlQmFsYW5jZTI+PHByZWZp&#10;eDA6RXhwb3N1cmVDb21wZW5zYXRpb24+MC4yNTUxMDY8L3ByZWZpeDA6RXhwb3N1cmVDb21wZW5z&#10;YXRpb24+PHByZWZpeDA6Q29udHJhc3Q+MC4wMDAwMDA8L3ByZWZpeDA6Q29udHJhc3Q+PHByZWZp&#10;eDA6QnJpZ2h0bmVzcz4wLjAwMDAwMDwvcHJlZml4MDpCcmlnaHRuZXNz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Dw/eHBhY2tldCBlbmQ9J3cnPz7/2wBDAAEBAQEBAQEBAQEBAQEBAQIBAQEBAQIBAQECAgIC&#10;AgICAgIDAwQDAwMDAwICAwQDAwQEBAQEAgMFBQQEBQQEBAT/2wBDAQEBAQEBAQIBAQIEAwIDBAQE&#10;BAQEBAQEBAQEBAQEBAQEBAQEBAQEBAQEBAQEBAQEBAQEBAQEBAQEBAQEBAQEBAT/wAARCAPEBQ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Z4pQvynjGRnqKzwGUgN1B5rZIP7y1Y5Zz8x96z/AN0HIb7wOD6V+wHw5MsW5QeOR60jQkq0X/PQ&#10;ZGKmj8nB6dO/WqzyjcY16CgCBOFA9CR+tTH7g+tQsfLOf+elJuEfyj745J9e9ADX+8akX7oqF3Ks&#10;Wb70nB/lUijbHj2NBE9iKQ/Ov1p8iqwJ3D86bUD53H92CP7x70GROOEUAg4z0qDyiP3kiBlb7nqK&#10;dGcZyAvtmppD976UFw3IfMwBkAfjgVHIwJXoDnkZ5FOUb899vIqIqrknGGPG7GKLmpXn5d8c/KOn&#10;P8NU3BwnB6+lXwrKzKeT6jnNIIwyA9+hA6ionsNa6FI8njnjtU8HDDPHzd+KkWEA88fjVgJECuef&#10;p3rnqaRAR1kIyvQ9+1ZtxkMobruXr1rYkDD7pwuOmcVmzmNXG8HPc9a599RFCVFZXCn5+/rWEymM&#10;sVi3FvvSrLvz/wAB7Vt3JzOgiGARhuMGq8sKpv2kZPbPNNXvZgcPdoLTUrW8DZ3HY5IwRXoFjCFJ&#10;YoWQDdyM/e5rzrX0YBHBwYpgSOhNdpZ3ck0aTRll8yJQy4+VNq7f1xUVo1Gk4aCe1zbml+z7ruFf&#10;lzkIvYdD+GRXQOv2+1UI4UyIJEkB4jx2/MVzce+W3mSUciE7SPutyT/WtrRixhRc7gqbSBya/OeL&#10;sFTjSWOS969vkfQ5JXc4umx9lcO9u8chPmK21gevDf1FXTiTkn5VA2nsaU2mHeRFO6Q8jvxxStCy&#10;goFJxz0r80k7yuj66L6MarbgM9fSg9fvAe2KekJGCwIJ9eKlMRzxn8Bmsp7GkXZ6jY84Pf3x1pQQ&#10;FAJwe4x0p4UgYwfyqZIWYbtp59BisuRVPdYOXcrFd4Oc4P3fSrehpsvGQfxwlU/2jmmvEwwAp4p1&#10;o5t7y0bp2fPQVvh6ShVi4nLiXeGh7D4ejE1hqlrKceXEswXr8wWotPVTIj5y2eVPFL4ZLm+ntyOL&#10;i1Y4z96lRfJuXReqvtr65Xc+boeLZqep6FYMiqCByR0ArdQklS3UpiuZ0tpDFGSwGM5BGcc10RYx&#10;gH77FPmwMBa1TtGV+xSvzKxwGr7xcSqBkiT1/wBlaxjkdtzN1B/hrUv3DTSEtuO/OfwxWc5XAKn5&#10;u/FfFV3+9kz38Mn7NEQGz5D94ckdaAp3ODxkf0p5BbLAZbvTAcfe4ODXPOS9nI6EnzIxbsZeBWAB&#10;WXI/2uldKXDRllDLvVQFB44VV/pXP3MAknt+TkvnAGPStcMYiIy3ygKASePuivsOFb/V2zwc4v7T&#10;T+ti9FKQQd77TwAec1cZPNAP7sAts+YfNmsvJyuMEdc5q/E0coKvklW3BuhTivqzx4XT1ZVutOhY&#10;AOkTsvLgJluWx6VnCztI5dgjj3E8DyFbH44qjJa6+lxpksV6u1tRuGvAwyTDtxD9fm4wKwtbk8TB&#10;I1i2W7JtEk45Emcbv607MptbncRwW8uFMce08KwjUZx/9ekn0HT5SWMNqGx8xdNr1wVtP4l0yS6m&#10;k/07T40SaJE/1ijavmY9Tv3V10Ws2t4yeZ5kDExrsmUo4Z41Zc/nWdR+6UmktSlN4dscti0tX77t&#10;p5qOPwxpr/M1rEG7hVAX9a15NYs0cQBwz+Z5QCDPzVNFfW0kZkLpEysQ3mHYwwSKwcqdvflYcZxv&#10;oznpPDmmtOsRt9vGBgkfyqI+ELFH+VZhk8fO22t6K/hkuEaOWObnDBW3MPzrfeS3eHe0bHYfmdT8&#10;vWsFStLnjsXGc5u0TkbfwjaRkOy3JJ4wl1Io/nxWnH4Vshz5moIDyqpdsUX8+avo9xI6/YS0qFN7&#10;DOcY4/nV1JHYCNnddgwcjn1/rXRL4LFS50veMeTw/AsbL9r1H5j8uLkn9aG0JCoVdS1WIbcYW6Ix&#10;W0Iy5GJG2Kc8jmpin91sjGOetKnTm3exjNNtWMP+xJ0hUR67rKrzgecrd/UjNfF3xNtpF/aa+Gdt&#10;Ne3d2bLwJeaik0xDyR+ZfRx4GOM4hb8MV93n7m3+71P618TeMohe/tXaFECGNh8MFTB6qZr6Tb/6&#10;Cf0r5rjFulk0nLS8ke3kv+9P0PsjSlxBGcBVjXbgcfStf7zDHYZ5rL084g2YYFumevHy1qqDnPYr&#10;X5/hor6vTk97H0OKac9CzhW5x1pAuGyOlCqCASKAqltuOf0ros2c6TlsTx966PRWXzJZCpwRxx04&#10;Fc2mFB7DGfpXU6GoktgwBHmbgCR02sw/pXoZVB1MTdHJi2lDU3ZEZ8DI5bIq3ISdueuMVVVtxRDw&#10;RyC3A/CppJR3DDb1r7WcE7KGp4FZpvQyrro30riNZxiMZ7Hmu0vHCg8HniuJ1cbl3bsfLxntXr4Z&#10;NaswvfY8U8WyJGrKWBOccdqpaiDYfDawg2Etq2tyTuFODKkYKr+RXNR+Jl8yWWNiWaSP5WHTduqf&#10;4iM1lpfhHTEbaLTS5L1j0H7zc3I+rda74NcrTFfm0R8y3W59QuGJDErsVgM4+UVq20AEatxvVeT2&#10;NZluBNOzAHlupPWt+NGC4xwRgHFfNYlNVrnuUbRh73kIq5UE9fbpXP8AiWX7Pp07gHCx8nOPvZX9&#10;K6VFO30xXnnxIuZLXwtqdzEVDRQGTDPsJC7icfStMLG0/f6k1p2p+6fNH7IguNQ8f/tC67MQ0Z1/&#10;TvDunurblZ7S1muriNj7iaE+3HWvvu3gaIho5M7VYRkD5fmbduYd+tfGv7E/h+a1+F2u+JLmKRLj&#10;x98StY8Ql5B+8Plzpo8WPYRaWWz38725+240CEqBhUJVe+AOB+lff5Hg6cMDGS+J6/fqfF46blXk&#10;n0Gsg8ksCxlUjbjgD5efzPP41No1ja2NpdSOu2dnLbiOW3Hd+lPxlGCpuLcsf7tWoyHVQY9wHH3s&#10;Z/SvZqKbhybHGld2N2wsVeAy4wxXI7ivhz9v3xb8dPAvwH1XxH+z9bajqXja01izsRpml2ovr6WG&#10;+kez85YuPlSaa1B56Mx4219ww3TQ2qqmdq58wg4MXzHA9+MGsy6gN7aTwTqZFnhlj3r8rhGX92o9&#10;Nkm6TPcsOmK+exeGxUKNapTlZ8rs+z7nfh1Tq1qdOo/d5j+RjVv2bv2wfiv8WvC+ofHz4f8AjLxj&#10;e694cuJp7eaNv7EgV3l+zxYDlVcRSsDkDDSHrt+bmfjL+yVr/hKxs77xB8G/F/gKeYyCw1LS3jZ4&#10;HiZlWfyoy23lfvMRhccGv61prSWLfK0ksXnM3mNEdrN8xzgnJAPXArm9d8N6J4m0y40nX9NtNW0+&#10;8R4ZrK4hzBJGy7SCTl899278K/AcbXx88XVVWpKVR3+Kz7H7Lhcmw3s6dWjtptc/n0+G9n8Vf2Zv&#10;Dul6r+0n4Ks/jB8AfiBoFvZzeMrK2bULzwjHJNDIrXsIVW2hoYQ0u4ENEeor0X4//wDBPbSfiFou&#10;n/Hz9j3x5NLfXVgL2PRTex6joupxMPmtlZlGSAJYtrhiBx2r9rdJ+Gfg3SfCZ8CJoUd/4SaGSCXR&#10;NaJ1i1kjk3MY/n/hBdsKc4r4Oj+CXxf/AGQ9e1XxD+z5bXnxG+DOs30mveJPhBquohtX8PSSNvmk&#10;0Fn4PzGSQWwwPn61lyuMb1Yc8bf9vwfeL3kvxXmd88soTgoKNpX+T/yZ+Cfh79pbX/hBoPxm+Dnx&#10;s+FtrpeofErV9NvdY8Q6dpH9iXWnz6I1utm8MCrtdUa3EjBcB2Yk81+yHwsvvgL+1Xrh8c/DbxVr&#10;8bt+zLqX7Mep+HrTTpLK3srXUoVuC8UhwFmV5pDvQc+WmSCuK+tNS+GP7Ln7aHhWe98T+DtPvtTj&#10;tjaauLyzGieOPCVwwKyLNkCSMq2eisG6g4NfPvwr/wCCXtp8NfHEEnwy+JWr6d8Pnvl1DUVnSez1&#10;zTJF3bTa3KPtcMGB+Za8nEcMYrNJxnlsL1pWXNe3u6u19tW7s+MznK6GXzlWUuXyvp9x7F8TP2R/&#10;Cvi+68LfFXQAPBfx88DRWs/hfxNo1x5yarcaXGsUMd1Gv31ngjWCQn+Hj+GvfZ/2WfCHxpvvAnjn&#10;4zeErS317wfc2/iHw9YWF0YbvTbloo5JofOX5vJ88yuq/wB1lBr6U8H+BNN8I2FrZi61HWb+2sY7&#10;CTXNXlEuqXKx4BcsAAC464Fd+AQPlCoRwuFztHT+Xev2fgvw6nlGF9rnEuapO147rvzdrnxeK4gx&#10;U6fsKVRpR2ILGztrW2EFnElvHEm1YoxsEfzEn6575r8rf25fGPwn+G/xq+HvxO+LnxSk8G+HvC/g&#10;CTT9L8I6VcyHWPEeoXmoXRW4+yocGKOOFxvb+JD2r9U8lVIUleOec5r8Rv8Agoj4b/ZQv/2hvCPi&#10;L9ofXPEFzrdr8MLHSdB8FaJpsmpq9nHqmsSSagyqcjdJqDxt/s26Y719VxTTwuCyn3PdimtVLl18&#10;/Ly9Dr4WjiMXmsVV9+T0t9x3vwz/AG1/2b/i9bz+FvBvizUtWX7N5lzZ6hdyQa0ip8ryW8JPmPtw&#10;ZWaM/KrZ213vh+z8a/Cvx3p2o+HvFWp+N/hN8Qo1i0v+2dRfUrrw3eBFkkZ7jOTazDcIt/zq7YPy&#10;gKPze8FeDP2JfiFrc83wSv8A/hH/ABvocvn6ZoevWc3gi5uvs/z50+9OPLlONq72PmjCtleK/Q/4&#10;Xa7baPptj4T8RXzHwN43N0ttd6nEIJvC/iBV+bT7kjiP7SrSTROMIZI5dvDKB+M0s5xEnb2kn72k&#10;lLmj/Xc/e8HlOAXvTopdGpWvc2/HdjdN+0R8J9c06Wa0TxD51zcwyPvjuPstjqGl3drcfwnZbay0&#10;w24y9mD04r4w/bu8FafpT/FnRNPsY7TTfEn7M2vWqRBNiG/trHxB42F0cd4G+GVupI73EY/jr75n&#10;0DVY9Gs73XIWh1b4V+LX1e0v1b7Q2o6UsUlqkIkH3t9u0ySMPvNECK4z9rX4ar4y8Nf8JXbWsGpR&#10;r4T1fRb9GO9rmz1y3XTZV4/6d9Qv19hM46E5h46u6sqdWpLVp2t02aLxmX4OnFKnRXMup/Pv4L+H&#10;p8c/sPaN4UjSbUfG3jj9qaSw8BaSkgefUP7O8MeHrOa3jBBY+TBdMMnP7ssTz81fqN8Yvhj4R/Zj&#10;+F+o+OftNtan4RfD0/DTwhepKW8uS4slXWr61wRmWe5muIiy9W1z5QAhrw/9mP4ezWnxD8M6Z4Z0&#10;46pL8EpPHPjPwrZvlYE8R+MLjw78PdGaTsqQf8Ix4jvPP6L9llUjoa+of2pfD3h7xR4m+FPwp8U6&#10;nPffD/4QeGrH4q/Gq6t4/tF1ew29wf7F0hYcHzdR1m+DRQWfLsnnMT+7QrVKcm1UqS5o2jGN31XX&#10;722+yjc4lhMOqL5qaT1v/X9bnxV/wRpu/EnjH9rK68U24Nj4B8M/D3XPClhbSR+cU+1x2TruY8+a&#10;xtWm3dN0ynHOK/qqUN5cRwyloUcIW3ldyhlX8AQK/mX/AOCV/jHTov26vE/w58LaRa+HdEu/AvjD&#10;xNqmlWEomsrbVZNU8PPHYwy5KtDp1sfscZGWJWUlmyMf03x4+8EVMjftXkDd81fs/CDorLYwoR0V&#10;7vz0Pwziqj7LNZLReSZHGGT5m6twRjGK/OX/AIKd6D4o1L9n+18T+FfDeseI5vAXiU+Kmi0bTm1W&#10;7s5xpeoabbzeSAT8j6lHk9NrMOjNn9IJBh++0ngdhXm/xAm+LGmXXh7X/hLqWh/aNIuJo/EngfxL&#10;AX0P4jWcqRtJZtcAN9nmHlrsZo3XjnrX0mNq1aOEqVKCvNLQ+dpQjOonJ2tqfzVf8EY/2k/G/wAP&#10;Ne+Lmm/GDxAP+Ge7pLa/+IukeJozLpVhquoSNG2oI5OIfsyW889wMFt9vFjazFm6H/gsx+yB4j+H&#10;lh4a8e/CrR9X1z4OeLfEF948uvEWmRPqZt9Y1ba0PnOudzMJL+SLK4CoigAMBX29+3P+yt4W0f8A&#10;Z/1nxz8AfhprXhPxV8Vvi7pUXxO+Guj2C63/AGLNeXVrqt9qUfl/KbYroEdqyncrDUidqlyB9Nf8&#10;E+/hT8WvBvwOv9F+OevXPibT/HE0Pi+DwT4lb+27XwlLJdXV9aLbrKD5TxrdQhozuEZgRAAFIb4m&#10;catbB+xwMmsROPLO+iV3e+voj14Vo/WI4yrayex8e/8ABPTQZvjv/wAE7Gm+JugXY+KP7KWt6v4Q&#10;8Pavr2lNBfx+EpbO2utN0+3uHALW9lK1xBHn/VfZ2zu3Cvkb9nK78U+Mbj9hzw9oGnXQuvGnx8+1&#10;azqUKskY0nSfiZIuuXsgOQiRafpN47Kf+WbgV/TnqHhbSZPDviLwzbW9rp+l+LtEuNF1yz0u0jtU&#10;uILuMxzKUjCjJUrz1/dqfXPh3we/Z4+G3wW0TQdF8JaP9ol8Mz6nLouqalCsuq2H9rX99f6gsbAL&#10;tE76hcKwA5Vh0ruwuUZhHAxweJqLm5bNrrrH9EViswpznz047v8AzPlL9rj9kDxX+0V+1Rc+PrK+&#10;s7PwZqmiT6Jc3F3Ltj064/sm1t47xlPWNGs7qbH+2ozlq/LH9o/xF418XftK/Dz9l3Q/Dk3gn4Ce&#10;G9I8RfC74L+H50e1k8VTahZ6toa+LLiPaMy3a+JJLsngqsiL/Bz/AE9ppd3d2ktu0QaKeD7MTN/r&#10;NnClfx2rn6V+Sn7T9nqHhz9uPwj4tvPhrpXiCHRPgRZ63Z+OtevXt9N0W6tdavlkjt41+T7VIlva&#10;xKvBme8iGAI8kzKhUoV6S+zon16r8NDnw+JjCUpLsz73/Z1+GJ8H/AD4X+Ar83GtWdl8P7Ow1a6v&#10;gbqXV3uY/tFxNNuJLec80jtnr5leYfBD9mTQfgV8TPFGn+DbM2fh268Xaj8ULK2jh/c6a+p6Zp9l&#10;PCvYK08Vwyr2VgK+pPBevam3g3wvc6no03hzUX0G1W60WdNkmmSLCqtbFRx+6K7AR2UVqnVb2W6Z&#10;0URzPtWV1XDOq/Mqse45zivqcPH9xGdM4KyhN80jpLe2mTz1aNlVZpEVn7qrMq8fTBqq9uQ0ahlA&#10;OSdq4zyaqjUrwsS0xZmPzbuc1KszttZ2+77Yrp3+Ix22IZNMSWeOUztEYW42PszUGt3E1usDAmTz&#10;Z1jjK4BAwA3T3rahlsHGLiJXK8qehNVLqW386E4Plq25UVMhKTVvhC5xniuC8u7Gw8ncHJbLeuGY&#10;f/Wrk1W5tzELcQ5ifLlkDBm9xjBr1ub7LcRo0Af93u2huduWJbj6k1zYsFaZxHaiVXuV835cY4Fb&#10;RrNRswOSvEmmEMVxF5ty43BwnA3Hd/I1knQ3hmaaOJY5nKkOq/N6V7BHYCadZoomLL+7TEfyrt+W&#10;s3WrWKy2Asxuv+WdvtXEmfm6/jWUsVze5EicFLc4C5SNI4DI3mTkYZC2B3FZUtpO0ZeSPZHggDdu&#10;x19a37+zmuCkkcfCHJbPz+/5HioY2cukTriIjlm5J9a7MPXnQp+bI9hCR5c3h6OG9W9sN6s0m+bb&#10;I3zfrVjW/EMGgXVpq12FFtAPKkSafheOqDue/NelSR2qpNBHuV3j8xZmXEZ+bbs/GvC/Gl5p8Hjr&#10;WvhnPpc1zrWm+HbHxFHq13s/sS5OqxytbWsefmMy/ZZiF79818/xdluC4qyqpkeYztGXb0PYybFY&#10;jI8UsdhdXsecy+PbN9MsrDwaVkkg1u4uLqW5by2Vbm4lmlBxweZGxWx4y+I1j4U0ea0uHie71jTm&#10;t7doWLeXInlvHJ/wHdjn8a8Mm+Hniqw1zUNbuJ47PSVm8y5t12xAdlwo74wTjvmu48WaTpuoW2n3&#10;E8MU8kdoqxsCXEkbKu+Tr94Fcf8AAa/Bcg4ByXgKlVwOXR31ufoOI4gxGdRjWr7L8z52h1TxNqup&#10;+P7zVIJ0W91ES6VcSMcNGlhBb7lHf99HI34+lP8Agr4DuLfUbDTJZDPNfWc2qvcbMB5vNk3K3947&#10;vX6DjivSfE1pc6KYNUvVJs0tBGUCAROrHcp47/MD9Sa9R+GU2jR6p4MaNo5ze6jdx+coAKL5MVxt&#10;49D55/4Ea9hTp0/jleV/zZ5kuZq8T0vQLSPwloM2p6pI2ZNQEsjs235f9SkX/fS5r2TXNc8LX2l6&#10;daW1wiXbRQzOY2y+7dHHIW/3TNGf91W9K+UPjp4shTwrd6HauEupJJ7iB1bDmaxvI5GH1KMeP9qu&#10;N0vXBFp+rTtqMg1DXb660rRIkbdNajUPMjO30EVvuVT/AM9LqM/w1jPMoxny1H7p0wwaqU/M9M8W&#10;aFFf6R4m1VIm1G/8UXv9l6JEXzElqqqnnt6Z2Zz718q+J7ZtM0+WSZJItSP/ABItMhZsIVjXy5JA&#10;fQsrGvr7T/FOmrZ6dplhIkzz6Ym9FG0WtrtH7xs9HxXgHxgPhzXtX0zSZGubeWzt91lZW0LR/bNw&#10;3LIp7k7sk+pNcksRFtzw8veJ+rwpv30ePeBrqe9sr+41S3uZJdIiuNOiEjbxINrNlT7Fs10XhT4Q&#10;6/4l8ALf32sX2rWVjqk91BbCfzb3T9xZh8pPON3HtiqttFN4autB8PWMb3E+o6gYtQgx5htY5cvv&#10;lYd9rCvSovGtz8PLK+vYrIy+Gbed4Tc283l3SN8yOxXvghh9MVk6lXlTerW5sqri7U0Ufhx8CrO6&#10;1rSvEV74tTy7HakVr9ma2uZGDc+Yo7g8Z9q/WP4d3WjaXaWscWpG4eKLaYyCBwW9a/IAfH7VbNHv&#10;PBGraNcXEjLK1jqmnLPMnAxtPr71JH+1b8ZLJ5nOi2wjXa0j29nsPQFtrfnXu5P9VlKyqWk169hY&#10;mFSpTXMfu8/jm2i2mV0iVeN7PndW3pvjKyvmXyb+ycEfIhwrntX8/F7+2r47jmuZriynaGC23JBd&#10;2UhQnaN37wHnnP06V0Pgj9uzU9VuI7AQaRbTrMqtK0Csybl3Y3N83fvX6pkfBuecRRVPKqXPLfto&#10;fE51nGXZJH2uMqWif0HR6wVw7+RtPOIyDVwa9GMSLImHHKsc7a/C/X/23PEXh23HmeMLWBVDbYI0&#10;twU/ixubk/jXg97/AMFD/EF/qCWY8e6nCkjFXFlfw28n/fSmvvaHgH4g14Oaw8VFK+skfCT8WeE6&#10;cuWdR/JXP6U4NfiLEA7l/vlJHjH0w2PyrTj1O32rKskJ3ciUbVLf99v26V/K18SP21bqytP3XxJ8&#10;e+feQFmaLxbc2vtw0Uo9McVxXgz9qOx8WlotS8W+MNUwg+W98c6jOshx/ty/zrqf0fuOKcFUr048&#10;rV9zsp+I+RYim54e7trrp+Z/Wtd+JNNsRHJcajZ26kHe95c2wQ/QCTNcfqHxO8EWasZ/F3h+Eg8p&#10;NrMMe3/gOSR69a/lU8RftA+H9P1qz02OyeRJ/lM2oarJqBRm+6V3E8etd/pPx18PeF/C82oeKrnT&#10;2u3uGmt1sbdZ0MYZti9Pl+Xbn1Oa2p+AXEqr06WI5UpK+j9Dkn4k4GGG+swjaz7pn9HV78dPhtbI&#10;DL430EEH5hDqSzD+XpWC/wC0X8LgXz4rtJlA4eJGcH8QPwr+WXxF+2FdDVILnSooY9KjlLGEnDsv&#10;Wu+0j9sDSNWgiSMtaXAPzB22qP8A9fWvrqf0Z8TyweOqe6/5dWfPVPGWnfloUvevbof0iz/tLfDK&#10;Mbo9XmnGeBDayMG/HbWBqX7VngHTkM4OoSR9SRaYHH1wf0r+XvU/2jvF+paj4h13StTjXTfCl1aw&#10;6lDvLfaftzny9vP8ItHH4muf8XftR61qGjywWN3Ms6QIpYM3B8tQe/rXq5d9HTIsTWlhfbyc477/&#10;AHmdfxZzSiueVNcrP6gLX9s/wDeyzW2nrfTSpwsbvHFu71ga1+2RpenTxxLoMn2iSGSSNZ9RX5Y4&#10;V8yZmUeiHNfyI6X8fviDY6qt9FqcpEMwMil277cd69q1f9o3xvfLBqNvfOL6GzltmdixSWO6gW3m&#10;x/uotenj/o15Vl0VVw1TnfW7scNDxYzGVWUqvuxt2P6TdK/brs9ciWfQ7LSJoJ13WrS6kxDLuIX5&#10;R3wKr+If2yfFek2Mmox2HhyJI4y4LNNKBj/azzX8teifE7xh4eubOOzvnlgt0jhjEZILogCq3HqN&#10;p/GvXdY+PHjPVdKk043M0SPFtfeSSQR2zXr4X6PeR03RqV2pResuV3cY97dTjxHidnkm3h9vQ/cX&#10;w1/wUU8W+JL68tI7zw/Zm1ZlLRWfmAbfqc15f8QP+ClPxA8MajBZQ+K9OWKWfy8wafGrc+5U96/E&#10;zwdqxsdD8V+Kk164s/EVh4i0nTbbSJOE1C0uItSkurtf9mB1t42PreJ7V5l4o8Q6xrt9uuDNuRtx&#10;A5CcCvo+H/CTw7zPE1sXhaUpUaUuS8o2vL0Pm8/4/wCMcO6fsajcZa6I/oOv/wBvfxVf+HJNSfxp&#10;eNfxxG5t0t4li28EfeAAr8Of2k/2gfFXxT8R3s2parqWtz37Sz3IdvME5U7FbcOu1VUf8Bryq08U&#10;eJobW5s0vZ/sSxlRExyy92/XdXkWsPfzTo0SzMIywVwP7xLH9TX1mA8PMi4fqe1yOUaVRyV5SVvd&#10;6x372OClnmZ5zC2eRlUildL+9/Vzn/tESosr/wCkTSzRwt2MR/e8fgOPwr+t7/gmZef2p+zd8Pbj&#10;duC2rwkjv5Uk0f8A7LX8iq6HrAaOYWd5Msl48MapblgxaPdnP1Nf1df8Eo59UP7PnhLR7uyltZbb&#10;T9QkcSpsdduraht+X6Yr81+kNiaNbJcNFVoylGajo7/Zlqfo3hnhq1GdaMouNN3auvNH60WzBoYz&#10;nPy496tb9y7O6nj3zVFSTtzgkxqScdeFq8satb5H388/nX8aSoqS5W9z9gcnGOhDK4tY2l/u/IMV&#10;T8gbftDdJDujFa1zBvRFP+tx8wrDu4bi3bafOKN02/drpo4NRp8vMYzm5bjGZ2JJ28035/8AZpv+&#10;r+TDcf3j83rR5nt+telT9nCPLLUi54rztAYYkAUTD/poF/ef+Pbqrq2w7vzqvG3lxKkrbtiqqMev&#10;TikiZpsI3WMc57V9Euhxy3Zo+du+bI59eDUbScnjP0NN87H7s/w8dcZozt48vfj+L1qiCpLIfM+b&#10;7gPA61PuVuV+6eBmmSnkHG329Kr5+SP6/wBTQBPJ2pIiBGuSP8mmMQDyR0pHP3PrQA9vvGopz+6U&#10;d81aBwBn0qAgPKy5zyMc9KA1K0P7xmQ9EAx27A1IegA5Iz0q00Kxpkso+pxVdXCOzAj58AnNRPY1&#10;pfHcgiY8qOo7YyacuSOhz6Y5FErGCWNx3+/6LTRLuclSGGf4Tms7M6E9biNuSRG5Abg8dKdHGRuA&#10;x1zSytuCgfePOByaniQE5zxjtWc5uCuhN6XYhiDEnIz/ALuaikTYAeuD9KncmP7vJwf05P6VSkvI&#10;jgNJGH6lS2CB61jzzm+VkavQlkOUHr39RWbenJ456dOe4rTjHmoXHI2byR/d/vfSs6RVZjtYHvwc&#10;0WdrMLMz2ObhFwR23EYX86huYzEZCcZbkH1rTmgGxGPUc+9VLsH5tyliVGFC5I4FXTTcuYEcnqVl&#10;9p0+5kKMJEO4Hbyaf4clL2YEjcpkN7fMa0wJCv2Vs4kRjyMZrJ8Ms4l1K3cxiGOT5ASA5qqivAia&#10;bR3VpEJYdkREj7c7I/mb9Ks6UXiuGRlIUnCkjGfX9eKfo0O2ZCisFZNg+Wn2SmLWEQgsu5iFAyU5&#10;r4biBvE4GtQ7K562WylCvFrqdGoJIwCeewqPneeDgDFWnXy8/NtBJPNQnk5GWHrjrX44/d5Ydkfd&#10;8t7VO4vlhlU8e9SNGBz29R0pFPAHf070/jgjO4+v3Kib0KSuR7FzjJz6VOqEfLuII7elN+ZmwQNw&#10;6sBhalG0AfMC2ecVMHZ6kVFpZEboy5zn61nXAYOki5IEgyfStQ5wWzk91JzVG4IMTNjGWDMAMEYr&#10;aFTkkmjnnGVtj1XwvORqenFuPMYRtnnK7RW1dRrFqc6Nxmdtn+181cr4fuE+0adMrfN5qhR68Cu0&#10;1qHZqKyj7pYHdnjtX1OHqc9CKPMnpOx0GnrlWVee/pXSjDRnkMAmNuMGuZ0wFlXPykDPru59q6OI&#10;4R2Py/IeKur/AApegofEeZ3wUTShBhc8CqQAIJzjBweKt3zp58uD1bjjFUD91/c5r4uvvI+gpX9m&#10;rD+VZhu+nFQOcBdx/HFDkFsjkY/pQ4Z40jVeTuwc1xzu4M1inzK5ny3JFzbR7RsB4f1rbnETooVC&#10;z4yzZxXOMBHdxpK33RkfxfyrchlUjcW9hwa+74W5vquh4OcX9pp/WxGu6I8ZHop5FWRcPwVHPRgO&#10;lPdUeIMnLH8KqL8pIbIP0r6p7XZ4lpPZmxHLtMTEZAU9RWVfXAngmEhA3N+7QLnGKuRyqSoOdoFU&#10;psQsB5JdpckFuFFDTsrlQ1dmzEtbyQ+ZbjcJIE8tgOUw3zcnt96prdlNvvvmWPy3aRpWKrjb0z7A&#10;Y5rEu7i7ttTHkRg2twNsscYyZONud1c343u7TQPDV9c6rcMF1LdYRQO+TH5i/L05FZTipRbfQ1hC&#10;VWSprVs9AFtZzwi/tdsrSJ5kUu/5HPbBHFPhuop5EtLy3AGMtIq9T3/WvIvA3jfT5NN03w6lpdQC&#10;xtxFHNDl4XP3u/PJNeitPMZVf7QwYsAokiwD+Nc8aEK69x3sVKj7KXI9JG7qPhuwv4Q1k8trKoPl&#10;TxHYQfcd+apaZoOpLA1tdaxLcy/aNzuV8sNH6Y9QOK7O0UC3RWAL7c59c81E9tKG82HO5uTuOBW3&#10;K4rkGvd2ItE8PppdxJci8ml82NkaN2wq5Y7f0rRv1WErsB5+8ep7VWVrsnngnrzmryYcYuPvfzqX&#10;GQ25MbE6mAddxHORTYo5c7sgrnjv/SrkIj2hFUsV67QDipgB/Ch989a0c+SJF/euV9hw3uM818T3&#10;zG9/av1lo14sPh/p1uWx8ys1wzf+zV9rySld52kKgGTjj5uK+KdEDT/tSfE6RcN5GgaNZoxOApEU&#10;cjfhya+L41q8+Vxoy3cl+TPdyOMniZf4f1R9k2ybFjG7cAuM9ye/61pq2cDngVnWq5SPHRv3gz1+&#10;Y7v61eHyOVOSRxx0NfE0dKNNdke1VvzXZZUKR05HWljx5gx0/wDrUIDjPrT448MGLKMdq6IbS9BU&#10;2k9RjZMcoBwdwxnoOK73RkWO3gUj/lnnpXCSxnygVZc+YCRnrXeWaNGkJ4OI1yB/u16uSJ+0cv63&#10;R52PaSszSVA8oJxiMcetMlyMk9/Spo8L82QwYcEc4qGXlMivr6Kalc+fmmncxr5hgcHrXE6wx8vI&#10;P8PTHSu0vwdoOP8AGuB1tiIx7qeK9ugm9jFO0DxnVV+0ahaQqCWe6RSeoYM+3FVPi9cqusPFjbHY&#10;6XHarzxnyY8/rW9p0BuvE+jxFSVN/CXPXIaVh+m3NcT8VbiO61fxDgll+1tAjdh2FXV5lBtFUU5S&#10;sjxfT4x8rjDL1z0zmt6Mjbjb0PXOKp2FuFihRcDC9+9bCwEckbq+cqSlKo2z3Ixbp26lVl3JtAwS&#10;Ovavn34/6tJonw18RXEKC5lGm3CJH0Z2eMoio3Y57/7VfRssRCIo4bB6dRXyb+0reNB4S0fSAV8/&#10;WvGuk6aoY4Gy4voo23e2G6V1c3LDm7GVWMo0+Z7H0z8OfA9j8PvA3hfwhp0rzf2Pp4ie4lXHnSyM&#10;000u3tvkkdsZ43dTXfRRMo+6CASSc/ePf9astBJEkLy483yIwVUYx8gpLdJ0yWkyjNkDbX6Pl00s&#10;FGUPI+KxLUqspDI9292C7FBAY9d1bUcKYygXaBklzsU1XVSoIbI3DlfSvlb9qH9rLwx+zRZ+EbPU&#10;/Dut+L/Enjx9TTwnoehPHCCujWcV/qdxeXEuEgiggl8wv83HpXVOtyR5quiMoppn1W0qbgN6COQ/&#10;vED7t/6VfjKIwUyoFKYAbgjvX5JeG/8Agpr4Je7uvDnxL8G+NfA/xVENvqmhfDzQdPt/H9z4y064&#10;haaO+028t5Y4PLRY5Fk+1GDDR8FgwNLrH/BUrwAuh67eaF4I+K2reLPB1hJq/i3wZdeCoNHvfDlk&#10;sLTJc3F3LdeQyypFM0YhaQusYI68ck8bgqkJQdRa/wBff5CVX2c01uj9WoYLa6F1bNsd4SSvOA27&#10;5v61zd5pTW+WXaNrcAcse9fkTqX/AAVU0kXfgzUfCvgHxPLF4+Mdr4aOtQWlje65dTQNJbx29qk0&#10;jGJyqL5zbVwwPtXs3wG/4KJ6T8ZfAvxG8Y+JdK1Twifhx4MuviHr2jNpcN7eTaLZ+cs95aMkm2UR&#10;NAUkGRtaSP8AvHH5Xm/D31vHOWGs4vzR+q5RxVgsNgYxrT95dLM+/JradHLtIURgOSdu3ipLLTJL&#10;yQRxb5CsodpEOA5xw2TnBA4yuK+KND/b5+CZnFn8RbnxX8N11KJf7JvPG3hz7Dp2pTbd629vNG8g&#10;aV1GEjOGZlYBeKpap/wUk/ZxtILKx+H+teL/AIia3qQmaz0PwV4NvLq7kW32+czSyKkUewyRq3ms&#10;uGYDmssHwT7asvrc1CK1+Jfda4Zlxxhfq/Lg3eXoz7Wh+B3gqz8cx/EA6XDb+Jksms5brTy1pHfq&#10;w+9eRr8s7qMKGbHCivUooUwAqEQoNvlBWWNtvHQdK+JLD9tT4LyfDxviTceJvF8KxeNoPhvJ4SPh&#10;uSXxc2u3Fn/aEGnraqTlpLX98rg7Sqsc4FZVh/wUH/ZYTTNV1bxT8T9c8EXejzRjVPDfizw/Npmv&#10;WkUwDR3DQYP7pvMiUPnBaQAV+oZZhcpyulGnGzkup+aY3McVj5+1rVN3sfekecnA4HHPBFWVbAwc&#10;9a/P/UP+Chn7OkLSHwlqfjX4jNbmP7YPDXhyRlt2mVnhgZpNv751XcEH8JFfcvwp8QeHvjN4B8K/&#10;ETwTeXk+h+LdFh1uyW7t/s1xarJGzNFMv8MiFSjD+8pr2a2YYSUkuazOB81SXs4R26mv1Hsa+Y/H&#10;3gTw34k8bavr1/4V8ParrelpZ6Rb6tqemx3l9DbeTHceSrsMhDJKxIFfTUWTEhYENtyw9D3/AAr5&#10;G+NXxe0T4beJbmw1KyvHn1sW/kXKL5cBkkjjt7eNXPDO7jGAOBzXy/Gj5cn9otlK/wCB974fQhVz&#10;2EZ9v1R+Xv7XnifVf2d/C/iXxRq3g74c6lot5mzl099LhEl1G8jNCYbqMCW3uUY7lzlTx2r8SvE/&#10;7cHxgtdN8VPpmt3sM3iSyttE1bQdWdbj7AtvM1zpt9bntNFG8IMg67SOhxX7Gf8ABS74VaT4k+E0&#10;+v8AiZvHVp4hZFl+w6DbnUtEsXX+GZ1BzjGCR05Ar+aOTT9B0q+upNYubvV7uK8tYrG3S2aGznhl&#10;E32j7RKx3II28gY2knc3PSvyTLKdDFx5U/eb/O+v9fqff5/jsTgMVUS0ipXP6Dv2Qf8AgqmupfCp&#10;9A+L2nxavr3gNLPRtVuGulhuvEmi3DfYIbpWY7We1eSFJU+8yT+b0V8/s58MfGvwu+K3gRrDwR4o&#10;0/xTpEGhwW1zMlws13Hb3SyRRNLH/BL+5dtrfdZSMcV/GJ+0RoH7PFh4i8JQfst+KvGXiiw1bQ/s&#10;XixfEelDR47TVn2wvb27JgyW5BC7yCxEQIIDGv3F/wCCRHgTxh4D+DX7RXjW9l1CfU/+Eqh0Wy06&#10;CFrqa5/sGxnvpls9ww5mOpSR5/vxDPOc6ZthvqOMp4aVpSfu3Xpfdb7JHo5BxBUzLCuVWPurX8l/&#10;mfrp4B+CXg74f6tfavpVpp9realdXWrXN1JOYmka+uLmRo5OPuf6ZeCOM/Ksl5M4+Zt1cb8dP+FI&#10;fDbwx4i8XePrqw0JrzW49ellvCia1rmoxxtDbquST50ETMsDsCse9mVVZia/Dn41f8FOf2nfCuv6&#10;r8ObZtB8NeMdB1+41PxlrAgTVbXwlY+Varb2TRlvma38yWSUncftEixrt8ts/nt+1PH8Vktfhx4/&#10;+Inx20v4tN8VfDq+PYrLR/Fsmq6n4TN1bxyNZ61ZoPLtbmMtsaMAbWUgYHFKhlNd4SpiKdCT5I83&#10;aK2XqbZlxFltCrHCuXvSdrH7mf8ABNTw38I7j9rDXfiF8PF0bStO1jw7rHh3wX4dsNU+1Xun2JMV&#10;1qFzcK26Q3Mk+msUG4KY7O5JH76Ix/0QDygilSclASMbB0/unlc9dpJK9OcV/OR/wSU8OfD34VfD&#10;1Pjp44g0/wAJ6nrcEfht9b1aN7dLGxmD+dJ/EcXCsgaXajbUXay5Yt+9+jfEbwLrVsmoaX408L6r&#10;YXBknhv9N1uG/triPBYP8jM4JPYqT61+hcEZhhKeUxo16kYy3tf9D8j4tw2Iq5j7elh3rpdano8k&#10;gZASpIXgleSfwrNv9SsdGtbjUdSu4LK3gt2aa6mmNn5SsvLMwIdlx2VgfevEPEX7TnwO8Kaq+k6x&#10;44srHW7WzWd9PdZIZLpplDQopkRVUsrRlWOeGBxX5T/Gj9svU7/WNU0PxB4X8W+KNITUJppl+H1h&#10;L4vtdIs1kY29vdSQlUiuJo/Lk8ss+7zM/L90ehnnG2TZLg5V1OM6myjfr59jysHw5jMZOLxEXGmt&#10;T9jLb49fBnQ9Mi8Rar44tNNsIJDGkr6NcOjvDtXcY0i2EEwq6yEt23ZJavCdF/4KU/sL+I9c1jQP&#10;DnxS13xJrOimSXW00XwVeXCWzGRlaUsIgrqZVkRtuNu0tyOK/ma/a7/bV+LfjXRI/Avgn4feMPBO&#10;mz2f9nQjWdC8rUTYsMbfMT5VdgcnO4ruweRXg/7Lfww8beGdb0n7XssfEXxH1D7JoOjTTNDDbR2M&#10;M15PrusyKQRaWSu0xhGzzmXBbtX55/xEDE18PLHOjGL7p332006n0P8Aq/hJS5IyaXmf2N+Fv26f&#10;2bPGeotZeGbTx5qDWtotxfXj6CbDTbJWYrumnk27Rj5lUjLoVYYDVzR/4KJfs6PqlxYaD4e8Wa21&#10;vrTaI11aRW62csisY2ZXMmcBgRyPWv5uf2n/ABh4g0rw14J+FXwx8RXHhvw7qviyOztknmFh4s+L&#10;WoMwhutTvpAV8i1D+YY432jbsIG3C1+kXwP+F3hv4E/DYX/iy50rU9UvrVY1Y3X9q2y3LNu2xEKN&#10;0j7lBYfxzd8c/K5h4lZ7QmqWHipSfVbeXX8ep6VLhrAShGU3qz9NfGX7d/gbwncWxn+GHi1tOvLW&#10;9nGqPfWsdjA1hp9xqjR5DEkzxWsiLxw8Z617ZZjwh8WNI8EeNtT8O6XqqTaZa+KvDq6raLerYreQ&#10;xXVuWVvlZo9yMu4EK/IGa/Is3WkfHLW/7J8P6kl/4P8AFPgmHS9Fmt5N32LVp746bKqoMNvt7e7m&#10;eQ+kw9K/ZfQ9ItfD+kaRotlEIrXR9Lt9KtYskiKK3iWGNevZUUV+ieG+f5rxLTqTzam1GOza3fl3&#10;PmOIsBhcBViqBotBLMW86RpsKqgyMXKhVCjk89AKrxRGHco+Y92b5m/yKvJzuJzzTBheSODX68uV&#10;R5Yny8pJrQokMDuI75pwlDZXPAPFfMH7WP7Wfwx/ZM8E2nivx/foLjVbn7NomiI6i91Nh5m5lXOf&#10;LBXaXHQg1+cHhn/gsP8ADTWdLsNV1DUPD+m/2iv2uOzgE13ewRhirReWAS7cdVrzMdm2Cy//AHmV&#10;j18uyDH5nDnw1rebP3DYqqIV+9785rSsbF7r97ISFxxgYB7V8kfs+/tYfCv9oTTpZfCeryi/s5AL&#10;mxu7CSxuyrRq/mRxuctHzy2OOa+pYb+RkjVZduF3DypNyHPOc++a7sJVp42h9Yov3TzcXhKuCxDw&#10;1b4l9xviwlg5hKpGWO8SAMf1qYm0tk4QtLne3lrwT2rnrue+e3OydhIRyxxWVZSajAC1zIZ9zfuz&#10;93H5UVYzdLnic2qZpap4vl05WtbWyUPJNh5n+Xy1KqW46dXWvx9/ad/bl8YaX8SdW+FHwwt4ZdZ8&#10;N+OtN8Ea/r7LHqD2lxc6U2s3EjW7oQIUh8mEsD/rbqMcZr9gPEt54eh0jUNT12QWWl6PpM+randK&#10;2yRIbeFpro7j2WONX+sOO5r+PrxL8eNQ+JXxW8UeLdL1zQ9E8Ka5P4q13TLFtO8vWPEt/b3Wo2mm&#10;3Ml8CFW3E8OnzSbjwIpE+4iqOKOMpRspJqTO2hhpVbyeyP3o/Yx/al1j4523i7wf4301NC+LHw+0&#10;jSNV8ZafHA0GiG31iK+Npc2e4lmUy2F3C2SebcH+KvuhLNpy8uQhK+YAOg3Ddt/DpX85X/BPf4na&#10;p4C/az8B+EfHNxcjxF8b/h/qGjCO5jt4o9QFtqFzcaT5ZUbCiy6frKR+99D2bFf01yaVbQWInlG+&#10;WV1Eex2KlfUKD1brz+FZLM4Rn7OV97f18mFXCuL0PL7sWccTCe5WIxTefcTXRa3s7HGxS0kmdvlq&#10;v7zPdmIOelfj18d9b8Yat+1v8QPivFBrGoyNq+h/Dr9nvwFo/iuMWlzcaPoczXXibXreMgW9kk11&#10;KUlnDIy365VmEKN9Lf8ABTL9pHwz+z7+z/rsF+9xLq/iy7h0Ows7a48q7tpG824t/MVTuVG+zTvz&#10;w3lgHIOK/nZ/Zp1/Sf2ovjKumeI7zx9ovxL8V3M9h4jvdB1yS1s9e02a40y3a1lWNlKQwQi+i2Jt&#10;ViYVOVOK83NJ4eniY1FfmeqW39eR24ahOVNyfw7H9Ivjdb7xnY+Ho11i30Y69pMOp29xZTrc2khm&#10;jWTYJPmV1BYgOMhgAQTmjSvD3iK3sYND1AQpqFmn2jSdTYNJp92y/N5MjdPn68dzXGfGfU9O8Gw6&#10;JpenJFHo2l2kHh/TrOz+b+z1hVYY44v4tsYUKOTwvNfRfhvRZl8HaKhuZ7r7ZbLOskzEyR7vm/Pm&#10;vzXP8a62NlCP2T6vLsNKGGjzK12eW6zHD4m8N6l4e1Kzew1BLaTyWuE2MsgY+YE/2d27b/s4rzT4&#10;dv8A8I3caHYXs4Nxpt7Ndxtu+Y7laJvzRttd/wCJ08TXXiHTtEFleTg3Plm/8httrE3X5h1/HNe7&#10;aB+ytbalqukaz9tnnZLyONo92EntpoyZHYeqSZH/AAGvmaVepiZp01ezsejOFPDP96fMa/D3xX8b&#10;fHVrpmgWtyYre+vL66lkTFukd4qQ7gfrC361+gPhL9kv4ceHLawl1yW61fVo4QHeSXbEjBmYBRn+&#10;HdjP+yPavqD4efDHw98PdDR9Js0+3/2ZDbvchf39yyyNJlj67nY8etfn5+0V+1zoHwq8ax+G77U9&#10;LtZbeZWuftF8tvHavJu8qGRj3ZVkkA/6ZV0Yx4XK6MsZmUvcW7OSGJnXqeyw+jPrSw/Z++HcF4bo&#10;aOu2QM0sIbIk3MW2t7EnoK+NP24PB7+D9CtfiJ4W0WFNV0K1bS9MiWAGC281RHHIxHZTzk96+4fg&#10;X4/g+IHh+21W2nW5gmRQk6nfHMrfdZW7hhg5roPjz4Q0Xxl8O/EnhrU0jFpqWm+VJOq/voNro/Hp&#10;ysn/AH1XbQjhcXhliMHK8ZLR/kck6mIp1+SvsfiZ8I9Ol03QI/EXiS5ivNbv7cJf3l2d7T3DcN5P&#10;oF+7x/drU+IHhy01mCz0jUdHvLzQbmLzrlLK6ktXDMdx3uvHJ/nXz5r/AIw8TQxacLKxdNLtr37J&#10;o1pu8t54o32+du7ltuc+9fTGhfFe7ktdM8P61pVpoun3UWwzXH72W4P8R3/7Tc/jUU5R9m6KdtLe&#10;p1e9C1Ra3Dwf8Fvh/aW6vpPgqTTmMIcTXOrNdSnH8Tbueev41578R9Z0PwdDeQgDdGu1rc2rTQJ8&#10;vYjg9c1z2sfEvx3N4u1Tw94WvZbbT4bV/st4z+cA23AUe3oK+ZvFnwb+L/ip7ptZ+JGqTpdu0rW8&#10;UzwRx7+dowe3Sv0Tgzh3BVI+3x8lGPp10Pmc3zGtSfs4S96589/Fz4x2VxLLZWlwIbucMi+STBGq&#10;4/iXqPx+tfE9v4717QtZkn07UrmUzTFiHmZgD+f5fhX39D+w/daneiW88QXU8kr5fzZmnJ7fePWv&#10;V9G/4J8aS7obmdZcgBXaANX9X8FeIHB/B+HSxFH2ll0+R+UcUZDmGfQ5KU1q/tXPy9134meLddiF&#10;vdX93tjOT5TyFTmqvgnWzpuryajrGn32sWUun3VnDbLEwe1u5ra4t7eZvVFlmtJP+2bmv18v/wBg&#10;zw/otlb+Ql/f3ctyFEdpaLtiz/eOOn+NeqeBv+Cfllc7brVbgW8TLtS2Nqi3CLlvlLgZ53Hj/arT&#10;iL6WOS16v9h5bkNZta8ykox+9/kfO5X4J4mFF46tjKcL6aRbZ+Gk1lrOoyh3j1O7kVQiPLbO7D/Z&#10;59K6vw34d8am4zp9pqEQxnKWzIzY9cV/Rjp37CPgG2iQs9ykyruM74cMetdboX7H3hPSbiO6X/TE&#10;XIkiMSpntzx6V5OL+lpnlL2eWYTIVy2tzSkme3hPBzK7Sr4jMJSf8v2fkfzwx+BPiRquqWk40jUr&#10;iWFwICyvhumfl9q9d1/4Z/El9F+yNoV6ouEU5Lsp/wBr9a/oFsP2dvDFvOs9rp0cRjfcuUUyrz/e&#10;xXe3fwP8NXOz7Tp0DCFBgyLktwPaiv8ASN4ixOJp1HgaUbR8/I9Ch4cZFSg4q8kfzB23wM8cXEUS&#10;NpgST+OOUMWXniut0/8AZx8eXDYWwmil6l44iEHpz9K/pJsv2fPC0N2t1Lp1ksBGVXyxk/pXR2/w&#10;j0F5Y1sNKs/KV8f6vB6/Sut/SJ4xdSNShSpR9EckvDfhxtKVPZ30P5tbL9lX4h72jjNxHFeXEbX1&#10;tEkix3Hl7jGZFHDbd7ld3Te3rXSWf7HPjPU5Lu3RZUE0mVU27Flx1/rX9L8XwhsFEf2awtI1Xlis&#10;SqffnGa6TT/hlo1hIZjaRM5GCVjX2z2r5yr42cbKtUxFCUVOfZbHoLgfh5WXI+Vdz+Z2x/YL8YLK&#10;sjiZy5AlU2+1OOPT0Fe7+Ev2AZdQs7iTWNTl06K3Gzylj3vOT2X29q/fXVvCmiW2nyTPaxxyqrFC&#10;VCg14s8PmSqrGKONJMpGigHrx+dfFZ/49eIFLDyw8Mco1H1UT6XKuB8gmud4W5+Wel/8E6PD7tvv&#10;Nc1MMqgrsjCDH8I/AV1mn/sC+AreX/iY6pq1wqggIJAua/UMtaLaNJdF4GVflbbkS1w6TG9vneNV&#10;X7OY5bdJRjeN2Gz+NfnGYeNfijiYxlHNpqyt7tlf18vI+mp8G8NzhKjPDp3XTofn/B+wB4H1F5Jt&#10;JTUdisUuDPMHC8j+H0O1Tj/ZFdlZ/wDBOXwfFH9pu0knLYJT7rY7V92eFNXj0vW7mO5aKNbq7aMI&#10;nKfOxb9M19OaYbKRkafa0BZZXYrn7qhcfpX1HDviHxhjsJzzzGqqj3UZWT87Hg5rw3kuFqR5cOtF&#10;bU/JyD/gn98NMDbpDqxA3q3Wui0n9gX4TW3mo3hq3l8xs75ANxr9MrqCCW5mlQAI8hKYGBj/APVS&#10;xWsQxmvUxHE3FWJXLXzCq4+cmcUcBli92FCKPirw/wDsZ/DCwjjXTvDlhaXPQSC2WRgRwDX038LP&#10;hFZfDlbuCwQM8552r5SgH5sBR0xmvUbW3EflsOmcj866NDnbXjV8TjcR72KrSn/idzuowp0/dpRS&#10;Xki7aaWG2mYbRgZXNaLwJbqyxRbowPlPXNVhuyuzrxvq5+5wf92uG3JLnkzWo7o5lr9obpwy7UYj&#10;A/CtL7Ml0gkUcday9Xga4CC2zuVueKdY3EluyQSfdxj866nVg6a5JakQ1eoT6fCyTSs+0sQMZ4GB&#10;trOFpb4H70dPWumvJrS2gYhPMllXlf8Ann/kVxjWsLMzfatu452+lRzz7mlkeDu/ntPKF2ec7S7e&#10;uNxLVSBEU0R/ift1q5J5ZQliYkUltx6kGsO51XT0WQm8hJQ5y45NfZX9lTt0R5a952N4KqOy8+v8&#10;qcNvmJkfrXC3fjewRY1iK3EirhAp+U1x8+teKdduRa2EsVuZT5UMMcPmXKqevPvXj4rPMtwq974i&#10;4rm0PXtYvrPT4xNdXUSbvuxnlhWPZ6zZX0ptYWV2YfaAy8Z214VrGl+IIro291c3DSQMFdJ12S5x&#10;6V0vg/7Rbamj3RADYVMnFeZh+JFXxKpU/hY5wcVc9ZvrxLcI0w3Fz8vY1AbxnwY1XJHXrTNYQNbw&#10;+YPm8/KnHSvO7y6urWaVfN27XJAzgc9K9zMsyhgMPGrU2Ijo7Hp0FzIXCT45OCN1a0SqpLrwp5Ar&#10;w221G8k1CHdMdhPSvZNFctETKwdQvy85NZZfmtPNKEZ0+5pzuGpYupRGryShFwhcNJ9wBepPavgH&#10;4/8A7fHwn+D00mh6bdSeNPF8efL0PQAtw8M2MqLhhwo5H4VP+158fNW0XUNA+B3w6zc/En4jxPAb&#10;iBuPDWn52z3cmP4gM7c+1ecfDP8AZX+FfgbT8ajosHiXXb4i41rXdZjFzf3czEtJJuPOCS2PbFeP&#10;xDxZhcoawuHt7RNXfY6KVFP95UPhjxd+3t+1v44luJPDVho3gnTHl32KmFbu628cNuHJzmtHwf8A&#10;t+ftTeCilx410rRfH2j27qbyG3jFjqUKdWZdnBNfr/p3wN/Zk162htpPh5b214I1jmufOa0OcfeD&#10;Zxz9Kzda/Yq/ZbFzBZST3+mXF2hZDbayJEh3fNhmP16V4tDPcfVf1j2nuv8Arax0clK1nFI579mr&#10;9tX4WftGxvYaPcTaB4utYvKuvDmsPHFexn+Ly8n5geuV9cGvsPzcNMuR1VB2DHaOlfkx8bf2Kvhr&#10;8L7SX4o/A7xzq2nfFLwlN/aOmMZlj0q6WM7mguMYBDAd/Wvtj9nX4zWfxr+G2leKIBHHrVhO2ieJ&#10;tNRt5g1CFfJlb1AcrvXP8LrX0eX5hVxUo08QrS39TCrShCPPB3R7zrNzJFaO4BbZhgkmVT59kfUd&#10;sHn8a/CTxh/wUk+O3w/j/t/XfhBop8GXniC48NaPrX9rSWxvpLeaSFo2Uj5XzE/HU4zX7ka43lac&#10;SAV3RLF5jPvXkrub6ZzzX81H7U01nN+y3rWnXREuq+Gf2irqK1J+Ux/aJLybbj6SUuI8fiMvw/1j&#10;DStIMLGMqnLJbn6A/Bz9vnx3441zRW8UfCeLwz4NvNZt9CvvFUOufaP7Knu2VbcMhxlJCyrk/wAT&#10;YFfrlosUN5FKYvnG9l3qd+75uvtnrX8uXhS6+IuqeErTwT4Ke3mk8Utby3tk6bnk8gI3nQydpIm8&#10;h1A54Y1/Qh+zj45u/EPgTSBqkj/2/YQJpGtJ3jubX9xJu+rRk5PXOa48DmeJxMEpyvJ+g68UvhPU&#10;vir4w0/4Z+D/ABB4x1Mu2neFtEm13UmgHmuIbdS0nA6AAEnNfm6f+CmHws1O3gu4vCHxZktbiJZ0&#10;nh+H1zdafKrqGUo+zLKQev5cV9cftW6dcap8EfjJCTPLNL8O9WWBYJfJ62bKFGeGJbtX80Xw/wDA&#10;v7XnjPTtJi8G+L9Ui0ZbOMafBbJtWODbtXMixlOnQ5p5pm2KyiNOCXMpdtf1RNGkqkXJn9EHwE/a&#10;1+Hvxz8XS+CtA0fxbo2rw6VJrcKeIPDc+grPDCVWTy0kUZALruI7yL/eFfSmniOPW7qOMYjnVZtu&#10;emVB/nX4x/safDn4xfCf4/eH2+K+qa9qlxrvhPUzp83iQ7rVI1n0vzlgkCqWGWH03D2r9sr+Ca21&#10;TSbiNN4u4GUsRn7pwq8ewxXbgcyqYmip1FZvT+tzOpBQlaJ3Ph52kli4OFm2g4/CrEkUkOsLJtPE&#10;reYcY281D4fjkSeMsCMS52gV0F+gF9M20oGwVDcbhxzXzmbNxr1KP91/oelg7qcZIsSxkgMeQedv&#10;pUDYBIU7R/dPatCW3ZlV1bClF/lWe8e0ncSffPBr8aq29tNLufdxlenFoYM789R644qY9FHfnjvU&#10;eCOA2B9M09eGTJ6AgnpUDW1iQMNzcimgOV7FRzgDmoxn9asRHAYHg4oDYYNqggZA7A9arSxt5DFR&#10;uZoyAo696vqoC5bIyc1G5HY/L6/gaF8SFLY6nRUEtjYTJ8rodvphlbp+Veka9bEJZurlg0Mblu2S&#10;qmvM9AZW0yOPdhoLt2b8eleuaiRcaHp02MERLGzZ6bflr6rAu9G54VVP2lybRQ2VB5GMbutdU0eI&#10;pXXnEZyPSuR0cmPYpJPHHbNdWWYW9wTnBTg54NddX+FL0Jh8R5Rebnnc7cHccjOcVFgEHnB6YxU0&#10;+fNfIwc1UcEEselfF195H0FK/s1YXy/f9KY0gjdAW4UHJ25xQqlgGXofU4pXIRVDKCe/eubVxlY2&#10;inzGRLhryORj8jcKelah2IdoPYGsqVVe8UMSmPujqM/hVpo9hJd8Z5HBavveF4yeF0PAzh81W0Sd&#10;5tg+Q5b0I4FRLczsclBn60i+WQMMp9ypH9KUjaScjGPXFfU+z/mPF9+L0HLd/NjBLEgEemcgfyNV&#10;Li4+1iNhK6oh+XYcl6pXUrLbXkeCCkLGJ4zzukWRevt1r528AePPEbxabp11p2NMbVJNDh1WW5WS&#10;6uWiaRV/d53AARtzjtXNVqqnOMX3O+lhHOk61NXtuey+KfFGn6D/AGZHkpJNeKixk5c5+9+teO/G&#10;G8W5udL+13U5tJYvPtrJI/MikkLELubt93vXpfi/wjbeKZdLn+0eTNpcv2lSg3mZVx1rwT4w/EHw&#10;jpWli1vNStBqWmaitipmOxY9rMzHcew3da+bnjMW6mIpTi4wezZtgIXxlNw1tI7r4Qy6rdtGk0CC&#10;zH7955Itkqx7sYHrzx+FbPibxfrui+I/sVncQfZpLzyikieaVXGfTjij4I+JNK1vwxDLZ3EN3PCy&#10;xTzwkSR4aQuvTttI5p2s2TX/AIs1CRollEN15ocLhSvlgDHvXdlNFvDWVVXuY5m5fXakoa6n0HoG&#10;r/bLe1m3b0kgViSOp28/rXRyTIcgMy+wHFcN4YtpINPtN4AAj6Kckc12DbWjZlIyK9eMXHR6nFGV&#10;Tea0J1kKnqCP7zd6UyrLkIyhhwTniqsMDFizsSpHC9RUkluoAaIEPnkDpVN23NbSHRyzwnfGVLMc&#10;Pk8VoR3Mjjhc888VlJuDcq23PpxVyOXytxVSQTkHHFY1Fz8qiJpokM6kFZQQDDubt92T/wCyFfHv&#10;geKOb9ob4v3IYMsd1ptiHJyCY7WLd+HOK+wvOV0zIsZJ/d/7WNy+1fHXwnkS7+Mfxtcqd0Xi1bdG&#10;A4+WJP0xXw3GrUaVLm0/ef8Atsj6PIHavKfTl/VH1/auMKoDfL8mcdcVqcFtxUjPX1rMhLgqSAAR&#10;wDwRWhv4Bbqa+RpfDdHr1tycKpGcU5fLDAENn2PFRrtJwQc+vapGG0KVUnHccg10Q+16GUU3KyHg&#10;KJ7aMMMFuV7nmvQIJECqhjfO1Q3HFeaw7zqVg+OASHU8E816TB2ZwcHjcPu17mSxla/9dDy8zaUr&#10;M0FCbQI/lUdmPNIwCx44YjuKaxwAykFTwOOaUoxAJIwT0Ar6ujGT1PEqSjYxNTlRE5Qn9cV514gk&#10;TyiQeg5FeiaptYOAMYXjPQV5Dr7Ou9d2Q35CvZoRZg9I2ZheDoFm8X2THJEZe5OfuqI42x+pzXiX&#10;jqVpZrvccvNf7WYdDz1r3jwQMalrF2f+XHRZp8nqc5TFfPfinMk8KlvmluPMz6ba1qO1OTbNsJd1&#10;LLsYNpC3yHoAMDjrjitqNAVHfJ61Vg3ABdvygkYzz1rQTkgBcYPTrivmOaL0ie9BNLUinRPlAGWA&#10;J6Yr4p/aW0PUNfuvh1Y2LqXl+J2iTTx79smyLULZmx+DE/8AATX27IokVQAUYnaW+tfIXxIV7v4z&#10;/CDSGZvLm8X+ZKdnyN5NvcXG489jAv8A30PSuuEPaKNLu0jnxVWCoWR9xTDhYwpIRQM539vX2qER&#10;k4JbAByq7cYp8bZVcr2zkNxUrDBIr9RwlKNGhGn5XPhJu7du45RkOJDkmMHdjr823bX4k/8ABUdf&#10;7N+J37PPjPxItr/wrjwQninwd4o1C7hku9Ptp/GuhXmmQ29xGOdrJp6khA/+sTpmv29i2hGkaNnW&#10;NNxU/KrbTu+9WB4W8JaBqWn3d/rOlaZrt5qPiCXVnbWLCHWLa3kjZoIzHDOjxqyQxwoGC8FXb+LA&#10;4sXSqYiLpR8n9zuYzTkfyJwxwp448DePPEXgjxTo3h7xN8G/FHw61LxhH4f1DR9O8d3kOkzNp1j4&#10;fhSNZGktkjsbdXmULI8jsCO8t6dO13X/AI0+G7i4g1ez8ZeF/B+n/Bqw8UeG9b1Ce6t9Fs7yzjsI&#10;bOELLNqNrFceXMMNG8mdxGK/sgu9D0e7ax+16Xp97/ZMTRaQbvT7ef8As7d5Zby1MexcmOPJRVOF&#10;xUKeG/DyX0Gpw6Ho8Op2sUkVnqEekWaXun+c26T7PMsQkiBPP7tlPPLV4VTI8VVlrKyvfbvHlfX+&#10;mcMsPUvp+fnc/ji0XwPqul6z+y540l8J65NefCD+w/DHxC03T/h1qzeLLJbS3aCQXLGDy/LQW6hr&#10;ZVEh3fe7n6S/Yt0nxf4l0v8Aat+Emm/DGfQF8YfsweP9F0WKTR77TtW8DCDTLpbHT5rWWEFl1C91&#10;bzfL3K222hJGRtH9Ugs7eMXPlxon255JLrEa5uGdgzeYcZY/e+c/P83DimRafYpLc3UVlbQ3N7IZ&#10;Lqa3tkgefMm9leRQJWUnPDu3b0rJcO4iLTjU/qyXfsjrpwcYcsmfyfyfDf4q3Wlv8VNH+GHxM1bw&#10;BpvxN8F/FP4k6hq3h+80/TtJ/sBvss1nptrOVmu5DLeTyySQqVSO3UGN+3C64mg21v4cn0Pw18Qr&#10;r4V6Z4V8daBD43u/Dk2kP4s17Xr1dYt7OzxFuLJNGqRzbf4NvFf2BeWu0I/3RkCMJGYxuGD95WI4&#10;wPlI+UAe9QSaRpdxDDFNp9hLBbMksNrLp8FzbRNGdylI3RguDj7vJ9aurkuIp0rxqfh8+/4fiYyp&#10;NSTbPwg+Jv7K/iv4L/s+fCG6KX3i7X9b+M+n614tvNDsbi9/4RS2tfhv4g8M6RI0OWkZoRcWfmzA&#10;fNMzEYAFfn1qP7PXjy00XUvD3jvQPG/hnwzrfwZtvAPhr4hav4XutQu9flt/FEuvXUnlIpkjePdb&#10;28JkA3xwryAa/rumEf2chok8mJVt0jKLI5ZeVZc/wqOpPvTi9teAySi3uEVmImaLzowAx2gFgwwp&#10;29APuAV3Syt04RlGpyyf5Na6b/qYvDTkrczP5SfBPh7xp8RPiT4h8NW3w98VaR4h8b/HTRvHPwzT&#10;V9DudD0uPRdN0ePT4b+8m2bURVsUbyjgsbg5Ff1e/Af4R6b8E/gl4I+HGmGN4/Dnh77Lezx8f2hc&#10;bXmuplychZJZJGA7bh2rn9d0u3urC6aGGKG5MQmgm8mMONpX7hC5HAIAB/ixivUNO8TQ6ro8GoFm&#10;t4YLGaGeOQ5KzQxqzRD1JVlI+tfBYzB5lhOKeXFYrnjJXS7ar/P8j67K6GHeWOcviPI/Ljj/AHak&#10;gKNuCckYr8dP2mbP4heO/wDgoB8JfAmmad/aPw/8F+Cl+I+rxSjyrKO+mjvra2mmk/i+e0iRY/RZ&#10;GHIFfsQ9xFEoMu9WkY7VI+Yex+lfn/8AtTeLj4N+IOhapp8QtrlNIj1PxFqMVrmb7LZtP9l3SgZK&#10;K091hOhaSvseLny8PKDfWN/RHs8DU5rP1KG0U2dF8RvhfrPxK0d/D2oeLpPDeg3kP2bUf7MsIb2e&#10;5bbt27pQSV7Ajnpnmvya+P8A/wAEcNC8Thbz4aeLobDU3m+0Xc3iG1abUNT+TaY0mTEcS5+bBGeB&#10;X2N4N1D46fEzWLX4paheN4d8GXMrQ+DvD0kJ+339szbY7yaPoGcfPjHG7FfadoX8N6HLeateXM90&#10;tubiaKaby45n/uqpGMt1x71+K4WupU5ulzRlffX4fLsfumKy7BZk+Wtrrc/ED4bf8EuPhz8DPDGr&#10;XnxY8S6V4m+KHi+BPDPgXTLNjB/ZNxdT/uZoIzlpJAF5kHAxX6r/AA/s/gl+yh8OvDXw31fxn4e8&#10;J28jvfx23ifxAtrqepX13dTXV5cmRjvyZJGQgnG1QAMYrjvjX4v8KfDLwrH8bNY8N2t/43e8XRvB&#10;MfiPURawx3MlrdXUMYL/ACRALZTncMHkc1/Nn+05efF39pHXovi54x8VeEbjTY72WDxHLoGonW9O&#10;8BW8k01raJfYfKDMXlqYlLHarMTk17OByfFY9SxjrXlGN4rr0+L1PLxVXLslSw1KHLzOzdtD039p&#10;j/gm5+0xdeP/AB38UvC1kfiN4b8c3uqeOoPEXh6VbkXa31zJfRoyqwMnE29R90uxODxXUfst/wDB&#10;KDxj4903T/Fvx11w/C3w3dDfp+j6hCY/EOpzNt8uK4iUBdkgP8bFmY53DOK/V3/gm78ZdQ8bfsma&#10;fo41CXU/FXwhu5PDOsfaIv8ASLjT1k87T7iNSSWAs5IRuPDiNsKvSvtzxpf6b4k8GaXfToZNH1CH&#10;ztRQBpI7MrsCyQ7SNskMjebnpsgk47jzZ4rMaUPqkK0vZ25rPbzjdajocNZbiqv9o1rTqbW7eZ+X&#10;3jvwP4x/ZL8IWfws8JeHdN+Nmra94ha18O+E7d7nSPENzoCwsL5tQSS4kjd7ea5s4YyoVfLVhtzj&#10;b+f+s+JNH+G/iB/HFh+zt468E+PtNtX/ALO0ttNkt5JWdcS7FX90yDnaXVsjBr7T1r4v+I4v25Yv&#10;hbcTDW9S0TwjqVltuU8q9muGs/t8bQydUiuFEMhPJPykEV8C+KP2n/jJq/x/HgXxbqQ8I6C+qyWa&#10;aZqsv9qLYozYVlkdQ5iI5xvO3OM8V8tipYx4uKp0v3abs9G1y8t/Pd9zx80lVozbw8rxVk16/wDD&#10;Ht3g740SfGu0gu/CnhzStb+JVzZyaKvhLx/f3Gly6bdRxyTLfRD7kwjS3nBjHdRjA4r6P+HM3j34&#10;a+C5/E+u+MbDS9VL7PEOp3zxpo1wxLFks9Lt0Quq/cEs/K7fvHrWP4Q/ZQ1G9+IHhn4xeFvG3hqy&#10;OiTNPr13pOoR6jptwstnNaxTfZ4yz2523EjNv4Pkt3YGvkP4k+CNbvY7wy6z4u034TT6zHp8Wozz&#10;zW+peKba5mbE07jdKovH+eO1RGYLICWQfKPNzCrQqYhSrRlBxvq3yp2tr666/geXH28487muV9D0&#10;3x3+1TP8QbbVtK8BeEtW8baho8v2WHVZNJs9J8HxXMjbFjhmy8k8rvlzGNp+brXcfs8fDbWpL7Ur&#10;bxfrWmS/Ezxba/YvEups3k6X4N01lO7SbUMMPPKGw0anPzFS3Ga7Pwt4D+Gvgz4c6H4Y8IeJX8Ke&#10;L5D/AMS7QtR8Hx6je6ZJNlg5VduXXduWWZ1bofauQu/Clv8AAi6t5YPEV78Rvil4muze6n4immmN&#10;j4atf9ZGn2PPlpdTSZIY7vlWQj7vPBj8TGeDlChUcrLZu1n+d+nkHLHl+G1ztvjr8PfhB4f+Lfwg&#10;0Hxto2otf+IILm+0zU9QspL2KWZNytLdGP5UXcp2o33QABwK+rviD8Kz4q+Cdt4M0Bp28R/2vpWo&#10;+GZ7K7msSY7W4juriOO4biLfDGu1mUjheteVftNazrup/Cf4Yfa4o9d8Za4ixtqkZi0HTdHjjW3a&#10;6uL6+wTBEFuFKxjLMzY3Zrm0+JPiXwLoMvwi17xjaReMtX0FtI8GRWd1JLY6leyWsj7pLib97HDA&#10;Aqsxx8rHDYWuHC0asKsWla3LzPayktu1zqo+znGC5tb/ANM9r/4JMfBa28OXPj3Ude1C+vNZ8H+K&#10;NW0iPRLq7OoQ+HZv7Yu7F9rnhpJDp7P5g4KuhAr90mlAlZWHzsfMkx0DN8zfqa/GT/glV4B+KfhD&#10;U/iTZ+P2s7q11i0h16y1+yvfttrr0moXF1IkqTA4YJ5fH+8cnmv2dhSJI4lGCPLXluWORn5vU1/X&#10;XAOBjgeHqV5fEr/8P5n5ZxPNzzapSV3Yd5mwkY/SsXxH4g0jwx4f1vxJr17Bpeh+HdHu9c1nUbp/&#10;LjsrW1t3uJZjnjChD19G9q1LuW2tYpLm5lWGGFGuHdn2q0aL+8+hX72T2r+fH/gsz+2x/wAI/wDD&#10;lPgB8Ntfto4/iT4dkvfF+rRTrKmr6THcW7C2tZEOVaR7dlkA6ruU96+uxGKo4Wk6s3f/ADPEo4Wt&#10;Vmklofhb/wAFF/2x9a/a8+Nura/MJrXwn4Xnm8O+CdKjuWltdO0+KdmSRexkmO6Vm/6aEdK+N/BH&#10;xI8Q+BrS7m8OGytdTubgQx6pJbR3Oo2ydNsLMD5Yx/drAsdCvdWGoGwilla1g+1yxNKuYoVZWZsd&#10;cKrKvP8AeFVdP0e81DVrbRNNtmv9RnvBbWtrbR+beXcpO2NI1HDbjz+Nfl2KxFDGYqdbE1LWf4+R&#10;9vhnjML7OlhIvlkj7H/ZP/aJ8b/Dn9orwN42m8V6nbxwa2smuG4u5DbahbkMZ4Sn3SWHCpjB61/c&#10;38JfidpnxM8HeHvGmgOJdP13Tob6IMBH9n8xQ2xl7EHjFfww/s0fsXfGv9oLxr4x8L+FrWHQtc+H&#10;dvZarrsfiVmsl0u4mmuEtFYdmmaKRfYRj1r+i3/gn54x+IfwIi8QfCf9oDXNB03S9Gdl0PVItSe8&#10;jv5pHaVYY2x0Xdt+92r1OHMdXlmDwWFvOk7tNd1ZM9LO8qo/2V9ax8eSqu/4H7xpL9qXAZQQMMFO&#10;QKkjgt1BLzEv1WMHpXlnhT4keCdaljtdO1+0lu5IBM/mnyrbp0WTO0enzV38s8CxC5+0wRw9TPIc&#10;w4653dDX6TU54csbWPy6nV5qTh0TPz9/4KmeKfiN4a/Yr+Kdt8MdB1nWdc8Q3Nn4f1y/0UM134c0&#10;WaTdfXHy/OfN/dQsY8ELIeRzX8t/7NGreJPB/hTSrHxd4W8CXHh7xlreoab4d1jx/av5lnPCttLd&#10;Rhdyq1uGkWZldTks4OQzZ/q9+Pv7R1s+k+KfBPw/utP1DVB4ZvLTUb++0s6rYxSXEbW8dvHb5/ey&#10;O7r5ZbagkAB7sv8AML8RPF+k/GAWXhD7JoXi2fwv4n1SytdQs9B/snQbW5/s2NPL823VFjM0lrBk&#10;vncY25O5s/NZzSqRxMMVCVrK3L311/r0PcwU70XTeivufHOp/Ff4h+MPj94a8WeBI57bxJ4V1m3/&#10;AOEJTw6J0tbRbe8WSF7VGY4gG7dtR41+Y5Vq/rJ+JP7dl54o+E2qxeCbCDQdQh8H3Gq614va+D2W&#10;mDR7U/2pJB/00DiYbMHa1rgdTn+Vb4d+KPGvw4+JnibxPH4Y03R/Dmlyx2/iq0Ph6S504afJew+Z&#10;JZox2l2DER7BjC/LgV+tvxo+MXwjuPgBq0Xww1nTdbtZvBFwjWaWf9nzztc/YfMjjjH8UVuhjkQ/&#10;Kx1SRmBZVZePKaNKv7XF1p79NtV1X9djfGcvuRS0PxZ+L/xn1n4vfFXX7TxV4+8Qa14J1bXo9Onv&#10;Ly+utYW3htZJvJvIfOZmXa00x+UjiQr90Ko/V3/gln+yj448KfGxvjD5a+JvhtqGmSaR4Q8c2IVb&#10;bVriTUrOa6i2MN6lIrCRHb/nozbccY/If4A+BvDvjT47/DHw/wCL5b2y0Lxr8TdL8Pf2bYTAXMi3&#10;2ox2yrtPO0fxD/bNf36eCfh94V8E+G9O8J+EtKsdF8O6BaCx03TrO3S2jhCklm2r/GzMxZ/vEsea&#10;8iMK+KxU5VI+7HWPr/kVicZ9WUadJbn59eOfA/iDWf2hvCWgm3WXw5Jq/m3V8wbIRdvLR/d+Y89O&#10;9foF4msdJ8IWAkds6dYRb5iBs8mNc/vF7cCNuKx7y2sE8ZadfyRRJcwSZN06ZMa/j616TrWjwa9p&#10;t2ki/bLaWGSBlDKyhZAw+6RzkSN+dfnWcQqUMbUb66/kfSYbGOrho8+lj4n+N/7Vnwh+Fnwnu/ip&#10;q/irRrPw9Pb7dIuoLmO4vL2b5mW3jjHLyMOPl+70PNfjh8Gv+C8Pir/hc9loWsaHZw/DLUtZbT4r&#10;mWVn1jT41/eQuyKvVi3T35r8xv8AgqzBf/C/9ojWvgnp0+qWvgbwJaW2q6HpdxO8ltBJq1tDfySR&#10;KxOSpuWUHtjjFfmR4YGu6l4h0u18OQ3M+s/2hDFpCW5YSzTMzLCuBy2Sikk/3q9zLsLQ/s/6zO0H&#10;FffJbowqVIVqltXf8D/Uq+FnxesfiX4B0TxdoZuPsOs6etxbxyxtHK/mhGHynkYO+v5Wf+ChH7Iv&#10;7W/jX9pn4j6h4Ds5tc8B/ETxPZ6qjXF0uzRZLeGazttyvyIo455DhDzuJOTX70f8E9bjxnp/7Mnw&#10;eT4jWk9p4sl8J29xrVrcxNBLaXEm5thU8jYGx+FfpLp1v4ZeGG5vtM0m6lVx5ZubKK5k3Y2/xKa8&#10;TiDC43M8FLC5fKC5mvjva3pZ6hgK8MBX9pWjc+Of2I/hPr/wc+A3w+8L+J7+W98QaT4X0+x1e4kJ&#10;2T3FvbpHM6552llYj2IrY/a7+LNp8MvhD4s1+a4YXFzaro1h5I3Ti4vJFhjMfuodn/4DX0P4y8R2&#10;elQXFy/k21ojbX2OsMMCbfvH047V+L/7SvxRtfjbqdx4Z01PtHhvwfqS363Ek4W01y+j3LHGq5+Y&#10;R7m/WpweBeU5bDDQd5JWstrlVK6xmI5o6RPBNS8FW/iK18Kavp91PE9vbR+XZ5YeRGvbZ79fxqj8&#10;evF/hfQPBDXd9dTWeo6TZeXZuimNrif+FV9+grufAvjPXfC99Dca5oMUdhaKVkk2LJFtj+Xv24r5&#10;F/av+K3hf4r/ABA8GeCtGhiS1t7g65q5i2xQlVwqIwHvzXZRwtOVOVRx+X3Cq4iUY8kSv8JtQ8Rx&#10;R22oyTXeo6tq7rfCKENILWM9EY9mYc496+w9c1O48J6DF4h12xnhSRN4tzzO5b7vy9au/AfR/Cuj&#10;WNtpul2K6jeeXHqN5dyRiYB1X5U3ewwMe1evWvgmf4q6lftrMoNpaX++3tgvmCJV4K7ewzX0UM2q&#10;4bCxp4TXyZ5cMNTrzc6q94+cNL+KDR20Wsz6WTbs/HmQ4+XcdueOwr6j+Hniyy8TRxou2K7ZRNHb&#10;F9uF9l9D1roNe/Zrjm8I3tvptoZtRupPK02EQ/u0/utj2r5uv/AfiP4OzWy32rGfxRNMjzmJyVso&#10;FxtjBHQFcZHrRQ4izGlWjz6R7xt+pnVy/C1Yunsfe2laarh8kbs73yQx9vyHFej6VZoI1RI0Eec8&#10;KAC3f9a8h8C+IYda0C0vbZUEwiH2oudpkPevYNJ1GEoU2spABwDwP/119/hcWsbFVHLml52/Q8Cp&#10;SnhounzNxOjitF5RgzLnlhyF/wD1VvS6ZaiJBbkMduXbozf7x74qha3UZxGmMHnB6mtZXVRwFU/7&#10;vNVUhJS55xMKbiock+pQh04KxIjVR6Bdua3bbTzLgO5YJ1Xqv5VDBvdxtZcDsRWvArxyEE8nqQet&#10;cGIj9vqdVBOMGug86ZA6qHYHsAecVas7GGzZSmFHfAxmq4lCbi3JAzk8mq41JiSu3KjgMRk134Sj&#10;Ka1kZVXaR0wmjLEIBz1461DNKkG7fwmMqKwkuXZt4JVF6bTjdRPdtdsJG6QjDJ2rtowkqtjCcr6I&#10;mmmM1vfidImie2aJPNQSdR/DnofevFz4baa8f7GVRQNwWbgDC8/ma9UuJC4wWIjY5wF4qq2nR3TI&#10;omEYk4yBsavKzTh7BY2E6stJWPRwGY18MvZt3R4Jry3DYtbicJtJCiE7o+OOK57SNKvtalmismLS&#10;g7C59q9W8aeErqy1K3t7KGW5juogQYl3KmQM/rXbeFfDUWhWaLLARczr5zOy7W47V+dYHI62IxDw&#10;myTPqJZjShhlVhH3jye2+FurSzQz3NysJgcSmQH53/8Ar9q9tsxLZW0Vq7M2yPaztwzVfXpyeScg&#10;+lSeSX5PPvX6jlWUYfLY69j5HHY6rjK2q0K8Q2lgpO3qOfarsJ+WohbnOdhOPu1oWlldMvmyLsB7&#10;HtXoVp0IrVnLDmvqWbdZHlVV6Z4rrYUMcTq33gozWLYTRxHyG+8vXH51uxKH+ZTlT0rz5t1XyqNl&#10;3NotpgFkGx16HpV1pvlGeZMc88Uvk7VIznjn2qoUuE29fL3YxXNs/ejdHVCOl2IxcsZ26x/KR0zW&#10;XeRNE/mofmPz10UTI4Ktw2O9U2S1muo7G3uYm1Kb/VWL8mX3rGU8PSfNJ2NPZStdwl8lc53zHkLz&#10;TdUGFFZhhmYlgvBORx/9evWbTwFqV0ALlo7VS2C0fEjc9PwrU/4VfGefMuD7jvUPGYdbyNsPl2Lx&#10;MeenHTz0P59P2oP2mdc8OwweEPB97FZavqMbG7vLYbprJe35ivmj4ffHr4jeFdHn0eHw5Pr2oaje&#10;/wBoLql9BcOysy53ll4wScjFfQ3hr9l5Lvx/rvirxvd3dzaw+IprjRbE8tPH5jeXu9sYr64t9B0m&#10;Jvs9nY6YmwiOKBoN4THHyn+961OaZ451JYOcbpbJfmeDRpxhK54R8I/EHxf1tYLnxn4V0+0sNTTz&#10;ob6C7dHhz0/csNwz79a+7PhxpQ0uy1nxRqNqwTTIMWW4bDcTY+U1f+HXwvmu5U1fV7ZrfTYF8yGK&#10;4Ty1n2/7PoK1vih410ltNbwxo80U7viOZIv9XFjt9RXhYLCuXNUqU7R7s6DwzUb+/wDEOqS6jqEk&#10;vnFy3mKeF9F/AcV8ffEDw78VH+MPhybw3qWoX2gG7tb17GE4s7Ty5CJGuPXJyR9RX2ZoVjBrNvcP&#10;HdpJHZTLbXMan96DXeWGl2dqSkUChkHzSyj5yv8AD+lfUZPk0pT+u7R2M6vwnL3dxfSwIbojzGRW&#10;lA+6Gxzj2rgtcligm3TzJGu0OY5WAR1/vfhXql+YJJZ1XBZFByo46V+Vv7e3izV/Ct14WvdP1u+0&#10;i0udMuLS98i48uKUJIZAtfQZxg1icM6D2SMaablY+57Dxn8K1votKfxbbTeJ7lttnpMTKRu/u9a9&#10;jk1jT9G0O8v7pxBFZWkl1POzf6pUQv19B5b8+9fzRfs2ah8YPiP8afBvivwl4avtR8G6b4thm1vX&#10;7pt8TQrOvm7WPXBDdK/a79tbxXP4O/Zi+J/iHT5jDeXGif2FZLD+7kJ1KSOxZf8Avmc14/D1XB4P&#10;B1JU/ihd/JG0qbU1DufMn7P2lN8TPH/xE/aP19VuLjxXr1xpHgMXC7k0zSbeRo08v03iMN/wKvse&#10;ONJG835o4mDE7+W2n5ifpXI/Cvwx4e8JfCz4aeGNFs7iH+z/AAjY2+ol2yJLj7Ohmb8XLH8ap+PN&#10;Q15dY8P+C/DEPmX+v3edTvCCF06xC/vGDevtX5zDCvN8yrVZdZa/M61U5VzGHqviPxh4l1y48OeA&#10;bUwwWUOb7xLcDNpZkD5QB0Y/Svl/9oSb9oXwXoltq19eHXvD6zrHd6howaHUtPZuRK2Oij36Cv0+&#10;8N+EtP0HSbbTtPh3RfKLi4YYeY92PuTUvifwjYajpl7o+rWiXel39q0csTLlZBIxQ5+lfpuD4dwV&#10;HA+zXxbnI6jcrs/By/8AjN8R9R0ltF1DXrqawu4MEuAZrhMdS3f617Z+wp8SpPAnxivfA1zPImif&#10;Ee2863ilfH2bWLFS0WP+u0Rk3f8AXFao6z8O/BfhbR/i14F8VSW1v4j8E+JptT8J3Zk2XN9p99GJ&#10;4IVXOWWMtsG3/nma+RrLX7vwfr2geLrJ5Ib3wr4ktNdimhDF3it5la6X1+ePKe+5q8hVlS5ZWfNF&#10;/wDDlNKUXFH9LviIXH9nzJtRY8lUDcbV5wPwFfzd/tQeGnvvgz8ary0UzS+Dv2gV1zWYd2U8uaB4&#10;Y8+mC6/99Cv6K5Nai8R+D9G1uzkDW+taXDfxYOSRNHHJ+P3q/DL4j/Zrnw7+3R4Pu1j80lvEdpHI&#10;wBlEeGaRVPUqyKAR6ivS4mpfWMkjX/vW/wDJX/kLBu1a/wDW6If2GNKPiT4lfDvS0gSd57N1Uf60&#10;BvITLLjrwrfrX61eItOh+Af7RehaPC0ieD/jX4ek/sUONlpZ+ItIjU3cauflHnQXCShepKscV+RH&#10;/BL/AFmaP4pfBqe74LytaLu4Yq1tKF3f7XbHrX7Rft4SW2vfDSM6BaPN49+G+vWfxB8LXMKHzbaS&#10;zk3XUMbDki4t9yMo7KM18hlVWKftL9P8jrmrVJRZq/HQQ6l8K/HToch/AuobYv4pd1rIqDH97PJF&#10;fOf7GPi3wjpv7M/wvez8JafeeILXw8tk+qOYxHLJGzK8jHvgg17JB4vsfiV8IT4hsJS2neKPCUlw&#10;EEW8WnnW/wA0bem1ty8+leFfsK/DLxDr/wCzr4Su7aVBpdtfajp6TyyDyk8i+njOV6jG2vQ4trOD&#10;wtSGt4v/ANtFhE1QkttTp/Hvi7V/EXxy+CS6pcwtA9l4g0mCCC3jsgrNHptxHGr4G4nyDgDrt4r7&#10;P1eQGHRJTnMKZDuRxnkcivkn4x+CbTwt8T/2fLtNctL2+XxneQzWtltYRh9NmIyOvWL+dfU2pJM+&#10;k2IGcoqoWHP+7/8AqruyKMq2FvL+ZfkjGtsdxorFbhEyCz4Yd87ua6rVIWMkTupBMOAGGCea5jwt&#10;b7riHzXAIRep9q77XIlAgbPPllRg+9edmlVxzX2XdHo4P+D8yFQGtYjn/lmFP4Cs+aHIGOcH61q2&#10;SeZYx925BGORUbxBeG4PTnrX5JiI+yxtel/eufYYXWgrGUI1AGSAfcU4Q55HI9QuamYMDhdmPfrT&#10;1DYGWA9gOKyN7FPywH547+gqUIpOfX8qmJIONhb3x1puCxOFx7elAClFI45/GoXi/d59c9anTPJ9&#10;aST/AFQXuDkj0prYTLvh8MUvYx0SZWPtxXscJ83w3CG6xswPfGWYivGdDlEd1dIxIWRc9K9o0TEu&#10;hzLJwFkAGffpX1GWyTwqR5Fa6QmkN9zP8J2/Suplc/ZpCvK7TgiuU03CTyIeEV8dK6W7YQWjliFT&#10;bnP1FdlX+FL0MIXctDzW4bEr7jg55quULZZSG9s4xS3DBpScjnpioNrbmG7bx0zXxVZq8j6Kin7N&#10;MeGYDBABHbrTJCWGfSpUZo1CsoJyeTzUbuH5AxleABxWMWle5oZW3zbyMIVJ68sF/nWm0RY8qGXs&#10;wbp+VcrcW15NrNhNbX728NurG7tRECLjnjk10izTEZB4J4BCgivu+HJOlhHJnzWZ8zxOmhYW1izk&#10;jb7U8rbqWUjcRgA468VV86TOCTu9ulKzbSu/IJI5xmvo/bObjc89JxlGU5A9rG8MjFQI4ly6E4En&#10;+s/lX4z+A9U8W2v7R9i1zrj3fhxfG9xANLWdiIFdrlFYR9OrDpX7NTP5ccpIBXyMYf8A1bH95/Sv&#10;z28PaLpEvjvR9ZtNKga4udfa7eeGD51/fuVZuODjB5rwM9vUnSjSnaSkmfbcJSoQwWKeJjdNOx9r&#10;a5caPoVgdW1nUE0y0t7VlF3cy/Zo16AKc9c7TX5e/Fv+yPjP4lurPw62m6lp0N7Jd3Dxfu451/us&#10;3+0ea/Rr4u+AdJ+Jnhe18F65NdW0Go3kV0ZrSfyplWNjuXd/SvHND/Yw8E+HbZ7bwt4i8Q6TNKcz&#10;PLMs0cmf1rmzaWJq4WNGjTv3MsirZfQxUsRiWlrt+pY/Zj8PQeGvDM+jz2VtpBiZRHFHPvN3nlQu&#10;TkhRxn2r0jxVq9loWuTRNMI/3e6QbC+flDcYHPHNcPpn7PPi3RNWsbqPx1LdQ6ZerNBmFkmeMfej&#10;bsc11PjP4VeOdf1a71jR/FqaXGyLiya1WRpCIFhYMxHQ7c8VWW4eusNGLi4yPPzR4X63Vr07NNnu&#10;nhmR7vSbK7tmWWK5t1ljYHClWHH6V0UMpt0ZJEBBbAJ61geCdLutE8PaPpl7IlxPY6fHazzxrtEr&#10;Ku1jj3rrja+dG/ykeh6V71ClOmryZ4LTc+ZMGuIioCkBjxx0FRec0bbGwR1GDkVThhSOQiRmwDx6&#10;mpJonblSBg/xHBNaz2CJpBy2F+UD16GpCIxHyMkddozWMplTH8XbjnNX42bA3hufbkUqfxXCWsWi&#10;RmRQHEefL5YMOTytfGnwTmeb4mfGi6Gweb49kUHPZRtr7MmClNoIG5dp3NjGcf4V8i/s/wBgkviP&#10;4n3rshNz8Q75twbOVWZgvbrivg+PE3Ro+cr/APkrPosiTUHc+vV+YRkEcIucVaKEhRkVTt8HKqCA&#10;Om7irbK5YEEYHrXyOHTVJXPVq72LADBgjY2kZ4qdG2kKB8ueM9agUE5fsvUdzT1bIVwrEZ7DpW6a&#10;V7k09J3LNoA+qxfL9xN5AHFd3BGzEtkbMA7D1ritM2PqigMD+55xXcwttYnGV27duea+mye/sbnj&#10;ZtKM6l0yZ3VwqqpXBxg9KmP+rBz0NVgQWBAI56GllZgvAzk9K+pw92jw5K8Tn9WbhtoPTrnjpXk+&#10;qwyPKcnoO9euXkZMRzjjnIrzfVQq+YdpyEZvrivVp3SJntYwvDa+Tpvi+56bNO8gE/xbmr5x14GS&#10;/t0zgq7MQfrX0vYFYvBfiSbo01xHFnPqc181aqGk1sBQcIGbms8VJRoNs6cE/wB7byJoIwEGV75B&#10;7HmrG1dz7RkLj8eKjQsABgYwMAVdjUc8ffPftXy9P3ZtM99J8liAwsyqQMYbPJ618vSWcWp/tGeA&#10;oZ7iNTp0WqapFA/z79tn5C49ObjOf9k+tfU85jRGUhsqobIPHpXyl4Zukv8A9qNLJrMsuk+CL6eO&#10;96sjTTQqP/QTXtYZP2lN/wB5Hj4tP2UmfZhWQDmEIQOinAqKPPllmBUKcHjNWh5iuSzZVuQp5NTx&#10;ScGLaNpbvziv02LXLF/3T42TsNUKLaQBmYtAzBSMD8qm8JwG20lVYLlppXAVdgXdIzVK8QdXZcKf&#10;IYFRzmtPS4PLtEGeg3dOTzWCnFTuyLpstIBtGQD+FNfanzMdozxx1qRBxj8vemTKHTa2evHtWsZR&#10;nHmT0I9rFvliWinC/NkY3AgetKgCKF5OO/SokYqoUncQOvSniRCxUnDj+HrVJp7Gmy1AruY4yMfj&#10;TsMYiUA4RsM52opUBst3C4PX14oA5J7GnxRDfs3ohd4/mYZLfvPl+qhtuaz9pFONVapMcJfvI0/5&#10;nY+Xvix8ThqOt3Pwf8LXv2fXL/SJpPEWtQyGF/C1nLHtW43Af6w53Khx161+YXxX/bD8V/sv+L/h&#10;94PtPFHiiSyTT3sRq3irTFufDnjQx/LmaZWLwEtuXftK/LkmvcfhB8afhNp3xe+KfhvxZ4mhfx74&#10;08VXHiFl1lljBt7pftkNt5jHCwor7I1HZAMV5H/wUS/aA+Cfw78O+IvhtN4D0/x18VPGHgG6i02C&#10;08NrrV14ctZreZUvixBMW0urK6+g4r+Dc88UOOcZ4p4ilQXJh6c3BK+nKvTrpf07I/orKeC8mw/D&#10;ClW96UrO/XY/UT4JfGjRvj14Y0rU9Akt4tRivIdJ8VWFpcLdLpM8iliI2BwVZVZkbuMV9g6Z4Ost&#10;D0zo8p0+zuHt/tB433B3TM6jhjjCgnoFFfyj/wDBvn8UvFr/ABu+IXw+1ffc+FtW8JHV5Li4OUi1&#10;SzmjS2+U87pYmmVcD/li3Sv67NVYGx1NWUArC4LdN/vX7nwvLMM0zOtmWZP97CSja91Z63X3H5tj&#10;8HQwVOph8PsmfL81t5jucKwEjHLHOOa/Mr9uH40eHfhgLfS49EHif4jeM3h0Lw1o2zzxJAvls00i&#10;jnbG3mEDozMB61+o7W4YrsXl3IAz8pr8UPjR8Kdf8W/txeKfiGsx1DT/AAro+k6Z4X065YyWWmSj&#10;T4dpEfTP2mW4uH9Qqdq/UuLq3Nk0YU/ibUfTzMOBpuOee7ro9Pmj6E+Emr+JLXS45vFTwTeIpNOi&#10;u71YisOgeDbfYo8tm+6GIGSB90kivEviv8W/jZ4s8faB4R+Enwz1ufwnd3Yj1v4havEraRujO1pL&#10;OEkMygggN0bGa8p+JHxb17RtH1Lwz4EhfUNC8P65D4HtLreBL8S/GF15hmhZjwbKxiVp526DbiuH&#10;0n9u6Lwbqdr4N1Dxno+t6F4MtPs3i/xyYlt7bU9SVv31npi9Ps8J3Rq4+9syDX4y43fJCfLFu17r&#10;X5v03/LS/wC+1MRRitkrfmfoh46+All8UfhZqPgf4kafB4x+3CG/23r+UIb5I3gjmjYH5CiSyLgf&#10;3zmvzY1P/gnv+zz8QfH954BtLOXwVqvh7wdb6lqdl4E177Pa65LFcTQxrdx4ZRLiHJLjB8zdjPNe&#10;3eD/APgqV8OvFHijTvDGkfDL4n6nb6g7xWniDRNAfV9NvRCx864hhjXe6JtZWKhjlhnvXpnwq0+P&#10;TPit8TP2oPFfhXXPhx4f+KKab4M8MaJq+m3MviSyj02CSa71LUNLSIyRQ3JyFJw3y54revCrCUaG&#10;Hktfia1923f7jz3Xy2tO2Lkm+iuty1+y5+zD4R/ZGPjm70pvEd3o3j25s0f+0FSaHwlb2ayLDDJh&#10;FLuFmlzIcqQ3IwBj6AtfDlrZaNq+hQXayaJHqq6rpLI5eB7O+WS3Nuv0jupAfck09fjP8PfG+j+K&#10;NH8K+L9C8Qaha6fdQT2VjqXm33Nu/wC5aFwrbvwyNpA7V8w/sa/tG+Ffj34T+JPg3RLa6tdb+HVt&#10;9if7SWM1ruV/J3Fif3iTwsvoB781lCjOjyupUvT1t96ud7eFpxl7G3Mt7O+h+Pf7R+qref8ABT3U&#10;V8M+OrjwxeaL4bsdHfxjZwQvHot9p/htLe5WYscMFkt2hYMv3mFeA/Gew+J/7SfxIuNF1z4i2njO&#10;x8Eyw2Vl4tsvDdnojfaLiRl+xxtbohuZWHzbd/yJHPK7KkbVJ4Y0258Z/wDBRP4kp4g0iHVL/UvF&#10;fiuXVdPmtWntp5vsd03krDnzJCz7WjjVlO4L8xHFdna6L498N+MbPWNT0jS/hN8P/Bt/caT4Y8Oa&#10;7Mul6zr+r3iqs1xJGSdsoXied1KQKQHWQAAcGOnVWNdLDycb83Na/XlevTz116H5xXqSni6rl8Kt&#10;b1Psf4bfs6eAf2M/h9qPxW8a+PdV8QeNr/Q5LdPDGk+Ipk0F5niylncbNrXWwbcM23nPyqOK7Px7&#10;8e7jw1Z6b/b/AMJde1DUdbhi1/w3rujaOuow2YaMMZkUqsUM21trMOO4CmvIPBPgeHxu7+NL+dPG&#10;OhadpcmkeBdKfWpBD4x1O4kW1k1HyXR1jtoAzGMNl3CBt2OK9jt/FdprV7d6D4s07SPiH4f+H8f9&#10;ieNPEXjXT1tfDWl3ajEek2KosL3NxtVv3at8qbWJOcV8DJwnXqSp1Pei/djvd/zN/wCW2+xEnOUV&#10;zLm79PkeBaJ4h+KfjXV7/XPDljZeBPh5DGs+s+IvFMA/4SidwoDbU85lKg7lDSK5IwQRXterWfiO&#10;88Dapq3h20tl0bRdGutR0++1E51Pxzq8scdvb3DSMPktrNpPOB+7thZQOa9O+Hvxo+HfimXUPC2j&#10;fDhdF8MaZYfbmm8O+F7afQ4LcttH2mVwI4QSd+CzyMP4TV2D4c6H8Trdtc1HxP438VaPaWy32neE&#10;rCaPR/Drxxq0iQOsUUZ8sDjaxj3d91c08bXnUjWqUVeXu3jt/wABfK7N5UfawUZqyVj53bQNZ8R/&#10;s13GmXOqa14usfD/AIx0+PxjeCKS4n8QWsAgunt9M3bSfNuGUKR2hA5rtLfVofEPxS8PfAiT4c+I&#10;J/EXxBt18OaT8TPFViL/AFqC3n0uWbUpkmI/dMg8yDAH8Rx2ry3x9q3xd+KOs6T4Z+FviTw94f0H&#10;wrq6+K/FHg2EXVhdQw2L7bYXU/l7GQrHwseOvVq9W8Yf8FCPgj4X8G+IvGWmaz4db45+E9AfTtG0&#10;17K4umsb9h5Zkgdgp+TG1j35r3cLh8TiqipYVr2c1GLfRxT963ZpW87lU54DDPnxDbt+D6H6/eH/&#10;ABx8Hf2OPhvFd/Fbxz4a8CeF9N0u18OeGJNWulgvL+G1RlXy4QN7Nlm+6D1r4g+Kf/BeH9mDwhdz&#10;WXw+8M+NviZNBL5dzdW1kuiadF28yNpTl1J44r+VHxt8T/i9+0d8Qba88c+JNZ8XeIPEeqx2FhDc&#10;6nL/AGetxcSeXb21vGWCxMflC4HTGSete5+JP2Cv2qfh/qWmWHjn4OeMvDMN/qUdpa6xrOnKumH7&#10;Uqxw/v13R7Du37x35PNf0Xluc0eHMko0KcL8sVfm1sfn+KyyGPx1SpOpaMndM/cD40f8FmPB/wAS&#10;fhN8QNI8Ite+AvGsvgz7b4a01h9sTUrqS4ihms5rjjY6wtJwPvcGv5pPiT481LxzqFjql7fXc00V&#10;uYorWe4aeKwZpJJJFtyxOxHeaRyo4+Yelfu/+2p/wTG1bw1+xX8Bfjx4O8P+HT4w8F+AbHS/j7p/&#10;hK8XUTdXm3EWrybPuhVVVlftnJr+fvxVplvZXZGnS3E9jcLHdRTXNubchmVWZQp7KcgHv1rrr59L&#10;NlFumlFWem/3fgzzcNl8cFWm/auV7rU+uv2HoNA1XxP8UvC2pXOi6X4o8T/C69sfCl/4iSO50WyY&#10;XVrcagzB/l8x7eCTYeqlTjrXnf7M3w/n+JH7T/wt+Htr4il8NXmuePI9LsvEMAEjab5TTSRzKOhB&#10;eBkz3GK+b4U1pI7m80wXkKQReRdX1pujhsluA0Z86ReU3qsigdxu9K/Tj/gk18H3+Jn7UmieKbqS&#10;5tNN+FNu3jq+vY4/Pe3ERkjhjZe+8lwAeh5r4fMI4fDU6kpe9Jy0V+7v+Gup+hZJGWY4vD4eMZK1&#10;ru3b9D9m/HXwx+KP7G/xC8f/ABw8E2On+NdM1zw++p+PJPEF00FlrlrpdnHJbK0aDKS286zbT/GJ&#10;HJr8KPDP7bvx/wDAz3OojVrDxLoE+pS3EuheJNGXUbXS/OkaRo42kBdSCxG4HNfvR+3f+15oOh6N&#10;8YvhFqmpeHFttW+FN5daHqQ1RRdteTNDbvZyQH/lpt85R/vHFfyXveTXCTO0jtHcP5k0bPuDN6+9&#10;dXCOOxWXT+tYaNpS5uuiTauvm9fxPS8R8PQr1Y5YqnNTjy3t5I/SFP8Ago/8Sr7XrTVrCeTwOqTL&#10;b3enaMq6hoN+oUfNJBOGAz1JUd+K/YH4W/t5fEP4t/CDwt4esbyyF/rWv/2XJe2MmYRa28Ms11cb&#10;nGUCxxzFgPlQwjswDfzSfBr4fal8QfiD4P0mKwa4sNf1o6CTLE0trv2+Yy/J8yllYAMe/Sv1y17V&#10;PCHwC+Gurnwwbaea2lm+HXw68gMI9Vn+X+3ta4O4Wv2kWttG54lFnHnI3V+m0c7xmIbxOKfur/gH&#10;5LPKMJhrU6B7/wDHT44XFx4w034P/Bfw/c+L9f1zX9Nk+LOuWsjW1rbtcLcSQaRNcKd6r9ltbo5V&#10;gy7ZznLMT8y/CSGX4Mx+MfDXg+003xo3xX8SWt7a+GJdPuL3UNOljk1CELAuwK3lG1kHyNIcY3Ad&#10;Bw37G2o+K7fxBrF5r092k1v4jtb6ae5j+z6jr9x9qulumuM/NmC21G8Kk9FzjiuotX0fWtb8M+FE&#10;t7fVdJtfH03jJ9A1HUVt7jW7OaTXLhXm8xSsSq9xGFycYQYrLEVa2Lw8cTSTcm9F2W3/AA50ulhq&#10;cfZVZWirX8zsrn4uXfii+0+38L+C/DvhOFPAd1ouhzeKvBreKLe8vPD9wq6hHqCtKWQ2zySBTNH/&#10;AMsgDkYr5s8Gajrnw2+CfxR/4TXRbDVodTs28ZfD7+zdKhja5t9WFzp95dR7VDrDHIEypPys0PSt&#10;fwJ8CfEHg3x74k8SX+o6TPN4m0DxFpMFlpHiu3nWJrjyZrW1CLGPLEiM0ZMbKAcBcDivmj9qbxVq&#10;4+JureDfCmq6rNonhfQrX4d2ttZMIY7sILeW6t9qcDzrmISjbj7o7cV5lOWOpYWOJxMHFqVl21X9&#10;P7h4iGX1KlsFNONlf5Hj3wB1c/8ADSHwHvZLpG2/G7wq0d1ApURj+3tOWXy2POCrAZznvnNf6Icl&#10;3HBZpLIBHmDMkjDyyxH8RA4yfWv4Afhl8P8AVrv42/s5/DXwVpD6r4+k+Ieh6pqCQxs8/wBqbVLb&#10;UFhUDgR2tpCDMeNrQvX90PxA1q4sLHTdJDM15PaLHepEd3lSKoDBT6ZHFZ0cyWHp1o1JJ2tt3t+h&#10;jiKMqzp1LWiZOveK9DudO1+51C/TS7qygb7IzrvW4Kj5enNeQ/DH9omYz3Ok67MjWhbbHeRxNBbs&#10;q8LjdznHHJrM1a9tlPm6giRbY9khuQucD17c186eN/EWj3iS2lvHHFbpwEseJrlvw5H4V+a4+vWx&#10;leUl8vw3Pp8HTpyw/s5o/NL/AILRfs3ax8aPiD4S+Ofwksf7embw/D4b8a6Zph827WSBysN0VOc/&#10;uFhTjsvrzVX/AIJqfsSeHvh8PDfxJ+K2jxXfimW8XUY9N1GFZX0mNXPk5VuAThX6Zya+qbxvElvr&#10;9tbwW8xfULdo7GO5uGIj/umSPOD7bs1atIvF9jciaW7nbUhL+8tVJs4L0K2TEOg59qxxGKxUYU6L&#10;6PVdLmywdOEbI/X6w/aj8D+HRNY6teQqYrjyEETrGICvAOO30HFeheF/2nfA/jKe9g8K6x/at/aM&#10;POt7SXcFZV6Y9f61+MFx4w8KXt6bDxZ4MmsdTnnjlSWS9+TcSA2ea9s8OWmheCbybVvAWp2GjPdu&#10;J7yzuLVrqGTuf3gORn60qeLqrEezXzIrYeLfNFHu37R3xS+K3jqH/hHNHs9a8P6XLf7NVvFXy5Xh&#10;HH3vQivjvU/CMOlalocl7qN/Pptjc/aIorQyGaSRvvGTaMHn1r1f4jfHS6udIfTUu7W01fy8re2J&#10;N5BJ9cn5fxr41uv2iPGd015pWjWUdzLD+6utUlwIIvVl44Ndk6EpT9p7RX+ZEMPVcbRVi58U/iL4&#10;olu9U0vw/bagLYReQrXMjJFGm3+Enkn2r4N0Xw7PcePNQ1XX9eu47uS08izO1raQNuysY9s/n1r7&#10;8+GegXfjSfVri41dZ9RuTvna5XdDHx/Ax4/KvkH4x+FPEPgvx1Z3l/byT6KL7McsJ+R2X+JvpV1M&#10;TKdKMOZc34fgQ6EoP3j9f/gHrmieE/D3hzTF/wBM1LWkVLh0ffIjbPm8w9evPNfZ3gPV/D3giHV9&#10;TmjE8xTc8XmDMjSPnP8A49X4N/Afxr4sv/GyWNp4ksbSzvedOtWcNdI4GGOfWvuCx+LTWfig+GdS&#10;kGt6gNlu3kT5imcDpIOmRXRBfVacZ1vS/Qaw+vLE/XdPjHpH9jMdMttusMrLbsT9oeDPAO3tjtXx&#10;L8VfDw23XinxD4hmkink+03yTx+XcXGekcfoO1WdF+JLWen3LvoTaQ2nBZZrlI/Pe9bblY8jsa8p&#10;+JHju98bWqjWp44LNBvhsUCpcy88Lzz+FdKqQmrRV2edUpyjI9G+Fh8V6zbXk1paz2OlMoSxiDiR&#10;vLH3G3epHOK+jPDviO9tNQj0y8A3xW22UyY81j6mvn74SeK7Pw7YWr6ncNp+kxQ7pYJPlXH8OSOM&#10;kV199468P67qc194ZOJgyr9pc/IR0+Zq9jKsZVwuIhJy36Hn42h7alaOmp9c6VqMUyZU7jgfM3Li&#10;umW5LgKCc49ea8R8G6ytxbIyyxyZGHcnI3fxbfbNeswzho14Xf8AL8yjFfpsr4mCnH4bHzUk4z5G&#10;dppkJkXczooxkMT8wrpTbgsu10C7fvngniuLtJwke088A+4rdiuJJEMa9JF+UnkivCxGHq+1t0Ou&#10;jVT90fdoFOxZl9znJpFtyo7MMf8AATWSz4lw4HynHPNaEVwUjJBJDZGDyFr1cPQkqd1Iiul8Q9JZ&#10;IRIIwhU8YYbttUjv2spJzMeStL85kOwMc87j92tGytFnkaKZgGcZQqMYrsTjCOpz6szg7GNQScAk&#10;YzmtCxgMl0GA+70HrS3Fq9m5XblM4BIzmrtlmN8kfI4xuqJzU48sSowqSdoLU6i1MLzjzVU7V2jI&#10;yVrRurK0ukyEOcYBXisyzhAO8HIPPPOa3CdqEAdefQCvFUI06/NSjaR3Wr+zvVdonJzaAVJ8t9qA&#10;5APUVZsdGUny3BZv73attiDyD83cdqt2cE9w22KOZ5c4xCMms8ZXr1P+XlkOhCHPdamc2kRwcMvm&#10;DrtH8HvSkwx+XDu3ZyM+n/6q6u18K+ILuVcWdwqySiNpLl9g/Kq1xokkGp3dhJNFHPbhVkZG3qfl&#10;HFclPFQT5asrm9WjzQtGNjhrjSz5hngPzqd1aenXk+5YpT5L52hv+elddJozfZZkspY49QERitZL&#10;g4tYXYfu5H/4Fury2z+G/jjW1t5LfXrjSTa3lxaSsP3YuxKwUXIb+4m0uuOzVzYvPFGHsqKPWynh&#10;zE5g+ZSsesWmm3koUs3l7jyo7/8A662o/CklzFJ82+Yjrt85U9PlrotOuPCnhqxiXxV4hs4Lu1Ty&#10;5EgvPtU1yV/2fU9fxqhdfGfw9ahofDHh29vznb59xF5UJ9GxXnf2jVqq7lY+ghw1PDy/fyXKiCy8&#10;CXEd7pDStdTyTTG2g+z6fORPIPMbzJlX5UijSTCn/noM15l4B/Z21zwX43tdb1XxHY6Z4e0u9unt&#10;Reaq91qV6szNJ++Vud/zcg9DXUXvxD+Jutb0hnj0mAjC21oMllb/AOtXPx+Ftev3Mmr61e37Snew&#10;mn8tBnnbt9uleXiXUk1N1ubXax9XluPy7KITdOEXKUXHVeh9B33jb4eaBCH/ALRl1O4X5fJsl25/&#10;3h6Vh/8AC7vD3bw7bkdiy/Mfrz1rz7TvBNvBsEkUJAOeX3k/jXSDwtpv/PGD8qupik7e3jyP1ueI&#10;syy+nOXtaXM32dv0PzN1PQL++uppLYRRxyneZnPI3VHY+CbeHfLfXz3MitvjWPhEYV0elXctyghl&#10;yHUYOOlXZeEI9sZYda/X48P4KNXmfxM/Hab5XdC6v8VNR0+yg8IRXkK3U1q3lSSDFy8I+8v4dK+W&#10;Pif8Qv8AhB/Ddxrdtp76letJ5Vtap/rJpZP9Wa8U/bMvNW8EfEP9m34naa91BYQ+PG8AeJ3i+5NZ&#10;6tbyGNfwkhNeD+Lv2vNRXWtSstC8L6fLaW160dtc38u65Oxtm7y/TIr5XHYarTx8qdPSMUbczmj7&#10;P/ZUPjV7DxXqfjWzuLJ9c1hdbtIJ+kXy+WB+VfY8LNsEaujsOGZBhSK+G/2aNa+JmuXd34n8Y3du&#10;dK1mw26Zp1rH5UNuN39339a+2BIcYLfKh2kdhX1GT1adXDJr4jKpsVdShER8wdGXBx2r8VP+Cti+&#10;V8KtHnjYxTJdzBXHVv8AV8V+1uqyj7MNucY+gr8bf+CrlidS+ENiFUBoXuWV++7y4/8ACuvME3ga&#10;1v5WVhXavG5gfsT65P4e/ZQ+EWraNBDGbjxEmn6lK3DuJrx4m/8AQq+of+Ch9ve3f7N+nwW5A/tn&#10;4kaBZTY4GJrhm/8AQo46+H/2cfFuiN+x/wDD220QEjRPE1jaamQOs3ni4k/8eWvvj9vDUILn9nTS&#10;dQ+SO207xx4Z1WeVjwii6VmP4Zr82yKV8mxkP7v6HWp8mI5l3PYvDkSW+jaQinDx6Xboe3KxqDW1&#10;osC3HiN2e2Qzx6fiKduD971/SvjLXP2s/Buj2C2+ixz67dpbKFMa+XAr7fm+buAa9A/ZV+M2t/FP&#10;xZ4kXWILWC1sLGLyYYRuKBpD1Y9614ZwGIoV3ip/C3YynOUo6n3fGm37LbLxJI26Q54NXNZgaS1Y&#10;L96JcH3pbe1UuJVziAfLnrV+cmaBs5+4Se9fpmvumEvhPxU/br8JTaP478J+MbSBxb+IdMk0PUZE&#10;ztM1v88O73KMwH+6a+B7qJLqK6jkci3ntWxlstt+Ziv9K/Zz9tqyt4vhpZapJaJctpfia3nQuMhd&#10;6yR/1r8br6NC52IEUjZt6Bdrf/Xrxc4glVcvIqm21Y/bX9lHxjJ4t/Zo+H808xuNQ0Ozk8NXz53S&#10;GSxbyTnv0Uda/M34kpDB8a/2hvD90gaXxN8PtTs7WMjG+byTOgx6/u849q+qP+CdWt3N14Q+LPhG&#10;5bMGg+LY9T01SfuR3VurS/gXya+VfjveNoP7WGuyzweZDcQw+ZleJFaNkl/76V2ArmrVVjMmjRf8&#10;y/VGlFONaX9djwr9gjxlp/g/xZ8Mda1m8gtrTw/4j26lLP8AIFImZCdx4wBzn0r+qbx14M0b4ieG&#10;be/02OzvDeW/2y0khKtDextHuUFu6srYz0r+Ob4VqFbxTo9uyj7F4ruGTy23SRK9w20YHPC8Gv6I&#10;f2bvj740i+G+mfDPXZ/L8WeBbaO2ub1ly93avzav6kbCoz7V8DGnQwuGl9Y1ivz/AKR3VI/veYzP&#10;h94d1j4TeIPHnwP15Gtre5s5/GHw3ilJCPZX24XUPPVYZo5AuOAGFeb/ALGniTWrX4GR+HLa/u4b&#10;LTvGWtRiCNmjYf8AEynLH2BJrf8A2ofHfibT7v4ffGCWb7Y3w81trDWTHCYHuNJ1Pbbzhz3WKRo5&#10;cnhdretc1+yF4a1a8+HHi3UNOgl1PSoviLrG2/iVvs7q940gELgbWQBxhgcc1Oc4mVfL8NLC9NPk&#10;7f5F2fs797HoXjmab/hYXwYu/OaV08fmArNJ5ijzLC8HX1+b9a+37jP9lJk5KTqZMdE/wr88/GU3&#10;jey+K/wltNd8K3Gm6C3jtTpHiGFmMFw32e4HlyZGAwPHvX6JIA2lO0gYtOd0u5t5U9846V9VwzCs&#10;sLz1H12+SPOndaM6vQlbz7eRDkMFxt59K9I1uAfZLSTO4j7zDnFeeeFkLS2qg7sAYxXrGtwqNOjA&#10;xwQTk5xXi5z7udxbPWwKbw7MHSD/AKKf9l2B9uTUlxHuZmxx09qXRI9yXK9VEmcgcVeuY9pcKMjO&#10;cjpX5rmycczqtn1uA1wmncwig/vY+tNKntyPUCrZiJJJHf8Au5pjLsO2uC50sqkH1I9qRVbJ4JB6&#10;H1qcqCc80oGBigPUrD5VAbj61E5zux6VedA6jAy2eRUbQ4ABHSmgYujybb5I/L3+dEwNeyeHy39l&#10;alA2cBVmDY+7trx3S42Gq25AOAjD0Fe1eGE3i/gfjfbNxX0WVfwTzMV9ofYyi5EUvl7GQYIxzJ71&#10;rarEo06QvKAzDdg9qyNLCpLJG5wAdoHpXQ6vZW82kkJeoHUbiDkMPzr0K7SpSuc9C7noeTTqBINp&#10;3DrnGKhufMyjRruHQnOK1TDb7sNOGYfKSOQf0ontdiLtOVHO7Oa+JqaylY+jptewsUCchfXHNQ7i&#10;gA37QAcjbkirgVcdvxHNQSquT9OuOKxknoK5jwANfGUtuUKVZsH+VaKgc4XPv92qcEgWWVQM+5Fa&#10;9uoddzYBA45r9AyOHPhEj5nNLPEWTsVNoX58EN24zinQYlY7xz/CD0q6WVU4AJzgnuKrhl+9yMHp&#10;jkV9HyRVO6PNUnHWWpM8W5XVkVtq4VCdwP8AnNcXb6FoWhySvZ6ZaLNvBWRYcOv0967KG5QsY1wX&#10;bhmPAFJLp6lu0gPzFh2rjWBhiJe1q6SR0KriKb9lSlaLMW0totQnW7u4mZoQwhQnIXnitqMuCrJw&#10;ANrZOKsw2nlMDGPk9+KttbR5GMjd+VdEKKa13IqScHyrUaZwMcnp6ZqZFSRHOdzPwAOcVVktQ/yo&#10;W3A9M4q5aW8kCF8EnoVJ6VXIoaomM3J2sTW8agBR1B5OOlWdzEiJGKgHkYqHDJuY8EjNNgcFWZuD&#10;nGexoLT01C608OgdJiGHJGcVjSSXCSeVJkgfxDvWys4ZsDdnPpgUyaEzYJXJ/vDmonsC3Kg3JGu0&#10;hgDnPU1Ks8hAcKAEHIbgmm7XjfYoHA5DcU/DSK2doJXGB04rGU+SnJ+RRQ19NUn0q+bS3t0vfsuy&#10;2Myfu1Zj8pZhk4/CvlP9lqafVLLxhdzBo5V8aXkdw7p5YkkWZ1dlwTlc9CcfSvrK+maOxuXDsAsL&#10;HA6fLGzV8x/ssWzJ4Wv5jkTXfiO+uJ0YYDH7RJ83vmvg+M63tFh6N/e3sfSZIr0XI+uIEwmQVYqu&#10;3K8g44qVd4XlWY5/hGcUyLAPzbV7MF6VcEwT/VENnqQOK+bgnGnyvc9Gr8Q+GBmVzvQB+Apb5hip&#10;EkWF3jZSfl5xyBVRihYthixHOTgGlQ7t/GD0znIokm1oRG7vY1dEih+3TyANkphc9q7eORVdRtYj&#10;YFOK47Qbeb97c7QYxJ5RIIz69K7ezRWDOeRtypr6rJov6ueFjbt6E3yb8egz7UyZ1RA4ByeD6Uwo&#10;/mHkc8D0pZYXMYQ4ypyT9a+pw0WrXPLfZGReyRrGQFPzV5brkiqs0gHSNl2969K1MmNASM464ryj&#10;WWyJ5D93aQE6mvXgm1cxqPWzK8aSf8IFqZCEC4vVw2cY21883IH9ryykHBQDb6ZFfU13aJb/AA3h&#10;kfKmW7aTHr7V8wTw79TmCtjGOvWuPMNMN8zrwUZe1v5AsYUhevGSQKsqpyMDjNSrGdx744qzsCgc&#10;dfXrXznLL2lz6BNKNinMCsLP8vzR4IPUfNXzf8MbW4m/aS8fO8ULW8Hg60FvNuGU8y4m3D8wK+i9&#10;UT/QLtlDBjD94cCPv+teF/A+3P8Awt34halcYlzoVlb4Jy6Hz5G5/CvosNQqWhL7N0eFjatNUZRb&#10;Ppx4XGM9QvbmmxqwbpxnJFbJdJSRsA4428CpI7dTE8hIBU8Ljk195DERhTjy6vY+U5FU1RnIGyxI&#10;2grgqepX+8uOvPFP0HxHoGsRXcemaxpt9NpMxs9WgtrtZJdNkXjbKv3lIP8AfC+26tG68u2jjeNt&#10;sywM4lUYkQdlX055rzv4t/AHw94h0Gw8e+Eo9V+H3xJjsluP+FmeBVMerW0md27UtNP7m/tGxiTK&#10;GRRnay15uLzVYSV6sbXNaWEqVlzU1c9JE8W9YfMQSt84UhtpX+IgAFyc9MLj1K0y9u7SyhMt5Mtt&#10;GqeZ5k8kdvCmc4EkjuqrnbwCcnsK/k1/bm8c/wDBRf8AZn/aH8NftE+KPEtxqegQuukeEPEvgGa4&#10;/wCFc6tZxsGntJ7QzMsE9woJeOf58k49K5/x9/wUA+M//BQ3wkPh74d02x8M+IvDOtWfiOL4ZeDL&#10;q4spfiPZiRI5JGmLI4uLObbJgbgyyfdAGaxjnGWT91Xcr2UdU36FVcrr0I+3kly9+x/XiJYmjEsb&#10;eapTeDEd3GKgsL+wv5JlgnhmmikEMoil3vC33tsg/hOOQDXwNY/FP4g/s+/sl+A9U+O032nx/aaK&#10;tjr82ht9svEXy8xr5eAZLhU2oY16spw1N/Z/+MOkeHfhX4m+JeqWN/eTa/4yxqFhDqS6hKP+Pa0j&#10;2yNtTfEbqEyRpu2sSuTjNeTW4xwFHPP7KpRtJR5peS0NKeR4iOXfX97v8D9D1RdowxDejDBqGaeG&#10;2D3Erbfs8JZpXGYSm5P3fHO8t0p0M3mRRyMpzLGsoLgox3DPORxVOONtb12z8P2twkVzcwySsxUE&#10;RrHsYtg/eI/Su3iHN1k2VSzClrKatFd2zLLsL9cxCj/Lqz+T/wCNngw+I/2pvjC6+F/+Fq33hyPV&#10;dOn0rT2bRm8F2NhM7WdwrLIpeeJNoOTlQBgHNcZHrv8Aws67065k1DxnoX7Q8Pwc0+3gv5dPl8RW&#10;OuWdna/Z5rG5UL+6kdI4mLHI/eEsQa/QT/goV8LdY/Y//aq0r9p7Txpuo/DT4h36RahpFzO0EVze&#10;PDCuqx3UYGHM4XfHnuuMV4x8WNV+KuieJ/Fn7Q9h4V0Hw58L9Z+E1x4Ds/E1roq6Ymgx61HI3nMA&#10;w3SqZUXevYjpiv4oz2WZ0s858yo+zrVXzJ+srxalfTS7d+p/RmU+wxOTw9hWvFK2umvbU+cf+CPd&#10;xZfDz9umz8M+ILvWU8Za7qclva6fZgLo17HNG0lwZVzwY9uFxwuWx1r+1zWiYtHvS/VbJmdmOdx3&#10;Yr+QX/gl34VfUP8AgoNpHiDxDYeG4NQ0bTI7uK4tNS+1LcreWLLam3x13CNmbPIJ5r+vHxbKsfhv&#10;VpCQim0+XHTmRFH/AKEfyr964DnTm61fnu3JXXW6SPzziZRp1ZU4baXPGEtzKQsIY7Pm3Cvkv4s+&#10;GLLSbnxd4j01Lez1m70/cbiX5EadoVtYpGPc4Krgfzr6ttpJFkAQNlUAyDw1fEn7X/je/wDCHhfW&#10;5dEsbfUfENnpbaxptjdufsv2iNWELSL958NtYIvJKiv0TiCPtsD+/ly01qcvArowzjme9v1R+WP7&#10;RvgbTvh58L/A/hzRNXe88bWwuvCPga0tmxqms+ItckX+1tU8vuyxyeXux93dXuXwF/4JvfCD4efD&#10;mx0rxJZR+JfGF3Z+Z4k1bUYV1CCSaZd0kcULghVTdgEc8V8ufsifs9/GHxJ4+079oj9qTWtTu7qw&#10;1K4vPA2iXqtE8M1x832uO3JwmR90Y6AZr7o/ZC/aGv8A4xr8T9W1q4UaTZ+O9Rl0K0m22w0fS7Wd&#10;rS2j8wt/EY5CS3TFflcKeHrV4yhB8r+BP+6t366fI/aVh6Vqqry5ru717/5HzvqP7HNx8JNa8P3n&#10;hXwr4k8caRo2pXV34dvPh54xm8EeKvCNleGT7bbq2dmyVpJWO3nL8HpXb3ngLSW8aW/xD0f4R/tn&#10;WHjXUba7sb3UL/41Q6hpWqC4s5LSPzIppWjURpK21vLHJyc19n3nxh8Jab4c13xXZ6hb6joejW0y&#10;rqaXqT2U8mdkcMfUN5srLGnqTXHX37R3hHRrHTJ9SuobaLWda/4R3TZoHVi91uit/LVVGSyyzLHg&#10;dOa6OadGd3HTS2i/yPGq8O5VVrrEzun6s/KD4z/sweJtI+HPizx74O+HniD4F+IPDk2mf8IjfX/x&#10;Jj8Wavr+qXN+0d1PeTQgFRIZo3KuxA2kAAcVw3/BHa61DTvF37ROheIb2ODxTfanZaXeNMd895dz&#10;tqCjpjO6SKRge9fVv7dv7Wvhm8+EvxU8E+A9Rg1a8+Hqw2nirU4VRYrPURPGIYRN0Zw6yrk5G5OB&#10;X4ufsRftDa3oHx28bXssr6VqnxG0KbxDo+2ExwSavpMU2oafCTgkJMq3Cls8iQ7StdtejanTpRhq&#10;/TVt+Vl5GHtsLhsZOMdI8v8Akfdfgv4bzan+1rrHxK8FWem2Hj6x+NfiPStaXUriRZbG11S1nbS7&#10;65t1G7Ykq3C5VlY+RwwzXmX7YPw+1HwCmv3l3eyfEn4reLboxXfiXxBcLY+H/C9tctumfT4ZvLVm&#10;kViH3OWYHBLcV7P+z9qdv8UP27b7x94U1O5stH8YeBrX4g+JfC9oLhrA30NqxvIWdcuPIuJJWjXH&#10;O48sK0Pj/wCJvEXxp+JUq+EvgjpfjOLw4zWurfEDW9F1zUNN8Ntu2Lbx6fcCK1mncfddllCn+Gvk&#10;c4oYt5rLEwj+7+HvflSTaj38356o8DF/VpYmTjL3XaX/AAD0L4IHwN4X+CHw+tNb8Uw6n46tdQXX&#10;ob3R0+zQaZFCHh2zRcCOJUkZFHzB2YsrEYx7L45+FGg/FL4d6PP4HSaS9n1u6muoy2y1uriaZZ9Y&#10;uHUjJnmCRxLJ1VWIXAr4h0zwPd/DTUPEHjLXfhfqGqeJLnRobHwD4Nki1rWL/VtURvkmmgiVYUtI&#10;8qzITHGhACjHFeh/AnxH+1VN408N3M/w38X3suhWmpah4kuk0y7tfCFzd3Cp5NnExhVXlDYYsp2j&#10;aByea+YqcO4vFVqjoRkue0dE7paavTR9TP65hY0+WMttT2TSPCPgrQ/h14x8BxRXGk6Tomtrrvi+&#10;Wzl3pdM+mxSW828gq67XkPCqVdVwRjFeZ/DT45n4kWEclnbDwH8P7bXI/DPw80PSJGl8Q/E+aFsT&#10;XVzcfMPKwvIlAHo2Kbrv7Lf7afxA8GeLPDXhXw3deGv+E/1S3tNW1HxBr9rYzfYbSN0DGHd5gUxv&#10;jaFU/Lyan8FfswfHPw/cX3we0jSPs9v4ZWbfa6UkN5c3lnpWi266eomBWRWvbxpg8i7crgcH5q9G&#10;PCuaYTKk8XGT6WS6a2+782cix2HnJwjO73/z+Z5x8Y/jh4Z8Ha1rOo6qml6JB4StJtc17w/dT276&#10;p4l1Rd1todgXhYloNzeYY92AsPON1fiJrekJ4m8FeI/i7rl1LHrvijx9JouhaVb2620coWNrzUJi&#10;wAURxrJCqhclir9xX6JftL/sLftS+LfiM+or8J7HwVp1zZ262vh+88Q6dpKzN5KrJMscswd2d+PM&#10;OeQB15rrdQ/4JfftVeJPgT8GPC3h74fRXviDR9W1288V26a5Zwx2X2q+3aeWcybSxiX+FgV281+m&#10;cHZR/ZmWzqqi5e7Jx5ou93Y+Zzisq2Jp0qM/dk1c+T/2N/gB8PfE/wAUNM0T9piX4k/DLwd4msln&#10;8MePtC0GaOO0vmcNbzIZVUNA3y4lVuGXg4r+qD4faV+0b8AvDtn4Nh+J3wn/AGzvgh5S/wBkaP8A&#10;EjU18EfE/TbTGV+z3d1uglKg/Kpk7DBrg/2Ffhr8Y/gv8GF+FX7X0fhDxToukL9otfAPxJg0/XP7&#10;B03BCTWWpYddi9QjtlSeK+ytG8cfs1+BvEnhXwp4W+L0ehTeLmWPwv8ACfWra18d6VIp3bV02GYl&#10;4o8hsbTjjjArdYfEVP8AaK11J/Jrya1jLyujfmp/DDWKdn1+Z8zeMdbh8ZeEPiDp3wK1Cfw9r/iH&#10;wTqfhjxZ+z78TitrBrsV3ay20q6RqALQzOfM3x7eMxLg81/HxbeAfFnxMv5fh7o3h/WNa8e6H4qk&#10;0h7SKJWWCzjZbeOORl48xZ90fpjbX99Pxk1/wL4ej8N+GdN8G+B9K+KPjpbj/hBZtX8LfYz4gmsU&#10;Wa6ih8kB1whVyynKhhX4l+E/2QdM+Hvxyk+NvgDTJfCt14k8H67ZeMfAq6k2r6dZ6xLJ5mn3tlMw&#10;y0K3MaytG/zJjrXq08TjaFGOHw1LupW6J2/r8Uj08k4exGfYqX1ak5wjrp3R+fP/AATw/Yv8I+O/&#10;Evxc+GXxJ1capfnTtN0rxhoGhR/aFs0N5NuuILhht8+FwImXO4LI5r9ZP2av2Nbz9hX42+O7Pw14&#10;avvGfwx+LWhwaVa+JrVxLrnhSW3eVktrzP3o5DMw3jn5QTzX1V+yF4b+HnwS+D+j+EfEel2yfEC8&#10;v5Nd8Y+K9Ps0E2vagS0i3VxNjexLPJ8n3elfV+rfFzwRh2kuDezI2YwsI3+u4e9b5bwvDMMHGtjp&#10;WqRfN8n9n8bfkfSSwnF2S5i4ZZl9SUZLlfu9NPe/A/jj/wCCx3w6j+F37Uz6JazyT2954G0XW2+1&#10;SeZctdXFuJbo57jezV+RdnezGeGKcyFMqGDDe/ltn5gevHSv6lf+C337NOm/ED4Y+G/23/DV/PD/&#10;AGNqtr8LfF2iXUQO1SGWwvI2HT/VyRkd+pr8DP2U/g/p/wAVvipDpmv3ItfC3hzTpfEuvXaDzHa1&#10;s3jlmt27q0qKVQjjc6ivTjg1CtDAYGKVNfr+m58JiKmKeJrVcxb9onrF7n2j+zV4Bi+HHwYfx9r8&#10;0ngvxB4xvPsWi6rfu4fS7fY1xc30MA+bdHagDevPmXEAXoa6zVr2x8WWur+J/EmjalpugaZpVrYe&#10;DfDEFot1fSaVGkv2edduXV5iPtLox6SEkZrxj9pD45+IPEnjfwhYzae1j4bl1C3fSfCkDbI9N0eO&#10;RYbW2MaD5JJ4k80uAS7DnpXsHxivPCvhX4W3uqWOuz6Pc6TCU8MtpjGz1W4+22vkqlxGf9YI1LIW&#10;cZGcjFe/KmvZSp07ctP8f6/4c8qSk5KUvikcD+zHep45vvibqMPieWz1y28VQ3/2fVLnet7p02n3&#10;VjeLC3UOv2nzF24b9yBX1vYfD7wR8Yv2nPg7+zmNauvCtz4i8K3+pfEHXfDESzazDa6Tb3WoWkKl&#10;gyATRLtbK5G5vQV+ZP7HvibSvBPifxx4+8TaZqWp+FPDOjR2+oW+ny26yXeoXLMunwx7xs/es0m9&#10;irEKuRivSPAHiDxun7SVp8atD1+48B3N18RIvB9kuiag0uo3NvPaySXEFnqD71dVgZkbeNvznArl&#10;9tVeVxpU9JuWr/u31fz2IqSoqtL2ivFL8T9+fH//AAT/APhP8KP2Z/FHxc8CeIdf1LxHp3hO58QW&#10;Z8ZeK0FgLW1b+0JLdoI0SGOeUWQjhJXexYgk1+En7U/hTSbbTvBH7RXhPS00FPEJtdWuPC8ltjz5&#10;riISRyREyYkLBs7z/d4xX0P+2b4y+MZ/Zj0TW9V+I3jS30Lxf4xb/imJ/Ek11Dq1nC0lt5d3CgSE&#10;hGVpAAn/AC2I5AFeFfCr4M/FX9qO3+CX7OXhbVdF8Yx+L9YVbLUW05bm78GJZ4+0QSThfljjibcu&#10;48cDuKxeIdPL61Ccub3U42f2n8PzM8LDDVZRfLbXV+S3Psv/AIJR+DfD3wT8CfGD/gpH8bbO61L/&#10;AIRy7b4b/BTSp4FgufF/iDUGCXz2qudp8tGVFaP/AJ53Hdlr94/iD4okn03TvEFzGsMN1psN0J1H&#10;ltGJoVkxz3G7Gfavxy+M+o+GPG/7WHwB/YQ+DUds/wABv2UI4NK1D7FNt03xL4jj8ubWNUulByxS&#10;RWjV9x+6SPmJNfdn7X3xatvAfhOz8MeG4ZtZ1x4vsQBjZ4AqjajL2wB2HpXxGJSwNGS5r3695fa/&#10;GyXofQSpQnOHL8L/AA7Hg3xw+Leo2040nw5czail7H/pUzRb0t+ONrAZ4rF+B9pda7qAu/EMrSzR&#10;ozRo4ZFuMfd47V5Z8N/DeueNprXUPFGpf2fGg3iBFEaIx9RjJ/GvqNYbXwimxtUt5IHiUJd+SqvB&#10;xxjaBXFCDp0vaz+J/dY9GEFBckTlvHOu2Gk67uj037FqMD4trm5DFJvRVY9OOK8A+Leu6z4h0DT7&#10;mwubrTdY07XIp0ZJin2hdw3dOoNdN8XfHt9FA8mpx29/pqR/uNSijG6L+63HOa8iTXptYHhsxFbq&#10;11CdVhuwd9q21huDdw4HGK8mvKL5k3eVzdUmoqRH408X3l5Lod48TXtxFJHZ3cT/ALozycY+b2Pp&#10;X1R4N8catPpi2d3F4asilpta3kuxPfdP7o7mvOfEVt4Ghnutb16xzb6CYNQhKt5aH5Pu7R3JXHNb&#10;ltoPhO01HQ/inpUlvZ+FPFehDVEsGkDTpcbtkkbbuwIyAK3m71eanF82l/Tv95m+XlXMizqfhWx8&#10;QO97cRajDuHEVpmCNiO59jXmfinwLNb6Pem0WDT7NvlkNtxcP7+pJrau/ihd+I9cvtI8NXVrNp2k&#10;bjLFbttmPl/w577qq/Dy/wBd8V+J4YdYt2W3vL/yIbPBJRYzt+Ye9VCTWr+1oXyNQ5kanw++J2l+&#10;HbKPQF0sulhbq+o3kMPlBN3zbmbqT61xnxW8ZeE/Glm0FnLZ6nCCyhdw+0RN/F37GveviJ8LDpvh&#10;PxppmnWZj1jU7Rr21lRfLlRFPY/SvgHQf2bvGlyLzxFPqVxptpAnnkpcbEkUD5lxXW4UaMotx5n+&#10;hy3pTd3oV/APgPTtO1288X6TqV7ZXOk27fZLVLgiQyzu8KbefvblZh7LX3F8Afhtp+jeMJdS8Zz3&#10;OuT6lDFf300d3mSzmkXcZIyTnAzzivibSPB3xChN5B4ehd7a2vo9XmvgDGA0StGuG9Rvc/8AAjXs&#10;fwB8b+JL/wCJGt6XrdnqFxpGi+HpNHe4adiBL2kLHrvLEf8AAaeIr0qkafLHTm0XmZWqKbqKV42P&#10;171f4nfC74d21rZRJ/wkI1B1UwAC4lVscMx/rXx7458Ww658RbaJfA01touo/LbazskdYZCPlVVU&#10;4B+leP6rd3OixeKbJPtV3eW0Ud54d1ZZPM8nauWjfPIA6VT/AOFp2L+D4tWuNdgvPEdjLHcS2pTe&#10;tvJ/sjtj2qqVbEVI86XLbp+ZzqilLmWp9B+IfH1jpWjP4Jaa4lkWQG6aSzkQxhvmwrH5uBXX6N42&#10;0K10RLHQLiyG+z8u7m8zYN3487h3r5dPibxB4vW18U6Fdac19ZhW1KGVzFJdKfYdTivojSfBWg6z&#10;4Xu9UvoNKttSubI3EskzACKTH8IPQj1r0cLCrOtz8tvN9jKtTi4crPrr4L+NLTUdLS080/aI8x5M&#10;u8/Kcbs+9fYGjXokhVSckKvJ61+PHwJ1rVNI8YDTbnUlW3DhbSFEZoZRnru71+rnhi+WRFDNHkqu&#10;5gADX6fkeMX1ZU5ayPj8yw6o1vi3PYLVlZlUuwLDAwetbBnurRhF5LHIyjAc81FoFjb3cSyM4Ypy&#10;p6iuwe0N9JDCp2bAPNdTtIHavYq1qHLdxOGK10djj/LuzKZZIJCGHVquxyDpt2+2K9GFjEYdixiZ&#10;gAi7dzOce1M/4QHxBqcsZ0rSbqQuBjMPlj8zWCxmHXxO0SuSb2OFErBXCgbQOABgCuk0KJJjvkQl&#10;scECu1X4PeLENsLu2Swe8k8qAu/nPn/aVeMV6F4S+Fyi7mt9RadfsjmCSS0G9S3fd6Vx4rMsKqdq&#10;Urs7qGW42fv+z908UvLQ3M5t41kxnM3y7tlWrDw7eSSqkdrcXSZ2qqRMWH1xX2Xpnw68M6UgaKw3&#10;kf6yW8k3M/vz2rSnvfCOgRuJ7/R9N2rw0k8cJGf7vevLnmUnG1M61k+IqWU42Pk6bRLjQ4I7rUra&#10;S1hdmMbPEwZtq9MV3Xhb4dtr2nWurG9e2guV3eUYiszD159a3dc+MXwa0W2WC+8RQ62I5nlmiWJr&#10;2VWY5KqxGMDpXlOs/ti+GbNDaeCvBOqau4PlWsk4+z2qf8B7AV5MsXiZ1LqR9JTy7LPqqhL3Zrq5&#10;Hv1j8MNBtdsslrc3sg6+eefrx2rTvDoXhiIyzx2diqjh2dVJr42m+Nfxp8XvtzpfhbT5OSLGIy3Y&#10;X0LUt1ealeWbQ317calM335Z2JZz9K5KzxSjzTloeJicRlOFUo0al6i6WPeNX8faLr+pWOk6XqDi&#10;4Myb/snzGPzGKiTd7YB/4BXEXN/ax3V3Itve3V6Z2jF7cS/LOVbaW+nFeQrpWtaS639tYTJbeYn+&#10;mKMCL1r020kSWFVZyXI8xmIyST3qMsp1MRXfO9LHfiaeDw2Ho1qdXndSN7WtynRxzyTBSGVdyguq&#10;tvANV7/R59TjEUt9drD08qKXZCKy9M1CCO8FnP8A6mU/uz0+au1mnhsbC5uJGzFCjPsd/LA9Nrep&#10;rPHU44OpKdTZLqVg8bXp2pU5b9jjbPwHpKSCRoWncdZHfex/4FXYWXh6wtsGO32sv8NcP4D1SWHR&#10;PEGsa4zWmlW2ozXtpNcS/bLxoNu6TH+yG6Cuy8HeOPDnju3ubrQLqW4is5dt5DNB9nkWQ/dO30rz&#10;adeFRRmmnfod8qebToyxTuoJ23udPFYL1SHA7etXkt0gDM3lR/ISrMOUx/jUwG04Jywb5/Y1yfj2&#10;6vbTw1qEtlF5xVd9yvnbC8Hy+ZHt960xEFKhJw0l0OGFVzqKlUep55qnj2/E2o6cfsGjys/2azv5&#10;k82RI/8AlpNEv94fvK55dVjVVX/hYPjubAx5sWmL5Uv+0vseoqPTvAfja+8U6fq1qYIPDF9PDfTf&#10;aRDerBb+XsNuqNyvpmvbYvh14SjjjjWwdQiKgVb+FFXA6BccfSvHy/61Om/rvvyPdzDKsPglTlTq&#10;KfMr9rH5XaF478JeMUutY8E6tb6lpcd7JbPMo258ttrA+4r0m1lF/bxH5cfeUL0r8yP2W/hxr37N&#10;2kTw/F34g2JuvE5huLXwzFaOTpMv3WLSNzuYtz6V+kVhcJamAectxa3KK0MyPuWRW5Ff0BluaYfM&#10;8PGvRq3tpY/JqkK0Z+zlsj5u/bV8PTax+z/4wu7JFm1XwVNYeP8ASYZf9XJNpV5HcN+Uay1+RfxU&#10;XSZ/EemeKfCkML6J4/0e38aaI1uomjb7QqtPFt9VkZhX9APjHSrfxH4a8QaBcxwy22t6Hc6XcJPy&#10;JY5o2h+X3BYV/Pj+zv4H1zxtp2ofCq9S7urn4NfFq+8H3jxnF7aabdTPJA3+5Gy8V5Ge1JYCr9bj&#10;T5+aPLb+vK5pSg5r0Pr34AeIPjfZ+OvDMGqaTqFp4M8tLQ2i6b5FkseBtkDf7Wc1+sO/exI2+UDh&#10;FQ5Arxjwt4fbS7aw0uyL6j/Z8K2yzSLmR1RQoY/lXtVrG5VRIDvC7WHp7VXD+JlXou9Ll8yZQ5dS&#10;LU4PNtFkUHbAc+9flV/wUvto5PhFa3hi3pHNcRSnHzHdBX6n6zcy2lt5arhZvlLivzF/4KLLLP8A&#10;Au7umJaOzumcS46bo2jr6TGQ9pl1ZP8AlkKh8cfU+BP2ULL+xf2Mrye8kjik1Txzv0yNhyPJuF6V&#10;+lv7ZemTaz+xv4suQfNfT/DWm60TGM/Ms0AP6NX5pfDbT9M0z9kf4WGe6vZNUn1K61SygjP+iymS&#10;Un5vQrt6V+u/jLRJfHv7KeqeHIg7y678L9gZeZGmjtg67vXJQV+fcN0JrB1KdP4uT9DoqS/fc3mf&#10;lL8N/g74k8XeEn8TRwTrY2emC6tnjTMl1IqjMeOpB9q+tf2HLPU9I8beJY7+zubJrzRPMMNzA0O1&#10;llOVXI5wK/NPwt+2b+0Dovh+z8C+F/BeiSjwzB/Yz6i0Dje0HyMzkcZ+Xmvtr9jz9pb4oeL/AIk6&#10;d4T+KOh6FbR6payvZ61o0X2eSOQfdhbP61tl2NxVTFQoVXLkv20uFanUUGz9udPlE0BdR1GadcPt&#10;gb08lhntWRpFy3ywkAMqYKp0Wo9RvG2i3U7WDsTz61+gU4tuJxLc+Gf213lm+E08cTlwNWtX8sc4&#10;2s278hzX5NeHX0weIbFtYh+0aZPO0V5HEPMkAlxGpVRzwTmv1N/bA+J/gzwFpXh+z8XWt9qdjqV/&#10;I0+naanmXbqq8tjrjPGa/OC7/aV+Anh7VLe+sfhF42u7mJPNtoZVVQTxhiuPxr5TibHxoytKVjoo&#10;Kb2R9zfsO+G4fDfjL9oTS4ZPMt7HV9LsY2Jydslr5vPuAwyK+Zf2o9GM/wC0/axKjq+r2WnxxHbg&#10;jdJ5bV9a/sCa9/wneg/F/wCKn2Geyj8a+PRJDaXSqJreO3tVhWPjg7cYrk/jp4Y0fUv2l9E1/WdW&#10;tdCsdE8LLrUst1KkKXH2aTds+Y4ya48vfPkKlHrL8GzS7jUd+x+J3w1t7jTPGfxWPmMTaeLLq3kQ&#10;fexFJIVKeudtfu1o11pfgDxt8D/jTf2ccvhLxl4dtvB3jcOWNvGtxDGtncufuqUl+XJ9a/BnwhrN&#10;tqnxg+M76SwbR7vxXd3llPu3Qyq078q3Q8Nniv6BPBXhlfir+yZoGiz5a5u/DJtdMuB0tLmFZDBI&#10;G7FXVTXk5XgKeNwFWNXpdr1TOitPkmpf10PoL4s+BdL8Y6Nq2jSSadd/8JPaT2sel2Sb44Y5k8uH&#10;5xxu3NuA+leffsRXcv7P3wS8eeCPG8y3eseE/iTqVjJpV26y3T2zFZIbj1IcY59Rivj3wN+07Nov&#10;gzTtAudE17WPGfh7/im9ZlnZokhvbZ/LWTcwzlioOPcV534xT9oHWb/UvFN0up6ZD4hcXtza216L&#10;eWbaPlVoj8xJH514tDDqdTlV7L+tTeNaXsuVn1T8Vf2ptF+KvxX+Eeg6Xp89umm/EO1VjJaNarE2&#10;2ZW4x0zgZ71+lOlB7rSZWlXk524HDfSv53/B+g+Lbfxp4V8WanpV/CmleNNPuLzUb1WXyt9wqfvG&#10;xgfe71/Q/p1yogFtCQ2I8Rhf4vceor7fKFyxvI8+vJydjtPCQ23NtkEAHbnHA5r2PVYRJp8m5eAm&#10;RngV494PGbjLdEkOSw4Xmvb54zPZSHO5THhQOc8V8pxG081ov+8j3sr1wjRxPh1sm6jBJznA7mtW&#10;5XCnuNvWqOjosV+6AbRtbj3zWxLGSuGG0knGeM18BxIn9flbqfQZXdYNp/1sYJZR1OOcVVlOXyOR&#10;itC4hHReRmqxj6cDgY5FeHTvfU7tSpTgjkZCnBqwICT93j17VLtK8ZIrbV7BoVFBVsEYOKs7GKcF&#10;RznB60/yxjeeT70BWOev4VVmlqBFAPKvbVyfmLYz61654ZdUuZ97bd9uwGe9eRgf6VZ4ycOwOete&#10;teGZFF/gojhoSo3DkcV9BlT/AHR5uK+0PtD+/kUjHzfez0qXVW2WrgfMHGASeTQVEN7MpAXnoBwK&#10;ratPF9nSLf8AvOu3af8A9VdmNfLh5X0McL/GOQkibGFGO/HQU4M6xhS5bB6E1YPQ/TNVW+YDHPNf&#10;HRdm7nt078hMcucgYwMYqCVWwWxxjGc1OrBc7jimSsDGyjrnjilN3St3KaZhRhjJKMYB6NWlGsqI&#10;BGpY/wAXOKqQbhK2F3H0FaaXRDY2YwcY9a/QcgjL6ofL5nridA8mQJuIwcZKk4rOmSeYkKPKUdZF&#10;53fhWswNxglimOlMfCrtD4I7Yr3ndnAk77lC1HlDyjFyTneW+Y1pRu0a7QeM55FUFZkYNIc5OM4z&#10;WmgDKD8vA7ip1TC0trliKcBfmzn0C5qGe6HyhN3HqMURlSxHZOWq1NZmSMPGuRjr0oHyyMZmuwBK&#10;hIy3QHNa0V9MUKkZYrjmmW+TlGUEDnkdKuER+WeP3megFIIqV/iHeazp8wG4rg85AqOArIGiY7Sr&#10;E+xqrG0gJJHy+p6VHJIqMrAk5PUHg0N23NIKW7dy+A3JKkHdgHGKryyXG8+Wy7cdzzVppyyKcAqR&#10;gFeaVIgBwe+fWok7qyKSd7jLdXK75SGYnHHIqxt+U4HtmgRgjOQSOfQ0ispXgMoB/iGAazdNzjJM&#10;btZoytfVrbw/q8khUeXplw0e05O7yZG/LFeKfszpaXfw30ppf9GuZnmumlAwz7pmPNeveOJvL8Ke&#10;IJBkCPQ7jn0byZP6V5b+z3aiP4ceGWR9izWPmKqLll3M3WvgOMIWxeHa/l/yPpsiTjhHzH0LGPvI&#10;PLZQevOT+lSiEhcgqBVUF0ILFnyAOBgircZJHzdM/jXzrabTR6NZ3d0R7Tk/lntT1AVSvUseCvSp&#10;M+ZwuNo45ODTQhbOwZ8v5mGeaqPUml8Ro+HcK13vySsysMNx930r03w7bW13fwwXUwjTp8x2oa8l&#10;0Kd3mvvKid1DKCV2/wCNdcl1NbzeZ9nYbSGRs8j619Zk7Sw+p4WL+I9O1jw1c6a4mgUXNvI+VMRy&#10;V/OsN4JDvJiZcDvXfeCvFFrqsBsL4ILjbtjEh+U/Sutm0DTmZ/3CMSMlVOcV9VQvLY8xxUXd7HzX&#10;qsTSKVRC7A8Y5rl7fwpealOIvszyeY/zfLwBmvpu48N6arsUhGRzjoP1rB8Sa1pHg3RptQLRrdsp&#10;it0AwzMfrXq0oycbI5KlnJM+fvitJZ6bpWi+HbIgNBh7gL90MetfKNzGI9XuivKkgqPSvVNe1S51&#10;nUZr66dt7ysyhuQBXmt2FOozNjqASCMVw5nFxw6TPTwD9/XsSwx5GcdWq35B5Pb9BT4FGB7nNWTh&#10;T3H06V4K7nrK70RnSWweCVHxsfl8rncOmK8Q+BOjEfE345agW3Rwyafb2ynlUVbdsjGeMk17+4Uw&#10;SDkAryxGT1rzv4NWNraaj8VdYSf/AEq/1+KzkiK8xrHF8p6981rh8XiZ4qjh47cxw4zDU1RlOZ6h&#10;GCjEFSAOMls807eC+0PwDnGPvVO6h2PlHdu+dgRt/wA9KrSRKF+ThlPzE1+rRpxlyuOy39T4d3jz&#10;KAyTE+7zCEO3A3ngqPf19q988N6tpd1p2n2djqFrJeQW6efZ2t3HLewMB91lz5kf4KAfevAsGVTH&#10;geZ1UucorYAVvoPTvX8if/BbfX/HPwi/bv1LUvBfi3xP4Vk1v4Z+HfEEU/hnX7rw5JBO0MiybJLa&#10;SOQ8pnBbHtXzHEap0qbnKLfoerk0Z1pcl7XP66fj5+zF8P8A46eEPFPgrxHo+maj4S8YW7W/izw3&#10;cj7Nb3kx/wBVqFuwyYr2FsFZk6jgrzmv4vfG/wAHdU/4Jgft/fDvXfEEE+v/AA80jxnF4p8Paqsh&#10;gttb0mRpLS4jkYBsy2qSEyW3rHndyMfrx/wTn/bz+OT/APBPf9oL4seKdS1z41eNfgH4ms2tbHxJ&#10;4nmbW9Q0u8hXbZ/bpIp5ARJhkcpJt5G3nNfKX7cHxR8R/trfCLx1qvj39nXxh8K/Gvws8NR/ESC1&#10;vbuPVri1s52WFtWtWWGEvbuWWO4GBtO1iO1fI4drFYeONpXtD3ruL08np5PQ9bEwWHlLL60lzS0t&#10;dH6V/wDBQjWPEnjf4UeD/iL8Jre48SWWn+FLjxd4PubaNrjSL+W/hW2t5HUDBlgjnaSEndtbOR3r&#10;5f074p6Tb2v7O37J+nQp4F8fWGn6HqPiTwZo1i2qXfiG4lvbe+vZHuPmijlnCCSRCWb5GJx0rJ/4&#10;JHfGfX/iN+yP8Qvhl8Q5r3T9P+D0m3wx431TfJBY6bfRtFJB5jfIWt3kV14Py+nSsv8AZQ+DujaB&#10;+3ToIv7TxB4j+JOgznxXd+M728e7s1sEjmhurqZVbykaffC8PquRX5hnOJr0+PMLgcNrHG2tJ+TV&#10;491e2l7LTW/T6fDxpU+HKkZWfstH69PX5H9Gt5dx2scsswjASQsBbtvSQKP4eTwf8iszwjba3c+J&#10;7bxFaaZdvbWxmjUtGqK6TBc/MT27etY/iy8thbR6dHdWkF9JlpA8y2qohHXngcNnFeU/Gn9p+9+G&#10;tr4O+Gfwfh8L+JfiP4m0zzRc+IfEdrougaXHCqxvcSyO2Z5AeFhh3NnGcV28fZysbxHRyivW5cHh&#10;Vz1Hf7UbWjbeV79Dy+GMnnPDSxVGDdSbsvQ8a/4K++EfB3jf9lq20zxdcQRy2Hjqwv7Rorfz9TsU&#10;PnK8kMeQzMrNEo28fNzX80+reEPGOqyx/DP4t/FnxDL4J1DRh9j0/U/Fy6baeEmWPNrHJC7bJRwp&#10;YnlenNft5+078Cvjh+0LaaJ4J1C9kvNduLZfEOtePJtVks9I0a6LBVtbOEf8swvzbFDEnGcV83fA&#10;f/gmp8G/FHipvG/iO5k8ZnQ9ck0TWtP1LWbjV7EXlrhZHinJVpEd9x2SAbeR2r8P4u8U+Hs1zGpX&#10;ocz9jaFNqPxSWv2lb7npqfr+TcNY2hg1Qqe6272Pg7/gmtbaX+z1+1ppvxQ+J/xDtbDwJ4RiuLhf&#10;EbTtqmna6kStb29vGw4yxclCePlNf1Q6f+2/+zh8ZLPUfBnw1+Ill4j8QXNuksFlZwSMdvnR5+bp&#10;Xwv8dv8Agn/8Ifi7ZeH7cPL8PdO8P26WmoWfhayhtLLWrSGTzlhmjG1V2sp/efe+Y5r83P2dfAnw&#10;w8L/ALf3h34cfs7aT4ov/D3hXX0vPHHjKTVGfQprePf51vbxqCjJ5jKu7OCynFfVeF3is83nSwdO&#10;jaaqcsuZKO7W1t7Hj8U8JypKWOve0ddUf02Qs6qCoKsoxhuvpn8a/Nn9rP45eF/AHxTh8P8AiSwh&#10;e1034eXHjPWdVkMaPDHHJ5dtbjP3mlfKr6Yr9L4Yfu55IHO0cf8A168V+In7N/wj+KPiyy8ZeOPC&#10;Vn4g1i10ldERrwkwNbxzfaI0kjHDBX+YZr+sM1w31+hCmrO9nufkuS5pHKsbPFR1STR/LP45/wCC&#10;lPxz0/U7jxTa+EdLsvAniK+kh8HSeIIJN8NpYsys8WMbpGPDE8dK/PLXv2t9fv8AR/EXhbQNQl8D&#10;+G/EerHVL208PxyQteTPuaRmmDq4Ql2zGPlNfuV/wWl0LwH8Oz8EtG0bQdE0PTY9D1Iafp2mWEFt&#10;BEwuE+Urtx83PJ5r8D7efwdch7e5g0giWXMAltLSUKf9qTZn8K8zDZLg6MHh61uZdW11Wq9D6Ktx&#10;DnOLqRr4OlKMWr3Sb2O0vf22fizaeCB8PdH8dWyeGnvbC4+xjQFtkRtNkjmt1zv5HmRo545Irjtc&#10;/av+OGpW/h2xfx9azr4c1abxTpM9raoGtb6aRpZJuRgtuYnBGM49K0buw+Htxa+VJonhJZM7DcwW&#10;8azt/vMHFNsPg14I17y5ftmgaerAiKaO4kYSZ/h4cjNdLyjCKV1JPp8RyPOs6qU71lU5b/yPc+cJ&#10;/it8RLjQPFXhSTXJJ9G8faxFrHiO1k+d9WuLeZ5o2kkPznDyO3Xq1TeGvit468H63a67omoiz1jT&#10;7OPSrSWPTYZ3to0Ro127lI+47JnrhjzX0bN+zBat+8hv7OG2j+YPb3ZL4/vKzIUGfQtXON+z1qq3&#10;0KaDZ3niEXbrpxWGWC8LSXEiwxAeXIMtll461lWyb6vhpV6avyrRLX7jleaYirONDE3Um97fmfTX&#10;7H/ij9v79oTxxB8OvgF4z8S6bcF1+2an4fgtfC2n6Fb95LvUoYlkSNfmPMnPoa/ro/Yt/YT+K/wf&#10;vU8bftD/ALTfi/4+a7f6aIYfC18slx4K024blpPtE0rfaHU8eYFVeOBXi/7Jnwk/Z3/YW/ZL0nwx&#10;8YPFfhX4P6z4i1C1vPGfinxfrlr4WvdevYVjmaCF3Id7Zd6qF3dmyWr9LPh5+0V8HvifbxS/C74k&#10;fD3xrarEttAnhnW7LVtihR5e3yyyqmB2P1K14WCwWKrx58TH3r/ak1byUSqtWkrxjK68tb/M9b1q&#10;18NeGtA13W7jQ7FrfQ9EvNdvYordWluEs7aS4lG4jLZEWAv3fav4ifht/wAFlPi/8L/2r/iX8ZvG&#10;Onan8UPAniT+0tJ0f4SzeIJPDvhzRYZLj/QZLO3IaFDEsa5yCfvV/YT4k/aQ+HFt8T5vgjqd7pLe&#10;IW8GDxLrenaprMFmwtLyRrSCyjt97yzS3IMjKVAj2LwWr+TT9vz/AII1fG7wf4w8R/FD9nfwzf8A&#10;xX+D3inVZvEGnWvhffqnifw3HcSSTSW9zZxxKpWNmZAYCzEKMopHPoN08Moq9nG7f9dfSxlTpqN7&#10;dTnf2M/+CnfhyX/gob4r/aN/aSvH8OfDzx1peqWE+n282oa74Y8GXF0sS2Kw2IVoSECMNy/3jX2T&#10;8Iv28z+0P/wWa8A6/wDAyK5k+EPi60h+FV1aHTjZWeq2NtZzNPrDWrKpB8yJXV8cK2MHrX4Y+Cf+&#10;Cef7YnjrW4tB0H9n/wCKz6hMfs9tDe+CL7TYF6LuEtxEkSAdcyN61/V5/wAEo/8Agk9cfsfXR+MH&#10;xjksL34yalozWWiaPp4+1W/gmObb5zPKVwJyuVbaSqjgZrwqmNp4in9Xw3M/f5m+V/nt+B6lOnCi&#10;pV3Jczjy2ubH/Ba79jk/HL4Ap8YvBNi8XxH+CUTa/FFp8sltea1pHmK1xG2wjP2eRVnAOcDdVf8A&#10;4JgftEJ8e/gvoNvq09kNeNj9nvFg2q9lqGn7YLpZIRyPOVRMM/eDGv2p8RW2i6ho+uWutxW1zod5&#10;plxZ69FcndFc2b28guFKkfdaPfur+Oz4C67rH7I3xT+Lviv4Sa/a6h4GuZ9V+Imm6dd6dK9xPbDU&#10;ZNL8LwwxggeZfTSGIRYB8u3z7104rM8PlVSjUrvljNcsvVfDL/PyKwXD2Mz+Lo4aVpx95P8ANH9E&#10;H7SPwR0T4neDtK8T6jpE2ox+DNQa5SxhuJLKy1q3+7F9sjQjzY0IY+U3HyjNfzhftxovwk/a1/ZH&#10;+MehQJZWlp4hs9Jae2hWFU2X0cW1cABUEczcV9uaL/wUv+Pt/Pb+H/FI8CRafe+Im0/XpI9LlFna&#10;abpNr9s8XX5HmnasDstpH1/eMetfNf8AwVr0Sz134IeBPiT4PnMuj6V4ksPFfhjUVTazadrlqsln&#10;JyM/I/y/WOow2b5dmOHrww2soWlt/K0z9V4Z4ZWF4bxGCzSnH6w3dSvf3bO/z1P2x/bPuYbJP2M/&#10;jPaylbXwZ+0VpFjqMgfcHsPE1jcaXKsjd1aRYD2HSvNvFGlf2VrviXR84ex1qaGRB8o3bt238mx7&#10;1k/FrXpPix/wSy034g6Xvv7jwz4A8L/E6GeD57iSbw7cWNzcbcc7iYbg/nXT+N9Vtde1m28VW/zW&#10;vjjw1pPjhGjXYpXVbOO4IH0DLX0tGTji3JJcslF/fp+iPQ8AMfLC5rXyqWsW5a+jX+ZwYWONlFy5&#10;d+pbON/+961namqq6NEpdNvORkda2pI02hSMlTgk8k1X1AqlsW2sd58v5VyFGM7vwr1HTpSa5bqL&#10;P69rqFalUSSi0rXSPkSy8RaH8avip+0z+wD8T9QuJPDnxR+Btj8WvhPbKBLNZeItFsbi4lhtV7tL&#10;sVhF/EzNgV/PN+zZaS+Dp/2gGuZf7JbRPDlraa3LLFIL1LAaw0GqRwqPnV9kYUbvuttJ4Ar9K/2k&#10;bhvA/wC2x4K+OHhT4v8AhTwh8RPhzaeHtR0jwt4h86wbVYbZpd7tcHMLCaIyx7CP4hntXaf8FKP2&#10;bNGtNY8J/tjfs9w48AftJ6V9u8beHfD9zG+knUB5Vxqem7k+QrKY2Oz+Lnua4KEalHGqM4+6pSin&#10;5S2/8BfTsf528aukuI8ZHrzL7/8Agn5j/C74p+G/E/xE8f8Ajm60/wAO2WpaPFHF4Ll8R2qXJsbO&#10;1RoLO1td4KJPIzQ7n+8PnINevf8ABQ7WfD3h3w78JPD9lFomreIfHHw2tvEfi/UtOg2SWV9524Tw&#10;EfK6uoZcH5W25xXxtffDzTNR8ZeLdWsrmfSPDGkTW/iK40SZfL1J1mkXy4Rb91SRmTI+6uD2rb+N&#10;et3fxD+LvhLxJ8Q5NE8O+F7uGztF07w3fSalpWjaPpax27Q2jMSQZVBwo/ikYivTlWlSjVwk4+9z&#10;W5uju9/0Pi5TpzftIdOh6d8KvAOn+D/2bvHuvazpD3viPxFo3/CT6XZThSugwx7Y7SRccrLIZnPH&#10;I4A71xnwz1yPTtN+BHw9QT/8JNL8Wbzxpq0UNv8AZ2tRJa/ZbbzHI3PvVSdqnrk19E/ErUbnx94T&#10;sPhz8ONC1SS58badb+IJruxsvLh0TR7Vmks7OSbcgSZPLWSXexJVua+fPDOvWngbTJNV8deHNb1G&#10;/wDB+uS2/hXxlpkkUOoWs8cTLMLiN0ZWRVZgjR5GMHrXZXo0YVKeFUrRcVFy6bqT+Z59NVqqlVa3&#10;e3XsfrP/AMFWtA0e5/Z2/ZZ0DwfqFnq3iHxIputY0G01O31C7s9o+0+bPtzJbwo7OSCRnp04r7T/&#10;AGMv2bB+wF+xn4n+NPi/WNLHxx+LXhZofhvpE/8Aodv4cjvbUwqy7jva4aJvPmePoI4sba/Fz/gn&#10;L4T0T9pb9rv4a/C62XxQ3h/UtYPibx1qviq9Gtazqel6b/pslnZyY2Qwsyxo2QG2sQSQa+z/APgs&#10;l+0H4u1n9uLQvhdoupjT/BHwe8LWvgzTdAtZWhtLO/1W38y7Mi9GdV+zwxmPBCsBxXydOhg5ZxOV&#10;Kf7lSS37b2+/qev9WnRwsaW3U+Rf2G9RPiP9vMppf2+SJ1vne9mkcyaz9nXfNdysTuIeUucsc4PN&#10;ftL+0d4In1/V7PUJJjY/ZY2k+zQ7WSPaOOo79ea+L/8Agll8FJNf8d/F79pXVtGvdM8O6FpH/Ctf&#10;AouIRDLq10Ng1S4IXBBVg0XzZP419cftJeJtY8NaDr2oi2e4vbu4TTNKRnb5Izkvcdedo4Ga+Xzp&#10;0cDVqU5605Tbj5RPQwPPUhb7SsfFXgrxpfr4/uPDuszJDZs/lQltsbyKvGeAK+q9Q8DWXiG3jbSt&#10;UuWZly1uLrgL9DX5V+Fda8R/EX49+HdIsrSW2s1bbqMkHzSmNer5PILdfav0NhuL/wAHaw9gj3E+&#10;nCTy4ppXxNGPqOfzrhWIhVi+bWPc9unDmso6Ow3xd8JLxbKcwXV1NAYDHPYzosyLxyd2MV4R8N/A&#10;N3ob+JbO4kleytLuPWrVN3mR2bIfm8v0J7ivubwzNLq5D2N0ZxMrJd2c0m9Co/iwfWvIvEuntoHi&#10;6Xc1tFpV9ZyQ3McZ2BZGbjOK8CdKr9cjUoBKsqcXA+YPjBPfwWurkfvtL1q1ja2SQ52vu3KOP7p7&#10;Vn+I/C3jfVvC3hDw62oyWcGn6X9s0+KzDYlaT5trY449K6D4iNHJfX/glfMmnW1XVtLmk+aOTHzy&#10;Jn2xwK9K8I69Nr3gOe8tbVn1vwvZxt5W3MxjZl+X9DXq0ueSkqu7X5asn2ykouKPn/4c+Bdd8K65&#10;BeanPLZRXGqCGTzUKmdifzOa+5NNs4vC3i2w1tYYhBa2zX1wpX94u0bsr/vUXXh668Wnww2hxwJK&#10;XS/1b7RFm3t/L425PfNejaj8OX07StV1PVdTh1LVrm3+zw2iPxb/ACnHT1p0aVZy9jKLcFqmRVrr&#10;k94848T/ABfl8T6hHqNpCkelTQtpVwQfmUTcHP0rcsdD0aDwxePd3RksvK+zW1qJdv2xv4vr1r5J&#10;8y+0OS60u/tzaRStJcyGRi5kZSeRjtnFaEfj4tp+iad4nXWbC1srjzIbqHczzHdwx4r0lRpSw/O5&#10;Xl2OOotbwPoTxNL4f0bwMLGxtjopuYj5qINk8m3ryOea+B/EPjzXfAeia1c+AdNu7uW8uDPe3U6s&#10;HkEbFtm70zX3D4kn0XxnoemyaahZLVFX7RPHsuLrpuG3GTWlqXwP1HW/h1fy+EfCOpeKr9ovlsNI&#10;0uaSdmYfdU4Az61jUlh6NWLry5YrS+5rThKFPnlE/ESx/bK8Z6v4lu9Elga1vL8vDqcd7IUSCJVw&#10;duTxivoLwjb64tj4f8TJZNJ4U1hnF+wbzXnbdjzPeqes/wDBJb9t74q+MZtY8Ifs/a/olrcti41H&#10;XtSs9AjSOQ/7c3m9Ov7v86/aH4S/8Euvj1ovw08JeB/FcPhXRpdPsVtytneyayLRureYyBUz7Y7d&#10;aWIr0oK1Gpe23utfmd9JUavL7G13uj5f+GHg+60N7TVJy8/hrVU3xSbPMmsy3TntXpOqJ4u1e+Gm&#10;6Qkos45Fj2xABLmPtuUKSSRX6Of8MyaV8DfhnqPjHxvLD4i8N+A57O48TaMkMtudVtElWO+2AZdC&#10;oOU2fer9dPhN8Nv2dn8J+G/GPw/8BeB4dK1nSIdV0rUp7G3urgxzIrruklTzQ69GDcgqa9TAzqYu&#10;HJGXyOHHKeFXNUp3Xc/n8+HHw18X3k9jeWfha+mFmVR7pdPktxC3HCzFAMH0Ffpt8M/gF8SPE9hb&#10;32laZsiLGG6k1XU47ZYWH3vlPJxX6L6nceEWgv7LVNQ0y50q78p20eF0tYNOWEbWkR1/vZzgVz3/&#10;AAub4D/DiyXTdO1KS7kSQu1hpdtJPK8jcszSY+Yn1NfR4N4zCvnp6nHiMJgcZl/Oo2nzLW6Oc8Hf&#10;s76np1mkOsa7Yyug/fRaaizlT3XfjBNevWHwj8L6YhlukvbhlA3PdHyw/t8vavDtW/bL0RDIND8H&#10;6tdLjbHJqKmFXx3OK8z1X9rj4m3oI0Tw1o+mxH7pa0e9dffe/wAn4Y4ruq4zESjapKx4kcBgITtO&#10;okfaN5pFvp7Wf/CM+HLCfdJtlj+zKfP/AO2zDK4rtZtW0/SbNZddvrHRgI8vA95GVi/2eDzX5Xj4&#10;9/Gm61FpNY1ye5ttxB0qCVNPtyrqcD92oBqzJJ4r+IdrYpa2GpxRwOzXIZ5blndjzmRhyPTPSvPj&#10;jY1qvsZntZhhcryehTqcyqOS2jpY+99Z+N/gDRiPJ1KC/kjbMcNsvmDd/e3V5Nq37R0pNwdA06G3&#10;M7fNMUUSP/veteQ6F8CPEt6YmuImtwOCbgBX/SuzvvhBHpEthFPdPPeSzqi2toisCrfeb3xWWIr4&#10;XDVE3Lc8aWdY6cfZ4ajaJx+ufFXx5rT+X/ad2iS9Utf3afTdXCyaV4m1y4zPPc3G44HmM08w/Wvs&#10;GPwJ8PtDns7bU5Ea6uNv2eK5kWORmPbbXptppHh7S4sxWNnbKnzCUBP54zV08UpVOWCumc2Lp5ty&#10;wqYufLTkfCGmfBTWdWlVjYX02TyZ18qM/nXpdn8FhoixPqRtdM86RYowP3sjV9NXvi/wzpqEz6lb&#10;ud/EUDb3/Svn/wAV/Fqz1m/ktNOiaeCC7CeTLGY5Ixj5mVq4c4liKFFSw6965jgMmpZnilh1Ubk9&#10;fisdLofgjQ/t8dilve39v8yTXplEECMv3vl/rXq1l4Y8O6ZtFvp1opjGPMkXeW/2tx4r5Sk8U6w0&#10;1nc2F1Lb28XzIZX3StID+7HHUEZp+o+K9c1NWjuNVunjHGEfyUq8up4nF4fmryscuYfUsuxbwFSP&#10;Ny/1ufSPi7UdDh0m9s2msjNJB+4gjZWdTn2rwczQwlxK+R1DdAPauNs7t/tIWYtPJEM4MnmEZ71N&#10;cu7KzM2d0hI9h6V9Hk+HinyoUbzV1p28kW5p/PnWeL/WxvmDnHSur1TULTVfCd/FqF5LazQxeY6R&#10;cPN8wXyh7n73/Aa4CN5UkWSKMsYhknrirV8ZLmzujCsUk/kebHbzH703Pl7ffOfzrbiDKqOPwMoy&#10;O7Czl7RWla2p45rXi6e7t7/4UwyTR2WoXVvbw+I7lvJRWMiHEq/8to2YjKjpX0f8GfAKfDDw/wCJ&#10;I9Q8UW/izVZtRkvtbvLS1+xWlrtAWG3ij7LGoAFea6TP4f8AFGpPb3emx6PaWGlxxWsl7p+LZpFC&#10;yXkNzcf3nmjUw/7pr2TT72OQ6taw3U2kXN8jRPeNcb1E92ystw0na5wyog/u1+bYShgqEowpJqpH&#10;Tfc+mweIzGUJYepUvSk77Hq+nX9hfyTJbXJuJoVje6UdbVZF3KfyNbT28MkbwOkUiFtqM/3mrzvQ&#10;NL17TtUvx9njFzPp4nvNSmn+32ryRosEPl49P9bIP9qu1tbqWybTdN1SdG1e8gzmysfJs8r/AKzy&#10;x/dPBz717UU5x5THMcLhqfufE312NaKDZGqhYwFGAFHFSeV7L+VWUjYqMtI46KWTYcU/yvZvyroj&#10;CEVblPOqunOMYTTfKu4zxn8D/hz4s/f+K/h74U8SDduin1Hw9Y6hJH3DLKPnX29K8u1z9mr4dX9t&#10;HBp9lc+H0iGIRouoM8Uf+z5Z6Af3a9Uh8PXlqGaHWr2AycMluq2ls/8AwBTjPqa6ESNDb+XK80rR&#10;IEAkfes7dqxo4zF4TXDS5T1Mxy/K46e15j4t1T9mi8giu/7E1uCfyXWOG1vh5DXBb5lDPn1FfjdZ&#10;f8E+P2uvgv8AtlePPiT4S8AW3in4OfFe+8/VZdI1+0vJrJZEVpXazaZZR5cik7gOc8V+63if4gQx&#10;eNbnRdFso59Ps5xJ4lvY59gkvAv7u3/4AP8A0KvUtJ+KHh+/eFr2Cx0a5tgIra41C8+zQPu4KiTu&#10;favSxGcY/HYaOHq1nKzTXqeFClgnX9hQ3eh8NeF/Dv8Awg+mS3mu6CdHvkhb7ZqN4GcSqn3lxuY7&#10;gOMZ7V5rJe2esTXGo6b5ktjPcMYZBGyLj24r9YdPsvAN/fDUI73STqDHMyvcbInb+9s7g/3u9dLd&#10;eCvC+qqBNo+hajHI2flslkX869bJM6r5euSZ1ZnkE4Tj7LqfjLqdp9otjHz8/AB61+eP7e2gNffs&#10;2fEKM5b7BardhU4dVjbDfzr+nLVP2fvhzqu4zeGre3KnJk09vsZX/gI/nXzD8bP+CfPwp+MHgfxP&#10;4Iudb8QeHrLxPYtZ3NzC8N81oX4V1Rtrn/vrtX1cuKsBPC1Kcl7zi1958+8qxdOpzPofxT/BDxXf&#10;n9mjwv4TuRPcQp4+u5be4uOZYLWMBmVfxNf0I/BZk1X4S+BCyiRZdAhjSNukq7SrZ/4CK0Zv+CJ+&#10;naR4N0j4e/DT4sW8knhvV7rUVufEuhmxe7ebyy3zIZOvHO714r6q+G/7E3xa+GXgjQfC11/Yuvz6&#10;HC1sZ9Lu3ZHXcxGN4BB56V87kOZYOg3R5uVtLUjEYSr8Xmfhb8O/2edA8Iftxa38MNds7WXw145s&#10;rvxl4TivWxaXPnI0txAueNyFmwOvNfcF3+wBpuheMIvFfgTUW0uOK9F7BCW3xpsP+rUdga9I/bB/&#10;ZV+Kz2Phz4p+DPCWqf8ACy/hRqkfifw59lh8ybVfKb99YsynlJE3cV6Z8PfjN4w17wvb63rHhDWd&#10;Nu9Qt/Nl02+0+WzuNOuNq+dGysM4D7sGscdWWCxl1iLwvdfM2WHlKHMYVhcX+nXUmn38TW+pW3Eq&#10;twJO25fUGnXN2nmPLI6qEHmyyE8RAfeLen414v8AG/4rXGnWUviO48mLVrHEVhaQMIZZ2PRWHU15&#10;D4Wj+KvxNtYtX8UXzaBohG5LSwBhubxW/hk9R/8AXr6jDcT5dhsG2qvNUtscaw0+exw/xp+FcHx+&#10;8XrrNjrc1ppvh2KTSbWQw74LyRz+/baf7p28ivnH4pfsweG/hr4J1zxb4i1uWaHSNOe/gZo1jllY&#10;LtjXnszFa/T7wf4bs4r6y0mERWkJmWDe7/I25hlm9Sa+Sv2wJ5fjZ8d/B/7N3g8xXOh6dd2l/wDE&#10;G5svuR2sDeZ5TMvHzFckHriviKuY5lnFeU4/C3Zer2LcHDS57T+xZ4FbwV+zL4DF1bNb6r4hWbxH&#10;qULLslX7VK0i7l6g7VU4NfAP/BRnwc/ij4heDrSF9RjkvtEmX/iU3Ekd1KquGaNlTk5Hav2zisLX&#10;R9A0rRbK3SC002zjs4BGu1Y4441jVfwC4zXxj8QI/C1v+1D8GbrxHYf2hpc2iatbC3aDzDNceTuQ&#10;nPHAzX2dai8Bkvsp/wB0zou9W5+L/hf4L6loenZ8PeFNWt7N5N086afM0s25fmJYrknPWv21/Y/s&#10;Xm+AfhqzuVnjn09Lq1eG4TbJGyXDbdy4yMDcK+jv+Eh+ED5+yeFonjO5XgPkgr2O0D0INeXfs2Xu&#10;n6p4d8RnToTBp48caxa2yOQUiVLjgccYG6vO4fxMcR+7THin7l5n5Vftf6Z8Vfgh8SLvWPhDfWOk&#10;6J8YLhY7k3elrqCadfwqT+7BHyvJ19Tivm7wd+yj+0T8a70ax8R/H3iGOS5fz2ee5uLKxhb+HyYl&#10;IxX7e/tLfCp/iF4B1vTrSMSa9pB/t/w2WKxfZrq1bzo2ViMneV2kDsxrlfg34ob4geC9A1a2s2i1&#10;KaD7DqmnR2+JLK8t/wBzcx7VGRh1JwecMK+c4xy+dDMFJSlytba8vma0q7VP3LXPyi1j4AfHb4MX&#10;Om3XiDx/rviHwXpus2d28SP5tkscc8bjz2xwBtxljX9HfgkQ39lp9ysYLXdlHckIM7PMRWxXyh8b&#10;fhJ4q1r4J/EC8g0zyoYPD818Xmfy5j9nXzMxq3Jxt7V9OfCG5e98B+C7xWMz3XhfTblpwwkDeZaw&#10;t94cdzXXwxXhFSw2t7X1v+pFSbnHU9e8KWoF1eR7T8jFiMdK9ptUBsGB6iLHNeSeFzs1iaNicSty&#10;cV7HaRjyZl5O0lcV4+ftLHRb7o9nKlL2dzg9NjC6nluOWH0ro7m3BKZ7dfasq1jC6mVbAbzMYPWu&#10;muIc7sD8q+V4kdsdB/3f8j6HL2nSscpLEAWHvnpUAiz0zxWvNASxwDUKwlQQwIOOmK8G6ex32uzL&#10;KHPHIpQnHOc1cMOCfl7+uKPK/wBn9a0huJ6GfIuAQMnNNjOASenNaBhfOVIA/unmo2t3Y7yMADGB&#10;0qql+QSfRGNIfLktZOwnw3HTJr1Xw/xe25TJZxyOleXagmI43CMGEy89VFej6F57XljmUJk4U4+9&#10;Xr5TpGKPNxT3OhuQft8+E3APkk8VlayUZRkYbHJxk1tTJIt9cxSY8zf0zgH+lZWqqNvzcHvXdm13&#10;S0McMn7S6OSUYJ+bJ2/j3p4BcZOF7YAqURjc2D1FS+WBjr0r5CcZczPchdwKjRMwGMnn0psy7Y2/&#10;vY545FWnjPUFsfWoJ43WM8EhuAc5J61MVJS1NYp2ldmdYPtlYuvyZ5Y961/ISRfNjCsD/dbNZEIE&#10;aSGYDyg+Dg5bmtu1a3hIMJUoVwU3bgDX6ZkUJLL4po+Ux38RoqgMh+6TxUEm45fB2528VsyGNiZA&#10;flbpt5NVdq7G3D5c5x1NevGEuh52v8xQjiZySQCO3qKlVZskBSAOOnFXLWMAb2GATkDOat7vlPVV&#10;PHyjcf0qZpx1kVFNuykc432lXAVCcn58DIq3Bc3yqd+VjDYGetaEcbB8ZJU8ksKknTfFtVSwHUqO&#10;lQpJ7GnK18Uirby7nOSST7VYLrGzNyWYY2kcVBbxLAfmyRnsM1fkhDDgc9eaTlFbhGz2KZEhPJ+V&#10;udo70rW6SLtK7R1AqwsbBgW24Ax1wat7VY/IBjHXHWonKLWhave7KFttgxFLkpnIPWr7oIz8oYqR&#10;kHrVW4hOcNhVA3Agdajt7i4b92ygAHapZttZc3Ybb6Esm4DzF3ccEdKmz5saJ0U88cmlYEq8fAY8&#10;deKkiGxV3qcAfeHIo9o0ncXvPc4P4oT/AGX4feLmyV26BcMrDr9wr/Jq534IWxsfh/4SgZU8s6NC&#10;4dMkpuXPPFaXxukVfhd4yIbDf2RIif3uV+b8K88+G/jWSz07wp4TjgMm3SrdLl1UFgfLXYVOegPX&#10;OK+F4ljVxOPp06cb2jr+B9TlcuXBe/oe+rqPlavLp+5nVIVncsvEYZtnzfic/SthphHIY2yASQGz&#10;8hxx+tcJd3KzEwC5iWa63i9mU/NEqt8q7sZ/hPSuvvVtINIjaN/LCRRyRvI2Scctn3718zCMublP&#10;RlCXJzFq1Tzi8pZ41DFcNx0qyYw8bBZZFTdtMijG41ipeSS28V3bvG0Mi7kUt87jON2Pfr9CKnut&#10;TWCzaW6U28YG9QqM7E/7oGfxIrT4FeXUinpKzOh8OQeVd3qxKz42q2T1967m7REhZl+bAZjhgRwu&#10;7HrXg+g+L1tZL2e8ungtp5P3C+WWZ8f3sdM111z4ztlt1nle0toZ28qCR7hd0hZSPu5znvzX1OWK&#10;2F97Q8TF05t6I76ySQtFdC5e3ePEkYi+VT35r1vw54o+2TC1Mw+2ogQKzfJL6YPqfevlu1+Imn3K&#10;RWsU4L2/7qRghZZWXjauKsW3jG6S+WG0UQSyt5sc0h8uRSnOPb8a9injHTaRwSo1GtYn2PqF/GkL&#10;3F3Klu1r/r4s7Sn1PSvir4leMY/EmtSWgvYTaWJIiCvwzL3rb8XeLtR1XRWPn3RmuX2XLofLhLL1&#10;G48E/Svny+s/3q3UVgZFif8A0l9+7O6vqcJWi6XOnqc0qdnZm2ZZ3iRopbaf/dbbXG3Em+/k3Mpb&#10;7p28gVpXWlxGKFoC0RY7iIpcA/1rk7t2t7sxrbOrBOX3ZDe9efmU3KlfzPQwajzWidlCUG07gV6b&#10;gM8+lXvKkJG0Bgecg9K5/SjNNF58Q3KOsbnknvittJYAQ7GWJ8YZT8yg14Cqw5uRPU9OKsyaWNkj&#10;yuCdnXsfm6Vwnwl0+U6n8U7y4jKxS+ILeOBRwoIibcfqa9HfY9uWQhkVGZiO3SqXwmUSWXjQyKsh&#10;k8Y7AF4Zh5Xy59BU0KsIZlR11ucuYRcsLJRN6aHncVwmeAvynmq7qBg7QRnGOldXcWJZCoHl8Zzj&#10;dWDNA8IY7d46f3a/WMFiqcoyi31R8G4TTkylNHF5buu0si5KK2JBj5jn2AGc1/PN/wAFLf2TPhR+&#10;3J8fNP8AHPgH9sH9l3wz4h0LwjZ+CNS8CfEP4oQ+Fde+1WLTRuCCrFTubaAU6g/NX9CQQOXeSNZC&#10;EaNA4yEDD275r85/iR/wQl/Y2+KWra74tOqfFXwt4g8WalN4g1m50TxFaT2stzeN58zLBPayKFLy&#10;MdvpxmvnOJ61ZRj9X5XrrdtaeVkz1cl9lF81e9k+h8tfsG/8E/vjX+z98Af2tvhd4wuPAmvad8Vv&#10;BsOoeBdU+G3xAsfHsWq6hYhvs6wrCRLEWbZjzEw3rXmP7NXiL9ozxX+1j4V+HH7VfwqvfBXh3xH8&#10;JtX+DepNrPhO6sE1eG6twoa6mYlH82RY2KDA3BSGr7I+CP8AwR68R/si+KvEnjL9nP8AaGfUX8Qe&#10;EtS8Lx+F/ibpL6PpEMt5ayQwXi3NjMq+fbSMkqN5K5K4OOo+dbu4/wCC3n7Jb/adZ0zRP2vPh7oI&#10;WSZ9TsIviPqFpEvP+jyRCLUoPu8FYbjaDjc1fGYfHYzB4b6upSjHnu+Vc65b310Ttr2Pdq5TluMx&#10;Usa9ZW0vpqfMv7D6+K7Dwh+1F+yXpt1pemn4SeNNb8R2NvexSWU3iOzjup7eOC4mZMyxRNBFIAeF&#10;yOcV+gf/AATC1nUPH/h3xf8AFPXNFs7HWVvpvCl1qcECpJrUEExFusahmym0SN9704FfJngj4+/C&#10;/wCMnjDxJ4n0r9nLVv2aP2iNaspPCfxJnm1yaLQNSsdcY2M0whu0hkEqzz+dsMe/gA7etezfBLxZ&#10;qX7Nf7MelfCT4TafdfE/4z+P7jUr/RNG05lB0yxtZprWTVryTbiFNluzRg8yM2Ae9flFLFSw/GtP&#10;E59iIqNKnUlSb6pOPKlt73vW5d+x9njsBGfDkaWWUHzTlHm231v8vM9v/ap+NHhKPXPEmma5q02n&#10;+CPANtDqPxE1qxkzNbw7vLt9PhkRsm6nYqEQdRk54r4m+Ldr+zrafEb4MeNfHbar4Y8JvqLeJNK1&#10;/U7u4urKz0uxitpoVjGC4lnnuF3Mg58s5r5r+Jfx0+Fs1paeIfj9L4ru/BWm6fJf2fgbwhGtjF4q&#10;8V290kcaa5MRvYKI2Az/AKto2wp616z+zOLb9sWfwx8OPizFovh/4eeCvhsfiV4N0Dw9L53inxRb&#10;XuoXUa2811INyxxCF0dYx/yxXpmvxTjHCV84zTFcQU3KVKpKzlsrXjp9zfXXsfpWRYell2XYfC0I&#10;2qJe8fpvpH7YPh34n6hbaB+zroOq/FBY2jj1TxaIzpnhHw0rfxXF3KF3PjJ2IN3TNeTDT/jZ8ENB&#10;8T6V8HfGHwq8RWEV7deK10PXLiaLxLd391M9xPar8uwguzBCzVPpXjOP4a66dE8H+FtK8M/DXwpo&#10;l1f/ANhaZYKqfY7ONVn1K4CjMgibahY5bc3NeWaV+0R8PvEei6f8Q/D+reGtU0tfGMfh3x54SvLQ&#10;2fiCxhupAn25Y3w52HBU8Ahwa/IqsXGvzZfhZVKKlq+bl5el1s3u9/uPsJc6goV52k1orfrsfFP7&#10;Q3/BUX49aP4T8QfCPx18Mr34beNvFemLaaZqC2bR3skU0m1pIUB+ZZNrLvQ9Gr07/gm18Y9K8Oft&#10;KeF/hXcfDe/0H4s/FWwXXfHWo37rbaVo2m2tn9ptrXT7cElBIVEj78NuY5rzr/goD8DbjSfjP4P/&#10;AGktW8QXGqfDzwFbWKSx3VnNdaZpUVvfSLDAs4GHSR1Xpk4au0/4JtzQ+PP2zNf/AGgNXGn+Mpfi&#10;TdXFromuaZYzWdj4KmULI1qxcbR/o8XkgCv6P4Kw+QVKuEr4Sm4yU4xlpb3m/hV1d/4tfNo/M+Ja&#10;mLdCpRls4t7n9QYiSGKDy12w+Uvlc5IB+bB9+aYxdnGflB4GDV+ExvAm5lY4JYY/1bd1/PnjsRVJ&#10;l+Tk5wSQfWv7DwLhGEaShay3PwiNOKnJxPgr9p74Z+CviDr2kr448MaN4ni0q1Y6d/a1hHdtZbm3&#10;NtyOjV8ny/swfs/h5TL8JPBL+Y25T/YkIKlvwr7k+N0xHisIDkf2XEBGT03Fua8bOeXZfMHyxoqj&#10;e+5uAu3vntV1aVH+JOR/dPh7lGTPgvD43HYeDtG+rWx86r+yl+zzJvV/hB4K3MM+adChOfxx/Sqb&#10;fsrfs2wKfP8AhN4DhSI5LT6Rbwtj1+bGAO5xX2lq37F3xh+LOmWbJ8Wrn4L6DeRiaUaBoEeqeML+&#10;Jv7s0oaKEEdCycVyVl/wRy+AsOr2Pibxx8Yfjz401LSruHUy+v8AjeOxsZZLdvtCrJHHEFKNsOVH&#10;ybcjFeFicxpU5+yw0HOXp/w7PGzjxA8PcvqfVYYSM32SufMll+zV+z+0ajTvh74VgRz8smnWy/Z/&#10;++kYfmBWj4E/Y2+AVt8SNG8d6jp7abpXgnzPGOtyNdqdIit9Nja5ZpNyZwu0EDPXArtPix+yH+xt&#10;8QfjF4r8R/D/APba1b4V/EC8vo5r/wAH/Djx5pes6fpHkxRxN5enzROqKpj+cdzuIxXZ+O/2J/jx&#10;qfwM8ceAPC/7Reg/EiP4jaXaaB4d8a3elR6Tqc1v56zSWM1zby/ZmW5SPZ50aLzuBFbTzGq6TjKn&#10;KNvhdtG108rnw+fcU+H2cZJWjg8LyYqS0916X8z5J8H/ALOHij/grN8bdX+Pnxl1fX/Bn7KXgjWZ&#10;NB+FfheKaTSrvxNDbt5Ms0K4bmYrvZ8dGG3aRX6fab/wTt+CPw/0K1s/gm/iXwtLosbXGkC/1q61&#10;G6066X5lbT9WkJu7aV9u7YsvkMFIMXNaWtePPDv7L3hr9j/4dIiwXnjfxhoPwrtPDmjmKK0uLgw5&#10;1a93bNu1ZY5mZu/PtX3RqulX93exXVpqP2aH7KLCcYL2Rhk2sxSMYxJjje2cc4xXkQlV9v7WvO9X&#10;7Wnf8vJH4JKhQp4eEKMbLr5f5nxl8MfF3g7wnZ/Ebxn8WdI8M6T8SvhPbxQfEb4hXelw6bqGr6fb&#10;20k1jqE12waUK0KyLsRl2uvGN2K9n/Z6+JMHjewuLyK0l0vRfEejW/xO8IWVxqa6lNZaZqUknzNJ&#10;uZoclYptpwy/atpORXlnxY+GHhfVPi3p9p400+z8Q+Cfih4Uuvhj4w8K6ksh0rxBDCjapYNPtZSZ&#10;PMtvLVieh2nOa8/sPC/w+/Z9+Lvgy08EeCh4F8NeN/BHifQ9Su4NYurrSpl020/tO2RfPnk2EfZ2&#10;dVVQvGAOa3xGGniGqs43pre29zmoStV5UfbWv/G34X+HVjGu+P8Aw5YPffJFHf6zGguW3bdqxuf3&#10;jZO3YVJJ70T/ABT0Y3EVnp+j64zTwvPEG002MRjjXLM2OAvfgDqK/lo+NPjnwLqn/BSS48cftA6f&#10;qnhP4L/DDwvJdaBqepx3Nv4R8RahoNi1xHJbRgiOeWe6mhiIXbtkHOa9F+NH/Ba6yj8H3+j/AAo8&#10;DeLtT8WfEDTI7TwB4z8S3dnBpdxBLeeTdSPZxTG4hYMRDFG6jzAowT1r8/x/FOLo4qrDLsNZU217&#10;275bXdraX2R9FRy2E1Ge90f0WP8AE6+1+wuGtPCxTTJraSGa61W5W3tVt2zHI+7GCrAlSP8Aa61+&#10;MP8Awwr8QfEEfifxVJbaXcaxqvxfm8cadpVzqsei6AdN0vzLfQNPkYEsIITJJcfKvMm01o6p+0f4&#10;o+I/7Bd7rviL4j6V4J8feG9Rg0zx1N4OimvFtZrKSKSbR7WFg0lxJIrRxN5QbEjMCV28xeNPi3+1&#10;n4/+Cfw70v4P+AfFGi+BLz4Z2974v+J/iBUh1CS5nulmmt7W1Y+Y07wRmJmC4UzE/wANfm3E/EOP&#10;zqrHDYj3VBKej1vtayvt16H2OQYurksfaUlrL3T5v+KP7JvxJ+AngDxV8QviXa/s86L8NfDujGx8&#10;UQaTrOs+JfEkml6lefaLmGEtBGjPdz/6x93XjoK8V+IHxy0P9tD9gTx7f6F4Wg8Jt8MtLufDdpot&#10;puuI4bLRbiOTS5lJGQzwtKDH/CVr73/ak8O6n4n/AGdJPBmueML698V+OPCjaV4m8HRaXJNo9s19&#10;p11NpsdtdFQWW2aHO8fxRse9fMv7KnwIfwB+yOvgHVIbZr3xz4UuPFV09s/mi4j1iwSe2DOckkKy&#10;de7GvsfDOeHxGIxUIXV42lfu/wCtvU+/4VhieIfrNOtryxk7L5H2R/wSw1GH43/8ExV8DyskzQeF&#10;fEHwzurd5syPJ5F0I1b+6cXEJA7GqnwY1258Sfs0/s5a7dFZNTs/Adz4A1su3nOl54fvZ9JaN/8A&#10;aVLMcH614N/wb9eKbiw8D/tAfCTUX2y+DPiFHdOjcjzLrzFum8vtg2arn/ar3f4PaX/wjvgv43fD&#10;iaPZd/CH9rvxVp6RIflt7HxCLfVrFvoxvpcfQ1+yYKX+yYes+seX5q3+TPi/DubyXxCqYWUWo8z/&#10;ABZ2mMkA8/LuOOhqK6WV4HRFJRRvxnq2do/DHapkQRsdzBhzypyPvGnAhdxd9vzb1HY4r3aVpqx/&#10;b1ayhUfTlv8AgfkN+1B+y14H8SfEO/8AiZ8S9A+LPiRdak/sjw9bfDzRW1KCOGxX/Vzyfw4MjYFf&#10;qT/wTj+H/wAK/iJ+zd8Qv2Vdd8IeNNA0Kz1OTxd4Rsfic9tN4kso76PZNeafGGZovJljjwvBG8mv&#10;qz4d6FB4s+FusaMsssbXWoX8FtdwLi7tGZY/mibqD2zX5GeC/wBuD9mr9kL9qPw1o2n6frniPW7v&#10;V7jwv438UW942pXOni5ZraSGaRyWcxyBsqeAVGK9Stg1LKamJfLFx96/X7z/ADS4xr16vF+YRaco&#10;uZ8G/tofsv3f7OfxSudLk13QbjXopwunw6la/wBnahr2j7mSKGTJ2mUqWG8fer538C/AXQNU0DVB&#10;4qv9JmguLubxBp1nbhboeG4YMySQXEy/6seWrHZn5do71+iX/BaLwBrPiD9rVfHrtfx+C734YaFr&#10;2karK+LO5XZMtvFaxfcaeaSRc4Gfu18bfGBLT4F/sT+HdFgsxpvxB+JxbT7vcvl6tdreGSa6m3/3&#10;fIAjJ7Flx1royxU8ThvrFSK9nGEm3/eVrfNnxmKc1iKcacviaPKrDx4IVv8AwhqmlwrFqGsfaQ1q&#10;0bXU2l3tuqWn2e3K5l3wrGrFWUgg81W/aDa6034PeCLS4sbu0soNZj0S41KG2WE6dZyQzCNZE+ba&#10;+Dgkkt0+auP0/wC0aL8PE1Tx/d6hDe6B4Ht7yHQbDR45rq5sbib7LbNqF+TuR2DboEjxjYu7O6nf&#10;E3R9cvfg/Lpuj6k8PhfT9G03xH4m0TXZFm1TRJJvMa1jklUcu8X7zCnG2Ra8PEVnUwtStKXwq/nb&#10;+l6n01GnSjOlGl/Mrn7G/wDBu/8ABLR7jxT8c/jRJc2Gox+ErqHwV4ZklkMd/BPqSO08j4GDC9rG&#10;wJbPzKMV+an/AAUiudT8Q/tQ/tA/FjRIbm+0LS/iks2j668nn2Wrahbyx28qWrEcRxtb9RxuRq/W&#10;P9iXxCf+Cf8A/wAEmfHfxssL57j4i/HvxZJafC+2kidotWuPJWx08JD95wjf2g7YHS3BNfjH8cfE&#10;3hC3tjp/ivxNqN14h8WaTfXF1Y6RNJqq217KVvElkt3ZkhZpZpAVCqQd1fO5ZgaeIwjrSlyv4tX/&#10;ADbHXm1Sf1m0fh/y3P6mv2T9W8NeI/2VfBWseD7Gxt7fUPC0eqajBYRJEs+oXCrNeTOq9ZDMZMse&#10;fl9K+Rf2jPFdlr2manDeWyxrpcf2dAIwfOdmxtHHY+leE/8ABDz44t4p+GHxC+DN558l54Rs/wDh&#10;IPD8l6zC2urJmEMnJ5EiyNGSnTEhwK+l/jl4Oto9H1VY4lOpy6kblXumZYAzNuUAdwK8fij2GJUc&#10;RTe0fxKyenGmpRqSPz4+Gvw91Xwt8VrLxRo8UdzLelUv9sGWtY5F4UDpkV9I+LNCuJb5I7NHu5rx&#10;vMkjl3RlWzzjJzS/DPTfEFr440nR4NI1bWNX1Of7ZLb6faSTLt4HmcKF2gDgA468V96237KvxJ8Z&#10;azaaxFpF3p1vA4miu9Vtf7PgkX+6RuzkfSvjMLz1MNJ0tfe27HtxqUqL9+R8ZeCUstEttVv7iSeG&#10;9soGR7dtyF9vYV8h/En4nC+uL62tmuIbgTs4s5oi1zcYP/LJq/ejVf2Dtb8U6VPDNrGmWGoyRAol&#10;k7Su/HXhQPwrj9H/AOCRvgS7vEuPGeveJdRv5NPlaSSG5j0mIybWaJLVdrM20j5z/tDFdDWKovmp&#10;U9kaUcDLG1Ywou8mfjj8PfAWs/ETSF1i83JqlvNG0IdP9L8mTgqx+lfT/gj4G634T8XT31tp13c6&#10;JrWlfY9RtoraS4V5FG6JgoXuflr9PP2U/wBkvRvBfi3QdB1Tw1c6oum2N5b6ze6j5kSeb5m23DK3&#10;DBFXIbjJY1+rdl4G8HaHEkQXQ7SOOIR7ILWHzAo57ZPVetd2BWJx1GM1Fwku/kbZrw9mmU4iNCce&#10;a6+z/wAE/mwsPgZ8Y9btde8NeCPh54wFxLc+cdQuLVrG0GdrbY5mAGDwK6rRP2Av2y/FNu3mah4c&#10;8BrPdwy3J13Vf7SuJIU4OI4gTkj1Nf0dm/8ACllE7M88sYIC/ZlaOGRv9piMZridf+MPgTw5HPPP&#10;9gt1tDm6ku9SjigjwpJ8wpyO1emsFJLmq1P0OallWZVXGMaO/c/MfwJ/wS/0C0BvPH3ioeItWni2&#10;SfZNN8mGJSACkeSTjdzzXv2lf8E6PgBBcW02p+GtT8RPEA6QX1432NdowMwgYxkV2OtftUeF/B2q&#10;Wt6t/HLa642+wzayahEkcrIytFnC7BtYBvc16ZafFn4g+Ira0u9JtorOyv41nt3EKgsrjcrcHjIY&#10;HFarC4Z6SmvkaxyaqpS+sVIw5fP/ACPL4/2PfC+jeI7L/hG/A3h3T9Pa1kWG5t9KjdNIVUb94d45&#10;cttANemfDT4eeIPCy3H/AAkN5pcFp9m+yzyTQw2TWk0LNunVV6rIvln86fP/AMLL1til74lu7aI9&#10;Ut5WiJx06U2H4fx3TiXVr6/1C5V95+1XLSk+nU1KwOHhLnneS7M65V8qw9L2VZ83od1d6z4KtMmX&#10;XFu5V/f/AOgoZI5tgO76bfTvWNpGuaVr+njUtHjuJrWaVistzF9ma42N1KEVWl8J2iW8kGn24spT&#10;83nqmGZhU+iW1ytvJDfXDztby+V5ijYVXG75f++auMaM1dUrW7nz2PxmDk74BNS/Fnxj+2X8fl/Z&#10;x8FaVqmneF7Tx1rXxB8RLp1t4c1sS3unW6Wtu0rSyQ/c8oYxjGN2O9fNH7Ln7VvjL4mavfeHPG9v&#10;pWg2t2zS+GbTTN9rp1qdzNJC0LcZHbjvxXm//BTX4kWcvxL0XwbHcQtH4Q8Oq0giYedDcX0gmeM+&#10;hVY1P/Aq/MnwZ408U6T4mt9c8O6jPFPY3yXFm7XDC3kVZN+JFzg87R/u5rjjxJ/Z9b6vKF43S03P&#10;6p4Z+iznvHXh3/rDSxUYVJx54Rkpc0rfZVtLvof09Lpr6iqQ/ZLq6Egx5UUTM7g+3Qqa6KH4davd&#10;CKU6HJbxKNivewx28Yz0yw5/Gu2/Zl+N/hT4y/CPw/40tjptjqMdsun+I7WJI7MWF9CqxzfKMEIx&#10;+Ze3zV1HxA+JXhi3SbSYbyOcwGOW7NjKZXLs/wAoT6fxAV9ZWzWf1VVaCvc/i7FcJZvk+b1+GsdO&#10;UcRCTUovS1jz6x+Fds19Bpmo6jpFhfXABitreI6iZ89CzEEIfevWNP8Agd4bsmDXUk1zIrYkVI1j&#10;h+m4cmvKrb4lXltcWH9kRRzLJLIbq5jt1t4wsf8ABIwGSSPWulm+MWt3q5trWwst6fIEYyyx/XPe&#10;jCqvj481SNrnkYvCYfKq06GKUlVWmrPUrz4UeDrq3gjhsVgeKdZ/tKy7pVK/dG5vX0rrUbQtBtxG&#10;bq3t40XL+ZJGCvttXtXyre+NfFGohhcateMHPMUK+Sg/I1gTPNM/mXBmZn6tI3mTNXf/AGZSpzSv&#10;qZVsxpVHTiottaH0/qnxa8G6QUja/F7cNIB5dvGx6+/SuOsPF2neJ/FUklpJcRS2Vu15FG+1BcKv&#10;WOP39q8Rbw3d6vhILLUJ5QysGjhYKR9az/L1LTtRdE0q90zUFYwaZdxlvLSRfvGT06gj+9Xh5thc&#10;PKXJUdrdT1suoZpjMNWxOGp+7A3Pibpvie+8dW+ow6urW1zFFexRXI2XOmpzmHHY+hpbnW9RuHWG&#10;TU7h/LQHymmbIX0PNdTZeAbq8a21fWtbkuL29WO4u1JZriPafLVZFPCFTIvy967L/hXGlx+ZqcQf&#10;U7SOOFZZY3VrvzlG4o0Y5AYYB9Kzy2vSpR5afvM1nDNc3p06FV8sEtvQ8lijlmwyxySO5yAqGQ1q&#10;2HgTXL6aS6s9KuD5o2mWZfKX9fr1r6e06z0/S0VrnTdL062gsd00zOq7ZBwy889gc+9SX3jbwtY4&#10;36nbMud4SA+Zu49q9qVR4j/l2eTUyyph6sZVKjil1TPGNO+EesSBPt01vZofmKY8x1rrYPhH4ftm&#10;82/vJrpFAEnPlQpz/Wnaj8XtGhWUWVnc3jA/IWfy4f8AvnrXm2t/FXxBqUeyyS0sUB+by13ZHu3T&#10;Nc7hiYU+SK3YqX1KFaTxPvJu+u/3lLxLbaRY69qUGn6bb6eltJ9mVifNa8CgfMD75rh5wRIc8ZG4&#10;Dbsx+FTQ319ftLLfytNK8rSGVzuY01p2LZfqOOO4r6PKKNSlDmmd2Kq4epy1KUeWP6iDPQZ+gpUL&#10;xsWUHnhuORSZzzz/ADIpNpZ8j04A617UoTnFxqRtFnPy1IwU5NJ9r6sgu7pFtG0+OygmPm/bI3ME&#10;TytKq/KPm568V6lYW2t3A0PUL2w1E3WxbiC0hjtlgvGSPzOG/wCWZ+XO7vmvMbizE0Rb7R5Tt8gP&#10;neX5XHX8fWvon4Wa7aX2g2ekMuL/AE2FUJ8zeZV3Ha+fevg8xySlTr/WKHxH1eDxc/qWtGWnWzse&#10;j20Lyxwyyq8c00SyTQyBN0DMq/u9ycNj+93q6YY1ADdQauLHvLH/AG+tQXcsFlbXV5Mo8u1t2ecn&#10;uoG/5fcba440nSV5Hnc6xGIvGV7jFkto3EYI34zgHmrXnj+9/Kvk69luPDGt3njLw/8AbfEek63p&#10;UhTU72bZdeHrxpNwt1/2HRmx/u14zceOPEzzzuNe1HDzM3/Hx6sa5KmOpwlys++4c8MuI+KcPLF5&#10;fyckXbWVj9K2OQCCwHUDHWvJfi38RNN+HXhqbUbyZFu71TZ6badJbmRuC3/AOtelXl1HZwyXDylI&#10;UWSeZpDl4VXdu3e+K/Kv4z+Jj8VfiTbQXesf2R4d05msdFmuv+PCOTLK0n1kOB/wGu/LcDjcXH2i&#10;+E/PswrYWDlGD5lf4j3v4S6BeeM7bXf7N1WG8vFn/tK+W6m2Sjzj0x6cYrv9V+FuvPm3v9EtNStE&#10;mWTa0P8AaKKy/dZUPQ+9cB8CbXw/8GdRaDVNcsJbrX4fsosobvZ5yrmVdsfocE5r6uuvid4RiSMR&#10;3iNdTuqQWki7clvm2/hupyjPBVZSr/CkeBHD0sRVXsanLJvc+b9U8KXaB/tVjf2pVsM0RmR4/ZSv&#10;AA9O1c2NL8Taa3n6D4u1vTZ1+7HLeSXEP/fLc19Gz+KwdRnnjvSkTtteIHfFC3+73610nhyz0zXD&#10;eST3VprcThc2smniJ7bn726uTD5hhsa22etUjnmVyiqOKtfufMVt8Vvjv4ZDPHq0OtQJ/wAsnTyp&#10;ZPw/rW5bftb+LtNKN4o8EThFdTLPFBvRlbMf3/8AgVfTl34A8L3WQdMjhOMCSOXa5HrXmPjP4M2d&#10;7YB9ENy9xDKA0byecoVvY0Yl4mNJuge7lGfVKNbmzfD+1p2evn0E8O/tH/DbUYY9YutIS0aIZmuJ&#10;bjbJblWK9P8AgNeqaP8AHz4V60hNtrMKPKdoBlWQn8Sc182J+zarw3QN1HHHPtS4tpIfKLN3Pv8A&#10;WuH1X9k++SSWWxijIDbo2t5PKYCscFVrez/vEYzOMunW51hOSHc/QG38TeBtZeBk1jT5ZIxlVllU&#10;Mue+3pUVn4R8MTzSyE6TqZmnkuCJEglHz4+XkZ4r807z4MfETw7lrS81q1QRkgx3RlUlfb3qpps3&#10;xl06GKaPUdQbcNqi4h2sQO+4dq7VVoz92r8RKzPKKkOW/KfoT4n/AGbfg341QP4n+GPhfWAPnWVt&#10;OQSp/wACXiuAv/2QPgxcwLb2nhyXRogvlxpp948Ijx0wp4r5as/i38a9HLAzTSLD8u0TM4P4V2Gn&#10;ftWfFTTSi3+jfb1RfmR4u31qJRw01ZIydLK8Sv3WIsxnjT9hbRNT0rWl8K+INd0HUo7V00ye52Xi&#10;eYVxvVfVe1fLH7PP/BMrWfhVd+LfEMvi5/EXjDxPePPc6/rdo1pOyseY1XB4A6HvmvuGx/bMSR4v&#10;+Eg8GXS+S2S0AwG9jivStL/a4+Ed4B9vtdW0ly2XDQNJFG3Ge1dVGtiqE4uj0O+rl2CrYP2MIx5r&#10;r3r6nyprP7LfxJt7V1t7LS73YuENtffvX/BjkE+lfnH+1H+zB+0TZeIvhz408JfCLxN40n8L3t4L&#10;qy0KWCWZI5rdl3ZMqk89gK/oJ0v40fBXXVUWXjnToJ5Tnyr6VbNgf7vzkVs6p4p0Oxs21Cw1Kx1C&#10;2iG+aSzuY5zt/wBkAnJr16+d494R0aq5o/1qeHPI6NOXtLn8hPgvwH8Y/BGqeIPEfxJ+Gnxj0bzL&#10;iSay0EfD7VrpLfczYYukciHr1Ddu1fSv7H9jr1l8N7yfXtF1bSJ7/wAeaxcw22saXcaLdrHLcb4t&#10;0UyqwJXnkciv6DfE3xaspvDmrPohM2oQWMlzawzRzL5u1GbbtBwTlPrXyN8RPiZe/EzTNH0vUNKs&#10;tK/s29Wc3NjbKbi8wsi5aQ87flHPSvJyjOKWX4lPEWjDXVb3ZjicqqV6fNTheWh8walZRTWzLtQu&#10;xUojjKNnIwzeh6mvlXwB41+E/wCyd8SfHq/FDV9J8H+B/iHdL4v8La3qabrPS9Sx5N9YxyA8GUrH&#10;KkY5YbiAa+yNcF1pmq6XZpol9cWmpx4+1W9yrP5gZF2eX1HDZ/OsOy+G3h74p36aV4l8HpDd2uo3&#10;A06LxBpv9oQI9s3yyBmXAMgYYX/Zr6rH8ScP5hGFBSbmnfVFU+F87pU/rMKK5T4I/an/AOCiPwo8&#10;TeGb/wAF/BuTxP8AErUNd06TS7iXwzpd5aaPBHMrQZa5mjAP3ScDjBGK+4P2f450+DfwxnuoJbK6&#10;PgfS47qynQx3FtJHbxxtHIDyWG3BNe66R+zHpukFTp+neHrNeq/Z9EW1U99u0J6969Bf4WeJYLUR&#10;wW0UscaqqCO5GRjsq4zj2FctDEYWOL9pTkuW1uxw1sFjJ/uXR5ZdziNFAXVkkC7ctgkjFe12sSGO&#10;RgQQxUk5rzmHwl4h0/VnV9Pl3Q2/2mQKDPIkYzl+BwvvXf6Be2+qoi2k8d2026KMREM0jJ94KB1x&#10;7V85nkqFTEcymvvR6mV4HHLDy/dycV5M43BHiEIAWBmyOM5rtJ4du7IOT2xWJc6ddW+tQSNbzqQ2&#10;WHlEFeTzXazWjyDcUbkemK8DiOlCU8O1r7p3Za7cyZyDRnJwG/75qvJG27sOO45ro/7PkLbQCDnG&#10;O9IbHBIYZIOOeDXzfs1Bcx667nJvGc5bb9aVISwyASM/w9K6htOVgSRjJx1pYdKMiP5YJ2fM/tVU&#10;2uYmpbk0OWKAHaSc+lRSRknABxjOSM5rqJNL8td7Buvykiqj2bddvHYnirn8JnTTb0OTv4gsAzHk&#10;eYpLEV6FpUMZksJUGFwhjI6Gud1CzLWuAvI5JHau80O1BXScjghGHvXrZbfnXp/kedi/haH6tbE3&#10;hcnY5lyecVzmrZEmxecIuT69a9Q1vT1F6NqkhyCvHWuP1SyQztgZCoAxx0rvzBpULPuPCNNxscUk&#10;BO3jPHrUjRYI4HTvya3ltVbBQZA4ParBsc8lT6cDNfMST5j2IXUOxy5iyuMc57cUPbs6AhflUc81&#10;0/2Af3T+VIdO53eYUXGNmzIqHeKuytemp86eNY/G0cyf8Ixdi2XOZRNbrLAP61wket/Gq05k/sS8&#10;xzuazaJj+FfWkulhm+8xwfuhMCkbSInALA4Ax/q6uGZ5lT92lO0S3Swco/vaep8rp8QPi3ZuDN4e&#10;0W7j6MqTzW5P4BcVcb4peOVBFx4IgKkciLUZOfzFfTQ0C1kG0ISM85Tb/OlPh2zGFMCkdM7VyK1W&#10;d5zS96M/vM54XA1FyxhY+dLb4u6vGqC48D36Afe8m781f/Hua0h8aoEBjl8Ia2rHqyRRyKPxP417&#10;s3hWy4Btl2nvtXP8qYfCGnlSPscZB7kAGqhxLnkXecosy/s7AvSrt5HiNr8YvD8ZJutK123ctnL2&#10;u4L+AGKvf8Lm8IbjufVImWNmx9jZc8fKOlepSeAtJuCd1nG59NoyKpS/DPQiMGwhX1zGrH9RW8OK&#10;82jK8opieV5a/wCFdPzPNdC+L/hDUIme+vH06ZJ2hEc8TEsq9GyB3/pXZwePPBV0u5fENgRnaN8h&#10;TFXD8LtAkjwtlCEzj/UhSf0rMn+C+gyHetrFkjHMeTW8OLsa3++prl8iHlFB6RlY37fxJ4SnH7rX&#10;9JfnHN4q5/M1qQalo8jBYNT05xnjF1Hg/rXnU/wN0coSY4hgcMkeSP61lv8ABayYHy5JUVTgbHZG&#10;/StP9bJL/lyzKWSQkrRqHsFw1vLgJPbtj+5Kr5/KnLZwXHl8qCvQeZsJ/CvGD8Gp1+aG8vowvT/S&#10;5Nv6GpIvhhrEKN5WualHsOf3V3J/WiPFcJu1am+UyeSRp+86v4nuEensGxtAA6HO7P6VM9rsQZDH&#10;HJURtg+/SvC/+EG8W2w3xeKNaiVcEA3DZ59sU+W18f2MR/4qe/l2FlHnHJO38O9dFDibBKfu02vX&#10;5EyyhSjb2li98b0S5+HOvwxJh57RbV0x5cjGSWNAcHt8xzXIeDtH0CGC2u451il07TFkSd3Xz2kB&#10;K+Xtzk42r0/vCvlD9pX9pD/hVuhSL4tvjqKked9jIUMm0lh5jZAAyo4r8ivHP/BRXx9rlte3Pgj7&#10;Bp8GnxXFxYXluzedBsiZ2Dep3LGcdMZ5rwcyrVMdjPaq8b/kfSZTglHDOE5JR7s/fTU/i14V8PaV&#10;oeveINQtdMuP7Y1DSJIZ541/tDMMixuVL7sRu6k7gO+Aa9W13xTpMXwyHiH+1rCSE6KHhn+2xCMN&#10;cARoWy2cncT06V/Fnpfxz8d+OND1fxb4i8Qa1dahq4huk+1ahJLb2lxI0kl35SHhWYuo2jsvWneK&#10;/wBqL4wwaDeaPL411GLT57y1m+wrdNLEkNrC22NRnjLKpx9a8R4Xmly1YSdNq91+p9DTyzII4OVS&#10;nU/2pd9rdT+m/wDaF/4KG/Ab9m/wu15qXiO28Qm3T7Bpem6VPHNeXk6ArsGXUBQAuSSO9fh/4q/4&#10;L1+OfEOsX0GhfD+0stKLbLBZ9VljuQisyjeyKw3eqjI96/J7x1q994wtXvdSvJNUbSZV1EwEG5ku&#10;7dWZLrcpOFKBs5H94Vy9x8MtG8l72yin+z3ZW8sxAP8AV+cA/l9McFs/8Cr2cPCh7L2uH0t8/wAz&#10;5yKw9FN19ZXP3k+Ef/BV74i+MwLW80zT7N3ch7eWRixVsbWViMHPPPXivoHT/wBrjUdane51m7uN&#10;PQX67SLpmghA/iUE991fz3/C/R7zTbz7JKJ5JLd1lEUkjRbE42tuxn+9xX15/wAJHJHaiybc/wBq&#10;2/I0u7Yo7g1i8fKdPkVTZl+xo350tD96/C37RbRmKLRdYh1AgLebprhRI/eXGD0A219meDvjFp3i&#10;2DS5dMv7a71F389GMislvv2g7ufmGVPBr+WS08XDw+VuRrVxZA/IHNxgKpxuUYPevavh3+05feCp&#10;54NM8SrBBcBX+Ylxbr6q3vXZQxEf+XjMa1GnUjamj+k/xj8QbS0hmTVvEKQxWlxsaM3CxwyScbto&#10;BxjpxXj9z+0d4V0qZra+1qG9hA8tYLYr5gz3Y5wRX4QfEH9qa08XTSR33jFoYYYvMEdvcYeZjn5j&#10;z1rwa8+NWnWgWaPxBcTM67mklucseey5zXsLOI4SHuO6MYZXSceaWjP6Z9L+M3w+vZFMfiO2ilm+&#10;YRXNxsMZ+meldF/wsXwxf3SpHqVjdRxJtL286nn1Nfy2/wDDRVpZQGUas5dCWVmcmdvpz0q1oH7U&#10;eo6fcm7XXbqGKZ8sJpmjUr+eKitn6qU7Si7G0cqhTXtFI/qqtNf0tkjMGoQxyu2yCUNtgbPRfqel&#10;eg6bqNlPbymRU3wjyrkt843dyv6V/M54W/b3OlbbO51uzltois8ouLnd5QHRlb14P5V97/CT9uv4&#10;YeMSUX4jaTYX6W4MsGoXarBNJjnnOKxo4qNWrzpNIxq0PZxuj9co7QIs3kSxvFIhk8kvgyrxlge3&#10;0rG+FQZ5PiNcaewcQeI7eM24fduHlH5l9K8B8C/HXwn4rjtoY9a0uZmRreO+tdRjkhnb+JQucjgj&#10;862/AvjQ6T4k8fT6XcyvpzT2t2bBB8kjL5kbbT3zkHIrSMk8zozV+W552Mi/q8j7Fhulniig2/vl&#10;UB9zfNWFrDiOSOBT99Sc+lcZ4Z8X2l/O9wo8povkuI05CYUHc3PX5ulbGsala3GoRG3uIpAtsJ8J&#10;JuJVtwz7H5elfquXwle/c+HnopRY6FGkU8FiRu+UZY+n6kCsXxb+0kng3U00WHwR4m1e3ijWL+0d&#10;Nsby6tAUzC3myR2rpGS0bgAsT8vatO3vEQxHft4YIqcy3GPm2x+pGM4OOlfHXxm/bf8A2b/2eNS+&#10;JfgXxH8TZ4vGutZ0+B/Ceh6l4ht/Cry+YE/tLVIIDb2zLJMxwXLIwII6GuXOIKm/aVtI+ZeFqKnH&#10;kfxM+j4P2yPANncrH4h0vWfDUxOxvtpW2lXPT5Z/KHI54r1jw38c/hp4oKjT/EFlDJM3nRjWJY7T&#10;P+1FOHaPd7I2a+G/Den+LPEtnomkaB+0/pviTxDe+EoPEc/hrW/FNv4x1BrVoFkkubi1neQRxKDg&#10;u8aYCnmuH+A+ufBz4ufEXxH8Ndf17wFqXj7SbW4vFv8A4aXkfhzXII7V1jk8z7O/lS5PmHAAwACe&#10;DXz3tKdam/Yx1/U92jOTTTfQ9o/4KJ/D3TfE/wCzL8RviB4b8MeHNb+IPg7To/GPhzWJrGGe/Mdj&#10;ILiQLcKA54QlSzOARnFfh94Z/ar0L9nDwFr+naDZ6d4g+NvijTtKtdOhuv391o0UK6hFfT3U2f3c&#10;EfyXHl/KN3HPWv2wtNe8Da+fjz+z/wCGvibovxCaL4Y3lwLOLXrSfUtHeXMUlvdCM5yiKSWAb75y&#10;3FfzOaJ+xD8SP2j/AI1/E/wT4AvJIPD+j6tJc+L/AIg3dwLfS7iS6jjubeymmDlo44o7gBQm4Md2&#10;cdvxLxN4fwOb5ng8TWjLmjp7umq8/S+vTqfpfCua1MFlsqcoqfN9m6emmtvL9T5s8P8AgXX/ANub&#10;9obTPg38NL++vG8Z67Nqmt+ILxJYfCK6tcSNNdamkKKSkA/eABS2SDwK/XPwJ8Fov2Xvix4f+GXj&#10;rWI/C2rfBD4SJous/Fy1jZPDWvw/ajqEdjbq+0ncL5vMLHcoB+U1+nf7Jf7IPwb/AGSvDen+E/hj&#10;aWN98Qde02GLxn4+MLjUrmTy/LaDT5W/1Klg3zR8818ef8FOvDGnJ4z8I+G9dv5kg1jwhrniXxk8&#10;1210tn9m0i5tLPcRyzNNNE+1vvCP/Zr8+zyrhMzymeS5VKKpwlFTkveSeyjdfavu16X6n0WQ18TR&#10;xjrVk1Gz0e/rY6+78ZeDtSuNK+J/w+8Q6frsezUrdItLEeq2d/b6nN9ovLOSzdgGjMnzbT2jFfir&#10;+1lofxN1PxT451Pwz4e07wb4c8W67a6nrvja4uo9DufJt1j8u3S1HCRRSRk5j3FgVrmLOzn1S/tN&#10;c+Hnia+8H6MdVvr7UrLSNXENsIW1q6jso/LDfuglhp1xIx54kX1rd0a58T/Fe9j8Ji51LxlFeftq&#10;QeDfCUF9IdUkOgWFvrCyrux80TYsWbPB4NeRwvwNichxUYqSq05y2b0cpLS1/TY+hzTMvrGGlOM7&#10;OGr9Eek+B/iR4/8A2rfh9F4AlnuvGfgXRvGWl+A9O0W8haS51S38rE19NGrfOyzQrtB4w2WIr9wf&#10;+Cdn7LHjD4HfC3Rn8cWmleEp7y6bxFB4E0qETRaLdXSxq0k0xy5coq5HQbuK95/Zt/ZH+GH7P3hv&#10;SLHw/wCHdObxHay3Ooahrf2dfNe6upXkkZRjACjaqn+6or69hjwGU/KCoTYv3QqjAr+leEfDTDZf&#10;ifrmM0d1K32V/Wx+JZ7xZiMXF4eivcb39C9K5RQFd5UQhS7/AHvu/wAhTGug4A2gE8VX3bR5RZiq&#10;jjcck0+JDNFIcBDGPkIPLV+t+ypxcoPSPRnxqnFxkmr3+R8efGyQHx/NAXH7rQrWd2xxEp+0bmb6&#10;7eK6v4E6V4MjkvPiB411nQLHR9Du1s7KLV9Tt7RJrrarZYOwxsDKefWvx9/4Kh/tHfF34YftP+Ev&#10;hn8Ob1LH/hLPhrb6j9qPlxztMsl8qrG0nyE5jVcN/fFfz7638dvHXjeXxl4/+IPiiC8u5NStdE1b&#10;wl/bU1tfSSyL5bXMEanZtUQnJA/5aLXFiMDSre5K/Kr/AIan77X8TMLT4Fo5BlkWqyioy0aVv8Wx&#10;/odRftAfCEeH9U8UT/EnwOvh/T72PTNQ12PxZa/2Rb3EreXDay3KsYlkkbaqR7uf7tfmn/wVE/bl&#10;j/Z4+B7ad4Jnj1T4g/FBZPCvgzUdOmhuLDQZJ4zuupkEu7hGYqVVuV5Wv5Bfhj8T/G2tz3PhjQda&#10;vdP+Gmq69b+LZ/hzFqsiT6tNpZBhjYFT5kr5l2hgQGJNcp8TNV1P41/Gn+wNK1S4iHjLxT59l9tu&#10;nu4rG4vJNzLM2du5GLAbAFCsBjiuajg6UKft8G0pfCrvXXsfh9evFaJu28pdvI474eeJvin4T+MN&#10;1qXgDV5Y/Gtrqtxb3Gpp89uryeZDcNcM3B3FmADr3+73r90P2NP21/i58Jfh3PZfE2WbxT4I+Bnx&#10;08J6Na6BZ30jTRWPiS4b7Zsct+9CyyK6BshTwBjivyh+Fnw31/4M/FO+8d/ETw7F4q8P+BLuxi1S&#10;30fUzGi3WuaW2q6bPNE2d0ewrIynjCtjFe1/s9+KYLj4UfGPUPEt/aH7V+0n4FvLiW5dVW5W1vr6&#10;UoFHG3ZbbsD+GOuPM6FXDYJVedqzlp6RetvVfgd+U13Xq8rlzRaWq82up+3f/BYf4o+O9C+MP7Kv&#10;hHwtFb2MWg+d4sfWYp4/t/hzUlvrSGGQqPuiVGuFBAGWb6iv3t/Z18fz/E/4D/CP4jTSOLrxl4B0&#10;/Vrp5kUsblo1jmSRRwGDRye+RX81P/BZbwJqer/tVeANQtdW1Wxf4g/Bu8s9Aggg32JvPD+oLcMD&#10;IOAwW9WQY5/cjmv0N/4It/EnxnrvwT13wF4ks9SjsfACWenW0t7M11NBepNd/aItpPyeakkLL2zH&#10;Lx6eViqc44yVRRfLK1vkl92mp1043pcs2lb9T7D/AGwfEMnhjxP8BNUtdzx3Hxe8N2Ny6lkMaz+I&#10;tPs2LjOCPLuJFIAHDV4n+3/o3jPxhpXw58FfDz7T/wAJZri+JINGi0sQy6kY7jQ7mzyrHa0axzTR&#10;89jsySMg/R/7T3hTwp8Qr/w94U1nx3Z+A/EtjYp4t8Favcol5bx6lpOraXqNq0sRZSyNJbqHA2ko&#10;zAMp+YeV+F/Dni6b4yeHvHHxc+Lfwz8b6rp/hO78M+D9O8F6BN4Za2a+vLK8uLyVZru4MszNZxwJ&#10;saMKLhsqa6VVqQoVIwbV1b0Nv7Hx8lGvToyce6i2fzi/GH9jj4//ABE8b/tieBXPifxZ4x8KavZ+&#10;LPDHhJ9RbXrDT9E1bXIdQ1FrESTFIpfLk3GDG5xG+1gFr9APhV/wTb/YL+Ffg/4KfDT41SeI734/&#10;/F7w7Hewx6H4kudPXU7qNI2khtMDy4mtxNCvVsOr/eK17H+018bPE1/P4Y8O/Afwnr2k+JfEPxYW&#10;yf8AaFWeD/hXOiPa3Mlre/2xDFMJZUtUVk2XEckZKgqeSK9R8LeB/iJ8Sofh6nizxX+zj+0Ro+m+&#10;II78fFTwlpV18NdU8J6jpskNwyW7JJLDNJLIuSkHk7sfMmDz/NnEGPzqlmFbD0p3u/itzfFJu1t9&#10;na60St5n2+EyzFUsFGdSnJf8N/Wh5V4i8B/s2f8ABPvQ/hp8U31b46eG/DxlvfDwsbrwxZ+NdNuJ&#10;573M0usW9xH+5uZpVXF0m0tGsZOS1fanhL49fDK++B2ufHjW9WhTw9YW8niC/S+t5NKuobOOZkhj&#10;WyJ2BpBtDBVTlhhfmGfzi/4KQfGj4VwfElLT4waFrY0XT/CMlj4WW41B75Li9ZpHlvNH0mJz50yO&#10;qlr28ykCqdi88cX/AME4dA1z4m6Rd+Pvi54p0DxH4R/aQ8Pal4b0n4QsWmsNPt9Bu45RdQ2+TsH7&#10;m6R2IVi7BtxwuOTAZI69aVOesuj7SsleS6Jvte56WCy2vivflFq2uvXyR+p//CX+KNd8aeCfBfiH&#10;wNovxH8F+NbX+27Xx74Pso7fTfhzpvlFtPj1KWRixMtvJtDIAuFPrmvmqzsvCdhNfaV4OZ28DaHJ&#10;/YPhB7jPm3Gn2MaWq7sjp5kcoQ9GjVCOtc98Hv2vfDvxT0/4tfDL4aaXq/hfxN4O8Rap4I8W6XqF&#10;sjadp6x3P9mQvY3in5VEdnIFjOdnYLmudv8AVvE+l6zpvhvw54Q1C+0zT9lmZkspJ90NuiRqI9oJ&#10;KhQAD321+l+HWW1MBiKmZY2a9nK6j+Cttfp11P3Dwr4TmqeLxrkoycZLdL3X6nx7/wAEuNXHwk/4&#10;KN/tQ/DK9f7Hp3ijS77UoVJ2wyzNqNveRt6D93dSBfav0V1u2Hhj9rX9tfwYV8u28d/DfwP+0LZK&#10;BmENpv27TdQZfVmaK1Vse1fP/wAL/wBmL4o6d+2H4r+LekfDLxPd6F468K6ctpr0GlSq2mXFnuW7&#10;hbcAcsn2Xmv0x8W/su/GPxx+0x8Nvi3pvgi9tvDOufAHxJ8JfiU12VtJNOMl9p+o6W7KeW3SW9zH&#10;/s+bX6XQrU1RjSpSvy1JPb7Lv/nc/NeMMgw3C/FmHz1YmPJNxvaS8r3t10PkkqCg2L5Yb5wo6rmk&#10;2gAvOCRHETtC8sO9fZOn/sT/ABmmksra/wBP0rT557bzXaS+MyQbRubcV9+Mf7Neh+E/2FPEetxu&#10;2r+LNM04IrRh7PT3u/m3YZdzELngV7lLExirI/fqniDwrRyyVWti4tuHz2PljS/EVz8O/wBmrxr4&#10;v00Aarb6Rql/pLTKxQXLytbwMuOhXC/UgV/L78P/ANl7U9R+LWosscnifxBe3ja5rer6jb77qyku&#10;JJLiSe552LLPL9oZVHKIqngla/vN8M/sd+G9J8KReENY1u71fRWt5odQs2sYSLwTszY5B6OzMPw9&#10;K4jwP/wTL/Zo8CPfXVl4Z1rUNQ1PUW1O/vdU1iZpruR258x1bJC5UAHptHpXs4bNsCqCw+LjJxek&#10;l5H8D8RzxmJz7FY/K480KktH5XPyb+NvhH4Rftd/B3wmkF9bRfEH9mmwsNW1rw7JIl5dXFla2KWk&#10;jSRh/Mkij3LKhYHa6qTzX8yn/BQrX9R8bfHHw74M0eyubjw98P4YdGtrS3TK3N1M0Ut5FC+QrBYm&#10;tl+UEhlYdq/v48O/sQfADwRqV14k8O+CNA8KeN9esLrRtY8S2afbNR1OzmkIe3uGl3BlYKpIbvzX&#10;svgr4FfBf4d6fDBpXhbwHZ3aNJcS6ncaRYSXkkkrbpJPMK8FjycV5tTNK+HwlbL8rVqc5J+8ui+Z&#10;isiUYxzCtG8lpb1P4UPhN+zJ4s+MQ1vStb+B/wAQ9b0628LapZx3Np4L1NbfW45oNOvtBj+1G3j3&#10;eU8KwDbkDcTknNWtc/4JR/8ABQH4tXN14Z8F/s6+OtD8M+I/EkTahq2t6zo+iWWn2Vrb29haqyXd&#10;2l06RJDK23ySCG+VmOcf3q3nij4e6CmZ/FnhbSthzsS+gQtt+7+7UEEDaMD2Fec6z8efh5Yy/wBm&#10;aL4s0vXtaaL7TFYWl9JJeKqoyLJt2YP+yc9cmvNx1fG47Bywzio31bjo/TYp0Xh5/WKa26M/nj/a&#10;+/4JJ/tXfGbw3+zP8HvAPjj4T/C/4E/s7fD620HSNf8AEfjK8TXvE2tLZmPVNSjsrazaNFG242/v&#10;1k/eSH5flNfgv+3p/wAE8v8Ahijx5c+EPiT8Wf8AhZXjHVfB1jrOja/4P8Ot4d0q9vLu6axis5JZ&#10;rl2mmQQu0knys+QSM81/eDB8VI/Gmp21hqNnHZafPPtF9fSfZ5Lm3k3eZ90hlIC7S3GRIc1+Tsnx&#10;r/Zn/aZ/ad8R/DaL9ky1+J2o+EPEV9aax8UviSkeueA/DC6Q01vJOs7sY45GNrMId4IchmOW+avI&#10;wK/iKUrSlotXvaysjsw+GxNdw+trkp73eh8v/wDBKX9grwL8DfhvofxitPHviPxTrHxA01b3VNEv&#10;dGTSrDRpf30F5Z7jl38uRmXdu2tsQgZGa/T3x58G9A1WznudK8O6fNfecJ76O/R7ia8VFYLDCpbY&#10;Ms2cgA8dcVmeGv2iPgr4h8c3Xww+HOveG9Rj0S0+yXv/AAiNhDbeDtGuJZG8iziaJQhkdoWMjL3x&#10;jrX0C1k+oxPCZbhEkGJLm1k8qS3boWTvw278q58VhZey9nVpuMel/wCmddF4PBY9TjJVI9ex474U&#10;+EXiDw7r+n6mbzR9LsIrKzul0iOxt7K5t1jXddW7T7ed4Yd93ynmvqO217wLpsaNdXyzzov7yCLb&#10;IIj/AHR649a4Gz8E6ZBaxW73Gp3kdrwW1W/kuHnZi2T8zd9xrp7bwppMfCWcKuD8zMnzgn5u/Pev&#10;OwuE+q/ArnuYvPMlrKMY0NvQ3W+MXhSxVvsGl6jesPkCLp7kf99FsfpXM6l8W9SvbmC+07wnex3l&#10;tbywWMk80djGvmDDDjnn1roovDtgQCYkJDfd24q9B4eskLFLaMFhgkJ83510yVWp7kYmC4ilhEqm&#10;EoqNup5daeM/HV0jSzaLplpdznE7JdPdbsd2IC889Kvj/hO9RVSt9aWK4277HTlRx7b2BPevUZob&#10;LTYHubsxxwwp88rLlkFc1feNNBsraGe3Goaqs29Y9P0i3Nzf3DLt+ZB0AUZJJ9KFWp4aaw6nFSZl&#10;juKszzCXNOWi7HLxeCdSvpA2paxqdyG+Uo1w3lBvXaMCuC8R/AixGkeIrq3t4bu9NvdXtvHcp5y3&#10;UjQOvzA9drbCBX1FaD7VDBdeQ8AljWXyZBtaIkDcpHYg1pfZomDEIGZhtaP++vU1eIo88eW92zyq&#10;PEWMpYmM5+/FfZZ+aulfChvFkWmReL7a4vRpMsVhFFpFsstzBDIRsR1/5ZpHtbnuGr9AdK0K1srG&#10;0trSBI7W3gSG2jWLylRI0WNfl+i1Fp/gLQNN1a/1qCG4W51SYXFyPPKK5X7o2jsDn867hkXJmJ2q&#10;dzyyM37tQo/nXJgMDUoytWd9Tlx+YUcXiZYinR5ObszHWzEYOMeZuGxTwpz1J+nrXlkOtXV98SIb&#10;HT0v5dNSyuLTU14ks4Gh2tHKrerbmH/Aa9HOsaXqn9r2UN/HFLZW0c1zPIuyKBZlm8pg3cYt5iw9&#10;Fr5WPjrT/hrrpga4utRbxDbXGyTerXtqFuGiWTa3Ub4pV2noFrmzTF4yjj40aFNuJyf7HeMsRO0b&#10;rc+orfWNIudTl0uC/szqMfytYrIGmRgoJBHXPepZbdY90wwiFt9wQMCMbW3E18q/BL4Y/EhvHlr4&#10;88YDT4tIlsG1OzvLfVPt+ueIprhmwZoeiKsTRgehUV9EfF/xRpngv4XePPFl1cpZwaV4dug0yzLu&#10;SXDRxRk/38su73r0qWIlOlz1I8tl1PrsBlODzDiDAZblvvyqzhHTzZ/Kd+2peeKvEfxm+IfjJ7WW&#10;4s9a8Tz/AGC9t0a6Qww/6PD8vqUjBz/tV86eBbq4a4t7SRRDEZtsgK+UCenK/Rq+ufH/AMQLXStR&#10;uTo+q6BrYLealjqYSR3XaN3HTPvXzfol3onibxe8rtBoX2m48+4ht4v9FgJPLKegB9q/J80rqeYu&#10;pSqbPY/3l4L4fxGScI5bltOkv3EI9N3bsfpR8APiRZ/Bu9gutU1GZ/C/iXytN1i0t3Y/ZWYqsVzt&#10;6YQ9T6V+qem6VbazqEGuWa/b/PgDq9vbFra4VlVkkQjjBG0/XNfiRpfgC/1C2kuNM1WDXdLi06WG&#10;a3STZK2YztXHcd8H+7X7RfsF/Gew1nwhc/C/xLNaWviHwUv2bSr64IhbUrMn7rMeXeHaw3HoMCv2&#10;PhZVcdlHtZ072a0P8h/pk8MSynxTjm+XrknW96clor9D1fSfAfiO6UpZ6TcxLJ8zHbtVjk9Sec16&#10;LpXwc8QMgk1O7tbFFbzRCW825f5SPoR7e1exX3jvwrpu5bjWbBpNu5YEmaaXb0HtztP51wOt/GHS&#10;o4Vj0e0urqYyr95fJgxzkcc19O6uJVF8keWPY/jmpRoVMbKvmlRzrt6a6cvU83u/Cfh/TfE91o91&#10;rl3eXNvF5MWni4itA821GJMarvP3hzmvonQ/Bnhq0s7WR9N0+S68pWffmcp8o+9vzzXyU3jm/g8T&#10;r4p/sexmuFPmzIt1JNNIrHYWKnjcAoGfYVuah8VZvERbTdIlvtNVJzNPJLKyvIzAbvmznbxjFeLg&#10;6+Iq4lwq1LHrZtHKcJGk6MXzyVz62vtU0XRLaV/P0+0eOKSSKNWjjkLLG21dq9q+Po/Geuxa5d6t&#10;ffZXsbm7W4niuFDIy8BdoPGe+R61Ume5vmAZprqUnAZt0rt/jVe8+HvivxItvFYW12iLIpYyW+yJ&#10;lU9MmunMcBTrU/aSqX8j2OF+LY5PhK+Cq4Vz9orJ3Ssdjc/Eu6Gp6mdKskkS6nm+0sT5mxVb5Wx7&#10;Fc59hUGl/EDxKLCSGGf7F51w0plWFUaTO3ktjJPGPyrrdJ+C2tYEsxtbAy/66R33SPwM8D1Nd5p/&#10;wb0mIK2oX8tyEONqDy4/oAanLsLhcLG6V2eDj8TjK0PY0dNb9jwO61bU9RDC/vLq6DnkNIWVvw6V&#10;Db6TqF2SLSyuZ2IwsS2zMR77ulfW9n4I8K6YA66ZDmNh+8uD5h+b26V5T8Rta0S2JuNL1REk0K/g&#10;S90GyPkS30LXESysuOfljMh/Cu7FY6OGjyxp/M46GS5jiqkWpXv0ucVZfDrxTeeXm0FvGw5knbBX&#10;2212Vj8Gd5A1XVAIy26SO1Tan/664jU/i3rJ1iC5svMgtVmS2W0DDayfw/iVK1q698edRtZ2sdP0&#10;aKOQR+V9pmfczzN90fjk1y0Mw+taR0Pps64KxvD+Fo4rHxvGfbochrunWuk6jf6fZGQwW8xRGkGG&#10;Nc8S2Tn7ueTTri4nu55Z5siSdzI/Ofmb5m/XNV2UjMpc8Rsg/e7NmT8x/LvX2uDpOVGPtJdTwYq8&#10;PZ0l/wAOc542+IPhP4d6PJrfivWLbS9PC4DSJuup2/uw+9fC/wAT/wBtTVrW5t5vhnaaXd+H0tt8&#10;uo6pBvvmb5tytH7Db/31Xkf/AAUH8Ra1d+JfD2h3tu9h4Z0yJoraeCTfcXD3C7d59js/nX5/2Ose&#10;IdDttQnMFxqehxlTcPbfNPaR4C73/wC+a/KuL+NcVhcxnl2H05ev/AP9P/o5/RF4Sz3hHC8ZcXx9&#10;tUq6qO29vU+5PEv7WXirxbZW1z4ilmsLCFB5cGmWhtILlh/s+p9ar/Dv9t3xB8LvEmmeIIbjVriw&#10;t74StpVxP5djNEv3hJ/tBd233zXwfeeLbO+3PbagDazoQkZ+9t9/ejV77TL/AMLRvp7bryKH7NI3&#10;f/PNfnq4yzN17yqXVj+0f+JcPDaeSyytZbGNGS5ea13HT4vkf2P/AAa+LPhL42/Dvw18RvBV6LzQ&#10;/EFmLhQZPMms5v8AltBJ/tKx/wDHhXZ+JLjSbey+y6yNRS2viyLNpvnC6dl/eCNdvHO2v55v+Cef&#10;7Q0nwFGn+HvFGoCLwD4jljbVVuuI9Enyqx30f+6Sof2Ir+hG80W38SwSa7pOqu893pKxaPdxN9r0&#10;iFZCsv2m3t+ztGzbW9ZDX6JluZRzHL1WfxM/x78Y/CXMfCzjvEYFr/Y3NunUcbKcfvdvvPGP7Rlt&#10;U1Wz1S3tF0C4u7aRbKbSWmWC1be0i3Fw3zedyCB2yK0I/C/w5mjSaHw/rJhlQSxH7bjKsNy/pXSp&#10;pmqHSoYIdNubZphdX7afqUW25kkV1giaRuzOvz47BhXYRf2LZxx2ktlp6S2qLbSJ9txsaMbWHXsR&#10;Xg4vAZhVq81NaH5dLijFZTWlTwlSpSg/5W2mfO3xv+LPl6XP4PsJJo9cuQF1y9j/ANRD/eUf7x3C&#10;vjW6trW6jhikVIsr8rxz7LiP/Z/r/wACrX1fVJ9a1O+1W72rcX05uJAOWPAC7vfAFc/PtZMY+YHd&#10;1r+hsmy2GX5fHD/aep+bZjjYV67nT+FHJ+EvCcOleP7XxE091cTWs+xHurnzZApbhdnp1/WvuC70&#10;xrt7OeVZSgIuV2xeUPmGfu/1r5Ft70+YFCgTL/qpOw/hx/49X6t/C/UNO8V/D7wxfyxQ3LNpq2dz&#10;50fmDfbkwn/0XXgcSUYwd5Q5ovocmHpOdaNSE+WS1T8z5nuRNLLGnmTrHhkC/WrumX19pClbK+u7&#10;VlTyjJHNsDdT/WvrK68F+F7jcJdKsgx6vb/uT+Xr15rm7r4WeGJipgN7avI23Cyb4q+Xw6wWDnad&#10;HlT6nq46OfZrVjPF1uZpaI8fsviH4jsgrDUJJlT5P3w84H8etdNafFjWVcGe2tLmMjJZf3T/APfN&#10;YPiLwRbQanDYaRrSJPHk3EcsYZipz/hVmw+G+uXVqstlLa3AUlMsDC3+eetbxxGX16vJE5Pq+ZYX&#10;SrsdvbfF2z/5e9MlTByzxPkCt6w+Lfg67kWGa6ntpScAONy14/ceAfE1tv8A+JZJIuPnki/eVxep&#10;+HYtIU32qJeWIkmWOFShU+Ztk5+n+Fc2Jp0KcJShudGGr5liav1bDx5pWv8AcfSGo65/wkUyWtnI&#10;k2mrJ5rPAdjAp83zEevpS3XizwT4dMHh+NLbU3ikFrPFH+9e3yA25mP+9XiHg7xTYeHoNTsdSmuf&#10;IuzFqdrc2aCW6LIiLtbPG0lk5+tcfrOn6Z4h8RXXieza4sI7+882O0WRkUqgWNVYdBwmfxr5mhh8&#10;XOo6kZe6etTxmFoS5cxw92fai+HfDGpW0cv9k2TxTx+YrLEquVb19TWFefCnwdeFiLDyCVwdnLD+&#10;lfPdl4m1yyAWDUrlIoG8qONZPMjQDHFdRafEfxNAUX7b5wY52yRgoa+ko5ZiJUlUueViMxy11f4P&#10;LE7G/wDgb4W8p3SaSFcb2aeJWA2/0rzqb4ReHLlZZ4bvTjGp2uLm2CO+P7nHP4U5/it4i1HUpNOu&#10;YYlS3iZoHgBWMN6v6j2qCy8bz2ssckUPnv50ZnjlRRB5jSLudc9BjHFeLjK2LpYyNKKZ6NLJXXy2&#10;WaKryRXmMh+BFjeRR3drp2jXlufmikRfKmaugi+HmsaXafZbbSJo4mZvMSCVpVZcD/OK9E0L4maH&#10;Hp9jFeRy2k8duqTFYcoG6npXYQePfC9yny6siuI2VXnj8oL931/nXowjiZ0lz9TiwqU1zutzcr2P&#10;jPxVrFx4ON1LFALS6jQ2rR3kWRJG6yL8qnv9PUV5DptnJchZ44y3n4kPy/KCygtj0A9K7D9o7xrp&#10;XiTxhFZ6SYZbDS4QJb61bMd1Nz8vHBA+Xml+HKLq+hW8m4ST28ptbghcFW4K/gQ3B749qMz4b+pY&#10;D65Hdtfie7Rzp168aL6Gho+pa74bjeey0zQtSZQZDHq+lx3wj9WVicjPtXZ6D8XbOym3X/wr8IJc&#10;qzM93bWD2kkkjY3PuHAJAFW5rSysLZru6aJI48Rs0rrbpJuyu3zG+XO4AY9SKx/C9rD4q0K21j7H&#10;5DXM0sfkySpcyfu5GVTlenABx16etfLwjKnK63PscJxLTpU/YV/hPYtM+MPhW6hi+1eBYYQPkdra&#10;+UjI9FznvXS2/jnwLdAN/ZN/aljgAShwleML4YEYXy0RVB5wta1vpTxlQUJwPvKnyivSpVuVe/G4&#10;TzXLqz+E9SN94Tvrl5jqNzFaS2rWj2b2wMnzZy2/056exrzzwh8K/DegeKoNei8TrNbWssklnZPB&#10;wm/nDEcYrRtbVFIUjJHoOtbMOnxzEERRtxgOxO/9Kirh8PWnFyj5npYLiTB4HDywsI6S0PVlt9Eu&#10;cFns5iTli0KMfzq83h/w5cxMHgsjx8wCjivL4NLUcxPNHztLQzbQD/umr8lnewxtNBf3ZdBgJJ83&#10;mN/Cv44PFdM/YVbRktjwoUssk5Rl7vM7nVS+APDc6747SNADlnil2Yz/ALPvXKyeAfDtxdTWltNK&#10;t0kpiaIneysFDEfkwNea638SfEHh6xjvpNk0Qt/tUrzt5VtH5cjRqu7+8SG4/wBmuWv/ANo/TtB1&#10;6HTpbddQluhC639qN8LNOBna3fH3f+A1zzo4KX7t2ubSyZU6f1iM37P+9sexz/CyNSfKuyrDoGi3&#10;YrhfEXhyfw1NYmdZbm2upfJeeFPLjt2P3d/1PpXrdn8Q2MEM01jvSSNZVcDja3NXLrxv4Y1WKO31&#10;jTEkSOZZ13IMAryKwq5fRnTtS0ZdDAwVROck15HzvYSWup6jcaSHLXVpOLOaJkZW8xkkkVRkc/JG&#10;7cf3TVu68MXkBcG2lJDnhfmH88V6/PqnwmudUl1GbU3026M63abYhGYJFjkh7dQVlYH2Fb9xqfgK&#10;+V2svE1gDGu4qkyqg7/LnnHP55rGnlajK85FY/Kq0X/skvdZ82XOlTmIxtaSr8hHMeKtaHBepHBC&#10;1rKr25zG7YHy7lHrngkfnXt4+wXHzW9xDdxZ2rNEyyKcc9q5zVlgtLpZ/sRlgTTLlpblZPL8tl8t&#10;o1x6k5xXVQpPD1VKJ87Uwi53TqP3i3e2clxYwSybUmWNXAHzMcrkVxV5YzyBW8pmeT0GSazPhp4i&#10;15tOu4PGmjXfh+8BE2mtqkyMLyPC7drBiMYB616bNc2V3aSm0lsjM8bRpL5+5YXbb/d4/CvSxOFj&#10;ioqXQ8ynUjhKns6mjZw39hS5XACYUFwdvFOm0O6QB1UsSOQMbR+PStzVPB/ibVprZNC1CKCWPYmo&#10;qVaVX4+Z146nIHHpXRv8J/PgjE+t63a3ZjAkkSXaufVYyen1rkWUwbsj1ZU61Kj7dy07HAx6HKV3&#10;b+p+Y/wqfTNSDRMKd8yD3J+Uf8C6fhW5f/AXWbhD9i+ImqwOw+U3Wnx3AH5NXBal+zX8UZAz6f8A&#10;FbTBnhVudCltnz/10Uk/pT/sulT96aOd4mu9Im4dFtjyby2/7/qxH5VA2nWSNse8hAxnlsLXjmsf&#10;s+/HazuIrSP4heFbue5GYFlvdQhd8yRxbdxiCj5poxgn+LPTOOQ1L9nP9qSMHyb/AEW7U/Mpt/ET&#10;K7clflDkelT9UwsNXEhYjEVLrm0R9LR2mkp8xvrUqDjPnL/jTXPh+M7ZNRtA3XHmrXxfq/wQ/aks&#10;4GnvdLvDDEwQyW+pw3xOTxwr7v0rlLr4SftDRyCOaw1gMEUlRGZJBu9gaxqwwcYawuVzV91I+87m&#10;88MgjGsWq4HIEgIqnJrXhOFQrazanHPL4r4MuPg78ckGbuDXIAPvM1u6KPzrEm+GfxDtgUvdY1CA&#10;9W/eSKF/IYrnh9Ucv4RLqVE7OofoEniXwVFJul1mDPQ4f5akm8beAo0LyavCy552SKSK/OKfwBrs&#10;O5rnxg0QCFisszMx29evp6VlSeFhGcS+MYpP72LnKj9aqbwqV/ZG0KWLnHnjJtH6Oz/En4bxAKdX&#10;x3IDqKqP8W/hjCmft7ytjG5pgtfnYfB3h5iHm8YBpCOVWVjTX8MeEU2pL4kndiOAiO+fyFZe0wy/&#10;5ckL28lzKZ+gE3xm+GUbFPthIK7sG4yTWQ3xw+F8ZO2VG5/5azfNXw0fDHgpcE6tqMj45C28mT+l&#10;T/8ACM+ByMtJrchU4BWzY5rOVfCv3VTLUcSlzOR9t/8ADQvw0gBHlx53YBD7v61Un/aH+HO4xma1&#10;j81cx7R8wPvXxeNE8KCVSNK12ddu0SG0YL/P3q8PDPhpFE//AAjWtzLu+SQJtA/2cZzWar4duypo&#10;JRrT91yPpa8/aT8DQxywJJHMVlCmTyyVUfnXinxY/aq8PWGjXc2jstv9mhM9xIsIMrYwo25OMZb+&#10;deO+Nr7wX4a05rh9CubZ3G6RbogD5f61+YHxk+Ltz4l1Gex0xbfTNIxJ+6Q7nmjjV9xY9iSVwBn7&#10;p5qJYvCc6pyjZs76FCo1eUro+Of20PihrvxVvNYmfWtQhsL29VRpNvN8pxLIrT7s5AcYGP8AZr5f&#10;8HaPJZ+Gdbs7WGW8/wCJjFpaMx3eSl40EG52OPlVXmLEc4HQ1uePZVurj7U01w0d5uvRuX5lhjKq&#10;21c/3y5H1q2dQHhrwJf3tzGVs7zzbsnG393Ci7Zt3XJJfHutGGqYevOV9Hbc654lxjHDwPCRdQaV&#10;PB4ctZpWgk1adxZog8gN5hX72c9VI4HauJ+JNtHY+GvEl4zlL623NDEGaT5nVlAGawvD2ptq2q6B&#10;emaWeQIktxchcQg7mkmC9z8zMQccgil8T6tF4i/4SzQbC6NxM979ttxKmHKbVXb37q1VSoQceaXw&#10;vREVMVKm04v1Mf4BeIjP4gsFvYYbx0lcXNrdjKzpJu8yFh/cYFfxWvpiHw9DFdXGlxR3KWcs7pB8&#10;xQW6yMzRqvuuSv0Va+T/AAJp02geIbcvaSxXM8kc8c+3Ewy20rx8uPl9e9faM2r3q3bAh7q6maGa&#10;GKNF8u3jj5Pmc5DHOOM1zVP9li6ENSuT6xLmiczolvfafe3DazL9hs7JPIhuJHzJeAM2FZv6VBr/&#10;AMS9E0outkRNNCuSXkU7j/s89KzfiBePLAbsxt5NtA19cBpdkEX3vve429BXyLbarN4pupksrZBB&#10;5xaW/Z9sajPbPWvPwMIYeo3iI6Pa50KM1GzPY5/iXr3ia5mjtNPeRI2yfNOy3Ueu7OKuT+JZLBIl&#10;ur0SzXMO1rDTla4k7/Lx3qppvhzT7HS3up7id4No3TSyfZrDcf8AaOMn/wCtXN6z480fR4Fh0jzL&#10;28hfy2+wWA3fhK38xXrwjWlK2FiuYxnieR6HZWth4rvrdLq305dGsZmyb7V8LcBf93rUWqz+E/D0&#10;DXeteITrV2kWfIhmVIl/2evrn86+cNS8VeNvEl1cR6YuowrLL5axXV3JI6L/ALvQde1V4vhRrup3&#10;Dx6hqN5czf6yZVJVRnt6cV3U8JCSvi5xfl5mFTFzcbKRr+J/jRFGTHodpZWy7ygd3aZx714/deMf&#10;H3ie6e3g1LUPL3cJbgpHt9q+gNL+E/gDQHSfX72GWQoG2yPuZG9xV/UfGXg3QYWh0XSLSPYPKjuf&#10;KBZ29QffjivSpRSoc2H5f68jGNStzc0ZXPCINO8ZzW4tRLfxb2/fTTzkGb/Z9v8A69a9lZeIdKT9&#10;3rDWcu/aWS5LlOn8QPWuna48S+IIpXt7aUQ7t8cp+SFN34VyN3JYaLdrBql2HnZ8vFETINx79fbH&#10;4VwTlVnU5adnLsdNGrVU7zkfR/wr+IXj7wteQXFv4+1+SVWzAI9RkRYCoHRd2K/RP4f/ALdvxv8A&#10;CUkD2niqW9cxKXW/j82Fdh+9L3fI7cV+TGi+KfDGlKbq4d5pm+WGKDlkUc/MO3p+FXU8a6r4mvZN&#10;P0Uz21pcSiMSqNzR/wB706jFcilmVGfvrRbJP7jvvSxMeSbSP6Efht/wVb0218R29t4ihdb3UZtm&#10;opZsTZzTSYVpOnA+XpX6/fBf47eCPH9ul9ZeIbBLm5GwW8l0E847VbaOePvYr+LC10ay8PWd1qdx&#10;BLLqPlSC3kkYkPIse7cPfNfYP7Ofx28RfDaz0yKcyzQ380d/O0uWe287yV4Yng/dCqM7ip6V9Bkn&#10;FmOpy5MfTsr6M+u4d4b4Dz7A1MBma+r10nJVHdpuP2fdvuf2dWV4ZzbwQK4S5lWORlkVSflkaPDd&#10;WXKr93HWv5jPEHhjxB4oX9prwBJrlpDaDx38SPhxH4Q1e6hsJvFOu3GtXVzY3ETyxu7OsN5C6ZYg&#10;rCqjH3q+p/CH/BRyz+Hd94Nh8aB/Ffh3UvDzeINT1TSvO/tjwLcRXd9btot3DLGu+4ENlDcYRtqr&#10;fx4Zua+XviP4n+Hfxz+Nvj/xr8Pf7d8aeH/E/wAY9J+Kfww0PwrbiHW7+abRYob2y1LLKYgLlC7S&#10;Dd6ba+szLOMJXUfaa3TTXk1/wP0Pw/ifhrEZXXqQy+8qakuWR4R8INb8O/Af4Wadq+ihPB/j74k+&#10;B/F3we1fUDJs8Sa/eXF3pdp9nmlDBg8VvcPwrBV3V6jc/wBva7J4jh8Ew2XgTxX8HfiDZ+DvC2se&#10;Aith4qXQ7i6u9I1C31CaMKXkuIbETOZN7AMPmOQ1fSPwh/4Jm/tMfFr4c+IvDXjXRvhZ4Gt9d8ba&#10;1480Lxp4mvZNb1Pwy+uTQ3M1vZ2kYV4ZInhjG7zMAfkPT7L9nD4+fB+91Rfit8OPCPhGx1HWYYJ/&#10;HfhrX4dXh+INwgkVb6aMrG8DFApYMXP772+b46riI0MNbB+4nb7Nraa37O9nf9T67wn4Iq8bcX4P&#10;JM3ny05z97XpdfoeW/8ADPejrY6fH4Gv9Q+GfiTSvtGnt4z8IO1prXiLTbyN1urfUZ2ffI1wJnLM&#10;zHbuGBxXovwF8NN+zj4q0qLwJLaaDpWraxGuurNfT3ml6kjNtVrzzXbzHUdyR0H0r2fT9Ne2W1tG&#10;SITJF5Juc+ajtksFDAkHarKv/Aara54WfVoHsryCT73yM0LDB/hYYHSviM5ovNsNVVSouby39PK6&#10;6n+qWTfR68MOHXXoRpr2yp8sakmrJyW/6o/XHw54YllurDxbZeK7HXLWztJryOO2mju7a3lkj3Rq&#10;2MbVVvurg9TzX8zXxo/aY1Txj+034ivvjZbTxaL4D8RXGheM41ia305NLlstUs7QFsHf9obVtLdQ&#10;O5OM7a++/B3xR8cfBjU7MRy382lzS/Zp7Niwsb6Fl2lXBOQfRscYr8z/ANrPwh8RPib4hSz+GPwt&#10;8ca5rNzZxN4lk03QJNStvHa6bJ5+nR7kU4lgO3czfeURc/LivgnkmVZNhaOAyHDuFOdRTqxl715L&#10;b1/A/l7jfwxxfBOIr5hjMRCvCekJqUVyp9LX7H5BfADWItO+KvjaXdfaz4Z07wj4putQsoJ3Mc1p&#10;b6ffQvcbScF0QyEEetf0B/8ABGH4ZeE/Eejr8S7udEm07x74l1DwXpt8yvdagzx6bbNPGp5LQQ3R&#10;LEZx5gNflz+y3+wB+1vceOteuNc/Z2+Luk6Z4h+Gvi/w+2pX3g28sbCObUvD+oWtrC0hTGXuZoeD&#10;/eJr9O/2P/2ZP2v/AIPeLP2TfDlj8NvEXh9Ph3c+JfE3jy31qFtNt0sdfhtbW4jmxkNKIrO2lRT/&#10;ABR4r62GIwuCzXCVJU5NKUfsu32Vfbpe/wAj8NxGH/tHB4qkqqUuV2tJeZ/SZbiTY7kBdrEYznbt&#10;JU/h8px+FWI3IYYGQy7iTxil8IaVqHiDT4ZLNoLky2rS+WlwryFk8tX3emCzA+6mu8j+HuuHKLFG&#10;pHy7mfI4Nf0Phs1y+pTuprWx+JVsFWpz9g1sefuytIMttRfnkOcEr32+p5HFcsfiH4Fi15/C03i7&#10;RbfxBZBG1DSXuljubZZN3ls2flGdvc161rHwt8avaomj3OmwzyTBJ57s+YsUbcNsX+97/SvlnQv2&#10;GbTwbbfFPU7u7u/FM3iTWLnxbq03iE/ar24kMVuqQ27feSAeX8oXvurR4rLK2lWpaK1OaVDMU+XA&#10;4d1qj0UV+fyPwZ/4Kt6xomq/tH+DfE//AAqa9+Lnh+PwXH4Jivrea7sLDS9Sa9mJEV1b/Nv2yRjP&#10;3f3lfJ3xE/YSvPA/hTw18Qpf2az4zh8awCwvPBfhfWdQfVvBslw2YyzIf3jSkKxJ5XaO1f1b/DH4&#10;B+HvG98fCzWRsbPS9NXUbXfp6zJbyb4y3LAgntk8/KK+k9Q/ZVhv4orGbXtUtbS1djAmn20Nq4Zv&#10;+WnmBc7h2JpU+Icip0qkcLUc5P8AubfetTPFcN8c06sFmNF0aO9k/uWh/Gp4L/Y78X/Cf4i/Cn4o&#10;6/8As0av8HvC9hdNqmoX2r+Ll8ST6n+7ZI43s3IeMszMxB6cYPWpfiL+yN8N5Lrwl4s+CunW/hzx&#10;T4e8Rx67qgu7qSQXNusmZF5cneCwbA/vV/YBqH7Bvwp163Fj4kHinWrYsJXS/wDFE7hm9cq2eozW&#10;no//AAT3/Zt0eRJx4Bsb1wMeZqGqzXciq3ybfmkyfvZ57qK/PMdi8fLMlVw1Pmo35tdHzabWR/U/&#10;Ame+GGC4IrZRxRl8pY5rSSi5fj8z+KHx/wCLfB+j+Ofjd4d8YPBptp4s8TeE7XT7OeMKZ7LTPBV5&#10;odxeKwx8sVwYQT/00Ptj8/759S0X/hYXg/wrGkng/wD4XWmvWD20gneaOxbWLOxZlLb2jaO4LfKv&#10;Xbhu1f6PA/Yk/ZG1zVZbvWvgB8L9W1C0spLd9W8Q+E7TWJPJkmdHgWSXc+GMakjkemOa9c0D9lP4&#10;CeFkDeG/g38KNBTf5qNpngLT7dcj7rfLBjIHHPPvXp5xmmd51hvYYijGk1ezWu/fU/E45Xg8JmMq&#10;uTU5fV5SvZ6WPwY+L3whX9rf9l/4E/Ftmm1H4pfCn4e6f410+GDdcy+JUudIs5NRt2VdrB5UVdyA&#10;glpPoB4x+zjZ/HL4TfDSHxn8L9O8Z6PqfxT8RXPiHxHodv4amuWlt7eaOO1b7reWoknu12tltrcn&#10;pX9LmrfCLw9Dq9nqlhNpOi2iKsN9DCPJiMUMLR28NvENqooPl7htIwq+9c14G8J6V4Iupo0161sr&#10;G1N1pSxXd2DbXFvJcLdLdRqm1VbO2McY2x9M814uMxOZYuNPDqXLJLV+emp+jcHvLeH8ZPM8wwKx&#10;MXoqcttevyPyT+IfhT4tfFB/Cnj/AMSeBdeu9Z07w1Ho0OiaL4VupZl3FJpJGkZXwxb5cdgvPrXL&#10;WnwK+NV5C13Z/B3xralVLKblRYXCvJxG0bPtdDn+JQAO+a/dG58YeDY0nuB4q0wtbhlZvPSWP5fm&#10;f5icjaGzik0jxToPiKyXVNB1OLUrEytDHe2k6zwzMAu9e4HXpXBPL8bJ88q7l5H3uN8camX4WWFw&#10;+RUY0V+B+ZP7Ln7GMnw88FTi88Sr8P8A7LeXtxq3gXUtIk8UzqzuLuVjP5mHLGd8Mc85yDX1Zf8A&#10;7D/wmXV7TxbLYrfeINHvft2kf2LZf2VbW06tt89bVW8vzMHklGrp/jH8T/Dvwr06HWfEfiS30nTf&#10;FWq6f4N0Wxuo1jt0vbq4+aTcu1iNjMzZb7sJpr/EbxZPkPqDJuLLGFCpOPm+6ZBzkdPwrqwfC2XY&#10;yC54qUl0Pw7iPxAzzE5l9ZqfuacrW09x3/ll1sfPvx9/4JdfAT9ojxn4Z8T+OrHxFqN74e0ybw4J&#10;7LxK2jS/YdQw1/a3USRhnVxwDkbd7bcHNfRvwd/YF/ZU+B1tpKfDb4XafpLaVo39gWN7ca1eaheQ&#10;2hkkeSFGkkJVZHZ2bGCxY5NTP8S9V0qNpPDPhkXup3xQ6ne63rckjGRf7i44TGOM+tcze/ET4v3x&#10;mSK+8M6XGTkR2sEkrRfiX5P0FerS4dwdCXMqOve2p52K4pqVeVLGtK32T6C8Jfs3/s9+BrzVtT8M&#10;fCX4beH9R129bU9dv7fQoEudXnkZmea4Ygl2LSM2492rvSPAugBVsdO8N2axR7A9nptvAidB1VBz&#10;8or4hml+I2rjF541vmDjDR6fbmL8ic1j3Pw21/VgRLq3iy9aVdiBriRUJ/DArulhcNh6f7qn7q76&#10;HHheI71o4KeZ1lSk/e5brT7z7UPizw1Bqk+qP4tttOtFgc3ESfvwVYxlo0X+Et5cYU9sH1p+q/tE&#10;fDHS3aCfVka6jO+SDe3mHd843Lg+1fCvhj4f+ItM1S6s9O0+9u7uJ0luLTU5/NEnzEbtrnof/Za9&#10;lt/gdqt1cNe3Ok2MNxdP58zTyhnDNj049vwrLCVMPXd6dOxjnuNyzLMW6GDlPEResZSk5WPSNQ/a&#10;08HWx26Zpl5qDONoMNtJIxz97nHfqa4+4/aq1lQy6N4EvFUNlPNgWLPvjvWtb/BO5QxJNPpltjki&#10;Mb3UVm6V8N4rvxLPp8d5fzW0VpI0ksdsq28EkbJt+Y/392Mf7Ndc6mEw8rVGeIs+zKpG0cNzN7K5&#10;zl3+0T8W9RIFjoVpaEnK/ap9rJn2HGK5S5+Ifxx1MuJPEGn2CyAqywQ+dJHkg9T9K+l9P+F/hQzT&#10;W4vri9ubdj9ojhnX923deDniukh+HXhGEBjppmIHPmlpT+tbwq0+XnpK4pY3OYLlqx9knrY+KLgf&#10;EnUWJ1X4i6uFdixW0C25+bqBtqgPh29+wbUtS8Sapj75ub+Z2Zf93oR1r78Tw14aso9yaRp8Eabp&#10;HZ7dMkDr1rzLWfFdlY6qh0m6tLaBbOST7EkarchgyqsiDo2ckYP92uLH5qsHDWOr7EQWdYp8tKs3&#10;5fqfPOl/CmCBYzZeG5pkd90TPbmVpG77sjA7V3Nt8K/EDN5lvoKWUjBUM+I4JBtO4LuUA4z2/OvT&#10;vDfjPw5Fqt2ZtXvvtciGK7mvbx3skfc3y+UG2o+CvyqB2rp7r4neELbbCNT+0unyFbe3Ybv+BNwf&#10;rTw+LxVen7SNN2ZxVqc1K1fFPmXbufInxM+GPi/QdD1S50+O0+2anYSW1th9kVtKVCKzTdETLRlv&#10;QJnua/Bn9pX4veD/AIAfsy+NPgR8A4HsNel0fUNF8dfFaeZRpfi/VtNs2udWS3vSzNK0ey6Xc2T5&#10;jtg5Jr9hP+Ck/wC0rZeHf2ftT+H/AIW8Q2HhTxZ8ZbmTwLoep+Ibo2TRxtbTNeSWLxkBJkUx/Mef&#10;3i9wK/Hj9mb9nDRPiV4a+InhP476PoOo+GZfEOqf8KxS2vbhLubTde1C/wBSupGufMGZSbxYVcNu&#10;K264bDNn0cqy+ipqWIj72+nQ9PEZjXxWGpxxFRvlXLofAX7GnxUi8KTarpXhm7FlqNt8LZvH2nyN&#10;IZrUtpz20VvcXDbRkzgtJ8wJ/fZzX9avwb1268Y/DbwN4m1dBHrGteEdL1bXIYB+6gu7mxt7iZEz&#10;ztDSfmTX80i/sVax8B/2vtbtbC+1TWvhn40+Bd1pPhC8mDN/ZMdveaRY3GnXWSQZII5IpV/vK2eu&#10;41/RX8ONXtfDN7BpZkRNIES2MQMjbII1H7lgueAo8kED+Fn9Bj0uIKVXMcHKtGKXs9El5dTzsvrU&#10;cLUdBTfJLW779j0H4kanfWyWGm6Ta3N3qj3S3cC2tzHAC8bxlYZt3RJBuXK8jHBr07VPEnhzw7LY&#10;Wuu6naabdXxzCLnKC7dPLSRI+eQHcLu/2a+b/iPq9h4R8QXniq3ln1G+0ww2y2VxhoppJLi4Urt6&#10;ZRtPulJ7FR61x0/gfx18bfF9n410vVtI0zwfJrVvpuowa9M1zq+iwwqs11a6fCDhRO+zEjgn5eCO&#10;a/F8NmmZpyUqMuVSsfYZZ/YNbE+wx1R8vK2uXv0PvCK3AyflY5wGXpWkIQyqWGNx2g9xio7WO3hN&#10;vp0TDz7azjaOCa5QTlDn5pM9STu5/Ctdbd1YbScBty5GCv8Ave9fX0K9RU05L3meXXjTw8pUaE5O&#10;PS5454+8RxJ9q8PW6xTrFo9xq2o2brsvdRWOORkhtz6/u23fhXhnw/utY8UpeQeF5ZrW509dPXVo&#10;JYjFFbWt1dJDdPDdY4aFdzhOrbfSvre58F6de+I7TxPMH+0afYyWbQbAYpmmkhaOT6osc4x0xIc1&#10;u6b4e0nRA0eladaaejMBJHbJsSTy2YLvXoT359a8Stk0cRj1jHLY+iwONyihkUsLWhJ4ltWlpa35&#10;lXSdPnstOtrW6nN5cwIYprgx+XvKsVBwe+0KffNaP2cLiTB4OFBPyir6QHaADgLwASWNeSfFjX7v&#10;QrfQ7ay1eLSLi7vGu5p5tpjmt7cxtNHz0yGC5/2q961OnTUT5/D4etXlKFCPNLc9TS2wwYooJHGP&#10;mFLPaRTI0cyGRDgPER+7dT94V514F8ZWerXmoaIbu0kks5m+yCXVFuNR1FS2RIvoMYwnbHvXrSrv&#10;3Ku7arbQHXDDp196qnDneiMffhLlqRs0fNPxRk074faZdammm3uvW2tXn9lx6c07WtpZJPb3FtgO&#10;OcKLiQAdjLmvJ9C1Xwd8UB4atbS109dVvZ7ue/lvw0lzb6hbala/aLEZGPIngmvpGz/Ft717B+0T&#10;4kvNH0jStDsLNZpdZaSX7S8W/wCx+QY+h7Fg7L+NeeeCGsdZ8I+MtQttBt9G1KK+gv8AUtRtlFuN&#10;s07RzSbAOTH88zY+9kf3a8HF47E0a/uxuz9IqcG1a3Ccc7nRtDmju1+R634PsYNDfRLaG7Zp9N0K&#10;x8NSS38ss+nRWdmXhuJIWB/ezSzRqcnstfm5/wAFSPFmraL+zjDo0E1x4Yn8VeOotFvrNWe1uLlF&#10;km1YT8H5la3sZFk7bp1zX6C216mo6XYyJF/ZE8dhHaTz3NzJayxW4XUv34kX5vm+SX5eRvWvxr/4&#10;LOeO18Ra38Hfhb4Wle+1PT/Bs/jd4LVWkhnh1Zms7dpJW4Xmwujvf5v3jetcOdV8U8nqVXpfT79D&#10;9S+jXw+s28U8rwtWMXGMuZu23Lbc/DKzttN1LUd9pqs8qaafOnupZSZbotxtVup6V6Pa3Vj4WsJ9&#10;Ru4ibd18x57lWeWJP970r0D4O/s/eGLFDrXxC8Z+GIpbeXzx4Zg1cStHn58TNnBwCBt6DAxXzX+0&#10;R8d4dU8TX3wy+H2naZa6FbXH9n3WsxRLP9qViFcqcchRjBr8enQnhMPPF4qajJ/Ct3c/3Ir5rGWN&#10;ll2Di+WCinLpbyPs/wCDfxWWKQXuhXv2qxlPnGKWZniCrwdqk46Z/M1+gXwx1yzm1yy8U6Ldizv5&#10;E3SWqfuQ6s2ZFjI6bjncB171+K3gzV4tMvL7QfDNv5dr4X8FSNf3xj3JczT+Ttk3DuvzbfTccda+&#10;/vgH48t7278M273mJvOht23rmL5pEjbaDxzhvrmv0jw/4mxuGrRw86i9m9PnsfyN9K3wo4S494Sx&#10;WaYy8K1Gm5KSXvXS02P3e8KSXPiWwt73S7G6kLjFwlrEJ0TIA6Y4NerWHwy8X3bQk2EVohUKJbqU&#10;iYj+9tHTrXyz8BPixq/w3vHjeI3+kX00Q1K2K4nCjGZIm6jO4bsf3RX6Bah8cfA+mlIfOvLudkWf&#10;yrW3AwZBuVTJ14DAV+5ZjWqUZRi9VJbn+GlXJ4UaalVqaU5OPM93rocbD8B9RaeKeXXLWFWULcQw&#10;BtyrnPHb1r0jSfg34Osp4J3gku5kTazznyhJj/ZHGM9zXFX3xuldUXTdG8lJomImupj5nbB2/wBf&#10;rXk+ufGfxnv1RWv0tI47tYrRLcLDlSidMjPVjXzrw0KM/wB++WTPQzLiDD4mjRwk6a9nGyul71z7&#10;Hg0nw5pkSGC002yMY3GWSOMZ/wCBEZqhf+NPDGnkpPq0IKrny4W3bvxHH4V8g/27q2rQxSXN9dXs&#10;so3OJLiSQoT/AA7Rxj8P4qtR6VqNz+6jtpmEoVJgU8sIH/dxtzyMs3X2Fe1DA0oQU68lyHivMJpy&#10;hRpvlWh9B33xe0mBSthbS3RXhHPEJ/PnNcRqXxj126VhbQ2loOibULyD35rgp/CniK31Owsrq1ht&#10;EvpFQSXT4t085gU3SD7vA+Ud+a9B8G/CpdU08XGsX0rM1xcKFjHlsFSeSPBB/wB38sVjHG5VCr7I&#10;uP16S9lUi9TznVfHHie6jea81O7eFeDFC2zj6CuGtbO+1bVS9in2mbUIsTTSIxmtwv8AE2ecV9i2&#10;/wAMfCVmsQe1km2P5ytcHzA/l+w5wN2TWEuhtodxdxrDb2gfUYbWPUGkjjglhkWaebdx8q/u4VB+&#10;teNnMqtZ8tBe6e/klGWFhGrOreSaPl7xBouv6ZbaXBpsMep3WpyywRyY2ySPHH9xR7cc+9aujaBr&#10;9za6pP4jhh0pNM00TRpcDFxNMscfy/hxz717JqPiXRIbbS9InfSvtF5OqXMVuv2m4s5Lp22qJF+6&#10;uQcEeppnxHbTf7IvPJuLwXlvLb2riaPbYsFyNit3P/1q8zJMBiFioyqS+R9BiOJsRicPWweafvfe&#10;XLr8J4hHdhgj/wB5FZlP8JxVguJPnwDxjA5rGjjJfOSMnO3oE68VjeNPHvhb4d6Dcaz4k1OCwjij&#10;YxwSTAXN4e0cKdS1fr9R4bCwhUrTSikfMZbk+Y57mH9mZdTlUnOSjFRWvM3ofEH7fPg298RaL4U1&#10;CGyWWytEvNPuboDEkDTeU0bfgYj+tfian7S+tfDLUh4Q8QeFrfVIoLuS0j1G44wskjbVm/2GHAP1&#10;r9IvjL+2f4m16LV9L0iLTE0WdmitLCWwjluZVOVBk3chznt7V+XGt/Du/wDiHd6vq+qahp+k3CH7&#10;YhkhS2jjG5iFKrxwd3NfzBx7iqUs6nXy6V6j9Nj/AHf+jPk3EvCPh1h8i8QaXsJQS5Oad7r0toel&#10;3dz8PddiuNXhurfwheSL9pn0OB5jBIzfN+728YOa4O51XT4liFq5nj+2RtIv7wgLu4Hz89q63R/g&#10;J401DwtDf6XPpnibyUwILCbMhVV67O55614jq7a74T1GODU9LvLS+hn2iO8stiRqp+6v+9yM1+fY&#10;hYqouaVPlv1/rQ/qbKswweIpypQxMZx25VJXPoHSPiZrHiTx5YeFbQrZaLp1sr3ix/8AH1Msg28f&#10;981/Ql+wt+13o2iLoHwQ+IfiB4nu7hbXwJrWpcDd8o/suT2kx8nvur+bj4U2umar4u1DxbpC6w1+&#10;dPji1LT7/TsWNg258xpJ26hv+BV9deApNBs/F3/CVeKllmtdBdBpgY+dJp08Z+0LOi+ilQR9K+04&#10;UzPEYCXLiPei3u3ZWP58+kH4XZD4lcO18Fi6KValTbpy928ZL53dz+vnxRdGzt4pDFZwSwo0ulaj&#10;fy7ZGuG8zfGg/wCegiWUfTbXMR2Or3EaXEojaWdBNIzXHzMzfM2ffJr58/Y7/ae8O/tDeGW0zF5e&#10;654Xhty+qalpfkWetKw3K8LHrIobB/CvtV9PsGd2McDlmJLs+Gb3Pua/X6MsRXgquHknF+Z/h9xB&#10;hqnCOYVMgza3PSk0m1uj8aHmijIMwwj8qPWkkXLgDlXTcvtUFxA900Bl/wBSpwKvNjgDOFGwcV+7&#10;wjyS5D8aj8VmY8tgxDSCQow5AFfQnwl129j0y7tYLu5juLWTz90U3lqFbavT1+WvEpf9Wv1/pXsf&#10;wFn0ceM/7P12PfpurWk1pNiby3DKFZePq1eHnSh9Uk6mysEI1prlo/Ee+W3jTxJaOAurXL7D92Rf&#10;OUfj/StR/iV4jZYw8tvcugk2KLfZJEfLb5t1eqTfCzw7Nnymv7Ziq4/0nehG0YO3p0xWJc/CCJcG&#10;01Uhvm2iS28sn23V+c1K1GvRlKG6PTy+hmn1qNOX2vdv/Lf7XyPNfD3iDSr7xMs+v20lpLK0Oybz&#10;s20r+WvzM3b0x7V7ta+O9E06G3trqWNSjssb2s3nwsu5sFvf2+leJ6h8GvElyqiMW/lIGMiLcZe6&#10;/u/TnNUdP+H3jDTbRI7rTJmMWfNKfvdnP3c/TFeVgqcKlW1XY9jP8Vj8PWjgI1vrKgvi/lfY+moP&#10;Gvhm7Zki1KHa20yAttdvavEfGvi7+2Na+wSWEc2mWc0joCdzTqyrGWz/ALPmZripNK1SBizWN3CV&#10;PJaMg1zep3Orrc2ttDEyG4ZY0vZ1ysfPzrjtxjn3rszTDVIUb0ttj0OEeJMry+tJ8SULTcZKLXd7&#10;Htuh+E/DmltpotI4NQhvbf7M/wBvw8aRyM0ffpjy62rXwZoV081rJaRQXUzyJYrG5AHljaq4HAHG&#10;a8PhfUWkVJbqaG2t5MqUb/j42qCq/Tdu/Ouh0jxV4g0uR7lrhjcMxcJIPMWLoAw/AD8q8PAZdjKM&#10;rw6nJi8XlP1qVeqt/h9DvbP4b6ZPM6Tz3VtJDFvvEQZiRtzD+QFaL/CNpkSTTtUUxSfPG0yYKr/K&#10;sa0+KerRMTPZ2N15i7pWMXlvcezYresPi2VkZLvSI44doKrbyZ2D0/z6178KGZRjozzK08kx3v35&#10;X3Odl+E+uW0shgNtcMeS6nYT7Vzl58PfElrv26XKQTuJifeTXtEPxV8PPtSQXcJZf4wHVPyratvH&#10;fhS6ZQNUiR87surIP1raMqtF3mveMKVHDzoSoU6t/I+XLrQ9btsJcWF9F3UNAxLHgfKcdenH0rzn&#10;xV4oXRNOukdmjvGXyYY2O2Qbh129enNfamr+ONIhtb+TTrizurgRN9lVb5IDPcRo00KfNwBmNsn+&#10;LIFfznfHn43/ABm+PnxH8Uah8DvHfhrw14c8Cag3hW9sLvSPtc+pXlrNJ9quZGfBXc0oiUAYItwR&#10;1q1m+CwUlXzK6prt3NMPwvjKlCVfDVFf1Psa6nllDuSZneQszbdzfNzXtPwN1hH1O+0SaVdl7ai+&#10;tm3gfPbt83/oSivxb1vxl+2f4U02TV7zxH4O1nS7Blv9TS30v7PfNbRsvmeWq5B4Zua/Tf4W+M7K&#10;OTwv4yRheaXcWVprDRQSL5c0ckMcreW44Kuxbgf3RXvVcxyXP8oqLC1ZXtoZ0cux2BxcfaK8j6V+&#10;I93qq62kFzLanQILjzLtc/u4lzG6rI44U78jB9a2/EvxK8M/C1E8HeHdG/tLVrOJb25gti1tAtrI&#10;zMt0L1v3WHIkUDPPl+9eb6zoNr4u8I2N3o3iW4lk1K0bU9Fspom+0Xi6W2m6TcpNJ0y6SWs4B/ik&#10;Y12nhn4I+APE1t4Z/wCE80fUtV8T6dqE1ppOpreySOLOyuJFguLmRPlMEjebs38Ecg4Ir8Oo5djc&#10;JUqVFX56nNp6H3WEx+HpZjTjjcOnG346WPpXw1fxeJNE0vWobSS2i1S1W5WCZf3kPYru6N0+8ODm&#10;umTToSQCg687RwKm0xLASyabaokbWVsjxwRFWSKP/Vx/KOgJjbHrzXRRQb1QkKGC7WK8/wCTX1+G&#10;g/YKdR+8c2Lq+0xdSVOlyU7o5yTS7SNfMZkiEbLlnO0fM2K4SXxPFHr97oy2U0sMC+Yk0CktcjO3&#10;bH/eII7f3q2/iBFrhutAsNKWaa21C88m6to4iUdlRpI2kcfdTEci7j/FJGOpFeXW/hvxTcePLrSN&#10;R0u8OlLrss0FxGWhTTbOOaZrURyY+djG/wAw/vKteNnFbFOcaeFWt19x6ORZTUzbDYmvUqKPLqk2&#10;le3Y9a8P6pLrd2lummalZwLbfa7S/u7dobaZdzL5e48bgVOR7iu1SzuT8+fmJEm3Hy5XOP5msTwL&#10;4a1/R7GM+INSF9fTadDb3sB4t0uYd0cssbDosm1SAPXPevQ3jMjMwXA/hUcBO238+fxr0sPGpOEf&#10;a/EeHCco83tN4s+d/i14Kj1PwoEulLQaddrdSRQxlTcoGaQpuHfLtxXl3g34UafdXOj3M2mDUoYr&#10;P7R9qubn97ayebIyoV9FBXH419pS225DG6rscZcFPMDj0xVL7HBbZFtDDCZBj92uP/1H2rDEYBLE&#10;qsehiM5xeJwf1Gq/3d0/uPPv+EcZ0VQxRdnKAYVSOPl9sVQl8IRuVEjvuzuyp6jIX+bD869KkCIF&#10;ErrGwKxrk7d+5gq/mWArg/GXiT/hHrXH2d5ZJtvlzIMlPmZVH48t/wBszTrTp4Oj7Wr6GFKriOXl&#10;paeZylt4V0DUri9hyk7WNyLe6Vl5idgrKDn1DKa2bf4f+G4ndzpkDvjyyxGQAPxrO8MCHwtot94k&#10;8Q6srLqEVtdXEk6gZWGCOF9vckNGxOP71dxo2vab4h09NR0u5W4tXLIGVdu3+Lb+TKf+BVz06kak&#10;+dS+Vzrp1M6jD2tpez/mt7v37Fa206001DFZwR20SDPlRLtU7uN344x+FfOPx68V6/Ha2Xhrw1HD&#10;51xMt9q0sjsmI4mby4ww6Fjur6T1e7j0+wn1GQgRwRsWY9BjkfrXxnrd/c6rqF1fyuHM8xYbjyi5&#10;4X/PrXr0mmtTzJVK0615P3jzSz1j4iajeQHxTeLcWcUWYY1uXd4W5wBnjaBtGPrXb2F/dwS200Ui&#10;s6FXJmVmTKk4+UNj86tWsnkSwzv5ciRTqxhZFk3jPzfpX17pvhbw5qGn2t5HpVjJFeQLcK6R/wB7&#10;5e3urV2ZfiI2dKpseHjaOJr4mOJg05LueETfHX4uaUIX0CDwpcceSsU9q0Dvt9dufbkmssftYfHS&#10;xldrvwN4euIkHJtLyQBvflc5r3XxF4V8I6ZaTTrpEMl7Ay/uY32Sjfkfd/DrXLS+F/D14lpJY+H7&#10;y6c48xIdSiRV3tsbdvYcqcHHvWdXMKEqvsISSkd0s1zdRjzU1Y4W1/bP8bHA1LwOluM4YRs0xx7M&#10;wB9q0T+2NLcuEn8PPCir5kglZosD8OP616W/wL8NvxHcahGy/Lt+SWND1IJPoTjism9/Z80u6glV&#10;L4Mvlt8jWgeVuOmQKJVKyg5QtI6MBmuK+uU3jKadO+pneHP2h9A8Xxz40rT52sZEnjhe88m9O6SN&#10;tyq2CRuhXp0ru5f2lNG0i4OnTWcCPbqqttl83y8/MV3Dg49RXzxon7OerxX8k1s7aRc2k7RW001n&#10;vinj77imcZyeD0ruT+zpPI5ZjpdxIwywZnJz35PvWWDr42tdVoRR6OecRYWOIlLLMNaOnTRnrkf7&#10;T/g+4Ro72JTHkFyRuK/qKvW3x2+GN1qB1Bp2W4mto7ZQ115MKKrMc7emfm6/SvDLj9nq6iAYadYt&#10;HyriKVT056Fs964i3+DRvNUvdPi0eK4Nvai4JtblJHiUsy/MobI5U9a7G6kXaoo/geXPiaqoqnWo&#10;2v8AefcEXxp+HV58jaxp4XOzLzKR/wCPVox+Ovhlf4Q6t4cnLnBSVLdsV8H3XwDuQFVtFv0JXgpu&#10;IbHpjrXMT/AZxiRbXVoX25XIlietFSdVWlFcvkQs7wNR2rU3pvbc/Q+fRPhbrNyl1JD4Tvo1tpIB&#10;b/ZbX5mk4zuI9K5PTf2evhNHqE2oLpWiajDcPuFo8EBhUkdOK+Dv+FM3sQJ/tHX7Yg8Kl1MuPfip&#10;IfhjrlmDLb+MvFdjs/hj1SdR9QOmaUsHTa+E9GPEmT0qXs+SSP0Ku/gJ8LHJMfgbw2Fbr5dsqt+l&#10;c/c/Ab4XwDnwdp0UbHJdY9gX9K+ONO0b4gWGwWvxO8Zxj74jOo+YPr8wz2ruNP1zx9Zx3EOoePNf&#10;1ZJE8vyrp1Yr/wACFYvBxivgOKOOy5NuhL3n3Pdrj4Q/CCNX26JaxtFHIS0TbhkbR/NhXjE3w68N&#10;bpEtrERhZJFRhggbWZe4/wBmuQudY1mzuIftWr3YhmYDa83lq6jeX59fufrXa6H4w0LXPtFro9xI&#10;W02CFdQWZtzmaQNu2nuCy4/L1rzauHoxqcslZnYqGL5PrL/hnn3jXwhNpGgXWoaRbRSSwOpdZiFV&#10;VH3iMDrivDNd8Q3thdxeTo01xYS6TDePflvKW0kkkkjb5MdF2BiRzg19VeJ9TvxaPFFNDaWzblmn&#10;mt/P8/azAqq9P4c844YV8HftA/tH6t4X0KfSbDTtDuYtPtpLRL2zs1mudPN8Gt2abHViIztTnacH&#10;+KvOqYOEndSsfS5PWwlfDNYiKUj5h/aX1/SfDWiSalrurRvLeF4odPuZF+0mTZu2xqOCuGXnPXNf&#10;gr4q+J9xd+OyYEjj023s5C0ROEb5pA27HsVr0b9oH4weIPEOs3s2t3s92EvUudPie4M0EJmVfMZW&#10;6bduMY77h2r4U17xTb6T4t/16TWmoJJbqZDyMqrEt6cs3TNeDjcXSpVFGMNjoSg6jpU46M7bXryT&#10;W9blsLWbyjPphsreIj9wnmTb2Kt12heelc98cvGKWngTSdN0uRZ7b+x4NJeYhRuSSRpMYz9794wO&#10;fSuI1XWbq01+7jEjwGaON7GdeGVfJm5X2ZnUfRTWF4ot217w/eXMtqJGgvtPktrRCxjMMVx5cu3j&#10;72JA+P7qtz6+fSrxp1JVJTte6MqmDXNGpE4nW77/AIRuO8nhhSObTbC1tdNYLsWTerSSnaBg8d/p&#10;Xnt7LfJrtl4k0YyTxNHC1xbQx4aaFvnJUd2BZs59ua9Q1LRrrVV1SxnXZJZalImTzEA0WzgnnA3K&#10;OnVWq78OPBt55kdlqoVE0y5W00+5PMEwKRhvOwMrHycMRjr6V9Ksxw9HC+1+Lt6nmSpT5veid7Y+&#10;G7/W/sWr6ZGzQJZpdGNI8sjAtuLZ/DgV2NppmsJcx3kokiivcO02GJRB8vPHHQ8V9afD74eLpzW9&#10;lc6ekcU9nttZoT5tld7xxtYDlc55+tfVnw5/ZRvvEiLJdWAFnJOYZII1Z9vCtvXK/d+b9DxXi4nG&#10;VMQ/rK0l2PawOGlJctrI/C/4s3urIl/Gsd1PpTO1skSoyxze7N1/iqH4V+ALLVtNF/fKsNhp0O+4&#10;gZvIWDGG3N/eHzdsnrX7Y/HX9j1LG2S0stLiFrEcENGVeV+cleOmNvJ9DX50/Eb4KXvhWHyPPu7d&#10;DIyyxWAbyrVB/FJgYJPIxz90VyLGVqtS0leKO6rl04Q5jwvxPqHhZ9La0s7mbUYQ+IINpmtxt/ux&#10;dPxPPtXCxWP2lXnbSmSPASEtB9lB/MYrsrabRvCsc09ppn2+be225m4V2/3T0NebeK9Y8c+IkMIh&#10;ltrInfFHbBVx+P0rvp1qlWCtK0vI8PFYZw0NK71PR9BSOa4fSbNo0LyASebcFvTA71xLeMNc1Yu2&#10;iw3DgOVaaOIxWzr/AL54z7VjN4csoHR7+3jlvj87m5maTHv/AJ96kn8WWelwvYm6aaUgx2+nWMR2&#10;MfUqB17Z/wBmvosLOo6a59f68zgnT5Y+5rIxbiG61O6m+2X9ujhMSNnMURyeNx/i+lOtNd8F+G3E&#10;jWbeJNVUbB9oTNpH6YTvgnrXIyeGvEWty3F5fs1hpgfcIJZBbN9do5Jxjms94dE0W7EMUz6hJCAx&#10;nU7o1P8Ad/Dr+Nd9HDRdZRoyt6nPKrKmvfOv1Px1r+sx3CR7dPtz8iQQQfZ1jUc44/3q4izskvtR&#10;M7wi7uC3z7vmCD1P45p0t5qWrSvFp1s0KgZkyQDtz94V1vhPRLjTp2vJAuG+/G7Zll/3R2HvXZUe&#10;Do25373ew1XcYcyRueG/B2nGS5utcT7Lp7swGw7Z7j7vyqe1d3o2o+HdGupHhto7SK3hxbR5Ek20&#10;ZwzHHJPr7VyOrXCPLFJeXUEMMUW+K1E4wvLcntmvLtS1xbq4aHT7iMPM3lPNs80IPbn3rL2X1hct&#10;L7zP6zL4me+nxOPFN7JGJNkFurBEMoRfmVl3dP8AaHH+zXuXgrVtJMMVteTRySQR29rHIGHmnau2&#10;Recrg4jIIGRzzXwxY6hBp0Rt4XeW6efa0zScu21fyHtXqfhvULu1uo76+dgLe0mnZI/lEawRNMrE&#10;9y4WRfrGOua87EZcsPLmpe8ejQxcnG0Z8p9TfFLX7O58K65p7XCo1hIlxY3E080wgeH5m2hnLZcS&#10;bSS2OnFeE/CD4w+OPhd4v0fxB4d1Wcy6dc/bIWtg3llcpJt+UjHGV7+vtUvjDXY9fl1Dw/GkREWn&#10;vBc3ZfcXuGUbht/2fl5zzXzRoGu6joGqmzMjQ3AGyN3Tfbyrnbt/2Sdv8q4K0K+Mp897SWzXkeph&#10;MXBaV486fR+Z/eB/wS1/bm8KfGbwpZeFPFmr6JZ+OkkeOw0/XpsW1+rMJJFZsKwZhJsBLH/VZxzX&#10;7a3fgrwl4kihtvEvhjwtqmmi1kVbG909JUWaVl2zRs390LgE8n2r/NY+Efj/AF/wnr2j+KfC+tXe&#10;na1aXKyrHaXvl/vIT5oVVA77hk/4V/Wv+xZ+3N4z/aH8Jw6BN8RdR0jxbo9msd/o0/kmS6dVRd0O&#10;9Nx4x09KvLcywUovB5hK9Tt/MXiKP9jzjm+ErSpSi7rk0kvn2P3Q8Ofs0/CyxvjqN54Q8H3/AJi7&#10;rS1vdJtbhbddzFduQcgdPwr0gfB34cRIwTwD4K2kcH/hGLUgfT5OntX54R3XxgmEPl/ErXoJBGDi&#10;3WONAOf9g85/pXQQn4oSBHv/AIneMpVUYkVLuOAqv8JCgAHnNfQ4LA5Wo88YWkznxnifmmN5p4jN&#10;sTzPpzSPuC6+HHw9sVIm8E+CguF2lvDdmI1IJ9UyD74rDj8T/D3w3cXw06Lw1pN4iPZSNY2NtDO3&#10;yrhdyJ91c5XGDknNfKS2vip4JY7jxt45czINxGttFIfb5AQQffBrmdQ02e1IvbmG8uWVlha6mSS4&#10;uOSf3kjN1PvxWWPweGow5kjxZcSYriKVPBfXK0pJP45Pl/4c+vW8Z+IktrS2F5Hf23iLUI7azaSZ&#10;pLsQqy+ZmMjBAXIEn+0ePl5r6p4S0jW9Y027aRYL6xuVluJ5hCv2yNVkRY5JmAYgGRjjPpXk3ws8&#10;UW3jG+Akv7C7u/Ctl/ZhtbJszWwd3zI3cMoI49690m0mxvvKN7aQ3flsRHHOm9F/hDepP8X41yYa&#10;hhMavaqPPYjC1sRk2LtOT1XU5vw74J8BeDNRmuv+Ek0PTRDcXKw28VzuH2e4kWby2XP8LtLyP72O&#10;1dq3jj4X2jFV1+1lIJJ+z28lwvJz1xXNp4b8LTXctktlYfbIYlupkESFwjMyq2DyBlWH4VtReFdG&#10;g+UWFuCp52wqAfpx9K6aCgnL93qvM9Wed5bNx9pTUrlr/hZvw/BAju3lUc7vsHl7vzGarnx/8PZJ&#10;Jppby4fz08iVWgMisg3Hb06fN0qyPDmkv1srdu2GhVjUg8K6Nu4sYMegiUCrnUVuVU9/M6KGf4Kh&#10;KMqNDl801cyLLxz8KtIeSTT4b6OWSJopDZWBUuGKt94f7v61dPxf8GfN5GkeJbvLZ2MDAn65q23h&#10;jR4mBNrbomM8xgFj9aQaNosTpFItpbtJzHHczpb+ef7q56mijiadLmpUaSUlvqGL4peInz1eZtdJ&#10;O6MS7+MdksWdO8A3c6jqbvUxHuPPYLXhXiz9o/4iabpFxqel/D7wrpvkW89z9tvvtGoQQeS67Y5M&#10;SAl3yuFHvX1Kmg6fHnFvFncr4RMeUV7ehJz1+lc54r8D6Vr2gXmktbwwJMPtUbLCHlaaGRZg23HJ&#10;+ULjphjU1sXi507U1yy7k4PPsLUxNOOK9ynfVpXPhfxT+0t8d5PEWh2vhJNHuNJuvLkWXTPDcbNq&#10;BuJZNyl2DMoTp14Kmvqe1tPiXq1vbTat4j1dJ5YFN1Al19mSFmG4oFQAYG7/ADisz4c+DDBJYzW2&#10;nTaILTUJZJre60tpI7+JlVd24n5VLCRgFxgk19GLZJGqxkttQYRjwWX/APXmow2Ix9X3MRK9zgxe&#10;d16eOrPBVL0W/d01seKReA7i4kR9S1LULl15TzrySYfeVj1PfbjHvV+1+HWgRko9s85UKjZlaUoF&#10;6fKx7n+tetSxxQxCR5BFHGWdpZCqovy4XccdC20V5R4dvL/WfG+o6hBbMuknSptLluJbzNo9xDeT&#10;C1aGMY+8H+ctnOBjbiprSo0aypVpe8ziqZ1mVRKMar5vJGyngvw3CksX9i6ZLuyjibTIv4lUMPmU&#10;9RjNWLTRdO0m1Wy0jT7HSbCDcVtrG1S0tI/lZvuKAMsQBk1vQarpep3Nxa2Wo2l1eW6SLcWsU4kl&#10;geJvLZW98q3HuKjvTFbRSNcyRxJJA+ZHfMUWxUb51HIwGcg5xxXVTpQUHUUr6f5EueZ1qscLWb5q&#10;lopS0XvH8+f/AAWH+Iss/in4YfDO11CS2XwfayeNdXt7d9rJf3kbQ2kbt/ejijuWx6TrzX6Af8E9&#10;fiB4b/aa+AWma7qeoyXfjjwTL/wi3jWBLhY3aby2m0+82EFtt1HhSc8yW8xGAQq/zx/tS/FxvjN8&#10;e/i14gvo7qBfEXiq6Xw/FqHyyWVrasLKx69GaG1jduxaVyAoOBf/AOCfn7VHiL9lP9ofSrbU9Q+w&#10;+CfiEq+CPGVrMGfToJJbqFtM1BVH3TaSM2GYnEVxcDGWVl+DwPENWlnrpQly05Pluf6A8f8AgFlG&#10;P+j9lk8FSjLG4SCqNq15c+s9d3y9D+xZfh34Qsbd5biLfDC6K73Fwyhdw2/eAA+ZlJHsRXIINHQz&#10;2sWl6RZ3KXOwSzSeZ9lhVvmkbJ+Y7dx215H4n+IvjDUraxhju4PIW7H2iGGMtDcFRtVm6ZH8S47E&#10;da5uI68zPa3d5LJZTrLO5Jw4e4Xy3O7GcgBcemBX6DioZhPEQjRraM/zjyjBZP8AVsV7eyq05WtJ&#10;6n2L4ZXSBpNtJLNpV5KMrNdQW628e4dghJwMY/OugbWNDs/ne90+JVHTeq4/CvjSGeaNHijll2Kd&#10;+RMQC3uM/Sop7tYYw082xQAzM8uI2/hA5PXivZoYRyocuJqHz8Mww0HOHLH1ufV03iXwFBcyX32y&#10;yN44CyXMaZmYDkLu9OTx71Qu/ir4UtlMkclxMM/MyR/Kfbmvmi1hlvFL2kck8YOX2RbivfHTnjFa&#10;cXh3WbrHladeT7j8gaD92KulgcLQd6cjn/tHFxi40KN478x6lefHXQbuG+htrG6iKlbZZX+Rstu+&#10;b6DFT6BqV3N4aOpaFdH7d4ltZriwkmHnQ6dJb71X7R22llVufSvBPEXg7XdAt4ruXw/JKNSuhAqy&#10;MdrYG5gzD7vBG0+uaseFbHxRr1nNougagfD2napAYmivne38mXFzDJGzH7nLW7AD72DXzWZYfD1M&#10;VzuWiPpYUc1wuDo5nPl5Z/Cl8X3W/Ux/AeveNdD1e+1S9kitvOjJkk3+el3JIzTMy595cfQAdq9K&#10;k+Ifii5UBtVmQO251jVU2j0pdJ+GmoXkF/8A8TCGQxWu+3s5h/pUuYo/JEP8Ix82c9RW54f+HWmt&#10;M39qancBTp/2sW0MeXi8nPm7v4gGPC5/iVq9rAV6VGMYrVGWY/2znE44ib26HB6prWv38E6vq17t&#10;kidQftTKRkcdDXCWmi3j2lu9zqEslz9m+zuTMfNC+YXGG6jnuK+w9N+GfhSa2trpEv7iCWIPGt0z&#10;QXBU/N8ygjB7fhXR2/gbwzanMejo2B8rTAyke3J/GqxVPB4isqkov7jmy/EZxldd1KUUpOLj721n&#10;+p8cR25VyY418x5PPm/cszzSEBWdscEkKvX+7Vw6fqUpDCwv5x/rCyW77I1TmT8wVr7QXTNGtgPL&#10;06wtwG4kMUabz/d5/n71xPjDxNY2uja1ZaXPZWeoXNlJpunz/aY0iF1NbXci9eP3Zt4m9D5oBzW6&#10;x06NNUqELLzOVZT9YqtyqJc2r1P5l/8Agq3/AMIf4y8Xfsz+DfF3jhPAEEfivUNakE3h241zV7r7&#10;OsbtDa2yH948zLZwqgB5lLNlVYV9Sfs8+H/DjeCtXhsbiPW/CcevW+j+Dr0HzPO0/StF0fTfvbiU&#10;khvLPUIZChXdJDI38WT13x0+FmmfGjxf4T+Jmq6A+reIvh5eXV34Y10Lav8AZvtkdvHcLDlcK5Fu&#10;qiQDcoZ9pG9903g/Rr/QdNh03RvC0fhqwimfbptobe3tIWc+ZIywxqAu9mLHGMsxPUk16mHjOlKW&#10;IqrV229Fv/wDX2LoqNBTRT8aaFd6akWtTaiuq6VpV8skdndAy6sQ7BpIYZDywPlxkhs52jPAFeia&#10;B4o0zxDpNtqNnKsRwss0LTx/bIGVnXypV6AgNyB2YVh6l4Q8ZeJcWwkto4Y5RMhkcQmIxqzHjuSM&#10;DNcF4b+FQ1CybV5temsFbVGTUdK06DNxKI5Pmfdj+Lp6/LVvGVHP2cYvVHVGhSjH2jtKx9MaL8Qv&#10;Dd+dV0rWNKtNQvEvbGa5ljguNVkm0yXUk/tdVCK3+kmO4uZYjn76noGOfetC8M6Z4Ys4bH7XbS3Z&#10;ntNSbUrUyR6a91FpMNhayT8KxXfp8kgiXgvI5YNmvlrw1f6f4D8ZaZqdjoUX/CPRBor3fF5l9PHJ&#10;DJbtM0xzyhmBVezHPXFfUfhe626XqEIsoreCxu2u0u5rWaW2iuoLO8WaKTnASKR1CyHg7fXNfm+a&#10;vMcJmXsnFezep9Bgo4fFQVehCK5e53vif7VcNeTXRgttIktLOVtcS3ZZgLNneaMMvKiUtIVXrlfQ&#10;16lZ6g8t5bW01jfxySaQb6WWVMxM2FVYtw4DAMD9FHvWf4Isbf8AsRrEj7RJY6lcQagJhJPayXHm&#10;CRmTzC29cNHg9OoFdrNY/aba4s2EnlXMPlSsjlWiXaV3K3UHHH5V3Upe0tUZ25hjKEoKnCmkRrEc&#10;KDngbMHqflaMsfUsNx4/vVK0JJJI5PJwuc06x06OxtbWzt2leC0hW3ieZi8jKvAyx5PHGTV9o8Mo&#10;HTA/Guv2SlG8TwpSi9pGPcxyx2lzJDEZp1gk+zQxp88j+VIwz/wJUA92r5x+InhSXxdc+HGvoJb2&#10;OC4t7Nh5wt7i2jZY/tjSKfvBvssj4HXaa+qRCOpHGVYYJGCrBl/UCvIPi34O8TeI7PRH8LMiXOma&#10;0upXFuk32Ke8URyR7Vk9AJpNy+jmuHFpxhaUWz6HIeXEYyOHpVlT5lbmlseH+HPh3o1v8UtM15fE&#10;VuLaNxLZaa+6DULn92qhRtGBs2456ha+xlhPVGDKW6oGCH8/yzXkXh74ZakfDUM3iS6gfxfNqUN9&#10;qNxEv+jSxx3sMzW6HrgwRtEcdfNNe4wwRW6LDFCVSLMcYzkBQzbdvtt2mtMNWqSfJy2ieJjcBGhj&#10;8RTlW55R05ls79jkPEHhPR/EMEY1fT4dRe13vYxXDeTGzFGJQt/tbV/KvFvBPw81hrn4jQ3Vnd+G&#10;31XWdN+x2Zbz9PsbW1iaaZV/vM8c91ubuWiHavp7HIOw5AIHfG7g/pTPL+5hfuJ5S56hfl4+n7tP&#10;++RSlglUqcx30c7zalQo4KGIk6KesW/d9fkcrZeGLWKx0uynZL2402V/s1xKm2QLKsu0r9EZPyr+&#10;Rv8A4Ks/HTU/G/7SPxa8F+HtVtPB+leGNRt/AkutKnmahqUen2sX2i1hROqx3M12oDfKDur+wi4m&#10;hs7eW6uZVjtrRWv7kyS+WkccSs0m72K7s/7tfwf/AB2tPEPjP4l+PvEF5o8mhy+P/FGoeKNY1Oyh&#10;+1aretqV5cahLarKRlFBuG5z1Y18/wAUqssreHh1aP6y+h7nGSZTxljM64hrRiqcZKN+7sfHz6S9&#10;vbTw2PiXVNfu1j3CygRkuio4O5V747D2r1r4Q/A/RNbF34z8RS6taaXZeX9u/tO3/s+K2XndHCWw&#10;WPfC+tc/aeEPiNba1bx+BdL03w1Z2ZMdrdQs15qVy3OWmY8ljwSvSvqXwh8G/jr47i0xviF4xvNS&#10;s4GWXTdG+yeRpOVb5TJCDtLZ3HcRnpXwGTcGzzKv7OvG8d9nb73/AJH9+cZfSa4P4fyueNy+t7St&#10;Fa2cbteR4L4o+LPhTS7TVvCfw98NtosNxcrp2qa5LK0+q6/H5mFVCfmQZH5Yr6/+CHhrXdbu/D+k&#10;+HLK9k1o+TcKYD+8s2Vl/fFk/hzIh3f3lPpXvGn/APBNabx9cWGsx+KbHw9c3Nuv2+OLTGvN0mSz&#10;MAZ4xyGUbcfjX6Bfs3/sT2XwLu77UoPGWo6zqF5ZLYRzrpq6dFaqrbysaCSTAzyWDDPHHFfSYPgv&#10;M8FndPmS9guq2+R+KcafS34GzXw7r0sHUjLHYiLj7KSu430blLbQ938N6A0VpZm60+T7YLePzG8r&#10;MJZoo9230B9K9h0Lw9da9qUGlx6a5u2XzYJydiHbwFP0wKtWeh3MHko2p3TG1AWJfIBjkVVUKrDv&#10;ium0ybXNMv49UtZ2WaOVd2IFjVVz8yrjoTX7HK9ajGnU6Wt6n+VmLq4LMK1SriNVd6LRanoGl/Bn&#10;WLkRPf3tnZDCsYQcvtDcjI7H0qp478A+SkMFvbrfXJvFvLf7Iy27SLGuCoY8HtkNx0rqr340WFoq&#10;QR6XeS3aDEzOqwwM23n3xXm3if4l6n4ptnsGtLPT4Vb5JInMk4z/ALX9K8XH5XisylGeIez0seXl&#10;+My/J8SqypqeuzPafhr4Vh03wzZya7aadLqqySM0jlZriJC25UlP3d43duMYrZ8SJokksVw2q6dp&#10;ot4t02THucRN50YwOoDop57bq+VLTXdctbP7H/bV60CnCxmZowowOFUHGOKz5ZZbrOd9ywOX8zdI&#10;xz8p4716EMrgqXLUqtLszkx+d0a2P+u4Ojyu+3Q9Jv8AWbjVvHk+h2N/JrdhefZoI0kk8uK1tbU+&#10;ZJJ6b44wzFutdbqPjfU/B1xPpyRrfS6r+/trtzvjZXJmzHjjHzY49DXiukaHrFjq1n4h0zT7y4vI&#10;JWePcjiC4V8LNDJ6KV6+obBrYvbfxh4o1HwvfXdklnavpNu1tbW5xZGF1ZZtrdSY8ZOOzCvnnl9C&#10;ljFOUro+hrZhjM7wf+z01TaX5G3qPxO8U3wJF0bZH+XFr8uOzc9ecV57q+s6rcj95eXU4x8/mysQ&#10;c8AYzjivebH4Q2cio99qclyr/vSbZfLiPPy89+Mc12Vh4D8I6ZkNYecyr/rbl9yGvpHUpVKShQjq&#10;fJYWliI1v9sk+VS6Hx1OdRs9J1S9sbCW7v7aCP8AdiM7Wyx8tvM9UOT9Ku+H9V8a6zY+T4q1N7u2&#10;tERo4mCnLN06dQOnNfWup3XhnSjN9rvNNh0s6VIJtNgVWe4b5vmz6kbR+FeDaz/wj0txBceGI5bf&#10;T5bRGkhb58S7m3f+O7K8unhMbPGxqQ92J9jCnkOHwk8VHWo2uotnocmHCxQSfcfymPyh1dGX8Tk1&#10;+Qn7Yvg7x7qnxd8QTxRapPoq21qdHWKKaWIQmzhLKsa8cSmbnrzX6zCW6HEVzPHGDkgSbOf84qhc&#10;263EivLNLK+3bk7X/UiurNsmzTM6aX1jlj6H6P4N+LGV+FmfviCeBWInZpKT/mtr8L1P51bf4EeP&#10;9RRrv/hDfE83mrvV00S5ET/M3zdKp6t8AviTp+nyX/8Awg/iKWAJ5RtINEuZJ7g8nG3vwa/pD8iN&#10;YljLkp/tSKpH046VJ9gtWjHRsd/9Zj8a+OfhxOdX21WteX+H/gn9SYv6edas5ThlHNfZSq3S/wDJ&#10;D+ZLTPhz8fdLs59T8J+D/iDo1ygKIv8Awj11ZMo/uKnf/e9/as6w8AftmvdjUB8OPHGrTTt5gg1P&#10;w2blZ/8Aa3TfLg+h9DX9Or6dZAEMBnthef51ElhZ7hiMN6MBgj2p/wDEPPZWl7eS9EedT+nlntBW&#10;wmR0W/70r/lFH8+3hb4Wftca79tj8R/AjWPD6paYtLyx8PWdrcSbsh9zQHbyP73zetfbP7Mv7HOn&#10;atot5q3x68PavZraay1vpPhBNQ+wQ6hbpHDJHdXePvK8kkyY/wCmNfp+9nHEYZbdCpHykZ4qKeIZ&#10;bH8TZYZ716MPDvBzgniK7ml3iv0Pi+Mfpo8f8U4CWX4PB0cJzW96nzc2nS/n1LuhafoXg+20+08K&#10;6daaHa6TtXS7Wxh8q3h2hflH97jHz9/wr6Gt/jRIsEKzrumWJVmbcOW2jd+tfOsEI4I7pmlMfv8A&#10;pXuYTIaGCp+yUm19x/K+ZcRVs9xUsdnUPa1X9q9v8z5XLqvkhc46nNWzJucr/XpVaKANtXPBGR61&#10;ox2G3DGTb9a/a5/Efn0HoRMpUgeozWr4fv307V7K7XhoblGQ98t8tRC33D7+/HGRSxwIJ0WT7Q+8&#10;eTGqcRBpP4j7/KK48bS9thZwOmg/3iPtGx+LHjOxvY7SWGC6txGpiiliyQuODv7d+K9FtvjBP+7F&#10;9pMDDdvZoLncU6fL/n1rlvAPgK28W+D9H15NU2XV3bbJF8neiNF+6wf++BW/L8Kb6y3XElxBfRxr&#10;u8tE8ppP9j+v41+RVqtHBupKt8KPXq/2o6kfq0eZPobtl8avDd1dSWs9pd2nkjeZ8ebH9M/0967W&#10;1+IPhW8Ee2/iRnXcPNPlk/hXyX4m8JS2l+FgItLa4hW4khaT97FIzshVV9MKvP1ro4vDWtW9hbM9&#10;hdvEYd6SeR8rLzXJgMVTzGV6eiLxSzXL5RniaNoPqfWMeraJeIAt9p86ngK8ivSSaLol8CX07TpF&#10;IxmNFJP/AAKvkUrcQHADoyHDDyfLkQ1ch1+/tp40jv72ORhhQ1xsUn/d/KvV+pq25xf2pCbtUR9L&#10;3Hw98L3GT9g8kkYZo5SKwLr4UaFID9mu7mFj0G7eo/OvJbTxx4kiy41SSUK3HPmoOnBrct/irrsT&#10;jzUtbrHOWTZIPan9VxkPfi/dH7TBVfeqLQ3bv4RXEbr9m1WNsjH70bCBXDXHg69gvp7BL/Sjewy+&#10;SbV5vLuSdu7G33GT645rq7z4yzrp1wRpiPcHbaxiJsndL/F+G3n8K4+fxul5q1l4t/syFbq30Wa0&#10;1aN1y02oeZGIJvoIIpkz/tV59fMq2Dd5nrYDh9ZvVjh8Ju9iO58FeJrUNu0iU4GWaI7xj146Vz1x&#10;peqWm8z6feRHHKyQsf6V6j4T+J73Wr3Frrs0cNrIzFpiDtj+bcPbFeoyeKfC81tcXv8Aa2m3Ntbw&#10;tPIPNjH+rzuQ7j1Ixx7it8NmVXE2jT6jz7hPFcOV44fGSvVe3ofn/wDELVP7NsEtoJPI1G6LSwK4&#10;YbSOFb/0MfhX4o3fhqT4V/tZXujRMbDwp8ZbObU9ImRisA1KANJcQlD1dyN3qd1frv8AEXxM3jPx&#10;XqmsRxrDp/2kxaXAq7DHChbaMe7GQ/jX59ftneDb/U/AFj488Po0PiL4VaxH44s7qFM3jwwsq3kK&#10;gc/PGuMCvoc+4Zp4/hqpGS/eL3//AAHdfNHm5VjK+Dx9Nyemx3d/4ZfUbK+spNk9tcW5iuYd/Mkc&#10;kZVh9Ny9PXNY37L97cDwVrXw71Z9uqfDLxRceD7mKVvNWezVl+wyeuJI5FVP73lnGa2PAN4/jjwn&#10;4f8AEum3P+i65pSanbyK+5S0kaSNGzDjhmYY9civI4Ly6+E37TNnJd3MaeHvjTpP2Cfe4jtINasR&#10;LJbneTt3sjKFXOTsOK/JfDTH/V8xq4CWkfejr57fofe8UYadTB08ZS+Jcp+rnwy8J2Pw60PwfrWj&#10;6lcajHqsl9cy6S960dhHbyywwXXmQvwyiVbUnaf+Xc5+7X0npSmw1GXTtWENjp9vd2Mds1q8ehNZ&#10;yfZ47plheMmVlZrjy/KYfejevnv4PRz+NtOsvDbz3dnDo2pxiaezj88XVpeRh2tLhQMrGZbeSQEd&#10;fMb0r6Z0Pw1qdjqtmbjSru5t7LUI7G5ksbsJplxH/wAfEU2yT5pIlW4Vcr3jYZ4rrrZTicFnGIu/&#10;ck7meClhq9GNer8SHJHqr6zBZa5dS/b28RG9MFnEqS6nDhfL+ZOWCKvzBvmHJIHFewWFxb3qObWR&#10;Z0t7h7NvKPmIki/My5HUgOtW47XbJ5jeW9xE7xx3ItvlgG5j+5zyFIbHPfNRvDdx3FnFYwWq6bNK&#10;W1KQkQ3IUfdKr/eJ3ZPpivShT5IXMcTiaWJXs9rF6JFwSyBg3IbbuZPdferCRK2Wj4YcF3hxIw+t&#10;SIuSSf4m3bQMBPQflUyn0GOcEdBVxTvc4vaSg+SOjZGkagbTxnk98+prD8ReINK8M2iXWpzNFB5w&#10;jciLcE3bQpJ9ywH5Ve1K/wDsL2QGBJc30drbux/dru3mXd9VXj8a+b/iJ4q1q/1yzj06xS40iHSp&#10;Jp4Z1kl+ySQ300cjTRqOPljQhjSnUlTjzRN8vwE8dKVKVRJpX1Z9HWN5FqEbTwO7IrbQHTyyBhSO&#10;Mf7VWnh3cnGA+0r/ABA8V4V8KvHdnrep61pbvfvdJcGa0Elx5sKQt91eeV53EL6MPWvoBwd2SoBz&#10;uO19+ferg+aPN1OPnlBSpvXl6nlnirRbtri0vYJkWzhuFlvZLi78hLVY28zeq9zlQPyrzDxLf6zr&#10;/wBoi0yOy1a3t9OmtNONuyyR3Us1v4faFmbPDgLr0OP7zJXffGPWtGsfCGraXqFy8V3qmmTfY4on&#10;xPIU27Qq++4187+CNB8T+HH1i9s7uDUfBx1bS/EFuVDCSH7HJp8n2P13mZGDdirsK8zH1sPCC+sa&#10;q59JHh2EshecyqVIybSXuvld+z2OXs9A8afFTQ1t/wDhILTRL3wna/aLO7voGks5IdV/cR+YuQpV&#10;Rb5BPdjX1L4A8Gr4H8LWeiyXYvLpAbrULvHlRXMyxpHJJGD0XbCpwKxrew0ZBBYWkRNlcRQyRCUe&#10;VEwtoY47eOTb8zojRSbRjG9ZKo/EXx9D4O0zW/EF+zWsnhvQVeHUbhsWc5umx5jQ9AF8tU45+YVr&#10;QoYOdSOIorSx52E+uLAyy5VnyNp2fkeVftE/ESXRJdN8LaRPbfaJ1W813zLkR7YZF3QJj1/i+jiv&#10;kmbx7rm3/j80NHYksDPuB7D9AteB+NfEVr4v8Qav4n1zxtGl7q9019KgZisO77karjgKoVcD+7XB&#10;yN4UAO/xu755Pl28j/8Astejdp8ipP7jzmowq+zqSPqt/H+sK/zatoUP7s7iJNxA/wD11718PfiL&#10;rOoaHEtvr8hltpfssklpJuhTcoMa7c55JbmvzQB8E7W3eKtRZuhZLSRh/wCg19afslz+CtW8b3fg&#10;yPXdUun1vSpbm2L2rRIk1qjTEbmXGdisevPTritI1PYvndNnmZjhvbUZRoytLyPo638R+LLuO6e7&#10;vJ3d9S3C5lO6d0Tjb1+6CG6/3jWvpmveIkktZjeRWZG9poM7g581WUtjuQv6V7u3wfs+ZbbVrpQT&#10;tMbIrBWX5X7/AN4NVN/gzesTJHq1uxAyFkgKv/Lmt6OX4KrV+tT+IvFZvmUsmpZV7GKivtfa0/zI&#10;bT4u66FWOazsrja7DcNyiQb2Kk8dSDW5F8YL1WVpNDiOBtPkyMM1zlz8KNbtoJpRd2TLBC07eYGh&#10;G1evXA/rXG6f4Z8R3M4DrYQwPL9nhzdLGJztDZ5PfcK9GLwMFyS0PBjVzCK51dpep7dD8WYjiR9G&#10;uIifvbblS35E4q/J8ZPDloivc2+pRknDYCsf/Hc15a/w/wDFkAZf7MdgPmzDKkin/wAerIvvAuuS&#10;xNDd6ZeRqwJaZE3SBVXdxjvxVyp4Rx90qnisfOpGnTjeT0R7Nc/FLRdUt4rbR5Z4Lm7lEMTXKkGR&#10;pvlVQMf7PWqF/wCLtL+GmgSaxqdoW1a7l+wtJAOFlk3eWszDopKtx/jXywl/bafrC2Nt9ss77Q5J&#10;7m2S5XzluXtG2sSg+YYYMPTivQ/EPiybxJatpk/h4w6fNd2usag8oMq6pcLD+78k/wB12fbx90qc&#10;4r5aeHqVcT7Z1NEfQyqY3KMRTpZlRUpXTvboe2fDj4tWvim0n/tuaytriF/Mt3hmP2aTheFY8E/S&#10;vUl17RJwSmpWjKw3BfMU4/OviCyjttKs4La0sxDbMjMkEaA/ZWCrJL83faWIyP7tbMcuYlmSU7PL&#10;Vg+/aJA38Q/z2r6DBYVuPxHNnOafWsXPEYehyU126s+xLjUtBSF5pZ7AxouW3NGzH2H+FecX3iKw&#10;fUojBHZNZRweZLDJErOGYsq7l6846e1fOesRXd/bC2jmZWaZWLCZh5e35g3XnPT8KjNnf/aFuUvG&#10;iLzQzXYz80vkfdXns26vPzDC46p7mHl1NsjllOLjJ5lJQaTtzaan1J4esNO1W9lN1/Y93ALXzHtL&#10;a0USxszNzvPbG38Qa6qbwd4b2HdpVttK5BWPb/KvkbTr+60lJWsbq4guZGYu5l3b1aRpNn0BY1rv&#10;4y8SqJZE1a6CKVOwPlVzxXpYfBYiGHTrS1PnXjcFzyU+j0sdB8f9I8NeFfhzrviW1sxFc6XHGLXa&#10;PM3yzMyqo/7559K/Pv4DfEfX2+JNlZa7pTafpfiAtZ3krwmOOB1bzLWR27KZEwW7Cut/aJ8cfEzx&#10;TNpnhnQPEMVvpmniS71ZJofOW7uG+WND2IUKrf8AAq+ZNO0T4oLdW/2jxliAPGk/l2wieZgwkzkf&#10;d5yv/Aa8XNspx7rRq0YycT6fBY7DOkoKTXqfpN8TZpY/CFzPZLcJHIqteJbttufJ3pbnb6FSwLeg&#10;bvX5M/tTataQfCK+n0C1i0fRo9XtZtQ1WKPOqXsjGe3+Vzyf9bvLd/KQYHWv108Q6kPEnwo1PXLB&#10;Y2vb7wypvgDkWckk0LXzJx6xMF/4D0zX4T/tU6zLD4ei8I3LJb22n3322FxLmJFjGGZl6MrKFIz3&#10;Jr57MsXLDyjhYR1a3PeytqSsj8Ofj1eW6apf6UksccqQ/alSJdot2k3SNHGo6Irs4HPvxnA+O9cd&#10;NY03TzDIq3aRSQvIB83mDke/TbXunxh1W6HiueezaGSzTfbxPM24GMvJJgNjLf6zPP07V5J4U8PX&#10;Wu3vlMkQSR/OtmjJADltrZ49AtfO4uvSg/az3PqMNQnNxsWZdM1jX7PSdS8mSWXTY47KVihEnlDh&#10;Txx95n/DFeweGvC17bXlrp97aymK4EayKsW9TFMskbPHnGW+c8HulfevwJ/ZunvrC2vZrN5omVZ5&#10;7aaLMdx8qYA4r7f0r9j3TPEKWd9bWv8AZ06Sb5IFt/NkTAXCrkdM9q+bqZjTlUvzI+hpZDiKkU+V&#10;2Pypj/Z5vLg22o2sAuIJXWK7dbfzGZjHHI7Px1Mkjge2PpX0H4R/ZZ1PxDHALTTI7C5gtVikl+yr&#10;G8y7mKrIvSQZP3Tjr1r9kfh3+zBp9laRRarai5h3CN9kexhtClflP15xX1/oXwW8KWdmhgsbeK8Z&#10;F3MsWU3L2zjPTb2rtp5lVqR9lCN4sX+rkoPnnqz8avhP+zV4z0S4W2121lms44hCE8jESdw8K9EH&#10;ONueoJ71+n/wi8AnSLeCA2TZAECO6/OVG0gtx15Ir6vsvAlkIAnkQFQmP3ce1lOPpV6x8OQ6dcxv&#10;FuUw7WeNhwVyRn/PpXTh6VXn59eU66WBjSVmfOfxJ+GFhrtjIJrSG5Yt5Z86IAou3t7/ADV+Y/x0&#10;/Z/0RdIvrKC1iti8puHWOPcZ8/KdxPrtxxX7p+INPW4tGihgVpGfOTkE/KvIr5Q8V/DzT9VlvVur&#10;YSjzNrEkgqfTkds/rTxVWdHSgrnVSwVTEK0o7H8yvi79mNbme6lsPDc0pJxbxxpiJR1yffOf0r5n&#10;1z4HeLdOlmtW0Z4Yy5jGVwYv/rf/AF6/qQ1X4PaXawTSWsLxyqxxB5eY3X1+vWvC/EvwE0jVkkvJ&#10;7aBCwKsq8P8A3umPeuOOYPDpScveHVyP2sLKN5H8wU/wG867nF5fxxyRSbmiLsZf93HpXkvjP4fa&#10;t4dLtoFjDulHlG6e23T9W+6xGR2Nftx8ZP2X/wCybrUNe0SCeaZS2IYywbhmOcHjvX5/eM9L1kx3&#10;VrcW00V9ZIREskGFGM/r96vYwmYWjGs52Z8pjslrQk/daR+VXiu88UaVL9nuopiDlZHkDSNI5yNv&#10;oP8A69eZTLqz8S3H2dQvmyooyzMSf6AV+gWlaro8Os3um+OdA82O6+UyS2+OWJUMpPTG2uV8f/s7&#10;2zW9z4h8MyNPpbESCKIndHu+bn6BhX2GHzBew94+er5a4+6viPjKHVGtDFN9onkkWPhjJ5WOT8p9&#10;R3/Gpn8ZugLJdvFMX3s6y5c9to9vb61b8WfD/VtLlfdHJJH/AA45wOa8pl0x7ZmVopmZWwTjpXpY&#10;aVGuuaZ5NXD16fuuJu6hr1/qdwWlneSPdtEcbFWP1Na1nfTHZDb7Iztz93c+feuUtrTIDE+QQ2cu&#10;Mn8q3LKeO1czw5aYHYXP3Tj2r0qTp/w4I5ZOUdJI9N0qGFRHc3RxLG2/yicmX/az2+ntXT6p41is&#10;LeX94ivLaLkE7gFHm7V/762k+oUjvmvGp9YKBJXlIfOWTdw1UmSbVi7POuyTgBxkoOu3rXPVo1ZO&#10;3LobQnHlsehaB40muNbj1OSSVrRr3bcJ5nMzSNtXt1VPLBPfaeldD4zsF03UJzNn/j6Fzasp2Aqy&#10;qwY/juGP9muT0HT7W1aO3jiVpMRzsy/cTY2d3uT0x7V2/jidNSMVxH++aVF+VTkRqq4/oeK8avD2&#10;NT2dP4TthOfLeHQ6LwH4okOpQRPdW9pIhVrafZjax/HnIGK/Vf4AfEzxP8MPGXhDx5o6/Zte0EHU&#10;Yri2fzrHUYPlDLPgAAv8wCndjAPOePxG0y7tIby0nuUnEUh2fuj8ysvv37V93fCn4gS6fHY2iy3l&#10;3ZXLQu6SSbBGsbN8u7B696+Qz+nUoVo1sBK0v5j6PAV44qn7LE9dLH9+fwB/aM8O/GbwV4X1rQrv&#10;R5bn7Db3OrWbwxptmkjMjwsp+YsPLkOeM4Ar660PVNI1PVrG8k1KzSB5Nv8AYtvpMNrDJG8MckXm&#10;szMQ2JM56YYV/Iz+w18dtP8ADPi+w0ObVfssHjGf7Ff3DMY/sssccjWbRJnC7jI8Wc89fav6G/C2&#10;pzzxIZpry61BbO3k+0vMBJEFijVQcHGUVVX3C574r2sjqY/MJxnKtzd0fGcT5fl+TVPbR+J9D9GR&#10;b6RsYiLTlkDkMcRDH4fTFebfF3xZ4K8C/DL4geNfF8+n2nhzwd4RvfEmq3EU9vatDFaW80v3mIAL&#10;MqoozyzV84y6neNIGFxdbWUfMs0jF/VuP88Vw3xA+H3hj4z+Ede+H3j/AEs+KPA/iW0Fhr2hz6jd&#10;W0GqxpIsqRylHX5Aygsv8QOCa+6q5b7aPs3L3mj5SnmdP2kZU9GnfQ/Ij9hD9ue+Pxz0qDx38NvF&#10;vgW68eajPY3t9FeR+JvBskNxIf3v26I4HlArgMoJ3c4GM/0x3Op2WmWMmozzxNBDDuSdG8xJFPzR&#10;tj/aQq3/AAKvyY8H/sJ/s1eArqG78NfC/T9Bns1aO3kstV1BjGrFWG0POyghtxzt9B0r9BYvEyW3&#10;gS/082Eus3OmaMbW2jkYBbh49Pv7i3WRgMgP/Z3kZ5+eaL+9Xy6yfNcmwlWUGpSs+XXq9u3XrY+l&#10;r57h84xNOVanbl6Lt1fU1PAt7ca/4v1Xxc9zanR7bT20+VRD++uFTzp15JwAoaQ59cetdt4Y+IXh&#10;3xLqd3oWmXZubzSy4mcf6q5SFmWZoe7BTxn2r5C1bW9X0rVvFHg/T4HsfCfiKwuNJtdbmVoWW3mM&#10;sMOpIyn5QhkRwD95lC969y+Cvwan+HuseItV1TxRba/qDKlhZ21vbC0h8OQ+W00kcnOWdkVi+e+M&#10;V5uBr5v9Xo08XC1T7WqZ6WW1cjdLEqcWp3XJo/n6H0giYYgjgnKnqGUjcp/KpSyx/NIyxx/eMrn5&#10;Bj1/DFRwFJ47e4tXE9tNCs1vIrZBjkG6M/iGHWrbWvmRyxSgfOhhkB5XDNGv6KzGvp7pyg1t1PFq&#10;znSdSNtdeU8E+IfiyC9hs4ree509YNX+zWdzG+YNUkUK0kfHZVKn/gVY+i30epazpUk+gT6leMia&#10;xaSPeNdwi0W4+xzTRYO0MkjQ/K2ThmJ7V2EfwXtNT0K40zV76c7dfu9U0ue0lxLp/wC9a3VlJ7vH&#10;BGWB454r0rwv4R0vwrpOnaTpsARNPtZreK5b5rh1mbdJub/aZY2x6xivFjgMRDMamLT91nvYmOTy&#10;yGjKjN/XF8Stp95vmNlZwSHcSMJGXhTtZlX/AMdC9O+aeu9A23aHYYD4+ZPp9as7cDnkK3C9dm48&#10;D353dfWubn8VaRBrcnh55ZH1WBRJNbW9u07Rp3kOOi/4V7kJQpQ5pfEfOKbcXJRbsbixYJKb0Xdn&#10;y0lbZ+pqjq15/Z1qbuZZZSyOltGg3l2TZ8px0Hz9TW3HGSiElSXG4FOOP4eOxx2pxtwC0mVP3FnR&#10;xlJI1bdtbPRSeDjB962nNroilzOKltc8d1vxZpl/4T1q4vra5hEcN9c2umRSLLd6itqL+7tY1YED&#10;fPHo9zj1MbAYLLjwW78XnwpceI/AOhSeXd6jbyadY60032WHTtQNwy27rMVkRody8uOu18beK6v4&#10;ua/r3w+ufsuhaFp6eGbXTf7WupDaf2s/mW02YGVgDINvmTNtUN8sk2QobNWbG18P+PBfzWumQWGl&#10;6ZBHc6dpEsTaa76XcDSL5Y2m3FXuYJoNUiG3P7mVQ2WJYeHUo4SeK9tXn71rI9DG5ZmOXUaGMUoq&#10;U7OPvatehF8F/hl438OeINc1zxrFp9pLeE2ukRWWqf2leagZJJJZp76QKqB9hxhVUApnnoOl/aEG&#10;qH4P+OtO8O3c+ka94p0eTwrp2pWBQ3enSalHJarPbyMrKJUikaRWKlQ6qSpAKnvLC5Mdp4mvrJV1&#10;A3YvbidFmZb8TM81vDHbwkk+Rt3EtnJbdgjGK8N8faxc3E2nadFLJHpUGn2sttYNJ5jQSQwtbky5&#10;Gd4ZXb8RXr5Vl8q0/q8nvr8jpzPNMROVPNcT8VOyt59z8vNU/ZE8Pa+bW+1/wjYatrkTssmrXm1b&#10;u4ZJHwzbAqnPstcJffsDeCdW1ePXbrwXp41W1vPNtcX8kNu21eFkjDcj5m56+9fpxHFymVaR0RQh&#10;JypVV28+5PJ92NN3b2ZghUBsHuQa9qXBWX1J+15V/wAE92n44+IVPDPCRx8vq/Ly+zv7tmdf8BvA&#10;8+seGIdH8S6q/wDbXh2NLdogDdTXlskcaxytIerkiQE/7I4r6Og+FWhKd0lzeTDPKkhMcDjpXzL4&#10;e8TXnhnV7fU7AhngjxNBu2C4U/3vXvXqf/C29dkizDHbWqSfNGArStg/3m3df/rV2LLqlKy7H5Vi&#10;MRhKleeJnHWb95+Z69H8OfCdsrSyWZkCxOzGduu0LjoPevOPibF4e0K30m207w7a38dxL5kzRoGa&#10;Ftq+SuT/AHm80/SE1yF58QfFF7DLE+pCOKWNomMEWwgN75615vrmp6jcXFjHc6xdySTSqtuGfash&#10;gyy8/wCzub8HNeXmEK1GneUrK56uRSwLxfJRwftW0/d/X5H1r4Ljt7eIXN4sFvdX0K3S2Mu1RbW+&#10;1UWQYXGHKOw/3sdq62bxFoNqP3upaeoQ/KA6gkfh718Wx/EXxItvDpsjrPZMpt4dQVf9JkXe37vd&#10;12qSQB6AVofZ7u4WMpbSljH2jZt3J5z61pgKdOrH3p9DhzPGzhiqlCnRdO32bHW/GTxnqOp3mnWX&#10;h6/Emk28Ed5eLF8okmEko+97AKfxrOsPiFAnhy0t9Qggm1CDUpLiV4cFL4Qwo0YbH8QdwfyrG/4R&#10;nWb9JIobC4aQRMUdoT5R3LtwePaotB+EXij7DDDdWWGSaRw+fLA83y9344jSvMxOXwq1+WUvdPsZ&#10;ca0MVkWHyZYO1SG87du3qdivxO8290xn08W+2eG9uoVkaAyNDDGqhsdVBVvlPFdRL8Vr52luLfR9&#10;NjmnwJrgrmaXazMqt6qN3SsWD4U+IZpBJMbSNjxvJ3Y+Yt/Nq6GD4Q3xwbvVYEwcHyRnFeng6eHw&#10;/uyl7p8nicxxtb9zQ905a5+Jviue68wX6W8Ii2GJbZCSdzHOSPfH/Aay7jxv4kuwW/tq5A3YZY28&#10;oEfhXoepfDDT9O0+71E3N/qps7ZpGsrcrHM53Iq7cjJx89YukQeBU0Ea5qsE1jDPJIltC92t1eSr&#10;HI0bFlXhfmVhjr8tdLx+Apu0XeRz0sFm2Ln7NXnJ9EedyavqdwzNPqVzKjcKJbtv6mud1O0M0UwZ&#10;ElkkiJQzfvol3dW3Ho2BjPXHtX1fomh+B9UsIb/SrC0u7aR/kaTMjx/Kvytk9ec4/wBquK+K7aTY&#10;6JZaZp8Npbz3l6wbyrdEeJVVec4zg8itqdenjJxpwiY4jB4rBy5avxLf+76ny7a6JaWunx2cVpZr&#10;Cgw1t1TO5mz+vakGl2+Q5srKAh/+WcKsT/tbiM/hWnujfAiZVOPuY3HhiO/POM0BkCFXdFIb+I4N&#10;fXrDxVOKW5yay3J4NMtJWSRvKEqfdLRqxH5/U8VNBo9haRvFBb2qKXZyIoFjyzdeg5/GoLeWMNkM&#10;rc4BByBWm22RQFIVs/jXl1FPn5Y7msZ8sdCk2mWkqCGS1tXizvYGBCmNyt93GM5VT+AFeyfCuSxl&#10;XXtBvLh7uK/tDGbWY7YWikXY68dcjd19SepNeUARpwoySu1iOc1Zsr19Nube+tXaGa1lV18s4Zhn&#10;ke4+teVmGXSxNPnqWuj0MJj5UZckNj7Qit1TdsjWNGcyKqr5a/NyflAwOc0rp8wHzhv4dnJb8Koe&#10;HtYg13SrbUbYiTzU2zqDlo2CrnitsEhcxlC4bdAZDs3uiSMI8+jnaP8AgNfLygoXilse1Ccq6Svu&#10;eOePvGfiPwprHh2ztdNtTo+uajZ6Q+u30nk2tjcXVw8ZjkXttCwkHv8AaMVX1T4y+GtJ1i30yXzL&#10;iOSFWvL2H/VRSbZLhkj9R+78v6NWBqFvp73niTw543uXvItSjbxJc6eqvdWuky2/2C5tJopc5Hlt&#10;bzthT95ecg14v4g+GWpaPc219rWpaZp9vvluLW6vL5YLa62hFmZcnpmSNcf9NK8ivj/YTspan6Xw&#10;ZwpkuYUq39sVowkk7J7t9LH3DHqGnstqZby3X7XZrdwfvcbo3RZfMH0R4z/wKtGMB4YpMo6SR7l2&#10;HcNrdD/wIAH8a+bvBuseH/GdxovhiyvZYNU0jw/Z6fkx+bDPb2ttFa3ckMgOCk/2fnvwa+noIIY4&#10;Et41xEkaRwuTzsUbV/IAD/gIr0sPiVOnz1Xoj4PNst/s/HVMPO8I393z7HG3/iuz03xNa6FcWlws&#10;K+HLrxVeansX7HYQ2Nxaqw3feLMkkjFAOkQHVq1tE1S21y0XULLzPs0rmONnjZN3l4RtoPOFZWTP&#10;fZXjfxEutVW/1ueG0Glm30WfRLXXZl823tVuPmH7r+IiZbSbP921NavwZ8Q2mpnX9H0/SLu0stPu&#10;ory3upLlrkSpMqht5PSTcrBlH90HvXnUc3o1q7pwiVQyTMZ4KWZNWoreT6voey7SDjnJ7dqiupob&#10;K3lurmQQW8MbSXE5XzAir/dX19/pR4g+3Q6Tcz6Z/wAfVurT4EfmSNHHJHJMNv8Ae8pZNvuwrxrx&#10;r42vNK8JX82uWGrSpq+pfZdPNkDori1kZrr7P5q8iVrV4AG/hZZK9GtiIUoc09DiweFxWZVvq2Ch&#10;zVP61Mz44eP9IsPhR4misbyWW58beDNY0fQbmCPYI5pLcW6yOw6Mv2hmU9itfgn4n+DMd3C1zPp+&#10;0ysx2+SMjd95Txxhiw+gFfsL45eK78I6dpTsL2BdXvptFeGQnTruGa4mKxyIevlQ+VCSerQse9fP&#10;uoeG4rhNmElBLSDeuTySWz685/St8BChmtPWO3c6cHmGIyCvUw6bjV+0r7n5leGv2eoH1RHFiuyN&#10;/k/cKUT2HHFfWXhr4Q2thPaSTQJ5cO0eXFCBjv0Ar32y8PR2siiGGNP72yMLmuys9ORSrbFD9sLg&#10;mvocPg8Pho2hEzxuf4rEK85Xv59CTQdIS1tYEjQKiDaiBfYfrXdWkbADA8s57fKKzLS3K9V2nd24&#10;zW0iyAgK6jv8zZauyLXs+SaufNVKjry5ZRSj0t8RpBH4+YnHPByRUnz7SCCVzkkjJJqKISlcmYA5&#10;/hbimTkbRE8zbj83EhAx+dczoyb0GlSpxtEydRtpdSnt/KULIp8ocbVfPQk/nXdaZ8ItVkSKW/vb&#10;aCNuTHGxlkYHnPp7f8BrlmjSdAiTFBwrEOQylec109x8UdT0HSxaW1jDePBEViu5pW3Myr+7U+u4&#10;7uT1x7VnWljadL90zjdGi5+0mzsJPhz4b0exnvbqS81OSFcm3ci2VB91m45I2mQ/8A9q6bwt/wAI&#10;jJp32uPR4dO2DFxPexjb5gAZ9pYfdG7HHoa+QtV+IvjTVL2Fp9RWys5ZGE8UCeY08Yjkd41J9C7r&#10;iu7vfifousaJc6Zb3OpS3M1nZ2q6dcxrGIG2bnmDL0DFjn3U14KxLq4j2NaVj1qmXfVMBHMa1O1J&#10;/av16aH0dqHxA8I6XAYW1K0COvlPBaKDleeePU8flXm+o/FvwxAdP/s7R2uH0lmh0v5fKhXcuGXb&#10;024xx05r5stbC/vGT7PaXNy5dkRYIHKt8zc56e34V1E/gfxO1hPeTxmySOBolku2wU8wcYUem3+d&#10;d9aOCpxs3d/ceXHMMXCHs8JKyfkehal8ZtfnQw2UNvZQxrsQhdzHktlewHOMf7NeeX/jXxFqMh+2&#10;axc+WF3FAdqd/Sus8LfDj+0tFsNX1PWYYLe5jwBEnlq3lnyzjPqVNek2Hw18KWm2WSKS8dvmDzyB&#10;45B9B2q6WIpUo89OP4lRweZVv3tVWi/tHzkJru9deZLksWaJQGlLZUf4dK7HTEmis7dJRgld0o27&#10;CrZOV/LFfRCWmgaPEJbez0+yWFWAZFVCSy46HvXiFwpkuJyD8vmsUJO4MM9RXTQrTqzutAnhJ05x&#10;jKV4lOXcAN8e4yDy0pVGAF2kbBtIAqwY1GCx+YcCoGDAnd+FenCpUtZsJpQftKcR7uEIBjLcZzTB&#10;dSK2xNPEi43Gcy+Xs/2f6/jULsc9T09aZbFC/wA5Oa6FCrKN46mTqylpNaGjhm5PkH2L7yv+fSmE&#10;7XUEJ/wDpTl8nf8Ah2qN9uDt6bql0qzVqi0Kpzp82pqbgQFPOVz7VlToEYgSbMjcR60hx8uRn5fp&#10;TMrv+7/D61zX5HY2jVpp6MdG+1ced2/pT/OP/PY1AqozksvHQ/NSGOxyfkXr6mspR5hqpBHz/c2c&#10;UMUCRHcwiBc56NzVFlnRQOncCtSdumwjHfFQuSVUnn3r9KPJhS5JXGJuym/rt/Cr0UQZDIFCyRfM&#10;ZHOyN1P8O72wT+NZY2E7HEjF3IiUf6sN6181fGjx/wCILm7svhP8N7of8Jd4gXzdV1GGHdF4ZsmZ&#10;o5LiZ+27y3VR6qa4cyx+Fy3BVMXjPgS/HoduFp161ZU8P8TP0o+Anxw0izj8ReD9PubLW7rQrmG9&#10;1GytL/zruwjvMW64bsAbdjivqW2+LGjyo8N3a36khxJIv75Y2/1e5j64VfyFfkt+yr8ONJ8B6z/Y&#10;XhtJ5tW8UQeTqmp383nX2rzL80jM3oxzgemK/QZvCPiO05l0e5RGG4CNfMxj5f8A2Wvx/A5rg8/l&#10;UrU/hV0dWOo5rk9WNNddTqrDXPC+p6zb2+rwNHbwvst70nytyqzSBpV7rlj+tfQNnr2gXEKi1v7J&#10;kjVY4wrZjIHHy+3/ANevkSe0vbdtsllODjJMkW1lquWCD5Bg5ycN5binRyzDU26oVuIsfiIctaPM&#10;kvxPpbVNHVL2fUgbaezS8W/uo4vLLTr5TfJzz/D+teXxL4a8Qaxb6udPlgthNvliZVAskAtV8zI9&#10;VWc/WIV57LqWtR2+zTrqYPIyhkedsSBc/LXpPhfT7KHwfJqLFVurrRnkup5p1eGKYXJ/clT7BW/4&#10;FXmZtTxmHqRpYXqejlOJymrgJrHUbYro/LqddoPwt0STR7aeXzYr69H2q8SOXdFbyn5WjHsAo6Uy&#10;8+EcGJDYakPOki2Ksi8I3PeuLsfiZrlhDHEwtWj3vtTlSAJGX5fb5a6CH4uTkYudKRgrK2EmwZOa&#10;9rBrHrC6/EedGrlMKjU0efL8OtYF5JYJdpL5N032m4b90VZlUbRntxx+NZGp+HJPDunaheKtxcPZ&#10;j99byMSJWdvLXb752jA/vCvSrrxn4buLm4kZL20nv58TRbTcJHIVXydpzwFbcaIvEml6rLa6HaNF&#10;fTXUrb4Lm0aO4a6tk87r02kLu5/iQV85j8HjvaOpM97D4+GCgo4CXLU+y/73Q+ebW+W4Pl6la3Vp&#10;dSv5BtdjQmT/AGt2Ofvbf+A1w3jaebRw+mJLPHJL88kasYzHG2flZepPBOfpX2H4tbTvB+jW+v3C&#10;WOpQ6BaLaw3k8ayvcSb5GjDAfxfMCe+Wr4L8R61deJNc1HXL9gz6jP52yPiNf7qr7AL+ea+s4Kym&#10;tP8AeVdi+MMyoZrTwtaVRyxUI2q+fY5gl0G0sWD4dcjkD/Oawdf0yy13SNS0nUY/PsdRtHtruDZv&#10;82KRWVvw+ZTXTPHlnLHA8r5c8HvWc6gRMG6PGYQcZI39fw+Va/YHGFWMadT/AAnxEJ8rUux+Zv7O&#10;PiHVvBWuePPgRrMzi98A6tczaM827LWNwyzW+31CrJt4r1f43eEdZ8aeC5m02KI+JPDV1H4h8LyB&#10;TFNBqVqyzQfMedrKsyPj++ueteSftU2t38IPjd8Ofjxp1vjQdakbwn46SI4hePK+TJL2B+9gt1EZ&#10;9K+u7XWEvoLeW3UXcGpsj20iplVjl3SfN/wB159MV/LfEGWVOGOLK0Y/w3K69On3bfI/Vsrr/wBq&#10;ZbKn3j+J6F/wT/8A2h5fiZ8ZLe3sVntPDs3gK68M67ZXkbQTQeIXkjuo8BgCRELO6jB/6e0H8Qr9&#10;x7ePbnapCBisYx0ReI8/8BC/pX4BfCGwsPhP4rtfEGgWENlCPFcXiO9+zrtebyZFaROO8qqygd93&#10;Ff0GWUsV1Y299EUNtdWyTxTL80bKyja27pgjFd2CzqpnGLqVKr95HjVsEsBRpwQik42gZPXGKhmv&#10;LSy8mS8mgt0uH8uCSV1iWZgGYqpPUgKxwP7pq7PJFZW8l3ceYIbQfaGaOLdImf4lX+I8fdFfPPxA&#10;lf4geG9dji0JWv8AQNQtdW0GaRPKe9givLT7Yz5I2sbZ7xdnqVPevTrVI0Y+0qFwwlWtGKw8eaba&#10;S+Z9FRyRXEcdxAySRSIGjkRtyOrcqyt3BBzmpUVCD6hucHNfKbfGOXS5bXT9K023sNMtZ1RbZVVD&#10;uYb2Xg84+YD2UV9OaTqtvqthZXyPEr3sCXHlBxuHmKzLx7hWP4GnRx+GxMeSi0/Q9nN+Fs44fhTq&#10;5xT0nZxZZu7SC8RYZUV/KkE0bNwbRv4Zl9drImf9nNfNun+LdKvNb1U2djJDrKXb6BZAxb7jWbU7&#10;t0bxnoflkkJ9GzX1CynBQ7g6txGFzncP4vbGK5u38EeG7PU5dXh0yGK/DeabtPmYSKrbdq+/mMPw&#10;rGtGtNWpbmOVVsrjg8TQxy/fP4ZLsec/DXTNDsLjVHs9FTSdWnbZdbpvtAkVlVlZW7Eqynb6YPev&#10;YDEpyqscAY3H71Ms9JsrG41K5hjKPq12l9c7VyPMS3gtvk9Btt149c1eZeRtGBjr3P1regqkY2nr&#10;I+ao0qMJVPYu99LS2Pnn4tfD9vEEttqcmowWsdtZrat58m3KrK0sm3Pfb/KuG8M2slj4ID+bdrca&#10;5eTappunTN9mjmgs5nhVmbqEf7VG49fKr6o1rQ9P1/TbjS9ThSa3nZWbd8ksO0SfPG3rk4I+lVF8&#10;J6IbbTLWa3EyWVgNOgdmzJGriMtx7GNa4q2Bp153qn2ceLsxr5TT4exMV9Xp/n0PEDHf2EMdrqZj&#10;0+706BWnDR7VMO6Rn8mYckK82PrnFfNH7V3iHT9QttN+GkD/AGy2s7WGfxDMCHku9yxyR27N3K/e&#10;wf71fcPxL1/SfBXhfWPE+pxWsr6fYtHZpcLua4uNytap7jfvJFfkBr+rXmt6le6xesz3ep6hJezM&#10;TgBpHZiq+wzgD0Ar6rhvIf8Al5Jfuz4zM81svZ0dGcRJ4R0OR5HbSrMyPMzH/Rw643Hb/wCO7aiP&#10;hLRAwI07T1AG0qLRR/SuqEkiy4ztyO/OassUXlvmzyCK+zr4OlTnHlgfOTq1pvncjmY/DGjffXT7&#10;FVBwQLUDP6V2vgWeLwl4r0XxFpNtbwT6Rex3f7uLy1nUSLuj4/vruWqO+FVYtlVUbmO3IHb0q/Hb&#10;+XGJ1kQRmUQhiwKF8BlGfx71wYqnh3StKJHtq0Fz85+htp8Z7mSGEyaNbOGVZPMUsCdyh2/8eZq6&#10;O3+MFplZZ9Il3R9GilGT/s4JzXhfww8JX3jTwzDqNlf2Je2la0nglciVWVVY/L6fMOa9Cf4U+IYz&#10;uRbSQYzlZ+T+teDKWHVT2a0NpV8aqXtOVvS68yXxL8U4tU0jUtPMGs2iagZFaeNVeW2Xamzao+Yg&#10;nd0FbPwxkso9LivmvrvXbn7crm0vDDHb6YpiiUNJvYNnKt09q4PXPhx4vt7eOW30y7lRJMu1kVup&#10;W/2eCeMdveueHgnx3b4vV0rWdPEt1GoggXb5yr1aZQclecYHPFfN12pYnl+yfaVqucYbhyjWlGk6&#10;c7cyTXPfpdbn14PiD4WEkkTajF5gfazKJBFkcHb8uCBjHHFYHjP4hWmneHb680O9jvNTIWO1gVsg&#10;fvI97fN/seZ/3zXgn/CPa5BCon027SQgu6pZsEOWP3cjIHsfes+TStTCSK1ndRMq5Xzrdvm/CvZr&#10;RpyofuZe9Y8HLM5p4PM6OJzKjejGSb5USeCdS07XNU+0eLtNt/tsLXmqJfQJtmV5lZ7hZG6MmyJT&#10;sHOSeMmvXrbUtPmtEtBqNgkmkXQkt7SKFHEEcWZFBY/3njjXHbcTXzRZ6drZu9QuLuCe12LHbWcU&#10;fyxyDzd0sh+q/Lz1rSh02ZIECu0VwXzdSgndcgKq/qFHX1r56lhcQ62p9jxVxDw9n2M/tDAU3BRV&#10;uV6XPqqTRLPWrO11K2063ISKW0fTi0am8iDHyWVh8qknLNnsQK6ey0GwzZW19oWnSRG1U3FxGqxR&#10;xN08tV9sL+JNfKdtfahbIFjv7sbPliiW5IEa+nvzk1PJr2sFDE+r6gig+bsEzY9Ov4V9HhsJVhT5&#10;lI+KnnGCf7txPq+Xwb4dmOZNMtlz90bdpx/Ws2f4f+FZDt+wlCRjcsmFr50h8beJbYRwpql1gHYm&#10;9vMPbv8AjVxfiR4oiwRqLsOysmSa6FQrfzHnVcdgnJr2Z7ZP8LvCxjZys6jOC6S8Ln1rxD4taD4a&#10;8H6S8cOpz29/cxNNBumGJFTH3fXkin3PxO8UTW0qLPBwQSkibTJXzn8WPGd54gltbLUmhlayEsqP&#10;GuBDvEYWPPpmNj/wKpjSxdaSpU9Trw08rmruKvY8c1FkuJZrueaaSZ3JYsfmOCV/pWCkrojsvnn5&#10;ldY1PJ2sdxrVdTKsjFQjzMxG5uB8x6fhWZmWOORSV3KQvmg5AxyRXv8A1KtKCjN2VjkpSjOba012&#10;O5034j6Ro3gHW9G1fVrywkupfsdtak5+1wzw3FvOqj++puIZBnA/dDmvwq/ap8YS+LNe8XmKd4dJ&#10;8DWjnXb60UmxlvPmWTT45OkjQhUV8cA5HOK+3/j/AOKJr2e18N6fM1u2oXy2ouIJfJf98VX73r+5&#10;kwPrX4Rftn/H+DwzeXHwr8MXP2jStN1S4s72e0lB/tllkkWS8kbqftBHnc/89a/J+J+TCVn7SPz8&#10;+x+l8P4anUppr4j521zxDb+INT820gt5ELYjhMHnIq7duR+Oa+yv2Zfgve69rNnqOpfZGtwqlLaO&#10;zwiqW3Lnjrlq+GvgpOfEN9p1paWQEc83lI837x/vZOePev6IP2avh3HpGi2N2yESzxKRJLHsCkBf&#10;0r8VznM8TOv7OLsfrnDmU05u84+6fYXwt8BWnh/T7WGWO3dhbKsPlwiMJwPlYdPxr6m8PeH7VYAU&#10;VYpCMuYxnJ4/SvHNJmW3WCHbLJIZAokRN0Y+VeM17fo14iIgBIfbtO75R/jXNgl7WV6sj7uthoQp&#10;8lKJ6PpWnJC0LtDG7hQFdmKjHuuOtdjEhL7mRFWMbkKDA3VxtpqTeT5bFfNMe2Nv4RW5DqC+QPMk&#10;YOke12H+rJr6/CezilZ6ni1cNK9kjubaSNFjbczvO2CI+VU/jiq1xfRQzThl3OyCFiy8BQxb+tce&#10;niO3MZSGeMTxtsxnANVp9WSP5pptpddxI+ZT+de3SnDk1PPqYGpzX5Tt1vDehFSNQqTcPjkLhfl+&#10;tc1rOh2t28vlIiOeXUDG/wD2q51dXaW4jFvdnaPmIJwh/I11qXsc+ELjfjqh+Y1zySlLU3p0HG1k&#10;ebXmj6dEVgkgDFjh2IHHtXB614C0C4d5wRGynozYP5DivZNTFoZFUiNpl5ALfORn/wDXWG9hFOJJ&#10;HgjdRxsV/m6VyVsIpe81oelTpwjDmb94+VfGHwh0jXLKeGG2DSspAlUcgelfl58f/wBjmTUra7u9&#10;Miljuowzkw5j3/Mx/rX7f30AQyCJRC44AVuMe/vXjHi3T1uYpFnXdvGzZ1Z+teXVwk780pe6j0aO&#10;FwValyVI7n8gHxX+CviHQLu7Wa2eaS0lYYkiLOQOnJ9OTXlfgPxg+k6vD4X8SZtrfUZPsvl3XzQk&#10;k4X8+n/Aa/or/aF+DWn6nbS3kVjHFcYLOEj5YZbr7/8A1q/Db9pn4FXdpZy+INBtplvtFka+EcSf&#10;PLsJbj6YzXrZVnGIwklTr627nyXEPDuHVX6xhFePkcT8TPhJaacRqDWiy6ffvvxGN3kcfyIwePWv&#10;kXxR8Ghfia60qDC4L4ztyuT839Pwr9Cfgr4ys/ix8N1s9VkEviDQomtdQgdPmuyoHzKO2On/AAGu&#10;M1jw2ukTy2LwNHBIxAcjGVb+H+dfYfXVCUK8XaMlsfCTyunKEnLeJ+Smu+DrzS5ZIpEcuGIV+qf5&#10;zXCX0V5bfuwhVgegH3q/Tjxj8PNP1C3lhjtlimIL28mzIcc/L9c55+lfKHiz4d3WmrJLLb7QhwpM&#10;fOR2r1sJipc3M2fJY7B+9ywR81w6VfXRXzGGDyC3GPau402zS2jCv5bFTySuT0+tSedDa3Bt3Coy&#10;LhhJH0P92nfaIZZCiYX5clFGN3vXuUp1JR9rbQ8Vw5KnL1N2KVtqS27BcHypNidV69c/7Vat85to&#10;1ZZitvJbgJvTd+8Ysu3r2wtR6GIc/Y2Co92rNDkb/m2/1xTbgf2ppVxbN8lxZudygbmjZe34jBpz&#10;o01+9jrLsdaqqFM5e7kSzks7eXdHLE7Dz413CXv9zt165r7D+F2kyyWWkjyJprfUbdpDIkmPJYc7&#10;unXoMe1fHV1O4a2eQAyuucGPflumP0r7d+CN9Jd6LYwwJMZLSIzXDIeItwC7QMdtuf8AgVfHcTRj&#10;GEpSjbY9LJZzb5me/wDwj8e6joXitbXazRwskCmU/ck85WtZt2PlEbRSd/m8ztjn+0P9i/x/4V+M&#10;fws8F+LL3RRp+qzaetpq0i3IkttXljkaGSSNsjp+5GPev4u7bTINJ03VdeVc/wBn2Uzq0wwt1Iy5&#10;jZh6RlmOO+e1ftt/wR//AGh9TuvA3iL4dQavHHLY3NvqltallfZ521ZjCrAtH80KtgZH518/wpVr&#10;Ua8qbfuy29Vt+p0cV0cJjMMsVVjzctj+oe/8PeAtK0G/1f8AstS9hayfufNd7htw3R8KcZKsrY7b&#10;q8TsYNPsYEWwgaBJz9qO4k5ZwG7k8AbR/wABNcro/jTxDrnkWa6rcv8AZ7iVprd1XZJGwWMCT5Ru&#10;IWNRmuzaPzF/doFRfkjA5KAD1+uTX7FkNKpVn9YrPyPzDFPLVSthqdpj7qZoyMgMGj9MY5rn/EV/&#10;4hsPDeoXXh6acXdrtvDaQ7SL5IJI7iVMY6+XDKF/2mArYljYx7pG6cA55NVl855YFjJR9rMuDw/3&#10;WH6r+pr6THZdDEYaVKWml0YYDF/VsQqqV+n3nbeHJ08YG51fxNp82jzai0d74dsLy2WWOVS2jzy6&#10;cI+CYxd6GroSMD+0HHQmvZNLkea111tJif7bf297cLBOPPa5mkmmP2hrg/exE6xKg5wgzXnlpfXm&#10;ry+Fr7TrffqVoLfTAiwqJ7aeOYmSZsn/AFckTIgH95Sa9C0L5/EumTX9v5MsFyypYtYsq6dNNBE0&#10;hZVOznduGezCvyfDU8XSrzp4mOz0PtqNKE0sXTXul7wxMsV/fT3KyKx0WBTYQqyx6SsKbMsvYnb0&#10;HbFem29zFeWlvdw7xFeQ7opJY9jD+H5l/wCA5/KrqWcMEjssKiST5Zn6mf8Au7j1IHofWoRY3Jvv&#10;tf2qQwG38qSy8tRAzBm/eD0OCowP7tevBPl1McVVpVanISrHwMBPuBGMfCk9z9T1pRERj2GBzV0K&#10;oUBecDGcUDAz8pz9K2owUp2Z505SXuoxb3U7TTmRrvKoI3nlMaeYUSPazFv7uRuCseNxFfIura/r&#10;Saz4svrjSxFahrm3GpLJJA9wsir5IFwpwMx+W47fvDX15qWix6kRPgrNHC0Tktthlj7rMB95AWDY&#10;H8SjtXz1a674dmvNd07TLd5L7UNUm0VtKmX7TFr7QOlratbq3yxgwQ5bI6qMYrhxMnGduh9HlVLE&#10;VssrVqNHmSVvP7j0L4ReMY/F3hvdDp81lJpaLaT+dN9pimdFQHbJ1bK7Tn3r1n5d5baSpXLL1Yqv&#10;l4H5s36V578OGSG3udFi0Wy01rC4V7pNNBS0R5reGZQysSwby5I8jNen7NxkI4Y5RmP/AAE8f98i&#10;uyajXhzI+Wh7WSjKurSi9j4e+IeveLm8dS3MbXCW2l3lxb6YhRRmFldbiGP5cK0qLs399zA9sehX&#10;EogtPAl9LotsjGxhms7G0ikFu9x5z+aVjTKpHIm6Xe24MJsYyCT678QvDOpa1oOoWuhx6ZHe3dvM&#10;ty9xbF7gg8q0LAja+XfB5qTTvAwsjojxXE2n22kaPYwW2m21w5zJbRsoDZJyoDbdp7IK8eWXQq1b&#10;Sl7p+lZ1xTkmd5fg8HHBqnWpRs5/13OR0CWObXNPmivrOysZ7tikS3IilvnLyKvmb49xH7vJ2bVy&#10;ThRmvnjxrqqa14n1O4t44o4zeSQrGi7VhEcjRsB65ZWOT/er618cHTfD3h3WtdeCH7fNCHhmliWW&#10;UXDeXBG69lI+U4TC9TjJNfEFzPHFK805kZ7uZijRx/e8xjIrN7kMpPvmvt+HsHVhHn5W0up+Y5vi&#10;ac4ujTloMZmj3BGYDdjJPJ4p6k+WeScnJ9+lDx/KBuGEOCcqrf8AfJOfxqTbEYj5UhO3hgQuc/8A&#10;fVfY05WXLOLXyPn4zj8BByGAViA5w2Ov/wCqvRvA2gWPiO5urG6v/sU0K+bbRkDF3njavuMZ/KvN&#10;stlSRswf4tu4/hmrZmniUT2U7QXcLrNBcIdsiNu+YBQehHf3rhx1OUqLdI6MPh8PXrezxErRPqWD&#10;4SeHoWTzri4uGA5YyeUp/wCA4/WtG6+Fng+eHyp7EyKFzFKJ8TRN/FtbHGRgGvnu8+LnjdJIbO1k&#10;txHlbdWW38xsqqlmZs8Z9Kkfx74nuVUtql0jtgKkRGzPf9a+QqwlieaNT4V1O+ljlkuJjUwlRwmu&#10;vWx9MWvhDwnYQWlvDpWnrHbHOwqp2HH3mJ9TzWi15oliuJZNNtyvJHyc/wC76DGK+Fde17xbYT6l&#10;dXV5qx+1BLay3zboic7ug6ferTtr6+u4ITMtzJK8QLZZmyce1cWCeCxFRwp1LWMcRmeJrVqmMr02&#10;+Z/E0fZVx4x8MQxPnVbJM8MEIyfpisW4+JvhiJSBdtckjB2R4Qdq+VTbztIENtOrlRJgxMAys6x9&#10;/wDakSk1C21qxuNPs/7Pk8++kEMEYOx5N33TkjaBlWH1NenOOFoPlqTVjGWPqcnNy6H0fJ8XtIhD&#10;Lb2dxJ/FgDYpNYN38Z5Q2IdJhBIyrPKS3H0ryrSPB3iXWpr+MC2iitdTmsY5Xm8wusTbcnHHXj8K&#10;6gfCfWkimaTUbGFkG1Q24Kd/y8Y5z/8AWqadTCODqU/esTRljsRXSpx+Zh+JfjB4knu9Ev7O7h0i&#10;2sbprjdGfMSdj8uySPGGHyjhs968qvrqS5imNreyCE3s2oTSMfKiRrhzK6rnoNzM2Bx83Fehp8NY&#10;bW6n0zUb+48uwR5LhJBG9zdLt3RmFP7hd9u772VYdK19X8FWOsaFqllHeafb2TXFuls8/wAl1FCp&#10;jkmQsvJYxmQD0Kivi8fmE/rLhSoteh+ncOZvV4YxVLMFCE6i0tL4dfkeYaTq2pjRxptjrcto/wBr&#10;efy4r9ojP8iDjafar1vPqU0StqV1NcOV2/vrhrhkwf7zHI/CtTS/hZ4f8OXGhazczaoLW1tpL640&#10;q6njjuWljaRWZrj/AFRjIWIZ+vfNZmr+LfAy3V3N/wAJb4PslluGkWyn8R2vmwK33Q21wM42k/jX&#10;13B0atd81X4u3U+f45+o4rOJ5vgJtyr61Ir4U/7pBBagzNNzuzgfMQMVY2ckBBgnnK7v8/SuVu/i&#10;H8PNPZHuviJ4Etwy7h5niaxjC9f70wNZMvxn+D8D5ufiz8NkbbkKfGGnoT+Uxr9EqQxL+GP4x/zP&#10;i4wqy92EWz0Q24GHAAwegq2gVQCQVJGO+DXjN3+0R8CbKMyT/Fv4dja2MJ4ptJv/AEGWoo/2pv2d&#10;o4g9z8Zfh5Eg679ft9//AKGeKw9nKPvVI2/7ej/mV9WxNr+zl9x7cFJyUGQTzy1MkRlIkIYbRxjk&#10;V4e37X37Lah8fGzwVL5Qy/kX/wBpx+MasP1rBl/bV/ZhBaNPi/4aYtyg8uVo27ddgOa5a1bCqNpS&#10;S/7eiX9UxduaNKR9tfCnxc+jauNMuJGXTNU/cSO33bJuzr/vcDn0r6J8S2Wp3cdqltDFFpllC+pa&#10;lqMTmS8g+zsskcdvCDmRplEiH08zPpX5Ix/tkfs8+Yfs/jxbg/ejls9MuJ4Q38LBlT9DX6Bfs1ft&#10;KfDf44WOpaF4W8QrqfiDwpbxyXcL272V9JbsfmmVXAJXsSP7tfMZpQp61qMlynu5cqtKUZ4inKyN&#10;f+xtPuLR5Zxdabc/ZZdNtIXm+1G3mm3XNxJeSdTHEjQpt7bZAea5Lxf4M/4SPRdGi1u8tNTistNv&#10;prjQ5HWLVrtL2TT/ACf3hG2NUe1257yPF2DZ+iNX0HQdPhSQwWkFo95cTakk0rrAn9oXEPmSBslj&#10;5rbQQeAGbGBmuMu9PttV+3a5JfQaFoeg3cWr6Xq86x/Yr6zutJmtfskzNyVgubiGRQ38cKmvj/7O&#10;w88Uqs2eti6mKnKWMXNG1nGxwPhnwt4X+G/iBLjw/bI0jmGzX7ZdAJpy3A+e0hcHlgu3PqSa+pIk&#10;3pGxXYrp8sZ+9GueFLdz7/Svgv4X6D4i8UeMdN1K3uPt2hQa8LzUXaZSQsLyMoaMno4jwD6Yr9BY&#10;4NhwQTlVIBGMfKuenoc17qwdHCxThaR51fOMfnc1VzWNpw0ivLucj4q0A6zZRGJc3enTrqNrEwBj&#10;vPLkiEkLeokjZ48H/noK5/wB4f1nRbe/ttWtrCFJglykunxCITPIFl+bHYM7EfWvVmXbt6cbsY4x&#10;uG1vzFIqgkKNoBVkwW2jJwy/quP+B1zSwsG7wjGJssZilR+re2kqf8vQqmEkMHVS5GZR23cf/ErX&#10;D+PNGvdY0lbGz0u01SSW58ySK6QSRx/Lt3c8DIZhn0rurW7s75ZXtJkuOI1Z4nWQKWijkX8drqfx&#10;qyoDL5YVmlI8qRCm3zM7dufXHzGtp0oS5YuN/UmhUq0qkamFq8ku6Pzm8a6Frulau9jriW9qFH2i&#10;w020k3WllGWZdqr0U7lckf7VcBPCWDYUK27GVXBNfAP7cf8AwUtsP2fv2h/iT8JdE8IWni3/AIRC&#10;9tdOu9a1PUphdG8ks7e4uoV2HlYpJmj9tpHavhPUP+CyHiibK2XgTwZamUeYnnfbLsp/D1Eq+nSv&#10;r8vwjp0o0oxSv0UXc8XE1as8VUnOalzdWfvAITEQG7/NuK5NbtrCjYIAJ9epr+de8/4LB/EwIzQa&#10;J4DjccLH/wAI9dXo/wC+muevtXLH/gsf8bhMVt7L4exLtz/yJtxIEOf+vqvQrZbiovkVOXrZmLqR&#10;jG9WcVH1P6bI4jx+Q9qlZcSKGGfl4zz/AHq/l+P/AAWQ+O0s7QtqXgu3ljHmpHZeAJGLjpja0kme&#10;nr+HeqF1/wAFc/2h5GMsHijSYTKN5ib4dww+X7LuBOK5IYTEKqqapycn0sHNS5eZVEvM/qYSXy1K&#10;Dgk544qKX5l3N8zdAzcmv5Vn/wCCtP7RkjKbjxxaW7F9i+T4JsY8r/wJM9aiP/BVH9oRpHEvxCv5&#10;Q53AWvhbT1VAe33Oveu2ll+IrVZ0IU3zx6HNLE0OblqVVy9z+qYFEyTjJ429jUE8SNazCfCj7+8j&#10;cI/Q49uTX8pt7/wVB+NDhRJ8RPFiyM2d0Gh2Kovt93/PFcpqP/BTP47XLN5nxL8amNePJjsLGDzF&#10;9/k9c05ZTml+SGGk2wWIwKTviIrQ/sDsvhPoeuaJBdHVJp5nheW38sBIoZHGDu71u+D/AIXaD4ZS&#10;B720069v/K8qW4lVpWfDNt5JxwPWv5yf2E/+Cn3i2fxnJ8MvGeva1qsfjudW0DW/FEkPl6ReKo22&#10;+9QFWOUR5x/eQj+Kv2B1D4qeLdYj86XVL2JJSf3UW2KMcnLcc/MdzY/h3Adq+LzTh7G4LGKpjoun&#10;Ls0dUc1wcsPCnzufL0v7uvkfeMuseHdEic3F1pmmW8Py5DJCq/Rc5ryjxf8AEPRNdutO0HQNXtZb&#10;jUpTawxqNy3Ux/1a/XrXxXq8l9rCgSXUry43DdK8pkLf7OcGucE40a80xZ9SvrDVLSZZrC8ii/dR&#10;XEaySRpzyC27GRXyudOjUp+ynLktbU9HLHjsfKp9TopqCufTfx38a+KtK8N+HrHwxYw3WjxXxhuj&#10;bStFJb3dmo3R8HoWuMkd65HTfin43s9B0zSJb8QG2g8pgG3ThudwLHnIYsPwrk7h/iF8QtK0vU7h&#10;rew0eCKaKOCKX7Nma4W23TTLjJctC/zfSunk+F13diwvrzUVkhuorhLy+09GZbFpBlWbPr0zWGWV&#10;sDh4e2VRyaW1z0JYjOs1wccuhFR5tbW2t5iWHifVtR1vTzqus3AhW6LtLdzLHDtwPlyTjHX869nP&#10;iTQE+dtd0ZABgsdYt1z+Ga/Kv/gp1400X4Qfs+fDu00O21CTxN8QPHAgWaG7a1uPsOk2pjuXBByM&#10;y3lpn13Cv5+D8ffEShI5tM1qeJY1Qu+tTdVXbj73+zmv0/KcjznNsBHG4DDtxf8AXY+Z9tQwNeph&#10;8yxEVy9f6Z/aNc/EHwTbMftvjLw9BGOSZNdtEVfzkWsqT4u/C+Nir/EXwYmOmfE9mD+jtX8Yj/Hz&#10;WAGj/wCEcu5I2O4i41CSYH8Sapf8NFajpx3L4Ttykp2nZesMH8e9fRw4R4rlSjGGCk2/X/Ix/tjh&#10;3m5amMVvT/gn9n8vxk+EgU+d8TPBCDHfxPan+tY8vxw+B9sC03xV8CICfu/8JHCz/wDjpx/k1/Gq&#10;f2obmBo428HxNIH4/wBNyK9v+BPxNv8A41/EWw8ADwylk2pW8kiyRzea42hTurzcXlfFGW4avWxe&#10;D5FT/vb/APkp14fE8P4uSp0cVzP/AA/8E/qym/aC+BNogmufij4SVSuUxqqzgr9fz4rCn/af/Z4j&#10;+YfFnwkgzkj7fIP/AEDivyoj/Z2vRHGk0MlwCiqLeWLeRtVV4/75rRh/ZmScor6acbc/c8vb7V8M&#10;uK8ZaLnh9/73/APcWTYCVnCro/L/AIJ+oA/az/ZzRh5nxX0OQheGs4bm+jHsWEL4Ptn04qlJ+2D+&#10;zq0vlw/Eu1uCBuxDot1Ix/H7NX5tR/s1xxsFt9MIVfvZP8X+cVswfs2SORnT9vbHJJrL/WHE1JaY&#10;f/yb/gBLKcBQXtHVv8v+Cfelz+2r+z3aT+VP4x1KVtm5RF4euJFIyf8AYX+X41SP7cH7OuT/AMVB&#10;q/X/AKFu4r4xX9m4rGwOmRMqDzfNfll9v0pF/Z3tioP2O35GeldMc0xs1dUV9/8AwDNYfLr/ABfh&#10;/wAE/QtjGRlxz+tRBEZCVxjdj9KvratlN3B31cW1Tcd/Xdwa/X+jR8w/ecVLucjr+oW2iaPf61fN&#10;t0/SrC41K6ZR88ccMe+T/vpNwr4o+A0t54n0jXvipqUVwNX+Iut3GoWjz/e0/TIytvYQr7GCGN/+&#10;2hr6M/ajml034EfEu5s3xP8A8Ipc2qR+v2hfJb9Hrj/hhoKaV4J8KWsnmJZadoNrEkanhvJt/mb8&#10;2r8S8Xs4qxo4bJ6f2rP+vxPtOCqCqV6+Kf2TqrX4q6B8JdY8N+N9Zvja2+la9anzFG5rli4Vk2d/&#10;k8z86/Y6x+LPhS5tbe7S/eLzoI2QNZ+THjaM/N9QTmv5/lOi/EH4+T+GdSQzaV8MvDtvqtlpd1zb&#10;3t5qW5d31VUWv1D8Ipe6t4b026FlPNElv9geUQ74R5Hyqo9gAB+FeXw5kGKwGXOvfRkcQZhOtmEa&#10;VP0PsW78aaVq8KxaDcWF3fF95USRyyyf9M9rc/8A666W20rSdQtYn1HQ7O3u3T98rQxxOD/s7eMV&#10;8baF4otvDGsRXhtUkDMYriMw+VhT8uU9HA5z9K7nXPGTag9mdMvb2O2gh2R3kkxW4nyzN83rgttz&#10;6KK9LBVsRi63snpY87NKWHwDhCrHmctbH0LceAfDk+THaPA7IygpJsxXkurfDC5tLAWsWoSQR6pq&#10;PlKpYysxZWaL6ANH/wCPVx9p478SW7kR6pO6Kesh84NxXSWvxV15Spnkt7rHCRPABz65rux2BxLn&#10;FnNRzbL6a5JUeXzNmH4XajJZ288d/CzSWySSRTKVeNyo3ge27cfxNZ0/w08RwkGOKGcdSUk5/wDr&#10;VtW/xhmQbbrTInb/AJaNFKdw+lb9p8XdHZlWa0vLbdwS68H/AOtXVh6eKp0+RnBVWX4ir7aC1PFr&#10;7wd4nti/mabcoEm81ZIx5pHb8BxXF3PijxN4V122ksdFka8tv9KmuLxfLQbj5bDb1yQq8+9fWknj&#10;vwxqsYgfU5LRiwcHZs37edre1fPH7Q/jj4feHfBer+PdR1R4p4ZrbRI4IeXmmurm3t4W+gaRWJ/2&#10;TXj43C4/E1I06Gkm19x9VleGyrEQ9nia3JFJvmW90eW/Ev4kN4msbXRrKyGnWou2vNQhikYpczSK&#10;FUnPYMrH2rxPZIm3OUOOVLfKh53fmefxqYztdYucMGnHm/MdxG75v5HpSNG+w+Y4YjpjnFfsWTYK&#10;OBwEKdT+I0fHY2V8TKGHlz0l9oYx+U5IPHXNZ8pySAcjGTjnFX9i7D8y8+pwTVIjaT6HmvV5+RSk&#10;uxyXsj54/aW+GafFL4P+MPC6W4uNSOmtf6OjDaUuoT5sLhvrHtx6SGvnL9kHx5N49+Gdrpt3Mx8R&#10;eCpG0LVIbn5LmMw4WLcp+b7mxcn+JWHUGv0MnVHBUjcvlszjGVZR2+pz0r8t7DQrz4BftU6jYrbz&#10;L4K+K4e702K3RlhjuFLSOo4wWyScDmvy7xNyKtj8BRzKh8UdJej/AOD+Z9Nw3j5YGr7Huffn2a7i&#10;tzL/AKPsgid5vnXA2GMr+OWYV+un7IfxJsfix8CvDHiCzuBPdaLPe+CtTaOQSma40e6mst6842yL&#10;CsinusgI4NfjTcaxayJJaBXOImVgkmWfdtYZHrw3/fJ9K+yP+CR+sSQ/Cbxr4XkLkf8ACwNU1yxV&#10;23MqTX81u+B1wDGufTePWvyLh3A1oNzWsl/wD7DOK8I1Ic2zP0U1LWtajvpp9sWiPNGLO0tNVYam&#10;t78zMbjy15VWVlVc8ZQ1w0Vxf6VqtzHrN3Oul67cGOZLiETw3FilvcLJHDCvzJmaZWye0dez+JdA&#10;a6ay1OP7L/xKoJGnt57ZM3bRr/o4kuCcxojFmY9K4yawmsVbUdUgTVLazhbVbAS6n5z3a+XDNcS/&#10;NyqQHzSoHysHFe3mdHH1ko4W3N+nUxhjXhKP+yxvJe99x8x+M7HwRoWu3OjtdapZXKlpLJ5tPkns&#10;5/JKOYo5sbQhWbHPOc19A+EvsfjNrC/0NjZrpc0lncJIjGXT0+z28cflY4Yf6PN16faPeudj8NeE&#10;5xqyXFtbiLWrRZtMs2nE+uPLJJJcy38VweDBMjRgRryCpr1z4Zadp1npd3b6Zp8VpC1wsn2uFsrd&#10;OuBJv/uupUqynkbanC4SrhasfZ0uWL+L1PoM14tocR5DShj60pYqGkY9LdTuYrcWtvBEN/7qLYPM&#10;bfjHX5u/r+Neba5rlzD4isXhvFTR9L0+a7vE2ZjupZG8lI9/TKlVOP8AbFeuSxb45UDMpdGReM7d&#10;xxmvmLxTpdzp8l8tlaX2sPBqZinjIUiCQLHMjbTyedvArqxmIq4acYwi2mfI5ZgZ5liI4OnNQ5nu&#10;3ZHuHhrVTr2mR6l5aRpK22NVl8zAUBTu9OQTg1v7Bxx16c1y/wAP11WTw3DLrlpb2epSXMrSx28K&#10;26uu8rGxUdyoWtXWNat9De1aeF5I5llkfZy37hPPVR7vs2/jXoYSrOrHUzxeGeCxlbB1JKXs/tLZ&#10;/M0DGC23HPpjd1x/8UKMbVDqATGysp/hfeduP6/jXMa74oi0nw9/a1mJ5SYPNgLJkKOu2T0UNtBP&#10;vXinxa+M0ngzw7ZQi2A1fW9Gu4VEDZSwmfbHHJ9BsOPfNdtGCxFWNFa3Zy1ZKjDnlofNP7UfxJbx&#10;L4lh8I6ZMp0Tw5cSRXbxvmO7um3LIzY6hAFH1U18lS42rtj8oE8J1xj5c/iQT+NdLPJ5ss11dmSe&#10;eaRppnkO6SRmbczc+pY1Qmit9m7DqX+ZQvav1HB0YYShClHsfMV6jqVbmU6gYc9ABVW5mxtX+9wA&#10;eCalmMIYBZZiR2xwtMuZkMalgpOVjDsMMu7dx/463Ndl4P4zNR5nY5vxH4n0/wAK6Rea5q17Hp+n&#10;afA0t3eTNtht1VWdt2eOVVsetfM3wm/a98B/GXUvH3hbw3rcTR6eynw/DdH7Je3At18yZooyAzDG&#10;5s4yQOK+Zf21/jNr+sadqvgLwt4H1XWtDs5459WuSZLew1Nfmyu4Y3KCqjju5r4S+Hnwg8S/DvU/&#10;D3x50tYfCdt4Y+z6nqGmTSlrrUI/liut2TjabdpkCnnKjjJFfOZpVozfscOrtav0PVo4eNPDyqz3&#10;tpc/qr/Z2+JdzotxasZbiS2nhE1zZRD/AFimNW3ZPGdpU4/DrX3Jp/xz8LXUnlRW+oQAniKWPcU4&#10;9uPwr8p/hR4y+3aTo2rWEMDRXVp9sgZI/viZVZunb5uK+69K+HniS6tINVttNUi8gjuVxJHxujXp&#10;81fG5lFU8bFSdkbTrYutl1OryxtHotz6Wh+K/hB3zJNcQnKrukgeRfm+7936GrVn8U/BWoEGz1iO&#10;MpM0LO8ckK7l+9gY5+tfNr+E9btVZtTtrq2j8pmjaGNZY3cjaoIUls579OleRXel32l6ja6YzqIo&#10;nBtpXG2a4kdtzL5Y+YHJ7ivLx+ZYDBYiFCydzOhHOcTT/cUZVKa3Si2foTH408Mz5YaxaurnOZZP&#10;LJ/76ANWV1zQJsBNTsCh6lpInP55r4uOm6lAxSSwuAAAxZrKTaAdvcr61T82VXZEJJDMm4K0akqx&#10;VvY8jHFehNUOaMoSsmjgeYJScKlO1j7gM2i3BID6VMOm7ELE1E+k6BPz9isJc9dsat/Kvh46wI5G&#10;jkuHimjUvgySRfLxyo79e1XLbX71445rXUbsxyxrNE8Fw/llWUMv44qoQpz0hJBDMKLvKNO9tz7K&#10;fwr4bkB3aVaJnoSuH/CsbUvBvhQW0rCwTzjGxtYFuGiNxIqlgi+5HQV8rN4w161V5P7X1ARRLufa&#10;/mbR6nP0rn9Y8ea7eTaXN/b15ElqVvLV8lkMjg+XJxx8o7f7VYYupVw8Le0PTwFKhj5PlovZvY98&#10;0Kw8M6pb6lPrNlFoqaZeT6ZNnUVuG8+3kaOTHfgrt/CulsPh54V1a0W70y/mNtJ9yRGyB9fT6V8i&#10;alqt9ewT3sEklv8Abrxr25EjHy5LiZj5p2+rvuf/AIFXQ+EfiF4n8J6TcppoSd5ZTuW5BeJGX5Ww&#10;OwwK4MPndSU/Yrr1PvMfwNlmG4SjxHSrRlUuueC3V+6PePFfw/0nw9oOr65Pqk6RadZvODIAFbH3&#10;QPUk8CvzyvL+TU76S7m82QSOSUccj+7+mOK9++JPxg17xXoKeH7uJLW2mlW6ufI+X7Vs+6pHYbt1&#10;eCMH8xNjLtbo5G3cW55+nT8K/Q8koWoe3npJn5ZN0H72HXu9ylemQIg2uFzwAOgrF1e4GlaVqF06&#10;s6NatIqkckgc10c5leUJvyqDDHsOteX/ABC122stM1AXEjH7Lpcx29FVpFZV3eg+X9RXp4icVRlq&#10;VQjJ1Yu3U/MP9pT4i2/gzw9ruu3V9A19bFtQsQku6SIsvlx49MJJdL7GbPav5dfHvj6+13xrqty+&#10;b+4urxkRy27O75jtye27A+lfov8Atw/EvUby6vdIt9QlCgSWciQzkxSKs0rbvrkn8MV+Yfw80Zda&#10;8X2P2lJZ4kuPNBd90rHOK/Bc7zGnisRUqzV1C6+Z+15Pg4UKFPk1vY/VT9iz4c3mqalolxd2rqk8&#10;qyQgj/V/dzu9P1r+lfwXpNtp2kWNsgIW1jVMxr8jfKua/J39kDwQNOs9OvFUKBCrMh/gXC+1frbY&#10;XwtNPggj7KN2PvMa/B8bjFiMbUntE/eMiwPLh4yij1Oyu4kCqDIgA+XY23n1Nddaa1aQpG8g82Ve&#10;N7u7SD/dGMY+teE/2tew7WjbbEfvAjL1qQ+IZPlO6UMePmIjH6UqWJhCV7n1dPAucbH03pPiWOYh&#10;VkDHoA6FNvtXQLrSktvYoD8oTd8re/Wvm2y8VLaKuZWJf5mBw361uReNLVpEU/IerEHcv1zXt0Mw&#10;XIveOKtlcoe846Hr0msWsNxKSFXC7yV71mv4kS7jeMF2XdkF+Ctec3WrxXsimC6SMsckY4I/xqJL&#10;2SGQhZU2k9ZG/wAO1exTx9RwOd4OMY3tc9JstdjtXIdlJ3fLzzXR/wDCWBVyj7GIwMnmvC578iXz&#10;HliIUYLq2FH6VC3iaEkIs0R2nYWPUUv7RmtLmX1SM1yqJ7B/adxc3O8XDNOW7vhUX16/WtQ6u9oj&#10;N9oiuZQcfu5Ny14LLrkaLIpn+aVdmRJjirmla1bWsYiXIOdxIfeG9+a7aOPVX3JMP7P6pHqd7rcs&#10;0Tb4Ejc8+YTwK8x8Q3iPGwjnQT7cx7j8u7t+dZGu+Kd0Tos2zjAOcAV5DqPiQSFk81m3jYzKemOR&#10;ijEYimo2O+jl0uTm5SbxDHZavYzQamyfbo1KTRkZ2nt+nNfml8efAkUCXN3FGDAwaGSEJncshZWP&#10;pX3Jqt3fM7zs2STtdiPnk/2vy4ryDx5p8esaVJbsoYyqdxddxrwqmJqOrGUdkc9fAqUJRq/Cz+cK&#10;zk1D4BfHua0ffF4W8T3WbcyfJH+8Ygr6dRX2x4q0e18RaaJ7KMPczx/aICqcMP7uf1/GvN/2zvh2&#10;95oMuqW9qx1bwrc/2lbSRRFpJYoyWkxjptHzV2PwD8WD4h/C3w9rFptll02P7JqKjmdGX+JvQEY6&#10;19XRxntKXNTd4r8D86xWWunWcGrXPnvVWktjPZ6igjNvMUVejpJ9fTGK4XWNJ07xJaTW5UNc2qGV&#10;gE3Ee/v9K+mPjJ4Hn8uXV7G3AeVMXCryAeWz+RFfG6a5eaJfRzK432kvlzRt1ZOvzetergMxlBqM&#10;n7p8nmWWQpy5ranzJ8RPCVlbTxXKwhX83EhVNpKg/fx2+ntXll3ohtrxbmCQPbzrtDbNpTv0zzX0&#10;f8Xbvz5BqlqUNvqY3SBF+SBvm+WvnY3kl1bTQ7iJbc/ukB4AzX2tDFqdHkPicThPZV7y0HwXW02t&#10;ymRNY3G0k/L8o71eu72O31D7QnEeo27XZTPyyMvB598fpWHdXCmF3TCbXVZAvORtHFVtUuInGi3A&#10;GIomaHZuz8rr6+xzxW1KtLnS80ceJpJUXJFozpJP/AxMu9RjJh3Iv588V+mf7Oeh2tr8Pk1C5VUu&#10;dVdoo28ncxUKvbPrmvy/slW81OzgtxuYzLFKo5yoP3vyr9E/C3jqDw1o+l6daM0jWtrsWFfuI2K+&#10;U4z9rXqRhh9Y6XO7IqFWpS54LQ3/AIteJ2stNvdA0+TOLbN2AdgQFmX8+OlfTX/BMnWj4O+NnhA3&#10;d4tpN4rf+x7O380pJdszReSrc/LlpXxwfu18B+L7q41S3uL2bKXOqXayHcvMZ3dB6jAz2r1f4IeI&#10;7zwt8XPAOqwOYbnTdYs7u1lzgQPDKsiso7crzXhxy10KdPE0pbSj+Z9E8HHFUpYWfVM/uX1v4lfC&#10;r4W6tY2mseNdH0y9vNHhvZoNW1COC6VZASvynnB61ah/ab+BTW29PiX4fIztURXXngt6HbkV+OXj&#10;201H4kJL431LUrSa7vLGN2kkfIVVTaka+gVQo/DNch8D/h3r/ivx1faOi6fqvh+20pr24m8kOLWY&#10;sVijLdi23p9DX7NhsdXwuBX1Onz7H59W4Up0+bFV5Wij9o7n9p34Mbm3ePdNCoM/Isjo344qrD+1&#10;b8DkwD43tJ9xwpggkYx/pXw/N+zxczI0SxRwJ5YRlgjXaGx83bsePwrCH7L0kUqupLFTnD/L/Kui&#10;jnec1oclWhb5nzeIwOCpztCZ+oPwx/a7+A7/ABB8L6BL4rQya3qcOn2c0sclvGs0kgWPexGNpdo1&#10;+sgr9TrW2jg3uoG6Uq8jqFJnIjVVkLdSSqrz7Yr+Yux/ZvuBdQXBQb7eZZVkQ7Xt2H3HVuoIZQfq&#10;oPav6Dv2dPG9943+GuhPrEnm+ItItl0jW26PLcQqu6Zh2Eg2t7FiO1cWLo1Kj53Cx2YfEezj7OEr&#10;nuflKWzz7c5asbxDrVt4a0i81e7iuJ7ez2FoLSL7Tdz75oYdqRjvmZTk9lNb+ScONoUJznjafup+&#10;BOa808T6zr1h4itEiiW10SGTF412irBqar5TOqyHkN8xCgdTXFVn7ClzL4jtoYapi6kaaly36mpo&#10;njPSNa0c67Gz6dprv/os98AguE7OB6EGustp7a8gjubSZLmGdf8AR5I3BDnvn0FfFPi7Qta8KQWn&#10;hTSLq9v9CsEkbTWkdpN1ucyLHuGQxXdt+q16R8K9Q8QWvhnWLS3cte/blgtYHUyXNp/orXDtsODt&#10;+WNBjuxrzo5m51fZSj+B97mPAM8ryH+2FiVOenuxfM9fJH0yioQSoyR8uCenKlv/AEH9a4+y+H/h&#10;Wx1tvEUOkhdS86OeJ42wsUi7VaSMdmwWY/Wtzw3c6pqdml5fwJDbyhRbOEMc021VV2Ze2XDY9sVX&#10;8cyXcXhvU1sJpIbya28m0NqQ18pkkihdo1PUhZGPPHyit26Px1XofDYbMc0wFKVHC4jluasVhbWk&#10;13dLBH9pvnjkvp0XYLmRII4VkOOM7I41/wCA1ooNqDowIz8owRXnuieJprrxNHoqu1zp9tarbm6W&#10;yklRpY4l+WS4DbFfnJXb79DXqAjVQXVG2DmQqQF+b7uDj1zW+HqUanuwfunE51Jrnray7lTyt53e&#10;mOKaIWQDy2AYSEuW6nd/E2ewq6EwGJwcfdXcEUn/AH+nB7VzU/iXSoLzUrCeSVbvTNOmurtPJwJo&#10;lVTJ5XPzEBl2n1zxVukovm3RlKpGKezfY/Mv/gpT+1jd/s6aB8P9J0Kw0bU9Z8UXF5qd5Z6zdMi2&#10;1rApht7gxoynY03nDJPWNcYwc/jRJ/wVG+ItsHxoPw3DRcNHPdzghVVV3Lm4Bz7/AErwb/gv144u&#10;PG3x58I+IdNv9XtNFbwSPD2mW6XM1gVgt7iZpI9qvtOZmmbcB/FX89lumoXM7Sebf3AEuyQPcTXT&#10;BWkb+JnJ4Hav6Z4C8E8fxBkKzqON5Kb+z/SPz3OOOcFl9R0PY3mvI/pbuv8AgqD8XpJXuraL4YWk&#10;bnMQn3XRA/GfNc3f/wDBUf44zgQweIPhRBl9ziLSmaRfp+/r8DNC8Mavf2V5NaWt3dpbEvhI2yij&#10;+Hk/jXQ6F4eub+5Fots5mlbb5bx7ZYjjoe/Wv06j9HWpPDKtVx0pRaufD4jxZwFN39jbW2qP3Dl/&#10;4KhfHfzFiHiv4dQwiPiU6ARLuz2zMcj/AOvVW6/4KafGiRUkk+InhyCRRtZrPR442/UnivyJ17wr&#10;puneHNA0+Gwux40fWLz+0ozE0tm1n5Fr9iZG/hfzjdbs5yoXgdTsJ8K/E32UXq6bMwA4BXcB+n41&#10;x4LwDwOOjK2InFbe9p9xnivFSnhnDkpxlJ6rl127n9PP/BN/9rKD9obx14s+HPxK8b2Oo+KJ9JXX&#10;/CaxxLYSalFEyx30EY/ieMNDJxyVkY/w1+1lv8OPCts7Dy552RsMzv8AdZevbseM96/gM+DPi34i&#10;/Br4t+B/iL4UsrlfEvgvxBb61ZrFEwFxDA/+mWsgGMpPA00RU9pCf4a/s0+Hf7TGrfFHwN4Z8eaH&#10;fQwad4n0iHVI7dIv3lq0y75In5yGjYsmD/dr8F8S/CqrwPjXhMLVc8PLds/SMj40wnE+FjjMXh7T&#10;j0Pc/iP4ViSE21lNBbLKwuln1BswtuzG8cfoyqqtn/arvvh9oVh4e8K6ba3k+nX9wqNI97uVw+5i&#10;V+Y+gwK+XNY8Uat4giC6lfyXMSF9sLttVd6hWZffFZ8GrX0cEdqt5cC2gjEccYlJCivxbC5HGhVl&#10;NS90+6r8W0q2VvLXhY8jtr1uj688Spo180Mo1TTrFIYfLuCXUs6rNDMoBHT54V/DI714Rq/ivWbn&#10;x3J4fE/9qaextYbJNOGfs5ikW5W4ZsZHzYDdivFeWSX5LZEjuRuUhmLnLdeKNE1GXwvrEuvsuoag&#10;L2yk0+e1iDLcPG67f3cn8BB28jmsM5wVOVPST6F8O8QUcPUlSxGBU007H01p3ja08NNf2OrpIsqS&#10;M8MUCrli3JY/U5NQ3Xxo01Cpg0y6lK8qWwMV4BquvXnjHxZDBY2DxxQwR2NmpRjPcMsasFlY8Fgr&#10;Llj1rStvAniq5GRp8yKztjzXCjrz07VrlEIUaHI5XPOzOvmFHEOqqXLF7KOx2ms/FeO4eS9i0Ozh&#10;vjHEslxNITcSxwyGWNcjtuJz69K4W/8AiLq1/buLFLDR7UAXH2uO3W5ELLNG82/cDncqqvPbI6Gt&#10;tvg74nvIyXksbEjGGZ/ND+2Kydc+C+oXWjeItJs9bWfUzpyv/Z9hFJHgBtzfOe7Yx+AqcVOpSjKp&#10;TheyuepllHEY2EKUmvaSkkubZX7nE/tZ/tIeDfht+zB8W/FsWu6Ld2C+B28LaLoVnEst/Bd6g0em&#10;AxbgdrLHcXU/HeLd1FfyY6t8bfDF/ctIfDd/LLLcO3+lXH2gpl2LqWJyMNu47cV+qn/BTTwn4sHg&#10;LwR8NNH0a706bWtdfxVqcckqxS3ENjCbdN2OSrvcXHXuP9kY/LvwP+yd4w1kW8uo2t4jidlZ8Bo2&#10;wxwxwRkn3r+pfCLws4Y4n4Ojn3FXuVptckeazt1ufkniFxZn3CHE39gYGjGokrylG7j9/wDwDFl+&#10;MPhazUW7+DY5EmO4EXO1N3T7u7Gazbj49+GrWNoF8ARrIp/1sUu1T9cHBP1rqPi7+zZ4g8K2FrJZ&#10;W3mym4yd8O2Lp/Ed2c8VjaZ+zn4g1nwx/aD6ZdGby90jxRKkQbHbD+lfqMPAzwxqJe0qPX/p4fN/&#10;8RQ4lhQ5p4O3mkcg/wC0PpGyVLfwMvnn/VNJfCFM9/lwQfrVO5/aQijiQJ4Psw0gGxI9TUJx1yNn&#10;U0vhf4CeJ9S1kWS2V/Gsd0YXCx4V/wDx70OK1fi/8BtU8HWFvdpp9za+RGXAm3bnPzZ/iP6+9dFP&#10;wG8LoYiNGmnKT6e00KXihnvKpTgkvmYFr+0/fW/2iS18BaeqZ2Bzfsw+6PTA6+1fo7+yAsnx78La&#10;nreo+EbC3bStQTTkaJEuNvyxyE/MD2kr8eNFTQLbw5rQ12WQ6rIjNpiMuVik3KuD+vBr97v+CPdl&#10;FcfCzxbNcwQvct4v8oRqv7sqIYguffAFfi3iR4VcIZflWKnleFqUqlKUffvo05dPU+74e41zbE4u&#10;McQ4yptPb0PfIv2aJbicyxWiQxEbY4fJUAgMT2HFe0fBbwT41+C3j/SvHnhnyYLqymW3vrX/AFcW&#10;qWZb/SIJMdQV6A9+lfZUGlRrn91HGQNzBRxyM006fChYFEbLrJyM/Mv3f1r8Dw3D9OnO8aknFdz7&#10;Wee4motNj9G7CXTviFoGn69oV+YLXXrONrmdEElzGsZDsmD08ohlUfzrk/HXw8i8Z+EPHXgpriSa&#10;bUIrWWXTrYfZbOGIXTXUe09S0x2mTB4GAMV4d8DfiCPCerNoOoTmLQ9WmWUvuwLKfJCsnoDnkdPa&#10;vvCexS9s7mOImGW5smgivLcLuHnJ5aSq3cr8p56VzYrAQpvQ9bA5zU911I3S6Hzx8EfBGveFrnxP&#10;NqmjQ6Zb6ktrBASFZy1uXVtvou1sV9D+W2TuADB2J9OWLDH4NVqG18iGGEyvL5MKwrNMfnm2qqsz&#10;e7YqUICcHDYH1rGhSdNXlK5pmuPhmNaNXkjFrsUfKLfLuQMQSm4ZAC/M36V53rfi5Layvbm2hnlt&#10;Ujlazjt4s31y0exVZc9NsrIc/SvU1TLMAuRghhj5dtcdr3gyz1jRtS0uOSSOW8t5Y7ORH2GDd5bN&#10;GoH8JaNW+oq5czjocNCnSrVVTru0T5o1vxjD4A8UW32HTptXguLOKSeGxvGjtTJJHCFVYRxmLasJ&#10;/wB3FfXFmDJDBcSBYCVSaRnOfLDDcrZ9Qob9a+b/AAr4XNjqh0uG2ke90a/QNc6npslzaP5mx5I4&#10;D90biN+T3r234iXN5pXw68a3loJpr+y8L3zWEcAVZvtH2aZbfaRzkSNHt/Cu3ByjKrTpy/mRyZrS&#10;lgYzVF8ycXax/CX+0rHL4u+Pfxo+Mmq6MusWfi3xn4o16GCYeaqPqEt59l4PaFpodh/h8sY6V8qe&#10;EfhFqGvBo4NPLvDjfPjzWPdvm69c1+/Wu/sneJdStb2wXwdeYugxkzApD+Y3mP8A+PfyrG8Kfse+&#10;L/DCkWvg3UM5JcRQoAcnPNf2HlD4LwuGw+Laj7SMdnbsfy9jKnGtfFVqK5vZuV1a5+EPjP4G65pN&#10;3FOlpN5R4aMRbk6fTFcxoHwbvtRe5uk0yZoLdo4L2RINnkNKZPJ/FjGwr+iy/wD2V/GerQ+VP4Mv&#10;D+93us0MfmHjtxUWkfsY+LdNg1SGy8EX0cepNDPNEFjdJmhZjGef7hZivpuYjrXTnPFuSSoxp4On&#10;T5k10W3UrB4Dizn56zm4+dz+drxD8Hr/AE65sbo6PcNE0IJYW2/O4bsdOxY1J4c+Ed3qU/lxabOh&#10;kfczNa4A/Sv6LtQ/Y48bajF5Mngi62eWPLUpGqpxjhQMCjRv2J/GWnKJl8GTKQ3fy8/yrq/t7hWr&#10;GnWrRpqS3tYKkeNnU9lThLkPwZX4IyaFquhalqukvqGm2+owzXNqtsGSVUYOyuuMMCqkEHjk1o+H&#10;f2e7jVLR7lra5haWRpLdJIsOqP8AOqlv+BV+/Vz+yD43uIBG/gh2JPDM0YI7f4j8au2f7Ifje1tx&#10;HH4TaIfxKJI8dMfyFccM04QpYyeMp8qlImrguL61LkcJdO5/OT4s+AWtaOC91pUxtc71uoRvI59u&#10;9ZOifAXXNZIlsrCY20OBLcTR7Ov8O3v9a/pB1H9j3xxfw/ZZvCqvATuYPIhXP06VJafsX+NorcQQ&#10;eGoIIiuComjRTXpPi3helDnSjzL0OKWR8XzjyuMvxP55Lz4PXGhXsUdhPJDrGnouoRbI9ktt5Lxy&#10;+auOR91lBH8TCv6Wv2ItX8P/ABy+EOi654wN7/wmeiS/2P4s07/UK8m7ZHdKvXY67WyOpyeteaxf&#10;sFeMWvZdUl8N6bcXUkH2YT3VyjSiPO7Z7rnnFezfDH9m/wCNfwtv5tS8MQadZC4t/st9BFKrRyJH&#10;8y/u+hK9q/KPEark3EmCliqFWKxCtb06n3XB0M3yzGRjnFGUqOv39D7Ws/CHhPRxuXTbJTEGLSSk&#10;H/V8fxf7vavj3xj44tNS8b34l8P2cmkRSx2alQqoBHIzecGxw3zYz7Vx/ifxp4ze7u7HWNYvUlhl&#10;aKeIs0LK2fmUYPNeWaxY+LtbijtdCtbqVppVMzpE37xd2fvetfyXm+DcnOMnezP6c4J4t4cymnWp&#10;43Dyl7SLSs7W7dGfUGp/FTw5o2q3C2NlLcWTQHT3sYGzGFaJNkgxxkNu5qlpPxzvbaLVmstPt2nl&#10;uoUaSdy8Rjhi28J0xxz7g1514f8AhL4wviZWsHtmkRf3l3PgJhV7fXNeo6P8DJkX/TtUtrXdy8dr&#10;F5hlyeRXPleAwuHqReJ+Fux5OOzjGV6U8NldK0dWn1+8/GH/AIKT+JfF3xS8UeFLW4zPpPhPR3gt&#10;LC1j2ok2pMZLiUenyRQ/98Cvz30j4QX+qaQLiWxldWTzI2Rc/KVBXP4V/TZ4y/YT1Lxnfz38+r6U&#10;LKd1khSeItdKu3HP0HasfRP+CdsujW1xBD4i0to7ufzwr2RbyhtVdq+3y1/bnCHHXDHDeSYfLIK8&#10;ras/mPM+DuLM1x2IxtTmV3orn8uMXwr1q+1SbT47KeERt5ayEYGK3PGfwNutC0CO/j0+VplTdJKy&#10;5DH/ADiv6ebT/gnLp8V2b1vEOkCZmyWGntla8f8A2hv2OofA/gfVdYn1aw1i0soYmmg8j7K6rNI0&#10;fyr3+71r9JwXiTwrjK1PCxmuaT2tY+MxvB/GOX0ZY+dNqENXr0P5TNPtdNg8QpbeIHFpY9Z5WGMe&#10;1fbP7AmjXOq/tT6Tp3gtfNL281zBd4yI7OGa1a6b/v20lcH+034G8NeEL+O401VV7knZGvRMMy/0&#10;r2b/AIJIss/7XdirFw0Hwx8QSjYPlObjR/8AD9a+K8RcrxNKjisylVtTktKdt79ea/T0P1Pw9zCh&#10;mWXxquj7y0cr7M/p5t/C1t5cQmIklCAvMBxMW+Yt+uKujwvaAjGzbjkMORXT2yssQVt/HI39emas&#10;RM+35eOecd6/kmjgaNuepG7uz9d9tNKMYHPQ+GLBfmRIH55OK0otCsz/AMsV4O35OgrTBnLjrt71&#10;pRpuwfTiuiOFoRd1EmbqTjactDkNY8Lte2ZtrE+S+d0g6ZWuUHgO5AAEvAGBwf8AGvZhD8p/XvUP&#10;lH3/ACroioRXwmXsUvtHnxgVY8Jt2sdylOQc0wLtH1HHrU6uxBC7/LX5V8wYkx/tU8eSFyfXP+fe&#10;v0F1HNpeRwXseBftJWi3vwR+JUDRfaEXwpcXUsf/ADyWEedv/wDHK828E67b6t4H8O6nDcedFqGg&#10;2k0HPdoVb19/0r6h8V6HZeKPDPiHw3P8kXiDSLjSJGX7+24jaNh/4/X5t/st63Dp8+tfBfxTdCy8&#10;S+AdRuILa0vOZb2z8xjbyJ7bTj/gNfjfi5gv9nw+Y22svmfY8LV4U5fVpbM67xx4Y8a6B4vsPi78&#10;O7CLU9YsbT+z/EmgzT/ZRr1ruZ4o43/56B3kIFfqd+w58aLn4h+GPEui634U1vwXe6HfQ3Udl4gi&#10;EYm86Py5BG38ahww3V8qzXttZK4syWI+76L9K3vh9rk1t4ktwZvKW9/cMqyeWxP9a+AyjifF8scv&#10;cv3b6Hu53lFFR+uU/iR+pyeCfDE2pXOpskU898FS4t7qIXkACqB8sfTHvV+bwR4TukUJpkMC7dq+&#10;V+5H4L2HtXx7b+JNZtwv2fVL23WM7Qn2g/N71pv8UfGOnwF4NUllCtk+d++A/wDrV9+sIqMY4juf&#10;BrH4GSkq3xI+j7z4X+Gsblmu7MMMFkO9R/h9K8vk8Bm91yKw0m9uhEhkjeSaLMLrtHJbtXLQfG/V&#10;buG2sdTjiuVurmFZDAnkycypGPr/AK4mvQtb8VXXw68Maxf2MC6lNYmM3asxLRxv8y7ezEZ6ivEx&#10;edY+ljI0o6xR108Nl2LUafNy36i3Pwv8QLl4JbOddgACyEMdo/nXPXXgfxXbfMdPdkAzuhfzM1S+&#10;GvxsfULm7m166n+xToWi82HY0MjMWwB6bcc17xZ/Efwrc7QuoRopAWLzflJ9f1r3sDmmJxKjUqLQ&#10;vM8lwOAqxo0q3NzeZ86XWnaxaAefYXcSjLO0kLcDHPOOlfAH7VPilvEPgnxhpFikk0Wlaa+qMy8r&#10;5liwuF2+pynQelfpV8e/jRoHhPws2mWGo2Vx4i8RxTWml2kbq80UO3/SJiucgKuMH14r8tfESLqm&#10;g6xDIGZNQ0+aBXHO9XjKhvqQ2T+NcmbZ1Uwtenh6XxSaOzJsljGnKsuzPXvB+qf2z4U0HUxKswvt&#10;MhuRKP8AloHjVs+/WumPKZHIx1HIrxL9n29S/wDhN4LcM7fZtLWyIcYK+SzR/wDste45DgGPgAfM&#10;nc1+05b7OWXU6r+JpHy04qlWnFdzPCE5b04xVTzGJZSD96tGVsfKAQO/GKg8sLySAMdzxXbB6kVL&#10;uBVHy/KOQwycc4r4X/aqhEHxE/Z0vMKiy+ObyxkuDx5Ya1jKgt7k190DCu2GBGDyDkV8Sfte7IJP&#10;grqRwfs3xYtbVX6hPtMZTr2/1YrxuKNeHMcl/wA+5G+Wf77A9rfRna0lXMcUoTcspO1ztVuPr8zc&#10;V6R/wS08VnRr+4sJ5mFunxH8ReHLwO21XEl9M1v/AOPqmP8AfX1rytr9/KG+UtIpXcA2Qd2QfyrM&#10;/Y61F9AuPHl3a5DaP8Yb66jEHPmfvo5u3U5r8T4HpRrupTX8i/Q+34glKFKnKPkf0e+Ibm608jyX&#10;vGiktJBshsWuwkylQWbA77iNp67TXmuva7ovhvSr7xJ421OW6ttCtpNNmhsYsxamt8yrGu0fdcrG&#10;0YTr8vSvbdDvoNX0fTNXhKzx39mt7GfvxyeZGDkN0PJrjPFHg9vEugJ4euZ7KHU57r+1LaJoVaO6&#10;a3ZmXzB/shq7sTGrRnL2MbtHXl88HiaMcLUlyubSufJNromreP8AxBdal4ZW7srO1v1az0+6LRXW&#10;n2ciq0TeWeRhG24/2a+2vDmgQ6DpVpp8O52ghVLmdhiS6mVQskrDtuYE1z/w78B3fhO0vzqF1HdX&#10;epTxzyTRxBTGqqqhB7fLmvTFU8sxJUs23I2kDNVTxOMxEf39NKx4uMyvD5bmFbD4erzqO3bUpPGN&#10;oXABzuriNZ8FxapqKatb3lzYXPnLJMIDmObb/eX17Zr0NlTK5wNx2rxnJqKQrEHZiFSONpZGOFVF&#10;VSzMfYAE/hVuLkrGMaqpy5jPS3kVUVl3bE2BuhaqOoaVaXqx/bIA/lBmgc8iJjtVi3ttY/rWzbzW&#10;96glt5UmjPAeNtwNPniV1KbQUeMoST93+9UqnFP3pW9DepZrnq+vq+h8eePhLbaxdTLqwfw01s2m&#10;vbi6CR28N1G0NwCv94fMVPrivi/4leLj4t8TTSMYprLS4f7O0sluBCrM6lvU5Y819J/tN654V0Lf&#10;4Z0i3uYfEUk0TzzmQiAQsXbP/j2a+GN8gVQ5VnUcsOSfr719fw9kGHpS/tBybl2fmc3EOdVczpYe&#10;niqMacoKyUev+LzHzSodpZSCgxnsT/e+lVRcabdF/KnQXMQ2zRbuXb+8o9Kz9dtb6+0i/h06f7Hf&#10;zWzx2V0o3NBJtyrFf7tfB2jfE74geGNXvdM8dxAT6PdPE+tJb+QbxN25TgdRjvX0+NzPBYScY1JJ&#10;HzShNq6R9l61qMkCSPCoBjb5h3+uKwNf1TdosSNM0DaiFsftSdLczME3E9iAzV4z4v8Ajx4L0rwZ&#10;c+INY1JNPjuPLsrW5H3ZppG+Vdx4ya8i/aG+M95ovgv4f2HhW503U7fxRaf2lNdWs++8tm+4qtt4&#10;zxnPvXNXzSjKhzUtfTUunSlOajt6m58XdNi1W/t/h/oeoQx6ZZSx2Das4WRzGrbv3jLknczMefWv&#10;JvjZ4B07wz8PNe0rXr63uLjWNGkEMKXiPZ2sMNvKyyNgnB8xYzjrgVxnhjxdZ6c0LXmoXt/NPH9q&#10;1PULqRRHEzHLR9c8etch8YvjB4AufCXimzj1Sz1PULi0a2g02GQ6hez7o2TbEFB5BweK8WfNOXtK&#10;nu+uh7Sr0lQeGer8j9Cf2RfEi618KvBt1jKpoFtCPLlV0hURqg79flr9lvhN8V9Hk8Hafa65qEkO&#10;oadG1pIoRnKorHy8kKQeMdK/Cn9hnTdUtvgR4bn1eCS0u5rdVjtpIPs8ixKflG32XHWv0N8G6gyX&#10;sljBHuM8ZKRlstKw/u/hVZlgqE8LGtNX21PGhiK1FyS+Hsfo5c+NvDGo6fPDHr0UYmtZI1eSORZU&#10;Zl4Zcr2x2rxXQ7PwTr3jBL7U767ju7QrMEluYxa3EkY8tZsk8AhV4rydUuE/10U0TcEARFgox7/0&#10;pQ2WHCxyEbfNMaxuB9a+JxmW4bF1VVS1R6+XcVY7KOaOGjdtNfefdP8Aa+lTKrpc6ZMuCjokyzRu&#10;vyrhvQ4Feaakh8N22oa6/wBivbLTkmeDT7Z1S3kWSVmVnGCxbMmOO2K+ZhdsEGwTEDhWSZow35H9&#10;TVTU7vV7u0NvZ3ToH+WZJJ3dXHVR+a1viaL+rXhuh4DNaKxcZZhRTjKSbPUdE1PTtfW51Qada2zX&#10;9qsUkbt9ve0uGkm8zbxwCnk8Dua9+0rwl4X/ALLs4V0q3ZI4FjQsNjLhR6evXmvnrT7zw/pXgNXM&#10;ukWd22kwm8e2n36h/aCKFkQAdsBeenvXOWvjvxD5URh1m9ChQNhZSBj6da+cybD5hVrSnUlt0PTz&#10;6rlssZLE4KjyUraq259Oal8OfCmoQmD7BGhLHa0LlU3MrBVk9RntXkVh4M8NLEZ7mCWRjdC02Rp5&#10;UFv5B8vfsbnG/jPfFcnH8RvFMWT/AGtJg4blFJ3Lyvy/Wqd78UtWeWPz/sjQzHy599mCPvq+31+9&#10;uOa9LNMLKrHkqS08jlyzMqdenKjg4+8+xveNvAM2p6LYAXZtR9olurlrQKbm2hXHlN5Y5YnrXKWf&#10;wyvNAvLz+3PEcH9j2FmZxdu//H4u3pt7tuyMV2HhHxVeap4jtf7ZXTYbNrTfaoR9nSW6hYeTznnc&#10;jMuOnyivmv8Abs+KPjzw54Q8M6Z8L7bRdO8aeItWmutf/td2vLGOzjG2LEadGaRW6dua8rJ8ow8s&#10;TGfO7L7j2sv4jx+AwdfC0oqTaacZbGRqN7HeXt2+5QomaONF+6qj7vX1HNYqqZXkjY7QvKDIDN9K&#10;/OEfET9pyUQy3HiTwXGxbMlrDpkkio38QVj1Gav6t8dfiz4HsU13xM2j6vawXEaTwWlm1o6rJJHG&#10;zqx64MinFftNPMMBRpU8Oqi0W58PUwuIquNeUbSd/dWx+hNyUgin85iPLt2klYNyoX5l/HNfHPx0&#10;8VNofhHWbmeeOJ762a8vUkO5444/mVM9idikj0avoeXVxqXh+DVopHWOWzjmkVmzuNwgbb9FP9K/&#10;Lb9uLxi8Hw78Qra3gEt1a/YIJg+2SV2/dybh22gY/CuLNq8cNhKlWXY9PKsO62JhTkj+ff8AaI8T&#10;22r6zqerXIaG1utQmSCELvd1DsFYZPcc1518AdMsr7xfpiQLtFzchf3p+Zfm/i9KrfE60vfEWu2d&#10;hkfZrKKPDEnDbV2ljx3r3/8AZh8F2EPxA0dp4xJMZEBXdiIKrZ3KMc81/OWe140KFapRd7s/ccnw&#10;3NXo0YrQ/ok+A3gyDw94MsrpUkNzcWylBIuMfKv6V9M6QLmVVkmHBcKq9x8orlvhpaPc6Dp4fbhL&#10;VUC7PLSMBRxXrsOnyWtu80tqGRExGVP3jX49PnqVZTS91n9A4GnHD0oUob9THvJ1tosSuqNu+UZz&#10;ms+1uGuJSWYN5fygpz701lkv5Nsq+SyyfLGPmOK1Z9Jlt4RLAV+b+8Cpz9AKiMKk3aKPcwyaepTF&#10;zIs3lFWIPzKzD5RV2K5LKY4pUifdn94pwf0qrbSThmWUqm3jdt3KakiguHnIUrLGx3NhcV30oVIp&#10;NnbOk6kLPY6CwvbqFwHkBj/jYj5R759Kmk8RoJHSABwDgvGcqT+NZZhudrJHBsjI2ybTu3VkuFju&#10;o7aKBwSuRhevP8Ve1CXLSucjoUYazLOo+ILrlIY2bzDgsTlh+VYDaisUge7ll2L8zELgA+ldQdEv&#10;Y1+1EFeflj4Oaotpc80ryXeVVjxEqAgj1+tRfmZUHg4u8kcvL4qE0+yN5AN2IvN4LCrkfiXUVb5Y&#10;mba3lcHlvf6c1ek0fTFdQsbTTF+NwVWj9qJLKGGYKAysDv45ArSj7RVLoup9VqU7U0ZWo6jqE0bb&#10;iCxG4p0Irlbi8MajMLZX524zk1272hZy6qfnbAZuRWNeWsQjL7WDE4Y7PlrolKpL4jzJzdNWtocO&#10;2uvdmTgGNG8vBTBFZd2v2jyhsRombDgcMvvXV31lbxRKyRbi/JZRtGaw7jT5SgMSMSTsJ6Vk+fdH&#10;n1q017yR8X/Hj4eLe219e2loLqB43s7yMgMksM2Vk/SvyS/Z58TP8Bf2kdW+E2uDyPB3jq6+w6Wt&#10;yMW8bz7lhZc8D5wkf1YGv6Edc8NS3FhdQ3EDPbzx+SRnkHrur8GP2+fhnq3h/UdN8baLbSQ6loN6&#10;81jfQqVZMMsi5I5BVo1INexlNZU5RjW0T/PS3/B8rnzWY4JV3KtDWSX9fcfY3xI0qNra80YDbcRx&#10;+bbgDKyqw3KG9DivyS+Kj/2Tqt4ptvKZZzDcRh8nr9PSv0h0D4w2HxW+FHhbx5b3FuupT6WmneJw&#10;pzJa3ka7Zs+m4/Mo7Bq/Nj49bX1W7miO5Rzw27d8zfMx9a+rjShTrRpPS+qPgMwjzUPb/ZPGL+9g&#10;1KxutPfPl+WZLYtz5bD+deAC6S2vZTnLMW3DO3vt/pXqEeoophe475g2jjfnvXjOvMbPWriBk2l/&#10;3iMHyPvdK+iy6Tqz5I7pH5/nF1P2sNi/E5D3lq67y6kqehPfd/8AWqtON+m+UxLvE2xO23+Ko3nR&#10;boEvgyQrtfHFTWpSQSJuztbc+R1/CvZjTnGV3ojwZ1HOPKy34WuFg1MzBD5oXzFGelfQ/hvVllYP&#10;LJJudlduwT2/+vXzpYObS4a5RvlPyFtvK1614ZvZGmj8rEw2ZZQNu7NfP5zDmlGcvhR9DlKlSXs6&#10;ezPZfFWpIkOmSu7LEbj7QqEfe2hV2/jjOa9M8DoF8beHrtWO4GGaP5ckZO4jbnsO9fOnjXV2efRr&#10;NmAWAKXA5J3E8fpXvXg2+eXxTpgh2lodLhnRidgj/djj/wAerzqqqqDpr4dD18Iqs8RFrbU/pk8B&#10;X2m698E9C1VbYF77RA0EktvtTzFXbJls/wAB498V9t/ss/DW08H/AA8/tO6t4V1bxRcf2hdOkfzF&#10;BgRjdn/Zz/wKvz1/Za1uz8Sfs06RoRZpbqHxjLpESOR50fmSCZkUnquHxX7OeBtBXR/DOn6S9u0Z&#10;tbSMIrNkquwYH4V+s8POE8FGU+yPjOM8V7CDwsJbssR2caRACJCckltvXJzSzadEQrGJTx/dxiul&#10;jtgUxkK2eAR1q7LY4RNxXG3kjrX0cIJe9GJ+ZOTvzc2pxsemwg58sAEqTgEdOa93+BPi2Pwb4ris&#10;55THpevt9hvGJwkTs37tvxPGfavNPs+1eQOTwRzmiKDy3VgzDcdwI+8GT5oyPcHmor0p1qThyl06&#10;s1NM/UfXmvRpjxafYNfT3rpalY51hkjVjhpsnjCAbhXj2paZ/b7m3utV+0Q6bIs0V3fpmwhaGRVj&#10;8v8Avb3yGz3ziuu+DXjSLxj4Tto7mXzNT0pVttQJfazMFCxu3sa6nVfC1sslzeBriSO+v47i8t/l&#10;+yx+UuNqj+FN3zcfxYr4PMMHXrc1OMuXzPs8DjKdKjzxjzy7Hi16niWLwxq+lWumSzyf2t5NnNYB&#10;ftEMjSO00nzAhYgePfIAHWvNNF8G+OzqGj67qviy2m0+W48+PW4Zmt4FVZObdigBypXqy8dDX0Nf&#10;2N+nmaLo73Op31iIb25Rbny11SG4uPImmXb0khVmZcf3c14peePtRm1p/D6W3+jW1yNLsSYhb3ka&#10;xybd3A2u5PLZ6muDL8rxapylOd/wOjDcUYjJarXx8ya5W+/+R9f2u2e2t5beVJYHiXY8R3xS4GCy&#10;t3+uBXLeM9DGo2MV3JcTxrpb/avItm2TTjKlgGHPZeK7TSLP7Jp1pEyr5ot0MxWMR5YqOw4z9K0W&#10;jJPCqeNpyu4YP3h6citq2E+tUZUJOx5FKpGnX+sTjzOT5rHyt4U0jxcvi/T1sJYbLSLadriRYLrd&#10;BdrIq/NNGSS0m3aCfavqQoXRh5fmBNpViceYV7YHbJrnNM8D6JpuonVbOCWG8MjSMyys0bbv9k8Y&#10;rsRD1JyTnp0rbLsDHCR5VK56ma5pTzJx9nRVPl6o8max8SaRcXGqM881lp63E508SL5V1HlpCWBB&#10;+YbsAjsBXz5L4sWSy8R+IPs0Gnzpol9HqumxTyS3D+d8tvNvdjtJ3bWRcD92CAK+z9Rtrp7OdbKZ&#10;Irtl2wSSL5seT95WX0NfD3x20XWNCt7OPUNTsbkaldtCLWxWOGeRW+bdMEA4U8KD6c5rWGGrY2ty&#10;J+6tfuOZY7L6eVzw9bD2rPaZ/If/AMFhdNa08YfDB7ie4uDd6LeSHzJCw3LdFeh5GdxyK/LH4MfC&#10;Dxl8Z/HWi+BPBVkb3xB4mvo4LC1jmW2X5d0kmWZum0N2r9cv+Cyiu3i74WzkFyuk36NJJgh2Fwzd&#10;voBxXzH/AMEqSZv2xvhNbSqCr6tdSKGiRgAmn3O3BKkjn0PYV/olwliXkvg/9dofZpuX/gJ/M+b4&#10;SpiuKFTp25b2evc/TX4N/wDBLX4gaD4Z+zeJ9Ht7S/uVcyB9RjeQ9huIB44rrPDv/BKTxPp/iKTW&#10;LkaLDBM24Rm6B79enXtX7yQmMOzFeFCgKoCoc/e6Vw2s+NtO0PVdP0y+1O0s5tZu/s9havbs+4s/&#10;lxs0nIUMylBn+Kvwmj428Xuh9UpytDdPyPtK/hXkNaca1SN5W95ep+VWu/8ABLi91zVNL1Brnw7C&#10;LUfvA07fP7nC17hp/wCwCkFkmnS3ugSwxQrD5iIxMe1f93k98+9fXH/C4Lm2udTsX063u5tL1KbT&#10;TcQ3LW8cnltg/IR2PGasJ8Zb1iqnSYlB7/aizN+Nefi/GLi7ESS9ta3Y6afhXwxhYWoR37nxNB/w&#10;TL0pNct9Zg8SaXatHDNA0Js2mR/PQxu33eoVmC+m419ifCD9lyD4aaLH4ci8RQzaPHI01tBBC0Zh&#10;Z+WAz2J54/vVv/8AC4dTOAmnWwwMfPcNu/Snf8Li1c78WdojiPMbh3kKt+NfF8QcYZvxFQlHMajl&#10;I+jy7hbL8o5YYc9bg+FXh+3CG5ubqbZzNJvESY/H14H/AAIVnazo3hPQJLNbPS5NUjnLGWTzfNkR&#10;FaELIqjrkeZxXzjrXxW8eagvlR6sYI2JQRwQ7Pm5PLHt049RXLeE/ind6RrwvvE17fX1urOsQilE&#10;s1s23aAsZGNq5LV+O4rGVqFRxZ9TluV0sdTqSpacm9z7r0+x8JJZQXaaVp9n58azeXfIsVwmR/Ep&#10;9etM1W78FzWT2t3daXb27MrssTqj8MGypXoflWvkfxh45tvEEmmy6ZfXF+kdgsUt+7eW9025mGY1&#10;4G0FV/4DXIia9kRwIrmcOoGEiZjnPrXVRpxxdP8AfSXKefLM3gqzjRp/D1sfXVz4h+H2n6tPf/2z&#10;G0SWscdvaWUO0xOg2+aGHOdoAPrip7r4y+E4vMFsbu7RABlINqtx718fyLq8dzaWsemX266k+zo4&#10;gY4bapVT+Ga6mHwJ4xuj8mkTqrsxV2Pljb/DwfaqpQwtJ3pT2Ma2dY7FfHFWPc5Pj1YxbhZabcfN&#10;2nGwN7jFcxqvxq1m9truKwgttLurkKh1JZDLLDySrYPBHykYPHzVyEfwn8VytFv+yW/HzCadmb9K&#10;0L34T31hp13eahqtpCtvDvxCxAfnPOf92ulyws0oybv5GVOtm0ZqtSi1Hv0O4vfhv4O+KllpPiT4&#10;g+GbHXNYk05Yo5bmOQG2i3NIqqFIAyWLHHXNJbfA74U2mBb+B9LUJ93dDIw/Vq8wj8b6zDFHBHq7&#10;JDEvlxhJ41GB9B+lPHjTW3x/xPJRzyBdpz+lfcYbPM2w2GjSo4iUacfhSNa+S4fF1FXxaUqkvibP&#10;Sr74HfB2+jH9q/DrwxdxK24C701XTP0NSaf8Hfgvp8aw2PgDwbBbF90sH9lxvGOMY2sDivOLTxFq&#10;Oo6zolnc6u0sM+pxxyRPdKWudx2+WhA4bjPPHNamheNta1rxX4n0C/0KO0sNN0++ninFlcx3Vm1m&#10;21I5pM+U7yAhgUG3GK6I53mcv3n1qpf+vMcMswtNezjRjJeZ6Lb/AAe+FNtKs9l8OfBEL7vMWSLw&#10;5akn3yUr87/2+fhH4Tv7jQLqDR9M06xbRo7JrLT9Pis4TM1zclpm2AZJXYvP90V+rFpj7LabVZQI&#10;FClgMngf55r89/25hKLTSGjcgjS2YLj77LJJt/U9q+78PM2zSfEuHjPETlJ33Pi+OMvwMMgr1FRj&#10;Fq2sT+QT9ojQdG8M+PNS0zSQrwW82ybaflJZlyMdK/c7/gj1vPwb19nXYk3i+4dMDBJVYwpz14r8&#10;K/jlpWrj4ia02oRMjzapkg8sVMnH04r99f8AgkTYyW3wPne4+cyeKrwkkYAVW2r09MV/R/jxTp4X&#10;gzD0oL3pcjn5vSx+Z+FtWVepUdR3kr2P2UO0wKFH7/Chm6k8VCE7bc8ctU9uUIDMBk9CTT5HCK20&#10;gdzgYr+JVBXlCPU/cNVGxBtjiZC0gUseB/ED/CfwNfbXwJ+Jba1Zw+FdYlA1bTof9Blkf5bqLIxk&#10;nqQV6ewr4ZacBuVDEdyK19G1u/03UbO906R4b2zm+0WzIOpXqufccYrDEYKFSk1I2o13Sdz9UtXu&#10;10ywurxIw728eUty37y6bHCp715Pc+OtRvrQRRXFloWomOQzNcL9oezbgRL5Y4fduP0OKxNC8XXn&#10;xHh8N3NpGv8Aq5bHWbMggadcNHhZuuffJrovC/wm1Wzu76LxFqFvqWkS26xxWkZ3zyusvmhmbqMM&#10;AeD2r4PFQxUMV7OPwn2eBy3D4zASxkasYyj0Z6loVxFqGl21zBdfbEkTmcR7DJ9ff27VrCPGPVQV&#10;XjkZqa3tIbOFLeGNYVjH+rVduD+HrVHWtTi0XTbnUZo5ZEhXcUgG+Zv91f616FGElH3jyvcnLket&#10;n0LHlKH3hVDj+Lb81eY/F/UU0XwNqFwVY/a7mGxVY1yWLSedwPX90a7PRvFdhq/kLsFnNdR+fb29&#10;xL/pDp03MvbntXzH+2KfFF34d8G6R4TkNvez622qXF2L37IliLcwrHJIufnQiW4G32rsoRXtY3By&#10;pylKi5XlE8STxhojyzJJew281u6rJHcjypkLKG5/76p7eL9AUhjq1kGPU78mvnPxFoev3njDxJJp&#10;+l3eqxG4tw13ZFXtpW+zx/dPr61T/wCEZ8VIQp8M6puPIJZUWvfeOnp70tPMKGCpXvGKt6H0wnjD&#10;w0AxbVrDJ7knNWIvHfhaJgJNZss44GwvivmaPwn4xk/5l68QZwA1zCn6NzWhF4K8bMvyeHJ85xn7&#10;fag/yohjZKV0pXG8LBVLNK3ofSY+IPhRG4121XaMYCMFNRH4k+EQxSXWrdju+XbCxU189J4A8fEH&#10;Hh1+TwX1S13fypF+HXxEJ/5AUKZ6GfVbct+Hy1Ea9ZyvUk2DoQW3Lb0PohviL4P2g/2vGfTMLVVP&#10;xH8IgHGol+esdvkfrzXhK/Df4gE/8g61HqDq0JH/AKDUzfDPx9s/48tPj56Nq0ak/ktWq8295feL&#10;2VP+VfceyS/EbwmwwLmeQ+1vtAqi3xG8NxkAy3XPI/cbhXmlr8MvHOPnttKB7Z1VP8Kkf4Y+N2b/&#10;AJg8eOgk1Pcf0FP2smt2Cpw7L7j1GL4meGAc5vnI+7thwBS/8LS8O7mAF/HJ96PdF1/EeteXJ8LP&#10;GzNuMmjEL3+1tJj8quD4W+LcAfbNHjPQr5rsDS5pSVoth7KD6L7jM1+z8Aa1rlzrK6RHvuz508t0&#10;FEaN7L09/wAaw7nxn4G8PI0RvtJt2TlIbZF3gfh3rp9Q+EPifUrK6sLvUNIjiuoTF5kTyCeP+6yk&#10;V8DeKfhv4t0jxTqGhS2kk11ZuWWbzNi3EY+64zyfrXxWZRVGpKtU+ExliKFB29jeXSyvqfTWrfH/&#10;AMLWSstotxeSdjGNiGszwt8c9Q8TeKNI0mw0yOCGa7jmneU75RHEXZsenFfGsXhrxHqD6pbh7fT5&#10;bS5hitzcxszvumQNt7YxX2X8Ifg/Z6bfnUD4m06LUY7UQW6XkkKvK8iqzbFY7iOccCvHy7MMNjMW&#10;o0GnY25c9nBe0p+zh2trY+vbLxxDfrrN47xaZpejiGOa7ux5glaZV4UjoPatnS/EUWpnTpLC7tb6&#10;xu55rffAvliJkX7p/n+NeZT6LZ6LY+ItA8TXci2GsXFqbPULK1bbFIqqybezHcp4FbvgKLQ7L7Bo&#10;+hTX9/Is91qt5dXFv5Tu0m3O5e2OlfpFKpKFOPPZvoZSpJyR6+gwExgdOnOa+Pf2xHZvhp4rt2+5&#10;La6bjtz9quq+y1TEYZcGPzO3UfNXxj+2XMsXw/8AEzx4LGDT1YHkbfOuv8a+k4UpQed4edbX3kz5&#10;jjSpUjkOIhR0fL95/I3+1npOpN4gdJ1JhiZVgH+ztz/WvcP+CPthGn7WgeRN7Q/DHXX69AZtM4/8&#10;drgP2s/FGmzXsemLCkksfIkc8rya9g/4I8W6v+1XfXEkSuP+FaasyPGeFBuLLj9K/pzxHxeCxfD0&#10;nQlz8sYq/Y/LvC+nisNl8qWIo+zUm36n9RKxIVGxQAyjPOM9DT1iwOh69uRVvy1QmJTn5yxz2yac&#10;sJUdBgnPSv485LU1Fd2fss3yuL8isse07vLLY71bUh1DuhRFOPXNKsXOOPw71ZA2nHPIzSUeT3g9&#10;q7WJEfds64AwvHaps/X8qq/vMNtOPm704edgfT3o9ouwvaeR5ZtZCCwKA8j/AGqjNfPX7PnxW1j4&#10;iaPqmmeNbWLS/Hfh27ZPEGmW5/cGF/3lvIv1QivopWDNwedvI/u+n6V+gUq9PEQ5qPwo5VBwldjA&#10;gdWAk2OPmX/axXwJ+1D+zVr3ifVIPit8KbxtC+IekP8AaBjiPW9p3eS3u3SvvZ/9Z+P9asJ91gwj&#10;ZW6q/U1zY/AYTMsLLB41Xpy/pG9GvUw9SNenuj8ntB/aouPClna6D8Z/A/ivwx4htl+z39//AGbN&#10;f6U8i8b1ZOBnriuu0z9sz4WWesadLbjxBffZr2Jmmj0S6ig2q25+ccfKwr9CdW0XQNSDR6ppdhPE&#10;oL/6RFFIv/j1cpH4G8ATCSS28PaGUbAm+zW0bN8vK/c759a/Na/hlglKU8DK1TdXX/BR9HHimtOg&#10;41I7aH39p/gDwhrulafq+nNdR22q2EOo2xBbhZo1kX73s1Zd58I7RQWg1d44gy+ZHcL5gYMdvXsK&#10;8U0H4r6/oFjaaVDFbfZLCFbeCF49gjQD5VH4Vsa38WrzxFo82nT+VpjsP+PqF9m5f7mPevJxkK2A&#10;hKjPaJz5JQyvMMzpUMVyrnkvi+E4LX7bWrbVXsVtU1CxNxNaWF3aw5W0kiOAT7kDOa6y9PxNvNM0&#10;5rr/AEzSSirb24UIbnb8vlyA+471zvg3xja6BesbmSO7g8pibd5N2GPypJn2Negab8RvDU1pc2t1&#10;JLhLxXeaQZRHzuKj2zzxXwlHGYz65KS+E+84yyHBwx8cNhJ0nGml8G+vmcXe22sWBAm0uaAy/eXy&#10;9hQf4D1pvnzmOOZo5441Xc5f5QpFfQ1pd6X4isba9XUdNl1WMyJbxSXGRLHjhXBrh/idrKadpth4&#10;etYdNuGuIBJd3sKKHj55TI9K+8yKeKxeKp0e7Pz7McrwtDCucf4mh+ZHxrvL2y+P/wAOdXmkuJ7P&#10;UfCOp6PHHI+63WQTRyEsv0brW/eLdXcLfZkcJsB2IDtAwwYgelWv2iL3RPDP/CFePtZWT+zvDOrT&#10;QXDRw+ZIY7uJUYAdf+WYrwWT9qKw1SN7Xwb4H8Wau6O0SSLpklnAy/dUFmUZBBzXl8W8P41cSKnT&#10;+009PK3Y+iyDF0MPl0lX+Gx7b+zTepcfD19PQhjoPiXU9GkAOSpiun4Poea+iUdkDsoOc4FfJX7K&#10;mieK9C0/x/eeJrCTSx4p8c3PiPS9Ol+9Zx3CqzL+LZNfXkSgqMnn0r9ryalUw2XUsPW+LlR8RiZQ&#10;q16lSl8NyrMc4PduT2qCUtsG0oQOqk81dnQBc+1ZW4sTxyOK9Q5norMVsSRngAgYwvJNfFv7Z8SW&#10;/wAOfC2qMp36L8TdG1BT/dHnMrH6DNfZakq4BBAPUkYAryT45/Cm1+MHgS98F3eoXelx3k8d1BqF&#10;nzLbSwtvRvzrizHCVcdgamFou0pJm2Gqxo141Z7I4m0H9oRwPDz5tskpK85LLux+orJ/ZikSN/iz&#10;ECVe3+JV7vAPzK21GDN6V823H7IXx30xkj0b4+a15CjEMdzbE7V4wN30UCvqb9m/4SeJPhNoGuWf&#10;ifXj4k1TxBrja5fXrx+XIWdFVl9eor4HhDg7GZNi62IraRfN26nt5xntLGYeNGHkf0Lfs0a8viP4&#10;U6EGlElxo+7SZvnDMPL/ANXn6ryM9q95e1gM8NywBuLcMsb91WQbf/r18F/sU+IyJfFvhVnZo5I4&#10;dZskY8jb+6kVR3wACfQV9y6rrEOm20rI8TXUUORE67+F+X8Oa8nOuXL8TNS2uGXylVpqMVdmo0G1&#10;EI5BG0Y5zt4prQk4wOQOfauGtPF95dWi+TYW8t2GbdE9wLaFc8DcW7mu+spJp7W3muYBbzyRKZI1&#10;kEqKf9lh1rgo4uli4c8N0a1J+zq8v2jF1Vrq3gQWwUSzSbN8g+WMYz+deXahr6m7l0q8nhhhlsZJ&#10;5o55cTZVWXaI+p3huK9z2KzKXQOFbOG+73rxnxL4RS68TRXS2d24uEWQ3Cx5tYmVdu1j6VpJyUbo&#10;68HDL6kJLFaf5nN/DLxNa6lq99pluNRRNxlhVuLeMdNvtj0r1PxZ4h07wloOoa9q0wgs9Lia4n3v&#10;jzmC/u0Hux4xU/hnQbfRLOR1srK3upjtkltYNrPz1574r88/2r/jAfEus/8ACBaBcf8AEl0efOpX&#10;EUny3dx90rx1VO/vXqZbgnja0Y20PHqSlhoynUqOUvs+h80/EDxbqPjnxXq3iXUpC82oXBeOLtax&#10;/wDLOP8ABcV5+0yxsAR23fSrsjgJhFwoXZ1yzY4LfjXPahKiQPLJIsQiO5nc7Rj0z0r9GpwWGpez&#10;WyR5DftKl5dTcVzNA0isFQcDH38+teW+J9F0S7uIL29sbW6ntpVlDSwLJ521idki9GU+hru3nRbF&#10;JlcqskYl24wAMdfyrwrxp8RdD0jT727kvILiSzJV4YZQ5b/Z9jX5nnSq5liWqWr1tZb+h72FpR9l&#10;zLVI/Gn9v9fiD4a0iZbiC0j8J6x43hvIo9PgZbSBWY4VIx9zA7DiuZ8EaxrfjLw/o9toOh6xqU3h&#10;uzW2ury9QQ2th/0zRc5Yd8j1r1H9t7x+nxF+EOppaCa3+wX8d9DpqRbrttrfe3du1eUfsw+JdY0b&#10;wtLr2jWN69xYX41C5hvXaa3lXCqDMCMbK85Rx+Fr4empPl5dfIKn1evR5ErMn8VfDPxb9osDd6tq&#10;Wnz6kfNt7TSJ96j5vn+0KT0xxivpT4TeCvC/wU8K+MviZdXmm61oNraxf2vouoxQ/wBqPI2N7WET&#10;qXL56npWPp2t6n451XVNT1Um31/UmZ7RLK28rTrVV/hgXGce9aNpoMmr4imZLzyi7yW1/C0bPJGM&#10;YCsACp/nX11Ol7aUa17/ADueVf2dXlex+lfwd+IXgr4ieFNN1/wVd2jaVJBGstrbrsmsGZf9XNGB&#10;lW9cgflX0/4EvotE13StdEgkSz1GJWieMFHRm2yZz6DnnrX4c/sdaxrngn9pPxt8PnsZNG0HxNoc&#10;uvwWEqeXC0kaoPNjXpjPHFfs9pLrzvDYY7WUjCjH8Xv+FepC+JwsqctP+AZtONf3LPrqfqVHrXhG&#10;a0im+16I6TDeglMMTvu5CqGwScdhWFqmo+H/ALK02mWWkT3edkdvNDGGf5o93y9QcE4z17V8SaW0&#10;l5Y2ySOjCFujK3yf3XU9Q1Q6N4jt/CniSDUJUXUEgm33kV1euZpo1+bK7vkD5x1PpX5jmOInh60q&#10;cXbU+gyfCvMaUlX5VY+7NJ0Hw9rFnFJd+Gha3KRZlW4XyQx+8TGo7ex5qW4+H3hGcDbpaxbuoiZk&#10;cD16V4Hr3j+31vT9POjaprMh8xr5LqaXyXgWRf8Aj34+8FORmudg8Xa/a/KNYvXAxhjIX3N+PTFd&#10;eGpVq9H4tzy3i8HQqSg43cWd1rHwVtrSxiMJukafW/OMVnGZikbbuXJ/4D0rttN+Cukz6daLc3V/&#10;Bdpbqs28py3tjivLoPiB4ntz+71ieNnYJ85WVG3dBjrn3rVi+Kvi5BlryGVUO1DLFtY46/rRDBVM&#10;LX56UrnRic7oYqkqMqdjv/8AhSGnIzNFrF1np+8j3bfpXNar8ELW1jlvDrkjN8qL5sJdE3NtHyjq&#10;cmsqD4xeJ0YmRrFxu4Ekbc1pH4x6pMFFzp+n3KL+88tQQG2fMfy+WtXhqk7zlqRgsVgcCpSf2u3m&#10;fPHxP8Cah4T1u4vNTv76Wy0zTvtdlPEzQ2qbR5jSbhxx3FfF2vfEJNf1mdvEDrewu3lRSzSl5VUf&#10;LhWP3fWvsP8AaW8b+KPiX8PNc+Fun6ofD134ruYRc65po23tjpqyCSaGFscPLtVN393NfnDqP7J8&#10;F0Ft77xv44ucKsYY6vsyqjA5Xv6munKOHcU4Sqr7j3M2zzIMRhMLQy+k41qa9+XSZu634Si8o6ho&#10;VylxBu3iISqWts87evPrXg3xPsJtR8Ha/HcyBxDZtMB2DRkSbfr+7r3vw7+yVoOl7vJ8TeMRuTEq&#10;y6/NIre+3NdVF+zd4Nt8C8vNW1C2VsSQ3F4zrPyrHdk89MV7VPIq9KXtJR2PCeZRfurQrJq9zbfB&#10;7Tb2ONle40RZLRejTboVK59wFH51+UX7cd/Bp3w/0S4ugitfKt1PG74YyP8APIu31B4r9dPiZYad&#10;F4St9DgjaCxVZLCGGKTZILe3t2m/d/7QKr+Br+fv/goN4x/tW10u1glmax0pHmlmHEcs7R8R/VRw&#10;fevN4kxUvqUqdX0Pe4bpOpXVRn5I+Kvim8GsXVjpVtYrNI22a/miEjQr/dU+tfSf7F3iaPW/jbol&#10;g0cl18yo88smU3bsnC9h7V+b2sXRa6vblRhd5djnkmvrH/gnp4hab9pXwRpp+WPUL9owqc7tq7vm&#10;9OFr8jzvATrZLWrxjskz9YyCuoZtSpvY/s18HCK306xEJV2NsqJHt2oDtFehRnULqIxXO1EzuiCn&#10;K+np0rz/AMETxywWmWRIbZMygD73/wBevR21rR4os/aI7cMTxK2GPP8AOvyLDU3XpxUelz96pz9n&#10;zOXkc1/ZBS6a5kcsS2CsPzHNX7mynkQKkhCqfutwx/IVBeeKfDlkgl/tazMhfcYwzNIPrxip7fxP&#10;4fvE81NRt1Zvu75AA35Z/WuqGFtOyPTpYlJKTZRbTpEYMzSKhG7G3INU7i7uBIiJasQgwshwin8j&#10;VnVPE9nMhgjlUgLw8ZB3fTmuDv8AVoplQ297cYifbIuFA/nSqUpr4bs9/C1ueynomekW08haM/IP&#10;k3MinNaZniDLI8caHGMbQWb8a8s03U2nuWWKSYL5f8eBn8jXW2OpIcxypLvDYDyDC/zrtoVIShyy&#10;MsZh4uPKnqdOt2zHAhDxHqd3AptzexQoGCRBm+XHXFctqurLAoYTCNVG3CNhW9zmuJu/GMUAeN54&#10;JNw4IOWFay5UrxOGOW1bcy1O3mRLmRnVFyj8urbT+FVFkEszRTRhYxwHDZJ+vvXl8ni63jiJM+53&#10;fkK+Kk07x7pMSSm7dI1IJLSsCc1z0ayq1P3WsjplhKsKN1H3j2BdFgHlTLduuTuVd2U6d6ijhMsY&#10;WcQtCXZVJHJrxKf4z6JAro8sZSM/uwJVy361za/tD6DYyta3TKqZzG2Q4Oe+f8a97D0ozhdrVnzu&#10;KqVEn5eZ7tqemGdhFFCPkPyFF4IrPXSysi74mAT7yhazPDPxr8I38HmNd2pdF671zj/GvQLDx74Q&#10;12Jjp91BcXJ4aJcBlrSpg1y80V7xwUp1MT7tPU8212FIAzqCMrwjDivz4/ab8DWfi/wvrdlPY+eL&#10;i0cOWGcH5sbfQ1+mesxW19EzhFVlHAJr5c+JGhLLZ3QEayrKpXaP4aylSqU7WiddDB+190/mL+Fv&#10;ie/+EfxB8V/CjXCYdE8SSyS6YkiFII7hV2xsoP8AeCheO9ZvxYu4LhpkGwTzJh4wf9Sy/KVY+te+&#10;/tvfCW9sLs+ONFtnh1LQrn+0hLDHyFVuhx+dfEOu+J38XaRDrdm2DLDGt9AiZkSZV2yMW/2iM9OK&#10;+tpctWjTxK15dG/X/P8AO5+ZZ3halHF1sDy26x87bnmF5MGgvIGYRywjMQK87hzkfyryrxJOZbyx&#10;u+7psmYt1PSvRtSk81TI/wAkyxmMAcEjPU+tec6qUEKCRUfy2wVYZyT39vpX12UQhFxktWfj+bVJ&#10;qtKEtEPOJYbWddr7G2Eq2d/O7n0qwgkhvzj93HNF5hT72KzLeYpZKigKqSZyowDmtlllmgSZQGZB&#10;uPODtr1a04R0Z5UU5bG7AkUsJAUcP86evvmu48Mvi5AjkECKm0uTurz2zlZJfNIUxTxEklsCMdM+&#10;/wBK6HSWaGZC+8wvyJS3ljb7ivExsFKl73w3R7eFxCpwtF+8bXiK7lk1myEjhxLOFUg54Xv+Oelf&#10;Svh+5eDWdNeJDEraZF86nOfLVP518panbuNRtLhCZIIpsblG4/NX0rZaoijR5IGwqWcds7H7/wAz&#10;D5v06V4+ZxcKV6XT/M+gyqpKceb7R/RV/wAE55JPFV34f8OPbpLHaeIn1uWMtwoWOPkr36dTX9Fq&#10;QrFBHKWjGUCMFGMf/qr+cv8A4JOalav4o1C/aYNdGGayhglHlH5oI5Nynv8A6th/wKv6DoJnuLOK&#10;QeYFx5mHOGDHkr+Ga/ReDFUq5fGctj8044q82Pt2OqE9vCy7AZNoxkp0qVbq3uH2yAgbcquNtc3C&#10;xmXMgPJxw2KvwRopOASQnUnNfeqEY0rnw176mg6IwzHyvoO1IsYKk8qUPy96it7gKpV+7ZHrTjKr&#10;ZKn7pxj1pRpylqg1ex6d8IvGB8IeLrS4uZWTSb9hZ6tHnCujfcb6hq+9dd06/vljn01ftaXlowcG&#10;4MVvFD8sisQDznd1/wBmvy/ibqzYCjlsjGP7pHvmv0C+AfjQ+J/Dg0a8fzNX0VRBMGP72eFh+7b6&#10;DpXzecYapT/e0dI9T3cqxrpVEupD4wtfEui+CPF7eF/IsL+GxSz03UXbfdwhm+fGPmxhmIz61wvw&#10;O0CC71DU49WuP7ZNnFFfRXl5bq++6ZR5rb8ZHPYV9VXelvAmp3FnaQXV5fmP7ZHP81vL5ahfu9Bx&#10;6VY0zR7LTYpFtbC3shcqskscESgFvvN096+UqUcXSqqtTq3j1R9TXxGU4vBSjUw9q/SROIzypwAP&#10;lAHIH0p4TadoDZPOR0q0E2dBkE5x1xSusrRuYk+bYQCeAOK7Ip2U0fO/a5X8ittwfmf5fmUYIyGC&#10;53HjoO9czpni7S76/l00tJbXSN8kU68zL32444PFcZ4q1DVtM0ebUJppYFjfdPLChlbLSeX5Kx9f&#10;mQNzmvOJb7xTruvafqHhEyw2rlVuElgTz4XT5ZBJkcFuvFbUrzlym06GIpUfrEY6H0+yNlimMkAB&#10;lbc6L7dgc1+df7RF9Z3HxBu4LKMqLCCOG5fzGbdMy7nIycDrjpX6IXVx/Z2kT6hfkI9hp5uruTgD&#10;5V3Pn/vnivye8RavJret6tq85eT7fqMt2rP6Mx2gewGMV7WT0adpVJ9EzysZi5OnySW5/N9/wWai&#10;UeIfhc/AEtjfIirwIx5nzN/49/Ovnb/glHYWY/az+F9xLIRcx3d20AGFy32OZdrDHvX05/wWUMUX&#10;iL4VtKqOV06+uI4um5VmCsG9jkfjXzL/AME8ddsNf/b0+F+raFYjRdEudYkhj08NzHtsJI3bjgbm&#10;Vj+Nf2Rlmczl4Qzy/lfI6NTW3kfjtTK5Pir63GW0trn9isKHy1K4yq7MsON1fOfizUfCZ8SwDXtD&#10;1i81PQJk8uW0nWOzn/fedCkink7ZG3jBFfQsDHycbt25skDoOa+WvibI3/CZ3pOABd2pxtXBzJGO&#10;4r+RU7U4xfWMfzP3GNZQm35f5HT+JfBnhTw54e8R/EX4geJdQ8K6TA82v6ze3DqLTTYZJF+Z8I2A&#10;Ny55/iFeBWfx+/Y7u7qG0s/jeup3LXqWItrQSXM3myBWSE7YQAxDKctxzX0p+014Mv8A4ifs7/Fv&#10;wRpbWMGo+IfA01rZ3GoyNFZF4zDPiRRweIsY4zuHNfy9/Df4f/GfXPjpf+APh9eW9lb6ve6HoHj+&#10;5v8AQxpUdrDb3ET3jRvJ8qIEUYmRizbwBXj5pjqWXQj7snJtLRX/AFPquHMhp5rhquIrSS5Vfc/q&#10;ytPhD4Vu7e0ulvtWniu4FuUZbvyvlkXcv8Hoa0v+FNeD42Qs2rSseSTqR/wr0DS4IbHTdPsomVls&#10;NOhtWJYvv8uNYlwSe+3Pf3rlr/4i+HdP1kaI66jPcx3CWd3eWenyXWm6fNJt2x3EighG+bHPrXtY&#10;dRqUU2tz5Wq5/WJUo/DFmLcfCHwkvzRtqKKW3OhujIze4OOK5XU/gl4dm1ez1K2/dWSo4urWdfNS&#10;4bb97Pbjiur1H4w+DrXVI9Ae7ulvrp7aABIQ2xrsSGMSHPyDbG0mf7tfM/jH4i+KdO1zV9Ei8RLP&#10;b2dy0CXNi+IpQfmyCD6MOa+UzbL41JOT2MsPjlgfbJ6RkfVmmeEPCukW0Vtb6HpiRRhcEW+4dM9z&#10;xmt130DT8sp0i2CqWCKUjYbeeVPr0r887nxl4ivX33Gt3+xU8vebpgnHSuButT1eG6u7u81h4oZY&#10;lRZ5rppFY7m2qBnA5Ir53Ezp4bDyhCWpODxU8diY4fA0faSk7cv6/I+97fVrTXfEw1W8hZtP0iT7&#10;VBJAcQsY+rKBwxAJG015rp37UthfePG0a0SH/hHPOktfNaEpfwrGPmlZMYxuGMGvDvAvxRTw3paa&#10;Re295rkpnk1rSDpjtIZGlLK3nMOqAp92uTsY5tQv9S1OHw8bG+u1knlltYWELkqZHy3UADk575r5&#10;bKq9bnl7aqj6Shj6WEjKlLCx9sm48r7/APAPvG4+OvhdDm3t7uY4xuChd/vj3rofCPj2x8f3N7Y/&#10;2PJ/Z9vb+ZObkZSQ/wB3j86+FfDuj+Jdcmhgg0m5fdapKJomXy2Vidrqx+98oyR1r7N+Duit4e0i&#10;+s7t0XWpLpbi/tg++S0jkT/Ryw6qZEG/aa/QclhSxU1yO5806mYuvKeJjyRf2eh32oaB4W0+x1K/&#10;Oh6aU03TLjUZQbOJEKwwtMMyEYBPllR9a/J/Sf8AgpR4P8Qa1oWg6J+zx/xMfFIurfw1BqXiKzsV&#10;1G6hYrHbyMLZhE7COVxuP3VFfr3exQy2V3b3K+bDPZSQzxLH58lxHIjIyqgwflDMSScDjvX8n3xx&#10;+GXgkfErw94D8JeLZDoVt4m1O7uPF8+salba9p8zSysttJaPtMQg53mJgWThWGcV7Wd42eXUYuir&#10;vRfij7vg/KMFncpRxclGybu/JH9HPwT8Y6P8d/h43i1PDOneCtSsPE974fntrG4t9cjtbrTZmikx&#10;dLBGp3Ff4cgdsVn6J4z8VatqNpZXmsssV3dfY7mKKCFFlj3sjDITI3Yzxisf9hv4f+F/ht+zV4J8&#10;M+EtduvEulyLcavd65dWrWJ1S9u5Xlupo4GYskbP9zdhiOTmofCSI2u6WGAJ/tUhu3SaT/Cu7BVq&#10;9fDxq1dD57NKNDD46VHDO8UfZsI2RRoG37F2hsY6V+dX7fOqQ6TpOiXVyE8qOxeTLMVOVkb9K/RA&#10;S7Ni4GDGHJxX5wf8FB7GLVNG0CwZs/atNnAGM/xNiv0vw8Vd8U4RYf4m7a+Z+a8dypw4erzraxVv&#10;zR/KL8afE39u+Otav5ki2G7Pk+Xz5m0/K34V+8//AASrURfAhGUYE3iq+J5zj95X88/xYtP7J8ba&#10;pYylle3umU5PXn0P9K/ob/4JWJ/xYDTpnkDeZ4gvHK/3yX5Nf0j44U8VDhqg8XJO7jFW8j838Ov7&#10;Pk/a4PXmv/TP1qjyIuO3SnOSVXPORUanKLg8EZI9KCx46n6DpX8gyilLQ/Xbu1itgeg/KoJVldcQ&#10;3EltIr53RnHy1YbhlABAPUGkwOeOvB96Fa+oJndfDzxxqfgPX7bWbOee6jkZYtRtGk+S9i7qo6bh&#10;1z6V+oPhfxFpvizRLTWdHnguYbqLfIEPzQsfvJ9R0r8hVGNijgI2VAONte4fB34pXfw/1lYrl2n0&#10;G9kAvbXP/Hrn5fPUe3oK8rF4GE71Y7nfhsRGH7q7UWfpYyDbHuX7w2ue6YrzHx5Pd6pod9Y2AntZ&#10;4JWlMkUfmSERxs2NvcNXpem6jY63p9rqem3CXlleQrNFNEwZH/wNVdZ0p7+wv4rXZFe3Ns0UUjDB&#10;DY2hv6V8ziG4S5FufQ5dVhSrw9nbf7Wx8n3LeNfDkPh+90icX2ozDzbuS5T5ow2ZBC+egwcYrwD9&#10;rzXLi91vRrGWZf7Q0rwZ9ovGtm2RRT3H775cdwGx+FfavhvwD4rlulj8ZTwXdhaxMkKR8y3jbvlZ&#10;j7LxX5ufH1TF498eWSXH2iHT3ksLZzyfKjjO35u/p/wGuvASdVWcTTMoSo4+pflfN/KemeFLGC18&#10;Pab9lgije4so7h1iXZJcySR9cn5d2fmJNfzL+I/+Cgv7SWjeKbeTW/jPqOn+Fh471Tw54p/s7QbQ&#10;SeHII7yS3Vov3LbmtlCvjq/Sv6dvDXGh6G37whdNt+Ik8xot0S/NsHJH8utfgr+0t+yR8dfiR8TL&#10;afwz8ANUtPBdp43vNT1DQtF8V6LL4W15pm+W+iaeRGjlkHztG8bFX+YNmufPJ4vC0FLDJuV1ovVH&#10;1fA9HLcVVlSzNpQs3d+h9+f8E7PjVrfxx+GXjnxJqfjrxD8SNP0X4g3Hhzw94r8TaPDoWo6xa28a&#10;5m+yxRxoqlicYGfWv0LjOSMjGD09K+XP2QPhzdfC74KaD4Ru/htY/Cq4s766uH8LWusf2/fAzSlz&#10;c3t4AFluJj8zlcjnrXsXxV17VvC/gm/1PRp0tNSmvLXS7fUHt2vE04XVzDDJcNH5Tg7UZgpOMMym&#10;vXy94iWDjPEb2V/6Z8tnk6EsxqQwWlNM9HYkDIyzDgLUiu3GGbk/MAeBXzFfeLtQ8E6/qvheDxH4&#10;38QawLjTbiy0/wAX6Xb29t5N0byAXlpfRoplt3lt+YpCSNp7VwfgDxz8XYNS0qTVp9N8RS64ugeH&#10;9KtZ9YmsdPjvNaW8uJ764/dSfKohVEj4C9hXWnFux5SjUT+I+3s1OhBU7tx5+or5dsvjzrV5p8+t&#10;f8IxY22m6Jb6cPFNvDqc2oaysmpPJGn9mwi3Hnqnl5YctliBjBrE8YfGvxZo3hrwj4ql0a2ni1Hx&#10;Hayx6B4bvpL/AFqa2mW7jaG+UoojCeWksjAfdVscitI8idx2qdz7A2huhkGPQ4pcBeMyc88nNfOX&#10;xY1zW7rQPhcmnNrV9J4n8Y28Op2fg3WY9Bn1GFrWSXy4b1x8sWWX5jy23muWh8UfEzwhb6r4d1q2&#10;jmgtdDu/HiDUdSbU/E1jp82sx6fptj50eFeRFLM8p/Kr5ordC97+Y+tsj1eoXKg4C9u/FfJlz8XP&#10;iTEryxaf4dh06S01jUbT7Q011fGHR5I12yFeGefzMR7cfMvPFQeI/j14l0zWobTT7PTdQs9T0jVp&#10;rZ2spUisLqxtrGaOOaYN+9ZmumUhFUDZjmjniuglzNayPrcZOevv3zXzZ+0f4XMvhS/8caasq6z4&#10;f0i4hElvHmVo5F+82OSFO7r6itfRPiH4uh8caT8Ntdt9Jn13U7a38SG4s4ZLe0TR2tVku5gCSQ8d&#10;w6wAE8ndXv11aWt/aXFlfwfaLG5t2srq1lUbJ4m/dlffHXnrXlZpgqeMwdSly7nZgMVUwWMp4yly&#10;uUWvi2PxC8KXWpav4Xl1p7xfOET3Oms0zGeeOFv30cjE4BQqxyea+WPC3x31z4v/ALQPwv8AC+kf&#10;D+/1PxHL8VbHQ7Xxza3dwbCz0WzYXF0scCNtfayfNMQR++ANfoF44/Zf8aSeP/EPw98L6vDpfhrU&#10;2mudLa8jZtN8u4Vmk+58/DMqnbXa/sufsQ/EP9n3xJoV1ceM/Alxoul3Ny2pQaT4dml1u+hk+YWs&#10;d1McxIz8ts61+R5Fw5j8Jm6nKLUU3dn6bHNMuzGjiM1zOcfaNJRitOU+4visGOhaaxIwPENuI9v3&#10;FXbL8o9xVD4Vn/iY6kx6i0i57j52zWn8WGzoejooUpLrse0p8oXKP8u09Np4rL+GIxfakx6Nbxg/&#10;8Bav2hRfLBM/LZThOvOcPhue2RNtWPsM9McHOa+Gv205D/wg/ia2PQx6bCSevzNMf6190wYI2+ke&#10;SMcV8C/ts3BHhXxOB1P9kx4xweJK+u4SournmHp92fF8ZVL5Fiam1o3+4/kj/aj0K5s/FtyJY2ZE&#10;kJjJPYnNfXH/AARoCn9p/XgiFfL+Gd6xz3/0q3rzH9ry30wx2d+v2YXW0ZKNycevvXtX/BGHZcft&#10;K+OHXZmH4YyykIeP+Ppa/oHxCweGy/hqtChpKSjc+C8N8fiMwyeNXErZux/Ty6eWSvcFmH40ixhx&#10;njg4xnpU68gHHuPxoX7or+UYSTw8bdz9Ufvw5+xAYnVgyEDHUVYVnYfN1HA70D/WD6f1pWfaT15P&#10;ap5ef3SBCm7sfwFJ5Xs35Ux23Y68etMo9h5gflh8UNTtPgn8RvBvxW0ZZRo9/Mvhfx2kH+qu4biT&#10;EUzf7rHbX3lZX1tfWdpe2hDwXNussb56qy7l/Q1+f3hXwnrf7SOvWmuapBdaR8KdJvhc6ZCONT8U&#10;zRtlS3/TMdK/Qe1s4rC2gtIESOG3hW3hij+5Esa7VX6gda04GWPw2RUVW+GR6ueSw9TF81PdD/M9&#10;v1rI17xDp/hrR9R17VJBFYaRZTX967crHEiZZvrXQxwo6PLJnYh2nHWsDXNMs9V0u/066h+0affW&#10;zwXMPTMTfLIP+BKdtfaqveLdTtp69DxOeKfvbH5seK/jZ8Xf2hmOnfB+B/Bfw7nY2t546u28/U9W&#10;j5WT7FF2GMjzOxrtPBks37O+hWcv9ra14g0A3QbxXLrepnVbuFXPzXe49MHjbXnvhnRdV+Cfxev/&#10;AIVaxMI/APiuZr74canKcW8G5t8mmt/u9q+qNU8N6FJZXFvfoL/7WpSSNh51uUYfKqp/Wv56zrjr&#10;ifJ+I4rMf4fNb5H6Hl2SZPjsD73xPY+mvh7Z6H8S40u9J1q1mt57BdRs5YmB3ow+Xd713F78Gtbe&#10;OVLbUrG5LrlAG8to+Ov1r87Pg34Om+EHxDsPF3hnXdatdMWeQXXhSbUGk0i6R/4fL6J9BX6MRfHq&#10;0jaIXOluCyq7SQPuVd3O38K9HG59hc4xUsRgfht73qz5mvkuGy6rKhj5Wb+Fnn8Pwa8V6UmoJPbL&#10;qYu3QRz+fl0G7ooqG68Ha5AY4ZNI1FBBcZ3bcINv07V7lZ/GbwtcKGeW4gLn5/MTco/HtXWWfxD8&#10;I3qt5er2IkI2bJZWU8/7NedQwSgpeY1GHJ7OhiND5bze2ZYtFPHIH2KXZo/wp7XbSgNO7SPnu5cr&#10;7V6n8SvE+m34gsNO+xyrGwme5hQEg9OoryEjGzAPJ3E5yWr9Z4Ty32GH+sNHjV6NSFTmlW5l2G6r&#10;pml69aJYapp9tqNoz72t7yBbiBGH8W096zodC0m2jK22m2UMYO2MRWiRAbfQdq1WJXHyk0FsxNxg&#10;hxX2XKp6Mxu7FNbZI3XCeXgdMgfyqxvIbgEDPGRgVXk5lbHPAxjmrZ/1Q/z6U/ZcuoK17DZW3IT1&#10;x19qyos7mOON2M9q0NrkOVzgdeOtVVKEsvC7Tu5OM07MfmyGRHJ4Vjg84XpQ/EaA9cdO9WG3SDKs&#10;AT1GeRVSSdIFbzCrOTw2elOPxES+FjZEJVWOQAMdKBJDGVDOmWj4ywFZkl08qsFOMnAHrXLeOfGl&#10;t8P/AAfrPirUJ4kt9GszcrHJM8IupGPlpCWAwNxYcmtk4/a2MNbn15+zX4ifw18VvDErzKtvqsja&#10;PcgyhFVJl+Vm56blXn3r9N9R+H2s6ro2oWqalGl1LqP2yLzDncm7iPd2x6V/Elr37T3xY8FftAaZ&#10;43i8bXsGn6dqNnrFr4bstS83RbBY9ss1rNI/BfjBUfdLAHmv7nfhj4wsviJ8OvAvjzTWVrPxj4T0&#10;/wARoV/ga7tY5ZFyOOGZl4/umvyXiiWFxOZOhbU+qyfF1MuqxxMY3f8Amc/onw3lgtbJdav1kuLa&#10;WaSYWv7tGWRQsa/7W0816bDbR28KQpxGh2RlvmY8Cr+zdj+Es21V/vVm6nqFlplndX11NGsNmjOz&#10;s/yIw/vV41PDUMGuSHU769SvjsbUqqnq+25PtTlcjPpjFR+TkHJwqjcSVzivNdF8Yz313M7XUV7a&#10;S3Kx2sFhbkSLkfxf411PjbxjpfgXw3qPiHW5o4ILO1M3ks217ltuUjUHq2e1dVClKvVVOl8TOSsp&#10;0Hy1dJeejPEf2jvi8vw28Iz2emzo3iXW4WtNLQEBrRX+WSdx1CgcA+tfj3NcXFxc3EtxJJPPLKZJ&#10;J2bc8pbks3vXa/Ev4h618TfFeo+JtWaWaO6naOytixWKyhU/Kqr+prgHIiddxYgDIYdK/SMty+GB&#10;w6T/AIjPCxFd1ZWWxFdyOozuKADkk18Gfth/F/V/Ca+Afh54TM114u8deJIJra1tzytnav5lwzex&#10;AUf8BNfdc0sbBgMtkNwTk9K/GX9vbU9e8JftB/AXxhbk2uki0utGm1OQYt7RpJMuNx4BCc81Oczl&#10;TwErdbR+TaTMqXx6nunxV+P3xAufCF3oGnZ0e9tdPjtdS1KFcq27gtH3wc186+HtQk1KxsdMOpXF&#10;z5tytxql/LI7fam+6ytnkHPFfSfw20TwP8S7LUr/AFTW0udItIGsory2cOZJo0DNvI64faPxrn9Q&#10;8KaH4aOqWxgVpGTzNNEO3dIyrvZm91HNfnmAxd82eHp7U78sump9H7SWBwVorV2PC/GngO08ZQeJ&#10;bLTIo0js9EudsErfxLCzLwPVwtb/AOzh4B1dfg3pWu6bpVvf6mt1Np+r6R/yx1GFv3ZSTP8AdOT+&#10;Fe9/AHwjcaqnifUL6JC9wGgWTy/NTbIv3j9B2r2H9l7w9e6XofirQrvy/M0rxneW2zyPK3Lv3x/L&#10;6fNmvbxWXYjE/v4ytJp/oeNOcXPkvueX6N8Htc8IXF0fEelpodzYWK6nZJexmKWWORd6IqnkjaRt&#10;x2qu9jocs8p8S6jZeHba6i+1W+ragUstPs9q7jukYjGfTv8AWvVv2vfiv4hsNVsm8ZC7v7Hw3oST&#10;aJqdpbLE180IULDcMP7uAoz2r8mtQ8RfF39o+Q/D2wsAfD2u6supqpgaVLMK2VWaY4ARW52qea58&#10;LgcdhoNRvJ9EaQhSi+ebvE+pP2SdW1T4qftI+MfF2rDTbrSfh94bPhrQdQ0xGWLWIXk8pLjcQOWU&#10;bsHniv2StreK2s7RBncq4eR2HzsvGPX0r5N+Afwg0f4ReDtO8NaekTamds2s6lHAsP2qTaGZFxzs&#10;zwua+qraRLiGOBkYFW3u27P3q97C4TFUaP77Vvf5nNVrU5T5qUbH0R8E76y/tm70m/treYalbZjW&#10;aATGNh/dboM17PrXwu8O6xrMOsG0gh2xm3ksXt1+yzf7TY5z2yK+L7O+ezuIprNpIZ4ztjmSXyXx&#10;3x6109r411+KL5dd1EFZSV8ydnP618ZxJlShiIz7mmExs8FFqK0Z9iwfD3wfbJHC2iW8BESgi3d1&#10;j/AEUjfDnwcVkZrR4UQGRzHLxtHUnNfJR+JXjGFXa3125d8/IGTcvTvms22+O/jqO3vDfX63MCt5&#10;YUW+GkXoy/ka+bniZ4WLpp20N6E8DWlKnUg23vZanvGseDtCv9astM0AXswF9G13LDKuyFVbceSf&#10;Tniu2b4WaC85tI9an+0Bd3kEqZUDc/d615x4J16W68PR+IdOlKajqtncfaHK7rbSZV3BRIRwCQoI&#10;r568JeM/iDb+NZfEOtpcSC2uMyzyXYaDUI1JVVRQchSOcmvJy3M8dzynUi3qfQUsj4edH2+Iqct+&#10;j0PsN/g5bHJi1hl9riHDfhWRqPwjnsrWa6XW7eKK2j+0SvIuzaq/M3J7Y6msyL47TOoeXSIyM7mY&#10;PgjP8PPpXjf7QH7Q4Hw/1Xw7pMEul614htWsIrhJ1aSKOQfvWX6j5fxNfaU/aynCovhPBnhMulKU&#10;KF9Nj4H+Bvxa1L4u/E/436vcybtF8NeP7jwf4ct1f90lrYoI1kH/AF0bc2K+o45YwuCnSTrJ96vx&#10;m+BXxW+IPwY8SfEjTJvhb4n16w1zxpPrGm3NlaqsbIw27WY+/Of9qvrnTf2mPG1+63A+E3iHTVlb&#10;DxXV1Eoz+Br7PKcwwscLFVaiUvP1OGphK0atoR0Pt+SdRKoij8wy/KoU4IqHVpY4LJSkI87dsZS2&#10;cGvjD/hoXx0t+Hk+G2qyQwncYUv40Zh/eDV6T4b+LDePJjor6Vd6JqqR+dJBczCURrnlg44JFehU&#10;zHCShanWTY4Yatf3osw/iFqz6pe3GjwhhDFpMpvZEXLQPO6xKqnsWC4J/umv5zf+CgU0um61rfht&#10;XHk6ZdKY5VG0XEix7S3HruwT/s1/Qf8AES6tobnX3hlVINLs8T3Qby3umj/eNn1x2r+cr9uG5tde&#10;8QeIZLSR5ZoJPNl+Yu0pZVZsetfkvGeKcIp92fo3COFvuj8ZvGM4tka3t12+ZhnP95v4q+sf+CbF&#10;mZv2o/BkwjWT+z4J75w3bbGy8f8AfVfIPjd/LZhIrJIbpVVWXBr7s/4Je2xb9oDUdZWPemj+GZjt&#10;bqDLtjXH415GOa/1cqS7pfnE+zyPXiOnRXS9z+o3WPiza+B/DzutzbjUXjMkVu7YVyBjrX5ifFr9&#10;q34gi6v3h1aOzbezw29peE7fqAOK6z4gaN4g8Tard+Zqt/DaGXzBFCdyp/sgdxXnY+AFjeyC/kle&#10;Vp+ZBKu0t/vda/GcNjqeFp+yhRu03dfqf0BiMLiMQ/Y0E3dLVdD5avv2yPiDZSzSzavqs8shxKPt&#10;bCJfouOau6b/AMFAfH1h5Vr9ucwIekg/eN/49X1Q/wCzH4MvYWF5pkDvImRJjGP0rw7xd+xv4eLf&#10;bNMZrd43z5KjKMvv716dPNsvpR58VS07dTmlw5m9N+2jUs1smegeDP8AgonfSXNpb6rGzeawXe0r&#10;Iv8AwLnrX3N8M/2l/D/jRkG8QfaGDMHnDl+PrX5Uwfs3WNs7nzSsqrtijkhXaW/vFuo/Cu+8H+Cd&#10;V8Fa5YTWzzvaSfu5FhO7Y/44wMV5GKzTLKilPCxs/M93LKmbRao4zY/cPTvFtrJFDPZSpgsOQ3OP&#10;eu7bxS6JFJldrLnPc18ZfDO9nFsk95cBxBB8sbNkf/rr3bS9ThuI2Dszu/zLxhI/zrw6FTESnKKj&#10;aLPq40lWlGUj0zVtahvtLncASTxrv8tTh3+navnnxVq8mlw3MrkQMU81cvkD9etdFqGsy2k7pFME&#10;3rsMY/ir5j+Jer3EMzytcFlLbZUZshvSvSc5uyaOqDnh6lrXOR8Z/HC60PR9TVbgG6E2y1cNkjK/&#10;e9cV8VeKP2rPGGlyzJa38lzIJMGBWyjce9egeJPDVzr95MFuCySRs+0H5V54rxDVfhRpfnQm7kdH&#10;8wvMw6tXr4ethsPy2Xqz5/NJYibko6XPJ/EP7YfjS7mKwme2nSQ7o1OQfw+tc9bftGfFfXmSKGHU&#10;boyPwIonAx7tX0p4P/Z18PXuo/aJbKK5jeTKO43MM19W6B8E/C+iQxrBawqwIZkWNN354r0459TU&#10;PY0469z4pcM5hWre1nUfKz4T0D4y/Fyx8pbOy1WGdiDIJAzp/wDWr6R8F/tGfEDRLmCfXNMv4dyY&#10;SaCVlP1x/jX0ZN4U8OWiKPscKPj5gkSkn3NYWoeFdD1BPs6WkWWUsjkbWBrF5y2+WMT0Z8L1sGlO&#10;FTU98+HP7VC6vaw2uozXMk8Q2mO4GxwD6eteuXvjyw8RWrvH5itnITy9ueP1r89br4ZNbAXVm8q3&#10;JGVeOXbt9Oldl4FuvGGh3kdtqlzJc2bSARs3VF/GvSp4ulWp81fc6MF7fCw9jNfMj+PfhWHxLo2p&#10;rJas8MiNHNGx2+YjLt/nzmvwN1jw5d/Cj4hX/hLUVK6Hr8zSaZLKmIArNweePlPGK/pU8RfYtUtp&#10;bU4cz2+52f5h9MV+Xv7VHwSTxroOpLYQIniDw3G2q6PLGm2a4Vcs0Y716+XVoRfsqsrRf9L+vl1P&#10;muLsHKNsZCPvafcz8sfiFosmiXzXAAa0cfLs+63+1/8AWrw/WVLjcjkoW3AjvX0M+t/8JL4dn0PW&#10;LdovEGlK0M0Uy+VI/l/UdRivAb1QkDArj70IDHkHPWvt8lpyhH94rS6eZ+B8UQw7rWwzu/tFK0IK&#10;BT869x0zXX2tsfIbepVSdgIP3VrhrUMgWNWDFX2lx716H4Yla8mFrL86ufLbJ/1fvjvXbiopSufP&#10;YV8rtIn03Tzcfa7BYzjy/Mgbfhl2859/pV2xvHglgN9G8lncnyZook4jKfLu3f0/Wte1tWsNUtjM&#10;jovnGIMB8sqH1Pap9e0mezmuBYnCFvtcKhdyOv8AEv8A9euPlhXfsd2ejFJe90MeC5lg1aGK3YS2&#10;l1ceXauRvRf9/wBK940ueK/0+zvIAEeFlE0Y5Z9smDx6V8++G75U1uFbyJG05pVa6hA2uceh7Y9a&#10;90ski06eO5tnMllIwW3kUYXaG3bWX17Zz7185nzVGPJDqfSZFaU7I/dv/gnrqypLeahZyXMGqafb&#10;w3Vmlp/rpN7NG37vv0x+Nf0rfDLxDD4q8E6PrHnYvbuzV7yzkP8ApNvJ0bcvYfL1r+V/9gjxdb6V&#10;qtxexymOcwWbyQoil41W6Ysq5PzZBzjFfqV8Evj/AOOIPjA2j6WY9Z0+PW7ex1TSflS5+wXWW87b&#10;njYeMe9fdcBV2srvU7ni8YZLCtCdSCvLRn7JW4zCsgyo3cB+p/8ArVdjbBOccjHBzWLAQftA4O24&#10;IXHylF6quPYVpQxZwQSvfnmv0hyXJy9WfjFS0Kzpx6FsIq4PU9eR0qJeDxwC2cVMBgYoWMEjrxzW&#10;1N8qsxxaW5MGG3Dcrt2lP71d/wDDbxveeCvFWn62m426yLbaggOFlgJ547letednrgHoeakWUqdu&#10;AMDKkds8GuLF0PbUnAujNwqXP2H069s9Us7PUbCdJrS9t1u4J4/m8xZPmwff1p93qNpp6RtdyJAJ&#10;W8tA/wAhf8elfKn7NvxEW6tZvBd/Pm6s4/tWiKzcyoP9ZF9e4rvfGfiObUbWe4itZr6C01b7KYI4&#10;2MlqNp/ecdwV/lXwObSrYHSnG8tND6jLKNbMK0cPQtzPu7bHrUnibRo7uKy+0PPc3MoghjtImuBG&#10;zDI8xhwK6PacYAwc8tu614z4R0/xFq8Wm6jZS/ZLCQNNcieBYrzzI2Cr0HIK9zXuUcLBAWC5Iw2z&#10;u1ThatSrD99Gxli8NXwtf2c3aS7amNqOmQatZXFjdRo8VyvlgFQArfwtnqDXBaF4HubKVZL+O0At&#10;bkvbPbvJFIq/7WGw2epLc164IDj94qnnj5CSKPKHO5FK5xx9411Spxfwg8RXnS9lKpeJ4D+0Dr7a&#10;N8Pr21t5GjuNcmXTIdpwwQ/NMR77R39a/Op0TiTja7fKhH3Fr6d/ae8Rm88V6b4ftp5Fj0OwZ7uI&#10;H9358x/ovH418uZOx1fg/wCswOi//Wr6LDQqU8N7nw9Twq1WKrcqP51P+C0yIPF3wrwWKHRbwMp5&#10;/wCXj7v0r5t/4JS+H7a8/ap8Aak52tp14125DfvJT5Mi9/r2r6S/4LOMq+M/hZwzY0a92q33T/pC&#10;tXyh/wAEuNVli/a3+FltEzIL3WDDMg+648mTj86/sfKalKXglUulf2UvyPx3E/XKnGVqf8y/M/so&#10;tcFduMAKpGPr8v6V8tfE4j/hML3d1a7tV4/66R19VwRsMM3HmcMo6L9K+UviUPM8ZXqv0W9t+nH/&#10;AC0Sv45k7qNv5F+Z+/OMJfD2R9T634e0nxZ4d1Lw5rUH2rSdZ0t9O1KD7RJbGaGVArqroVZSfUHs&#10;K+YPDn7DP7MvhbX7TxbYeB9QTWbW5j1Bbu/8U6lerNNCw8ppI2m2uoKrwwI4FfXEcEaohPJSISKC&#10;Mu3+yo7njP4V883/AMQNe8OeMdbn8Q3N3B4fFzdw6Clvpn2rStXt4Yo5I9t0H+SbLMGQr8tFajhc&#10;S4qrG9vI2p4/G4OPssLKyZ9JxMhZV2oFWLLbXxH/ALwXHB+leFan4E8bx6rr9v4duYbXTvEHjKHx&#10;cdfi1U2lzas0kLXFvLFgiWMrEwUH7u/Gao33xT8T6Pr5e/8ADUEOlWnh3+1tZjTUFnuLANdRwx4K&#10;jDkq3KjpxV1fjVfO9pp0fhyD+0tUs5NZ0lTqCC0ubGO1kvJGklxhJVSPiM8sTiuio0ko0jgpxqe8&#10;6nxMwo/gXfPFePcnSpNQljjjS+uQTNG0djf2u7f1LlrqNh/u1X1H4D6Ys9zqN15aRf2ZpenmCxzH&#10;5ctnZJBdSSL/AHpHXfkdc11dr4x8TeJPAvjjxPowLanpXiFrvSoJV2tJawx2k8kLerKkk3/fINcz&#10;rnxluLHSNb8WW6QaroWtahjw3bXO5JW0+COGOa6j29fMkm6twPKIrzMbhvbYeS6m0oUOS9SNyK2+&#10;Gfg2EKPsLXcY6LNK3P8AvV4N8eNX8BeFLDT9Di8PwXV7cTpdhLX5VRUk2tvYd8HNcD42+Ini/Ttf&#10;1Syg1u8FhHeOLOX5rcOvDAAHqAGUZHevDvFHiHUNUWS7uftOp3YJKiU72Py/w+1fmWbOnSjUjCXv&#10;H13h/n3DeScQUcRm1GUaaveUY3/VH0R4GbwXofh+08QaHdPBcpqbLHbX8nmCxjVfMxhvvj5j1r1C&#10;z+IXhWO+iFlqdpJBrbiW5jk4jEedsicdM8j6cdK+DtCsvEuqaXZmeHUdhdhLapAcBd3y9B6CvRrX&#10;wdrctzDd2mj6iQq7vs8cOyIsTnPPTnsK+UwWHkqvtJI7s+zfJFmNbFYWm5c05Si7K9ntc+3dM8Te&#10;Bo9Wit9J1O8uRcw/ZrDRtNhw8M0hOfJbqSwG0f3eoxXsfwe8J6v4X8NXk3iW4kvPEmu6vNqepXE7&#10;ebcxQs+2ztpG6kwxbV5r4b8BeHPEuj61p2uzw/2fPa30dnZwzMxuoZLuO4iiuEVeojdVJ/3q9/8A&#10;B/jXxRollo/h19W0yC+1Cyt9SvfEfiKO4udOnmksftkluxeVNsrHKqqE9Pu1+vcMYamqHtY6SR8X&#10;iMzxeY1ObFxSS+Gx9eqVxgg43BmUHAcD+Hd6E9u9ZD+H9ClbzJtD0t5nfzWebToZJt27du8wjOee&#10;tfKHif4weKtQfWtM0bULG3tn0ptS07VbfTH36ZLa31rBOk0bk5SRJJNnmbT35AzXo3wz+Jnivxf4&#10;ruLDVbPT4NKWXUrZLKN431Sx/s+4aGMv5c0mVmRVlDPtyJBgV9ZWp0cRJKSIp4mth9KDsmfQCwpF&#10;CEhCwxxrtSNBhVHsOlfIHhcNHrum/NnOuFM/9vEgr7CmQ+XL2Mb7OHVkfgHK45/i718c+EnDa/pi&#10;yZ48QPntnFxJWT5YL2cNhOV/efU+yRtYctgqmAMelfnb+3fMlsng6SVliQWE8jFvugCT5mP4cV+i&#10;o2+XlQOV57k9a/K//gqB9ti8CaS+mhvtT+H7sKUOX4kU8V+o+FMPacbYCn3n+h+c+JynDhHFOn2X&#10;3X1P5W/2kdV0vWPiRrV3pxVUW7aNwh+X5Wxx9a/fz/glgVX4CaUAcqNcuvLA/h+YZ/Ov5l/HDXw1&#10;vUri53h/tLIYz94dN3Nf0r/8EpGL/s+6cScka7cjHXHK1/SH0galH+waVGm9YVNT818LMueX4anT&#10;gnaS53fzP19iLMmUUHHXmnEyD7w2+3WoYvlRduRxT8k9a/jeUW3dH7QL95lJ55xUp2jqAPwqOIFm&#10;YnkL+lSZDbe5A5qHFpXABtPIA/KpJAMqMYIbKkcGoxwSADjPaiR2AUYOWbaG7ikrX1GnZnit9/wU&#10;00v9jr9ofwR8LPiuJX+DnxB8Mtd3Ouxjz7vwlfLceRHMqd4CG/eDtwa/erwf4x0TxxpOna94buk1&#10;HRdU0+HUbO+idZoJ4riMSRMsi5DfKVOf9qv4Qf8Agsu/2f4wfDY8718CS7ZCcqh+27tsnorHjPri&#10;vtX/AIIPf8FAviZoPxAsv2U/Gt5deJvhrqmjajr/AIdl1GRrzU/BcllD9olijnY5kgkzwv8AD0rr&#10;zjhlf2cs3oW9D18I+dR59kf1+eIp7iw0TULmzmhtbmKzle0uJl/drJsPWvxW+LNxPPr/AIlnuGDz&#10;zq7SOh+WRjGxbHsSa/YPx/qenXvw61fULadJ7e5scWs8cnBaVvl+mR2r8dPigC2va8zJjfa5VSdw&#10;UeWVXH4fzr4vBxqqjzSVrs7ouXt5SnqnsfQPhtnHh7QyAedJt+V6/wCpSq3iDxd4a8KQwSeI9asN&#10;IW8YxWa30/lJKV+ZiVUFio9/lzWh4b48O6Dt4B0W1OP+2KV418ZNLvri/wBF1XTdN8WHULXQ721t&#10;9a8L2NvrW1pOlneWMwKPBMdoLgEr7fer1peyqLmcdhc9anO1GVkz28anp62baq93E2nrH9re5jlj&#10;2SR4Vlm47MGFSXtjp+t6bdaffQW+paXqFt5V5DcRfarO8hbDKGXO0Doc/ez0r5H1Pw/481rTNa0n&#10;W9C8UHXNT8NW1ppUGj6glj4O02NrQLc28kany1dZDuIQbs/dc4qS+8E+NNE36Xb2fjrW/DNpp+NK&#10;07QtfkbUl1D+yGjhuC086u1tFdBWcSbgOuMVDnNrl+yHIuup77a/Dr4deFbC9vI/Duk2dpEV1O6v&#10;r1mvVT7OG2N50u6ZRGskhUKcLuOK2rOx8EJqGk22n2GjJqF1FFrmhw2qKzXi2cf+i3UEhGVWFZCP&#10;l+ZQ5xwa+ZE8JfFG8e4tL6z8Van4kuBMbvUzq7Hw1caPJpNvD9k8kzOFn8/zuDyG+buDXq3jrwz4&#10;rbwp4F1Pwbp6X/jfwXbQ2dlpxvU07z47qzXT7tmlYcBBiRVBwGhzjJqIu2o1GKd0ju9N8P8Aw81r&#10;7H4j0fR/Dd+NMuJBpl/a2McVvG9vIxkaPgM22RpSPQq2KtaB4c+H8lu2raHoOhyxavO0wurfTPKN&#10;826Rd23oOsn13NXzl4q+Hnjyyv8AwxpXhzR71rTw1HouzxJBdW62eo7fMk1tWeS5jhibfIz7PJd5&#10;vM+9xipbTwh8V9Oto/DWmaXfxpNreh38WrR6gpsvDVpbf2kNRHlgZOXmtZDGu5ZApyeKuVXlV+W4&#10;2k9GfVK2ejW8dlBDbWMcWky+ZZKBFD9gZfl2x54THTjFZHirVfDeg2MuteJo7NYpAmnxyui3M98z&#10;N5lvZqMESbpPmWJOrLXylp/wy8djw7dWerR+LLm+s4dPOoRwS2EVnq99HK5uLzyRd+ZJEQ3zbmiO&#10;GA2NtyPYtW8NeLJvB3w0uH0q3vfFPgjWrfXb3w3b3YtrbVViRoW8mR2k2zIrLKPnb5s881PtpX+E&#10;z5Y9YneaBrPg3xFp8uo6fb2CwxTvptwmq6X/AGZNFI2GmhlhflZGP3l6NwabqY8AaJdwXGoW3h3T&#10;b3U7pbGG4kt7db67kmX/AFeCC5JEeQo+9tArxfx34V+JPjm603WptHk0XTbWW/D+GLa/tJNTu/tN&#10;uILW+uXZlXzUkyw2ksAo4rLm+CuqoE1ibSzrXiS08d2erRXF3qazX0NjZ6eLePHOFZJmZmAC7uvP&#10;Wj2z/lC1Pses6Vr/AIFuPifq9zaPqF14wt/D9lo8iNbf6HoljMzXkUKgfcNwA0zAnIr1d9c0to1k&#10;k1OwWBHEKtNqMcdsTu+ZQxOS4HavlCP4NeLI11CaNrW01bVbTT1vNSS4YXNzJa6PPZzfasHlTLIN&#10;pHPzUzxD8MvGur6ANH0fwto/hyK90u405Fgv0numujZeTDfMznaib/myPmyuetVTrNO/KJ8unLof&#10;Sa+JfB1zqWpTrqmmPf8Ah69/sW/nlmjR9PmdRIsLOTgFgytXWxvHIvmxlWWXEm5MFW99w4b618Zy&#10;/BDxmwhkdLVvK1GHUdYWyvo7ZvEUjaBb6bI8zNkloLiNpQSORJmvqfwlpFx4f8M6Jo1y7tPp2npb&#10;TbpvtLblyT+8/i64z7CmvZylflsKu+eNlLQ5b4sHGk6MneXWQo+qpuqt8NyJJ9WYfxwJIMDBGWpP&#10;irj7F4dyTn+22wM/9MjR8KSxl1MN08uPHv8ANSnL2lWLWlh0aahH3T1+ImORgcnOcZ/Cvzu/bsvH&#10;tPBviKdD8y3ulkJ2f93L8tfou68FuvzMMD+KvzQ/4KATgeFtQgS3Ia41TS0b3Cxyk/yr73gGKlxP&#10;hYvqz4LxBk6XC+Kn5H8kP7SPjK81zxI8VxObaBZmVbU/8s9rYr9B/wDgiMon/aI+I8ifdT4ViVSe&#10;rbdQxXwh+0v4Jubz4g2+n6fCBJq0nnws0vl43sc4/wC+a+/v+CJGlXmk/tC/GXTr1lafT/hjCCFk&#10;3lcaon/xVfsfi1jsKlVwEZ+8ox0PD8MaVL/VClKPxan9PadAf7y7qReo/wB3+tRx8Ar/ALG/6Zpx&#10;bHy+o/pX8vRVqcY9z9BTtDkB3Kk84/DNJ5meM5z7U5Yuc+tWBHjHOMelWoWdySqV2/ic0lPDZkPs&#10;cVLVgeQaTp1loOn2mmWFnHFaWkKwwxR8eWqjAU+4FWriaMrtKRrnpvplzcLGGK+Wvz4d3/hr4m+L&#10;3xs8Q+I9fn+FPwgYN4hQ7fEPiZji18MQt8rMv/TYruK/7tfQY7EYbJcB9axn8NL/AICHhsNXxdW1&#10;D4j7Ve5eaNYYNmyNsNs5FULiUk+Xj7pUfWvkv4FX7/DrWj8M9T17Vdch1W3k1XQ9X1vnUry64+1x&#10;P7OWyvstfVXmSzzfu8bFGEP+z2X8OarJcww2bYGnisHuiqtCeGly19zzX4ofDDw98TdH/snXYZVl&#10;tZReabqNpJ5F7YTL91oZP72edvevjvxBrHxn+Dd1Ja+JvDcnjzwYsflw69oiZ1SKNfurcWvdwOrd&#10;8V+iEtvcKrEdCck1Qms47hAkyI642t5sfnJ9NtcGfcIZPxDL2mMly1O5tl2Y5hl11S+Fn5pQfth/&#10;BxUeHVdR1rRbiI+VcWV/pUyTxMD93aowK+4/h0bP4peC9J8XeE79JdP1PS11K2NxA0Ejr8wPDc/w&#10;10dz8MfAt9Iz3fhLwzdSyrl5J9BhkaUepVx8x96yfGE8HgbwxYaNosZ02DUdQS2tF051thEf+eax&#10;rwgb0r8wzvgmpwthauPwuI56aW1v+CfQ4fFUOJswo4LMHyxfX0M5bTxIsF5N/Z4kit5FhQLJiR2L&#10;cbV75roRofiG3lhF7p9zbxz/ADedKuEG7HHvVzT9Sv8Aw5bafeayqxH7UnnLNJ54haEfu2f3IWvV&#10;77XotbVXth5ljDHlJVG0TyL1YCvnOBKmI4hxUlU+GLMuIshwOT4iosJWvtocTHayWkSxDado5ZRg&#10;mpBIVwCQW9OhFau2UnbMSNw3Z6Csw2xEjMoUjPOTX9H4WPLRjDsfJ7km/cAetNf7pqYKCACu3Hp0&#10;NBjGc56Dv2roGlLcz/8AlpVsHETZ4yOM8Zqu+1JCCRknI9BVhFUgK5A3/cLHAqoO0gewxM46gc9D&#10;3rMnAEuQpHPzEjitLb5cjRtjP8I7is+cYkJkY4A+4DzW9mSROGZdqMFdvuknGazjGXlELAu+cuAO&#10;a0F2qwdVZ8NwMZIpHJWYzorZ+6QF9aiXwhcrgIikCIKEGDuG1q/Nz/gob8XPC3gbwB4e8N6zfarE&#10;virxFHFPb6E+NTeK3/fOo9B93g+1foZq+t2+m3FlBNFI8+o3X2WzVVJUsy/Nu9gK/Nj44eBNK+Kn&#10;7RdhrviK1u5PC3wzsY9N0eJk3WF7dXCma8mkUja+AIlDdhmuSr7Rw5aLtIITUZczPxA1Lxt4fupN&#10;N0mHWPE8GsL40k1e+uNfBlXyceZC08Z+Zzwq4XjDV/fR/wAEePivN8U/2IPh1bahc/adX8B3V14O&#10;usgxsYo2+0W7bT8wyszAA/wxiv5SPi5+yj4V8Taz4u8R+Ff7Jj1vxCqX2lX09xHHZ6TDt2lQo4B+&#10;XNfsZ/wb+eN7rwZ4O+K3gLX76W+0+68Yzx2d1DN9ot5byxBjfyWBIwUU8D1r8hzzLsdQzn29T3ot&#10;dPkezSxMakEkf05mMspRcLuO0nPK/wD168e8Z/2bp7QaPfamkM1/5sMG/wCdHVl3N53oM8ZPrXsd&#10;pLHfReZDIWz+8yeBz2+o6fhXPeIfD/hnUlF94gt7d47RGLzzTfZ/ITHzM0hOAvHIqK9OtUjGGHV5&#10;HvZfWwtGrGrjJuMF1jvfofNeo6PBYajbPpeqw+HtKs1jv5bhj+4Qqu6XLnjDYzXxt+0N8Wr74i6z&#10;Do2lTGXwlo5C2QVjHFqkwPzXEjDqOCFFdb+1B8aNM114vh34DMEWiaU+dQ1Cxfy4b3ajDy4ZByR2&#10;bn0r5OWQpo+mKAQ32XOwtkrye/evcwMMVgcZSp1qaTZ4WPnLEVsRXlU546cre+5QltAQ+2NiDySU&#10;xg/xfhWDc2rRhmcEKOp7Ct9rhyXJyoA496xr+d5QECnaR8xxjNfeOTko1GeKczcfKCYxk96+c/2g&#10;fg94W+MPgyfw/wCJbBbt0zdadJjbLaTDjeG6j8K+kHUn5QM844qvd6TFdweXL0PBXGWasqyWIpSo&#10;zWjKg7STP597b4YfFn4LWl/4StdU1T/hGzfKIToga4ll33KtIzN6hP8A0GpJfil8XNV8dS6Jpuh3&#10;l/bxRTaTaRSWsjX06yTLGtweMf6td2a/eWLwJo7OzPp9pKW4zcwiQY79e9Otfh14U0y8/tKy0HTY&#10;74D/AI+1tkSUf7KtjIr5rD8K0aE70ZNJu561fNJ4mCp1I3PHPgF4K1Dw54JQ6mrwahrVw2oXMUzY&#10;lsiyqqx7R6bf/Hq90+Hvha18LXviTX9plm8Qagt5cxytmOGQIVJUe+Aa1tPiQnCx4XdgLgbvxbvW&#10;nqGiiS3DedKkTtlhHJsA4r6WphowUaaPGfx3M3U7PR/F9rf2PiHStJ1K0m3L5F3ax3G78+R+Feea&#10;f4I8L+GUI0bQNO0lEbagsrSOD+XNdTpGkQWNxNPG9xvVztMsu9DWhqOya33HAkB+YjvW1GmltuMx&#10;LYESRopUsPu/wtXZ2rFFWTgsV5UOK4VXj3Nyd/RcA11ukKFhMzM2U4KnnrWzi7XkB2sETXYsBGiK&#10;yks7n7+PSvU/BngXQPEumSXN2dQgvYbho5xA6lP9k8n0rzHS5maAOq/NuyR0wuOetWLDxnrXhVLq&#10;bS5I8NLl4JSMMP73vj2r4PPctxOKjKvzWSO7D1KEHF1/hR7dP8HNDfHkaxqUbYwoLRlTXgPxL8JX&#10;Ghapaad4Z160vp0t3nuLAvF5krKV/iJxnHY1uL8fPEsJCz2tjKNuIpEj253cYORXzVrWtfZvEE2u&#10;zX227mu/Ok8uRpDGZG4CqOuDxgV+SZ3irYecftLqfrnhjlXDWYYrFYnNK0IPllyxlJJt26XPfNB8&#10;HeLNU0y8jbW7jw6kyJdJp8xaOPUBuKsmxORkc5Nbg8Da7baTdX4vLaSFCbZQszEqwICgKfmA9+lc&#10;fH8abg6lZXBsmvJbC0itpmBGxfLXaw2/Rs/hXb+FfjHpBu5pdQsrpLNLX7Ktuqqbe6yUXzGU8gjH&#10;614eVV8SnfmPDx2T5dhKso4uopU7vZ3t2JNN8D+KZoriWWCJbS2txLJm4WNZMDJPJ6D1r4S+KHiC&#10;41vxFeptDwWMzWMahshCh+ba317ivtr4k/FvwzaeDta0/wANz6hFrWtnyYmldgsKH73l56D3Ffn9&#10;eqLa3lupZRLIpknfPMpP3j+dfpuWRqzpc8pHy9XC5dGt7TBSbsY0Ch5beT5UcnYyRnePbdnua1Le&#10;9SJWgnIO2QnaqbSfyr4t/wCGt7PUtc1LTtB8EeI9ag0PUHsby6tbZiDJGdpCgDnpXR6f8d/Ft9cv&#10;N/wqbxvBaht6zR6ezuyn/Zx1r0G5VIXpRb9EyPaQi9ZI+q5NRiK3EUIee4umEFtbpnzuetZ/hXy9&#10;K+Jiae93G18PC0t5JbKfmVGlRfvdyC2K8t074uX66gi2/wAPPFsV79jLfaLjTW3W7N91lHrjtXc/&#10;Dmy1jUviHf8Ai290W/tRN4YXT45r6PYzSGZZJNv/AHzmlRhVdaKcXf0G6kHHSRS+N1+9r4H8UXts&#10;oRWeR5ZD/rGT7h/EngCv5qP2h/GAi8UXkyyrKjyhbhdm4svT8fT8DX7vftUeN59O8Naro1mdlvLd&#10;sksqtuaf5s/KPRev14r+bv8AaBv2vdf17U0ia3hkkWG1hX26/qM/8Cr43jSovrVLD7M/QeEqUqdH&#10;2tRaXPlP4lNBc3ksjxJl5RJEyrgAdq+/v+CVukE+MfiHquFYw6NHaxuw6MZN/wDJa/OfxDLcXwgj&#10;YANGmBuOGP1r9dv+CU2gPcaD8RtSSHMn9pW1mXAyT+6kZv0x+teLxDWnhuHZJ6Xcfzv+h91wbhqd&#10;Xipyep+pE0lvCvmXAhZmJL/xEc15D4w+K2i+GjP5s8KpGcJ82Cv5V2Xj9bjSLO7ZfMU5Z1ODwK/K&#10;n4w+PBo19cXUdhfavqbytHbQsG+zKfVh3r8YgsRi6/sKfuzkf0n7bD4GFSvy7JW8z6c8TftWJZw/&#10;6BYSyxq2DdzjyLdf+BE5/SvCvEn7asljckNJpXllfuJdb2Y7gNo46mvkDSdJ8W/FbXTaeLNVutD0&#10;eR8/Y48w7V3fdXgfrT/jt8GNJ+GniLwrJodmNR065tBeiSbdercyRlP9Zj7v3unNfoOV8M0amHvj&#10;Kqdmr7H5TxB4iY7DVZU1h5WR9baN+2D4d1a8gtriS0ikml8l23rtRvc5z+lfRehfEfSdQ8mVXhkj&#10;ncOkm8Mr+6kHpX4fXWi32rXl3cSeH5tNaKea5hawtJI433YIxxyQa+t/gIniyO20XTNYkuTbapdm&#10;G0UKxu4TnC7twAAPsTXlcU8LYPLaP1zB1lK1tPXQ9DhTjipna+q4nDuDf2n5H7ifDTUmvIFETjMn&#10;TYxbIb0zX1TpnCRSETzKFWNk2Krx/rXw78EYtS0u7ttLn8x5bd1RfMIJA/2vrX6heE/Bwu9OE7Jl&#10;5YwzBR8u7FfBYetUdS0Om5+x4RQ9im3ufPvimDZMtwm4sOiZ+Y182eObF7xpWn+YM+/Z1cV9t+J/&#10;CjW32p51dWj5jfHyAV8d+LIbkXd/5SFosNy45Pb5cV9PHDudDmteReOnTjD2kZbHzL4j1C10T94O&#10;C7bVG75gOleZ65qOmxldT1K7jgtFG5oy+Xk7529/wrW8YaDr13NfajEjyW1kGlZZG2oB+PGa+R7+&#10;XX/G3iT+xNP3eZJJ5Ec8pYWdnnv6E1zclWpJYfl1lsfKYvG04QlWi+blWp7u37Q1pocsdnpCWNla&#10;sdkWoX0qxCQD7zbPvAKOTmnj9phmurSGTxt4Xjmu5zCipKzIq7tokZumDzx7V47+0R+zXp3w3+FO&#10;keMri6v/ABBrd9qsUOq3kkx8mFGXcIo1HRWP3j6Zr4S8Spo+ra262nh5dCt5W81U09zJFH+7jX5c&#10;8/wk4/2jX6blPB2HeHUsXUSna9r9z8Qx/ibmGHxEqVGi+VM/Y+6+JPioIk+n32g+IraUA+bY36qz&#10;eyqTmtTRviy5uY7a/tZNOuimHjnRuf8Adboa/GnwBH45sTqOpeHtW1B4NCm+0RxXDssUnU7ee/Ff&#10;UnhL9o291jy9L8YeHw12FWMahHEyMvb72P1r5vO8g+qOVbDO9vuPt+HePZ5nTVPGxtL01P1S0fxQ&#10;t3GDu3BjkFjgV6LY3UN9EkR2BichguTXyP8ADXVU1GyR7aOZopMGLO47B+NfU3hGxu5ZYAYJGUnq&#10;e1fPUauLhUVKcT7iE6eLhz8vunX2ujzySyyJIrqBsAbjbXknxL8NTTK+pQW4eW3jIbaMEKPvZ9Qa&#10;+oLPTjECfKOep4+9WP4j0VrqznDpEvmRNGFPygg9frXu/valH2dPSRz4nCRxLvWjeJ/Ox+1X8KpN&#10;G1QfEbwjZyR2F3N5etwQpg2sv97jqG+Y9K+BdVnW+WS5BEZduYxzjb/LNf0A/Gfwu2nWOsW1xHBN&#10;p9wjr5JTdFz/ABfX3r8Kfin4Yh8Na7ef2ehFnNM7+Xu+6d3b2r9G4VzNVIRw1f8Aif1/SP5y8QMj&#10;ngMZKvCNonnmn7Wudhlx5g24x09+tdppjG0vplgchvLUrhcE4/GuA0yRPtkZYE85CjjNejxRCLUI&#10;JdmVmQYG7A5/DtX1GOg4o/OcN+8lzQ6HqseoosdudQthPbMisX3bGVvrg12upaZDqOki70mVJxbB&#10;XkU/6yOJh8w684PeuR07S5dR0iayCrM8DeYHLbGO7Py4/DrWp4eWS1hjtfNeGfa9rPn5oyGOQuO/&#10;SvAxE61GXPBbnr06fND3jy3UtPfSNSZ9hXzF8yMnoytXqnhG/wDtNvfaZJhyLf7XAzHlSq52gVl6&#10;tZtqel3JkiBvoCwQgZIjjb/CsfwlKTr2krFJtWYtbXD/APAGB+WvPxdNYyGnxHdl1Srh6h+tn7D9&#10;1Lea3eiCMG6k0eO40+XbuEUscnzfL3wueK/RD4FfDe/8YfGnUdKPiS+8L+LPEV1HrNvc6dGykWtl&#10;JHMybtw4YcEe9fmf+wT4xtPCnjmzv7yzn1DTtN3vd29uhlnmhb5W2x4+bG7pX9Hf7NuteDtX1nX/&#10;ABBp9hp0etRvLeaXPPaKt6tjOscflxnruXbkr717XBzdXLXCk9Yy1R28SYpU8JOT3aR+jejRbbJI&#10;2k890xG9z/z32qF3e5O01vqVUDJA461zWg3MUunWpgKFJFadNjZCqzcL9ODXRIylQzYG7oDzX63h&#10;m5Ri2fgs0ueciYMG6HNPVscYqLfGOjAUhkHZl/GuszF5U5znc3ftSMeT2x0I60oO7uDg54oKZJJN&#10;Jq6sGvQ3PDmt6h4f1Wz1nTJJEvNOuVuYWQ4c7T8y++RxX6pfDbV9A8XeGoNe0qC2Dap82qWxXeYp&#10;sfMreg4r8loj5RLKTuH3TnpX0P8As/8AxOPgbxLDp2ozSDw/r0q29582Y7aQ8LNz0+9+teNmuBjW&#10;XtYxvY9DA4qpQqpxlY/SxbdYlQRwpGin5VRcLx/Dx2pVVQ2122DO9e2T6VZh8mWNJIHDxSKHjdDu&#10;jkU/dYfWqmoafc3Qt2tZVRoZizq54lBUrj8Ov1r59SVJ8nKes5Vas4yeuqPIPEPjH7N4tGnQau8I&#10;gJimsIFwLptuRhiCB6V3Ol+Ibe50ebUpprPdZ28k90kF0srR+WrNtb0IIxXlWrWnhiDWtZW5voFv&#10;rewFvIlzhbhZOcXCt3b+HaOua8k8dXlv8PfBHiHSvMvbfWvFBFtbLOBGFVn/AH0sagBhnHG4tWGB&#10;lTq1JRqfF0Ns85MLOmqUWrrXTyPmLxfrz+JfEmta7J5r/wBpalJcx7myUTdhF+gArkpm8wl3BRfu&#10;nacGrYQbFKNhWHzgHG1v4hz2HFV3QEjc+eT8rcZwDX1eGclDlXY+Ysqkr9T+dL/gsvIn/Ca/CsLg&#10;/wDEj1B493+zcQr/AOzV8jf8EwYGb9sD4QTxW0sjxeJNs/ln93GnlyfNX1F/wWdl2+NfhhggldD1&#10;AoVOOtxbk14H/wAEoL23j/at+HMLEebcamwDfxMyxsa/r7LMLCt4K1k370acvyPzOpipLjD6u47s&#10;/sThYlQwbdkswP8AC3y5Wvkr4mSunjO/6f8AH9ajkZzmSOvrCA4jVQoUIm0KOn9018l/Eob/ABpq&#10;iseEvrXBHB+9Cf8A2av46TcKUYPbkX5o/bouzbfZH2fE25I9wBA+XB/z79q41/h74Sn1W71mfSll&#10;u79ne4jknkkszJJGI5ZlhLbFd12hio7V1UUjAY4+VuOPYVMjE/gciiCd7kyjzSi30OcsfAnhTT7Z&#10;7W20mHyZF2SeaWneQeYsjBmZiSCyrkH0pq/DjwQtvJaDw/ZiCW5+2MuGLB8bRtO7IUBmXaOME11Y&#10;c4J44qUSEgE9fYVqL2UCGz0nTNMtpLSwsoLa1uWeW4giTbFM0kaxOzL6lFVfoorHn8GeFLmysNOn&#10;8P6bJY6WrR6dbGDEVlGzbmjjH90tztORmr+sajcWGl3d3b2zXc8EW6GFRyzDnb/wLpXD3/jbxDZi&#10;2ni8KXdxb3dpDP5atiS3klaQNC3qU2Ln/epaW1D2cEc38Vfhn4X1XTItZk0OyY6TvkuZBGqs0cnz&#10;N+TYP0r5mS7+H+kJjf4fhCJhmdl3mvqbUPGuu3H9o2mreDbpdL/sx1nRyW+0eZhSFx3CsTX5UfF/&#10;4Z6/4U+Ies+GbKzuLq0lvGm02Rm2F4ZI1m2rn73lmTYT/s1+e8UYCjgn9eSvY0VZRhyqnzXtofVZ&#10;+JfgCxBMeracoQbQsKhgP0rPf45+Brdf3d5cXGMqfJg4j/Tv0r88otO8SS3N9p8NikcljZNdCWWX&#10;YJ2VtrLz7+lfRnwa+CvijxV4j8Kx6obWK3muotQ1C2jlZgsS/vNrfXGK+KwWZ0sdiY0MNG8rnTUx&#10;GYQfs6+G5Ld/0P1T+HWlWN34e0fW7vTomu9TgXUYHuYFM0cTfNB16HHzf8CrvJ9K0uVUSXTbGZEd&#10;ZEWa1SVUZBtVlyOCBx9OKngSG2ht4IMLFbxLDCijakSKMKo+mKsZDE5BbHAwK/b8BhY4fCRjHqc0&#10;pJ+9LcyV0XSFMpi0rT4jMNsrRWcaNICckNgdD3Hertvp1nA81zBaW9vcSKI3nht1imZf7u4AHb2x&#10;0q1uC9FPPrxThKMbdqc88sRXaoSTuZSkpRsMkCiAjCrgYAUbAcKew6nPevjnwqjnX9Kb/qPSZwMZ&#10;/wBKkr7FlJKvwoxG7Lg5wdhr5B8MsU1nTNp6a+46Z/5epP61zVPiuL2cUk0fYi5CAfgfzavzV/4K&#10;FgT6b4LhlbMVxp19byKQNpXcnWv0nBJ8oHox57etflp/wU01mDw/4U8G6pM4RYbe+D7ujLuiO2v0&#10;/wALI8/GmBhzW97p6H5/4k1JT4VxUaS952X3tH8sfxI8OeGNM8V+ObfWJJRNFeEaMIiTFJJJyFbn&#10;pX70/wDBJ+3J+AduC6nb4nu4+ucY8v5fwzX83fxY8ZJ4m8SX9/aMpW+vfm+Y/wALf55r+jX/AIJE&#10;zPP8BgrOGRPEtxtCnjJjjyc9a/ZPGvJ54XAvMKtZyvUdl9x4nBDc8upvltyQjF37rsfsT5exR82e&#10;MAUi5bPAG04+tOWMnbnPUjPerATCnI7ce1fzM6iR90k27ESAoCAPvdcUAAdFIp1TRRmTJ6gdqipU&#10;SjcRB+BpdxXDbCVVtxzyKdJwWGD1x8ozio2ZgowSA3ykHjNZNOpC0AP5sv8Ags7NG3xk+HIkwrr4&#10;CYtk43f6XuH/AKCK5b/gjDdWy/tpeGFZybifwX4iaM99x01mZv8Ax2tX/gtVJH/wu3wCDkNF4AYN&#10;t/6+mxXmv/BGLz1/br+H5WWXZJ4I8UnaTwdui3DL+W2v02NpcJpvWy/yPSw0m6aS0P7Ro9d1JNFk&#10;0KPUJf7NuJfNkspnLRB4/ulR2wea+SPiUCNe14EHiBVB7EeX2r6fiZcNnGcZOR3LEGvmL4kYl8Se&#10;IFZyq7FGc4A/cp/jX5BOT+r/ADPVo2VOzPoTw7j/AIR3w9gYH9hWZ/8AJeOttc5RiSBGcrz93PHF&#10;Ynh0AeHPDgU7h/wj9nznOf8AR462c/L+PNXT21Il8cSbb8oAJCMdwUHijHrz827nnmodzdMnA6c0&#10;x2YYwzD8audpRshp2e5a+TYqtjCHKIRlV+goMxkUxF9gcbFXfsU/h+FVEJOScnHQnmuW8V6Df6/F&#10;p8Wn6vcaRNZXYu99vK0TXQX/AJZMVIJU/wB08Vi4NK5XMjsUuI3lkkDxmUFVeQvukO3p83XilbyW&#10;6mM+UpkWOPaHPPUZ/wB7t615RqPw+1a+1G4vrLxnrlhDPqBvp9NsVIgZSqKFVifkUFW+VePmJrPm&#10;+G2vI9/cWvjPWBdSSXEVjJdSvcQ2jMxkj3KT91PvbRwQuKUVd6hzI9pkkACJg4C7wkr/AHd1R+em&#10;JI/kLyjhAwY/eGW5+gryrUvAuualrl3dJ4pvNP01bMwW8dpcSSOJXhjXzpFJ6IVyB/01zVWb4W3T&#10;pageMNfjuYrBLC4cXMjmZlbzDKG3cbyACPfFacqJbT0PXTc2x35khJWRkB83YD0ztA96kSRZFIAB&#10;XOSP4Tu615efh2Vhtol1vUWaG/lv1YyMGkEqwrtJB6DyScf7Z9a9Ahha2ghi3M21du4tktT5UK1P&#10;qkaYODkAA9Mjg1LEoKsoQYI2kDgEelZW4+p/OpopWUMN2M+p60JRTuJxp9LGl5fT5R8vT27U1iUw&#10;CPpzVLzGPRj+BqeCT5huOcn+LmrbVtEROMeXSx5l8UZP9E8P4GR/asufUf6O1L8LWUtrG3ssP4fK&#10;1M+KbK1poJ7jV5ABjA/49ZKi+FLFZdYc9FNvj/yLXNH+IbxXLG3Y9vkbaFGOsOelfl//AMFDL9YN&#10;HljOw79Q098k4x+4uq/TgXAYD0Y4+lfkn/wUsnuY/D0a2yl3kvbSRfVWFnebW/DFfonh3G/FeEu7&#10;a/ofnHiY5LhjEUo/FLl/NH8zf7UXiO1bxNpzRFYp7S28pZkP3dzV96/8ERRNP8Zfjddy5Yy/DW3c&#10;SDkyf8TWD/4qvx8+M15rNx4pvJ7yYXDWrlpGX7oAdsCv2K/4IYut58S/jZdKTm28B2cDjsPN1CFv&#10;/Za/XPFmnltT2+LhT/fWik7+lzz/AA7wFbA8LUac3f8A4J/SoPusfWnj7o+lQE5J9vl/ImpI325G&#10;cfhX8yKGlv5T7gsxsgO1up5FO2qpbb35NVXl6cg/XikWXnt+FWtXYC5RUDPuKfQ08OAAOelVyruB&#10;+W3xD+OWvfE7xLqXw3+C8+LSwRovFXxAQZstKX7skNl/02A3Cul+Gfw/0XwVpS6ZoEKMZZftWo6j&#10;cH/TL+aTcZJ5v9pjuNaPgHwP4a8F+GLbwz4TsLbTrOziLF2/4+r9v4pZ/wDpo5JJryr46fH/AMPf&#10;B3TY9KgEuo+K9STytL8PWJ/0mWRvl3D8WWvw7PuJcfxzmKo4J/uY/ofpuXZZhclwvtcRucl+1Z8T&#10;vC/w907w7qNjqko8d6F4gh1PQBYczo6sFlUf76sU/wCBV+gPw68Sjxn4O8P+LfsU2nHWdOivpLC4&#10;/wBfYvIql42+h5/4FX54/s4fsqa1431+P4zfHeKXUNb1C4/tDRPDF9zHpynLQ+Z74x+Rr9R7W1ht&#10;Iora2t4LWGNPLSG3/wBTHt42j6V+x8F4LEZZg1SxCs5dP8/M+FzzHUsbib0dkJJIfLJ45/WqZgJK&#10;dyeT6CrjwhS2QfmOc1MEUKM9T0xX3F1Y8S5XRNg4zz3PeuO8eaJ/bfh+5hihWW/tj9s07f8AcE0f&#10;zr/6DXbuhTGTnPT2qJtpQg7dx6bhmuPHYNY/C1cJL7UWXTqxo1Y1J7Jr8z52gu/FfiqfQNA1PTYL&#10;S3u2XUtZuolwX8n5drfWvoOBkto1hhjEcUQ8uNV6bV4FVIrfypGnKq8mdsZAxgHrVspIvylNvdsc&#10;5rxuDuGVkGAk+7PSzPFUcbjZTh0SCSXzQT6DFUpO1WJMAgDg988GqRXd2PHpX2B5rfu2RPn5VwwH&#10;tRng/MDxVYlY2XK5zzx81U77UltkCphJXBC7hzQK+gsi78nP3Rz7VJFZ/bntn81ljhfA2/desSS+&#10;IsGuJWQsFyHPCjJ4r82f2vf28pPgpp994b+GWkDX/FtvcJp2u65LF5/h3wi0m0/vSDnzirblUdAO&#10;eorKtWpYem6td2ijSlCpWn7Ol8TP1M1y702xZZ57i3gCfIzzTLFk+mT3rmE1bTdSeSayvrS6RR+8&#10;a2uY7hF+pU8V/Nf4/wDHfxJ8ZeKfAWtap8R9c1zUPEdx/aN1a3Wpyx6OtulrI8nlqCqoMlf0re/4&#10;J5ftEan4Q/aC8R+FfFviCe28Na5pdwZp73UJP7N02ZZJSrSbiVGFRx2614q4pw9TFxoRi97X+R0V&#10;sDiqVJ1J7H9HyMwBPQMdyk96Z5ylzEpBlJysQ5kP0XrXgtx+098BrOCG8u/ix4L8icM9v5+tLHPJ&#10;t+VlVN2SQR0H94Vm3Pxf+Gnj+C2u/B/jWC4u47kSW9xb21w1s7L/AACUjbg+1e/GrTULcyu/M813&#10;T1PS/GqOTol4qsz2erBcIu508xWTce+Bnk18b6jL/pGp6x4gka0s0ubq4tZlGJbmQsyIm0/eGzH5&#10;V7j8QvjPonhXwd/aXjsf2VJLqENhDPBF50FxIzBY3DDhfvDP+9XzT4W0yPxWtpaG/g1eK9DXUbvP&#10;5dnbeY2Q7OTgMvTaa4cRO2sdWZ1JWXMj5t8dQePfH9xbeEPhrKPDGj3sottU8S3qOblo1OW8kdgM&#10;4/4FX7B/8E+/h9a/s5aD4Ktru7tdQuv+El/tjWNQRGVdQ8513b/9pl3Dn1r491TSrfwXFfSpplj4&#10;osZEW0lS4XyrDO07mdl5Uj+E9+a4jR/jH4q+Fiz67oMs6aVp8y3OreGppGuoZrb+GK0ZuVySDu9F&#10;rycRhaVeEp1H7x0UcS3GMUf2yQXFmLSG5tfJS1lhWWNovlVlK7s5/wA9DX5wftNfHuXXItQ8C+GG&#10;iOlLMyapqMM+0XWw7WgWRegPO49sV5L4P/bNk+MPwa8A2ng/z9OttW8KR2+p63JerPcXEaIY/s8e&#10;0/KeCGf+8pFeK3ibbGOKVsyDcPnk8yTG7jc3c+9eBgcNHC4nmqrQ9OeJ56PJE4CWRWlDb9x5UAqQ&#10;0YC7VXJ649e9bQEgsLNZlaN4rflWGCM1XNusZDAIcn09639RUsFBUKVgXgDnpXvV6mHxGOpVIfEk&#10;ckNMPJM5TJbfWbdMVIGDg9SeAK1zExOEKg988Gq11bsI2MmOOmOa9uDvEwMMRtuUL8+eeBVmRZCU&#10;CDkdQaS1DF+BlVOM1LKWDMQDnPHvSesNBCBX6EDI9KqXLN8irz8/NWQz4zg5x82O1Z8jK3mI+QT8&#10;0ZHfFFJNTAfpu0kAn5/Mb5OuK6C43SRxJ/Cpw47VnaXEgnRYkLlU3yN1xWteSKMFfu5yxHNFXcDj&#10;ZPmMsK8DzT81Zl8gt41BkOO/U1thFlaYKesu7I7VBeRK8UiqodlG3n+f4VEG4yugOft4FnmjjPyq&#10;eWcDOK7+yhSILCoDqVyWIxmuNsYRApQsS4bKnGSa73T4ZJ40+Un5cE9NtOpVTjy3sBpWJKqw27UU&#10;EZHeqU9v56yw5ZFkOHlVFO38T0rVjiZIzHt5XvnJNZ0pOSmZNucuqkBfxrkrU416UqTlui4crlaS&#10;NRfg7Z6hDHeQeIbsrcIrKjxDaCOoxWDffs8Le3dlenXEM1pP5oRovlk/3gOvOKoaz8RvEfhAQJbr&#10;Z3enzHZF58b5iP8Ad4Hf+lUrH9oLVlc/aNJsHQpnKeYGr8HznA0416mHraJvr6nu4SvhaTtGXLJf&#10;edUfghq8DM8F3YNLMvmygqY/MZuo9OKpyfCPxVEjBLa0ZF+d3iuI0G0c45PtUlr+0SBEjz6GQp3G&#10;XZJkj5gO/Pet5PjVZ63bXdjp2mXlteMmDI825Rx+lc2WYOjVxEcPT1uOtWwlR39teXZs/N/WNY1f&#10;U/jj8QPDmo3Pl2Pg/QtNh0+zjlwiNeLdvMxOcE5t1/WtDVIRcWVwluXaV7bysbtxwAdzflWXZ6Xc&#10;a18f/it5C+dJd6VoZuZMZcMq6lhfyr3u70nQvCumPeai8LX81s0Ig7ptG4/+yivuIU44Tlw9N3ve&#10;/wB4YeEYUZSR8ifsMeAdJTSvilHf2qXGow/Ey+tpjPApaNdqSxjJH92UHivv8+HNOs8tDa2wXCo8&#10;ewAD9K+Vv2TriOXX/ju8CBI7j4oNexRIMiPzNPs934cD86+0nXKE/LuzvJI+Q/jX3eT4enTwEXPo&#10;eJWf72TZ5JrWi29rqK6hZW0TOU3Mh4+72H4Zrkta8VWWnWv2bToGWVoGkkkkTyo4mkHzcnuo3cV2&#10;fjnUoNNks7jzlEi3G2NQdquzYUL7glq+c/H8tzqzRWiMYbK1X7XqNxD8rKdzL5fvmvNzWVKMJez0&#10;kehl9NVKsYy2Pzs/ak1i5kivWDq1tbQSR2hYbQd5zvb3Y/yr8GfizcyS6jd/aZY5YISZFWNtzbvS&#10;v2I/bR8TWdlfNpkLmCH7OiyIJcACMfMT7ncK/DH4n6x5lpdG3iaM3t8whnkY+btU9ceh3Zr8IzT2&#10;mZZ1GUpX5GfsmUU/Y5fbpoeA3l/Pe6u8jqUUXCrsIx8v3a/oW/4I7eE11f4eeNJ1B3N4p8iXC5DF&#10;bdf/AIqv50ba4kbWUhZ1ZCcE5+dmDL/Sv6p/+CIGhH/hT/jO+liYRyeOpFUsOWxawt/7MKz43i/7&#10;KjScrXcT6vw6nJ51WxHLe2h+hHjP4L219bK8tshXy8FCu4SZ/CvlHxP8AfALzs2oaJZpIjFmdrZW&#10;J/MV+xuq+H4ruzHlplvK4yvy18pfEP4Yz6il39n81GZWJ2JkV+YRwlSk1XpP3kf05hKWFxlKMasT&#10;8r9Q/Zy+FkrXTNHHGzuzFoSsbR+m2uS/4VV8O9JaRrqGLVVg/dwxagwuUVR6dcY9K+jPF/wk8YWs&#10;k621y+12YIJFJx+leK3fwZ8dXMvlyyTESNg+UrAn9Oa0pY/MqUlKOjRljeF8ir071UrOx5vd6P4C&#10;soUtV0bRPJR3ZfJtVeV9x6NwOldF4S0TSb2/QaT4T035F3wXH2XcYT6p6GvWfD37Leu3lxb/AGyK&#10;+ZZDuZ3Xivr7w18GNP8ACtvaKtsxk2bWcphlxgVOYZjmGJa9vU9yxww4eybCSjSy+nq+p4r8L/AF&#10;+upQ3c9tIrzSh2Yx7HO36elfrh8MvBAm0a3mYALHBuYODnp9K+avB/g+O2uVmlZhEhBi4+UZr7k8&#10;Lu1h4fjyGjVotsbKPlk//VXHkGEp1K8ubqeljvaUqEYUuh8p/GXQY7eK6iiZTnI+UHv618F6xoEk&#10;izxonmSM7IGxwP8Aer9Cvindvf3T24XK7vndRg8f41892ngyNJLqV9zi5bKZGdtfU1I04O0ehhSo&#10;1JUOaoz4C1/wtf2tjPM2nrd2xlaO4tSpEcy988Z+leMWWifDy2uZJJfDv2C4SbcF5hjy3+0OTX6y&#10;3vw6trm3WERJIkqfvQFOR+lfN3xH+AhMct3Y28sqsG3oseJU9MfrXHLDVudVqXQ8ulhI+0kq8bRZ&#10;8063oXh3xj4fXRJoI7/Tdwc2NxIZrdGH3SM85FeM3P7LvgmeeKey0nTbaZZwz+ap+Zf4hXsF78L/&#10;ABTpUoexnvINjf6shgD6flU0OifEGORIQjSqx+ZnXcR9K7aefZjRtBxZ52L4DyPF1VOElrqzltE/&#10;ZO8GWbu/k2gtbzDS2cf3G9c4r0rTv2VvhSsYI0u2eSN1by2hU7fZa6fQvCHji6ZC7ShgV2quVVR/&#10;FxX1F4J+H12ywTXatJLwJFwQB9a0lmeKxMbcl35nVhuBstwlp05bHB+Dvg54TsrRYrLRIIIowERU&#10;iCE16lp/w0sLJQYbYoW+ZVCda9+0rwlHbwxI8KqYxxtXFb1zp1vbRD5QHA+UnkV1RwnNT9tWjY0l&#10;S+qv2VPY+dLvw3b2VuzmMCXHCMORXk/iO22QyGVQqqDGvG4fNX0Z4nWPZIZGG7JKleBxXzT4y1BV&#10;hlUoxUNkr5nXtWcnGk+aJ1U05Rsz4w+LuhRav4d1RDFvaNZGWVB1x7V+A/x/0AWuo3wBLlJG2kLg&#10;J83INf0OeK7tEsdUikx5bxyNgn+8OlfhF8foR/aesQEBz9rkw+MYDNxXs8O1HDE08RLoflfiTQw9&#10;XBVJJ66fmfCumkrqNqrLnEuzHTNetw20sunw3KDe0dyyJIB7+leS7WivlkA2+XdDp32t/WvoLwzC&#10;TJPpzANbuqXcchH3dyncP/r1+l5pOXJGS6o/nbL0+adOJ6B4Ui8/TY72NmE8beVMqnOevzVtS2SB&#10;naE7rgXUd6i7dpkVcqy5zx94Va8F6OdLubi2uXWS1vY/NhcDA/LPbIreutGmhike3ZmkRZEScR4V&#10;VyD6/wCzXy1TEptRm9T3IUaiV7HCvcx2PiaeKaMNavCrtuOABJww6dq5y00w6X4rvLVYADZLNqdm&#10;zP5aTRgDb24yG7Z+7XSeKYPI1G0uPKZ0htrf7WxXyyyzK4Yj1ClQfxp/xBtzZ2mmXkLiTUHt4beR&#10;4uC9rglpM/8AfI2/rSjK/M4f1c6adOalFn6Nf8EsLiPUfjt4R0+aGK8P9o+VPBcwhoJFmjZWQ+vT&#10;Nfu74u+H2v8Awe+Kdn4m8NXH2Twn4huWvdJlA32em3SM0lza3HZUmh3Fc/xKBiv53/8Agmn4oGgf&#10;tFeBthaEXWtLBBI42LuaKVVZv++s4/2a/sp1Tw1onjTw42m6nZB9N1fTo1vR5e7ybjb8rR+hUjG4&#10;f1r6ThDD82Fmqf8AOzxOJMfPA4hKt8Lidl8OtTt9T8OaTqNqFFrf2KXFsu7LRxNlkH5769Mt3Dgq&#10;BkR8Anqa8l8GaDa+FPDum6Jp6y/ZdPBs4NzeaQvVFLenLn23V6layr5a7EIz8rM3BLd/yr9Rw0JR&#10;hqflleoq1WVRaGhgeg/KkK+mB/wHNBZR1OKUMG6HNdJiAGP/ANWKQ7sjAGO+adSE+4FAAQSODipY&#10;5RESzBiM7MKeef6A1TZ2jYL94t0z0qYMBkn5XZNhPpROjKpAaunofoj+zR8XxrWnweBvEF0p1ewj&#10;3adczNt+0Qj/AJZ7j1I+UDFfX4G/GNjEfMMP0/8Ar1+HunaneaVqFnqFhcy215ZzLJDPGxVo9v8A&#10;jX6h/AHx5pvjbw8ZpL5brXrL5b208xty5z86rnJzt5r5XHYb2MnNnqYTFTdqfNaXc9XvvB/hi51H&#10;+2bnSreW/H717h03DIH3mB44r84f2mfHdl4p8dpp+mTeZp3hqybT/MX5le4k5uG3d8FVx6c1+hvx&#10;M8UxeC/Ber+IJvL8mxtmfMpwtx5isojUZB3ZIr8cb+5F7cz3bqqPd3ElxKg+8rO245yc5wVqsow8&#10;I1PbSRtmmMxVeEac5XiiaG7yBtVQON2ByeAPX2p88gBQkAgqxORyOKqxFAvDKmOPc1FcMdgwshPm&#10;dzkHtX0F5uXKtIniN8up/OB/wWYBl+IPwwiUKoj8Oag/HUnzrWvmH/gllDKP2yfg8BIQn9tyMQPa&#10;3kb8s19H/wDBZKSWT4lfDNVKx7vCt875HOftFsPl5/2a8M/4JS+H7m//AGw/hXdrKywaZqU11cbT&#10;g4+yzbf1r+ussjUw/g5XVSL96m0n010R+YylRlxdCopX5nof2RwMXchsbcAnA/vbTXyd8Qf3vjfV&#10;9wwDqVrGCOuNsJ/pX1pEqhQoO4lELn36fyxXyR4/fHjjUEI+VtUtsnv/AKuGv4wqfAo9o8vzTR+5&#10;q75l5I+yFACgj+I5P6VIjY49T6ZqEsQWXjCvt9TUi/eXPQ8k+lKE7R2Ypzh8MictjAycMeeKlQjG&#10;CTx0+XNQE/OBjoeM9RU3KdB1PUitIyjLaQOjytXi9SXIIxk4zkgrwaCckFizgD7rDI+8Wz9ctUDS&#10;7Rk5+UNIQozuVVLGvKvEPxVsNM8GeM/EOnQPe6r4X8K6h4ii0mRWT7UbKNn2FhzhiFHFEr20D2cE&#10;etbQdyMN4Y/MHXcGr5g/an8Ct4g+H2r+LtGtp28VeDtFuLqxe0TF1cwlcSqO5ZeJPfy8VT8L/tHX&#10;2r6bomq3/ha7hvNfmura18L/AOo1mwkj1XR9Ht4bvd9ySSTVorj08l0Pc1En7Sltqus6daWXg6/v&#10;NHv9NCSRXLrHeXdzcQ6TLBa+WRwrDVrcMx4zuA6GuPNMFhsxw0qNXZo6MFVeDxdPEU170ZLfY/H3&#10;wKda1DQLnW7/AFiO7mFtcHSxPua4m8tla4VmPC7j90HtjFfrb+yBpepX/gC18a6vaiCXV3az0hJf&#10;mlFrbsY2m+jvuUY/54n1r80fHvw6jn8ZeNP+EV1PWdG8LzXEesN4bljCjT0mkZryFeMEI6yRqR/D&#10;gdq/XT4TfEvwzqmoWfw38N6Bd6RYeHvBOn6to4l+aCazltrNo0BA++Dd7mJ5Y7ie9flfAHC6wuY1&#10;sViIvli3a/U+w4szyebyjOpGK0VuU+gUUAHIJydxxSlCT8uVGecimbyDwOCuQyjOcMyn/wBB/WpU&#10;kPJw3/fPNfs8XHRI+GlF2uxTCwwc/UYzT1iRucAkeq5oMrEYIbH+7QrHnGRnrkdasy5IjJydpXI4&#10;jYDC46rXx94aBOsaYf8AqYWyegP+ktX17MWJ68YIP/fNfIHh6TGtWEaHBHiJgOM/8vLetcU782pq&#10;oRS5kfYUasXQMcYPy5HA+9X5P/8ABVuC1f4W+GWvF8yLydRAUDLBgIyvT09K/WVAC0YYHd0bnHdq&#10;/M3/AIKS6XFqPgrwTbSxLIskt/Gytkqy4h3V+neF2nGWCltaV/uVz4TjiUIcP1pz2Tj+aP4tdc+y&#10;w3k7RxqcXrJEWTDL/EOPzr+mL/gj9Os/wJvPJiCrB4zuITt5/wCXe3b/ANmr+c34zaEmgePNfsER&#10;Y0j1fdAF6RLhdv8A6Eetf0cf8EcwU+A2sxD78PxCu0ZsZ3f6JZlfyya/ffH2jiKfDdGs/hnPmv62&#10;PE4MzTDZjg3DC6W3TP2RR2ORjGDjp1qd5Cu0FS4Ixn0p2w5J2jJ6/JUig5AYcf7uK/j6Mm5as+3t&#10;JFFyRjHGe3WrCSlAQCQT7Uk0YLDAPHpTCGXHB9RWzXPGy6ilpoKxlU7gxAPLDHWoyZHOHcbMFlLD&#10;pikdnOBlsAc8ZzU27KBf4d20gdDVwapr3iHqfzE/8FrpZU+OfgryUEg/4V5GxIOBlrqbP54riP8A&#10;gi213cfty+AZZI08m08G+JlJVMbd2iXmfzC13/8AwWT02+8RftL/AAx0HT0DTal4As7aEF/KjRpb&#10;69Tczenyj8VFRf8ABG3Tv7F/bdsNC1ExLqmh6L4m0a9jiYPF51vpt9bysjDqCVkH0r9FpYrC/wCr&#10;0sKql5r/ACR6OGTVOLZ/XdHgnpw21gfUFq+XfiOu7XvEWWKkBcc/9Mof8a+pIRiJsdE+VD6fdNfL&#10;XxKXHiPxF1x5EZwB0/0eGvyapaFOMJdWz1KT927PorwwAPC/hoqcg6DZ/h/o0VbnbPvWB4VP/FM+&#10;HcAAf2BZnGOP+PeOt/BOCDwOtbQpycOaOpNbljOPPsJSqAWGQD9RmpUwVPAyDzgU4Dnp2J6U/dt8&#10;Wo1TuuZx0IGADHAA+gxTlUMATnKtke3vS9oz3LHJ9elP2Biu5tkW4CQg7SuSPmz6Chb6icKdtBpx&#10;91hlSNpZuSvt9O9DtH8sQkA53JuPf1rznSta8bSaz/Zeq6LE2ny61eR3GprL5EFvawzSJbhVXDGS&#10;VFjYY465618j6Zof7VPh/UdG1nUNT1PVNKXwvrmn3GmxaXJf6voz3Hj7T3tpTBM7C6uxoX242zt8&#10;imMI3DAVNSair8oowgffhBXA+UHGCU4JpAduQBgE7iASM18bS6h+1XHp0+o2Nppc17bafNa2mkT2&#10;8MsN1J/YesXEd5dzKOJftkeixtDFhUkupF+6tV76T9qLULeHR5U1SAav4F1eKe9ttIt9JvdB1Irq&#10;i6bcSM+Q8hT+y/3cfyhpsmoU7u1iuWmfakRxkAADpwSKVlDY4HHtmvmn4MeJPiVq3jvxl4W8RtcT&#10;eHPBXhzR47bV9QtkivNY1DVrGzm+xzFQB5+nPZ3y3DJ8rHUIfSvptSc8IVQruhjJyY49zBQx7nKt&#10;z9K0TvsPlprsRKqj+FT+FKUDdFx/uipiC2M8Y/GjYR0Yj8KBWpeRCF2+vPrTh1H1qTYT1Yn8KBHy&#10;Oe/pQTJQUfdPIfizkWXhojj/AInzD/yVnp/wsP8AyGR7wf8Atam/FqEtZ+HOeBrTf+k01O+FVuwG&#10;uknlbiHn05mrnX8RJG3T+u57JH9x/wAP/Qlr8iv+Cmt3PbaPClvEZZJbu0CgdV/0e8G6v18YY2j0&#10;BHSvx6/4KTOPO0yBl3LLNbsfbbBPX6V4ZqFTijDyqO0Vzf8ApJ+b+JiqPhyv7LWXu/8ApSP5EvjF&#10;pur6fr2pQSyGYyXDTNIOc71zj8K/Zf8A4ILWkg8YftA3zqQU8I6TbGTsPMum+X8dtfmN+021gniG&#10;P7Mro0sCo4j6fdFfq7/wQdgeLU/2iZG3nybDw5EPM4z5rX//AMRX6b4o1qM8LUrUknfl6+YcFyxE&#10;eGqPt1Y/o52ZVhnHl4UR94+P607fuA9hUaksWJ64VT+CrT6/nRx5VJ9z6gXZv/Chk2I3vT4+9OP3&#10;lrJ6qwm7K5CIt6qcfd60dOPTilPU/WjB9D+VTyvuR7Q/I/8AaL/aD0T4GeH0ittmqeOdc2waDodq&#10;cvNI2FDN/ull/OuV/ZU/Zb13xRrqfHP47R/2h4g1l/7Q0XRp4vNFizbmXb6YytWf2a/2RvEHinxT&#10;b/Hn9oox6r4svpP7V0bwrqf/AB76IG+aGOQf30G3b+Nfp7bWMVpu8lSI2wRkcr/s/wC6vGK+e4O4&#10;NoZZRjKkvi3j2fd+f5H0Ge57PMKzoUvh6skiFraW8UKRxxgAp5aReV5ZXHHvig7OCnfrTJcMJCei&#10;MAaeXVg25NxGNp7Cv0qFD2MeU+cd1oxZkVofmfYQOB60yOMLEA7b8/dz2p21mUFk2gdB3qJJVyVc&#10;Z/lVp6iI5IjjDHg9MdqaMRqACR+OM1YaNeq5Hc5FYOua7pPhrTL7WNZvYNOsbK3a6uLq4ZFiiVeS&#10;Tu/p6VpGSg7oauajzFGUHI3dyauDytm+VwoAz9a/NPXf+CkXwg074hJ4ObSfEFzZIUlt/E0WyfSr&#10;rMixsAB0x5gx68+lfdHiLxFbXWgQappksU1le2C31pcrJgTQyKjR4x1wW7VEsZRlHWV7b2LjCTla&#10;XU6Z72xe6ktkuYWuY0Ehh81TMinPzFc5wdvX2NWzGHAwBuAyxPGa/FD9ob4man4M+OfxF8WJr/iP&#10;S4vCHwf8PT6VcaFqyQ20V9PcakLk3Vq/+vQqkQIHKgn1r7Q+A/7TOua14b0FPjDpsGiatqkKxad4&#10;ltm8zw/rKhI9rs44RpWc8eua5aGdYerW+qUvi/yNalB04c59rXC7WVdylvvYzyK818aaz/Zdld3W&#10;wPLBtMXdtzHyxj67qkbXpLO7bzHaSKaTdExbeibv4Vbrj7uM1g+L4I9ZitAgYmTU7eYKh/1nkyLI&#10;y/TCkfiK9SnVi5e/sc7Z5l8YPiHd+APhxqereU1xqlrZiy0yyjGXu7q4Vlto9o5OZGUe3J7V+KXw&#10;u+HWofEDVfjN4Z+JuqWeo6SNR/tzxF4vuw1x9mvLweZMbe3HE/lMojU5wmAtfop+0P4ofxT4kfwt&#10;piXLQ+E7pInuocvEt+7N9onkxwRawXAZQf4lHevg3TNVg8T/ABh1IfDIxyeEfAC/8IiLiVmI8UX2&#10;6G4uZ5414fzSkZAP3Sx9a+Uz/ESrx51rGOlu99DehN03zopeLtH0O81XUj4EudW1vS/Avw0k0zTd&#10;SvbLyBLPK8UayCIDbGdkc3AOTtb0r43/AGfYNQ8O+IvHetarBY6hew+CmtdJstdjxY3+qTRRqyyY&#10;+YMTdOynp09RX2v8VfEtx4Q0/wCNNnFbPptprmh6Tp73VhHtQXU73i+XD/cwboD/AIEK+P8AwT8P&#10;b7xto3ifxdpNhrk9lHrE08XiK2vPJne3tYbVGhWI8BoEK7iepkjr5iNdvE04r4lfQ+jrVPrWE9rJ&#10;6K36H1F8A/hfo3x8+M9hZ+JNCGgxfCbwzY6bqfg6a5W4Mtzb+ZJPeHb0Vyy7g/Pyrmv1G1TTfDUE&#10;mux6Jaado+n6Jp0Itpo5Ire3unb5dseCOV2gH/eFfmH+xJp2lWvjX4s+N7DW9b1zxjaeIRp+j2Oo&#10;iRLm708vIv2jUCOOpUZPHK+or9BovGT/ABF8TX/hbQ7Wzubfw/eefr17YRZinuht/wBH4GCsZVt3&#10;pxmvqqVOnCnDE3XM/wDhj5bFXdW3RHzz+0n4R8aeL/hzq+kWEWt6xMt5Hr0Gl2lwU+ay2z5Y9QcL&#10;wo65rQ/Y1+JWl3ngzU31y3f+1jqkkMF+Xy1jDtVVQr32vvGfX3r7RsYNLtLfVv7SlFrr1zHNp1m8&#10;ybrRZPLHnNg8FSGjUHpzXw74W8OyfCX4zQeGdQezvfC3xGilmtZbVVWG0uVbd5JxwrBpOV6/MPWu&#10;+NqM1jJ+hzylek4n1Nqt59msrmK21AXv2y6zMZsESMOVUL6jPSuSvbG8v/DfiXUdZsbC7tG0mW1i&#10;tZ7Rru2B2ldzQp85ZAxcMOFCsTXtGk2OkabaPrfiHRlSyuIGttPmDZga43FFOem75RwK8y+Kt/P4&#10;T8N3et204jtr3T5tMt4RHkQT3S/Z4wy92dplVR3LADrRWdGu7pGNNNzR9S/sU6Vd6D+z18M7SaZ3&#10;km0ibUopJOHSG7upriJPYKkigA9BX2NIn+hwF/nZg3I5J6V5z8NPDaeHPDHhLw4iLjRvDNlprOqb&#10;N0kdvHuG3sQW6V6Lct5cMUf9wsME/SuXGYdLlSPRg9LsxZ4wY2MagbBklvrU935k3lSsQMwqCBTp&#10;MeWSrBsKdyjk9qjnlDBWRlYMijAOdpXtWH1eccTTmoscneOhgyK0m5UBUg8t2plwmy3AkPJHBPer&#10;+wqp4OT2xUc8AnRAx2hRzmvfpaLUxObhi+YlTjJz9akuDyo24IHPvVxrZoSQmXXGQyisp7lgxyCQ&#10;ehPetroB6kANnjis5tpypAyTwx7VNJMXxjj196pHe7qE6jtnmqi/euB0+i7LaO7ZhuPk7Ucjqeaq&#10;3MmY1z1K/MPSqcd61urREfM/brSNMZkwRgj8zWVTWV0BSQFWcdBIeWH8P+c1O0KyL5Rbbn+PuajI&#10;wQDwT0p7sOCD0qVeLuwNKy0mIlCg80p949P511sTRr5ahdmBjp1rj7G4nhk3BW8vHXsa6e3uTOAW&#10;jxtPUCuSsm3dD6F7y23Zx8rDrVS4tGUb9vHQnpjrWnGpIyDn2zjFPkAJw2duR9K5/bex9+1wi2pJ&#10;o868TaNa3+l3CXiy4t8zqInC9Aa8C8U6HottYWaWWvCx12Swa9m06WXzLiOOH5nZQOvynOBye1fV&#10;N7EvnyJtVomhKyI65WVf4l9u1fEfjTSr+7+Ms1tq7yafaQaW1/pt5ZKkcd/HbxtI1rk99oYe+a/I&#10;vE7A4iGFeZYSN7W287H2/BuEyDM8ZWoZ4+WL7bu2qsel6L8N7rVNQlaPXYDbw6dHE8UwYNPLI7ru&#10;VfRTC4P1B7ivR9K8Pf8ACPQ3sfmQ3VyS/wC+jVkEmI2AHPocV5l4Q1e9i8aLo2jlJbS/0ldRe5uG&#10;33FlGy7jv9CQysB15NexzmR425OfLZOmAflIVvxP8q5/CfKq+Y4eeZ4uLTV0r9fQ8riTB4DBY2VD&#10;LP4a77nxRp/jG08PfFL4vCytcapNqem2Zun+QQpDZtJhSev/AB8npVLWdffU5Lie4uzcbo2dy8m7&#10;adpGFX6npWr8VfgLq/jDXNQ1Hw/r954en1MmfUJ7OXyXmZf3a545wir/AN9V4rbfsf67DfRJqPxI&#10;8TTbHjuQ5vmcPhlLLt9xur9BxeU1lib0Kblr09TzKWKh7L2UpHpH7H094msfGySRPLhfx+rQy4wG&#10;U6bZ8V9r6nqn2Oy81ht3hUjtxyW/2v8A69eLfCT4Zaf8LtFvbSG9muZNVvP7Svridtz3E3lRx/Mf&#10;YR4rc8a+IzE9tawBbi+uiLeKBDuEAxy38ufavoqXtMNh4xnpY5alp1LrY868UX15rN+2nWjObhlk&#10;Ms6p5kFgiru3Bum7KjH41wWvanp1r4dnmAkEH2ddvmvv8/Zje7N2LMG47cV6RqMR0jSktFP2e+us&#10;3F9OBvlKsw+X2ON3H0r4l+PnxAXTdD1rSNFfy4QWtbZ2TB+dep9D8rV8ZnmYU6EJ1ZvofT5NhPbV&#10;IRij8pv2k/Fmm+KvF/i26ewN1bNP9jtnkl8qGAL1/Pb+lfkj8Ur7+2deuTABbWVhb/ZYLeLoWX+I&#10;evTrX6NfG65j0vR4YTcRy3mqrNdLGp/euy4Zt307V+YnjGTOsXltAZDOsajysch2XcQPc5r8kyrn&#10;qYqpiH3f4n6pV5MPgowjLXQ8YVwNUgcKYyjlt/c9K/sH/wCCLKQ2f7N19eB9xvfHF7uyMHMdrZL/&#10;ADzX8hd1pA0+7RJpxJdvC0skQbcLfjO1vQ+1f1cf8EY/E6H9mq+hBJ+yfETUYGyP79rYyrjnphxz&#10;7Gnx3yyyylWhqk/zPc8L6spZrWpvqz9/oLlpIdse1sxrgE8VSuNIW+Uo8e1mGGIGVNcxo+t+aikf&#10;KNqjn2zXYwaqFACuu7HevgcMrx5mf09g4ypUddDzDVfhlbahMB5cTMrfxx7lOf8A9VQw/CXT4ZkM&#10;tlbMcfKwj2bcfQV7Mt7G2JG8psfeOcYrH1bxDBaQth4VZlyCHztxXoU6dKMOaegqk6tWfs1seeTe&#10;DrOzdTGIgkSlCAf/AK1c7eadZb/IxGSG+ZhzjNYfij4mWenJcb71A+cgbvl+X6n/AGq8W8NfEnUf&#10;F/itbCx/fW8c6GVosbduT15r5nMq1FzVOnrJnpQwGJp0nVUWfZvg7wY140MhgSSLKhEXgNn+9xX0&#10;bd+Fns9FiiaPyFReAOV/CqHw/FhbRWYcRny7ZJmDHk8f5616lr/iHT7qBbNERVlQbScZH619FkeW&#10;unSu46s+Vr46vPE+ya90+HvGvhRJJ2kKSFSW3HGGb6V50NHtbUGNwQEGfmFfVviy3toYpGYBo1GS&#10;x/hr4/8AFfiNIdQuLa2zJ8rdOlenVwsISvI3pV8XN+zgnYsfYQWLwsvl54Hc05dJS4WUSqCCOA68&#10;NXhMvxROn3kdrdzeQqyMq7/lH6mvTtE8e6feoqvOu87SPmBPIrg+t0qNeNKo7Hu4fAV6tPmlEs6h&#10;8O9LurfdLaWryMckiM5P6VgN8JtNX9/HbIdx5VUORXtem6pBP5aRqJAy5yegrqIRDOuXTYI+AFH3&#10;s16Cp0qsOenqZzp06TtI8I0n4dWNtKGaLDMvyAJxXoWk+GLW0b/VhAxyGI9K79YbaIqylDvBGG+8&#10;PpWPqFylqhO0k8/Nn5Vr0KOGw6p88tzmlWmnywZm3iQQB41IBVfvHpXnuq3sSwzmR8sjbV59a0r7&#10;UyzMSGw2SDn0ry3xBfrGI3eRdlxIY+ZNhU9c47/hXHi5t0+WGxk4RlLmmcF4q1NmlmiEgZYVPOf7&#10;3+FfN3ii8Jt5vlJIJHLdK9R8RX+DI4ziUZ3HjPNfPfjDU8RPEDsLHJ5yP8//AFq8yEXf95scuIm6&#10;Ds9jwT4jXLQaTfSB8M3AHr2P86/Gn426ZNLd69fMfkivhCAV+/wTndX68eO3Nxpl2sj7ht4boF/i&#10;/wDZa/MD462/kaJqyZ3ma7a43hMY/wBn/wCvXq5UpxrRpv4T8n4zr061CblL3f8Ahj8zNQKLczRo&#10;NzCdiWxwPmr6M8IwSXNpY3SpiC4tfsxn/wBoDr+FeGtYEy3Vw0JIJYhs5C7q95+HVzLL4Zks4Y/M&#10;e3kSaNN20xj5t3OO+V/75r9Ox1WDwsb9D8Cwnu46XL8Nz1Pw88EkYtZZ2hmhlWCGZ13xuWb+Js/L&#10;+td7qlhfWyXunzKzS2rK7/ZnzFMrL95W79ea4nRrJv8ASRFjf5y5DJuj+VlySvtn1ru7a/ufM1dv&#10;MzIs6wR+Ycxgbf0zXxlRxdWMj6aPvRsjzbxRbTXMmi28R3R3UP8AZrytyyqRuO5fUbaxZrqxexth&#10;cM0txpsy6Td2jje1vuYow3dwCldn46McVn5ljHsvpFjeIrJlfMX5m28d08wfjXksc1r/AGrd3iuW&#10;t9dtY5BPtyiyy/ekxnqHjc4/2j6V0N8lGVSJUJK8Uz6x/ZdhvNL+N3gG1VjbXM3jC3ttNkQ+Wg3M&#10;Fjbd34k6e1f3HfD28S58L2tus32gR263EEzdZFmRX/TdX8Q/wzQaTqvws8WDg6X4stpnkD4ceTNb&#10;rvZu2QxP/Aa/tJ+Gdzb22m6Jp0MirFc2ERtJd3AElsvlp+Dxon/Aya+p8Pa6qTrQe17/AHo+Q49p&#10;zc6b7r/I9b03H2G7soyTLDdO0TZwx24+b8M1u6ZO7Rx7hw3q2cMvX86ytFty9lPcBiJTfXUTMw+Z&#10;THcSW7D/AMg5z/tVNayNHI0KqflkBT3/AL1fq0XJO6+E/MmnHRnXK+/blRkjkdcU5SSzAKAAcEjr&#10;UQbLlhjhQMDtUqdW9Sc1opJiJKjYFmOO1SYxzknPY9qFbYzZx8wHXilUvyaAvMi8vLK7HlOlI5Cs&#10;SxwW6ADIqwWV1OTjA9aqsw3HPHpRTnNrl6j66DCwOfmOfXHSuu8FeNNa8D6/Za5odzJDdWrZ2CTy&#10;4LlcjdHIO4YfjXJhl9f6VHK6hDuOU7oADk9m9cionhude+ioqSd0fTHxo+PM/wAUtF0XSbXT7jR7&#10;O1m+2atC8u5L+4XbtCgfwKdxwf7w5r5lkd2cOQMyMXc9yeOatKUaJGAIBHIz96o5MuAMAbemK51O&#10;nR/dJWLnKcleRZjVCB3J657VDLPJGW2tlVRpBu5GVXK/hVmGPkAk7mGRgZFZt1KhSUYbzAdr/LtA&#10;U56VvCS+K1zF8qXvxuj+cn/grqbe7+MnwvsruaOOB/DdwtzIThrSN7qNTISe2VVPrID0rkP+CXH/&#10;AAj2mftoWuh+H9T/ALa0mK81DT9E1gp5R1COG3kkSTae7Iu/I7SAdjVv/gsXcQ/8Lf8AA0IAYyeC&#10;Z5m3nBH+nSLgY7ELn8BXlP8AwSYiurj9sb4XySTEuJdSld2AUuDpd8m3gAbRvJH4elf0/haGMXhX&#10;9deKl7Fr+HbR/wBbn59V+pPP6PJTtU5j+yUtgqsSjjgnHUDdt/RVr5J8eBZfH15H/f121g4OTjEK&#10;/nivrGLMKqoyzKjKxbkMAjBT9cCvkrxVtl+I7xH70nimzjb0w0lvmv5GxHwXX836n7PGSUrPsj7D&#10;WZR5hkCmUr5iR52CXDDcqk9Dt3H/AIDXlGqfHj4WaNrVh4fvvGejW2rXepXWkmOe6jhFnNZRyT3K&#10;T5bK7UjUZ7lhXhn7b3xY1P4V/A/W77SYJft3iBh4ai1KyvltdU8PT38b29rqFvGRmTyp5IQyL/DI&#10;a/BJtB1fxlFfeIfEF5PfaxqlzLe6hfzyGSW4mmwJm3dt4UZK4+8RX5J4l+MmU+G+Io4HFR5qs1e3&#10;S3qfpXBXhnW4sw08TLSPfrc/qr8P6/pXijSrHXdEvYL7TdRtxeWk8LcyRsB2PbkfMOvNbu/BU5IV&#10;huA71+IH/BOn4xeKLP4h6v8ACTWdRk1LS7nSVuNMn1fVSn9i2tl5kbQ2MLffJa4hAjBzgZycV+2b&#10;SKjCOR445Y4/KZJTh43H8O36MvPfd7V9rwRxZguN8jp59hIcsZfgz5TifhzE8L5rLKMTU5rfkXQ4&#10;JxlvlbcMde4/Ks3+xtH23Cf2fb7bqBra5HkrieN/vI3qDnkGpPMw6qGVt6/eC5BPf+Yp7SDO0EZB&#10;5yuMV9hZPRM+dlThFXZU/wCEe8PG5e8bRrBruQfvblrZTPKcQ/Mzf3gbe3OfWFD/AAioW8O+F45f&#10;tjaDpvnjyg90toq3AS32SQqGxxs8iEL7RqO1bLeWnLLlcf3sYqYKqLnC/wB4buV6Yx+OadprVIz/&#10;AHUnZHk7678NpEurq90jTlaSNop1bS0czxiVmdWOM8s+fxNakXiXwZp1pa+INL0+xgae4TSJbq0t&#10;Vga3VrbzI42bGQscSxttHH7sVe1M+EtHkNpqFrDCWInmxD5ihc7vTuaxU8R/DmC2lsI3spUkvv7R&#10;S3ls5HWeTyY7VduRj7kcYx/veprOFFUU1TjZPcuTU9ZSvY2j8Q/C8QKDUmaURYSNIGaJ5Nq9G/2i&#10;0Z/7aVBdfFTwjb21xNDd3F9JDbyTfZrKBpLj5Y5JFbaR0KqpP+9Va/1nwNpF1daZOllbXFmVRI57&#10;fCndHHJvjOOf4f8AvkVBB4m+G4QXVoLMbk+zzzxaexcLtKSLwvTHGK0h8RC5Vsalr8TvC11PZWtv&#10;eS3Fxf38GnRKkPyxtPcJb7m46qW3GvQMh1UgsTjkbc4rzf8At/wLb2tjf2tpbNa3N2fsM0GleVIZ&#10;I9q7m4yCCwOfxrs9J8QWGtT6lb2iypNp3ktcrJE0QHnBtm3PXPltWw2r6M0/745GE3DIxXxz4c41&#10;ywfox8RNk/8Ab01fZLjv6jB96+M/DZDa1aB2wF8TunTr/pjVxVnaVy+SMVzI+048Hac4ffgf99NX&#10;5zf8FFG8vwT4MuFABtrjUGfcflkAjibHt07V+i2EDRspLFZPXH8T1+a3/BTa3u7j4VeH4rEutw8u&#10;pbDGPnLCGLGPzr77w+ovGcUYXDRnycztf5HxHGc4U8gxE5xvFcunzR/HJ8ddej1/x1rd4irHJPq8&#10;akKeF8vav05r+i//AII3TpL8E/FiA8W/xFmUA982FnX80HjWznPiO+juVliuE1DMqSjawYeXuPPr&#10;X9Kn/BGdYv8AhR3jaRBuKfEyVcA/9Q6xr+ivHbDTocF0aXPKXJJR12urHzXA7pPB+2w9OKjJ/M/a&#10;9XRmIxgD9aduUMcY46ZpgVeGAAyOBnJFG1c5xzX8YqcovU/QJK6sOyrEnapPeopVBK8YA7Dv0qQ8&#10;IxAAOR2pshIIx/drpg5X5kzPkZVwCzBQeDzzjFMICZ4IBHAJ6HcKlKkHeOBn5x/epsjqQGwCodSR&#10;7bhW0ak1JS3t3FKLSufzDf8ABaW9OnftCeBJIZGhnT4XWL+ZG21w39paiykHqMGPOfauQ/4It3jz&#10;/tteGpJ3aa5uvD3ia6uZpG3yTSSaNqEryMe5LZJNbH/Bbd0f9onwRHkAx/Ciwlf/AGt2qatt/Laa&#10;q/8ABEzTJJv2yvCl79mDRp4O8R+ZLtyVZtHu40P1+c/nX6n9Vp4vhSpi6dNRnpZ/dc7oVKdGnFOX&#10;vM/sXgwm9T90yHAJ/wBrH8sV8rfEiQHxF4jyTkRx8r1/49oa+rI0wF3fMWYNk9eu1v8Ax5WNfKPx&#10;JUjxH4n2cbYo+n/XpHX47UXNRTmr2Z69DltFT0ufR3hTYPDPht8kKnh+xaQn5l2+TGGwvrjn/gNe&#10;O/Ez9pP4X/Ca80rT/FGvxyTatBqW06dtuvIbS47eSaGbHMcjPMqDPP3q7PxBr/8AwiHwpvPEY1ez&#10;0GTR/CEd1p+qalafbNMtpo7bdFHNGBkq43LX88sFxf8AxJ8Ta34t10QR3XinWrjxHdQ27mXThNdu&#10;yzSW+fupL5ats7Z96/GfGLxhoeE+UQxEY89ap8K7bXv8j9Q8NeAI8c16v1mXLQp/F3fa3zP2w+FX&#10;7ZPwn+Jl9pGhWepDTdbm8LzeJ9di1GX7Dp2i4m2w201wxB8yRZAVRf7pr6vt7lJ4orqKVJoZ41eK&#10;aBy8DqRu+XPPRuT34r+Z7xf4T/s9VntFQ3Ekm6DMK3CyTJ5bRsUbgkGNQGPTGK/dT9lX4l3PxT+E&#10;Xh/xFqutWOsa6Y/J1WOx0k6Qml7V2xW7RYCkqq/eXrXjeB/jnQ8VKNaFSnyVo9NNTt8TPDSnwfGl&#10;i8NO9GXQ+l9wOzHQHpUhAIIIBDLtYEZDD0+lEQHy5A/EU+QZxtOPXFf0WlePMfj3LTvYbnr7jafc&#10;dMflxSKgXOxFHrtX6f8AxK/98ilRDzzn61ZiG3dkjmnHWWoSjTtoRqrEgFThw0bsVwqjy3/HivLY&#10;fiJbw32pWN9pVwkun6lNsFuGMNwvnNErfMMBy0itkdVVq9eBG1uRXM69rlhoH2SSfTpbr7ZIwL2t&#10;sJmUgjluOp3d/etHBW0M1y3PPYfichsL3UE8NXMcFpf2EE+W2yXEd1cTQyS4C5PkrbzSueu3b7Uk&#10;XxZiezuVl0HU4tT07RINSvtNALxRSTQL+7STb85R9sbKvfcwrePxI8NRROzaTrSAMykx6Vlcr9B/&#10;tGtC88baRZWelatLpd0Le+8yYvHZ7p4PJ8tRujA4JDf+O1Dg0rlLkejMmXx/JDcRWj6Rc3cimaKa&#10;40jM+nvJbsZJFhYjcV2+Wdx67yB0qBPiXG2wv4d1qJGhW5LPCSW+8jKPqIXx6ttHetK3+IWhSssd&#10;rpepOkqNJbldLMYK4ww4HyjBxjvV/TfGenanNNbR6XqMRtLSS6JmsdsK/Z1aYKpI5yUz7EVAS9ml&#10;dGz4f1dPEFnLei0uLHyZ1tDb3SGN+beC5BX1G25QH/aDDtXQpHJzjCj3HJriLHxt5iadKmhXsCal&#10;fQ2ygx5EBaS2O5v94SDH+7XosajYiEfOI/nz1oM3ONtInjHxXhkeHw4jMDnVZGG32tZ6tfC2ArFr&#10;b/8APSSHH/ATPTfispWbwrGSc+bd3XXr5caL/wC1K1/hVb4sNXkOeL2O19f9XHu/9qVzSdqiOqL5&#10;oXPSNhJU8MAecc4r8UP+CnN9b2uqWJkkKLHEk0uTj92trDuP/j361+3gTGT7EDPbrX4Xf8FOxDqX&#10;jyDSJnEcbWP2WTjG5ZrGw/kVr9S8KsJTxXFNPD1tY2l/6SfmniZifY8NTrrS7j/6Uj+UH4warPqX&#10;i25mVmnthdOQRyFjbd5f57TX7of8EGd0qftN3ATakB8Iw887vNXXP/jdfh78a/CN54W8UyR3Dboy&#10;fJTjpH85j/8AZq/dD/gg0zvpn7UDnbsNx4IWPfwflj8UZr67xKy6llmHqKEZO7W72PX4Yr0MVwrh&#10;6kH71j+hIbSuV6h2Rv8AgLGpI+9PH31+5/qz9z8OtOH3B/vt/SvwtzurHqN2VxKUOy8Ls/4HSU1m&#10;IxioM3O6sSCVty52f8Ap/mn3/Oqu85H+c1J5x9/yoIPNFIiXZ1by1EjdC7dz/u+lRB9xNQ7t6ghi&#10;wH47aTOOtfT06HsVyDasSSdqrxy+W8i/3mqcLlVcfw/5/pUQXDO/dzk8VXSwi0OQD61D/Ec/31/m&#10;aFbHbOaa8sY5cZKLvVM8miO4FfVdSsNJsrzUtTu47Gxs7Vp7y8kbaltGo3MzH04A/EV+Fn7U/wC1&#10;z4nvtcn1LxLpV5p/wIuHvNH8MLpy77/xHqFoqrHHct08mfzMoPRHr33/AIKbfGDULH4ezfCPwz4o&#10;sfDV14wuV0/xPqVxNsmgt/Ja4jto8fdeYx/eP3dnvX4i/wDCR/Ez4e2XhLwh8RVuPid8K/COuW/i&#10;rVdP05G1qzXzrbaAbwjl1+0KX9MCvns/zZ4erGhHTTf/ADPVwsE4+0evkd/4p1SLWvHWn3UFpaaM&#10;2pSaRq6W1rp4uRaTIY1jtFx93KTSbvXj0r+iyKyvfB3wf8J6Bckvc6F4MsNMmIO1vNihj80L6AHz&#10;P++q/D79ifwRe+Ov2kfDzQadZp4T8ZzR+Nb/AE04v59K0+za4ayjkz/qzuhAx9Pav3n+MkMw8OXs&#10;iLsC24Yx55HmdB7fK68V5mQUXWdTEy+03/XzOTF1bzUD8xdUF58WIfidq0fgnRPEjaWs0VrLcqGv&#10;Lm1SGZYVz3KyKSD2rkvh74r0m5sNI8JeAdSXxDpOsSwaRr/w58RTN/aegzRRr572bH5kMbrMynoa&#10;3v2UNV1DzvF1tCZo4rTUtQ0K7ikOfOEd1M6jb6YkauO+CXg2y8Z/tT/GHxro+kNp1h4K02FTFFJ9&#10;n2Ts0yyS7f4g6xyAEehrOVV4T/aoaybsabUJLt/wD9C9I8QXfhN7Dw5qt5d6j4evrVTo+v3o/wCJ&#10;jplx90215nsh2qrd/mrb034y6GPGV14A1eRrTxBpWhTaqkrlVivMKrRNH65Cs3HZCexrndW23ywr&#10;+7vbK2Xbq7IRKQ0IjMjH6u0hr88vHHjzw237anhjTBrt1O14NP0m3i2+XAI723vbVVZuhx5jfka9&#10;j+06v1b2lNe82l95yRi5Xt0PuW30Jlk1G6vkWObxFdzLJqKRh4z5w3XMkn1AhAb618AeGfh1/wAK&#10;6/aal0Pw7qkOk+HfGOhTa/5CwmeHTb+CGzSN5D0DTtMT7eQa/QfUNes4xN4H1QSQ2OsxRxR3in5b&#10;fZ8rHcOQMsOn93mvI/jZobeC/CV7qfhLVdLstX0fT0lg1oWn22Wa3WaF7hdx5LbFIGP71eZ7KriY&#10;SlUfwu/3FU7p8vc+X/2tPEuj/EbwV/YHhrSJLltA8WabaeNbTSLQx3KyWtx5knnzAfKwPk5RsEdx&#10;X0P+wt+zDN4A8J6xqnjGOW6uPGNq9va6JfHzLXSoZsq0nkn7rusduWJ67VrwX4XeIvDHw9+Nt94Q&#10;8aapY6/4F8exL8R5tZkkjJt9QnjhWcyNnDgyRlxH1xGxAwDX7e6Bpun3FtZ6jp09pcWFxbxtbXNm&#10;yvb3eY1ZZEZeMMrR/KOmPevTyzLsPi8V/aFZ+9D3Ttq4qccL9VS91/8AAPxT+Lv7O/xn+Anijx9r&#10;nwL0O48QaR8RbUwagmnxM99ZsQzJ5aqCygN6egr6R/Zo8D6t8H/B76d4ge4PjW90iPVr037q+q3V&#10;5eSxtP5bHrjzDuz/AHD6Gv08ubC32JmHmWYR72j3L91s/wBP0r4f/aYtJtE1bwz4igWWOKCRbS8e&#10;EmAxpuX5m9h6npXpVcDgsPJ10tv6Z505SlDlJtetEvY1OrJEt7K/m3dxFOryKzSssce4HaXKx52r&#10;zWP43+EeleMvhtr+rpd6ho3iLQNRhvvBN5YsqySXUckbNHNnnDBVUAdc1t+CNIt/ElnfatPqoaCy&#10;khMEDSBjIZtyrMf9lSoG7p+8HrXrPh/XGtL+88D65pcVzJut59JvMbAjPMPMfb/HkIvI/uNUUqrx&#10;UrfZRzST5TxnSZ/F2s+C9Kli0w6rYXNvtvLe1TzJ7G+iZlkWQAHaVPJB5G7mq/g74Q+O/H3jTwnr&#10;HjOwOneBvCGrN4gn0e8J83XrqFfKtI2QjmNWmaU+8KntX3VoHhjTdF+0RWFvCsM11JcyHy8QSSMz&#10;F29Bnit+O3CnaNiktxHGuFFevCgnTsb001FXNvRR5dwir86RBYrcjlmVQQWb3Jz+G2tG5K7Azjcf&#10;Pk3DuvK0aMFt7mDIXDHBDdqk1Bi6thRgXD/c5H8NeRUa+sKm9ijGkO6NhGpDFtq8dc002bWyjeeW&#10;G5QeoqzCsqsjBMqo3PkcD0qW4u1vURvkGwso2jHpW0lifrEOWV6Yt9jGLEkgg8dOKY52oQeCTxnj&#10;NWXTDAgZ55x2proGxnj0966ne2g7Mpxldpzycbdvc5rEu9PKzMyLuR/mA67a6uO2GeVPXhuwqQWg&#10;VicqQTkAjOKwqVfZrm5gOGawl2kiLA9aovYyk7lyGQ8KOpr0xrWNlw23n0HSkttNjAlKhSTj7w57&#10;1x1Mx9nDnkFmeWuj/eZSHXj5ucVHGWJbOcDp7V2+oabIS4aMIOzLjiuZntWiVdiFgM7mA616eHxl&#10;GvRst3YLNFDOXA9KlSN3kjVVJ3HnHSqxikZ87SAO5rVgimjAfJA4xxnNaTa5bJiOlt4baKAByPMP&#10;UYzirsMixqQqD5sDntVGEK6QkKVLfeJ6Grs0IMJ8pgZVOdoPWuaUla3MNOzNBTubaOGHJFKWdyVK&#10;4KYP1rHkupT8qt5T98jOfyq/HcmSOKPzEZ1zuYjDHP1ricG5XewhWAkkmIG9dvlsv3c7s14b8a/h&#10;ifGel6deW0r2uoaHerdW93byGKVoj8kytjkgq3T2r3L5lJxxn1GKlBE6GKTBRx5coYZGK8/NcspZ&#10;ngKmCqaqSOzBYp4HFQxK1seCfC/4bReDLLVNSubl7/U9fvPM+2zOzNFbRqEhVVPK8M3FegzNhQoT&#10;58bcduK625sdqoEYGONdsarwAK5y8VgpIQDaeSO1VkeWRyXK6eFw6Fj8RUxuLqYj7Lt+hi3kUUMS&#10;Sso80clNu47f4v8A9X1rznV7xI7qU5AuYpthhPyuqj/P6V2t/qH2W2up2UPFbQyXU2eGRVjfcy/R&#10;SzY/2RXmOhfDDTvGvh3RNf1iXVY73xZpv9rX8y6m1q8X2lftC+Ww4AUSNknsKvOeI8FksoxxEdy8&#10;Hl8sVH3R+t+LNP0yzMs0sDYt2kETSBSGTb+vzV5Do+qtqd1PrVzLHYNeDYDcLvFrGDuVl9MkCuT8&#10;Tfs7SW+ox6Z4S8R+JJbvULpltE1nUmvEi2rJJllbkLtjJyeu5PUVoWnwd1Ky8OGTxp4vvbqaKIzN&#10;FZL9iiEa42q+epIxwPevlcTxZgq3vU4tPpfY9mjkU46yZS8ceK7fTtMu79r0XUxV5HuEO+N2Yom1&#10;cdl4P4mvyp/aS8XvHaabotvJKdT169+3XexSTbxxnbHg/wC1vY/lX2h8QYLTTrzSdPsbmRbXUHdZ&#10;FuJd0GnxExxMzHoWcTMwH/TGvzP+M2sz6v4p8U+JJJ4Z9O0iCDSLCNB5PnfuZBG2P4cJCpY+r18b&#10;xBmkMbgpUorfr+LPsMlwEqNaLtofnr8Z9enu/FkVrHK0/wDZFmYmZTl4yUYN8vuStfGusytpkuqa&#10;neBpNVvC32ZWGVgDKqrIfRl2tgf7Ve++KNUMt7qGsg/vLxGjggb5nQszLuLd/u8Gvl/xTeSSKRM7&#10;TPHN5TTMu15GP8OPQevvXicP0Pck5dT3s6k4UoqPxafmcxG6zPJc3crPK4TzpD96X5gWP1I3cV/R&#10;N/wRf8YKnw98deGLiYpHZ+JLLUFToVa5t7wM3Xutio/Kv51xA2ANgIVwz5/2f/11+vv/AASn8Xy6&#10;Z448d6HE6RnUfDcOpJHuxGXtbtIVP123kn4ZqeNoKeR+4r2lG/3tfqe54czdDiFJac17fcf1a6d4&#10;ght4EMcqMqqpwxw3zKG/9mFS3Hj63t1aR5VRE6sx+UV8pHxqBZC4il+RuChP7ztjjPoRXI6h45Mg&#10;8t3V1blo2Ofzr8fniKzjGnS+F9T+28nyunXw8albdH2NcfE0SWkrWtwAMfezgH6c14P4j+Kt0rTI&#10;95JxuCgNkH9a8Lm8ZXCxusbeXHjhAdqj6V5jrfiSSbzHfOADyDyf1rWVarCn+8ke/Sy3BUJqc4nQ&#10;eNPiJcXYKM5PmOyh1bO3P97n+Ve+fs+6jpej/DS/8Wzi3N7LqEkJm3/vo1jLevru9exr4E1W/l1E&#10;yJbRSS+UGmdEGZW24+72zzXXWPifxT4X8EPp0dpK9pOj3qQMWULu6h8dD9K+fnWi8RKo90nY48TV&#10;pVHyWsr7H7J+CPjzphgt4kuomVLZVEhcMSzevzdttdrrPxssViSU3sKsi4U7gf69K/n0+GHxz1M3&#10;N7p+pK2n3EV1+6Lk+U65b7p65Hv/AHq921L4sXN7aFf7QWMbggAbO/P+GK9TAZ9iIxjaRz1shy3n&#10;9pGzbP048S/tGabIkllLqEREsbKSvOzGPf3rzfwp4s0HVLu6vr64jlVsmF92cdd2f/Ha/ID4mfFa&#10;88LOLm2W71nUXRhb20D4iJO373Ncj8Mv2lPiJdXMltrPhttMs33IjwSeYT/vAnjHHT3r0P7Zqc/t&#10;qsr26HnfUMJNSWGkj9Gv2h7jTLKKTUrGZEijYyecnADPgp0/3WrxPwD8U75pIt05dwypktwQvTFe&#10;aaxqvir4jWP2VxcQ6WZFeVn6vtzt/rXP6VpF94fvtke+RUb77D5UFcOZ15YmtHFUTsyqVKhL2NV3&#10;P1W8B/E/z44VlZVkZMLk/d//AF/0r2vRvG00rv5rxtHuHAI/2q/Nfwd4hnighAkTzJCrbz0+X/8A&#10;ar3bT/FksSeaLgncqqy56Ef/AK67sLmtaFNQRvi8DhcTGXJHU+1Z/E9vMsMivgAsCqsMjpWZe+I7&#10;aUNEW3jgHkDG6vla38bBEIklcbmyDv4q/wD8Jc9wWcN8jldpVuuP8ivXo5u2uWR49TJuSHMke16j&#10;cRcBJQF2nb3xmvJPEBTak0yiV7SbzYS33Txhh/6DWdd+Jf3bZlKMR8vOQcVyOoeInkhaN3UFg205&#10;zmtninUdmfIY+lXoz0icD4g1Bplk3/u9nyqAeByTXz14sn824CDJG/G4N1z/AIV6f4k1fczRbsvh&#10;gvO3dn/9VeO6k0bbSz73XczjGMfdxW9GMqklf4T5vNcVKDtU00PIviNKtvpdxHEm7KgmQNtxn8O1&#10;fmN8eL7Zpc1siySNOWEjBPufdxX6I/EfVY47OSJpDuwxA67sba/Jf9ojxpcIkkNvOIiZmQoi/Mfu&#10;4r6jKKEcRiYcmv8Awx+UcSYylHDSnUfus8K1XR/I0jdBDIZJfmkYJu3/AOGK6HwKWs9K1WaNzA8M&#10;UWFK5MuXOV9q8q0rXdT1WUJLPOYoEZWPn/J225XHt/OvdvA2nvfaTLbvtxcTIBIEyVVSxbPr0FfT&#10;ZpJ0YRo7H5bgsRQxOJl7M9p0u7srSO+M24GSxEiOibiskiq3T221HO8nnQ2q5YXif2jcsPlY7QPl&#10;Pp35/Ssuw1C0jurwbllR5FRUccIIxj8etMk1KMXc7tdx27zJh5pMhQgGAqj/AIFXzNW72PdUIQgV&#10;dcWX7LLKzCSKVvP01s7irIrLKh/CRRXjWoR+V4bsEsWZpbHWQtwirl4Y5NzRrnPQFZOf9qvftM02&#10;G702GG3v7LVGQzzRrHNh03bPlZSOM4/8dr5/1qO50y/1vcj25hvrS4wGzGMecu3Hf73X2r08DKFa&#10;nY4q96corzR9c/CnUY9S0nTtOmldY5QpzgsbSSaaOGNvwav7NvhHeWOs/Cb4aeILN2LXuk2zSzxn&#10;zBHIyx3NuS3oB1r+JX4S6/GmoT6XdLukNmot3gjwZ5opI5YfocNIw94gP4sj+mf9jX9rTwLpPwD8&#10;OeFvE2ux2+o6Xc3GkxQynzGmgh/0aOQccH90wHsoPevc8PqNR5rWwVGN5dvQ8njuMZYKjjHpHufs&#10;p4Yu3lbVbeV/3sGqPvU9H8xVlZh7FmY/8CNaWoyfYrqxugQIGn8i4z0+f7p/DBr4F0r9t34I6O4N&#10;z4m3Xst00Tb4JAZsLHHGvAP3drc991a+qft1/BRIpLS41m7Lh1l+SwkkUMfu44r96ocM53Uprlw0&#10;3ftFs/GcRjsFTl79WP3n6EhEVSQQSW69dy/w/wBaVcZU5689cYr87pP+CinwPsLZUu9T1DzVAVtu&#10;muVA7dqiP/BSL4Ekb4tQ1KXYAQP7MZuv4161LgHiuqlKjgKjv/dZ59fPsow38bERXzP0Za4IbaAu&#10;PXOaRpSSucDPB46V+cH/AA8o+BSZeS81ZQOu3TCMfrVg/wDBSv4BfZRN/aWreZk7Yv7P+Y10f8Q4&#10;41kv+RbV/wDAWcr4r4eTtLFRXzP0UlmVWCiQc+1PEg25YgenHWvzEb/gp58BlaZ7ibXoliPLHTdy&#10;t1+7z7Vm/wDD1j9nQuyLqWvkxnBX+yD+nPPSrfhtxpRknPLaq/7dZdHinh+trSxUHbzP1GkmOVwp&#10;YHPIGMU5HAKllPHVW6Gvh34Jft0/C34+eJdX8L+Bm1GW/wBH0Y6u51G0NosiiWOMhefm4Y9PavtW&#10;C4WeKGRty+YvmLH/ABBc4GfrivlcyweLyzEywWPpyhUW6aPawuMoYqlGtQlzQfVGyNrjI+X+6g4A&#10;p4K8KeSOveqEEil9uT8o4z3609j85YHrwRXzlSMpVUkdEpJqxr79o+R2jIXqgz2rOkkiXckzM4dW&#10;TdjB6Z/pUU8szwslvIVkbqR1rNkaZYNtw29o1Z93fd0H8zXdQXLpIm6ufzNf8FiZo3+OfgZGbYI/&#10;h8CAP4vM1K9U/wDosfrXQ/8ABHTw7Z3v7ROg6wrJLd6XYX09ujEcH+z70dMZ6fyFcj/wWFkjf9ob&#10;wfDtDeR8N7dmB4+9qmqY/wDQTUv/AARz1GaD9rfwZZRSlYbzStbSaEH5H8rRtQmXj2Ma/gTX9aQi&#10;qfgjGcl0/VH5O/aT4xo0ov4ZXZ/XpEySKCfl48s+v3f/ALI/pXx34o5+I8bDO5/GtjEccAD7VbR/&#10;yNfXZnjUxO7CMSTqZQBhVG5un/fI/WvhXxv478KeHPiGl14k8QaRo9vD450+a5l1C9W0it4/t1sz&#10;Mzk8fIjnpX8Zzso3f8x+9RSc+Z7JIg/4KHeAbjxV8BdU8Qafb6Ut58PGPjCTVdTv/sb6bFaMCxg5&#10;2tI5VFUMCM44r8LND+JtjBoZjhkikiQ+THLG3yzRqz7ZFHXa/wA0in0kr7c/4KWfta+FPiP4Sh+D&#10;3w78a2dxo+rXMd54m1PQroX1vqywyLNHaK4/gZlfcO+2vwtvPEUmnhLS2uJ2igtLaIyFtyhYVaKG&#10;LcMD5FXBGP4q/mDxy8LcLx1m+HxcKlpRjrqfvHhxx9iOHcsngnC93pp2sftx/wAE9LfTb/4neIvi&#10;hq17otxpnhux/s59P1G4WHUrSS8Z2ivLPkcwi0kDHkYmHFfqH8T/ANsX4J6BoV7qEXjXS5dTs5dj&#10;2EN0q3jNGMNjk8H+ea/ki0Pxl4801Xj8MX19aTau62062N00CsrbvvYP3eTWqfDXiC8Fx/bupXDy&#10;Ro7PGbncmeCdzdRn+lfb8B/VeBeGMPkWEpynUh8X8rPk+La74lzypmmJlZPY/bjVP+CtXhXwzqt+&#10;9rYXmpafbtmO2ubxXmuOu5om7Adx7ir1n/wWQ+H+q6c1xbeFtcg1DzVJWZd1u68/dbvj/wBmFfgF&#10;f6b4D0qCb7as9xexKskqqWmQlt38WOnHauAu/HegW8bpY2kdnGp2IDIyx7f4vl9a+uocY43EytGj&#10;GJ4H9i4Nxu7n9E+t/wDBZ3RILW7j0zwJPLcRqnlfabvbHct838Q+7j+tc9o//Bb20E1zFrvwvfH2&#10;LYv2fVBHGrfxfMe/TpX82+r/ABLsoQ9pp1nFdWxIkuJY2LMGH3eT2+Zq4PUviNaTQPD9nmAZizgL&#10;s2k9Pm9K3jxNj+fRxF/YmXpa3P7BtE/4LI/s0Xnh2G/8SeH9cOtCBIXso7eG8jTdu3bpGI6YFemf&#10;Cr/gp7+yt8XvEx8KxCfwtfxQrJDc67aQQWUjMrqvlyBiOMHOf7y1/D+njrWZydPtZIYolbI82XeV&#10;Dfz6V2Wm63cwwpJb6lMl5Gd08q3LRrn+HaAf979K6Y8UYtv97BOPWxjPJMKo/u5e8f6H/hf4h/Df&#10;x7Fv0LWPD2sXAlj3S2V7BeXMoRSvrnkAV6WttpYikcWVqyeYpjgW3AY7vUdPyr/PV+Gnx1+IHwx1&#10;6217w/8AEnVNCkUNJIsGoSGI9PlaPO05z3r9lP2Zf+Cw3iPSbrQNI+KWqDVrRb5bO+1CfaZIrdjt&#10;+0dP4ev417GBzvDYqXLKLi/M87E5TWhTck7n9UKafa+XGjWkIjQ+ZFGLdQkZbrtHbtVpYUV2ZESN&#10;peJGWIK0m37uT3xz+dfOvw7/AGnfhB8Q9KsNS8NeP/Dmqx6hEs0VvaXvm36qw/jjzwfYf3TXtVj4&#10;gt9UDz6fcie3JXyWKbJB97duHvxivfi3LY8SUFB2cToGYqXBP3RleOnSvjXwzIBrdjx97xYobPOd&#10;2obT+Y4r6/MokO4tjJVfr/e/pXxV4fuQuuWnzMQPFrEbRnG2/wArn8a4sRuzSMItXSsfdUbCSNWI&#10;+YSDnGP9r+ZNfBH7fCI/g7wSZFLL/a99ESP4N0MPbv8AjX3dFNGoCKHAMn8Y/wBqRf5AV+eX/BR+&#10;7m0/4ZeFL6A/vLfUtSkXBwSVt4ea/QPDiDqcXYCEes0fE8cU2uHcUn2X5o/kY/aistHg+JV/HpBw&#10;0dx/pDxABd7LDn8zX7pf8EWYpYvgP46aSVJGb4sXAUocldum6b97t/FX89HjW313xZ4g8Wa7b21x&#10;fiy1DzrowtkW43R8t9QG/I1/RD/wRmieP4D+OXbd5Z+Lt15cbAAj/iU6QdvHXG6v6Q8fMxwq4YWX&#10;0Zc0o1Pe/A+D8OKGKo4GPtZpxuz9q2dgfXIHOOlAYgjcwIPb0qGMs6+YWwOhUimiQSNtUBSvVs9a&#10;/i+UFVlaB+sN2LDNuJAbAHO31pjycEsOR0PTNQljnGMberf3qDucYPOPwrspUZR1kS5paCmTIVRy&#10;rZ3DPBqvIV2yA7h8o2gcj7y1Lt244x6d6h3E4TODK6qWHUV0csURKV1ZH8sn/Bb1mj/aV8DFjjzv&#10;g1piqF6M39r64vP0rof+CG+q3P8Aw11p9jMgFsnw6169OOoMFvHGzf8Akxj8a5j/AILfTfZ/2lfA&#10;jSHesfwT0iX5hkMW1zxIuf8Axyrf/BDOW6uP22rIqjC1f4LeKpGGPk3edoy5+pVmH41+rUKtOhwP&#10;JNav/gGzoUazpyXxI/slAwI12/LHMIgT95v3hZs/99/rXyV8SiY9d8Vy5OVhVcev+iW+Py/rX1jG&#10;5y7MMkt5m7uW8tTn8wK+TPil/wAhfxiQAPLtZGGOo22kO38sV+JTlKGHvHqz26ajOMb9D3rUNEn8&#10;QeAv7Atns4rrVfDkFjA99Z/2hbW7TQRqrND90qC3ev5pb3xXoHgL4i+O/BFn4isfEa+EvFUmhX2p&#10;2MJsrSS4N1JFHtTO0b/Jm+712nNfv3+0vdfGC2+APiK2+A2kSal8S9Y0ez0LRZoJY47jSYpo1E11&#10;CjcPLEqgxr2bB6gV/IP47+A/7Rvwz+J2ifCjXvD2s6Z8Q/iFqNjq2l2YumvI/EF7PdXC2V2ZE4eN&#10;pWYOzfMrzTE9K/HfGjwawnihw9ThTrRhiIPRy5nu12P2Lwq44o8I42rDFpujU7WW3e59yeNPinYT&#10;2cYvb2GOIySqkDXPlJNJbzKrwq2f9aQ6+Wh4ZlXPAr+jz9nHwXbeCPg/4L0HT/Ftn460iPS0vNC8&#10;U2VtHbpqtjcZmtHkKcO3lyKA7fM0fl55r+UT40/sq/Fbwz+0zq/7NNrJc+J5p/EEXiHQZZXNvYX1&#10;pqNtJIt15hBKKUuLqI7e+FP3a/dP/gn54d/at/ZxsIvgR8evA82pfD+CaVvBHj3QtVXW7TQ5GZi1&#10;hMp+byZXcGLPyxrG+Mbq8rwV8CMD4W0KtWVWM8Q9Lx5ree51+KXH1Hi+jRw+D0px1adte1j9YkjA&#10;wCOvtU4RV6Dr7UDBxyrSKNk20/ckH3lx0445HXPtTi4jViwTbt5ZmKlfyr+hIx93lPwuUoRl8ImB&#10;6D8qCIgCZTsTONw4Oe1Z/wDaumJHua4dnD4IAkKj/Gs66u7Sa7jmW88+JUYtbsJIo4zxt+UcMev0&#10;/GmqbTuT7SL+wb0q/NsTKuIzLITwiqvT86Syt0NoGbc4eQyKs3zun5/pXKXnijSbW0EDzyG6upPI&#10;IFvLJIfT5uuB/WrlzrthFbWcazytGssf2u7t4JHeONck8fXaPxrSzFzr+U6oW0TIBtUDJJG0YNKL&#10;aEDDQRSjph0Uhf8A9dcx/wAJhp2+RRb3vmTqZ0la0kWPev3k2gcceWcf7RqC28ZmSGGWWxnR5pmj&#10;jVLdz5SrgMz8d9y4+hqZRbVioSi5WcTs0jjUYWGOPAwNi4p6ooBCxIcgg/L/AHhg/mMiqQ1jTGxi&#10;VjlQSWjZMk/hStqtifuTN+Ab/wCJrJxsjSbhy+6i+ka4wYo1ClWUBOAV+6fwwMfSrC9SSMnb+NZM&#10;d9BO6xxszk+7DH6VeV5FZAFIXft55zkN/hUN2VzFLmdjyD4pzK2r+ElK5Bsr/wCg/wBI03/Gur+F&#10;q40TUCWB3aqTjuP3ENcR8UpCNe8NwR8tFod4755+9Ja//E/yrt/hozLoL7gBuv5Onf5V/wDrVg1z&#10;Ti/P9Tri1GHKeoYzGTxwM1+Bn/BRq6hufjFewzGQJafvvlHBxp+ltzX74CTchHcEn/yHJX86v/BS&#10;HUHHxU8XJEsjzQ/2harsHT7OYbX/ANt6/XfCJRjxZGrKVrKX/pJ+UeKjT4WjRf2pR/8ASkfzs/tN&#10;+IbPXvEF9LB5Y2yNax7Dg8K3Wv2w/wCCEluieDf2kLlQA83iLwnC4xyPLtdc/wDiq/n98UWKar4l&#10;8QT6tqT6WNOja6iWbpckll2j6ZX/AL6r+gz/AIIRbR8Lf2iJhEYni8eaFpjZ/j+z6VM6t+Pnk17X&#10;ijnVLFuph9bq3Ts0e5wrg4YLhrD06cuayR+9f97/AK6N/Snr0b6VArs/THA5zTZPN42/jtr8N50e&#10;3dy0JqM56VSd3XG8kZ6ZFIsvI/eY9sY3UvaC9mWnlC44zn0NM88f3TVQS/O/y7P9rrvp3m/7X6Ue&#10;0D2Z+PHjb9sf4geAfh5L8TtGt/C/i3w4LiSaxfU7n+yNXt7FY7j/AI/rVf3sUilsBk+8m3PQVa+G&#10;H/BSHwxPpOkXPxy8Kp8N11W0tb3Tbyz1Ia5YXVrcp+5uvLP71EO3JeXpnjoa/JTx3Y6L8S7iy+HE&#10;2q3Xhi/8KWt5rVxe6vGbCwlWLaxSL/npJ+6wvpk+teO6JFq/xP8AsPje+h1HxDZeFdNXR7fS/D3h&#10;+bUrO5S3uFhhjuJE/wBTLdKZoWmP3d9aYjPvZYmdGW3+W/noehSwcXrJ/wBdD+vHwp4t8NeNNHs/&#10;EfhLXNL8R6NqMKz22q6NqP8AadjOrD5V8zsy/wAS9qvan50llcJBLJbzGFmgkTtIFO3+tfgD8B9N&#10;/bA8E6J4b+I3gLwvb+EfD3iLWH1bw94b1y7mh0/UtN82S3a3uo36rD9naLzx97jPSv2C/Z9/aQ8O&#10;fGeyvLK+sZfC/jjw7fyWuv8Ahi6b7bE8kOWkk0+8/wCWsJMZIX+Dj+9Xbled4bHQfKrSXfT7jir0&#10;PZzPdtFMx0jTLme4eSSPTwLmRzy0iiZm/wDQBXl/jbxlbeCtN+IvjjVHE9j4NtPs4tF/12oFYIZo&#10;7eP1aaa6hiX/AG5Fr03QwtjDqWkyvvGlXMtw7P8A60wyK13GrfTzG/WvkP4+3M15o/hrw/bJFKbn&#10;WI/iD4ihePe1zbqXj0+EfW5aM/8AAK9Kri1TpyqIimoOcVPY+L/FX7Kngn4neB9c+MHxY8Taz4l8&#10;d+NdQTV57CyuT9n0G6uLiF47UQ9JEii2xKT91IVrI8XeDNasPhF8QPh/8LdB8Pz6Zf8AgDVdA0yX&#10;XofLOmLNbzeZdRxgcTxsoKf7xr690mYHQ7ifTrF2tdOs5IhpklvhGeZlaVV/3Nq/99V5prNv4k0r&#10;wl4w8QeFFso78QTXFrZ3L+YDtXdJ8vYDpXx0cRDHV5StbfU9yvUpUKcasNWj54/4Je6dpt18U9S1&#10;nSptIvNKv/hfJq6R6d/r9AuLm+0/bYzevk+XhT71+wHxI0OTVfD19FGd9x5bFk7zSCKH+W4fnX4+&#10;f8ElfD99b+JPGmtkWENhp3w/0/wteWlhF5ax3zTWu9mPfJtf/HTX7mtFBNFJ5qBvNXz3J6CQxxq3&#10;/oC17XDkW8FqrXPGxUvaVnM/ny8NahrHwb8RfGuG7028FxaeJLS+my/liO11CaSKS4jz94oywrgd&#10;fOr6g0Xwx4a0Txb4n8X+Eba7ufEttPa2vjfzjLp9o0rQGRbMQ8bgBMG5/vmvQ/8AgodoXhrQ/hPL&#10;4ks7G1sdek8S6OL/AFGKP99Naw6hb3UkZP8AteSqg/7VeajxVrmvar8RNc1u1l0HxrJPpd1L4Shl&#10;W5WeFdGsGS+lIP8Ay3MkhH/XM15Wa4SOXVbx16/fc6KcfaUvX/gH0ckWmL4Me60aGVLy9fPiS2lt&#10;vLjtnKsWWDuVw2Cf9kV+Qnxs0Twd4G/aU+GnjOWHUbrU7rUbO4VV+W1Vbe6hjXdnjI+1MR+NfqN4&#10;T8XWmt6LBDZ3I/tqW2Dz2GSqkKWWZWz3BGMeoavmT9qjwRpOpeCfC3jDS7CK58YeEviJZSXxlICx&#10;Wd0sqyRkd8Sx2px67fUVP1rETwn+y/xFa39ehdOtCjPln8J9MalYtrF1NqOnRm+ht45nb92pktF3&#10;7n/I/wDoJrzvWPEdv4g1+78Gxrbajodv4cW7uJrxFW3SR5oY2hklHKhgXJPYRknGK9Q03WZ/CyaZ&#10;q1tBDLb67YNrNxblgYZ45Hkikh9trxzNj/bFUPiH4M8FeCPhfq/jrQtUs7lfEyy39+ZP9F/sDbtl&#10;kgnduBG4Lxq3QNx1YUYeliKlX2DfvS1fy1JjSlUftIv3T5agtfhPovh74I658T/g/wCI4PCuiP41&#10;sfGV/p1ivkX0khmsdDjjvFy0ixXtsr5fbt2Mg5kIr7P/AGDvEFnP8L9K8G3ni2XxJ4jstOh168gv&#10;EaGfQJLjzvM09d3+sSJY4ZBIvH+lbc/LXxn+zbr3xm1b9l3x3Ns8O674O1nWLjxJ4h8N62zN4l8I&#10;QWPiKXVpBayODseRZrnbEcF/PiwDkV9B/CH4z+H/AIz/ALZV34w8OeBL/wCFlvrfhC4t5/AcoaG1&#10;E0Mds0lwi7VUbw/Cjp5RrGpjKuFzDDPCStRl8S/m06PZ2aR2ulGtl9arLeFvzP0ze2EnzHcMne8Z&#10;GFRv/r14x8YfAkPi7w7d2s0aMZV8tS4/eRn+Fh37fyr3jEZVfKX5WwR825m+Ufp6VX1SyE8QTYG3&#10;DncOK+9k3WoxTPDvpY/IrRPGCfDKK88M+NLqbTbWzvisGoyDZbTLG3mosqnll/dqBj+9719J/BjX&#10;Yvix47u/E2gRX0/gbQnSP+157Z4YNUuJI/MZbXI5SNgwJHdq948Q/CHwv4qu4p9V0SzuQk4mk3wr&#10;KTjpkY6GvUPD/hvTPDdkumaTp9np1nF80dtY2ogiXP0GCa87C4dxclLYDYWEv3IJO6NUPyj0z78V&#10;KkTo6mQr8v3cHkfWrccWAT3X7tJIhAVsElvvY7V6kZyjD2a6h5Fq1lzcQ8jaJAC3YVrSRq8Erp8y&#10;+e2SvOK5q3cecEXBYyqSAcn+LtXRqdmnuIzu3XDZwc/dxXDmVD2Eo26lRdndlKZDggNgFQrc4qB7&#10;RbRQE/eRvzuX5lzV4ZYAKVbcMMCfmH0rVubWBNOwMmSTqSc7MV5GJzOeBr06MVudWEw8Z05TOSlm&#10;UfKN248kBcmkV87M7xt65j6ZrZit42Yfu8gD7/ZjU0tvHjhAc/nXs1cTalF9zmqNqXIkUkkDKNqs&#10;/wBRjFTKV53RkenFXYoo1VQQEI4xjrSyxsADHjHUnrXj1q3M+UUU1IoMy8bI8+vtTQ8g+7GVz6cm&#10;oZncY/iweQvG360W7y5JzhSQMkZzWEoNrlkaXWxSld/MZZYyUbqSOlY8yQvuCqxC8gBDzXVyq2SM&#10;o3HzDHSqy26jJbA3dNoxWtKt7LRMUtjk/s8TAD7OwK9PlI3VeSKF4WVkKFcbcrnNdAYkCkjkgcbq&#10;z5Dkkb1U56YzmuqGJnKXUzsylDGqKoUFhjBwjHbRNHhHZS4ZuFGxh6+1acBKAkyH14Wpi2/d8xOO&#10;m5etZzrP2gWdzmooS2SdxcdQV/rVnyxG0ZIYMM7TjitcBlbqvzH061M0bvtJAYAfTFdcMTFRtLUO&#10;V7GQt2xLh2+Vfu4jJ/pViBwd5ZXwT8pMbKP5U2ZE+ckOrdio4/8Ar06JbgAfvGZSON4wVpfWqT92&#10;Ksx8s0r2C5kXCquTj7wAyV6VkNEskyYV8DJYbeua1fLljZizBvMPy/Lxx/8ArpEWUM3D/VBionXc&#10;VdeQlzN2PJPiXpjR+F/Et3Cky+RoF9cN5alfuW0jVo+E3Z/hH8LYpEe3uT4Q02G/J++iw2UclwP+&#10;Bqvl5/6aVF8Xpbv/AIVx47FvJLDOvhPUGhcnutpNXM2+pXMXwC+HV9p+641rW/DWkaXaIJNhdnih&#10;eQ9eBthYFjx8w9a+A44X1jEU3LsfTZA0ix4Z1QajLr/iNrBJJ59P83S5phsjtIbyeS2hZfUqunzJ&#10;+Cn+MV8q/GjxbqmmJHDe6xbWpv2kdbOLCuYzII13fQJ09zX0x4t1LTPCGkTRRq0ekaDpEc1wSSJB&#10;Z6d9obIXq3nXElqAB2Zz0Br84ooL7x3rUOv+ISgn1R5LxrJpfOSwCO0wjXtgGRhkddtfG0sPKslT&#10;a94+qUoL35PQ8h+JviTzrC71KW4ElromnzP83yPeTeXm3X6BkP8A31X5afEW71CPwLPdssyHxHfX&#10;E0W4chZpQsf4LGp/76r71/ak1qPRfCQto9sT69rElvbiFNrSx2khhdl9QWfGfavzl+NGsz6d4Vt0&#10;bzY49O0hUiQnekkj/d2+/WvGzOSot0G9Uvzt+iPp8ug3GLj1PiDxB9m+06w6MWg04tZwjHD7VXa3&#10;5l/0r5i1h3uZ4lwS0l5ucDodte8a7eNDbRW0g2T3UMl1cEcktJsK7vTG014mls/2iESAb43ml5Py&#10;n7m3n8DXqZO5Qoxb7GWc6y0KF+rQxyhVwZZCFzx93bu/PcK+wf2CfGX/AAif7SHhTT5ZjFB4j0nU&#10;NJnXtvazmuLdW56GS3X8cV8eXV2L26YPlYLcbicYyR97/wBBWtT4K+Nf+EU+NXgHxbcM/wBm07xl&#10;Yz3WOq232hY5gMnr5TNxnrXrYzAfXctrRmtOVv57o4sgzWWX53h6i6SS+/Q/rPl8QyW0fkjJLNjb&#10;nldp25Pse30rkL3Wn8+WUuy7gAAlZMl41ylrNGfNMiuWkXnd+8YAf1HswrEvlndvLKsJOcrnJX/e&#10;+v8ASv5fr4maXslKyUnY/wBAMkzCfsafN9qMTfbWZpxtDlsdMHdmsXULq4dSjFip3fd5NO060eGQ&#10;GZ0ZCuSVY/IB68VR1G+gLSi3JfBxhQDj9frWcJVfinUuevmOOcOVxex2PgTw/wCferdbCVb5CrDO&#10;QfvdvpX03N4Pt73Q5DNbxFXi8vDLgBfyrwn4feINOtltbZ5Ablzl12g7MevNfWOnzJqehSKN/pGV&#10;AAGc5z+nSu/Dqi3c+PxeZp/vL6o+CfFHwusdNvri7sF8lw5ciNc768U12S8tb4RJDIqRjO4nhv1r&#10;9CfEHho3BcKGYsSGJXP9PrXhfif4W6leFpobKQrIcK5Ga5cRhKjV8PH7jbDYnEVKiqOdj5s06wj8&#10;RyIJ12zNIpYSruc7c52/59K9m8K/DbRYpI5JojkS7yGwQ/8AnFaml/C7VrC8jzaNHHIMtMTtaPb/&#10;APrr1fTPDYtikDXGZF6Nuzv/AP1V7eV4Ws6fLiIWPLxSxFKcnSk+VlyDSrWzgW3toFhhZcIsQHNc&#10;vqeixxRztKsYWQYRurd//rV6X9hmtIpCwS4LABAX+Zfp9a838R3PlQ3KyMEfAbYH5WvWxOHiqPu7&#10;l4HMJc3Jv5nO6VKtnP5BY4T/AFRXgc/5FdQNXnj+TzChB+YNXlY1q3nYJbyAXMTqSGbJ/Sutku4L&#10;uKCaPhyu2RWxkY2185Gr7CtzvWx9FhcyhUlaMjsRrZdFjeRvlPY9a1rXxJLAojLlV/gy2c+teXi5&#10;MZwPl3dcjrTvMyyssm9j/BuxivRp41VdHC3mddbEycLJnqV14qkkQr5mP4SS3qagfUpGKeXOXwMu&#10;Scr26frXl0s7ggc53ZPqtdHYT79xJI3KoAJ6YzXqU6sHT91ny+NcakeZlTXQJnS4kOGi3BQOB83r&#10;/wB815XrV6Inm3sMBeCODziu/wBbuVyY1YDAPU8HrXz9401mK3Wch8N027uu2vaw01Gmm/62Pzni&#10;GSjUs+zPn74xeII9OsLybeHkRH2kNjH3a/Gn4t+IZta1YoHLI9yxdOrdtv5/0r77+PHjPZBfwJOB&#10;8rFwz5IzjivzxjtZNR1CTVpovMSNv3aMc/e7+/3a/QOHY06FH6y1sfgXFlapiI08DT+K5HoWjsr/&#10;AGWON1vLjZJPCHysands+bHf5q+oPD+mHR9FeUnyGgtGdf4hIW2r19fevP8Aw5pEFtFHeXqeUkx2&#10;s7/JI5IJVV/XArvdbvVtfClpHEzM92ceWfleBWccFu5+Xpx2rfM8dSxNaMEun5Hn5dgvquHtbV9T&#10;KlK2s17KjExmNbdT0Cs3LN79uK0AILiFwsp3R2Kq/wAv+v8AvfNz0x/WsTULkQ6QnmJl7u6Mmc7d&#10;ijywB71ZvG8nTfOT9201k0AcNnczhdp/DH/j1eaqML8p1y+HcreB7/br1lbkvGxvljjCPsjKs21m&#10;Y98fLgfWug8S6VJqcetag0UbRXNvO0cRG2RPJm2Bs/8AAc/8CrifBPmHxV4XgMZaNpWF0Rxu8va6&#10;sfTnjH+1XvFpoM/iRbo2pKtLp9zBJHH86wmOSST8yGApSi8JKEKfVkUeWtzTrdDzb4eXMWn63FqJ&#10;kka60y7huGXZhA0bKyZ9Rn/PNfpH8E7K78QaRqNjpKus2iapHNCYuJXhmaaQLtxztC4z7Z71+cPg&#10;9Hl1W6gWNVknhUyBztAbzljx+HX8a/UL9jLUrW3+PPhHwxfXENtbeOYbTSoWmOLRbq6jMcK7jwSZ&#10;5LeIf9ds9q9jgPiGlw7x5RzCpK1OTa1296LX+R53F2U1M04UlhYxvJWdl5NM9O8Z+B9UWGDVIrS4&#10;UQH7ZGFj3OzKF+XjGM1yuhaB4w15rlUsb8vN++NxKjFIuGwvXoK/eC1/ZV1HW7c2U8GnGe2uIo5A&#10;HwZRJGsm4DHQE/liu80/9jHUtNtZLeO10sb/AJt0bDkemfzr/Q/h/wAUOH3hqcMVUjdr7Ks/vP4q&#10;zzh7N1i5RwlGTt5n86/ibwf4oudKtLS3ikn1OG4aO7CBvmU7dv5bW/Our8J/ATxrqFg1xNaTwfu9&#10;x3gnftB29a/fKy/Yj1UTNerpmlOFJD5OT838XTtiu6079lDxTJbeSkemQxRZiVfu5X/69fb5b4tc&#10;L5VSlRpVZS5n1a0Picz4J4kx00/YyUf8R/Mk/wAPPFMuvvof2WbzDLtdVRmJ29Og+tUvFPw88Q6J&#10;fpYiymeaTCBDGykfd/nmv6Yrf9hO9j1V9W26Ul7IwYSD+HGfz61JqH7BMuqagNSvpdM85fmZnXd6&#10;V3z8f8gp4ynCi2qf2nzLsfO/8Qsz50alWrTm6nRc2+p/M/4l+EOv6b4RfXLu3ePEPmbNrfN0/l/W&#10;vksyBPPmuRIGiljhRE+Vj5m/J/DaK/ro+LH7H8em/DvXL29utHuNOsLYeZHAm5wrMEY/hkV/ND+0&#10;x8MtI+HnjFLTTnEkVyjXOzIzG29uCBxgDbj/AHjX6Vw1xlhOOcBUeUV2qqtaT2Wq6eh4mHyvF8KZ&#10;lHAZ1h5fvL21v079D7D/AOCTMJk/aF1mGV5PL/4QG8m2Mcl9t3Z7d3/fRr+oyNExyoLIfLU4/hHQ&#10;fhk1/LN/wSOkZf2iddGQceAdQBd25b/SrHaP0av6nEUbQWOW3ZIXtX8UeNuHrYbjWthqtTnkt9LH&#10;9TcAzlLh+F1aPREbZViwAHpjoajDyEtgrz1zz/WrThWAGCMZyehNU3CocAuCT274r8fcIqPM/iPt&#10;76D4y4Ygt97uOCKq3p/dyoSTmM89+oq1EvVmYn+7z0qG6dFikZlLKfkbb99cq3T8QtZ7u2wtT+Xz&#10;/gr+W/4aY0PONg+GNjxnBH/E11rp71a/4JJW1n4Z/aO0b4keINRttG8K+HPD+uXNxqGo3SwRo0mj&#10;ahbxhsj5gWkAwMc4rr/+CmvgWXxx+01p1zckw2GneAtMtbmTfsLM13qVwyrnjgzHOe236n4dv/Es&#10;fhjRb7wh4euJbSCYGK7khfaJVRlb94w6/wAQ4xwzZ7Y/eeIPE3h/K/C6lwrUqf7RbZK/VM+Zy3g/&#10;G4riiOa0rcvqfv8AftKf8FV/Cvhue98NfCbTovEEgZ7Jtf1B3gsJ5VZl/wBHRTuOzPUn+Ida/CL4&#10;r/Fvxb8TtY1TxR4y8RXEii+a4hshcyrHuk3DYqnggcdc9B+PicWq3GozXOpbneMOofyHZE34IG0E&#10;nA4Occ0jWVyIpri+t3vZGYzRWr3DPHz0bknG3+tfxhjc9r1VaPd6fkfuOGwFOjOTqdUjstCnWO0W&#10;5nAs2dcRK64khXDfMvbJzwa8C17xDrWveK/+Ee0C0vLXQtNjaSaYdbho2UyMzf3mLf4V6Xb3dxLp&#10;k9xdhpTZyLIZUPlwXBG7y7eM92+8D+FcFHqGr2149lYWryaxqd0J/stlDua1Rs/u3bsfX1r591Pr&#10;DU8TdS6HrYZezn7p2118R7L4faNNfz3CpfCyURxyjfIytuyevDDA596+cvEf7TXizxBJHFocNysE&#10;Q8l2VWea93Hjdg8kbTz/ALRr3GT4Jza80ms+M9ZSLzXCJpW9S9uo+9uX/vmrOu6F4R8N28ei/Dnw&#10;zHf6tsUT6xfxqlpC38TJxyRluK2jXoqfLfl+V7lST5ud6ngUGtfGTxnZJcXWoJpNu5aC0skjX7Sw&#10;XbzIOv5+proL/SltVGiXeptc6oLCO5uCw2iNtwEn55/DFepizt/CWmC4naa/1K4bzLmZo+YpGH3V&#10;XHCg5xXyT4k8W6vY6vqd/PCZZx5kSySDH7t2Q4+o2isaN5KSp7szhWcp8rPcr2xtLOxubDSraG5v&#10;LOLzAZeFYMqkMz+2G/OuJi8GalrSBpNTsEEqedthRXQFfvLu/Ku+8LaNd+MPDUGoRP8AZn1mzUTy&#10;K3ygRrjB9PvfzrC169/4RaWHwxpMMBjthG1zd53eYWJyob1bnn/ZrFzryqclJa9O39WOmkoS+J6H&#10;PwfCae9H2iSOV2dwm+z+Qtt6/TtUGq+EpNDmWKztr0ZXaguZGfcw6/XqK9H0PxRf2zyrbRPPAihn&#10;lDbo7cnP7v3x61c1fxHoc2nyXeu36xgN+7hjTbPG31HPPy1xvG4mDanHY6ZUcPON9Twa7mgsCYLj&#10;T7t9RdGDExloR0+6vSuM1GPxU/8ApFvLPapGP3StFhpF/u8dvY16Lc+PvDUN4xbUd8XGRdwKjbew&#10;ViM/X8KiHiaXVrpBokBu7WT5ItqK6Fv94f54r1aGOrx5eZ2vsZSwtLl9xaln4RftAfEj4Ra9pt7Y&#10;6jrllDa3f2gvbXcoiDK38Sk8r1wvQc1/Uv8Asb/8FZNF1iy0bQviN5Ur3FmsX9pxw/ZnVlXGZOAu&#10;fmH65r+XmXw/qojlk1SO2jYBXSKRFJTOc4478fpVT/hPW0SZbRUuUMEe2N7S5MC9vSvZwfEGPw0v&#10;Ybxf3HJiMvwleFpaTP8AQV0b9pLwr42tdIh8ItceZqWpafBbXwlhvoyJryGK4LRKNwASRmz221lW&#10;Wh+D18YXHhqw8X64fENte3VzGpsbeTS5b63ka6vIYZgmG8jG0g9Ay561/Et+zD+198R/hX8SvC/i&#10;Kx8Takmi6Pq1vdXlnezme3e3juoZpF37gFy0UZOd2QpHTcD/AG3/AAg1DwR8StI0j4w+CrePUX8Q&#10;WcurQ3thrC3thaXd9apFeeXbJiON2XhyVJY4PVQa+xy/H0swoyb0ktz5DHYKrha0eqPqXTr0z2lj&#10;O/LTWkc5JOSS3zbvbO7oK+LP2/bOHVvh14PtpWQpLqeoRNu+6PMt4Rz6dK+ydMt5LaxsreR1X7PY&#10;xwbQMuojXaqn6AYr4i/b5WV/hXosdqSl81/eG0k7q32dexr9L8P8QqPFmAlTlr7SK/H/ACPgOOIV&#10;Hw9iny9F+aP5DPihDceAPGPi7QtMvFhtdRk2XH2d/luVby/lbPTG7qOeTX78/wDBHaNIf2d9e8oB&#10;Q/xb1Bzhi5YnSdD5JJr+bH4oNqtx441iHU5pmv01Mx3O84+UKuenr/Sv6OP+CNJlX9nnX0kZmP8A&#10;wtG8kGevzaXpA/8AZf0r+kvHnIcFgcheOw0rudRX9dD818MsVOWFlhqi1jI/Z9JB8yt1fo3TbSrH&#10;85UcDu/r/wDqqnks+0+vSrMYkUOWbCL90dBX8i0oR9oj9blNNWLnkggjzeF6DAOM1BkgkD8/WqO+&#10;QynYp2t3Bq7HjyQ0gbOcBgOtdcopK6MxSSeuTULqxGUXG35s+nzL/wDXqxhWA2ZJ75qN/MX5VyA4&#10;bIHfapYfrWT8xrc/lb/4LeRM/wC014HDKJYR8DtJ3I/ITGv+JsYrsf8AghUbJ/2tLhIomN1F8D/E&#10;skci/wDLHGoeHlb81dh+dcj/AMFuG/4yW8GKu7f/AMKR0kZUdf8AideIm5/Fv1NdZ/wQhsZof2uN&#10;RvGKsifAHxQpB65bWfCS5/758wf8CNfqboSfAjmv61R30acmotdj+vaNZHCr5i4ld0QrHv8ALGZD&#10;n/vmLH0r5t8YaH4YutRA8ReM7/TbzxnD9pW3ttPEtvaW90fslq80nWNWlSNFI+9ub0r6YBZFyBjD&#10;Nt8vhl3LKv8AN/8Ax6vKNW+H+keIrvR9R13TL/7dpGnWukTx2115VvqUFjefbLOGZR95Vk+cA9Dz&#10;X4yqanD2U/ss9TWkoqWtylB8RYvD13rXh3VILvUZ9A1NbCOe0tVMU0ax280e1upKtj6bRXAeI/8A&#10;hUvjLx14D+I2veC7u98X/DmS6bwvqM1hDJdWP2woZNu5lz8y7x/dLMRjca7e4+Ges6rrniPXHurK&#10;zGt63JqUEMku4wxskaqvtjyz+dSr8KdTBO7VbDrkH71TGNSjK8OhvCNKS95nA38Xwp1T4naZ8Wrn&#10;wtqb+OtD0CPwoNYa2gM720E01wvmAzcAvcSFQO4avVP+Fw+HjEhh0vXfLIaIMtrAdygKNu03HAAw&#10;AKzx8KdTfGdW0/KDapIJIH+FRH4U6ohONW0/5uuVJI/T3rBVa9SXPyPTzNIxw62kaqfF/QgMppPi&#10;AbRjC2VqB7D/AI+O1H/C6dCOAdH8S5/2LK3H/oMj/rj8ayf+FUas4+XWLBcdcoT/AEpp+Eeq4JbV&#10;dOc+qqVI/wD11aqVk78plKNJy1ehuL8ZfD2P+QPr6+nm2ERqaP4y+H9246RrRb+FhYB8f98kY/Gs&#10;D/hUurAJjVrFR/EAx5qcfCLVsL/xNNPb3K7jW8Z1JK9jKMqDi3zG7J8YfD7FH/sbWdy5+Y6a2788&#10;0L8YPD8YwNI1iMN1C6bw2cE559l/SsMfCPU/4tU08Y6YTFSp8JNRHTU9Ofv8+5dv0xVc1T+mJSob&#10;J/gdEvxh0KTcf7M1rJOW/wCJefm/8e/nQfi3oR66XrAB65s9u79aw1+E2ogj/iY2AB/55lv1qVfh&#10;XqUZbF/aEnk5zxVQlJy1E5Ye1nL8DdT4q6GwxHpeqID1H2PGf1qwfibpQAK6dqYyO9sOf1rAT4Za&#10;ivP260BHQYaro+G+oqpIvrU54yV5FSqlWal7m3mTCdDm0l+Bor8TdKZ1L6ZqTFfu4twMfrVsfErS&#10;mYMdK1Q7GU58peBuX3rEPw61H5P9LtX5x0IxUy/DvUAP+P20TCs2SCS3ylcfm1YzdRR1iXKpRt/w&#10;Dj9fm0jUbHR/FPivxBfaNLqy3VnZW9rZ+fdRWlvK8ryMo6RjbCHY/wB5a9f8Eacuk299povTqFsJ&#10;ItQgu8YWX7VCsxK/7O0x4/GuQn+Hdlq/h7RtJ8QWmoJdaLp11pIvdPuVU3Md0y+ZCy/3JNqBj221&#10;6lpkAtpL0Lai0tnlhhsrXO8W0NvawW6IG7geU3P1pRTdpPQmLg9ILU3lKDCr3fdz32q1fzdft436&#10;H45eL5JSSg1LV0bccjb/AGpebq/pAaZACz9VTd09CtfzAftyXa6x8ZPG1rExDXFzq0AOef8AkM6p&#10;X7P4NU5z4olWjZ2Uv/SWflXipJx4fgqmi5o6/wDbyP5+/js2iXHiLVItOf8Adz3LLJjj5uf/AK/F&#10;f0G/8EMrdU+Cnx7u/wDl6uPjJa27D/Zh8P6Zt/8ARhr+cP4j288HiTUIJc/u777IpPU4njzX9JH/&#10;AAQ1Gf2efjLN1LfHDySfXy/DXh8f1r2PGCzoOsopc3l5o+j4Sp/8IdFxlzRsj9uZH27cnDlfn4qJ&#10;pWIIU5B68U5uSM+lQSdR/q/vf8tPpX89RTS5z6GUYvRIZtVSWHVvvU5WwwH96nsPvn93xjHl1WWX&#10;yxj++fXHT/8AXWz0hzEqjzK9yZsxuW/v+1RmTk8d6kiXcS/6U4yYJGV4OKy9oP2H94/ma/bB+Aun&#10;eFvE2s6pqnh2G7tdftf7N0e+n1K60qLR7mWSP/S2kh+U+XEZvlk69u9dh+wvq1xYaD4Z03wJo9jB&#10;N4T8UNZeItav7UDRvFEsclxyLf7z+ZF5Y3t12iv1e/ak+FNl8QPhxq6Wtv8A8TSwT+09PuDF5uJL&#10;fEgX/gTKn/fNfk/+xf4h1mL4zeO/A2o/6VrWqapqHiyTVZZfsmn2l5HPMl1bTQ/8tSqJbbR/Dlv7&#10;1LOqapY2njEt/IUZrk9/ZH6F/F/VvECwT+JdDvLBSYPPvvCdrH9mtrXbPD5i2kHbO75v+A1T8L2e&#10;n6h4FX+wLpfDWvw603iW3gks/stwLpjIimRv4o8yNu/3hXRTaY3j7Tb7xlJaXUo8NJJBqryW/BG7&#10;Cxqn8CytDwe+yuV0vxL4Z+Ifizw9Ya3reneHPEelWb/2pby6n9nnSGHapt19Mxt0+lebKhPGv6zD&#10;Sx1VpUa7jSp7mj8Rf2nbnwL8Irfx94k0+G08XXV8vgvU9Dmu/KuNSlmjuIbbULSH/lojCzkUf3fM&#10;96w9T1+w+KVrffEjw4Ly70iXy1tbq4Xy3ayjjUWuY+3mHz2/Gvz8/wCCkHjDwDdafb2ng3V9Y1u8&#10;8I+KNPttGlfT9llYWYZ0mSK97uBLNt9Nx9a+g/gV40+IPj74Rad4Pg1zw/4Ls/CXkaLe22l2u7VP&#10;Ec0KyTQSXV1/z0EU0Wf+uldWKxtWjjaeErax5S1l04QjVhuen3Hxr+GGl6xYyeKfFdvoEtjbrGfC&#10;8RMmoX77lRVghHDs2ec/dyPWvJLLUviR+0H478beGPhjfaF8O9LsbhtDuf8AhLr42/iRreVcxyx2&#10;f3SH/eY/Cup8L/CnTxrX/CQ6ppumXLpCz3d9q+ni88yZZP8AW+ceu3/2avavDHwa0X4i+ML2b+x7&#10;fSLy5t5rY+JfD0n2J0YWsn2KbzOqnzvL6elawqU6j109Bzw6nH2UNaraX3v/ACPoL9nP9nXTf2ff&#10;BK+Hkv4dX1i/ZbrWNUhgFv8AbZF3sDtH/XZiP96vfxLsk2yA4WNgvt0r5K0f4t+Nvgv4x8PfCb9o&#10;ZbPQ9VufBdnL4cnubofZr+Kzaa1lv7q8PV5xFCVx/wA82zX1PDe2uo2kN7Y3C3MFxEs8MiyrKJFb&#10;nKkdV9DXvcPZrh8zoToQ0lDSx52aYKrl+Oll1XXlSd/U+DP274Tc/DqW7ntPt9lo9zDrN9YbQyX0&#10;MMsStC2e37xX/wC2VfE/g3W7vwF4l0a/8cX8U+v/ABc+HOi6jpOo3X7wmKJ2ttPsgo/5bSmSNNp5&#10;CxZxiv0W/ai0i4vvAmtKY45RLGy7JhmHbtbdvH93B5/CvyttNKPxH+CWgTR2d3J4s8H+Mo/H9zqT&#10;3flXuj2PlX9rYx2z9QsaXsUioOjWgrDPaLhiI1I6tK/9feRh4qceR7M/TH4Uw+F9SjvpdYsTD4kM&#10;8Wg+H49LhVLW5VJnDSP3LMzvIzf7beleQ+NtHk8b6B8QbKwgW21e00jUtYgaWPMUN1YXSxwTMv8A&#10;GA9qvA6lcV8d/D/4pfHjwlqHhbwl4s8NSaVcab4Tvr7RNRhY395q0gaOKO4kYfdKks2T/wA9jX29&#10;+xxr2ofFHwRqF9rNrLBJpdlP4Nu7ue18ua8uprqe+umZj12tNHj3JrhyivGq3BJ3f9fqa1r0oOmj&#10;J8Zpe6L4F8L+MrK4N0bnw7Z6pAY49sd+Wij+2RwxnhTLKzFE6nJxXx78Sfi74p+KI074M+B4LSDw&#10;38WBHYail7ukvdB+z/6ZJMzD5ckRnag/HtX6y+IPhXBffCq08CGfdNpmlJZabqcifvbOSMbYmUeo&#10;KLz2r8Tvi9N43+E/gzw94NXZpXjPwPdjTLp2sPL1HVFhWQ/2hFcAZIlj+UnpwBXVjqX1RNPaS1+f&#10;T5hRs6dup92+BNc+Dnw2+E/if4e+FZbjxV8f9GbT/EfiLQYrjC6s2n31vcNdag4PlJaKjR+ch7QB&#10;T1rtP2WPihafGzxbqvibXfhxZ6H8QdH8S65reqeNNMQW1le2d5DpFnp+i2qqNpjsltrwKRy/nu3I&#10;r8K/AGh/EL4qfGWW58G6vrMmq+ItIttI8U3lrJJZ/bUx/pkMkg42u65bP3q/p0+Avw3s/h74R0PT&#10;ksLeK+isYl1KeKLaXnC4bLY+bA28/WvGw+DeZ1MNh0rU8PJtdU7qy+4mvFU423bPpKEMNiYxsGEI&#10;Hyhdqqoz6/L+tWNkgb5iZFYcBfmIqOBVC7ULufvE4yD9KvRg7l4PC+lfeQmlGK/lORXK6wq+DHGw&#10;/vHbwanMBG3KsM+oxSoGVVPIO7GCMZqwPMYfMS2OnfFY+1vNRHotyFl24x3qOQERscHI6DHNW1Tc&#10;c46UsyosR3Mo49cVrd9xadDEa1cILqMlXWQAjuM1u2MMqWMhmOUMx2knA5qlZzwGeOOUlo2lXft5&#10;Ax611sotJrSb7M2USdSOcr715uYY6dOrFSjeJUFzSszDjZckhQ+3rgZ21ZfzZ1jUMQh7dj7VQlgu&#10;3lSQALFGzFvL5DZ29fyrpbaBTaxl0IJPGRj0rnzWNGqqeIiveR0Yd2hKm9Lma0DxCIKpPXJ6+lXU&#10;iBC7hgnrntVkxyMeeQeMY6VI0JAXII7YFeTjMbOMVBI3p0Lu6IvJiYdVyBwKieLKMoXnHAHerCqA&#10;38XHWleMlXC5G4dTXlf2koys5K5tLD+7c5CdcSOqj588r1pIgQqAgglsKD3qw5YXJjHDKOWI4bNP&#10;8tzErHBKvkADpX0U60amGjK558qTjU0I5FO+XjoFNJgBV3d+lXzF8wZhjePmPXpUbBQxUDcBXJzW&#10;XMg1W5VHllWXOM9KypINr5xkfTmtqXiNgF+Yjj1qpFau6ks4Ug5IPOK7aFdP3WBVEeUwoye/GMUI&#10;jAsCOavPH5UbDcGcj5QOKgUgDk4b+IUVPenoAIq87zg/w+9SZ2emSPlAOc1HvTOCpfP4Yp0exXJC&#10;k5PI3YxU2lHWxUGlJXIRukceZFhB34OateVn53UIF+5g7s/lT92ZGVlAPG3PNL5NwOnIJ5G4cYri&#10;nXtU952N3FVI2KM0m5hERjaeTjOM1ZiTzR5LIw2DIKsATn/9VOZXMrADJbb6AcZoYGO4U5JD4U4H&#10;C+lP291dEQw6Urs8n+L8A/4V94yjUuFn8N30TkncV/0Ob9MBsmvMvDSmfwf8HtFtyGt9J8F2t3cE&#10;Hl8W8RA3dssqrn/ar1P4sIZ/CHi+zEvlef4evLMy4yI/tEX2dvyE2fzrg/A0SbPCkYSO4gtvA+n6&#10;VHAn7ra7SPeMzHp9xYR+JFfJcWVpSrQt2PfyeEYtqB4B8dbmVPBHjIrdPJ/Z2iaXptvBu2zSRz3E&#10;3mrJ67Vjt2/7aV83aIHl0WyuVBRbayg3XUaHzWaRmZ1x3HlNnP0Fe4fHO6P9g6oZSkdp4gv728s7&#10;knBe2t7yOG1DL/tRw7lB/vV5tpscOneBLnUZCIhZ6ZH5cbjCGRYl3bj2BEbDNfOYGu3VsuiPoalK&#10;U6duXqfmB+0pc2+ufEnwt4Ysi0tt4c8LorwtJuUySXDPNIf9otIo/Kvgb44XUl5cyacyyPY6UJJZ&#10;gE+cSRbQiFfqGr7d8VvZ678UfG3jKZ3sre21nTtMiVRuRbVpFmuGX/axGPl96/Pf44+K0so761tX&#10;R73Vb6S7u7nqU+6u36cZr4rNalWti3NK8XL8Foj77LqKjRpvsj5G8QoZjNqd0vkyXAJSAjDJ2+7+&#10;VeX3WYYpZpAAUjZgR1OcV6PqV22vvDbtIBdZIhDfIjL8v3q5HxHb/YdOnMqoZWljiZd3IVSd2Prm&#10;vrsvnBU6cb+8eLmujk3/AFseWazKtnpihWH2i7LNlOdq5HX864a3kMU8UgJUpIrgg4Iwc10fiWaO&#10;WYCEERKPlzwa5cYJAOcE4OK+1wcU8PZ9T42pNwr+0j0dz+nP9mz4kW3xF+D3g3XZJRLerpEFvqrl&#10;trx3kEKRTjjPUrkZ/vV7UujGW8m1ETzbrtEym7MYVd23H/fRr8Vv2A/jI3hzWbz4capdldL1yU6h&#10;Z+cf3UM21ldV5/iHl8eua/bDQ9ZhmSGOR8M6gRg8Lt/xr+UuMsnqZdxDWwkabVP4ovo79vkz+4/D&#10;zOlnfD+HxLqL2iVpd0vMuvpwaLYfNQ7dpIHDfrXlnieR9LhlgjDo6hnedRnHTb7+tfRCRJJEBhc9&#10;R6GuX1fQNP1B/KaBHMxxIzc4+n5968iNOShzx1sfc4+nUnTtGVz4MX48T+CPEa/a9PvtUtonPmPZ&#10;oxlQAj6f3vXtX0nY/t0aVaabBZ2doIz5QdjciQ+Xu6Dp1HOfwr0x/gboojkvRaRzfaoWjKmBTt/3&#10;uPevNNT+EXhvRWBvtFs5rMj/AEh/I3lf/HRXo4enajycyjJmeUZbCpWU6kby8zOf9r+81iUxRava&#10;Wgl+6cbP1P8AWte1+P3izIks/EkE4QhhE5jnRs+nPA+vtXR6J8NvgZrUEMI0nTYJs4aS4RYyC3Wt&#10;rUf2W/hNeQytaaitkwj3SPp+oeTu3fd+uMfrXs4TLazjzwqxk/8AEfoFXD0aVGMXFRfoeWa38dfE&#10;d5cyNqOv7Ni8JbqqKmeucH6da841P9pKXQUeaLxGskytjyt/nO35dMV6Uv7MPwr0mW4kutZ1DUGL&#10;8JNq7cdfTrSP8I/hHoonlbS9NdTHgTTv5xX3bPNerhsFVckqtSK+dzzKmDhP3ZJSj5Kx5Rpf7cd5&#10;bP8Av4hfxhxG5FvIxbH93j3qHxD+13pWp/ariTTrq3aWIFf3OF4zmuyvfC3gQhLbQ9G08QAfPMtu&#10;pUtx+NZNv8ONG1i6Nv8A2RBcI2IwI4FVV7VpiVhqFKXt66lHsj56pgaNP2nJQaPIPCX7QOm6nrYC&#10;GeHzZMbnhYI9faXhvxFBqtpA8bhvMGTg5FcRafs8aNZ2m9NJhtCw3CUQAN+Fek+B/A8GjMLZ8OkR&#10;G055HWvz7HTorEcuFpvXqePhUoVJVIxtY7i304XMEchcEt0+XkUv9lww7pZGYtEMrt+UV2EcFtZR&#10;sAQQoHHaub1m4jiimTOwyDKt1FdFN1HT1R2xxDqSsYu5JX2qMZ/iPPSp0l+zqCsmAOOnBrEt7xFK&#10;KCZGw3OcVjarri26yqsgRkzvDD5Rn3/OvTwcqv2jx8bVjBNPco+KdXS3jnfzdrkHZzjFfJPxE8Sx&#10;WOm3Vxc3Co4DNuJ3Y/wrtvHnjABZI5HJKyZQocbv71fBPx5+IpEU9hbSMXkj2mNnx6Z/KvrMqjPF&#10;Tioq8T8t4qxCjTlXUvdW58z/ABT8WSeJtYntbZi4kc7pC21MLisjwh4fMwn1G5dIrWwRWhik6XEn&#10;zfux/vevOK41JH1G/MRmT7OD5t1IBtOeyq351tXOvzDbBbBkhtjiED7rlf6nPWv0iFKrRowpUI37&#10;n4Ni8ZB15V5/EtjsZLybxH400rTIYpEs7F4tRuIYRvijmj3bUyMZx82frWn471KFb9NNtFLJaK08&#10;6Z8sGWRlzt9B8vSmfByxWfVdXu3mdFHl3Dzn975TSecWX/yGBXLPAmp6/qF007SLNq6wglt+5fMb&#10;+W39azqwUrJ/13NKcub35aI7TxJCkdlaWzAtJ5CkFedpAVmz9d2P+A1Drs8cGjaVaM7CaV45Thcg&#10;KB0685zVnxQLC41CWyea4Xey7REm/AVVGOtYXiiXSUv7CxDXjiCyVUyMHLd/0qHDlm2mXKSjFcxs&#10;aRHc6elzqCROkjRsbeYJkw7mj6fXpX0z8BStxrOuWbCSSVyLlVdPlVZF8tl+hZl5rwizS11DQvKW&#10;eazeO1x843eZtKt+uK92+A9pK3jVFspXkOs6LMm1iYxE0cfmbgwByVMYOOK8/OJe0qwVCXYMMrUp&#10;SqaIzR4Jg0Hxno7agq29h4o0WbWtHkQ588x30sbI3oN1rN83+yOOa9y0LStW0aPwbrmntJFcQ2Q8&#10;SaVfQZW5sZtMn8uaNW6lkWH7Qv8AsqrY4FZ2leHbfUtb+DltqvmzrZ6q/hm4ld2dIobi+lby24yA&#10;WmuGyM+9foZ4h+Bur2n7Nfwl8eeE7CO51DTdW1i11gbVkY3Wm6xc6f5bYJGyaxt448fxGM5HzV5l&#10;PDfWpey5b2V9N/sna8eqVowlvprsf0Tfs2fFDS/i98K/AHxCtxbtdarpph1AxHJFyGZblW/2knSd&#10;QD0ULX17p4t5EtBsCjyGdlYZz/nFfzsf8ErfjpbpqHiD4LXzXNrZz6pceKPCSXMv7ywZSY5rbYev&#10;7sWzseu5ZTjNf0E6FqYvLVcMj3cH+jlUYFZFX5iw/Ftv+8jV+ocP5jHE4SM3dW036o/MM7wcqGKl&#10;a2vkdnpgQ+ajAok4ZAgHA2//AK6sWqRxt5eCn8JJ9u/45qisiA28sWSFk2OMc/N1q9cIBIZQxwxw&#10;QBwvSvoo1HLSN/vPBldK3MvuLW1PMbPO37pHU1XvIzcW91EGMRmtnhV+flZhhW49PepUfKpgn6jj&#10;NTK45Tb14PatlGNryvf1Mk5Rd7r7j448feEPEHhP4V/EltV1z+07W609Y4BJ80kQmvIF78ZAbjH4&#10;1/I9+1/b62fiNdXWoW7pHcDfAcfIF3MPl/Sv7Lv2j8j4PeNDxxZRO3r8txDIP1jxX8ZH7WXxCbxH&#10;4+u9PgB8rSpWsi7LhvlZv8K/uP6LNWjLLq8GnzdGfzN4y4fEy4gwtWFn5H0p/wAEkEx+0TrsbfNv&#10;8G3Ayeq/6Rbn+lf1OLIrkFvkMg8xgnbtx7cV/LJ/wSWZ0/aB1y52gqvhWaNye/mTR4/9Br+pGzfd&#10;vZlG0fKoPUjcf8a/LfHlqXiHirdEj9K4Ai3w7Rl2LSyDHGTz3NMfkE4/+tUpVABgYy2SRTZAirzn&#10;npzX4s02rH27diOMZ4yeRnJPCha8z+KfxB8PfDPwnqfiXxLqMNhY29qwjErhJZ2ONuxTy34f3q6b&#10;xR4jsPCmh6hrurXVtZ6dp8Jknnnbb8uNzbTnG7gYzX80f7Xn7Wl38SfHOpi41G8n8J6TdSW+kWBn&#10;zZwxpjdMyjqW2p14+UYA5rxM1zGll+HlUnrLojvwWX1MXNfy9Tk/2m/i9e/FT4iajr8DSRWtwqpZ&#10;gsVmuI1zjYCSQAOef71fH15ZXNzdSQArbWztm5luFMk/zfMWZhxgBW7fxV2Ph29j1/7V4vv2aD94&#10;y6Rb3IJlvE6blHTb0xjBpl5c22oPfxxSbwsCzah5aeWNo3fu1z0zyK/KswzWeOm8Ri42kvh1ufoG&#10;BwlPDxjRw0fUybTS7bT9FtbgQr5GoTPLpdnjzLq4hBVRM2OME7qfcfvUbT9scMUiefqeoSfu47KF&#10;Byuc9WyR+FWbbxLpdni8vRGrxwOtnboMmKLaojji/ugfMTnP3q8v8SeNdMW3eTWtRt7CwWUXc9mD&#10;uub1V5Ee0ckHuB6ivBWN/wBoiqf47feen9XqbspS6nNqV/apGkuneF9OvWfS7N+lyy43XDEdQ2Bj&#10;Poa0bHXru01We08L6eX1PUZ/Nl1F186Y7c52kDgDdXI6FfeIfixqRt/DOiSaJ4Tt2zLrd/D5MSR/&#10;3YwcYUbTjr96vobQNU0PwlbLp/h5bfUbwn7JeatNAsq+jFT69eazqY7E1b0tr9fTsXGMoySa/rzO&#10;Oj8Gaxcxm51fVb4zzXJuLmSVsNF/dVeeQfmyPaujt5LSzhXT7H7JNMGJV7qRWVm452dRim6xqX9t&#10;wXGjaOZbnWJ32CQOwVPfcOBjNYun+G9E8Nxuup3SXeusAZCrNIFb+7u7dawp11Sq25XzdzVpJc1Q&#10;5fxH4e13Vbp5NT8QW9oqchgyLE2Purt714h4n0WLfLaW+lJqs04ELzzFSAzcM646+uO1eleKbBbm&#10;4kkurOe5KbpIkkumjt7f0Pvnjj2rysQ6g8MsVhcxW7rM0rTqfN8n2bnpXsZfRxHJKb6+ZztRvzRP&#10;cb7WPD/gf4Qz6VpSx/289pHEGBwsbtu3Kvpt/wAK+H9X1PWL+4+zRy+dPP5NtJMWO/dMzfMP9zb/&#10;AOPV6DfXDXlpJp0t5Ney/a1mXbn5mU/Nt9AeKn0bwk0viW11u9j8jTbKHzTat+68yT5dvXk/dr0f&#10;3aoyc/i6WOeMasZb6H0JDpmmaH4CsvOCRGO0jiW4d9k2oTKuZfc43L/31XyfeXl3rGp3j3GnS3CR&#10;3gjiht2YxFQTy2K9Q8fajqurajpF6Lm3i062Uxw6WjExwbgvmMy9MuFXn/ZNWfg1o15LNqWoXqQJ&#10;bPqphgtplLzXKkn5k/3c5/4FXJONGMZVJxskdWFnOHuzOOsrOw8Xt/ZUngmyuFtEcPdSEwMijb0Y&#10;Y5G2u6s77wP4U0ddO0W3t7e8UbpxJIzmNlH8LMcnkt+le8+K9A0zw/pcekaBHFAb8td6lqUiqbiJ&#10;flLIvcZyRXyve+DNP13WLvVLmSa00PTFEduhZo21CSTI+Vgdx+7XmUsTVqOUKjXL/Wx3Xk1zQPLP&#10;Hvj/AF28uJGhm/dg4RlTargdeg+leeWXibU5GZ9QtopRK2I5CpLKtfbGp6J4U8GeGbWC9sLW81GY&#10;pLJHJCs7RxzA7F5zz8vXr0r518UeKtC2pZ2thp0LSReWsIt1jkRlY56DPpXrYWoqlJxhv5nFUhNr&#10;2zWqFsv7HvNPSU2r7oRvdzHhV3f04r9nf+Ccn/BRDxf+zrZwfDa6uxqHg64vhc20V7K1xHYySbwz&#10;Rn7yg/L8udvyDA61+GdprEgUwrbTeXEuyRVYhNr8f+y11OlahqGny2l7Zfa7eJJlOYX4HORuPU9T&#10;1r3MqqVcHiYYlx5or4l3R5+OoRxeCnQcrSez7H91Gh/tv6l4mtre40fUtDf7QoeNfI3Bi33h0zxX&#10;gX7Tv7U+o6n4Xh0/xNc6dNFYySXdpb2MSo/mbVXrjJyDjAr+dz4AftF6ppCJpsmqy3M6SZW3muSr&#10;D6H+gr1n4p/F7VtdvdPuS7yNbSx3JtZZWljbP1+nSv7z8KuH+HeIcJRzrI6MZ4inry6c11v+B/Kf&#10;HDz7LcVPLcyrP6vU0ur6dr/geEfEzUrPxB471bWbVAn2udpWjYbWjYqePyFf0U/8Eg7RrP4AX4ZQ&#10;rTePryRyDndi1so1/JVUfhX83l9HJruq6hqUyxwS3Fz5/lRnYo3MoPHTpkV/Sv8A8ElYUi+A15HI&#10;W3J46vueuf3duo/RRX23jviMVPgDC0sTh+So6jk+6WyPJ8NcDHC5liMK63NKGvk7/rqfriQMgqME&#10;d8//AFqcXdhhmyPT/Io4GcEnnutIMsWXqc/LgYxX8YKMU7qJ+2WHJwQBwKsI7E7CcqOQvaoZFYQN&#10;5ePPRflB/j//AFVz2manfXE1xFcwtG8DKAwGA27d/hTabVkM7FQMLwOh7VVJyrE9RG5B9PlqubzK&#10;4JKFR/D1NTRyoVUKpkL/ACFTw/ZifyXB/wB6udrnfs2PWx/Ln/wWsgEn7THgvBC7/hDpKMAMs6rq&#10;mvNtH518vfsBftZRfsgfFK4+K0vhCXxva6h8PtU8At4ehv10q4LX19pd4bgTFG2+WumNyMfer7M/&#10;4LH6Br+p/tF+DdT03Sr+eCH4S6fatdW2ntcxQ3C6hqckkfmAEAqs0Z/4HX5KWWg6uQ9nJZ3ML7ck&#10;eQyMdwZW429wzD8a/W8Hg3jMtw2WVqqjh95d32t8z0IOXsP3fxWP6h9A/wCCylrrelrqafAe5gjk&#10;hOI28bK6ooJVlLeRzkpk1X0r/gtn4Un1f+ytW+DF/pzRlmivIfFC3kW5ezHyF2+2PU1/OxZy+JId&#10;FW2iS/VSnkllgZQQuePlH+0evrWBY6RqkVwsrJcO+/ewlgk4/Svap+G3COIp86xDUn5o+Olm+f0p&#10;1JQV4x2TP6Sta/4LZ6Po1o10vwBu7qH7SIklTx0tsZVz97YbdsZ3dq6Pw7/wWQtfElot5afAC5iR&#10;24D/ABBjO36/6FxX8yms2us3rOt1FcSoCDCiLJhcf3uK6Twxfa7YWstrEbuJG25WMP716GH8MuD5&#10;fu3Wu3/eR5mM4l4qp0XUpxjf0fkf0fal/wAFobDRJJUm+Ak8hhRpHdviIqx4Xt/x4dTUNv8A8Frr&#10;G9iili/Zy1KFZUEo3fEQAsG7/wDIO6fSv5vNcsNW1SOWKeS5ZZBv/eb4yCPTHrXUG7u7u10/aJ4H&#10;sLBbRkJk2vtrgxPh1w/DM6WEo39m93zR7EPi3P8A6m6k+X2n+F+R/QTef8FutMsphE/7O+pSSEHY&#10;ifE23iz658ywXP4Zq9Y/8Fq4NRiURfs060WOWfy/idZzFf8Ae22gIBr+chdN1CScXSCV3ZzvIRiU&#10;/OuwsJtTt4pgksiyBAAshdNvXO3Hr3/CvVh4WcOuVub/AMmR5mJ474hoYaVSdPmt5H7+Xv8AwW0s&#10;dPspNQuP2avEUkceo2+jx29t8Q7MzPNdeb5bfPa/dXyWzj+9z2rQsv8AgtLLdQCcfsx+JIxKS0nm&#10;fEGwcJzjK4iTg47Zr+c64j1aa4Es7kR29wtykaBnV5BnazA8Er82D23GulbXdeuBHaxhoY0j2Rss&#10;e3I54H48/wDAjXFHwhyWipzqYhcr80Z0vEHOqzjKNC3fQ/f+9/4LeaZYzRW8n7O/iEySMVZU8bWG&#10;UxjqSD69qtD/AILW7kEifs0eIDFjKyDxzYyn8Qo/nX8693Z6y8u0TP5kzfPJ5Z3jHT5q3vD1/d2O&#10;qmx1u+uv7NGlXk3yozs80VrNJarnsGlWNcd9+K8/HeGnDuCw0sSq3Na2ia6tI9DD8bZ5WqRpxo/g&#10;fvvL/wAFwLKNxHN+ztryOThAfFlqMfkPpU0v/BbW2WHzn/Z315Ytu4uniy1/Xdj9K/ncn1HWL6/M&#10;0zKkcTnyMRYO0/3h6jFal/r+qmz+zAZTOGKxVcPDDIqlGNWnUvJ9OZGtfjPPYPklh9NNT98/+H7O&#10;lh1il/Z71iKUPsCyeLLNSR64Bqdv+C6+jRTz20fwB1YywqryiXxVbYXdnbj8jX86k+nTzyG8YM7x&#10;4bO3aVzRc+avmSKjh3iwWI3scetc1Twtw860XGqo01v7yOrEca4zCUIr2d5u3R+R/RPH/wAF2NOn&#10;fZF8Ab8nqceLYOP0rXm/4LfJ5AkT9nq9kVh38Xxgr+S/5xX81+kW97DL9rIdlZyPnGBXdw65eW9l&#10;JAsJlZY2bbjn7y4rZeFmWOPvVr/NHNPjXOEouFG9/I/eXUf+C+NpY3UdtN+zvdB2mVc/8Jmqn8f3&#10;dTaj/wAF6ILa2kul/Z4nAD8Z8bf4R1/Ozqnh6W6ZdYnnWQ3upSiO2x81v5awn8M7v0qrrAa7j+zJ&#10;bsoO1Cem+rwHhrw/ilJU53Ud/eR11OLc4hKMZ0dJX+R/R1oX/Bdv+2ZUKfs/rAX27Gn8bbovlO/o&#10;YuT8nAHvX5MeNf2gdV8WeJfFHi7UxPdat4q1q+1qys5p2uHsYbq4muPs+7YuRGJPf71fFGiSXWi6&#10;hEUiICrznkD/AOvV2+1jUlvPtFlM0N2gbyyBlQH6/wAq+myjhGjwrHEY7KLSrNe6uZL1/A8HNHj+&#10;Ip0cLi4fuFq/Pt+JxHjq6XX9dnvWt/s7C8RpY+hUtNH/APE1/SH/AMEU7GG0/Z6+KTxdZ/jdO7D/&#10;ALl3w8K/m/8AJmvL0LOXeV5w8kzrgSMT2+mK/po/4I52X2L9nPxtD/z0+LN22e//ACDNL/z/AMBr&#10;4vxEp42pwtQxWPt7Sb1je7jqfcZA/qmGWFpaQXQ/Wdn2b/fHam796fRvT2p0nGF/u1Tr8FUfd5T3&#10;1UsSSdqqD75/36jl6/iajHGX/uVoouS5GXTq68ti8dvGc5z8tNO/Jx0zxVKbzVj81M72HA9MVgtf&#10;6zk4JxnjC1zyiou1zVzs9C3c6elxZyJKP3boVLEdCeAPxr8bfjD+yF8Z9G+N58ffAt7S2k1KV1uU&#10;vruKysbQXX/Hy0rP1VyseVHXy6/auJYzEi5JQKNidouuV/PJ/GvOPjH4stfh98NfHXjmSBJx4U8M&#10;3WuLHPJ9nt5Gt498cbS/wF5BGqn3rvr1KeLp3nstfuOei2oXR+Ues+EP2gLu+s/hp4q+MU1/a2vh&#10;a4k8Uz+Brz/hA/DtpfZX7La74eZmi+dzu6+Xx1NN/Z/+DOn6R4s1O21uwjnltIvNuPFV3FLdzXlx&#10;Ju3bg/8Ae2LJvH3vO9q2f2ffFfifxx4GuNP8TWF1Jc+N9e1HxJpN+Lj7Zd69/aMklwqed3WF90I/&#10;65V6LJ4tXw6vibwfcG5g1e6u5ml1ZP8Aj6sJQyxrBJ/spn/x418vF4zGx5sPsu//AAT06MnC6PEP&#10;2yfAVj43+GniPTRpNqbnQLVdQ0u6sbX7N532dZHbzPUFVwPxrzr9i/UZ9Q8J3XhY+HU0u21X7P4i&#10;0xrUfv3hlWOFmz6hrdvzr9BPF3gnSLr4fxaBcavBql5c2sFlqVzZxeZa3BYeYI/95mZN34V8o/s3&#10;+FPFPws8VfGfwlE8d/ceEpoNS0XT5bXElrptxJJMscTdiiydq6cRk9TGV6eKrbxVmJ4qKXJU2PXL&#10;/XLnThN4Jktpkt7qVl07VJfvtJJM3mLJ7cJj8a+jPhVpEEWnWWjX0N9pF/a6tJe3uoRSf6LPDCkf&#10;zbe4Hmcj/aFfO1yw1DUrOKVBdWM37+3uXl8ye0mWV32kdsF69kj8R23gfwzN4y1cPq3hjS1k/wCE&#10;hImeFdPiZcNKzLztBVcjvtruy33cbTvG6i9gTo0P4UuWT6nl3/BQ34feNPiHpPgHxrpet2+tQeAp&#10;l8L21rcosWo6lY6tNaQkb+8atCiKvYXDmvrP4FCwufhj4ZazmaeCC0MUTSnNwm1tuxvZQoUfSvx7&#10;+PHx+8GfGL4k+Drf4d+JPFcugae+n2ut+FLGymhTUtQEsy/arfHAQo0Y3HuF9K/Zr4XacNC8H6Pp&#10;iYVbW0VjGFVWVpBvbdjnPzd/avYxuJwuK4g+sZXR5YRSU3/wx5WLp1pTVSrW5vI5T4qaRJruj6hp&#10;q7XE1vJE0LJvEqsoDD8q/nc+KPi3x58DdY8f6bpmr3mkQ39zbrZ2Eth51peQ29x5zRqSMDHHT+9X&#10;9K2pwmSV327iWYEZzXy18bP2TPAXx00aWz8QK1hdLKZra/sU2zxO2Pvev3V/WvUx+GliaUZU3aS2&#10;+4yoyUanvbH4i+G/2ovGfxE+MXh7S/ECyHwxc6fa6Xq99o1ssmq6fZtJ9ok+z88NJKsEbKOSrH0r&#10;+hH4JeA7TwN4L0+ysrNYX1maTxBd/uBbzGS7dpPnUHGQrKuR6V8pfAH/AIJufC/4TeK4PFWq6jqX&#10;irUreX7Rp9jeqsdnB6M2PvHp19K/SzTLWBWZCFCwjy41Vdscar91R9K8LKMPXw+IlVxDvJs2ryhJ&#10;Wp7GbFpsrMZCwAxtVMKwbPr9K574k/AD4ZfFuC2Xxn4Zs9UnW38pdQWNbe6XpuXcOT0FehqiFgE/&#10;hfORzmuttfngUHGIz1xxXqZnBTcZ7nIfM3gr9mH4VfDYs/g3wppuj3Hl7WnWESXD7enzY6/Ma9ht&#10;dKFsgSNGCeUoHHUjrxXYXAUBSpByeSDVRuQNp+bv7VrgsPHDwtHqV5sqW9sUC5BGTjkYqdoyHbAZ&#10;vfGaliDITvcHdwBnmpckMeDg98cCnNPmFqyqsZY4IxjnniraRhRxjPqeM0fLnORk8ZzS5HqKVmLU&#10;ZhEJbO3d+VVrva8fDZx6VeAJ6A89OKhmQuuO/Yd6qGk1cZzjRvtUj93+8Ul8YArrrWWJ7W4CEAhw&#10;So6nrz+PrWMbbIVXjJXcA2flxXRJDBFHIEVY/lXLbs7qjMZxcIxk9WOGstBbRSYwCAFPUMOTW1Gq&#10;KPlJHH3T0FQWNrJJD5cYG9sYB6mrZWQKImT5omKsQO9fP5ljHh4xcjZR53yjdvB2/N6+1G3+9+Z7&#10;1IqsMkqV4zkjGKSTJwScAcVy4fGYXErlkdXPLD07IgKLnd2zgEcUNGuMh+QPlHr60uAEYseT93NV&#10;fMUEAnAGea4cTl+Dqy54SSkXTxzjH3kVZLWN5hJjbwdzGqrxhflPQtye9aRy0eOW5OR3qqQMgP3P&#10;APWqoQq2s5XsUq1KprazM2ab96UXlcfKelVirF2LEoP4cd6sMi+a3c549agcMSc5UL0wa9elCUo2&#10;scdRrmuIQFBO4kdye1KrcZXo3eowMkDJKk4bPalHVgOVHSrVNQkSk3sQSMxxjqe1VQCWO4kFe3ar&#10;hjfKnacDqarFSHbPc8HrmtYSip6sUlK2xJGV3DcMY4HHWiWIuf3ZPByecUoifhscA561MhxnPfv2&#10;rolVhb3JXkZ8s0r2KxLJOcEksF4zWisp3KD1A+aqZUNMW4wAOc1Kygn930A556V5uIw0ZQdSR10G&#10;rWZZmHBdOT19KpCQskhyVdRnDLjce1X0y4PGdoye1RTGNULOgAQ5LA5xXme2VKajudkacpux4B8W&#10;7/7T4R8UrDI0P2fRrh7uVhjDCCTaOeuDg8e1cT4F1VE+HfhzVYvMW9v/AApb6hBKEYhnYj5c9gsU&#10;hbJ/55gdTWp8ZYJR4J8eSKzCJtAvJFCjrtjLcn/dVqxNKtG074ZeGoCRaxWPw2iigA+cMzWtjuO4&#10;dwzKB/vGvnOJMTGVeKUbaHt5LSSk7Hzd+0JI6+HNGjvPLjhS0aTyUPm+WsMFu0UWR3ysnFeIeIta&#10;udT8A2eh2cbxf25qEVpc3zNiK2jYfNv9NojY/TNe4fGJNPufDFzcTTNczxWnn2kLKQu6W88tmY9t&#10;sMYYZ67iK+XvjNqY8BfBzSdRtJs3N7pmobZm+7JLcWd7DG5913MR6FRXymEqKnUqTm7JxPp6cXKU&#10;af2j82/EOpJF8MLzxQISkut+KNSuDetJgXcVvcNaQMq9QB5LH6MK/Mr4hzm+uWlnnVf3aDdu3jcz&#10;Pu/TbX6HfGmdNM+EngyximjZ4PCtiZIYX/dCW4t45pTj+9vkbd71+b+uWUuqXcFnHwiv5lw57Cvn&#10;HGUq/s5eX3n3GEtHDSnLQ4aDSrBr43K3LlYdoi+TyyzfNu2+o6V5j4zumvNSkiyUTe0ag8A7a+hV&#10;tbKFbuUeTJa6RbTXTuflYnCrtX1Oe1fNviQrNcX1zLujNqW3DGAGcKy/pivfypyq1I+R81m2sJJf&#10;1qjy++tC8ki53FQep4wtc75ZG7Pbke9ejpbJJdWoPS4sG68EtXJtZqY7pGcJcRPtSM8M/XpX3+Eq&#10;3p8rZ8XUvCV5RuXvDOt3vhjXNL1mylkgnsruO4jZTt+6d2Px6V/QT8Bvi9aePfCGmanDPFLdeQq3&#10;KyMA8cij5uATX86btJGU8wMShyFcY/yK+q/2YvjNcfDzxILG8uimkanMokRz+7hdvl4yeM8V8T4m&#10;cM088wccxwEWqlHW38y+1926+Z+s+FHFs8lzBZZialqdV79Fpf8AE/o50jxJFcRwqZtzkZwuCF/W&#10;uv051vLxVBG5SCN/Ar5D8J+NLXUbS2ubaVMyorho2BDA8g9ele/eG9ZJaOYuy5G0OeE/nX8x0qeK&#10;oVpUp626H9iYXEwxFOnU5vdlsz600qRfsawyRhuMA4+UVz3iXSrKeCX5I3V8B4im7zP/ANVYmm68&#10;ws4leeNuchlORW/dT272aTecryZ6I27A969SFatouU9ulg5zp3p6eZ83+KPAVjdXLNpTvZyBd2YY&#10;wYwfz/lXn1xomo2rfP4gvCVOwoqkD+dfRuqxW0iyPaPKjAEhSPmdj9O1eZyaNdyO7uAHLHLbSxP6&#10;Vt9bnSXNsVDMMbQ0xCbSPPx4dgu4t1zqtyHPGeUJ/WhfBdndv5Zubm5jCgMjP8v6108nhzWGnBQt&#10;5XUDy2yP0rsNK8MXm4Fy/A+bata0cdWqzSdx4jNsRCjzKNjjLHwZYIsUSRGNQdsarznp1r1Hwx4G&#10;KPGv2by4t4ZpgNrV1+ieF4bZDJIpkZzkeYPuV2wYW0ITacdPZcV0ezqOXNUleJ8/DM6vLN1EN1Cy&#10;s7XTPIZVlSJflZzkr9a8P1JmtroyQuqKCTlDjdXomvayhgNurIASc7Ww34143rN8CsgRjyMAd815&#10;+OvzXitjhhi/3U1KNrm5ca+zWW1iN69wev1rznUfEM08pR32gcLnk+9cnqmsTWxMfmkHkkA9K5F9&#10;TkLNIZVOTgKeTWVKrN8qJo14yb9k9Tv5NdWEhN3B4Z1O0rXmnivxJLcI8McygIcKV+9+PrVTU9Qb&#10;O0uAG5yOM15Xr2p28ENxNJLtMYyWLYzXsYV1HJI+azLFScpOPQ4rx3rq6TY3N3eTIdiMY9x5/wA9&#10;K/Mr4geJ7nxHrc+yTeDKVTaOob/9Ve5fGj4ivdvJY29wZFJZPLDZx92vmIFIQ87jfcSLujQDBT61&#10;+s8MZe6ND29SNux+E8Z525VvqlKV4v4h1xPb6LbC0ghV5WUNIzN8+T+FZ0l19mtg7M0c00iyeQ/z&#10;EBfT67v0pksckx+0XA3Pu3MmevpVGKNta1e3gTO1OHbGVxxgfzr7anGCg6sul9T8nlV9viOWnqe+&#10;/DAXGmeDNSuSfLn1fUNxkY5OyNW2qP8Av41c94bsoftNmZCxeXUxKRnAb5mNdNNcfYtMh0+3GUso&#10;IneNeFDNuU8+/wDSuftTJb6tpaqhKxP5zEHG7q34da8GvUnVrS5Oup9BCUfZpdTW1CY3XiCZlj+W&#10;JWkBD8r0Hp/s1zGsbZtTScSM0mI4ic/czu/+JrodKJlv9SnxwqyKe5H92uPinFxdSAJl4pldstnK&#10;qzbvyzmurB0o1oe98Q8dPlpxXoeqaGfN0yRGQz3MNmbnYX2kLnaeMe1fQ37OWqahcayW0dVl1Cxs&#10;dQa0ToZdljcOybucAIrNn/pnXy/pWoDStYuSx328uhqhU/INk0qoZP8AgO/OO/rXuHwO1aXwj4/k&#10;treTFvqukXLWMu3Ab7RZ3Fmx9sx3U35CvLzClGlPmfQrDTnUoOB90rpix2/hHWbkXEKQeNb7SHuo&#10;1WK5hkhkE0jlewCXURP0Ar9w/wBhvRF8ffCr4hfDbxFbRPpJ8Ravqnh+Xy/Mismub7UhHNCM/Ptn&#10;k3ZJG5bc9M1+QXhjTNJ8T6R4Uiklkuru+8d3mq3UUqkW5Fxp7Q20i88B7sQb1/uxdeK/Yn/gnJeN&#10;a+FLhLl4ltLHxNqmj39xnDiOa+ka1kT2R4iNncXLc08qpSWOjUXwtfojysynKGGfL8SZ+TfxNttf&#10;/ZN/acafRVn0nV9O8Rr4isNRSMiykL3DNJHtzgxt+8YL/HHcJnFf1H/AP4jeHviP4f0Lx7oKxx2n&#10;iXTInv7WObzFsbpIx5yr7MzFu3JNfmL/AMFIf2Z/+Fj+FLnxLYWbR+K/C9tHfwC3iHm6lDHHDH/r&#10;M5J2QScY/gUd68u/4Ji/Fq/sBfeAL28uVmsENzBbXUrMkm1ctGnoVyp+hrsws6uU58sI/wCDU1Xr&#10;2OTFwhmWXe2p61I7n9EBkht5JIzkJNtlQgZwfm/nW3BtnsyXYBi3TqRXmnh7WYtasLhoGM09hcRs&#10;2erxhVyfb5tw+gBr0e3RS8jIflLBtqnP3lFfo2Fcai90+GqU5KpyMdAwA8tSGZXA59+tXGCq5+YY&#10;3YzjGayJFaC8SVd+GRlI6DPar0aYaMzM43IMg9B/nNdcoNRbRLpuOstjwT9pi6Efwf8AF5UMQII0&#10;YAdd0i1/Fv8AtVeGZ9C+JWryzRtDDfXz3kZK8EMxr+0L9qG8htfg54sIQbZFhizjt5gJb6iv44v2&#10;1vG9jq3jP7JYFJXst0MsmPmHzYr+5foq0W8qrVls2fyt4vVsTV4wwmFo673+4+kP+CTU8CfHbW4l&#10;kDibw03IHPyzKf61/UXE+7DKMZJUrjgc1/Kr/wAEkGlk+PF5M4UougzK+OozLHiv6rVBQ7RHgt8w&#10;49a/LPHaC/4iFirSWtup+wcFUnS4foRXzJsMeAQMdS33RTGmVAw2bmCZUkZSRvRad5MhIbGVI+Zc&#10;cVh65q1vpNjc307bYrCF7hlZcIqqjFm3dgMDOa/GJRly6H13LzPlPyY/4KTftLv4e0eb4T+HnMD3&#10;iR3OtXQ5uU/2FbOAv3uCp7c1/PLdG88X3s0d7I6Rzar5t1LCqiM2sXLR/wC85YDnjjpX1B+038Up&#10;fiv8Z/GurtIXsbXUpNMEcjlrcbZGXcpz90gDHPrXyjqvi7TPDKai8U1pBHDbLAAu7EzZyW6/eXjp&#10;/eNfjfE2bQrYmVK7stD9GyDA/u43W56UdYGmW1rpcUP2gRL5yT48s6bFn5YVPQcDJzntXmfjXx/b&#10;Wsc9tpjGMrmS7ktyCxPo2Ox5rwDX/jPqutXctppUIka9k5eEMqL8oUn73cCoLPUrOGHN/iNXBN48&#10;su+WVvQ+wr4qo8RiHdL3T6+OFhShzP4htp4k8beJ7x7XT0ZoC7KbnY2Ylb+6c8dK9b8KfDW0lvLS&#10;88TTxX1zbqXzdt5209fu9K8ij+IttoqvDpVr5MBJzOqf6z0x713HhjxpeXiRXepD7DbM+FD58+b3&#10;zn+lYxnUhTdOKTKacvdWh9J3to/lQWsN7ImnugUabpy/ZIWHvjt9aZJok9nbbbSAWdnt3TTL8kaH&#10;+Hkk5PXOK4+PxZpUxiuLq62WUKACNH8t5setcZ4j+JQuLkW9jco9nu+e0hkK29uF+6zDPOee/aoS&#10;rTqJxj73QwtGL5T33R9RksLabTvDVqZLy7QG71ORAxB5+63bqayNRlj023J1CeK/vmYskO/y4w/q&#10;7enSvmi7+OUmnLNZWV3D54O3y7fjbu/Gqq+LfEmqWamGFJVuJVknaV/3m0n5q9BRqqN68Vp+BhNw&#10;l7l9Wes3ej3/AInmklvdTWKLYWENiT9njX0rkdcg03TYP7E8PW8l7fyhTNs+dpMfe3N2xn+ddfpt&#10;vepp6TtfQ2MEsX+oT5QVx8341m3xijt5m0WH7K6x7LnUZP3szr/FtJ6d67sHiqdReyo/Eck5cqsz&#10;zY6I8cRZRbxX8cgLorbWTP8AUc5pbu31JpDDfXEESJAGhu926KPjn5ehJ4rD1G8ijjeeKWWV97IZ&#10;CcM3ufWuJvri8ulW2g+23sjtuhhWRk+bvuPoPSu9YatKN9OX1FGVObtU2Ons9NnuJLk3txLPCj+Y&#10;FZs/d7g9gfSvf9D8VaTpuhwWkGniFobZpBdRL86serA++K8d8OWep2el3X9sNbNLeWxji2hQ8TKP&#10;lB/76qhHq15bRi0nmjCwxBXfhIxuznJ+grza9HERfs7e69/zOtSi4ctL4TrNV+KKieSygtjNI0Db&#10;ri7fJkZsY68Vm2eoS6zrOiXF5cW9vpOnJ9vvY4NvlloxuClf9o/yrj76ysjILi0M17LIvMiRedbD&#10;2X3/APrVzEGp3OnawbYWMyaTLtF80g27fvDOev8AEeKVTBYb2SUd9LlQlJs7LUdeufHvjPSLWJH+&#10;zTXTalcBflSSCHcq9OgHoPWtfxZ8PdHtLMazBYpPcJMEE7pwjMxz8vTpt5rjNIs4dD1972yunngu&#10;ITbwMjEGC3dt0nPtxXtmu+IrGexi0sN532sQiLI67fuyH3PT/gNYyxc8LHlpR9b/AKGj99qCXuny&#10;V4h0S9ivruNpo7aKVVMMdu2Gfr1/+tXNya3qOh2ix+bNcRls7W6Lt6fzr6R+JWlW888H2G0826s7&#10;NZJTCOQzdd31215Lqvh+a5s/30USSmMTRbWbcmfvZXpzx1r6PAZjOpTcH8TPMxNKtF89MvfDzxfa&#10;3WtaXLcJ/Z8n2hf9Ii+VmyRuBXocjHWv6WfgN+wF4a/aJ+HOi+N9K8YXsMVxZxx3CR2S3Jjk2/Mu&#10;QQQQfXNfyp6Y95p2ti2mVEMbfabR5BjlT2/PvX9cn/BG79oLSY/hZc+CPEmrw2tzbaw8/l38sNvF&#10;Gr/dKsdpxx0r9O8PuJM74crTw2Q4iVNz6/aXofE8W5Lgs4pxliqd0t/69Tt4/wDgj5pCKZf+E41e&#10;SRE8zaNLWMFVK5yd1fpJ+yh+zha/s4eFLjwbaX91q1tPq0utNd3cHkktMq/KOe22vpuLx74GFpGR&#10;4t8JSgp+8B1uyeQA+o8wEZqqfH3gdtzJ4t8Kx85Ij1e3bP8A3y5r9azniHjLP4xy/M5Tq0Ut2fBZ&#10;fgsky2m6+H5Yyk9TfAkYNuYZEhxwOlMZmjYER5P97HSuXf4geCEyT4v8NYUbizavEI0/3vmqay+I&#10;ngO9VZLPxl4ZuoGbYXTVoWG4dQPmr5eeXV6avOm/u/4B6SxWEceaNWLOjDOclj19qiZQuAqgZPOB&#10;gms2bxZ4SyWXxLomAP8AoJQEf+hVWHi/wkzKD4l0MEHqNRgJP/j9RHB1JfDTl/4C/wDIhY3D9ZJG&#10;8YmwD3PXsKniiYjGP4Svofm61jjxT4YfYB4g0fAOc/2lAR+j1OPE3hkk/wDFR6J0wNuqW4b9WrKp&#10;lOJqbwkvRFfWsLJ2jURX1rwl4f19VGs6HpmptGu2N7+xjumQdOGZc/wivN9T/Z/+GN6PNm8D+GWd&#10;9wZhpECMfyWvYrPXNAcjbrulSZP8OpW7/wAmro0u9LugIra/sJXPIWG5jmlP0VWzWMsJmdP3eaoo&#10;r1LjiKUZaSR8iXH7LvwkkDK3gXQipJYLFZRqq569v84rm7r9kn4NTHEngjSkLHjy7WMf0r7Nv1hh&#10;kG2SHLDBwyjp/s561QhtDcuUTzCe7Iu7H5ZxV0aGbOnGqqlTlfqXOWFcpUlJNrc+KJf2MPg0wdl8&#10;H6f8/X/R0yP0rEl/Yl+CzXBKeE4EIGSqxqqn9K/QiOyij2Ruj7gfvbWkMn1+XtVhrGEuC8JTdwha&#10;MoW/PbTlDMou0qlRfeTGnTtzU1Fn51TfsP8AwVkIJ8NRBieQQo2fpSL+wx8FcAtoTH0CS7QK/RC7&#10;0XYPMEbLu6Nt35/Jv51jSWwRcdyeN67On+8xrnVPNHp7ar5bgo0W7zpxPgh/2GfgeEwfDz/Uzlv6&#10;VSP7B3wPI3x6HKC338XDA/oP5194yRSoSzGNUHTMijf+VEaGRoxGjKH67HyrYrB/2vTld4mqvmxu&#10;ODmuX2cXH0PgGf8AYF+CF0MPokoEfIxcsDz+FC/sBfBIKpXRrncOhE7SEfn0r9C1tMoQ6SbkPzEn&#10;Gf8AGmeUFBVQy45JNctbMs0o74qpzebZUaOFTtGjFfI/PtP+Cf8A8Ft259GvDnkFpsGrZ/4J+/A9&#10;iGbQpt4/jeYgn8Rz2r9Aliyi5G760vkE9BjHXmuT+180lpOvJr1L9jR/59xXyPz7X/gnn8CZiS3h&#10;+TI5zHMwJ+tEn/BPD4EYUf2FcgE4YibOa/QdejDHQVEylsY4A4NU84zh+7HESXzEsPh1ry6n58n/&#10;AIJ4fATbuXRbn5R82ZPlPpWTdf8ABO34Cyq+dHuY43Rk3o+dnHyt+YA4r9GiwbaoA688da5/Wr2L&#10;T7aW5m3+VHGXbavpSWbZzH3liZ/eDw2GqfxKcW/Q/DfQPgD8E5vHXiLwbrPhi/0ybRpmieyZWtby&#10;7fftWWHdwVcKvAr6t0b/AIJ//ADxHaTXmmQ3sbFszWu7ZJAxVchlPPbr0qf9pnRbi98RWHiHQNY0&#10;+G81azwPOg23Khdv/LYcr9SfSuE8IfH3xR4X1LTNF1KJoryOD7FpusyHfb6pIn/LvM3Qo2QFc8/e&#10;rCfEOe0k/wDapXPQlhMLWpcrprT7ztj/AME0/gm7Evb6kx3ZISfAXPf8aeP+CafwGXlrLVSx6k3X&#10;NfdHw08dW3xA8PxaioitNUtx9n1iw3fvbWZeqr/sd1P1r0LygMnZgjkk/wAVa4XOs2pK+ExEo3+L&#10;zOGpg8I/dqUz82h/wTR+AQO9tO1Rh3BvOtWIP+CY/wCzlO/mNourAn75/tJo9/5V+jhkHCcHmrcK&#10;kAns3IrrefcQpXhi5J/15ihQw9OXux93sfnTH/wS+/Zfld4pPDOpvKQNkj6tMwDAhuPrivsX4J/A&#10;/wAB/AfwreeEPh7YTabo93q0muTW01zJcHzplVGb5umfLFevqpYAg/OOV9aDOqjEjqjng7zWOJzL&#10;Msbpjazml0LhToU78kbEZbIYf3TWa/3jV75ckq6Nn+71FUpen4GuWL5XcYyoJFz8g/iHrSfNkYx1&#10;708YMih5Ap/hA/ireb5qTcUVD4hEiO0Js3kf+O1J9mX/AJ7VHMXQjdHgHo2fvU3z/wDZ/wDHv/rV&#10;5NRVL3idetvcMrw1cTX+jaRc3Eqyy3mnQ3bOn+rcyRqxb8ya8B/bItNR1P8AZr+L2kaUkjahc+FW&#10;EJToFE8DSbv+A19JaHbW1pp1lBatBJCkCRRyQ8kpEixL83fha5Tx1odv4l0LXNBu13W+q6ZcWMid&#10;8SxNHu/4Dvr2MHQq4mly0vhaORNQalPY/Ib9gfxx4k0j4Z+HrvVrKyvbbTLJtE8MXR/4+tIihuDu&#10;lX33Mf8Avmvc/Emnwf8ACRX9zHpsN1b61rsl3faokXm3F7Mx3M8n9Pxr8zrXV/iD+xH8avEWk69L&#10;da/4Ths5Lnw74buFmW0vhMywpM0q/u0K54MvHpXtFl+2f4J8K+HfCniC9sNWuvFes6q2pXHhWMyT&#10;vZLNDJJ9oab/AFLIduFCc/LzXyX1ieDnKhiHbl0d/wCup7sa1FUZVKOvY/R3RLKSTWPCmkQ/Z5tP&#10;1TXI5xHGnlPbfZV8vzG9ceSKZqOjTaF+1Ro0pN2+l+OvCt1ok1nHpy/Zi8OLmOSRv+mm+Qf8Brif&#10;2R/E8Pxb8RW/jLRro3fh/T9DaYtIMS213NsVYW/3PLNfZXiz4fQa74u8N+I2eaNvDeoNfwiHjcdr&#10;Rtu/FjXsZfWWIw8uR6M8mvL2nvo+HfjJEvwav9VvbmzvG8K+IlkuNP1Oxj3JocjLvMbL2G7n/gNf&#10;lBqX7Snxj8VQ+K9D0nVDL4a8TagNPbwz/ZT3D3TLMsf2IyL9xbiESSlvWSv6bvEfgvw/4s0yfSPE&#10;Fja6jYXEYint7uLzRKu3GK8x0P8AZp+Cnh4pLpPw+0SznicywXK2Sh4mPVhXorDYiylhpWkv+GM6&#10;UoxleSufmf8AsW/su6n4Ke+8TeMrK2u9R1C9+2abbGFhJp8bMzrF5jcsEDKo/wB2v1Zto/7OtwEy&#10;QeP9z/ZrorbwxZ2DDyYwiIMKqRiNVA+lWprCORcLxu4PGK9HLqEsLBwnuzCtJzqanFZ89vNPfmrM&#10;oWKEFgTk8d/StL+zGSVo0XIPVjwFp8mnJtMTy/MR8gHQV7qXNTsZIgtJBLJHswpVfnBPWtmPZ5ci&#10;7DuP41zqQvaTpGyjG/74HWu0byyIjEgyyfMSeK4PZqNZMRkwLIfMKnIBGcdq6KIz/Z0VGGHOGxyD&#10;WZFGVWT5QPMPOK17X5UVew5/SsqibloAEMEVME4OTxVZc73wcfhn1q1NIVOFy2TzjkCoI0LFiykD&#10;qTjit4NxptjvoSIhJ3Ek7eRxinZJMgIIAHBxwal2naCBkdsc1C4Y7cBgAeQRjNRGs5Ow1a4zDHpn&#10;8s05AwYZz+WKlGMcKVPf3pcZ7Zx7dKrmtqjRtW1JlB+Q9+Rj86hcOJPmBAJ4JGBUy8KM9c8A8E1E&#10;zSO6ggnHoM1w1KzcrGT1V2NZ1jw742rImc+2a3JruC4jf7Kin7ucHOPT+tcxebioXGQx+b2rQisz&#10;5WMkbdpAztzUYnDLE8uJl9kuE+RXR33huGR7uN5FDRrHyF5CtW7qGkeUJrvaQs3zKMYwap+DoAqT&#10;Mi8Z+ZmO4Gul1gq9mqq53B2zk8HpXzucS543l0OilHnameesrhwXVl9Mj2qBj8rD8av3A2vktkYw&#10;KzyPvH1FfK0ny80jtxTXs1YZgMoBI/Gq7RKcn8h3qX27npUiRls8HirdSU1yrQ4IfEZvlStu4wBy&#10;O1VnjZSCct83OTyK6JrZ0UNhgG6E96oNEWydvQ8YrNYjE0JXWp1QXNKxzV1mKVSfl3DPPSqruz52&#10;glexHeujuLMTPsK9RgEVvWehRra4aPnH3iM19ZluewdNU6kfeMpYbmn7pwSFSgVTlhy6+lRxrvGR&#10;uUZwD0zW/facbQvPGGbZ95R6VgtMJeQrInXgd69qNehXXZmUpVKPukn3PlbLZ6ZNQKOSCufX2py/&#10;eUgk9/m4pWKs+A2OOg4rnxFD7UNRQrNz94cVVVO05LdvSodren61MEIOOST0BOaTG4lQTuXqOlcS&#10;vCV2ayacbogWNwWyOp45qVcpknj0709YyxKhmyOvzdKQgqSvLH3PFbNynGxkpOL5kSJIATt49c8A&#10;Vk6lLuj8uORcu3Izir5kZdwATKgsSx4AFYMyec6zY3IeflBXH1rzKtFxnzRR3QxFonlfxTsf7R8N&#10;axptvKF+1aTNCmeVmJTaysPoTXxFrv7SMulaBb+GptDuBdado0Oj3ErLhJTF5P8Aq1Pp5C8+9foR&#10;4mtrc2ZXYpkdWVGLAbM4H65r8/vHng6x1XxQ37m3Q28PmyM+1I3/ABrwuIMG6tLmi7SPaySs+bmW&#10;x4V4g+Mv9teH9a8O2+hXM8usm3jOqTx8WkFvhm2jsSS31r5O/a38V3mr+D/D/hm1R7eK2sV063hD&#10;5a4kuPuybeo2qx5/2q+7tT8PWNlo9zb2ttateXdvIpKBcxx4xuz261+c3xc0+98SfFHw5pQkZobb&#10;VrLSIo058xlXcx2+mFPNfnWZQxGHouL1vZbH22BUJVlVelj5J/aMSxtH8OeGrV9ttaeHLO6uZWOP&#10;Olkgjkkz7qcjFfBmtH7Gt3dIrbyzJbnOwAdy1fbv7UNql38VNU0O3zHb6fdLbqynkrGP/iccV8R+&#10;NInmOsxI4js7SSNIJAeJNxIb/wBBrxPbTeLalortH2FKP+x8sutjjGWS68PvF522OS586VgMMQvz&#10;MvuDxXj/AIriSXS/OBVTqF9uk7H5flH6CvpG10+3/wCEUOyEAz2DSWzOdrO3Kt/Kvm7xJtfTIIdp&#10;R7a6+df4uuPyr6nI5xVXSXQ8PN6DS5kcVdsIbqN5WUCFVhTYe38NcVrMjm+e5QhTnZkH0ru9VtIj&#10;dSQuxLxiOQbeR6/yrgdX2+ZIFzgScZ619vgrqdj4nFJogSeO5RluRmQD5HUct/vVBGxtpNyHOG3A&#10;g4ZcVTBI6VPEpZiNwJPT5uK9Vxilr8Jy05zhUjODtJH6IfswfH3ypbXwb4lukXLY069uHwG7eWze&#10;vQDiv1Q8K+Knjjjt3ZGSU7w3mb1Qf3ee/wD9av5yfCFtPda5YW1vdNaz3F1HBDLHy6s0iqrL6bSw&#10;OfSv0I+CHx+e1v28EeK7tXudOujZQalcSfu5tvy/O2c7uPSvwTxB4In7WWa5NF95Rj+f9bH9G+HX&#10;iPVq0o5TmcrS2i2fuP4W1Bb2zjcAGLPBLAlfXPPSvZNLsUvraJ7bbLFna5Vty18N/CzxraHyUWUT&#10;xyNtEXmZUqf4uvQ19xeC7qze18uwIt9+JHV3ypz6YzX5BQo14VWqj96O6P6QyzNqtSguV3i9jY/4&#10;QJpP34RgM5UZxmujtPA2nwIjXcXzuPlyNwNd/Yy2r6fEs7+YyN85Q/dpt/fafDh4W37FyFJyV+te&#10;nS5a3uxV7nt0/aVLOqjGtfBmkygCKCIlThhj5l/StE+CtNx5ccIV2GcqMY+v/wBanadrULP5i7oy&#10;3G0fxYropNetdi5TDjhTnkfXFe1h4U4rU8zNcPWnNTpfCuhwdz4XFqhJDKoJGQeBXC6gy2vnKgyA&#10;MM8hyp+leka/4gzEyptEbLghT8+a8svby2kt5Vkb75yeQTW7hFy02PCrPkp/vdDyTXIHnuJHLbET&#10;5lZThWz/APqryvX7xYk27huVjsKnr9a9D8Ta7bwPJFGAUTIG4818+a9q5unkAKRhCTwfvZrycdGh&#10;CDaPGxGKlblhsc5rF9HNLI8ucgYzng1zbXcON7bkVBgbjnfWVqmoKS6l8fNnO7IrzrWvFUdnEYw4&#10;ZgeobpXDClGtS5YbsznKcIqNN6s3ta19beKZ3mACfcJr5D+JvxJeOK4tre6Us24MFOM1c8c/EJdk&#10;1u8+WXJVY22kV8heItSu9TuJZ5ztiLfulzuLV95w7kHtnCpW+FHwPEed/wBnwnRpyvJnO3l3Jqt/&#10;PdXLEhD5i981kajdhJFEJAMkeeR9yr07mzjLKBh1wQw+Zs/4VgXxacxyABdkeD33V+wYenGMYwSt&#10;E/AsyxU8TiZTn1IY70hGLAuxOxhu++TXeeF9IFr5LPDtnvJfMkz95FX5uv41wGj2jT3sBd/9Gim8&#10;6clflAHSvXYJpJFvL1EAiceVZEHO3sf0ox0oU6TprqcOW0acqzk9y3DOLr+1jGxSPeETPz/6smlS&#10;bF5DOrh1Eagn7pXrUGhwoxu7eQ4/0R5WyM/MOf1qC2R3toWCFQXZM/e3f/qrx1KNNqo9Ee77BJXX&#10;Q6azt57Wwv7xYs+fKzIM48wf5Nec2ky2l8DMu3zbtjK2c4V/4f8A69eu6nvttEEQb5lsVkjUDBc/&#10;xflXhT3PmzxTY88LPsfPyEMfz6V6GA+GTh0OLMJx92D3Z6JqimO+u2IPlnSPLRh0VPMjkVf/AB3H&#10;417R8LbqO7n0i7JaSTTVFsXVd0irhVUY9tzV4zbSrcR3cM43PHacE8ErxxXoPwnu4tP19kikaaGa&#10;bG3d5YiOF+XHOf0rxuIHy0ako/1qduXcqceY/Yb9nfdrPiDwDo5jhngdNQnWISbceRY3qx7mx1Dz&#10;Bx7gelfp/wD8E87ydfEHxj8A6lbmCKxVb7TB5iylLhdQuVbaBzyqQnPua/Kn9lHUUtvH3gezu0eG&#10;2i1SRZ9gy7x3G4Md3phicf7Nfot+xhDr3hr9rTXrSZ4307xXpWvzQmJMLdtp9/GqRls9Rub864sj&#10;rValSjKH81n80jnzeglTqea0+8/a3xHolv4qt9GN3Gk8jGOwuYHO5Gw21l9wzsAfQMa/EnRvCg+A&#10;H7aP9g20H9kaTq3iFrm3Eo+QWs0cjfL/ANsuMe1ftMNTeLVNECg+S13MJtpy0EjTeZuYeyrxX51/&#10;8FFdEsrDX/h/8VbBY1mZv7Kl1FT5bTSrb4Ucf77flX2udYXnwccXD4qbT/FXPlMprv6xLDv4ZXP1&#10;I8NzDQ7u2voQy2OoFtI1BGX/AFL42Qtj0OzaD6sPWvbrW5WOOCeB2ZJBsmIGGXH3f8K8J8O6jHr3&#10;g9L2FiG17RbPUbZ4ufLkjiiuNy+4kRfrzXuFgoOmOcMrHMzAnOznOB+JJr3cvnONNOR4+KjD2s0i&#10;3eG62xt5nzvKsiIG+YIPvE/hV6V3kUMzZLDMYzn5fWqlsoYC4YmVng2h2/hqeGLdCMuTtb5c9h6V&#10;6ilKSfocFSldWjvp+Z83/tSxPL8G/FVuCQ8iRpEcc5Ysf/Za/h6/aNs7/TviNrdpel2nN9JcbpRy&#10;yszYH61/cP8AtV3Jg+EWty7MEXMAUqMj7zda/kC/ahOiaT8b9M17UNLh1nT7bFxdaf8Ad+2H5htb&#10;2G7Nf3T9GjH4nC8FYiWHpc8k1p/28j+XfE2VKj4g4dYmVouLTfbQ95/4I82Uh/aC1HzwSn9gMJUP&#10;3QxkB/p/Ov6ynsY5IBIFw5zgKPev5b/+CScdpN+0L4lu7eE28EmnvJDBuV2hjkmkZV4Hb7v0Ff1V&#10;2rRtChGBsXHPAPevyDxxxTrceVqk6PJJxR+r8GqMclh7OacXtqcQ9tKjEHKkngt0FfCn7d/xE1D4&#10;e/A7xE9jK8E+v/8AEhFzbv5ZVZhhuevQ9q/RyeOFhK7Ir7Ii+xOjdK/D/wD4LBfEpPC/hPwb4Hgj&#10;SFr9Z/EF+qnc5UBVhA9OVbrX4lmGLlRwVSrDdI+6yqj9ZxcYLY/nG1y7uE1O82XSRCC9muNTEc2/&#10;zTx5a5POM7ifrXzl48D3t2lspytzIbh1J+QF8ZC/kOtdrceIGvrrVJphKguCWJwFV+WOenWvF9Q1&#10;Ga4uriaSRiI32Q88DFfi0+Su51J/EfrWX0fY2aLt62m6LClraqy6gF5bZvJz/dxjH41X8PeGdU1n&#10;Ukm1K5FrZO+6NGfLTf71Wba3uNW2zLFm4K7C6wl/l7/Qj1rV3tYqkKvILiM7VkPJb/eryp167k1T&#10;jHlXme3FRZ33/CGaTbvHLPE14FbbHBHgWw29yuM/rVrVLawt5PNuHWKKGPEcA+ULWNoGuTQXUD30&#10;7yoeDEULr/wH0rR8RXK6ldmZLVUhlXYiufvfh2xXmSk5YiMo/wAS+xnKKtZHkuv6jquozNBpcpW3&#10;XKxhdwIz171Bp2majJp89qrSRzgFpbiQF5H9uvat6LRmivt8d2jSlvmCNsgQfT1qW9utQtAbSxdW&#10;dSTLs+ZnB6Zr6lun7KNSMfeW55lVT5vf+E5TRvCtnZzPd6myySbtww3zHbzzXaaDr1p9uc3VyIrJ&#10;f3QC5UqPp61xhkuRJ5mpRvbRDdukLbd5NZc2s+HbFHFvqUzbxmWFLb593+9RClPEr2UrKL37nDOj&#10;S5/aSbsfXtj4v8M2dlDILa+1f7MuVjuJPs1ufTa3f3rzXxR8RbjVrpzZwQaXbN+6azt3DLt6ct3r&#10;5gvfEev6xIbXSReG2HygOW2NTrfTNWt033pukOfM2RMQDiooZdDDTc09i4VaUX7NbM+gUMNwVaUE&#10;Dyl43/Ie/T1rstIbSzCsgRWlibpCu1j/AMCr5tg8SKoRCt0ioPLJ80vI34V22na/f3EAs9LlW18/&#10;hpLhB5zfgelRWxNVLkgdFOhCs+V7M+gr3RLnxDbq0USQoQBGlqxEy+7Y61g3Xwn8ZwIkeleHNV1q&#10;4uRiWSWJkt9v8PB4Pek8Gz61owW8OrL5igfKfm3la71vjF8S2lNvZS3U9mvyRmL5WB/2WHIrxcTm&#10;uMoL3pJHtYXKLr91H7zL8PfCn4v+H7Y3D+F1mtgCx0l4VL+5VsZGBXBa3ppvb260/VdIu7C7ZijJ&#10;5EixozdV3A4OPevXv7b+IepKtw3ijWtNncZMQnkl2fX2rLa98cQGSO6WDV06m5khxcSZ65OMmvOr&#10;ZxN0+bmf5nfRyatKpZxVzn/DXwlv44Im2C9jO1o9smXUfwrxzge/WsvxL4O1fRtXglvY3FuJRIu2&#10;PIG3BC5xwB6CvePA2t6rps6NJpjWsT8y74t+/wD4ERn8K9H1VIdbs5FeO18+diVMo5h/P1rjjmNW&#10;ryyUthVcvqUJ2kj4y+z3R1PVNQmiJtpLIBxIWUPt3elcjDLBf3shlWIx/Y2hjjTgpjO3Pevp3UPD&#10;F75V/FFFbMogKbRyT/teteCy+Ep9M1AKgRpDC08xj6BR2/WvpMBiac5Rk5e8eRiKCjfnPFvEmlIb&#10;yyYRoqhvKc7cMwz8wz1HavuH9mGW602S4iSR2WVS6R7t2BjjFfK/izSZJGtXjiKDaJsA8tu4NfSH&#10;7NGtJZeM/C9veqotbjWYdPu0kkEZMMjqrY+m7NfoPDmK+o5vh6+Kl+75o39D5XOMNPF5bWjg4/vL&#10;OyPojXNY1KLUWRo7ny5GwUYMA349aSRtVMMUsdu6xD5uXkLn6c81/SRpv/BMj4M+LNI0jXj4s8QW&#10;r6jpcN4Yks7ae1VpIxJ8rMVYj5vU0f8ADqX4dSTWc1v4+1XyrN3Zo/7Gj2sGAA3YkbPT2r+56PiR&#10;wXhsHTq0o3mopNNLXZH8rVOFeKMVXlTqppKXdn8wOs67qYX7NHcXZDts+QkE+qn/AOvXW+FIdZtC&#10;skTagsTQtK4WV40BXkcA1/Q1qv8AwR48Iahdm7sviNBEGnaRYJNCkVl+p381sQ/8EqLbTrYwr460&#10;uddmwCXT2twf1Oa9yHHHA+JhF15Qpyl9pLY8XHZDxlg/3eGpSkfg14XuvEWtzW3m3OqWlqb2KK7m&#10;FzJlYmmVHbk9QrE1cu9U1i1v7lI9T1M6dFOyWcxmlV7iPcdrNz17fhX7k2v/AATG1uwkC23iTQpr&#10;dH3BDvg3DqO3PNXNX/4JveIb2za1jl8LSYB2P57QlcnPBx61VHiDgh4qNX+0ITivsuKSZGLw/GEs&#10;LywwlS6Pwmi8UeIbVnEeqamPMGVxdzZl9uG7Vmx+IPGTzyXF1f6zDbLly/8AaFwvT0+av25tv+Ca&#10;Xi6yRybXQrmUcRSLfBsfmK53UP8Agm78TbpZ4E0ewEUi7VaO+jY8/L39M5/4DXrYjibgeOGlOlKk&#10;5Lp16Hk0cBxlUqqM8PUjfqfkVY+M/E0zRNDqmtqqIJVVNRuFLBvX5ueld14C+OHivwV420jWJvEG&#10;vQQWt5G1wh1ObJhVg0oXLY+7+YBr9J7b/gm98TbT7O6aFFNLbaZBp00iXEbGZoV2tL9XPJPvXFeL&#10;/wDgmr8W7/JtPCdxMx+ZjBLEGT/a+8Kzw2c8EY/B3qypRUtNTWnS4mwWLi506krHzD8R/wBq7UNY&#10;8aeJ9Z0PxHr8ej3erTX2k6euqzItlbMQsagA44PGPavFfE/7TXxXtNBbWbbx54jgtDqb6UkNtrNw&#10;km5FWRt3zeki191aR/wTS+JGnWTi58C6o9xt2ZaVHBx24f8AnXE6z/wTn+NF1N9jn+H+vz6U1214&#10;tuluHg8xlVWk2q5yxCqMn+7VYh8JVMPSo4HEUI8u9+ptHOOIaOJrOvg6rjJW0Pg/Tfjx8WL9JZof&#10;H/jmWWV9yyDxDdoRn+EEP2ro4fj18aLKJ3f4jePbZ1GZG/4Sm8D4/F+K/Qbw1+wN450G0Am+H3iA&#10;OjfcGnsuD+BrG8efsTfEXUbKdbT4ceIkkRcq66dIWavS+s8CShCNaVJyR4H9o8X0asqkKFb2bPhW&#10;b9pD49ixkmsfjB8UYgQMtH4y1FVO36S1WsP2r/2gIyyr8YPiIJDGFLN4sv5c7eu7Mtfa+g/sT+Mb&#10;fSrO01fwX4wtvNEvnC18OzTNuWGSSNWwjHBdVX/gVeQWX7EfxDj1NpNQ8FeKBbTSGRkk0O4ijjXc&#10;SMh4lGe3y+lc8cXwHiMdWy2l7NSgk+bS0vQ6sPi+LcHCWJrxqOLPHD+1d+0n/ZN9d23xX+J6QxgE&#10;TyeLLxG/2sGSTp9K4Nf24f2nrTeYvj38UofKTcPJ8UvJ5eP72ZK+2/En7MOtR+ELqwi8MatbXKrt&#10;iH9k3ReRh91VVVwc1+TXxT+HXiHwff6rDqel6hAYw8LW0scllJE/ceWQCPWvG4qyrKauXfWsoown&#10;KO8Y7n23AXE2LrZpLLs6Tpy+zzfa9D7O+H37b/7WsnjLwd9o+OfjnV9IudfsH1Cy1HUbX7Ld27Xk&#10;Ikjmkk3PtK7hhOu4g1/WXpN22oabp92XYzSWUckycuhdlDMd/frX8Gfwuu9fg8ceB4RPu03+3tPt&#10;9lxcNLMG+2Q5Xk+lf3c+FZGOj6UzyMXXT4UbzGLOD5SHvzX818cRjTp03GkoOXTqj9tr0PZ11Tjt&#10;bc61WBA7N3UdqdtLdCR64OKiDDcSNuenWl8zHT9DX5uoybsQ42V7jimwHryO/NVnJA4yOadLISvL&#10;7fqetQhxt+8r+orWFNqV2Zt2VysSd55PesbVIftVvcwONySRtGwbn7wrVmkxjtn061TkyrLzne1b&#10;SgpR5UFOV5pH5gfF/wAIeM9A8Q3zzG91Hw1Lua28lWM9k391W54bpjpxXxD4n8VXF/Hf22nXF5dy&#10;aRdB5bFrNoNUtZIz8rKfu4G7t+Qr+gy70u21BTHc28Mys6k+aiuCOfWvg/48fAvwBDrdtqWkTTeH&#10;NYuIZLxotOtpNtzJ/CZo1Uh1J7d68rGYSbjaLPUw1WEJ2mfM37N3xX+JHh7xVZ+Ib7TLnVdBsbT+&#10;zPFM0cbW/wBttWyyssZ6yw7id3fdX6D+Kv2tPhj4a02O6N3qer3TWpnWwtLJvPj/ALqXHo2MCvza&#10;0TxV4l+HXiqS28Ua1pkukXKMHguo1tHtNpwz+TwyhwwGG/u198fCTRPhj8RvD3iLVLfTNOuk0aFo&#10;5naFZEuZm2tGxY9ga+fxGcvKVyyhzersdNXBSxHv0/hPifW/27PjT4k8S6nfeGfD2leFvBWlETlt&#10;Xt2mnmjVjuLx9duBye1fpF8HP2gvDHxP0XSp7C9t7u+k02O41BrRd1osjZUrDJ3TK8DtzX4//F3T&#10;J/F/xD/4VnoV/aC+nvJm1aHSYkjSC18z5Y2K/wBa/Sz4QfBWP4d6DpYhNyuppbxtcLHHsQ/KNvA9&#10;q9zK8d9doOv/AFc8vEUJ0XZo+xpdTd8uj7UJ2g+tUJJ5GO533ZORj+Gsy2hulgiwm5cZbPJ3d6sq&#10;lyGx5UaiRDEfMGFfd/CfYhST/u16yStzM43UUVeeiOsspM268c+uKJG3EA525+bHJr8kfi/+3j8U&#10;rf4zP4I+Bek6DrHhDw1J9k1e71SDzrrXpIz5c3lSf8s4FZWTcepBr7g+Cn7ROi/Fy1bTr60/4RLx&#10;zbQBtU8J3zea5VfvSWcn8URPSvPp5ngK2I+q0al5bH0mI4Wz3DZZTzWph5eyns/I+hpM7Ttz5efl&#10;qsWKlfrVeWfcUw29Nv7t5D+92/3W+lNWQ4bpnHavchBqnaR87TqSU7SWqNDe0hwONvU/Wpdien/o&#10;NZIkPHsasCT2/WuKrTSkbur2R+HMfj/XPhzd6lceEvE/ivV0Gom0sdV07V5BZWk1uxV0Zk6wsRtZ&#10;D94cV9l/ss/tm6f8bb/U/h94wtIdC+JmgFpfsSSTRaf4ghj+XzLTeOCB8zRDpuz3r4h8cTeLfCPh&#10;GW+j8JajbeFtRvZEttV+08yXLfevG9tzV87/AAc8O+LPh/8AtTfBH4ga3qM+oweIPFY0q4uIJvMM&#10;6XkMiqze27yxXymGzDHcO59KnK7pztfyue3WUcflVNbSgfvl8TPgj4A+L+jzab4o0WzvbprZra31&#10;MwbL6wEnON3evhsf8E0PC48S6cZNdtZPDFukkd7Z3UXm3Fyp2+WF9HU7tv1r9RbRvLG1yAx9fvH+&#10;9n8auhyxVmy2w5z0r7vGYWnioRqSinc8GNaVH3InFfDH4V+B/hD4eTwr4I0mDS4ISrT7IPKur19v&#10;+un9XNelJv3Dkl8/PnkVVVXkdZR9zow9atb0JKp90VVLBKnDQmVZyjYVtpb5RzjnHenKCCO46HFJ&#10;zjgHnqcUKxGeOtdih7OlzGNhXPOPQVUlO4DAPB9KkcYDMPvHhTjpSRg4G7746+9ZwrNSuLZmVK5Q&#10;NxnccVmyoNmR1Jyec4rVvIsByvJPYDOayVQnI5B+lepSr2VwV76EkcaSKpdN4VuhHNasp5iwmxAv&#10;A6Gooo9sakDkcjvWmFViHYDlMc1wV03W9qDKiY2jg/nV+ND5Y4PPGCKQImcqBx6VLuZgB1A6Y5oj&#10;WaYXZX2sOqsPwqYBWXY5K7h2pCwHWnINzDIK45BYYq3iVFc0tguiREWMbEJIHrSTsF69N2KnYKMY&#10;YcjHSoJE8wALyQeRjNedRx1CXNBfEPkl2GL83qo7Ejg1KoxnBzT/ACwIkB65xgnBp8ceATt/qKuV&#10;d2uh8rS5mRgAsuQTg8Adao3DyI7bMqyjkEYFauFzlSNyjO0dazbjLbmIPPWigozqRqS1sS3fYzoZ&#10;ThfPPDS8luAtdaVj+Uxyq6NGuCpyK5WGHzmVeo39P71dNb2kkbspJ8oIpVcdOa6cfJpRknZCPR/C&#10;+I7WbB+Yt0Wkvp3ccnaqueTwKm8OIq2c0hIChjhj0rn3MzXFwrtuQSfgK+MzqpJuKOmhdSRFMxkx&#10;tUnBPzDoaqMNv3uPrU8kiRlkYMynoVNZ5wWJBb+eK+cTvsVNO9wz2x17+lXIeAedxHT/AGqroCN3&#10;ylsjvxiiPKu2OWYcIOaqPxBBNy0NCZ3cqADyuAvpUe0xp8y8nr7Vcjj/ANHEzZDA9x0qo8m/5Ty2&#10;7pitLM6YxkndomsIhLOWePAQBgCOtdE95FDxgcjbtx0rPS4iQJtVQSuGOKybmTdKQsmCfStYTcIc&#10;y3NU3F3Rvyw211GOEPcjHBrAn0GFvMMaLHnoKsQTeVHkSHj73fFWVnaX51fKjpmuynj5QV2beydV&#10;Xl1OOn8PSJhlYnDcgdqw57N45BuUqF/ixgmvUfNLjaSoHcsOtRT2ttOgDBZCOTtHI/OvQpZq2rNm&#10;UsAnGzPKWMscg2jcrcden505mcEZTaT3Heu2uNDtW4B2MTgZ5BrIk0+SFvK8ssq8766FWjVXM2c8&#10;6E6ceSKOdBkE5wPve+KkLhmZO7HacDpV+e0aJ94XqMD0rM2yIjAoN7nBJIOK7ISUo2RzNOO5Suy2&#10;37Op+VmAkkHUCorhhHB5MZO4/LgLklfWrJiy4jHLD95KTwqj69KrOGyH3bCORIF34X8K5a0Z3vFF&#10;U488jiPFrLDpu1So8xGBlbkqw2sK/MzWtUuZ7zxdf3dzO5tpU0+NN22PcdzcH6EV+iPxF8+S1kto&#10;5AjC1luooy21nIX731PpX5h6hctqup6npMOWgbXpHuWA++I9q181xBKtaMWrH1WS0oxhKXYzGnum&#10;0+c/abhWkRYmnLZ8tPmYgV8P6FrKTfGHSPOkNwLeO/1VLuUZLMjJDDx2IOa+5/F0gs9I1FUQQIth&#10;IsAxgFguF/Emvzc0Seaz1zXdTfEcmmaPN++l4Ntl97lvT7tfA460Z06cpdT7PBq9OUj5N+O+t2y+&#10;M/Fc1tuuNSv9Snne5aTc0YVivC9ulfFt7OdRTW7C6mEfl6a1+Y1OWDK6hWb6lq9e8Qas+v6r4o1I&#10;3Bnl+1skVwE+VsyNux/OvnLU9QFpqmtIgLzXtm1juPB5YFf1FfPUowr1OeD7n2rVsPH5HpWqThfD&#10;dukBVRa6NGu4HBBYf4188eIbtLuxjXyo47rZsmkzjzDmvavEtwln4WVVDI8sCgEc5UKP/r186eIJ&#10;cXNgoJwyLIAO+fWvockpctXmPHzaUPY2TMFj5t3qDtu8xoVZAfRRXAXn7xnLc5Ofeu7jmFxqV6FH&#10;ItimMYrgbwsC2AwKHDE8CvusJfnPhcXszL6dc/lTkJDd/wAKVSWbDY555FTqChJABxwQO9eu3pqe&#10;dBNySR1nhC4FhqBvWBE8G2S1cclW3bs8/wC6K9Dm8M6toq6ZqV9FJb6nq12dTJkDCURytvjLccHD&#10;Vz3w10IeJvGGg6RMTFaTX6i9kOQqxfx9B6V9W/H2/wBMvtWmn08olvpdlb6bAcKscnkRhNy4zkfL&#10;1r5PNMbCniPYt6yt7p6eDlWpV4yhLla6nU/Cv4+XvgzVrbQ/EdwJLYFJIL92/dxK38LtkH8ga/Xz&#10;4V/GGy1KxsbqzuYHglVczRyblkH+zz/Ov5ndY1ltQ1CCEMzNKEhPGVbnHb0r7s+CHiPxF4L1LRtE&#10;utQuXs9RhVrZLksscbfe+XNfl3F/BWHhS/tLCe7KW8f1/wAz9z8O+PcbzLBYx3iup/Q5Z+NxNbIR&#10;csFfkGJgQf1rSuvE8EkCmO4COeGZznGPxr84vC3xZvLaNYby4ATdlFPLj5sHNeht8VIZQAJ2ZWHI&#10;Dcj9a/M6CrYWE6bpv1P6TwPElHF0Y2kj7Rg8XRQ3G5LhWUIFXnjI61OfH0b7naVAfugA9fpXxQvx&#10;EQYPnjYeQM5b9KqS/EAFGCTZkLbkP3Qv51rSxVTnSa0Lr5hGV5c3un1prHjxd0sbzhDtyuDwK8xv&#10;fGyqkpa5LKvO7dxXzvN44ed2ku5SB93Oc7q888Q+NLh3e1s2Yoy8EcYr1I104XR85jMXTqNwUtz1&#10;vxH48tXkmZLjeRnK5yxrxbVvFc0iyS+eoXPC964c3F2zSyznG4Z3M2Aa4zW9X2xSASqFQ8nb0rhl&#10;ReJmoPqeZo5I1NZ8VEME+0Y5JJzxzXhPizxh5YnSGQvI2fnDYUUazrZk83DBht+VsYzXkOp/ab12&#10;wjY3cn1r3sry2kqkZT2R5OcYzlXJReqOM1vULzULh5WkB5+cngCuKluT53lk+YC2CpHC10WvFYSb&#10;SH5p35JRsBaxVtHeZIwqlkRSx7mv1PLvZUaEdLLp6H4ln1WrWxbvK5nXdq1w4kCnYmNyselUtVtG&#10;eSG0tIyZZV5xz+lekaR4ZvdXklS3RxBGcSXBjIX/AOvT9W0I2EsklpCzTwRFTcEfIuPb3r1MPXnK&#10;pGMdYnyGJp0V709GeU3dv/Z+meSj5uJCyzFfkK47da9Q0ywkh8N6YHcgzJ56bh3b+GuDFlLdS2pn&#10;IzLc5lUrnPPNe+Gwt7hNMtziOK2XCxZxjCjv2q8dVpzhyiy+i4vmSOG0xVhj1i6m42QrErDkg5qT&#10;SVWaw3AlkSYvyuAuav3lqbOy1UAbYp5SVfdvVtv8I9/epdLCrF9mVAEPk5HruOa8ipHmp2PVad7G&#10;14vAg0jTbpTnNu0RXpjivAmjEKu0QGTcrKE6ebzz83tXunji4SXRrq1hU+bpkqF492Tsk4LdOMY6&#10;V4tawLqNnvQt5sDthVGSf4c162XqVKlOU9rHhZg71os70RGLTp9YVC0JjW3fy/m2tJwq/jW34eju&#10;NF8Taa2zdb6mEntDC+5f9r8QeMVhWCSR6Xa2JMvkTqySo3AZ1GVb8PSu70G1llg0vTpVO+0uftGn&#10;XAH74Z+/H9OM15GbVKVSE10aPYwNCqox8z9J/gf4vuLC8ttSXal5pjqm5vlKK3y/qNwr9VPgb4ls&#10;dO+L3ws8S2dxKYYfFc8V4YzvaP8Atq2t5J1Y918y3kbHua/DPwfqy6Lqr3s0z29nPZwrdJI2Ioyr&#10;HzG3fRs1+i3wm8aw+HPGHhHWGuHlstM1mz1oLHJmF449xzIv93ZIRn6V8rleYLAYrlqfCpL8zqzL&#10;CTxEUqfb9D+mmFrTV/FGsyW0qtpllp9ves9uuRK1wrQqq++Wy3pX59/8FG9Pk0bwb8MvDSSJqC6p&#10;4vaWKMtxD+7z19cdvWvtv4S3J+w2d3eFFm1mNta01mIWJ7eZVeOOTnqBxjscV8F/tuazD8RPjz8D&#10;PhZp/mySaVeX3jHUliGY4YVZbeGOQ9gSu9c9Q5r9Qx1eUssl2lyr72j4PBQhTxsvK5+i/wAHlmXw&#10;NpptUEi2ujQ2sUbPl4isEe4Y7fNxX1BaOkaIPNLCSJY2QjCjKjn868S+FugvpnhLRbS7RorxbVWv&#10;So2h5GzuHuFBX8q99EIS1WAhSV+eOQL8x6GvdwlOXs4s8DEPnqysLZBDC0e4ho5PL244xUkRZTIn&#10;VVlIyetV4wI5WVsrnEhIpJZQokVTy3zrjqa9SCly8qOSUVC0j5y/a7uXtfgh4omA+VGjfCjLHbua&#10;v4tP2gfFkviLxxfy8q8Y8kI68rya/se/bG1C5T4HeJETHmrLGmP727cq/rX8TPxle+h8bauLqPyp&#10;YL4pIQNpNf399GGEY8K1PZb3/wAj+WvFCgsTxjFVOi0P1T/4I5j7R8YvEdz5YCLo8cJAGCD5snPr&#10;X9UkKZiGFX5Qo+vFfytf8EcJB/wtvxMEOUn0aMBSfukTNz9a/qusxtiz/EFX+Vfz548YivPxCxXt&#10;amyWn3H65wNRpUsio040/n8ipKvlRSOGAJXbt6h/4sfpX8r/APwWo8SXLfFbQ9K85lubjwwlxEgc&#10;nZDJKwVcZ4Ocmv6r3CnbvjEiht5z2wrV/Gd/wWE8T3ep/tV+MJ3UxWujw2+m6daSn/VRwxj7oz0Y&#10;5J96/As6qT/s6SXU/S+H6aWLU30PywuJvsOiyXdyBKqW7F/74bkV5HpVx/ampJZmB/KlbzHZeHXL&#10;c89K63U764utFnG4KgjaQqeF65+bnp9K5vwlK1peTO6h0wCzjp8w6Ka/KsS1RjL2rtE/T8FKMlY9&#10;g0dJ9FWVrV4vLAaONSF3suP4s9T9MVz0dzBLeSyahbNFEW5l+80n+6e35VPFoura9ErWMcyguQkn&#10;mcH68Vma14C8f6bbkW2m6heW/VpYoWuF/TpXzlOVL2jTqWj5n0lLA1alJ+yjeR3lrrOlWiKNL0xb&#10;5xyRcTKWOP8AZwCfwpt/qPg7xIipcX2q+F7teJYp7Mlcjr5bdMGvNvCPwp+J/iDU7f8AsnRdUaeW&#10;TAU20iKvPevunwZ+wf8AHXxhbA3+jxW4kjVjcXQbzSvoOcClWxWXUZe5U5qi6R1/I1hkGYz97kt6&#10;nyHJqnhbSoHjsJrzUJ0Ozzxb7hJ/tdO9ctPqn2i4dzDLbuVzHIYNu7PrxX3/AOJv2A/iT4OsJdWm&#10;SUNAMPDYx+Ykm3n5lwfzr5u13wpqGlM+naxpM8d3bD78dptZ+3Nd2CzalUVqkuW3c8rG5JmMIu1O&#10;/pqfPt1DKQlxqEj3lsz5CImPKx/jWdJPo0X7yPSFmjZ8kom5x9eOK9dh8KapcSNJbWN+8PVopI/3&#10;TfXiue1fwrrNs8krW1vYwMMMkIxI319K9uOOwjp/GeU8txb0lCxxia1Zqu2z0Z4mxxtTZn8apw3m&#10;pTyGd441YNtS3ZvMP/AhRcfb7SFg0cnD7UYnmn6TaXtzcLBHbMjzYJlb7zfjRWxFDD0vbzm7CwuV&#10;VcRV9monR2WmRLCs7W1o9w7b1j8oB42PevXfB3wfv/EoTUVh8qZzhHAyP++eld58MfhDe6wbYzJ5&#10;rysowybiMmv1g+C/7PLLbWlvLaAONocrHgV8njc6q4mTw1HWLPvcv4aWFjGtUR8CeEv2d9W+yJGb&#10;dppZWwzNGWC59K+mvBv7J2oLbQ5h8tWPmMrR7i39a/XvwP8As/afaW1v5lspbgn5Nxr6G0j4VaXa&#10;wDNtAWHyLt5P5V50svxVZ80pWR70KdChC7ifizpn7MUyyLGumneTtaQRswYV2jfsoRRwyXD2AWYJ&#10;nLxMVb6Dp+Vfs9Y/DTT7eGSaaAGQruRFXDVBqngy1jgiia05ZPMDsTg+1V/ZlVQ96QvrGFTvGL/r&#10;5n4ov+zdDZwO9zZ84yoERwv4V89eMvhW1ldS26QTqY2z8sZjBHbGK/ePxX4MM0JjigRdy4G1MHiv&#10;lPx18PoonaS6iRHUNuJTO4YpPC0Y0/ZVPvOCvCNZ3gtT8b7zwje6bqCB2DxhMSvKm1Qp42+mfevM&#10;PFHh+0sJb66WLHyvGsjDCjI6Cv0q8cfD0Xmj38trD9xmYuI+Rj3r88PidFJpem3UEsrGQS4EbDAb&#10;/Cu3BRw8I81CWqPmcZhXCXNPofMN4INVjil2qjWjfZhEep2nNbvgGGzt9Tt7i7cQ+TqqfOqMWQbs&#10;8Y6cqOR6Vy1ogN7M06FdknmmMEgH0Naui3Qi1PKt5TCfzVLHEa84+b6jgZr7/DYqMaFOdSN357Hy&#10;lWLpVJKGlz+1z4C/GbxLc/CbwBIlxp99HH4YtIkndWMjKsaqNwB4OBXuC/GjxHGgBs7CVSegEgH6&#10;mvif/gnc3gP4h/COw8OXOn6wNe8LafavqjXF7LCrx3Ue+Bl2uBtwvHFfoU3wa8EsCS+qR/PtVY9R&#10;ZQP++i1foOFlWr01UkonxdelThNycmcvH8dNWHzTaPafIONrkFv++v6VMPjxeYLnQ1G773k3Wwn6&#10;1rv8EPB7sQL3W1A5Xy7yOXH5rWdcfATQGAMWua1Fnj995Tj8ML/OvQUpuP7yKbRwSc+a8HoOT4/7&#10;yA+hXDY4JF2JD/8AWrQh+POnkfvNIuiB94GQNisMfAGz5MHinUVJ4w1skg/QCqz/ALPtzhjF4tl5&#10;GcGwBP481r7V8nKopMHKq1Z2O1h+OegswJsNQjHoiq4H51rp8a/DnymSDUl3cAtCrZ/KvMU+AWrh&#10;QqeKbVsHIElhsP8AOpB8CvE8eDF4h0ogf89bdoyfpirhWnblbJSad7Hr8Hxg8JSqAWvkCgY3W2BW&#10;rD8XfCTcNc3Y448234rxM/BPxWFXGpaRIQectIgp0fwe8aRkeXc6Kc8Nmd1/nURVZUY0/aSun3MZ&#10;w55czpx+49+g+KfhGXKrqci+z27YP0xWhB8QfCzsSmq8j1hcZ/Ovn5PhZ44h4W30eXjJddQK5/8A&#10;HTVweAfHEahU03Tyx4JXUWz/AOgiumFWrCNlUl95HsIW96mvuPoWPx14YOQNTh5PJdNgP+NWR4s8&#10;NTcnVLRQGVySTuOD90fXNfOg8F+NVXbJoqMw5z9ujVfwLVIfDfjCCCVn8PTuFRnby7uOYhVHLcdl&#10;6471axFdPWpL7y1hKEo2nTj9x9GW+sJqFul5b2l9NDOu63eC3DK3zHaVwQf4a1rC+iuJLiHy2SWE&#10;oZIrm1aGRfMXd/Fwc+1fN+veHPFviHRfAw8M6rDHDY6G1tLCmstol7p115zN9vZVYCUIvy+U3Wvf&#10;dHtXlk1NZrlZrmKCzgmnXanmyx2yq7Jt42uctx60e3m/ejUlzvd39DClhcOqns6tOLT8jsY0IaMh&#10;kcncqKRuSMkcH2+tfxn/APBUjxZZ3nx++LKRCFTbeN762UQKFSKNSqqi46Ac8Div7A2lu7SUKzy7&#10;BKucMfnw3fmv4vf+Cg2gQ3Hxp+KusTTuxufG+oyGF33KT5nXB4r9n8H8ZUq5hjquJqSlHktFN9T8&#10;446o0qWYZbVVNKXPvFWPzk+FlrNcfEnwTcW9xI6v480tfJdyyDdf2+fl6e1f3keHrWRNH0sOGWZL&#10;GESOeN37tfzr+EH4IhpPjD8O7SNf3LePdLJUfcOL6H+HpX99enWYaxtckjZbxqR0/gFfL+I91jY0&#10;p62Z99jZycqfs/h5Vf8AAqiMEAckj06mmSMgAwpUg/Umtv7HE2VDlSO4ODWHe/udyZztPB6mvziK&#10;inc4lJp6lKcsVOOT6dcVVhLjIPAqUvufA/uZwBVd2Kn2z06Vfuy0RXNze6TtuxkEAAZbIqk9/YoQ&#10;JLiIS/cRXkCZJ+tSS3IjCMyllOQR615rqVgdZupBBbbTHJvd5H2hef4fetKdP31cTi4q56dA5ZvM&#10;kbcqLtzwVz2r5h/ab8V6V4S8MSa5Nc3EWq6fF50aW8yxyyL/AAgZ6kHoK+jLZEgtYoNzFo4eOcqW&#10;UdzXxD+0rouleLfGuheFLPOpeItXtle6iik3waPaqf3k0q9BnoB3I4rDHunSoyqSexpSTnJOWx+a&#10;tv8ADnxT8bPG8d3Ppt5bW13KspRrhpprj51kWaZuzc8r0xX6s+DI9A+Dvw4vPCl1c29lrepM0cip&#10;jdcr93zD9O1X/A+jfDv4aoPDlnqmn6l4yj0ttSe3hKtdwxoPvSL1QnptPNc7F4EPxF8Xpr2uvdRW&#10;VqiqINuI5kzuXb+NfkeLy7MM8x/s6Pu02/elvofRxx7o4Vwiecfs2fs+6bb+N/EfxMu7O7P2vUZB&#10;aX2orie/DMW3Ln+D0r9CCiIgVEIKrtPfPpUOkWNra2MFnaQLbQ2sYiiiHDbR0OKvkLyrHGBkV+j4&#10;HA0sHhaeEpxty9e54tfEzrT5pbESjCEgng1z3iu6ks/C/iW8V1Q2vh++nVnP3WW1lZf/AEGugDyK&#10;RjOzp9a+QP24/iTd+BPgTrdvoswt9c8XTL4ctXIzGIZFb7Vu9B5bHmuzETp4fDVKlX4UjvyrC/Xc&#10;ZSoU43lKSPyS/Z/8I+N9TsfEfxEuxbQ+Dtc8VzaNd6ru5t7r7Q3k4+p7V+kfgT4E3GpeLPD3iuHW&#10;72w1HwnbRvZzRWnkW2pxyP5jRyN/ECf51+fHwavPEPw107w94f8AFllf6t4O8SXH2y3sNNv98DTl&#10;hibb/sgqa/aTwxrdvb+GdMTSEklg+zpKZrmHYVb/AHu+BxX4L+/o42WIoVH7rv6f8A/rHOs2xVHh&#10;GjkmLpRlG1lZW7Htm922ruV2MYklRP8AVQPjaVHv3pUJB+bHTArjPDU6Smcy3Ecs0snntEnJjzxm&#10;uzkKAApg8c1+35DjZZjg4Sk/eR/I+bYOeCzWrRrR5b6xv1FL7STxg+tJ5vutVpn3RNlvLC87j0/G&#10;ue+0/wDTe0/EZNejiqmFoztUqWZw0qVeavKnL5K58y/tDXs/hL4ceHPgtp1/pHizQNXWO+fEHl6N&#10;pskn7wyyS/wujmvzr+GfhfxN4k/a8+GHhjxDJLJD4H0m48XXOiZ8+2t44Y/L09op+6uGZsV9e+ML&#10;7xlp8WpaP4i1S1e98PrDeXl3qWnySwxrcFlCzMnIVuQCe9dT+yZ8JPEVjr/jn4seO7G3t9d8TXEO&#10;m+G7WAzBI9Lt1Pluiv0Qse1edSwX9oV/avo1+B6GYZgqlT2K6R/yPt6A+XgCL5R9xTz5e7ll/Oty&#10;Jyw+5twPzqn5DDywOFRdjL/dOc1pW8Xznr0xX1tSPsaUYnjb6FwOAAOelPVs9M8U3Y6sSpPTnmmr&#10;KrOUH3gMmuf2jloFh73PRc+1NRgGy7FQeMiq05HmCrIwUHIHNK19BCTSISAjFzURlIGBt/DrVady&#10;mCp6sc96FkVkPGGxkE8V0wouMOYfqSRuGf5gSDQbaMuzLxnnOKfb7iPlIBx3GaldWON7A+mBilfl&#10;94RHHGHJXn5fTnNXFQqOFBz/AHj0pluu0t15Hep36fjUSquUeUd3sNw2DlQPTbzSKSFXggZ54p0f&#10;enHnA7HvWcfiERSYGXxkfdz2+n41YjXe0a8ZIyoA5bHWuZ8Vay3h3w7rOsIolfS7CS+jib7rtGu4&#10;ZqbRtY+2aNpuozDY99p9ve/Lx5f2iFZsbuwG7JrlxdebToU/iZpScFNOex00jwoPMLqYwcF88DHX&#10;mqNvfWl2XlspobuMN5bPbTLOisP4dy5GR6V/Px/wUb/4KM6tZ+I9Y/Zv+DOorZ3twrWXiPxkZY4U&#10;WYcPawyFgAB/GynOOKz/APgkF+0h4z8R+MPE3wk8X6vLqNjq2mza54fJm85ba4sWAuFgJZpPLdMk&#10;B+p5HFfPPFYTD4uOFlrUl17Pse1isPXWFWLgv3aP6G2dJG6gFeoJ5qZZlACtuOOmwZrNR0YMEwSG&#10;bn+I9Cv5A1IjEE5JHHfivoaEeaOp48qzlHlL7zfLkqqjop+6xrHuJsg4OcD161O8mVAJOM8bjxWb&#10;G8cksiLIhZSVcBslD6H3rtwlH2akzJbhAzhlYZG1xz071380sQg8yJlY+QpYqcjmvPicu8StgcbW&#10;/vGu006BwqxSq372NVAP3j81GZ0YypKp1Q4bno+iALpkSjkS/Ma5qKUNJeszf8vLKpPfFdnCEggt&#10;IkGAvDY/h46VxlvESt1sCki5kJzyRljivi8596nZHTTa5kUZ2UnIIIz17VRLEE47mtswOyHITA5P&#10;vWXtfeynaMDP0r5i7h7zOlxU42QK7EYGTjrgVZt0bzYinLFsEEc1B8w7qe2QOla2mTQ28/2iYqfK&#10;XdGrcBzV06ycrM6aNHlXMjUvdtvH5RwwKAnC9KyyI32Og7de1TS6rNcvJuVCjn5cDOKpmWdCAACp&#10;PA61180XqmXPm5dZXGSu4zsBOB2FV1JLKxBLnqKvmVtoB27upGM4quXkHRQx7YHWoqTSg2jCO5IH&#10;48sry3UZp48xQFVcDr94Cqyyvnc6YYdQe1H2ws5BQnA4xxXNGrd2aOhRnH3k7mjnIA4J9C4X+tKr&#10;+XngJkYzu3ZrKkvo1BzFuYcqDyBT7e+juYcuE+VsYQEMP0qpTUY3Wo41by5WaSMsjBTjBOSc5xWm&#10;iW7AxsqNt5DdSawPOgBGAcjr9KtwXEJYkKcHgdq0pYucV2NnbZkt7pcNwmE2/Ic8cGuRu9Gdd23k&#10;PxncoxXcCdAH+TPy8Ddzisy6voU8iOODdJNuABOP4ff3r06OYuMb3OSphVPRHnkts0vmxrny1XZI&#10;3Rmx2qt9mhkSNgGwiBDGrdPm6n1z7V6AtlC6Koh2P5TNcDsp+veub1GxOmQSXixl1Fu2w54Rj0r1&#10;qOOhUV5SVznVCVKXLGJ4F4oPy+K9fv0jaHRNIuPs0JGSNsMmeB7V+XnhQy6gJtTURg3TNJKc7SGx&#10;x19QQa/Tj4mzzaf8KfHF/Gn+nS6LcRxHaX+0TzhY1jH4OTmvzyg0ZPD0uo6UsqE6b5UShRgN/o0b&#10;bs9wdzc14Wd1lWrQUHdH0eVwkqE01qzyP4qai9r4XvxuV9kLFosYlf3U+3WvgG61TS/D/wAGfjJ4&#10;wu5klvdR0qbwzZW8q+ZIs8zKUk3dsqrCvrD42aq0lvqdkjMs/wBgZYSrbVjY8sf++c18KfHltM0z&#10;4QL4eimCtfalb3l6iDDzPb27c++4OP8AvkV+b5nNPE3fSL+9o+5yyjKVGMGt2j87wBBomo3qSDy7&#10;m5UwQKvzDHG5vrXzTq10X1We5bl/P4VeRw1fQ2salDH4aeS2H+kPcZeLHCHP3cfSvnlrNhPG8pBN&#10;zcyTMpPzgZ9K8nKKdOKfKfTYv2lOmoqJueLdYkutMtImIXESjA7YFeO38v2qe2KsCRJtQNwdorqd&#10;dv48yJIzeXF8i4rkzbxpLCTIrSf62MI2R/wL0r7HK6HJFy2Pm8yqOXL5GNb+ZDq9yPlBcNkseAMV&#10;y2ozKA6jBYucsvK9a2VuDJqd80xIAiK/Lya5iVPvxZJbJbmvq8NT99OXSx8vi3daFD3H/wBerkI3&#10;gkMu5cNhjjNUwCTjvV2yiLyK3OA2D2FelU+HQ4KV+dWPof4S6vpPhqy1XW75VfUDbGOzTg8txxkj&#10;muR8TeI77VnlM0ropGAjN/easPT4GlhZApK+qnhfetXT9EkuZGmm3yw243OTxu7L+tfI1KOHhjJY&#10;qv8AEj2qNNzXMuptfBbwDeeNPHuh2TxyGE3weVmXIZV59K/Sn47+BJPBS+Ctet4QsNle28LME2FV&#10;bC88Yrlf2MPhdczeJbPX7i3+e4m2wxBTsjj/AIT06n/Jr9Lv2s/g7P4g+D97LY2kj3tlYfa4PJVi&#10;3mRDep6dBjtXjZxKrmVKTeiX5H1mQQhhMZT5d2fDA82RYblCsckv73YvJC+n1zzQ2p3UAZiZDjqG&#10;GDVb4cXkeveENOvstLdxRCzuOOkkPyP+GR359q7VtKjuEUGI+YWwWA+QV+H46TpYyae3U/pDL4+z&#10;wUeU4GbxbPEuT5uM9n2EfrUMfjTo8jyoB0DSb91Xtb8K3Clmjj3IOcL1rgZtLaNWEsT8NgDb0ri+&#10;sxT2PawkIVly8+h38Pi9LiJ18yTIO5OeKl/4SIsN3lsxZduWwce/WvOLS2CuueFB6LnNdMu3G5EO&#10;0Dhcc100sxo0lyTRdfLadO1RSF1LVnZW3NKuOQoOAa871O4nmikcsyAN8vGS31rsb4ZIJjbbGN7Y&#10;XNc/LYXF7KsUUbFJG+UBCX/75HNbwxiqVE6USJUIUoc9V2icA+mvcM0z7mDL93oF964bxPqdpodl&#10;MY18yeQeXGBwxb8a+trb4N6/eaXc69qif2NoOnWcl7cX92GiR1VcqNvXk9q+IdWtpdc1iTULkhrP&#10;zWFhbof9bGrbd/419/lWW1OSFXFxtF9z81zviLBNVMJhJc0kcbYadd6nKJp0cyzvuVj8qoD0zXt/&#10;h34fQ2tp9svFS4ujgQpt3iQtwuPWtvwT4Qj1CVdSuY3TS7VvLCqmfNk/uY6ke4r7I8F/DiOGSw1a&#10;8tEE6xm4tLSUYt4oyMbmU9T6V79dVK1aOHw7vf7kfmFbERg5V6254Rp/gk6XaW2y0ZJZF/0uMfKo&#10;Y9q8I+J0MmmS3tla7FWbbtcLgqSfmWvvrxjbW+l2d3eWyTP5ylI5XGyOEjk8Ec+ma/OX4m6xLdak&#10;VQ7gkmZDnp719LQwMsJhfbSlqj5vEYqOJly2OH0yyE+pWcG7LrOrysE4Fd5rEksd2wXd5WPLO04I&#10;7elcr4dWQXMdwUO+WTAOetdVcGae7JKb1W5SFlHU5PX8K8HEznPbZs9DCezikupzuprJFoPkB2dW&#10;v9qFuvNbGi2qu0yu+0tPDtYL9zav9cVL4ostiadBEch7/wA0xhcH0/GhXS1i85y0SmRp5SFyYfLX&#10;GPfJ71tp7KUfQKsrPmRja7eRNq+pIwIXUbAwbAdw3bchvwIrzvRIpLC4SVn2Rzwr+5Izk8989+td&#10;PqE8nnG6KLhYgYWL/wCs+U+3HBrnLaPzYLOX+KS28zzc/KjJJt2j1OOa9ijF08P+87Hz1T2lfFKM&#10;NY31PU7JDc6bGZIlVob3Cgdwa9W8KabbT6ra2M8i2ziQS2dywyu7+JW9OO9cb4MigvdOdZlMkm9S&#10;q9Avq3vXWaQYLW4a7E/m28zMg3JtaN1b7qnP618JnNatVqOGG1PuMNTUKMUz39fD93f2+qabIkNx&#10;BPbsiTR8lOOW47d69B8D+LJ9GTSPD/iGUrf2cSiyvth+zX8K/JGpOcZA7fSuP8Aa+wgmbKeasLRW&#10;07fPGS/yhX9vevWPDP8AZmt6fFF4tsoA2mXwtZlt7cPJCkjfLKrZBAGc18/ChWm/av4l3NGrfHpE&#10;/eX9lf8Aao8LeIvheuh+MNQTSvEfgvScQTSyZfUIbVPlfnuQB8o9BXI/s4Wd/wDtF/tDeMPi7q2E&#10;sJpktNIkDEE2Fg3lxIoI+UvzkDrmvymsYrPwV4mudHsdXttX06OKO5gvLKbdKYHXcyyKCcgBgCK/&#10;Zb9ifxPpWj6Qo0R7K6mnVIru0i2pdWzM2VkjX+Ic5Ir6rJeJKuY1o5ZilZw/G2x8/mGQUsLRnjKG&#10;vMfsJpEka3lhAP8AUadtiuEx8k7SKu1d3+yP1rvpRtlhjjbMXmcZ6rXj2ia5aX+yO2feYJAZpkHE&#10;TfeYyA8gk+lel2mqQ3UabGDOrYcg8en5V+v4SpGpTjGJ+Y1oNVJRkb7ohuVHB3rsGegqtJaNFcyK&#10;/wAwK5TJ6VVedknjXjkEhyeRxxVi0uftD5nY7h8pHWu+za0OO0L8q3Plb9rqyib4SauXDFGu4d4H&#10;3fvHH5V/G5+1jp1ha/EC+W28tkkVZZJIyCXY59K/sx/bElgh+DWsSyMTH9pVJEHAb7361/E18ebq&#10;Gfx3qU8E0k8Ml4wxcPkDDMNo9q/vD6LtfGUsglSnH923a5/LPinTovjKnUhJ8yW3yP0X/wCCNyGH&#10;4y+IxvcqNDjkCnlf9div6v7Vt0auB8siLj8q/le/4I7Wfm/FLxDPEh/d2EUUrkZBWSTOB9DX9Tlq&#10;xES9Bg7MDpwK/C/HynH/AIiFi3Hsfr/As5vIqLn3Lku3ypS/QIcdsmv4iv8Agrtqstx+158QUlg8&#10;g2jxW+w5/eKI1w3Wv7dG2tGTLkRjlsHB74xnvX8Cf/BSHx7c+PP2u/jRfXLyRRWni+fSIGLfOVtw&#10;sXHt8uf+Biv59ztSjl/L3f6H6pw5G+Jbey/4B8QXjNdQyQRs8UH2fNzk8bW/u1V0yzleJREUKNOq&#10;7TnoOPzqSOVRFdAq8waJYl2nDD5u9dRoNgLmGJtpiEFyqlIhhjn65r8szSUYQk5dj9Py+K5ozgfY&#10;nwd8NxXdxotm1ksglCmUbSeK/a34ZfATwhqPhzT47vS7QtcIDIrRhnz7cdK/KL4QJb6dq2iMJHMw&#10;gQygspUA446da/eb4CGC4sdNmmwflVY0x8pHvX5ljalP61KSd7dD9HyyXPSUo6NHffDr9mXwX4eE&#10;dzDo2nJM+CrpbqxA/Efyr6k0f4Z6LB5SRwQKFHzAJgfoK09KEUEasCxBAA6ED9K6ZdQWJQ8co3+j&#10;HIFRTVBysocp6jnXqP2bqblW8+F3hOe0lgns7J1mj2yhoQxl/Ovz3+M37EvgrW7m+1q1s7Rbjcze&#10;T5Sg47cAV+jMOs+fJKJZRhRuj7ZrP1G4ju2Ja3V/MHls/XIrqpxgqcoc2vQqnGpQlzc3Mj8HNb/Y&#10;qnaOebT9MWEQkmMbdiTegAr5Y+IX7CvxT1C1lntbACNZN0cKR4O3/wDVX9QEuh6VcxCGWNNoXeFC&#10;jcprM/4R/TrpXj+xqfKUplkwrfpWtPCVdJRqPTzJnUw05c1SH4H8eGsfsNfFCGV5rjTLz7OBwVDF&#10;Vx+Fem/C/wDYl8YXM9rc6pp80ZE6qkTwH7ufvdO9f1QTeANDdis+n27R+jxqVb9KWx8C6LG++3sL&#10;VXjbA2xKABXoVaVfEU1RqzfL1Jw0MJSbqRgfkz8Lv2WW0mWyi+wbHWRWLmDAIXn+dfor4I+GkGlR&#10;xzJarlGG8MmPm9a93t9DtIU2pbRq0a8Mq4arwhKx8fIBxxwDSwuAp0asZo1xeI9qlGC90o2disCL&#10;iFYsDHy1t2sESndHGNwO4ntVRJgiKCdyg8jPIqOS9htz5u7CngAHFeq61GD5Ti9nGWljdn1G1Myk&#10;f6wJsZRwo/CsG8uIrhWXdveM9C3AFYdxqAViybdxO8Z5zXH3eoyCV3BaMseTuwDWdStTlBxiDwyt&#10;flNi82zGQyBV8sZQ5zmvCvGuhnW79UijdYCMSFE3Bv8ACvTG1KOWYQSSn5k4y2Oaz7mcW0M43K2O&#10;RxXl4iLnTak9BexjDVRPm3xn4M02w0C7tIoch4WZtw749f6V+Fn7S+hzRXOswW7iMI3mIQikjmv3&#10;q+IWqqdNvYwCskkLKsjfMBge/Ffh9+0KTcXuoMx48xkkXpu9GrnwigtIHzuYJUpP2nU+DrNVuTBA&#10;8irMqfvnPV8VleWYdUN4E+WJ9pG/CHH3WkB/gzjcRyvbFW44Vhu5g2fMiudp+Yg7c9KTVYi91C8c&#10;QwbhUkUjKhO4IPGD3zX21Co3QppnyuIoxdXmP6uf+CO3hVrb4beN/Hlzq81/eeKZdL0/+zJp/PbR&#10;lsLZotv+65O5f9mv2R1TUrLRdMutW1K7SzsLNPNurkkKtuv973PQYr8v/wDglBp0Nn+zlplxbww2&#10;wvjuklQZa48tmVdx6naOK/RP4j+Ebvxx4M8QeGbK4FvdahbRm0lcZi8yGaOZVf2by9uf9qv1vLpK&#10;GEhbt+ep+Z5pK2LkvMdpXxH8MavFfyRX0sDWG1rpNQs5NOmijdWkjkCvnIZI3O/7oIrW8PePfCvi&#10;v7QPDuq2eo/ZrWO7mMbn9zHcLuhZuOMryP73UcV4H4g8H/FXxne6lcz2EmiaPeNZ2tzos93BLdHZ&#10;JMt15FxGoY2phkwEdiQTXL+HvgVrOhT21tpkGo6NazaLD/bMunatIk1xNY+FZrWz3bmOVS+2fL/S&#10;u117O3KcKkj7OLx/MFaVwQrK8al3PGflX09aUXsYulsxJFHdmLzWtj/r2j3YMnl9Qob5d3rXxxJp&#10;XxktLWb7MfEU/jFYXZriefdpKab/AGbZeVEvQef5y3hJH8TL24qcw/EKz+JngfWtCtfFMvgaPRbj&#10;SvFl5rkAGvbZNWt5IFRhw0UfzPJ32BsGnGspNK241JN2R9hS61pdvMlteanZ2c8gUxWj3cMN1Nv+&#10;7tViDjjtWqtwuQqMhfdsUE7TLxnhTySBzmvlHxn8PfE3jv4n+LY7ZtGsNHn8L6PaW2tapaTTTaWy&#10;vI1zJp+08SgBfmPqKxrrWPi1o+mG+hu5ry+gutWstEhvNNWRdLhs1ht7OQt95zKDI5Jra9tRn2qh&#10;HByduPlJ5LVOs2OM8ehFfI7fEX4geHW1WfV9SXUNNsdX1zRIJW0Hy2tF02OGSzuHI+8JTK6t6kLV&#10;fwh8VPil4tvb/SdMt9LtrnQdR1+K4uNUsPO/tyHS0s2s1iKfIrTm4Zdy/LkDHetFUTdhH2LvDbQO&#10;x6dKuwsMLvK7d6hi5zhd3PFeN/Cn4gSfEjRLvxDHbxW+mJeDS9PcK6TXk1vGq6i2D/DFcM8AI7xN&#10;6V6vGC/GHPBGVRn259cdvWqk5cl4bhKSjq/I/mc+On7T/wC0P4H8d/Fm/sfid8RrKLw58ZptOfSX&#10;nuLfw7p2mrJti09WDfulZPn8xR6V+hf/AATv/aD1L40ePfiro8Pj74heP/CPhnwjp9+t94+VFZdQ&#10;vrgNJDboOVjij3Rjdy4wx5rzf9rv9j79oj4z+ONR1bw34S8CjTX8Yw62l1Z+NZtBTxHbQqBEuq6e&#10;yNHJJxhnxu6V9H/AHQb79kj4H/E7xX49+GPhvwTZ6ZOPFN9p/g3XpPEeu+LGWPy3nnunjTJU8JGS&#10;Qq8CvlY1czWZpVJWo9d/P/gH6Pm+HyChw3GvGSeIaVrdNtz3f4gQW1n441S2t4US0Wzs7oQxgRwx&#10;yMrfNjpnPOa97+Gnk2/hDSHjQRyTwmWVh1cl2yx9/c1+Ofxb/wCCgPw1u9P1Txn4Mh1HUtY1DSbW&#10;K20DVLTyn06ZI3DfaAJEGBuB3Ak5r468P/8ABVn9pjSmi0+yt/hymmWk3kw6RN4VmuDJGWz813HK&#10;0ufpiqxvFGUZfOMMRWXMz8pdaPteZan9R0/2efywXy5ccn5gBX8LX/BQfxF4hf8AaF+MGnSho9Ls&#10;vF15HZ+WzKku6RsuexPHWv6Ov2Wv+CnXhb4r+JtL8AfFrRNP+H/i/VLxbLRtQsLph4X1tsqfLbzf&#10;30LN/CXbax+Wv56f+ChWkXF98U/iJrVpHIol8Y6pBdGRlcLtvJtqsRwG28gLxtr918IKizivjKuW&#10;1FaEbvz20Pi+JsZgY4vAYbFRu5T+4+F/2cHe7+NvwwikACt4605t/dz9sh4Nf382CqtpAoJZljCs&#10;TX8CX7NEX2n9oT4QWCIUYeO9Nd16I/8ApUefzr++OxfZbxqW+YgZOeeK5OPfaPG8tT4kz6zF29p+&#10;6l7vKi7uKkEDIzz7Vlaj5MyFsgSRfOAON31rTlKsqkkqFOTtOA1UJ4I50cRPGrONvzAZr4CK5nY8&#10;85Dz3PzFQBnaO2aUS7uoXjpmm3Ec1s7QsNxU53dRVIyOD83yjtxW0aWt0xp2dy68g+UEKfTFVmTy&#10;ysiqvXkAcGovMyD0PHp0pyPvQ4Pzj7nORV2cdTTmUtGeUfFv4l23w/0Ge8hjFzqMw+z2ls0nlo0j&#10;8Lk+xr82PD/xQ8VW+r+M/Eklhcan4r8QSm1n1ByNumwJysMQ9FPPFfY/x+8Bap47v/DlkkeqPp+l&#10;6yur3cGnRB11Vo1PlwyMT8qBiDx6VJ4I+AdvD9iuNWtItNt4D5tzYwym4kv2JJbcT0xmuLE0PrEe&#10;Wp8J0xqxpx+E8w/Zf+HmtXFtrPxE8XwTPr/inVXuJbm5bfNJCnyRovcLjnFfdlhpcMMQCxCFAQyo&#10;FwRTv7Ps9MtLW1sLaO1tbcqIYohhFWt3LNl1HYD3qcPQo4Wl7GhGyMJ13OVxUdEXamdw4Pqahkcn&#10;pnIOOKTKgk9+9QSPkj0Hp1rS3ZGU6j5dEDMQsh2uxPAKds18Jft6+Fb7xB8NfD+tW++e38MeIfMv&#10;bT94PM86Py4/u88N619v3ss0UZMJ+Ytg+tcb47TwleeENR07xzfWFjomqwfYr17+cQx5b/V7F/jc&#10;N0WubNcNGpgKlOrK0ZL7j2sgxTwOb0q0Ly5Gnor7/wDDn5Eadp3h7xD4e+GVr8Or3X9R8c2bC08T&#10;R36zHSbIbtxjh38b/XHav1B0dZbbwTDo+pw/2bqUMChFMPm4+XlvbJr4e8A/Cy40D4mXFt4O8Zaf&#10;feGGkN/c2Frpv/E4gh3eWryD/lmT03+lfX/xD8W2p8Dat4isLmaAafpkmmrPZW39orJLEpQb27Nm&#10;vwnMf+E+rUcZcyfy2P6kxGJjnVbB4Og/ebj8Xu7tb+h8z+H/AIt63YftBaT4auruC30q4mk0S9in&#10;u9ouVlVtrKv1WvrXVvjz8PPhx4Uu9U8Ra1ZxNp++O10+C433998x2xwL3b19q/I1vhp8QNbjsfFz&#10;2OrSxarfGSW/jl+z3q/MzGSJfRV+Zv8AZzXit3Bc+LfGWl3msBLfTk1BdOWyWfzrS1SFzG00f/XU&#10;jcfelknGGLybC1F7NuUvhu7W/A+74r8F+H+K8+oqlXXs6NNSqckea7tt8XfrqfrPB8SvHPx0sG1X&#10;RrLWvD3hoyiO1sYx/Zy3UefvSP8Axk+lezWml3sVpaxvv3x26I26TLZVQDmrHwosLu20y1s4pLdt&#10;Ot7GBNObpvjEedtdZPcIJ5hugH71uOmPmrDGZpmWKre3nUd2flVXKY0cTUy/KsLGFOk+W8ndy/At&#10;WXwv0c6zca1rFzf+INSmhihuH1GTKy+XnYoTsQOa9Qt0BAURxRCBfJiiTrEo6LTFjMbSMU2b24xL&#10;uU9vu9qfCxWVuM5HPtX9QwpKMLn8teZf3HGO1W7fpnHTk1nhtxyeABmnNc7VAOcdvU1LXMrCLE8z&#10;F2Vd/wAo6LVRJpPM+bzMHgbj1qnJebSBzycAZ6VZtyZXU46HdXRCkowuO9tjTeDODntnk81Gfljc&#10;AcgfWluGywX0H1qRPuyf7tcdRuOoioF3gEg/KMjjNKo3ttf7qnK1biYrAx5A/Squ8sw5/izxWsaz&#10;5LAX4Y40yUDc8YPFTMgfAPy7Tu5OKbARgZPOOO5pXD73zkjbwOuKiVW6sPXYsx8EA/n2NLP0X61D&#10;ESFUn+Fs8nkVVubgFtpYqAfmPQCuGTTqpIet0WlAIOSQOnHeoxgcbiT6MMGqj3MdtGZGmVYkG/zJ&#10;G2J/30eKyJPEWmMzeVqdhJOv/LFLyNpT/wABBzXXGM3S90SvLVHmP7RPjnw74H+HGs3HiHUIdPXW&#10;rOXQdMeWJpEluriMrGvHQk9M18uftfftJ/8ADPH7Jdp4lsby3j8Y+JPDGm+GPBpdthe+ms44/OCn&#10;kCNd0jE9ga9C/bg06y1/9n3xRJdgGXRJLbxHZydZIntZlk+X3IyOK/In9v8A1+L4h+P/ANnjwBJd&#10;xS+GPA3wuh8fazavKDazG8jhjtWY52hhGJwM+9fEcRZviOH/AK1mlT4YRjy+bk7fgfU8G8PT4l4m&#10;weScr/e1En6bn5r3N9bePPB2jW3i3TJta+IfhzxAb7RtXuZksfC17a3MxutR+3s2JZ5nk2+WVzhQ&#10;QK+qP+CdWiapZ/ti+B7my8NWej28+uaxPLqGi3rS2UlvbWcYurUKCQsRaSMqT1Oa+XvFL2njGPUr&#10;htH1uTT7V2HhWxsLTFuscfytMxHUnoPrX2H/AMEoLPwlfftaaO+lxaza61a+G9fkvrC/K/ZI5BCo&#10;iKrk4Lp57N/1zWvy7hjiOXE2Ze2clZSW9k3Y/efFvgSPAGQ1MqUXyufMnbTVdHsf1M25VSQ2Efqy&#10;ZyE6/wD1vyp84LlQpGfrjNOS0kVOhdCwKPjLHP8Ae/pVlYgCNwJOemOa/oCi2qMWux/LqTZRWGQq&#10;27qoyoPesG20eGy1G5vkEwnvGzMC5aID6dAc11MsbbvkcA45XOWWpI7B5Oclj1OOd1ehRr2Xv7BZ&#10;oybZD5wLI2Gk7jg16UVU/Z3jB3IikkdqxrSyGFUQkvnAyua6tFAQRkKGRPmIPH+7XmZxjaEYLl+I&#10;aTLVrfzRJcs3z7vlQHnbxWTBNIFmXbktKWO0cjNWmIWJtpGT2ByaoWm7zJVIIJlyoPevjsRP2kee&#10;RUVrcubisfOct94d6znTa27nmr077DtJwR1HeqEj78DJGO+c14mIaO6EZchXbqRnHzdBS+g3Z45B&#10;7U1lbIxlvmzxzTJAWYYOOPzrhqO0Gz0KcX7OxIrmNiScDpkdKtNIzopX5mz8ox1qlGF5DMCDxwa0&#10;oEVVXcRjdx7VdCpKS5RVF7uu5DGzZYyfK2ORThJGzYDdDk8UXGA5ZMEEdegqju2kFcEscHHUVu30&#10;RzNSsTTyODujOeeTSR7jli27Pt0qYwkp8oDE9QBUSKybw42/NUyTtqzqo/AZt5KYm3DkhulJaMRc&#10;tIrfI6Yx0ANR6hyTj1zUVvH5wjUOU2nJI61mtzGrGTq3RvuPmJAyWHOGzWe999km+fKoTtyeRV0R&#10;CNQNxfBzuxuNYephZgFHy7ZFYEjaTg0VH7tuYuUZ8up0/nhV3lhvK5Xvs96yY5WkfzJTvYXGI5PV&#10;cHtVa4mCvGqPuGzccckKq1Tu2lR7GONwhluA3X7yspxW1OSjE6Y/Cdel2PKKccnaXB+Y56e9cd4n&#10;vZJYYbBVkaMPtfy/4v8AEVruTbQvMqkuFzycb89fywTXE3WoG51wRhiYbGyWYNGdwkZmwu78VPWl&#10;Ku1HTQqKvKzPL/jbcyL4QtfDtq0Kfbb37SxxtkhS3VnbdnqG+Va/PTxrayW/iXV449wDafZvGTxk&#10;NDyfx2199/EHSNQ8XeJo7ZWW3hstGuZ8IeJZGaNFQnp0kHNfD/xBuy+s6pqCBIbSz0eztXJG5i0S&#10;SI/y9c5WvJnWrSrxc5e6v8j6HBxhGFkfnV8YtTd08SX6lt9rcf2bCAP9YyxqWA9f9Ytfn1+0rq7m&#10;O005pHzJcx2wOf8AUssMccmMf7uPxr9DfHWnR6l4R8JG4nVbvWPFy3V8wXBEf25tre+Yo04r82P2&#10;kAlz408qNC1paajcXMKj70iybWDsO2CMYr5PNp3nzRe9vxPu8oSajFdP+AfIfiuCCyaSztwpjhZZ&#10;ZHLYJ9WrwaaXzbqaRT5piZl8xeVAZ/lr1vx3dzStKYFKyyD94M8Kn3efxrxrUZ10+whtLdQGkm+0&#10;XE+fmb/Z/P8AlSyWhbmk9LvQ9nMppUE10OI1uRXeWFirStIVHzZUbaw7bcYbicghoY9lP1RzFgt/&#10;rG3uWPfLZH6U0ArojScq054LcZr9DwtLkpRPhMXX552RgQgbJp2wDK+xeefWstkK3cqsOQMDjOa0&#10;LhHRo4znGVJxyN1JOALp2YZ8shsDk9K9eja+vU8Wcbzu/hOdGEkcspCbsHIywrprS3QWqygYVmzn&#10;0+tZ32P7YZCHCNvUbSeTlscV7Na+HtP0zSJ5WjW8lisfkidtqiTG49vTNLFYnkUeTcjB4aTre9HQ&#10;wPDllPdhIYIpHZmyxRcjb/8Arr3Pwl4Ll1a/sNDjEiy3t0gnUghgq8noK6D4TeHIT4WfUHiDG4bd&#10;5jJhrXd0XPoK+2P2XvhIniTxrFdpAbuK2m2vcEfKW3D7vFfG4+rUqV1GPVn1NCnSo03fofd/7Lnw&#10;efRbTT7pbNxEIVEOUwQFx7da/QzxH4PttZ8G31hcxn95YMqgpn5scL9D3rV+HPw9i0PRrMKSuyLH&#10;lqOVr3nQdCXULcWzQK5VCMupIP1wDXqLCunTSn1OfBYmSxcZrZM/l7vfDlz8FvjJ4k8C3do1toXi&#10;PUDrGiJKGCRGT/WxrngZPIA9K9WudDkETX9q6yW5+cmI5ER/usPWvub/AIKA/s2z6zox8V+HIJj4&#10;o0A/2nYSwRMZJdud8PC5xjP4ivgX4beLjrmkqLhVhuLRBaanZ4LTQzL8rLMvRScZr8T4uy14DGSi&#10;/hlqf1DwVjaOaYHlqSXNFaopBhIH8yQf3cH+I+nSuV1Gy+ZlMMTL/Dhef5V6/qmjWk5NzayR28jn&#10;hD92uM1DS9QCNuUzuvTykyCPb/69fJ0IfZl1PVxE/qdRxWz2PK5IrONgvkIG3fNleKtOERAsUKNI&#10;4+VMYL/7tdZoXgPxH4w1y10nw/o17quo3UyxpbWsLMwydu5j0UDqSeK/W39nr/gnlBo66f4j+KNv&#10;/aesti5TRg2+2shnK7/U49OK+gyrhvF5ziI4fDx917u2iPGzvjLLcqoe0r1Vzr7PVn5l/DX9m74j&#10;/Fu7tZdL0WbTdJPytqd6htkPZlVTyeOc19/+Gf2PPBvwttbOfUITrGsSJuurzUB5kFs3+yPrX6u2&#10;HgTTfDOkvHY6bDbQ2gCw7bZFESj+FVHX69a+RP2g/G+keFPDWoXWp3MVo7wSXcUjBmaDyv8AVsyD&#10;n7+3j0r9xyLw4wGVUY4rF6yWuv6H4RnviLm2cV5YbDPlpy0Vj8ZP28PiNY2OnWXw18ObYbSCTOqz&#10;2REfnS7TtgbHVcAn8K/OrwN4NvPFmpQR28aRi3fzLqbGYIox/rG+gXPHrXV/G7xzfeJ/FkthcQZv&#10;Yb2eJoPvXHnTTbZN7dDtIVV/2a+tf2dPhFLcG20eVSsc1ot1r18iF1ijZlLRhh/E3SvEz2dbHYz6&#10;ngo2i7L0NsHD6pg/aYmXvyOt+Hfwqt3stPv4rXGm2iY0/dHiK4XdzLIO+e1e92PgsXEWoSAFiowk&#10;jn5I19F9B7V75aeD4YdLisre0Frpkdr9n07tu2fKv6ZrhvEOt2Phvwy8MJilvJI5I2i3gMGQ/MSf&#10;Yc19vw9kFGjCLr6yPjc4x9Ryl7I+EPj1r1vo2lzWEzIkkafZ4yjhUb/gOOD75r8t9euJLq7d0Hmv&#10;MzNgHdwrV9H/ALQ3j2XVtV1C1huI5o/NyCpwThuQPp0zXzTpkaW8lvJLukJjkJVjz83+FZ5lKMpS&#10;w8BYDmVONWojUtpxHqmm2yMI1RFkmHXaWXNdtorq1zcFx5yteh0P3cke9eX2rNceIY4VbbPcZb1M&#10;Sop49816Vo7COU2p+VmkXcvUvu5/Cvj8bSr0tOXU+iw+IVlLlLPidWOtaNGwKhZlDLjcvzMDnPtV&#10;bxGkNvYXsisGhkDWjkJypLD5v/rV0kMUeqeIJYBCHXToFn+d8k7SOc4/CuP8SubjTbi3gl2sL57y&#10;ZHHARQx2bs+vf9KnBxr1uaKROKrqdNu1keZXEkdxboGLDddLB5ef4FXbu3e55qpp0gfS47KNw/2H&#10;UmEcZ4YrIGOd3sRjFAkJ0y6vZdirBcAxn1LfNt+gx1qDwpAss0kZ+YllcvnGdpLdMd+lfQVXahFt&#10;9D57C2+s38z3/wCHcjQRWtxcptgZmEgHzCLbxy3vXZ6hpQgs72OzXzVt5vtkeBtDrN/F+GcVw2j3&#10;f2TRpwsPlxy7knw3mGHd6cetbmhazeXVpcSy71sxGNMClC4YAZ8wt14Hb9a+KqQnRxXPy6f5n2in&#10;eleJ1HgXxPc2AnsbpN8NxcLDGpkw8u078rxxivpjS/EK3yvLoUy/2t9n8lrSRsmX+9vXp0r4+vNX&#10;0mCS0trG5icQRbJbrG1g3faOx7V33w+1iDSbkXMNy92kjlp5WfEn/fWc9a8vH0G17TD69zoinVjY&#10;/Uj4HfBfTtU0bxBNqM/l/EC4tY9Z8LRLJvsb63aNvtFruJ5kUc7cdFzX1D8AvC+u61rF5beFtZPh&#10;j4h+HIvtejRh2S217y2/485I84Dgj34FfJXwe+KHh/XoNHtn1P8As3XLGd5NOvw3lIG28R4z1IBX&#10;PfdX0lq3inVdGutF+M3gjFjf6ZdJHrFjaTL9ps7qNhGGePqVkHVv9qu3C5ZhIqniKS2+K2/r6o8a&#10;tjMRTlKjiNuh+svwd/aM/t/VhovjG1Hg34g2jR2s0037vS9Ux8u5ozgZY96+69O1xUulD2QtLqRV&#10;kuYxJut7jOP30LdCp9K/J3VP+Ea/aQ+GGn/FDwGINJ+IXh9PK8SaIXCX1xs5kVccg91PevoD4CfE&#10;7VLPw5plh4l1NtU0Zrj+zbTUboGW70S5VgnlzMefKycbj6V99luaToTjhvii9peR8rmuW4evCWJw&#10;2kuqP0hMn2iKOUHaNwYfNljUofZcZQ/60YUdg3pXF6HqwcxWsrI8ijdHMo/dzfj0weoI7V1ZmD/6&#10;tQCkm8k/wHpxX2mFqKpHle58NVhOnWXtD5l/bIQz/CK7tQzYudRjiHu3PX2r+NL9pHwnP4c8a6ta&#10;yIXMdz9rhYcCQMzH9K/su/bBk2/C2fIOyPUIWJH481/Hx+1Rr9v4j+I92tuStvbB7DeDwzRseTX+&#10;gX0aKlWPC9Smrcve+2x/KvinzQ43jBL3kj7+/wCCNdyw+Ini2M7v9TanrwNx6fSv6ioZG85AQArx&#10;bgBwtfzD/wDBG2yht/iF42OQ7m2swd3JBz1U+lf07hgUiGBlF4YdTX89eOPPV8Q8Uk/sn7LwRCUc&#10;hotlu9MYtZWYgrFE0pDcD5VLfzr/ADqv2yZZp/2mPjHdtI0huPiFqkzAnKx7ryT5V9h0Gf7tf6Im&#10;qrLJYXccKyPIbSUqEOOFjZj+J6Cv87j9r20ez/aM+LMDmRmfxleXLM5zseSd5Gj+qDahz3U1+CZ7&#10;CUsFG3R/ofqfDNWEa1T+ux4JarJJI0UcjRtlQffHzV6x4U8q3li811dGH2iUnp+7PT6V5PolzGss&#10;0tyB5kg2oi5GT/s16ro1g7aYCpEXny+X5j8SovXJ9j0r8kzecOWcPtW/yP1LLU24s+zPgtfvquuw&#10;Xa7WjnmVrdV42qrAYr95fgZdtGmmkkqghWMqfuj/AOvX8+/7PYkg16GO2M0yRXKxjYcxj1xX7x/A&#10;x5HtrZnMozgruNfleMg3Kc5P8T9Kyek4U/e6n6P2WpsLVRH5bDbjJUk/zpz3bqvnFzuGcLn5a5fQ&#10;mV7aNC+Djqa6SW0bYuw78NnB5FY8v7vnjue1GEfaWYxtQmkgjMWFdTjJ4NX7a6uURHmn5Y42Z4rK&#10;ngnj+YQtGNmR/db6U+OyuB5H2kv5rjfhOEFRCpWjPmfQ6/YJx0OvTVXwCoUMBtyF61swTuyrgnDD&#10;cQea5e0iLyC32nKjduPSurGI4VXZukQZ44FfR4Wc5w5zy8ThnFXQShmDY5IGR7VFaL5KszsB5hwM&#10;DkU2a4kUHEWMrz1OaghnJVvkLFeQG5FdTqSWrOemn8L6mjJcxwKx3BsjDdwlY0t+ZMqp3RHpIBjm&#10;myh2mk3xHDxfdBwtZBkkEUkQQfewCOlJYhp3OinR5ZLn2KaX1/F9rDGJmZSsO8bB/s9KwY7nUprW&#10;VNSeJZVYkLFxj0rVvfPeHZCu3jDNn5hXLTmeISAyNNM7dCelctapUk+ZHfThSnPkKd1qxjKLO2dp&#10;2DnZVJr0zKQVO0nIYHOa5vxTaane2ZFhbl7uNt0KlmTLd88+narOmW9+llaR3wH2vGJ9nAT/AGa4&#10;41K3tbM6KuEpKlKSaLdx5YxMFYOn8Ras+7uWktXYMduGPqTitK5gwpVmIUjkdT/n6VgTEJC8QbKs&#10;SoyPu1vKpLdnmvDxseG/Ea9A0qUSPt3RNk7RX4wftAX0UF5qMk0e8Tv5cUoYr9056A4r9l/iRaK9&#10;jdQc/NEyq2M+tfjP8ffD9ybi+iaQ7QzSQGReEZQT175HFGDqW1Z8pnKi21HofBmq30ceqXNzGqhE&#10;KvIrN1b1602S/g1J43gfa0zbGU9F/wBr2xXL+LDPb+a7RIBOSWaNm3Kw4x+PWse0uJvJECMybrf5&#10;sHHmK2Ay569PSvuMNUc6cEj5KcfaPTof17f8EuPiBq//AAzXp2kaboaStpVlfajc3d1q0NmIYl3L&#10;G0O/hnR8HYc53V+hvhD4463PpvhjTtd8LzN4w1vQbPU7O1gvY1i1KObTZ9QeZ/mUJiK0mYqe/Svk&#10;T/gll8NPD8n7J3w4udT0q21A3ay6tBdzIyHe00isrAEBx8q8OCPlr9Lr/wCGHhDUYoo5tLS3aC1g&#10;sormyuJLK7iht45IoY1lRg2FSaROvKuQciv2DLqU1g6cX/KvyPyrMmp4udujZ5XJ8edFutD1LU9C&#10;0y8a3tTJYWWp3ZjWw/tSO1W8lsLgI24FUkXkcfOK7TWfH0/h280W41WG3g0TWPBd5r0d4OZxqFlC&#10;l19jOeFEkPmnOD90cVak+EHglnUHTruOBF3f2aty39nyt5K25uGTdgyGNVQufmIA5zzW14r8B+H/&#10;ABjpWlaJrMNy1lpWoQ6hai2uPJnbycBoWI5KSIvlsO65ru9jK1jg5Gee3Pxns9G0iKLW9MvLXxbP&#10;4cbVo9KngkTTnnW1W9uLaGR+ZDFC25mHTaR2rurr4i+EbTTodRvtYS3t5UmuIpyPMD/Z7hbWVY4+&#10;rL53ybfU1xHiP4F+G/Euv3HiS+1C/W8uri+vIgdoitX1Kwj0+YwsFLbRAmdgIUO5OKyda/Z/0/Xp&#10;LiO713Ums7dp7nQ9LeFVs9Hlm1KLVZGeRSDJ+/hJwOCsuKUacoPmYcvLqepaZ8SfBV7JpNpb65ay&#10;3GqMVsEjU+fKzS+UEkUAlCZF8vnpWfrvxE/s/wAQ6l4a0vwvqPiW80Kxs9W8RmxCrBpMF553ksrN&#10;995FhlcIP+eRri4fgk8OqeFdRstbt7GfRNTXVLprDTW065v2N0ty0MXzHbFIqqjB8/dyMGur1fwZ&#10;4ltPFmueKPBWr6Vp03iyx0/TdbTVreS5Zf7MM8cN1Cy8Ftl1MoDcVfteyKjJPQ7iLxJ4WvJJLebU&#10;dNFzBavPdWl0YYpoI/LVna4zwCEZWc9fWuab4ifDpotfttP1vToY9BgZNcvNGjjWPSPPtZLpCJFw&#10;VJS2kO4d1FeM3/7Puq3V74p8vV4L2HxAdSubfU76eRrpJ9T06OwaGSJflCgx7s+jVp638Eb2+1vW&#10;Z9IXQtM0HVJnnMaBkklX+wNQ0Zo5F6EJLdRuAf8AbNVCq3NKxT2uj174YX/hC08E6PF4XRtM8ORx&#10;Z01dUdYZ7n7UzXkkxbcSzyNcNKzH/npmu71HX9H0qz1C61PUrC3tdOge51Bzeqv2aNADIzc9Blev&#10;94V8w2vwm8SaPfRTiw0zxDpNqJLG28N3N8bePTVOn6RZrdIuCGeJtPuwcc7bkY5rhvF3wd+Jviu4&#10;1qOWx0yKxvPD3iLT9VtILlV0vxAt5ayLpHljaJiFKW7sZifmXiulylGPNGJm05Llkj7lju47kRTR&#10;XEU7yJuVBMiu/mfN8qg5wVCnPvXnXxh8BQ/FL4XePvh9M/2eTxX4YutHgkP3oZ2jb7OT7BgPzNeL&#10;+Efh/wCOLL4jxa5ei7OmL4nk1W2eGeEafb6VJpkENrYsy/O4hlhkOxvlDBj1NfULTtt3M3mOfneU&#10;HCn+L/JrGr+9pyjOO5FeMq1LlqN6H8eXinwxrHhfVdS8L+JrKWw1nQ9Rn0+/t5E2SebExj3n2YKG&#10;U/3WFeYXejbX8yIMQThgxyoFfs1+3z8EH13xt4q+JXhaxX7XayQw+I7W3iCPOI7eP/SGUD53GVBJ&#10;521+Slw+wTwSFWlXgTEbI2P91U7Y7mvwPjDIqMcZzTva90zw6sfZvmjucum62S3EErQS28qzweVJ&#10;5bQyIdysmOQynkEdK8m+PXji+uvDws7mSa7v52M0lzcStPdXDuTuZ3bJJOSST15r1V08l/OmdXOS&#10;AoOe1fNfx1dzDp0iqURiQZFGMfK2PpX6R4D8UZnkvF1fLMDLn9slFR2t9549fJ8LmmKws8R8VOVz&#10;mf2XW2ftL/BkMQS/j7TVcnk589fl/wDrV/dTqnivQPDGjXGua7qtjpelafbeZfXupXS21tAqruLN&#10;k5P/AAHn0r+DL9nHWYNE/aE+F2u6zmPSNF8YWeo6pJuYMtvHKrSOuP4sDG49Otfrj+0T+1H41+Pm&#10;tzxvcX2jeBrO5ZNM8LpI0UG0KoSS4wcTMwyQXBxX6p4mcVYTKKntMdNOtJ7J7O3U9/Hwiqv7jSPL&#10;Y/RD40/8FUND8P6jcaP8HvBcfjkWcpt/+Ek8Q3smkeHrsg4b7GsSNLMgP8TYb3qv8IP+Cm194guX&#10;tvid8OrPSbVJN0ep+Gb2ae1hA5LGOZFkPpyT9K/ITQPC15reoWkNpZT3Mt26wwqiNPcT54CxqPvH&#10;2PGK/Vz4GfsFa3qo0TV/H8kHhvw/mO9k0aP/AJC18qsrKrqOEDdwPpX4nkeeZ5muYSnCX7tva2hw&#10;JKMoxZ+uWi6/o/inQdN8RaYzS2OrWMd9aSzxmKd45V3LuU+23n3rOuDG7kIeAegroLbTLPT9NtNK&#10;sYxb2enWCWFjahf9RFGoRfpwK5K4heCRgST82OvNfreCUvZ80zRvsSFAATzwKiT5XABPrUBZvc+2&#10;cUgL9lP4GuuTTjYFuWZtoc/KDzxx0p0MmCRjgLnGflFVCXGGYHCnPPOaTZIcyx55GPauZxT0uW5X&#10;Vi5IyvHIGOBt4qO0mWSPYrEvB+7xnO41jwTXTvKjg7Q3ymta3hkBLAYLDI7ZNT7LzILK7CW8wnd3&#10;qMsqMfL5cjvUvkTyA7uGAyfenxRKoHdw3NZVYShTc47lQXNJIjWJ5FcyklsZCbtiv3+avyl+J2u6&#10;18TvjRqa6vqE1l4X8GaitikAuMWwmU/L5fq1frEzZLKBubb/AKvp5n+etfm58ZvhZrfgbxBrXifT&#10;bGO/0nWtRXV0e4P7m0us/Jn3zwPfFfEcY4nHQwNqWsep+w+DqyePENRZhyqp9nmWlzpvgD4g0rTt&#10;Y8ZTQR3M11oMMWlS20R+06jN5sm7zNv93ahzXrukS33hTU7DRLpLLUfBPi/UrhLe7cfZrqxmuVaf&#10;yt3aH5mDmvi74CasbHxFJ418SfatNiv7i7tr8kYKNu3SSTD+9+8wPavqk6PpXi/RNY+F/wDbJ1WX&#10;SLi2m8PXMEXnTWkM6yTSSN6YVsZr8qw1DF4+cE17zen5/ij9H4/orL8zjiqvwS25Xy/cZuseC8eM&#10;PCvw/wBL1aw1jQ7VL7xHHp867pdMjdWVYxedv9Y3l/7Ga8F8b/s8X0Wvnx3J4SfS/CsGreVqfhrS&#10;b3z9UsI/lDXnn91l/wBZtr6M8P8Awu03VtR8TQQ6hq2iz+G7qHw5pWt21z+/n8u3huGuET6ybfxr&#10;uL/wL4h1KSyfxP4zvbvQtNi8q8s4Lf7JbaxGo5+1v/F64pZplEsPD2c/ie39M8/hjj7O8jryeT1X&#10;Jz0kpPp6j9D07QPD+jQ3mkajqGqaLY6X9rsLe0l8ye8VUz5Z9HB4PsDXDS/FK3mlkm/4RIL5sjSb&#10;Zb3Eq7jnDe/rXceLNT8LeBfAYvvD1nbMk84Tw/p+nS74Lhjw0eOxxuNZdp4b8K31rbXt3ot9HdXl&#10;ul1cxiQARySKGdfwLEVpgMLLEQ5Yys1bzOqWdezrzxWaU5SnUd7xeh9Pq2ST0C7R+YzTHBbj371V&#10;CnzCx4JTkU9m+UA9WbbX9R+xbhFH8t7otPL5akd8barRyYDN6n14qu2+NnVfJ+5uzP8A6k+ze56D&#10;3xX5Vf8ABQv9vqL9mzSR4D+HjRap8WtYtftcVi/lu3hm1+601xG3DNuKhFHPzCtanssPh5Va7tFF&#10;U6c6s1Tpq7Z+rquXcYHT35NaFufn46djX4Vf8E0P+ChPiz45+L9R+FHxcvnvvEGpmbUPCeuyQQ2V&#10;xKbeMzTWc0KdG2LIyn0T1r917cHy1ESbPmZR/tLhWj/RjXJSzPA42h7Wi7xiVUw06MvZ1N0Syfe6&#10;85zj1q3CxXBxj5WHXr8tQJaSt8xcoT6d6sxW7ISWkZuP4q83EYyhL3YGsKNocxBbsTBjoRk4PTrU&#10;UKbpG3cdx70scqp5ofOC2R2qeNUZUZOpfOfXrWlCpKp7kN2SWVQgArgZ/Gra42kDlu5FQyL5cbPj&#10;ovJHFUrPU4nn8gqcgZINE8LiJTtLYmUrK5HqV9HYopkOA7bOOo615n8V/GMXgb4f+JfHW4NH4c0W&#10;bV33HkLDGzEqvQ9Ohr07VdBGu7IY5DF828MOQeGrjfib8Lv+Ez+F3ifwNdKXTXfD91ozS/NkG4ia&#10;Nf8Ax5lruwtLCUXzP+Ir2M1KdRqMOv8AT/A/lS139p/9oD44fE/w/omq/EHxAvhHxR44lsotJsdV&#10;GiILFZlaNJGUjaoj39f7teC2On/G658TX2teDPHniXR10/Xby1huZdXuJY/3NxIsSRsXPmEKqnJ+&#10;XB+lM17wiPAOv+L/AAx4ut7ixl8J6tNbXgtzJBPPc2bPDBbCQfMnnsu4Y5YHjINb+nR+JNU0Sxe1&#10;8RXek21jp8uqata6eqmHw/ktHFa7updzGpbd83ymv5y4546zrK6Sw1KTT5nbWx/Vnhb4ccJcR4uV&#10;TG0pVMFKKSjT+Pn8ux9c+Gv29fHvh74eeJPg7+1JBLrmn6zoNxZ6J4vtubozbD5PmMOCOK/PKy+M&#10;ms/GfxjNba5raaML/wAP6b4Ru9euZwlxb6fp3mGCGFSfvHzVz7A1zPx18O67Y+D/AA7rPjHxFf6h&#10;rGuXB/s7SZBxDGrbVbaOdx+UEf7VeW+A/h/L8SPFE2jadcvo9/bae0yDa0bvIqbVG3rk571zT4hn&#10;xLwZ7LPMRyOH23q9e/X8L6mL4QXh14mU3kuFqzpyl7tPm99+kuh+h9h4Q1/TbVIdF8Y2+paXbmNL&#10;aO5t0ni+XlVBTkb8c57Zr69/4JLaH4j1L9qHWtSvdH0X7LpPh7xBfJqmmf6yeeVbOznhdh/AvnQ7&#10;f9qRhX436j4V+NPwxgsNSsPEM11BJKtpPDDd71jdQ24TKfu4VW4POcV/Qf8A8ENPAHiKfw38R/jL&#10;rptpdOkuJfA2iGJSbqWZriDULyRuxzi3HHoK8nw+yjE5XmVliqdalL3lZe8l5dj6z6QPG+FzfhfC&#10;5DUwlTD1qdtKnV/4u5+90emShiVVY1KhMF+Dt+WrC6az5DbAUG/jkmtF7hIkk80hUjO8Oxwo/HpV&#10;dbtXxKhUA988Otf0LPMJ06cYQP4zuUxp6Hc7LhsYBK4B/Sp7a1lRh5rR+V0TBw341ogrOm9SNpHA&#10;B61VUkEA8c8Z4rB5nXWsmFy9EiQxzvkb1GU56VWgmYof4iy79w+YGnTPiOTBGdpBGaSyRVt1DEAi&#10;EjB69RXnZhiHXcWFxBIQpPOM9TUdrukmZgeAuQezUhyUdACcdKlsUdRkqQACORj1rLFfwojT1HXb&#10;rhS+A2cc1nsylQN2D145q1fgnBAyAeT2rNGWbC5JA5xXztS/Oj0aLvsWFKrkljjHUioi6HGGyAef&#10;an5baRgt8uMZqtnKsu0g579ambXKdceaMlzSJrdI23GQkDdlT61o7o1GEyTnoaqWSqQ4bAIXIBrY&#10;tooyhLYzjp3rTDNc2pnVu2mimy5U5BHy1jxsXkZOmBit+RMb1Udscd6z1t/3mQCG6H0ompOomjOf&#10;M4W5i1G+MjHIqKcHaz84J9OlWFVF54x06U103o4xw33eMg1pJSsa0dFZ7nM6juJj2DOevvVjToue&#10;QwOM8jpVq4tHlZNuV2dTjirsEbIoXgkDPC7ahJp3ZpLbQjLMpJC5GPWsy4SOd4xIPl8zLY5x1rTm&#10;V1T7vU4qkltghy24lsbcdK55KTqXJs+cjezXy5pY04aJo1JPI4Nc/ezmP+xXwJE+1xQFiduG5XHP&#10;vxmusUOIWRhgFmA568GuP1gpFaQgx+abefzVweEZQWXnpWk21G5ZpT6g++aOQ4jgtuv8MbNvUfXn&#10;jiuD0i3mlN5KC0KpaefdsfmZjG0zBfbO5eK05Z7p7a5lMYLGaVBDuXMjYPlfhuVj/wAB96aZPJtL&#10;ixG77TqN2JJGj4aSMeX83tj5xiudylJcpUWuY5i3uGXVbljExkfSlnmBX/VtIZPl/ERqa/Or44+T&#10;4dl8UxE/JFay3M2Tjy/9Zt/9mr9GbG6t7rXNflgJ8uCIRxlxjc0fnKEX/gMma/Nb9ryOa2h8RX1u&#10;j3MXiWOPRrcD5TG9xM0TH1GBJ1NcGLmqdGUpaWPdy2Dq1Yxjrc+KvF9nK918OdKltxF9l0r7Vfxl&#10;hhJFsWf8f3pUcV+XXxxW31Tx7dN50cP2SSQyKJQpMYVuW/IcV+tPi0XWveOlWx064vJdJ0a5uWtb&#10;Vc+RHI1vCJG/2dzgZ/2s1+MHxmF9d+OfFlvCiW9yl1NYbGOGVoSySc+gYYzXyePlGfL7L3lzflY/&#10;S8nw0kuZq1kfIXj/AFKMz3EEMgSISmFmRMyS4YfL9ORXk2pjzromU7Ira3EZReTn6V3fiz/kKPJO&#10;yEW07PGqjPmfKo5/EV51cyPNLPLIDvuHywx0GK9jLIv2d47muYOChyydjzjVi814IDklpN0YHPHS&#10;tfW4GgtdMscFNkHnOMcVNoNi2o+IV3ITHDIWO8ddtVPF2oGS+nWPBKExRlOVCr2r7Wm3zU6cem58&#10;VXgoKbZyqSvNNIgAP78FM/eIFWLmNfOuJCrAsmQuORVSzA89JOcj5iDxk1qzb5pnkRSXaPYq9jXo&#10;SmoM8xQc1ZakfhjQ7zXNXtrO36mQO+W27a+iPGmh3XhHw3b2dxABPqcqqs5cPM25cce1cB4Sjk8O&#10;XOlarPbKZ55gDC43blP9c4r0jxBqE3jTxdpFluE9pp0iyXigYSPj7q9cjnviuHEzlVd+XyPVwlPZ&#10;I9Y0O+S30ey0S1QQIthGWWMY8+QLzn3r92/+Cf8A8JEHhPS9cvrKTzr5vtXClhtyAM8dfavwz8K6&#10;Wt7r9pZQqJBJdxwZHJVdyhccdSeB7mv6xfgXpfhz4OfCPQ5vEF7badFaeH0vbqae4W3S2UjJEjtg&#10;Ljbk59q8zB4f2+YN72LxftIUuRbs+lrDw9bW9gpFoII4x5XmyHYGz9eAO/NeWfEv9on4Qfs86Fda&#10;58QPFWk6KkasUt7m9jhurjH/ADzjJDNk8Ajj3r8iv2xf+CtUfhyxv/B/wCsbbxJqtqGtZ/Es7s+h&#10;2smSreWp+eZx1A27OPv+v80Hxc+L3xQ+Lviq+174leKdb8Sasskklumqzu0FmsjbvLhizhEXsB6C&#10;voKdCGIlprJfd/wTz6lCeGw8cTWuqUn95/Sp8dv+Cu3wC1MavpmjaLq3iS6lXFlGF+xWUhI48+43&#10;7lU9f3aufavxs8R/G+58UeJNZ8T6DJD4aXXLn7RJo+gt5dtF9ScF2/2yAa/PJZWuWZrq6uZGUBIy&#10;eH49R7dMg10OkXt9p88c0E8jiI7kV+nGOG9q8vOeFP7Xpc8rScelj9J4B8Ucr4UzJxrYdunKy5mf&#10;bkfjnxbdEGPWdUfjczfaWGPatW18YeNLWZbhdd1NCw2jfcsyfjXn3w+8W6d4ktFtmRLfUYxulTCq&#10;Hx8uRz7ivTJLQDKfIVzgs5wo/wDr1+M46gsvxMsNWw/K1tof3Tka4ez7JaOc4RRqxq9vsnrPwT/b&#10;F+Jf7OnxT8PeN75U8SeDFu1sfEemSWql5rWRv3jK2OCByM96/s++AfxF+H/xx+F/hr4jfD7UrPWP&#10;D/iOwS4sJrZ1mnhb5VkgkA+ZWiZsEN74r+EvWoRDp1yksST20qbJELZAB/iHuOo96+yP+CYH/BQb&#10;UP2QvjNZfDnxfqE138EPH+qrBqiTEsPCN1IyrFfQjOAvLLIo4wxPUV+k8C5th5r6vyad+39dT+TP&#10;Hvw8rZFVhnmClenN7L8j+vj4mSP4d0YW6wifV9Qu/I0uzjZWlkk3fLx/dxznpX43ftsSnwv4MXWL&#10;hotS1bUNft1necZtJ9s6/aIY17Io+U56nBr9fPGms2PirRtM8XadeW122u6fDNostjMswgiuNrRt&#10;btnDeYjqwYd/oa/I/wD4KKaGdL+GumXN9MoMOox3SxE/vCoG4e25gys3viv0bOceqWElGEtUj+f8&#10;ooSq4im3Hqfzh+FrN/E/xbvr3U2aZbfUJL+Rj/q5m8wHB/Fs/wDAa/oi/Zv+G+maX4EtdWubeO3S&#10;/C6hezuQ0eGU4X1wB2r8HP2ctN/tnxhrMd2kcubiVpS3DLHJIsSsPo2DX7UaJ48vbDTR4Wtnxp8E&#10;m60tPmwVWOOP94R1XO4/iK+V4aoUqmI+t1VfU+g4jr1ko0YaJHVfEnxUdEmuhpvyaOshjt5rgeWo&#10;bqfLX0IB5r8rvjR8XNUs01Gxs2Fv500hE7ybmAfO7Ar67+MPiiztm8/VdSMphjJW1Eu21i+U8L2r&#10;8mPijrmoeLNXvJYFgFsjskJSQD5a+izXNY4eHscNG0jwcFl868vbVdYo+ftau5NUvrrULxmIVmjj&#10;7g55JNZEVx5KTzySlo1iBhO3aB8y1paklxaO9rJbOIhHvkkIDKOf51y11eS3ETW9pFviaVbdGK7N&#10;5+8SPoBXy8HOperUPWqqMF7OB0ngqzn1DxJd6qyMYILdvLKjfy2F/Dr1r07w1ambWmkudirvYJ8+&#10;9htVvmxWH4etG0TQ5Ljdta7IVQh2s6/4A1rJbmxsZdUSTZPPF5cI25aRmYDbnPpk/hXgVsbGriOW&#10;f2T1MDQnNWOg0WZIrm/1JlIEkraeZAcb+cj+VeSeJ78mOWwj3b76eSB1B2uBuxnP64r1XXGXR9K0&#10;yyDBDJKlzczg/eYqW+7+nWvB9TvJNV155II9sMcjCE5ypb73X6A114KlWpQlU6HDmVSNLmpdWQ3G&#10;nyS2GoxJn7JYRQwyN/Dncq7z75NbHw+07zNWjgePcjOSGDYI2kD8c1uppssmlNYlREdVt/ttwy/M&#10;6LHIv3l9ScDr3r1n4WeAp769tmt7aS4mnlM6xovCIMfKzenfNZZljHSw7pc3vS2ReV4X3o1pLY3r&#10;Xw2yCTTbe3luZ9QlWUJGm8xrn7uO+eOa+r/DX7Gfxf8AGnhCbUfC/hy5ubR4fNltbNGju4128yfd&#10;59Me9fUv7H/7H/ir4n+JP7Zn0lIrRJw1nNdj9z5asqltx7ZwK/oW8GfAHxJ8M9Js7fTPEVutzPD9&#10;ne0iiDQKGH3VYZPvkis8nwUsdB18QnZbGmZZr7N+wjZH8Tvi39l7xp8PX1G6vUv1SMN9r0+/tZBe&#10;QNnkqpGPbINefad4f1LSoUuYUvI975aK4JiZl6fd7V/cT4j/AGUH+Jkd3YT6Zpmt3RRotQe8tFDS&#10;s3zfum2jOPWvxx/aw/4J7ap8Opb7xDoWiy3FlEhF3pxjKSW38RKAdR8vX3qs0y/F0acq9CPNZfM2&#10;yrM8PKcVKXvH4y+Ate1DSLn7b5zxDTpxMRvLqv4fpX3L4D+Kaag0Pzq8z2bR30KttS/t2ZTJ5gzy&#10;2OjdRXzjqHgiDSxeWk+nvYy3b/OMbjt/utnvmr+m6DJYzWV1p0jJcWaboQr7A/y9GXuPavhP7TrQ&#10;qe1WnLuj38RhaGNi0z9V/wBm74t2Hw38b2N9oepQzaNqsguPsMjecLmGNhut5lJwXAztJ64r9Q/B&#10;UHh+71DxK+nIiaV4jjj8XWVr5mYLjT5LhbPUoY/7n2V7mKRj1+YntX84fgfUBqcqTW0r6XqVnMVm&#10;X7kdy/RvL/usQSP1r9T/ANm34ypbXOjpr0s7fZdPvfDOtwsxdpLS8t/JkkjX+HBVHYL94jPUV9dk&#10;ed0q1o1lbsz5XHZW6V+SVz9l/CMeq6BcXfg97yWe40dRqPhO4uJN732nIu6S3Zj1kjBypHUKa+hk&#10;eO6tY54GVJpECyYYnfwrD+fNfMLTxap4H0DxnZ3Zuta8B6dHeJcRP+71KG1jXzPmHLLPbJ5frkMe&#10;te8aBK7/AG/TEn81tMu1urcJ1ltbz97Cw9f4l/7Z1+n4CtBpNM/PMyprnlJdDxj9r2Oaf4OX8JcR&#10;Ty3cYVupPysK/jz+IFhpmlfFcx+MFZtNludQkkYjAZvJ3R/+PMK/r6/am8Q6Zf8Awov0tbmKW903&#10;V1iuICQxPl7slfbt+VfyO/tJ6lDrnjC5uLe3URQS3SR7kxuZSsZz+Wfzr++/o9YapjeDMRg5S5VP&#10;qulmmfyT4m4t4XxBp4ujHm02fofo1/wR2iz4w8X3ClCI0t412r/C0jNH19hX9MMZ/dBgrE+g6Cv5&#10;qv8AgjrbS23iTxuHlRyJLGPYOMBTMuf/AB39a/pPikIUAE529TX4J4vTj/rtiIXvyRsn3P2Pg1f8&#10;IdPEveT27FoysY2CqQznygSMD5vl/TrX8EX/AAU/8LWXhP8AbU+Nel2USRWUXiGLU2WIYHnXtrBc&#10;Te3Mkkhr+9tHJGGPyqGbjhxhcnb71/Hp/wAFzvhLD4R/aa8NeMrWKOC3+Jnhb+07jYvEt1YyJbTb&#10;j6BHtyM8/M3bGPxDNeZYKTf8y/yP0jh20caoP7R+G9qgivYvMT5Svnow42+leyaVZX2saXp8FnJK&#10;r3M/+kuT0X0X/wCvXkThnujHHteGKZYGfH70fj0xx6V+i/7OPwwXxPbRyRxrJHbkFPMAOM4Hp71+&#10;J8R4hYeVR/a6fgftuSYeFflUT0j9nfwVc6Vd212iNKzssUUeMxsTjczDGc/jX7T/AAq0i7sLXT1k&#10;UqQgJyOByGrwn4SfB+10m0tW8mPzIz1IX/e9K+2fD+lSW/kIqKSqhRhMAV+S4qcquI9pUk15I/TM&#10;FhKdCjzP4j3LwlbmePcxzggY7V6abcxIcQA/Lwfu1yfgrTXMMS+YOH3NjtXuqaSrW65RZQw4x1U1&#10;7WCoqok0KpXjF8pwRsXlRGlU7SBxuyP5U82kT5yvRtwJ4K16Dc6KFgAVQjhdwGcVw2oWt7AsjAZC&#10;9u5r0nh0tGdOHxCkrXKuYYB8pUHON2csavRXaeUeVJxgkcmuKunlY5cspxkjODSRanDbxSltxKr/&#10;AHsis/aOlLkRvOg6nvLU7ZL1cOzAMoTGNucVQW8hnSRhKq7T90LtNcbFrk00ivbIPJHEob5ia0Vu&#10;YZcjasCMctjgk1Xtrasx+qNapGzPdIwKpId/l8t1rBnklgKpEGkYncWPQVl6vqNohjtlnaKWd/Kh&#10;kQ4w2N3P5VjHUJYYRHNcF5ovkkfPBPapWLp81jSGHlGSkzcnkmjj3ly25s+WDyfxrBkMskyzMEh+&#10;bDRuecfWopdTUKp8wNkduSKoeaLmQBmLggkgnnitXNSheJu4RkrWsaDqgWRHZRuO5GV8sPp6VXVO&#10;YypDZfGSvzH8anTypvs6eXh3G3f1Fa0emzFQhVAUbd5gOMCiMJNcyMZ0+VbnM30IV3wBkrgE81yN&#10;7H+7dGAOPmyBtzXqd3pDtGHDLICdpYdW46YrzvU7WWJJkCEBXIAxk9KmacdWjknUjCO54Z4rtzdw&#10;vDu2kuQuRuz14r4K+O3w4S6srq5hgDSujDdsJ+bBNfolf2zvcDenCuScjrXnPi7wzHqWmXpMKtgN&#10;wRnPy1jhaM1Jzl8J4mNpKcHUZ/Mp8UdDl0u8vra6twheVmyOCW6cf4CvKtOjkkeztl3GX/UtsG5i&#10;x+7+fSvrX9qvTxpvjS7symP3+FjB+4efmryL4JeGJvE3xd8B6BFCs39t+NtN0t42XcG864jRunsT&#10;X6BltSnPCxivi2PhcR+7qyfTU/uR/YO8NN4W/ZX+Cejy2a2e3wRp+oGIbuWvLWK6fOT1DTNX2W/y&#10;9AORjkbv51wPgLw1H4O8L6N4bs1Y6fo9jHaWDDmKGGOKNY4lzzhF45ya7beWYDcSMd6/a8HHlw/N&#10;2X+R+QYt/wC0TfmP3hAC33Qy5bGSvP8AXpXNa34qstEvtH0/ULeeR9ZuVSI21v5nl7plVcsBx1rp&#10;DyCDyD1FRSxxSMkksSSPG+6N2QM8Z6/Ke34Vp7aLOXnR5yfil4ftp7izuxqNleW881pdW/2V85WT&#10;YrKem0rzx6Vf0j4j+FtYupLSzuShWdreOO4tiouG8iOY7c9wS3H+zXWyWdhM4llsraSQDBkkgVnI&#10;Oc5bGT97vWWfDugJdWlzb6bbQSWt1JdxTRDY8MkkTRswzxkqzDmhz5ly9xOXNoZ8XxD8HSKJv7ah&#10;ZTIrb34ywUOVB9iw4o/4WF4Rljml/tizIiDMY9+1wO5x6VQtfAPhKC2it49JtmiS4a5jLtkqxwv8&#10;gPyqFvh34Me6klfSYC7xlJM8B1PUUKnyu7FyyjqjtLLWtJvGlgtL6CWaGWSF4UbEqmJ/KdmH+8Nv&#10;/Aaj1/xNoXhLSb7xB4j1bTtH0myT7VfX+qXH2e1gVf4mb1+lZlh4b0Ow1KfVrO1mS8uPMM7M+Vl8&#10;2UzSNt9S7M1fI/7Un7OfxG/aMhXSIPHth4d8H6c3mWvhq3jkZNYk2su+8mXnIDEbTx37Vliq0qVC&#10;U6dNykuhE3W5fdOX8X/8FNv2cPDl5c2+mT+KPGJhnaOW70HSQlisn8QjkkK7wcfergI/+CtfwKLL&#10;DJ4H+JSfNhZfsVqSdv3cZl4r4v8AFP8AwTk+LGgicWVjDrUQO9JNJvop/ujC/K3I47V87+Jf2QPi&#10;xpSPLe+C/EqLD1J0e4mhfH+1Gf58V+f4/P8AiWhJyp0bU15HDKviKauz9lvDX/BTz9mXXXSDWLnx&#10;f4QAXy4jrOiRy24yf4nhdio5Y5PFfX3gn42/CP4pWyXPgH4heFvEAMG4WdjqsP2/b935onIcfexj&#10;3r+U/Uvg74x0qKRb3Tb6zeNd0aXtpLabf93K5z7GuSsrPxf4a1C3v9Nlv9PvbB/Pt77S52trq1cf&#10;xqy4YY6VGG45xNKPJjMPJ/gY/W6z+K9j+lb4jWklz4z8aW7Ria2mv1jmS6CzIPMsbXIYdGVt2Me+&#10;a/Ij9tL9lub4ST6D8QvDdhfT+APFFqszmKIzv4YvJFQyxyEdInYlk7CvNfhz+218WfBV79m8YXD+&#10;N9MnkzeT6rNI2sgbFj3/AGhssxCLsCk88DpX7ufDT4g/Bb9rT4PyeGLK4tdd0650WLTfEvhnUUht&#10;fEWnPsHl7rY8LtfYFdOnB611TxWWcT4WcYaVFtF79DW/NBy5T+WLUWijt0ugVlbLQyjHyq0fy5C9&#10;s+teB/Ff7Pc6JbzXPlecLsItnJKYBLGysPlx0PfNfoj+1z+y/wCKv2bvGM8F5H/afgbxBNNL4a8S&#10;wQtJCyb932e4XG1JIcBC3WTOe1fl78U743LaZbTQTuQkqytkgBt21Nq9hg1weGeWYTA+IeIwGZSl&#10;C0XLmWn2XsePVVaFaM4I7LwNaaPreu3Xi2y0Cy8Po2nWejW+n2KKEK2lulvNOMAAGcp5jnqzOSck&#10;19c/DzwRrXj7W9P0TRtPubu8vplt7WGODzA5yBtY/wAK479q+efhrpccdpY6fbxXCyiCCIJHH5jn&#10;zgF2pH3Z/lUehIPav6EP2afhp4K/Zs+Hr/FL4qahpWga1q9jHOrapPtk0i327o4LePr57BQXZec8&#10;GvBrU63E+f1qs5S+pxqSTlN30R2upalzy3PVf2af2StF+FMdl4j8YR2mr+KoEE8dotv9otPDu4D5&#10;Ao4lcddx6c19i6x488F+HIv+J34j8OaQifMrXepw2s0i9dzKzEgj+7X4f/Hz/goJ4v8AGVzeeFvg&#10;+bjwl4bDtbnXpU/4qHU1YMDJbkH91G3XeCG6DvXwJ53iTxNqRuNY1HWNYvZWKSS6pdyahNITyWaS&#10;QtxX0k+K8k4fpxwuX0nPl7Mxg1J3mj+knVf2xv2ctGu5rK6+Kvhf7SDtYLcNOEP+0yjkfSu58N/F&#10;D4dfEuCK78DeMtA8Rlhkppmpx+d/36b5+pr+b7wn8HfEviu6WDStIuLq6lm8mGGwtZJTn1L42j8a&#10;+/8A4NfsGeONJubLxJf+KbvwHqtu4vInsblo9Riwf4kQhXH+y3tXrZPxljszxEYU8LJQZb9mtL6n&#10;66RWMgdxdMvTIYHEin+6QOKZJGsODng8ZJrP0Gyv9O0bTNPv9SuNYvLW1Ec+q3aBLq+24G9gOK0Z&#10;41MfzNkjop5r9Ap+1rQu9CdxqSoN3zL93uM5q0iedGFwI06mQcLWOr5IUxrgNx8tdFAhlhVAMANn&#10;C8CrhRnGSnJiMKS28udhFIHGOAK6GyREiQyf60nBHamyWYBYnAwMgipLVGOVIyo+Yd62c4pXGTSx&#10;sWDYwD096ozoEcE//XrZZlKqpPKnKiqM0byhgw4UZBxWLqKSs0CbvoZacSOFfaSNoJrM1XSrTWLK&#10;fS7+KK8tJ0KzJJyVX1X3rSVMlkJyRzzULoqhi+emB6ivOxVGjXXs6sbpndSxFXD4r63hZcsz5r1b&#10;9mPwldGZLPUNU0+xuJfMltowfIb+IivYPBXgTQ/A+nw2mk28LsU3faZOZpMfLzXZncduUDrt4GcU&#10;+NghOYygPGQa4qOUYGjVVWnBKSPVzHiXO81pQpY6tzKOxx3jiyuYfC2sXfh14bTWLeL7dBMeFDx/&#10;Myt7EAivkrQtX8XJq13rXjbXXvbR9WM+meHIpvK0pJHiEhjk9QQrHFfdJ8qYNby5Mc2UKnv3rwTx&#10;j8I9SvJ5ZvDd5bm1u3a5+yXC7mhk2su6P0bDEZ96+c4kyOtiJxrYaHNb5H3vh7m/D9LmpZ/K0XvL&#10;seHHXdX12Wy1DX7qCz+1X9xF4b0nSLbdpMCfMF+0N3Gf1Irya7+JPi/7XdeTEfK+0P5Xl2w8vbuO&#10;3b7Yr3+H4afEKwgj06zsYF8vdFLql3eefNCX6ssfbvzXQRfs+W5ijNxfI85jUzvn774+Y/ic18zk&#10;OR4ylCp9Z0k2fb8ReIHC+Bo4fAZVHnjG/vW32PqC4l2nZ3FZ7S8nrxycVTmeaBtrpsiJySe9W2JK&#10;gxZ2+V6da/oinRajofzTG17s5Hx34t03wV4P8R+LNYuEtNK8O6Pcazf3kxUCzito2mkk+b93lQn/&#10;AC0+X8cV/GX8VNI8c/GefWf2vYvF0t//AGz4lN98RoxKVl+Gy6jfPa6TpcKNy7NbxqQIv3effFf0&#10;k/8ABUbxlqPhP9kvxjp+mTvDqvj3UtN+H1msf+tnj1O6jhvI09za/av1r+b6X4e6r4XudM07R7eG&#10;98TTpb38miXX7zw1pC2zbZPtkf8AG7STR4HrivzbxK4ry7KqdPJsSr+0j06N7fl/w25+1eEfh3nv&#10;FHtM8wC92i72ezS3/M6D9lO6sPA37U/wx1Dwxb+Lp1t/if4fMWp3Q+y26x6ncNFdx3EP/PZ3VHVv&#10;7qtX9qkDurNtEoTfiESnLAD736tX8N3gHXNW034g+H/FWs/E5oNV0nWdD1CfRng+wx6xc6Xq32VZ&#10;PJ9beNXukPopr+5myibULW0vIEaa3ubSO7tZyfklSdfO3f8AAlkhf/gdc/A+PweJwk/Z/wAO/wCZ&#10;8p4kYT6lxNUw1OjyyUffZc+0SSkoeCq5XBqSNZWjKvyxPI9qcunzqFOzaAcqQeTV7+zZ2j85CocD&#10;GX7V91Kjl0lzx3Pz+72M26tBsQgA8fOPar8NsSsflxAJs+pzSQLG0506S4SSeVPOZRxhQcE/gTXY&#10;2UNpbxEsAEiXMhC7jtX5+PrtrB4vD0vchuNRbdjlrvdp9tLd3flxW0CM0zSELGoA53Z9Ov5V+Cn7&#10;Y/8AwVk0z4aeJ9d+HnwFh0zxd408Phjqeqzv5ljp7R7mfZg7WZcdPrX0t/wWJ/at1P4FfCfwt8Mv&#10;B89yfG/xo1WfTpJNNfytQ03RrNoxq91bt/DI6zwRK/YyZ7V/MB4w+G/hC68WweL/AIcSjxBo/i/w&#10;9LquuaNLcvGPAN1LcTLb6ZcXTczS+QnmyOT1bivGzniSeEwtSnh2vaRWvfXt5n3HCfCf9u46jCrF&#10;unJtXtpourP6RP8Agk1+298V/wBqvxX8SdF+JupWF7/YnhO08QaDFa2As5lWS4jhm3AHnaZcfjX7&#10;hGYlNkjbdvzF9u7OP/r4/Wv5fv8Agg/4butG+Inxg1m4tLO1k0/4X6UClrd/aSRrF+t9Gp9444Y1&#10;YdVOAa/ps+0bu+OOATx83NfMZNmmJzHCxnV+N3/M+czbBrA4upgqP2JaH41f8FCf2BrL4jzXvxn+&#10;H2no2taQ/wDb3i/wojNFF4u+zq0hCbf+Wrbdqt2LV+H/AMKnt7/Q38K6hHJper3+uX3i3xKsgwVt&#10;bedcW5zzzJHsIP3VDk/er+1K7tree2mS4QSQvEzOpG4NhSyrjvkgD8a/nT/bq/YJ8ZeHPGXjX4v/&#10;AARt0Ol6tpNxrur2gk8iHRTaxNLeQQx91mWSR+OrR1814h8ILirCRq0VetD/AIH9fM/VfCTxIlwH&#10;nUpYzWjL9dF+J+Sa+b8XPjU+v3MSS+C/BWpWthaWLL59vc7m2qqr03SOsrnHZFryrTJ5vDfx41g2&#10;8Xkpq01x9jgibyVdlaQxordgNuM+oxXuXwQtl8MeFLdtTmhmS8nXxVHeRsBPeLb3H2dgVzkhTDcN&#10;npjNeQeN7RLNfC/jFf3eo6PfWNzqE0h2yPDdSMrvg8kB8ZP/AE0X1r8OwWKrRxeIyTEx2ivwt/w5&#10;/WuIwDzDL8LxfT/3lTjKT/uXVlc9nuvEdr4pufDmrRW6yu2rRWkmnzHEBkjikW4jkXuWVvMDHqFr&#10;9s/+CIXxCtbrwR8ffhgsbwzeGPiFD4o0+GRdiQW+oQyW86c9CstnGMdq/DefR7ew8Z297fRC10XT&#10;ra81O4u7abYsar5dnDL5frumhbP91s9DX7C/8EK9N1DULL9pbx1eLDJHqWsaPo8d4i7BJJ/xMbhg&#10;vrndkkdwK+l4AjVo57H2L928r/8AgP8AnY/O/pN16eJyKlVq/F7SHL93Q/oC1C4edGhYLtYdV7U2&#10;0AMBU8CJDk9Mdqq3AZvL2nAAwT2PtVi3P7pkA5YYb3FfvPt2fxG2yV75LSyVyQHELbQTg9azbHVG&#10;nVXldQ7yfKjHaw/2sVDqCvMEXYyKP3e0jH407TIFife6A8+WA68euf0rnqVnziNqOffHKjMrEfNu&#10;BzW6kSfZTIhDFY88c1zAZmmkjwiA9hxmujGYbRl3ghoMZBx83FJ1W9AK8OXTd/EW6d6vxcR88fN3&#10;rHt5CUBxkDjOeBV+JskrjBHPWuvFO9GNiluhlyrNCcAnntWTbqQzZyvGK3X/ANQV/iJ4A57VkRAG&#10;RgeMNivn5fxUejRunqNdtgJBJOMYPFUo5N8jHsBitOeJlBZlO0jg4yKxGLJkqDgnnjFctb4js1vv&#10;cvLLtYBTkk4xW/E7RQA7eScEelc5ZDzZVIG4FthI7V1Nwgij8sHr8xatKEZ3uzSKvoysVZjndyeQ&#10;KXJzyhAHJaotyZUF+QlRzyCOMlTnPB4rqv8A3inTSV4j/MXYcHOGzU6sfLBx79azon3w5Q5Oecdq&#10;siZQAxxtA2kkZ5ou/wCYzUZbsVn+Y8d/WnIcNlhtG3rnNSKYTk5GSuRxnNQbt7MB2Xp0pS23NEle&#10;9iRx5uzb8y7vmqtJHtfC/dH4CrcIG1snGB6ZzWfcTScYVgv3ySu0hfU56D3NRaT2KcoxV5D5G2py&#10;Tjd8wC7twri9ZLC3dI0ISebZtPVOGO78hXRX+oW9jbiSedFx8xVJFeRl9lByfwrwfxt8WtF077VY&#10;6aW1LUViZ/s9qjXbR/K339oITnH3sVzYmtTpUpOcrG1ClKvOKgrnUm+htpBLcS7FtLTddxoDKNzK&#10;pXp15LdK8g8TfEe4Oo2lvpsdutyto6mWWbAiywAPHfFeO3fiTx1rOpzNHamxiu7WO4ggmmAMo+7n&#10;APbPevJ/iVrGj+A7OV/EPi+WfWpY2vYdE06M3F6WCt8vygkgfzxXyWKziolJ0vhX2ux9JhcqpSn7&#10;2sux7NqnjzV9MguIX1+5tXbcgi05YzPcs3Jck847V4BqdjovijXvB0vjTUL638MnxzpZubc7rrU9&#10;XMd7FM0KxjOVdY2BI6Zz0q58PvGo0pU1nWvhb4z8Vy30DJZzzaVM1ra7vLIbdtxwG7+prtdc+P8A&#10;4d0rxh8Kpte+H+pafpGleIrmS9t5tDIt7tYtK1GVV83bgEPGjeuEJ6VyRqrEQjUr1dLrQ+pwWBpU&#10;481KPvI+Z/iv4x8MaR8Q/iFD4U8M3tjAnw5ktImmVo5rJZtUhaKVmHQqumyR7T/z2PpX89Hxb1xr&#10;vxx4wmghktvPk+3kP1jdkAkX/gTsxr+gX4yfGb4ZalqvxR8QWBtmbWPCPhzwxYWsdu1s0rSNe3eo&#10;XGxgG3RzQsu7uLniv57/AIo3trfaz43vrePH2jVZmglJ4MK/LH+ea4qleE58kKifvPRep9bl9OUI&#10;Pnja6R8czwfbdYL3MruiqzSD1bdXnmt3myaUxnYqOzR4HUdOfSvRtPMklzqcoG4W8beZk/c968qv&#10;kFxL5CndLcyFNo/hBcflX1mWK0Y8x42aQcqjizY8PAadol3r84IkfcIgV+Y5715LI7T3DsSzb5jL&#10;IWHQt2H4V6145uf7N0mHSYwqCKBIyqckkrkmvLrfZw+1wH2nO3g+tfVZYrqVWppd6Hx2bStanAgj&#10;j23ShR8p4x610LxRQqTIGLhMxeWfutVGLyhcKxyVU5Ix0rUhEshukCq7btoOchF9vf2rau02cNKN&#10;SMPdWpqS63tsLWE5e9iTEJc5YHPHFe7fD3QY7XTEu182W+vm+03c0g+ZCeNv0yf5V5b4W0C3S3W5&#10;u4VuLmabyoXl6R55r688HaLHDa2dvap589wuHhVd0kzY+VFHsdp/4DXn1qtSN+Vadz28IuWClPSx&#10;7/8AsufDSTxT8RtGubuN4NH8P3K63r94F3i0jt2Vtsgxjk7TycV6j+058d/GPxv16+8J+GdRvNM+&#10;G2jM2mWllaXMkSeJpEURzTXG3OVDBgqA4+YHjGK+jPhZ8HfiBbfDiw8NeG9LOg3Himx+0eKvEcW5&#10;9QvoZMEQKu3v8uTn+GvWfBP7ICQPHbtpbTeU+2JdmGDMfm7Y+Y88msHhKtVRpU5W5neT/JFvGUqV&#10;X6zLXlPxeh+C+r3sCobF9kf7uIyBnWMdlX5cjJ2jH618+fGH4WxW+rW+j2ywW+rWkKyXjqSWfKn5&#10;GwOo7g1/R98WPhh4a+Cvw68SePtfgWDTNF0try3jkj5u7kt5dnbRqcZkmn8uJVJGWcZIFfhxY2Te&#10;J9c1XxbrEEj3WrX0t7JsRvLi3t9xNwAIB447qe3NcnFGIq8M0aPsqnvS1P2jwk8O6fiVWr0Mxpv6&#10;nBXTXd9j4C1fwVq/h0LJq1q/2aRN0NxGh8pv9nJAOetYDfIEYEBMbkAOM1+kniXwpY+IdNk0q5VT&#10;A0bRxtIm3yz/AAleM5r4Q8YeDrrwnqlzpd5tEA3Naykn5h27elfRcIcWU+IqEadS0HD/AMmPlPGT&#10;wZx/hlKnmuW3ngajt3Oe0vVLjSrmLUbCXyHhbfIEbG/GPvD0r6m0TxbB4g0eG/VmM6YW5izhd2Pv&#10;AA9O3418ZTxPAoZX+TzMFQdpf73+FbPhPxLd6VqaIkjeTM3lmBASpyV7dPSnxnkGHzin9aoU+ScV&#10;f/EY+DPidj+CsxjlmLqe1wVWSt2i2fUWq+J51ieFdrRONpOevtXkt1oGqa1dINJt7iTUZJdtsLZT&#10;5ylsr9Mc4/OvavC3gnU/GeoQ28VqY7d5trSlWCN8yqdvH+1/Ov1G/Z6/Zp8PWN7bXV7ZJNNBZJci&#10;WVPMy0rbVxx2Kmvh8mwdXC1OXDU7P7R+z+KfFWXZhSqZa6ineHMl/Lex+if/AASs+Lvi9Phh4b8A&#10;/GAXN63w+VLbwXd3pLqseLeO3sZmb5mS3HneWTziQ56V0f8AwUhI8ReD7DTN22e31CSVo84WOGOP&#10;hW9SwjXGPevQ/hR4EsdD8ALLaxJbXVx5l6t0E2PA0bMB75BXtXzn+1JqWreL9POoCKW4jhWK1ZJB&#10;81w0cMschUerZ3ZP9019RXxVZ4KWGrx95qx/NeGoxjjFUo9z8Pv2b4HX4j6kjvJEVvH2hQQAsc27&#10;a3r2/Kv0w17xVpvgeyOo3NwoY2/nSEn55PMO5V9cDbX5veE5rvwF8ab6aRMWV7K6wxE7UVmG7nPo&#10;VrofiB8R7vV7u/OpH7ZNG/kWlur7beNVVl3H1rhyrGrB4GSX8RNhjsPWxmNjp7vUo/GP4qXXiS/u&#10;oonP2aRt8ez/AFW3HX618d+JdT80i3tXcmT5DGpZGVv727/PWu+vUWWKWV55Vu5SwIGTEc87VU9P&#10;rXDtpbTs8Fuq/a5fkeeeUKkI9Rx19q5pYt15+0rStc7Fh/YU/ZQOHnnMVsbdrmSWbGHG8sR7c9fp&#10;XXeFtBM02nLNFmZV+0Yb5lZd33sdjgkU/SfB63OtWsboXit38yaZf3iOw7/TGePpXrVxZ2OhWVxf&#10;wkK0sZjtm6uwz8zKOw7Y/wBqsp4xqm1Sdzjy/C1a9aSqxtbY57UWt7m/GmwwqlpGdlvtP3l/iP51&#10;ashBquopbuDHpuhxNeXTY3ovljaPzLAZrBMjRj9wA99cOLexiJ2sNw3Mx9vlrQ1yWbQNKGmWqldU&#10;1uJftLhc+ZGGVnVv7vzBa54Yf29aLju9z06klhI8sH7xz/iG7uNeGqzwnzILeKOKzhDZ8yWQ/wCr&#10;DdsKGOcdqx9L8Lyo0dvO0YQMs1wVOZQfvbVHrn+vFdHp9otvb2FokUk0y3D3V66HcgZvus2OcICR&#10;x13dq7Pwz4M1GW6ubiKKfUNRvZQdNhRd8AUsA00jZwgUcYPPzCuzEYmlg6EoVZWkcUcPHFVYuYzw&#10;34dkudQu5J0kX7c4UzNF5kaRIvyxqo6biq1+rP7HH7NE3jXxToOjxwPM+rzRvdi1RjcWdu2Nw29x&#10;93OSteG/CP4QQ2QkkLT6xfvIrSyRLmKUffkjjX5hvG3C5OGbAyueP6uP+CeH7KUPw8+H7/ETxhH/&#10;AGV4m8cWkOpaZaNE32/SdK/dyW+7C4Qz7Y3+bbtVlByWO35zLMPi85x/LPWmvMMwxFLA4SUKUveP&#10;bfhn8BfDvgHQNG0XRPD93FaaTbrZLdxxCBtRc/N+7UEl13KNx7dea+gtG8HXq28l3rmmWn2jHkRR&#10;eYxis2f5YRGwxvDFlVn+Xbu6GvdtFj0xZorhome7uI9tnEhV0s0X5dvykqu47ST1PpXST6DFeRz+&#10;dblw0DJwxijBYfdQc49c+oBr9py7CYfC0FBJH5tjMXXqTaaep5/pvhbR7SbTlt7GW1dUNvK1tMyz&#10;x7lEhZg3GQdo9s1yPxK+Ddj4z0maC5ggvxPA6AywecDu+UB2x/tZr6t07TJJo7DUbuwsDN5LXMjy&#10;MoDzfIr/ACjk7gudp6YrYkaxWCZ4r+2tWY/vrABUB9do5Nd88NRr05U1HRnnU8TiKNaMotn8nn7T&#10;X/BP7UtM1u/urDQVksS7TrLb2jlctk8YHavzK8efs4+L/h1dJql3oU0mnbcebHG3kov+1xkGv7zN&#10;Z0nR9bszGymRLc7CGs1uVlJB+9nHFfFfxt/Zb8P+LND1ma4isIba7t2DCWzVAvB+6o75/rXwOe8D&#10;YWp+8wukmfe5TxZUpUvq1bW+h/ETq2hPpOovc6ZIYFlkWWWNecfxEr6HIx+Jr3f4b+KpNJmg1SzZ&#10;EnjkjuC1yxeCKSNl4b1BGflPXpX0h+1h+yl4p+Gmq6hdw6d5egSXPmWmpwrmOMNuC5H+NfC13ez+&#10;G7aCyXawuJW/tCFDn5k+6w9j1r8mxGExeWYyVFRs1/Wh9xhfZ4yEZvVM/eb9nn9oDQNK0jVfC/iB&#10;3h0PVrdrzSZCTOltIy/PatnpG2+RgO3QcV9c+C/jl4KtZPDlxPq0jvc+Erezu3C8pJb+U0P1AFxc&#10;jn+9X87nhH4jOdCt/LmkWaRfIkiRskt91W9sDdXVeJvjDq3g+bTr6e7uTpsCQwEI5zEpwv8AMrX9&#10;NeC2WZNxnH6hia9q2x+IeJVHNsicsdhIXitdz9hfjRq/gWXQtfvdM8RyXct7qPmfZJhsigjdjJIx&#10;z2yqj/gVfzQ/tH+UvjTWhpsyPYS39w9t5eCvPzNt9sivqb4wftJarq2gjS7C8ji3K0FwqMVaRdpK&#10;7j1yetfnlqWo3moyQPqdx5rxTtEjFtxcXDBW3fQE4r/Rzw04fhwZhKeTQTcp9ldWt3P44zjHYriX&#10;NambVYpRh3dn9x+03/BH61zqPjO8wQ7apZQl/wC8uyaT+cn6Cv6O4whC478HFfzxf8Eg4dkHidl2&#10;nzdet4Iyf4gturZ+vzEfgK/oWtmKRxs4G1mIyz7Pmz0z6YzX8feL86ceL8ZiZytDz0P6A4HjPFZH&#10;hqGHjzSn7yt2NGNAWA525BPPv/Xp+NfiD/wWu/Z21H4n/A/TPiLoOl3Go6x8MtZ+2XLWybrj+zZr&#10;eRLkLxn7627n/cr91LfRrq6iE0MsA43Kgk3M3tXC+ONCtNa8P634f1/TludO1bT5dOv7WaISQyxS&#10;qUbg8ZG7I9wK/E55nlePp1MNCtH7z9Kp5ZmmVVKeJrUZJeh/m9xaXHbSXJ5MQmDu/R5ORtI+nRq/&#10;Yr/gnxpEfiA3trLKFWEeXJx8m7dGV2++PWvmX9tX4Cr8D/jD4t8O21m8GjnW/O0lWj2gWszMYuQA&#10;M8knA6qK+vv+CW9jJcDWGlKsbY/aG7NuaQKN34LX4Hxk3SnzcycdVp5H7tw/Dmw9HER0TsfsPoXh&#10;uGwiSJVG5Dncq4UivVrHTyZLYQqEyQCxXIpumWi3SJgsVIIydoI5HoKq+M9RvfDmmEacgluk5jBk&#10;2Hv949x9K/PeaNSXtZbI+6lUc4xjSPpTw62i6VYIbu4t1l2bnO4IxrI1341eG9EZra3uIn+bYWMo&#10;JHvwa/OjU9e+Juvzyxm7Fjbq+WdLgttGPr71gT+Eb27R/wC0PEd3LM33jEx2g+2fxr1KeYRoxioQ&#10;tfY64ZZOUU6z3PubVf2ntAtWkSW9gYKpC7JOR9ea4ub9qfwky4kvo3LPt2h8j+dfE9x8KrZ4nkk1&#10;a4lBOcu+0n9K5C58B2VkuECzYfqDlh71rLM8Qve5dD1sPkdGMPaOR91T/H/wlq1yRHqCQOV+XdJh&#10;D+HrW9YeM7TU0BguVkVvmDh8hq/OuDQ9Pif94q5I2AfdK+4r1bwdrB0too1kZovM2Im7cRXn4nMZ&#10;x+Nb7WPX/sqlRpqSufbmna35IdRINpfLZ7itdtXjYGeN+AOFPIBrw3S9d+0qn7pmDPhsHHFdN9vY&#10;xhIAwYvgg/Nx/wDrxU08TOUbNmTw8L2O+v8AU4JEWTajSx/vVOPu+9cTqWs4mZ5Jf9cctGOMe9Zl&#10;xPc7kJZwAcEAYzXKazqQ80+YPurgELtpyqpPmYnhY8p1b+JLWNWZ7hEwvBkbaFrn5/i94b0gnz9S&#10;tnlj4dQ4PFfPPi7VJJTLBHdMkWeNgy2ea8RuPDsF28jyzyly28NJIwBrSOYyjHlivvNaOWqpHmuf&#10;cq/tJ+FFwkVxa7ovulmxj3+tYj/tSaM98LWGf+LLNnMRHp/KvlCy+GGn3yI7NIu5Ml9xCV0cfwe0&#10;WzQSvO8krDdGTKcL+tehhswrT92yscWIwEIS5JXPszSvjlpt2izC6ilcNlIlKgflXVr8SPC2tt5b&#10;ypa3jJzFuyHb+lfE2m+C47TBW6l2o+8KhAJ/GuttvDrpIIomzKy+f5/mtv8A93r75/CvUWLhyWau&#10;eJisqjGDmuh9FakhlPmW4RlZsrtOaxpbI3FtJDJEMNkkA85wR/WsLwtdXkK/YLyRnCnhmOSfbP41&#10;31vCRNwDsY7Ouf4Sf6Vz61JRnDY+exDUY+yktz+bD9teyaw+MuoI0SmFLlUKPkBF3fN3znFe7f8A&#10;BJ74KP8AE79qzwtq11brc+HfA8x8R6pOyMbdbhY5pLEluxSRY2A6HZggjNcV+3vo01v8c9XtyGdJ&#10;YoXg2hT/AKwNnqPx/Cv2m/4JNfDvwx8Ffgt4k+Ivim5hstQ8deJPsFtbSx77xrezh/dqm3kbtznP&#10;/wBavuuGaNOGMi8VJKnF8z+W34nw+eUa8sJUeGjeTVkfupE3lxIgc7QixhTztbau7j3+WnCVQ2A3&#10;P0rwCb4yx3jSTWFk0NrI+Unu2VXf5QMqo6fU+la2hfFbT7++g0+7dI5ZW2idnAU9sf59K/UY8Q5V&#10;CSw8a0W3ofntTg7iFYeeMnRfLuevapq9rpFhcahfTpBZ26qZ5mXLRhmVRt98kD868/8AG3xQsfDe&#10;naJd6Vp8/iq817xXZeE7DSdHu40u5bm7WSRB8xAACRyMxP8Adrs721g1K0ltL2NZ7SdPKkQjckuf&#10;mU/pXC6x8MPB2taTFok9nd2yQa3D4htLjTL59Ovbe8t9yxTRzA7gVV5BtzjDHivZ5OZ2jrpe58nK&#10;lKFWVKejicjZftK/Cy68P2uuSeIY4WurPT55dIXbPqtpJqF9Hp9vC0anJYXFxCrf7JzXen4nfD+W&#10;Jmi8XaA8cd3LYyMNTjRVurePNxFuJwu0Dcc9AWPavOZv2afhOtxeXNhpN1pzz2lnpontb1biK3kt&#10;Z7Oa1uPmBPnJLZ23PT7xIzk1zv8Awyl8MYNI1vR4oNUWx1vTvEGk5kkWY2667bx2d48ZxuEsKLII&#10;5Cdw+0HmpTlF3JVrntf/AAnnhCQoLbxFpt0DdtYpLb3EciW0hjuJts3PyhRaTlmPTbg1uP4l0SO2&#10;N3Jq2mC2hEheb7dFLGVjbErFgf4NzbvQKtfPOufsreENWfXVsdV1bSRrb67JKbErEJJNaPiiSRlH&#10;T9y3iSTy/RLG3HauW8ZfsqWfiK5gGneMNU0nQLXW77VotFiiMUiNq8EcMlpkN80ZUKcH+KYmtvbd&#10;4l86PrLTdd0rWInubDULS5gjZbdri1nEtvLI1vb3MXl4OTujuIW4/wCegrYaYSyFlZN4OV2fOzLu&#10;bazMOPu7Dj/ar4zt/wBnPX9Pu9MbTPHptbSxksWe38p4otOitdO8K2Ya1weGlHhu5BJz+71aQV6j&#10;8HPh5rXwvsdTTWvFF3rdtfaDoiSXGqyvM8GoabZyW2rXTZPS4l8lnzwQpParjiKV/fVo9xSqKK5k&#10;e9SOfLbdgA8nLNHz68dPx4rxb4gfHj4P/DiOceNvHvh/SXjjxLZ/bVv78fxf6mJWb+HqcfWvyX/a&#10;X/bP+I/xT8R6n4H+C9xquk+BLK7uNMl13REL3/ilom8qSSNgMxxlmcqo/haP+7Xxhp37P/xf8T3L&#10;XD+HPEl9dTEyGa7065u7mcMeXd2+Xqf1r5XNOJMLSqexwFP2s+n8p51atOf2T9ePFX/BRD9liBXh&#10;j0rW/G23KKLPw1ClvMv+9NIOT/uivn7Vv23P2L/EryW3iH9n/wAR28cxwZV0TT4p/wDeWRJd1fMm&#10;j/sQ/GrVViU+C7+3SbpNdqlkoOP4Q8i5OOcA54J6A15T8Xfh18M/2f7OS3+JPxO8JN4nigZ18JeH&#10;tTPibXhJ/cuFgTZB3GGdmzjtzXxma51m8IqWJp06dJ7trb7zCry04JT6noviTxF+xt491fUobG+8&#10;T/D4X1wf7Liv9NWW2t12MMPIrNsXnJOU6Y3dj6T4W/ZS+K/gq60b4ufspfGDwj48ubKGG9bTfDWr&#10;Rxake/2KawaRo7hZOA6vIR1O3IBH4y6v+0Bol1fGLQfh/f3Fl5h8qfUNWSEM3TcY/Ld8YzweK+iv&#10;gj8bfD+m6xa6rrnhD4jeG7hRl/FXw08Wx6bqliE+ZWIlijj8tcZbOfujC56fMZXn+Wxxlnb232XG&#10;8f8ANfeiIVfZtOD087H9KOmS+Hv2yP2fdW0D4neF28O69bmbRPFWj3duv23wjq1qjK81vIw3BT8z&#10;Iy8KpYLwTX8jn7Reh2vhjUPAt/YSNPp/iTSJ9SPmLl4ZFv2tJLct6oYQ+Oy3Efav6Evhb+1f4bgu&#10;NTnHjvUdb1G/0HzJr3xnoqeGNZ1pfs0hhh1iOL91KzBf3V9EMyIrh+Wr8cPjL8MpfF/hHw5o02ZN&#10;Y8N/FWy022lBKKbHXPLt2khZf9ZEs9jZhnbnEmO9fsHC2N4dxVOpmmZ1owrwjK8tNV20PPxWMnRx&#10;tOjKPNGb6dDi/h74otfhf8c/hda69svrC3v7Dxhq6pG0/wDokX+kWsO0d5Y/L68fNX1J8efit8Q/&#10;jrrl94u8VC58L+DrSaQeEfDl5I0FtpcHmMc+RnbJJKpVvMIzhcZrxfw9oCj4o32ti10pNe8aeKl0&#10;3wbaarH5mm6ZoWkxzabYRy7htjEsdutxg/KVZMg5r7luv2UPiD4yQ67rWv6D4qeVVOnWul+KrG7t&#10;FVR/q4bELmBF6YGFJx3xX5Zia9TH5bWwORXcJVpNtdul/wA/matrnjHY/PTTPFmlpczQaZ4X1jUY&#10;knC3N/eeXYWZbHLx5HzemPTNfRvgz4t+CfDMlvJrfwrg8TWSYMxu/FB0iFud3WKNmJ4xj5frX0BY&#10;/sYfFKZxHbeE7WGBlwXudchRE5/hAX07V7R4S/YI1STym8R6poel7gPMjtpG1K4HTjaAMcd/oK5M&#10;syPOaFeM1TvJdWtPxNHCF73Pe/2av2rPgn46+xeE9H8L2Xws19h5djpdzHA8FyoKrvW6DbpM5wA6&#10;57194Mw5cxKSHxG+d2R/9fqK/P21/wCCfHw8geG9i8V+ILHU7X/SINS0y08uS1k24WSPJznLdua+&#10;3dI0+bRtG0vSpL+51T7Fp8Nmuo3fN3efZ0MbSSf7R3DOa/acir42FBUsbRin/MieWKd4nQ+YSVCj&#10;aAeinArA8U+MvDPgnS59d8TavY6Rpdt/x8Xl/P5cScfwg9WwDwPQ1I92UK84+dVcn+BSyq/6EgV+&#10;FH/BQr4v6vr/AMX7j4fQ3lwugeCNNtLWexBZILu/uLZLueVlzhtsVzaxgnoUk96OIuI45BgZYqfv&#10;W6EudnZH7BeDP2pfgR441WbQvDnjnTZr1JNkQuY/sUErcLmNm+8cnoPevoqC4huIkeKTKZ+UqwMc&#10;3H3lx2/xr+RLw9q06L5sUjwTwyGSGeJik0LAHaUI5znFftz+wJ8dda8b6f4h+HfirVDqOo+FbKHU&#10;NCv5yXuHs/3cdzuU8uVkmhX/AIFXyfDXiHTz+v8AV50+WXTXcl1EmfprK0m9Mn5c/hTEcqX7jd0r&#10;5c+OX7V3ww+BkDWuvammo+I5l3ad4Z02fzL9eCf32OY1O3o3qK/ODxf/AMFSPiDLqckfhPwH4b0m&#10;0Wb7moTSX10V2t8zHpjpwK+mzDi/JMrmoYyulLsWnzK8T90UkD46Z60koJXI7V+PHwJ/4KZXPifx&#10;Np3hn4q+GLfSF1W+WxtfE2hK0dvBJIyqgmiPIRuRu9SvrX6/QbHjSWNdsckaSxAcgrIu5W/4EOa9&#10;LLc9y/NaXtcHLmiVG91fQxNVtpZZUlicpkYbHSqPlAACeQtznAPQ11Fxt2Dd/e44rHMDb95+7jj2&#10;r0JTpOXNKVje5DEoXlTkYx71MF3HG3djnFWBC2AFZVLH+Lo1YKeJ/DR1k+Gk13T21povNk0yM/vh&#10;GGA3H23Mo/4FU1atKjyqpJJy+HzBWk7XsdFGpRRhNufWnjcTzg8fiKbuckj90oJ4ReSdvGaUKz5B&#10;x0zxxWmHnUj8XUh8sZ6DsbgF5znsM5p/l+/6VCquG+X05zTqzqQgpXjEtVpPsiudkrbn5GMdKa0U&#10;R2FfvLNHIPfbIrf0r+X74g/8Fr/2g9U1u9tvhj8JvC2g6T5722jNq9tqHiG/cxsVkVmH7uRlTyd+&#10;3lG+XvXtHwM/4LW+LfDjQW/7S3wo1CHTtQZja+KfB9ibSaDd+7XOn3HDLubOV+bKrjjNW+Lclo4m&#10;OChK8m7dbHqx4bz/AOrvFrBz9klry/Fb+6fRv/BWTV/s9x+zJ4LuGK2958QNS8ZXf91l0TR5lj3e&#10;3m30B/Kvw2i8QeEPG2r+I/EmvX+vTyX2oJpOlaXorSJbSWNs3y/c5PzySce9ecftY/tieIPjd8bv&#10;Emv2/inxD4i8BPr2rN4GbXb6a7utP0vWI4reaHyv9VCPJjj+QfN+tbenftb+AdAsrLTtN8IXQtNO&#10;tEtYWU4a8VYY4Y3/APIb1/P/AIwU8yzLiD2uXYfZK34H9ofRszzhvKOH3lGeY6lRjB80liN7X6mV&#10;41svA9jrehX1l4C8RSh1vLC3glWawJuZYnWzlMrcPtuPs7bfx7V/b3+z74lj8U/Af4N+IoYm2a38&#10;KfD95mX5p5d2m2+Nzd9oOK/hy1v9piz8X+IvCD6Nomp6dcaVeybbW3OJ7pJra4t3jj9yJif+Amv7&#10;h/gTpk+jfA74LaRqEUkV9p3wo8O213E/34JF0ezjkSb/AG/Mjm/WvY8PIZrSjKGLopStHVKx+KfS&#10;Dq5JW48qV8hqU6tOUfipfCeq6lfvD5UaJt7k461Fa3UjOruRsBXO4Z/iWq92rN/uBs/Sq5voLJDL&#10;czJBHF95pJfKUexbpX6bNYtzXKfg1nsef+PbzW/D2taT4r0u3+2aZp1xLZ6tbxLhvs83yu34Hafw&#10;rvdH8W2l1e2ljaTtLZX2hTatZXpfcbhbWSFCv/AWmUfjXKal8Svh7ZySWWqeM/CtkZYZD9lutYgA&#10;JZGVgwLd1Zh+Ir4t+LPxe039m3UfDPxLhv4vE/wRm8SyaJqj6LdR6heeGF1LZGWXaTi334ZgO+01&#10;wyeKjUUl0f3A/bR1pxvLsfk9/wAFSS3xP/bfbSdR1R18M/Bn4NafHewK3yWV1q17dXl1GrdAXtlt&#10;GPsor8o9efQrqKLXItSvFsZdZa1fwzpKPDaX1lCskMckm3rIEZiGPbNfUP7Vfxhg+Mf7QHx7vvAE&#10;qa3L8QfiLb2OnSQv5bx6Po+h6LYmSQjjBmtbleevnVydpZeM7O0trPTfA3hy1ikjjMqOFkkgVMLG&#10;uf8Ab+YH/er8N4xzbH0uJ6kZy91v162X4WP9OfB/gjKsb4XUcJhcPao480pebjd6+p97/wDBCrxB&#10;4QtfjJ8VPCmgyauP7V+Dttcy2uptv8y40/VreO8kHfgXNsPpmv6bzNHCArjcWPGOcbcgV/LB/wAE&#10;ebrxT/w2HeQz6PpGnaPP4R8aWk1zYBRdG3+2aGbhWxyBDcC1iXPXzjiv6kZ8NKWGVkUvFMn8IxI/&#10;llfqtfrPDlT2mEjUXVf8E/z143wKyvifHYJdJs2BOJI8A8AZFcP4q0e21/RtZ0W9jV7XU9Nms7lX&#10;XdmN42EgA913D8a6q24Q54578VTn2mf52ZUGHZ0G5l2nf07524x/tV9Fp1PkqcpRmpRV2j+LLxT4&#10;X1rwzqXjb4dPBEPEPwV8aar4VFqP3Mmo6bZzaxI0m08srrLCwxwQynuK8n+M2iX2reGvB+v6dL/Z&#10;cGoana6Vq0LrldP8795as6/3RJZsnPo3oa/T/wD4KtfCLxL8HvjvZ/H/AMKWlvDofxC0R7DxPOF2&#10;2cWqeXJCXkXp+9ikXk9TFxX5OfEPxTo/ji7hi8N22paM2p6y2oast1I32AKhMlm0aHhSJJLgBP8A&#10;pqcV+FZ1w7jMHxTUrU/ha++L2/Dc/snJfEjJcX4YPDYjEOOJpR92HeStoz0L9okXXwz+InxE+Fv2&#10;qWXxF4ams/hzKkg+XUFW18w6h7CdP7JlU/xCRmGRzX9KX/BHz4fR+CP2NdJ8SPAiXXxS8X6h4xd1&#10;XDC1h2aXZr9M2N5Kp7rcAjg1+ZHxt/Yh+In7Sv7Unwl8T2+n3On+HviL8FvBvi7x34ti0yWKPS7q&#10;38P2Njdb227fPaaziHlk7tshOOK/pJ+H3grQ/h54C8K+B/DOnx6foPhXRYdF0SzgXy1tII413blH&#10;UyS+ZJntnHevtsr4ewWVZpKngY2jG7v35tfyP514446zXi/D0aGYzvGn8Py0OvRvNcjcCMZwDk1p&#10;RIFPvtrFjTy2DBgGLYIJwa11myAAMkD7w6V9efmktVYbMASxxkYwCPWqIkVSwdiRjKqvLCruGMMm&#10;5WG07unWueVpJJtpBVgc896y2ViEtbmiIgZYrgmXcsoKptPPXr7V1k8zyQq8iqNy7Aq9veudht5W&#10;OST8qbgemTW3bI0tvIWO4ohKj8qzknymhVhRkcgZ2lsj2rQTPmkA4+TPTP8AdqlavuB3cESdD1q1&#10;lllLYPK4yK66v8GJrD4olpkJRiW+6MrkYyaqrEPlAXkncx7Zq2CWUBhgZ47A1VkkMaseyjdnPFeP&#10;K/tEztknsNvJAqbHYA4wAawSw3L3BOG9qsy3QlG5uSThfWorSHdM7P8Ad8vAHvla5Z+9KyNqOm5t&#10;6ZbxIHZTxneKs3cxZWH8QOOvNLbJIkbEKdvv0okhSRdzMFA5PGK7aaaptM6U3zL3iiWTCHPO3B46&#10;VFJhwFHOW5qXa7sVjB45zjOaYQ4ZVYgnPQDms7M3HRx+WuF6HjOcVUct5jRgfLtyOavtGSAhyDvz&#10;gc1C0KRvuLZONpFFmFxecRlf4Rz2zUjtz5oO0gYK44qQFUGQAe3IppmjIfegKopdl+6Dj3ppO+oX&#10;GSBpkKpvWZ4iYfLPzqf723qQPavEfG3xF07wRbr/AGleXWrayUYWmmaVm41S9y2FEEYGGwdoLH5F&#10;7kHFW/H3xIu9Lu18KeF7aLUvGGoRf6K5DNZ6FFuZGmvsDcqgrwo+djtIUrlq5vwr4AS0nvdXupJt&#10;Q1jUJFfVPFWpW3mXEsnVobSPH7mH0CDJwCa4K2Iqt+zw+rOqFCEV7TEfd3ORtU8W+KvMuPEEL2KX&#10;LLLbeGdMnWO/CtyrXVwW8sNjIKRsevStz/hHtNswsaW8Fmkkym6sLOBfNjCgt+/lb5yxZVB/hwxO&#10;eK9Wlt4dKtnWGOKFJnWWGGIGQg52bmkYbt5Zgc/dAz7V5n468WaV4S0HWvFmtFItE0PT2v8AWr51&#10;Jur6RlZEjAAzyPMTYBuLMgxytefVw8v41d3SOvD1VUqKlhNL9D5Z+I/iDVrHxXa+FvDhU+JLsMI9&#10;w3ro9rNNHHJNP2VUYoFz13EjgEhnwp+Att4v+KMOmSRNrmpfa/KutZv4PPmlXas1w0at92NBz+Fe&#10;u/CP4F+PvFuk6p8Q7jQZ7/xr8QImvb9pdog0HTr62ka1svNzs3W4unZgDndCO+K+6/2evgd/wgup&#10;PrN/cfavFeoQXH2yS2bMWnxyRLm1XPAdwhXd2Geea8rAZLWxuJ9rOLVNu+vb/M+irYuhgaSUXeZu&#10;eG/2dYprDTbSW7SJIoHWOFfkjmlXzkxtHYeWufTIz1FeRftG/DjwP4am+CqX9lazz/8AC21sJo4V&#10;XyGS58H+LIpvOXGSu4x8euD2r7g1HW4/D6vEkpvtRukZ7OZEaGLe32hmkXP3QVMYYH/nnnpX5h/t&#10;ZePE0E/DHxn4ouDBpMfj9ZFjRvNm86Tw34ojhk8scnbJGyEDo2BX3eOwGAwWW89RLmVvzR5+W4nH&#10;YzF8lOVlJn4uftVeHfA58R/F/wAUw2EdrosHxBvtD8PwQtttxHa6TcSM0CgcoJFiwR/z24r8APHd&#10;zHp2iah9riCXV5EvBP7yItukO4fTbX6+/tM+JtTT4f6xLq8s39reIpo5ND0xWHl6SNUh+2vI2Ori&#10;BbWPn/aFfjv8XsS3F69ywCHarMo3FlCQpH8vYnDcV+QVMTRWN9ynZvy7n65gadSjRjGrK9j57SJN&#10;N8LahJJ8t1qsvmLKOZPJGSf/AB4JXnmk20TTm6lj3GMfbrhsZCKp2BR6kl1OK9E8UTGRFtVwIra1&#10;W3t1C7d24bsn8q5S8C6TpItYyhubyPdKc52r1xn6gV9XgKrqx5OrPJzXm1nA8o8X3sl/cXUhdt6L&#10;n1UD+H9KxbCI/wBnxSSSZYvjaT9akuJXm/tdjgx79qH+MY/wpNMVZNOfdkiAecu3lj8yr/7NX6Dh&#10;oQhhEpPY/OcdVcq9kQnzIrtAyny3AB47ZFdxZW4/tGW1j3fvFWQMPm9P/iq53V1aG0gmKATFljwB&#10;2ZWb/wBlFeleG9PEzaTdZbzzAUnKLuDH5SAPXpXNUUXaT2OzCqbs4o9F8J6bHK5jYectqwVoyPnL&#10;H+7X6y/sSfs6XnjbXYfF2tWEp0DS5WS3dhlZ5m27Ao6EAbs18G/AX4baj4+8RWWg2VpKbifUIzdS&#10;xrkeW00cZGcf9NP0r+uL4C/s92PgjwZoOj6Jam2W0tlF0r5BlcKpkdhjrngfU1z4X2eLxElF3ivz&#10;NcVX9hT5J6NnR+DPhrBY2GmwpZrH5MMcWVLbSq8Y6e4/KvfdJ8A6dZwTvNaQkn91LlmUSLMpjzu2&#10;8FN+9T03RqCRnNereEPB0K22nTSqXEgJKMpOxV+8x47e1fKX7cH7Y/w9/ZH8BzG5u9Om+Ies6bJd&#10;aDoFy677WP8Aebbq4jJGVzHtVP4tyt0Klvp8PSgpe1jHm5ehwYHD47MsQqGW2u3bmfwx82fjH/wV&#10;r+IOqTfE3w58EZ72HRvh54b8C2fxP8aXpJhm13ULq8vrXT7Xj5f9E/strkgH700J5ydv893jb4pR&#10;wXsq+DjqUFhbSNHbXtxflzOq/KrLF0BYLuJz95j1613/AO0l+0j4t/aH+IGseK9f1C/ltr+6aWKO&#10;WczecuWCDriONFJ2wruX94xzwM/Hvia5dAQpJYDYrgbCq8nbtHGPevOXCtDMMTPM83V6fSL3t2XY&#10;/W8X4sY7gjKKfA/AtaMa0VzVsR9mTe8Yvueu6X8fPE9mVi1h472KQ7fPlB85Rnp29OtX/GvizQPi&#10;Bo0hykWqW0fnQbuJZdqldox67v0r5Yku5XUFZQQPlZXGSB69Kbb3F5vCWxcnOVKA8VwPhPKcLilj&#10;sv8A3bTvba/y2OTCeNPFmOyipw1xNy4qjLZ2u1fsTXHmOHgfcjwS4Jb+Eep/HivsL9nv9nXVvGV/&#10;pev6tp93eaZHMtwlhCWilulUht2QDlcZ4NfM3hTRpZ9csW1KFp7aW/i+1xuCWlUyL8v49Ofav67P&#10;2UPgD4fs9B8Ga3omlw3miavoVve2t0AGiMdxBHIGX2aORWH+8K+lwlOWZ3wcJXStdroflWKwWLye&#10;nDMatNwjUl7tzwTwT+zN4a1P4eaR4s0DT5tLbwrqcMfifTZ4SDbxXUiRwz7hycu0Ywf79fYnwu+E&#10;GvG7jmsNLkisLnRbWa2klTDSeTdQCT8hOK+/9D+CejxaPLpFnC0Nl4mvbLUdci8vZBcWunTJIkf1&#10;3iPOa9nfSdF8LaRoN7a29nIunmTTzbK6xqPtEflhiTwFSRYpST/DG3tXdXyjCYaPso/E92OefYzH&#10;VfrGJn71uW3kfKuleEdT0zR7jSbyHa1rqF/I8Owl4I5Li4uIRx3CSIuPrXzP8dPAVn4e8K6hqmsz&#10;iKysYv7RFy8m1F3NJH8zDjG3ccdeRX6TXOp+HNKm8S+INfvba2spDJqE80p2RxpHbxiQqD0wm5sH&#10;r5gHUGvwr/bC/ab0jxYr2K2tzB4DsbXydB0J28qfxWwXbHeXgHIhJ85lU88rXx2eYKjgKXtpy1+y&#10;evlNWvjaqp0fmfkp8fZNOfx1Nq3hy3lg0qHDWt2xZZbzKtvZV7DPTPWvFnvZr2OMIN8JUveSyttl&#10;K/7JPviux8Z+KG1fUhLNFGZUGI44uY/L/hT0wo4xXF+Q3lyXN+BHCXysMfy/nX5zLEz9+Uep98qU&#10;MPCNO129zDay1HUZn+zSo8KrthljU/Ivo3v71sQeEfstuZy7yy5DNHIctK3T5fTvXXaKg2D7DbKk&#10;TxZLbcg8j9a3LDR7rUL0W0SO0kikmTdmKIf3vw44rgqYpxpOctzgxKjtE52y0uOytbiBJHhldPOm&#10;uSu5LderD3J6f8Crhda1BJ28yVBHY2y+XZQOf3s2Dk/n1/CvSvGeo2HhyyttPNyrzxhmuBEnmPM/&#10;OE4PANc/4Y8F3fiVI9f16IWplffp1j2SEHHI7liVr0Kdf9xz1JWHThTpU7qWrM3wD4Wj1u6vvFWt&#10;SCy0+2jYojjHlKm0qV5HOV/nUF1omveJNTmvtPaBdLmk/e6ncr5cCwodv7vPfpwDzX0xoXwxn8Uy&#10;iSW1ubXwjYfI1wI/JiuplU71ZMj5UJ2nk5LCut8Uab4F8M+HdO01pJtY1s7jb6LEyto1uuGVd6qM&#10;784O4nGMjHOa8mrm6VaNOhLXpvqyYYFVqile54j4P8HaHse4vrk6HounSqbzUbn5NT1T+8LNP4dw&#10;3DedwxnjmvStM8TeFr/xJ/ZHg3SrjQPD8gVIpWlVpbhl2h5LiQgEl/YKB6V5Rr/9uX0Nnp+l6Y9x&#10;qczCOOG2YnyAxwEU4IC8jj6c199/s+fsLeJNfl8OXHi+GezTWbiFI7GLdLqF3NMyeXHuDLtQ/NwF&#10;POKw+o4vMqvNGpeS/qxvWp4DB0nPEv5Ht/wG1TwL4U1/QNRl8A678XLvT7mO5sPAfhCC5vjq9wki&#10;NHHdNCrFULhdwYYK5GRnI/X/AEDxf/wUu/aF8RvYaR8OvDXwK8PXMiPJYT+Hry5vbeBcCCNQqSKG&#10;UNvKNHt3bzlcqo/aT9hD9jn4Zfs3/DzTLbQfCOm6V4n1GwW98Sa1Lp0cmq3EwjVpI1mcMVVQOQOW&#10;ZQcjGD+gWnRWGnhZha21q6R75cwqzMGJZvMkxktujZQ3HTpzx+pcO8IYmjQ/2io0n/LZfj8T/A/O&#10;8w4hwMKzWHoX83/kfz5WPwJ/a60a+tZviD+03480Vvl+1xaf8Orew02ZgVVY43SCEgBdxyd2dvT0&#10;9p1Dwr8bvDtsjaR+0z4k1tViVyt9ogtSoPVWG1tx/Kv2K1fTbDxFv1HUoY5kuwfsUEi8Rxr94tz1&#10;zt59zXnWr2PgrSm86Sx08fuy0qSJyrL0jGepPX/gNfT/AOrk4RtRrSX/AG83+bOD+3aVTekr+h+c&#10;OifEL49+GNPLXnjzQ/G1vblZfsV5pb6PdMD28/aQOuMtgfNXT+H/ANsb4aaLqMmk/FvTtU+H2tTz&#10;rFaalfhNa8P3rNz8t5CWRc8na2DhTxXQ/Ffxd4W+0y2lhawQyoWcbYlEwXkZjzna2SvzD3r50uvD&#10;Nj42sJrbUdJtLy0uTsKXUCSTT9vmZhk8E9MVlyZhg37OFbmfY7qdLC4m08THliz7lsv2g/Dix/bN&#10;Gmsdc0jUJFW21CzlUwS5BZduM8YB5NReKfif4Z1nTnjvo54YLmPaRayb1r8tNW/Z3+LPw9vB4v8A&#10;grNfanpmmg3l58OryRhYaso+aSK1Y52S45X2VhX0L8C/F+gfG/SXl0eGXS9Y0S9/snxP4Z1lPsuq&#10;aFf/AMcEsR5x8rEMODisI5xiva+wxULS6FSyTDOPt6ErxRz/AMfvhh4c+K/he80Ox1S1niubfEMF&#10;7EVnZhnau48DnvX8wvx7+D2r/Cnxtq2meIrKS2jguW+x5XKzxO4+cHpgYA/4FX9neofBbUBaXAf7&#10;I6GLzImiGWA7t04IPH41+SX/AAUj/Zdu/EngGPXrW3Kapplv532iGLdLNFGkjFWbr1C187xRw/PG&#10;4b67Qj+9jqv8j1cjzSMJywspWifzXaJ4hbSNatiFAtb28eFUkOIoWXhfzGTXumqaND4502TTNjtd&#10;vCvkrIMRTlXRhg/8Br57v/Cd4I54pHeG9tGku0hUZG1WVW685yVr0XwR4t1HGlW0swjkt5jDFdt8&#10;vlMiM4WT/ZIRhnrnFfEcH59mPCObQxmDk1KMlKx7mdZVQzbByw+IV4yVrmbrvwJ8VXNhcNY6bPPe&#10;mbzJNysUB+7tX2FeXR/s6fEuWedJNDu2NvtuI1EbAOwdeOa/oj/Z78M+D/iv4D0rVLVLeS/igSLU&#10;oVK5Sb1PfkBiM19AJ+z9o8dyrpbL+9kDbiuQu0EY/Ov77yL6See0cJT9lTjNuKS/m27H8pZt4U5T&#10;KrOnCpyycndHwr/wTB+HviHwBpd9Z+I9JbTrq61hZoPOGGdFhVN31+Va/QH9qD9oBPg1ceGYJlcQ&#10;X1m95MY/vDawXPXp81egeAPhzD4fvy4VFddyQsU2qN2Np49+Pxr4+/4KSeHvtOmeFtSlwfJ0DULO&#10;GNRh3e1ns1dvpmWv5n8duKM1zbKMXnkouM3G/wCKP6G+jtwnk8OPsBkuLlego8v/AG8exfDH9t/4&#10;ea9cWtk3iW1gvJFUJbXUvkzKcj3x+HvX2LafFLw34lsZIrma2vFmVSlwsnBwd3UHv0+ma/klvPCT&#10;q2mazbtLHKJY5UmilaNl+93H16V9v/DX4h/ELwXaWby3t5quirs3JJIzTQqw+9uzjAwR/wACr+Nc&#10;t4rxtGvarHz5ou5/b/F3hnlFOPtKUr0+iaseif8ABUj4DaF458H6j8Q9FtohqXh+1a/uZ1bc1xDu&#10;ztbudp2gYxxmvhL/AIJfWsNuvipjIEaS5VUHdVVuh/Fq/TTxj42sfiH4E1PSbto5LbVdPa0kinyZ&#10;WVhnnJxnO3tX50/sTacfBvxT+JfhsDyY7HU3kiReAIjJHjHbOStfVVMbUxuHpynK8nc/HquS08DK&#10;dO1uR6H7U6ZvitI/IMZJ4BKHCfN97rXCfELUVsw4kdJwFGx8ZjHGTmu80GeJ4tKgeR9moo6qzDcA&#10;3px+NZHj7wJNqGkTJp5eV0Rg+Rz35FeOm4KUdzrwNOl7SPtPhPhXxZ8To9FupbSwja+vbr5/Ih4C&#10;dvX7v/1q8I8YfGu58MWz3/iPxNpnh23X94bdX3XA6n7pbPTdV/45+CPH2iaZqcmg6ZcxapIPstpe&#10;xW7SzHduOODwPlzn/ZFfDtn+yt4l+IGi+Jbz4hajqV34gezlGj2lw7MgkWNpF/EbSPoTXt8P5ZTz&#10;PERjiubm6djvz3Mv7OwbqULcqR6BqP7deizjUbfwnq+veIzpVm17f3Nrppa1s4Q6QmaZuiR75Y13&#10;njc6jvXAz/tzanLNbxma4jtruQLFd3liyxhuVZWAPBLMoU18FeHNA8ZeFLDx34KsmHh3U9V00+G/&#10;EMd4qg6rZ/bLe78nafm8szWdq/BzmMc16X4B8J6pqj6J4Xeyj8Qa1NrMccqQJuuJndlbaVOcIgQ4&#10;9MdTmv1FcHZWstbrVGpSWmnXsfi8PEPNaeYypRjdJ7dz9E/DP7QV7qKQvq2mukeVlmeDJmto2Hys&#10;Y+pByDxX0h4e8YWt5b2l5azLKGPnMVfcf+BL/Ceelcn8YvhJovhzwNomp6WLfTfFFjpEPntbxqFv&#10;JFj5SRR2HT8q8s+Cbr4quLmxtopdM1nLS3lnndb3BjXmZfQdsf7VflnEGUPKsa8Nzc0eh+5cN8Q1&#10;c7y5Vq9Nxa3P0W8B68NWEKlnT51OVbbnt/WvpTStN8wL8pKk/eIyTXyT8O9E1GxvLdmVhC8cZCtw&#10;yHPzZ/Gv0K8F+HWu7e3csu3y97qVzXj4ajUqVYx6HXmFeOGpOVzze60t0V2KhwDgKFwR1rwrxtcx&#10;WYu28shlQ554r7E1bSXtZbxWUMiruXC84r4n+KqGf7csTMHz9wcHoa9KrgZwtKx5WFzFVKkebY+V&#10;dc8XWZvjGJQJUbzCjPhX7YJ7V4v4w+OWnaIbiCxhOp3MK75Uh2/ZoO3MnrnFXPiTodzpeianrl07&#10;W1tbIWklwcsM/dHuev4V4T8GPBlj8T9evU1oSWOgxzqbePDK918yjczdTncazw+W4jFVo4W6XN+R&#10;6mOzSGAw0sUk2oroQSftdGHUJdKutX8mWO0kmmstKhN5NAkaNJlvQAL1+laWlftxfCS5mg07Wde8&#10;RJcRytGZmie1jUMsbR5bdjpvr5u/aU+BV38MfirqdxaWj2Oja3YyLYXi25lgdZIzGy9epVmr48g8&#10;CW+kW2q3Osz2d3G6qhuPs4EsW3akO0ZPJHydP4s9q/VMq4Ho08JL28k/6R+FY3xJzaWYyp0Y+70X&#10;U/czwr8Z/h/4+ZH8HfEJra43+THDcXfmhm/2wTwK9o0bxr4l8OahFHrKw6ppjnDarYuZYgTjb830&#10;B46V+SvwI/ZQ1bUfhZF4xlbVvDHiXU72a80uC2kZFSGNgI/MUdQ+5W5HYV97/s5+AvirGJ9I12eS&#10;/htZwub1t9vKu5fm5/i/pmvnM5yD+zvfo6aXVn+h+l8PZ7PNcG5Yr53P0U8M6pFqrW15BEwS4wYX&#10;JOWH9417FaA7ZYyP3kcRm3kcntj/AMeriPA3hSeyt08+HY8S7FVc+Wv05r0ZlFo8zMmSIcEZx1ZR&#10;/wDXrz6EZRjzTMcyhTmpKkfkN+0H8N7f4m/taaN4auE2xX1pC87Bd4VVjbc3t6fjX61eEtJ8PeD/&#10;AAzpei2SD7FpFjHBLJtxEXC4Z9pOATs6gV8SalpBl/a41vxJJFK1voXhyGyhlCbUkaYxNuXscBWH&#10;/Aq9p8deJL97OHQtBjuDcXcZ81w2BGM//ZY5/vUquefVFL3W7yt6r/hz3eG+HaWZOnCvpotTqPiT&#10;+0t4Z8FWFyWb7ULNcbLXaZz1+XJFfN3w0/ao1v4j/EO2s9O0qfSbMS77SKS433LbcYkI7fery348&#10;+Br/AEL4calrkwAvbm5hggWUb2LOSXcZ/wBlWH41zf7CXgHVPFPxPieKJVgbX00qKdizF1ba0jBi&#10;c4G36c18xWzPNMRn2FwlGNueUdvU/oqHB3DOE4Jx+Nre9KlTk7v4dj+pLTd5sbMSE+YbVdwz0/yK&#10;tn5SmMgg5BB570WsflRRRlGDRwIpY/cZtqs35eZt/wCAGpXTLgL2GTgZr+yMFGpTwNOcusUj/KrM&#10;pyrYrEVl/wA/Jfdcj3YOSC3G3aPun8Omfel3l9wCH5uW3HAOcZ/kKeEKkHnnjpiifCkDoM095WRw&#10;ibn3Rbgo2EBSTnaB8364wfYmvG9f0r4jpq+o6j4b1O1nh3xnSbG4k8uBJEt7eNWk9VWdbsn2WM16&#10;7uQEdS5+SIH+Jm+Xb9DuIPtmvONVTxnJfan/AGPqGlvZSOotLe9TfLEsixxyAkdA0Xl5/wBonvVq&#10;Erj5Wc9ez/Fi2ljawttNvoCsdoYyPLhSOTyWkb3eMtcIB/dRazPGdj491rwtNo1/ANQtdY8O3Og+&#10;Jo7GU2c16klz5MN1byDkb7cTrIO5mBrr7Kbx/Fq1tJqn9lHSRqck1xc2777hlVc8p2xIIyD7Vj/2&#10;t8S7ea4gOg6Zf26zSSQzfatjsucR4Hpt6/hVOnG371Xj1HKD5TzDwX4fPgHS7TR/DPwT0XSbK1e1&#10;s7TYkb3Dodu55GxnK+Y3/fAr6E8O3mpX0F/FqejwaVcwag1hbJEyhJoyVjWT2JLj5u3XtXJHxJ48&#10;iSOaTwnDOxmLPa291mW4+WQ4X0yW6/41i+M77x5rfhG40rQdMOga9rvhbULBdQkDTv4auJIJIreX&#10;hlJZGdWUg8EVzTjRpR56VJadFv8AIS5IRvGPvdD8mP8AgoF+3Lr2oazrPwN+Cuu3mkafpV1NpXjf&#10;xppW43GpzY8v7HYyKcosBR0kdfvM61+LEfwxv9cvJr28NxJdXbeaJL3Mt5O/d2Y9C3JJr9rfD/8A&#10;wTD8b395ezal460eKZJYnuNQvtDmum1RpE3zOuJsgmTcxJ4yxzzX0b4F/wCCavgfSJEu/HnjPV/E&#10;Aifz5NP0q3XSLZtqn+NZGfaOmD/eHtX4tnnDHEfEuNm68eSi9k3svkeYsLiatbmqS91+R+D/AIM/&#10;Z4bWL+1sdPsX1HUJ5FQW0KvLIzFlHzTEYRR1Jz2r0jxF4Uh8AaxeeGIraD+1NIaOO9vbV1mt7eRl&#10;b93GR/EBkFh6V+xfjvwzoHwq+Gvxel8AaBbaR/wj1l4pbTZLd/PuyLaS+jhZrj74aPau0fw7RjpX&#10;452Etxq0guLhtxmjM09453zM0m1mZu7nPGD61yVOFsBksKcIu1buc1ehCnKzjcq6VpctwxN3eTyW&#10;7biIiC3nMzDKj0yMnPtVDxZ8adH+HHiOy0eKyh13UfsCzQ6U7rcRx+U6SRNzxujkWN1HVWUEcgV9&#10;UeB/gP488aeD/FPiu2tB4d8M+GPC2pa/Jr2rQG0S/FjZzXBWKIjgsI2O/wBFPrX4r/GU634c8cHU&#10;p08ySDUPtJvIZnyAv3QuegcKwIH9419zkXhLmPFfCuPx+Dl7PljzXaeqTXY8nFY+hhc1pZXWV5S2&#10;Pvjw14t0L4h6QNXKwG+idob21uUWaeyddqxpluQqIoUDsAB0r0Hwz4l8R+ANXsdf8I6tPY3sEomM&#10;KXMkNleKvzss0YO1gQvRh1xXx5+z14fvdb+Onhrw9put48N/FCA6mkCpiJZhAzyIuPlBWZYV47OR&#10;3r7M+JXw88W/De/bRPEOm3JlSMT2N1BE0tnqu7dujjYdSuFG3618piMqrcNwjXw8Pci+Rpb8yt71&#10;/M9adD2VSKve5+5/wY+Itv8AFD4deE/HcH7s69Y/a3iWNQsNxHNPb3kf0Sa3kUDttr1m58RadYI1&#10;zd3sOnw264uG1KaOGH/eUsRXzV+zP4OvPA3wF+HfhvUllTURplxrV9FKNhtJtU1C91SSH1yjXjqA&#10;egU15j+1j+zFqv7QGhvdaB401zRtYsLby7Dw+9/Na6Fqcio+FMaMF3nnDMOm6v02jXr0cthi/Z81&#10;RxT5dtbK5GnNbofcWkeOfCuplU0zxL4f1CWI7CLXUYbiZc/7KyZB961rm8iR+ZXIk+ZVUZGTzn15&#10;+tfx7+Lvh/8AFL4N+JLnSNYg8R+F9YtrhmWSK5m0v7QYz9+GRcI6nr61738K/wBuP4+/DFrQR+Mb&#10;rxNo6ygzaT4qf7fCir8pHm8yD0HP8VfL0fEXBUsT9WzLDypRW7vf9EOcXHSGp/TnLI8rtlYzEUZi&#10;C+DlVLL/AOPKtfz/AH7evhS/0L9onxRq06Tiw8Y2Gn65pcjg+XIy2Fta3Sq3tJbD/vo19/fAX9u/&#10;4efF5LbRda8rwd4zlKqLC/lA0y9YSRktFKeit0weeat/to/B+f4vfDKXW9AthL4w8CCbV9MeP52u&#10;LRsvNaj+8rJukU9vJr0uKqOA4m4cqVsrqc1lzK35HI5tVPeR+Ielg2xVSQFzlsnk/T3zXvXwX+P8&#10;vwL8ReK/FGlQTTeKtV8F3Hhrw3DL+7t7Saa6s5/tMnsq27j6sK+e7VLl2t7W2iuZrkxyTwwLHvkZ&#10;WI3KfoiTNn/Zrm9EiudWvp9Vudz2/wBoeC1Eg3hIImCx+ZnkZOeRz8or+fMDXxGWYyKwMWqy2L9m&#10;3qz0nXPEWv8Ai7WL7xH4h1C41XWdTuGu73ULx91xcM7ZbcD90KeFHcVmHT3lmE8gLCT92qg7A7fe&#10;+aT+DhfvH2Hevon4Z/s1/FD4nPa3ei+Hbqz0l5BJ/bWro2n2KgfLuVnAZ0G7OOnFfYPhL9nD9nD4&#10;X6hFffGz4w+FdQ1W0kWWXw++vW9ho6SZDDzUVvMbAVhg8c+uK+kwnCuYZvV+s5npfrJ2X47mlOz3&#10;l8j56/Zc/Zl8S/GjxPpN7Jp11pvw50+983xRrl3GYDPDGR5lvaN/y0chmkDjtE1f0YW9wyWyKd6q&#10;8C3AjYYkTfJLt3+hAXp6Zr438MftUfss6PaQaNofxX+Hum2FpF5VtZWepfZbWBR8vygfeHbcfWvY&#10;9F+Nnwo8USRjw58RvBusyyr8osvEFrPM4zjGzdu6sOtftXDOV4DKMKqVKpGX/byNNFrI9lmuFZgG&#10;6CLjPB7VTEzBHfoqchz0Qfdb/wAdZh+NY/21XZGEiurruQ24jZWHrvXrVqSQJbtMJJI2RWKO4+VT&#10;tI3f8B3Fv+A19fz4dU5VJq8VruOc1y6Hwb+2V+1jbfCRT4G8MTbPFV3YmbU5lk2SaTbMrCFV/wBp&#10;twb/AIDX5Y/B39pPxL4I+J+jeML+5n1LTLnUANb+1z+bcSRSyKJZAPRRuNfP/wC0P8SJ/G/xk+If&#10;iJ5MW+q+Kbv7ACf9Vb28n2a1/wC+YoUj/wC2RrzPQdQ8uKXfvaPzFM10nPy7lwv57TX8KcW+I3E2&#10;I4olmWHrNUKFT93C+jSfLv5mMqihDktqz+vHwt4n0/xNpun6npl2Lq01K1S9trgci5jkAaFv+Agu&#10;v412sdvOhxMu75cgZr81P+Ce3xMn8RfC630G9kkbUfCGqTaPMH/uysl7H+l2K/TSF2uMsqljjcQa&#10;/s/hbNVnmSUMan8UFL5vdfIVKTWj6ELJtGdm3nr1zTOfQfnWnJArRjCFHByT61nGLk/L39cV9JCS&#10;gtVc00ufxR6Vqem+CYdQu08J6nqniAaxNbR6VtxH4Nhkupo7bS7hv+Ws4WHe8n19awvHdz48+JGh&#10;+M7TUf7L8IeFvCFir6nG0fmXtxvXcsKr6k/N/wABrtvhNFNf3dxoGvSOtn4Ihk8fale3AzeNcXae&#10;ZD53vEkkp/4DXNfHW61Hw78H7DQCXbWPifra6hqEMf3ka6uN0/8A3yI9Pj/7Y1/FDx6lxQo0Kbp1&#10;HL3n28/67n+puBng6vAEqNWrF4SNO17dLH5orBcwgXNxFdy20t4oWaWDy5JQr7UOf7u3dX6WeHvh&#10;L8LLrQtJ8VadomkarC+iKdestVO2J2YKJDu/hIBIB9684+I3wyntvgL4R0yC2WXUtEudQ+326SeX&#10;PcNJNA4Vm9AnmNj/AGRWB8LvE+s33hG3OlakI/EPheSXStSsrubzIdVtGZWt1Yf7IVlr7TifiDHc&#10;RZLSxmSYq86b5ZX8j8k8O+Csq4Z4k+q8S4H21DEU5Om/V6E3i7wBomgx65rukmHQb/wv4tj1GLw/&#10;er9riks5JLUWr291/cQMW2f7IPav7dv2ZvjHpvx3+A/ww+Kmn3EU03ivwlZya1DDyunahbwrDdw/&#10;8Bl85P8AtiK/ijv501vQPi4bzSW/s+0061ligJ/0q2n8mRUeH/piJmjyPUrX9DX/AAQx+IC+If2Y&#10;/F3gaRrh7rwT4/bVIPOOUEOsW++PHuHs5q9zw8xmMhL2WPrXlNfitvw5j8s+kTw5luTZhh62Vw9h&#10;TlLb1R+t3xG+IOneB/DWs+INau4LGy0mylvbm4upfLt41hjeT5vrswB64r+ZD9qX9uP4h/tCp8WV&#10;8J63r/hT4f8Aw70OxvLR9H1g6Ne3Vxfavp+mefMwOZwUvZlWHvvDfwV+s/8AwVb/AOEh079lHx7q&#10;uhQX08edOs9XXTxmZbW41K3huW/3QjsD9a/lIW+sLZH1NrAjVdNitfCP9iG8aQXV9ZyXE11rHlji&#10;T7OyJKB/eUGv0niDOsTlVKFLDS5XKN+b1ul925+aeHfCGH4oxPt8RiL+zlHRvlv7y6+Z6TbfCS61&#10;lLnXPGPjvX7OW7n+2w29/rf2q9hj/eJ/pUjHILhVcIOwrxnxl8RfFfwytNZ8EeGviRq3ijwbrVuY&#10;byxlvbm4sbNiykeWrHyw424BHOGYdzXsTeF9P1a31jV47y/1uKRbfwxoFzc6i0sWs6hcqfMulB+4&#10;FeZo9g7W49K82+NHhfS7nxJ8Ovg94WhtoLhpLWXU7qOECe5lvJEi/eSdcIyTcH/noDX5FkeeY6pm&#10;tWNTEvlv72vTqf2z4l+EvCFLgN4nAZdHDYlyi1UVS/O+VdOtzwP4e+MPHWi6nf3ngwXsuoz27NqL&#10;+X9punj3ptP+78o59hXuSfGr46aZHa3N3ZztZXd1DDFc3FoRbeY0i7RuAxkqrda574O2l18L/jDf&#10;aVeKlzLZteeHZoHI8q6EUjfKfUY3EDvtFfVfia60i40GxutHuEvtHF/Z3Mdmf+PWR1vIfMt2X+F8&#10;t8pPv60cVZpk8M4pzWD9pJr4u3nc8nwh4Z4zxnBtSGW548NKm3/svT/F8z9Mv+CDOi6x4t8e/Gn4&#10;marbRCHw14Z/sZLgff8AtniDUrXUGVR/d26JJ+IFf0xmMNjbztfLMOQ5PJI9cdK/mq/4IxePdH8I&#10;ftD/AB1+DVokml23jnw3Z+KdGsLhtnl3WizfvIUz1Bh1C5bA7JnpX9KsdyjhSgILhrraBkRLKcqv&#10;4bTxX6HwnVw+IyynOlLka5rx+f8AlY/iPjzA4nA8S4yjjqntK/N70mSktlV54qi5ZZy20kAc8ZNW&#10;0fdJj0GTULEeeOc/L2/CvrlufFnz9+0h8EtA+Nvw11Xwb4g0+G/EsCy2M8qq8ltIrfIwz0xuP61/&#10;Of8ABb/gm18VJ/j1okXjGJrbwjoWvSajK+3fDqdvbXytHDICMfNGWxn0Ff1YT3EMqSRAcgYfC7h9&#10;DWNaaJp8Uj3v2dFl6BxHhjzXHmOHoYuPJVV/6W5Sqzpwko9R2habZWUdvEkKx2sNtFb2cbRLFJBF&#10;GoWGLHXgBuK6G4nIfZGvyhegGcVWTbvTI3H7/HO2jZI7yScgZ+7jlqKdJRhc5RIwZGLHp69q1okw&#10;oxknpgc1nRKxJwpHGNhXDfWtNWWMKZAwGew5FWmrgSTyeVbvlGLOnlqAMkH/ACKwbe3KMryEhjxz&#10;wRWtd3EQaNArh2IIVxg49ah+VTubDFhwnce/9KVR3noBcRyHRRkjGDj6Vv2cKrpqTAjc25ff/Py1&#10;ytvcxCZIZAck43D6GuqtIglpGMtsKsyg/dpTfuhcxYeGZjwrOdpPQ1oho94DyKvy8ZOBWTbMsuxA&#10;ysEdicHp81X2iSSRBn7vJwckVWKd6MbGtN+/EvxOpcqCsgHZTmsvUn3IwhwCG2v6CrSKlusjoW3d&#10;ACetU5kHlFm/jG888D/Oa8t3segm29Dn5PM82MFgyjg49c1uWqv129RWfAXklCHY8a8gL97NdArm&#10;PbtjHp83SuLDpqrqXcvxBmhC9CDyBTZm+5Eikjfydv1p8d4yKCFjz0O3qKtx3jD5/Kjchfustei7&#10;9CoXclYy5GigdNrD5x8uBmopAhLHB3FfxFXpZILiOEPCsMyBiWA9/u1VYovLJnB4AH3qm0u5v7+/&#10;MQxuFjG77wfqeoqNsO/HzAc9c1M80Dc+Sy842+tRrJbFgCjoO5XrRZ9yZJpayLSbQmWA9M4rkfHG&#10;vP4a8O6lqNtCk+pGOOz0m1kYCK6uruRLW1jb2Mky8nABwSQATXYlrLeuTJ5Q+aRmHC8f414/41ji&#10;1a+0mCTe1npWorq1xCpyLqW33SWsPuWkEZ9Bt5IrKs37KVmdmHtzRuecfB/w75x8Q+MNTuftl3fa&#10;9NaG4fcbrUU09Us1eTuF8yO449s9wT7/ABRmKGOe7KJ5mVgtombyEU8jKnv8vX61594Rew0UXMMq&#10;PHZ6hfSanCiKf9HErb5I+B/z0eT/AL5z0r0e8utLkkjkhuSm9NkayxsyhSfp1zj9a83CR5YylLc0&#10;nVnWnyy2RzWrkXUcqkeVI8bRKw+YxqqmQyKB1IC/dGT7V8X/ABUMfxV+K/w8+EmLZPCPg7UbL4r/&#10;ABcieQqmobrtv7J0v5fvNLLY+fsGRst23Y3Ln698d6zZ6D4W1HVp7qxS1sYpLme4kZlmhWKN2k2A&#10;Dduxx053GvJ/2Uvglr3iaLWvid4ptLa2uPiFr6+K7yaRWaaz0uSaePSLP1ZrW02r8uRmRu9ctecs&#10;TXjhYa8z19P+D+Vz18rw8cPGWLk7NbH6a6T4fkisJoYWOnaO2rQW11Ejm0nuvtDwyEwqvCjEiICe&#10;ymu0srRdDGpXNgghje5klBn4ENvsVYdzHqzbxz25zUOsXapo/hhY1Ufbpo9OvEJ3ymTT5FCsMd2U&#10;xnNebePPG4itpdMsZsEXTW0Vvv8ANkdkabb5zDhUC7D83faOtfdUKFHCUIyb17HJKEsVVl5nH/FL&#10;4m6L4PtLvzreS+8Ri0EWk2cI8zfceXJJCz9lj3om9jgbGavwy/bY8fHW9N8LQ6pfT6j4s1vx7orX&#10;For+Xovh5ZrpYfJjXoGHm7XfpmZ26OM/on8SfEVvpy3c8DT6l4hu1aS9vZvnxhWVoY1P3VKMy/rX&#10;4d/tZeN7ZbLXpYrhbvU9Pu7aa0kLLmeaK6humlXHIKiBEx/0z96+J4nxtWrh6ltEkfc8O4KnR5W9&#10;ZI+Av2jfHA1HxJcGScz2tvctqEXP7tI9q29tGqe0aR/SvzT8ZXF3qt1PLN0nvGaRd/CqhxgfQsvF&#10;fQnxN8RtqNwLhpCIUm2STM2d8fzMo+vtXyol5Pq2vWOnISQ17cTSE8Ksf3lYn6CvzylT9u/bddz7&#10;VS5VyyOG1xMXW1+gmVXwM/wtj9K818RXcMtxNHHI5aK3IUAfKvNd94o1Fob25EGHUSkM5GVx8wGD&#10;Xlcqy3L3sjlSjxthgMEfMK+3yKlG0aktzwM1xMoxlBM5aC0H2a8I+bzI2JY/dzuFRaA6ruGNyqfL&#10;dT1POen1rUs45YxPacFEO92JrO0OIJrhiY/uHZjzzn5hX2Kl+5ldnw9CnGtXk5nXyafLqUUEXlb5&#10;nP8Aq0+YFf4fxr2T4c6Os9pHblWN1aXqsItpaVuGXZj1+bp7Vzum6Y0kbSW4KyR3KiPYf3gGeoFf&#10;bfww+C+sT6TP4w5hhtNZsoyfJ/1qyH5pemMKdoPP8VfH47NKkJShR1sfX4LAxjGMpL3T9Jf2KPgp&#10;No0ekeILGy+0aoPFccGpsibxBHGq3EmeM4P7vH+6elf03eDl06bw/aX+nQzTC+t5JA6xqERlC7l6&#10;/eOMYr8b/wDgn1c6be6tc6HqPlxyyQw6qI3OGlMJe2uGdewbzIsHvX7KeGBbaVcajokFu9tpGjXK&#10;Xtu2NweF/wB47Lz/ALNfT8NqFbC+2gfK53CdOvJM4/8AaY/aC8H/ALHvwG8a/GzxuyzweFLBbLQ9&#10;B8zyH8VaveMY9P0qNjgAzushkZcmOG3uJArtGscn8Bf7Qnx++J37SnxD1/4k/FbX7nVvEfiO5bUL&#10;qAyMNO0xpJJFW3tYf4IY444oY1H/ACztYs8g5/bH/gvf+0pqPir4y+A/2Y9K1Mz+G/hBoqeM/Fli&#10;l00sN54i16COWw+1RgY/0XT1iliPJH9sT5C8Z/n7s7HUtSuls7O1nvr+6C2yiGHzZZSpPl4Udv3k&#10;mT9K/WqOGweGy2WJxUeWKW77/wBaHzWW18c/dytubqPltG9/Q5C5hWKNNrg+V1RVwqDB+Y9//wBd&#10;cle6Xf6vKV022muwfl3xx71Xt3r7C074CXFtaR6j4tmkhlQiQ6fCWMobrskBAA43cZNaNxpGmQWp&#10;i03T4LNI/wB2Sq7ZTweentX51xJ4hZfh6csHgbTdrabn9A8EfRz4mzbDrN89qexw9TVxn8Ul/d8z&#10;4tsPhvf+dGuo4i8xstH/AMtV/TH/AOuvQ7XwfZ6egitLQOB95nXLsa9gXRkabeyksH5kYkt9PpW9&#10;Do8KLh1QMxzuAy2PSvyvHcXYrEO/N7vY/pPhvwQ4SymjG9H2lRbPc8Z0jwsWuVdma3G7zGcLgkKd&#10;xUe/Hy/7WPrX9e//AASg1CPx7+zH4QttYAafwDq974K1WZTyjWsy3Fjbr6utpeWKEekfGR1/lwls&#10;Le0Se6lf7PZw2zSSyvtVDj17/p6V/Rb/AMEPfEieLtD8f+GrCOdtN8LfEa68URafKwgs7ia4sNLs&#10;/tczA5balrGqrz99q+z8PMdjMRmXtp/A0fk/0h8jyLKuHqNHDcsa0JX5ep+9etadZ6RooQgR3NxG&#10;JZkZdi2nH7tF74Zck+4FeQajZaE2h61PqDiPNnMSl5KIbEx+S+8sxPAx3FetfFDxL4c8DaK+r63c&#10;R3d21tJKyTTh1UfeC7fbbge2a/nU/bW/bs1Ix6h4d0nUEjsr8NbrY2T+WxjG75WZT3O3pX3OfZxQ&#10;wMXVqyP5dyfKq2NScY6M5L9qT9srUvF0t14as777N4O8OwSW2uXcDLb3Xi29t5Nu1SDxCwVScdTv&#10;HTFfkF4t+KHiHxFrM97OkRt9UJMFnM/nsV7RxseFROAqj+8a0tU1PXPiHHf6zfWsVlEjBrKzimEd&#10;vDGu4NkE8liwY/SvL7mJbScoby1uZVbyYNmZDHI33VXHTgHmvx7HZ1XzOq3iJWj0P0mhgMPldD9z&#10;8ZTjSa4lYvFHAyMwdBJlFOePx9q7/SNAtdSSOPf9pnYEsmcqqr1PNc/4Y8N3M96loxkluZ7nz7l/&#10;KbbGi/e6+7LXtF/pNhoECy3EqRo9uQiKdkrMNp7euMYr5XE4mXN7KHU66VSUnztGVd6ReWFhpzad&#10;YxrHeqz2khlUB9vytuHbr39K4/XPHMXg6yutA0DGo+INTjzdSBN/2NmIyF/Ssnxb45ujbtaaPEkU&#10;s6+Sqks0pb0iH8Ixkk/7NSfDrwxI8kGrXcLXWoTPtWSblXB+ZuvoVHNbQhDDw9vXlsctbER5lTlH&#10;VlzwT8L59cuLfxB4hluHmuJVLWUw3FW+9uxnn7uNv+17V9z+Evhda6dZv4g8TWkNrpkGP7OtJYz9&#10;rumC7o9ifVc4/wBmtj4G/Dq210z+JtXVxY6dcLFZpKuyGSTcvzjPG1RuyfSvOviv8YfEPiT4iv4C&#10;8JuZdNsAkWpXllF5gslJZApkxgBwNyY5YKx+XHPzlfGYnF806N3BbL0O3DUOecXUQvifxnDYEaXP&#10;FcM0pZdG8N6OpkmKyZaSafbwMssfB6Vx+j+B9U1aV7s6YDPO/m3FtZWzTvb9l8yXOFIBx5eO+c8V&#10;7R8O/h/rHjbxBaeDfBkUf9sXL/8AE21d8PPaQ/L5zrkFjJllAww71+0Hwp/ZR8LeHPDWkaLZ2i/Z&#10;dQklOqapdLnU9Tvbaea1mLKeQA0bDGf4h6V3ZDgMVmuJVO17dQzHM6OWR+HU/NP4CfDjRrJbea78&#10;NC5vo7xLgvPaeZLwygtux0G7OPav3U/4J8/Ca5+JXxlsNX13TPtOmeHCmqGIr5VrZLuxarjoWLKr&#10;duhrpNF+B3hLw1p2lWGn6FaLqNx800rhZDCvfdxzuH0r9Vv2UvhBZfDDwXL4iitUtZ9Xu4JbgJHs&#10;kuRH5qQ4bqFXzs47lRX7TkvDkcLKn7SV5H51nOfrEQkl1PuMCPS7MSSRF1VNrmNOBlW87/vkDGO+&#10;awNU8SpNcQ6b5cQSezW71CRsJ5UcOFdfqZnY/RTS6v480jS5fsxNvNCIA19HI3mGOYD5sDv5gZuO&#10;3vXyh8T/AIz6FpNvf3aOlhFdDLsse64bGcrGucnc5Zse/tX6fClCjRjfRHwUadfEVXyK9z1Pxd8T&#10;fsEd832i2gUxbIWV9iQqn3WHtgdPevhXxz8Wdc8X3txp3hzz5Yt/l3GoscW6EBlO046/Nn8DXPCf&#10;xl8YNcs47e3vbfSnb91Yx7jNOPuru6feDE7a+0/hv+znp+gxQXniGKMzqytDYh9sKt1AkH97Gf1r&#10;lrVXKXJTejPXw9KnhVz1/iXQ+OfCvwV1/wASSpeTtcXjsd0t1OWZByvyj/CvpXRPg9deHTbzy6XH&#10;eSom6NZVzH2+bHqP6mvsSy0PTtIXZbRW6RNgeVDAI0jPpx/OrE1nFITJPg/Ltj2t9z2xislSfNa1&#10;/Mipj6lXmU9Inz/BqcNi8Om6jZCwt5R+82w7ULAfLtbqDn+tfBf7TvwvvPhv4isv2lvhTC0GpaTc&#10;QS/FTRdPHl2+u6a00az3Xlr/AMtYU2uODna3NfqZqnh+11AKs0UcihsKHX7pwcN+FeDeLtGk0xrm&#10;C/t01LQ7uymg1O2ZPMiuonXY0bL3yrFf+BV5mY5fCpRnJaS6HoZZiuWrFTl7vX0M74SfEjTPiL4V&#10;0zVLWdLi2ubdpopUlEguY3OV/EApuHYnFZnxz0LQ9c8B6pYy2iX093YSWUERXzCGdWH5Bdxz7V8A&#10;fs4axqHwt+JXjv4OtfCbT/CXiO8Tw7EpwXspJGupD6bVWazAx2YV+mc0Nrf2jPKVJGwDfyJI5lUM&#10;3/AVdyP90Vx5PiViqM8LLVrQrMML9TxkMRSlaMmfw/fHPwjP4V+J3iDTVgZINN8QzadMEj2HyppP&#10;kJ9icfpXzWkQsddnsmA+x6ioSZB8rRMzSBgv02rz71+wn/BR74aHwd8cI7iC2FtYeNdLuJHZE+WO&#10;60q4jmbb67wbdee0zYr8g/GdtJa3Qv428uZLxrzjgMrfOF+mWYf8Br8Y4kwM8JmNZL3bPc/Q8uxK&#10;xGFi73lY+yv2Wvj9q/7PvjSSDWI573wzq6q88Jk2vGqbRHJGv3d38P8AwI1+ho/4KdfDfSXa11vw&#10;f4pR4HYZt0jkkljZsqyr643H8DX4yatOmreHdM1dmBntYFd1i++gX/6+KgsLrT/Gd1Z2L3GzUkga&#10;3s7yXbul3I0eGBGMgMcV+x+CGa8NxxsMl4ppOXtJWhO+1/PofmfiJkOKq0HmOVfFFXl0P3X0r/gp&#10;38D5YfPm0PxVFEX8i3ZrWPdPIF3Sd+ibo+ndhXjX7Rn7aPwU+PPg+DQLGPVtO8S6fqRuNMe/tF+z&#10;TR3CmGaE45+Zmhk47xCvyd8X+DdagtNB8MiwMJsL+71W1vLe15ma6+zq0bEdVHlKR+NaF18EPGSa&#10;ZBq1srrdx7LqIrbsjBlYNww57dDX9gYnwW4G4rynEYarGSVSElBuaavbQ/C8l8VM54O4tw+Y4L/l&#10;1KLl8t/U90svDTxW+o6PcDzVgk860kLAyldy/wAOOB81fRcEVvpnhRN8IbdaBAWHJ+U/yrxj4V6h&#10;d6vp8trrcGzXtPJjneSPbLMuBnrzjKrXqfii+nbwWHgj/fW8MkUu0ZUfex+Nf5P8V8Dz4Jz3GZJU&#10;j70akkr7ct+jP9dck43w3iJwxl+eYWd6VRRjpvz21vHovM+L/E/x6ufBXiOXR5zJNptzKsUIBObd&#10;vNUls5xt2LIPrjmvRvgja3ekfGqbWL6Caz/4TvQbHxJZJcj/AFguUjkZccfKA8XHXOea+S/Efh+L&#10;xV4zsre8aYW82oxi8bA3+WJl84LkYB8vzCM98V+2Xjzwb4M1qHwn8RfDMEFrJY2ENtYwQhUSC0ZR&#10;+724z8pRQOegFeHlkpuE4uXwNWX33ObjvLstwUMO6CfNJe9ofRXgCaGWbTNOSN3dJW3TSfOI8/3O&#10;OOvfPevpK1sBcWPlGOImOVlY7PmkXDdffOP1r5n+Hd1bxxWNy3yssXmAgZzwOtfUnhOW2msirTMZ&#10;biRlYPxs3ZwRXo4aPLXtLqflNa9/cPFPGnhey1C1d5bKDYSQ0bopJxuFfJev/D3Qbe5Etiv2W68w&#10;sEd8233WB+Xrnn19a/SK/wDCTvYyxPKZZtzHLfNhW+lfM/jTwTMjS7IGkYAshRMDvXtxxmIwLjVw&#10;/Q7MHTp4iEsPilzReh+XXxM/ZF+HnxA1ybXNU0xdK1aS3W3fUdBuhZvOqnd8wZX5J5J/2a3fhT+z&#10;h8P/AIYahJq2lWMt1rAG9dW1O4S4vIsFfuMEUDp6V9R6r4P1GAtLGjiXqysGOF/zisiHwVrWp7BG&#10;Zgki4ICsozXrUuLsxqQ5J09TrpcEcNcyxbilJanmfjC20DWA1vqVuL/e20wO+9BndngetWvhx8Mf&#10;DWl6jHfaLoC2t5cNtaWNSCFb734e1fQGh/Auc+VNdxB5Q3mMSOo/Kve9K8DQaTaK1vBHHJEmMsgJ&#10;rgxUcVi5e3xltTunUwWBpvDYPY+erLwpqsXiW+AA8pmiS1RPkSIKtffPw18NLcaLGjSbbxYtuCNq&#10;lvl5/wDrV5loHhRby6nkdVby2VmJGGAyMmvobSg1pJaWNjEFhhdTJNn7w2tlfrn+VcmFoRp11UZ5&#10;WPqTxFLlj0OM8d6EttaI5wjRPtuMLkyfK1fAvxEsYJLq4lKjyzNt2eVtLD5u/wBa+/viTrM8dhNd&#10;sI3+f7MUXg/dY7v0r458XadLqb2d/AiPYxxmS7Qcs0mfl+nG6vZquk1ZLU4cPhp21eh86a/8PtF1&#10;zw4LLVLBbyzkTz54SvBYfdz+DNxXmFjoHg7w/PFFY6OunmIgmSKMKBt+XHA6c5/CvuPRdIju9PmS&#10;7hVkumzGoj5TAIA/KsDU/hFp+qRSPbwqjg/MdmKylGpG06KPcyrE4aLlQxkeaP4Hx/4z8CaP8TbG&#10;Oz17TNO8RaVCm23847bmBui4YfMMAsOPWvC9N/Y4+F+n6t/af/CI2XDrNHBc3U11bvIrKyZjZipx&#10;tzgivum4+Duq2LN/Z8ksX7zBERbGP84pkXgDxGJI457iVUVssWjzj9K6KHFWd4WMsO43vsRiuFuH&#10;MVW+s0qcUzhPCfgrTbZI3vCI0tz5aaZDCttaqvynC7McfKvHSvdvDdppxkMsWnw2sgby4xHAETaP&#10;4uByfrVvwx8L7/5pru6eRHfbscYG2vY9M8KxWSiHyEMKnCybstu+tQ8fjMc+bE/EzzK2DwmBThhS&#10;LTre2hg8vYDI/wC8LYwP881yOtKYpnkbIRjtBAyCa9IubdLX5FCkqvX0rgdWnEkgiaLkyY3J8x6N&#10;6/zqp6RseRKdTnvHc+Yvi+7eDNM1b4itY5t7CCOW7kRSHudp2IrH0AbtXzf8IfjFqnifWLi81VLd&#10;Ybq9kFvGNpkji3KUXp0A7/TmvqH9rDV7SD4J6v4eXH23Wzb2SrwZDmeN34/3EYcetfmv8LlksNVt&#10;Ley3lWuN5QDLBWdlX5uvG2vks/hVWOoxpS921/mfv3hvl2Ex/D9XGYqLUtUj7r/aZ8vVvhlaTJHl&#10;Y541iEUfmsrOsiKfTqw5bIr039gfTfB3gXxb4U0HxLcxafruv6Tdah4YgkDPb3N4klusnmXHlhA7&#10;LJIdhbscDg1x+raBLr7+C/DVyQ9oQuq6l5jbU/dsAoPB6GRTj/Zr9Sfh1efCbwz4K8PaHdX/AIfk&#10;uLDffBr1I5XtZ5NoZo2dR5bEFuVIwMgcE19xwFw/PHZxHH4i1qdj4rxk4zr8McBLIMNO88RJxfL/&#10;AC+Z9OhdyrKwfLrnYSGXczM0jcccsaGUHkKysDnco6j0/rXD2fj/AMJTEtF4k0V1ZFTA1KJvu/Kv&#10;yBuMAnn861E8R6NeDZBrFhKD/wA8r+NSPfqT/wDrr+klTvSjTg/dR/BtSVXmk4/DL8zowFdQAx3A&#10;7vn4zxWTqV7DbjHLTZwseMg1m+XbO+V1h3A+ZdtwpUH/AHsUlxp8l1C7R6nIZWG3zPKV2VfrThR5&#10;ZJtnOubflYSXskkLyRW7ArE3mhuxPy/L3/irPthBptraWjHz/wC2L3y3mPMrs2+bc3spTH4isnUd&#10;M8Q2wgm069F2E/dSmaLbuVqqz6X4kMlvIt/ZQ/2dbtbRKYd29pcMX+oCkZ/2q6JOFtCueS3TO1ml&#10;SJZCNhZnOGQ43EfKW+tQxSELEpO9EiOwk5C89K8yu9J8bPayW0eqaeDKcQtsZGjywZiCOeQpq3bQ&#10;+LLWUybrKaMBYljWRtr7R8zDPuKwnKLjYPac3upHofnKCwI4ZdpGKRnAIOcF2CR/vBGxbqMZ68Z4&#10;Fc0L3UWdN2ns7lwHENwoXHtnivz4/wCCjv7SnjL4F/A2xh8GCfRvFvxF1GXSLXVBOpm0yxhjjkuZ&#10;rcryswa5tFDD+Fm9a8zMsZRyrBzx1b4Yq5lUqumrs/Q3UvFnhnSLmO01jxH4d0m4uZAlra6jrdrY&#10;XDt83yiF23nPJwO9bqXMcwgkUpLbhlcOkiGCdSyjcq5JK4bGc4596/g18a+MPE3ijUJ9R8Q+INY1&#10;e9Erbr2/vZXnmbKsWLFs7sj+dfdn7EX/AAUm8f8A7PviXSvC3xG1LWPF3wb1TUY7HU7XVJ2vNQ8G&#10;rI8cUdxbSMSwiTLZjH94H+GvgsL4p5XjsXHBum4Ju3M2rfMI4pSajHc/ezxfpi+KLfxx4ed9sXia&#10;+1rRpn++VW9uL2F22ngnLgkH0ryD4F/8E7rHwfq8eufFHXtM8U22i3zxaP4e0sNJY3CxrC0M1+zf&#10;elYM+Y/undk8qK9N8J+IdL8UQafr+l3kOqabr17/AGnZahbMJIL2Ca6Z4pFx0LK7b/U9a+8pLmK2&#10;tJLi5maGGGIXE1zMV2W8cYTdJ83HyKM4PB2gHg19PPLMHmdWOKxFnbYzxSjCnzs+cvjpBpvh/wCB&#10;3xTjji0/StO074W69HDA8qxWUe/TbmK3h8tvkKySPFGY+jCQjHWv42P2g/iT4S8Satb6To4utUNn&#10;b/Y77Ugqpb3Mi4jyMfeIZGIPbc3rX6Af8FMf+CgPif4veJvEvws+F3iGfSfhPod7JpbT2bNHJ4/m&#10;hYeZeNIp+a2RmUQo+QymOT726vxfstOlkubeFAfLd1jZvuhS3zEhe3OTXm43xYxmSYLEZBw+7U5J&#10;xlL/ACPnMxynDY/MqOZfDKGyP0e/Yfu7K1+KXw4OqsYH0K8aPTVlk3vH5zKWCf3Q2ATjrtGa/p0T&#10;TdC1+C2XWNC0rV/sbGWyTUrKG6Fp5n3mi3qdpP8As9c1/Jv+zhDPqvxRTRdDnmbXtF8M3N3pMqyM&#10;M38MltJbrI3fdtaPn/npiv6e/g/41t/HHgbw14jBAa902OK+t3O6W3uoVWKdW7/6xZgP92o4ZhmC&#10;wn1fiBc05vmjLo9u/Y9Ktqo3Pf1SEAuDsOMbV74+6N3tV22jMjfI5EmPmBPDL/nFYiPFsX5m2jkK&#10;p4q9b3AWVW5iwOZyNwiGPmbb34zwfr2r7SMIJcq1Rz3S1Zi+Pfhn8PviRpp0vx34Y03Xo1XFtcXc&#10;Ci7tW2suYZgN6/Kz8Agc1+dXxD/4JtfDLUrmW88EeJdW8Kyhy6WN1a/2nYZ5O3d94HO05P8AdNfR&#10;v7UX7Veg/s9+H7FfIGreL9etZLnSNNFzsFvDE22O4nXr8xYfIME7vavxW8e/to/tB/EDUZ7hvGlx&#10;4dtZZN8en+HbRdNtlUg7VO7584P3s44r864vxvBtN/Vsyp81Xst/vMXWUv4bsfRWv/8ABPX4jaLM&#10;114Z8Q+HdUnhUXEctveNYak7qwxsXH3sV9w/syar8ZfDYufAHxl0W9ltoIFTQvE2oSLJHdRZSJrW&#10;WQHnckkh+bshHevxWtfjN8bLSVL4/E3xhEFbf5Z1drhSx/i68dTXvXhP9rz43aTDDp15r58QxJG0&#10;Zj1e3WYpuXcJN2AcjGOv8Rr4rAZ7lGXOSy7nintG90yHLm0ckz9MIf2Zfhjpl58TLvStKZ/EHipN&#10;Q8JeGSxx/YS6rp8MlxJb/wAKlIryVkc/d7YJrx9/AP7K37KQTUPFkh8e+NTI19Z6HvjuYtLdXkwq&#10;p91Mjyfv9dxxXz/pH7XfjYatZReJ9W8jQdQjjs9auNLt1S/0+OaPyvPjYnkqVhUj+6PRa8D+M3w8&#10;1Xw74ga41rUZ9Ys9Zb+1tK8SyztcQ65BL80ZWQnBKDCsO3FY0s6y+08bh8MvbQ2v0b8v18jVNxfv&#10;Honx1/ax+JHxZlk0fTtXuvh/4Nj/AHNt4c8J3S6W9zGVZV+0TLyx2t9xMDv2r5C/4QvSrlTNe241&#10;CV/+Xi9kN1K3c7mYly3ueOta7aZA4SUSq4STK8ZwecV9EfCH4k/DrRru20j4rfDvRtf0szCJvEVh&#10;ut9Xsoyyj5h0IGcn3UV8/LOMZnOM9njKnJF9/wDgbFO7hel7tj5WfwRoCnKWAjZfuBItij05/pUs&#10;NpqGmMGs5ZrZouYjbtJE6ehGzmv3m0r9l39nz4gaBDrXhsznT9TjW5tdR064DiYMOFk9Cu79K4TW&#10;v2CPDRb/AIlviUxwOFDRXdl57Bdw/XO2vq6fBObRUcTga1476MmHPOPvSPgP4SftP/Hz4UmwNn4j&#10;1nWNFhdWl0nWnkutLljyPl+b7pOAoP8AtGv3E+B37RPhf49eBf7a0wDSNf0zy7XxJ4cebMmmTsyr&#10;mNOuxt2cn2ryT4b/ALOHhDw54ag8MeL9O0TxY9rc3At719N8ry4fvCNj9Qv5V6n4N+DXw6+Heqa3&#10;4n8IaLFoV74gsYbfVhaS5sQu9AG2dmXarZ/2TX2+CwWfYbL50a1bmi49d1p0NHyxpOPU/mA+Kunt&#10;p3ijXLSS42xWWo3GnM3c/Z5poP8A2nXM+AdWEZ8qefzYzfosCjt83+RX07+2n8Nx4X+NnjTTSlxa&#10;af4iv5PEWkSOP3O2+b7S8a+6mQJ/2xNfHOnWMuh6t/pUmLMukwkJzlk+X+TNX8d5pgI0p4vLMTL9&#10;7GUunZ9PUzqcz5ZRR+y3/BPjxlJpni/xLoRP7md7S7THThpl/wDZq/frTZ/PtLV+cFMgY4HSv5d/&#10;2Itdj/4XFcm2lLLPpjZH/bxa81/TL4TneXR9OdzwLfJH/fNf1R4G16tTgqnQrt80JNXfbsK8lPbc&#10;78+ZhtndMP8A7uVp4hgIB9ahhvbYxtyS4HWry3A2rgnGPWv2m3Y0ufyM/te/sgfEv9lPxdrniPTr&#10;vXPFHgvx9rdjpmj+J5ZPM8iz8zm11hf7w8tVQ/3Qa+KPH3jeD4k/FL4dm00DUHtvCphN7o8C5tT5&#10;Nx9qYRf7Lbt//Aa/uH8beG/CXjDRJ/CXi/Q9N8Q6Z4gt5LS70m8g82K4RlYNz/CQu47u1fhb+2R/&#10;wTw+F/7Ofg27/aK+Fdtrc+oeFfGkes+KdPn1H+0YLXQXHlTR2/8AdjjEkYx9K/HeJeD8DiqNbM8F&#10;piEm0vO2v5s/c+A/EnOcqw+H4RxFbmw8qkebzi2j8rvGt9b6nbeFY7YSsupazJqVui/60NPYtIpP&#10;tC18r/8AbOvlzTzpPhf4m6ObS4it9O8WWcmg68P+W2mX8Eibv+/TBJ/+2leya42p+H7zStVs7e71&#10;XwdqcVvqFvJCf3ljJqHzyq/fb5C8/hXhfxY8Maa3xB8Ha1p+osP+EjnkguPsx+W2u7Xb5bN/5L1+&#10;M8PYavGviMDiviaaP7F404go4LhyOeYT4aE4Sv6bmv40vLXQ9E+IVpYyTWGp6hfQ6XF5kfmR6qs1&#10;tbR3duv+1zHMP+uhr+hH/ghZ4X1+y+BXxE8QXNrJBpGt+NLWLQpZ4tlxeRwwTNM2fRXnAr+ab4k2&#10;3iq28Uv4d8QXMdw9vqf9p3gX5pZ5p1hLSHHoFWv7R/8Agmd8OJvhl+xt8I9JvATqevaZJ4y1IkYJ&#10;fVJnuYfygaAfhX6jwjldTBypzS20+ei/r0P4/wDGTjvC8c4qjLA64RJW/wCvlj7C8X+EtF8Z+G9a&#10;8LeKNNtdW0TXLSTTtU0+85guYZFZWVm/h4PDeuK/ml/bC/4JZ+MfhHLqvxE+Da3njT4aeHvD2qS6&#10;P4MjuDaeJPCc17bzLGY5BzLGkzxf8BY1/ULdhmjRVby/3oYnrnrVG5tIrqCW3mgSeOWMpMrp5gkX&#10;+Jfx/lmv0uvShiqH1fGx938T8myvNMZkleOKwGtSLul3Z/DZ8NtSsQvg3wdrQttDufCehzeItStL&#10;l8LLeSRrLZlW7NGLiZXB/iNea/C6GLxd498a/EnUQLg2XiG303SXSTc8G2TzomC9eI4EX8a/dn/g&#10;oV/wTCv/ABJe698VP2etAEuteIcf234T0xVs1Msh8uSa1b+FSrMHHdmWvw+8H+HdS+EMetWPii0k&#10;07V9C8Y33hbxlo5XzJtKuLO4sY/tEnqyyecob/bavxfiPhSeQUMRVoRuqqdpL1X9M/vHwy8Wq3iK&#10;8Dw9muHTeElGVu55j8WtGv7bxNc/EHRBItxp/iO4e9UNkjy9Qlt/OK9eNqD/AIFXpur21pDp9lqG&#10;ltcvpfifWNPk+z2wPl3K3F1DIzRqP41VY2U/9Mmqv4kuHt/CN7rhhe/hnlvpb391uF5a6kzSrJuH&#10;8UcjQP8A8BqXwSdXtPhX8ONbvUFjbf2xdXehyX3/AC+W+mGWRkVjxujljmhA+g718/Clic2yvD04&#10;q/s5p/K/9f1Y/UMRPI+GeMMRg4z9lLFU3VUdlzRW1z64/YZ17UdK/wCCkXwcWzmN0kt2NBnkglw0&#10;lndaPcW/mSn+J3D5f08vmv7I0h8ppUyyqzKV4ycbc9fxr+KP/gl7u8X/ALf/AMOtWiJsrK18R6hr&#10;sKyfvnlhjsriHy1+hkzjttr+2VGJXBPmMMEyAYBBX5R+Ar9i4YwqoUZNbX/SJ/nP4nZos440xWPX&#10;T3fxITFtXzF3ueh+UnAqgJdsjs2RtQlc8VuKwCnLADHzZ71xms38X9pQWsRCYXfMufmZf8tX08vh&#10;Pz6fwmhpSPGt1LMdwnl3Kc5rTRSy5JGM9M4qlbv+68sA4aQPGMdFq/HG7ccqd3GRjNZxXNKxitdB&#10;yRbjgEKcZ65qxHG0ZJyWyMYAqWGMA4KnOMEkYFWdoXngf8CzWsqMeUpqwxVRdz87gucd6iaQOm7e&#10;qSoWKrI20H5W689P/rVIWG8gEEkYxmoJ4MIzdyK55Uko3RJxnhszM93c3k8k08k7ZSQ5WDDfKq+n&#10;Fdp5kcg3nC4HVjisi2tI7MybQH85vMO3kg1YW7TLp5Zb5cAAZIrC9tSbaWZny6sYdQihijUyM+wF&#10;hxXodjKX0yNpGBYbt2DkL9a83i03dcpdTBsq+UUfeFdKwvTYxRRZVGmLuB977rf41zzqScrExV2R&#10;afMqqzKwP7xxxzn5q3bcs0jMAT8nUCsLT4ALdMLghmDfWtm3lZHbPA8vGelbtXoNG0FzTSLE+4xn&#10;byd3PeqdzMkUKnIYlMYHOKJ5WELkZyTzzisi6kd0APy/LwO9fP4jFOkuU9uhRilzFzT3VnLKBu6k&#10;DtWu5DcZGQ+eOa5uw8xMkBiT6d62SWChuhJ6d67MHU9rC7OeompmjEyrkZyTx0qymVO8fODxtrIi&#10;812HBxWpGWUR9cg5I9K69Vq2VBS5iWR42VWI27mxuxkGoZzEMZOPqKvwKohiLISdxGMdO9Z1+6mX&#10;GMAdutTzf3jqtPpIgIR+EwT16YqhKwikQYyS+0j2qwTgAqQvPXFRToGV2BDsVwuOxod7bkyjPlu2&#10;VL69BdII3wXYKyqCS3bH4nbXFagoiUXMsCoYbuOdUnbZ8wk2q3HbHmVupb3EerQCOVQJIsyySLny&#10;8Mjce/H864jxpr+peGreIw28OoQXCeXfPeJvKr5jN8uP+A81jU92DlLRHXQTlZLW5X162nsbiLUo&#10;kiS1a0jedIWaRR5jSMHHbHynp61paBq8t2YpNsZAP7szoQm0EZbnoB3J6DJNZng7xBbeJrG3mKG6&#10;jMa2stvB++hhETzLIrY+7g9zxWn4liTQba5vomW3tIrdpwXGwJGFO+Hb95t67lwoJbOFBJAPBKXN&#10;Lnp6nTCF6ihLqea+O/Dup/FvxV4U+EWkQCaDXLg654rvbPhtPsUfO2Reo8xlC7evyniv02+HvhWD&#10;TrKx8PosdtBo6w6Wtjt8tI7f7LMYWwOvMY6dN3NeMfA3wTL4Mgh8Za3bx2Hif4gM+sXk1wUN1o9n&#10;shWzs3bOE2RMHbJG6SV+4OPa/GfiWDwjeaV4ljPm2ksYtL6WNS7yo3yRuFHP3mUZ/wBqvVyjL1GU&#10;sZWVuup6eJlanGlDUh1WRm1E6VBCXXSLiS+WaJmBgaTy/mOeo+VuntXgXja6s9DuGgjWOW51G4kn&#10;u7lnzvVui56DnB5/u165rviOK1tr66V006K/t45BHMd97PuDfxDopx39q/Ov44fFTRNBku5xqscl&#10;wllIr2MNx9qePP8AE4TO0/X+9XoY7F4fDwdWrJJIMDha1epGlCLu2eAftF/FuHwnZ32naLLBda7d&#10;I6G9D7li3K2WPptG4f8AAq/nV+P/AMTV1nWbjS7K4E0sDO7EOzIGbIlYt06t0r6k/aT+NM11e3sV&#10;jK8c0rusjxz7jtYNx+PH5V+QXjjxbFbvdbpQZzK0twVfdO27tnuPYelfiucZxiM2xso07qnF6efo&#10;fr+XZfDAYKN9ZNfcc38QdYtLqxbSrK4hR7JPPaZXINxJnncT0wC1eJ6ZqDi51G7RyTHZtCjo/J3A&#10;KefrWTrWsyG6n3Bf9LH7uHd83PO4t/SofCiK9peKzN+9LAdySPm/pXvUsBChhqdacdzkrVW63LHU&#10;yL1ZJwyiNhhFibneCcMWP1rDuLN4dFvJUjZv3ZbcBz8rDNemWemXE9neSLCdv2pCrsMYUrJQmhmL&#10;SZIp8mOeJ2DD5lHzAV62CxtCC9nS+I5sVhVVpylM8ags5HtkdUPm3Ue7OPw5/Ssmw0yUagGYBWST&#10;A56t6fzrvtHtZJXuo0JYwu9rEmORt5P4cV2fh3wNeavqlhBa20txJeOsUSQpveRnb+D1wAc121s0&#10;VDDzc+h4OFwCVd8ytc7/AOG+hG9vdMWZXSO8Xy5tse7eqlWZfY4Xj6V/RF4P+DGnn4JzeGtItgsQ&#10;8O/bxOg8yeSZYVuUy2PbH1r8W9E8G3Xg3UZPDs8ZXUbdI7uFpBho1O3cVyPQsK/e79lXxfP4l8Je&#10;EdNlBZZNMOl3/H76SWOOZd2PTG0Z+tfL5RUp4zMKirStzf00e9jYyo0KapHDfs16s/gPx14J8WwW&#10;8kkV8LvSNUtsfvWgWO3uAQvQnMWcZ71+8HhDUdP8UPp+rw3cSWl/AkiTs2II1Xej7sZ4AVgwboGz&#10;2r8L9GiHhLxPpmmRRSST+GviHGAzR5YRfa5rFlVejbo5rcYOO/tn9HfjRq2o/BL9l/43eOdCuvsK&#10;3XgLVNF0S5eX9zpuqa7ZrpNjJF/dKT6l5gx0aPPavteHcdhcthUnXkvZw95+Vl/wDx8Zk9TPMVh8&#10;vo/xKslCPq3ofyGfF68179rH9qH45fE+1Zho3jr4qaxrtrqNxuC2eltfSx6XCHAbIhs47W3QdFW3&#10;XFe4eBvhr4Q+HFo01nELnUVUq+o3SgXMg6t5fBGMqvPXjpV3w1oVh4Y0uLS9IjW2tLe3VGj2eW0p&#10;btIw5ym1h9S1aeoPO0TQHdPHJhoOP9Vwcjdmvzbi3xEzjiWrHAZfJ06dN730l6H+jvhJ9H3hngfL&#10;aWdZ9RjWzacU1p7kV0v5nnviyWG+eeaFRFHK/wAyPctMZG5+YjGB+FfP17bOt26eU/ltJglYyyt+&#10;Ve3a/I9pC8qxJJD5ZRnRvlhb0bPQ+4rwLxt8QvD/AIWiikN5Hd6j5fmfZLV1cLjuxzjg8fjXzmRL&#10;MMdWlhqEXWqS0bXQ+x4yzLJOHcNLHZziKdKMFeKekV8jROktvH7vYmMh3UxqT1xyOK4LxN460Hw0&#10;kn+kJe3wUhLO2KyOjf7WSB+teJ+Kfi94m8Q+ZBb3jWMV0m2MW0hJC+jZAwcdxXnFlHLd3TLIgYEY&#10;OWaWeRu75Pf2r9dyXw+VblxGN91x1akfxnx99JHA0HUwPA1FxqNWlUfwvzid3L4o1bxHqUt3qty8&#10;Oi2zCS7to2IjK9FTA6sTtGBX9G//AARA8ZReBNN+LviPxLewafpBmtZHikf7ODJDDOzR5PHzDyxg&#10;91r+d7wP4N1DxVe2unWTRpBDPnULjJEdqF+YSSZHJBC+vWv0Y+F3im1+H3hXU9CtNZuF0pp/P1CO&#10;JmT+37zcrbmPoArBR6E19Ljc5y7hCcMNhYc0pK3zP52q0s+4xqzzLiKpKcpax/lR+o37bn7e7a3P&#10;qfh7wVco4guZLK+1Hf8A6PyufLiycnAbBIGMrX4jeJdXvPFWuC4vpLm8unPm4RDNsBzyfQZIH4iu&#10;+u9Qstf1eO61u4jvJp8y2lqq7Y7d3ctIreuR5eM/3TXeeGNCCvrl5p2mx21sAIbjUZY95TI3bY89&#10;vlz+FfmuccT1szr/AL1eiPrcHgMNl+HjSpaeZ8+2Wma0sLrteJHvlj2Skorxsrgn89ta2g/Do2N/&#10;c6nfTJN5Tfu0UZhZ2IZdvuArCvVr2ziurUxu7ypDdhluBhFf5WGP1rOeZbOwEMuRAm6R3c7XlYA7&#10;duevG7kV8/PGyqr2bjbzNJ4Ry/eRloZV3rn9iFILaCL7ROcYVR5754wG7etcZrVzPdwSLfSme6jH&#10;k7eXFuH+bj/a+XrW1qlpL9gkvNOilub6e4aG1Eoy8O3aS2P+BAVr6X4cS1tft2pK8l3K8b3ERP7y&#10;RuuQD2HTHvSdeOESliNTnlTqNezp9TjtC8LWy+U89vLHJOMNe3eHmRWI+4vcnivT7KGBvFXh/wAA&#10;aM5lvJpla/eMqy6ZalS0jyMB94nZx23GsXxJ4itdFt9SllBuNZu7Yf2NbCAhdOVBueU9iyhW/M0f&#10;Amwu7qbxp41uVf7cAujaVIXxPdzTqrSbie6DYfo1clavWkpVaq91bLv5Fwwrj71RXZ9k6XPe/EHx&#10;jpvw30DUX0LwH4VhifX9StztVo42Vp5H2lSxX7wGeqjPGQfPPiXfeC/h7Lf6R4Os3S6eLzl1B4xc&#10;32ottkmluLuT+Jzujx0ChuBXaWt9bfDPwLqF+iyPdy2j2t28UP7/AFe4kVl2rzkKAzDnPavL/hjG&#10;3iA+Ltc8Z6XNO2r6LNp2n280HmzRTzSL5cyr1CrCuz8Pevm8H7V4ipUre7KXft0SPXlGnCjFrp+L&#10;PZP+CfvjLVdL+P2kRa6kiQ+K7x9NgkdP9fJGqagYV67WeG33g+jEV/UP4ki03TtW8E2hWWCGG9bV&#10;tWlRRIiyFLp7hOMcNOzn/gINfzm/sUfBjUh8W9J8VS2F2tp4e1Y6rZGeNikM3k/ZVbaf+mWEz/sn&#10;1r+ifR7L+2Ua5u2nfbGsJeV96xsLcQs4Hfc3zY/2jzX7J4f4VUcFKvNfavE+F4nnKrXXJ0Wp9B/C&#10;fwhc+JvEtqIwbqwnu/tmoNNFu8mH5Nqg544cfka/QbxZ4sstEtNK8PWEsMVrp6LCRF/d27uV7ncq&#10;CvDPgb4fPgrwLqGvX0JF/qioEEvy7ECqqtz0U7Qc9q+WfjL8ZL661tNO8NOLi5J3ySRSDakZLIjc&#10;Z5LK3y+i5zzX7FhsVh6VP2tWJ8HLB1MZJwprTqerfEz4r23hiUvHdPqHiLUnkLafCfMWPd/q3kYZ&#10;2gDvj+KvO/h38LvF/wAVtXh1PWzcXcJud6M6H7DArMDtxnBI9frVb4I/CDUfHviT+1/EjvcQ2r/a&#10;NZvppdlvt4Kwq2cHjt/s1953fjDSPBenHQPC8VtGsCFYZYQEAK8bunJ96tV6mMbqfZRrXpUMPCND&#10;Du82d94U8G+FfhjZQQWotvt6or393LteZj/0z/uY/Gtm68VwXN43zo6s4EBQ9ePvN6kevvXzvpdz&#10;4h8YzsZhdYY7ZpvKOxuR79K+hPCPgEwIst7LHK/DRqTytOC99Nnl16bhrUkbMOo3l/KlrCgVmXC7&#10;V5ZvWtW2guSoidWluy/zjOFQD/IrpEs9P0oGeSSCAxLueZzgIteSeMPjj4A8GRtvvobu7Usyxwnz&#10;mlP4c11XS97sc8by+E9MbSpFU+cDhkwFHXca4rW9Bs5Ynt5GjSMQuXeZlwrdfXnHX8K+VdZ/ab8Y&#10;+JzNHoGi3FrYB8RT+V5Z9B8x+vSvNdZ8R/ErVLaS8llv1UpIXjilMkjjy35CjvnA/wCBVzVq9Pdn&#10;o4bBznUjKenzPlz4t6r4H+HP7X1lA00aWr3mg2+pXMTBfMTWLXUtNkVmHbzLTTT9YRX6L+HdS0OX&#10;SbVbnUoZPJt4YRukG8L5PzD3w25f+A1+EPxa8JeLPEPxY8deJL4XB/s6y8O2KNcyEqt3a3l/NH8x&#10;5DDKsPwr9IfCvgrxpfWdhL5s0aTwFkcyMEO1lT+bf+PV8dkmYOWY16cY2jc+tz7K6DwNGXtLy0/Q&#10;+L/+Cs/hTw/qnh7wz4w0q8hkuND15ZLllCtKkNxHJ9o6dmaG3B+gr+bXxrpMk9xetC6SJaWW51kb&#10;Bk8tm2bR6sJjn/cFf0A/8FBNJuLPwpq/heS/uNb8VPYTXs+j6VN9oOmxwMrbp3HyjI7deRX803jN&#10;PGviZrR5b86NYOGD29p8t5PHnYru3XjkY+lfHccqnPFqdHXT3v6+49XhnCyp0Lc33mpaePtL0aGC&#10;G7lQo1vJHNZo/nS/dO1Qo7lgo/E1wMfi640e/j1G0idkh1Lz4yyshhVtpXOO/wB8f8BrJ/4RK48J&#10;a5p8/lx3VtYXsWp3qTr573aA/wB4887sYHqK9h+I2mQrpU1ra2ipLf6P9vtporb928oiS4G4jsFk&#10;m6fwqveviqFXEJc9CXI49V0PramDwFelKlX1Ukfsr+zJ4J0D9onwR4d1fTdR0w6rp4W0u4LmRRMJ&#10;CvU98DFfdUX7Ini97VILcaTLHs2O/mbUXHQKDX87v7C/xf1D4YeOtL02fVZrO015YZbVlZhGsxDe&#10;YrAnblXXZ/31X9QXwv8A2mtB+x2Wl+M7iTT9RnVVt9Tni22tyW/g545459q/qfg/xjzqeU0cLVlZ&#10;09N9/wDhz+cuLvC3LY5jUxCXuyPm2+/Yl8TWE17rVpYaWt+bVwDBMG85tu5FZR/fZUTPqwr43bS4&#10;pZ9b8LXWbWW5/wBJsFnTbuZd0UkLf7St8xH92RB1BJ/dtviv4U8vEt3cPHIhE6JagKv/ADzywHIL&#10;bTkegr8wv2m/BWk33iy78ReFZW0yDX5vt1jfPDsi03UD811HJgcJK53gdc55xxX5r4zQnxFRp50q&#10;a5qfvStvI/e/o9ZtHh2p/q5KtelJ+5zbKX6H5QeNfg14r0PXhcafpMtxuulk3Knzfe3fKcYwduD7&#10;Ma938K+Ndc0WwtPDPihJrNZpibaK5bYyeYy4jGeNg5wMZ969X0o/EZdWsNP8QaXJfwwXKILuGIuG&#10;j/vHnv2r2D4gfDbwV8QrWx2280GrafGss3KxTo6Feh2/zr+Yo4WKqurQlbX4Wf1NneYwxVCVLGJO&#10;y0ktTs/h5fLAixPkbYozn7yEHb92vorSNfmF1fOkfmQr5cVsqL0bg729cY7etfJujt/Yt+bN3xBa&#10;W8aKOz7AB83qa9/8N6x9pjSNYWhLr5gkjGFKjH3s/UV6M48k4tH5lQw8ZyqN7dD6R0/UZJzNFI4P&#10;mW4kkaP7ycDgZqvdWVq0NuszRym5Y4DKGcD8q5nw8zRSvcSXKb5B8sWcKa7TzLF7c3BZDNACoycq&#10;ufSuuDnLRmPs5QqpLY4O88G2VzO4GnxuGTbuA47Vp23grSLJIEW3iR3H3QvzCuts7gmASxurl3wy&#10;FsYFF5FGZDOs7R3Qh/dozAx/lXfDkhD+8Os8QnyQkzHtvDSeaFBAwf7uFIpdQ8PqrsoXbGEyTng1&#10;rW+qQ2cX+kzqZGTJ3cgt7Vzd14nsLuZ4Bc/OQwaMSc8Kxz+lVjsSnhbQ3MKeGquanPoXdP0yCB5G&#10;jYp5sWXVTu8whl+Ufzrq9M8yG+YW3ms5KjYw+WLjvXK+GLuG6n1ATNIqWNyI4yRhmXarfzPWvY9A&#10;sGvZvtQjUKz4LL8uVx39+nNYZdU53FM0xMuWDR4f8QNFMkN1587MqqZhEOUZ/T9a8Qm0MTW4Zrco&#10;ZRuaEfIp2/xV9o63o1i1tes8Jd3YndI+7FeB69awW3ltCy/ICGYnAx/dr6L2MFHmOWniJez908n0&#10;21jtHWErtbOEQ8j6V2+m6JIyySfdZ23GI88evtXH33iC0tG/exRtMJ18tyMbRXe2N9E5QxvxJGp3&#10;o+85PasFVpwlaR2VIyUIuMXqTxaN5EjSyRRmFlKH5Qx9f6VSutN0uRjtjTzcZxt+9XTNeW6RsqOJ&#10;GEJZlkOAG9a5P/SZLkyv5bRyIyEKcFc/xfhWFapQtzRO/C0JVN9BkjwWVq4Iji2jG0KCFH97NZbz&#10;RW9qwjuImM43pLI+EU/4+1RagLOSCaye4MrsjJI+7DBj93+tcRLIlvFHp4LTJEf4hux+JrGNVKSm&#10;jqrZfTVKUvtFjVrphaSuJSZIz95MbX+lcDNduJpJGdtsMbTMdygKFRj8zHtWte3Tm0GV7NGB93A/&#10;yKoabpf9p3It5CCtzF5bqRw3I/pXRSk69WKh1PnMRTVCXtH0PgTx/H408fyXWvjS7nUdGtLiaNRA&#10;/mw2SxtjftH3m+uepqj8FfhHeX+pQ6s9pc2tpGzBGni2/Km5hnPvn86/UWz8IaXo9lNpllYWyb1L&#10;yRwRKqSH/aXpzXhl5b+ONS1xtG0vSLTQdBglzeXCofOuVXgrH6MQ2fT5TXLj8slOcZzhLmXdbvyP&#10;1fIs+k41MBg/3dJQ3loju/ht4FvfEus3D6dDbz3MNrGsayytH9njBAkGQedx2HB9K+gLj4S+LoUc&#10;Jp8TSZALxyr93+7+dfK+h/tYeD/gdrWs6NP4J8SeJph5cJ1DSmt/3O0crJ5jKAc+hz7V6RY/8FJv&#10;hHJ/x/8AhLx7p7k/NmwhuVB9P3cjV/Q3BvBmcYfKI4v6tJcy3sfxn4q8fYLNuIamFWITp03a11pJ&#10;HoE/wt8V7D5/hyWcbvvOq3CfXb6+9YE/w/122Y+Z4buwvQCK1K4/Kp7X/got+zu+wXmoeLdLZ+Nl&#10;x4duNqn/AHlyf0rr7b9vL9mK4EX2j4jjT/M6NqWk3NqB7bmXGfb619Z/ZOaUV79Fn5n/AGxgqkbK&#10;tFpnnf8AwjusWhO6y1a3XptVpoCPxBqLdr1nki78QwKnOPttxsH58V7zaftd/s1amUS2+Lvgty67&#10;x590IX/UV1tt8cvgjqyBbX4j+A7oONxQ6paNuH+6TmsHRxcdHFlRxeFltM+U/wDhIfGUAIi8S+IL&#10;dWfKgz+aMemGFSjxx4+gYCLxfqh2JysxjIA/KvrkeLfhdqgH2bxB4KuUA+XytSs3J/4CWpjWPgS+&#10;bdDH4duSw5aKeGTeD9DjFYVfbRj78WbRqUJRvzo+VY/ib8RYgJR4k3YOzM1pGwP41etvi34+QgNq&#10;OnThUKjfZKOuM9PXFfR0ngrwVMWZdE0tuNxW22nP0+brXy38cPjD+zV8FInj8WXttNre3zLfw94f&#10;/wBJ1Nvlb/WfMAoyMH3IrzsRi6OGoSxGJqKFOOrb0sT7bDw96UtDq4/jH41jLAx6TMWibaVtzG8T&#10;bSVZWHPXA/4FX5/f8FHrTxX8YPhHomsLpVtNN8ONVuNVWz0yORp5rO+ggjm257xtaw/TbXlvjD/g&#10;o34XW6aPwN8HJPs6yZS91vxBIHwvQ+QmMdj978K8uh/4KGahereWWtfDDQtQsJkeK5srPWJrUXEc&#10;nEkbeY7IcgkkY7V+fcS8XcMZpllbLKWMTnOLSsnv06HDisXhpwlGnL3nsfkXrFsGkkU8ZO2RG6tx&#10;8rfU/wAXuBXEXGktIzlUYLtZmZDsk+VW5XHUj+Wa+oPjfJ8MvEHiGLxD8MtH1fwxZajGZdR8N394&#10;l7ZWUxOSLGYcvGCW3Z+6SMV41HHHbkGUSBSGjLKu5l3KVOPqGYZ9Ca/mupUqZdWlR5rtdup5HNVU&#10;lyM/cP8A4JVfEHTPHHhLX/g/4m8Razb+LPBKz614Jto12wXWkRxqxBbOSY7ncFHZJI/avvD/AIKU&#10;fGnVPhZ+yrc2OiXssHir4o6jbeCba4R/st1aWP2dpNUmjkUhgflhhbB5W4cHg1+Fn/BPLxFqHgv9&#10;q74ayW4jePxbbal4AlhL7Ptsd5pdxPbxq38Ehm0+zVX7BSO9fpL/AMFiUvz4S+BdgqTm0hufEStJ&#10;F8/kSeXpLMzdiQMgnq2a/ccl4qnU8Pa2MV+aknC/3K/4nfU9pUjbyufzYa1HGZptiFQdoEX8ARWm&#10;8pVHoN0hA6DcfWooraHRdNm1q8WVbk8WUU6+b85B2lgf4ev6V9l+FP2ZdTl+GGrfHf4j3MfhLwRa&#10;RqngnT9UG3XfiLcLMqhdPtW/eCEL5xaVxwVXbwxryrU9F0nxRqN076fNHp6yrClky7IoI1C+VtGM&#10;HILbj7CvF4Uhk+X1I5xxhLlp6ShTfxVfJdvLmPKxFWdKtH3bq+vkXf2AzcSfHNNQvHKS/YJria5k&#10;2xxSyfarPy1Ltxgc49Cor+g/4Tavpfg/x74o8CLewDRNYP8AwmHhj7PeQvBaLcMoubbrhQspZlQd&#10;PMfHU1+E/hzwvZaPGg0OyEL4UF7YLBKejcsvPBAP4Cu2hh8R206XUN3qFnchRFFJa6hJbXaLu3fJ&#10;IrBl554PrX1XEXi3lmZYulLLcJKFGjt7y2+SOn2yrPmsf0422HgXY6nbxlZNxP5cVclmKQOWYhVR&#10;txPO0MrKSPcBs/hX5Qfsl/tAeO9IvV8KePL+PXPDDuIotZ1TUGF/pjfL5atI53SZPGc1+n15rFtL&#10;bK8bxTRTR+dvAG0s4yQvsP619/wrxDheIsrjj8PeN3azIlFNOMj8LP21ovFXjX49eLLyXStXfT9M&#10;aHQtJMdnO1vJBbwptZcAr85Yk464r550D4X+N9VkitrPwtqshdtyGKzkMsx6BeVwPvdT6V/Q3cPa&#10;3d08k1tbzMTueSeJXJxx1IzVuP7GMeRFbog4zCij+XavhM38NK+ZZpUzGribwbv6L7zNUqV1ZH5T&#10;fCf9hnx34subC78V58JaNJLm5imkWa+lXqFwOAD1/AV8o+P9Ah8E/EDxt4QLyunh7xNeaEsky/O/&#10;2WZoVbn1Cmv6NNKneNMQoTkZCIBzt+Zz9Qgavxo/a18BXOvfETxp8T/Dmj3beEW8Qf2Nqd9FF5kV&#10;3qFvCovroYHCSSBlz/ejfuTXk8WcNYLJMFQq5fHmqRer+X6DUYRn8J8g3EcGY1LAqYWJB6n5flH5&#10;4r9SP2c/hrYfHH9m6Twx41gac6Z4jvLHwlq+d02lo0cb7lY84WVrldvT5R6V8EfDX4UeJPixrdto&#10;3hq0dfMkWPUNR8tvsenxfKrMzHgHDY/Gv3N+G3gXTPhP8P8ARvBuioBbaTAfNmzl7iZ/mlkJ75O4&#10;596y4Oyd4utKviY2jJW/I2cPhufi18Xf2Zfid8M7q4jSyk1PRYHJttasYzKJ1GceYB0bH8jXiGnM&#10;CPKvLd/tKssBSWLY25pFU9fbdX9IKPa30ItrmCG6SRSHhuIlnjf/AIC3H415n4g+AXwa8RXD3Gte&#10;ANDmupDvMsdv9kk69dynHHX8K1zTw/xEa062Bqe6+62+Zc1fVnyn+wR42mlk8b+FRKz6PZQ2ut2C&#10;s2QjXDSRsB6DMbcCv0OvfENvBlri5jQY6SP5YQdc5r8ofjb8XPDnwH1HV/BHwL0TT9ClO0a5rVvF&#10;58s7bXxHG3baTnPQV+e3in4xeO9Zle71bxXr9/dyS7miudQJEY56YPAHTHvVf8RHwnCeBWWV4+1q&#10;w0dnb5amCvuj+lmHxDYXXNveW9ye5gm3sv1HpXR28zXFqU37FfAU9mOelfy56H8SPE1jcxapYa/q&#10;9pfxEeXLHqDEIchvmGeny19//Az9ujxJo8lno/xJxrOmuy2ra1FHie35XaWb0ADZrXJPG7hzH1/q&#10;eZ05UOZ2vLVffoDcuiPYP+CgnwYuPGfgeDxdpELy+IPCXnS4j5aaHDb1/wDQT+Ffz9TXV4l6bS/e&#10;QoA0Mcbj/Ublbev5iv66odU8LfE/wu1xo95b6tpGp2ex5W5ZFZeVr8X/ANqD9h7WNH1y/wDE3hHT&#10;jd6ZOzXckVvH5jozbm3fTGa+Z8QeG4fWVnuV0+enUWrj+EkdFJRnG3XoeL/sOalap8ZbawgI+0f8&#10;Iu2zt/y9Wdf1XeCI8+H7FQcHyVaX3bH+Ffy9fsM/Bjxan7R+gXFtot3Hpa6VeJrtzNB5UaxhoSVz&#10;6llU/hX9UOgWJsrKCNiY28tQy+kaogWvsfCGUI5FKFO+tR7q3a/4lVaM07uNtDbVGVFK5+/g1fHQ&#10;fSmxQwN++hfecbCD2qfcv+1+dfutCaUbHOlqaBtbdmE/k/Mowa5vxl4a0Txv4V8Q+Ftcso7rSNe0&#10;mbSNRtZP+W8NxGYXVfcB93/ATXZK33l9FzUEjFeQCSAuAO/zCvnKc5U5qcd0elCp7KaqLofxRftI&#10;/Dvxl+xl8Y/E3wr8TWl1qvw7udR/tLwVrd4cyXOkmO4j8uP3hjuJEH+9XyJo3hq0+L3xI8H6H4Js&#10;dZ02bUtStvD1ikxkDXF9JdRRRyEpztCSx5r+0X9tj9j7wV+1t8M7/wANapZxReKNGLz+DfEcE/2e&#10;50u4XMipu9GcLx3wK/K7/gnh/wAExviX8KPjhafFz4x2cEVp4KaS+8OWK332mXUbyRbi1MpX/aWQ&#10;tXweO4QyvDY2WIwCvKq7yf8AL3/4B+mLxM4kxnCn+qeP/gw1XmfoVpX/AATC/ZChvtI17VPhil54&#10;itLG3OozrrN9HbXlxFH5TSPGh+Y7t3B45r7+0jSNN0PStP0TSrUWem6VYQ6XplnboYYLWG3UqF2N&#10;8xPzDk1opG2E8wZcpv8AM69lXZ/wHbirEq4UHOefSvqMNQo0YfuYqN+ysfnTlJ6SKbRZHQ9e/Smi&#10;EDPIHy+tWX/1f4VQYndwOq4rpvbUiTtG7EjiRiwkAaJiFl3chV3K278CAa/lh/4KifAS7+Bf7Qus&#10;/FuLSDffDP49Rr/a5Gf7O0nVpJoGvMgDgzFWnye8r1/VJFnaCPvDlecbfevn39qH9n7wz+0b8HfF&#10;Hw08SRW7jVNMkHh+/wDL/wBJ068VW8mRW7Hc2P8AgRrDH4J5xgJ4COkpfD6/1oe7wfxXjeD83o5p&#10;R+CMk36H8VOqNN4Q8M6xaRw/254W1mwuvJkjn3/YFLtZxqv+66QsfbFfR2r+AYviR/wTJ+GvjHQN&#10;Onl1/wCC/wAY9a8PeI4LV9sv2PWZP7Uhnk77Ffnn/noK+JPjB8OfiX8GPG+vfCvxfb65p8+i63No&#10;8diyM1rdRq3E0bEYZZcRk4r+mj/gkL8H9J1L9lzxtpPj3w/9utPHPiz7VrWgazY4t0jt7W3tYSqs&#10;PmDCLPFfD8P8PYrIp8tR/HdS6tbP80j9d8XPFLD8ZPB4rLfip8rl56HyL/wRU/ZN12x8XXX7Q/iy&#10;yltY9PtZrDwkrhkjZ7lZI5pRnrkN94e9f1BQMvk4C4LhGXjkbV2t+e0VyHhHwP4c8EaNa6F4b0q0&#10;0nStOiENrY2EC29rCv8ACqqPSuoj8yR+MrtOMV9rgsLTwVJ04dd/V7n4DjK0sRW+sv7Q9xkP7c9K&#10;5eC0i1LV7m7aMF4AI8sMD/PFbZui00kGDuU7iMdf85p1lCIndxwJTubPrW9T4GccvhJTEyMjYUKD&#10;twK04xueMehz9KqsN7qOoHJ9K0olVXQnDY7DkilS+AyW5H8+9hkqN3UjGfarHylQrcHOdx4H+fao&#10;nVvNJzxu6U+QHA4Pbt7VUvhNZfCU5R5coYf7uc1OSZFJ524+8BlfzqK4XdyeAOc44p0T/uymQSOc&#10;A5rHUxK0uIIWcr8xbaoxljWDdXf2e4hCRtukTcwA5FdDdoZEQKVyvzcnpWVNZPLcQyuyEBdow3eu&#10;eom56AXIFmkKyFW5X7uOa6a3RjEpIYKH+Y44Xg1Rhi2FFXnC4IHNbFv81rIF5LHIA6nFKSbjoBkx&#10;IIo2A/vsemajjlBdlLAEigyDy22kEg4OD0qtBsZySwz355NEk/YNDW5YuWIi4bJLYwKxLmQ4Xr8o&#10;wa3L4ARKQQSWyMcVz84LBsc85r5fG6M93Cfwy/aSEKvuvpWoJD39eh71j2oO2PjtitXaSykfMPau&#10;jBv4SK17pmlbMeuP1q6Gz25A+tVINowDgcZq6AOwAzwOMZr1+VyWr0JjdvQnMjJbhwT8rZ6dK5/7&#10;Q1xJIzkn5uDiuikVfs+w9d3Irn2iEcjEDCnvUujCKujdc19/wLKKNuGzgjAOORVLo4g3ZIPmE+n+&#10;c09Z2O4B8BRnJp0O7zPNkYYK8jtioV76FSjUcbXuV7No5pJ5Dt/dsY1bvz7daw9ctdPu40sdQt0u&#10;ILlHjlyPmG4fLjHfIxWjPCh+2yQKySKd3ynIP4Cub1HVbTSdLn1TVrmK1trOPzZLiVs4VeSI+7N/&#10;srluvFFaUIwftZaHThYzlKMKfxHz5DoWu/D7xnqNr4X8QWun6LrOltrcWm+I7SOfSY3t5pDcbm3A&#10;rgTRnJ7Z6123wV1fxl8avHsd5/witt4i8E/D69W71aez15tI07xRqEas9nHHDcBF8qNlMjjP8Kdm&#10;Gfl3x/4k8UfGLWNJtdCsb2z0O41ltC0OPGy88TS3H+rZeQTbgqWlBx8q4PJFfsd8IPhdpPwm+Fnh&#10;/wAD6einVJrRX1u4gQiSS8k+a4l4GQCflBPG1VA6GvAyyFTH4yUaOlKL+/8A4B9ZWw1HB4aNWtrU&#10;ZnX/AIo8X+KPMkf4fT3CCSW0srOfxRDHGyKV3SSbW+6HZtqjnFcbr8nxT8RJb+Dzb+G9F3xLHdCa&#10;5m1a4WMSxsvk7GQKVx0Zsn+6e30ZdpFYWcAs0jgl09Qkm5lDTg/KRj3O05/2a871ex1Ax/btJlH9&#10;r2xae81CRdn2h8hljjB6lVz04r7erh6tPD8sZXOOFSjN32kfNGt/Cq6XTb+fxr8QPEeqGOV7SDRb&#10;G0gsxdKGbbC8igziPLKT838Ir8U/20Pilpvw501vC+hW1k1/qLs89wjM9zCmHCp5jfMcd898V+uf&#10;7Rvxh03wL4Su9Rk1KODV5hJd+ZJOPtIdSCzKvUn5SNg+YlhgV/In+0l8Xb/xZ4mvry61B7h7hpBG&#10;zuW8rn5uenzf0r894wxipYL2NHWo/wAD7fhbL3Vre3qq0UfOHxU+Idzc3OoJHeFp5TuaRm/1f3s8&#10;mvivXvE0MksojZbueP55rl8lTj+D36/pXT/EbxKXn+y2TeY1ySJ7jPQfxL/KvKobeJ4GDLna+Cmw&#10;rv8A9rNfMZJl3NQWIxKPrsZWcH7OlrcoS213fX3224l/dz/vIolXAGFI/r0rr/D9hLa2n71ZIQWa&#10;4RiuFIHy8+n3qlstMmuVjn2tEkcflxh1wrHIP8q05dRaHU7a2tk84iIW0kLfPFKrEFlx77RzXu4j&#10;FTqU1Tj8KPFw0W6spVNGehaAiXFvqKyhTaR28MisDtV9uQ3/AKFVnxH9kgsjFZRRRbrdREHbej/M&#10;rM35Cuv8N+H47nw7r9/9leHzdOZYI921Y/u/1xXFJbjUvDmj306ESZnto0z88vlZU59Oa8DC45r2&#10;lSlK9jonBzXKcZb+FLr+3DawxKS+opnyDtQtNujVd3ucj8q/a/8A4J/fsinxf43s9e17T/8AiWeG&#10;9BN5p0EkeVe4mZoY2k47fvSPwNfB37Onw/bx/wDEfSIrq3P9nm9jmuItm9W+ZvL/AOBAurY/2a/r&#10;k/Y6+FkHhb4b67r8tjDDe63qZW0iVNq2tpZhbeMbu27yi+PWQ16+RSnmleUmuaMTwMyr/Vo8t7SP&#10;55v2xfhvH4C+JWhXcUAhkurqbRLmZVwp8mR1UdO+1vyr6k/YRWZ5bqAzvJJBqawWUa/Nguyhv03V&#10;v/8ABQXQLPU/Feib7UwRpr9xqXmTfISvmTH9fMFbX7FttDo9zqs9lEqS4YWk0yYi8xiu1x9PX3qK&#10;eH9jxDppZ/oehzSxOVxnDWR6L8SdMttC8d6BBaKZZvF/iSwluJ3XbLD5l1BdIy59Xt8fR69Q/wCC&#10;pfiaTwf+zp8FPhTFIyXXxG8Rt4o16BXJguLfRrUbYWb083VIJhxjfaD0qdPDcnxD/aa8M+HbZEvd&#10;H8ES2sruYjI1xIqxx268cbl3MzA9NvevmL/gqt44g8S/tJWvgmCeW70n4P8Agmy8GxeVIptUvrnd&#10;ql9Iq5++DeJbvnGPsijmjOcXDBZPjMQ/hl7sfPvb8T9X8CchhxB4p5dh5R56dFqr5e7/AME/Mgpt&#10;juCqwhHZmZ5Dt+Xd8rdOpHJ92NcB4p8RaT4atXv9U1CK3tUibajPiSRsceWpxngd8VyPxO+MXh7w&#10;PA8X2lL7UnjY2tnCd/lMveTkcD2zX57+NviF4g8eX41HWbhygJWGFDsgiXnaqqDg189wP4e4viqq&#10;8XmNOcKD/I/rTxm+kDwv4e4KWAypRxOZfDGKlpB95eSPRPiL8bdU8SebpehOmm6VuZZJYji5uf8A&#10;e7DPXIPpXzlKMF3lcuHJLEuZ5G/E1oCLEchYgLu3qgIQ45qq8C7DIvzApuLBslRX9RZDw9luS4OO&#10;Cyqgly/E5L3n6H+Y/GPiRxPx3m1TMs8xU5U07qnLSEf8P8xnIofGGRdpzGXXGfbivQ/CXha71lC8&#10;MZ89pAjMBjyk7tnH0/Oo/B3w+8Q+L720g0uwmmtpn3TXqri3tkX7zMx9PbNfWnhvwdD4WsPKZ/Nb&#10;ftklI+Vtv3ufT/61fNcW8X4LKaMqWEkpVkvhW9z0eDPDvNeI5vFYqnKGHf2mrK3creFPCEGl6PLH&#10;bP5McbK17NA2Li8bpsH1znn0rQ1HUJbWO20W0RZ7r70FvGN5Pysfm77v8aL3WViJt7REgtVYu0y8&#10;KzhWwPqa91/ZM+CcvxK8YWF5rUk8djJei7v7ll5ihVt5j54GQtfhscbiMwxEq1WXNUnsv5T9RzHD&#10;0Msw8Muoqyp9e5ufD74A6tb+DbXxr4nAjOrajbx2NvLu+0SLMJP9XxjKlVBz/eFe7/E3RtL8HeC9&#10;E0+3YWzXs0n2uNMCaVYV5kb2JfA/3TX1X4xj0e5+2XGkwKPDXhWVYNEt41xb3NxH/qdqnurKS36V&#10;8N/E7Vprl5db8QM6wEPbafb5Dqz/AHyqr6Fi34Yq8VQw2Fhr8Xf82fOQVavK8keSWCb7Wa/1SP7L&#10;o6tnSbQ8zayw9h0Uc5z7VhCxvfF+obZYI7SO2RmtmnPlW1jGvBz6/eFVbKbVPEeow3dxbsLOJCph&#10;tmKR2sa9PLXsSdua7fUrC6k8vQbWKOO/1GFL/VpxJxbRDiOH2Z1Yk/7teQq9KTTcvd/MmtXdKfsn&#10;1KGk6fZERtDceZbWups95fOdxkLKq7Yx/d+XP5UviTV7Hw+t5f3McU4sxvtTnm5kblFA+m78q6a9&#10;TTdIhgG+C2tNPgzGrj9zJhf3ksgHJweP+BV89eIrLxB4uvor5YvsGhWTsdO85ti3XzcyMem09Rnp&#10;msXWdep7Ge3QcIuo7o861jxBqmqSXl5exlri+bfbIy5W0iY+W/T/AGWYY96+zP2c/A/iTx5pHhzw&#10;z4ftJrq6vdXm1+8WGPYNPAMcOZW9AFAzXzDY+Dtb8Sa1B4a8NQtqF9qN4trLJ1EGCvmMv+wP73Tm&#10;v0Tk8ZD9lX4Rf8I54Pvbe88c3Fi0Wua/blTN5k2+Roo26qAx5HsK5M4kq0IYbB1LSvbm7Ht0sHCE&#10;I1ZPVamz8bo/hh8ErXTbHxvrMfibxZB5j23hy1l822iL4/1mCfmUqOSO5r0/9kPQLX4p/wBu6vrV&#10;lYQBpPs2g2XkbI9ki8N16px9c1+OViviPxt4pXxB4lvLvVNV1W7aQvOzTvDuYE8E1/Q3+wx8NrrS&#10;9CtNQ1G1JS4YNZ24H7xBjqW/+txXt5HldDE42jDEw55Lqtl5vueFmuNnTpNfj/kfoN8PvAumeFIr&#10;iztbRba5uR8ogRWTc0jybumRgMFr7c+D/gefXbi3tpwi2Ucsct3JNJtTCuq4HHLEsOK8L8LfD++u&#10;Nssn2kS3E+6LEmCv91Rx39q/Sf4ceFIvAPg3T53ihnv9RmV/Iu4PMkDYbbzns2059q/c8sy5UqSp&#10;01ofm+Y46T5tTlP2nPGsnhL4fz6Ppknk6hcD/hG7ONBsLRlGWWZVHTC/KP8AeBzxivhf4X+Db291&#10;Gz05EFzrOszqI55FZirHAwck8BAePXPrXr37RPiC51vxZp9vNKtx9li/0lh0MkmGZlj7cbeMmrng&#10;O5sPB+i3niq6Yi5iURaacYmeZv8AVrF6k+1fU+ypRhGPVHBTc6WHlJacyPprUtS034f6DZ+A/DDJ&#10;JcFA2oSof9IuLgj94WXkgKWwBu710Pw/+HWta5cwXHiFDHa3DiVAW2PtHt7+tY/wZ+Hk9+7eN/iB&#10;DLbXWqML62hnfEsytgx/L/D9Oa+ldf8AGek6HbrYRxrJqMihLKysv3t62fuxqoHJb3Kjik0kvd0P&#10;OdSpJcu7Z3VhbaHotr9ns4Uhgsk2TFxhyF/u+pNcP4l+Lmm6ZttPDtlcapqJ+WO206P7S5P/AE0Y&#10;cLz25ry9rzWtS1GVvGeoTaXpTL+60OxkxfuvpcSDhCR/CN31rpLDxR4Y8PxPa+HtH+zxnkLb23mT&#10;y/3mdzyT05qVZO+5jLDVZNSZyd9pfxa8es39q383hayuDkWMc267dPdscDB5GPSn2XwR8KaUY7jV&#10;bl9Rv1PzPNl5Gzyck9uK0dT+IOt3G6Ky0ZpDnKPdBjKP+BDGB7VzZ1fxZd7mu7GG0H3jKrNuVfxJ&#10;4rZ1Lx9/SJ1U01H4dTvpofB+iw+XFpdurIu3MaBzj1xivO/HHxX0LwvpE988FpaQWVu0ole1Vfug&#10;uG6f7NYmqSyxJLPqGpvEpj3IsTFZZ+52Y68BsD1xX5xftS+NNW128sPh94cj1GS5164aEu91gR28&#10;K+ZNNICAANu1fq1eJnOZLL8PJRjfm0R6OVZZUzLFx5n7qfvHg3xC+LdpdQa1fSXaSX/jbxYutYt2&#10;WU20MTRw2+FHONqt17sa9p8fftOeNl07RdI8MR3Y1O4hWK2s9PJUWi7SWkkJ9yPlP1r5A/4RPWLa&#10;VdWXRrD7HHeslkxUyM1rahVX5j08yRu392vfvDPw98frpcXiDVb6xsdV1nfOUa2ExtV4VVTP93DC&#10;vz3CYnMHUqOMLcx95jKGXUaUaSjdx8z5j+O0viuz8DX9xfXMdpqmuxzSX97PPv1K980/vFdieg6Y&#10;FfjJf6db6b4lvbWSU3dtGuyLfhmhWTDFV7fKR+tfsX+0P4H1vVLOY3t7Pq72ZCmONmht0U/ebjvX&#10;5XeNtFtdJ1HUjBARIsTQkSfeBUqwKn14x+dePxDgsR7teReCpJx9pBniniXT5L620y7njaM29xLb&#10;zqRta4jQ7oy30wDj2FbkHl3mm6LLKXkggnWykMxYoIZI1s2X8Iun0rsbOxk1NrZLragntfOMc4Ae&#10;PcPmKj/gNUUgki0i4tAqvDFJJ5WV6sucH614NGDSt3PQVSUrRR8n/DjULvTrxbvzEe60XxO1lB87&#10;futjLKGbJ/idmJx/fOK/pB/Z8nsvjn8M9Pi1zUNLXdGZRHfXAtr63xtVdjAjGPMV8nsrV/OHpFvF&#10;DfeMJbhWjuYPHZSawjwqrC0ahpPXjbn64r7a+HvinWNENzp+i6jdz22l6lGZEiuGjj1O0m3KkeFI&#10;PzRnquO1e7kGNp4K6rfCyM5wKxtOPJ8SP6Gfhr4L8TIJPB174psNRk0/jTtRkk877RDuysDSA7WZ&#10;dqnjtivUtQ+Amr65ptzbahqmlPbXJZ5hNFJJJG2QN/3sZHUYrwz9i2DUvEnws0U61Y3mjX15rV5L&#10;o8N1KTeWkMFxIkbFmyxLxrH1OPavvSDWIbGwW61bU7LTGgPlTTXUqwW/nRsyMy5BJyvOP9rNfseC&#10;jSx2DjCrG9OS69mfk2Mq18qx98LLlqJ9O5+dXjnwJ4i+GGpHRNVlXUob63/4lWuxfu7a4XjaN38L&#10;L0x9am8JeF9J0eE6vrVysmpXKGS5TzdwVe23P4V94eMNM8HeLvD13pniOfS7izYrNBcC5UyWjSBv&#10;LmhkAI3Y3vgDG1W4r4Q8d/BH4tabID4HitvHHhm7DfYLmy1NYL6KIAlWZJNqvuHTBHTvX4jxXwFi&#10;suzGWOyin7SM3t29EfvnBPHuHznCRyzNqnLKOl3/AJnnHiRbQa809iRLaSZkQbh1zwre1egeD9Yk&#10;kRlkEIEfyERt8y/TmvKbvwF488D28EPj3TRpl9qe7UdNszew3sogyVXzDHIxRtysCv8AKm+GZntJ&#10;bmQSSBjJuIV8D/8AVX5/mOGxeHqxjWoyi/M/QcJSwlV+2wlVTje2jPqaPWVYRtGChjYRhgcf99Vv&#10;6ffzJJjz1lhnbMu87lX6c14Q3iBvsgW1JMuN58z5lP5Vu2+sOph3TrEoVWmUZC9P4fes4ScXdntU&#10;8DBq8j2xvElvGZoHcR+U2I9p2qevWuI17x6p1GGYXpSG1h8oxhsI7cf4V5pqniJbg3MMcUqxKPln&#10;3cmvGvFuslLZ3Wcb1XjJ6f7R5pTxUXJU4HZRwGGk71T0vxX8X5I5pYhO1vlj5Z6scK3vXs3wK8O/&#10;8JHYjX9QneZL5PMWVmw3zZ3ba/M/7fqPiLVWhTzZYYP3X2kcLuYEda/R74EeLrLRvBWm6VezqLiy&#10;Rrdld8Z5+X8a5KdbmxDjX1X/AAxx5lhKVOnah8TPq+w0G2h1EokYjgkb7453YVV5/AV6toVra6VF&#10;OPtRdC24pjp9K+b7b4m6VDJ884EiHCITx9c1rD4i2ssbmC5wXO9iXyK+jwDpW9ouh8bjMLioK01u&#10;es69cW14siQy7ECFRngc+tfMfje18wSR20jLsbYdrcE5PNa2q/EG1MU0ZuQrMrDO7OK8a1b4iWke&#10;+3kkR3J+R+u72r2XjKKpPmDDYLEJpqJznjXwdfiwmnhkZnW18xD5hGO9eK+EPincWt3Ppc1yGlt5&#10;NmTJvI2/Ka9/1LxxbX+kSpO8asYDGUA+ZvlavzK8S/bvD2u6hfqZBBc3rTRMmRtXd6189mVVx/fY&#10;aW//AAD6zJ6LqP2OMja+x+mNh4tgmHny3YXzY8Nlsg5q8/iKJULC6DRrzsUBSfxr4p8JePxdWqRN&#10;JuKhQNx5Feppr0hhXDI6giQleCK8n69UuoTPfhla5rUrHtNxegXU9xFKD5xWQIedvBrOn1kIrL5S&#10;l3kzvHUnmvNoNbJcs0xLT/MV6dKaNTZpjli6K+FUtgV6NHFRfuLdjrZfOEJXsdpNdtIohZAqg7j/&#10;AJ61paDIlveJJMyjb80RY7QP8fxribe/aR3aUbkHyDB/wruNI8M6v4sV7PR/JS9tyG3zlgqr7YPJ&#10;+vvXt4CFWvP9zFykukd36eZ+aZzPD4bEpYyXLT+0+iR2t/qkcYN1HKqkDPysWZz6de9fHv7Sf7W3&#10;g74U6XLokF/bTeKtRt/3FqjbbmE7T824env617n8TPgR8dtU8OzaX4I8S+HtB1O4QIb3VYpJJUUg&#10;7tgH8WSuD9a/LXxh/wAEr/2idS1a81TW/FujeKL+8fz5p72+kjlXduyYy2dq/wCyMV+/+EXBmU5h&#10;mUMfxziVTowkpKMn71u1v+Cfg/ix4k46hkc8o4P55VmmnOPw29b3/A+R/FP7Sst5PPfrK80l3KZ5&#10;1WTfIz8+vXr1qjoX7Q7mOae7guGhtpVjeWQ/IrNkqnpk4P5V9F3P/BI39op7O3vLG58KagnzFYk1&#10;jZcxc554APTvXB6r/wAE2f2ofDul39rJ4YiuLSa7S8uTbX0dwsskasFYcZGAzDA45r+7Y8X8CKhh&#10;soy/EUlh4W3+Jr7j+A1wZxY6mIx+LlVlWqPmeuh57fftDLeXcEkNggjDKp3HcCPoa9P0f4r6JqVk&#10;1zPY2TToOgVVcivKf+GKP2g4EMyeANXlEXyO0Y8xSfYD+dZDfsv/AB70lHSXwH4njYyZGy1bYAK6&#10;qma+Htf939Ypu4o5JxtQhelGS9T1O8+IWj6i1xFYaVAboXcaGJz/AKuMhtzDnrnb+ddE2o+BLW1j&#10;e+jthdNFvI2qX3f3a+eI/gv8XdPvZHn8I+JI5vLy5NlIgYj8Kx9S8A/ERp0l1Dw/riNDJgB7WUEf&#10;pivl1lPBlfGS5a1NqWy/rQ95VeLaeGjGMZcyPftH8ReGr+5mi+23Gnxo+IkSYwqSOnQ13P2+LT4n&#10;u7bxPrUAERUC01m4RVX8HxXynH4J8T71mfTNSiwuMeRICD+VMnl8YWVpeWE1rqQhcNFuMLbh8rAd&#10;R64NdMuEuFVLmiqcn2co6/iYLOOMqT5eWS8+h9ORfFDxNFZXB8NePPF8F2jbE/4n04ZevzLlugrx&#10;fVv7S1i7lvtd1u71HVLmTzLi7v7hry6kb1LMc15xdarqT/2O1lZXFp/ZulrYXzmLY9zN1aRscknF&#10;YU+ravJJKf3xkBzlkYkV/OXiH4LrxCw/9pZDWjh+WXL7OUtJf+A9D7fLeJ8bl9KP9pxlUlLt+tz0&#10;yXSrS3+a4nebPICgK9Yk0VjbmaQwzsmzPB4LVwUOs6usjSSzO7AbVDxsR9Kjl8Qa5NNsklSKILna&#10;I9rPX4tT+iVxvjKvLTq0Y2e95HpVeK8PU0VBm3ewvclXg069ZHbDGKPzSf8AgPT8a2dE0ttIurXW&#10;bnTLa8gtZFkk0rXLDfa3q5+5IBztNGgeNdUs2iiiiSRs7I/3Wea6DXbjWPFjwxXZW28v55BEvloy&#10;j1/PvXPmv0feGOCqMsZxhnVP2kNXH3mcuH4gxeJrxpYahJR6s+jPhzqPw58J/Ejw18RrG00jT9T0&#10;7VLbxFa6BpcVxLp1tdWrLJGI2z8gO1l2jj5zXvvx3/bdh+Ltx4S03x58IvCeu2fgvWJNbtUu9Tuo&#10;bDUfMjiiaK5ByCmYYZGXByyqK+AdLmtIbiWGG4WSexChdjYaPH+1XdQQJctaXCtDbXIb91cRYIVi&#10;vzHjuQvWvwzHcSxy2nUyrhuK9jzX5pJck9ezPssJWryp/vpWdja+KXjrxR8Xdeh8TeM76UWsUQtt&#10;DsFt00/TNItVG2O3srRf3cUSL8u5VUvwTXncGi6XKcW8kUxDbIxJdoMD+6ozxzW8PC8Xjfz4E1OR&#10;LGxmaKWaFyjXL/xbWHpWp4X+CXg3SL4X0Y1G7uI5PMka+1GQxP7bSfXtXPxFLhLD4XD494/2uLqf&#10;HB3fK+vL2OXC4urWqzpVVZI51NLudOmV4yYGH3Vh+431xXWaL4fu9WlaYPcXBdf3rnPkQ9Dj0Bru&#10;Z9E0UNEYLmSJN+94UneTYF/hGTgZrqre+tNDsRp/huza4N84aV7ibeUb6dq4MoqZJiJ+wVS8Z6W6&#10;u56lKpFSUbHC6dbTNdeVfyoI7GVBFAWwrlWVlZh0OMd6/Smy+OHhfRvB2nfbdet7u+tbFYltYp/N&#10;maTbwnXI+7+gr83fEOj6hGr6vdFYPJOZbdV8vzf9nPc15pdeK9C8K7LnVGN9qN0+NP0Cxj8/Ur2R&#10;v9XGwHzYP97tXtx4xxnBcZZHlWHcqr1jLm93y0CvFyd4n3Z4s+PninVFluIb9fDOlIcqibWubj0+&#10;Y+ozT/AXxz8UC4lstLm/tf7TIoiW8Z55mb2x0H09a+dfAH7PXxK+Ml5Z+JviPqLeBvDLsJdL8MWS&#10;tNdtHxt89TwCRnk81+kXwz+D/gb4cwBdF08TSqqiS7um+0Xci8BtrH7vrx6V9Nwll/GGc4j+285x&#10;EqcF71ubT/wHsFKk5RudNqHxJ8W6d4HnudR0RbPXdaCaL4fNo/z/AGq6/cxybeoWMNJK3+zC1d1o&#10;HhXTtI8GW3hC9tLfUdP+zbNSW7Hmi7kk/eXEjA92eRjuPvXJNjxP8QrOOYxy6Z4Js2dtvCyX1xwo&#10;9MpGuP8AtofWvVcCMLJK6MzBlYKc7d3RfpX6bhoRxc260uaK0X6/15HZGEIR1jcq+EfCHhjwTZNZ&#10;+H9EsdHglfzJDaou+fdz8zAc/Q1v6pcAhRE3OeVB7VmC5kcpGoOzPfoBUWpZ2YhyRjJPc17WGhh6&#10;XLCmrIxcVKd1oV/tqIwGQHB6ZxUV/rEghfyizSRpuC5+/wBiPyauWu7jyg5yTJuwOaofbZZYZPMB&#10;DDkEdxRisXKClS+yzZ0OZW5j8s/2pPBF/o3jCTWtKzJpmrZnZj8xhkbllNfIkunW86s1wgeRm8sx&#10;heTX69/FDSrfUkdrm3S4hPytG4yBXwv478L+GNL8y8kMOmQRnzJN83lYr+deKOEvaY6rj6UlK+qT&#10;2RjOjyx+K9j5WOm2O9kSKWy2r5IK/Mee/wBKWPTbm0jeG3vLe5lkGUaSby26/dHvT9S8efDqyupb&#10;f7dPqDs+S1tHu2kf7db3h/xX8PbyWISxakrOcZaDzVA+n9a/OsRknta8IV3GKvrbqYtNK6PpP9mz&#10;9oHxN8KNeWC9ku7vQL6RYNT0uabzLSRdyglfcdfzr98PBt7o3jzw/YavYtb3+mavAJEJXzB8y8x/&#10;8B6V+Fnw88NfCfxXLBby6gfMaRYxam9+yvJnHG2v1v8Ag7Jb/D3TdL0mzUt4dLRwrLu8z7E7Y2/N&#10;+df0DwEsxy/BfVsynGthX8OusPzuTTmlOMkereGvBGg+CfibpVxo2nQ2i67YXEMipD5TNNujZef+&#10;AtX1lZRONgZNrFFEhHcrurwTxDNDBrfgrVo28wWusssU/XzVmUr/AFr3y2ZQm5+nmeV/3zz/AOzV&#10;95w59TwyrUcNHS9+1jrqTnU66GoiN85XOQeRR+9/zmqb3sVrmbJCquHIPQe/t0rObxRpUbNG93ZI&#10;6NsdNw+Qjgj8K+lWbUKPuzkc0pcr5Xqd0Bsff68VJPHuhLBvLJOc+tS+UpX1fHNNWJQpD9GO31rK&#10;V+U9BbmPdylfLQR7s/Lu9akgjHCtHtB5BrUMMcalFBGeelNgj28hthHQiueXwm1+X3kV3ibIODt9&#10;DULDjOFGPTrWi6yTyAyyb2AwKje1Yr8vXP41pC7paidfm3e5nbWYYXrULRrz1Lj0rVa0l2fMDjrj&#10;FQNaNg8EfQVJNR+4zLZCozz171JjII46dxkVfjsyzY56dxVlbNkOQm49ANtF3H3kcd7anyv8Wv2X&#10;fhH8X9TttZ8XeDNE1bVbZQsV7cWiyToc7vSvV/A3gfSfBGkQ6NpGnxWNlbKsMUVum1ECjAr1X7FI&#10;PmEe1jxkDmp4dPnYZAJOehFEaanP21tR+1clymUkT/KQNwxypqVI5CSUjGQM8c4roo9MuAPmgdu6&#10;qFwTVm20O+uXDPaPCAcbRnBFTW+I6YJ8l2cDDAZJJ5GjAcHbkDg1Zit8ggjHP0rvm8IXG9vKglVS&#10;cktkL+dWrfwo+cMsaN/eaQYrKKd0cdb4jgYbUF+OePXNaSW20A4OM46V3A8MrEdz3VrEMcnzVzUs&#10;VjokCkXGpKCOM8Fa3MrM8+kiffmMAkDv0qiJlaYQc+eRnYByfwr0i4uvDdqocTS3fzgbIUCt9d1Z&#10;0+r+GIpYpv7NmZlPDFlZh+XagLM414ZGG3ypCSegQk06KxITOCrZwcjBrS1HxrpOnGDy9K84SOWO&#10;3ll+uOlMTx7BJHJ5ekQxA8guBuqJtWsIpJp0zsQozx3GQasx6BeOFV7dtud6/KQDWfJ4zu03PFFa&#10;x7hhRlSRUf8AwlmqSKu64BJXO6NcqtZXA6ay8MXbzM+DHjjk8Vtv4cWK1jnS8ia7QMrxxyZAU9cj&#10;1rzMa9qU2VN62CegOw00XF4wKieUZO9m83g0XAvy7o98b7VILZHQmqtmhkkfAyNucj8KrtKWzxg4&#10;27i25mq3pcscUp+0nYrIVXPALdse9TJ+6Nbkl/L5aoDyAuCKw3myrAIQd2fSjVJ1F2yBiR1wTiqI&#10;nXkZXBPrXx2aStUuz28K/cNO2uF+4zAEdBWvbyrnBcYK9Qa5jcineCG7Y71LHI7MhV/l3AHBrHDV&#10;pXibSjzR5ejOzV8YAbPtmromGACQSDnArJZNoidW3BlxgcVIjSAhiuATgHNfQUaknGxyxbpy5IG3&#10;FIZIZGYHIk/LrWZMy/MDkYGavQMy28hYEAyAA9qyJWZpSqgnBw3bFayem502nfVlYnEbsM4HGcYx&#10;U6SMY1POCnHcmmbkXcMZjHD+3+Nc94m8Uab4Y0y5vNTlCLAA0EaOPNnZgdqx+pPTA9axlPkjz9jW&#10;nTrVJKMJXuZ/ijxXpHhixvtW1XUUsbCOPc0pOHkxxsRcZLE8AAZr5E8ceJJPF9udd8Yz3mnfD/RC&#10;hstCsUkXUL1ppFEK7VBZriQ8BQMqpbdtqr408a2rEeNviJKIIRc48IeCET7RqNw38KrbjIluG6qB&#10;wmfm21658Kvhtr3jPWdK8V+PNOitX3LP4R8HlSsOhQy4K3F8nR71uCSflXoDXzOIxNXG4n6tSV7/&#10;ANa/5dT6jC4engKftanxM97/AGVvg9qGra+3xM8XWcVjLZoIfCnhoIv2PwpAqrt8sDgTyp99j3av&#10;uPVNQhF981uq32GiikLlNkOflSTHV1/vDj5utTeHtF/sHRLWwWRERYN9xMq7ZZnOPvY687RxUWn2&#10;ss0zahdW4nuLwZtlY4EMasVHH+1/SvvsnyqnhqMWt2ceIxc8TK9ToFk9jdt5eoXCyyh9sVkSqiU8&#10;nO8+nvXl/jnxInhXw/qs93OPs8CzXSLbjfdmNgSiR4/j3BeOoGc8V6H4n0gKI5lgNncuflMQMrHI&#10;OPu5xtPz5/2K/Kv9sT9ojS/A/hXxjd3eoQqPBunTWtskUhR9Rvn3RvcD+8ibgnvjitsxq/VqUm+x&#10;25bhVjK0UtdT8b/+CgX7Tqt4hu7K0vZkGnxfarraiyl71t4jWPsBF8rv2YqAM1/N18VviZqGr3c6&#10;2kzC5kkeWV8/MFdvuccccnNer/Hf4y6p478R639i1Ce8lnurhkjbezlfMYySFj2zXxUFm1DUHdrt&#10;sLLtlZlbC7eo/wDr1+UUk8yxUsbiFaCel+p+sUorL8PGhDdnZ6HEuqstnezKjzj93cytja390+gP&#10;qa6q18MSJI8d8rxx252BhxuH97PeoNF0CwgjW9vJTIOsMKDLXQ/2a9EmuRe6aYL24WCNQqwXZGDJ&#10;/dj+orhxVerGqoYde69zeMHN8z0SOZvoAs1rZWcjMkaD5RyCP731H9aj0fR4YNatL5Q8z+cxWN05&#10;JClj/I10aWdlZQPdrcgFY1AmbmVz6BeuD611PhHTzea7HPIim1tYGnD9FfMbAD6/N0p/WY06b9o7&#10;GNSEebmWp6u8/wBg8DanuNvBPcQqVAdcpvKlf0ry3wJaJqPhnTbe5w8n9q3S28ynPO9sr9DWh421&#10;dLLw9eF4gfPZSBu4PllRhfU+1R/DdZZrXw7aWcGZZdSa4ESjnbIzf4ivBwtOdKheEfikYuShByZ+&#10;qH7GPghdOuWvbe0Se+m8uKz3rykzH5WHHav6gPCOkHw18OdIsLolILXT1a58ttpudsanj1ydx/Cv&#10;xS/Yc8EK+taa93bKsel2sd3KCPkkm/hT3OGbNfq/+038UYPhN8GPEni++eO3lsNFOneHtPeQI11N&#10;Mu1GK5/h3Emv0/h/Axy7BSxG2jbPhcdOWMxvso63Z+Gv7UvjSb4m/He+0myl86w0O5a2NhAPNCbW&#10;HP0OetfR/wALrGP4feGJJ3WNbp4hMsSIC/OGRUzjJzt/Wvlb9nTwtfeKdV8ReO9Zi3XWqytqNzIT&#10;5kkKNIxROe7/AHgP7uDX6P8AwI+E1/8AGT4gok8Mv/CP6PdRqyjckLbcbd2Bj2/GvlMPVqYjHyq/&#10;bqPQ+lrwpYXCRo1NILfufW37I/w2i8M6V4j+M/jWMWcVvYXfjbVr2dR/okNrbyXEjc44WONuPpX8&#10;fX7XX7V8Xir4gfEDxLpUyXfinxx4n1DxPqVxFIz2dp9sndo1Vzz90KMY421/Xz/wV6+IkH7Kv/BN&#10;n4mHRZ20bxN8R30/4ReE54ZvJuLJtScvdXCr1YLb2s0TD0uRX+ejqVzNqNxLukcYmYzGRstKxx8x&#10;49dxAr9cwHBOHxGTUJY2PuwlzNP7RwcO+KOO4Rw2Oq5L+7qYn3U/tU4rf7yHUL7UNdubm91G+aa4&#10;lBckru2t6DJ6ViMEEQLxnzY+jL1P/Aa0UgEGQxJLcLsG4E13fg34c+IPHt2lppVlKcv89yfkghx/&#10;FuxjPPSvtV/ZWSYCMp2oUoq+uh8NSoZzxfnbnNVMRiqr0Ufeu2ebWdvd6hcQx29q15JK3lRRRx78&#10;t/CpXrmvrn4d/s2Xep2kWt+NpG020A3xaakOwv3XdxnkZ4r6P+GXwF8N+ALSO4vYotX8QAh3vbwq&#10;wgJ5wij+fFemXsSPO8TedK8w2sqybdg/6Zj8utfz/wAceLeKr15Zfk8fdj9qOx/eng39EnD5fhYc&#10;S+JjdSVlOnRXxR6rmR43BYWOh248P6JZDT0mUpgIYpDGv3iSB37Vyviu5jtbFLWJzF9mhAVV+d5G&#10;fjv3r0vVJLbTI9Rvp3Ml3Enlbnk3+VwQq/73+FeJzjzLsyTFrmNIPtUzOOS4Vtirn3bv6V+bYHEZ&#10;hmtdYjGTvKTPqPEbGYbK8N/Z+DpwjhYaQUFZp/3jl/D+iy+I/Ftnoz3LvEriSaGP5UdsqR+mRX69&#10;fCOzTwN4Ji0iytFi1PWJmDSwLm4iXcqx4PYgbie1fnZ8FPB1zfa6+r3cMcLqkb+YxIKMrdenvX6m&#10;fDLwxrWsTTjT41WHSbSS61i/nPmRWEIjbd8w4yQcjHTvivssDRhhU6svi6H8mZripYvG2R0viK3j&#10;tPD2k+EI5wNaub/+0NeESb20yJWVlRj93e4Ofxr8+/ixYX39sanpZkmuEgvYxE4ixFBuhXbj3Y5z&#10;X6veF/Bo1DTHgFk0900kuv6vd3Y23Rh8wNCjMe/l7RgcV+fHxZsZP+E71rSgFaZ5P30MA4RYmxG2&#10;e2Bj9a4M7xinh7qO5yRqKk5Jy948S8M6fB4f0651Fx50en7WIkXIvLplYLCv05Jz7VoaRa30kMl6&#10;9hJdXmpMsl8IY99xEOdqrnpjNeiSaJaOtlo6Ky6fZ2/22/uMBkkuGwWOe59BXQ6To93q1rPLcgaL&#10;4bjbyHkEnk6nfovXaw6KccnrXx8qsv4cfiM6UHi6vMlfXU8nbwS3im5xf+ZNb2pH2izt8JGoH3Ud&#10;uin1BrifiDavcQ2+j+H4Ir65tB9j+y2qboI9w2hOPvEA9R3r0zxR4tfWLrTvBPw8sArG4+xotq+2&#10;SbJ2tJcSdTtzklq7fTrfwT8LRHpKzJ4r8Z26yXmr63LhdO0xto/cop+9y3X/AGa4PrGIUvdVrbv9&#10;Ee5HD06MPf8AkeT+G/Deq/CjwTJeW1uP+Fga9a/Z7vUFIYaFZj/Vxx5/jO75iOu0VxHiewup/BEv&#10;9s30t1e3F1i0kk5FwxyWZu+a6vxx46fybHTYJ1u5L26e7mkDYm5y23n+EdMVyaWmoeJvD9iqSKwH&#10;iD7NLGG8xoCeV/rXdh6VatXp1ZxasOpV5MPI9t/Yk/Zu1L4q+LvN1JDBZW8ihpHjLKiKyk9x+Vf1&#10;dfAL9nDT9N0q1tLO3Fjp1rGtubs8TSquN21T0BIr80f+CeHwuU6faW9tZultNIjXd9t2mRlxu2n2&#10;r+g7TdO/s/TdN8O6RB5cSbVmvXbMj/8AAv6V+98I5PRp4enVlH3nq2fkfEGaVfbSimavh/4f6bYf&#10;Zri5RH0zTcSW8TY812XoxfHfnjFb2veJUuZhJEQINPiKxqRtVQ39R61pGKO3tVtZZZHHlbcdEXHU&#10;lq8Y+Ier2+m6HqErOsYl+RAp2E7Q3Q96/TsPQhGcVTPj6mInUep8iTXknizxpqt9cOrsL6QRAtuU&#10;t5hUD8Sce26voH4WeGLXx74xhknVZvBPgL/U2rHa9/dnb5hx0PltuHevj7TbuS3t3+xPINR1i/kt&#10;bdEXzZF8yTcJOoxtIB59OtffXw6sv7F8HWOi6dLHZ2Qi8/VvEWMzX0zjMyw9CSWJzzx/tVWOdKlo&#10;37x6iU6lKMe57/4g8eXMsn/CP+GooL14Itt9eS/6vTU6Iq4H3gP4fbrWVpdzb+GYv7RuZ5tT1e6Q&#10;tNdSRZMn+xzu2ge35iub8H6JfXjPYaBbS29gkvmyz3h8yWdm/wCWkknGSecLXseneEobckXuxyvE&#10;rsd0ch9l7V58ZSlqc8lTpS97RnmE9zrviMSP5MFvFKrGNkXa+7+Hrz+ZrrfCfh+VFjTVpGjkCkeZ&#10;HyWH+e1dLfaVZSC0NqHs2ZmUxxDzIl292bjGfpXF+ItfufDTRSTRTzw87Y7X97PJjoyj+76/Wtbp&#10;asqEo1HaJ6VLp1vFGvlbZYhyzXB8sriuE1yVkDPYW6yOhyJi/wDo+7+77n2qCy8S2PiSGF9Qulgu&#10;nTd/Ym7E0ePuyM3H5e9dRp+iWb/vpZE2j7kAO1G6dV9R61dPlqWiupFSao6Pc8x1lF07RNS17UPJ&#10;tlt7Yzy3VygIViNsflqeAN7JXwRo3hC18X6vqfiSaKbUNX1q8fRdCjkO9YLdG3TTf7Kvzz719Y/t&#10;Q+K9P0jwsvhCxuGafU7lWeLOZniDbV2+pL7hj/ZrmvDmmp4T8K2l8bZIda1TT49P0qAjYbSORQqh&#10;T1yPmJPvXzOZL6zio0XrZn0OX1Pq2Hc1pKR4Z4m8B6fcah4f0Cy0+JNPPiWz0Hei+UZBCst3cEKO&#10;CCY9hP8AtVseNme61FNH0eBI4beBlLxr8scbNn+ZavQ9WS1std8IxjzJXsLPUJt56/aHWFfMHqQG&#10;bmo109Jbplij8rzwYWkIy2FA7+/Wt8PgaPQwr4ipyOUpao+KPi74Qt4PD148Sbpmg/0iXO4N3P48&#10;V+HX7Qehpo80t35YKPqC3OehO7cpBx25r+jH4x6Xa2GhalCpjYmEttc8NX4RftR6fDLpOppHGGkK&#10;rMGU/LCA3avnOLsOqeF90+i4erTrqzPl7wJZRawuo6jeoN0P+g20oJxGoU9fYnFcZql0bbTdY08D&#10;bJZ3c0BeNT5jBl+WRfxLCuz+FUjwad4niDi4ih095LYsMiRw8LNntkAN0rgfEWoxTjWgW8rffC2R&#10;41G7a2Wzz/vV+dwklThJn0/sVzPlPnz4YRw6z8T/ABDquq2El3otvdXd3rLOD5cDT2s0McjAdQsk&#10;kZ/4CK+y/gL8P5H+Nt74I1y+ayb+wpr2wuABMkj28KTwW8Y6FmhYle4EJzXkn7L/AIe/te7+JYWJ&#10;7l9VZtMgjdVwZnYxw7eO7Y698V6L4I8U6l4W+J+jatcRPHrPg/WbTR7hZZMM00cf2e6kYnkloWk4&#10;6c16GXUIRjRr1fh5rv8AUwxVSpFSjHdI/p++GPgW08AeDtBtIdZu9Zlghhkj1u5CRuvnbQq/Kqrj&#10;LjHH8JrqfGmm3Lav4W1eWzfUtEsf7SsbzT4bM6gv2ieONbO5aEHL7THKDjsw6V4V4L+MGn6j8G/D&#10;WpQadeXt6mhW97eJFbvLa72MaxRqd3UGVSvvnrXuuj/GDwm+l2gne9sxER9uuZbdoF05mHlBZ5M/&#10;KfMVhkYr9wwcqX1Wn7H4dD8azLnlipTe547q/gfxL4x0Oxg1LS7+whsIrqfTYdJkk00Ts1lrFvby&#10;PHuLoQZLU7GZhlmxjjHSnwt8QtI0uEaFdeISiXU2nT2Avj8unR/2ft8nbtYSBBeYYk/NjjGQfWdM&#10;+Jem6x4k0DS9LtL2BNTFw066qn2KW3jihjkilUknzkkErFWGPuiqjfFCS1uV0+801oruy1nU7XV1&#10;QM0kVnp4VvtiLu4WcSxhA2f4jziuylUTclVXozhpOVOV6cmmz5D+NFh4s+waTrGrpqraUl/fWGkP&#10;q07T3Mdv9sme3WZicMxRhzgd8Yr5nS8a3uJVzgOp5A719n/G3x7pnjrwdfwabbzLZaXKt6twzFpL&#10;e6huri1mt2BOCnyBg6gZz7V8WNH50KOscnmSQmQ5i8sH6N0/Cv5/8TMFXp42NT2nuvof054R4yhX&#10;yHWN2pbvc7PT7gCKPe7M0i468VfuL3bKY9xLuuem5Bj0965rRFeSEBgQ0fDFmyRWvKyoSRxKBtVg&#10;Otfls17OmftFBw5veKF5qUwLJ52ItnKhdteQ+JL5dQkawiYDedrMfvFe9d1q810EkLsjLjoFw1ed&#10;afbfbdUHykru+9noa1w0I1Iq+4q9WMJOUdjrPDeiJYwIFjQ+ZtyqrySO9ddqdpqtpYzXGnTS20qp&#10;uVlPSun8O6Wi+X5oUkcAgcV6bc6BHcWBKREqU5LcrXqRwVCfuzav5Hh1MfasuXXU+Fv+Fh+P9Kvt&#10;t7qDXUPm8xzptGPZq9w8P/FWPUbPb9sMF0ow9u0nzH+8c1X8ZeBbW5DH7LlwdylRgGvlzxH4Z1PS&#10;LqWW2F3E5U7XRjsBriquWBvGF3Fn0EKEc0pxUadpI+oNX8fLBFNJcX4ACkht+SK+cPEnxS1hrpm0&#10;e4SRVbd57vn8NteSXK+JLyUJIb2XnZIgDEN+Fes+CvhVqOqvb3F3aMkJPzKycn8KypVMRjUqEE9S&#10;pYOhltP21Vao7HwP4j8VavbtLqc8siPICg2fKa2/Ffh9b6xl86PIb5x2P516Zb6LZeH7Szh8iUAP&#10;5W1Ys7j2rUvNOS8tZTNGke4YjjY7WPvivpKeUUsJRj9Ylc+Yr5tGpiI1Iaeh8ZaNef2PqMlsMAcg&#10;h/u8GvedG16K5tfIkMSgrlmRtrH2zXk/xF8NSabcG5RdiGTJZOWqPw1cB7eJgZCMbT25r57F0oQl&#10;Jw6H2WX42lVoc73PfIL3e8axEYiT5TjNX/PcNgucEbj2yf51zWkqxhEgyfl2gdTW5ES5McigSYyp&#10;Y4FclCTdSNjPE13JOKOv0V0YZclgfvDJxxivr34F2ju2rX5AKnakbAbSlfHekRSDahCEM+CFPOP8&#10;4r7/APg7ox0/wrDI4Mct2/mSburr/D+Q9K/WOCcO51OfZo/n/wAVcXThl3NH7Xu2/roepMSyMj7m&#10;3HG9jukH/AvvCqSQBC0bfOzDf5jnc52/w7jz+Ga0WQDuXGeg61GAiSRvsP3tpz0xX621TUbRXNLz&#10;P5rafMpKVrfcUbKJWtsGNQokb5GUMD+BptxbpIrL5abWGCBGoz+VWkn2JLjG3e3l54xR5hKB8jnr&#10;XRQUpK3IlfzM6leXwc25gLptkv7tIFjz12jbmifRrKTCm3hbAx80YfFakynG4evbqKhCSSMASxPv&#10;wK61QcXz8z08zlcai1epy1x4V0W4IE2mWMgzyTaIT/Ksa6+HPhK6bbJoWlMW5JewjYn9K9I+zlHB&#10;OemKhkBA3KTuzjNN1J2/iSfzI1lo4x+48WvPgt4Bnc7vDOkN/E22zjQn9K43Uv2c/hhf7nn8I6U4&#10;ZssPsyZJr6WThsyFVB+Us3IFJJbxIP3Usb9+BXLPEVqT5qUpKa2alK6N1QwnJyzpJnxZqP7I/wAI&#10;7xmLeE9Oj3PvZkt0Vs/lXn+r/sRfCK5MhXQ7aLdySIlGf0r9A2i6kgAYxkjJFeT/ABR+J/g74TaA&#10;/iHxlqNtp9tsLW0DOrXd4f7kcfUk1z1szzHAwdT67OFPdvm2fc554bBSleVGNl5HwXq37BfwpKSS&#10;LYW8IWJpDJ8sO3A65PHA5596/J/9o3Tvgj4J1i48L/D/AMrxfrltKba81K2k8rR7OUZDRxsPvsp4&#10;avp39qz9vbVfirp8/gP4W2l54Y8NyJ5Gr6s85TUdR3bvlZhyikfwj2r8zdP0wm4SWX9+2/DSTtu8&#10;xu55/nX5TxV4x59gJLC5JmFV/wA01LT5HmYnC4C/vUUjpfDOjvZWy3FyPOu5f3vEQ8iA/wAKK3X8&#10;q6q8vY7S2ZzGrXEo+eP7u3rTLKCRsbm2+Xho2BwR7Csy8hW9N0JDmYvtQs2Sv+171+MZzxDnecVP&#10;rWY15V5PZSle/qZYTCU6LbpRWpv+Efh7BqVqdbkLQG6kYyrHJtMy+jetUkj1azfVtNi02SzhRmWy&#10;vmnIB6jC46EgnmvYfh9oV/qun2dhpy3DRxIwurgoLeFP90Hgj6V6vc+GfBul6Qp8XafbtscodTt9&#10;XNpdp1+byQfnI/unrX1mZZHPO8lw88RGNBQV7rRfgdKpR/iT3Ryfwu+Fvjm/8MWbeE/BOp6xp8js&#10;X1W3eF0WRuZGO7k4rV8e+F/Enw1sba78Y6cunNeK0kQ+32/2iRV+8xjB3KR6VwLfHHxx8PtI1Lwl&#10;8IdSvNP0G6mM0OrX9vu1ODOdzWsedsY5+8uDXzvd+Hdf8aapHq3jLXNU8SX07tI17rF/NeXBDcsF&#10;3s2B9K/Pc0XD2WUPquGj7Ss1Zydmk/7vf70YSdOMvhtc9SvfiVY28MT2qx6jDKdw+z5S4j9fMX7p&#10;+vWrekeOLPULiB47K9s5PMX9/HHI5TnHP8OPes/wv4O0ATi0M1nYwRtmW8vB5kNqqjkhccnPavoD&#10;4d3Xh5TLpFzqQSCV22MNNhuYb/ZjZ5auP3YPtXy0a+Op/vMK4qS20/r8zelyc6Z2994Eu/E+nWto&#10;9+kkU9h9oW62BVjcp8hcdyM968A8J/Dm28Ca9da0LNvEXiqzbbLqV9bi+NluYlPJVwdoO3qPSvra&#10;78SWvhvQNXuDBFF/oh/s9ZHV5pWXCjavQcFjgV83XXxUuYtfu2tkt7SaWXyo5TGub2LPRj39Aa83&#10;/WnMszznnqqUJJWCtUcE3E9TtPjZ45gm8yW/tGZGw9q9v5YXHTOBXouiftOX8MwGqabC6xZDPbuV&#10;A+UruK+lfO13PZeMrqNIzb6RqhjysQbyYbx+26QevvXK6hpOr6LO8Oq2M0bA4fbnymX1Vv4hX1mD&#10;4q4no8yp4iXsl53uc9OpVnr+B+p3wg1vS77w7LqqTR3F7qd42oaku/zJYppOWVj1+Xp7V6pJfiV8&#10;IpRW53V+ZvwM8az6Pr1vpwnY2OoyGPyjJyJGxg/XrX6CWd+zKCMnc+K/ozgnPI5nlUZp+9Hc9zDP&#10;mptSW56RpbGVguSc888itHV2CwMgGDt6jiub0m5G5cEhsdM9K62SHz4TkZyuK+/ouc0pEVJRjojy&#10;i7MjE7AGbryOazpll+zSF/lYdq7rUtPitWTaf3jdhzXP3NhvRzh/UFBkr7n2reMIynyVDDmkfMvx&#10;V1+x0DQNR1TUXRLa0haVg5wJWA+VfqTX4l/EbxN4j8faxc6ldzStZyTMlrp6EhI4wf3bflX7E/tJ&#10;+Dda8S6RZ6VpUcUtlC32i9Vjh7hx938OTX523vgHWtMnMI8PTo2fL+7mP/e/Cvx7j3C4yrX9jhna&#10;n6bscb7dz5PtfA+oXbgw2pgJGS7ivU/DXwy1CQxDzZA2OkI+dvb6e9e36V4IktsT6qSXX5xEvb/Z&#10;rtYtZstBg3R2FrAGHy7+Jf8Aer4qjw5RWElic5nJU4q4qkLR0Zj+DfhPewzQzyXn9lokylpJTiRu&#10;c8e9fpt8LPG39kafbaJJqthq1osH2O4s7+XZeThsfc+mM1+YM3izVb26V7S9kMQPzsP9VEv8X4iu&#10;z8OeIM63pYa6MGnW91Hd6he7uJFiZXZv/HcfjUYLjbIcvf1TLZSUlom3p9xzR5k/3h+zOl/EjTZ4&#10;bTTprxQml6nFPbXtzN5hjRd2Y1X/AGc17Ld/tLeHo9th4dsl1y9jQJPfz3X2WzgYd2buB6V+Mfir&#10;4sRavrN7Loka6Xop0/7Gto/SYB/M+0f8Czn8a+sfgV8QNF8d6HqnhmVre18SS6W1imfvXStGYlYe&#10;/wA1elkvFWd4/FV6GGxkVe9ly/F5L3v0NJ1qUY8yPVfGH7WU1lq01r4h1jTpI42wLHwrefZxCPV5&#10;u+B271gj4/fAmcCe4tdZaeYebO39pk7nb5m/XNfmz4+t7zwnrVxpWpxO5sbl7JmuX8uY+WzKNp9O&#10;K55fEem7VzB2/wCfr/69fn+P8Rc8p42phpWnKL1v0MJVIz1SP65UtpuP3e0HvVv+zJmAfbuweneu&#10;mXxb4NtyzRxXdw4OBu4Wqs3xF0KJT9n0F5yOhl+5X9ty+E6zKTTJgB+461INDuH5WBt3+weaePiT&#10;E6FbfR7WIk5Cv0FZs3xB1vcfI+z2yHoYuHFc7cVrLYfLf3Ubtv4YumYM0MoBXvmtaPwdeMQyxttI&#10;/wCWjYX+dedyeM/EMpIN8U8z5DhtnX3qq2vavsZHvbxip/iuv3VdNOthnDljuHsOp6qPCew5mnhQ&#10;gYKyybUqP+xdDgb/AEjUrNGA+YLJ5leQyaheyE77mRj1IabePyqq1xIcguWbHcdKL21GqN9D2Ey+&#10;D4GKf2nD5gHJVaY+reD4hlXllYHG9eAa8RkExQtkffpI/MGN33amVf3SlhmndnsEvijw3EMRWEkp&#10;B69zUH/Cb2SnEGmwjbyC6fNXmivhWIA9KsQIGG5lOM81lGs3Kxao21Z3z+PbuaT9zYwIVXOVjGar&#10;P411ubLI5ibGMBFGBXMoIh93G7oKR22knpxitwlflN9vEOrzg+bd3PIz9/alZZv75iSbmUgnkCTm&#10;qau2C2GxtPIXiq8DkswOfvZOeKDA0HuZw25ppWyMEbt1IoaZSDIcn5sPxVd87geoxwakfOOOOeam&#10;XwjsxNjoh3NkD5sZrP8AMMisx9do960XkBhdWGMpjceBWVEVKgbhkHdjPNY2vowszN1KBdyMwzhc&#10;4HJqhFOssEqxqfMUdAMn8q35bvT24uJYkA+Us0irj681yE2peG9ImmurjXdIhj3YKT6hEo59t2a5&#10;a1OKdzmqK8i1H80Q8whHH8DcN+VXoEDRgIwOWxkcivLNc+MHw/0+N8+JNPZ1fYUs9twx+mDWDbft&#10;B+AkdLe3l1a6k8stvh0qTyyf97GKw5kSo3Z7tcwBI2XGQVyzK2MVBpaRQQyCN2Zif45Mv+FeIS/t&#10;A6fKjpZeFtcvGz8rNaNFu/77G2uB1H41+NJbtBo3w/vFiZwrSTXEcRRSfmbg5o9pGHvPoa+ztqfX&#10;QkeLczq+0napxxmoP7bksChXG+SfyVJXeR6j618keJfjT8UluIrPw74LsXhggWWbUdV1DZErfxDa&#10;OTXnng345fFzV/imvhXxPpHh6DRrfTP7Unk00SS3EMzSFY1LEbRkc1z4nM8LTpNNNN+QQT5kz7gu&#10;Z5J7uWUgt5nzAtw1EbksUIwcZx3rCtb97pEmlBV9nIHStO1be0jtlTnANfIYuqq0uY9rDp82prqe&#10;AO+Ku2SEjBBABz0rKLbTndnjgd60bR22dCc/pW2Eu5R5fI6pr3dTttoNvDtOeOlDOoWNMjcDkiq0&#10;U223i3ccbee1K6ukW9cMSeD6V9BT0i7nEuaL5rGgszR287uPkX5wQM9K58albtKksMwl3nDCNS22&#10;tWN5PJPHIOVz90//AFq+UPiN4g+KXhfXZrL4e+HbXxEl+3mxWV67W9vGx/1nmSdl+lE5qnBzkrpH&#10;o0Karq03a57h40+IOg+CdIudX1m8ighHEEYbNxPJ/Csa9Sa+ANe+M+qeOPEpsPA+m3XxA8aXEvl2&#10;tjaqJfCPhKNjxNdyZCF14LKpLD0rodQ/ZU+Kvxv8Q2Xif43fERtI0SxYPaeCfB7Nb2lorfweccM5&#10;7bj68V9kfD34X+CfhhpcOh+CfD9ho9jArM8lqub27Y43STTHl2buTXhVp4zF1P3ceSn57/d0+f3H&#10;vYaWBwlPlVpVDyH4VfA2XStXbxv8R71vF3jh4cG8uLYT6TonQ/ZrGFuEVennD943cV+g/wAIfDf9&#10;oXLanNGFitjstfMLNIGPqSMt7E9K8qs4HupoLWCNFMkirbrGWO5jx82eM193eCfBK6Xo2n2jOGnj&#10;g89tkeC7MPun6V7eQ5bBVeeC2d/+HPOxeLlUnZEmopbW/l27A7wQGbGAG2n5f1XpXQWFlbwNb3Fy&#10;E+W3AI6iLd8xXjvnio9c0gTy20EkLq32pZvMCt8uxB/nFTyxeZbNHsaN1HzMx5fb90gdfb8a+9pU&#10;ehye07nlvxg8SWvhnwp4g1QOkd55Kadpcsh8tIprr93G+48ZVSzlfRTX8RX/AAWR/aQng1jT/hn4&#10;d1R1tzG97qKRAb2t8eTAssg53SFWmwefm5r+q39tDxu+g+Fbh7wTRwaRouoeJriKdj9laaONra3k&#10;Zh2R2YY989K/zsP2iviFq/xm+OHjLX9UuXnSXVJIpMyYt/Jtj5cfl57BRjA618NxXifcWF7/APpK&#10;3/yP0ThXCqLWJWtjxie6TTfDl3eid4/E+sXC28BKtm3s9uWKtjBLk4wDn5ax/D2nQWMLXV0HmuGb&#10;9xGzbkkZurOvXAPar2qXNpPfPI5FzHYxrBYxhSFj/Mc1PprCWUSeUZZH58sLgx/hXxUq04YdxjHf&#10;+kj7lxjOXtGdXZFIIn88MZbno/8ABa+nlr2HtWzYaRe3oXzYpDDC+bW1Z9yj+9J+NWtPtfMSAyWp&#10;lmkx5cI+8Pf8K9k0TSm023WbU0yWTd5SYYhfRvSvmcVjOVSSl7yR6FFSlTdkcvp3hS61WSPfEd8S&#10;7lV49sRC9eTwa9B0/T9O0q7isbZ1lkEe6JQ3LSHqrL2A9awb3Vbqa4jg0xwtsxzk5xAv8Q4r0HwP&#10;4ZW41B9RvXk8i1XznuSf3Xrt/GvKeK9ouWppKXczlQcVzT2PHPHUMbahYaS7EmObeISuYmZvmYM3&#10;TjFe7fAjw8b3WbfVpY/LtICskUIiwV2t6fWuBv8AR7TxP45nSHBQT4j2coiL95nb+HAr9CfgB8NI&#10;tVv9Ot0gaK0aZZbmVE+QQKRtB9Cx7V9JlNFYlxhT1knsePmU6NGg25dD9j/2L/DS6fpFrqN7ENt/&#10;I1+3m/uyNy/yA6V8vf8ABSP4sP8AFP4peFfgf4Ve5nm0uT7drsMUv7iKS4ZVjgbBwXEfVezHFfVV&#10;x8SNG+Bvwg1vxpqKILTQNGk+zWzHyzJKqmOGIDuxfHHtX5bfs12WpeN/G/if9pLxdI2oW0etyajb&#10;S3LsI9T1B1MkMIzyVj3KcD+6K+54hrfVMvp4DDu8pr3vKPU+bybDe0qVMbJbbep9u+FPAC+ENK8K&#10;/C3w1afaPFeuwwLq1xCxcwsfurJxx5aYTPbFf0H/ALKH7Pmn/DPwdpj3VusWoXlss1y0q7pbhiuX&#10;3ccYPI+gr40/Yd/Z/ub5/wDhanjqJpvEXiF1uLZbiHnT4GO6NQpHDuuGI7DHNfsowSytbe3t1RPL&#10;t1i2HlQV+6c9RXfwpkMa8o4zEwt28kfMcSZvUlL6vh5X7n8c/wDwdD/HGO41/wDZ0/Z70y5JXQdJ&#10;1P4p+IUR90KzXrpYWKyrn7wjtzKuR/y0OK/kSRDdTAn5nc58wDbu/vbh/wDrr9df+C1nxgk+M3/B&#10;RT4/XltObrSPCOsWvwx0IxN50Usei26QMYgD0LyNk+qnivh74Z/CKZnt9Z8R2/nQhvNt7RyVHYqW&#10;4/Sv1HiXiXA8L5RGVblXZPqLgfgXO+OMfTwWWRb5pKLla8Y36swfh38Ir7xhJHc3Uc1jpCN++uWT&#10;Ek3+zGpHOfWvunwvolj4VsoNG0W1gs7RAqlmXLXLf3pG6g+wqOwSytLdYliVIcKsUUQ8sQ47bR1+&#10;prY2RCJXePaqOr7mkwv+NfyjxZxvm/EeMlCEnCj+aP8AUrwa8HeFPDynTxdOgqmMcffnJXin5Gzd&#10;P9kXeZgd3DKse4g9jwc4rlbrUmZblyzLMsbCKbyyqL8v3gTj0rQ1LU9OsoX1LVJoLGxij3PPLOYw&#10;64528V8a+PvjhJ4k1dNB8JTFdIW6WIXxk2mXB5X3B9a+ayXhfH5rXlWpRlKC3t2P07xF8T+HOBcl&#10;eMzqtFYqacacL/dojv8AxzrEe+CGzummeWPzbph80bNuCgtz2rMuYpobK4laYtNceWEjC4DbR/D+&#10;dc3DF9su7GNgd4jtRIpbIcnLNn2OK9msNKjaS7v7mIeVKytbpKMrB2wMd/lr6V4ZZNCpTXxL8D/P&#10;DPOMsZxhjqleXuxUua3eJ9Rfsv8Awg1vxzqWh+H9IacXuoHffXLJuECsNo2f7Q3Lwa/dfwP8HPDn&#10;w3+GmpaNc20lzda/dR6bcyNEFMnnyMrKG+8S0STHB4HFfMP/AASs8I22ua/Nrd3YGTStNt21G5lK&#10;/voRHGwXp2LMtfo18XLi3s/HVn4YVRbWdl9j1S4LSKlvGz2rQjceowZJD0r6HAcrwEcVU+KWiufm&#10;1eu5Y+Uex80fEyysvh74cvNRiXaus6VNqVss5WGaG13bYUkI45C7gATX43avjVfE3iTxPfOFTVp2&#10;kijBzLMi/djj9M/0r7Z/a8+Ndh4t15/C3h6dY9G8OWS6L5iXG+O4W0zDu49OTzX5+Qavp9zcTxte&#10;DZbQ/vJZD/x7r329ufU18jnuYYeVT2NOW23qerhsJUqrnlHVnUabNaLplx4g1hBp+nxho9O05zj7&#10;Qy/8tJPXb/WvAfE3xL1PxrrcnhHwSklys4EV1dQowS3xw3lkcAe59KxfG/jjV/Gerjwx4fBNqHWy&#10;jZGwPTcMcc967efUPDvwG+Hj6g62qeJrqCQvK6hpbpscqvcDPrXgYelLMJqhHRvr3f8AW39X9j6v&#10;RwEPardnF+MfGekfADQri0S5ivfG+s2uy8uRg3Nvu/5ZxE9Mj7xFeF2XjDUtS0+TUby/kiv/ABBd&#10;rMto0n/Htbr2buT6mvlHVfFuu/Er4grqeqzzXAa6a6VZSWjt41O4ovsRXuelWsur6/a3EBTyIoPL&#10;RRwIlPykelfcVckw+Aw1KjUjeo+na/69zy6OKlVnUbd7dT0xryZ7bVvFE0RMelWDRWsbnIbAwziv&#10;rT9h74dap8V9ZntNWiu7HR9Z8RR/Yr827NC02xW8tW6bmXmvkfWI5dQnsPBOnK0jahE1rIIT8xZ+&#10;gx+Ff07fsufsu6l4B/Zp8JS6VAV8S6LaWvxUuWWDZMJI8LbwnuS8IkbH+zXoYbLfb1owo09I7+b7&#10;HFmGOjQocs3bm2P1h/Zk/Z8074f+DtLtdOuYj5eI0jkhy4/vM3qSfyr64Gj6jbXVuIwrqsnzRg9c&#10;d8V538GvF1lq/hTw1rdqd9jqtktyDtBdZJVCtHx12sGPtXuNxMkdwt7NEphYYMeclf8Aa471+8ZR&#10;hsPTwEeX4rbH41mNSpUxcvabdDndb+129qkc6m3afdw7bWKfxED2FfDvx+8WW4ubLRIZGAtLPzZl&#10;DY5kzgN+Azn3r628Y6siTq0t/cvYQwSXLLM25YlVdze/Tivxi+IPxF1Lx54+1m0tDKBeag1sgQ5N&#10;vCreWq7vUKB+de7CEaEPazOejQnUlFpe6e9/BPSD4u8QWt+6XE9kl28FjahfkuGUjd5n+wPQdfUV&#10;+sXhr4fLBaWl1rIXaMGz0yP5EzjjcvQgdhj65r51/ZX+FUHhXQbTXtWs3FzLEsttbOP9VHj5pPq1&#10;fZ1xrD3VyPIiMVnAmInMO+RmP3cc9BXhOVStXlKqtOh34mqqcYxp9Da0XTZraAgRRwyXEm6VVPlh&#10;FX7oxW5cRDaIQ1vGSvzsxzXK2wvjHNe3dz5SHH+t/crgfj19q5e61J9Wkmh0Zpbh1PlyTMSkS+v4&#10;1suRKzONRqVffnsRa1q1vo93IIb6NpkOLaORyLaSQ/dU4B6ntWVpmjpfalG2oXC3d9ew/a2DDdBa&#10;KzbcRrngAjFTXPgS/urQeZqXkyJItynlQCSbep3L8xbpWX4YlvLLV759TlhlVpmjtHZtsuwnO36K&#10;2T+NJWbszogoRhp8Ro6h4MiuJnvLMJFeh9s0qtt3qn8vpSK2o6TF5jzJMiJgjOZOfT1NdPDexQ6h&#10;cR+Z5kJXLljtVN3868k+M3i9vB3hjUL6xjT+0pk+waXGx/111L8qBfp1Jqq8lh486MqNKpisQonx&#10;74u8Q/8ACyf2g5IvJM+h+D7eOJ/LG8Ncx/MQR0+UsxP+9XvFpNN4i1GS6vEdLTT2NvYpIuxIw3y7&#10;17cV5N8Mfh3cWOmG4/fyahqOoNqOvX0h2XU803zNtPp2r6OdFt9Ph09QnlwAAkpskb6t9a8bBYeV&#10;WpOtUW59Ji5Qp0YwT95Hm+upbQ+MfC1thJjdaLqNtCT93zoVhkb88/pU8tqYUlkeQKqznBJwTnHS&#10;ud+IMN7Y2Ok+IbJTJceHvEUc0wB+aOzkUx3XP+0Nn5VLcanFf2qO8gjd0EkMQbO3d8wNelCMKasz&#10;xasp1NUfP3xvuEj0TUWRmldg0QD8sMDtX4dftE2UUuh6rcOZhNKBGuThPmzkV+0Pxav0n0+8d3Dm&#10;Hezg/dJ9F9RX44/tHXccnhq5kUAxx3+9iOCyqf8AE4r4/jCPPhbn2XDClBanxp8I74WguNHdk2fY&#10;dRdy3KyMIflVmryzV7W7msNTmUJ5KzrKJYjl93lj14xxUUGvx6JrWqpZu/lJPKY0J5YSRfNnHYBi&#10;fwrbtIXl+HWv3ZO9mud8UqnKeXsAzn1+avytJzjGD6XPtlGSlfvYl/Y61TUf7S1eeCJWk0/xlZiS&#10;IvtErC5EgY/Taa9J8b6L5nxS+JErQpAUvU11ZWkyo2sqSEAd/nx+VeTfsM30MnjbVV2iYnxaiyWp&#10;yY5dvmIrNn/e3f8AAa+gfic5uviTqljZrDFJq9ldpHMgyZhdXqxxRt7o8eP+BCvoMvj7TK4rfU8n&#10;Hy5MRKPl/kfvT+y58PdGu/gv4Tl/tO8l8izgt760jlH2Z3gaOSKTGM5wq9/Wvb9M+GfhrV5NXt7p&#10;737Ff3O/UdOSRRaakDK022XKlsBjxtIryz9kvVYovhnomnRosMq6TDDeIB8i3FviFuvqM19W6Rs3&#10;qVCgSOCSFwSec1+w5ZBvB04LokfkWYK+JkY2h/DbQ9F1Cz1W2a+n1CwGyymvJ1uPs0PkrCsKArgI&#10;qqMAfjVjV/hz4c1fVte12/spDf8AiTSotG1KSK4aJTHC+9GjA+6+doJ6EKBiu0lujkMEyFbY2yuL&#10;vfF93Fe6vYR6NeTS6Xbi6ikRMx3a/wB1fevRjSnzK55ajK+hy03wS8Ey6PqejC0uJW1USs801wok&#10;a4lZnMvyqFyzHoBt9FBya/NjUtDm0DVtV0C9MizaRqclk0chyD5Z+Ur32kEV+k0/xO1BIPPi8Fa7&#10;gv5aGRNvlN6nj618k/HbTn1HU4vHtrpc1hbyj+y9YgkiODcBQ6yDHQkHknNfn/iDk8sdhPrFGOtN&#10;XP1TwwzyOAzWWDqytSlt/iPDbOFI2Z4mAZjyoPy1uG0SWEFs5zubHLVl2KP5AlEOJPTsRXQWswMc&#10;ium1tnXtX8616T9r7KXQ/p6lWktF2ueQeKTNF9rMZZAIm2EjjFfFPjv9oO4+E0EtzL4c1TxAUmzI&#10;mmxb3C88gE9q/QvxDZwz2UnmxZLJt44NeC678GbHxFcSXUscbwNaFDB5ayBs+qkVrRcKdSKV/uNI&#10;8teXJW+FnxV4f/4Kk+FGMlnJ4K8SabdI+3fdwrsJH8PBzXrmk/8ABRSTWrKV9N0W+e3jXMyY/eR1&#10;87/GH9kO1S7ub7T7RbISgkSrAq7SenQV80yeG9Q+FOnXEd9p93O4XeLyziY+Yu7o3rXXiMdVipON&#10;Pliuv9I/Sco4VymOHjiHHmT87n6QWf7cGj+IR5NwbrTrhpPK2zQsQv8Ave3vXWP8aoboW80f2XUo&#10;WYEnKshDd+fSvnP4Y/DPQfFMfhlo41MniNYS7GJVli81csp468V983v7LnhZfDH2S008QXlvartu&#10;IMo87Fev514v1rF1p8ru7+R34vF8K5HOnTqy5ZSeiPB5PjLpFtJKqafpsNycyFpJF2ew4rJ1D9rD&#10;TvDKxyzahDFNGu0wWsDTrz/sj+dcX4c/Z4fWvGt3p7C6b+z7z7NqDMW8pdvbGeDiu4+Ln7Muk+Gt&#10;Hh1ezgQMkqwT+chl83zDtGPSuzCYvGU17WnH3kb4mfCVSvTwuMqc0qmyW3zOIf8AbYutUv7O00zR&#10;dT1APJuD/ZPJjJ+priPiJ+3zL8O7uKy8S6BeNfSWoufIjdBKA33RiuX8TaToPwl1nwZMmmy6rc6z&#10;NNa3SwqGisiqq24+xrxnxZ+zhqPxf+Id14210XEGmXpjg02z3bcxx+w/nXsYV43GSk8a3v0XQ+Wx&#10;GTZZjcRKngMKoU4396Wn3WO20/8Ab1m+K16mm6Z8PtbiWSTyGu2bekfP3sYr7h+HDvf6fbo+/wA+&#10;ZRKyyNhl9ttcL8G/2XPD3hTTofselj7XdMV8914Re+ff3r6U0rw9baDqEVpHaxxNb/I0gTDN+NcO&#10;bUfYTk6d+VnyUsThqFaWFo6cm53vh/T9keJlxj7u44rSeKMXDDYCU5BxxUqXEY+4ANq80sOJ5TvG&#10;8SNtG3rXnYenOcoqmjhxWI/d+05rX7ndeDtLOr39jbwg7p7hYSVX7ozzX6K6NYrpdjbaeseEtrdV&#10;3hjgtt96+ZvgV4MSNn1y4gIii+S2WQtgs38X4V9VxAMzA8jdn0r994Ny2phcF7ar1P5b8TM8p47N&#10;vq2HlemvzGgMZCV+b2zTJZFZoolIMzyeWiMyhSzAqPlJXcR12hgTjrUzg7cLkc9utZlyGVGPmTRL&#10;/HLBI0MigMG++OQOOeDxnivsG7K5+Xciasj8/F/b18DnWtbt9X8N6p4d+H2iawPD3/CwdZ1OxitZ&#10;9QaOST7L9ijla4BKxu3mhWj+XaSDX2F4B8d+FviT4csvFXgTxHpvifw3fQefaatpNwt3ayrt+6zB&#10;sq6tu3KVr+c39rz4cTeGPi5qeianpOsalb6Zdan4otL/AE6+0+zFva3Ez3MIsWjhRGtsFiwuBubD&#10;Dkms39iz9uzw9+z83iS2n8Kyavo3jTVNKik0nRLtbKewvLq5S0+1W9u/yRwurq8iqBhlJPBrlw+Y&#10;yw9RRxbSVz9JqeH1XF8Mxz3L6kZtbxV+Zeuh/ULDIZIl3de46ZqVQFOQOa5/QPEGma7aW1/YXcF1&#10;BLGdk9tIkkG7+KPersruvRtpGPSukwxBcJuGOor6F1oOPKj8ylTboe0T1vZrqhZGJIB9KrOq46d6&#10;eJAAWc5PoaRDvyTyAcgHisWc8l7Nc8tkV5o1JAKjaT09ahlEFvDJI5SKKNd8ju/logHdmNVfFGsL&#10;4d0HVdcbTr3VW0y0a5i0+wXddXrL92NMDqelfk/8e/2jPjn4qtrjR9B+Gni7w54fm3LK0GlzC82k&#10;cLLJjp9K8HNc1pZfRliKsW+XWyKq1YUpqG91c/Raw+MPw51zxX/whGk+JrK78R+RJcvZxMGxHCN0&#10;rK3T5R/Wv56/20fjlqnxZ+J/iGOCeWPw5oN/Npmh2omP2dYoWMTSKvTL7d31r079lIeMbL9pbwou&#10;safrENlrC32jzXl9aTW8dm13ayoNzsuOp7nrivkH40+B9f8ACPjvWtI1bTL63lGv3VpbNJGzR3u2&#10;4b5Qw6v82ce9fh3GnFWYZ3l0aWEi403Jxl+FvzOWuqq9+C6HhFqjvMyqpSBcyFmHJaq51RYdUt4n&#10;aBIA2xWJx8zf416D4j8F+LPCsWnNrnh7V7FtbgM+gpqMH9n/ANowqdhkhXrJz/erd+H37KOv/EmK&#10;78ZeOPF9h8OPh3pUnnT+JJ4QGumXLeXZwnmSUdMdM1+VUcpx+KqfVXFpve/T/I540ZVY3nJIpOy2&#10;tmZZCFYrvjZeA3/665ZtUf7XaLpllLqWpTSbYrXaZFZuw2969I8V6doXinxZ/wAIh8HrfWtd04/Z&#10;rXQ21K3Y6rqDogjkuJYxxFG7gsBX6MfAz9j23+HmmW3ij4gW8F54xuIhLBaGNZbfSdy9MHq3oa68&#10;qyLNM9x31HDaQpv3qn2dO36HXhMLJO0z401Dw54r8HeBYfF/xL8ZXmhWkse7Q/C2jf6BNdsw+WNm&#10;Qhh9a+etKvdX8XXL6rrN3qMtmJC2mWN5dSXb2gz8pZmPJPrXs/7cOp3w+KGl+HZneHStP0W3mtot&#10;5ETNcFmY7enAXFed+E4CNPgjAZYEA8pYUz5remKx4pxOPjW/sbCSnLk93f4mjKo5Rnycu5tpZCS2&#10;ZGlVEPLRMNxm9j9fWuL1/wAUW/h8JZW7Ry38oxaW0bef5H+8ew9q9A8Q6LrOn+FtW8TXTLpdtBGL&#10;exjb93fSzSfLFgddvrXzdo2nQwTSXd7O1zf3I8+eeWXzcMf4Rmvjq+Bq4Wo1mN+ZJO3V3/I8jEfH&#10;ZHrGj6ottpsk885a9uWEt2u/KRH+6vYA+ntXu3wT0RPEer3+o6nD5lpYWzYz1VmxsPPpXyVLO4cN&#10;GpNvvXeI+A+D/F619EfDDxjPbeG5ra2uVsrjVvF8FjMynZIlt5LtMOOcKwUY7ZqsFiKeGftMRrFa&#10;jhLlVlLU9C8V6jcRSX1mFdreC7U2wklMg8sZDbQe2PSvEddYXUyPbbTLvBRscoPRfSvRNe1Jby8d&#10;xJ8nl+VMCNvzY/qBmvFfEGoPpWpwSrk2Fw2wuD9xvb6mvDnUhVx3PhpWuyppyV+Y720v3miihlYL&#10;PDwfKGJD+XOfevqv4NeKNM8XXf8AwjnjGK3vbn+zfK0eO9XLeWv3vmPO48V8X/blE0F1a4KmP5mF&#10;db4a8TvoviLRtfRiH066WRgXKhl53Kfb2r3MgzfD4HNqbx0uei5JSXeJWDlTnLkkfRnxe8DXvw0m&#10;tfGfhC1lfTIblbi8iR962DKytn1A+U8V94eF72XUdF0fUZGXdeafDcSbRhWMiq3H/fVee6LLovxD&#10;8Hws8Vvd6brVjumiLKfMZvvj616XoOnW1hZ2ulaejx2VjAtvFG53OgUdM1/T/DmUUMJi5Vsun/s9&#10;SKkl2PpIwSoKZ6NobYZCefl6mvQ7eYAKcZG3HqK4TRwI1XIHCntXVGRfIOcgZ6jgiv1PA4Zygkme&#10;dXqWexeuo0mOWiVx15GMVymoXEEQaKCJF3feYHJFazXqJBKFbnbjJOa4u+nMi7t4xn5sDpV14ulK&#10;xEZcyueT+NI0md1Ybtw28dq+cPE2hQXbKghOY+uK+mtd8l5GRZEkUnkN0Brh5dDe7LD92iE8sD8x&#10;r43MYvE1JcsbyR2UZUFoz49v/CMzzlVO5N2DGPvf5FfNPxUWez19tNSMpb2EKmZhxw1fqBf6PY6a&#10;reVbrMwXczMOB7/hX5yfHm3iTxhPNG8cyTRBnCNllr858UKtXK8kpqlrz6SRz1Ytzco/CjyKy16d&#10;LT7Iq+Rbs4VLgj/PWvefhXptjqurTfbNs1pa25mk3fcLKvFfOZ8qTyWgiyEOcYr6O+EStaWN/eXa&#10;xwiRGKtLwv8Ak1+FZBhlmON5KmnyOOdS8PhKXiTUHsPNmhiUML9kIi6smTsB9q6/wL4teyvdPv7O&#10;Y6PrOmTrNbNZnMFxn/lnJ/vYrzfxVDLLqEkCoxgLmfzCcQc/41e8JQ28u+1uYIliEm5pk+8uM4r5&#10;fNcyzHKMXLEYWThyytfuZuNJrSJ9sfFrTofi14Ls/G+kxrHrtpDs8RWdv/qLnYPmkb3FfFhs5QSP&#10;sxGDjGelfU/wX1C406TVdJE63Vpc2qzQhzkMinlPxrqrjw9oMtxPKdPtlMkzSFdv3dzE4r6/AZBV&#10;4swVPO8LPkqT0npe7XXoEaUkrI/oJ/eUh3fxZx7VO8bquePzqAll5OPTmv7nPo5fV7e7uKPJLDau&#10;5/SrH8a5j28dcVWFxGnMjIqnjJk8sD8az7rxPoGluft2r6TbNjgy3qKw/FuKhtX1MZbG4QThV4P5&#10;U+NJFbJ5GOec15td/FTwFFIUfxTpTOOscF7FMx9flXmse4+OvgG0QpaT6jfP93Zp2lvOz/Rhziqj&#10;JcyMVuexP1H0qrKQDzzx0xmvEn+NcE+W0zwT4uvyfuO9i1rG3/An4rPn+Jnj+6UnSvh4kOeQ+p6s&#10;luyjvnbzXQ5KOpo9rnupX+NvuZ7dRUbZ8xSOFA5zXzlN4v8AjBOjNFD4V0uMtho3n+0Ov4mseWf4&#10;gahn+0fH9tpiEZdNPt0G323HtUSxHNGxGi2PqtJFVWIYccnmp11a1hiImuYYkB5ZpF/xr4ovp7iy&#10;3LefEPW75T/rY4HWMMO/K81RRPCVzGHu9U1e8QjKpPqUyH8hWKnaVyT7JuvHHhiwcm61zToQOCZL&#10;hP8AHNYN38YfAVuj/wDE/gkdeotk84/pXyPNqPgK2khT+zrWcA/euWaZv++iaf8A8JZ4Us962ulW&#10;i8/KywKV/M1s8TZXHufSN18ffBsSIkP9s3rdALaxd8/mMVh3Px5tYlLaZ4R8Q3juMKTEttu/4ETX&#10;g/8Awn0X3IbBPLJ4MUAzQfGGtXI8uzsLlsngLak/0rGWPdtAPYZfjb41ukVrDwH5JwSkt7frkfUA&#10;1jy/Ej4t3ysTF4X0uQt8iNG13IF/PbXnIfxvfJmDTbhdxyPM+Rfyq/Z+EvHl64Z44oFI5Ly5x/wG&#10;sPrkpe7qF2dRN4k+KV5Gwu/G8NjFjcyafpkcI/Bs5rl5DrV+zPffELX3wcSRQzJbh/1rpbf4YeIZ&#10;wPteppCpHzeUTuFatl8JBG48+/uZg33tg2k/8Cp87ejFLWJ5pceFvDt8M3+q6rqGG3OlxfPJu9/v&#10;AUJoPga14TT0lIGCWUSN+bPivd7X4VaTG6B0u7pSPmRp1CfnXSR/DrR4IxGunqFPJ/5akUrIwsz5&#10;zth4atJAtpols+eN0dhGZP8AvoEmuggVpmVbTw/MWJyubPan54r6B0/wbY2pGLKJFH3TsVX/AFro&#10;rfRo8jMYVFPG4KAKaV9Banzsum+InwINHEeR0ZQgH44qVfC3i65PEdpCDzh3D4/4COa+lX023A24&#10;jI9V5qI6fCgJQYbpnFV7FPQD5huvh14vuYp9mp2ynYcp9nOz/vqvOfhd8PNW8MeKfGF14huo9SvL&#10;rUFW0uUjwBAq5UK3oDxX2Xqqm2srkxMARE2W6gV4xplipvru6ld5Hm5Dbvk+ma8vO8PB0VJ9Bx3P&#10;RbCFzA8mDsVcn2Fa9s4MY5GSQTWLp21XTqEdfKZBJg/NxVnaEZyDMiq+3O/dXx28bHsYZ2hc6EjJ&#10;UDqVxWraqyqoYEHrjFc1bbZZIwssrHGTiurjZVVFYyhugyM5r28BTSSZNWs3PlOiheNkUA7iO2Ol&#10;SzNsUbmIXOORgVmJeWtvFtmMy4PUirbt5oBSVvLZdwDruFexfoU1Nw+IvwSxiJm3IRjvzVJpYZJP&#10;ljbA5JCqX/P0p8Qm2bSUIJxgx4FNmhli5VU2ng7eDT5HLQ2pWUdexC0LTyMGLGDO7Z91+OlROmGL&#10;QttZU2iPOS3tUkTSoSHAUnjDdKsxRYJLLFljhQGG454qVS5tI6lXtqe1/BXwomt+IF1O+j/0DSCs&#10;z27ciST+EZHHWvve3uLSKJRDF5agEjavK5/hrxX4R+FoNE8NWUTAfabuP7ZM7EeYwboPU49q9rW3&#10;BTbDgFevPSvrMrwsKNLnjuyJ1JXsVr28t/tZSQcKyvG7r8vK7f51Q1UWX2S4uJCgkSBmEiOqAcVP&#10;fwM1yzONyeXkErhciuV8U2zSaZcxRt5cjWb8pywJU7favVbtuG+8tD8PP+Cz/iuLwN8AvH91BfmO&#10;W6+Hl1bELJskVZlSQsp74Ldq/wA+RozbPqF27zSCaYqhkbLDd82ffJr+4D/guk+oX/wOsw73N9Df&#10;aOujzIm2MOxmjhZW5zwF6niv4qfENvp0WtLAMi0ifyjax8M0gPy/p3r8l4urr+04wveKj+v/AAD9&#10;k4WoxhlXNLS55/KUjaKFIGdpGErnbuIb+GvQNE0gwKZ7lglzcEGMKyloh746VjeRbR3ayRMRcyPu&#10;WFzuES/3q7vTbaIy/abhnijjIaa5ZCscvsPevkMXjFClFx3PqaWHUpR/lPXPDFnpegWc15dxNf3v&#10;k+aJpOY7bPT2J9hVCXVNT1vfOG+x2TPteR/3fnr/ALIPNRW15YzWhuru8SDTomybaU+Wbnb90c9z&#10;6Vzt/rk+tSLHFb/YtNjkEdqijaSP55NfIVXUq1ZVJRsj1aVJU1aJ6BothFqLnTdLDPLMdhnX7mP4&#10;vm7V69qF3LpWhHRbMqjrB5VyF+aRvU8VX8EaC+maHDcRWht5b1PleQ4kK/xN6jFZl/HcXF/b7Nxu&#10;b19m5jtRVRvvfQ1nS/fzVSXTYidpvlex2Xwf8KJqMnl+QZ7++uQ128YywVfuxhv9ruK/YT4TeDo/&#10;COj2sbqZdVu7dbgqsexbdm48v3CrzmvBP2QfgcmqWI8R6hE39maYy3BLx+SbmWRWZQzHpt25P1Fe&#10;n/tM/GzTfhP4buItKkRPE+qWzQaZZQjzLmL+FXXHp1r9X4QwVHAYOpmeK0ilf7j89zeTx2OWAwmr&#10;btoeSftg/FOb4k+IfBn7OPgmcX9rY3Sal4uuIm3xyTY2qJGBxiBMsxPU1+h/7En7MrfE3VPD/h9I&#10;Lo/C/wCHsMUk67NieIL7crNK3GP3jLz6KoFfnd+wr+zL42+LPiVPE1/Z3txqvim/867vtrM7QyNm&#10;R1fH3ccH0r+w74D/AAq8M/BrwdYeHtLtYYbiC1R7+SPAZ5v4s/3vUn+9XTk2DxPEOZyx2Ijam3ov&#10;7vRHBnuYUshwP1DDyvUS19T2jwT4StdGtbKxggSGKCFV2ouxV2qB2/z2qx8VPFNr8P8A4e+N/HV1&#10;LGkPhHwnqXiP96cKWsbOW4VWz/eaNVHuwrU07WlVLh448ZPyyE/d+tfmp/wVq+ME3w7/AGH/AIxS&#10;W9w8V744isfhzZNE2JYW1i6W3Lk5BACqxJGflPSv1qXs8owMq61UE39x8BkuVVc/z3D5dO79tOMW&#10;lvaTR/CcfB6+LPGPir4q+K2mv9Z8c+I9Q8Ym0u/3hs21K9lvBvz3USKuO22unknEMoaN8QRpteLa&#10;BGnoBXT3N1gLEioGgHkhBwJEXG3H0Irkbyzjv3dp5GtWGVEEZ4k/2voK/lHifPc2zfNJYevNulf3&#10;V2P9d+A+BuHeCMlw+GyijFc8FzSa15rfmX49RiCRSx3MavK2EjPLH2xXOeLfifpPgyEveSR3N8It&#10;0Vmrq7t/vLkDFeFfEz4gW/g5ls9KlF5qUXyYDBooc8fM2c5H0r5fvdbu9euJtQ1W4kuLmZuWkbiM&#10;f3Vr7Dgjw2xmcP63j7witVfZn5N4w/SH/wBRV/ZPC0o1MZqlrfll3l5HefEL4p+IPHN4JLq6MGnk&#10;kw6daviBdvTd615pp12IbyCZiXdZ1dAAIljOf4cdfxqm7kfuwY9o+4FJL/yrR0bR9Q1C/tLeCznu&#10;JHuF/dxLuav6AxWT5RlGSyo4emoOMfel3P8AP3MOIuJeMs8lm2Y4mdatVlblu3FNv7KPsbw7b2l9&#10;LpuoQnY01hbPKC3z7owwb+de1abcPOdOt45MQSJh96Fv4sdq5b4aeB7u00vSbq+gyzq1pGoJfcw/&#10;h6Y4r3Dw94eiElirwBDFKnmEBhjdJjb0zx3r+Uc6x0a2bVqNOXun7jHJZ5VRw8611OUdUz+hL/gl&#10;bpH2Hw78QIrmzWKzHhj7d9pVjFsjhj3SFuOh4PH92vlP9sz9que58Y+IPDHhCaOaV/Ls7nU7YA3Y&#10;a3XyflkzwO/PevJfD/7UPiD4TeA/Efw6+HoI8ZePNJOjy3S3JT+xbQriaZj2+UfjX5zeO/HcGkSX&#10;F1JK1zeXAkspr66n8y6vZus1xJ2Cpycg59q7sfmsVltLL8HL3+v+R8/Ty2pHFzxFWPu9Db8QeJxp&#10;Mc7XmqR3OqamGe8QuzPErct1/iY+leN+KPEL6ToSRrII73XSUkw+HWH1+uK8f0jxFd+NfEgNzPI9&#10;slwY0ZT8kscfzSN9CBxUes6nH4j8TyXk8v8AxKPDpY+UW27o7cbtvpzjFfNwyutXrqnWjZn00EqN&#10;JVJ6I908LXNn4FsdO1C9jim1PxFmPRI5HHnpCBmW5k9sfdrwT4q+JdS8calqV9fTudMsoPLt41bd&#10;B+74JX3NZvhrxFqnxD1/XvEt0rCBIjo+g2qEiKwtY8hfLXoGbuRXpup+C4NO+GmoXZANwLRiFcfN&#10;Id2T19q+py3K1gsRGlPXl1b8zzsdiE6Mpd0fHnhmLybnWtRzuSE+Rbqvyn5utfUXw702ysvA+qan&#10;f+ZHdSwk2cpbaUdTlR+NfOujWQj0y0JV0nvdSJ2EcMp4Ar6Nv545bHS/CFmf9JeONnROMtkYFezm&#10;laPMqkdeW33ni4NOPMpdT7R/4J7/AAFufi78dfDt1r8LXNl9uSXzGQtCUXl2/wCArmv7ZPh54Tsd&#10;P0Y2C2iR2zxmOOBlz+5iTyYIsf3fLXIH+3X87v8AwTM8BL8Pr/w9Jrds1p/bv+j6TeS8BGb5ZPmP&#10;QEZr+m/TFt447T+zkY/KsJ8znaF2qG9xjuOua+14Hw9PEUJe1+Lc+K4sxlSlVi/srY8N+GOmS/DX&#10;xZq/w+cyf2Nc3L+JvA4nfAWCZt91ZgnjMbEsD6cYr7Du7qGJLTyGS4huFZTKI/M28DPfr2ryb4i+&#10;CLTxLpsN1ZXYtNa0N1utIuIn8q4jkHLR+6MeCKr+AvE9zLazRaoj22uaUS11ZytiPaq/LIq/xDPP&#10;Ffe4OTwuI9jW0i/hPlsUo4mgqtHVrc+cf2yfivZ/DH4c+KteM8ME9wyaBpKLJmVpJVyzquOcLnK/&#10;rXwJ+w14E1D4teNL3xhqEc95p899HdbHQ+S23rjsMmuM/wCCkfi7UPiH8U/hP8DfDjz3t9qF+2p3&#10;1np4aSZ5ryby4m2jqBHu4PTrX7Z/sf8A7PkXwR+Feg6TcRW9vqk1lHPqDhdxRio+Uvn7w7ivSxle&#10;Up+zp/CtyadSMKGvxNH03pmg/ZLWOwVBGqRKgEWMKuPu+1T6nJaaW7M0yxiK1BVN33stt+lTal4g&#10;0bSbK5Nvi9utu3AYyRhvqOhrylLS+vdT0y81l702E8jiS0Q/uuD5i8dfavOqVEvdj8QU6anHnmdM&#10;INb8UzIgeSPSosNvI3Cf/gPGB+Jr0Ox0az0q3CoiIrY3gcbj9Ku2d1YiGKKwi8iOP5QW6KD68c1P&#10;JHbEOzSGSReQAfvfnXRQhKUff3Mpzsv3RGbUzKxRNq7D86muB1LQbeVj5iiIeaqxiNMSIzHn5vev&#10;RFuvLiAB25H3SMY/GuM1TVILa6USxyz71YiKFdzE9q6nScY3ZEHUlOMUcBeSWXh24v31CR1gWL/X&#10;TP8AJGf4SPWvA7eFviT4wi1C+E0miaHI406KWQm3uJN21psEYyfTt611XxKi8ReI7yGyWGS302WV&#10;QwJ+fbnofrXYaLo9rpdpY2FuFheCJtvycc8tn1NefFVa1ZQqfCehPkoQvH4iW302CxnMUJSOKOPA&#10;RBw567v6Vg6xeRSia3SCRJCy/vB2HeutkhS5QSMwOyTa235WbH41i39nbkSlVyzoQMnBH416Sw0a&#10;a9w4FPmlzVJHlPiK2+0215ZusxtdQt2jlfHAyv8AjivHvC80zadd2WoF5bnSpZLNyUxIdudn4YxX&#10;tN/HdxHDzHyo9yhc/erwnxXJf6LrNvqcDmO1ulZb5FOVlb+Fm9z0rgrU5cx1wknC54x8XfIi0G7Z&#10;QkcscbOqsTtPH8VfkF8dLbf4QvVX59pUneMbvmZif/r1+sfxk1GK406V2tnSKe3J3/8ALHOOpNfl&#10;N8bXlvfC2vQxSxMbfTPtCLCwYt83K+3FfGcVTjLD8q3R9xw5Frlb20Pyz1jULKz+IuoQSxp9kIfd&#10;zlW32g+77AmvUPBav/wz/Pcsok+1T3ETyj5sB5MJ+QWvlbx3fEeK9TaK7XbZWc1wHdsMyLbqrKvq&#10;fm4+lfdHhvRU0/4MWWjWyO9vPa2+oRGUYMpnjQ4b/dZmzX5dhYTqzqNbJS/Q+/rKkoRtu7Hzn+x/&#10;PPpPi/Wl8xLdrjxXkTMuJIdr7V2/Ut3r7T8c6XBcfH8+FdNsi0mk3ehafPdoS6pPD/p12R6liy8e&#10;pr4Z+G06eB/jBdabqE32a1j8QG4uZwcRhN3mMy544296/Sb9lnQbr4mfHY+ML1ZZGGu3HiGZrgZg&#10;ZkP+jK/fPkorYzXu5LephY4WPxc3/Dny+btRqyqt9P8AI/Wv4J6unhyW409ovItItT8+VmORHb3K&#10;+YsnHHyvlWHbNfaWhylYY3k+XbJv2n73zruX8wc/Svinw9bW1he6/a/upp7O+/tX7A5I822uGkW4&#10;T1woVWx2Zh24r6h8Aap9vsWmmuUumgaO3dxKGDcYTgfxKvB7V+uZbKpRpxjUW5+U46lL2spq1j2C&#10;H92rEndvO7k5B+tCOpTDgPtfcC3DH/ZLDsKrxqpxsLSr3+Ybh+lcvq/i3SNAvI7K/eaJp7bz45PJ&#10;LovPO71+gr2lOLlZHlqpbVbnYuYmBXAAZzIwQbsn8a5jxX4f0fxHoGpaRqESJaXcDBnEar5Uh+7L&#10;yPvDpmvHtS+OttoXibX9D1bQdSa20e7L/wBpWUW6NLPy4f8ASHBPzZaX7q44rOk+NR1q8sdNg0d7&#10;XTNc8OSarBdPcpLcxMt9Ba7JFU/KSkyvtIyPWuXGwoToShW6o3w1erQxEa1HSaZ8e31hN4a1jUNA&#10;nmN01lMyJMBjfFn92frUqwAlWWVzuP3Ce35V4x+1T418SfCP45eCby/tWl8FeOLdNLe8CskFtcHh&#10;TvztA9jmvYdHvINQgtri3BeKaFZFlzyP7w9+a/m3ibLI4fMpRpL3bn9YcP5xHFZbSqyl7zjYsajp&#10;qXFsVw/AxhTzTdDsF2+UyKR935h81dZBGGZVOCCpB3dBUQ094J1eI4G7Ldx+FeBOnGn79tT03inJ&#10;ct7XOM8Y+BrPVrOWN7dVMke1GBxhu1fHXif4d6XbSHTPEFhFdWgYxl5Id+7d90dK/R64SKSERlST&#10;5fLZryTxToNhqcMtrdRKMrtWYLmVT2Oa66dSPs7rc+94M4xq5bUjhcwXNRbt8j89NK+HOt+C/F3h&#10;/wAQ+F7z7Vpel6itzLpwHmJBH/c29Olfat18foobW3S70K+gVm2uVjMhwo9PTNeOa/4Q8R6FNM2j&#10;yyTwOcko+X2+696wrbUvEUoAuImkaL5HLW4XI/iFeWpSpVG0uW716/cfqWYcLcL8W0lja0kpL4dd&#10;SP4dfGO50Hxj8SbnUvBusGPWfFEk2lagttutTb+Wm3nseWrb+OHxK1rx94STRPC9q9jdfaYZHunj&#10;+ZI1bLLg9z61ZbxDLZoxk0+FTMnP7rah21xF3rN7dNcCwsvmlbLR+Tx9Q3tXfh4QS5FUuvuON8Ac&#10;PwxkcdKt8CVteqPPdK+Fsf2C31nxxfR3Vyi7rWKY7nGP6mvWfB3h6LUbtLiK1WOFCI7WFo9yrj7p&#10;ANYWkaNqOr3Svqzu4hkBhtj8qLX1J4T021sIIpBHGpAGRtr01jXTjyQjZHgcW8Q0sDhfqWD1t1R0&#10;elaRa6VZRghPtDcvtG3GfT0rhtatw9880a/cbAbHWvSbjM3mSqFZiuIwTtWvN4v7U23H9pQxxyG5&#10;bywvUp/DXlYi9eSUj8Yp16s60q7luMtreVz1xu+8T0Fdv4dsrSK5guL+VIrSKQGaRmw8vsq+p9qw&#10;LWITRMzgxQxqTJN0WMev4V4d4m+JMj+LtOgtHK6Lp1wtucBdlxg/MzcV9Bk2UxVaniJq8bo8nO8w&#10;VbDyw9OVro/Z3wvqfhZfDW7Qbie4s9I0/wC339v5QF1bLt+ZlA5bHXBrwbV/2ltS0zxXoWj6Z8K/&#10;E+seHtZ1mLRbnxULuGzgsRI2FuDA3zkHoccCu8/Yx06bxPpninxDdxSSWmuQtplpG/zjbsK/KOmO&#10;/FedXfhy78P65F4f1CeXV7q28QNY293dW0ZlkDTFm2nblVjQqOPSv3mnho08DH2Ol7H8r5zzQzWa&#10;lrqfV6S+fseNtqPmVFX958vQKzdAR14pkqycgNIm44ZoX2XCD1jx/F6YI70tsWiRIwm3b8jKihVJ&#10;VfvYHrU0mxwEkDBHO0jZkms+T+bY4oylGXNDVn4A/wDBVjQk/tLV4T4xg8IyeMfD2kwxwMsNsvia&#10;4tb/AMjZ9oaF5JPKikZ3SN4lB6h6/PG9+BNuPh1HpWoW2iX15aol1ceItMn/ALNvJ4S8Zk3Ps3Ha&#10;i5wMfdFfon/wWX+GHxc8QN4R8d+C/Cmu+JfA+l+G/wCyvEz6RcyT3FhLbapDexy/ZYz85ZUZd7A7&#10;B0xX5ZfCn4u+EdU0VLI+OdXtdRhGLjRPE94rTwt0eBlIyBxjBr5/NaUZ4lxa3Wnn6dD+qvo81sgq&#10;0MRkucYhe0nd8r29PJ+uh+nP7DP7RVj8CPF3h/4EeK9aii+GPjNt/wAONduoZJrybVrub/VXtwzb&#10;UWReFwBziv3FufG+pJ4j8OaVZW1mdDns5m1K5YMLyWUfLHt5xjPPHbNfyM6xpOn63pL6PLrqOFu2&#10;1Pwz4hjucHRbvzPNhVXUhgqOFIOeMelfvr+y9+134W8d/BbQNY12ybWPH3gKS18G+PTNepp1vBqU&#10;arbQ3jZ+YxTqqtuXjczVjluPr0qv1atH3VrH06r5dPI+R8cPDnC8I57LMcms8LUjeVne3nZH6QXb&#10;LEEZ/lySXfbuA+vtXjvj744fD74Uac13418U6fp25pIYoWlVrm5ZV3ARqDkenPrXxp+2b+2xffDm&#10;yi+GXwjt7HVvi5rFirapqTymfRfAkcmPnuTjBnwwKRfieK/CzxxqXiHxxdfafE/izxP8SvHU+oCX&#10;UdTsnxpej3G4bmW1X5QMDGD1r2sdnNDCUpOGs1/VvU+K4Q8JuJeLKX1+lRthFrKUtLx8kfs98Qv+&#10;ClV3JY2Unwp8MaFqL3V9NBfw+Kr2e2udJjj+75ixKRiXb8mSPvCvIIP+Ch/xx8XeJ9F8P6Zp3gDR&#10;TfXS2D2s1m14bqQqH+Usd+cfLnHG2vzF+IfiHQ/hNoBu5X1S51rxaFeVdhRb68IVbeFoxxGFx3pn&#10;hTxu3gjx98N9d1XTpH1/wRpyat4psrq2iUXWsXky3U0MlyhKyQC2WFVHGGLivyfOeIsXLEc2Orql&#10;RVub+8uy82tT5/jDJMryTMPZR92UVaz6s/oZ+NHxy0n4QeCNM1L4r+ENP/4SHVId1ja+Gp4UuXnV&#10;FdplyAVVT0PrXz58LPjL8D/jLJqmq+NfC0+rvZ+K18RaDqL6FNq0tjeNCqyNJ5akhsqmT0PNfk/8&#10;ef2jvGH7RPixPEXid4bP7NpP9l6Zo2nptsrONmMm305PNdX+yl8btW+B/wASbDU2m8/wrqk0Vh4r&#10;sG5jELsEMyr0ymc5r8vx3HVCtxNRoYSVsKpJOUlfT+b0PgoYlKXJUV7n29+2Fqnw3174jaH4/wBb&#10;XUNT8OaF8PJtN8PeGHs5NCt9Q1b7UphhLOilYPL+diO4Ffmr4u8QfFL4tahpnh+NhcRQP5GgeGtM&#10;kaCzsVxlY7e3RWVsdGlK5bFfW/8AwUB8dXfxE+PFh4M0RZ7jTfDGmWen6NBahmivLi/jjumkVV65&#10;SWFVPua+5/2Mv2QrL4O6RF428a2VtceO9Wj/ANGtpQLj/hHbdl3qmT/y2bPzMO3FdNfB5zxNxRUy&#10;7L6iVGLvOaTs/wCvsrY76FOnOKmla3c84/ZU+Hfwp+AnhCLV/EEeran8RdYhUatqt54RvpX035dz&#10;WsOyHACnq1fQuvfFrwBfMu7XBEwVmVbuyuLJ04xn95CMfnX1bfxplx5UW0/Mx2L81ePeJ7bS7qO4&#10;ims7V4ypVt0CkH9K/asvyHFZbgFh8Jyqy10ev49TrTpWTXxH5FftOfCDRPjJ4l0XxJovivQ7e5so&#10;P7L1CKW5WOaRV5jkAABO0VV8C/B/TvC1hbLfXVtq0sTBFnjdJYIcdCM8gn2r7h8XeEfDmorMsmj6&#10;c7Pw0ptY1c/8CAz0rwrUfAGh2zYsYbqzkc4P2C4aID6qOCB6V8dU4ceEzJ5pVo88t/6uc7w6kpP7&#10;j5B/apU2Gk+GbC1UiS5vJWkcSYMiqvyhj3A7A18Iaja6np97HC8O1JEErSK+WRW6mvt/9qHRZ9Mb&#10;wrcz6nc6pA7SonnxYjhIXufXtmvijXbq6lnWaOZtyJ5X7xiylf7vuPavxzinE1cRxRX56fItrP0V&#10;tj5vEqPN7Nx2Oj0qK/ubLUHgjaWOxt/OuR1ZVH3T9ScV2Wm28vhldON8skcolW+mhduYnl+bDD1K&#10;4rrf2dvAl54q1rU9X1W5u7XwxYWwkmttjRwaxJGu5Ym7PGCOUOR7VP4pjj1vU9VuJsIDNIUC8DEZ&#10;2x5+gAA9OlfC5zQlhKUKlV2hN/PYznho0rTZq3ly1zawTI2PNkMxLdxjv+FYGr6VBq+nSW7x9OVY&#10;AbY29vQ+9ctouvyTxT6VdHbJpzEwu5yZlJ/i9cV7P8O9GbxRrVvpKqTEzK1w2fkCH7x/SvOw2X+0&#10;zSjgqCftJuNn2bNqdGM1qea6houo+H9Q0bSbu2k36poyXUUiL8iyZ+7+I21yviC7fS4vKuZWjlgL&#10;GSIrhs/w5r7K/aF0KfTdJ0fWdFtg+o6QirbfLhZFt+dv4itDRPhV4X/aI+G+j6tpdvaaT4ktZYod&#10;UlKBPtCqymbdjksegJr6/D8EY2vn39kwt7S10n9r/Lc9TEZNTjhKeLpOx7t+yPp91efBrwpeXLMx&#10;vI5tQhLr/A0zovJ7DbX2Dp9p5XVVGevH3qw/BXhrS/CWg6V4e02CC3stHs4rGOKFdgXauWwOnJyf&#10;xrso4YvNaXcSrfdAPSv6/wAiyhYLLsPhY256cVGWvZasUqsoUkmatkgR1YqCNp4PArV3hgVVVHc4&#10;Oay5FzF5iRkKvUnpWat2Y93UdutfXYRzozj7t0clRufQdf8ABdUJ2tw1cjey3LebBGDlY2VSoyck&#10;V0cs4fk7huOBtXJqptSIkuItp5MkjYZfQ1jjJ/W3KhT92fS5kpKMLH50at4n8U6Lq+t2c9zL5Mmp&#10;SbVlbO0Z7VZ0b4lato0iGLUZbiJ32vA4ynzf4V9UeP8A4S2PjSO4u9K/0fVVGYZh/qLlv8TXwl40&#10;8G+NfAp+0a3od3DpTTtEt+VxCXB5r+bM/wCJ/wDV/NpYLEYyPO3aOvU05K/IqsFeJ7lrXifUvFSJ&#10;YaHELOe7i/03UJD8sK/xY9z2rz3xJ8BrfXfDV7HaPI+qRxfan1C4/wBbcsnzbV9jXCeCPHEn9vaX&#10;A1wJYJbpbZAONqscN9a+kPiz4s/4QrwbJ9l/1+tA2tse+G+9+lcFTMHn+BrTzXWKi7P/ACOiFSnO&#10;lKK+Kx8AaX4dh0ZpP7aHmXqTNAyY/wBTs/xrv7bVY5oEtrSPaGYRqelcfCLzULk3dxnEq7TmvR9M&#10;0SSWAMjFSOemBXweBjSyyo5Unc86oql/cVy3Z6UzlxqdwzQxHcYUk8t/z9q5G+h0nT9XMOn/AGvy&#10;93mymO481l3d8e1eiaZ4an1m+isHvfIV2xI+c5UdV/HpVD4l/DC68LW66/pKy6rprBUvRGPmtf8A&#10;9debnmX180y6Sw+H2d79zSnQqT0eh6P8EIll1q8itpnnSHTWctJ9+Pd2r3GSzm8x+H++ewrxP4C2&#10;OoaXpzajqEKQyaoxNuCP3oj/AIa+m+W+baPm561+oeHeQY7L+H40aqs2+b7z2MLRlGOqufozI3xS&#10;1eJV1Xxx4a0gL82LPSFmkXHozcVy2pp4nKmCf4x6ygDDfFpiQW4I7/KvNeWto3xM1BPl06YKTnNz&#10;c9Kli+HnxBnw7+REz8bDP5mPwr+lvbOXuq7+8FRs7ncNpXg2UKdY8YeLtalxmUTa/wDZ43+qVnm3&#10;+EdlIJIfD0GoSqcNJqMv24n1ye9ZMHwb8Xkq11qkUKNyyr96uig+BF+8Qkn1fUGGfmEXCkUWm/hj&#10;qU7fa2IpfGXgjTXT+zfD2jW+wYAS15FTn4v2dtEfIgsLYDgeVDsYfjWpH8CtD3IJX1GdsYYyNsQ1&#10;1Om/BjwtEgB023lYHrO/mN+VV/tvkRfDrWO55VN8Zb2YlIJd2RwIl+c1kSfEnxJdblh+3Nu6LEhL&#10;Gvp2x+FugWoVk0u0QL3SHcfyrpIPA+mxD91ZRoAOGWDYfzo5cU9JsHW5lynxeNW8bahny7HVH3Hj&#10;cuz9aG8P/EG9XctrKik5IeTax/GvuG18H2gJxCFI75rVj8PW0POwMOmM5BqJYdNamVz4gsPAHjW4&#10;VfPfT7IluAV86Zq7WH4L6nexq17rk6nGWjt49tfVDaBblt4hAZfmH4Vft7E8SbFCtwec4rNYWKY7&#10;ny5afAnSlGbma8upO/m/KDXS2Xwh0K0QEaejEHhpW3A/ga+ifsqjrtprWYYcBT34Fb+xjHVCueU2&#10;Pw80i3MZSytVIIywjUgV10PhqyjJEcESxAchYVB/SurW3wNrBQPUHFKEUNsJwCOSOTSAwl0WAYAj&#10;QL/uYq7DpkaEfuwF6ZUVrLCp5TzD/wAB4rRiVI1y4HTGDTW4nsYDabERtCkN1AORmpF01QDjr6Y5&#10;Nak0qICcbyTxt5qo92yrlIpN30JNayasYrclt9PCg5BX6jFWZYABtHUr19KiiunK9Gz6YwanYrNg&#10;EscD5ggyy/lWO+xuYyCSObbI27JyOc4rSVlCndgjPQ8VOLUYz8oHq3DH86uwWaNjcAU9eoq4Rbkh&#10;N6GaGjfgKBnoc4psiqqnoCR8ozya6D7LahcfLu6AZ5qhcWcSodzBj95SrV1yhGMea5z3Rw2p7Ft5&#10;hKQqjlweDivM7ea3lvr9IlCL8rRjsOa9G11YyjlCW3D5jnIrzO3khbUJzGVU7MEdMmvks4qysNb6&#10;G/AWSWHA+UHluwq8GJZ1Y4/eH73esuGRvMRcHbu69q01XdPkj5cjmvnKavoenhk07s6LToYwA2QG&#10;IyMda2o2LLuxuZWxj05FUIYiiKcHLfd7A1fwECgOBkZJFfQ4Oio07mFXfQbMGlEsRy5kHyn0Na9h&#10;HIkYjZsuEAwTyKpQsA6nBYA4JxxWjEpNyXztU103s7nXRuo6msocIMjGPUdKqXM53rGz4HUmr+5D&#10;EULdx83pVC52bsHAOPvdatVpt2NE3skNkIZBsCtnjnkZq1puueGfDN5Z6v4tmdbG2uFdbS0tzdXV&#10;5Ip+SNVxj5jgZPAqgJMKUABO3apPFcHq3k6jqlquWdbAMpwcozEfrivOzLMZZXSdeHxdEz6bhPKV&#10;nmL9jVi+W+tux9n6b+13A3lW+l/DPV2soT+4e91tYZ1XttiRSvP+9xXe6f8AtaaG/wAmrfDvxbYR&#10;ty9xZ3VvqUYH/XMsGNfFmk2xQIRISWGSudmMV16McKqoOnLGY14lDxCzOm1GcFY/TpeHmU2tFvm8&#10;z7d0z44fCjxLcQLaeJYNJmuEaM2/iG2bQ5QxH3fMl2oT2wDz2rsL2RJ9PWeCVLmFflWWNg8cqtwG&#10;VhwRX563lnYyRxyzwwSFUIc3FuksvPYMRXNyX3iHwzJ9q8H65qOgsE82SziumOlzf78DMyn65GPS&#10;vqcD4gYaS5MRHVnzWYeHdaN3hJptdD87P+C1CyWnwejshtCXWoSCOaXhItm6Tbk8ZLrj9elfxW6l&#10;pFjZ3P2rUoZpL+5upJbdUG7z12nlG6N9BX9df/BUL4waz4++HuleC/Fdjpc11BqkmpQ6zaMInHkw&#10;TRgSKSBtbcrEn8Oa/lh8TX2haL4htxbPLrPiOEOokuAo0bTjtb/Up1Jx3Ffn3Emd0cyzaUsLLRR1&#10;t95+hZDluMweURw2MjFfmeceH/CLQofEGtxrYKoMdnZ3Ue+6ufm+75Y+YZHcjFYmqa0+pakbc272&#10;1pDJtjslGxRjozfTrUviLxDduXvtU1Gae/8APPl/NsSP0VV6Y9q89vvEcmog72EMjLtnkRcTzD+l&#10;cuGw9bFfvJx0Np1VR9xNHdPerc3H2YvFPHByke8GKP8A2uOCR1xXtvww8NP4o1O2jkZZrWCUNLII&#10;9kfy89D/ADr5w8OWN5quoWGl6TbMxuJ1SXI3yTbm9a/UXwX4Tsvh/wCC4bi5t1GpagixwQ7MSTsx&#10;CsN3Ye9ebmWEUISS+FK7/rzLp4iXLyx6jbqISXSaZZDyLHTYv9JeQ7isar83PZT61xvw18Oaj4+8&#10;dWyx28jWlzqC6JpttEu4XH7zGV/3vWvQ5vCOs3Edh4F0a3uL3xh4wQahrogfzZ9KsmbdHE2OjOoJ&#10;A6lcmvtv9nTwF4T+HNn4o+Mnik21p4J+Gf8AxJPDryyqsWsapDGfOaNv4gvXeOM4rmyvLK2aVqdC&#10;GkdLvt/wy3OXMK/sMHUUH+8cdO59l+KdX8L/ALPPwYtrXU3gsrDw/pytrL71iuNYvHQZjXux3YjG&#10;OoGa/I74beEvFv7Xnxl1Dxjqtref8Ita3y3VvZwoXMMaNthtofVn4GB61yXxP+MXjz9tf4nWHhnw&#10;7BfW/gTT9U+y6bpsYYrqe1tv2iXHUgLuFf04/sDfsc6R8NvDej6lrGmwJNZW6S2VuI/K2TMvzSSc&#10;fPzzX6pOUc/VHKcu0o0rKT/m6fcfDQrLIqE8XiP48k36H1r+yT8DrT4ReBrC6fT4rHXdYsI2itY0&#10;GNCtAo2W4OOHPVvrX15E1xLOYlLBEQEd2kJPeltIWMhTZglNrbT8pwOv411emaen2oqwwdi846V+&#10;p5TlsMuoJRjdn5bj8bVzHGN1OprafZslsEcN8wz0+/7fjX8+n/BfPxxLpXw9+A3w3tJcx+JPGV/4&#10;z1S0Lbfttrptm1vbsw/6Z3E0JFf0h2mlllj67Y/n5GM1/Gh/wX3+I41b9szS/BSaii6F8J/g5plr&#10;GPN2xRXOt3FzeXwb0YCxs/wkNcPFjqrh/FU4aSlFpep+reBOCpY3xDw2JxFlSoyjJyey5T8Um1VI&#10;pnmmaORRGwcu+1Ivmz19hXz78UvjDZ2inSPDTeZeOhjmvFI2wHvg5z7V5V8T/i215cTaX4clEVoG&#10;2zXavgTYPOzB5zXgo1ESOzfeaRvncnLlq/MuDPDqWNj/AGpmOkYe9r1t0R/R/jJ9IuGBo1OG+BVb&#10;mvTqVHtro+Xz7Gpe3N7qM3n3c3nzsWaWV3YvJn/CqAjuEUjaxG7+Hk1H57h2ZNxCDc2RnAr1j4b+&#10;BNT8f6lDbQRMmmAg3t6Qyoq91U45P1r9lrYvL8iyqU6klTpxV9fI/jjLcszXjLO4qjGpiMRUko+7&#10;rZt9TE8GeCdf8WazbaZoNs13PKdslyP+Pe2VupdiOCPavvTw/wDCbTPh9p1rpqCO48TamQLq+LrL&#10;9nX/AJaeX3xj1ArrvDfhrRPh5pKaZpFnbgrjzbwhTdTZ/vfSmSayLvUnlkmgCWa7UkCZkT+982em&#10;K/m/jXxBzDO6v1PDSdOkvtL4ZLyP9E/CLwFyPgijTzbiqKxGbVV7sUvdpx6cy2uj0/wjHo8aXmmv&#10;LLAY41fT4UKyRG5j+bcxyCC/TjNeoeKNZ0vwxpd3qcYtY7iCzjuFULnezqoaMA/xZbivl658SWfh&#10;o2mpXE8Zja+R43B3NcMzBV2jr9ak8YeIoLy8FxfXRe0s3W/njPEDthmjXnt90V+bxoYvDy9q1zSm&#10;7J+p8f4x5fQwPEEamEqxdO2sY/ZO2uPFEHh/RJdS1y9RvEfiqP7ZqUobbdaXZr80KRnsW6EdPevg&#10;T4l+P59WvJVt32wzyva26hsqI+hb/eYdaseM/H17rl3fXBleRZ5/s0ZdvlSPONq4/hA6V4TfX6XG&#10;sAoC0FguBzlS7d/pmv0LI8m9oo1sRDWOvz/4c/BMwx0aUpQ5tz6L+HOyy0TW9QgnUSR2PkQSsDsR&#10;m+VlXHeuE8U38mneFp7eCSSK91mXYz/dO1m+b3wa9F8LWsUXw3Aj4lv7ppQyDc5Ycn8K878dW5u7&#10;jQ4AJSFijG3btGd3zZqMByzzWpOesYy/I7q1SU8LTpPdn1B+zH4E+2Naxyxb4YbWMgKuVdm+9ur1&#10;T9qCw/4RLwJa2FtE0Nw10yy7PlDrIpYflXvH7DPgObVrb7XFALqOEKjoV5HGP0rlv+CgGiyaRb6Z&#10;H5JjS7vJIzG3Lr5Maq35+YK9ujRcsNUxa1vufNYmvUqYyGGhrZ6+R+cWjNCNG8LXk0KkJebyxGM7&#10;TuNfSP7P3gqX4n/F3SERA0VzqqoBtJEYXnt9K8HTSiPANmUA82JlntcHqJOWX6gV+qX/AATA8Am/&#10;+IWl3ctoJxDeKz8fvM7gGXnoTmvMnCnicRHCt/Ed1WUMNQlVXxLY/oG+DXwZSwtvCnhW5hCT6TYp&#10;dQzqcMreSjOvqDiSNv8AgVfpJ4O1nxH4TSHTr62Gu6TaQrGkqEHVouejZ+8vsK5r4Y+Co57+61h1&#10;/wBZI01kJABtjbyxGR7eWI1/4DXrGoWdskrSLGkEm/Yzo5BbHev1rh/KXhKXPT6n5bnePhjJezmt&#10;js5/iH8O75IP7Shaz2p/pMdxC1tL/wABb+tfMnx08e/DrSIH8S+DdbWw17TrZpYnmnaSCZVHzRzL&#10;gZUjjJr1m6l0tI/9IS2uTja0kyLI6D1r8+v2qZh4k1jwZ8GPBVtDceLPizqn9g+XYoouNKsjmS5u&#10;2wOnkxzEdOVAzzX1WKdSND3YXkvQ4MFL2TV17vU4L9jzwNe+Nv2hfE3x28aWMGr6ze3Pk+F5bu3Z&#10;rTT1jPlj7LuGMKvORX7oWFhrF0outV80wlmCQ2g8i3LdQxXJ5PeuY+GXwa8O/DjwR4X8GpbRmPw/&#10;psVst6UX7a0iqu8+YBk5I5r2eyguo3hihV5rWI7m3PgHHPpXHhqFeydR+ZzZhiaNWfNDRGFZ+FL/&#10;AFSaMC2s7e3+9txtkfb93cvevTLfwbL59iZ7aE4DMqEZVMrtrT0hhJObm4tFiI4hKtnP6V0Nzqs8&#10;TRMgBAkVAnl8qGbBr1adCE/eZ5E8VKPuRe5it4Wa1LiG2VgfvGI+WV/Ssq68PuzIdkz7D8yDgtXd&#10;yazLt2+Q2GOMovJx3qhPqQkwBbzwHvIeM13UqcLaGbq1uh5xe6LGokcqUOMCJpOlcLqekgrvdQdo&#10;JDDlhXuTm1fmRVYnjJjy1Ub2z04xFfLSQFcYC7WNaqn0aEq9aMrnzLqNibmNXaDBibIbYSf++s1k&#10;3TQw25MkZBJGGT7w/wD1177caA3lNs8sW7jmPZls9v1rzbW/DjB1jljYBs4VRQsNFapHVHFua5Zs&#10;8s06d7tZPMiZGSRmTngrVK6nWYsnzoqnqRjNb97bxWgZYw2ceXJ821k9/eudv7nTIUS3aUyztFlJ&#10;eg/2t3bik01ubKSexwOubWTncN5ZT7e9eXeIrKHVNPuoJEBIixGxP3WXp+tepavfWUsbom0lI8cd&#10;/wD9deXXfzFVm3JHckghuAv+96V59eNpK530dYxR8aePjeXPhi9gudjC1kktJ4X5eJl6f8BI6Gvy&#10;2+IEUSWPi5IoyBD4aupgqjmQx5xX61/FyxNpqD3Sxk2Oq2klnqTf8sopFU+TJ+LbQT6V+S3xLPle&#10;INQsHYLb3+jahpkgQ/umZonZGDe7YA+tfEcQQpz0R99kEkvdPwH1OO68TfEDT9OiuJN9/fRQNGp+&#10;dt8i7l9D93Ffsz4q0260DwvpOkx2BBWwjWGKI4Oxl+Zv/HcV+S/gbTlj+Lnh1Lpo1b/hMI7VI2GW&#10;DxyYZW7jnIr9evi5rVs+q6TBHcJDb22jx2jl5SjGTd834Dd+Qr4bJcDy4evUnHsfXZjXjTlGnfof&#10;n58YtGltb258VWsEqmG5M95bRjcrIskiyDI5+7g1+r//AATi8ceEYP7Rudd1GGK3u9KV4tQmZQyS&#10;PGIh5nuFG3ivkLwXott4g0bxGt5b2+sCG7vrd4jIGSVMso2k9/l/WvIPDtlrvwd8ZTeExePHo2uZ&#10;v9MlQk265YbbWVhgDk4wMVy4jEzyCos0cfc3t5/8E8yeGWb0ZYVv3j+h/wAafETwjoPxB0Lxhoer&#10;6dq2lJcnwr4k0+BxJcs8fkyMyqP4XSVScg8xmvo/wTe2GleNvEGk2k6y6XqATVNNSMDyxG23fJGR&#10;x95tlfzyaRq2oIp1m0upoLpZGE5aZtzTovzSbTkZKjaDjvX65fswfEoa/ofhuPW3SHWNOu20eGea&#10;bzZr61kXevmH+95mD2r3+CfEnDcSYypgVG0o90fMcU8JSyfA061N3Uj9JYbloWEqndBLJhfUAUXE&#10;em6hL5tzAtw0aKsLSor+Xtbdxx6+tUbQNbs0Lnzopydm4ZaDj8q04UAURbVHcMR8xr9bgtYyR+Y8&#10;rUrPoN/sTRbqZ55tKsJpJj++eW3WYy9M7t2Qc7VyCMfL0rz7x5oOj6XoJXTdJ06wmn1NJJJLOyji&#10;d90ilzuxuGcLwCF+UcV6dGkiN5sfzJH8zqetcD8R7gR6HDEynz5ryOWM9SFWQE/pWWKT5Wzekr1Y&#10;tHiv7R3wC0P4/fBa60C7jSPU7W3XUNFvwFWbTrqHDRmNsEgZUV+Zfwr8bX/hfUJvAfjEyQaro8x0&#10;95LhSqxsnyq4B52PtGPr1r9rfC2pQ3FhFbTuFtpEwwIznjivyy/br+D2p+H9Th+JnhrTriRRmXU/&#10;sibmniXqzMq4BXrX5dxblf1il9cw8fejv5r/AIB+scH55GnUjg68rRPXtPmjutm1ywC7hKnEcv8A&#10;u1qMNsiDJxnGSeRXwh8H/wBoCOyhtbTWpWudKuY1WG6Z989gzfLtkBwevFfc2nXlpqtpDf2dzbXN&#10;tIgdJIJhJu3ew6V+ZTpKaskfqKqqXwu5uqAU2r94jhic1y+p2ZVnfYz8ZOORXTRqDgtnaOgB5rSF&#10;qlxA+QDlcdOa4qtKpF+6duHqPRM+cda8PtNOl3DdzRMM7o1fCH1yK4+8sSHJJjVU+RwseN+e9fRG&#10;o6Om4okffO4da8+1bw87MWVNvPI7GvOrRqcr5T6zLMfmFFWjU931PF9Rt7eR4UWFJfL4AK/KfWsx&#10;dJuJ7kJbQpEm7nyxXrv/AAjDn+BC2c8jmtjTfDO0klFQtyWrLDrFX5ZHqVc4zB0pRdR2fmeb6T4e&#10;8qdmkj3Njt1r0fT9KKKGcsjAYXnArpLPwx5cv2gyZ2+vSotUZYm2IeFGCBXv4WhLk5qh8bjsVWqV&#10;LSle5SnIijESsMgcE84rmHja6n8t8ks+0PjNTXl9GCQW5GBjOK2tCgN06yxR7cf3huzXQ6cJO0Tw&#10;cTXlRTjEyfGkkXhX4e6rqMu0I6eQ0p7bztA54/Gvg/ToZdZnaWNvM/tCaO2gVFH8b7Rj069a+sv2&#10;uNSj8O/BXW7uSVkjS6iyoOM7WVmr5e/YuurP4weIvD1jpkv2kaZN9pv8ciLb8y7sdORX6LkFGjWU&#10;cLb3uXQ+Ix+Lq8lSs9kf0Xfsn+Fj4c+HWgWSfuZRYRswPJVmHzNzWL8VPDcVl8XNCvUgZrfU9LuL&#10;hcKTFbyL8pzzjccZz1r6E+Gei/2Zo9nD5gVREsTKFx8u3kf/AKq2PGnhGTxIlpJZCJr+3lYo0m1D&#10;tbqASOK/Xfqk3gY049j8MzGp7XHyqS6nz0sJVyGIbcvJAxioLhWSNij7GB+U8j+Vdpd+CPFdg5SX&#10;S7hsnh4HWYSfpmremfDTxdrBRo7CaBS4GZ8Ko+uRXnvLsRNcrjucqlBO8T87v2yPj8vwI+F8mo6L&#10;Fouo+MvEN/HouhaHq0Y1Kzk3sEE01tuV2T5iGYnA75r+fL4mfs8eBPj1r154y8UaTpngjxRqEyz3&#10;M3ggrpMazOv7w/ZlO0qW+6fWv6K/2ov+CYHjr9ov4seCfG2r+NvDOgeF/C+jyaXd6DNaTXkt1Ju3&#10;LJgOOR14rofBP/BKb4aeGpNO1DX/AIga5qk1hLmKx0vTrfS7JV/ukyq7tjtkmvHzLKM0xL9hSjH2&#10;ata/5n7x4TZ7wFw3l9atxNK+Kl2+K3a/c/mn8BfsLa2V1SzX4hapaaCv7uyn1OJZL9z/AHkXgGvB&#10;PEth8Q/2ffHl74a8B6vq/iDU7eS31W6tdQmH2XXPs/mNDJcQg7tsPlyth852DNf20L+wJ+zzfSw3&#10;g/4SdLyMYinfWVZImxgkQgbMn/d4615Te/8ABHX9l3W/GN548uNX8ZHXdRsW04ytqFs6LG0ckZVh&#10;5YY4WSTqf4u9ebgOGc0w7tV5dXunK6XzR9Nxt4icB8Q4XD4PLacoyjJXlJp6aba6/M/j2sfi1rA8&#10;Sz3HxpvdSs9c1a5ku77U7dZE0zVZGwfOaXI3fLtHJ4CgDFfQ/giL4d6kt3qPhTX9NFxBu1O7/snU&#10;lheTaN2+ZM5bHUk1/Uf4j/4I/wD7JvifS7LSNbufEM8WnQrbRXbNbNNtTj+JcdMjkVz/AIX/AOCI&#10;P7H3h3Ttds/Dr60bnW4Hgl1W4KQ6lDFICHjjeMBQGB2/doqcI42rWk5tSj03vc+jw3jzk+T5LDLM&#10;JBTlBWvovwR/Id8VdQ1PxLr62Z1bSdY8P2VyuqxS20fmyvNjau6T1HTFYcUUyJvnLPJct5lxvOS6&#10;/wC1nr6V/TF47/4N8Lf7Tdr8IPippemaMk+6y0PxHbXEtxG2NzeZcKPm9a+LfjH/AMEZP2tfhxa3&#10;F9pWg6Z4+hiiz5vhPUVupAi9/Jf5unPHNfgHHHAXHeJxcsRLD89GO3K7n8q+IHENfirNZY+MUle+&#10;1j8bbC8j/tN4yw5dVjToF28cfSu/j8yNJCCQHiIyi7mXI60av8C/ip4Q8YWujeK/BPiDw1eJqaWc&#10;zazpVxaR7nkWPjK/MPm7cV9f/Eb9ir46fDm8urSTwpeeLdIgPl2useG4ftElxGcKrSx9VNfj2Z8M&#10;Z9zKVLB1Hy2Uvden9WPjcJhazrR5+597/Ab4F2PxC1b4B/tGXEUNxu+H0cXiSzmG5vtWmrNp9hcK&#10;p4Lkwxkn0UV+lTeYxCFVG8+Yqbcsq9ev15rwn9kfwlrvhH9nT4YeGfFdnNp+vaTos0F1a3UeyZEk&#10;vryeLf8A7QSaMV9D3BEIYq3zFMEZ5r+u+Ecoo4DKMPio0nGpOMea+/M4q7Z9H7sI8i3OT1QeTHIz&#10;cELivCfEhLFwASrAkk969j1+4HlEuSQVySTXgfiPUiuQDhfUGvs/aShCVyXCKR5fqs8ce4FR129K&#10;8w1cGRZULZYqTFnnDe1dprE/mM/p15PSuLuIGmaNiS3OeTnFeNiOao9ClJLVnyr+0t4GufGPw9u5&#10;tGWV9W8Pz/2pZoi7jNHt2zRr9BkgDvX51/DDwDq3xP8AFll4UsQ832uZZrybbhtNtY+ZmZuobKsA&#10;fWv2/WzhKeS0EbhgyGNkG1g33l/GvPvh/wDB7wR4A8T+JPE3hjS5dM1HxHE0V7AXElrGFO9lhUDC&#10;KTztFfm/EXAcc7zqnmUJKEHbnVtXbt+R50cMpVud/IXRvAWkeEfC9v4Z022iFvaWn2WJyq5lbbhn&#10;b1Y+pr85NbsDa67renFXj8jUpVKNwSu7+VfqldWrsC5U/ewu0YIPbFfC/wAd/BT6RrQ8UWkbi21X&#10;9zcbBtSN178dCfWvzvxe4apUcjw+PwMeWNN2foZ4ygpJ04nydrOgubj/AEAhbiX5fMUbT/wL2r6i&#10;/ZWSV/EHiN9XhkguEt47Szlcf6PJt+8VHTOO4rwW9gu0NvJbfv3unEMEUZzK0jHaoHfrX6K+Dvhz&#10;Fp/gXS47UGy1+TT1u5rgx5ljmI3bWPXBr858P6WLxeZwxkaftI0Fzed+xhltF15tS9234nRfFXRr&#10;OfwNqFybVrttMC3bqkYkYRqw8zb/AMB3GvlP4V+Npvh5aeMNF8D3Ntr8uoxNqXhywkOxrGRpl+Vj&#10;7KzMB6ivqHTvFF5b6JfWvia1e5sjBJpuomNds1spUo8jf7JB4zX5ofCqztvB/wAdtY0K21C9vLeb&#10;W5LLTGvt2Wt1ZvJbnrlGU5r9I4lr4iWa4fO8HU9lK1uW3vX9f62Pq8ugqtOcJ6xjrY/ZLwx4W8da&#10;lpOl61qXjS9i1XUbKO6u9Ogs4/sdrIy8q3GT9a9Dt9R1/QfLh8QW6XUA+U6np0RaBR/00Xrk+orp&#10;fDKmLTbBdyybrWNGJ+Y5CiusukURGOQBldOVYZBHpX77geH5VMuo1sHUksRKKbbd0z5jEVv9pknH&#10;RdDg7XXL/UpZjDKiaSikW8aYbzs9275qvc6np2mrH/aN3ZWTSNgG6m2nLdDz3rkPFvleE7e717To&#10;5Y3jO5bONt9vJuOPoMda+SvGHiPW9eu7XVdTS4aOJ/tEVkBhJPT8utfB8a+Jz4Hw/wBVzKnestve&#10;Sv8AgY1K0WnGMT0r4r/H4eHr86J4V23FzF8t1qbx74hn+6BXhug+L/iJ8TvFel+F9P1e9kvNVuxb&#10;hYX8qBFP3/fgV3WieCdP8Z6dbWf2SRtUurWS7QgZeBt3yqx6nJ4r0n4FfDS48C+Nze62bX7Xeae0&#10;WkTD/XWkyZyoX+8elfytnvjTnvEOVY7NcsqShKnGV4qWsUlvc0y6jCeJpxqq8W1c+yvDXw4tPAGk&#10;WOikX1/d6gqy3NzJP5mJtuxiuf7p54rR1/4d2fi3RptE1i3N7o8iSWt9HK67bkbT8qn1961LDX7f&#10;XrzTEuJmjbT5WtmEdu0txcSYwfMWt74ifEbwf4B8OT3ep3llpsRt5BZSXjeSzXO3H3TznNfxfDiX&#10;iLiLixYyniJ1KkpxUY36trfufqtXB5TTy2SVl7p+B8Xw91bQvinceHbeO4ubXT/FclvZ3EUm9JLc&#10;XK+W3/AR8ma+rPjB8LdV8c2WkQ6ZcWxnsm8pbe5OCHm+ZT+BWuv8Fab4PsLiS4s/EVnr7azrkt8d&#10;QchpTcTt5jLGfRvvf8ANVvj54+X4X/DzxJ4visXvZ7NUtAtpJNFMjSusayeZH86Bd2Sy8gZr/Q/h&#10;irRw2S4fJMym5YiUVKelrP8Al6n55HAR+tXoLmjLT7zxmP4I6F8NtLXXPHOri7cxYisbJfMdpe64&#10;rxHxH46uLsy2eh6XHoOnRKzKzQeXeXIPAbJ7GvC/ih+2leanF4Y0BtH1DxBeWNjNbXLJcNp2i39w&#10;5WSzu9Plk/f+b5W2NoZvvcsK9t+D2haR8b/B0PinwtrbxXUMzWeu6NqSeTqGk3i/6xJf7+egNe/m&#10;2SVnRvllFNNa+9r99tfkVjuH83wMFWr0+WD2Zx1xrNxbKsryXbzPCB5iP5Z+b3qxo/xB1/QZAbbU&#10;LrYW3GK4k+1RMPTZ/XtXpevfBHx1Yh5rbRr3UIol3GeyTzCo9dteMzWFxHNNZXkY+0RvteOa28u5&#10;jPfmvipUswwkuWrUdJ+l/wDI8lRxMFySPo3RfjrZSxxJfaakJUfvbiGTZI3v5delxfGLwS0UbHVs&#10;Fo1YgjpxXwffaW9qQVRI2kO1TJ935u1YjQ3asymJcq2DgcV9NgOOM0wdH6vKHPbr/SCOIxFBcq1P&#10;7CYvD8W8fueB2FaKaTCilfJrdI3cc8+lCx8j7w+or+vB3ZgR6ZbrktEFGetXRYJsOzpWt5fv+lIY&#10;8jGc/pTW4XMoWUIyQuZcYA9ajgsjDJ/q9oY5z3rZlh4GP8arx8zKnr+tbPYCV4hsG7kDqKpCIiQd&#10;l6mug8oYGc4C596pHypM5H3Tjn61itwIhHt8xvp260yIEkg555zirzmMqI14J9OlOSMccjj8hWz2&#10;HHcypk2An3wKgj/doQCPm/IVrXcQAHTnpk8Gsx2iiG5zGFHXJxXM17ps3ZXEyWGARj2BprStGoGD&#10;gnA4IBrDudb0yASFr+3Qj+Fpl2/zrAm8f+EolQ3OrWpeM4KLMD/WsTD2z2R6AoMgxz+Cmo5E2srK&#10;RxwSvavINT+MfhS0dRbXwZgeDF85rnL346aESGVpcgfcjTbv/HpUSqQguZsftJ/yn0bbvheXA4zg&#10;tginyMr4O9SvTduyor5Iuv2hNPh3iKJXBB2LPMqhv1ri779pC6CN5M1lasuQqQDzvzrn+vUFq5Dv&#10;Vl7qjufbDTBZlQ5KnoF53UjTosgdn2IMhtzAV+c+ofHfxHqAUpq16oB4S2t2Vj9DXK3HxM8VXu7b&#10;/wAJBdhumZHEf6CuOtm+F5rJXKWExSP06uNa0m3R2nv7WPaP+Wk6k/8AfOc1hSePPCtmE/4m9iZH&#10;zvWNt7r/AMBzxX5my+JPGt4SIdMvGZun2qeQoO9PtpfiLPkCG2tFYY3okjyL+dc8s/hTfs4U5Xfk&#10;y1hay1lLQ/Ri5+LPh2Jti3Lv7x2zAmsqf426VCCkcG4AZ3SOEbj2zX57w+HvHNzcBbnW5MueI4zX&#10;dW3w4vry233N/qFy/wB1ljZiCfw/PFddHNsVOH7qm+Z7XF7OMfectD6f1D9oiGFZBFDYlV/ilmUg&#10;fXmvM9f/AGrzpkbb77TIMRsojQeY5LDArjLT4U20Vu5MM8rFOfOmYgn8a5rxH8JdGXTVnnsU89mB&#10;Zt3mMnPeoq4vPlTbnTioic8NbY8d+In7aUGlBFutVvBJcvxHaWrK4OeK+q/gjrNz4g8LReJbue7k&#10;l1T97HHdqY5Yx15U/Wvinx98ENO1+KFLayhe5WRGQeXmXAZW479K+/PBGjR6B4c0zT4FCpbW4Tav&#10;3T8qV8njsXjauIUa3w6W0OnDzwvKlCPvHqFvcFnQf7YHBrpIXJZmxlcYz05ri9NbdLGp4G/cfQYr&#10;rEYru2klTITkdKdNnbFTvfmO1snaS3AJ3EdParz8bD6CsTR5NwZc856da3Tj5c9Mc5+tfS4X+GcV&#10;T416/qPglGG6df71akbhjj1OfWs2NY9pC7Sx6cYzV1WUkKjAOPTjHFbJ6nSubdM1GZPLf5jwR296&#10;pJIJZnBIPOFz0NKJwIWRyMkjk1WiyrtnjuOc1tzK3MuhT55LlhK8itqt39ghkkfILDyowOpY8Vh6&#10;ZFbxBGYEykeY7N3LUalcPqN+tuAHt7MqzyA8Ox/wrrLG2tmwCmY/UDBJr8q4izR4vG/V77H9E8A5&#10;Csny2OMqx9+ojY0+GLEcucqBjGa3h5QHyqwbr9Kzbe2jV1RFYHGdueK1gmcAZBxznjHrXiqMuaJ9&#10;nim3domcqYgSYSu3J81hsH+fWvCPiR45sdFtTb2sUl3rd2rQW2nw53TD+97L/tHC+9ena9qUGixW&#10;4iQXV/c7vscEmWilcDP7xeuz1z15xXz5Pof9mz3Op6jJ9s8QatdNPqGoTjdHbR9UtbVf4I198VrK&#10;TUkkLBYeFRqUz8d/2+dO1WbTb3UNauYZpm8NzXohgjKR2qhT+5b/AGh/eHFfzVa3FKnit5Ztscca&#10;NcBfvGEBfm+boa/p3/b7hZ9A10fvMS6HJCpc7lJLdOPav5gPHMkkd3rbKdhV/s8bgfeVmX5R9RxX&#10;nYFXzOUV9pW++yPSzDDU1hea+x4Z4q1K4v8AUZZOFgWcrBiQKrZ4Dfge1RaZY3EjCPBurmU7c/xE&#10;H2PTHWorW0nu5ZkKJIEkPlJKdwiP9a9k+HmlR6z4htbHTICieWsOpXUqbizNw209sV+l1qv1LCRU&#10;I+7H8T84n7+MfLqfTH7OHwwibVrLxBdzrHa2DLLcvKQkR/2dx4OfavtPSL618Q69fa5PCZND8LWU&#10;l1bLKhNrbqm5mkZTxlVVmwfSvLPDOnz2mlXNho6x2Og6BGq3moELs1CSQhQi/wB47mA4+71Nafxf&#10;8d+G/CHgfSPhJ4TnbUde1p7XxD47ureTzCilVf8As8yL0VldQcHHzEV8TiK0sXUk46R6/wB59Eej&#10;h6MpKy0k/wAD0jwt4og8F/Dn4xfGTWpYIde164tfDnw3y+b5Hv2kE11GRyYYLeKW4I7SLCo4evmz&#10;V/iH8QPjl4a+HXwg8M2+q6N8PfD+5pdLtZGd/E15cSbZLiTu33V6+9dd4Q0nxl8dF0jTtYtGk0Xw&#10;vHHb2+l6dF9msbWV3aSNTnqSDgj+5Gor9yf2J/2LtF8NzWHjDxFp8VzqjxKLG3a3Vbaw3N/CuOuO&#10;9ezkeWYvGyjhsJJqnbV97u7/AK8jhzHG4bLYSnifen0/Q7z/AIJv/sG6Z4E0uy8ZeMtOifVLlY00&#10;/TntxG1guPvHjkmv360LQ4NMtUtolCRQHYFVMAAVxfgHwta6NZWiRx7TjfIG9l+Xb6V6nBJuRhwD&#10;5nPPAr9y4cyihgKaio/M/EOIM0rY/FP3vdL1pARKdoBBHU8V12kr5l8QcAEKu4+1cqkvkHfkentV&#10;/StTBnlfOAnU46V9RU5lFwp9T5/km1bbzPWr3VI7FNse3cqhsH7rY/h/Gv8AMa/4LH/HXUvid/wU&#10;H/aqmsL5/wCxLD4ir4ctmjlCxmPSdNsdPmjY5wAk8Vxxn171/o6+LvEklhpuq37TiKOx0+a9Mshx&#10;GnkxtJ83t8tf5Xni7WrP4ufHL4n+P9Uki1K08R+N/EHxIntLmZoItVhvtTu9R8mZ1O4DFxGCFP3F&#10;ODXJjalCGWSnX15bteqWx9DkuKx1Cv8AVcsk4zkrS5d2mfKM9x5gECxFPnwqrHI7Ju+62Mchj3XP&#10;Xmsq3uUjmRWZlZy3lozLuYq2NvXg/Wv2N0Txp8G7XQLO1+Jv7BPwv1eztLybRdP1Lw34x1fwzr+o&#10;TQLIWWG4MkodysTSruVQy46Zqxpc/wDwTb1jTPENv4k/ZP8A2gfBup67JFodnqXhX4hWfjWfQ5o7&#10;3Y/2OG6EC+Y7QyRbWz/vV8IuL6FOXs6mFlJr+W6V/Tt+B9VDgbFwxfJDFJOS5m5tPX7z83/hz8Pt&#10;S8b3SOkMyaXHIDd3BjdMBf4c7cZPTrX3Xomn6d4T0hNN0qH7MkIw7JEyeZjuzkAcGvorwLZf8E0o&#10;oYrXRf2i/jN8MWsrMw3Gm+P/AIFf228W3/nrcac83z+uB0U16Xq/wF/Z/wDH2lSn4b/t0/swklZI&#10;rOP4g+Irj4W6hqO1d3yw3tspUkHgPt5Uj0r8p4nzPOs/xTpTw86dP/FHVel7/gf2R4Ny8KvD7L5Y&#10;lVoTzCS99yvZP+7p9x8F6t4vlCi3t5EeR+HkEu8piueh1qPS1N5qtwyQyncqqcvdt/CqgnoTjOcV&#10;9ozf8E2P2jLvUdNk+GN/8IvjdbanNDZaanww+NXhLWpdYnmZkjjgWS/hb53XZlwoBYZIGSPgb4je&#10;CvFnw/8AH+p6H8TdG1fw3qujXMcMHhq+tWVpEfzF8yNx+6eImKZfNjdhlDjPGfIyrKcPXqcuJ+GP&#10;fbzPsOOPGDC5VlkswyipGrWmnGKj8UU9EzTtzqfi7xFay3zRwWduytZ2shPkKvboCC3pjPPeq/xi&#10;8YyWrf2MkyxiVtrgALK4VcLu/GvQ9C0Y6Xor+KdY8uBW3SaHpYLbbWPH3gSBuyPWvi7x54hOra7N&#10;cT72El7kucZjXd0HNe7g8DRxmO+rxjeMNfu2P5ZzfPcfi5SzXH1OeVXZdmyC+1uGNJYh8sVta7tx&#10;4Zmbj+ZrhLO4JtJ5yx3zFjk9T/dqDWiftTW8chZJWDZBz8vWrtpbJIkUUakqGV2Hb5Tn+lfb0sNT&#10;wmH83v8AL/gnxOIxE687PqffPw88OtceDvCkYw0jwmabAyqB1xz9K5Xx54UubS5025uVdEkuNyIB&#10;h1RWA/nkfhX0z+z74eXxF4f8NouJIZ4mtJ9gy0RZSq/kcGuo/al+Hy+F7H4cCQfZ9Qe9vDqasp2t&#10;byzf6Kfru8z/AL+L71+aYZVlHF13p71/yPsJVOevQjHXRI/QP/gnx4eSHw7PIsWPMZYkVf8AlpuX&#10;r+FVP+Clvw800aF4TvpLTyrd7y4guLtV4jkkMMa5+uM17H/wTtsJbjTZ7ceSPJeKWBX5JUrtYY9a&#10;9b/4KNfDe8174C6hfQ/Nc6bq0epRxxI3mPvjaOOEHsXl8vk8CvsMJGp/YFRwj9l2/M+WU+TO+Wbt&#10;eR/MxY2Elpoc9hJIJ7rQ72OaK3HKyRrn+ecV+5//AATC0XzdZudWhMMN9eXMctnHChdQ3yyMiqO6&#10;hWzX5C6Jplj4jsL7UNOgUalbwyfaYIzj+0I2ZWRtvXMRjcNX7J/8EutVsbTUtNeRVil03XpLKSNn&#10;wS1zZTKrA9xnjFfLZHUjXzOCm7yPczSEY4SpY/qF0/VbPRPs6hJIbdPDUKQxEYJZfLX73r8tee+I&#10;vGF1IFhtehbzC4Pzc/4VysuvwL5EU9xvNs5guXeXChfvAD+VV4tW0m9kuQkqEDcRk44x0Br+gMvj&#10;JYSKe5+V1MOpVnUmjI1Xxi9nYXt1eXLrFawPcSSE7UjCLuyfYYrjf+CefhTVPiv4p8Z/tV+KbDzY&#10;rvULjwl8MUvv3r2VhbyNHcXEbHgmSWFkVlUYCSda5v4m2154qk0z4e+G5N2p+M7lNItAikHZMyxt&#10;KwHIQZwenHev0W+H1/8ABz4EeA/C/wANdL1m0Sx8H6Pb6LZaXpSf2hfssasJJ5lQkB2laZmyclpG&#10;PelWnGjJOtUtFEqFetGVKhSuz6etzLcyReYhCwxbwuN7szH5m/LtXbabbwyeWi5G8ZZT8p4r5Mm/&#10;ae8NQvcJofgTxTrAt4tq3Nw0Ok28uPqWfH/AazLX9rPxHA260+D6yRgblNx4nWOU9un2U/zohnWW&#10;Upe9Wicy4Xz3ELmo4dv7l+p95xRlSgRVRUHypuDH61S1G9t4lkDygNsyABsOe3NfCeo/tj+Omjcw&#10;/BKRQvVrLxZG9z/wFTagH864Jv2t7m4nD+JPh18QNHiE6mWS1sY9XgVdwz8ysrH8FrT/AFjy1yUV&#10;UjqD4Oz7kdSWHennH/M/SyyuUvLWCZQ25lwyM+4CiVsHBQfWvl/wv+2J+zpdRJb3vja58KzxoI5o&#10;vGHh+88OwRv0wbiRPIGTwMyDJwBk4Fe/+H/G/gfxjAl54W8X+G/ENvLyj6NrFveE/wDjw/LrXtYT&#10;G4bEJOjNM8TE4DG4X3a9OS+X+RrvJsDPgcDpiucutryhmd135AI+XbXTXULxb2yAgHBZGjyD6KRu&#10;b/gII/DmufnjZyv3gh5UlCu7+g/GvVjKPMeZJ8rtIpTXzwxrGrbwp4z941SFxG5drtBLv+4ccx0l&#10;0qknoCvvmoD8kbsSPljzz/n1rRqK0kOKclzRPOvG9jp15LYwaUFiu4pPMuyDkyD+Jce4ryq/8NoU&#10;muWt5IlMpQhhkL/umvQruA3N7JdZdX8znaeDUDtLI4t7hWeKJjIvOTJUypq+mxrSqS5tep4NdaFZ&#10;WG+WZ9zNykS8sp/h3CvJdZivHkuFjcAMe6/lxX05rulWV7dhLSF4bm6cea5GVXadxrxrW9MbSL26&#10;lZTcksQm+PbGMe9cteipxuepRqSi7SPm7xb4Un1O0aK9SSSKWJlkBX5Wz/hX5MftEfDDVdHt725t&#10;YWdYWkmspYxlyqfMFb2GK/a3XdVnv4QpRIECsHiVcKcD196+UPiX4Pi8R6PewGGRxsdlXZlnz2+l&#10;fH5nhHOLstT67K8V7Lqfxh/EK71Xwn4/1bUrJpLTVLLxC2pW+fvCRpTNwvsePpVnUf2mvi5rsjW9&#10;9ew3kaIqqz2o8zO7cRuHPtX6f/tRfsVXvjDWbrX/AA1C2lajHciS6BizAPm29MZ5FfE+qfskfE/4&#10;dubm8ttP1iGa5U2vkKyFtw/5aE8cV+dVf7Rwc5wjFqL7bH3eGVDFctWck2U/hR+0P4j8Ka3p8Gpe&#10;UumX+qLd3kU0JS2y0hd493vuxzX2v8Sm8NeP9JbX/DzW9rNcSfborE3fm3unTblfzFx8uwlRivkT&#10;w94JD4s/HWhTWOmXE8lo17b2vmQxPtP3mIOOcYI74rnYH1v4a+NLjRIdRXUPDj3ggsboTGSOS0kZ&#10;Wt5d39xV3Bs/xAYrwc2p18dQ9lU1i/wHSrUqWJcqWkl+J9ceDfFt3PElnMqzXke21v0i4iypH7w5&#10;zy38X9K/Wz9lzSUtvh7e6rK9pNf6Tr8Fyipl5lRZFdd3PTscdq/I1vh7r2k+EtH+KFuDB4f8R66d&#10;Dn8s7BaZiRlmk77S7Fc/9MzX6Hfs0y/ETwe+nzy6dd3/AIV8WvC11JF+98uIzXFp5kfb5pbK6XnP&#10;+rNZcFcKLKs4+t1tG9ree3yOfijOY5jgPYrdH7paXeC80yxu/ljN5BHexTZ3xTK0aMVyOmC+Pwre&#10;8w4hkdHU4wMfdbiuB+HbW8fh6XSwzXI0jWLrS3hxtaJUlaSPrznE0Y44+UcV2cM5gSNbo5illZUZ&#10;uTb/AN0N9elf0JSqRcI26H4nUg4VJJ9S/MbhADGwBI+72I75rg9ct5te1UWGcxpb4GP4eM16KYo1&#10;2GR2SNxj5zg7e7D6DmuQ0C70TUvFnifStI1KO8vfDt5DbajG3Mlt5kKTw7v+uysxXHZG61jiqkXB&#10;pbmuGpVJq8F8Jn6Hpv8AZ7f2e+5djZRpP4vx/wAK7eLT7TULebStTtrXUbKYES2l3AtxDIp+8pVs&#10;8V199pEV5brcxWuJowM+WMbf9761kW0OWb92UZeNwGGNebHDxqQfOenGcqSi6b16nyv4+/Yy+Dfi&#10;MT3Fn4XsdGmmcyM2kR/ZzubrhQMV8xv+zJ4x+FN69z4K8SXF5om/dLoGrL50LKePkbjaR1FfrFbx&#10;naB0OPvfxCsDWNIhu45C8QfavBf5hzXyWbcO4arepCCUl12PrMs4lxeFXJzXifndp95IVEV5D9ku&#10;kIWaF2798V0MZeNjlHEb/cx8wP417n4r+H1pewvthWN25MiptLemT3rwG907X/DUjxsJLuyjbhGU&#10;u3tg+1fD43KpUou8T9AyviKNWK5yS7lgjByhOO+Oa5e4ubSXcjx4569q0TrunXP+uYW0gGCkowK5&#10;rUhnc0LRSK/IZHwRXztTDTh9m59/lmYUa0bp2EMtoA3yqD7dRVKS5EfMbJgt8wzkms0W0+x3JBAH&#10;IVgSa5LWNTstHtzeanfw6dFHy7TyZXb+HNc3sal9I2PVniaHJfmR39zr9vDAYwvG3LFTknFeX694&#10;ltLSMTz3AhEp+WM4LfT15r598WftBaHbySWXhZhq9xuZZL9n22sP1Xrz0Fee6dr+o+I7yK41C4Ej&#10;ySbjArsY179OgrT23LHkTTZ5FWCqP2l/dPpbSdQk1y+fMZigVvkyfv8A4173oMS2dsjSME2pnOOa&#10;8B8MloY0cAALtyQc164dR2WzM0mItnGQAK68vTr1lCGsj5fNqtOUJcskj5G/bv8AFlufhld6KXBi&#10;u7hlcZxn5auf8EPPgpqjaB8RviDqUcmzUfGMugaH527BtrNY5mkXsQ32hVz1/cnnrXyb+214lvfE&#10;Op+GfBWkRfatQ1zWBZ29urfNcyyHy4lGO5YgcV/Sj+wd8ELX4I/BPwX4NSBlurHRoZdSuZFw1xeT&#10;LI91j6uzNn0wBwBX67wflVWtmPtpfYSXzZ+ccUY+nl+V8jfvT7H3Votl9jgjiQKEVBjPPOK3Gj3Y&#10;ZgCCRkAe9MtY/L2KB8voee3rWkoAUkAZJ25r9rp0KdKEebofi0qzqVubuTpBKgDp8wcfIcbttbOm&#10;x3A4MjBWPzJuwtTaIkc9mWkI3xSshGcEjpVbUZhaSBRuZcZPzYArpj7OekYkSlNe7KViHxJcpIBH&#10;t3MBuyFwM+ufWvPZZEVTNcMvmYysj/NIv0Pb8K1dZ8RWjQ+Sqksw+YLyW/HrXlGoX880r8lYl4AJ&#10;5GaxnTWjsbUadB+7VhzN9XuegaRd/bZtybhtJOVOBx+NX9RW6ID2d5N8r7m9RXEeHL82m1mcjLfU&#10;HNeqOsFxbpNAUR2UbtvQ1k4rotwqUI03aETz2Z7tJiTM7I+TKrMSGz/Ku68I62bOZIHnYpMcKGOV&#10;G3nvXNatE0JfZHk45IGa4u11WS2vFDKQI24yMYrGp8LjsbUaVKaty6n2TayrKvmo2dzeYfm4z61o&#10;GM5WQltpOCEbAb8q818Ja2t5aR/MNwAGM816dayM4U54A6EVwOhFxve/qZ1b0XyHKa98OvAXi4lf&#10;FPhTQtcX5T/xMdJhuZRzxhiu7r714t8T/wBnrw/Npk+ueGk/s64Us5s1G22bPXctfUK/eBPrS+Ib&#10;WS48N6mq7srAZ1AHJZfm/XFcVXAYat7s6a1Kp1Ipcskfjpqlm2myS6dJ8twkhEqFdpyOM1x1wkis&#10;xZ2Y9Bu6ivqX46eEZtPudN1uGzMf22GR7kwQ5SPDLhmx9a+YrwSeUwcBnj3Oko+UsD2P0r5utSnh&#10;6/sVH3DVOD2PIPFl7OJGgG7afTpXg+vNNJ5i/kX6CvfNegMiM5bMgPBPJrw/W7V3kkXPDcHJyDXP&#10;iJRjBqxahG1zyW5g3/e3FyeT/DWb5IgRpG5CcDIzjNdzcaeVToMew6Vy2pxDHk/dDdccZrxWmnzF&#10;uMLXRytzd/MSmc545q7pzSRtsKlQVZsr8v8AD/WqM1qfMUKB94Hd3610+m2plkJOGEaYwRnHFOMo&#10;uWqMlTdtGZ7L5oK853ZB7iuW8XeALHxroV1oWoKyRXYAjuI0XzbN+0i8cYPX1Fehm0VWY7OP9kV0&#10;UGnRtZhyjDIwS3Q152a5Vgc1yqpluNhzRd/u7EypX+Jn5d/DD4D+M7H4qw23jTT5h4b8PSG8sr0P&#10;m31yQSbYf9wL8rkd8V+iVhB+/EYTEjjlUfEQUNhcH2rQvLKJJCV2k5yQAMGptOt8sqqoxnGFHAr5&#10;3hLhHLeGnUhhKL5Z99zXljTjzRtocV4n8PQaZfR6+8CzaReldP8AE9k65ieFvkWVccZBYNmvzW+N&#10;ug2vwo+N6avAVutPk0231fRJ5yJLqOOSNo/vDt+7I5r9npNHg1TTbvTrgAwXlsbVyTwm4bd34ZzX&#10;4NftKeM7nSPitPomoxNrEWkWJ8NwyeX5arHayMNzf3uZOpr5fj3KMNR5XGn705e6/wCV/wCR6vD1&#10;qlWfax+3XwV10+Kvh74T11uZL/Tf3uecFTt/9ptXtDRk27EgMcY5GSK+WP2Q5L26+Bnge9voFT+0&#10;bea+tVBI2QTXVxJFx7BlAr2bxn8SvDvhN1sZLp7/AFiZdltpWnwNe6hMzdFZV4T1y1fsmWZjhMLk&#10;NHEY2XJGFNcz/wC3UfMZjSlLHyVNdTm/iHoc2teG9Wtbct5iRfaljVtpl8lvM2D/AHtuPxrxPS73&#10;RoUt7NtHtNTu3UC7E0vFq3l/ND7EVa1LxH8U/GOqf2XZJbeFLSVtkltGPtmrpG33nlcfKDjnFdND&#10;8FNIsdIVbW9vv7ZN19ok1S4mIlvpT3aPPGK/lTxv8P8AHeJzhmPC3MpUteZrSVtdEc9XDzoJTlr5&#10;GUtlbeBPEMV1aT2slpezpe3ltayebKildy26+hBx0rW8V60f+E6s7yC7it7a0WHVdKVjtkWRoYcw&#10;t9Ccn8a8L+IEHj/wnEz3OnT3qwyszX8ceUIH3ea5L/hMEvPCq+IJbqSObSNW0/Sdj8u00iXTSrnr&#10;90fpX8W47hPibIsZjMHVpypRlCUZRkn72mvoa0cRGnytrVH27p3xeTwjY6lrmrywxalLaNdMEANu&#10;yhv4j2YjpX5KfH747a58WvFcoub+RNIsLln06FGzDGTkDP41F8VPi3q/ify7VJZYLKFWtVAOwTbX&#10;74r5hubhxK7yuD/y0wOM4+avp/Czgehw7i451mEeatfmjH+V9331DF5nVxFqcalj3PwF8T7PwvJf&#10;3OpW0WrX0VpCPDME6NLb6PcLMvmXDqDzld2PSvqfw3+0rZa6L7QPGVnBBBcWG+21Gw/cuku3PmJn&#10;IUseAxB25zg1+bejS/b7uW5lOPm2qB2r0e0jgFwoI3B8RMpk2bw3BUH17Cv6QwXEFOliZVK8I+2X&#10;yuuxhRxlSlUjP2nup6nRWXxF8JePWl0HxJB4B13XpI21eefSNIW01WxjkldbeG7kFvD508CR4aUB&#10;s7+teheCvGOpfDiS5XwxHBa6dqOo/wBpXSi38uC4uNnlFd3/AFzr5yuPDuh2/wARtH8batfzo/2D&#10;7HBNcT7Nib90luvrjzp/yr3bxHYxrOlzpjbYrm3W4tv3/meZCy8HFYcR8QYjAKji8NUk4uyv2Z9t&#10;nuF4jocPYPPMZUvhK1+VW+FrZfP5H6C/BH9pzwlcalFpXjOzXSprmTyrbUIV36WD/wBNR6noPciv&#10;tvVPhL8JvGpTWbrwz4d1drmETR6i1lvluR96v58YtXFqYopSdm/Em3hz9Pevrr4CftUa18Lb9NM1&#10;Ke71/wAITSqLywuz/pemxfxSJ/sp94+ymvouEOL8vzOpHBZ3RUru3M+nysfDUMbCrLll8SPufxj+&#10;y98KdbWYJoE+kbPu/wBnz/Z1P/AK8Of9j74e72xqutgbjgfbDxX6Cafrvh/x3oGn+IPD19Hf6PqN&#10;ut1a3Nv/AKuRXH3ZPdTWAdChyeT1r+lMJwTw3isLTrxw8XfrZFyq3fun6HMiblLjCdTU6NHMOPuq&#10;MGvk+/8A2ntBtrctZ6ZIirna91fbA3oTHXkl3+11qcLz+QdEtkDYRpp/OcD/AHe9e7LG5elrI7VG&#10;TdrH6FBIVVip2sD97NMZoyMM6sOuH6V+Zd9+1dqVyHZ/FFvbsf8AljYWuJPotcNq37R2t3EaNFc+&#10;JNRDd4ovIQ/8CrllmeWwjzcy0N/qvNpyn6u3V/plsjGe/trfb13PsA/GuXuPG/hKwk3S61Yhx1Zp&#10;vMX8q/JC5+LHjfVN7W+halMj8qLi6wxqtFrXxL1FWMGlw27NyoebzJPyrmWf4Rv93Ft+gv7PaP1g&#10;1H4y+BrBWaTVTMUHS1TJbPFedXv7Q3hlZHW2trydc8Oy+Vn/AIFX59WWi/EzUlMd5cpaGQ8OvVO9&#10;blv8MvE1wyNeavekFss0RwlctbPK8pfu6bBYCP2pH1Rq/wC0/FbmSK102Mg8Ay3G1l/GvONf/a78&#10;QWUlhBY2qTm7YwGSCDMcAUbvmb8K4qw+EllJNi7+13sx5xI3yvj/AD+ld6vwr014UX7BAuBtwyZb&#10;/GsvruaVlzxdmioxwlGSRzGq/tO+IZ0WP7fcs2A2yGEqUPfkV57qXxm8Z6i5aKfWZI2B+UyssZ+t&#10;e1r8LtMtHAFrAMnJZI84rftvAFjGoDxJ5QwSPKC5/H61PLnOK1nU5YmdaeETufMKeM/HeowgW2m3&#10;ALfemlnZsf8AATU0Fl4+1XODDbh/vFlw/r1r6utfCWnxTOiwDaeMbetbC6HZ2wytqCw6ArR/Z1eS&#10;9/FSZisThou8Y6nyEPBXi2Q4uNRfLdUiJVjW3afDDUJgpudQ1A7jhl3MF596+pItOgDB3hiJK7lY&#10;EHA6Z+lbcWmMyHykUFeTvGQON38uaiOW4ZP360n5M2/tB7HztpvwisU2ieC4uWQfL5shAfI9662z&#10;+EGlQ8m3iUtzscBzXsRtdSkIMTQrs6ECp7jTp/ILTXLggf8ALNcnPSvYw2X4GCuonJWx094nlH/C&#10;BaRZSoJI7ZFHrGAelaUHhrSNy/Z1g2gY2oikmta80UXCbjdTmRG2hDneT6Y65qfRbP7LMFLNkMV+&#10;ZcvnHTHWtJ0cMp80Y7Gf1zEPSRQbwrEELRQhvRRDjNTWfhoSfJ9mQ89H/doP+Bdq9i0yK3vlUIQS&#10;i/Mojxntmrf9mxQOVjQEnrgdK0hho1H7SXQUqzaszzCLwcyqZNsQCDdsVM5/4FWtp2i+TmNlCRke&#10;YX25+Y/1rvvs8uNuAEJ5A60v2NI2H8Qbt1NaeySMbmHbaTA6lWkDZ/g24Nc74q8P281g0MYQSbcj&#10;PavSba3jzwhXvyuMVW1jT454d6fMMfw8/Ws6qfs5ID5otvD0f2xWKQlkjwrMPlP/ANevQFgaC1Xo&#10;AOFC9GrUurK1tlWQKPmJ+bsabcRZhhAPbdtHU18hjko77nbhtibSI/MdScA84yPaupj4Pl5GMcnt&#10;WHpcLKAcc+/XpWzECCSfzJrzYxkuW56tFPludXpMewk9D+prck+4D+H61jacQSGBBGOT6cVsyEGM&#10;YOcHn86+mwjvTOKsncXDYGMhscd6ngh5yz8noPwqNeqntjr2qZGUOMsAOma23OzDKyvJE8lsht5G&#10;DFZMbhg56f5zWReXQ03SxKz7prrMcfrzx+FdCvzKSoDBVww9MiuIuSdTvRu/49bSQov912rxeIMf&#10;/ZmE5qe7R9dwZkCz3NOfl92LRc0PTpHjjMrMZXYyNuOd/evTLSzj2IWAXZ2HINYGlxKY0XbsIGAa&#10;6+CBQhy/Cfe5r8oX77EfWerP6cq0eWNPDU9IQiWreACVmYdR8p7Go7u9WAFDGNo6gcs/+z+PStJi&#10;vkARAO3CjHyjtXNunmTmXcHEUmx0zwG/+t7V32l3OXlk1Y5A28z6pJqF4N1w/wAlqxYFLSMc+Xj1&#10;x3rzHxbd4EktwCdtxsXaOu44/rXp9+5QzOWI8u65JGNtfO/xH12WKymKYj2S71dRvzt57ewrnqtw&#10;g23sdeEw75lc/MP9t+4N/wCF72JnUPPHPbiPq/3Tt/Wv5fvi0nl6vbaZaEgy3uJHCFS7Ln19xX9M&#10;v7R8Eut6Z4kuL4SCTS7Ziio2QWkX5eh7g5r+bP4paUknjWEnzpVhd5XQPkbuSckVhlFWn/aHtpvR&#10;J/gv8zuzKhfCNR1PCbfTb37VtFq+2dpAsqEZPysvQdOeK+o/hN4ei8OQx285MNzelbq+uXdZDZwk&#10;8txyWx2HPtXlXhTRUs9+p3gbdLcSJa2rSF23bsrx2HfJr3vwj4Q1vxXpWs+LLi4Gn+FdAQ/aLlfk&#10;udXuj8kNrbr95z5jRjCg8V62a5pXqSVCi/cjqz5bDZXRhJ1qjs33PY/GPxGmvdHt/DHgvTjHomkL&#10;hr5Yyv8AaE0v7tpGP94luh6da9m8Ffs9f8IJ4Lfx94/tBqfiDVNOt7nTLADzr6S41F1jsbaTrlmS&#10;a1JX+DzkJxmt79lb4Mv4uutOvtRsFTw3pOuL9h067H7rxNqK7WkiaToYYNwkkf7v7srnPFfpF4V8&#10;HW3xN+Pml+G7eOfVPA/wa05db1a8lj8qHxF4ouFzpkMmeNtrbMLlk6brqIf8sxjnyfBYnG1pVp68&#10;/ux00V+vyWv9I8rM69HB80actFqzvf2Uv2XrPwn4W8O2mo2Za8FvDquvzNGPNvbydGcK3oYdyx4r&#10;9nfhX4MisYLcrGwVVA2lcJHgcV518O/CiWccFvOqvJJ/pFzLsxudhuP4A8V9ieFbGC3tfkwfl4GO&#10;K/fshyujl2CjCEbux+N57m1bFVZJ6nQW0RgjRlfIC7QOw7VdjkbB5yvXA6mse6uVh3xo2Q3UHquK&#10;WG6BH3iBjsOa+swqcaTufIOm6klJ7l+XUJY1dZAwGPlOK0tBkedcDO53wxA4rl7hllbBJ247jFdN&#10;4WkUHy1XO5/LBxjaW+UfqapVWn7w6tKTi4R0k9j51/bx8eR/CL9jP9qT4lmURXXgz4FeKNXsXLYz&#10;dRaRdfZ1X/aaTYqjuWFf5cFvd3Gj3FmLLIFkiQBdx/0vbHGixN67lU7h9a/0ZP8Agud4tn8Nf8Ez&#10;fj7b6WTJqXjK78L+CraHbu+0Q6t4o0ez1Ae+LSa6OP8AZr+EbwN8I7DSWGteItl5qvlgCyJ3W0bK&#10;Svmc9zkDpXkcU8QZdkuUfVa8o+1krpPez7fcfpnhf4a8UeJeZKnlt40abUZVIrT7zm7LxR8SNStL&#10;a+WO5VIbhdUiS+PnJ9q+zw2okWM8LiK3hTI6/Mf4jTD4w8XW13byTafZymxkmuYM2yky3Eswn+0S&#10;KwZd6ybnHXmQ/Wvf57LT5QP3Kr8uPLR9kaKOmMVzF9pNmA0jAJG2doA8x3/3cCvwuPElXFYu+Eg7&#10;t/1sf25mHgZlOWZRRWKxEW4x5ZT8+12fP2oasBcay66Sba01rxHB4oeK1aMTpNbi8X7MuVCiJxeb&#10;j7wIMVP4u+LOkXYNxaeAHs9RvfEEmsapdzXS3jQxzyQPJb28aqCqp5O1QBysj5217R4x+GfivRLe&#10;2ji8EalqF7f20d7p9p5SNJdxzbWt5F+bo5aPaOpMiZAycfG/jfwz4o0nxRqekeK9N1DTPEWm3rWl&#10;3o13YTWF1YNHJsZfL4YA9nbarZADEnFfrGUcMcR18JHHZzgXGg9pSjv10bP5Z8Q58K8K1lhMjxSq&#10;VuqjK9vU+k/A3iv4Wx+ILPUIre9064isfLEj6XJo7W3mTyTTOJoZQ4cRthXDrhgK9T0K91H4n+Im&#10;1bxPrt94k0TwvbxWdhqesyS3s80K+ZujjmckqmfLCwnKryd2Tz8afDTwteeJ9Wj0u0uJEe6lYG58&#10;mV444gqsw3EnqrkDjqre1fed5LYeGNE0vwNoskYFvGDeXCxqJJGPJ3EHOM1+ecYU8LluJlHBq1SS&#10;ta5lwrDMuKnDB1Yt9jg/il4uOqPefZjJBaWdp9ksbVF2RQxx9+D1x6V8NavdfaJkUMS07+YnHzkH&#10;+LnsDxX314f+HV14/wD+E4KzzW9n4R+FPiTx/fXKx58v+ydF1C+t1bHZri3gibP/AD2FfCN/YGV1&#10;nBDP9tY7xwYlcRSMo/2QVY/jUcJpKg8VWd3J7+a/4c24swjwco4GK96G67GWls9w8ciKWlhYxspO&#10;WfjHHrXX+HbcDUIISmRv2uMc8j3qnaaf9mZLuF+TOyIG6SbgVbH5132iaVINuqGAtGZhGw6EMeP6&#10;16+Y4tKjKKfQ8HL8FOrOMpR1ufqp+x75WjRabYXgQpb6lHeMu4MHRiAqj3r6/wD23vAC654D0rVX&#10;CwXmn67Hc286jDm3khjEak9MeZk/8CFfnL8BtVuNI1OWMNIZHtFu1jdv3nlQDzpmT/djjkP4V+sP&#10;itpvi98CngdlurrSNP8AIlKnMuV23MRbH/TOPr61+V/2rKn9awk92nY+nnQ9nUp1F0aO4/4JtRXK&#10;RSxXZK31rAryFmz5gC/Lt/Gv1O+OXggfET4aeJ/B17A1s2teGpLOC5Ef+qmaJlilX/aV2Vh7rX5D&#10;/sQajNpOuWdhsZUkto4lZH2zFoyWfcforV+6eqTz3Ol6bLBCshmTyoWdtysduF/I81+lcG11islX&#10;XRnxOaxqU819rbqfxFa3Lq3gHWhrFtC9rLofjiSwv4AMRNZzr5029e6RiF1YeshxX6c/s1a2PDt7&#10;/wAJb4YlW3sNVs4NUurBH3ppd8CeVxxh42LD06V8mftjeFrTwj8SPiRbWsTbD8VNQgNmV+SWB1km&#10;Kjt8oZQf96uH/Zi+Mk/gnV5fDWrSiS3MOy1W5kHlXMbPuxz/ABRrnB9BXwOKl9Tx3taekoO7/r8D&#10;7WjT+u4bmet+h/T7p3xQvNZ07TibxT9psEuGBfLyTfxbqo6n8Q9SsI8SXrwlFYoITy7Y+X9a+d/g&#10;r8Q/Bd/FCs91blUt1lQmQEpu42qO/pXqevXmiePPEmleHPDgC3V0pe5KN81vGvV+PUCv2DKsyeJy&#10;r+0YVVeC5reh8/LLqdTFRw/Juz6A+At/rPiy81HxQZ7oWsgbR9N1Z5DFewQ7Stx9nbqpJyu4etfZ&#10;Gm6dZ2C7oLW3Lbt6yqAkjs/+sO4ctkgH5s968k+HugWPhrS7LRdOiC2WnQLbxyKuV/vSbvVmbvXu&#10;Omw+au/CJEg/dKR8y/41+Z5rnuLzHFylOpaPZdT7bBZLg8BTi1D3maSWokiJkXfOy/KHRc47/MBu&#10;4HvWxbLGsMS/K0Zj2Om09ueuc1BancxJ+Vo1KhuoHykVNAke1kWUcclsf/Xrz6c4VFefN956n1ar&#10;vdJehPGYY25gG3GflOD+vFQzPBIFJt4SWOB5sSTAd/ulcH8qkJVQwY9sBqznlIZYymMEkHdndxWi&#10;dO/utp97j+r/AN0ytV0zTrlWE1jYzM4w5ls0OR3GAAK8m1L4TeDZrh7+zsF0m/B3rdaS50u5VvVZ&#10;Y8OD9DXr9w+5hu+VR75rFuVZZAVCzIQQQTsH9a7qOOzDD6UcQ15mM8BQn/HpxkjkNE8efHz4cDd4&#10;S+KOu6lp0HMOjeLJB4ls9o/h8xyJgMf3XHvkcV7b4W/b01rSJYrP4tfDT91IoV/E3g2VmjkX+KSS&#10;0fgY5Jw/05rxrUXMeFOFVWywQcmuB1iKwkzuSAktl08vIcH+HaTj8a+gwHG+dZdKLnV9pFdO/keR&#10;jOBcgzWLtR9m317efyP1T8GfHL4Q/FAR/wDCGeNdKvbybDHTbqU6dqMOR93yZQrMfXZuA5Oa9B1X&#10;fbWTlgFOfLwZFUOePu+o+lfgB4l8H6XqMxvLQS2GpRHdbahZzyW15DjlfLkRlK4Pp15BrY8KftKf&#10;tEfCG5hSfWpviJ4MtVAbw54gdZbsgfL+7umywPTg+lfoeU+JGBxbjHMKXs2362+4/Pc28H8fBSrZ&#10;ZW57a22v5an7bLCBkn5fl34cfM5brt+lUdQiKxrIi4aMZOON1fM3wV/bG+D/AMYBb6fPqMXgTxSh&#10;2XHhrxFdR27iUrysEhOHGc9K+pdQKvbGSJlkikOyORGysnf5WHBGO4r9HwmMwuOpxq4aalFn5RjM&#10;sx2XYiWGxlNwmu552oE91JOCwdDwA3SuX1iz/tB1tVQvIZdwych/rXXXFq1uZHhbluSpGM1hBsym&#10;VeJEONwrv9lDl1OOMqr1XQ8L8Z+FGtTOVgO5Ymk8tBw2BmvLY9JW5s0ne3Bcrlg4wBX1LfodQnuY&#10;p8PvgdN7cEfKa8h1XQZLWJDauB5YYMGPFeRicLCU7nr4TFzglc+OviJ4A02YzXAtY4kuBsuFVAQd&#10;3H9a+Dvi98NtPgj32zrcK0/mJbZ3NDt4yynjHev1Y8QafLcW02794Y0ZipHynHNfCX7SEVloWlXG&#10;o+X9l2WbPczqQm5I4zLIeeBwpFfK5rgoShKVPofU5dj6sWuY+M4vhFpX/CHXviuBIboWPiS10m60&#10;iWISwbruJponZSOjhWXPuMV+cH7RHhqy0HxVqcEPh+LT/DWoanNZ6bA48t7VZrGG4WDd1EcdyxK9&#10;8Lya/Xz4FeLLXxz8EPHWl28VnHrCeImfVbqSVS1vJayXC2Ecak7j8kcIB/vTHtXyP/wUN8DeGfDH&#10;hzUvEzazbz3ljrnh+exjXa0d8mpaK2pMqgfxi3a3kP8A10x2r4nMsHzZe61NbK56OExbeYcj15nY&#10;n/Zv1zRfHnwG1/4X+NIFu7+20+aTSruBwYRPHJMfLGQem9Txzl+tfRH7F/xmlvfB/hXQb+wee68J&#10;30OnXEcn3JVslv79lcHnabjULo8Y7fj85fsY6LBB4U8P6jql1ax2eoR+KvEJZI8usVldeH7aPdnn&#10;a0epNIPe1l7DFfQH7E/gjTrzSPGnjq4aWLTfEni/UtB8K+ZbNGkk/wBqOJuv+rZRtyO2eanK/rbq&#10;Yaa7a+nusvMVGPtIy7n6T+D/AI0pENRuJNLvZpLnUd8bIFBkbaqbuOpbav6V9g/D6yvPF+nx6lrG&#10;mzaRaO/mpaz/ADXN53U56AA4PSvmjwB4B8PeGr+2fUrpbuVLhnNvs/0b5GVG3ZGer+tfox4UWDUo&#10;YY9LtFaBYAPKQ/u12rnjjPav0HDOpb3j4bHRpqRziaDYXAktLmCN0VD5b/ddVA9emPUema/OL4+n&#10;xf8Ass/HbRvjtbaRe618G/EGjWvg34tw6XA1x/Y6wvMbPXGjBz/owuNsjncvkIflyN1fr1D4finm&#10;R9oSUH5oWGUfuQcdqi8U/D/SPFfh+90PxDp9tqemXlq1peW12oME8Un3ldSNrYHQEc9Dmrr0pVVa&#10;Gj6G2U46lhKns8Qv3ctH6HkfhHV9H8UaJpWu6Df2uq6LrmlR6vY6jYzLcW17DNhodrDIbKtv3diu&#10;3Gah1TSmhlaZYiqHnCrgGvz6j0n4rfsA+PWh0zRtW+In7HXiq5a41TStHgku/E3wKvppeJrWHJeX&#10;TCWVpYlDNENzqdq7K/TDSdc8PeOfDmm+KPC+q2WtaDq9ut3pOo2cgktb6FhkOrZ+8CcGJtsi8krg&#10;VWHp1FpUVn1/rsc+MVD6zJ4eTcOhxcESMpGGD/yqR7YOpXlsjkYrdlsjbyFthB9QOKYsQJA2tTq4&#10;ZTClWcVZnEX+iRyJsZI/LPPzDmvJ9f8AB6S+cfKWQY+7j/61fRU1urAqysQB3rGm0+ORQCmMg5Y1&#10;89jcsjJNo9nDY+rSlGx8JeI/hpDMsjiCMB2ywCYYc5rxPVvh7fW8jeTLNGn+9kLX6S6l4ejmYrsX&#10;2O3BrzvVvBkUu8iMMT0BFfL4jKKTlzcp9dgs/rUo8ilufnXN4T1KMvm8uHGcFckZqrJ8P7TWITFq&#10;VpHeBl8v/SASDu4r7Wv/AIfHzmHlr82cYXpWl4f+FTXr7powiK2fmXg4qKGT+0nFezR0V+I5RhJK&#10;TufnrdfsX+FvGeDpFrNouo4w1xpynyj35j+6fc1wut/sS/F7wI8uoaSkfizTUTzWOmuUu4FH96M9&#10;SO+K/crw94IttOt40t4VXauHkUYY128OjLGyq6KBt5OOTxX1VDw9y7H0ZVKtO0rdD5yr4g5hgasY&#10;RblHsfzvaANU02Z7TVra4sZYn8maK9ha1kVunCkfN9RXb6zrMdrpE5kA8qC3aVWVsiQKM9e1ftv4&#10;p+EPgbxuMa34c06WREZEuxCIbpN3GRIuDmvgj48/sR3U/hm+fwN4nFk05aOO01YY8pWYBmjcDHyr&#10;uYBuu3FcUfD3EZZU9rh0nF/f+R60+O8BmlLknT5JLdn5Hfsq/Cu+/aJ/bNtPFV7axz+D/gsU1rUT&#10;MPMhbVJPM+wW6jo/O+Y5zj7GAeGNf1YeEtOSw0+3jiWQRKcIjjIQBeOvP418Dfsifs6+GfgR4bl0&#10;zTLiG61fUr6TUfEOpNJ5l3qVxmNBJISDgAFgoXgbjjqa/RawbcqBGXBVUZIzuZMY9Rjmv0DhrLng&#10;KDhUj77d3/XofnvE2Yyx2Njh4y923u9n6ep0cB4X/PatAquw8H7wIxyRTLe2AB3ArtXIDn5mqyyA&#10;qQBjvX1KVOUHJKx8o4ulOKqaMynuLy2IjjuIIVlJYhjtaqDWd/NuM93JKsnKspBRa1LyyW9iWJ2E&#10;TuCEmCDcjY+X8zXJXM2qaFIqOJJVVceaPmU/8B6dK3oSjZFzpSlUuiw2liJw20uRnGV3dRXF6zYg&#10;NK4icHrkKcV21t4uR9u9AGzhiVGa3g2maoH/ANXll5UdaibvqdFKHI0eIwSzQpGxgLpnk9DXovh7&#10;Vll/cy5QDhc8YrXm8K28mTADtB+UZyBWE+hXVjIXVSed2AOtZKSbua1oOd7HZ6haErvT5g68HFeS&#10;6xZmOZmA2jcM447167p01zdWhidcSquE3DGa5PWLIS+ZHJEFlTlsj5WrnqpuMmisO1Ga5hPA+rLb&#10;3It9xU5wBnpX07psomtopEOPl5x3r4s0xnsdSV8suJOea+uPCl0LjT7cqcgLgn8K4bySsysdGMPe&#10;XU7mGJpWVlztB5rdlh83TbqD+/AwOec8VQsV4IHHFb0URaN0xkNGyYPuKl3c7I4uV206ngqx6X4g&#10;1OXRNSsYdQt3ga1eKVA+3uxXPf5c/hXx5+0D8FovAyxa3oYd9H1BzGY2GWtjnp7c19oeH9MUeJNS&#10;nGMxXTRqAOQec/pmsf46W6a5pdr4PhVZJb394TjcY2+8v45FRjsNTqrlh8RVKMo6TPxd1+2Cox3c&#10;9/UV45fWnm3EjuMBc4UjINfR/jTwxe6LquoaVfRyW9zaXTQSLONoZVyyuPrgfnXjGrWR4KsoAyGZ&#10;Rya+OxFGftHDsdP7tI8j1MLGgAGD0wBya4W4tWmkdsbiAcBjwK9L1e1OWAQEg/e9K46e0c7lGBkd&#10;OxrzZUJ9WJTglaxyZtAyrLhQyHkK2c9ulaOnRMs42jGVbIHAPynr61zFvp+rQau5lLGy3HOD8o64&#10;/Wu5tWjjuApAUY4YDBHFckuZady+eFtIiQRNJchH+RCeWHBFd79jjWwC4JjKjO0cmuPtoXuLtkGS&#10;ueGz+NejQ2rJbqrEkbOQTkdKmNKqveciXKLlax5dfWeZXVEYAnhj2q7plkUKnGcNjkZxmt2+tGLo&#10;wyBkgjsaltLchox/DnkdjXVRdS1mY1qkUuVI6aGGNIYyUyvAZVHLV+D37afh6y0r4++JbX7Mxi1H&#10;S7XXYGIxtkvVLOi+nzLLwP7g9K/e5WCxxx45bC59K/Hv9sXS4fEfxf1O+QxzDT9JsLSRo4wWj8pZ&#10;W/T5v++jXxniTClSyVVG1Gpe8fJ2PT4XhiamIqKnG6SPdPgL478Ta/4F8B/DLwTAdC/sbwrZ2Or6&#10;7eJ+8s1ht4/M8tfV/MxnsWz2r6h0/wAN6TobS6L4ZWe71+5XOteJZj9su5Wblt0rZwPvDCmvmT4A&#10;218ngnw/pmiyNceKtVsWu/FGttH5a2MHmBYrdPcoADX2nnRvh54PvdQvpALTTdOlvtRvGP7wqqM0&#10;mPcjivmsgqY7M8u9pmVS1GEbyk9uVLVfduc2ZzpYOrLm1kzktU1Pwd8MNLNxr2qWlhNMPNmuLqVW&#10;ubxj0Cr1PNeEan+1f4VLFdH07UNRaGXy1uHURRt823K568V8YeNte8VfEjxTfa/4v+0fYbi7lisr&#10;NB8lhBHIkLKE6BgskTHHrU32DT4Gu4dLja8db2G0tZZl2yxLtB+RB1Y/dr8Z4n+kFmmW4uWS8HUo&#10;xpxfKpW5uazS+Vz5qpXqub5ne/4H3HoH7RFr401G30CTwfcXK3D+VI0wEkaLj5nOfQZP4V5x8bfh&#10;tPZ6F4kuPDOiNaWT2o168tP4vtVtazQySr7eXIxr0P4UeE7L4e+HrzxV4ighbxFd2bXUenSJsFhb&#10;qpKyMezv93b/ALVep6B4jt/HeiPJqCJax6mnkaes+0ST7jt2Lng7umD61y5xxKs+wcsDn9en/aLp&#10;Sqcqivdil1l0l5HbhIwqx5ZK99D8J7u9SacLKwKvErLu+YRsVweK7HwT8Ftb+JUGtahYT2Vjpvh+&#10;0kvLtr67C3N8I42fbHH/AMBFfduufsW+CodV12+0vxLezX0moyX2l2V4kZtrKzf/AFcO1eeC7pn1&#10;tzXhvjX4OeL/AARHJNFBcLbPGyrcaZN9oRlwV+Zhwox6181kWGwuIwlTE4OSq+zi3KMZfDZd/wDg&#10;GdbBxU5RWkl+J8p6NpCedMFVVhTdsjThVK8H863dOt4jdrycRPn16VZ1LSzok0UXnxSSzxC5ZIWy&#10;V3f3/Q0umiW4umjx1BPHbHzf0r5atiakKsq8+h59TlheFWFked/Fe+0TSNE/tDxAgksdNvo7iRD3&#10;8yVY1/VlrtvhD4x8M+I9GbRtH1+LUpLSVr7QVH+sazdT51v/ANs2+b/gNYvjLw7aeKo5dB1W0ivr&#10;G8G2W1kOFfb86n6gqpHuK8c8M/sz6t4T8RW+teCNe1qy8qc3UekyW/2iK3bBIRE77un/AALNfo2T&#10;4fJ874KrZbiajWK1lGTjfXotH/n/AJ/vvC+cxzTw/wAVwnmlCVbnkpUJJfw2um2t/VH0NrFrJ9uu&#10;duzZn5/M4WqUWosVisg0AMLYyOC2f4fx6V1N1aXsBil1mNra8nhV72CVPJlExG0ts/WuF1CGW2uh&#10;IpG0tleOCD1r8+w/1jB1PqlW8Jrr3PwzG5bUwGPlh6seS3V6H3v+yB8Yb7wp4x03wfq3iKTTfB+v&#10;3n2K1jmMYtLK8ZWEe7f8oBfYMn145r9ULj4/fAWznmtLj4jeDvtFrM1tPnXI8742Kt046g9K/nN8&#10;8vblIXKb7eRHZZHU/cbOGX5ga8Ok03QvMk3eHfF0zbzmVLu62S8/eHPQ9a/o7w48TcfTyiWX4inz&#10;eyaSk5PX5WPt+CuBsVxhhamKwlWyg7bX/U/owi+B0suxrzUb29k67mPypXRWfwL0wKpmspJ+fvS8&#10;xn619iPpDxyhTFEg/gZfvdKc2lTsu122n+A+lftNbL8vi78t/I+eeNxclofNdp8GNFjRE/su3OOg&#10;Me/9K6u3+F9hbKiRW0MQA+6sGxuPevYn02RFKtIzDPRPvGtG1sYgg+1o7d1837n41hCjgoSvDDJS&#10;Od18XJWnseQw+CNLUjdD88XSt208JWMhUx25LKMKOme1epDSbYrvSGLbn+Ec1pWtnGm0LFtOMg+n&#10;Fdid1ZGV2ec2nhRIwSlmGYHgbs5rRk0HBRCi2+e+c4r0GO2+9uAx1+70qN7eP+FgO3TioUcR0Emz&#10;hF8OX7sBB5Lq3ygnk89P1q7N4ZvrWSOC8uhHIgzJ5Ry3zV0cup2WlES3d/a2Sp8xlnnjtwu33Y4r&#10;x7xj+0r8E/B5urzxR8S/DNp5I3Ov9pR3MwZSMLtTOSTgfjRyV/hk7XGoylselDRILaLezSS7iBuY&#10;5UmpobGErtk+ZmGUHfFfEOs/8FDfguUnt/BmmeNfH2oyRSSw2/hzwrcXlvvVSfllxtHTNafwF/a+&#10;HxU+Kt38M9Y+Hnin4e3954evPE3hdfFKrb3OsWtjcQW82yPGcA3G7j2olWjS/dKd79v8ypUqii24&#10;n2YLGKJ96r8yngEYB7Vw3xN8Rt4J8CeNfGf2IXi+EvCuoeI2tFfYbn7DaS3Jj3D+95ePxr1V4xIA&#10;3Q4yc9q57XNDi1bTdR0y9hiutP1OyksL20nAaK6hmUxyxsP9pWYfjW2FbU4yOVR5nyn49eBv2rP2&#10;tfi/Fol34G+DvgfR9M8QadHq+jXeua/J5k9rKnmKrLjjPyHH+0PWvpP4afE79pfw7498C+H/ANoH&#10;SPAOneGPiRqd34Z0G/8ABt5NNcR6pDp93qEMc28dJUtWjT+8zADJrx79lTTE8D+OvGHwj1WWVL/4&#10;T+MptBsBdt811o81vFdaPJHn+AwXCqWHG62A619g/teaQ8HwNvfGXhe187xN8L9V0v4l+EVHyyS3&#10;+g3kNwsC45xcp5kHHUTEVy04LERqYt1JOUb6dLrdaL5HrV8FD2ajGP8AXQ+jbK7W2lljlQGZWELr&#10;/AR95ce9QeItcaKzlaG3QKgAdXUlW+YZXjnJ7e9Y/hLWNL8TaJo/iLSLtbjR9X0uHU9Lldldp7Sd&#10;IZbeZm/vY2p9ciuH+OfixPB/w38S63BayX95FYTCysbb5rnUJ2ASGCMDkvI7Iqgc5YYr1aGJU1yy&#10;2jqeWsPzS5TwTxZ8dfHMWtXHhr4deDLDxjqlg6vrn2/Vv7M0jRIZGKRlrgKxMpYEbcE5U5wASPO7&#10;b9qv4h6bNfW3iD4SadHFpt3JYy3elePFk8qSFd0zPvgRQFHLbmGB+VdL4M8Oaj8J/hTfXviedL/x&#10;ZrMF74z8Z3ka+ZJPe3kKTLbxnr5VjDHHaKP4mjZ/4q+UfBOjaj4z+Imi+FIpZJb/AFawXxP4knZ/&#10;Mt4bTdJ5kjL0H2lgsQJ+9hh2rLF1q8KXMpNSlstPktj0qeCjClKb6H6xfs9fE29+KvgPT/Hdx4Xv&#10;vCf9tyzNa6ZqM4e4EUMnkhh6q/31YcMORxX0BK3zIy4O4c4Oc15t4MtbbSNPtLOyt47SwsrJbS0s&#10;4ItkMSqv8PbrXXQag0gdTG4KnC/Ka68FUkqKjN62PJrayujTldjhRgMefemy3EaqqOwDKNx55FQs&#10;zuUdVZmxjAGSc8f1rP1L5LpY3G0G2USZ42kHv6VdWaT5iUm1GJpwXtvFmSR/k6EE9c//AK6r3Ot2&#10;SM8I3BVGQT6d8fhWDMx2Mq88jJHI+9WHqTfvSS2FK8MTgGvPrY6SdzV0XFEeqX8LefOhd4B9xNny&#10;LVvPnpBIFIU26kHGM1jfu5bVhgMAG3r3P+TzW1Anl29tz8rW/wAgr5fMq/tanOzrwyT0ZpWR2uoH&#10;3R949hwa0kG4MBz9KyLNs7sEEZ5xz2rVhJVSffNcDxDktD26d+TU29Mm2SBG4zzgmup6I691xXBw&#10;SMJ4WHZvmI7V2QbJTadwcDLZ4r38sqv2VmcdeMpT0NAZEQ+lN2sQCFz8w/nzUnVNowSByAenNIxK&#10;Qs+QDGNx9f8AJrvnVjSj7SWyOzD0qtW1OmveZFqF8ba3k8psu6fIBwTzVLS4PMCbQSZMyOD13d6y&#10;YrhtQuDcygpEHwqdRxXTaeirM8ycCQbVj/u//rr8m4kzN4/FcilaKP6d4G4djk2UwxdSPvz307nS&#10;2cLIFBUkZ5Ga6q3jB3jYQcd24rnLYsCobKg9z0rWE5VnO7C4+91ry6HSx9fVTcrov3E4gtpiRkbC&#10;AOh3H5V/XFYTMkFnCjKRIoMztncWb8Ks3d0JgEb5NiAsOx5GKxbm5aIjdg8YQdjXbfW3MYpdWcBr&#10;1zeS3LhpfJt5Bnb/AH2z/SvEfGOmyHTp4lbfLL5gAc4wGXb/AFr3LxM0c0StCA7J8zL93H514d4m&#10;vmMcv2hw21D5RH8NctaHN7s5Hbh0/wAD89PjFBbTaX4osplO9pXzKqF2eOO1kGdoGfvYH69K/nH+&#10;JHh62s/Fd5q6yltPSabdDny5ZWAbGAeRzz+Ff0BftBeJoPDU3i281Gf7PY2ujNeFlf5pGkYRKq47&#10;s0irj/ar+ej4k6g+r30rRLJDdatNJNFp7nfJaR5Zg5bp8wBGOvNeNhpSpYlQXn9x0V4y9nZHk8+p&#10;XGoarDZWJjijnZf3ZGHiyfmbPsMmvur4CeBfEnxGutG8ER3cll4I8Oar/aepTRJsunypaV7fP355&#10;ANkPULI0ZbABNfH0uk6PoFppl00o/tRlUynOVX1Xd0yRkcetftn+wTY+HtO+GOqeOPE7WcOnRtcX&#10;F1NdstuLC3ihdnZnP3WIXCZ/iK17dOMcXjIUFpTtq+/9aHyOa11SpSkviR9H6ro0HwX+GtrbeH9O&#10;iXxn4lx4J+GXhe3P2iXTvtA86WSPHU+Z5M11O3QsADtav0A/Zi+C9r8OvC1ppV3LLda40jal4l1O&#10;ceZPqupTs81xM56nc0u2P+5Dbxp2xXzX+z54Qv8A4ieM9Q+PXi6ynOmyRT6R8JNFv4GifSdHaWNn&#10;1dYWGVe+lUEMwB8lYxX6d+CNOjMULoTmWf7RLI/32bkY/Kv1Th3Aw5414q0dFH/D3+f5WPyvNsdO&#10;SlTet9z2zw7owhtYJ8fMV9Ov+c16/osn2O2WRk+ToM8k9q4nScHYiNuQABVxt6Dmul+1iEmKRSIT&#10;wpxwK/R6T9kvcPg8XHmnb+tyTUplabOFRn5ABxSW0ucdfTjkVz+pXSeYYj8rn7rLyOtS2175WUbJ&#10;2YLYGSa9KlVk42Ob2cYbm/OwCyMzMAgySOtafh7UGtUkbOdi+eMd9vNchcXjOJegR0wvc+1VdM1A&#10;wfaRIwO23ZQmevFVOMnFq5xz9+qowlufk1/wXK8cQ2v7NXw38HTMssfjT46aes9v3S203Rde1Rj+&#10;Fxb6fx/tewr+SLxRdQW0zyRBQ8iMJsNkKfMDDH4cV/RD/wAF5/Gt02sfsw+ErWVDa/Y/G3irUrcD&#10;5o5IW8I6fYOf+A3GrD8R/eOP5ttdVbgMyylpJeQCeAetfz74o1qlXiGlQnL3YxX5J/qf6afRowOF&#10;yzwwlXw9G1aU/i76mXPqhlhBSQrKRuSNv9YdvzdPfbXaeELEW8Y1W9dpb24TzLWGRfMhs/7rBe5H&#10;XFfLeueLDpWvWWjWk63GoXV/DFdbj8lqnmLu5913DpX1pbJcXFqfs6FntlUMI+Nq8fP/ALpJxn6V&#10;/W30P/CzLMfja3EmeUYzpxtKmpL3eZarc/nP6WHjNiXKPBnDFe8dfaypvWPf5nqkPjLUPOM11c3V&#10;xyJFl8z95CFjb5U9FXcqrGMcQp8yk5H2R4y8L/Ar9o79lz4oah8VPCN3e/F3wF4Pm0/4XfEPw3Il&#10;jc+HNYvprH+zbrVMOJLmzmkDWkgk8xoTdB0R2UV+f1tdJHHiRHEn+qOUDH5vlPfsGzXaeHfibJ4I&#10;8N+NNJdZGsNa8Of2NcFpsJLJa3Md/aSOOmVuLeDkZ4B69K/t7xGyjIMfkE542nGnh6cW24q0Ulqf&#10;wBkSzSrnUYe0lOcmvid5WufEfhW7tPA8N75EE1rfBm0+OKXcbiFbf93uYHgFmZj1+7j6V2KTzTQv&#10;eTS7727hW5uXLHesbMOF9/X+deaPfxeIPEWpXlyzFpZftYHmblMhUh+Mfd3HI/lXdx6iG06fKAXU&#10;MapKUHDRqRu29ycZ64r/ABl4xWHrZ1iKmG5n+893/Dzafoz/AFV8GeEMLHAU8wqq0uTr3sfpT+w1&#10;4Ut/EXwz/bbufs8d9fv+y9q3hvRRIu5BNqVveNM3rgNbqMjnDdK/F+TSfsst9NcukVnLL58ML7jN&#10;95oVUADH3o89fun1r9xf+CYmsW1r408S+DbwSNovj7wTq+hXDhB5d08Nstxt5POI47o49x+H5LfE&#10;fwFqPg/4h+MfBl7kXXh/W7rSpBgllms5dtxGobH3WkYHP91j6Z6cmxFOOSxjB6xlNP5NSv8Acfjv&#10;FtDn4wx0J/Cv8rHmMOliSS2kjTCy7V8nG4Rtn7wx049a+xPAHwW1Xxj8LNe8QaJZy3DaReeVIijM&#10;oKwx3G/aO3zbOf4ga+fZ7K703StF1W0ie3hNwzagAm/zFjmeLd6Y3R5+jD6V+on7FPiqHRvFEPh/&#10;ULM3Og/EHSFna3dMweZ9rYtGo6BzBt/75PNc+IxfNOKrS92V18+h4DhPD01KktrHy94Xt7yxtfD+&#10;v2wxLojqmpBQSZ4Wbypl4/hIYxtn+8a/Sr9mjxrb3ej6zpEt0Etry1mtpIZeC0M2WjfPTcp2p/us&#10;a8S/aH+E03wT+IviTTNFtnHgrxLKs+lzOmYY7S8RpgvI+95ilhjIxGa+edJ+L958M9SWxlhjuNPt&#10;9kaSBWRbyPePl3dcjqPpXweZYOusT7SCu9pW/rY9OlKGJpe6+x+mnwJebwh8Sn0ORyjSapJJYzKf&#10;kaOSOTOPoDn8DX7X6J4heTwtpU0nnTR2EM12W2naqxxt87e2dtfzBaB8ebb/AIW54Yu9KjmmOpSw&#10;yQaf526ZGkBUp+OSK/V7Tv2tLjw54K8Qf2joeoxX7WC2EVlcL/opMjb4Yyw9WRVOP71fa8JV1l2E&#10;qU5yso3/AMz53N8HOtiIypq5+an7WtrF42+Kvju40tfPW48f6zKtuOShuJvPhXcOCUtfLBx/FE47&#10;V8W+Jfgjr1t4fHiCxguZZbRmLG0jZrqFR91uOoJwD7Zr7w8FeH9X8RavpqX2+a7SOe9vmMe5724u&#10;5ppJmduu4LI23/ro/bFfS+m+BR4dvI7aW1VIrzdGBdpvg8t42AVu3U1x5dhJZvjqlea3f52Paw1W&#10;ODpcj6H40+Efjt408Ivb2t3eXtvPaxrFBIkmwMFONsi9Rkcc+1foH+zv+174j0C8k8S6xNaXNtDG&#10;tjNeqfNvGVpBiOOPrkZGSO2a8T/a8/Z/059Qj1jwLbi01cwM+o6RCm1LhkXfuTt2zxXwN4Yu/EGh&#10;6jZWcX2i3lt7kNcRGTDW8x+ViynjAGavP8sxuW01Sw1fkVu+lj28qnQxPNVdO9+vY/sY/Z//AGvf&#10;h18R4oLSx1loNVkTzf7PvT5Du33SMHr3P4V+hnh7WbXU0ga1uY50LeW4gcSbW9x7f0r+QT4I+I/t&#10;eoaUHm+yeJdOsvtCXti32cMolz5pA6hRkkdwCK/os/Zb+IJ8beEHaWWSz8Q6PqDaPqIi+QTFIYZY&#10;7rHYSrIwC9th5NfA4DGyWKlhq0ry7n1lXAQeGjVp6n6HwsIgzSrtVTswThnyuAajQiFWUZZ5W3IP&#10;u4/yK5vT5JgiS3EzXY8oAgnB3f3s1vl1eOOUH5s4A67f8ivraElynmNNWuWpW83aU5Cj5hVJxJyW&#10;TcwGV5wRVpsIFEZ+8Pm4rNluJQwVep79zWl2tUaJX0M25mYgYXcSfnXdjb+lcxe3sgWSFWw55Ulu&#10;Bg5rRv5pUmkkAKIeqdcVymosHDFd7sR/u4rN1anNZmkaMb2K91esqKZP9ceFX7ymuE1LZNI+Cd7H&#10;74b7n4fpWxLeFV2SclAcEnBrjpL0iWTKAktxlsZoc6b91s9WjhkoXRhahcNalm/1mDt46/3a4rVv&#10;Lu49rBi3dGOFb1B9q7DUgZo5CSscg+ZQfmHWvPbuaSc7VJUg7TtH9a4a7cXaFSyPRw9K8fddn3PG&#10;PGHg2y1JMovkz27tNb3Vuwt7izbs0LrhlIPfNdj8LP2xPjz8Arq10rXL68+Jvw6gdYzpOpvu1vTI&#10;z8rSQXPJcrndtbAwp5qe/QGcpt4VCWzyG+WvOtat7eWBo2SOVCrI6smAf9k+o7V7+Q8U5hk81yVW&#10;4r11OXNuGMk4iwzwuYUE5Wtz/r3P3C+D37QXwy+OugNq3grxJZzajCo+36Hcyrb6zp5P3keEnJOe&#10;MrkV6i8a7XRQQzjIYfMCw5K8dCB2Nfy/JZeIfBWv2vjD4f6pd6B4htJVltrmxlaNH2t8scig4aIZ&#10;+6Qa/V79nD/goV4T8USWfgr4ziPwh44JjsH11h5fh3Xpiu1ZVY8ozHj5sctX7vw3x1hszhH6/Lkq&#10;O3ofzVxr4T43IKksVl8eaivv+4+/L1Gj3PkgycehFcTs3m4EoLoeqk9K7y+urW+jWS0mhnt5P9Vc&#10;wyLJDcKV3Bo2HBXFcn5e1bjoxwXUZ67ea+9nVhUjzRejPy7llSXLPSSPGPGapaW0qRJ5aSRsXPfb&#10;jn9K/C3/AIKRfGhNG0bRvBunzH+2NcsJppo4GwUhAMZ6+q7utfu98Vbuz03RLu/u/KgtrWBmmkdt&#10;qqPLZmZm7AAZ/Ov5SP2vdE8WeN/H9p49lS4Xw3e6PqD6C7jb50GniW6uolU9JDbwzSID1C187nfs&#10;cPh7VJJc9l8m9T3sqc6vurU8R8J/FTxXo817f6Lqc9kL/wD026trO68uGWZvKUhlHXAQ/wDfRryX&#10;4veNPGXxS1bQvAz6reapLNcw3l5BPO0mGgtfs/mgk4DRW3mIueAMDGAKz9bv7HwnZLp3nW0mpJLd&#10;W9x9nbzQzQyNGNu05+fzICvusmeKs/DD4V/ELWZ18VXkF5osOpzC3s2uB/xMHjZtrbOOAyswP+yx&#10;71+U5zXl7VYDAXlGXxeS6n32VYSNOPt8RG0lt6n0h4IvfGN3qWi/DTwvfzi61izbRzb6fKRHo1pN&#10;uSb94OMybmJx/Ft9K/oO/Z9/Z/l8PeBdF8LJHcw2+nW0draNI7PBFdEbmmXH8RJyTX52/sj/ALOE&#10;Gk3+lXtwsiXUV6EhmdPMlbdlvmYjccnjrX9Jnw+0eKw0qKGSyAH2RbW3tl2lhcMu3zCcds7vwr6X&#10;Issr0YKrW3067I+fzvG0ubkizB+F2h+H7rQNK1c6DbXkl/ZR3azzhnYeYY16E45dXP5V9U6NMtmn&#10;2W3s4LUhB5iQRhEHpjv+tJ4J8I6Pa6RbaettCklpH9kWGBceWVVf0AQn6sa7dPCxslafaWU9Sw3S&#10;nt9K+3oU47HweJnKcrlaKeN1G4+Uem5eP51rrAzR4VxKjj5kb5iw9Kzxprz/ACRjAPUNw59P1rat&#10;tF1KFI5Gj4wdnl/SupUktzBcj0OJ1/SLK9X7Je226CWNo5XlRZVYf7WRz6V8xR/CFvhTruoa58N5&#10;msPDmtzC61zwbnboEs2757q2h6QzE8s6fe5BGDX3FPafabcQXlruWQFXZ1IHHI5HPWvGvE1q/h9n&#10;aeSSaxmDBImbfIo9v/r1fIpLlRpB1INRjscpBqVjrVpEY4mjmY7ZrcbWeHHct9faqz2SxkjLFl+9&#10;8uNteG+IY9ZHiCPXdBnuLGKIER2hfCXXBB3r0PBzXo/h/wAe2mrLHYapjTtZ4jaOb93DdY5+Vj04&#10;XNcVWKpe7I7oU2/eNyWI7iBnnioxb5AVh8o6HGa6GWyIPmJuJI3bCP5HvVaSPaQrcZPIauGUHOR0&#10;N2hocrcWe48bTjgDbk1lzaWG3BYhu7AjOa797VGXhQrHkYNEGkSTkMcgbuR3asJYCMpoUMVKnG7Z&#10;5nbeGFvJfmi2c5LN2xXX2+gRW8aiNEJB6beK7GKw8iUxiMYA644rQSz+QgL7k/8A169XC4CjG00j&#10;lqYytUWjOYgslVBkBcDqvAqZrGFiCZDkd+RXSLbbSCR8o6jrStFFkELgk4zivpcNiPYrktueVVhK&#10;pLmmzn2s0lKJvCpJKsbuRsWJSyhnPso+b/gNfg9/wW1/bT139nL4Z+Bfhp8NNbk0f4lfEzUJrmYw&#10;bTfado0MbQyNswdrSzTwhXHzA2kwBwDX766pNY6dp93fXVxDbWtpbtPcSz/LBGqgsxkY9Fx94+ma&#10;/gT/AG6vj3F+1Z+1r8R/iYt0b3w5ot5H4Q+H0TgzJBo1h9oS3nHo1y5e4Y9d88yk4UCvC4l4mhkW&#10;UVMZVi3f3Y8q1T7n6X4ReHOJ8QOKKeX0o3oxadS7snG6v+Bn+FP2qf2mdHh0mSL45+NLa+Wy82WR&#10;tTuNQZ2Zlfa0bNhuQBz0r37wr/wVP/bf+G2rpqdn44g+JWjxBVvdE17TFtIxj5dvmKu7OTkf7QFf&#10;CljaxzyxmZ5Qe7YZAuBkV3Fvb6bZw/uhu3N5kjoBuLH1PWv5zpeKOe4fMnKVS1KXm7/dsf6SYn6M&#10;/AOdZRTwdXCqDhCzqJK8dPi010P6JP2Wv+C+3wl8Z3dn4Y/aM8O33wh8QyyrZQ3V9E1zpF020/ML&#10;gcIpPGX9RX79+AfiD4M+JuhWfiLwR4h03xDpN9CLu2v9LvI7yB42X5fmU4Y89E5Hev8AO48UeGtI&#10;8SWV3aTWPnC5t2UllVGO35vvH/dr1z9i39rr45fsaeKpLTw54i1DWvBEjr5PhLUdQkubOyT7s32b&#10;fuWJthYgJtyRjvX6nwt4kUM4qfVMW/e/m2/C/wCX3H8b+Lf0Zs04FoSzrI06+D7vdLvqlt8z/QYd&#10;vLIwwcxsGG+JlZcc/Q/jUerpE0Uc+A9ten94PvCJvX8Tivij9kz9tH4fftQ+DdMvtL1BLTXlgA1H&#10;SLqby761bZ8wlU9uOMe1fb9osckM+nyZVZE3IT8yHHzL831x0r9Tw1fn5bO6Z/KtWjVo1HSqxs0c&#10;Bf8AhuNmM1nJwwyVWufijvLKYoofqdxBrvrWWbT7i4t7kZVX+XI6qeK0LnT7aUB41RncZI713zlG&#10;npuQpXZy1jrU8DxqS5OcYYcGuygvkuw3nBMgDAxkrXI6hpUsXlPGCnPOBnNUraeaB8s7kjggjg1i&#10;5R3R0RgnHmR6lbwRHa6gZBzxxVTWLASbpggwF+f/AGvSszS9VGYw/QnBrq3urKQNBJMgaRflQtis&#10;pyXK0Z30stzwPU7UQ3TmNMDdnA719AfDC9S708Q7gZIh84zycZryLxPYy2csjKoKyHckg5IxzXT/&#10;AAs1FbbV3tycJcxfKmepwa4pO2h0yXtqVuqPqSy4bj1/pW+rlUkIJGEYjHY4NYdphXwQOBk5HrWq&#10;zBkIHdCTj2GalNc1/Q4XF3ijzDSisHifXpiBHDZS+dIh+426Nuv1NcNHIfEXjLz2LOI7n9yx5VFw&#10;23H0PNbni69/s+XxAsZMc1/5Me9DtZuFqp8M9PeW/e4YkxxQ7N+OJGPWuiceaPON3PKP2n/gYniH&#10;Qn8aaJZq2sWCf8TaKOILJeRrgbuOuOvNfklq2nGElTHsOWZ0YYKY4/pX9KEttHcWs9tPGLqNrZo2&#10;tm+ZJ128xkdw2MEV+I/7Unwyl+HXje9gtY9umavJ9v01ljwirJ87xqewQ8Yrx8XQjVp2WkjKcmpK&#10;x8HarG7ySBc4U8gdOtcbfBkBA+929TXpl7aSJJKTH945Py9a5S8syxYGMKccHbivl669hLXU6YQd&#10;TVHnjLMwdTkBjyalsrdjKruhnAbBUtkn/wDVW7Pp8gJAJGTycYPWtKy08KFLDAxlio5rlalVV1EU&#10;17N2LukWQaYv9l8v/aznFdg1t8g3EhQvr0qrpMHIVQ+D1Y9PWtiWF1DFiSoHQnIpKl7nLJ2Ylucd&#10;cwMSygZXPXGcUsVq2FPTHPpV+5X5yoGMnoOKSONsDk8Hdj1xzikoyitOhNSCk+a5y/jvxBL4Q8Ce&#10;LvE0cTzz6B4cvNUt4wNzSSQ28kiqv4gV+OV94uf4i63qGpaWsk13rd7DbPaTjfcTyRrGsiqTzw8w&#10;X8a/TX9qHxo/gf4IeNdcNnc3vnWa6eba2QySQLdXENn8w9P39fm/+x5p9nrfxM0WbULRGtLi/wBT&#10;1q2RJfOaMrauq5X+H975b/7yg9RX5d4hU6mZ5tg8llPe0n83Y+s4ZxLy7C1qyje6f5H6U/BvwC/g&#10;TwbbW2pqV1q7i+13UgXMlruX5YD7jiqH7Ret3Gn/AAn1uRITJJf3tnZlB95ttxA2zb6Pjaw7hiDX&#10;v3lseT8zMVLjqRngM3ueleafFTwZ/wAJd4F13RZdyXLRPPalRukSWHE0bL7gxivq8/yNR4HxGWZY&#10;+WUqM4/fGx8Zj08TiZ16r3/A/KubUJr61juZBdW8gu/Muo2cIfMZl3/+gqSO+0V9O/BPwB9ruLj4&#10;o+JbIjSLKSODQbF4vJN5cbtguJ42H3QWDKR/dFVvhX+znrOv64dX8YW81l4Y0u4gkt9OfIutYuov&#10;naSX+6ny7vfGK+g/ixr0Xhy30LwtYTLp8MkJvHJj/c28ZkVFU4/AD3Ir+KMr4GxPCuSYzjrPqdvY&#10;c/sIyXxVPst36c1jhhQSlyt3ueffFHxbHcWDWaXkBuL20kmmkg/ffaGEg/dqo54C1Y+Hl8+s+G/D&#10;zXdjJ9u0PxDObCIAwiLmMbmXuAGY141qiSQXWiz6PZfbvJlaS8muZxOLwNLtPl4+7w36V6Xo/iqA&#10;66LizjWzeYtZvZqfkgfyyC31P+Ffy5jM6xvNWxspSlKtJyk+a8o63t5RO3CpSq8sZWse3+GdMuNY&#10;1XVINdvI4N0U0keoRsE8pdzYXPvnH/AjXD+M/hpqPh7zvEuoeK9W0uxWye51c6bD/aUC44h3Q91Z&#10;PvAdia6Sz1S00URXd4815qU0sdtZxqP3CbpFVnb1Chi3/Aa9G1+18TalDdai1pZ3uk3UENjfQW48&#10;5LyJnVZZGX/cZh+VfNcL8eZ5wpnMcfRnL6tKS5lf4o3V1936n29DK1jcNzQ1kkflZ8U/DnhrxVDa&#10;eK/BWveH9eeSJluRplv/AGNfBozn5rQ8qw25z3xXO6fbeF9W+FOo3OmaTLcfEbw5r6jxBbxTbpLn&#10;R51+zxS2g7zLcSRNL/0zV69C8Z/s/wDizw14x8Yaxo1rbt4FsVm1+O/kuPs0NlAEZmt2Hrnj8q+Y&#10;7PW0vJdTnmnlsptesGNxFYbkim+bbsMy8hWg8zPsTX9gVquHznAYbOMDTuqsbtbpPTY+apYbC0MV&#10;Kjmkbwej8l1M/VbqzbxBFeW93LDc6RNNDLbx8tcNujwrf7Qzx74r0ltVu2tv7QGtarYS2kH9ozaT&#10;pz+TcEKPl+2N2XPT3xXi3hvRfBRFlqtk9zHa6qJLkahZ3813ptu9vN5TW6o3BY989M5r0CfUvHOl&#10;Jb6loFhY/wBix3LNb/2jZb4brarfNJ/sr94+y1+hZXm+W4KhHLVTbqJc0rRs18v+Cf13w94i+HnC&#10;HCVLD4OlGVbl+0le/wBx8h/F7X/i34q+JHh/TvDdtqVtqMH/ABObi+gi3wpZuNoeSTtgfrXtXha8&#10;1vxDY3E3iG2jt2srtrB7q0XzUdlX5rqQf7XT6tVzQ9bvPB2v63rGrW0erX+p3k1zcXnneU8TLHYR&#10;xrBH3t1a1UqPUA17D8OZ/D95LpjxTLKkuiyQ6zJIMRSTQR2qsr/7P7/5v9ndX2TwPC/GeAp4TL0l&#10;io7ydovX/wBK18z5fJOH+E/FWviM2qciq/yXS+f9I8C1LWofDc7JqNyn9nShlgvpUW2ifcMfM7cA&#10;DOefTFex2Phz4dXVlZ3I8UxkXFrHODDrFqIjvRW+X254roPD6eBtA8Rax4j1fwhofjfwxoXiLULm&#10;/wDDGtQfaNNnjeNYysinra7nBB7MAe1dXpv7HX7M3izT7DxVB4h8N+HYPEtlF4gh8P3Higxz6Et5&#10;GtwtnIvZoRJ5ZHrGa+o4X8Nv7OpVHOpGUpW3Vjy6OVUvCHF1srhRlUhVaknfl+XXuf07SWoYoo/H&#10;A61GbEgEhf0x/Wtdo0jlKR/dRd4/GmsY0+aQvtDbnEf38elfp8l7SPOj+cJS5I33OX1eNLex8+SV&#10;IIol3yyyKrxxr/EzbvlxjPJ6da+VPGH7Zv7MHgW6uLLxB8Y/AUdxAWsZrSLxPDe3cDr/AAtHH86E&#10;njaPoeK+Yf8Agr18YPGPgL9mC00PwVe3elaz8SPiLpvw6vNSsZmg1LS7V4dSvbzy2X5h5slvbwnH&#10;8MzVs+Hf+CcH7J3gPRtG0xfhjYaz4w0q0tGm8Ta7Ncak+rzNGkkzSRv8rBpV8w56faCeorb6ip1I&#10;+wUfaLld5X+1sklvsbYejDE01Op17H2r8Hv2i/hL8fbHWbv4Y+JrfXodDvI7fUF8maza3Xy9qtEr&#10;cSAnAye2TXofi/xZpPgbw/q/ifVboQ6bolhJqV87pvCxxrufj1x+pr89Phd4C0z4IftU+BtO8MaP&#10;aeFND+JXwv1zRrnSdKi+y6PJLoN5pdzY+TGO4hvLrNe6/tj3sj/Af4kQs+9W8MXm5Rzn93/hXIva&#10;0q0o1I3nF2stn1X36GNXDwpVY0/syPk/xN+21+1J4ogbVfhN8CdI0/wxqLGXQ/EvijWvLbV7Pdti&#10;ult/Rjt49Oa8wh03/gpd8ZZWS5+Jfgb4faYG+0quh2rvMUc4YM6qxyAew/xr234IW9lqfww+HRab&#10;7TbjwHpqxgfMYmFlbr/MYr6z+FkE9it7NfvstzmCIt8oAX5h1/3a74Ua8nGNSMlfs+W33HqQw+Gh&#10;GThFX+8+JPCn7BPizXr0XPxj/aH+IfjOYDzLnT7e9mgsT8p3IvzqQpP+z0/OvpHwp+x/+zh4CjN0&#10;fBGlahdQjek2s3LatIX2kb38zIBJ7V1Xxe8YS+FrNNQtrsWn9owyQRFTxLvjZVI9cFs180+JPj5p&#10;Xwr8K23izxveagNMu7tNOgIT7Vc303l/djQcknoBXQqEcO7uK01u9fxdzWjTqyWh9u6Z4Y8O2w+x&#10;aDoWjaVFZ2a3YSw0yHTo9uQP4BlsDvXyf8SFXQf2+v2RL0RH7PqvgDx54Xe4BwJttla3yjHf5rcf&#10;iK8Cb/goT4p1JVtPhL8DPGPiea7h+zpq+pW7W1qI2O1cZHQFlOK7b4CeGf2jfjX8f/BPxr+O+i6d&#10;4V0f4Y6Zqlt4P0G0XdMZNWjaGVnb1CM1cmOxOHeGdGF5SnbZaLVPfY48RBw5pS00f6n65bWXczMC&#10;rAbRnpUVy2MEFdwGV3DKg9qc0yGNmKkFn29OeFrn7fUWMs8UwbBVo4/qylR+tcsZexoxizyG7I+G&#10;vjF4btvh5+1n8IfijHaiHwz8T9Kuvg94wlA2wxX9lb3OoaBdv2Dz7bm155J8hRksoP1D8cPD0viH&#10;4V6volpcfZZdVtl0qG5HKCOaWONsL/eA3YPZh7Vzv7SvgC4+KXwb8ZaLpLm18WJYr4l8F34Ox9J1&#10;zTWjuNOmVv8ArvBDn/ZzWBafES4+MP7M3hPxzpcD6Rq3i7wxa3EtiDufRdRSaOO5hPo0c0dzGR13&#10;WpJ+9Xo4HlgqlNbS978LS/R/9vHr4Gq6sEvkeW/sk+Ljb6b8RfgvqoW01j4PeLpbbSLOWXe03h3W&#10;F/tTSJN3dYT9tt8jhTbY6qaZ8QfEj+Pf2lPh98K9MaSbwx8N9Lk8WeO9g82G81K6t5rPQ7OQjgER&#10;R3N4yHkEQNj5lJ838Sahpfwc/aI+H/xTu7pdN8P+OvBWofDz4gSHi1juLe5bVNEuZmPAYL9qt/m/&#10;5+sdTXb/ALN+gSXC6t8T9aWex8T/ABb8R3njudLknzbS3vfs8On2JzyptLG20+LaeQ6zf3jXNQw0&#10;lU+rSfWz/wAO6/NL5MlYa+L5rbnWftB2r6F8LPiD4lu7uK3sdC8F6lrM84cGFY4Y9xXd05BCj/fF&#10;ef8A7FPwi1XSvBl18UfGFq9v4v8AivOviCKyuEYT6FophhXS7AKw3RlY4klkQ4xJM+ea6j9qyRfG&#10;nij4M/sx6XIR/wALK8Sw+NPia0H7xrbwj4bl+1XEDgfdW/uY7K1y3DgyKMkEV9taBYxwiO1htYra&#10;10+3jso4I1wkaquxRH/s4iHI/vCrr8tXFRp7qnZf9vPV/cn+Jy47ETUXhkaNnYfZ4EADYxycZFTx&#10;xfe6/litdo1A27wsYHzc9Kit4IFZiWP0Peutaux46TuV4ciRB8wUfNuPCjArMvg7zNcuSQ3y4Peu&#10;tCoi5UbHA+UsMCsbVRD9lEjXH7wHhAMKcmidKKg2dNO/PFmGWVoyFQ7u2B0rltY+5H9a6eE8ZHfO&#10;CPpWXqdsfLSRlztOTx0rw8R72iO+t8OhzlsFeKWIttLKx4PzcAk10EHki2jTdlorZWjYng5YLXPT&#10;CO4hkRCrbhsJDbQM9fm+laURhgS0RbUHbH5LN5m76frXiYiNnysywr1VjetI44yBn74yfm4rSBww&#10;UAgFfWmwCIwq32YI/bHUVYYg7dqH0PGMVz+xildWPWam+oyBhvO087gcd67azAeCNvp05rijGI3D&#10;KS2epHaus0yYmCJVOWz+VergGpWh1HJuKvsbahizgfKWA257+tYep3LbjZRHLtgSkdV5B5rQvr2W&#10;3gaRShdTsUHu1Ymn+dKXuJESSWQ8qDlhXicU5m8ND6vTfvM/T/DXhqrmuM+tVl7sHzfcXrOBVAjK&#10;YXsccOa6O3iaJ0GCpP3Senes61ypwI9xPTj7tb9tEZWWWTK+X2PHbFfl9Or7SvL2+rP6NdO1FUqe&#10;kUakRYqmXB7EAYJqYQkFm8zaVUnH4YqsgYSKP4Sc5z1pt1OYTK/LJgDAPJ5r0qLSWrOZ3sRSzM85&#10;USqyGFVwODnOcfpWXebpVcOdmzGTn7vIqlcTPHMs8aEBGy3OAM8f1qvqd5F5cknnAZC5ABJ+8O1U&#10;pJO5lyz7GJqHliOXLb0AwfXmvBPGElskcw3JGyEH95IFX7w4yfXp/wACr1bXbxbWNpFnUIUyS7bQ&#10;Pzr47+LnxG0fRNLvGMq3s0kTed9jYXTRqPvMSMqu0c5PpUYipGELuR34SnOVQ/Lf9pHVT4++LGp+&#10;Dxuj8P8Ahu0XUvECtmNJDJ5jW8Umccq8aybeu1QcYYE/j147uYU8X+ILi3ltmUXL2drPAPMiWFf7&#10;uO+BjFfoF8Rtcu9L8M+MvFOsPLbN4m1C48STQWczNqWqzXTNDYrcSv0jggt1i2J3jJ6MCfzO1LTb&#10;3UbUapNi1udTiaVYoVItY/mz8q9cnGCfevHw041Je0qaXf57fI6savZx06fmcX4rurmU6eltEDFb&#10;3HlPK5yJWZSR8vUex9cV+yP7DfhDXfifpeh+DdWmKfDLQriPWNd0/wC7N4mmX94LW4I6oJFjPPyn&#10;bg8Zr8qLXQrnUVN6sOy0sBHMWmXC3DLHtbg8nHXiv2L/AOCeHipbGfWNClYRXDQRyLGBsXay/Kfr&#10;0r67BQo16+Hot+7fp19T874inGjh5VIP3mfvZ4VtbOC28i1iEdrYRLBBAihYY49uyIR46CNTs2D5&#10;ecjpX0R4TsZLe2jKj95t8zb91dp//XXzn4AmjltYYCSZI3XzNwwX/wAcV9T6E2Y1CrgMdoOP4e1f&#10;tWV0lGmrH41jqrcrHe6fdTQRgshyBjCHLVeudQM0TKMq+OMnkd6z7dCV252k9/Sop1kjbhQxI4Ys&#10;ARX0tKMlDlZ41R+9FkXn+bhnYmVX5z0rVSYhnYcggYFcarymaXIKlGyQehro7aX9wZep4x79BXdR&#10;03OOs072NORycHkH07VnwhFuGMpkw/G1Rke/6Zq15pcpu27e47irQgTcoI3FhkFe1auSiubc8yVO&#10;rb3Nz+Vj/gud4lll/ai+Gnhb7kWgfAHT9WYqclpdU8QeIYbj6HGlWjH/AGVFfzt/En4lRaO0+laS&#10;8c9/t2tOpBjiyRn5uucZr9R/+C8fxcuv+G8/iF4V01z9u8I+AfCPht5g+VtVuNBt9c2r9f7ac/WQ&#10;1+At1cSXEkklyZHlZ97uTuLZr4KfBE8ZxVPN8bK8HH3ebZW/yP6oxnjX/q54dYHg7hya9tOPvSj9&#10;mT6v7zWS9ddRg1WeSS4vUu0uJZmbmYK4YqfYiv0s8I/EPS9W+H1hY2mmQQ6nLMJbvWI5s3CqMbYi&#10;vdcivy3M8mNkalgw2kfxf5716r8MPE+vaZdyWNosl1YM2ZAxJAwN3y/iBX9O+EPHGV8F144LP5qn&#10;RbXLLaO/5H8k51lWecUTqVafNVxTlry6tn31BfpDcBrmeM4y5Zm4HDN/hXlXj/xHv0i+ihlMiPLv&#10;kaM/IF3KVH1riL34g26lhd+ZHJs/1YTDN+teeX3iq68RZt0tzZ2YfEjMu1XGfl6e9fqfjB4tcJ1O&#10;Ba+EyjG06larGUVGMrt3Vj1OBfDniifFNGrPC1I8rWsotJa9blrwxcjzby78kshQInGSnzfNu/Dd&#10;09q1LvXk0+7N/NMsdqBhkJwl0p+VlX3w3fHasY3kPh/TJD/CWxJn+Pn+HmvEta8RSarfvPcFk01J&#10;NtvBkrExzyvFf5yYDJ6md5hUrKPud/I/vDiDjjAcAcK0MLVkpYxqy5ekulz+ir/gn7pF1r37Oa/G&#10;ew09rfUfhh8WbfxELmBf3txpqKba9hkx/C4my38Pl7yTkYPkv7fPwxg0T47ad40tbbGl+PLe38Rn&#10;UoELWeqNcARXFxGwHWVZgz7sESZzxgn9Nv8Aghh4a07xT+yl4u0++tLe70/UfENxpOtaW/zCWzuP&#10;MtrjerD7jJ5g3DkBs4zXN/td/BfULb4T+KvCmqRTy6h+z54iF7HeTx77+/8AD95IpjvBxkxSC4tX&#10;fH3GtYwB97bzZ1lqy/Czjgl7rV/Rr/7X/wBJP54y7OsTnWMrYrFfxZy28mfi8/hW1HghWkaMxwXY&#10;0+5BYFreK4WORCV9d6TKfevc/gdLa+DPE+mRareyCyfwv/aOkXkYBa1vVk227R5P3OVDezHANed3&#10;Ok280l/axQXJTV9LhumXk/NDG0jsqj/bnkH4V2Wp6JJpMHgNbPz57pdGELho243Sqx7dl3fjX5pj&#10;8e5OKp7xtf7z6qOH/duEup+pHiXWPDP7TPwZHh/UpLX/AITPw/pEdlol8hAkuGsQ8ce4jnLJJMPx&#10;FfirNo0l3deJvCvjWT+xJfDgktvtN9tjl8yNt0e31yVUf8Cr3Lwd408W/C2/vpdEe5vHadpVFyf3&#10;EUjNuXv0Br5/+MXiC48U3174k8TzwTaxq87Ne2dqnl+Wcfe+XsBz+FelSzChjKdOUv4i0fmv8zTB&#10;4R0eaC2f5lP4cC2g8feEp1aaTUP3dxZXDNtCmFzjDD029vWv1K1nVtc8ZXWjeDtFiluLzy4ZtRuM&#10;l4xIkcnzMT1A3ZH+7Xwb408P2fhTxD8KNA8P6bINYitby8leBf3hW4S3aFWzznDTdf7hr9i/gz8N&#10;v7C8PWt/eoJtXu44fMmxiZt0fmHk9gARXXh8NXnKWEoarS7/AEOfGKMFGo9+h1vgf4Y6d4Q0SwDs&#10;l5qrFJry8bl0kYqvfnHzYxXX+LrNyjwX0MbEW2+3kC4A2jdn6jGa7SKxt90csvCnA2dcbeQT26iu&#10;P+JGotBZJHD+8E8fkHvKN3yrg/Wvt8JQoZdhPbbcurPHoqWJrxpx1k2fFs/hjUvGniHUZ4BJeDTE&#10;aKKaZujNuX73THOMH1r87v2iPhlJo3x3tdH8KQNuvtAjvfEFusexIpcFn2+hIXGfev248NDwz8Mv&#10;AOq+JtdjTz3E0vkSDzHuZgCY1Hvv218weCfgvqniRNb+MHjKFZdd8YTtcWME7ZFlY7sRgehwV4r8&#10;pzvPsVXxUqD1TUmuulrfftb0P1bJssoRppR3Wh8j/D/wDqej6h4ZvLRXDWe/T75Q2JZYZIZJGUt9&#10;Mjmv3O/ZUubnT9U8UpDKzGSCzSVAuxWkia6QN7kpsH/AK/PKw0aKJdRitbb5rrUxb2oRfnTapXeD&#10;6da/Rn9n3TrrS55J7iVUa8KuAI+fl85vmbP/AE0/8dr4/DQf1qNWD16/kfURofu50WtkfqB4Xlkf&#10;TI5J23ySLjb/AM866aENt253YJI7V514MvXkj8oncMYUZwBXoPnGHqvXvuxjI+lfeYWcWrnyVaEY&#10;1ORfEXfNaOLewLZ6DOMVlTXUW7er/d6n0zSyPOApYLs9A2c1kXDRo+4fuxuw4PzZ5rtM1C2pRvro&#10;h88suCct0rmZrpjE7uAqk4yByK3r2UsCo2FN+zn5AffNcLrF4YwIl2rt9H3A/pWE3rc6KUZTmuU5&#10;zU7lFdwuSSeCeMVxt9KJWPkuVfPOFz3ravZpH3MSCn8RA5FcndTjdtgAWQ9DnNcs29z36EHy6mbq&#10;d05xE27djk5wTXMXMyqiJHlCTkgj73frWhfXcyyBpSMDgsBnGeKx7iZZFXJQqAfmPytXPKSbtItq&#10;SaUDJuuVeYqm51x97pXBa3bo22LygqPH5jMDz1rsbuSNoXjVhvHAIbk1yOou0hAJ+7H5fr3rqpqm&#10;oWiejhrR0locFPawkhAuDFuIIOCeK8t8W+B7XxDaTXEMSJdbWZmz5Zcr8w3N1z8vBHQ4Ner3/wC7&#10;YjJy5xkdulULfc8zIgXYDkq67lf6iurDe0up81rM1xlSjUjy1o8yR6/+yD+2Nqnwpmi+FnxtvLm6&#10;8H7o4vDXiOc+fNo29tqxzN1KAkDJ5wa/a+L+x9c0631HRry31CwvYVmtLq2mDRTxSY2zhh1TJx68&#10;1/Mp8ZNAhGlSXsQCSKjTSBQFEvpGfQZPUV6R/wAE2P27/EMHxN8Rfs1eMp7jW/CNp4O1nxf4b1xm&#10;aafw5Hpi7mtXkP8ADIiyqoP8RWv2fgXiarUqRy7HSvfSLP5y8TeBMLFPPcpSV9ZR2sutj9Of2p/G&#10;GkJY2Hhe/wBTstL0241D+09ce8v47JX0+BVZlXccku/lxEd9zgc4r8VP2jLHXP2m9Th8N/A/QtUt&#10;vDulag0g8RS2TQ2BY28lnLHboANyGGSVMr1385r7t8Gfsj/EX9s34taz8afiQt3b+BzL9l8GeFWu&#10;ZBpkVmsjPHcTDOHaRizlegZh6V+y3w3/AGS/D3guxsNO0nRLaEW8Kxq6W6xxJ8uDtAHpnmvps3yO&#10;rm+I5KtTlo3T83b8vzPyLA4zDZb70neovzP5g/g7/wAEq9RSS31PWft2oazKGbzL22DW8LNJJKOo&#10;/hEjKM+3ev0L8F/8E3vF5u7KSW8huUtiDBbiBcpgEAD5ccV/Qz4W+A+l2ro00I3dcH7o/CvddM+H&#10;OnaVGps44kJA3Ksa7j+lb4Xh3A4WHJTjc1xPFuLmpKPU/Gn4YfsQ+PfDMsNxJNbxxRv5mI4lE6ZV&#10;lG3IxxnPIr7n8I/C6fQIgL6O+knEYSW5lXzC7Y+9tAHP0r7P+yJZEGcKCBgbVxjtWVeXcUmIYlVX&#10;7MF5b6/hmvXpYCFNaHzVbMcRWdpnE+F9M0i0gP30fbtkeaLYGP8AeOe9doiaSqFysc+BgDG4Gsxo&#10;IH+R4gXPJwWwf1pq2ILAQvJCxPDKcAfmK7IUlCOpySlJvQo6hotvdv5sDPbc5HlDaf5VPBFe2saR&#10;qVnjToJE/efnnH6VdMV9EMCUSAf3uWNSC5vYSBJEzZ/ijI4qblLcxb3UFt4WD2Ejsq5AA4avGtbg&#10;GrzSXFwq85CRhdscf4GveZrgSAlk2jGGDLk1y9/o9neKwVfLzz+7G0tSVRJ6FrlbR8h6v4f8qd8h&#10;GTPygj7v0rz/AFnwpa6rGsMmUmj5imi+SZG65/DFfWmteEJWLPGm5FHIx87V5ZqOhy28rFlMMgOF&#10;bGCPX9OPxrVwp1F725206rhoz59s/G3inwG/2DxJBda14fDhYNWgXzL6xXP/AC0/vDoDxwCTXt+h&#10;azpnie0gvNKuoNRgmfJmhfCwDH55HfNUbrRYrtXWa2WWNl2ux+YdPSvJ7rwDrfhnUZfEPgi7lspZ&#10;P9fphG7T7rnkNFwB9R9awdBR95nQ3GcfcPo6OxAcfN5qx/ekU4DZ/wAM1tCFGVBgjB/hHJrynwV8&#10;V9P1G4/svxPajw7rcP7krONuk3px/wAsZO546GvcorZLtI54cjcNylTmNgRwVbuKqEFLU8+d4LUy&#10;ZIFVSwViSAD8vWmPC52xEfLJ1I6jHzVvfZ5EB8wlj/DzxT1hyOVHsemK7KUUoHP7SMnqcrJZMoO0&#10;tkdM80+O2KMHlyI1OZGAyVX+I/gK6k2ynr+PNElmksbxqpO9dp+bHB61b0RnLl9m7I/F3/gtt+1B&#10;cfsxfsSeO/8AhHrowePfilM3w60ERyeVcWNvPEG1a4XHK7bX5VkHKteLggqMf55Oh/F7xZbNcC21&#10;ONXmdf3kY3eZlS+05HYhiPdm/vGv6zP+C4fiC5+PHxSPhK1v538J/D7SW0OyjVt1tc33zNfTZ7ly&#10;Ihk9BCAOK/j/APGHhq68G+JLnS7iF9gl85cNsTPKg7R7cV52b4Kji8DToYmN/eWnfv8AefWcO8Q5&#10;3w6/rmRYmVKclryns1r8cfHkDqftyOBnKyxq0Z49MV2Oj/tHeJbYeVd6fa3qFsybZDG5x6dh/wDW&#10;r5lgYGNZFIU+h5qaN3DdnB5KE5BrxavA3C+KpN4milJrpuffZf43eKWVzjVoZnUdmnq09u+up94+&#10;H/2j/DuoRrBq9hPp0zsIjMZVlgiLfKGI74P9K+pvgz4T0/4z6pMfDdzHqEVpGLr938jKit5bMyKc&#10;YLEda/HJJATGCYYR5i44UfNuG3qPXHWv1f8A+CN3j2xtP2u9G8CzQnUdP+IXhW+8Pi0S2knS0mht&#10;f7YVmb7qLH9jlTd/EZgDn5ceLHw1ynL8ZSxGFlpe+ujv0PvMy+kxxZxVwvWyDiqnGrKz5ZLS2m9j&#10;9gfgH4G8ffDDXF1/wxd3Gl31mFeZIg0UV6iqdyyAjBypbGRnOK/os/Zo/aN0/wCJuj22kavOlh4l&#10;soES5t5ZNrSFcfMufUivKfDXwf8AC1y4B06PaYx5xSM5k3DGOvripdb/AGaJrJ/+Et+HF8dH8T6e&#10;/mW0Eistpfbfm8mRR/eG5QR/Ewr9Bw2FrYeCh2P5+xmMw+YQvJWqM/RfUrWO4ihu9jNJIfKdgOOB&#10;ntTLa1niKuA21T0zuHpXzv8ABH44R+I45/B/jW0m0TxZpo+z39hfN5EomXjdGD95TjPFfTlnOJI5&#10;EiY5ifYXOGBrujUduWZ8/Vw6pj5bdZ40xGAVH1rl77SZEYkqNrc9K7HzhGPmcHueBzSySw3MeyQg&#10;54DdxRrbQuklFWkcGsSwru/unIwuK5zXzcpLBewzuYwdxC9BXc39jcKHaIAxY5IGW59Kw1smkjNt&#10;cRuYpCFGR9zJ6/hWfJL4ioxSZVgujrmlSW85zdou+ORvv7fT8aj8GI8GqWd0cxmK4Fu69PVf61lQ&#10;yvpGsSWc24CN9kbtwZY/4T9K6adl0u9tpkXEN3cRyDb0Vtw5+tRON5JkV+aMrx2PrC3bgMSSXABP&#10;er0coxknPyMCD0Py4rCs5i9pBLuJDQq2fyq/5iqmemVJOfpUQpts4qkrO54r8QmP9sAKMq0G7Z2J&#10;xtz+Ar1D4d6YlppsDbV3TReaRjoa8v8AHAaTW7HYOXCocDqDXv3hSzWzsoHn+VBApXI+UVtVkoU+&#10;UItyV0dbHGykMo+YYOetfJn7U3wuHxB8HrcWSKNZ8PrJdWRaPd5y53PH05BG7A9cV9VrqdmXMQkA&#10;LcDBrivHN5FDpcrs+wLCzAZwH/2fx6fjXA4tvQydpSP51dSsHivZra4hlikQsHjZNrLJuwVPtjms&#10;O48OMD5rCXYRn+8BX6AfF/4Y2UGp/wDCRWdkxg1pPPnzCPKhkz0XjjNeFz+G0X92YTjHQrnFfDZ3&#10;jHRxPKo7Ho4am3G58qPojS+Z5extp4UxYf8APFPsdBu4pljuUKrIcoSOnBP9K+kj4Z0uNmMtuqc5&#10;JSIKxrKuNGt7q6hxwkXATA3HivPo5vLl0iTVoSlLc8jtLWaGV1MQVEHygLgGi/RxHwgAPoK94j8L&#10;2jqp+z72Yg5KAZ/HFcPq+gs0syrbOnlzsFVD97A9K6cNjqWJn+9jaSMKkXB8rPFJEdnbK9+uORTm&#10;jKFCMj5hXWXGkOPOOxk8s/dcYJrEmtnd0CD7jjj+9XtqMORVGcVScqfmfNn7SpiHwb8ZG4hFxCy2&#10;6zxH+Nft1rn8uv4V+Zf7CurW1j8cbzQ7axuFgufDF9c23nL5n2KPdZt5m49Cx4z33n1r9Lf2o5Gt&#10;vg9r6SJ8uoT2dpgD+7Isjfns5+lfEP7D/hGP/hamr6kwfzrHwE9szMdzn7VfQbc9zgWbAfU1+N8Q&#10;zc/ELCR6KKPrcs93KalWW1n+R+s1um9A3XOM+povoQxXdwCp3H14q9AYLKNTcSW4RPveY/I/DrWH&#10;qusz3WU0bS7i6HCtPMvlWyc9s8mv0eWY4HC0+TFu/wDdWtzwfqtav79Ne71b7ExaKC0OH2nILEdW&#10;2npXwR+0xqca+IfD8cXmLNfaQ9ksu7Ma/ZZPtDfpdKP+Aj0r7JvdN12aBn1C+EMTpua0gT+H+L5v&#10;XFfKv7QPgW41Hwjc6xpUdxdat4avGvolC5a5tZIfLkjU+qg+YfaKvx3xgynO+KOBq2W5Xg37OD9p&#10;fyj73w9SatCjh9VO9/I+bbCd7WeDUNH82Sz0wQ3bK8hKXtx5qbkXnoM5x/s12PhqC/vPE51WDyzO&#10;3h668T3NvC++BJI5cssnpgA4/CuD8PXmnaN4fUidphCY4pXnkzCzTDzHX6hd1fXv7P3w88uz1fxN&#10;qFsYD4jj+wW1tneqWLH5X56Amv4O4S4KxfGOd1skhBq0ZJvld2l387/1oceEw7p1PaN3iw8Hv/bE&#10;lzdSyKl0ySxRLL/x7qZGjk/PapA+tezWniJ9GgjtjqEoka08qe0i5hgWP5yT9QteIPoes+B7/UdD&#10;bbtTVpNQ025f7k8LKdoz7Hmta31uwiktrO5doryR/wC0JbjO6K4k/ij/ACzxX8/cVcM4/K8/xGSV&#10;/wDl23Hlfu28z9KyqrGlQtTlY8I/a18Z6tB4F1JdNlljtde1KKHUY+iywRlZY/8Ax+NK/Lq11WU2&#10;RuCFZrd/N2HoQnzEfkK/ZPxbp/hz4uaRqHhp4w0sun3EDRAcwSK3mQt+MkcY/Gvx+1nwhqmk6xee&#10;F5LR5NSstU/seOJBhnlaTC/kOfzr+qfCCjmceCcPUxHMpKryw+1s9F/W58XnCmsZz83NqfTtj4T0&#10;jVPA2l67Y6elvFd2H2+fyhyWb5Vb6KzKx9ga4zSfE+paI9hpGowQav4fsppJ7Kyv0321rcSo0bT2&#10;vu4cofZjX1x4I8Mjw/4C0HQNR8/zF8Ow2+oDH+okdZA36V8ieLtGfwzrNzpG+5gljna6sbkcteQ/&#10;eVfzxX9CcVZfmmSxw3EOGpxUuVKouXfZs8jFe2lStPXt5HMeOtR8OaYkGp6ilvZ6Hq9zJawaz9n8&#10;u2tbgIzNbFv9nH54rio7G706S31vwxdReSI0mj1CP/U3u5gNv45qXxjBeahokGiW9/a2McPiC31p&#10;Re2P9orDLHY3VjOrQ/xCWO8kj9vMz2ryfQ/D3xH0PX5r/wAF6a7eHI28mfw3LpX2DRYmx80lqD3J&#10;5rysLl0c+wX9vZLJ08VF3cV3+X4aH0OXTqYGUMyyepKjWiuktG+72PWvEHjq9ms9Uza22kX8mnvF&#10;fJ1/tSMKd6D3ddwHuwrpvCnwJ1y+8L+G77UvF2s2Oo3mgWd1qFiRzZzSW8byxf8AAGZl/wCA1oDw&#10;JLqthb313oN7BfOgvZorkfuvM/h2e27aa+o9J+LDwaVpkE9iwnh0+GKYBejLGqt+tfuPA3EFavgH&#10;T4koyVSNknrr36I+xz7xJx2d0cPHGUr1Ka5XLm+L8D+j5pZHCu/33/eOD129BUUzb8L/AHhx6/54&#10;prO0eWOOBjjrTXnCwsW7jOa+4+seywyifmMtY2R+J/8AwWgiiHwN+FDou+4j+P2ltEvq39n6wB/6&#10;FX6w3eoaTBa2Ed5N9nkuNPhEnvM0fI/EZFfmR/wWU0qGT9mnw1qI3btE+MWkakpXqrNb6hCp/AyV&#10;9QfFjztR8MeH7mPUbvTrddHtbm6u4n2STzGNRtB/Gu6l7+aVKi/5903/AOlHfRjzUYRXd/8Atpyv&#10;xu8S6Npv7T/7FxivAJLnxN4w0a4iU58n7Z4XWZW/FrdR+Ne9fHPwZJ45+G/irwrE+651TS5tOEnp&#10;vXK/yr8iPH2rWmgftNfscak0095LL8XWsri4uLne4Fxp32ccd+ZBX7iTuuI0AUrNGCqt93938n8j&#10;XBmNeMc0nJ9LP/ySJzY9vDuFv61PwF+H3wc/by8J2w8IeEtb0LTtK0uRtN069vLX7ZNb2vmbk+Tv&#10;6fjmuu+Jn7Pn7a2gfDLxv478YfH6/trfwvoV14im0vR1OmwzrbwtKUBHQfLX7t6RDp8dw42wKzqc&#10;leD0r5w/bR1GCL9mb4z20O4G4+HWqW25RuI823aP+TVlh61OtT1qTdtveYUMZKTtZfcj5O0/VpfG&#10;X7Nn7O3i3VdQkmM3hG1ur+4uX+0y3sk1jGpZm6538/hXnnj+wtdc1r9nO21K2iu9Cg+M9is5lj86&#10;C6Do6qrp3+YqRnuorqPgCn9pfsU/BCeWL7S1nptxpUeefltry5h/lFUfiU2djD8JxNGtuLD4xeHr&#10;3dKNsSbrhY2Yn28yuh81SjOUusIv8Ee5N2w7S7v9T9PNF8GeEbaS3tdK0Kys7W3jaNVhs1hjfiM9&#10;uldl5FvZXIt7eKGJem2Mcirulada6jaW4sdTtUhO2U3UDea75X/9dbE1npFtchDLLcydDMFCLUPT&#10;TY+SrfEVJkaQkDjKfePQVgTWwUSZyrkZDdK7jfpybdsbtx91j8prIvZ47iOUJbKFC7c4rlrx5/dM&#10;TAge2kgCzTqWUMcN82cKeo9DX5z+E9SX4d+Kf2gvgD5t3a2OneLLb4ufDlHJBfT9emhuNTs4v9m3&#10;vhMFA7XBFfomY4YLiAMiAvFtIY4zk42n69Pxr89v23dEvfB3jT4J/HLRcLb6D4gb4efEG8C+VFNp&#10;GtXVu1nNcdsQXkca7m4UTZrry2ahTlJ/8u/y6/5/I9DAYl0asaa6tHZeKvBPhz4o+DNVtvE1u09t&#10;HqUN5JbP8jwvb7ZkO49PnjXP410/w71y2udVs9PDKYNEd1tbaJdsYSPZtx6529RVVNatYVurDYJZ&#10;NR863uhE2UVtyhHVR13A8V8/fEbx03wO8CeOfHttC13qmjaHJD4ZtVG5r2+umFnZxlRySZriPAHJ&#10;PSvQlKF/rUtkrv5an0804U3UW7PVv2bbwfFr40/tA/tDXYF5pa67F8D/AIZO/wA9vHpHhvLahdWs&#10;n3XFxqNzeKzpkf6OlfoZprkwCQRgF+GOOVr5j/Zf+Fknwq+Bvwv8E3Ee6/0/wxbz61cBcNdX94sl&#10;9eTn1MktxLuPqq5r6itEZEEYBOfQZJriwtOcHefxPV+stX+Z8fWr3xMuXYfuLMUIPJ7irEcO/IBx&#10;3z06c0xUZrvbtP5YrSjiwHbHbriu6zMVuZshcONzHanGM1VvbbzbZeMnuO/WtIwu8hBR9ueW28Cn&#10;yQnhMHbjBOMik4Oa5e50Ra5kcmbeSJDtR+CCcKcdRVbxBE8Nnvwyq8JYORhT/k113kJ5Mqlhk8Lz&#10;z1/wrivErSHTZY2kDY/dpjngNnNedVpqhLlRtUl+7kkeUaTeS+fN5rHy1mYDPTvXWCYPJAwcCPd6&#10;4FebWkssFxKwYYN4QN33Twa6uO4U3KoWxjBQqflNfPY1vRHHQlbU9ctpEZFXIPy9R1FTEjgBhz0P&#10;rWbp5+WMnvHx78VK24+Wg+9vyR3HWuG7jse5RqS+0WpFk2NgnIH92t/w4zG3YSgq8Z3DPB4qC1jR&#10;oWDYDlMAt04FV5NRSxsmLDE07NHGwPDf55rpVWOBpfW5OzPSy/A1M4xtPL4r3pNJfNli9ulv9QeJ&#10;GJggG9ivQt3rXgihTZ5J4/iOeFrnNLjBt23HLMdzynvmups7NvLILeh5GBX5jm+YvH4yVRn9c8NZ&#10;PTybKIYShpUXxeZuWoRlEoHMfP1/yK0DqVrHcR2oeNpni8wwZAkK+uKpbAYAA3lBB1VutYxhtX1H&#10;+02iVr2CLyfP3fKy9OBXmxl7yse1JrlbOsR4UVpNxD/wg84qjczkctyp7buTWY+oKysCBjvg81Rl&#10;v4cgqR8vXPFdacloc0YzeqQlzexrM+77pH3egP6VxWuOkqGSOZo+6hWz3rR1G+EpZOxHJxjFcjfX&#10;8axbFALIcHJxV1GnB2NOWex5l4muHuUlt5Xu/LZdpkRwcf8AAc9+lfD/AO0MbbSvhv4xitx9lubz&#10;QrnT1nhjXzEa8X7KJGxzlTNnj0r7T8RXot2kYDcHGWJHC1+ff7U11PL4N8TSQSlGi0/7UAvzKRFJ&#10;HK3T2Rq86vJxpyketg4zTjofk/8AtOaqLm4ttBgd1sNL0aNpJQ+yOSTzvs4Vh3OY5T+NfKU6vq7a&#10;XAz/AGTS7C08qWXbgMyqWYfU7cZ969r8fSz674p10XbB7BDZ3QifnyN0U0ki46nDs/H414N46uWi&#10;t7OyswyW8UvnnyflE6t8vPfj0NcWEl7au4t7vY8rNKko1I0+p0+myQ66v2WwR4rK3Bit8DAZ+Vyf&#10;UE8Z96+nv2cvGjeF/i9btGdttqFjDbEqT5YaEbG/8e218z/DS4i03Sr4XUIkmklYWW44kXcu1Tt6&#10;9W711nhqaDQvGrKNVjS6tmimS2Dbphv+ZuOuA3evocmm44+y15WfHZxhI1KU/aaaPc/qn+EnicXc&#10;EEskwlZsHd02ZWvuPwpqCXMUSqyk4z1x/DX45/s/eMGm8N6ZK1z5vm2sYdgcnd/kV+mfwu8SJdRQ&#10;O/LJwBnOa/oHJqsZQg5eR+NZnQ5LtH1EjusZIAz2rKu7x2bAzlDnoRW9a3ED2qHyxu2bnHcVz15f&#10;WNrLvmjUrnlc4zX11+XWR8rKUn7j3KqXDXEzNsYYXB+XGa0bYusSjDEF+3OKrWt/pE8i+TJ5RZsM&#10;C3A9a7Sxh0yIP/pSSZXcq9s1rzxavcwszOS03rHJuIB6CpWnaDh/uh1DFeSq7hu/Suls4LO6QR+a&#10;qhTyVI4q8vh7T5pIoTPv+0yCDGf+enyf+zVpTXPJJakVJezi5PSx/nHf8FePFEfjP/go7+1hfLKu&#10;6z+IEfhVyGyY28O6Xpvh/Z+H9mn9K/NFbBH3hrjnPTdg19N/t7eIZPEH7aH7VXiCLcRrf7Q3i7WR&#10;Ln7wuNcvjt/AbfwFfOXhXw9deIJwSr/ZVfM02dquPRfU9K1zfMaWXU4YutZRSkepkeQZnxHmtLLc&#10;pg3Wly202295+S6m94V8A6h4ou/Jti6WkbZuLp/kQDB+7jr6V9L6d4HsfDdjFBbQE/u/mlUDc5/i&#10;z7VnaPHZ6PaRWdiHghjTD4bDzNj+Krk2r3JQIrMAON27OBX4FxLxHj87xHJRfLTXmf6AeFfhNkfA&#10;uXxzGqubM5/FKSvFPvG5kXmi21w+84b5seW0YLGs/ULG1toHT5YwgBdAgReo27j9cVvNqlrZQGSS&#10;SLcoLymRtpUfyr568e/EeTVZRp+nhIrOE7fOPySXJH94jisclwOY5viPZJy5Y9T1PETinhrg7Azx&#10;GOq3xM4uyjGPxfIh8bS3t5MoE8aW0UeNqyZLH27c+9ecm0kL4kmjt4JlKoDufyevzLgdT0/GtuQ/&#10;2ppkbhRJJGP34abO3+tZ9gtvBJCjXwEAm3TrcIXUKDkhcAmv1vK4UsFho4PltKL1kfwNxRmmL4hz&#10;OWPqzk6b2VpaH9af/BDz4raH4V+Flzoc93DLPc6k07w79iXduZZd0coP8REmOM455r9Yf2pdI8Me&#10;IoNM8dWF1b3gTSrnwT47sGVml17Q9UDW585QCjSW0lwJk+bCgNz8qg/zA/8ABPLXbzw5pmn6vo8s&#10;zWd3eyRWtvax/wCky/MRt8s469CewyT0r9mtR8ceM9fgu7TxLfw6R4atogbmxtrlVihXHIkl6ux4&#10;4j3j3xXwOdY+nDD1MNV0lfT9GfT8P5TV+tRxEX7tv6R8GWvwd0HQ9W1JtT1qKR9Gaa2tntH85b2O&#10;ZpG86HjiMb1X59p9q8J+J/xF0DwlcRQ6bnVLuygMFs2P+Pb+H5t2B0OOPavb/itr+maTJqsGmalb&#10;tYfafJttRmcWu5T8yxrgkvyP4sc18I+O/G3huQ2fkRT6zqEk3lXLzWy/Z9zKrbFIO4kbsdOqmvxW&#10;lQUsVJKWq+dz9Qp4OTXPNGJqnxV1OTSL7FhNLfXjNLFJGn7mMD5vm5zwOeK8n0rwt4tuNVXxR4me&#10;4tPDgYPf3c6kxBXVjtTI5LDjHvX6G/AL4Or4jt7bxD4m0YW1jcz7bO0mgwJflJwysOARxz7Vp/FD&#10;S9P+Jvxb8HfAfw5DY23hfwwP+Ei8b3FlbrCrXHKx27N127fkwf4mHavssHh4UcD9YqLWStFW1dzl&#10;jWiqvsqa238jX/Z/+GeveI2t/jF8QIzKdRvbf+yRcDPkWMTLHEyr28zzG/BhX6y+HrlW8vZCwhgi&#10;KQB/ljcN91voFyK83XQbKHwb/Yem6Ra2sOlaWjGG0kUlEt1UxKq9Oi12Gl6tF/ZemSCG4cDTY4wE&#10;ZUEjfe3fQAD/AL6FfS5bgvhe0t/WR4eYV1UfMzv51fbEC/lITllzlX9P1rxrxXdQXeozm7uxa6dp&#10;rB7qZ28tY/Lw33unVRTPFfi/7DbSXFxcTWcEcbFZH4CHHH61554E8G638X7hLnWHuovB0NxvJ5hl&#10;1iQHp/un/GlxfmuGyjLrSfvyWx38MZXVxdf6xy+6nudr4Z8N3Xxv1W0urm2nt/AXh+6LafbFTE2t&#10;3AVl8w54aMnBzXrvxRudL0jw5b6Zp8MFvYWw+xLLEmzz5Au1lA/uqcV67aWFto+l2OhaOkWnC0tl&#10;tbdIVCiwiA6cdR+ua8i1HwLcfEzxZFo9pJcf8I7oh+zyOvIm3/NM2f7xbnNfz/Uxqr4iUpy957eb&#10;7eh+wYbCPCQU4rQ8b+Efgu/124vNemgMemaWDHaO6/u7iZsq3y45wGY59q+0/h3pz2k1qF4V5dj5&#10;H+e9dTqngnSPBvh7S9I0qCOOO1tcFujt8vVvVs96s/D+0kkuIY27yeaGC/jiu6hFU6kacXfuelOn&#10;bDvEH1r4Tt/Kg4OxkO3cRnPy12G55JBvy8QPzDpu/wAmsjQYXWEO0RRB+8O48txitwFWDeU24Z+Z&#10;cYxX1+F+yfn9eV8S59BLidYgSctsHyjdjrxXO39wC3GW3j7o/hrTnDyO7sCq4wV65rIleGIljksA&#10;doK4FehNPuOOpgX12WZYkGQU2MGO1TjnNcXrN8iK0beWGx0UfN1H8VdFfK87SBjhW9OD61wmrxIA&#10;+M7x91WOSefWsJppbnq4aNO1jlbq9aN5o2kJjbnOMZ6Vz9xKo2yCbbI5JC4zit/UEt/KTLZKfNLx&#10;yfauKvQI0muQ28HiND8vl8gf1rmndPU9WhZ+6+pWvS9zbSKj/vW+62M4w2T+lc5tLhtzFmj4ODtF&#10;Wri5ljCxx/eY/ezjbXP3lzJbxykD94R64zXNOSZ3uhBK6G3CxQASt93PJzkrXJ3V2srSFBkL79av&#10;SXL3SbJDtUNgjOe9c1cOlvJIinfl9gB4JFddBTdrdSI2h7zM95ILmQncSYzyoHWsst5U0kyll4OE&#10;K/L09a0RalXMsZCDOW9TWDrl8sFpI0jbCEIAx19P1rro1I60l8RNSdOcvd2PnT4/eN4dJ8N6lJPN&#10;jybCSfBfai+Wvmdfqtb3/BHT9kPXvil4x8X/AB6+IkN54Z8Aatcx2ukz3TNZ3Ov225mkhi7+TK23&#10;d6rkd6+fZ9Cvf2gvjt4Z+ENiXn0qaRdX8SyRncsFjDJ+8Vu3zuqpg9mNf1F+B/CWm+C/A+i+EPC1&#10;jFp2j6Rp1vZ2NvaxrFBGI4wpCqB1JGc1+p8F5dOtP69b4Pxf/APwzxKzmVOMsspy+Ja+h+l3gDS/&#10;A2h6XYaboY0mz060tVtbS2tFWG3hRR8q7R1xjrXu+nW9lcRRiFYmXqHA4r8cH1TxZpqqttfXMHlH&#10;dGVZq9J8J/tI+OfB8kdpr0U+oWIOFnj3FlX3r9UhiqcdKr1P59rZXXnecNbeZ+ty28CpmPAbGCVH&#10;3ak8ya2UBvnLDAJFfLfgP9o7w34oto1iu4mlGFnjZtjRN7gnJr6J0rxNp2qRApJE8gUNkNlRXp05&#10;U3G6PGq0q0JXlEo3kkrzFpw20dB2rDlQCTzI1IYdK7e6ubGZipA+Veo+6aw5YoyzNwF/hA4Nbwi5&#10;KxDkrXMONBvDPkH8s1KTg8dM496sy2+MH5gOowcGkjXgjoR69DRJNKxUakZ6orO21SJBliPlwaz/&#10;ALYYQzNuCL77sVdmhlJODnPfqRWVPbPtdTvYtxisuRrVlJpj4NRtTv3jeGPO4ZNSu0EvzIEX/dGK&#10;5S5t3iLMBIB3AFU0vHjcLucD36UJQuXytao6yaBZFbBPJ5Peufu9Ftrknz4IimOXZaempZwm7knq&#10;eRVtbjzUKZ3buAO1bJLYTVXc84vvCCxO8toF2feworkbjTJF3Q3UAQKcIpXiSveY4h1K4z1OapXe&#10;lwXAbzEVgeNxHzDmtlFbMdKpUjoz5R8SeCdN1uIx3MMQKjKOEw8ZHzZGO/HWuY0XWPGXgHbbhp9e&#10;0NHIS3uHL3VsvI/1np7V9P6r4WkDmS2XK43AdWNcFd6IrZS5jZGLY+YdcUnS6wOqDh9s2fCfjHQP&#10;FMTfZJ9lwoxcWVyfKvIW/wBw9q7drQBP3Yw3XBOS1fN2ueEhBKNSsZJLK/Rt32y0PlSyezY6jtU+&#10;mfEzX/DrrF4ns5L21H7tb21XfJEvYsB1ycCs1KNNWZlOk6kr0z3/AMtnZ49u3BUZJ9WArzL4ueK1&#10;8GeC9a1G1w2qNbyWunQ7vmMvH7zHfAycd+lblj470PVl8+0v4XZk3NFv2PGf9r0r5E+NfjK61nxZ&#10;Y2MO2Sw0+HJEfKu7fKT78Gt6Eo1JxtrEwnTqQ0kj8GfjR+zXrms6rr2s6u15rVnqbtd27SnEscjG&#10;STEinnkuwz9PSvxE/ai/Yf8AEGvS3Gt6Fof9n39vZvMyOC0biP5vryFIwPWv7mG+GOheONCLXUUU&#10;VzcwbDKEwwIXC5r4l+KX7O50WO4stQ0pL7T7hdlvqlvDvWL5g37wjoMDFdmbQpzw8XSWq1+49PI3&#10;T+tKni9afVPTQ/gE0z4K67JM9ve6nb21zBKUnt2i8sW+1tpXn29a4zxho1noFy2m6ffNf6hFMY5j&#10;GoMScevav1H/AOCjXww1f9nX4u2+pWyQtovjGZtVtow3lQuq4jkVl7fOWPHtX5YX14NSv77UmjVR&#10;e3W4CLLJtxX51kOEz+tmtaWPsqd9NXf8rH65xlPwwocPUFw3g5LHWXNJy92/lrr9xyttpTOHm1J5&#10;JVQeY1uvBlVfmK8dyO45HUYNfqv/AMElfiPYfCf9s34fy3UFutj4xW6+Huo3MkSSPpbagEe1mTcC&#10;FO+K3iLrhtrNzgtn80AEkIUqw3DYGxt27htr6/8A2V9E1HTfE8HjpECSaNdR/wBmzSNg+dGyyedu&#10;9tgOT0xxX1ee5lhsiy2nmWJeilay+L/hj5PgHhLG8b5tLKcDG9S1+vL+CP8ARA0G5/soWM0yzQxX&#10;EUbFgSyQyN5mFyeo/d5/4EK910nVY3hRtw2yMGaQnGPf6+/avyJ/Yz/bt8CftA6FZfDXxhNB4W+K&#10;GjW8drFb3M4jtfEyxqNtxasTtLkKcjpjPFfqBp9texQovzK0fykTDGF/vLjg5rsw2Z0cwwscXhZK&#10;VOXb9T53iDh/GcNZ5WyvMqcoVIu2u1/I63xP8O/DPjd7XVEZNI8SaZNvtNcgQCeVV6LI38eemWyf&#10;mrrvC9hrmlQONVufNMrYTa33sfxfiK46wuZbQKC444I3MR+R4r0LSdbjliS2uvmj6hzj5Px61qpR&#10;a0Z4tSLv+81Nd5WYHBYn8qZ9p2r1yR04qx9mDo09uwmTsucnrVKW3kjZSV6+/IrWPvK6M0op6RYD&#10;UZI5Fb5jj+HtWrBrETcvArNg9V68VjGMnnbzSnai5wA456cio5otWNXfoef/ABPv9tzpmsW8IiCq&#10;LWRV4wF9a10uW13wzDdQOpuLELckA5cqCP5Vz/xLJm8P3QABkWPzUJ/hIZc/oCK5L4SeIBNa3VpM&#10;4fMDKylskrt+7SXw6lxg3C09Wz700q6DaTakrjMStj0G2OtETCbaF6BsFR3ri7fUBaaRbyN/FbR7&#10;PxUf4CrGj6hLNEXJbJZsHPI7ioTSi0jy6kLTSZy/i+RIvFHh6BgAJw2c8j5W/wABXp1z4jkiX7Kj&#10;5jVVT5WyBxXi3xNuVt9X8OXLEbkM3zfxD7uPyzW/4eWfWXR0lYg4LEtxXDUhVvGUnojohKEVynre&#10;j27zMJ5GZt7ZUE5xXG/FS9iEcGnLK7M23cu7nhgf6V6XYta2dr5hJEdvHne/RzjHH518+67cvrni&#10;VcHeqT4XJ3A1rT9537EuEVHQ09d8IReJPh/Na+QGu4bNprbdHlt6rvGPc7ccV+Yeq+Jf7MvZ9Pvr&#10;Z1lt3aKclfmR1b7vtX7Y6HpyLpsSyKADDyoGMcV+PX7SPhn/AIRn4k63BHDtt76X+0oXCbVO4/8A&#10;16+N4ow/7l1YrY68LJN+z6nnY8R6JOxEoaIt/Gwzin2GoeHWnjkmlQbGOGMSgnr3rzORVJ5VTx3X&#10;NWYVjYqjjEbDDACvz7D4xNfCdcsLJu9z3CPVfDDRhRc9OQQ2P881zt9/wj91ctPDqsNtOvJjLjav&#10;GM496828uBWCxr3+UsOKzrjT7RpGmaN2mbqV+Xd+NduEx8KU+etG7Oerl86m0jo7zSbC5kkLzQMh&#10;6yRyBM/h3qgPB+lTRp5dxEju2Axk2/Wubl0/ccxrKhH3T5pOKZLbzpH5ayS5IxhWIrvxPEFKSVOM&#10;WvmYRymoocspXPkj9vCS5+Hfwcs/EukaVpfiFm8YWmlrpN3Ni1uBcW+oyRs30MKn/gOK+Fv2Mk+I&#10;Gv8AxFvtMsFstP1XU9BW5u7a1gXFnZwSMJDuIycSzKP+BV9Tft5ajf8Ah/4ceFoUtU1TTdS8Yx28&#10;yXs5dYXghkFm6g9CRJNyOetee/sPW32/xv421Wxu7aHUtO8L2FlatDLvmEM09y9wC3XBdY8juVHp&#10;X5jm2Jw2bcZYduryRjyxl92tn6H0+BX1TLJQlH3unmfo9pfwve1ZRdpNf3BXczzyboy3fC1t6p4U&#10;ubSFQtpKFA+5GmUp8Vx4ogXcl6JGX7uVyaw9c1nxyqbk1VEAH3SMiv1TC18ny6P7iSbX82p8ziaO&#10;Kxc+aen+HY53VdDu2VlFpcKdpAJQ4Fee3nh+doXgmgMiybkaOZP3Tqy4YN9QSKNV8f8AxCtpngW4&#10;inBbG4x5B5rU07xJ4svI0a7tIZ26sojwG/St8RxDh8ZT9g5e92Wif/ACWXycEqkdj5Q8WfsjW3iL&#10;xDbazpd7caHp817Feavpar/ol2sLrJtUdBuK7ePXFfYmjeGV06yjtrOKSOGKBYYU2BViVV2+X/Wt&#10;mPxZfMiQ3emII1GHwPm+X/69bK+O7OOMIbFlCjlgo4968nh7h/KMkxdbNMuwlOFeprKXc5K8UrRp&#10;SaXoch4h8B2/iCxWzubVw+zy7e6VcyIzfLn8OtfKXjb4JeN9FlV9PtbjXLOGQCS4tBm7CbvmVV9c&#10;ZB9s19/2niqxubWKXyJAAfvGPcBU91qdjLCZPMKKF3GMwkbq+J448APDvj6rLNsdTdHGy+3B7vzX&#10;UmGNxGFXKtUfnb8D/AniaG58Ta94m0q80ia61H7FY2l6myXy48OWx7uJvyqxrPwO8JDxlqPjhLAP&#10;rGoLtkf+FT/e+vvX2rd6vpLykuiSohJaPZ5W/wD4F29a858TeJNAkVYkt442BICifcfyr6fIuAeH&#10;eDeH6PD+VU040/tSV25fzepSrvFN1KisfJ+teGvsr7IsT9lHXy68S8efDSPxlDFlvsupWPNpMB0J&#10;+Ur/AMCGV/4FX1hqV9psrz74hkfcFcrDNo7SMt1Axy3yBeT9fw61x5zhqeIw/wBVxNPmp9fQ7I0Y&#10;Yumop8p+WniXwVrOg6rHpWoacYLsXKqkP98b12t+NfTmg+Anl+xQXFh/pT26tMT12kV9LeI/DPgj&#10;xVquh3uqrIJdFufPt7qT7kh2kBT9M16Zb2HhcK72ctu04YSOD3XoK+S8OcppZHmeIpQpt05yvG6+&#10;H/hjqpYKeFpSc5Jqx5f4b8IWsVpHpYsYvLxtm80fu9vfdXqEPwm8I+VF/wASWy/1a9vat/S7G1+1&#10;LIl5DAo7DmvWIrW3McZ/tCI5RTnPXiv6MwlfBqn+8pxb9EfO1qSqT5lKx9oRW8smDjPtVldPldlV&#10;ogRnOGfYvHPWs9tSuQrJG2QeBntWdcX0qKzMwDgdXHyivh3SaVzGVdyVj8v/APgr7FAn7LBhuTDL&#10;Dd/EPRY323fzRYuLhh+uK98+ItjbxeAfCEFuAzf2VazzL9o3FttnEy/L9QtfJ3/BViW5uf2Y9VuJ&#10;JVaA+NNGDib/AI+T/pMu3yPfO38M19QeIQ83h3wncSCPzbLwtaznzx8xXy4/8aVN2xNZ/wB2H5yP&#10;bwH8GC/vP9D8t/2odMbRPHX7MHinYIZ9L+O+i20kvdFubhP/AIrFfvBDprXtlau1/LGssPmF4vvj&#10;O08V+Ev7ausLfWnwXiSFg/8AwvPw3JaNH/q1Y3iK36Fq/fDRYWXR7WMfehtFV/fivPzSCxGaScf5&#10;YP8AC36GWb7036/mW9G8Pabu/fF7tsZ3Scv0ryT9piztbz4DfFrTYrWDE3w/1VACuZOLORuP++a9&#10;w8OxOZZC/wBwbs+9edfGqyju/ht8QLRV3Nc+D9ThC9Ad1nMtdOFw/K0jyVc/L39k7UFX9jD4XpK4&#10;kFpqWq2YJ6xbbq7rO+LOq6fe+CNEEryLNF450No35XYP7Vstxz2GM81ifsZzQH9krw/FfOZY9O8e&#10;61p59Yd1xM//ALUrovjpaWdp8HfEOpW1xD51hdWV3Ap5l/cXdvNx/wB8VpTlUWBlKn8Spaf+An0m&#10;ns7H63+FtBj0TTbC30gkQmyWPf5hONqlv13mtOzaSSUG5kLNHJ/F3qh4J1KW70jQ5F+7Jo1rK57f&#10;Nbo3f3kq9dTpb6m8WRt+8RWVRVqrjUxB81XTUjemyVUr9wdaiziOQ9tucn2pyEzxrt+76Vn3ZnUk&#10;IRt2sMHoeKt/CYanNzsbqYylS5D52g4Py18//tV6TYeIv2dfjRpWousqN8P9T1a2DHmO6srZryzZ&#10;W9RPbwn/AIDXusss9s5DqFWSLGema8m+Nlml98FviskqAh/hzrgw4wu7+zborn/gQWscLHnq1IPq&#10;jahf28PVfmfAXwk8b6pqHw08Aatqscr6vqnhTT72+u3JJSdraFjk+paTOPap57yD4jfFH4LfDXxF&#10;B9o0jXfHkeuSRsNy6guk2d1qEcUg7qLq3sy3puGetb/7NPhg678F/AS3sYaaLwbp6yjblmkW3jUM&#10;O/Fd14D8C22mftO/B24kZJrew8PeKbu28wjMc0SaTFuX6rMwyPWt4qpThyLXmUb/ADtc+pxVlhpf&#10;9vH6aW9sihHXMYiJ8uDGI034LqvspAC+1aiMA8XzKvuTgDiqUqSMPlyO4HQ1YhIjGZFL4HYZr1aP&#10;wnyBeDhJ5Bjc5Hy45Jq004hjjzjlslc8iscTpMfPIMYBwcjBFSXGwoJAzHbzk8rVgapkAkzvVVkG&#10;QC2CaczgIWA347DnNZEMnnben7vuOa0oz8hHf0prV2Gtyo67jv3bcfw9zXC+IQWt2XHQZ967acMU&#10;IX72OPWvP/EBlWOV2ycIR7V5+Mpcruay+E8G1qY6ejS4YgXe4gdcVs2V9b3EloqN+9l2lRmuV8Xz&#10;bdOnbPz7vlHf7wqDwzNt1bRXuGwmF3R55b/Jr47HVUqljmgmmpH1dp1pIsMLuDnZ9314rWWxYurl&#10;TkHjA6Ves03W6BACjhWx/EBitMIuADgY713YbDRqQU5Hu4erdck17pn+X5KFpByo3MveuKkuo9Rv&#10;90cbNCjFEA5CnvXQeI777Baom8G4uflCg/MBXLaOuwOvTcd27sK+O4uxsaUfYqSP3jwk4alUrVM+&#10;x0W0tIL8mdxYQgIuTtQfezXY28e9TsBdCnUcVyNgjeW4DcgZ256V1VjPIse0EFcbjjrivgYWkrH7&#10;5NPlJJH8kBijqh4BPIP61xuu6ytgrMQdpGTgEV6AymQtsG8RDdg9K5bWLUTRyma3iY7cBHXKn8qc&#10;sP7vuv3jlpuCknI8q/4TezLMBcJvzjG7NTp4miuyG85FIH3Q2c/Udq8+8bfDR7yF9R0V57O6Pzx+&#10;ScRs2c9D2rxCxtPjBpmrNBceGb3U7UjK6jYhRCV7bstn2rzKkswoz9/VeWp79HB4fEwdSEkrdD6q&#10;m1czboQQd3AYEAiuNv52Rn3MWGfug8muf0iLxVPAZ59Fv4XHZk5H5GoLy28RfLK2l3uAeD5J5rso&#10;4qrKNpRepwVsNyvmijL8RGS4iZVIVWXBXOX59K/Ov45awlg2seGNXmEVte2csaXEyFhtZTu6Z6Dt&#10;X3Xr2oavaKTdaFqpjwQZYLVyy/kK/Oz9pay1Pxdp862Wk31hc26lo7+8t2jcbWDdCATnGPxoxNVK&#10;naPxdu48NGrKpy8rV+ttj8nNbvJY73XLi8hK3GpRf2gzE7hAfLKNHx02lf8Ax7ivnyXX7dZi92i3&#10;ES27Rqh+Y7v4ffg4NdJ8R/FGt+GtQ1bRvENrcQ3krs0V8U2RSp027euK+Ub7Wrr7TJPI86WqDPmA&#10;NtHzevavQyLIauIj7WWnVef/AATjxijQxMvbq9z3K11+709ZLm7kOdxddkio5Xtxntx/3zWto+oW&#10;+p+LtO8TiZopzCLS8B3O1wo4VvrnbXzZrvim4aCFImUgx4XALuflPpWLoHj/AFXTbiGF96sPudxk&#10;civrsFw5iYJ42n8XVbXR8bm2Y0q9X6tONlsf0dfAL4u2Og+H4La9uisUa7TuJDDC7uK/Yb9mzx5Z&#10;eJLa2uVZ90q+by2VjTHyn8TtFfyE/DH4keMPFmp6ZpVnaXIVpESScArCv95mPTpmv6RP2SdW/sNd&#10;L06aaW4228YmuHPlq/y/dwfQ/wAq+2yHF1p1Y0pR+G33n5/xBltONHnpu8n2P3I0W9ka2E0oJMih&#10;WUcjb61neLLeOWDzYRnKZ9MVR8GXi3Vrb75dy+WFx2Hy/rXUanBHcWxhfjJ2j061+qU4+2w0X1Py&#10;nlksZJOJ4BHqNzp9wzSFlAf5c8iupg8WzKQfORlIxhT85rd1fwY88SOix8c8uPmryrV9Em06Rh5y&#10;xtjJUH5xivJxVedF2R9DhcLTrR1jqezaR40eHCu2N/T5smu00vxiY9S09i4ZHvYdxZuFzIor5J/t&#10;Z4fLjDSSHGTJGNxT/Crkfip02BGuDIjAplMEsvI71nh83oYeSnWqJJGz4fq15xjGm5J+R/nr/G/w&#10;9f8Ain9o34yyXpeGD/hZ2uz3cxUurO2p3TtjA5zurc0ywtdIs4raziEcSLhQE4Zv7zV+rvxT/wCC&#10;Zv7UXin4pfEfXfD/AIItYNC17x5qGr6de3eqpbfaYbm5lmjPAJGQy8Gtfw1/wRz/AGl9S2z65feD&#10;9AhKb182/k1GSP8A3lC4z7V+SZ9xP/aeIlTnU/dxbstdf+HP7N8MOGuE+CskjWxUoTxdS0ubrBfy&#10;+R+T5ZGTJI3NwAOaguY3WOVHACBNxZgyr+DYxx1/Cv3V8Of8EVvEztC/ir4lacBI+JItG0UtMf8A&#10;dZzgfipr36L/AIIg/CS/s0tvEXjvx1cQiNWmTT0srIyd8ZaBgPrg18zRx9B1Y/Fy38vw1P0DPOMc&#10;qjhGsvmp1EtF59D+WqaXQ/ETHRtQ8R/2RaxSbPtaos3m8/xKDuIB9Aemaoy/C34UbszfF2K2P2ny&#10;Z410mS4I+UkOgxkgnA/Gv62NA/4Id/sfacVkvPDnjDxA+zMzah4vvIeOmdlv5SE89MCvYNG/4I4f&#10;sR6ei+X8I9PvHAx/xNdY1S8Yjr826cjP1FfbUOKcBlVP/ZK1Sz6KOq7n8qcQZHm3E2aSxma+z5Hs&#10;r7H8adr4U+D/AIeb7T/ws/Utak+7caXH4da3iuFb5f8AWswC4zn/AIDivSfDHwc+H3jeaC68Lpre&#10;sWPmr5/2S3ZGt23bmWRydi9MfeNf2HW3/BLL9jSzAhs/gB4IkaHDre3ltcXahlb7rK0m0/Q1qj9h&#10;L9l7wNBdvbeC9K0S0kY3EkWlRNptqjY28RqzAjB715mZ8TVMZTjLBYisqj/8B+fu/qa5Zwjg8LUi&#10;sTKMoJp7S6fM/GP9lP4bah4e0l9H8JeHp5by3h2wWkEH2i/h85gud652hwxRiezGvq3xJ8Dfjxqg&#10;n0nUNJ1DQVWyZrZFijfTbJWU/I0wby19S24t2xzX1LpFr+zX+zprepeKPCd4NL1S4g8mdb3xHt06&#10;ZVO4DYxz1HTbXzZ8Z/21fiZ8c4tX+HfwM8My6vHco1tqXiexhksfDmmM2AfLYjDNjIJbA5yK8XB1&#10;cLVg1m+I5qvSMXe/4HTj6OJpYu2V4Zqj/NbY/Iz436Ze6N4tfwZDrCa/qEWsLpLyW8zT2L3G6OFW&#10;jYDozyhVLAZKmvvH9k39lP4ceK/g34a+K2vad/a/iuS+vo0innb7Lb+RezQCTysYZl8vHPtXyp8d&#10;IPD3wj+Hdp8MbCaLxB8ePEni+x8XeLdc08Le3GjW9irPb6fbuOzSmN2Jx8yCv1R+FmreDPhd8Mfh&#10;n4TtNZsppl8H2tl4oEF9HJ9k1ZoUmmkKg/KsryzE7sHcOlLB5Xh6NeU9Hpdrs3a3zSvf/gGOPxeN&#10;9jGNOL1f3nH+ML21+HnhnxNqc8MQg0rTZryJyqxYEakqu0cDBC9PSvk/9jDw9c+JrLxV8UdZge81&#10;Pxp4juFtbwrl/s8Zyu0+men0r0n9svxLBa/CjxWbG8SZ7m0jtC8Tb0lWe4hjbkH+7I3WvcP2OPDu&#10;kaN8Fvh3Y7QiTeEodSjk4AWS4VpGB77sNg17coxr4mjR+zFJ/jY86rGWGwTrfak7HpKW2o2E0cdl&#10;IZo3Gy8O3lo2BUq30zXmFz47s/C+iapBqly3maReSW9nbq37yaPcvlqPoFQfga+htUtnt4J9iKpc&#10;lUdOCa+Z/F3gf+19Vtrr7P8AuonaS63nIlbnn88V9LHB1VRlOh0TPPws6FefLUZxGg23iz4zeI7K&#10;HUY5bPQVkWeCwV2DyqDkb+x6A1+s3w+8GWnhvw7a20VquY7QLFE6gCJtv3l9/evmf4B+CDEz6rLa&#10;qr58u3yuPJUV9nXFyLe3WNH/AHxj2xxqdua/AeI8VisXmVSjObko/kj9kyjD0qOBpulCyPLtbtJ4&#10;XWJSfPl+cFfvtu42/rXuvwv8IJo2jCZ4VjuLufz5Ts+cD3Peuc8N+Gm1LU1vr9GcKMRIwOFNe9ea&#10;mmWoBTLeWFUKOleBgcK51fatHs4yrFxhTpa7Hh3jfdeahJZx+Zk/uxk5Hau8+Hegpam3neA74Fxv&#10;PIP4VUhs49W1S4laMna2d2z3r3PRdKhsLSNygQsuRuHFfV4HA3qe0ZGMxThh/q6OpsVzEGZuNuAP&#10;u7aHkhgDbON33m6isee8UD5A3TAZThagMzfKGztb+IngV9NTw/JH3uh8zUwcm/dLl3dGCKSRS0gA&#10;3cJk1z8l7FPHvwxcnDRlNuKW+v5FUqh79cZFZrjBNyrFDt9cqPwqLNvcqnhZRi7opaissvlyxfux&#10;ySM5JriNXXcokJ2uOw5zXS311lCFk+dRww4/SvPtU1GJGETSh2zyc7QKJxlaxvQpThbmOWvpWEhT&#10;Plu3C853VzVzbyMpU84Oc9B+VatzIZZGkDb8H5W7JWbPcBY3LP25Ncc6co6SPRg1zKxy10rRE5PT&#10;ofSsK9ZGicn5nxxnirurPKZRsbcrcnsK5G5v/LIVgMsdpG7OKwdKp0R6UJzqRuZs1z5RcP8AKMYz&#10;nNchfX5NwPJJL7NqH1Pr+lbetTRsuQ2CRwM1w7ybZTI4Vdh4OeD2rpoqSXoVyStd7G/Bdt5bfaCA&#10;QODng14D8ZvHtl4d0HVL5riONbKCR8lvmJUZ49+3413Ws67LAJCm0JG2N2c1+YH7W3j+XVnsPB1n&#10;cYn1W7VLxImwQm5W7eu3Fd+XRftXVtex5mYuOFpe0lK1z9Ef+CQvgmTxh43+IPxU1mHzNR1hmg0b&#10;7QcvBaeZu2rnsTg1/UN8PvA0uqqBOCIbZQd5GFWv5wP+CfWtf8K10zRo4AsSyafHFMv3Q44Pb86/&#10;pS+Evxe8M3FjaQF4kluY1EwzxnGf51+8cL4qhQwEMPD4uvqz+WOO543E5jLE2917HoF58HluNkkR&#10;RwBwNuc1yOp/BG+nQrHZh1QZ3IMlv6V9V6ZqtpewW8sBjaNxlcHrXVWd3ERtVQD78pX1tOlSqq7P&#10;z2njKtOXLLdH5yy/s5eJ4521LSTPpsytuWSFtm3/AID0P41vaR4s+IHw2uIbXxClzcWaPta7jDF2&#10;X/a5xX6JReX5RYlTt5wADnNYGv8AgjRPFFoIL2zimDAgybQGXNaU8POK5odBzzBVPdqx3OG8G/Ez&#10;TfEdpHKlxvIQBggIdf8AeyfWvQrbUEeTLSsUYhlDcMa+XPEXwN8R+E7w6n4IvHaOKQztYJIcTdip&#10;/PP4VQt/ivf6SF07xPa3OjXkR8k3V3Gwthjvn0/xraFapF2kcFWhGf8AD2PtuForvEatyB8pDZpf&#10;7OkDOhYAEcMDjFfOHhz4lWzsJ0vI7mBuRLC+9D+vFe+aB4rstZXbv2zKoJDfdf8A3a7o2krs4KlG&#10;rDZFmWzliB2hnx/ER8oqARgf60KvPJPauxwpyFdCpXITby361mz2scxKyIFzxxwK0jFSjoc8Zu/M&#10;c1JYRzA4wynqRxXP6joG5G8kHJ75ya7l7JkBETcemciq0m6Mr5hz74zWfK+huqyvqeQ3GlTW7Hdv&#10;DDvnFQbpoh1Ix3zXqs9vb3KFiwDscAdM1xd9ZOHaPaoVjjOMMKFudCcJL3TF+3lcDe+48cngVfhu&#10;PMTDMfrms+ayYcZzjpheTUMYliJBPA9qtybWhKvextFmLA7zjpmql5plrfR4kADfwv8Adx71Atw4&#10;wOMfTmrCznb2P4VKk2zZwVtDjNQ8PS26tujE1uPmVgM4rz/VdAiuQyhVjUj5gE6/WvoGGUOoVlEg&#10;PBU8g1j6hosExLQIoZuWjPO71p1YqonAdOUqfvPofHt98PA9yZrWSXTDI2HkgZlWX6r0rI1T4cNb&#10;onmK91uOTdMvzJ7/AP1q+pL/AEpVJidQjKcoCKwJMAmCRQyYwA3Iq8JzYZcq2NJYipWV4Hmnh7S2&#10;0u1W0I8zYN3mba43x1bolvcCWMNbXCNmKTmMsRjODwK9o2rATE2Nrn5WA+7XBePdGGpaLOIgEdYW&#10;MJDkbjXpUH7SVp63OStCrOKcXaR/CN/wXb1G3f8AaK0nwpZuGtPDfhsRm3D+YkRupWuP/Zlr8J9K&#10;mYRtaFCBASfMIwG/zmv1R/4K161qPif9tL4r2kpLzaTrseg28ZOXEdtEkCrjvg7uetfnvrHg9dA0&#10;e3ZlZrnIebqWy1eZnmYUsvxkMFGSjUm0vlsfU8NcJ5tnuUV83opunRTet+muhz2n6dPqN1bWkKl5&#10;bmVYlVRknd/hX6Z+CfDcPhfwvpOmLlXS1WSYDqzsMHcSfc18ifs9+FW1zxMNYubbfp+jHzIS+5Ue&#10;Tay9jz97oa+/GiBjHmAeWPmOFwVr8A8Vs/ljcxpZfhZWpLSXr1sf6CfRJ8Pf7J4eq8WYuklWqOy5&#10;vP5GHrmpa9oWjx+K/DGpXml+IvDTrd2Go6dK0V7a+SyyL5e05JG37v8AF905BIr+oz/gkV/wUn8M&#10;/th+DbP4V/Ey907Rvjt4T09bea2MqpH41tU/dxX1qvB3jbiWEfMre1fzATSW9vpuqtLIxgaymd1P&#10;y4/dtzuHII7EdOor4G+Fvxf8XfBX4r6N8Rfh3rF1oXiLw1ro1bS7+zk8pwY5DkO2DuVgzBs53ZOc&#10;19J4KYqdTKcRgqt3Lm67cq7eZ+b/AE0MhwuHzjLcxwcIxlVTvbe6/m9T/UpvvC6QdIkYNGXLANG8&#10;RX5WVlPvXMNZTWbKyAkM3GB1r48/4Jy/t8+DP25vgvp+vx39rYfEbw3bRab8QfDpkzPBcKg3XFvn&#10;lopiNxPZsAYFfoJNHbSrt2rn+Fic5r9krUYQdoxZ/DkaqjP2dU5/StRuYMBGYHP3G6H867SJrfUI&#10;gWxFLjnA+9XGS2wSTeg5HOR0rWs5CCise/THNYKUoOzOmDi46Fu7gltfmWMyD6cVkXb7QM9W/wDH&#10;a7RbkEiOSPfHt6EZAqlf+H/tatNZPuyMshOGH0rSGupK1PI/FNq2paJqFrGga5+yOEJ55218sfDz&#10;VLjRvEo02cyRSkeTPE/AOWr7PvdGurVysgO6X5R8uSfQfnXzZ8RvB11pfijSPFlhCyW1xMLPUxCu&#10;Bbygbt30q009DVyUY6n29JPu0PTVY5JgU5Jzx2rp9AhLQxYztLDI6Zri7g40ixIOALKNsHr/AKtT&#10;x+Nd34aJFnbF3bLoDnoayTs7nmSXPPmPN/inALi70ZduNskgJ9MsP8K9R8CaSlpZQsuCHQbmxyK8&#10;4+IEU+oa/oOl2cZmuJlaU7RlIxu+834V7TaW0uk6VBaw7TOIBvdeMmlXcXG0S18Rl+MtcNvbfYbT&#10;LAIQVToK4/whost5qEV5MCD/AKw56g10C2H2uXdcpvdpOcjdmu/8O6THbYIjxx8vycCsItQhYbV3&#10;dnY2toIowpbkxbRn6V+cP7Yngq8utQt/ElmjTR2tr9muUXncm4Yb65xX6RTSvGmAo6Y39cV4n8Q9&#10;HsfEUFxaXSwzxS27W8sDKrbg319D83/Aa4cww0cXhalLq0/yFhpONRVPM/Dl0kDFlVWBbaVfgrWp&#10;p9vbXcb+Xf2E8ij5omnW2ki/DvXc/FHwBc+DPEt3pzrOllIzSWMsgLrOrHru/SvDL7wzp0svnfNF&#10;dBt0c8I8t0Psw5HcfjX4jmGGq4HE+zmj6GElJXOunYxTFF/dqp+Ybt+/6GrEcfmr8xO0+vSufjDJ&#10;HGN8zoo2KzOWBratdzIRk89eaylUXK7FvlX2iCeNkLBBj/aA6VUY7HQl2Zs/Ku3aTW2I2BHLfic1&#10;n3qMHDA4bHDYyRXjzlOTu2JSV9D4F/b00W2134QW1td71Efia3ktLiH5WhZbef5t3Y9fzr5p/wCC&#10;bOgXPh7xl8SU1G6aee80i1FpukLusAnnYNz719g/trag+jfBS6vjYx3sK6/Yw3CMmTFuW6Xcq9iS&#10;VFfE37CWr61F8X9bS/QWljrfhTdZWsg/f/6PNuOPb98K+IxVCnHiejXvvb8bo9yhHmwcudXZ+0cI&#10;Ur8jMWxwK5HxAkvlEkfjiuzsVUxLKcYA3HjpXN+KQfKYpnbsye1fY1Ie5pJnmw5nK1z581C2uWuX&#10;4JjD8ha73QJFNsq+XgoOWxyK5W43PdMgLfM2OtdXo4WIDfkIB8xry6M6rqWUmddpI6S2t5HbcYla&#10;Pd8/y81am8PWF0V2gRllwzdhVm1nQptjwAw6+tX4mK/MBkg5wec19Pha1fD/APLxv5mdem6sGuWO&#10;vkcs+m3OnMI5lJgJ/duOBijUJ2W2KIeCvXpXU6rfIttHvALT/KAR0xXB3NxuCKeMtivvMtxtTF0U&#10;pR95HyWMwvsJ66nC6o8rFg3RhivP7/TJjIWlXKvygxya9S1CHY44B3+vaueuYC5K89cDb1r040XN&#10;OpN3scjaS908W1HSLm4MrRRMoj/iA+YViQaRLHIZGEzuDwrDANe5Np5KSgGXOOARxWTHok3mGQp5&#10;gU/c7t/nNYctGT96Ao801ZSseNTaVJLcyNcYmJ4jA/5Z11mjeHN0ZfyM/SvQj4dRZ/MVBEHH7xa6&#10;m2020jiAh+/3r1cDRhH+HCLXV2sclRez2u/meYCxjtcAQDzRwg7Zq6ratgYfaMcKP4fauyutA85/&#10;MP1qEaIAAPQe1e5SoYZRtymHtJn3BuMkg9+Oajmi+VhjdxjbUhYW7gGUkN196sgxyoxVVdtjEK/3&#10;W+XvXwD2MT8nv+CqljOP2XtZT7MZI4fFOlzMnr++k/xr23xfLJL4c8EM0ZSK48F2IaNep/0eNv51&#10;y3/BVCxSf9kfxpdSF1Wx1bS74xxj92f9LRef++q3fFqTXHgr4azxD96fBNmzZ6lfscNabVaku8If&#10;+lSPosv/AIcP8X+R+cn7Tli8up/AC5eKYQL8f/Dv20t91UFz8v64r+gFJrYaZDFHzEqLkdzwtfhX&#10;+2n9l0H4UeGfEH2kvcaJ8UtB1wgf8svKut1ftR4a1P8Atbw5ouoAb/tumW9xv9N9vE1ceOSjmHJ/&#10;dg/zM841dN+bPS9BKCRjHnbjpXN+P7P7Z4d8SRKFJm0a5jAf7p3QsP61uaLDNCu+TnfyvrWf4lBm&#10;03UoiMCSzkQ/98mu3B/xY+qPJex+H/7FkH/GP3jqzufMms9J+NGpWaohwsJZm7V2Hxx06Kz+FPi0&#10;SRyrapos0mW7f3f1xXPfsbvIvwq/aT0eIfaW0r42y3S54Me7Z0rvP2ivtl18FfG9xExby/D8nnK3&#10;GzbtNccl/sNTypy/C59OvhivQ/Uj4VM7eEfDU3mF1fw5a3DHqMfZ4sD61rzKJdSkuZMMGbArlvhX&#10;qAi+HHg94uI5/CtlIR33fZYa3oIbmZ2dd2x5ORjmpp+9CK7nz9e3PodZE+1FCthe+DzTpESSFzuY&#10;kDPtUEKCJFV13E/pV0DKZ6LjkGqV6fuIwOZ1C08+KNjuCo3DAZzXknxutJpPg78R4X+WN/AGsKQr&#10;bNw/s+4+8e1fQN0qDTkwvzA9hmvFPjbAT8IPiTI7Dyh4D1cSKeOthcCu2FHlhJ+RdJ/vY+qPln9l&#10;bWNMtv2dvg/qsipDf33gKzndAvmMW2Y+f8u9dTDPa2fxh+DWsOkYe51XVfDIlMgjWI39pFMq/VjZ&#10;YA77T6V4/wDs3xtbfAP4NKjoGm8EWqgSdE/3h9Km8e6lJZ+Kfg5eWxklnsfjbphuXjP7srJb6hHx&#10;6/6yuKnUUaEW/wCWP6H0WLadCSX94/ViJhNCrdCTt601yfuKCcqRgc1Ts5GMSEAn5FOcddxJrRgX&#10;LbiG49uTXq0X7p8kQWqbgFZTjf8AMMcirFxEThU+70IFWliWJt3OWpG4JJ4GevarAgSDyI8oCcjn&#10;Aziljdk3MUbp0xkmnNNj93uA3d80xnwCQ+4jsBmmnqVFO5KJEmBAG045J421wfi4x29i6537xglD&#10;k12cO7fgLkPw2BWF4k043Nqdo57n+79a5cTeULRNXsfJnjJGXSpQjDEzgAkZZfmFY9ksguNMRZP3&#10;qRpyOq8123jHT7iKzkUqrNG+Vjxlm+Ydq3/BHhRJ5LPUb23kZgVO0odvFfnmOw9aWIilFkQV5RTP&#10;o/ws73Gm2jykrIkCg7htJrpfJVgAz4z68VnafAkaK5wspj2FV4QL2/GjxDfJpelXt5KQgggJ64JP&#10;AX+de1Op7LBqfZH0mX4L63iKeGhq5NLTzPIvFepm+1s2kTApZttLDkZre0v92kKHnzOprzDS7iS5&#10;llmlYF7idpct94+iivS9KJKBm4ZOQO9fhmd494vHSa6n9s8NZVHKsroUl0id5YQYcuXwpGAP71dP&#10;bxiJoDgEMmH9K4+G4CKu8gED16Vr2t40vBYAdFOetRhFyxs1Y9WtFy0OnWTymmYkIGXjPOazpSA/&#10;mSSpIOpUg1UjvJELiVTtX8QaSOdboSbiIwOhIr0XKLMPqy6kqf6SPM+zqqZ2lAmdvvzVf7M4d2jU&#10;qFbaqiTam3v8vSpLW8uZ7maEIBFCu5CP+WlaU0o8tWUYU8OeuKXNB7SJkp0dIdSlHZW5ABDbXXcr&#10;KSBQ1nBcmWAW58uNch/M5NXEukSEoFyytgZ/u1LEypP52OHRl2ngHKmrjo0Zc1eOrkcfd6JEyL8i&#10;krysZ+YsOnfj864vWfhp4Z1v5dW0qwv43O1UubJZV69GU4Br2wWUMttCC2148sHPUn0qP7KpQByN&#10;8ThgpH3ufyraVJTjaRSxVSLumfI3iH9j/wCAXiSWSXVvhb4H1dnPly/2z4Yt7zI6/KCSvUd687vv&#10;+Cev7K12PMk+Bfw0BY4V4vC1vanP/AFBr9BJEj+aNQBI0m4KBjP9KkW3iZGcBXWMccYGaxjhKkdK&#10;VZowr42rUf7yMWfmVff8E3f2V76Qq3wV8D5QfLEmnGGM/wDAkcMPwIrGk/4JdfseS5nn+BvhP7Sh&#10;BVoJLqPbyPWY/wAq/UJbZYLh2ZQA68E8gVTltZTN5gO5M8r611U1iaMbRqP7jnlVoSf7ymmz8/dF&#10;/YH/AGbfCc3k6N8OdM0xCoIW2Z2Xj/aNezaB+zv4A0aaGbR9EFq8TDlJWXYF9M8V9TXNhC67QPmR&#10;d6vt3HNVEglR1RBuQnEjY24pUquIpSXJUkvQTlhpfFRizjNM0S801fJt72eNBJ+7XzP9WMVfu7PW&#10;3BFze3nldQYm3E/lXWzW0LFB90Z+c5wRUsxMJgMTF41HzKTkdK9enneZUVyqtM8t5Vlsqsq31eN3&#10;5HB7NQnEUbXV/s3YG6XHSibRGnla53GSfG3ZLuYV3pjjlhMoIWZTuQbcA/5FOj+zpAsqqHZ22s3Q&#10;rXPPMcdWf7ytL7zWlgsFR0hRicFFotuyvIIoYJgnkTps4Y57VZg0GzS4Z9iYCKU8tV3Bj9RXUX1t&#10;b8yRSAOZN4U/KDTRDEq+fEWK4+b1rGpXquSfPJmnLGHuwhFXKiaHatHPDNaJJJG/msmwbZG7Z9fW&#10;q39kwQLIphIErbymxVWNjxgDHIro4L3fIAT5cnl7SfelnngaGUMWaRRkMw4zVRjCo7zLp4jEw/dc&#10;14nPr4ft0aPah80P1K/KfpWmNMCszPmTjaFC5B7VrxXKTeQf3YIiyMcHNWPIkQGRXVgSC3PvW0aF&#10;NO4SxdWK1Ky6WIMNbxQH915bo5wxPX0rjfEGgeIbq3kfQ5/s7yggIy4Gev3gDXqERhnLsGZWQ7jn&#10;q3/161I/IjXaxwhHBZMhfrzXQsNCat0POnjpqSl2PgrxF8LPjNqXmQaf8Rv+EfincvuZGnETnjO0&#10;ISRivmrxx+xz8Sruwvr7xD8ZfG2s2w3O9tpd2LFJf9lV4YD6Cv1ruobXKl1hXe/yylMMP1rktQ+y&#10;oWikuI7jdJvVZIAdo9mz/SvOxOV4aOru/wDt5npYfNal04RuvRH87F78D/D3hjV7s6h8Ltc+I9/a&#10;Ss8DeItRuLm1LrnG4KwY/hXMeIPDn7UHiyym0HwZ4W0f4QeFbsNbyrpFvNaqgYbQzZkbd2HI6nNf&#10;0D6vYeH5A8sem28FyTjzPJXcxryvUvB+lXMvnXCGZVJk8tn2RHHT5RxXzOIwuJor/ZZtf4Ul973P&#10;p8Pm+GqRvWpK/nqfhr8J/wBhK38B3l947+IV5N4m1eJdzSag3nF5ic7wTkleeh/KvM/it8B9P1PU&#10;77V9Ka+0S9abzIm0+9ktbSbZ/q2kjHDMAWr9nviPLaw2UdnaCBS+ftEbJ+62/wB31zXxzr3h99VS&#10;7SFPmctyVyif1rejUxMaHJPpr5s7aNLC4mLrSjufgz8ZF+KWh+HNe0i+1G91XQ4n/fyO/nLFGrqy&#10;9ecZVa+mv2cf2wZvC/hvQ/DXiCzV9LsrK3sLa7iG94VVcD8sV9H/ABL+C0mt2Os6O/3Nb0eaKMrB&#10;t/ebcrz9QK/Oj4X+AUa+134e6p/xKfFmgSOY1lXb9sQEhXBbqMV9fkmZOVGKTtPbX8v67ngZxk0Z&#10;0XandeR+6/hL4yeBfHdnbtZX1tLII1Xyg+G3Fe610H9lRarqUNvaDeZZOUTkAe9fiLpcXiv4ca6k&#10;YurmzVXBFzasXt5vm6vjoMV+2P7LWn69r3hu18Ra0ZvPuYVaB5h/rF/hb6NX0uc8YrLcrlhYx/eS&#10;i1f1Vj4LKeFK8s39rV0ppp/qfW3hHSINC02KBwI8x5dkXbiu70nRp9YvOIXECtkynn8qTQNGmv3T&#10;zUZVjPIcZD17dpOnRW8QEKCMFcNg1+EYenPGYqWKrS3R+uqsqNH2EI6DtN0yGygiijjwVHJY8tVu&#10;WxuLpv3yMirwhHOa1YtPWfl5CgQ547/St2NR5caL67QCNzCvfwtCCjoeZVqVebmRzmk6ElnGMAs0&#10;r5bIrrpUlmhWM/KicEDjgVC74JIONgwFHU1Ok2UJLgYHT1r16FoaGEq06juyS3hjaJkDBgRhiwyR&#10;/k1QvVYhNhKx9C33qY9/Gm9E4Zh0znNZct+5Jh3Dap3Z65rrVWo2kyYyqJ3kvxKN4Vjl2eZvJGck&#10;bBXMX2qMVIWQgA4KDkfnV7VJppmYhcqRtO3hq5y6aNUSFUcEn94SAwP68Vo5WdzrTUldFC4uTwZJ&#10;DGrDg435/lXA6tJFLMfL3bh3x9/itfV7/wAslCpJBwnYfyrmr6+jEJZsCQD5QOc1LqwvqzSMW2jM&#10;kuIoI2MkoGeNmK5a71FCxV+EJ/vZzVHVr0lXLEgLk5zk1xst9tY+YS+fuA/LiuWtN1HeB3Qwza5o&#10;nQahehxmM4VV9a4PU5VwMHJU5LZxitMXSSbnaXCqpPl9d/tXBajelriUZwmcDBrWlFyjyrqdmHpu&#10;OjKWpXgkYKZipHA9K5LUL5li8zzUCq3OWzmtDUTDsaU5I25OD0ry7xLf21nZs3mMy43MGOzGDmu2&#10;GH5b8xtUq06MZSnpynn3xQ8eWfhjQtV1G6uQpRHKxM2Nx24G38a/Ke2vbzx38QE128lM0SuCqk7t&#10;uH7Z/KvVvj948l8YX19pWn3Ze30yfMiK2Q2DjBrjfhHowZpbvaGy+3HTZX02CwNGVOm+jPxbiHPa&#10;mMx0qcJe6j9eP2d9YktZdOhVgI8RhRnH8PSv2u+FFvf31tbTWskoOxWG3tX4SfAmQG706MvtMUy/&#10;jX9BXwRmgg8OWlyCoeKJQdo+98tfW5VSWHr8sZbH55n2KSpWUb3P0K+GGo3r6PFDOzGS3QZBbLV6&#10;i2vXEbxpG+0A/MOxr50+HPimNtWgh37be6Kx/NwN3p9K+kb/AEpAyyKhA27lKfx1+kYKq5U9D8ox&#10;dJfWOepoaln4nIKiRnOTg/3a77S9fgyNsjcDOB1NeCXMcsGHDOFzyBwKypNcvbOYOkjhV7A5r0Kd&#10;Vx3OWVF1NYn17FfWlzG2Ais3HI5Nc54h8C+H/E9u0eq6XbXSsmCwiVpD+YrwjTviGsTxpOz7icZb&#10;gV63o/jeyuBGjTBlIwcthq64SjNanNOnOm+aPQ8T8RfssaSrtfeEtVvdCvDmWJRMwiLe6/dx+FeN&#10;3Ft8a/hdeAkrr9nHJnzcN5xX0yGA59xX6HWt7BffLC+7cONzZFZmr6LBqEbQ3cUU0RGCGHNEaMk/&#10;dkJ4q+lVbnjfww+Otj4nA0/UoZ9O1e2AS7sL1ts0P+1u6MPYV9F2t7BegPGyOrruGD1r5H8Y/CmO&#10;2uf7T0pHhlDeZGYGCNEfUHGT+JNO8I/EK+0KaPTtddsxv5UVyoZI27fNk9a6ILW5jKkqivS2PsBT&#10;G+5PLK/7fpVOa2WRsYJz0rI0rxDa6pFEI5kBKbmIOQ345roA46gnH94dK3XI9jinGUdGcrfaY6Bv&#10;LygXlecGshQsjbJV+7wWYZrvHzKQDggnnPWsm909SCydT196PZxUbMKcpRepyE9pCSdu3P54rJm0&#10;5G3fMeeOODXRryzxsijacdOtWTaRkBioBPOfSuV3W52U6kJ6o4G40wpwm/PXk5qgIpIyd5OByRXo&#10;FxbjOd6kjoCMZrElsiXO8DaeMDijU2tBs52K4cE4JAH5irEdzkKzE8nr1xVmWwZSfLXHr3rPkVoh&#10;sI6HIOKS5r3ZTguWyI76GO+yvAk2/IehFcHf6c8XJXdk8tjOK6iad0YsSSFGfQ1GZoZYXV0JBHTO&#10;Ca2craIKXuRszzie2b5hnaP7x5xXHasJ4IZQw8+ALuO7kIM16zfac4xJERsI5XG6uMvYXiLFwrIP&#10;mKsuVOOla0Zzpy52CoQlLlfU/gj/AOCr/wAGpdC/bz+IPiEWinw/r1zH4otLsbjHPJcLumj9Plk3&#10;DH+zX5ifEeKCfz/LRcTR7WxwNw/l+Ff2Yf8ABWj9jxvG/ga6+LnhS3eaXwzA0uuQmHdcRwk7naM9&#10;Ty2fbmv43viFpN1ZSTwyI+YZGlDsu0spJ2j8K/FfEbE4+efU8VzWp6fef3r4F4TJcT4Y4jC0afNU&#10;cuSen2Xo/wAD3j4GeHoNC8B2c2xXa8lMrMuQ+719e/SvZpApRYy7KJTjdsyI/wBP51498BNU+3eF&#10;jZO4Z9PkJ2EfdBr26SKWVtiBSHOMbF/nX4JnWLxtbGVMVX1UJctur16H908JZbh8Dwzh8FgIqOHU&#10;d9rSto2eR/FvxPF4V8D6jOZF8+8Labb8LvbP3mAx3G4fjX5rpORK8uW3M7bSOWUHLY98n1r6V/aY&#10;8Vi/16z8OWrZh0qPdKEOVV/8frXzEm/l25wMHtj8q/qfwuympluQ/Wpx96a5l+f3n+W30m+OHxR4&#10;iV8JhZfucPaKv/NtK1r6H3N+xB+2D4//AGQ/i/4a+I/g+7kktbSWO28S+GpLpls9YsTIGuIZIzwx&#10;Zd20/eBxgiv9FL4AfGzwt+0R8JvCXxT8F3In0rxHpUV8bZvlm0+WRQ01rKvUPETtGeo96/zCPAuk&#10;Ta54m0TTLeHzXmuYzIY1+f7wLfN9M1/Wj/wS9/axl+AXjuw+H3ifUHPw+8YSw6fPDdy/6Lot0wWN&#10;LhQfunO0HHHPIr6nOOI8PlubYfJ6796rZrsr9GfD8LeEWfcXeH2M4rwdHWjJvW93GOulj+pGKNsb&#10;ZFYM/wBwsMYq1HGqMMryDnPpXo8GiWuq2dre2pSSG5iWe2uUYPDOpXcrRsOPmBzXP32jSWzsGjx6&#10;E160pRqP3EfkyXsoyp1NJx0cepFbuGUAjOeCa0AkmMoSAOgHArLhjMLLu5APcda27djIQF4z1x0p&#10;RaSsLkaja44XEZUC5jWQDjLLlv5VS17R/D+paFfQSQxrvh83BGcMvzZ+vFaFxasR93OevvXM6ykl&#10;tC6EMwmhZSc8JlTSirysc3JUtZyRHdXEM+j2c8bB44rVIyxPLcba7fw3cGWxt13N/qSqkHpkYH5V&#10;4hb3hi8NuhYsbbcpycj71ereBLppdNs5Dt6Zz361VSLggjTd7tnW6fBat4hvLxR5ssFotqHYZZC3&#10;zHH1Fd9biKZfLbgEY4615zoNyjXurXCnctxfFFGchfKG012sN4i4YYDKeMdq8yrV99MtQZ0trp1q&#10;hVhyQcgY4rqLfyY1AAHC8VyVtfo2wZG4nHIyDWibjYhZmXGOOeR9KtSU9iuVcpS1/W5EiaG3+QjI&#10;3Z4rw7UZ9SuZncCWVt3SNSM163Lbfb5WU5VGPUVr22g2YVQOD0bA27q2j7uxxwi9kfH/AMTPh0/x&#10;C8MS2zQwQa9ZbpNJuLjEKS46QySYyFPIx64r8TviX8UPGvww8T6j4Z8WfCjU7a4spmWM2mrxXEF1&#10;HnCyLKVzg+lf1Ax6DpsHzum9s5UY+b8DXwT+2n8IPDHi/Q0161sVXXdNQ4aFFAnjH8TYGSfc18Vx&#10;RlH1/DynS0mk3e3Y9bLq8FU9lV1Pw+j/AGmdJWPN94F8X2qpyywtb3UCfhjcfwrXsv2qPh0gVbvS&#10;vFtox6g6R5uP++eT+FdFdfD2yPmLJAyyqpUbk4yD1rIPwwsZ2z5CnJwPkX/Cvw3E1szwsuSTu/Q+&#10;m+rYRqyGt+1f8LhIBMfEFnGDjzJdBlRR9TVrUP2nvhHHZJex6/cPs+d4209lkP6ZrNn+DlhK282M&#10;LFeVZkViP0rl9R+C+muxElhb7c53LGu4fpxXC8ZmFuVRWvk/8xRwmET5kjk/jN8U/hX8T/hh4k0O&#10;PXYLq4u7RbzTbd7dkkaaORWXr/EBuwe2TXwJ4K8VS/Dn41fDfxMsZXw/f3n/AAj12gOySFLxVVWJ&#10;PAUFFOD6V91+Ivg7oo0y/S3sIUmS0kETiNcp8p9q/Nrx15Mn9hae8qy3Wja/GLlFPKrHMp+b6KDX&#10;z+a4itSxFOtWSUlbVeTuephZUJUpRi9z96NL8W+HZ4v3Wv6VcqUUL/p8Y37d25tuenOKqeINZ06e&#10;Bkiv7SRWTH7maNs/ka+GLX4G6XPZWU1vJdokljHNC8N08YKSKHbofU1n3vwOuERGtNV16EhsL9nv&#10;5gR9Dur6V5hOUbOK18/+AecsPHmTUj6YCL9pkcTK4ZuMyg4rrrFE2qSyNkcDOa+BtU+FfiiwdGtP&#10;FXiCFF5cNfyGQfQ59al0rR/iVCyxxeNdWgdTtAln81tvY4Irnp1IU53kdsMJOavc/Rmz4I46dulb&#10;0D5ZQu1SehPAr88Wf47aXiS18Vz3VsvzOZYVZjj2NbOl+Pfj55Qli1PTZkRtpE+lKznH+1nAr1qW&#10;Zxa5nCSsc3JyzcL3PvaeGG7BS8iRlT7rp2+lctdaLHEXMLGVW6AcmKvkab4t/HbTis8+n6HdRt8r&#10;tJYLj8gc1ai+OPxaiQyT+DtHugRkmJWtQf6j8K9/Is7w9CrKdSbs+nKeXjMvrYr3qSPo/VrIxKB7&#10;c+1cw8G4gbdxzjA6mvCZ/j146kYLc/DtHY/88b2Xb+ZGPzoX486tEpN98PNRjdeT9lvwSPpX3GGz&#10;/LJrkc7X8meFVynHRjpG57zDbhQWb5VX70Z6tV+KHcd0cWF6k+lfPyftA6cwxc+EvEEDHqotmuGH&#10;/Aqanx/8OruM9n4htAPvRyWJZB9Riu1Y3Km0lWRhTwWNg9aZ75OPPYL02nA9aWJFj4PTuc9K8Vtf&#10;jp8PmZSb3UIC/wB8T6YyQL/vFecfStL/AIXL8NZNpTxJaxZb94slrcBPx3cfnXfTxeDpLlp14q/T&#10;mQVMHi5LmdO39eh7JbwFyXToDk1a8iPuOe9eWWHxT8EzzFLXxRpKK4xu+3/Zsf8AAO9dyvj3wTtX&#10;PirSc7f+glmvQo4iEo/HH/wI4HT5HaUX9x9VyIcsrg/6z93VyGTYpXkfLj1HStGYvl92MDnnrUSt&#10;iMsPWviXXurHnQ+JH57f8FOlZ/2NPi24x8kNnIP+A30NdiYLS7+GHwsu5QW3+BdPB2ruJ/0GE/jX&#10;Mf8ABTGE3P7GXxnGA23QreTDfdO26hb/ANlqnpk10/7P/wAGr7ybgmbwNpoTb/qvltY/vV1Yqy/8&#10;Bj/6VI93LLt283+SPg//AIKAaatz+zf4kvoriaKWy8Q2d4ymHapVZ9vPp1r9gfgz5138N/AJK7xN&#10;4M0yYu3b/Q4K/KT9sGyh1n9l7x1AreZdNc2UeP8AnmWvoV/rX7C/Ce0jtfA3hGM/eg8KafDIfXy7&#10;OGP+lcGYRtm0ai604fnIM31jGP8Aef5I9hsBnykxjaoGelZuu2kZtdSaVsL5b8/8BartpdLEyFiP&#10;KB+YZ61HrkyTWl5nlD9xe/SuuhiLVoeq/M4aNBxPxC/Y3aO31D9svw6QFn074jrfNEw4ReAG/HFd&#10;X+0OJz8GPiCUuUEl14aupI416ttiZv1ArjP2dJbbTP2if23fCSYW41HS4dftw/y72EkmcevB7Vlf&#10;tKeONE8JfCW5j1W882/8T6P/AGJpljC++WSWaFoVwo54LVNV+1wdaUtElUV/Rs9q13p2X5H6o/BK&#10;/i1b4ReAb9ThJPB2l/MOcN9ki/8Ar17DYzfZ28rbuWXgsR0rwD9l3RbvSPgj8NNI1ASfatP8GWdv&#10;dhupfyVZcj2Br6GS3MbhjjOPk56V5+E5vdcuyPla38TQmjZvNw3dvlxztq6V3AgtxjnA5FUXyWzH&#10;kYHPHWrlokjbix4x3NelD40IlhDSWcqABgvAY8EV5F8V9J1jWPhp480bSIGn1LVvCWpaZYRADDy3&#10;FnNCi88dWFe1afHtjZiN2D0PSofssxmkjkVfs5O7IG7Fd6tf3ioycZKS6H82PhyX/gob4D+Hfh74&#10;Waf8K/CdrYeFLL7BY6xf3b3OsSqrHy3DLxwOxr2r9n/4Tfte+Nfib4J1r41a9o1p4R8MeKLfxB/Y&#10;un2TJNcTQRyKoZ8dP3p59q/cG48N2M00jzwxTA8gGP56ms/DunWcivFbCMls7tuK5KmFouUVySaW&#10;2v8AlY9CeZ1JxcVFK/6m9poby1UhgAMhiODhq1AzbwM9+m3k1UiBhKJncpPUHO2rcrhZQ24YA654&#10;rup0LQ1PNHyO2VyCADyewokZSgwynjsc1WklyOvB5znikDKqAvjHoeM1k9g32I5PvK38IHLdhTBI&#10;uCQynA7NmlmAkXhgBjG3PJqCCHO4AHrWB2YfaxPbTZYgckdhyRV+5h86BgQeVweMVDHbCOQuvJZc&#10;YHNaEpPlfJy2OB1px3NHQsrnius6RbXk8mZEBV8DPOGz0r0jSbOOOwtIleIKMB9q7d1YWpxLHaXc&#10;rIok87zM45rp7GaG5s7e4iwqiL7oPBx3rx8U+Wu5MwirzSZ1UMSIFbG6PG3d2ryf4t6qbXSbXTA+&#10;XvZyJAG+Zo16/lXq1pNi2XaQSDuAPQ18xfFrUZLvxfb2bk7bCxV2Ctwjy8lW/wAK+W4kxX1LLZVV&#10;9pW+8/YfDDLcNj+Jqfu/BZ/cZGnFY1jdQ+5SMZr0e3uxCivvGXUcZ5rzjTB5nlKOSTx712cCPJhS&#10;D8hyBnGa/CYP2uIlVP7HhHDctrHoEN4JFYblLKi5XPIz7Vo29zNHhlU7VOa8/tdM8nUrvVIZZmuJ&#10;440MbTboQFHOF9a6SK5cqDKGGTgv2rphi5btGToxt8R2aah5u8lf4etRrfiRwFG1UPz471zMeom3&#10;bYVIR+C+OKbNqKwYZdoDnntWn1ptWZg8PZXOuin+zXEjI2RKPyqxFI6ySIXLo43AdcVyMeoRXOZY&#10;ZQwjHzhR0rcjvYxJE8biQkYIxgVrTqR546nE4y5djd86PazBuMY6GnxXwucqPl8kZJxXO/azJuUD&#10;aQ2SuelJBdrDO2wghhlhXpxnG+5wunUt8J2TaiyRQkLxGckZ4NTJdNdSNuXZkcHriucju12ht25X&#10;OCD2qx/a8KbwHA+XbnaeK7PaRvc5vZVXp+h0Fy5UuqHLbcZ6GmS3QhgiiDcSH96cfdrmZ9ScTDDg&#10;lhkVFcXqzxoWl25bHSk6qSuDwj7HUtcLd7kDYdU+Q4xmoo5nQHkMq9cnpXIx6kY5jGr/AOsG0HGD&#10;V8XOwR4cHLZfPSsliYy1X5mP1WVjfN35UyyK25JFyOPu0faW8kxmVSpO8EfeNc5PeJCA5YOBHgjG&#10;QKgTU4FQOBu3naAe1NYiPNb9RfVpLU6OecsIyWXHRecFqLXUElBtnQAtujBPQbetczc3SSQoykK6&#10;uG69KpvqKC5TZIBjdtweSTXS6kX9oOSdtjtLqd4whXGwcDac5qqkpMTKrELIeCeAtcy+rLFDkvns&#10;24dKiGrfuQNwPfilzI5+WV7HWxXkUxMUoXMYxvzzViG9hREjU7w0mCMZNefLqQhlUnbhm+b5uanl&#10;163t5FdCOMFPTNP2i7msMPUk9DuJQJZZHiYBgvAJ24qmJm3GO4bGeAQc1yE2uMu+eKVcOuWXNYx8&#10;RGQndIBjqD3o5opnRHByuehWt5CJfLeQsFGwlelasmpJGAkRbJOB82RXjM3iARMvlsmSepPFalrr&#10;7TJndHlepzyK2VRXspCrYObekT16G9ZXWQyoAw5G7Bq2NbkTKSBpFY4AHKV40NdVXCzTfePBU5A+&#10;taDa/GsZAlJwdhxznPpXoUq0NmzjeXu9pI7+810rJKm0SxbOMDcY/wBa4+9e5upY5YhujZsFgeUq&#10;impeS3n8tE4xIX+4v19qvWd9bSqVEhG9snb9xaKidV2jqafVoYeNomTc2UzSbpYnZcZTbzj61w/i&#10;S5kii/cIyYBBDdf516Pq2pxW0ZUS7sp8pUZx+teMajefbDMzyPtUng96xqYOitInRhaUpv4dD5q8&#10;bwzRPJJIC5kn3qc5VVP97/61cxoHhlru4kl8sMrLkKq/Ka9j1jSYtRlWJ97hzuwR1rqdO0eysbR0&#10;jj2N5XD45FeJWwlSM3yfCe+63saEYQ+I+QviD4XjjeJRDHH5IzFu4I/Kvz4+Nf7P0Xie+tvFXhSc&#10;6D4005TNDqESfub5V/5ZzY6596/UT4m6X9onLwXBO0E9elfOOoae5VlkzIio0bherVzwnUo05U5R&#10;sexhYRrUYuXxdj89/Avg3xz4s8Q6T4e8XaJCbuW9W1nuYUxDcRK3zNj1IHev3n+FHguz0LRbGzt4&#10;ilvZWsdslv0KKq/LXx/8EPBC6z4ru9VVHMNsvlwyMMru/wBn3r9NfC2ita2UMTxlSkWHfGN9eBiK&#10;tfFO1WpdX/BHJi6FHD1bx0bNHTbEqoMe1I/phq7G2hjhVRGxdm4YelRW0KIoAUY6YxWjHCiH5Mln&#10;6d69HCYeCjZHHN2VjRgheXYF+QDqTTmlWKfG/J6KoGOaht7llTDBlOcYK8ilihSZzI3Uc5avWo0o&#10;w0ZyupC246SVI1EsjZZzhUz81Upp2Ks6yBABnnnFLcxr5zPJyij5Ofu1zl3cOC4+ZUHRc8vXaqcb&#10;c0TCnFTkrIuC9HziRwTnIYDFZUt/tl8xg4jc7S/ZPesyfUIXby9jxv8Ad3buKxfMl+aOWZ5YyeFB&#10;4rnU02kmdsoQSLOp6iyEhTvRugY4DVxs+vtExCmPJOCQhYx/jmp9Tuo2HlkuM/IvbbXF3s8cEQVF&#10;C5bBctk0535viHQiuU0Lu/Ezq0jBlY/N8m2uP1LUrSHzEZhISPlbO0xUXN420/vF8sL84xnNec6m&#10;4zJK0hYO2AucVnPmT1OyFKLkWrm+hd3ZjmMZyOu6vL7/AFVheyAv+7LfIMYArV1a/wDKhcoCu1c5&#10;B3f0rz6+mnnVpgQFQZbIwTXTB0npE9TDxUI3ZtSai4dkViwI4O7Fc/qN0WYKnLucHnGKoLdKJWVn&#10;/fBMhCcKfxrnrzUkiuNrSMJD93HKrXfSw7UOYpSUtImhqeowW9u4Z9zhPmU9RXxZ8ffiRDoemNYQ&#10;z/8AExulMYgDbVjVv4q9z8b+IY7S1klD4kCHhWyxr8wvjBrd1rXiOW4uRM3lttRWGVUV6uFourT9&#10;5f8ADHw/FebLB0/Zxl7zPK/tSW+sCa4O9L92W6ctktuz/Wvon4XaWLSGRGXapbz4mBzuBr5evE3g&#10;OzH5RuHfbX1P8FtQfULSOOTDyIRGrEZJr6HA1KMasaEfhWx+QYqUqkvbfaPtj4Tah/Z2q2nLENOu&#10;Se3zV+6HwX8Wo+iQ2okYZKBWz1G2vwo8I2pg1CAxqOSrKx9a/Xb4KwXsmk2TguJPKUlQOD0r3cLG&#10;rDFNvboeZmkKUsPFy3P0W8N6tPHNBNbyEeXKswIOCuK/R/wdrNt4h8M2F2NryeUqTAc4YDFfmH4O&#10;jmtrSJ5VzvwG39BX218C9ciWe50KZxiaPzoQGyEb2r7XL6yp2jPqfm2Z0U3aJ7bdaZHNxsGM9dtc&#10;vf8AhxXD7V5PcDpXqq27biHUHPTjAapE03zASYlwO2OBX0K5JLQ8KFSVPRnzVqXh6SAs4LYTnjr/&#10;ACrKtru406X5idvYAEsa+lr3QLZssYwwx86gCvPtS8IkvJIsAUdU2jkVzOEk7wZuq3MrVFuP8M+M&#10;XiljVsqOhz1H617dputJeBDwQR1Y5Y18r3tlcac/nEMoTqAeBXX+H/E7K0SO527NxXvXXTryvZnN&#10;UoR2R9IT2sdxCwVBKW5CkZzXjfjP4dW2qwmW3RIZh8wgZMRFvw7/AI13+l6yJ4gU3/dyO5rdW5M0&#10;XlyKTF/GD3rtjLrE42509InyDY6z4g8A37Q3sdzNYb8MhO+RF9j6V9K+GPHVlrNlCYZUlZlxIqnD&#10;Q/73NR+IvDek6xCY3VFcD/Xcb/x9q+cta8GeLfBVydW0BzeWvm+bPDCcqU91H9K6KUr/ABCcFXu5&#10;bn2hHcLLEDGeGGS3cU12yPvcjpzXgHgb4k22qqsEzNb3cHyz2c7bJwe/HcV7Va6lbXBXa4ZiMlQO&#10;lbucU7M5HTlHcrX1qyH7REM7fmYHnNMWcPEclQVX5l6GtkCJjuBJz1DHK1zWq6fKoN1bFlicYKg/&#10;NUVIxnsOlJQZUuLgBuABg+tV5LhG2Mf4evNc3M0zS43OCOuT0pY128l3JPBDNxXPKLhozsg1I6KX&#10;aUzxhuMjjbWDfRc4/hI59avwyjbtY5yPyqrcsGBH4VJtyROWmtTl+pJ6CsJ1uEZ2ZdqxnP1rrLkF&#10;8rnBHQjismZC0Y3gls4HOKI1Fcj2eplrdgqUcHa3BBqjeWK3EbtFgsVxhuRU9xCTkKOT0qs0jQRg&#10;PuPY4OK35la4moRVzwL4o+Hoda8KeIfDupRiWy1fSZtPmgmXzIpBJGyr19CQeK/gt/bA+Dcvgr4k&#10;+NdAljKNY6pNbRIE2IY0dtrfQhs1/oW69ptrrdpLAwVGKfK5PK/41/Jp/wAFYvgbqfhD4p/29Pah&#10;bDxVYt5V+seIpJIW+ZfQEq3b0r868S8tq4nJVisIrzh73mf1L9F7iSGE4pqcO42VqNWDeu1/8z+e&#10;/wCBepjRPFOqeHpsoZ48pEed+D69fSvqTxDq0Ph/RtU1WYhI7C0aX5vl8xsYVcnvzXwZa+KRofx+&#10;tUhdUtFu/sTDhlLfMv8AhxXvn7THi3+y/CNlosUqtNrkqvIkZUsiMOp74r8RoZFWxfFeBweKpu1V&#10;Rk+yem5/b1TxNwGB8Ks6zHD1P4EpUktOa9rJx12+Z8LeItTude1rUdXuQZJLq7d2mJ25Xdx8o4rK&#10;TaCMnavc4zSKVI8sbvl+4M0tvFJNKsRBYu4VVxjJr+xcPRw2V4OnClG1OnH3j/I/GVMTxFmuIqVp&#10;OWIr1Fbvqz6z/Ze8Kf2j4gvPEcoYWunw4gPP+sHcV+iekXbWUqTxSt5wl81GIxtb+9u7Y68eleCf&#10;BHwx/wAIr4K0+F0iS61OIXk3B3r/ALJz617bHLsliZWCxcBvk3Z9e3Nfxnx5xNWxnEtTG0ql/ZS9&#10;23TU/wBl/BHgOhw54X4XJsTG8q8VKWnS2q9Wf2H/APBJ39qg/Gn4Rr8NfFGoQ3fjT4c2kMEDzXG6&#10;41HTW+WC4PqwOVbHTAr9aNS0SO+GOEcrlMdB/kV/DR+xn+0qn7NPxl8I+Pru/ez8NRX8emeJWQeS&#10;strdyLGyt2IG7dz025Ff3BaH4vs9d8JWniPSbiG9tL7TI7+0uYHEkc6yxrMpVuhGxlP51/Q/A+e1&#10;c4yOnXq/H1P8zvpHeH1PgXxErRwdlCveSS+yuz8zjNS0mazLq8ZIDcN61VtiYyBtC1q2fi2LXEMV&#10;xEh3OVVycFaSWEKxZcMnUACvtNep+AJzbTb0Hhg8Zzktjg+lYmpwCaMo/IYYO4c1orKy7iE6dsVB&#10;qP8AqQw6svT0ojK0kzXmg1seESeWmneIrTdvMPnMqnjAU8V3fw01Ld4e88/KIIw4Yc42/Ma8ssZ1&#10;vde8U6Vv/eN5kYOehZW/rXUfDi62+FtQtpJPJMbtaPnjG0+WzfnXVXg3T5yVKntynsvhr91YI+4s&#10;08klyT3fzG3fqMfpXUxzE9sc9q5jSIHs7WCAvHLHHCAsoXk/7P5cV00BjZeXwem0nrXgYi6dzflg&#10;aizMmSrsMLkc4xVyLVXnLJJlVjXnjdmqUNs0xVVHLHp1rpbPw+RLmQcOOccUUObdkz5Yqw2yv1DA&#10;LkjPBCciuvt7h3YLHAW3DuODTY9LsrWLPlfMOck5Bq/FcwR7VPAPB28ZruUebY59YIhmW6KlfJHI&#10;4IbkV5p4w8Dw6/ZzW91bysksDRgBtyrn+7XqTyxgNhd5bhS3O2jzZTtXCn2zitJ0YSg4vU56VR06&#10;nOz8Jvi38PL7wX4ovrKW3lW3edpIPMyMqa8ut7I78eXgDr82cV+y3x/+Dlj8RtDlvbaFIdbsommg&#10;lCrvmK/wt3Yexr8l9V0K50PULqyu4pLe4s7lkaOSPazbTj06GvxTi7IquGxH1uEbxfRH02BxalG0&#10;pGE9mFUfKoHfjANc/qViqZ+RfmHpxXcSjMOc7cr1xu21yOosZSV8xiVH93ANfD1KMY0ueOp2+2be&#10;p5rfabbXKMGAHJVwq/fB4xX4x/E/wleaD4p8YWVrHCZ7bxHJCHmjVn+Zt3JPPRq/bKeMx4ZSqnf9&#10;4jctfln8fotH074r+OrLV9Q+zQ6jplnq1kD8jCbYzM347cE9+K+N4hUJ06cpd/zR7WAjTkpWXQ+9&#10;PhiY9Y8CeFr2VCJZNFh8z+63yhcD2+Wu+m02BYuFKjH0ArxX9mLxJZeKvg54VvbOYTxWSTaXNIpz&#10;iS3lZcfrX0AV80eXz83A4r1MLGnUw9OfdL9DCV4ystDyzUtDilkkPBz0B6muYXRbWO4HmRnO7BOO&#10;fzr2bUNPVE3EYIHUda5J7UB2OVOPbNN0IuRpRq1o/FK5U/s20AVVjLIYsEHkVJZeGLdVCxRbY3bd&#10;L2ArXiiyQCeCMcda6azt9gRukefnY16WHhyPllsctefJNzOaj8IQSYJQOgPQjNW3+H6eU5SP5XX+&#10;7wK9I06BEaNncMGPyL/ertILZDGwcfJINp9q9/DYGi5xly9Tz6uOrUlanpc+bJfh+hG1412twwxi&#10;uP8AEHhjTtAaJ7nSrua3kP7y704bo7Ze7S+1fWM2lRJKOco5ySar3ek2tzEYLlAYZk2bSOCCK+yq&#10;ZHQq4X6xRVpM4I5xiKT5KmqPlKy8IaFr6F9Lms5YR93yj+/Rv9usi++FMJaT/RfN4+8B0qn8U/Ae&#10;s/D6/fxh4VluY7W3l8y9iU5gK98+3NL4Y+KV3rkSTQnz7iNNlzB08z2/Ovg8bmlDLcS8LmnuP80f&#10;oVDIMXj8sjm+VfvaH2n/ACy7GHcfCe3YsrWQw3XKb1/75rGvPhHY7QGsYAvc/Ztg/OvobRfGmkai&#10;Tp+rRf2ZqIOcD/loK699PglcSRv5kTrlWz61rh8NlGbtVMHXbt59jwMTUxGAkvrNJo+Kp/hFpm7C&#10;2ELHsq9WqH/hSNi3P9nqM844r7VOiQO27G7Bzg9K0ho0eB+47en/ANavbp5XSgrOUvvMv7ThW96M&#10;V9x9HXloWCOGxjqc1SXTmdlInwQeD6Vrv91Pr/WkIBGG6HrX2ssDh2rH5ofDn7f2htqP7JfxrtUi&#10;e5luPCMkw8r/AFh8uRWOPoFNcJ+zT418LfEX9jH4Oa3HqkV5NY+Gbfw1qzRcyW15bBo1WT/gAWvu&#10;H4i+FrLxt4S1nwvqyCXTda0+XTLlCnmBo5F2t8vfivx98M/8EuNB8L3es6dD8V/ijp3g7UNQm1Fv&#10;CPh7xQ+h6ZskYtGrIvOOe1Y1aUcC44qnHmjy2avbZ3X6ndhcXChT9nLTUqfHuLw/rvw7v/ANlq1n&#10;P4l8R+JNP0LRdGgvMXuoyNqMMmxYx1O2Nj+Ffr9oOjxadYWNp57pFZ2kdmIovvDbGoZZPbNfHPwM&#10;/Y/+BXwi1pfF/hXw4154vto/s1vr/iDULjV9YiUfedJW4DZ7mvuSCLy48nlmj+prxJ1oY+brwsr2&#10;0XRL7u/YrEVo4hpx6FqCOJWVGP3mxH2xVXWJ0iSeFctK7bU49qsxWpOHk+8DmL2qe4jUTLvUE7e4&#10;qo0bNNHP7ZH4a/Hz9kD4xT/GzXPiZ8MPGV14VPie1ay1Wa1XM13G33kx9Kf8Hv2FtQTxdo/iP4n+&#10;ItX8cT6RIJdNstcmLWlq2dzMsfTrziv2ovre0uWYtEu5BkEdKz7fSrWJiwhALn7w6iumpO9L2D11&#10;va+n3GjxlTl5STwjp8dnawQLFFHHDCsMJjGwRqq42/SuhuE/eM2QdvPFVoGhtvlxgZ/CtWNIplyB&#10;yw4NdeHa5bHGzPEgCE84C9e1WLe4BXA64+tVrmNY4WXjG7nmq6FYDGVx83BOc4prmvqc5v2MhMbA&#10;/wB7uavSv5KgKRub35rP03Dpu64fI3cCmX9yUuQhEYBTH3gDXTcCzHt3bnxuHRjxUsnJQHjnJ9qx&#10;YZJS5LMHXsM5UVyHjn4leFvh5o154h8X61p2h6Xari4v9QuFhtoM/dByRknso5PaqinJ+6C10R6S&#10;QuGIOSoyQOcVIZYzF8se92HynG5a/OnUf27bfVrmdPhJ8Hfij8Uhb7l/tnR9Fj03Q22/xR3M+3cv&#10;uuaxtD/4KI+FdNv4NG+Mvw28f/Bea5f7NBf+JtH+0aVcOxx81yBsA9wau046uW3k7ffsaeyqW+E/&#10;ROfVrO3lENzKnmscRxB13flVpN8yq/PlMeO4rxrw3qeleLDDr2hanDqWjXyreaZfae32iC9jI3Hk&#10;ZGB3x0r12xlk8oR7H+UcccVx1KrlKyJo7Go6KoUZ5B4z1NJbsoLZIHTrThG7KrMrDB7rjFCRDecj&#10;g8DjFFmbwaUky5uHUHOOw5qwjBlJyCw7Z5rP2spACsQTycZqwgcAkK2ev3aFq7HY68bfEc9qsG+w&#10;vOglMbBAwxWf4Z8xNLtbWcsZow2WUcdfu1v3SebFMrYVnUgbuKittPlt4YZARhnxxXDjqGtzkpu0&#10;4tdzpLXAtl3ZADfN2xXxx4n1BNT8aa5KzFit81shz97yUwK+tp5lstIvLqSXakFrJMSeeitj9a+A&#10;tFlbUdRubid3ke4uZLppXO0xlmOR+VflPiLjPYYGnSXU/pDwNy5TzCrjD2HTZhGqNu+ZTmu2gbzY&#10;1aNwWPUg9K8wsLpfng3ABBg7uGauqsrxIlCsXCsfXAr8ep1D+oHh2d/bSYYBnCGIbnz/ABVpHUIf&#10;vgKcjb5YHI964X7e5hLyNnsoU8ge9QrfZAZATzgHjFdCq20RLopLc7+K4W5JJUYTnGapXey5+QyB&#10;RnHWuWXVDblcybQeG56VXXVQXG5t6b+QDgtVOpHZmPLI7WFYIIH2NhwuTg5DVow3bKiPkfLznNcO&#10;b5S6eQwCDmVC3OKy59akjkdXk2x9AufvVSk4vmijm5ZPQ9OlvngxJkYc5+9mqo1jdcXRyAgkVFb2&#10;rzv+3YnjIdyGVcrkFvpWGNeZJGO/CsMucHOe1arHuMkx/VW1oe2WerBt6PJyr4Iqpea3G0ojI8oZ&#10;4cHP8q8wj15U8h3lAEnMmTjmqV/4jSF1BQESHAbdXU8fJx0Mfqz7HqR11tmfMDsDgnuBVo6uDGoE&#10;vLL8nB5avFbfxHDGJEJUmf5FJbJU01vE5gdSZlbYdwGc5rJ5i2tQeGfY9kOosHEjPgp82ANxq0+t&#10;BlBdzs7jBBNeJTeKmcrJDKAQckZ2/wA6B4p2qxkYtu4Lf3K2w+Iio7mP1OT3ie1XGqAoGjnIBH3M&#10;daxoNVZZ2DSsYOpJ5K/hXkh8QyxvJmclWXdz0Wo28RptJW5yT1GNpNT9Zje7K+of3T1+91pgN0Up&#10;Kg8jkGsiXXvJdfMOGxuGDmvILvxO5UmOXIXk7m24rOuPEAktkmlmxJuxgHdW/wBajzblfUP7p7nL&#10;rvn2RcyYKcj5uDUcfiCNooyZ1KA7WAb5q8F/4SYGJYfOPJwewqtH4hWGd1klxEF3LluM1v8AXIrd&#10;mccqb05T3+TWUUhzOHAOUAOR+NV4tciuGdWZRjpubArwW58ZW8SxmOVSs0nlkucFayrjxjFEG2y7&#10;cjrmmsVFy9076GVTirOJ7zN4t8idoA4IBxkn5RVa58SK6M0bKWxklTxXzPfeMGExCEOcbmbd8mPe&#10;shPHMjthZfLAO0jPy1TxMtrHTDKqkvhifTkXiGJYmmunwrHaoVskVRm8ZJbsVilIjb+IHBH61833&#10;3iougC3SkZztV+R9a5ufxjJ54hWVH2jLgPx/9c1nLEzirpHqYbJFJfvVY+p4fGwyzyXOR/CGPWup&#10;0/xjFL5I82I4GWLNhA3518W3niy1SGJHm/fO2dsZ3Y/WrejeNF/eI0zKgHc/MP1pU8ViXLSLFXyC&#10;m1eJ90x+MQyshlVwOBGpyj11lp4ht57ZfKXZJjkcYH618PaT42EkqoCxUNgPkcfrXqOl+JTHhhOd&#10;uN0nzZGPoDXs4PHVJaTPFxWSunrKJ9EXGpmZJd+3cF+XJzmuIvZnCERx7vNfb+77Vh6brQvCGnZh&#10;HnCFvk3VuxXFs0ToZVLdV5+avY5nPU8WcpYeXJyGdb6fOxWTaN6rwX6A1fkjm8lpiFGF2kdauQln&#10;ysfmNg42qMlqvyaPeSlSqsokG0I/UH6Vy4ivRpvWWxnUfNLmR82+N4Itz3BJj65Utwa8P0zwb4l8&#10;Zaz/AGbotrMLdpsXF4YykUSnqeetffg8Aaa0sJvdM/tFpZR5plzsSvSdP8N6dYBPsllBbRGPaY0Q&#10;IR+IrwMZiJV5csF7p30ca6Sv1PJPhn8KtN8IafDaQxt54AluZZRks/fkV7YlsIgFTKgLt6cVPJEY&#10;Yl2qqBTu+Tqy+9TxlDGQQdzDC8VzLDp2i42sYTxPtpc9RleONsHHODnPSpo5NksbE4CP8xFCkoSm&#10;fv8AGCOaa8TgMx+XHI3d69HD0YKOm4e0hLrqa6y2sjth2fcMbcdDVS6n2HbF8ig9+c1kJeRwuNo3&#10;EH59pwaiurxXSRlDA4yAT1rp9nPscaozbsyS7vRITGkoIRcuOufaua1G6ITdyCDgHdyKrSy4UtET&#10;5hOWINc9fXErAozkEcnjmt6TsuWZ30qSgrDJGVpN7Su249N2KrHURFvjixvb5RuOTWDNeMhByThs&#10;AZxXMXeoN5hlDshDcL1qJ0IpXW5bi6m2pu6pfGJCJEDO3O4HGK881fUB5bBCW28sQudtaV3qDzYa&#10;Q8Kcl2PSvPtc1UxuTbuiKoyx27t34VxzjJS5pHTQpRWjJW1ZAjq+WJX+E5NcTcXbP5hLOy7ztBHC&#10;1nXGrI0m1ZGh89SJXblR/hWTPcR20UjNcmTGXA35LUlz1HpsdcKUlKyRFfaiDnKcA7Tlsg/pXNXE&#10;qzDcqDax2434A/So2vRPGXYbB5pDLu5x6+9YlxeqoMS7wN2Q2Otenh6V9UdbtDRkF2kMEcjyuPNH&#10;O8Ngkf3a4XV7oRpJKNpwv3i1aWuajABsBPmY+XLYU1414k10lmiSQkY28H5K9jCxdSqqS1PLzfF0&#10;svw0sRKVlbQ898Vau+rX7WiMRFbEtKytuyK+NPipbBNZd493lMmDxwK+1NO023ka7vXcM0ykFCMj&#10;86+ZviXpQuZ5yicRs3zKMk+1fVSwCweF5paXP56zTOsRmOZc8/4Z8zPbtNtQY2/dLHivqH4H6e1v&#10;beYCpIkyBivnSWFonJPybWxjFfV3wjiuU0K3uiiqJnwuF44rlwNN/WYtoitNez0Pr3wfF5lzaqXY&#10;MJVPA9+lftd+zzYx3Ok2SlFJNuoOeg4r8U/BzNHPA52FiVOd3NfsL+zz4gFnZWaEoUMK/NnkV9XT&#10;nFVUmeHm0aywyZ+hmkaapijtvLBXbxxivSvCclx4a1rTr9Wby47hVnJ4ytee+GNRinjgkVshgMtn&#10;kV6taxieEEqHX0Pb0r6XD/HH5HwVeUrfvT7htryCW2trnflZYFdSvQ5FbdleW7Ky5yWH8XNeP+AL&#10;06r4cFq7E3mmyfZ5VzwAeldxbRT25J4Kqcn1r6mhaS0Pn6qfQ7qGK3bJPzZHQnioL2yQryEAb7uO&#10;cVmQzSKoYhsHqBWzBumYZyygZw54NdEafMro5nUlFXPNdc0CK4R1VUYN13DkV5Xf6edNuB5YUMg2&#10;DAr6eutKjZXdQTuH3c9K8z8QaApLyeU28fMGPQfpWbhyaM68PVjJfvTn9B1mRfLVmRccMDmvSU1B&#10;ltXYMpDR8D+I14LKstjcvk7SGyq9M11mj69Grok8q+V91s8lf1qadTkkkxVYKWxX1XxBfrcsUJCh&#10;sAKD/jUVv4smDIs25geCrdG/Ou4l8M2+owi4s5o28zkDGSK818QeGb+0kYOrFMcMterGUJKyOKm3&#10;Sfv9SzqWj+GfEsqXtsV0PXE+5dWR8pWbt5g7j8q19F1jWNIZLXWIsPGNiagn/HteDt9D75rygyzW&#10;RaRzIhU4YAYru9E8Qw3UZtLpRNC/VJRuC1V0OrSlNto9007U47uMOuFTbnIbcWrcMwfaDgp0xjiv&#10;Do5rnRZhdW5M+lyHcI1bmD6n0r0jSdYtr6FXRs/LwoPQ/Wk+a+hx2srPcXU9J2yNc24JA5ZTzXNS&#10;L0IBEm7HIyBXoSzbo8PGWPoDgEVzd/ZiEmZBvU/MyjgpRJSky6U+WWpimJgquucgfNxmqcr4JLGt&#10;RpCoXHRzhhjkVk3YTJ656juKyaa3PSi1LYqOCTuFVJYt3BBxnOBVpnKp+7xn3Gagd3CgsR9cdK54&#10;uzuacjMS7j2k5GAPzrNmCMhB5OMCtS8d2DHqoGTxzWJIJBgHkNyBjpWyd9EZqi01zHP3Ze1JIGVJ&#10;5BPBr8YP+Cy2iQ61+y/q/jeG1Z7/AOH9y2qAqmf3c2YZPmHOB1r9sb63+0RlHXJKYB+6f0r82/2+&#10;PCD+JvgR8RPCc1s1zaa74aurRoyGZN0kLbT+aqa2p4ejinGhitYs78uzfG5FjP7Qy6XLUXXyP81/&#10;XNQe18WDxEZ8zrqy37FGLA5kyw56V3PxB8fz+PtYh1CRWt7S2tY7WxiJ3Aqq4b8/Wub+JWgzabq2&#10;tadOmyXT9Rms7hPL8kmSKRlJ46cq1cb4flaSzCyEs0BMa7h9wf570T4fwNPN6daNNc3L7p9BiOM8&#10;/nk9fJ/bP2dWXNJX3ZuKFQ7lGCOc9a9X+D/hGXxh410u2Cf6HbzLc3chG5VVWzk15Grklg5yo6AD&#10;mv0E/Zb8Hf2Todz4mv0xcav/AKLaxuu1ljP6fjXzPiPxO8i4dqT2TTjJL4tVbT/hz9L+jjwK+NvE&#10;jD1+W9Gg4ymn/dafb8z61tYBBbKoWJYUMcSlVALBVx+H4U8AqQBlkDZQE8D8aT7PGqszM0cez7u7&#10;O72FQyX8cUErMVjht4mmZnO3hRmv4rp4eWKxHsea9Stqvn3P9m8ZWw+TZX7Rx5adKLkuyUVc+e/2&#10;iviLLpVnpvhK1ucXNy6Xt6yv8qLH91GA9K/tb/4Ig/tRr+0Z+xj4e8Pa1qIu/F3wqb/hBdWMrbru&#10;5tUXdY3Tj/pojMmT/wA8xX+ep8R/GD+KvHOu38jGSNrz7LaMWwiKp28Y7V++v/BvZ+0rcfC/9p+8&#10;+F2o6ht8PfFzRTpsKyXGyIalZ/voZNpP3nVWjAHHzdK/tfgXJKWXcKUeeP7x6fcf4l+O3G+I4347&#10;x2YRf7qlJxXf5H9r0VnNpGr3FmcqvmM8I9ia9Isz5kMYkbrxg8Vm+JbMSNYawhw5VY5Nq9S3QmrF&#10;t80KMJN7AZIx92vpm7n4ep9EjXNqykEKCp6NjpWXqcDpG7qOQuQSNwrqdMuYLpBBLtVlOMtxmptX&#10;0wfZnZANpTqOAayi3ezNb3Vkj4Mt765sPjF4h057G8trG4SG5tL+WPbBeGRcsqn/AGSP1r1bRvD2&#10;pb9csrdRHa3N6skcucYVm3MPxNc98U5Ro91pWo5xDBqH2eZ/7qzfu1HrjIX867rwrqiND8zmQSFZ&#10;FJOe1enOfNS5UXChJ6s76+vG0fSreNNzlXVJGfmuu0G1k1COO4YEAqDjpXD6+RcaS4J4hlWRjjpX&#10;qvh65gt9Ns9gGPJG7HRuK8mulYrRPRHZ2On2tvtZxhlXPLc1ote7WUINwzjcRxXOxN5zrKxIGeFP&#10;Q1pKQeAOTWNJx5dCZwbipuVjWZmmQlnA4zgGoo1KsrbQ4B7jJpII84x9O39f61zuv+O/CHhO3Y61&#10;q8SXBzttLQfbLyU/3VVc4J96tYilS/iOwlSq1mlRjzHZbZJFwNwGOOelPWItsSRmHOF/i3frXzZq&#10;vxy1q/EkPhHw6lrb7dq6jrM213/2lj/pXm+qeIfHetl21bxhqIikGGsNFDWFug9GZSDivJxnEOBw&#10;fxTv6M9nDcM5liP+XdkfZty1sm5XuLVduSwkbymP/j9fEH7RHwft/ECP4r8MpC1/CrPfW1uNyyKO&#10;/Dc1hXnhu0uxvu5b67Y/eM9207N+Z5rFfRpLAM+m3d9ZMgyCl06j/vkHn6V8xmfE2W5jQlSfVHsU&#10;+D69LWNRaep8V31vcWTzQzRSLNHKYpFP8FcpeHzSyCNlPQtjrXvvjvRJoXe+UNMJXPnyKnln/ePq&#10;a8Xu0MZJ4AxyH6mvyjGU3SrfunaLOWtRqUKns6iscNd2jFXwATjjI4r86/2ovhlb+I/iXousSCJI&#10;9S8Ntpc0coCi4aF1Xr6gM1fpdeqCm5YywXnavylq+Ef2vvEGieHdK8J61qGqaXp1zpfiEy3FrPeI&#10;LqKGVM/dzkrntXzGd4KFXCycXzWs9menlWKwsKvs8TU5UZv7N+q2ngPwR4m8PWGmtLa+FdajkuLV&#10;E2Okd0u5pFAHzfd619jaFqOmeJLaK+06VZFK5aLdskgb3r8xvgj+1F8CtN8UeKLfxL4706zi16wi&#10;kneUH7I7xybUj4/3mHFe6aj8RW0NpPF3wy1nTvE3hmaXNyuj3K3UUDHp5iqcoD7152FeKw2Ep1VF&#10;ygtLLpr+Vj6DCUMvzXFSwuXzjKb2vpd/PzPuC8tPMiZscMpT6V51dWxi8wZOdxA5r5GX9s/VxeW8&#10;Ft4ch1KNB5Oo2zSeW9j/AHjG38Q/2u1eq+Dfj14T8eag+lbZ9D1tADFp2rECaRW+80bjhhnoOtev&#10;TxFDERjKnI6Mz4Oz7Joe2zGi4w6Pe57lZxFkjxyxPHGSa6ext5tp+XPI4NZmlxnBQx8Fd6yAZ3V3&#10;FtDkpxjK9hXuUMM5NSZ8Ri60L+zhrPquxq2OnBzGzDLAbgBxmuwigaKHCwhmx8u/hKqadFznj7tb&#10;5bYE649AdtfR4WFrXdjzqi5pGQUaSONZIlVmkwTGcrUEluEO1l6HnvmtFdX0gSSQtqdp5vQxTXKq&#10;Y609kFxFmCZJlIxmGbep/wAa9bDZrKnU9lKpHTzFiMrxcaX1irSmqb2fK9TzfX9LstXsbmwuIFeG&#10;eBoZUblWDcV+VPxd8FeJPg74guZtJe6i0PUbg3NndxDMWnSMc+U3sa/Xu/sQrFsHgbjgYJryvx14&#10;S0nxxoOpaJrun288F0DtZ/8AWrxgFfcda8bijJ8FxFheZRvUXmffeGfF0uDc3hhMeufLalnUhL3b&#10;Pv12Pyn0r4qeJ7hmtdYntLqJk2pLNxKP933Ne5+DPjTqVjLHoWsSXEVhqi/YtN1m54u9HkcbUjk/&#10;6Zk4/OvEviH8LNR+F+vHTL1Xu9HctdabqqHD3fPyr/wEcVzFxqdjfW0ulzSmBlhzFKf+PhG7Ffev&#10;wehHNuGs29qpOMU/h7+V/Puf2/mXh1wtx7kEMfkNGLpVYO01rZtaaH6HfC/4j/29e3fhfxDHBZ+J&#10;tDl+w3kSnm7C/NDKPqK+i1SPA6dK/Fnxb8R9f0jSdB+J2jMj674UddL8Wrbj95fQ2rKUuJfpDX6J&#10;aB+0T4O1bQtF1Vtu7U9Jt9QPzf8APaFJP/Zq/pDLMXh8dgqeIjvKKl6X6fLqf5/cT5VDhnPMRkmM&#10;9ydKVvU+9t6r8zcOOgrKF4PPbgNg5Cnoaz59QJeQBv8AVxZ5rn7S8y7jzv8AWvj6V9YrX94/M/bX&#10;0NLVddNtcWNpNFcTf2ncqkbx/wCpgPTJ+lUb0w5Of9YeF461dkmhlKFlEskXKs3AFYl/cWNirXl7&#10;cwxWca79o4IavHqvEqvN4j/dugXLFhY2y+ZL91cbpW6+9a0E8cm2W3lLpKeR67eKIVhuLZDHJ5tt&#10;cRbo2PoRVa3S10mAQQIfKUMFH+01efflXPhvhGty+LwiVEyDlwKm1ByHdgcYZTn04rGELTz+VAgj&#10;yu9n/u1bvZJLe7itFAdQm6STpiksZzaHToY80sG5reOVDIP3jKOGarkR/doSD05xWe9tCl1JdN8t&#10;zJ8jsP7tSC7t7cht5YKOh71WGaWJk5nJX+Mv3NrLc28ggOGK/Ke1atvMYYkic5eJfmb1rkm8SwwX&#10;VtaIpIkQ87an/tV3Z1igd3PCqFJDVpRlhvrD5dzA1ZWMyPgHO4npkmqcEgmIUOrANsGOQT6fWua1&#10;HWNQgtprmW2SCJYzud5fLG3H3vpX54ePv2kfif4q8YzfCX9niysvEPiuEmLXPEjru8P+HFdtpaRu&#10;hZeuM5r1FTg4c9Trt5lQhKbtE/VDTpVELBWDDdj5Tmm6vCJbyNhztjyTnpX52eHfAP7Z2keTqN5+&#10;0D4bu78KJJdFuPCcbaMMjcYeDuYH+9Xp9v8AH34neEIktPiz8NZXjgO1/FHgtf7U0WRB/wAvD2vM&#10;sfHOBmu+cadPDxjt936NjeHttqfUPifWbbwpoeo65fFEsdKspb67eZtsUSQqzMWb2xX5wfDTw5e/&#10;tVa23xl+Kk1zN8OrXUJV+FngWeXOl6rFE5VtWuYR/rA+35Eb7vWrPx6+Mlj+0OfCHwS+FXiOW6Hj&#10;vUmbx5d28UlvdeG9LtyJL7zccoXAZAHxknHWrHxZ+O8HwFsNJ8FeBPCMWpaL4Z0y1GqmC4jtrPQL&#10;N/8AR4/clirOVHJwa8bNcd7HD+ywMrTWjl0cn+dlqa4ej7JKT3PsK31jwro0sOg6UNI0+Oztlktt&#10;LsUt4fssK/xeWvzDPq1VfFPhHwN8U9EuNI8WaJpOvafc23ll5beO4kVJVO1lYDIyMkEelfib4j8Y&#10;eM/FPxG019b1+SW18bTabqV9daLJJD/ZGn3k00a2fydDtjGT+NfYnwI+IU3w28Q3ehfEHUdRstJv&#10;WutP8Mte3n25J1XUJI7PvlCIMt838IJ6V8RLN+J8ur+1rV26N/e9PPTqdjxdB2j1Z23w4+3fsbfE&#10;jTPBE1ydU+CvxJv5LPwjqGpTPNP4O1It+6sTI3yiKdmwpJ9hX6OjW0WKJZ5Ck0/7xU27CM87frjt&#10;Xyp+0f4EX4k/CPxToKssOu2Ngus+Gr0r5T2OoWK/aIXRu24qBkVofArxnL8S/hp4K8ZzGRJNU0SE&#10;Tpv84pcW6+TcK3o3mQyAg8gtjrX1NHFupSWKw/wuzXkr6r5fqcmJbpn13ZXKSxqQ7n68itMHkfWu&#10;U0lQII8eYGOMKQcmunORs68dfavaoVXXV2cxbqb+Bh0Pl9+Kolzgnd09+KeZHLjqQybc9q39jbUH&#10;dbkZyMAoX7dODWhIqweWudyEbsDt1qo2dowMkckdMVLdOS0Q68AHjmufGLmpxih0XZannPxP1ddM&#10;8Da1Hv2G7RLBJF4ZDJ/WvjXTL42DgFV2opCJj9427+Kvdf2idZ+zaHoVjFIqC/1lpGXOGkWGIbT9&#10;MkD8a+WotQM6hiwMitgg/eAr+ePEmpz4z2C+yf2x4IZQqHDEsb9qTPWINUVpRJuCluozitV9XcBD&#10;nKE4JBxmvII9VMZGZACBwCakn8QSxpEpbGJMtz2r8tjUd7M/c/ZSPa01qN48Bzux0z0quuvhE/1m&#10;cScgHFeMxeJDh2344z1rLbxRIgbdIB8/rmup8yV/0BYWPY9wvfEiYwuQxGF5qlF4geVSEfcCdgwc&#10;YNeK3Xil08tz0z3PBpkXiUNK6LIqfJvFZc9SUrIawsD299caFwVlKhl2MxbAWsq58VMj7BKshb5Q&#10;xOCa8jfWZJInJmLFTuIztrmL7VnWZfmYFfnJ39hXZSoYrl5nIr6hTex7rJ4kkEu/zAqgcAHINVR4&#10;lkaT52zGT82OeK8WtfEEc2E35ydpbdnb/WkTxAI53tpJAd52op4LVk6cnr/mXSwbjF3PeZtfiCeZ&#10;I+0IN6fN1rGvfFQKhJQNrD5G38mvIrrVN8JZ2YKeIwD1b8P61hy6r5iMu7DKMrubIrrpLlhZkfVq&#10;ey/Q9hm8Sqq+YHGI+WwefyqFPE63DBQ5LH+EgrmvHF1WUD53jK45AVsmpBfTiXzUOAFyo3bTWPK3&#10;sSsHG57Z/bwkYR5MckYyB2P49Kz7nxLIh2BzydvSvLzreHyZQG24Y5ziqZ1OSRfllDEPuznkV2UI&#10;+7Y3eDbXwntMOuzSW4MrN6Nx1WqE2vRxNlXJxzg8A15Y2tTJCcSn5V5B4z9KwrvWZ96ozMN44bqt&#10;WqTTjoc/1NJ+8emXfi6U+cqoANp6HBqQ6/KLBWYoG6rufBrxKfU55AwMnlqON4PNQajrhhhhjaYy&#10;ELzzXUqVO95SBYak9j2ZPEm9HDOnA5O/OKybrxSZS7DlI027lO414g/iSK337mYsVyFBypqlc+Ih&#10;9mJjmWMt8zBWySK0dPDpX5kddHDRjserXXiMMCxm2xI25Qz/ADZqq/iUXMIO8YTgDdy34V4VN4hk&#10;Xar4cM/LE9BVJ/EojTYjLu3ZHzVdLG4aC96NjpdBwdpHr03ia4wcSMPn2sCcKV96xLnxR9njdvMQ&#10;SL82d2RXi134qlRW3Sry3TPFclqfixURzLIoTblsHmpeZ0qkeWnHU9elGEIpVI2ue3nxtcwyM5lV&#10;g44G/pWXceOoYk8xp1E0j7SGfbn6V8x6r8Q7K3hZkuo4wBj52Ct/OvA/FPx202xVg1zC2yQhyZFV&#10;sD6mvNi8XXqewowcpdjaao0YuVSSVj9Bz8QEQOxm8sAc5Ksp/wCBZpF+KlnAhxdISwwVHG78a/KG&#10;1+O+v+NtSj0Hwdp1/rF7dP5EMdhbyXBDMdq5xkda/Sf4B/sUfFnxelprvxL1Kfw9p80sci6dE7TX&#10;kkbYb5k2/Lx1LEV2vB5jgVy14uL8/wBe3zPP/tfA8vO5I9h8NfFnzLmK3s7V9QnkkCpBZxvdSEn2&#10;Ar6/8G+EfiV4ljttVj0S40iwfaRLfP5MpHqsfJP0Ne2fCr4FeA/hvbWY0PR4BdRxqJ9RuYFmvZWH&#10;8QzwPrX0pYwwKoAjKlTkP98j8OAPwrWOJqqPLN/+A/5nzeZ53Tqvlw8PmzyHw18L762Vl1e/mnnC&#10;h+CwjX/d4r1Sw8JWEMcW1GYqwBaSt9b1w0UbLuf7jtjr6VowzHyyo2hgc88A1vSr1YaKR8rU/e+9&#10;MzItHgtk8yNY9xOFwOR+lXIIdhVpDubd8oHWpDdOylFRDsbLlWyKaJ43IJG/YfnAOAtOTdV3dQwc&#10;IW0NRJURtqg72HQjINW2kOFYr36etY0jOXWSFggxgDqo+tWvPYxZZkZx2VsH9a1jGaexiovqaMzR&#10;ui8Ehuo70iXcSDaAihTyX5JrJkmdonaNHBC5yehrMRnb/WE5JwQODXXyy5th/unojrRLDKC5Cnvk&#10;DpWc80kshjKnZnAYjgVWiDINi5BK59RUlzK0aMglJkC5aPq2P9ruPxr0aMKaRl7OcdUU3hSOUumC&#10;QckDvWdeTtskUKIwVxn0qUTFdzEnPYZrA1W5ZOpyr8HBxiqlBpX5mXCtJyKUr7GJQ5H8Tdc1kXJh&#10;ZfNdzycEYqRr2NEDFvlLbSOuKyrq5adGWIoFB3bj/hWLVtbnT7a5kaokcMQ24YucoVNcVLLEkTGW&#10;Mli2QS3Suhvd0X/LXeXODn+GuM1GdIFfedzDlewrCWIqc2qOijtYwrzUUMhjAYITgj1rhdYZJHJV&#10;9ik8g/NmtLVL5o2JUCQv2Hy7a8+1q/aNHkV+VXdjrtqG3N6HdCNmjOv7lQZdsYfc/wAoxgfSucud&#10;R2+arIg2x5Rv7tQHUJnzucMM55TGKwrm6UZRxuJP3t2P0ruoUla6O6MopjLiZ2zIpxu6EHhPeuf1&#10;fVjBCVLMZAvDLHnNaDTC4idUIjI+ULndXCarftFJIrsMIPukb816mGhBq9MyxFanC829jD129uZg&#10;luF8y5n+SNIzkj3z2rlNQ0WW3tfLkRiWHmSO456fdr1rw3oDJANZ1BPnnk/cBxuwtVdYt4biGdVy&#10;+054TtX1+QZdT9p7bEaX2Pw3i/iCeY1vqmHfuo8etLKOLSbh1OGVWI+bpXzb4jjdi2/bIGmaQ5Pp&#10;2r7El0aAaFfOpZWG4RgjG/ivkfXTGoYhMiMkkluAWbGK+vzbCL6lC1tD8/bfOfPmoWaS3EhZSpWT&#10;OwDIYV9bfCS1EvgqFnj2tFL5aj29a+frrT4pNUZ0ZjuKhU2fK2etfVfwzs9vhsxoMbbhk2qODtGa&#10;+XwFP2mKcY7m1adVxVj0/wAPnZcKNuzZ91gcV+h3wY8SPDZ2K+aRwMgNgjFfAem27Rz28pU53KSB&#10;9019a/CucxQo0Z3GIcL2FejV56NZG9eKqYbknufq14H8cBLa28yYgJtHXHFe8ad8RkVVRJcgDP1r&#10;89PDerTeTHEXKkryE4avUNL1udGCsZgD8oY8ivWw+LqK3MfKYnLvay0P09+FPxQsYtZt7aWYRpq8&#10;YhfBwDKeF7/rX04+vCCby3/iXdn+E1+QHh3xDLDdQSQTMJYnV4dp+4ynqPev0q8La0ni/wAL2Gu2&#10;xaRoY1tr5FPMcij+tfU5dinV9xHy2aZWsK1K57HY62sr7PMOX4Cn7orpbTUWkf8AdynK8Mh+6a8K&#10;t9QMMhZfkaI5KydTXZ6frcTKuHCs3DEHmvcp1HDc8aVNSPdIJRIq7yw43dflpLmzt7tSrDkrjPb+&#10;VcJYa0W8v96WA468Gu1tL6JlUtkAnr2rsg6c1eRjUbhrE8t8UeDzMGmiGCOm3oK8hn0i8sJvLZmw&#10;H3rnq1fX8gguEMQRWUjk964bXvC8V2nmwR/MDgnuK56lPlkXQqKa948v8O69cWYEDuxAOADXpSXl&#10;jqluElKGRhtwfmz+NeS3+mXGnTyI0ecjjKkZqjDqtxYt+63jB+ZMcVpTk9mazpXu0dH4p8Iu1s81&#10;pHEyvkkBcmvHrtLjSpgpUq2dvTaK9l0zxbx5dwhdc5KucgVNrOh6X4kgMloY4pmXlWPP4V1RqJe6&#10;zmUKrkmcBofiMh1trjY0Dja6t86kd+K6ofaNImTUNI8yXTZDvubXduki9WHt7V5LfafcaHqL21zB&#10;JE6HMU3Ox/p713PhrxBEhEV1KSpIRi/PFb3V7hWoqSvE9r0zV472OJ0lLP5eJD91Q393bWw064G6&#10;PIb7392vzoH7TOkaN+0b4p+E95cx2iWQh+xyeYPKaVo4pNhH+15ygfjX3Do/iGHUrZJA42so753b&#10;ulNcs5Wgznnha9On7WSsjV1C0dX82Fhsb5tuM4rmrjfIGI4AGDxmuuE0bShdwKbckE5rAurSSOZm&#10;RgbUtv24zWVVtOzNcPz7sxsjA+cFwckY4qOfeVGeR3wMVqNbQ7TIgAIG5xuqhMQQAOmOvSuJySdm&#10;elGSlsYsvDbf4e/rWdMEQttHUY5OQKu388UGSeGx1JrDa5WVlwRk8DmtY6SuO4rucqSehznHSvLf&#10;ib4I07xx4b1LRrlkK31m8Adh9w7W2mvR2kcsRnp04qjfKPKPTpnOK3jUSd0c9WnKasj/ADPf+Ckf&#10;wMufgf8AtO/E7wfcwvDC2tNq+mMQyrLDdHzMr6/M7H/gOK/ODRJWgurq1KFUL8Meh96/p+/4OJvh&#10;5FZ/HLwJ4+s7QFPEfhZ9NuZEQoBNazHyw2O/lzMPfbnrX86HiTwVceG9K8OanPGY21yFpZAc5j29&#10;Bz613ZpmOHwVXDuUveaX4/8ABZ7eWZFmuaZXis0wkOanhrc3n/h/4JU8K6DceJPEemaTaKSLy5jE&#10;jqNwRdw3Gv1u8N6ZBpej6ZZW8CLDYWqW7HLKo+XDHrXxT+zB4MNzf6l4nuYNllpgFpbb9x3s38S8&#10;9q+74VAiCRqHgZsyZOM/1r+WvFvP45nnUcvi3yR+Ls2uq8j/AFF+iB4fQ4a4NfEeLilicRqpdovv&#10;pvYvSMbhF3SIBFypXqP8fxrwD4++NV8NeCLiO2lKajrDNa26ocSRRn5WbFe4C5VF8tVVQXwZP7lf&#10;mp8fvHUnifxvdWUEm6z0IGzgwR5UmfvFQBg4r5/wu4ZWf8UQxFbSnDv5H1n0nPEF8G+HGIwtKTWK&#10;qXjGKtzOMtL+h4YlyPtIcKwCyFyGO7duOW6+tfVf7L/xV1L4P/HH4ZfE7R3ZL/wj4w0/WRGDsSZY&#10;bhd6tjsVLZr5NySwOcZ6kdRXqXw70u48ReI9G0nT/Me4vbqNFZAdy/Ouelf2R9Yp4PA1lBpU4J/g&#10;j/InLsDiOIM8o5Xhda9e1792f6w3w28UWPxP+FHhzxfpUi3Vj4i8OWmvafNEuU2zQrJj/gO6otOu&#10;SkvlbsEBlf3r45/4JS+ML7xN+yp4B0u5vVuR4a0X/hGbqEtunthawqsO4dQPlA5r69jg26hNsbI+&#10;0Nkj615OGxVPFQ9pR1VrnLm+T1skzKrleNVq1N2a9DrI5jBtfZnJyH7VTuviLHDFcadcqGdEZUc9&#10;RWlPGBp5OB/q/T2r5y8VrNDqDSbmG488/KRTlP2cfaSic1Gj7Z+6YvxlWbWPBWtzWeXuFsZL+3C9&#10;fNs2W4X8WEZFZvww8Sx6jolnerIshMEbYzknPyt+RFbTtLeWQtnxJCJNksfVWjZWRl+mHIr5k+DW&#10;rS6Jqev+DruTZdeHNbm00xu+G8pJGaPH+8rRt/wKrhiFKB2+w9kuSWsj75ur0XXh3VGBxIbFyvPU&#10;qua67wPrKXvhvRrgOXaayi3kncd235jXk2n6lDLZSxNjy5LVkILZB3Lirfwq1AjQorBm2nTrl7Vm&#10;d9i/u2J69sDilVcHT9o3ZHLKLUrKOr6H0/ZyNIEG5evG99qfie1Y3in4jeF/BkezULg3mrMh8nRL&#10;ELPfk9mZRwF96+ZPHPxxuZ7ufwl4CnT7VD+61fxAqebBbt0MduOm4eorjdJsYkxPdyzXt7dP5txf&#10;XozcSP8A7PcCviM14kwuBm6MNZH0uU8LVMWvbYvSPY9h1b4i+MvF7tZxTp4Y0xuljp0rf2rPGf4p&#10;JAcrkdgaxrfRoLfMgj82dzmW5nbfO/uzHkmorUwokfl/IUO4lRirJuvnCjcctgn0r4TGZ9jcZo5W&#10;PsMHkeDwS5aUSRxghY/4eCy8Gn/KRmUCT08wByv51WeQZIQ4ZupBwTUYcg4Yk89CckV5Tk5u89T0&#10;6VKNPRNjrgZGVO3HPynGKozRZTP8WM543VfZhg8g/jVd+Fz6c9OtH1nS3Kjb2a6HB+INGS8tZY3i&#10;RldGG0oGxXyR4z8OXGlXsm2BjbnlJCMj6V9uT5feSflC5xnIFeV+KtFi1W0mtpMBvmaM4yx+lc7l&#10;1aueTmGAp4qndxtJdT4e1Zbz+zb82ibrkWsxtVyFDSbG8sZPH3tvWv42/wBpnxv8btT+Jni23+KM&#10;ut2uswarJG8OsiW0s44/NZY2tyR5JVU2/c5r+1/V9Ie2uJbZwFCyYViODX5Mf8Fcfh5pniP9jb4k&#10;a2ml2D+IPDk2n69ZaitlG19FGt5D9qCzbdwGzcCAa7MLiaKlGWJpp26dNe5+YZvl1aE9H73c/ltl&#10;vltx5lxqsHntyrRXK5zyRgZ5Oa/YT/gml4Y+KfhbV/EPjzxfp2oL8LNX8LNp8ek6kGL6rNN5ci3S&#10;2/QqFP3sZxX85Gm/azqFmJJZpZDcYWNwSM7q/tB+AerC++DXwru0sTaLJ8OdJgEMi7fMdbOGFm/F&#10;oya8vxOzOeQYXD/U6MW3/Lbyv919j9A8GuBoZ7m8sTjYzave6lbY8y+IHwqgh1CXxr4AmguraOVp&#10;tT0CIkXMaE7nVUPP4Vy+gy6D41ia3sppNM1XTm220yP5V7pMy/ws3XOexr6L1y/02GW8ntre507U&#10;IZRDdOqYglDd64C5+HOja4t9qOj30eieJLyFvJvrIKIGl/gaVRx17mvx7I8/pzxcoVNIvp/l2Z/Y&#10;efZSsLlEaGPpydJbP4j2L4TftAX/AIW1q18CfFrechYNF8WPH/ot2n3VW4YcK3161+hOneRNCk9t&#10;LHLBMqyQyxNuSVWr8g11NfFlleeAfiJpi6T44soSN7MLew1ZVXbDNZyd8jBJ7Gt74RftF+K/gnrF&#10;l4L8ftf674HmZlsdcnPnXOmruxjd3VPWv1zK8bCFKM6jvTfXrHyl/mfz3nvhxLPMqrZ3wvRviKb9&#10;6n1ceso/5H7GWcY2h+y9QTgGm6vdLBbSK8sUbSRlYkDbXY9sVh+E/FOh+LdGt9c8P6laanZ3KJLF&#10;NC4M0ZPRWx3pvi3w3beItNNs7PFKql7e4Rtpjk7GvZxtW9GToq90fh1OhVo41YequSomvi0sfBHx&#10;T0PxnomsXl7bSXGs2VzK0ss8M5Y2i/3do64rzfRvEutBSlnrer6XNHJ+8VdQNsyf7qnvX1TqmlXe&#10;g3L22qW87Enaty5zGy+teU3vw90G6ubzUrJxa6xqKl4w5ykhHSv55zrMKeBzCTnz05Pa8nv0/E/q&#10;PgniKlUwMctz2hCpTXwyUV8tDVsPiP8AEnRtPR4vEV3dw7cqb1/tG7/eb+tdx4H+P7axqD6X4nhs&#10;bCckRC+s+fNPTMntXzxqR1XQblrHVZWaJ18uKSLmNfr7V5lrttLaXy6jo93HJc/61o3/ANWx64av&#10;iafGXGOQZl9boYp1qfWm9NPxPv6XhLwtxnhalDEUOWpL4ZRX4H6XeN/BGifEHw/PYagsU8U6b7W9&#10;j5eAsPlZfcV+MnxV8M6r4G8SahpV1HOlra3bQ2upNyLlS3ypX1/8Pv2htQ8IvFZam8l5p+9UubeY&#10;/J/tCOu3+JOp/C74iaXPrGbe789Amp6S3+vs5CPlkX3Ffo2J4uy7irL6dWFo4tW5oX1t69fuOPw/&#10;xPGngfnNTKOJKM6mUykvZy1tHXTufEnwWXRtW17X9K8T38a6br3hWTSri1lOYruSVyqTN/u5r5Wu&#10;9L8d+Hrq50C2ltDb6HcPo8BVcgpasYV/SMV6v4s05vBfjG/Nlc3NrZyW7RW90pwyo4+7XVWfisJa&#10;WqXLXrXCW8aztnO5wo3H881+u8BZlg5ZJ7LMpcs4ydvRn5N9JzIYY7i3CcRcNU1Xp4ul7STWnLK9&#10;rdbn7j654qsNIt57vUr23s7SKJpZJblPMgjVRks69wBzX5ieOv8Ago54K8P+JG8H/Bvwh4z+Pnim&#10;C/a2v7TwXYmaw09923ZJqA+4M8bRXkNr4b/aQ/bB0+1f4qvrHwW+FKxxpqnhSzf7B4v8XyRY85JG&#10;/wCXe2kwQR/GGr7T+G/w++H/AMI9FtvC3gXQNG0nS7SLdHFY2/725ZR+8muLj+OTua/WMzzPLcqw&#10;8a+NlyRf2mve+Uf1f3H8l0MthVXv6v8Ar+tDwDxH+3l8evBVtb6143/ZG+IeheGXlj+031jrFj4l&#10;vLOBsGSR7eA+au0c4l/Gvo34Z/tUfCP9pPQZdK8OeMLGPVnKtd6Pdzf2drmkyf8APOSHqxB4xXa2&#10;+vafqDSWv2iKbaNssaJ5jR+uF718G/tU/sh6Z4ssp/ir8FhF4H+LnhuNtSsLzQX+yW2t+UPM8uVO&#10;7uVxj3rx418j4ppSpZfjPaRt8Lsm/Rq34o7f7Np0VZ+75n7R6NJFb6fbRQyfaVtbdF83OTLgCodS&#10;W6lubXyYwPOmVRuOBya/NL/gnj+2FqPxy8Kan4M8Zw22m/ErwFdnQvEdiPlur1oD5azN9cZ/Gv0q&#10;3S3l2ss07S+V86xnpFiuKvGs8NSy7CfDG34bnnSjKEuWR2aWzafZT3EzwiVMOkQ53EVzuoedcMLj&#10;zobcFMklcqtWYfKwM/fPC/WqV3L5jeV6fLXe20rokw7u2uZXiZLpZkB+Yxny6a+lQuYzl2w2ZB5p&#10;O6tNY9sxbr+74qYAsQBwTwK5lBYjTEbjSux0djFG8bR28DFRwWTdKPp70rXLxeaSrIQCcbAAasx/&#10;uwQ/3umcVy3iC+j02wuruSfZHDE80jnlUVVJ3H2rtwmH9lOMO5Negr2Pz+/bG+NfiJNW8MfAH4WT&#10;mX4jfE7UF0q2m+8mi2Ods07Y6BVLNn/ZJr03wF4M8D/st+BdN0DTo5LvVtReSXXdckVX1DXbgJ5k&#10;zzSnnarbgM+lfIf7JqS/Fb49/H79qDXla60jwldzeCPARmIeG2EfzXEsOeM+SJDx/wA/ieldN4j1&#10;y8+IGsjUte1xtD0xteaGGzvXO25tPIaaby8cAny5uR/erlz3O4YPD2q9W4x/wrRv5m8P9mj7NfM2&#10;NS/ad+IWr+Ip7Pw3p8EVpYli8rp5sYjzuXBHG7yvlx711fhX9qiC5v7bR/HEdhbDUrNL4TRzJNHp&#10;CySTxLBIoPzFvLUkHpuFfK+p+NdW0/W/EraGmn6d4f8Ah6LLWtVtbe1DTa61xeR281qWxnAhkhYY&#10;+teY+MbO71LxIkotLSPW9T8vVvtVmM6da213turOEqvGVW4iRj2PFfnmUZzLMMZLDZfUbknpfbsv&#10;xQOvGMeeWiP0L+KfizwL8M/Dy+LfAOi6HH4u+IcUmi6Pq9narDGQFaadmdf7zAj/AHhjrX502UF9&#10;4k8O6tq2teOfsmh+LbBYvENjqym58TXMekyQyL5Mh+VFkdp0IPIDV7DZ2mra3YQ/D26isL6PRjPb&#10;+H4xfKfIuVZZDcJNnADFZMeu6n6z8ILDVtQXRPFGptrd3PdwW2oWmjxi006CMHypody8KTJy3dsG&#10;vt8fmcMswv8Awsx5pJbL+b5EZbhMZnuIdPD3SXU8/wDAdndvb6bf+CPDdjoCalq8cettcM2qX0R8&#10;vy0TLZCKDISqj+I4HNdPqHg7xN4b8NweLWhS5n1jwtcSarp+u3Wb3SZ7u4kRbiGFjvDxx+SNgGcy&#10;4xk17rDrmm+EdCk020l8NeF7Wwmhs4ba2tf7V1S6ZdsdvMyrlslWDE/89No64rza/vdb1jX7Xw3b&#10;Ra1pk+qmWyu/EOojzr24jty8MmIj8scfmwqeeRtNfnOccYYXE0JRw1+a3Tu/L/hj7TA8HT5efGSt&#10;bufqr4U1ux8SaLbXVhdxX8MmLW78p1ktGbyUyv5buPrXgP7K03/CPar8c/hPMqtJ8NPifNf6Qrny&#10;gum69CdStPLU9VWQ3iZHGQorQ/Zjni/4R/W9Jn1vT9Z1LT9excS6XKo8qL7LBHumwdp+aOQcd2xX&#10;BeBpZND/AOCgvxO0KSR1t/iB+z1oniX7KvEDXmmalcWTSem7y2z9BmvoeD81lm2UQnLpOz+5/qkf&#10;P5nhIwlKhDVI/QXRbya4uERQuxG+cDqOa7Rm2jOM45xjOa53TbKPT2DLtZpOCep5raZ2Jz2B5IGa&#10;/R8NflueCrp3Jg6Mu7cEC8lCcE1D52+QAMFRDnLHGaa4GBnjce4xmmDy1OQyEryBXTKvZe8za3t1&#10;cbNfrbfvZHVYzyGLfKwHWrV9qG6GKa2Uybo8h15XpXkGsajcXXiCTTzIRFbNtCqfkbPVa7iwu3EY&#10;jf5Y4o85Y4WvPq4hN6My9kk7s+X/ANqC6uYo/BSLtVmF02f7uBCCfwJxXzXZ3MSwNJJMJJtudqNX&#10;0V+1p8uieEdUcMpt9Re2bb90LNHJJ+pgWvjG01mNoyFDAlfvZ6V+E8aYX22azlI/vnwY/ecIU3HW&#10;1v0O3l1ONJkkIkwjbip4Bqhe6/BOkw3GNgn7sMea5SfU3jImb5kBzjqGri7rWTJczbGBzn5BwVr4&#10;SWC5Nj9nhFOV7Hc3HiQ7TF5u3H3iD1rCm17aWdZWOznOeK85u9X8pn3t24GeWrnm1Ys7MSYx15ao&#10;nzL4jtc8GlZo9ZbxVLKyq8h2g4PPBq+viJYoxNuO8tjGeorwa41sxyoolGSegPWtOz1hpW2SHJHK&#10;r0JrBST05jk/cSXuo95bxZbiAKHwzDDYycVlSai92FmMpxu5AOCVrzO2volt2kkz5hk2hWPIHrSr&#10;rBLgGTYg7/NxXfQUbWkzJx5NNj0pZlWJBE7Kzybdyt8y0k9zL5q/MMjpLJzIfyriBflEjYTE7X83&#10;GCeKtzag7pkMfM2blHSn7GnbdE86eh6B/a7xqlsD5w25J6EVkTXu6R3CshX5h82RXNW98xnTzGK/&#10;Lz3NNtdQDXUxZhsjycHvij2MX9pGahZ3sb41Qpsd3+UvjngH9K1f7SjljbZIC6pu2DjNcFcXomST&#10;A27W3oMcGmSX7oE8vZyu1sKQR+dN0Ek7GrcVudJJqe2RoimM8nDZNT21/HlgrsjH7rHIC/nXCfb/&#10;AN4s7SL5ZHy88nHt1qrLr0csiR7gm1scDBapoU1H3mSq0H1PTbrVAYwjsGYDCsrcE1yVz4j3brQM&#10;SIzlJOVO70+nvXF6j4iEeDCS2DtBPGK5C51iaRWGdru3PPSoqVp30Mak77Hpd5rTJAg34LvhiDmu&#10;avtTnll3iXKIv97FcVJqT+WkfnAsJM4LVQudXMRwWyzcBQ2Qa53OUnoZR9ndWkdsb2EOZHmJBTDg&#10;np64rGudTjMhCuAmeMtiuDutdj2OzsEKjhScf1rzvWvGlpbLIrXKRsEbkPkrx1pOliJK0Ys74Un0&#10;keqav4jigVgkwIBwVJwT+tcPd+Mo4d8jOF8pdx3NtFfMvij4waRpVvO8+oQO6liAZPmPpxmvnTXv&#10;jZq3iG4ax8L6de387DYPJiZomJ4+9mvTwPDuZYr3lF+r+Fer2J/tHBYf93iKib7dT7b1n4pWMCyC&#10;a6SIg7+W+Wvnfxt+0FYWe9IdQicHcgjU73P5V5z4W+Dfxo+J9wrai9xotnM3yKgLPtb1Fff3wQ/4&#10;J36T9ptb7XrSfVLqQrNLLfIZYT34UjivXnl+SYJL+2ayqT7U/wD5L/K5yVc5xU26WXQ5Yf3j83F1&#10;/wCK3xMu/sXg3w1q9350uxZmtGjt/m6Nu7ivsz4Hf8Ez/id8T7y01n4sarc6ZpMjrcGxtwY22Zyy&#10;7sdccV+4/wALv2Z/CHgxbR7fRrLzkiVFRbZURfyFfVGkaPBaiK3WBI1hICp5exQPat6nEuFoUvqu&#10;RUPZv+d//Jb/AHHzmIp/WJXx05Skv5T5k+Af7IXwr+C+kQW3hnw5YC9gVS2qT2qvfSFereYRkH3F&#10;fWtrYtDKPLjSJQBtkjZo5pWH3VcYwVrThnhhjdFRgw+QDauP50yykmublQ4+VXBUA8ivl62IxtRq&#10;NSfMdNP2cVJtanYWUMiQK8qgd8L1NbtlcwkMACrKP+WnyqaxGl2rFtMjupyFAymffmnyTSYUbFBf&#10;g+X1WuiDUWeXKLZ10E6yEZRDg5yvNUrmV8s6K3lZw3oo965xr+VQkUG8PnDZxxUkF3JBDJvcsXYh&#10;lkPBrsboNaMjlkahvbCBY4pHFtLejy4fNbmVuwXHc0nnzqhXaUQDh8ff+tc5ceRfy2jTIpe0fcjn&#10;gI3qPpWhdagGt1SKRZAnBC9a5o817vZB7JFubz7qCSKG8e3kZCElHzBD61viVkht4XuBI6RYaUx7&#10;Sx/CuQsJpGkKlSuBu+blTXRK7yEHYFXbtya9KnOM2nEmdNLQ6CO9j8kR/ecjG4d6jRomUyspAQ8k&#10;9qzFxDEZwyhl+ZVaprRJ50ZpPu534B+Vq9FNXOZwpJXNtZYZeAjESLtyODXKtpUNlqOp6q00zzar&#10;MjTRySExQ7PuhB2BroTdRwKFIVcjrt6Vg6jPFJG2JAXX51wOtXKVPd7nIq99CjNdDew5Xb79a5y9&#10;vo2SQucg/KBnmo9RvBERICBg7mTfjNcZf6kZWaPcqY+b1pTrU9nI1juW3uo487uQG3ctwKwbq+Yu&#10;zIxC9flbgVk3N8gZtz5x1GeayLq+CZ8sn7uQMdfauSVWL2kdsaKb0IrzUrgzuN7YzwT0Fcreah5j&#10;SRyA7gCFYN979Ki1bULiSZYo8RE9cDO6uY1C++yRmSVSzqu4ZbaDWVnN+7Js9KlCnFXkQ3UmwyPI&#10;y7VBJBbBrzfVJpDPI2wtExO3LcN+lX9a1i0EE1zMZN3ls/yNuROO5xXnNj4rtvEMKz6fI5ghlMUh&#10;kGwhlP6/WumjCalaRpBPcmutSKMqECMF9hQcmse4Zp2bYGwe5HSqt6ZHuOg+STeG3ZB71l3GrT24&#10;kVAJcqd6gbcfSvfo+y5LJlNpEd7cCyt5gsoLBS+T8pWub0DSp9d1N7q4kxp1u3mSSfeE23qvXj68&#10;1nXT3moakbFAWFyMOqtuKK3evUtO0uKytItNt8qrpunbuf8A9dezleCnUle2x+ecYZ5DCUfq9Cf7&#10;x6MsX1zJcOlpbbUtYItsaBsj61ky2+LQny1V1JLNu3Fq6QWCQsHRGcqvA3YBqnPApQqsZ8wnITOc&#10;1+gYDCqMf3mlz8hlUlDmqbsw7vTIx4ZRzHulMcjgY25OOtfn7r0bRXd1ZsNxScl2bgLtbcK/T7VN&#10;ImGjx4UKsVmzHjp8pNfnD8SbOOw1+4Rt6tfSGXKLwOfu/j617Wb4SjDAxlzbHgKvNzODsrIPewOq&#10;q6xjBOfvV9L/AAzQrpk8SruP22QgH+H5a8R8M6U1w8cMSPLJLOoXaMv8zcCvtCT4S678Jr/RtD1/&#10;ypdT13R18RT20XP2JZfMXZ+G1fzr4/KGoZjyPdnT7WU6qgnqNSJl+zsAucqSuckV9H/Cb93Kqyfd&#10;YjOeM14YLQLtOwjPy5PO2voH4bRBpbUKDnzVRhjpzXfjYfv4np1Zx5HY+vNKsQywPEWBdRyOMV6P&#10;p1tmLy3wHAwGzzVbwzozSWduVQljENhx3rutP0eSORfMXJ3dD9013UcPe0keBKuo7yDRWaKdcttK&#10;tjK/eGK+6v2cvFM9hq9xot6xXTNahDQRk/LFP0UL25PXPrXx5aadHG7OUQFfmOOTXrXg7XjpsttG&#10;JGS+inSW0YHBzu+Wu/BVZ0MRd/Czz8xjHEUbLc/Q/VtJieRpVHlnd6YJzXPLA1s7DzPz5I+ld14f&#10;urfxNoOm6qu0/arRVkXP3HQc+/Ws6/0uJHJUktnAGOtfXxkpK8T4iS5Z8sirYan5Cn5iVUck8kV3&#10;ema+JAsZdj3Gep9q88itAjnIOM5KnoauK5hlV4/lI9OBVQrNBKnF7HtdhraD5XG3tk8LXQw3cUsb&#10;bWVlPJHUtXz6msSo5UueTjOeK3bDxDNG6gkj5gFKV1Qnzq8zOWHkv4Z63eaJp2oqXfajkcEpzXF3&#10;fw8tzKZkuQytzsI+Wtay8RF0VZQW+orah1WJsHc5yenQD9K0g4y+A55Srw1keeN4BCn92U56ELVq&#10;DwbdwEeXJgg54PNehjUFyMAt7EZqwt1LJgpEoHXJHNa8k7h9am0eZa54Q/tHTXW9jR3jRikqjEo/&#10;GvmDxBpeqeGrqVJ1LQsd0FyoxH7Kff3r7W1H7ZJEwEZwflxjFcBrXhtry0kW/tllgdSQGXJTjqK6&#10;YRlsyXUkpcyPwc/bL+HOp6R4m0z45+Fg41GxeG18SfZsu87Jt8udsf3Qq5P+yK+8v2Wvjda/Erwh&#10;Yu8yxavYwR2+pWxfLIygDOPeuu+KvwvkisdStfsw1TQb6F4Lq1lXe+2RSGz7gHivyY8C61q/7Pfx&#10;judHLyLYS33mwqDuS/gkk+bcOmUBrhqQWHrc6fus+loVKea4T2O0on9CGn30c7RN5mWyBuzwa2Gu&#10;YgvlZLKx5Oc4r5/8CeObHxFpFpqFrOjRyRJISrcozfw16rb3+9gUIdQu5hnJNddGcK2585iKNXDu&#10;xfvw1kxmXMsMi4Cg/dNZyStJljtAPTB5Wta3u45I2ilQGInJDHJ/Wq01kLZmONySruR16KKqpQur&#10;9iaVSUHqeZ+IL8xTMjksBwABg1k212RNFt5VucelN8RNm9KDu2A3UU2CEx8hhynPFczlGOjO5Jt6&#10;Gqs0ks7qFCKi7jnndUWoZaJlOSCmMA7SfxqKLJlU5IOcHnqKu3USvGQV3Er0z1o5r6IU/hcT+cH/&#10;AILnfA//AIWH8NfA/ieK3cN4e8WRrcTK2PIhmBjbdjtufNfyv/tC+DFk0TRrezyGtJY7VVXJAPTI&#10;z/Kv70/+CgPw/tvHP7OvxA08WqTXMWkvf2yLF+8DxhpVK45B3Kpr+JX4yxW8WlP57D7TbzKQjDB3&#10;Rqxb9Vr8i8ScwzDC4yjXov3Ul+DP7u+i9lGRZ/wPmmBxcV7Scoxd+2nMbHwx8K2/hXwZoOmRIvny&#10;263N46sx81iM85NeiuBGFx0znjvXL+Dr2O+0CwuoGIUwIGzz90fN1/pXWyPCAjIGMmflyK/nbMcb&#10;iMZjpV6+tRrQ/wBGOHsrwGS5Hhcow8bYWMb3XSy6nkvxg8XnwV4M1G/gdFu5Y2gtRlfMkLKfmUH0&#10;r8sL25W8uJry4ZhczTtJGpbJG7rn1z719L/tM+Ml1jxJb+H7aTzLLQIzDKEf5JJJO5x1I96+WmBk&#10;+foR0bGcV/V3hVw7/ZmRUcwxUbVJx+Z/kj9KXjzE8beIssJg6n7nB/u0ukunS9xwkZTuJHHc9K+1&#10;P2SPC63Gu3PiW5jb7Npg8uylA2xO5P3h9DXxhbwSXd3BaWwMk07KiBRnLMcDrX6qfCfQrTwb4S0H&#10;TCvkyPAtzdmMYYM3PzVw+K+fSyXJfq2Dqcs5y1+Z9D9ETgCjxJxvLiLH0+bD4bR/4l8j96P+CVX7&#10;WPiP4S/HQfDjUbyS48H+OpY7VrSScm3gZo/9aoPIKnniv6hrLUoC73AdSkkryBu21l3L+Wa/hJ+E&#10;fjI+APiT4K8bsu0aRq9u90inGIPMUSN9Sma/tC+HnjfTPF3w88OeLdNuhPYazo8EqNHIGCyeWu5T&#10;WHhdxBDMMqlhlL3qbs79jj+lhwFLhrjeWc0qfLDE+8ml7v8Aw59Ap41sZ1ls2bG1SrN3NeZ+JXg1&#10;NHuYVykbYywzmuTsJRcanujJAMoyM9ctXV635drZizACNKDIMHAGe9foNWtiPbyhvE/mihShRgpN&#10;3OR0+bZPsyBvkwSeRXxx4wlHh/8AaK8TyRuII9d0/T9XVVGxH/cx27MvuWhr63hnhF4Ywrv7jkA1&#10;85/H3wV4k1Dxl4G8XeGNI1HUTLZf2TqP2S083yY4W8yJj7FpH/75q6VehCNqk0jqlha1WftKep75&#10;4a1YTiIM+QYcnLZJrzTx78T5vDEt94K0iU2+p+Kb6S4WSF/La1t9u2VkI6HFaHg+28Q2kMT3+m3l&#10;vJ5OwpcwmMqfwr5m+Pk39l+OvCfilR5a28DabceYWC7pTt/M14ed5hToYKXJU6Hs8PZZ9bzH/aYn&#10;0b4Pe3sLGNY1XzCvmO38Ts33mPqTXq+l6kxAfkE8Fs8mvmnwhrrXEKNvG1lR1weQMV7ZpeoRmFRz&#10;k9fSvxLEYmNWt7Wcj9ceEiqPslH7j1q1vSpOW+Vk9eBWoLtCgAYhicDHWuDs7xJ8OJNy42Bc8VsR&#10;yYAIGNpzn0qFXtqefPBuB1wbKg7uT/F3p4HzRknO5u/esCC7OAG5weParAu8knc3y9AW6V1RxEZr&#10;Qz+rM3ZeCuB3qtP0P+7VSG7DEbju+vNMuJSx+UkD0HFZqonoYzouDs2Rzsqrx0I5x0NcvcRiSUvt&#10;DYPAxzW9LyACTgjnms9lRTuDcitLkezvueCePtBjljkuYoSHGXO0Y96+Pvir4H0P4heEte8H+JNN&#10;h1PRNX02fT9S0+7Ae3njkRtysDx757YzX6MaxaLcxTq6qQ0TAgjP418o+M9CaynuG8syRTMyGMD7&#10;4YHNcGMdRLmg7HzmaZZTrPyP4+rP9lj4SeGfGjeKLfQ21mytvELQ2GmGffp6+XI27zM/eUbeRX9E&#10;/h+bQo9A0ex1/wAEiw021sbWOxm8OweXaxxLGu3y0UAYXrtFflj4z8MWfhLxP4q0C3hb7HofizUI&#10;YncZPlx3FwN/13MBkegr9s/h2ljqfwy+HmqGRVSfwdp5MjDdhvscRZvcn171+f4Ojjs+xjeYSc4w&#10;S935+fQ92hmWP4VhTeWfu4yW9zy7Ufhn4H8WRmTQ/EsNhNKP+PTU08qQt23Z/Kvlrx58KvHXg6+l&#10;+wRIbUHz4NQ0y+V43xzlo+49q+4NWHhiP7RLLYCY2xaSW427N4Xk9Oa+P/H114n1O5uJ7G3n0zSF&#10;t5Y7WZ7gxq/Bx940Z9wvh50U8JR9nUWt0z9q8NONeMM7n9RxPJUw/wDe1PC9Z1uLX9Oj07xvbTab&#10;rumktofiK3jzJp7L91ZvYnsawms4fFumXNqy29zeW0DPdadA/mw/IPlkgbvu6sPeuG12XXGu7rTI&#10;NXN/etIXkVYPtYf/AKZ8dT2pPDHw7+PVrenxF4W8O3H2q3G17S6ja0hnjbqzA9ARXl5RjM9w7WHx&#10;NO8FvK/T0P2bH0cn4SX9rY7EQpRl9iOrk/8ACeu/BT9o/WPgBrV7o2qWV9e+Er26WXULGUbbmyKs&#10;OYSe+OlfsD8Pvid4L+KWh2uteEtUtr2OaASXFn9y4sGP9+Hrkf36/GC3k07x9cPoHjrw6+h+LYx9&#10;kcWy+dpjyN8oZZez59a5GfTviT8ENW/tnwdrOp2wglGbeCXejpnP3e9fe5bxDRw8bt89H7mj8t41&#10;8L+GPEijHNslqRhipR5mvgvpsfvJq2k2eqQmO9QTRFtu4+leE6/8M0hmLW8s/kCTzUMHM0A65X3F&#10;eV/An9sTwr8RbCx0HxldR+G/Fyqts8t0/kWeoMvy/e7Oxr7GkmjnhgmULIkqeZGYZPtKyL/f3frm&#10;uvOuHMi4nwsazinLo+z8z+XXT4o4DzV5dVi1Th/Ntp2l1PgHxZ8LfFM8k91ouqC+EbNIbV+Zjj+G&#10;SvnDVNa0zStYk0vxBFdeH9Rl4Edz/qLhl/ij/Gv1f1jwxpV2JbqWRtLcoX+1J1X/AGhXwZ8Rfhtp&#10;/wARNYc67DLf6bpF7uitbP5Dfqjf8tj6Njn61+H8TcH1coqP2dWK/Ff8A/p7w28W6uJo+xlDbrbU&#10;+f8AUoNPvLXepe9SZtsckfDZP92vJNffxBoLQzxaXqRt45g8E6f6yLnhl+nWvqvxVpnhTw3pxgg8&#10;KgWtttiELXvliMD/AGu31rybQvHcUrX9jZaVNexDcqWaS/bILf8A3m9BXymW5XltCtLGQxVqjX8v&#10;4H7/AIfiLiviHLPZZvk8auXtW5pTV0npf4e2p87+Iddj1C5sPtl7Femex+028uP9KhVLhfMST9a1&#10;YdPu7mGK5tt32a4jWe3/AOubDcv6EVjfEWUW+urdNZWMXmwvaTJp4xLCsnG6T6Z5qPTfE99a6dYW&#10;y3qhbayigUc8BI1X+lfVZhmuLq06H1VuEVHp1PnH4d5FjMLShhnzxp3ilf4Ve57H8Uf27Tp8xt/C&#10;GhpPpiQNBJf6t/oXmSy28lxayx2v8UXkxs/mf3biA96+Xx8QfHWm/FW+8JaN8ZtV1KXxF4AtdT8T&#10;+I9U1gXmleFNQkhkvruexi/5Zs0NrtX0+0Cuat7XQPC7alrd7p0uqNd+EdP8M6q3itN1lZ28iW9j&#10;9ux3EizeXXJaJH4E8Zxapb6P8MtI/wCFdadZ2us2b2Q8jVtQmeJo18s/8vyGESKAPu/ZcV/XVbK6&#10;eYTjia1RO7+HXb5d+/Q/yTrTxFVX5dDtvgt8evinof8AwlGvaXJZaimkWjaj471rXLjfNfSNfBba&#10;K3Xu0wuMKPVq/bj4bePLDx54cbXrC0uWUXU2k7Lu2220UihXk2enOa/FTR/FXgex0O6sZ/h3r9ra&#10;eI44fEHia306D7Emgw6fNdXGmtcL3VjqFmSPSv0v/ZD1xvEHgWfRDa6tZaj4X1Ff7UvNR5h1pr6S&#10;6ulv4/8AejUR18vXy+eWZhTzbB0fcptR9Nf8tfW534Ov7Sk6DVrHx78TLX/hlz/goJ8LviDoSHTv&#10;CXxx3aNq9pDxEZpHWNpD+DW9f0KaVcB7VHiAkiuEW6Df3fMjzX4R/wDBT/RpItB/Z18YIpk1PQfj&#10;bY6RNJ/dS8t7uSb/AMjWkZr9yPDt081pBIwy7wL5gPGfmavucxg3nlOovh5Yy/8AAo6/ijDFaqnP&#10;rt9x0nmleQORyOabMBv81+HaP8RVu1iDMXMWFHJJ6ism6n3ztInQfuzmpr2uYrcXzM8buvHSp0O0&#10;A+hzWYkvznn8xV1H3KVI68VyRupJnZdWLLXXB5ycdD3r5T/a48cr4E+CHxC15JpIriDw5NBDsO0s&#10;7QvtUe+a+ojCCp6Hj161+Zv/AAU21CSy/Z81OL7S8Ed/rmn2MmBwFmnWM/8AoVepRqPlqVv5Yt/g&#10;c1Jc1WMfNEfwQ8JSfDT9jP4YaPDFDBq/je2j8XakHb7L9rn1RY7pVmb0NvHDGc18pfEOx8Xa/qWg&#10;aPpmnraxx2TQ+GTaTmaC/giuLm1kuJmHd2hlUn+64Pevv/46eF7mT4HeDNEhn+zQeEdM8PvqMcDG&#10;KRobG3RZIUYdC6w7T6bq+SdStRqOralongGSZjdag0Ud7JJi20+zjmmZo4ZD9xdxy2Oua/BPEvMq&#10;tTHxyyN7RUduv9f5HY06lS6V7vYxtETR9FbxYvi9rbX/ABL4s023tNWt7AiPRdP8ua2hjV2+tvhm&#10;HSuXbRNO8IeNtF0/UIJbSDWtWtdTuInka4Q6fcfZ7iG155X93asn/AhXqOkeLPhj4G1qX4beJbOz&#10;mm1LwJ/aV54tVhNFNNM97cG3yehLLt3dia1PgDrnhL46atYyeK9KlvvET69qes+HPLHkpb6fp9vZ&#10;zWMcp/2UmwQf7w9a8ThipLK63NUklWlt5O/V97yPpqPBmcPDRzDF4f8A2XTp0OFm8QXLx6/4Vjs7&#10;XwzqtpplrPo9ppEH2u6vl1L7LeQs1xj5HSGZtwJ+XOTUnibwx4tuvEGkw3Wt2LaXBePJI8k32a7g&#10;ga8laS6mKnLFY7WORf7258VDeQb7rTYPB9vdWVhqM2pWk0iDzLuS60W9v9Nkk8x/mBEVvabf4eF7&#10;VkNYW1/p2qahr8942sWthc29zbQ3TQ6xshjEa+ZGTxuS6Yjjpz0r9TyngLG5/T/tXH4qUnL7u/6+&#10;RwYzjGhw9ipYHLMOooz9Qn0rwv8A2hrguL3xhazaus9pb237jTrb/SB9lt7iRum826sFPJVsivRN&#10;W8b+JbDWYbfVdCsbzS5zrWlXNn4VtpLnW4fssjWs7SMMsVmlvo5FK/exkV594d0i21W0t7drPUU0&#10;Pw0bfX9ctPtsbPeaes0d5I03PDpbXWwZ/iXFdJrerWfiHX/E8PgOP7JHc3q6fqWpWkMj3GrorK16&#10;6zH5Y+YYDlfvblPcV+W8T8PYvJM4qYSErR/Pv69jyKvEeZZnG9SXqfWX7G/h2607R9elvbu0lnmn&#10;t7c20Od/3ZZriRmzyPtjXESnpi3I/hNP1+KTRP8Agot8DL5I0/4rf4D+KtKnKy7iw0mWG7THqcXB&#10;PFUP2WNK8Q+GPHHxX064sLyXwlfaotz4a8RS3IkBhSR5WtFTvmW8uFJH8SMOoNdd8TUSP9t/9jW/&#10;KBTJ4T+JukRMBh28vRdPmXd+HNfXeFycMvrYSpHlcKi0f/XxLr36AmvY38n+R+hiSRtGpK7SFwNw&#10;xVeW8SENllIX5mGcniqBusKPmXCnPJrDu7kuZFUg7lI4NfttOSjhjxqtWTZFqGvahLOEtgBDv2k9&#10;WxW9ZyStb+ZIdzkdM5rm4IFYgyDbyOoxXQRJFHGBufB9eAa86tVlW1aLoaPU821QGPxXekcObhjt&#10;7/drvYLgSwxoYyqum3eRgP615xNdCXxxcsw3omo+W2OmMDNelyKsdvAxTKFGGzGM5ry6e/zNaus0&#10;jxD9ovQptZ+D+pXUYWSXQjHrS8b3dYJF87b/ALsckzH2U1+UNxrsqP8Au2+Tfswp6n0+tfuXDpEe&#10;u+GbzSbtQLa/hmsZ4XG8bZlZGz9Q1fgl8TbC7+H/AIl8R+E9SgmS68OXrWG512NI0Upijk9xIknm&#10;A9wtfnfHMZUpRr/Zeh/XHgFxDbLauUN6p7Gpb+IHG/z5WyHyiO1YN9rIE7SCRVzyw3cmvG7nxa2+&#10;RTvQkHBLYIrHl15pWBaVyCefmPFflzxVnZn9NU69WprCLaPWbjVFmkWRSW2t1LZFZ8+pwudjqxd/&#10;lVlPHNedW1+0iYSRmYyZwG6V1GnkysokXc+OAec+9ceIcq2xjiKja2L0e1b1GLNIGIXk/croIZzB&#10;dxyDmIEEtWbHp25xIx2HOR33VfkCW0HOC+35ayjhox965hRxEovU1muwygltoaTOO5pzSHGFHzMM&#10;qM9a5VZ5NynJO9sY6ha1Wu4xLES44GD14q05NXcjt9t7X4zrPPkESMeipg85NWLTVHvUVHXypI32&#10;r/tL/KudiuHnVo8/Kw2qe3pUzzpYxZDAsflBzk7qpVH/ADFOcDsGl8uYknH7vP3qzxdNHLI8hMSj&#10;lMc+Z6Dj+tco+pB5RK053KuQmCMkdvxqrea2wVQNoyeORzVqck7uRisQzr5NUEaSs5AVlyPU8Vit&#10;rrIsryFRGFYrtbJbFcPfa0jfI0vzn5QgU4P49BXN3OrnzY4uil1VzvB2jP1rpddv4TCtV59jrE8Q&#10;eYwV9yeWWPPIHpUDaq7ShlbvwScVweo6qkRHkupR22SPnbtH8/yrnZvEBjyqyhg3B56fSsXKa3M0&#10;5vVHpFzrIKSRtN+8TLEKc5rAk1cNkeaFycZc7cV5reawvMscoUsduS/INcPqvjG3tI3nnuo1RTgv&#10;KfLBP41jKpO/Klf9S0ptXex67qOsTRMJEmLL5nBU7s1xGteN47bIlvURlGTl8bfrXyX41+Pthbo1&#10;lpzyXty5aOJLRmO5vw968aP/AAs34n3YiWW40+xdsLHEjCVlY4+ZvfPWvosFw1XxFJYrMJewp95O&#10;33Ld/ccE8xhhnajHn9D6M8a/H7SdLSS3t7v7Xch8GKGTe5PpxXhsvin4l/EW7aHQNOuLO1l/dmc7&#10;shW4z0r6N+F37JkB+y3+swyXU0hWRnuB5uGz719+eA/gZo+mrBDb6eq7AN2yLZur2ViOHsr1oU3U&#10;l3lr90f87k+zxuYvmhNw8j84vAH7JOteIJYr/wAV3Vzf+dtkMRYgKfpX6L/CD9krQLGO2Fpo0Vuc&#10;qrzNDvZ+e5xX2d4J+EtiDC0kJhWMK6ggDpX1N4R8I2enxLHGqkbgMheleHmOfYrGrmo1OVW2/wAl&#10;0OyOEw2Fh7XEe9I8p+G37PGjaYkDT2duEUKxYx4GPrjivpbT/D+m6cRb2VpGsaReX5sePl461sxT&#10;qEWKMMIo12P8mN1NmnW3+4Si7dzKO4rxKdeUocteVzhrYqNSX7tWNdLVLZkCupLR5Mj8KtSfa4Ik&#10;L/KzZ2l24OfauXm1E/YjMS+Sdq5HNUDqLTuiYXyh2zhiaPaxWiISb3OtjlVoHlZsSbtyDv8AX6Uz&#10;S5DC8l15zABv+WnCmsKXUmbYjKiM48jjhVU8Vn3eqpIBDBIVEf7sjuW9fzp+3p2vc0smrdz0e01V&#10;vOc7w5bof4RVubUzwI2+ZjhiP4a8+hu5ra13/aFztyQRk1LDeHHmiUFifmBbNNV4WtzGCw8L7nYj&#10;VjblvLKyOw/iOStSwah50e2dvnLZyOlcFPOIy06yEsRuIJqjNqghMcslwPvA7ASW60/a8r1NPqfY&#10;9BkvxDIVVsqeCSasWt0jRsItpJbLE9K84j1H7S3LEoxwzZ6Vs2N/FC2wbjnjP+TXQsRCTtzGf1SX&#10;U9FjvVUr8wUEbTWomolQu+RSoOV2nmvJn1Bopy0kw8tjwucGrzaohjBzIAPfr+tdOFrKHxESw8Wr&#10;HqBuhcQkebjB3HntUkWqPbKoE+VB+Vema8+g1SOONW35LDAG6obrVWlIVGUc49a9P28EcTwzXxI6&#10;3UfE67sNJhl55bg1zUniqORyGlVQvLZfk15lqVxPPPKys37puhOd1cVfXlxayBndtsjYKjjGeK55&#10;4tJ2Rn9WorR2O+1jxMZriZUuNqqG6Hg1jR6qkr75JCRt2+9caskUzHBO5+MlvWpBMlsw6SFDuI3Y&#10;AxWXPK92X7CmtjpJp0ldmjkxjnkHmql1cO4JV1LFMKMYJNVRIJBuCjcy7sLxisRp5Y5pi7sCFJQE&#10;cVtFSl8JrS934htxPmXfJGQ6cctya4zW9Vt5H8thl16qeVrQu9Rk3yZzvxwxOQteX63qEizuXXGc&#10;gyg4zXXh1NON11OynB1HoYev3iT/AGiJl2RPG0bLE2AR3rhlZLOEpaqiQrG28xL5YbP9a17xzKzM&#10;RlSM5zgmuSkkPlywn5Ru3bi33v8AZ/Gvep0VD4j0o4eKjdmqLmJ4d2CGAyZPM3Y/CuZ1G+jhbMbL&#10;5h6Z6t6cVWur8wxMUbbtOzA+YmtbwD4XufGWopPIu+zik8zzGO0kqd20L79Otd+Fw06tSMYK58jn&#10;2ZUsBRlVnO2jOk8FeGryJlvpYfOvtQUspxuESnp/+uvUv7CurRT50I8wpv3E4wK9Q0rQ7DSbfbBG&#10;PtJiUMWOfLVRyoHv60avaCT5ip+eErgdelfo+WZZKELJH855rnNbG4r2lR6M8injESZxHnHzfNgr&#10;VLRbc3mog+UZFjkBPHGM1r3WmSyvKCjxqW2g9QPevS/A+hW6RxSOm1pAd0pTONte7RweIuouJwzx&#10;NNQOQ8SOU065PklIXsVhUdN0knylPbFfnd8Y9KzPa37xrBCJGhd1+dlOeK/Rf4m3YRLa2iRY0u5G&#10;v2jU/wCqz8m36d818efEzTIL+2uLXylbfG00SucIHVcj8z3r1sZh5PAyo1viPLjVje6PPPgF4fOv&#10;+OPCGjMQDqfiax01WUbyGmuI40/DLc1+un7X/g6Zrjw3440+FZ7exjfQ9WeCPdJBG3z27Nj+He2w&#10;/wCzzX53fsVaLa6h8YNAuLtWWw0S0uvEE0jjDKtjhoZV7bvOa3UZ/vE9q7X9s7/goHplnFqHw8+H&#10;jmXVLLXf7P8AENvLbl4ZYYW2TKH6Bg52rj+9X5dWzHC5di/bVpWW33HrZBkmc8QZqsJlVLnna/Zf&#10;edbBpcdxDbzxZkjbl8Lyh9/avcvhVpYbUbOMLxJKpHHAw1fNfwL8f6Z8SvCWnaxZlUkuYGSSEnDe&#10;Yo+bj619q/CvTZItds4HTAjdXPHJG6vqMLOljYRxKleLLzKji8unWwuKjy1IOzXmfoV4T8M/8Sqy&#10;+RFJhViQOa6iPw0qyMWRiM5BUda7DwdpQl0qy2g4+z/N6jivSIdDTywREGKjduI5r6DD4fmj7p8N&#10;iMVOL3PBpPD7QNvKZXqoI4rKvLSaGQPb/LcIPMhccMG/hr6Hm0TfnemUPUY4FcfqmgorvN5WPKUl&#10;cD0pSouG514fFRelVnsH7O3xGkmnuPDOoSL5tynnaeGJG3b95eT3r6zlkWVC4A5OCHXk/SvzT0Dz&#10;ND1W112zJim06cSL2G1W3Mv41+iehapFrWmaffwBZEltVBK/3tvX8K9fKqt17OpueJmOHcKvtofC&#10;RSxgM/G0Yzx2rNkQl1CsCC23pzXVPZOxckqoPRT95qSGyhdlQKFYN8zHoK9R07HFzpLQwbbSjOW3&#10;BjkYyK6a10EoER2UOh8wAfeK/wCNbmmafI8whhwykcvjmu10zSUj4uVDSiThj6bq0pQkZqom9Dk7&#10;HRJ5SAoYgnG4jIWuxsPD3lbWklVip3MuOKvTMlm37kbAeoAytTRXDyo3z445AFdcIcqscdTmZaW0&#10;tYgA0aemQOlNkkhiG1I+vAPXFVt7gEYJ98805GDBsgEgd+prePs5bO5zSk1oVZnZhtXoeemeaoXL&#10;NLAVY8pwc8Ka0ZHVQcAVlXTM6qoQqhbnHJq3LldmT7721OB1e0guYLm2mijYzcjKcivyM/br+H3h&#10;7w/onh34hW9rHa6gmsQ6WlzbjYLhZh+8Vq/YbWbZgVlTBZhtPzAYzXwb+294QXxN8CfHlqkIE+lR&#10;R+KtNGMtbHT23ThfYxq3HrzWc+WUJN7npZRXlSxEW9Ez5B+CHxLOgnT47idv7JvEjU5O5YmOPm/D&#10;rX6ReHvEEV5aW1xEy/vovMBDbgynv/Wvwp+EXiRNS0n+zpJMvG3kIzcMmPl/Q190fAj4uOt/f+Cd&#10;bmK6lpzK1m0rY+0xnptP0rx8HiYqXLPRn12ZYCFSPtILQ/RAXxbc5lOSPlAJxXTadexz2TW00o+d&#10;doY8lcjFeW218ktuJGONpVlAPUU5Nba3kILYXPy8da9qMuZXR8v7FqfJ1IfENndW2oNHMhMch/cz&#10;jo3tUEe9EBY9sZxxXZRXlt4itPs8rIJYhmJ24Kt/CfzrmryyntmaNz8q/wARGA1S+Soror4HZkUc&#10;6KefvY4OeK0/NyinOWxx2rmyjb1PI5H4VqJK6eX0Y7gAdtcsvceo3BykeafFHQofEXhXXNIeNTFq&#10;GlzWkiuMj5o2X696/hG/aN+Go07xj428PX+5brRNdurModyE/vG24A/2GxzX98nia3eaxlKZIZGE&#10;u0csCDn/ACK/jl/4KHeD4vDX7R3xAjlj+zR6wf7ctZsMEztPmn05Ar858TcE6+VU6tGN5KSP62+i&#10;jmdDB8T4jLsZUtScJS8m4q5+a/wmv92hNZETO+nXElsyFQGXk7T+HvXZ+PPFEHg/wlq+tTFhLb2c&#10;gtUZFXM3lt5fb1xXzz8HvF9tqnjLxnYwTYSDUn+zRZ+Ux7mRfrztOT61g/tV+MsQaf4Ps5Pmbbe6&#10;iUfcHYcrn0+gr8L4e4axuO4wo4CslzytJb6JWfvH91+IXiXgeHfBrEZ3ga1/ac9Kna13Jxasteh8&#10;U6zqVzqmqXd5fOzS3txJdOS2clmO0VnE4ikwM4XpnrUTwnPHILbsE7jnP+eKmhZnYRJA0jk42jJZ&#10;/b8a/suMpUMJHljalQWv/AP8bq1XGZxmjxEZXxFR2d+sm9D2b4F+DpNe8WRX08f+g6Sq3bM4+RpE&#10;bcv8ulfoXY33zRxNgeWVUkKMOq/w/SvH/hH4LTwn4OspbgE6hqIF9ck/K7KfmVT6cV6JFJ++kcjA&#10;U7kUyr1/rX8c+I2eSzjOKkZ3lRUvx6H+xn0e+A8PwRwHhsPKmlWxUeaq/wC95ddz3XS2j1CHZJyJ&#10;ABu6YPY/hX9Cv/BJ/wDaN0b4nfB/xP8ADm4vpLjW/hbrssDxSzb5Li1aZY43C/3Yx/Kv5of+EkbR&#10;9E1m/Z1RdPsJHbzTt24jZhj3r0//AII1/H64+Hv7Wq+HtRv1g0b4safeaDPJJNiEzTW8lzbswP8A&#10;EJdsY/3hX1vg5gsQsHicfFWp83K79ezXzPwf6bGb4PEU8vyeSvXilaP2n3f3H9vOj3loutJHDIqJ&#10;MVljXOOh5rtdctbzV7y2igULHtVWlHPFeE+ENJ1LxJ4gsNTimaLSbKIKZMbTcZ/oa+rbC1FvBEEI&#10;ZlG1nblq/UMz4iWFhyUpXkfwhlmSOpLmrK0fMp6B4V06w8uZ4DcXBYb5H5VPf8K7+OxtY4giJFGN&#10;oThcbQGLD8izGsmGVRjf2P0qd7kHox2jsOgr4ivmmMxDvKR9RSw1CiuWnEZNHaxsyvHHIMc7o1av&#10;I/Hnwp8C/EGyFlr+g2l0Vm8yFosQ3Ct/Cy/7Q7V6gziQuQATt4zVORjEGKnLOuGHXrWMatWUn9Yl&#10;eLNI81GXPR0kfHutfAS88Mo1z4WubieBOVsJpGaZVXkKG/SuWstUu7B4rDUIpIriPcJVZTGRj1bv&#10;X2td3xVVjdWCE9FPIryLxn4d0jXIGNxCkMqbhBPHhZkbszEe9eVjMDSqJzo6WPp8tzjltTxGt9Di&#10;dH1SIqhWTjduCg4B7129tf8Anrhe/FeAvJeeHdQ+x3yuIN37i4XiF19z616fo+rW6W6SrJ5xfnax&#10;3AV848RJOzR7NSipS/de8ehR3AQYbr2NS28nmy8sQpOGIPSucS/yVkKDazenSta2fYGBIzJ8659K&#10;6qeI5NDCdLk92x06oiY8vLfXk09FRvMLMdwXIXNVbeQbwP8AYzg1ZVQ8bOAAQ3UDGK1hJyPKr02p&#10;GbeMwZQrYz6/dqs2AF3Dc395BwKvSxFvvDdn15qoqMpb720c46Ct1KSepymdcQlwSCSMYIB615l4&#10;l0WC9hc7MSRksuf4TXqRR0d33MAegB4FY95bLKH3KCCMt706svaIzVKMtJ9T+Zf9rrwPrfg7x54y&#10;vJrSSCz1jXJdVt5tv7uRLv8AfBfplSce9fSvgP4+WPgv4J/D231S0uL/AFO10iTSYdItoWEj/Y7i&#10;eDc3tjaMnsor7r/a6+B1n8QfCN5d29r5us6Wv22MrCrmZIULLEvuQNoHvXyL8CfhX4d8bfD59S1y&#10;GWe50jXLrw+1qy+XJA0O6aTPcZ89S3rXx7w2YZZjKksvl/Ei7ff+h6+BrcN4PF08Tn1GVWjDaHMl&#10;f5tHy14g+Lnxh+IOoLJoVg2hWSlxb2xVRuX+HdjrTbjwR421abSYviR4rvbO21S7kFrb7mtYB8uN&#10;qnOK/S3Sfh34U0KUNZ6NaYjj2ZMe9yfbjrVb4hfCnQ/H+nadBqW+NtPnW6t3jTywNpz5Yx0J6V83&#10;mGWcWYt808TfVXWtulz6rGeNOV4DDew4VyunhpfzfEzyP4e/A3wf4ThhuE0211C92xype3A8+Vt2&#10;MMvv3rI+J3xHh068bwhoEiW17NCbe5ulG3CsNu0e9e3eJtXtfA/hq8vBCwj0y1WysIycNPIq/u1/&#10;EgV+e891PcajrGralJsmlnaWOVjkoH6JXXxRiY4DKIZdgotVHo5JnL4ZZbi+MM8rcWcTVpVIxd7S&#10;fuaa/CW/DHwvvfib4rSwtNTuLeGC+j1LUNXt/keFY2DPtboCAK6/43WNloWmnTNHgbVLfTVW3jYW&#10;LahqF2wGJG3Doa+hvBXhs+A/ASSjjUvEFu11qF8F/wBXG6nC/lXOWXhzV/GdzcWenWh07TpAYp9W&#10;eHbqU+7ghQei+9fHU8tz9YCGFw8G6srNy/r8Tz+KuNcJV4lr46jV5aNF8sYU3yqXmfkJ4h0TVpL6&#10;5vV8P6hosqAywahBA1u0xHRGT3NfSn7P/wAev2gLPU9O8JaSV1vSrYbZodeX7fFBHuG7ao5TA7np&#10;X3vqvwG0DS9Pvb3Vta1C4hxhIQ6h5ZMfdHoSeK4X4f8Aw88P+DZZrnRLFLOG6lkea5cfaLpm/wBp&#10;u31r1sHU4iwOIjhMW3C+8lLX7juy7PFxfhpUM8oqpQgvd/mv097qesS3PiPxCv8AxPL1GLxpNLYq&#10;/wBn0+Fu429x7VyWuSwadBMHMkogiaR7r/l1jCg/Kn8q6u8ubKwSMPiWaQ+Yj55B7VzepyJe2reY&#10;UeMvgrIfkb13exqs4wWHx1T2HPzzvvzbnt8J4OlSxKnQpctNb+706nzD4n0r/hLIJ8i5stAEh+26&#10;xe/cZf41h98dK5uyvdC06JrLwjo9rBFbL5M95MP3kzdPNX+danjHxPa6zPcW1u8UOi6bP9nuEt+U&#10;8xe1cklvNC4msrfyYJo9qTf89M13ZZwxgoUXNUfe/rbsejx94zZ5Tpf6r5FWdKlHy3PLviT4P/4S&#10;+4tnvori1tRKo+1RH91vz94+wq/b/swaxfW8F7FqQMV5Ct1GSedsihl/Rq9iv4FfQtoG5CpUqDy0&#10;h/8Ar1nL8RrnTlXT/JP+gj7HweP3X7v/ANlrz+IcqwsJ0rtx93ofO+H3HPEVDDV1UxHNeXXoeG3m&#10;s+H/ABbrb6TquoaHd200sLX9j/YvlCGO0YXEmW7AKp5/GuxsfDukabpt7p1r8NdHbT1F5pZ1Xwce&#10;Ghkha1Zm/wCmw/tC6x7ivKk8P+DNRv8AxBqKX9voviPxRZXGl6doDn/iX6Vq13Mq3k03+3HHf3Tf&#10;8Bp/w/8ADsE2vaBplz49sUsNO8QSXGpTafrP2WTURbkNJaoncuFZQP8Aar7PHY3ifJa0cDj1rfe/&#10;n5/efz5QxHBWPXNHQ6bxB4e+HviS38S6DYaR4usJvH8lrNdzXQ/0LQYbHAs1k/6ZswtFP+xa21fW&#10;37HVveQ+AtU1XXdRiufFPiHxFJrWqQi0/s06dbLHa2Olfuf+WPmWlnbvt/5a/bPevj2w+GvjafVr&#10;fRtV1DWbvRjokN5qN/daxi2fVJNNjxZyH+60xt4j/wBeZr7n/Zf8J3+laR4puNVkhmuJtcGgHWbe&#10;f7Wutx6fGFN4W/2mvbyH8KqnxVmOJxdHCSjbW34/8Pr5s8/M8ryKlTeJwUtzwv8A4KKWNteeCv2f&#10;9AeYmXxD+094W0KyAGSYxNM0w/LNfrvZrFbhoF4xLLEP+2Mjf/E1+Pf7Z8tz4i/aK/YO+H8ErP8A&#10;afiTffFDUbMc7Boo01Y5P/JrP/Aa/YazGy3t3/unysf9s6/dMXj3VzKjQ7Riv/Jb/wDtx8RitKcV&#10;8/xNxZfIgLf3121is3nM3bIxU6S4ift83es0THz2x17dqKvxnnFiE7mMh4I/d+maut91azInDSBZ&#10;PvMdo9a0c7/k/uc8c5rqW4EzthFI6qc+/WvzS/4KZadJP+z2XOGe08Z+HpJC3KGNtUg3g9unFfpN&#10;naQzA4ByeK+Df+CkOly3/wCyv8SLi15m0m2t9ZhXGfmt7xJgf/HM/TNKUHPC4iC6wl/6Sa0XatBv&#10;uvzNH9qfSdSvdH060TUP7P0a0kZtWlSVoZJz525Y1UdchW4/2a+WNAstM1KyMVpDqej6DYyTIVtp&#10;c6pruJ1MhibuCN3AzX1h8brOL4g/CvwJ4rOozJY6la6T4qSC3+WfVo76xkby/wDeU3GR/vA18rW2&#10;qw/D2TwzqerzxQtc3f8Ao8Uh8230S0WRVkJj65I4Y+pxX4fm/C+c53xdUhhdKaW/9f0z7jB1cpyr&#10;BLMcR/E7GZr3wGj+JPjtvB1rF/ZV/c/CGz1Lw1LdjFzHJYa1NHcNLju8ci8HruHrVLRtF8Z/Cz4j&#10;+O9f+HHh1dYPgTxPH4Yj0/JggeDVdB01ZJFHcLLackdK7HxF8arj4c+FfCnxOXSE174hzWtz8NNE&#10;uoSxt9Sjt1t5LibaByfM2lR3KcVwFv4r+KWpaV478R/G2PUvBvgfxTp7WNhFpSLa6vqOpyTLc2yx&#10;quJN32VXUHtnPSuXF5bicrrRwdaT9onzXXRW9272Wp+q5Lmua5vlMcXOS+qvRRfXbob3gDwb8TfE&#10;nh3Rtb0+3trmXS/iB4uurzT4HVFmM19p99Jbxz/dKfarae3Vs4xK1dtf/DDwz4SiN94ks/7a1LW7&#10;+31nX7aPUvs93oXmWGpXCw3TE/6pvKs0x/FlQOWFeGeF/iT8RfH8mm/D/wCE18/hHw9YaLqGuafF&#10;LCzX17daTdXNxc28kn9+eS+syynnCk15x4jvvEdn4G+HPxGbWtUvNZ+Mmh6lq2vie4a4t4L3Qdc0&#10;yOzt40/u+QkgcdlY54r6PCcZZnl+AjhMDJvlW7atpyrT5uP33PlMX4ZUcwz2pj8xlH2L2X46/cfX&#10;Ok2vgzSPhX8QfjH4aSe5tfEfhew0XxLoEik2WjLOmkiZkz1CQXySOB0WFj0Br5wn8Q+JYNG1zwdo&#10;OjWHgDRLS4a4utZnu1in1Vluv3zLK3zDelsECrySwA5q7p//AAs/T/gl438DaZoHleCfGMU+v6j4&#10;ovGaMaXBpkMNpdwcjCl4dPG1T18xfWs+58MtqfiKH/hOYb9raLRLWfR7C1ZozepcaS2qXBuE/vpI&#10;zLg87uOtYUK2Jz7GRWYfFb8ZN/Ps9PQ+L4w4To5BQ9vg5Jxv3T7H1N+yjcavpXxITwgvjKPxFoK+&#10;GX1Ny17NcTvcSQK9vjjHMd1I7Z/jVc17v8WoZB+13+xDPA6Zz8T0nDH5zGPC+n7j9PmXn/aHrXlf&#10;7H/hTwO3jvxb460DRNR0zUodNEFnFeztJb3VldXBNvcRqeqGGxdVcfKegNew+J7i31n9un4E+HxE&#10;xm+HvwA+IHjq83L8ttJr2qeGdEs3b+7lNN1CJSfvNuA5Br6XIsseDzLMI9/ZW3e046fgz5Km06Ca&#10;7H2nx/F0PBqGWGMAsEPAyDinM6oqu2CE+Zh9KbJeJKFEY4J5x2r7qzW5g9h0TIqqsiY38BjwB70y&#10;aR2DRLuIxhSoz+VVPtCyMV3KVjOWYNwuKux53pgEksCMc5qHJWM6KcmeQAxy+J9UETMJUv25/wBo&#10;LXp1i129hm5Rw6viNWXDNXmmlQg6/fXL/L5t/cSMW4OFU7fzNez20Yls0ORwu7HcV41NHZGnZ3uW&#10;PDIlSa5jdgVMbMiNwM18Pftt/s4XXj7To/iP4PshceIdFsWt9W02FP3+p2Uas0ciKOWmjPzHvgV9&#10;2WCeTceYnO5MHn5a3JGYrvZlI6sFXeU98d648fQweZUZYHFxuuj8+h9Vwtn2N4bzOOY4Purry7H8&#10;k/iSCfTrm9t7oPBPaStbXNu6lJoZP7rKec1543iCe2nMRk2KPuiTgt+PQfWv6YPi9+x58Gvi1dTa&#10;hrGg/wBj6xc7ml1jQXWyuJWYH95IvRyOuO/SvirXv+CUXgm4kum0j4neJLQMWlRZrCG4CfxBeTX5&#10;TmPA2OUv3NpL1t+Z/UmA8Z+HcVh4rMJSpS7R2PyS0rxJNLKkZDKskqxh2+UfM2OPX8K9a0nWY4pN&#10;rOGPlZPO3PsM/wBK+k/GP/BND4u+FY31DwZrmkeNII2Pk2VwTpuort/i5+TPHQYr438W+BPiJ8Nt&#10;Tmt/GHhjXNEltm2tFeW0j2b7f+Wkc2CuBjPWvksbw9m2W6VISt96+9H2+V8X8PZxZ4bFL/wJHsK+&#10;Ik8sKrhFP3txycUp1ETKWdsxAZUg9a8CtfFDOMSsqAjli/AHeulsPEaMAGnRo/8AYbfx+HI/GvH5&#10;qi+NM+up1Pae9Td/Q9Y/tBUjYphAy4APJNNt7vfIhboHBPPXmuAGuRyYX5cE4UiVXI/4COR+NOfV&#10;5IwSj5CjPHYVmqjcknI09u9j1CfU2iRhGAFK4yvBFZJ1V/K2lWdg+Rlxx79a86uNelaMDzRyMfe4&#10;rMbWpEG4zqPTniumcKcNXp9xUKjlomeh3GqsSTvC7edueTWRd65bOTEzhZUTcRkkD3rzmfxGVdhJ&#10;H5oPG4SAbfwzzXIahrgkWW4jdVlUkbTMFYD6E1xe2v8ADqZKT2bPULvWPm/1mUJ69M/1rl7vWzE7&#10;tjcoGQ+/JFeUXfiiTKoZtrFsc8EflXJ6v4uhslZ7nUIolALPumAY8c8V7GEozrRtQi36EOpyfG7H&#10;qt74k3B4yzZ3ZOTtA/E1y+oeLrbT0Z5ZYo/kLLI8mB/hXzR4j+MdruaPR0e+mU+X5nzGJG7Z9Rnm&#10;vLLqbxh4xuyL26kjtpDhYICVXaa+jwvC9arD2uPqezh15tHbyW5Dxs074X3vxPc/FPx1tLETWmkr&#10;9vvQxA2ozKrducYPNeTbPiJ8R7tRNJJa2MjhhDHxnNer/D34ISSXMM9xamWOVAxkdd208V9ueCvh&#10;bZafBuW3jJSHA+QA5rr+uZVkcFRyempS/mm/yWxlXqVsRK+Nvzf3dj5K+HP7OcLyQTXdqZbpVLvJ&#10;IN+W/h/Wvvj4efCCx0q2tZGtkJdcbfKGTjrXo/hzw1bWIt5ViTA2lht56167o9nL/oyFFRU3HB4H&#10;PSvGxGOxuMr3xc2/M9DDUaOzjYj0PwvFE9vDFAqLhRww+T/er6U8K+FrURx5C72TG4dPzrjNG062&#10;tbhBOMvNH0X5lANep6POFcBWENvCNxwcE7a82riXJ6K56HtKVJWgj0XRreys/wDlj5pRdoy3FdZF&#10;qLRyJHHGiK7fME+bFeYwX7xhjE6ujvkc89a3oNVigxMWJyvzbh92vOrRm2uSJwYhc6stTuJNTMcZ&#10;hjBDs3JYYAqvfahvC+UxcpFmRxyg45ri7jVX/euFLqvXHIOazoNaVLeRv3ghL/MMAuzenXpWPLWU&#10;rcpzrDtnVanrAWW3gEoKBfMkCnOPWka88to5ElTP+sXn0ry2TVs3huHxsaURkE9FNaMWuRuGRiM7&#10;8KwPCLWq9rJ6xOlYWx2n9qtLJKJZRnBCFWwAff8A+tVGG+jWd5WkYRx8nOPmYelebz63H9pmVHcq&#10;mSxHp+dJBrkFx5cAlLfvVLgYzt3U3QVzpWFR6uusJcTCN52ReoZjhafLqkKLiKZnKckgjbXl8+uw&#10;JI4QK3lxttUcNnHG72rHk8Qjku4jLjaqoflBNNUUpbDWEVz2SXVJJY8GZcEfNluazf7ahhzvCyFB&#10;uXf1JFeTQ+Inmkh8uYkB9xyflO373T1qabUzJIXccHqV7V1yo+7eMToWDktz1ga60iBk+QNxheQK&#10;1NO1Ro2M00yxpH+8Jc/KdteL2d/IrYDsy5xgdq6KXVkKRwOrOdu5lXGPx5ripxq3u4sh4V7I9Pm1&#10;+C6xIjB034Jj6D3pYNVLl1LNsUfux6+leOwakI2eEOFWR/lUHpW9Y6l5ZxI5xnCkNnH1rshKbd7G&#10;UsI49D0c6pMuPnOM/dzyKux6i6RLcNJkBsFf4hXnianHEXeV95OWjx3Paqo8QSsGhKfIW6jjiux1&#10;JJnLVwcpO8Ud3b3ryzSEsCGbPHpVLVZLS5R0A/ehPl92xxXCwawwuSqbgpbB5zWxC3nSLIcsRICD&#10;1xzUqbk9jzK2AnGXM4mLcwagkqrDlVLYzjNbFnBGig3JJkP3iTwa6SMQCREkIZ25GBkVFfR20fzs&#10;vT5iAcZruSS1uR7KJmzM9u6SQuGVhsCgYK+/4elc7qN3cOZBwDtPz9M1r3UgKSGJcHYQgLZwcVxO&#10;qzuJY4GkwH4Zga6MPdOw40YtnO6nc3MDFyxc7TlQcZ9s/wBa8v1K+ku53DHABzsznH411mv6q8Xm&#10;W9uQ5KMpLHLLmvOnkKiadxmTYx+9jd8v0r2aUafNY9fDU6UI3kOmu1VURU24PzNuzkVy+pSDaZgA&#10;iK3zEHOB/wDWqe5vFALtweuCa5HVr0i3eNZR+9zx94c9q9CpOyPLzDFrDe89jPhsb/XNRtdLtYyZ&#10;7q4+aONt5hjLY35HtX3l4L8J2fhDQdOto0QTm28yWWQfvGcr9eua8e+AHgaFbGTxnfATXeos0MWR&#10;5iWsadt2eSR7DFe86ndJPPDBhh5bgIQ24dfSv0ThPKqksP8AWq0d9j+euNc/nj8bLCU5WSJbRZbi&#10;9kl3EDG3GMhq1dQg+5hcER5B9au6Ppc7RiUodvXOOtal9aH5WZduRs6ZP1/Cv1LLMvion5ViK8rn&#10;l95ZybGIAyp8zG0Dd7V2WkCSDR1l8sL5cbBRn72QaoalahIZCvzEgoMjAHXmrRk8rS4Ymk2DOS2K&#10;9n6pSpPmkcMK9edrHhPxDvBcauyn5FtbVbcKDkH5t2fbPSvm3xTdLc3BJUL5Z2AH7rfWvaPEN8kt&#10;7qE8xyXnYL82eI/8cV4b4h8nZNNINqMcjnJNeHmM1KMuXqepClNq1jyqf4w3fwJ0y4n8LTRx+LvE&#10;l5GkXmxeekGkrG0sqovfzpliRh/sCvMPj74b8P8Aj7QtA/aC8H2Qs7XxbdtonjfT4T5kGi65bxrL&#10;Lx1VLpWSaNj95o3A6Vp/F/4Z6/4o0iLxT4atpNTn8H+dpGrQWqebcQ2szi4hlVRyQhGCfTNZ/wCz&#10;neT+ILL4p/BLUIZIY/HvgafWfDttdJveLWPDtq2p6X5an7sk0H2yEnjd5g9K/mfiKvVhnssFiFaL&#10;+H/F0+9+6/XyP7m8Lsr4fyng/CcQ5Zy1MTGyqL7STaveO+m5n/smfE2fwJ470zQL6Vv7F1iYW0UL&#10;ElLOSSRUH5lufxr+hT4YIbzXYb+IBYY4xHtYcyKqjcw/4FgV/Nj8E9Ck8QfGT4f6JBGGlvfHemRO&#10;BybiA6lC0v4C2WZ29Ctfub+zf8ctB8TePPHPhVbiOK58O+L9V0fTcyrtvLOG+CxyxjqfljUH/eNf&#10;R8EZw6cfq2OlaN7R/wAj8++kFwbQoZp/bmSw5rw56qjsubr5n7deAL9Xs4FDYYRABeor3jToDJBn&#10;I5XGK+NPAPiGNZ4IYm3gwhizHbj6V9daFfI0NurSZEkXJB6V+0ZfUhNaf1sfxpj007m3JpbMm4En&#10;v04rE1HRjOhVVYEDBA716DbxxyxL5cjEE4JPJFX5LENFiNRuI+91Y16c6CqO8djmpYjS0j498TWl&#10;zpcskYV/Kz8wA5P+RxXu/wAAvG7OjeGbu4PmBWktGc/P9PTitfXfCUF8qtJECx+8SmQK8t0Pw7ca&#10;F4lsruzJXF4tlFIfkXMjhfm9gT2rmpUqlOvzR+FnbVrU6lDlk9T7otYri6RcEvIr4yvIIrrIdGdR&#10;C8oAibG9hw9TeE7a1s7W2jllEsk9ouXIydxX5sVsTsylodzNCTkE/eH9K96hKLVpngN01oxqvFbe&#10;V9lUKwwDitFbl3cSFsH7vHAFYWxVYhXbJ4G7kD9KuwiQg5YYHO7y+v64rWktL7GfM+fkjq/I2ipc&#10;LhTIScc9TUTssbLhwnzYKOeQfy/SvMvE/wAYPCXhMPZG6XWdcUEJoOkv9puw38PmOPlXn16V8+a3&#10;8V/iP4skls9PltfCelO/EFri4111buzHKr9dvFedj87wWX/7xP7tT1sFkeZZiv3dNpeeh9hap4i0&#10;LQofO1fV7CwXG8C4uNrycdFUZJPtXk2p/Hfw9bySwaFpuqeIJYwSTaQCG3Jxx+8fHHvXz3YaXbvJ&#10;9ovjcX+ou3+kXd9O1xJJ69flH/AQK6QQxImyNFRFHChQw/XJr5GvxzGDtg6X3n0mH4NpJ2rM6PUf&#10;jR4zvsnS9A07Skf5T/alyZpo/cBeCR6Vy118QfibdnP9v2dmR0W207eg/NqrSABj253cDaP04rOu&#10;CDkBmBIwCpwRXn1OL8xk/dse3R4ZwFBWhqE/xC+JMQLjW7O8Vj5ZiurFU3k+/YH+tcf4y+IR8W+G&#10;9a8LeMdHWKLW7G50qTU9Pl3QH7VG0bBh/CPm61o3LM6FnByrYBx933+vvXB63ErpIrKTEAWcY4bj&#10;r9a6cNxbjo/xrGU+GsHKamlsfiF4Ru5PDPie+0+YtC1hq89tcqBgO6sFOF9NwevobWDexx6d408P&#10;vMNY0FkusR9bqNMO0bDvuC4yfWuJ+Ongibwl8V9R1WNCum67PJqyFV/dLJJI0r49OXYAfSu58Dam&#10;t5aG3uGIMseGHQFfYfSvWoYn6x/tc37r2PUxOEg6UYpH6OfBT4oWPjzw3ZahBKC0kC29zE7fvbWV&#10;Bht3417Jfs+QVGVK8YFfkz4E8TXnwe8fQRl3Xwn4nnGJJD+6tZnYL+GSa/UrQtZj13Tra4tJI5Ip&#10;IUkUjDDDV7uExUqysmfHZtl7wtX21vdf3l6y1drWYDe0ZLgDt3r063vbTXbaGBiPPjK4YnaCe2a8&#10;c1SAwHeFy2eoNGk61LaTIpBRd6hmzggbq66eIUKnspHm1MLKpT9rE9EvIhZyvBcKQwP7sjo1Qx3Q&#10;UoNuAG+uK3be5s/EduiqyieBPlctg1hSxmFnSRSGSTZ6bh/erpqa7HByy2fUmuCtzGypggD5oj1f&#10;/Z/HpX8tP/BdjwhP8PbDS/ijZ27udXiuPC1zNHHvFpJJG22Q54+bdtHH61/UIT5cglQHAbLgN97+&#10;Kvy0/wCCv3wYtPi7+xZ8WJfIWTU/B2gx+LrVQrNMW0uS3vLjbg9XjWVP+B+oFJYGnjYqliVfa3ya&#10;se9k3EGYcMY6OKyqfLLlal80fwB/CvxfbeE/iBd392+y2u7NpnLEqJCrGRVz65X61zfjTxPd+L/E&#10;Ora9cOWRp/LgBwMIvTGK4bxbbtau6xysDaHbJOpxJJuk2spHbaOKitv3sCMshJMPPOc8Vy4ThvL8&#10;p4hqZzGN62vL2tbY9rPfETOs44SwnCVWpL6vRqSqq/8APLf5FxXIkDyAFN2VBGK9c+C/gqbxd4zt&#10;laPNlpsiXdzI3+rbayttP/fNeQqRIUbrEowyDua/Qv8AZ98Jw6B4Mj1S9TytR16TeS25ZIUH3V/H&#10;pXkeJXEUsj4ajh6ErTre98vM/TvozcCU+NvETD4vHxvh6VpS7Nx1/Q9fuU2CKKPCwwwizMaqMNj5&#10;Qa5y7XZIiJtBZuG2btvvW7qFzCrkErCka5aVgSoHfI7gVb8JeC/FXxF8R6f4V8HaLqGr+ItTlV7a&#10;x09Ptssa7wFZgB8itkZ3V/HUY1sRGpFy9+cj/WrG47C5bhHLSNGmrxei0R87fGvxpJD4ft/DukM9&#10;1qevTbVjCsLqfb8rKkajJz06dxX7Wf8ABJT/AIJK+MtY8QeEP2hvjdBqPhnRtJv49d8FeF5I2tdW&#10;1VoZI7qG4uF4MUQeNTtP314719wfsE/8EfPDfgrXdP8AjV+0RbWXizx5C0N14V8I3SrfaN4bXzFk&#10;VpF4EsmVUnPC9xX9DGkaNDpdvFFbQxW8EaLEsUSbEXYNqqo7ADgAV+xZRmtbKMkjgsHpJr3l09f+&#10;Af5jeL2cQ4s44qZ5iKnPKneNJrZR8w0HRrXR9PtLO2RIYbZFhTK/O23gV1Mcm3knnOetVhEFQhFx&#10;/FketPdt0YHRgPmI6msoc9V3qSufl9S89jQDl+nPPAPSpvPCBgyoBtwTjFYz3Hkx5zyBx6ms9rgy&#10;qSXIAXsa7acHPVHPc6Vp1A3Rr9SDTkNvJ8zkBj1OK5ZNR8kbNxYEY+lQTanBFgiQFjwRnOK0shWT&#10;NbWIIGjYxP8AOASuOntXkOoXcMPmpck8ttJxuRfeui1PxAqwSEyqT90Ddyfb615JqWsR3ReMEoS+&#10;0nO004pTWuh0UKEN4plbxDYWus6XPZSlC+GNpPH8nlNtOxm+hxXk2iapd6ddy6RdMYpYJNqO54lX&#10;P8NdJqmqHT73BbdE42tmXcOevFcf40BuNKXW7ZQt1aKZTsG1tifN2/3a+YzWjTtz0uh9nk8501yS&#10;W57np9+80cQkdRGqZP8AtV0lhe/ablbVCWNumHYnJ+bpXzz4a8aRtpUNyzRyyQR5eJ/n3bR0x74r&#10;3TwRYzraG/u2kaW8kDks2W2t90ZPYdq+bw2JlWq8kYs9PHYd0F+90PTLS3csMkn91gVeTzIjsK8E&#10;84HFPslAT5BI5xtDHkitn7MjxgsGViMc9a+kppw3PlMTV5Z9zNS2EuMKOfbpWdPbmKQ/qMcV1ltA&#10;iL1y3aqF7DktxnjHHWtzkvqcdcdcY4z/AI1nuASRgEemK37i1UnG1x7+lYVxHOlwAFxEFyGHehab&#10;lLc5PWdOS7t5A2CzNhVbu3avmS08AaV4Gk1m00i2aC11nXZteuI8bFMk8awkqvTlrY19YXQBbBHG&#10;+vNvFemrcQl0LF1b5ec4wWZf1ZvzNOHJGpzzjfscmZ4FY3Dcl7SR4LNbBJsjaiqdzAnBNTSrAYgG&#10;b5cevSr1yojuXimOG7E80k0AZFYKDtTJAHLV0OCxGq0PzPEwcJyhOJ8Y/tD659lGgaLk+XiTX7/B&#10;5DR/6LGv/fySb/vgV5X8E/h4nxH1CHX9YEr6JpOoLMkG3CapJHIGRvcKRzXaftM6Pfa/4g0jw/pB&#10;lTUdQs4bGwmK8Ynn2yM3+6X3fnX0n8PfCuneDPDmmeHtMGIdNto1aXoZtwB8z/v4a+QjkzzDOpTr&#10;/wAKNnY/a804pXC3h9g8lyz3cRiY80pL7Plb/gndP4WtryymhKROkiLBb4OEt41+Xbj6VhzR6f4P&#10;s2ku/KtIYv3jP/z0VfmP8q7y2ZhGMS854A4zXN+I/DWn+JlSLVIjKsZyq5+R/r/hX3k6VOEH9Vil&#10;Kx+G5fOlLExr4+7jpzK+58peK/iYuvX5WS2caVb3IjhhXgy4b79cFqXjmEboLK2niA4CleK+xYvh&#10;v4XtSqppFpgNkb4cgVm6P4W8B6vG11ZaZpdyYrlo518jPktGf6EV+c5lwxmuMx0adfFRTmu3/BP6&#10;EyjxD4By3Bxw2Gy6XMuvtN/lynyLZS6v4huVSGOUcAAxcyc/3fevcdB+DMmvaVOniC7vtPhvLdrZ&#10;bfTX8vUj5ilfMVuzc5B7GvoCz0rSNOUraWVnAMcCC3x+vattQQi+TEFweD6V38O+HuBwVT2+I5qk&#10;vU+Z4s8XsXjanseHaaw9v+3v0R+O3xY/Z38W/BWS71vStQfVPDdzqPySun2qD943+ruG7OehPaue&#10;+zyrbWVrJK9pc3UHniwn/wCPcf8ATSP3Ffpl+0vAi/BzxC85/wBHa70/n/pp/akGP1r4C8deG7jV&#10;/Ai3Onwb9V02NRpcpONkRX94fyr5XiniChw/xHHKJ+5GpHTXZt2tY/R+EslwviPwdTzjNuWOKc3D&#10;nt26vY5m3iutNsmaRfOsySGYHOGqX7Jo0n7wxLl/nPzevNeX+GPiLq+j3M+m+I7EvpiwtaPLn7pY&#10;bS34da9NGneFpgJl1VVWYeaq4+7u+bFfK51nWa5Vi/q+IwDrQt7s+bf8DwsVwFnmRV3Tw3vwl1hq&#10;vwPlnVIfD2q+Krt7XRpo4kv73wvpN9Z3mINWeGGxgs7hj6RyyWchP/T1TtO8IS3Oh638SdZ0RI9H&#10;vJtP8P28mhL9ruNMs4dQ02HUnsG7O8dnM7N63lfRXhLwf4d+Jn/CI/GRpNI8P+GNC0sax8Q9Etmz&#10;YRBVhurGGT0kjX7JN+FeU37/ABV1fxH4g0iw0TXLXwTp2v32vxvpkvkw31mbi4tF8mTsxSTap7G1&#10;Br9s8UM2ynPfq1bBa80Xy8q3039P1ufxbLLs0ynEywmJ6HB3cvirS9C1vRG0bWrSz1XULTxPok08&#10;nlR6Nplmt/dWdju/hnuzcWcKns1uK/Ub9m/wZqXhL4Z6Tpmr27aXcXN3JqIsWn+2XWnJNHt2yN6O&#10;LbBNfm7f+HvEmiX/AML7jVNa1ga14m+Jdxp88Wt6h9vsNH0+GNbOymU/89o2lV1/2lFftPotl9is&#10;rKzuZhM0cEfmXve4Xyhuk/rX51wTlqxfF+Hp1L+5y79m7/1/wx7mDk1RsfA6Q2njn/gpnp0Mg+3W&#10;vwS/ZzW6iz/y76hq2oKGb8Iby1P/AAGv09trrzGaMfwjmvy3/Yp+1ePv2o/21fjOyg2Fz4/tPhro&#10;1x18xNFjW0f/AMcht6/TSwhmF1cg8jec1/R9ejKeY1I4fZzk/knZfgjlxdb34wXRI3jhspkfN8tQ&#10;FPnWXj5W8sUvlY544560khwEPoc+9d610OQkU/O1WofvVAg8xd393mpkOBn0Oa2jhveQ1uXJeRGO&#10;DkgYr5u/ag8Jy+N/gX8T/DvkCWbVfBV9bWkYHzGRrWZU/UivoKWb+IdMZrifFEv2rTbq1GxmuIXg&#10;Ck/e3KV/rXbhkqdf2ctnoFVuNSMo9D4u+D2q33xM/Yi+F9/p5Rtft/AdvoxNy3/Hpc6NJDpdw27s&#10;QtrivlP+yrzxNq3ibxR4wt4YNOstVWK2hilMkFpcMnmSW8fYxbo1JxxuOOtfSH7EEFu3wt+Mvwc1&#10;AtnwN8U9Y0m2t1fy2j07WDb6gu3uAZLiTDeqnHSubbw7bQ2uv6fr5bT/AAboV7PHYWDptuNQuFul&#10;ZVVvvMTiuHD47A5R7bHV9NNb7e7oeVmsMVXqvl11PGfiHr97bfD3wz42uNIDWPgD4x6fqml2Bt9l&#10;vc2TRLcXBxjlWMflkj+JgOtdP4c+NF38W/Ffwk8VePNBh0LwPpfjy/hgN5FjTdUlk8P3S2c0m75d&#10;qMvyk8HYcVo/EK0/4Tjwt8Q9DgJV77w/bXfhrw7ZDLad9huo5m8sd5GCZ29elenfGzUPCKfDvwX4&#10;N1fwXDPbTaTb+LNfsrTbp03hWKBYrcurL3826247qzV+N4ys+Ls5q1sllaCUXtpJqWl/uXyP2zh/&#10;iLKMo4Yo08xjea/DY8Q8CILP4++M/F3hKGMeA/CHxGvLp79GSLTNStb7RZ1uo7Vh8jg3FpGfkzyK&#10;6o/8Ir4f8OeGvC3hrTl8Uaxo3ivVLrw5qGpweXY6LBq11/ajwRxsMOEiMcTY7pg81w+qXNxqyaVo&#10;PhKL/hH/AAP4dmjREtYytveJJan7VJdS9HkiFzIdmd2Vx1q5p2qaZpo1Hwz4MjlfU4Ldjf8AiW9f&#10;zobM8m6l2NyilNw3e1fW4HhfKOGcD/aGe2lUk397s7RXb3Vv2ufK8Q8ZZlnuM+r5LJxjsdJ8R7lL&#10;3Sz4F8X+Ib261iHVBfx+HNEg+zWl95cZW4tJFQZdZJNu5R1VWrzrxPa6TaW+peI9S8R3154nvHkk&#10;11tFcCy0KxmmhhltYV6ApmOMN2RyeldDrGtaJoaPIt5L4s8Wazes761ZJ5lrBFdyR28hhm5BZRHc&#10;uNp75rL0+1s7WTSNIsLeTxJrevWlzp9tGzrNZ3El9HNc284I4lSCa5ZW25/488Hla8XJ8wWO4gq1&#10;ctw8YpK/pbb1ZyZjTnSyWFLMq7cux+iH7MvhOysvCFj4mEt1f6l40s7XUNSN1FsVls4vscMEIXhE&#10;RVmlUdGaUY61xXwVb/hMf2vv2rPiLIqXFn4L0vwv8B/D9yJRLFGtit14g1fy2zgk3WqRxMAeJLcq&#10;cEEV9F6Nd6V4A8Ez6lr0qWWheFPD0l7rEkQFvHaW9lZfbLpo+2NqnBHqK+cP2EY9U1P4M6h8StdQ&#10;Q+IPjX4+1/4waynkFAP7e1a4urWGPPVIrVbMIRxtyRxX3mGpP2axmzcnL16fnK/yPCp0vq+Ft6L+&#10;vuPta5mU5JYKuPmyeCKyJLlVZSkihc9A3WrF6rGIna2ChwQOtYUkFy5jjVoo0dwhaVtrANx3rrr1&#10;29jEv6dPulkVwdryYJI7GukVjFG1wclACg29h61k6Tp7W8wEu5gzACQLuArpL9LWKxlZVMjKCyl/&#10;k5FZexkldjoOydzya0ZfPllYqU85yNvLH/er1exm3WkLghUKYJzwa8as3EDXkuQXYylo2b7vBrr/&#10;AAdq0l3Zzm4J2JLtRe5UHmvIWOwq916XBau56np7B3UIwJPzYHJIHX8q1pjkNj+5XnmhXm2/FsS2&#10;WkcK+eB/s13jq/UHOB0PehSVuY9agypPIqBWPODkD1rHlu9zElSgJ7jFal15rISAnAxj1rnZkuWP&#10;EUZ9efmFctevJuyKtN7s1hNG8RUAEFcH1rm9e0Hw54hAt9c0bTdXtjF5bJf2qXq4Iww+ZePrUjvc&#10;RK2UcDbzjqKrx6pbPmNjKrpzkjik1F6PUqGZY3ByX1SXKfMXjX9hb9nTxq1xeyeERo+oXbmSa98P&#10;zNpbjd6gZB/AV8aeOv8AgmRDYrPJ4B+Il2s80+baz1yyWVIFzwi3C/MD23Ee9frhcaxapGn+kBQO&#10;cbWP9KoyItxH9q86SRX6A8D/ABrzq3D2S5gr1aCT8tH+B9ZgfErjDLWvZ4htep/Pd4u/Yz/aG8Ez&#10;yR2ehQ+JrdASbjRr4GaX6q+3OemK8H17wN8VfD0jW2teBvFVq5PluF0ea7RM8ctGrL685r+oE8gK&#10;owq8sAxJH51UNnaXMMySWcbMQ2DKFlWT6jHSvAqcB5bf9zJr8T7rLvHLPaXu4ujFn8oFzrZgjMUi&#10;TJLhlMMyNDPGVxkOpAZSN3RgO/ocYdx4miCqXfagbDMzYr7r/bo+DK+C/i9rGtW2neV4f8cXJ17T&#10;5rKHy4I5hGVlj3dFAZpn2nGfNAGSK+A9a8Jrc2TrGkqsmWUj+L8q+EzTIXha8qVV/C7ev/Dn9C5N&#10;nyzTIqebUXbmMXUvGVoHL291ny2yChLlcd8f0ryLxb8WbXw95guUvbud27x7F+bof/1V0+ieFmiv&#10;L2K6TLkMBuBJTrz+FeF/FLRrifxXpOmMqgTFXYcZfDcV15BlmWV8XKjWjemte3S7CWcVqtX2NP4i&#10;xefEjxFqsTtp9ulrHJHtBdd0g3DjafX0rhjpOv67dFr+4nmkblY9+EP4Z6V9J6H8OC9jGBDnfEpX&#10;hccYzXr+g/B9Z2t3SHezAA4X5fzr3KeZYLLZezwdOMfxf3no4bDYjEK+JqW9T5S8PfD6RlizZsqM&#10;yo8ipgBicc55xX1D4F+GCK8LywBlIXceAfevYoPhimnpGq20ZQDexViWDf8A669l8N6BBDBaqYAm&#10;zaORg8V8/jcyr4ipeo7nr4ajChC1Mp+FvDVtY6ekaRBWJ2bTtOVr1nT7KKO2QQxKW/5aDHPvVGCz&#10;hgAaEEl38vbj7u7iuntALWPfIQpX5l4ya4JRpz1qtI64w+RradFFHF51wRGqkbFb7xrtbW9hnVAg&#10;KpEnLquDxXASo95ApzwsnmMSdu1R1/L0q8mqwWMCRQSbnl/dksMAZ4rmrVIcrSeh3Ubbs9lstUSO&#10;KOUsXZRwByfxrsF1uNLNgNiPLAwHzYb5lr5+j1Y28IaRyN4w3GVH0q5F4lDSJt/eKowNx24Nca91&#10;bmrjFn0BZa+sMKqzKrFMjc1WzryT23nCXKK+zGeGP+e9fOt74nmlljEeFGNjYOQKtJ4lcRLbxHgn&#10;94c9Pes0mtA9k9z3bVfFblTb2cuHYKzjOF2r979M1l3/AIkkggtot+0uysT0DV4mNZMe6XziZGk2&#10;Nk4AXviqOqeImmmg8yUiOJgUAOTnNS5dbhGEbpI9j/toeX5szkhJtxCHcXwc1NF4ogEbOgzn5SrY&#10;DD/e56V4cfEAAERcl2cMBn5TzWZFq00qXASQqJdyrvbAH5Vsqkb2UjqUI7ns13ryl2dGUF+oiOQ1&#10;VLTWlgdpQQkhGRuPGa8YTUbmALK0oZUfnDkkVJ/bXnyIRNj5h8pO3PPtU36tmv7m3xHsh19o3eUv&#10;EzS/Lw5I5qhNrf2hghwMN8xXt+tefPqMDwOvmKW2EqQ3JOD0rmX1swGTbNnB2bD96s/a00/iKTpJ&#10;3jJHrVvrQsp9gdy0cbtkYIOeneuhi193g3tIT5i4wpG5M+v0rwA6w87iSNimxfnL8A/lWxaa2EA/&#10;fBmb5doPFVGrNK3Q6HUbPY4vFTQnYsvI7kcCtpPE24ecrMxMe1jx6V4FLrCrJhtuxjgle2a6BNYt&#10;obTckvBXABPNOFWF7KRTdO9z1eDW1mfz2k+VHztHWuqtdXSREcTZGc7P4q+f7TW0WIjemC2Sw6L7&#10;10mma6PNeMTxybCoGOAd3SuylSctUY13F6RPaBrLzEDjZ5mweo5rZtZBJv3NjcOMmvLrTVG8siTY&#10;CWzkV0g1OP7PH5cu1jwzZrop0nNcy1OV9j0OKKGJA5G993QHmt2yO9MoG2Z+bjJC964fSdTia5jL&#10;fOhi2Y7A+tdrY6qluJGLQqhO3affjNdMMMpM5q1Kb2N8KMo0JDFl2rv4Kn1rNubpQSl0xBDbCy8g&#10;Vjza8rSErNGdpztU4Ax/SuQ1rVXljZRceUXPysv3W/D0rvjhHL4YnL9WSfvGnrmqRQruhmYbGxjd&#10;nPvXm2o6vPskeQsduZFlHbHNVNU1FY5ITJKJRkKy+ZjPvXE61r8kRfbjywDgdd1epSwNlzNDcKFL&#10;STLdxfxzM8285xlmfiuE1bU287y1l2gnb/eJrM1HxChBD4TcP4eMZ4rzfVNcVWmczbURWbzGPFKm&#10;oQjc8zFYuFLSMjsdR1GEW8m+UbtpRAWx83NcLDLqHiDULHR9JQyX93OsdsCfVgvmNxwq9a848QeL&#10;be0sJnuJpWLhhD5OZGfjjjg19D/sp6HrF7qt7481628uEoLXQraaLLRRnhi2eu76cV7WUYR5niI0&#10;eV6nxnE+ZRoZa67lp+p9z+GNHj8A+B9J8NQzLcXcduLi9dDu82SYc+u3BPqa6XSdPW5ljkkQuSQx&#10;Bqpa2rXkySSJud3GSi7QBu+7Xp+laLMPLkVNo6bcYzX9BZXlcaGHjShG1vyP5jzLMFWqus5e8zQ0&#10;uyl2qg2qgONo6VNqdoiJ8y5CjOOm6ungt7Wxi8yeZIyBnDNxXmXi/wAW6dbKwjuUkcNtRIm3sT24&#10;r3ZToYZX5rHgtVqzXs1c5nVRuuYrZF2B5FJxz/FXFeO9SGmaf5KsVd42RDnpleKxdT8cJbTS3txd&#10;QxAAlIXfEjH6eteGeK/H7avcTK8kjptYJn7q8da+cxWeU38Mj2MPgaifvRMTUb8upLgZhZt2T80m&#10;fwry/WLoNHKzFm2tuRGHy8dPwrQutSkckhwQWz8x4rjtUuXljkj8zKPkNgdq8LG5pC+kj244a3wa&#10;S6epd0T4heJPANj4i1DwoLabVXto4zHdWv222uI428yRXh/iDjKkdcV6v4U+Ht54j+IH7Of7QXh/&#10;wbc+GtW1DxxDoPxE0IWRs4o4YmuIf7R8o8rHJbtMG4xhR614ToOo/wBla7p98AoihuozIHG9SFdT&#10;uPrj0NexeEPFnx18IeKfjbrnjHVb650ey+C+qa34UvJAp0w3AurM6bND/CrhTIhUfwytX5HxP7Cp&#10;Vji3d6rp8LT5ub9D9e8PcbmNDK8RSyyV8U3aUpStzX93lt8zxT4DeDrnwT43+L/xYXR7m6tvhiup&#10;aH4JtPs7G6u9c1KafT9NgjTGSU+0LJkdMeldH4H0XTP2WLW88e+NdSbVfi54kgJ0fwraXDSSaPDd&#10;SRyTXF4wOPNYr9wf3q+v/hX4zvfi98B7bWPDF54a8GeN7nW4rDXNd1mzS3tL7UIUxJd26fdeVo5I&#10;jn+FuRXn1j8F/hZ8MPEGoeIvif8AE7Q/FPxRtN0tvH4qumTRrG4kHmLI0P8AGF4ZfpXz2FXsKVOd&#10;J6fEpPRRcutusrJJLpY/QMdxPHM62Ny7Nf3VSMI03TS5pScbaK32fM/T34E/ExvF3hPRNXuYZ9O1&#10;UWUV1eWd2DbTxowVtxB65HQV+iPgXxrptzZ25edfNVQm0vx/+uv5tvAn7QfhPwx4+Mn/AAsq78e6&#10;94ju4odS+zWX9n+G9HgjdVWG2jI5VRxur9V/A/jNp47S5tbgCO8g+1QkOWTb97161+wcN5wsRhoz&#10;cr232/Q/mbjThetluZRpuFozV43P1s0zXrYwq3mYT0Rua7Ox1iF9q53KBuBHJ49a+H/AevahfQSL&#10;Jcu+EDQIMnzK9v8ABuoajLcobpyPMfy/KPTbnHy++K/Q8HXVVe4z81q4X2MffPouCf7XIoSMPubI&#10;AGTt/irF8Q6MiNLKIFhkWBrizbZtYTKu6Nv++tprqPD0R0x9LkugrGdHUqByqt3PuAa6XXEg1Dyn&#10;VFIjGI+2frXpRp82sTzVKT0Ifhh4nn1XRbT7Q+buwdoroEc/L+tewm7SeLKg5xxzkGvmvwhLFoPi&#10;e9s5nMVlqMbMs2zKRMfvZOcV5T8Wv2tNF8MatN4C+HCxeLPGinyL69inWXQfDJf5Ue4kUje4JDeW&#10;rA8YNTXxNHA0PrGJlaJ04bLa+Y1/q+Hjd9+n3n1l42+IPhPwBZrfeINShj8xgtpY28q3GoXUh+6g&#10;gHzcn5QfevmzxB8SfGnj+V47d7jwl4eKsIbW0uA2q6lD/F5mOI1I6jG4Z6185aW2papeL4h8WX82&#10;teI7piz3s7K4tFb70cK42qv1y3+1XqdjqEMdusUaqBnI/vZ92zk/SvzTN+Mp1vdy96PvofoeVcJ0&#10;cHDmrfGdJpelWdnGyRwR5dvNkduZ5m9Wk++fzroIVVdrOMOPuuFAYe27GcfWuZguNwVmYqemAcCt&#10;2K6WNQeCO+7kivjZVa+MfNWqXPqacJ0vd5rGrDIN5wBv7cdTU73Bw6gBXVc88g1hTNLPHKLVljkd&#10;GEbkcIxHyn8DRYJcJaf6bKs10gYSMnCj+71rYv2XUuTzrj5W+fHPpWTK7/eBy3UVMy4bI6se/QVW&#10;kaTaT+74bHtT5pGaj0Zk3EsghfcOrc4FcpfuHVyOPkJ+bkV1l2HKYJXBOSK4zVAyFiBwozjsav2s&#10;ilCNz5P+PfhOLxF4VvZ0QPeaTP8AabZwP3jRr80i+/CmvkXw1fCKWJd3lMn7pQDhht61+jfiGCC+&#10;tJYnChXDRyA9MMMGvz11rw+dG8T3VsqkKty8i/NgBWavqcixnMvY1TOvBLU9R1PRofGXh+506YK8&#10;8ibo5PuvCyr8rRn+Eg4OR6V67+zZ8Tbm1kufBPiJnh1nRpPJhaVtovIQcIy9uB3ryrwpcPEkbA5b&#10;hBj7pqp460u70yfT/Hvh2N/7V0j95dwRHLXMS/NIhXpkhWGfevq6dWUWpRZ4VWNCrzKrsfqJLJDe&#10;2wkVhlomKgdzjiuGv0kt3zz15wc4rj/hD8RtO8V+H7KaGYTN5C+YX4k3gfvEK9tvNeiX6peOSkZw&#10;4whJ4FetOrGdBVaXxHyvspYet7Ov8JL4f11rKRcEqCwzz1r1t5I9UtYr2JgZ1i+dRxuGOmP6184P&#10;LPZXJViMK29RtHOK7/wz4lkhb5xwp+bJ4x3rXDY2HtfZ1PiFiMF7ntKex3QBZth7nDLXhfx/0OHx&#10;H8L/ABzoF9Gs9nrvhnUNNuoWHySrPatG2ccjO1enpXus8kZ231vz5qbpFB3Y/CvNPiKDd6DdQqPM&#10;aa3kj8vqWLKw/rX0EPjjOm9j56pD2lRwhof5cfxy8LyeFfiB438N3MLrPo3iG+06cOGUSkXEqyEf&#10;UsvTpjivHNIneMOkqMVjbYo6HFfrR/wVO+B158Nv2qPEts0En2fxpdN4h02NYSsbG6kjVyD1P7yO&#10;RsdOcdOK/OXxt4HuPCOqWFrGhCX9ok7BjhFZvVj0579q48Xm2FwuM+q4iXvt79LHvYbhbN80yOpn&#10;mFouVCnpJruJ8PfDtx4p8T6ZosKNJbTTrcXTKeFQMu4flX6j2Wn7LWDTYY44EiS3t0HmDcQhUbvb&#10;615P+wr+zX4++Kt/cXnhHwxqGu3l/N9hsRZxs8FvuYIzecRtxz1OcV/VN+yd/wAEqPDvhRtM8VfG&#10;dbTxJr0qx3K+Hok/4l2nBWVts7ZAcjGCvQ9K/nbxLx9fiTiOGEoNqjDr9nQ/vnwGx/DnhF4bSzbP&#10;Lf2hW1hCPxLylex+PH7Nv7BXxg/aRvdNu7fTLnw/4Lmn8vUPEusRG2AjDfN9nhI3OSudr/dr+nX9&#10;lv8AYc+FH7Omh2cHh/RIbjxHcWy/2t4o1C1V9ZvJBj/VydVQkdFxX2X4W8G6H4fsLTTtH0uxsbay&#10;hW3gS2tVgihjThVUAYwBXZpCIAyg7mbkbm3bf8Pwr5zA5Rh8J70NZ/zP9Ox8B4jeMef8a1XQhN0c&#10;L0jHR/MpWGkQWiZDKHVfk2oFCY/u+mfbr3rW8uJQiZBz82D/AHvWqk03lqolHzt8uR0FZtzctnPm&#10;LxwNo5r2aSpU/djdn4k8Sn7zu2bUkojBUIpB4JB6Vnm7jUup4LDAPcZrJe5fBZGZgOTvPIrNur1V&#10;GV4Yj7w4rvp03Dcw9pG1jWnuE3Nvk3YHAJzWRcXiqHCnGR2OKx7m7YqWySxHX1rKM8sjA4bGcGuy&#10;n7iszDlT0Og89to+dhk8nNYF5cEiTJYbW+/nk1NLdrCjB+cdM81yWs6xBHEwLhCF3YzgUnKK3Lo0&#10;va1OSJzviPWYbQnMu0LzwePrXz34m8eQ2s8iwXD5Y4GG4Y/1qt8QfGZU3EcUgYqG43cmvgf4t/GK&#10;LwzhA32rU7p/KhsIF8yUlvlXp7kV4eY5ksPF+zPu8myh1JR5z7EsfGB1O4gFzdsSXZdshXB56da9&#10;tTZqmmXOn20Mt3JNaeX5cEf2kkMu0qvbnOMV+cXwC8J/EX4p6/pz6lJNpGkhvNkiG5biSNm6bvXH&#10;Q1+23gXwZo/hDT7eO1tg9zFBHHLdSBWmbHdm6n1rysNWqVoc89mejnFKnlrjOm7tdj5B+E/wM+KM&#10;9/IfENvHpmgjUvPtpb2VlubiPflUMY45HGDxX37p3hiDT7S3heVJBbxBG2DK/L/hViXVdkZUMwLj&#10;ZkNiqiahuXy1fB/i54b61thsNh8NPmSueFjcyr453qG6JYLRNsYTJGAQACKiN+erOpUckYzXLTXU&#10;hcrvXHoDn8qpvdhMqxJ46ZzXZ7WH8p5rXN8R2g1SHIwFBzwduKry3ZkOS6AdznkVw091tAIJGDk4&#10;NPi1JdhzgjH41HtAdCXc6C9usABCWBOC2c1jTTEw5ySQ/FUZ9UTax64XcBWab9yvlEcsd4PpVcyM&#10;VuVLk4uA8hIUtnaD8tYmoiGUkEjB68VYu5Wd3XOSRgAnNYN824K7ZUr+7wDin1ujdW6nlXiGx+zz&#10;RTSACOQttYjk1jTTRQ2wO/YVTPmYyVx3rtPEYM1gy43NHllzyeK8xcC6UxzHAAwwHeuhVFTTSW58&#10;LxJguWp9apfcfP8ArDN4m+JEeo/ZdlvoMHkq0owZGz8rL+PNerWOcJ+C/r0qpcafDbXc8sUQ3uOX&#10;xyfSnWvnbiBkE8AjqKeCcPZtPSR8rmGYYnGzpxqrm5dI+R39j/qk/CpJ4fMYnnGeQOprh7zxSmiP&#10;EjWdxd2+3Mzou7B7/wD6q24PiD4We3E0lwYWAy9vLBiRfp712e3pdzppZVjMRTUlHmqfyx1IPGY1&#10;e28Na7daHbvea1/ZskNlDGMtG5iYR4Hru214f+zdonijTvDHiGHxRby28sviC4mtTccMPMhtvM/m&#10;a9mHxX8DJOyTahNDsO5g9vlT9a6PSfEvhPV8ppOt2FxLMd62+8W0gPsvcnpXyWIynDYjPaObe3lH&#10;kTXLfTU9eOS5xClJfV2/+3SN7Q28gMY85QmSaswS7hjyduehz0rTki9D19uDUXl45xHxz8/yr+Pp&#10;X31CtLDU/aTl7nc+GruNLEckIy9r/LY8E/aKK3XgKy01BlLnxHDc3y5628cd41v/AORAK+adK0mC&#10;7g/s2eHEFzYvbbgdjASKV69jz1r2j44eJdG1SSx0LTL2K9m0wsbr7Pc7hbseqkf0rgtKs2drMIRk&#10;xhVOcgNX8CfSG4kjieNaVLBSvUp8q0e5/ZPhvg6mW+HdOliXZTcp9viW3/BPh7xfpPh7TdXuku9Q&#10;tII7NpABcXOZPlzXOLa+C3VX/wCEtsk3DdsF5gLnt+FeG/Fjwn49+N/7QXxCs/h/ourX+iaX4iuN&#10;LdreXyrNriz2WbCRuykw8n0rs7b9gT47y21vJL4fs1kkgV5FOrE4ZlBb9a/duEMdxZi+GMJOVFS9&#10;3rFytouvkfmz43zfhytLCZbjLUuil7zXzHQfFnw34L/Z7+IvwbVbyHx/4h8VXOiW9gbRube4khjg&#10;k45wLeKM8Vw2s3Or2XiHxAug/E46FoepPf3NvYz311ZRK9xfXWzep4x5CR5B4617t4/un1nxhCde&#10;8I+CvC2gaffWet6t42tzbNqHif7HsuFtV7+WbmOFTj+Fq8E0Dwp8OZrPUL/xR9ruLO3vxZ6l4mu7&#10;z7KpmkZ2EMKd40jh6egr9R4eyqdPF/V97LlW8bJf8PvsfiviJmeV45UMZg/tLXqe+/AJ9a0Hx94a&#10;8J+OrKPxfa+K411fTryRftd4gkdbgTxv2jXy92fav1I8c+I7HwB4D8aeMr52Sz8GeEL7WrmVfvIt&#10;rZzXCRj/AL94r8//ANkL4beLE8dat47vvEEPiLwm2krp3h6/TgyMrCMIPeOO3X8q9J/4KF+J7mL4&#10;BwfDjw9IE8UftAePNJ+F2jQWfE/2e+vIZrxZP9lEtmQ+14a9vgzK5VeJ8Zmco2+rqSj52Wnrd7Hx&#10;2A9/DRiup1H/AATk8Az+Cf2WfBWqalCI9e+I+o6h8T9cuJh+8m/ti4muLf8AHyfstfdjDYgkGMvw&#10;K5/wb4etfB3hHw34WsIxHY+H9Et9Hitx0jWzhigi/JGWugPQ/Sv0KlQ9+M+ySOGcnKTk+o6PBGJP&#10;vEcYprxc8d/1p8RxgnoFyalM0BBG4c8da7lQ1uSQqJkIBzgnmpYukmem3mkaXaCoP3hj2qCMvlss&#10;Onrya0AJgWRQg+RuDWFd6KLr5hw2Mr9a6RSNo5FJJkAEZGOc+lOLtK4H53/D2yj+FX7YvjnQpZTB&#10;ovxm8GW+padG3yxf2lpMhkkx2JZLiUYH8NuDWx8fNMn0vXLa6t4wLW7ikXS3mOLC2uVVpLq6nzwN&#10;ibm567as/tfaHquhweEvi94biLa98Ndbh1uJlXc1xaxqY7qFv9+NnH416h42t9J+OPwVnvdFuoDb&#10;eKfD7Xmk30RDyRM21mXjoWHmQsPRua+b4zydZrlksOu/MvR/8G5bla0z88vFHxGtp5rfSfhJHDLr&#10;P2y4hvfFt9KFtppWZVkVc8Kuc7T7VgadqEHi+1ubDV/HOp3Osz2VxYvNcR+XYXKK1tcGzZ242CWF&#10;lwPQ1y114Tu9Kn/4RnxNYJohZ28RarDpjbbpZJP301muOQq7nRD7DFeir4a0220y5uT4abRND0i2&#10;a5mmuVVZ7WOVo2SbzC2CWC5z38pj/FXx+HzfLuF8C8NlkbYr7Xb+vM9PAZJVzWn7Wu7R7nYeKHay&#10;lsLGS70yw0e5spH0mz0qB7h7+S4aO2kkk25AYbvlJ74rj79zLqusWVpqN1pdhrunXk93qmtwLb/2&#10;lqkENm0NxcOo/wBRI06wCJOhbJFQ3Hjbw2ix2Z0m+nl8PafLdwWN2ci41CS2jk8u4x8yRq1vI4Xj&#10;JOBzXKX17Jruo6dca2jW8ejaittJa6RuvNDuI2/1wjZc5kEk0agH+KBBXxeacTYrM25YqVz2KWKy&#10;fh6HJgo+1l0b6MsasQ66d4W0WXTG1W80uztLnWZ76SVbISBoJ3jCjasQZbgnPPzetfSX7M/g2z1H&#10;x3pV7Nbzay/g6yntZtZjfGhQGOK2gjgto+7+Y10x7j5j2NeHeBY9E1bUYrS/mGiaP4rW5u5PFN6Y&#10;4pby1t1ZUtlVseUQ8MxGcbt3FfpT+z/4LstA8EaVc2sIjfWLJbpGkHlPcRIjRQStn+J4gruf7zNm&#10;vteEcs5MHTzNfb0+X9Pc+NxWZYrNMVzYrWx4p/wUE8Z3Wh/AEfDvQbl7fxZ8cfFGm/CPQfs7ZuF+&#10;33SG+lVR8xVbZfKdh93zlB6ivsL4ceE9L8G+B/DPhbR7QW2n+H9GtdLtY1baoWGFIxgewiYf8DHr&#10;X5seKtVP7Q37fmlaJB/pnw8/Zc019zKPNtJNeui0cytj5S8J/dE9VNiM43V+qdrMhSJEGNiZHav0&#10;JxUsRDCr4Y+6v+3d/wDyZ/gbV69uWn8/vNUwidQpGFT+E/Lu9q4e+WSLUAThYlkDKPNxjBrszKyx&#10;O/IGw/N2rhtTv4HmUkAbHG9s9eeaivSinuStdj0DT5PMjQn5j1X3+lSaoJZLCeNVbeyMoGPm6YrI&#10;0+5hmjgeEvhRn5RkCt5ZFlBDEHjBGa6GpTjZAeIQq0T3gc5YhwMnrwau+Er0x2r4YEeY68Hg1tax&#10;pSxSXs0X3VDFSOjbvvVyHha2eGGcuxBM7ssZ6/lXwGc4eWDqRla0SqCuj0DwzfmXUlZmG5dRZSCf&#10;4WG3P4mvac42DoT2NfP3g2NT4kkQyhlY+aqZzgrzX0C+dyMBldvXtXoYRqvg1JnoYdNblOXhGB4+&#10;bpWeFUOSTx169auTtk9OPXFZdzOIsngD6dav2cXsdXPb4guXjAZwgPHp1rm5kBbeIkGTllA61ttd&#10;JPEwUA/IeBwRWBPIYsmTKKCASe2a6aGHjFWZxVbt+6NmjgeI7ogONuewqna31s26C3uI5WjOx4w2&#10;fL+tQz6inltbj96ZG2YXqQ1c1oOkiC5vrpI2RXm/jzxWGIl7GUfZ6kxTb7ncpI43H5MbT24NQpNN&#10;vASKJxnlcYz7UkSf7XfpjircURQkkEdweoqvaRWvMaqLvY8b+Ofwc8N/GfwPqHhPWLWG1uc/a9H1&#10;JWZn0+dRlGOBuKhsEgdRxX4C/E/4SeKfhB4rn8P+KtNI8iVjZ6gpY22oQ/wyRkEh+OSByvfFf0ry&#10;+bvUhc/NnrXifxu+Dfhv4y+FL3w5rcCRXKI0ukaoiAXmkS7Tjy2HOxmxvHUjOK+XzjLIZsvax0qL&#10;8fJn6rwHx5X4crfUswfNhX07eZ/M3rmjy2d7JqFrEJEJDTRx43hTzyvXHvXzV8WtJht/E3hPxKg3&#10;WtzIsMjAZSNtyhgw6j8a/VD4tfsv/En4WpcXep6Ymr6HuaO317Sm8x4Yx91pYwd4AHJJXGM5r4b8&#10;a+FbfXdLv9PGEWRs2cinekFwv+rKsOAS23jOea+Jw9GpluMlCquW/f7j96w2OwuOxH1zLqkZf4Xc&#10;9i8FaJaX2hafL9nRg1uqkgrkbhjp1r3/AMO6JbWccXk+Wu0D5CuSf8mvjH4G/EX7Iz+EfEJFtqem&#10;N9m2zDEkyrwG+nvX2BoviPT2m8rcMEfIygsD+lcdeDjXdSSsj6zB13V+JnU3WjmV/MTywx425AxV&#10;2KzSzhy8SySKNw2nBzWNe6tGil0YBSOu/kfhVT+34zGrG4GQeMHNefKdOOrPfw8k47nRW0yAMWQ+&#10;aXzsK4AqO/mkeSMLkbf3jLnjaOf6Vy9xrcMW2UGSd2b5grYC+tZEuvNI7KEcO3CEyfKFPevLxNSM&#10;o80XdM74tOXNE7U68VidEJKqNjjpmq8d9vkV3T5d28Zbk15vNfyi6RVZTGW+cbu9X59UnMkQjI8s&#10;YEh3YwO9cn71v4SlXb2PQJNVlkEnz7owNqITjYe1V4tTkAZN4DEY65rjhcqI5U87LYMgxyMDmqcV&#10;z+/XMrYPzk57daiUa0XqZfW2tLnfHWXiRiXY7eN2M4qxZayWRnaXjbkEHmvONQvZYIX24KyHgZ6i&#10;q0OqMto4YYJjbBHTpWUpyg7SkbLFNno8mr7opSsxPzZHPBqlLfsxj+cudwYYPB+teeWt7ujYSu4B&#10;OdxGBitj7XbqY9kuTt+lcvtL9TX2yT0Z3C6kGbeUAKR8nOccVVj1Fo0iAmXcJC0h38EGuZW4co5b&#10;IV0Kg9zVEiPYWEjEgfdLc1SnLY0+sq1uY6621YyiQtIdruVQHjNRyXrgOVCgKpY4ODxXK207DyEZ&#10;YxGgYsQeSx6U8XoZ2DMzKX8sgd88V0e+1rIj2kjqbPUmkZWSXBQb8SHCnbziqFxqQaR2+Xe0uPlP&#10;Fc0Zfs4kVWcFnypHQD3OayTeRo7IXLOz5Ur8wBocKf8AMCrK+h6Jaagqbi+7GOScf5xVeTUxDMW6&#10;ofula4tNT8xZU8wcDY4B+YVh3usPGBEPN8teQw//AF0uWdt2afWqnQ9T/thXUlnJ+TNbY1MR28OS&#10;rYAkOOhx2rw221m3PzPI6qo3MGBBP/66dL4meKEyxOZUD8Kv8IrRUWveZisVXPbpdbWUCPzFiYrk&#10;AHANadvrywq3kSqXO3oeV214OfESMYpGdCWTlVPzCnf21EEMsFwYyW2sC/PNelQqVIbo2WIm3qfT&#10;Nn4vGwiWZmHQlWwFb0rq9O8SYQNLKRGx+UlsgV8dxeMFhZGZ1BWQR4B+Q/7TD1roj49itYd7XCfM&#10;pCqxylfQ4PFQS96B2SqRPs+y8ZeUrSQurqq+WSrAGlv/ABrOd7w3GFSPGN33iw/pXxVa/EJ3UhJY&#10;9rNk7HxxXQ2njOJ2to5rjB3ZcFuGH92u1Y7Cte7EPa0k9ZH15Hr73Pkym5MRMBD4bh6p3fiJXxAb&#10;ndt+VQO1fOY8aKsoIn2R7dkYMmRntT5PE+GEhuI/3hwzebnGa68PjYSjpE5cTVjBnruq60FZMlW+&#10;YYYHFeb654mO2TfcIETOFPLCuF1/xrZW8TNJdDgYUo+8V86eIfGl3qNxNbafLLL8xYup2r+dXDEz&#10;2irnzOMx0YO8pWPXNe8dCIErKvyttG9toPufaq/hLTfEHxF1UwQiS202Ng02pNHttlXPzbSeCQP5&#10;V5V4Y8P3eq6jFNqaXF4hKssG4mMnPAb1Ffop8H/hhq+uQW0Elu2naQu0mCGLYrDvzkfrX0GU5DXz&#10;WpGpiI8qXQ/NOKOLXQXs6XUx9G+E3hWZrOR9JGr3FmVTz7weZ5kg+64Ue+Oua+tfAHgG7tmtzHBF&#10;BBhV8mJNsaLx0XPpXo2h+CfD3h2KCWQRPJDHs2suMjvnnrWzf+NdJ0tStmqRlIyFCr9fSv1XA0Mv&#10;y5XUUj8izLNcyzGHsXJuJ2Ol+HrXTVR7p1Xa24ExgZ/Wq2u+NtG0NXRZVaREYjbyMge1eG6r4y8S&#10;645htTIsLDYNnzNzxxVGw8C6nqbC41G4uVRuSJW3Ng/jXoy4grVfdwsHqeLHKob15WI/EnxM1nXW&#10;FtpmIxPuiXL8njb6VhN4Z1RNNudQvLkx3Cr5pLsZCeO3pXtPhXwHp8V7Di3SQQ8B5U3l89/wq78S&#10;Y7O20preKONGeQQsBwcfxH8q5nk+MzL95WqM2jjMHgvdpJM/PzWdG1O4uLm4lkkYGXajM278RzxX&#10;GXui3kSkmZ+BknPX9a+gNahTzGCD92jYIrzXVY1csVBBJ2AD+KqXD8Zv3W2arNm9LHjlyZoCV+Z8&#10;jGSMYrJmkJDqwXldu6vQdQ0t+WyBtG7rXDX1tIXPB4G7gda5Mbw7ybkPG8runr5GLJ+6aFhglHV8&#10;kcHHrX07qmt+FdM+Acfhn4t+MLrQNM8aazJc6XDb2T3ur3WkW8kBa38zskrR4xnjdXzpaWsF3qmm&#10;2V1dRWMN5qltYtczPsWETSrGWbPTbuz+Ffbf7Ss3hn4XDwRZ+NvAul+MvhQ+mx6TJqU0DXGo+HpP&#10;MVmk3DgI+0H6hvavzDPoUYRqUJSSktHe7Wve3Q+w4PqV6udUcL7yp1Lv3d210i9ubyPzs+IXxPbx&#10;23gn4V/AvQ9Y0rwl4e1DOiy2KySXWr3MreW1xNt5Q4KjJ4GwE19DftNfG20+HHiLQvAOueBvCnjz&#10;UrXwdp6+J9Z1zT9+p3l15aMzRsOSqq8a7x/ETXsOrfGv4QfDnxfL8ONH8N6d4N+26RC3hPxza2MM&#10;ljbNfQ+ZazEkbtoDKSx6MpFeX+OPBGqN9gvfjf4Yt/in4UklWbT/AIg+F32+IrC0Z96xzKnzPCvy&#10;sSP4Y+a+RlhVTjU5Kycm0nZe7Hl6W1t62P3ynmGExGOweIzLAOGGoRev/L6pL+aUuvpc8E8PR/s/&#10;eN7DUPiLYTa58NJ/CE2n6j4p0hgdS064t7q6jhVbeTH7su3yhT/er9U/gt4t/sfVIvCF1emS2a0h&#10;1Dw3eTny1vrWRFaMLu6nB5Ar5/8Ai78N/hX4r/ZI+KsfwifR7ie40PTb2K10i3SHUYIdFvbe6aKZ&#10;V+dpGVJfvd1Favws1y3+LnwY8Iaz4baP/hNvhzp0NqYU/wBdcSQqpkhb+PayLtX/AGjX0OU4n+z8&#10;XGipR1jze7tLVrT5djweIsDl/HeR1sRhFKOIpStGM1yu1l336n7FfDrxfJDdWQLfLauquMcPlh19&#10;q+3PDwSaCPWY8BFXfbADh+7bvp2r8oPgr41g8Q2emX8YKzzNHY38Ep4tLiMqrK3cEniv1E8L6tCb&#10;WSyA22y28Zj5wQ/8QHbBr9myfEc1NSTP5SzXDVKFWpRqaSjufSOn6j9ttLVyUE4UfOxOE/XpXXxy&#10;+ZBskWNBEPndZN4b39q8X8PXzNIykEJCNrL95ivY+lfnL+2t+37ZeBBefCT4RanFe+Or/wD0PXNe&#10;tiEtvDKt+7Mbc/NIQxC7ehxmvfxOYUMvwzxeJlaKPJynJsZnWMWCwsby6+nU7H9tr9piJpV+Cvwv&#10;1F18T38oTxZq+lzZOgwn5TEsiHIaQEg45Ge1ea/BfwlZeGdJtXZhLfXA867lkLTSuzf6x2ZiSzHJ&#10;O59xHUYr43+CeiNJKfEOtSNfaxfXDXt5f3Tma4upJOWLMeuc/hX29o2qCDy/LYKgj2+WBla/B8+4&#10;qxOeYzSpy0+iP6DwHDWEyXLFgaUbyX2j6Ks7yESJboSH2bgTypX/ABrs7G6iZV4JKtwM9a8I0nVD&#10;IofHzf3+pA/wr0PTtQXfGu8YbnPoa8GOLqNnPKi4O0kepW96XIBUqFOQR0FdNBMHRMtznA9K81t7&#10;kqc+blc888V1FldiRV2MAo5Jz81eth6uqZzVqSWqO1WZFAVCQRw+TxUrzd14WQrvx14IrnjMGVNp&#10;A55atKF/l5kQ7efc16fOjAvO4YDacd+eprMkcfOo6dafcSjAIbHPNZjSFnbDD0o50R7GYSuMYYnI&#10;6dsVzeogtE7EqTnFbMylzy3J9q5+8UfMgL4Dbhk0e0VrjhRnJ3R5prEX7ubCkkZ4XvXwF+03rw8C&#10;Xei+J5vL/s3Urn+yrq4+4Ipl5G70B6V+iOqRsjttK8ndyM18zfGL4daJ8RPDV74Z162Sawuj/rPu&#10;yW79VkRh0YHn8Kyw+Oq0Jtwdj2cPhaVT+KfOvw3+JGk65bI0V3bEsQAI5Mlfevp/TCl9bqAqSpLC&#10;V2g7lbIr8jPE3wV+JXwQ1qS60t7nU/DL3Hm215alneFAcqsijtjvX018J/jjdW8llputyeSdq4lL&#10;d+mOelfb5ZnNOs/ZzupHjZhw7d+1wrvbU+pdB1O4+F3jNGiLL4Y12cKshG2OyuGbGzHbcTivvjw/&#10;qtrqdjHMjICYlkVgcg5r4ruZNH+IGgSWyPbMZIt4cN80TgfK64PBB5yK634O+ML3Tpv+EV1yRmvd&#10;Ok8pZJBtF3Fn5CPpX09DE8lW0vhPk81wKrwvJWmfSusW+52kAPI4965ezv5LS6KnIXdggjP867SS&#10;6ju4VfCtGOQM1wusgWswmXOyQ4bZyVrqxcHTn7eMrI8vB/vqXsJ7ns3hvWFuIzvkGNm05xjFYGs3&#10;1tLMVRhLGk4RolPI+b37/WuE0bVbqNwtvHLIpO3O3GK2LXw9qM8880hK2853vGTnFVQ4hwmGg3Wq&#10;XfkclbIKkq/tKEfvPwZ/4K6fsiah8UPGXwX8d+GtIl1jUNMM2k3ljpdtJf3ku4QyW6ybDjCzSTtn&#10;v5mDwFA8K+En/BErVvjHqHh3xX8cdRufB+jwXCyP4U01VuNV1aGMLII5pG+WMMBjbw3PWv6e4vDl&#10;vI0ck0UM0sbb438lQyN6hgOD7iuxtbERANsCuTuJVcAtjG4joT7mvyvinNlmWZwxmHk+VdHounY/&#10;asi4jr5JwVLg+jFclV81SVtebf3fmfPvwE/Zd+E37P8A4U0Xwn8OPCNh4e0/SbbyIGht1a+uuP3j&#10;TSZLHPfJr6WjtREoQRoFU5ChAAPerljbxwISuAwBZcHB57f/AFqlZyxG6NRzjJJFfP1E8RP2tX4j&#10;xcRmNetUg+ZziltIInUJtIGSMDAxUUgIVmzgA9+9RTNGpBVsHOfrVSa76jOVPUDpXoUIRtY8+cpS&#10;2HXFwiquOx6HqayJr+MNgou48Z9Kr3d6gJxjA6VzF3qWJGBOQORmtFRSdzD2UtzbuL1DwcAEYPbF&#10;ZE95H0I3Dsc9K5uXVA7MDIQMYrAutaML7d5xnBrYcaTkrnVSX6kuCeApP0qCO/VAxaU7WG0Hd0ri&#10;ptWV/ukjdxgVWk1UIqhiODx2q7w7Fewl3OmvtXiEbeYz/KeHJ614V418WRRpIu/b95VfdtJrovEf&#10;iOKCycbsjPzMDwK+Q/iL4xghjuZZZ1W3QM/ztkEAEmubEYmlSVmj2cnwUpV1OR5n8VvHkGj2lzNu&#10;Mt9KWFtCjf6xv4fzNeA/Dz4e6l4516HXNcgM93dTbrdJV81IU3DA56EVHZQ3/wASfFS3srzf2faT&#10;lLaNgTHJtb5cDpX6U/BD4Y2thbWt3dW5UrtkQPHgBhg+lfI171q96fwI+8lXpZfDllpI9p+B/wAP&#10;7LwxplvcSRqlyYdgbywr49M9a+k2vYo4+GAYdcdTj1ri7NbezgWNdyYHyLjaBRPcnAyTycE9zXqY&#10;eMeSz6HzGMnUxdZzb906tr1Hw3Xac9M1Sm1NEJK/L/u8VyrXxgJYzNhhgZf5azZ9QDMGEqAA/wB7&#10;ii6PN5JHWSaooO7OCPmz3FZ8mtIWBMwPzd485rirzVY0DEzpwN2Fbg1lS67G0YKs3A554NF49zan&#10;QctTvp9V3Hy2kU7zuGDz+FU11fYxUn5QcA5xmvOZ9djzG2QGDYB71E+ss7D94MA9M8GslVi9EbvD&#10;TseofbfNYYJwTyM1KL8PJv7KPLwa4KDV8lQDgleT6VZivmDMWcbM7mGeDXSl5nnKhJO52pIlI29c&#10;8cVRe1LTqCNw38g8iqcWpRSMnlsMFecVeN3HtU55z16GtVDpc05JGFqmlvKkgSAsrHnA6V4tqFk2&#10;nas0OdgnGVRuvNfQpvgVYBuSOMnivDviIhhliu0y7o4ZmH8IB5/CtJrQ4Mywyr0HB9jz/VY9szHO&#10;APmJ64rITVNM0xXn1W9s9OgKnFxcXi2yN69a0tRuAIo7k8q6dPvZzXj/AI68H2PjDS5bG+SKWNlY&#10;ouGR4sg81xVVVpxc6fQ/OcAssqY2ODx1Tku1fQ434sftK/C7wPp8yw6jHr2thWEVrpfMR4+XzJOh&#10;Xscdq/LXxr+118TL7xFc6voN9YaNZXR8mG1RfN2xjrx3OK+hPG/7JeoaxLcnQ9d0yw3BlSO9lyWz&#10;/D1/Cvjnx3+yN8atIWT7HpKXlpCSyyaXqCp9ox/EoP8AKvm6+MzbFP4XBL+U/tbw9yLwryrLFUy6&#10;tGpiuqq+7917nM6n+2d8VtPuZJ2vrLUD5nknztP8vdniobX9urXIwDrlnPZSCUAz6bdeRG3P93v9&#10;K4e6/Zg+MWsWTzt4Znj+zNk/bLyBJjt/u9810ngX9jnWNKnm8RfFmA6dpNtC0llplufOubpiu5dz&#10;/wAOfXt1rphVjgstq5hmc2uX+bb72eXxPnGW4DESq0Ix5X0UT9K/gT+2h4g1/wABWt3pMt/qN9bz&#10;H+0ZPESf6DFCvRIfVscAfSvDf2oP2zviNKi6ba30Gi28kTH+x4pPsouQV5k29wOuKp/s9aLpmu+I&#10;v7Ks7JNO8BeCS00v2VfInvJl+ZY5Zv41Yrgj3NfKH7ZsGmL4q1S/0mS5vWncG8lmuc2unonKQr/K&#10;vyCjxxmOb5k8L9Z5aPwqn/wT8NzynlNfFfXMHRipvrY+3v2TtV1HxB8M18Q3aQzXurarI8s+7mfa&#10;3Sv0CtdPul03fp05g1OSBbW2Yjd9klmG2OT32swb8K/OX9gmbVbr4H/Z7sDH/CTXUlrn+6GU1+vP&#10;wt0yC7EN40I22EGxj3Dt/wDXr8QqcD5jxf4sf2dR1hC0pSveyTufoHFucf2JwFhq0Xypq34Gz8J/&#10;g94Z+HGiJZ6fpcC313I+qajfrbbTfXFx80z/AIlia9d+wWv/ADxP4GrsCCJFBLAcbmX74/3feqUm&#10;tWkbvG95pCPG5RkkH7xSOCG9xX960vYZJl2HwfuxpxVo/gfyUq2NzCpKcE5W6n854Twd4Zv0tJ/7&#10;Y8WGOxjtzPIP7Ps7CHzAPMWU/wCsLPzt71a8Maevijx0/hrwNomm/aIWOp6f4U1T/kC2M3kQyNcT&#10;f7ReaUf9sa5/QvEnhm28JWkkFlAr3CzWVnawT/bL1G2stiyt/wA8ovmAP/PWQV9/fs6fDzS1Evj+&#10;88Jx6HqmpRR2Om3F4MX7QrGEkmb/AHmjr0ODqWNwGCWc4+3PNaWXdf8ADHzub18uzOf9nZdqke0/&#10;CXwM3w/8CaT4ZZoZr61iZ7ue24jmmlfzpIrf/YTP6V8R6jHN+0f+3z4M07SSNQ+HP7J+m3GteIrv&#10;rph8S6hH5axt/wBNI4/IUe8Ir6a/ac+N0fwR+G8mpaVDcah448T3Y8N/D/QoP+QhrOrXX+jxTL/0&#10;yjZ0Zv8AZU11X7JPwOT4GfC600DUZvtvjzX7mTxh8S9f/wCgxqmof6RdE/8AXMssf/Aa/QsowdPL&#10;8PGMv94rWlP9F9+vy8zRydDCeyoen+Z9MeTn99/e569aozz+W/P97r6VqwpNeMYx/qlHy84qpfWM&#10;0duQWgX5/wDlqNzCvTq0PePMMK41ArlRzkYAz1rnvt00l+kW7y8EAKpzV+4s5HkKtNJtbg+RDsAq&#10;eysbWzjgeOFTJvOZpeXNS6GhgtzcAm/d8E/LV2G1kkZWKquGznP3cd6qm7+QfX16UsNzukxjgnB7&#10;5rFbm5veRbhTvlVmI/hXrVY+Ug2iNzuG0Ang9qhaVinmJx5fyYxURcyKd2RkYyeK3tfQDlvHOk2P&#10;iXQdU0i7toDZ31q8MsMi72k+QrX5s/s7+OL34FfErVf2ePH8nl+Edf1ae5+Guu3b5hHmMZGtdx4U&#10;EtsFfprclgGlCgmIYAPKmvh/9qr4LRfEXwzLq2kq1n4l0Fv7S0PUbY+VcW8qfvMIevVRRyYepanU&#10;V5r8U90NOOsZbM91+Jvwg0PxTp1/qFrY2cOqXRjuJb8QbrmeOH5jErf7YXb+Nfn14v0jxFrHhbxR&#10;Yaw0ipO/9n6nZRkxCxWOT/RwvqEZYxj+6zV7T+yJ+1va+OIW+D3xMuhp3xL8Mf8AEtje4byh4hhj&#10;+VGTcc7h3x1r6H+LHwvh1vT72+0O2ha+nGZrUfLbXX95mx3x+NfCZ7wjQxFSVbD9U07H1+X5jQr5&#10;d/Zc1ax+aNzpyX+kXXiO4giss20cHitlkU3GoyxxqF8leuZBDtyOhnNYuvaVb3MPgyw8O67c21zq&#10;GnNDoenyW7RMbhbiORvtAIyWMW5ix6FVNelah4bt9Jvopb3Tri/tXuWt9TsiWjnh8s/8sV6bPdqx&#10;QfCdjJp+r6va6zd6lqEUcGkNAh26TbySR28+MD78kUMwR+5bivz3LvD3McwzD6tGVqaa5vS6v+H4&#10;nx+cQ/s12r6voewfAnTfDfjnxQPB95on2nw9Yact9axhfMEE9q4ErGYcAM8sh255wa+5/jf8TNG+&#10;APwZ8ZfEe88m1tfCvh+T+wtLG1Yrq6YrbafbLnqHlePdjouT0rE/Z68Aaf4R8F2N9Dpr2F/qjSXs&#10;sN0FWeONyfLVmPOCnzH/AGq+K/2+tavPil8Vfgf+y5odxJ9m1a+X4k/EREO6P+z7O4kj0+BwOgld&#10;riQg9Qyelft1DBYfLadSMdaND3YW7vSP4nPgsKvq6rSO9/4J7/C+88L/AAzuPHPiJWufGnxU1Sbx&#10;z4ivbrLX+++fzo4pM/MNsbMTn+JvWv0NuJoo5FSHCnbtIB5rz3wRp9t4e8PWGn2dv9lt9PgjsUjj&#10;Xb8kUe0YH4Ul3rjWl6ZgdyM33XOCPzrnUoYVxn/Xn95lKTnPmZ6Wt4q2TF8MFOT3Ary/UJfNnmk3&#10;BUdsqOlaGoa81xaIluDGsg3O5OIz+NcvDqEjzbJlQqp+8x615mYY3DNc0YnbRa6nWaPqckBWEyAA&#10;H5QWxmvQI75FgEnmqpbqdw4rxmVlNyJkcJHjGc4Ap41GXeI/OdkJwPmyDWGAzNqPvjszqR4jg1K8&#10;vIZJHjhtGKMGXHmj15rntK1lb7z1jj2w2szbGQfM4WvGvDvir+2NV1aNRJAbe+ltSrDaZNuRn3rv&#10;vDaNDaXEm/79w/Tq1fO57mc8bSjQWyHhrxxHMz17wxsTUbW9t1CsTtlB+8N1e272kiDH5fQHoa+b&#10;/DGp26NPdXEhgS3bBidtrN7/AKV6RbeOdNaKQpcRtBCN0rNIPlWujLpxlg4x6nX9Zin70jt5pthY&#10;N1HBH1/xrmr+4gkYKrkOrbSmcGpdL1m01q3M9oVdJWJ3ht2dtcxfXAtp7l5fuxncx7ivUoUoRWpN&#10;fEX2LW+VJfvFBuyw9ah1qR3trgRnDOoKEHp7/hXNp4u0x3dEuQWKsNjHJOBV211GHUpI+GMY4J7U&#10;YipBy5VLUy9tzPQtaRapFGtxMSZWO4u3O76VqQPH5ropdVdtzA9quraoVjVOMHco7VZ+wIAZHAZj&#10;z8vGKy05bI7aEJK10RlwpARAe9KJmbI2LjHJx0qSQKHGw5Cpg+1Qw8Eg8ZXNebKLXQ61rsMcFgNv&#10;5+lZVy7ghWAXb0J5DflWnM3DGPkAZ64/nWNKxkznqenNTQ91ajrUru6KlxZW97E9pcwwXME0bLLB&#10;PAs8LKw+ZdrcEEdq+Ifi1+wd8OviJNfa54euJPA/iC4Znkm0uMHRrjg/6y26Kf8AaQcdq+3Yp1N2&#10;sJb59v3c8f4VsRKyx4OA27IBINcmOw2HxUbVYqR7eTZ3muA97D1OU/mW/aE/YA+Mvhi5m1/StHk1&#10;NtNy9l4v8PnzGlWP5gs0Kt5mOOSV9c18d2Hjr4reBb46T4m0a7u0s28tp4kxMCv+x979K/swmhhm&#10;jaF1MiuPmDPiFvYoOCPY188ePP2e/hP4vuXuPEHgDw7ezSvukvLeNrO7b/gSjivOxOU0Z4a0b37P&#10;X7rH6fk/ijXwMOTF0+ZH8ydt8dbaYbL1b23nbjyZo5F2/XI61Pc/G7TbIbWlUFQGkjZ8SEf7vWv3&#10;c8afsHfs6+LdPOnN4Sm0su+ftOl6pKlyh92ZRmv5/P8Agor8A9M/ZSu/D8mgWo1DTvFFzOmkXVxe&#10;eZex/Z9jPuGf4RInXrXnUOB8VmM17Kzv23/JaH2mE8XOH6k1T5JKXmdvYfGC1vZYRbyzt9oKhQit&#10;JGN3HUDj6V3K+LJfNiJZtrR8AggmvEv2HPip4H+J95ZfD/xxaaVpniRiBo+omJI4LhR/yzk/2z0r&#10;9rrD9lfRZbYPcaTbtIWxCwhGD8u7P0x3rkrcFzpV3gXJKS6HtUvEeliVemrRPzATxSPtCmZSoVwT&#10;njjNTL4qtprqUfa0hUcBCcb/AP8AX0r9E9W/ZPs55GaHSAVIO4qvJrgNZ/Y9t5o/3enzQlRkuqYK&#10;+/4VhLgfGwV+a530OP8ADfa0PkODxQgPDIyGMxk7skZpsWthd7NMAxOFyeor2bXP2O9Zh+awvbyJ&#10;fvIdrbDXmmpfs3fEbTt4tXE+OA0yFCK8TFcLY+Lu4t27HsYTi7AVnzTkkVLjWIpbeMGTheWIYFVq&#10;rNqcYiTbINjfLuz1rmb74T/FvSwzPopv4wduIDgn/wDXXmPifV9a8Dr/AMVZAukAf6uK5mRQrdu/&#10;avIrZTiZu8aMv/AWe2uJMrento/+BHtk+rqkBQYwqnAA5p1vrkCxxPLtAxg4+8K+YLT4q6NdHMWs&#10;2sjtxt80bT+tbUfji3mRgZk2bcKQ6lW+nNck8uq0n+8ptfI66WMw9R/u6ifzPp2TxLC8aRpMNq/O&#10;Dnk4/GsqbX40uUCzMTLweOAPzrwGLxXEQkmTtVcEZy386tJ4kEqNJjndlGz0/X9KwqUadP442PUj&#10;iqb+GJ9GxapGE8wOvHIFR3Gs+UyybUWNxjcOSGrw638V7owhLAHjJ4rSGum6hKGQeXGMqC3NOMHJ&#10;e6jVytueqf22rnBnh5PrkVWj1G1adg7xgZ+/n5T9K8th1iEl436hTh/4P50v9qxMioGQleeWwTVL&#10;DzepyzrqnpI7y5nW3keW3nDLK/zjdk4PWp4buGZ1hlye6kYzXnUmvxxKoIBycDmoW8RkSLLGYwFX&#10;gD71F6KZnGpKfwnpk9pC7EeaVDjbtZQM1mRJLbpPEI0MYPBJyG+lcgPEhdC88mPlzjPNLH4lt2i2&#10;M6nLjDK1U/davGxp+8Ny6n8mAYT96XGdvZe9c691KvmDzWCk7lXvUF1qEBdpVnA7jecqxrnpddjk&#10;yXaLhtvHFOc3CSvcftHDSZZuNYvLUOqoGUndmTtWBceJruIyNkupVvlY5C9elF7qCOSN6gEYY9BX&#10;J3FxCxYGRAMHDbtwNd+FdSesNjaM4NX9odHb+N5bYcyMuKtt8TVLoS03Hy5+7+NeX3jxlWY7WHVQ&#10;vLNV3RfCOv8AiSVE0vS7ybPzEtGVQfjivXpYR1fcpa38jkq18PQXPVrJWPU7f4qup2O4ZDwpxvNa&#10;sPxA1HVH+y6dDPcyEZ+UMFWus8Dfs3apflZ9bAgRvnEEfBH1r6s8KfBLStJSNY9OBYLsMhQbj/8A&#10;Wr38BwxWlb2k7I+OzPjrD4b3KHvnyZpfhPxV4iI+2NNFBLz5SAg4PbNe+eCfgc8ixieCRkYBiW+9&#10;X1boXw4t4mhRbVVC45C8mvoPwt4ItVaOMWzZK4GBur7bLsqoYXSEec/Lc44jxGN/5ecp4t8PPgzp&#10;dgIbi4tEVI2UnzIt5OPxr6w0wPp1rFZaLasiBfLyqbQ3b0rq9G8FNhIpNqoSAFx8xr1TTPCFvaRs&#10;AjHauckYxX2GXYStiIpU48p+f43OFf8Aey5jw4eHdf1N8TF0jJw2GzgV09j8KoH8t7sy3B+/8wwP&#10;X1r22w0WJD/q2G5eCTnFdZa2EKqqOMHG3NfYYPh2lJr2x89is+qQfuHjlr4HtLaMC3tEQr82SMg1&#10;pf8ACOMVRZApG7hFG3Fe22+m2saBigf/AHqdc2tttUrHHx0xGOK+rocPYKm9VY+frZ9WnpFnnHh3&#10;RoY3fzIPLdT8pZslvfFeFfFyynE1ksUDbDJJ5knTPpxX1Pb2sEmoKJEkAC5IUbQa8v8AiP4fhuUu&#10;JFdikbZA3dK9SOCwdFWuZUsbWqayPz71q0miMmPus+D6gVx91aK7giPIC4Ix196+ivEXhy2Uu/mA&#10;op3thePl5rwDxf4y8OeGkcufNmUECGIbmrzsXXwmE1eiPRoVq1fSmmcjdafDJHI7FUKnucmvLdfl&#10;ttP82QtGVCs3ztjNcN4k+Lmr6rqT2el2EltatKE85gQ5z1wuOa+k/AP7H3iD4qeENO8aa34/ttK0&#10;rWNPa5lh+ysWsVbcG3MSACAM5r8v4k4kbm6OCjeX3Hqe0nl6jVrao+SvEOmJ4w0PxELDU7azvNJ0&#10;59Vto1n23FzJDMqrGvoWGSD64r9APBPi/Tv2i/2PPElv4wdBrvhbw5deHdYS+K20hu7O186zmWRu&#10;N2IYMkf32r8qvjZbWPwg8f634W8HeKLPxHY6dPHD/bSOJIbllXMkcgBIH0Br5n8W/F7xdFp+oaXY&#10;eJtUstJ1SU3WpaRpt21vp93JjbueNe23auO4WvwD61mFfO6zr07xknGSvo/+GPVwXiDWyrKqOGjF&#10;KtQrutTl1d/s+h7D8XPit4R1jwD8JlvNTF/4x8J2OoeFPEEVuuJ3sre+kl05mkHDny5GTPpGtZfh&#10;z9uvX/CXhXTvDaw3+pXeh3W/QNWnvdslpasf3lrKh+WSNlypDdia+BdVnvbx38qfICkKqcBfm3D8&#10;eo/GvPb6W9hmUPFIQH3NuGc17mW8LUZS9tVk1KyW/ZL/ACNM+8a+LM9lyRtCC2sfsF8Jf21bXUvj&#10;v4Sl8IeCZ/D9j4tvI9F8ZaFb3f2nS9Za4YpLOtuRgArIzEDj5a/U34F/D4+FPjV4t8QeEp30/wAH&#10;3msSOdMnOLeQMoIj2jgAO27Nfzb/ALK3xK0n4ffGfwP448SRfa9M0L7ZcToUEhk36bdQwqy+vmsn&#10;PWv62Phj4fNz4bj1axhMT6xDDelLjh/9K2yL+OVYVjmWXUMNjKcLvnUua356+fbyP33wIzR8YQnm&#10;+d4jmrUFycn83m/NFnXtUj+FfxMsL7RFSHwv49mhW5tNzLFpOoRsrSSZzgBhzzX6efC/xanijQbK&#10;eG52yW4MU6BsiUH+M+w618M+Kfh9Y+K/BOt6N4g8z+14okn0KeAKJYpl+ZW3Y65Cj6VzH7MXxdu9&#10;I1JvDmuu1ve2HmaddK7GML5bFd2Ce45r9CyTMJQq8l/dlt/kfG+LPCNLL82rYrDfwW9GfXn7Zv7U&#10;S/BD4dR6F4bvmXxh4shZbeVX/fafalTG0hwQQcn5T9K/nw0C+vNW+IVxfavdz3cl9dHUlnnfz5JJ&#10;HbdIzM2Sfx6dq9U/aU+Kc3xa+KPivVJbySeytbprHS7Yv8kcNvJ5fyDsN3NeCaJfmy1OCRwRJbSf&#10;K/UlfrXHxriJZlhvq9KTXKcnAmHw+V1PbVI+9I/Xz4aanaw6VZwBMEwgBj96vftK1SNVHmSEFRhd&#10;h5r4L+Gvi6K60+0kWQ7UTZjdg/5zX074d1xJQu/PX1r8VjCVLEe/I/Sq9KM17RLRn09pGsiOJSsh&#10;ZX+UZ+9zXd6drS7gGyMDHynBr510/WSo/dr06BuQK63TtUkkZWeU5z/Ca9WGLg7JHk18Gk9j6X0/&#10;VwQFEgYE455JruNNvvlxhgDwCOlfO2kam2VOGyD1PJr1TS9QPlqxkOD716WHxXK9TxK9FPY9kt51&#10;aNRnnoOcitASrEoyc5PrXC6feeaihWGc/Nk108Lo4AJyegr241XP4WedKEYbm6sRux8j4Uc8mq00&#10;Rt9x3ZBHeqsckkTFd4HPG2rD7iAztu9a0tMzWuhUI3KHDMMc8nOKybtg5YrncBlj61qSsCjJkgnh&#10;ccVnSQp5ZRsglcZHao55G1OjKG5wGrqXSRlJ3YwMn615lrsRMGzdyBluxr1jUIlijkEjkjdtBHev&#10;GPE0stnvlLZjJwMjgCuepWhBe8eph6bat3H2vh+x1vTQLqGC5inVopoJUWRTxj7tfN3xH/ZW0zWJ&#10;JL3wxc/2HfsfMU+Xm3Dfw/L2GfSvoXwLqSXbXttFIhED+YuJM8k816mtvPehUELht3Dv8ymuihjK&#10;tGKVF3L5J4ZWgfnx4T8A/GL4fXKq9lHr+nRFWeaymxuA9jz+Fe+i01fUH03WLTTrq31qLHmQCPkD&#10;PKn19Oa+rLDwtcOpWfaVJyQF2iuystCtLVVIt4zIBjdt5r3aPENXDLlqSbPJxmDoYt3mjhfC9prd&#10;xYWsl9avAGVRIhbBzXXjQPNZTON0YbIGeBXQw2752pkIDnb2q+RKNqjaB09cVhiuJ8biKSpRZ50M&#10;pwVKr7SCILTSoLZAYoUb6DFW0zuKhG29AuSBU8yMIkKPiQHqOn5U1bjy2/eEbiepAFeLP2snfmZp&#10;eNrcpq2qqsDFQEfOFzTWujHGRLJht2BtAqiblGUruwCc8cVFJIoUgyEqecE5zW3LSk7u5yl/7ayf&#10;KG3Z4qJryQEdACfWuea72vtDYHTmq090yk4Yf99VtySJcUbVxeledxJB47Cqc185Qn5ckY681gvf&#10;Bwdzg8dxWLPfMqkrLkq3yrnrW9KtGG4eyktzRutRljZi6qcDkGudvr+Mp5qNtJHKjiqF1qfEryFX&#10;OcBS33fyrh9T1cx7sYAAOSGrs9ououR7G3falGo3gjcO4rkLrUmdyzSFyTwpP3a5u71qRyP3pxng&#10;etZNvezTSytuBIOc9TT54dzajQlY723ui2Mrn3qpql+kUEjkjK+prLg1HyI907bQRxnivLfGXjQW&#10;kE0cTLuAbJz14rOVaMVdnoU6DqbIxPHPjMRWzQpKiEtsPzY68c18OeOdbu/F2q2+kafKxhSYrdyq&#10;3yHnla6H4h+Mrq+mFjZkyXVzJsJhb5ogx27vwzV/wL4Ddfs8s/MnmCeZmGWkJP8AFXzeYYh16ns4&#10;rQ+ty2hTwsOee57n8Evh7E5s1NqqxQqD9wY3f3vrX6F6VDBpVhbImwLHHsYKMV4h8NNOi0iwiYqi&#10;5j4AGAa9Qk1gLazB0i5JH3eRXNKadL3dDzcbOWIlzVdTqZ9Yt5Yi6yAeWdmFOM1zVx4hMEjF5GYd&#10;FUsSn6153da8YnaOEHYWyQvQ1g32tSSZDll9geaVPEOnG7ZjToynsd7feKpSjgsuM4HP3ayH8RfJ&#10;zIv+1zXlV7q0isAAXUnkHmq012WQNGzhm6rnpWcMTKr8Jp7FJXO6n18zNIp4jD4Dg4zVSTVyrBVd&#10;iCcfe4rhWnnJQZbDLlucD8q1YjxGxHOzJzzU+2n1NYwjDc6C81EyIFRiCvUg+lMt9QlA3f3eeTXN&#10;yXIEhAOMnHBxVn+0YI0EeQSp3deTVqurj6aI7Wz1OaSXkkLsyRu6VaudXZQojY4JwTurzyDWUErK&#10;DjIwMcAU241lXIiX5W6ZFdHtmluR7HrynsenawphVdwyvUjqa2k1hDwcjPGc9K8F/td7WSMecB8v&#10;TPWtyz1kyrl5gMfMADW0MV0J9g1qeqXWqFNmxmKhgSN3auP8VXY1G3aPjhSDj6Vkz+IIHj8sSqG7&#10;8YzXB+I/FMNrYy4cq2D8ynL13qupo5quHdZcqWpDYbNRt2t1dt1pKyD5umK5jXvEnhLw8DHrniKx&#10;s5Np3QrcK903H3dvWvlT4k/EDxbpuk6jH4aub2KKeVmuJLRg1zz94e2elfC2u+KNfjkm1C6tdQub&#10;uV+ZZIXvLge+O1eXiMxjS/d8t2enwr4F5fxBjXmmb5lRof3OZOX5o+1viv8AGb4cafBOdD03W/EN&#10;782HJNraxt2bPoDzXwRrfxw+JMMt5ff8JG2kWDyn7Fp/n+YyL261p22gfEvxhYyR6L4X8Rav9pbK&#10;tNEbW1j3fxAntWbffspeMXs21z4j6vpHg/R0OXn1HUReTDHWOOEchj0UeuK+ZxdTGznz0Ytemi+b&#10;/wCCf0hwx4feGPB1D22IrLEVntzS55X/AMKPBPEf7TXxRur1LWw1XVp7+7lFvbWmir/pl42dq/Qk&#10;4GRX0b4dm+J8/wAK/ENv8Sprm+8UxaO2oQx3FxPcyWP27c0Uc/YP5axV45qfjbwN8GIdnw58OS+K&#10;fGt1bfZrbxPrqiWdMPgC3t+o+tfUvhiPX9Y8GeDtW8SRSza7431X+1tWUW20WahfLVT7CvznxYza&#10;WC4ReGlUc63Mpb6WuvvZ+aeJmIpV63ssBRUI/wB5WZ2HgtNO+HHwdgSxfy7m6tlv9WuO97NIvCf8&#10;BJ/SvzH+O+ra1qCXHiS7Hkwm6a1gtzwLgN8u6v1E8Sabb6xJp/gyO6js7KCJ7zV76X/UwCNdyq3t&#10;618qeK/h3F8TvG/hbwDpVoh0qXW4dH8mP/XyLM0hjii/2MR3Etfj3hxOrmOeU8ZXhze02V9n/TPw&#10;LGToYWFl6n2H+wt4HvrH4e+H9Ha0ZJtRi/tIW+f4ZhzJ+G7NfsP4c0e30TTLa1tlAUJtuJRyXb/6&#10;9eS/Bv4U6d8OdCsbeOETXgtoY7q4/wCeCxxiKNf0r3tIvl9cn8+K/sPhbgTK+G6uIzaEebF138T0&#10;5fI/O+KOLMbndCngKr/cQ2jcydc1+20PSrm/klKyrGy28YPzM+07R+JxXxXdeHdUv7q5vjqd2Dez&#10;vdkYPHmMX/8AZq+sr+PT7zXUsp1C2tsnmSQk8SMf4T7HpW+J4kARIbdEQbUT+6B0HTtX8l+NXihi&#10;aPFc8leJlT9hdcsPe3t1TifVcN5OsPlsK6p3jPU/Ev8AZ6+D0/i/WbfVNV8EWOl+HNI1eTUrcyT/&#10;AGy93wr5K2Le6uGkr9Iru80fwtoeo6zq91a6XoGh6c11c3T/ACrZQwxmSTd7BVY/hWjpOk6Z4b0u&#10;3sLaGC2tbW3VXQniYd3/ACya/OX4veItX/bL+Js/7P8A8Pb64s/gl4P1iKb41eObE5TxDNCytH4d&#10;tvxGZP8AZzX+kOBoqGH/ALZxP7mjR0jH+aXRH4bl+H+qvle3cy/gTbah+1j8ctU/aV8caTdRfCnw&#10;KlxpfwE0DUf9TqU0bNHP4gb/AGX+7H+FfqJpPiD7T9qcHyd0qwAeuFrxvTrHw/4I0s+HPDFtDpui&#10;eE9LbTLG0tvuqsduwArnPC3jc3l1p+mY/wCPplkBHPevyrG8f08LxInKV5Ter7t2X4bLyO6ph+ZN&#10;rZbH1ClwDwJR5p4b3q3dEmAY5OOPesaOQRzkScny1/GtNpDsA9enOBX7nQXt8MsUz54wL5sGMyHy&#10;2A3ADkms+KUuzt0IGRnrW7Laq7q0nOGBxVO5sYfN8yHiQnJI71qNbjtPk8yN/N6s3UmtdLcKNxPA&#10;+bg9az4LYKMy9fyqwbjAMY52jOc8UewNy4JozwFbnjPWlm5RQPT8qzo7v/HpUdxcmOIsoyXbANP2&#10;Bzlp4R5eDjBGCCetc9q+lw3cBheJPLKFW/ix61qF5PLHmHJ6ZAyaoTS/e+duvpihUFe4H5M/tb/s&#10;f3xv/wDhanwqubnSPGuin+0IbnTX+zvOV/ebeOSMrXo/7HX7adn8QY4/hT8WbmLRPijoirp6tdAW&#10;8GviP5cjdj5h+tfoLqcEN7btBKocFGGMbu1fj3+2Z+yTeXdy3xP+GYk0fxZoT/2jHdWTm3mmZT5n&#10;ROvK1pGnQc20r/zR6Pz9TuhUi1yz+TP0b+KXwsj1VbjxJo7R2E5RpNRVE81LlFUs3kr/AHmAxx61&#10;8pfBnwTqnjjxE3iCZhqXhTV9Yk0/VdFuUWC98Mpp9w32Hy1PzDLZJHo1cn+xR+3RD488r4PfGm4T&#10;RPiLpC/2dZ6jdgRW2vqny4w+MN7/AMVfo94Z+Hnh/wAP+KNV8VaT/o511VM9jA23T2bvIijjcfas&#10;sNSo4PDVquH+FsjNKeKzCvQdR7I9DuNVsPDPh+6v7+4t7HTNF017m5u5GVY7K3t4zJI7ZOMKiluf&#10;Svxx/Z28Qv8AF341/Fv9pPWC/k+KvEEnhzwPHcLv8rRbRvLgMWfubtq8D+7nvXvf/BQf4jayfA3h&#10;n4C+CrqZPF/xlv20++ntGMb6PolvIG1KdnXpvVliUng5YVy/w68JWHg7w7onhzRYRplrpttDbOiL&#10;nescYVm/3mbk14uYVXgqFPCw1jP3pf4un3L80Oq1Gn5v8j7psdaB00MZT9nK4jZTls9s1htcLcSE&#10;sXkI54Ga4bRb66j0KHSk3vJJPvNxIpVVX6n2rq7aWOGPYxVmUfO6nOfWvnsfinNaHmx3NxLpthVy&#10;FQLgK3GKx3vwkj7GV/L+8A27bn1qtcKHU3EMzFSM7Ad2K5bQfENpbarcRXoR4rmTymLMNqEdM596&#10;4pzvg4xN1dM9Dt9RWWL5l4Bx6UyCQy3JAyoQ7hnvWHc3kUV/sh2mCT5wE5Wp49XhSTDhEI6lvl3V&#10;wRu3ob/WJFaDTbO0v9Tv1SKOW4P7pIuAn94t7muu8OIj6Y7oQqiRvvnFcPO6SrdXKs4Dn5VzwK7b&#10;RGEOjyWw5YReczD3615mOs6gqTSTTOD1XV2j1OQLI6JEdrIvCyVzd9qUs0UyRtKi3CN5ojkIUcHr&#10;SeIJ2tbqVw7KGbkSLgkVzV9qbCMKqGMhd5fHBFc9Oo6F4xOOto4ns3wz+Iln4asYbe9DmNHKSOZM&#10;hM/WvcNQ1nTdZtJdQ0+SOS2uYcM6tuXpX54Xd59qkMYdmjaQF23bAtek+BvFmraMZLWWV57EH5Ud&#10;sgivSwOaOj+6xSv5m0qulj0iMi319YSFCmYsPm4x/wDXr3HS2RURdojY8jnBIr5sGpwz6tJdc7ZH&#10;3Aj/AJZ89K9x0fUrSaK1kSTeQoDfNnFdOXThXxMnJl0WotM9jsLxJrVvuh4DgnvUVzfkhfLbo2CB&#10;x+FMtks47eZo2O141eQ5wBWHd6nY2/nKWUtHIAwzkpXrSoKK1Z66xUnojXubhhB533Sv3hn61Jbz&#10;rPEkoYqSuCMV5pqHjO0EUkUBE2JArnONv510Om6wj2cRDKRJgAjpXnVq9KT92SOqg1y6G9cxyFxt&#10;YgE8gHisK83R79rn5flPbBqa41m2t/NU3Me+NckM23b+dYl5q1vIsQWRJHnGT5Z3j9K5VVpOXKpK&#10;5rVTWrIYJ7hpSzLh1fO7IzgV1ML+cokMhHcYBOa5AeYrL5ahmz8wJ24rpNPuSCYmUIO2eorpVGKM&#10;aFZvcuS6glsyefKIwzYG49f0qrPOlxPtLAqRlT1zWJrM9vcSrDICWRsqy8YxS2E6KkjOMkfKjOwC&#10;iufn96xvzSMvxBfRWl9bwRYHnDHyiv54f+C3QsNSsfgnFBdxPrFk+pXc9jnDpDItuiu3b5jG2B1I&#10;XIr9/wDW70StJO4jMUCMzThflRV+82fbrX8dX7bfxnvvjR8cvHeuz3Ukuj2GrNofh63ywjsba2Zo&#10;VZUPPVWyMc7q9XJI4mpjabw7tF7vorWY6VKcq6k9LHwX4d1bV/Cut2+s6XdPY6hY3K3NrdWzmN4m&#10;Vgw249CK/rP/AGcP+CmvwDu/2fvBt/8AEvxfp2n/ABD0fSV0vxDpVyWNzO0I2rMvGGLAZ49a/k8u&#10;IE8xxg/gcEfjVKRbmNQfNBYDEYRvnX/eYjmvrsZksczXNFqNa2rl+h7WHx2JoWoTlaKP7Bof+Cpf&#10;7J967CPxja27I23Etp5fP41uSf8ABRv9lp9Pn1R/HOkvFEjMY1fdI2B029TX8aeyMMryLIWYfOBJ&#10;wW/KnbSoKKpER5K+axxXCuFrfav952vPYvSMZH9E/wAZf+Cy/gbSZr3T/hd4LPiCSKRo01G9byLZ&#10;vfaea/P7xd/wVi/aB1u4mbSdF8M6FC5JULYtcsB/9avzQMUKIGdQ6udxV0G4fiKru8EiOURgAOST&#10;jbXo4TIMtp61+Zv5/pb8Thq5tj6nwSsfU/ij9vv9p3xN56S+OJ9OhnVkZdKto7X5WG09sj618teJ&#10;fHPjTxdeNe+JvEut6vcO2TJqF890v4LnArK8uHAIkfGc8JwalktlIVh0YZAzXowwdCk+aNOP5mFX&#10;MMYtIVJIzY9V1S1bNvqNwvPBEjAVv2fxE8YacQsGtXJXP3HkLj9ayHtY2yQDz0Jqq2np1z0561pU&#10;wmCxC/f0Yv5JmuGzjNaPwYiS/wC3memWPxw8dWBH+mtKo6bx/wDXrr7P9pXxTEgW5hguOckljGf0&#10;FeCNBHsOMkkdNnzL71VNmFQOeQRwMc15VbhjhzEr97hY/JW/I9qjxpxDhXpimz6vsP2obmMYudMJ&#10;PQFLgsB+eK7Sz/aZ0Wd4vtRuLYbNriOHPP8A310r4U2RjoGJ/wBzGKaqAkAq5ye56fpXjYjw74Ur&#10;/DRcfRn0GH8V+KqDvKpc/SWy/aE8LSwqsurRICcYdfmrqbP4yeGrkf6PrFk3HaUAD8zX5ZsArkbm&#10;A9l/+vSiRwRh5P8AvrbivBr+EfD9Vfuqko/ifS4fxvzpK2IpxZ+sEfxL0e5C+XqNm+3uJlx/OtD/&#10;AITywwCt5ZnJ7XC1+SwvL6A7Uupkxz8kjCrS63qiLhdQvM/9dmA/nXnvwewCfuYj/wAl/wCCelR8&#10;bqq0nhz9WLjx7ZFdj3ltzx8kwx/On2nim1vFEVnIbmX/AJ5wgs9flIdc1Y8nULrPUfvW/wAa1dK8&#10;ceK9EnW60zW763mVw4PnFl4+tOt4UykrwxV5emhS8acMn7uHkfrEj+JrwrFb6PqkysPlCWMhx/wL&#10;GKtW/hH4gXz+Tb+GdXYsdwZrR0X8yK+FfD37ZPxw8OxRwW/if7XBH92C7sYmT8xya+g/C/8AwUl+&#10;JWnpBHrnhvw9rKoVDSpE1pMfXoa8+p4b5nR1jLm9Lfqzp/4jOp/HCJ9KWvwV+JupFQ+lfZFcdLiY&#10;A4P0r0jQP2V/E98yDU9Ugt43+9FCpyo79a858I/8FRPBbSJH4p8DXthhdrSWc63A+vIya+rPBf7e&#10;f7OPidrYN4iGj3Mi4MepWLW4T6noKdPhaGAV50JL1RnW8TKmP0w0kvQ3PCn7K3hPTZYJbhZNRmjA&#10;3m5Ushb1WvpXQvhfomkxxx2tjDAFXBaOEKT+lWPBHxR+Gvi0xHw74x8Oap5qblSDUovMX22k5r1V&#10;NQsCwRLu0LM2Nq3Mb4/I1qvq2D0oUf8AyU8mtmuNxDvVxH4mbpvha2gw+yMoFxs8rmuqsNDtXK7Y&#10;iBuycjpVy1ns0McHmoXbrtbOK7fTorUMke5AGHBPANenTqqS5Y/kzyq2Kc9YyuT6RoFpvjLKcEY6&#10;YNeuaDZ2tgEkSJWAGNr4NYOkQ2khQLyT8iMCCpI69+1dXHDtXZG4k5+YAMDj8q9HC4aNPVzPFr15&#10;T0R3umXFpLtJijUqQR3rropAwIUAZHpnFebWEYjUuGKsOVUjGf1rrLC6VWVXYjIzz0FfeZRX0s42&#10;PmcbCTlodRAoLKwcLtGNu3Oa17VfMdgy/dGd55rAgfzGAjdT83PORXUW7oo2qNxPBOMV9fh5XaaP&#10;AxK1LQdUjw3Ax971rMlnM25UOABw4PIqe4jZsjc20Dhcf1qs8Di3VoyQf4uma9pTm9UcPs6N/wDg&#10;EOlxPLeEyMxUDAYv/SuN8feXb2d+SMYwPvZX612mlF0lmkZiVUcIEw355r5u+PPiXUfsKaRpKSpc&#10;ak/lSEcmJO7dfSuWvWmleJ6OHowTsfHXxc+It2klxoGgMrXGWS4uIxu2diBXyZN4Xv8AULiW5vJL&#10;ieWU5ZpOQPoK+qZfC8Fq7S3RSSVvmdpB80jVyuqQwRZCLsHfaNzCvmMVTr1pXr6HvUsTToq1KJ8x&#10;6roVvpRDtFl+5IG815z8Uf2x/F9z4W034O+D/tWheG9Etf7PvpbC5khvNVbLLJ5jfwjDHgE19NRf&#10;DrxL8T9X/wCEe8OrGt/PZSTq903kxxbVIXcR0r87fjp8B/i18IL2efVPB2qRiW7cy6miteWM/wD0&#10;0jkA6H/axX4dxxUxMcRLD4O93o/w6njZ1XnVp+zjufO3idtSk1K5efeqM/2qPcxczbl2tuz1OO9e&#10;X3zP5zHa+z0YZz7Uap8RtQhuZE1rT3aMIVeaNixh2tt2qPX1FMtvEmi61EPsV7GJxy0FxiCUfnXz&#10;GFwWPhS9u6fveqsfJQhKKs5XOT1GZojujTywT0VelclqSs0yfeYuO5zivT724SOFnlt1kAO0bI92&#10;fypLDyrqIzzaZa7UXaoEeJDXtUcwxNOHNVj7o2p0tWjz3wxFb2Wt2F41v58NpdxyXFmwxHcqsit5&#10;f0OMf8Cr+qb4Rft+/BvUfEsPhzxJb3Xhrwre6Ppp0HXmhZoIJIbRY5o7jsFWTOCPXmv5o9HtrC88&#10;RxpHZxwpBGrygfdY9817l4s+IvhiDQdP0yK3aPUdIs3thLCxVJ15bDL0JzXz2a5jjamY0PqkLv7V&#10;9dP6d/uPseDOLcz4Qx8sXlzvGfxK+x/V/qf7QXwUstMgv9P+J3hy5UL5ryvfRuw3fc+XOeuOtfCP&#10;jr4q6BqnxYuvEfgzVbS70jUdsUsmmtthMqx/vDwerV/LB4k+J3iFr77NZajdW5J82ZVlYFVP3V25&#10;wK/Qb9hzx1qGvr4m0K/vpLuXT7mG8tPMcvIituWRuvYivtMLhcbhKFOcqaUXru7n6rjfFLF8W8uW&#10;4vDLl6S0P0W8caK+meJZ9QgWY2Oop9rgmAyIvMO50bHryah+x272aXMBE8xGTHHzKtfQngNtH8T6&#10;adK1O3iuJYjjdOMsw/z6V6dYfDPwvprG6hsrZt/AXaSK2rU4VLyqvR/gbYXGOg/c6Hzr8PvEd9ok&#10;q218s9rDM6tbCcENJzxjtivtnwd4glnWDMwxIm8kf05rwT4h+D/tWlvJYxxxXdgomtSq4lO3+Hj1&#10;6VjfDnxlulitZpVW4hXypIjw0Mi/eVgTX5jn2XzwuM/d6x7n61w5mazXDezfxH6CaXrnycy5wOee&#10;tei6RfrIiyK/DH5QfvV8weHtZhmEZJf5+Ww3y16/pOofKGVwFzwO1fPUakrq53YrC2dmfQOm6kyY&#10;BL5J67srXqWj6uVWNHKYIz0yf5185aPqUrkbnB56nvXp+lX5l2ZwrJ97L4Fe5Sqc2x89iMK2fQWk&#10;akrMTuGQOMHAJrubG+3cOCCe4OMV4hpE+GRlcBW5JPUV6DbXMhVWSTIU/MCc162HrySueJXoq9ke&#10;kwurMcuSfduTVlpNycK+A2D81clZSrIQwdhg8jd1rYSSbbJhwUz/AMCFd/tjmdOEXZmlv3SgsrbV&#10;GEOarSsJFkLdR0FU3nZY/vHd2qFJj5BJP7w8nHFX7aBvyMqXsKXEYiKg5bsORXCan4TstRJhuZpF&#10;jc4KkYzXdwzDzCz4LdfpUzKk5Jfbj0xiuWraceU6ac+S1zifD/gvw/4b8xrGzZpZfvytJ5g/+tXp&#10;VgkbqqtGm0N2XaaxnMagRRoq7O+M1pQTeUoxxuODmoTqWsaVZKepu+dbxMVjyOOBuzU0bhE8xud/&#10;GM9KwXZQ4cE7geuc00XbksZSCm35RjFVR55/GcG50a3eCUjYL/ebGQaqPO3mfI5+U5HOSawxqKIA&#10;SN4PAA6ioTfOzFo3Cjv8uc/nWkIOWqOOc1FWZ0v2+VTmQZAOeuMVBc36TLvVgp61zU96ild5JBXk&#10;E9ax7u/KyJ5bYjYZ2f55rtTs7nEdaupIOpBOeMnFQTamytxxzjO7pXF3N8yqCoAOfvbs1jz6hPu5&#10;k4zzXRz01qZezkd3LqoD8tuJOCegrKuNTZZCFG4dvn5FckdVhKAmQHJ5HcVyw12eOa63jBWTbbx7&#10;siRf71H1iCNlhqnU9CbWOWzJtGM449PpWDd60q5w5BJyecjiuFvdcfJIIBIyTkDNcze6+wXOQT3O&#10;cVyuodUMPz7HUX+vlZmwSQ33j2rh9V1otv2Sn72OtYmo67tUsuMsMAgjNcRNqM0rkZG3OaqVad7X&#10;NlhdPhOya9kc8SMM+h6VoW90llA80rBAELNKTnoM5964u2uCVy5K/U1JqmuQrZG3cgkoVG7p0rf2&#10;krXZ0UsLyP3i9qXjOyvNOWe1uvNRSyMwO3G2vk74i+MpovN8mUvJL8scCNmR+3StvxV4lttFs5Y4&#10;p0jRS0ixo2ASf8a8L0e0vfEWrya7eq/kxuFgR+VxntXLUxPtVyRep7uFw0F73KdR4O8OveXK6neq&#10;7XFwMosgyVzX1B4Usc3EShFxGFVxjhsV53oSoHjUAKU43DhlFexaA8MTEx43Hqw6muFypJHRVjKT&#10;vDQ9w0m4lggVS4VF6KDgCrF9fl4mCOyk84Dda4WPVmUxwoyHI+ZgarX2seScGVdv+9XK4wtZHlzp&#10;VJvQ1jcSRl2dlbaMkk81z9zqQmYDfjJ7mucutTneRpI5d0ZXkB8g1kjVIlJ53M3G08ha5ZSp7HbT&#10;g4RsdYzEhiZFYhvXJqqbtInJI+6cnuK5qTWoowVPlbh8xJVdxrlr/wAUASsBIgzxgHGamFSNFahD&#10;DSnoj006ntbzQybN3RxniqV54kjUFY22HGBg4AryebxZBIvlZBZemetYN1r+dwMjcjA+aspYlJaD&#10;WFd9T2AeID96WQOf7yGqs3iNME4BbHXFeOf2nIyJHBK2QcMVfB/StW2uNzBp2bAOSC1KOIctDq+q&#10;Kx3a+I5PMIB254yDjFXU1TeFbzxnOc55rzme/gjmdo8OpB2jGRVUa1lFj8pV5G4gAYrq9t3JVNva&#10;J6y+siSFkMib1bqfvD8arDxKY2MazDA+8Qe1eSTa1HE7IkjHPUk9K5TVPEZtWJjmXHU88ms3i5Lo&#10;a08NKeyPZdU8bfZchJVyfXnFeUeI/HstwrRSTYwpGA2Ca8m1jxTcEtLHIGBHc5xXAXGszSy+dJKD&#10;nnGc13U68paJnbDLYr3prQ+hvhq9rrPim2tbiEXCzRszpOMhuPSvoDUfBWh2pMtp4WsbqY8bGjXa&#10;3146V8s/BC6mu/iFo3GQ0cnXkHivtHxV4y0rw0lyspknu7WMMbaIZHPrX0GEp0pUeaXf/I/FeM8P&#10;jlxNHC5PG0ZebjY5ZNKvrTTZbrWLzS/CWkxKVEGnRC0nVcf89DwTivzS+PGraRrfjO5bR7jV9T0q&#10;BVgsoNRk89POX70pA7GvqfWtT8f/ABN1eaHTYp0tJz5EKzD/AEKBOje2cVT8Q/Crwd8N/D8uteK5&#10;Bquqyo2LVuIFbbxt/GvLzKmsTHkgrRW8mfvHhVU4e4GzvD47NMRLHZpWX8On+8jBvvqfBPhb4Nad&#10;r/jTw3rHjXUbewt9TvY9N8PaAx+16ldSRq0m6OEchMjk9hX2heW40vxt4V8H2tq0GnafpLvaMo/e&#10;bs/Nj3Fee/AP4eat4++Nem+MNVuZLfTPCt012wmXFl9391Cv0WvrLxHpU2tfEM6pp0EMdnamRFuW&#10;/wCPYdfumv5s8Z5YVYnA0cLVUorSSX2vX5nR4s5vVzPPGsRKMalvgitjxjV/Apm0XVooYEe88Q3v&#10;lJPLcf6Vp6q3zM/sw/nXJ/sq/DdtQ/ae1S7S9bUdG+H2jHULtJBm1/tW7XyIVX3gSOY/9tq9H8Ze&#10;L7Lw/IdOW4gvrx4GdrkNwnzcp+PSvqP9kr4Z/wDCIeD77xNd2cNvrnjrU5PEOp45O0/LB/47iu/w&#10;b4eWJzDD4mMbRpavTtt+Op/NvEWInhqEnV3Z9WCLEYPp+lIWwpyAcfNz0PFXygxkD971aq88Pnx4&#10;6EjAPpX9YVqc6mGlRjpdPU/Jo1U5Ln1Plb4leOL7R9bitvC9suqeKdQkEMNm3KRLnvVBPCHxXukW&#10;5n12SCa4UTzQIPkhZ/mZR7AnFe9f8In4Y8NX994jezU3E5U3N3j+Ld96u1j1rR3jRl1C32sgYcV/&#10;P2H8K/D3AZjisdxNU9ti60ry5la34s+wxHEmY1KVOhgvcpwVu5+Pnxz+LXir4xeOU/Zm+BWoyC9d&#10;f+Lx/EGxuNlv4G08/K1tZzfxX0y7k2f8s0YntX1Z4C+DXhv4ZfDvTPBPw7ij0yLTUE5u3i82fUbz&#10;/lrPczf8t3f+/Vr4B/s6eF/gL4Hi8OaDE2o6vfyNd+KfE1yvn6tr17N+8uLq6ue7M9ev6bby2xuR&#10;P5xiDcBhxX9e5rl9TO8NKjiP4LWlvs+S/V9X8j81xGK1UYbI+PNe1PUZ/EmqRXNt9mubvRJNNuM/&#10;8vjDK5/Ornwc8JalNq7319F5EdpcpEB2Oxa938VeGLPUvEGlam0PywMTeCAfKF/h/DpXW6LYWmnW&#10;riHyR5lw03HX5q/B8k8IcZPiv65nWL5sLB80V57o75ZhfB8q3NWQxDkZyOnrUEt1lV9zikupvLDA&#10;zHOMe1YZmx/Hj3xX9KrD2fKeKb8cv6/kaQS5c9KzYbsCLmbI7jPWqFxq8UM8xJxH5I247V0ewVtw&#10;Ne7mIhY7ogQvpg1xUFxdtLKYpm+9kCrkerpqKSxuhCdpccvRbrFFLH5YwAMntR7C2oF6G9xsST/W&#10;bcEmpTdEp5eQQB0zVG4eAjzcqGIzy2KzvtkRGF5k788GuZ19AOgS6Pl5zwOp9Kx57xd0v73ndnBP&#10;WsS6vJgfIjDhX+YndgCsiSZY/neRmkxwO9ccsS7WsF9LnWJf5dQOfl6ZzmsTV7ODU7aaK8hjMTAr&#10;skGA2e30rPtbsSSo8jCMAZJU4FR6vqtqIifPHA6hqwoYrlXvBc/IX9rz9kODU9Zi8f8Aw4e50HxZ&#10;pczXqT6VJ9ldmX5wRjrgivV/2N/25Lm9CfCL47XsekeNdFi+xaX4l1NhBaa1FGOkjHCowAzuJ5r6&#10;w17Uree7YzhLiJoypDtnr25r8/fjH+zvpnjTXotWFpBbpFcF/MgX7NdKzdAGTkiso5tQjWvH5ro/&#10;+D5nQsTzU/Z1tls+x6bpnimH4o/GTx38ZryI3VjBnwR8N47jmOHS7VmW4ulTs08+9wR95cYr1jRN&#10;VFzf+SsDKPMxgv15rgfh74PTwtpVpZQ2cFotvDhIbfdgQY2hju/i3AsfrXofg+wD620p+aNZmyMc&#10;LXz+aZhP3VLeT1PL+KenQ+hbGXy7WAExD5cH5hVx5vI3Owwh5BJwH+lYX2mNNkCxkgNjpRqF0d8a&#10;vxBtwMnAry03ymq3N6e4CWEk8bLuMTSJFu+bhf7vWvEdN1Lz2nnc7WN5lckAnmtHxr4uuNE0ZobY&#10;I1rJGyySE5uAcfw14X4H1W9mu7uFpxNFM/mxFzny/UfUelPlUXFdCqtSUlofW2hXAvg8krBvL+Td&#10;nOKNXv4tKS1eQA+dceUXbptzwa5Hw1qJtbjyTh0k+YtnK10niIx30MckiBxCwkVI+gK/MP5V5/1q&#10;VGu+XcrlvuXnujNZyiJhnO4qvJFejfDe4k1K802F4mkjmuVhYYyJFVhuHvxmvHNG+0b7p7qRTHeq&#10;0kYj58riu+8J+JZfDLabqtqIbi5sZGWFJSEjbP8AEfeuV01WqKdTT+kK8Xoc/wDElLY+INbVE241&#10;KSKHZ/qlVW7flXmF7dRmGZiANsaxqSeBWv8AEDUr67uNQ1BYMSXDNeTlT8u52z8teapNPd24QFmM&#10;i7jjmoqxgqj2MqsWxqQrHPLNNIHQtuCIcgYra0nUIbe6eZZCI2GPLY/drlxHLCyrKg/enapJqGZW&#10;t5VZJPk3j5uxrzq/MtYR2JtZ6nrNhdSypPIwZAZQIS3R69S8FeIYLAXf2+4RRF91XPIFeO6ddNJa&#10;xqsiE5GcUXkw2X4Z3GFwHU4BI7VhhMXUpWlLQ6rdD2dvitqct9e2KSr9kYrHbqp5ZR0q+2q6hLqF&#10;xJLK+yQI7jdnHy18raZqjS3xjcSI6SDax6kZr2661n7C8hjcTObeMjn/AGa1q5njJp80jqo1nFGt&#10;qF15LyEuQkp657/zq9J42uNF02MRo0gRAGctjZnp1rg9Pa91ecu/l7EOSpHA/OteMWV7O2jXSGRb&#10;iQo8i8eXXmLFVmm4dToo1mtJHDah8Q9WvdTuhF588sihEjXPX+te1+E7/U4LSOfVlWOby1ZY0O4h&#10;W+6cZ/SuV0PQPDnhPUbm8u431C6ORZZG5Iv7ua27O7lkuNxKyO7mRyB8qj+7j2rXBQrUY/XKr959&#10;DWNSslyzlzHs0F5GY0Qv/pEoyi7Tz+PSpnvXSJbmQ+X5C7HA/i49q5KzuV8qN34mA+QEHJqw9158&#10;U0Zb5WyH4xzXsLM5tanqUqFkQyavvndhIGX7obOaJtXaOxmj3EBRknu1cKX+y3ckTBiu7K5bNVdR&#10;v5GGMkAyZxn3riWNdtGcnt6nY4v44+O4/CHwf+IHiWSaSD7B4Rvo7ba+zZK0DKh/76da/iw8R3Vz&#10;c65e3FxKZJJpnmmYvnzGkkLsf/Hq/pi/4KW/E1/DHwQtfCNrIFv/ABpqS28yI+11trfM0jemD8ox&#10;X8yur+XLPNKsZ3b8ls81+jcKUZ/VJOSs+nnfXQ9XB1PaQc5aXMCZsu7Dp2qvEPMYq2Q1TuC2SBkZ&#10;qSFEBLc4IJr7lbmlaSlsyhJGu4r1I5ORTxAWHAHI7tSMhDlj06VJG4XGc8V1ck+sjL3tynLACQhH&#10;3Tkiq72qFJVVWG88HHSrpYeYep7cc1IwUZHzHil7OTesgSe5iiyWOLaoycHqelQ+TuES914PPWtk&#10;hcH5W6dxUeB6D8qhUpfzBZ9zFniwh2djgjpVRkdRkqa2JbeRw+3HLZHNUzays4XeffNOzTMIuxQK&#10;Kn7zqW4OeRTDtDNkEjHAxWpJB/B8u4c1TeMNuOPunBzxUuPYcWUGiUZG0ZqPyfp+dW2Ukk8VCT1U&#10;gqcfxcVm7p2LKjwhnYgDPOCaqi2kHOV4568/yrV8ttij+IHLEjC0SqCcoMDHOetVzNAZUkTO2QRj&#10;HemGFwCcrxz1rUIwVHzHcMjC5pGHybsnnjGOaam7gnbVGNRWh5C+i0kkGfmGARz9a0VRXKUmnqUM&#10;N/db8qTceVG4e9W98nePjvUGQGJwcdh3FVzX6D5r6WDM2NpJ477+anSaYc5KuORJvLNSEp2Ye9RF&#10;wc8cH3q3WlLSST+SCFSqtYux0emeLvEGiSCfSNY1LTbgdJrG7kt2H5Gu2svjr8VLFvMg8c+KFfOd&#10;39szHH/j1eTfujxtb86lWCJhwxA+ua45YLBVNalNfcaQrzWrlL7z6K079rP48aXIkln8SfFUbLx8&#10;+qyTA/8AfRr27wd/wUV/aK8NSQCXxjNq0MbLvXUY/MLLkZ5+lfBv2ZOPb36/pV6GFGByqD6jiuOW&#10;V5dVXKqdvS6/I0jj8VvzH7Cad/wV++K+muiy+HtEu7a1RWjM28Sl+NzZHrXqWmf8FqvGFv8AZ/tv&#10;w+trhpzy9vfuu0DqcEV+G7LG8DAxR7WZV6fMMGlijh+xicxGN47pooVRSMLWNPI8BT1g2aPOMwkv&#10;esf0o+C/+C0vga+a3j8T+F9Y0sqmHeJY7sL/ALXGOnXivrzwL/wVW/Zq1poW1DxumllxjZqVpNBn&#10;/wAcxX8ekNtGsyyZKgp0VVXP6UrTSrIoiLJt/wCm7OT+Z4roeAqp/u6y+a/yIWPdRWnFo/vG8F/t&#10;v/s8+JpIV0j4meE5DKM4k1FYWHt83evqTwz8W/AniFEOl+ItL1BpR+6FnfQzA575D8Cv85calqNu&#10;2+G8uEfPDiZl2/8AfJFdZ4e+L/xL8LTre6B488U6VPbuDCbLW54kXH+zuIr1cNiMdg3yzmpel1+a&#10;MlJT+KX3o/0dpdd0xYPtDXMKx52s5fER/wB1jwa8Y8efHz4Z+AAW8Q+M9C0zsIrnVII3P/Ad9fwv&#10;67+3L+1J4l0e10LUvjN41XTbOPZFFZ6v9klcf7cgTJr52174g+NPE07XOv8AifWtanPO/VNUuLsj&#10;82HNem84xMYWpS18/wDgGcKdPecvuR/eBb/tpfCeZbp9O8S6fqTLldlpeRuG/EGvGvEv7SfhPxRq&#10;Pn2nlblG2N96vtz+NfxJ2njLxZpZ3af4i1TTzjkW2oSLv/WuhtPjV8TrIAW/jTxChBzuGpPXi1MT&#10;mtSV/af18zrovAx+wf2GX3jnTtVbFteWyyHorHaee9cvd6hb7382eNsc7lcEfhX8s3hH9rn41eFb&#10;2K5j8WX2oRJw8F/L5wcf72K9Wf8Ab7+N904MU9jDbbvlj+zbz/31Sr4zFz+Kk/vR0PGRj8P5H9S/&#10;7OmrWNl47ntWmRrq409goLrvjYfMxyT90Lt59a+Zv+Chf/BRTRfhjY6t8KfhnpWkeLPGlxbtb6zr&#10;F7bpf6P4dLKVwFwQ8oz2PBr8e/hb+278Qhp/imxlltbTxL4j0z+ydN11JGFxpEDn9+I0xhjIOM5G&#10;2vH9Y0q91i8ub27u/t91fSGeW5uXae43n7x3Hrn3r8ozivOhmnNKPu31/wAvmfO4/EzqVLyifMmr&#10;+N/Hl7qN3fXepTTS3l1JdTJ5CLDukbc2FxgfSuWuPE3iItl4EYj5ty2+1/8AvoV9FXvgtjIS0SjJ&#10;wxVN2Kx/+FfoxkaAmQqcAsNqV3YbPcnVk6Meb/CebGrTT2PHNO8f+LoAYYJJMMwwsymTH51+hPhz&#10;9n74tX3g/wACeIYtGbXJ/iT4Zj8U+FE0zdI97H5jRTRmMchoinzZ9a+ZE8FWEcaC5uLRJVbJVD+/&#10;Hr7V+mXwD/bD0v4TaDoEeu6fe+IF8C/DzWPDXhOOxCpNZS6hJvjc7uQI22/d5xmvHz3M8uzKnCjh&#10;4cnvLVLTdfpc2nVpPc+QPAHwl+LXjvxlJoXhfwtqF1q10l2I7ZI/LMwsJvJvtjE4PkucPjpWl8Uv&#10;gj8Rvhr4xuvCHibw7ez67ZaBD4lvLe1t2vYbS3mjMitIy9AMYJNfW37Nv7W/wm0Pxf8AszWJi1DR&#10;fE3hnV/EFv8AEfW9ShWLT7hfEkjzXMiuOSDMIiN3QZr7z+PHimytfjH8Rr7w7bReMLvxx+z7HoGn&#10;JpcK38trN9oabz36kIIXPIrzsZSwmWx+s4iVrcq0XTl003eunYzqUlTqWpa/8OfzC69afYLq9u7g&#10;qLq5cugcj5V7L9BX1h+wN4mjsfi3f6Ozl/7V0R1XHdo23/8As1fPvj7wfHbarqCXk8/mW0vltHMV&#10;jVGzymM5BHoa7/8AZPuLfQfjT4N1SNZkhlvm0y6BjyXWb5cjHuB+tfY4bGYWtlSqzlfSPTRbWPcy&#10;erKGZU4r7K1P6QPCsEln9mv4CEZcSSKg4cLya+n/AA/rMep2iyxjLN1jYcCvDfCFpFJawB4xtEAf&#10;I78dK7iEXWkXC3EBP2eT76EZVPp/9evJq05y96mfqFKpKT1PR76yNxum8tWyuMHoMdx718v/ABF8&#10;L3nhXWIfE2kwtHZXT79RVR8qtn7y46Z75r6y0jF/arIrkqyfNzytV9f0W11DTJbO+iEkE0flurrk&#10;Lx1ry8wyz69T1PosmzieW4rmvaJ5f4I8Sw6hbW08dztj8tQ77ty7+619H6BqzS7LdDGR1Y87v51+&#10;fdzbal8N9ek05JHXSLufzbOX7sIXPTmvpvwb4li8m2uDIzb8KSTk1+TZph62ClyTVmj9swtehjqP&#10;t6LvFn2Po11GBuDtx2B4r0PT7tJEXbtBPGVOCa8A0PVkdQRIpVu4Neo6NfwJHzJhQMqc1jRxUpK6&#10;PPxNBdT3/RrpvKVWf7owvrXoel3+xFBc56HmvnrTNVKlSJQybuv3BXpVnqiMsYVh82Cc9RXv4WdS&#10;K948HE4Vt6Ht9leRgBtxBz0HStyO7wWMbdeWB5Brymx1EFV+Y9exrq4rp/Lyjc+/evchJVNYnk1q&#10;cU7I69rxZRlu3pxioHvFBJGPTnpWPAzNGGJ5I/Co5o5SeGGDwcim0nuZ8kTRa4O7Kktk54FMeaTd&#10;gOwyeccZotIo4kOGaXjgkYxUTffWsuWFrk80dywLh0wrMGGey4JrW81XKbTtGNxHc1iIpD4CjHTr&#10;mrf70uMgYXpxjFVywsTep3RrCRpOU4GefWoJZuiZ4P4GqiXLA7cjrndjrSbhI5Yfc6r7Vrh9Yh3J&#10;UdVLkYBzt+bmq7uqyEb8DPTOKhuZRAvCn5jyc1nTbT+8R9h75rrpwcdzgqU3PYbc3YWR2kb5UPyD&#10;oBWHPegSeZuzngc8Cm3sqFWEjg7ueOM1yWoXxiCoVAUHpnpVt2M1Rle5sXOpK2V3nKjJ5rnbjU0/&#10;vn1JzWPcX0ZWWVJRuHBIPauWutVjCghucetcjqzbO6FJz2NqfWDE7vC+5g3JY4rFutcMkm5Zi0n/&#10;ADx7L+PWuJ1DWgrld+4N6cYrmLjVyGKrJg4+/wAc1bkb/V0eg3mtGMs0hypHAJrj73XAQUyQXPyZ&#10;PIrl7nUJ5lVmYlAemelYl/qaLtYHey/d9qzTlPY6aVFU1Zo6W4vZJATvZsdBmo7IyvKXfhBzyelc&#10;nDqO8cvtyehPFOudcFpbux2gg9d3SkpdWbRhGWyO5udWtrf78gzjjJryXxd41itopWM0YK9Bu61x&#10;nibxqtuGZpVwR1z0r5M8Y+OZ9Y1JrK0lKW6fLNIj/fqcTjFCNkepgctni9U7HpsmpXHjjVQVJTT4&#10;JiLjLcNt9K9a0+4ttPtY7WPayoeMdq+c/D+swaXaRRwOEYLuYscZ9au2/wAQYVmkQTl/mwAO1eRU&#10;xHs9b6s9uOAqR0UT6v03VIEy4l2k9TnArrrPxVb2ymOOUFgOSpxmvkCHx42HCblAbHynBFaMfi+W&#10;QgW0jBx1LN8xrza+OmtIlvAt7n15/wAJssKeYJ8SMMY3dKwLzxdNITK1xvTqFMmR/Ovmp/F7orCZ&#10;3ZjxlTmqi+JZ5QFEsmOy7iKzdSs95EPLorU+mk8YqIQUZs+gPArLk8X4Er+au4HG4HkfrXgR8R3U&#10;II2lyRjLfNms/wDtO/uQRHCRu9PlqPrF3Y51hNdj2i+8ZJklZHLN8owx5rl5tfnkkLysFx83XOK4&#10;xNM1KQRM7bWIz8zd6sHTbmaaJJ5MkfM3lHG7FatVmrnZSwkaa+JGo+uu90qrctmRdyjBFa9tqEk3&#10;EoIbOBnkGudbT0ScXG8wqnZ2xgVI2q2KSgJIXAORjmslCpvIh0l0Oyt7t4nOJEH48U+fWJYs/v8A&#10;g9QG4Ned6h4hiQ7l+QA54GP5Vyd74sUnO73BJrRtw0ua08LOevLoerv4oQsYgeV5OO9ZVx4mIyVk&#10;cHHXdXjV34l8t1uFkj3N95ewrDvfFskhG10Ud8Vs6iX2jt+p0j2e78TRxKxFx+8x90tzXFXOu3F3&#10;KcSgKeOTxXm39vi4di0kfJxnqRVd9ajiJBmUR4+8DzSlOPQ2w1ClFanc+azLIrTArnB78VQvnh2J&#10;HGdyIcgjq1cBc+KVhQLGwIbhjmufn8URZA85nyfuKxy3sPrXRhsZQT+I7ubDxp+2ei9D7v8A2YNK&#10;Oq+Nrm92OBpeks/084+WD+Yr7C13wjb3t4TcwecScsf7w/2q85/ZJ8Can4d8By+ItXg26j4rlS4C&#10;TrtltrdRmBfxHNfSN3/rjgD37V+g4OhbCx5t3qfyP4jcQSzDiqVTDT92np7uiZwUOn2+h2DrZ2UU&#10;WOB/Cfzr4t+ItvqPiXxmW8WDVYPDtidqi1h+1xv9cV+hsdtDcbRLjrwCMiq194O0m7z59lFKCMNg&#10;VnjMB9ahyKVkeXwfxtmPBmYSzTKtK705u1/W58TyeMvh7oOgw6T4XvvsKXZCXRuIfsUtpt+83P8A&#10;eHFYU/xBk1S1uIdGUxWVvGLY3k9xgz7e31NfXesfBLwtqCbJLG3zN8wIUc1i6V+zv4WsrlZ4bSPe&#10;rqxAPBwc9K/Ccd4HyzjOquNxVb93J3itfdt03PXx3HdbMcS8fjLyrd7njvwc+BEfi7U7fxl40gll&#10;tkmzpmlv92Zeu5q/RTS9NttLsLe0tLaGO3t08q1S3+7bL02/lWHpGm2umwxWltH5EVvCoGe1dOmR&#10;noOMcjg1/QuR8O5dkGWxw2XUbS6vqfB5nm2JzSs6tZ6dh/ktEOn60scO/wCc4G35jTR94fWrkfIP&#10;1r3PYLueO1PflKNxp6XVtLBcwiWC5GC/purxO4+E98LicQSjyfObyf8Ad3Hb+le/jeOMKfm7jBqy&#10;LZCATFKSeSc9a/P+LODcNnNWnWjH3luz1MvxXsadpq54JcExR/U8nNZVxN5p8snAFZ81/maUed5/&#10;PX0pS+7jGM8ZzX9E4dXTPizDvbskTMceVE20GsSK6Ik/dy5wc+5pfEMcNgTK853MMAHrXDtrbWkW&#10;FgM02OTmvMxOJWF1kB6FJc+Zye3JqnJJDJlgenIrzGx8ZXl4m+WPyQtw1t69K6Wz1M3jmIjjt60s&#10;LmSxWqA6VLnII9fWoZoPOeI8YIwDUKRAdfryatpPb7BEZSMdBXprEO50EMkn2Y+V5YAU9cVm3+oe&#10;RE8mcbm+hp0t7A9yY2wNvPJrl/E+pWkdukgGcnGBzissTidNA9gXbrVI3twsY8yUjBYnpWU15JFG&#10;FDsJe5Arnk1SMJwOR09qpX+sGKMyZBbodp5FfPPFRW4dLs1b7Wxb58yUnAye1eW+L/ipoPhHTptZ&#10;1/VbXTbNASpeXMrj/ZB615D8avjTovw18OXGt6pcFpTujtbYMPNlfHyqF6nmvyOhtf2gP2yfHbaH&#10;4G8O6x4r1C5m3WujaVEz22nw7vvXEhIjQe5rix2Z/VsPGdJc1R/ZPreEOCK/Edd4rFy5cD3Z9qfE&#10;X/gojp2kXEtn4I0OPVFVWVdUv5jHHn+9tHoea+JfFX7bPxr8R3FxO3iSTT7Un5IdKjC5/OuV/aV/&#10;ZH+PP7LE3h9fjT4U/wCEaTxQrDSJPtq3sFwyKXZAynBYAZIHQV8tWFtc311BawBiJuWABO2vhc5x&#10;+Ze09nWk4vtt2P6i4S8MuA6OX8+GgsRH+Z6n1boP7XXxgt1dT4imnBOcXqBmI/Gvp/wL+2+2q/Yt&#10;E8a2kJWK8j3X8C7JTx1r84dW8K3WkpBM5bleDiuHnvJ7O5xG37xWzuzkD8a8enjsdh38TfqdGc+E&#10;/B2PwrWDgkz+l/w9ruleK9FGr6HcR39lcWoZZI2BeD/ex0/Gt/w5Hb6bJ5ss0SpcLuMhdQv51+GX&#10;7Pn7R2t+ANZgtLy9ubnQb4+RfW8s37qD3Xmv2O8FavonivT4NWju2vrK6tluIRFL8se7twa96hja&#10;eZpS2mt0fydxfwVi+D80lQr3dPo+n3nudld2l5cmK0uUk8r97vMoYE+nHek8TXMsMcflqzKFwzIM&#10;hfxqr4dsrWzmuJ4CgjHLLI2CPzq34guY2sZmRC+P7q7s161/3ep8Ut9DxDXrZdfaSwmnmVl5hKn5&#10;S38P4VqeC/AMlt5YvbopNv3thNpZT3/H1p+n2klzqv2jY64GfKdSpX/CvW9L02aQ2c8qsjN+7Yov&#10;AA6E0oVHVofV5R2NJS00JbTTbTSpVEYcjy85ccCqr6mlzI0X2jZGBtwVAzXR6l9iFx5Vxe5cLtZY&#10;zkrkd/SvOb1bfTrhha27TAjjLbs8Vhh6Ea2L6A72JtL1M2l1exTzIY8MbfLfdHNamla3DeRRRNIs&#10;Q88j5jivOZHU3RuLhEAYcIr4Ndho1nDJaQziBU/f8/NiuHMKElqtjkjuXtcllmElszI4mbyvl5O3&#10;1qtpGhLa+TtTKgfxjJq9eaQlxco6KVAHDbuBV5Ee28uN7rLoPmHda8R4i0ryO7ocd4mtLZwViAha&#10;3O5WAwW9a8m1m6NhOpcXHkyOEQlPl5OK9duXTULuWzErMwb7wFXZ9AtDapHJFHIUOR5i/dohWclL&#10;ldjjjeLsYvh/M1gIzwydX9K1tSgMVkYo08yWTl8DNbFpoTRRpsZVWT5mI4xWzBYKWG0AqTzvrGnS&#10;deKVRWZ13PE7aznN7kr5RDYcbMEdK9j1jS47a6tlw7CWyhdjjOMrV+TR490sqxLubkHbzXQXe+ZL&#10;fzFDbbeKIPjkhV5qcbRs+U1ptpmFpluLW2ZQNrk/e6E1UihkS9VypX99kyZ5Irbkk8uPiPp1rP8A&#10;tWZMqucHIOKp4SyVjQn1OL5GmRz8p+csKs6DEZZS+4kBu4xVLULqQokYjYiT720Vq6dcJbQfKAJD&#10;1HQ1rZOhYdCai22dfd3ohkgjQLvK5AzTPtgyjFti9XyCCTXnepX9090kpcqIj8pz/hVq4107MS/v&#10;Ce4GP6VzeyjK9j0P7RnazNjV3R5hKpwW5GOc1hyuZRjALDnGcZqKbUE2RkvvwuDkY/nXPX+sR6ba&#10;XmoXD+XDaW8lxI752gRoWb8MCpw+HSrKM9LnMsRzbH4J/wDBTf4ijxB8abfwxb3Lyaf4L0qK1khT&#10;dsM1x+8uPYlQFGR68V+UuopHPLMVO0Bs9MA19KftB+LW8d/E3xb4ke43R6pr81xDIQcmPzGWNcHk&#10;fJt61813RLMY8YNv8qknh6/bstpU8Nh6Mov3up9JRjyUoxMS7gOP3Qzxz2NQW6l1GOMLznitCZwj&#10;kHORx04qiWEzFUba393oRXuuDvdGZSlZc4G4nOfu1Gw2kBumedvNEqyLKRvycYOBkUqKW5Ye/Fa8&#10;s9uYpN2BQiOdvKnjJHIoYgtxnHrirLKu0nJxiqOwe9HJP+YaTexPiM8bm59sVEyKpwcfnS1Td2Zt&#10;qfez3HFDjJbyE2lvIskoOeOPaoFCE7wDz0pm2cg52j68VIqssYPHAqtWzmbuV3gYyFgVwR/ntUBt&#10;WCvwvzc+tWd0m0MSu39alzuQsM4I/GpSiwTsYwjORw3X0/8Ar0wxIjnI8zPTdVsxuF3eY2KqhgpJ&#10;dWOfQVD8xpsjkh3j5AF7YbjNVjBJg/LVyRgwBXK+zDBFQgqx2gyZ9+lS4p6spOViHaMRt5bfKMEY&#10;qFoWVjkqUHQd60GmIjGV/SoXUsCQRg+tJx0shxZR8psbuMfWkEZYlcj8elaJVfKz36YxzVJThiSD&#10;g1Ljysq7toV3jCDJH5Gq0kQYbh+HqavyoSMZHAzVcj92DuHXp3ppsZV8ldoba3JxjPNPFsu7bhs1&#10;d2gRqVG7nkDrUnybieDntmnzyC7KP2RP7wPtnrU0SwjHByO1S7fVOP8AeqxFbxhd2Cf50e81qJsZ&#10;5f8Asigbs8KVGe/arhwCBtzk+lWlgVmwvzYPUUuTsK6KEhKwvGAd2dwNb+taPc6XDoaSuyjU9NTU&#10;Iscq/mbuPbGKoSxDK4w4LYII25rtvGlu1iNEtJZUuFtLKCBJY5PNyGQyfL6AbgPwrVRXK2Rzao4J&#10;4XdY0DhSvBP96qs1jIrEgs3uO1bUqCIAkA9+BiolmdjuYbufzqXHuClLcwXsr58kSZT+/s25/Wof&#10;7KuAhJcgOe6f/XrqXdpD+8VNgOQqnGP0qO5uEddqttwewzmtuWKGpu5yx066jYqGwR+VTLpt0ybm&#10;lC54xgVpsm5t2WHtnNMkT5Au5sZweetRZNj5rszV0kMSrzYkHJUjCH/gWeagazhU9/X0rRnCgBVz&#10;5YPA3fMP+BVCwB53DpQ29jTmkVIo49+dg45FaEc0oJ2soXPChOlVFXac5zxipwAMjcDnikm07iO3&#10;8J38661ay79m11Ct6DNfbejXERiWe4EYi24Vv79fBelStFMm0BTGMbi3H1r6J0bW7vVNNt445pI0&#10;tfkmOCxcf3go52+5r4Hi7BQxFL2792RwYqlKb909i1DxLo1rDcvDHvkgO0hhlCfrXiHiTx1LZxtN&#10;cyFFnOYbKDCt+NaMOpWM2q22lyyiRrh9pgB+eQ+taOseB/DGoEyTQSvdHgyJIWEefQV8Tg4YHA4q&#10;LzCMve10XT8Dw51adBr2p4VcfEzVjITHFbRwg5CvHuk/76rv9C+JkOpC20/U9PBkZ0jE1s20BXHG&#10;41WT4IXeu6xZaV4cmSW4v7hYIoLuRYNu5sDcx6V9E/E79j/xH+zPP8L/ABD46fTfFGk+L5J3u4NA&#10;mae2spLeNW+zySjjzMNuGOPlr6nFVOFMVh1Cgv3lm1b3ZXOuNXDV7RpvVlaw+A/iLxtYHxhomj6p&#10;ZeE7DW7HR9a8RTgx2dt9qnhtVMbfxBTJnIr9cP2VfB8Pw9+PXgFW1e/8RxaxD42+G8urapL5kV4u&#10;gR2scLKrcFcmQD2WuTi1uz0X9hzxx8Pru/srfVbfRrDxV4Z2usN1qKXm64hRdvJkjktmX5vatj4T&#10;a7pXhqy/Ys8RXWqQ3WqN4m1l/EjG9We5RtWS4E3mqOQXZYzk/wB41+e1MypYjC0alaV1H3tXqmmt&#10;LHoUKdGN1CV9bH3d4z/YY/Zv+INt4kl1LwBptvqXieZru91O1Ro7iC4bOZox0U55wBivww+N/wCy&#10;F4z/AGR/iXouu2zvq3gO58RxNoXiNAyxwsJAyw3A7Er1PAPbFf0i6r8QU0YW7MYpFvBG0SeaFYrJ&#10;XkP7UOq+G7/4P67p3iDTbfVJvEyQ6B4csbmFZ2n1C5YR2rRqeQUPJZeflrXK+Jsux9CtgaVS0qa1&#10;stPn3PQVKVLERrT0vYwPhxeQ6loWlXsGGjutOjnjZf4tyK35c17JFp/2i3KSA7W74+7Xl3wl8KXH&#10;g7QdC8I38sc9/oWlw2lxOTkSMsK9T3NfQtra4iGwHB9eSK+vwirVKSZ97QrucfaR1icPpVzP4fvD&#10;bTbpbed8xNnbj616FcSrfNEi7DERudlHzf4VDeaBFqNsyTq7Op/dScB1/SuSia80iae0utxVG2xO&#10;33yK1VOcFZ7HdGftPeizC8feDrPxbpNzZThBcRHNtLwssPcbW+tfMPh3XNT8I6vL4f1oyLLay4iJ&#10;BxcR/wALLk9fWvt4rDOkUr5ZSOTnDGvEvif8Px4hsTqmmKI9W06QyQOwGZF/uNgZI9AK+K4hyX63&#10;/tFNe8vxPv8AhXiCWXVPY1pXps9B8JeLYJI4YjI204J+bDV7xpWtLcbI4yVhI3byfm/OvzV8I+K5&#10;rO4ms753gvLFtk8TZQx819XeGPGCTwx4kcBf7hxmvy6upUNEj9irYaNaj9YpaxPrq11ESRIHkZgr&#10;A5VsGvVNH1ONo02vuZOQM5zXzPpOtxeTHsBJftIc16FoetC3k++GOeh5FddDGTaueHicJ0sfUOm6&#10;0Cqgx8AfMSOldpp+rbgpYoULYwPvV8+6Trs5d0Cjy3OScfN/Ou70zU28+NSPlb5sZxivew2OS3Z4&#10;GIwjPere9iceWind0z2rQVSVwQS3fByK5jRLqCaISHGCOD0NdXayM8pddrrnsvFe7TcanwngzcIb&#10;lM+dldhkQZ6ZxU0SGRmy4+U4XAroJYA8YKgb888VXisiCx2Dnr71t9WkY86KsdpOsm5yGXPYYqaY&#10;Oh+VSS35VtxxAIFKMfQkkmrSRwR9Uz9TS9kc/tWcsbN5EIUFMDvyarqskUOOgXqcc11UhX5yoATH&#10;GO9c7fTRxKVLKAegPeu2lCFNWOyElPYy7i7yMZGMdNua5y/uIY0y0mOMgZxmorzUIkDgtnBwOa83&#10;13VH3siSAKo/vciodWMSVh6hs398mzduGeuQ/wD9euA1bVd5+aQn1GcGueudaYyNGZMqP4d2K5XV&#10;dRkKlg0nAz0XFcUsZCx0rB9zavtcjtLeZt+5T/BnJrjrvXS0YdSMf3erCuNv9ZEnnbZDknvg4rjb&#10;vVHi+VHYyA4JzmuKde530sLy7ncXWoSSSkREOMck8YrOlkkaMAOXHtxXKw3jzEs8jLjn0q9/bQij&#10;2RxIexkJxmnzzb1Zp7JFm51AW8bI7EjHAzXLNqssgXCqRnP3smsbWdYV/MIdMKfXpXOpq9usUsgl&#10;wo6DOcU1iVGVmbxpRa1R2t1rUUKgg4YdcGuA8TeMY4IXXz1YYP8ArGxXFa34viihmIkYbRwZCAy1&#10;8veLfGt3qlwba3kYgfxq2RXLXxLpx10O3C4NJ6nReM/iLd35ksbIqzBthkQ5OK5fR7C7YGd1Y7zk&#10;lu9Y2mxoB5sojZy2WY8sa9NsNX0yG28nywCK5KPtMTLnnoe/Rlh6C5YSsRRWV7O/8eB90jmtDTPD&#10;tzJLuAOWOTx1qWHXrIf6i5Azx8xwa1bfxNbWoylwjHp161U8Nze8dfPibe5G5sWmhzIzAomDy2e1&#10;bdnoJBMrNuX1PSuYg8awMekRz3rQ/wCE5toYioeJx0xkGuObws1oY2n/ACHUNoKyJ8uB/tCnRaVF&#10;bECR4uTgnuK4j/hYZiUqXjHGMFqxLzxr50e4zKpxk4fGapqiteYE09LHsk1pZJHlW3Y7mXJpbbUN&#10;Oth87omB6Yr54uPiBOnyxBCM+vSsW88aXEvIkwMY5c/4157nCOqKWFVtT6gk8VW2QpeERg4DY5P4&#10;1iXXjeytZS0bAnHVeGr5mm8TsYx/phIznHmH/GsWbxHIZGZpweMcvuP866I4mpUV4kc+D2Uj6P1b&#10;4g25j5ck4wCzZrix4vVT5okTnoN3FfP9/wCIn2ZMoYZ7tiuen8RXLLthc7T0ATgVyyxl37ysYzqU&#10;qSuz6Cu/GMkxmzcHAPGJCRXKXXilgTIkwZTxhmzivJkvrySDFrDdXcki/vpII5Jkz6CtzQvBHj/x&#10;RIkWneHr4KEyftP7lB9awrZrh6clGpJJs9Kisa8KsZTpt0OsuiOmn8ROA0pmUqwwMnIrmL7xU1un&#10;mmfr2Jzmvou8/Yx+Kem+AZvHPibVNI0awW3juI7GKUzTStNzDt+orkPBv7N2mauQNf8AEVzNz/q4&#10;gqqfaniZVsPZVdGzp4ayvMOKMJLH5XT5qcanJpr8z5/PjyQO207eOMHFY9z41u5HwZJZMcgRjivs&#10;H4gfAvwN4X0hrbRdOkudShje+v5bqbzfKt41DTsMei7TXLeBfD3h2a38Pvcafp6Rz+G5PtTywKzi&#10;Rb26Vm5HUJHFzXBgcynj8V9VSt53PJ4wx8OE6ip11zS69LHhng+w+IfxDunsfCfhzWdaZG2yyWdk&#10;zpbn0Y4x+dfpB+z9+xD4mbU9M8V/F2MWlpa7bm18Mhllkuv4labHTB7V7j+whbWUNx8T44LWOOEa&#10;hbmzdIwnymOTpj1xX39eZDDGMkYzX6pkHD+XVcPTxlZty/ltpufgnFnixmlXmwWBioR2vvuZdnBB&#10;Z2kMFpCIYLeIW1umzagVRxgfSua1M7W4A7EnpXZJ+7jkBxwfqBXKax1bjoeK+wqU/Zq5+JOpzOpO&#10;Wsp9TPtpf3mM/h1rpLYk8Z7Vylt+85FdLZE5Xk4zWKd1cRsQxZk55/WryW2cA5x3Hc1XjlAc54A7&#10;9CK1bSSOSKTy1hn5xuBztrrhiqMKdPDqX72XTsapQk/diZ11qsOnXuk2ccRP9oN5fpnFdhFLCekW&#10;N3H0rx7xA2fHOhR9raHzOeM5r05bzZdCL/p3WvGyTPJ43GVaa+GFR09/xFUw7gbQi/edD1/CrkcY&#10;3n25PGKylmzjtzjg5zWpC2AueuPrX1H1iHXYzvpsWGwM8Zz15xUe4+p/OkpPJ+v51mqsuhlySW0j&#10;4d1DUza3bnzuIJypFXNO8RwzzNCT0H5V5frtyZLyU5/j6djVGxu/KuIMkwYm6V9n9bsz5U6vxnr+&#10;69trSOYfKMeted6ld+QjS+aM7TtHTPFZfiLUIRrNpKJjP+/6kZFc7q+rFoZD+4zDOyAAda+KzTia&#10;PLisI+haizotD1CaXTD5uM/aGrotLupRcAZxz1PSvNdEm+yaTaJL/wAt3mJGPeugsdQM091Huz9n&#10;gxz2qsjzRPBxXoElqe0m6CjJnjwPauS1PWCbpPKlPI4rPW6mCRyiUnIwRWXNJPJcRkHHy9Mc19g8&#10;xvE7aCZbvruSV4ZBKWmP3iDWLq00ksQjb+E96r3F40Uvy8TZ61y2p6pPNN5J/wBYOp6CuR4pC1NJ&#10;tRMeVLIFJ5IGa5DxNr9to+m3uo3d0I7KBGlkuGcLsUc8+lWprs4wOT9OK/Mv9t346tp8A+GXh25E&#10;Mt9H5mv3cLhjGo6R8dD7GuG8PayrTe2x7HD2UYviHHrB4VevofIf7R3xwuPil4vupvOaDQtJujYa&#10;RaRnIuQP+XhsdzX9E/8AwSL+IP7NnwW/ZRvfHfirxt4K8F+LtQ8T3jeKNQ1jUIrfXVtLZYWt4YYS&#10;fMdZA0nCjrX8kmp32ZSODnpk1mv4j1RYVslu5PsBGyO0aZiqSd2x/Wvl4Y+WDzeWMkuaVj+oanA9&#10;bM8hhw/gpfV4q17dT9k/+CvP7dPhr9sf4oeBvDfwrVpvh38KY7u30zU5U2yeIb262rc3m3qFVF2K&#10;v/TQ1+ffgTwo8Xk3moKkcrDoO1eZeAbCG/v7dpF3EXOTx+tfUS25toVKJGd3Cshzk+lcONxcs9zK&#10;WLq9T7vAYFcK5RHJsG/dXU4L4hpt0tihybf5cL81fKV7dORO/wA5bPzgD5l+tfVXicq1i4mbPnHJ&#10;ycV8wa5beXdzCP5RKctxhauWG7FYLE+6ZtjqPkEbZGJBznuK/SP9kP8AaBm8M6lbeGtcujd6bqki&#10;wBp5cJZ5IA69BX5ixyRwufkOfQivQvC+qrpmqafdAvGsciswBKpwejHsPevHipYauqlNnl8WcP4L&#10;iPKJYbFq7SZ/Uzp0cFwQF1XT2WeENm3PmA9+3HYmujkfSreZQSLtoExcCU+VEP6ZrnvDNj4S8X/B&#10;r4bfGX4a+T/ZmpaBZaf4htbBzNL4d1G1t1tLpXTOdsjxyOC33hIDVXWb+HT9P3uoee6fapHJY+nu&#10;favsY0Y8nN0evyZ/DeNw8sJjpYSWlrmPqGqzm8AtPJigY4yI8SmtCPV7i3mhUTuY1/gDZxXFI0Ms&#10;sOZGzjPB6VNfecYdwfZboeX/AIx9atU53PKT1PQYL1JruWa4kUljkHdndWHrt/aPcL5DnGNuQele&#10;dX+sOhhSCZ93TcG+U1WuNWaUAE4bP388GuSUPq2K906VVubd20VtieJmklJ+befkFdr4ZvZZLEq4&#10;xGJ87icCvI5NSilYxMsgHQZGK6nw5qjwwSW7ZIJ6elY4+X+z2RzrTc9nh1CHO0FJHI+UBs5riPFm&#10;uyrJBbBGR2/1ssfGKo+aYLi3aN5Cj/dfOQaoeNW2wGUHDLzvr5qjTUKco4jc6vatdB+hToNSd38x&#10;pByRnJFdtJeC6n2CVgvbjg15f4cnSTddB5S5GSMf3vu/nW4L+S1SUklpJjuX/pnUxpRhDWxz+85H&#10;rCzbYoghyQOQKv27pM6pKwWQ9FBwa5Xw1qEeoWSzPgs3A966FYoneGVAwPsea3U7R5rnYrnRQrsc&#10;xn539D2qlPqLqzRuUATiPvmpSxEeehBwXNc9fW0pkBViR0yDxWXtFWjzy0LtJvUJdTcSlSvyY470&#10;6Fg6b1jynY9KpxRrG374g5HGeasDlSEGEU4yOaz9tUT979Qe2jLZkt2eMJLIhUfMrjdVWZskmOUA&#10;egOKgMz4J8vbKeGR8Iw/Ouc1W/g0/abm+gtw3I8yZVx+ta3urrUm0jburlR910fPT5xmm8mIMwzg&#10;Z4G7+VfPHjP9oX4UeEY3k1jxdaTzpyYdOP2j9UBFfHfxJ/4KT+C9Dge18OWCv5Y5vtXvFjcfSNDu&#10;P0xW2Hw9TFP93Fxfozpjha0/ggz9I7zVFV2DybY4+WC84xXyL+1N8eNK8H/DPxRoum3aXet6ppMl&#10;jZ+TcAzWXnfebj+70r8hPib/AMFLvEWq3E8Wl6jfSbuP+JYn2SP82Ar5ptPjX4r+Kg1zUNacraQp&#10;sUNLvuP++s17+E4dzxV3UqwXK/tOx6uEyyV1OrsYmvyfaXlnSUSSsN8mWwQ3frXAXjYSQA5kY/lX&#10;RXrROZ1XduB5GcCucumXYxHQ/nX6Th8PGTuz2XpuZsq7rZVbKuD94Lk1Rlj2ISmRN/FLjg1P5vyA&#10;SS8+gU1DJPngLnPXFexyy/mMLOxXgTenynMh4+bjFSiBkyHIBThsHIpQqr938eMUyJZHaUsMjdzz&#10;ULtzgOkQLAGLZB/u8mqQBJYf3OvpVyTMf7scgetMkQLAx/jY5GKrkn/MPVIq1GpQuz4IAPORg1ID&#10;jmoyrSeZvRl3nIwtS4yX2jKYkoYkbMADrmojMoQA5yTg8cVY2L6VXlhdwMY4PrRyTSvzEtMhuWGx&#10;QmR3NSx8x4AOenSpEjUxhZBgj1qRGjXqG/AVaTTuSU3iZYwDjIO44NVmETjKKeeQGFTv5juVHr0z&#10;xSSbBiNAwIOGJGBUO3QDNMMjIN4xjpjtUqwKjgl0bcM/Lu4/Sr0kYRApkc9sDlaj8xQyBI1G0YYk&#10;4pWtoNNrcoPGGXAAz2qDB8rP6d6u+RjJADhDztOaFRWbPOzHCkc0gT2MvDb+o2+mPmp/k/T86sce&#10;p/KmK+7oGH1GKVu4+aTV0QyQvnJXI6HHeoRbxb8kEr6d6ssd3G6T096Nh9RSSW6KUv5hpjCEleFP&#10;AWq/k/T86uyK3AAyc1L9jfnc6qQM80rRexMZwtuU/LGA2O/TrWkqIkZUkHjrT1g3oEGPXkdac0G3&#10;howv45rdNJXYN6akMMQYBmOM9sZqfBgZtp9ulSNAyBFBHzenapZIJHUug3Fudo6is1cz513IhAZA&#10;qBslxkHGcVp3U4vY7GKWPa9puhmkzwPlCqfwqvbHyXhDfOdvXpVy6jGS64VZUxKvdm/vVaWhRkzg&#10;u+wjABxnrmmAKjlCCcdxxWg4RkAxhgcl8VUli+cup3g+gxik73uw6DXZFBwA3HYVU8tJim2PG8Zz&#10;u4Wr6vAAd0e7j+9j+lV3l+WN0Qxqp5Gc5rV9w2M9wVcpgnB69KikbAIx0NX3dGcvgAkYHzZxWfcK&#10;V6fNn2xioatqhxaTuyIphd5O7tjpUHyf7NTySfP5OOM/f7/lUckZToqN+OKzNVe2pWqVSG6KMjpU&#10;JOMe5xn0qxgR/wAWc98UeYzQs5ishXZ85GNhbFfTn7PWtfDay8Vtb/F7UNYsfAlzYXL65LoUKza0&#10;/kxb4YUJIAVm4JHpXy18u7cCA3qDya7fwjYS69qVjohlSyk1SaOzSa5OyOPcwXczehzzmvIzinGv&#10;RU60djKpC8Xc6LxVe+FofiXfXfgG51O48JjW2l8PXGoxCK9W2Zvl34JwcV7vJdRRiZIslnlwrNww&#10;X1Fec/ET4I+PPgj4li0rxpos1qnm+ZZamqGbSdXtx9ye1mHysj9V/ix2ruIkS7i02/TM1peWruso&#10;HyhoeJF/A7f++hX57xKqNV0Z0/hSav6a2PncxowsnDVGpZX32SWC7eV0eGTejZzIP+Bdfxr6/ufj&#10;JqnibwH4U8P6yYNT0zTjJJZvfQLOlpKFMayLuzlgrBcnrtFfGbqJ5Q7oI1/uEYFerabdfZfD+lWM&#10;0WLe5kYxE/ejVq/NM+wVLEQo1HfmUujtpZ/8OeRzONuQ9Hv0k1O2MM888nmQ+SgadjbrhmaPavQB&#10;N3CjioPDVrfaH4m0TVbG/lDaJqsF5DHdPut45I2X5VXoAe+P7xqjFJJBLaW8zloGx9nMfO/3NL8Q&#10;byDQNDnuw4ZGwyXKNtkL/wC19PavOoYeGIw/1TD353p9+h6eF9opRfMftUL3V/Ga+FoCY3uHtYft&#10;l1E6rHZNCsbn65+b/vmqlvrP/C4/jrIY383wB8E2a2jLfPaatrUy71b0b7Ov93GGYV4b4E+Jk/g7&#10;9j7TvitqM0EmtyeHm0bREZw011fTTSWNuq45bO+Nm7/Ka+gvgn4Sn+G/wo8O6Rdjbruo2beJdfuZ&#10;PmmnvL5hJcLI3UsPlUZ7IK4ODeEK+UV61TESblO0vW3wr5vU+oxdZy1p69P8z6L01FfX5mUK7TKJ&#10;uTnd8oXH0xXtWn2eIYj1LDv2r5o0DWhD4l0mJ2j3Xg8qGKSdVmmX+8qda+tNNAkt4cAHtX7plslU&#10;i7H1eDlP6qrC29mxUq2zk54rI1/QftsToIh9oiGdyjr9a9AgtkCF40UkDjf2pqQttYzbTK/XbxXr&#10;OjTa5WdlHFOG589ql3ZTCGeP5Y+PunbWkv2a7jKKGwTks33v5V6zf+H7a7QiRCDj70eA5/SuKl8O&#10;TIubZWH15H8q8ytheZd0exh8TrdHyF8Y/hnPcRt4s8PQNBdWx3XlrGMG/wAclmAGfyrzrwH4qJaO&#10;KWcoR/rEY7XFfe91phZWS5RWUjBQ9K+IvjL4DHhLU08T6Co+x3Bzd2cI2C0/DFfmvEGQ6vE0I6dT&#10;9d4N4tq3/s3ESufSWh+IvNto2aVsL93Y2K9i0fV0PllHLSPycnNfAngjxbuETyXPmCXpGJPu/hX0&#10;14U8RRzyxN5gwRgYr8/q05q3sj9Kr0I1aftIH2Bout+XECxbPuetekaRqqTMsiSHcD3ORXy9p+tI&#10;zRwbpMkcndxXpmiathMhsP0POK3p1JwspHyeJw1RKzPrbRdaVPLRujdQp4FerabflohhcehXgmvk&#10;LRvEEqbN0hYr04r2rQ/FBVI0bLM3XvivpMFinNanzmIwM07WPojTrmOVA0xJPfBwK29kAAKEHPA5&#10;zXkdnrojG0gYPo2K6O11ksuCVAHbd1r31UbPK+r1D0VIhscYHy8D1rm76aO3ZULbj0ODisaPXDud&#10;QzYfk5eud1PUHZzIoy2O7Zr0fcsNYeKNi61/yS8Q24U4APavPNW8ReZJIgIyh4bPFc7r+pywhmG4&#10;FjkjNeT6lrlwiuCcE8k55Nck68Yno4bCOex3Opa8WDbpV56/MAa8y1PUJZ2lMMhfbwMt0rjbvXJw&#10;czsx5z97FctqOtvI7+VJ5eeSA+M15U8VGx6Ecuqt7l+4uJVuTmQlccuHwK5nVdWZGMcc8jDH9/OK&#10;5u/8TQxQOgLMwO0HdnFcld675khEJ8xegduleUqznpA7Vh5XubdzcOjNHgEnlpA3X9awluIWuC0s&#10;g4+Y54zWa+rDAEijA9XIP864XU9WeOSSVAoUHg7ulaJzlqjqVBdD1afVLeOHchCnpnPBri9a8SNs&#10;kSIBFB4CtjFcLc+KHWLbIy4xnIYDFcTqmvr5bE3GSRk5IrarOUVoTToxlL4Tq77W33Mpb5T1y3Br&#10;gNZ8cwaXbXCtIDGuTJI0gSKL/gRrz3XPGBjjxA7GY/xD5q/LD9t/40/EHwpbDw5YW8ulaPrFv5v9&#10;sqSrSMR/q93TNb4PBYjMsTTw+Hj8fV7GWMxOEy+lUqVn8J9WePP2n/Bf2+fT/wDhKdPjlhuSkqm/&#10;Ty/pkV5tD+0T4Bjk83/hI9Oweub1SK/nputUv7maSWW7nkkkbfI7yFmZqri8uiQDczAA5/1hFfoV&#10;TwgwuIanXxTv6f8A2x+Xf8RarQ91UPyP6Kx+0d4NLgwa/prKeBGs4OP1qf8A4aF8Mq2f7etAe+Lh&#10;ef1r8DPCMV/eNI7zTsF5UmQ5au7a1ui2FnnH/bVj/WvFxnh3hMPiPYrFvTy/+2P1Th3M8dn2WU80&#10;+r2jLZdT9upf2hvC5QH+3bRDjPFwvP61BD+0L4faQ7tfs0Hp9tXH86/C/Vn1G3jdvtVwAvP+savM&#10;7jWtV85tt/dLz/DM3+NdWD8L6eMXNDGfg/8A5I+e4n46r8OVVRnTlzP0P6UdJ+MFnqzxjS75L1MY&#10;lNrL5yxn8K7GDxZc3CZ3Soevevyd/wCCc3je3l+I9/4I8Qyi7XXrAy6U9xJu8uaPpGuf7/tX7y6b&#10;8MbW5JC2qeURgN5YrzsVwLLBYiVCrUTt118jgwPHk8wo+1px5fU8Ki1/UJ0wYrjZ/wA9STVpNSuJ&#10;YvlZ5MjqTuFfTy/Ci3GmOi2zCQW2QQmCDivFtN8JSWl1LZyQMTAcNletedHha71OyfFFRL3dTkUW&#10;+uFEcUE7vnsCWrrLD4b+O9YEUlho15Ks/K5jWLH512+j6VJBcj5f4s8CvsrwCyTWNukioJFHynHz&#10;CvYw3CuXVXaaPPxfFuMw1L20dT5F0b9ln4p66w8i0s7Zc9NRl8vH4LSw/sz64l5q9hrWqmwl0WTz&#10;L8JptxNJMvdofm6DrgV+o/hqbyGix8u4fw8Zrxz9ph9U8EafonxG8LLI2ojVlttahBZbN7XyZG+Z&#10;R8pfIzz6Co4w4Pp4HIvreVRvJbnDkfGGZY7No4efKoz8tj5k8N/s6fCKbT7bUbvxNd69DLN5LqWN&#10;pC7D1x+8j+hr1G3+E3wh0NBFF4dsXmhbzQ2oMt6sy+nzg15Za65Lr2qQ+M/DujRfabxlPiTw9bOF&#10;TW4ZP9ZcLGvCyx9d2N1dZqhvtakEPhO/MyiPfDFe8Sr/AHo28zn8K/m7HVc4xk6tLB1IKUOlm3Jd&#10;1/Wh+0cIZhwhm8amBzTFck49ZGld+D/CvhO7ay0OxgTTNWb7dYzCNJFfdmaW3U44KBsYHas/wrrN&#10;tZ+JnhO1bYWUsZUcKSTtBx0qjolzq0d9ZeHruymuJdL1VdUs7e6Krs2ruuEWQ8gMhwwHUDmuNu9P&#10;1m0+IcttbvbW9td3EcsUIfzGt7fzFyx+orwcdw/WzKNPF0Ks1aS93tsfq2TcRZTlvC2d8PZhypQp&#10;udKXL/ET/lPvv9qfVW074I+FNNtGME0/9nM65xuWG3hG0+o9q+CfBviKHTbhrq7VZBEhG0DKH/gP&#10;Svc/2t/ixputXlh4N8On+0LTSYIPMki+fZLCu10HpnHTvXD/AAl+GPhPW/D1/wCK/iH4il8PaPos&#10;f9oTeW6ouOvltjrIemw9PSv2HCZRiuIs3+p0YudklzdNDyPC/ibhjwr8Eqmf8SVHTlUqOpTi/inf&#10;oludVYaM1x8NPip468RlLW21fwXdaH4YtFHmX8jTbWmuFXqBxtyO3FfG/wAM5g+mrFLMJE0zU7+z&#10;LOdxIeQ3Cr9MNjFes+L/AIt6r45vNQsPCOmS6b4F07SptH0lIPmuL61HHnOrfcJHU14z8FIvm8Yr&#10;cDKr4hl2hhuVf3MP4d6+h4n4Vw/BNTB4eVSLrSTul066n8i5nxjW8RcZmGeqMo4eT91P7J+j/wCx&#10;Xr1nFdeP3lkitoYLa2JG7Az5jc/WvrnTPi9a6z4x/wCEaTTRBbz2kk1peFsykwfK0hX0Nfm7+zQk&#10;mna744gjnH2We1F1OZjsCjr+lfXvwr02TUPEWt+ONQhax02xh/sjS57k7VnhP+uuFPTGa+R4c8QM&#10;+x3GEOH6NO1FN3ny6WR8pn+R5fgsn/tGvUvL+VRv2PrWOXzM+Xgg84rntVxzn+9VfRPFnh/Vp5bT&#10;TdStL+eDhoILhZ2H/fNWNVGc/XFfvftqWIjdM/Mpw5WjnrWX5yM/uuxFdHZEnHP8VcpEfLkwa6aw&#10;Ix1bP6VzwhUvZRGzrox5eVPAbjJGa8WtNX1PwT4+ksr6b/iSeI7kyQEn7ua9shl+SLoRjnn5TXkP&#10;xr8Eaj4o8OJqOjTGDWfD4/tC1WA5+3J/zx/AV8Txxh8yoYSnmmV39tS19V1X3Hfl9SD0qR3Fv9WN&#10;r8V7NNWkxbS2WdKm6CTjiuu8I+NtP8VarqMUL+TPo8k1veQf3dp5r4v0/wCJj+KrOwsfE/8Aofij&#10;w+PL06+6f2hb9ofqKh8CeJNasPGWu2emy/brjXfO0xyB/wA9zmv5swXitHA8QywGFk26lZ1PNX+z&#10;b16ns1MFGpHmeiPv3wlrsevLqtzBL51rFqTW1sc9q7yPPAjmIweh4FcR4J0MeHNCsrHnzETz7kdT&#10;XYRy/rxX9e8NTxtTKIyzKFqnqeBXjCk7Q1Lvm9pfwqbB/wCeIqnHLNnmGrte3znMflzqcvmXVyRn&#10;i5as8zGKLnj+I45xRcGdnMUf4tVOcQmLqeRivZqPF4mMmfIpWZ514n1eJ5be4iJ/c6g1seelefXW&#10;uC5ttYuYp8CAQfhxWP41vLi1bV4Yf+XW9hnzmuDg1cmC+t/tH+vt9wHTFfyfxZxdLCZlLBPofS4X&#10;CXjc9+GvebpGhzxTHbcTeScHriut8PjbZvcf8t7y4+2Px0hPSvnrwxq099oVrZy/63TpppT2719F&#10;aDGRljzFDBBa47HivsfD3PpZxiljH5HnYrD8h2dtNKIVycf1qEXgE7CT6H2pRA0zQmJSABnG3isP&#10;VIpYZPN8qSIzckbuTX9CSbWpdF9ylqcwjbiUk54GK5m8naRTN+BPTFEv9v38ImitILKAgfv559zV&#10;h6wLSzSJrvVLu5lR/JTTrKLJ1GQ8Kox3zXHLFtrUxUZYh6bnkPx0+Ldh8KfCF9qs8x/tS6tjDo9t&#10;nDPN/e9RivwL8XeIdW8Sa3qOtavNLdXurXLXkju+etfb/wC3fb/ETwv8V4/DHxEgi0m6n8M2niGy&#10;8OWtz9rOiWl4l1JZxzH/AJ7zLArMfRvSvz7vZG83dtJhz06jmvKx+LnCt7OWkY6WZ/U3hhwdTyvJ&#10;Y5jD/esRu/I5y4AlJJ6j+HvVNfLklh+U56D5c1rXNjIz/umA9j1qW2so/NhG5SQehavmsSp7n7bl&#10;9D2GIvueheBkuYJQ1uCZGOFVfvV9MQWOsLBa315E0NnOfs9su0hXmAydvrx6V5n4G8IW8mhPq1x4&#10;m0TTJI7jMWn3KtJeP/u7eTXv7eDPEcvgfR/FtxqunyaWNXbS7PSFuw2pwTLb/ajcGHO8IU/d7sY3&#10;cZzV5bTmo3a6XPLzzFYfn+rM8P8AHFleyRCeKA/ZycKQmUJ5OM+vynj/AGTXzv4gi+0RCZPkLfLz&#10;3r9SPAn7Kn7WXxt8LSQ/Dz4S+LPFPg64unnfXIbWOLSrpkOHCyzyKXKmSTPlE42tnpXxV8Wfg/48&#10;+EGu6n4T+IvhPW/B/iWzb7ZLp2qxtpl5JCx2rLDIAUaMkEbl4JHWvb5MQ6Xt/Zy5H15Xb7zxcDUw&#10;06n1enUi5/yqSb+4+Zm0zyYRLMpJPU45qa2ZRhd4BxjIPIrbv7Z2hFvuBYHO7PWqr6U0MSzBGGD1&#10;24rwMZFWtA+nw+G097qfXXwA/as+KnwP0/UvD/hLX5IvDmuWoh1PStSRr+ymb/ntFGeI3Nfpx8Nf&#10;jHY/FjRbGZLlIdThi8rULWSVUeKT++q9ce9fhPZE28xiflexPSve/hf8R77wVrVjqVndPiDh4Q/7&#10;m4H/AE07fnXXgcxq0eWFSV4Lp29D8V8RPDbL83wbxGVxtiu5+4FnNKI4Yyse/bu3k/54qPWr97WH&#10;yR84lHz7OcfWvLfBPxN8O+MdEtdYsrlBqP2XElisys8Tf7SA5B+taWqa1JHZMJ+M/elb5V/OvrsF&#10;UjjIXjqfybjMHUwdX2M42l26mDc+IEW5htXmjRg2wuX2/wCTXWiaIIcyI59Q2RXzZJfCfUx5Bkc/&#10;aM/NyR716tbTlLMRO7tMvVq6qmFg276mMtFc6+W5UAjcN69XzW7os0nkCYPyW2k56e1eeQXRxL5x&#10;zlu/euy0ubdYOyEqBc7s9vrXj46hrdGVmepwX7zNHEVQmL/Vjuab4kMdzZypKQCG+df4hXJ2eoxx&#10;yQyPIqt6FsUeIdbWcoISMS/exzivnPq8liG2d/MjpLTSYtJlE1q7XOnahDF5PmdU2jn8q1VshfxQ&#10;x4KYGDJXn+g6zexwS6fLIrWpPHmH94v+76V3Npe+ahCyBWj++AeRXm1lu1E5dpXOk8MQf2Tbz27t&#10;v8qfKD1WuxtpsGOXPyKm5h1RR656V5LrPijTvCei6j4g16+t9P0uwtzdXl7cyBIYowCxZvyPFfnR&#10;4r/4KieB9Jvr7T/Cfha51m3tZPJtdVuLsQWt2n95YaVPB4nH041IXUfR/oj1sLh61ZXpRufsNbXK&#10;SvLHuVgemDmormWPkl1A9WO0D8+lfiNpf/BVS2FwWn8NJarjH7uZStXPHP8AwUdj8W+F5NM8KXqe&#10;FNTvB/pV1cxfaSP93jiun6jmX8BwWnkdn9mY29vZs/WrW/FPh3RAZNW1/TbBFPzfaLxEI/DOa+fv&#10;HH7Y/wAJPBl1e29rq760ILfLGybZEsnpuYAflX4IePPiX8SvE8Mkth4203Wrpjx9uvWiX9SBXyZ4&#10;l8OfGjXZJ2uLmXU1nbMn9n3saW//AHyHzX0uD4arYr+LUjD1f9I9KnkEN5yP21+JP/BTzS9M+3Ra&#10;ZcWFgmcW620v26+f/geCv61+c/xM/wCChfirxPI7abLqt3KDhJ724NvG3/AUP86+AtR8A+OrWQ/b&#10;fDusOx53JbNc5/75zXMT6Vqdt/x86fewY/57WzxfzFfZ4XhXKaKtiJc7+SRtSy6NPaLPXvFvx9+I&#10;PiueV5dTFjFJ/BZwKhrx68vby9lMl7cTzzbvneZyzflUmn6VqWrXltp2l2VzqF/eTC3tbKyha6u5&#10;3PRVjUFj+Ar6w074B6b8JrjR/En7Qt7YaFaj/S/+Fd214JvGN6vVRPCu7yD6xzbW/wBmvUq1sqyS&#10;nalTXO9oxV5y/X9DqcXBWsfNmgeBPGHiuVI/DnhnW9WEjbVks9OlmgJ/66Abf1r6C8NeD9c8F6BL&#10;Z+JNOvNF1Oa58y5tLyLyZ1j7Nt/pXoWv/txeI9MKaX8JPDGjeAvD9rF9mt4be2R7iRR/GWx1NRaz&#10;4w1vx7p+n+IvFOoyX2varZpNcXMyYSIP935R618+sfxRj6sambZbThh3K6gqvveV9l12RnRlUcvf&#10;Vjz2927JWQ/OzdxtJ/OsCTmd0U5RepNbWpf6PO6MBcIp6j5axmTEcr8b26AHJr6XD35tCqt29DMe&#10;JGO0Nz9KgKRwn7xf6DNPKsHyVbH0qJkcDCjfnuTivRb0+IwJwFZN4wV69KcZYYRJvJBY8BVzTUBW&#10;EIfvYxinGLcuWU8dOK51e/ugVJCruWVuO2Rin+ViBXkYfOOADkmoWicna4Cn2NOkjmby1AGxRz81&#10;dPLP+YHJdyptYLvxxmpGkmHBjHIqw2VjEZ+96jkU2Xd/C7Ng/wAIzQoT/mMmpvcpZ4J5wDg0tPKt&#10;skO0/O3y8VFtX0/WlyT/AJi48/YfPC28IhUHr8x6Uz5c4xz9Kc5dn3Z98ZqTKFjJsfb/ALuGrTVG&#10;d2tyNVVpTgc1UlUebnGCfbpVyFwHWTnb+tVpZY/MK7wT7VlyN7yExAjcpLgH1I4qiIj5jDI4HOKv&#10;TsryB5Fbrj5R0qMIQ5c4x6d6pq7sBVVgpkRTjeer8ZqOSJ16JjA71bWCGTErhsHnA5NQSr+7aQO2&#10;FONv8VQ1YErlBVLAN2NNYrt3IrAe4q/D5bx7cgH1NRbQUYbT8h5x0NILlZcM20bs57jAqwybegyO&#10;+BiliVQ+efoKv26JIORnvRvoG+xRdAWwo3Y9KsIPO+8MDGKccRzHYpGT3FW4owh2nBPr2oSb2MOS&#10;XQqxqqH/AFgPGOKka23sAzsSDn2oeNEXdhjz0BqdWZmB2EfU9KtLozdajpmUFPlJC+nFRCSRZCEO&#10;FIqx5LbA7FTz0qASr5pG3nH5UmnuY8khwT5kbePkXH1qe4lzHCuDlxjOelJgeg/Ki4iOyEghvL9P&#10;4qtprY6GrPUq+U/eYH2oZT0jwi+h5qzxgHA/KnUlyojmj3KWI9yr5f3hnr0qo8yeXEIh5rSfeH3d&#10;laDyBSkm3eBwVziqyRxxSXJRDgNlFzVOSQ7FTyG+c7QNhx061U2bhhTv9DjFaAL7JmLnrjaRmqTf&#10;IcJxUtxFqUZIzjHf+9jrTXiVP9ZuHsTV2WQHBCAc889apNKr/fDN9Vpabm0W3qVjDuVzuxs5+71/&#10;Wo2y3cg561OW2qwxnf8ApVbcf7pqCtS1F85+ZguOwGa6jQ7yS3uo5d5Jhm82Mk/PH7A1xiFpCADs&#10;56gZre01kEvLODnjC81z42lTq4X2cviE7Nan9J/wUvvAn7X/AOy9png3xnaW+o694Z0//hH7u6IW&#10;LUtP8hd1jcQyfeUhOCw+80bivzD+Inwb8T/BXWdV8E60rtYWM0mp+GbwphdZtyf36x9gcrEcf9M/&#10;etT9ln4seJvgt4h8F67qlr9k+H/je2m8O3+oRxn7MzqwaMydg6O0J+juO9fqX8cPB2mfFfwfcRmG&#10;GXW7OBdS8PagMSiXzPurG/aOTqcdK/Gszo4hS+qx1t8722+djwsbSjGq4w1iz8TWmURiWcbh2BHN&#10;d01406abZbtoNp/oxHUVgeLdGl0XUrqxu4mhFsSEjddrMy7NyMOzDd/48tJKWNrZ3EbFQLfbHIv3&#10;lNfOYiEK0ac35nhtWnyPc7vStWkSW3sZwRNbPtV37L61598WNdTxKll4b0q9W3a0PmXu98x3En91&#10;j0o8U6/JbaZDLCqC7ki8uSZch146188yPeJegvI5eSTzHJbO729a9jIMqhKo8bB2ttfuj0sLKErM&#10;/Vf4Ha3qWvx/CP4D+LIpLrTPh34xk8f6xPZ/6bp+o29xp1vdabpwwMF1nkk3dvnOK/Unx18UdC8H&#10;6Hc6/wCJLuPTbWGFZjZSOBdSOg6ovv6V+Mf7H3xabwX4/hfX4TLpup6FNoUTwQrdTG5SOOa1aPvu&#10;BjECk9yaZ+0J8SPEfi3xdrb6jdNGLVZDd+HfOMsWhqv3Y5JPumX1wKz+sVqWKlCpFO+mnlsepRco&#10;vmh8J6f4e/aevPEP7QugeObubUbDSbXXPs1hZSXDLClqzYVmjBxvP5e1f0xeD7qHUbKyljy4uII5&#10;43j5Qh6/iZt9VuoNTt5YXk8yGYXeQudi5ztWv62f2IviZD8S/gd4R1kyZv7fT49Lv8SeZIk8fHrn&#10;86+gyWEqVadKT+L3v8/0PqssxHtKEaXVaH2fINhaNcADgYrNZWVzhmL5xh/uf41t/ZZpmLDGT1wM&#10;Co5LKQkrgr6NjmvuY0YTXund7SJz73sfmFcsQB681lXWsW6KcMiJjowywrfm0K4wXjXrwxbnFVbf&#10;wjFIyTzgyFvvIxBjH6VhPDcurOzDVJPc8zvtQuNQeT+z4jMidJ9pSM/nXLXXgZvES3EWqoLiO6H7&#10;5GGA1fQH9gQxs0SwqsDHJCjFOjsYvOkCxhdvTHGa8HGQa0nFO57OHm6M/bYeVpI/KH4n/DnUvhV4&#10;jNxbQPJ4f1D54b7B8m1P/PFsdGrpPBHjKMLDFMWD44zxX6FePfBOm+MdDuNF1eGKSCcFh5i4ZJP7&#10;6ns1flF4v8P678MPFr6LqO7aZfM0+5Kkx3EP93P96vyLinIp4Gr7bDL92/wP3XhHimeYUPqtf+Ij&#10;7h0jxAjRwN5x83uA3Ir2bRNXUrFulQ59OK+DvDXjCGUQSTyiJsdD0r2jSvF+7ydky4jH7znOK+S+&#10;Kp7Nas+wxGFVSHPGOh9yaPrMSxR5x5jfe9K9M0XVDCRIZgwUfL3xXw3o/jZprmGFmbPqDxXvXh/x&#10;KkkfkFsjs2etd2DqSpO0jwMZl9Sn8SPp7T/EjEj99nnvXYJrDuIiJGBbqQ9fLA8SpaP8pJX8zWtH&#10;47NugVmbco4JNe/HFUlueQ8sqtaRPqa21KR33tL8vXrRPqTbcu2WPo1fONv8T7cQBA678/UisjWP&#10;il5CHE6sM9sA11wzGEldHBLA4uO8T1HxfrMSDaHyP9/pXhuseIImkx5hAHvXHa746Ey+es26IjGz&#10;duNeU6x4qyPMWYA/hzWFbFRPcy7BVHoonfavrjmTBPGc4ziuKvtXE0cs6S7CP4fN5H4ZrzfUfFc0&#10;jHceo9cE1y9zrahWAmcSNwwDcV5rp1qmzPYeEUFqdlNrqGZo5JdzEcsygf8A1qo3uvwpD5MbgMP7&#10;vBrzy51WCXOCUOfvZrk9S10QyGXzMA9+tOhaOiFHBNuzR6NPrjY8y5lEXogbNcXqevjYymUYblgH&#10;rzfVNdWdS8czFz/tEj9a5WS4vb5xHAjzS5+6rMUFawk9qa5vQ55Sp0Veo7HV6j4jOfLV2kbpkGs2&#10;B9Q165+yW++MZwWAzWxpPgu7dYr69yd3WHpn8q9i8IeD/svm3BgEZHQnJ/ma9jLssr1Hat1PAx2e&#10;Qgr0Tw7xT4Vh0qK0JJaVxl25O6vIfjz+y3J+0V8HdX0vTYR/wkGjQHVtEm2Eu7Bclffp0NfXXjjT&#10;De3ccMZJMfCYX7tfWvwA8IWsWlPbyRqS6ncCuc54r9H4awSp16cKMLKOj/4B+W8QZjKthKk60vel&#10;sfwF6/4bu/D+sanol/DJBfabeSWV1DKux4mh4kz+NZiWW+ZAo4ZwvSv0g/4KW/BxfhN+1f8AETSI&#10;rYRafr14viTTnCFIgl8d0yL/ALpr4c8K6Kusa5p1lFuPn3AWQEZEf+ea/WcbBYTATrzdrO3mfm/D&#10;2CnnOf0cvpRvz2/Q9h8KeDZLbSrecx7WePzsEcla37jQ5osMYiOOSBXrqackFpbwgqCsXkgDoF/u&#10;/Sqrw+ZGA6hv3+0k/e+lfznW4gr4nEyq7pyP9RMo4Py3KMoo4ChFLkWrPlrx9EdOsm3Ao8v3V74r&#10;wpoZPvsvLc8ivd/izex3espZQjdFar5MpB4Lev1rx6ON2wM8Y5J71+28K4ef9jfWa3xH+e3jBm9L&#10;H8YYqnh5L2dHT19Du/gt4xvPAHxP8HeK7UyK2j69b3LgNs3xswUg+2Oa/uA+FugWnibwhoPiG1j+&#10;02eraVb30bodyncvJ/Gv4dfA+gy6z4hsrdV3r8ssz4/1ar936YFf2h/8EsfGjfEr4E2Xhu4n87WP&#10;Ac/9i3UUreZc/ZW/495T3wB0NcuYRw2Mx8sFNrna0+RhlWU4+nwbHiN6UPacnX7/AEPrU+CoxCQs&#10;AGV25EfavmPX/AD6drd9cNGwRj02/Ka/Tl/Ck8ccm5AdvIBXOK8S8Z+FoZXeWS3ADn+51+tcuPyb&#10;kpe0i9jjwmZc7s2fnidKW0vZYyjeYD93HC17h4EJRhbsSdvSTrWT4o0OOx1uRhvYzH5e9bvheEwy&#10;dMZPYYNfJRp1KFTU9upJTwd5H0Do0wwnPT8xR8bfDs/i34P+INOtY2knhH2+ARSmAnAI3DHfG7n3&#10;qGw/cyRrjiYfLxxXemCXV9D1XTHK77zT2gi/vL8v8PYV9hWvi8tlQjs4tfgeHgazwWZ08b9mPQ/O&#10;3wn4B1rwpofhTxLpV3FaXetQJd2c4jys6pNcLIszD72/Y27PXKZ6Cvs/R/gZcePdM1vUvFWlx+Fv&#10;EiXUf2C7sCq2cs3k7i/lrwFJWP8A7+Guf8A6ZDc/Cnw/4b8X+EvEdtYaJcXdvp/iSzjj1a68tbrh&#10;XSDaQPbpX1anjvwjonh/Tr6HWLa5spGt9HS7aXbI5ZR5zTq/3CgVRz/dFfydkvhvRyfiXEYzM8Q3&#10;RqJNQeln1vf9DzM2zzF0swqVcCvek+h+Ynxfs9T+GcsE3itFtp9OnMP9phQi38DS+XuVupkI2gt1&#10;xxXxlP8AEHWNZ1ptTW4ls0jmGlPdwDde3aWcxWNgo5/ed/Wv0/8A2s9b8DfGT4fTaTpGmXHiOewv&#10;VuINV01fsqWq27fMFY8uM8mvjjwR8ObXRWtry7stNTUyfKsNNEa6ldzNnO7kE5zzmuDNsTgcszT6&#10;vlX73+7H/PY/rvw/8RcLieC6+L42pxp1oU/Z03JWWnfq/uMvwZ8NvG/jLVre+t4NSlnvH+2PeXFu&#10;ymTd6xn19a/QXwj+yrFrHhr+x/HN29rpU0v9pPp9tO2NQn/6bLng/WneBfDvxstrJV8PaFpWg/bF&#10;x/bXiaZmuYB6JCv3foK9m0/4W+Pb2Nm8S/EzU5nfl7fR7ZYLBv8AtoPnNfqvDXEGY4DD+2oYXkk/&#10;5kj+VPEnjXGcWZxH6xUTo0/4VOP8OP8A26cP4o/Z6+GfhT4feK49HWC0u4fD15Lazyzp5zyLDnbu&#10;68elfkV8H7eeC/8AFjMMwz6w7KTzz5NvX6+eL/2ftAu9D1i+1zxV4z1Tbp9w6xPrklpZZx/cChvb&#10;Ffjz4Dkmjh1mOSf7MXvZ9Rtoy22WRc2wHucDivkeIqftc0/tKvUftJX5eZ81thcO5piMTlWJwdWK&#10;VLtFWPTPDnjTWPBup+I57e98PMkpEM1r4h1JdIs79VP2jyo5WIycccdq6iD4l/ET4teILPRvFvxd&#10;8A+DPBMKf6TYeHPEkMNo8f8Az78Hdmu9/Zm0L4U6xqfjv/hbWl6HrcMM8K6OuuWg1FVmdbn7TtXB&#10;AK7IRx/er6cvfDn7HkCkQeA/Cdw7HJmsPCchQn8I/wBa7coy2tOnHGYWtThN97669bakYrix4KP1&#10;FUVKP96zPVfg/ZfDLwvZW0HhjxL4fv3K4lubbVYL+9uvyOa9Z1a5jmX9xLiLPBj+c18VnQP2T7OY&#10;MuhaZopU4U2+n3WnBfpjGK7Sw0P4NX/y+GPGr2sn/PGz8WSRyf8Afhzur6ylmuaYePs37N/4X/wD&#10;8/qzhUdz6Aik/eV1mnuOP+evpjNfOFt4O1qylL6N4815Ij0W9uY9Wtv++nresrr4t6LL5iRaD4vs&#10;/wC4B/ZWo/8Af48V6cMfjV8VN/mLkT+0fTVtn/W9Aex6GtBcF2RgCpXBB6dK8Y0b4p6cJI7bxXpm&#10;p+Ebo8f8TmPOmf8AgTFxXrVjeW15Dvs7qK8tp+VuLefdZ/nWyqKvDkqvmXYTnbbQ+Af2gvAZ8O+M&#10;RqWlWbLY6rb/AGuL7P0E38Qrsv2ZdD+0a/dazeWfyRW+LW6xn7NX17r/AIT0vxIkMWoQwzmFdoI5&#10;NN8IeC9N8HWAstLhxifuK/nCn4I1I+JX+s8Kcfqd+b5nvvNKUst9j9o79ApXjOc+lQYOcd6I2P8A&#10;zy9sdqST7kv+e9f1HTcoR5Xqj55c32i5F50R9ATVzzYfWs23z/y1q1QM/LWSYhpvL5rHnM838JA/&#10;KtCeOaSUiNf3Wev3c1tafofm/vppjwc/8fOBX02Mi23GOh8jHSR8l/ECznm1JlhgPnXX/EuwDy2K&#10;8VttIvdt7mEafNbtgi56ivub4h6QbyGGfQrEjUre6/5dhXiE/wAK/Euq3k15eXEFuLjmv404u4Fz&#10;7FZ7i5YGP1m/4H2uFxcVg/8AatDzrw1JBo+nxf2heZhmu9139nOAYO1fXHhrU9Nu7AXllcWU/wBo&#10;H2jKD7ZmvLdN+EmnpEBrMs+omD5fmHWu/wDD/h/TPDVkNM0+AW8Cj7Tx0NfpXhVwbxRkcfrWdJWP&#10;Fxc8FL4Tfv8AVLxY8RTTnjBMJ+yZrgLpruS8hPmzSj+83Sulvr2ztARJJkeleEfEf4oW3hPw/q+v&#10;zgxWmi2lxcBRxk9h+NfvtSUa8ff6HJCLnJRjua/jvx9o3gnS7y+1vVIo4IuYoQcPJ/u+v4Vv/CD4&#10;n/Cb4T/CuX9rP41+ILC71LWnuLX4OfDa3kW81CT7PcG1mma3zzM8/wC7Z3H7uMeYvWvwK+MHxv8A&#10;EHj3Xbm7vr6aOCQ79P05bglLK3/uivDb/wAUa9qkVtbX+o3k9rZ/8g63ubkyLY/Svmak1Cs50le3&#10;w3793/kfuHDfh/Gvg44zHStf+rHuv7RXxw8SfHn4t+M/i34qeOXXfFeprJY2cX/HjpVrHD5Gm2qj&#10;0W34NfPMhV5NzzERdAO9Qi780kEYuf8Anj0WneTG8W2aUmYdSa8PGUMbjp88nc/oDLsRg8twaweF&#10;0SRUuZWeT9109etRWoZHE8wJHrjir/8AxLImwtyzMOuGyahka6nPmJGBaf3CeRUfU8fa9z1qHEeE&#10;wyPQ9BvW+0RRgki24yOgr6N8H6lfzOJb65ke3dv3EBOEj/wr450jVzDLeqpG4nIXPLfSvRdE8Z6g&#10;yQRRy7QDjJbAzV0svxcP4jseVmObYbNE0j/Q9/YZ+Knwi8ffs1fB7S/h3qehQzeGvAOmaBruhW7Q&#10;215a3VraLDcNLHnc0k8yTO8hHPmA96/G3/g4Nt/hBd+APg2lhLoD/GKH4hyzXa6W0L6pZ6GNL1Jr&#10;prwId5QXKWPlow+YyHFfzdeFvjr498GNK/hfxdrfh+SUYubbS7x7BH/74euS8YePvFXjK9e/17Wt&#10;R1e9e2+zT3GpyPcXkX+5IHc/lX6TTz2CyB4BQ961vI/Fsm4NxuV8V/2usV7qdzzSfTi2dqxsBycE&#10;ZFZM91DEv2acEEdAeP0xV77V/rcNJFk8ZGAfzrI1WFZ384H5j0z1avz6WFT1ij9yrZ9JLVlKSURS&#10;Zt/3g6bpD8pq9aXmBiZhGenyHFYO9yhwBwOSByKrvdRQ8yTLGB1Z5AoH5mt/7MV/hOOvmHMtNT27&#10;wf8AEPxB4V1G3l0nUbuzEJ/fwIzSwzV91aP8c7HxvpFtbTSC21GJtk37zEcreg55NfkkvjLS7K4D&#10;SajvQn7wZSrfSruq/FzS9D1cf2V50qtEt5YIs/lbNzbVMgHTJ45711U8DmGDTWDukfjXHXD+RZrD&#10;22JtRxX80T9kNMnhs0S5kxLK/CqvLNXqGmzg+QJmBMv+syelfLXw41vVdU8KeG77Wo2j1a5sPtF1&#10;E67fJb0dT0/GvfvD2rxxzRW9zh2HWRui13YbGOok4n814rDRjP2a3XQ655/shXzD8zj5R/erd0jU&#10;xHFO0rgQbtmCcDNefavrEYuXlyNkPCpWbb6vGtpJO0jCF7neoLcEetdGKrRp4ezMHCXxM9C1rWpI&#10;5IXgbah+6w+61amh6kbgxrOwmZRnBOWFchqciTabY31ohMXl7zu5XHrWLFqz2U5eNvkA5cdBXz3t&#10;lz3uVytneHVVn1GCB5miD/NJsbbtr1Pw5rFvI6dZPtB2uc5w1fMj6mDPbgPmV+jhq9Q8JahCs8Fs&#10;zMuLjdvJ4xXPOmnK6Jadj5H/AOCqHj/VPCXwN8N+H9Olktf+Es8YR2epzW8hSWe3tbS6nZPo1zDb&#10;H/dDV/OdLqk7vt890zxw5r95v+Cuzx3vw2+Gdym7y08Z3EbYPCs1ndSKPxHNfgTJCMZ/5aZ5XHIr&#10;9K4bwtCOWxajsfdZAl/Z3ncsR6lKpyZGHf7zVdXxDqUYIEsp4/vZFYBZMfeHHtzUJf0z/KvfeGoT&#10;1lE9BPEdzrE8ZatH9ydTxz5iZ/lW7B8StXgTbFLMD6R3Dw/yrzKpFkZeAR68ionl+Dmtaa/I6HXP&#10;brD4wapHDM1xe6gJRxEFuyxP+fet2L4xG5wb0wXfHH22xjk/kK+cKcrEH2zzXO8mwktVKS+YvaPs&#10;fc/gT9okeCJLi80DR/CNpq91b+RHrh0WN9X0r/at224H1rzXXdR8E+M9WvNW8RafeXF7fTfap7q2&#10;1t1nuZm6vNLIXYj2FfNMj56On5f/AFqcl1NH92T881x0uHcLg8f9fwdSTl/e/wCHF7Jb8x7fJ8Pv&#10;h9dcadq+tQSLJ5ZS5SOX5vTK16vfw29np0VvBylu0NrAQpGQn3v8mvl3w5PeT6vp9tFcSKbi6AwT&#10;ndX0rrEjByrcRrP5rHtiqqRxUcSvbT5kVVjQpP3Y3OSuy++V2wUc8E9f8a56SSVpyo/1Y681u3si&#10;ODIrZJ/gxhawNwLM+flPfpXfh73POJJbhs7dwz7DioGBVtp+uc/L+dMl+/ntxUE0jk+R/Cf+Wnau&#10;lu71OYsnhlUkZfpzxVza/ngFxsYcVQktiY4cMfMjPODUbXLiaL72Bw3y9KafLowLkiH7OG2HeeDx&#10;mmsZl6qlRS3XzY81in0zVWO8zndu/Curllf4jLkn2LyRx/8ALQ59eaHijyQp8rjgr0qv82cZP1zx&#10;UM020BCSU9QOanmX8xqhm35HHmNlOvFV2BXaT/HyMc4q5GY5PMUcFumRTXVWaMD+DqafJP8AmKV0&#10;VKdc3EvlhUQDnqVwKGUocH0zT5Jpm6Jj6jmjkl/MYz6FSEkx57/pUMQPmO7xRkIfm65FTxcIF7gc&#10;06Zd3meXxvORu4xU8krfEO10hXaNj8obHuORVZW8wsgBBx/FxVrA9B+VKgVX3EcegHStXfoJxe7K&#10;Cs0aKrDoR0FQuhZ5CuGjc8BRmrTpvDfMo8o8k96gaQQnZHkkN1IzmsXF9ZEepXeBYmG0NUjyIqy/&#10;IxDn5fWrkZV9gkRjvHHFNtod6FTgHsW6U+XsOzsVltpVCPjIccCrsETRAgkHjtU+xNsS7pMp1560&#10;mxfSrjG2pSTWxHMiiQuBu9MCml2Eu3y2Lf3e9SRZP3xu+lPeQNPuEi+Z/eP3aH3J2dyvJHvTZuUH&#10;PXNKtq6ru+fpx61JgbtpXHPrVkvKV2q4kOM5Wiyb1AZ5v7kDByD/AFqmIcOX3rz2pzyFFxtJqXgR&#10;7gASDjYOTRZP5Bp0JUG+MyE7T/d71JD9wxtzgbs9qpOhaTcsgC5+6easpIFJPByuOtO5Tu1qRgbh&#10;hfmx+VA2noB+VEJ6+Vznr701SFJBOG9KhJ2OXkkVlOI9hw0g7dCtRNLtkSRF8xEGC2du+pJgIoRM&#10;MNcngx4wapysQp8sFI/+eec4/Ght7G7bGyySSRviLYHbON2QP0qm0m758Y9utaKh2XZvx3ztql5K&#10;7cecv1x/9ep5ZBfuRMNwx05qkxdV3bgfbbV1jgZx3qjMQsfX6e9F1bU0hsQM27HHSkyPQ/nUjOFX&#10;d+VVZJSgJC5x74qU09iySNQhzknk8YrRt5HM0XlsDvPYYxWB5hxuA3IDjOea07XIZGJ8rYc8c1Ff&#10;3ouwH6qfswSeHfiN4B1b4NeJgrmWwuNZ8OO5BnstQSTbM8JPXarQtj/pm3pX1p8J/iDrfh1v+FS+&#10;Op8a94XjNvoeoyORBrNiP9XHuPVk7YzX55/AJNDHgTWtbtteh0Dxx4W1Nr/Q7iaYRvfrJCYpIevR&#10;i0jZH9/2r6AufG2lfGPw7Z6xbXyaX8RfDDfbbK5WQRJMf7vuPrX4lmdXF4TNeeEW4p7+V9jya0FK&#10;TT+E1PjT4btde8U/ESSG1kjmsfD1j4stbkR4ila3uZbfUpI/X5ZtNfH+wPWvDfBXg7VPGN7D4Z0w&#10;Rm6tppi7u22N/L/iU/3T617Z4Y+I8HjDxT4PkvkSDVWsNX8Ca/plwceb51nDOsm3upl02Nef+ejV&#10;85eL9X134cahra6DeTWl7ol7daOlxAcO9v0jb6tXk4mDr4qOHw+km79vL+vM8p4WdSvzQRn2+iQ6&#10;9ZyXizNJZI/kyONpMMnoy9cVUbwHbnyVkVWf/nso+Wub+HWuJpN1cPezzO+oXcds8Df8e0xk6ybf&#10;UV7j8RRaeCNUh08XaT2flbtwOZI29Hx0rPG/2ngcb9Uwsm49Pu/r1OyrhnSf7tHASabqngHS7b4i&#10;2F6sA8M+M9N0SJY4jta4uI77UY22jsRZOx9ziuU1LxTqvia71XW9WdJdS8RanJrt3LGmyKMSdVKj&#10;gj612Piof8Jf4H0+w0e9kaS/8Qp9r0dH3Obiyt4/JuivXbt1C6TPoo96afhZ4p0nTdFtUsRdXckA&#10;mvD5u4Mf+eZx/DXXHH4Khg6azGajiZSd1Jpba39P1NqWJo0qfsanxGPpvgyC4sZb1Yrsx2Srf6ne&#10;NJ/o4ab/AFEcPqvqhy3vX7e/8E6dZk+F8Vt4H1q/a2vvFMv9qWWlyzZSyb029q/M69vvDvh/xHae&#10;H4h53hPwVZnV71jHlfFWrfwnA5ZE/hUYrrvhz8Rb6w+LfhXxjqGtIklprH2ua2S48tIY/wDn2dc5&#10;B9q4lnGIw1eGJUnP019dvLY+ky6rT5vd+E/rN03UopY0lDgxP1I611e23I8yVsH/AGUworw3wTqM&#10;Ot6Hpup2FwtzaXVnFcAxnIJf72Pb0r1qC8naPDMD9Vya/WcJjeekqq1ifQqlCT5Ym1Kkc42x5jH+&#10;3zmmvFEI1WJAXUelV0nUuYmSVn98Y/lV/aImSbJKH/WDrtrSrXdT4RUWofEY0kJMePm31SWyCuzh&#10;Xy3Udq6w2ReUlMcduo5qIWuXKlQB7cVzPD1Kmkz0qFaFrHJX1mJodsinj+Loxr52+M3wetviP4du&#10;LaAxx6xAPtWk3nlYmQ/3WbuvtX1ld2EuPLVV39+OKy5rXyo+V/5Z+XuPXFeRj8vhi4cldXiz2suz&#10;Cvl+IVWk7H4PE6v4W1e90DXbQ2epafcfZ1gm4Mn+0PUV6P4a8RiUujS4Dj5jnBr7e/aV/Z8j8eaA&#10;3jLw9bxxeJ9GhzcrEAG1GH1AAzv/ANqvy/t5tQ0qeaK5hNvNFJ9maN/kcSf3sHtX4/nOUVMixvNS&#10;V6b2Z/QnCvEMczwvJP4j630fxBslgKFpCf4lbDV7doXjAoY0EhKt1Oea+FNI8SSqUJcoV5Xa2K9N&#10;8P8Ai5ZdrBnUr93c1eDGSlLTQ+ylg6dbVq59y6f4rW8TDriP/nqTimanrYDeckjBev3uK+frDxJs&#10;g3Bye21OE/75rq21NZ4AnmqRn15rpoyqVo2TOGpl3sn7yOgl8RTwpK0cz7l+7zkCuJv/ABhevJ5E&#10;ztHj+InOKp3OqJtnG8HseK85v745+R93YlvmJ/OuqlKEUdSwcK3wx+87e/8AGEqN5a3EbL6bsgVm&#10;T+JN8TyTS5Df6pehFeTPO/3iATnvzTZ5Lhim6X/VcKMcCtnUk2KODnBXjZHZzaxNM8g5O37vNY2o&#10;a0UMrq+CvIOARWGLqK185pZd57kNjFcxe3bXEjRQlAzf89K7cPy8vmeNiIpP3tDXn8U+ZJhg2PQc&#10;YrFutRuNTl+ywCSQ9mVK1NL8HapqTiSZTa22eJiuW/KvXtA8I2Vh8wRWnH8WC5/Xit8Pl9Vv3tj5&#10;jMM8VHSlJXPOvDXw+1LU2DX5a3izjZjA/OvoLw34L0qxtzb29pFK4H+tdSW/WtrTLPa3lhRsHOMf&#10;1r1rw9o4u3iURmJTwQi5NfZZRk9Klb6vG/qfnmZZzWr/AMaVvQ8h0rw6sMsikFlThPNHT/PvXa2t&#10;uRbmGK23ljztBr1TxF4Fv7WC0vhbv5V7zIVjxs/IV03hLwSI4ori5BAYZ2Mud1fcYbIpUdOU+QxO&#10;ay/mufPOpeCyfKv5FYSMcEFcV9SfBnTBCY18sAHgjFUPE2jBI4FSJQvUgCuz+F0LW1ztdwFXlVPa&#10;vtsnyulRlex8pmuMnUoezufzUf8ABeX4enT/AIo+C/GMVrt/tDS20+a4RcKr+7V+MXwX0MzX11rL&#10;g4tflicrgPJ61/W9/wAFnv2f7v4n/AWbxhpdoZbrwrL9ql8mMvJHH/z0r+ZDwXoEfh7RLexBKzo/&#10;mTbR95vWvI8UcdUwuTewoXUpWd/w/Q/Zvo0cJRzjiZZrirOjR3udRJGpPzKOPu+1Yd+y6fY3VxI/&#10;/HvH9q5rZjLMwDEtxXnHxS1caX4YvjF5fnXsfkxBTzt/u1+F8P5dLMMd9T+0uvQ/tzjrOKGQ8LYr&#10;NZv3aV1fv6HyZq982oahqF28h3T33nqrNk7aw9jKfMEiBPQLVogNJuYZY/Lk8Gr1hay31/aWEKbh&#10;PL5AXGctX9QfV6WAy2pFaRh+J/lVKFTPc9oU3eVSu9fvPevg1oX2WGXVp4RvvBshyMkfSv3N/wCC&#10;UHxq/wCFYftDWvhbVbjydA+JETeH7pppNsEV5GvnWu4dNrN+6FfkzpPh8aPpOnWkYAeC23MFGDur&#10;1HwF4lv/AAn4h0nXtPmZL/StUhuoJw+yWGSBvMidWHQqeQa/naWfVJcTwx8ZPlT28j/Rut4cYB+E&#10;z4Yo0/3nsrW6+0/m9D++ybTbSW1EpK4I58vqa8F8b6XC8UwXdjsAOFq18Avizp/xa+DPgLx5a3CF&#10;/EPh6zu72OGTPlTtH5N0re6vyfeuwv8AS21SYoq7lPVSODX73Wp0sTQjGEtz/Op0MRl2IqYTGe7U&#10;g9up+fnjbw5M01jdtHIiNPt8wDB/Oqvh3SYYJMSAOR0LDOK+qfi34Sj0zw1bXKKd8NzhlUcGvn3S&#10;rPzW80D5fbgV8ZjMvcK/IfR0MwVXDaHaRWWYLafA/cjGQORXW6C5Eg56dD/Ev0qvp1i09ubfG7PU&#10;HnNWtNimhnddv+oPzYGN1d+ApSo0fZz1OXF1ItWgcp42+Iv/AAqsJZt4e1HULHVmudQg1HTmWZbV&#10;WO7DRnpzzX5z+MPEmpeLriabUtclXTLnVzd3WjaVMBM055K3Cqfmz/tZr78/aa8LT6x8J9U1/T7r&#10;UIrrRrPzLttHQLeyJ3VH+9g+gr8EtB0r4tPrvilvDFslmNVl87Tb/W9QmUK3992B+9x97rX89eIu&#10;XZt/a8fbVlGi9dn/AF95x5BgqVTHfXMbVSiujPefjP8Atb/8Ik9v4N0M2/2m0RrZ9PhHmR2pb725&#10;o+Oe/rVn9i74qeKPH37THhA+Kxc2HhnQNP1DxDqN3eQS2ekuE066htrdmf5SxkmjfB/iUHqKl+DP&#10;7J9jFeQaxc6EvirX9dure4m1HVZGOjPMfvJCjjc4/wCutfaWifs++MbnxvDousS+Hkzp39qz29q7&#10;NYxwn/ljJHb7UL49RXymGw+TUsdTq4SjKeI5laV/d9D67MeOaGByqtlmW017/wBp+8//AAKV2fZ2&#10;s/tK+Dra+OmeEbDU/G2rjpbaDaSPGv8A22+5WTHrn7RnjVj/AGXpGh+BdNn5S51RvPux/wABHIrT&#10;07wn4m8FaRBbeGrjwpbIbvyDDpnh/wCz2Pk/3vMHz/jXollr/iaxtlk1jR4NSjtxk3Wiz/vP++Xr&#10;9HeGxyo8maPk9LJffq/yPxR1qSlzr4vM8qu/gh4r1qK6Pi/4n6/qF1PAx+x6YP7Ltz8p43Eng1+S&#10;fw18PxXepPcX+qW8BEc628F1hXcfasdD7AfkK/cSXx/4Xj03+0LrVItPikjYNFcyrDd2ny/xLX4V&#10;R6J9quZNQhlkktFubgLLE+0r/pXtXxXEaymrUoywEufe+v8AhPt+Fq/NQxVI+/f2JfCelWlx8VLb&#10;V3sNalg1y0NtO9uJ1svtX2q67jj5cD6AV95XNppcMZt7ewt1jHdIFT+Qr8kPhF+0b4Q/Z/l8TWfi&#10;aG8vNQ8VvaywyWke5ITaLeL83uBcKOf7oFfUNh+2R8L9Zt/PlvryxB6b0wK+gy3iThfK8NHDyq+8&#10;unzPns5mvrl2fR+oWWgz/urnS7GQ+ssCP/MVwGu+APh9cHzm8N6Y8uP9ZDbG3k/NcGuKtPjn8LdX&#10;khMXiyygGM/6RxXUQeLNC1uIf2Zrmm32Tn9xeLD/ADr2Kme5FiVaM0/xPN/doxovDFvphA0DVNS0&#10;dh0i+0faNP8A+/Z5rvNB8Varp0gg1+0jv7Yf8xTTm8xv/AfrXlt14lW2uD52AcZ9TXQaX4phIh/0&#10;Rj71FPExvahVv8i4Kc1e59RadNpXiGyCk2uoQznjIDCufufhZDp12dV8B61qvhG6P/Hzaw3Hm+H7&#10;v/rvbnpXnOmasttP9q02OeyuR/HFzH+Vey+GPFzat58U9qYJLf7yn/l6r0qVWniVaa1NeQxdM+IO&#10;veHrqGw+I2iR6fGf9GtfE2knd4fvv+vhv+WH417PBcxXMcMsYhminObb7NXOu1vcQ/Z7iAXMFx6j&#10;IrLtNBn8NSLJ4fnLaKOJ/Dzc2tl/16nvXdgoezh7Gbcqf4mbjBVeex6STkk+pqtJ/rP3Wc47VFZ6&#10;jFdRgRYgmxzbEVNk+V/9b2r1FTXceuxBHKffirvnfX8qgji/d/z9Kn8k+/51kM/NrTdOMqQTSzcY&#10;6Z4rZi08ySERcjsTxiqVtLDBBAAc/wDTqOpqne63NKcQZg+z8H3r3dMSj5817nTYYv8Alubi4PQe&#10;tYjxQQ9SNw4z3rOe7mPnjzskVhXch83PnH3boKydK2qic9evZampe3kUUOB0PHqa4u+1HyY8nIq7&#10;cS+Tp230vOD61w+q6hBJFNPNzMK9OjQUVqYLcxtX1zEH7zAJ4OK/PT9sLxVewfCjWjp05EUt5bm7&#10;XOSfWvrbxBq3l/NnnkmvlD4i6JY+MdG1PRdTXdBdWmMYzWFabo1ZU090evlVf6pjo4tn4zya7F5p&#10;x/r8/e7VANYlP/LynXsK6L4nfCrxN8OZb9pbGa/09rvNrPaAsy/lXzjqPiTUIJwqwzI3QKY2UmvA&#10;p4F1pctDQ/ofB8T4WeEXLqewnWbS2c3E12zAHbnOAK4DxN8URaNcW2nnzpVbaWPauY8O+BfiV8R9&#10;St9K8O6LqNxJc3WS2x4bYf8AAyNtfdXgH/gn/pts+kap8SfFRdmH2nVNH0j97K59Nxr2qOWZbRjz&#10;V0n6fqzzcVxfWqfwZWPgbRYvif4vvN/hvSNe1N5xuP2Cykmgx67lGMV6dD8Mv2jNOh+1zeDfEcNr&#10;jdsntCTj8TX7s+F5PCXw80WDQfAvhnTdEt7W1+yxtDZLJdXP+8xqOXxJPeqWuBFcAH7MbZ0+QCun&#10;61glHWj9yX5nz0uIsW5e7VPwNutW8b+CyV1TSb20uLrmaa7spEWD/dYjH413Hhf4q6Eshe/BjhNn&#10;5OARjzv7/wBPev2l1iDwvr2kXOn694b0bVLe3vPN/fafG1x5H93fivAvGH7KnwC1+6W7g0GfTJb1&#10;tsD2EvlWqH/cHesnTy2or1Gn6no5fxPXov8AeKx+fU3xg8OTYVQEkzwzEAV0mn/ETw9DF50+oWoc&#10;cEOdp/nXqniL9hXw5JJc3Ph/xte2kbXhggXU7dZvKUfeJ29hXOwfsHz3Eazy+PlUMfljNo+9voOt&#10;cywuBUre0bPof9a8Ny/Gee6x8TfCse7ZfRPtOGKspx+RrzDUfi3Zyywxwbto6lW+Uf0r6/t/2CfD&#10;O4Q3fj3UnEYzOViUiT6etei+H/2GfgppY361qmsak4Odi3Cq1d9Clg3py2+7/M83/XOiu5+cMvxb&#10;isGlW1i+1M/AHVj/AI1xE3irxh4quprXSdP1C4dufKs7OSeQfgor9pNL+BXwC8KJHFpngWw1W4Xi&#10;SfW4zeqn+8QMCoPE/jfwL8MdMmvtNtvC3g/J4msba10yf/yHuNdNNZalzTa0+f8AkefiOKMzqSth&#10;L/efmN4R/Y/+OPjS3j1S+0qLwppo+9J4mu2ttRj/AO3ZgG/MCuQ1LwJafCz4naHZHWrHxpLpE9vq&#10;Oqf2eu7T5JludzW7HJAUDnBr7D+I/wC1NDcadYWfw01rUr7W7o/8TbxLeWbRQeH/APsFQnj/AL7r&#10;5r8N+EIUn864klmudQT7VJdTyefKGPqT3rlzLNMPQw3s6fxf1/XU68k4fzriXF+yrfA/63P0d8D/&#10;ABq0zV40mvYrqzd3FukUe1YoFZdy7vTI5r22DxPYXdubu1voVk27yqzKTj1618cfs7/BrXPjV8WP&#10;hp8JfDl9aWWs/Ebx1Z+DbK+vomtrSzutR1D7KtxITwIo1/iPFf0DfHb/AIIe+OPhT8NdR8UfDD4q&#10;TfEHxNoNn/aF74autA/sFdRUf8sdPWK4JQn0Oa+Syqlj8biJUsBC8Y7vQ4+NPD3h3h9rCyxDjin1&#10;Py1l1y8laRihlWT/AFbK25X/AN2uhtL6CWxhhZ2AXnbuxXgnhnx9FfxTabqEoi1a0n+zldoQLIG2&#10;FT77uMetdtZTYjA8yQn615WJxVWvLlqJp+Z+NYvL8Xl2L+rYr4T6I/teYeHEhjZGF3I0VttOdir9&#10;4/QVirHPJHMDuy3qetUIJGOlaJIOVVbh9norfdP4108Ulm67pg23oCnavPoSV/fdjnukZ2n2E0Cy&#10;SXIYSQcoHHJrvdF1O3jMc6MhKrvODnaK464MhsZ5vMyT055rHexvrGC2eFZ41ks/3rQndivRjP2e&#10;qOZxcj5H/wCCo+oi++EXgIhw3l/EMBsHO3dpN5t/OvwsMhaYnOcV+0H/AAUQaO5+DHhGFnaR1+Il&#10;qS+c4/4lOof/ABDf981+LCH5ye3rX6rw7PnymD8j7TIk1SsiCiiivcPXCiikyP8A9fFVY5xaKPX2&#10;oqTouFKAT0pKUAnpmnZ9QWuiOu8Fhm8TaKD/AM/3l9ehr6Q1ORHlnium2MX8vj95831H86+dPA8S&#10;N4n0pt/Al8wcdGr3nUneGCfaDKTHu3k4bf8AzryMVJfWvkOopRdpSOdnGFMWT5OOJep/LrWHMrNG&#10;RCMtnucVsXTDyAM5LDA4zmsuJCxYAsT6bsVrh1eR567kePlzJgD65NLJGrL5fBX+/moZVQuX3tuX&#10;gpjikMhUZLADt0rt5J7cpzaltxMn3pR/jVOVpd25UDr32nJ/KluYmccOc0sjAzbowY4u4HJqW76A&#10;ZTMzdA35UgBjYqwOfQc1otFGnXP4LmkYM0vEffA4xV+0hf8AiFczGgyMTADwP4ieasSxrGdoGSPX&#10;jNJHDJ5pfA24x15p1uftOZZvlUH+Hk1CTZJWChZMqw2/XmoZHMUmGPH+yc5pwbKbwGx9OaiPzPls&#10;iurklb4i1G+zHuxc7scYxTxLKf4EH1qYyQLb7yfbywPnpjurYEoYcbht5zS5JfzHNe+hRjDDO4D2&#10;xTti+lKIw33Ru+lNIUdQafJL+Y0T01BAj4xxn+8cU1yE/wCWbv8A7gz/AFqpMZNqMrYD9FPDVamn&#10;nt0Dohw3UMMmq5ib6FNRIyykEYfuetRQjdIC3IParMHO9e6nP1pY7Z0KkspxUJXs0SlJ6o0IET90&#10;CCNg+bJ61B0bC9e+elSuQfuDHHQnNRf8tK0WhVrE7oUTcfxA6il2HZvzx6VcJSVNqjOevfFQsjLB&#10;jGfofemLmfUWFU25A+U/x44NUkgja44Bx65q9GQkIXOYgPu9/wDPaqsTFIyp5kP8Q6UrXEk2ya4a&#10;Iy4DBTjnPam42SbIsDjHzcj1ppWCW62hsccnPBqT/lv/AJ/u0LUabe5BIEY8KRSWsRBMrsCufunt&#10;TnATjcD64p9yQkexVfg9QvFDS3YStpYgbCHDqFHcmkymzfhceT52O/0pHPm22yTl8cNVdYmZZE38&#10;x2/kk45NJt3DWxJG/lmMRgr5gznOagnQmEBmEU/eXr+lOhPmhHHyiEYPfdSy4Kb5+Oam10Hmhse2&#10;Q725Yde9JsaVAvlFO+Sapx552HcRz/dFWpZ2253FexAqoQlUWglbqQLIoOdy/wDfVV5njifYEV/f&#10;gU5yiSbPLXb2fArO3HzeTmi/cIq7EeXtt9+tUJ1LRkbiPXA61bb5nx0qvJyMetc7jLmuapW0RRlY&#10;kiH1GS3emSPvcx4wD37+tTtFukEm7BAxjFVtkm/fgZ9M0RtbQY63TgZOVP8ABjj/ADxWpbRhGCMT&#10;IPfisiGXaADxjoTW5aBZpFAOG7rSqNp3Y3vqWtT1S/s7Wwa1nuIMc7kYqn/1/wAa6Pwx471OzVd1&#10;5LAEHkyzQuyPCv8AeHr+NVopbP7DDaanbxzW4n2Tlm2NF7xnuay5fDv9nySXdpIuo6Y6eXuj5f6u&#10;B0ry8UsBi4OliKaUntp+vczcU42tqd34d8ca1pvihZrjUZzcG7FzZ3qyZbgy5Xd/tCQjPX5a9buv&#10;E8msvqq6pc/arm9MRMudzStH/F/wLvXzhpsbXM/9nMPJltpvLt55Dw34+td3d6df6fZwX0Um5reT&#10;ExXJ2r/eavl82yzA1MRDaFRpL7tU/K9vvJo0YOoqf2md/wCI5Y9L0Xw/qsdqbC5kvUuFhmOGYR9N&#10;2PWsbxt8Tn8S6wzXbSQSXR86WNvmUt/d+lea+K/FV5fSRCeQyrbx+XEhYlE9x71ymgJ/aetRQSsM&#10;+b5qySHcT7c9q3wOQ0oYT61jVrHml3/qx2YrBOnLlktT7B+DmpWen/Eayk1F98M1m9vDufEQ8yPy&#10;znPGQMHP+zX6KWbWJE3CyGAbkkKqfl9uK/KlLW3M0l68wtTYyb1kR/Lf6D2r9Evg38QPD/jDSbGy&#10;upobbWILb7NNCr4acf3myTz9K/APFLK6tSFPPMNzOMIqMkl8PVP7tz5DMMPVp4j2z2NnW/BWlaqy&#10;y7Pskzt5kdxGgZ7dvVeMH/gQNaugfs/eCND1BdavNWPiKS/Pmyx3kbW0cMn/AD0bHO7/ADivQprN&#10;RKkdoSFEmI2YBty+tdZYaTGkEDPdlQsXmyqx3iQ/7Wc/pX4vU4qzXBYZUsLiZQi/m7dttDTAYyvG&#10;fs72Z+wX7J2rJqXw00q2idJm0pY7GWSLJG2PozZ7mvrS3ARZA+fl+7t71+bf7EHiK207U9V8JG4k&#10;eHV7f+0rIFsxr/s1+pNrap85dN3mj5ec5r+t/DLMo55wrTqyleotH8j9DwGJVTB+1lrIbZwNMdpL&#10;LL/eFadrZMS5kJIkPKn7q/SrZgaMIEGC/Vu9WBBJtykgzX6B7Kl2N+dDLe3/AHjfM/4mrItVyX5z&#10;Vy1hYncR1qyYwPlDrzzz2rOTVOd5HTRkmjL8qNg6EHzVHDHHP6VzuoxbsqVwPRa6tovJLRtk7urA&#10;/NWTdwM74Ix9O9cNWKmrRO1VJJlLSoIblp7XKSlhtIx8mP7v0r8+/wBqb9mN9Ua58a+BLRRdxps1&#10;HSkXYkv+1GvZvev0K0sKl0qgCN5p/LYqMED2rprnSPPg2TIswHLb1yZP971rzcwyvDZjSdOsv+Ae&#10;7lOd4vI8aq1CXuH8zqNcWM81neiaC4t/9cshMcsX/AK3tL1x4JIhh8P97B5Nfql8cP2Z/CvjCee8&#10;s4IdE1kDK6haRbUm/wCui45r84vHHwQ8deB7ly9nLfWUXKXlpGZF/Svx7NuGcdhJXp2ce5/QPDvG&#10;2GzFWlLll56HdaL4qja38tGG7+84yBXZ2niCFhhZSv1bmvl3TtbMSfZrkJaz9oT9/wD76NdpBqit&#10;Hu88ZH93gV81hXWoRtV0P0ihUwlb7Vz2S51mN5JlRxjv3Nc7JeA7fm/13+r9Y/rXCrrCxM7TTLl/&#10;vHtVW48SRrvwc7+uD0/3fT8KdDFqXRmmIdCh8LOpluFXALKPas641WBY5ShJZPuqDzXJDVZNQk/c&#10;28nl9cZzmuz8OeCJ765NzeTMkT/eQ85r3cPhcVjP4MfvPls1zXDYTWUiHTNA1fxNctb2MeFfrMxO&#10;DXv/AId+GWn6RBFcXDG9u25MksW8f98niu28J6Fb2NpsgESjsUjUN+dekf2YTFBhT7dQK+uwGXQi&#10;ryV2fj2d8T4zGStCVonlbaWsICxxqo9MZX8qtWNq0Jzw7Z5O3IP6V2d5phD4WAuo991bOk+HS8mB&#10;Hx6c816VHA1qsrRR8zUxlJK9RkGiaFNcyQlYSd3JGDX1t8P/AATHHBDM5UPjlWXJ/WuK8J+HfKaB&#10;nUK3fPSvo7w/D5VnDOBliMlVGK/T+HMqtG8z43OMx9ppSOm1Hw9a6hoUloEVmT7gCcpXl5tjBFHE&#10;qhWi5eMYU19BaE6XCFHVdzHkEcVwPiLw2tnrNxMpZIZB8gA4H51+jQyuMtj4mOPqKfJUPFPEljJJ&#10;DJheE5T2qDwRBPBdbHTD9+eldVqsUkgIztDdQR1rM8PRRjUgQzZPXFavD+yd0ONWVVXkdv8AGHwj&#10;YeMfhP4x8NatZrc2ur+GJrSSF13I+233L+R54r+HLxRpMnhjxb4m8PXRcf2LrNxY+aF/eSbfur+F&#10;f3k6rbNdeGZ0AZkNmykZz95dp/McV/Fh+2R4Vbwb+0D4wg8hkh1DUri7iLLtTzMfer4LxSoSr8Pw&#10;qQ+y/wAz+j/o1568DxNUyef8GstO69T5lcxq2VULkdRzivlL4tax9p1pNJjkaS2sEEMqBvk3/wB7&#10;619N63f22l6ZdalM3lxRD5CTwK+F9X1GTU9Svb+SVj9rl+05Y/eWvg/DLA1JZh/aFaF4P7z9G+k7&#10;xT9TySlwthKnu1Pi/wCCZByTx3PHY16p8JtJ/tPxhaZTzIrWf7USRkV5Zkc/4c19MfBXRmsLS+1+&#10;UOm9PKtOMb19K/TuOccsFkVVxfvTP578Csi/tjj/AAcq8b0aW7ex9G3CIB5gUKoXaMDjb6Vi+fDa&#10;SedLJsRn3lAnmS5rY0q21jxM8lvolhcXQhTzrqUqEsrBf+e9xI3CR/7ArmfFfxG8E/D5Z7PQI7fx&#10;/wCM9nkz6iXz4c0pv+mURGJz9a/m/Kcux2JxvPCN9dz++fEPxM4a4PwN3UviP5YtM/o2/wCCKf7Q&#10;J8f/AA5+Ivwo1OSWS98BeIk1LQLa4zDdnTdU8yNxGp5CJNbyPgdGmjPev6ANC0rEXnugYjuRzX8S&#10;/wDwSH+O2peGP20PC2l+IdQAs/irY3Xg2aSNVhSKRfLurLPbmXTVjX/rsfWv7mbJFitwu1SvUjHF&#10;f1FklCFfAQ5vij7v3f8AAP8AMHi3MJ47OMRmVT+JU10PD/jRpJm8JzHYCQdwOOR718eaXbwwzbAh&#10;2Z+6Fwor9BfibZrdeEruMIpI+6SMkV8PJpzW2oShvMKjoG5rPH4OLxV7FZRVaw3vu50ulx7ZItmQ&#10;Ty1S3lvJaXrMGYI/DqpO160NMsTJJDtLD6Nium1zSD9ngvMJti/1nH3/AK+tcVPDOD1N6lRSZn3O&#10;i2fi7w5q+g3sbtHqen3FtIHk3rFt+716Yr8edB8NapffEvV/DWlf2Nb2vg+5mXVbSRMY+y/eDL05&#10;96/Z3w+qSSR7QBuJLALjdu65+tfmh8d/CFz8Gf2k9T8aafJEvh/4lacW1rTboNFHE9wotrp42XgE&#10;N8xPrzX5j4t5U55DLNHtTfvW0dv+HOZqi379Sx7N4Us/Ed1qD6uNQ0mwhiT+1oxb6IQEC9DJj096&#10;xL2++Kelya18QNB8W+EtQL3HlLa67Ytp7XS/3V56e1eP+JPjVYeG9D1yHRStvAYreK91InzI9h+8&#10;kca/vNvsK+SNY8ffED4k3D6L4B0fXNWhzl7i6tZI1tz/ALKf6pfwr+QsszqrScY4ehUlU8pdeh89&#10;isRQhP2dJXPvVf2yYbDw/LL4t0qxsNZRdqta3/maWv03HdXyd8Q/2/71nngsdWmYHraaLDv/APIn&#10;Wua8L/sT+NvFl0dT+KHildLgYZOnQuZ9R/I/J+VZ3iP9n6w/Z18eaJ4tg0yHxx4KN1tuotXtEmjg&#10;H/TRSCD+NfT47/W3E4SOJzeU40tE9bO3d9fwPDjTjzWUrs8fb4qfHb4rXTjwh4H8Va0Lrn7TLDNb&#10;2jfWRuK988CW2pDwjYWuqRfZNQtcy31owxIZz8xVvXJ5xX6k/DLXfCPivwlpWreErWwstOlTzHtr&#10;S1jtxbS/3GCgcexr84fGi6ro+v8Ajq/s7Iasuk+INQ2aFat5LXW25+UK59BwMdK6v7Iy/A06eJy6&#10;s583X7n3P0bgyHtPrEGcJa/sna3+0Jqz6xD40uvC+l+H7j+y7q1tIvNmum3fasj328Z9K9n0r/gn&#10;B4DtogNd8beONXAHP/E2+zKfwAr2b9jTWtQuvDHjS/1i2j064uPGW6CwQ7ktY/slmPIZv72M/ma+&#10;lte1yQxmCIYj/vDg199l2UZPicBHHVqEXJ9zys7jCnj/AGSPiiw/Ya+DGnSCKKbxFKw6b9dmY/zq&#10;/P8Asm+AdLAOk65410mbOAtt4munH/oVfUmnkmYecx+vWrlzF5pwMeV6jrXr0clyma0w0F/26eK7&#10;PeR8V3Xwh+KOmxGLwb8UdcedR/o9r4njXXYG+rP1rp9F8V/tFeAQJvE/w50Hx7pluNpn8I6mttqf&#10;/gHN+6/WvpWWLDiGEjKngiu00PT88HnPvnNYf2Th8NP/AGOUofO6+53NKdWMV71meYfDX9pf4T+K&#10;7+DQNS1CbwP4mPJ8N+Mbf+wdSP8AwFua+yNITTnTzrWaDyrjgXNueK8F8b/Bj4cfE3Szp3jDwxpe&#10;pgji7+z+Vq9r/wBvQ5rxbQ/hJ8cfgde/afhj4vm+IPgHH2kfD/xnc/abyy/69rvv+NFPGYzAv97T&#10;9pH+aOj+cf8AJ/IvmjutD9CLeWHzP3v0rWznpzXzd4D+PHhbX7mHRNdt73wV4vtz/pfhrxKPsDD/&#10;AK98/wDHx+Fe7SazpulxxT3V5BBDcf6Na/6TXt4bN8ujD2mIqqMRukr7nT7IfME24QTQcVpbv9pf&#10;8/jWHbywXUcM1pPmHtzWgQDkg89cYr06eIhVXNTlddPM55qcNtS6n+tP0qfyvZvyqlgf88TWkFH9&#10;4V1+71Y4S548x+WC3M7Zy5+narszEQ4HcYPFFFe/sfMkDHOD/s1zuqTyYxu/i696KKzq/CZQ3Kmo&#10;oq6JCwHzn+M8vXkusXEu3ORknJ4ooreu7K6IPH9Z2tHMDGmCegGBXzff3c5uNWJfJtv9V/s0UV5+&#10;Jep6FP8Ar8DyfUmWW6toriKC6iuTiaK4hWSNua6xvAPw/wBQtrS+vPAvhSe6jPyTPpSlx+tFFcmX&#10;yclLm1PpMDOaWjI7KWG0jS1sNP03TbeP7sOn2S2iD8q53U7y6jlwsz9e5zRRXNj5S5f68j0cK3zI&#10;msdTvJ3HmylvbHWtG4lkhkbYxHmDLe9FFF28Arm0t2XrKd5NRa3bBilOHTHFSyLm0vuW/wBGfzoD&#10;nlGoorsh/DJe5XFukisrF8Pr9xG2G/h/u/SulmtIbYW3lgnYuV3fNiiiurBpfXEzB7FeX/Qhvt/k&#10;b1IDY5964rXne3gMkTsH67s80UVvi/hHhdZ2Z8++KvFOsJO8MdwI0+zeadm5SzcdTmvzK+JXi/W/&#10;FfiBodYnSaCyOIYIwyRH/eXcc0UVz5Y3qz6Kglymj4Wtbfyv9Uh56kZNe1+FlE2oJHIMpHbYRew/&#10;zmiivns+d3G5/Rnh0uXCK39aH2X8Hte1PwBr/hLxr4WmGm+IvDmt6brOk36DL21xFeecr+v3uetf&#10;3T/Bn4u+LPiJ+zD4e+K3iJdJfxVdeFf7UvWs7FrexvZdp/1iFy5HsHFFFfTeH7ar1Iry/U/NvF+n&#10;TqcQxdSKfqvM/wA8nxtq13c/FDxdry+XaXer+PNa1W5hs1MFlHJfT/2hMsceflRZfuLn5V4r628I&#10;Xk8+lieVt0mM7vWiivks4d80nc+A8TqdOOHhKMUtOx7J9pmSw0pFchTa4IznNdosztbDoO/Aoor5&#10;ys256+R+N3/r5lSWaQG3j3HZIcOvY16SuJbS4Lqp8uz+QbeBRRXs0djeZ+Zn/BQHn4L6Y/8AEvxB&#10;tduP4P8AiV6z0r8YW+WTA780UV+qcMf8immfXZJ/CIKKKK+iPWI/Nf1p24yZ380UVtJWV0YXYp4B&#10;P41HvPtRRSik1qVJtbDouv41PH3ooqJ/Ea0Dq/BTEeJdLx/fr6A1P/ls/cLnb/DRRXh43/fF/h/z&#10;M8Q/d/ryOUbiGKsUyMkvynHFFFb4d/18jmhuMf7831p0kSYzt9sUUV7NzkJF+Yc881cgjV/vDNFF&#10;csBPYqRuXOGCnn096tXJ2ONoHPB4oorjGRx96rqMPtHAJ6UUV19IgVImPm7ONuOmKknQNLg5/Dii&#10;iumLYXY6RU8/d5adOmOKSXDAZUdfSiild8pzlCZtw4ATnqnFRTEgKR60UVN2Un7rK8vN1bxkfL6V&#10;Gdz3Hls7lTzjNFFW/iHIkg4knHpmp9x9T+dFFOGxPQl2L6VdtEVpCSOgooqzWStHQfMPI4j4+as6&#10;Ut5AO9+T68UUVE3oYgGbyhyfWn0UVS2N47EsMMZUOQd3rnGKf/y3/wA/3aKKFsZR6mXMzBcg8k4z&#10;WhHudsNI5GMnnrRRUJu5JX/5Z/59aSPrdfQf0ooq3uavaJWs/wDVv/n1ob97F8/NFFZ9F8yH8KKW&#10;fLDFABhc+1QSsSmfUZ/SiiunDbiW4+b/AI9S/wDEMEGs7/lr/n1oorB/EXAj/wCWn+fSq8naiiok&#10;aEdRqcnBVenpRRXMgM1v4f8Ad7CtbRGJvkyScnn3oororfDL5lfZPV/D/h/TvEllqseppI32R/Mg&#10;aGTynQ8153b3E+iaz9gs5Xa0uJBHNDOfMRx+GOaKK8DCylL29OWsUtuglsXtZZtOvNMNqSm+Ys2e&#10;c8r/AI11+q6zqFvpX7uUYvrcC5Vlyr0UVy1YQnHCynG+/wCYUP8AfKZ5LdO7qruxYlud3IrqvBll&#10;DNf+a+/zAm4MGxRRXt473ctqNdj2cX/vCOma9uJdYt7WRy0MjYkQk4fr15qvofi/X9I8R3mo6bfy&#10;2lxG3yiFmWMfhnNFFeDHD0KuHqU6lOLi6ezSa3PmMSlKErn6/fCfxRq2taXp0moSRzSfYd5fa24n&#10;8697SeU5h3ELLFsJH3l+lFFfwFxVSpU83qwpxSXM9l/ePBqJLFOx7b+z3q2oaL8XNKt7C5kjhh1C&#10;KFUY5BST7ynHav320Cd5UsGcKx8jzDx1NFFf0d4FTl/ZVRX6n2uTN/Voo7do1ZVYjlemOKFCQx/J&#10;Gh5x8wz/AFoor9+S/r7j1jUjATbgDpnn8Kqxxo7cqOPSiivNxXxI68PsRv8AfjzzvODnmq1wo8w8&#10;Dr6UUVynaYKqItQV04Kv5g9M16SfmtI5D95jz6UUUHRXPLvGFvErjC/dOAPWvIdYsLOVzby28UkM&#10;oy0UiBl/WiivHxqTWp6WEnOPwux8g/GP4S+BZrS91GLR0sbuAfu5LEi3/pX5+anCNNnkggeRo1HA&#10;lbcf0xRRX5ZxRSpRre7FL5H77wZWrSpx5pN/MzZppJpSjuxUDjB2102j6ZbXCqZvMf5u74H8qKK8&#10;fBU6bnrFH1WaTmloz13wtplkgwIRgXHl888V67odvEkqIEG09QeRRRX6Rl8YqCsuh+T53Obnqz2b&#10;QUSNhEqjYccEbjXosKBxArZIIzjpRRXdgEj4nFPUspaQn5vmznHY/wBK7Hw/p9sI0kwxc8Fi3Wii&#10;vrMPGPb+tDxazbvc9Ns1AYAZAXgY4xXq/hyRsqmfkXkKRkUUV9tlWi0Pk8c3a56jpg2XPy/KN3Qd&#10;K1PGUEbQWUxBLtwx7NRRX3dDY+Y/5fHg+qohXJXn24rO0SKMXcTBAGJyT60UVz1zsofAe3W4Euiy&#10;xv8Ac2bcD0r+TT/gq7o9lpfxlFzZq0csxZpDkYJb73bvRRXyXHCT4ZqN+R+n+Ck5R46wvK7H4u/G&#10;LUbqLw5Z2kb7IbnmZQPv18tzAC3AxwE8sey+lFFeT4cxSyptLsel9IWpUlxzKEpNpD7P98Iw/Oep&#10;A571+nn7PfgLQfFfiDwx4S1UXn9iDyGkgtbgW80+7726TbuGf9krRRXz/iTKX1K3nE+g8Dm4YPMK&#10;sNJJOz6r5nlv7TvjrXdC8V6p8K/DhtfDfgvRX3RadocLWU183966m3F5f+BGvkNZpFuZsMf9UZfo&#10;39760UUuE6VJRptRX3eZ+Y55iMRic6k8TUlP/E2+nme6fs3eIdU8N/H34Q6/pNwbfUtC+IWhXtjL&#10;zjd9sywfBGVJJyK/0svD9xJd6Np1zNtaWaytpZDjhmYfN+dFFfq+UpKhUt/Mv0Pz3OJN1dRPGKK2&#10;g3YIBBticEcV8lanawJfZWNct1O0ZoorPHL/AGo9PK2/qx0ekW0QkhwvfFdrqFhbS+H7vepJEGQc&#10;8j3+tFFYJK518zOI8PNtcYCjHIwK+VP+Cgrf2Z8G7bxJaJGmr6dfwxWt00Su8ayNukXJGcMeSM8n&#10;rRRXw/iMk+Csdf8AlkeDjXarG3c/I39jjTovif8AETxjN4tmvLp9JS3a28i8kgDf6Rj95yd3HH0r&#10;9L9BtLXwtqEmjaLbw2mnO2Gt0iVN31ZQDRRX8rcGUqUcJGcYrmu9bHn41JYyy/rQTVtZvxclBLhc&#10;4284/nU2saXZa/4V1fSdVi+1Wdxa5dHO5l46qT0P0oor7zN0pYCSlrp+hk0lqj4+/Z/8feJvB2m/&#10;GPT9Fvttp4e0+41LS4blPtCQSx52nBOMe1eN2HxJ8Sa9q2t3uotZyXV1r2ZpkhZCdxy3G/HJ5oor&#10;8R4fnP8Asemr/wA35n6XwAk5Yps+rv2X9dv5pvHelFo0sl8QW8gjRNp3G15bOevA59q+vJFDkhsn&#10;n1oor9lyVt5RG/f9WfP8Rf8AI4sQR/uzlc/iaZLcyhsZ4647UUV7+IduVI8JxV9v60EiJS4BH155&#10;zXpGl5C7QTjOPeiisqm/9dkEYxtsdlaHGcdxznvXU2xLR8+mKKKjDJOWo4bGH4s8CeEfGZXSfEmg&#10;2Gpxp/x63k0P/Exsv+uMw+Zf1r5G0DVNVsfivP8ACKfU77WPB1lf+ZaRa1cG+1KA/wCzccGiivzz&#10;xEioYCjKCs27PzR00/hPor4c67qcHjP/AIRqO4I0jZv+zEZGfrXr2l6pezeM9Q06SYm18vzNnfP2&#10;iiiung6tWlk2WuUm9X1NsSlzyPQre4laVwWyEu/lq4jNsXn+EUUV+snm0fhP/9lQSwMECgAAAAAA&#10;AAAhAL/oS7hc/QMAXP0DABQAAABkcnMvbWVkaWEvaW1hZ2UzLkpQR//Y/+AAEEpGSUYAAQEBASwB&#10;LAAA/+FvSEV4aWYAAE1NACoAAAAIAAwBDgACAAAAIAAACKoBDwACAAAABgAACMoBEAACAAAAEAAA&#10;CNABEgADAAAAAQABAAABGgAFAAAAAQAACOABGwAFAAAAAQAACOgBKAADAAAAAQACAAABMQACAAAA&#10;IAAACPABMgACAAAAFAAACRACEwADAAAAAQACAACHaQAEAAAAAQAACSTqHAAHAAAIDAAAAJ4AAD0s&#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ICAgICAgICAgICAgICAgICAgICAgICAgICAgICAgAE5JS09OAENPT0xQSVggUDUw&#10;MCAgIAAAAAEsAAAAAQAAASwAAAABQ09PTFBJWCBQNTAwVjEuMSAgICAgICAgICAgICAgIAAyMDE4&#10;OjEyOjEyIDEwOjAwOjM4AAAngpoABQAAAAEAABL+gp0ABQAAAAEAABMGiCIAAwAAAAEAAgAAiCcA&#10;AwAAAAEAoAAAiDAAAwAAAAEAAQAAkAAABwAAAAQwMjMwkAMAAgAAABQAABMOkAQAAgAAABQAABMi&#10;kQEABwAAAAQBAgMAkQIABQAAAAEAABM2kgQACgAAAAEAABM+kgUABQAAAAEAABNGkgcAAwAAAAEA&#10;BQAAkggAAwAAAAEAAAAAkgkAAwAAAAEAEAAAkgoABQAAAAEAABNOknwABwAAKSwAABNWkoYABwAA&#10;AIAAADyCoAAABwAAAAQwMTAwoAEAAwAAAAEAAQAAoAIABAAAAAEAAANgoAMABAAAAAEAAAKJoAUA&#10;BAAAAAEAAD0CowAABwAAAAEDAAAAowEABwAAAAEBAAAApAEAAwAAAAEAAAAApAIAAwAAAAEAAAAA&#10;pAMAAwAAAAEAAAAApAQABQAAAAEAAD0ipAUAAwAAAAEARAAApAYAAwAAAAEAAAAApAcAAwAAAAEA&#10;AAAApAgAAwAAAAEAAAAApAkAAwAAAAEAAAAApAoAAwAAAAEAAAAApAwAAwAAAAEAAAAApCAAAgAA&#10;ACEAABLc6hwABwAAB94AAAr+6h0ACQAAAAEAAA84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MkFC&#10;NjU4NTNENEQ0OTMzQkYwMkMyQzNGNUVCRTI5RgAAAAAACgAAASwAAAAvAAAACjIwMTg6MTE6MDEg&#10;MTA6MTg6MzcAMjAxODoxMTowMSAxMDoxODozNwAAAAAEAAAAAQAAAAAAAAAKAAAAIwAAAAoAAAB5&#10;AAAACk5pa29uAAIAAABJSSoACAAAADAAAQAHAAQAAAAAAgAAAgADAAIAAAAAAAAAAwACAAcAAABO&#10;AgAABAACAAgAAABWAgAABQACAA4AAABeAgAABgACAAgAAABsAgAABwACAAgAAAB0AgAACAACAAgA&#10;AAB8AgAACgAFAAEAAACEAgAACwAIAAEAAAAAAAAADwACAAgAAACMAgAAEAAHANYiAACUAgAAEQAE&#10;AAEAAADSKAAAFQACAAgAAABqJQAAGgACACgAAAByJQAAIQAHAGoAAACaJQAAIgADAAEAAAAAAAAA&#10;JgADABIAAAAEJgAAJwADAAcAAAAoJgAAKQADAAIAAAAAAAAAKwAHABAAAAA2JgAALAAHAM4AAABG&#10;JgAALQADAAIAAAAAAQAALgADAAEAAAAAAAAALwADAAEAAAAAAAAAMAADAAEAAAAAAAAANQAHAAgA&#10;AAAUJwAANgAHAAYAAAAcJwAAgAACAA4AAAAiJwAAgQACAAoAAAAwJwAAhQAFAAEAAAA6JwAAhgAF&#10;AAEAAABCJwAAiAAHAAQAAAAAAAAAjwACABAAAABKJwAAkQAHAPUAAABaJwAAlAAIAAEAAAAAAAAA&#10;lQACAAYAAABQKAAAmwABAAIAAAAAAAAAnAACABQAAABWKAAAnQADAAEAAAAAAAAAngADAAoAAABq&#10;KAAAqAAHABQAAAB+KAAAqQACABAAAACSKAAAqgACABAAAACiKAAArAACAA4AAACyKAAAsgACAAoA&#10;AADAKAAAswACAAgAAADKKAAAtQADAAEAAAABEAAAAAAAAENPTE9SIAAARklORSAgIABBVVRPICAg&#10;ICAgICAgAEFVVE8gICAAQUYtUyAgIAAgICAgICAgAIIeAADoAwAAQVVUTyAgIAAFAgAAAAAAAAAA&#10;/wEAAAAxLjEwAAAAAAAAI2I2IxSAwIFGSkaGAEZNQQAAAABR4AAAIAEAAQAQABQAAAk7AA8ADwAe&#10;ABQCDAk7AAAAAAAQAQAAJAAyBCoOtQ+wC78B2wTtBncHPAeAAAABCgICAtEAAAAAAAAAAP//C5IM&#10;5wAAAAAAOCaoAdwL7D2fW/QA4DQRAVBUFQGw5GYIIgiCPn+TyTy/V9Q+b9P4AEA0DAJBAFH/////&#10;/wD+AAD//wD/AP8AAP//////AP7//wAAAB3//QuSAAAL6gu9DEAMFAx9DGQMtQyrDOcMywTPaqsA&#10;AAAAAAAAAAAAAAAAAAAAAAAAAAAAAAAAAAAAAAAAAAAAAAAAAAAAAAAAAAAAAAAAAAAAAAAAAAAA&#10;AAAAAAAAAAAAABdBdBcCAAUFAABAtwESACIAAB2hAADstQAA7LUAAII1AACCCAAAJoQAAAAAAACF&#10;dQC1BG4AoC8iJpwrbQgACAM8QDwAKrIfPgAAAAAAAAAAAAAAAAAAAAAAIgAAACIAAAAAH+sAACAx&#10;ACAAAAAAhXUAAAADAAAAABdRdRfwBC0ADHkADgAAKXIACAAFAQEIAALWQSuAAAADAFwABgxnAyYM&#10;hQx5DOgMIgAADOgAAAABAAAFkQAAAAAAAAAA//////////8P/////////zJkM00zhDMaAAAAAAAA&#10;AAAAAAAAAAAAAAAAAAAAAAAAAAAAAAAAAAAAAAAAAAAAAAAAAAAAAAAAAAAAAAAAAAAAAAAAAAAA&#10;AAAAAAAAAAAAAAAAAAAAAAAAAAAAAAAAAAAAAAAAAAAAAAAAAAAAAAAAAAAAAAAAAAAAAAATVBOJ&#10;E50TeQAAAAAAAAAAMmQzTTOEMxoAAAAAAAAAAAAJBGgEcgR4BHgAAAAAAAAAAAAAAAAAAAAAAx4D&#10;LgMnAw0AAAAAAAAAAAAAAAAAAAAAA1YDaQNzA2wAAAAAAAAAAAAAAAAAAAAAAgICBwIJAgYAAAAA&#10;AAAAAAAAAAAAAAAAA1QDWgNfA1wAAAAAAAAAAAAAAAAAAAAAAi4CNgIyAi0AAAAAAAAAAAAAAAAA&#10;AAAABFgEbQR0BHkAAAAAAAAAAAAAAAAAAAAAA30DhgOFA3EAAAAAAAAAAAAAAAAAAAAABNQE6QT3&#10;BPQAAAAAAAAAAAAAAAAAAAAAAAAAAAAAAAAAAAAAAAAAAAAA//8AAQAQAAAAAAAAAAAAAAAAAAAA&#10;AAAAFxFxFwBdRkZkADEAAYsBzQFDAnYBdgH7AJ8A3QEuAOgBEwFZASgBRAElAUgLWx8AAAAAABI7&#10;N3sAAAQAAAAAAFc0PEcHKQMjAAAAAAAAAAABIAFDASUBRaAqBu4AAAAAAAAAAEVFRUUBwgNKA64B&#10;eQIAAXYB+wICAQNARgABA1IAIgBsACIAbAAdAGwAAgAAAAAAAAAAAAAAAAAAAAAAAKWlpaUAAAAA&#10;AAAAAAAAAAAAAAAAAAAAAAAAAAAAAAAAAAAAAAAAAAD6+vr6ACAAgAAAAAAAJALQAAAAAAAAAAAA&#10;AAAAAAAAAAAAAAAACgAAAAAkWAAA75UAAOy1FwAAAAAAAAAAAAAAAAAAAAAAAAAAAAAAAAAAABiB&#10;iBgAAAAAAAAAAAAAAAAAAAAAAAAAAAAAAACAAAAAAAAAAAAAAAALAQAAAAAAAAAAAAAAAAAAAAAA&#10;AAAAAAAAAAAAAAAAAAAAhXUABAAAAAAAAAAAAAAdoR2hHZUdlB2YAAAAAAAAAAAAAAAeAAAAAAAA&#10;AAAAAAAAAAAAAAAAAAAAAAAAAAAAAAAAAAAAAAAAAAAAAAAAAAAAAAAAAAAAAAAAAAAAAAAAAAAA&#10;AAAAAAAAAAAAAAAAAAAAAAAAAAAAAAAAAAAAGHGHGAASAIArVggDTnMC5yCjYekAAJoAAAAAAAAA&#10;AAAAAAAAAAAAAAAAAAAAAAAAB6aQBQAAAAAMeQAAAAAAAAAAAAAAAAAADHkMZ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hRhRgAAAAAAAAAAAAAAAAAAAAAg4ODgwFUAEAA&#10;AAAAAAAAAAAAAAAAAAAAAAAAAAAAAAAAAAAAAAAAALOzs7MAAAAAAAAAAAAAAAAAAAAAAAAAAAAA&#10;AAAAAAAAAAAAAAAAAAAAAAAAAAAAAAAAAAAAAAAAAAAAAAAAAAAAAAAAAAAAAAAAAAAAAAAAAAAA&#10;AAAAAAAAAAAAAAAAAAAAAAAAAAAAAAAAAAAAAAAAAAAAAAAAAAAAAAAAAAAAAAAAAAAAAAAAAAAA&#10;AAAAAAAAAAAAAAAAAAAAAA95DtcMeQAAKTgoLjGWL1Mst4PYgIF81wAAAAAAAAAAAAAACgAAAAIA&#10;FQARAAAAIgBlAAAAAAAAAAAAAAAAAAAAAAAAAAAAAAAAAAAAAAAAAGYAAABBAEEGJgAFQDAAAAxz&#10;DH8MeQx5DHn//wAAAAAAAAAAAAAAAAAAAAAAAAAAAAAAAAAAAAAAAAAAAAAAAAAAAAAAAAAAAAAA&#10;AAAAAAAAAAAAAAAAAAAAAAAAAAAAAAAAAAAAAAAAAAAAAAAAAAAAAAAAAAAAAAAAAAAAAAAMbQxt&#10;DHkMcwyFDH8AAAAAAAAAAAAAAAAAAAAAAAAAAAAAAAYAAAAAAAAAAAAAAAAAAAAAAAAAAAAAAAAA&#10;AAAAAAAAAAAAAAAAAAAAAAAAAAAADHkAAAx5AAAAAAAAAAAAAAAAAAAAAAAAAAAAAAAAAAAAAAAA&#10;AAAAAAAAAAAAAAAAAAAAAAAAAAAAAAAAAAAAAAAAAAAG6gAIAAUACAAFAAAC+AAAB6YAAAEjAAAD&#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q8BI68A3AAFAAAAAAxtDG0McwxzDHkMeQx/DH8MhQy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mQAADNNAAAzhAAAMx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NUAAATiQAAE50AABN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ggAAhMYAAIT6AACES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u4AADMiAAAzNwAAMw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u2q7aTX1MtTh4LMEmJDCBPjE7TUS3&#10;MVwujhYMHDkgTye0OnQu60QCJjFaFz0GQ99I4DP3S/48rzAfMZ0yvTWDNuA+VCsBK60jC1E7RwlC&#10;VjrgK5ksTjwaPvVPn0gPP/U68zHjKgojUS4SK+IozTP1J1wwiA7yL3U0bUIkOnAsvj2EOjgptyRI&#10;MgwngSp3OSYtYyJSEaMZiA4WJkYnljKaJ0wrWCxHKJAtgychLLo7kDHLGTwGnwPlKLkiyjLbNuMf&#10;VC8oLsMtpShuKJQtXT2ESWUMEwnZEG0bGSkALekntBkxGnAxuzFrOCYx9TBkT6k4nwnOWicUICUn&#10;LEEukiH5Gg4aWiqvKici0yhKJ8pSuDmbFMFE31TVVWI2bzZsN8UqcB7EJ+gnsitXIdsxpCzmM7Mp&#10;sSvtV19fVjENTtYzfzFJJQ4rBCZWJa4akCsdNmc5VzUNFqk740JqM/szJCWbLn8juyAkJmUmmCLh&#10;FAQVeClAIQcRiymkMxQ2ui1WJKAi1izKI8YkjyDxGfIZcQrpCwUIEQbHKMQbIS2EEgcTOBU3Iwcf&#10;hx1TGccnAh4SF8cEhARYA0ImJiPDD/EFDgcBAvMDrBgcEcYEuR6rHrkOiATRBO4DRwMwA7sEDgQ1&#10;BL8DNwL6B9kGPAXsCYUJjwRcBKEEbwO2Az0ENQPuA/0DSQL+AhCr2qv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Blb5xuRUERAAUlB1AFBPZWRQziVkUA3gAFLQBuRUUTAAUpAW5FRRVQBRT2&#10;UAUg/m5FQRBQBRD0bkUxEVTVAOlQBQT2AAUxBG5FQP9RlPDxAAUtFJ5FROwABSkJbkVBEm5FPQdu&#10;RTkaAAUdCQAFDSMABPUvAAUtBgAFKRgABQ0YAAUhElS1DOtTJRzuVkUI6G5FOQIABTEHUAUI/G5F&#10;RPduRT0qbkVBFgAFIQBQBST7AAUtBm5FPQEABR0FUAUY9lAFGPWeRSzfVkUg4lZFFNxQhSTzVNUM&#10;6VS1DOsABQkEAAUBUQAFPTFUJRzsUyUI7gAFGQJQBQz9VkT86FAFFP5QhQTzVLUI61ZFDOVRBRjy&#10;UQUQ8lZFFOhQhSDzAAURIQAE9VgS1QVUVkUI5gAFFQRUJQjsVkUM5lQlEOxTpQTtUAUE+VMlFO5R&#10;BQTyUAUM9FOlHO1RlTDxUAU8+G5FRRUABOVdAAT9PgAE/U0S5R1WAAUhBlAFIPpQBQkDUAU8+FAF&#10;LPVUJRDsU6UQ7QAFMP5uRTj9bkU9Am5FRP0ABTEBAAUtLQAFHRsABPVrAATlWgAFBR5QBRT1UAUU&#10;9TZFcO02RXzxUZUY8W5FOPpuRUT8bkVE/W5FUPoABSUBAAUFCpKFPU1QBRD3AAURExLlBVYABRkQ&#10;UAUg9gAFKQxuRWT+AAXI+25FPQBuRVD9bkVA/G5FWP1uRTUPAAUZEQAE+QYABQ08UAUE/FAE9PZQ&#10;hPzzUAT0+G5FSQpuRWkWbkVRCzZFbQsABSkMbkVM+W5FNP1uRVj+EiUlRQAFIS0ABRUWEwUFWRKV&#10;BU4ABQ0EUQT88lAE8PoABSEAbkVVLW5FaRURpUk5bkVNA25FXPpuRVEDNkVtCRMFGWYTBQ1bEnUd&#10;TBMFDV4SdQ1MAAUVEwAFBRxQBOEBElUlSQAFWThuRUkvbkVZIm5FZQ02RWT5bkVQ925FYQIRtSk7&#10;EwUVbhMFDWsABPlmbkU1JAAFJRsTBRVnEmUlShMFKV0SBUlCElVhSG5FcRhuRVj8NkVw/m5FZPoA&#10;BPU3AATpQwAE8UaTBSFYAAUhOu5FUQsABRkYAATthBMFIWATBTFgqsW1VgAGAR1uRXkXNkV49m5F&#10;bP5uRU0kbkVBE25FMR9uRVztAAUtCQAFKQwABTD/AAURDgAFESOSNR1GAAR1vqsFfVeTBTFykwUd&#10;kzUlpPG1JaT6AAQ11wAFISJuRTkd7kVVCQAFLQoABSUC0AUc+AAFIRHuRV0O7kVJAgAEPbaTBVFf&#10;kwVReJMFEZUABiULAAZREQAGHRfuRW0v7kWNHu5FTRcABTUHAAUdCtAFIPwABR0KAAUpBQAFKQju&#10;RVkztRXxK6p18VKTBV1YAEFVVE8gICAAICAgICAgICAgICAgICAgICAgIAAgICAgICAgICAgICAg&#10;ICAgICAgAAAAAAAAAAAAAAAAAAAAAAAAAAAAAAAAAAAAAAAAAAAAAAAAAAAAAAAAAAAAAAAAAAAA&#10;AAAAAAAAAAAAAAAAAAAAAAAAAAAAAAAAAAAAAAAAAAAAAAAAAAAAAAAAAAAAAAAAAAAAAAAAAAAA&#10;AQAAAAAAAAAAAAAAAAAAAAAAAAAAAAAAAAAAAAAAAAAAAAAAAUAB8AAAAAAAAAAAAAA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xMDAwAAAAAAAAAAAA&#10;QVVUTyAgICAgICAgIABBVVRPICAgIAAAAAAAAAAAAABkAAAAZAAAACAgICAgICAgICAgICAgIAAB&#10;EQBEVFZSDgAAAAAAAAAAAERDAQLDAGcAZAAAAAAAAAAAAAAAAAAAAAAAAAAAAAAAAAAAAAAAAAAA&#10;AAAAAAAAAAAAAAAAAAAAAAAAAAAAAAAAAAAAAAAAAAAAAAAAAAAAAAAAAAAAAAAAAAAAAAAAAAAA&#10;AAAAAAAAAAAAAAAAAAAAAAAAAAAAAAAAAAAAAAAAAAAAAAAAAAAAAAAAAAAAAAAAAAAAAAAAAAAA&#10;AAAAAAAAAAAAAAAAAAAAAAAAAAAAAAAAAAAAAAAAAAAAAAAAAAAAAAAAAAAAAAAVAAAAAAAAAAAA&#10;AAAAAAAAAAAAAAAAAP8AAABPRkYgIAAgICAgICAgICAgICAgICAgICAgAAAAAAAAAAAAAAAAAAAA&#10;AAAAAAAAAAAAAAAAAAAAAAAAAAAAAAAAAABOT1JNQUwgICAgICAgICAATk9STUFMICAgICAgICAg&#10;AFZSLU9OICAgICAgIAAATk9STUFMICAAACAgICAgICAABwADAQMAAQAAAAYAAAAaAQUAAQAAACwp&#10;AAAbAQUAAQAAADQpAAAoAQMAAQAAAAIAAAABAgQAAQAAABVSAAACAgQAAQAAANeLAAATAgMAAQAA&#10;AAAAAAAAACAgICAgICAgICAgICAgICAgICAgICAgICAgICAgICAgICAgICAgICAgICAgICAgICAg&#10;ICAgICAgICAgICAgICAgICAgICAgICAgICAgICAgICAgICAgICAgICAgICAgICAgICAgICAgICAg&#10;ICAgICAgICAgICAgAAACAAEAAgAAAARSOTgAAAIABwAAAAQwMTAwAAAAAAAAAAAAAAAAAGQAAAAG&#10;AQMAAwAAAAEABgAAARoABQAAAAEAAD16ARsABQAAAAEAAD2CASgAAwAAAAEAAgAAAgEABAAAAAEA&#10;AD2KAgIABAAAAAEAADG1AAAAAAAAASwAAAABAAABLAAAAAH/2P/bAEMACAYGBwYFCAcHBwkJCAoM&#10;FA0MCwsMGRITDxQdGh8eHRocHCAkLicgIiwjHBwoNyksMDE0NDQfJzk9ODI8LjM0Mv/bAEMBCQkJ&#10;DAsMGA0NGDIhHCEyMjIyMjIyMjIyMjIyMjIyMjIyMjIyMjIyMjIyMjIyMjIyMjIyMjIyMjIyMjIy&#10;MjIyMv/AABEIAMABAAMBI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9FeCTSILiOTdHtwGznpxV98hQ0QB3HrWSK1aI7kv5gVSVXGSwHSsv7Wbj&#10;VF+6VClF39PrVwjzXZM9Ei4I+ceWd3XdG+KXcxODNMBnHzqGx+dKwk2NMNvK4MkdrIy9HeLBFQDD&#10;TfKF2AkALSlew4tNlgW6MRwwHfIpywQrNtEvOOhWptY0aT2GmEBSwIOOoBqqYhI2RZtJ75X/ABpc&#10;txarQa8DL/zDZT9MH+VR4ZRxYXCD/eIotYLhvlH/AC7yD/ekP+FPF3OihUtEwBj75/wpb7gKL+9A&#10;+W0j/wC+v/r1XuL66Jw1uikjsauD1sSyI3cwTPkjjng1W1KbUDZo9nbCSVmGUIJ4/StlFJMiTdzD&#10;miu7uaEavakrAxPlJuOc+vPI6ce1UdCtZNR8QTNf2kghSRjAjKduf8OvFccop1U2ejOi6dFST3R1&#10;GtQ3lzZSWlkJYZjtIkVCdozzwAa4288M+JrqaGdxdXtxAw278KAD1xnFdcpJaHNTpylBtuyR2CaV&#10;qtvYfZjAJ1MjS8sBt3HJUjPuaSPQr2MQlJo7cKrAqxBBJ6AhewrmnFzdja1KEFK92WIvDxEzySXx&#10;IYjKpETnGcfzqxL4ctJWiZvtTMoK7lAXIPUc9q6ItxRNevCa5YrS5Xt/BWi2imM2TSqyhSJp+oBz&#10;296S4srC0u7ZVtYVjhGxQvIUGp5bnNzq97G1axxtGVjyAOMAVIYI3i/frgE4AJqEW5Mh0XdNpbII&#10;xmNsKBxwa2EgZI41BAx196pxtJkJ+6ZesagIUaDIUngmsGO4PLxKS6chWHWt4NJW6szkru50igNg&#10;+WpOM/I+KcNqruHnL9ORWWg9Slf32IhEJAzv2K8gVDpqmecocHaAwBqmr07gtJWZvGBW2s2Tt5qN&#10;nBhaVU5HA461lY0WplajdywW4jXDO5zwOgptmTcWymSOD5TghsAmmk7ESeoXF5Y2KbphHGD/ANNc&#10;fpWR/wAJvoyTmDzLtSDgOrNtNDaRSUman9s20sUTW1y0u5huDy5GO9aUBDs6xkjB5+UYNARbJo1f&#10;y2Efy46ErxUUg2BPOYM/+ygpFc2pC8rLcmME7QvGwck/SpPNlOMy3GfQRr/hV6mfNZjBIxbHm3J+&#10;gGf5U1iQGLG6A7EmluDkxbebJRSCTj5iDjFXNj78YOzHJLGl5FqTsRGKGGJpYkX5j1rL1mCe7jt0&#10;iufIeNxJlVzyOlCjd2RUKnJJTauXVdmTcJJHY9cLTnRnYYSRlxzvaqa6GKtuxCY4ztKRhsfxNmsu&#10;eyhuPM3lgXPO04/KrjqLY0dKiSG18vczGMYBY5OKtArcRsGQ5TqKya5dDVPm94q+Htx82NWwSAx4&#10;rSvrmC3jDs/zg4Rc9TWk1eZmtjjNRkeW63MzFiM8fXk/hVe3dIp+k4ToC5BH165pXgqj5tx6uOh1&#10;Ns4eBTsjOBjG7BqRmAjZisqADnawIFD3sSjnPtJu7t5iT90Bc+nNX9Lk8vVIueH+U/jWi/hg/iOi&#10;gjP2h+TwOfrTppRa2rSzgBV5PtWCRq3c40X7akz3D4BLkADsAeKhl1tNPV0SMSyMOFIrSbUYGcYu&#10;TMU6JqusFpG+UE5IP9KytV8NXVlkhSWJxmuS9zpcTnJElViPmRV6uOMmtCw8V6zpbIIb2Qxrwsbn&#10;cCPx6U78uxNu52dj8Sd5ht9Vt/KaRsLLF0/HNd00sVxELtJMqEyBVxlzaCa5dTnkvtQMoYwRLk84&#10;c5/lWx5mSCPtPzDjkVtIwXkNDAKSon/76FU7qe48oCEHfn/lq2Rj6VMXrZFPVXZJpE1yLwLdeUUY&#10;YGwEYNbokzP5ez5T0NOejHDVDlSNYnUqdqnnIrgNXvfFE2rXIsbJVtlbbEWXqB3rbDQhJ+87GdWU&#10;ktFct6BNr/nSLq0BERX5DGQMH3rdLnAzH06ln61NeMYz9x3QoNte8ilqDXJtJRZLC1wwIQbvun1r&#10;jJ7rxNp+o2UF9cKqXEgT5cHvWmHpxknd6hObVux2Vok9rcJIbmR1HVWxgiumt0j/ANYr58wDA9Kw&#10;kmty00znLDUV0y+jaQHypAVJA74yB+YrPu9Ue7uGuDtLhiFX+GMZ6e5NVOSUrsIptCX4RrdZGR9w&#10;IxhtpGfes8+WGCQ+cztwwkJI/X+lKooN+Y4t28jfic+SUxH9WODRPIQu3BBbqQ+cii16pOnKZKmG&#10;ydVkn5mbagb19Ktq7Rzo6nBBzW/KlGxN9bndRP5sSyEAIygg59a4vxlfPNnS4HBjUGS4kJxjGML/&#10;AFrmSZo2YGny/Z9Kmlbb5SElDjAIx/8Arpnhi0e/mk1CdfldvkU9hWeIeyNsOt2d7BsiUAYpt4sF&#10;0oDqDislsbuJyviDQILqAYUAL0CjFeY6pp0tlMzLjANFyXEch+3aWwIw4JCfXHWu18DazLc6ebCd&#10;iXi6Z9KdP4kZzXunU3SE252kgjB49KgtLkSJsALlO4fHB6V1VNjBJOJMZATtKDgdDMKfA6PEGjYM&#10;h6fNn9aikk3cUr2JOhBHBFdDZyR3EaTs3zLwR71pNaCiSX84tLaSWQDy8BR7sTgCuZuY5ZJkMZUK&#10;soEm44+XHOPelFaXKVrk2yENjyAR2Pmf/XqjcXC2x27IwCeMvk4qauiuCV3YdCZ5v3geHykU7gq8&#10;k44rE8Vv/wAT3Q1JGTKDjvXThL3+T/IyrW5VY6Om2uuNY+IrHTnUNDdJJz3UqAc1HKmUnqZ7YvrN&#10;lHyuOCP7rCqkUy+YszRsXxhU7K/fP+e1ZVGrxm9i4p2cS3aSPcpIZBujJ4Y9D649qkis4IXLonzH&#10;uTnFbQ95Jvcl6OyHScKen41mf2/p7XxtA5DAE7tvyn2FFrT5mLoUdR8q8v4JQ5xburEqT8vOeneu&#10;iQAqrggqRkH1psRsxawsOjiDGZwSq+w9awEhRA5UHLMWYk5JJ60oxs7jbMzWIzLaLarwZnC4Hp1P&#10;8q1rGMWlvHFEAqqMACuLEu9Q7cKvduXxcsOtRvebazTOnluV5r4Om31rzzxZGYt7qR8w/Ok3cmUb&#10;I5O1vG8kAfLg8DNdH4Ku9niZRu4kDgj3xmrgrSRzS2Z6qwPl++OK5uCW8+0SRXFrh1yzPIRjbzzx&#10;yewrsn8LOeFrO5PbRPdoyxSQ5A+9tY4rT0+H7PaJCUCFMjAPB96zoRtG4TknoW6t6dd/ZLkFuY24&#10;b/GtWrohaFHx1fPHNo1rFKTHc3sZYDoVHI/X+VXIgGaXcAfn7j2FU1aERp6sc4jRekaj3WsvVImk&#10;jV7VkZ1IBVEBODWVRXiUtzQEXk2RQ8sEwTjrXJeKyf8AhJtBXHBkHP4iujDqzt5MzqbI6isO658c&#10;aKPSOcn/AL5qYjQWxmjfzNp44YZ+8v8AiKdJbK07StKotJMMw6Enpj8eK5qVqkeXsaTvF3L8UkTx&#10;K0LK0eMAqcisSbVLqbWxbQKUt0VizFfv4H+NdDdkZEEOozG1IlYsHfapPUZ/z+lUbXSBeXjlZ9ks&#10;HzLxnPOc/pipvewzWtbJbh3ZSFbG18jP+T1reChUCgYAGBViGGMt0pjIyj1ourgZ93gSbznMaFgf&#10;TPFcxqLwXLebHebJ14BScFvyzXnVneo7HqYaKUFc2dGuJza4kmaXb0Y9aralr89lL8lr569wGwaz&#10;TOhqwlrr6XfE1pPbE/3xx+dUdetft9sVB59RT6mctUefXEBtbpY92cd6v+GrvZ4htX6ATDJ9jW3Z&#10;nH3PZbnVrGzkEVzdRxORuCs3OKpvrOj+cZvt0O4pt+91FejGhUkrpHA6sYuzZHb65otrDsS+jIzn&#10;JNTf8JNpA/5fU49jVRwlSKsoideDd7iN4p0ZRzeoPwNaNrdwXtulxbuHif7rDvU1KNSmryVhwqRm&#10;7RZjeIXLaxoKFjj7WuKta9c38PlCxSdiZju8pc9AOtZYhS9klDf/AIJtQcef3tjpI3zGrHuM88U1&#10;l3HIbGfr/jSQxkgCW7gtniuS8U4PijQcE/6wcduta0fifozOpsjqMisCc58faQPSCY/pUQQ1uLHZ&#10;JgLFPNE+OMOSrfgaJXtLp5NGZ2E/lZye/uPesqSjbmXUqd72Zl27SaTZssUTLIifOvYnPP445q7Z&#10;RhbtbiTk/wCqRR2z/PpTjvYRTt0M2pTWW3JDmQnn5RnI9q0NIsryK6me6iVACQrBs7845x6cVSWo&#10;jaWNVyQoGevvT0XIqnsIcUwKjI9azuVYrCBJJJQ4DKyhcH8a5W78I+dcqdilEOV9q4p/Ez1KMb01&#10;c37TSlsdMkPQ4wK5i7tZYZBL8rZySGJ/pUOOhqpMz4NVluJBHLZPA2SMKd6n+orWRSIfmUgDpmm1&#10;Z2Fe6PPrm1mvtUuSm1FBIDO2FqDQlZNZjjbgrIAc9q05k1Y5JRa1Z6rLBBeeMLdbhUeP7HnDDjqa&#10;raz4k8H6VuhSGK6nU/6uIZAPuelepUxE6cYqLtoeZCjGcm33OCvfE099dE2kcVtEPuxxqP1Jp0V/&#10;eMm97hcDr8orlliqrd3I6FQppWsaSaukkRt51hcuuN+zmu58LXlumiW9ssgzHlT+ZP8AWrjipVI8&#10;kmQ6EYPmiit4snntL7SruGB5vIlLkKM+lRN40lZyzaW2T7Gu6FGFSnFuVrHNKrKEmkrijxgSM/2a&#10;w/A/40v/AAl8mP8AkHHPptP+NL6rT/nK9tP+UkXxbIV40yQn0Cmqst7ea34j0qZ7GaGOB+SVOKqN&#10;CEE5c19CXUnJpWO3zXNaz/aNp4lstSsrFrpYoWRgDjGa5IWvqdBpWlkbWRgsjNHn5EP8NZF5axLr&#10;K6hgrLE4Z2BwcAfdH1rJxUVZFXu9S1bwyXt39piCPZzEtuJww4wRjvyKvJpEUd0LkyyMyj5VJ+UH&#10;uQPWhLqJlpYwCSAKmxWjEHapogNpJ/ColsCE6mkMW4Zz9KxUrMox9QvDYTgYHIzVNdYmuGJRSY0G&#10;SB1NcdSXvOx7dCC9imQ3nimJ0itjmMtx90nH1qa1mgvbba+DzQpXL9nYa1vbwZKDmsTV78RxsE+9&#10;jgU20Q4W1OVCLDps9zdAYj+fPfPp+Nc5od2TqayyHl5OT7k1UI+62znryV4xOj8feIm/tKO1sJir&#10;C3VJmQ+vOP1rhFY5/ma65y5rXPPirGppyBpQS23FbUthd3Q3QQllHRlBFc05K5tGLZf0rwleagvO&#10;Y9vrWjPYar4alFzEPNg6Sr7VPPaVy+S8TvtFv4NW06OdMMOhB7H0qQyafJcNBui8wHBUjvXZzK12&#10;cii27ImWyt+0SflUgtIV6RJ+VUrEHModRv8AxRqVlb6kbWK2VWVRErDkD2q99k1nG1dfUkf3oQP6&#10;V0qdOKs0S4zezBbLXgOdbgY9vkH+FPS28QKTjU7Z89mFWqlB7ojlq9CLV9WktL6K1G2OJwS0hHXA&#10;JwPyqO0tpGuTtkJ8z5myOhx781xy1djZG9aQJaWyQp0Uf/rqfNVYQvCjJIFYPiLXzpll/orKZ5OE&#10;bqB1yf0/WpnKyuVCLlJRRtQSNLbRuR8zICfxFWo+I8HvRL4RBnBozWFyjC8QW/mhJMcY2muXinvd&#10;Km2skbQS8hmU/L+Vck1757GGlzUkh1xc28RM1xZ7QOS6OGFQJq8M0rC1lDEDPFS1obwkuZO5IdSk&#10;Y4Oa5jV/EttYaoqSxNLxlgvb0rSnFy0IxM4wSbOc1jxJJqzi3CeVbdl7k9s1mRMYGIU4IOa6LWVj&#10;y5T5pcxSaRpHLsSWJySaliQuw7D1q3ojJas9T8C+H7R41uriMP6ZFelD7IkQRIkAHYCuLmuzvjCy&#10;0GxmJCxVQM+1UrxUniZHjyCMHNN7FWOZ8Dyta+IdT0tshQvmIvtn/wCvXT61YJgXSERv91yB1FdK&#10;96mccZcle5Q09725BijLuNp+bfjYe2a6K3jljtkSZg8gHLDvVUea12GKUFO0TmdKGPHevDn/AFCH&#10;9FroYbdY7j7UDKXeBUx1Ufh610VN0c8dETeawI3lP++DUglCkBljIzgkLUDMWwuY9Vs1a4twsqMA&#10;6sOM+o9qkt7EQXLSeYSASVXHTNUldXIMrWdZubTX9Ns4jtikdTLxncGO3/GuoxyM8UudNtdipQcU&#10;m+pgQX8fiddW0+NGijiARJc/eJzzj04rzvULW4sr9re4Zg0eVKZ4zxz+NcteTaTWx2YVJScXvuez&#10;R4SJAFwAAAPSpQc81q3c4Bh4px61BoRXECTwtG38Q6+lYF3Zs67cgMtZVI63R3YOdnYxZdHEh/ew&#10;ow91FQyW1rYRllVFYDoBWTvY7nNXOT1fxBFZKwRg0pHCiuGld7qdppTl3OSa3oRsrs4MXU5pcqFG&#10;GmyB8q1ciiR7C9u3b7gWNB6s3/1ga1e5y3sjJXrV6yhkubmOKNSzMcACieiHBXdj2fw9b/2Zpa/a&#10;pRGFGWz2q8PEeleYEFz83uDXAtdT0kuhcW/ikG6JwR7Gsq/1+WLdHaRq7LwzN91c9M1rCLm7RFOy&#10;V2c4NRn0zxDDrswWVIkMc6QYycg47/T8q9Us5/tljDO0LxeagYxyDlcjoa64RsrHnVviuSRQRQhh&#10;FGibjk7Vxk0+rMd9TktNBHjvXiDx5CcfgtdVBKnlxx7137Aduea0nuhx2EeYhyNkvHcDiobiYPay&#10;gTywYGTJs5H5ioYzhr6Hbbx3NrIXaP7hViWJ/wAc9q2vEK6sNFjltSySYBuBGfmAxzg+x9KjmaTs&#10;OPLzLm2PO4724OsRXVxPLOQ6FdzZyFbGP8+tdZ4u8QaxYai1tbfuIdo2OVBEhPuR2PpXNCo7OTO6&#10;pQjKpGF9LP8A4A34cy+ZNfeY2ZSiHgH1Oc/ia6W78O2t7rKahMSwVQGj7MwOQauCTgc2JlKNaRtd&#10;sU9cYGK0Zyh1f6U4ioLQuOB71x+t38q649tEVRlGOe+Kmp8Nzrwj5alzntQ168hDKIwze1cFquv3&#10;k8jIZiOecVlTXO7M669RJXRhyAvyTknkkmhQAPmIFdfTQ87d3YNICNkYx71ft9Mu5bCIkYjlf5Bj&#10;qTwT+h/Wp2BlafRb60gkuZIGECOUL++a2vBguRqLy2tmlxIq8b32gfoaU5RlF6mlOEozSZ1upXuv&#10;CNXewt1VSBw5fGTjPYVVVr2+lkS5thbrGnysMkuffnH6VnDkUdNTpnz3RYt9PuJZbG3W4nga4m2O&#10;Y3P3cEmmXHhO4j1i5smvZSkcm9Q3JdT0P8x+FEZtIJxvoa02hxWVpOzRkmVeEUdT9K6YeMYhgHS7&#10;7pnhB/jXZhKDqxbvY4cZNU3FCv4ztUPz6dfLjr+7H+Na2l6pBq9gt3bhhGxIww54rarh3TXM2csK&#10;qk7GDpwz4118hefJjGf+AinpaXSeKVvCYhaqoByx3fd2kdPWuevT53HyszppT5U/M6P7TB2lU/jU&#10;JMTMTv6nPamSYGlS2cWpxwRxqGkzgqOA2M9PXAPvXT7cjnvWaJe5zknhCzl8QtqMoDwkBhDjG2TI&#10;5+nHStHWdJi1fTpLaRRuIzG5H3G7GpUErruae1lzKXYzPCfhttEgeef/AI+pl2uoOVXBPT9K6REP&#10;oacVZWIqTc5OTHFGI6GlCnKqByeMCgg0orQWyrvjEkr9QRkKP8attY2+QHAMh7LwKpRVtTQJ0sbC&#10;yeeXy44oxlnft75NeXwal4e8W+M/Ms55/MiiY7WTasuMDI5z0PpSnFONjSnJxd0Z3j22g0/T2aF/&#10;IZuCqdx/jXkRQMSTnHas4pRZpJuSuyQWMrru2bEHduM1FNEi8BufamppuyFyWV2avh7SfPvYpZrO&#10;e4gDhSEAALdgWOAM8d69VsfDs4FxqmrRRQMkbJbWsZBEK4xknucenTn1qZXvqQ9DkIIYNV0m4kQb&#10;2efawP8ADV3wtp40jU9m3Ak4rku1eJ6XKnyyO8+zw3MTRSqCrDBFVGtfs+VFjHMwHDhwufc+n4Zq&#10;4W2ZVmxtkIlvTeXhhhWFMIoPC5689zU+q3Wm6g8ThSZUB2ujEHb3GRT51zC9mxts9m7IsanLYUsS&#10;WbH1PNdFGc4UTyZA6EYrqoTumzixcbSRDazzy2pM8bxu0bEoxzjnFYPgYsPDqgD/AJbuDntzXYn+&#10;5fqv1OGSSnoVtQ0HWxr13qGm3UUazhRtLEHgAelMEPjCMf6yJ8f7Y5/MVpGpQcUpLUxcayd4vQQy&#10;+KUHz2kbH/gJqne3niJ4in2Jo/VkjGazqRpNPkdmUpVeqOtttItra9WfLtszsBP3cjH8q1C6dlP4&#10;muVaG17iG4QdQg+pqN7tF/iT8OaBWG/2hEB/rAPwqM6mmcASN7incLDRcSSMBHC7E9jxXQadZvBs&#10;kmUCQ87c520o6sEiytyxkldQeDsT3PerUMOwFnO5z941oWcJ8TtctrbTY9M89ftEx8xoweQg7n05&#10;x19K8a8I6PrVzr/23S1kRLZzmUYx9OeuRWV26jj5Hc4qOGhPzf8AX4Gh441SbUNWW3YgmIYIToT6&#10;1z32YWmHlHz4zt7iuepLWwopWKsyXEu15CxaQ4RB6V6V4D+Gltqln9r1WJ5TIDtQsQqj146n9K1p&#10;JPRGNRtanqek+FbHRdHXT/KSaMdS0Y59z71h+ONK1BPDd7JpqyTtJHtMaj5lX+Ij14raVO8TG93c&#10;8K0DxC2g6uwlDG1kIEq9x7/WvQJNR0q61C1+wXcMrOd2Iz0H9K4a1Np8yPRoVE1ys6sZ2Ag1Qvri&#10;SNCeQvcgZ4rI6ouyM1tX0ueHywGnI4xtPX8ahj1DyW2wWbEsccmqSVx8rcbNmvpFni+BbG4Hcwzw&#10;K6tYYiucH04c114dWieXipXmMfAkI7eUR1rmvAbA+GlIzjzn6/Wu1fwn6r9Til8SOie5iQ4Zxk9h&#10;yayta1l9Ju7PKBoJSwfH3hjuK53oa04c8uVF2bUrOC2SeW4RY3GVJPX6VzOualLf2rR2t1EkbAuu&#10;0kMyjOc1jXnaOhLTSOm+z3bcmUD6Zo+wytxJOT9BWghRp4Ax5j/nin/YIB94E/U0WFcbstIjyYwf&#10;qKU3ton/AC0Un25pXQF/TbmNszRoWIO0ZGMGtmdmeIbepxitIvQtLQltIh98/dUnbnue5qtqusRW&#10;MDSO21FB5zjJ+pqm7K44rmlY+btZ1OXUNUumLtcX13Ll9vzeyouOw6V6Np848O+EYoDEzXPleZNH&#10;EMkMRk7iOFH1rnp31nLqehi5R92jB6RPO7m4Akl1KZQ0shyq+nsKzZ5XOGkI3yHA/wAB/jXMtXch&#10;6aG94V0SXW9YtYFTCgEs78ACvofT47XTrSO2jbOBjIHU11YfZs56+6RYnlIARHwx5PtVOWcQRF5Z&#10;AXPTmuowR8yfESK3j8c6kltGI0Lq+0dMsoJ/UmneCrB7zWVCTCExLu3Huc9K56iurG1N2lc9mSGa&#10;FFEqjJHUHINNKKzYauGUWmejGakrooXmlpKd0Sru69BUFvpjJKrSMpwchUHU01c1dV8lmdPBZRQR&#10;qHRWdjliR+lWEXacJtAznAP/ANavQhHlVjxpy5pXEk/16Z/iRh/Kub8CKH8LKrYIaWQH35rZfw36&#10;r9TJ/EjWj0a2iuzcrnzCMdeMVR8S6ZLqK2yqgeNWO/H3hnpg1zyTsbUJRhUTlscrf6S9rObdpJ2O&#10;xzGvUKOSMflUuheGpZL4S3W5Y0WKVQy8PkZI/pXFVpynJJmuKkpOPLtY7P7bfsPlt41+pJpm7UX6&#10;yoo/2Vrru2cmgwxzlwsl6+49FyBmoT9k37TcNKw6hSXx+VTqwFljiS0eaCIMynGGHTnn9OaSadYL&#10;UsI1Z1JDAcdOv+femg1Oi0iSSOzEiou88mLv07Gta2k+0pjYyHOMMOlawehpayLjAeXgnZEoyT7V&#10;4R8RvG412caVphP2WJ/lC9XP94/09KU3sv6sdGGjpKfVber2Op+G/g+10/RotSmh8y/uVJLnnYuc&#10;BV+uMk1q+PBHZ+FrheBJPiJAOOTTm1yXMkmp2Z4xdRr/AKPuYlFB4PtUNhAt9qe7+FDwD3Pv9K8+&#10;N7XOt7nqnhXT5AWe3jyzHbvHeu+hgW1XfLJyOoHXNdtGNoo5qrux096FULHGQ5HAJ6e5qkYi+Xkb&#10;e36D6VvuZLQ+fPiRZyw+Orr5SfPCOg9flA/mDXpnw38Ef2fpn2y8VWu5+XjznYOw+vrU2uxp2O9S&#10;wi8po9o2gnA9KyrzRmGTC+D6EZrOpSUkaU6rizmb06vZOd9sjRf30Yn86t6LFcXcFxdLGZDHGxUA&#10;4LP2AP8AnrXNTpt1EjqqVV7JtFD/AISS5BAl0m+TJx98/wCFKPFUaMQ9nerj3P8AhXrrDX2kjyHW&#10;tuiX/hL7SL5jbXLEdCRmrXgSM/8ACMRkgrmVyAR71Fam6VK76tfqOE1OR0nlmjyya4vaG1iJrfJz&#10;t5FN8ojtx6UcyFYwP7QuU19reRgIRIF2kDoVGCPxOPzqa3mabU3IdsCVlC7jjaqgHj/epCsNu3WL&#10;VNxQMWMahu65Jqs9q1kkVuJpCjY9AQOnUfhQCNiOCOGDy1LFe+4kk/iaz7FGub8xZLYY+Yf909fx&#10;IFK9kOC5nY6nKogUDgdK2IR5MahjlsfMSe9Og3qdNdJJHKfEfVLu18KSWtgrNeX7eRGFONq9WJz2&#10;xx/wIV4houmT/bo7Epm9nl8vb3z6fhSxEk2oLdnZl9OUYuvP4Vf7z6XsbVLKxht1AAjQLx7CuH8b&#10;WlzrVyttGdtvBnJ/vMRz+AFaVr8lkefSfv3Z49rscmnu9o5XzEYAAehFaPgzT3nuVKJkGQZJHJ71&#10;xpWVjqb1PbdOH2ZIVQqqmMBeOlWZblcsyKXWMfLnoT6mu+O1jkerGxBnG5uWYZY1Pgba1WxD3ONv&#10;vBP/AAknj621OchbKzt1UjHMkm5iB7AZBzXpFnYJaxqsQVFX0FTbUG9CWa3WTJHDevrWa8TFipHI&#10;6g1VhJlaS3iQF5MBRyc143qPxDvdL8WXEulxg6SjbBFj5HA6sPTJzjHrUu0TWEZTvZXSPXtCv7DX&#10;9KttQhjxHOmR2IPQj8DV2XToWB8tiG9G5FTKknqjK9nYy50Nu/lyAA9ge9NSQRjahVR6ACuZtrRl&#10;WJBO3qp/ClEzei/lU3GHm+qrTWlG3JT9aSYWOY1S2J1SOQEASQsoP+0vI/Hkn8Ki0Jnlkmd1w4Xc&#10;31YkkfpWrI6D9SG3UImHPzxcf8DxT9YYJLBk4xGzfkV/xoF2NVRuGPWrVnbQ2MLuxGXYszfU1nN6&#10;HRhoNyuK0w85VDDBYYNajXO7vV0OppiVZo82+IfiCG28RxxSsxjtrXGB/CzHJ/MBa5/4XeZrHjyf&#10;VJVxHBG7j0UtwB9cE1EI3rSm/Q7cRV5cDToR3d2z3YSZFY2pLFb211NIwVQrHdj1611S2PJjufOm&#10;oXD3OtNIy7t8hxu75716L4GtHgBnEQKZO3d0rhvy2Z38vNod/BMpHzWkZxxlXK4/nUgntBlWEsI6&#10;fMNyn8q6oVYt6mE6EltqTjG3crq8Z6MhyDUc86wRbsdThRnliegFdCOZ3N+xto7W2TDqXblm9TVl&#10;5ZEGQmV9aBEP2o5wV4pJkE6ZB+YdDTQjMkt4Z1aOeMkgfMhJwf8AGvL/AB/4Zs7G3TUtPg8oNJsl&#10;jUfKevPtWdaKlBnZgqjhWXmQ/CzxSq3Nxo0g2qx8yD0z3H9fzr1yKU+YpPKnoaqn8KTMa9nNySsm&#10;OvrCHUbZ4pY1Zk5jJHSuZn0aOF9skGw1z16d3czi+hF/Z0XYyL9HIoSzCsyrcTbhg43k1zWLTJPs&#10;0va6lH5Uxra4XkXbt7MooswuipqkZa3WVF3SQSCRBnHsf/HSaq+HpkkgmYvHvZ8lVcMVGABnH0Nd&#10;Jl0Ls1ok92kxdsKB8nGDgkg/rTrm1guXjeZAxj+6T2/zgVL3FfQtjCIJHHyHgkdh60L5lmDBIftF&#10;tJ91j29m/wAawk7u56mHhy00u5nzM9sGRRwBujyc4x2rUsrtbiGOUE4YAirouzsPFRulI8R+Jdy9&#10;z45v4FyQGQfX5Frr/hLCtsl/ggsAmf8Ax6tH7slH5kq86Uqj2SSPTftTZ2g8Cs7Vwb60kt3PysMY&#10;rST0OOKs7nnHiXwwxNs9hDl42O5VHau+0eyFppNvGU2MqDIx3rikvesehT+G5oAhFPrVWeSmVbUo&#10;LdvaSGWJsd2XPDD3/wAah0/XE1XxcLa1ZZIbdS592xwPwrppTdrHNiKaT5jsraZZX2OTG5PQng1q&#10;wieLgNuT3reLOSSJJFjYZbCmocFBkHK+orREEFwhlw44kXofWs3UdMt9b0u4spxtWZCh9UPqPcU9&#10;wTa1R4Kmm3XhPWbpZhtntJflb1A5BHsRXu+j30eoafb3UZPlzxrIufQjNY03ecjtxMVGjS9Dbjbd&#10;8o+9xTNWaIW5jddzMMr7VpJXRwrc5e48wJmMZI561UsJjJcuXYb2HC+wP/168tt89jsjBOk5dTQZ&#10;sDIGfYUvBXI5zWhhY5nxDO4VYl4UDcw/vHsPpwT+Fc5FfXETtuyW25Gx8Y9vp/8AWpzqWqKJlZ2N&#10;LSrmVpVkCCIo6q6qDh1bjnPcHnPtXWRqJJAD0FNv3bl04c0ki+LcSSBvNAXbt2Y4NR/YJY1dEIeM&#10;8AE849KxsenGaWjM65sGCKX3ll6HFVdIZ42nt2VgEfK5HY//AF6cNJjqvmps8s8XWlw/jPUrkxOx&#10;ZhtIUnjaK6T4WfaI7jUBPDLGH2kb0I4GfWtou9RyZFVcmHjBddT0SS7igQu5BZj8oqjJefLuY9en&#10;vVyZzRiXLS1x+8kHzH9KtOcDFcz1dzrirKxXkY+tZ9xMMYoNEc1rWo/Z7WTacOwwtU/h0jR6vNLu&#10;wzbjuxWlIwxD6Hqe5pG8uaMKT911PFXba7mhHlSDf/dOetdSepxNXJDKlyMM2xvQ03znhjCxnkmt&#10;DOxK06oFExVZG4CioZh5Mqzr91jhx/WqQrWPPPi3pgfRhqsKnzExFKQP4SeCf5fiKs/DC98/wxDa&#10;SN+9tyQM9dp5H8z+VQrRl6nTJurST/lVvxO0u70WCrI0ipk4y3r/AFrMk1WOdxmaaZm4B8rAH50q&#10;k4x0bMoU21dIq3IiCsZGcMRwFPP4VhXRfTriG8G8IG+YP1x0NeXUai0zuw0/ccZdTTN2La5DEnZJ&#10;+RHrRaXcn257XqikgE+3+RU0pyc+V9BTpL2XP6f5GTr+TcIRjhVP15NYDwbFIZSihuy8DPPTNdFX&#10;l59jjppyg0maOiq7KrKAyvMASOyqCc/ngVvfaCJTzgCs3dU0aYb3p3ZbhvGHU1eS9460oyOyUSUX&#10;gI604XCnsKu5Nh6shPKrn6VKNmOgqkTK5VubW3l5eFCw6Ejms7+y7Y3aS7cshyATwDSbY4mgcAVB&#10;LIMe9I0RnzzY5zWRd3Q5OaRtFHJalKLhmbIOOlbXgAKt+u/7sm5cmt4aWR59R3bZ6InmIxi3DH8K&#10;t3p5kydrBlkHTnrW5iSKXnIwpLdyP51O7xW6hp7mGMnpucVpF2V2Q1fRFGa6hMimOeGVi38LjP8A&#10;9erxuswmFlDK3f0q010FJO+pma1ZjVPD19YPyZImQZ9cZU/mBXnfw8v/ACfElxYfwvbiRfqp/wAD&#10;+lZy+OPzOik7YefyPQdel3W8Wf74/kaZZIrIGbniuTEP3zSiv3Yl8xtV84Fdo+9u9Pr2qn5sWrQ7&#10;raZWXGHjYDB+tYv3lYjkcHztaGTqbPA6QGJVwvGOmKu+HoWFvJPIxaR3xyc4xWVKLUzoq1Yujypd&#10;ilr1v5hBP93I57jt+RP5Vz0IkuJvKjUFm4rqquSlZdTzFZK7Oj0yBI+EPyxqVH+0T1P6Y/Cqk19s&#10;mdW4IY1Fe3KrHZgVeTFS/wB3Q1ZW8fd96uZM9HlLCXhA5NOOqLGPvValYnkI/wDhIY4mG6QCtqzv&#10;ZrpAwt3C+rDH86uMyZ00lctSJMU4wPqaiRTGvJ3N3NOTuzJWGyS4HNUZ5gB1oNEZN3cAA4NYN7O8&#10;mUX8aIq7sXN8sLmBeqw4OT7DpXUaCFi1Oey8wCSIIYyeM/KP8K1npUSR5tzuIL7zV8i7jy46Hpmk&#10;vNTg04JEFMs7DKRlug9SewrdzUY8zCMHKXKii1zfXv8ArbllQ/8ALOL5QP6/rVm2tIk52CuJ1JTd&#10;2dyhGEbRJ5oFIyBgirUTbyD6CuvDS1cTkxC2ZIz7ZcEZUivFvB9x9n8fNK5+USGDn3yB+uK6Kjta&#10;RGHXNeHz+5M9M8SXKw21sCeWf+QNSafchoFIPauHE/xDpoK9IvGRJlaNgGDDBBrjb3T5NF1IPp29&#10;ZLg7UVeVHqSPpXJUnJK8SndLl6Mt31he3DI3yHAyzO2CfwqTQtTgt7BbO5Zo50Zt24cHJznP40Yd&#10;SjG89zGo/aq0OhZ1FRJbsQAXQ70z6jt+IyPxrPsbSHbmBsxvy8vqOyivT0bseeXQsUMjY4JGB7Vj&#10;6npss0rTwOvPJRv8axnRThyo3w9b2c7syPtElu4SVCjD171L/aioOtcL0dmezGakrorXGtOqblDE&#10;ZwMCmW63+oHc0nkRn8TRuUmraHS6VpdlYMLhv304GQ8hyR9PSt2PVSeCcVadjGScndloXnmDGaDK&#10;cdau5naxVmmA4zWVd3WFPIouaQRz9/qAijLFvaq0TSSQFwme5I6VpS+IVeLcbroZmoMzxYU5+YZN&#10;W/D11JPrYeUhiVCEEdcD/wCtSqv30eU5e8eh5cKAEkx784rEvLa6TUZb4vvVuvHIFa1U3Gx1UJKM&#10;rmpY3KyAc1swkEVyROyehPgEVBLI0KMyjPtW9OfLJM56keaNiaEyXG1sYHvXMRfDmCDUPtqX0m83&#10;IuCPLHXdnHWt6la+iM6UfZtvurfeaWseHv7Xlt2e7aJYM/Kq/ezVq00mCziCedI2PUiuapLnlzGs&#10;HyR5UWQsEI+RR9ap3hMsbeSyrMAdjEZwaztYH7y1My2tJ5FH2+VJJfRExiq+ox2Rs5HjIV1O0jHT&#10;tzWSw0aack7s5oOpJ2j0JrtJJgu3gA5IqPzgsARRtwO1d0YSVaU3szjb0KD3ZNzsJ5qWWVunJJ4x&#10;U06nM35BY891PWLqfVGkhkMagGNee3ei8tL4aet4kcn2bOwyAErn0zSa5nqexTiqcUjX0nVILyxj&#10;s7lQska4yT97/wCvV9pBZj94QqZwGJxWc0mroig3CpKDLEd8VPDZUirMN98454FYnXY1ba8UkZPW&#10;rr3CbM5q4szcdTLu7wKxwaw7zUAM89egpmsVZFC3W4eVmmRgjHAIGRir/wBjht4W4IBGT2H5V10U&#10;rWkjiryt70Xucvd6jbOZUSRQAeT2GDVjRHEF2rsc9Dkd+f8ADNctaTuvU82/vHrVhM4hXeQ6Y4bv&#10;T5Y/tORsIQ+3Wu/dGy0ZzUscmnXIxkRMePY+lbVne7wOa86S5Z2PVi+eCkaKy5FSNyKsxZJbzKq4&#10;PBFZ+pa/HaggMM/WhyshRjzSsZsWvmT+IGpG1J36Go5rmjhYryai4zVY6myt1pXBRI31lxdQqEYq&#10;4YOynlcDrWXJcS3ssjAgISUfPBYe49felOqoRuyKPLTnNs6XMjdeBVMgbutek3oeMQypFu8zb8w7&#10;1yHiS6vpJUFqx2jOQrYP+cVjGEY3t1NKckpJswoNLuplLSSxwnsuNx/GrRj1hLQ2SzB7UtuKeYQp&#10;Prj1qkl0Oz299zMnSW2Pz3MaSfwogLE/yxU+pXWp6rHbwSTJFDCu1RuyzH1PvUycI7nRRp1a8rw0&#10;8x1nLqGnxD9608I6Bh0/GughmuTCsvlPhhkgc4rlkuZ8yVjqmo0bR5rlu21hEYK52n0Na/8AaSSQ&#10;/K4wPepRUbSOZ1TxNaW8hRphnOMDk1Qj8VaMhJljnnY/xGMYH0BNdFOk3qceIxCT5UaNr420fJBM&#10;8Q94v8Cadd+K9DuF5upD7GNv8K7IRtucMppnKHUoDqMiqsHk7yyPs2k/pnP51u6VMtxdww284lfG&#10;XYtn5c89a87EQad1sYuLPSvDVz9psQjfejO01v7yWEafjivQjtc1MTxFJDbWbIy75H+4uenvWBp2&#10;oA4G7kcHmuLEtc9j08Inya9TpbS63KOa0kcMBzURegTjZj0O1jkAg1UvrbT7lCtxaxNkdduD+dO3&#10;czTd9Dlb7w75JMmnXLIvXy3+YfnWQdTurB9l0hX/AGhyp/Gs2rao6Iy5tyc6xHImSwziqMuobnAX&#10;JPtUuQyd72G0if7VkSlRhSORmnafe2jyeXdJuyinCMRjjI/nWXNd3lsceJm1oj//2QD/4TQL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nhtcD0iaHR0cDovL25zLmFkb2JlLmNvbS94&#10;YXAvMS4wLyI+PHhtcDpDcmVhdG9yVG9vbD5NaWNyb3NvZnQgV2luZG93cyBMaXZlIFBob3RvIEdh&#10;bGxlcnkgMTUuNC4zNTU1LjMwODwveG1wOkNyZWF0b3JUb29sPjwvcmRmOkRlc2NyaXB0aW9uPjxy&#10;ZGY6RGVzY3JpcHRpb24gcmRmOmFib3V0PSJ1dWlkOmZhZjViZGQ1LWJhM2QtMTFkYS1hZDMxLWQz&#10;M2Q3NTE4MmYxYiIgeG1sbnM6cHJlZml4MD0iTVNJbWFnaW5nVjEiPjxwcmVmaXgwOlBpcGVsaW5l&#10;VmVyc2lvbj4wMS4wMDwvcHJlZml4MDpQaXBlbGluZVZlcnNpb24+PHByZWZpeDA6Q2FtZXJhTW9k&#10;ZWxJRD48L3ByZWZpeDA6Q2FtZXJhTW9kZWxJRD48cHJlZml4MDpTdHJlYW1UeXBlPjM8L3ByZWZp&#10;eDA6U3RyZWFtVHlwZT48cHJlZml4MDpXaGl0ZUJhbGFuY2UwPjIuMjU4MTI3PC9wcmVmaXgwOldo&#10;aXRlQmFsYW5jZTA+PHByZWZpeDA6V2hpdGVCYWxhbmNlMT4xLjAwMDAwMDwvcHJlZml4MDpXaGl0&#10;ZUJhbGFuY2UxPjxwcmVmaXgwOldoaXRlQmFsYW5jZTI+MS4zMTQ1MDk8L3ByZWZpeDA6V2hpdGVC&#10;YWxhbmNlMj48cHJlZml4MDpFeHBvc3VyZUNvbXBlbnNhdGlvbj4wLjI0NjE1OTwvcHJlZml4MDpF&#10;eHBvc3VyZUNvbXBlbnNhdGlvbj48cHJlZml4MDpDb250cmFzdD4wLjAwMDAwMDwvcHJlZml4MDpD&#10;b250cmFzdD48cHJlZml4MDpCcmlnaHRuZXNzPjAuMDAwMDAwPC9wcmVmaXgwOkJyaWdodG5lc3M+&#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PD94cGFja2V0IGVuZD0ndyc/Pv/bAEMAAQEBAQEBAQEBAQEBAQEB&#10;AgEBAQEBAgEBAQICAgICAgICAgMDBAMDAwMDAgIDBAMDBAQEBAQCAwUFBAQFBAQEBP/bAEMBAQEB&#10;AQEBAgEBAgQDAgMEBAQEBAQEBAQEBAQEBAQEBAQEBAQEBAQEBAQEBAQEBAQEBAQEBAQEBAQEBAQE&#10;BAQEBP/AABEIAokD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N/Zkkkt/hZ8O7nUrJtN8R3WmTW3idI91xcXk1vLLCzTNg4DBNwA/56DFf&#10;XelW17qmlzmxe5d7WbzJCkO1r+Pdu2BTyCvX7o3HrXin7JB0rWfCev6fdx+ZPp995aq4DMI7hQdy&#10;56HejjPtX2JpWkW+mRPDC8xRn3KJnacfrX51h8BH29SvTekj1sLisNDCxq0tbbmVoMZt4INPmt7t&#10;ZIbT7Usl2rSI29vmDPu4I7LWy9haTukskUUjxj5XZAzoO+DjirLWEdwsPlsYwsu91g+RZNp3fN61&#10;f8hQCQAPpgZr2oQU48rOKtW9pJVIaGDZ6NptkJBZWNtb+bMJiYbdYst/eOBV24ms7WIyXU6W0Aba&#10;0rkKhbsOeBVpwYo3kCsxRC4VTy2BnFeDfELXtevY9Ps9O0+C5iVZLjU7WdGUTIqIx4/2fnz9KapR&#10;p7KxrhaVXGVpc1Sz5Xvqe6wNb3UIlgkEygZEgZZFb6Y9ar3sptLR5zE06r83lR8Mg/8ArVwHwn1/&#10;+3NEuyq3MT2l8YmZoUhgIVeEt9o5A7lua9Hv5YLW2ubi7eKOyhj3zyzttRs9uOvpitqcqUX+8OfD&#10;060nGlCXN73L95wOq+LUuNDa8064is7x2fbHdHdgH5s8em2vN7f4k+FvB9ja3Dytqut+IBuuYIJf&#10;tEHyyfMQ5YYb2FcjF4i1m78Sanp+o6ZHrmhTTsNKv9PtVt9Ps91w0bIzId3yoWPzDgNXZ+FfAfhz&#10;TDHbahpWiapDDqv21rnUY/On075W8sxMByA0e7/gQrw67U6znRex7FXCPLcw+o46nzU0r3Pc7W+i&#10;vLK2vNrxpdW63KCYbTCrDOGr8yf2w/Es3xQtZPA2jXPk2Gk3ltNbyB9qyXlvcJdxsfZGhB9q+vPi&#10;x8VLTw/4fnsLKZYtX1ANa28Ef/LCHBXzPbIPBr889Uf7RLLLKTI8svmiQctn1r9J4VyCeMpyr4z+&#10;XQ+NzzFqFWUKcOWn0P048P8AgHwx4g8N6Fqcb3Mc95pMMsssMgZAzRRtI/0LE1z2p+BNJjnls11Z&#10;5WiX55Li3+0Rz/3VVRxkV8/+A9a1i48JQ22nXt7bvbhYC3nOI1X+6BnAHsK7/wDtzWIkH+kukixq&#10;nnY4yOtfN47A4nCTlSwS91vUxwUsJXoe0rVOSS28zVu/gZDqsf260tbUtnHn2hbTZmPqyjH61xeo&#10;/Dr4oeDYnutB8R+KNPhtT5hR7wXVgvfO3OcD3r13Rvidq9hDFazW9vfqoyXYbWauri+K2nTqY9Q0&#10;iXbJ8jBGEkZ/3l6Ee1Z1cuxdTDxg92duDzaWX1/rFOveKPAtJ+L/AMdtC09hKsmqXFu3ySXsDW8V&#10;2rfxKQOR9a6bT/2rPHNg0cfiLwR9pkUcvZbQi+p6Zr3W08e+CpFVCVt4wuHae3zEP9nnoKkvL3wB&#10;q9pJNDBpGoycgRogVgfwoVKeAwvPV6HbPPsTjKvtIRVS/boefWH7WPgWeaOTV/Dd7YXir80ohZgn&#10;+7XoVl+0N8GtftzHe6r5KMPng1S0EsX/AAJSMfpXBH4f/DhIZdR8RQ6davqU3+iQWr7Zox7qe3rU&#10;1z+zj4F1CFJ7SVovPXzonCeYjq1Kjio14c9i6mLn7rxOH3PUvtvwZ8Wxxx2mo+ErrzOdhtobZpB/&#10;d4A6jivL/HX7GfwH+L2mX2jeMfD2na34eu51u4rHSr/+ybq3kH8UdxA/mD8xXG337LOn7h/Z96ig&#10;HK48yED8jXOf8KJ8QaNPJ/ZvibUrB7VWLGy8RyWrLu7jJ7V0LFyj+7voyY43LYxt7PlMrQ/+CWv7&#10;JXgjWbDxH4V+HDaHr2mSebZatdXEuuX0BB3KyzTl2BBwevavWr39mnSEO+y8W3MTDl/ttsjkf98l&#10;awtK0j42eHzC1t8QPFVzp5Xhb2GDXICv++24mr3iDWfEiyi+1a71GJ9qxyywwGyN1t6navAzV1sR&#10;UwlNVKGxzqjl+Lq8sfiM3UPCujeGbCQJ4x0bU5rVvJk06JvKvf8Ae2l/515bpl3Ypr16hu7RJwP3&#10;ySyRg7W+50P8qwtcgh1TWdQvrVZvKuMCVnxPgrVU+FfhvOZbzxhpPihbnUSiyXmlzxrHGIzlWWML&#10;kV89LGznzKf2j6fL8ohi5qj22PWZ7MzoCuX9fKGVqp/Zj9+fU56V3XhGb4UW1jb2FvrPiNfLUCKX&#10;UrBZGRf7rN/Wu+Wz8BXI/wBF1sMMdZbUoBXIsvqSvOB6FbKMRh/dXQ8GOmkdD06VF/ZMsmDg4B5H&#10;rXpniXwhLdafMPCOp6c2ojU1a2M140SywDnofVuK7nw74Etn0azfWJbVtVa3BuvsVyCEbdz9K51l&#10;+IiXWyapRwn12Z87vpwjIBjI9D1rOvLHEEntz719YzfDDS7lB/psoPbc4n/lXMaj8JmEUiR6nCkb&#10;fKvnw4zVRwtSnOLmeM7uFzz/AML2e97QEffsyvTJ+7T73TvLS5BHHmY6V3ugeBNb0xYGe5tZFhcp&#10;F5Jzlai8R21vZXdtbXcyWzXoZvMc7UO319BXtxq3pcjOH2Tcr9jx9LL588dPxFWPsJ9M+2Tz+ldv&#10;Z6dBdQLdJcRTQmRohJaD7Sg2+4qK5h0y3bEmq28XPPn8EV4tTAVa0uamd31qnTXLM402B/55fzql&#10;d6QLiMrPFmJhtAIyDXcfbvC0fFxrdkG7fNiqkut+C4ciXxDZAY73I4rnnlOJk9CXjqf2Dy6TwRpk&#10;mTLZw59AOtVT8ONFl+9psJX+L5etelyeKfh/Fnd4msCvfDc/zqH/AIT34cWwKyeIrbyu2G5NKOSY&#10;ua+I0hmCitUeYyfCjw1KeNNg+uzOKz5/gz4Uuv3cmkwygdcWvAr1GT4ofCyLrr6n2zis6T4w/CuH&#10;n+21B68NzWkclxcdOYtZlHseVzfAHwg7ArYQW5B4CwkEfrVaT9n/AEQxmC3mv4LcyeYzWt+1oVbO&#10;VIwc8H05r0xvjf8ACiCTzJdZlyTnGcZpknx/+EkGXjuJpt38Qu+RR/ZWOjpCtyi+vqex56nwg1u3&#10;G3T/ABl41s4YBtAi8R6gy/j+/P8AI1PH4B+INsP9A8f+IiPW5vI73/0eCf0rqpP2kPhPF1jvJ+/F&#10;11rMuP2mvhap/daXfNjnb9o4P5c1dPLc3jrTxIOvSl/EpcxnjQfjBanEfjU3AH/PfQNMuSf+BfZw&#10;B9Salx8YrYYOo6RejubrRIVH4/Z8D9R9ahf9p/4cDJ/sC+yOcEXGD+fH51Cf2pvAoBMHhi4YjkAr&#10;uB/Dv9K0tnUdPrBnKWHk9cOXBqfxdiI3WnhG4UHkDTroFv8AyZFaKeK/iLbjfc+ENHl2/Nm2vrix&#10;xj6rcD82rlbj9qbwsHWSx8Mag+5f30EmmbLZW/2ay2/ar03eRD4QvTJ/EDa4/OtKVXOKU+aWI90l&#10;QwUvelh9UegaVp2seLvEuhX+raBBpVp4eS4doRf/AG0ytIsShs/Zh0KZ6ivoqDSdluswjHlYyDtz&#10;ivjhP2sNWiH/ABLfBDbAOv2anH9qzx/KCbTwVcr3z9m5H61yvDUKlWVXG4j3maQr1Php0+VI+0La&#10;w83Bj+7n+7g1Yl0Yyg9OnUDNfDUn7UHxbl5i8JXwPXc1uQo/Wqkv7RvxuusmHw6UPZ1Pzp/tDPGR&#10;70vqmWf9BAp1sTfQ+7Bod1LPbL5YkRGUs2MbQDzXaHToY1UZ+9X5tJ8c/wBoGYEf2fdSA8b53tww&#10;/L+lQS/Fv9oaTBjgdV6k/acgV34P+zcKpPn5jlrLFVmmfptFo8DqT5uOOpOKT+zrdOGmUhuMEhV/&#10;E9AK/L5/iT+0VdfclRQfVsH+dRw+Mv2jPPSSTVY4NjB4sSKSCOR14/Ou3+1cvStHc5pYWpL+IfcO&#10;taXbXF/d3K3+lmMzeSG/tG3LRkfwf0rlL2Wwg068vwupGOykMUyLpVw94/8A1xhz5ki/7Ufy18d+&#10;JfHfiHVxHaeI7O206YHe1x4RjtVur+b+KS4zxuzzzXMx/EnxvpUg/stJ3iiXZFdahHC1+D2JaHgE&#10;V9NhcX9Yw8YrYylg6vMpQPqWyltr6aa6ihvVjkb5RLYzW91/wOGblfqK3I7ZGwoVsn5enHNfJtt8&#10;Yfi1IxMupXjZHAY7kP1rSX4yfEuPhZk2YxIPs6gbqxnkyqS5vactzdVMVTXIfTeo2JisJxz9xvbP&#10;Fcz8KpPN+HWkxsNp066vdK+abnEN1KB/KvHbX4y+OQp+2Q2szYxl7aB1/EDr+Fc1f/G3xpYSRxGw&#10;02Ky3M7QW9iLQzM38Q960weQVJYyDp1OY4sdiKiofvD6rv8A/kHvnjMvHbNclEV80ZfaNwDNnBT8&#10;gT+Qrxrwn8StY8XNfwX1tLDHaFQo6fer0WDzpJbeFQGaWZUUHAB3MB3IH5kV91DLZ4WjKnPqfNSq&#10;VHapHZHgHxMu/hTD4luNJvdX0bVvjXrOsxafoXgCPx9DpOu3du22Nrj7KgkfAC7svFxjkVwutv40&#10;8Azw3F83xA8CWE2omFNT/wCEus/Fvh5WUY/1YWwYAdwS/wDut0r8C/jlp+t6lF4x1G613TbLx34W&#10;+I8+sC5tZl0X4rNYaPqVxpet3TarEFu5S7Srjy5iESMV0ms/Eg3dhpvwe1GfV/GHg34d+Mf+ESu/&#10;DHizVdV1Kyt5PEXiDULhtX+0ecZrqZLf7LDbvJkRsjmviMRhprFOXPyR9d/wOvC5vhpJU5Xcrpct&#10;t2f07afrHj3TjpXgv4j6x4e8WaP8QtNuNO07U7dFjubhZ7NsrNbnBIMb4JVWHzfer+Vv4k/DH9oP&#10;xl8Xda+Avww0a/1Q+HtQEekeGdPi+1aN4Rs5Jv8ARdWuI0wHnK3DGNpD+7iVjX0B8OPDnxV8YRaf&#10;4u8Q+P8Axy3jbwneTWnwx8dXHii+utQ8F22nXP2TT7a109G8iaOS2Q+c04zJuyfu19PfAHS9Q+BP&#10;jy41a68b6/qlp8QNWSfx3q/inUW1q3vZvLWOG9LOd8YAPlrCnyIIx2r8x49w0KuEWKoXqSg/4f8A&#10;Mn/kf09wN4T+IeMy+WaU8Hy4WUbx/veZ7t+yl+wJ4U/Zx+EvxB8O62umfE74o/EjQ5R468V6lbx3&#10;b6D+4Z/I024eKSZDGf8AXTxMvzYAIxX5ea/8d/jF8Mr610/wT4l0+/8AB+laPP4f8N/DbWNKkuLK&#10;00+xvbOzhka6H777RL9qZ1duiWslfuH+0l8RNW+EX7NfxF+IPw+1PSPFl1qdvbWCNpMPnx21jPG8&#10;d9Nbxx/8tEDeYQeuyv5Hv2nfiXLd6/8ACibw7daz4W+Ia3d/Z+MrSGSa2tVa71FpraLdnEgW2mjV&#10;lPC1+R18kqZxXowzW8aag/3f8qclpfr1ZhRwVfJaVSGJp8slPW/Vn2D4+8ff8LeubGDxR8OvDNv4&#10;1z4LtbHWY7nUPFj6T/wmM0siQ28E5IV0WNpFUfu96ndwTX7Bfsk/8E5dA+H/AIS8P3XxmvoviLqr&#10;m41uTSbu0xa+ddXq3Ti8ZeZdrR2oAHyr5IXGK/PP/gmh4I8I/EX4+/EXXvEzzrYeG9b0Sx0nS/EV&#10;1573eqaHb3XkwR56pb/aneNR0XZ6V/TPbHy41XnPXBFfsPh3wbgFhHWnG8IStFeV9f8AgXPgONOI&#10;MRDFewpaJpN/gW7KC3063gs7W2gtLaxt1treO3iFtapGowsaqOyDpTsF2ZkkKnG5CwyM9vwpm8iP&#10;kceZ3HX/ABrkPEXxL8FeDbzTbHxR4l0/SLzUkZ7aK53SStGp27hGvIGeNx4FftypU6NFRox2PzGr&#10;7StGUp73ufmR+3/+194U/Zx+Ivh/Qdd0LWNa1fWPh/8A2/aWulSJGot4724jLFWGeDHmvzNuv+C0&#10;n7RmkeH9LtvCWmfDDwH4eti1xpen3fh641rV/F1v5m3dHM0ioskn7zcwUhWwQa+kv+Clejr8X/2g&#10;fh1d+F/h/wCOviLpE/g1/Ath4l8BakNJsrW+uLq4kmhmvHikVoRDMrNnhdpr4T8Qf8E0/G2m+MbP&#10;wlY/A/4l+M/JsBqFh4g0Lxza2/hiyjkXzGi867EaxBG4YYwWGQKK+Xv2H1qt8Paz/wAj6irx7jc0&#10;y/D8N+0tGPu23T/Q9w+Nf/BZD4++LPhP42NpY+FPDr+Nprrw1YaNIk1v4q8GafJZQpa3C3EbDM0r&#10;/aWWTaqqGA5NfjB4J8IXGufEzwmvxAsZvDfh+SMTX+ra7HJHZzRQ728+STBLtNKm0H+Njg1+oEf7&#10;HPgy78F6P4O+L1p4t8MeNvClzqFiqHxFFePPFNeXFxYyXkq71m2JIIl2EDCCuY+Jtho3w3svDOg+&#10;Pb2OHQbrwjZ+F5NbCGW3e6k1a/uZgmPutFBPHLk9THXj4bG5VjcV7CTtbv38z6XP/DPjfhzh/C53&#10;jcDz4Op7ykux9Of8EttSsdR+L3wPfQ7ifR9KPxb8eauYLe6NpbapDJpem2scMyDqgMG9R2IroP2R&#10;fjjqnwp/4KE+KPEviTQLfTJPiJ458R+HfED29y0sH2661K3hkj29sNC0iA9MtX5r/sFfGa/8DftR&#10;fAGy0+5ifw7onxQ1KLe0n7vVY9UWS1YbT/e3RuM/xV+8/jL9kyXQf2t9O8X6JbXeo+F/iT8Qbj4z&#10;rrUFhvg8OzW+28vbSTA6vKGVR/FvOK8SvVpNzpx+zNfkjyMLg6+Ox9OlQjzOoko3+z5H7NftCaJq&#10;HjT4TeIvDnh/9/qmvWElvoxjYRmWRrW6khj5PVm2jmvlTULQfG7X/Blj45+GnjXQNB+GvhaS/wBW&#10;tPGmjf2Pa6zfsLNPJtWVyJ4kbT4nZh1O014v4m/aG8bfFfQL3w94ifT/AATL4X8Xrr+napYXsljc&#10;6hDAtxDHaqqckESnj1SvE9T+OBv7fWtItPGHixZrjSrjR3n+2m2lCywvFN5O7OCQzYc8g4NeHWz7&#10;CKNTC3P37Kfo0ca5pgY5lONovXTsU/B1t8BPg58dPCXhzwB8N/E/xt8ceA/7T8VQeKvhfoLeLNR+&#10;Fses3l159nfWZaNIwjMxjZCzYkJr6Sn+J3inRf2dfHev+Jvidq+qeJ7zU9Q8NeBPE3iJbrwVqkMV&#10;9MTDLcWu0t9pst00amEEMIlBIB3V4d8JNc+H+u29nosug3N54htoIIYvFdnP/Y/ii4ayH+im6uom&#10;UzmMiQ/vM5zzXqPx28Ead8YP2cviZ8Nrfx7q9nql9oU2qab4m8Z6gjappEkEomZTNhdkBEbQbo8E&#10;JK3Jr8Yx+S1amL+sRta7ty7a2t91t9fkefmvAWPyKSwWZvbv+J8xfsg/HD40eJ7/AOKHwKtfGev+&#10;ONag0+7ttQ/aC1SNdV0nRtehWFrWxtmBzJ+6eRlzyfL+tfXA8U+Bk0XW/FXgfXdMv/HXiXTP+Ff3&#10;upeFb+NPClrZ28zG+up7GM7IrqbdIGaRfM3MewFeJfsR/ss2Xw0+EV58QfhI3j/4sNZ3lx4ktLXw&#10;/MYfDfivXks1s28i02ID5QRrdC7EEPuqv+x7+wz+0P8AD74deLb7x38NtY8Ja7478Yah4p1LRb8x&#10;RvpEFxI0cKsEdskqqkn/AGjXvZFw5h6+YwxNSTTh03Xlrt313PV4YynIqmc0aeLxFOlGDTvO19Nz&#10;5j/bei07x7+zr8QND8Nzy3+reFDZ6xZ2NlC01xK1tMnmMvdmCyMfl54r7Z0b4ly/ED4R/sneLtXe&#10;yhvPC3xC0vwhqcaPiZtN1rQLzTZyze9xb2W73xXceDP+Ccfx61+fVNZmufDml2F/cSJaW9xfiTMf&#10;rIuzPvivovw7/wAEyvHL+EovC+v+PPDOnxW3iqx8R6fHpmnTSLpzWOoW9/HHHtZRgmHZ9JDX6fRz&#10;Op7bkjh+SyS/xWeh+geJGG8K/YxziGaRq4qEly8n2VZXR8qSwzIsn7oL5bSInGDEBI68+n3RWz4Z&#10;t1k8R6HDKNyPqschOCy/eU1+kmofsN6Et7d6tqfjXU7p7q7luJrDRdNgCqGZflAkyc7ua9M8I/sa&#10;/CfQ5NO1e9vvEdzd2MizrDqupx6aAc5G6NPlIz2NfWUcdyuMj5fO/FXhjEcLyyqhWlKo4WvY/BP9&#10;tb9nS6+KnxE0P4jTXUV/4bSRNM1q9+VL/wAMtZqudPVuqyXGfOSXgCPcBglq4r9mz4+Jqfxlf9kD&#10;TodP/wCFS6v4QvDfXV+FgsfCWpRbZNPuIWfAiDyblbOM5BHJNf0pav8AAr9nmz0/XLXV4tCWx8QR&#10;Rz6pb6tc/abO9lhDKJpFz9/DFcdMe1cx4e8JfsYfDgz3eheFfhXZahcxLHe6hpXh+1fUL3b0Ejfe&#10;IWu7FZ5NYaNOlTvJyX/DH8g4bJpVsRKtXrVHSlzPljKy+Z/DB40/Zf8Ai18Uv2r/ABxrV3pOvyNY&#10;XJTUm0bSp9TSMTQtbwQWciIyusaKq5XIBU5619O+Of2Nf2gPGfhbSvh3oPgL4n3scekyy+H9b1nw&#10;99jtG1S4uJmmkvnmRGOFaQxmJgB5iZHFf2Rt8e/gXpCg6Lo8V4yny9uleF1jYbemGEQz/wB9Vz93&#10;+0foUgQaV8M/EGpxQuZol1CKKAFj91lycoAa+ZrvN54iq3pGe9j7yGZcGUckp4D6jy1F9qTu790f&#10;zc+IP+CSn7TPiD9lb9lv9njwf8N45bXR/G2rfE3416v4j8RW+gadqVxePHHY2cm1pJJngSMhZCM7&#10;GAznNdtpP/BBb4yeILG30/xB48+HfgfTtR1xbnXrHTXm1x20+FpHht48Rx7SRL85LNnyl4Nf0Ft+&#10;0V4+vdq6b8N9FsEdcRT6xrklwij/AK5oOfpkVgan8Ufi9qts0S3PhHRW88G4Sw066aYxZ+dVZpTh&#10;iMgE9+1T9UnyN+0cbpLftofF1sXhXU9lSq3tt/dPFPgb+wV8L/2YvhHoPwq0DxFqcljbRyDUNW07&#10;TFnvrh5f3kjSRjJKZkbZt6EDNflZ4o/YZ1Pxr+0Nfx+LvAfje9+FF/q1xavr0JbR5I4du+3kmkcK&#10;GVhuB2nK7vWv2FufGPibQ7i/e/lv7uee0kgtbi5uZI1h8xGXchC4JXOePSvij4xT+JtbtWdPEmvC&#10;e3P2hSdVlkiO3nhcj+Vc0ssq4+lKFWXNGPQ6sHXo4KqnWd5S2PZ/B/7M/wAH/h34VHhfwb4XtNNt&#10;bVNlrd6lI2tXIbb83+t3AZ9Qc13PhLwto/h6/sdUj8QapqUNtAsX9jQWrf2eCqsP3YCADB4yG4rF&#10;/Z78av478F20t0GTXtCf+x9Ximbe7SL/AKuYr1+Ze9e7z3djpN9pGmTeQranM1rBCrRxOpXLM23r&#10;gkEfnXjVcFRw0+SmrHt0M2VFyUoc1zUj8f8A2Xyhpfgqe5ZBnzLyZRt/76/+vVW98dePNQAgttE0&#10;ewj3iRQY5JGUj08toxn612Nvp6AgeUoPYEYzxuH6c1qJYxAbvLXAGc9K6lh5Sjyp+6RLP3Rn7WFP&#10;lkuh5bCPiVekTXmsWCGVsTXFlpEcEiL/AAo3mby59watDwrrF7ltS1/VLksMFLe82qP+2JUIPwNd&#10;D4x1n/hH7BGtms4dQlZdi6gn+j7G4B3Y25PbNYPgzxFda3rpS7uNVXNtldKg0TydHiXoJmdvn+Y9&#10;GVlX/Zrlp4ujHERwqWqHic6zXEU1WekSlqHwe0HUpPNntxJOVk/fyr9olckr95WJTB+h+leMeF/h&#10;BBceJbS01uGHVb3w9qgESXvm2CWVuMurWrRq0ZUFWyu9R82CvNfbsdtuGQN3OPl4BPpThaqNrrGM&#10;s2MhVjZsdf3g5OPauirltSdX2jloeU86xUsPPD1tVI/Iz/gmX+2J8L/jb8VvF/w/8HX2qTXS6E91&#10;FLe2bQWF8tqys0luT1H73q3PNfuKFKfOCVCc5zgCvxY/YZ/Zf8B/AX4jaDrOlLaW+vT2zW1xJAyt&#10;56XCBSJNv3c/L8vsK/YDxXd6nYC0uLWT7NAqqEEaG41Ca4YMoXy/ulO+OtbShiMFWlCrbfojyMto&#10;xq04qOkTjvF/jCaOIN4d1ExPpGsQWuqTvZG8SeGbhmXoPlJ5P+zXTeHfHWheIbz+zLS7a8v4I9u9&#10;rcwx3DL95hz+NebXKv52s2GuXrPY6zBI/nWqI8cBjVW+baP3Tb9y7Tk9q8x+H9z4es/FMsOnXt99&#10;vbOmWwm0+aBrW4Zv7zDBDDuvFeZTzOm8TKnDufoOW5Hk2Jy3EVOb/aYr3V8j7P8Aqu0dyOSPpXi9&#10;/ovjibxfqara2/8AYU53Wd8D+6svk6D+NmboV+7616xolrqsVlGNWkVrpZSIi3Vvriqd34ht7LVD&#10;YSxHyYbfz5bsNwjM3bvz7V6tVOpR5kfJZfi/qcJYavT5p6lLwhp11Y6VGs9nbWsqbv3sEK24nO7B&#10;ZkUAZPrTPHGhx+IPDmp6bLcvaRSxedJKiGQJ5a7jwOSPl6DrXaRMsyRyQ8xSjep2GP8AnTzFwRjA&#10;xk804UW6STObA4ueXzp47C07VFLRM+RfC2gz6foOpQ2nm3EWsXyrp1vMPKguoY/leVe65aQZB5Nd&#10;qLmLShfT6w9pp9tZWMjX8Eq+WrJCvl7Y2Yg5O7AwD1r3cWtrCFAtLUbOYx5KgKc7uOOMkD8q+IP2&#10;ifiVHd6gfCGjyJ9msjv1O5hwwuXZvmjLd8HqDXXk2QSxePjY7s84jqYqtUxeM0qOx89+Mtbk8Qa7&#10;e6gFzBJJ5Fnu+byoV+7+YrhLu0efPlA7s/JtOB/nNa0khk6en4UzdhuCAQMg+lfuOFo/VKPJ/Lof&#10;mNWvVxVf2lTbofTX7NHiPR7Aa9oetm3WN9rWhuo1kyQfmHPttr61fRfBGrAjy9LkEnzDypFgx+tf&#10;nL4DR28UWUFqyIbu58h2b7js67cDPqTX1RN4N8U2bfPpszog3B7dtwx+HP5V8HnOFhCvKs3rI7Iz&#10;hCN3T5j0fxH4L8G6ZY3V2s9zbeQnBt3EoXd/npXK6B8OJtVjaWz1OR4Zl3w3F1bxoij+7/8Aqrg7&#10;+01i2jeSd9SsgG3Eyq/ltjn7rV1GkfE/XEtoLSO2jhuoBskuS23zEH3W8vGOa+QWJxTxUYLY9nEY&#10;PB0sJGrXp8vOdHc/CnxEissH2W6BGfviMH868wk01/Cms2loYr6O9srj7aQ3zW1wVbcyhh9MV6mP&#10;iprLQywXMFrMzRshmT5WiyMbh7jrXHaN4otLa4vft7SaqpZpC0y+dNAW7qe2KjNfrEVrT5rno5Hl&#10;mU4vB1qvtuSUVoVfFkv/AAlN7YyT6Xq+kvpi7Q8zMq3u7958wx0A6HvWlp3i/XrFUis9Wu0t4MIk&#10;RkIK/gR+ld9o3jTQ7m4iju2eJpI/LupL+PzT5fRcenFdZZDwgyzB7rQ7iN5tyJcII5NueufpRl9S&#10;dKl7SWH0POqUKsqEIxxF7XseWXfxP8Z29tiO4SeRn2AyWatJt7ng9cVVPjfUzL58kCXNwyL5glHD&#10;V7jJ4M8D6iheGCzYS/Mps7zH5beKyrv4UeH7hc21xe2uRj5X3CuqpSwWIlGtKPKY0amLwmHqUqkf&#10;aylt5GdpfxU0yG2it7zTJomCfvmt2BjB9lHFcd8Vvij4cufCt1YWokbUb7EcSSR7HiXpu9qXxX8P&#10;7PQdOvNUfxFDbx2ybUW6j3ZP1/rXxpqOsT6pqt3LLtljjbyoXgO4Tbf4lr2Mty/B4ydodDglPM6M&#10;VKpT5Uz0rwTO+rT39lOoY2UaFDGuCytj8M/Wuv16406wn0/TxGk15qFzHbeS8JZkUsFJ+TjgHvXk&#10;ng3Uv7F8WxRKJpYbqwa3nXzP3pYL5nyr3bsB61uXHiOXR/GdzJp+j3095qdrNBpf2qLfBBdMFSBV&#10;BIBLOqhhkdTyK+L4lw9XLsVy4anzRe59NgcXGOHgp1OWTkj2weDrdceShzn5ccH2rVt9CltsAxH0&#10;zXP/AAdg+JN0Nbv/AIhWVzppkkVNP029ljkMDA/PJCqO+1D6E175Dag4DAkf98fqen1rnwT9soz5&#10;eWx7+Nxn1aXNCpzXscDbaaFO54iD/Ktm1soQ5Ec0kJ6Aq2GFZ/i7xFa6XDe2sEgils1Rrq9yDHbe&#10;ZxHujP3znv0rJ8JahfanfaZBPd3sTuin7PHpdvcWWoLtZTJ5wP7v7ucVtLGqnVdI0WNzGng/rMvh&#10;Z3NyupW1sXtdRuGkRN22eTjj2HP5V5V4i+LOoeG7m60vUvIlnjge5hsRBMJbjoRtPQZr6FOlxYPy&#10;Y46kZxXmPij4axa7r1pqqQ2yQrD5UzMmJtx43r7jqPwqqtSorOHUrBZthZJyr/E0Q/D74tX/AIk0&#10;RNWl0WOwhSUwi1uJsMxX+Kuu1HxpoF3Ei67oaXP2cbwYQpHzfX196LTwzp1laRWu03GE8ozXKbyS&#10;vuO9UtZtNK0m0nvLiGIiNB5YxvBbtx3rH284r94ZYXOIQ5ajp81rmRpXiz4UaI1zEiazpn2x90ka&#10;abJPao33fl8oeq9q1ItS8L67Ky6dJ9stx1a6sZIjj6SjJqDQLa0vNLsbx7O3jNxCHAEPkd27Gtt7&#10;KEINiqp7HAFaU6/NojPF4yliYyqSp8p5F458GeF7mwv92i6AtzfWDW2n3dyYbApdSEoGGT2DZrjd&#10;L8F/BptH0zS/E+i+Hzqtpbpb3twnmJLcMqtlluITjPvUXxM13+0tVGn2subXTgVXHeT+KuT0fwrq&#10;niSadLBYXNpGCwnIyd314/P867MLTpKslV6niYvFUqWFTpnWN+y18O/FNrJL4XtpLeWaTfFcW2q3&#10;11psa+jsZSA31B57VqJ+wt4Glhh87VvF9vOR+/eC7t3s2b28yEN+XPpWPd/D/wCI8VlHZW2peJNJ&#10;tYTvRvD/AIgbSlXPfEUxHHvXLP4R+OemyGSx+IPxIeEcoJtUl1ZG/wB7jGK6q+Ew0Kmr3Oijm+Fl&#10;hqca8+Vney/sG+D8ExeItajPXF1a/aRXG61+xdpWlKs8es6ROhlWJH1D7VYLljj5vJBAH4H6Gqf9&#10;uftB6d+7bxLq90I+T9ttMufUf0p2jfGj4oabq32PxHPc3EB+WO5tf9Gmt+3zj0FcVWnh4NRXU76F&#10;LDYylKtSxGkTLu/2NfGsSFtP8M/DvVYn+e3kPjO+tPtC/wB7/jwx+dcne/swfFHSTM03w18HqkW1&#10;VkXxXcXVq27j5W+zivdz8bfirHOy2dtI9sD+4eabm4X+8Kmf9oL4pW2z7V4civVDgr5vyk8+/H51&#10;gsuoT1OWGKy6m5QeI1Pno/s5/FhFEq/C3ws8Z+68N/c3wX8hk/Sq0nwM+KtrkSeAfDdv3+bw5qV4&#10;o+p4r6qg/ak8ZWy4v/h9eTe1tPbgGr6ftgQofK1T4W+J8jg/ZY7e7z9DkfzrRZZDlvAtYrA1Hy08&#10;QfGzfCv4hWzkT6V4IsT/ANilqWF/O5x+fFIPh34sjOLjUPCFuc9Lfwh8v63GPzFfZE37U/wg1CO3&#10;j1z4ceOx9mlMttH/AMI5DfmN/wCJsLcZOPQc12kP7U/wGnj8qa68X6SvlqFS5+GuvD7N/s5htJl4&#10;92A9xXI8p5nc3mnGH+z1Oa58FHwB4vCgx+JNGgA6i38IWo/U8VNH4E8XDr43eAelv4Y0sY/Q/niv&#10;v+T4t/Bi+RZ7PUbTVp54y0drdeFLi1vJF/vMs9uCfpXP6jrHhDxU0T6J4eslgiG2Wf8Asb7Jk/7p&#10;4qJ5Z7J27nHGvUp1OWprc+Jv+Ff+IwRIfiFqxDf88NC0vaf/ACVqU/DnVpOZvHniX/t3g02z/wDH&#10;RbZ/KvqLX9B0q6sXSC90zQZFkGdQnltbC3T/AGZM4AX1JOMZzVXwr4OgtdXn/tXxt4C13S5wpJPi&#10;zRjc2zeUnyw7bjO3du6c1jLCcslHuevh8NVxMHUp9D5uX4aZUifxj4xnVhhsavBaHH0W3B/Ig0J8&#10;MLDB2+JPGZXGDu8T3WD+XP5V9yp4N8FvkpqHhucf9O/iKBgfyuCfyyazNQ8HeD4ngf7VZxI93hxD&#10;rduEI285aX5wPdSD6Vo8qVlMijhMbXxMcLHqfGkfwn8Pr+8F94mSRvvXA8S6lub9R/Opv+FVeGOk&#10;t34omPrceLNSb/24r6C8H+Fhb61qEHirV/DLaOjSG1ni8Vaf9quizYiRvLuPPG1f71evW/gPwRdY&#10;FtcWkwJxmDXvtY/9Hml9QVXR9DXH5VjMDUjCctz4h/4VD4NP+stL6cn/AJ+PEGoMf1nI/PNOX4T+&#10;BCwjl0CGYq2f9Ja4vV/HPGK+8T8JvDbY8iCWXviLU9gP9fyqifhZZyTPEND1dIV/5bPJNHbt9Js/&#10;N+NP+zo01zI82WHxJ+cHjj4b+ErF7F9M0y20qRt2ZbA/Y93/AAGvPV8F2Pmc3V3jqf8ASe1fp74i&#10;+COg6rayebBqEF9FGy2Tvdb0RtvysV7jOOO9eEn9n+K213STKjSRXNuy3aLq3l6lJtbl44eQqhdv&#10;HNfR4XF4XC0owro1pYDH1YOVPSx8nr4RghjDLdXflDkZuM1IvhgOu6K+uOOee9fdtz8AvCbJh49W&#10;EB4P+n4x6/8ALIVc0z4R+EfD3mX0NlJfJbQM62GsE6lbybQW3KucsfYda9OOa4O65EclaniafNHE&#10;HwP/AMI7PsJN5cLkffz0ry3xBos1zc30FrdSmWzUbbjPUt0r9UzD8KDNe22o6B4fs7qGSOG3ij0m&#10;785mZd8irbiU8k78DB69Ku6N8N/hrqd6+pw+CpraOf5PsN74faz8sD/lpJ5sWdr/AMNerh85oQ+G&#10;nzHk1MJUxS/dvY/Or4b6RNY6cWuHMlyT88/kY3V7BZxn7VaFQWIuEwPX5h719/Wfw/8Ah5aIqjwp&#10;oNqhORutYxt/WrkugfDuyClNK8Lho23LJ5EKtGR35PUda7K+exlRtTp8sjjjkuMnP3Nj+Yn42f8A&#10;BPHxr48+MvxsvYvFXgrwv8NfEfie41i41XTYL3UfiLZ2/iO8W8udPtoRFHZ28ZudjuzSFm5zXvOt&#10;f8EnPBY0ka7o/wC0F8X9N8f/ANirpWs+MLmw0fVdJ1W0hUmK1XThbRx27RlmKz+e8gLZGSK/eeLT&#10;fA322/vNRTwGum3ux7xJY7VrqQx4ZHLeoIBrTutf+DqwPbS6v4RSCSMpsU22Tkc9K+MlQxOLrSl+&#10;rPawWWyw2Io1YU+apCUZq/8AdP5eNH8B3Xw6tR4fvI5XaztYblZp23TS2pTEJm9XkHzn3Na1zpVp&#10;q9p5TxtNG48zyT1Sv6KZ7f8AZfg1GXUL5PhlNOI1Ty7zSNPuZ5c/xM0gPbbSy67+ynDk+T8IYsck&#10;poOj8f8AjleDXyPF1cVao9Gf3vkv0r8tyzJsPgMRlsqs4RUZOLtaySP5gvEWreNtDsr3wxpAuptD&#10;1CMzfZ7iA3dmJVheGLzIzw6CN3DL3HFfhl+0B+zX8VU8Wab4h06O48UONWF9f6bo2l3l09vcXEnm&#10;5WOUF5I3LIRtI8soFb+Gv9D668WfspkpGb74SW6wrv3f2Xo8Ykz/AAkCPv0rJ0vxr+yfoD3Uljrv&#10;w4tzdTebLDtsZbIN/sQiPC/UV4OI4IzKpi5VcJVsuVn5rx34u8K8b4b93lro4pPmjzPc/jo8CfDb&#10;xX8DdQ/4XJ4vtPFHw48Daf8AEyT4n6Npdtps1z4w8Vutv9jt4Y9PCtJHHcKzhnl4xyK/pZ+EfiS5&#10;+I/gTwt4utNK1a1TxToltq9vp2oWkkd9bLNGZSsikZBGehr7Xb4yfs9XbAaf4o8F3bxnaqw6XbyL&#10;E3Zc+X0rBl+O/gliT4SeDxDZpK1u8ulx7Y4pV++ucKVC+g4r2uFMLmnC9OpVxXvxnK+v49dj+euK&#10;M0hnSjiPZqM0rO3U8M1nQPF1tYyy6X4f1S5uPLbykNjIYo32/IWY9s4r4+1jwNrVt4t0vxBrXgbU&#10;fE/jC805/Di+JLQRi2jtd/mzWsbSSLHw+3IVc8HOa/U6w8Q6rqNxYH+07q5s7pG1aazmVWht/wCF&#10;Y1k35c/7J6Vk3mkeE/NkN54X1m6lF+ssf9m6OJAzKrK371zsGd3UV9tLi7FUaftMHh0m+vY+Wyrh&#10;zK82xEZZupSox3ip8kZf4u5+bF38Jf2kLm4K+Bvh3o/hjSGxNp4u7+zkuI1P/LTy1OwFm5yePXiq&#10;Fj+yz+1L4h1SO+8bL4e1m1dxmHU/EEM6Q7TnaIoMKM4xwK/V628XrbwR2unfD7WWSMeVCdRvrWMg&#10;L06GpT4619eI/AskY9FvUyf0rxsTmWdY2pHEVcdKK7H7Tg87yDJ8B/ZWV5Ng6cdLSl71R2636H4N&#10;ePP2CPijNrbX+ual4e0u2153ureHSobjUPsqrJt8tcr1x2r0nW/+CNsPxH8IS+HvH/jrTtVs9QtF&#10;dGs9HmSSzm8rbDImf4ow+Wz121+yb+ML+TyVPw/88RSb7ZLm9U+VJ/E3TNWT418XudkHgnSIwvzY&#10;udTmDf8AfIXmvm6WT0qeNlj6mJc5S7n2mc+MWe5hw1T4ZoSpxoxWqla3/bp+A3w9/wCDdb4Y+DvF&#10;vh7xafj347TUPDesWutWVvp3hrT7a0WW0njuI/neXeRujXsa/cO3+BelaZYRxXGuaw1tPZ/2UUt5&#10;IxKHZdom3Afu3UbuV6b66XUfE3xRubSQabp/h3SpTnYV0t71lX23svNfPHi/xb8fRe3+hr4mnsdR&#10;n0rNrLpemQ6XZ2D7s72yGyWXvmu+lUwOHcoPXm9f1PxulQpYu9SFeEakPe5o6bFqD/gnN+z7K1td&#10;XFr4wu5bM+ZEZfF8xE/zMzFvk7sxNcx4i/YF+A1nqFzqVpouiB4rbfb3Gr6m088LKMsnl5UPnGMt&#10;Xsnw98H/ABGvPDVhJ478Yapq2oTP5ksqX21GQ/dHybRXokXw80lQ8tyst023941y8lwR68k1zVMn&#10;yqtSlUcEfYYTxd4qwWHUKGcVnBaWjJq1jyDwf8A/2cfCFjbvN4O+G9lqssoc3ETNJcXDKmd0ih/l&#10;b2Fek2mgfB7Uzc6XpOh+EdTitbP7HPp8Gmw3Ijhb5mWUOGypPUHqK6HTfDfhu7t4b2002zkhldjC&#10;xtFbYyfu2PIrUj0TTbB53trKzspJwBdG0t47VrgD7pLKMsR6GtKWWYGhCPs4nxub8XZjnlX2mJxt&#10;SpUk7Rc3ffseb6r4l0H4bT6LoekQaTpIvLljoGhaZH/Ztlm3T/SGjhjwnJl/hXtVg/FTUZCxuLWS&#10;BFgWTfpVokt5cEPnyXaU8BuhYdATX5Dft8fHLVPB3xs8PahpV8sdl4CEdksYm2rPcMwlulznowbZ&#10;/wABr9c/gtr/AMKvit8MfCXxJ0V9Ol0/xLoseosk18A1vcFds0BXPG1kYYNerg8Tgryw8d1Y6uN/&#10;DvizgjIcv4sxP7zDYq92+m35jrr44eLi3l6P4Jt7VP4LjU9aQhv+AIuawrj4lfGfVBixk0XSww27&#10;baGa7b8Pf6129/rnhi1vbmHSV01IFjBjSG3VpYdv32VyeTium0fx34Sg0+BmmaSXccSSwK0pP4KK&#10;9Gnio1/3VKOx+aY3EZnSnarHlpuzifM+s3XxuF1bXU/iq/ezkdfNis9IW2+Yt0MhH8q6UeAfHXi2&#10;KJ7r/hKIIsYe2fV2ImJ6yM2/7p/u9q97vPib4Ykh8j7LdXqq294nhUYZe9Y03xdghTZaaG/lr0SS&#10;7wT+AFaRw+MU1UnsOvn8q1KFBVOXl0PKI/2e5Io5Li/trVkjRmLXWoSXE4xz8yk7fyrY0H4LaTLZ&#10;x310+jabE8zRJLLaqjSY+7t39SfarV/8YL/WENhcaOILMzqlz5AbzoIycO24DkqNxrB+Jd9c6onh&#10;u30TxNb20NqyyT2aZm/d5BjLEfdc+/NeXVr41Yv2cfh6nJRqRrT5cRWlrsesWHwZ0iEZkvZpE25A&#10;tbdIgM9CK03+G/g/SY2ubtrp1Rdxe5lCfhx3+leJL408RyoLM61fy+XEE2CUxHanU7scis7VIte1&#10;62SHztUceYJAYnlkQnqOle1Xw01hb0Ze8zzZSwUMTy1LyipI9Ikn8JW+wCPTLONbrCzTKdRWVc/M&#10;vOMNj1716NFrnw+sLZXS40pTLErEpbYYn0ZQD+tfOun+B9bAKWem39wlwQ5V0ZUSQfeb5h+tbg+H&#10;XiiZWeWwRAg3N9ruljAA9cGuDCYTEfFjJXXQ68xxWCji+TAUeZtK5l/Hfxv4X1ax0vR9IWI3zXbT&#10;yzR2/kPGirx/wE4xmvhzxfb+YplZPlP3s9B9aufGjxPrGleK4FtJtlzpFt5d/BaTtcRzru3KvTnO&#10;6uVGs6z4j025uI/D1zpNmFUXWq6mGhhUnugYc+uBmvpcFWwlOPuIwccVa8o8pz3wa8cSeAfilZ29&#10;y2zQvExax1KI8Iq7sQz/AO9uwD/s19o+JvF1l4X8WW+saneJqFhbM2n6dFHZ+YltK0Yl81ieqgOu&#10;fXcRX5M/tP8Ai3xZ8P8A4c69q/wa8FaH488etGsdv/bzXFtaQKeJJobeORQ8ijLLvHVRlTX0v+w/&#10;+0je/tJ/DOBfHXg+TQvE3hlY18dtc6fDbzwN8qQyhRGdyErldv8AewelfAcU08LLFxtNxk1fyZ93&#10;leW5nVyeWZ4apBKnKKfMrvVH3t8G7D4km+8Sa/4+/wBA07UZI5dLgbVI73zw25pJY4s7IEG5QoJz&#10;tHFfSkdtkovR5B8m4Z3cfqMc15fo9r5MdxpWmqLC8vreEwmaHz7G/EYj2s2Y/kJWNVBHHT1Neg6B&#10;a6jpli1u9j5Fn9qmmuDe3Gy5jXcGMyqhZXyeAGIIXtXPgOVRjCM+YePhUxz9pWnFz0+FWOV134bW&#10;PibUb2bULm6/su+s40NkkuZEkifdvjbov3cgGur8PeFNN8M6XZ6Rp8Ti2sY1hSWRzPcSbtzfvm+8&#10;/PQDheK661ZLiFZ4GE8Mh2qwG0Cra2wCMRjIXjIzXV9UpxnKb36HnzzPGywn9nz+E4rxXqz+G9Fu&#10;tRg+ym4jCpDFd3S2lvKZB8u6Rjhc+p9Ce1V/CPiq38Rx3MXnwvfWxjSc2jQywSIy7v3aLcMHRTx5&#10;25M/3D0rF+JuhRavpdxba5Jax6KNRj8o3xb7ImCqxj5eR1Yc+tcX4I8NeG9J8crrNqmqTyXFqLG0&#10;mt1h1LS3Zfl+WcN5quBngKUCjBOaui5qrafyDEYZ0cFTdOL8z4C8J+N38Oa7o0em+dYS2urw3mpX&#10;7SGSW7VZVYr1zjAxiv2qvjp95pVq975ZWa2W9iZg21W8lZN3HGfm61/Pd4hi8aTaZpOqeEtKgudZ&#10;u2RJhqTlUtlYjJZRwcda/ev4V+Z4n+FXga81VzLfp4bt2vpNPmYGWaNfLcDJ5GR0Ne/xDl9XD4v2&#10;s9pLQ8LJsTBVuSv8DOe1gW9pp11PZQjUNPttkl60mnrf2phkWZ2+UgD5Cqhsdd1ct4JudE8U6vpc&#10;mkabbTtocX2drm/s8TIsbfLMzDg53MquOmADWh8TfDHiXUhoVrpt34gTSplklvbG0RV+1SzOAon2&#10;8qihc4PXFez+D/BGkeGLBfsNotvcTRRi9mKDzXk284GOATXzlKOFqc3tFaSPfxtLMMuqRxFL+FLY&#10;32XMYRSyZG0Mg+Zd3pXztqlnqj62LSwsZ9aifUF8yOe68z7GqsNzPGhVx6jJKg4r6Y8oY6Dp3FZC&#10;6Bp6ai2rrb7L7Zs37uHH9adTDOtKMo7IzwOMjSrurOnzNpiSSJZ2KSXCGOK1tdxi3ea42jnrWTN4&#10;i0mPTbjVWndoIVBYn5Spb+H69q6d4BKjLKqsrjY24ZBB4/KvmP4l6naaVqUS2l8LTRraNk1DTnbC&#10;zuV+WRdw5x1FaqNRTjTjsxYJUcRKVepL2ejtc1/it8WdM8LaBcQWM/8AxUOq2m6wiuFw9vHOvDYH&#10;dRzmvzlujPdXD3V1M88k07XFzJMOZWbuK7bxdrk/ibV7rWLn/Vuqw2krPiQQx/u1wv8ADmvJPGHj&#10;nwt4ItlvPE+rwWMZOyG1kyLu49PLhXdJIT22jFfreRYGjgMD7eXXVy7Hx2K58TUS5+a1zoLmJsR4&#10;wMjAxTktX3JtdGdhkqeRXgd58eJiEutE+GPjrWtLY5TVTZR6TCR/eCytv98ba9L8FeOtD8a2vnaV&#10;JPBc2pK3uk3cfkX9lJj5hcZ7A/dK8Hiu/D5vlGLrezo4lVZLe3Qxq4PE0aPNXXoVPih4g1fwZ4J8&#10;ReJtDuJ7W+0K3j1GKWEhUHk3EbyHnnhVbpX6S+A/jsNS0Dw3c32jTy/2lpFpqM15bzbWnMtvG2dp&#10;6DLZr87fH2kS+JPBninRI08yfUtEuLSCMc72aF1Uc+pxX1n+x9oKePfgX4TufEVrqmieIdCB8M39&#10;rIVaWP7KvlxyeuGRVP418jxNGs8ZTlD4bP8AQ78JWvhXGK94+rP+Fl+DJY86pG9vEzAkXcAuQG9O&#10;lasN/wDDvWWWdP7HYyJtBkj8hj6dK868RfDm00/T3U3PnJMcxPt/fKy9ytcr4d+HmvXFibqyH2iM&#10;zHcsp8gt7jNfI0auHnjPYPdnXWp5n9U9u6fPCP4HuL+B/BmoktbxwAnhlsLoFf1rEPwb0JDM9je3&#10;Vo853MMqwP1rzB9E1+yuHhWC5jkjOXa3nIC/7XBqvb+J9dtQrR6nqMTCUxb8u6Nt+tejiKNHn5FL&#10;VHmU8ThpQuocvc9DuvhJeKf9D1O3m4wBIm1m9Kw734beJbfcfIhlCrk4lXGPx4/OoYPiN4ptuWuI&#10;7nByTPFub9KkuvjBq5ht4ha6cQ0uy4M2V8xD95R9RSnPEUI36FwpUMS7Uvi6HPDRdftUd7a2vFji&#10;OJPsZBCn/tmTSJr/AIo07gXmqWq91d5I8/8AfQqzp/j/AFHRLW3hsIYYbOSdrt2hjMoAaT7jH9K7&#10;nUvjT8P7DR9S1DXZhaxaXZPeakbm2HkjapZgrEd9prlpYx4iXs5nrZnw1meW4SniatTlU1dfgfLf&#10;xQ8e65caf/YV1qMty95J5txFMVd0j/h6V4lpZIlkGcDa3tiuT0vxnqvxDfUPH+qWv2R/FmoyX2n6&#10;dt2/2fZ+Y32OHHY+XtY4rpbIyxXBdhkPGeMe1fpeV4RYfBp2+I+elia1o061TmsR+KNQ+zW03keZ&#10;JdtBtt5In2SQSMMK272PNfTXguy1VtPsT4o26rq9np9vquki0XzlK+VHGDI3IDnap+71r5I8Rb5M&#10;bGaJtny4GW9sV9mfBfSNQ8YeEdP1xbhVnsrIaKFR9kUot28vMjA5DYCmvguPMvxMfYYih8K3Ppcl&#10;qUakJUqvkevw3l1YWVmlsHWOXdMtw115kMEjfdSXqc/e4BX6V65p+LmGMmWGSR1Xztp3Lu2do+or&#10;I8PaCbTT7e2urW2UpLuZSPtolbs+X5468V0UVrNHcQyWwtIoJGb+0EEfzv8A3StfOey97mfU9zEV&#10;MNJRw6+Ixb/wdoWqveHUNPjum1NFhvS527Qn3a3tK0PTNJgt7Sxt47WCFfKQxjJ9q1BEM8jjqRnr&#10;UV3J9ltZLiOPzvL4VP7h7UOjFe9Y5J18bKn9XjU5YlO+vrHT/K+13dvaCeQxrJcNjeasJGssKtE0&#10;bxyfOssXzK1eB+ONa8Q3GpJLZWKTWOk2f2iaKOLEmTI3zqfUAKa9I+G2sy+IPC9lqM9vdW8hLRN9&#10;ufzDNtbqMU+fm0XQzxVCGEp05TnzSkXvEUup2tmbjSreG4nRtvliH7nvXjPxC1Z4YEuzpd/JPpkc&#10;U8sFmCyTSMRu/AV7H4413TfD2gX1zfSTxrcRPbKbcZIZ1Zfzya+afBGn3ttbyXH9q/2n4Xv9Sjkl&#10;tSd9/DJtbaOc9/rXBjp4aMFHFfCz2KWRYmplM8yWysaOh6v8TPEvizSNQtdKfTvAn2dZ4LkXNvFa&#10;GP7kiSW6/vWfPAZq6j4zfECw+Gfg7U9cvrr7NOY/s1jxlrq4cbRtXplAc/8AAa6TT0bTFu4rSBor&#10;m3tPsUNqDhim7cZIcGP58NuPH8VfnX+0N4o+InjnxSdN0aTwk3hnw+3kWkGt2U+o3k0/SRj+9xxz&#10;17AVvgKFb2V8Or0/snPiK0amFpfWN0jzG7+NEtxcSXL+Kb/zZJPOI/sy3yd31ix+Zr074P8Ax1n0&#10;3xfbRvrF1rJ1JGskt7+2hhgzJ+8Xb5XGflxmvnGfw18RSwzeeCIOcfuvDcJA/M1d0fQfH1lq1rPP&#10;4m0aBYJUmaPTvC9mhYK27buzxnpkV3Rw2P8AbRqpaLc8Kvi8NKm6UfiP001b4xX1zu05dFCwR2e6&#10;4ME24Dc3/wBfpVvw549sEudPub3SPtMEQYJdmE/2jb/7KD+7XReHfhhousaNpmq2er3PlX9lHIh2&#10;QsD+7z/6Fuq4/wAHirsbfWU2gf8ALWwII/8AI1bUcuoSxXtsSY1cXP6t7J0+ZrY6yD4peF3+WQan&#10;Ex+UF7T5R/WqsXib4f8A2yTUWu4Irz7ha5gmCyE9uePzryvXfBuo6HfwWseq6PNNLH5yWlzdNbyz&#10;KOdyqOSfYDPpWafAmtXCrdyS6dGinzF827kgY7vRZ4AT+ddFWWXzqcsd0ec62OoqM54fc95Hin4f&#10;yEPeSaIWY7QnkcNmsDU4fCWt30UFjBpFnp8LC4udRjTy40VfmZd3bgde1fNHjNrfw9a+bf3Fo0yS&#10;BDGtzbhn9hjufavPrT466Jo2l6hALq0ggcNdzzXmo5S12jYVYdcfSuDEzqxSjT2Z6WGwVSaeLq4f&#10;3T7j8PD4U+K9QudKsLJDdWbFWnjn8u1uv9pZv4v611Fz8LvBzAt9nuIMKSTBccLX83Px2/4Kc+DP&#10;hJq8uj/DnSdO8ReJHmf7bPM10dJDc/cwVyfYMv8AvDrXiOhf8Fi/jS1zC8/w78FT2knys1n4h1DQ&#10;tS2n720NNcLux0y2M9TXUsXRw+GvVn93/ANa2WfWEp4alyx6+Z/UTqPw48K2VsLg3mpb3b9zbGa3&#10;IYf3/wAOvasqz8BaXdTGKyu9SjWI7jNeLbtbEN/dAnJ/Dmvxa8Af8FLfB/i8aeviyXxB4e1O9Kxi&#10;0u70ahYKwPH+l9CK+9PAnxy07Wo49Q8MeKYSxTfJ9nubUjDV5mExtPF4rlhK9gx2U08DhI1pbn2R&#10;dfCaOSPKa6EQDKt/ZuNvvXyN481fxT8PPHemaDYX1lc6a97FLromuvskslu0i7nVe5C5OK9bb4re&#10;IrGxN6de+0xhC6qPs2W49vWvhfxr4d8L/EjxXqfivxhpVvq2s6kwupNSm+95anYsY90/pXr4jK3i&#10;NUY5dmNPCU3GH2j9Ok02w1Gyilmt7a8tZ41uVa4G7922NlYL+EvCer3d1bR6fai+swGujbW2MKfu&#10;1zPw48RhvhxAbL7LJdaDbLpy29020BlGIsnt8veuU/4WdongfQNQ8RanJcah4jvNS/sy4tLjVMW1&#10;tKG8wLI3/Lum3hP7/ArwMTjqeErxwlQ93BzxdapyYP8AiM9Ti8CrasfsM08IUcDOAcVrW+manDG0&#10;TqblHXY6jjKngius8Lamdf0DSNXNsbVtRthdxW8E/wBrAVuetdBLtghaWQ7UhXzXYnhVUZPXjget&#10;d8YU5UnWpm0sRiMPW/f/AMVbnJ2lpNawxwi2lSFU/wBSLjdsrVglMIBEM/rzb9a8s1zxjdyaxpya&#10;TdmFHt3SOwt5beQXO5sCTbkZx1xkZ9RXp3gUzahp8txPca1dpPcMI5NWsre0EMbcqsAAB25Vuiyf&#10;7/euTCYz29Zw7DxVbFUqar1/tbHnXj6PUJLLUdTtBd3DwWrOsMaeRKpVWI2ybW2n0O1sdcHpXgXh&#10;yb4k674n0i+sbc+HrKGJRrGm380FxeXMf/PQr5MPmbx/Hj3xX3pNp0EqPG0IIkUqwLbc7q5jSPBe&#10;k6J81pFLNHIGljFyPtM1szN8/lN2WnWhiFV/dfCzb+1qdXCeylucLJpOoXSjbbQKCeWIB2/nx+dZ&#10;83hC2kuI0vTbRNcDiJIIA0+3+IV7C6wq7W5MJkxiJR94r6AV47da3HP4lk1HV5ZtK0/wzFJfvGId&#10;vmooKs34DmscVisPh5RjW+JmGHzDGzlGnR6Ekvwx8PTwtFNHqRE6NuaDU7q0Iz7w8D6mrviPWdL8&#10;AeEtT1y/ultNK8O6W13LNfXu62ttiFYxLPL8zM5AHHPNS+CfiBpnj1NSfSYLq2SwmwtzcnNu8bfd&#10;kX3auC+O1npniTw5N4N1SMXVnrTK17atdfZPNhXo3PHDc816OWUvrtVQWzOfNK2ZUn/tmz2PO/hP&#10;DcfGDwvD430bV9Evft15Kl21reG4NrPv+cBux75rvNY+Feqzojav4jubeGU+Wqx+JtRtV49fJOB9&#10;a8o+Eel6f8ErHUdG8DQG20rWb0ahJYX8pu7a1lUeWzr5fyjdt6mu3m+IniPVLm6/tCK18mHITyO3&#10;vXq494rAx5KB8/hXSlUklU5LlS3/AGfNJ1uaVEvpb6ezbeZJPEOrSJz/ANNifmq1cfso6LKGl8vT&#10;ZJ8Z3T3V7dqPrk1q6X4/8UaY0xS5hmDRr5cU43FF/nWp/wALZ8Uf3rAembSTP/o01nSoYzEUueq9&#10;zJZxPCYq1PEfCcVo37NC7LqF7bTrOymJhlsLuGV4jj/lpDnjDela0f7J3hRcNLp3hkkc4NiOa6D/&#10;AIWr4qAyJ7L1z9i4rLf4reO2uWhja1nieMsvlWOO3659KznhKmEw8m+ppWzVYqrzVq7u9jLtP2e/&#10;CY1V9Nt7HQBbope4lj05VWFh/D9K6ZP2cvDMg/cJoDIerLp6sKz77xXDP4Mv/J1tNF8QaighuY3P&#10;lagbjd8wWJ+iFeOO1ct4Z8XeKPD2nR6emspKyyNKzeRj73pXJg62NrVIxn0NnLLY4aU61Z8x6Cn7&#10;OHh9PuyaYq46Q6Qqis2/+DnhnTLqK1nvIVkkTMRt9LXA/wA+hqk3xJ8W7Tt1Rt2Pl/0WI4/SuNPi&#10;TxRcbmvb/wA0zXDPudPIZfet8dh8dTdqXUyy+WX4yco1a+yZ61o3wnsLiGRorq5sY0bZGJbJI5p/&#10;9pMdB7U7W/g1byWU8/8AwkE81zBEzRyS26qkQAPylt/A9TXmGn+L/EulxeTa6xdqJZGJKeXKB+Jp&#10;7eNfEuoeZYzazcyrKhhuIX8spLG3ysrDuCMjFb0MqxFeEaeI67Hm0MbhMJWSoycrFD4E+KF1DU9V&#10;0h/miktvt2nag8vyXKrI0UiDPQjarD/er6C8T6zHoenSXMbK907pHbROpllbn5wu31FfPukfZtDv&#10;IL2xtLe2ezlwywwi33A+mK6P4h69J59pr2nWN9fy6bBDcrZh2S1lUsPmZgOmNpJHqa4M6pV8uhGl&#10;Rp8yZ9BRxc69Tmq1OWLPouzlt3Fqz+VBNcRrOYJGBl5Tn5etbCQRkEeUORXzD4E0Lxh4k8cj4h6n&#10;rlhFob2klza6Ol1IurwRjEflSQlcbUbq/wDFxX1FBiaIyRMvTDEHcFzXJhK1WrR/e0+U9LExoRUf&#10;YS5u/kU72W0sbaSWTylKIWUTfLuYA4G71NecweOnvmt44bfTLORroW8x1W/EWV3D/V45JIPAPXiu&#10;s8T+HNT1ibT1t5zHbLI6X6sNwcMhCvGDxuHUZ74rH8JfC+20FGOq3NvrU0U7SWMksP7y1VlVfmJ5&#10;L/L1bj0rOUcS8VH2Pw9TXDYfCVMJUxGIxDhKO0f5j0aJYtsWYhtK/XNYOueENP125sLy586Oa03R&#10;v5aALfKf4ZB6D0rpmjEMfmMqx21tEWZifuKBkt+Aqno+r6ZrMSXGn3KTReYyPsRhu2/xc/zrulTp&#10;zl+93PN9rK3M9F37iw21vYWkcUWyOC1XGwxiCJMfTiuP8YapeQ6K82ki3l81/KMyzY2Z9PcDmvQ7&#10;rTre6hkhuRG8MnzEM7Ix/AV8z+L9csvDeuQeGr/SNS+wLmSLUISzPJLNG6xrsHyhWHy7j/eNc2Jo&#10;RlR9lTqctzqwuFxWJcqmHhzKK1KGofEyz8JQeF9F8M2x1OTVJ9085Ml2ImaRVkQYztO5u/SvafEN&#10;5Jp/hy/1drV1nttLkvBAfnZ5ljZkiH+8wUY964PwVoNl4dkebS2torXWbtLq1Eu26aOP5t0QLDKM&#10;2fmP+zR8R/Ed3FZNYKu+K8uZIiZPkmjCleEXuvuarLcJKrUjhpVOYuWLnh8HRxUaS9pTlt31P5t/&#10;jt+y3+1R8UPFOu6zL4Ku9bt77ULjVY0OqRWBk8x2Z1+Zv4QeK+vP+Cd3w6/aC+FekeJvhh8TvBOr&#10;aJ4Znuft/hma61iPVDaTN8s1uihj8rja2f726v0UIEjMTjkY54rTsWa1eC9gPlT2zB12/dZl5Fex&#10;h+DqWX15Y+DfMz9P41+kJn/HHB1HgDN8DGnh6XLyyXl1OrsPhdr2bacaRcJlm/1hCD+ddfbfCzxN&#10;Kw3C0tY2OAr3WSP0rdtvi+pt4ymlNJNHAsRleTMTSfxHb1Gay9Q+K+rzxFbS0sbV1bPz7nzivQ9h&#10;VowlUh1PwWvV+t8lPEVHOmmlFfyo52HwlPJrj6XNq9izW0nky29rC1zcRtu25Zi2eD7dq9Rt/hLp&#10;5G661S5Yg8CFNufavBdK8dXukajqGqLawajcXb5ufsi/ZJ0b1yQSR1PH9411DeNvE2sKJbe9v4Yn&#10;4FlbyZZPqSM1yYPE1605UWzqzHD5fhq0VCPuu1yp8RdA8LaFrVhokWsa1Z33yzXLIA0DhiNqtjtz&#10;yK6q00LwdpSm3u3026uYCt29zcsw+3q6/MpUdNtebaro3iPWGnuorC9vL92WMTXULM21fciti0+H&#10;XiadZDLpl088zriaRlQxfL0HNedVoV1inH7KPosbmuS4nBYeng42lCLTPXrOTwXZSw6rBdaPamZd&#10;3lTW63clq7j/AFcYC4KYUNz3rbX4leEbQGLzZrmdfvT2lgsMT/8AAccZry6z+GHicxiKRbSDH3Tc&#10;XbZH5DrT9W8DPolot/q165hysObGD7WNzNtXcTjAJIGTXqwWGpx1Pm6uLq15clOnzM9Bn+MWiqCb&#10;eyv3QHG5nWFa4fxH8Vbu/tZre10uGKCeFopHnu3MxVlKnoPSrNh4E8N3F2NPbX5TdPEs8lnbqILr&#10;1I4yp+lN8Y+C/Dnh7Qbq6V7ue6Zgtv50gLfkPStaaw1WcYkTpZlgn7XEU+R9Olz5k1LwNp+tJdvM&#10;Yo3vJVmWa3jV7uEodwG4/TvTrvwDpt+jR3k1yyllTZ5oHm7V+8yj5fyrq4LtUwOgb5c+XVhj82fO&#10;JBP93Ga92OChTinT6nK8XVryU6h4Xq/wD8I6kJTdR3rIW/eDzBkr3xXjfgz9nLw98F/iMPHHgObW&#10;7BtSgkstf0xtXe40zVo5G3FmhPy7o+Nm71r7ZkKAkbyT15Fc3qVoJiSo3EdAT96vPx+T0MwUY1+m&#10;x9DlmfYrLaUqNCXuz3Ppjwn4VmVdG1qLUlmSSyWfN1aK14wf/lmWztwAQOPSvVjbgjBHykc5Ga8V&#10;+D3ictbDw9fSYa2G7TnlO7f/AHlz7dq99KEIWRmJ2ZjIxz7jt171828vpYHmhTNZ4z6770fiObn1&#10;rQrfUItEa+tl1OSJXt9PyrSIMZ3Mq8jcOhIrVgls7hW8iaKXkoWikVwG9OO4rwrxTDqWtX93cWlx&#10;baV4r0UyRW9la7JNSubW+VVjtppB1IMW9G9CQK4TwJqd74R1LVLbxJrK6Q+qW+y0hmuluLmCQPtk&#10;doydygk/eIrz3jaUanJLU+qwvCVbFZTUzJ1uWpG1o31fyPp/xD4X0zxTpkukazBI9ldMqjy38uR2&#10;XuKh0Twn4d8PWVnpGnWkSJp5M9srsWuo9x++T1wSWGfY1t6DbXh09Df3f22W5QGOQLnZHj5WUdyf&#10;QV4t491a307U9VvP3+mJtgs7vUvs22MJGzS/uRnBJPHHrWlWthKbjKa95nh0quaV4PLYzcr7n5qW&#10;9u9txCTHEvIPQmv1Z/ZX1j+1/hZYW8h3S6Vf3FjID1Vd3mR/oy/nX5dWkT3af6pjxwD0r9Bv2TdW&#10;h03Q/FtjeEQxWl1HfMq8rtKiP/2Wv0/i6ip5ZGqvsux8Vl+uJUVufZENkkDTFFZvtBDSkuSV2/dH&#10;4VaaIgbgSGP8WcmvML7xtImpx20LxRRxwsLq2n5lDN80bSMvRSvORz613Og3l9qNmbi7axYZ/wBG&#10;fTriSWPb/tZTmvy9VI1KriltY+mxKxMeVV3p0G6neR6fFudXkJGBgbVP49q4nUvGqwmzkgWN7WSd&#10;raZbmdYXjbcv+ryPmHvXpt7ZRXNvIrgu7RkIT8yKccV8/wClfD3+3JootUn1mezttQln3OxjNu3m&#10;fwhv4D6iumpKEEr7mahReHlKo/eWx7xHykUpDIGjWUKxDZ3fSvz2/aK8fjWfEdz4Z0+TT30rS1jd&#10;54F3XzXHzb42k9Pavpf43/Em3+Hnhr+x9KZV1y/t/sdpEH3yWsW3b5jd+c8GvzYunkuTcXE5aSVm&#10;a4uZ2O5dx7nPfmvs+Gsq5prG1+10ePiq7lSVCPU8X+K/xC1Hw5aQeH/CdvDq3jjxHJ9h0eOcbrGy&#10;i/5aXlx/dSP/AMeK15x4c+H1to95L4j8S3j+L/HF7EpvNe1TEiW+OfJtYjlI417FAG9ax/BV9L4p&#10;8SeM/Hc4cRXmsPomgx43tFYWLfZz5Y7F3VpOOtZHjnVvGHiTxDH8N/ADNp+rSxfadf8AFEg32vh6&#10;3k6FQeDKwPQ96/OOI+Ic94hzqpkeVT5acXyyt+B9Xl2X4HKsFHG4z4nses+el5ffYku4XlK72t1n&#10;Uuv4VJeWC+F5ofEthCHuLRl/tgIoUXkLfxH12DJ5/u14Ov7IvhNYDPJ4w8ez+MHPnW/iSXxLNERc&#10;dd3kqwQRlv4Wplr42+KFnZn4Zf2Fe698QLWZtKGtXFuYdGurZsrHeyTEbSFU8juaijwxxLw5iKOM&#10;pPmjf3rO5dbNstzPDzpLdbH3Nb3Fve2lre27CWC4gW4gdTwytXs3wu1/VdJkvbSwvLi1Rts/l2rh&#10;ELf3tp7+5r5/+HXh3U/CngvRNA13UxrF/YQeTd6iyeU27dukjA/uKWwD9K+gPhTfabo/izTbjVVj&#10;NlOJIbjzkDoOPlyD74r9lzCrPE4D2tWPvWR+eTjVdeUKOyPa7nxf4jvrYQXF80x370kmUFx+IrtN&#10;M+Jt/ZWsNvc2MFzHCuzKt5Zb/wCvXQPc/DS8G1JdHaV1w0vmG0EZP8OD37VV0/wZ4d1gyiG0v7JY&#10;2+R1mWS3m/2lbvX55TVL216h1yjmMYXpsxtX+INjPFIbWznsdWvdscMwdTHyenpk+tb2jX1pptzY&#10;/wDCTCO2edZGY3KrcIW4D9OM5Uc+9VNT+FMYgM+m6kHuEO6JLqDzCGH3cdutc9e+G/GesahFDePa&#10;utpbbFDH7OST83Qeua4sZTpSxUbM9mnVxE8v9nVo8zPZGbwNqi7d2kS+YNmWAhbnjtivPbnwXoi3&#10;Fw8VnvVJcWj20u4Dn5TtGc/SuGn8FeKrMkNp0kvfMD7xXL3ieILCZ2mstXto0UqZY4pY1+vHQ11Y&#10;3DUXhV7xy4KvWk3QVPlZ0+ueBby5vzd6XqkNtDa2m425ixbyybvm8z0PtX59/toeJJ9KsfD/AMMt&#10;H1O3uvEXjjVobLVls28sQR7laZT/ANst3Ffbel/GbS9B0LVVvRqcM0Ek9yk13b+dHqTOu2NNz44D&#10;AZr8nJGuviB+0ZLqmqymeLwbo7akIWO6KO4v5G2fMepCYxWXDuFg8xp0YfaPZxONrfUZUa+ttrn0&#10;ro1omm2VjYW8f7iytobGA/8AXNAufy710GSJuM52cVjoSCACcBtw9BVyGX/Sj/ud6/bYw9laHY+K&#10;a6mZ4gHmOzNwVhBBHGK+sP2R/EEbNr3g95gZUC6xbLnru/dzDH/AUNfKOq8SJI33mXAB5zXZfs8+&#10;IRoHxq8NJJLts72GXS7pgP4bj7n/AI+gr5riug6uVc/ZnXgqvJUS7n60RW5468dO+K5bxV4rbw+t&#10;sbKxi1L7XqC6bOn21YDpvmfNDIw99rVu61qf9lssMdvJK8qb2QQkQ7f4ma4PCnHO0/SvIJYItVud&#10;X0y4tre1TXislvdaleSTlmX7v+wfQBeVr8mxdf2MZL0Pu8Hl1HFyprFVOSndXPZNN8QaZqEptrW5&#10;t2u1jU3MCT/aCh/z3rdIJBGFAI9N36d6+P8AwMtloPiyUv4ktHvlV7GGKOaRnW43bdkgP8O37ufa&#10;vrLRk1OS2J1MRHDYjEZxPN/tH2rTDVvb0LI7uI8nwuTYiE8I/aU5WafY8pfwz4zuvEGqw3JtY9Em&#10;ufNtbyJvMVAFyFjj67j3FelaBaXkWl2y34jM6q0J2rtmCK3HyiotS8SLpmorBLCos1tftd5cLL/q&#10;/m2Kv1J4rpbby7u3iuIlkjjdfOUTDDHNXRw3JfzPDzDF0sZPkcOVqxyPizw9Z65o9xDdWP8AaKR7&#10;mSEXAtnz225715XongC+j0nT9OltJ7OG7la8umt/JFxYeY/7uOSQfe+RVGB6Gvocxd9ue/XNUrmW&#10;G1hmu55UhgiiaWaaQ7IoVUbmZj2AHNFXCKraLOmlnmYYTCfVaXwnzB8S9Vm+HPhu+upJbV9S1RWs&#10;dKmVvNnDlSrHyuownOfavz6mZ5neR0LM0rT3En/Pdm/iFd58TvjLZ/Ffxlqt3ol5He+GLA/Y9Bur&#10;T/SrO6hRmVplYcfvXDYNec7pMfJAdo+9lua+3yrK/Y4VaLU+WxWYVcTUvPoOUQ4/1X0J70g9fKjB&#10;HQscCq6xS+ZuMLCNjhSGzT3TyziTziScAYzmvT+oqX7u2559SXNDn7H0r8NvG/iCDRIbG01a8jis&#10;pGCwJIJLaPd025/lXpZ8eeMnBjOqlxjlZ7WEFvbjmvn/AOEPji28J67NBfWdveafrESxOJxu8hl/&#10;ix7da+prrxl4AuYyVvtBkfGWgns8EV8pmK+q1JUzuoYGs4061Ory3PCNf+Ja6beS694il028XSbX&#10;YHeHElplv4fcV8ofFn9rjVbq9FjozSJYxWW6O6e6+zRHDcbh1xXA/tlfH/wzYz3/AIc8I2MEeq3P&#10;7ma4hg/0eyH8TL7t2+or8sbzxHqGtzM8t7KWjBSQXRxlT979K+FxuaVKFb2VDVs/QaWAq4ihRnVl&#10;zWR7h8Vfjh4i8SXd02oeIknsrQNI8mm3Nw6xM38G3vnpg18MeKvFmo6/JdRR3V1bw4YebNI1o0vt&#10;t9/StnxT4mtbBZ7XS4TNdRHc5kObVcc/LXn3g7w/rHim9utZ1m6EiWc3nS2eMDZuyn515uIrYirK&#10;ManU9ajFYajZnB67pHgzTLJb7UrA3F9KNsk0x/eS/wC6fU9K4NNR1bcjeEtI0/SLONggme0+2ag4&#10;z3bsfftXr/inwpqOsapcx6ehEwf93Ldc21qv8QT3x0qjH4Zh0ywaVbu4uriA4uAOCzDt+dcHsKla&#10;WmiRhKvrdnP2tpBEiT+ItUne5jbzWtvM8kru/wBr+H69q9U8E/tMeKvhhdtL4Vmn0xGP2aKN4mul&#10;vVXr+7BBlyP+WgPvmvAtcmmWcTSMlmSeI7r+L2/E1h2gtdQedr1YLv7C2820B+QZ9fasvYVIVYzw&#10;2kl1M54iHJyVdYs/TmT/AIKX/F2fQLCxTwB4TS6tGIj1Oze60UXir/Fc25uD5x77sN9D0rsPCP8A&#10;wUQ8UPBbXnxD8I6RoVkhaRZvD3iL7ZdXu3n5rX7MMZ+v41+WeuXFlpmkM0t3BCksAeBb7/j0s17h&#10;fevDhr1zrV3b/wBnreXlrA7Rtct/x8svf7P/ALNe5QzvOcD72JldHm/2ZluKn7SmrWP6hPgf/wAF&#10;J/gL4g1Ofw3q2p6hoiXdxA7XutW/9j2Vu8O5goujwf8AWV+pPw4l8C6nZxeN/CV14e1nTvEEEMtu&#10;kt9b+KdJlbdlirjrKn8J/jLj+7X8JVhp92bqCWS5/svR0ZnktbcZv7ojnLdsn3r3vwr+0D8V/B1g&#10;NM8B+PPFvgnwzpji5n/sTxHeaNZ3DD5t06wfLu9jxXW81hU5a1WOsuxpLKMNNxlSlsf3tab4gjOp&#10;22n26+ZbzMtrJAYPsf2JtvmDiu+liSaGW3lJWOaJoHIPRWBUn9a/h4+Cf/BVX4y/DD4j2Ou+I/Gm&#10;v/FDTL63/sy78N+Ltdu7izK/dWaFlG4MOoKjOelfsz8Jf+C0XwlmuYLTx/pPivRrtSpu7jSYU8R2&#10;9kjlQu5pbmG4AHXLof8AdPSvQwWNw+IpydOVrb/1sc+My6tyRWHVz9z7PwB4UFxY3UmmwT3mmvug&#10;up59zV3ipHGrCKJRxnk4X8a+U/hJ+1Z8GvjPZwXnw/8AiFourJOoeUNf20U9s392e26hq921HxGb&#10;KC18mW3ujOWZbpItkWf9puw967qUaMYydI5K9TMMRCng8TPlSZdvfFenW+rjRZYb4TrErveC38uz&#10;j3fwib+LPSt4r5qKFJ8sjggbsf8AAe/0r5U17SPG13earqVjdm8uL2/jkttAuf3cEm3DLJCn/LRQ&#10;eN3+zX0toP8Aacmkad/a4hGofY1+1iDhIG/u5pUo807roceKo06OYSpKfNpqeZ/EqXTvCtq3i/7P&#10;fzzbTbtb6W264Pm8b2kPCY252nivEF03SPiHLpWuaNql5epZhZdQsb2NprWFZ9reVMsXysf9apB4&#10;4r1f40R+MWt7BdBSWTSYIvtGqGK3W4QMrbkyx4AyOprl9EidINAkh0/zZLizllvzpeRbSM+fnm8p&#10;WG7Hzcq3XoelePja1Z1OSnT5j6vEcNYZZBh8ZQ3buzttCTwz4L0hodG8PaJ4ctpbmSeew0seR9o2&#10;jJmX++WH8H8NeG+ItbGuapcXp80wTvttoJzzHtr03W9Q0+Hw1qAaWzN2l2ILCJJsXVkNuGbq2d3T&#10;7sP+7XjAjVwTkBs5OT1r7Dh2hVjH2tSnynxefSfwLohY9iyJ5ylog6+ao6lc/N+lfSGl+BvBd9ZW&#10;t8lpKPOtlchrvBH9a+cUV+hcAE4OW/yfyq7DZavdnyrCG6ucDOLfzj/WvYxuFUpe1Z4FOcKcffp8&#10;x9GnwD4LiBuDak7RuwL+Zifwzz9K4DUfDfhm78SiysdFmkSKAT+aHkEKd9zfv4+B1PB78V523hnx&#10;TJHn+yNVB9TBMP681kR6D41sL3zdG07VrfVLYbkH2CVllDfxEZ5+lfNY6o4LlR6+XUaGJjUqyw/w&#10;o+oLfwR4H+ywPJYWTPj99MLyRYXb2Hm1518R7HwRpVrBYWul/PeOvmy2ssjmLH8XXt1xXn/9heO9&#10;SU3eo6XqE17P+7dktpIDx6w5wKzbzwV44ktmSz0m8SYtjdtxioqTqzwXLA24czHL8Djfa47Dfukp&#10;HYab4f8AB1pbolzc2mpT3ab0v9Rm8uS1k6quP93iu2tfDvhO7gtLqGHTWQFY5rea4VZJNv8AGn7z&#10;hR1rxyD4feKv3Kto13LKYsM2/wCYSfxGryeBPFqqIv7JuwoPPmorGufBYaUFepU5bk4zHYKVSVfD&#10;Yf8Adzeh73Fp3gONzDd2+gJOP9WEvtwkX19Ktm0+HUYIEWhk4x94f5/OvnS78G+JLUhrrT47OHPy&#10;TXEq25J7Y7ZqM+BfF0kZlg0tXDDiY3seW9K9f2cYrXEHkzq2fNTw575eXHw2tI/3iaCSo3cPGSMf&#10;hXger3+n3+rXN1ZWVtDA7+VatZGNRKo/ibisbWPCGv6NYXepatHaWGm2EQmvL67vYglv3bJPQe9e&#10;aS/F/wCFmlrEl38QvB8HGC39s24A/wDHq7cBRVSspe05rEqtGUeWVLlZ6vM1vtZZc5K4G04YfT3q&#10;Tw/H4nuNbvmtL+Cbw0lqt1f6Tczbpd0Q8vyrfPSJlYnb/erxGX45/B9XKN8SPBlwD8vy65Aev/Aq&#10;n0j9ov4N2V0dvxI8IoZG+yXKnV4nZFPyqy89V6115xg547Ayp4Z/vFsbZbLEYfFLm+Fn3BocccUk&#10;UECi0i1C0+z6bcMqvcJ5y+Zsf1Cd/fNd1oVjrGmm+NxZiVpbhFkaS8WNJVA+Z4wBwE7D/arP8K+F&#10;LWex0fWNMvwLOaCLVLWSJ49QiuVZBt8plGAsgbdxXqH2dSVzjGcHcMqa+KoYWpShGlW+Nbn1VavT&#10;grU95FGJhcAtEVYHglTuA609Is5HBycdKlT+z7UrbxyWsMhZpPIjkWOWUt3Vep/CrcUXT0zjPYV3&#10;OHLHQ86V2r9zgPGepXtppWo21igF2bc+UxG5Pun8x615D4LXxppniDQY5NPtbyyvLJo57q2RkhiV&#10;jvzkMyg+2BX0J4j0m81LRr230qSO31MwZ0+Z8Bwwbnk9M+9cLoHgzXZFtNT165SHWor2Myx2lyyQ&#10;JbKrf6zb8jMx9q4XNwkj1q9GNTJ3/Mmj0tshAVHI7kZFfMep6V4s0/x7Bf6jK7abqOrx2duJQtxB&#10;cw7mZf3Z5Gz5zntxX1gsf7sHg/qDWZf+H9N1G8sb67tFlu9LuGeB1kIADLVVqH1qnfsb5NnccmnU&#10;Tp83PHlPErSw1KaO+e3tojY/bpI4p7PbJevlcfdPAPuK83+KGox3esWtiisqaZpqRq1yAJo36N5m&#10;Ore9fVOu3+leDtA1zXriOG107Q9LuNbvmAC5W3iaVuvHRe/tX8/3ir/gqD8Jm1rV5z4L8b3f+myr&#10;JPHeWlsLlN/yNGpzhe+K+j4ay6UHzpHy2a4un7P2MY8tv1Z+hgC/MMDaVwT1xT4yAgjjkbA7dc1+&#10;Y/8Aw8++FjQyGP4ceLWYNuAuddsYT/8AqrHl/wCCpPgdJk8n4Wa5MFXkr4usYx/6DX2k8Pi6nuUq&#10;cmv8LPBjD4ZRkreqP1v8MvobaskWv+dHYufLUxtsyx+UE+1fQtt4Q8DW6JMUgljPzYuL0D8cZ6fS&#10;v59rr/gqh4QfmP4TakVzz5/jOyOf/Ha/Q/8AZz8fwftKeDIPH/hO0vdkE503VtJuNQjvDplwBuVS&#10;wIxhcfhXzWb4PG4VKpVjJR66M9CCowpe2oO815n3o8fwq0C4a8kXQ7Z5eBI8hulOfRRU48d+BrRS&#10;bOW0kQfKWtbFQAfqRwa8Lv8AwBrEVhLcalA9uIv3imBlkRSOVJzz19Kyvh74LufENpfyvfvbLFds&#10;jvPAyJI3+ypFfLYXMcs9vyxjr1O+dDPcfhPrU4qSge83PxY0SIhLa0vpgDkDCxA1lT/GIkBrfSAF&#10;P3Td3mc/kK4288E22lXW28vL9raC3aea4toN0cSou4sc9cDnFc94f0Pwxqt7bONSu72znv1lhd5J&#10;LT93tb5TGGOMnnBrqrZlgYVeW2rOWGDzSrS9tCHLFbna3fxj1on/AEa0023xzlwz4ry/XfiJ4l16&#10;7khe/muLe5tjYNplkgijdl+cNz6HnIr3Y+GPANkrLcRWcaY2yC4ulDY79TXA3R8L6NcXEdnd6DCb&#10;k7YJ4ZldzH/cUKhww5574rnzCtJ4fmgelliqKsqtV/B733Hhlxrv/COa7FLf3l7FftGr4lMha3Vo&#10;/lbcOPpXSQSahOUnu729vI7lPtFm1zLIUlVv4th716NpzeEfEF9qEttFZzLb2iQSSpYSXIui6qkJ&#10;2kbsq2eV4Ffib+1L/wAFCvFPgP4veLvBnhH4geEtO0Pwjft4fgiu/C0epyo8DbWKSSI2RuDcg1HD&#10;sMbVr3lGUteibPZ4kzilxBhKddtRrRVlfQ/XfYOBwCW/vYq8bR/LBU9+COtfzmXn/BTH4pz+XKnx&#10;c8NRqkpYmPwNZuBj6Q1mSf8ABUP4uIwY/G/T4YGbbttfANiB+sNfpsaOPjNQVGfLu/dZ8LGlpGHt&#10;I8z31R/SEbSXbl3EfoHO0mqD2rcEsCDzkda/BX4b/ts/HH4x61PonhH46X73lpF5r+V4N09FXdxn&#10;D22OtfRtt4y/av3RvN8TfEt+4GXuo9OtdORv+AQRKBXz2N4jwmDxLwuJoyv/AIT1IZROcbua+8/W&#10;rR2vdIvba7tJHW4gm86LcPlxkcflX17a3cni3w9bT2MkMTOPMu1mDRy7o1z5SkdiR19Oa/ngk8W/&#10;tP3Ev7/4jeOGLN8jRXbxgLX2L+yF8X/i54L8fLpvxQ13XPEfhLxKosZ59YkN3LpFzuxHIrbRhTwC&#10;1eRi8ZgsyivYwasdVDBTwUvaqSP0YOkpO8EyR3tvdyTKz3kDTMlq0Z2BQhXfwPMO5vl+biuG1zwf&#10;4Mj1fVNc8QSD7fc3SxWt3qbGwaaZWJeHyUJQRqoUlpSpJx3NfR/iGa4klSK1hXFzal1uY1kmUxsv&#10;3gwXZkj7ueM4r5z+Ienx6v4z8M+ErnRYYNMiitJrrWriX7Hq+rSXXyndGsRBEAVdzdGLdeK8BYPD&#10;U6vOexOrm0YxxOXytUSPpXwbcLqfh+wu/LiZTHttza7okKr8q4z2IpfFHhUa7ABbta296h2pPc23&#10;2i3x/daP+LPrXT6JotroelWOj2ysbewiSNHx8xxmtjygAdy8AZYEcEV6EqGGxSjF7I8tYnFRruvO&#10;py4h7s/FjR2BtgAFDEYya+vf2XLq0vfF2raHdRsbXVNGkaVc4WVo5Fb8q+R4bZoVxHiNR0Vq98/Z&#10;51N9M+J3hh3lCQXF59llIOM742+X6E44r9Rz+h7bLJ+R83hKjp1oyjufpIPAfhxdUGsCxVbpoTAC&#10;JGEJ+Xb8y9CccV08Fja2kSQWsCW1vEmCqHy0/IcVseWGAXgfNwMZrg/Fut6la6fcQ6fZo95JL9nX&#10;ep+b1244zX5RSoqir9z6+NatjuWnVW2x1EYSTBjJcINhEcgcGuR8b+KNK8EaFfa9qk6Lb2sTCGEn&#10;97duwO2Nfoe1cn4Q8UWNkuonU7hdNbSbRrjUY3Ysi7TlmaQ/KMYzgV+VPxn/AGlNZ+I3x80Twxpd&#10;553w8Gm3FjZaRB880dxGxkjvrn0Eo3DnptFehl9GjiMbTpVOp5mKXsqdSHY7fxf4j1Pxlr13r2rb&#10;murxt0cBOVhj/wCWcajt8vOK4bVysWl6gqIylreQDHH8LYrdQseSSTj72fmzVG6gZ45EPzblZcMM&#10;g8V+pU6FP2UsLS/lZ4PPyOLPjn4OwWem/D/SpUbzZZJJppjId3lt582fp+FQfBPVbW7TxrY3tzZD&#10;xjZeLLqPWormTybp4ZJN1pLGG5aMJgVzvwWnuvN8YfD6+lhh1Dwd4qvIZ7ZnzM1rNM0tu/0KvXX+&#10;Nvg98O/FN6uoaxp98+sIoDajpGpy6TJcKv8ADM0TKW+hr+ccnzehwvn9ariKfO+b8tD9BrYCvm2V&#10;0aVKpy6Hf+IfHngzwnGbrxF4q0TSUYeXIsuoRu529f3K5Yn615nF+1F8GWvx9mvfE2pNARAZ9P8A&#10;CNxNZzL6iQL93vVKx+Efw306WJrLwxphk+8Z7vzNTvT/ALzTFh+Vd7a2enaeqwWsFvZonIFrAsKp&#10;9FUV9jjPFeEq3Nh8P+7+0cGH4RnTivbT5pLax6Z4I+Jngr4iWs9x4R1y21b7K3k3lmzMl7ZH+7JC&#10;wDD8a9KtrgwyRnoVdSM8bea+FvGGl3ngq9i+JXg3Tlh1PTblZNcsbaMRR6zZuwE3mbesoXc+TzxX&#10;2HpGqR6zpunapaOr22oWsN8vcbJF+WP6jvX3uSZ7gOJMBJ0YcstD5fMsDWwNb2c+u3yPqK58Ka1Z&#10;6Paa2+mLcWtzGk6Swss0j7uV3LXVJ4j8UXGiQWb6RqelSxfu/PVWjVo4em3Zxzms7wP8Wobbw5Y6&#10;Vf6W12tgPJUxyLhlHsetei23xg8KRxg3YmsITwFePzV/SvicRhcRRx8r/CjpeK9pg1QjU5bHn9v4&#10;18S6Y2DqmoIuciKd2cj65Fb9n8VtfiYOzWdwc8mS1WMt+Oe9dZc+OvCms223SksdRluf3SWpt1hn&#10;b1YZGeK5qb/hXmjSwWWvNby6xqLh2t4PlntVb7m5e3Ws/wC18HGq6MlqThcszKemFqcye5vwfGa6&#10;3H7TpEJx/wA+s2z+dac3xW0K7iSS6sbxHt0LtD5qyJJkfdNMm+Gfhm6QT2cl3B50SuhR96qa8W+K&#10;nh2w8EaDPfRaxJJNdt5dvbyLtkkb+Ij6deK9LDUMPjqsaEN2jH2ua4DEfvPss+M/jB8W/DHinxv4&#10;i8NeA/tdxp/g64XTtZN8uxVu5B5zQw+u3dj/AIDXgPwyZH+KPxInP/Hw2l6ZvGOBw1cj4Pk+y/FT&#10;4221z++V/F1vfhpOGzJaqd31rrPh0I0+MfjpweNR8LWNyq9B+7keP+Yry+FnVwvFs8LW+zc+ozbF&#10;VsZlEalZW0/yPo0OOvHPar1soM4/dHOzGayUOZD29vStOInzl6/dr9qVT2kbnwcL8iKWq/NmMj7o&#10;ya5nTLiTSPF+ganaxsJbWdbqP/ejYOv6rXUavwoPT93yR1rl7exEurJcrPIot0dth6fw8fjXnZn7&#10;2GcO5tCDa5l0P25sYrbxf4T0y7jlJTULS3ulmU9tqsy/UneK4/U7BYImlvEgvJNkhgsidj2ynbHI&#10;3tgYNYH7O+pr4m+E1lp6yRLeaBcnTkkaNpvKjj+aHdj1DVveOIdb0DQL248PS2MN8b9bGS/ksWvR&#10;ZpL810yx9QemM9K/HMdhaUZz9rsz7bC0pY7CxpQ+I8+0vSvBNzq9lFYWNlcanb6junkjQxF/m4U+&#10;X88jR9SxGPm5HevqaO22xxjb5WVx8x6V5F8K/AFnYQW/iq5TdrN8kjeasXkGXc3zTSKehavcTGSM&#10;be2PU1NGhhFR5cL13OericwkvqmO+x8J83+LdE1Jdb+x6ZGl9dz3vmG01SbblW7xR/6plHX5vm9O&#10;a9rtIbi20u1je3hSeK0VZ4Y28u33KOi5rXutH068nhubm2ikmt+VeSPDqRVnYByTkDnBHFFHBxpc&#10;3M9WdFfFwqYeFGVO9vtdjzWXxbDDZTvcRJHPBtFrbzz/AGeLUG+b5Uz1K1+e37dfx/vNH+Fdz8Mt&#10;Iv5dM8RfE3RJtNvNU0o/8TDS9Pn3QzSW/wDtMoaI+hY19tfHCQaXotxr1zp5TTPDVu2pvqUV6sAj&#10;+XfjHfpX4BfE342T+PNc8Q+Ip7HSL37XM2maHcXJ+1N4fjUn95Hjq69WH+1XoYSjjIz9pFe6jmxU&#10;MFSoRfteaT6djjf2NdWvLLwxrXgjzNQMHhHxJNo+nSapL/p8lqG3QFvqua+5nuJP+egAPBx1r8u/&#10;2Qtdu774j/F+3kuFv1stbjZrlITbKQ0fpX6Q285kPAhMQ79TX3WX0HUw8anc+WrJe0djYlupcGMy&#10;v5acg4qhdah5EPmzSjy/vKTTJ7+GGCUg89vavH9d8YaeyXaG9CzQkoTnhajMcV/Z9Kz6nTgsJ9Zq&#10;2PSL3xXaaZAmqtdW8NxEf3aMeGWvmH4uftK3Yt7+28NBre4VP9M1Vv8Aj1tv72337ivnv4r/ABO1&#10;L7fJb22pSy2NuircHHA55rzVLK/8Yy2aaN9tubNcS3YhtNyNu65HcV+JcRcUuNf2dL4tT9JynhyE&#10;IqpV67HAP4uv/E+stq97cS373iyRSSzHmfDffH863rb4eavq2tQQ6d5/2fUpl49mXH9a+2PBHwG8&#10;L6jptrdQ6GIL1FC3Mgt/swZj2219g/DH9n2xhli+220MluMNGwt8NZ//AKq+Iq4+vWqRUn7z1PsK&#10;eGmocu1j8xbH9kTV7mVtRSKYw2kLfaAR1ZhXaaB+yzqtrJ4b0HT7GeGNppNR8ROR/rWb/Vr+K1+7&#10;OifC3TYLXyZLdZmdFjZCOJ5F+6x/4DXTN8NLWJbgR2kULbFEYgGcrXq0qOJkuaRhWpShZM/nw8d/&#10;s8y28t7b2+kfZopCsNoemMH95+ma+Ufij8PJPC1i2jaBCw1G5QpO6cvp4YYLD3bp+Vf0n+LfgjcX&#10;7N5FqVVIHcv90qGbrnt9a+B/jL8FLTw3FcafoukwyatfSedNqOpD7XFpo/ikjb1PY1UpYmg/aL4T&#10;HkvDlep/O7rngq7triCwSzmvJhxd6hqPD259B71VvfDN1oAt1vQsNk/737O33boDmv1Q1D4D2/ka&#10;n4h1R90jFo9Okn4NzIvVvr3r8+Pi54U16/urrR9D07UtRnu5fJkFquQwXqMV6mBzGnKcZRWqPIqY&#10;GXtND478Q3upeINXbzmOo24uTAsr82mlwr92Nfeu70u0mi0o6dDAY4JDu1G6UZYp/DivY/C/7N3j&#10;e0jgl1ezk0+eUeZLClri7igHKmT2Arn/AB3Do/haYaTpU9zd6ujbZZbf7qf7R9h1rfEyqVZupUVj&#10;OeHULQgcDrc1hpumx3dwp+y237lIYOL+57bmryOK41bxHqTJFEum6Sh8oRIcW84Pylp/9v8ArXfo&#10;93rF/A12omh052FspP8Ar5G4dv61f1jxFoOnWg0x4YAlqPNm5wQzVxSo160W6ekUaU5OgrdzntPi&#10;8I+B5mnj0aTxJqDf8vepDdYWregH1pml+O/Gtzd3kltpGmaRBd3QEzi1xdSxq3yC3/2TXHvrlpeX&#10;tvdshjt2kZYrU/8AL4y8g/jXYeH9M1zxLqkUvFhHkNBD/wA8l9fw615bqYmh7j67WOmm1OV2eraR&#10;eazpmu6LrC6pDZ/vPNuZ5jiW2Zj0XHcV+qfwJ/4KVeKvgQ9zonjz4hzeLdAFvGtvYa1NcveabEcB&#10;DB6qtfnVL4dtda0mPQLxg11qULQ2+qMMjS5I1+SQ/VsV4Z+094Q8TeFvCOhIIW1LVbW2Vb52g2Wu&#10;pRbsiRG7HuDV0MfjsPOUcLs9f6R2xp4acqc8R0kf1wfA79vX4KfFSP7LJ440V4r5ftFtpHizXrfS&#10;1Fw38bLN8xXJyg9cV+pfgHxfput6fZpp+uaVfotqpjj0m/huowvfpyfwr/Ov/Zo+OQ+Hmt2FzqWk&#10;rq+kYX/hI/Dc9v8AZbspkfNE3/LFgOVm/iOK/q6/ZI+N+jX3hDRvEPhPXofGHgK4ImvvC+tWbX+t&#10;eHmb/ljJbz/vIBH6n5X27k5xXs5Rm+JrV5UatkcHEuU051Z4ijsrH7o6no9jrumT2l1LNHHNyv2W&#10;4ntrgf73/wBemad4Z0zTTBLbJI97BbLbxzzz7iwUbe/H8PeuA8JahBqun2Oo6JNeW0V5brcwwi4m&#10;vNJKt12vNzH/ALorr9U8ZWem6DdX888IkhgkOOhMi5jXH419tRp0604xh1PiJYmtRpezgfkV/wAF&#10;Db74meJvHPhPwz8N/FWteGtM8OWrfa08OXjWdxqE0rbmVvJOMKeP+A18R2fgn46XipBd/Erx2038&#10;Yn8W3FtI30AnzX6Z+Jre31/xlJqF2nnzSWsk/P8AtHpXM/8ACLWkNy+o+R9ouhxEP+fYf3RX1dPC&#10;S5IxjU5bHz9bHVlL3z4Cm+FfxXnuEST4i/EVnA4ibxjqBCfgJ6+gP2eovif8JvH+ma9P4m8Wazpb&#10;H7NqlhrGsz6xBPCx2kiKc/Lz3r3630kGaSaRZid3+qb7q11KWdspRvKUYHB6DOKyxGBqzjyxqcxe&#10;FxilU5JLVn1JD8e9MnnNuuiat5i8l5JIfsx/3ajvfjvYWcaSHQ74L5jFyZIcKP51y3g7wfoHibSV&#10;updRm+1AeTJHbuNqbf8APejxh4C02w0oxWs8lylydhNy8IT5f71x1X/dr5HMcXVwdKXNT5rHXQoY&#10;zE432FN2izprf47WV1GJrfR5pYW6E3GCaRvjQmR/xI3wTnm+yK57wl8MNHm0a1m1MXUErSN5K2N5&#10;EElH944rL1bwzoGgC9uNRi1OLTrUskN6rbm+bj7vfr0relmOHnl8a2Jp8pM8FmrxksJCWx2snxnX&#10;qNEB54/0w1Rf45vHId2jKF77rxiF/wDIdcT4X8J+HNUurVLq8vsYa5jY3nlm5jb7uYegrvbr4a+E&#10;JlYP9ohBG0ObzaG/3vaijmOFr0+ajT5nEzWFzOOI+r1X7p5z4p+Mlxrnn6dLpVha2lxbKbdbqYzy&#10;QzpIGWSP2Ydq5+1+Kniu21i3uA8d1bpbmGPTTJ9mtJNo46dK6q28HaLpzskdpcZa5KRzyMtxboqn&#10;+GMn5xjua55/hhod5qOqa2txqWyNgzvAJI4nVeW2wg4HH5V85LHY+ri3TjT5Y3PvcozLLsBh6mBx&#10;lLmnOOkux558X/iD4t+KfgTUvBi6fHoUOqzquq3FvdNO5hj/ANZH/q/4jtr4Luf2WbO9YLdJFNGD&#10;kCddzGv0Y1Wz0+W6lbT4TFCqCFA8hN1Nt/ias37AAM9hziv0rA4FPDQlPdn5pVxM4VpqhU5lf7j8&#10;+ov2UtHiIEVpbDB5AtVz/KtKD9l3SLd/NWBC2chRAAx/GvvI2JGJY48AnpR9mOeY1XtnONtel9Rj&#10;zxaM1jqvN+8PqL9kbXLxfAdv4F1a8ludQ8JKLXTZrltzT2b/ADR/9+zuj/CvrmUlEc7HdgmRGi7p&#10;JOMhVXuT2Ffm/wDDvxO3g/xVperoxS1SXyL+H+F7dvlZvqDzX6D63DdahpMGo6fcBrJLX7Y5gn2X&#10;NxxuSRW7AK2fwr57M6HsJSkj28BNYppT2R4p4pm1Ga8fxhp8Fnb61o/nWVxZq4ee4haNVgxG2Sjo&#10;QxOKj+Gfi3xRcS6zDq0UtyYE+1QQ3B8svu/u56/hXTwaXLb31ve2F3Hb3tw/2m88+KOVHikj2hvM&#10;xnJCgGuDHgS6GrRa7deJL9tmpee2nW7+bAfKbc/2dgQSCW6NgV8nTq4qpW/c/Ctz7/D5lkH9mVcq&#10;xdO0pWtV6w02+Z9N6PNLqVitxcWz2UzDIRj82f51yer+KJdI1G9RreCewSGCKGO3zJdGTd83TrgV&#10;6NZA3NrbyoJAGhUhZQFl/wC+hXjnjrwpJBeRvp93c2Ju5vMGopbyXJidvvY2nj1ye9d2IxFeLhGn&#10;T5j4+jg6FTFKjKu3BbS/mPWbYLcRRTIjKjQLLtYYYbqsSGOGKSeQhYoU8yRjyEUf/qpdLtGh0yzt&#10;XuJLmRbFI5bp/wDWTnGNzV534s0vXtI0q+udNmhv2vpY0FpcsyRFATuXJPccV0znVhQ96FpPYUcN&#10;Gtj/AKph6l/M/Pr/AIKt/HCL4e/sd+N9K8NXco8T/EiCPwxpKwFo7yO1uJA15MjdRhY9uB2kNfxc&#10;eHvC+qajLNqerxazNolr5n2wWTyPMp2nywSTkgGv7Yv2gvgp4S+O+laPofiu9uYdL0CKVora3hVS&#10;skjYkbcxP3C20e1fNGifsFfs/aRZvpFtLfzw3AaOYNJbhnyMHHev6b8MOLOBci4W9nmtNvESab9z&#10;m29dj8i4wyfinFZn7DAS92Oh/KRofwl8Z+IbGa/0vTtTltopmaKV/M8wx87V61zx+G/xAOomwj0r&#10;Ummj+c/vGJwv4Zr+xrw9+xp8DvDNqLXT7e/NtGMOr3sY3N+VaKfsb/s8PffbZtEb7Rt8kzNrHklt&#10;3z84r9Mp+MPBOHhy0cLzR84KJ8hLgbjGvJOtiOU/jgvPhv42s7qG2utJv1DDzQQjbGLdulftd/wS&#10;6+LHjj4BeKr7QPEFtdy+C/HqJHLaTFkhs9Sj/dwzewkX5Sf9kV+yLfsn/s33CQmfw3aytD90vrY/&#10;xrp7H9n34B6UsQtdC0+MxOJI3XWxmNlOVbr2NfLcY+JHCHEmSVMvhg7SZ7uU8KcTZTio16lbmR2t&#10;/wDGW81GB7ePTbKBZs7C7M5Tb91se1c3pvxG8UabBJbx6lEqyytcHFugIzXY2ngz4fwxtKNQgmjh&#10;48ltXUGL6seDWZNN4GilgtNBt9E1TUPNImgu7tWcqv0JwPc1/JNZ5fQrStT5bbH6fRhmteKj7Tl7&#10;nG6r4/8AE2o208Mur3LecjRmMRrscMMHcvcEdarWXiLStI8HSaSlu/8Abi3SnbHDsbzGbPmCXP3S&#10;vG3tXr83irwHoCtDdW9laXgiWU2tlZfaPLPojjAb+Vchqfj/AMAXDzeXZXLyvdLI/l2ojlb5e+Tt&#10;A+lcGMw8qqjWp07noYbFyoU54OviP3T+L1OOj0bxPqOwx6RqkqzjzFdoyEPpyxxipJPhv45uSXFh&#10;5MH3nkuriNPIx9D0FdRcfG+ytoUt7LQ52CDyolkuMBVHTPtXPzfHDV24i0uxgDHGJXZ/59a7Y08Z&#10;LBqFWKj2PNhLB4bEe2jWbpraJ498U1+Ifw50nWNf07UNQsLfT/C0l5atoMPm2dxIscjKrydBl9tf&#10;zB6t8DfHvxBn17xbqVreT6te38+q3kkoacs9xI8rduvNf1waB8Q7vXLu+i8S3lrHo8lntNjLZrLb&#10;Eq2flQ8V3dpB4ctl3weHbODz9simLTbYearfxNH1AOfSv1Xww4qfA8a06uHVV1HF69LXOTivLY8T&#10;4eisD+6STvb7Wx/Fv4S/Ze8aeI57wy6Te+Rbtt2RwMgkP0xz+FeC+Pfh6/g3xTDp+r2c8FjbXWy7&#10;wjDy+cE/Wv74hpekiJwNL06GOZCWZLCKNz+Qr+W7/godovhPQLvXpRaQ/bZtbkNs7wLGxYyNlW29&#10;hnjNf0vwjx7Q44rYnLFhVTrSj7tj8bz7JsXwtQhXdbmOU/4Ja6PperfGzxrHaeZc6TZ6LG9vJcRq&#10;C26U461/RPH4Z09IxttkTngKi81/PT/wSEtbhviP48uiGKLocMajGMf6Q1f0hAAxxKoG8DDEDrX4&#10;P4r5ZRwnF9TCz+KMY3+4/R+H8XWxOVU69Xdo5Q6DY4OYEx3+Rf8ACki0OwzxCIsHhl+Vh7r711bx&#10;xqpJKDj15qmuxvvNgDk+tfmrwdPl/dnvQd3zdj7K+CfjaPWtKTwvqkm7ULSHyLKSST95cwqOBu65&#10;Ht0r22Tw5ptzdW093p1hqCWdt/ot1fx/bL2GRWzt8xsH5eor86vDurXOhaja6jZXDRz2UvmxOrcu&#10;M52n61+hfgnxnp3i7w/HrFsyIyII9SjZ/mt3XlmwOQDXhZhg1GHtH0PdwOZ10/ZUnozqY4iexPGf&#10;Y1Fd2S3FrPbebtFwwaOXdjLf3M+h6cV5xqPjS/nnurOCaKCON/8AR7u0tv7Svh/2zbBB9yPrXqOj&#10;O1xp1rcMZjJJDtae6X7HeSNj5mZEyuD615dCvSrU7UtLGlRThW9pKne/c/E4Esy7iTluSTXYeCdS&#10;GleKPD+oKxRrXWIW4O3C+au5vyzzXLJbFwTzgDJ55rx34z/F6x+DWhWV+9sbzXta1SLRfDNmThNQ&#10;vJmCqsp/gChs++K/XcdVpUcLUq1tlFnzsYc1RWP6P7K5ttQtYLm0aOZZ0WYFXyPmWuF8TaFrV3ql&#10;rqdhrVrZaTax41CzuV2n/aZW6ZAyeaofBS+TUvhT4F16YQwXOo+F7e51XbL5ltHIY1WTbJ2AZSK/&#10;LD9vD9ubUtNuo/gb8DG1DUviFrplsLlrVFe2slkPltJIy8qi9c96/KaNOGJSlTe7Z9Zl2Ing5c72&#10;5TgP2zP2qtTfWL74BfBFk8SeJ9Uutmo31hGotY23Ya4uJF5ECc5B+8favNfhB8Iofh7pkmp61eS6&#10;3421lBda7rlx+8MzN/y7op/1cafwhMe9ZnwK+DNv8MNMu9f124XX/iB4oAvPEviO5PmtcSNy1rGT&#10;8yIh/u1znxd+MGqnUYvht8NXW88W3wMmpauhD23hKD7rzyHoXIyqR9e5r6rAYTC5TT/tHMdKaseM&#10;6zx87Ybre59O5OcZPPvijJ6nPpyeteG/BPxfqWq6PeeF/FF5LdeK/B1y1hqdxegRXOqRt81vfKo/&#10;gccfUV7nKMqoPc/Svq8FjMNiIxxeG1oy2PMqU+Ws6NXSS2Pib47fB7xrZ+L7f4x/CRQ3iaNFi8R+&#10;GY5PLh8SwL056GTbwCa8vP7StlppFj4v+HnxF0HXIvlvNNXwvNqUTSf7M6fKRn0r9JpnSKLDKuMY&#10;54rwHxf8cvhd4S8U6X4M1bU0vvEetXipFptja/2ncWa4+9cFRiJO+Wr5HP8AgbJM3r/W6suVs9rB&#10;55jcLD2NJXsfGE/7SWq6nI0XhP4QfEXXdQjmYKtzox0y32/WTBroLD43eMNPiiu/Gfwb8Y+HNO8x&#10;fN1Z3S7trcMcfvFHIA96/QC1i014oryzjtWRh50M8SqqurfSsHxdHp7eGtZGqJCLJ9Pn87fgpt8p&#10;t2e3A5rz/wDiGOTww7q0qjuov0OylxNjlXjzx0PLLGWPxFpL3Sr9o0rULTzYWXlZldcc+vBxXV/B&#10;WeR/AenWiks2lS3FlEzncdsMzLtb8OOa+fPgVrusWHwf0qfVEjlhtbW8kt33bi1vDNL5J/FCK9t/&#10;Z8a9k+G2landqEuNZ1C81YqR8qpNcMY/w2jNeL4bQdHGYjC4fZSRtxI6dWjTr1N5Jn2D8OfDSeJJ&#10;Lyze/wDsU0Mf2m2BXeGLfeB9q9Fv/hPqhhZYr+zuVK8n/Ugfn/OvAtJ1/UtFuGvtMuzBeRrtQquY&#10;3Fdbe/F/xHdafcWF5dW5huIfLlliQq6f3tpr2eKVicLXl5ng5bQy3E16dDG1OSk3qUoJ73w14ot0&#10;sdLuZ7zTZW8hhumtLxVby5FDj13YrQ8SLq2v6udc1jwvPpt/pca28Yhdpmjjj+6zY6n5h1rjvDnx&#10;Gj02C9gijlvoJ2KJK33g3ordVye4r1nRPijol5cSR6lbT2EDqkF0yr9vYnbg/Mea/NaFTEVcRKPm&#10;fWZnluWYbG+zy3Ffu7HO2Xi/XLVRJBqd/AYRhl8xkC/ga4bxf4p1fxQRLqV7PeLZ7kg8wgKM98V6&#10;p428YaInh/8As3QJ7S8udSmZZDPYbJraNenzYyDXz6AAXjk43cYzjrX7RwxgVGEcRW+K2h8PjKap&#10;1pRVTnufFEckdn8d/ippskoE13YaPqm3OM4tvLP54rtfh+8f/C3/ABFCJFy3g61cY5I/0qSrXxV/&#10;Zi+H3xX11/EGt3HiLStea0FpLqGh61LpwMa/c3bcZ/Gn/CD9nvw58IdS1bV9F1fX9VvNUt47Sd9c&#10;1eS+kSNDuXG7JrnwfC2Io8Ryzip8N7r/AIY9Gpm8a+X/AFE+gMc5/u1YilOV9c4zUXG4nv156U9F&#10;8y4j+WPHXg1949ZOfc8RQ5I8rINaYjyz6JnHY1j2F7b299GlxHvkl85lI6fdFbOpxHcNnI9zmuFu&#10;mmW+04xj/l4bNcWYUHiMN7Luy4T5Wfo9+xnr5i1jxB4Ykmwt9YLqdkAeCYW2t+jV+gkmniWQSklY&#10;14kieMEXHvX48/APxN/wivxL8K3jzD7NcXv2Cc5wBDMNv/oTV+tuveI7fSrWfypYzcQhSJichN38&#10;Nfm3EOFp5diH7Q9/L61WrL2dI6EW2FCqAqgYAVcAVBMPJhknC7jEcBehauc0bxDd6pc2tuptI96b&#10;7hJBIHkPqtdwY8gjOcjp0rx6TpypxnS6nTJzdZwq9DyrWPE72tvPAX+wTR2xuTNJLvCDdnb71q+E&#10;dah8Q6Sl8txHdPA5Risf2dD9ag8ReDP7T11L9LVXikt/JlzLvRW/3e9eI/tVfHfw1+yN+z34y+Jk&#10;thaXGo6NozxeHNAtovKl17UpFK2lvGvVgHYPIBztVq6qUefcKtSlSsqXzPzW/wCCsPx58TfZ9D+B&#10;Hw1tr25vZQNX8Z69b3wt4LLJ/cWMi5H3vvuuR8uBkV/Pp4c8E/ELx/4hs9N1/wAfR2enwamsT2Fy&#10;G0HRdSxI3nQXN3FKAFC5AYyN6kGvYIfiF8bfiFp+ufETVtXuZdf+IV9NeeKzABcwzfbG3KsEkvMU&#10;S/6tQOcrWpa+DrltPs55LC8igZPKmtjebzAw6yEd91etgq1DE/7JUueZiqvM42PpD9m4/BTSp/E/&#10;h74YRadYatpupNa+KbWC+/tF3nQ/NIJv+WsZ/hevtSwXcpm8wAYyPlzX5H+FdK1nwr8cfhf4g0Nr&#10;aLSdWu5vD2tG3/0W4ulWMsiMvcqK/Wqx81tPYNFMI3+YEjivoqCp0o8lPTlOCpf4e5ia7bahqQks&#10;7K6SIzKSv7nbX54fHvxva/Cq01B72do7i5cwTrFccSN/f/A819kfED4kL4M+1zzrFvitS8IU/MVV&#10;f/rV+EPx18ej4m+K9Tu7mKbUzeahstNPJ+RQG/iHpX5zxpmtKhRk2/3ivY+94Xy32k4t+R7h8NL7&#10;/hNLvzo7truy1G6L3B+0bs5P+eK/Vz4F/C2ysLOMwaUZYZirbsZx718I/shfDB76OyvNR0ez0+yt&#10;1XYIIOCVr9svAejfZ7S2gsoYtoCgnptr8IjiMVi8QqlX4T9kjh1TpxhE7rwj4OstscUWnBSq5yRk&#10;Cvf/AA54fitYlA8jzOhAgxisPw9ps1sI1GeVr0GxjMaKFm/ek8ivpMHSpR/h9TKdJ2Omt7aGMKT3&#10;OMetdRaQmZBGkOcHoTwa5GO6kQ72+7H8hzXQadexeYMnEe4YzX0GHqKEbM8qvhfaarod1b6bZbZT&#10;c2kP+qHFfFPxr8Hx6pqdwNOtIMs5Dk84Hevra41fYrk8+W2wg85rz/VoodSlcyeTEoGRzyajEL28&#10;fQ4aWDandn56ax8ErG9iit7mD7Z5q7jHDwkX+1+HWuKsf2d/AGhz3Gov4a0q4vWyWu5/v59R7ivv&#10;vVNHiB464wK4bUvDkwJl6ggqQe/FebGjGEufseinePIj8ofjx4KsG0rUtO0aJoWmTL/Ze4r8Vvih&#10;8KdWt9RvbqGzki8mTaLq75z+Ff04fEHwRdzQ3SPNA8M7Fvs/92vgj4gfCPT5ZZze2VvPFksCeQPe&#10;sauLl7VGdbA+7dH8/s3hzVLKG72rcqiMTNcSWu2Z27eT/sf0ryzV9IvF827unuJGdsCK3+5L/sn2&#10;PSv1Z+Kfw2W1e5/s8s0QDbILa02hT2r89PGfgzxH5t6RcXMTF8KhPWvZw+YSk4wep4k8I4T9Tw61&#10;sNTN0t5qMf2OCJf9HtemFFer+F9dsYLy2hnP2mORPLWEnaEzxn8PWvKLzwpf6Sst3q2qzyMf+Xbs&#10;tcrpviBrHV1uBI13NENtvb91X/GuDFRarNvqDoyitD9CdKv4wkFqLjz5XlVbeb7UT9lBP3fevUfi&#10;ro9h4u8MLp0gE01nYx28rEZAc/KD+dfGXhHx0ftOgafPc+bqE15vniuOWtlc4RR+Yr7i0zTVv4bt&#10;2nLhmaOaAfwMsKn+Yrlkk6Uody8OpQg2z83/AIpeFbb4c+HdS8TGSB9TiMdsEa32rIsrKrL9CFxX&#10;0r+w3+0fffD7xPpVyJvN8Ja+32LWYpbnMunSdImh/wBhTya5f9pDQodQ8GTsltNcTaZqO5t3fctf&#10;HPw7caNfCytnMGm3Q8wMOGtpv4l/pXNOnUoqNal9mx20ZRqe5U2Z/d7+zl8bb19LFhHI0tvcWi3+&#10;k6Zu/cxbhkm19FkX51/4FXuXiLWl1Cz0yzbzQEvZr9RL/pRHmY8vntyWr+fH9gj403kuj2llPqup&#10;DVPB1zbrCkVz++eGP5lVfc7sD8K/bq21yz1owavZC4Fnfwrexi5/1yF8ZE3+1v3V+icPyWNjTrRP&#10;huJ6GFoJxp/EWL7S8a7bqejx7+tWnt4SJIyBhWzlhxTfJ83V4TtlHy9SeK1Pso3yDPG78a/VY29l&#10;FH53H2n2zhPFmqQeF/Dmu+ILiJriHRtOl1HybccyiONpCv47cfjXy3ovxQ13x54Xi1aK1vLPVNRC&#10;3FvpdscW9lFJ/q3k7FilfZGvafaXum3unTpvhvrOWzmRujrKjIwPsQxFfE3gvw1r/hr/AISfwJe8&#10;3Wj3ezwvqdudv2jT3O+D6eV8yUR1lY+x4boYWvW5a3xaWPZPAHiOXQjcWWl6zqNjcXc6tc2g1EwE&#10;zbfnwvfntXpV5r3iLUYhaXWpavcxv/ywmlYgf59q+bdI1O58Fa3ZTbNLNzDdC5jv72L7Xcjc37xF&#10;PqRkD619lH4/eFYLWAppt+XktwZgLJd278+tfG561g23P4WLPsonHF3p1OW5wyax4gghW3hutdSO&#10;L5Ehhu7mNR9DWTqN14nvIjCbzVDbB/Nmiupri88wrzt5456c17PoPxEXWVn8QtPNbaSkbLDpNxap&#10;dF2UfMxkMv7s47VTm+O3hoBk/szUSrjYRsg5B/7aV85OdDG4X2dD5nh08O8FiYzr4g4XXfFkGoro&#10;1l4bg1K0ltrdvO8qE2hjXauFwP8Aa3VzjT+LJZDxr/0L3B/SvQP+FseC47+K+g0jVIpo17eSAaml&#10;+Pem+cDHpWpAZ5/fRZp4T2lGi6VM1x6wU5Rq0cR6nlEsPjOSTY9nrskA6F0mZR+B4Ird+HfjfxE9&#10;1d6DJok1lp9vczvDfSagVuS0mFcyQ9Nh28Cu2n+OmmXOUXTL5miHmqJbnyVJPqPSqdrqFjrUS6tZ&#10;6RbaVdXEzPOUc5uvet8FlmNxePpuD93qdrrZLLL3Gcuep0Om32/LLjzW4POKgktMdMcHsazIog0m&#10;7oR+FaMcg2v5nzHd2r9Phh3ShGl2PloyS22K7wtkemelNMXB4Xp6VbeXnrnnHrUMrnHQdK1hQlPV&#10;FqV9iokIOFJwCe9fbnwB8YnWtFn8NX8okvNIyLdGb/WRdlH8q+JQzZGRgZ5OOldn4H8T3PhHxDYa&#10;xBlY7aXEyjkTRsfmP5ZrizHAurhm+qOjC1fZ1U5fCfel/Olzcta26xQf6RGZZSq3DrlhujVUAbkr&#10;+teDadp0XxA8bvF4bm1jTdK0qWTT0/tKNwl8LeY+e0bE7sA7lXP3hmvrHT2s9c07TdX08qILrbex&#10;SIg5DLyuR+VUPD/gTSdK1O6123sp7fUL0yGYSzF4IwWPzL7tXxM1iKUlCl8PU+r9lluKo83NyyRv&#10;21qlvBFBCNsdvEtuoxj7tWfs+4fvEWQdMsckVoeWO/fv2rF1ie6tdv2OIOir+9LKTz610qPKrs86&#10;NCTm6VKfMXkWBCUQqGUbigPzgfT0rF13TbS8sLk3ttFeRW0TXCW87mNThS2K8ak8RalqGr2F7oNo&#10;2o3yagbLVIUDxJtDfL1PYV3fxa8XW3grwabvUpBa3WtXcHh7S1zlpbq63Lt/AK9a0aft6nskEo1K&#10;b5H0PkPxBc27C/lSCKytAWaSFP36Rjdkge2PSvm2+tPE2sw6haW2r6frF5JrkVxodpZagsNxp9oF&#10;bzlZlX5Mnbw2a9+1MmXTb8Y4NlKPm/65tXjfwdW1/tHxC2yItFBCpITO7526djXvw9pRp8kNkTGy&#10;Xv6yOYHhTxxGrCSKxVoz8/n+J442T/eBPFbNt4C8fzohW001w/zKx18TBgehGF5Ffhh+1n4Y+Kel&#10;ftZ69ZaBPZ65e+MvFt1c6PpN94nv/wCxks7pY0ia42TLDC0Jw6xcbSvfNf0dfD+xu9K8C+D9P1C4&#10;imv7DwvZ2t/dwyebEJkt41doW6upcMdx9a4qWKjiKsowjZx3PZzDLJYPDUcY5X502eQD4YePpM5t&#10;tMXHB/4mw4/8dpR8K/HTjAXSmDDp/avUf98V63D8SPC8ltfXKz3cNhYHzDdT2TQ6bNDlg3kzH73z&#10;Ix653cdKsaH8RvBniGyjv7HWrFYsMBHeXMNvcmOMcNt35xg9a9ai21Zngqc5vmWlzxi7+FPjeGyu&#10;VP8AZ0lsFXNpZXzGUn8RzXAxeDPiL4a1uwutKtBZy3ZaN5mlBUL/AHZMK2AfQ19c3vjbwta+T9p1&#10;zTl+3OiwRw3cc8zqy/K20HO0+vSvE/HvxQ1fwnqzaZb2NpNb3ECz2EzMWS4U/wAXv+FfIZ7l05T9&#10;rDobUMX9Trc8tuUfJ8O/F2tyLfaxqumw3E0QUtFK00MG3+EKoXFU9Z+GqaZY7rjxCXupWxHHaJsa&#10;Q9tuf515bqfxx8brBKthLp9qTnbiyVj+prB0j4ta7d6rZzeL9ShurKFWMsluqtJav/CzR9cA9q+Y&#10;xmPr4fDxg2cGEpYHGP27g2r6n0RZ+DfA8F1p+i69rUg8QXdqso0+Wdd3TdhmCdfau5j8BeArIAzQ&#10;25wM5u71Y/5mvgnWNRtNa8Z6h4u0e410ugDQo0T28LyKuxpFwSArdl7Va1LWNei8M694g+w6tdWm&#10;lWMlzOZVkzujQuFVicDcVwDV4LHVK9G8z0MTh8H7SisvjpJ8stO59Q3R8D+LfEWreG/BXjDww2t6&#10;RaltR8O2DfadWhAH8bA4H1PHIp1o+jReN3v93iNdbeGLRp9ONvCtjFIFSORhIHyQuwHp/Ea/P7/g&#10;nJYeNde8b+KvHnjDxnBe2TaTNBovg/8As1otR01rq6eSWS7uAm1io2op3MSOwr76iYf8LIueR/yM&#10;D9/9mvu8trOthoSeh35plsMpxLwcJXSSf3n0o5X7M4OMeWdwHJ96/l6/4KRRaDdX+speyMt1Frkv&#10;2dAedu48t6fjX9PzkCGXJAwjfXpX8nH/AAUetL0+LNV1N5Xa0m1qdMc7RtkNf0Z4FKUeIHWj0S/I&#10;/CvFSUfqFGlJ2u/8j1n/AIJOWlvD4j8dzwbfLSztY1dTln/eH0r9+IWOD9MfWvwI/wCCR0Ynk+IF&#10;yjACO4tUBH3T1NfvrCflb36e9fLeJ9V4njHFVH3PqOHpqOU0YLpFfkQzlicDvxxVYq0Q4DNt7IcM&#10;f/r1a3t7U7kg4bPHQCvz7kZ7fOiCCcONzRTQr1YXDCRvf7td/wCD/Hf/AAh093cXM8q6Tc25GqrG&#10;3ywRAcSIv8TKOSB/drgG6EDr6DrXOeKn8rwz4glB+aPQ7yQf8Bt5DSlgqeIjGM/ibUfvNKNV06iq&#10;Q+JH6oeA9J+H/iTT9G8e+F7i31y31Owjks9ZtrkT2l8rLtY7VJGc7h9VNenlEK/OFCKPLBQ7BEq+&#10;tfyJ/wDBKj/gpBqfwV+Kd58APilqE+ofCbxj4snj0e/uZmvLrwTqFxdOF2M3P2WdinmL/A2CO9f1&#10;5CO31GzSaF/OtruLzIZoT98MPlbjqO+a8POuH6mQ42WFeq3R9BVxmIxcYe315f1PxKjUZK8KCp5x&#10;gCvm79pT4YSfE34dala2yY8RaNL/AG34dnVf3qXVv8y/NjOWC8GvpH7iAHGW9ec1QugGyGPyt97P&#10;zD0r7erBV6UsPW/hzXK/mfN0qs6MlUjstzlP2ff2zfE3jb9mnwx8N9OeTS9U8MQzeHfGd+j/AOnS&#10;tC+0w7RynP8AEOvNfKvxGvIfh78YfAXxja3hbTdUuf8AhD/F0swGbeO4OLO6Z+oVG4Y/7VeYw28v&#10;wM/acvdFSP7J4L+MUb31qyfuooNTX5nUAcYc8frX0x4v8C2vxD8O6l4f8QK8NjqVm0OMZeJQ3yuu&#10;e4POfUV/P2Jx+K4az54DGfwab0ffsfomGwmHx+XafaLXxK+LNzLIvgb4fXVvf+K9Ttcy6jC/2rTN&#10;Ahl/5e5pF434OEjHPQmsj4f+AdG+H2ky6hqT/atUuZ21LU9Tu5d8+o3BHzSSOfmC+gJ4rJ8I+D/C&#10;fwe0CPTbSLYlsv2i6ur2bzL69ZF/19xM3YD36V5Taa14l/aO8Yv4Y8Hz3unfDfRZv+Kv8WQK0Ueq&#10;bTxZ2TfxDjaWHY1WZZlnnGeLhgsJH9ytkv6/EywuHwOR05VJ9D034fDVPGnxvuPHHhxZI/DWk6Q3&#10;h3Xb9xsstbXdvjWA9HMbd+1fZghaZSqsw4wCDnFZHh3w5ovhPRtO0DQ7OOysLG3EVssSj5Dj5mbH&#10;Vj3J5rYa6tUkmtkmUXWwMIVlU3En+1t7V+z5Dlsspy6GCqfEtz4jMMQsVipYiOzPMfjDYeKr/wCH&#10;niux8E6nJpXiWXSZBpGoxAPPEyKPMwp4DMOFJ7mvi34GeGPDF54ak1vRNEnl8RXJk07xjqesTfb9&#10;elvY22zx3ErfMuWyVC8AdBX6JXIzu7EjkgZNfJ/jn4eeKfB+rap4x+GFjb38Wrt9o8ReDnfyYb5x&#10;y11at/DM3fsa8PjjJcyzPLY1suq8soP4e9z0ckxuHws5LEbM4X/hOfin8Jri70638Iv8SPDDXLXl&#10;pb6beLBq+nbv+WS7j84HYCuT8R/E34qfG0ReDrPwDrfw28M3UinxFquuvHHqlxErcw26oTtDD5Wz&#10;zg1Xuv2j/h9pEkll43h8QeCtZtubiy1nQpjKrD/njMoKt9RXM2nxq8Z/Fy6l0D4A+D9ZMcr+Rq/x&#10;J8SaVJpXhzRo+hkt943TS452gda+RwWecZ4n/jHfZONPls31l+p79SjkcK315v3vwPS9e1PzL7Qv&#10;gt4Nt0e+vbBLXXHtYyLPQrFcBmlYfdZ1yPcmvtTQ9Hs/D+k6bo9gnl2Wm2UNhax4w3yLXmPwd+El&#10;n8PdHk825l1vxLqx+0+JPEd8N15rEn+1nlUB+7GvSvYGhljPMIwOc7+nvX6LwpkCyjCrm/iS1kfM&#10;ZnjVjK94/Cti3azpHKjsoKI4LqRlSAea97gtvhtrFnB5kGkQ3LwL9p2z+TLuPqp6V87RSASHHX0x&#10;msq40XUdRuJWsdpkK+Ywd9rkLzivO41w3LQ+sy2iclCUYu3s+Y+m0+Ffgi4B/s9ZLcTnd5lrdrIn&#10;4D1rG1b4U2OnwXd3BrRjjgi8zbdLud2Xnt3NfM9le+J4pY4rS31WPMhjZYJZCF2+nNddZ674nmik&#10;s9Sv78WmcC2uj+9/4FnmvguHKOHzTFRo4brudtatScLThyshmWQSykSedhskg8iqDk7ge9WZyQfT&#10;Ixx1NUJWlCAqMjvx0r9yoYf6rTjh/wCU832dOLvDqMmmiQ/OxL5ywPSs641azs7S7vLpltrezVpp&#10;p5OEKYy2fbFP8iOWUy5LZPAz972r5R/bL+J2mfDb4NazJcazHosut3cek2V+1o17cQvKw3IsY+8M&#10;KQR9a6U2oOb6Gc42asR+Ff2w/h94p+Kd58L207UNHme+/s7SNY1GWIWWu3GdyrCucxLt6MfvV9eI&#10;G3p8q/eFfyu+EPiDJrHxc8DXh8QQarqEOuW82uRPb3GkzpP/AGgqwt8rYb91tZQPujg1/Ujp16Z4&#10;bd3kEqTCNlZe3y1jhMxWI5kujFKLi9TU1DpHgc7yBx1rkRG/2mAlejsenSuwljMtsp5x5xIyaz7W&#10;H99CCOSzAd81OY4hQwvtezQR12Lul3KWU8F1GxDwzLIhBwQVYMP1Fftt4GtvD/j/AMD6HrN3bJdj&#10;WNMt/tTM20+Yqqv81r8XY7EbF3QncG+X2r9SP2PvEq6n4J1Hw1P/AKzQtRHlL1JjuBuP5MMV8dxH&#10;h6eMUa0+x6OX4qpha149T6js9EsNNijgsrdLeOFNgKjcx/rUN5qNhYS2sN1OsUty3lwjy8FsVsXk&#10;MyQO9sTG4O456ivAPEr6ldXlzqtrq8d7z9kg04zqtr5i/e3t2avlY06cVGnA91Rq1VPFzPbb65tL&#10;OynvrmVIbK2gaeaec7VhjVdzOT6AZNfzHftw/Gtv2svG3jXw3pdy8nw58CafcWHh2OAM/wBum2ss&#10;19tHJZ2XagHOwcc19If8FPf+CgR+E+g6L+z94Hsp9X8Za9YrdfEC58PzbodDtf8Anzim/iuJBtMi&#10;ddvHU18Qfs+6Te6n4Y1HxDqmmT6b/wAJCY57eyv7XbeqrL0YfjXuZXgo1Kjg9TxsTVcJcy6lP4H/&#10;AAo8Aa/4C8GXXi+91nRtHs9DaxuL/RoP3gC7trTQS8qodMk9hmvJ/H/xE8BeBnS31DVrXTraK5kt&#10;dIkdvts+rLFkx3Hkr8wDEDkV97eAvDVt4V8GSabf20V0Hluo7eGFvISOGdySrA/7Javmrxt+xv8A&#10;CHxL4gj8Sy22teXI/ny6NPqvm6MxB3fJF1Ar0nk06dT931MqWKSi7nzB+zzYeJ/jX8YE+O2q6HpX&#10;hrw34fsJNB0bT7CC4ktNYmU4a9/ey8SseuBX6ri9kjsYE4+ZcHjFeceHvD+leH9OsNK0q1i07SrE&#10;C3tbCEbbZcdxXW3t6tpHnrAo3Eg11/U3gqOut9zCVf29WKPz4/bj8ajRdAjtI50t768jaCPIx8uO&#10;fwr8uvgf4Bv/ABh4jjaW4huIZLvfiA5U/NXsH7bPj+Pxp8Sr/SluJz/ZREFvbi46ZO0cV9D/ALGf&#10;wrusWGp3dnOkZ2uJivD9K/mrjzHvG5q8MvhWh+7cH5by4WNbqfp38CPhtaaVpGnhbSFRDaqpI4x0&#10;r7l8O2UdskMMYiwF5wMGvH/CKW+nWcMGRF0GPWvWdLvIo2x+H0rwMJTVOCUT7uVFyfKerWc0cbRe&#10;YcKB8nbFb6X8KgsG+cDL8155b6nCQMnr+lWhqeJkEfnAY5mxw1fQYf4Rxwy5WmejJeJJJBJFNwyY&#10;68VZGoeT9+bkc+1edtqeZ4x+WeQaZdXQMMnmxRc9s4zXZTOZYdps7yTxCdx82XD/APLL3WsebVsS&#10;+Z5+Nxx7VwSSLkGM7vSHP3KfcXwc+TJ16fWtDGvhHJqx2lxewyHOfN287vSqklxFIgIP0OK5mC8h&#10;QGLrj8DQ99yPfg0/Z8+pzPCuC1MXxJplvfxyGW0E2T1PAFfJ3xE8G2iedNFptyARkm3usg19e3T+&#10;arbZcnbxXk3ieG3mVmkX97ENjA5rnr4dblqh5n5XfEDwXZxyXF3a2q2kbEiee4+8TXwZ8SPh3pUk&#10;s8k0EJE53m7U8j3+tfrX8U9Ps4jcReQfKnyyjpX5l/E63vY5r2O3yyqxJtx1UV58ZxhKUWia2CdW&#10;PO+h+d/xG8E6ZagraXlxcZHXrXzDqNlfwyTzWdkYo4j5T3S8OQvU/WvvjxC89xDNBvFvxj/SPv8A&#10;/wCuviD4lxzWN5IhHnqZMNz09TW7alOM0eLXi4U5QOD+Hn2+/wDGdrP5080b3fmIbkcgxtuH8q/U&#10;nwRq39m/D/Vtbmh82/1e/a1ic/wqv/2Nfmv8OT5GuLe3w2R2vyWdh3uA/wAu79a+0Nf8UfYtE0Dw&#10;7DIYJLCQXtyy/elml+5H/wAAU4rj5vZVXI5oT5aUYnXXttb+KLHWdOvIPOOoWyruPHSvg7x94FPg&#10;nVjHHcGEidbmMdyu7J/SvrWz8XwxahbWNtKJCspFxc3PLs1eP/tBwS/a7PWCPtAuLdYmPsK6vaRl&#10;h/7xjTruNS2yZ7/+yv8AEk+E/iHpKx3MC6X4ksFtp/P+/wCaPu4981/SR8B/Fd3faNbWF1+9SGTz&#10;FbsN1fx46L4nbSl0LWNOuCH0e8jdpM/8ew3r8tf1EfsU+M18ZaHYXUE3nmXSYZbk56H5a+l4bm44&#10;uNG/n+R4XEMPaYR1ux+kIlzqdryfuY6ZBramuMBvUNxmudeYjVLURnjy8+9bsjCVAcdDzX7ZyqWH&#10;p37H5K5e0lZ9DLut0jmSX5i3GCOa+cPi5qa+Ar3TfH89tI2mRW7afr8sZ+SCFm2pdtjn5eh9s19J&#10;SqvORj5uo61y2o6Ra61HcWOoRJeWN3mFobsZEi9Cp9j0p04qOiPSyvHf2Zio4hdD5C1T4gaNd6dH&#10;P4at08QXF6v2jRJYh9pkvpW/hRuyKf0rs/glZaZ8Qk1/wxq3jzTdR8feHx9o8Q6Ppdt9oTQftfzR&#10;QzNnkqBWb4w8MaNo0epeDfhFpun6L4turF/tGoQLiPw3HJ8rNDjo2OnvivMPh14Gn+FNxLD4YuZr&#10;fXri1e68QatB8ura9MW/eTSt78mvE4gwcMXgJQmtj7qrUnmdF4uPT3vuPsfQ/gzqttNdf2l4lu4I&#10;JW8p4bKJQlxGPuk/va6gfBzSUhZptc1EBV3M/wBlUbR/39r5Vk8beNJRu/tfXsHuZnAP5DNc3qfj&#10;jx3ZTPLceJdVtraRFVA93cKv61+UVcbSy7CSo0d0fKwlTzrGRnKjzc2/yPp628C6Bc6jeTf21NFo&#10;enQYur55IVLMtdZpvwy8H6vbR3un67c3toy/LOksKtXyRrXj+HxJ4Nj8PS2Ou/bp3jS7urKExwMV&#10;Zv33njkk1h6RrPijTYYNK0+48QpCoADeZcFz/wAB964cFm9as1TrbPY7sVl2U4bDzUMNeR9i+KvB&#10;3gTwToN74g1bUr+Kz0yLzpJDPFhm68+1R+CvF3hjxnocGteEdQhvNKUrbSEHc1tL3Xjpmvzq/aM8&#10;U67pnwz1zUL3U9dkEEpt7mzMs11jfGyx/aIT1XOMeldB/wAE8JfEreEtci1zwfNo1vcw2+oN4jTU&#10;/P0rxBcLmNo47cH5ZFQrn6V+u5HRVGlGqctfKIQyxY6NPk/U/SmP5vvHvnrVnMfp/n8qpRR8jPAz&#10;n2FXXOTx13V9hOftIRmz5RT54phF/rD+NTN/rD/vUExYIAHmdz2qOsgHSngkc4B4qKNy8QODGwO4&#10;AdGoH3z9KGzjtntnp3otd8pcVpc+y/2cvHgmWTwXqE+/YfteiM3G/wD56x/ga+p9W1e30i18+4Du&#10;A+AsT4Krnk49BX5SaDqt5ouqWeq6c8q3VjdJNbyRPtKsMFl+h6V+hOhxSfFbQ11uz1dLKO7to0ZI&#10;xuuLGZf9cpHoW7d6+QzfDVaM3Kn1PoMtVGrWjSqz5T0XSvEQ1S+FvDa/6I67kumuo2Vv+AjmupKA&#10;gjPXjrgVh+H/AAlY6FFDLtS61VI9kl6U8sP/ANsxwK3tTvbbSLR7yZHkSILvSCMOWZvrzXBThOUI&#10;+1OitBU60o4eXNY4y38GWsWp3GoLIrwtIJ47TyViCy5yT5iEE81+ZH7b/wAY9NH7Sv7M/wACLe/2&#10;3T6lc/ELVLQSn/SMRyW1osi9tr+Y4zX6zWep2GpW7XML+WIwTIG+Xbt+9n0xX8d2tfHaf4//APBY&#10;a58S2N6l14Z8P+LpfAnh0NNkC10uGSFWH+/IJP8AvkV9vwXk31yvjMb0p0ZHjYzGzVaFKZ+8N9If&#10;7Lvs5wbObPH+w1ePfBkI15rgA25iiXdj7vzNXr+rEDRr88YFhN9P9W1eUfBRt8uvHYpw8RPOD92v&#10;PnU5ZKL2sj1oOyjOO5o698FfgXq3imLxL4q8AeDLrxbqM5u4tQ1IKup6hKpVWZdzgMflU/KO1ezx&#10;xWrQmwRYVt/sv2Rra1YRvBDjaoXHI+teVeNvCviHWtf0nU9Bis1mtLB1GrXd4uy13OzCNrRlJdc/&#10;8tIyrK2O1c//AMK08XOz30F/NY6qY47QRnxLNefaoWYNcRyNjC+bztYfdDUoU8NHWjpfcqtWxVZR&#10;VV6LY6EfCq3xHLqviR5bC1ih0+1R7SOGGGOKWSSOO6BO0ufM2bgPmCjPNOf4U+Fnga2ttUhtLo3U&#10;e2S2trf7RHNAo2wAEcoRhmT8DWNZ/DbxpcXUAv8AVEntcxy/vNTkvFgjjIYWrIcBsEZEh5NdH4j8&#10;A61e6trt9pt7aRW15bi70yxugyy299MqwXUzMOCrxqNo7MM1or9GYctTyMy4+C/hu7ivdNutburi&#10;1M0d7qEIs7e3uY7lcsrrKo3xIN25Yl44rT8a/DrSNb/s/Udbe6n/ALH0xbFIhN5EEsa/Ms0uBwT7&#10;cVy2nfDPx/ptmtlB4gtWlu9LjsNTvQ0tvdxGOSZ1uI8HaxxJGnPOEo8OfC3xLpV/4euL7V/tsFk0&#10;8Wpwmeafz4ZMrIqqx2iRyc7x/DxXHjsO69DlZTinSk6tPmOMvU+F/h63mdxo8z28TS+VLci4eTap&#10;bb174xXyjpPizwTqPiDWtT1nQoNF2maexlt7lpI5VyGjzH65xxXd+Pfgtr9h4j1SC0uLWKwnuWvL&#10;MyybpBC33fwFcbYfs/3T3st5da9bEyRqDEkbMq1+P5xRrVK31VR0TPteGuIsFl+VYjBVcGpyny28&#10;rHpOm/GLwrJeWv8AolzN9shNvfKLJGgZFH3l6YLdOK98+E/iTwz4svb+x0uK5Npp0a3Ei3rxuiLJ&#10;wsfk9CoPALCvnuy+DmlW7ILnW598aYVbVFTI6d+fxr2jR/2fvI0eCTR9TTTzdW6vO1wkxu7xVnaQ&#10;JJJHInADYB5r6HhrCLnjCqtjwcdj8e5Ww9JU4vt1PqO2trCy3pY2FpYGQ7JRZW6wGXH8TBQv618+&#10;WMYf4kXjEgf8VG+MnGflFe+6ZY/2fpVhpru832C0is4pGYu0jKuGZXPJH+9XgNmf+LjT/wDYyyHj&#10;/dWv0j2EKMoqmeS5VZpupufRk33JjxnBwa/lA/4KJeNNKiv9Z8Nqkc+qNrlzIQ7DES+c/wCVf1gT&#10;sBbyg46EkZ9q/j1/4KCeFZb74l3eqafGZpNT1u6tWRnzF8sj4r+i/AHFUsHmmIxNTpFfkz8V8UsI&#10;sd9Tw0ur/VH01/wSAkaSx+IHmqYmOpWoUAYz+7av33iI8tOR92vwT/4JEadc2Nv8R7e5VYrm31iA&#10;PF5nmqP3dfvNH9xfpX59x7XhieJMRXj1kz7DJ8L9TwNPDLol+RM/UfShCMNyPbml+bpuWhEUd147&#10;Zr4w9WzGnldoyHHJbHWuQ8cN5fg7xS7ZATw1fMe3S1mNdoeh+lcP8Rj/AMUJ4vPYeFNQyfT/AEOa&#10;tqGtWnb+ZfoVDRn8b3w91uWy+O3h+7t3djcfEG1TyRLub5tUjHT3r/Qx+EPxQn0fS7DSNWBurR7e&#10;H7LcySZaFvLXKH0UV/nd/CyzFz8dPCjMOnxDscn/ALiUVf3s2CeRZWsa5G21UkoMH/VrXr8ZU3U9&#10;jzfy/wCR6+G5vsnyoImMAcnzY1Hm7gf73Ss2TJDdXIHy55zXzz+zj8X9U1u11H4U/EBobT4k+Dgt&#10;pO0qsi+JLL/lhfW+fvHb973619K3ERVv3YHByDjmuXKMZRzHCU8VT+0jgrUXh6joPofG/wC158P7&#10;7xJ8OD4u8OxPJ4u+Ht3H4q0ORB+8byTukj3dei4xXQ/Cj4gy/Ev4c+HPGFqyTXGpWUa3Vu3DRTRr&#10;/pCY/wBls8V9IXVlFfWN5p12geC7RopYmG5WVgQy496/Nj4Z31/8FPjX48+B98DbaLrE7eNPh9dT&#10;H9zNFKf9It4x0G0nkLX5T4q5XVrQhmNP4YXUvV2t+qPpuFcX7KtKi+p6L8adB8SeMfEHgPwGmpro&#10;vhrxlqraf4h1oSneqqPMWAc/Lv8AmSvt3wN4G8N/Dvw5p/h3w3YR2emaVbLFEsKqGkbHLNgck+pr&#10;5Z8f6Rc+LPC96mmt9m1bS3XWNEmJI8q6t/3vJHOGK4/4FWpc/tRaJB8O/DN/pUTa9498R2H9nWPh&#10;GwPmXsmoL+6m87H+qijkViS38NLw5x2U4bAyxONlaKtd/oVxLhq1XEwhS6nsPxQ+Kmj/AA/0h5Du&#10;v9evz5OieHbP572+kbjLKOQuep7CvmTRofF/hTUW+Lni3U9S1PxLPOra7YQzMdE0TT5W2/Z7eEHD&#10;NGu0s+M9a0fB/gnWo7t/GfxBu11jx7q7+ZcXMZ36f4agb/lytlPA29DIuCfWvOfjN8T9W1q7T4Pf&#10;CK0j1XxprytZ6hdR/wCkWWhxsNskkz/w/KehrPMOMcbnedxy/Kf4MNfMuGR08HlrxGL+J7H6Fadf&#10;RavDaX9rMk9pexpeRTKMo0TLlfzpZLZ/MLsNysMAHkCuI+DfgXWPAXw28N+FNe1qTWNW0mzW2uL5&#10;xgzyMN3lN6Kv8Jr00gMvk9xx71+u4XEuvhadWS1a1+R8hP4uaK0OVvfDuiamynUtE0i+K8K15psV&#10;yyfTcpxV/S9CstLQRWFpFa2oOVgtolt4FPrtUAZrbSLywcjPHGRSZPTJx9a6Yu+vUE5PcHiwY8DH&#10;G75eOaiZCQcsTxUcjNn7zfex1pCzR8KSR0JJzV69B7FNYI/MJz+uMVzHjXUL3TdFlazDhri4jhnu&#10;UZlNurMFVsjkDvXUNK4beFHp04qhqVnBqumXdldsUhvB5UjD+AgV4/EGXPM8nrYZbtHdlWLqYHMa&#10;eJjJJIr6J4gn8KX2m2UrtqUl3DuSS2b5YW/56Nnsa2pbkajJcyM6yXMb+a4A7GvO9D8NWWiPeXMN&#10;9c6hvjW0je4YuY9v93Jryn4r/tYfCT4N3M/h2+vj4i8bzWXnjwZ4dcXeswxgZ86ZvuRA/wC0a+W4&#10;F4cp8P5d7bEdZG2dY2eYYv20pX9D6KufuAjrnis/zMscffPBXsK/N7wP/wAFIvB3i/4heEvBF54H&#10;1Hw3D4wuvsNpqd5q0MpsZGZo186MD5ixXAK1+jivG67o+WJ6j71foUa1GtH2lGVzyEmn7xDey/Y7&#10;aSbaD5MbS46Z2jdXwz+0Lo2m/EPX/Ac/iK1hutC8MO2vnShKH864m+WPcvcBRu5r7Ek16K7uNQ0K&#10;7i+xX3lsII5P+PeZdp+aNu7HuK+NvG+oA6/qUGmW9xcajD5enR78PbLtXGR9Kyr11RV2ZVL3Pzt+&#10;PHwW+G1lfWXiTwvqC+H/ABFqnieGbTLC3g26nr80s0QaHYPuxpnORX7veFbGex0LQLe7/wCPiPSb&#10;WObPJ82KFVk/XmvzT0H4aeGNO8WwfEvx3p6eLNX0m4X+ztOu7z+zbiw+YfNBC3BIxmv0y8GeMfD3&#10;j+2jn8PXYmaK4jjurMrturNiv3Sv8J9WPBrz8NSp0pzxs9L2Li9LHbxnFiI0AP709ulU9MiC3sMm&#10;MjzTj0rppNOkhs5FK4linZDxjFZtjYlrtXeXG1dwHTFLHzp4vDyVPqaUZqFZNktxO/nyZ+VQ3OO1&#10;fRX7MfxEbwl8QbS3u4mltNe/4lU0CHBkJ+aNh+OK+bL4HzGMfQ9R1qfRtSutG1TTtUtyRLYXMdxG&#10;w7FGVh/KuSrhYTy5Ql8SB1/390fv3HIl5a+eYpoUK5MMo+cV8b/H34m+CfhVp2r6F4Ys7eXxzrFs&#10;RsQF0sfOHzTSejc5HvXQ+OP2mPDPh74a6LrGn3sV/wCJPEukrLpmmW04e4gmK+XNLcf880VhkA1+&#10;U+t63f6/qt9rOs3Muoane3LT3E8pORmvDy/KXWnz1tEtj1XmdelhZYWjrzbnnms+D/Devak2s6vo&#10;+n6lq0tybt9Vvrf7VevMfvZJrVsrGCGR41CqobCqo2hfy/pWhP0G0nJ56dabpiS+apI/5at1r66l&#10;Qp0I2pnjp6We5T13QreSBN0lx14VbqW2U/h/SqUaR29sLTd5TL3bmum1HmOTdzyefSuelji8lm6s&#10;FyD36VsiZHNufJaT94JCGyCBwPeuc8c6rJoXgjW9XcbRBA0huOo5U10sUQeQEgEA5YHoa8Q/am8Q&#10;x+Hvg5rcd1P5E+oSrptjBEMjbK3FefmuJWGwFSo+iZ1ZfR+s4ynh/wCZn4/+CvDD/Ej4oX2va5bG&#10;9iu9alEfcGFJMrX7kfC/QbHTrGxisbCKyt7e2UECvhL9nP4dSl7O82pBbqBNNObbAcmv0t8P6ZHb&#10;RIsUoxnbX8bY7EPE5pWqPfmP6uyHLfqmAp0/JHotpeGIYX73SEf7NdJZ6qAMk4QDIOOlco8HliMd&#10;ytS21uScE8dCBxWtJ6n0n1ek1+8PRINbaVFZZM+wrXj16VGiHUYxxXmuyaIgHiIdD3rVtJpzgyg7&#10;15gB7rXrUanJZDWFpSi/ZnqMeqYeOTJww7dBT59UWKN3nl/dFsA+leXSGZXcTTExu+9YQcball1C&#10;7mIjWTMIPHNeisRaJxywL5jtp9UiyPKlzz61Tn1PIUdOcZBrg7vVJYjjzSM989Kw59REhzKfNxzv&#10;PAFaQxF1cn6jfY9XfWdh8oy9+xxQNZh3nM315rxqfXfLVhLP+824gEHTFURrc37wTEFGhG2r+sJC&#10;lgHa57NP4jjidh5+YsfL7153rervdCXypS3zZxXA3PiLZG8BJ4asM67l25wCMZ9Kl4lbHH/Z13zd&#10;jkPHqi4tp227pAGLDpur82vizpQSW4uk+ZXyC5/5d/8AZr9LNUeC6z5uJyfU5Br47+NPhezubeee&#10;CKCGbDZH8TcVwYn981JdAlR5Ycp+QnxNuW09ZlzcQyhs2qwfcZfSviTxfrl9dy3Ektk1wITtyoyf&#10;wHc1+jHxG07Sp0udMvohaSIhCXDHALf4V+YHxU0fVtLv7i6tZT5MD4EVrdYW6/2qxo0Zyqqz3PnM&#10;VCMHc2vAniOw03UhctZXr3Spulnu2+yfZcc4xXsekeJ21qW6vDL56yXv+jHqSpWviPSNbe8uNk/n&#10;xRo264X7TkNX1T8ONTYwTanJZQ22n2sTRQxr1ueOGrs/s6VHEKpc+dqYm/N5HRLfzQeJIdOhv/Ke&#10;EfbJH+y48j+LbWz8RtZt7rQobm6vftSXQ/stIDzt3fNXj2kXuoX/AIh1m/tIZwBIye9bHiZVm0LS&#10;mumt4VsL1pp1uB8zNWtTCumlXX2v+AcPNz1LvocnpFk934f1iJ8CcTbrY9wK/oI/4JMeM5dTivLC&#10;WbetnowtphnqTIE/9lr8EPDV3Y6g+os8/kDYpx0FfrD/AMElvFUGgfEnxB4ea9BSaKWS2X7Rn5Ub&#10;d0/4FXq5NW/4UKK+ROeJzyqp5H9J19F9p1aza2JidbZS6+1dtEQIeSOlef6PP9tvYZkyMpXoKRcH&#10;3/DNfvKt9VpLy/yPxb7V0Unj3/NnBXkdq4fxjrg8N+HdX1zybm8awsZJQluu9nk5K/KOTz6V3ssQ&#10;wefpzXMast29pP8A2a3l3SQukT5+6207Tzx19aFUdL952N6E1GrFy2Px9+GXiTx94M+KfxF1/WPE&#10;txqOjfEK0bXNC0s6nDqeoxTGTY0E0Y4jQZ+WOP5xt+avsL4fvrWo6f4h1LWoY49QuL5dMt/Pb7Nd&#10;W6Mqsyn8K/K/4v8Ahv4/fCXVobO80W0sfF9/4lvtY0fXtJ1VjBf2fmSXC7pjMYYZMH5hmPv8p6V3&#10;Xwc+LX7SHjn4beOpIvh5qax6jFcE+JZtQgjRZFgaMyabFL+8lkb+9DxXP7ShVoT9rfmZ+s0auDll&#10;sXQtzW1P1Ui+PPgnTY30j99fXWkt9jujZxi7S3Zf4d3avHfiN8aLLXr61CQ2aaNb4MlrqVvua63d&#10;fxrwX9lT9mrUfDHw2n8X+PNR8R2ereLb5tTu/D2rY87SdnyiQt0BmHznNfQU/wAKPhnNJE15qsjS&#10;Rfvl/wCJrCSCa/C+IcMq7m+W1zjybOK2TZjLGQw6qqzj6XKtp8XfDunpNY6fo1xDpTNH5cUMx+yx&#10;zAcsq+1dDqP7QfgvQdP/AOEh1e01SG4tI1ee+iUDfyI492JM4yRS2/w++F8YwNUkDj7xGqw4r1zw&#10;f8JvAJjkuptIi1e1uUXyV1Uw3tvIV+7IvHUdRWHDeUzxGMhGFNSX5HnY7OcTh1KUaKppu/r/AMMf&#10;mxr/AO0Z4f8AH2p+ItA8X+F/EaaXLdPBpupz6e5sZJjny5GuCPuEfdz3xX6R/s++H/A/hv4ZeHLX&#10;4eySjw5cQtqkkMtx9rna+mYfao5XPMZDLnbXd+LPh14X8U+GdY8M6lpNtJpus232KZI7cCSEKP3b&#10;L7qcEV8tfs3aNrvwo8beJfg/rg1W5geBtd0+/mhJ0y9VW2xyo3QO0e1ZPVlFfuFPBSpypwlDl5Ty&#10;8dnCzTBduX9T7sIHlA4GcUqkfNyPu0xP9SB3qTy+/wAv1r2Yu0UfGzJY+g+hoPQ/SlooTs7kCR9B&#10;9DQeh+lIxGCMjOKWMgAZIHB/Ck9roa3IlyGHUEc+4r6C+A/xJbwZ4jj03UZT/YetlYrkHpaOTtVv&#10;xNfPkuN2RITznFOEhA+8y+pAxiuOrSVaDpvqdVOpKEro/aqJIp44poSGR13q6nKsD3yO3vXnXxAs&#10;prnSzHfahHptidQQJM0hhZu3yuOc14f+z18Z4Lmwj8HeKL6NLuyhX+x7uRy32uLtGx9vSvrW4sdN&#10;120Ed3BFqFrJ86RyJkCvm69FwlKD6Hv5di6SqrnPzi/a4+NEv7N37Ofxr+Jja1NPDY+CrjS/CdsY&#10;sLe6jdxm1t9so5Lguzk/9M6/kG/4Jm6gutftgeEr7UZvtWo319eXT3U53yyzyLJKZvqWZvzr+iP/&#10;AILreNrSw/Zi1DwDo0C2dppmoWd9dqhwH8yRvKX67smv5rf+CV4Sf9sL4d+bJIrxm6mwvPWB6/o3&#10;w7yfC4Tw2zbH1l70qeh+d51Xp1eKqPs+l/zR/XZrOf7C1Q+unyc/8ANeXfBKMA+IpCeTNb8d/wDV&#10;16X4gmMfh/UAB/y4SZB7V5x8ExiLxHJySbyEeh/1Zr8Gmm5Ra2aR99Bpxij3mpkyB0I5qEHpj169&#10;qn59R+VaxvYcnK9oFlJdoJIB284PIrldS8X2enSaij6bql19hljWaWzsGcOsg3YTP3gD1xXQ5PXI&#10;x9KNo4+Uc9OOta07W1EvadTiI/iPp9xc/Zho+uwowXZNJpxTLM2KdcfEG1SWeOPRtcuvLma0DW9j&#10;hVZOpJHTNdqwjYDKwyNuAG5ed1AREZ0REhP+scImFnZvX3rePLsgan0Pkj46a3rev+ErnWvCmn6x&#10;pOpeHgJ7triyYvc27fKyrxzg/Ngdga/O/UPHvxMint0lvNcZbsZi8lfs6SfTPXPtX7d3VhHe2k9l&#10;cxxzWl6jQyBjwwYFWH5Zr8Yvi54a1HwP8XPE2jatqUmm+HbeKPUvDsDTARXUeWGIWY4wvGQOlfkv&#10;HFLEYOKxWHvv0PVynK6OYOTxGMdFx2ivtf8ADHoXwQ8H+OvHni/RJNWfVoNJjvftuoNcz7mWKNgf&#10;L4boWH61+s67I0ECDCJGscWB91Vr5k/Zc8MalY+AbLX9aiMWoa9G11aoV2stmh2oxB/icfN719OV&#10;9hwfhaiy2niq28lfU4sXD2eIlQpy5uXqO8xh3P5V866XhfiDJIxLFtfkA719IHBRc9cZPrXzfpQP&#10;/Cf5OSn9uSYA7fKa+gqzc6xgubl1PoW5wY5uh/dMD/3zX8fP/BQPxjZR+KdW0eCfyr+y8U3civE4&#10;BjVp3/L8a/sFlyIpsjHyMckcfdr+J7/goBFBD8cvEsv2SaOGbWboy3TZMErebJ91elf0N4F+weJx&#10;Sqxu/dt9zPybxBwssRicFJStZ/qj9DP+CO6mbTPiP5hkEsuo2jmeVvMd/kbvX7yAEogxyT6V+Ef/&#10;AAR1kS40z4jBVKrDqliFbGN37pq/eOMgHGRwK/OOPtOKcUv7x9fgoVKdKMZ66L8hnlgOckD68U8R&#10;+m38KYwLq7EY+fIPQU9CM9R0r407LCSdW+ledfFN/K+GvjyQnb5fg/U3JPG3/QZq9Cd2LNj/AOvX&#10;l/xolaD4TfEZyN7f8INqQwen/HrNXXhL+2h6oL6n8bPweuZ4fjV4EaNvMFz4/wBMLFj036nb/rjt&#10;X99luuyJk/iSPyh/wGv4EfgCl5qHxz+HMcEcTmTx1pkzRs2Vwt/AW2/Tmv78Rw0hxxyf519Nxnfm&#10;w3+H/I9LD/EfjH8VPC+t3N/pfxK8CeXp/j/wkwu9KuAcLq1upHnWcuOqsNw2njLZr6h+FHxL0j4r&#10;eE7XXLBjZ6lHJ9k17SbgbbvRLpP9dbuvoW+6x7V4D4K8a6N430BL7TJHS7jc2t/pt1+5vtNn/jjk&#10;XqCa4fW11v4JeK7T4s6Gk134b1W5TTviZ4ctY/3aW5ZVj1aMDgvD91h1YAk1/OPAnFdfLcZ/Y2Z/&#10;G2v+HPreIcqw+MoRxeG6n3+bXBBIPuf4q+F/21Ph7d/8Ivovxk8OW7nxb8Kb8a5G9qN0uo2LN++t&#10;zjkjbuJXpX3Hoesad4m0ew1vRrmG90rULZbu2vIZNySKfQ1Q8Q6TZ67pGoaVdxpNZ3trJaXEbruS&#10;VJFZWU57HNfuuaYbDY/LqmH/AJ1ZfM+EoVJYOtGouh8ufDzxXpfjjwhoPiLR3WTT9b0qO+U8M8Uj&#10;rumVvdTxXM+D/hH4M8FeJte8T6Pp+NV8Q3L3Ml3I3mfZfMbc6xKfuBu+3Ga8L+A91N8LviT47/Z7&#10;1qSeFdM1OTWPAq4KR3tndNvaONm/uEjgdga9V+LHxKvtAv8ATvhv8PrRPEHxV8Ugx6Xp8B8yDw5G&#10;3ytd3jdgByAa/lbGZDmuGzKWRw+FS19f62P0+OOofUI4ye6RzXxp+LGsW+p2vwZ+FFu+r/ErxDF9&#10;mka3Hn2fhqKb701w38JAyQK+mf2ef2f9H+D2hCfUmXWPGutKLvxD4gnHm3M0zfeUMeQvtVP9nz9n&#10;XS/hNYXXiDXJ38TfEbxUReeJPE1y26Zpu8K55SNf4ccV9OSL5aA8ZJ5IXmv3PhbhiOVYSLkv3j38&#10;v66nwGZ5tVzKp/diK3zSOCTg9eeuOn5VE8RByByD2HNJHLzg45PJNOmPy191Tso8q6HlbIryNL3H&#10;bnjpVdSQcgfWtBv9WMgH2PQ14D8cfjr4c+Cvh2TUb+2utY1qZWbTdAsm3X1zhf4sfcjHXcecVsqn&#10;IrsLu9ke8RyBuCo5PccVXuBAX8tZIvMzyFeviP8AZd/a6i/aFi8XWt14Vfwtrvh4K0kIuWvbSeNv&#10;lLKxxnjy/wDvqvFf2pvil4r8J3fh7V/Dd5rVreabY394l3pdzcKvnyTRxxCZUVkZFXcxjfoAcGuK&#10;Wb03tsD5ublP1A8nCkbc/U5xXM63cC0tXycAKWPb8a+bPhL8ddT8T+GdB07xjc6aviK901JrPX9J&#10;uA2ja3Jj5lHOY5P9g17Bfag+p6ZPE7bZc+SzE527vlzXoUZc1PnI2ueNfG74sX/gb4V6x4h0m0lu&#10;NZlhkXRbJZVRri4kUxxSZ6YH3jnjivxi0TwJea1p6/HHxFrNvour63o13p2pSXl1J9t8Q3Xmusf2&#10;XGXmw5b5jtQbQBkV+i/7QutRyXRsruz1G68LeBbVbjVf7NGZp18tvOEa9WJHykdt9fGPw407xL4v&#10;+H3iDV7PTYtUhvb7+1PDuiWsZnk0WNrhWt4UP8CIkZ8wHo2RXzWe4qpNRp0lor/odmCn7Orr1PiH&#10;xXpeoaR8ZPBNkLe+ii8Nw28q3unytHqcDrC1w0y8cNu+6T3xX6O/BHxF8avjP4svbi4+NXxKsfh/&#10;4R0y3j1m0lv1tNdN/h5GhmwBtXbs+c8NXxHqUGqfF74zeJbHTo7pdV06KRJI11L7LcblkVdtnCgy&#10;0ihW+U8cV9Qfsqavb/DnQPin4n1a91KXUIfErWXikeJZw4uI1jHkRhRw8x4GRwvQ1wZNKhPatyxv&#10;+Rtmc1OUWuiPubWte8UaNpTwW9/ea6Hsd6XWrXBl1BFbdtbhsg9K+bP2VfHl/rGr+K9J8aatPFrG&#10;gX8ywjUYCHmkkkbyVkJ/gx0avqTwnbXuq6XZeLtesktdN1pFvBZYxJbW5+ZY/qteD+K9EsvC3xd0&#10;/wAbafHb3Og+M75tO1q38jyJdNdIx9mkeToQ1fWyjThy1o1OZI8Ko3sz1bxabTUXibVLb7ZeNC3+&#10;k6fKGWT5vljHuPWup/Zw0i90L476ullc3sNje+BornXLSSVSkUy3C+Sdu3qR3rpI9D0zS9PiimsI&#10;ob/VB59leK++KLviu8/ZptX1HxB421mVPN+yT2/hu2nI/cuVYyy/N3w20VhiUpQ511HRbPtGaTzU&#10;kefgs30BqjHiKcZH8B59OK0bqPylAI79x1qpJIEMckgALLjBGK82UG4M7pW90xp4sHzD0NVbgD7N&#10;JwPyrWlIx9OAMcVTni82MY7jt0r1MPHloxuZS00RgqzFRlmO35Vyc7R6Cq8nX/geKuyQSxA7Rxjk&#10;4rKEnznit/QV2FwTxj04q/pkX+vkkyDsGBWKxLvnrg5Ge1XUuprZPLQfLN1oHHcs3+SfL6Y5znpW&#10;a3mbACAvYy9mp7ykn6nrVcnIfPTNTP4SnZEX2De7GPp1JA5FfnJ+2Nq1xr3iPwf4YtZ5TFdeJLe2&#10;srT/AJ+Jl/4+Dj2XBr9DdU1SbTYbm7THlRxYU18X+PfDsHif4yfBu1mA8yymudYntsZaVlzJu/8A&#10;Hq/PeNsRKjkdS3Wy+8+s4IoKvn1FPofQ3w98K2fh/QdLslxvWzX7R2y2K9Xg1Ox0dWnvbhbeBBvJ&#10;e5CKAPUngD3rw/4jeN73wpbwWfh+L7RrF5iFYR1jXufTivnnXNB8Qa5p097e3N/eS3R/0iAeSFTP&#10;0PSv5nnOCrc6je5/VODpOcvZrofTet/thfA/QdQl06/8V6bHe27bGW1afU1H/AoYJgPqWH1Fd/4Q&#10;/aQ+DvifElj4y0h5Rydt6pxX4r/Er9nLXr60vb7QrzyrmfMllAw5En8VfnZqHiL4sfCbXpNO1q2u&#10;4raK6OJPuWtzjuh9a9XC4nDRhL21MmthMSq1nLQ/sKj+JXhTUFC2up6ZK8vMLi63G6HqKv8A/CQ2&#10;sqZil3D0/vV/LL4G+Pvjtp7Y2VxqElrlbqOG4ufmR8/P+Qr9e/g78e38UadpayzSmUWiwT/aOoYV&#10;1UcXSvyJWvsdmHwml4a9z9C7rVN00bZLcZ8julKuqbQZv32COhHFeRWWuSTRYk/10/J9qvprWwGL&#10;kYHI7UKaczv9hLlO7u9TLqJIzwewrn7u+yHA78ZrkZ/EMMKSZ5AOevSqlv4kguf9WeDwcCu3l51o&#10;RRoWk32Ny4lJt/KEx3BflPesNDeQ75JZpvmiXr0rSiEVxhopvJI5255NVby1MuTnGOvtWVTBuVpr&#10;od068XH2Zk3V1NkjziRnGPWsx7nyjg+uCBUNz+7lxgz54BP86pSgjjycZ9a4a0pKUUjzZ0PeuRXG&#10;oRF2f/lnCNo9TXj/AMRJLaS1aVuFKkMSO2K9Du/3J8z9zhvbBFeY+Ml+1QGLrkYwT14rWnW5HFHN&#10;iMOmtD8ovj3YRxSXl7p9xwz5HtX5ifEN5rtbrf8ALOW/4+e7V+t/x98GRS/aTERFqOGMKm64bivx&#10;9+JGhazda9Ihdt0f+jvBbcLGB1P4V6eHhKriIvofBZnFRrSPNtB0/UrqWWaWJV0+B8Szk/eNej3X&#10;iqa0sE06ynawsoxm4lj+9Jjsvua8ql0OW4uFgZJvJtDxF0+04/iputzbRbwWkAZ+A9uTwte/Swjl&#10;iND4rFV3TlyLqex+HdfZLLbb/Il3Oc3Eh/0859aZ45vLm10CztbOyDNJdZe5n5duf51yPh+WZngg&#10;Jt4AOgHBrs/iVF5/hTTIbeeD7Ylzk+prlxNGVHFpeRzYFfvG+7M3wldXsM0kflBRPCrE3Nt0r9AP&#10;+CfWu2Wm/tJaHauT/wATMSRTfZ+AWr88fDM95EUhuPmvhCvlkHjbxmvov9mXxJP4V/aF8Fa08QCw&#10;67GjtnGFkZQa5cPP2eZ05dpI9vE0fbYWr/hZ/ad4IuftZt1SUDyF2/v/ALxr1eZsAnpzkZrxPwEb&#10;iSdAkQCS2UdxBOOciZd9ekQ3UsyRpc9YZsCv32g74amfhE4ckn6s0ZcSAtkZHOCcVTIyACBgnkda&#10;nlIIOCOvY1Uy2OD+bV0Rm1Dl7mEk1JSRi63ouk67Y32narp9jqlpeQm3vrK6tQ6ajGw2+W3sBmvy&#10;n8RXv/Cvf2uPCfwn0K0i0jwZqOv6PcaZoFkPsmnwCaOZrrao4/gWv1wJC9DtmByTX58fGD4batP+&#10;1N8LPHkWmm60pbuz8zUtuWimt/MElufQPHJvyf7tck4U1v1PeyrMakI1KceqPtTxJ4ctde8PX+iv&#10;Htgvrcx8dQ+07f1r8pvE/hjUNDvZrJ9W0xL2O8msBZ3Ept7qZVb7x+lfrQmptkq8WWI471+f37SH&#10;gnUrL4h6N4y0vSLzW9O8QWDaWlhDF8thdK3zSe27r+FfnfiPlVeeWRxOBXw799bHZwu8FWxEo5pu&#10;0+UwPhj8Jtd8X6jaR/2lp72slx++2yEhlU5b9K/SvSdLt9JsbPSrOEC3s7dbZc9Btrxv4CfD6bwR&#10;4SiuNUWSPWNWkOpT2UpyNMR+ka/SvdWyRiPIBPSva8P8ixGX5ZTxuK0lKzPHzH6uq/s8N8KbLeWy&#10;cMvA496ie2iMsczQqZducmoR8oAHPNSrLmQgY6197V1lz9zzJPoTL0b6VMn+qP1qI7sH5lqWA8H6&#10;1GqIJo+g+hpc0HpTRx9/nng1lNN7GkNCN/vGm1amI2Hkdaqbh61UFJq4Td9hM/8ATNfzpkkw4znG&#10;ecjPFSFhg8imxgS8kDOOfmpydH/l6KOm5e0/U57G7hurSSSGe0ZZ7edDwOc/MO49q/Sb4V/Hrw94&#10;h8NSReIru10zXdGsS14k7LbxXkaqSrw+5x061+ZnlDOSPLPotXJfL8sFxnPAYetcOJp4SrH3exrR&#10;qulUR+fH/BYHxTJ4i+AvjPVprhpZNR8V2C2Im+YhDcN5S/8AfNflB/wSW0CWL9qnRZb+weG8sdCu&#10;Lm380bHCyRHsfav0P/4KyXbR/s0XODjf4u0+IMO2JDzX50/8ElNZ1bV/2tdFuL69e/b/AIRa8iuJ&#10;XOfK8m32wqPoOK/oPhunWXhPmDwvw8mp8TXfteJKbfn+h/Vd4pyPD2sH/qHSZOOPurXn/wAFuNO1&#10;+UYy1/Dj1x5bV3Hi2UjwrrEhJB+xSBuxHC15p8LNQj0rwx4m1O4Fz9mtH+2T+XGHcpFEzNtA5Jwv&#10;Sv5wxHuP2tWpyxjGN/M/VaNBycaMPidj36N1UqGZVJHQtgmpvMHfp169K/BL4m/tifGnx94u1G58&#10;AeIH8OeFdI1Ex6THaQMj3y20jCO4kilG5XJYo8ecE81+gn7Ff7ReufGTw7rGgeL1kbxb4RVVvLuG&#10;1ZYdSjY7VmlmJ/1rHcGTGPlr4TJ/E7hfOM7qZDl1Tmqw0f8AwD7TMPDvO8nymOeYn4Zan3jERjGe&#10;M4JrA1CPxF/aiCxlsTpQjPnSXWRNG3+zithOn41a+b1H5V+iVFqmj4dKbXOt2fNmifDr4x6VFJE/&#10;jeG6uJ9Tkn/te5dJboWs00ki2qxbcBYU2oG+8dx70lp4N+Owk1O9n8b2Frc3NxDLaCR1nsrry45I&#10;5CsIT93uJXAzwVJr6UIcegPbK1kazpA1ewS1e8ubFre6juDPat5bd806TVtRpVN2eFWXhj4/JJbt&#10;ceNNFnUNY+ZJPMAZvKlLXisoj4Rl+6Rz0roPiv8ABLwx8VL/AMN3+sWkMk+h3m15Hjw09ux3NH+J&#10;FdJBpVjaXpu/+E6uJLWaFraWDUdSiVk+XGdvqKqp4ds7UQI3j/VoIpEzGy6tHapL/uk8GssVhKGL&#10;hyVEFOtWo1YygekWdta2Fnb2dqi21vaW8cMcKcJaxwrsSP247VZ8xQSNwyDyO4ryKTwzpkgLyfEb&#10;VJJN2LWV9ag3Qf7KgHDZ6Zaur8PJo+ifabaTxFJqUs06eY2ozI8kbFfurg+tbU4UqVKNOHQclVdS&#10;VWXU7Uy8HGM9uK+dPD0hXx4VdTn+15scfWvooAA5AAP0r518OgSePyc9dXm68g9azqWurCaqdD6N&#10;cqYZVzyYGXn/AHa/ju/4KJafp3/CRatfEotyvie6gcFgpUedJ2r+xK5hX7PP0B8luQuD901/Fd/w&#10;UM1Oe7+K2uaS1vKsNrrNzIpJPl3DebJ+Ga/e/At4iObVnQdo2V/uZ+V+I7oRng/b6u+n4H6Ef8Ea&#10;fJbRPiUFGWi1OxCqOSf3b1+7ewYOFJ+nNfhH/wAEY4iui/FSY7lZdQ09ACMf8s3zX7xpE+OXwD0P&#10;pX5v4j12uMcZf+Y+uy+zwsG9rL8iF8m3C7Xz6beRVTayHocH2rS8h+okY4565zTJMHA/yK+Jp4i8&#10;jpk7aorZ5J+prxz493Ai+DXxTmYgiLwPqWfdfskmfwr2MgqcHoevvXif7RzxQfAr4tS4wB4B1BCT&#10;0UfZpK9XCz5q9Pl3urEu25/I3+zdNoq/G74LJYNfy6tc+N7P+27eXDaXD/pkP2Xyf4uY9xb/AGut&#10;f3ikjDjP8YB5r+BP9layu9T/AGlvhJHC5eMeONLQbRsDKtwh/HpX99rRfM545YdO9ezxbHFRq0Xi&#10;P5dPwPUw9ueyPwG1Xx58NtZ8UN8ZPgjr1vPFcS4+JXgPUY5NE1W7j6+fb2UqriVerMPmOK+tLPVt&#10;B8beDv7St3ttQ0DWdO2iKN1l+0b1+aKReitzyKrXvhjw54iZl1Pw9ot8WB3Tf2fCl0c9SZAu79ab&#10;4U+Hvh3wnp9zpPg/T/7N0ue8a7lheS4ukjmb7xXexwp9BX8icQ5xhsxxkcww8OSWt+jv5f8ADn6R&#10;l+XYrCUvY1pcyR5n8EPEWpfBPxJdfDXxRdXD/DnxNetdeANcuCxh0GaRtzabcMeFU9I/bGK+7WJK&#10;xlWTyZhuBC4wK8M13wbpHiXw3eaPrFnDJDdhT5hGLm2kT/VzxE/dZTjDDmuZ+Fnj7WdA1dfhX8SJ&#10;5Tq8IJ8FeI7/ABHb+KbFfuqWH/LxH0x1brX7DwDxlDF0qeXYj7Nkj43iTJJYaf12h13PBv21vhf4&#10;2a/8F/Gf4VWUlx498JaulqtrAm59Vhl+URsB1A3c5969k/Zo+Bt34Dtb/wCIXxCmTW/iv4zH2/xB&#10;qUi86VG/K6fBnlVj6ZWvqqdkkRTKiEq29Ny5wfb39688+JXxF0f4deHtQ8RasjXEenwxkW8DfNNv&#10;IG3d225yfpX6RWybB/XXmjWv9anzCxVeVGMJvc9FklGTgj047/401pNwwdx44zzXw74i/bd8C+C9&#10;V8N6N4u8MeKrWTxO3m6Ve2Nsmrw3kPUSxKh3FMclh2r6k8B/E/wH8TNPGo+DfEmm6vDH/wAfcNrd&#10;xm6tT/daH74/Gu+NSjL+GZqm4+8+p3sf7sHPfjnmnjceNgPHQnisrVri6t7aSa3hR2hZdo3Z3KzA&#10;Z/Kk1me6s7FJoHVJ2lURq3G7mtEtLoUtZWPOvjb8WtC+B/w38T/ELxDK8llodkZo7WFc3l9cbf8A&#10;R4Il7gtwa/nR8X/Ha7+Kmr3/AMQfC/ibVdRutU0+fxF8RvC+u3McF7o9vby7IbPT3cgFCHAKx8+t&#10;fqV+1noPxI+P82veF/CPijQfDPgXwFGsniHU71Ptd/famAHZYY+QVjQ7T6FhX5x/GH4BeFvC3hrQ&#10;vEVtpet33xAGtWtnqPimBY/+EReN9qsskOVVfM2gYx973r5jO8fV5OSlokd+HUFB8259tf8ABPLw&#10;PPD4C8cfEm4limi8SiPT9PCM3mWyxr5k0MrE4Z1O0ZX2pNQkj8beO/iD4ZudZ1LSLzT9K+z6SI28&#10;yw3n95H5kfQjPXIr7C/ZQ8MQab+zJ4Hgt7SO2k1fTZtXuFQbIxcTTSK0gXpg+XXwZql0ngj48/ES&#10;TVIHtra/0yB4VkjkkG/zDD5u7oATIvNRy04YKnKe5xyu5sf+zheXXizU/GA13S7TSrjRL99CuBpc&#10;m7QNTuI+DeQKOIpdwU4XFe4+P/i34h+Gej+E9TeaTUXn8VR6ISI/Ni1aEsANxHSQdSx4NYfwW8KL&#10;4I0698Exano0ses+JrrxJZ61p0TSwN9qkWSW3upz96Rc44NeHfttWWrxaNoZ03XotF0jw/4otbu8&#10;SS4a38/p90AH+9XNl+PxcaclLoK3NPQ+s9Ztra9sNU1QRfbJ9VlLz6WT+83SfyH+FfFUN/L+z/p2&#10;taDY3NhZ6lrvi6Q+Qsk0ttomm6hIqySXE33Rtcu3p81fXGl3F3Lb+GNf0y7YxnRbaWe5hX9xKGhj&#10;3Zz/ADrxH4n6RofjrUZheeKpPD2j6vY3ug6zevpceoQzPHH5ka7tpwSVxmtKsadarKcehpRhzM9L&#10;/ZY/ZWsPBmr3XxF1ySLWfEOrzzT6TcCJfLtIZmMvmRtjLBg3Wur+J37D/hbxd43h8XabruoeH9Pm&#10;1NNY1zwvYD/iXaxNH0eQDgfNg1sfseeJtdgH/Cu77xj4f8c+G9L8M2mpaPrem3KxXmnySRktpLQn&#10;53KImXb+FsCvva5tP3fAxuHbqa9nBU8FUw7pUIrz9RVYThK76nwLp2u27xz6FELyK50V5NHjtQQ8&#10;YZW2lyvo1d5beDdO8T+F9e0e703T7u+vrRY4baYeXPAsbA+YvoQwAyK808cWF18OPilJrojkOhat&#10;O00ruP3Ymbt+fNeq+ENdg8T+OdCttGura91AWsl5qy6bcLJDFEzZHnY6H2p0MUpzlh+xzSSuXbX4&#10;G6rq2kWEVzr13pXlIILkOPtE0O3qIf8AGvo/4Z+BdH8BaDZeGfD6yC0hkkuJbqf5p7uSZt0k0x65&#10;z0zXTpGY056g4U4rUtf3KAdC3U9M16VWPLhpMqCSNW8jaPgSCYf3hVSKCO6YxvLkou4VpXEHmDI4&#10;/ex5wcdqy5oJjKUjHQ5Ygda8un72HlT7s0buzNuImz156461H5RCdc/pWlKqS5IeIY/2s1Cnl8Dz&#10;R6kjmu+jU5KKg+gt1YpBAVIODkbfXFYq6MZJPkjJBOK7SJIQN/B3dfSpxbxeuD7Vy1MZy35dyonB&#10;jQpzO0RH7tR1A6VkX+nzWxwc8deeleoCKOFzxGfo3zVlXdvDM5Hl84xkmuKlmOLjUtU+EU7Hm4AR&#10;cHJboc1RiJ3uP9rGPWuum0qPeeIh269KqrpaRh8yw/e6+le59fws4Ji2jznOaxYfadNu4yAYJY8S&#10;HuGWvnXw/BpPiL41XWu6VOt1ZeEvByae7g53XdzJtaP6rtr6J1+VrSyv4zLiNLeRhMeA2FNeBfs9&#10;aTKvhHxPr0wxPrmv3DuRwRHCxVef+BV+F+JObVo16OBwnwz5nL/t21j9t8NMiw2Iw9bMq3xRcbfO&#10;5U8Xa3bWmr3F9cqs1yhMEHHTFeD698SXiklWSTGW24Ucmuh+Ll/p2nX07anqkGnI52rcXNyFFfMW&#10;o/tEfsyfCsy3fibxFD4v8QxtsfStB/4mV9F77Qa/FG6lSr7OMU7bts/oLAYjC4Wj9YrRvbY9EvfG&#10;ExJcziKE/KonPzH6fWvKfG3h3wz4ttd+q21tO2PvTjDV0yf8FAv2Qbm1fSdZ0XxhoF3d24aCW/8A&#10;DcIS4H97/X9Pp715Pr3xJ+EXjpJ9Q+Gfi7Trjeci1tJfLgP/AF2t+oavVqZVU9h7WFvQ7sHnWW5l&#10;N0pRtcwtG+Gnhq2bZDH5DdIAB1WvpH4UeDk8P6hYy25BgE24V8zaF4kkM+254ltuGjP/AC3/ANqv&#10;rz4YaydQNv5eJlyMnsteLDE81VUZLbY9qrhKNKF8O/U+v9P1GaExy5OGXGfStO+v9pSbzcgrjFV9&#10;D0/zLcynOCpFczr939hjMMf8I59692lB0/efU852rRt2PJ/iN4vn0aCaaOYkg5wK/OX4jftL+NtB&#10;1JVtLm4tUE7fZmA3H8u9fa3jrVbG7SWOXJK/Nj1xXxz468I6L4g86dYvImc557VrLEVYp8krROPE&#10;YeuqLdKJ5/pv/BQzx34PmKz6nqWtIObiC/8Asun2IP4c4+le+eCP+CpXhW5WL/hMdCurKFlxPdWf&#10;+macD/vdvrXwJ4l/ZvuvEF1K1rN+5L5X+LNWNN/Ye1XXIgs2umxKHds+x53Y7fjXVQzPlhyQ19Tx&#10;5YTGOCnE/ZPwN+2f8GfHGRpWsW0M9x2+15zn2r6I0vxLpHiex8zT7s3oA3ZtulfhLo37IuueGitz&#10;HewX8NseIZm/s+Rf93ng19IfD7/hYvw+vrW90HXtTT+z1Ekmh+Jh/bOiXg7hZP4cjjPatOd1I3dP&#10;1OeMsXTnarLQ/SXVLyeGVieIgeBnrXnOsXRum4GOe/NUtF+JFn42to1vdPj0vXAmby1juft1urf9&#10;Ozf3azrnO9seR1/iGTXj4iHsvfXU9WFWnV5YR3W585fF3wrNrkMxJ4yc+lfnf47+F+qT+e48m3t4&#10;jt85bXBkHoPrX63a3ZfbLaSKUwAZwMda+X/H/hw2Uc05t/tEWfl7CvbwmIjUpJnyGeYF8zkj8sr/&#10;AOEcvhm1n1W4gH2q4G/E/LmD+H8a+SvEjWcWuvLDj5mx9nueWWv0l+JGoC6sZ4i11p4gyh+zHCjt&#10;mvz08WaGE1Rl+2+dFM29bm45Z8GvqcsxyjLkgfmOMg4qSkWvD1lNd38RjOF9RVL4p61cLqNpZQid&#10;BZ26/wCkA/exWl4VcWZQy+fxOTXn3jm/gvLtv9dbj7QcjPFdNaHtKt1uzgpVOSmbfh7xDNZSxwCc&#10;+bdWbXL/AGjknLfzr6G+HmqFfGmkSh9jW5S6D/3fmzmvlLw75M93btD5MxhsmQdj96voH4e+afG2&#10;nRdZFTLAdSO9fL49Sw9X6w+kkfRYWSrYKUV2P7a/2ePEF5r/AIP8Ia350M32rw1Zt5p4+1eXbqP1&#10;217qBeC9nknjhhjLfKuOa+EP2CvEtxrPwo8PC9lLHSZjpkVtcckxRfMo/wDH6+jf2i/ijefCr4e+&#10;KfiJaWEepnw9pz6jDp8jbEu2UKixs3UAetf0Hw65ZxhcPh6NPmqVErfgfhWdQhgsRVq1KnLFM97E&#10;Q9F4/nVd4zyPK6nP0r8DLX/grp8QXeW0uPhX4UBB+Wb/AISy6JP/AJArVP8AwVi+Ii4Zvhl4Xh54&#10;X/hIrrn6fuK/Z8B4Mce4yEXSw/uM/Pq/H3DWDm4zxGqP3aI69/XuaptHBIfnwxHp1Ffh8v8AwVR+&#10;JVx5YX4b+ELfzU8zE3iC6Zj/AOQeapn/AIKifE22LSf8K78NL543knULkf8AtGnHwX4ynVlS+r+9&#10;E55eIPDNO1VYj4j9x5bCF8zL1PAxVdtI08RRJcWsFykU3nQtOu5ll/iNfhe//BVX4rtEY4fAfhLI&#10;5z/aFxiuRH/BVb4xXNz9nt/CfgyKQHkRte3dbR8B+PcT7k6CsZ/8RQ4Ww3vTrH9CUWTkpwv5VJIe&#10;hByAc9a/nxk/4Ki/HRrpbOHwp4PVncJg2d1xu4/561Rl/wCCoXx5sLp7S50DwS0iTtbmJbK5wAvX&#10;/lrTp+CvG1KrHByoFR8Q+FakXjIVz+hYSfvOvPrSKf3nLfjiv54IP+CoPxynkmW38PeF5UXq7WNy&#10;Qv8A5FoP/BTX4+BTcLpXg4ptyIl0m4O3/wAi0f8AEDuPFWcJ0V5anN/xEnhVe/VrPU/opB56nr/n&#10;vUoJzxIvXJr+dHSf+Cln7QWs3i2tpZ+EfMaPzDH/AGRcELgZ/wCetVb/AP4KV/tIWawxTp4Tgku5&#10;zHbj/hG5Oi9v+PiumXgnxvG0PZK780WvEnhbk5oVn+J/R75qEHEpP60nnqVA/rX837/8FIP2lI4h&#10;cSv4Vt0J5P8AwjMgX/0fUFx/wU1/aKs4POz4Na3b7s//AAjz5Pv/AK+urC+AHHddNwpr7zz6ni7w&#10;lTdq9Zn9IM93EhAAyOhx0pHmi2gD8MnIr+aC7/4KeftNW1pNdxyeEmgIysjeGGCfmZ65SD/gq9+1&#10;DsXa/gRs8bj4VkUD3yZ6Mb4Bce4Kl7eslGCTb1Wp0YHxT4WzCsqGCk5yZ/UZk4A3Lg+nP9amjMan&#10;oRz0r5v/AGaPH3iD4mfCTwh438QtG+peINDgvLkQQhIJJm37mi9BX0OH5HHf1r8RzDCVcHi6mDrf&#10;FB2Z+iUK8cRSjVXwyNXdCWIGD9KjlddvlMRsHIXPzVnCUq8nPG6opxucTdSetcGGw/7yX+Fmsk7J&#10;eaPyl/4K3zKn7O8UKhgsvjGxP3uD+8z/ACr44/4Iz6Np9x8dbvVxMjX9loN6YLfbyqtFX1H/AMFf&#10;Lry/gPoFuekvjaE+mf3Mhr5D/wCCLZuG/aTvXjSb7KPCd/uIOVX9ytf0dkV6Pg1iPNnwtaHPxjT/&#10;AK7H9Q/jcf8AFJ63g4/0BhnPT7teV+CtHi1z4d+LtKuJIIl1IXVqLi5nZLGLdCR5kki4Zduc8ele&#10;l/EJ44/CGr7hKVlgwggRpJpPm7KOTXh9h4T1D4h/B7x14A0XxVeeCdY19LiyOuWtkz6npqyBV3Ij&#10;gfeUsMiv5XrKniqMsNVXxX17H7FSqSwVWGJjT5uWUT+emf4j+H/CWs+L9AttZ03VH0XWrzTf7QtJ&#10;d1pP9mnaN2hZjlwx6Ma/Uj/glonhrxVH8R/HGn65pF/qlveR6RPpUReHWNHXb5huGYHayPllGVOG&#10;HXmviPSf+CQPi3T/ABj8bNL1rX7vWtM0rwTLffDbXYt1kfEOqTKJIWdcn/V7WVgerMDX2j+w1/wT&#10;88Z/AKTw58XLP4kat4d8Y6vp/wBn8c+A7/TY7zw9qlru+WOVgQ4mX+8O9finCXgjl/DXGtXil4tz&#10;dS7t/L6fefsXFviY884Zjk3Jy25V6n7JJyPx61Z3f7Q/KqUbNkjB69COKlna4Qr5FvA4292wa/fa&#10;Lh7NPn5j8YldPliWjIi58xhkjjNV3uAZI7YAP5y/PjlSKx5k1KZov9GteVxn7W3H6VXtm8QR3TLL&#10;YW/2eM4jk+1kn+VbQcdkZtT6Ft/CnhuXzBNoemziRssWt+B9eakuvDXhq6WITaJZyRWy7Yo3t8pb&#10;j256VXmt/EaPIts2nRKx80ht75zUcMXiWHZ5raY7CYvKmG2mPsPwok49RpT6k0Xhjwqm0DQNFCod&#10;yYtIwwPbt1q5/ZOjrcSSvp1rveZXz5eSMDr+FO87Uhz9ntvr5zf4VGs9/JIC9tbgE8n7SxP8qi8e&#10;o7TNMsCCAeTwK+dPCv8AyPCHsNUmBPYfvGr6CluLaCN5JGSNUGWdsKFr5f8ACeoonjiEusyW82sT&#10;FZpLaRIWzI2PmIwc561jU+KNhrmtdn1lPhoLnoR5LZYc4+U1/IL/AMFDLbQbfVdTu2twNcbxLdJb&#10;PjLSx+dJ83/16/rsabNrdFDhRA55HB+Wv43/ANvG0vNQ+Luq2l7dNZaZLql1JHfSHekeJpPlVe2e&#10;lf0F4F4iGDx+IxVdXpxUbr5M/JfEWnVqzwlOOiv/AJH3T/wRnkaTwv8AE+Ug7jrFmeBz/qJK/db7&#10;Q20DHf05r8Qv+COVotv4H+Jdwsxf/ipbaBWCfK4WGTv3r9uMxgZyuQM/er8s8QJ08fxfjMVRX7uU&#10;tEfY5fCVPCwhU1skWTcmPjjGcE1FJKm9uc5OeDVV3Dfdwc+nIp2B6D8q+TpUYpHVJRkJ52ePm54+&#10;7Xz7+1NdC2/Z4+Mj5A8vwJqKEk8AeQw/KvoMgdgPwFfL/wC15M1v+zV8bZWBAHw/v+WGAv7vmvTy&#10;/CwliabX8yEoa8p/Kp+w/qCJ+1V8GLY26vFdeO9PgUsOc+cMY9/av7x2P3iD0IOc1/BV+wfpt5q/&#10;7W/wMaJiFg+J+mysB2USNX958jrHDNI5Coo3MzcKMLX0HHF4zw8f7r/Q9SjRjRqXXU/ndt/2jP2i&#10;PA7yt47/AGbdRktjzPqWkXlwCPXarp5Y/wC/mK63w3/wUE+EyhLbxj4Z8beDLszbTHqGjf2jjHq0&#10;DMMV91fDHxq2q2zeEPHNtZ2/imzLRQzvEq23iG3X/l4UkfeP8a9c9OKd4x+Cvw38XpKdQ8LaPLMW&#10;4kFlGkoz/tba/EXwDkGbYani8qm1GS+0r/5HsT4jzLBVnh6sdjxDw9+1l8AvGU8MVr8SNEtFcbZV&#10;1uZtKkX/AGVEoU/hWG3iTSfi78bvCdrod1Yax4W+HW7X59Wsf3tvLeTDybKKOUdkXezAe2a47xf+&#10;w/8AD+W8a707TVtg5+aKKNQje3Ar6E+C/wAIdD+Fmlf2XoumW9is5DPsyS/+964966sh8OVl2Pji&#10;q8laL0tfUjG8R1Mbg5UKq1ex73dI9ykcauwIXg7sGvm79oTwxeat4F1eKPdPLDCXRAxCPx1OP519&#10;TLalRExAzjrWZrGi2+rWFxYy4zMpHyj5/wAM1+uufLQdM+Tinsfyw+OfEd3N4utrnTNS1iDxZBdL&#10;4HsPDVzDJqZnt5V/eXFqRhVUfwn73rX1Z8DfgX+0X4Pmutd8GRp8Nre0t0uj4m8S3WbvxJOzJt+z&#10;xqSkgTnzFbnbIfStz9rj4U33ws+I+j+J9NvLDT9PfV49W06ea3WRopS4SXa23/WkMchvlr7s0m2E&#10;nw0sLIz3uqiWP7TaI12zSWsjj5po8Haqn/Z61+dY6nXp1pKMnrroz0pLmpx5T2f4LfF/W/HOk3Hh&#10;/wAfaONH8U6fINPOq25A0LxVIkS/NZt2bPJiPT1r1vxTrUVn4c+1XLqsllYvO5kOVVk+UZ/4Fivk&#10;7SrHUU0TTfC7PJdanPcfbtM1rScl7V15ZWXrvAHJ6mvCv+Gg9e8SftDa98Ltb1Cx0TwvY+F7ae9u&#10;NafyBqbR+Y015B/d3iNRsPfPevTw+bV6eFjGfTT7zndCrJ+4j1Tw7btFBqjTW6vLfXVxe6hdRtth&#10;1aRm3si56nG3P0FfLn7VthrUHwg1BdOi0/yZfEVlJqulTr5t1MplXy/LxyGUnORXpusfE3XItYs7&#10;H4d6Po/ivSxqDLZ6jrF5JpVnDJ91JsMoJDDnBHNR+AvBGgal8QrjV/2ibXxPrpTXUutE1fTdaA+G&#10;9g334Wu7OLlUjb5cuSMgV50pRr8zrfaN/YVeW9TQ+8/2bNIuNF+BXw00LUGBuYfC8CzRtGYmt9/m&#10;S7Wz/wBdK+ev209E0TQvB+m+MdL0iB/FEWv2NpFJH8pvUNwv7ub/AGCcZzxX3VZyaVLp9tc6TJDc&#10;aZLbqLOSAg2/lbfLjMLDggba+NP2ybSbUvhtex28wtJYJEuoJ35+ztuDOx/DOK+vjQpTwCVPojij&#10;HllqfPOgeJpo4YLyazQLba9cRa5aaQPP0zS7iRtzLG6D58EL90YrQ+N3hvR/H3w/8SW2o24u7m78&#10;PTX3h7z4TGs00IVo/M9GIWvEPCPjWz+HvivSvDzzzab4R1m1tdY8H6rqgVILmSVNtxHcOT8m6RZX&#10;3v1AUCvr+XxL4d+J+taTpeh3ulzQSafv1O00whUt0nZbZGh9QpV3z9K+fpYZVq0o3+RbvF3OB+Hc&#10;9pYeCfC+manCv2bWfD1vaajDCGkksWEKglfTHX8K8y+K17L8O/il8IvCPw51jTrVLzWFujfa3a79&#10;NvoWzuNxHyCsrssOT716J8StH1HwR8KND8U6MDb3fh+WW1upLgSTMfs91IsbTR4+bep256fMK+Mj&#10;8X9E+CHinWvih49+y/ETxtodxD/wjPhG8vjc6dYWd0wknLNjEXlvyFGfatVTWHlKD0vYulJwnzI+&#10;vNG12DRvi98OvD8vwms/AXiqb4gzanqnj3wgGXwr4vt5utnDH1C27bdxz/GM1+rRxI0fyDH93HFf&#10;lT+zd8RfHfxv+KN/4w07V7TUvhdOEb7DcaSsFtoMreXeyWulhwWiKyIqu/3pAp7V+qtvGdkRJPA5&#10;NdOTYVQnWnfRseKxVbEcqrq1jzfxt4A0bxnayafqtlHIjtuDD7w9cVS+HHwj8I/DGG6Xwto9rZS6&#10;ic390My3Nz/10J5X6V7BsgJ689BzVryYQRjq3Neu6Uac1bqciWuhTWHKDfgHPHFQMRHJjPTjBrUE&#10;JL/oO9VJoQ0hiflx3HArrn7Nw/eDtroaMUh+xuYzn5sHvirFjDFJLF5mc7eeetR2tnNbW0jkH5jg&#10;55xRGCW8pZB5uMfSvAxVCFbD1IUmaUm41VUfQiubOF7mfygNucHA4pgsIQRiJq0o7Iqhj+YzdW5q&#10;ylqUQA59MmuSnifYYeNJvYv2TqVZVF1KAtU7p9ABxUM7JFxgc9OOldB5ef3LkhB0NZeoRZhGevqK&#10;5Y473+XuKUHDcxo5AXOcemetS3EMJX95jOMemaIwNoMYBz14pXiMozzxzitqr0izSkrpmZLAMHyo&#10;Yj+uKxL/AE/CKN8O+U7mUHORXZrHJg/ue3PHNc7q48popOuflooX9qrmkfi+TPJ/iVN9k8Ia9NbQ&#10;xkR6XMoOckfJWF8BtDWX4e6FD5J2XkLXE5xyN0jVqfFHT55/CGqW1oxjuJtOcsp6+9dl8IbL+z/C&#10;ug2b8Srp8IIHH8Ir8a44V82pvspfnE/ffDGfLks4d2j5C/an/Zw0bx3odwHWQEQbsxlgf05r8fvD&#10;PwX8GaH8RL22vvCdpZXVhGLeK2Nv5v2zb/y8R+fz5jd8V/TR470X7fpcoEORt5Br8ovjv8KbPUr8&#10;yvZPDOvMc0ZIdD/C2Rz+VfGyjhcPVjiJR952P1XDUK+Ii8PB+7I/Hz9qDQPE3hH4iaX4i8HWVvY5&#10;08Lot5NZgwW7qsizRt25V2FfF3w7+G/jafV9NZNQGm62bofZbnRrrdFbruGd34V+z174a8Z6VHLp&#10;z6s3iKxkPFj4g09dctU/3YZ+RUvhzwfqMzgDwlodpk7TPp2jQ6Qj+vEPau141VoSjRbUZbo8mHBe&#10;PoY361Db1PDvhvJfT+KLPwR4pvLb+2Jk+z6bri/6m89BP/tHpX6C/DTwXr3hXxBHpuoQHMrA4/Kr&#10;HgP4b+GrK4trq88H6RFeKwdbvyfmVs5Ur+NfZ3gnwdL4l8S2V5ND+5tBt5HWvElgIKvGafvSZ9lW&#10;xjw+GVLstT0jSPDRXRzKymI+QPl7NXgfxJkGl28xkOeTi3/u/wD6q/QfW/C1tbaHGsEZhngtsQqe&#10;MjFfm38aY7u3u5kP+kbmxv8A+ff/AGa9eph/q0E11PMyvGc+Icux8F+PPE+Ly8ilJ2K+Vrzm11Se&#10;6k88c57DndXtc/wul8WX97OpEFtbsTcM/wB38a8B8V+Nfhv4J1aewfXodUurJ/stzpumWRl2sv8A&#10;sjk/QV42J9olFt2vsfT0MdHE1nQXQ9N0KyvbueCaGyHzcf6Rw1eupo+s6dGJZrK4JzjpnNfP2kft&#10;Pz+FtKfWNP8AhH401nRtNsXnv9XfTF0PT7eHORj7Tz0pll/wU/8AhKLvTrHxf4a8TeD1vl+0JJPH&#10;a31hdQy/u1bj6V25blOOxNXl9paL/r0PFx+fYHBzlTjG/L959ByajG+bXUWEITk21y32EiqbnTrq&#10;2kOnrbuAc7Bd8t7VDN47+E/xk0Vde+H/AIh0x2kUt/o7eZbn/r6tv4TXlenXt9od2unSwxWsks7G&#10;3lg/48Lv3FdWKw+LwGI9luu524CvlmaU41Y/F2LfiOw1DTpl1rQ7G+sr2yYXMqQcKy9WB9iK9s8J&#10;+K7fxTpUF1bZhmZczWx/hm/irkItU8+28mQDzsYYHgGruh3psryO1+x29tDMMicfxVUp1cRrPZHm&#10;5hgnharrROzlh85Zof7pzya4DxLpEN3pV3HNDwp6dBXp6fvV5wSOQcVxPighdPu7qU8QnBPeowdL&#10;kr6nj4qp7TDymfjz+0A+oWup3kelN5HDREZ/ug1+cviTW5ryaWGeYm935r7d/at12Gz1zUGhvjD5&#10;5Jx2r4g8PxjXdTjaZRc459K+rwUm4yjHuflWbJKpc7WzS20nQpLq/Wcx3EIaVemW7frXjt9qhlu7&#10;kNFb28M+WUXHJr1Dx1f2FrBb219cW9lbWo/doLnlvSvM9YtPDt3ZwXvmZ2r54H2rrmvZouSbUeh8&#10;zLRXkbnh6fS57/SmQ/Z5IIttxcW/G9q+k/h6tvB4p0u+ttRZpo2ZCotvve1fIPh8QtqtotnyCMfZ&#10;rjkivqr4TpND400dzDut4Lplmtz618lm9ZwqtNbtH1OX0vaYe76I/qh/4J86nPd+BUtjZi1ksruO&#10;7aablm3LzX0x+3EkL/s1/EoAecIfD8tzz/wGvj3/AIJ7ave2sa2d663VnqNgYbWK2OLq02yFdrf9&#10;919S/ttXX2X9m/4o2zwzFrjwfcRw4OSNua/oTwxq06mNy6U/5on4DxtTqwhjFT7M/mv+Angm++In&#10;iqawtooZ1lmViZV3ywfN91ff/wCtX6wXv7Bmu6/pmmfZvCmro6IJ/P8A7Jmy2a/PH9g621qX4tx3&#10;kcQXS5bhIJVPHO9a/rq0a88StrVjpI023i8Px6VHv1UT5eM+UuB+Nf2L4oeIuZ8DZjh5ZPHmU4Jv&#10;5Wt+Z/OXC3BtHixVqeOny8ktPmfhZqf7A/iCdNGMfhTVi2nhVuQNJky2Pxr0DUP2Jb3UdNFiPAes&#10;o32cJ9o/suTJ/Wv3bI8uPp5vvUD3At4xmNQBz8zBc1+PT+kHxNVft6lHVH3EfBzKaLjD6xc/nrs/&#10;+CeOsW3nKfDWuGJ/lC/2ZJn+dUPD/wDwTq1DSNZur4+FdbaDdne9tIqp+Zr95fEvjXTtLtZro6np&#10;WmwWo865vdW1GG0tYP8Adk6tj0r8mf2qf+CmHwt+GNre6RoGt3njHXvmtpTpU0KaUWAONij7/P8A&#10;FSf0ieJ8NB1F7kZbnoUvBjL8Q0qMuex82+Kv2VPD/hq/kv8AUoJbWQHbKt0FVItvOSTwBXzT4zb9&#10;nO1uJ4JNV0gXmnv5dw/2+C3RpP4vmHavzk/aA/a3/aB+O+sXjan4lm8M+FrmQoNC0y5MSSQ/w/aJ&#10;v4q+VdMSPyL+Ce5eWZ38w/ZjwcV8rmn0leIZf7pUal3elz6rLPArJlFyx/yP2pTx1+z1b6Z/Z9hN&#10;pM0UqHc1leQvGnH/AD2PX8alsvGX7OX2B7KSSRyLYD7RvjmD+37vivxm0+9vWlCQ2FzLFdnyQGbj&#10;irjahqkGpm0F3c6ex6R3J/0L/gNfGw+kN4gYjEe19vpH16nuVfBng72fs6p+r9j4+/Z88Kak1/F9&#10;qclvLhhhtZFVVNao8WfAK+1a3v5RrupQif7SIYtNaYW5Ppk1+bmmx6p9j8rVNO+3W4XI1G1n+0t/&#10;vfSuj0Kymv1/1l5AIzsgvYH2sR7+1bLx64+hiHWnU5ub10Jr+EnB1ajGjCpy8v4n6+2i/BP4i6XF&#10;pmnZ0/aRn7bYtD+GQcV6PrX7IPhnVfBK6lYQj7Dp5E1zdxsswMbfdRY85OelfkHoereI/DV2FtdU&#10;uPJZ/JvbdWyIof4ZB7mvrPQfir8QbTQLmxj8UatFamPerGcm2u17Q4HPy17uD+kfxtSsldJb6ng1&#10;/A3hWrP2UJ8/Me/eNv2e/Bc/g+68KwW95oGu2tktx9n1XT3sbgKw+WTa2VYH+6tfkf4+8J6n4J1+&#10;40GWSKeG0k2mcDJHPev1Vs/2jviR4q8FL4O8QnT/ABDolw0a2NxeWK22r6HJbrtEkN0P3vJ7E18h&#10;+Mfh3d6x4klu9UIMupQ7A55SfHdjX7xwZ9IChnuFqYXiSV6nK+S/nv8AofCYvwYrZFmHtMo0p/a/&#10;Q/pO/Yob/jGz4VR5+UeEofofv19bnJH7vI4r5B/ZIuU0r4FfD3SiplNjoMNqBCMfd8ztX1Vb33mj&#10;GcZ468mv57z2vSxWa1sRR+GUmfpGX0ZYfCQoS+JIsD75+lSMcJ1/i/Go+BjiXnpk8GmzdG934968&#10;mD95v+6/0Oq95xsfjf8A8Fhps/B7wVCACZPGW4DOelrNXjP/AARPuYJPi/4rtlt4vNh8JS3E12se&#10;WiztGPz4r0r/AILGvKPhv8OLeNh+98ayMR/24zZr4Q/4Ju/tN6T+zh8QvEN/daFb6vf+ItL/ALIh&#10;+1XLW0aiR43/AEKV/UvDuVZhnHgxPCZXFSrNu3/APynNMZhMv41hi8XPliv+Af18eJIpzpcwtpjb&#10;XUsTJaXXlmVUZlIU7QOOcV4LqXhvx7cQeHo5J9R1bVtP0qSPWNQsHkt0dmmUxB/u7iFDV8xat/wU&#10;QbS4Lae58KeGUFyMoo16Xn9KytS/4KL6vpq2jz+DvCW69IFpG+uXTmQH+9X8+Lw84shCOHrYa9SV&#10;+h+lvjjhmf7yOJ2tc+oU8IfELvD4iH/b50/8eqSTwl8QCgHl6+D/ANfx/wDiq+bpP29fE8EQuJfB&#10;HhCNSN5L6xdKNv51LpP/AAUEm1aZ44/D/hUugy6warcFEx16ntU/8Q04wvb2Gwf6/wDDb92da59C&#10;/wDCE/EHecL4j3DoP7Q5/wDQqWLwf8Sm6Q+JSPX7f1/8erwWH9viG4vTY2eieE5bgHBP9pTf40ap&#10;+3V4lsBui8PeBmQNjdcandRjk7R0bueKzqcC8V4f3cTh/Qr/AFt4bqe9TrH0CPBfxJz/AKnxH15H&#10;9on/AOOVcPgv4hlB8vifP/YRb/45Xza37dXxIkgMi+CfAawqN/nnWLznH41m2/7fvxGugxtfBPw+&#10;lC8Fv7YvmC/+PU6fBPE81eGHJ/1r4eWntz6j/wCEP+IkfBTxOxPcak3H/kSlPhX4iQ8v/wAJKw75&#10;1RiP/Q6+WD+3z8RfO+zN4O+HSyY/i1m+BP8A4/U9z+3h46s4FmvfDXw9t42O0g3t45/9GVf+o/Fc&#10;f+XG4Livh69vbH1Knhvx6R9zxCf+3xhn/wAiVIfDvjcoOPEP/gzbP/odfN0f7b+umCC6lsPA8Syj&#10;5FW9ud7fQebzW5p37Zl5qWQlj4YuG6hYbqXcfwD0lwTxTPaiH+tvD8F/GZ7lP4e8YmMPPH4gNuks&#10;bXET3rzGRVZd3y7+a7XTNP8AEMPifWLy91lb7w9exImi6OFlQ2uGj+XyzGFUgbhu3c7q+VNb/bW/&#10;4R63W71PR9KjR/4TPMpH/j9V5P24rFNPTU59P0JLebm3f7RJvA/7+ZqocAcVVZL9wJ8a8Pwjb21z&#10;9FXlKW1wvdoGAU8Z+U1/Hv8A8FEfGBX4g3mhjTo02ardbrnZhsee1fvlcftv+fpE+pW9noX2GOFg&#10;ZRJLvX5Tz9+v5wv21/Huj/EbxXHfacjpM92xluRCTFN50pZsN0NfvfgnwlmmWZxW/tSKheOnToz8&#10;v8QuI8JmVLDrL5Odpa/gfqn/AMEdyW+GXj0oQB/wlEJznCnFu1ftH83ouPSvxu/4JAWEtv8ACLxV&#10;IxQfafFCp167YWr9mMP6ivxDjrDQpcWY2MNPeZ+lZNU5sroyf8qAymNQPKX8BzT/ADf9r9KZh/UV&#10;IiDkFhnvzg18i1Y9NSvsITjmvlr9s6QRfsvfHF5DuRvh5qQK91zGvWvqwxqATlRgf3q+Sf23z5X7&#10;Kfx3cH5l+Hd+zYPK/u16+n4115d/vtP1Q99z+YT/AIJ1RGX9sX4HwRKSknxFsdxAyoCyNk/geK/u&#10;cu2C2suGC5PGTiv4I/2TPjN4e/Z8+Pvgf4reI9M1HV9D8I+JodYvdN0jaurTLG3zLGzEI2S2eK/p&#10;m0T/AILF/A/VNF/tuD4UfF5LTbllmXR2K/8Ak5X2vFOV47Mq1J4Knz8sdfwOp4mjh5/vep6brnhO&#10;28RWUbNLPp+pQv59rrFqWS7s5B91lxyMH0qj4K+K2r2GsxeCPibDFY6sX+y6P4kT/kD+I1X+LeeF&#10;uD3Q8eleafAj9obw18bfDwmsZo9O8VWg8jxD4flfy77T5O6qjct9a9d8f2fh1vB16mvWcU8bAW9i&#10;FCpei6uPkja3bqrq3OVwa/kjhfiDM8lzSnldfXv2P0PN8uy/MsB9djpJHugihuE8zrH1z3qnOFto&#10;5bzPkRQxtKSwChVVdx6jisrwVb3Nh4c0myvJbmae3sIYZpLt/NlkbbyzMOSfrVrxVMV0DV2XGV0q&#10;YjdyoPlt1r+joYj2lH2i+Jo/MJQ5JcnRH5EfGj9vP45eAPG114m0uLwx/wAKwW+Wy8N6PqGhTG48&#10;SRxym3uLlr8EIkkbqSFxtbcpGeRX6ZfAT43eGfj58PdN8eeGXjQ3ax2+sWgbfNpN1t+a32/3Qf4u&#10;9fzS/tc/EY67qBi1/wCId34q8LR+Fl0G20vwvpR0zSNF1K3uJj9klyDul2SOGkH3vl5r6D/4JY/t&#10;R+FfB/j4fCLV9Rk02w8evbwaVDc+ZEbe8jT5c7+z8j38z2r42tnlehmH1bE6Rl8PqdKo3pc8T9hv&#10;2xfg3cfFP4Watb6VatNrWmRNead8u7zWxuZR9favjX4bfE/4ieFfAuhWl78Edde80XTrfwbpd9r9&#10;ydL8NancOdvzKm64fb1Dqpzgc1+zYVWtmV1UjoQVyPyr84PiJ491XxF+0frfgDTtK+06J4N8L2sF&#10;2iHdcadfalIzrcJH0ZwkYA/u+ZxW2YP90sTB+9sXh5N1YnmvwWu/jBf+IPFj6vqltoNzFFMZ9K0y&#10;y8waMjZHnWssx3mQ+w4r4l8YeEbXwN+0/oep6prmp61Y66kDm71mD+0L7bDcs8m7ouAzCv0nhvX0&#10;TXb3wZJu0rUn1OD7Tq8kW6O1X935izEdTt549a8m/aG+Fw1HV/Dfjfw48dy3hPVLeHUnmt/MWa1v&#10;pFiuPlxxuG51PbqK8qNPG1cNeoutzseJ9jUce56A8umQXM93fwxDU7iANo7rApgvB2LcYB9q+iPh&#10;B4S8P6tp80HiLwppfi2y1S0l/wCEm0u4naxuPLDKVWOPONyk5HvXhHipJLnVBYXNhbwT6dJFEYbQ&#10;GNLeNP8AUzRH+JWHOe9dJ4p+Mvhv4OeEIfF3je81FfD9/K1pa6ho8WbmG8X7iMFO4564PpXo5Zhs&#10;up5gvr0v3bi7mKqVaVVVIanP/szeJPHdh8VPiH8MtaTULPwvo2r3lx4b07Wocaja2cjSSWbQy5wY&#10;1jTZgDGQa9q/aK8Nrr3gTW9JdfOkubViQoydu3kV80fsaa9r/wAQ/GfjX4j6/qes67BNeeR4d1rW&#10;7BbK5NnP5vlRxqB8wijkXPvzX3nr9rHqDOk8O4Ou3awyrZ7V7+VezlRqQw7vRv7voefWnUq15Tlo&#10;fzy33xQ+E5sbXwr8WfBuq3cuh219aW15HqXmtKlmm21SONTldvBw/pX25+xL4K0rxBrOk/FLw7c3&#10;z+GrfwydPt7K9uFlubiRWwWkUcI0eX2q33gM1v8Axq/4Jz+F/it4ng8S6L4ik8GXU7+ZqFtHp6zW&#10;Nxu+9tAOQT619z/Av4HeGPgd4I03wP4YDz28Si41LUrxM3GoTdzx+NedDA1qeYc1T4e/fYJSXLZH&#10;X6x4M0vxjpd14e1O2ik0jUka3niwEY5/iX3B5r8xfih/wTA8T+K/G8+o6f470+Pw1cIsCPNZmTWf&#10;s6t/x7zfw4A/iPNfsPAqpLFFtAZOjYropM7CTx/Ce2a1xWEjVrKNToKLktUfMXwV+Bvh/wCCvhXT&#10;/DGg23lW1v8AvBcIMS3lxjDTTehNe8Ro2MZP0rUOCScD04FMAbI+VR9K9ijTVOmrDV92QGMbceWe&#10;TzVxLY7M9ccmkeMjHJ4NWfMx/dxUV/ssiYxOHPHToKxbu4mEhIiKkdMjJNdCR5gJHBx9MVlvCSdr&#10;d+9Kk6b/AIhKuzVtbm7uLNvMccwjjpVi00+MSxzKT5rDJFRWttFa2zupLKWx61u2ke2ISJEfLPQn&#10;tXkYipRo1KlWHwrcuLadxREfvcZJ645FEkJ+mPTjFWx9F9wetRyk5I68ZNeTCrg8a5SgejGfs4qR&#10;WKk/8tQcdc9TWXe2puU2R5wvJNa+XxnC/lVYSDzD5nHHIXvXn1cDKjONah0NoY6jUXJMwY7SKPIO&#10;Rn8RVZvkfye+K6G5W2kj/cyqntP8prDaKONz5h+btXZSjWq2lMwXs+a9Mj84xu3X/CsS/EUzzTSS&#10;58qNRjtWncTSJxgYPtWPdwxSyxiQmQle3ANdNenKnSi+7BWc9exwnilBdxCxl+aGc+T5A4IrrvDw&#10;OnW1rbR4jht7dQIAMsK5PxIktteaVaW8RKo/n3BJ6ZrpNMlEqwyPn91wRX4lxe3/AG1JM/pfw2pY&#10;KeSQdPudrdyT3caeWIWiK8ed1rxTxV8ObLXDLfXEP7xOGr21FikjH77H1q/PZ2ksMQ84crzxwa8m&#10;jSVWFpH6zGjCEYyonwPqHwW869Y26iKHPcZNbGm/BSCF8Swyy49RwK+w0sdOhZp5hD5cIx1rJvdR&#10;04f6rkYraGFpU4t2McTi6nuo8F0z4aWlhcAeR16V9J/DzwnFaTRmGL96B1rH0GCLWbry4ozwc19K&#10;eGdIi0yzL+T+9K4Oe1TRjFVLpHjY/EOVLlZ5r4uuJbeGaKWQZhBUivzv+KMAvtRlzzzz7193fEq/&#10;+zQ3cZkARfun1r4S1yT7RqE00s3Vu1ehjf4cV/XQjKaFlzHkMGjTWNoZLQDzJpy7AjIP4d/pXz98&#10;RfAvgvxLcyS654UstH1kOGg1bS7f7Hd3nuwr7h03Qobl4FP8cpueB61y/j/4ZLrVhIltOLe/j/f2&#10;2Rla8x4P2sea10j0cPDkxUpSPhLxdN4Zm+HuufDi4vpJTq2kyWUN20ARbdl+6pJ4Az3Nfh946/ZX&#10;8fzeJ1caD4jvEg+WKTR0Ot6deQ/wkNb8D8a/fvWfA+vac09nrttBeAf8e93bW2A1eH6j8L4b2aOe&#10;Jri3kFwd4HJrppYmiq0I4hWseRnPClDFXr4SXvPVn5H6L8L/AIofB7TB4r0e6vNJ8QJc/wDIHbm2&#10;MPZbr3PSvrf4TftKan4pWDSPiBprabqg/cCaD/kHsw9K+r1/Z50rVZh5+PIQ+d/pXPX/AD0r3rwd&#10;+z14K0qBVGkafNnjBtcfav8AarXHVo1IyWGlby3OLKljsomvaapHlWg3sOqJBPFMCCuAPWvU9I0P&#10;7S264z5oObY45Fe2af8AD3w1piRRQ2UMP2dduLbpWtNoNpaW+LSIQe3WvJWGxChGVc92rmf1md+5&#10;5oLa8itd0sPnGEYBPUV5343J/wCEf1HnB+ykAnt8teqa3eC1TyZRjAP4185/EvWILLRb/wA3jyrY&#10;z5znGRTpOMJ8/Ywr4fnwVS3U/Df9o2S41TXb7TZIAhRzi5HVq8q+E/w71rU76RYxcW6u4Xztpffk&#10;/wB3vmvozxXolv408X6hcSzH7PZSefjGdwr1vw3e2XhrTTP4Z0zfdwrt+3Ac23tWkc49jCSel9j5&#10;XCcOU8bjacKp7L4O/ZF/Zn1nw/aad8XbdZPE2pQt9hv11+60zV7TIx/o9pngD0r8uv2ifgQPgb44&#10;1f4fQ382saBBB9v8O6mtt+5u7G5+aOST/p4h4Umvom+13X9c8SLqOs6nqFzdwyqLd+9p833a8x/b&#10;T8VXdv4g+GFpqt759/ceGZvtH2k5xGXj+z/+O+ZTyPPcficZLDQp8qb37x63/M+l8RfD7K8m4Yp5&#10;pCV5dfw2PiTSEnsbtbeD99IH5buK+4vhB9nu/EOhxXSzf6NeRyifu2eMfjXxjoV0G1aDZHAiRXBQ&#10;gDP2gH+L+tfbnweSKHV9KbmW4sLxXS5+zf8ALBmG2vTzup7GfKt+p+RZZU9phpzXZH9H37Ec9hA2&#10;nWCRfZ7mY3RgI/h/eRt/7JX2D+1yft/7OXxRiYlbyHwtNGeOYtqj98Privhz9j3VrOPWILZ5S11/&#10;bkkUAPcXCbf/AGWvtj9soSQfs5fEjUp2MUo8PTpN9n4/dMo21+9+GlSlXrYGnUqcvvRPxLjR1VKo&#10;qdPm0kfhZ+xDrcEnxO0u2s5LiUvPGdQPkfxb1r+uLT7sRafZATEARRAmX5n+7X8lX7D2naNofia8&#10;8RT31vKILtGR2baEUMGb6cV9uftyf8FZPCPwYsJvBng64nvPE1xpuywstPfy5wpXCzzMPuQn/np1&#10;NftPjvUowzHDxpVuaMYa/wDkp+ceGdLFyniIujy3kv1P2b+JX7QXw/8AhlYXdx4k8VabYzW/3oJr&#10;tTdjbn/lkeBX4X/tJf8ABdjwv4Xv9a8KfCLwjJ4o1y0drO21/WL2GDSIpP4ioHWv5evjV+058Xfj&#10;Z4gvNU8b+KvEN3Z3Nyz2ugpqNwun2A9EjziUe5rwaK+vQBP5eMnnniv5vq43EKjanG1+vX7j9ro4&#10;TC06l6zuz9TfjT/wUG+N/wAYLq4vfEXjG904XWfM0nQbpo9Pts/w/j0r5Wfxxe3ltDc3s05aSc3I&#10;hhH2q6nz/EzV89293Kw+0tcfuuoVhU76rqt1F/okjadF3uEHJr5jEUK2Iqc9WTZ7tHFYfDR5aCtc&#10;9ubxRp19Kzardzxxw8BCcZrq9OGlyy2yabrEFtb3KYVYo/tFzn3avnHT7q3jXE00dzID813cR7m/&#10;WvZPCcyXqCyicSXEZ+0QMG3SqP8Arj0FZU8v5I80jSeavY7258H37Lb3FrraTzQTH5k1BrUj8BXr&#10;PhS3s9bitLLxJb2U0kQ+ym/NxmQ49fSneFPDWneIlFoN636ck3D+R9p9/rT9b8Gx+HtUiuRpmoQj&#10;biV0f5rr3NcWIq0aEk5fIweIU3yvqe1WXgmDwtNbSRXNteadOm6S3E+9ViP3RWbqM+haDqsepWcw&#10;+ysNtxp5OFX3rxG78c3mhwyW2l6o9xCDi5067Oy6tvZSetYt9qieKLRvKuM3YUs1sp/0kcf3qyli&#10;qlWHs4rX7Io4S8lN9T64ludCvNHXUtFAeZhy+cYrzy2+Il7pUzWV0xbbPi6tj0Rf+ew9zXzL4P8A&#10;HV/pk154du5Z7cSNutFmbj2rpdWv5tbja7gYQ6nCvl3K55fHf6e9efGjmPtozelz0YUKNJpVNT7I&#10;8GfFK3ty0EuXt552IgHKx+9eqz+Jm1hbdYJTKkJxHv5Ge34V+ZWj+Mrixk/eloru24ubcDhvXFfQ&#10;/gv4l215ZlQZjcY/c/NyParp5jjMvxftebY2r4KniIfuj+hz9k343Sr4KtdIuHtr6fSZfsbm0ZAY&#10;tv8ACBuzX2zonxYsZ5nHnCO+j/ff2XdxCzkPrtZuv4V/K/8ADP4weJPh74kh1XSdUkXTru83alpk&#10;7fKOa/cH4L/EjQfjJpI1qzuorebS4FiuHjkWWe0m7qoJzz0r9WyXP3mdGLrP30fA5tkksLPmWzP1&#10;A0XxLp2vwCSzlMkh+Z4m+9b+uK6Fov3WQ7dMjvmvhPwX4z8QeF/EdhbahYl7LV7qa0hvJ28krtbK&#10;g49a+09H1NNYiiZnjScpu8sS/Lj1r6eE4yXMvT7z5idJ0a8Wj8Wv+CwWm6rqPhj4ZW1laXt0bTX7&#10;i4nNpGzrGDbMvzYHA+fvX4PaXp/iaPV7e8i06/tDbXO4ZhkTHP0r+zb4s/Dmz8e6ctld20NyqnJM&#10;kK3A/Wvky+/Y+8NzNKfsFqMngrbLj+VfvPAvjnlfA2UUcmrYH6w6d7f3b/5n5txHwBj+I61T/afZ&#10;Rf4n88+r+IPH2tT6elx/aUkNsOChZQMVPq2s+Mb77ITLeo1hgIT5mf5V+9Fz+x9pUfMNrFx0/wBH&#10;XmuYv/2SYCDi0Unsfs4xX20PpQZZWxHtKmUxj2PjV4GShQ9hDMHqfilqvxB+JGoWiWUmpXwtooBb&#10;iQI284rKsvEXi+NbSG3a/tpBbyRzTK8imfJ/ir9k7n9ktk/5ckI7/wCjisSX9lPynJW1bgcEwiue&#10;r9JLKKmI9tHK17v6nVR8Gq1Kh9W/tBn5SaFd+LtKvvtcdxfTTBtxJkkYGuw1Pxl41vGiWS7u2VWV&#10;pYNjbCUk80fqa/Sy3/ZivY8gQg54x5GMVOn7LF5I+TbMPU+Vn+leXifpFYDG1v32WLXY9il4T1MP&#10;RjS/tB6H5r6l8SPiBdWS2aXupW6MfIYRCQBgPp61X0Hxn4z0G6jkivtYjtZnH2uCPfKuP4sZ/Gv1&#10;FT9le6EYHkgDOP8AUDNX4f2ULuTDeTjHOPIBFYrx+yuVOWHjl6h+o4+GE6deNWWMcrH5Yan458W3&#10;OufaFn1A20FyXtTcK6NJD/Dux39jWV4i8XeNNeRVeS+WPPAieSM1+vdp+yTdTuTPDD9Tbrn+VdBb&#10;fscWzgHMY55zbqP6V0UfpA5fQpxUcApJG8/DS0+eOI1Z+Ln/AAl/i6xt7W2+16gzI7LCZA0hRT/K&#10;tLQfHfjbRzus76+kkxljls1+21r+xfoYeOa5jhZscE2y4FdfafsU+EHWGe5t4TkZzFbrGtdVPx7y&#10;mS5qWVrmluctTw2xalH2uJ90/CzXPiJ408V2xtdU1K4t7eMblbbI8rY5xXF33jvxte6XBpUMmpC2&#10;txhWkEiyn8DzX9GmnfsZ/DqFyZdJgmA/vQLXo+i/slfCi1eOX/hGLGU7f47eOT+lduE8dcPhql6m&#10;WqzM8R4YLEKPscY423P5lNO8deOtP0S70z7VfTQTQYw5bFeK6oms6tPD9uWaaK3lMifu2YfNX9k2&#10;m/s3/C20iBPg3Q9pOP32lQuD9OK20+AHwpXBbwZ4dTnjdpkIH/oFKv48YGpiHXjlkeZaJ9rmmD8M&#10;6uEf++OSdj82v+CTllPbfCHxBFJCY0/4SZmVmXaCPLHP0r9a9xPV19xnmsHQvBnhvwfA8Gg6XYaZ&#10;B5vm+XZW8dnbzZ7tGvet7ZGRuDryMgjmvwLPsVPPc2rZq7/vHe3Y/Ssvw9PB4aOGVW/KR4TIHmkH&#10;Pc4rNj+3reTedJG1nn5WDbnrS8nC+YoL5/vDkfnUYhQjIBIzjIORXkPCs7kk/tEwuCeMZzxg8A/r&#10;Xgn7UvgXxF8T/wBn34peA/CNvDe+IPE/hG60jTLSaZbdJZph8qtITjAC4GTivevKTON/I6r3qfym&#10;X5VBx0PGcVMY18LUjUow5hqLT0P4/ta/4J3/ALWmlXCGT4UayyC43l7K90+7Ue/y3Jrcb9k39pGz&#10;0xbWb4eeKkCLiW3NusiE/wDAK/rvXSY3jG8q25dwO7Ix6/Ssa70O2SUiRICc4xs5H+RzX1WC46zf&#10;BR9jQomWKwkcdH97HRH4i/tAfs8eKPhZ8QP+FvfB0zadd/bfP1fTbQsIbnn+6px+de9/C/xn4x+P&#10;GreFJvEegahoGm+Cn+26rDcrth1zUG/dwyIp4MaDzSR/e2nrX3Prmj2epwPb3UKzbxhlCgg/UY5r&#10;C8O+FLLRt621tHAi/KoGFCc54/Hmvzerwnl9TNo5qtLa2t1PUWZ4uVL6rS2Z2+mAQwDy8ensKxPH&#10;sn2fwX4hfAJi0K8Y5Gd2Y2AzXQWw8qPGMA9MDFeeeLJtR/s/xnp2pSrJb3GgvcadGI8GTy/lkX6f&#10;vF/75Ne1jnSpU+aeltjhjHnmoM/LnwH8B/DkPgXwLYeK/BEOvWv9unxVcXsumeZY6leTL9ojtZrg&#10;L02Mq7CcZWviP4wfCvw0n7Sfw8j8F2UMXjSXxjY69q8PhCzKWWjKbuGFbNWUDYyxjJA96/ZfU/He&#10;o+DPhx4R8O+ALq61O61WSLU9R0/VY45tK0eSPdHGYIsZJ5jOc/wmvn7wb4U8QfDLWrTxDoHgUaze&#10;ajc3Gsxa94gs2mk8RXkbeddTJNjKKjmQAA4UQqOlfCYjB4KalOpTcrtWl/Lb/M9iOEjRinLd7H68&#10;Qo0dqpJZm9c8mvxv8e6u3w1/bo8RapqOtT6NL8QtLsLnw7EqZtb6aM+SVmkb5Bt8s4FfTPh39uHS&#10;7S7t9K+JukWHhvfef2fJqGlakLmG1PQSXERGQCe4NdR+0f8As4aL+0Z4c0nVND1qHR/EellNV8N+&#10;LLHy7tDDIrHav94Hd17ZzXvKNDMctlCnVU5R2XY5Z0qmDmvafDLY87vr7+0PENxqT3MGI5pl1CW4&#10;ZZIrxoY1TdG46mvUbPwzF4w+E/xA8rfcJqEv2e1cErOv2WL5sEfN8rMOBX5o6L+yJ+1Nca/4b8EL&#10;4i1jTNL0G6lvF1Se7aXR8M+HmkkzukygB2MSOa/bn4eeDl8GeDNI8LzXcOp3Vrbf8TbU4YvL+2XE&#10;mPtEoU9ia8zBwzFXpcjUV3JryUlFxZ80eOPAfizxF8NPDfi7whY20/iuw8MQWl3Yyo0SassVuIdr&#10;A/MHBBP1r80fDn7Hv7RfxH8QSRfE9fE2jeFL6+k1G8W91Nmtbdd2NsFvz8xjdBuHO6H3r+geKzig&#10;gEMWMLzgcCpPKjHIhAYDaGxyK9ZYKnUcXU1sc7lI+f8A4c/Dey8BeF9I0HSYhHBpOmLbRALiRsAD&#10;LevTrXXzpMxzIDn1xmvQzBEMgYHGM1ly28PPTjgZFfQYSl7KFkZq71ZyCmSAiULjsABXRWRlkQS4&#10;xgcY4xSywAgjaOe2KtWkDRWwzn1I7VvUS0Y0lHchiRvOBJbOeua3gkmRIWOCemeKzYeqfWtiTPlj&#10;61nZXHYgk/1hHapcD0H5VGnJOeeO9Wz/AKscf54rGtf3UiKhDTm2ngKMf7tKnJ5HalAAc/Ss4VOS&#10;Erig3sieMYiA/wBmqrY8sHAOf1qVmJTuB6VSkeIxCLJzjjHFY05KpVtLYppLU0o71JoYY1iMJh+9&#10;KfutXpWgafFdWciyIwjkYFT6V5zbWw2rmMmMQcEn/PNetaTKLbS4XxjcMV42ZUqFFydHruEF75zt&#10;/EI55UjA/cttPFZT4O7PY1rX8u9pSOu78aw053Zz6V8U7qcmj138CF2jB457Zqk9oc5IJ7nNX+cH&#10;16VNHGTzJxj360/elq3scdJXvc5+5gyeMfSsy7jmSWMY6jniuq8rzDKffrTrfT47m4jjPzYH1Ndm&#10;Dx+IoT5aWqKnScnocXNayGDPlzA9TkdaybmLCAxH97nkEV7Tc6XCVji46elcFqXh67inZU5il5HG&#10;CK+ieYUqlOKq73QRoy1uzybxCwgjnvZv+WUA98V5/beMdOtXP7/983au1+I0Utrol88nWCMZ5r4f&#10;1PxUI7iYJMIps8A81+J+IFelQzdSh1R/XPgXllPF5S/adGj7D/4TqEGMCYeuc9alb4hLEvbAHfgV&#10;8PjxnNvlaWc/6OduN2M1zuq/EOeM7Y7gwC4568iviIZokm0f0l/qxh5x5l0PrDX/AIry75oYpoYR&#10;nHXmuX0Hxbqfi3WLXRLCeaWSSUlmHG0ev4V8ct4ln1e+8mKeafJx6V7LpGral8PdOv8AxJZwXFxL&#10;HYgsAMtWEsxlOV38KPmcwyyjh37Onuz9EPB2paR4ami065u/MuwP9JnJzmvXNQ+IFpa2cX2W88rK&#10;468GvxO+H/7UFl411nV7aYXuma7pl2y3FlddZ4f4Wr0vXfjtNDbkRXhPHBzXfgM6oOLlHY+eq8L1&#10;K9VTa2Prf4n/ABK81nhEwlYjgg9K+Un8Z2xvZPtU2Pn5n6hq8ai+Lyaxd2wvLzIa42tjuK7nUF0H&#10;VNImvLRv+PYZz9K9Crmf1hXh0OqWT/VYxjJH0d4VvYrmQSJzHN81v24r0J9J+3y56RZ49DXxJ8Jv&#10;iAJbp9OluPnS4P2f6V9m6HrHm+XL5vnZHUVthsfCcUl1MJ5XKT2OV8SeEBL5vnW8E8Q546V5fcfD&#10;TTb/AJWzggmHUAc19NYhHzyg/v8A5qxrr7GJCYYcKOZz6GvQ9jFuMpdTKeVSasjwG2+FsMY9T/zw&#10;7L71p2nhiDS0lhBBl6tjnFep3F7BCssvndTz6mvPNa1T/SDJD/F26ZrebhRSaPMqZE6krvoYb2Nk&#10;CDJB5xB+92WuU168OnRSyxDETHGRzS6tqy2reQJ/JeM+fcr1615h4i8Q/uZyZh5I6CuGvNV/kEcs&#10;pU9anQ4rxPrcxiuczjG/sea+IP2gfGk+laBdrHP1JFe4eK/FmJZi058hTnNfn98W9QuPHOp6ja2v&#10;y2GlafNNLcjozHNeU/dk7bmWNnhqdJUu/wDwD560/wARz2ukXWo2lubq4uLzdIOpYdx+VfoX8Dbf&#10;4b+O/Cbt/ZYsdXFn/pVtccMGx/jXxH8PfC4u/C7QXP8Ar8fWvrv4M+Grjw1psuoGIgP1IHIryI1M&#10;T9djUgrxS10Pfy/CYNYOM18R4z/wghT4gzWDwYii1xngPooOa/NL9uHx5pvi/wCNeoR6RkW3g6xt&#10;/CsPPG63G+4/8ekr9kfjTrmjfDnwD4r+I2tT29veDS5odPRV/wBNuWbKru/HFfzV61rV1q+p6nqd&#10;9P593qmptqd0fd6/QOEcjq89TEz3bT+Wp+Y+M3FMMXlFHIqfn/5LynqXhC8/tCQuPI8+D5enWvuz&#10;4D3trNqNvcST5WN1tbm3x05r8+fAfNy0OROP7xPAr6Z+G2vTeHvF2mlLmFbDU2WGfb2ORXRn1Jx5&#10;q25+V5LiViIU5d1b7j+mn9jWazPxDs5hKTbFGuVHvHGq1+i37cq2837O3xE09WhtjqPh/wAm3uem&#10;XCrur8uv2MNRhh8ZeG4km2T3umybRcHP2j7RHIm7/wAdr6H/AOCoHxt07wR8Bb/T7jU4Iby+i8r7&#10;KbnlY1/10v1J/qf4a/QuBMfPB0IY6G1M/PuLsFTrY32Uup/O98Zvjn/wpvwzceHfAVybC81EeQNS&#10;Rtspk/iNflHr/i7WfE2o3ur61q82p6pdPva61K5LO1WfiN44vvF+u3t/PftdB7tmjiPSzh/hWuEi&#10;+4N37+Yc7vSvdzzPMVneK+sVH7vRHNg8FRwVFU6fzNsXayfvrmUs7H5V9fatW1knB3T/ALtD9206&#10;gVl2rW7KZ7oDd1qpc6iLg/uZ2gmH3uOtfP1aTqNSkzthUcNjq7n7NNJEZZ9j4/49rc4UVt6bdTEe&#10;Q20xn7qefzXn1gMLLKitPOTjnqfpXRWq3AlhmMMsLHjAOa56lBxj7U3pyc56noUVkZYA3kTMo/4+&#10;YM8V3/ha2szLDLbpLbyRADz+7f8A665Dwzd3sbhVhWcZ4XPJr6X8I6DZ3wgmuNJgglI+Y+fXmV8x&#10;oU4ck9bna8PWra0+h6D4MtbBJBci4aGfO5ZHSa1tM9sAH9a9bv8A4hwpbiw1ePSLwdEmL7bgf9t+&#10;pq14V8IeEZLfytRhu4+PleK9+yqP6VgeKvhh4D1QmB/EN1aTDuI/7QA/GP8AnXx2LnhJT5vtGkcJ&#10;KMkqp5z4ug0PXdhn0eEME/5CCkNIa+edS0fVfD+ppeaPqbpCeGtpjnFe2X/wt1HRTu0rxBNqNmvK&#10;+ZHNxXL3PhbWpXEsOzU2PFxAykH6ilhajWIi3G3zPVhh7RSicpDbWvjCJIGWbSfEduc2tz0W7+pr&#10;qLDSfErtNbXloy6pFGIGubVci8hHT8a2rXwXqNs0EwtZ1yQWeZSfs/8As5r7Y+FXwv1XWYrVZbCQ&#10;3bYmtyeQ3tXfisTXhP3Pmb0MNzTsfCr+DNXu7xJ3tZ4XhGPOAOZK9R8MeAdThjhvNOjKyr/x9Q7c&#10;Cv2R8Mfsmx+IrO3afTRZygZO1OD3r0m1/ZCs9LgmSO2bM5yMW/SvmsTjYVanNLofT4PL5c16Z+Hm&#10;vvdaDJ513buIXG66G3BrqvhF+0nqXwj8Sxa14fvLtllI+0Wcp3WX/bRe7V+o3j79kw3el3y3Fism&#10;+DyBMYhvr8fPjl+z/wCLfhpPe6zpVvPLplu+J1IYg1vlePqQxaq0fs2OTNcnVRONXqf0LfB39ofw&#10;J8cNK8NPp+tr/bP9qQXOpWbz4v7S42cjyzxjPUiv0h8La06xaQs8eN8vkZi+QM2P9W3sOtfxefBb&#10;4geIfDmtaVqek38mn6nb3sRZLU7N2MV/UF+yv+0Zp/xf8JJZ6lJDb+JtJvLaDUbKI5uQNvl+cPXO&#10;3rX7Fk2eLEN0p6Sf4n5HnGSyw1TmXwn6UmIGIHggH8KlMMcqLuhEZP8Ad71m6RPPcWirKyl5hvgU&#10;LzIPVvSukQRBYvkOcelfTzp+0jFs+Y2djBk09uf3ag5yOcVRfT4RxLGreneuqnCuckjA647VSk+w&#10;9r2zM3eIXSeaPX5c5rJqFLfQ0hCpN+5G5zD6XbtkCOM/RM1nP4dtXH3Iwf8AcrskgYSHKsONxzxT&#10;HjHPIwBv5GAB6mrpqjU/iGU0+pxkfhy1GMxx/ilWxoNrkfuVxnriuoCBhlWDA9x0NTx2jDghgPcY&#10;rRUqT0pEWvscuNCtQQfJTr6VoR6VZ4x5KgdBx0rpEgjGcqR9RThbZ6DP0H/1q0hRS+IOW+5zpsI4&#10;+BEpPTpViOyjAH7pBW39nH90DnrjpWbYDUFu7uK6SRrMtm3fC7hW9OlpoGkBj2mFGeADyemK/lX/&#10;AGnP2k/jp4V+PvxZ0TQfi/8AEHSbDT/F9xp+m6fpniueysrKHd8saRgEA47V/VnqCyFDtYKOh5xi&#10;v4yP2tpI4v2wvi1pmoErYP8AEPznki+ZxlYc9O+Oa/QOBaOFq4irTxlPnilzf+ApnJiKVWvaNI9S&#10;8M/tLftWTxyNB8ZvivdrGu5zJ4uum8v3PNdXb/tX/tYmWKCD4y/FJdoywHia4DD9a/fz9l79mf8A&#10;Zp8TfBbwRrjfCvwpqt3qGjIbzXruxW51S+bGCZJuOc+1evXP7Gf7KRvXkPwo02K6ztf7BJe20Q/7&#10;4Y847V9nS8Q+DeT2VfBWknbSClt67HzWJyXieo1PBVLI/nc0P9sH9qu6kjgtPjX8U7y9SU+bBL4g&#10;uDCn61sX37aH7WennyZvjH8QoW675NQZh/Kv390r9iD9ky3uLi+0jwhFbXcz4maLxPejaemGjMuR&#10;+IqXVf2CP2addOX0DVkz1+weIJn/AJnmuzD8c+HkVKWIwV5dLxjH8tzzq3D3HLcXCrofz7H9tT9q&#10;+OHzv+Fv+OpAecyXQVTXL3H7cv7W15fxW1r8YvGUYXp5NwWX+ePzr+hGb/gml+zdcNG0cPi+3MS7&#10;IoYNQhETe7bosVyo/wCCVn7P9rdm7sda8X20veNxp7J/6IxWlHjnw7xEuWvheVLbQ5p5FxrTV6Np&#10;PqfjTpv7c37W+23sZfir4jnvDzuurOJt3/fKV0t7+25+1Zpt2qT/ABU1KbfbiU40mzjhVj2/1OM+&#10;1frjd/8ABM74VB47my8Ua1HLEMZutPs3z/3ylF3/AME2vBN1afZV8VRR8Y86Tw4ryf8Ao7NekuIv&#10;DSpKMocsF15o3uee8FxyoSjOhKT6csrfefkaf29/2pY4JTB8S7ySb1bw/p5J/DyqNN/b5/aujAku&#10;viTcxv8AeKy+E9IU4/G26Gv1OP8AwTD0KG2FvZeL9IdRwJpdCfe34+bXOz/8Etme6N1H4y8PszRC&#10;LyJNMkVePw4r1f8AWTwtjGMqcqUmt7wPPwuB8QoV5TqYarazt758PeF/+CjP7SGla5pB8U+N9N1D&#10;Qpb0DUtPu/COlxNcw7v+egtxs4zxkV6l8QP+ClfjS18UaifCmraFL4aimX+y7OTw1byXTxJGJJvM&#10;bf8AeMuUXPVRXuvib/glnr+tRC3sPEvhSJs/ekuLxSf/AByuSX/gkf4jtrF7eHUvBE133nm1G6BP&#10;4m3rNYrwrxlVVqlSjGTi9049uxPtPECjhIweFq/F/MfpU4G49vpxiq6AbjsAbJ5z81EcDyudzOo9&#10;M8Gp2Npax7pXAxye1fzxbQ/alpMPtVjY+WL+9trUzfckuHCJ+tcr8QW0eDRJdZ1C/srXTbOB4tT1&#10;CR1EKQTKyTclsABcGvn34ofHz4XJrI8IWTHxn4lt3C3Gn6G32yw0jdxi9ugCsZ/6ZjLegavCvjjp&#10;3jLVvB3ifwdqNv4U07w/r+lR29pfWF1dahqVoZlyqyIX9gOY68HMKtOMXfV9DWDcKnO9jb0vxL4G&#10;SZNKtpn1DSotMh06zd7mO1+zSLLjzoWGdw9xXonxH8Z6rp9tpfhzwZJqB8Kw6TJpcd1c3AnuPOmh&#10;/wBLEeD8iE/xDGa/Mz9mLxnp/wANV8faL8Y/DAuNKiNp4X8NajeStBdaddLNthubNR/rEuQZCwHC&#10;ba++YfGPhH+3bDTtfsbmw0xtQt4baHP2G4ihK/NI0gypVvTvXymGxGIUvaTVovoeqk8N70tefb5H&#10;w98bfBHxB+xab4Gk8EHQJdX0R73Sb/W4Yc6hZj7syy5yxx3r9JP2DNV1K7/Zt8CWerXMt1qGgT6h&#10;4dN1MTKzx296+z5jzwsiqPQYrxn9qrUj4rt9Y1XT9buhoXh7w3JB4JtmulvLuZZIwqW32jIKcsPl&#10;UCvrD9mvwPcfDz4KfD7wxcRPZX9roMd3rELjfKby5k+0XG49SfMl25PZQKMrwvsc2nXo/DNe9+n6&#10;nNjZuSifRkEqlmXOBjBA4FacEZ6nnC456/59qy4EUZ9zwBWvGefwr7J+zv7h5rvYlpcn1NQPnJ+n&#10;FIsoj4ODx3rOppYuDdhcfMePXtWNctjOwcfTNaBl3gmLkAduaiULKOg454FbUKrpphK/QxIx5snU&#10;8/lXQwRZXysZIGc1AIQDxgfRcGtOOMjJHpV1KrqWIbZXihEb4wPyqZovlyR0PrUh/XtTfvD5/X86&#10;yUrTTHF6DYcDlO547mre0DnjnmoY/vmIbQQOAeBXnnxI+M3w3+FNnYXnxA8W6T4ZttUuVsLFb2Zl&#10;nnnJwFhVAXbJ9RXmYnHzVZxibQpupoj0IR/P5mRz0HWrPlH0H1rHsdUtNStob2znhuLPUIPPhmgb&#10;etxF2Za00mJHbketa3xLScRTp8m42Q+WNpAI755rGMMZk+8TzjrWncynYDjkd6yDMA3m+rYGK9DA&#10;e0bftURdXsdXZJOhiRpP3JTAr0O4Y2uips5zwMdq4O0uFligjjAMhUAgckV3mpgx6bBF36n3rwc0&#10;0jMFff8AroYc2Dt8wnOPpmsl3wf3Qz2zWhN0Pfisx08k+b5Tc+/y18W+53Sg5palk4IPmfKcfSpr&#10;SLzmMXXFUVMsiA7ee5FdJpdtILaSU+ZzyflpDp0bLXUyGwjmE569RWskUUMIP8QHB7iqkirJLkRd&#10;OeBzUM5kPGyXB9sAUXN4RcNhzzySSZ9DUkt1Kc5EXsSc4rOI8sEcjjHXNJ5cyECQfxYyelEX7x0Q&#10;Tb5H1R5n8YYfM8Fa6oWENHaicT9zX5JeIrvFxOZTzuzx1Ffsb4006LVPDmuWEmM3GmSqvvtyf6V+&#10;Qes2Aa41CKWEgrcsQSelflHHXN7SLfn+h/VfgJj1DBVKC+y4/qeMalrphEwFxNDznB71wE/iCe5m&#10;8gyedn5eOldf4j0naJ5R/F3r59vteXw/rcc17MBDDwSTxX5zOriYU4+y+Z/UeLzeGHoc6PuL4ZaP&#10;YwxQTS5aZhyOpNfU6aRBcaVcqYTHbtbYII618tfBPVNJ8Q29lqkWo2JVhyPtOa+5IbK2vtNMVpc2&#10;ZG3oGr3sDGrKlet8j8oxmZSq4z2q6s/NbxX8ObPwtreoa7aQwjcTPuXg8180+ObvUdT07UrCw1a5&#10;06+nbEFwvB2+1fqb418Ey6lbyw+SZfU244r5R1z4JeZcTTSQnOc4ArjqYedKpeij6LBZrQcLV3qf&#10;jlrPwF8T3fiCDX7X4g69Bf27qzyrqtz9qfBHDL0xX6EeBvEnja58OWmhWkt9qd7Fai0a6/hPFesQ&#10;/BqEyYmhEMWeAR1r2jwp4QsvD9qtvDZQKcYFyOtduHpYyrWh7f3Yr/gFYnNqEKUo09bning2x17w&#10;xqUF3fzf6S3F2PQ5r7N8NeMCY4ZfPAzwGzjFeLeI7OHzMifEx49hXOR6zNpSCCP99g5z0q5VquCr&#10;SjSeh15TGljJRdXqfbVl40BBhe7E7DgZFaEGvQbJpZPJ88jt1NfHVl47HAl88djkV10PjGE24xNg&#10;GuylmdV/xT3sRk9OnK9PqevXetQ+fNtJhmznB7VhX2qzSR/vB55Hc15DqPi3zJo2yf3Cn2xWTL4m&#10;EpimM3JHpXZQxftVK55+Kyxxpcxsa5qEEjTtJ/rhz0wK+evG3iEtBLCJjkHjtXpmp6t5kfnCbORx&#10;zjNfLHjrUPNvp+cc5z1q9Z3Z+fZvUeGhKb6HmHjTXrl7WVLfiVyVyOc5rx628JSvZPYfZ9RuG1dt&#10;12be12jNeoS6f/al0LcYma4YYbvX0D4c8O3Oj6K0MkHnzK+ftJ6ml9VdSpFs+aw3LjV7Y+WdM+De&#10;raHPDHbWeI5P9JtlufvYNfUGjeGk0rRLW2v4QZpRub2rqINQsZAW1WIW7YyB0xXx5+0f+0b4Y+HO&#10;mT2el65byeJL4Nawact1/q+1fQ4HLoSty/Dpc7cTm8cnw8sRL4ktD4A/4KUfGuLX9f0r4RaBPu07&#10;w6PtniI2p+WWc/6iD/gIr8mPO8mUKM5PA969k+Jc2oajruoeIdTEtxeajdm6uzc3WfvV5fc28V3j&#10;yswc5HbNfpWXU4wo2jpLt5dD+V+KcxqZpm0sXL4Wzv8AwnMY5YR5HfBGc4r2C5cpqFosHBhgW7X8&#10;814t4MLQ3SQS4BVepr0ZdRxbxX03IW7+yj1NfGZjSxFWvUjT7M9LA1FChTvtdH7mfsr/ALSHhv4e&#10;aT4L8X+NLgwW9swtZbwDLW7L0HvXwd/wVI/a+tf2jfi0lp4I1y5vPAuiWC2zxRwfY1urqb5rgn15&#10;r5s8TfFGTw38PdP0+3iE8lrrrXtrDnATdbTV8Py3l3qU1zdXU+Z5rr7S3PXNe7wp9bpZb9VqbN/M&#10;83iVYP8AtGNah2N+MwQjzCYP9I5bjmrVhcWMWFCAlj34Fcn0f0qaP97yTj3r6GrhU6tzwXWOxvNQ&#10;0yKUw3Wku+OhtrjioIbnQZXOdN1HjkHfnFYds3kdP9IwcnPO6r00/wBtOVS3sR6L0rCphewKvaST&#10;Oki1PRojCRFcHHvnFdDb65Yzf6qxAyeDjpXBxmCLMAlJkA6gYFdVpVvc300UVrCFVep7Vw4uEoUf&#10;ZT+FnrYaVWs0qR6TpE18xgltzZWqHgzhcsa9+8MmWfyIZ9TuJm25UW9t1Nc58K/hRe+KL2CIRCYT&#10;ckn+Gv2G/Z+/ZJs7yXTDcWC3s2PmZ1zX59mWd4DDf7LSXvH2GX5XjKmvTqfC3hbw14o12aGGytdX&#10;u8rgQQhhGK+ufhx+yF478TXEF0+i3ltBgeeCG+Y1+8/wX/ZM8K6TBZyHQLETBfvfYwP1r738MfBj&#10;QrC3h/4l9tCFHAAr5ehXr1pylKXus+rjlOEpwi6q94/nl0X9iLX0iAu7U+Uf4Z7bcTWvqf7CwMXm&#10;pZmzngPE1vbbS36V/RldeA9JgTEdrBnpgLXK6h4F03y/MEK56fStlSrKXNSOunhsDblP50W/ZL17&#10;RHX7XpJv9JBxMv2b5j719afB/wCAtro32SWG2DrCBLCJ13Pb5/hFfqJc+DbKJ2E0UPkkY6c1j6b4&#10;OtbK/jmsrf8Ac45XFdkcTinaFXVIVTLKFNqVDqZvhXwTp0OnxL5UMMwX+Fetblz4es47cBY4TJ3A&#10;XJr1HT9MjtrcSRQgE8EGsvUdOgY5XCAn/lj8opVsLSa56fU68PCVNcqPm/xJ4Y028jkgNkA0x+Zt&#10;uBXx98V/gB4b8TaDqNnPZpNBPFMJdw+8e361+jt/YhhLFD+8XPVu1eSa9oDXhljYhIs42qc15E4T&#10;wzdeEdjWtSliKTovqfyZfF/4I3vwy8V3x0+2mtreO5b7LOmVO2u//Z8+MfiHwB4o0/W9Nv5bC7sJ&#10;lh1SMS4+3Qq3fmv13/az+Bljrfh67vLW2AvbfLA7eeK/A7xVpsnh7Xb63h/0e6R+cfKGI7V9Jk2Z&#10;4lVI1J6KOx8TmOUxrx+ry63P7SfgZ45sviZ4D0fxbpU/7y8sVubmPdkREjoteyWzTBi0mTEDg45F&#10;fjJ/wSa+NF14q8GXHhPUJBIdGfyrVt3Bb/nj9BjP/AG9a/bK0jSW1uI1Xnzzt9Wr97y/EyxWHp1a&#10;T3R+E5tg3gcZUo9mfPn7R8HjN/hT4pj+H0zw+I1thNavGzK7L/EoxznHpX4z+G/iZrf2yebxE+oj&#10;W/DbC3tNIvpLiOXUmXiSFWLbmO7nc3Wv6F0tPtEflXUSlFGJ+M7q/N/9sr9nODyrb4u+DLFre/8A&#10;D7CXXrPTE2NfQ/8APTA5LYr5XizBZlVpPE4WWsOnf/gn2vh7m2Ao5lTwuYRvGo1G/qcv8NPjz8Y9&#10;Mk0u21ezs7+3uriO4vhq26C0tLbb8sNrFkkuO8jHHtX3X4J+J/hvx+0unWxl0rWY4fm0nVNsck7d&#10;5LdujJ/snmvy/wDD/iPT73w/a6vJImmafLHmC7vrhVlH/AiePSmWPxJ0NCtv4Yub/W9UtCqLcWDv&#10;cz2L93+0cDHvmvhcv4kzPDfuq0tF33P6Q4p8F+FKmUfXMFW9nUte0dpc2p+qemX19aRalpYeG51K&#10;HUWNvEvzhYW+7ux0PfmvQNOt5orQR3kxacdfWvy9+Hnx38SeHtc8Uqk8eqeINevoHa51QbooYbeH&#10;bD5cw+VjL1YAdete2R/EX4zeLYxcaLds9uENq1lY6PE8EU395pOuM9zX2GX8X5fTh7XGTakj8Hxf&#10;hFxKqP1rCRXsl1eh9sv5gcksNoG5mzxt7n/69T8s2UGE67f4q/PPWPi/8TvCVxo+l+N7i58M+I7j&#10;wpd3afbbeO70m+vLG4wv7pRjbNGVyoY4r6L+B/xul8eiLQ/EulWWma/NAZrc2cjS6fqAtvlm2nqp&#10;J7GvqsDxFk+Yu9CV5efQ/P8AM+F87y6lKvXjaK6rVM+h5DjPTlhj3pjkIRg9T19K0ZI45WTjoKy7&#10;uM7s88egr6OE/d5l1PAi/aRTluZ+qp5MUgYFj1471/Fb+15DPffts/GGyVvLb/hYDMoY4PNvb8/r&#10;X9rOsZZUmz+6Nvggc/nX8VH7bES2n7Z/xwkTzXvU8ax/Z5Efy1X/AEeyNfc8DYqFPNOWor3T/Izr&#10;Rqezfsz+s/8AYHRov2Zfh1FM294LOaCRwciTbMeQe9et/E6e3uNX0q3n8Zv4Wls9US/uI/sN5Ot/&#10;DsX5S0ZI56ZNeE/8E6ri5uP2TfhrPdhvtLW85bcMN/rj2r1H4yO6eItPK5/5Bw5HQfOtfGZ26f8A&#10;a+IcNPePZwFOcsCvaFa58D+LL+4vtZsV0qHStR1OS9sDd6k2nTNHJM3lqwaMEE9hTYfBHjsqGisY&#10;bgE7QbDXUulJzt6sF78VyH7eHhTU/Gf7MfiPSdJurC0urG90vWriPVL1rGG4htbmOaZVZZEyWTeA&#10;pZSTxivzT/4Ja6b8Rbz4y32pX2gWFr4G8LaXq8dx4sku7xNT8QxzSTWtjZvbXExcxwPNJIRs+Ucl&#10;uVr5HE49UMXDDyhfm6n1eDyf61ldTGxl/D6ev/DH6xf8Ip8TrdgItC1gk8gW+p2xLfnLSPZ/Fm2O&#10;2LSfFdp6rHqMZY/98TNX05qOtWGk2Tahqd1b2VjAyp9pllWFcsdqjLEDJPaqsfjHw3NaWt4PEWkC&#10;zvl3Wt5LqENvG2N2cMWwf9XJ/wB8t6GvRhz25pdTwXOE1aJ8wNqvxbtGHy+PY4s42Is94D/3yTUp&#10;8Y/Eezk5/wCE1XJ76HeSj/0VX1qtyAiSRyF45Y/OjkSTcjqMfMpHBHI5HqKspcqxIMhlZeWD8leM&#10;/wAua6Kc6i/hitY+UV+I/wARLYhnutahT+5deHWiI/76t60Yfi94xifM2rxx8f8AL1o1vF/OOvqp&#10;WjIBZFOecrArZ6/3vofyNTxx2zY8yC3O8bl8yOOTcAdrbfl5weKpyxEtxNS+yfMVv8a/EbyRk6po&#10;8oA5MttDD/7NmuotvjFrUo+a40FyeRjkn9a9++x2WM/Y7YAqWDeTDjA6n7vakGk6PJs36XZzZAT9&#10;9ZxAZb7v3R3pKdWDvPUh83Mk9j4+8YeKrLwfod/4gu4ZJbWytvtFzGvDpxmvxN/ap/aw8a6vpSmz&#10;8ZHwzpXivR71dD8P6Fc7JrNd/kW95qV5H80at1CbkbnpX7O/EvSzrXhPXNPChvtlmbfay5VjjuK/&#10;nU+PNrqHhPSfGHhxdP05Yo9HudJnOuafi4sd8m5ZNPmVf3Z4bDPlv3i817OaVsRQwjqUanLG2p49&#10;CmqtX2fc+xv2adFk+HPhnwtJbWN9q/8AaV+uq3fikRR6lp93qVx5bMqzlTu/h5c5+Y+te3ro1744&#10;8d6peT6pct/wleor/Z9/JbNcW+m7P3EywqeCqEyH5um2vnP4fftF6X8Mv2OvBo+Hc93qGm6VHIfF&#10;Nzq6Ca1bxRcfu7O3tlbLSrHGImIXaOhxXu3wE8beMPD+m+G47/SdWktG0CSCHW7u1Eun3FzNGZb5&#10;o5GH3o3nmfI7MntXxKnBVIqpV56U1d/3e336nZJexqxw9b+HrzFv4i/s1+HtYt7rwz4j8WafeyWm&#10;syWHh7xTp5WN7Ly4fMjnkh++AZMiu3+DWpWtjoP/AAp/4meGtJ17xdHqETeFPEts32e88QWtqNsc&#10;1u0u0HcOShz9Kq+EPh3L4n8RNpGpeIdW02DUHuNQi8Uy2RvJoYhllG7q3KxjJ/vV7x8MfDmgXN7o&#10;Fvrd1p3iXW9EsJrvS9RUbpNP+z3bRx/MORlfSvTw+Gp86f8Ay7+z5mFRYmnOSoa0ehVsPgDp/iHU&#10;Y7/xTYQRaNba02oW2gz8y3O0/uPOYdAeDtPHFfWkSLFEBtUemBis3nYzd3YF/wC8cdM+tXPPH90m&#10;vejhoKMXR+Zy3lfU2bdRGDkA+uRUUlzjoMfhjFUvtvlx9DyKppcA9Rnv61SoTtoO77GwSZFBBIIP&#10;rU8nX8OariddkQAAzweKsSjIA9azlCUJLmFfe5QclcbeD7cZqa384j58D6cUko2SAf06VowDMa5G&#10;fqK6JVFCEbEpXSsRiF8jp19auOVGO3PPFMJwCarSSKnJPbPWuWrWvYpe7uTllwee1Nb54iSSNozn&#10;GDVWS4Xy88cflVOTUYmikUFl3KV44NQuerBqGwubm92O9m/uPJF+Iul+DPC/xQ8YeJ9TFroXhfWr&#10;29u7+4bAt4baztJgq+md3T/ar+Wb9qj4p/EH48fEe6+J+t+IVk8Fa3bXGoeALM332SHw/HYybGto&#10;Yc5N0iCOYuerXCj+E1+k/wC1l4u1m0/Z+n+FVtrc73XxJ+PesaVrOpCfdc2+l2Lm+uCw9CkMcGDX&#10;5AeJG02zhaPRtRtrCxinbT0TUtNN2Lpf4rrzCu1N+OduM1+bcVcU4TDTjlC+J/nofr3APAeNzrI6&#10;vFeJX+zxTTP6k/2EPGd746/Zk+GmqanK819penzaBdXEkvnm7FnMY42yO7LIifWE19joTkDJxXxP&#10;/wAE/dLisP2V/hlJbNbSrqMV5qM93ZR+XZzbr24Pyx9RX2wsPln95x+lfc5VKrLA0nV/lX5H5Xif&#10;ZqvUVD+GpO33lHVLxoLR54LZ5jEdrQA/NLnuKhSVZVtdsZik28qwzWyYcj7v61Yt9N84/ONp6V7l&#10;KsqOnc5Eux0Ol2qQPYzGVfuZNddqssU9jFJ5uM3cYJHSsW0tYkgUk5kh4PtUV6xjjUc4zwO1fL5p&#10;iVKrIpKxoyQxlyMny+qn1rDePY0oPPOBnmtIyeXEAeSeAPSs55QRzjJ7nvXx1fEWkd0VblIoiYgQ&#10;cjjrV3+0JtkUAJEXqOCapZdsnYvTByaZhv8AJ/8ArVh9ZO9RfIuVFmZjsGNwP86T7VKYwD1ohhMg&#10;79fqKbMPLc+3SqjU9oYVOZSSZEI2kEhzg5znsKjkmmXGyQTD1UdKmjMnTGM8D3oEXlOR3xWi+FnR&#10;T+GJQup1eGZD5pDDacr61+YPxH8ONo/jPXdOOIU+2Nc2wboRcfNX6b6hwCMcY5A4r5P/AGhvCO4a&#10;V4rtYT5ca/ZtSI4wg+6a+G4swH1zC8/8p+teE2e0srz/AOqVX/F/T/hz4L8X6RALYxCIrMBz5HIr&#10;4W+IPw4uvH+oyaRbkrBz9oZeCDX6Ia3ZT3ieR3n5FL4U+HEEE0+oyQDznOOR1zX5PQpOjW974bn9&#10;avNMPDCqC+Jn4WvafEX9nb4iafY6R4kvdO8I3+sRQ6vbX7kWdvE3Etxu6jLGvufwp8TPiVqHi9vC&#10;3hTXbnxXdW9t9pdtMa4+x2vt9o6HpXqn7RPwZsNYPm3emGZrk+SDjpXzl8PtT+I/wQ8RLrHg3S9I&#10;nnNhNZ3Frrtv9ptp4ezBvavedKc3Gldqm+3T0OmNDMvqn9o4KKc19n+Y+ltD/al8beEdRudN161l&#10;unguvs91b34wwx1r2CL9sHwbeIF1XQzbGfuazPAOo/Df4m+AIl+KD+HbPxte3ktxrUc7W2nwSyec&#10;yxG1748nBrhE/ZN8FeKra81bQvFFz9ljvpo7UQ6j9tsv9HO3itqEcbRap0JKS89/mePDifhfEOVP&#10;NsK6OIXxf3j2nTfjF8LPFb+XFqNrZzf3LptuauXsliyfa9LvIpoSePs11mvg/UP2Ydci8Q6rpui+&#10;LRcJoqRG4jX/AI/bP7QN2G9v3NfJOu/Hbxf8JPGuveD7/wAQXttHoUO0X8S79Pkx/OvS+uYmNNKr&#10;TtfS4oRyLH80cpr26tM/VLxXqU1uks3nfvc5PNcBJr0Oo23lLxMK+D7v9ryf/hED4r8QA3egzn7N&#10;BeWbeZembv8A6L2rZ+Fnxz0D4g3pbQ74PJ3trj/j/wDxryc1p2p87e515XjPquNjQhPmsfVT6vf2&#10;7y88Z+Y+taFn4tnaKXM2BnB71y88E1zaLNF0PH1rmJHmjlMGeQc9Oa8ijUnGMUfpqxalS5j0+TxV&#10;PN+5ziHpkdKi/tvOIfOwAMm4zw1eUy3fk8L/AK09cdTVi1E3mNLIfs5MA57V7FCrJpJHj47GR5LH&#10;ps2owfZw/a3HT0rwDxlr6WkV9f3Nwfs4Bdj3UV3Es0tpZ3cl3e/aG3fnX5m/tsfGo+CfCFzo2mX3&#10;kaxrh+zxgD+Ho1fR5bhauPrxoL4T8T47zilgsBKpKryy6LuVPDv7YXhj/hZV1YXN6LW0sbz7HZ3F&#10;2f8Aj7FffcH7XPw5stDtp73W9P8AJHT/AEvgV/KzKZ3k82SfE0/z460QXN7MJfOln8ndxk1+gUuD&#10;+SlzQ15fiPx/A+K8MPh/Z1MDeS+GR+1/7TP/AAUB0WSG40L4cTvd38/3tQt/+PG0/wB33r8iNc8Y&#10;6v4w1641nX9TnvdTu23Pc3FZElmF0uW+A5kP2YYHJNcxLCJVh83/AF4HPc17lHL8Ph4Ri/ifQ+Az&#10;zizH5viPa1H7vRdj6Q0m7XXtECzfvrzR/klPQ+R2/KuH1vSvsc0UtqBPZTjcM8YrB8C+IPI1SO2m&#10;muD5g+y/WvXvEenkaeDEf9HXm44715yqV6GN5anXYzdGniMEpw6HCaZ/o8dxey/uTFBt2561sx3b&#10;S2VnB5Awtz9qwDjFcqbsRmG3HImGf611fhoRXuoysf8AVQWuAAOKnFNNyt1McPOVPlRxnxC1Ga4+&#10;zWiZECzlhz0rz7IZ4BCcZHfr7103j28/4mbnA/dW/wBmxXCW+VAmk+o969bAq2HTPNxk+er6GndN&#10;5UxgzwKdbcyD8v1FVfmmkafk89qsxFoDjBBbp3rsOQ0JIxFIelOiBl5GcfnVVLeeWb971zxzya6n&#10;S9Gllk+ZvlJ5NZVqjpw5kbU6ftItMs6JpU+pXUUcQOB17Cvo3wB4XW5vRZy/ugDgBe9eY6W0dkDb&#10;2gKvnBuP71fTHwat4RqkOR58+7jIyBXwGf5xajyy8z77h3LeXlt1P0s/Zu+FYH2FBaDNwB2wRX75&#10;/AL4b2GiWllJPDD52Mn5a/Mf9lfw9PMbK9miGTj3r9kvBUf2Syg7fLyO9fj6xMauJ9rLofsuGy72&#10;eGt3sfXmgS2sEEMUZEQAwAOa7aDVhEmFYD0Oa+abDXfs2R5reUe1a0XifkYlI716kMXFtWOWpgHf&#10;U92n1iGXrIT9TgVzl5qse7HNeZP4oJ7gk9MHGKzZ/EDSD0kHU16VPEpoKeAsd5d3kUueR9c1W0+6&#10;/eV56msGXqfxq7aXs28yx8cdM1tTxXc3hgj1GXUykeF5+lcbqepyHJLiLnsc1RXUpvKwc881zeoO&#10;Zo/3UjegyOlaur7RaF/VFAkn1xml8rPGcZ7GuV1HUYo2lx17c81D5F15mN2P51g6jbzpLiMNL746&#10;Vy1nK1zOWHVtDzD4j2w1jSL8yjzo2t8YbrX8yX7Welt4d8W6xcRq0P2e989VAxur+oLxJZS/YpoZ&#10;Oc8dK/B//goF8M5YLddfhtpAv2k/aD0Brnozkq3sl1Z4+LoXTn2ND/glP8SZrD4rf2FHcm2i1xft&#10;UNtGfkSTyZN1f1yafHBFHFIHLRz2wnUeu6v4Bf2OPifcfCr9ob4d38k08NjF4ot7efD4W6ia423E&#10;Le3lstf33+HJLd9Nt3jk87ZFDDA2eFG2v3Phev7TBexe8P1P594twqw+M9qvt3/A1IYvkkA5PUDu&#10;ap39nDd289ldxRTWlwjJc206b0bcMVpxfKnmfxHjGeae+CRxkDqK+rqu8bHx0ZVISVSFTls0fjd8&#10;UP2UtDm+NR8I+H59Qn0S502TxbeaPe37W/h7Qo5G2oxYHhDJkhDXH6/aWXgfQtatbK2sbaDT4ri2&#10;SSzt/IgufKBWM7h8xyOffFfXP7U+ha34O8c6R8WLKW/bwde6P/wjPjqC03PtiWfzoW2qM7Vr5U+O&#10;fjbwH4z1P7J4E1zR5tHuGi021MQMNpeKsSr5bBvmWQeY3zN71+McSYCnQxUqkdJM/srwx4hWNyql&#10;lOJkqkZcurfwnLeE/CYufhRp8Ns4svFUsn9q2epTzEzQO3IOf7jdNtepfAD493vhG+1aDxdH/Z+o&#10;6SpsvFGjCQLHeRp/y9W+TWVYNp1tb2VtMypb29vFCvlsGACLzj6Yr1z4E/s7eCvjlpmtePPHuiyy&#10;AeIG0/wxe2lxJYNf2Mca7jcKPvhiOvQ1yZTgKmY1o0YbrTyPqfEbN8k4TyLkxNT2kat9Fq47bHGf&#10;E743658a9TOhfDDwJf8AibRtOHnaLrd/Y/Ybu0lmi/0iPeAfl3NH/wB816x+zF8KPilpXimHXfHd&#10;v/ZFrptg8VrGm1nmkm5Zm7/xR/8AfNfdvhbwH4b8Hacml+H9HsNOsox+6jhgC+Z/vSD5vzrqo7Yj&#10;97sUE9R3r9PwHDqwbjUnK7X3H8fZnxRisRh5ZXg9MOtV/wBvFZs5BHb2qk6NJywI+vFabwSYO08d&#10;8d6c8fGAecYr6uliGo8i6Hxs6bhaxhXHlvBJGy4UHrX8Xn7bEdq37cvxpSZkWAeNkyGYKP8Ajysa&#10;/tOmtwtvLv5PY+tfxQft/QeX+2V8bniH75/GiKrdc/6BYV+gcA4l08ylWfRfoznq0q1em6Uep/WF&#10;+wJGp/Zg+Hph8o28yXCWzI4ZNqzN0b04rtfjLga5ZhuP9AXg8fxivMf+CaiSRfsa/B+O9bdMtreK&#10;564/0y4r1X44R516z8khgbKHhuv3hXxef1PbZxWqd2e1l9OpRwkaVR3se7674Z8N+M/DUvhzxRoG&#10;m6/oN5awxXGj6zarf6bc4H8UJI/nXmvw0+B3wO+G2p6lrHwo+HngLwhfTlrLU7zwfZw20gkkO6aG&#10;Rk6OTGvylc9K9hiid7BIkXzC9kUHmlkUnHfHI/Cvnqy8GfETS47y3srS/s9ONyirZaRqtvBqczeX&#10;dqCt4I43a2WWS3l/fl5CjSKeAFrxFFN3tdnpxxWJpQdCjL3ZbnsPjHQr3WrOw/s+W0N5pet2+qQW&#10;2pL5tnqIhdHaOQDONx3bc/3TivG9T+DOv+I7JU8R6hp99Jbee9tDDdzWUVm00OoLGu6NMzbXu4SS&#10;wX/VH1qymg/Fzw9b29hpFzq+pQ/2aLi0LGxuzb3bSTGSzvZJVDLZDIz5O6Tpius8J2vxB1XVJk8U&#10;f2vBa/2BLFFNdC2snjvma18yOPyWZRHFtk8mc/Ow+8KbvazOZzu+V9DmrvwB8RdP8xNF17WJoJU8&#10;+3jbxXdAWF8ZLxlbaxy9vEk1qv2U5jbyTheKn0vQvidD4p0TU5pL19LsTJp/iJtT1ldRl1GK4njm&#10;Q6bnb9nt02rK6kFsB1XBO6s668SfEvw/YW9yumatd6jPcR6AtjNpc2tWcsOm/u2u/wBypKNe+Z5m&#10;5sbfs+P4qtTfE/xfoWltZf8ACP3l7rtrqLRS3F7ol9Gq2872ZjuMK0URw15IrJ5xwtmeK1pTcI2E&#10;rXuXrn4d+MD4k8X+LtJu7XTtSuPEEr6KlppEf9uTW82nWtniaZ5fKniU+fOsDquGQc/NWjCPjFZM&#10;62WoXMNvb3d1/o7aTp9yb9LddVkiuJyFypkaLTwyL0Nx/sgrpeFvibrmtHxDY3miwWl9p3hk6pZi&#10;yjeT7UvlRfafNBwUYNKNsJ258s/vZMkx85b/ABck8O6bpN5N4ij+JV1rUUBntRPZ6PF4VuJIZ7h0&#10;eaGPy8qIvLSCbdMpXDyZrT2jkUrGlZ+MPixqetXdhHYLpWnpct5ep6t4ea4t7WOOO8ZlKEW6ESNb&#10;wAO0s3+u/iHyV638PPEmp+LfDNt4g1W0GlS3jtBBbI3JWLKtJtPrMs/lnoybCMivI7n4weIbmVlb&#10;wppFlpd7psz6G174ikvdQ1KaO+TTv31uIBFAgYu3Bm6H5hWz4W+LM1tosVvqejD7RpNhDPrU+lT2&#10;+iaLpX7hZEhhjnuFLEtvUD1YCtI1uWLTImnKDgupxV9Z3d232YwjyXOZ2LcLXi/j/wDZ38A+P7C+&#10;g8QaPaTm4UokwXZImRj5W69h/wB8ivQfhH8VPC/xi8GaT4w8LX0NxFqVos9zbRSJLJp8p6pJ/wDX&#10;r0e+iMtrJjsa9OWKjjYprWJ4jg6TPxkt/wDgmL9k1p9I034rajZ/DJtZGvt4QdGnf7Vx85ydm/Cg&#10;bvvdOa+g/Hct74M1XRfhboeof2foOn2btosF4POe4ae3W1ugu7vsVTmvu22iXzo7cMSA24ru+Un/&#10;ABr5r/aW+D994zt7LXNCm+y+JtGP2vS7pPkQu33o2I5wemK4pZNTjTlKlGyYKtK3v6nj/gLxl488&#10;Gza1o3ifR9Q0WyksYRDdXswfOmzf6OPJYfdbaquSvfmvRf2eIl0/4heM9EhvEmXw5pnmXME/zNbi&#10;9n3229x1QiOYgfe+WvA7vwf+1D8QFuNGuJPDGi2d1oiaNdavqAmnuoFTo8K7Plx14r7V+AvwTsfh&#10;B4Tlsn1G48QeK/ENwuo+LPFd65luNanXdtbDcpGu5tqjhdxxXHhMHOlW5Xfl8wnUcrJdD3NJAyHg&#10;fh1ppfCep9ahfjPlcjpxUNxMI4mKEYVS2T0H/wCqvq6NC6jB9TPZc3UztZ8Q6H4fszf+INastFsl&#10;bbJPql9HY2oY9MMxrVsbi3vbeGa0kiuYbmITR3FvMtxbXEX8LK4r+WT/AIKJftPeNfjn8X9Q+Hfh&#10;qbW9N+Hngq6utK8PTafmGz8V6lY7Y9QuN3R4lkZ4gDkBoGr9d/8AglZ8Wde+I37Or6L4oubi61j4&#10;e66PD3nTzrNPcWV1AsturMOSweO4XP8AtCvGjnWXrM3lVH4/1R6mJyXGYbA08xr6KWx+ov8AzyGO&#10;g5xxTix+zyEsM5655ppeKKIFj5snfb0FSTSJJDEY4mwBz/tVOKr4hVVBHm/YjPuMfJli3HJyOK0I&#10;nEfBX6ZFZ0BlmOXGCBx61oSsI7fMgwQOvStaeHrVVeZCeupNLOBGTtwRzx0rgda8QeVoetajAC82&#10;kW8l6UU/e2qzY/SvIfHH7W/wA+E2sW3hf4g/E3w9pfiHUpVistHE5nvpWY7QGVAduT/f219QwaFo&#10;eo6Y7xRxvbaxYLPIDDlXhubf5c+3NVTlhsLW/ev3uhaSiuea90/ky8e/tJfGX4v+LvF0/iP4qeJ9&#10;N8NTRalN4e0GHVbjR4NPvEX/AEGzj8nDOSOfLY7W6lhVP4Y/G79oL9nu4fxPpXxfHiXS0P2jWPBX&#10;iXW21Vb+PvGGdmCMB6Gun/bF+BviX4A/F/xfpg0iWHwn4l1ibXPDOrhM2K2LN9okEUnRWZz9l8r7&#10;wQZrwXxZ4d8OaF4fvPFGs6ZaTR6fpX2g6fs/0W+vrof6HEOeTCOGFfz/AMY8d5zlfEFPCqpyRcnr&#10;tpof1T4WeHvB/FeSYqtVo+0rKn7rX2br9TmviN+1FD8YPiVdyzz3ng7wdf6reanZmWX7TJocl9HB&#10;HqTR+vmNE20/7Rrp9aksLnwneDw54z0zX9Oa0jgj069tYXnBDD+Ic18t+GvAkNn408LaR45treSx&#10;8SaR/a/2WNCj2YuhuVW9AM16de/BvwzpXi3RP7Du7y20qC4txqyNdkB1e8t0byVzhhgtXyOdYvCZ&#10;jxJRxdSp7So99bWvb5H2fB8sy4M4Ax2Cp4X2tFc0V1Ud9z+vP9inwhPof7MHwfs7yG3gum8O/ap4&#10;IG/0aP7RdT3Hyn/gVfVSaVGjndkkckE5rA8BaPonhTwD4O8PaE4/sbRvC1npulMTnzY0t18hvckc&#10;5rpEv2kSRtq5B64r+isNjJ4XC06dPZJI/inEJrE1L7uUnbtd7Ef9nRbB/nNa8FpFCOo3VXnu7fYH&#10;fA888YpPtm5PLxhumamtmdSpG0zItCWWQSFRx3HTFVLhxLtPT5qnhPl28vOSOvqagSIv5RH4jHvX&#10;lyfuyYm9kaMoGw8D8q58SAvjH8zitq4J8uTr/k1ixKDJ+HpXh1PjZ6eG5re75E5wEHGOfSoAfnOf&#10;XmpphhPaqsco8znHv3Nc1T4kdkeb7Rpx7hnZ0xzjmopYyEMvbrzzV2ARPk5/WmXA8zgZx0wOldcb&#10;8vuku6tYpWksknUfp1qw/wB8+1ESGIY7dM8Uqctz6fjVc7irS6ii5PcwL+M+p5/KsXxD4cj8R+Gd&#10;S0icf8flv5UYIydw6V2dxBHJ05OcipYoxjB4B44HSuKth/axlRf2jswNWph8bTxENOT3vuPyn1XR&#10;LrTNYurC+hImsrn7Ln0r0fQbTyrEDqR3I617P8dfAfmtB4w0uAjy3+z6mIBlY0/57/jXm2lwmayH&#10;0x71+UYrLvqOY1IeZ/VmR8R08+yujjYb7P5HkXjfQYdctbq1cfMpyvtXzGNH0/Tr2fSdcgtzHcf6&#10;MDcfKTX2DrdibZpwf+W3zcGvnvxz4XOqLnyZ5iD9pyBk803V9haVtT9h4czClSpxVZ+6z538Q/Cv&#10;S7madPDNybOO4H+kWkn+mWlwfVWHevO4/ht4+8M6W9r4d1680YBZimo6bfXNpdNNn5uK9puNE8Ra&#10;eBBYGaHb1zyayFufE7yeRPeTeUO5FdWHxWClLmrxs+h6uOynIMdP6zOzkfCviX9nXxlqviK78S3f&#10;j7V31a9P+m382qXN5dv7MOledap+zTq9232O51gXUZPJNqST+Nfpj/wihunin1CaeYEZHpXQ23hz&#10;TbXPlRZ9CetdrnglH90tzx6lLB4XSl+R+WGjfsf6ZE62t41zdWElybt7NzixFx3r3DwX+zxZ+CNY&#10;tNQ07TYdP3f8+/Ir75i8OwW4Mgh/fz/NU9v4Tu76QXF3/qbc4HGMV4GZSU6fLQjqeW8XRp1lfqcA&#10;fDMEOnDzv3+PTgCvLdahhtBKIyOuemK938W3lnpcBhhIBAzk180eJNf+1Ekjz+O3avJfPTpx9puf&#10;S4fFxWHvB7nN3IxKJumT24q/58EUYMkw4P0zXFXGrwQ/vsjngnGSK8d8cfESGwgmhiv4YQDkgGu3&#10;CSq3jKkePjcfCClVq7K50vxM+JFjotjfym98i2tFY3P4f56V/Pr8cviTf/FPx9qOqPcEWNpJ9m0s&#10;f7NfQv7Tfx5m1p5vB+h3m7zj/wATS66ea3/Pt+FfEVvZ/wCkR/uB93vX7bwtl0qVP63X62sfyN4g&#10;cTLMswlhaGyvf8Cs0JKz4wfI+XrmrVjafLbjI9qmjhmNtIf7zfZs102kaaPPt9w75OBmvras6vPK&#10;VTaR+e4aNOnOnGHzNm+hgh0u3t5c5mGcY5rhbizM0k/lQDAOcV6nrvkGPyTx3APavNBNFbXUaw/6&#10;1hhhis6FH2NWU5F4lvmsi54ctPN8u4HM9vd4Ne63MubS4Gf+WUI9h8tec+BbBUi1G5mOIS/2ce2K&#10;6u5mhmiuVin/AOPg7ueprxqlf2uIkfQYOj7LC37nmd5ELS6I7k8E8ivVvBWharqEd7/ZEPnGxtPt&#10;d41ucKK8pnWfVNWmY5JjuvststfqP4U+DifDT9jDxp8VtRMFtrfj57fw5pLXPDWlrHN9oSVfUtPF&#10;DB/21rjrpzksPH4XFv7jkqVFTmr9T8hfFNzNd6reeaczF+T3rIlBKwQAkhRznnFWtf8A3msz4ycX&#10;RFVhOfM5hGPrzXvYaKjhqcV2PBxf8eRqxkxRgZ96mji80j88etZKzGaUkn9yeg7itW2yceV0711w&#10;+F3Io35tDXtofN2snA69K6X7YY4gYj5A7AdDWMvzRCGI5A680trKZ5PLI/c25woNediKaalJdD1c&#10;PU5ZRi9mddY3M5jVRM2bnnrivsT4E2YGpWfmCfzQQWIPAr5F0W0D3QmmO5S3+i23Za+2Pg1bXM2p&#10;wWtnzLOwyVGcV+acVYigsM1W6H6Rwvh3z8y62P3t/Zs1SzshptouNiL/AKQR0Jr9P/D+qCaKIiU4&#10;25zmvy3/AGc/C95b2Fj50XbOSuBX6VeHLOc28UMcWALcDNfkcK0Z29mfr+GpqFHQ9N/tQmPA5Pbv&#10;V6G4mEfmyE88GoNL0bzUGe3euot9HUDMv88V30FUeqNrmTblf+epP49avoJZVPzEjpkmpJLOCFzu&#10;xF3ABqeBYh1AwPSu7DqXN7wnBz2KaReVgPyfXtVpLr7MeJDj0/vU+e6h2HGCMcjOa5u91CPy+Bk4&#10;7V6q2sZuhJyijsE1AYPTr9az5L7pnjsc8YrjrTUpZhmM4Hoagn1QrzISfXPUURkrm88O+Q6+DMp/&#10;c/Ov/PYjDGr32BJcjzSJR19q80n8UtYgtGcQ9sV4r4u/aP0fwvLcu918tmD9oy3BNdt+flUGeRiK&#10;NaKvDY+lPEWlQS2cq7o/NJ6helfnb+1h8Ko/GHgDxDZ+VHPPFbNcw5IJU4zj6+1eAfFP/gojOlxJ&#10;YaXZHa7YjniuCpf/AD7V4xo37UfjzxNcy3N1HPcabMMXFrn7UlwD94tn2qXGnGrGW7PCqVrKScdj&#10;8ONdmk8OeIWurUGC68OeJvLkCDD7onDdOvBWv7/f2V/Hdp8SfgJ8I/G8M63LeKfhxpV9fMHDA3n2&#10;Zbe6z7iZWyPrX8Dv7QET6F8bPF6RWzQaZ4hvf7R0xAhAH2k7j+Vf15/8Eb/Hg8SfskeHdAnuPtN9&#10;4L1e60iZGb/j2hkn+0AD/wAif99V+scJSrRoqnV1uv8A0lr/ADPxjjOhRrt1qfc/X2IcepLcitAx&#10;cH7vT0rPt5EaeQK6kr94K2Sv1rW3D1H519jqlyn51RvyWZkX+mWWqWtxp17aW17Z3cPkTWlxAs1n&#10;P/vKa+QvHf7D3wc8UjWL3SdMPhrWNUt9iXWnSf6DZyf89lj9a+0gRvPIx65xTJWwT0HORk8V52Jy&#10;nDYp/v4pnoYLMcVlsvb4WtyPyPzC8IfsB3uiapaN4j+Jur63pVrPlbOIGNm9mb0NfpB4Y8OaT4X0&#10;Ky0HSbWCy07SbURxRRpjP0rWySc/NjviraJ9ORjGMUsJlmFwL/2eNrnXmmf5jnSp/wBoVXO3w+Wx&#10;XfOWIxj9KcRjkjHuRim3EktsglgtReOesTPsQVP5rXEfnSwQW8nXyrdiy/rXpSnzJR7HjUqbhfzG&#10;eV7L+VRSxjHBHX16VayO5FNMa+o/wqFPlkOfwmJeRgwuSRnqPWv4oP26JLP/AIbb+MsdxKdw8dQu&#10;YpDiPH2Wx5/Sv7ZL2P5ScZA5znpX8Q//AAUVs7eX9sL4zXIZ4Jj4twWQYwfslv8A/qxX6Z4f1Kcs&#10;xk6ivp+h57jVvakf1if8E+PJk/ZP+FT24xC0F4Uxxn/TrgcfjXo/xdnB8SWcSRqwWwh+/wBR+/lr&#10;xf8A4JnOy/sW/BQCVrjGnXWbiXhz/wATK4//AF16t8XZT/wldsOc/YYOO/8Ar5q+Pz3keb1nBW1P&#10;Ywaqex9/U+r7XiBM8cd+KcN2cDOaYrDy+oPPTPNEc3znB4HvXmUbuLZu027lrDHpz/wGmsdiszMF&#10;VRuYkYC0iSn359uahDbsiVd4b5CuNwb2rS4kZJ8VeHY44mfXNLgE3+pmmultY5v91mIDfhSwa3ot&#10;80qWGraTdxxlkmjgvIZ2PlqWZuT0UDJPYc1HPoXh66jAm0awuIYB+5jfT49kOP7nPTjtWS3gvwwo&#10;naHTIrSWdZopPsu6Ij7RGsTdOmBITQjTW+p00d/YySuY7m285k3SNHdR+Zcr/wA83kUY2/XirCw6&#10;fKGtmgsXzJ5oh+zQiOKT5SXYKvzvhm/7+NXnQ+Gvg14Psw0mactD5KytfTCRh/wE1ND4B8OWMUdr&#10;aw3cIjna4VYZmaQfu9v3i3YgisqkW7W/rYDvTp+lSqjy2GnslqjIrC0X/R1kbdKqntlv3n+8a+f/&#10;AIg/Gr9lnwhftpXxB8cfDC01a2QwvprmPxHqNhGfvRy2kMc7r/tiVdxP3a774m+FvFHjXwjqPhrw&#10;r4zfwTd6nam2ufEEOmf2rqlpD0LW58+FVJ6fNzX5C+MP+CYHjOC5u7nQPGWk+JWcfabmfU724sNT&#10;vG/vPHKJk/8AHq8zHY3EYKCdKh7S5y4h1U48h+cXw2+Lvjz9kPxhp1/4c1W51r4aajLBbazZwHPm&#10;IR9omhSGQoBKEIj3Abt1f0e/Dnxta/EH4f8AhbxrZxiG28R6Hb6msQbzDF5qLJJE3+2sjSL/AMBr&#10;8hbP4JeAJ9GSe4tLbUPD+qaDP4n1W9uLoSmK1n8q4jurQt92fFwowuDitv4S/t2/C/4Q/DDwr8Lv&#10;BHhrx78SfFtvczQ6R4cntDpDIslwzCH7VMAJWXn/AFW/vzW+U+1w+M9nKX7tpadvQMVTlXjpHVH6&#10;22ixm8POTnrV7WIBPCilQVJyQeQK+Iv2ev21fhZ+0Bq9z4c0sar4a8aWMUkup+G9ch+ztbt5+PJi&#10;m+67DpxX3HGolgSMuhwepfJr7SEqUp81GVzx3TdOfLI5OWSCGaVIo4xKn+jsFOK6JHeOGKPcdxXa&#10;Tn5j7Zrjr20kg164ZXRreZ9ypj567RBGhjy2eO/IrrmloJbmetxKX8pvlOe3FeR/H/xo3w3+CnxK&#10;8bmREPhrwRqGpWzq/wAxmjhmb8xuH5CvaPOtDOsLz2azS/ehkmjSSX/dj3bxX5+/8FMfG3h7wr+z&#10;dr3hq81i1tdX8ZappOjW+jSXKxalc2c2qWUepSeX18oQtNlu4rix2L+oYGvjVvCMn+B6+R5dSzfO&#10;cPl2J0pTnFP7z+caZvGemeFLHSNeUeJoNPvf+Eye3vCtrf6dcXv2mOe5u7j7/kySXEshgQ8suSCa&#10;/Z7/AII135/sD4xaADoSkT6VrlqNHufOnuRG2o25Mik/Ic7PxaP+9X5LxWN34xm1PX7vwRrmsJq9&#10;4TZmfUhp+nTWasTbMYwQSGznn1r9M/8Agjlby6F8a/jJov8Awilto1lP4NlkkmgvVuZTcLqOl/uS&#10;nZF85cP7V/NfB3GWJzHP5SxC91Sai/6X6n9SeNnhzhOGeCMLmGA+Dlv/AOkn78pZybRL5Rx6dqux&#10;w3UaENEnlD+LPSr9/cusI8tcc444FJ5pntJoRkE8DHUV+5SzmVvcR/IcZe1iqhNptklwfNLqsXXM&#10;Y35r4O/4KIftR237Nfws0bS9FvbfTfHXxM14eEPDOpNA11FogcNNdahNH94rbwhnyOPMaMd6+ntJ&#10;8UXnhWeXQNaaOO6iulu7GXfkX1rJNyyeskPRlr8L/wDgrHrNh4o/aG8J2Wp3E11pXwt+F02uvYJ/&#10;y93mvXqxxw7e7D+y3H514ea8VRyrLauZVtOWyXz/AOAfZ8CcJVuNeIKORUfts/GHWtA8YXHxG+3+&#10;L9X1DxVr03jdpbrxJAv9tWd9v2TySNcZ2vG25d+3iPe+Pu1/dh4Kkubbwb4Rt7oGW8svC+m2l9K/&#10;yCeaGwt4G/XJ+tfw03tld2GtaDfT6Z4vu7B7y3SzjtYTZafp91cHe9ukPGYjJJChbuGxX9wPgzWb&#10;bWPA/grWIAwi1nwppuspCxywF1ZW1yP0aviuGc8o5ziqmOpN+9b9T6vxY4Xq8F55TyOtH4I/5Hmv&#10;7S3wH8N/Hz4W+JvBus2cR1C8sWfQb9o132d4vzRSB8ZAc9cda/lE+KHgf4j+DPGXhT4VfE7w7fWV&#10;ho3iKfU9Qu5Yitrq8dvwqwn+KIcfMa/syeXzIh1PGMfT/Cvxj/4Kv+DI7fRPhX8ToLPFpp/iCbwZ&#10;4juAMGwsdZt9qyMfVbiCIA9txrr4zyfC5nhJYqa/eU4v5q6/yMfCzirMsk4gp4PDVeSliJRpyXfq&#10;rfcz8IfinZxt4s0fW7ViY9CuYNOvCDjbbsNs34KZlx6cVLqPnWtjqduSzNpsdnY6apYtMxuLj5Tu&#10;65HFO8aaBqN5pFrZTXsFpdHW7WK93N8+o2kjLbLIp+uDXd2/g7VvEn7SWh/Ajy2m1OH4lWOgXsn2&#10;dpTOkNx9nhm47Eyed9MV+MZblGLxNOnU5bJSt9+35H9TcW8W8O5DgsZls48tStD2nk7q39ep/Xr8&#10;HEvB8HvhZHfvLJep8ONFe7NwMOW/s+2z+Of616Tb48mT/frNtYotOtrTTLf91aWNpb6bbAcLttl2&#10;7fpgYxWnFGd3ccZPOa/eqPJGlGnHdH8BVZqrVnXj8MpSsY94ZrmQAcIvNuAetasZMawtuPm9SM5q&#10;O44kjwOijAxxVfO/nng55FVJ3M0zp/MH2RfMwCD51To42A9McYFUmk8y2hz3GPaiPgfISR+dJN2N&#10;IF9h5ySfl65rEERLeV6HHpWqCdv/AAJqZFDtlMvY1yVnvc9KD91Mx5lMRwSTxnmqoYAcDr71evZA&#10;T6e/pUWn2xlcEDvnHc153JzzO2nUUL3N61h8q0HXJGOTzSEYJHWpZydgiHGOuOKoedlfK7g8+ldq&#10;fsFbubKalHQllk3dOMetJvPtUJjxNFxnPHWnH/WH6f1p+1c1ddDGMfekmSDk/PkenFLNxk/7XNAz&#10;s/HilVsg5xx3PSplfRs1jdalLUrC3v7Ce0vYvNhuRtPGQa+QNU8Pv4W8Q3GlSf8AHo7faNOP94V9&#10;fXiXoliEbw/ZP+W/NeU/FjQpb7Q49YtIf9K0gi9i90b/AI+K8LO8Mq1Dn7H33AefLC5vHC1f4Mmr&#10;niV3o8F1LECuc/hXCeKvA5Ef+iA9P+e1Sf8ACWwjkH/UcdelaUOu/wBqJuBnnl/2elfIUaeHqw5a&#10;vQ/ryjl1edKOIw/8J25T5u1TwtrDXPlSwYwc+gFZMvg3zYx50EMxxxg4r6kuJE2D7Vac561m3M+m&#10;fw4hPuKTwGHetMuo8ZSjbsfKieCp43mHk5y3ArWtfBc9q/nSnn6Zr2qSWzE0v70Tc4yBmuH1zxJZ&#10;Wkhh88eaOoxg0oYKnHU8XGY7GTfKuhjRadZ2QM11jpnnmuK1rxLFgw2v+jwdfauU8VfEGyhl/wBf&#10;t9s9K+cvG/xp0qzimggnBnz2PSuPFOnTXY4aVaspc1Qs/ELX/NMv7/GeK+cdS1eCxilnmmOc5Oel&#10;eeeMfi1bAzXs8wwTg55zXxp8Uf2jtN0tJ7cXu5hzaWvcV49DC1cdieWidtfP6WFwsp4n+GviPoP4&#10;gfFay06Ob99j145r81fjD+0DcXz3ul6FfHzQ2Ddf8+vtXkHjr4qeIvGV1cGOa4gss8AnivHjBPdL&#10;NcSjv97tX6nw5wlHDz+u4x2atb9T8K4v8R8Ri6csvyz+C7mULmfUNSHmTXHmy3X2q6PbJrq7mARS&#10;Rkngrj6Vy2kbTqcAm6/aT9a7a4cTXXlYIntf8/0r9B9qqUfJ7H4/Sq4ipOU6u5mxWX7yzgiPCL9p&#10;Jx610VifImnuP+eBwARxVXLSXd3c7TmC22/SoprzNkPO5OcA9jVwq8+seh107uEm/Ig1jUbebMMo&#10;/f8Af3rnYZYWutsVv+9Y4I7VeuLKa7l8/Py8ZFdTpOlRWQN2FO5j/ovHIFZVMTOnFwl1IpYf2s+d&#10;dDb0qK3tbbyDBhepzc8Vi6nqJM8cdsPIhtkIAHety6bybfbM3bBNed3upEiaDB29Dz1ryKVNOtzH&#10;pYqo4UEj1X4H+Erzx98R/Cvh+Nh5mta1b20nHAG5R+Vfr3/wVJ1/RPhr4A+Cv7O3hqeymfw+Bq2p&#10;T2oyTu/0df8AyNuP/bEV8M/8E5dNsZfji/i3WJreDQPAvh+/8TX9xc3PNvJBDtsx/wB//Jryf9pf&#10;4r3/AMbvjV4w8a3M4awF+yabi5/487e2+VV/GuiMV7CV/ilK3/bu7/E8itKVepD+WKPkjW4tusah&#10;Nycn+dc1XS6/MftV9KozlsD0rmv1r3cN/D5TB36l6zP7x63baXn/ACKyovIEYmxy3GAOa27aHPqe&#10;+RWs9hwvzKxeI3H9zxn1HWtC2/cgDkDNZzYjUAc49Oa39Ot7i/uLe2hyQeMAZJrxMXVo0ISrVeh6&#10;mFp1a1WFGl13PSvAGh6h4j1WzsLKHzpsYyBnFftd+zJ+zbc6MulahqcGZ5gLnOK8k/YY/Znk1i5i&#10;128sguRkfaBmv3j8IeBLLRUtYhCv+j2wXpmvwjibOJY+rJUfs3R/QfDORRweFU62rdi98MfC50+K&#10;CIwgRW/ABNfbPhmzs0giO3AC5JPQV896fDb2Lm4cqqryxJ2ha8E+Mn7S2rafHP4c8CF5b0t9lN1a&#10;H7QRXy+Ew9T3alXVH1+IjKpCNPDdD7H8cfHjwL8PJPst3e273oO0wBhivH9Q/bP+HVoSb69t4Yx2&#10;3Aba/L//AIVv8Q/H99NqniS/vbXz/wDSftF8+8g15x4q/Znubl5n1DxTdSLnhoXwtfTR5HRuqZ5z&#10;w9anP3o836H6vWn7bHwh1R5i3inT7cxHaqyyZLV3ujftF/D/AFpB/Z3iKymz2E3zCv599X/Z9GmS&#10;m5h8QNJ9mb+J8Vr+HZ/+EausWusxcndxdZz+tEIzt7tH8z1KNPD/APL/AN3sf0X2Xj/StR/4976H&#10;5uRzyauSa3DPH+6lxIR17GvxK0n43yWUcRfxHbwPb/Ln7cAD+tfVnw1+PFtrMMNrPrWn3kpGIEhv&#10;lDL+ualRxkZ8vK9TqlCjeLpyPvq31Ty5OuM8VzPiDxVDp4mDyFj7dq86t/GNonktPdJtPIYyDb+e&#10;a8V+L/xq8AeGtPN1qHijR7eQDGz7ekkn0wDXZTwmYv3Y0eYc8ZhcPFRrSVmXfiR8aH0e0a0t5yJc&#10;EcNzX5n+P/GVzrlxqEd1qgsrCV/37T3H7xzXKat8dtN+LXjltJ0e+ePSbeRWvdRhOFgj3fMx9wMn&#10;HevorxX8ff2UvhxaNbfBP4W2Ov6jptr5Oo/HL4041rUbmbudD0IP9mhU/wB+53y9Pkr9f4Z8Jp5p&#10;gv7U4gx0MHhFbml9pr+6fmHEviBhcsxCwmBwU6snvKPwx2tzev6Hn/w0/Zw17x4p8Q6R4D1rX7GL&#10;9+dU1MxaL4ctj/tXFwy5/wC2ea9rk8D6rpEA0Gz8SfB3wxMo23Edrqf/AAl96/rtjt1H86+K5v2r&#10;9K8b317plzB44+I09uPtNrpa3JtNCtB/0xswViiHsi15lrvx2nstSia5+HGueDVU/uZyZJPL/wB7&#10;B4/Gvcx0OBchwcoZTh5YmMdq0/t+cex8lRznN8zxUY4ytGMZbRjuv8R9OfEr9jvw940lPiLUvGFv&#10;4h1WztMWot/Dyx2i/wDbJnDD86+ENW+PX7Qf7PguvDPw8+I2reEfDsWptaXNv4amXTJzKP4rjI+b&#10;61+mHwH+Kdv410yRZuHPBjY7W/75r5E/a2+FVjpnifUV+ziL+3bX+1bdkXIB64/+tXj5XxRTxNWM&#10;KWCVNdLPc1xvDeFdS9aXPza+h9Wf8Eh/2ovj/wDEX9sbwpoPivxf438YeFvE+jauvie0vrubUNJt&#10;BDpd9JZXE+ciItPHDj1Nf13qQAeRjbxzxX5Qf8Eevgr4T+Hf7Gfw+8Z6fodjF4r+Jb6j4g17XZbF&#10;P7WnUahdWMFv9oxvSBI9P8wIOM3Br9XvLHEZyADnkV9g6jqWXLZ7/f0PxPPlRhmEqFCNlHQlJHlg&#10;ZGfTv2qJ180/5NNY/vD16elWc/X8qlxknax4tmLHFU4OBzxzTEOAc5HPcGmsRgcjqanll2NqKalq&#10;E33agJJwv5+9WGIJByMEYzUIJPHIx19647NT1O51VCFgIXIyeg6E08HPTn6c0siDsQc+nIpqfux1&#10;/Suvoc8KnOVLxF8qTnk+nWv4r/24dIbWv2w/jSk0bCyj8eqHmIIK/u7f7x/xr+0y65z9eK/if/bt&#10;vr+2/bH+OCrcPHZt48Vp40J+crFbZ/I8V994fzqxzR+z7fozix6q8l6f9bH9Vf8AwT/0+PSv2UPh&#10;PYQxKILewvdqr0I+23Fdd8WSn/CYwfKebKzA4z/y2mrj/wBgC5bUP2SPg1eDKG40K6Zt/GN2qXEX&#10;/oIz9K7P4pYm8bWkf/TC14z/ANNp/wDEV87nVSU86rQq9ZM9TL1VjgV7T4j6cQnoOWfBGDydx2rj&#10;6ninfKr7SQGBzsJw4/DrXy5+1P8AtBW3wC8FWmpwWCarrutX0emaNpF1G0cF2fMh+1/v8bQ8SSNK&#10;iE5JVsdDX5feGP29Pj74W1fTtW8Xiw8T+GZZLMappUEEekStFZrtEEUwjKwmXqzIh+tfmud+IPCH&#10;DmaU8pzXE+zrT2Xfbfsfd5VwHxJm2XSzLAQ5qcdz96RNuyQ/GdpIOAMVyur6vrNpqdvZWmi/2ja3&#10;KYS5SfyvIk/vMe341j/D/wAc6T8RfB/h7xvod2l9pmv6bb3MTRSySpZSzNtktP3iruKPlS/97jrX&#10;Z19xRq0cTQhiKHwy1T7nx9aFbD1pYevDllHQ+Xbf4r/F/TbqWzn8C6v4qhvdUlt7LVZ9Nm0RdHm+&#10;1XyvbyQohE8f2dLQidtuWc/vDWtpXxw8WXVtMknwk163kth5DpPcPY2crCaGHeokgDH95JnP/POM&#10;noK+ivMbPLy/99YpCF358tD/AL48w09Ewex4Ha/tAWs4i/tDwh4ksIJ/spuIpIIbg6St5HcSGW4e&#10;QqXij8tQyR/MpYZxVDSP2nfBerNuj03WbfTisDQ3ty9rG8/ntqUTQxWxbYyI2nu/mzMvDA17trNx&#10;/ZunXOoixkv2ih89rVFWSe5X/nmqhck+wry6Xxx4cltyup+DtVtmjeGGRLnQ0uERVkk+7uZeAGkP&#10;H93/AGqam46oV+h2Pg34n+GPHU00GgzX0strBDdvJc2jQQXEUwXdtYjB2llzjpuFcv8AGD48fDT4&#10;IaPFqvxB1xLA3BZtI0uwhN1rOtSL96G3hHzoV7yuNnvU8Hjfwdp9vaahBpUul21yZbdbttGjhKfN&#10;D8rRjkIcpgnj92a+MPFH7Pfwp+LfxD1j4gfFH4na34gvLy7H/CO+HtEsbrS9O0TT1/497by3tpyz&#10;t/y0eDyveuLG4nEQhbD01OT77IwqyqKXLTPzl+E/7N/xU+H914a1r4kfE9vEPhG2judAm8OwTtqO&#10;iWlvZWkxtSjKwyGlit1Ik6jA9Kh+KnhnULCy0nVdX8P6X40EPhj7Ho2m2cEnhbVfBdxeRwSTa4sg&#10;O8mDCiNQfm8w4619o6usviPQrTQvDVnNbadp10NQ8Q6hPAs8esv9o85o1QjBUjjHpXnXiazbR5W8&#10;WXNj/ZS3iyW+lWmqXAurTVm8z7LGsZkVmhiQqu1JdwXaMdK8GpPFYOMcLLSM+u+1j04Sp14c8fiP&#10;zqHgiz0vS7P4iaF4t1i08M2E95P4G0LSgtr40uGjjnvVm1S5iwwjMlrs/end++UV+6n7KXxRvvjV&#10;8HdC8Y6nZ/2XrVtezeHtS00vvm86za3VTN3UvuUnPXY1fhXq3gvWfCuk/HDwC/iDTPCdrp1pZ3c+&#10;rPeqzG41ZWfZNcE42wbXVp0GD5ifLX6Cf8EfZvFesfDb4n3erahc6vp1z4qtmtLu4DKlxdSLcG6m&#10;XPbKw9P71dWEzGGHxlKgr6p82vY8/HUVGDkfp7cyxDU0eWPbhd24jHT1r8Vf2q/28vHvir4k+IPg&#10;Z8GNTu/BlhpVjqlldeOtOtozrWq31lBuNra+afLjiEny/aT16AV+7Wp+FXuA7g4kkUxkAc/NxX8n&#10;P7WPwV1/4E/Gfx3Z67pV1f6NqGv3XizwtrN7mKO/imuT+4YjqjT3EUJWP5tkJY17fEnESwWT+1wN&#10;Nzkt5L7P/DnbwhleV5rnNOhmcrRurR/mPAdMt/iGl1B438X/ALQfjjRdXY/2nDcXPi2+lvYj1FwI&#10;RL0P/PLGPavCP2lP2lvjR8Ztb8PaP8QvF974tXwRZTWWga/eaeukane28z2rRmZQMtjyWPPTdX1J&#10;onhLSPEOm6fqMllE5u79dCv57wGcoum/6Rq80ZboHPCY7dK+c/EvhS0+JcHxb+IdxZTCew1C30/w&#10;e0Q2w7be4gVuBxyD0/2q/nPJPETMZZhiqeZP2lFrl5b7X/Xbof1xxT4V5AshwWN4Yw7p4yL5ubry&#10;6czRpae/7S8miW2oReIo7Owj0tbyxR5oRDJZj7satt+8K/Yz/giKb+7+Inxs1HxZrLy+I18K2os9&#10;MmgEFzfw3lxbSTXC99oa1h/OvyP8A+P768+H2k2F5bG8tdPVtKvGfieyaMH7OrKegb0r7P8A+Cev&#10;xJl8Efto/BtH1m6hsviH4cfwnqllcx+VFcfao7pbGPd/c89rcK/0rg4czSdHP/YTpuNFTXJfrz6N&#10;/LQ4PFjhyeM8OqeaYfMqtWnBW5aisoyVuZR9ba/I/rI1K7tbeGSW5mVIYP4vu1+bv7Q3/BTX4M/A&#10;bU7nQU0nxF481q2l+x39v4XWNLa0mH/LGWaQ7S3+7XpX7ePxC8QfC/8AZ38feLPDnnRXlppfkxXK&#10;Deto90Ps4mPsDyK/lEtfE99erZrdaho+pTNqF/4js5NWtHke4k8lTPdXE27P7kx4ihIy3muf4a/b&#10;M2zqjk2D+tVKfNLlb9D+d/DrgWrxhmtOhVxEo4duMZOmrz12sj9mfGP/AAVw+GXxK0O90XxT8Jfi&#10;L8NdTEDT+F/GzXFrfQ6fdA7oTKUx8kh6jv3r8jviR+1Yf2jPiprHiz4heIbbw5KLPSLO51PT1Nt/&#10;aTaX9qWIKvIwXuppiPQV5x8VP+Ei1TwX4gvvFWvo9jY21raQ6PYWmwNqV1/qbXcR1g6MK8P+FXw+&#10;0mXxnceHPiFay2YfR/tFvESUa1kmg+0LM3fG04+lfndfiHAcQ8NVI4t1IXlpyrfde96dD+jst8Ms&#10;X4TeI2Ep8NL6zN+8vrHu22fvH15qmveC/EH9kWelfFDV9Vv7rWra0dV1TzTEv2gbWX5QQcheR/dF&#10;f2W/B7SrzR/hD8KNHuzLJfab8MdD067mmXFyGXTbVeQe/av4nbT4beDPCfjLRNetbVLWDRr7T9Uv&#10;NOa7aSHUFt7xQ5gbHyjvhq/uc0XUrDWNJ0nUtJ8p9M1PR4bvS5FfgwSQLPa7fYrgfSujgFYCPNTw&#10;cpuUbX5vnsfn/wBJPE55jOK6eJzzDwpVHF6U9YfZ+FmpHmOFQT1FfOn7S/wdtPjh8F/HHw+vPmbW&#10;9HlGnyY3NaXsPzW0oz055Br6M+baoIFV41ieGYScZ49fpX6nVhRqT5K/ws/mqFbEUatOphqnLKMl&#10;L7j+J3VfDHxEPxG0r4NeIdIb+2NK8Qx6ZFGsLDV7ny5Ay5k6EA84r+lH4G/sP+H/AAb8e9Z/aI8R&#10;XUGqeItV0LTf7LtFh40q+j0+1sr2RveV7csp6g8175qn7MHwy1L4oW3xTm8Nae/iqzbfFfCPMrN/&#10;e2+vvX0lbReTGSOCR24+lfK08ow9DEylHX3k15W/XVnsZ7xHmnEWKjisZUvaKivlv+hckEXrnByP&#10;ar0Ayh45x171l8Yy5I98YrZtuR+84H5V7kKfJE+f0SsjK1SMxQw5yCRinWluxSLecEdfepdQWOWQ&#10;fNwBkc5p8Yj/ALzUqnkI1VjP2ST0Bx1wKFAFuPL596nH/HjJx61TjaUR8DH4YrCD1kXSveTL7/cG&#10;OKhupPKjGSPzpY2ucDKjHuKp3YaQASSgRDnNcWInyHoLXlXl/kZzy+cTH0Pb3rX02MxBB7Yz3rOt&#10;bYyyZGOnUVt2EKROwMw64Iz0rho1OeR1Ozppk0mSR3Jqt9l6Hr5PBNaxgjH/AC1Ge3GRVSeFhJhH&#10;ilzz8prurU+dRNKOxWjOxyD6VX2r6VY8v/eoEXs341jGm6aL5mPjHmfgenWpXIGPl/XNTR20o/1U&#10;ROOaj2SeZ/qj53pnitI0/aA1oUpWyGGPeopLWxj07U7/AFuXytHsrYy3IPT6fjWt9gllYARHJ69s&#10;18vftreJ9S8H/DzTPDejzzQ3WrT4uvs/X35pTo0ox/enq5JQqV8dTjS7n57+OPHuk2niHxHc6Fbb&#10;9CXWbgWkec/Zua85h+N00Nzi01C3ilzyM14N408XTWt22m2EwiS3P+mq3P2rvW3p/wAMrDxVoNp4&#10;g0/VZrLUrq1DGJhiyFflOa0JUsbJ4Trqz+6uEeKcDQyangM03gkkfWVr8bo7yyEV9eATd89RXMax&#10;8RbO5OV1MAA9c8mvirxD4Y8V+Hpsvdxzw2/H+jXOSa8r1Xxf4g06QjyWbjkz3XIrzljqtGXLVR9J&#10;UzPIKtNyps/Qm5+K2mQxkyXuJcc+tfL/AMT/ANonStIimMN6POOeM8mvhbxj8UfEPmTfvpx+mK+X&#10;fFXim+1GS4nlnnuCeeea6VmcqyUIHxGZ1aFV81PY+l/G37Q95dCaaKf7OM9c18i+N/2ghEZ8Xvnz&#10;555zXiXijV5z5/2y9PPH+jdK+ddf1fMsohGTnnNe5luRf2rUSrfCfmud57DKY88d9T0Lxj8ZfEes&#10;SmC0n+zwY6ntXh87z6tdefdzedN1a6B61D5QklJlyOK2LGHEfnZ4YemK/UcvybAYGnGnhNZL4j8e&#10;zjiLFZjU5q23QoSQDzMQ/wDHt0uqwtTHln7NFznj2rsdZaKzsxMM5JwK5G00ye7kNxNPn0r3J1Od&#10;KEeh8rPfm7mVp8X2O+h/cZ46eldC83mXxuCMDdAeuR0rKeGeC+bzoOc8c5rVsbOcedMYcAnpWMtI&#10;OIQp1Zv92alxKLv99ETb/aTkgdaoyWdxeS7kzcQW547kVuWukmZyZ/8AUW/A9K6KxtbK0j5H7jNe&#10;TUrSpe7/ADHq0cDUr2hWItJ0OBRDMYQoxz9p6mr99cwQ/PF9n8m2HTrWVqfiOGOQwxT+RAP4bXiv&#10;M9a8QTXjCC2Jt4PpXDToVK1S9L4ep21cRgsFD6vD4i7qmtQahezmHqeenP61zP2szjyv9SQMYqwt&#10;mBDNP52c9qyoocyfugc+wr6GlhMLSSnPfqfOVa9WVb3tnsfQ/wAMfirP8OPh/wDEHQdMi2eIPH+m&#10;JoH9qjrpdrHcW9zcJ+JhrkYrWGz0aS7Xi4uevY13vwe+APi74kXtrLDbDT9Ct0+16zrN5a/8SzRb&#10;fr59x7muo+Jfhvw/ovhq61zSLhH09NYh8M6JC4+fXnUXH2q8g/6dybcYH/TzXjV6znXtT+GN7f1+&#10;p6caMPZycd2fJ2sWc62s1wbecQbgPpXGR9Px4r75u/gtrKfs5+JvFzR2EcFvrMNzdzaiv/Eylh+6&#10;Ps3p/wAfFfEVlol/fXPkwwFsHHAzXu4er9WpRrTduup4kqPtKtoakmmRGZTk9PWtmOU9Ijx+Qp8+&#10;mXNifs7qyn0YbTWfLg/ue2fwrdV1Wh7Za3OuNJ0dHoa0Xt1HNfQPwQ8OW2u+MtDt5+TcXQ3D0r55&#10;gPkQ+dkc12Xw68Q+P9G1+DU/CVo8moG63WpS1+2EenWvn84weIxuDqU6VTkj1PX4frRo5jTbp85/&#10;X5+zZ4StPB/huxtobcAT2q9ulfXNsQZMR8c9+1fy02HxR/4KT+JdOibQJ/HaWj2v+iroHhm1g2j/&#10;AL8/rWBdaN/wUp1SQS6he/HRc8HZqd7puf8Avw9fmcuCKsnzvFRjH++vyP3qnm0aNODnQlr/ACfq&#10;f1G+NNWRdMu7Jb6KyE/BuZJRGP1NfEWreOfg98Mri717X/GGk3LNdZuDFdCUwH/ZxX4aXPwc/bp1&#10;Q4120+M2pWi8T22s+JdUvwfzevLfFvwx+MHhXTBd+MfC3inTbK2uM/aru1kmtcfTPH1ruyrgLLqu&#10;NvLHw9pZ2UdvO+hriOJKtOh7PCUJ8z6y/Q/dK2/bL0f4neLrP4efB7QbzxHr+rzGxsUYLa2QZfvS&#10;SSN8qqOpY8V7P4p8M/CbwHpP239oH9qFk8SY/wBN8AfAnTtP1W0tW2/8es2vX0y2wkHc2sc3sa/C&#10;L4K+IfE3g3wnr+p+E9Hl/wCEi1eDyrfxB/y0022X/j4VT71434i13xjq0t5carJd6pfzt+9a7lmZ&#10;rT9a/Ucir+H/AA1lsaf9n0q+OV+adaXLTi+l4681z8sz/GcWYutGpHMqlKivsw67bn656v41/ZY1&#10;V5V0/V/Fepyefm1TxN4ruL0zj+832dIhj61yd9pHhB7eHUfB/hnwZqttj/j3uJb2a/X/AL93XWvD&#10;P2NPDul6n8VfClnqdqbkalF5etWl1BusPI7DHav0o+OvwP8AAuiWM2seDpU8Pz9caYwiU18xnWe5&#10;rjYzxlB0qVPoqVPkh/26/tfM9PIsxoKvTw+JlVlUfWprf0PkjQpvhtrE0Fje/Djw/bXIXZPFO10Q&#10;Zu5/1tdlf/s7+CNZtm1Dwkus+DNSIza3Ph7VZ4lX/e8w9K4zwVpF1resQ2uo27Lerc5tdQtx/odw&#10;P9rsK+7vDPhmSw0qcynom4n071+b0c9zOdblqyU6bkru2x+qQwNOLdbms3HTU/DXx343/aS0Dx7e&#10;/CGPxz4nvbpL+GzsEiv3Eeoi6BMDQzfeAA612/jD9jn9pKPwFf8AjzX11KeC0sv7TuVkmku36c9a&#10;+hPCmhSfET/goV8N7TSYGvLXzrP7eGgztSymujcs3oDDxk1/W5qvwe0PX/AGoaHLpNvPZ3mkmyuL&#10;fZkHcuK/TIZthE+SnJ8zaX3bfmfJ4uknhPY4mOu6P4Mvg3cajbeGfFbpLNLOiQW88MDYuLnaufmN&#10;cpquv+I/EF1CLxZRDa3POnRNiNK++dE/Z80/4XftnfEL9nfxet1puiareXD+G7sNsN5E8P2i1Vc9&#10;f3f7sY/i4619mWH7JHww0vUB5vhyOSNT+/nuCzs2Otcub5vzy58R8K935o8OeU4jFwlhcL8Oj+8/&#10;Pn9l2xtZviT4Y8pT9suZSNSP2b9yLf8A2m6Cv0J+MPg/wn4hC2ml6bDfTyt/pP2WPcT+Qr6W8H/A&#10;X4a6W0dzo+i6Npd21t9mb7LbvH/WvaNI+HOh2sGNPg0+3nP8cEPm3X/fRrwsTxLh54b6rSW51Zfw&#10;pLDSjOp0Phn4PfBWTwvdw3a2RWK45YdMV0n7Z/w7RfAnhjxokKs9hKdNuccjp8v0r7s0PwZ5FzFb&#10;SxAKq/eP3a+dP28NestE+GfhbwPbrHJqfivXrWKWBRiWK3iZWaVR15C4z71z8M0MxxWc08PhKfOp&#10;/g9LHqcQexwuVSxNepy8iP2j/Yk8Jy+Ef2UfgF4fkh8nyfhppWqMgGCratbpqUgI9jevn/dNfWQh&#10;MvJDDPqOK/Evw7/wV28BeFrHS/DMPwZ8UQWelWcenW0Flr1i0dpaQwiG3UcdoQBj8K60/wDBZT4S&#10;wTw28vwz8bQdjv1Kycn9K/r2j4UcX1qUa+HwM5xaXw6H8a5jxjkCx1TnxFpXP2GFqS5IGewxUyQs&#10;PvAjP97ivyctf+Cv/wAHnZ3Hw+8dCCMZkKS27BPrjp+NdDY/8FdfgFPg3Xhbx1Bz/wAsbCG+/wDQ&#10;WFck/DbjGnLllltb7znjxVklXWGIP1GkixzkjtWe8O48AnPtkV+eEf8AwVY/ZpMYnmsPiBChGQv/&#10;AAjKu5/8iUJ/wVV/ZSuc7r7xxbEcn7R4SYY/KWuep4ecUxVqmX1o+htDiHJZfFiT9FPJBTAxn070&#10;JGoznHyjJz29K/P23/4KifsiTPvm8V+JbfA3f6T4TmAP5SV13gz/AIKHfst/EXxVo3gfwt41vLrx&#10;H4ivRpmm2cuhzW8Mtxc/6pGkJ27R0zXkV+CM+wkJVq+HqQj/AHrs6qGc5PVlyUq3M/U+0Jf3f3cH&#10;nOetRSEHOCD83apEuY513R/dZeCPumqpOOtfMVKcqc3CW6Pag42uiC5zsGAeD6V/GH+2Bpdhq37Z&#10;vxhg1KXYtx8R7iBgDwF3W/8AgfyNf2d3MmUHPBH4V/Ex+2WLpv2z/jU8Ezn7P8RbgoAM5w2OMe9f&#10;pfhhGks4qV63SL/Jnl5sqjw96T6o/ra/Y00y30j9mn4SaXZgC3tvD03lgHg/6ZcYpPiYsn/CfWa5&#10;ydtsSnVh+/qp+xbLcT/st/Be4mB8+fwtmQsMMM3dw38uaX4iX0DfES2RVuisdxZwu/2Cb7MgSbcx&#10;M+NuAME5Pevh85qxeY1sTRpqVpvXtqe/g41ZQjCp1ifLH/BT7w7FZeAfCPxBmv8ATbC38L+Ils7i&#10;K+1aS1bUP7Q/dQLb2IzFLKEkdtzkHCse1fkvrPxE0m+0ZNNMtur52l3dY1X5hH8xzxhmC59TjrX6&#10;lf8ABS39kH4v/tR6Hp/ibwP4/sovDvw+0K41zSfh4tlMbvXr4MrzSwzLL5bzPGsawlsqv7wD71fk&#10;HrH/AATv+NVn4C/Z71S01DX7nV/izf6jZeJNOu0kD+E2juIP7P8AOGM7WiW5lbOPnC98V/NHid4D&#10;/wCuvFmH4mw+OlDl5W499UfvXA3iVhshyKWVYj4rSsf0u/sk+ENY8EfAfwFomtXE9zeHR2v4TLqa&#10;avbRw3TfaYVt5BhTEsZDjPzbq+jsH0P5V8U/sV+AP2gfgz4CtfhJ8ap9B8WaV4bi8nwL428P6lNe&#10;zLZn5pLPULWYDy2hb50ZTLlflBr7aDFuik+4+YV/Q2BwSyzB0cuitKcYq/fQ/FMwrLGYypjb/HJs&#10;rukmSfLc/RaDvXqoB64PBpranYwOYJJRuH8flsF/OsnUfEmnxIFiv9O2bv8AWPfRiX9Wrp5Paas4&#10;3F7Idqz3aWTvYS2kN7I37gzqxgHturj5bzx8GdZdJ8OTj7zeTf3BKr6/MnSt0a1p9zOim9tZfLmJ&#10;aASKyJ9eeKji8Rae8e+e/h3g+YVjZWYx/wBzHr7UKnyDjzbSMC+1TxfbTzQweEIdXtG/1M6atDbx&#10;J/wBhSW2q6400C3XgdLZbj93JNbapDutl/AcCugh1XT74xm3nWRJB+7Ro2jaT/dB61fEmQdhz9BW&#10;NRNpWQ3zPY/DH4S/tLaD418W694MtWm0DUPB9/JaXGn2MsdzFdajf24WKxjY/fjWZtqt/wBNGx92&#10;vfZZdPu7mZ/Hd5q6XEN1caVpuhaZYzanHb3KR/ask7B8vtXyt4h/Yk+F1tq2m+I/AfjzWvh7NceJ&#10;pL3xJfxhtVBvbO4ZlNrLGVkKBmb7nmAbjXvvwzv/AIieHr6zvf2hfBeueItCkhms9N8ceG3lc28O&#10;Nn2q8gz+8ysyr5i5kwOtfMxr16U+d6+e6/4BpVlhMNGPPL3uh8CfETwBovxZuviL8PfCfg/XLb4n&#10;fELX7W+il13S7o3dtpdvcAMlnGrsFJFrHnzW/jNfvB+yV8BdN/Zx+DHhz4fxxBL1Um13WVlO9hdX&#10;HzLG0g5IC28cYB6Mx9a9O8A+Avhz4bsrXU/BXhvS7KLUreO6ivo7J5L3UEufmUS3DnzgM84LV6S3&#10;G5QCAR8w7HHzD9eaiGDlWr/W5r3ttO25w4nG+1gox+Ehllbg9fqcivBvjv8As9fDP9oLwyfD/j3w&#10;/DfNbgzaNqUR8jUdCuD/AMvFrIPm687GNe554B6ydSpqVj+Rbcc9C3rXozlGFqU9YPc86i5yqc1L&#10;Sotn2P5Ev2j/AIH/ABS/Y61rxHomoWF/4m8GX9jdJ4W8SsxNlJLeT7ZJHKrhXI4kQdf4eK+fvCob&#10;S/hlo+gvapBe3NpHLIjnH21Xvv8ASLr3ARViz/eWv7O/EXgvQ/G9leaR4v0HQ/EekM4ltLTVLKO9&#10;iDL91lWRSNy9jX8qH7YfwgHwj+Pfi74bahO+iWU+ozeLPhXq7p9n0ubSb9jNJp24cf6JcXCgr0HH&#10;FfjXHPCP1KhLNso+CUkpLt2P6s8GPEfGYzM6eSZ/iPackeWHlfe/4Hw5p82i6V438TeFxJ5FvrOj&#10;TX91YxHykt7yxby/MDHkCeL51/MV9M/sOaVe+P8A9tz4BafpSC4i8KS2L3b343HT4LU/2hNtx97b&#10;DDkHt1rwbT/Amp/Fv44eHvBWkeFb+78Xa9ozaMllpcyyT6pdRLtg8iQfKMj+92r9lP8AglR+w18Y&#10;Pgx8Y/EHxS+MHg/UvC66X4ZvdN8Of2s+byS6uB9i83aM8eQ035VjkuTSxGKoVpxejWvpZsz8V+Pq&#10;VLLsXwgvstW/7e/4Y/cnx/8AD3QviJ4M13wN4z06DV9A8TaTNpWpWJIx5c/zM6se8Z5U/wAPav5h&#10;f2u/+Cffi79mXVbfx/4aR/Gfwqj1mG7kv1Y2uoeGrGFLxWhvowpLOftAzc/xelf1cS8xpgDpge3r&#10;+Fc54k8OaL4p0a/0DX9Oh1XSdThNlqGn3KK9tchuo54P/wCqv1XF5dRznBSyzHaU5dT8A4a4pzLg&#10;7N6Oa5bL3qdpW6M/h08VXumeMtc+HXhVdQQ2N/c3HjHxHFAfLPnqftFvC2erFe55xWJ8RrGa38d2&#10;niyMEQ2Jt9K13HBmhxbxqR7YuAPpX6X/ALdv7C3hn9l3xr4c+I3hXUru78KfEDWrrQLWyv4N1p4G&#10;vJLf/RW80feUgzAA/wB0elfm14rXU9b8M61cxq1prFpdBtWtpBn7ZCYVtdyD2jVZOO6g9a/Fc0yf&#10;EZJmCyyh/D97l87WP784e4wwPiFwliuMMxdqyhG/dcprazLPpll4ojnuXnW08NrbWEtwP9HmW5ug&#10;Vj3nq48huevWv7DP2LdS1DXv2UfgLq+pzGW/n+HtjYzMWLuVtWns4WOe5htoTn/aNfxv/HrR9e8D&#10;eItH+FupQXEl/e+GvD+uC62/u7+G+0m11S1ZfXel2sWf70LV/Z5+yNo83hr9mb4HaDcW01ldWHw5&#10;00TW90ux7eadftG1vp9oxX2nBuX4jBVeat1v99z+X/Hzi7L+K8zwVbAO/JRSf3L/ACPoaRJoiZEB&#10;btzyKyJGllkhhGcGfFx221uyzeVFhu3PNcjpc7zSyXUkbAT3WQM9K++m25u5/OyV9TrCAMkdcde4&#10;qCOM+pIHbPFSJGQPkJYe/Wr0PbjOOeaStcpK2xD5WTztpl5NJBDO0UoMy8QA87qvySDzMcVUuYd5&#10;MmBgjgYq3orMiW6MzRpZri3imunEss4yMDpSXtxFbNCJT5hJ/h4qVcWkQ7Y6Y4AqnLBFfSxTOSo6&#10;gRHcK5e5K6nYLJ5ujSTFjF9e1RWsvmwCPncO/pVNo5pbMQ+aPIH/ACyH3qmi/c4xgc9uKzTs2hRN&#10;bJ8uqVy0McZHHHHNLJLhDz+RxWPdDzYxzgA9uTXj46pyrl7np06fPG9uxp2CxeWSGI47HrV+DIK4&#10;H1q/4N8Ma14mvI7DRbLz5JupxkCvqKw/Zxtba1E3iDWpftPU2tlKsFuPxaOSunB4KrVpRdM2jBwV&#10;rHzMg81ycd8VCI8OevpX0hd/Bbw5OxttE8TyW92Bny9TiivLc/8AAlMdeYeI/AfiLwsA+paa8sMP&#10;BvbUfabM/iK9OeDxFKJtSjbc8zeJjIeuKz3UxEBj36k81tW+n6hfvKbC2u7vn/ljbG6I/KtP/hDP&#10;E9wYvL8Oa1MT6aVcf4VwexxXPqaPm6GVC37scsPocVBJGzyZDHjgc9a9u8O/BLxhqPlTXttHosHZ&#10;r6b/AEg/9u9eo2v7Pnh1sf2rr2sNL3+wRw24NdiwWIrONugRlKPxaHyz4cs577VrWP8A6b568Gvk&#10;v/goVYy2/hXSNd8n91ZzbTiv1YuvhhoHgqQzaJPf6hczQdbySH/Ra+X/ANpn4axfEj4ca/4flGbl&#10;9Mmez4587FdtTL6qwklPc9/h/GrD5nCoz+Qz4n+KINHmfU7o432v2YE8c19Tfs5+JYfFnwqsbqA/&#10;aZYb24teDnoa+BP2obbUdAuda0fUIprLUPDWqGzurU19NfsFWuqTfClLfyLmee+1u4urS2thknJ/&#10;zxX43xFQnTqRprqpf+2n9E5fiIqP1p7Ox7B4z1C3t5Db337k3HY9TXyj420/HnmKHgHPtX6zXH7J&#10;/iLxxp8k3iUQeHtOnOVi1C3+034+lv2PvXzP8Q/gH4m+D2otqOmacvjvw1bjia+003et2n+8v/Lf&#10;6ivn6OR47E0KcoxtFHbiuJcpo+6tZH5S6p4B8UeJfPm0vRLieHtcsMaefxrwXx58N/8AhHbM33iD&#10;VILfv9ltjxX6IePP2jfAmnQT2mvyS6BqUH+jHTGtttmK/GT9or4s3PjTX76DRdU8+xLfZcjqK9jD&#10;ZFJTjHm5rnzeJ4mxzhKeGjaKPBfH3iuyF5cQ6V9nPrOe9eJ3N31Pk89cZru5rPStOt8GcaheXI/0&#10;v7T1FcxcfYpZPtMPP2fqMcV+tZTh4YXDexg/eVj8wzrGYnGVPa4g52L7deSnP+jwDnGK6SLUoYov&#10;IlBz09M1nyC+u/8AVQfuMckU6y0eaX9/CAoP/Lz616kbp2jufNQ5ruxM5F5df6Zk54GP+XL2rUle&#10;ws4uefs3GBVKWK3sz5Ag+0T5/wCPrpms++sVllNxeDOeTaZ4qr8u2pp74sepWM7n7HP++6EdjVyO&#10;Uwxg784HFsRwKq2UBnizaQC2g7D0rS/sS4ljyRkdSD2rnq+zduc0h7X7BkS65cTSFobmD/R+MYxX&#10;O32ratOQNtzcA97bpXV3NvBz5NuPOxyc5zXKyXlx5n/TE+vAqsLy3l7Ims6q5ecryny4hB/qJl75&#10;rP8An/2atiHzpRWtFpE93dQ2cJwJ+ea6pV4YelKVb5GMabq1EjVtLS2Fj+/FyeOCO1dh8OPAWveN&#10;vFGjaHomgXeqSaherBBZ6fafbdSvFDfN+OK9P+E3wg8R/Fbxv4X+HXhTT5tS1vxBqkNvGIbXEcK9&#10;2b2A5r+sn9j/APYl+Gv7K3gnWvF+oabp+q+ItKs7htX8eXtx9kgsZrS3xdfZf+eAPoK+PxOdyrXw&#10;uH92Mt36Ho1cLDCwjN6yZ+anjn4WXHh/4f6L4LuPDkHw10HUYbbR9D+HKXWde8UTXIuTb6p4gvB/&#10;q3xb/wDHtXwR8cPAdn48/aC8Gfs/fD8C60b4faZb2/ig2o/dy30v+lau/H/PCM29qP8AptazV+g3&#10;7SHx60/SZvHXxc1WGJHtrcab8INKuLbFnqst3PdNbXlyP7wW3muf+uDSD/ltXYf8Efv2Ptd+JGq+&#10;K/2o/Gcd7Y6Tf37afow1C5+2X/iu6T/StUkY+ha3615+HxmIwknWnrz2S/w/on/l3OetOVKjGcv6&#10;eh5fq3wAuNa/ZD+NvhvXWg0yXwT4hsr251G2H2oxRXH9m3Itee2bnFeEfssfs4/C7Sdf0eLxXb2s&#10;raL4fXXPEt5ec2Ul7efNDbj6QV+vP7Q+kafp/wAMfjl4MggMU3xK+IPhfwg7f8+i3194dvLtv+3f&#10;7PcDNfjvr1tqEMOiRRXk8d34h1KeS+trc4UfZ7r7LXy3iLm+Iw2Bo4HDVLXi2/P3tD9j8DclwOOz&#10;TEVsbDmta3ldan17+0R+yR8AfGXgfWPEelW2lWlzp2kT3Vne6HbBb689N1fzO694cm0jV760lFx5&#10;NtckDPAr+nTxF8NvE2jfDRZNJE8EGoaV9nCJ/pZu+K/Hr4n/AAWvb+XUtQNn5F/9qzc22Oaz4D4o&#10;q4eEcuxcry0O/wAR+FMNjYSq5dHlUXK/4H5/Wiz3k1uTkx9Ps3pX39+y14MGq+I7Jp4B5BYDnjFf&#10;M1t8P73S7kfa4TkXWea/Sr9mfw+dM/smfyBi4u4Gz6V9lxdnUo5d7PD/ADPhOC8jqU8dTdX7Ox+9&#10;Hwq+EFiPDOmy2qbZTaDHYGvRb74aTRxTeVD7DAr0v4HNDqPg3RuR5n2MZNe4to9vImcV+RfXMWqU&#10;Zrqf0HTnaHI+h8PXHwru7uD93Dk/SvC/iF+zfD4l8P67pesyMo1GyuLeO22/KGxxX6x2mlWflY8u&#10;Hp6Vk6h4Jsr4EyQqcHn0rXB5hUw9eniautpI5HThiVOnU7H84v7MXwm0mH4f+JfDHiO1Dav4W8Ya&#10;hoN4xXn5ec/THNdr4i/ZR+GmsySXUSpaTTH/AEgQy/ZftX+9ivubxJ8Krb4UftRPZXtvLD4F/aAs&#10;FuNNuoztsbPX7f8AcT2/oPtUH2f67a+jL39mW3NzzbXMXY4bpX6DmGY1oKnXhBPmVn/27t96Z4mG&#10;ybLMVT9jidNbr57n5b/Db4CaV8MLq41HwzdN9vvj9mS7kP2h7VfTmvSdX8OajqiFLtri9iA/497n&#10;50Nfo3p37OMAAiit5GGM/wCk85rZ/wCFGyRy+RFY24i9NmK89ZlXxEFSnsi5ZXlGVv2tKN5I/NPw&#10;74R1CzIt4tGhjE/X7NbAV7jrOgXnh/4e6zq+oZhe105Y1OMZ3dMV9uaF8F7SxnJuYYSEGWIXkV8o&#10;ft4eNrXwf4B07wB4Xjh1Dxf4j1SKz0DS7bm6vZmGIVfH8Kjv0qo4VVElU+H4vu2OWpi3jZxhFHw3&#10;/wAE6fAf/CTftQfE/wCLH2fztG8NH/hGtLuiuQ8kZ/0kq3Q52zdP71f1TeCpPtWmRbuc2wA7mvy3&#10;/Yi/Z4h+Dvwl8O6BdQZ1zUIl1bXbvHzSXVzy5Pvmv1d8DafPbLERGDF1x2FebisdXxGOlbfS5vmV&#10;OjLD80/RfI/n6/4K+fss+J08V+Df2mPhjZuPFngwwNqS20GHlS1m+0283HOe341rfs7fETwj+0d4&#10;AsPEWkNb2/iS2s1tvFXhckLeader/wAfKbeuwn+I8Gv32+KngDTfiB4ZvdG1G0t7gXNt9nIcZ7V/&#10;Np8Xf2K/Hvwh+KWoeNPgdr+r+CdXkuzO6aZIjW8zf3JrfG2WH2NfT4Ovh8XB0sdL3Xb3fP8AmR5G&#10;GpQxFKNKjK047P8AQ+99B+HiQyw79OQ+wGTXvWifDzTwkUhsbYNjn5fmNfmF4e8Wf8FC7qOCwsx8&#10;N7liMf2zdeGJoLv/AL978V69pnwP/bU8eW8EPxF+P8fhnTJx8+neB9Gj0m5/3TcAs3NddPI8lcuW&#10;WIko9tNT0KeFzRz/AH9SPKj6I+LvinwD8Po8f2lBe+JCcW3h3TALvV5P9+BenPrXwR8R/gf438c6&#10;5p3xN8c+atxcpPB4c8KJunk0a3P3WnxyHPotfdXww/Zb8F/DS6OrbtR1rxGRtufEuu3Umq6rL/20&#10;c5r07xRBqFpp06eHbS0n1C4H2OG9vY/Nl0s95k9z7V9Lw7neXZBmdP6lQvJPf8j5/wAQ8FKvwtUo&#10;0uu7PyY8LfsdeLPHpg16Hw9c29v9qa28uCykfzwv3t2F7d81R8df8E+/iDPqcVxo3h/WEizyP7Om&#10;P8lr+gP4T+N/DfgHw1b6HBBqFxNborXl05AaWWb/AI+GyfU160PjppeTjTb+Qer3MWRX9Z5L4+cQ&#10;4KjFOj7qSP4bzrwwy3M8RKdWpyyZ/Nmf2DPibYaO8NtpuufbL238i8jXSpih/wDHa1/C37AvjGOM&#10;f2vo+sqc9P7PmJP/AI7X9H//AAuTSpvuaZfjHQ/aYsUf8LdsJMn+zpwQNzA3a+3t7iux+Peb886t&#10;Kiry3OH/AIhPhvZwh9YfLE/mi8Z/sYfEbT9ctI9O8LeJJdJz5Akh0u4cgfgnSvMvE37EXxli8QWl&#10;vZeEfExs7s4kdNIuGSP6tsxX9Vdr8TRqGoWmnW1g9vcX0zRpcSyb4lVRz8v0I/Oug8JeNdP8U+bN&#10;pdyk1iLr7FdSfZfsrRTD0yTVYL6QeeUqrnPCqWhdXwtyyty04Vn/AFY/j4+OP7LPxP8Ah14fTWE8&#10;H+JGs7CxMup3Q0m5+zQKvLNJJswoHqcV4r+zx4st7P45/BaSySeDUrP4g6bFrCyHYkZ+3Qg7c/jX&#10;9jX7XN1bxfs1/GiS8SOS1j+HepGZAm7d+5r+KX4e3kcf7QngS4iXyIh8RbG5KjjH/EwP9Oa/Tsl4&#10;nxvH/BeOxeJgqPsl0+1zX/Kx8fX4cw/DGe4fC0KnNzy/K3+Z/cR4euJZNEspS3LLnBPNbDS8AZzx&#10;0zzXJeEZfM8M6PMcDdaZUk9a6MHD59RlfQ9K/ifESpyxFSEJczUnc/c6lPkcX3SJZiNhHv0r+KX9&#10;rTVEt/20vi5JLEjQt8Tr63wDkEC6IP8AI/ka/tNuJDk5Bx9K/iS/a3aCP9r74yXs90pgtfinqpPy&#10;5VVGpXWfyr9N8LKVatmtWnTinePX0PCz6vRoZfKdabik1sf2G/sooq/s4/BxreIWVvdeBoLyCJhk&#10;orPMyn6EMpB9CK6HXtM8Sv4u8PXdjrQtvDtheXEniXQ5kmij1FWmhddqiMpJmP5eWHSvyF/Zu/4K&#10;I+JtI8C+H/Bo0fwXq+ieE9Ah0nR5o2uINTjt7W32qt0S+1j/ALlfS8P/AAUiWV2gl8EaRelPvLp+&#10;rSnH/f1nxXkZrwbxDHFVa/1f3XJnRl3GOQzoRorEapK57xYp8TrSyghS+8ZQwRxQlYvtFxJHbx4/&#10;1a8dR6VZ/t34iwBfOu9TJtpN9nFfaBFfKkn96MtCuyvGtM/4KS+Cb0GCb4da4Sn3hp+u2+V/ApXR&#10;Q/8ABQz4S/8AL94K8fWv/Xrp9tqWPznjr52fD2bTd1Rcbdk9T6GlxBkrWlZO/mj0k/E74jWyATa1&#10;a3GOf9I0WGL+SVNH8a/G6YDWvhi6Ld5rGZD/AOOy1yMH7fH7PF6AbuHxxYZ5xf8Agnaf/IM7VoRf&#10;tn/sj34jOo+NLKwHf+1PA+qHH/fqzmrD+zMzpK1SL+5nQsxyyXvUZR+9HXp8ePEqvmfQtDuh6Wk9&#10;1Hn8S1XE+PUoT/S/A8bHOT9m8Rr/AFtqwLf4/wD7IOtIXtvHvw32A8vf28+mKPxuIo63l8Yfstak&#10;qmP4i/COSV+Ujg+IOmWkjfg0+awnRxlJ2SZccVhJ/aRTb4z+FJZJLm+8E3qPMckW99DeEf8AfW2o&#10;5Pip8Ob7C3HhDV45Ozf2PZv/AOgyVvR+Ffgxqyb9G8QaDeoR97SvG0WpBvoUnIpZvhD4OdU+ySan&#10;D5gykkMvnpJ/usOKxm8TH40/uKc6bV6bMiL4h/C0RuiWWoWAU/Iw02RJoP8AdWEsa1oviR8PpM41&#10;7U7fbw3mQ6mmz65irxL4v3Xwa+CWiy678RfGl9oVuqb7XTRBFeaxqC/3oYFi3uPdRivzP8dft/8A&#10;hawultPh74A1/VbNR+7vvE2sWthcSf79rFER/wCR68HMuIMvyp3xlfklbbr9xjLFUqcoxnrc+49P&#10;03Sr3RJ9PuJbmy1Xw1phv7HzQq6BFcM32i+M1194PJ/BHIWwOlEP7UKeCL7wVpHxCurRPC13f3t/&#10;4Yt5rPjS7AtZ2txDJMRsdjKskqE9FhfFcAus2vibU77Ur/xVb2HgWJ4tXfT1ihh0l1ulhVLhpQ2S&#10;uJoAE+989fKPxR+KfgPVPEnju38UWg8WfCXwF4M8nQRFHIPDU2vNaX0b6U94vzRyqYbebdGQpd9n&#10;/LQ5z+rPC+1ne21u39WO3FYTD4hRnX3X/AP6BbWSG7tbSfTnt5be5hinsZLYhrS4gkgDWvlsOMHq&#10;AKsbpv7v6V8t/sU+M5vG/wCzf8PtUusr/Z0DaHAvnGaVYNPJa3Ryer/Z5ozk+gr6qWJvM69/SnQr&#10;uouZeR4UoOUuSPQrxwNnoc9eetaBgyDkZ+pq0YIgmc1GeB8hJGfStW72LpQdO9yjKoCJtAB7dq/P&#10;r/goJ+xvpf7VHwsddJWKx+JnhBZL/wAE6qBtDTEhrmylbqY5yoKk8HANfoYQEGGGcnuKq3IeKILs&#10;83hV+UcfL938u1XGMKlKUK0bxfQqOIqYStGrQfLLutH95/OL/wAEnf2QfH/hb42698Ufip4V1fQY&#10;vh9aX1lon9tK0bXWpTn7Ks1vu+8Fi+0uvoZEI6V/RqIBuBI5xjJGPX/E1JFboPKiCLw28gKAN397&#10;6+9PlRuzEcdq8fC4KngpSVLZu5018TUxk/bV9ZPq9SDHGNq49O38qoNz2GOoB5UVeeNvU+uM1E8P&#10;XntyK74/FqcEIOc25dD54/ad+A+g/tCfBrxf8NNbQebqdn9o0i/25fSNQiUtazQnrzLlMjtxX8Wf&#10;xZh8WeEPFOs/Cvxxoc+m+MvCmut4b1LVEdoHuFRrZLdI4xjfG0FvKd5/5+BX96ixs0ZB6LtAHbg7&#10;l/I818V/HD9hP4FfG7xzpfxG8T+ErWTxPYyQSSX1svlvdsABukUfeOBjLdgK5c1ynC5jGE5vlqL8&#10;UfY8Nca53kFOvluW4jko1V70e9trL5nxZ8Pv2BdA+P0P7Kf7QPjm9hW88P8Awa0HSPE/h+OPzIvE&#10;DafDPHpcsjHoY7WVIm9WUelfs1YW8Nlb21hCAscaLaxovCR7RhQq9AAAMAVU8KeGLLwr4f0zw5pU&#10;MNnY6Vp62NhBGv8Ax7Kv3Vx6DsO1dB9lAkz5RyDn3FdEMLTwqtTW/wCJ8fWxVfFe/iPiuzMvPLli&#10;lj3HzfTPAqC3iSKCGLyz6+9aENsp82Yxsc9zzU6Wrf8A16U7LQwH28ZH5VcHDngcD0qS3tmqV7eS&#10;I+cS5GOPlziphzEVbaWKksjychRn2FRwZliHmE5Hp3q0gW5TzFjIi6ZpUs5ouCO1RWbJUmkYt5E3&#10;PU/rVfS7eZIgZB+87jHSukOn3Un+rgJ+oyat2+hahJJF+4OOprHl5gu5jVi/0QdB+HNVSsUcfJyT&#10;610k+jXlrZyTFI9vTys8iuNuTwKqNKw0uV6lx5P9Hxgc1s+FvB2reM9WtdK0mJps/wCvlX/j1tfx&#10;71c8MeF9Q8U3lppenRefLOOGAx9mr798CeCdK8B6OLK1i828Yf8AExvwv+kTGsFllTF148uy3PZw&#10;slGNu5y1lpOifCDw59j0qIXOryW+6e8nGDPN/FtNeYWnxA1bW9ba0e/uJFl5Fuo5rQ+L2uzQSSDH&#10;zZ+zW4z+FcibXXPBNp4N0rw0ksvjLxbLNqFztjElyLftDgjjFfYUo0sNRjQj8R3RpaOSO4svD3iW&#10;+1232RTWlrOPlvbgYl/79f62vofwz4audF08Qa3qg1eQ8QZt9yw/71XPDGl3VlYWl1qqW7eImtv+&#10;JhcxHcqn29KbrviG00eEmaUCX8zVKlfUzUm3ZdBtzNo+hQS+RZ2tuZjnEESj7R9OKyLCS51Of7Uf&#10;3MP/ADwxg1wFtf3XibVOB+4t/fivRBcRWaRWydfyq+WNTTsTJvlfMdC0csnKYNSGz8tPNkcccZrI&#10;sp7+442+VbdietSXtx5dvLKSfKhP4Uez5Dmg5uXLTOF1y4inurqTH7o/uB7V4d4mEUwlhz+6x1rx&#10;/wDa/wD20Pg7+x78PNV8Z/E7VkN01tu0TwzYPnXNWnxwFXrX8M/7aX/BaT9qT9pnXtSsPBHi3Wfh&#10;B8Ny32a00DwxP9k1h4P71zdfwn6VE5RSfVrotz04YWtCmpVZ8l5Kz7n70/8ABQH9gfTfjv4ssdf+&#10;FniXw5ZeLNevFsPEejT6vbsb8buZFXvOOTivvr9nH9jT4dfsqeBbHw7oIfxP4itrQLqvi2/t/syX&#10;Lf3rW3/5Yj2r+E74S/te+NvhJ4x0D4n3HxR+I/iHxRY6v9p1DTdW1q4vRec8/wCkdDX+gp8Evizp&#10;Xx6+B3wy+LuhTwvpnxA8C6f4kMVudxtrqS1Vri3/AO3aY3Fsfda+IeFwmIzCpWr07VPv0/TzPv8A&#10;NMdmmDwVPCwrc9OS+6xzviCKQf6uFp/fqBXz1420T7ZZXYlGYemOua+wtUhhPIEXpjGa+ePibdw6&#10;da3NxxgWufIxSxWW05U70tDwsLj23GnL4j+cP/goB8NvCBt5o7LwzYrffaftN1qSW2Lz/PNwf+3W&#10;vwy8U/Drwv4X0UXuqxMNUujkWv2rmv3b/bK8Z6XL4V8TeJrsltR1fxQ13BbXVz89hp9vb/ZR9l9c&#10;HNx/29V/PH468Q33ifWp585gH/HoB3r56nQrwxkJYWKfc+6qTlDLPankWoaf519ceWfIhLfLxnNa&#10;FjpMMMn73nyOM+lXIbSaa4WKKAkA9M5rbuPsVrH+8h7cGvqaWL9m+Tr1PkaeFlWvXfUoyaNZXcsX&#10;kQQHHcGkkmt7QTQAkY44qPmU+dD/AKOOlXbPSL/Uh5OnW/nzD/l5uuNPoq140V7Zmiw7rv2cdzjd&#10;Sk8mMCCD7RPc/hVS10ieUCabP2jODgcmvobwl8JfEGuXUPnwW4g6Xd0vWvY5vhnovhK2CWdxp4v7&#10;n/j1u9e5OK8StxhllD9x3PZwvDONxEZTqfCj5a0nwjfTGGc2dwISMfNVzU9FFmn7258g+3SvTtX0&#10;qwtLhv7X8Q6xrPGfs2l/8S8CuFvdS8FWgPk6HPOCMfabu85NYrO6lSUfZaJ/10N/7Dw1CceY8t1K&#10;KA/uYf8ASJx1PcVz0mhzTDvbg8nnGa7rV/FOlsDDaWOSP+XW1GBXMLLe6n1h+zwdSM9a9+hiMU6X&#10;MtbnhY7CYWVe3YisdJgIEMM4+nXNejeHNCgSdLUtb2wunCm7xk2efbvUGk6QFtZZzN9nsbY4ubju&#10;a+ifh38MPir41tA3wy+G1xNZEZuvGeqWf26ytvp6152MhjsRTcHU5fLe5dOnhMJTdVdD96f2GPgn&#10;8Ivgz8MdK+LPi2TRtF0WO8a7m8X6ywtrrW7i3BG5rj7PuihPOLS0/f8A+jDNeYftp/8ABSrwJqmg&#10;zfCP4d3V7/whejD+0dcnSH7Jr3im6/h06K3HFtaTnm4muP8ASDX58fAn9jH4rfG34neGfhr47+OE&#10;vgey12U6fb3Ci61Cztrgf8etr9jJth/pX+o/Cv27+FP/AAQQ+AngW+svEPxF8deMviqNOg+0XOmy&#10;w/8ACH6XeH1aNfPuDB7G5NeDCphMIrJLm2Tb69fPt0PCrKSr/WKsrp62Px8/Yx/ZI+PH/BRb4v2P&#10;iLxxd6vafB/wpq0Op+K9fvCRo9lH977FYjvM0NvbWxI7W1f2S+FPh74Z+F/gXRfBvg3w/p/hjw7o&#10;FidJ0vRLMbY41W3ruPhr8OPBHwo8JaR4S8B+HNL8OeF9GtPL0rTNMtfsNhZDH8Kin+JTaRaPqUwX&#10;z5jB/wAe56VCm5SlXk7vucWPr066jyaLsfz/AP7eU03h+HVbvS7u4t4LzxBb6pPNbHH265t9Fult&#10;bf6ef9nP4V+bnwy0XSviHpWma9pwAg0fV10nUFuTkmYY+1fma+o/+CtfxAn0h9E0e1vv7L1W4lnu&#10;obVeftVuwurXcf8Ar24A/wCvo1+Y37EHxPGlfEW58B6tcf8AEr8XN9qsiTwL+1r5ni7Ka2JwrxdH&#10;4VuftnhJmNDL8ZGFfRzWnyP3c+Il2nh34exRXMVv5cGlr9kXHHSvyO8TaPrXiXXb7xB5MzljjFse&#10;T/jX67fHzQxeeAtMvbSU3EH2Tr1/zivkrwB4JEqzTDH1FfnmExE6FWz8j95ll0cZTutpN/ofnT4r&#10;+HUGsEwQ+HLoXi/fYnAFez/CTRP7I0yx87MP2e5+ykDmvskfD37bH4gnhs1xpx/0k+teR6LoH9ka&#10;re2MsQEJ/wBKQHivYnj5Y6HsWfBY7J/qWYRhH+tj9Vv2ZdbM/hS2tM82wx16V9iRXR9/yr82f2ZN&#10;cMV/NpkxER7AHrX6H2ck0sXUDv8ASs6d4U4049D6blcaUUdTpxEhETcYPBrtLK1im6jMXYd64HTx&#10;NEQPLHsa9O0eeADEgHsTxW8abqRt9owqe5H2q6HnHxk+COgfGjwTdeGdQeTTtX065h1nwh4hg4vv&#10;D2qWvzWtyrfX9ycfw18/aZ+07qPwpWz8C/tPeFNY8K6zaf6JY/Em00w6x4D8XKP+Xr7VCN1sT6TV&#10;95RzQZHTpzg4zXH+NdOsNd0+bS7m1hu7WbgxTwC7s/yNfWZZnMMPTVHMI36Lr95z4fD0sVWjOtKx&#10;5NoX7SPwA1GI6kPjR8PxZPb4t0m1q3jcfgWzXMeM/wBtf9kvwjBN9o+MPhXWbqA4GneHp21zVz/2&#10;xiXf+teaeIf2Vfhj4kvJvtfhbQEGf+WWgW1tn8lqHS/2S/g54YzLYeGdMt3x/wAfMVhb2jH8hX0E&#10;cfkrj7Shho8x1YjIsNWneriJcp4944/b+vvFccuk/Aj4QeLNXnuf9HtPF/i7T28M+HE90iYm4kx/&#10;tJXlnwg+DHiDVPiJF8WvjFqr+KPGN3/pNvC7Z0/R2/597W3PCge1fXb+DvC2iSbbOzthj/ltty4p&#10;nh5IJ/Emm2sm1YRcZ2tweK8HPM7qOgsPho2T+7y/plUMoy/DP/ZZXb37n234N0y8Ol2VxBERCBuw&#10;RxX0t4Y1i0gs/nIX2PGK8Pl+Ifhvw74YjhkktrYJbfNuZUA+vpXzNrvx9iF5Na6ZeW7gHGY7reP0&#10;NfKUcxw+Fly19ZHj4jKMZi60ope6j9DNS8a6bCJcTxfpmvk34yx6drBi1rTjFPfWx3TQAbhcxf3T&#10;/hXzJf8Axtv7mMA3LKO655ryu7+O7p4o03TYrqSWSe4x9lT5hN/vY/rXuf25hfZpUyaXCeKpT+sd&#10;tz6K0TxVYMYtvlwn7pCivV7TxDBsi+ZAO/zV8AeJfEVzompy3KCWCO4uswxBvkjH9K7Pw58Tobm3&#10;zLMSOnDZpU8+5Jckj6PD5HCrT9rS+Z9a6prPX5l4GTz0q14Eg07xHrsWlao222m/5axzbCa+bZ/G&#10;UFyJj53H2fHXrXZfDbWdV1DUZ30RJptRhtZrmCM7XC8+pr3cizWjiczpwqfI+V44y/k4bxDfRH3v&#10;b/B/wPEJUkt9RYZwpGpPz/47Wv8A8Kl8EeYSLLUcD/qKOQP0/CvP7f4teISkMx8JtcsdKt9TEa6n&#10;GqfZxPdQzSDjliNOkOPRxUx+M+pvqUOi2nhZ7rU5ttp5K3uB9sOoW+m4PH3N98r56bY2PQGv3ujG&#10;KpRdM/j92Ss+7PRE+GPhCL/lwm528/bGwd2MfnkfnXyN+1P8cvh5+y43hX+0PhvqHjD/AISex1DU&#10;Fls/EMWkLYw6W1qsqt533yftUJwP7pr7A8IeLD4r025votOnsjbarJpskU5woms2aO7Rc9Viulmi&#10;XH8NuK+Wv2z/AIBeJ/jv4M0vSPBuk6Hd+JrRLuzsdV1jURpl1oi3ELLcC3ZlaJtzR245HbFY4udS&#10;OHl7P4j08mo4KvmEMPmM+Wi9y3+z78UvCfx30LxB4i8M+Hrfwtf+Eb2yu7ZoNcj19GS4Rry1kkaP&#10;j95FCFeM/Mp4IzXs/wAK9Zn1C7kD2mmWkEUX2x7awsvKSeb++cH/AGhz714f+x5+z7efs8fDDXvC&#10;+q6Douhaxql8upX0uhak2rR6o0FuFHnswGD8s33f7wr0z4Qy+VqVzABnOjenp9n/AM/hTw1ap9XX&#10;P8VjPOaWDoY+VHL581FNWL/7WlzZw/s4fGmW8Cmzi8BalNdKehhEOf5Amv4t9En0/wD4X74Qu7FN&#10;lqfHFhhAMY/0mv7Pf2qtOXXP2cvjXpK8SX/ww1mD65sbjb+dfxZaNb3WjfGXwrbNH5cqeObbf5g3&#10;MP8ASv0r+rfBevU/1LzOC25Nfukfh/GnIuKMJzb/APDH9t/hV1j8NaX5hVbe3tepOFUDvVLw78RP&#10;C3ijU5tO8M6vDqlxZHF6IzJHHD/u7lqx4UhWfw7awzYeE2u3YOp4o8KeBfDXg5Z00DT7eze65umQ&#10;Fp3/AOBmv5bxDpUcRVcN3OX5n6O6dSbi5fyxsdZeEn7oPX0r+Lz9rjwj4qtvjx+0NNN4U1T7Lq3x&#10;O1o2mpT6XNHGsTahdMkkTlcMrAghhwQRX9pc2CD1PzdjmsK50LSbncLvSdJu9w89xPp8Uk1wf9pm&#10;Vq93hvip8PYv2yw6qXtv0t/w54ucZM8ypqgqnLf/AIB/Cp4D8Z6/4Ohntx5yZt9q7mK5rotH+Jfi&#10;bTdTuLprq7dZvvR7juX61/axqPwt+HGqHN74H8K3XHPmeHrWX/2UV5vqv7Lf7PurrK1/8JPAtxLP&#10;yxOg27f+yLX7PS+kDgfq7wdfLYs/MsR4L+3qSxEMY4Nn8hXh34veJdH1ya/kW5minPzWykugrsNR&#10;/aM8SzsEhilibrhkZf0r+nPVf2C/2WNRz5nwb8J20n962slSuck/4J2fspXVt5Unw0tI5R/y8QX9&#10;xZSf+OyGuqHj1wxCj7GeXKJ5X/EHs2pVPcxzkj+dHTv2hvFEGnwKfs1zc3Q+QEZaL/eHb8a1vDPx&#10;/wBUiup4tWit5oycBPJ3Gv3O8Rf8Etf2bL7yRo2ma7osmP8AWR61NNj/AL+PJXE3n/BKP4Ny/vLX&#10;XPFdnMP4llt5Mf8AkOs6XjBwTWjL61hbc21jtl4c8TYWlbCYjm7n5B3nxfi1WeW2jTSbUk/8fklq&#10;rQt7ba09U+I/g6K2jgs9KguL022JZ4rdF8r2VgK/TfUv+CTvhAkfYfHuvR5P/L3p0D/yriNR/wCC&#10;VEkcoNh4/gl9De6QD/I15suOvDfEScqlNxv5HZDhPjSnRioVveR+fuk+L/BOtww2+qWYt7kDlI3z&#10;GPy21ctPFfhnTtQLWsN0lnbOsM99b31x9nt2fdtVVZsZbY2B32H0r7T1L/gl/wCK4ot1h4s0qaYH&#10;ki2ZCK851L/gmx8YrWK5Wz1/TJbaS5iupoDkmQ24uAvHf/j5auevxH4YVYezs9evYujk3iJh5pzr&#10;3S6X3PkPxX4qsr29jmv9XvdTiifZbNc3kkwtIf7i5d8fSuLbUdAeDz7X7M+R1O4rX1TrH/BPb45W&#10;Zci2s7mNj8iRSby35V5zrv7Fvxv01HWTwzLNAhw/kz7FRv8Aa44r8Tzzwm8J+I8fLGVM4qU+bW3Y&#10;+lhjOL8PSSxmDi7bPufe3iCP9nfxh4e8GW3iTSdW0fVr828PiXRPAN9fWc815ZbbRYZtPlhEUYnS&#10;KOWGSHdkxqWOQDWX8fNE+Guifs5yaB8L/Ell4x0zxt4h1WPxtoPk/wBmNpNxYwC4tdRtdsYQiCVr&#10;CI26vmWSJiWY19k/E39lrTb7UZpYNJgkt927DJuUMOh6YyK4vwP+x7oNzq0MmpaPvtkRrZ7eV2kg&#10;k3MJG2KeBllDHHcA9a/NKeKzCeI9jiIpX0v+Z+qzq0Z01KD/AK0Po/8A4J6eHrvw7+y/4JtbmJ7e&#10;S8v77WfKnO6bbcTKkfXnhLfYP9njpX3PH5ndV+tZvgTwQugaDp+jafYCzsrOzFtFbQxALFjP3VAw&#10;OS3T1r0mPw1dtH88DDnsK92EPZ+6vI85fG33OO2n+8abt9z/AN8mu8XwldqhLeXF/vyrmpF8OWkP&#10;/Hzf2i/9vCitqcSKlRw2OJWIMDkAkjuuaRLeUjBTP/Ac12Ys/DtrH+/1q0B9Ym3mmSX/AIRSTyl1&#10;QSn1SOtUraHPOo57nIfYj1zz696b9iB42ue3WukfxB4Zi6QXlx6ZwlL/AMJfo4/1GivP7yyKtGhJ&#10;z/2Bv+eTU46Pcy4xHJz/ALFbkvjUJzb6RZRf+RKzLjx7qzH9ylpB/uwb6LWC7Wwv/CPXXQRN+CYq&#10;UeFtRCZEDg/3u9YknjXWy533eOO0WKqy+INauDhtSum/65vtFF11F1udpF4Ru2yXWMk9S8wQn8qe&#10;PDhU4nu7CKP+803NcUl1fzeV5l5dj6y4qOUysPmdmHucij2bm7jO7fRNEgH/ACFLRAeoj+fNOS38&#10;LCPJvRIevyxmuBkm/d9B9QKm6DjA/DpUuHs9xHcR3/h+24Ec83Ocgqaik1/SouIdNEsPXM3FcggP&#10;/PRao3ZJCjJx7VrFLldyZLmN6+8TwWdv5lvpdsynnGzIrMTxpdyx/PY2cH+5HuNZssTSxyjzBj0P&#10;SudEMxmmhkO2Nf8Aj2Pdq4qlrmTjyu51X/CXXv8Ayy8r0P7rmlfxFqUnJunT/dGK5cSRRyQwk5Pf&#10;mtM/Z0jzJcRxD0aYVjogjuW47+4uTLtvpZhnpmtzQdD1PxNqMOmaXbTXt1Mc/KOBWD4L0q48U61/&#10;YmksktwW864kt5QbW2h9Sa+2vClhpngS2h0/SLXzL0j/AImOpEf6VL/u+ldFCjUrS9zZbnVCg6z5&#10;ux6n8PfAGn+CdLgCpFJqNx/x/XA6p9K7S5uIo0lMhxzVHT7g3NrGz/609VrD8TXsenWM000oA7iv&#10;oaNGnRh7m56tFctonn9/4asvGXiCzeeSLZYXP2hrfOc17Xo/hLS7TVh4nuYozqqaf/Z9pKefssPt&#10;6H6V82/CzVh4r8aarfWaN/Znhni8uAfkuZrg/wCjwfXFe5+ItflhgkxKAOgx2pKnzybNqkeZRfY2&#10;PFHjGy0yCVYCDKOPrXz1c6pqPijVUhjJmWf0/hrD1jVbzVr4WlsZp557n/R+Ote5eC/CY8O2gmmh&#10;83U7j/Xdza0VJXSXYf8ADibGjaRFothFbQDzboj/AEiatu106NSJbw8doe4q8kQg5l/eS9MAdaue&#10;WP8AWSf/AFhTo31MHPmYPwMA+VEO2a8X+NnxD0n4afDvxT4v1KdYbPQdLn1G4z926/uwfnXrMlx5&#10;kcvl49R3r80/+ClfifQ/Df7M3jQ+ILm4N5qk8OmeHba1uPspvb26/gb/AKYgmaf6WxrLHYr+z8HU&#10;xr+zFn0fCOR1eI+JMHkmHp81SvUjT/7dk/eP5FP2s/HXi34+eLvH/wAT/iLql1qt9rQuLXw1pVxd&#10;f8S3wlYDpDb2vdvev539ZPlNPDJwc888mv3m+JFyZ4rn96p+1A4HfmvwT+IKf2V4j1+yk/cG31S4&#10;X5u1fl3hrxBicwxWMxOJ2clb/wAmuf1/9KvgXJ+FeHsowuS0eSnRg4S/xR9nf8zkJbvysfvICM9L&#10;lsGv7Ff+CF37a+h+JPhpafspa5fW9lqXhqKbV/hsjXfOpW5P2rUtPHuhb7R9Gn9K/iwur2eaQ4Xq&#10;M8GvsD9m3V/iR4K8TeDvFPwy1TVNK8a6JqlvqOg6jpy/ZbrTJmuMMjr3BHBFfa8QTlTxcMVTV1rf&#10;zTtc/mLg3C4XM8NiqWKfvcseX7mf6RWuX3lQHA8k+/U1+eX7VHjWLwx8P/FWpxzzfav7Mmt7b3mr&#10;z74Jftwp4z8BeGtF+MUS6P8AE1/D63l9q9hYEeH9WuD94zN/ywn77TXw5/wUB+P0cPhafSdB1ax1&#10;I3WR9pt7r7aP0rix+Kp08slUi9l8zlyrLJfW1R/lkz8XP2uvjDP4r1T/AIQXRZzcabpv+iXl2D97&#10;/p2+tfCt7aQ6cBBzcT3J+zDjpXpPiCW4H269uZbe5muLz7WOclq5Oys/teL7UR++I4OM/ZK+FwmJ&#10;qTi6kvil+R95ioqmo0Y/Cc0YoYrbyYSfMb/j7zziqkWh3935K4/f3PFqOtdDa2l7q2pfYtPsYLez&#10;B6E4N5Xp2k6d9kcW8OLi9Ixd3Y/5cqWLzN4Sk6y3MqWU1a81Cn13Mfw98L9FLWU3ifVbGA4wLUdR&#10;X0Zb+GvB/hfTZp9SE8GmA/6HcXVp/wATC+rJ0rSIdJsYb6GKe+1r7J/o2bPP4184/EfxxFp11PY/&#10;bf7QvJzm6+ynjNfGTrZznWI5aa9yW/oe19TwOV0uep8UT1nxL8fDax/2X4Y0y30CxtuPtFpxqN5X&#10;hniH4jy6hHDN5Fx5tx/x9faNW5NeVWt14h8RXEwtIPs1v/y9Z61s3/hy30+2x9nFxe3J5u7qvr8F&#10;w/hcCkq/xy+Z4OJzvF1XfBfD1LNzqn2vHNvbQ/w/a7rgVzko0iXBvNbgg5xi0s8A1mf2DP8A667N&#10;wLH1IyTXr3wb/Z+8e/Hbx14f+Hnw40eXXPEfiC6/s2KOA4TTVHW7NfV08JSpKKcb32PmKuYY6q+Z&#10;bLc8o8/Rml+z6Yv2mf25Na48M+KrJ7CbVNLuNHt7rgfaR1r+vj9jb/gi18D/AIQNpniX413C/Ffx&#10;jAB9q0q0H2Dw/o1x32r/AMvH1Nfb/wC1p/wTG+CvxW+DY0nwF4O07wLrGnH+0rO6s7MDbXsYnAV6&#10;eAlWptKoto/8E8+lmOGxGKjSqK/mfys/AP8AYx1z4w+O/gzobW9//wAI/wCNb82bald2n2HTr6de&#10;fs32r0r+1j4TfsJ6fo3w80fwpaaH4e0pNOtILVLW1swqr/o1fBH/AAT++AOv/C5bb4WfFPw3DqFp&#10;pN19m0rXrOz/ANA+zrc/al24/wCXj3r+j3wUupCwijjZtQtILbi9uba4F7d16XDNPGTpvFV1Zu2/&#10;TTY87iavy8tPDbRv+h/N9+0P/wAE5vir4Y8Ut438A+GtXF1pl79ttL7RtP8AtbNODn/lhX6aeGte&#10;1HWPhvo+p+I7OfRdcv8AQ1/tvRr/AP0W8tb7/l6t/wDwIzX6lX+p6P8AZvseq6JMbs2+3/R7D7VX&#10;zf4x+GereLn1FtGSC7tLE/v7a54Y59K2zfhShmMpYmnG0nueFRzSt7GNKoz5I1bxZpukeHtS1S/m&#10;WDTtJ0/7RNNcnO5rf5QPrniuf1HUVsfANx4k18+Uz6X/AGo8LH/j1PU2/wBn9q8O/aD+F/jq/wDF&#10;/wAOfBOtafNo3glvGEOseLb6+ufsv260s/8ASktP+m/2k143/wAFAfjTe/DD9nD4h+L5itk2oaZ/&#10;wj3g7Tbi44uJrrj7R9a/OJYPE4bFyw2KVqcNn+f6HTRftakVHdn8qf7efxpv/jf8fvG2vSzmPSrO&#10;7uNF0KC3P+g/Z7S5/wBE7+n/AKVV8A6V4kv/AA3qWleItP8A3F7ouq/2nbXFvwTXd39xfa3f6pfT&#10;DEN0a8f8QTQWktxZLKTP9lxawZwoqqODq1KMnW1pyupf9vbH6DRrTwNGFWG0LS+4/rw/Zc+KXgn9&#10;ov4GeGHvb+whurjS1s72C4xi0uR/x9W1eraL8A/D+jXc50i+vZjc9Id2bIfhX8t/7Bn7V1r8EPGY&#10;8JeOpWk+HXim52Xc5/5ly/8A+fla/rF+FL2fiDTYNW0HUl1Cxu7S3u9LurS5+1g8etfjPFPD2MyX&#10;Gujy3pvWP6n9E8K8YyzvKKeJoS93ZnzP4n8P+IfAWt30V14fvbvRNQB+03Frb18//EPwxPbxeFfE&#10;yAwE2v2W7GMNX62awmrGCUXNrHcm4tsm3+z8Cvjf4s+GLmXQPElnNaiE/wDH1bHobX6V5GW1KsIc&#10;tSWnQ97FSp4qKmviW55H8K7s+H/GOg3WR5OojGO9fqHo85mtxiMHuvPSvyM+H11NeT+H9/N7omvf&#10;ZLrPJNfrF4XPm6NZDHbPFehSlNzfIcVWfsqcYM76M8wdeK1Le/MXPXPtnNYUYPlRDBz6Y9qhZ54c&#10;fpXYnNbE4ehrzHdprXkjOR9c1RvNeaX/AFeFB71yFxd/u8cfTvXPX2oCJP3sue3XirWJdL4j38Hh&#10;6O9Q6STxAPMM3nHP1rntX8WQ+XND52AB69a871bXIbOGUGU9eBXhWreM7m+uvs9qe+4LnJqP7W9k&#10;uTe56dbC4X2XO+h6O+qnUtYaKHoOmOlXNR8NarcRQaho9wU1KDnd93dVbwRo8ynzZYx5045PYV7V&#10;Z6bMfKijiwBxnsKy+ryxEeafU+MxGawhiOWivhPz6+OM/wATPGekS+GL6016xWY/6VcaPfNBE3/b&#10;YfNXzL4T+E+v/DsDU7fXPE8D/astBe6xcXy/+RSa/ZvWfCBvojutlD92bp+deK+J/hrp99bzQ3eo&#10;6TYEnBEkm41xzyfEqt7Sk22+/wCB9Pl3E1TlVGNHmifKlh4kutWjgtbFriW6xgsete4/CL4Rvouo&#10;3HiLxDcR3WoXpzG0y7zafSui0bwz4A8MRQO2qaQZLcZmmH35Pp610x+I3hazPl2TzSKOcseBX0mV&#10;5NVhWjVxj16HkZ1WzbGRlDLqfJF/F59iHx94csbqymEigsOgAzmvjP7VqHh/U5LQXDeT9r2gE4Jr&#10;6+1r4oeB3s7l77UYbZlOHkdgiKfdjwK+VNeis/FWu215oZe9tnuNyvGNqN7g96588oRo1/3b95nm&#10;5BjMfgKvscR8LOz0PxDfXX7lmOOnPevtD4B6tbaDrCXl20pW9t/7LhZYxIkcn94k8AYr5h8PeFPs&#10;8cM00QyODxX3t8CPCGlahpqPqljFdJ/acMA81ihG23uvT3a3/wC+a9TgfCTrcQUqkuh4PizmlH/V&#10;qpGl8T3PpeHxlFpQ1S5uLDSIPDfg2I6fr9/NIp1OIjTV1TzI4SPmjMcyptHeZh2NVbv4s+HFlWbT&#10;/C+oSSyWk1xqWpz6MtmdOa3XVrhFmfh8k6bcgbf+ea13reEPCmoXUeoaroen3F6sH2ed2ztuv3Pk&#10;ZkXOyT9z8vzCtJPBHhT7A2nDRrWWwJzJay/vRP8A677xJ3/8vs3U/wDLdq/p1NKbT8j+PpVPaS5k&#10;eZeE/iDp9pYz6dNoF1pVzb6nqlxPZ2sbMlnGl+FuJbqR3wGMswfjtI57GmSfHbw9DvmfTdXFqssN&#10;hEUt2nunuNt1utwgG7ISwaXf/elX1Feo3ngnwheDzLjQbCdsSg+cmwkTf8fG7B/ebj/eqqngHwSk&#10;ItE8OadDBBN5yIsbf67+997f+OarTZEK/Q6LzfOs0lh+eKaI3BDcFc14L8K/3fiC5hUHzP7NmG7s&#10;fm/xr33bEkSJGNsW0wbenFeAfDJtni25i3DH2aYdeB/pB/wP5GoTXPbyB/D80a37SdwbH9n74037&#10;cmw+FeuXSnr/AMe2n3G39K/ii0bxA+v/ABp8M6lKqRC68cWuI0bLNm644r+2z9orT11H4BfGyyYg&#10;Lc/CzxFbE9B/yB7iv4mPDugWukfFDwSx1FHng+Imn2/9niP97t+1dd1f0t4U4nD0uDMyjVV20rfd&#10;I/MOLaMavEtCcuif6H9tngo50HTV/wCWn2XrXakjB6dK4nwn+50XT8DJ+zDIrp/Pb0FfzTmEObG1&#10;X/eZ9zg7uhFIsmT3791xUDyZGcZ5x7015pD/AAkjp93k1Gx+X0+bJB7V51SDgrxNKl1JEhOOtVZX&#10;HzcH8qmchgMYI6cc1Hgeg/KuetbS53U1JwViF2yeAx49KqIykOu4ZLcAHk4xn8ty/mKs3LiIcYx6&#10;ivzH+J/7f9l8LviX4h8JeMvDMc3h6w8ST+H9KtPDVs1/4z1GS1G559ryi08mQRxlY5gkjb1wDkVz&#10;t0laU3Y2oYLFY1tYaN2uyP0yePIIz0G9vYVCeEHYk8+prz/4d+O9C+Ing/QfHPhO6a80HxFA11ZX&#10;MltJZXIWORo5IpIZAGVkdWRlIyrKQcEV6DuWRd24AA4znIr1IRSj7pwVIV6UnTr7oj8kyOMjGB3H&#10;Wq8kK8/LGecY3ZrS3cffXB4qqYgOOM+meaiq1axEXF/CUxbQ7JWCIZM/dz8x/CqMmnxjGYQoboTx&#10;mtjytuZ+wO0k/dHtXyl8bP2s/h38IJ49LvAfEmuSSeW+nadOsEFofR5CcKfY149fGYXCXq4iSVu4&#10;SnyK6PWfHmv+EfA2hah4l8XarY6NpFlF++vbv95I8nzfu44weW+VuBzwa/Gb9qD9va11rTbrwP8A&#10;AqHUdO+3f6Jq/jO/RLK5t07w6fEgYj/rq3HvVj/goj8aNU8V+IPCPhLSLq5sPD0ngfSfG0NugKpq&#10;B1iNdQjaT2WLyVyf+ez1+WMsWC8+OY13yHp5Y+YZb0HysM/7Jr8T4v49r/WamW5Y7LZvr8jz6+Lc&#10;9Jn9q2qXtnenb/ZkUUR6s5HNY9lFb2rQS2trbxMp3B+ZI1arFzDHODFJhT6CmKptAEQSGHtySK/d&#10;JyU7OxabWx0UHivV05huI4Se+wLT5fEeruCF1C7x2IkwP51zIaBf9YGHp70PcxDoYgMdmxioN6Df&#10;vGrLqeozf66+uG56LIwH86ozMXJDZb/eYmqr6jDChMkscf8A10dY6yb3xV4dtW2XOsafBN3V7uEZ&#10;/wDHqmSdtTSc1Hc2dvGMD2+bpTo1twdw3g9M7ea4G5+KPge2k2vrtiB9nz5scjFP0BrK/wCFxeDm&#10;/wCQfLqOp8/8w7TJbr+grli9dWRzqex63tHpUcWAwBHHT1xXjr/GES5h03wX4pul/v3Vstmf/IhW&#10;q4+I/iuY/uPBaWp/6imrx2uPyJreDvquhUbbs9yfEXA7dR2NVmOGOOPpXgz+NvH0/wB7/hENMz/f&#10;vZtR/oKwNQ8SeK5Pmm+IWmWSf88tN0xJH/U5rT6ypK3YasmfSEvPX+73pkMyRx5kZQfXzFGK+Srj&#10;X4TzqHxC8Q3OOT9mlXTs/kK5i41nQlyI5dd1CKbkG/15oyP++aFXSXMF1bY+4pdd0e0j/fajYxkd&#10;DNdRof8A0Ksa5+I3gy0im+0+INPMo7CYT4/Kvik6/wCE1B8rSo5pP7pkkuF/U1bi8RxH/j08LwMf&#10;9ix8wfyprMFPRdBWfU+rbr4xeA4h5UWqvcHHH2e1kf8ApWFL8b9BXEVhpHiXUW/57W+lsyH/AL7Y&#10;V4Hb3fiu7kxHoIjj7FYVT+Qrai0T4gX3S0it/wDtqBWc8TzDWmqPUH+Nt9J5v9neBdZYQH5/tNzD&#10;Yef9ME1nXfxZ8bzIPK8O6PZxet9qLOf0Fchb/D/xfdyeZc6nBaA9o4ywrdh+Ft1JF/xMNWuZPYDi&#10;sJzcgSvuU7n4ifEq4j/c3nh3Su37q2aTNY8virx3dxhLvxrCD62djDCf1WvQbD4VackWbia8mk/u&#10;ibNdDF8ONJtkG2xiYHjLSbqysY1lax4Hc291fSma98Z+JZZh/DFeMg/QV2vgr4Y3XjrV7TQdKh8Q&#10;61e3P3VN/MLaOH+9Oexr6A8M/DuDVLy10zTNMgnvJR5Fv5cO/NfpX8Pfhxo3wz0S102C1gOu6ivn&#10;6tfwIuUX/njnrmuihgvrkuXsFGN5ann3we+Cfh74ReExpdjDDLrGoL9o1jUPmlaWT+6rHkD2Fdjd&#10;WojuYjgAk8+tejXjSpHx5MY/55E5auQuos3Fp5gjH+kYOT1r6OhReHh7LsevBJRsjsbeT7NDF9O1&#10;fKX7QHju607Sbryc4/497aAHlp6+i7zVdLZJYLe+inuf+fcT/NXxr4406f4i/F3wl4NRpVtorr+0&#10;tS8kbltoR0LfXNx/3zXSqbnTkzoo+7P2nY+jfgj4ebwT8LNHS7P/ABMteP8AwkepnPzXEtz90Z9o&#10;RAR6ZrL8Z+IJN/2SLJJOBzzXeeItVgs4UtoSIYLUBVHQL6Y9un6VxHgXQZfFfih769hI0vRf9Iui&#10;Rn7TN/y7j8fSrpwcaSfc561S1SU11PU/hr4Ai0qzh8Q63Gf7Snt821u3P2evUXkD/wDHtGTz165p&#10;CssgCjOBwBjgVfjt44/XHtTXmcim6mhWgt41/eyk+Z79Koajc7/3MfrV+6kH3OkvYdq5y91C1s8m&#10;X/WgcetNavlNI9kWofKgjEtxJxn0r+Zv/gtH+0Fp9z8XPBXwUOp2ej23hjwmvi1dOm1G3tbzxBca&#10;pcfZY7j7KTk29sIGt8/7c/pX1B/wVy/4KveHf2Bfhe1p4el0vXvjh40triPwB4WvJMWmkRqPm1jU&#10;oOotk6wQ9bifCjrL5P8AD14DT4k/tUfEbxb+0t+0J4k13xhret6iDFeaxdGCfWpckrJGvRbW13HI&#10;HHzV8hx/UweH4drYetifZ1Z7Lv8A12P6N+jHl+YVvE3CY/CZe8VGn0X2X/N8j6z+IWrfZ45pskQA&#10;/N/09/Svx2/aLtdvjN9Rhg/0fUunHBr7R+KPi5vBN99n8MPJc2l0fsp0KS68y2ufoa+bvHHhbVPi&#10;JqGh6ZoOmXEmr6lq1vapYdb+yuOmMe+elfiXhtSr4LM4cy0nez3vb/hz+y/pPvK+KuCsZgH/AL7S&#10;95y/9t/7dseDfDT4W+J/iDq/2PRNLn1DJzdC1tsgV/Qh+yL+yBq/gXw1F4i8QeBvEGpX62ubbT7D&#10;Q7m9v7n/AK9q/Tv/AIJof8E/fC3w5+HOh6xr+h2Fxrj2gvNWubi2yftHev3L0rRPDvhvSBdQWNrZ&#10;xLbYtP8ARsAV/StPLqCoe0xWs9flc/y9wWaV44VU6Wkvhl/26fiD4K+GHiTwn8LfEnin4kaPJ4ev&#10;NQtftVpp+oWv2I6Pb1+Cn7UniT+y76DQ4yZ5vsv+lXG7Ir+jP9sr4mXfxB8Vw+AfC3lf8I54bS41&#10;PxPci4/0Hzv+Xlbq56celfyr/tO+IrjVfiJrd5bXi3GmW939ktLpbf7Gl5/269a/O+KPqjUaKP0n&#10;IG4U/rGI+LofOWrXf2vUjZWk/wBoFrxt62Aqw0c81vCJBk3H/Hpajj7bU3gTw9cXjzX155881xd8&#10;2oH/AB919r/CT4SaXaTzeIvFv7+9tv8ASrkKONHt6+ExudRy3Dqlh99f0PqI0J4uftp7LY87+Hvw&#10;svdN0e+8Q+IPs9jNb2v2q5+1HBtB/wA+tYinRJLy+1AQeRZ6b/pVrZ3PF/rVfTnjDxBD4iin0XTp&#10;rDSdE062/wBLt84Nnb+v/XzXx/4k1HTJrkeH9Pvbi/NsP9KNryK+JwuY4/MsZKM/4bZ7Dq/V6Vnu&#10;zH1vxnOthfy5uYLy54tbbuK+bLHSdT8R6lPDp9lf3H2n/n151DHvXrt7oU+rS5MX2eG26/bDjTq7&#10;jwdZwWVuq6JB9o+03f8AZRuD/wAxn/p6/wCvavtHWjlWF/d/EfN14LH4qEH0uQeG/hZPodjaT3f2&#10;fH2Tm16frXgnirV7KDVp4bKC3nmt7v7JnGcV9XfGLXJ7XwwumacLfAtcXdza8dq8R+DXw6h8Wa1Y&#10;/wBr/aPsP2r7XeXYPP2eujCY+pDDyxmJ6W5f1MMwwlKdanh8Psr834HPeFfAviLx1qdlYTQXP/Ey&#10;GLS0/wCfz/p7r+nf/gnH+zVonwd8BafeaXo0F94/8V/NqGvXFr9te2g/59c+1fBv7NfwPXxh8QTp&#10;1hpYnt7a7+ym6+x/8u9f1Zfso/BOz0htDxaCa7t7Qf8ALrnNfovBuFqZtCWaV+mkf1PguIcdTy+X&#10;1Sl13Pe/g58H9QNlAb+KCGYf6Vc44xX23pvwb0DXtOhimS8MIP2gzXNzndXV6F4CtJLEae48mAHO&#10;o3Fuc7v+nevYFkit4YrW3PkRW4x1r9C9nS0jI+HeIqTblA5DS9EsPCNgNJ8J6LZ6Xp1v/o4t7a2w&#10;B+VZ99ruqx/uR/x9Y5967yO9ijTb/wAtpu9Qzaba3MZ/5bS/3ia6qSpQXuGKnVm3znkFzqNpPcWM&#10;t75011AP9f3HrU8t/YS6/YSWphujcD7PcfaOSYa6TUfCnzyy2372Yc1jaB4Of+1ItX1LzbO30yf7&#10;QiznP2qf1rWbT0ZSTZQ134b2Xi2w1XRfFdrZ3jT8W8Nwu60H/PvNbek/vX8on/Bez4cfFbwZ4A8F&#10;aVDod3qngfXdbuNMXWYrQy2mnX32b/RWbH/HvN/x9fN05r+uTUfFlpDNL9thJtLj/UX9v1ta5nVt&#10;O8O+KdMutF1qz0zxV4V122/s7UdN1e3t9Wsrkf8AT1bT8V4maZPTx1H2VR2v1OjC4n6piI110P8A&#10;Jv1Kc6TdQ6SOgtOtfMPjATQ62STlYLz04xX9iv8AwWM/4Itad8JoNf8A2kf2WdJkbwvbXFxq/jP4&#10;TxrcXlz4b5+13l3pX/PayJ/5dTxb9q/kB+Jtl5Grnys+SD3618RTynFYHFqFf4fsn2uKxsMbglWh&#10;8zzn7WY5FER57dq/Z7/gmN+3vd/B7xxZ/C/4n6+Z/hzrZ/svRNR1K5Lf8I3P/eHpbn0r8VDiXlP9&#10;H+zVDHdz5BBIYdDnkV05vw/hM5w08PW/ifZ/Uz4c4gr5Bi411/D+18j/AEgtP8X+F9Y0iDULW6tr&#10;xLy2zZvaurIfoRXxf+0J418N6faalPf39vbwtbYUlsZ+mTX8jPwm/bP/AGjvhboWm6D4Z+KXiSz0&#10;OL/RLfTLryNVFt/16+f0p/jX9o34wfFLVrGXxn421nVre3u/lsFk+z2A/wCAw8V+NYrgDMMJVlHl&#10;tGOx+9YHxKyTE04tS96W5/Q18JZ7LV/GW/T5PtFjPdfa18jgXPpmv1e8H5Gn2nb5fpX4VfsY+M11&#10;CGyWWcT3A+z9+fxr9wfCWoebZwcivmo4dYSbov4kfaUcbTxsIVaXwnsdmYpMZHbOKqzwSnkN/Wo7&#10;OXzMdQD0JHFaY/ff6vj681zzvzHdSnyHHXkeM+3XjmuI1lZ2B8nIPc44r0a5s5S82DjPAyaxpdPQ&#10;4AI/GuOpFyZ6lOvyx5j5d8YTXyRTYycDsMivNtC1Pw/oUpvdeura0m9bkqpH519YeIfCKfYrvJGT&#10;+NfLHxM/Zx0X4naDNY6hNqEKEEB7K6ayvP8AvoVToVPbQSqW8u5zVcdLFyjRvZHrdj8efhlpVrsf&#10;XdLMh6os8e8f8Bzmq13+1b4UhtpRo8lncTA8GSfrX4w+Kv2CvFXhvWNUvPCvinU0Z+bS21m7uL6E&#10;f9tic1Dovwo+N2gT+GNI1fwtb6pZ2Fz/AMTvxDYaq07T/wDbqfn/AFr6WMaWGpxdP3m/mexhOHcP&#10;BqtUozr3/l0t6n6eeLP2sdVvEmjh1WKxhPO1HGePxr581b45310/2ma/a5XrnzGI/OvI/EdhZR2a&#10;2EHgfXI7sXts7Xc1k7E26/8AH0vXvX0ja/8ACuIvDsI/4R6Y7LTF0o08ZPH0rKWPr+05KMOZ/M+k&#10;jWw+X04wp5fOLf8AMeNan8YJ9TvWGnw3t5cW4yIbdGKCsz/hZfja8j1FoNM1GOLTLXFwl1iJj+Ar&#10;0r4VapA1vq9ra+Ar/wC1Q+ILlbO5vLRYWurFv+PVWx/drYX4f6lb67qOva8yaXbawctpkT/IPwr0&#10;sF/bGOlGtWjyRQqksXiPc9jyR/M8t+FPhLxn8bNU02bxfaTaZ4We53f2OkzfaNT95K/Ra28HaT4d&#10;SwtILJLOG3tdtssYwE+tc18CtItkuJru1gCWdtxYgjAP09a9g8XReUPOBPrnsKzzOGE5Oda1O5+U&#10;Z9j5RzD6ttFPYwIJDJc29rCMtcHGwHc2T7f0r7t8HeAby00LQ44dYvrGYjy7u2tl8uUTf3mbtXxj&#10;8NLbTory+8Ta7PdRWul21xfWH2eHzlmurY4EbZ4wa+2YfjH4M0pNQvNSN9aHSrjNykdr5txP/tLG&#10;Dgj3FfdcB5LUw7lmVX7Vreh+I+J/EVLF4yOXYb7K978D2S28Etb3Hn/8JJrN0M7fJd8KvX1+h/Ku&#10;90i3fTbOG2F5dXjL8qzXGGef/e968HuPjp4asopSlvquoS21/cWVxZ2sIA8m3+3bbjzG45+w3WD9&#10;a9b8M+K9N8W6d/amkPO9oLx9PL3MXksJo2ZZM47qVYH0KnNfrkm2+fufjc404xjGHzOvNw3vVTzC&#10;Ou6guoGSwx654qtI5Ge5xVUna9znV5EpY4OTx3r55+H03k+O7yEkD/Sb62wT6XF0a98MvyD1+vNf&#10;OHhQiL4j6j0z/bWrfU5N1j+Yok/ev5FRVqit/Wx6H+0Xdm0+AHxxnXrbfCbxJdKM8n/iT3Vfw9+D&#10;tYl1j4reCdSkVw1x4s026II6H7VX9u/x8tptS+Bvxo0+El5bv4U+JLUbv4t2i3W365r+GrwHFeWX&#10;xG+H1rIxM3/CS6apOen+ldK/o7wjqez4PzRPtH/24/O+I6Htc3w0pdOb/wBtP7p/C8rf2PZnHH2Y&#10;YPUHNdWQfLVsHB+YHHBHrXN+GYwmi6ZGpBUW3OOlaGranY6Lpmo6xfzC3sNNtftl3NGjTbI/7qxj&#10;nPtX8642ftMZVf8AeZ9bhnakoy6WNoycH7uMc84qF8kZAJ2jccDOM9Pzr5rv/wBpDwZ/Z8GoWv8A&#10;bwsZ0+3216NOWEtD6OjnI/GvAvjF+3b4d+G9hYvbaFr3ilby3uJNVutGgjj1HQIYNojlkXOCjGRA&#10;H6HeMdRXHKUYR5pM1c6cndO9j7+XUIWgMm5I4hne7OFQbfvcnjioNO17RdYhuG0nVtN1RbOXyLs6&#10;dfw3otZMfck2Mdrezc1+dPhH4zaj8YNAOrpNJZaTPKIdP8O/aPsWklk/16SOSJJ2b0O3NfUXwT8L&#10;aB4ck8UPoWl22kpf3UNzqMVnC0cctyv3j1bkVwVPeal0NcPiJVeaPY97nbdFgKTx6ZFfztf8FOdE&#10;g8D/ABJ1jxFp48QHUfFHh61hgtNKs1l0/wC0XzXltNcNgbj5QsYRHu8yT94uzZuFf0X4Hl9B+Vfz&#10;+/8ABXrxV4t8C+OfhhrljY6pbeEJrLT5da1dtLm1DwwJLfUNUaNNQkDFEY+dZlQyOcXTFfL2Pu8j&#10;NXGODc3pY+24Jx1TL+JsLVqVOWjKSjLzueP/ALJf7VfxZ+AnjPw74e8eT3/in4T6vpsi6jFpuuSH&#10;SPBccmoWY/tOaGZJJt0CRNE8cXl7zcPJgjmv6N9J8V6HqGgW/iRNVsv7CvLCO/tNV+0MY7q1l/1c&#10;kfGGZ+2Ovav5S4fHV34q0+z12xu/B+qiSNbZZvD7tHHqENz9+OSOSWTlfQ8iv0n/AOCfvxntW0nx&#10;T8AvH2vyG10tf+Ep+F0l1u1TU72xm+2HWNLEfLM2nTwwXKRjlU1AJj5KWW4+apyg7uKtyv8Ar+vv&#10;P2Txk8Llk8YcTZNONTDzjzTV11tb9T9q7iSCNWYYKIcOwOUQ+/pWcLyzjjmubmcQJbgtM0z+UsG3&#10;7xcngY75r5I/aL/a38C/BDwHpGq2MNx4w8W+K7JZvh94QinWx1TVo3Xcs11J++FrZMORIM5HevxN&#10;+LH7TXxx+MHiGCy1zxlaaLps9rcA+DfCyXEGgeGf+fWW4u0+SS5tf4wY9snauzGZrh8Lhfbz1mun&#10;X+vxPyLhXw44k4nX17C4flw/Vv8AQ/dD4r/Fv9n/AMUaRqng3UP2jNB8KXtjKyasng7xjp7+JLfa&#10;PmtSEE+AP+eWPM9q/PXSv2ff2X/jheajZ+BPjp4/eewu/Pu7vxP4bt7PRrpj2W4a0hyfo1fmh4p8&#10;WQ2E/ifSNV1tvEOv2WmPqd/rUX2qKK41KUM0Vv8AaJoLpXmaWa6vEtrlkYolwqXEeFr7mtf26/Bv&#10;w7/Z90j4V/C7Qbq88US+FRaav4x1ARaXDaXt0P8ATJLVVQvcGI/c87bX45xFxLlOJp1K+P5Y8iej&#10;vd+SVz4viDBYbJs0qYGFRylHfsj3P4pfs0+BPjndaN4T8NePNLfx54H+Htt4Mtr6y1ODUNK1JtBe&#10;1h09b6JHLkm3nuVkVfu+Sua+Avir+zrpXgDx5ruh61rd/b+CvAl/ZaNrni7UiqjWb19Pj1CeHS7M&#10;fO6ol5vbg7VYE8V5d8H/AInP4I+I9h4p1uyHibQpZkTxFol47zxatZy/8fMSybldZT/fr23xtbal&#10;+018edT0P4KaPNY+Hpbi3sdIDRNbwiGFWhuNTuvmYI7Sx7979Y/Jj/iUV+TUM8wWe0pwyzDqWOnJ&#10;KKvrbXp+bPNp+xnLX4Uf0FT+NviHOcw+FtI009c6vr0ZJ/74rnL3xN8SZ1zL4n8FaTH/AM84oZdT&#10;f9GFeaQ/Db4nXD4k1OCAejO038604/gP4mlYS6h4jl65+SMy1/Wvta8v4cTaF92btzrWsHnV/ioq&#10;pn/V6bpMdrJ/49Ia5S81TQY5DLdfETxlqAPaOWG1H6AV1Mf7P8RMJm1G/Yk8mPgn8q1U/Z98PeWP&#10;tK3Nzx/HcMv9azk8V1Rdqb/iHkL6x4AWQzXU3iDUJO097r90o/79h8U0eKPAtvL5Vn4Q067A/wCW&#10;t2Deuf8AgTZNfQlh8GPD1qmZNNtZT/ekPmH9a6a0+GWgWR/caTbMf+uCH+lVCOJlsZyeGW58vf8A&#10;CxZgPI0zwtZ2kfTNnpCj+a1Db+LPGjHFlpV2kfZrW08o/qK+xIfCGnR/6y0hX/gCjP6VZGh26vtW&#10;BVhx94Lg0pUar/iE+0or4D47LfE+98v/AEa7Xz/u+bIY6gh8I/EfUH/eTxWvskm4V9tHSITGCY0y&#10;Pu/JnbQNEt18oqFHqVG2iNHu/wATOddKx8iQ/C7xne+UbvWEhz/zzDNWpB8EtUm5utbvmPQmP5Sa&#10;+vo7FBHwoHuB0p0ESyMImCjJ5wMGr+rroEK+h8wWvwK0w/8AHxNqEp/2Zs5rcsvg9oWnvC7af5o7&#10;CSUvj86+iQmOiY+i4qk8Kxg7snHYngU1RRNSpznnNt4B8OQeUYdN0+M990X/ANataPwpp9v9yBV/&#10;3UC12JVdnABx0OM1Y/1caykAg+o6VnKKjsRdnO22kW8Pk4ix7bcVpixgXmJV/KtI4+nHXHIpLcfv&#10;cEfuvXFSF2MjsovLHTmpPscXqPyqy4ih/wBWdw9+cVn+eJZJRyB7dquF+hUZcpajWyh5jYE+9Wja&#10;faXEKjk8YHGKyIjBHj/ln3+c8V33gSKwu9bW5mMc0OmH+0Lr58jFPRTjzbF00601E+ufhB4D0j4e&#10;6JD4h1vypNcvbXfGhPFsP+ePs3vXd2+si+upruR5JDN0twMMPpXytrnxD1S5nlklfeq/8eip92D6&#10;16P8NPEUuotKlxJ+/HQda+gwlTD0Y2obs95YB06akew3VzIX4tHT/rvNGD/OuR8XzyWNpuht3jml&#10;+7k8itrUZB5/lECePPLSDH61y3i0xolpIA7g3GOTuxXoz+BMyT1seS+FrmO6vLy4kciWHrzzXQ/C&#10;/Qjaa744+Id8P3l3cDw5oZPOYbfm5b/v+WGa4/wrZzQ/EvVfDaf6u80/+0Lbngw/aK9i8S6jb6ba&#10;waPYbYo7ItCwHGWblj9T1rGjGTd10NKk/ZxuZF9dvrWpR2ltGZpZrj7PAF719G+EfD8Wh6VFYRge&#10;Y3+k3c+MG5m9K8z+FvhgqDr97EfMkOdP3d690EnlAxpz3rvnUco8nY8+da71LMY8s4Tn8KguryK3&#10;Tk54qrc3gt0zJx7+teMeL/GUiiWKKUD6cGsZPltcKdC8ro3PEfjVbV/str++mn796+Yf2j/2h/Cf&#10;7Ovwd8efGD4jX4svCnw40C58QavLG3+l38qKWt7e1XvPcTC3t7Zf4p7oCu1stQ0ywt7rxT4hv7Sw&#10;0+3H2e2ub65Fopn9Oa/m3/4Lw/Hmbxfa+Df2aPDBuL3TJTbeMvFnlnH226Vg1janHX7Ky3F5g/8A&#10;LeS0/wCeRrgzHP8AL8hw8szzD4IL8T7vgjgPPOP86p5BkMf30/tdj+VP45fGL4of8FB/2svE3xF8&#10;bXjyz+MfFH22eFmJsPC2lqf9C0u27eTbW37gnu3PWvuLxXe6T8MvA0GiaTizstM0n7Ja2/Qn1rN8&#10;C+BvC/w3sBbW9jZaZLp9r9p1bVLk/YiPxNfK3xx+MOm+NdZ/4Rzw3fC/tW/4+bm1O6xX/gVfzRxX&#10;m+Ycf45Kk/8AZYtu/Xp/kf6h+GvAOQ/R74RdXMcyX9qYjli4+n/7R5wNaF9rE/i3W8mwtf8Aj0+0&#10;HGa/Qv8A4Jt/D22+LHxC8QfFbVNKi/sTRby30zw+bgfK1z3/ABr8tfia8Vpoeh6HEWH2n/S7v2r+&#10;jv8A4IifDeHXfhPcXWrwGy0WHxZca7qN/cD/AEG1gtLWy71+ueHXD2GcoZlW/hwXu+qWv6H8b/SI&#10;8R80eKqcL4LdvmlJdVN3X5H9GXwssX0H4bWQwIJJx/ZtsD0Fxc/8t/pXn/xS+IN3r88+j6N9og8N&#10;Ww+zFraf7M2pH/j1tfsvrBVvULy9+Kd/b6VoJn0T4caDbfZmlt/9FvPEJ/6bf88IP9r/AF9fK/7S&#10;vx5+HfwE0O+1bXte0pdaW1xoNrcNb2f2X/r1tycw/jX6JmOPdV1EtIn845fl8nUSa952Pi/9sj4m&#10;6X4B+FfiDQNGNjYyamran4l1bOdbu7i7/wCPUXH/ADwB/wCfY1/MnqlpqnjnVPt379rG55zcrivr&#10;D45fHLU/2hNfvY7W4v4PDH9rC6N1cXO271q4H/LzdDsB6Vznh3wv9lMH7iCCyuLr7Jaf9Pv0r8D4&#10;lz7Ce3lGO0dD9cyjAPC0dfiZqfCn4f2Wkiy1W8+zmUf6LoGm3PO7/p6uq9b1bxXoenRsIptIt9F0&#10;9ftWra4bf7ehuP8Ar1/49vtB/wDJWsrxtqM3hfSbKGIQW3iHW7X7J9otuRoun+tfB3xY+L15eSQ+&#10;EfD8EP8AZds3J/6CHr9q/Ovg6GFq5xjeep8CPTxVWnhKHtJ7vY6f4k/GiDVtSPh7wPph0mxhFxaX&#10;Yguvtxv6boHhmXw9pUP9qm4sfEGpf8fdqxzp9mP+nusrwb4d8PeHtMvNc1vS7K3uLYXF1ZfZ7vcT&#10;cel36Vj33ie98ZzTfY5jpGitdYu9Tb/l8r6BYWhyypYXeFrnmqv7SClU+1sTeLPEOla3F/Zdne/2&#10;T4L0T/TNU7ahrVx/z61D4F1fVPE+v2F9DD/ZHh7R7uCztLUVyUmn2d5cZ/0ewstM4tftQ/0++r0v&#10;wTcwQN8L9LihuBrPiLVLrVba1tePsen3mPsYu/8Ar8+x16LtUwF6S96I6dOdOvBy2Z23i7RFvLKa&#10;4uv+Yd9otLq197Oul+EXhGbUrb/RORcn/j1teAKwPG2pQ/adf0TSDcXMM/jfUvsvH/Ltn0r7f/Yk&#10;+GGqePJ/tJguPIuLvOkWv2T/AI/LivKy6pi8xxkMFX76fqduY1lh6UpM/Wj9iv4ZWfhHTdFtrfTR&#10;e+IPEIt7e3t7bp0r+mb4C/CaTwb4fiv9SAh1e/t/tV3g/bfs3/Tra18vfsWfscQfCzStN8b/ABFi&#10;z4quLT/iXeHuo0b/AK+vW5r9RLKOKWQSyfuv/bWv6VymCw+X0sLDTlR+DZvV9vi5zZas7eK3jji8&#10;rH14q5c5iTqeBWksunxIfNmih/rWRq9zaG2+1Ws0M3t1r2Ke2p4E1Z3Zm7yfNkx+9P8Ao+fSrtqg&#10;tozLPL+8HU07TrY3D/6vPv2Fc38QNVOn6Tdadpsv+kz/AOjXE/8Az7VstXYlXjK6OK1v4snTtVmh&#10;0yOK8WE/ZrmeuL1X4la1q/7ozeTHWbp3hqXy5ppR+9HAxzWLPoM0Unkwwz+aec1qoxWptzSsdXpV&#10;5LfRzRy4mhnHfvXSR6Hc6aks1lMRD+VJo3h8WFnEJf8AW9fStDW9TNrZS7DEIfTNTJ30RHU5HxH/&#10;AGR450i98P67FBcSXFt9luba4GRdwkYr/ND/AOCp37NMH7Nn7XXxr+FtlY/ZtGtvE3/CS+F+MWLa&#10;Pq9s2rWv2UdhvuZLT/tyr/RY1bWPIvo9QSbyJoLj7TnGK/i2/wCDlW+02f8AaS+CXjrT4oItV8Qf&#10;C660TX/s3DXttpOqL9jB+n9rXleLmlOLw/O/stfjoezgarpy5P5j+Xy6h+xXJ84Egc3XvWT/AMtK&#10;9A1JoNZi860/1/fnNcbc8YyD970rznP2Si0KpRvdnSaHCJ7qyJPbHHBr0uK0MN1bz/8AT1yM5xXK&#10;+HIooLObU5YRm3GFz/n8K3PD8+oat4h0fRrKLz73UrwWhB5J3Yr5fHzryqTnT26n0GApOMacT9Jv&#10;2N/iDdaL40GnakGt7a7P+i3JGBX9LHwl8TR6tpFieDKR1r4C+EH7EvhDxr4Y0W0t4v7E8V6NZW4n&#10;e1G3dcf3vpX2P4J+GHxP+ELRaf4u0LUZtJ/5dvElnDv0y4/66KOYfwr8xzTIqtHFPE2vGW7R+5cP&#10;cR4WWEjh6js42Psiwkm8uH5hXR2//stef6HcyyxQy5G4fw12+R5fTr6H3r56eHSbTR91h8ZSqU+a&#10;mWZ4x7degrKuUj8wnGAfQcVo4PlH5W/yKpSfvDFnjHrxivLdOVOR2QxGjsc3q0Qu4RDngeneptL0&#10;ALGfNBz3710Nvbxnjyl54ro7dI5Y+FBrNQcqilI8vF1W480d0eLeI/AljqACzQqZAP8Aj46Gvnfx&#10;Z4G1PSRP9ghgm55wOTX3dd6bDPyOcV5lrvh6QxT8H39DXqQhy+9Hc97IuKcfg0qdV+6fnxL4gk0y&#10;TytY0AlQOWmt94pbbx/oMKSw/wBmaan2g5Ilh3EV9A+KfDC3eYJLHPsBk14Xqvwj1e5vt1jp4WHP&#10;Py4reGc16EuWGvyP0yhxbluJoqniqnJIrReLLXT3M0AtLb2tVxmuEubrXPHWuDT7Yslp2nYYY161&#10;onwB8SXYzNi1t88zTcvX0R4K+EGm+HIt5AvLuA8SMMivQlmWOx0IwjpHqfOZ7xdl2FpcuEnzyVyf&#10;4c6BHomlWdjFBsjtuk5GGNddB4T1Hxr4i07w5Ypj7VceXO4HEa/3m9B7mt66iis1hggBOW2gDqT6&#10;f/Wr6/8AhN4Bg8M6X/aWoW4bXdWt99xIww1vD/d+vtXr5Hk2JzLHRjU+Fbn878V8TvA0KmNl/Gn8&#10;Hy3/AENSPwJ4d8PeFV0e20mwnW00SaHE0Mbf2jN6tx/Orth4Y8PyPK50fSpg9sLdW+xR4P8A47zX&#10;WXnkC2mEjsZrgZh4zsqDTUWPS9OMZABtoOc9cf4V+3UsHSw0I0afQ/nvFYypj6n1uv8AxJbmfqUO&#10;j6LpNzdjw/BqCrJ5E9pZWMUpeH998uNvP+tk/wC/s396sLQ/Eml2Ntc2GleHdUsY7WG81z7OYSiX&#10;VzcXFzdXHbksfO4/2x610U9xr1y+/Q5NPaFRsmF4rIHm/vDFNj/4TF7W6aVdEiu4v+PJod0nnf72&#10;a65Q5OVnPuUI/Hay3v2eLQtac/8AHpdXKW221jk/vqGHT3r0CTggHg5xjvXDRD4hyJ+9Ph4++ZTV&#10;6S28YvHaObjSYZktPLnMFuzlpv73Jq6tmkNXN/p14r5u0Q+V8Ubweut32Ow+blfzHIr6Pj81oIFu&#10;nSSVP+Pgxrs3V84IPs/xSvdv/Qdt8ED1teP5j86535FQ+I9d+JY+0/Djx7CR8tx4N1a3x1z/AMS6&#10;5x+pxX8NnhTUbfU/i34EuIIVWO98c6b9mB42/wClDH55Ff3Q+K4Dd+E/ENlgn7R4fv7cgDP3rbC/&#10;melfwn/Cuya3+L3wn028RvtC+ONFBVh83/H5Zjp9eK/pDwgu8hzZL/n3H8pH5vxZpmeFb/m/yP7p&#10;PD2F0TTvKx/x69vwrSvLKK/tLixuIRLHd2/2e5ibBjas7QovK0i0A723+FdEhIz09s//AK6/mmtZ&#10;Yms/78j7fkozilV7I+JfHvw3l8LX095ZaJ/bdreRf2Ytux/0S2/3Vr4O+MP7NXjLxzqk2pzapeId&#10;Ss7nTItL0uNbdI45LVo7WFlH+sRJ4bV/+A1+3up6Vb6tD5VyFQQXH2gbRndXJW3gezttYh1S5la9&#10;a0GLaEIqxp7VyupUrzjD7KOGWApQnz0j88PgB8EdR+GXgzSNL8bD7Pf2kGCqvuUSf89/n/ir73+G&#10;doo8PRTRRPF9qv5roM6lZn3dPMHUfjXdXuj6ffp/pdpayHH/AC1XzKfBDDBHDHCuIscrD8lRU9oq&#10;ijLZHoUKMqSduo6SUlBs+Uda/ND9vf8AaD0zwBo2gfCjTdP8LeIPFvjS4bUNY0rxPoba3ptpozHb&#10;JcTWuCoklJwpQ/uj1xX6YzRfJ/hX4wf8FM/hl4nTWPBXx18G6aNQl8NLceHPFUAvGjX7Ey/agRuG&#10;MbuM+tcmaynDASq0viS/DqfWcHQwFbifB4fNv4Lkrn5dP+xz4E8SX0+veENQ1vwRrEl19p1K30W9&#10;ksdEtW/6bQyEAH/crE+Lvwe1T4Kr4N8d/Dz4j+KdS8T3FzJY2MszxxW1vJJa/vJI1WPeVnPEhH41&#10;+hHwu0a3voZYtOgih1GOzEfiC0u7TY8MpXd5kiyHKjb82WxxzXtnin4K+Hdf8bfAnw7q+ix313qd&#10;p4j+KGp3d1IEWws9B0+Gz0+f7OORHcXOpruQjBa6j7rX5usXmUqslS0V1tfS7R/bfiLHhfLeHaOC&#10;jJSp1+RQV10Wv5o/FPVPiF8YIr+z8S/GLRvEOvWWI9DtNY0C3kudNsLezb7L9jMAUuQF52x9ua63&#10;w58UPg7Z2lx/wjHi+48P6jaaDdasdA1TTrqyaXazKxWG4RUmwVYHax+6a/STxt4V8N3FprOhmyjm&#10;s5Zb6GWFR5Z0/fuKXEY/vMFYj12muM+A3xL0nwr8Q/ht8K/FmgaFrfhLxTqUnhY+GtX0yF5fC15e&#10;TCQXtrJHE0bFlSZtrLsxID3raONr+3qQnO70XM1ezfndG3E1XNPD/gHnyrC89NU112Ul2sfkfo+t&#10;3/iTSftGoLZ3t5r+rP4hu5UsYbdp2jZbWz8xvL3jakLHmbpdPV+7u/stpjIXyfuBjjPzeX/6F8v+&#10;9x1r3m/0iw8XftHXumDT1Sy8SfFa40q3trKFbUtHPq62trBGifIiKrKfow9a539oHwJH4C+NfxN8&#10;AJbyWFh4X8V32m6QJYzvk0+NvOt5MHvJbf6Qn948jNfy9xHh8dXzatWxesVPlT77v9D/ADmzmric&#10;xx1Wu5azfNbtcwdGmFxbRzxEYXlyvRd27Gfrtb/vk1+9P/BPP4a2Hhv4RDx68Vvcal49vbq4i1Ex&#10;g3FhZ2N3JYSQg9Rvks/MA7jJrxv9lD9j34RfGf8AZf8Ah54g8UaTqmj+JriXWkHinw9crbXd6ses&#10;XtpavNG/7rCqOphxX6cfDH4caB8HvAOgeAPD1xe3Gn+HrWVLS61IibUZvtM9xdNuYfLkNct1r9L8&#10;LPDvGZfncOIMXZ05QvDuuaz187G2X4SVGg1N6v8AQ+l47C37RtnrwKkEMYGFiwPQcCrXmf7WPoMV&#10;YMf7sc96/qKPkcib6GWIVjblV46cdKZIoli+6vT+7VyQhOuCfXvVR5Pn+Z0UY6AYFYV020a05OzT&#10;GYHoPyqAIzeUFJXtwcU+SaKKPJlQY7zOsZNZ1x4g0S1H77UtOg7jdeqP61EH1JmaRtyevP15/rVg&#10;wkjOxRxznmvPNT+K3gbSUM1xrdrIP+mD+ZXLXf7QHgWCP/Rbq5vAe8drsJ/M0TdNa1ZGdz2fydoO&#10;cEemOlQSR4TMfOOeua+btR/aa8NWI/dWu7HXzrtU/rXnupftc2LOIbWLTUPT91M0n9K5p5ngqPuy&#10;kaQhUn8CPuRMeUeO9V/3PmebIqKDzw2K/Pm7/ap128iEOnTHJ/59bBs/rXLT/GD4i6t5sUcmtykd&#10;NsaxY/KsZ5xlr+KWpf1bET0sfpYLiBRLukEWOfnlXisq+1rRbfiXU7Bc9M3K1+aF1J8WNaspgmr3&#10;1jL081bhmn/75zVN9A+JN6fJk1A26Do4VpD+tctTOop8qouV9jSGBq8vNPofoVeePfCVk/k/27aO&#10;f+mMu+uSvPjH4Qifa+oNIO6qa+ILf4Z+L3l8641add3/AB8fJjbXQ2HwZu5XP2u6vZm/6aSlKz+u&#10;1560qPL6mMKdKcnGo9j6XvP2hvDsEp+zxyyj/prKFrCuf2jtOYf6LGpl/urMuDXk9p8IdOSTDoX/&#10;AN5ya6ux+GuhWUcLG3hSU9nGcf5zSeIxsnGNrXLcMNHZjbr9ozV24tYVh+lqz1ysnxn8d3hMsC6g&#10;q/8ATrb+WD+desxeFdAgg85rYTZ/u22B/Kqhg0uJvJSzkhz1Bjwa1ng8fVSftuQxqSwtOUTxu48d&#10;/Ey76rqec/8ALSfYK++/2XtG8Q6j8N/EOuasuzUbrxIdInVJS7LD9nBzyfVrj/vkV4hY+Hbe9QeX&#10;DuP+7X2V+zbcDS7HxRoF8AsV49vfIMYAmt87sfX7UK2weDxEK8VXq89z1cvrUlVTplg6PdzTfZvK&#10;YzY6E5NeueA7G60TUo4p45QZ/wDZ617f4V8FaKsMV/Igub6c/aNsoxio9e0+C0vRdQReUQP9cRhR&#10;X1FDAeznKaPaq4/nfKiR4k8+GWVj6nuK5vxfH5lis0WcQcEZwB71qwk3P72QnA4AzxTtUtptRt47&#10;WIctweM5r1OVyo27HFGXKpPucv4d03TrZD43mTGqjSptCt5jxuhFz1rP0fT5vFXiCKEZNsx+03DH&#10;mtjxI/kQWei2xH2aytfs528ZPrXqPgDw2NG077TLEft98fPmHoK1pR9nSv3OCrP2kjvrOGG0t4Le&#10;KM+Tbj7OMcYp8t5FH+9k4z71FNJ5aYz7/WvKPE/ilUb7JZnPvnJoJhDnYeLfFu0SxRS8gdjivK7W&#10;w1DxJfNGg80SjqOgrasPD+oaxcfvoppfP6YHSvWr0eDfg54G1/xn471ax8P6BoWmnVNb1nUn8uys&#10;bdfvMWP8PrD1m7UpxXLqenh6VVVIRoR5qjkklH43f7MV5n4tfFH4gFfE3iu513X5hoGg67q32WXV&#10;L/ytO0Wxs7m6W3Zu0WbfnLV+Fn7Y37Y3wL+NFvP8Q7vw14I8WeL57O38MeE/iz4R8Rava6vpV1bW&#10;9qzabq+k3TwxPaW9s15AzwRTHdcA+dmvGP8Agqb+054b+L3xe1DxppFv4j+GvwO05Li28I/DeLW7&#10;iXUfGmqfar26bxJrVqJhGk90LpUS0h5gt/mM1fgx4v8AiVa6lpktvoGkf2beXDFrjUHu/wDSI8+i&#10;9Mn/AAr8U4rybHcT5isuwkf3cX73W97W06dbH9gcJ1cB4S08PxZmOI+p46nHmhg5aVJc27n66WWx&#10;6V8bPjne+KHv/Dmj3v2fSvtf+mXkDZN3cf3fpXzrpusDw5b+fb4v9VuvuzL/AMeNn9TWL/Zmoiyh&#10;Itb0m5Ocm1JyfWv3w/4JS/8ABHDxX+0ffaL8ZPj/AKRq3gz9nyHUvJ07T7tPsWrfFa+P/LraQH/S&#10;PJb/AJebivv8q4VwWUYCjgUv31tfLY/GOK/GTifibi2vxjianxXjCn/Lf/PQ/N39kf8AY3+Pf7Zf&#10;xD0zRfBPgfxHq+nz3m3xB41vdNuLPwX4WgH/AC8ajqRt/s0B9q/su/Z4+Cvwc/Zc+Dlh4R1PxTpe&#10;lfD7wev2jXNf1V/7FuvGd+bn/TJuf+Xf/wCt7eT99X3ws8OaD4V8P/Az4N+Hrb4YeBLNbfSY9N8H&#10;RL4ftorEfeZ4oeTPc9gf/I1bs3wA+GOi2Gmx6voVrrVrpP8ApNvaamft6283/LqCJvWvWwmF+qRk&#10;qMry7n53WzCpjJe3zH+JJtvrufkd8Zv2zPit4ntpvCP7JPwmm8UaWeD471XwvqI0m5P/AC63Frbz&#10;eRuB/wCnjFfmd4//AGFfjJrHh/xX8Zf2sfGz366bpVx4gufDFvqX2tgv/T1cf8e6j/p2tq/qVn0T&#10;S3ttun6faadZ9Ps9naCyNfkx/wAFTvEF5pHwr/sDTxFDZ63qf2F7cf8AH7eW568e9eDnNCs4e2qy&#10;bspabL7uvzPoMmxcPa+yw+l7a9T+Xews4Na1+ax0GC3sba11f7HpWmfZvmP+fevoO3/1UAm+WDQ/&#10;9F0q2t+c3NfMfw31e8ufG97DokG75rnbk5Nmf+fqvpDxRLZ+F9EsYjPBcXFufshAPJr+d8xjVq4q&#10;Tq9/8j9ZoU/ZRizwr47eKZ9Ot5bK1vc6sf8ARLu59K+SfBuif234obU9XnH2LTznJFdD8RPEc2vH&#10;VSc3FxcXn2S07g16f8M/htfpb6Xb6kGt9Ltv9LvCbr/j9uPSvo4yhlmVSxD3lseTiUsTjI8+0S+P&#10;CZ+Id1PNqlxNbeC9N/4+yB9hsLy4+tcF8R/Fnh3w5Z2WieHbOEG2HF0BkWf/AF6V2HxC8Ra1f6gf&#10;Cvh3FvotscYtR/xLzXzn4suodOube4mH2ia3/wBL9KvJIVswUak/hf6/16k5nicNhaD+r/F2L3gm&#10;6n1bWtWtDbnV7y38J3Buef8AjzN5/of9f1r13wF4M1aGWDxTdQ8/Y/tVp7dPsddT+y78Nr7xbZeI&#10;vEN3jT4Nb/0O6u/umzr9Af8AhBfC9nokGl6HD5E9ra/bLu6uh9v1C9uK48+zelQnLBYHRx39f6uR&#10;leDxGJjTxVf5Hy14Q+Ed9qMv9qakLi3+1WnP2vmv6yP+CRfwL8K+C9BtvHGraZANZsRjQ/tPW0uP&#10;+fqvxi+Dnw3HivVNL8MGx/5Bl3b6t4iza4+23H/HnZ2tfv8AfBS5l8E6FpmjWGbeG1tcDivc4CwP&#10;NiPr2K6bfqeVxfXc6Kw8T9go/G+k2wlMl5AJj2JxVV/iNAIj9mmzjjPIr4PTxDeX2JpZZyMYrb0/&#10;VLyPpNP6etfuLzenTUacD8sjlTh+87n0rq3inV7+Tyvtc4h6cc16B4QGoS6RJD5s3+n6n9mtjmvA&#10;dEvft/lQ9Jj3r3ix8SxeF44bO107+0tcsbXFtB/y5Wk9enhq7r1Ys5cZRVoo9z1jxLp/gfSIdOEv&#10;na1e/wDLAcmvA7/V9R1e48799NBb3P2n7RWnoGg6jrd1NrWuzTTXc/8ApImn4q1JYxWuk4j4luD9&#10;m5617tNRjJ9zzIQ5WwtLny9MWXyv301znPpRaXUXmRCQdffmm38sVtHFD/yygH5V5lrHiWG0hvJT&#10;N5EH/PwWxmirOnTXNUNo0/aOx6HrXjOKJBFGMccE8186+OfilptifJuLw3E2OILfgmvJPFnxLvdX&#10;kl0jw6JpU/49rnUO7f8AXtXJWfgmW8BvNTknuJvzNeTVzG8vZ4c9bC4CnBOdQl1LxxqesS558rr9&#10;nzgV/HH/AMHDWuQy/tN/CPQYZv3ulfApdVuudx/0zXtY/wDlQK/sg1DQ4LW3/d5gEHpzX8Kn/Bcr&#10;Xr7Uv28fFkV4JxBoPgrw7oekHPBtTbG8/wDSq6vK5cRRqewvU+1KP+ZdVUtqXRM/Ha3u54pD5P44&#10;rdhig1KPz4f+Pj/n3rCi8kS+cQSOw6Zq9YTmzvoMevNefiMNZ8py0KnI9Dt2l8nTrewlJMwH2vmv&#10;bf2Z9JTUfjF4EnjsJ9Ri0rxBb32pWVrbi7vL23svWvn+9l8++M4yYAOg7V+qH/BLv4J6j8T/AIk6&#10;z4hhizb+G7O2sVa34H2i8GSa8HF0pc0cPD7X6H0GCrLn530P6Tfg58QPAt5aabqBvrvwxq0DfZrX&#10;zLFrL7T/ANO580dK/TDwB4y0nxNaQ2dw+nXEcvAW3X7Qbj/ezXyT8Nv2cdVgs4Zra/vkjHItZpzd&#10;fzr2qX4N6v4bltNStBJpDJdZg1O2kmFtF/18etXSwdecdep04qSatFno/jT4J6WP+Jl4chWyfGfK&#10;TmzP/ARXij2NxY3Bs7yAwvB0YjGa+1fASa7q/h6GW5gUzKPs1ye5Hr9KTxD8OLTVo9s8GLr+8RXi&#10;5nwzRrw56XxI+kyXirE5co0sQ7xR8ZkMATlSPXFZ09r5sU8qAA9BkV6h4o+HOr6AJjFDLfQ9/K4F&#10;eT3bTIdrrKhHG1jtavzbMMixVKX+0bdD9VwPEWFxtOM6O73K8d15Mv7zpWxBqPl/6rBHt2rkLyaL&#10;/H0qtHqKxDydygeueK+f9hyy5X0PbU6dWKlM9Kj1ImPiNf0rHu7yKTzopMc8Vyg1Ty+4PcYqGG68&#10;2TMhBHtyKHHlWhdOnSqaUzqhomluxmk2kn2FUjbWEfKxwe/y5xWLJrcMVvxKfyrmNX8XWtqkwiGO&#10;3piqhVjSd5Kx3UcG57nV32qRr+4dIYAOrAYAqGHUooI+WiU4DdMV4rc+KjdSTB23ewbJNei/Dfwz&#10;rfxG1v8As22Vbf7PbXN5Ilw7Eyw2vKqo75HOBXoYedXHVo4TC/xJbHDnVOjluBnj8R8EFqew/Cbw&#10;sPFXi1tSvUMmlaFcfa1hkXEV9/tc9a+1pcxIAOex55FfMulfEdfDtjaaVYeFo4NPsLb7NCUvF+03&#10;IBw2Wx2NWn+OWoGXA8MIe/Gog/0r984dy3D5ZgY06mtZ/EfyrxJm9XN8Z7b/AJcq/L+p71eXFrF5&#10;4d4mP2bbjeDn/wCvXM6bqkJsLW2kljjjtrXG55Aij8TXj1x8appYpZW8JWkJ9rlef0qgnxgje1Fp&#10;L4PtZwB+/wD9IUh/05r6KFWhDofON9D6Ht9Y0+2tLMpcwiNOLhYSHLflTH8ZaHGYtsrle/HSvn+2&#10;+MrWw3L4StYYs8AToD/Krh+NUmzjwXa5/wCvuP8A+JrVVcPPdBdvVH0baazYyIALlE7cuAf51de+&#10;tz0vYDzxhwf61832/wAZZJP+ZQtPM/vGZOf0rXg+Kk4/5li2B/67qP6VnUlh+gLmSvM+giqyDcWU&#10;A984FfMeuf6F8WJUBHkDXNPbjp81tZhT+JOB610v/C0tRMeRoAMfXaL7J/lXH3b6fq3inw79sOtt&#10;r+uWkOti7hkC2mmTQfbfssEnGGC/2fD/AN/F9RWElDl9wcWueNz6KvP39ncwjn7RZm2z7V/Cn8MN&#10;SfVvjt8H70uplufiDooL7Ov/ABNbOv7praQzpaKDzcryPrX8O/w3ik0749fB/wAKmG0ifS/izo1p&#10;FdRgbpgur2aNu+hBB91xX7r4V4jGUMozSGG+F04833SPguK1hZY7Cuv8V3b8D+3XRTjS7IDH/Ht0&#10;roMt/eWud0j/AI8bIHP/AB6854xW9X4RVhy1Kknu5yPrYT5nZbJRJMt/eWkc8/hTM468U3cOQGGc&#10;fUiueZZXl7/71RRgjbkEfUYq7u/6aL/37/8ArVFgnoD+Vc8zSBXk6n6iuK8ZeDtC8b+GtZ8LeINP&#10;jvtP1W1xfIybgP8Ac9T9K7x4genP0GaZHFj/AAzzWMoKouWWwve5bw+Lv2Pgvw3+znqmlawsOua7&#10;b63pEFv9nTUEs1sdf1W33b/s+pMOJG3C5beveaWRvMkMZr6aj8A+GrrxCviV9PjfW5fCcnhGG/Vg&#10;wjsJriC6uo416x72ij4/6dkr02fToCJZMDcei4yTWHa280bgx5UDqT8uK4PqGX0I2pR33PTqZ/m2&#10;JjQo1sRKp7F80b/Z2/Ox/Pv8dLb43eE/GnxE8M6boCaxH4ZvoNPe+s3aW/vLH7Ku27jgWAswvLW6&#10;tdzqCIZRMpIKsBzH7GHwt+Lfiz46+CvFHjq0s4vCvhrVY9bhFlD50pNta7UupJSMBiTjyjz7V++/&#10;inwl4b8VXl4niLw9purfaY8S3l/p6ztcr/zwd2LPs+tP0Lw1oeg3UselabaadFP1S0hSA141TJad&#10;LmnGTtJ3sfo+deMPFfEWUf2LXlanKKj8oqx/Px+zb8Fdc1/9uCXw5rlg8KfDT4iap4v8SrIjI32e&#10;xuBcWpGR0kvF0vYejRysRkV9t/t3fsReIvjLrEHxa+FNnBc+NRpUOneJPDjXUel3GuW1tD5Kz2tw&#10;+EScwfuwH+btX6bReAvCun+J9R8cafoWn2vibWNPGnajq9vCIrrU7f5v9Gmbrn94v7w/8+yV0sp8&#10;tc/eHTIGa8GHBeV1cFPC4uPNzy5r9V2+aPyN04UZRVTWSPC/2bPA2o/DP4C/CjwXrVqNM1/Q/Bdn&#10;b6xZySrc3Gn6lJGst5+8X5HQ3FxI+f8AZNesTgqPn+ftxzWg+X4P/wASaY8O7kZIPUgcV9ZhMFDA&#10;YanhaXwx0Xysa/WIte4eV3v7Vng6zHlW0DyNnrNPGDXAah+2ZaRYFtb6Yo/6aXXmj9BXlNv+zzob&#10;HM9tHKT3llaQ/rXZ2nwU0G1z5OnWn4R4H8q4Fjs7qv3JRgcSeFW5gan+194hufO8m3PB4+w6TIx/&#10;U1y9/wDtEfEvVPms7XXmOOuI4cfkte32nww0u2fyjbRZ75hU/wBK37XwLpvmEG229xtO0Ci+b1f4&#10;2ISXoV7WhH+GfKF74y+Lmqg7LS+jH/TzfyP/ACNVV0H4n6tGDc3sUHuxab+dfa1r4Us1jYiJR7qm&#10;K2ofD9pDGIoYArYxlkya0jQp2ftKzl6dCfrSh0PiEfCzxTexbdQ1m6k7AQxsg/StW0+Bd1J/x8al&#10;qdxgfxTsg/nX2SNGK/uh8uB1HytUU2jCJM72B9c4NeXi6GEuuaT+8axUZ7nzBH8CNGPkmeETZ6+b&#10;P5ufzro9N+EPh2A+WllbFx3MeWFfQ9jY27Dy2TcR0JGTWvFYQR4aRVU57Lg1lSoYVO9JGdSrzfCe&#10;K2fw50622+TZKCe/lgf0rdXwbDbnMUC/g2Ca9SmWzt0EnmxrD/elfZXBa78T/hf4VEreIvHvhPSE&#10;g+81xrduD+rb/wDx2vR9leKcbaEKc3sx9podzApMmnLGi/6iRhlpPxrQi0B3j8+4dY37KOB+VeCe&#10;IP22fgLYOIdP8UXnja7jH2a30/wTot34ikZv+ukaba4C6/ay+IHiK1il+Hn7NXxO1G2m5tdT8TC3&#10;8KWbf8AmPm/+O1jaV7xd7dtfyNI06s4yuz7DfRI/LjGCdx5965/xNqOm+FfD2seJtXme30zw9o02&#10;tarJjzfKt7a3+2XTcf3RWL8C/iXN8XPhxpvii+0j+w9Xj1jVPD3iDRvOFwmnX+lald2V5GWHTabR&#10;uK9A8SeHLbxLoOs6Nfwefp2vaNeaJfW7qFF1Bert6e68fTiu3D1ryj7Xrsc8YOM+SR8E6R+2x4N1&#10;9jceD/hv8XPF9tNbW89tc6V4IlEbwXf3W+cjpX2D4E8Z6Z478N6J4osbO50y01iOaOax1S1W11Cw&#10;lt7j7Nd29woztZbi1Zfzr5d/Y4tW0638Q+CdaNxJrfgHWrjwLfxvmMhdPZkhuf8AduYri0ul/wBl&#10;q9b+H1xFpXxP+MPw+IQRWuuReOdCAbh49ahMtwv0F7azT49LoUcvs6kcQ5Xv0t1/pM3xGEnBRdL+&#10;tj3fWb7TtPsBKWAHXA4FfN2v/tEfCzRr99P1rU76KWzXzLi6h0O61CK1k/592mhjK5rtfjZqd3pv&#10;guWDQEjufEWrz/2JoMUrbfNvM7fO+m/9/wD7tfH/AMWgvgPwN4e8KQ3jCSGX7Xqmshf9Kvnsxumu&#10;G9Rc3HyLntXXWqTVP2sRYfA1Kyk6nQ+4vhb8XvAHj3UpNM8J+JLbVJ4rf7fNaCGa1vbW3/vMskYr&#10;7c+FNpqFzqt3Jaabc3Vs9t5EzWimP7K3ctnvwtfm7+zP4O/4Rzw7F4ivrAW+v+JEgv7uVkH22yhX&#10;/j2tWHX5vSv1i+APxS0XwZDcaJ4o099Lttfu/Og8S3MHmwp/o+fLmP8ADF/tVGEqxT/ffEzvy3CY&#10;h4nlo/Ctxvgn4l+MYddH2u6YabjE0RGSvt7D6V7R/wAJLHqgPmz+a/cA8Vw3xJ+Fd7d6ZJqngjVL&#10;bTrnUv8ASLeeI/abK5HopFfJ9z4d+K+h3OD4hvIp8Y3S2zTWh/EV9HCviMLGLesWfVvC4Os2ofEj&#10;9BbHdISUlE/bD/LXTSSfY7HzpP8AW+lfDXgbx/8AFHTtc0nRNSso9aXUbiC1W7t/3M9v9VNfZmpz&#10;S3EsNqg80n+6a9ahjKdVe4ePjcPUw8fe6/8AAE8MaMdV1f7bc5NpCftJ3cg17SsnlJ39OOKwtF0+&#10;LTLKKOPBJ/1/tTdSui/7mInPqO9dDqe0PJWl7mNr2qXVy/2Wx5+nWm6N4Nt/+P2/PnXOfudq3dN0&#10;wwHzpR++J6YrqdI0+WQh5P8AVZxnrRDWag9mEJuFWMqn8P8A9u+yZlxf+FvAuh6n4s8TX+m6Do3h&#10;7Tp9Q1LVb+T7FYaXDa/euGY8bfrX8mP/AAUp/wCCkGp/tI+JpfAnga7vdK+Cvh7UhHpemRz/AGS+&#10;8Y3Ax/xONQ9NnH2W1P8Aqz97rNj2b/gsV+35L4l8a6v+zN8NdcH/AAhXgi8EHxL1S0ucWfiTWIcM&#10;mmqw/wCWGnAq8nrO0qn/AI948/ya/Gn9p210k3eleFZxqfiA/wCjXF2Dmxsj6k/nzX49xvn+ZZvj&#10;P9UuHOrtUfbsl+J/fHgJ4bcFeH+Qx8YPFz3ZKLlh4vutnb7jzT9rXx7/AMJV49TQ4ixs/Dln5LsT&#10;nN1eDav444r4+ubpIIvs9tB5R73Lcqa3bzWL7X7q51fUpfOvtUvRd3VwOQNvSva/gx8FW8W3h1zx&#10;Ja3CaBacQ2GPm1j/AHa+8y6rR4N4co4PHf7xr69Nz+e8+hnnjv4h4zNcBR5qM27S/lhH4PvP15/4&#10;Irf8E19C/bA+Kdj8RvjGb3UPhT4AvPt954dmGy08S/ZP+XW4/wCmHvX9sd/DpV74803wP4V0ux0z&#10;wx8NdDg0bRNF0u3+x2dmx/it8cE4FrbZ9Wr8+P8Agkf4D034SfAmz0+z0yLT4ruzt7rUfJGTa7v9&#10;MO71yDX6Q/DLS3sdG1Tx7qcXlaz4z1W48RRW9xwbO3uD9rtK+iwMoVsPHFL7evzPyXMsFiMuxtTA&#10;VqnNKnJxt/LymxLo+neFUmuYSDeXH+lTmL5iJh0/KuNm0W816fzbqWURd/Su9j0m/wBdu5pbgfuc&#10;eua7C20eKwghPlEjv6it6lNTWm5wOcov3jyW+8O2thYTA4MX2bAOP896/n5/4LKeJIPDHw0kkilU&#10;+JdV0q4tPDtpjkwfasZ+v+lV/R74m2x6fMfK7YFfxkf8FRPihD8WP2hNX8MWk/2jRfCc1x4YtwDw&#10;bm1ut14P/AnaMf8ATka+D4xxlLLcslVn8TTUfwPt+DKFXFZpFx+GOrPyh+DXge20mY+PLu+xHbj7&#10;JbWp5J+vrXpd/wCGb7xVpOqa1JP5EHW07j7RTvEUlvpGjWOlA+RBptr9sNrccE16Jrt2NI8EaIRP&#10;MstzpNveG2thybj7H/8Adn6V/MuJq4rEYqNWPwpo/XJNPCNQ+K5+dlv4Y+y63NZRf6kat/o2T/x+&#10;19QX326DTNJ8O+HfJhuHtPtmq6ndXX/Evsa8n8FLDe+Jb291GW3mGiatc2n2XdnFWfFPij7HDcX0&#10;M4E237Fa+ht6+sqRq4zFRhV0SSsRCh7KjzsyPEep6L4R0i903Sp7e5vvsmLvVLrivBfAPhOf4leL&#10;YRd58m5Nza/ZhS+Lptau7G3srSxuLg3V59s1bVBa4WxFfTXwAI8MRiGOwt/7c1E3G26ux9uv7K2r&#10;261F5TgZSp6VJL3V+f5nhUXSxWNTqa8p9VeEdIsfC+mWPgHQs3GqW/8Apl3xxX2J8NND0u002+8T&#10;a558+iaL/peQf+JhrVxZ/wDH7/8AIdeNfCHwjDqupfaIf9HvtRusXdz1H2avrHxpcaLZ+Hv+EF0T&#10;yJ5rkW/h77N6W9fLYLLfb82PrfxXuv8A0k+jrV6UJxp0vmfSP7Kfh2PT/Co8Wa/5H27XNVuPEN5d&#10;XH/L5X3Lo3ikGTytPhznpXyh8DfBGsa7DZRTQzCzt6/Qfwv8Mru+u7SzsbSYkfgK/buHct9ngKcF&#10;0R+e5ziqMq8pVWdf4KhvNSH+kdSa+jdH8HzSjzfJJPt2rrfhz8DLrSoojdEiY9+lfRiaX4U8NwxR&#10;X03226uDwa+uo5fSl71TofFV8ypuXJTPIvBnhT7LqUUwh/1B54r2fSvDml2OLvVp4uv2nFwc4rH1&#10;nU7TTY/Nsf8AUj9a+fPFXjnUtSuBaWsuM8cmvYoyw+H91Hi14KvLmR9cz+LdAjSSKymhmmFtkAdT&#10;XA391FFYaf5s3J/0ivFfDljd2NmdRuhOZrjr3Fcp8Q/ibFo8Bsh+/wBS6W2n11QxWHgnUXQxjg6s&#10;pezhszrPHfj7TtLgllubvyY4Pugf8vdfLepah4p+Idx5cEU+l6H2ts4F3VjT9A1zxTqEOr+IjLOf&#10;+Xa3Jx9kr26w04WNvFFbWyjHGM4zWPJiMwl/dZ7CdDAUrfaRxmg+C7PS7eIdJRxXT3VtDFGPK7cC&#10;tBxN5mfK+o6g06SL92P3NehDC08KvZwPOlXqYh+0n8jyvXIcJP2xbetfxRf8HAPgKHSv2hvh343i&#10;gx/wlPw/bSLvC5+2/wBj3m5R/wCTxr+3TXLX93N7e3Ffy9/8HB3wz+3/AAh+HnxHtbc7vC/jldFu&#10;2x/x6Wt7aXqn9bWyqMXT9rh5LtZ/c0auXLGL7n8gpmxJDz+GKvR8SQXHpwfaoLqIl2n/AOW/UdxW&#10;1oeh6h4h1bT9G0q3uNS1HVb77HY2tryb38K+Sr3vKQUlUlLlpdTrfhvptlrvjvwnpeotcrpms6vb&#10;WurpadTb/bPu/lX95n7Lf7Bvhj9nPRINb+HWjSWui+Jvs91rFhMPtN7bn6mvzj/4Jg/8EoPhl8O7&#10;nwz8ZPj/AG1r4x8fW62+q6H4MlXdoHhy4/6fl/5eLn/pkf8AR+Olf11eB7bRb6whiktYZ4cdCOB3&#10;rowGXzf7zExXOtu6X/BO6VedCPLze6zyvwbolt9mtIobQKM9cYU16leeHdPvLK8tLm1hmjnOLiAr&#10;wa79/h+ljALvQoXuoO9sx4tqx7+7t9O0y7vrrl4Lbz9v8XJwPfnpivceDg4HHDFObZ4R8ErCS00v&#10;xHpzvLeJpfirUNFs52ODdW9pdmzr2S60zeMNGJyORu7VnfD7w8+l+HbOO+jhj1eUf2hqTQDG64uv&#10;9JuvzuBcn/gVd95GOuMdvWudYJXkDxHI1c8h1Xw/FcJNDJF5wz35rwbxd8J9I1QTSNZCKTtOoyxr&#10;7IuLCGX1OBz6muM1CxP/ADyHWvLxmV0sRHlqHo4fNMVh5Rnh+h+aHij4Na5aecdOuHc/88JoQRXz&#10;t4j0Hx/4eiuJrbwydXSDoumXkaE/9/RX6/6losUg5gFeZa34MtLlJcwxYPAOzOa+Nx/COHm/aUtD&#10;7fAcdY6lFUq3wn4F+Of2tNN+Hlw1n428C+PPDVwD9m8y+0ST7Le+8Ug4X8TXIW37c3g6TH9mW+oX&#10;YbtND9nLfl1r9n/HnwN0HxPY3llq2kabq9jNxc6dfW8N5E35ivzF+KH/AATp8Jm5n1v4fxt4euiP&#10;m0Sdy+kSf9cZOq18DnOQZlhGpYaSkvTU+8yzifLcdKKrScJ+ujPN7D9r2PVvueGXTJ+Um8QZ/StD&#10;/hb83iCTjSEtsHnzZt2a+eNS+F/iLwHqq6V4n0q506WM/ut9vugk+jdDXV6OYYtpYeRltqgd/wDZ&#10;+tfHTniJT/2neO2h+iYOpT5FUhU50fUPha8Nw5nvFgjJJA2j+71/Kvtr9kCPUvFnxV17X7MkeGPB&#10;XhtdJWXHy3uoXR3Mfci3tIl+t0wr89vAkOs+O9e07wV4aUR3Wpp513dL96ytFYLdT+zMSBz3r94/&#10;2cPhLpXws8BafoFhatBNczfb9QeY5u7y4/vM1fovh7w9i62Z/wBov4EflXiNxFSo4GeCl8U+nofI&#10;Pxk/aQ/Zi+Bvj+/+HfxJnvdI8T6dCtz9kl8P3VzY3Ed5m43pcrhSu5SMgYzxXnn/AA2j+xRK4nbx&#10;RAYivyiTw9eRFsdeleT/APBbj4C3et6F8NPjv4b0959R0We58AeJJbOFmneGb/StNYgc7YyupDPY&#10;3UPpX870K+L2s4oIbW8tZbc3FsHuLRlBH4iv7KyHwww2d5RTxscRGnLW92vI/kXOuNcXl2YPDKi5&#10;x9Nj+o+H9rz9i7UYxDY+KtDZ2+6zabdAN+YrU/4aZ/Y5uJYRH4y8IkjoHtrlCP8AvkV/MLY+LNa0&#10;LSTHEySXn2X94ViMpt/Zcis3wL8R/GMevmS4LvZm64WeDdmvZw3gmq9KriI4tP2dvx+fkebPxBqU&#10;6lONTC/Ff8D+qqH49fsjXQFwnjTwU0LHAuGS5CH/AIAUzUzfHr9kd/8AmoHw/TPHzTXCg/8AkOv5&#10;pPFPxT17T9SaXSg01lpl1ma5tod0b/RDXnGs/GzxXfXMENjbiEZ6ywhxXTQ8Ccdi6Pt8PW5r7nFW&#10;8TaVGrKNSg4pH9Y9n8U/2ZbtYHh8WeCXUruB86SNSPXJWtiPx9+zuw85fFngo46+Zfqn8zX8r0f7&#10;RHjGDSolu4IVuba2+zeTHtKY/AV1HhL9pCdSYde0mxkHqbVSKP8AiAGZxTlWqctjn/4i7SnL2dOj&#10;f1P6kYPGHwMuTti8UeCGP3Qr67bQn9XrUt/E3wrSAJafEHwukFofs8Sx+KrNjbL/ALMhk3V/LVrn&#10;xqd9bsr6y0qOPTlu8ODaoAtUPEfxtWLVreaDTLRdPT/j5jgtFQv+lc1PwLzGtN0qWIOuXifRUYyq&#10;Ybc/q1t/iB8PoWtz/wAJ54MjW1EAZn8WaeoT+9u/e9q/ij8BwM/7Y3hiy8xZ4bP9oK1soHjfzEli&#10;bxUGWRWHBUgg5HGCDXunxU+MOj61pthDpkcFhHdf8fs1pFsYf72B/OvCP2atKe9/aG+FN4zvOx+K&#10;uitb3BGXuv8AibWeM/Xa35Gvt8g4IzPgbhvPalablzYeVvkn/meVW4twnEmaYTDxp8tpfnY/uP03&#10;TG+x2mCvFt2OBWp/Zz9N/wD49VnSYd2n2e35iLXPAzjpWhsGcYGfTPNfwVLP8V7Rt/1qz97q5dR9&#10;xUv5UYD2vPfOcVFHZT+ZnauPWt0+Ws8cLSRrNKMxRM2JJcddq9Tj2qSIgbcoR/wGs3nuJm/Qx+oR&#10;ic79juP7qf5/yaPs9yR8iKg9W4zXR+Uv9z9KSSMeX936DFT/AGziluH1OLOcMFxGOFTp/n+tV1Rt&#10;pOxuT/dwP510skamP7pyfbkVFbwNLbnIIxxkrjNa0s6kpfvjOeGqQ/hGEofHCn8B1qDZH2BB7nFd&#10;NJamP7oyPYVmyadIffnstejHOKM+UwlQr9Wc5JZwySEsMnP3jwBWbJYQCcynb78120ekSPw5I+vA&#10;FVbjSJvLwI0z+dbVc1w9SMYf10M1hqj+I5WRsoAGXI7d/wCdUXRzGMLz7JzXT/2bL5mTAeOvy8Uw&#10;25BwVwfdcVkq9FK9Nj+rtnNRwtJ94c+4waknjVY8REc+h5rce1ZcbACcfwrmoDCyf62MceoxWlOv&#10;rdC+rNHANpixJkxJ/wB8DNQtFbLPHGJCsk33VHAFfG/7XX7Ufif4L6n8LvCHgDwvpXiTxX8T9Xvt&#10;Nsf+Eh1ZrDR9OjtLXc0kjIN3XmvlbxB+0D+2JBFHrc8/wg0m30i1+2/2Tp2nX2s3+qx/88muneON&#10;H/4DXkY6UMPTbtJ27L0POjhK0480D9f001DLkkFvVuTTHsNrmUYAPUYzXJ/CH4haV8WPhz4J+I2k&#10;grp3jLwza64kWctatMoke3b0eCZp0f8A65gV2+s3PkWV1KPl/wBF3DHAGK6sC6OKjGnLqc8fac/J&#10;UOE8QfEf4deEHuYfEnjDw1ossQ/0iC91SGzMf/bN33iovAPxY+GfxSk1GL4d+MdC8Xvox/4mf9ja&#10;guofYf8Ar4wB/wCO1+Zn7M3wY+En7SFr8R/jL8U/Cdl471/X/ibrE2i/27NcXlvpWlwXAs7Xy4Vb&#10;ayk2rHGMfMa9Z/Zu8OaJ4S/ao8ceFfBmgWHhnw/4W+GGqT6zp+kWq29tNdX2uWMGntJgAM32exvi&#10;pPI+bFYVZezuqcY8rfz/AMj0vqShBtn6QvDjsAfYZNfPH7Tvxw8P/s6/Bnxd8WdctpNSh8Pmzhst&#10;KgH+katdalc2tnZ2sf8AtM10vAr6NdomjDOxTHJAOK/Lb/gq3Ew/ZbvZvNkzbfFPwXeGPb8vy+It&#10;P28e21f++RWNaXJhJzW9pHHDDN1ow8zmrv4if8FFL4WGtSeDPg/8PdK1D/S/s82qzeKdQWL/AJ4z&#10;KoXY1foL4K+ITeMfhX4V8dz2iWd9q/he31S905W3R2d49qJLmNm/2Z2uEx/0z9q1dYi0O51W9+0T&#10;xbnmX7Qlw21E4/u14V8A7yLxD8DpLa1MXk2XjXxv4aHkPuUQ6b4w8Rabatx6wR2p/wCBVf1D6tWg&#10;+Zyum9fLl8vM6nCnaPOrHw/H4V8S/tD6fc+MfFHxE+I0B1TxBrEA8MaPr0mjaTpVrYapdafbxxxx&#10;7SzNDas+d3Xmvdvh/wDsVfs86bptp4m1DwlceLNViP7ybxbqs2v+Z9S55/GvkXwH4t+Pvwul8QfD&#10;6y+B2teNP7P8S6pPpeopdLa2ElveX19eK28+gugPwr6G+G3x4+PR+LPgv4X/ABQ+GWh+BvDvjrRd&#10;cvdAew1X+076efSdN+2Mu0gZ4p05YWtGm6tNuSsruL3duu2528sVZUX+PQ+r9G1b4Y+Fmj0Pwj4e&#10;0rS3sjkCwsobZYT6tJtz+ddHqPxB8E6Hby6z4s8T+HtIgi/0i1m1PVILdgPbLb/0r87/ABs+qyeB&#10;PFtumqX1pqmp6nY2M+r2r7biwhvtTs1uG45BUFh9DX0L4c/4J3fBS2v1v9ffXfHV/F/pF3ceJNal&#10;1a3kU9kUtgD2rojmLpz9jCCvbvb9PIeJcYU7y/rY9L/YqvbDVPAPxL1LSJheaBrf7Q/jTXPDl9HE&#10;0CahZ3usNefaFJ6p+9uvyr69llR5Am9vMUYAB6Vyfgnwpong3QovDPhiwg0nR9KDW9ra2aLBGN2d&#10;2FxjLZbPrzWtP+4l85CT6ZPIrzo1KkKvLUPDqV71LngNho9p4G/aZ1G8BEGlfGjwuk0JxtX+2PD+&#10;23uV+tzp9zaMP+wW9eXfETUR4B+OWi+P7ETPp+o+LIPAfjU8lba11JbW2sbn2UXK26j/AK6H1r1v&#10;4/pcWngjTviLZWskupfCXxHYfEC0iT/Wvb6ePO1S2z1/0mye6gx3Irzf4kWtl8RLXxro+l3EDw+K&#10;obbUbLUrZ94mWSFb2xukI6AFVII6FQRXdFwqUakH8Ss4/wBet/kz1MKni48ho3OrX3jf48xaTHAT&#10;4X+F+kKGl/gvNYvrYoyfW1t1hZv+wg/92uG+Jnw2X4h/HL4c+EY58aP4b05/G/xAizy1vDdWL2Fr&#10;j0u7iG4VR0/0V/euz+Cz3ejoi+ILuK/8UX17ca3411HGyO5vbwfaLhF9NqBVHoOOldd+ztZHxtde&#10;OfjBdfvZPix4xVvCm3nyPD2ls1nobD/ZkHnXeOn+lA1GIrTjg4wq/au/kv6SN54erTX1Sh/Eex9U&#10;eAfC0N7dwokZEBCifHRNv3fpivqUaVY3FqLa4t4Zrf7LtC4yorlvCGiQ6PYRI0Z+0HgkjBrrxL5U&#10;/kcdMEV8bXxMq05KL1R+y8KcP0sBl8alX+I/iKmk614r+HLummTtr3hOS4+0t4au5stbL/etG6pJ&#10;/sGvXdK1bwp8RbCRtKuyl3FbZl0m5X7NrFr/ALyGvNJXhuZJQfXOMfr9a8+1rS8Xdve6bNcWOqwz&#10;5s9Q04mCeGb+6o/jH1zX1WT8S4uhGOErao5c84aw1ZyxNHdH0b4O8MXNhq11eaoLWdLQ5067WHbc&#10;MfpXsGjWANx9rlAwOMkVzmjaTrNvomkpq0y3V/HawNqd4w8tZZvQV3dn+6j8onv+FfpWHlSnSVSG&#10;7PybERqwrypz2RrvceWnl9+maW0izzIB9elZ0cgaTMgxgdM0ahrMOnQ5PMnpXRHc5pHURtbxyfvZ&#10;un5V8e/t7ftaWf7LH7MfxA+IGkXFuPF01h/wiPw+gY/8fOtaqRHBJ7i2iaa6b/ZtDX0RbPd3OnGe&#10;TIlvOFGelfxI/wDBxX+23qSfHvSv2XPBepzPb/Cfwxb6p4unW4+Sx17xFbvqG1h0zaaYtgy5/wBQ&#10;NSmJrLMXWpZfUrYf+J8K9ZH03B1HJ6ufUKvEOuDpv2kof8/HHWNP/t4/EH9pP9oTU9S1fWtD0TVr&#10;ibVLqV5tb8QPc+ZeXbOSWb3LEkk9818NWdpeavqEWnWUVxcX93d5tscl8etZLXvnzNdOxdyclnbc&#10;zf5zX1R+zt4et4Gm8U30H2maYfZbGe4Hy2dfB4qVDgLJ54t64yXvT8u36n77hMXxH9JHxGo5Bi/c&#10;ymCUY0VpyQjZKL9D1L4b/APSdKsINW8XodQ1SD/Shoy/8elp9a+1Pgj4Sk8X+N/DHh23twltc3n2&#10;r7NajIC15dJdg2vl5JuLkYxX6O/8Ewfh+PGH7SPh61W0M8NrcbBxkeS3/H3+VfjWR5pmnGXFNDG4&#10;7Smpe7+t/uP7G454f4U8E/CTFPh/D+zxEo8nN/M1p+Fz+sX9mr4WReAPhD4X8LX8WNY8U6b/AGvr&#10;wxj7Fp+OIPY7f9H+rT+lfTUej/2tcqZV+z6bbLtAAwABxj8qZoemTTyXV0ABJdL9gsvS2sbT/j3/&#10;ADY3Vx9LgV3QsYoooogT79s1/VdOCpxUUf5M4ivUxNWVevrUlKUn8ygILeCPyreL916gc1mzReVt&#10;64PYnINb03AbHpxXOagZt0n2jPkjqcc1pGVpWZg21E+Wf2nviJB8M/hV418YrPLDc6JoBk04Z+9c&#10;Cv4cPFltdav4y174leK9UmFrf6zdXml6cw+a+zz+Z61/SL/wVb/aJSDTovhPoUTX2oXB8/UrVbja&#10;WX+7delv71/Nt4m8G+NfF0szsmIhzc36/wChadpw/wCfW19TX86eJGerHZrHKYaunf73bf7j9z4I&#10;y/6rl/1uWntP0PmXX/Et34s8SX2l6dZZiubvb9pJ6V9A+LbyWTTPDgit4bf/AIlH9lC2zzn7H9ir&#10;z7WPCEPgfRtU1WaEQf2J/pdsScG+/wCfP86wfBXi4axbQ5inaa21W3urMXX/AC51+bTw9fDJL7S/&#10;r/M+7/cNXnseS2lpZ+HdY8SQXnniyubu5u844rxvWNWBv77U7r9xpdsMe32evRPjPdz6Hq2qwyn9&#10;9qV1izH/AE7V8v8Ai3V73VYYdK07Hktxd85Jr9A4XwNWvKOIrfZ2PKz3F4ahg+WPxSKWn6zPq+v3&#10;As4rnzbq8wP9L629fdH7PFp9stddvTP/AKQF+xj1r408HWn9jyWNxecz3HQH/lz/AMa/T7wPpmla&#10;PYz3+neR/wATv/ibYteRRxDiuSv/AITx8qoVXCMpL4tj7F+Dvhbxn4ukg8PeDQNJiNpjxBrx/wCX&#10;K2/+Sa+7/gB+zPJ4w8e3jWR+36b4MX+zLa6PP2zULz/61eJ/syWsF/oPiuz06a+tz9lt/tZtut7c&#10;V+yX7Mmk2fgjw1CYYIIftF39qP2c5sv+fP7Uf/AWu3hylDH1aLq69f8AIyzjEVsHTqOj1PcvBXwl&#10;0j4dadZWl1BD9sUZH2Y9K+x/hJ4as7Yf2isMGR+FfIfiLxFd3M4m8324PSvqL4da/PpngmyuJP8A&#10;XY7V+0YWph6f7qh9nc/K8ZTq1f303ue8+JvGVppEX2SxnxL6etecaLbS63Jd6tqc0/2SE/ahjiuL&#10;0WC88aa99lsf31pBc/6Vcda774hava+EfDR0XTZR53/LxcHivXU+aGm55cEoybPNfGniaW5klhim&#10;zEKh8G+HZtTn+2XUPU9M8muW8KaFd+JtQ86WLMJ4r1T4geO/D3wl8MwxRTQTeIL/AP0bTNPtrjBr&#10;lj7k3U7HbBc69n3Mn4i+LNP8M2htLUedNB/x621v1up68F8L+GJdXv5td1iUz3dx61Z8PR3niezO&#10;u6vN513PdZ57V6CB9gs/Jtjg9RXbh8K8VL25NWv7BexRE8cVrGYY/wDXE8n0ptpoMoxNLKfO7mrl&#10;vaj/AJa5P9K27aJdoEn+q75r3Pq14R8jy51/Zy16kUdtNFGB5sw/HFWJIe1Xo4vkI8k+V6U2SLyv&#10;OOc+lZVNHydi49zi9SsfMgmz0Ix71+Kv/Ba7wRBq/wCwF8b9QlGZvDMnh/xBan02+INFtf8A26Nf&#10;uNcRfu+4zX5Xf8FZ9Oh1L9gP9qW2I/49/hyl0Pf7HqVneD9bVRWM4uUZRXWMvyDZcvmvzP8AOglt&#10;zggc5/Ov15/4JZfAJvEnjC/+MGt6WJ9O8H3raf4cW6XP/Ew/j2/9enavyy0Xw/qHiHXtP0fS7CfU&#10;b+8vvsVja23S9PYV/e9/wTX/AOCdl54C+FPw9g8S6dNpNnplj/aV0l9BltW1C8/0y8um9ya+WweH&#10;9rjPaS+GP59P8z2KMfqNNVVuz6A+BHw08RXNnZahPFNDHcc2645Ffq58NvCWoQWscRjxJ9mxuxgV&#10;u+DvAvhTwpBDDbWwu5YOhIzXsFheBFMUNmYoumIYME170I8sm4dThr1XWnKozovCeiSWkmZ+Yh2p&#10;PGnwx0PxFb/aUU6fd29zBczOkP8Ao1z9l/0oZH1qTT9TuxcAc9a7qK4NxayExSj6102lJXPLjU5N&#10;j5em0HUdBfZqEYVepKjgU8MJE74bge9fR9xaWN/D5d5FFNFMeQRmvIvFHg2bTX+0WYE1h3Xr9mrW&#10;ML6M0pTlK9mcRIoAGcgAd+1Yl1ZRSn5MjHr1rXnxGn7xQYx2HNZD3bE4xgD1oqULI2jU5V7xzd3p&#10;Y9vwrkb/AE9gn+pAOfzr017iOU9M9+Ky7yyEg7EelefUwyqbmlOtfY8Nv9LJMsIjwDz7GuI1PwzD&#10;KZf3PfjAyTXvV/pX7zgE/SueuNHBk6cA5OOc15NbK6deXLUPTpYtw99bo+TPF/wY8PeMrB9L1rSL&#10;bULVxiIyJuuov+uDfw1+dPxr/YW+I/hK2n8S/Da0vfGeisMSaCgE/iLTR6Oq4Eq/9NYsNX7vaf4U&#10;ST97twexx1rsV0mGP/lmAeOvH3vu/n2rjq8FZfjly1I/M9fDccZpl2kZe6z8Xf2ZPhX4J+Bsuiyf&#10;EzxNoem/EXxi632saVquoRwXGl21rcHybQEtwLmdmZh6W61+yOitpV1bwXenXUd1bSDdbNFIsiDP&#10;fINfyr/8Fov2jfg18I/2if8AhXdh4K1e6+IkHgnT/EfiDxFo9/BFpJkvluntbGe3kYyLKLSGwuMx&#10;Y5uvevgD9i//AIK1/tF/B74mSeRqUnjb4XyfPJ8NvEmr7Zra3/57aXdSZCS/9MpWI9dtfTYSjl3D&#10;1GOGh07Jnn1YY7i3Et4WKlWequ/yP7ovF/hHSfGWk6hoes6daanZ3CeebS8t1u7Tzv7209q+W9a/&#10;Zr8CRof7X+FWixQj/lq+jR+WP+BLHitP9k39tz4J/tZeGl1bwFrLWniK1h2674M1z/RfEmiyf3bh&#10;D9+P/bjyvvX3PpuqThBaOTPb90f9/bH/AICa1x1GeZ0o1cFifZtdup8zicFiMsxEsHmmG/eLc/Li&#10;8/ZY+BV9LtuPhxoIbriLT4VP/oNYbfsYfszIPOHw00eE+jWCxE/ka/XKfwJ4L16b7Ve6Ohfv9kl+&#10;yn9Krn4GeBLvm1fVbX/t8E2fzr5SeG41oTf1fMKnL/dqOP39zNUMjn71XD3Z+PWr/sL/ALLuoJKr&#10;/DrT7Y3A+cJAxP8A6FXml5/wTP8A2Xr6XzoPDraa/wDzygkkgX9Sa/bG/wD2etIjf/Q/EF9bP/fu&#10;bOOSuI1b4BeJ7SCa50y+07WfJGVhi/cX5/4D92p/tvxGy73qGYV/lUciZ5Zw7ifdeGR+NF//AMEu&#10;v2eL1JoIpL6GRhwVvpP8K5WX/gkz8C/MO3WdYg/646tI/wDNa/WG506bTpJ4dWeLTGhfyrh9ScWy&#10;o391ScZPsOazZ47f5TBdRzW55EkSMWb6ZqX4qeJeD/d1cyqqP99/kYvhDhit78sMrrY/LQf8El/h&#10;G6TRf8Jr4iWL/j5IjkhbLf8AAhUU3/BIL4SyRFYfHniKKXqXUWsv/oVfqX/20P5VEY1Xq6Ae5xXV&#10;hfF7j/D3nh8yld76mU+E+HZLkrYVW6H436//AMETfBt7bzf2R8WNWhd+kUul2rKayvhj/wAEdNX+&#10;GvxA8E+MYviVY6npvhXxfY+I76zudFaGW/js7j7WFiYP8pzX7VpazeQZEnQLB91PPAY/hmoDPJKh&#10;jd5XiPUCYtn8q6Mf43+ImMwFTLK+MdWnU+LyM8HwVw7h8SsbhaPJKJ6VYeHngs4REI+LbHXp7Ur6&#10;BKshlRNzDqAMn+VedQajqEZMYuWI7fvWFWjreqxOSLuX3IkzX5S6lGtOVWr/ABJbn1F6i0+z0Oym&#10;8KxXF5b3s9qZbuzM9vbOh27R/wDXrQXQ2k/5ZL+VcdF4n1cYP2yWLPTegfNXU8ca1H0uV/8AAcVE&#10;KdGnJuHULM6b+xH/AOeQ/KoZNGHoR+FZUfxA1gf6yG1l5/5eI8Z/KrB8f3yn5rGxOeTgGio4u1i4&#10;EUukTL96IDHrxUdpYjyMfxdPerK+PQR+/wBIt3HqCTirVv4206QL5miGI+q3jD+lZcyRoUxpuei5&#10;+nNL/Z5/55J+VbX/AAm2h/xabfJ6lGTFV/8AhKPDTjM9tcgf7EMZA/Ws5yRE0zEeybsjf985qm9t&#10;nHqenrXXP4g8It9yW6A6D/iXf/XqD+0/Csse9dUKNnBBsmB/lRSlF9TOzOSeyymAc+gzTJtNt55M&#10;IAorrvtPht/+Y/Zx8d1mH/stKbDTZv8Aj21Kxuff7XGn9a2SqSadNhzShsjiTYQIcBTnNYtzp8Uv&#10;8anJ9a9RbRt/3J7c+m2VWx+tY7+HH4+aL/vpa7lLEQV0xSm5q5+Dv/BTvw/No/gz4ZfGW0jkiuPh&#10;h8TLHUtQeH5nFjqM5srtS3XaPtS/L0+UV5tJd/2hZq8bo1rqdpuDkZLV+in7XXwwT4r/ALOnxc8D&#10;LEZr3VvBmoDRygy5uobb7Rabe4b7SqgHrlRX49fADxXL4u+DfgfVjNJc3kWk/YL4TLh/tFoPsrhv&#10;ctyfU817OM9yrTT+1G/3WT/NGGXLmwqfb/gf8E/Q3/gnpr7WfgT4k/CC6n3X3wk+JV9Hp9s7bpf7&#10;H1yEa1YuM9F8y4v4wBxiADtX1H8e/GNv4D+EnxJ8Wu5ij8P+Dr/VIGZsHzktSyr+B5Ffnv8AB/UL&#10;r4Vfte+Argr9n8NftJfDTUPB94D8sH9v+Fvs1/pshf8A6aWFxeRZPfNe1/8ABRfxSNL/AGc/Eugw&#10;iWW/8c6tpngy1tY1xJdNqF1awME/3oGZj+NcuAn7OtKP8ikvuV4/+S2OCrHmzSPmcB/wT90GXwv8&#10;N/CVlL5wE3hCxmuRM7OqtJG187c92LMSe5YmvYv2b7JtR+Ov7XnjNiZbVvHOj/DfSyhyrNoul29x&#10;fKv0udZuAQP7vNR/ASy/4RmHStDlUPu09Y7aRVwhVU2qvpgLwB6cV0f7GNot18LfEfji5cif4lfF&#10;/wAafEc85Pk3viTVLex/D7Nb2ePZV9BWNRqFCnhVv7z+5W/9uOvGVVHmb6n10rg9VU9vmFfm3/wV&#10;PtRdfsh+LLgI3m2HjLwdqZHfaPFWj8fTBYfjX6SCSyHZjn2P+FfnL/wU71a1n/ZU8bQQKyeV4j8L&#10;zOG5DqvijRztPtU0F7LD1Iy19yf5Hl4ep7TFQfmjoPjtNI2sRz/a72CK5sluzFaytCz8DrtxXK/8&#10;E+tZgv8A4D69aq5B0r45eOtMKBj5sWfEMl5+8Lcni6716F8Yvsmoauy7hDHa6YtvAx4LfLXjn/BP&#10;BIpPD37ROjEgppP7Tfig20v/ACzxeW+l3o4/7ehxSx9au1SdP/p4v/SX+h6OMX+xP5H6CacmiwzE&#10;tDAx/i/deczflXwX+0Vfyw/tm/sZp9ldLaVPGWmwXEn7uN2u/D+F/lX6MaNaxxmTyo0zCMHCAZr8&#10;8/2sikf7Sn7E99KjYPxC1/SrbBx/x9aSwX8gKyozxX1bX+aH/pUTzMA37eC9fyPNPH9ta6T4d8fy&#10;SRmJIAGe4cfJ/ol1u78dQP0r9T/C0ela1p1te2Wpq1obIbmhXy8/L71+Vnxf+3y+D/ilGkMLw/8A&#10;CM6jdAkMQD9m3bvz5r9P/DNrZ3XhjSLjT8WiNoNvdNHCPlPyjsK3mqXtnyb2/wAz0cbsdnb/ANnQ&#10;+cVM75OcsVP41XvWtJbf9zbMnP8AEM1WtHHlk469TjOaLibZHNn8Bmoq/wAKR4L6nPX2k6Vqdhq+&#10;kaki3Nhexmzv4Jn4uQVK7cehDEY9zX50fA+W78Hadr3gbxDcGTVvhf4t1DwFHK7lryTSrZreTw/I&#10;w6nfp1xatk/3jX6HPIPmmbEvOTivzb8dQ30P7UfxWl07MSal8OfCOoS2mf8Aj7m+0eILBrrHusOn&#10;Ln0tcdBV4SooRpt9br8L/oexlM+Wckt9Db+I2t6j4X0DxOuhvPPr3jmSHwL4YS3BZoNQ8Q3P2G2u&#10;P+3Z7uOcn+7bMOlfqZ8Evh5Y+DNC8O6RbWnlaV4W0a18PaHAVwIorO0FrbsR7nH5V8J/s/8Aw413&#10;x/8AEvw9qms2n2jw14SuJtWleZcIL6G2+z2fXvu+Yeh561+tcNp5FsBEqjAwAvGPSvnM5zCU5yp9&#10;tF/X9bH6xw5wu69WOY43p8JqxSny/wDrgeTUMkv+kecO9QvKYvbPXuDVSSQ/vev59K+ei3yxlfc/&#10;UFBU7KOxM92Qf3ZPuc103w00mfxN4y0uMjz7XTX/ALSuj1Ary++uyE+cleecHFfUv7PNlDYeG9e8&#10;VTgefqFx9itM/wDPG2G5j/3/AOK+o4eoOtj6bfQ+c4rxiweUVY/zHuOqzhTFaRgHyv8Aj4GPu1RE&#10;467j+BxWK9+ZpWmkz5jHzz3yKrifqcjn8K/YUuWSij+fVGVWPO9dToPtkVuplOcA9TzXPW6zave4&#10;klyPTtWReal9pn2jiLp1rpfC9tlpbv8AunyIDjrXZB39x9R0oSp1eef8NJ3Nrxr4u8M/DLwH4s8d&#10;+K7y30nwp4D8K33ivxJqkrbYtPsNLt7q6u3Y+1vbM2a/yYf2pvjL4n/aT/aA+Lfxw8RRXC678Wfi&#10;BrHj6SzlX7Y9kupTXUtrZ/S0guIbTH/TnjpX95n/AAX+/aC1z4Z/scwfA3wleyp4/wD2s/GEHwj0&#10;awtmxqDaLarBea6wX0uNtrpn+9rC+tfh3+zT+zz4B+APhyyQaPpOsePLu1zr3i6+slu9QFw3/H1H&#10;ZyMC8UIPcj1r898SPE7JPDnLYvFx9pKWvs9+a1tPlf8AE/pv6O30aeIPHjF1Y4at7HAw3qdpSvy/&#10;+ks/mg8EfD/VPF2rDTolMNhGM6rdkYC/4V9yeEtNg0i1g0/T4TFZafa/Z2JGdx9a/WL9tz4Y+D9U&#10;+Dtz8YfDWiWGi+NvC/ifT4/Etzpdkumv4h0m8/0W4e4jAxLcWtx9lHmrx+8n9K/JabV49NsJ9RuJ&#10;Ybeyhtd12Scba/As/wCMc149xFGtSh7OjVXuw/lWm5/fvBPgPk/gLhsRVxmI9pmEfjrv7MY/5pnq&#10;P9qaTZlbvU723ggtuSbk4r+mT/ghr8BNQuE8SfHHVrOW0sZgbDRGurcj7XNdf3a/lK/ZU8A+IP2x&#10;P2p/hd8LdLiuDpXibxnb6OtqvH2ey+7dXTeo+zm6P/ARX+lP8AfAvhb4e/DvQfC/gjSYNI8J6Vbf&#10;Y9AtVtvsrXNrHxDeXH/Ta5YNOPa4FftXh3wg8pwrxc+u3r3/ABP4b+kp46YfjPFS4X4elz4OlL+J&#10;/NKVub7rHv8AZww2kfbjgdvapvM56tVPzPp9c0m4+pr9ZpvSx/Irg6cuWW9kNm6P24614/8AFfx3&#10;pvgPwb4i8W6nOLez0DS7i7ZmNesSS5jb34yK/Pv9uue91n4daR4Is7oQT+PPGmk+Dh2P+mXIFefn&#10;WIrYXLK1bDfxUvdPRynC08bmNPD4j+He8vkfhvffDXxJ+058SvEnxG8Rw3C2N9qXm32oA8JaD/l2&#10;rGuvgddajP8A2TpNtBDZad/x7W5tuW+tfr9rnw+0z4ceAD4Z0QLAZx/Z0EIHzO3/AD8fTNYXw/8A&#10;hfaQadLq13CpigtvtJb7PnNfiGG4V56sszxuteq7yfp/w5+sz4lpylGlhf4Mfdj8j+e74n/s73nj&#10;bxbr/gf7EZrLwroFx4q1+BbnpNZ/8edr+O66/wDAM1+S2g6dqmka94pu9fE+mol1/ZP2bHNf1hal&#10;a6N4B8PfGH4saqljs8Y+Jb59LiuRi+/siyX7Jb/m1teXX/b1X8s/7RPxJi8XeJ9Vt9KtoIM/ZyPs&#10;3AtbfP3m/wCnmvG4ky72NCnTo6Sk393Q+w4erzxk5TfwpI+dP2jNUsptR0rVYp/tAn0r/RfSvlzw&#10;xq66fqYvp7IzjuRzXVeMvF2papqsvh+1WBohaf2QPtdt9tIt/wDGr+h+F5vKtxLZEw25zeEcV7mU&#10;0Hg8siq2j6HiZlOrjMwlTh9j9TsXudL1yOGdLL7BMT9qvD0GPav08+FfhOa88EaVql1DcfZxpNva&#10;WvGM1+e3w58M2HiHWP7LhgJNzd4usHAFfuL8J/C8Nz4Bm0oTfv8ATri2Ax/y52/2XFeDjMPTx03K&#10;n5ndh51KajGp0Prn9jnwNerZazqV1B9nhuxb6p7V+x37PNjZax4WNnLERLbXdxagf9vH9K+VP2ZP&#10;B9lpPgTQIv8AXHVtD+y56/6R/wAfVfUPwMntNBuNYhyIASbnB7V+i8M4L2MaMPI+Mz/EVcROXL0O&#10;48T+Hha6lDZx/v4Tzjv9K9Pv5fItfDvhmx41LXf+JZbDOPsh/wCXq5rjdY8T6ddX82oS4MUBzx/y&#10;90/wXqkOo+O7nxZfRfL4f0T+xdM/6c7i8uPtVz/5L/Zf/Aqvu9KWIl5ny3s6s6a9ofWWlvpPw/8A&#10;Do0+x/132b/Sbnvd182+I9Zm8Ta39kkmn8o/6Tcr/wA+lvUvjbx8JHitLX99LcehrhlEttps14R+&#10;+1a5+05zXT9ZlTXIt2cscLzSv0R6HJ4+h0e3h0jQ4v8Ar4uR1r5w8f8A2zxD4nF5dTef5Ft9mt89&#10;q+kLbwzoWgeFv7Rvh5+t39t9ptrccmvGNQ0ucz2nGJp7rI9KqnhsRiU51umx00ZYenLlo79T0rwQ&#10;PL8M2nqWxXRoJrqX96c+nas7TrE2GkWOnRdRc5uBiuqsLSH91hfOlmP4V9Lg39XoJdzw8ZKVSu+U&#10;LDTJY/8AWyzgeuc1s7fM429PfFOwsg/dY4/0brUMmoWdrxjkdvSt54k53RlUVpGtbyTRRmGQdfeo&#10;7hB/TpWQ3iDPEX772PFbvnwS28MuDwftJFSqntHqNU3Tdkctq8yx2xhib96Bgdq/J7/gsDe3Gnfs&#10;B/Hm1sgxv/EdjpPh20itRm/Zr7xNo9ntXHfDdK/Uy/uFuZ5ZsDyuvWvnnxv4N0L40eJPD3hHXdNt&#10;9a8O+Etct/Fmpadcj7bY3N/a86X9pHf7L/x8j3+z+lVON6E5LTR/iKKbqxm+h+K//BGz/gjl4b8E&#10;J4d/aS/aP0C31jxheC31z4f/AA/1Jc2XhsY/0XUdStTx5g/596/rT0Lwmrxw5Aijg/5d4PlUVhfD&#10;7w3p9pbQuYBd3QGAewr6B0vTZpY4gkRh4xjyMV4FLD0qf8FaP8fU1xWKqVJR5jH07wtYxciHzfYi&#10;uzh0C0jHEan+lXRYvbJ5spyx4x3Na+nWW0fv45D/ANsq61TujklV0szNstEiDxymMZ9hite5VI7Y&#10;xeV/0wFaF1bxlP3CygVzVzfXFs372zuf3PA805Brpp03LY5FO9+Yh+xQ+lRNaB4vKkMc0XoRip4N&#10;QFx1Vj7FakeeGTrkc1r7Np2Y+ZR+E8Q8ZeE3sPN1bTohNbDi5tYRgw/SvMVNprKFoZI9kjbHkiXb&#10;Ip9CK+uXhSXjPPYjIrxPx38Mb8TSeI/BcsNjqqfv7zS5Tmy1X/ZkX/lnL/tCtFFPSRpSqtXZ5VPo&#10;sttjaN30OTVOPTZRxKT71uaD4iiv7mTTdQtpdH1+z/4/dFvPvj/cbv8AhXTSC2jQBxksMqMckUp0&#10;baHRTxHU8+n0lRg/lzj/AD/+uqw0QYEskKt29a628lik8oKcHsCMGs64vYYZJogw/cnAOeKylBwY&#10;qlRz2M6KOOOLpn0bHFeS/GP4xeBvgb8NfGHxU+IOpxaV4K8CaFN4i16/kIMgWPiO3T1uZmK2tvEP&#10;+WjAiuj8WeMLHRdNvdQ1O9tNL06ytvPnvrl/Iijb0Ve5+lfyV/8ABXX9s/xN8YNVtPhb4Ye4tPgv&#10;oGpSXF8XJt7nxZeRD9ze3kHRlhBP2eE/KqsZPvMuxY/MqWU4GWOqq/Ke1w7w3X4pzenlVCtCnzPe&#10;f6H89f7VP7Q/if8AaW+PPxU+N3jGT/icfEDxVdaz9hSY3EOg2kjNb6fpyTHnbawW9vbjH8NqtfO8&#10;Gq6jaES2kssL9PtEL+WRX2VL4H8Ia9aCW50uydrnrdWLbGNcJqfwNsJP+QLfSRuOtvejzFr4Oj4j&#10;cP4xewxc+WT/ABP3LNPo4eIOUUoY/J6lOtbVez+Lp8LOl/Z1/a8+LPwK8Y6N4l8P+JtTtpdOl+W5&#10;84i8Vf8AnnG/8cf/AEwb5a/0B/2B/wBsXwx+1l8D/D3xH0u8hudTithY+JLOOTElrOVDcr1HBB59&#10;RX+cPrfwu8XaFJvksWu4P+fqwbz4h/wCv3k/4N+P2ltP+GX7RHiL4HeNry6ttG+MHh3b4Tia4ZLO&#10;z1zTWa8tYSp6G6tPtsJ/2rGJepAr6DJ8RlsqylldbnjL4k90+lvXU/NOJKfENHBSwXFlFwq09E2v&#10;e8+eX3W+Z/dHpWp/ZnM8Z82MdcnOK9EsboN5c0XEeegrwrSJVwJbaUy2k+MDOc7v/wBR/KvStIvv&#10;LHlZB/GvralKCipR+J7n5fyKC5Y7Ho8t0jR/vOcfiarxX3lv94cnjB6Vzcl62zOMZ6cVjvfmOfJz&#10;kfrXPKlz6SDl5texu+KPB/gPxPbyXPibwzY6t8u8TSRFZDJ/z23A/e/CvAvGPwcsorGfVPBEl9Pb&#10;x/8AH1pc/wA1xbj/AKZev4V7tLeSzPp0aN+6nOGANXpDPpl3CsKAQn06V4uPyDAY+k4yXvHTh8RU&#10;hK0dj88pVeP5WVkdT84ZcMv51HIgTGHRMnADruJNfaXxI+DkHiiyuvEvhIImvC1859JWYR2mot/d&#10;XjC1+S3i/wDaW0vwLrOo+G/Fnw98f6RrWl3H2W8snso38uT/AJ6K2envX5XmOV1spqShV/h9D1qU&#10;4Yj3Y/Ej3QxWCXMsy3R1KTqIYy0SV0RKEfdMOOMLxivkS1/a7+ECjFxpnjTT5D/y0ufCxkX81eui&#10;tP2tfgZcf6zxLd2R/wColpFzb/8AoCmvnXjsNF6VI/edNOhOnfQ+jtpPTn8amZocg4OO/evDrP8A&#10;aU+A98QsHxK8OIewvPtFmx/76iFdVYfFz4U6iALb4j+DZCegHiO3tT/4+wpxxlCr8M4/ehThJONz&#10;0lj80Xt19qmznpXMQeMfB12f9E8YeGbkf9O/iSxm/lJW9b3tpcgNY32n3at0Nrdx3AP/AHyTROcH&#10;szZxbSLWCegP5VXkb5vw9RVuaQw8cg+mME1nEl5Np4Y9icGoujCbcS1bxPIm0sASOMnBpyt8gyB9&#10;cc0wxoXiKSFQODk4xU5VG+VWDMeihsk1MoxnuVCTk9SQMD0IP0NRFACY2lQAdWKYAqSKINnGDjrj&#10;5gKjmHmxS5KjsO2azdFPY65fDEHijQZWUsvqvzCnbU9f1qtv2fulwVHccineU3+u3jaOqZ+akqbg&#10;RcjdYZOoC54GaqfZlOTtH/bMtGBVuRAOpH58io98cMfnz+ayj/lnCC5/IVrTm4ESgp7kLzm3OFlk&#10;yOqiVyRWJcXhaT93JdL/ANvLA/zpLvXtI1GOaKyfWbW5P/LpqmltZzN+Us0H/j1Z0UjeZhsv7Dk0&#10;TxThZsdOjRXxmPdWiz22yViEYbWUnKkden15r+ef4TaOPh58Uf2h/gnPG8EPgr4q3ms+H0bhP7M1&#10;JheWflr0CnngcV/Q/c/6l/pX4b/tW6Nd/DX9uP4fa9Z2Ttpnx28Hy+Eb3AxHdalp9wZ7TjoWMdwq&#10;A9dqgdK+vxy5aUa/8srfKWn52PnsrxHs6kqT6/oeufHMy2vwE8KfF3QoEk1/9nL4kaP8UbdUDCV9&#10;Phuhaa5Hu6+WdPvr53Xo32ZM52im/ty+K08YeOP2ZvCOkXouLHUdVufivd/ZR9pBttLsbeO3mP8A&#10;sC41KFR2+RfQV9TaX4RtPEfw18UeE9a0v7Lp/irw1d+HNT0qRflaG8s2tGLMeudzdf7xr8hfgD4t&#10;8Q+LPGN/eeK7e4uJPgP8NYv2akupwxF1daXqtwbq8VjzmQW2j726t5bZzRiP3GGVdfatH5/8Ffkd&#10;tOn7TFc/b9T740T4jN4O8L+K9Y1B3E3hjwdqF/BeMx3peSWubOML7nkAV9rfAvwmvgP4QfDfwkUU&#10;nQfBtjpty5b5pJIobeSRm9WZmZmJ6liepr8yPiDNbahonhXwdaIzX/j34iaP4XyPvzwy3ayXG4/x&#10;BbWG6PPZa/X61tTb2dtHwFSz247DAA/koH4CuOnhZUuWg9XFX/8AAtf0Ry5rB03HzLZPMvsOPavz&#10;n/4KX27D9lT4jTokhA1bQf4MgY8T6Oa/QyB28zymOc+vNfFP/BSKHP7HXxcmxk28Ol3gJ6jbrmkt&#10;n8+auth39Vrf4Zf+ks8ug2sRTt3RW+MF67avPZRqCpMc4bGCo2CuP/4JzWcSeDv2gLqbAurn9pnx&#10;ISp5LbY9JVfyVVA9gBXdfEix3+JkllZhD9jjOdnH3Fry/wDYR1RbfxJ+1f4VtjmPR/jt/bCgHhRq&#10;2h6Owx6Za3ZuO5JqM3pulh4vu7fh/wAA9rGP/Yj9OdEiTdL85wbUscHvX55/tvQCy8ffscazGjma&#10;x/aV0/TFboy/bLO8s9o9iccewr9BNEWaNcnJM4wM9q+Bv29w0afs06uCQ+j/ALUPhW7YA4z+8us0&#10;1dYaT8o/mjxsG37SB5X8TxqA8O+P7COaNre80nULORyObUbcfMfpX6H/AAmnLfDjwpNIzA3Hg+xn&#10;znk/6PXwj8XYLhNE+KSIphliTVrlwYwBONtz939P0r7O+Eeoeb8G/hqEObi48C6SMHk/8g+2P+NT&#10;iEo4iKXb9T1MX/Ai/U9P0xp0jzK6gfSrtyPNtzgAHPYc1R05JUj/AHw56+tankHHIGD/ALWBW0af&#10;tInirY5G4t5YZo1xiIjkivkmDwn/AMJL+114ueGLM0Hwu8M2jW2N2R9u8RH8s819vX9tHvs/mHMG&#10;evWt74a/B7S9J8ea78U79DJrut6Lp/huA/wwWtm17d28h9z/AGpNz/siuDMan1XDWXV/p/wT6rhP&#10;AVMdmSjDZbnqXgHwHZ+EdKtrGxt44ZZ/313OOAZvRvxr0GS1WKPyi5yenNT20MfdyRnOM8GrUUKX&#10;s0lrHIpn9O9fD3q4jmhDqf0NhYU6C9hD7NrnD3ZdH/eTYP51Te7P4H1PBrV8Xade6LchLoRPIRke&#10;VzivM5dakkl8jHyE/wDHwOAK5FGtSl7Kp0PZpU/aRJNXu5R7DPrX198K77yPAOi2kf8AqyeeeuTn&#10;+fNfDus3W/5VJ/CvrrwdKdM8M6Fa5xLFpsLYz3Nfe8Fa5jr2PgPEen7PK4L1/Q9ZkuBn6jrVC+1L&#10;yo/LB/13Q55rnDfkx55z9a52bVJLqeSTso4HYV+oq7R+MzVmrdkdlBc59q9W0rUV06yhMox/o+fT&#10;8a8F06cy3NrayNzcXOOteo6neW0On3F7dzCKCxtvtFwZztAFdGG96oo1P4a1fyIhh6mKrRo0f4kv&#10;dXzsfyPf8FOvjtB8fv8Agrf4X8B2t4uoeE/2S/h02mJY5zZHXtSt11nULj0+V77QbfPZtFeuWnmu&#10;HkS587A+1kHHoetfmx4a+J1hrv7UfxM+NOt3BbUPi/8AEbxD4l1W/uG4hOt6pdX1rAuf+WFokyD2&#10;CgV+gl1rWn2unfa5b2AweoPFfwv4z5p/rRxjWr4d3pJuMPlZfoj/AHw+hpwpT4E8IcNQU1HFT5ZS&#10;/wAOrl+Z55+1Z4+i0P8AZr+I+n3t2n/FRPY6BZHuC2qWd2cfhbN+Zr+c/wCJXxIl8SN/ZelZOjW9&#10;z9kmdTt+2e1fWf7dv7Q8PjjWrX4deE79p9C0c+brF1avlLi4z169q/O61+dhbjsdx45+v1r9o8IO&#10;CZYXJKOdZlsvhv8Af+v5H8Z/Tc+kDQxXE+J4G4Oq89OP8W3SUrLp6M/p0/4Nuvg/Dr37Q/jr4sX9&#10;pFLY/DH4dNY25zymoeJbj+ybHHofJOpHP+zX92VhBDb2sMMQAAUAKowBt6fl0r+Xr/g3Y+C0ng79&#10;nDXfiLdgC6+LvxShghIHXSvC2n3UbflqGsqP+3ev6brq9hhYWwP73tjrX73Styc0Nmf5qVnFVpL7&#10;X2joBc7+I+YuhOc1YFz7GubW4MceJBgdfpVuOU+/FdFMxlqzRkk/dn88V8f/ABy0+DWvEfwtklhB&#10;h0/x2t9Bkf8ALcW91j8q+qbuU+X1P16V4/8AEzSxd6BFdR483RNSg1PpyK4s0g54X5o7MBPkqngn&#10;j3Rodc8T2VnaxGKL/ng3NbPinTtK0fwzdSLdw6bDBpmCbi4211em6b9v1YakBzMMc84rnvif4G0z&#10;WfDuoyai0dvBj/lgeteTj6D9l7nY9nB1ofXbVD+bT9vb4xaxf+Dk8BeAoZ00Sz0yHTb3UwP9Dufs&#10;x5/0rpX87HxLuj4esXWS8W/1vUz9pugD0Fft5/wVK+JFj4f1S/8AB/hWZYNL0tLd75hwbub7P0r+&#10;djxVqV9can9uvP8ASJrj/ScXPH4V+JV8Di8bxHJYmV1G1uy7n7ngMZRoZSlTVlLcq6X4fe98WXII&#10;t/tgG4dsV9NweEr27sReCC384aRi1uccXtvXyJfXk9pqM1xKZxNc3QHWvrT4R6nqk+l33nzzz2M4&#10;x9nuO1xWubYXG08XGFC9lf7uhGGr4F05Sh8T3PTPgfo1p4e1gXGrXdhb/wBoH/n66V+xnwA0C91V&#10;BqdhNBPBcf6JdWttzX5YaRoXh7U9RsLzVYvs32b/AES8xwLuv2Y/Zu1G/wBK8OAaJ4fhuYJ7TC3W&#10;snav/gLSeNoYSjGGJ6feZf2XWx8pSwN79T9xPhl8MYbj4b+F1tYIIMabB064/wCXX/21r1Ww+A89&#10;zi6sruC3jFt9lufs5/5YV8daB8W/jfpWhabp1hceAbLTfsv+jBvDd1ffZf8AyZrpf+FtftJ6a/2y&#10;x8WeDYMf8u//AAh7fYj/AOTNfo2U8UcPwwcFM+UxnBPFFatKdLZH1kfgP4jup/tX9uQebb8D/Rs1&#10;V/4U/wCOdC0+a00OKC48/rces/8Az815RoX7RHx8jtx/anhz4aa7Of8Al500ap4Xz/5M3Nei6L+2&#10;B4r0xDF45+Ct35A4/tHwZ4ytdavz/wButzbW3/pTX0NLPuHcZoqnLY8SvwtxXh9XT5kjlr/4WePI&#10;5oYpfDt7DGbnNzdfavtm2D/l6gP/AE8XdaVxaXkF1Z2epwz28Nv/AKRci5Neraf+2d8HdSuRpusX&#10;XiXwrN/1NXg26tLIf9fV3bfabXH416pp/iz4RfEKAQ6PrfhvxFCR/wAy9rlteYr18LDAVpL2VXmP&#10;CxX9p4X3cTT5flufPN/4g+3z6pfyfv7O2tfstuIP+XT7Lb/aqtT2EMusaTYeSfNiuftc5xzXuk3w&#10;i8ISw3cemSzQxXzTfaf9KwD/AKP9l/8ARHFc7rng7WdMEl1p48+UW82PXi3+y19DClKnBJ7PY8Z4&#10;yEZWW7PPtVI+3xRRTeRj0rYsJPs1reajcy/64fZbfnOa5a/8LmK/ub1pL0QhYLa3+0HjP/HtVi6i&#10;ivY4IIpZjYQW+GwcYq+apHSBO/vEk2u3d/J9j02Ij35ApY9DuVPnX14ST1rqLSys9Hs/3nkw/jii&#10;1vYtS826lxb6RZdLjpmrp4eMv3lcmeLqt8lMk03TobZIrqWLd3tx0qPUNSESTxxkGWbrz0rm9V8X&#10;fa5xDo8P26YcboOBUSRTRW/m3R/fTdfat6VOnUrRp0zCpVqR+LqZ+uahZ6NpF7eTS+RDCOB0FXPg&#10;J8N9U8ST3T6NFvS5uptR1fWLnh3+lebC1g+LHxC0/wCHVlNLNFp1xb6lrsEHQf8APrb/AOf+fcV+&#10;uHgvwjZ+BvD9npOmWsMAt7fAAGM1ti6zX+yxJjH2RR8L+DLTRbGKS5k84gfN5XAFdwmrWxjzbmKK&#10;E/6iYDpXO6ta6xfJJbWZlkkm6knAq5ZaQbHS7Wxceb5EHkXE54rz3BUNGYKfPKxrWpF/NH5kkswi&#10;/fjJ4roftdpGeJO2cVw91dx2Ft5VvnzPrXC3fiC7t3yOmevanGXNuDR7ZJfQ9PN+oqjdX0Q5fB79&#10;c5rw5/FV1n7y4I7Gkk8UygYPb9f1olUUfMSouoe0RTW5k8yG5Kt/zwLYFVLq3LjzZIwMf8vEH+p/&#10;KvDJNcuS/mpLL1xjOK19N8Z6ra8tMZI+4mojUbehEqHItT0SaeS2cGQkgc5xnNH2iSXIzk/mDWSm&#10;rrqyearRBiP9T1FT2z+Xn1B9MYrqUuZa9CPZfaPLfiF4LtdbhjvUV7bUof8AU3ducXlr9GryCDU/&#10;Plh8OeM/Pju0b/iW6zaPLpxlb/aYH73/AEy6V9ZSwQXscgOMnoK8N8e+CYNTt54XSRS/+kQ3EPym&#10;1/3a1hLoy6Um212ORuvCuvW6ymx8Ty3CMM282s2C3ZX/AL52V5Rqel/GEx3trFqHhLm4zZ3MWmNC&#10;Zof+ebb3P73/AGq6zwx4w1Pw7fDw34qZjuP2bSrufn7d/vHtXr6xQXUYaJopIj0DCtbdzXm5VeOh&#10;8ML8F/iR4kvtW/4Tm4k1XTb4efYrcXUYt7T/AHYR8tfPvxP/AOCanwZ+IOi39l4z8JaZftfr+/1C&#10;zie1v7b3DA5r9WptmljzLSMLGetqP+POX/rivauE8Y66lhYSeIIh5+n2tp5l3HEcfa7fp5vuc8Vv&#10;ToKaakvdHTxlajLmoVHGXdH8Zf7Zn/BKPx1+zcuo+P8A4VQ3ni7wEE8zU/D+Wa50dfWH1/Cvykmk&#10;h8t7u3eRJHOyZDw8ZH8Leh+tf6JnibS9D17RJtM1eKDUrC9tBLC9wPMtLmFhnG3vxX8en/BVP9lz&#10;w78EfiVpPj/4Wxw2eneNbyeHVvDSR40tpv78K9F+tfjXH/AmF9hPOssSUldyX3ao/szwG8cszhjK&#10;XCmdfvoy5VC/TufmTauJR+95P5Gtvw/pyeGvGHhn4heCbiTwz488H6zD4h8N6tbLtiF1a3H2wfaA&#10;OWya4vzdZaSAW2k26kcnNzivIPHfxO8YeHdX/suyvNPga3/0n7TAvnMD6c96/IeFVxLLMb5Q3zKS&#10;1P6c8Usw8NKGQ1KnHlBLCyi7Lq5dD/Rw/ZT+NWmfG74K+A/ifpzRwv4j0WGTWNNDj/iTX64W+t2X&#10;+ExXKzxqD/C2elfXNlPDcDzLfCse3Sv45v8Agg5+2fo2lXfjT4A/EHxJqDeKvHmvL4m8C3Gp3GdH&#10;uXW2Cz6fCpPyysP32epY+tf1c6N4ilR4iH6nBwf9rb/Piv63wMsVUwdOWP8A94sub1P8qM+oYVZn&#10;VeXf7u5P2f8Ah6HtN1rcllNGtxGDb569hUUtza3v72Kbkds81gLPb63ZG3kYebjGc4rhzNd6Vc+U&#10;7HHTJ4BrpUenU8X2Z7fpsple37+RcZBz1rvbuAXembkJ82Hp6mvGfDmpeb/Fz6etezaRLvgxIQx+&#10;vWsal0yZR5RnhHVmSSS1k6dME14f+01+zT4c+LelTeJrHToo/GGlW3zPDAq/23D/AM+8nq/+1Xo0&#10;zS6V4gVV/wBS3PtXt+ny/aYFHJ80dfSvLzTA4fHUJUKsd0XSrVKMuen0P557r4HaXE7wTWyBkby3&#10;Bi5jPofeuQ1D4E6WxIhtomOejRLX6c/tB+CIvDfjCa8sYRDpurJ9uEaLgRt7+9fNlxafvC+CGT74&#10;6lfrX4DnGQU8JiZUHH3eh9HTxlWVOM5y3PijV/2fdKuBC/8AZ9q8o6s9uox+dcnF+zNpXmD/AIk9&#10;r5nQMYFxX3vd2Xmpt2rubovc1Nb2a/8APIAjg8Yr5v8AsfDqpflG8VOTVj4AH7NNqUKiy8g5/wCX&#10;dDbn/wAdNc/d/s5y26xiE6vBLB0it9QuLdD/AN8mv0mns4lHmxxrn0HJNZiwpc/vDEofptP3qrE5&#10;TCcYqnE6Y4mSifnbbfBzxTYGFNP8ReKLaYnP7jWbmE/+POa1ZfA/xg0xvM0/4i+P7eb+9/bs0/8A&#10;M1+gf9lWEjRSNboJR/ER0qCfR4JDjcoPpswRXKsvq4eNoPfzK+sw/wCXqPz8z+0fapiH4t+N89hJ&#10;cGSu2tPHX7S2nWMMcPi+3v4x/wAs9V8L2d5cf99lVr68udBh8khVt1fDFXxgfLyefYc1uxeGrX7N&#10;EJrWA4OGzFjH/wCqsKGFxcpStUkvmyoVsNJ6o+Jx8av2n7W5gZk8G6nHGf8ASEvPDPkmT/vy0ddN&#10;H+0Z8fIzuu/BXw/nj/urBqSn8vtFfU1x4b03euLW3I/65daoDwrp0v8Ay624/wC2VdHscdT2qyNO&#10;fDW+E+ch+1D8SUX/AImHwm0a77H7L4gurcH/AL+JJW1aftb63BHK1/8ABjV0B/58vFUTZ/O0r3GT&#10;wVo0iYa1gHfmID+lQjwDokn7o2UYTPJKgCmlmfSr+C/yBfVZaSR5Db/tg6A/GpfDL4g2PH/Ls9rq&#10;g/8AQoa1E/a6+GBjP2jQ/iZYn0uPC1tcn/x24r0YfCrw9Lz5Efp/qhg1Tu/hBoMoOLOD6+Rmtqcc&#10;1krupt5DUMHc4tf2n/gncjzP7b17Sz3F/wCEby1I/wC/aGr0H7QfwWlUSp8QNGibPS/tb6xP/j1q&#10;KNT+DOk/vfLgt5BjjdCgY/SvPNS+Dml3HyyaZasQe1upP8qyrY3H07RrpPto/wDM6XSw8kvZH0hK&#10;4IIx19q/M/8A4KW+Dryf4N6X8ZdAgkk8VfAHxnpvxK0qSLiR4bG6jTUIww5Cm3ZmYDg/Zjmv0fMr&#10;eZJ864A4HUVwPxI8KaZ4+8D+KfBOsRLNo/ijw9deH7+JkEmI761e2nbB7gyMc+rE96/Wa9P6xQnh&#10;f5l+PQ/NqUuWrGR5T8O/GFl8SfCml+I9LzFp2s6JZ6vbBJFkaSCeD7VA3/Aq/OS18KS+FfEfxMl0&#10;ezW1j1nxzqGpagnlB47h3ucs4XGNxPJPU16v/wAE3vE9xffBnVvAmvfvPGHwc8SXnwo8RKw2H/iT&#10;3N1DaY9M2+0/Suu11tPh8a6/CqylZrud4LbyMmRjznGOuec1NGUa+FgpH02ETi3FniPg2zm8UftQ&#10;fAbwe6j7J4Y03XPireRHl4GtLF9FtRJ7eZq0rDP8UYPWv2VWAfZliwCRa8EjJFflN+y1YS63+1f8&#10;ZfEU0CGPwL4G0XwHZljlreS8mu9VvN3plWsyfX5fQV+sscbSRRe/BIqMLB1I1J95P8Pd/Q8TNHJ1&#10;4ry/4Jgx28UcvnE9PWvib/go58v7G3xzkPMMGg2dyS3YLrOlGvumS3k8zGwfTHWvjT/goLpct/8A&#10;sd/H21ZBKD4Ge4CqOD9luLW6P/pMaxqwlGNRLrGX5HDh3fEU35ozvH+pJdNoMgA3ahpdrcZxyf3a&#10;5rxP9iPRL61+N/7ZEoiWCzv/AIgeG3SMtyGbw3aG4/75+0Lj6V654ii0rxB8OfhR490y8iePWPAu&#10;l6rbSW8m6J4bi1+96dab+yj4e1DT/Gf7Q/ihhE0Xif4laeluYm8yC4+y+GdBtm2t9cn6mlmtVU4R&#10;k9VzL/0mX+Z9HiNMI0+36o++NLiwPZRhQO1fnt/wUcYWHwq8Fa7CBH/wj3xi8PasXYYI23gGfbgk&#10;fjX6A2zzKMtlfUAbcV8K/wDBQTwj4i+IH7PnizSPC1vNfa5a3Nvqlla2yeZIWs7oXWfrhcZ9KzqY&#10;jnhNQX2TysLo4y8zg/jNcwzP8SbX59zxTQYBxj7Za/av5E/ma+jf2bdQGt/Af4RaiMET+ANFnDHk&#10;/wDHhbivyy1Xxz+0H8f57vQNM+F118PIfFBs/wC3vEmpybrzTsWdrZ3BhQdSvkPj/eNfsj8I/B1j&#10;4K8BeF/CVm+6z8M+HbXQbOPHzSR2tr9nLfnXLKo8ZjnUgnypWva27NcfVU6cYdrnfof9HiLHzOcn&#10;bVuMmT+9xwOxqGPAXA4ANa2k2s9/OsNrHI28fvQE5t/96u6f+zQVd9DgwGExGPxMcLQXuyep1Wge&#10;HLDUYbXUNVvfIiteEijXc11XscT6UqQ+RLPEcBfILLuYKMDj6cV8l/ELxQ/w5vrFbhRLpko8mzvF&#10;ucJY3Ho8PWuv8BePrTxBcKRdQuT0JbJr89x+e0MZjZUJP3j+v+HeAqOUcPU8bSXvNan0MdQey/1i&#10;jyvXvXj/AIj+IUXh3xbFZ6hdSWS6pb/atMvYfuRTf3Wr3nTm068jEMwhmTH3s18w/tGfBPX/ABVo&#10;w1rwLeRtrWh/6TY6VK2IbzHbd/hXNXwuKVNYike1kNHAVMbGhmGkJ6XPSD4it9Tg+0zXJv7wf8tZ&#10;G+WvKvE11NZyTalZOpPW5t/+ev8Au18jfDr4v6jFe3HhnxCLjStd02fyNQ0vUYWjvrab02+hr6ji&#10;tYdWtTqDXDyv3QS8GuCpmEsRS5XvE+yx+QYfL61qP8J/CU7DXotamtoYZR+/uPs3XpX2NDq+URUk&#10;WUKgXC8Yr889Yjbwtq9lr9i8nk/a/tGo2wHEg/2R2/CvqrQtbN1bQzxS8XAyMdq+x4Qx/s1JPfQ/&#10;EPEHLqk1GUvhXNb8D3CXWfKtJgSc445yRVKzvCc5PXknpXIz3RMUUTSjJ/I0yK7niTjmv1mjiL01&#10;I/FamH5bRPUvDt79o1uMf8+8GfpXiv7bPxLu/ht+yl+0d4yivXsbzSvhJrVloVyxwLfUL2ybT9K/&#10;E3Vxa4+ten+BrmM30ksmAfs/J9K+Af8AgtZ4rs9A/YK8dabBPEtx418X+G/Cq4babow6tDrRA+q6&#10;PdCssfivY4CvWX2YS/I+j4HytZjxjl+Dl8Mqi/NH8Vt+7o25Cd8JLvt45b7351578RfjR440nwtc&#10;aVc+L9ZawlH2a00tbvExP161ta9q9rpFte3l5LCILf8A2skV8I+MfFN54s1ebUTIBCh/0O2/59/e&#10;v554U4Zp53mn1yurUlN82nS5/ot4veL9bwr4Q/szIKnLjZ01GK8rLm/MwzcPc3Fzd3LMbi6OSWbL&#10;H8a774YeDdQ8ceKtL0KxkEavebJ7g8izt/Vv8a83T96OQOOemcV94/sxeEzpAh1ieAm81JvtC8cg&#10;V+y8W51guGco/wBkd9Yxp/P4v0P4Q8NuDsV4kcSVsbi6vPRgpYib/vLVn9/P/BMv4e6d8Iv2P/gZ&#10;onkiA6Z8O11KQ463Gr3VxqV1+OEsP++q/QLSr77XKbyU8TdM18u/Di1Gh/Df4feHLTMNtY+EdH07&#10;jj/j3021t2/WGvcPt32DT4o/+Ws4+zgZr6TAurTw1NV/4jimz8yzrC4alm2IpYf+G5uS+f8Awx6Q&#10;upea+0f6qHuec1uWMvmHzc5A6dxXm1jd4ENqkvNx+Nb+q6/BpcUVqnk+cTng816yrux5EsP2OruL&#10;iPf+7PFcz4hlFzpl5ERnz7bpWHHrPmR9P33U1L9pMqYklGDWdSfPHUulTdN6nNaXF/ZtvaRn/Vk5&#10;97Wvn39pP4tWvgjwXfC051GW18i1HXNe4eKvEFnBZRwxnk8Z9a/In9sbxDrF9pHia9Sb/iX6Rodx&#10;qZb+79ktmNeFm1Z0sLOfkfQ5JhPrONi+x/Nb+2B4luPHHj7WbczT30Vjd7r24HQV+XmoadNeXGqa&#10;wci3s7n/AEbtX612/wAHtc+IGteJNSgiuGhsLXzXurgYF5cXn2r7SPwrnPE37LNnoX7PHxB8Z6hZ&#10;f6WtjFqulduRcWtfi2GnXrY2Ve295fcftWIVOlg40PRH5AtHPPB4cuNQh8+e61m4uLj7QOPs9fd/&#10;w3srC08OQmzgMAuf9KB65r5Cv9DuIZ/D0ExE4g05rvaR0/0ivtD4esL/AEuxsoYIPPuB9kGeBWuY&#10;Zr7KcZ+Q8vyWpWgoU9nufYH7P3wwvfGOpw3k1l9ot1u/9FBNfvD8IvhzJ4e0EQ/ZOBbYx0Ar5q/Y&#10;++D4s/D2lXphwfsvX1r9VtK8Nw6Xp0OYs9/XFfDut9dxfO91+p+jYSNLLsJGhDrv8itpGmeZZwCQ&#10;QeSLb7N9K07y0+wRAxZ6ntzWtp9ifN8ocd8Vd1CGGSIQxceR1r3qUbRsjFSftlLuN8P2s0tsfNhP&#10;km87fjXoX9jQ/Z/3vcVh6HFLFBBCDwWrtP8AVR98W/4169KfIjxca28Rp3PP9T0LTrmPEsH1ua8o&#10;1j4W+Fr+f+0jpkEV7Af9F1G3/wBCvxXv95+9x7fhXLXh8qLjv15zXTTrSUlNVOWxEqcqkOT2fPHq&#10;eVWniD4weAJBN4R+I2u6hawD/kG+MX/4SjT/APwJP+lf+TFey+GP22b3QxDafFjwVqWhtnH/AAkv&#10;hE/8JJot3/vWf/HzB+H2iuB1PL/6r9OQK4XU7eKRJfNihnhxk54Ir6TCcXZjgmo+054/keDieCsi&#10;zOMvaYX9537H6I+GPib8LPi9pW/wzr2jayp+9FZXGzUrO4/6erQ/6iqOseHJdPAu9GMOyD/Sfs4/&#10;48q/JXXPCJt7r+2/Cd/qXhjxDbnNrrWi3P2G+Fe9/C79sXxN4K+yeGPjlapdW+fstr8RNOtcxy/9&#10;hS1/5Yj/AKea/Qso48wWP/2THfE7WPzbiDwwzHKqbxuXP2sOsf5f+HPq65k1DVpfN1S7Fjp8HJth&#10;/wAfl5/8Z+tRHT9Q8QSRRXV55Ok25/0fT7Dv9a7GVvD3i+ws/FOgXNjfBrb7VaXcZ+22VzDXD3mp&#10;eM5JZYrLTLDTIelzcz3HB/CvtYRw0oKUXofni9tf2Tp8sup2VvpmmaRb+VawCEY+92rwX43/ABg8&#10;OfDTwpq/iHWLyCzttPtsgA/Pd57Y9e1XfEl/r1paTHUPGOnadEOv9j2+z/0fX58eOdP8J/Ff41eC&#10;vh076j4j/sy6g8b+JZ59S+2FPstx/otvce32jkf9eooli6NODVLc2pZdVqVFKr0P0L/4J9eG9f0D&#10;R9Q+MnxEjMXiP4meI/7cm0+46aVYf8utr/27W/2cV+zNp4j0a+gjmimxnmviTRvDg0vwbpFnJH5D&#10;W9txb9hUGneJtVsUMUU0wiz3GQK8f6/abbJr4X2lSy6H23Jr1jB/y1z61jz69FeSfu3/AHZ7E4r5&#10;STxjqP8Ay0luD7AEVoWHjabzcSEjPHvWkcaqjMnl7tc+rEsItRjEiAdcYHOKyNU8JvPHhMjPYV5f&#10;oXxG+xPF5kh8rPI9K980Xxfpuq20WZYvr3NdkaqkveOKdNQfY8Lv9Bntn/1JPrxWDPay9JQD7dq+&#10;pp7PT9RiwgBJ9+tcJq3g1ZQZbcYI9BmtYxpLWO5Ma8m7I8Flhx05DDrjmnYl9G/Ku0vtDmiGDF7e&#10;mK5+4sJY+T1rVx5Tqc5TSsOstQls3Ij+ld5Z6nHfRB1+W6UcR54uPrXnXley/lVm2n+z/wDLRv6C&#10;pT5ZX7mVSEpq7PUo7pJfnYGKZeoHaq+oWcWo28kUnLt0b1rGtL0XSB4zideZDnH2n61bi1L7BJGJ&#10;/wDjwnOAx62tdCldaHmzi4S1PDviH4DXXbOa0cbL5B9otLqEbWBFeUeCvGV/o9+PCviZibiM4srp&#10;zt87619uajo8eq2huLfBmh+ZWHzV8s/Ez4epr1tcajYDyNZsOQQPmNbU2qmj6Hfh60K0XQqdTuLh&#10;RdwHyyCOpx/+uvJRBFNNrHgvUxugvIri80IkcSQldslr/wBsZvmUVn/DzxrcO0uga4xh1Ox+UyTf&#10;8vf+Nd94n0d72Ky1PT1VdR0y4Go2jjrJIv8AroT7GtYzu+RkTozoPllt0PFvBloNR0KTwvq7mPWP&#10;CUn9hMxGGMcP7yNvoYOAa/ED/gsR8Ibu48EeFPE9lbyG30XWZoroKM/e9a/oB1jTrKR9O8b2EEsP&#10;23ybTXkQZZkz+5lYf3lb91z/AAmvFP2oPgfa/Hz4X6p4PhlgiubiLzLSSaBWE3+j/cb/AKaf7Vef&#10;neG+u5TXw63lFo+s4Dz18M8X4HOan8KE1zejsf573jbTrjQdI1DW4Z1VLS3wVMpB5r4CvtQ1LUb+&#10;a8vp3uZri6yWbpiv06/bl8Lar8JfFes/CPVLRrXW9L8QXEGrqjYEiWw3KfxGK/NGSIdv4T07ivzv&#10;gHhfF5ZgZfWftT0+T1/M/cPpG8e0eMs3wuWZa70Yckvv/wCGPW/gP4y1/wAG/EnwPr+iahc6brOj&#10;eJrfUNP1C1by5bSf7V95a/0Kf2Qf2g7P9oL4VaL4oWSIeINNWPSfFdlE237PdMvySr6hkHnA92zX&#10;+fN8CPD39teMUvplzBon+lE4yAfT61/Rv/wTV+P83wu+M+keGtSvVHhrx80HhS+hacpZ20sx/wCJ&#10;fdbTxlGCxf7szUZlxp9R40jk0/hlp81Y6ch8I6vEPgvjOKaEf9up1H7P/D9v9D+sHw7qLKec8Hvx&#10;Xb31hBqltvQYlxwe9eM6Rfk9/wCEMPT5vmB/Ec16xo1/5iAEgEDgbq/Uefn1P5dr0fYz5Y/CtP8A&#10;t5fEUtJmmsLjAOM9icV7v4fuvMEJJxz1zjFeS3+nAH7ZF9wduprrvC96wjiEnODnmqSuuY5JtaI6&#10;zxlEQlhqEYOYm8mcgZyK9E0O+jjtrWdnYRgcgiuQ1SP7bot2p/5ZW3nDjqa1NNEi6XCXPW249DWU&#10;1aF+xCdmbHijRND8QOthren29/YXNt+8W6QAR/7sg+avl/xt+zNFNHJfeBLwHAymj3p+f/tnJ3/4&#10;FX0Npk1xd6zHYTTtIsUHyhzxXaPBLbtlv3YB6r3rxcbkuEzGFsSrt7GtKvUoy93Zn5M654Z1bw7f&#10;zabq9jcafeQLm6tpFwy+6setY2wc/dwOvqPrX6reLPAPhv4g6a9jrVkhnht/9Cvolxd2n+7J1f6N&#10;X52/EH4fal4F1mfStQX5ApktLkITHc26/ect0LCvy/OeH6uWz9pT+FHtQxkaseWB5uY+x5HtUSQP&#10;GPM/dZ9NvNXz0xwBnjuagjDAfMCw7EA818vKVOXvx3OiFGb1jpcpyKM7SVyTtK55B/PrTha+bukz&#10;90ZYHtWbr/ijTfDX2GXUra7Gm3tx9nmv4YvPt9Pb/npdKPmK+61vRy2+pacZ7KeK7sbq32rcW0ik&#10;P/ukHmvPdahCUlPc66eBxdSXN07nG/EzTZbn4beO4LJpLW6Hg6+eyNu2y4t5janayN/hVvwFrzeK&#10;/AvhPxIrZ/tnw9b6pMAckPNa+c4PuCOa5M+LrbUPAOuaPfX9vHr1ta3OgSxTSKlxdvua33IhO5uM&#10;9P7prn/2adUN38MLbQ2b9/4T1C48OyDOWKwt5kfHvFdIg9TGR2rip16VSvan2PUxmU1sFhPrFVHt&#10;qFpBF8qnHUdTT/KMfI5/DNXoo4xk7SB/exgCpxENmdw57ZruVPnPDjN1IKbMkR+b3HP6VIsX7s8m&#10;rhiH8REeDzs71IiDoD+JOa0jTcNik0tWVPIkjQ4bOeeKAZvL5z/WrbAgHI7VHHuHLnI/Oh83QE29&#10;jJu3mxxGOnFc/PaEyZAyM9Qua7ae3B7/AJdKw2jAflse5qXTdTSRcJyicLcReVIZU5E3AHUCq+PM&#10;Ug/xcNno3r+dT3kpGByMdB0xVaK4Vhgge4xX6HCfLUsfIVVZxsfkF8PFn+Bf/BQ/48fDWTNt4Y/a&#10;G8J2/wAYfCwzst/7Usf3eoJGnQM7yTSMRyUXB4r2XxZcXh8VatrCbGaGaE2+VEecwfN+ZrF/bk+A&#10;/wAQ/H/i34VfF34Oa9beGfiV8NzdW+lapcwCeKe1vl2XEcyfxIAfunjk18Fp+zr+2B4415m+If7Q&#10;eqWdvc83Vj4e0mOwR8cDY4xjjjiuZxr4SM6UaUpJybja1tde/ds9GFeEYJyla/qfe/8AwT8jl1uz&#10;+M/xOuo383x98ZtYlt7lvmW6tdLaPSbcKe6k6ewx05NfqfbS/ugfTn0xXyj+zx8N9L+Ffw88NeB9&#10;FJ/s/So2LPP/AK2eWRmkkkY9SzOzuzdSzEnmvqezeKOP5mzg8571ODhOnT9nP4uvq9X+J5uIlzVX&#10;PuXn5I+lec/EzwTpfxA8E+J/A+vKZ9I8WaPcaLqMajJkhZcMy++K7C+1JVEZXA87gYOMVk38l6y2&#10;ktoQDFc+Vc7xlZIT1Za3qznGNoq9zmc+Rpn5daB/wT/t/C+haZ4W1z4z/F/VPB2jOLbSvDVr4g/s&#10;zS7GFLj93CqhTKEUcBQwAHSv0I+Fvw+8OfDbwrp/hDwtbPFpFgu6Lz7iS4ubibaq+ZNM5LO+FUbm&#10;OcKB2Fdb/wAfMhPk9TycZJ+v481qLKfta2iQGKA2+TOw+SvCkpUvghodyryqx97oaVujtJ+8LAd+&#10;eKxdQtLOdXQ7Crja4Zchu341cS68q6iy2VmO0ZNUdSkSDzZhG0rgfdTpWlOtTveG4pfCzmoPC+k2&#10;1ys0NrACOhVVUiu0sfIgPlAKCPukDBGetYcXyOMjryRWgYkkkhkDEeTy2DjNbQrWlzM4VGrU92Bp&#10;XMW94/L6Z6gYrtvD922kvDbrLbqs/wA+oqh3SrJ/dz1/CmeE9Ft7yWK/1FjHE5xbg9GryP4tR+KP&#10;hx4lvfFQtYrrwZcW0NxNLZyeY1tI3/HxMYuuF618hn2bVINzj8Mdz+lPCfg32c/r2IS5pL3T134j&#10;/A7wx8YtDvdMvGnt7i/+aC7spTDJan+9u6596/LlfD3xq/ZP+In9jfEH7Zr/AMOr65/4p/xtEhNs&#10;q/8APvKf+WZ92r9afhn8RtP1vT7RrWZJo7m2+8vWvXfEOj+F/Hvh/UvDvinSrHVtMvIPs81hqEPm&#10;xSR/31bs3uK+bnkuEzeEcZTly1e66+TP2bB57jMtrPBZhH/Zm2rf5Hzp8LfiPZ63YQzi6glU8jD1&#10;7eNdtTHzdJDjgBjjH0r8tPiF4D8e/smeKjrugSXviv4F6reiFjtN1rPw/dun2nHMln/dcf6vvX09&#10;oPimXxPpkF5ZTM8dxa5E4l+UZow2Pq0ZSwNe6lH+r+hrjckw2Ll9cwUv3UtjL+PXw+8GeLr4+INN&#10;dNN8d6dB5lrq9qoC33/Tvc46of755ryD4bfENriW68PapGbHVdKn+z3Vsx5PuK9lufD2o3Es83ny&#10;ICMEsM7q+cfi14Ov9G1DTvHuigpqmjP9m1mO3+7qln3fHdveuXGqUWq8I+vmfRZZUp1cMsuru7Wx&#10;7L41lU6ZNMg3D7NnJ5rI/Z/+KZ8X6XqWm3P7m/8ADOp/2bc27H5/JH/Hu31bK/8Afk1z0moT+JfD&#10;H2/T5d0U1p3r4/8Ahf4v1P4cfHe30jVn2aP44P8AY1xJnGLgZa3P1M24f9vAroy7HrCYunJ/DKyP&#10;n+JuG6eOymt7P4qav/X3H7ByajNLOAuRjgYPSusim862iB4b3NeTWGoCUQS7nP8Ao/XbkGvQ7PUY&#10;GgxkAjocV+yZfinOkmj+XsZgPq8nA9N8JW8sk18Y+PNtuB6V+I3/AAXl1S/0T9nv4UaDczN9l1L4&#10;wLq5B5BFpo1/B/PUq/arwVrI86WRO1vjGelfzU/8HN/xMvV8O/so+GtLmlgOoz+MLnUgq7QPLbwz&#10;9lP1+a4Ga9PHYRZlltXDPql+LR6XBWc4XhfirDZ7jv4dLmf/AG9b3fxR/Kd8VvG8us3TaNpkwbT4&#10;OJnB/wCPuvFMfvvT19+asXRYE+WS3PJzk1No+kXurX8GmWnLXPBJ5NPKsBl3D2XSdX+HH4/0OLin&#10;ijPfEriWWMr/AMacuWK/ut2R0/w98Iz+JtfsbSSIzWETfarth2Hev1H+B/hWTxP448CeDNOgZZfE&#10;PjLQ/DSi25x9q1K0tP6182+DfCtp4c0+GO2P79h/pl1tx9o9q/SP/gn7o8Oq/tS/B2K5AENp4uj1&#10;np/z6w3N0v5G3z9a/C85zujxDxPh8Hhf4KlZfNo/ungnw+fhX4VZhmdf+PPDycvmj+1LSZeNNto/&#10;9Vb2yQ2/HXaoFdjeXzfbYIDKDHBycnNec6DdQy3EJDcdhWpeXH+liXccTj64r97pVPZUo03rY/zy&#10;xNH29bmfVX+9nqFjq0On293qspG21XyYM/8APauGg1afVr2a7uZRge/Sue8UakYLe10mInKHfc1H&#10;ZTw20flE8nk1f1gw+pLseix6oX/5bdPTiq1/r00Vv5Xm+cT0AOK4v+0Of3RJ/QVjz3Rmz2z1Oc1c&#10;cQ+VoccFaXN2M/X7+eWOYedkfyr4o/aQ0weIvAt9oZtPObxBfQ2VzgchWuBcEV9fapH5qnB7fnXm&#10;PivQodQsjDIB1yPI+YivCzaar4aVN9T3cu9yvFrofnUnwtt/D/hSTw9p1jBANbufPuHxgqvT7P8A&#10;9+KzPi58LoNd+FHjXwtZ28EMOoeFLjSrUY/49SbXr+dfad34eh3AS9APX/PauP8AEekwQ6ReReUT&#10;9otSCMcV8jg8rp0nz+R9U8dKdRUj+ND4meE5/Cmo2gx80ZOlXU+Miy9/617T+zraQ6rrugWGQTb3&#10;v2bNz0INfe37Wf7Og1i/vL7w/pgmeH5rm2trXloO9eIfs1fBvVdP8a6bFd2RX7PeYuLe54+129fl&#10;XFmInTxH1Zd/kfuvCeBjUwsa7fQ/pn/Zs8Nw6V4R0WGW0ME32Uf6Uel1X1y9nD9mJMPmj165rxT4&#10;F6NDaeFdHt/J/c29tX0RHZRH9z5IxjjFdOW0uakn6HNjocmLkkc1LbCOP/pt2qGOLzZPOMP76t/U&#10;JIQBFGCJoOn2frVcW3uPxr3lDkRltDQu2cX/ADyzkD8qu30snkc8S9PSs2C+8nEUePNH+j9ahu76&#10;aN8xkSkH60HHBe/K5T82bJ8yaucmvo8zQyE49c1s5lVZZsYrk9VOVJHkfd7jitIGvI5ySRlX12Yg&#10;MHGfQ81xOoTeZJKJDwR3Na9/J5TZiPIFcpeHzSc9xg03vdHqYaHIcve8PJEB5+fXrWDqdtaanb/Y&#10;7+Hi44Bzk1pXV186/XGe1Ykk3XOOucelbqpyQsup6Dpqco32LHwm+MWp/s3+JLDQtUurm++EOv6p&#10;9mzOcjwnOf4l9Lev0H8e+VqlkmoWmrm1W7RbpJLRv9CKn5v1Ffl54nt4dds5tNvxBPAbbHNegfDX&#10;427/AIJ+I9J1y8M+p/DvU5vC8lzc9Lq1ht/tdrP/AN+LiAV+mcJ8RYhr+zsRtpy/qfh/iDwpSo4m&#10;ObYTz5vwseK/tIfGWL4cx6xf3XiOeWz0+0N0ftF1xd+1ZP8AwTUuNZ8W+KdZ+KOvW3m6v4p1P7fH&#10;BcHO22tf+PS3+lfiP+0t8fbv4yfF+TwppeqfbvD+m6mBqxtrr/QLybtX9A//AATd0iS10fT10+0E&#10;v2e17HJNevWxrq5jKEfhjf7z42th8NSyyNaXxT/Q/aeb4xaNq9vDZSj7BOvy3ME3Q1a0yeDU5B5M&#10;2Qa8C8beGTqkwkWymsrsDPBrmND8R+KfBs/lyefeacD9xj/plW8bKlKKa3PIhg06PPhz7VGiCWP9&#10;0O3rmo/+EZuifN8sZ/3sGsHwD8Q9K1uGIGaIN/dJ5FfRGn2lpdxiaJhk+1exQ/fQueRUqVaMrVDx&#10;MaTdRdRNx0+bpWvp19qOmSeV5s2D6HFe3/2NHIhBSL/vmsm48LwFxL5PPrjNbqnO96ZzVcRCpHlk&#10;S+HPGN46xQycHPQ9K9P03xF9oQiXn+teYw6BsfzUQcdsc10NtF9nwME16FKc9pnmVqcbp0zuZI7G&#10;+QhgN/QGuQ1Tw4DkgewOM1swGQIOQT3OcVP/AGi0J8ucjyu/eu+M5v4TJt09zye70WSPjOT9Kw/s&#10;/sfyNe4TW1pejzIXhB9+K5S+0aaB9yxAj1XkVoveXvDjVkjz6GWW3f8Ad8Z4yeK3EaPU4pYpR/rv&#10;lx6j/nt9ajurT/ll1Hf2rMlllt3xHjI49K0jDl2FNutt0LXhnxJd6Zdy6deNmW2byJYicBvSpvE8&#10;qi/XUbeMeRcjFzg1yWu2srXVnr9j9/8A497+3HPmL/z2+tdBbzx6hZGKTnA+taxS+IzUHFnzr8VP&#10;AjwtH4w8P/u5o1+0XQtxgw1p+A/GUeuWwtL4hLsfLOc/M1ewW8EIS706+/fWk/7jB6GvmLxn4WvP&#10;AHiFdU08kWdx++iAHyg+n1qY3dTlZ1+0p148s+h7rFBHZXLxGMSaZqY2ywMPk8z+8ax5tMTTZTbR&#10;yNLbSHdBIRytL4d1iz8SaUFeTLGDDLnNdFGDOkaSxAy2x/fd811cvNB031ONqpSl72zP5dv+C7v/&#10;AATol8b6Dc/td/CvT5ZdW8MWUdr8YdDtEJa+tIf3NtrVuoGRsB8i4A+9uhY8byv8dOo6a0F1MGiC&#10;noAR+H554r/Wq1fwvoviHQ73StRs7fUNL1azl07U9Lu4FurS8tZ4Tb3NvcIfvKwNf54v/BWX9hO9&#10;/Y8/aY1zR9FsLgfDPxvcyeK/hpfEExtp81x81hkcedYsbmB+7FUaqnBfVZuOns4yk/uPSy322Oxu&#10;Hwa+1OK+9nyp+z7oUOk+HLvVJYF8/WrnJPTdjv8A/Xr6n0HVbrQdUsdUtJzFPZTQzx3Ef7s2k1ry&#10;rr/jXCeEdBh0XwxpFkIlxbW2SD/Dml8Rao2n+H9ZvJeltpk2M9z9nIA/pX8VYzGVs54p+uQ+KVTl&#10;/wDAX/wT/YbIspwvCnhUsDVX7tUHKX/b0T+z39k741af8ePgZ8OfijYXUVzNr/h+P+1oYz8trfQt&#10;9jvrf/tlPayov+y2elfYeiXJEkef73A7V/Mx/wAEAPjs/iHwN8V/gZqV28t34U1n/hYPhi3uG3hL&#10;C+KxajGo9Ipobdh73zetf0l6bdeW8XbPPTFf2HgvavC0fafyx/I/yIzt0sRmuKlhv4XtJcv3ntWm&#10;zfaF8qQ8Hpg1r6ePs0vlAE/h0rjdGuhmIkjr65ruE+Z/Nj+U13SfY+blDldz0Sym+0WlxCSPmt8D&#10;J61t6Xxo1rv5Hk/WvLNQ1r+x9F1W/Bx9j02a4U54zjiu50O4mm0WzjY/vHt85z0zWM1pcSv0H6bI&#10;Y9XF0OPpXtMirc2QkMQJxzxmvINK0+W5uotoZVB646V7MgMViF7kcc81jNiMSwXEvl4OB146V4t8&#10;edF0jxB4YuoZJYI9YsSL3T5GIDvt/wBdD/utXVfEXxXJ4T0j/RXC305/vYNfE/ivxBrfiLXmuHu5&#10;lgA/1JkxGa8jM6VGrg5xrdVodWEoVKrvDpY8NlQibG0jb1/2ap6jLdW1pPcWceZ4B8sLfdatmUHz&#10;585AyeeoquwZhnydgz1d94NfguNh7OvKnDpsfRU6kqEOavT54/keM3XxL8K6lY3lh4ntrywLP9lk&#10;QRbol+px/OvNNB8WDwHdTSabqUGp+HXOVeFiBcW//TxGf9W/sOa9m8W+BrfUDcXltbwtdzLsvbYx&#10;Zg1CP/non916+T/F+g33hWRbmOKW40S9uwEyy+TJD/tt0D9gDzX41xLXzrA4iWJjrFdUf0PwDw/w&#10;vxLgo4SFe1R8snF6XsQeZ/bnxh1lZbaewa2kj8UaUiy77a5iuJlLc9Mf6Qa9P/Z2ludN8c/Frw7h&#10;1s4dbTU7fcMKpf7UV/PdFj/cPpXkaR3Xm+FfGsNyqWXhw3Oha5MXA+06dct59o8jdjFNDHFz0Vx6&#10;17j4C8rRvjfrlqsiCLxl4QTWYE3gFpLOby1VfU7JZGwP4VJ6Cvb4Wxk8dR+sT3v+a/pHs+KOUYee&#10;VTo0KSi6aS03dj6mOVXyz93+9/DTaiklbPl8kAbjj+EetPBwBnjA78V+hQ+E/l+ouV8vYdSMyxsi&#10;Bhl22qucM5xu2qO5xzigEEgAgkjIAOSa8v8Ai9Z6sfCF3qWg3Vxbal4buoPEULQBjJO0LeTNDgcl&#10;WXmprYt4SjKpHU2w9FV6ipM9Wx5gBBHA5qKsHwnrz+IdA0zVZoxDc3Np588QPyoQP4vT8a6kxDGe&#10;APXbxTo1HXoxrdx4rDvC1XRZCfufhWNcQ+1bLEbPasuSRu4PPrV+RjDTQ8qliJk5ycevNQzsLdPN&#10;wuOoyOK1LgAeccDIPBxyK8S+MfxI0XwF4N1nxFrV/Fpmm6VaG6up5W2eWtfo9GinVtI+Vk0/d6nj&#10;fx++PPg34VaNcax4ovYYFDG00y0hzc3d5If+XeGEfPI59BXwVL/w178eZYta0zUdF/Zt8EycaTNr&#10;Nous+N9Sg/5+UtyNlu/+zLurmPh3Zz/E/Xbr9q/40NO/hqzuLiX4K+CtQjY2ttbRHbNqlxD1Mkr/&#10;ALyPIyF6Vd8XfFb4qeLZFm0+CKysIHeeCK0uvJfS1i+602T0nHCZrxcz4iw+Wv2eGu6j+GK3fm+y&#10;7FLDwo61Op6t4Msf2wfghKNbT4v6d+0X4Xg/0nV/DHiHSIdB8Tlf71hdRARh/S3Zef71fol8Jfjj&#10;4R+LfhyPxF4Xvw7QMINY0ab9zrOkXTf661uYTypXtxX42+APih8WfBWuxXniXVIfEeh3c8lvPbJf&#10;Rz+WsMP2lpPPU7Q2ONntXq/jPwX8R9F8baL8ff2X3sdQuvGNv9j+IvgqTU/smkeJIz/x66kq/cSa&#10;M/6wgZbvmuHK85WZVHCUnCu94PV+se/mRUowqP3Gfph8SfjH4M+GumNrnjHxJo/hzSLL93Pdazdr&#10;Zxv/ALrEkuf9xa+bB/wUd/ZzzB5niPW4dPlu/sw1m58M31voZT/nt9raPZs/GvBNP+DGl3HiKx+I&#10;/wC0x4r0jxl4yefy9C8O393HF4I8JZ/5Y2dvIdlwf+m7qfpX0qde+H2uCTwJLH4W1S0FruuPDL29&#10;vPZxW/qtuF2Af8BruxmcZThav1HFYuMKm0k9X5dVYiODUtd7H0n4U8f6f45vdB1jwbrdhq/ha9hm&#10;luZrK7ju4RJj5V3r/KvUdSufJt/OXl4R90cg1+HHxb8NeJP2MvEVl+0L8DjqLfClL6GL4p/DGK4k&#10;utGtbUn95eWsOf3XuUAr9ifBPjjTfiT4O8P+KfD95bz6Z4k0yC+t7iHEqSxMMtt9x0zXl1KOIw0Z&#10;1qc+anU+HrouqCtFRS5T020tkEMF7dW7gA5GelYVyzxmXZbzy+8jYBrZMkpghSZ3kH91WwP8Kybl&#10;jJ5wBPtzToUalo1ahzyb2RlSXN8ESaO3jPncDnJrrPCnhvU9U1E3l1IU08HEseced/u//Wqrpemn&#10;UplgLMsXYhcEV9AeGLG1soRHMxEgHC7OlfP5xmXPVVCOh+n8EcKVK2JjmGMXu9DF8Ty2em2ulWRP&#10;9nKJvKt50Pyxzdlb1q0sWkeINGk03WTHeJcR/ZGYqHzu6jnsa4L48WGoXPh6O/0uSQ3mlSf2nDEs&#10;gUS7fWvMfhN49GrQxXl9LJ5yNzbS/JzXzKzWFKs8JPqf1FkmGVLLIYjCfFB7HEJY6h8AfHFpp++5&#10;m8Ba3df8SfUGO8aNIf8Al1cn+A/3q+qLPx7gCSGfz4SvVT2/wqx4x0fw38S/C1/4e1W2Tybq18mK&#10;RDiSJj/ErdQfcV8ieHE13wRrTeCfF91Jvi40nXDxBqcP9/8A66D0rNutg5x9j8Mvw8j15LBZtD2m&#10;J/jx3Pr6DWYvFk19p99aRzaZNH5U1pNEsscyt95WU8EH0NeAeIvDg+Emu2h063ePwTq11iFUJc6N&#10;Mf8Alm3/AEyPrXt2g6hptvBE1uY2uD/y33cH61W8WLp/ijSrvTL/AP0uxvbY28yN8rR+6muqpGpi&#10;IKpU+JbHPh3Uw9b2NP4WckNXgltDMrA57g15F4u1q2lW8gIXyyuw27fMW9q5Lwxqus6VqeqeBtYu&#10;XluNPk32FxKNv9qWY/1My/yzVzWtBvWk3R5bPUnmuKrXdWnZdDtpYShhMR9YmzxP4e+KhpfiPV/B&#10;Ex22QP2/RYW+9LD/ABfrXiX7Q+gzQTpr1n5tvfWV2t/ZXEC5NrOOV+nOD+Fe6eIvhzqEtxp3ifTc&#10;2+r6Pc+bERwby2/ig+prmPiBbN4g0SYEfvDxc25OWWvAoylCbp1Onw/15H08MVhJQ9r0a5X8z6v+&#10;DXjyDx34L0DxDC2Re2ipcwZ+e2uMf6Rn6S8Yr3izmwDDz++OF9q/J/8AY98bXHh3x54r+F+rTkQ6&#10;rb/8JBoHnNtCSW7f6Raj0Ji2njvCTX6kafNkQzA9DxzxX7Fw7mqxuFi+q0fqfzHxplVPJ81qYWn1&#10;977z0vwDfQx67LaSf6uW3xnsK/mc/wCDnbS47K5/Y/voy2Lw+OFA/wDCb2/+j6/o8tLg2N/Z3kUo&#10;PzelfzIf8HKHij+3L39krTRN+/0q38WSEdf+Po6Ev/tvX6Pl9Wk4So1evL/6Uj8txScZ+1fTm/I/&#10;lenbeOc9MetfUHws8Jf2Pp39s3sGb+/4hUj/AI9K8g8AeG/+Ek1y3+0QH7HZN9ouz2OK+r48QR4H&#10;3F4XPQV+a+JPEr5v7Hwfw6pn9V/Rq8NqcoLjDMo/vE17O/nv+hrQFlcQecATz9K+0v8AgnJ4q/tD&#10;9t3wDoUDE6fodjq+q3Df8/Uw0e6wv/kxXwXqOsLpWl6lrEwAW1tC9uemZuwr2v8A4JW3OoXf7Y3h&#10;PWvPOUs9Y1O7Of8Aj5X+z7r5R/3+X8q+a4CyChjcR9exK96EoWP0f6SHiBLKMj/1Ww38Sqpc34W/&#10;Nn953g66EzRy9toI9q76CKK4uVeQ4hgP2g968c+GWqi+s7e7iAx9lzjtXrEsn2bS7i4JPmz9K/bJ&#10;JXstkfwcoOUowe6RyOrXYutQeXr/AKRWkt6oHA6DjvWBAd8m7HJPPtXTaXpk11PGAB97qK8+bXNY&#10;7VDkgX7WLzYhgdevrUWoiC2gJf8Adnuegre1u707w1ZBpjED15r571vxXdavdbIMmHOcZonW9hH1&#10;MaFCVabOgvL3nP4jmudvLrzRjrjjpWWlzDF95tzZ7mql5fDZkY6d+prh9u60tOh60MI4bGPqJAWU&#10;8cr+deceJJYZov3mcY5zXVapf9c/TrWZo2iTa9eeZIP3Ofwrx85xbwmDlJbs+kyXLvreLgux554f&#10;+EsGuPPcXVkLgahx9a9o8G/s3+BdMaK+/sCx8/d1FtzXtGg6BDYRjy4vKktx6V3VlaS54P7rvgV+&#10;T/V6eJq/WZxu2fsUcVVwtFYal0HaBpGmabFDb2kPkfZ+BBb1faxtI9Qk1f7JFFdyW/2VL8ngQ1ai&#10;8mL9zKf3vtUUkv7vyZP3/OPavTjTVOyRyQ9s589Xqc5c/wDHx5o7d/WpXlMgl8vz/SqlzKfOil8g&#10;EDt2tKluJf3Y/fQCY9z1ruWx0opySzRfucfWqMs84/dfucHoMciqt/df9/vyrCubrzE7elMpUXU1&#10;NKeYlCJZeh65rm7j91/rZup47VDLciRD187PFU5JfMQwyiDzu1Z1DSFN01qc1qk0wkE0Ux8muG1P&#10;UC/nWmMhh6V0V/LiWWH9wPoOa4bUpDGplkmGAa4pydzpo/EYt3dkRGDHvmuUlvsZh7Zx9aZq90In&#10;8vzZsnk964/Ur/CxeV/jWs66p0Wme1ho05NRqdSPXdeFhZTzyzfZ8elfjV+2h+0t4m8AeBvFXgjw&#10;JNcQ678S/EK3eo3dqebOws7f7Kzf9vM/H/bvX3x8efiJB4Z8ManetPiVbPEA6YuK/CD4neLrjWLv&#10;U9U1Am/vJ+guhxXt5JUnCrGcJWkvwPgeN8RRlSjhoq+/6HC/syw6xq+rXV7rcJM/9qZ56n1r+x3/&#10;AIJm3N2lhbyWEXmm1tvs9xmv5Qf2Y4jqUFzeTQDzheXGMjFf1R/8E7dV1LQvA+sarpVvBdLaywQz&#10;2wHUf5xX3OArP6yprqj8hzGNSeB9jTP298SaJ9vjW78kdPm9a8vu/DUNwkolh9sHmrfhv4xWWsRe&#10;Rd+TBgYK139rLpmqJ/otxBKScgGvr0qWKpqnPqfFQdbCP2cz5x1Lw9f+H5v7R0gm3Yc8V7R8PPix&#10;PGYbS8n+zzdDDP3rV1LRIZI/KkXIPPHSvFPEXheS1mN3YgwzDpz1rinDE4KokvhO391jYeyqbn6G&#10;+HfE8WpxRHIyeeDXoETRSp5hzn2Nfmv4G+Jd/oVxFaatlkHH2ivtvwn4xs9ZtISJskjgZr3cHmNO&#10;r7sd+p89jMFVwUuT7J6JcSxo/wAnUdao+YJE8zecjtio/Ohyf3n4ZxVK6uAh/dsPwNevF3jzHnzj&#10;KW5LqmsnT7MzR+mfpXmV34xldCJJj19a2b5hfn7JLJJg+/WvNdc0q6sJdjR/Kf4sZH+FU5KKJhSg&#10;5XqCX/jLU2Pk21zMAe2+u38J/ELUokittRc3MR5xOc14a0J8/KZAzyT0rsdEt/NfzDwR+dHtNNTp&#10;lSpuK9mfUEUOn6pGJA0MMkv/ACwFcrqfh66hHmld3cBRmuT0zUFsY5LmW5P+jjjJ61iP8YnXU5Ig&#10;6fZbf9z061006skcFShUb9w6/wCxSxoQeo68dKxI4/7Pn8wHNvKfmXNbdl420DVU/wBIb7NLN1YV&#10;NPYxSQ/6LcRXsTdHjx5g/CtoVubSRzyp1YazOfu085opUB6/SszxH4eg8U6FPpVwMyqPOt5z1U1u&#10;qpTMUqnHfIxip4ZPKfys5f1HSuhPTQdOfs3znxpo99feDdfuLC9zFELj0wa+jrC9ivEgvIhgyD/S&#10;COc1y/xf8I/brI+ILGHN5AM320ZZ1/CuB+H/AIpZf+JbfSMWPAz2pR9+XMdM268PaH0lDuQrMBlA&#10;f3q9S/8AjX5u/wDBUr9jXRP2uv2dryytbSKbx98NLqTx74Du44B9tuBbr/xM9N3dcTW24Y7zQxH+&#10;I1+jel3YkhZNwMkI4OaSRBJLLGTiJhmEH+GnXpTxFGVBbSi7mmTY2WUZ1hcc/wCHCak/+3WrH+eB&#10;q2jpp73VlJE0TQv5UiyLtZSvykH8RivnP486r/ZfgSaFCsM+o3P2ddp5Yfzr90v+Cp/7MS/Az48a&#10;zr2iWP2TwP8AEhZPFXh7yU/0PTzNcKLq1C9P3Nw8gA/u3ER7V/O9+1BqjQXGg6MM7YIDc9On1r+X&#10;sk4clh+NpRxi+Gbt82f6jce+JOFxngJLifAS0qwjQt/iVmfRH/BJP48n4E/tofC3VL28W38OeONR&#10;X4a+KHMxW1Nvq26G33Ke0d3HYuxPQIT2r++37LsZSoJDYZSBwd33T+Nf5ffge/v4PEWlSWUktte/&#10;2hbvYvbttuoJB/y8K394V/phfsx/Ei3+OH7P3ww+IsU0Mup6v4Mszr0UTcw6la4i1OP/ALZzxzIP&#10;Ymv6b+s0YVPqlLdH+Y9XLMdUwH9q1f4cXy36aa77dT2/RZcHax2n9TXo+mXOVML4L5xuxxXm9nC0&#10;VwNykEnI4rtLJ2jPQnnjitVDl97ueLUcJQjKO73LPiNBe6HqlinAmt/s57ivRNCvikFvBkYVAp3H&#10;GMCuEkjATdJykvDKO1VrLUVBYbpOGwfn6Upq6v2JgqrdqZ9c+HrCE2wnwCG/iH3TWlqV3FbIy5AM&#10;PON3NfIeq/GL/hCbMyXWrSPHGMrbKAc/h3r508VftQeLtdeSHSrf7Dbf8sy65nn/AOBV5lbFRpv3&#10;2ehhsoxmKfuI96+MUl3qGuC6/fyWq2+Etky4T646V87WN81816SDutuNv8VcnpHxY8bXBkeeK8uL&#10;of6vyojcLN7NxXUJc7dO1TVLmIQXt/8ALHBCPL2t6VwYjGU6lGfLolFnqywlfCctKq9jibiRo55j&#10;y6dSijJrnb7X0tmnMVhe3Ulv/wAsW/dIPbmtS8DtbyqHaNj/AMtV++K8NvfBvxAu2vLaLx7Olnc3&#10;GQn9l25nC/72K/nXH4vEQry9hT5/ed/I9jLaWDq1lHGy5Y9z0+PXLmSGKYaLPJbA5bZcRvKv4ba8&#10;f+IviLTLq50/R10F7/StXuZk10SOtrfadvH7m8tgflJU/wAArDj/AGcL1Td3Fj8RPFGi6ldD902n&#10;vHBaofdUArz3V/hv8ZtAS5t76x0T4n6SoxBdi5k0zxB/310/763V4eMxGJxNKWGxeH5eZOz3+8/d&#10;uEeH+DfrNLFZdmjWITWkvdX4nnktle+HNU1fwTq1yk3hvxrpVxoEWrq4aKRpVaOGTHRJFkeFuefk&#10;J7VwWv8AxO1jw+PhR8RbxpRqvg7Uv7F8UQqDE8/lP9llVh12MI5uTx81Y3jyXxXpMWpR6j4f8R28&#10;EUnmeTqUEmyzk/vQzbcHHqK8guPEEPi3wVr4ika6vNG1KWLVoZTulVWXz90i9Q+5JRg8/OPWvz/h&#10;rFVsulWwGqSfu/ff8LH9KYvg3Lc0lapWhOpVhvGUZXsvJ+Z+6Wjazp/iHSdN1vSp1u9O1ewW/s5c&#10;bRJGy7tpPuOR9KxfE3imLw5o97rK2Uuq2tpcmDUY7KZUmgCrub5TzwvP05r5M/Yp+KMfifwRL4Iu&#10;rp5dR8OO0toZEIc2hO5Y1HU+W/yEDovtXvuuW91oPi+5v7VRqWk+Jo1h17SLnmC4ijh8hWhH8LxB&#10;gSf+Wme9fp2OzRYbLY4mP2vwP4Uzrh3+yeKq2T4tfu1U2+Z0ngf4i6B4+gn/ALNju7G6tkAm0/UG&#10;UuYydoaNh1GeMjivQmhBjMMoQoY/srJInmRz+zV8ERpqPgnxtqEXhfUfObTn+2afC4zHc28n7+OC&#10;T3VuMGvsHwJ440/xpYu8cMllqsEX/Ew0mRt21v8Anqp9PevByPi3B5hV/s/GySm/h1Wtux63FvAe&#10;IyelHNME/wBxNJr/ALd/4cxvE13/AMI14l0GS0ljto72M2/kxjbbEDG75PbcufqK9Dtb6O/thNDO&#10;CImCyqrZMZb7oYdiewNeI/H8zWvhrTtdsv8Aj60zVEtUKjJAuB8x47YhU/ka878KfGI2/wBhvtdY&#10;Wrxz/wBna1cINttNC/8AqrhV6Ep3Pat8ZxJDKs1jl9R2i++x61fgTGcQ8F0OLME/ejzKXysfXgB2&#10;vgcjsRyKrXEYxnI6Z69Kp6Trml61bG50vUrHUQ5VZDY3kd0E5wN20nBPoatXJxGWOAFOHJ6L9a+v&#10;heovbR6n5IqUqStU+LqeYXMM7RbmaG1lYfMobfmvyU/bLivvjd8Wfh9+zLo95cR6XqUjeOvirJEW&#10;WK00PTZhILZnB63cn7tQeo46V+tV3Hsj2Mis57kZavzH8IrDqvxL/as+LEZtjdQ+LF+Gfh/UbmX9&#10;xb2ug2dul1yei/aprosBxujBPNfoue1vqGWVK/3+iV399rfM+UwNL2tdPk5mtj5t+OviHVR4ou/B&#10;OmabeaD4P8K2un6Jpus2kO6w064aC4mVlt0++giURFcY3V8iWOlfF1312KTTNYuZ/FFnBBbX9xNF&#10;bRq/2ja0hi3Y2RjoD93tX07fPrmpXeq6nrvj7SxcS3nm3dva/vr6LzcrEylF2/Ln5T23cVxlnoHw&#10;0udY/wCEfufF+uajq8vhq58V6fqlxcNZaXarH9oha3bcd3Lc49QDX8hZpneZ57mc8W5OMebT3rad&#10;up7zyHNKik6OGbSPFfGkFv4QtPEvhHT1Fto1trSQ6dpFraM1xf8A2eztYDqgkJz87K25ejec+c7a&#10;9x+GHxp8a+D/AIWalpEX+ka3a6lb2mkRyJmfTbO7/wBHmuJo/VC2Qhrz6fQbPVPE3hWextr7V9I1&#10;TR47201OV9y6nIu6F4o5pMqg+0N5WG4KsWrqtBsPCd9ZW1xff8JNBa+JbVprEebFHM9xG33ZJh8y&#10;4YzHLnHyCv1LhOvkmEp/Xs0q8s0rR17/APDo8d5JxBVk4UqPLbc8O8W6z8TPHuiz6j4hjXxBPqog&#10;v/D9/qmtR27eCrpdREkkbQ/KCZkto1TPaQjvSeF9L8dWfiPxF4w0T/hJ/CsNnpcGr2dpPerc61ql&#10;1b3FtHc288hLYiKNPNsXjavSvUf+FKaDrupWet33iHXYtAjkWRdGntf7V0+8uo/s/lyXDoSwVTCx&#10;HpuOKf4i+EsdhY61e+GvF3myKG1DTbO21qRLlbgzb1Jj+X939l3Rlema+pq4zh/MVKpSipSaertz&#10;Oy32v1/pFPIs2w0lVlstz9K/C8Ft8U/hLFpni+KG4svG/hBrPXIBHnzFuLchcD2NcV/wS38Qau3w&#10;A1nwNrbGS/8Ahd8TNa8ALIzbzGsNy1xGvPQBJlAHoK7f9m3S57H4R+HHb7YEvxNqemW9/L59zZ2s&#10;9xPLDCzZz+5EijB/hAFYX7A+knTIP2kriMD7Bf8A7UniyTTio+SSNZltd34GE17GEpRnk+Hc3tzL&#10;5Plf6CrU+en5n6QoTJggkYPPYDP+c1TBE0yW8ZzLM2PrVg3AhtpjtH7wYQ9MVF4edVunv2AY23Pm&#10;kZX/AOtWWf46nhqEadPqj1eGchlm2ZwXSJ6b4esfsCrFuZr1x++Up92vSbbRNSnjhlkuWt/J+8SM&#10;Zrzvw9rcAuZ7123+bwu7k12i+J57liHkVT/cU4Br87VWlWanUZ/RdHDVMFCOGpr4TqLXwVpdzE0m&#10;pS3N5xiKPeGRx/d29Me1aGm/Cn4e2cMdz/wium2l07efKUDfa1/JttULHU1jNnE03mFDm4Cn7tX3&#10;1p7i72LnyehOa9CnDCNptFvEYylpF29LmxF4H0CS1ZrLSooJJThBBIyn9e9edeN/gvoPiqwazvri&#10;e1mjn+02U0abpbWX+7u6gfSvXotbVIooo+U/vdxViynkuHlmkAIznBGTXVWpYWpCKClmuPwc/rEO&#10;h8h/8Kb8W6JGq2GtQavBD/A6NBf/APfXSs24s9XsnkXUoprIQckyA4P+NfbxgtmBeSWIMx/1Pl/M&#10;ap32h6RfR5ubSK5l6YmHWueOGpxX7o9mjxfWr64iNj4dufBGi+KLrSL6TzLbULEeXDfQrwyj+Enu&#10;PbpXbah4Z0uOEDzlcqMFpBtzXs198NdPZw9o1xYYP37N9ij8DxXLah8P9ak/dWlwb0np9pg25rCv&#10;hklc2eePF1Ir2nKkfM+r2lrYzG0laDyZf+Pc5r57+Iel2kEU8yLCoxyFbaGr6v8AFfwd8fXk8hS2&#10;sLhV6QpeMrD6eleV+Jvgx4/vtKmjHheeW7xjEMsbH+dfPYihNRklE+swOMy9cjniD8vb3XYPCXxT&#10;8FeL7ILE2k67AtycY3Qt/otzn28lrg/hX7FaTfLLHG6YKSIsi/RhkV+YnxG/Za+Muo3+Lb4fa9cn&#10;dkS2qwkD/wAie5r75+GNj41j8I+HofEuiarYa5Y6ZDaailzZTLtlt/w7ivq+D8T9TqezxEWubb9f&#10;0Pj/ABGyujiaNLGYOqpyfNf8LHrbNKY+mMdPWv5gP+DhvTNRvPFv7MTWsHn/ANp6V4gjtQB/F9q0&#10;yv6gnacwxGS1uRk5JFtMB/KvxD/4LHfAz4g/F2f9m3WfBHgvxR4xfwsfFNtqlnoHhu51STSPO/sb&#10;7O90IQSBMY5wv/XE1+p1syw+EwlautXy6W9Ufl3C3DFTiLiLC5Hi9KM5Nyf+FH8yHhHw1H4Y0mOy&#10;AxdzHz7s4w49q6STHlHzDjnPFfSc37Jf7TEtxN5HwP8AioSeD/xQ2oYH/kGtofsCftqarp876J+z&#10;f8StQupx/ogmsrfTgf8Av7LF+tfhVq+b4729S6U5b2Z/oLgMy4f4UyKGCy/ll7GOmq3ij82Pij4m&#10;LtB4cgnxGP8AS70A9Jey/Svsz/glhcRWP7Rkc8p8iVPBWuG0ycfN9mwv/kE3B/4DW1Zf8Ec/+Cjm&#10;v3DXR/Zr8ZQS3bfaB9v8Q+HrXH56jX1R+zh/wSo/4KKfA/4oeHvHc3wFu/K0+7xdWKeJtBuXuLVv&#10;vW//AB+9T0r9wyevkmT5fTpQqS9ovi90/gjxCx3EHHPFmIzr2a9m/djr2P6sP2a9W/trwdDdeb52&#10;1RbDH0r6P8QTfZbeC2z/AKnlu1fNf7L/AIB8YeBPC0mmeLPDWp6AV1KW5htr54ZisOMwj9yT/FXr&#10;nivVWMksj292gUYHnwECvThjqdf3qdTmPi3leOw8+epT5bF3SpluriOIdz9DXqlxrGneEtLMknlf&#10;a5x8u7k14f4e1zT9E02fxDq8sNtFHn7BCx5uzXzt8RPjfbajdyhbwCRRwucAVFbHUaELVOux14TJ&#10;cXj586Wh6f4w8cy6xdzB5tqluBmuN/tSGKMmPr3Oa8OtPE8uoSCcnz8nIwa7mxm84jzSee1eFKvV&#10;qzcnt0PpYYbDYWKoPdHcjWZOPMxjtWdf6mYuTNx1rMvtW03TY/Ou5hgc9K8J8S/EBdTvvsNjOJZe&#10;lsLaufE4tYWi5yN6OE+uVI0sPt1PYNKlu/EmsQ2VnyxO2Vf+fWHua+qPDHhsWFuBF1gGfJxya434&#10;OeBG0HQbO61KH/icanb/AGi9HQhe1fQVtYAR/uh+lfFY3HSxkve6H2+W0KOAhyR30KdhbecfNl7V&#10;1Vtj7Of+eXfjmoLa0ituZv8AW9hjmo/30nmwxH90fauWCsepGansQXBmkfyoz17etZ3lnPled7dK&#10;0ni/d/1rIu/NtR+7/n1rQ0W5SlH7zzTN+HasK5j81CfN7/lU0t2ZZPKm9evaqUfWbH+poOlJ7maf&#10;uEedP5v0qpdxRSj1PQ980txqXlSY8nyPIOfJHeqFzqAv7Y8gZGf/AK1XB9Gac7pteZiXt0IpP3Up&#10;9PpXLahqflZ7nv6VpX37tJZTN90d68+uLqGRpPKx5WOfeiUnGWh3U37ZWXQL+6EcbTSzd8jvXEa3&#10;eRfZWz19am1XUPJeWIZAK/8ALya4fWbrP+tm/dHrjpXLObtc66ND3rnM6tqHmfuc8Z715xrOvxRW&#10;5Ha3PPbNX9f1CHAEPrz2r5a+L/jmbQtJnTzz5s44GMCuajJTrKk+p242pTwOBli57rY+WP2i/GJ8&#10;SavLpPnZsrH5jg18E+L9P0z7NP53OfTvXvfia8nvZZrgzATHJHHSvIdf0+e8jP7lfc191gMBKkou&#10;R/P+bZ1UxeJnVl8L2PU/2b9Khh0zT2ggxFPNPxiv6Yf+CdeqppnhrVdNvYYTZXd7DbtLjm0U/wDH&#10;vX88HwU0sWGmaIRjiTnnjtX9E37Dlj5Nlq9uIvOh1GxhuCD/AL0/+NfUYGVWdZQhseJjo06mC55b&#10;n6LeL/hmjyy3mkERy4zutxjdXmEdz448KTjZPPNDByNx5Ne9eD/FkMU8nhfXJf3iD/Q7knHn12eq&#10;+F7LUI/PWETjqOc4r33gocqnT+JHyn1z2MfZ1vhexxngH4v2euNFoXiJTZXpP2e3efnNeqanpIlj&#10;EbxgqeQc8GvBPEHw7VWNzbw+TLAdwnA5Fer/AA18Sm/tD4Z8Rz/8TK2b/QLufpcQ+ldGDxOJnP6t&#10;W+F7HLiIUo8tSl1OL17wx5fm+VDnjg9aseEPFWo+F761tppJjak/uZyeUr2fU7GGIEuRgj8K4fUt&#10;CsroSeWYgccd6VXBVMPiPa0uhrCvCvB0Kh6PrHjfV4o1urQSmEjP2gHNZOnfEm5aXyronPU7u9Y3&#10;gjUYZZP+EQ1cxMZeNPuSMBPxp3inwnLps8jNEDjkHHWvUpyxU1GpE8qeGw9OUqaParbXLS/AeA4l&#10;wMEHOa6u3ii1aL7JPiYH+8a+U9Gv7zTXy54BzhTXW2PxNl0u7EckYI6ZzjNelRxcLclQ8+pl+Ii/&#10;aI9Z8SeGbPS4o44YgA378hecVyejSHym2DHOK2j4utNd0yW4L/vJRj5TyK5fwzqETXt3p8nLPP8A&#10;6OfSu6fJypxCHtE7TE8SakbSy8o8eeeQeDXjkvmtOSCDzkY6Gu88Y3p1LVdqf6q3PkQ+opmgaLDf&#10;XghMQPHzd6xlR9tZvoaqpy3RT0nT9Ru3H2cTc9zwK928EeGteVvtk5lEQ5O75RXQeHtC0ywtzeX8&#10;sUFpBz83yj3ryPx38f7OKO70rwy7pbW5+zrOo/4+Kqo4UVqYexqYh2gera3qWlrgy3sEN4G+zxw7&#10;gPtH1rPBDASxHBr4KPjTVtc1tLieWb7RFc4todx2ivs/Qr8vBBHKckj5q6sJiIV7xh0OLF4KphFG&#10;U/tHaLFHfQNbOiyxSQ+RcBuMivkHxnoVz4P8Tu1udlvLcfabM9BKn90+/tX13ajYcjJGPrXE/FLw&#10;wNf0GSeKHF3py/akauuMuWWhz05uKce5zXhDXo7y3hkB+dOZx1LV31xKEKzjpjrnivlfwbrZ0y/+&#10;yzSMBnac9BX0hY3AvrE8jgevatE6kJXhsOd6Nqi3d0fC/wDwUp+A9v8AHn9mjxBd6baLN4q+GhPj&#10;nQfl3XNxDbqxv7VWHaRGD4H8Vmlf53P7TU803xK1i2aVki00fZyh/h7/AMq/1HZGgke70+6WOe1u&#10;4fLkt513Wlws3/HxCR6EV/nM/wDBU39ne6/Z3/bC+MPgWSGUaLLr8niTwfdzKT9u0rUmN3aFfXyo&#10;ZhFx0MZHUV5sOHaGKzWGax+KGrPvsPx9jaPBH+plfWEKkakflufCPwY0Qat4501eq2P+lDjiv7Tf&#10;+CRHxouE+Hfif4cT3Pmjwtrsep6fA7cC01FRJKMf9d0u2/4GPWv5Ef2atEK3+r6zLCMf8e9szDhf&#10;/wBVfut/wTV+IJ8K/H6z0ATGKDxho1xpLwSHdHJMoNxa/iEtplx/tAV+T1+Jv+NiRwz68y/I/qfK&#10;fDKjivo318TUXvVZyrr52P6+bfyNUhiurfAcdgeldHDbBIxjnjHHNeGfDfxOwC29yeW4Ck4zX0BE&#10;gkUPFgAjOQeK/Y6VZ1qCZ/DrpVIaz2Xu/cMdN/H6HrXg3jXWr/RdZn0/TYp3urxfOgQA7FavetQ/&#10;0eIy5wQOR6V8jftWfFjV/hN4O0Txb4X8L2viPVNT1CTR4pbp/wDQdKljXdG0pHzEHBx61hjKlCjh&#10;ZVsRLlijvyvC1cdjI4Wj8UjqLD4Zax4lngvfEUsrBjkQK24Guzk8B/D7wykba7q+i6e/9zVNShsG&#10;H4OwNfjrqXxp/an+JkTRX3jtvCWnP107wrCNJjf6svzSfmtZVn8EdU12UXXirxP4j1yU8k6nqc12&#10;v/jzV+aYrxEyXDfu8DR9tJb36f8ADn6xR8Nc1qpLG472NPpbr/wx+v8Aqnxh/Z58Jx+RN498EQJb&#10;/wCtkt9TjvZH/wC/ZNeb6p+0X+z745L6Povi2xuL8/ubBoYJrWO4m7fMVwa/OuP9nrwtE2V0/wAz&#10;3euv+Hnwf8O+E/FdtrMthNJaxnbaM7b4YZv72z0968HFeJdTF0ZYSeDUYy8zbMfDXKcDgZYuOZSl&#10;UXSx9ktwAXYMOoI5zT44YB1wvseMVDCyyx/eG0jC471k+I9etvDGiX+sXEE9xb2y5+zW2PNP/AjX&#10;yU60Ki9pGHKfnXs6tOTg++jN2WSO2V3kdURBl3dsKn45ry3xJ8WtA024mtdNjbV7+HifYNll/wAA&#10;foT9K8c1fxp4z8VzQLY6a95cXR/0Dw9pL77DTF/57XV0Pkeb/ZztrB074AfE7VLlrrV/FujaLbNc&#10;7/7NtNLbUpTn/aYgV8fneZ5ylGhlFHnk738tu5+k8MZBw9Rp/wBo8VYnkp6NRT+Luaus/GrXNVMk&#10;Z0Tw/a6UeN94rXhb6blr5E+JEKa54g/4TqTSLXSkl0tvD+rtpultaaJqsLf8tJFQbWm9H61+g/h3&#10;4EeGNN3XuuS3fiacDM39rS+ZYW/+6owBXgvxf8Ta74l8/wAL+DPBmo3Oh6bJ9oMun6K0lrPt/uuq&#10;4P4GvzTNp8U5PD+0s1jpf3Yx95/gfreVce8KYOtTwvBWFXtk178na0V8W/c+EfgF4yf4W/HPSPsT&#10;ibSdclW0EPmMVNrcH943++PSv18+Kl9FZ6ZpN5BDeyXsc2+F7W3aWOKPks8zKMKoDR5LcfIa/Ab4&#10;m3/ibSvEqXl1pdxpV1pV79strgOqi3UH/VsV6H2Nfuf+zt8SdM+Mfws0nVUlivtUhs10bxHanEpj&#10;uFH7xdvXawr3MrzCPF+Q1stoS5a8tr6WPM8WcVl+PzHA8aYCmpRneNZfyyjy6/O7PNde1KzmH9rF&#10;YYtatZB9qjVBCbiP+97j3rCTxvJ4Y8UaJrdi2Wmm8ue3jPl293D/AM82PTPtVj4o+HZbN9S0aTI1&#10;vR7Vr/w/KX8hdZs/4lYnqw6Yr5ti8Qf25pUd3auXh35iyd0lnIv8Leh9jX4jxFh8dkdSjD/mKw8u&#10;ZS9Wv8j9e4FyHJuMckp1atTmoy93lf2ZNe6fpH8RJbbxX8K9YvdNkSSCXS11i3YDc6PH+8bGP7sf&#10;yn071+ed9rlncaNq0GWQtabZCw2hf+ufr+FfWfwI8XWXi7whr/g+aQGeGKSCSMuN0MVxBtkVR1r4&#10;T0Dw7qeqfEa5+Hd5dwWN62tf2bctIjGKOO3O5mBP/PQYx69q/XsUocX4DBz5b1p8qk/6+Zp4U5Pg&#10;eGcn4h4R4lX+7TnUjf8Alnfl/wDST2D4c219qHh2a/0e/k0rxFc6hDDp99HeNpt47eeNqtIhLZPY&#10;ba/SHRoryy0jT7bVbn+0L+C08u9vnGFmkx97aev1r8/PBHhltY/aEvbfw8kyeBPA90uh2EmSItSm&#10;0+32y3LJ0O6U5B74r9FCfNjAxgjiv3fEYWOWQpYOP2YRR/C2Y4qnj8zxWMw6tRdSSivRnn1x++gl&#10;3jaQODivyG8BWian+z/8UywuS/iv4+eNFWS0YLIyr4mvEjJY8/OLdAfXec9a/Xpz5tlIR1MBJI5N&#10;fiP8PLjU9T/ZL0C506PUBrWpfE/xDqdpdWDqsMdxNrmrbXm38Fd0iEg91HpX33EeF/tDL3l0vhqK&#10;Sf4f5nxtDHVMtX12l9mxzHhXQf8AhH9TfRby6sdCu76BrsytbNqFy6ySQwR7snZ8pmBGenauA+L/&#10;AMEJvE2kfEL4hvei0sPBWs3Hh+SaFWsZNXis7OGCFIFXGBNeP5hA+8M5rrPD3hdLHxLotr4n8R3F&#10;zrNxNDpdzb2BFwJY2ZW3KrZAO5VPHdR6VWi139pXxXb3eu2ei6HrXwf1XxVcStbajbRrZ2sNnfKr&#10;STMhVicW+STX4jxNwblvDkqOGwMXJzjLmS1tZKzfzZ+p+HXEWc57jK+K54xhDl0f2r32+4seE5dP&#10;svgh4Y8N3lvpWr3+ra3qFtNpTlhJotrotrcHdHtbzUDT2sGc4BNyPWvObe9sILC90TU/CkO26ihu&#10;pbe0klsZLOMwsTL8xODyTsHWvUtL+H3hnxH4o8c6sNb8G+CdT1pZ7LQ7zS/Ey3MGrLNd2011Mqtx&#10;E0ypGoUdd1aeq/Dn4gaZL9rlvdGn1K80tLGPRI54ZAjQ28kc1y0/3nkV2tfkJ/5eBXp8C5dw9isu&#10;nhc5+J+7Drtv/wAN5nzvHuNz+hm8cRl9FxTb5uz22Pn6JrLRU0+78OePJNLs4h/YtyLmOa1mku2+&#10;68aqhQgf7ea9GuNA1jULi2ntvF+naho1xZ4m8Q3EFrHNaPGpijWeTHyq0yoPu/8ALYVhaF4ajmWx&#10;1nxPeLovhvT/ABDcC5uPsywxave26iRo5I8bv9aZE/4CKw47K31G/tdGg1vRID4ne20rUYodNljt&#10;Z/suDayKzDAMvkiaRPvOFytfmvFNKnk+ZVcNlmsV2dvTrszzMDxjmdZxw+Ij66H6efA+xk0f4Z6M&#10;buaMu5uL1pI5fOtkt/Omlba/YFVxgdq5r/gnj9pvvgHceLL5JYLrx38SPEHjlVZekeq6pdXUf/js&#10;ij6Vf+I00fwf/Zg8f6i9wip4T+GOoxQ3Sfu5J55LJ1t9i9QTNMoFevfs4aA3gn4HfCHwt5Mdmtj4&#10;F0yCdFP7xpPscKsx9yVYk+pNfr3COHxNHIMFPEX96Mvv904MxrqrX9p3ue8310IrSUkk4HHc1jR6&#10;/Ja2ItrdlY3PH1qr4l1KC1s5ozI+SvUr0rzA300cSTjcQLgY56V8zxpmHPKOHjo43/Gx+w+E2Tc2&#10;Fli39po960jVp7eAyGQYH5V2Gn6yZeYpdrdfmNeF2WpSPb+TFkoRncTzWqNUNoYo0lyc85NfLYWs&#10;1TjJn7DVwnNNpn0XpniLyrgeYfNPkfNg8k1u6brj3Xn3Y3bhwqDivnq31Vin2vJhSQbRHnDV1Ol6&#10;3IWhhhOMw5ODjNe1Tx0Z8sex5VTAvmPo+210JHD5p+Q9SDXSafrknktgk9/evAk1NDPZoWJWI7nG&#10;a6qLVhFFGVLGTPTPFerTqKotDir4RxSuey2uvZmk3EkgdT1Faqath/LQ5PfPJrxyw1lGuZJJBgY9&#10;OK1R4iSFZfXHBzk1pz8hxzwqPWn1Py3l3SKXA4U9KhTUJ5rh/MuEExGJXBwqCvL4Na8wm7llwV/1&#10;AJzuq/HqHnSkuSuRzg4zRz84oUfZ7npa6rbsfKTEwPBdR8xoeRX4UAHHYYzXCNqSwSfugBx2GKbH&#10;qpiypl/ez9BnOK0garTY7/NtHiUwRZFVLiCzb5pIz5rckEda4+PVSRFHMx80n15q0l+TJyScfjWn&#10;PyBe+5vPaWP7wlE8wDhdo4qGK0sgrZSCEn7xOATWbHfEnzfMBHakS5BPI575FV7aU+pVJckuanoz&#10;bj07TwuY1OenFCaZbSYIPTp6VGlzF5Eu0+TxUsUuxYic8nr61UIynt0NJVaqVnIvxWcER+SGJmAw&#10;Jz0FTx2dp1kj5znI60z7T5o4kAPpU0coTkjP8q3hRk9zxpVFBlGbTfOQhwMdB61jXOh27jypUhOT&#10;wWUH+ddb9ph2Zxzj1qB71ZYWjwplI9K0VKUdU7BGsmeUa/8ADnQtXtvs+paNa6hbzHhZIfPA/Kvn&#10;LxN+yh8LNYckaPNY3eePsF5PbV9nyX0uMSRY2nA7CsLUBDJmbnM3A9amdapLbWx1Uq/K7PZn5833&#10;7Og0P9xo2r3drFnH+lf6XiuJ1r4c+N9Ogm+w3tuxxgXJg6V+hdzBFL1wce+RXL6pocN0Nsflfiet&#10;Q80xkFy0jop4bL6j5p0+Zn40/Eb4dfHzVGlGl+LdHghxjyLqwuQT+U9dN+yT+zz8ST8QbjxF8StQ&#10;0rUNA0YeZp0Fq9xi8vuy1+k2seDIf+eOT9OtdZ4Z0eHSbSO1toRCSd2R3rysZiswxPuzk2vU9yhH&#10;D0KTjhqfLfyOzsrSG1jHlAKRxtx0q9H5UiYjP770BpI45pI/K9T+NXLeIWpzLUULqHI9yW7kL+dH&#10;+9kBxVIyn93Kv7mIHr2rTuPJ8v8Ax/pWTfXMNvHzEJq2N6G7JJ5fNj68D/lh3Nc5cy+Uh+vT0q39&#10;q9IOPp/9emXckUcBiIHPftQdUZqL1OTuJIk5/wBSCck1nT3XBMcv+v8Af71LqEsUmRF/qweccVyk&#10;sZ86XEJxik2enSdOS/eCXkkWwjvnvxmubm1MD/VnvTL+OaKM4lAjP41y1/dAxF/Ng445rFtnTGnS&#10;n/DNe/1Ca5SWE4Gf+fbg15zq1zDbA7pv32M89RVgagJIWh84mX24rhdYmMsTSZBKn86qjPex1U6L&#10;hIxb2786Sabzv3vbmuM1C/wk3mzjOKu6jqAx+7P7765rzHVtQOZ89cc1lil7SHKj16UZtWicz4l1&#10;SExzSGY/6Pzz0r8/PiRqOp+L9dmSA40q1/0eD3NfTPxC1uYRT2sMxBuBjHcfhXzjqJ+yxn7LD83r&#10;nGTX0fD2Bo0mq9TpqflXiBnFX2H1DC76834Hjer6JY6dEZ7sA44IHJrwXxddzSxGDT4PJgz/AMfN&#10;e6+JoZ523HHXkV4x4hh4x3zjB5r6TH1a1V88tI9D8mwEHTjFS3ufTnwmtDa+BNFnMQJEJz2zX9HP&#10;7CVvBeWNnPEB/pPhyKX34r+e74UacZ/hzo0p/wCeRWv3y/4JwamZoH026/1ulWDRRk8/uTNXqZZe&#10;NWnF9V/kaZnrgpyXQ+5vH+iyrcC/g/cy24zkda0/CHxJv7KOKG8JmiHHrXqni3TYZlkwOCOhr52m&#10;ii0rUxBcLusp+IJs8rX0FShUoz56fU+Xw/ssXQ5Kn2T6bsvEeka5HhZYRNjPIrn9Y0NGMd7aS+Vc&#10;xH7Rbm36givJ28P6pbx/aNLn/dEZwO9X9N8a6hpf+i6tESuP9fPzW31mq1FVOglh6Ub8h75oeqHx&#10;Ppk9vLkana/6PLCTywrgdWi8RaTN5pLTRA52iqRvZ1kg1/w5Psu7b5pYgf8Aj5r07w94u0fxlYMt&#10;zEsGoIcXUGetdd414cnc5HGpQneGx5lFqsepcs7QXcPOcYr2Dw142tvFdhL4a1z93rlmM2t4ePt0&#10;P9015x4o0CwsmOoWU2yQf8u471yNxOIVtdd06Qq8Z+YAYIrGnKphZezhsXXhTxKi4brc9J16zm0t&#10;zwQAeD2rMu7Sz1HTRew/LLbc3EHZq2dM8W6V4m04xXksUs8A5DcH9a52B7fTL7ZJMJtP1BtpXOR9&#10;K9GHJLlcNWYQTXum34VvhFII/NPlZrotOv8A7N4laMdG+771xkVr/Zt5cqoxZRjd5vcVvxaVqOqT&#10;2usaDLFcKp85lI54r1MPc4a7tY20t4r3UpQRz1AxzXQ6DdWmireXN9iIQXP2dcnrVNlDXEF1aRtH&#10;dXUHlywFcLA1UNV0XVr21l+0W26IjzWG/rJ2r0ZScYxj3OO65x/jDxlJrUdtpCzTwWl4cOLY4IFe&#10;cSeHNHN0vlj93EMjJHzVoX+laq17MbfTp44PsuIZ1fkGseeKbSLKOXUxcJaQw5uLmMFpIv8Adxyf&#10;wpLC0561DaNSUX+7Zy+rabp9prlpf2E0f2d7jbKq4OJfU17vpeo/uoZPMPTHHSvk+/8AiB4RbVU0&#10;Lw4bi6mF0BdyzDYwPpz39q9+0W6JsosGuijRpUb+zOPHe2qKLqH0x4L1i01KRbOcr5hPGT1r0vUN&#10;OtWsZI5BkTQkE44r4ui1e60+4iuLSbyJYTwRXpq/F26uNO8i8QJLtxuB5NXKL5ro872V2eBeONFG&#10;heIZpYARC1zu6cHvXpHg/WBd2ojMh/eHyCfQVn+JWh8SaTcXShTNANwGfmrz3wleSWV3LayTEdvT&#10;Fabxsy3N3UOx7Nf3M9rIJX5FvcZyOgr+Z/8A4OPPgJDrvhP4LftJ6Pp0bzab5/wu8XXcK4dyqtqe&#10;kMx/286kjZ/54LX9NtyIdR0KRkx509uznHJyv9favzr/AOCjvwxh+OP7An7QHh9YRcaj4a8Jr490&#10;rK7mt5dFl+1XUy/7RtRer/wKtsLW9hUdTtGRthaX1jGQwz+1/mj+Ir4CWBi8Eee0aiS4vZiTn1Ff&#10;Qfgf4rt8EvHvw6+IE0zQHQviHpN1PtPJtYrpZL8fRoFmH/Aq85+FOlHTPB9npkkQ3sxbJGML714P&#10;+0XrPkX+i6Gsrjyv9Kmzzmv5bwNJ5p4hSqL4k3+Z/qTxRj6XB/0f6Kn1oQj+B/oQaK6xPp2q2rg2&#10;15Zxahbup4ZZo1kUg9+Gr6i8JapHeWsUbkAE85r80f2GPiC3xg/Y0/Z78dyz/bdTuvhzZ6VrVy53&#10;M95pqtZXnPqZLeQV9v8Aha6aIxR+a3XJ54Ff0pTgsLT9kf5eV41KtS89neX3ntviCFTZyzFx0+tf&#10;E37Sha6+Gl5Z3HlPHbeIre6t/lyE/dz/AP1vzr6r17Wv+JYRk5xgc18gftEXRHw21Bv+eupwAj3r&#10;xuIa1spq+h9BwhQ/4X8P6nxVoqxwybUjj8vGD2617JpFxDLCFA7dOteD6HIyKfMBIPbGTXtvheMZ&#10;GOfQV/Ls8Q3VkvM/pzGYbmkn2R3Npbfaz5SggH1HFepeHPDEMkAF1ErfWsjQtPhklC4HHFerWkQi&#10;jHI9BjgGuOU+afMuh5dSVP8Agz6nGXelrY7nUfujxEv9z/Cse9/sq5s7611Ly5LCGLzbtJVwNv8A&#10;eOe3vXqFxBFJb/vFyfQDIrgdV0pPLu4ZoQ0VzD5T/Lkzw91avWweLhflqfI/LuJeHZwlLGYTTuZI&#10;bw7oWgPqtqIH0SJN7S6dbrKJl/2Wjzn8K1LSaC+s4r63YNBNynmRNBNCO24HkV8g6z4L+Jfws1G6&#10;1r4W6ytxo8z+bc+B/EG6/wBBvW/6Y55tpPdcrXrXwr/aE8I/ES5Xwvq9rceBvH1tJ5N34R1xlhkm&#10;b/p1uDhJieypk06GJlLGuNXTt2fo/wBD4mrTlUpxk9Wj1TxHeWVho1zc6hZz6hYJbnz4bG2+2Tyf&#10;Rcgmvmub9p74d6XK2jaRofiO5lV/spgis4LFV9myRj8a+s7mzkjWZJIsQkZAI618y/E/4GaR4vMu&#10;p6L5Gi6+JftL3NnCPKusf8/C9Mf7tY5zHGulKeDgp23X+R7PDKyLE5jHA8QVHSpSfxr7J498TPDX&#10;gb40aNdPceDbjw9rM6edDq1tdW7Tue24CLbn61xPw+/Z38LeAoXOmav4itLi8l8y8eDVZLWyeT+8&#10;VUgfjWs6+M/A5Sz1vR7lIbM5W9RHfTkHrHJjaM/7ZrpbbxncXkRI3NbKMuwdCi/j0r8eePw0Mwks&#10;TRdKo+qi9fuP6Thw5DDZX9WyHEU8ThZWtKpZtfLcn8Q+FbKZY5tR1jVdUbT4/s8VzqWqz6hKsJ/h&#10;AMgr5v1LQfBHhuO4h8OuNHmvZ/tBlnvZrjSr9v8AalI8yP8AKvS/GnjXRLVBbXHiGSynC744NPKT&#10;XEg7blznH4V82a3q3hbXLqd72PxNcywruSV7uPTID/wGMnNfNZllVXHYuVSUuaj9q597wr/YuR4O&#10;EczzWnhqyacYxjvbe50mk+LfFnwc8Z6H4r0mxTU9J1lP7OuPttxtsk3f8sZHHAJ/vtXhv/CwNf8A&#10;iR8bbjxL4ZS78OXeq6x9sEMUyypo8qYnfp95BJtTPZWFM+KfiqHTPCVpY2Oo3TWj3XkxW07Gcw5/&#10;5YmT1P8Afr1j9lP4XDxKbLUvs404arqwhS7kfdPHaRjd9ljz953ESmRh90HmvschqLASp5fll1qn&#10;Bdn9o+m4teU5vkeM4qw2OjUvT5Kkoq11H4b9+p+k3wQ8MT6NoKTs8zefNI8Ms0QS5vF6zTSNjILn&#10;OM9a+gARgcj86q6fZw2FpaWVqkSRW0AtwucGnZGcd6/baMMRPDRqYx3qWP8AO6o6E69SphpXg5St&#10;c4CSXdBNCox8uPl4Nfjd8MNK08/sr+FLPUNRurezs/HmvC5+yR77qTGtX5WBV9fSv10N4+Jjg9x7&#10;1+S/gtodF+CPx08OXJvJbn4S/G7xU7LaDZqKQSalNqtqyseB/o9xHg+jV9/xhPMqOUSr5VJKslK3&#10;m9H+h8hGHtfcl8Jhve6FYXg1fRvDdpa3OnWzXUuo+IJ1bUPJtrMs0kcY5BzCx49a8Z8DeEPiH4T8&#10;EeD7zx74whT4R/ErxHZxppn27yXtre6ka+lMjfwKywrn18w56msiT4rancNBNpPwzhlmsPOjuH1H&#10;VmurvVLdkMLb5AoXB3HhT/Ea9H134jzeJ7Xw14f1nwwn9g2tpDYN4A+yNe2Jjjty32qC5QZwH+RC&#10;ORnDcV+P4fJOMOJMUq2PxFqnKtNUtbb7aH2XCPGuWcK4SWHqU+aMn73dW2/M8bXwJ8O9R8RfGu40&#10;W2LeHvDOka3qPhVbSVmhtbpZLC3spYpB1UPHcEAdNy4qp4q1zU/h74q1bwVpGp6jd2+n3FrqN1f3&#10;tz9tuDdNp+m3l55buCVXzoWYgH7seD0r2fTfEXiRZf7P0DwFpOl6Ckn2NobXTBBborR7ysm/5pfm&#10;3khsjKg10s8moXt7c6x4t0LwLLFfSSQtYXUK2Opu32Yx+SZwT8zLxz2NVieAsbguaLxSjJPord7r&#10;8j6+n4q5HmeJjgq+Cc8O9pfy+ZzHxu8XaJqesw6fpWj6d400Hw/FpepX1ppd7Haob6+ac3E25Mb8&#10;eZCTnuaq/Cwab428aeHfDF3o114HfTPGlv4q0dr3/T4vEkmnj7LHGzHOAI2YivFtV0Dw7NqFra6f&#10;Zt4dGo3Ml5qOgaBPJNBBGvkrCFuWOSYjBIzDP/LQV9X/ALKvgm/v/iBaeIodSXXfAfhyzuP7IN7D&#10;ImqWF5dEySeaz8kKGOPZlxWOKyeVbB+3lRtLmjFy35rv79EfmGcVMH/bc1gJfuui7HtX7Z1rN4g+&#10;GvhD4VwfPefF34seH/BV3DEcNJY/aX1PUiuP7sViw+lfbNrp0VjDZWyKqQafax2sIAxsWNQq/wAq&#10;+PPEMi+PP2w/hb4Uixc6X8F/AmpfErWsfMttqWsv/ZelLJ7+TDeuuf8AntxX21L8ynd34Oea/UcL&#10;l7weEpYX+VafNL9bnl41Oo1T7nmnjWXzGtYWyvmN53BxuFcRITem0jj4iibLEcZ+tdL44l23Lxkm&#10;TC4XHUf4VyUDxWpEpY4/uk8V+K8V1OfNZQXQ/rvw6yn6pw3Rqv7R3kN1Da2UochY4FyXXg1XsZ5b&#10;hY7iRU3St8nzVwd5qMct3FAGO1/vLuwr/wCNdJa3kv7xVdQkYzb8YrwaNS7suh9y8Nbc72W+DSQW&#10;8fMXfvXX2N6LSVDHyRb15DBMGea5M5/0ebpnitKPXovMkiM/73bwA1d1Kv7N3fUl4a8bnsMGs+Rc&#10;CZjkeh5BrqrTWpWOTIDnn3FeDpqqTSwq7ERk8kNxXTS6/b2cMUaNksfO/wBrivQw2Ns5Xeh5WIwn&#10;O11PZYdY8tGcnMs581RnpUz6zEREd37wnpmvFR4j3eTNJKFVR5OM81oWuvfam80SjA45reWNV42O&#10;b6hboeyrryrcrChJ44BPA/Ct631iIocvyPfNeEQa0FllVOZpRhT1Naf9vCHhTnYPJi5+81dqxi5b&#10;mUssUz2pNa8wZyfM6AVLHqZ6mZTjn1NeQ22s7FM8xwJP9Rz1NWrfWRL5Zk7ntxVrFK5H9nch6+mq&#10;SJI5OW+XIJFaT6qRHsy2Z+AfSvKItYMhkEcwwoxB3zWraaoWjiEsoz0+ldyqe0WgfUex6LaXbfuw&#10;SxOfrmt577935gkAwMYHavKYdYKTSS+aNo4A7VdTxFn/AF8qqP8Anj3ak58jQngWuh6xb3wEfnS4&#10;3dgehrTsb8Sn94fNGc8V5JD4iWRwMcdPaut03U4ZMV2UqnOc2IwjhG56L9phSQEn97jgdqWG+3SZ&#10;kJwT+Vc39pErjy+ccZqbzTGOZff6V6cb20PIq4X2mp1QucgyAcVEZfM5Eg556Yrm3mbHU8+h60R3&#10;whQ8frnFDpyqbnl1MJKDNO7aWOLMgMo6YA5FY91cwyeYvoOnpQb+WXh5SAePWsW9uog4ifygTyMN&#10;WVSn7OJrh06MtepVntZ5eVzXPXeowaYh8yIk5x61du9S+xGXzJeMdM8CuE1vxDbiIn/lsRwM15GJ&#10;qezV2e5h17XY1pLz7dMAIiYj1roNPj81MenTnBFcl4fXz0HmD73Nd6scAD9ht/1GeTXmqq5yZ6ns&#10;uWKsaccsUMfJ6Vnyyk+vJpsbKIzH/wAtTyATUTyRJAfNlx/OtoXd2SqLm9SG4l9M+Vjms+S4hziW&#10;L5cfuPepWuISksj58nHfrXK3N/5pMg6A9ulbwO+FL3bI2ZrkRxk4+nFcxfapK0Z/T1qrcXR35z3r&#10;Eu74Dnv/ACoqPY3hQblqZtzdEyyeZ6cYrLk1OEMMHzj6VWvL/wAyJIvc9q4nUb6WJv3XQflXPKVt&#10;j0YYeyija1zVJXi8qGHjvXmuoTXEvmiWUYx09K0tX1qJ7byTLibGAOprgNTlmEJllm8kDoa55zu7&#10;nr4bD62KWqaoLAZhm88nseCK4O51aeYyzSACDv3p2s6t5ijByemeorkLjUfkmMxn8zbwc8V0Qnpd&#10;nr+xVOK8ynrOoQ4M8UA4ODXjvinxMYreeaXHy8eproda1byoiZT05GTXzB8Q/E8+psdLtJgGPFwO&#10;oxToJV6vsV1POzjMYZVl9TE1N+hzGra5Dd3Us0s0PHeuSvtRspQen5YqqdNmh/1p9+tcxq2t6Tp0&#10;Z868gm55HpX3uEjXwWHjSpn805rj6maYl4qezbM/W0gmtrgZGCK+e/Et3BLJ9njP74/jXUeJPHE1&#10;+DZQYghPcA4Negfs2/CSP4j+Oftuvtjw94Xt/wC29Uh6i4+y/N9n/H3ry81zGdGj7avutjiVP91K&#10;b6H0H8DNOnu/hpaJNzNbNn3Ffrz+w74si8IeK/D91cjGn60v9i6gOnzN/qf/ACNivy7/AGdL6PxH&#10;YeIooxbr5uoyPCsHBVVdlUfkK+7fhDBLZLdWTEQXNpc7rU4619BkmY0MbgcPmdHzCcfrWFlQP6G9&#10;Rs4byy82I8kZyK8Q8VeHvt0W1B+9xxWX8Cvizb+IvDtvYarNENWs8W14bg5JUcV7veaVb6ghmtR+&#10;IPBr75R+u0Yy7nxbi8BXlc8O8DeKF0a7Oi6/I0UTHAuZ+dtex6x4B0nxNbfa9MMEyTDnyODXlHjH&#10;wVJeCSSCP9969DXm2m+MPG/gWbZYzz3NsG/49pz8prilWhhpewmdkaVSvH21M7rU/CPibwlcS3Gm&#10;tM1sg5t5jlDWLFqN7bzrrtnDJYapHxd6YrfLqK/89vqK77w/8a9J8QxxWniexOk3k3yrPIM2c/8A&#10;vVp6x4X0bViLuxlVnfm3uLc4xVUoc8uagTOTh7lcr2N/aeKoYtT+0kW8X/H5GPvD1qHUJobDE+mL&#10;Dc2cvBtW71hw+F7+21ISafJNp8y3AN0LU4truH+IN716bY+CYtTnEssMsJ9bj/R816MadSsuWp0I&#10;aowXPA8rtp9BuZhJZQy22oMfPjtVU7biMfeU12Nh4SudWlRrI3iW7yQzpaTndPbt/s17Jp/h3wlo&#10;/lyFbe4vAceTJiAGuY8e/tDfBf4V6e8/inxdoGgSpxDpltcLJfXB/uw24zK59jW1KNHDRlVq1eSK&#10;OelUxmIqrD4Si5yfZHf+HPh3qkwkj1lrYpMu3E43cV6l4Y8D+HNGllkS9SKED/SoIGCpFX48fEH/&#10;AIKU6jq1rcaN8KPBOtawxJA1jWP+JJa/98/6014ld/tBftT+PrH7D/wkFh4I0m44ZPDcBN1cfWd/&#10;MNeTifEPhrAP2Sq88/I+ywnhNxvmsFiasadOn3qfof0ATSeARNNLDPbW9tb83F3fXDRRH/gTECuD&#10;1T4xfCizllh/t7wla2kAxcaje6ra+VD/ALqg5NfhXB8PPHPiWEp4w+IHjDWoDzcWFzr9wbST/tmD&#10;5P6V1Oi/s/eEYfKDaKk3k8/vwHNeRPxUoydsJS5o+Z7EfBqVGN8bmUebtThzW9T9XdW/aQ+BcrmL&#10;T/iB4MFtAcXF9NqcEUJ/4CGzXKXf7Q3wJ1V/KtPiH4ONjF1lk1CFRdH/AKZgnivg23+CHhWODH9i&#10;WXmf9ey1kXnwo8PQySeZoWm9OD9kU1L8VasPe+rnLLwvyqMuRYuUpf4OX/hz6M+InhLwqdb0b4ge&#10;DtV029XUbpYtasLC5ju1iPl8XDBCcEe9eweH7r/QoOdwJ6561+d0Phq38Baj/bXh+FtOMn7jU7DT&#10;ZDFDqCH/AJaNCOCRX2l8P9bbUNHimwQDyMnpxX6BkXE1HPcN7alT5ZLc+C4i4erZNP2UqnNF7fge&#10;r3Euc9OBxiubv7rb/qiM+3WtK4lMaSYIORXORnzZ/bPpXsVakpuKZ4WFp8sY2O28NST7pFuCTFK3&#10;kYPpWFrlp/ZGtpKvEM3Bre0yTHHo2RVrxDBDfW8TsMyjvjpXTR+E4sYv3h1Hh7UPMt5IgceWnnJg&#10;9fO4bH0rmodO0XxDp/jX4caksZtfEWlX/hbUraRd6SWuowzWTgj0K3B/CqOkX5s9RsEB/dOn2DHr&#10;u4/9p1ZttOa0+ID6oXMMeq2Uc7gDncp2/n+6H6VpPWnKL7EYSs6GLoVl0nH8z+GL4h+HX8F+P/E/&#10;hVrdrKTQden09reNsAKkzKoI7HC9K/Pr9pCcT+OYEhILW1jCSA2WHNfsf/wUJ8M23g/9r746aag+&#10;ywyePtQ1G3EXB8maZ3h/Vs1+E/xZ11dW8da1dpNny5RbBi2dwr8J4YyypT48xeIp7Rtf8T+//Hbi&#10;FYrwbyvCKXvVYx6+UT+yH/ggl8R/+Ez/AGMdW8EyzGe7+G/xE1LT1jLZa3t9S26pDtHoJLy6H/bO&#10;v2n0q4NpeCEZ+vc1/Mt/wbs+JRp0nxm8IS3BB8V2Vvr+nQ5+TfYySRTMv1FxCPyr+mC5IttSQ5HP&#10;v1r9no4uni6PPH4lufw9muV4nLMbGFfZxjY7PW7kmwjxnn1Ga+Uf2kr4w/C+RiQpm8SW68nH/LOa&#10;vp3Upt+mx54A59hXxp+1hf8Ak/DTT0jGBN4mtRnt9yavnOJHbKqzfY9vg+m58QYdeZ8vaBMk3BlO&#10;QOcnrXv/AIQRSRgjJ69q+TPC+oHzeuewOcg19R+C7hTg7l5Gc5r+Wq806zfmf07jsPrbyPpLRo0t&#10;ow+R5xHBzXb2cpWKPzeea8w0q6Zmh7D+dd/bXBWM+Yc/qKqNTk2PlKtOdObsdXEwMZAZTzwAcms2&#10;9giuEl45xiq1pfJ/h61ZeeM5AXv9aJT52pdjnrUnWpShU+E+Z/iz4n8TfD6z/wCEk07Q18TaDZr5&#10;niCzK7dTjjH/ADx7Gvhn4lfF39m/4leHr/Wft2reFfGmmxfbba0udONhq0kw6GzvICRn/e8v61+r&#10;ur6VBf281tKiTo8Hks0yebbzg9mSvwi/bZ/Zk8V+Cbu/8Z+ALGfUPD17P597p1nExm0durbFUZZD&#10;1OKzxOLxip3wy5o9V+qPc4V4K4Kzms8PmdV0qj+F9z6q+DH7XPi3wrpGlw/FC2ufHnw6v2+y6V8R&#10;9KIm8SaSvT/iZQqSJol6GRP3vHIev0H0nWNF8UaZY+IvDup2usaNqEBuLDUrGVZYnVeGjbaeoPBB&#10;59q/kB0n4o/ET4c3cF1pGsTR2ksm240S/Z7jS7xv7skR+VP+A1+kf7KX7XT6HrVrqOlfaZ/D+uXE&#10;Fp448Bef50NiV+X7Zp6DlZYRzhfldOD81dOV5pWp2pYi7v36f156o8Ljrwaw+XxrYvI8R7SMNf6R&#10;+70lrDcBo5ooZFc4uBPCssT/APbNuteX658E/hlr8kran4R00yTD5riDzba6X/tsrcf9816BpGta&#10;Rrum6frGjXsV/pOqW32iwuoZlnErf3dynGe2Ko+KPEtl4W0G/wBcvNzJaWzSmPGWuGHO1R3PsK9r&#10;Hxy6hhJYzG25Ur3dj8Symvn1PGQy3AVJRqOSWl+5+Sf7RPwktfhb8T1TwlaTjS9Z06O9t7WW6kvZ&#10;oI0+/wDM3QDrzXl9vIklzbrMP9KQ+W6j7ki/1r6F8Sy614gvPEvjLxHI1xc3sc93bW8UnGk24HEM&#10;YboCK+bPCGrWnie21Gzdfs+qaVA0qnG2aVecFR1P4V+I4fi3LszxmIjh4/uacotr1f8AwD+iuMuC&#10;sbDh7D5hGtz4mMf3i662tpudzpXgbTPGGtNo97bRyaX9haaYkZKyLgGSP/dJXJHTNfSP7J17bar8&#10;Qtd0TRbWafwz8KdI+w2t8sTJp9/eX3zSN52NhlSOEgrnI81cjkV8gaf8QdN8JSeJbma7lS/t/B9/&#10;JpyM2xJJPLaTavqd0KjA9RX3F/wTi0p7b9m/Rtau1dtY8VeItW17VbieMrcXCyX032VXzzxCIhz2&#10;Ar7nh7A/2ln/APaNPSiopx+XT77P5HzuacRLhbw7lkdLX21r/wBfM+9YpnmjaV1RC3IVeop2G2g7&#10;SV9cZpxKRxY2Hp0xWfcX0dtBNMfMZYhlUCklvpX6lUq06XvVT+eqcFUnZdTzOSGMhhu69R0FfnY3&#10;h3T7P9ov9oL4X30Sx6X8ZfB2n/EbTrBj5dveSfZjo+rbe2VFvC5/67Lmv0ZniMaZbnJ69a/Pz9rg&#10;n4dePvgJ8eIlK6d4Y8Xy/DzxlcBcCbR/EW22SWT+6kNzb2shzxtY1+kY7D+3wz/u6/LZ/gz5nDa1&#10;lB7M+B/E/wAI10PXNZ0TxZoGpXMWnyNdWFnpGsKkGiwTt5isqgYaPCg4PzVveDprnSLDUILW41K1&#10;tdHsrqTS7y3JW603zJVkMLb/AO8IW+ua+pP2jvCd02vWnijT7n7NaSaYs8jwL5aX0kI3Lvx9/IP8&#10;Xavgq4udZt5p9fm1jz7j+0b6TVoLyR5Yb7y7qSO0jWAHad1v5bdP4Wr8E4hzXNshx/saSajrr5H1&#10;Ps8owlCM61Pm5jstR1OG7fR7lvEOuSyNqTSvbRW0g114/J5ZwW8o48tsbf7xqKz1nwZd26A6JrWp&#10;3V5cR3NlBdXHn2/nZ2+e/lH865+HWdf1ubRbwXdhZTRtJdkjSltLeWNYW3LCr8DEn7rjqrE1n6lH&#10;rd5GkmpajYeHtNKRtZW6IsgvFXyTGtuE3SDcc5zxzXg0M34kzqsqWXR5q9+uvu/a3ZEsz4YwdL21&#10;Oi+ZHpT6V4t1e2ttFtvC9jLHJqkNvDBpcOy+sVmaQKqyE7mK7vnHfyTmv0b8HeHND+D/AIJ1W+1P&#10;VSsMUDa9ruq322CGOOO3+YKq8YAUD/gIrxv9nz4VStKnxC128mvbiWWT+yY443trOBdp/eNCf4vm&#10;b5sfxH1o+LeoyfGX4l6J+z54fuQNC0xI/Efxm1G3OILXTbaaHydJ3DpLeNnevaNR2av2XAYeODwl&#10;P2+uHp23/nlv/XRXPn41IYyrPFunyRl8J1X7JXhfWNbuPiX+0F4qtriy1b4065Dc6Jp1ynlzaR4d&#10;02NrfR4W7jP7yUj/AKbA19j3shgglKYPGT3NUdKWyg0m2sNNRobO1McNrbxlVjihjAVIwBwAAoGP&#10;at6WOCW1li8ldvkEs275q+mhVo4rDSlhNaaWj8+pEKj+sRVfZyjY+TvFPijOpXbGYEW03c5Armn8&#10;SLHHlZVbcc4bmuH+IF8+neJ9WtCMIuoST+S3DlQK4d/EaRRbsKR1weor+bOIbrNqy8z+8+GMJT/s&#10;HCuj1ivyPcrS/iubpZpJwD169K0z4kjZYogcSg4HOK8BtfEDE+asy4g+Y80sfiCJ5LWd5GUF+qsR&#10;mvGWi2PdWClUfofR0WuwymY27tHHGuZN5zuqgusO0tzOMcD8q8Ug8RFzPCk4UOOx61r2+qpcAh5C&#10;3ZgjEA/WtIz5UdM8E4RPboNeJmhHm4kit87c8VZuNelPmHzR0wOeleQafqMT3PztjHAyeSK1rnUB&#10;LGQDj0O7FarEuC0OBYTnlsem22uzG2jzKDlvXNb2ma5MkP7yQL+5J4rxhpyDbEMyyeRnaDwa37PV&#10;pJWEG0Zxt47VpDEub1NI4Fcr0PVbHxCZLxclvQNurpbHVjNLiUkSW7eXjPc15Fp8vk3PnEZEvyj2&#10;rSTUZYpTNGCcGuqlUqdDklgfeskevHXd4iQH90rdc1pW+qbD1J74J6V43Fq0lvHESM5iZjkYrZGs&#10;xSpF++HI55rqhUlf3jGeB1R64NdFqIkj6k5+lX210pzLNt4z1rwW+8RRx3Sj7QPQc1m3XiqaVw6z&#10;YiXqe1bLG+y0bOmOXX5Wj3uTxbJBJLF5q8ryQOtSf8JRlxMZwRt6Fq+Zr3xeq+UYzk/3ietZk/j9&#10;IoGJmGc4Oan+1Ir7R1vKXUSsj6yj8XTRHPm+49K6rS/HksUgPnDzPTOc18OD4gpHHu8/t60//haF&#10;vEn/AB+gH+Va0c5hB6mVTIZTjZRP0n0vx/DLiKWfEx5wOprubPxVDcpjzlPbnrX5V2/xi06ERebq&#10;eOeouFFeh6H8bLOR4oRqY56fNya7aPEFFS5XLc8avwjOzmz9KLTV4tp/eg59TUhvuvl855618y+F&#10;fEPiDXIIpNP07UbmInqtsSDXtWnaN4nnii32EsXr5822vfo5l7WN4nymLy6nhpWqG+b8xSCI/wAR&#10;rE1G/wAzibBIHWtaPwpr82d/lQ56Hdmqt38P9RuhiTU7eHPfys5pV8VKcTkVPCQldnl3iLWTGk37&#10;4DI+oFcX4fttS8R6r5ic2NvOC90Ok/8As161dfCi2V/N1DVbq6Qc/Z1XGa6Kx0+w0dIoLWEwLbfu&#10;YPJ5LH3rwMTKtUmuXZHfGdGnH91qMWwMCqIeMDHArSjf5TDjnGOBzT5JIirZz15JFYs13vf9zFz0&#10;yKdL2f2NyoVHUHXEpXPlTTQnP5Um/ZHH5yGaXNQ/aIihlPkkjg81kXGpjf5QP5DFdVM7oU3OOhbl&#10;l8yT96MDPTtWTqElr0kPEPzVTu7+aOM8/u/U8VzUl1O376SaDHbnNbwaW5rHDyW5eupYRH5UfOTX&#10;K3UMUcDc4OeatXF5LJGYYvI8s9TjrXM6ndTAEPjjj2qKstNDWEHCaMW9l8qWT99iXGR2xXLaoTKA&#10;JT2zmoLu6+zXHlyw/eOax9Svj5eZJvOHTb/drknJHorVx9TB1lfLHmyZ8he1efazqEoBjGcHkc9a&#10;2tV1WAPKIsTnH+v7JXluvathJenTOeorDnsz6LCJ2M/VdWnhhMON2eftHda8/vdbuChmHMK8k1Lc&#10;3dxNiaWDMoOVNebeI9e+x2xh7k5IHNa1G501C+569d8lJJeZi+M/E02zMJwJ/lt7fsWrwee6uIkJ&#10;m/fzZ/1+eVrrL8XmsD7WJ8Y6AjpXLXmk3u3Oev61+h8K8P04ONer9o/n3jjiOriZSy6j9m557rVz&#10;fXRmHnDGMZJryXV9CvJZCZee4z1NfQdxocxGJTweea828Y31lokUpj/f323p6V9xjcpwWH9+R+RU&#10;6mLdWNNdDxq+s7PSBm8A80821sOQ1fZ/7F2hapL4U+Nniu5hnt7VtDutIteerRWd9cTfmvk18GyJ&#10;f6rfC8lPnCD5xnqPav11/Zktri3/AGcNKtpdNt7O48Sa3q0OoMvO5W02+UH/AMh1+EeJOLoexo0a&#10;Oluf/wBtX6nr4CjVq4io6nSJ8w/sZa95Xii70S6Py3lw2Mjnlq/X2DwzJo0lnqtnnZKcntX4GfBv&#10;xJN4O+Jto8IIlF5JMv8AwFzX9M3wmvtG+IvgrTdRt54ZlurbbKuMlWxzXr+GGJjj+HIYJ7wbOLAY&#10;x08M32lIq+Hdfl0m5t9b0mWZTHxdW/rX278MfjHa6hDDBfXRznkdK+NdY8Eah4fmEsMQntJjhgvQ&#10;VyaXGo+HL+K9tJZ1TOTb5yK/TqeJrZXJcm3UMThKWPh7ae5+ysc+l6zbCSOaEZGMk1wWveBbLUM9&#10;Ic9xzur5V8DfEm5v7OFINQYTjgjPINen2/ivxZM/7m8mmBOBg19FQx2Gx8OaR4H1LFYScnH4Wb6+&#10;FtMs7hbDWrMJCx/0a8X/AI9Zv96uk8PeExb6gq2NzKsBP7grcYtF/CqWlz6rqsccuqzLcWin55DB&#10;llpnxW+KvhT4NeCtQ8S69qdjHpFta4e4Y4vvO/hC+p9q29lhMOvrMtIrW44yxWNmsHRV6z0ies3U&#10;9v4dtp7q4NtJc2y+YWJwAPx7e9fGXxo/4KAfD3wHcSaB4YsLvx34siXBstC+axs5v+m9x0xmvzZ+&#10;JH7Q3xU/aK1NbLRNS1Hwr8PUk8mNrK6NjrWtQn7wnYdP+uXetbwT8MNB0dImSz3MTuZmwXc9yfev&#10;zDiHxNw9CrLCZP8AF1f+Xc/YuGfCWlGjDMOJpb6uPc2fEHxk/aO+L11dXk+vv4F025H/ACDfDR2X&#10;Tg9N1xjn/tmIz71zvh74M2KXR1jxDPe6tqF3P/peoajcteX1zJ65NfQml6PZWqfKP+A9QK6u3sMi&#10;MjpnivyXF53nea1+evK8fNn61gcLl+WU/Y5PhVSp9/5v+GOT0PwJp1hBH5UCLg8f6P0r0vR9Hiij&#10;iHkrw3A6VoWUPmIAfpyOldhp2mCXGfTj3rWhTd7rc6a2Iqcn7xi6ZocZuAYpiqHkwdFr0Sw0tYoj&#10;5P7w478YrKsbPyf+WfA9e9dNH5hT93yemO9elRTjufLYuo5y0JXtQQoIEeBjjmuf1TTYJQdhwc9z&#10;jNdTFECPMMhyPXmqd0qeWT5QJ/nW679jyJw5mjx7WtAl2S+YCR0GOa7T4a3PkWj2HeHnbnmr11D+&#10;6PmcjGcelc/ZKdI1Jb63z5Tn/SQOrV9bwfxF/ZmZqmtpW/A+X4nyj6/l0pfyntV9d5iHl9T781Ut&#10;DsORz347VmGcXEcTAghsEHrWvYRHcAeBnvX9FxxCxKjWXU/Cp03hF7M7TTQdsXBJPbsK0tb3NYus&#10;B2zNAyqc1UtDgRAf3vyqXVGDWLkLmWIefnr0rvp1PZxuedOUpy0PLLHUrsiQuf8ASbRi1vzkq0PI&#10;+ma9f8RamkVn4T8SW/8Ax538iwM45ZDdDdHn6Mprx3U7VbO8N7DgQXS+awx1atq01Vrr4Ya1BcDc&#10;/h7UhLaccr5N0sy/lHIwrV1PaRMWnG9Tsn+h/LR/wWoa08BftVfEHxOy4j1bw1o2sRKerzXWj2+9&#10;h6/vXyfoa/mZuLltRv57mfJa5kOT16mv6Kv+Dh7WMfH/AMA2cMjD+2/hXpOqXPfOx7i3/lbrX88X&#10;hex/tPXtJs9pJuLqFQoHJ+avj6uXrJK2KzuPWL+8/ZM34lr8c4vh/hdfDSjST+bS/Q/oi/4I66+P&#10;hp8Z/hfZSuYIPEdvcaDefw5j1C3aZV/CW3tz+Vf1q+IRtmgmj4xxuxX8YX7OurHwH8UvhfrUc5t4&#10;9H8U6XdvjgBI7i3aYf8AfoMtf2aajcx3um293Hgxy26XKEdNsiqw/wDQhXzPhtnTznL8RKW8ajP0&#10;b6S/CNLhXOstjSX8SjH8Ejo7iUy6I0h7LzXwf+2nqn2DwF4UtweLrXmfjv8AZ4d3/tWvuK2m83QJ&#10;hnkW5z7V+XH7fviMafpnw30fziPO1C+uSucHHlwjp6Z4zXucV3jk1ZvsfjfA6cuIMOl3PA/CWrxE&#10;w/O2TX1f4C1ASkZYc9Oa/PrwfrCnycTZyf73Ir7C+Hmswful8wn15zX8m1qr9vr3P6ox1B1NuiPt&#10;XS7vAi+YYHU7q7KO5byv9aeeeO1eMaRqXyD5hz055Ndda3k8gG7OK6lV5EfN1cOepW92nHGfU9Ku&#10;/bI2/vE+mMmuOtrvEfUYxzk9alfVfLkwhCn36in9YPKq4e8jvRP+7ByPbmuB8Y6Lb63ZXFncrvWa&#10;KS386VFeNQy/3at2+rea8cYZcZ+Y5BC1sSBLmMlmT2O6l9aqcyjSerMoQnhqka0fiR+Gfxs/Z9+H&#10;nirxl4h8H+LvDl94J8SaZatqlt4x8KWUaaTr1qvLNcIx2gjv96vmj4e/ATwd4b+KOn6j8KdV8e+J&#10;dV0f99HqRvLW3tLX1MtwkUalfY5r91fjd8NLD4h+HdT0svNZ3/8AyyvbcKl00a8zQeYP4XHFfln8&#10;WfivY/CLTbzwb4S0A2Is4fsd5cWMS2cdu3/TWdsFmPpmvxTj3iTifL8bTwuFq8nNL3ZRWr8tNNP5&#10;jPF51nEJ+3prmSTVn8jx7xz+1F4j+EPi648PeEvEfiC18QX96Le9i0a+mBEh/wCWfku2xwT6Ba+0&#10;vBGsfEXxToVld/ELxDrGr6hfRC6e2u72aSzhXqP3ZdQPwr8jPgH4D1v44fHj/hPb3z5dE8P6iNan&#10;a4jaWG9ljP8AqlbGCvHav3X0fT4otFnvLG0/tnXHOYtG06ZW1GRv4YyvSNPdsCvzrxEz7iyrltLh&#10;DK8RKpiql3K13a9u3U9Xhejk+T0P9aM2pqNXeP6nkHxM8S6F4G8E6tqXiC7t7C1mSGzjEjqJZfOO&#10;19qk5OO+K+KYdS8PSagviHwlqdpqSRviW2gbZNLD3WRRz+dfXnxO/Y18Z/tCiyv/AB34nm8G6bYn&#10;/iV+HbCTzreBf79xEv7t2HoWrlbP/gmkfDCw6v4Y+JOdUiHyCTS5bG2u/wDeuFm3fktfoXhtwJxD&#10;w5wvfMaXNVqKN7/Fo77fM+Yx/inhJ599flL9zJ8sl5H5+/tC6jH9pstOsoZofte3VLWcEwO8c3El&#10;vk9/av3f/Yq0qKx/Z98BmEuY9YsWv0QfMIEXqF9a/IT9pv4WeI9NsbLS5rSUa1oBzdSNaSeReR/3&#10;oZiMN9Qa9C/ZO/4KA3Hwf8N2vw0+KPg3UtT8L6G5s9H1vwvaLdalpsbfeF1ZyEI4/wB01/QfC1TB&#10;YdU1JcsktfwPH42wK4iwCfDusY3k0tb83/DH7ySFS7KDkqOmfmFZc1qNhZTvjDY2Scc+n/1q8u+F&#10;/wAe/hR8bNHGq/DXxtpXiW2j/wCPvSYZWs9a072udPnCzR4PquPQ4rr9A8VQ6teazpFwoTUNHvmg&#10;SIdJbeRdwkx645Br6LM80wUJRhUkmp6Jn4th8txuHqewxUJKSvumjn74ny/Mz8vp2r53+P3w5t/j&#10;B8JvHngKU4k8QaJPb2Mrru+z3Ua77eZfQLKqjI6V9AarNvAVMAEYAHArFt1VZHilUY27RkZyOv8A&#10;Pmv2GnWTnaWzPj5N3sj84/hN4mvPjt+zBpB1mQW3jfwfHceDvFUV0mbmy1XRiba63KOcT+TvXPVX&#10;FfIGq6Rremy6hZWt7YW6vNHrAS80pZLmQCbbMIWbkIq54+9ya+r/AA1DH8E/2y/iP8N3QW3hL49a&#10;P/wtDwgmNtmdYt/9F1KzT+EMyeXNgdmJrx/4/aVL4R8XvbWFmdXvJnbxLDbwwqzaHYySCG4vblm+&#10;8kZORGOOOlfG8Q8I/wBvKLn5xb9P8z38RiMN/ZXJV+KKuvmfOt1babqfiObVL5NSs9EW4fT7q2lO&#10;4ubeOHZ9jifhY38tsso/iOa+4vgt8D5b6ayvPEXhvTbbRLS9fXdE1hMNea1FcKBDBKo/1aJ2A4Ha&#10;qHwa+B+q+LrtNe+KdjY6jDo1w8OkSJH9ku9YiK+SkkkY/dhNiu/yj+MGvpv4ofE/w78FvB8F1JbS&#10;XeoXTx6D4V8NaaPO1TxDdPhbW3t4RyDnAdvuoOawyfhHL8i5qWFl/wBfH18j5jA08RXg6lZe69jN&#10;+N/xYj+GGg6f4d8Iacut/ErxVjSPA3hmxHmSrNJ8rXN0B9yCD700nTA4rk/hp8P7b4N+G9TTUdUO&#10;t+N/EEc3ijxt4jkKmXWdQmXdNhj83ko22OMHgBRitT4MfCvWrHUrz4mfFjyr/wCKPjW2YSKN0lr4&#10;StW5j0uxP8HlDlmGN565rW8c+Gdah1y108M11aX1jNaW1x5edgPzBX9QDzivk/EjG55gcoVPLIXp&#10;vRfhv5v8D2sNKjKXsZvRHoXgLxQdXimSFB/oUexxjPLV6xDL/o5znpyM15R8LPCUvhvRDJd5N5eP&#10;5kobklVr0ee6QAgIQAe3evovDujmD4bozzDSUkceL5faSVDZNP7j4h+P+nnTfFkt3gCO/so5Q4HP&#10;Xnmvma61OLzC5lXaD0zkGvtn9pfQ5rnw3a+JLaFpn0r9xfBf4Ye7fhX5u6hrNpJmWFG2g9AcCvy7&#10;jPLnhc6q1P5j+6vC7N6ObcJYevD4l7r+R1ra5PDcbYpAYWPPPX61buNUuokiKDIBzB33GvKU1FPM&#10;8rzxluRk810FlrP7qKKRvOIPy85xXwscS5y9m+h+j3uezaDOXhNy5zN3BOa6PRdVVJz5ww4b7ueK&#10;8xsNUhWLy1Ygkc84qePWRbXiy+YuBxzzXTbnSt0M5UvaM+gLO6DCZmaNfNGFJHIp1tqMnmIPLjI+&#10;0fxNjNeZRa8JIYvKJJJ55q5He3MckM29dobkZ4rb2LN40HTWh64txObxBuX/AFJx7VsxX6+aJV/c&#10;7eMk8GvNNO10F5M/Mcd+SKsJrivLdRcjzlwuW+7W8IulqupMoS5dVY9Xg1YQzQxo24k5GadNq3mT&#10;+Sx27jzg4ryX/hIJIMRJy3T1IrEufGAiky0o83OME81tCbmvePPdGU5aHvlx4ghCqhmH7gc81kT+&#10;KQ8RxIox0wMV83aj49AM2JgDjk1x9949ZBJKt4IQF6FuDWdTEKjsdOHwM53ufSF74qzxJMB5J3E5&#10;rmLjxv5MbATjyu/PFfKupfEUnObnr75zXlPiL4wabpSTSajq8NnCB/y83IQV51XF1ZySpHdDAQg7&#10;1D7WufH/AO7P76IYPHz4rjdY+J8CRzK8wgEC7ueBX50al+0U+qSGx8F6Vq/ie8nbYrWVs0VoP+Bf&#10;1rR0L4cftCfFc7tQuovCekt1t7WAy6qR/wBdOlbU6WJafNqdtOrg6Ml7R2Pp7xR+0Po+iKTPrS25&#10;QZhia4XN17Crvwvn+Nv7QWqR6f8AD3wtqdppBugLvxJrSGw0+3H96CLq1el/s7fsAeG4NQttX8Uw&#10;T67qQZWlvNYb7Sy/SPpX7afDrwX4b8D6PbaZoNpa2Kwwfvysar0/CurB4Rzn70uWPVdTws14noYG&#10;UoYGPNJ9WfN3wd/YJ0Gwjt7/AOKPiHU/F+qORcTWFuDZaNa/70ec19/+Efgd8JfCfkTaT4J8PWE8&#10;GD9qfTo57s/9tScVTTX7WxgijM43t/r+f4avQeKIrqWRjN5UEC8k96+qwuHwOGV+Va/N/efmeNzb&#10;O8fUftJPlPXYNQtrMeRbWsaDouxFTH5VJDqkksgkAGAeB6V5IPFYz8kojh6b8Vq6frG4+ak3lxdT&#10;cHtXoQxFF/wzwp4WpfmnueuLc7BJNKeMZ5HFZ0upjnjv6Vw8niEXEZXcCo4gI/iNUrrU5baLe0vm&#10;XGPlt/71ae3ha5H1ZmzrGuIw8m3i+bv61zMrecB+6OTyc9axzNM8m8j5m5n56VNHewhGWMnzITnr&#10;ya8+dTnkaKhY0We1tox5xPmHoPSoGuYkWLfjLcgjisaW6hmPmkjjqaqT3wji+fMIA4OOtVTPRp0n&#10;BXZbuZeZN8v7kjPSsqaWHYfK/dt/z8njFZJustJ6EZzWfLPFJA0OZ4snriuim+h28l0mugapeRxM&#10;NhDHufU1ydzfy84i4/M1pT+SkZlkPA6Vzs1784lfoOg70SbRrh67i/Zle7v5gvlCXEZGTjtXLahq&#10;BlGAPKxwT2qfUdUs5N374ZziuC1XVPJcMJv3M3ymsZyUT140L8rKms3w34M2ZYeQTxXCXmoTXMZx&#10;P+66HBp2s6hDNBNKZ8YGB2ry691o2v8Ay3gx9ck1yupZ6ntYTBOpr2L2r6h9jnDZP7/jPrXn+rXf&#10;+uz35xSarrkM0ZmJyf515xrHiUDiHIx2rBVKvNaj1Pcg/ZpUifVNWEVvNu/123jjFeM6reHVJ/Ii&#10;wG6XIA7Vd1/XZbqYRRfLPcfKDjArMsoYoUjJyctz3z619Bk+UV8XV5qvSx+ccWcR/UISwS+0SR2f&#10;GyL/AJYdiafPEwA82EEEc+tb0PkFM9B29RWFqWrQWg64NfqeDprL6UT8VxNfn+ZgX9oTHNn/AFpX&#10;C818+a74Y8+7muLv9/j17Cva77WBk7QcGuM1WczW83mweRCeSf6124nNqFSjzVd47Hz+Mp+xhLEI&#10;+cfE0thpaxabCIMseRbDkV+rH7JOrJrnwGaG3i84+FtWlt7+2g4JWRftC/8AkORq/F3xH4jgn8YX&#10;1r5/70AqvGOlfeP7J37Rnh/4WeGfGvg/xNOLey1W8t9WiZv+P66jWPFwF/4DFGfrJJX4Zxxgq2ZR&#10;jjea0FzL8v8AI8rh/NIQx1ZT3lHT5HxzqF//AMI549XV4pSsemeJZJZFIwRbzStAw/DdX7K/s1+P&#10;PFPga5hvNAke/wBGukV7nT5vmsHDDNfh/wCOdYh8TXHinVNOB+x3t5dXUQzzsZmZf0xX68/sWeJo&#10;7vwp4attQ/1k+mQsM9tvy15nhTjsVh1Uwt9rHNw9mX1n61ha23Np95+2Pgj4w+CfF9qumak0Glao&#10;RmfS9XX7LI/+63p6V0HiD4c6LrMRl0ieMHGflbIFfPtv8P8AS9ctIpVhEcpOQ1vwxrWsfDXjLwsd&#10;+j6xc3FqDk21weK/oGlip1If7SetyOnLkwxqWPhjxD4M1gXUCCeyVs3K56ivetE8aXKLatFaTmIN&#10;806Q5tVrzi2127v9PMepw+VdgYB65rnPt+oaXI0llLMLTz83VuDw4rH65SoT/dFOFWdOTqn3Ynjv&#10;TfBvhq+8Ta61mfDs9jNLfueBa/LX82/xy/aI1b9pb4uXen280+n/AA88P6ns0LQJfuTlW/4+Ln1k&#10;/u19zfttfGv+zfh7o3g/TLr7DP4iHmasq3H+iXKwDdtavx38Lavpdj4xiu0uir3B5txwrV8vx7nG&#10;Lq5T9TwktJfF+Fj9R8LMjwNDMv7Sxq95r3T9OPAdra2mnQwfZ1hA4yOjV7ho/mAREEbd3UnPFfMH&#10;hfxFutIPJxkgEYPWvffDuo+ZDDH2bnngV+C0J8q9lLdH7tUpTq0ud/Dd2PZ9Ki83P1/Ou/tY4SAC&#10;O3p1rzbTLrypoI4j1OTzxXomnziQ4lI4PrzXp06nI9D53GRcHE6m3ji444+ldXYW43w/vfKHqvIF&#10;czBIXkER/wDrV11nF5Q/ecjt7169KfOjzaj9xnQJwSH5AOMjvV+2mEuREfwJ4rIg82Q+UDwenatS&#10;CJrZeIgT1rohfmPN5Oa6NyM/uyMjr071FJn/AJ5e/tSwHzSGIwfyqSQHmTrj8a7Kj908+UHCRzt4&#10;Gz5e04PXjisP7LIGlOe/fgGu6a181Zc5BPSsieKIIcqfTHesrac3Yzn70fZ9zO0i68sG1lxlziAk&#10;8A16VZ+UIsNxKF64rym4iCPtQ4dR56seldbY6oZ7YSFlDoMT5bG6v3vgDiXD4zDLLsR9i1j8U4zy&#10;Kphqn1qj1ueiwXPTnj+daYkFxHPGSMSweR19a8oPiSGO4EQlPsAc4rpdN1PMgYnAJyCelfpE8SpV&#10;PZw2R8THA1ZUfaT6lCKEX+mXNo2DcWTNtz1WqXgnde6d450YjzTNYfaPLb7xMkc0ZwPbYPzFK92b&#10;HX7yKIgR3LgsnQ/WqngS6a18daspxsFg/n853ZeOuyFd8t0cUsJy6dz+Sv8A4OCimofHL4Ga9bIw&#10;0/U/gba7ZcchoNW1C3P/AKLr8X/gH4fOseOIL6SJWg0g/aQccZX+tfuj/wAF+9JEHxD+BNjbKTFp&#10;HgHUtGjVRkn7P4i1VlH4iSP8q/K/9nPwtJpegXOqywH7RfT4AZMEivg/E7N44ThitST+L9LH9B/R&#10;t4N/1j8RcK8VpRpxlKV/l/ke5eMtebw1o9/rkEpguLSL/iXsh5WbHytX9oPwl8VSeK/gn8MPE8r7&#10;v7b8A6XqUrbsh2ktIWLfmtfw4/H/AFN9M8PaZZAH/iZXeCuP6V/YJ+xJ4mGtfsXfs5Xsspmmb4Ta&#10;VaXRJ48yODac+69/SvmPB7DRWVyxUnbnt/X4n3v0vs/lmnG+Hy6gv3NClGMf6+R9zWN3FHoN42ML&#10;s3ZPFfhB/wAFIfiDAnxU8A+HmuWAt/CrXu0NjHnX0i/yjj/75r9pY9REfhLWJHkJ8i0Y+uK/lL/4&#10;KF/E261j9q64sbWZpoPDugafp+Oo/eL5zfkXwa+k45x0aGV1I330PxDw2wkpZ5SrP7KbPe/BHiMD&#10;yjvUjPUtivsf4c64k1zBHHKQpOcg5FflH4H8Ui4SACYlm6KrZLV9vfDHXNUW7t4o7e5dOPmWFmH8&#10;q/lXHyi+aof1hh4Krg+eWh+pfhW+LiJZDvweMHNepRX2yPOQR25zXzd4Jn1eVYCun6m445WylZf5&#10;V7zbaP4r1MRRQ6RdID1a6XyVNYYWtOpRskfMYunTjUu5KxuSa/FaQEO5J67e9c5c+LIFkdzMFbHA&#10;ZgGrrtO+EOp6j/yGdSe2gPW3skbzP++zXouifCfwhpeEbSvtT95r1jO5rKWHxdWX7vT1OKpj8thH&#10;lt7x534YvpdRVWRXHnHBOw169a6dIsGH+bA7DJrqINHsrUQiCOOONTjZFAqEfpTry3XLzQXIjcjC&#10;x7cI1dFHC1aatVlc+cr4tzn7ux5prNstuu6QZEvynjGK/Kz9t79njxJ430221DwbaO0mp3os9Zht&#10;ovnZG/5eOB1HrX623lmJ4zvzMc857V57rls0tu8MqoWB+9nAWufGZVg8byxxPxLZ9jjxTVfDStrN&#10;bHw3+zZ+zFpvgjwVYjUohZyXMAjns7ZNkrN/tN2JPNfYel6Z4W8E2btDa6fo1rj99Kw+yvP/AL7j&#10;L14342+O3w7+ENtFY+NvE+n+Ep5LdjZT6xb3Mltcp3kVoVbcR7V8+6p+2N+ytc4l1D4v+HtUupTj&#10;95Y6lHZj2Km3/nXyWe8Q8PcFRlisoy72+YNb8rfLbbVLqflWIp55mmI+oZhX5aKfu/Pc+rPFfxt8&#10;M6HAZra21LXFJwstjbmNfwuGG78hXESftLeGYrZLufwp43aX+I2mki+jjX1WZfn/ACWvJtM+MnwV&#10;8a24i0Dx74Nv7RRn7Na6jDbND/vW7x+b+lWbXxR4chlaTTrzV/Erxt5KWWh6Q7wEfULjHvX4hU+k&#10;R4qYzH+wyzJryW94P5HrPg/huGG5cRiPe9SH4tfFj4bfErwdd2d5YeJfDt7b/vNNv9R8PyNp8knZ&#10;JWhRn2epNfAQ8I6dq8klzBaw2usWo8m+jt7kyQXsB/5aINuS2O3Wv09tvD/ibxpBFGvw9jtdPlOH&#10;vvGep/Og/wCvWMbsexFXNe+CvgpdNj0Vm8IaD4iuT9oj+xWUluZ1/wCeao83nsT6LIPpX6xw9n3j&#10;Tm9WOaYrL4QptK+nK5fJjwubZJw4oxwNdqqvh8z8nYPhdqWlahb+JPC2p3ugeJdMbzLDV9Bna3ur&#10;b67SGQ++1q9l8EftL/E3wZ43spfidLFqM18kUSeIoLOOCO58tvK/eKSNx28n1617R8QvAGs+ArWP&#10;Vtb09bnTEfaNR0lWlI9BIkuMfQmvlzxr8R/huSuleMdK8Q6RaXSn7P4in0iF9KGODuuYC0sWDxnF&#10;fX4zM6fEj/sjMYrB4yFpReylLz6H32B4vybHUoyz/CqSn7rmtZI/Ye/lKx5BIOexzVc3itgvgHb9&#10;7vVPUZvMWMLxk84NZ08hhSZ/vRxwfaGYnOMV/YtWpRw8PrNX4Yn8fONWUl7M+Lf27vCesHwL4Z+N&#10;3g62ll8Y/APxNH4ztI7eLE+oaWu1dYsFYctm35Lf7BrsrHQfDXxkHw5+LWmSQXelan4W8w24RZoN&#10;Zs9Qi81reRum1G3DB4yK9t8Q61o+uacuj3hivNL1e2ltpIJW+SWG6Xy5AynghgSCD1zXwj+yl4is&#10;vhFH8XfgT4r8QQ2Wn/CHXZta8H3Go3GJNQ8N6nNJNbbB/F5T+ZbrGnTYoA5rwcBxNluc46phcHLT&#10;Tm12ktvvSf8A4Cd3sKs6N6q2Przx9458J/Cnwfe+KfEt3b2WkaNEVs7S3Gby4dl229rbRD77MeMC&#10;vL/gL8M/EPj/AMS/8NBfFyxNrrc0DwfDvwhKN8PgrS5Ok7K3DXdwMeYeqg8VU8GfC/W/jR4z074s&#10;fFGD7L4S0STzPht8Nb4Zt7VEb/kLagvR7mb/AJZxOCI+CMGvtGS6S2idUjjgSMDYkbZ2Y+7x2xXr&#10;yhSc/wBzst/Ps3+n3h7eNOPJEW7tLYuk27a8HO3tiuU1dkkaCdlDPbncARmtRb5bpWlz7N71yPiC&#10;V7cef5oCyjC+lTWo4StH97rY89z5nobcOpoI/L2jOOO2KqXE3uf6V5tN4tXTxGpV5jKdowmStX4P&#10;EMd24+R/M7DNZwr0Kf7qjpYh1OU6O4e11GwudPvreK7tpV+z3dtN0IPqD1r4S+If7JM+pX95qXgX&#10;XbfSFuCSmjaihlsGJ/55sOV696+3I4y25ucv8zE9T9afcyxRxsDIuGGCMdfrXLmnD+AziNNY6Pof&#10;V8PcZZ3wvP22VVuWLtzR6O3kfjd40+CHxd8DxzXereHGvbG2G5tV0aQX1qPqR8/6V5VpniGWC4WK&#10;6U291BzsfgH8/wCtft/4gltTYsHlRUYcqBgNXyR8QvgL4R8eedcmNNLvSOLzT0FtNz/s96/IOIvD&#10;XD0K/tssleT6M/duHfHWNZqnnWFava0l+J8a2PiElpCZQMjPByK0YtbW9eJ3OFDY9Aag8YfAHxn4&#10;QEs+k6pDrVrAM7Q/k3eP909a8btPFD2s0lvcuFktz5FxGeWtj3LfjX5zj8DmOVSVPHRtF7H7fknG&#10;WU5vDny6tz2teP8AKfTUOvqgCjgAcY6Gt2HxKPK8wyrhe3Wvm2PxYmPN3blA6/3ver8/imHypJYp&#10;h9z7ueK82riWnHU+xjiuammfQsXimKJjNFOCO/zZrPn8ZRRzSstx5RxncWr52HiaOOPKTgk8kFuK&#10;56/8Yqj+cxyB69DW08Y7RM6tfm3PpC+8bzlhFDPliOSG5Ncfe+M22MZbjBzyd2GFeAXvjQSDdFNi&#10;XthsYqFNB+IOt6dc6vpWh6hc2CQG4W6aJoIX/wCuLH7xrTnxmISWE17nBWzLB4ScViKyhfbzPQtX&#10;8eTRyeb9qUBeOOhrxXxV8a7C0E0SXjXMmP8Aj2tvmY15braeJtTLW0wubRQ+GJBVlPetXwb8MXne&#10;J7qI3JJ5YjLGuaNGbn++3Pbp42m6UZKopIxj4p+JfjPZbeHbRtMsp22/2hjNyv0Fe1+AP2U7rW5Y&#10;dU8ZXV9q085z/pM/nQH/AIDX0z8O/h/YWcUcEtpCohUMcACvpnRbO2s5bICCMAHAAbAr0oU4winT&#10;1OWriZTf7rQ5L4c/s8+E/DMNkkVhaRtkfNBB81fZXg74faTZLbbbUqm79zCBgvXnsN5BBe6aIP8A&#10;Vl8tz1r2nSvEVvEIecEHjFdEcRryz0t/wDwMfPEQScdWz3TRYV0e0njt0gE3mDAB+YVsSa9eWUN1&#10;MZFACcw968hXxUJLyCESjk9jV/WvEAezmA5+XkjpXXHERmvdex899WqynzVDpB43kuRNMWMssnyh&#10;R1Fa1p4we4iK2+61To5J6188RartU+VnJOeK1LfW24kleYBRggDArNYxw6nesBCcbH02PEY2QrGx&#10;PlDcx7NXVaXrlxefPLdBLfvB3NfLg8TROsUXnMMnmuzstVmzDhppRxgrXXRx+uhhVy5W0PpqDWFj&#10;gMsOfKHXnIofWheSQC2yzZx5/UCvFLbX5pLdIZJSBu/KujttXhix5f6da7FiXV0R5FXCez+Z6fNq&#10;8Vonlq3nTtyRnFUI52llkaQ4lnGJR6LXN2k0VwnnzHDZ/cQk8sa3opfs6ZxyecHtWilJ/EccKfJJ&#10;tlwyzQ8Q/wCp6HioZWa6fzJZvas83Zc+SJR5WfmHaori+ggTyUx5vb3q1JdTopkkkgik/dxE/wBa&#10;y7yUL++llx+GMVRe/iiWXPpz61zGp6r+7lj83BK8d81UK3JdsveSQl3qElxKQv8AqVPYVzV7dTTS&#10;bn+7Bz14rGl1M25Y9cds9ayL/VYJV649KqNdVNFqenh8HyPn7lPUrvzbmSXnA6etcNqs3+t8w4GM&#10;jB4o1LVYbYk5MxJyQOgrjNU1by4zOOB/KspzR72Hpckkzntav8PJbw58uNctXnl7qMEuczDz+gyO&#10;Kj1vV4jua6mngE5K7q8vvtVkE8ohbIA4Y9TTTdRaH1lGn+65+xs6hfnYfTP1zXjfifxBDYJNMw8m&#10;bH3gc1p6zr8MUcpfJmAyAB0r4o+LnxB8RaZrKWl3omsWeksMwX8tpnTrs+hqI+2gpVIdDya2Lpzx&#10;MKFXqehaj4gvNX1APbS3EU0B3C5x92vV9A1/VrS2h/tq0+1p2ubbrXy94C8VWd40WRyWyQOK+vNC&#10;uLG9svLT78y/ZrYEdzX0HD2Y4ylVnFy3sePnvCmWY2m51lr9kv33iO3nVfsu7OOFzgj/AOvXD332&#10;2eT/AF+NxzjHSvo+z+Co1TSLjUGvPs95BZ7lOfavIb7SrPw8l1darPmWzm8hYOzZ71+tZXh8Fif3&#10;mKP534ryevkj5qXwyb/A4X+zDH/pEs3PWvOfHfiGC3sEsrA/6STi4PqK1Na8YXms3c1tZQeRZg7T&#10;zxWQmi2WpQTu0IuJ4Bux6V5Gc1sD7WWEwO70fyPzfMsXWhgbV+p8dXdjDN45kaWHzywydwznNbN1&#10;HCniHS4n4gXfBtJ6AwmtibTYIfHuvLNd/Z0gIa2AHQ1zfiS0u7fxBpVylzBcxTyYP2c/N+Nfk+YV&#10;3RUqD1s2fEOTeqMLR/NWK805/uiVoFA92Nfq7+zXHLp89npsWDLpRjsQYDz8ih/61+T2l5XVLqL1&#10;uc5PXrX6nfAG5a08XtDMf3kkcU4z/sqtfD8I5j/Z/GNOgv8Al7c9fhqt7LNrPqftv4J8QtbaVDNK&#10;DnAJz94V3sfj2wVPJlB6815P8PLBda02Ly5ewJxXpzfDGS7Hm/vjj9a/pyh7Z0bUz7OXsr81TqzK&#10;udaF5IZLY4549qg88yHyzn374q4fhrrVuSbWS4lJ6ZPAqtJ4W121jPmibg881yVVWv8AvEdtJ4Z2&#10;gup8/wDxg+D8XxFtA0ZhW7ghJQzjIr4J8afs16/ZrbGAW8WoWD7o7yAbWn9q/WjytQt/+PmE49cV&#10;zWp+Ff7al8yWIED0GcV5mOwf1ijKEF7zPqcBnuKy7lUPhifnB4cOr+G5rXStSiljuYvuuG4avqXw&#10;v4gj8qASDOD1zk0fFf4ZRtYtNaweTfWI32csA2tM3oa8G8KeIbm0leK5yskb7HBPzDHFfi2f5FiM&#10;vxEatXZ3sfv/AAvnlHPMDaPxK1z7s0jUYcQkS5BOQRyBXqejahHkF4QwHT3r5E8LeKCZIo93U5yK&#10;+gdB1+KYjjyh6jkV5uX14uco3OrG4Jw+Z9B2MomcHjzCMqc9K6qGb5/+mfQjPNeU6XqkcaxFvmGc&#10;kj5q72yvFI3OQQRnOa+iw0n0Pna1NwUkd7p559BmugjMIj/eemTXMadcQlIskcnPWuljMMuOPpXY&#10;ufqePXnODRpxIuwcjb1qaKKQId5yPY5qkhAjIyB6DPNS290QfKzwePYU1fqccpuW464WVFyDz2FZ&#10;FwCfy5rbM3Z8E9hnmsqQ+ajBARJu4PQUPm6Ea9DnbuHIHlHH9a529mms4Jvs5Mh28giusuI2jQ8Z&#10;PfuaxJoxKh456+ldmX4/FZbjKeLpP3U9TizDB08bhpUanyPCtF8Yy33iSVZJyqRv5bLnaQfSvdrP&#10;x1YwEWssqmaMZXA5NfL3jPwXrFp4th1LQFCWup/8fka/8sZOzV7f4G8CSW4iu7/zbq6/vTtuAr9f&#10;XHuBp4VYl/xGfAS4Sre0UX8KOvupdX1nW7K901c2zQ4uHbhjXomg+FZodSuNYErLc3qeW0fRfStn&#10;SbC0tREMxhs9McivQrG3x8wRRF6V8viON85xMnUw1Tliz03w7k1GMZOnzSPmn4mfshfAT42ahp+s&#10;fF74Z+HvH+o6X5o06TXo5L77HG0jSttwy4zI7Gsi3/Yi/Za0yzSHTfgt4Ft47cCK3t4dMKKv619q&#10;RQRADeucDggZAqKW2s4nC4BDDPoK+czHHZpmK/2qtc9rLcyxeUPnyyTpSW1nufBuvfsF/sp62Lc6&#10;18DPAeqtEcxLf6U0623+7hhXsPhv4QeBPBeg6Z4Q8J6FbeHfDmjw+Tpei6TE1ta2Sn/lmgJOFNfR&#10;k0EMqdOF6Yrk9QtUgBkEjZHbNTh84zHL6So0K1r9gxmIecVPrGZydWt1ueX6h4K0tLN7ZBKIbgeR&#10;cQCUlGU189av+xN+zhrGvXPijV/g/wCDNX1u+kWW71XU9Oa4nuQOzHdX1f5/mHys9TyegqQXG9Np&#10;7HgHrWOLzLMMVFLE1roMLTo4N82GhyN9jwzRv2b/AIH+Hktk0f4XeCtOEJyI4NBiWQ/RjmvRLP4f&#10;eDrNo/sXh3RLQA/8sNNhjx/47XSrNEH5AyTyMYqwZ7eOQEPhP4hnBryWoN3jK/yPRlmePcVGUrob&#10;baRp1iiRR2cEAzk/Z4FQj8qupFbxnAiHPQY61kz6uimXyCCNv8fArEn1zgovDxjKt5mAalp9DJyr&#10;TV5nXM6ysNkiKg42EYNVJruOOIsw/eqcBjxmuKk17DiWJ1+UfMm7mq13q4lIjLj5uRz96s536mU4&#10;y5onUXF8Gxtdxu6e9Um1GGWJkYjdFyATgmuVe/Tft845i5XDcGuSu9ZEc8uJW9xXPUaOtUudaHW3&#10;WqGMblK4J6g8VyWrPDMBIGdo5eHA5ArAbVTLCyFh+6O4Ank1mQaoUnkXcHjP8LmuarK8eRdTSNKr&#10;TfNA+Yv2rPgFpvxx+H+oaOsUaa7YW7XuhX2OUkX/AJY59D6V+Rvwb/YZufF2t/Z/E3wx8aR6Na3f&#10;2PWta1zxxbeDrQ4ODNZ2MenvPOPeSRR71/QfJsmQoGQqeeGFcxe2MkG64QnbH+7wpzxXp4F024wa&#10;8paLU/PuNMnqSorG4f4le/4Hnnw3+Anwc+Gnh3TvDnhbwRolpDZLEVu5rZL3VpGH3vNuGGWr2u3i&#10;0y2cCC0t4lXoIAsGf++FrhIL9RJxIcA4POcVuafMZWPrnAHc19VTwOFpx9rQglfsj8iWKxNV/Vqm&#10;t7+uh3lve26TwRzzwQtcP5duksyxtOw/hTP3j9KXVdJsr6WCW9s7V5bdv9GmeMG4Q/7Mh6fSvCvj&#10;X4cvde8F3jaSZv7Y0phqenxrO0UqtHzINy8jcOK+e/hP+05q1u0Ph/xnv1Gztz9mTVcbdf0xejec&#10;Dw8I6Y+9WVXM6OGq+zrrfY/QeHPDLM+L+FKmf5DV9tVpv34P4orpaO/c+wviZouk694M1PSdUurf&#10;Tkv4Vh065u2VLWOV+EaR2+UAnua/KO48L2Wj69qGgeNNMhubK0nkt7vT7iPeLxdu394x4Ks2GGzt&#10;ivvrx3PLrHhjxl4YZzqHh3xLoM2r+H9Qsi0yWsyL50aqBl8LIFGB0BNfnV8G/HfhS58XW+h/EnVn&#10;S0nE1guqXdwsltbyfd2XAc7wP+mjdPWvxHxGyDG5rj8LmGU+7KMveb23Vr/11PqOG/DDPcdw/iM4&#10;w9RylQ+OHX3uy+TP1XuYUk8lQ2DH8xx3rjfEGu2tis1o0yedc2kyOhP3AFrori8SG0lu5DKInX74&#10;2gD6V4Z43s3MVnrW98vLJb7d2S+R3r+pfEDM8Tk/DmIx+HV+WMl95/OeHh7SvGKPHbrVrw2dlcpJ&#10;uOmPNHCM5EndR+HaoPDfwP8AA/jTxf4C+IWuaf5/iDRNHmju4jKyWmpq1xuhS5T7sgjY7lD52nkc&#10;1S0yCVrW6gniaSOG/wBhK8n5v/rV7F4T1iwstZjSNpY7WGJbc71+Qe34Gv4V8Es1z+PF9aFZt051&#10;FJ3b/m0/I+tzSmqeAi1pf/gH0D562q+QiBADt2r8u3HT8ulYtxqMMdvdhifNxkZ5rOfUbebUIj9p&#10;DLMcKN3BrG8TtbRFvs8mSYCTg9a/0Wq8nso1I/E1qfCzelzNg8VGGUoP9Vnkg8VkeLvEiTTWVvCf&#10;kQ7375zXEG8+aUZ5x1rk/FWsGGWzl8xRzgnpur4/O8/jl+Fc+wqdOU3ZG7qeoEXdjHHKpLXIyM9K&#10;2Y7/AMqWNskHdjjjNePW2trqGp2SuQFVSYmzy7Cuh03WJb+9VF/1Vujbj9K+VybiOjVxSlUl/Een&#10;y/4c1dJxR7wusq0IKHMmOmc1yM+uTy+eHkCgZHrWclzCIM7yp74PIrKmcRozKAcnJzzmvvcTmFW0&#10;ab2QQRZ1O8M1qYpCSSOO9ctNfNHH80oOOOTVHVdSkdY1UfJnBPSvOPF/i7T/AAboGreINWuFjs9N&#10;tGmlVjzN7LXD7Z13zt/CdUKVbEtYah/El8J8+ftW/HK3+Gvhq4t7S5ik8SatbtDYQHl4k7ue/FfC&#10;v7F3xY+C1j8a5dQ/abl1C8+Gl3pl4bw29nJqMq3eyNoJDGrKxXc0n/fQr5z+OfxS1D4o+MNS8Q3T&#10;7ovtH2bTod2US3z1A6Divnua8wxYHkfLuPXFfL5lmeHr1lKrR54x+FW/P1P6l4G4IeHyL2Uq3JiK&#10;qXN+h+oX7SPx0/Z41fx5bWX7M+ieKLPwtDEy6hea6/2WLUZf4WtrYbiiDurHNcFba9e/ZBcSsBuX&#10;cRjA6elfH/w2kI1GGeYDaZMtkZBr6leWC6t5UhP+pXcfQ18fXybAZpV9rUpezu9lovkfpkaeIyLD&#10;U8GqvtLGbqnxP0jRAY7iS4TPeFN5rz2/+NOmu3lW0dxNNnIEw2iuE8dBZZJR/wAtYMtgCvHw0n2o&#10;YhYx92PJrOpwfgaEOaMt9j0qOOniqXs57s/Wn9jK78BfEbX7nTde0aGXxLbv9tsJLzM0DRDr8vSv&#10;1Y1LR9DSwe2CwqkabY4IIxFCg9Ao4Ffzz/sr/GNvgV8XvCHju6tYr7RrC4S31jT2O5ryzmUxTR/7&#10;3lyFvwr96L/4n/DXxvOLn4ZeIbTXNHvUF621fL1XTdw3NbzKemDxn2r6LhrB0aFOUXbmT+9fqfyz&#10;4wZbnGCz763zS5HqtXY+Xfip8ErC+muvFPhbTxFI426lp8Zybr/pqg7Y9q8x8M6JBakWkkOLjoFP&#10;Udq+5wwkgn8rIyuMe3pXkHjLwpZXkcepabH5OoKf9InX5El+leNxLw7Vdf69hlvufY+E/iliZ16O&#10;R5lslZGfoY8jbFg5xjJ5NdxHI0YS7E37lLhQea8f0vWPsc3lXhxKpwM98V6EmqwPFJFx5Vwo+gr4&#10;72VT4KvQ/pOliqdSnz0tbnoI1sfaYsc/v1A4rooPEE0bzuCfKglByT0ryNpYpLWNY5v30B9adJe3&#10;McbzSTYWa2K7c8Gsa9OWjRM37XofRVv4lKT6dOSfvc12l/4hZopS8vBXOAeK+RofELS2lo/n/vbZ&#10;uMN1rvodeF19ljyWNxBg/NyKyu0rGSw7kz1Cw1V44pu+bjg5roIbwq0s3nZ4zivEJb+VRswE8jn9&#10;yxJNacniCOH7O3n/AOu469KlR5Y6l+wcNT23TrmFriGafiQn5R616XZarhXznzMfJxXzNoGv+bft&#10;JIf3UQ8889dtel2WsC8iaZ+F9jRhX7NyaM505SR7dbX4jWEnMxJyQOorqNGmYyg3GdpPHOcV4tZ6&#10;oVvLTEvHk9O1ehWesiJxmUEkf67qBXqUcRyO7PKr0uX3l1PX7G/kEuAOB0NdLGzTfvJScdMV5poM&#10;0agvKcyMdw565rrjdHdEHlxCfXoK9TD1nUV2eHW+Iu3d/A3mQxx84x1rH/1aHdxL1HtWhdRWhLnJ&#10;5XO6udeT5D++80enpW7dtTOJFd3RjQmaXAz3rzjU9Q825cAnGOo4zXSaldHZMJeFC/SvI9a1T7K+&#10;RN5oPYdq5px9podmGw7rTsaOoaxCrdecADFcpqOo+c4lEvHqDXJ6nrn2mTeoMO3uehrnLzxBCq4M&#10;3bDcVyv93P1Pq6GBcYxuaGt6hLHLDNkTgHP0rz7W9dnuGx52Nv7jHpmszXvEYeOaKOf98RgYPSvO&#10;pdbJil884wvJJrojLnZ7EcN7OPM+hY17VTKuMQfL3PU4ryrWda8lJv33OMVHr2tgxzTxzfMo4GcY&#10;r5b+InxAlizp2nTD7e/AB6U6/uUua5zSr1qtSNCn1O2HxF8PnxEtjqU1w0JbE1xaf8eSy/w7q9kj&#10;sdD1Oy3q0GrQXA4VhnHtXx/4Hso75455ebkvlueN3f8AWvq7SNMgnmgsrLFxcG2/11ufu19twlj6&#10;do0sV8LPhuJ+DsdjKnt6FXkktTyXxP8ABHwZNNNfaAZ/DWr43BtKOyzLf7Vr3PvVDwzYfEXwoxtJ&#10;rBfFWkn/AFMukfudTtPf7L3NfTi+BdVtZbeS+guHtbg4huO6tXpWieF4LAjPkdOp61+lf6qZFmNR&#10;1aFT2U/Lqfl8+M+LOFMSsNjH7amvh8jyrw18TvFJ0/8As9NI1qWaEfLFe6RdWX2T8a4TxBoOua/K&#10;zX81x5DtvYcjbnmvrG+igktZ4fJHTGegrzjW4PJhkwBBhOMHrXoZXwpTwtaU6+I9pHp5Hz/E3G+J&#10;4jjG9Hkav+h8nXvh6DRVnnB88gc57VieEj5zapcS8LMMYziuu8dasLKOaGI+fMei55ryfR9eiW7E&#10;MU7IhP7y2ueAx71+d8R5llmBzyNGpp2Px7NsXGa9nH4lueJeKpfJ+IfiKKLPkmGEnv3rz7WL+eLx&#10;DYTZgDLJieD+8tdD4unnu/ijrRs4AHntttxjhSteYa7JOviXT4B/qt/INfM5xUWJoVIx0vseNTnz&#10;t+h1+pQzWmtC5txmy1KdZopweEP/ANbpX6IeELy+07x34Kubc7rDUWey1C4HXzGt4dtfAKsLi/Oh&#10;XsvkoIYm0/HZjX3pZPNa+CdO1uLnULHXxJasB/FHZwD+lfh9THvLuJMK3o4y/BW/4YeX1/YZpSmf&#10;sF8IvHFz4cvLaDUP3VlOcZ9eK/RXwnrOl6jDAYphMX2lR0681+ZPwzTT/GvhHRdTjlyb6zRp58/c&#10;YKN365r3TwrqXiTwfcRW7tNcWROLabP3K/sDK8UqtGniX8Mkj9MxUJ14xrUup+iMdlDNgjAqGTQ7&#10;WXgwDrySOteR+EviOt2kVvcAwzdN3evbINShuY15ySPXg19dGGCxNNKO6PDqfWaM79ziNT8I6fcg&#10;iaEYz3rg73wxZaZE6QjG5icjtXr+p6nDDCS53Y/GvDvE2sS3ztaW38debiMNShH92ehh6lWTTqHm&#10;fjLT7K9TBmi6Y6Zr85fiX4SutA1jVNYsCfIiu1W4C9SrV+qWkeBFurOSW/l8+QncATyteD/EXwbp&#10;UOs3NhJaQ/ZdV0tYXyPmPzc18JnuVLH4eVF7n6HwtxDVyrHU6tN6XVz4n8P67F5UPOT7V9G+GvEV&#10;v9nAMphIGMA9a+R/F/h3UfAGvy6VcZhs5p/tem3QHE0X9yuy8Oa3NKkXzY5yOcGvwDMcFPAYuVKf&#10;2T+qcHUo5zgY42n1Wp97eHdchldNkp5Awwr1vTryI4IOYupFfFvhrXTC8EfmTYJ55yK9507XpsQx&#10;gnkZ+tdODzC/uPofP4zL/ePo7T7yLPycevvXYW1+ZAA2Y8cZU814Xo+qcgmQ/TqK77TtUEhxkHj1&#10;5r6bD1nUjofO4vCOGx35us5k6jP0rQW7i8vJkbJGa5Bboy+WMbuecdqvuFIX55ckdN1dSb6nz9Wj&#10;7N6HQpdR5xjKg587HIq3A1vIpzIeTx2Nc7FtBeIyNvZcqc5rQtuI8f8ALTHB60zBqxYki/eZ7dqz&#10;bi2Eayk+nTvWhPIpUBJGBxzVKaQtFtkBaQdCRyKyqEu5yd7bRo8c7jKA5IAzXc6RPC8Yjtl4IGDi&#10;ucuo/MiIPH1q/wCDdRtrO5u7O7AyFzbZ45rOnpKzOXFXdK6PUNM0+SSSGWTnHbOa72CeKA+XIQR1&#10;BzXE22qIQPLB6Y6VoCUyuM49+elevT1V0eHJ3Z2f20ovy9+3U1kzXkzvycKT1JwKwJ9RWFCrSHzO&#10;gJrjdc8Ww2cJMk2QOvNbwdOMW6g4YeriJxjTPR5dYWFcecc9/WvP9Z8XwQGYSXEfpXz54n+K/wBl&#10;eby58bRjrzXg+sfFC4uZGLzF+c4zmvLxOZ4aL5I9D6Glw/WlGMp9T7Gj8Z2k0mEmAHruxWhH4itm&#10;Hm+fkjnhua+DofiEYufObnv1ArWsviJIRKftBOfRq45ZnT0szslkDcYn2vea3Ft86KfnGfvYrJfx&#10;VE8bK2C/QNur5fj8dSyR+X5xww9eKc/jJjwGUnGPvCksemTDKFQ17nvGoeJ9sTSrKdo4Kg5NZLeK&#10;opI+WHTHP/668DvPFZOT5re/Nc5J4knKtgMcnP3+ayqYznNVgktT6IuvEsCOpjlwZeGwelZp8Vn5&#10;rdpGKt/qpifnjrwJ/EOE2NKwlP8AtVlnxWYxKkkjmToCazWKVpGkMCmz6F/4SSYnzBJkrxndkn3r&#10;D1HxHtkkPmknGSFNeAz+MJ0WXy5WB28gdaxpPGn2mOWPzSsgGN5OMVxSxSvZGqwbie7zeIwuNspU&#10;nrz1qo/imOPkOxPfBya+e5vF7p5XmsMdiW6/rVS68YwxySfvCMjjJ4rJ4opYU+qrHxDCVQ+Yf9Tz&#10;z0rorXXbW8tirbd0h2sCcEfWvkS08aRsBtn4HBw+cVu6Z46IklH2ojI4+XrW1PGTjG9NkVcshioS&#10;w1X7R6BqfjOw0PxNb6BqoXTf7UGNH1KQ4tNT3HHlM54SQ9lJya9MttRhsLSa8nWR4LG2a5kWEb5n&#10;2/wqAMk18lfFHxl4Rh8FazqXjZ7j+yrBG1B7+xhaW/0xgP3cluBySp546Vz/AOyj+094U+JZv/Co&#10;8QQ6xeadL9k0TXp7ZrObWIv+eM0L4IkA7da+jy3Palo4WvLf4f8Ag/15H8x8XZNLKM2nGcuWF+nx&#10;OPXlfTQ+q9N+N3ww8Y2slpofi3+xr8xtDnU4Ps5Lg7WVlj3RcH+8wPrXw98f/hHq/hfVn+LPhm+/&#10;tq1kb7Vr+naIuy3syv3buJRw6d2VeOtez/Gn9nz+3/t3iv4cw2Oj+JZh52qaaxNjpWst/CuOBHKe&#10;zD5a+ELb42/FT4WahqGgeKLG+tDao1odA8QrPdadbf8AbMSeXJGeud2KeZ1JyjFYiD8pR2/ryP6u&#10;8D+GKVGdHifw4xspWVp0Kmkn/NdvdPoerfCz9pWewm+x6rdtceGpHWe2aQbrzRp05kQL1MTjsOK+&#10;SP2ntKPg74itr2hnPhTxcw8Q6JLCPk2z/ehyOMhsnb2pmqDwr8TNYnv/AIe6vo3hjx3czSXD+BZd&#10;cbTLXWm2/N/Zt0xCMGPW3lIbtlxxXY+AYta+KPhnxF8CviL4e1rw54r0y3a68Ganr2jS6alvNb5b&#10;b9oVceW/QN0PavEjW+sr6hiJJc3wy6X/AJbvufs+cyyLh7F1M6y2fsKj/jUf73V+ep+y2owGbSre&#10;wTnzTlj3HtWZrXh2K/0ePTncgRzrPnPIrppWLm1QMoMSgthQM8VTvLqBozF5yg9ODzX9IZlleDzf&#10;CSwWMhzRfQ/ybo1atOXNTPMLbwRHZWFztAZVuhdIxHMn+961xMsH2ee5QIFYz5+UYxXvEkySRCNX&#10;TEQycP8AerwvxDceRqVz5Tp64A4r5TL+A+H8jftcuoqE3udeJzCtiYxpzexYu5pYbKzuPOw4fbnd&#10;81RXOoTzxqZ5ZHfyDgKK567uZZdPs4zglriQ4PPbNWVeULGOc/Z+eK+gkqtOnyz+HocFyjL/AAnG&#10;Cx+bjk14P4/1Oa0u7qIlsCQbAf4fpXuTnc4jTljye+K8T+JPhrUb2WGZYiGkiMImkYxpn1+tfini&#10;5XnhuGKlSl8R6eWw9piInnVl4jEFxo0yMSUl8k85ySa9u8JsWaRyfvsT165zXzLZ6SsMtqbi7IW2&#10;mxcQxDzGGD1r6K+HeuWMyzWbwTieE/JM8DEbe1fi/hZnOKzPifD0cx0jFe79x6uYYaMVzRPVgszx&#10;eVGoJ7ZFczqWoS2qm3KXTTHgCGPfW3e3spT91NtQfxom0ivMPEXiWHQbOfVdT1L7DBafM0ssoGfx&#10;r+uZRpThekzxKTqVaqpUS1eS3n2YytBDbxf8tpp7kLMn/ATX5f8A7cXjfxhaXeheGJ9O1DR/Deua&#10;U2s6NcXytbv4hgWZreSS3XtGGV+H644r6i8DftR/A7UPiHrl38T/ABLLp/gnwdpkmrW2m20LSaj4&#10;xvlk/c2MCdNoI+ZmPQ1+cv7YX7TWqftM/FCXxjLpsWj6Bo+nJ4a8D+H4woj0DT4n3Y448yQ5bHrI&#10;fSvKxLpyw8vZz95u3r3+X9bH7L4d8Jzed0sZi46RV9T481Ly3ZVWNgBwDjbWCmnmZiGGIick963X&#10;uEIYrC+ck4JyVqpGj3B8xyyqOCoO0V83iKiqNRXQ/qTLo0KCjKHc9g+Gnhm9v2lmsUsljthkx3V6&#10;lqT/AN9V9NXXhvxEmhaNqi+GTDYX4khtruxMcsuqMsgG2TYTIw+qivjbw/qEVtKIY5HJb73PWvuz&#10;9nH4p2Pgr4g+BfGPiOKPVNA8PeKrLUtT0u6O+O5s7adWkhVTx8wr0ct9nOSpz69TzOI8VVoxli6N&#10;vdT076HivxQ+EnjfS7e38V3nw18ZeGvDF2ghk1HVPD99b6Y03Y/aZIgoB618uanYvbedbeScuM7g&#10;f5V/ft8Rv26f2BfiX8DfEbeJfiJ4L1XwvrXha5t7rwBe2THWVlmtWVba2tvLO2UH5VkBAGK/hW8R&#10;21l/burfYEX7DNf3Tacrtua2tfOc26t7rHsFe7nmV0sHSp1Kc+bnv+h8jwLxSs6o1qeJwrpezfxf&#10;zX/yPLNPtJ4tu4d/lzzX0f8ABr4k6p8Ptfs9SsZyIGf/AE+EucXI9Md68LuLlbf90MZPAbrSwXTw&#10;7SJQMHIOeRXxMFXVa9DdH1GeYHK87wUsDjPhkrH79eFPiFoPjHw9Y6ro1xD5lxB/pNqH+e3b+LNd&#10;hpYtNY0sJGwM1tPLER2Y1+GPgH4qa94LvIJdH1HEDH/Srd2LYH0r9H/gF8abHW9W/wBLvgkl/Oqz&#10;WJmXcc/eIHbNerWxWJq0k5rbc/mzDcN4rgviSWMp64NXs/U9S17wo9zOYnGwlsbl4NcXqMWseEYf&#10;t15Mtxoyn/XSzhFtcdzX35pfwli8UCTUNyW2mQ232ue6nbCovXr9K/GP9sj44WOtX+p/DnwBewR+&#10;GtGuTDrOuwv5I1R1baywt3jB4YivHzbK8H/ZyxL/AIktI+bP3/w2p53xBmtPAZYv9njeUpfyqR9X&#10;6f4q0zUVhlguYLiI8kpJwfxrrn1WB7byIpVMZHVucV+C+iftO3fww1FYB4i/tfS1+9YE/aicdlr7&#10;6+EX7TXhH4iWUMdtqdut0/I0+5fZeQH/AHa+PxGU5zgcD9bqR90/QMdicty7NJZTLFKrUvql9k+0&#10;7iU4wJQBnotbMGrTQCKRJeUt8V5FHrImxMCcYx14NXTrHmtE4yApxxwK+ZhWlJe0+0zu+B2Wx7XZ&#10;eIvN/dSk89/WoZtaMse15Rm2ufKmx1VWry6LWgp3Rf8AHweJVPYUWmtwSfa4IyC0s4mbJ6YrT29X&#10;yOuD57H0tb6rAotTDMo86DZjua63TNfhS3jhWeUy54XOM18+aXrcBt/mm6cD2rbt9V8uUSg/ugfv&#10;Vq6k56nR7BVIeh9R6drW14ZZT079K7a08SJ5snkjnbmvmS013/RozFOMnnGa73R9XN2gjJyYeScd&#10;a3jNweh5VTCbn1Zo/iAm2i3TLKT1X0rrbTX/ADRGP9rivmHTNVminEXY9K9N0rWcJzzLnjnFephM&#10;XySPJq4NTex7M+sb4zFJKAM9M4NcjqWs/Y38uKb73I5rCmvJWgabr3rznW9VO8ZlwR15zXqYjFc8&#10;IkUcvvLY7fUPEknlnvz65Jry3WNc8zMUX+rP3j3NYuoa3JD5vlzS5259a841rXOM8k9z3Nec675t&#10;D2sPgORp2JdS1UxGctPiUEhRiuC1G8nJlbz/ALwznNUtR1uY+ZLJMAqjAAHIrz3W/EM8vlBZh5A6&#10;kDBqpVlZXPbhNKNl0JtW1kwgiM8j3riNY8S/6KfKP7vHPesTxL4kgtIT5dwMn06143dXnirXo7y3&#10;8N6a2o3DD5cXOBW9KTqOy1PMx+aUYcsK1TkiX/Eviq7nc2elxebdN/r7bPLVz9x8GNM8UyJqttJf&#10;6Fq8y4Jz9tG7/d+tVPBnhH4lxX7Pe+EL+K4mfZPdT2v2NFHs3f619f8Ah/Rruyjt/toK3G1ftC/e&#10;wK+iyfLaWMrf7WtH3Pg+Lc1wuU0aWNyjF/7Rrp32PmDSfhP8UPB7fbrSwXxfpqnLS6SftGpL/wBu&#10;fc16Z4R8Uy6Vepe2L3RRLlRf6bMuzUbRv4vl7EHtX1z4atJYzHiA4LZGeM12epfDbwb4vIude8M6&#10;fd3Sj5bmSy+z34/3bvtX2L4XVJSqZfKze/8AwDwct8WpRUZcRYW9tHJdTzTSvird+NhD4c02yiup&#10;2OyKS762kf8AET716PLYNAhUkFlTaxH3a7Lw54X8NeG7E2fh/Q7HSk7vb2+9z/vN3PvUGt2kUcUs&#10;x/cRhcknjNfbcPZbicPR58TK8tD8t4w4mw/EWNlVwNLkor4fO9jzG7z8wHUda8i8bazZ6dZTzS+R&#10;8q9SK6bxh440vSnltLY/b52XGOmK+SvFWoar4m1prdgRbsvA6Yr18zzP2FH2MY3b0v8AynxUY3nd&#10;nzH4p+Menat4n1zSLWS0udWsbiQ2NhFdf6deHb91a8OHx/8ADcPiO007VbbW/D2rG7W1uV1e1+zR&#10;XXqu4dq8e+L37J37VmpeOdQ8d+EfhJ401ayS8NxY6j4dRdav8K3ylVt/mHGDg1T1Tw78WNb0S41K&#10;Twv4n0Xx14dZYfFPgPxjoF0kGrYGBcQ2dx8sb+rDvzX45m+V0cQ5VMwxftISfVpezl9nvo++n6nx&#10;eaRpfWpcrufVGteJfBOhXt94u8UXlvDd6wVsvDkc9z8t/HD8xm/D3qnomqeDvHeo2dyLHTriXzB/&#10;Z00Fz9jMj9oM/wC1XzHP4Q1j9oDwzpWiazomo+CvGmgzfY7JdSs7iz054f4unGPpX0fonwr+A3wb&#10;8Lx+A/EHiD4man42vLT+1PEGveExb3Wg6VcKuY4YVPOfrXwmbU8PPBfUsXmHNmlPeKV7R+za2+n3&#10;+mp56UYx8ze+Imi6fYQ2PirTbnyEuNVawn04Nn7I0Chj9fvV9Y+HvH0WnfDfQ/Ds1hcapr2tX8Oo&#10;6ZYoc2/lyQpGftP+ydleFeLtK8Oa5Y6LqNneedpepW9taagt1afYrjcoVVuJMfxgdffNe/fBjwtY&#10;a/r3izxVdTmG18ExW6afaTcrNHJujLfiEzX49mdeFanC1TmrRk7v7jj9pyTv5n6Lfsi+MHRLnwtq&#10;K26TWcwm8q2GAmedo+nSv1B0/TNP1O3zLDuDDIGOa/FLwlOnw1+L+ivZSTy6T4k0+31eCWc5VIb6&#10;NSoHsGJr9ivBuqSvZQShuAowR9K/sHgqcqmR0XLdRSP0nB1v9ii11PTtI8IwQSifGAOntXdTaidO&#10;tzED1GB2rMtLom3B/vDJ71lTRy30+MSkZ4r7f2vsoq3UTvVl6GbfaveX0uIM+XnkVd0/R71/3phH&#10;mnkHOK9K0Pw3aDb5sQMpGcnqK7WDTLWLgQ8jjrTp0nW96wnivZ+6eMWumavG8kfTIzweleVfE3QJ&#10;Uv8ASb2WVpZpPMXDdB8tfXy2VpE8pKgZ9TXlPxGtIrj+yo4ohj7Qe/8A0zNYYzB80OU3oY2WsUfC&#10;HxY+Gn/Cc+F5EhiUalar59rc94GUcR/Q18IaTd3mjahNYXQMU9hd/ZrkTjhuxr9h77SoraHZjG4Z&#10;xXwh+0p8LPssp8d6Hb5UuP7ZtrdeVPZ6/KuMOGPaYWWKp/Etz9w8NeNauGxUcrxvwytymP4c1Zdh&#10;PncHkDOMV6/oXiKeSSFdxwG6g9a+LPDevnYQ0rcdvSvdNA1tViixMeT68ivxJQeGlyn9F1KNKpzS&#10;pdUfXej6xNn5znnI5zXqGnX5IWeP5TINtfKug+IMSCMnAYfer2XS9ch8n95L2yMGvZwWJUeZHymP&#10;wrTdj3eyvZY4opVlJOc4rej1D5gX5J9815PperZaHDDGeOa7W0uoyTLjkH0zXsUqyqHx2LpOnJ3O&#10;6ubm5W0b7OIvPa3/ANHbH3TUukX1+1pAl4IkuFiPnFR94VlWN5FKgBBz1PatOGVvMGIh9fSvWWsY&#10;tHjVpcr1N7MhH3l5GelPeLMRkJHFLEUkGSCvvjiq0lyyq0LoGGeABk1MqXPuZKfPoULkjYOR1rlL&#10;iWa2uPtcGX2+owK6SURZPBB64xWVeRkrJGOhX04rCqvYQuuo3e1jv9F1iGaKHMmC3oehrqH1mKKM&#10;4YHj1rxzw9YTGYJBcCNXOIfMXcFNdte+Ftbktj9nvotx6/Jwa78Li3HDo8SWDj7XmZj+J/Fn2dZZ&#10;FdTgYGG5r5i8a/EErHOTMRxk5bpXpHi34afEe7jmOmmyuj1A+2+U38q+O/iV8C/2i5re5m0vw9a3&#10;y/Z2xFb6rGHP5968jMcfi+W1CLfoj63J8FS5k5SSOJ8X/EYSPKfP+Xbjdu4rxi7+IEZmk2XYU47y&#10;EV8zfFn/AIX18OopLnxh8L/GlrBGSDd2mmHUbUAf7MeeK+X7D4+W9/qH2W/kvdOuA2DDfwtZyj/g&#10;LAEV8XiK1eVT/abp+d0fpmGw9GVCKbTt2dz9U9O8cQyp88xYgdAQTXZ6Z4nin2heD7nBr86/DvxI&#10;iutskV0uf4R5nLfrXtGi+OBkK1zhjztJ5rWlinU0Zz4nAqtG1DofcFt4hURgCXOR0VulXx4gLJtj&#10;I8zsc18nad43Pmg+a2M4yG4ru9O8UQSSAtNgHkbmwK7qdeK6nh1cvqU5Xqanu/8AalxK6sTiPoQT&#10;jNWZL5UZDbsHJ7M3ArzfTNbiuFKySkgHgZzXSPe25SHyygJ/2sV0qd1oclTCrbYsalqciP5uOR2x&#10;k1zR1lxJI0hyMevBrXmZpfvYYeoO6ue1GG3h+a3KuOpVjiolzLYmFFU9ilLqcpaUhweMgA8Vzcr7&#10;5ZGSR1cjAQP8jf0qxd4i80gABhkY6Vxt9ehBGN0khDchBsK1gpSWh0Ro+0Ogm1P/AEdIpmBlDYAH&#10;UVmXV1FJbSl5W87zuPmrn59QQr5vltlR0xk1xWq6xNFyHAyehOKtLm/iGsMJ7ysehw6u1uvyEsSc&#10;fKc5rQs/EksJKtzIeRg5215Bb62+yNs/KD8xHQVebWbaNvN8xgpP3s/LUTguS8WdWJoU4UeWS1Z1&#10;HxX1n+0vh54ustwcTaHcLGkhwVZk9K+Jf2Pvh344vNavdXfVZtLXT18+0ENuzTPIp/csVQZ3MeG7&#10;4r6c1u5m1vSruyg2yS3EDRQDOUlb+61aPwl17XvAnhybUH8OxaNeCRmlt70b/tG08EMPXrXrU3hV&#10;Ri8TLp+R+HcfcJ55nOOSyykpxWsr/oUvjv8AFiLxHaprd/aePfDGreGrVdK8TSw6FcXOkCVW2rO4&#10;iOAP4stivIfh7b6h8TL/AEjX5Pi9oWr+FzLJo1wNUiOuXS+UNzQzWd3Ar24ccCVC3sTXV+NPEvi7&#10;xHq2qWFulj9j8e6c1pfWBQjS29ZWz8xZfauM0T4PeHfhBBd3+htqvmalbKt3b6hdiaziuFGZJIwO&#10;gPQV8djeI8ZSpVqUKrVvVX+5n6fwnjsflHDP9mqKoV6a91x1vff7j19/g78G59Xn1Lw74Xu9Y1Kw&#10;l+0WiWtw9hpUcq/eKy9ev92vR18PeJ7nyrWyu9K8Ki4t/Im1WW1/tvU0U9lkmYHA9qk0G/0i48I2&#10;RaSIIbKN7iKG+i0cyOrZk/eyFRlhxXzt4u8f+Gray1Rba01mI2LMLu+sdcuNStLdM/8APSMFOPrX&#10;8+Z3PjbMMfehUcoXv8Mv/bf8z82zXiXG4jFShjKkp1L6tn6/3niW1WR5UccDnBrB/tCe/l/coD5h&#10;87genWshUtmfyYIWuZW/jYbI60o7fUgA9qiRIo2k2o3MPzr/AFI9q5PRn8kXZemvJzEYhEqueCwX&#10;BNea6vp++73vIvmHseTXq0FikRh83zXZDvcuck/WuJ1+xijvZZFIIJyB6VVefLTTkPrdnGBrdYjE&#10;xkyrcfLnFIlyxU24jcDGAp/1p/rWosEaHfcEM+OFX0qCLabjzgMYOAe4rx5YltuLGrlyysDAVd7R&#10;TkZyxy1UfEegJr8Agu42hhjPnbl+XG2tubUoYoiN2ZiO5yRWdJql3Ou12ULjGOpIrxcwyvA4+hLD&#10;4+nzxfQ6ud00mjzmH4e+G7Kbz4LNCT94yBm3VoGO109/3SW8P8J8sCMmtGe9mE4ik+UE8c4FcXrV&#10;4oE3tx7Vy5ZwvkmWw5sLQVOXexE6057sg8Q+IhbW5EEiKvUsegr8lv21Pi9qFpJpPha11CSO1ubd&#10;7q6SNiHkf+FeOoPvX3l4w8QKtrOoY8DGM8Cvy8/av8Cat4zsbLXtBBudT0uJopoFGXuIT1x7ivYr&#10;Sw/1eVKlrI9vhqpRo5tTrV/hTPhqfX0Zxulb5iXYF+pb71NOrg48v5+d2DyOOleP6vqd5oNy2m3t&#10;vPaXFr81xFd27K4H1rmhrXi3xFqEGm+FdJ1G9ubhtscNlavLEf8AgVeVDAVaus/hP6HXEeCw0faw&#10;0uj3PV/Gml6JH5txcRZHzRwRfO8jf/rrhB8YtBklK3KSqucEQLlv0r2/4bfsReNvE2raZq/xR1u0&#10;8P6HOVu57S0k87WIY+pj9Axr7/0r9nv9m7wtarYad8M9I1iZUEB1LxArX985/vcEKCetejTy7CU9&#10;arUfX/hjyq/HVRPlhdpdj8p7P4j6BNe2slvcSWtqYjvkkHNexeGPE/2xQbfUojBCd5PmcetfZ3iL&#10;9mP9n3xJaXkM3g0aBKVIS50GdrOe2Prtya+dPEf7CdpYCWbwN8TpLZHXz7e11uB4pjj+HzEOPzo+&#10;q4NfDyy9NPzChxrOo+Wd1fuZT+Krhv3BvI2B+6IZSxrMvLhDA1xHJEx/iLNya4F/2V/j5pd5Kmn3&#10;2jXxb7k41n5SPXG2rsX7Lv7ReowIs2t6FaLuw0B1P5j/AOOVVPLsJN3lTkz01xbg6EI+zkk3uR6l&#10;rGnxMI55YRMRx83Nc1feLLCyhM8t3EkaDBhM67jXoul/sL/EjUZPO8SfELRNNXqTGrXZ/Su4h/YX&#10;+H9oiyeJPiZ4g1S4i+a4g062hs7XH+8y1vSyfCK75LX7s5sRxzCEVOjK7R8f3nxls7G8H2NZLhv+&#10;egXcq17r+zz8QfFPjv4q6VDpk/8AZVpp0i6hqob5TNGtetS6V+zX8FdLnvtL8KaJruriSS0sotbv&#10;B4h1m5l2/wCuMbbliUHuRivly11HxJceJ9V8ciOOwvLlC9paaLbC1VYx91cQ8dOOlc2Py/K/YfU1&#10;iEqk9kv8zx6tbiLi2jUo4ejzU9z97v2kP+Ch3gn4Sfs9XPgLQtXe++JXiuwbSbq306cSXOi2+3a0&#10;h9DIPlX2JNfzO+N/in4o8Yzsbm6nsrNnYf2bbn5Eyert1ye9b1/4O+JPjvV7zUY9B13U9Q1K4yZr&#10;izkVY1X7oBlxxivSPD/7KXjCeOO98T39j4eh3ZaJX+0yt9QO/tXZThwlk2Bp4rOa3PWj06L/AIc+&#10;u4d4e8aOIMD/AGNwnldWjRfuyqR69r+SPkExTk7iNzE5BPJrQ0jV9b8O3sFzpN1PbXsJ3j7M+M/l&#10;X6CWP7PHgDTIohcw3usXMLbnuDNsjuPotdHD8K/CVhbrJa6RZWILf6uGLzpj9c968PMfFfheWHlg&#10;1h1Vi9Fb7J+mZF9DrxVnKGOzHMI0qj1dn73/AG8cp8Hf2w/EmlvY6X40sb27s022/wBvggYsv19T&#10;X6G+Fvi14d8V2sMumanAuefs7Nhz9fevgLUvCkNukvk2UGAPl+UA/l6153J/aPh+U3en3s1lLAd/&#10;XC1+T42llGdVJTweH9jKX4/5fifttHwh4g4ay/2OPxntnFfdb/M/Ym31iKQRNubzSeMHrVj+0JrS&#10;Xd5wCnmE9SSa/On4I/Ev4n+OPFll4R0fSLrxHMsfmtcxrkWsX8TGvt/WNN8ZeGoIn17RtRghJyZl&#10;TNoP95q8PF5JicHDlnF8p+cYvFU8DjJYWvL3kelW3ibB6nPfB4ru9L8UGa38mTODx6V8uR+JoP8A&#10;ntjnkDpV2PxNPaOrRz+fnkANXk074aV77m1PMqT0ps+ytI1vKbBPxB82PSvR/DviCGNiS2c9wea+&#10;IdI8ceWfOnmxKOStek6T45Esq4lh55rvpVVUWp3RxlOa5ah9y2eseasUsMoyD69K9A0XUokYNMx8&#10;0nI96+LtB8eSweVDMfOUtxg4r2Oy8YQNDDMZdsoPyj0rSjZz0Oyjh6U9KfU+jpfEM38GfK/OuG1z&#10;XZLoxiHruwDjpXAHWZ9RxKCcdBzioHmaDM8uMDkZr2lTclE9KOVezhzol1HVsQSZ6g/NnrXlOreI&#10;TE0vmTzYA6dqb4r8VWcPnfv8E9c8182eLPiFbrC0QmBz3zg1liaipKMTHmp0Z3qnpeq+JgV4nzF3&#10;715B4i8bW8WZTP8AKOIOcfNXi/ib4rWVshgl1Gyg/wCvi5+x4/GuR0f41fs/6VdLd+OPG+nXN9bn&#10;cNOSTdZ2/wDvH696vCZZjMfWSwtPm736HwXEPGmV5fOUa9Tl7WPX9O0zxD45vYXzcQWIf5pO11/s&#10;19q/Df4cw6LZQsbfyT1LHkmvzw1L/goR+zp4OlWHQk1jX54FyJNG0wvZL7Zn4/KuQf8A4KzeD555&#10;bZ/B3i2GxAwH07UbRXI/3ex9q/SMuyHFYand0VzH4nnXHNDHT5Pbe6tj9i5oLOScR5hEUH3j3NQ3&#10;kmgRjzfOtwV6j0r8e7L/AIKjfCUsTc/D34gMSczsdTtLwsvrtz+ldbH/AMFZ/gnpNkx0z4YeM9Vv&#10;gPls55LTSLJv968zcY/75H0r2aOW5lN8rpLlfr/kfKzzfB1G3zuf6H6xWPibRYcQx/bZ5f4Ra2ua&#10;6218TavJH5Nn4aupM9Lm54Ar8tPh7/wVU+CGvajbya9pbeBIc/PBd6bcXgB7j7ZbD9cD6V9h6V/w&#10;UD/Zi1q1ZIviT4LsJLgbVN5qrWBH1+1V9Hh6MIQ9hUtBr8TyK+YYWo+WMT6QWfxNdrKNtlYcdT1F&#10;Y2q+G7nVLeUarqd5OCuMWowAK8ysf2pPgJqMi/ZPil8PrgkZ+XxbZk/ocVryftBfBkwkn4oeAYOc&#10;8+LLTP8A6VV7GAw+GU37WX4nn18bSsvZKx59rfgG2sWnMO64B5Gfvfj71563hyG3unm8nLBcHjkV&#10;6Nrv7RXwAhgY3vxf+GcHfJ8a6WP/AG6rzSf49fA3VTLDpXxU8A35YcC28R2t8f0P+fWvqVQyz6tK&#10;PMrNHj18TUrJo/LH4ofG/U/Afxm1/wAO6HoPiKHULGdoNR1zSYLq4tWaRcrMbZT9mO0H+Kluf2wP&#10;jL4MS0m8babovxS8Dk5S5ezVdQ078B91h6Vyn/BRNdQ1C+8Mat4G8TJNpeu20ttrOjaRdfZLK+aF&#10;wyzMRxwu0f8AAa+Avhh4r8XeFNWhsNQsZ9Q0HVZPst9p1xJ9ujmVv/11+MZ14eZL7avmVOkqltZX&#10;+/R9H+D8zwsTgFKMar6n7DeHdY+G/wARptP+JvgXUvEuh65Pby3a+Ej4g/tLw9e3Mi7QkcNz++tW&#10;zx5acN2r5p8QW19pvjW21yKW6tpPEF5LZa/YXAxYXF5yGSUf89MfdqXwV8NtP1zS9V0bwlZatFY6&#10;9crdynTxvOgTdm8z/lhg9xX1D8N/gh4jt7SH/hbes6My6ZqCnQdSv5xqGpXklv8ANHKJP+WxUY+W&#10;vwvGVcDluKxGKw9aUtOTla1UXt/ddv0Vjz/ZqimdxB4Aul8A2OqazFbWGmtYNBaxvc7b4TMPlwPy&#10;rlPAHjnV9LbxFpy6ndWFmmg3DSWtpB+9u5EYKv2g9xUnxC8Z/DyLUdO0bw54i17X9RTdb6zq2rrs&#10;gMrN/q0XsoPAHpXM+DfBfjfxXd+IZ/C/h+51KBoH0a7lgYAW4nKNu/8AHM1+c4LC1MDOU8TH3buU&#10;X/iOalS5m5M+9/EGqXmoeDPgj4nlIj1KT4f2VnctbjBLW8kiJ+gr9YP2cvH9t4r8FaVdzH/SoYfs&#10;V6Sfm8wfKufyr8s/FvhzUtD+Ffw3g1W2nsdQ0/SfIntwf9QN2N31r239knxr/ZPiK58MXE5NpqUq&#10;zQE9M1/VHhzm1PGZLRS06P7on6Hk7UsDbsftXph3wQxDucfSu302wEXTk1wnhiaGSC3HUYAHvXo9&#10;osmcKf3XcDrX6zTp8yv2NXszoLeQg49OMd6vTXvlx+Z52McZ9KzMGMA9iPTpXLaxqoGYYsYPXHet&#10;PrTptU0c8KbnO76D7/Xb+9vFtLE47HHNSax4Pv8A+yzd3d4TLEY5Bz/tdKx9JyJfNgjHneor0VrP&#10;Xb3T5vtwhitpI/Nh7HipnD2nvI7JL2UUzxy+0OWJJXc+duGcGuF13w/bahpt7a3kSyW9zam2ubdv&#10;usrV71NY7of3pHyjk9q+Gv2n/jppngLSbjRNHnhl1y5TYvkcFT715OazoYPByr4l+6j1siwuLzDM&#10;KdLA61L6H54fE7QLb4feNNQ0vT7sNY3M2+1cHLFP4o/w6VveG9ch8qIDHXj1FfJWsa34i1zxLc61&#10;rF3cXt1MciFjn7MDzkf/AFq9I8Oa1MFClsHjAJ+av5gzfFUMXjalahom2f2bkEcZgMtp4fMP41lc&#10;+z9L1EFoI45WG45OOgr2HQtWjWRfM+bHGfWvkLw3rU2OZiMDGK9b0rXp4vLKt5vPRjXgQfs6jZ6+&#10;Ioe1p6dT610rVQT+6OV9OuK9J0rVGyOf3YGGOK+VdD164eUGM8kckdq9a0TV598Ubcbjn0r2cHW1&#10;PmsdlCtzn0Vb3xYRSx5CA8g8V0tnds5/1a8ngZya8o0/U2BAk+b8cmu20y7gBzvYE88jBr6bDV+R&#10;as+JxuHtKx6CZJPK6/Q5qWJiIzuH7z+92rKt5xIn7wgr2z2q+JdoET4IIwPeu66rnjOHJKw6ZNy+&#10;ZxkcHHeswkMTHLjaT1ro4UhkhII9q5u5iYSeUEOD6VjXw7srCuixpARLrEchHlHcDXrdpq0b20YP&#10;GOD6145Fm3f7v5dq62xuP3Pue1Z0oSgc2Js1E7v+0Yy0nuOOaqT36SJjYo54yeTXIHUWiz9ayr7U&#10;zGY5d2MN+IrX3jGEexr6zY6TqEUkV/aQXMEw2vA0InU/nXw58cP2Kvgj8WbS9nvfCGl2eq7TsvtM&#10;sUspx/wJR1r6su9eBQ4mJ56A5rnJfECh5Ilm5YevWs6kqfLyV4qUWduHrY3DzUsPJrufzz/F7/gn&#10;74u+HV1cXPgHxDfWlumXtoLvddWg/wB5utfJmpal8ZvhizJ4r8L3upWUZ2tqWiIbiEAdz/F71/VD&#10;rsOna3bm3uoo5gePnXNfLfjz4N6NqizNb2cDmYbTB5S7WrwK+XYJyk43j27H2uB4gqU0o11zM/C/&#10;wl+0BomqtHZrfG1uw22S3uh5M6n0KtzXu2k+PmnI23gfI4CyA5r0r4xfsbeB/F6z3CaQmka2gMr3&#10;GnJ9ic7f9pa/Pzxj8E/jP8J52uvDuozeJdFQ/NZ3e43CL2XcOeleXVy2tbmwyvbdo+ipZng8Ukm7&#10;PzP0O0f4jGNArzlWxtAZtpNdza/ECGVogZTuzz81fk/4Y+OBguRpPiW2udEv4eNl1l13fxfvDwPx&#10;r6C0nx5HdotxDccEAqyuCrVxQxOJpPlmztlhMLKF5I/ROz8cWyMIXuN+Rn74JFabeIbab+EY9c9a&#10;+GNN8Zq7rMZ9xAwPmyTXfWvjnzMAzkfU4WuyOOm1qzyp4Klzfuj6Gvb8S5zIwBOfYVwuqauYZH2y&#10;DkcErXInxvDLFjzEyBjAcZP61wmseJo5XObgev38Yo9rGp70pbExoKDO4uNcUCXdKeRkc4rg9e10&#10;naQwIA6qa4a+8QrFlmnLDttbNcFd+J2kYwlslj8rk/KK5K2Nc1yPoayaptNHrkWuBIPLMrKrHqxw&#10;DViLXvMSO3jcSEt0c8ivEpPEcKwxqrs7BsEP8oFdVoOowz3EcvBZzhRnlvpU0qySdS9rFq84tyPe&#10;fCc0U2vaRZ3Mwje4fzo4kb5HxX1Zrmj6TJ4fkXU7OO+j25NpeZFmR/tKvz181PfeH/C2p+ELPUNA&#10;hh8Qz2/9r3XiGd2W7sPM+WGNI/u8cEius+NXxZ0Hwz4St2lv5RJe2xEdwt8yvO3fyxjnn0r4rG51&#10;XqYutRpu/KfL5tRlW5alOo42UvmeY6j8YpPBGraZoeq6H4FtdNvL6SOwln8Ow6nNawlvL+/Ig2gk&#10;heT1OOtZFx4+8IeP5rjwzq9tF4V117lzp8+iTLcl1jOGlm03duCL1MkHK/8APJq+Vtcvbrx5458J&#10;29vAdTkvNCs7tYZJ/wB0kJcXDbj2fCliDzkV7Zrc+l2HxF0a11W5XRoI9Pee+v7KyV9QtfOX/R5Y&#10;2AyxUqvmIPU5rzaWPq0akI4u8k3t/Wv5H4SuLMTl2JrU8PUc5e98j9EfCv7HvwL8TeGtHv8AVbrU&#10;PGkd1ZrMLyPX5Dp8jEfMVEZ6Zz1APqM1694T/Ze/Z18JNDNpPwq8GfabU7rW61HT11C7gb+8s0im&#10;Un/efFfnX8Hvj1q/wv8AEyedOl74W1jVvsWvwSOxg0yeb93DqNuvRIpuhQcK2a+0PG/x20o6LHYa&#10;Vc3Fre6m32a7eVDLNZ238UiqvIPcV+ycN57wpUwzr0aUY1IfFdK5+XV8z4jzOrK0m+aT0PpNrSys&#10;3eMbGdl81Tt5GKsWk9vJlRtAzyuNoNZd9/x9f9uL/wA6paF1f6V+/wCIzvFYXM6OFpJcs3Z/gfG4&#10;ZRqwlKor2OkuceVNIMAKMDAryHxHfeUxY4znGe9euzf8e03+7XhHjD/j4/AV9hj4RVGFRbs4XXtN&#10;wUTLgu5pAZnH7qT5Q2elWdxfhWIGOx5qjB/x4w/9dP61La9T9a+Sr2umjT3JJSjGxLmNDuc5I7k5&#10;qElnJlUnZ1x2NQXP3H+tSRf8ev4Cs6dNVJe8VUg3CNmZ/wB69j3c5jY8ivJ/E2oLFNcwxnJyR716&#10;ov8Ax+Rf7n/xVeI+JP8Aj9n/AOurfzrbEr2NOPJ1/wAh0qPM7OR4T4lvmuReQhfLlwdu8cV82eIW&#10;mR5oTydu3HQV9A65/wAhOf6n+dfP3ir/AI+p/wDeP86+dr4mpTd4nVBSou8JHlVyPDk6yxa54P8A&#10;DmuxyfLJJqemR/aT/wBtB81XbG/0jRY4I9H8HaPpdtuzHFo1nHHJD7tJjI/Oua1T/XJ9a6bSf+Qb&#10;dfSuBZ7jqU1CEtz2MPja8pckncvQ+IZLiZpIXlBBywmGFB/rXVWlwb6Ly/MWW7bpGlcB/B/wGtjw&#10;h/yEX/66LXfDFVKnK59T12+aMZHpNno2rSyCZ7C4kOAGzbGUH8qkfw3qpWW3MF5EkQwZfsjbE3c+&#10;lfYPwy/1cP8Auj+levXP3Lv/AHq+gw+XQcOfmKhUvufnbH4YkWLeYZfOkGwEQsM+9VbzS5tOilvJ&#10;vtGEH/PA8V90an922/66V5v41/5A19/u/wBa9enhlCk+SQTUXJH566/4qumuJYdNt7i6nIwEcbBX&#10;wp8eviv43066PhKGb7FeXCb7ueJjm1jP/LNsdzX6Iv8A8h7Uv95K/Lj4/wD/ACVPxL/1+v8A+ixX&#10;BQwMaspV6km5I+gyuhSqYiMXHozxXQLP/S2vL+S6undi0jOS7nPXrX1l8MLmSK5e6trSJ/NT7LHb&#10;XAABr5q8Nf6iD/rp/wDF19SfDT71n/10FfE8QS9pXVPZH9O+HFT+wMJTx2EinPm6+R6/f+Lr3QIg&#10;b7S3ihA5MEg4ryy5+PPhe2uJhd2dzM6nAUnOK9B+Kf8AyC1/3F/9Bavz58R/8fz/AFrxKXBmXY2M&#10;auIlJn6HxT9JvjvhdU6GWUaPK7r3o32t6H2TbfFrwlqOmy3x8QeH9OkVuNKvri4iv2/3YxEU/wDI&#10;lXNL+JvgLVbq3gvfFmhaUZvle4lhNwqSfw9DX5w3/wDrP8+lctL/AMfC/wC/XpYfw8yRq9O8bH5j&#10;ivpc+KWMcqfNSp/4I8v373P20fwr8PtT8PzX9z8QVju0t2e3YTQWuk3H/XGbmPJ9GkGK8M1E/B97&#10;m30uC1v/ABPfSHbdXKeIGjsR9WhzXwaf+RNX/rpWd4S/1x+hrejwrg6HNOjNrbzPg808e/ELNH7P&#10;E4rR9j9k/hfrVl8OdD1GfwMumeE75kxAbWL7ZdvGfvH7QR/Ov0D+G/gPS/H3gWx1/V9Uk+IOp30f&#10;2jUrSfXJoXsn6j/RxLz+Ffz26T/x6t/1wr6C8F/8ekH+5/7LWuLyqGHdKLqScZdPuPi/9Y82xtZ4&#10;mvUvJn67eMPgX8PorWVry0vvDJZcia4BVLU+v0+tfP8AqPwHuLr954S8X2OsRg4Crdc1+fnxS/48&#10;v+2YqP8AZ/8A+Q/pH/Xx/WuPEcM5XWkvaRbv/XY9rC8WZthoxdOW59g6v8MfiHosskS2TX5xjzkG&#10;VH0ryXUvibH4S1iTRdbv4rXU7VN0sJucG2Hqf8K/UHT/APkU1/7B9fza/Gb/AJK949/6/pP/AEY1&#10;eVPgvBupJU60o2PsMHxnjuWLnTiz9SvDnx80eORC2qwXB254uute7aD8ctF1ARCW4/eg/Ji6GK/B&#10;bTOo/wByvoHwj/qovw/kK8LGcMU6HwV5fcfX5ZxtjJ1YqVGP3s/dHRPi5pnl4knix7tk1uaz8UrI&#10;2JIvVUYyO2a/Mr4e/eX/AHRXp/iP/kXbn6muLC5ZiPrcaP1mXK/I/RP9aZfUJVnh480Vffv8iX4y&#10;/tNeDfDPnW0utWqX5H763iP+n4/2a/NH4jftd3V1LPb+FIHikOQNSu2+2Af8B7V8y/Ff/kc9S/6+&#10;pP8A0Ya8sPU/Wv2LIeDMrlCGJxV6kmk9eh/MnHHidxDDE/VsI1Ti73t12Op8S+OfEfii9lvdX1e4&#10;vZcZ2yXWxPXgdhXLxzluWySRnru//XVeb7tKnX8K/R6eFwmGoU6eHpqJ+IYvHYzHVnWxVRybJ/N9&#10;1q+ASAfs2cjOcnms6p4+i/Wqg77HLc04oMe2Tk5qfyR/dT8qsQ/6n8Km7j6V0043VwuQRQiJCccn&#10;POMVdG7A+70qKitvZrcHfoIZTEc+dgdMDtSm7/eD/X4qK8+7+H9arj/j0f6Gs7LewJtq5PNdzQny&#10;8XBD8gZ61ehvBvRjuBnGz3/Gskf6+P8A3V/9Bog++f8AeqZbW7mlObhLQ7bVtU1q4gsC15cT2tlC&#10;YIIZzxan+8Ky7PW7qGRfOhgbbwWY8t71pj/jzP1rjpf+P0/71eLiMOlPSXxbnq0V7ZJS6HpWl+ON&#10;X0cx3FpqV7b4bOLW62kV18Pxr8YyXNveT6/q09zan/Q726vDe3kXoFHbFeI3H3D9KZb9/wDdrza/&#10;C2T11zV6fNc7/qlGorTR9Cj4z6zf3TXOo3a3V00qyy3L2v7wyj7ufev2t/4J2eIrrxX8OvGOuXrQ&#10;M0njGHT28gYJ8uzWT/2av53U+6K/f7/gln/yRTX/APspEn/psWvyDxO4bynDcPN4enyt1I/+lHl5&#10;nhaNPDOUFY/QP44Sw6j4c0iSKQhLO3kgb1Bt5P8A7KvEPh1qEulazp2q237maK7W4Vh7V7h4+/5F&#10;G6/7GbV//Qkr508Hf6y0/wCuv9aw8MMVVlDEYaXwwkrF5A+eDT6H9CfwV8TWni/whpeobvOuY4QG&#10;z1BxzX0HHdRIB2OMn0FfCn7IP/ItXP8A18LX2rJ9xvpX9C4PETnT17Ho4iknVsP1fWJYojtPTgHN&#10;cNGt1qF4MH71aOpfeH+7Vvw//wAfC/X+tZVb1KkUzWPuRsup6V4b0OKKOKaUfUEV2OuXO2KK1USk&#10;Y7c1Hpv3F/3adqf/AB8T/wDXFa9WklTpcy6HnYmTnNUujZ83/Gr4hWXgjw1ehZsXc0ZAGcHpX4n+&#10;N7q98Z+ILvUtSJnMzME9AM8V+i37W/8ArB/u/wBK/Pn/AJZ/59a/AfEnP8bKr9SWkdT+qPB7hvA0&#10;sP8AXHrJ8p85+Mmg0WbzElIa1t2abj5dteFaL8R7q88WDT7C3mubeQebNJ2tMd69X+L3/Hpe/wDX&#10;nJ/WvnP4K/8AH74l/CvwZ4qt7SNNH9B5lgKEsK5n3D4Z8TmXyQ0zgg4yRk+9e56BqzyH95yOoPrX&#10;yToPWP8A3v6ivonw/wD6mH6V6kK85R16Hz1CpKlSVGPQ+iNB1ry/9ScEflXtWg62LmGB2lIkVsCv&#10;m7w//q5K9e8P/cSlGpL2kTnxcU6dz6B0vVvM8t2Zco3XPWvRbHUVKYaUmQjK85NeCab1T/f/AMK9&#10;P0j+D/dr6LDzfLFnyWNw0LXfU9Ws9TmUCORtynuDxXSRX0kxicMPlOMk9K8/tf8Aj2at+w/1a/T+&#10;le3Qk3ynyGIpRUmeiR3JQDHJYZxnJqy825fNwcjp7VgW330+lbrf6uvWXwo8irFRkN3Q9SuCRk8Y&#10;qaOcH50wCoxjNQXXUf7lUk+8KxrSatYytzaSG314In/eSHLcgZrh9V1NRnfMSOvWtvWf+PyH615h&#10;4h/5a1xVa01sb4eEeczrrX03MI5tpDYxnFYL+I0+2YJ/1MJbJ71yF9/x8j/rstUrj/j4l/3K854i&#10;c3bsexGEeWx6NFr5lhTnknPHOKhe+hkZg2C5OA1chbf6hfwqRf8AWVMpuT1OeEFCcrdDkvGGnQS2&#10;rzqNtyjHe3dhXzp4g0awu7Wc3UUTJKNrRlPn/KvpXxR9xvrXzx4h/wBbL/nvUuvOjbk6nsYabhHQ&#10;+CPjH+zz4d1u3vL+CztY7goSpiiEbGvgbVfBfizwM8sukX13PY2p3Nbzszqvtj9K/Zbxt/x6Sf8A&#10;XOvgH4gf8eet/wC63/oVcGKoU8T70z2sPjq3KovVHzd4a+KtxtS21G2ns5A5DS8sK9W0/wCIRnwF&#10;uCR0HOc180H/AI+ZP95q6m36W30FfP4qKiopnXVrVI4epiIOzifQ58dNF0lYljgAcMayZvG73Dyh&#10;JXZmGAqncxrzpf8AUX/0X/0Gu08E/cb6152JmqUVyxPl8Fn9fMJyp1KaXL1XUfBe+J9cby9N0++u&#10;WztVW/dZ+ma6iX4VfFFI7SbVNIsdDtNR5tH1fWoLSST1ZFRixFdl4c/5GWzrp/jd/wAh/wAKf9ej&#10;f+hLXzFTiDEUYT5483b+rHpVq8oKMkjnPCf7OvjbxRqtpp1xrvhfSGmbEV891c3jt/ux28Dsa+7/&#10;AAZ+xbD4X8O6lr8/jaLxR4htLKaTQzY6bLpei2d8y4txIsyqZFVuTXP/ALKP/Iw3P/XJf5V96+PP&#10;+RR1T/rj/Svka3FOY18VGk9Iu+l3/wAN+BzY3OMX9T9nHRM/Ar4raT8ddS8V6fZa1pmqv4+CPEbF&#10;1iuNOmhjbb9ohuoz5UcPTKOQ3NfOv7RXw9+Lfwv07R9Y+Lviz7FZeIY9miW1lHN4g0mLj/VtM2Gh&#10;PbCj6V+nHxr/AOQhoP8A1+w/+jVrzX/gqr/ybx4I/wCusX/oAr9H4arUKWa4PCyoqXtpWk3vq4+X&#10;n6nzWZ5riMPlMqis7Jo+HPgd8Qlb4wfDO0+2Qy2dzb2OmNIpzCVaN487j6nA59a6v9rPxP4k0j9p&#10;fTNG0m5lsdNttPs5YpgjPazt5TSSxs33csFxjrXyv8EP+R1+FH/YT0z/ANKBX6Iftp/8jfpP/YTh&#10;/wDRFfU4rJstwvEksZGmm+WSS7b6rzP5qyrFToZ3U635mUPDGpjxFJbO1si6XrumR6elzJG8cIka&#10;MsuX+6HVwAB16ete/Jr9vq3hnw34kv7i7l1Gzsm0TULXzlsraSazc27NIr/vcttzxIue1eS2/wDy&#10;JOmf9eqf+gLXMWv/ACIelf8AY33n8q/J4Kmvr1RR95Sf5ovK69Spm8asJcrblsf/2VBLAQItABQA&#10;BgAIAAAAIQClwYWVDAEAABQCAAATAAAAAAAAAAAAAAAAAAAAAABbQ29udGVudF9UeXBlc10ueG1s&#10;UEsBAi0AFAAGAAgAAAAhADj9If/WAAAAlAEAAAsAAAAAAAAAAAAAAAAAPQEAAF9yZWxzLy5yZWxz&#10;UEsBAi0AFAAGAAgAAAAhAOtFQLgeBQAATBsAAA4AAAAAAAAAAAAAAAAAPAIAAGRycy9lMm9Eb2Mu&#10;eG1sUEsBAi0AFAAGAAgAAAAhADLTjrfaAAAArQIAABkAAAAAAAAAAAAAAAAAhgcAAGRycy9fcmVs&#10;cy9lMm9Eb2MueG1sLnJlbHNQSwECLQAUAAYACAAAACEAMzFlcOAAAAAKAQAADwAAAAAAAAAAAAAA&#10;AACXCAAAZHJzL2Rvd25yZXYueG1sUEsBAi0ACgAAAAAAAAAhACN8RZfeqwYA3qsGABQAAAAAAAAA&#10;AAAAAAAApAkAAGRycy9tZWRpYS9pbWFnZTQuSlBHUEsBAi0ACgAAAAAAAAAhANV2R80W0QcAFtEH&#10;ABQAAAAAAAAAAAAAAAAAtLUGAGRycy9tZWRpYS9pbWFnZTIuanBnUEsBAi0ACgAAAAAAAAAhAOgm&#10;h5W7TQgAu00IABQAAAAAAAAAAAAAAAAA/IYOAGRycy9tZWRpYS9pbWFnZTEuSlBHUEsBAi0ACgAA&#10;AAAAAAAhAL/oS7hc/QMAXP0DABQAAAAAAAAAAAAAAAAA6dQWAGRycy9tZWRpYS9pbWFnZTMuSlBH&#10;UEsFBgAAAAAJAAkAQgIAAHfSGgAAAA==&#10;">
                <v:shape id="Text Box 2" o:spid="_x0000_s1037" type="#_x0000_t202" style="position:absolute;left:918;top:16287;width:19179;height:5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rsidR="00497B9D" w:rsidRDefault="00497B9D" w:rsidP="007308DD">
                        <w:pPr>
                          <w:jc w:val="center"/>
                          <w:rPr>
                            <w:rFonts w:ascii="Arial" w:hAnsi="Arial" w:cs="Arial"/>
                            <w:sz w:val="24"/>
                            <w:szCs w:val="24"/>
                          </w:rPr>
                        </w:pPr>
                        <w:proofErr w:type="spellStart"/>
                        <w:r w:rsidRPr="00224AEE">
                          <w:rPr>
                            <w:rFonts w:ascii="Arial" w:hAnsi="Arial" w:cs="Arial"/>
                            <w:sz w:val="24"/>
                            <w:szCs w:val="24"/>
                          </w:rPr>
                          <w:t>Davieland</w:t>
                        </w:r>
                        <w:proofErr w:type="spellEnd"/>
                        <w:r w:rsidRPr="00224AEE">
                          <w:rPr>
                            <w:rFonts w:ascii="Arial" w:hAnsi="Arial" w:cs="Arial"/>
                            <w:sz w:val="24"/>
                            <w:szCs w:val="24"/>
                          </w:rPr>
                          <w:t>-Burrell</w:t>
                        </w:r>
                      </w:p>
                      <w:p w:rsidR="00497B9D" w:rsidRPr="00224AEE" w:rsidRDefault="003C4DF1" w:rsidP="007308DD">
                        <w:pPr>
                          <w:jc w:val="center"/>
                          <w:rPr>
                            <w:rFonts w:ascii="Arial" w:hAnsi="Arial" w:cs="Arial"/>
                            <w:sz w:val="24"/>
                            <w:szCs w:val="24"/>
                          </w:rPr>
                        </w:pPr>
                        <w:r>
                          <w:rPr>
                            <w:rFonts w:ascii="Arial" w:hAnsi="Arial" w:cs="Arial"/>
                            <w:sz w:val="24"/>
                            <w:szCs w:val="24"/>
                          </w:rPr>
                          <w:t>Lucy and Benn</w:t>
                        </w:r>
                        <w:r w:rsidR="00497B9D">
                          <w:rPr>
                            <w:rFonts w:ascii="Arial" w:hAnsi="Arial" w:cs="Arial"/>
                            <w:sz w:val="24"/>
                            <w:szCs w:val="24"/>
                          </w:rPr>
                          <w:t xml:space="preserve"> </w:t>
                        </w:r>
                      </w:p>
                    </w:txbxContent>
                  </v:textbox>
                </v:shape>
                <v:shape id="Text Box 2" o:spid="_x0000_s1038" type="#_x0000_t202" style="position:absolute;left:27717;top:16287;width:18765;height:5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rsidR="00497B9D" w:rsidRDefault="00497B9D" w:rsidP="007308DD">
                        <w:pPr>
                          <w:jc w:val="center"/>
                          <w:rPr>
                            <w:rFonts w:ascii="Arial" w:hAnsi="Arial" w:cs="Arial"/>
                            <w:sz w:val="24"/>
                            <w:szCs w:val="24"/>
                          </w:rPr>
                        </w:pPr>
                        <w:r>
                          <w:rPr>
                            <w:rFonts w:ascii="Arial" w:hAnsi="Arial" w:cs="Arial"/>
                            <w:sz w:val="24"/>
                            <w:szCs w:val="24"/>
                          </w:rPr>
                          <w:t>Eastwood-Livingstone</w:t>
                        </w:r>
                      </w:p>
                      <w:p w:rsidR="00497B9D" w:rsidRPr="00224AEE" w:rsidRDefault="003C4DF1" w:rsidP="007308DD">
                        <w:pPr>
                          <w:jc w:val="center"/>
                          <w:rPr>
                            <w:rFonts w:ascii="Arial" w:hAnsi="Arial" w:cs="Arial"/>
                            <w:sz w:val="24"/>
                            <w:szCs w:val="24"/>
                          </w:rPr>
                        </w:pPr>
                        <w:r>
                          <w:rPr>
                            <w:rFonts w:ascii="Arial" w:hAnsi="Arial" w:cs="Arial"/>
                            <w:sz w:val="24"/>
                            <w:szCs w:val="24"/>
                          </w:rPr>
                          <w:t>Kirsty and Daisy</w:t>
                        </w:r>
                      </w:p>
                    </w:txbxContent>
                  </v:textbox>
                </v:shape>
                <v:shape id="Text Box 2" o:spid="_x0000_s1039" type="#_x0000_t202" style="position:absolute;left:1619;top:42195;width:17716;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rsidR="00497B9D" w:rsidRDefault="00497B9D" w:rsidP="007308DD">
                        <w:pPr>
                          <w:jc w:val="center"/>
                          <w:rPr>
                            <w:rFonts w:ascii="Arial" w:hAnsi="Arial" w:cs="Arial"/>
                            <w:sz w:val="24"/>
                            <w:szCs w:val="24"/>
                          </w:rPr>
                        </w:pPr>
                        <w:r>
                          <w:rPr>
                            <w:rFonts w:ascii="Arial" w:hAnsi="Arial" w:cs="Arial"/>
                            <w:sz w:val="24"/>
                            <w:szCs w:val="24"/>
                          </w:rPr>
                          <w:t>Mains-Mackintosh</w:t>
                        </w:r>
                      </w:p>
                      <w:p w:rsidR="00497B9D" w:rsidRPr="00224AEE" w:rsidRDefault="003C4DF1" w:rsidP="007308DD">
                        <w:pPr>
                          <w:jc w:val="center"/>
                          <w:rPr>
                            <w:rFonts w:ascii="Arial" w:hAnsi="Arial" w:cs="Arial"/>
                            <w:sz w:val="24"/>
                            <w:szCs w:val="24"/>
                          </w:rPr>
                        </w:pPr>
                        <w:r>
                          <w:rPr>
                            <w:rFonts w:ascii="Arial" w:hAnsi="Arial" w:cs="Arial"/>
                            <w:sz w:val="24"/>
                            <w:szCs w:val="24"/>
                          </w:rPr>
                          <w:t>Sophie and Isobel</w:t>
                        </w:r>
                      </w:p>
                    </w:txbxContent>
                  </v:textbox>
                </v:shape>
                <v:shape id="Text Box 2" o:spid="_x0000_s1040" type="#_x0000_t202" style="position:absolute;left:28765;top:42195;width:17717;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rsidR="00497B9D" w:rsidRDefault="00497B9D" w:rsidP="00825E7E">
                        <w:pPr>
                          <w:jc w:val="center"/>
                          <w:rPr>
                            <w:rFonts w:ascii="Arial" w:hAnsi="Arial" w:cs="Arial"/>
                            <w:sz w:val="24"/>
                            <w:szCs w:val="24"/>
                          </w:rPr>
                        </w:pPr>
                        <w:r>
                          <w:rPr>
                            <w:rFonts w:ascii="Arial" w:hAnsi="Arial" w:cs="Arial"/>
                            <w:sz w:val="24"/>
                            <w:szCs w:val="24"/>
                          </w:rPr>
                          <w:t>Orchard-Scott</w:t>
                        </w:r>
                      </w:p>
                      <w:p w:rsidR="00497B9D" w:rsidRPr="00224AEE" w:rsidRDefault="003C4DF1" w:rsidP="00825E7E">
                        <w:pPr>
                          <w:jc w:val="center"/>
                          <w:rPr>
                            <w:rFonts w:ascii="Arial" w:hAnsi="Arial" w:cs="Arial"/>
                            <w:sz w:val="24"/>
                            <w:szCs w:val="24"/>
                          </w:rPr>
                        </w:pPr>
                        <w:r>
                          <w:rPr>
                            <w:rFonts w:ascii="Arial" w:hAnsi="Arial" w:cs="Arial"/>
                            <w:sz w:val="24"/>
                            <w:szCs w:val="24"/>
                          </w:rPr>
                          <w:t>Annabel and Zaid</w:t>
                        </w:r>
                      </w:p>
                    </w:txbxContent>
                  </v:textbox>
                </v:shape>
                <v:shape id="Picture 33" o:spid="_x0000_s1041" type="#_x0000_t75" style="position:absolute;left:571;top:14;width:20098;height:1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18bxAAAANsAAAAPAAAAZHJzL2Rvd25yZXYueG1sRI9BawIx&#10;FITvBf9DeEJvmlXR6tYoIlW8CNX24PE1ed0s3bwsm6i7/74pCD0OM/MNs1y3rhI3akLpWcFomIEg&#10;1t6UXCj4/NgN5iBCRDZYeSYFHQVYr3pPS8yNv/OJbudYiAThkKMCG2OdSxm0JYdh6Gvi5H37xmFM&#10;simkafCe4K6S4yybSYclpwWLNW0t6Z/z1Sk4zu0+aw/uTZ+O3WLavb9cZvpLqed+u3kFEamN/+FH&#10;+2AUTCbw9yX9ALn6BQAA//8DAFBLAQItABQABgAIAAAAIQDb4fbL7gAAAIUBAAATAAAAAAAAAAAA&#10;AAAAAAAAAABbQ29udGVudF9UeXBlc10ueG1sUEsBAi0AFAAGAAgAAAAhAFr0LFu/AAAAFQEAAAsA&#10;AAAAAAAAAAAAAAAAHwEAAF9yZWxzLy5yZWxzUEsBAi0AFAAGAAgAAAAhAJhvXxvEAAAA2wAAAA8A&#10;AAAAAAAAAAAAAAAABwIAAGRycy9kb3ducmV2LnhtbFBLBQYAAAAAAwADALcAAAD4AgAAAAA=&#10;" stroked="t" strokecolor="#0070c0" strokeweight="3pt">
                  <v:imagedata r:id="rId59" o:title=""/>
                  <v:path arrowok="t"/>
                </v:shape>
                <v:shape id="Picture 35" o:spid="_x0000_s1042" type="#_x0000_t75" style="position:absolute;left:27051;top:7;width:20097;height:1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5mxAAAANsAAAAPAAAAZHJzL2Rvd25yZXYueG1sRI9Ba8JA&#10;FITvgv9heYXedKNpRWJWEUFpoZfEVsjtkX0modm3IbvG9N93CwWPw8x8w6S70bRioN41lhUs5hEI&#10;4tLqhisFn+fjbA3CeWSNrWVS8EMOdtvpJMVE2ztnNOS+EgHCLkEFtfddIqUrazLo5rYjDt7V9gZ9&#10;kH0ldY/3ADetXEbRShpsOCzU2NGhpvI7vxkFhyKQ8xN/vMcvl69xf8yKRZkp9fw07jcgPI3+Ef5v&#10;v2kF8Sv8fQk/QG5/AQAA//8DAFBLAQItABQABgAIAAAAIQDb4fbL7gAAAIUBAAATAAAAAAAAAAAA&#10;AAAAAAAAAABbQ29udGVudF9UeXBlc10ueG1sUEsBAi0AFAAGAAgAAAAhAFr0LFu/AAAAFQEAAAsA&#10;AAAAAAAAAAAAAAAAHwEAAF9yZWxzLy5yZWxzUEsBAi0AFAAGAAgAAAAhAEAVXmbEAAAA2wAAAA8A&#10;AAAAAAAAAAAAAAAABwIAAGRycy9kb3ducmV2LnhtbFBLBQYAAAAAAwADALcAAAD4AgAAAAA=&#10;" stroked="t" strokecolor="#00b050" strokeweight="3pt">
                  <v:imagedata r:id="rId60" o:title=""/>
                  <v:path arrowok="t"/>
                </v:shape>
                <v:shape id="Picture 56" o:spid="_x0000_s1043" type="#_x0000_t75" style="position:absolute;left:31;top:25717;width:20034;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0nxQAAANsAAAAPAAAAZHJzL2Rvd25yZXYueG1sRI9Ba8JA&#10;FITvBf/D8gRvdWNBqdFVpNBioYpGA3p7ZJ9JMPs2ZFcT/71bKPQ4zMw3zHzZmUrcqXGlZQWjYQSC&#10;OLO65FzB8fD5+g7CeWSNlWVS8CAHy0XvZY6xti3v6Z74XAQIuxgVFN7XsZQuK8igG9qaOHgX2xj0&#10;QTa51A22AW4q+RZFE2mw5LBQYE0fBWXX5GYUnLPz97Y9mc3lZ5VMTSfT9GuXKjXod6sZCE+d/w//&#10;tddawXgCv1/CD5CLJwAAAP//AwBQSwECLQAUAAYACAAAACEA2+H2y+4AAACFAQAAEwAAAAAAAAAA&#10;AAAAAAAAAAAAW0NvbnRlbnRfVHlwZXNdLnhtbFBLAQItABQABgAIAAAAIQBa9CxbvwAAABUBAAAL&#10;AAAAAAAAAAAAAAAAAB8BAABfcmVscy8ucmVsc1BLAQItABQABgAIAAAAIQAhFq0nxQAAANsAAAAP&#10;AAAAAAAAAAAAAAAAAAcCAABkcnMvZG93bnJldi54bWxQSwUGAAAAAAMAAwC3AAAA+QIAAAAA&#10;" stroked="t" strokecolor="red" strokeweight="3pt">
                  <v:imagedata r:id="rId61" o:title=""/>
                  <v:path arrowok="t"/>
                </v:shape>
                <v:shape id="Picture 63" o:spid="_x0000_s1044" type="#_x0000_t75" style="position:absolute;left:27067;top:25146;width:2082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3TZwwAAANsAAAAPAAAAZHJzL2Rvd25yZXYueG1sRI9Bi8Iw&#10;FITvwv6H8Ba8aapCtdUoiyDo0erBvb1tnm3Z5qU2Uau/3iwseBxm5htmsepMLW7UusqygtEwAkGc&#10;W11xoeB42AxmIJxH1lhbJgUPcrBafvQWmGp75z3dMl+IAGGXooLS+yaV0uUlGXRD2xAH72xbgz7I&#10;tpC6xXuAm1qOoyiWBisOCyU2tC4p/82uRsHmlMTVz64YHZ5J972dXMbZ9GGU6n92X3MQnjr/Dv+3&#10;t1pBPIG/L+EHyOULAAD//wMAUEsBAi0AFAAGAAgAAAAhANvh9svuAAAAhQEAABMAAAAAAAAAAAAA&#10;AAAAAAAAAFtDb250ZW50X1R5cGVzXS54bWxQSwECLQAUAAYACAAAACEAWvQsW78AAAAVAQAACwAA&#10;AAAAAAAAAAAAAAAfAQAAX3JlbHMvLnJlbHNQSwECLQAUAAYACAAAACEAs2d02cMAAADbAAAADwAA&#10;AAAAAAAAAAAAAAAHAgAAZHJzL2Rvd25yZXYueG1sUEsFBgAAAAADAAMAtwAAAPcCAAAAAA==&#10;" stroked="t" strokecolor="yellow" strokeweight="3pt">
                  <v:imagedata r:id="rId62" o:title=""/>
                  <v:path arrowok="t"/>
                </v:shape>
                <w10:wrap type="topAndBottom"/>
              </v:group>
            </w:pict>
          </mc:Fallback>
        </mc:AlternateContent>
      </w:r>
      <w:r w:rsidR="00F410AF" w:rsidRPr="004A1140">
        <w:rPr>
          <w:rFonts w:ascii="Arial" w:hAnsi="Arial" w:cs="Arial"/>
        </w:rPr>
        <w:t>New Captains and Vice-C</w:t>
      </w:r>
      <w:r w:rsidR="00774A91" w:rsidRPr="004A1140">
        <w:rPr>
          <w:rFonts w:ascii="Arial" w:hAnsi="Arial" w:cs="Arial"/>
        </w:rPr>
        <w:t>aptains are elected for each new session with pupils organising their own election camp</w:t>
      </w:r>
      <w:r w:rsidR="00AD4C71" w:rsidRPr="004A1140">
        <w:rPr>
          <w:rFonts w:ascii="Arial" w:hAnsi="Arial" w:cs="Arial"/>
        </w:rPr>
        <w:t>aigns,</w:t>
      </w:r>
      <w:r w:rsidR="00586DF6" w:rsidRPr="004A1140">
        <w:rPr>
          <w:rFonts w:ascii="Arial" w:hAnsi="Arial" w:cs="Arial"/>
        </w:rPr>
        <w:t xml:space="preserve"> complete with manifestos. The Captains and Vice-C</w:t>
      </w:r>
      <w:r w:rsidR="00AD4C71" w:rsidRPr="004A1140">
        <w:rPr>
          <w:rFonts w:ascii="Arial" w:hAnsi="Arial" w:cs="Arial"/>
        </w:rPr>
        <w:t xml:space="preserve">aptains for </w:t>
      </w:r>
      <w:r w:rsidR="00DD3DAF">
        <w:rPr>
          <w:rFonts w:ascii="Arial" w:hAnsi="Arial" w:cs="Arial"/>
        </w:rPr>
        <w:t>2018-2019</w:t>
      </w:r>
      <w:r w:rsidR="00AD4C71" w:rsidRPr="004A1140">
        <w:rPr>
          <w:rFonts w:ascii="Arial" w:hAnsi="Arial" w:cs="Arial"/>
        </w:rPr>
        <w:t xml:space="preserve"> are shown below.</w:t>
      </w:r>
    </w:p>
    <w:p w:rsidR="00774A91" w:rsidRPr="00166FE0" w:rsidRDefault="00774A91" w:rsidP="00325691">
      <w:pPr>
        <w:pStyle w:val="BodyTextIndent"/>
        <w:ind w:left="0" w:firstLine="0"/>
        <w:jc w:val="both"/>
        <w:rPr>
          <w:rFonts w:ascii="Arial" w:hAnsi="Arial" w:cs="Arial"/>
        </w:rPr>
      </w:pPr>
    </w:p>
    <w:p w:rsidR="00AD4C71" w:rsidRPr="00166FE0" w:rsidRDefault="00AD4C7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Children earn house points throughout the week with the weekly winner announced at assembly.</w:t>
      </w:r>
      <w:r w:rsidR="001F49DF">
        <w:rPr>
          <w:rFonts w:ascii="Arial" w:hAnsi="Arial" w:cs="Arial"/>
        </w:rPr>
        <w:t xml:space="preserve"> </w:t>
      </w:r>
      <w:r w:rsidRPr="00166FE0">
        <w:rPr>
          <w:rFonts w:ascii="Arial" w:hAnsi="Arial" w:cs="Arial"/>
        </w:rPr>
        <w:t>Various House Challenges take place throughout the school session, for example</w:t>
      </w:r>
      <w:r w:rsidR="009A1C0D" w:rsidRPr="00166FE0">
        <w:rPr>
          <w:rFonts w:ascii="Arial" w:hAnsi="Arial" w:cs="Arial"/>
        </w:rPr>
        <w:t xml:space="preserve"> quizzes, design challen</w:t>
      </w:r>
      <w:r w:rsidR="00044FB0" w:rsidRPr="00166FE0">
        <w:rPr>
          <w:rFonts w:ascii="Arial" w:hAnsi="Arial" w:cs="Arial"/>
        </w:rPr>
        <w:t>ges and sporting events</w:t>
      </w:r>
      <w:r w:rsidRPr="00166FE0">
        <w:rPr>
          <w:rFonts w:ascii="Arial" w:hAnsi="Arial" w:cs="Arial"/>
        </w:rPr>
        <w:t xml:space="preserve">. </w:t>
      </w:r>
    </w:p>
    <w:p w:rsidR="00774A91" w:rsidRPr="00166FE0" w:rsidRDefault="00774A91" w:rsidP="00325691">
      <w:pPr>
        <w:pStyle w:val="Heading6"/>
        <w:jc w:val="both"/>
        <w:rPr>
          <w:rFonts w:ascii="Arial" w:hAnsi="Arial" w:cs="Arial"/>
          <w:b/>
          <w:bCs/>
        </w:rPr>
      </w:pPr>
    </w:p>
    <w:p w:rsidR="00774A91" w:rsidRDefault="007F2C53" w:rsidP="00325691">
      <w:pPr>
        <w:pStyle w:val="Heading6"/>
        <w:jc w:val="both"/>
        <w:rPr>
          <w:rFonts w:ascii="Arial" w:hAnsi="Arial" w:cs="Arial"/>
          <w:b/>
          <w:bCs/>
          <w:i w:val="0"/>
          <w:sz w:val="28"/>
          <w:szCs w:val="28"/>
        </w:rPr>
      </w:pPr>
      <w:r>
        <w:rPr>
          <w:rFonts w:ascii="Arial" w:hAnsi="Arial" w:cs="Arial"/>
          <w:b/>
          <w:bCs/>
          <w:i w:val="0"/>
          <w:sz w:val="28"/>
          <w:szCs w:val="28"/>
        </w:rPr>
        <w:t>Anti-B</w:t>
      </w:r>
      <w:r w:rsidR="00774A91" w:rsidRPr="00B51B7F">
        <w:rPr>
          <w:rFonts w:ascii="Arial" w:hAnsi="Arial" w:cs="Arial"/>
          <w:b/>
          <w:bCs/>
          <w:i w:val="0"/>
          <w:sz w:val="28"/>
          <w:szCs w:val="28"/>
        </w:rPr>
        <w:t>ullying and Anti-Racism</w:t>
      </w:r>
    </w:p>
    <w:p w:rsidR="00990FC7" w:rsidRPr="00990FC7" w:rsidRDefault="00990FC7" w:rsidP="00325691">
      <w:pPr>
        <w:jc w:val="both"/>
      </w:pPr>
    </w:p>
    <w:p w:rsidR="00774A91" w:rsidRPr="00166FE0" w:rsidRDefault="00B72A24" w:rsidP="00325691">
      <w:pPr>
        <w:pStyle w:val="BodyTextIndent"/>
        <w:ind w:left="0" w:firstLine="0"/>
        <w:jc w:val="both"/>
        <w:rPr>
          <w:rFonts w:ascii="Arial" w:hAnsi="Arial" w:cs="Arial"/>
        </w:rPr>
      </w:pPr>
      <w:r>
        <w:rPr>
          <w:rFonts w:ascii="Arial" w:hAnsi="Arial" w:cs="Arial"/>
        </w:rPr>
        <w:t>A</w:t>
      </w:r>
      <w:r w:rsidR="00774A91" w:rsidRPr="00166FE0">
        <w:rPr>
          <w:rFonts w:ascii="Arial" w:hAnsi="Arial" w:cs="Arial"/>
        </w:rPr>
        <w:t>long with our cluster schools (</w:t>
      </w:r>
      <w:proofErr w:type="spellStart"/>
      <w:r w:rsidR="00774A91" w:rsidRPr="00166FE0">
        <w:rPr>
          <w:rFonts w:ascii="Arial" w:hAnsi="Arial" w:cs="Arial"/>
        </w:rPr>
        <w:t>Woodf</w:t>
      </w:r>
      <w:r w:rsidR="00AD4C71" w:rsidRPr="00166FE0">
        <w:rPr>
          <w:rFonts w:ascii="Arial" w:hAnsi="Arial" w:cs="Arial"/>
        </w:rPr>
        <w:t>arm</w:t>
      </w:r>
      <w:proofErr w:type="spellEnd"/>
      <w:r w:rsidR="00AD4C71" w:rsidRPr="00166FE0">
        <w:rPr>
          <w:rFonts w:ascii="Arial" w:hAnsi="Arial" w:cs="Arial"/>
        </w:rPr>
        <w:t xml:space="preserve"> High School</w:t>
      </w:r>
      <w:r w:rsidR="00774A91" w:rsidRPr="00166FE0">
        <w:rPr>
          <w:rFonts w:ascii="Arial" w:hAnsi="Arial" w:cs="Arial"/>
        </w:rPr>
        <w:t xml:space="preserve">, </w:t>
      </w:r>
      <w:proofErr w:type="spellStart"/>
      <w:r w:rsidR="00774A91" w:rsidRPr="00166FE0">
        <w:rPr>
          <w:rFonts w:ascii="Arial" w:hAnsi="Arial" w:cs="Arial"/>
        </w:rPr>
        <w:t>Thornliebank</w:t>
      </w:r>
      <w:proofErr w:type="spellEnd"/>
      <w:r w:rsidR="00774A91" w:rsidRPr="00166FE0">
        <w:rPr>
          <w:rFonts w:ascii="Arial" w:hAnsi="Arial" w:cs="Arial"/>
        </w:rPr>
        <w:t xml:space="preserve"> Primary, </w:t>
      </w:r>
      <w:proofErr w:type="spellStart"/>
      <w:r w:rsidR="00774A91" w:rsidRPr="00166FE0">
        <w:rPr>
          <w:rFonts w:ascii="Arial" w:hAnsi="Arial" w:cs="Arial"/>
        </w:rPr>
        <w:t>Braidbar</w:t>
      </w:r>
      <w:proofErr w:type="spellEnd"/>
      <w:r w:rsidR="00774A91" w:rsidRPr="00166FE0">
        <w:rPr>
          <w:rFonts w:ascii="Arial" w:hAnsi="Arial" w:cs="Arial"/>
        </w:rPr>
        <w:t xml:space="preserve"> Primary and Glen Family Centre)</w:t>
      </w:r>
      <w:r>
        <w:rPr>
          <w:rFonts w:ascii="Arial" w:hAnsi="Arial" w:cs="Arial"/>
        </w:rPr>
        <w:t xml:space="preserve"> Giffnock</w:t>
      </w:r>
      <w:r w:rsidR="00774A91" w:rsidRPr="00166FE0">
        <w:rPr>
          <w:rFonts w:ascii="Arial" w:hAnsi="Arial" w:cs="Arial"/>
        </w:rPr>
        <w:t xml:space="preserve"> follow</w:t>
      </w:r>
      <w:r>
        <w:rPr>
          <w:rFonts w:ascii="Arial" w:hAnsi="Arial" w:cs="Arial"/>
        </w:rPr>
        <w:t>s</w:t>
      </w:r>
      <w:r w:rsidR="007F2C53">
        <w:rPr>
          <w:rFonts w:ascii="Arial" w:hAnsi="Arial" w:cs="Arial"/>
        </w:rPr>
        <w:t xml:space="preserve"> </w:t>
      </w:r>
      <w:r w:rsidR="00774A91" w:rsidRPr="00166FE0">
        <w:rPr>
          <w:rFonts w:ascii="Arial" w:hAnsi="Arial" w:cs="Arial"/>
        </w:rPr>
        <w:t>agreed</w:t>
      </w:r>
      <w:r w:rsidR="007F2C53">
        <w:rPr>
          <w:rFonts w:ascii="Arial" w:hAnsi="Arial" w:cs="Arial"/>
        </w:rPr>
        <w:t xml:space="preserve"> guidelines and policy which are available through our school website.</w:t>
      </w:r>
      <w:r w:rsidR="007F2C53">
        <w:t xml:space="preserve"> </w:t>
      </w:r>
      <w:r w:rsidR="00774A91" w:rsidRPr="00166FE0">
        <w:rPr>
          <w:rFonts w:ascii="Arial" w:hAnsi="Arial" w:cs="Arial"/>
        </w:rPr>
        <w:t>All reported cases of bullying</w:t>
      </w:r>
      <w:r>
        <w:rPr>
          <w:rFonts w:ascii="Arial" w:hAnsi="Arial" w:cs="Arial"/>
        </w:rPr>
        <w:t xml:space="preserve"> behaviour</w:t>
      </w:r>
      <w:r w:rsidR="00774A91" w:rsidRPr="00166FE0">
        <w:rPr>
          <w:rFonts w:ascii="Arial" w:hAnsi="Arial" w:cs="Arial"/>
        </w:rPr>
        <w:t xml:space="preserve"> are recorded, investigated and monitored.</w:t>
      </w:r>
      <w:r w:rsidR="001F49DF">
        <w:rPr>
          <w:rFonts w:ascii="Arial" w:hAnsi="Arial" w:cs="Arial"/>
        </w:rPr>
        <w:t xml:space="preserve"> </w:t>
      </w:r>
    </w:p>
    <w:p w:rsidR="00774A91" w:rsidRPr="00166FE0" w:rsidRDefault="001F49DF" w:rsidP="00325691">
      <w:pPr>
        <w:pStyle w:val="BodyTextIndent"/>
        <w:ind w:left="0" w:firstLine="0"/>
        <w:jc w:val="both"/>
        <w:rPr>
          <w:rFonts w:ascii="Arial" w:hAnsi="Arial" w:cs="Arial"/>
        </w:rPr>
      </w:pPr>
      <w:r>
        <w:rPr>
          <w:rFonts w:ascii="Arial" w:hAnsi="Arial" w:cs="Arial"/>
        </w:rPr>
        <w:t xml:space="preserve"> </w:t>
      </w:r>
    </w:p>
    <w:p w:rsidR="00825E7E" w:rsidRPr="00B72A24" w:rsidRDefault="00774A91" w:rsidP="00325691">
      <w:pPr>
        <w:pStyle w:val="BodyTextIndent"/>
        <w:ind w:left="0" w:firstLine="0"/>
        <w:jc w:val="both"/>
        <w:rPr>
          <w:rFonts w:ascii="Arial" w:hAnsi="Arial" w:cs="Arial"/>
        </w:rPr>
      </w:pPr>
      <w:r w:rsidRPr="00166FE0">
        <w:rPr>
          <w:rFonts w:ascii="Arial" w:hAnsi="Arial" w:cs="Arial"/>
        </w:rPr>
        <w:t>We take a proactive approach to anti-bullying by having whole school assemblies, workshops in classrooms and a selection of resources,</w:t>
      </w:r>
      <w:r w:rsidR="003F35E4">
        <w:rPr>
          <w:rFonts w:ascii="Arial" w:hAnsi="Arial" w:cs="Arial"/>
        </w:rPr>
        <w:t xml:space="preserve"> for example </w:t>
      </w:r>
      <w:proofErr w:type="spellStart"/>
      <w:r w:rsidR="003F35E4">
        <w:rPr>
          <w:rFonts w:ascii="Arial" w:hAnsi="Arial" w:cs="Arial"/>
        </w:rPr>
        <w:t>Bounceback</w:t>
      </w:r>
      <w:proofErr w:type="spellEnd"/>
      <w:r w:rsidR="003F35E4">
        <w:rPr>
          <w:rFonts w:ascii="Arial" w:hAnsi="Arial" w:cs="Arial"/>
        </w:rPr>
        <w:t>,</w:t>
      </w:r>
      <w:r w:rsidRPr="00166FE0">
        <w:rPr>
          <w:rFonts w:ascii="Arial" w:hAnsi="Arial" w:cs="Arial"/>
        </w:rPr>
        <w:t xml:space="preserve"> </w:t>
      </w:r>
      <w:r w:rsidR="00586DF6">
        <w:rPr>
          <w:rFonts w:ascii="Arial" w:hAnsi="Arial" w:cs="Arial"/>
        </w:rPr>
        <w:t xml:space="preserve">which help </w:t>
      </w:r>
      <w:r w:rsidR="00247FB5">
        <w:rPr>
          <w:rFonts w:ascii="Arial" w:hAnsi="Arial" w:cs="Arial"/>
        </w:rPr>
        <w:t xml:space="preserve">children </w:t>
      </w:r>
      <w:r w:rsidR="00B72A24">
        <w:rPr>
          <w:rFonts w:ascii="Arial" w:hAnsi="Arial" w:cs="Arial"/>
        </w:rPr>
        <w:t>to</w:t>
      </w:r>
      <w:r w:rsidRPr="00166FE0">
        <w:rPr>
          <w:rFonts w:ascii="Arial" w:hAnsi="Arial" w:cs="Arial"/>
        </w:rPr>
        <w:t xml:space="preserve"> develop strategies to cope with difficult situations. </w:t>
      </w:r>
    </w:p>
    <w:p w:rsidR="00774A91" w:rsidRDefault="00774A91" w:rsidP="00325691">
      <w:pPr>
        <w:pStyle w:val="Heading3"/>
        <w:jc w:val="both"/>
        <w:rPr>
          <w:rFonts w:ascii="Arial" w:hAnsi="Arial" w:cs="Arial"/>
          <w:b/>
          <w:sz w:val="28"/>
          <w:szCs w:val="28"/>
        </w:rPr>
      </w:pPr>
      <w:r w:rsidRPr="00B51B7F">
        <w:rPr>
          <w:rFonts w:ascii="Arial" w:hAnsi="Arial" w:cs="Arial"/>
          <w:b/>
          <w:sz w:val="28"/>
          <w:szCs w:val="28"/>
        </w:rPr>
        <w:lastRenderedPageBreak/>
        <w:t>Pupil Voice</w:t>
      </w:r>
      <w:r w:rsidR="00B72A24">
        <w:rPr>
          <w:rFonts w:ascii="Arial" w:hAnsi="Arial" w:cs="Arial"/>
          <w:b/>
          <w:sz w:val="28"/>
          <w:szCs w:val="28"/>
        </w:rPr>
        <w:t xml:space="preserve"> and Leadership</w:t>
      </w:r>
    </w:p>
    <w:p w:rsidR="00990FC7" w:rsidRPr="00990FC7" w:rsidRDefault="00990FC7" w:rsidP="00325691">
      <w:pPr>
        <w:jc w:val="both"/>
      </w:pPr>
    </w:p>
    <w:p w:rsidR="00B72A24" w:rsidRPr="00B72A24" w:rsidRDefault="00B72A24" w:rsidP="00325691">
      <w:pPr>
        <w:jc w:val="both"/>
        <w:rPr>
          <w:rFonts w:ascii="Arial" w:hAnsi="Arial" w:cs="Arial"/>
          <w:sz w:val="24"/>
          <w:szCs w:val="24"/>
        </w:rPr>
      </w:pPr>
      <w:r w:rsidRPr="00B72A24">
        <w:rPr>
          <w:rFonts w:ascii="Arial" w:hAnsi="Arial" w:cs="Arial"/>
          <w:sz w:val="24"/>
          <w:szCs w:val="24"/>
        </w:rPr>
        <w:t>At Giffnock Primary School, our children lead their own learning and experiences in a wide range of different ways. Within our classrooms, children are encouraged to take responsibility for their own learning through planning and developing activities alongside our class teachers. As successful learners, they help to agree focuses for learning and the success criteria to assess their own experiences by. Our children are also progressively developing their own abilities to evaluate and articulate their successes, challenges and next steps.</w:t>
      </w:r>
    </w:p>
    <w:p w:rsidR="00B72A24" w:rsidRPr="00B72A24" w:rsidRDefault="00B72A24" w:rsidP="00325691">
      <w:pPr>
        <w:jc w:val="both"/>
        <w:rPr>
          <w:rFonts w:ascii="Arial" w:hAnsi="Arial" w:cs="Arial"/>
          <w:sz w:val="24"/>
          <w:szCs w:val="24"/>
        </w:rPr>
      </w:pPr>
    </w:p>
    <w:p w:rsidR="00B72A24" w:rsidRPr="00B72A24" w:rsidRDefault="00B72A24" w:rsidP="00325691">
      <w:pPr>
        <w:jc w:val="both"/>
        <w:rPr>
          <w:rFonts w:ascii="Arial" w:hAnsi="Arial" w:cs="Arial"/>
          <w:sz w:val="24"/>
          <w:szCs w:val="24"/>
        </w:rPr>
      </w:pPr>
      <w:r w:rsidRPr="00911860">
        <w:rPr>
          <w:rFonts w:ascii="Arial" w:hAnsi="Arial" w:cs="Arial"/>
          <w:sz w:val="24"/>
          <w:szCs w:val="24"/>
        </w:rPr>
        <w:t xml:space="preserve">Our Pupil Groups are made up of representatives who have been elected by their peers and we have a wide range of opportunities for our children to lead their own learning, including: House and Vice-Captains; Pupil Council; Sports Committee; Eco Committee; Junior Road Safety Officers; Rights Respecting Schools; Peer Mediators; </w:t>
      </w:r>
      <w:proofErr w:type="spellStart"/>
      <w:r w:rsidRPr="00911860">
        <w:rPr>
          <w:rFonts w:ascii="Arial" w:hAnsi="Arial" w:cs="Arial"/>
          <w:sz w:val="24"/>
          <w:szCs w:val="24"/>
        </w:rPr>
        <w:t>Playzone</w:t>
      </w:r>
      <w:proofErr w:type="spellEnd"/>
      <w:r w:rsidRPr="00911860">
        <w:rPr>
          <w:rFonts w:ascii="Arial" w:hAnsi="Arial" w:cs="Arial"/>
          <w:sz w:val="24"/>
          <w:szCs w:val="24"/>
        </w:rPr>
        <w:t xml:space="preserve"> Buddies; Young Leaders; </w:t>
      </w:r>
      <w:r w:rsidR="00911860" w:rsidRPr="00911860">
        <w:rPr>
          <w:rFonts w:ascii="Arial" w:hAnsi="Arial" w:cs="Arial"/>
          <w:sz w:val="24"/>
          <w:szCs w:val="24"/>
        </w:rPr>
        <w:t xml:space="preserve">Digital Leader; Twitter Group; Librarians </w:t>
      </w:r>
      <w:r w:rsidRPr="00911860">
        <w:rPr>
          <w:rFonts w:ascii="Arial" w:hAnsi="Arial" w:cs="Arial"/>
          <w:sz w:val="24"/>
          <w:szCs w:val="24"/>
        </w:rPr>
        <w:t>and Support Buddies. The children plan, implement and evaluate their efforts as part of these groups. They help to lead a broad range of learning experiences across our school and are an essential part of the Giffnock Family.</w:t>
      </w:r>
    </w:p>
    <w:p w:rsidR="00B72A24" w:rsidRPr="00B72A24" w:rsidRDefault="00B72A24" w:rsidP="00325691">
      <w:pPr>
        <w:jc w:val="both"/>
        <w:rPr>
          <w:rFonts w:ascii="Arial" w:hAnsi="Arial" w:cs="Arial"/>
          <w:sz w:val="24"/>
          <w:szCs w:val="24"/>
        </w:rPr>
      </w:pPr>
    </w:p>
    <w:p w:rsidR="00B72A24" w:rsidRPr="00B72A24" w:rsidRDefault="00B72A24" w:rsidP="00325691">
      <w:pPr>
        <w:jc w:val="both"/>
        <w:rPr>
          <w:rFonts w:ascii="Arial" w:hAnsi="Arial" w:cs="Arial"/>
          <w:sz w:val="24"/>
          <w:szCs w:val="24"/>
        </w:rPr>
      </w:pPr>
      <w:r w:rsidRPr="00B72A24">
        <w:rPr>
          <w:rFonts w:ascii="Arial" w:hAnsi="Arial" w:cs="Arial"/>
          <w:sz w:val="24"/>
          <w:szCs w:val="24"/>
        </w:rPr>
        <w:t>This Pupil Voice and Leadership is a hugely important part of our school community, through which our children are developing skills for learning, life and work. From Teamwork and Communication, to Management and Organisational Skills, our children are developing the attributes and qualities for their future successes.</w:t>
      </w:r>
    </w:p>
    <w:p w:rsidR="00B72A24" w:rsidRPr="00B72A24" w:rsidRDefault="00B72A24" w:rsidP="00325691">
      <w:pPr>
        <w:pStyle w:val="BodyTextIndent"/>
        <w:ind w:left="0" w:firstLine="0"/>
        <w:jc w:val="both"/>
        <w:rPr>
          <w:rFonts w:ascii="Arial" w:hAnsi="Arial" w:cs="Arial"/>
          <w:szCs w:val="24"/>
        </w:rPr>
      </w:pPr>
    </w:p>
    <w:p w:rsidR="00B72A24" w:rsidRPr="00B72A24" w:rsidRDefault="00B72A24" w:rsidP="00325691">
      <w:pPr>
        <w:pStyle w:val="BodyTextIndent"/>
        <w:ind w:left="0" w:firstLine="0"/>
        <w:jc w:val="both"/>
        <w:rPr>
          <w:rFonts w:ascii="Arial" w:hAnsi="Arial" w:cs="Arial"/>
          <w:szCs w:val="24"/>
        </w:rPr>
      </w:pPr>
      <w:r w:rsidRPr="00B72A24">
        <w:rPr>
          <w:rFonts w:ascii="Arial" w:hAnsi="Arial" w:cs="Arial"/>
          <w:szCs w:val="24"/>
        </w:rPr>
        <w:t>Our children are also consulted in major school decisions, such as uniform, homework and learning and teaching. The children are also surveyed on school improvement and priorities for change. The children’s views are gathered in a variety of ways including through dialogue, via discussion forums, questionnaires, assemblies and voting.</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Heading3"/>
        <w:jc w:val="both"/>
        <w:rPr>
          <w:rFonts w:ascii="Arial" w:hAnsi="Arial" w:cs="Arial"/>
          <w:b/>
          <w:sz w:val="28"/>
          <w:szCs w:val="28"/>
        </w:rPr>
      </w:pPr>
      <w:r w:rsidRPr="00B51B7F">
        <w:rPr>
          <w:rFonts w:ascii="Arial" w:hAnsi="Arial" w:cs="Arial"/>
          <w:b/>
          <w:sz w:val="28"/>
          <w:szCs w:val="28"/>
        </w:rPr>
        <w:t xml:space="preserve">Partnerships in the Community </w:t>
      </w:r>
    </w:p>
    <w:p w:rsidR="00990FC7" w:rsidRPr="00990FC7" w:rsidRDefault="00990FC7" w:rsidP="00325691">
      <w:pPr>
        <w:jc w:val="both"/>
      </w:pPr>
    </w:p>
    <w:p w:rsidR="00774A91" w:rsidRPr="00166FE0" w:rsidRDefault="005359BE" w:rsidP="00325691">
      <w:pPr>
        <w:pStyle w:val="BodyTextIndent"/>
        <w:ind w:left="0" w:firstLine="0"/>
        <w:jc w:val="both"/>
        <w:rPr>
          <w:rFonts w:ascii="Arial" w:hAnsi="Arial" w:cs="Arial"/>
          <w:szCs w:val="24"/>
        </w:rPr>
      </w:pPr>
      <w:r w:rsidRPr="00166FE0">
        <w:rPr>
          <w:rFonts w:ascii="Arial" w:hAnsi="Arial" w:cs="Arial"/>
          <w:szCs w:val="24"/>
        </w:rPr>
        <w:t xml:space="preserve">We value the importance of the role we play in the local and wider community. </w:t>
      </w:r>
      <w:r w:rsidR="00774A91" w:rsidRPr="00166FE0">
        <w:rPr>
          <w:rFonts w:ascii="Arial" w:hAnsi="Arial" w:cs="Arial"/>
          <w:szCs w:val="24"/>
        </w:rPr>
        <w:t xml:space="preserve">Giffnock Primary School started life as part of </w:t>
      </w:r>
      <w:proofErr w:type="spellStart"/>
      <w:r w:rsidR="00774A91" w:rsidRPr="00166FE0">
        <w:rPr>
          <w:rFonts w:ascii="Arial" w:hAnsi="Arial" w:cs="Arial"/>
          <w:szCs w:val="24"/>
        </w:rPr>
        <w:t>Orchardhill</w:t>
      </w:r>
      <w:proofErr w:type="spellEnd"/>
      <w:r w:rsidR="00774A91" w:rsidRPr="00166FE0">
        <w:rPr>
          <w:rFonts w:ascii="Arial" w:hAnsi="Arial" w:cs="Arial"/>
          <w:szCs w:val="24"/>
        </w:rPr>
        <w:t xml:space="preserve"> Parish Church.</w:t>
      </w:r>
      <w:r w:rsidR="001F49DF">
        <w:rPr>
          <w:rFonts w:ascii="Arial" w:hAnsi="Arial" w:cs="Arial"/>
          <w:szCs w:val="24"/>
        </w:rPr>
        <w:t xml:space="preserve"> </w:t>
      </w:r>
      <w:r w:rsidR="00774A91" w:rsidRPr="00166FE0">
        <w:rPr>
          <w:rFonts w:ascii="Arial" w:hAnsi="Arial" w:cs="Arial"/>
          <w:szCs w:val="24"/>
        </w:rPr>
        <w:t>The school used the bell tower as a classroom, before moving to the Academy Road site at the beginning of the 20</w:t>
      </w:r>
      <w:r w:rsidR="00774A91" w:rsidRPr="00166FE0">
        <w:rPr>
          <w:rFonts w:ascii="Arial" w:hAnsi="Arial" w:cs="Arial"/>
          <w:szCs w:val="24"/>
          <w:vertAlign w:val="superscript"/>
        </w:rPr>
        <w:t>th</w:t>
      </w:r>
      <w:r w:rsidR="00774A91" w:rsidRPr="00166FE0">
        <w:rPr>
          <w:rFonts w:ascii="Arial" w:hAnsi="Arial" w:cs="Arial"/>
          <w:szCs w:val="24"/>
        </w:rPr>
        <w:t xml:space="preserve"> century.</w:t>
      </w:r>
      <w:r w:rsidR="001F49DF">
        <w:rPr>
          <w:rFonts w:ascii="Arial" w:hAnsi="Arial" w:cs="Arial"/>
          <w:szCs w:val="24"/>
        </w:rPr>
        <w:t xml:space="preserve"> </w:t>
      </w:r>
      <w:r w:rsidR="00774A91" w:rsidRPr="00166FE0">
        <w:rPr>
          <w:rFonts w:ascii="Arial" w:hAnsi="Arial" w:cs="Arial"/>
          <w:szCs w:val="24"/>
        </w:rPr>
        <w:t>These links with the church have remained with the children making regular visits throughout the school year.</w:t>
      </w:r>
      <w:r w:rsidR="001F49DF">
        <w:rPr>
          <w:rFonts w:ascii="Arial" w:hAnsi="Arial" w:cs="Arial"/>
          <w:szCs w:val="24"/>
        </w:rPr>
        <w:t xml:space="preserve"> </w:t>
      </w:r>
      <w:r w:rsidR="00774A91" w:rsidRPr="00166FE0">
        <w:rPr>
          <w:rFonts w:ascii="Arial" w:hAnsi="Arial" w:cs="Arial"/>
          <w:szCs w:val="24"/>
        </w:rPr>
        <w:t>These include end of term celebrations at Harvest, Christmas, Easter and summer.</w:t>
      </w:r>
      <w:r w:rsidR="001F49DF">
        <w:rPr>
          <w:rFonts w:ascii="Arial" w:hAnsi="Arial" w:cs="Arial"/>
          <w:szCs w:val="24"/>
        </w:rPr>
        <w:t xml:space="preserve"> </w:t>
      </w:r>
      <w:r w:rsidR="00774A91" w:rsidRPr="00166FE0">
        <w:rPr>
          <w:rFonts w:ascii="Arial" w:hAnsi="Arial" w:cs="Arial"/>
          <w:szCs w:val="24"/>
        </w:rPr>
        <w:t>Our school serves a diverse community.</w:t>
      </w:r>
      <w:r w:rsidR="001F49DF">
        <w:rPr>
          <w:rFonts w:ascii="Arial" w:hAnsi="Arial" w:cs="Arial"/>
          <w:szCs w:val="24"/>
        </w:rPr>
        <w:t xml:space="preserve"> </w:t>
      </w:r>
      <w:r w:rsidR="00774A91" w:rsidRPr="00166FE0">
        <w:rPr>
          <w:rFonts w:ascii="Arial" w:hAnsi="Arial" w:cs="Arial"/>
          <w:szCs w:val="24"/>
        </w:rPr>
        <w:t>We see this as an opportunity to celebrate the diversity of cultures and beliefs of others.</w:t>
      </w:r>
      <w:r w:rsidR="001F49DF">
        <w:rPr>
          <w:rFonts w:ascii="Arial" w:hAnsi="Arial" w:cs="Arial"/>
          <w:szCs w:val="24"/>
        </w:rPr>
        <w:t xml:space="preserve"> </w:t>
      </w:r>
      <w:r w:rsidR="00774A91" w:rsidRPr="00166FE0">
        <w:rPr>
          <w:rFonts w:ascii="Arial" w:hAnsi="Arial" w:cs="Arial"/>
          <w:szCs w:val="24"/>
        </w:rPr>
        <w:t>We work hard to encourage harmony, appreciation and consideration through regular visits from religious leaders, outings to places of worship and studies of different faiths and festivals.</w:t>
      </w:r>
      <w:r w:rsidR="001F49DF">
        <w:rPr>
          <w:rFonts w:ascii="Arial" w:hAnsi="Arial" w:cs="Arial"/>
          <w:szCs w:val="24"/>
        </w:rPr>
        <w:t xml:space="preserve"> </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The school also prides itself as a good neighbour and we work alongside local businesses to help promote and care for the community.</w:t>
      </w:r>
      <w:r w:rsidR="001F49DF">
        <w:rPr>
          <w:rFonts w:ascii="Arial" w:hAnsi="Arial" w:cs="Arial"/>
          <w:sz w:val="24"/>
          <w:szCs w:val="24"/>
        </w:rPr>
        <w:t xml:space="preserve"> </w:t>
      </w:r>
      <w:r w:rsidRPr="00166FE0">
        <w:rPr>
          <w:rFonts w:ascii="Arial" w:hAnsi="Arial" w:cs="Arial"/>
          <w:sz w:val="24"/>
          <w:szCs w:val="24"/>
        </w:rPr>
        <w:t>We have formed very effective business links, with many of our neighbours supporting the work of the school through sponsorship, educational talks and visits.</w:t>
      </w:r>
      <w:r w:rsidR="00E10DF6" w:rsidRPr="00166FE0">
        <w:rPr>
          <w:rFonts w:ascii="Arial" w:hAnsi="Arial" w:cs="Arial"/>
          <w:sz w:val="24"/>
          <w:szCs w:val="24"/>
        </w:rPr>
        <w:t xml:space="preserve"> The school also works closely with Giffnock Library to promote books and reading.</w:t>
      </w:r>
    </w:p>
    <w:p w:rsidR="00774A91" w:rsidRPr="00166FE0" w:rsidRDefault="00774A91" w:rsidP="00325691">
      <w:pPr>
        <w:jc w:val="both"/>
        <w:rPr>
          <w:rFonts w:ascii="Arial" w:hAnsi="Arial" w:cs="Arial"/>
          <w:sz w:val="23"/>
          <w:szCs w:val="23"/>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As a school we ar</w:t>
      </w:r>
      <w:r w:rsidR="00E10DF6" w:rsidRPr="00166FE0">
        <w:rPr>
          <w:rFonts w:ascii="Arial" w:hAnsi="Arial" w:cs="Arial"/>
          <w:sz w:val="24"/>
          <w:szCs w:val="24"/>
        </w:rPr>
        <w:t>e fortunate to have local sport</w:t>
      </w:r>
      <w:r w:rsidRPr="00166FE0">
        <w:rPr>
          <w:rFonts w:ascii="Arial" w:hAnsi="Arial" w:cs="Arial"/>
          <w:sz w:val="24"/>
          <w:szCs w:val="24"/>
        </w:rPr>
        <w:t>s clubs</w:t>
      </w:r>
      <w:r w:rsidR="00E10DF6" w:rsidRPr="00166FE0">
        <w:rPr>
          <w:rFonts w:ascii="Arial" w:hAnsi="Arial" w:cs="Arial"/>
          <w:sz w:val="24"/>
          <w:szCs w:val="24"/>
        </w:rPr>
        <w:t xml:space="preserve"> nearby</w:t>
      </w:r>
      <w:r w:rsidRPr="00166FE0">
        <w:rPr>
          <w:rFonts w:ascii="Arial" w:hAnsi="Arial" w:cs="Arial"/>
          <w:sz w:val="24"/>
          <w:szCs w:val="24"/>
        </w:rPr>
        <w:t>, such as swimming, tennis and running.</w:t>
      </w:r>
      <w:r w:rsidR="001F49DF">
        <w:rPr>
          <w:rFonts w:ascii="Arial" w:hAnsi="Arial" w:cs="Arial"/>
          <w:sz w:val="24"/>
          <w:szCs w:val="24"/>
        </w:rPr>
        <w:t xml:space="preserve"> </w:t>
      </w:r>
      <w:r w:rsidR="00B72A24">
        <w:rPr>
          <w:rFonts w:ascii="Arial" w:hAnsi="Arial" w:cs="Arial"/>
          <w:sz w:val="24"/>
          <w:szCs w:val="24"/>
        </w:rPr>
        <w:t>As part of the Authority’s Active S</w:t>
      </w:r>
      <w:r w:rsidRPr="00166FE0">
        <w:rPr>
          <w:rFonts w:ascii="Arial" w:hAnsi="Arial" w:cs="Arial"/>
          <w:sz w:val="24"/>
          <w:szCs w:val="24"/>
        </w:rPr>
        <w:t xml:space="preserve">chools programme, we visit the clubs and </w:t>
      </w:r>
      <w:r w:rsidR="00E10DF6" w:rsidRPr="00166FE0">
        <w:rPr>
          <w:rFonts w:ascii="Arial" w:hAnsi="Arial" w:cs="Arial"/>
          <w:sz w:val="24"/>
          <w:szCs w:val="24"/>
        </w:rPr>
        <w:t>work with coaches to improve skills in these sports</w:t>
      </w:r>
      <w:r w:rsidRPr="00166FE0">
        <w:rPr>
          <w:rFonts w:ascii="Arial" w:hAnsi="Arial" w:cs="Arial"/>
          <w:sz w:val="24"/>
          <w:szCs w:val="24"/>
        </w:rPr>
        <w:t xml:space="preserve">. </w:t>
      </w:r>
    </w:p>
    <w:p w:rsidR="00774A91" w:rsidRPr="00166FE0" w:rsidRDefault="00774A91" w:rsidP="00325691">
      <w:pPr>
        <w:jc w:val="both"/>
        <w:rPr>
          <w:rFonts w:ascii="Arial" w:hAnsi="Arial" w:cs="Arial"/>
          <w:sz w:val="23"/>
          <w:szCs w:val="23"/>
        </w:rPr>
      </w:pPr>
    </w:p>
    <w:p w:rsidR="00B51B7F" w:rsidRDefault="00B51B7F" w:rsidP="00325691">
      <w:pPr>
        <w:jc w:val="both"/>
        <w:rPr>
          <w:rFonts w:ascii="Arial" w:hAnsi="Arial" w:cs="Arial"/>
          <w:b/>
          <w:sz w:val="28"/>
          <w:szCs w:val="28"/>
        </w:rPr>
      </w:pPr>
      <w:r>
        <w:rPr>
          <w:rFonts w:ascii="Arial" w:hAnsi="Arial" w:cs="Arial"/>
          <w:b/>
          <w:sz w:val="28"/>
          <w:szCs w:val="28"/>
        </w:rPr>
        <w:br w:type="page"/>
      </w:r>
    </w:p>
    <w:p w:rsidR="00990FC7" w:rsidRDefault="00DD3DAF" w:rsidP="00325691">
      <w:pPr>
        <w:jc w:val="both"/>
        <w:rPr>
          <w:rFonts w:ascii="Arial" w:hAnsi="Arial" w:cs="Arial"/>
          <w:b/>
          <w:sz w:val="28"/>
          <w:szCs w:val="28"/>
        </w:rPr>
      </w:pPr>
      <w:r>
        <w:rPr>
          <w:rFonts w:ascii="Arial" w:hAnsi="Arial" w:cs="Arial"/>
          <w:b/>
          <w:sz w:val="28"/>
          <w:szCs w:val="28"/>
        </w:rPr>
        <w:lastRenderedPageBreak/>
        <w:t>Our</w:t>
      </w:r>
      <w:r w:rsidR="00774A91" w:rsidRPr="00B51B7F">
        <w:rPr>
          <w:rFonts w:ascii="Arial" w:hAnsi="Arial" w:cs="Arial"/>
          <w:b/>
          <w:sz w:val="28"/>
          <w:szCs w:val="28"/>
        </w:rPr>
        <w:t xml:space="preserve"> Curriculum</w:t>
      </w:r>
    </w:p>
    <w:p w:rsidR="00990FC7" w:rsidRDefault="00990FC7" w:rsidP="00325691">
      <w:pPr>
        <w:jc w:val="both"/>
        <w:rPr>
          <w:rFonts w:ascii="Arial" w:hAnsi="Arial" w:cs="Arial"/>
          <w:b/>
          <w:sz w:val="28"/>
          <w:szCs w:val="28"/>
        </w:rPr>
      </w:pPr>
    </w:p>
    <w:p w:rsidR="00774A91" w:rsidRDefault="00774A91" w:rsidP="00325691">
      <w:pPr>
        <w:jc w:val="both"/>
        <w:rPr>
          <w:rFonts w:ascii="Arial" w:hAnsi="Arial" w:cs="Arial"/>
          <w:b/>
          <w:i/>
          <w:sz w:val="24"/>
          <w:szCs w:val="24"/>
        </w:rPr>
      </w:pPr>
      <w:r w:rsidRPr="00990FC7">
        <w:rPr>
          <w:rFonts w:ascii="Arial" w:hAnsi="Arial" w:cs="Arial"/>
          <w:b/>
          <w:i/>
          <w:sz w:val="24"/>
          <w:szCs w:val="24"/>
        </w:rPr>
        <w:t>Curriculum for Excellence</w:t>
      </w:r>
    </w:p>
    <w:p w:rsidR="00990FC7" w:rsidRPr="00990FC7" w:rsidRDefault="00990FC7" w:rsidP="00325691">
      <w:pPr>
        <w:jc w:val="both"/>
        <w:rPr>
          <w:rFonts w:ascii="Arial" w:hAnsi="Arial" w:cs="Arial"/>
          <w:b/>
          <w:i/>
          <w:sz w:val="24"/>
          <w:szCs w:val="24"/>
        </w:rPr>
      </w:pPr>
    </w:p>
    <w:p w:rsidR="00774A91" w:rsidRPr="00166FE0" w:rsidRDefault="00052F15" w:rsidP="00325691">
      <w:pPr>
        <w:jc w:val="both"/>
        <w:rPr>
          <w:rFonts w:ascii="Arial" w:hAnsi="Arial" w:cs="Arial"/>
          <w:sz w:val="24"/>
        </w:rPr>
      </w:pPr>
      <w:r>
        <w:rPr>
          <w:rFonts w:ascii="Arial" w:hAnsi="Arial" w:cs="Arial"/>
          <w:noProof/>
          <w:sz w:val="24"/>
          <w:szCs w:val="28"/>
          <w:lang w:eastAsia="en-GB"/>
        </w:rPr>
        <w:drawing>
          <wp:anchor distT="0" distB="0" distL="114300" distR="114300" simplePos="0" relativeHeight="251653120" behindDoc="0" locked="0" layoutInCell="1" allowOverlap="1" wp14:anchorId="49489079" wp14:editId="439CDCAA">
            <wp:simplePos x="0" y="0"/>
            <wp:positionH relativeFrom="column">
              <wp:posOffset>3651885</wp:posOffset>
            </wp:positionH>
            <wp:positionV relativeFrom="paragraph">
              <wp:posOffset>385445</wp:posOffset>
            </wp:positionV>
            <wp:extent cx="2800350" cy="2026920"/>
            <wp:effectExtent l="133350" t="114300" r="152400" b="16383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93.JPG"/>
                    <pic:cNvPicPr/>
                  </pic:nvPicPr>
                  <pic:blipFill>
                    <a:blip r:embed="rId63">
                      <a:extLst>
                        <a:ext uri="{28A0092B-C50C-407E-A947-70E740481C1C}">
                          <a14:useLocalDpi xmlns:a14="http://schemas.microsoft.com/office/drawing/2010/main" val="0"/>
                        </a:ext>
                      </a:extLst>
                    </a:blip>
                    <a:stretch>
                      <a:fillRect/>
                    </a:stretch>
                  </pic:blipFill>
                  <pic:spPr>
                    <a:xfrm>
                      <a:off x="0" y="0"/>
                      <a:ext cx="2800350" cy="2026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 xml:space="preserve">In Giffnock </w:t>
      </w:r>
      <w:r w:rsidR="004F6A93">
        <w:rPr>
          <w:rFonts w:ascii="Arial" w:hAnsi="Arial" w:cs="Arial"/>
          <w:sz w:val="24"/>
        </w:rPr>
        <w:t>Nursery</w:t>
      </w:r>
      <w:r w:rsidR="00774A91" w:rsidRPr="00166FE0">
        <w:rPr>
          <w:rFonts w:ascii="Arial" w:hAnsi="Arial" w:cs="Arial"/>
          <w:sz w:val="24"/>
        </w:rPr>
        <w:t xml:space="preserve"> and Primary classes our children study a broad general </w:t>
      </w:r>
      <w:r w:rsidR="00300065">
        <w:rPr>
          <w:rFonts w:ascii="Arial" w:hAnsi="Arial" w:cs="Arial"/>
          <w:sz w:val="24"/>
        </w:rPr>
        <w:t>education, focu</w:t>
      </w:r>
      <w:r w:rsidR="00774A91" w:rsidRPr="00166FE0">
        <w:rPr>
          <w:rFonts w:ascii="Arial" w:hAnsi="Arial" w:cs="Arial"/>
          <w:sz w:val="24"/>
        </w:rPr>
        <w:t>sing on the following curricular areas:</w:t>
      </w:r>
    </w:p>
    <w:p w:rsidR="00774A91" w:rsidRPr="00166FE0" w:rsidRDefault="00774A91" w:rsidP="00325691">
      <w:pPr>
        <w:jc w:val="both"/>
        <w:rPr>
          <w:rFonts w:ascii="Arial" w:hAnsi="Arial" w:cs="Arial"/>
          <w:sz w:val="24"/>
        </w:rPr>
      </w:pPr>
    </w:p>
    <w:p w:rsidR="00774A91" w:rsidRPr="00166FE0" w:rsidRDefault="003C3E6A" w:rsidP="00BE6715">
      <w:pPr>
        <w:numPr>
          <w:ilvl w:val="0"/>
          <w:numId w:val="7"/>
        </w:numPr>
        <w:jc w:val="both"/>
        <w:rPr>
          <w:rFonts w:ascii="Arial" w:hAnsi="Arial" w:cs="Arial"/>
          <w:sz w:val="24"/>
        </w:rPr>
      </w:pPr>
      <w:r w:rsidRPr="00166FE0">
        <w:rPr>
          <w:rFonts w:ascii="Arial" w:hAnsi="Arial" w:cs="Arial"/>
          <w:noProof/>
          <w:lang w:eastAsia="en-GB"/>
        </w:rPr>
        <w:drawing>
          <wp:anchor distT="0" distB="0" distL="114300" distR="114300" simplePos="0" relativeHeight="251639808" behindDoc="0" locked="0" layoutInCell="1" allowOverlap="1" wp14:anchorId="4948907B" wp14:editId="73CA36C1">
            <wp:simplePos x="0" y="0"/>
            <wp:positionH relativeFrom="column">
              <wp:posOffset>7810500</wp:posOffset>
            </wp:positionH>
            <wp:positionV relativeFrom="paragraph">
              <wp:posOffset>149225</wp:posOffset>
            </wp:positionV>
            <wp:extent cx="1711960" cy="4458970"/>
            <wp:effectExtent l="57150" t="57150" r="59690" b="55880"/>
            <wp:wrapNone/>
            <wp:docPr id="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extLst>
                        <a:ext uri="{28A0092B-C50C-407E-A947-70E740481C1C}">
                          <a14:useLocalDpi xmlns:a14="http://schemas.microsoft.com/office/drawing/2010/main" val="0"/>
                        </a:ext>
                      </a:extLst>
                    </a:blip>
                    <a:srcRect t="7118"/>
                    <a:stretch>
                      <a:fillRect/>
                    </a:stretch>
                  </pic:blipFill>
                  <pic:spPr bwMode="auto">
                    <a:xfrm>
                      <a:off x="0" y="0"/>
                      <a:ext cx="1711960" cy="4458970"/>
                    </a:xfrm>
                    <a:prstGeom prst="rect">
                      <a:avLst/>
                    </a:prstGeom>
                    <a:noFill/>
                    <a:ln w="50800">
                      <a:solidFill>
                        <a:srgbClr val="EAEAEA"/>
                      </a:solidFill>
                      <a:miter lim="800000"/>
                      <a:headEnd/>
                      <a:tailEnd/>
                    </a:ln>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Languages (including French</w:t>
      </w:r>
      <w:r w:rsidR="00B72A24">
        <w:rPr>
          <w:rFonts w:ascii="Arial" w:hAnsi="Arial" w:cs="Arial"/>
          <w:sz w:val="24"/>
        </w:rPr>
        <w:t xml:space="preserve"> and Spanish</w:t>
      </w:r>
      <w:r w:rsidR="00774A91" w:rsidRPr="00166FE0">
        <w:rPr>
          <w:rFonts w:ascii="Arial" w:hAnsi="Arial" w:cs="Arial"/>
          <w:sz w:val="24"/>
        </w:rPr>
        <w:t>) and Literacy</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Mathematics and Numeracy</w:t>
      </w:r>
    </w:p>
    <w:p w:rsidR="00774A91" w:rsidRPr="00166FE0" w:rsidRDefault="00300065" w:rsidP="00BE6715">
      <w:pPr>
        <w:numPr>
          <w:ilvl w:val="0"/>
          <w:numId w:val="7"/>
        </w:numPr>
        <w:jc w:val="both"/>
        <w:rPr>
          <w:rFonts w:ascii="Arial" w:hAnsi="Arial" w:cs="Arial"/>
          <w:sz w:val="24"/>
        </w:rPr>
      </w:pPr>
      <w:r>
        <w:rPr>
          <w:rFonts w:ascii="Arial" w:hAnsi="Arial" w:cs="Arial"/>
          <w:sz w:val="24"/>
        </w:rPr>
        <w:t>Health &amp; Well</w:t>
      </w:r>
      <w:r w:rsidR="00774A91" w:rsidRPr="00166FE0">
        <w:rPr>
          <w:rFonts w:ascii="Arial" w:hAnsi="Arial" w:cs="Arial"/>
          <w:sz w:val="24"/>
        </w:rPr>
        <w:t>being</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Religious &amp; Moral Education</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Technologies</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Sciences</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Social Studies</w:t>
      </w:r>
    </w:p>
    <w:p w:rsidR="00774A91" w:rsidRPr="00166FE0" w:rsidRDefault="00774A91" w:rsidP="00BE6715">
      <w:pPr>
        <w:numPr>
          <w:ilvl w:val="0"/>
          <w:numId w:val="7"/>
        </w:numPr>
        <w:jc w:val="both"/>
        <w:rPr>
          <w:rFonts w:ascii="Arial" w:hAnsi="Arial" w:cs="Arial"/>
          <w:sz w:val="24"/>
        </w:rPr>
      </w:pPr>
      <w:r w:rsidRPr="00166FE0">
        <w:rPr>
          <w:rFonts w:ascii="Arial" w:hAnsi="Arial" w:cs="Arial"/>
          <w:sz w:val="24"/>
        </w:rPr>
        <w:t>Expressive Arts</w:t>
      </w:r>
    </w:p>
    <w:p w:rsidR="00774A91" w:rsidRPr="00166FE0" w:rsidRDefault="00774A91" w:rsidP="00325691">
      <w:pPr>
        <w:jc w:val="both"/>
        <w:rPr>
          <w:rFonts w:ascii="Arial" w:hAnsi="Arial" w:cs="Arial"/>
          <w:sz w:val="24"/>
          <w:szCs w:val="28"/>
        </w:rPr>
      </w:pPr>
    </w:p>
    <w:p w:rsidR="00774A91" w:rsidRPr="00166FE0" w:rsidRDefault="00774A91" w:rsidP="00325691">
      <w:pPr>
        <w:jc w:val="both"/>
        <w:rPr>
          <w:rFonts w:ascii="Arial" w:hAnsi="Arial" w:cs="Arial"/>
          <w:sz w:val="24"/>
          <w:szCs w:val="28"/>
        </w:rPr>
      </w:pPr>
      <w:r w:rsidRPr="00166FE0">
        <w:rPr>
          <w:rFonts w:ascii="Arial" w:hAnsi="Arial" w:cs="Arial"/>
          <w:sz w:val="24"/>
          <w:szCs w:val="28"/>
        </w:rPr>
        <w:t>The curriculu</w:t>
      </w:r>
      <w:r w:rsidR="00B72A24">
        <w:rPr>
          <w:rFonts w:ascii="Arial" w:hAnsi="Arial" w:cs="Arial"/>
          <w:sz w:val="24"/>
          <w:szCs w:val="28"/>
        </w:rPr>
        <w:t>m is</w:t>
      </w:r>
      <w:r w:rsidR="00FF0629">
        <w:rPr>
          <w:rFonts w:ascii="Arial" w:hAnsi="Arial" w:cs="Arial"/>
          <w:sz w:val="24"/>
          <w:szCs w:val="28"/>
        </w:rPr>
        <w:t xml:space="preserve"> planned from 3 – 18, with progressive levels of attainment:</w:t>
      </w:r>
    </w:p>
    <w:p w:rsidR="00774A91" w:rsidRPr="00166FE0" w:rsidRDefault="00774A91" w:rsidP="00325691">
      <w:pPr>
        <w:jc w:val="both"/>
        <w:rPr>
          <w:rFonts w:ascii="Arial" w:hAnsi="Arial" w:cs="Arial"/>
          <w:sz w:val="24"/>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6480"/>
      </w:tblGrid>
      <w:tr w:rsidR="00774A91" w:rsidRPr="00166FE0" w:rsidTr="00B51B7F">
        <w:trPr>
          <w:jc w:val="center"/>
        </w:trPr>
        <w:tc>
          <w:tcPr>
            <w:tcW w:w="2700" w:type="dxa"/>
            <w:vAlign w:val="center"/>
          </w:tcPr>
          <w:p w:rsidR="00774A91" w:rsidRPr="00166FE0" w:rsidRDefault="00774A91" w:rsidP="00325691">
            <w:pPr>
              <w:jc w:val="both"/>
              <w:rPr>
                <w:rFonts w:ascii="Arial" w:hAnsi="Arial" w:cs="Arial"/>
                <w:color w:val="000000"/>
                <w:sz w:val="24"/>
                <w:szCs w:val="24"/>
              </w:rPr>
            </w:pPr>
            <w:r w:rsidRPr="00166FE0">
              <w:rPr>
                <w:rFonts w:ascii="Arial" w:hAnsi="Arial" w:cs="Arial"/>
                <w:b/>
                <w:bCs/>
                <w:color w:val="000000"/>
                <w:sz w:val="24"/>
                <w:szCs w:val="24"/>
              </w:rPr>
              <w:t>Level</w:t>
            </w:r>
          </w:p>
        </w:tc>
        <w:tc>
          <w:tcPr>
            <w:tcW w:w="6480" w:type="dxa"/>
            <w:vAlign w:val="center"/>
          </w:tcPr>
          <w:p w:rsidR="00774A91" w:rsidRPr="00166FE0" w:rsidRDefault="00774A91" w:rsidP="00325691">
            <w:pPr>
              <w:pStyle w:val="NormalWeb"/>
              <w:jc w:val="both"/>
              <w:rPr>
                <w:rFonts w:ascii="Arial" w:hAnsi="Arial" w:cs="Arial"/>
                <w:color w:val="000000"/>
              </w:rPr>
            </w:pPr>
            <w:r w:rsidRPr="00166FE0">
              <w:rPr>
                <w:rFonts w:ascii="Arial" w:hAnsi="Arial" w:cs="Arial"/>
                <w:b/>
                <w:bCs/>
                <w:color w:val="000000"/>
              </w:rPr>
              <w:t>Stage</w:t>
            </w:r>
          </w:p>
        </w:tc>
      </w:tr>
      <w:tr w:rsidR="00774A91" w:rsidRPr="00166FE0" w:rsidTr="00B51B7F">
        <w:trPr>
          <w:jc w:val="center"/>
        </w:trPr>
        <w:tc>
          <w:tcPr>
            <w:tcW w:w="2700" w:type="dxa"/>
            <w:vAlign w:val="center"/>
          </w:tcPr>
          <w:p w:rsidR="00774A91" w:rsidRPr="00166FE0" w:rsidRDefault="00774A91" w:rsidP="00325691">
            <w:pPr>
              <w:jc w:val="both"/>
              <w:rPr>
                <w:rFonts w:ascii="Arial" w:hAnsi="Arial" w:cs="Arial"/>
                <w:b/>
                <w:color w:val="000000"/>
                <w:sz w:val="24"/>
                <w:szCs w:val="24"/>
              </w:rPr>
            </w:pPr>
            <w:r w:rsidRPr="00166FE0">
              <w:rPr>
                <w:rFonts w:ascii="Arial" w:hAnsi="Arial" w:cs="Arial"/>
                <w:b/>
                <w:color w:val="000000"/>
                <w:sz w:val="24"/>
                <w:szCs w:val="24"/>
              </w:rPr>
              <w:t>Early</w:t>
            </w:r>
          </w:p>
        </w:tc>
        <w:tc>
          <w:tcPr>
            <w:tcW w:w="6480" w:type="dxa"/>
            <w:vAlign w:val="center"/>
          </w:tcPr>
          <w:p w:rsidR="00774A91" w:rsidRPr="00166FE0" w:rsidRDefault="00774A91" w:rsidP="00325691">
            <w:pPr>
              <w:jc w:val="both"/>
              <w:rPr>
                <w:rFonts w:ascii="Arial" w:hAnsi="Arial" w:cs="Arial"/>
                <w:color w:val="000000"/>
                <w:sz w:val="24"/>
                <w:szCs w:val="24"/>
              </w:rPr>
            </w:pPr>
          </w:p>
          <w:p w:rsidR="00774A91" w:rsidRPr="00166FE0" w:rsidRDefault="00774A91" w:rsidP="00325691">
            <w:pPr>
              <w:jc w:val="both"/>
              <w:rPr>
                <w:rFonts w:ascii="Arial" w:hAnsi="Arial" w:cs="Arial"/>
                <w:color w:val="000000"/>
                <w:sz w:val="24"/>
                <w:szCs w:val="24"/>
              </w:rPr>
            </w:pPr>
            <w:r w:rsidRPr="00166FE0">
              <w:rPr>
                <w:rFonts w:ascii="Arial" w:hAnsi="Arial" w:cs="Arial"/>
                <w:color w:val="000000"/>
                <w:sz w:val="24"/>
                <w:szCs w:val="24"/>
              </w:rPr>
              <w:t>The pre-school years and P1, or later for some.</w:t>
            </w:r>
          </w:p>
          <w:p w:rsidR="00774A91" w:rsidRPr="00166FE0" w:rsidRDefault="00774A91" w:rsidP="00325691">
            <w:pPr>
              <w:jc w:val="both"/>
              <w:rPr>
                <w:rFonts w:ascii="Arial" w:hAnsi="Arial" w:cs="Arial"/>
                <w:color w:val="000000"/>
                <w:sz w:val="24"/>
                <w:szCs w:val="24"/>
              </w:rPr>
            </w:pPr>
          </w:p>
        </w:tc>
      </w:tr>
      <w:tr w:rsidR="00774A91" w:rsidRPr="00166FE0" w:rsidTr="00B51B7F">
        <w:trPr>
          <w:jc w:val="center"/>
        </w:trPr>
        <w:tc>
          <w:tcPr>
            <w:tcW w:w="2700" w:type="dxa"/>
            <w:vAlign w:val="center"/>
          </w:tcPr>
          <w:p w:rsidR="00774A91" w:rsidRPr="00166FE0" w:rsidRDefault="00774A91" w:rsidP="00325691">
            <w:pPr>
              <w:jc w:val="both"/>
              <w:rPr>
                <w:rFonts w:ascii="Arial" w:hAnsi="Arial" w:cs="Arial"/>
                <w:b/>
                <w:color w:val="000000"/>
                <w:sz w:val="24"/>
                <w:szCs w:val="24"/>
              </w:rPr>
            </w:pPr>
            <w:r w:rsidRPr="00166FE0">
              <w:rPr>
                <w:rFonts w:ascii="Arial" w:hAnsi="Arial" w:cs="Arial"/>
                <w:b/>
                <w:color w:val="000000"/>
                <w:sz w:val="24"/>
                <w:szCs w:val="24"/>
              </w:rPr>
              <w:t>First</w:t>
            </w:r>
          </w:p>
        </w:tc>
        <w:tc>
          <w:tcPr>
            <w:tcW w:w="6480" w:type="dxa"/>
            <w:vAlign w:val="center"/>
          </w:tcPr>
          <w:p w:rsidR="00774A91" w:rsidRPr="00166FE0" w:rsidRDefault="00774A91" w:rsidP="00325691">
            <w:pPr>
              <w:jc w:val="both"/>
              <w:rPr>
                <w:rFonts w:ascii="Arial" w:hAnsi="Arial" w:cs="Arial"/>
                <w:color w:val="000000"/>
                <w:sz w:val="24"/>
                <w:szCs w:val="24"/>
              </w:rPr>
            </w:pPr>
          </w:p>
          <w:p w:rsidR="00774A91" w:rsidRPr="00166FE0" w:rsidRDefault="00774A91" w:rsidP="00325691">
            <w:pPr>
              <w:jc w:val="both"/>
              <w:rPr>
                <w:rFonts w:ascii="Arial" w:hAnsi="Arial" w:cs="Arial"/>
                <w:color w:val="000000"/>
                <w:sz w:val="24"/>
                <w:szCs w:val="24"/>
              </w:rPr>
            </w:pPr>
            <w:r w:rsidRPr="00166FE0">
              <w:rPr>
                <w:rFonts w:ascii="Arial" w:hAnsi="Arial" w:cs="Arial"/>
                <w:color w:val="000000"/>
                <w:sz w:val="24"/>
                <w:szCs w:val="24"/>
              </w:rPr>
              <w:t>To the end of P4, but earlier or later for some.</w:t>
            </w:r>
          </w:p>
          <w:p w:rsidR="00774A91" w:rsidRPr="00166FE0" w:rsidRDefault="00774A91" w:rsidP="00325691">
            <w:pPr>
              <w:jc w:val="both"/>
              <w:rPr>
                <w:rFonts w:ascii="Arial" w:hAnsi="Arial" w:cs="Arial"/>
                <w:color w:val="000000"/>
                <w:sz w:val="24"/>
                <w:szCs w:val="24"/>
              </w:rPr>
            </w:pPr>
          </w:p>
        </w:tc>
      </w:tr>
      <w:tr w:rsidR="00774A91" w:rsidRPr="00166FE0" w:rsidTr="00B51B7F">
        <w:trPr>
          <w:jc w:val="center"/>
        </w:trPr>
        <w:tc>
          <w:tcPr>
            <w:tcW w:w="2700" w:type="dxa"/>
            <w:vAlign w:val="center"/>
          </w:tcPr>
          <w:p w:rsidR="00774A91" w:rsidRPr="00166FE0" w:rsidRDefault="00774A91" w:rsidP="00325691">
            <w:pPr>
              <w:jc w:val="both"/>
              <w:rPr>
                <w:rFonts w:ascii="Arial" w:hAnsi="Arial" w:cs="Arial"/>
                <w:b/>
                <w:color w:val="000000"/>
                <w:sz w:val="24"/>
                <w:szCs w:val="24"/>
              </w:rPr>
            </w:pPr>
            <w:r w:rsidRPr="00166FE0">
              <w:rPr>
                <w:rFonts w:ascii="Arial" w:hAnsi="Arial" w:cs="Arial"/>
                <w:b/>
                <w:color w:val="000000"/>
                <w:sz w:val="24"/>
                <w:szCs w:val="24"/>
              </w:rPr>
              <w:t>Second</w:t>
            </w:r>
          </w:p>
        </w:tc>
        <w:tc>
          <w:tcPr>
            <w:tcW w:w="6480" w:type="dxa"/>
            <w:vAlign w:val="center"/>
          </w:tcPr>
          <w:p w:rsidR="00774A91" w:rsidRPr="00166FE0" w:rsidRDefault="00774A91" w:rsidP="00325691">
            <w:pPr>
              <w:jc w:val="both"/>
              <w:rPr>
                <w:rFonts w:ascii="Arial" w:hAnsi="Arial" w:cs="Arial"/>
                <w:color w:val="000000"/>
                <w:sz w:val="24"/>
                <w:szCs w:val="24"/>
              </w:rPr>
            </w:pPr>
          </w:p>
          <w:p w:rsidR="00774A91" w:rsidRPr="00166FE0" w:rsidRDefault="00774A91" w:rsidP="00325691">
            <w:pPr>
              <w:jc w:val="both"/>
              <w:rPr>
                <w:rFonts w:ascii="Arial" w:hAnsi="Arial" w:cs="Arial"/>
                <w:color w:val="000000"/>
                <w:sz w:val="24"/>
                <w:szCs w:val="24"/>
              </w:rPr>
            </w:pPr>
            <w:r w:rsidRPr="00166FE0">
              <w:rPr>
                <w:rFonts w:ascii="Arial" w:hAnsi="Arial" w:cs="Arial"/>
                <w:color w:val="000000"/>
                <w:sz w:val="24"/>
                <w:szCs w:val="24"/>
              </w:rPr>
              <w:t>To the end of P7, but earlier or later for some.</w:t>
            </w:r>
          </w:p>
          <w:p w:rsidR="00774A91" w:rsidRPr="00166FE0" w:rsidRDefault="00774A91" w:rsidP="00325691">
            <w:pPr>
              <w:jc w:val="both"/>
              <w:rPr>
                <w:rFonts w:ascii="Arial" w:hAnsi="Arial" w:cs="Arial"/>
                <w:color w:val="000000"/>
                <w:sz w:val="24"/>
                <w:szCs w:val="24"/>
              </w:rPr>
            </w:pPr>
          </w:p>
        </w:tc>
      </w:tr>
      <w:tr w:rsidR="00774A91" w:rsidRPr="00166FE0" w:rsidTr="00B51B7F">
        <w:trPr>
          <w:jc w:val="center"/>
        </w:trPr>
        <w:tc>
          <w:tcPr>
            <w:tcW w:w="2700" w:type="dxa"/>
            <w:vAlign w:val="center"/>
          </w:tcPr>
          <w:p w:rsidR="00774A91" w:rsidRPr="00166FE0" w:rsidRDefault="00774A91" w:rsidP="00325691">
            <w:pPr>
              <w:jc w:val="both"/>
              <w:rPr>
                <w:rFonts w:ascii="Arial" w:hAnsi="Arial" w:cs="Arial"/>
                <w:b/>
                <w:color w:val="000000"/>
                <w:sz w:val="24"/>
                <w:szCs w:val="24"/>
              </w:rPr>
            </w:pPr>
            <w:r w:rsidRPr="00166FE0">
              <w:rPr>
                <w:rFonts w:ascii="Arial" w:hAnsi="Arial" w:cs="Arial"/>
                <w:b/>
                <w:color w:val="000000"/>
                <w:sz w:val="24"/>
                <w:szCs w:val="24"/>
              </w:rPr>
              <w:t>Third and Fourth</w:t>
            </w:r>
          </w:p>
        </w:tc>
        <w:tc>
          <w:tcPr>
            <w:tcW w:w="6480" w:type="dxa"/>
            <w:vAlign w:val="center"/>
          </w:tcPr>
          <w:p w:rsidR="00774A91" w:rsidRPr="00166FE0" w:rsidRDefault="00774A91" w:rsidP="00325691">
            <w:pPr>
              <w:jc w:val="both"/>
              <w:rPr>
                <w:rFonts w:ascii="Arial" w:hAnsi="Arial" w:cs="Arial"/>
                <w:color w:val="000000"/>
                <w:sz w:val="24"/>
                <w:szCs w:val="24"/>
              </w:rPr>
            </w:pPr>
          </w:p>
          <w:p w:rsidR="00774A91" w:rsidRPr="00166FE0" w:rsidRDefault="00774A91" w:rsidP="00325691">
            <w:pPr>
              <w:jc w:val="both"/>
              <w:rPr>
                <w:rFonts w:ascii="Arial" w:hAnsi="Arial" w:cs="Arial"/>
                <w:color w:val="000000"/>
                <w:sz w:val="24"/>
                <w:szCs w:val="24"/>
              </w:rPr>
            </w:pPr>
            <w:r w:rsidRPr="00166FE0">
              <w:rPr>
                <w:rFonts w:ascii="Arial" w:hAnsi="Arial" w:cs="Arial"/>
                <w:color w:val="000000"/>
                <w:sz w:val="24"/>
                <w:szCs w:val="24"/>
              </w:rPr>
              <w:t>S1 to S3, but earlier for some.</w:t>
            </w:r>
          </w:p>
          <w:p w:rsidR="00774A91" w:rsidRPr="00166FE0" w:rsidRDefault="00774A91" w:rsidP="00325691">
            <w:pPr>
              <w:jc w:val="both"/>
              <w:rPr>
                <w:rFonts w:ascii="Arial" w:hAnsi="Arial" w:cs="Arial"/>
                <w:color w:val="000000"/>
                <w:sz w:val="24"/>
                <w:szCs w:val="24"/>
              </w:rPr>
            </w:pPr>
          </w:p>
        </w:tc>
      </w:tr>
    </w:tbl>
    <w:p w:rsidR="00774A91" w:rsidRPr="00166FE0" w:rsidRDefault="00774A91" w:rsidP="00325691">
      <w:pPr>
        <w:jc w:val="both"/>
        <w:rPr>
          <w:rFonts w:ascii="Arial" w:hAnsi="Arial" w:cs="Arial"/>
          <w:sz w:val="24"/>
          <w:szCs w:val="28"/>
        </w:rPr>
      </w:pPr>
    </w:p>
    <w:p w:rsidR="00774A91" w:rsidRPr="00166FE0" w:rsidRDefault="00774A91" w:rsidP="00325691">
      <w:pPr>
        <w:jc w:val="both"/>
        <w:rPr>
          <w:rFonts w:ascii="Arial" w:hAnsi="Arial" w:cs="Arial"/>
          <w:sz w:val="24"/>
          <w:szCs w:val="28"/>
        </w:rPr>
      </w:pPr>
    </w:p>
    <w:p w:rsidR="00774A91" w:rsidRPr="00166FE0" w:rsidRDefault="00911860" w:rsidP="00325691">
      <w:pPr>
        <w:jc w:val="both"/>
        <w:rPr>
          <w:rFonts w:ascii="Arial" w:hAnsi="Arial" w:cs="Arial"/>
          <w:sz w:val="24"/>
          <w:szCs w:val="28"/>
        </w:rPr>
      </w:pPr>
      <w:r>
        <w:rPr>
          <w:rFonts w:ascii="Helvetica" w:hAnsi="Helvetica" w:cs="Helvetica"/>
          <w:noProof/>
          <w:color w:val="14171A"/>
          <w:sz w:val="2"/>
          <w:szCs w:val="2"/>
          <w:lang w:eastAsia="en-GB"/>
        </w:rPr>
        <w:drawing>
          <wp:anchor distT="0" distB="0" distL="114300" distR="114300" simplePos="0" relativeHeight="251680768" behindDoc="0" locked="0" layoutInCell="1" allowOverlap="1" wp14:anchorId="132679CC" wp14:editId="2FA37184">
            <wp:simplePos x="0" y="0"/>
            <wp:positionH relativeFrom="column">
              <wp:posOffset>-72390</wp:posOffset>
            </wp:positionH>
            <wp:positionV relativeFrom="paragraph">
              <wp:posOffset>143510</wp:posOffset>
            </wp:positionV>
            <wp:extent cx="2932430" cy="2200275"/>
            <wp:effectExtent l="133350" t="114300" r="153670" b="161925"/>
            <wp:wrapSquare wrapText="bothSides"/>
            <wp:docPr id="80" name="Picture 80" descr="https://pbs.twimg.com/media/DU8HgxZW4AESZ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media/DU8HgxZW4AESZn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32430"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szCs w:val="28"/>
        </w:rPr>
        <w:t xml:space="preserve">Learning and </w:t>
      </w:r>
      <w:r w:rsidR="007C09D1">
        <w:rPr>
          <w:rFonts w:ascii="Arial" w:hAnsi="Arial" w:cs="Arial"/>
          <w:sz w:val="24"/>
          <w:szCs w:val="28"/>
        </w:rPr>
        <w:t>teaching is planned at E</w:t>
      </w:r>
      <w:r w:rsidR="00774A91" w:rsidRPr="00166FE0">
        <w:rPr>
          <w:rFonts w:ascii="Arial" w:hAnsi="Arial" w:cs="Arial"/>
          <w:sz w:val="24"/>
          <w:szCs w:val="28"/>
        </w:rPr>
        <w:t>arly</w:t>
      </w:r>
      <w:r w:rsidR="007C09D1">
        <w:rPr>
          <w:rFonts w:ascii="Arial" w:hAnsi="Arial" w:cs="Arial"/>
          <w:sz w:val="24"/>
          <w:szCs w:val="28"/>
        </w:rPr>
        <w:t xml:space="preserve"> L</w:t>
      </w:r>
      <w:r w:rsidR="00581B54">
        <w:rPr>
          <w:rFonts w:ascii="Arial" w:hAnsi="Arial" w:cs="Arial"/>
          <w:sz w:val="24"/>
          <w:szCs w:val="28"/>
        </w:rPr>
        <w:t xml:space="preserve">evel for our children in </w:t>
      </w:r>
      <w:r w:rsidR="004F6A93">
        <w:rPr>
          <w:rFonts w:ascii="Arial" w:hAnsi="Arial" w:cs="Arial"/>
          <w:sz w:val="24"/>
          <w:szCs w:val="28"/>
        </w:rPr>
        <w:t>Nursery</w:t>
      </w:r>
      <w:r w:rsidR="00581B54">
        <w:rPr>
          <w:rFonts w:ascii="Arial" w:hAnsi="Arial" w:cs="Arial"/>
          <w:sz w:val="24"/>
          <w:szCs w:val="28"/>
        </w:rPr>
        <w:t xml:space="preserve"> and P</w:t>
      </w:r>
      <w:r w:rsidR="00774A91" w:rsidRPr="00166FE0">
        <w:rPr>
          <w:rFonts w:ascii="Arial" w:hAnsi="Arial" w:cs="Arial"/>
          <w:sz w:val="24"/>
          <w:szCs w:val="28"/>
        </w:rPr>
        <w:t>rimary 1.</w:t>
      </w:r>
      <w:r w:rsidR="001F49DF">
        <w:rPr>
          <w:rFonts w:ascii="Arial" w:hAnsi="Arial" w:cs="Arial"/>
          <w:sz w:val="24"/>
          <w:szCs w:val="28"/>
        </w:rPr>
        <w:t xml:space="preserve"> </w:t>
      </w:r>
      <w:r w:rsidR="00774A91" w:rsidRPr="00166FE0">
        <w:rPr>
          <w:rFonts w:ascii="Arial" w:hAnsi="Arial" w:cs="Arial"/>
          <w:sz w:val="24"/>
          <w:szCs w:val="28"/>
        </w:rPr>
        <w:t>Careful tracking and monitoring takes place to ensure key experiences, skills and knowledge are built upon at transition times (moving from class to class).</w:t>
      </w:r>
      <w:r w:rsidR="001F49DF">
        <w:rPr>
          <w:rFonts w:ascii="Arial" w:hAnsi="Arial" w:cs="Arial"/>
          <w:sz w:val="24"/>
          <w:szCs w:val="28"/>
        </w:rPr>
        <w:t xml:space="preserve"> </w:t>
      </w:r>
      <w:r w:rsidR="00581B54">
        <w:rPr>
          <w:rFonts w:ascii="Arial" w:hAnsi="Arial" w:cs="Arial"/>
          <w:sz w:val="24"/>
          <w:szCs w:val="28"/>
        </w:rPr>
        <w:t>Children from Primary 2 to 4 will often work within the First Level, whilst from Primary 5 to 7 they will often work within the Second Level. However, this</w:t>
      </w:r>
      <w:r w:rsidR="00774A91" w:rsidRPr="00166FE0">
        <w:rPr>
          <w:rFonts w:ascii="Arial" w:hAnsi="Arial" w:cs="Arial"/>
          <w:sz w:val="24"/>
          <w:szCs w:val="28"/>
        </w:rPr>
        <w:t xml:space="preserve"> does not mean that the children will be </w:t>
      </w:r>
      <w:r w:rsidR="00581B54">
        <w:rPr>
          <w:rFonts w:ascii="Arial" w:hAnsi="Arial" w:cs="Arial"/>
          <w:sz w:val="24"/>
          <w:szCs w:val="28"/>
        </w:rPr>
        <w:t>doing the same work, nor learning</w:t>
      </w:r>
      <w:r w:rsidR="00774A91" w:rsidRPr="00166FE0">
        <w:rPr>
          <w:rFonts w:ascii="Arial" w:hAnsi="Arial" w:cs="Arial"/>
          <w:sz w:val="24"/>
          <w:szCs w:val="28"/>
        </w:rPr>
        <w:t xml:space="preserve"> at the same pace.</w:t>
      </w:r>
      <w:r w:rsidR="001F49DF">
        <w:rPr>
          <w:rFonts w:ascii="Arial" w:hAnsi="Arial" w:cs="Arial"/>
          <w:sz w:val="24"/>
          <w:szCs w:val="28"/>
        </w:rPr>
        <w:t xml:space="preserve"> </w:t>
      </w:r>
      <w:r w:rsidR="00774A91" w:rsidRPr="00166FE0">
        <w:rPr>
          <w:rFonts w:ascii="Arial" w:hAnsi="Arial" w:cs="Arial"/>
          <w:sz w:val="24"/>
          <w:szCs w:val="28"/>
        </w:rPr>
        <w:t>Children’s specific learning targets w</w:t>
      </w:r>
      <w:r w:rsidR="00581B54">
        <w:rPr>
          <w:rFonts w:ascii="Arial" w:hAnsi="Arial" w:cs="Arial"/>
          <w:sz w:val="24"/>
          <w:szCs w:val="28"/>
        </w:rPr>
        <w:t>i</w:t>
      </w:r>
      <w:r w:rsidR="00FB7D0D">
        <w:rPr>
          <w:rFonts w:ascii="Arial" w:hAnsi="Arial" w:cs="Arial"/>
          <w:sz w:val="24"/>
          <w:szCs w:val="28"/>
        </w:rPr>
        <w:t>ll be matched to their individual needs</w:t>
      </w:r>
      <w:r w:rsidR="00581B54">
        <w:rPr>
          <w:rFonts w:ascii="Arial" w:hAnsi="Arial" w:cs="Arial"/>
          <w:sz w:val="24"/>
          <w:szCs w:val="28"/>
        </w:rPr>
        <w:t>.</w:t>
      </w:r>
      <w:r w:rsidR="00774A91" w:rsidRPr="00166FE0">
        <w:rPr>
          <w:rFonts w:ascii="Arial" w:hAnsi="Arial" w:cs="Arial"/>
          <w:sz w:val="24"/>
          <w:szCs w:val="28"/>
        </w:rPr>
        <w:t xml:space="preserve"> </w:t>
      </w:r>
    </w:p>
    <w:p w:rsidR="00774A91" w:rsidRPr="00166FE0" w:rsidRDefault="00774A91" w:rsidP="00325691">
      <w:pPr>
        <w:jc w:val="both"/>
        <w:rPr>
          <w:rFonts w:ascii="Arial" w:hAnsi="Arial" w:cs="Arial"/>
          <w:sz w:val="24"/>
          <w:szCs w:val="28"/>
        </w:rPr>
      </w:pPr>
    </w:p>
    <w:p w:rsidR="00774A91" w:rsidRPr="00166FE0" w:rsidRDefault="00774A91" w:rsidP="00325691">
      <w:pPr>
        <w:jc w:val="both"/>
        <w:rPr>
          <w:rFonts w:ascii="Arial" w:hAnsi="Arial" w:cs="Arial"/>
          <w:sz w:val="24"/>
          <w:szCs w:val="28"/>
        </w:rPr>
      </w:pPr>
      <w:r w:rsidRPr="00166FE0">
        <w:rPr>
          <w:rFonts w:ascii="Arial" w:hAnsi="Arial" w:cs="Arial"/>
          <w:sz w:val="24"/>
          <w:szCs w:val="28"/>
        </w:rPr>
        <w:lastRenderedPageBreak/>
        <w:t>As mentioned, not all children work at the same pace, therefore some children may be working at a level different from their peers.</w:t>
      </w:r>
      <w:r w:rsidR="001F49DF">
        <w:rPr>
          <w:rFonts w:ascii="Arial" w:hAnsi="Arial" w:cs="Arial"/>
          <w:sz w:val="24"/>
          <w:szCs w:val="28"/>
        </w:rPr>
        <w:t xml:space="preserve"> </w:t>
      </w:r>
      <w:r w:rsidR="00C22AE9">
        <w:rPr>
          <w:rFonts w:ascii="Arial" w:hAnsi="Arial" w:cs="Arial"/>
          <w:sz w:val="24"/>
          <w:szCs w:val="28"/>
        </w:rPr>
        <w:t xml:space="preserve">Our </w:t>
      </w:r>
      <w:r w:rsidRPr="00166FE0">
        <w:rPr>
          <w:rFonts w:ascii="Arial" w:hAnsi="Arial" w:cs="Arial"/>
          <w:sz w:val="24"/>
          <w:szCs w:val="28"/>
        </w:rPr>
        <w:t>class teacher</w:t>
      </w:r>
      <w:r w:rsidR="00C22AE9">
        <w:rPr>
          <w:rFonts w:ascii="Arial" w:hAnsi="Arial" w:cs="Arial"/>
          <w:sz w:val="24"/>
          <w:szCs w:val="28"/>
        </w:rPr>
        <w:t>s and Senior Leadership Team often</w:t>
      </w:r>
      <w:r w:rsidRPr="00166FE0">
        <w:rPr>
          <w:rFonts w:ascii="Arial" w:hAnsi="Arial" w:cs="Arial"/>
          <w:sz w:val="24"/>
          <w:szCs w:val="28"/>
        </w:rPr>
        <w:t xml:space="preserve"> speak to parents</w:t>
      </w:r>
      <w:r w:rsidR="00581B54">
        <w:rPr>
          <w:rFonts w:ascii="Arial" w:hAnsi="Arial" w:cs="Arial"/>
          <w:sz w:val="24"/>
          <w:szCs w:val="28"/>
        </w:rPr>
        <w:t>/</w:t>
      </w:r>
      <w:r w:rsidR="00647F4B">
        <w:rPr>
          <w:rFonts w:ascii="Arial" w:hAnsi="Arial" w:cs="Arial"/>
          <w:sz w:val="24"/>
          <w:szCs w:val="28"/>
        </w:rPr>
        <w:t xml:space="preserve"> </w:t>
      </w:r>
      <w:r w:rsidR="00581B54">
        <w:rPr>
          <w:rFonts w:ascii="Arial" w:hAnsi="Arial" w:cs="Arial"/>
          <w:sz w:val="24"/>
          <w:szCs w:val="28"/>
        </w:rPr>
        <w:t>carers and provide information</w:t>
      </w:r>
      <w:r w:rsidRPr="00166FE0">
        <w:rPr>
          <w:rFonts w:ascii="Arial" w:hAnsi="Arial" w:cs="Arial"/>
          <w:sz w:val="24"/>
          <w:szCs w:val="28"/>
        </w:rPr>
        <w:t xml:space="preserve"> on how home and school </w:t>
      </w:r>
      <w:r w:rsidR="00C22AE9">
        <w:rPr>
          <w:rFonts w:ascii="Arial" w:hAnsi="Arial" w:cs="Arial"/>
          <w:sz w:val="24"/>
          <w:szCs w:val="28"/>
        </w:rPr>
        <w:t>can work together to support our</w:t>
      </w:r>
      <w:r w:rsidRPr="00166FE0">
        <w:rPr>
          <w:rFonts w:ascii="Arial" w:hAnsi="Arial" w:cs="Arial"/>
          <w:sz w:val="24"/>
          <w:szCs w:val="28"/>
        </w:rPr>
        <w:t xml:space="preserve"> child</w:t>
      </w:r>
      <w:r w:rsidR="00C22AE9">
        <w:rPr>
          <w:rFonts w:ascii="Arial" w:hAnsi="Arial" w:cs="Arial"/>
          <w:sz w:val="24"/>
          <w:szCs w:val="28"/>
        </w:rPr>
        <w:t>ren</w:t>
      </w:r>
      <w:r w:rsidRPr="00166FE0">
        <w:rPr>
          <w:rFonts w:ascii="Arial" w:hAnsi="Arial" w:cs="Arial"/>
          <w:sz w:val="24"/>
          <w:szCs w:val="28"/>
        </w:rPr>
        <w:t>.</w:t>
      </w:r>
      <w:r w:rsidR="001F49DF">
        <w:rPr>
          <w:rFonts w:ascii="Arial" w:hAnsi="Arial" w:cs="Arial"/>
          <w:sz w:val="24"/>
          <w:szCs w:val="28"/>
        </w:rPr>
        <w:t xml:space="preserve"> </w:t>
      </w:r>
      <w:r w:rsidR="00581B54">
        <w:rPr>
          <w:rFonts w:ascii="Arial" w:hAnsi="Arial" w:cs="Arial"/>
          <w:sz w:val="24"/>
          <w:szCs w:val="28"/>
        </w:rPr>
        <w:t>In some cases specific learning targets and</w:t>
      </w:r>
      <w:r w:rsidRPr="00166FE0">
        <w:rPr>
          <w:rFonts w:ascii="Arial" w:hAnsi="Arial" w:cs="Arial"/>
          <w:sz w:val="24"/>
          <w:szCs w:val="28"/>
        </w:rPr>
        <w:t xml:space="preserve"> a separate plan for learning may be required.</w:t>
      </w:r>
      <w:r w:rsidR="00581B54">
        <w:rPr>
          <w:rFonts w:ascii="Arial" w:hAnsi="Arial" w:cs="Arial"/>
          <w:sz w:val="24"/>
          <w:szCs w:val="28"/>
        </w:rPr>
        <w:t xml:space="preserve"> The formulation of such plans is a collaborative process involving children, parents and staff. </w:t>
      </w:r>
      <w:r w:rsidRPr="00166FE0">
        <w:rPr>
          <w:rFonts w:ascii="Arial" w:hAnsi="Arial" w:cs="Arial"/>
          <w:sz w:val="24"/>
          <w:szCs w:val="28"/>
        </w:rPr>
        <w:t>Further details of how we support learning can be found later in the handbook.</w:t>
      </w:r>
    </w:p>
    <w:p w:rsidR="00774A91" w:rsidRPr="00166FE0" w:rsidRDefault="00774A91" w:rsidP="00325691">
      <w:pPr>
        <w:jc w:val="both"/>
        <w:rPr>
          <w:rFonts w:ascii="Arial" w:hAnsi="Arial" w:cs="Arial"/>
          <w:sz w:val="24"/>
          <w:szCs w:val="28"/>
        </w:rPr>
      </w:pPr>
    </w:p>
    <w:p w:rsidR="00774A91" w:rsidRDefault="00774A91" w:rsidP="00325691">
      <w:pPr>
        <w:jc w:val="both"/>
        <w:rPr>
          <w:rFonts w:ascii="Arial" w:hAnsi="Arial" w:cs="Arial"/>
          <w:sz w:val="24"/>
          <w:szCs w:val="28"/>
        </w:rPr>
      </w:pPr>
      <w:r w:rsidRPr="00166FE0">
        <w:rPr>
          <w:rFonts w:ascii="Arial" w:hAnsi="Arial" w:cs="Arial"/>
          <w:sz w:val="24"/>
          <w:szCs w:val="28"/>
        </w:rPr>
        <w:t xml:space="preserve">In the same way, if a parent has a concern about their child’s learning and progress, they </w:t>
      </w:r>
      <w:r w:rsidR="00C22AE9">
        <w:rPr>
          <w:rFonts w:ascii="Arial" w:hAnsi="Arial" w:cs="Arial"/>
          <w:sz w:val="24"/>
          <w:szCs w:val="28"/>
        </w:rPr>
        <w:t>can contact</w:t>
      </w:r>
      <w:r w:rsidR="00D65385" w:rsidRPr="00166FE0">
        <w:rPr>
          <w:rFonts w:ascii="Arial" w:hAnsi="Arial" w:cs="Arial"/>
          <w:sz w:val="24"/>
          <w:szCs w:val="28"/>
        </w:rPr>
        <w:t xml:space="preserve"> the school office</w:t>
      </w:r>
      <w:r w:rsidRPr="00166FE0">
        <w:rPr>
          <w:rFonts w:ascii="Arial" w:hAnsi="Arial" w:cs="Arial"/>
          <w:sz w:val="24"/>
          <w:szCs w:val="28"/>
        </w:rPr>
        <w:t xml:space="preserve">, where an appointment will </w:t>
      </w:r>
      <w:r w:rsidR="00C22AE9">
        <w:rPr>
          <w:rFonts w:ascii="Arial" w:hAnsi="Arial" w:cs="Arial"/>
          <w:sz w:val="24"/>
          <w:szCs w:val="28"/>
        </w:rPr>
        <w:t>be arranged, or attend one of the weekly Friday morning drop-in sessions with a member of our Senior Leadership Team.</w:t>
      </w:r>
    </w:p>
    <w:p w:rsidR="00052F15" w:rsidRPr="00166FE0" w:rsidRDefault="00052F15" w:rsidP="00325691">
      <w:pPr>
        <w:jc w:val="both"/>
        <w:rPr>
          <w:rFonts w:ascii="Arial" w:hAnsi="Arial" w:cs="Arial"/>
          <w:sz w:val="24"/>
          <w:szCs w:val="28"/>
        </w:rPr>
      </w:pPr>
    </w:p>
    <w:p w:rsidR="00911860" w:rsidRDefault="00911860" w:rsidP="00325691">
      <w:pPr>
        <w:jc w:val="both"/>
        <w:rPr>
          <w:rFonts w:ascii="Arial" w:hAnsi="Arial" w:cs="Arial"/>
          <w:sz w:val="24"/>
          <w:szCs w:val="28"/>
        </w:rPr>
      </w:pPr>
      <w:r>
        <w:rPr>
          <w:rFonts w:ascii="Arial" w:hAnsi="Arial" w:cs="Arial"/>
          <w:b/>
          <w:i/>
          <w:noProof/>
          <w:sz w:val="24"/>
          <w:szCs w:val="28"/>
          <w:lang w:eastAsia="en-GB"/>
        </w:rPr>
        <w:drawing>
          <wp:anchor distT="0" distB="0" distL="114300" distR="114300" simplePos="0" relativeHeight="251681792" behindDoc="0" locked="0" layoutInCell="1" allowOverlap="1" wp14:anchorId="7CE6A665" wp14:editId="2C46A1E8">
            <wp:simplePos x="0" y="0"/>
            <wp:positionH relativeFrom="margin">
              <wp:align>center</wp:align>
            </wp:positionH>
            <wp:positionV relativeFrom="paragraph">
              <wp:posOffset>1432560</wp:posOffset>
            </wp:positionV>
            <wp:extent cx="6120130" cy="4590415"/>
            <wp:effectExtent l="133350" t="114300" r="147320" b="172085"/>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jpg"/>
                    <pic:cNvPicPr/>
                  </pic:nvPicPr>
                  <pic:blipFill>
                    <a:blip r:embed="rId66">
                      <a:extLst>
                        <a:ext uri="{28A0092B-C50C-407E-A947-70E740481C1C}">
                          <a14:useLocalDpi xmlns:a14="http://schemas.microsoft.com/office/drawing/2010/main" val="0"/>
                        </a:ext>
                      </a:extLst>
                    </a:blip>
                    <a:stretch>
                      <a:fillRect/>
                    </a:stretch>
                  </pic:blipFill>
                  <pic:spPr>
                    <a:xfrm>
                      <a:off x="0" y="0"/>
                      <a:ext cx="6120130" cy="4590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szCs w:val="28"/>
        </w:rPr>
        <w:t>The curriculum is skills based, with</w:t>
      </w:r>
      <w:r w:rsidR="00581B54">
        <w:rPr>
          <w:rFonts w:ascii="Arial" w:hAnsi="Arial" w:cs="Arial"/>
          <w:sz w:val="24"/>
          <w:szCs w:val="28"/>
        </w:rPr>
        <w:t xml:space="preserve"> a focus on our</w:t>
      </w:r>
      <w:r w:rsidR="00774A91" w:rsidRPr="00166FE0">
        <w:rPr>
          <w:rFonts w:ascii="Arial" w:hAnsi="Arial" w:cs="Arial"/>
          <w:sz w:val="24"/>
          <w:szCs w:val="28"/>
        </w:rPr>
        <w:t xml:space="preserve"> children learning skills for learning, life and work.</w:t>
      </w:r>
      <w:r w:rsidR="001F49DF">
        <w:rPr>
          <w:rFonts w:ascii="Arial" w:hAnsi="Arial" w:cs="Arial"/>
          <w:sz w:val="24"/>
          <w:szCs w:val="28"/>
        </w:rPr>
        <w:t xml:space="preserve"> </w:t>
      </w:r>
      <w:r w:rsidR="00774A91" w:rsidRPr="00166FE0">
        <w:rPr>
          <w:rFonts w:ascii="Arial" w:hAnsi="Arial" w:cs="Arial"/>
          <w:sz w:val="24"/>
          <w:szCs w:val="28"/>
        </w:rPr>
        <w:t>We work hard to create opportunities where childr</w:t>
      </w:r>
      <w:r w:rsidR="00581B54">
        <w:rPr>
          <w:rFonts w:ascii="Arial" w:hAnsi="Arial" w:cs="Arial"/>
          <w:sz w:val="24"/>
          <w:szCs w:val="28"/>
        </w:rPr>
        <w:t>en can practise, consolidate,</w:t>
      </w:r>
      <w:r w:rsidR="00774A91" w:rsidRPr="00166FE0">
        <w:rPr>
          <w:rFonts w:ascii="Arial" w:hAnsi="Arial" w:cs="Arial"/>
          <w:sz w:val="24"/>
          <w:szCs w:val="28"/>
        </w:rPr>
        <w:t xml:space="preserve"> transfer</w:t>
      </w:r>
      <w:r w:rsidR="00581B54">
        <w:rPr>
          <w:rFonts w:ascii="Arial" w:hAnsi="Arial" w:cs="Arial"/>
          <w:sz w:val="24"/>
          <w:szCs w:val="28"/>
        </w:rPr>
        <w:t xml:space="preserve"> and apply these skills out</w:t>
      </w:r>
      <w:r w:rsidR="00581B54" w:rsidRPr="00166FE0">
        <w:rPr>
          <w:rFonts w:ascii="Arial" w:hAnsi="Arial" w:cs="Arial"/>
          <w:sz w:val="24"/>
          <w:szCs w:val="28"/>
        </w:rPr>
        <w:t xml:space="preserve"> with</w:t>
      </w:r>
      <w:r w:rsidR="00774A91" w:rsidRPr="00166FE0">
        <w:rPr>
          <w:rFonts w:ascii="Arial" w:hAnsi="Arial" w:cs="Arial"/>
          <w:sz w:val="24"/>
          <w:szCs w:val="28"/>
        </w:rPr>
        <w:t xml:space="preserve"> the context of the classroom.</w:t>
      </w:r>
      <w:r w:rsidR="001F49DF">
        <w:rPr>
          <w:rFonts w:ascii="Arial" w:hAnsi="Arial" w:cs="Arial"/>
          <w:sz w:val="24"/>
          <w:szCs w:val="28"/>
        </w:rPr>
        <w:t xml:space="preserve"> </w:t>
      </w:r>
      <w:r w:rsidR="00774A91" w:rsidRPr="00166FE0">
        <w:rPr>
          <w:rFonts w:ascii="Arial" w:hAnsi="Arial" w:cs="Arial"/>
          <w:sz w:val="24"/>
          <w:szCs w:val="28"/>
        </w:rPr>
        <w:t>These</w:t>
      </w:r>
      <w:r w:rsidR="00581B54">
        <w:rPr>
          <w:rFonts w:ascii="Arial" w:hAnsi="Arial" w:cs="Arial"/>
          <w:sz w:val="24"/>
          <w:szCs w:val="28"/>
        </w:rPr>
        <w:t xml:space="preserve"> also</w:t>
      </w:r>
      <w:r w:rsidR="00774A91" w:rsidRPr="00166FE0">
        <w:rPr>
          <w:rFonts w:ascii="Arial" w:hAnsi="Arial" w:cs="Arial"/>
          <w:sz w:val="24"/>
          <w:szCs w:val="28"/>
        </w:rPr>
        <w:t xml:space="preserve"> include homework projects, school performances, educat</w:t>
      </w:r>
      <w:r w:rsidR="00581B54">
        <w:rPr>
          <w:rFonts w:ascii="Arial" w:hAnsi="Arial" w:cs="Arial"/>
          <w:sz w:val="24"/>
          <w:szCs w:val="28"/>
        </w:rPr>
        <w:t>ional visits, design challenges and</w:t>
      </w:r>
      <w:r w:rsidR="00774A91" w:rsidRPr="00166FE0">
        <w:rPr>
          <w:rFonts w:ascii="Arial" w:hAnsi="Arial" w:cs="Arial"/>
          <w:sz w:val="24"/>
          <w:szCs w:val="28"/>
        </w:rPr>
        <w:t xml:space="preserve"> local</w:t>
      </w:r>
      <w:r w:rsidR="00581B54">
        <w:rPr>
          <w:rFonts w:ascii="Arial" w:hAnsi="Arial" w:cs="Arial"/>
          <w:sz w:val="24"/>
          <w:szCs w:val="28"/>
        </w:rPr>
        <w:t xml:space="preserve"> and national competitions.</w:t>
      </w:r>
    </w:p>
    <w:p w:rsidR="00581B54" w:rsidRPr="00911860" w:rsidRDefault="00581B54" w:rsidP="00325691">
      <w:pPr>
        <w:jc w:val="both"/>
        <w:rPr>
          <w:rFonts w:ascii="Arial" w:hAnsi="Arial" w:cs="Arial"/>
          <w:sz w:val="24"/>
          <w:szCs w:val="28"/>
        </w:rPr>
      </w:pPr>
      <w:r>
        <w:rPr>
          <w:rFonts w:ascii="Arial" w:hAnsi="Arial" w:cs="Arial"/>
          <w:b/>
          <w:i/>
          <w:sz w:val="24"/>
          <w:szCs w:val="28"/>
        </w:rPr>
        <w:br w:type="page"/>
      </w:r>
    </w:p>
    <w:p w:rsidR="00774A91" w:rsidRPr="00166FE0" w:rsidRDefault="00774A91" w:rsidP="00325691">
      <w:pPr>
        <w:jc w:val="both"/>
        <w:rPr>
          <w:rFonts w:ascii="Arial" w:hAnsi="Arial" w:cs="Arial"/>
          <w:b/>
          <w:i/>
          <w:sz w:val="24"/>
          <w:szCs w:val="28"/>
        </w:rPr>
      </w:pPr>
      <w:r w:rsidRPr="00166FE0">
        <w:rPr>
          <w:rFonts w:ascii="Arial" w:hAnsi="Arial" w:cs="Arial"/>
          <w:b/>
          <w:i/>
          <w:sz w:val="24"/>
          <w:szCs w:val="28"/>
        </w:rPr>
        <w:lastRenderedPageBreak/>
        <w:t>Purposes of the Curriculum for Excellence</w:t>
      </w:r>
    </w:p>
    <w:p w:rsidR="00774A91" w:rsidRPr="00166FE0" w:rsidRDefault="00774A91" w:rsidP="00325691">
      <w:pPr>
        <w:jc w:val="both"/>
        <w:rPr>
          <w:rFonts w:ascii="Arial" w:hAnsi="Arial" w:cs="Arial"/>
          <w:sz w:val="24"/>
        </w:rPr>
      </w:pPr>
    </w:p>
    <w:p w:rsidR="00774A91" w:rsidRPr="00166FE0" w:rsidRDefault="003C3E6A" w:rsidP="00325691">
      <w:pPr>
        <w:jc w:val="both"/>
        <w:rPr>
          <w:rFonts w:ascii="Arial" w:hAnsi="Arial" w:cs="Arial"/>
          <w:i/>
          <w:sz w:val="24"/>
        </w:rPr>
      </w:pPr>
      <w:r w:rsidRPr="00166FE0">
        <w:rPr>
          <w:rFonts w:ascii="Arial" w:hAnsi="Arial" w:cs="Arial"/>
          <w:noProof/>
          <w:lang w:eastAsia="en-GB"/>
        </w:rPr>
        <w:drawing>
          <wp:anchor distT="0" distB="0" distL="114300" distR="114300" simplePos="0" relativeHeight="251621376" behindDoc="0" locked="0" layoutInCell="1" allowOverlap="1" wp14:anchorId="49489081" wp14:editId="2CBE09AA">
            <wp:simplePos x="0" y="0"/>
            <wp:positionH relativeFrom="column">
              <wp:posOffset>8445500</wp:posOffset>
            </wp:positionH>
            <wp:positionV relativeFrom="paragraph">
              <wp:posOffset>333375</wp:posOffset>
            </wp:positionV>
            <wp:extent cx="1143000" cy="914400"/>
            <wp:effectExtent l="0" t="0" r="0" b="0"/>
            <wp:wrapNone/>
            <wp:docPr id="4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0" cy="914400"/>
                    </a:xfrm>
                    <a:prstGeom prst="rect">
                      <a:avLst/>
                    </a:prstGeom>
                    <a:noFill/>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i/>
          <w:sz w:val="24"/>
        </w:rPr>
        <w:t>“Our aspiration for all children and for every young person is that they should be successful learners, confident individuals, responsible citizens and effective contributors to society and at work.”</w:t>
      </w:r>
    </w:p>
    <w:p w:rsidR="00774A91" w:rsidRPr="00166FE0" w:rsidRDefault="00774A91" w:rsidP="00325691">
      <w:pPr>
        <w:jc w:val="both"/>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07"/>
        <w:gridCol w:w="4721"/>
      </w:tblGrid>
      <w:tr w:rsidR="00774A91" w:rsidRPr="00166FE0" w:rsidTr="006B54F0">
        <w:trPr>
          <w:trHeight w:val="603"/>
        </w:trPr>
        <w:tc>
          <w:tcPr>
            <w:tcW w:w="6508" w:type="dxa"/>
          </w:tcPr>
          <w:p w:rsidR="00774A91" w:rsidRPr="00166FE0" w:rsidRDefault="00774A91" w:rsidP="00325691">
            <w:pPr>
              <w:jc w:val="both"/>
              <w:rPr>
                <w:rFonts w:ascii="Arial" w:hAnsi="Arial" w:cs="Arial"/>
                <w:b/>
                <w:i/>
                <w:sz w:val="24"/>
              </w:rPr>
            </w:pPr>
            <w:r w:rsidRPr="00166FE0">
              <w:rPr>
                <w:rFonts w:ascii="Arial" w:hAnsi="Arial" w:cs="Arial"/>
                <w:b/>
                <w:i/>
                <w:sz w:val="24"/>
              </w:rPr>
              <w:t>Successful Learners</w:t>
            </w:r>
          </w:p>
          <w:p w:rsidR="00774A91" w:rsidRPr="00166FE0" w:rsidRDefault="00774A91" w:rsidP="00325691">
            <w:pPr>
              <w:jc w:val="both"/>
              <w:rPr>
                <w:rFonts w:ascii="Arial" w:hAnsi="Arial" w:cs="Arial"/>
                <w:sz w:val="24"/>
              </w:rPr>
            </w:pPr>
          </w:p>
        </w:tc>
        <w:tc>
          <w:tcPr>
            <w:tcW w:w="6222" w:type="dxa"/>
          </w:tcPr>
          <w:p w:rsidR="00774A91" w:rsidRPr="00166FE0" w:rsidRDefault="00774A91" w:rsidP="00325691">
            <w:pPr>
              <w:jc w:val="both"/>
              <w:rPr>
                <w:rFonts w:ascii="Arial" w:hAnsi="Arial" w:cs="Arial"/>
                <w:b/>
                <w:i/>
                <w:sz w:val="24"/>
              </w:rPr>
            </w:pPr>
            <w:r w:rsidRPr="00166FE0">
              <w:rPr>
                <w:rFonts w:ascii="Arial" w:hAnsi="Arial" w:cs="Arial"/>
                <w:b/>
                <w:i/>
                <w:sz w:val="24"/>
              </w:rPr>
              <w:t xml:space="preserve"> Responsible Citizens</w:t>
            </w:r>
          </w:p>
          <w:p w:rsidR="00774A91" w:rsidRPr="00166FE0" w:rsidRDefault="003C3E6A" w:rsidP="00325691">
            <w:pPr>
              <w:jc w:val="both"/>
              <w:rPr>
                <w:rFonts w:ascii="Arial" w:hAnsi="Arial" w:cs="Arial"/>
                <w:sz w:val="24"/>
              </w:rPr>
            </w:pPr>
            <w:r w:rsidRPr="00166FE0">
              <w:rPr>
                <w:rFonts w:ascii="Arial" w:hAnsi="Arial" w:cs="Arial"/>
                <w:noProof/>
                <w:lang w:eastAsia="en-GB"/>
              </w:rPr>
              <w:drawing>
                <wp:anchor distT="0" distB="0" distL="114300" distR="114300" simplePos="0" relativeHeight="251632640" behindDoc="0" locked="0" layoutInCell="1" allowOverlap="1" wp14:anchorId="49489083" wp14:editId="11858412">
                  <wp:simplePos x="0" y="0"/>
                  <wp:positionH relativeFrom="column">
                    <wp:posOffset>4254500</wp:posOffset>
                  </wp:positionH>
                  <wp:positionV relativeFrom="paragraph">
                    <wp:posOffset>93980</wp:posOffset>
                  </wp:positionV>
                  <wp:extent cx="1357630" cy="1028700"/>
                  <wp:effectExtent l="76200" t="133350" r="33020" b="133350"/>
                  <wp:wrapNone/>
                  <wp:docPr id="4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668023">
                            <a:off x="0" y="0"/>
                            <a:ext cx="1357630" cy="1028700"/>
                          </a:xfrm>
                          <a:prstGeom prst="rect">
                            <a:avLst/>
                          </a:prstGeom>
                          <a:noFill/>
                        </pic:spPr>
                      </pic:pic>
                    </a:graphicData>
                  </a:graphic>
                  <wp14:sizeRelH relativeFrom="page">
                    <wp14:pctWidth>0</wp14:pctWidth>
                  </wp14:sizeRelH>
                  <wp14:sizeRelV relativeFrom="page">
                    <wp14:pctHeight>0</wp14:pctHeight>
                  </wp14:sizeRelV>
                </wp:anchor>
              </w:drawing>
            </w:r>
          </w:p>
        </w:tc>
      </w:tr>
      <w:tr w:rsidR="00774A91" w:rsidRPr="00166FE0" w:rsidTr="006B54F0">
        <w:trPr>
          <w:trHeight w:val="3221"/>
        </w:trPr>
        <w:tc>
          <w:tcPr>
            <w:tcW w:w="6508" w:type="dxa"/>
          </w:tcPr>
          <w:p w:rsidR="00774A91" w:rsidRPr="00166FE0" w:rsidRDefault="00774A91" w:rsidP="00325691">
            <w:pPr>
              <w:ind w:left="360"/>
              <w:jc w:val="both"/>
              <w:rPr>
                <w:rFonts w:ascii="Arial" w:hAnsi="Arial" w:cs="Arial"/>
                <w:sz w:val="24"/>
              </w:rPr>
            </w:pPr>
          </w:p>
          <w:p w:rsidR="00774A91" w:rsidRPr="00166FE0" w:rsidRDefault="00774A91" w:rsidP="00BE6715">
            <w:pPr>
              <w:numPr>
                <w:ilvl w:val="0"/>
                <w:numId w:val="3"/>
              </w:numPr>
              <w:jc w:val="both"/>
              <w:rPr>
                <w:rFonts w:ascii="Arial" w:hAnsi="Arial" w:cs="Arial"/>
                <w:sz w:val="24"/>
              </w:rPr>
            </w:pPr>
            <w:r w:rsidRPr="00166FE0">
              <w:rPr>
                <w:rFonts w:ascii="Arial" w:hAnsi="Arial" w:cs="Arial"/>
                <w:sz w:val="24"/>
              </w:rPr>
              <w:t>Use literacy, communication and numeracy s</w:t>
            </w:r>
            <w:r w:rsidR="00581B54">
              <w:rPr>
                <w:rFonts w:ascii="Arial" w:hAnsi="Arial" w:cs="Arial"/>
                <w:sz w:val="24"/>
              </w:rPr>
              <w:t>kills.</w:t>
            </w:r>
          </w:p>
          <w:p w:rsidR="00774A91" w:rsidRPr="00166FE0" w:rsidRDefault="00581B54" w:rsidP="00BE6715">
            <w:pPr>
              <w:numPr>
                <w:ilvl w:val="0"/>
                <w:numId w:val="3"/>
              </w:numPr>
              <w:jc w:val="both"/>
              <w:rPr>
                <w:rFonts w:ascii="Arial" w:hAnsi="Arial" w:cs="Arial"/>
                <w:sz w:val="24"/>
              </w:rPr>
            </w:pPr>
            <w:r>
              <w:rPr>
                <w:rFonts w:ascii="Arial" w:hAnsi="Arial" w:cs="Arial"/>
                <w:sz w:val="24"/>
              </w:rPr>
              <w:t>Use technology for learning.</w:t>
            </w:r>
          </w:p>
          <w:p w:rsidR="00774A91" w:rsidRPr="00166FE0" w:rsidRDefault="00774A91" w:rsidP="00BE6715">
            <w:pPr>
              <w:numPr>
                <w:ilvl w:val="0"/>
                <w:numId w:val="3"/>
              </w:numPr>
              <w:jc w:val="both"/>
              <w:rPr>
                <w:rFonts w:ascii="Arial" w:hAnsi="Arial" w:cs="Arial"/>
                <w:sz w:val="24"/>
              </w:rPr>
            </w:pPr>
            <w:r w:rsidRPr="00166FE0">
              <w:rPr>
                <w:rFonts w:ascii="Arial" w:hAnsi="Arial" w:cs="Arial"/>
                <w:sz w:val="24"/>
              </w:rPr>
              <w:t>Thi</w:t>
            </w:r>
            <w:r w:rsidR="00581B54">
              <w:rPr>
                <w:rFonts w:ascii="Arial" w:hAnsi="Arial" w:cs="Arial"/>
                <w:sz w:val="24"/>
              </w:rPr>
              <w:t>nk creatively and independently.</w:t>
            </w:r>
          </w:p>
          <w:p w:rsidR="00774A91" w:rsidRPr="00166FE0" w:rsidRDefault="00774A91" w:rsidP="00BE6715">
            <w:pPr>
              <w:numPr>
                <w:ilvl w:val="0"/>
                <w:numId w:val="3"/>
              </w:numPr>
              <w:jc w:val="both"/>
              <w:rPr>
                <w:rFonts w:ascii="Arial" w:hAnsi="Arial" w:cs="Arial"/>
                <w:sz w:val="24"/>
              </w:rPr>
            </w:pPr>
            <w:r w:rsidRPr="00166FE0">
              <w:rPr>
                <w:rFonts w:ascii="Arial" w:hAnsi="Arial" w:cs="Arial"/>
                <w:sz w:val="24"/>
              </w:rPr>
              <w:t>Learn indep</w:t>
            </w:r>
            <w:r w:rsidR="00581B54">
              <w:rPr>
                <w:rFonts w:ascii="Arial" w:hAnsi="Arial" w:cs="Arial"/>
                <w:sz w:val="24"/>
              </w:rPr>
              <w:t>endently and as part of a group.</w:t>
            </w:r>
          </w:p>
          <w:p w:rsidR="00774A91" w:rsidRPr="00166FE0" w:rsidRDefault="00581B54" w:rsidP="00BE6715">
            <w:pPr>
              <w:numPr>
                <w:ilvl w:val="0"/>
                <w:numId w:val="3"/>
              </w:numPr>
              <w:jc w:val="both"/>
              <w:rPr>
                <w:rFonts w:ascii="Arial" w:hAnsi="Arial" w:cs="Arial"/>
                <w:sz w:val="24"/>
              </w:rPr>
            </w:pPr>
            <w:r>
              <w:rPr>
                <w:rFonts w:ascii="Arial" w:hAnsi="Arial" w:cs="Arial"/>
                <w:sz w:val="24"/>
              </w:rPr>
              <w:t>Make reasoned evaluations.</w:t>
            </w:r>
          </w:p>
          <w:p w:rsidR="00774A91" w:rsidRPr="00166FE0" w:rsidRDefault="00774A91" w:rsidP="00BE6715">
            <w:pPr>
              <w:numPr>
                <w:ilvl w:val="0"/>
                <w:numId w:val="3"/>
              </w:numPr>
              <w:jc w:val="both"/>
              <w:rPr>
                <w:rFonts w:ascii="Arial" w:hAnsi="Arial" w:cs="Arial"/>
                <w:sz w:val="24"/>
              </w:rPr>
            </w:pPr>
            <w:r w:rsidRPr="00166FE0">
              <w:rPr>
                <w:rFonts w:ascii="Arial" w:hAnsi="Arial" w:cs="Arial"/>
                <w:sz w:val="24"/>
              </w:rPr>
              <w:t>Link and apply different kind</w:t>
            </w:r>
            <w:r w:rsidR="00581B54">
              <w:rPr>
                <w:rFonts w:ascii="Arial" w:hAnsi="Arial" w:cs="Arial"/>
                <w:sz w:val="24"/>
              </w:rPr>
              <w:t>s of learning in new situations.</w:t>
            </w:r>
          </w:p>
        </w:tc>
        <w:tc>
          <w:tcPr>
            <w:tcW w:w="6222" w:type="dxa"/>
          </w:tcPr>
          <w:p w:rsidR="00774A91" w:rsidRPr="00166FE0" w:rsidRDefault="00774A91" w:rsidP="00325691">
            <w:pPr>
              <w:jc w:val="both"/>
              <w:rPr>
                <w:rFonts w:ascii="Arial" w:hAnsi="Arial" w:cs="Arial"/>
                <w:sz w:val="24"/>
              </w:rPr>
            </w:pPr>
          </w:p>
          <w:p w:rsidR="00774A91" w:rsidRPr="000555DE" w:rsidRDefault="003C3E6A" w:rsidP="00BE6715">
            <w:pPr>
              <w:pStyle w:val="ListParagraph"/>
              <w:numPr>
                <w:ilvl w:val="0"/>
                <w:numId w:val="15"/>
              </w:numPr>
              <w:jc w:val="both"/>
              <w:rPr>
                <w:rFonts w:ascii="Arial" w:hAnsi="Arial" w:cs="Arial"/>
                <w:sz w:val="24"/>
              </w:rPr>
            </w:pPr>
            <w:r w:rsidRPr="00166FE0">
              <w:rPr>
                <w:noProof/>
                <w:lang w:eastAsia="en-GB"/>
              </w:rPr>
              <w:drawing>
                <wp:anchor distT="0" distB="0" distL="114300" distR="114300" simplePos="0" relativeHeight="251630592" behindDoc="0" locked="0" layoutInCell="1" allowOverlap="1" wp14:anchorId="49489085" wp14:editId="4A285AB0">
                  <wp:simplePos x="0" y="0"/>
                  <wp:positionH relativeFrom="column">
                    <wp:posOffset>4566920</wp:posOffset>
                  </wp:positionH>
                  <wp:positionV relativeFrom="paragraph">
                    <wp:posOffset>41910</wp:posOffset>
                  </wp:positionV>
                  <wp:extent cx="958215" cy="1036320"/>
                  <wp:effectExtent l="95250" t="76200" r="89535" b="87630"/>
                  <wp:wrapNone/>
                  <wp:docPr id="4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55894">
                            <a:off x="0" y="0"/>
                            <a:ext cx="958215" cy="1036320"/>
                          </a:xfrm>
                          <a:prstGeom prst="rect">
                            <a:avLst/>
                          </a:prstGeom>
                          <a:noFill/>
                        </pic:spPr>
                      </pic:pic>
                    </a:graphicData>
                  </a:graphic>
                  <wp14:sizeRelH relativeFrom="page">
                    <wp14:pctWidth>0</wp14:pctWidth>
                  </wp14:sizeRelH>
                  <wp14:sizeRelV relativeFrom="page">
                    <wp14:pctHeight>0</wp14:pctHeight>
                  </wp14:sizeRelV>
                </wp:anchor>
              </w:drawing>
            </w:r>
            <w:r w:rsidR="00581B54" w:rsidRPr="000555DE">
              <w:rPr>
                <w:rFonts w:ascii="Arial" w:hAnsi="Arial" w:cs="Arial"/>
                <w:sz w:val="24"/>
              </w:rPr>
              <w:t xml:space="preserve">Develop </w:t>
            </w:r>
            <w:r w:rsidR="00774A91" w:rsidRPr="000555DE">
              <w:rPr>
                <w:rFonts w:ascii="Arial" w:hAnsi="Arial" w:cs="Arial"/>
                <w:sz w:val="24"/>
              </w:rPr>
              <w:t>knowledge and understanding of the w</w:t>
            </w:r>
            <w:r w:rsidR="00581B54" w:rsidRPr="000555DE">
              <w:rPr>
                <w:rFonts w:ascii="Arial" w:hAnsi="Arial" w:cs="Arial"/>
                <w:sz w:val="24"/>
              </w:rPr>
              <w:t>orld and Scotland’s place in it.</w:t>
            </w:r>
          </w:p>
          <w:p w:rsidR="00774A91" w:rsidRPr="00166FE0" w:rsidRDefault="003C3E6A" w:rsidP="00BE6715">
            <w:pPr>
              <w:numPr>
                <w:ilvl w:val="0"/>
                <w:numId w:val="5"/>
              </w:numPr>
              <w:jc w:val="both"/>
              <w:rPr>
                <w:rFonts w:ascii="Arial" w:hAnsi="Arial" w:cs="Arial"/>
                <w:sz w:val="24"/>
              </w:rPr>
            </w:pPr>
            <w:r w:rsidRPr="00166FE0">
              <w:rPr>
                <w:rFonts w:ascii="Arial" w:hAnsi="Arial" w:cs="Arial"/>
                <w:noProof/>
                <w:lang w:eastAsia="en-GB"/>
              </w:rPr>
              <w:drawing>
                <wp:anchor distT="0" distB="0" distL="114300" distR="114300" simplePos="0" relativeHeight="251637760" behindDoc="0" locked="0" layoutInCell="1" allowOverlap="1" wp14:anchorId="49489087" wp14:editId="092BFBF7">
                  <wp:simplePos x="0" y="0"/>
                  <wp:positionH relativeFrom="column">
                    <wp:posOffset>4442460</wp:posOffset>
                  </wp:positionH>
                  <wp:positionV relativeFrom="paragraph">
                    <wp:posOffset>137795</wp:posOffset>
                  </wp:positionV>
                  <wp:extent cx="977900" cy="733425"/>
                  <wp:effectExtent l="57150" t="57150" r="50800" b="66675"/>
                  <wp:wrapNone/>
                  <wp:docPr id="4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7900" cy="733425"/>
                          </a:xfrm>
                          <a:prstGeom prst="rect">
                            <a:avLst/>
                          </a:prstGeom>
                          <a:noFill/>
                          <a:ln w="50800">
                            <a:solidFill>
                              <a:srgbClr val="EAEAEA"/>
                            </a:solidFill>
                            <a:miter lim="800000"/>
                            <a:headEnd/>
                            <a:tailEnd/>
                          </a:ln>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Understand</w:t>
            </w:r>
            <w:r w:rsidR="00581B54">
              <w:rPr>
                <w:rFonts w:ascii="Arial" w:hAnsi="Arial" w:cs="Arial"/>
                <w:sz w:val="24"/>
              </w:rPr>
              <w:t xml:space="preserve"> different beliefs and cultures.</w:t>
            </w:r>
          </w:p>
          <w:p w:rsidR="00774A91" w:rsidRPr="00166FE0" w:rsidRDefault="00774A91" w:rsidP="00BE6715">
            <w:pPr>
              <w:numPr>
                <w:ilvl w:val="0"/>
                <w:numId w:val="5"/>
              </w:numPr>
              <w:jc w:val="both"/>
              <w:rPr>
                <w:rFonts w:ascii="Arial" w:hAnsi="Arial" w:cs="Arial"/>
                <w:sz w:val="24"/>
              </w:rPr>
            </w:pPr>
            <w:r w:rsidRPr="00166FE0">
              <w:rPr>
                <w:rFonts w:ascii="Arial" w:hAnsi="Arial" w:cs="Arial"/>
                <w:sz w:val="24"/>
              </w:rPr>
              <w:t xml:space="preserve">Make informed choices and decisions </w:t>
            </w:r>
          </w:p>
          <w:p w:rsidR="00774A91" w:rsidRPr="00166FE0" w:rsidRDefault="003C3E6A" w:rsidP="00BE6715">
            <w:pPr>
              <w:numPr>
                <w:ilvl w:val="0"/>
                <w:numId w:val="5"/>
              </w:numPr>
              <w:jc w:val="both"/>
              <w:rPr>
                <w:rFonts w:ascii="Arial" w:hAnsi="Arial" w:cs="Arial"/>
                <w:sz w:val="24"/>
              </w:rPr>
            </w:pPr>
            <w:r w:rsidRPr="00166FE0">
              <w:rPr>
                <w:rFonts w:ascii="Arial" w:hAnsi="Arial" w:cs="Arial"/>
                <w:noProof/>
                <w:lang w:eastAsia="en-GB"/>
              </w:rPr>
              <w:drawing>
                <wp:anchor distT="0" distB="0" distL="114300" distR="114300" simplePos="0" relativeHeight="251631616" behindDoc="0" locked="0" layoutInCell="1" allowOverlap="1" wp14:anchorId="49489089" wp14:editId="776DE707">
                  <wp:simplePos x="0" y="0"/>
                  <wp:positionH relativeFrom="column">
                    <wp:posOffset>4377055</wp:posOffset>
                  </wp:positionH>
                  <wp:positionV relativeFrom="paragraph">
                    <wp:posOffset>340995</wp:posOffset>
                  </wp:positionV>
                  <wp:extent cx="1137920" cy="798830"/>
                  <wp:effectExtent l="76200" t="114300" r="81280" b="115570"/>
                  <wp:wrapNone/>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643873">
                            <a:off x="0" y="0"/>
                            <a:ext cx="1137920" cy="798830"/>
                          </a:xfrm>
                          <a:prstGeom prst="rect">
                            <a:avLst/>
                          </a:prstGeom>
                          <a:noFill/>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Evaluate environmental, scientific and technological issues</w:t>
            </w:r>
            <w:r w:rsidR="00581B54">
              <w:rPr>
                <w:rFonts w:ascii="Arial" w:hAnsi="Arial" w:cs="Arial"/>
                <w:sz w:val="24"/>
              </w:rPr>
              <w:t>.</w:t>
            </w:r>
          </w:p>
          <w:p w:rsidR="00774A91" w:rsidRPr="00166FE0" w:rsidRDefault="00774A91" w:rsidP="00BE6715">
            <w:pPr>
              <w:numPr>
                <w:ilvl w:val="0"/>
                <w:numId w:val="5"/>
              </w:numPr>
              <w:jc w:val="both"/>
              <w:rPr>
                <w:rFonts w:ascii="Arial" w:hAnsi="Arial" w:cs="Arial"/>
                <w:sz w:val="24"/>
              </w:rPr>
            </w:pPr>
            <w:r w:rsidRPr="00166FE0">
              <w:rPr>
                <w:rFonts w:ascii="Arial" w:hAnsi="Arial" w:cs="Arial"/>
                <w:sz w:val="24"/>
              </w:rPr>
              <w:t>Develop informed, ethical views of complex issues</w:t>
            </w:r>
            <w:r w:rsidR="00581B54">
              <w:rPr>
                <w:rFonts w:ascii="Arial" w:hAnsi="Arial" w:cs="Arial"/>
                <w:sz w:val="24"/>
              </w:rPr>
              <w:t>.</w:t>
            </w:r>
          </w:p>
          <w:p w:rsidR="00774A91" w:rsidRPr="00166FE0" w:rsidRDefault="00774A91" w:rsidP="00325691">
            <w:pPr>
              <w:jc w:val="both"/>
              <w:rPr>
                <w:rFonts w:ascii="Arial" w:hAnsi="Arial" w:cs="Arial"/>
                <w:sz w:val="24"/>
              </w:rPr>
            </w:pPr>
          </w:p>
        </w:tc>
      </w:tr>
      <w:tr w:rsidR="00774A91" w:rsidRPr="00166FE0" w:rsidTr="006B54F0">
        <w:trPr>
          <w:trHeight w:val="603"/>
        </w:trPr>
        <w:tc>
          <w:tcPr>
            <w:tcW w:w="6508" w:type="dxa"/>
          </w:tcPr>
          <w:p w:rsidR="00774A91" w:rsidRPr="00166FE0" w:rsidRDefault="00774A91" w:rsidP="00325691">
            <w:pPr>
              <w:jc w:val="both"/>
              <w:rPr>
                <w:rFonts w:ascii="Arial" w:hAnsi="Arial" w:cs="Arial"/>
                <w:b/>
                <w:i/>
                <w:sz w:val="24"/>
              </w:rPr>
            </w:pPr>
            <w:r w:rsidRPr="00166FE0">
              <w:rPr>
                <w:rFonts w:ascii="Arial" w:hAnsi="Arial" w:cs="Arial"/>
                <w:b/>
                <w:i/>
                <w:sz w:val="24"/>
              </w:rPr>
              <w:t>Confident Individuals</w:t>
            </w:r>
          </w:p>
        </w:tc>
        <w:tc>
          <w:tcPr>
            <w:tcW w:w="6222" w:type="dxa"/>
          </w:tcPr>
          <w:p w:rsidR="00774A91" w:rsidRPr="00166FE0" w:rsidRDefault="003C3E6A" w:rsidP="00325691">
            <w:pPr>
              <w:jc w:val="both"/>
              <w:rPr>
                <w:rFonts w:ascii="Arial" w:hAnsi="Arial" w:cs="Arial"/>
                <w:b/>
                <w:sz w:val="24"/>
              </w:rPr>
            </w:pPr>
            <w:r w:rsidRPr="00166FE0">
              <w:rPr>
                <w:rFonts w:ascii="Arial" w:hAnsi="Arial" w:cs="Arial"/>
                <w:noProof/>
                <w:lang w:eastAsia="en-GB"/>
              </w:rPr>
              <w:drawing>
                <wp:anchor distT="0" distB="0" distL="114300" distR="114300" simplePos="0" relativeHeight="251629568" behindDoc="0" locked="0" layoutInCell="1" allowOverlap="1" wp14:anchorId="4948908B" wp14:editId="4E44EF81">
                  <wp:simplePos x="0" y="0"/>
                  <wp:positionH relativeFrom="column">
                    <wp:posOffset>4382135</wp:posOffset>
                  </wp:positionH>
                  <wp:positionV relativeFrom="paragraph">
                    <wp:posOffset>127000</wp:posOffset>
                  </wp:positionV>
                  <wp:extent cx="1180465" cy="854075"/>
                  <wp:effectExtent l="38100" t="57150" r="38735" b="60325"/>
                  <wp:wrapNone/>
                  <wp:docPr id="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260371">
                            <a:off x="0" y="0"/>
                            <a:ext cx="1180465" cy="854075"/>
                          </a:xfrm>
                          <a:prstGeom prst="rect">
                            <a:avLst/>
                          </a:prstGeom>
                          <a:noFill/>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b/>
                <w:i/>
                <w:sz w:val="24"/>
              </w:rPr>
              <w:t xml:space="preserve"> Effective Contributors</w:t>
            </w:r>
          </w:p>
          <w:p w:rsidR="00774A91" w:rsidRPr="00166FE0" w:rsidRDefault="00774A91" w:rsidP="00325691">
            <w:pPr>
              <w:jc w:val="both"/>
              <w:rPr>
                <w:rFonts w:ascii="Arial" w:hAnsi="Arial" w:cs="Arial"/>
                <w:sz w:val="24"/>
              </w:rPr>
            </w:pPr>
          </w:p>
        </w:tc>
      </w:tr>
      <w:tr w:rsidR="00774A91" w:rsidRPr="00166FE0" w:rsidTr="006B54F0">
        <w:trPr>
          <w:trHeight w:val="3592"/>
        </w:trPr>
        <w:tc>
          <w:tcPr>
            <w:tcW w:w="6508" w:type="dxa"/>
          </w:tcPr>
          <w:p w:rsidR="00774A91" w:rsidRPr="00166FE0" w:rsidRDefault="00774A91" w:rsidP="00325691">
            <w:pPr>
              <w:ind w:left="360"/>
              <w:jc w:val="both"/>
              <w:rPr>
                <w:rFonts w:ascii="Arial" w:hAnsi="Arial" w:cs="Arial"/>
                <w:sz w:val="24"/>
              </w:rPr>
            </w:pP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 xml:space="preserve">Relate </w:t>
            </w:r>
            <w:r w:rsidR="00581B54">
              <w:rPr>
                <w:rFonts w:ascii="Arial" w:hAnsi="Arial" w:cs="Arial"/>
                <w:sz w:val="24"/>
              </w:rPr>
              <w:t>to others and manage themselves.</w:t>
            </w: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 xml:space="preserve">Pursue a healthy and </w:t>
            </w:r>
            <w:r w:rsidR="00581B54">
              <w:rPr>
                <w:rFonts w:ascii="Arial" w:hAnsi="Arial" w:cs="Arial"/>
                <w:sz w:val="24"/>
              </w:rPr>
              <w:t>active lifestyle.</w:t>
            </w:r>
            <w:r w:rsidRPr="00166FE0">
              <w:rPr>
                <w:rFonts w:ascii="Arial" w:hAnsi="Arial" w:cs="Arial"/>
                <w:sz w:val="24"/>
              </w:rPr>
              <w:t xml:space="preserve"> </w:t>
            </w:r>
          </w:p>
          <w:p w:rsidR="00774A91" w:rsidRPr="00166FE0" w:rsidRDefault="00581B54" w:rsidP="00BE6715">
            <w:pPr>
              <w:numPr>
                <w:ilvl w:val="0"/>
                <w:numId w:val="4"/>
              </w:numPr>
              <w:jc w:val="both"/>
              <w:rPr>
                <w:rFonts w:ascii="Arial" w:hAnsi="Arial" w:cs="Arial"/>
                <w:sz w:val="24"/>
              </w:rPr>
            </w:pPr>
            <w:r>
              <w:rPr>
                <w:rFonts w:ascii="Arial" w:hAnsi="Arial" w:cs="Arial"/>
                <w:sz w:val="24"/>
              </w:rPr>
              <w:t>Be self-aware.</w:t>
            </w: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Develop and communicate their ow</w:t>
            </w:r>
            <w:r w:rsidR="00581B54">
              <w:rPr>
                <w:rFonts w:ascii="Arial" w:hAnsi="Arial" w:cs="Arial"/>
                <w:sz w:val="24"/>
              </w:rPr>
              <w:t>n beliefs and view of the world.</w:t>
            </w: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Live as independently as they can</w:t>
            </w:r>
            <w:r w:rsidR="00581B54">
              <w:rPr>
                <w:rFonts w:ascii="Arial" w:hAnsi="Arial" w:cs="Arial"/>
                <w:sz w:val="24"/>
              </w:rPr>
              <w:t>.</w:t>
            </w:r>
            <w:r w:rsidRPr="00166FE0">
              <w:rPr>
                <w:rFonts w:ascii="Arial" w:hAnsi="Arial" w:cs="Arial"/>
                <w:noProof/>
                <w:lang w:eastAsia="en-GB"/>
              </w:rPr>
              <w:t xml:space="preserve"> </w:t>
            </w: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Assess r</w:t>
            </w:r>
            <w:r w:rsidR="00581B54">
              <w:rPr>
                <w:rFonts w:ascii="Arial" w:hAnsi="Arial" w:cs="Arial"/>
                <w:sz w:val="24"/>
              </w:rPr>
              <w:t>isk and take informed decisions.</w:t>
            </w:r>
          </w:p>
          <w:p w:rsidR="00774A91" w:rsidRPr="00166FE0" w:rsidRDefault="00774A91" w:rsidP="00BE6715">
            <w:pPr>
              <w:numPr>
                <w:ilvl w:val="0"/>
                <w:numId w:val="4"/>
              </w:numPr>
              <w:jc w:val="both"/>
              <w:rPr>
                <w:rFonts w:ascii="Arial" w:hAnsi="Arial" w:cs="Arial"/>
                <w:sz w:val="24"/>
              </w:rPr>
            </w:pPr>
            <w:r w:rsidRPr="00166FE0">
              <w:rPr>
                <w:rFonts w:ascii="Arial" w:hAnsi="Arial" w:cs="Arial"/>
                <w:sz w:val="24"/>
              </w:rPr>
              <w:t>Achieve success</w:t>
            </w:r>
            <w:r w:rsidR="00581B54">
              <w:rPr>
                <w:rFonts w:ascii="Arial" w:hAnsi="Arial" w:cs="Arial"/>
                <w:sz w:val="24"/>
              </w:rPr>
              <w:t xml:space="preserve"> in different areas of activity.</w:t>
            </w:r>
          </w:p>
          <w:p w:rsidR="00774A91" w:rsidRPr="00166FE0" w:rsidRDefault="00774A91" w:rsidP="00325691">
            <w:pPr>
              <w:jc w:val="both"/>
              <w:rPr>
                <w:rFonts w:ascii="Arial" w:hAnsi="Arial" w:cs="Arial"/>
                <w:sz w:val="24"/>
              </w:rPr>
            </w:pPr>
          </w:p>
        </w:tc>
        <w:tc>
          <w:tcPr>
            <w:tcW w:w="6222" w:type="dxa"/>
          </w:tcPr>
          <w:p w:rsidR="00774A91" w:rsidRPr="00166FE0" w:rsidRDefault="00774A91" w:rsidP="00325691">
            <w:pPr>
              <w:jc w:val="both"/>
              <w:rPr>
                <w:rFonts w:ascii="Arial" w:hAnsi="Arial" w:cs="Arial"/>
                <w:sz w:val="24"/>
              </w:rPr>
            </w:pPr>
            <w:r w:rsidRPr="00166FE0">
              <w:rPr>
                <w:rFonts w:ascii="Arial" w:hAnsi="Arial" w:cs="Arial"/>
                <w:sz w:val="24"/>
              </w:rPr>
              <w:t xml:space="preserve"> </w:t>
            </w:r>
          </w:p>
          <w:p w:rsidR="00774A91" w:rsidRPr="000555DE" w:rsidRDefault="003C3E6A" w:rsidP="00BE6715">
            <w:pPr>
              <w:pStyle w:val="ListParagraph"/>
              <w:numPr>
                <w:ilvl w:val="0"/>
                <w:numId w:val="15"/>
              </w:numPr>
              <w:jc w:val="both"/>
              <w:rPr>
                <w:rFonts w:ascii="Arial" w:hAnsi="Arial" w:cs="Arial"/>
                <w:sz w:val="24"/>
              </w:rPr>
            </w:pPr>
            <w:r w:rsidRPr="00166FE0">
              <w:rPr>
                <w:noProof/>
                <w:lang w:eastAsia="en-GB"/>
              </w:rPr>
              <w:drawing>
                <wp:anchor distT="0" distB="0" distL="114300" distR="114300" simplePos="0" relativeHeight="251628544" behindDoc="0" locked="0" layoutInCell="1" allowOverlap="1" wp14:anchorId="4948908D" wp14:editId="45A4FA5C">
                  <wp:simplePos x="0" y="0"/>
                  <wp:positionH relativeFrom="column">
                    <wp:posOffset>4255770</wp:posOffset>
                  </wp:positionH>
                  <wp:positionV relativeFrom="paragraph">
                    <wp:posOffset>8255</wp:posOffset>
                  </wp:positionV>
                  <wp:extent cx="1429385" cy="1136650"/>
                  <wp:effectExtent l="95250" t="114300" r="94615" b="120650"/>
                  <wp:wrapNone/>
                  <wp:docPr id="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78523">
                            <a:off x="0" y="0"/>
                            <a:ext cx="1429385" cy="1136650"/>
                          </a:xfrm>
                          <a:prstGeom prst="rect">
                            <a:avLst/>
                          </a:prstGeom>
                          <a:noFill/>
                        </pic:spPr>
                      </pic:pic>
                    </a:graphicData>
                  </a:graphic>
                  <wp14:sizeRelH relativeFrom="page">
                    <wp14:pctWidth>0</wp14:pctWidth>
                  </wp14:sizeRelH>
                  <wp14:sizeRelV relativeFrom="page">
                    <wp14:pctHeight>0</wp14:pctHeight>
                  </wp14:sizeRelV>
                </wp:anchor>
              </w:drawing>
            </w:r>
            <w:r w:rsidR="00774A91" w:rsidRPr="000555DE">
              <w:rPr>
                <w:rFonts w:ascii="Arial" w:hAnsi="Arial" w:cs="Arial"/>
                <w:sz w:val="24"/>
              </w:rPr>
              <w:t>Communicate in different</w:t>
            </w:r>
            <w:r w:rsidR="00581B54" w:rsidRPr="000555DE">
              <w:rPr>
                <w:rFonts w:ascii="Arial" w:hAnsi="Arial" w:cs="Arial"/>
                <w:sz w:val="24"/>
              </w:rPr>
              <w:t xml:space="preserve"> ways and in different settings.</w:t>
            </w:r>
          </w:p>
          <w:p w:rsidR="00774A91" w:rsidRPr="00166FE0" w:rsidRDefault="000555DE" w:rsidP="00BE6715">
            <w:pPr>
              <w:numPr>
                <w:ilvl w:val="0"/>
                <w:numId w:val="6"/>
              </w:numPr>
              <w:jc w:val="both"/>
              <w:rPr>
                <w:rFonts w:ascii="Arial" w:hAnsi="Arial" w:cs="Arial"/>
                <w:sz w:val="24"/>
              </w:rPr>
            </w:pPr>
            <w:r>
              <w:rPr>
                <w:rFonts w:ascii="Arial" w:hAnsi="Arial" w:cs="Arial"/>
                <w:sz w:val="24"/>
              </w:rPr>
              <w:t>Work in partnership and teams.</w:t>
            </w:r>
          </w:p>
          <w:p w:rsidR="00774A91" w:rsidRPr="00166FE0" w:rsidRDefault="00774A91" w:rsidP="00BE6715">
            <w:pPr>
              <w:numPr>
                <w:ilvl w:val="0"/>
                <w:numId w:val="6"/>
              </w:numPr>
              <w:jc w:val="both"/>
              <w:rPr>
                <w:rFonts w:ascii="Arial" w:hAnsi="Arial" w:cs="Arial"/>
                <w:sz w:val="24"/>
              </w:rPr>
            </w:pPr>
            <w:r w:rsidRPr="00166FE0">
              <w:rPr>
                <w:rFonts w:ascii="Arial" w:hAnsi="Arial" w:cs="Arial"/>
                <w:sz w:val="24"/>
              </w:rPr>
              <w:t>Take the initiative and lead</w:t>
            </w:r>
            <w:r w:rsidR="000555DE">
              <w:rPr>
                <w:rFonts w:ascii="Arial" w:hAnsi="Arial" w:cs="Arial"/>
                <w:sz w:val="24"/>
              </w:rPr>
              <w:t>.</w:t>
            </w:r>
          </w:p>
          <w:p w:rsidR="00774A91" w:rsidRPr="00166FE0" w:rsidRDefault="00774A91" w:rsidP="00BE6715">
            <w:pPr>
              <w:numPr>
                <w:ilvl w:val="0"/>
                <w:numId w:val="6"/>
              </w:numPr>
              <w:jc w:val="both"/>
              <w:rPr>
                <w:rFonts w:ascii="Arial" w:hAnsi="Arial" w:cs="Arial"/>
                <w:sz w:val="24"/>
              </w:rPr>
            </w:pPr>
            <w:r w:rsidRPr="00166FE0">
              <w:rPr>
                <w:rFonts w:ascii="Arial" w:hAnsi="Arial" w:cs="Arial"/>
                <w:sz w:val="24"/>
              </w:rPr>
              <w:t>Apply c</w:t>
            </w:r>
            <w:r w:rsidR="000555DE">
              <w:rPr>
                <w:rFonts w:ascii="Arial" w:hAnsi="Arial" w:cs="Arial"/>
                <w:sz w:val="24"/>
              </w:rPr>
              <w:t>ritical thinking in new contexts.</w:t>
            </w:r>
          </w:p>
          <w:p w:rsidR="00774A91" w:rsidRPr="00166FE0" w:rsidRDefault="003C3E6A" w:rsidP="00BE6715">
            <w:pPr>
              <w:numPr>
                <w:ilvl w:val="0"/>
                <w:numId w:val="6"/>
              </w:numPr>
              <w:jc w:val="both"/>
              <w:rPr>
                <w:rFonts w:ascii="Arial" w:hAnsi="Arial" w:cs="Arial"/>
                <w:sz w:val="24"/>
              </w:rPr>
            </w:pPr>
            <w:r w:rsidRPr="00166FE0">
              <w:rPr>
                <w:rFonts w:ascii="Arial" w:hAnsi="Arial" w:cs="Arial"/>
                <w:noProof/>
                <w:lang w:eastAsia="en-GB"/>
              </w:rPr>
              <w:drawing>
                <wp:anchor distT="0" distB="0" distL="114300" distR="114300" simplePos="0" relativeHeight="251638784" behindDoc="0" locked="0" layoutInCell="1" allowOverlap="1" wp14:anchorId="4948908F" wp14:editId="652574BC">
                  <wp:simplePos x="0" y="0"/>
                  <wp:positionH relativeFrom="column">
                    <wp:posOffset>4315460</wp:posOffset>
                  </wp:positionH>
                  <wp:positionV relativeFrom="paragraph">
                    <wp:posOffset>3810</wp:posOffset>
                  </wp:positionV>
                  <wp:extent cx="1140460" cy="855345"/>
                  <wp:effectExtent l="57150" t="57150" r="59690" b="59055"/>
                  <wp:wrapNone/>
                  <wp:docPr id="5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40460" cy="855345"/>
                          </a:xfrm>
                          <a:prstGeom prst="rect">
                            <a:avLst/>
                          </a:prstGeom>
                          <a:noFill/>
                          <a:ln w="50800">
                            <a:solidFill>
                              <a:srgbClr val="EAEAEA"/>
                            </a:solidFill>
                            <a:miter lim="800000"/>
                            <a:headEnd/>
                            <a:tailEnd/>
                          </a:ln>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Create and develop</w:t>
            </w:r>
            <w:r w:rsidR="000555DE">
              <w:rPr>
                <w:rFonts w:ascii="Arial" w:hAnsi="Arial" w:cs="Arial"/>
                <w:sz w:val="24"/>
              </w:rPr>
              <w:t>.</w:t>
            </w:r>
          </w:p>
          <w:p w:rsidR="00774A91" w:rsidRPr="00166FE0" w:rsidRDefault="00774A91" w:rsidP="00BE6715">
            <w:pPr>
              <w:numPr>
                <w:ilvl w:val="0"/>
                <w:numId w:val="6"/>
              </w:numPr>
              <w:jc w:val="both"/>
              <w:rPr>
                <w:rFonts w:ascii="Arial" w:hAnsi="Arial" w:cs="Arial"/>
                <w:sz w:val="24"/>
              </w:rPr>
            </w:pPr>
            <w:r w:rsidRPr="00166FE0">
              <w:rPr>
                <w:rFonts w:ascii="Arial" w:hAnsi="Arial" w:cs="Arial"/>
                <w:sz w:val="24"/>
              </w:rPr>
              <w:t>Solve problems</w:t>
            </w:r>
            <w:r w:rsidR="000555DE">
              <w:rPr>
                <w:rFonts w:ascii="Arial" w:hAnsi="Arial" w:cs="Arial"/>
                <w:sz w:val="24"/>
              </w:rPr>
              <w:t>.</w:t>
            </w:r>
          </w:p>
          <w:p w:rsidR="00774A91" w:rsidRPr="00166FE0" w:rsidRDefault="00774A91" w:rsidP="00325691">
            <w:pPr>
              <w:jc w:val="both"/>
              <w:rPr>
                <w:rFonts w:ascii="Arial" w:hAnsi="Arial" w:cs="Arial"/>
                <w:sz w:val="24"/>
              </w:rPr>
            </w:pPr>
          </w:p>
        </w:tc>
      </w:tr>
    </w:tbl>
    <w:p w:rsidR="00825E7E" w:rsidRDefault="00825E7E" w:rsidP="00325691">
      <w:pPr>
        <w:pStyle w:val="BodyTextIndent"/>
        <w:ind w:left="0" w:firstLine="0"/>
        <w:jc w:val="both"/>
        <w:rPr>
          <w:rFonts w:ascii="Arial" w:hAnsi="Arial" w:cs="Arial"/>
        </w:rPr>
      </w:pPr>
    </w:p>
    <w:p w:rsidR="00825E7E" w:rsidRDefault="00825E7E" w:rsidP="00325691">
      <w:pPr>
        <w:jc w:val="both"/>
        <w:rPr>
          <w:rFonts w:ascii="Arial" w:hAnsi="Arial" w:cs="Arial"/>
          <w:sz w:val="24"/>
        </w:rPr>
      </w:pPr>
      <w:r>
        <w:rPr>
          <w:rFonts w:ascii="Arial" w:hAnsi="Arial" w:cs="Arial"/>
        </w:rPr>
        <w:br w:type="page"/>
      </w:r>
    </w:p>
    <w:p w:rsidR="00774A91" w:rsidRPr="00166FE0" w:rsidRDefault="00FE2D15" w:rsidP="00325691">
      <w:pPr>
        <w:pStyle w:val="BodyTextIndent"/>
        <w:ind w:left="0" w:firstLine="0"/>
        <w:jc w:val="both"/>
        <w:rPr>
          <w:rFonts w:ascii="Arial" w:hAnsi="Arial" w:cs="Arial"/>
        </w:rPr>
      </w:pPr>
      <w:r>
        <w:rPr>
          <w:rFonts w:ascii="Arial" w:hAnsi="Arial" w:cs="Arial"/>
        </w:rPr>
        <w:lastRenderedPageBreak/>
        <w:t>At</w:t>
      </w:r>
      <w:r w:rsidR="00774A91" w:rsidRPr="00166FE0">
        <w:rPr>
          <w:rFonts w:ascii="Arial" w:hAnsi="Arial" w:cs="Arial"/>
        </w:rPr>
        <w:t xml:space="preserve"> Giffnock we encourage children to be involved in their learning from the very beginning – at the thinking/</w:t>
      </w:r>
      <w:r>
        <w:rPr>
          <w:rFonts w:ascii="Arial" w:hAnsi="Arial" w:cs="Arial"/>
        </w:rPr>
        <w:t xml:space="preserve"> </w:t>
      </w:r>
      <w:r w:rsidR="00774A91" w:rsidRPr="00166FE0">
        <w:rPr>
          <w:rFonts w:ascii="Arial" w:hAnsi="Arial" w:cs="Arial"/>
        </w:rPr>
        <w:t>planning stage.</w:t>
      </w:r>
      <w:r w:rsidR="001F49DF">
        <w:rPr>
          <w:rFonts w:ascii="Arial" w:hAnsi="Arial" w:cs="Arial"/>
        </w:rPr>
        <w:t xml:space="preserve"> </w:t>
      </w:r>
      <w:r w:rsidR="00774A91" w:rsidRPr="00166FE0">
        <w:rPr>
          <w:rFonts w:ascii="Arial" w:hAnsi="Arial" w:cs="Arial"/>
        </w:rPr>
        <w:t xml:space="preserve">Learning aims are shared with them and with their teacher they agree the success criteria </w:t>
      </w:r>
      <w:r w:rsidR="000555DE" w:rsidRPr="000555DE">
        <w:rPr>
          <w:rFonts w:ascii="Arial" w:hAnsi="Arial" w:cs="Arial"/>
        </w:rPr>
        <w:t>through which they can evaluate their progress</w:t>
      </w:r>
      <w:r w:rsidR="00774A91" w:rsidRPr="00166FE0">
        <w:rPr>
          <w:rFonts w:ascii="Arial" w:hAnsi="Arial" w:cs="Arial"/>
        </w:rPr>
        <w:t>.</w:t>
      </w:r>
      <w:r w:rsidR="001F49DF">
        <w:rPr>
          <w:rFonts w:ascii="Arial" w:hAnsi="Arial" w:cs="Arial"/>
        </w:rPr>
        <w:t xml:space="preserve"> </w:t>
      </w:r>
      <w:r w:rsidR="00774A91" w:rsidRPr="00166FE0">
        <w:rPr>
          <w:rFonts w:ascii="Arial" w:hAnsi="Arial" w:cs="Arial"/>
        </w:rPr>
        <w:t>Each playroom and classroom has a learning/</w:t>
      </w:r>
      <w:r>
        <w:rPr>
          <w:rFonts w:ascii="Arial" w:hAnsi="Arial" w:cs="Arial"/>
        </w:rPr>
        <w:t xml:space="preserve"> </w:t>
      </w:r>
      <w:r w:rsidR="00774A91" w:rsidRPr="00166FE0">
        <w:rPr>
          <w:rFonts w:ascii="Arial" w:hAnsi="Arial" w:cs="Arial"/>
        </w:rPr>
        <w:t>planning wall, where children can post ideas on what they want to learn and how.</w:t>
      </w:r>
      <w:r w:rsidR="001F49DF">
        <w:rPr>
          <w:rFonts w:ascii="Arial" w:hAnsi="Arial" w:cs="Arial"/>
        </w:rPr>
        <w:t xml:space="preserve"> </w:t>
      </w:r>
      <w:r w:rsidR="00774A91" w:rsidRPr="00166FE0">
        <w:rPr>
          <w:rFonts w:ascii="Arial" w:hAnsi="Arial" w:cs="Arial"/>
        </w:rPr>
        <w:t xml:space="preserve"> Thi</w:t>
      </w:r>
      <w:r w:rsidR="000555DE">
        <w:rPr>
          <w:rFonts w:ascii="Arial" w:hAnsi="Arial" w:cs="Arial"/>
        </w:rPr>
        <w:t>s may include particular themes and topics or it may relate to</w:t>
      </w:r>
      <w:r w:rsidR="00774A91" w:rsidRPr="00166FE0">
        <w:rPr>
          <w:rFonts w:ascii="Arial" w:hAnsi="Arial" w:cs="Arial"/>
        </w:rPr>
        <w:t xml:space="preserve"> the resources they use.</w:t>
      </w:r>
      <w:r w:rsidR="001F49DF">
        <w:rPr>
          <w:rFonts w:ascii="Arial" w:hAnsi="Arial" w:cs="Arial"/>
        </w:rPr>
        <w:t xml:space="preserve"> </w:t>
      </w:r>
      <w:r w:rsidR="00774A91" w:rsidRPr="00166FE0">
        <w:rPr>
          <w:rFonts w:ascii="Arial" w:hAnsi="Arial" w:cs="Arial"/>
        </w:rPr>
        <w:t xml:space="preserve">In </w:t>
      </w:r>
      <w:r w:rsidR="00DD3DAF">
        <w:rPr>
          <w:rFonts w:ascii="Arial" w:hAnsi="Arial" w:cs="Arial"/>
        </w:rPr>
        <w:t>n</w:t>
      </w:r>
      <w:r w:rsidR="004F6A93">
        <w:rPr>
          <w:rFonts w:ascii="Arial" w:hAnsi="Arial" w:cs="Arial"/>
        </w:rPr>
        <w:t>ursery</w:t>
      </w:r>
      <w:r w:rsidR="00774A91" w:rsidRPr="00166FE0">
        <w:rPr>
          <w:rFonts w:ascii="Arial" w:hAnsi="Arial" w:cs="Arial"/>
        </w:rPr>
        <w:t>, we ask parents to add their ideas too!</w:t>
      </w:r>
      <w:r w:rsidR="00583AA0">
        <w:rPr>
          <w:rFonts w:ascii="Arial" w:hAnsi="Arial" w:cs="Arial"/>
        </w:rPr>
        <w:t xml:space="preserve"> </w:t>
      </w:r>
    </w:p>
    <w:p w:rsidR="00774A91" w:rsidRPr="00166FE0" w:rsidRDefault="00774A91" w:rsidP="00325691">
      <w:pPr>
        <w:jc w:val="both"/>
        <w:rPr>
          <w:rFonts w:ascii="Arial" w:hAnsi="Arial" w:cs="Arial"/>
        </w:rPr>
      </w:pPr>
    </w:p>
    <w:p w:rsidR="00774A91" w:rsidRPr="00166FE0" w:rsidRDefault="00583AA0" w:rsidP="00325691">
      <w:pPr>
        <w:pStyle w:val="Heading3"/>
        <w:jc w:val="both"/>
        <w:rPr>
          <w:rFonts w:ascii="Arial" w:hAnsi="Arial" w:cs="Arial"/>
          <w:sz w:val="20"/>
        </w:rPr>
      </w:pPr>
      <w:r>
        <w:rPr>
          <w:rFonts w:ascii="Arial" w:hAnsi="Arial" w:cs="Arial"/>
          <w:noProof/>
          <w:lang w:eastAsia="en-GB"/>
        </w:rPr>
        <w:drawing>
          <wp:anchor distT="0" distB="0" distL="114300" distR="114300" simplePos="0" relativeHeight="251682816" behindDoc="0" locked="0" layoutInCell="1" allowOverlap="1" wp14:anchorId="2F15827E" wp14:editId="68FC3DEA">
            <wp:simplePos x="0" y="0"/>
            <wp:positionH relativeFrom="column">
              <wp:posOffset>3502025</wp:posOffset>
            </wp:positionH>
            <wp:positionV relativeFrom="paragraph">
              <wp:posOffset>128270</wp:posOffset>
            </wp:positionV>
            <wp:extent cx="2263775" cy="3019425"/>
            <wp:effectExtent l="133350" t="114300" r="155575" b="1619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rs.jpg"/>
                    <pic:cNvPicPr/>
                  </pic:nvPicPr>
                  <pic:blipFill>
                    <a:blip r:embed="rId75">
                      <a:extLst>
                        <a:ext uri="{28A0092B-C50C-407E-A947-70E740481C1C}">
                          <a14:useLocalDpi xmlns:a14="http://schemas.microsoft.com/office/drawing/2010/main" val="0"/>
                        </a:ext>
                      </a:extLst>
                    </a:blip>
                    <a:stretch>
                      <a:fillRect/>
                    </a:stretch>
                  </pic:blipFill>
                  <pic:spPr>
                    <a:xfrm>
                      <a:off x="0" y="0"/>
                      <a:ext cx="2263775" cy="3019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4A91" w:rsidRPr="00166FE0" w:rsidRDefault="00583AA0" w:rsidP="00325691">
      <w:pPr>
        <w:pStyle w:val="Heading3"/>
        <w:jc w:val="both"/>
        <w:rPr>
          <w:rFonts w:ascii="Arial" w:hAnsi="Arial" w:cs="Arial"/>
          <w:sz w:val="20"/>
        </w:rPr>
      </w:pPr>
      <w:r w:rsidRPr="00166FE0">
        <w:rPr>
          <w:rFonts w:ascii="Arial" w:hAnsi="Arial" w:cs="Arial"/>
          <w:noProof/>
          <w:lang w:eastAsia="en-GB"/>
        </w:rPr>
        <mc:AlternateContent>
          <mc:Choice Requires="wps">
            <w:drawing>
              <wp:anchor distT="0" distB="0" distL="114300" distR="114300" simplePos="0" relativeHeight="251626496" behindDoc="0" locked="0" layoutInCell="1" allowOverlap="1" wp14:anchorId="49489093" wp14:editId="2FE0303F">
                <wp:simplePos x="0" y="0"/>
                <wp:positionH relativeFrom="column">
                  <wp:posOffset>807085</wp:posOffset>
                </wp:positionH>
                <wp:positionV relativeFrom="paragraph">
                  <wp:posOffset>4445</wp:posOffset>
                </wp:positionV>
                <wp:extent cx="2221865" cy="1371600"/>
                <wp:effectExtent l="19050" t="19050" r="197485" b="57150"/>
                <wp:wrapNone/>
                <wp:docPr id="12"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1865" cy="1371600"/>
                        </a:xfrm>
                        <a:prstGeom prst="wedgeEllipseCallout">
                          <a:avLst>
                            <a:gd name="adj1" fmla="val 56759"/>
                            <a:gd name="adj2" fmla="val 51115"/>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97B9D" w:rsidRPr="00FA4683" w:rsidRDefault="00497B9D" w:rsidP="00ED5064">
                            <w:pPr>
                              <w:rPr>
                                <w:rFonts w:ascii="Arial" w:hAnsi="Arial" w:cs="Arial"/>
                                <w:sz w:val="22"/>
                                <w:szCs w:val="22"/>
                              </w:rPr>
                            </w:pPr>
                            <w:r w:rsidRPr="00FA4683">
                              <w:rPr>
                                <w:rFonts w:ascii="Arial" w:hAnsi="Arial" w:cs="Arial"/>
                                <w:sz w:val="22"/>
                                <w:szCs w:val="22"/>
                              </w:rPr>
                              <w:t xml:space="preserve">“Depending on the task we </w:t>
                            </w:r>
                            <w:r>
                              <w:rPr>
                                <w:rFonts w:ascii="Arial" w:hAnsi="Arial" w:cs="Arial"/>
                                <w:sz w:val="22"/>
                                <w:szCs w:val="22"/>
                              </w:rPr>
                              <w:t>often work in pairs;</w:t>
                            </w:r>
                            <w:r w:rsidRPr="00FA4683">
                              <w:rPr>
                                <w:rFonts w:ascii="Arial" w:hAnsi="Arial" w:cs="Arial"/>
                                <w:sz w:val="22"/>
                                <w:szCs w:val="22"/>
                              </w:rPr>
                              <w:t xml:space="preserve"> it’s good to have someon</w:t>
                            </w:r>
                            <w:r>
                              <w:rPr>
                                <w:rFonts w:ascii="Arial" w:hAnsi="Arial" w:cs="Arial"/>
                                <w:sz w:val="22"/>
                                <w:szCs w:val="22"/>
                              </w:rPr>
                              <w:t>e to help and share”</w:t>
                            </w:r>
                          </w:p>
                          <w:p w:rsidR="00497B9D" w:rsidRDefault="00497B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8909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55" o:spid="_x0000_s1045" type="#_x0000_t63" style="position:absolute;left:0;text-align:left;margin-left:63.55pt;margin-top:.35pt;width:174.95pt;height:10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W1wrwIAAHEFAAAOAAAAZHJzL2Uyb0RvYy54bWysVF1v2yAUfZ+0/4B4Tx1cOx9WnapykmlS&#10;t1Xq9gOIwTYbBg9InK7af98FO1m6vkzT/GCDuRzuOfdcbm6PrUQHbqzQKsfkaooRV6VmQtU5/vJ5&#10;O1lgZB1VjEqteI6fuMW3q7dvbvou47FutGTcIABRNuu7HDfOdVkU2bLhLbVXuuMKFittWupgauqI&#10;GdoDeiujeDqdRb02rDO65NbC3/WwiFcBv6p46T5VleUOyRxDbi68TXjv/Dta3dCsNrRrRDmmQf8h&#10;i5YKBYeeodbUUbQ34hVUK0qjra7cVanbSFeVKHngAGzI9A82jw3teOAC4tjuLJP9f7Dlx8ODQYJB&#10;7WKMFG2hRnd7p8PRKE29QH1nM4h77B6Mp2i7e11+s0jpoqGq5nfG6L7hlEFaxMdHLzb4iYWtaNd/&#10;0AzgKcAHrY6VaT0gqICOoSRP55Lwo0Ml/IzjmCxmKUYlrJHrOZlNQ9Eimp22d8a6d1y3yA9y3HNW&#10;842UorO8oFLqvQun0cO9daFEbORJ2VeCUdVKqPiBSpTO5ulydMRFDOhyEUMICaJAAiMijE4peHil&#10;t0LK4CupUJ/jZRqnIQOrpWB+Maho6l0hDYKDgXR4gnag72VYKxz0hxRtjhfnIJp5uTeKhVMcFXIY&#10;QyZSeXBQbyTrdQw+fF5Ol5vFZpFMkni2mSTT9Xpyty2SyWxL5un6el0Ua/LT50mSrBGMceVTPfUE&#10;Sf7Oc2N3Dm4+d8ULSvaS+TY8r5lHL9MAUwVWp29gF3zmrTVY1B13x5OTR9fuNHsC5xk99D3cUzBo&#10;tPmBUQ89n2P7fU8Nx0i+V+DeJUkSf0mESZLOY5iYy5Xd5QpVJUDl2GE0DAs3XCz7zoi6gZNIKLvS&#10;vqEq4U6tMWQ19gn0dSA13kH+4rich6jfN+XqFwAAAP//AwBQSwMEFAAGAAgAAAAhAD353DHfAAAA&#10;CAEAAA8AAABkcnMvZG93bnJldi54bWxMj81OwzAQhO9IvIO1SNyokwhqGuJUCAEHhCrRH6lHN16S&#10;QLyOYqcNPD3LCY6jGc18Uywn14kjDqH1pCGdJSCQKm9bqjVsN09XtyBCNGRN5wk1fGGAZXl+Vpjc&#10;+hO94XEda8ElFHKjoYmxz6UMVYPOhJnvkdh794MzkeVQSzuYE5e7TmZJMpfOtMQLjenxocHqcz06&#10;DbhNd4txCjf77/BsV4tH87F5fdH68mK6vwMRcYp/YfjFZ3QomengR7JBdKwzlXJUgwLB9rVSfO2g&#10;IUvnCmRZyP8Hyh8AAAD//wMAUEsBAi0AFAAGAAgAAAAhALaDOJL+AAAA4QEAABMAAAAAAAAAAAAA&#10;AAAAAAAAAFtDb250ZW50X1R5cGVzXS54bWxQSwECLQAUAAYACAAAACEAOP0h/9YAAACUAQAACwAA&#10;AAAAAAAAAAAAAAAvAQAAX3JlbHMvLnJlbHNQSwECLQAUAAYACAAAACEAljltcK8CAABxBQAADgAA&#10;AAAAAAAAAAAAAAAuAgAAZHJzL2Uyb0RvYy54bWxQSwECLQAUAAYACAAAACEAPfncMd8AAAAIAQAA&#10;DwAAAAAAAAAAAAAAAAAJBQAAZHJzL2Rvd25yZXYueG1sUEsFBgAAAAAEAAQA8wAAABUGAAAAAA==&#10;" adj="23060,21841" filled="f">
                <v:textbox>
                  <w:txbxContent>
                    <w:p w:rsidR="00497B9D" w:rsidRPr="00FA4683" w:rsidRDefault="00497B9D" w:rsidP="00ED5064">
                      <w:pPr>
                        <w:rPr>
                          <w:rFonts w:ascii="Arial" w:hAnsi="Arial" w:cs="Arial"/>
                          <w:sz w:val="22"/>
                          <w:szCs w:val="22"/>
                        </w:rPr>
                      </w:pPr>
                      <w:r w:rsidRPr="00FA4683">
                        <w:rPr>
                          <w:rFonts w:ascii="Arial" w:hAnsi="Arial" w:cs="Arial"/>
                          <w:sz w:val="22"/>
                          <w:szCs w:val="22"/>
                        </w:rPr>
                        <w:t xml:space="preserve">“Depending on the task we </w:t>
                      </w:r>
                      <w:r>
                        <w:rPr>
                          <w:rFonts w:ascii="Arial" w:hAnsi="Arial" w:cs="Arial"/>
                          <w:sz w:val="22"/>
                          <w:szCs w:val="22"/>
                        </w:rPr>
                        <w:t>often work in pairs;</w:t>
                      </w:r>
                      <w:r w:rsidRPr="00FA4683">
                        <w:rPr>
                          <w:rFonts w:ascii="Arial" w:hAnsi="Arial" w:cs="Arial"/>
                          <w:sz w:val="22"/>
                          <w:szCs w:val="22"/>
                        </w:rPr>
                        <w:t xml:space="preserve"> it’s good to have someon</w:t>
                      </w:r>
                      <w:r>
                        <w:rPr>
                          <w:rFonts w:ascii="Arial" w:hAnsi="Arial" w:cs="Arial"/>
                          <w:sz w:val="22"/>
                          <w:szCs w:val="22"/>
                        </w:rPr>
                        <w:t>e to help and share”</w:t>
                      </w:r>
                    </w:p>
                    <w:p w:rsidR="00497B9D" w:rsidRDefault="00497B9D"/>
                  </w:txbxContent>
                </v:textbox>
              </v:shape>
            </w:pict>
          </mc:Fallback>
        </mc:AlternateContent>
      </w:r>
    </w:p>
    <w:p w:rsidR="00774A91" w:rsidRPr="00166FE0" w:rsidRDefault="003C3E6A" w:rsidP="00325691">
      <w:pPr>
        <w:jc w:val="both"/>
        <w:rPr>
          <w:rFonts w:ascii="Arial" w:hAnsi="Arial" w:cs="Arial"/>
        </w:rPr>
      </w:pPr>
      <w:r w:rsidRPr="00166FE0">
        <w:rPr>
          <w:rFonts w:ascii="Arial" w:hAnsi="Arial" w:cs="Arial"/>
          <w:noProof/>
          <w:lang w:eastAsia="en-GB"/>
        </w:rPr>
        <mc:AlternateContent>
          <mc:Choice Requires="wps">
            <w:drawing>
              <wp:anchor distT="0" distB="0" distL="114300" distR="114300" simplePos="0" relativeHeight="251627520" behindDoc="0" locked="0" layoutInCell="1" allowOverlap="1" wp14:anchorId="49489095" wp14:editId="46A7AC7D">
                <wp:simplePos x="0" y="0"/>
                <wp:positionH relativeFrom="column">
                  <wp:posOffset>7810500</wp:posOffset>
                </wp:positionH>
                <wp:positionV relativeFrom="paragraph">
                  <wp:posOffset>55245</wp:posOffset>
                </wp:positionV>
                <wp:extent cx="1968500" cy="1028700"/>
                <wp:effectExtent l="19050" t="0" r="12700" b="228600"/>
                <wp:wrapNone/>
                <wp:docPr id="11"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0" cy="1028700"/>
                        </a:xfrm>
                        <a:prstGeom prst="wedgeEllipseCallout">
                          <a:avLst>
                            <a:gd name="adj1" fmla="val -49486"/>
                            <a:gd name="adj2" fmla="val 67963"/>
                          </a:avLst>
                        </a:prstGeom>
                        <a:solidFill>
                          <a:schemeClr val="bg1"/>
                        </a:solidFill>
                        <a:ln w="9525">
                          <a:solidFill>
                            <a:srgbClr val="000000"/>
                          </a:solidFill>
                          <a:miter lim="800000"/>
                          <a:headEnd/>
                          <a:tailEnd/>
                        </a:ln>
                        <a:extLst/>
                      </wps:spPr>
                      <wps:txbx>
                        <w:txbxContent>
                          <w:p w:rsidR="00497B9D" w:rsidRPr="00FA4683" w:rsidRDefault="00497B9D" w:rsidP="00A611E5">
                            <w:pPr>
                              <w:jc w:val="center"/>
                              <w:rPr>
                                <w:rFonts w:ascii="Arial" w:hAnsi="Arial" w:cs="Arial"/>
                                <w:sz w:val="22"/>
                                <w:szCs w:val="22"/>
                              </w:rPr>
                            </w:pPr>
                            <w:r w:rsidRPr="00FA4683">
                              <w:rPr>
                                <w:rFonts w:ascii="Arial" w:hAnsi="Arial" w:cs="Arial"/>
                                <w:sz w:val="22"/>
                                <w:szCs w:val="22"/>
                              </w:rPr>
                              <w:t xml:space="preserve">“If we have two tasks we get to choose the order”, by </w:t>
                            </w:r>
                            <w:proofErr w:type="spellStart"/>
                            <w:r w:rsidRPr="00FA4683">
                              <w:rPr>
                                <w:rFonts w:ascii="Arial" w:hAnsi="Arial" w:cs="Arial"/>
                                <w:sz w:val="22"/>
                                <w:szCs w:val="22"/>
                              </w:rPr>
                              <w:t>Haleema</w:t>
                            </w:r>
                            <w:proofErr w:type="spellEnd"/>
                          </w:p>
                          <w:p w:rsidR="00497B9D" w:rsidRDefault="00497B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89095" id="AutoShape 56" o:spid="_x0000_s1046" type="#_x0000_t63" style="position:absolute;left:0;text-align:left;margin-left:615pt;margin-top:4.35pt;width:155pt;height:8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1AgYgIAAL0EAAAOAAAAZHJzL2Uyb0RvYy54bWysVNuO0zAQfUfiHyy/b5OUtttGTVer7i5C&#10;WmClhQ9wbCcx+IbtNi1fz9hJSwtviD5Ynsx45sw5M13fHZREe+68MLrCxSTHiGtqmNBthb9+ebpZ&#10;YuQD0YxIo3mFj9zju83bN+velnxqOiMZdwiSaF/2tsJdCLbMMk87roifGMs1OBvjFAlgujZjjvSQ&#10;XclsmueLrDeOWWco9x6+PgxOvEn5m4bT8LlpPA9IVhiwhXS6dNbxzDZrUraO2E7QEQb5BxSKCA1F&#10;z6keSCBo58RfqZSgznjThAk1KjNNIyhPPUA3Rf5HN68dsTz1AuR4e6bJ/7+09NP+xSHBQLsCI00U&#10;aHS/CyaVRvNFJKi3voS4V/viYovePhv63SNtth3RLb93zvQdJwxgFTE+u3oQDQ9PUd1/NAzSE0if&#10;uDo0TsWEwAI6JEmOZ0n4ISAKH4vVYjnPQTkKviKfLm/BiDVIeXpunQ/vuVEoXircc9byRymF9XxL&#10;pDS7kKqR/bMPSSI29knYN+i5URIU3xOJbmar2TJ1DDpeBE0vgxa3q8W7EcGYErCcMCR+jBTsSUiZ&#10;jDjIfCsdggoVrtuBIWDxMkpq1Fd4NZ/OE9Qrn3dtfX6fp99Y/ipMiQCLJIWq8PIcRMqoy6NmacwD&#10;EXK4A2KpIzygGVg5aRZlGuQOh/owTEXqNWpYG3YEFZ0Zdgh2Hi6dcT8x6mF/Kux/7IjjGMkPGiZh&#10;VcxmceGSMZvfTsFwl5760kM0hVQVDhgN120YlnRnnWg7qFQkZrSJw9mIM+QB1ThzsCNpMsZ9jkt4&#10;aaeo3/86m18AAAD//wMAUEsDBBQABgAIAAAAIQCiKSim4AAAAAsBAAAPAAAAZHJzL2Rvd25yZXYu&#10;eG1sTI9BT8MwDIXvSPyHyEi7sYRt0Kk0nTYGJySkjYlz1pi2rHGqJt0Kvx73BDc/++n5e9lqcI04&#10;YxdqTxrupgoEUuFtTaWGw/vL7RJEiIasaTyhhm8MsMqvrzKTWn+hHZ73sRQcQiE1GqoY21TKUFTo&#10;TJj6Folvn75zJrLsSmk7c+Fw18iZUg/SmZr4Q2VafKqwOO17pyH5cOqwfpabRfG1fd30u+3pbfjR&#10;enIzrB9BRBzinxlGfEaHnJmOvicbRMN6NldcJmpYJiBGw/1iXBx5SlQCMs/k/w75LwAAAP//AwBQ&#10;SwECLQAUAAYACAAAACEAtoM4kv4AAADhAQAAEwAAAAAAAAAAAAAAAAAAAAAAW0NvbnRlbnRfVHlw&#10;ZXNdLnhtbFBLAQItABQABgAIAAAAIQA4/SH/1gAAAJQBAAALAAAAAAAAAAAAAAAAAC8BAABfcmVs&#10;cy8ucmVsc1BLAQItABQABgAIAAAAIQDjY1AgYgIAAL0EAAAOAAAAAAAAAAAAAAAAAC4CAABkcnMv&#10;ZTJvRG9jLnhtbFBLAQItABQABgAIAAAAIQCiKSim4AAAAAsBAAAPAAAAAAAAAAAAAAAAALwEAABk&#10;cnMvZG93bnJldi54bWxQSwUGAAAAAAQABADzAAAAyQUAAAAA&#10;" adj="111,25480" fillcolor="white [3212]">
                <v:textbox>
                  <w:txbxContent>
                    <w:p w:rsidR="00497B9D" w:rsidRPr="00FA4683" w:rsidRDefault="00497B9D" w:rsidP="00A611E5">
                      <w:pPr>
                        <w:jc w:val="center"/>
                        <w:rPr>
                          <w:rFonts w:ascii="Arial" w:hAnsi="Arial" w:cs="Arial"/>
                          <w:sz w:val="22"/>
                          <w:szCs w:val="22"/>
                        </w:rPr>
                      </w:pPr>
                      <w:r w:rsidRPr="00FA4683">
                        <w:rPr>
                          <w:rFonts w:ascii="Arial" w:hAnsi="Arial" w:cs="Arial"/>
                          <w:sz w:val="22"/>
                          <w:szCs w:val="22"/>
                        </w:rPr>
                        <w:t xml:space="preserve">“If we have two tasks we get to choose the order”, by </w:t>
                      </w:r>
                      <w:proofErr w:type="spellStart"/>
                      <w:r w:rsidRPr="00FA4683">
                        <w:rPr>
                          <w:rFonts w:ascii="Arial" w:hAnsi="Arial" w:cs="Arial"/>
                          <w:sz w:val="22"/>
                          <w:szCs w:val="22"/>
                        </w:rPr>
                        <w:t>Haleema</w:t>
                      </w:r>
                      <w:proofErr w:type="spellEnd"/>
                    </w:p>
                    <w:p w:rsidR="00497B9D" w:rsidRDefault="00497B9D"/>
                  </w:txbxContent>
                </v:textbox>
              </v:shape>
            </w:pict>
          </mc:Fallback>
        </mc:AlternateContent>
      </w:r>
    </w:p>
    <w:p w:rsidR="00774A91" w:rsidRPr="00166FE0" w:rsidRDefault="00774A91" w:rsidP="00325691">
      <w:pPr>
        <w:jc w:val="both"/>
        <w:rPr>
          <w:rFonts w:ascii="Arial" w:hAnsi="Arial" w:cs="Arial"/>
        </w:rPr>
      </w:pPr>
    </w:p>
    <w:p w:rsidR="00774A91" w:rsidRPr="00166FE0" w:rsidRDefault="00774A91" w:rsidP="00325691">
      <w:pPr>
        <w:pStyle w:val="Heading3"/>
        <w:jc w:val="both"/>
        <w:rPr>
          <w:rFonts w:ascii="Arial" w:hAnsi="Arial" w:cs="Arial"/>
        </w:rPr>
      </w:pPr>
    </w:p>
    <w:p w:rsidR="00774A91" w:rsidRPr="00166FE0" w:rsidRDefault="00774A91" w:rsidP="00325691">
      <w:pPr>
        <w:jc w:val="both"/>
        <w:rPr>
          <w:rFonts w:ascii="Arial" w:hAnsi="Arial" w:cs="Arial"/>
        </w:rPr>
      </w:pPr>
    </w:p>
    <w:p w:rsidR="00774A91" w:rsidRPr="00166FE0" w:rsidRDefault="00774A91" w:rsidP="00325691">
      <w:pPr>
        <w:jc w:val="both"/>
        <w:rPr>
          <w:rFonts w:ascii="Arial" w:hAnsi="Arial" w:cs="Arial"/>
        </w:rPr>
      </w:pPr>
    </w:p>
    <w:p w:rsidR="00774A91" w:rsidRPr="00166FE0" w:rsidRDefault="00774A91" w:rsidP="00325691">
      <w:pPr>
        <w:jc w:val="both"/>
        <w:rPr>
          <w:rFonts w:ascii="Arial" w:hAnsi="Arial" w:cs="Arial"/>
          <w:highlight w:val="yellow"/>
        </w:rPr>
      </w:pPr>
    </w:p>
    <w:p w:rsidR="00774A91" w:rsidRPr="00166FE0" w:rsidRDefault="00774A91" w:rsidP="00325691">
      <w:pPr>
        <w:jc w:val="both"/>
        <w:rPr>
          <w:rFonts w:ascii="Arial" w:hAnsi="Arial" w:cs="Arial"/>
        </w:rPr>
      </w:pPr>
    </w:p>
    <w:p w:rsidR="00774A91" w:rsidRPr="00166FE0" w:rsidRDefault="00774A91" w:rsidP="00325691">
      <w:pPr>
        <w:pStyle w:val="Heading3"/>
        <w:jc w:val="both"/>
        <w:rPr>
          <w:rFonts w:ascii="Arial" w:hAnsi="Arial" w:cs="Arial"/>
        </w:rPr>
      </w:pPr>
    </w:p>
    <w:p w:rsidR="00774A91" w:rsidRDefault="005C6B9B" w:rsidP="00325691">
      <w:pPr>
        <w:pStyle w:val="Heading2"/>
        <w:jc w:val="both"/>
        <w:rPr>
          <w:i w:val="0"/>
          <w:sz w:val="28"/>
          <w:szCs w:val="28"/>
        </w:rPr>
      </w:pPr>
      <w:r w:rsidRPr="00BA591B">
        <w:rPr>
          <w:i w:val="0"/>
          <w:sz w:val="28"/>
          <w:szCs w:val="28"/>
        </w:rPr>
        <w:t>Language</w:t>
      </w:r>
    </w:p>
    <w:p w:rsidR="00990FC7" w:rsidRPr="00990FC7" w:rsidRDefault="00990FC7" w:rsidP="00325691">
      <w:pPr>
        <w:jc w:val="both"/>
        <w:rPr>
          <w:rFonts w:ascii="Arial" w:hAnsi="Arial" w:cs="Arial"/>
          <w:sz w:val="28"/>
          <w:szCs w:val="28"/>
        </w:rPr>
      </w:pPr>
    </w:p>
    <w:p w:rsidR="000D7550" w:rsidRPr="00166FE0" w:rsidRDefault="000D7550" w:rsidP="00325691">
      <w:pPr>
        <w:jc w:val="both"/>
        <w:rPr>
          <w:rFonts w:ascii="Arial" w:hAnsi="Arial" w:cs="Arial"/>
          <w:sz w:val="24"/>
          <w:szCs w:val="24"/>
        </w:rPr>
      </w:pPr>
      <w:r w:rsidRPr="00166FE0">
        <w:rPr>
          <w:rFonts w:ascii="Arial" w:hAnsi="Arial" w:cs="Arial"/>
          <w:sz w:val="24"/>
          <w:szCs w:val="24"/>
        </w:rPr>
        <w:t xml:space="preserve">In </w:t>
      </w:r>
      <w:r w:rsidR="004F6A93">
        <w:rPr>
          <w:rFonts w:ascii="Arial" w:hAnsi="Arial" w:cs="Arial"/>
          <w:sz w:val="24"/>
          <w:szCs w:val="24"/>
        </w:rPr>
        <w:t>Nursery</w:t>
      </w:r>
      <w:r w:rsidRPr="00166FE0">
        <w:rPr>
          <w:rFonts w:ascii="Arial" w:hAnsi="Arial" w:cs="Arial"/>
          <w:sz w:val="24"/>
          <w:szCs w:val="24"/>
        </w:rPr>
        <w:t xml:space="preserve"> we encourage children to improve their listening and talking skills.</w:t>
      </w:r>
      <w:r w:rsidR="001F49DF">
        <w:rPr>
          <w:rFonts w:ascii="Arial" w:hAnsi="Arial" w:cs="Arial"/>
          <w:sz w:val="24"/>
          <w:szCs w:val="24"/>
        </w:rPr>
        <w:t xml:space="preserve"> </w:t>
      </w:r>
      <w:r w:rsidRPr="00166FE0">
        <w:rPr>
          <w:rFonts w:ascii="Arial" w:hAnsi="Arial" w:cs="Arial"/>
          <w:sz w:val="24"/>
          <w:szCs w:val="24"/>
        </w:rPr>
        <w:t>We do so by sharing and enjoying stories and rhymes and using information books.</w:t>
      </w:r>
      <w:r w:rsidR="001F49DF">
        <w:rPr>
          <w:rFonts w:ascii="Arial" w:hAnsi="Arial" w:cs="Arial"/>
          <w:sz w:val="24"/>
          <w:szCs w:val="24"/>
        </w:rPr>
        <w:t xml:space="preserve"> </w:t>
      </w:r>
      <w:r w:rsidRPr="00166FE0">
        <w:rPr>
          <w:rFonts w:ascii="Arial" w:hAnsi="Arial" w:cs="Arial"/>
          <w:sz w:val="24"/>
          <w:szCs w:val="24"/>
        </w:rPr>
        <w:t>We also listen, recognise and repeat sounds and words.</w:t>
      </w:r>
      <w:r w:rsidR="001F49DF">
        <w:rPr>
          <w:rFonts w:ascii="Arial" w:hAnsi="Arial" w:cs="Arial"/>
          <w:sz w:val="24"/>
          <w:szCs w:val="24"/>
        </w:rPr>
        <w:t xml:space="preserve"> </w:t>
      </w:r>
      <w:r w:rsidRPr="00166FE0">
        <w:rPr>
          <w:rFonts w:ascii="Arial" w:hAnsi="Arial" w:cs="Arial"/>
          <w:sz w:val="24"/>
          <w:szCs w:val="24"/>
        </w:rPr>
        <w:t>We do this in a fun way through familiar songs, rhymes and riddles.</w:t>
      </w:r>
      <w:r w:rsidR="001F49DF">
        <w:rPr>
          <w:rFonts w:ascii="Arial" w:hAnsi="Arial" w:cs="Arial"/>
          <w:sz w:val="24"/>
          <w:szCs w:val="24"/>
        </w:rPr>
        <w:t xml:space="preserve"> </w:t>
      </w:r>
      <w:r w:rsidRPr="00166FE0">
        <w:rPr>
          <w:rFonts w:ascii="Arial" w:hAnsi="Arial" w:cs="Arial"/>
          <w:sz w:val="24"/>
          <w:szCs w:val="24"/>
        </w:rPr>
        <w:t>Children are also encouraged to experiment with writing, using a range of tools.</w:t>
      </w:r>
      <w:r w:rsidR="001F49DF">
        <w:rPr>
          <w:rFonts w:ascii="Arial" w:hAnsi="Arial" w:cs="Arial"/>
          <w:sz w:val="24"/>
          <w:szCs w:val="24"/>
        </w:rPr>
        <w:t xml:space="preserve"> </w:t>
      </w:r>
      <w:r w:rsidRPr="00166FE0">
        <w:rPr>
          <w:rFonts w:ascii="Arial" w:hAnsi="Arial" w:cs="Arial"/>
          <w:sz w:val="24"/>
          <w:szCs w:val="24"/>
        </w:rPr>
        <w:t>We discuss children’s stories with them and celebrate their imagination and creative detail.</w:t>
      </w:r>
    </w:p>
    <w:p w:rsidR="00774A91" w:rsidRPr="00166FE0" w:rsidRDefault="00774A91" w:rsidP="00325691">
      <w:pPr>
        <w:jc w:val="both"/>
        <w:rPr>
          <w:rFonts w:ascii="Arial" w:hAnsi="Arial" w:cs="Arial"/>
          <w:sz w:val="24"/>
          <w:szCs w:val="24"/>
        </w:rPr>
      </w:pPr>
    </w:p>
    <w:p w:rsidR="000D7550" w:rsidRDefault="002E7D74" w:rsidP="00325691">
      <w:pPr>
        <w:jc w:val="both"/>
        <w:rPr>
          <w:rFonts w:ascii="Arial" w:hAnsi="Arial" w:cs="Arial"/>
          <w:sz w:val="24"/>
          <w:szCs w:val="24"/>
        </w:rPr>
      </w:pPr>
      <w:r>
        <w:rPr>
          <w:rFonts w:ascii="Arial" w:hAnsi="Arial" w:cs="Arial"/>
          <w:noProof/>
          <w:lang w:eastAsia="en-GB"/>
        </w:rPr>
        <w:drawing>
          <wp:anchor distT="0" distB="0" distL="114300" distR="114300" simplePos="0" relativeHeight="251649024" behindDoc="0" locked="0" layoutInCell="1" allowOverlap="1" wp14:anchorId="49489097" wp14:editId="29911BD1">
            <wp:simplePos x="0" y="0"/>
            <wp:positionH relativeFrom="column">
              <wp:posOffset>-184785</wp:posOffset>
            </wp:positionH>
            <wp:positionV relativeFrom="paragraph">
              <wp:posOffset>-5080</wp:posOffset>
            </wp:positionV>
            <wp:extent cx="3121025" cy="2340610"/>
            <wp:effectExtent l="133350" t="95250" r="155575" b="17399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33.JPG"/>
                    <pic:cNvPicPr/>
                  </pic:nvPicPr>
                  <pic:blipFill>
                    <a:blip r:embed="rId76">
                      <a:extLst>
                        <a:ext uri="{28A0092B-C50C-407E-A947-70E740481C1C}">
                          <a14:useLocalDpi xmlns:a14="http://schemas.microsoft.com/office/drawing/2010/main" val="0"/>
                        </a:ext>
                      </a:extLst>
                    </a:blip>
                    <a:stretch>
                      <a:fillRect/>
                    </a:stretch>
                  </pic:blipFill>
                  <pic:spPr>
                    <a:xfrm>
                      <a:off x="0" y="0"/>
                      <a:ext cx="3121025" cy="2340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D7550" w:rsidRPr="00166FE0">
        <w:rPr>
          <w:rFonts w:ascii="Arial" w:hAnsi="Arial" w:cs="Arial"/>
          <w:sz w:val="24"/>
          <w:szCs w:val="24"/>
        </w:rPr>
        <w:t xml:space="preserve">Phonological awareness is also a focus in </w:t>
      </w:r>
      <w:r w:rsidR="004F6A93">
        <w:rPr>
          <w:rFonts w:ascii="Arial" w:hAnsi="Arial" w:cs="Arial"/>
          <w:sz w:val="24"/>
          <w:szCs w:val="24"/>
        </w:rPr>
        <w:t>Nursery</w:t>
      </w:r>
      <w:r w:rsidR="000D7550" w:rsidRPr="00166FE0">
        <w:rPr>
          <w:rFonts w:ascii="Arial" w:hAnsi="Arial" w:cs="Arial"/>
          <w:sz w:val="24"/>
          <w:szCs w:val="24"/>
        </w:rPr>
        <w:t>, where we encourage the children to hear sounds as well as say them.</w:t>
      </w:r>
      <w:r w:rsidR="001F49DF">
        <w:rPr>
          <w:rFonts w:ascii="Arial" w:hAnsi="Arial" w:cs="Arial"/>
          <w:sz w:val="24"/>
          <w:szCs w:val="24"/>
        </w:rPr>
        <w:t xml:space="preserve"> </w:t>
      </w:r>
      <w:r w:rsidR="000D7550" w:rsidRPr="00166FE0">
        <w:rPr>
          <w:rFonts w:ascii="Arial" w:hAnsi="Arial" w:cs="Arial"/>
          <w:sz w:val="24"/>
          <w:szCs w:val="24"/>
        </w:rPr>
        <w:t xml:space="preserve">This starts with </w:t>
      </w:r>
      <w:r w:rsidR="004F6A93">
        <w:rPr>
          <w:rFonts w:ascii="Arial" w:hAnsi="Arial" w:cs="Arial"/>
          <w:sz w:val="24"/>
          <w:szCs w:val="24"/>
        </w:rPr>
        <w:t>Nursery</w:t>
      </w:r>
      <w:r w:rsidR="000D7550" w:rsidRPr="00166FE0">
        <w:rPr>
          <w:rFonts w:ascii="Arial" w:hAnsi="Arial" w:cs="Arial"/>
          <w:sz w:val="24"/>
          <w:szCs w:val="24"/>
        </w:rPr>
        <w:t xml:space="preserve"> rhymes, where children are encouraged to</w:t>
      </w:r>
      <w:r w:rsidR="002A18CA">
        <w:rPr>
          <w:rFonts w:ascii="Arial" w:hAnsi="Arial" w:cs="Arial"/>
          <w:sz w:val="24"/>
          <w:szCs w:val="24"/>
        </w:rPr>
        <w:t>, for example,</w:t>
      </w:r>
      <w:r w:rsidR="000D7550" w:rsidRPr="00166FE0">
        <w:rPr>
          <w:rFonts w:ascii="Arial" w:hAnsi="Arial" w:cs="Arial"/>
          <w:sz w:val="24"/>
          <w:szCs w:val="24"/>
        </w:rPr>
        <w:t xml:space="preserve"> identify the rhyming word, make up words startin</w:t>
      </w:r>
      <w:r w:rsidR="000555DE">
        <w:rPr>
          <w:rFonts w:ascii="Arial" w:hAnsi="Arial" w:cs="Arial"/>
          <w:sz w:val="24"/>
          <w:szCs w:val="24"/>
        </w:rPr>
        <w:t>g with the same sound,</w:t>
      </w:r>
      <w:r w:rsidR="002A18CA">
        <w:rPr>
          <w:rFonts w:ascii="Arial" w:hAnsi="Arial" w:cs="Arial"/>
          <w:sz w:val="24"/>
          <w:szCs w:val="24"/>
        </w:rPr>
        <w:t xml:space="preserve"> or</w:t>
      </w:r>
      <w:r w:rsidR="000555DE">
        <w:rPr>
          <w:rFonts w:ascii="Arial" w:hAnsi="Arial" w:cs="Arial"/>
          <w:sz w:val="24"/>
          <w:szCs w:val="24"/>
        </w:rPr>
        <w:t xml:space="preserve"> play eye-</w:t>
      </w:r>
      <w:r w:rsidR="002A18CA">
        <w:rPr>
          <w:rFonts w:ascii="Arial" w:hAnsi="Arial" w:cs="Arial"/>
          <w:sz w:val="24"/>
          <w:szCs w:val="24"/>
        </w:rPr>
        <w:t>spy.</w:t>
      </w:r>
    </w:p>
    <w:p w:rsidR="00774A91" w:rsidRPr="00166FE0" w:rsidRDefault="00774A91" w:rsidP="00325691">
      <w:pPr>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As children begin to learn to read, </w:t>
      </w:r>
      <w:r w:rsidR="000555DE">
        <w:rPr>
          <w:rFonts w:ascii="Arial" w:hAnsi="Arial" w:cs="Arial"/>
        </w:rPr>
        <w:t xml:space="preserve">a range of other reading strategies begin to be developed. </w:t>
      </w:r>
      <w:r w:rsidR="000555DE" w:rsidRPr="000555DE">
        <w:rPr>
          <w:rFonts w:ascii="Arial" w:hAnsi="Arial" w:cs="Arial"/>
        </w:rPr>
        <w:t>For example, with regard to ‘tricky’ words which do not follow phonological rules, the look and say method is taught, i.e. look at the word and the picture and try to remember what the word looks like. We use a range of resources to support the developmen</w:t>
      </w:r>
      <w:r w:rsidR="003571A9">
        <w:rPr>
          <w:rFonts w:ascii="Arial" w:hAnsi="Arial" w:cs="Arial"/>
        </w:rPr>
        <w:t>t of reading skills, both paper-</w:t>
      </w:r>
      <w:r w:rsidR="000555DE" w:rsidRPr="000555DE">
        <w:rPr>
          <w:rFonts w:ascii="Arial" w:hAnsi="Arial" w:cs="Arial"/>
        </w:rPr>
        <w:t>based and electronic. We do not follow a</w:t>
      </w:r>
      <w:r w:rsidR="00DD3DAF">
        <w:rPr>
          <w:rFonts w:ascii="Arial" w:hAnsi="Arial" w:cs="Arial"/>
        </w:rPr>
        <w:t xml:space="preserve"> single ‘reading scheme’ but </w:t>
      </w:r>
      <w:r w:rsidR="000555DE" w:rsidRPr="000555DE">
        <w:rPr>
          <w:rFonts w:ascii="Arial" w:hAnsi="Arial" w:cs="Arial"/>
        </w:rPr>
        <w:t>draw upon a range of texts</w:t>
      </w:r>
      <w:r w:rsidR="00DD3DAF">
        <w:rPr>
          <w:rFonts w:ascii="Arial" w:hAnsi="Arial" w:cs="Arial"/>
        </w:rPr>
        <w:t xml:space="preserve"> and genres, promoting reading for enjoyment throughout the school</w:t>
      </w:r>
      <w:r w:rsidR="000555DE" w:rsidRPr="000555DE">
        <w:rPr>
          <w:rFonts w:ascii="Arial" w:hAnsi="Arial" w:cs="Arial"/>
        </w:rPr>
        <w:t>. Such resourc</w:t>
      </w:r>
      <w:r w:rsidR="007B194D">
        <w:rPr>
          <w:rFonts w:ascii="Arial" w:hAnsi="Arial" w:cs="Arial"/>
        </w:rPr>
        <w:t>es are used to teach</w:t>
      </w:r>
      <w:r w:rsidR="000555DE" w:rsidRPr="000555DE">
        <w:rPr>
          <w:rFonts w:ascii="Arial" w:hAnsi="Arial" w:cs="Arial"/>
        </w:rPr>
        <w:t xml:space="preserve"> listening</w:t>
      </w:r>
      <w:r w:rsidR="007B194D">
        <w:rPr>
          <w:rFonts w:ascii="Arial" w:hAnsi="Arial" w:cs="Arial"/>
        </w:rPr>
        <w:t xml:space="preserve"> and talking, reading and writing for Early and First L</w:t>
      </w:r>
      <w:r w:rsidR="000555DE" w:rsidRPr="000555DE">
        <w:rPr>
          <w:rFonts w:ascii="Arial" w:hAnsi="Arial" w:cs="Arial"/>
        </w:rPr>
        <w:t>evel, and provide a good starting point for consolidating and acquiring language skills.</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BodyTextIndent"/>
        <w:ind w:left="0" w:firstLine="0"/>
        <w:jc w:val="both"/>
        <w:rPr>
          <w:rFonts w:ascii="Arial" w:hAnsi="Arial" w:cs="Arial"/>
        </w:rPr>
      </w:pPr>
      <w:r w:rsidRPr="00166FE0">
        <w:rPr>
          <w:rFonts w:ascii="Arial" w:hAnsi="Arial" w:cs="Arial"/>
        </w:rPr>
        <w:t>‘</w:t>
      </w:r>
      <w:r w:rsidRPr="000555DE">
        <w:rPr>
          <w:rFonts w:ascii="Arial" w:hAnsi="Arial" w:cs="Arial"/>
        </w:rPr>
        <w:t xml:space="preserve">Phonics’, the sounding of the letters, is taught alongside </w:t>
      </w:r>
      <w:r w:rsidR="000555DE" w:rsidRPr="000555DE">
        <w:rPr>
          <w:rFonts w:ascii="Arial" w:hAnsi="Arial" w:cs="Arial"/>
        </w:rPr>
        <w:t>these other strategies (suc</w:t>
      </w:r>
      <w:r w:rsidR="009627E1">
        <w:rPr>
          <w:rFonts w:ascii="Arial" w:hAnsi="Arial" w:cs="Arial"/>
        </w:rPr>
        <w:t>h as the look and say method)</w:t>
      </w:r>
      <w:r w:rsidRPr="00166FE0">
        <w:rPr>
          <w:rFonts w:ascii="Arial" w:hAnsi="Arial" w:cs="Arial"/>
        </w:rPr>
        <w:t>.</w:t>
      </w:r>
      <w:r w:rsidR="001F49DF">
        <w:rPr>
          <w:rFonts w:ascii="Arial" w:hAnsi="Arial" w:cs="Arial"/>
        </w:rPr>
        <w:t xml:space="preserve"> </w:t>
      </w:r>
      <w:r w:rsidRPr="00166FE0">
        <w:rPr>
          <w:rFonts w:ascii="Arial" w:hAnsi="Arial" w:cs="Arial"/>
        </w:rPr>
        <w:t>A good phonological awareness is essential before children start the formal teaching of Phonics.</w:t>
      </w:r>
      <w:r w:rsidR="001F49DF">
        <w:rPr>
          <w:rFonts w:ascii="Arial" w:hAnsi="Arial" w:cs="Arial"/>
        </w:rPr>
        <w:t xml:space="preserve"> </w:t>
      </w:r>
      <w:r w:rsidRPr="00166FE0">
        <w:rPr>
          <w:rFonts w:ascii="Arial" w:hAnsi="Arial" w:cs="Arial"/>
        </w:rPr>
        <w:t xml:space="preserve">The structured programme used in Giffnock </w:t>
      </w:r>
      <w:r w:rsidR="00021A61">
        <w:rPr>
          <w:rFonts w:ascii="Arial" w:hAnsi="Arial" w:cs="Arial"/>
        </w:rPr>
        <w:t>draws upon</w:t>
      </w:r>
      <w:r w:rsidRPr="00166FE0">
        <w:rPr>
          <w:rFonts w:ascii="Arial" w:hAnsi="Arial" w:cs="Arial"/>
        </w:rPr>
        <w:t xml:space="preserve"> the </w:t>
      </w:r>
      <w:r w:rsidRPr="00166FE0">
        <w:rPr>
          <w:rFonts w:ascii="Arial" w:hAnsi="Arial" w:cs="Arial"/>
        </w:rPr>
        <w:lastRenderedPageBreak/>
        <w:t>‘Jolly Phonics’ scheme, which is a synthetic phonics model.</w:t>
      </w:r>
      <w:r w:rsidR="001F49DF">
        <w:rPr>
          <w:rFonts w:ascii="Arial" w:hAnsi="Arial" w:cs="Arial"/>
        </w:rPr>
        <w:t xml:space="preserve"> </w:t>
      </w:r>
      <w:r w:rsidR="00021A61">
        <w:rPr>
          <w:rFonts w:ascii="Arial" w:hAnsi="Arial" w:cs="Arial"/>
        </w:rPr>
        <w:t>This is a multi-sensory approach drawing upon sounds and the ‘building blocks’ of language</w:t>
      </w:r>
      <w:r w:rsidRPr="00166FE0">
        <w:rPr>
          <w:rFonts w:ascii="Arial" w:hAnsi="Arial" w:cs="Arial"/>
        </w:rPr>
        <w:t xml:space="preserve">, both within and </w:t>
      </w:r>
      <w:r w:rsidR="000555DE" w:rsidRPr="00166FE0">
        <w:rPr>
          <w:rFonts w:ascii="Arial" w:hAnsi="Arial" w:cs="Arial"/>
        </w:rPr>
        <w:t>out with</w:t>
      </w:r>
      <w:r w:rsidRPr="00166FE0">
        <w:rPr>
          <w:rFonts w:ascii="Arial" w:hAnsi="Arial" w:cs="Arial"/>
        </w:rPr>
        <w:t xml:space="preserve"> the contexts of the class or group reading lessons.</w:t>
      </w:r>
    </w:p>
    <w:p w:rsidR="000555DE" w:rsidRPr="00166FE0" w:rsidRDefault="000555DE" w:rsidP="00325691">
      <w:pPr>
        <w:pStyle w:val="BodyTextIndent"/>
        <w:ind w:left="0" w:firstLine="0"/>
        <w:jc w:val="both"/>
        <w:rPr>
          <w:rFonts w:ascii="Arial" w:hAnsi="Arial" w:cs="Arial"/>
        </w:rPr>
      </w:pPr>
    </w:p>
    <w:p w:rsidR="00774A91" w:rsidRPr="00166FE0" w:rsidRDefault="007C09D1" w:rsidP="00325691">
      <w:pPr>
        <w:pStyle w:val="BodyTextIndent"/>
        <w:ind w:left="0" w:firstLine="0"/>
        <w:jc w:val="both"/>
        <w:rPr>
          <w:rFonts w:ascii="Arial" w:hAnsi="Arial" w:cs="Arial"/>
        </w:rPr>
      </w:pPr>
      <w:r>
        <w:rPr>
          <w:rFonts w:ascii="Arial" w:hAnsi="Arial" w:cs="Arial"/>
        </w:rPr>
        <w:t xml:space="preserve">The </w:t>
      </w:r>
      <w:r w:rsidR="00774A91" w:rsidRPr="00166FE0">
        <w:rPr>
          <w:rFonts w:ascii="Arial" w:hAnsi="Arial" w:cs="Arial"/>
        </w:rPr>
        <w:t xml:space="preserve">focus for teaching and learning </w:t>
      </w:r>
      <w:r>
        <w:rPr>
          <w:rFonts w:ascii="Arial" w:hAnsi="Arial" w:cs="Arial"/>
        </w:rPr>
        <w:t xml:space="preserve">progressively </w:t>
      </w:r>
      <w:r w:rsidR="00774A91" w:rsidRPr="00166FE0">
        <w:rPr>
          <w:rFonts w:ascii="Arial" w:hAnsi="Arial" w:cs="Arial"/>
        </w:rPr>
        <w:t>moves to more complex skills of comprehension and children are encouraged to ‘interrogate’ reading materials to ensure they fully understan</w:t>
      </w:r>
      <w:r w:rsidR="00D65385" w:rsidRPr="00166FE0">
        <w:rPr>
          <w:rFonts w:ascii="Arial" w:hAnsi="Arial" w:cs="Arial"/>
        </w:rPr>
        <w:t>d what they have read</w:t>
      </w:r>
      <w:r w:rsidR="000555DE">
        <w:rPr>
          <w:rFonts w:ascii="Arial" w:hAnsi="Arial" w:cs="Arial"/>
        </w:rPr>
        <w:t xml:space="preserve">. </w:t>
      </w:r>
      <w:r w:rsidR="000555DE" w:rsidRPr="000555DE">
        <w:rPr>
          <w:rFonts w:ascii="Arial" w:hAnsi="Arial" w:cs="Arial"/>
        </w:rPr>
        <w:t>Again, we use a range of resources to support this devel</w:t>
      </w:r>
      <w:r w:rsidR="009627E1">
        <w:rPr>
          <w:rFonts w:ascii="Arial" w:hAnsi="Arial" w:cs="Arial"/>
        </w:rPr>
        <w:t>opment.  As with writing, listening and t</w:t>
      </w:r>
      <w:r w:rsidR="000555DE" w:rsidRPr="000555DE">
        <w:rPr>
          <w:rFonts w:ascii="Arial" w:hAnsi="Arial" w:cs="Arial"/>
        </w:rPr>
        <w:t xml:space="preserve">alking </w:t>
      </w:r>
      <w:r w:rsidR="00774A91" w:rsidRPr="000555DE">
        <w:rPr>
          <w:rFonts w:ascii="Arial" w:hAnsi="Arial" w:cs="Arial"/>
        </w:rPr>
        <w:t>and knowledge about language skills are linked to work in reading.</w:t>
      </w:r>
    </w:p>
    <w:p w:rsidR="00774A91" w:rsidRPr="00166FE0" w:rsidRDefault="00774A91" w:rsidP="00325691">
      <w:pPr>
        <w:pStyle w:val="BodyTextIndent"/>
        <w:ind w:left="0" w:firstLine="0"/>
        <w:jc w:val="both"/>
        <w:rPr>
          <w:rFonts w:ascii="Arial" w:hAnsi="Arial" w:cs="Arial"/>
        </w:rPr>
      </w:pPr>
    </w:p>
    <w:p w:rsidR="00774A91" w:rsidRPr="00166FE0" w:rsidRDefault="000D7550" w:rsidP="00325691">
      <w:pPr>
        <w:pStyle w:val="BodyTextIndent"/>
        <w:ind w:left="0" w:firstLine="0"/>
        <w:jc w:val="both"/>
        <w:rPr>
          <w:rFonts w:ascii="Arial" w:hAnsi="Arial" w:cs="Arial"/>
        </w:rPr>
      </w:pPr>
      <w:r>
        <w:rPr>
          <w:rFonts w:ascii="Arial" w:hAnsi="Arial" w:cs="Arial"/>
          <w:noProof/>
          <w:lang w:eastAsia="en-GB"/>
        </w:rPr>
        <w:drawing>
          <wp:anchor distT="0" distB="0" distL="114300" distR="114300" simplePos="0" relativeHeight="251651072" behindDoc="0" locked="0" layoutInCell="1" allowOverlap="1" wp14:anchorId="49489099" wp14:editId="3EE4E3B0">
            <wp:simplePos x="0" y="0"/>
            <wp:positionH relativeFrom="column">
              <wp:posOffset>4445</wp:posOffset>
            </wp:positionH>
            <wp:positionV relativeFrom="paragraph">
              <wp:posOffset>768350</wp:posOffset>
            </wp:positionV>
            <wp:extent cx="3797300" cy="2112010"/>
            <wp:effectExtent l="133350" t="114300" r="146050" b="1739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89.JPG"/>
                    <pic:cNvPicPr/>
                  </pic:nvPicPr>
                  <pic:blipFill>
                    <a:blip r:embed="rId77">
                      <a:extLst>
                        <a:ext uri="{28A0092B-C50C-407E-A947-70E740481C1C}">
                          <a14:useLocalDpi xmlns:a14="http://schemas.microsoft.com/office/drawing/2010/main" val="0"/>
                        </a:ext>
                      </a:extLst>
                    </a:blip>
                    <a:stretch>
                      <a:fillRect/>
                    </a:stretch>
                  </pic:blipFill>
                  <pic:spPr>
                    <a:xfrm>
                      <a:off x="0" y="0"/>
                      <a:ext cx="3797300" cy="2112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rPr>
        <w:t>The development of writing skills is directly taught in weekly whole class lessons.</w:t>
      </w:r>
      <w:r w:rsidR="001F49DF">
        <w:rPr>
          <w:rFonts w:ascii="Arial" w:hAnsi="Arial" w:cs="Arial"/>
        </w:rPr>
        <w:t xml:space="preserve"> </w:t>
      </w:r>
      <w:r w:rsidR="00774A91" w:rsidRPr="00166FE0">
        <w:rPr>
          <w:rFonts w:ascii="Arial" w:hAnsi="Arial" w:cs="Arial"/>
        </w:rPr>
        <w:t>Children are taught the skills they need in groups and</w:t>
      </w:r>
      <w:r w:rsidR="000555DE">
        <w:rPr>
          <w:rFonts w:ascii="Arial" w:hAnsi="Arial" w:cs="Arial"/>
        </w:rPr>
        <w:t xml:space="preserve"> personal</w:t>
      </w:r>
      <w:r w:rsidR="00774A91" w:rsidRPr="00166FE0">
        <w:rPr>
          <w:rFonts w:ascii="Arial" w:hAnsi="Arial" w:cs="Arial"/>
        </w:rPr>
        <w:t xml:space="preserve"> targets are set and worked towards.</w:t>
      </w:r>
      <w:r w:rsidR="001F49DF">
        <w:rPr>
          <w:rFonts w:ascii="Arial" w:hAnsi="Arial" w:cs="Arial"/>
        </w:rPr>
        <w:t xml:space="preserve"> </w:t>
      </w:r>
      <w:r w:rsidR="00774A91" w:rsidRPr="00166FE0">
        <w:rPr>
          <w:rFonts w:ascii="Arial" w:hAnsi="Arial" w:cs="Arial"/>
        </w:rPr>
        <w:t xml:space="preserve">In </w:t>
      </w:r>
      <w:r w:rsidR="000555DE">
        <w:rPr>
          <w:rFonts w:ascii="Arial" w:hAnsi="Arial" w:cs="Arial"/>
        </w:rPr>
        <w:t xml:space="preserve">addition, children from </w:t>
      </w:r>
      <w:r w:rsidR="005E4339">
        <w:rPr>
          <w:rFonts w:ascii="Arial" w:hAnsi="Arial" w:cs="Arial"/>
        </w:rPr>
        <w:t>our N</w:t>
      </w:r>
      <w:r w:rsidR="004F6A93">
        <w:rPr>
          <w:rFonts w:ascii="Arial" w:hAnsi="Arial" w:cs="Arial"/>
        </w:rPr>
        <w:t>ursery</w:t>
      </w:r>
      <w:r w:rsidR="005E4339">
        <w:rPr>
          <w:rFonts w:ascii="Arial" w:hAnsi="Arial" w:cs="Arial"/>
        </w:rPr>
        <w:t xml:space="preserve"> Class</w:t>
      </w:r>
      <w:r w:rsidR="000555DE">
        <w:rPr>
          <w:rFonts w:ascii="Arial" w:hAnsi="Arial" w:cs="Arial"/>
        </w:rPr>
        <w:t xml:space="preserve"> to P</w:t>
      </w:r>
      <w:r w:rsidR="00774A91" w:rsidRPr="00166FE0">
        <w:rPr>
          <w:rFonts w:ascii="Arial" w:hAnsi="Arial" w:cs="Arial"/>
        </w:rPr>
        <w:t>rimary 7 have opportunities throughout the week to practise and transfer their writing knowledge and skills.</w:t>
      </w:r>
    </w:p>
    <w:p w:rsidR="00774A91" w:rsidRPr="00166FE0" w:rsidRDefault="00774A91" w:rsidP="00325691">
      <w:pPr>
        <w:pStyle w:val="BodyTextIndent"/>
        <w:ind w:left="0" w:firstLine="0"/>
        <w:jc w:val="both"/>
        <w:rPr>
          <w:rFonts w:ascii="Arial" w:hAnsi="Arial" w:cs="Arial"/>
        </w:rPr>
      </w:pPr>
    </w:p>
    <w:p w:rsidR="000D7550" w:rsidRDefault="000D7550" w:rsidP="00325691">
      <w:pPr>
        <w:pStyle w:val="BodyTextIndent"/>
        <w:ind w:left="0" w:firstLine="0"/>
        <w:jc w:val="both"/>
        <w:rPr>
          <w:rFonts w:ascii="Arial" w:hAnsi="Arial" w:cs="Arial"/>
        </w:rPr>
      </w:pPr>
      <w:r w:rsidRPr="00166FE0">
        <w:rPr>
          <w:rFonts w:ascii="Arial" w:hAnsi="Arial" w:cs="Arial"/>
        </w:rPr>
        <w:t xml:space="preserve">From an early age children are encouraged to pick up </w:t>
      </w:r>
      <w:r w:rsidR="000555DE">
        <w:rPr>
          <w:rFonts w:ascii="Arial" w:hAnsi="Arial" w:cs="Arial"/>
        </w:rPr>
        <w:t>and have a go with writing materials and start to ‘make marks’</w:t>
      </w:r>
      <w:r w:rsidRPr="00166FE0">
        <w:rPr>
          <w:rFonts w:ascii="Arial" w:hAnsi="Arial" w:cs="Arial"/>
        </w:rPr>
        <w:t>.</w:t>
      </w:r>
      <w:r w:rsidR="001F49DF">
        <w:rPr>
          <w:rFonts w:ascii="Arial" w:hAnsi="Arial" w:cs="Arial"/>
        </w:rPr>
        <w:t xml:space="preserve"> </w:t>
      </w:r>
      <w:r w:rsidR="00DC33AA">
        <w:rPr>
          <w:rFonts w:ascii="Arial" w:hAnsi="Arial" w:cs="Arial"/>
        </w:rPr>
        <w:t xml:space="preserve">In </w:t>
      </w:r>
      <w:r w:rsidR="004F6A93">
        <w:rPr>
          <w:rFonts w:ascii="Arial" w:hAnsi="Arial" w:cs="Arial"/>
        </w:rPr>
        <w:t>Nursery</w:t>
      </w:r>
      <w:r w:rsidRPr="00166FE0">
        <w:rPr>
          <w:rFonts w:ascii="Arial" w:hAnsi="Arial" w:cs="Arial"/>
        </w:rPr>
        <w:t xml:space="preserve"> the children are continually encouraged to write (make marks).</w:t>
      </w:r>
      <w:r w:rsidR="001F49DF">
        <w:rPr>
          <w:rFonts w:ascii="Arial" w:hAnsi="Arial" w:cs="Arial"/>
        </w:rPr>
        <w:t xml:space="preserve"> </w:t>
      </w:r>
      <w:r w:rsidRPr="00166FE0">
        <w:rPr>
          <w:rFonts w:ascii="Arial" w:hAnsi="Arial" w:cs="Arial"/>
        </w:rPr>
        <w:t>Writing is modelled by adults and signs are available throughout for children to copy.</w:t>
      </w:r>
      <w:r w:rsidR="001F49DF">
        <w:rPr>
          <w:rFonts w:ascii="Arial" w:hAnsi="Arial" w:cs="Arial"/>
        </w:rPr>
        <w:t xml:space="preserve"> </w:t>
      </w:r>
      <w:r w:rsidRPr="00166FE0">
        <w:rPr>
          <w:rFonts w:ascii="Arial" w:hAnsi="Arial" w:cs="Arial"/>
        </w:rPr>
        <w:t>Children quickly move from mark making to scribble stream, and onto making word like clusters, before forming letters and writing their name and simple words.</w:t>
      </w:r>
      <w:r w:rsidR="001F49DF">
        <w:rPr>
          <w:rFonts w:ascii="Arial" w:hAnsi="Arial" w:cs="Arial"/>
        </w:rPr>
        <w:t xml:space="preserve"> </w:t>
      </w:r>
      <w:r w:rsidR="00DC33AA">
        <w:rPr>
          <w:rFonts w:ascii="Arial" w:hAnsi="Arial" w:cs="Arial"/>
        </w:rPr>
        <w:t xml:space="preserve">Our </w:t>
      </w:r>
      <w:r w:rsidR="005E4339">
        <w:rPr>
          <w:rFonts w:ascii="Arial" w:hAnsi="Arial" w:cs="Arial"/>
        </w:rPr>
        <w:t>n</w:t>
      </w:r>
      <w:r w:rsidR="004F6A93">
        <w:rPr>
          <w:rFonts w:ascii="Arial" w:hAnsi="Arial" w:cs="Arial"/>
        </w:rPr>
        <w:t>ursery</w:t>
      </w:r>
      <w:r w:rsidR="005E4339">
        <w:rPr>
          <w:rFonts w:ascii="Arial" w:hAnsi="Arial" w:cs="Arial"/>
        </w:rPr>
        <w:t xml:space="preserve"> s</w:t>
      </w:r>
      <w:r w:rsidR="000555DE">
        <w:rPr>
          <w:rFonts w:ascii="Arial" w:hAnsi="Arial" w:cs="Arial"/>
        </w:rPr>
        <w:t>taff</w:t>
      </w:r>
      <w:r w:rsidR="005E4339">
        <w:rPr>
          <w:rFonts w:ascii="Arial" w:hAnsi="Arial" w:cs="Arial"/>
        </w:rPr>
        <w:t xml:space="preserve"> team</w:t>
      </w:r>
      <w:r w:rsidR="000555DE">
        <w:rPr>
          <w:rFonts w:ascii="Arial" w:hAnsi="Arial" w:cs="Arial"/>
        </w:rPr>
        <w:t xml:space="preserve"> are</w:t>
      </w:r>
      <w:r w:rsidRPr="00166FE0">
        <w:rPr>
          <w:rFonts w:ascii="Arial" w:hAnsi="Arial" w:cs="Arial"/>
        </w:rPr>
        <w:t xml:space="preserve"> very skilled at supporting this development and are aware that some children spend longer on some stages than others</w:t>
      </w:r>
      <w:r w:rsidR="00DC33AA">
        <w:rPr>
          <w:rFonts w:ascii="Arial" w:hAnsi="Arial" w:cs="Arial"/>
        </w:rPr>
        <w:t>,</w:t>
      </w:r>
      <w:r w:rsidRPr="00166FE0">
        <w:rPr>
          <w:rFonts w:ascii="Arial" w:hAnsi="Arial" w:cs="Arial"/>
        </w:rPr>
        <w:t xml:space="preserve"> and indeed </w:t>
      </w:r>
      <w:r w:rsidR="00DC33AA">
        <w:rPr>
          <w:rFonts w:ascii="Arial" w:hAnsi="Arial" w:cs="Arial"/>
        </w:rPr>
        <w:t xml:space="preserve">that </w:t>
      </w:r>
      <w:r w:rsidRPr="00166FE0">
        <w:rPr>
          <w:rFonts w:ascii="Arial" w:hAnsi="Arial" w:cs="Arial"/>
        </w:rPr>
        <w:t>some children jump straight to writing!</w:t>
      </w:r>
      <w:r w:rsidR="001F49DF">
        <w:rPr>
          <w:rFonts w:ascii="Arial" w:hAnsi="Arial" w:cs="Arial"/>
        </w:rPr>
        <w:t xml:space="preserve"> </w:t>
      </w:r>
      <w:r w:rsidRPr="00166FE0">
        <w:rPr>
          <w:rFonts w:ascii="Arial" w:hAnsi="Arial" w:cs="Arial"/>
        </w:rPr>
        <w:t>You can support this development b</w:t>
      </w:r>
      <w:r w:rsidR="00DC33AA">
        <w:rPr>
          <w:rFonts w:ascii="Arial" w:hAnsi="Arial" w:cs="Arial"/>
        </w:rPr>
        <w:t xml:space="preserve">y modelling writing at home, </w:t>
      </w:r>
      <w:r w:rsidRPr="00166FE0">
        <w:rPr>
          <w:rFonts w:ascii="Arial" w:hAnsi="Arial" w:cs="Arial"/>
        </w:rPr>
        <w:t xml:space="preserve">providing lots of </w:t>
      </w:r>
      <w:r w:rsidR="00DC33AA">
        <w:rPr>
          <w:rFonts w:ascii="Arial" w:hAnsi="Arial" w:cs="Arial"/>
        </w:rPr>
        <w:t xml:space="preserve">opportunities </w:t>
      </w:r>
      <w:r w:rsidRPr="00166FE0">
        <w:rPr>
          <w:rFonts w:ascii="Arial" w:hAnsi="Arial" w:cs="Arial"/>
        </w:rPr>
        <w:t>and a var</w:t>
      </w:r>
      <w:r w:rsidR="00DC33AA">
        <w:rPr>
          <w:rFonts w:ascii="Arial" w:hAnsi="Arial" w:cs="Arial"/>
        </w:rPr>
        <w:t>iety of writing materials (</w:t>
      </w:r>
      <w:r w:rsidRPr="00166FE0">
        <w:rPr>
          <w:rFonts w:ascii="Arial" w:hAnsi="Arial" w:cs="Arial"/>
        </w:rPr>
        <w:t>pencils, paper, pens</w:t>
      </w:r>
      <w:r w:rsidR="00DC33AA">
        <w:rPr>
          <w:rFonts w:ascii="Arial" w:hAnsi="Arial" w:cs="Arial"/>
        </w:rPr>
        <w:t>,</w:t>
      </w:r>
      <w:r w:rsidR="000555DE">
        <w:rPr>
          <w:rFonts w:ascii="Arial" w:hAnsi="Arial" w:cs="Arial"/>
        </w:rPr>
        <w:t xml:space="preserve"> chalk</w:t>
      </w:r>
      <w:r w:rsidRPr="00166FE0">
        <w:rPr>
          <w:rFonts w:ascii="Arial" w:hAnsi="Arial" w:cs="Arial"/>
        </w:rPr>
        <w:t>, etc</w:t>
      </w:r>
      <w:r w:rsidR="00DC33AA">
        <w:rPr>
          <w:rFonts w:ascii="Arial" w:hAnsi="Arial" w:cs="Arial"/>
        </w:rPr>
        <w:t>.</w:t>
      </w:r>
      <w:r w:rsidRPr="00166FE0">
        <w:rPr>
          <w:rFonts w:ascii="Arial" w:hAnsi="Arial" w:cs="Arial"/>
        </w:rPr>
        <w:t>).</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583AA0">
        <w:rPr>
          <w:rFonts w:ascii="Arial" w:hAnsi="Arial" w:cs="Arial"/>
        </w:rPr>
        <w:t xml:space="preserve">Once in school, handwriting is formally taught. </w:t>
      </w:r>
      <w:r w:rsidR="0068640E" w:rsidRPr="00583AA0">
        <w:rPr>
          <w:rFonts w:ascii="Arial" w:hAnsi="Arial" w:cs="Arial"/>
        </w:rPr>
        <w:t xml:space="preserve">The whole school follows a </w:t>
      </w:r>
      <w:r w:rsidR="00A74B59" w:rsidRPr="00583AA0">
        <w:rPr>
          <w:rFonts w:ascii="Arial" w:hAnsi="Arial" w:cs="Arial"/>
        </w:rPr>
        <w:t>programme of cursive writing.</w:t>
      </w:r>
      <w:r w:rsidRPr="00583AA0">
        <w:rPr>
          <w:rFonts w:ascii="Arial" w:hAnsi="Arial" w:cs="Arial"/>
        </w:rPr>
        <w:t xml:space="preserve"> In the early years, children will have daily handwriting lessons.</w:t>
      </w:r>
      <w:r w:rsidR="001F49DF" w:rsidRPr="00583AA0">
        <w:rPr>
          <w:rFonts w:ascii="Arial" w:hAnsi="Arial" w:cs="Arial"/>
        </w:rPr>
        <w:t xml:space="preserve"> </w:t>
      </w:r>
      <w:r w:rsidRPr="00583AA0">
        <w:rPr>
          <w:rFonts w:ascii="Arial" w:hAnsi="Arial" w:cs="Arial"/>
        </w:rPr>
        <w:t>This is taught in a variety of fun and interactive ways, including the use of sand and whiteboards.</w:t>
      </w:r>
      <w:r w:rsidR="001F49DF" w:rsidRPr="00583AA0">
        <w:rPr>
          <w:rFonts w:ascii="Arial" w:hAnsi="Arial" w:cs="Arial"/>
        </w:rPr>
        <w:t xml:space="preserve"> </w:t>
      </w:r>
      <w:r w:rsidRPr="00583AA0">
        <w:rPr>
          <w:rFonts w:ascii="Arial" w:hAnsi="Arial" w:cs="Arial"/>
        </w:rPr>
        <w:t>Thereafter, th</w:t>
      </w:r>
      <w:r w:rsidR="00DC33AA" w:rsidRPr="00583AA0">
        <w:rPr>
          <w:rFonts w:ascii="Arial" w:hAnsi="Arial" w:cs="Arial"/>
        </w:rPr>
        <w:t>e amount of teaching and practis</w:t>
      </w:r>
      <w:r w:rsidRPr="00583AA0">
        <w:rPr>
          <w:rFonts w:ascii="Arial" w:hAnsi="Arial" w:cs="Arial"/>
        </w:rPr>
        <w:t>e is decreased until eventually the children are all joining and writing in a free flowing script.</w:t>
      </w:r>
      <w:r w:rsidRPr="00166FE0">
        <w:rPr>
          <w:rFonts w:ascii="Arial" w:hAnsi="Arial" w:cs="Arial"/>
          <w:noProof/>
          <w:lang w:eastAsia="en-GB"/>
        </w:rPr>
        <w:t xml:space="preserve"> </w:t>
      </w: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 </w:t>
      </w:r>
      <w:r w:rsidRPr="00166FE0">
        <w:rPr>
          <w:rFonts w:ascii="Arial" w:hAnsi="Arial" w:cs="Arial"/>
        </w:rPr>
        <w:tab/>
      </w:r>
      <w:r w:rsidRPr="00166FE0">
        <w:rPr>
          <w:rFonts w:ascii="Arial" w:hAnsi="Arial" w:cs="Arial"/>
        </w:rPr>
        <w:tab/>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r w:rsidRPr="00166FE0">
        <w:rPr>
          <w:rFonts w:ascii="Arial" w:hAnsi="Arial" w:cs="Arial"/>
        </w:rPr>
        <w:t>Children are given opportunities to develop their talking skills through our planned activities and play.</w:t>
      </w:r>
      <w:r w:rsidR="001F49DF">
        <w:rPr>
          <w:rFonts w:ascii="Arial" w:hAnsi="Arial" w:cs="Arial"/>
        </w:rPr>
        <w:t xml:space="preserve"> </w:t>
      </w:r>
      <w:r w:rsidRPr="00166FE0">
        <w:rPr>
          <w:rFonts w:ascii="Arial" w:hAnsi="Arial" w:cs="Arial"/>
        </w:rPr>
        <w:t>Listening skills are developed through the use of listening centres both in classrooms and open areas.</w:t>
      </w:r>
      <w:r w:rsidR="001F49DF">
        <w:rPr>
          <w:rFonts w:ascii="Arial" w:hAnsi="Arial" w:cs="Arial"/>
        </w:rPr>
        <w:t xml:space="preserve"> </w:t>
      </w:r>
      <w:r w:rsidRPr="00166FE0">
        <w:rPr>
          <w:rFonts w:ascii="Arial" w:hAnsi="Arial" w:cs="Arial"/>
        </w:rPr>
        <w:t xml:space="preserve">Children are encouraged to use their listening skills </w:t>
      </w:r>
      <w:r w:rsidR="007C09D1">
        <w:rPr>
          <w:rFonts w:ascii="Arial" w:hAnsi="Arial" w:cs="Arial"/>
        </w:rPr>
        <w:t xml:space="preserve">across the curriculum </w:t>
      </w:r>
      <w:r w:rsidRPr="00166FE0">
        <w:rPr>
          <w:rFonts w:ascii="Arial" w:hAnsi="Arial" w:cs="Arial"/>
        </w:rPr>
        <w:t>through activities such as discussion of reading texts, radio and television programmes, art and design and music.</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0D7550" w:rsidRPr="00583AA0" w:rsidRDefault="00774A91" w:rsidP="00583AA0">
      <w:pPr>
        <w:pStyle w:val="BodyTextIndent"/>
        <w:ind w:left="0" w:firstLine="0"/>
        <w:jc w:val="both"/>
        <w:rPr>
          <w:rFonts w:ascii="Arial" w:hAnsi="Arial" w:cs="Arial"/>
        </w:rPr>
      </w:pPr>
      <w:r w:rsidRPr="000555DE">
        <w:rPr>
          <w:rFonts w:ascii="Arial" w:hAnsi="Arial" w:cs="Arial"/>
        </w:rPr>
        <w:t xml:space="preserve">We are always trying to improve </w:t>
      </w:r>
      <w:r w:rsidR="000555DE" w:rsidRPr="000555DE">
        <w:rPr>
          <w:rFonts w:ascii="Arial" w:hAnsi="Arial" w:cs="Arial"/>
        </w:rPr>
        <w:t>our</w:t>
      </w:r>
      <w:r w:rsidR="007C09D1">
        <w:rPr>
          <w:rFonts w:ascii="Arial" w:hAnsi="Arial" w:cs="Arial"/>
        </w:rPr>
        <w:t xml:space="preserve"> provision of engaging reading materials</w:t>
      </w:r>
      <w:r w:rsidR="000555DE" w:rsidRPr="000555DE">
        <w:rPr>
          <w:rFonts w:ascii="Arial" w:hAnsi="Arial" w:cs="Arial"/>
        </w:rPr>
        <w:t xml:space="preserve">. This includes a range of </w:t>
      </w:r>
      <w:r w:rsidR="007C09D1">
        <w:rPr>
          <w:rFonts w:ascii="Arial" w:hAnsi="Arial" w:cs="Arial"/>
        </w:rPr>
        <w:t xml:space="preserve">media </w:t>
      </w:r>
      <w:r w:rsidR="000555DE" w:rsidRPr="000555DE">
        <w:rPr>
          <w:rFonts w:ascii="Arial" w:hAnsi="Arial" w:cs="Arial"/>
        </w:rPr>
        <w:t xml:space="preserve">and texts based in our central Library and classrooms, as well as a breadth of ICT equipment that, using our </w:t>
      </w:r>
      <w:r w:rsidR="005E4339">
        <w:rPr>
          <w:rFonts w:ascii="Arial" w:hAnsi="Arial" w:cs="Arial"/>
        </w:rPr>
        <w:t>school</w:t>
      </w:r>
      <w:r w:rsidR="000555DE" w:rsidRPr="000555DE">
        <w:rPr>
          <w:rFonts w:ascii="Arial" w:hAnsi="Arial" w:cs="Arial"/>
        </w:rPr>
        <w:t xml:space="preserve"> </w:t>
      </w:r>
      <w:proofErr w:type="spellStart"/>
      <w:r w:rsidR="000555DE" w:rsidRPr="000555DE">
        <w:rPr>
          <w:rFonts w:ascii="Arial" w:hAnsi="Arial" w:cs="Arial"/>
        </w:rPr>
        <w:t>WiFi</w:t>
      </w:r>
      <w:proofErr w:type="spellEnd"/>
      <w:r w:rsidR="000555DE" w:rsidRPr="000555DE">
        <w:rPr>
          <w:rFonts w:ascii="Arial" w:hAnsi="Arial" w:cs="Arial"/>
        </w:rPr>
        <w:t xml:space="preserve"> system, will continue to develop the range of learning experiences and outcomes for our children.</w:t>
      </w:r>
    </w:p>
    <w:p w:rsidR="00626CA4" w:rsidRPr="00FD64AE" w:rsidRDefault="00C276E4" w:rsidP="00325691">
      <w:pPr>
        <w:pStyle w:val="Heading3"/>
        <w:jc w:val="both"/>
        <w:rPr>
          <w:rFonts w:ascii="Arial" w:hAnsi="Arial" w:cs="Arial"/>
          <w:b/>
          <w:i/>
          <w:sz w:val="24"/>
          <w:szCs w:val="24"/>
        </w:rPr>
      </w:pPr>
      <w:r>
        <w:rPr>
          <w:rFonts w:ascii="Arial" w:hAnsi="Arial" w:cs="Arial"/>
          <w:b/>
          <w:i/>
          <w:sz w:val="24"/>
          <w:szCs w:val="24"/>
        </w:rPr>
        <w:lastRenderedPageBreak/>
        <w:t>Other L</w:t>
      </w:r>
      <w:r w:rsidR="00626CA4" w:rsidRPr="00FD64AE">
        <w:rPr>
          <w:rFonts w:ascii="Arial" w:hAnsi="Arial" w:cs="Arial"/>
          <w:b/>
          <w:i/>
          <w:sz w:val="24"/>
          <w:szCs w:val="24"/>
        </w:rPr>
        <w:t>anguages</w:t>
      </w:r>
    </w:p>
    <w:p w:rsidR="00774A91" w:rsidRPr="00166FE0" w:rsidRDefault="00FD64AE" w:rsidP="00325691">
      <w:pPr>
        <w:pStyle w:val="BodyText"/>
        <w:jc w:val="both"/>
        <w:rPr>
          <w:rFonts w:ascii="Arial" w:hAnsi="Arial" w:cs="Arial"/>
        </w:rPr>
      </w:pPr>
      <w:r>
        <w:rPr>
          <w:rFonts w:ascii="Arial" w:hAnsi="Arial" w:cs="Arial"/>
          <w:noProof/>
          <w:lang w:eastAsia="en-GB"/>
        </w:rPr>
        <w:drawing>
          <wp:anchor distT="0" distB="0" distL="114300" distR="114300" simplePos="0" relativeHeight="251652096" behindDoc="0" locked="0" layoutInCell="1" allowOverlap="1" wp14:anchorId="4948909B" wp14:editId="6DFFAAB4">
            <wp:simplePos x="0" y="0"/>
            <wp:positionH relativeFrom="column">
              <wp:posOffset>2952750</wp:posOffset>
            </wp:positionH>
            <wp:positionV relativeFrom="paragraph">
              <wp:posOffset>268605</wp:posOffset>
            </wp:positionV>
            <wp:extent cx="3121025" cy="2340610"/>
            <wp:effectExtent l="133350" t="95250" r="155575" b="1739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97.JPG"/>
                    <pic:cNvPicPr/>
                  </pic:nvPicPr>
                  <pic:blipFill>
                    <a:blip r:embed="rId78">
                      <a:extLst>
                        <a:ext uri="{28A0092B-C50C-407E-A947-70E740481C1C}">
                          <a14:useLocalDpi xmlns:a14="http://schemas.microsoft.com/office/drawing/2010/main" val="0"/>
                        </a:ext>
                      </a:extLst>
                    </a:blip>
                    <a:stretch>
                      <a:fillRect/>
                    </a:stretch>
                  </pic:blipFill>
                  <pic:spPr>
                    <a:xfrm>
                      <a:off x="0" y="0"/>
                      <a:ext cx="3121025" cy="2340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83AA0" w:rsidRPr="00166FE0">
        <w:rPr>
          <w:rFonts w:ascii="Arial" w:hAnsi="Arial" w:cs="Arial"/>
        </w:rPr>
        <w:t>Pupils’</w:t>
      </w:r>
      <w:r w:rsidR="00774A91" w:rsidRPr="00166FE0">
        <w:rPr>
          <w:rFonts w:ascii="Arial" w:hAnsi="Arial" w:cs="Arial"/>
        </w:rPr>
        <w:t xml:space="preserve"> </w:t>
      </w:r>
      <w:r w:rsidR="007C09D1">
        <w:rPr>
          <w:rFonts w:ascii="Arial" w:hAnsi="Arial" w:cs="Arial"/>
        </w:rPr>
        <w:t xml:space="preserve">experiences are organised </w:t>
      </w:r>
      <w:r w:rsidR="00774A91" w:rsidRPr="00166FE0">
        <w:rPr>
          <w:rFonts w:ascii="Arial" w:hAnsi="Arial" w:cs="Arial"/>
        </w:rPr>
        <w:t>through a structured weekly programme developing oral, reading and written skills.</w:t>
      </w:r>
      <w:r w:rsidR="001F49DF">
        <w:rPr>
          <w:rFonts w:ascii="Arial" w:hAnsi="Arial" w:cs="Arial"/>
        </w:rPr>
        <w:t xml:space="preserve"> </w:t>
      </w:r>
      <w:r w:rsidR="00774A91" w:rsidRPr="00166FE0">
        <w:rPr>
          <w:rFonts w:ascii="Arial" w:hAnsi="Arial" w:cs="Arial"/>
        </w:rPr>
        <w:t>Liaison wit</w:t>
      </w:r>
      <w:r w:rsidR="007C09D1">
        <w:rPr>
          <w:rFonts w:ascii="Arial" w:hAnsi="Arial" w:cs="Arial"/>
        </w:rPr>
        <w:t>h secondary schools means this knowledge</w:t>
      </w:r>
      <w:r w:rsidR="00774A91" w:rsidRPr="00166FE0">
        <w:rPr>
          <w:rFonts w:ascii="Arial" w:hAnsi="Arial" w:cs="Arial"/>
        </w:rPr>
        <w:t xml:space="preserve"> is built upon in secondary classes with pupils continuing the language started in </w:t>
      </w:r>
      <w:r w:rsidR="005E4339">
        <w:rPr>
          <w:rFonts w:ascii="Arial" w:hAnsi="Arial" w:cs="Arial"/>
        </w:rPr>
        <w:t>n</w:t>
      </w:r>
      <w:r w:rsidR="004F6A93">
        <w:rPr>
          <w:rFonts w:ascii="Arial" w:hAnsi="Arial" w:cs="Arial"/>
        </w:rPr>
        <w:t>ursery</w:t>
      </w:r>
      <w:r w:rsidR="00774A91" w:rsidRPr="00166FE0">
        <w:rPr>
          <w:rFonts w:ascii="Arial" w:hAnsi="Arial" w:cs="Arial"/>
        </w:rPr>
        <w:t>.</w:t>
      </w:r>
      <w:r w:rsidR="005359BE" w:rsidRPr="00166FE0">
        <w:rPr>
          <w:rFonts w:ascii="Arial" w:hAnsi="Arial" w:cs="Arial"/>
        </w:rPr>
        <w:t xml:space="preserve"> </w:t>
      </w:r>
      <w:r w:rsidR="005E4339">
        <w:rPr>
          <w:rFonts w:ascii="Arial" w:hAnsi="Arial" w:cs="Arial"/>
        </w:rPr>
        <w:t>Our</w:t>
      </w:r>
      <w:r w:rsidR="005359BE" w:rsidRPr="00166FE0">
        <w:rPr>
          <w:rFonts w:ascii="Arial" w:hAnsi="Arial" w:cs="Arial"/>
        </w:rPr>
        <w:t xml:space="preserve"> P5-P7 </w:t>
      </w:r>
      <w:r w:rsidR="005E4339">
        <w:rPr>
          <w:rFonts w:ascii="Arial" w:hAnsi="Arial" w:cs="Arial"/>
        </w:rPr>
        <w:t xml:space="preserve">children also enjoy regular Spanish lessons </w:t>
      </w:r>
      <w:r w:rsidR="005359BE" w:rsidRPr="00166FE0">
        <w:rPr>
          <w:rFonts w:ascii="Arial" w:hAnsi="Arial" w:cs="Arial"/>
        </w:rPr>
        <w:t>as part of our cluster work on languages.</w:t>
      </w:r>
    </w:p>
    <w:p w:rsidR="00A74B59" w:rsidRPr="00166FE0" w:rsidRDefault="00A74B59" w:rsidP="00325691">
      <w:pPr>
        <w:pStyle w:val="BodyText"/>
        <w:jc w:val="both"/>
        <w:rPr>
          <w:rFonts w:ascii="Arial" w:hAnsi="Arial" w:cs="Arial"/>
        </w:rPr>
      </w:pPr>
    </w:p>
    <w:p w:rsidR="00774A91" w:rsidRPr="00166FE0" w:rsidRDefault="00A74B59" w:rsidP="00325691">
      <w:pPr>
        <w:pStyle w:val="BodyTextIndent"/>
        <w:ind w:left="0" w:firstLine="0"/>
        <w:jc w:val="both"/>
        <w:rPr>
          <w:rFonts w:ascii="Arial" w:hAnsi="Arial" w:cs="Arial"/>
        </w:rPr>
      </w:pPr>
      <w:r w:rsidRPr="00166FE0">
        <w:rPr>
          <w:rFonts w:ascii="Arial" w:hAnsi="Arial" w:cs="Arial"/>
        </w:rPr>
        <w:t xml:space="preserve">Children spend </w:t>
      </w:r>
      <w:r w:rsidR="007C09D1">
        <w:rPr>
          <w:rFonts w:ascii="Arial" w:hAnsi="Arial" w:cs="Arial"/>
        </w:rPr>
        <w:t>time developing their language skills every day</w:t>
      </w:r>
      <w:r w:rsidRPr="00166FE0">
        <w:rPr>
          <w:rFonts w:ascii="Arial" w:hAnsi="Arial" w:cs="Arial"/>
        </w:rPr>
        <w:t>.</w:t>
      </w:r>
      <w:r w:rsidRPr="00166FE0">
        <w:rPr>
          <w:rFonts w:ascii="Arial" w:hAnsi="Arial" w:cs="Arial"/>
          <w:snapToGrid w:val="0"/>
          <w:color w:val="000000"/>
          <w:w w:val="0"/>
          <w:sz w:val="2"/>
          <w:u w:color="000000"/>
          <w:bdr w:val="none" w:sz="0" w:space="0" w:color="000000"/>
          <w:shd w:val="clear" w:color="000000" w:fill="000000"/>
        </w:rPr>
        <w:t xml:space="preserve"> </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Heading3"/>
        <w:jc w:val="both"/>
        <w:rPr>
          <w:rFonts w:ascii="Arial" w:hAnsi="Arial" w:cs="Arial"/>
          <w:b/>
          <w:sz w:val="28"/>
          <w:szCs w:val="28"/>
        </w:rPr>
      </w:pPr>
      <w:r w:rsidRPr="00BA591B">
        <w:rPr>
          <w:rFonts w:ascii="Arial" w:hAnsi="Arial" w:cs="Arial"/>
          <w:b/>
          <w:sz w:val="28"/>
          <w:szCs w:val="28"/>
        </w:rPr>
        <w:t>Mathematics</w:t>
      </w:r>
    </w:p>
    <w:p w:rsidR="00990FC7" w:rsidRPr="00990FC7" w:rsidRDefault="00990FC7" w:rsidP="00325691">
      <w:pPr>
        <w:jc w:val="both"/>
        <w:rPr>
          <w:rFonts w:ascii="Arial" w:hAnsi="Arial" w:cs="Arial"/>
          <w:sz w:val="28"/>
          <w:szCs w:val="28"/>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 xml:space="preserve">As soon as children join Giffnock </w:t>
      </w:r>
      <w:r w:rsidR="004F6A93">
        <w:rPr>
          <w:rFonts w:ascii="Arial" w:hAnsi="Arial" w:cs="Arial"/>
          <w:sz w:val="24"/>
          <w:szCs w:val="24"/>
        </w:rPr>
        <w:t>Nursery</w:t>
      </w:r>
      <w:r w:rsidR="005E4339">
        <w:rPr>
          <w:rFonts w:ascii="Arial" w:hAnsi="Arial" w:cs="Arial"/>
          <w:sz w:val="24"/>
          <w:szCs w:val="24"/>
        </w:rPr>
        <w:t xml:space="preserve"> Class</w:t>
      </w:r>
      <w:r w:rsidRPr="00166FE0">
        <w:rPr>
          <w:rFonts w:ascii="Arial" w:hAnsi="Arial" w:cs="Arial"/>
          <w:sz w:val="24"/>
          <w:szCs w:val="24"/>
        </w:rPr>
        <w:t>, they begin to explore numb</w:t>
      </w:r>
      <w:r w:rsidR="000B58B9">
        <w:rPr>
          <w:rFonts w:ascii="Arial" w:hAnsi="Arial" w:cs="Arial"/>
          <w:sz w:val="24"/>
          <w:szCs w:val="24"/>
        </w:rPr>
        <w:t>ers, shapes, colours, sizes and other aspects of numeracy</w:t>
      </w:r>
      <w:r w:rsidRPr="00166FE0">
        <w:rPr>
          <w:rFonts w:ascii="Arial" w:hAnsi="Arial" w:cs="Arial"/>
          <w:sz w:val="24"/>
          <w:szCs w:val="24"/>
        </w:rPr>
        <w:t>.</w:t>
      </w:r>
      <w:r w:rsidR="001F49DF">
        <w:rPr>
          <w:rFonts w:ascii="Arial" w:hAnsi="Arial" w:cs="Arial"/>
          <w:sz w:val="24"/>
          <w:szCs w:val="24"/>
        </w:rPr>
        <w:t xml:space="preserve"> </w:t>
      </w:r>
      <w:r w:rsidRPr="00166FE0">
        <w:rPr>
          <w:rFonts w:ascii="Arial" w:hAnsi="Arial" w:cs="Arial"/>
          <w:sz w:val="24"/>
          <w:szCs w:val="24"/>
        </w:rPr>
        <w:t>They identify similarities and differences and are able to name, sort and classify.</w:t>
      </w:r>
      <w:r w:rsidR="001F49DF">
        <w:rPr>
          <w:rFonts w:ascii="Arial" w:hAnsi="Arial" w:cs="Arial"/>
          <w:sz w:val="24"/>
          <w:szCs w:val="24"/>
        </w:rPr>
        <w:t xml:space="preserve"> </w:t>
      </w:r>
      <w:r w:rsidRPr="00166FE0">
        <w:rPr>
          <w:rFonts w:ascii="Arial" w:hAnsi="Arial" w:cs="Arial"/>
          <w:sz w:val="24"/>
          <w:szCs w:val="24"/>
        </w:rPr>
        <w:t>This is learnt through real life and play situations.</w:t>
      </w:r>
    </w:p>
    <w:p w:rsidR="00774A91" w:rsidRPr="00166FE0" w:rsidRDefault="00774A91" w:rsidP="00325691">
      <w:pPr>
        <w:jc w:val="both"/>
        <w:rPr>
          <w:rFonts w:ascii="Arial" w:hAnsi="Arial" w:cs="Arial"/>
          <w:sz w:val="24"/>
          <w:szCs w:val="24"/>
        </w:rPr>
      </w:pPr>
    </w:p>
    <w:p w:rsidR="00774A91" w:rsidRPr="00166FE0" w:rsidRDefault="00583AA0" w:rsidP="00325691">
      <w:pPr>
        <w:pStyle w:val="BodyTextIndent"/>
        <w:ind w:left="0" w:firstLine="0"/>
        <w:jc w:val="both"/>
        <w:rPr>
          <w:rFonts w:ascii="Arial" w:hAnsi="Arial" w:cs="Arial"/>
        </w:rPr>
      </w:pPr>
      <w:r>
        <w:rPr>
          <w:rFonts w:ascii="Arial" w:hAnsi="Arial" w:cs="Arial"/>
          <w:noProof/>
          <w:lang w:eastAsia="en-GB"/>
        </w:rPr>
        <w:drawing>
          <wp:anchor distT="0" distB="0" distL="114300" distR="114300" simplePos="0" relativeHeight="251683840" behindDoc="0" locked="0" layoutInCell="1" allowOverlap="1" wp14:anchorId="0434BD70" wp14:editId="0444BE72">
            <wp:simplePos x="0" y="0"/>
            <wp:positionH relativeFrom="column">
              <wp:posOffset>-72390</wp:posOffset>
            </wp:positionH>
            <wp:positionV relativeFrom="paragraph">
              <wp:posOffset>130175</wp:posOffset>
            </wp:positionV>
            <wp:extent cx="3009265" cy="2257425"/>
            <wp:effectExtent l="133350" t="114300" r="153035" b="16192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n diagrams.jpg"/>
                    <pic:cNvPicPr/>
                  </pic:nvPicPr>
                  <pic:blipFill>
                    <a:blip r:embed="rId79">
                      <a:extLst>
                        <a:ext uri="{28A0092B-C50C-407E-A947-70E740481C1C}">
                          <a14:useLocalDpi xmlns:a14="http://schemas.microsoft.com/office/drawing/2010/main" val="0"/>
                        </a:ext>
                      </a:extLst>
                    </a:blip>
                    <a:stretch>
                      <a:fillRect/>
                    </a:stretch>
                  </pic:blipFill>
                  <pic:spPr>
                    <a:xfrm>
                      <a:off x="0" y="0"/>
                      <a:ext cx="3009265"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B58B9">
        <w:rPr>
          <w:rFonts w:ascii="Arial" w:hAnsi="Arial" w:cs="Arial"/>
        </w:rPr>
        <w:t>Children continue by developing</w:t>
      </w:r>
      <w:r w:rsidR="00774A91" w:rsidRPr="00166FE0">
        <w:rPr>
          <w:rFonts w:ascii="Arial" w:hAnsi="Arial" w:cs="Arial"/>
        </w:rPr>
        <w:t xml:space="preserve"> basic numeracy skills i.e. addition, subtraction, multiplication and division, as well as developing problem-solving and practical skills and knowledge.</w:t>
      </w:r>
      <w:r w:rsidR="001F49DF">
        <w:rPr>
          <w:rFonts w:ascii="Arial" w:hAnsi="Arial" w:cs="Arial"/>
        </w:rPr>
        <w:t xml:space="preserve"> </w:t>
      </w:r>
      <w:r w:rsidR="00774A91" w:rsidRPr="00166FE0">
        <w:rPr>
          <w:rFonts w:ascii="Arial" w:hAnsi="Arial" w:cs="Arial"/>
        </w:rPr>
        <w:t>Oral and mental maths has a significant role to play in developing mental agility and, to this end, some time is spent on this area of maths in each class on a daily basis.</w:t>
      </w:r>
      <w:r w:rsidR="001F49DF">
        <w:rPr>
          <w:rFonts w:ascii="Arial" w:hAnsi="Arial" w:cs="Arial"/>
        </w:rPr>
        <w:t xml:space="preserve"> </w:t>
      </w:r>
      <w:r w:rsidR="00DC33AA">
        <w:rPr>
          <w:rFonts w:ascii="Arial" w:hAnsi="Arial" w:cs="Arial"/>
        </w:rPr>
        <w:t xml:space="preserve">To support our </w:t>
      </w:r>
      <w:r w:rsidR="000B58B9">
        <w:rPr>
          <w:rFonts w:ascii="Arial" w:hAnsi="Arial" w:cs="Arial"/>
        </w:rPr>
        <w:t>learning</w:t>
      </w:r>
      <w:r w:rsidR="00DC33AA">
        <w:rPr>
          <w:rFonts w:ascii="Arial" w:hAnsi="Arial" w:cs="Arial"/>
        </w:rPr>
        <w:t xml:space="preserve"> and teaching</w:t>
      </w:r>
      <w:r w:rsidR="000B58B9">
        <w:rPr>
          <w:rFonts w:ascii="Arial" w:hAnsi="Arial" w:cs="Arial"/>
        </w:rPr>
        <w:t>,</w:t>
      </w:r>
      <w:r w:rsidR="000B58B9" w:rsidRPr="000B58B9">
        <w:rPr>
          <w:rFonts w:ascii="Arial" w:hAnsi="Arial" w:cs="Arial"/>
        </w:rPr>
        <w:t xml:space="preserve"> a range of resources are used including Heinemann Mathematics, Maths in Action, On the Track, ‘</w:t>
      </w:r>
      <w:proofErr w:type="spellStart"/>
      <w:r w:rsidR="000B58B9" w:rsidRPr="000B58B9">
        <w:rPr>
          <w:rFonts w:ascii="Arial" w:hAnsi="Arial" w:cs="Arial"/>
        </w:rPr>
        <w:t>Teejay</w:t>
      </w:r>
      <w:proofErr w:type="spellEnd"/>
      <w:r w:rsidR="000B58B9" w:rsidRPr="000B58B9">
        <w:rPr>
          <w:rFonts w:ascii="Arial" w:hAnsi="Arial" w:cs="Arial"/>
        </w:rPr>
        <w:t xml:space="preserve"> Mathematics’</w:t>
      </w:r>
      <w:r w:rsidR="005E4339">
        <w:rPr>
          <w:rFonts w:ascii="Arial" w:hAnsi="Arial" w:cs="Arial"/>
        </w:rPr>
        <w:t>, along</w:t>
      </w:r>
      <w:r w:rsidR="00EA7F93">
        <w:rPr>
          <w:rFonts w:ascii="Arial" w:hAnsi="Arial" w:cs="Arial"/>
        </w:rPr>
        <w:t xml:space="preserve">side a broad range of </w:t>
      </w:r>
      <w:r w:rsidR="000B58B9" w:rsidRPr="000B58B9">
        <w:rPr>
          <w:rFonts w:ascii="Arial" w:hAnsi="Arial" w:cs="Arial"/>
        </w:rPr>
        <w:t>computer software programmes</w:t>
      </w:r>
      <w:r w:rsidR="00EA7F93">
        <w:rPr>
          <w:rFonts w:ascii="Arial" w:hAnsi="Arial" w:cs="Arial"/>
        </w:rPr>
        <w:t>, apps and websites</w:t>
      </w:r>
      <w:r w:rsidR="000B58B9" w:rsidRPr="000B58B9">
        <w:rPr>
          <w:rFonts w:ascii="Arial" w:hAnsi="Arial" w:cs="Arial"/>
        </w:rPr>
        <w:t xml:space="preserve">.  Purposeful play in maths helps provide relevance for our children, for example </w:t>
      </w:r>
      <w:r w:rsidR="007C09D1">
        <w:rPr>
          <w:rFonts w:ascii="Arial" w:hAnsi="Arial" w:cs="Arial"/>
        </w:rPr>
        <w:t xml:space="preserve">using real life situations like </w:t>
      </w:r>
      <w:r w:rsidR="000B58B9" w:rsidRPr="000B58B9">
        <w:rPr>
          <w:rFonts w:ascii="Arial" w:hAnsi="Arial" w:cs="Arial"/>
        </w:rPr>
        <w:t>classroom shops and looking at Giffnock train timetables.</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Heading3"/>
        <w:jc w:val="both"/>
        <w:rPr>
          <w:rFonts w:ascii="Arial" w:hAnsi="Arial" w:cs="Arial"/>
          <w:b/>
          <w:sz w:val="28"/>
          <w:szCs w:val="28"/>
        </w:rPr>
      </w:pPr>
      <w:r w:rsidRPr="00BA591B">
        <w:rPr>
          <w:rFonts w:ascii="Arial" w:hAnsi="Arial" w:cs="Arial"/>
          <w:b/>
          <w:sz w:val="28"/>
          <w:szCs w:val="28"/>
        </w:rPr>
        <w:t>Health and Wellbeing</w:t>
      </w:r>
    </w:p>
    <w:p w:rsidR="00990FC7" w:rsidRPr="00990FC7" w:rsidRDefault="00990FC7" w:rsidP="00325691">
      <w:pPr>
        <w:jc w:val="both"/>
        <w:rPr>
          <w:rFonts w:ascii="Arial" w:hAnsi="Arial" w:cs="Arial"/>
          <w:sz w:val="28"/>
          <w:szCs w:val="28"/>
        </w:rPr>
      </w:pPr>
    </w:p>
    <w:p w:rsidR="00774A91" w:rsidRPr="00166FE0" w:rsidRDefault="000B58B9" w:rsidP="00325691">
      <w:pPr>
        <w:pStyle w:val="BodyTextIndent"/>
        <w:ind w:left="0" w:firstLine="0"/>
        <w:jc w:val="both"/>
        <w:rPr>
          <w:rFonts w:ascii="Arial" w:hAnsi="Arial" w:cs="Arial"/>
        </w:rPr>
      </w:pPr>
      <w:r w:rsidRPr="00583AA0">
        <w:rPr>
          <w:rFonts w:ascii="Arial" w:hAnsi="Arial" w:cs="Arial"/>
        </w:rPr>
        <w:t xml:space="preserve">This area of the curriculum is concerned with </w:t>
      </w:r>
      <w:r w:rsidR="007C09D1" w:rsidRPr="00583AA0">
        <w:rPr>
          <w:rFonts w:ascii="Arial" w:hAnsi="Arial" w:cs="Arial"/>
        </w:rPr>
        <w:t xml:space="preserve">supporting </w:t>
      </w:r>
      <w:r w:rsidRPr="00583AA0">
        <w:rPr>
          <w:rFonts w:ascii="Arial" w:hAnsi="Arial" w:cs="Arial"/>
        </w:rPr>
        <w:t xml:space="preserve">our children to understand their own wellbeing and to make informed, positive choices about their own health. </w:t>
      </w:r>
      <w:r w:rsidR="00774A91" w:rsidRPr="00583AA0">
        <w:rPr>
          <w:rFonts w:ascii="Arial" w:hAnsi="Arial" w:cs="Arial"/>
        </w:rPr>
        <w:t xml:space="preserve">In </w:t>
      </w:r>
      <w:r w:rsidR="007C09D1" w:rsidRPr="00583AA0">
        <w:rPr>
          <w:rFonts w:ascii="Arial" w:hAnsi="Arial" w:cs="Arial"/>
        </w:rPr>
        <w:t xml:space="preserve">our </w:t>
      </w:r>
      <w:r w:rsidR="00774A91" w:rsidRPr="00583AA0">
        <w:rPr>
          <w:rFonts w:ascii="Arial" w:hAnsi="Arial" w:cs="Arial"/>
        </w:rPr>
        <w:t>Health</w:t>
      </w:r>
      <w:r w:rsidR="00774A91" w:rsidRPr="00166FE0">
        <w:rPr>
          <w:rFonts w:ascii="Arial" w:hAnsi="Arial" w:cs="Arial"/>
        </w:rPr>
        <w:t xml:space="preserve"> </w:t>
      </w:r>
      <w:r w:rsidR="007C09D1">
        <w:rPr>
          <w:rFonts w:ascii="Arial" w:hAnsi="Arial" w:cs="Arial"/>
        </w:rPr>
        <w:t>curriculum pupils learn about:-  physical education, food and health, substance misuse, relationships, sexual health and parenthood, social and life skills. These are dependent on the age, development and maturity of each individual child.</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We have a comprehensive and progressive programme in place, which focuses on developing skills such as independence, interdependence, resilience, self-awareness and self-confidence.</w:t>
      </w:r>
      <w:r w:rsidR="001F49DF">
        <w:rPr>
          <w:rFonts w:ascii="Arial" w:hAnsi="Arial" w:cs="Arial"/>
        </w:rPr>
        <w:t xml:space="preserve"> </w:t>
      </w:r>
    </w:p>
    <w:p w:rsidR="00774A91" w:rsidRPr="000B58B9" w:rsidRDefault="00774A91" w:rsidP="00325691">
      <w:pPr>
        <w:pStyle w:val="BodyTextIndent"/>
        <w:ind w:left="0" w:firstLine="0"/>
        <w:jc w:val="both"/>
        <w:rPr>
          <w:rFonts w:ascii="Arial" w:hAnsi="Arial" w:cs="Arial"/>
        </w:rPr>
      </w:pPr>
    </w:p>
    <w:p w:rsidR="00774A91" w:rsidRPr="000B58B9" w:rsidRDefault="000B58B9" w:rsidP="00325691">
      <w:pPr>
        <w:pStyle w:val="BodyTextIndent"/>
        <w:ind w:left="0" w:firstLine="0"/>
        <w:jc w:val="both"/>
        <w:rPr>
          <w:rFonts w:ascii="Arial" w:hAnsi="Arial" w:cs="Arial"/>
        </w:rPr>
      </w:pPr>
      <w:r w:rsidRPr="000B58B9">
        <w:rPr>
          <w:rFonts w:ascii="Arial" w:hAnsi="Arial" w:cs="Arial"/>
        </w:rPr>
        <w:lastRenderedPageBreak/>
        <w:t>Some of this learning is organised collaboratively, usin</w:t>
      </w:r>
      <w:r w:rsidR="007C6EAC">
        <w:rPr>
          <w:rFonts w:ascii="Arial" w:hAnsi="Arial" w:cs="Arial"/>
        </w:rPr>
        <w:t xml:space="preserve">g resources </w:t>
      </w:r>
      <w:r w:rsidRPr="000B58B9">
        <w:rPr>
          <w:rFonts w:ascii="Arial" w:hAnsi="Arial" w:cs="Arial"/>
        </w:rPr>
        <w:t xml:space="preserve">such as Circle Time, </w:t>
      </w:r>
      <w:r w:rsidR="007C6EAC">
        <w:rPr>
          <w:rFonts w:ascii="Arial" w:hAnsi="Arial" w:cs="Arial"/>
        </w:rPr>
        <w:t xml:space="preserve">Cool in School and </w:t>
      </w:r>
      <w:proofErr w:type="spellStart"/>
      <w:r w:rsidR="007C6EAC">
        <w:rPr>
          <w:rFonts w:ascii="Arial" w:hAnsi="Arial" w:cs="Arial"/>
        </w:rPr>
        <w:t>BounceBack</w:t>
      </w:r>
      <w:proofErr w:type="spellEnd"/>
      <w:r w:rsidR="007C6EAC">
        <w:rPr>
          <w:rFonts w:ascii="Arial" w:hAnsi="Arial" w:cs="Arial"/>
        </w:rPr>
        <w:t xml:space="preserve"> from which we draw upon a range of approaches</w:t>
      </w:r>
      <w:r w:rsidRPr="000B58B9">
        <w:rPr>
          <w:rFonts w:ascii="Arial" w:hAnsi="Arial" w:cs="Arial"/>
        </w:rPr>
        <w:t xml:space="preserve"> to enh</w:t>
      </w:r>
      <w:r w:rsidR="007C6EAC">
        <w:rPr>
          <w:rFonts w:ascii="Arial" w:hAnsi="Arial" w:cs="Arial"/>
        </w:rPr>
        <w:t>ance our children’s experience.</w:t>
      </w:r>
    </w:p>
    <w:p w:rsidR="00774A91" w:rsidRPr="00166FE0" w:rsidRDefault="00774A91" w:rsidP="00325691">
      <w:pPr>
        <w:pStyle w:val="BodyTextIndent"/>
        <w:ind w:left="0" w:firstLine="0"/>
        <w:jc w:val="both"/>
        <w:rPr>
          <w:rFonts w:ascii="Arial" w:hAnsi="Arial" w:cs="Arial"/>
        </w:rPr>
      </w:pPr>
    </w:p>
    <w:p w:rsidR="00774A91" w:rsidRDefault="00774A91" w:rsidP="00325691">
      <w:pPr>
        <w:pStyle w:val="Heading3"/>
        <w:jc w:val="both"/>
        <w:rPr>
          <w:rFonts w:ascii="Arial" w:hAnsi="Arial" w:cs="Arial"/>
          <w:b/>
          <w:sz w:val="28"/>
          <w:szCs w:val="28"/>
        </w:rPr>
      </w:pPr>
      <w:r w:rsidRPr="00BA591B">
        <w:rPr>
          <w:rFonts w:ascii="Arial" w:hAnsi="Arial" w:cs="Arial"/>
          <w:b/>
          <w:sz w:val="28"/>
          <w:szCs w:val="28"/>
        </w:rPr>
        <w:t>Physical Education</w:t>
      </w:r>
    </w:p>
    <w:p w:rsidR="00990FC7" w:rsidRPr="00990FC7" w:rsidRDefault="00583AA0" w:rsidP="00325691">
      <w:pPr>
        <w:jc w:val="both"/>
        <w:rPr>
          <w:rFonts w:ascii="Arial" w:hAnsi="Arial" w:cs="Arial"/>
          <w:sz w:val="28"/>
          <w:szCs w:val="28"/>
        </w:rPr>
      </w:pPr>
      <w:r>
        <w:rPr>
          <w:rFonts w:ascii="Helvetica" w:hAnsi="Helvetica" w:cs="Helvetica"/>
          <w:noProof/>
          <w:color w:val="14171A"/>
          <w:sz w:val="2"/>
          <w:szCs w:val="2"/>
          <w:lang w:eastAsia="en-GB"/>
        </w:rPr>
        <w:drawing>
          <wp:anchor distT="0" distB="0" distL="114300" distR="114300" simplePos="0" relativeHeight="251684864" behindDoc="0" locked="0" layoutInCell="1" allowOverlap="1" wp14:anchorId="0795A152" wp14:editId="5C4AC30D">
            <wp:simplePos x="0" y="0"/>
            <wp:positionH relativeFrom="column">
              <wp:posOffset>3213735</wp:posOffset>
            </wp:positionH>
            <wp:positionV relativeFrom="paragraph">
              <wp:posOffset>553720</wp:posOffset>
            </wp:positionV>
            <wp:extent cx="2844165" cy="2133600"/>
            <wp:effectExtent l="133350" t="114300" r="146685" b="171450"/>
            <wp:wrapSquare wrapText="bothSides"/>
            <wp:docPr id="290" name="Picture 290" descr="https://pbs.twimg.com/media/DWFp6GtX4AIUP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DWFp6GtX4AIUPF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44165" cy="2133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4A91" w:rsidRPr="00166FE0" w:rsidRDefault="00774A91" w:rsidP="00325691">
      <w:pPr>
        <w:pStyle w:val="BodyTextIndent"/>
        <w:ind w:left="0" w:firstLine="0"/>
        <w:jc w:val="both"/>
        <w:rPr>
          <w:rFonts w:ascii="Arial" w:hAnsi="Arial" w:cs="Arial"/>
        </w:rPr>
      </w:pPr>
      <w:r w:rsidRPr="00166FE0">
        <w:rPr>
          <w:rFonts w:ascii="Arial" w:hAnsi="Arial" w:cs="Arial"/>
        </w:rPr>
        <w:t>All pupils have a minimum of</w:t>
      </w:r>
      <w:r w:rsidR="000B58B9">
        <w:rPr>
          <w:rFonts w:ascii="Arial" w:hAnsi="Arial" w:cs="Arial"/>
        </w:rPr>
        <w:t xml:space="preserve"> two</w:t>
      </w:r>
      <w:r w:rsidRPr="00166FE0">
        <w:rPr>
          <w:rFonts w:ascii="Arial" w:hAnsi="Arial" w:cs="Arial"/>
        </w:rPr>
        <w:t xml:space="preserve"> hours of P.E. per week.</w:t>
      </w:r>
      <w:r w:rsidR="001F49DF">
        <w:rPr>
          <w:rFonts w:ascii="Arial" w:hAnsi="Arial" w:cs="Arial"/>
        </w:rPr>
        <w:t xml:space="preserve"> </w:t>
      </w:r>
      <w:r w:rsidR="001B7826">
        <w:rPr>
          <w:rFonts w:ascii="Arial" w:hAnsi="Arial" w:cs="Arial"/>
        </w:rPr>
        <w:t xml:space="preserve">In </w:t>
      </w:r>
      <w:r w:rsidR="004F6A93">
        <w:rPr>
          <w:rFonts w:ascii="Arial" w:hAnsi="Arial" w:cs="Arial"/>
        </w:rPr>
        <w:t>Nursery</w:t>
      </w:r>
      <w:r w:rsidRPr="00166FE0">
        <w:rPr>
          <w:rFonts w:ascii="Arial" w:hAnsi="Arial" w:cs="Arial"/>
        </w:rPr>
        <w:t xml:space="preserve"> this is a daily experience, taking place mainly outdoors. Lessons provide the children with opportunities to develop physical skills, encourage confidence and co-operation with others and to foster a positive attitude to health and fitness.</w:t>
      </w:r>
      <w:r w:rsidR="001F49DF">
        <w:rPr>
          <w:rFonts w:ascii="Arial" w:hAnsi="Arial" w:cs="Arial"/>
        </w:rPr>
        <w:t xml:space="preserve"> </w:t>
      </w:r>
      <w:r w:rsidR="005359BE" w:rsidRPr="00166FE0">
        <w:rPr>
          <w:rFonts w:ascii="Arial" w:hAnsi="Arial" w:cs="Arial"/>
        </w:rPr>
        <w:t>Children in Primary 4</w:t>
      </w:r>
      <w:r w:rsidR="000B58B9">
        <w:rPr>
          <w:rFonts w:ascii="Arial" w:hAnsi="Arial" w:cs="Arial"/>
        </w:rPr>
        <w:t>/5</w:t>
      </w:r>
      <w:r w:rsidRPr="00166FE0">
        <w:rPr>
          <w:rFonts w:ascii="Arial" w:hAnsi="Arial" w:cs="Arial"/>
        </w:rPr>
        <w:t xml:space="preserve"> also recei</w:t>
      </w:r>
      <w:r w:rsidR="000B58B9">
        <w:rPr>
          <w:rFonts w:ascii="Arial" w:hAnsi="Arial" w:cs="Arial"/>
        </w:rPr>
        <w:t xml:space="preserve">ve a block of swimming lessons. </w:t>
      </w:r>
      <w:r w:rsidR="000B58B9" w:rsidRPr="000B58B9">
        <w:rPr>
          <w:rFonts w:ascii="Arial" w:hAnsi="Arial" w:cs="Arial"/>
        </w:rPr>
        <w:t xml:space="preserve">Currently, all children from Primary 1 to 7 take part in the ‘Daily Mile’ initiative in which the children aim to complete </w:t>
      </w:r>
      <w:r w:rsidR="00EA7F93">
        <w:rPr>
          <w:rFonts w:ascii="Arial" w:hAnsi="Arial" w:cs="Arial"/>
        </w:rPr>
        <w:t>regular</w:t>
      </w:r>
      <w:r w:rsidR="000B58B9" w:rsidRPr="000B58B9">
        <w:rPr>
          <w:rFonts w:ascii="Arial" w:hAnsi="Arial" w:cs="Arial"/>
        </w:rPr>
        <w:t xml:space="preserve"> jogging/ running activities. The school also offers a range of extra-curricular activities including cricket, dance, football and netball.</w:t>
      </w:r>
      <w:r w:rsidR="007C6EAC">
        <w:rPr>
          <w:rFonts w:ascii="Arial" w:hAnsi="Arial" w:cs="Arial"/>
        </w:rPr>
        <w:t xml:space="preserve"> We work with a range of partners and parents to </w:t>
      </w:r>
      <w:r w:rsidR="00583AA0">
        <w:rPr>
          <w:rFonts w:ascii="Arial" w:hAnsi="Arial" w:cs="Arial"/>
        </w:rPr>
        <w:t>deliver broad</w:t>
      </w:r>
      <w:r w:rsidR="007C6EAC">
        <w:rPr>
          <w:rFonts w:ascii="Arial" w:hAnsi="Arial" w:cs="Arial"/>
        </w:rPr>
        <w:t xml:space="preserve"> experiences for our pupils </w:t>
      </w:r>
      <w:r w:rsidR="00583AA0">
        <w:rPr>
          <w:rFonts w:ascii="Arial" w:hAnsi="Arial" w:cs="Arial"/>
        </w:rPr>
        <w:t>e.g.</w:t>
      </w:r>
      <w:r w:rsidR="00EA7F93">
        <w:rPr>
          <w:rFonts w:ascii="Arial" w:hAnsi="Arial" w:cs="Arial"/>
        </w:rPr>
        <w:t xml:space="preserve"> swimming lessons for P4 &amp; </w:t>
      </w:r>
      <w:r w:rsidR="007C6EAC">
        <w:rPr>
          <w:rFonts w:ascii="Arial" w:hAnsi="Arial" w:cs="Arial"/>
        </w:rPr>
        <w:t xml:space="preserve">P5 at Eastwood Swimming Pool and </w:t>
      </w:r>
      <w:proofErr w:type="spellStart"/>
      <w:r w:rsidR="007C6EAC">
        <w:rPr>
          <w:rFonts w:ascii="Arial" w:hAnsi="Arial" w:cs="Arial"/>
        </w:rPr>
        <w:t>Bikeability</w:t>
      </w:r>
      <w:proofErr w:type="spellEnd"/>
      <w:r w:rsidR="007C6EAC">
        <w:rPr>
          <w:rFonts w:ascii="Arial" w:hAnsi="Arial" w:cs="Arial"/>
        </w:rPr>
        <w:t xml:space="preserve"> lessons for P6.</w:t>
      </w:r>
    </w:p>
    <w:p w:rsidR="00774A91" w:rsidRPr="00BA591B" w:rsidRDefault="00774A91" w:rsidP="00C54D0C">
      <w:pPr>
        <w:pStyle w:val="Heading3"/>
        <w:jc w:val="center"/>
        <w:rPr>
          <w:rFonts w:ascii="Arial" w:hAnsi="Arial" w:cs="Arial"/>
          <w:sz w:val="24"/>
          <w:szCs w:val="24"/>
        </w:rPr>
      </w:pPr>
    </w:p>
    <w:p w:rsidR="000B58B9" w:rsidRPr="000B58B9" w:rsidRDefault="000B58B9" w:rsidP="00325691">
      <w:pPr>
        <w:pStyle w:val="Heading3"/>
        <w:jc w:val="both"/>
        <w:rPr>
          <w:rFonts w:ascii="Arial" w:hAnsi="Arial" w:cs="Arial"/>
          <w:b/>
          <w:sz w:val="28"/>
          <w:szCs w:val="28"/>
        </w:rPr>
      </w:pPr>
      <w:r w:rsidRPr="000B58B9">
        <w:rPr>
          <w:rFonts w:ascii="Arial" w:hAnsi="Arial" w:cs="Arial"/>
          <w:b/>
          <w:sz w:val="28"/>
          <w:szCs w:val="28"/>
        </w:rPr>
        <w:t>Technologies</w:t>
      </w:r>
    </w:p>
    <w:p w:rsidR="000B58B9" w:rsidRPr="000B58B9" w:rsidRDefault="000B58B9" w:rsidP="00325691">
      <w:pPr>
        <w:pStyle w:val="Heading3"/>
        <w:jc w:val="both"/>
        <w:rPr>
          <w:rFonts w:ascii="Arial" w:hAnsi="Arial" w:cs="Arial"/>
          <w:sz w:val="24"/>
          <w:szCs w:val="24"/>
        </w:rPr>
      </w:pPr>
    </w:p>
    <w:p w:rsidR="000B58B9" w:rsidRPr="000B58B9" w:rsidRDefault="002D2B2D" w:rsidP="00325691">
      <w:pPr>
        <w:pStyle w:val="Heading3"/>
        <w:jc w:val="both"/>
        <w:rPr>
          <w:rFonts w:ascii="Arial" w:hAnsi="Arial" w:cs="Arial"/>
          <w:b/>
          <w:sz w:val="28"/>
          <w:szCs w:val="28"/>
        </w:rPr>
      </w:pPr>
      <w:r>
        <w:rPr>
          <w:rFonts w:ascii="Arial" w:hAnsi="Arial" w:cs="Arial"/>
          <w:b/>
          <w:noProof/>
          <w:sz w:val="28"/>
          <w:szCs w:val="28"/>
          <w:lang w:eastAsia="en-GB"/>
        </w:rPr>
        <w:drawing>
          <wp:anchor distT="0" distB="0" distL="114300" distR="114300" simplePos="0" relativeHeight="251685888" behindDoc="0" locked="0" layoutInCell="1" allowOverlap="1" wp14:anchorId="1F0B0F5A" wp14:editId="3B29A6EF">
            <wp:simplePos x="0" y="0"/>
            <wp:positionH relativeFrom="column">
              <wp:posOffset>424815</wp:posOffset>
            </wp:positionH>
            <wp:positionV relativeFrom="paragraph">
              <wp:posOffset>459105</wp:posOffset>
            </wp:positionV>
            <wp:extent cx="1871345" cy="2495550"/>
            <wp:effectExtent l="133350" t="114300" r="147955" b="17145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jpg"/>
                    <pic:cNvPicPr/>
                  </pic:nvPicPr>
                  <pic:blipFill>
                    <a:blip r:embed="rId81">
                      <a:extLst>
                        <a:ext uri="{28A0092B-C50C-407E-A947-70E740481C1C}">
                          <a14:useLocalDpi xmlns:a14="http://schemas.microsoft.com/office/drawing/2010/main" val="0"/>
                        </a:ext>
                      </a:extLst>
                    </a:blip>
                    <a:stretch>
                      <a:fillRect/>
                    </a:stretch>
                  </pic:blipFill>
                  <pic:spPr>
                    <a:xfrm>
                      <a:off x="0" y="0"/>
                      <a:ext cx="1871345" cy="2495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B58B9" w:rsidRPr="000B58B9">
        <w:rPr>
          <w:rFonts w:ascii="Arial" w:hAnsi="Arial" w:cs="Arial"/>
          <w:sz w:val="24"/>
          <w:szCs w:val="24"/>
        </w:rPr>
        <w:t xml:space="preserve">Children at Giffnock experience learning in the curricular area of Technologies across their school week. In part, this is about developing specific skills to, for example, utilise software to more effectively achieve learning targets. It is also about supporting the children to use a range of ICT to support and enhance their learning across the curriculum. </w:t>
      </w:r>
      <w:r w:rsidR="00FA6B20">
        <w:rPr>
          <w:rFonts w:ascii="Arial" w:hAnsi="Arial" w:cs="Arial"/>
          <w:sz w:val="24"/>
          <w:szCs w:val="24"/>
        </w:rPr>
        <w:t>During March 2018 the school celebrated our Digital Schools Award in recognition of the excellent practice in this area.</w:t>
      </w:r>
    </w:p>
    <w:p w:rsidR="007C6EAC" w:rsidRDefault="007C6EAC" w:rsidP="00325691">
      <w:pPr>
        <w:pStyle w:val="Heading3"/>
        <w:jc w:val="both"/>
        <w:rPr>
          <w:rFonts w:ascii="Arial" w:hAnsi="Arial" w:cs="Arial"/>
          <w:b/>
          <w:sz w:val="28"/>
          <w:szCs w:val="28"/>
        </w:rPr>
      </w:pPr>
    </w:p>
    <w:p w:rsidR="00774A91" w:rsidRPr="00BA591B" w:rsidRDefault="00774A91" w:rsidP="00325691">
      <w:pPr>
        <w:pStyle w:val="Heading3"/>
        <w:jc w:val="both"/>
        <w:rPr>
          <w:rFonts w:ascii="Arial" w:hAnsi="Arial" w:cs="Arial"/>
          <w:b/>
          <w:sz w:val="28"/>
          <w:szCs w:val="28"/>
        </w:rPr>
      </w:pPr>
      <w:r w:rsidRPr="00BA591B">
        <w:rPr>
          <w:rFonts w:ascii="Arial" w:hAnsi="Arial" w:cs="Arial"/>
          <w:b/>
          <w:sz w:val="28"/>
          <w:szCs w:val="28"/>
        </w:rPr>
        <w:t>Social Studies and Sciences</w:t>
      </w:r>
    </w:p>
    <w:p w:rsidR="00774A91" w:rsidRPr="00990FC7" w:rsidRDefault="00774A91" w:rsidP="00325691">
      <w:pPr>
        <w:pStyle w:val="BodyTextIndent"/>
        <w:ind w:left="0" w:firstLine="0"/>
        <w:jc w:val="both"/>
        <w:rPr>
          <w:rFonts w:ascii="Arial" w:hAnsi="Arial" w:cs="Arial"/>
          <w:sz w:val="28"/>
          <w:szCs w:val="28"/>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Children make sense of the world in which they live by developing their knowledge of people and places.</w:t>
      </w:r>
      <w:r w:rsidR="001F49DF">
        <w:rPr>
          <w:rFonts w:ascii="Arial" w:hAnsi="Arial" w:cs="Arial"/>
          <w:sz w:val="24"/>
          <w:szCs w:val="24"/>
        </w:rPr>
        <w:t xml:space="preserve"> </w:t>
      </w:r>
      <w:r w:rsidR="000B58B9" w:rsidRPr="00C276E4">
        <w:rPr>
          <w:rFonts w:ascii="Arial" w:hAnsi="Arial" w:cs="Arial"/>
          <w:sz w:val="24"/>
          <w:szCs w:val="24"/>
        </w:rPr>
        <w:t xml:space="preserve">Our </w:t>
      </w:r>
      <w:r w:rsidR="00EA7F93">
        <w:rPr>
          <w:rFonts w:ascii="Arial" w:hAnsi="Arial" w:cs="Arial"/>
          <w:sz w:val="24"/>
          <w:szCs w:val="24"/>
        </w:rPr>
        <w:t>n</w:t>
      </w:r>
      <w:r w:rsidR="004F6A93">
        <w:rPr>
          <w:rFonts w:ascii="Arial" w:hAnsi="Arial" w:cs="Arial"/>
          <w:sz w:val="24"/>
          <w:szCs w:val="24"/>
        </w:rPr>
        <w:t>ursery</w:t>
      </w:r>
      <w:r w:rsidR="000B58B9" w:rsidRPr="00C276E4">
        <w:rPr>
          <w:rFonts w:ascii="Arial" w:hAnsi="Arial" w:cs="Arial"/>
          <w:sz w:val="24"/>
          <w:szCs w:val="24"/>
        </w:rPr>
        <w:t xml:space="preserve"> children explore ‘real life’ events and link them to their own experiences.  This includes visits within the local community, for example to the shops, train station, library and park.  They find out about materials experientially, by playing with them and using them in their own ways.</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The teachers select the skills and knowledge to be taught and introduce these to the children as their learning aims.</w:t>
      </w:r>
      <w:r w:rsidR="001F49DF">
        <w:rPr>
          <w:rFonts w:ascii="Arial" w:hAnsi="Arial" w:cs="Arial"/>
        </w:rPr>
        <w:t xml:space="preserve"> </w:t>
      </w:r>
      <w:r w:rsidRPr="00166FE0">
        <w:rPr>
          <w:rFonts w:ascii="Arial" w:hAnsi="Arial" w:cs="Arial"/>
        </w:rPr>
        <w:t xml:space="preserve"> Sometimes the children may be taught these as part of a specific topic or theme, </w:t>
      </w:r>
      <w:r w:rsidR="000B58B9">
        <w:rPr>
          <w:rFonts w:ascii="Arial" w:hAnsi="Arial" w:cs="Arial"/>
        </w:rPr>
        <w:t xml:space="preserve">at </w:t>
      </w:r>
      <w:r w:rsidRPr="00166FE0">
        <w:rPr>
          <w:rFonts w:ascii="Arial" w:hAnsi="Arial" w:cs="Arial"/>
        </w:rPr>
        <w:t>other times as a discrete lesson.</w:t>
      </w:r>
      <w:r w:rsidR="001F49DF">
        <w:rPr>
          <w:rFonts w:ascii="Arial" w:hAnsi="Arial" w:cs="Arial"/>
        </w:rPr>
        <w:t xml:space="preserve"> </w:t>
      </w:r>
      <w:r w:rsidRPr="00166FE0">
        <w:rPr>
          <w:rFonts w:ascii="Arial" w:hAnsi="Arial" w:cs="Arial"/>
        </w:rPr>
        <w:t xml:space="preserve">For example, mapping skills may be taught discretely or as part of a class </w:t>
      </w:r>
      <w:r w:rsidR="007C6EAC">
        <w:rPr>
          <w:rFonts w:ascii="Arial" w:hAnsi="Arial" w:cs="Arial"/>
        </w:rPr>
        <w:t>study on Our Local Area</w:t>
      </w:r>
      <w:r w:rsidRPr="00166FE0">
        <w:rPr>
          <w:rFonts w:ascii="Arial" w:hAnsi="Arial" w:cs="Arial"/>
        </w:rPr>
        <w:t>.</w:t>
      </w:r>
      <w:r w:rsidR="001F49DF">
        <w:rPr>
          <w:rFonts w:ascii="Arial" w:hAnsi="Arial" w:cs="Arial"/>
        </w:rPr>
        <w:t xml:space="preserve"> </w:t>
      </w:r>
      <w:r w:rsidRPr="00166FE0">
        <w:rPr>
          <w:rFonts w:ascii="Arial" w:hAnsi="Arial" w:cs="Arial"/>
        </w:rPr>
        <w:t xml:space="preserve">The children are encouraged to share their prior knowledge before they start their learning, ensuring that the learning suits </w:t>
      </w:r>
      <w:r w:rsidRPr="00166FE0">
        <w:rPr>
          <w:rFonts w:ascii="Arial" w:hAnsi="Arial" w:cs="Arial"/>
        </w:rPr>
        <w:lastRenderedPageBreak/>
        <w:t>their needs.</w:t>
      </w:r>
      <w:r w:rsidR="001F49DF">
        <w:rPr>
          <w:rFonts w:ascii="Arial" w:hAnsi="Arial" w:cs="Arial"/>
        </w:rPr>
        <w:t xml:space="preserve"> </w:t>
      </w:r>
      <w:r w:rsidR="000B58B9" w:rsidRPr="000B58B9">
        <w:rPr>
          <w:rFonts w:ascii="Arial" w:hAnsi="Arial" w:cs="Arial"/>
        </w:rPr>
        <w:t>We also encourage the children to be involved in planning and choosing what they want to learn more about and how.</w:t>
      </w:r>
    </w:p>
    <w:p w:rsidR="00E863ED" w:rsidRPr="00166FE0" w:rsidRDefault="00E863ED" w:rsidP="00325691">
      <w:pPr>
        <w:jc w:val="both"/>
        <w:rPr>
          <w:rFonts w:ascii="Arial" w:hAnsi="Arial" w:cs="Arial"/>
          <w:sz w:val="24"/>
        </w:rPr>
      </w:pPr>
    </w:p>
    <w:p w:rsidR="000B58B9" w:rsidRPr="000B58B9" w:rsidRDefault="000B58B9" w:rsidP="00325691">
      <w:pPr>
        <w:pStyle w:val="BodyTextIndent"/>
        <w:ind w:left="0" w:firstLine="0"/>
        <w:jc w:val="both"/>
        <w:rPr>
          <w:rFonts w:ascii="Arial" w:hAnsi="Arial" w:cs="Arial"/>
        </w:rPr>
      </w:pPr>
      <w:r w:rsidRPr="000B58B9">
        <w:rPr>
          <w:rFonts w:ascii="Arial" w:hAnsi="Arial" w:cs="Arial"/>
        </w:rPr>
        <w:t>Educational visits may be arranged to places of interest that support our children’s learning, for example Glasgow Science Centre, Scottish Parliament or New Lanark. Other members of the local community, such as Community Police</w:t>
      </w:r>
      <w:r w:rsidR="007C6EAC">
        <w:rPr>
          <w:rFonts w:ascii="Arial" w:hAnsi="Arial" w:cs="Arial"/>
        </w:rPr>
        <w:t xml:space="preserve">, Councillors, Crossing Patrol </w:t>
      </w:r>
      <w:r w:rsidRPr="000B58B9">
        <w:rPr>
          <w:rFonts w:ascii="Arial" w:hAnsi="Arial" w:cs="Arial"/>
        </w:rPr>
        <w:t>and the Transport Police, are invited to the school to add practical and personal contributions.</w:t>
      </w:r>
    </w:p>
    <w:p w:rsidR="00774A91" w:rsidRPr="00166FE0" w:rsidRDefault="00774A91" w:rsidP="00325691">
      <w:pPr>
        <w:jc w:val="both"/>
        <w:rPr>
          <w:rFonts w:ascii="Arial" w:hAnsi="Arial" w:cs="Arial"/>
        </w:rPr>
      </w:pPr>
    </w:p>
    <w:p w:rsidR="00EA7F93" w:rsidRDefault="00EA7F93" w:rsidP="00325691">
      <w:pPr>
        <w:pStyle w:val="Heading3"/>
        <w:jc w:val="both"/>
        <w:rPr>
          <w:rFonts w:ascii="Arial" w:hAnsi="Arial" w:cs="Arial"/>
          <w:b/>
          <w:sz w:val="28"/>
          <w:szCs w:val="28"/>
        </w:rPr>
      </w:pPr>
    </w:p>
    <w:p w:rsidR="00990FC7" w:rsidRDefault="00774A91" w:rsidP="00325691">
      <w:pPr>
        <w:pStyle w:val="Heading3"/>
        <w:jc w:val="both"/>
        <w:rPr>
          <w:rFonts w:ascii="Arial" w:hAnsi="Arial" w:cs="Arial"/>
          <w:b/>
          <w:sz w:val="28"/>
          <w:szCs w:val="28"/>
        </w:rPr>
      </w:pPr>
      <w:r w:rsidRPr="00BA591B">
        <w:rPr>
          <w:rFonts w:ascii="Arial" w:hAnsi="Arial" w:cs="Arial"/>
          <w:b/>
          <w:sz w:val="28"/>
          <w:szCs w:val="28"/>
        </w:rPr>
        <w:t>Expressive Arts</w:t>
      </w:r>
    </w:p>
    <w:p w:rsidR="00990FC7" w:rsidRPr="00990FC7" w:rsidRDefault="00990FC7" w:rsidP="00325691">
      <w:pPr>
        <w:jc w:val="both"/>
        <w:rPr>
          <w:rFonts w:ascii="Arial" w:hAnsi="Arial" w:cs="Arial"/>
          <w:sz w:val="28"/>
          <w:szCs w:val="28"/>
        </w:rPr>
      </w:pPr>
    </w:p>
    <w:p w:rsidR="00774A91" w:rsidRPr="00990FC7" w:rsidRDefault="00774A91" w:rsidP="00325691">
      <w:pPr>
        <w:pStyle w:val="Heading3"/>
        <w:jc w:val="both"/>
        <w:rPr>
          <w:rFonts w:ascii="Arial" w:hAnsi="Arial" w:cs="Arial"/>
          <w:b/>
          <w:i/>
          <w:sz w:val="24"/>
          <w:szCs w:val="24"/>
        </w:rPr>
      </w:pPr>
      <w:r w:rsidRPr="00990FC7">
        <w:rPr>
          <w:rFonts w:ascii="Arial" w:hAnsi="Arial" w:cs="Arial"/>
          <w:b/>
          <w:i/>
          <w:sz w:val="24"/>
          <w:szCs w:val="24"/>
        </w:rPr>
        <w:t>Art and Design</w:t>
      </w:r>
    </w:p>
    <w:p w:rsidR="00774A91" w:rsidRPr="00BA591B" w:rsidRDefault="002E0336" w:rsidP="00325691">
      <w:pPr>
        <w:pStyle w:val="BodyTextIndent"/>
        <w:ind w:left="0" w:firstLine="0"/>
        <w:jc w:val="both"/>
        <w:rPr>
          <w:rFonts w:ascii="Arial" w:hAnsi="Arial" w:cs="Arial"/>
        </w:rPr>
      </w:pPr>
      <w:r>
        <w:rPr>
          <w:noProof/>
          <w:lang w:eastAsia="en-GB"/>
        </w:rPr>
        <w:drawing>
          <wp:anchor distT="0" distB="0" distL="114300" distR="114300" simplePos="0" relativeHeight="251696128" behindDoc="0" locked="0" layoutInCell="1" allowOverlap="1" wp14:anchorId="3F103868" wp14:editId="65ECE745">
            <wp:simplePos x="0" y="0"/>
            <wp:positionH relativeFrom="column">
              <wp:posOffset>2378710</wp:posOffset>
            </wp:positionH>
            <wp:positionV relativeFrom="paragraph">
              <wp:posOffset>2182495</wp:posOffset>
            </wp:positionV>
            <wp:extent cx="3948430" cy="2961640"/>
            <wp:effectExtent l="133350" t="114300" r="147320" b="16256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440.JPG"/>
                    <pic:cNvPicPr/>
                  </pic:nvPicPr>
                  <pic:blipFill>
                    <a:blip r:embed="rId82">
                      <a:extLst>
                        <a:ext uri="{28A0092B-C50C-407E-A947-70E740481C1C}">
                          <a14:useLocalDpi xmlns:a14="http://schemas.microsoft.com/office/drawing/2010/main" val="0"/>
                        </a:ext>
                      </a:extLst>
                    </a:blip>
                    <a:stretch>
                      <a:fillRect/>
                    </a:stretch>
                  </pic:blipFill>
                  <pic:spPr>
                    <a:xfrm>
                      <a:off x="0" y="0"/>
                      <a:ext cx="3948430" cy="296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rPr>
        <w:t>Through Art and Design, children are encouraged to express themselves visually and to appreciate and enjoy their own and the work of other artists.</w:t>
      </w:r>
      <w:r w:rsidR="001F49DF">
        <w:rPr>
          <w:rFonts w:ascii="Arial" w:hAnsi="Arial" w:cs="Arial"/>
        </w:rPr>
        <w:t xml:space="preserve"> </w:t>
      </w:r>
      <w:r w:rsidR="00774A91" w:rsidRPr="00166FE0">
        <w:rPr>
          <w:rFonts w:ascii="Arial" w:hAnsi="Arial" w:cs="Arial"/>
        </w:rPr>
        <w:t>Their imaginations are stimulated through vari</w:t>
      </w:r>
      <w:r w:rsidR="000B58B9">
        <w:rPr>
          <w:rFonts w:ascii="Arial" w:hAnsi="Arial" w:cs="Arial"/>
        </w:rPr>
        <w:t>ous mediums, e.g. music, poetry and the work of famous artists</w:t>
      </w:r>
      <w:r w:rsidR="00774A91" w:rsidRPr="00166FE0">
        <w:rPr>
          <w:rFonts w:ascii="Arial" w:hAnsi="Arial" w:cs="Arial"/>
        </w:rPr>
        <w:t>.</w:t>
      </w:r>
      <w:r w:rsidR="001F49DF">
        <w:rPr>
          <w:rFonts w:ascii="Arial" w:hAnsi="Arial" w:cs="Arial"/>
        </w:rPr>
        <w:t xml:space="preserve"> </w:t>
      </w:r>
      <w:r w:rsidR="00774A91" w:rsidRPr="00166FE0">
        <w:rPr>
          <w:rFonts w:ascii="Arial" w:hAnsi="Arial" w:cs="Arial"/>
        </w:rPr>
        <w:t xml:space="preserve">All children are encouraged to develop their creative talents through participating in activities that include the use of different materials, e.g. paint, and collage work, </w:t>
      </w:r>
      <w:proofErr w:type="spellStart"/>
      <w:r w:rsidR="00774A91" w:rsidRPr="00166FE0">
        <w:rPr>
          <w:rFonts w:ascii="Arial" w:hAnsi="Arial" w:cs="Arial"/>
        </w:rPr>
        <w:t>plasticine</w:t>
      </w:r>
      <w:proofErr w:type="spellEnd"/>
      <w:r w:rsidR="00774A91" w:rsidRPr="00166FE0">
        <w:rPr>
          <w:rFonts w:ascii="Arial" w:hAnsi="Arial" w:cs="Arial"/>
        </w:rPr>
        <w:t xml:space="preserve"> and clay.</w:t>
      </w:r>
    </w:p>
    <w:p w:rsidR="00774A91" w:rsidRPr="00BA591B" w:rsidRDefault="00774A91" w:rsidP="00325691">
      <w:pPr>
        <w:pStyle w:val="Heading2"/>
        <w:jc w:val="both"/>
      </w:pPr>
      <w:r w:rsidRPr="00166FE0">
        <w:t>Drama</w:t>
      </w:r>
    </w:p>
    <w:p w:rsidR="00774A91" w:rsidRPr="00166FE0" w:rsidRDefault="00774A91" w:rsidP="00325691">
      <w:pPr>
        <w:pStyle w:val="BodyTextIndent"/>
        <w:ind w:left="0" w:firstLine="0"/>
        <w:jc w:val="both"/>
        <w:rPr>
          <w:rFonts w:ascii="Arial" w:hAnsi="Arial" w:cs="Arial"/>
        </w:rPr>
      </w:pPr>
      <w:r w:rsidRPr="00166FE0">
        <w:rPr>
          <w:rFonts w:ascii="Arial" w:hAnsi="Arial" w:cs="Arial"/>
        </w:rPr>
        <w:t>Children from their earliest years use imaginative play to explore, order and make sense of themselves and the world about them.</w:t>
      </w:r>
      <w:r w:rsidR="001F49DF">
        <w:rPr>
          <w:rFonts w:ascii="Arial" w:hAnsi="Arial" w:cs="Arial"/>
        </w:rPr>
        <w:t xml:space="preserve"> </w:t>
      </w:r>
      <w:r w:rsidRPr="00166FE0">
        <w:rPr>
          <w:rFonts w:ascii="Arial" w:hAnsi="Arial" w:cs="Arial"/>
        </w:rPr>
        <w:t>Drama extends and builds on this natural process and helps to build confidence and self-esteem.</w:t>
      </w:r>
      <w:r w:rsidR="001F49DF">
        <w:rPr>
          <w:rFonts w:ascii="Arial" w:hAnsi="Arial" w:cs="Arial"/>
        </w:rPr>
        <w:t xml:space="preserve"> </w:t>
      </w:r>
      <w:r w:rsidRPr="00166FE0">
        <w:rPr>
          <w:rFonts w:ascii="Arial" w:hAnsi="Arial" w:cs="Arial"/>
        </w:rPr>
        <w:t>To help develop a range of dramatic techniques and skills, children have the opportunity to role play, improvise, use movement and mime and use sound to express their own and others’ ideas.</w:t>
      </w:r>
      <w:r w:rsidR="001F49DF">
        <w:rPr>
          <w:rFonts w:ascii="Arial" w:hAnsi="Arial" w:cs="Arial"/>
        </w:rPr>
        <w:t xml:space="preserve"> </w:t>
      </w:r>
      <w:r w:rsidRPr="00166FE0">
        <w:rPr>
          <w:rFonts w:ascii="Arial" w:hAnsi="Arial" w:cs="Arial"/>
        </w:rPr>
        <w:t xml:space="preserve">The opportunity to develop these skills often arises through other curricular areas and in Giffnock these may often be linked to </w:t>
      </w:r>
      <w:r w:rsidR="007C6EAC">
        <w:rPr>
          <w:rFonts w:ascii="Arial" w:hAnsi="Arial" w:cs="Arial"/>
        </w:rPr>
        <w:t xml:space="preserve">cross curricular studies </w:t>
      </w:r>
      <w:r w:rsidRPr="00166FE0">
        <w:rPr>
          <w:rFonts w:ascii="Arial" w:hAnsi="Arial" w:cs="Arial"/>
        </w:rPr>
        <w:t>and language work.</w:t>
      </w:r>
    </w:p>
    <w:p w:rsidR="00774A91" w:rsidRPr="00BA591B" w:rsidRDefault="00774A91" w:rsidP="00325691">
      <w:pPr>
        <w:pStyle w:val="Heading2"/>
        <w:jc w:val="both"/>
      </w:pPr>
      <w:r w:rsidRPr="00166FE0">
        <w:t>Music</w:t>
      </w:r>
    </w:p>
    <w:p w:rsidR="00FD64AE" w:rsidRDefault="007C6EAC" w:rsidP="00325691">
      <w:pPr>
        <w:pStyle w:val="BodyTextIndent"/>
        <w:ind w:left="0" w:firstLine="0"/>
        <w:jc w:val="both"/>
        <w:rPr>
          <w:rFonts w:ascii="Arial" w:hAnsi="Arial" w:cs="Arial"/>
        </w:rPr>
      </w:pPr>
      <w:r>
        <w:rPr>
          <w:rFonts w:ascii="Arial" w:hAnsi="Arial" w:cs="Arial"/>
        </w:rPr>
        <w:t>Our aim in M</w:t>
      </w:r>
      <w:r w:rsidR="00774A91" w:rsidRPr="00166FE0">
        <w:rPr>
          <w:rFonts w:ascii="Arial" w:hAnsi="Arial" w:cs="Arial"/>
        </w:rPr>
        <w:t>usic is to foster a lasting interest in an</w:t>
      </w:r>
      <w:r w:rsidR="00FD64AE">
        <w:rPr>
          <w:rFonts w:ascii="Arial" w:hAnsi="Arial" w:cs="Arial"/>
        </w:rPr>
        <w:t>d enjoyment of musical skills.</w:t>
      </w:r>
    </w:p>
    <w:p w:rsidR="00FD64AE" w:rsidRDefault="00FD64AE" w:rsidP="00325691">
      <w:pPr>
        <w:pStyle w:val="BodyTextIndent"/>
        <w:ind w:left="0" w:firstLine="0"/>
        <w:jc w:val="both"/>
        <w:rPr>
          <w:rFonts w:ascii="Arial" w:hAnsi="Arial" w:cs="Arial"/>
        </w:rPr>
      </w:pPr>
    </w:p>
    <w:p w:rsidR="0030774D" w:rsidRPr="000B58B9" w:rsidRDefault="00EA7F93" w:rsidP="00325691">
      <w:pPr>
        <w:pStyle w:val="BodyTextIndent"/>
        <w:ind w:left="0" w:firstLine="0"/>
        <w:jc w:val="both"/>
        <w:rPr>
          <w:rFonts w:ascii="Arial" w:hAnsi="Arial" w:cs="Arial"/>
        </w:rPr>
      </w:pPr>
      <w:r>
        <w:rPr>
          <w:rFonts w:ascii="Arial" w:hAnsi="Arial" w:cs="Arial"/>
        </w:rPr>
        <w:t>At</w:t>
      </w:r>
      <w:r w:rsidR="00774A91" w:rsidRPr="00166FE0">
        <w:rPr>
          <w:rFonts w:ascii="Arial" w:hAnsi="Arial" w:cs="Arial"/>
        </w:rPr>
        <w:t xml:space="preserve"> Giffnock, all children have the chance to realise their full potential, whatever their musical talents and abilities.</w:t>
      </w:r>
      <w:r w:rsidR="001F49DF">
        <w:rPr>
          <w:rFonts w:ascii="Arial" w:hAnsi="Arial" w:cs="Arial"/>
        </w:rPr>
        <w:t xml:space="preserve"> </w:t>
      </w:r>
      <w:r w:rsidR="00774A91" w:rsidRPr="00166FE0">
        <w:rPr>
          <w:rFonts w:ascii="Arial" w:hAnsi="Arial" w:cs="Arial"/>
        </w:rPr>
        <w:t>Activities to encourage this may include listening and responding to music, making and inventing their own music by using instruments which are available in the school, and singing modern and traditional songs.</w:t>
      </w:r>
      <w:r w:rsidR="001F49DF">
        <w:rPr>
          <w:rFonts w:ascii="Arial" w:hAnsi="Arial" w:cs="Arial"/>
        </w:rPr>
        <w:t xml:space="preserve"> </w:t>
      </w:r>
      <w:r w:rsidR="00774A91" w:rsidRPr="00166FE0">
        <w:rPr>
          <w:rFonts w:ascii="Arial" w:hAnsi="Arial" w:cs="Arial"/>
        </w:rPr>
        <w:t>A teacher from East Renfrewshire Council visits the school on a weekly basis to teach children musical skills.</w:t>
      </w:r>
      <w:r w:rsidR="001F49DF">
        <w:rPr>
          <w:rFonts w:ascii="Arial" w:hAnsi="Arial" w:cs="Arial"/>
        </w:rPr>
        <w:t xml:space="preserve"> </w:t>
      </w:r>
      <w:r w:rsidR="00774A91" w:rsidRPr="00166FE0">
        <w:rPr>
          <w:rFonts w:ascii="Arial" w:hAnsi="Arial" w:cs="Arial"/>
        </w:rPr>
        <w:t xml:space="preserve"> In addition, musical specialists visit the school and offer tuition in a range of instruments, including violin, guitar</w:t>
      </w:r>
      <w:r w:rsidR="005359BE" w:rsidRPr="00166FE0">
        <w:rPr>
          <w:rFonts w:ascii="Arial" w:hAnsi="Arial" w:cs="Arial"/>
        </w:rPr>
        <w:t xml:space="preserve">, </w:t>
      </w:r>
      <w:r w:rsidR="00774A91" w:rsidRPr="00166FE0">
        <w:rPr>
          <w:rFonts w:ascii="Arial" w:hAnsi="Arial" w:cs="Arial"/>
        </w:rPr>
        <w:t>woodwind</w:t>
      </w:r>
      <w:r w:rsidR="005359BE" w:rsidRPr="00166FE0">
        <w:rPr>
          <w:rFonts w:ascii="Arial" w:hAnsi="Arial" w:cs="Arial"/>
        </w:rPr>
        <w:t xml:space="preserve"> and brass.</w:t>
      </w:r>
    </w:p>
    <w:p w:rsidR="008C600E" w:rsidRDefault="008C600E" w:rsidP="00325691">
      <w:pPr>
        <w:pStyle w:val="Heading3"/>
        <w:jc w:val="both"/>
        <w:rPr>
          <w:rFonts w:ascii="Arial" w:hAnsi="Arial" w:cs="Arial"/>
          <w:b/>
          <w:sz w:val="28"/>
          <w:szCs w:val="28"/>
        </w:rPr>
      </w:pPr>
    </w:p>
    <w:p w:rsidR="00EA7F93" w:rsidRDefault="00EA7F93" w:rsidP="00325691">
      <w:pPr>
        <w:pStyle w:val="Heading3"/>
        <w:jc w:val="both"/>
        <w:rPr>
          <w:rFonts w:ascii="Arial" w:hAnsi="Arial" w:cs="Arial"/>
          <w:b/>
          <w:sz w:val="28"/>
          <w:szCs w:val="28"/>
        </w:rPr>
      </w:pPr>
    </w:p>
    <w:p w:rsidR="00774A91" w:rsidRDefault="00774A91" w:rsidP="00325691">
      <w:pPr>
        <w:pStyle w:val="Heading3"/>
        <w:jc w:val="both"/>
        <w:rPr>
          <w:rFonts w:ascii="Arial" w:hAnsi="Arial" w:cs="Arial"/>
          <w:b/>
          <w:sz w:val="28"/>
          <w:szCs w:val="28"/>
        </w:rPr>
      </w:pPr>
      <w:r w:rsidRPr="00990FC7">
        <w:rPr>
          <w:rFonts w:ascii="Arial" w:hAnsi="Arial" w:cs="Arial"/>
          <w:b/>
          <w:sz w:val="28"/>
          <w:szCs w:val="28"/>
        </w:rPr>
        <w:t>Religious and Moral Education</w:t>
      </w:r>
    </w:p>
    <w:p w:rsidR="00990FC7" w:rsidRPr="00990FC7" w:rsidRDefault="00990FC7" w:rsidP="00325691">
      <w:pPr>
        <w:jc w:val="both"/>
        <w:rPr>
          <w:rFonts w:ascii="Arial" w:hAnsi="Arial" w:cs="Arial"/>
          <w:sz w:val="28"/>
          <w:szCs w:val="28"/>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Religious Education makes a distinctive contribution to the curricu</w:t>
      </w:r>
      <w:r w:rsidR="007C6EAC">
        <w:rPr>
          <w:rFonts w:ascii="Arial" w:hAnsi="Arial" w:cs="Arial"/>
        </w:rPr>
        <w:t xml:space="preserve">lum in helping pupils towards understanding and appreciating beliefs, </w:t>
      </w:r>
      <w:r w:rsidRPr="00166FE0">
        <w:rPr>
          <w:rFonts w:ascii="Arial" w:hAnsi="Arial" w:cs="Arial"/>
        </w:rPr>
        <w:t>attitudes and practices within our own community and beyond.</w:t>
      </w:r>
      <w:r w:rsidR="001F49DF">
        <w:rPr>
          <w:rFonts w:ascii="Arial" w:hAnsi="Arial" w:cs="Arial"/>
        </w:rPr>
        <w:t xml:space="preserve"> </w:t>
      </w:r>
      <w:r w:rsidRPr="00166FE0">
        <w:rPr>
          <w:rFonts w:ascii="Arial" w:hAnsi="Arial" w:cs="Arial"/>
        </w:rPr>
        <w:t>Religious and Moral Education is taught in Giffnock with these broad aims in mind and reflect</w:t>
      </w:r>
      <w:r w:rsidR="008C600E">
        <w:rPr>
          <w:rFonts w:ascii="Arial" w:hAnsi="Arial" w:cs="Arial"/>
        </w:rPr>
        <w:t>s Council and national policies.</w:t>
      </w:r>
    </w:p>
    <w:p w:rsidR="00774A91" w:rsidRPr="00166FE0" w:rsidRDefault="002D2B2D" w:rsidP="00325691">
      <w:pPr>
        <w:pStyle w:val="BodyTextIndent"/>
        <w:ind w:left="0" w:firstLine="0"/>
        <w:jc w:val="both"/>
        <w:rPr>
          <w:rFonts w:ascii="Arial" w:hAnsi="Arial" w:cs="Arial"/>
        </w:rPr>
      </w:pPr>
      <w:r>
        <w:rPr>
          <w:rFonts w:ascii="Arial" w:hAnsi="Arial" w:cs="Arial"/>
          <w:noProof/>
          <w:lang w:eastAsia="en-GB"/>
        </w:rPr>
        <w:drawing>
          <wp:anchor distT="0" distB="0" distL="114300" distR="114300" simplePos="0" relativeHeight="251686912" behindDoc="0" locked="0" layoutInCell="1" allowOverlap="1" wp14:anchorId="3513E2D4" wp14:editId="4217E604">
            <wp:simplePos x="0" y="0"/>
            <wp:positionH relativeFrom="column">
              <wp:posOffset>3810</wp:posOffset>
            </wp:positionH>
            <wp:positionV relativeFrom="paragraph">
              <wp:posOffset>2540</wp:posOffset>
            </wp:positionV>
            <wp:extent cx="3048000" cy="2286000"/>
            <wp:effectExtent l="133350" t="114300" r="152400" b="17145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E.jpg"/>
                    <pic:cNvPicPr/>
                  </pic:nvPicPr>
                  <pic:blipFill>
                    <a:blip r:embed="rId83">
                      <a:extLst>
                        <a:ext uri="{28A0092B-C50C-407E-A947-70E740481C1C}">
                          <a14:useLocalDpi xmlns:a14="http://schemas.microsoft.com/office/drawing/2010/main" val="0"/>
                        </a:ext>
                      </a:extLst>
                    </a:blip>
                    <a:stretch>
                      <a:fillRect/>
                    </a:stretch>
                  </pic:blipFill>
                  <pic:spPr>
                    <a:xfrm>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In </w:t>
      </w:r>
      <w:r w:rsidR="00EA7F93">
        <w:rPr>
          <w:rFonts w:ascii="Arial" w:hAnsi="Arial" w:cs="Arial"/>
        </w:rPr>
        <w:t>n</w:t>
      </w:r>
      <w:r w:rsidR="004F6A93">
        <w:rPr>
          <w:rFonts w:ascii="Arial" w:hAnsi="Arial" w:cs="Arial"/>
        </w:rPr>
        <w:t>ursery</w:t>
      </w:r>
      <w:r w:rsidRPr="00166FE0">
        <w:rPr>
          <w:rFonts w:ascii="Arial" w:hAnsi="Arial" w:cs="Arial"/>
        </w:rPr>
        <w:t xml:space="preserve">, we learn all about different religious festivals and the </w:t>
      </w:r>
      <w:r w:rsidR="000F0F4D" w:rsidRPr="00166FE0">
        <w:rPr>
          <w:rFonts w:ascii="Arial" w:hAnsi="Arial" w:cs="Arial"/>
        </w:rPr>
        <w:t xml:space="preserve">associated </w:t>
      </w:r>
      <w:r w:rsidR="000F0F4D">
        <w:rPr>
          <w:rFonts w:ascii="Arial" w:hAnsi="Arial" w:cs="Arial"/>
        </w:rPr>
        <w:t xml:space="preserve">customs and </w:t>
      </w:r>
      <w:r w:rsidRPr="00166FE0">
        <w:rPr>
          <w:rFonts w:ascii="Arial" w:hAnsi="Arial" w:cs="Arial"/>
        </w:rPr>
        <w:t>traditions.</w:t>
      </w:r>
      <w:r w:rsidR="001F49DF">
        <w:rPr>
          <w:rFonts w:ascii="Arial" w:hAnsi="Arial" w:cs="Arial"/>
        </w:rPr>
        <w:t xml:space="preserve"> </w:t>
      </w:r>
      <w:r w:rsidRPr="00166FE0">
        <w:rPr>
          <w:rFonts w:ascii="Arial" w:hAnsi="Arial" w:cs="Arial"/>
        </w:rPr>
        <w:t>We have a lot of fun celebrating these.</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In the primary school,</w:t>
      </w:r>
      <w:r w:rsidR="000F0F4D">
        <w:rPr>
          <w:rFonts w:ascii="Arial" w:hAnsi="Arial" w:cs="Arial"/>
        </w:rPr>
        <w:t xml:space="preserve"> we have a structured programme</w:t>
      </w:r>
      <w:r w:rsidRPr="00166FE0">
        <w:rPr>
          <w:rFonts w:ascii="Arial" w:hAnsi="Arial" w:cs="Arial"/>
        </w:rPr>
        <w:t xml:space="preserve"> which is taught by class teachers and invited guests.</w:t>
      </w:r>
      <w:r w:rsidR="001F49DF">
        <w:rPr>
          <w:rFonts w:ascii="Arial" w:hAnsi="Arial" w:cs="Arial"/>
        </w:rPr>
        <w:t xml:space="preserve"> </w:t>
      </w:r>
      <w:r w:rsidRPr="00166FE0">
        <w:rPr>
          <w:rFonts w:ascii="Arial" w:hAnsi="Arial" w:cs="Arial"/>
        </w:rPr>
        <w:t>Included in our R.</w:t>
      </w:r>
      <w:r w:rsidR="007C6EAC">
        <w:rPr>
          <w:rFonts w:ascii="Arial" w:hAnsi="Arial" w:cs="Arial"/>
        </w:rPr>
        <w:t>M.</w:t>
      </w:r>
      <w:r w:rsidRPr="00166FE0">
        <w:rPr>
          <w:rFonts w:ascii="Arial" w:hAnsi="Arial" w:cs="Arial"/>
        </w:rPr>
        <w:t>E. programme is the study of Christianity and other world religions.</w:t>
      </w:r>
      <w:r w:rsidR="001F49DF">
        <w:rPr>
          <w:rFonts w:ascii="Arial" w:hAnsi="Arial" w:cs="Arial"/>
        </w:rPr>
        <w:t xml:space="preserve"> </w:t>
      </w:r>
      <w:r w:rsidRPr="00166FE0">
        <w:rPr>
          <w:rFonts w:ascii="Arial" w:hAnsi="Arial" w:cs="Arial"/>
        </w:rPr>
        <w:t>This encourages harmony, appreciation and consideration for the beliefs of others.</w:t>
      </w:r>
      <w:r w:rsidR="001F49DF">
        <w:rPr>
          <w:rFonts w:ascii="Arial" w:hAnsi="Arial" w:cs="Arial"/>
        </w:rPr>
        <w:t xml:space="preserve"> </w:t>
      </w:r>
      <w:r w:rsidRPr="00166FE0">
        <w:rPr>
          <w:rFonts w:ascii="Arial" w:hAnsi="Arial" w:cs="Arial"/>
        </w:rPr>
        <w:t>While studying R.</w:t>
      </w:r>
      <w:r w:rsidR="007C6EAC">
        <w:rPr>
          <w:rFonts w:ascii="Arial" w:hAnsi="Arial" w:cs="Arial"/>
        </w:rPr>
        <w:t>M.</w:t>
      </w:r>
      <w:r w:rsidRPr="00166FE0">
        <w:rPr>
          <w:rFonts w:ascii="Arial" w:hAnsi="Arial" w:cs="Arial"/>
        </w:rPr>
        <w:t>E., classes may make visits to local churches and other sacred buildings.</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952C98" w:rsidP="00325691">
      <w:pPr>
        <w:pStyle w:val="BodyTextIndent"/>
        <w:ind w:left="0" w:firstLine="0"/>
        <w:jc w:val="both"/>
        <w:rPr>
          <w:rFonts w:ascii="Arial" w:hAnsi="Arial" w:cs="Arial"/>
        </w:rPr>
      </w:pPr>
      <w:r>
        <w:rPr>
          <w:rFonts w:ascii="Arial" w:hAnsi="Arial" w:cs="Arial"/>
          <w:noProof/>
          <w:lang w:eastAsia="en-GB"/>
        </w:rPr>
        <w:drawing>
          <wp:anchor distT="0" distB="0" distL="114300" distR="114300" simplePos="0" relativeHeight="251660288" behindDoc="0" locked="0" layoutInCell="1" allowOverlap="1" wp14:anchorId="494890A7" wp14:editId="29E0068A">
            <wp:simplePos x="0" y="0"/>
            <wp:positionH relativeFrom="column">
              <wp:posOffset>-226695</wp:posOffset>
            </wp:positionH>
            <wp:positionV relativeFrom="paragraph">
              <wp:posOffset>1623060</wp:posOffset>
            </wp:positionV>
            <wp:extent cx="3121025" cy="2340610"/>
            <wp:effectExtent l="133350" t="95250" r="155575" b="17399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18.JPG"/>
                    <pic:cNvPicPr/>
                  </pic:nvPicPr>
                  <pic:blipFill>
                    <a:blip r:embed="rId84">
                      <a:extLst>
                        <a:ext uri="{28A0092B-C50C-407E-A947-70E740481C1C}">
                          <a14:useLocalDpi xmlns:a14="http://schemas.microsoft.com/office/drawing/2010/main" val="0"/>
                        </a:ext>
                      </a:extLst>
                    </a:blip>
                    <a:stretch>
                      <a:fillRect/>
                    </a:stretch>
                  </pic:blipFill>
                  <pic:spPr>
                    <a:xfrm>
                      <a:off x="0" y="0"/>
                      <a:ext cx="3121025" cy="2340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C3E6A" w:rsidRPr="00166FE0">
        <w:rPr>
          <w:rFonts w:ascii="Arial" w:hAnsi="Arial" w:cs="Arial"/>
          <w:noProof/>
          <w:lang w:eastAsia="en-GB"/>
        </w:rPr>
        <mc:AlternateContent>
          <mc:Choice Requires="wps">
            <w:drawing>
              <wp:anchor distT="0" distB="0" distL="114300" distR="114300" simplePos="0" relativeHeight="251620352" behindDoc="0" locked="0" layoutInCell="1" allowOverlap="1" wp14:anchorId="494890A9" wp14:editId="1267A2DE">
                <wp:simplePos x="0" y="0"/>
                <wp:positionH relativeFrom="column">
                  <wp:posOffset>-225425</wp:posOffset>
                </wp:positionH>
                <wp:positionV relativeFrom="paragraph">
                  <wp:posOffset>61595</wp:posOffset>
                </wp:positionV>
                <wp:extent cx="2143125" cy="1176020"/>
                <wp:effectExtent l="12700" t="13970" r="111125" b="200660"/>
                <wp:wrapSquare wrapText="bothSides"/>
                <wp:docPr id="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1176020"/>
                        </a:xfrm>
                        <a:prstGeom prst="wedgeEllipseCallout">
                          <a:avLst>
                            <a:gd name="adj1" fmla="val 54028"/>
                            <a:gd name="adj2" fmla="val 65065"/>
                          </a:avLst>
                        </a:prstGeom>
                        <a:solidFill>
                          <a:srgbClr val="FFFFFF"/>
                        </a:solidFill>
                        <a:ln w="9525">
                          <a:solidFill>
                            <a:srgbClr val="000000"/>
                          </a:solidFill>
                          <a:miter lim="800000"/>
                          <a:headEnd/>
                          <a:tailEnd/>
                        </a:ln>
                      </wps:spPr>
                      <wps:txbx>
                        <w:txbxContent>
                          <w:p w:rsidR="00497B9D" w:rsidRDefault="00497B9D" w:rsidP="002600C0">
                            <w:pPr>
                              <w:pStyle w:val="BodyTextIndent"/>
                              <w:ind w:left="0" w:firstLine="0"/>
                              <w:rPr>
                                <w:rFonts w:ascii="Arial" w:hAnsi="Arial" w:cs="Arial"/>
                              </w:rPr>
                            </w:pPr>
                            <w:r>
                              <w:rPr>
                                <w:rFonts w:ascii="Arial" w:hAnsi="Arial" w:cs="Arial"/>
                              </w:rPr>
                              <w:t>“</w:t>
                            </w:r>
                            <w:r w:rsidRPr="00D5654B">
                              <w:rPr>
                                <w:rFonts w:ascii="Arial" w:hAnsi="Arial" w:cs="Arial"/>
                              </w:rPr>
                              <w:t>I felt proud</w:t>
                            </w:r>
                            <w:r>
                              <w:rPr>
                                <w:rFonts w:ascii="Arial" w:hAnsi="Arial" w:cs="Arial"/>
                              </w:rPr>
                              <w:t xml:space="preserve"> when I presented my learning at</w:t>
                            </w:r>
                            <w:r w:rsidRPr="00D5654B">
                              <w:rPr>
                                <w:rFonts w:ascii="Arial" w:hAnsi="Arial" w:cs="Arial"/>
                              </w:rPr>
                              <w:t xml:space="preserve"> assembly</w:t>
                            </w:r>
                            <w:r>
                              <w:rPr>
                                <w:rFonts w:ascii="Arial" w:hAnsi="Arial" w:cs="Arial"/>
                              </w:rPr>
                              <w:t>”</w:t>
                            </w:r>
                            <w:r w:rsidRPr="00D5654B">
                              <w:rPr>
                                <w:rFonts w:ascii="Arial" w:hAnsi="Arial" w:cs="Arial"/>
                              </w:rPr>
                              <w:t xml:space="preserve">, </w:t>
                            </w:r>
                          </w:p>
                          <w:p w:rsidR="00497B9D" w:rsidRDefault="00497B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890A9" id="AutoShape 74" o:spid="_x0000_s1047" type="#_x0000_t63" style="position:absolute;left:0;text-align:left;margin-left:-17.75pt;margin-top:4.85pt;width:168.75pt;height:92.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8jWUAIAALEEAAAOAAAAZHJzL2Uyb0RvYy54bWysVNtu1DAQfUfiHyy/01zYW6Nmq2rbIqQC&#10;lQofMGs7icE3bO9my9d34qTLFhAPiDxYM56Z45k5M7m4PGhF9sIHaU1Ni7OcEmGY5dK0Nf3y+fbN&#10;ipIQwXBQ1oiaPopAL9evX130rhKl7aziwhMEMaHqXU27GF2VZYF1QkM4s04YNDbWa4io+jbjHnpE&#10;1yor83yR9dZz5y0TIeDt9Wik64TfNILFT00TRCSqpphbTKdP53Y4s/UFVK0H10k2pQH/kIUGafDR&#10;I9Q1RCA7L3+D0pJ5G2wTz5jVmW0ayUSqAasp8l+qeejAiVQLNie4Y5vC/4NlH/f3nkhe0yUlBjRS&#10;dLWLNr1MlrOhP70LFbo9uHs/VBjcnWXfAjF204FpxZX3tu8EcMyqGPyzFwGDEjCUbPsPliM8IHxq&#10;1aHxegDEJpBDYuTxyIg4RMLwsixmb4tyTglDW1EsF3mZOMugeg53PsR3wmoyCDXtBW/FjVLSBbEB&#10;pewuptdgfxdiYohPdQL/WlDSaIWE70GR+SwvV9NAnPiUpz6Leb6YpyKhmhAxlecUUnuskvxWKpUU&#10;3243yhOEr+lt+qbgcOqmDOlrej7HQv8OkafvTxBaRtwjJXVNV0cnqAZebgxPUx5BqlHGlJWZiBq4&#10;GTmOh+0hTUJxpH1r+SNS5+24N7jnKHTW/6Ckx52pafi+Ay8oUe8N0n9ezGbDkiVlNl8iV8SfWran&#10;FjAMoWoaKRnFTRwXc+e8bDt8qUjtMHaYyEbG59kas5ryx71A6cXinerJ6+efZv0EAAD//wMAUEsD&#10;BBQABgAIAAAAIQA+dNne3wAAAAkBAAAPAAAAZHJzL2Rvd25yZXYueG1sTI/BTsMwEETvSPyDtUjc&#10;WqcpBRLiVAEJIQRCtJS7Ey9x1HgdxW4b/p7lBMfVPM2+KdaT68URx9B5UrCYJyCQGm86ahXsPh5n&#10;tyBC1GR07wkVfGOAdXl+Vujc+BNt8LiNreASCrlWYGMccilDY9HpMPcDEmdffnQ68jm20oz6xOWu&#10;l2mSXEunO+IPVg/4YLHZbw9OgXyq7l+r5/3nQtZuZ9/fpheZbpS6vJiqOxARp/gHw68+q0PJTrU/&#10;kAmiVzBbrlaMKshuQHC+TFLeVjOYXWUgy0L+X1D+AAAA//8DAFBLAQItABQABgAIAAAAIQC2gziS&#10;/gAAAOEBAAATAAAAAAAAAAAAAAAAAAAAAABbQ29udGVudF9UeXBlc10ueG1sUEsBAi0AFAAGAAgA&#10;AAAhADj9If/WAAAAlAEAAAsAAAAAAAAAAAAAAAAALwEAAF9yZWxzLy5yZWxzUEsBAi0AFAAGAAgA&#10;AAAhALXHyNZQAgAAsQQAAA4AAAAAAAAAAAAAAAAALgIAAGRycy9lMm9Eb2MueG1sUEsBAi0AFAAG&#10;AAgAAAAhAD502d7fAAAACQEAAA8AAAAAAAAAAAAAAAAAqgQAAGRycy9kb3ducmV2LnhtbFBLBQYA&#10;AAAABAAEAPMAAAC2BQAAAAA=&#10;" adj="22470,24854">
                <v:textbox>
                  <w:txbxContent>
                    <w:p w:rsidR="00497B9D" w:rsidRDefault="00497B9D" w:rsidP="002600C0">
                      <w:pPr>
                        <w:pStyle w:val="BodyTextIndent"/>
                        <w:ind w:left="0" w:firstLine="0"/>
                        <w:rPr>
                          <w:rFonts w:ascii="Arial" w:hAnsi="Arial" w:cs="Arial"/>
                        </w:rPr>
                      </w:pPr>
                      <w:r>
                        <w:rPr>
                          <w:rFonts w:ascii="Arial" w:hAnsi="Arial" w:cs="Arial"/>
                        </w:rPr>
                        <w:t>“</w:t>
                      </w:r>
                      <w:r w:rsidRPr="00D5654B">
                        <w:rPr>
                          <w:rFonts w:ascii="Arial" w:hAnsi="Arial" w:cs="Arial"/>
                        </w:rPr>
                        <w:t>I felt proud</w:t>
                      </w:r>
                      <w:r>
                        <w:rPr>
                          <w:rFonts w:ascii="Arial" w:hAnsi="Arial" w:cs="Arial"/>
                        </w:rPr>
                        <w:t xml:space="preserve"> when I presented my learning at</w:t>
                      </w:r>
                      <w:r w:rsidRPr="00D5654B">
                        <w:rPr>
                          <w:rFonts w:ascii="Arial" w:hAnsi="Arial" w:cs="Arial"/>
                        </w:rPr>
                        <w:t xml:space="preserve"> assembly</w:t>
                      </w:r>
                      <w:r>
                        <w:rPr>
                          <w:rFonts w:ascii="Arial" w:hAnsi="Arial" w:cs="Arial"/>
                        </w:rPr>
                        <w:t>”</w:t>
                      </w:r>
                      <w:r w:rsidRPr="00D5654B">
                        <w:rPr>
                          <w:rFonts w:ascii="Arial" w:hAnsi="Arial" w:cs="Arial"/>
                        </w:rPr>
                        <w:t xml:space="preserve">, </w:t>
                      </w:r>
                    </w:p>
                    <w:p w:rsidR="00497B9D" w:rsidRDefault="00497B9D"/>
                  </w:txbxContent>
                </v:textbox>
                <w10:wrap type="square"/>
              </v:shape>
            </w:pict>
          </mc:Fallback>
        </mc:AlternateContent>
      </w:r>
      <w:r w:rsidR="006B54F0" w:rsidRPr="00166FE0">
        <w:rPr>
          <w:rFonts w:ascii="Arial" w:hAnsi="Arial" w:cs="Arial"/>
        </w:rPr>
        <w:t>S</w:t>
      </w:r>
      <w:r w:rsidR="00774A91" w:rsidRPr="00166FE0">
        <w:rPr>
          <w:rFonts w:ascii="Arial" w:hAnsi="Arial" w:cs="Arial"/>
        </w:rPr>
        <w:t>chool assemblies take place on a weekly basis, on Friday mornings.</w:t>
      </w:r>
      <w:r w:rsidR="001F49DF">
        <w:rPr>
          <w:rFonts w:ascii="Arial" w:hAnsi="Arial" w:cs="Arial"/>
        </w:rPr>
        <w:t xml:space="preserve"> </w:t>
      </w:r>
      <w:r w:rsidR="00774A91" w:rsidRPr="00166FE0">
        <w:rPr>
          <w:rFonts w:ascii="Arial" w:hAnsi="Arial" w:cs="Arial"/>
        </w:rPr>
        <w:t>Each class has an opportunity to le</w:t>
      </w:r>
      <w:r w:rsidR="005359BE" w:rsidRPr="00166FE0">
        <w:rPr>
          <w:rFonts w:ascii="Arial" w:hAnsi="Arial" w:cs="Arial"/>
        </w:rPr>
        <w:t>ad an</w:t>
      </w:r>
      <w:r w:rsidR="00774A91" w:rsidRPr="00166FE0">
        <w:rPr>
          <w:rFonts w:ascii="Arial" w:hAnsi="Arial" w:cs="Arial"/>
        </w:rPr>
        <w:t xml:space="preserve"> assembly.</w:t>
      </w:r>
      <w:r w:rsidR="001F49DF">
        <w:rPr>
          <w:rFonts w:ascii="Arial" w:hAnsi="Arial" w:cs="Arial"/>
        </w:rPr>
        <w:t xml:space="preserve"> </w:t>
      </w:r>
      <w:r w:rsidR="00774A91" w:rsidRPr="00166FE0">
        <w:rPr>
          <w:rFonts w:ascii="Arial" w:hAnsi="Arial" w:cs="Arial"/>
        </w:rPr>
        <w:t>Themes of the celebration reflect the diverse community of Giffnock and parents are invited to c</w:t>
      </w:r>
      <w:r w:rsidR="006B54F0" w:rsidRPr="00166FE0">
        <w:rPr>
          <w:rFonts w:ascii="Arial" w:hAnsi="Arial" w:cs="Arial"/>
        </w:rPr>
        <w:t>o</w:t>
      </w:r>
      <w:r w:rsidR="00626CA4" w:rsidRPr="00166FE0">
        <w:rPr>
          <w:rFonts w:ascii="Arial" w:hAnsi="Arial" w:cs="Arial"/>
        </w:rPr>
        <w:t>me along and take part.</w:t>
      </w:r>
      <w:r w:rsidR="001F49DF">
        <w:rPr>
          <w:rFonts w:ascii="Arial" w:hAnsi="Arial" w:cs="Arial"/>
        </w:rPr>
        <w:t xml:space="preserve"> </w:t>
      </w:r>
      <w:r w:rsidR="00626CA4" w:rsidRPr="00166FE0">
        <w:rPr>
          <w:rFonts w:ascii="Arial" w:hAnsi="Arial" w:cs="Arial"/>
        </w:rPr>
        <w:t>A</w:t>
      </w:r>
      <w:r w:rsidR="00774A91" w:rsidRPr="00166FE0">
        <w:rPr>
          <w:rFonts w:ascii="Arial" w:hAnsi="Arial" w:cs="Arial"/>
        </w:rPr>
        <w:t>wards are also presented during this time. End of term services are held in the local Church (</w:t>
      </w:r>
      <w:proofErr w:type="spellStart"/>
      <w:r w:rsidR="00774A91" w:rsidRPr="00166FE0">
        <w:rPr>
          <w:rFonts w:ascii="Arial" w:hAnsi="Arial" w:cs="Arial"/>
        </w:rPr>
        <w:t>Orchardhill</w:t>
      </w:r>
      <w:proofErr w:type="spellEnd"/>
      <w:r w:rsidR="00774A91" w:rsidRPr="00166FE0">
        <w:rPr>
          <w:rFonts w:ascii="Arial" w:hAnsi="Arial" w:cs="Arial"/>
        </w:rPr>
        <w:t>) and are well attended by parents.</w:t>
      </w:r>
      <w:r w:rsidR="001F49DF">
        <w:rPr>
          <w:rFonts w:ascii="Arial" w:hAnsi="Arial" w:cs="Arial"/>
        </w:rPr>
        <w:t xml:space="preserve"> </w:t>
      </w:r>
      <w:r w:rsidR="00774A91" w:rsidRPr="00166FE0">
        <w:rPr>
          <w:rFonts w:ascii="Arial" w:hAnsi="Arial" w:cs="Arial"/>
        </w:rPr>
        <w:t>It is recognised that the Education (Scotland) Act 1980 allows parents to withdraw their children from any religious instruction and observance, and parents wishi</w:t>
      </w:r>
      <w:r w:rsidR="000B58B9">
        <w:rPr>
          <w:rFonts w:ascii="Arial" w:hAnsi="Arial" w:cs="Arial"/>
        </w:rPr>
        <w:t>ng to do so should contact the Head T</w:t>
      </w:r>
      <w:r w:rsidR="00774A91" w:rsidRPr="00166FE0">
        <w:rPr>
          <w:rFonts w:ascii="Arial" w:hAnsi="Arial" w:cs="Arial"/>
        </w:rPr>
        <w:t xml:space="preserve">eacher to allow any arrangements to be made. </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Parent</w:t>
      </w:r>
      <w:r w:rsidR="004D43D9">
        <w:rPr>
          <w:rFonts w:ascii="Arial" w:hAnsi="Arial" w:cs="Arial"/>
        </w:rPr>
        <w:t>s from ethnic minority</w:t>
      </w:r>
      <w:r w:rsidRPr="00166FE0">
        <w:rPr>
          <w:rFonts w:ascii="Arial" w:hAnsi="Arial" w:cs="Arial"/>
        </w:rPr>
        <w:t xml:space="preserve"> communities may request that their children be permitted to be absent from school in order to celebrate recognised religious events.</w:t>
      </w:r>
      <w:r w:rsidR="001F49DF">
        <w:rPr>
          <w:rFonts w:ascii="Arial" w:hAnsi="Arial" w:cs="Arial"/>
        </w:rPr>
        <w:t xml:space="preserve"> </w:t>
      </w:r>
      <w:r w:rsidRPr="00166FE0">
        <w:rPr>
          <w:rFonts w:ascii="Arial" w:hAnsi="Arial" w:cs="Arial"/>
        </w:rPr>
        <w:t>Only written requests will be considered.</w:t>
      </w:r>
      <w:r w:rsidR="001F49DF">
        <w:rPr>
          <w:rFonts w:ascii="Arial" w:hAnsi="Arial" w:cs="Arial"/>
        </w:rPr>
        <w:t xml:space="preserve"> </w:t>
      </w:r>
      <w:r w:rsidRPr="00166FE0">
        <w:rPr>
          <w:rFonts w:ascii="Arial" w:hAnsi="Arial" w:cs="Arial"/>
        </w:rPr>
        <w:t xml:space="preserve">Appropriate requests will be granted on not more than three occasions in any one school session and the pupil noted as an authorised absentee in the register. </w:t>
      </w:r>
    </w:p>
    <w:p w:rsidR="00626CA4" w:rsidRPr="00166FE0" w:rsidRDefault="00626CA4" w:rsidP="00325691">
      <w:pPr>
        <w:pStyle w:val="BodyTextIndent"/>
        <w:ind w:left="0" w:firstLine="0"/>
        <w:jc w:val="both"/>
        <w:rPr>
          <w:rFonts w:ascii="Arial" w:hAnsi="Arial" w:cs="Arial"/>
          <w:b/>
          <w:i/>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In general, </w:t>
      </w:r>
      <w:r w:rsidR="007C6EAC">
        <w:rPr>
          <w:rFonts w:ascii="Arial" w:hAnsi="Arial" w:cs="Arial"/>
        </w:rPr>
        <w:t xml:space="preserve">enrolment of a child at this school indicates that a </w:t>
      </w:r>
      <w:r w:rsidRPr="00166FE0">
        <w:rPr>
          <w:rFonts w:ascii="Arial" w:hAnsi="Arial" w:cs="Arial"/>
        </w:rPr>
        <w:t>parent accepts that the child will receive the curriculum offered, which meets the national guidelines. This means that, with very limited exception, pupils can</w:t>
      </w:r>
      <w:r w:rsidR="000B58B9">
        <w:rPr>
          <w:rFonts w:ascii="Arial" w:hAnsi="Arial" w:cs="Arial"/>
        </w:rPr>
        <w:t>not</w:t>
      </w:r>
      <w:r w:rsidRPr="00166FE0">
        <w:rPr>
          <w:rFonts w:ascii="Arial" w:hAnsi="Arial" w:cs="Arial"/>
        </w:rPr>
        <w:t xml:space="preserve"> be withdrawn from particular subjects/</w:t>
      </w:r>
      <w:r w:rsidR="000B58B9">
        <w:rPr>
          <w:rFonts w:ascii="Arial" w:hAnsi="Arial" w:cs="Arial"/>
        </w:rPr>
        <w:t xml:space="preserve"> </w:t>
      </w:r>
      <w:r w:rsidRPr="00166FE0">
        <w:rPr>
          <w:rFonts w:ascii="Arial" w:hAnsi="Arial" w:cs="Arial"/>
        </w:rPr>
        <w:t xml:space="preserve">parts of the </w:t>
      </w:r>
      <w:r w:rsidRPr="00166FE0">
        <w:rPr>
          <w:rFonts w:ascii="Arial" w:hAnsi="Arial" w:cs="Arial"/>
        </w:rPr>
        <w:lastRenderedPageBreak/>
        <w:t>curriculum or specific activities forming part of the curriculum at the school. The limited exceptions, when a pupil may be withdrawn by parental request, exist in relation to (</w:t>
      </w:r>
      <w:proofErr w:type="spellStart"/>
      <w:r w:rsidRPr="00166FE0">
        <w:rPr>
          <w:rFonts w:ascii="Arial" w:hAnsi="Arial" w:cs="Arial"/>
        </w:rPr>
        <w:t>i</w:t>
      </w:r>
      <w:proofErr w:type="spellEnd"/>
      <w:r w:rsidRPr="00166FE0">
        <w:rPr>
          <w:rFonts w:ascii="Arial" w:hAnsi="Arial" w:cs="Arial"/>
        </w:rPr>
        <w:t>) religious observance and instruction, and (ii) sex education programmes. Other than these two excepted areas, however, pupils are required to participate in all parts of the approved curriculum.</w:t>
      </w:r>
    </w:p>
    <w:p w:rsidR="00774A91" w:rsidRPr="00166FE0" w:rsidRDefault="00774A91" w:rsidP="00325691">
      <w:pPr>
        <w:pStyle w:val="BodyTextIndent"/>
        <w:ind w:left="0" w:firstLine="0"/>
        <w:jc w:val="both"/>
        <w:rPr>
          <w:rFonts w:ascii="Arial" w:hAnsi="Arial" w:cs="Arial"/>
        </w:rPr>
      </w:pPr>
    </w:p>
    <w:p w:rsidR="000B58B9" w:rsidRDefault="00774A91" w:rsidP="00325691">
      <w:pPr>
        <w:pStyle w:val="BodyTextIndent"/>
        <w:ind w:left="0" w:firstLine="0"/>
        <w:jc w:val="both"/>
        <w:rPr>
          <w:rFonts w:ascii="Arial" w:hAnsi="Arial" w:cs="Arial"/>
          <w:color w:val="FF0000"/>
        </w:rPr>
      </w:pPr>
      <w:r w:rsidRPr="00166FE0">
        <w:rPr>
          <w:rFonts w:ascii="Arial" w:hAnsi="Arial" w:cs="Arial"/>
        </w:rPr>
        <w:t>Parents may wish to note that in the event of the school seeking to make major changes to the curriculum on offer, consultation will be carried out with them and other stakeholders through the Parent Council, Pupil Council and by other appropriate means</w:t>
      </w:r>
      <w:r w:rsidRPr="00C276E4">
        <w:rPr>
          <w:rFonts w:ascii="Arial" w:hAnsi="Arial" w:cs="Arial"/>
        </w:rPr>
        <w:t>.</w:t>
      </w:r>
      <w:r w:rsidR="000B58B9" w:rsidRPr="00C276E4">
        <w:rPr>
          <w:rFonts w:ascii="Arial" w:hAnsi="Arial" w:cs="Arial"/>
        </w:rPr>
        <w:t xml:space="preserve"> Further information and advice about the curriculum is available from the following sources:</w:t>
      </w:r>
    </w:p>
    <w:p w:rsidR="00774A91" w:rsidRPr="00166FE0" w:rsidRDefault="003C3E6A" w:rsidP="00325691">
      <w:pPr>
        <w:pStyle w:val="BodyTextIndent"/>
        <w:ind w:left="0" w:firstLine="0"/>
        <w:jc w:val="both"/>
        <w:rPr>
          <w:rFonts w:ascii="Arial" w:hAnsi="Arial" w:cs="Arial"/>
        </w:rPr>
      </w:pPr>
      <w:r w:rsidRPr="00166FE0">
        <w:rPr>
          <w:rFonts w:ascii="Arial" w:hAnsi="Arial" w:cs="Arial"/>
          <w:noProof/>
          <w:lang w:eastAsia="en-GB"/>
        </w:rPr>
        <w:drawing>
          <wp:anchor distT="0" distB="0" distL="114300" distR="114300" simplePos="0" relativeHeight="251640832" behindDoc="0" locked="0" layoutInCell="1" allowOverlap="1" wp14:anchorId="494890AB" wp14:editId="2CDFE41C">
            <wp:simplePos x="0" y="0"/>
            <wp:positionH relativeFrom="column">
              <wp:posOffset>7366000</wp:posOffset>
            </wp:positionH>
            <wp:positionV relativeFrom="paragraph">
              <wp:posOffset>104775</wp:posOffset>
            </wp:positionV>
            <wp:extent cx="1460500" cy="1095375"/>
            <wp:effectExtent l="171450" t="228600" r="158750" b="219075"/>
            <wp:wrapNone/>
            <wp:docPr id="7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799676">
                      <a:off x="0" y="0"/>
                      <a:ext cx="1460500" cy="1095375"/>
                    </a:xfrm>
                    <a:prstGeom prst="rect">
                      <a:avLst/>
                    </a:prstGeom>
                    <a:noFill/>
                    <a:ln w="50800">
                      <a:solidFill>
                        <a:srgbClr val="DBDBDB"/>
                      </a:solidFill>
                      <a:miter lim="800000"/>
                      <a:headEnd/>
                      <a:tailEnd/>
                    </a:ln>
                  </pic:spPr>
                </pic:pic>
              </a:graphicData>
            </a:graphic>
            <wp14:sizeRelH relativeFrom="page">
              <wp14:pctWidth>0</wp14:pctWidth>
            </wp14:sizeRelH>
            <wp14:sizeRelV relativeFrom="page">
              <wp14:pctHeight>0</wp14:pctHeight>
            </wp14:sizeRelV>
          </wp:anchor>
        </w:drawing>
      </w:r>
    </w:p>
    <w:p w:rsidR="00774A91" w:rsidRPr="00EC4EE3" w:rsidRDefault="00774A91" w:rsidP="00325691">
      <w:pPr>
        <w:pStyle w:val="BodyTextIndent"/>
        <w:ind w:left="0" w:firstLine="0"/>
        <w:jc w:val="both"/>
        <w:rPr>
          <w:rFonts w:ascii="Arial" w:hAnsi="Arial" w:cs="Arial"/>
        </w:rPr>
      </w:pPr>
      <w:r w:rsidRPr="00EC4EE3">
        <w:rPr>
          <w:rFonts w:ascii="Arial" w:hAnsi="Arial" w:cs="Arial"/>
        </w:rPr>
        <w:t xml:space="preserve">School </w:t>
      </w:r>
      <w:r w:rsidRPr="00EC4EE3">
        <w:rPr>
          <w:rFonts w:ascii="Arial" w:hAnsi="Arial" w:cs="Arial"/>
        </w:rPr>
        <w:tab/>
        <w:t>-</w:t>
      </w:r>
      <w:r w:rsidRPr="00EC4EE3">
        <w:rPr>
          <w:rFonts w:ascii="Arial" w:hAnsi="Arial" w:cs="Arial"/>
        </w:rPr>
        <w:tab/>
      </w:r>
      <w:hyperlink r:id="rId86" w:history="1">
        <w:r w:rsidRPr="008E33B8">
          <w:rPr>
            <w:rStyle w:val="Hyperlink"/>
            <w:rFonts w:ascii="Arial" w:hAnsi="Arial" w:cs="Arial"/>
            <w:b/>
          </w:rPr>
          <w:t>Giffnock/curriculum</w:t>
        </w:r>
      </w:hyperlink>
    </w:p>
    <w:p w:rsidR="00774A91" w:rsidRPr="00EC4EE3" w:rsidRDefault="00774A91" w:rsidP="00325691">
      <w:pPr>
        <w:pStyle w:val="BodyTextIndent"/>
        <w:ind w:left="0" w:firstLine="0"/>
        <w:jc w:val="both"/>
        <w:rPr>
          <w:rFonts w:ascii="Arial" w:hAnsi="Arial" w:cs="Arial"/>
        </w:rPr>
      </w:pPr>
      <w:r w:rsidRPr="00EC4EE3">
        <w:rPr>
          <w:rFonts w:ascii="Arial" w:hAnsi="Arial" w:cs="Arial"/>
        </w:rPr>
        <w:t>Authority</w:t>
      </w:r>
      <w:r w:rsidRPr="00EC4EE3">
        <w:rPr>
          <w:rFonts w:ascii="Arial" w:hAnsi="Arial" w:cs="Arial"/>
        </w:rPr>
        <w:tab/>
        <w:t>-</w:t>
      </w:r>
      <w:r w:rsidRPr="00EC4EE3">
        <w:rPr>
          <w:rFonts w:ascii="Arial" w:hAnsi="Arial" w:cs="Arial"/>
        </w:rPr>
        <w:tab/>
      </w:r>
      <w:hyperlink r:id="rId87" w:history="1">
        <w:proofErr w:type="spellStart"/>
        <w:r w:rsidRPr="008E33B8">
          <w:rPr>
            <w:rStyle w:val="Hyperlink"/>
            <w:rFonts w:ascii="Arial" w:hAnsi="Arial" w:cs="Arial"/>
            <w:b/>
          </w:rPr>
          <w:t>Curriculinks</w:t>
        </w:r>
        <w:proofErr w:type="spellEnd"/>
      </w:hyperlink>
    </w:p>
    <w:p w:rsidR="00774A91" w:rsidRPr="00EC4EE3" w:rsidRDefault="00774A91" w:rsidP="00325691">
      <w:pPr>
        <w:pStyle w:val="BodyTextIndent"/>
        <w:ind w:left="0" w:firstLine="0"/>
        <w:jc w:val="both"/>
        <w:rPr>
          <w:rStyle w:val="Hyperlink"/>
          <w:rFonts w:ascii="Arial" w:hAnsi="Arial" w:cs="Arial"/>
        </w:rPr>
      </w:pPr>
      <w:r w:rsidRPr="00EC4EE3">
        <w:rPr>
          <w:rFonts w:ascii="Arial" w:hAnsi="Arial" w:cs="Arial"/>
        </w:rPr>
        <w:t>Nationally</w:t>
      </w:r>
      <w:r w:rsidRPr="00EC4EE3">
        <w:rPr>
          <w:rFonts w:ascii="Arial" w:hAnsi="Arial" w:cs="Arial"/>
        </w:rPr>
        <w:tab/>
        <w:t>-</w:t>
      </w:r>
      <w:r w:rsidRPr="00EC4EE3">
        <w:rPr>
          <w:rFonts w:ascii="Arial" w:hAnsi="Arial" w:cs="Arial"/>
        </w:rPr>
        <w:tab/>
      </w:r>
      <w:hyperlink r:id="rId88" w:history="1">
        <w:r w:rsidRPr="008E33B8">
          <w:rPr>
            <w:rStyle w:val="Hyperlink"/>
            <w:rFonts w:ascii="Arial" w:hAnsi="Arial" w:cs="Arial"/>
            <w:b/>
          </w:rPr>
          <w:t>www.educationscotland.gov.uk/</w:t>
        </w:r>
      </w:hyperlink>
    </w:p>
    <w:p w:rsidR="00C35F30" w:rsidRDefault="00C35F30" w:rsidP="00325691">
      <w:pPr>
        <w:pStyle w:val="BodyTextIndent"/>
        <w:ind w:left="0" w:firstLine="0"/>
        <w:jc w:val="both"/>
        <w:rPr>
          <w:rStyle w:val="Hyperlink"/>
          <w:rFonts w:ascii="Arial" w:hAnsi="Arial" w:cs="Arial"/>
          <w:b/>
        </w:rPr>
      </w:pPr>
    </w:p>
    <w:p w:rsidR="00C35F30" w:rsidRPr="00166FE0" w:rsidRDefault="00C35F30" w:rsidP="00325691">
      <w:pPr>
        <w:pStyle w:val="BodyTextIndent"/>
        <w:ind w:left="0" w:firstLine="0"/>
        <w:jc w:val="both"/>
        <w:rPr>
          <w:rFonts w:ascii="Arial" w:hAnsi="Arial" w:cs="Arial"/>
        </w:rPr>
      </w:pPr>
    </w:p>
    <w:p w:rsidR="00C35F30" w:rsidRDefault="009C2000" w:rsidP="00325691">
      <w:pPr>
        <w:pStyle w:val="Heading3"/>
        <w:jc w:val="both"/>
        <w:rPr>
          <w:rFonts w:ascii="Arial" w:hAnsi="Arial" w:cs="Arial"/>
          <w:b/>
          <w:sz w:val="28"/>
          <w:szCs w:val="28"/>
        </w:rPr>
      </w:pPr>
      <w:r>
        <w:rPr>
          <w:rFonts w:ascii="Arial" w:hAnsi="Arial" w:cs="Arial"/>
          <w:b/>
          <w:sz w:val="28"/>
          <w:szCs w:val="28"/>
        </w:rPr>
        <w:t>Extra-</w:t>
      </w:r>
      <w:r w:rsidR="00C35F30">
        <w:rPr>
          <w:rFonts w:ascii="Arial" w:hAnsi="Arial" w:cs="Arial"/>
          <w:b/>
          <w:sz w:val="28"/>
          <w:szCs w:val="28"/>
        </w:rPr>
        <w:t>Curricular Opportunities</w:t>
      </w:r>
    </w:p>
    <w:p w:rsidR="00C35F30" w:rsidRPr="00990FC7" w:rsidRDefault="004566A5" w:rsidP="00325691">
      <w:pPr>
        <w:jc w:val="both"/>
        <w:rPr>
          <w:rFonts w:ascii="Arial" w:hAnsi="Arial" w:cs="Arial"/>
          <w:sz w:val="28"/>
          <w:szCs w:val="28"/>
        </w:rPr>
      </w:pPr>
      <w:r>
        <w:rPr>
          <w:rFonts w:ascii="Arial" w:hAnsi="Arial" w:cs="Arial"/>
          <w:b/>
          <w:noProof/>
          <w:sz w:val="28"/>
          <w:szCs w:val="28"/>
          <w:lang w:eastAsia="en-GB"/>
        </w:rPr>
        <w:drawing>
          <wp:anchor distT="0" distB="0" distL="114300" distR="114300" simplePos="0" relativeHeight="251689984" behindDoc="0" locked="0" layoutInCell="1" allowOverlap="1" wp14:anchorId="3F0327E2" wp14:editId="243EC843">
            <wp:simplePos x="0" y="0"/>
            <wp:positionH relativeFrom="column">
              <wp:posOffset>3667125</wp:posOffset>
            </wp:positionH>
            <wp:positionV relativeFrom="paragraph">
              <wp:posOffset>93345</wp:posOffset>
            </wp:positionV>
            <wp:extent cx="2800350" cy="2099945"/>
            <wp:effectExtent l="133350" t="114300" r="152400" b="167005"/>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jpg"/>
                    <pic:cNvPicPr/>
                  </pic:nvPicPr>
                  <pic:blipFill>
                    <a:blip r:embed="rId89">
                      <a:extLst>
                        <a:ext uri="{28A0092B-C50C-407E-A947-70E740481C1C}">
                          <a14:useLocalDpi xmlns:a14="http://schemas.microsoft.com/office/drawing/2010/main" val="0"/>
                        </a:ext>
                      </a:extLst>
                    </a:blip>
                    <a:stretch>
                      <a:fillRect/>
                    </a:stretch>
                  </pic:blipFill>
                  <pic:spPr>
                    <a:xfrm>
                      <a:off x="0" y="0"/>
                      <a:ext cx="2800350" cy="2099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276E4" w:rsidRPr="008E33B8" w:rsidRDefault="000B58B9" w:rsidP="008E33B8">
      <w:pPr>
        <w:pStyle w:val="Heading3"/>
        <w:jc w:val="both"/>
        <w:rPr>
          <w:rFonts w:ascii="Arial" w:hAnsi="Arial" w:cs="Arial"/>
          <w:color w:val="FF0000"/>
          <w:sz w:val="24"/>
          <w:szCs w:val="24"/>
        </w:rPr>
      </w:pPr>
      <w:r w:rsidRPr="00EC4EE3">
        <w:rPr>
          <w:rFonts w:ascii="Arial" w:hAnsi="Arial" w:cs="Arial"/>
          <w:sz w:val="24"/>
          <w:szCs w:val="24"/>
        </w:rPr>
        <w:t>At Giffnock, we aim to develop a holistic sense of learning, within which our children are able to access and take advantage of a very wide range of learning experiences. Each term, we provide a breadth of extra-curricular opportunities at both lunch times and after school. A number of these are sports-based and our partnership with Active Schools helps to support opportunities from Badminton to Bollywood dancing. Alongside cur</w:t>
      </w:r>
      <w:r w:rsidR="00B637D8">
        <w:rPr>
          <w:rFonts w:ascii="Arial" w:hAnsi="Arial" w:cs="Arial"/>
          <w:sz w:val="24"/>
          <w:szCs w:val="24"/>
        </w:rPr>
        <w:t xml:space="preserve">ricular based P.E. experiences, </w:t>
      </w:r>
      <w:r w:rsidRPr="00EC4EE3">
        <w:rPr>
          <w:rFonts w:ascii="Arial" w:hAnsi="Arial" w:cs="Arial"/>
          <w:sz w:val="24"/>
          <w:szCs w:val="24"/>
        </w:rPr>
        <w:t>the</w:t>
      </w:r>
      <w:r w:rsidR="00B637D8">
        <w:rPr>
          <w:rFonts w:ascii="Arial" w:hAnsi="Arial" w:cs="Arial"/>
          <w:sz w:val="24"/>
          <w:szCs w:val="24"/>
        </w:rPr>
        <w:t>se</w:t>
      </w:r>
      <w:r w:rsidRPr="00EC4EE3">
        <w:rPr>
          <w:rFonts w:ascii="Arial" w:hAnsi="Arial" w:cs="Arial"/>
          <w:sz w:val="24"/>
          <w:szCs w:val="24"/>
        </w:rPr>
        <w:t xml:space="preserve"> opportunities contributed signific</w:t>
      </w:r>
      <w:r w:rsidR="009338E8">
        <w:rPr>
          <w:rFonts w:ascii="Arial" w:hAnsi="Arial" w:cs="Arial"/>
          <w:sz w:val="24"/>
          <w:szCs w:val="24"/>
        </w:rPr>
        <w:t xml:space="preserve">antly in </w:t>
      </w:r>
      <w:r w:rsidR="00DB17AF">
        <w:rPr>
          <w:rFonts w:ascii="Arial" w:hAnsi="Arial" w:cs="Arial"/>
          <w:sz w:val="24"/>
          <w:szCs w:val="24"/>
        </w:rPr>
        <w:t xml:space="preserve">our </w:t>
      </w:r>
      <w:r w:rsidR="00DB17AF" w:rsidRPr="00EC4EE3">
        <w:rPr>
          <w:rFonts w:ascii="Arial" w:hAnsi="Arial" w:cs="Arial"/>
          <w:sz w:val="24"/>
          <w:szCs w:val="24"/>
        </w:rPr>
        <w:t>success</w:t>
      </w:r>
      <w:r w:rsidRPr="00EC4EE3">
        <w:rPr>
          <w:rFonts w:ascii="Arial" w:hAnsi="Arial" w:cs="Arial"/>
          <w:sz w:val="24"/>
          <w:szCs w:val="24"/>
        </w:rPr>
        <w:t xml:space="preserve"> of the </w:t>
      </w:r>
      <w:proofErr w:type="spellStart"/>
      <w:r w:rsidRPr="00EC4EE3">
        <w:rPr>
          <w:rFonts w:ascii="Arial" w:hAnsi="Arial" w:cs="Arial"/>
          <w:sz w:val="24"/>
          <w:szCs w:val="24"/>
        </w:rPr>
        <w:t>Sportscotland</w:t>
      </w:r>
      <w:proofErr w:type="spellEnd"/>
      <w:r w:rsidRPr="00EC4EE3">
        <w:rPr>
          <w:rFonts w:ascii="Arial" w:hAnsi="Arial" w:cs="Arial"/>
          <w:sz w:val="24"/>
          <w:szCs w:val="24"/>
        </w:rPr>
        <w:t xml:space="preserve"> Gold Award. In addition, extra-curricular clubs in a number of other areas are regularly offered, from Arts and Crafts clubs to Coding. All details of these opportunities are available and regularly updated on our school website:</w:t>
      </w:r>
      <w:r w:rsidR="00EA7F93">
        <w:rPr>
          <w:rFonts w:ascii="Arial" w:hAnsi="Arial" w:cs="Arial"/>
          <w:sz w:val="24"/>
          <w:szCs w:val="24"/>
        </w:rPr>
        <w:t xml:space="preserve"> </w:t>
      </w:r>
      <w:hyperlink r:id="rId90" w:history="1">
        <w:r w:rsidR="00EA7F93" w:rsidRPr="00EA7F93">
          <w:rPr>
            <w:rStyle w:val="Hyperlink"/>
            <w:rFonts w:ascii="Arial" w:hAnsi="Arial" w:cs="Arial"/>
            <w:b/>
            <w:sz w:val="24"/>
            <w:szCs w:val="24"/>
          </w:rPr>
          <w:t>Extra Curricular</w:t>
        </w:r>
      </w:hyperlink>
    </w:p>
    <w:p w:rsidR="00C35F30" w:rsidRDefault="00C35F30" w:rsidP="00325691">
      <w:pPr>
        <w:jc w:val="both"/>
        <w:rPr>
          <w:rFonts w:ascii="Arial" w:hAnsi="Arial" w:cs="Arial"/>
          <w:b/>
          <w:sz w:val="28"/>
          <w:szCs w:val="28"/>
        </w:rPr>
      </w:pPr>
    </w:p>
    <w:p w:rsidR="008E33B8" w:rsidRDefault="004566A5">
      <w:pPr>
        <w:rPr>
          <w:rFonts w:ascii="Arial" w:hAnsi="Arial" w:cs="Arial"/>
          <w:b/>
          <w:sz w:val="28"/>
          <w:szCs w:val="28"/>
        </w:rPr>
      </w:pPr>
      <w:r>
        <w:rPr>
          <w:rFonts w:ascii="Arial" w:hAnsi="Arial" w:cs="Arial"/>
          <w:noProof/>
          <w:sz w:val="24"/>
          <w:szCs w:val="24"/>
          <w:lang w:eastAsia="en-GB"/>
        </w:rPr>
        <w:drawing>
          <wp:anchor distT="0" distB="0" distL="114300" distR="114300" simplePos="0" relativeHeight="251688960" behindDoc="0" locked="0" layoutInCell="1" allowOverlap="1" wp14:anchorId="5C69B0CD" wp14:editId="17956DC3">
            <wp:simplePos x="0" y="0"/>
            <wp:positionH relativeFrom="column">
              <wp:posOffset>-72390</wp:posOffset>
            </wp:positionH>
            <wp:positionV relativeFrom="paragraph">
              <wp:posOffset>215265</wp:posOffset>
            </wp:positionV>
            <wp:extent cx="3009900" cy="2257425"/>
            <wp:effectExtent l="133350" t="114300" r="152400" b="1619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838 resized.jpg"/>
                    <pic:cNvPicPr/>
                  </pic:nvPicPr>
                  <pic:blipFill>
                    <a:blip r:embed="rId91">
                      <a:extLst>
                        <a:ext uri="{28A0092B-C50C-407E-A947-70E740481C1C}">
                          <a14:useLocalDpi xmlns:a14="http://schemas.microsoft.com/office/drawing/2010/main" val="0"/>
                        </a:ext>
                      </a:extLst>
                    </a:blip>
                    <a:stretch>
                      <a:fillRect/>
                    </a:stretch>
                  </pic:blipFill>
                  <pic:spPr>
                    <a:xfrm>
                      <a:off x="0" y="0"/>
                      <a:ext cx="3009900"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Arial" w:hAnsi="Arial" w:cs="Arial"/>
          <w:b/>
          <w:noProof/>
          <w:sz w:val="28"/>
          <w:szCs w:val="28"/>
          <w:lang w:eastAsia="en-GB"/>
        </w:rPr>
        <w:drawing>
          <wp:anchor distT="0" distB="0" distL="114300" distR="114300" simplePos="0" relativeHeight="251687936" behindDoc="0" locked="0" layoutInCell="1" allowOverlap="1" wp14:anchorId="01A1917B" wp14:editId="5AA086E3">
            <wp:simplePos x="0" y="0"/>
            <wp:positionH relativeFrom="column">
              <wp:posOffset>3404235</wp:posOffset>
            </wp:positionH>
            <wp:positionV relativeFrom="paragraph">
              <wp:posOffset>218440</wp:posOffset>
            </wp:positionV>
            <wp:extent cx="2489200" cy="2257425"/>
            <wp:effectExtent l="133350" t="114300" r="139700" b="161925"/>
            <wp:wrapSquare wrapText="bothSides"/>
            <wp:docPr id="85" name="Picture 85" descr="E:\a harddrive\A KIRSTY WORKING FILES\A HARDDRIVE\2016-2017\june desktop\desktop march\DESKTOP 2\photos FOR YVONNE\wholefoods\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 harddrive\A KIRSTY WORKING FILES\A HARDDRIVE\2016-2017\june desktop\desktop march\DESKTOP 2\photos FOR YVONNE\wholefoods\38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89200"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E33B8">
        <w:rPr>
          <w:rFonts w:ascii="Arial" w:hAnsi="Arial" w:cs="Arial"/>
          <w:b/>
          <w:sz w:val="28"/>
          <w:szCs w:val="28"/>
        </w:rPr>
        <w:br w:type="page"/>
      </w:r>
    </w:p>
    <w:p w:rsidR="00774A91" w:rsidRPr="00990FC7" w:rsidRDefault="00774A91" w:rsidP="00325691">
      <w:pPr>
        <w:pStyle w:val="Heading3"/>
        <w:jc w:val="both"/>
        <w:rPr>
          <w:rFonts w:ascii="Arial" w:hAnsi="Arial" w:cs="Arial"/>
          <w:b/>
          <w:sz w:val="28"/>
          <w:szCs w:val="28"/>
        </w:rPr>
      </w:pPr>
      <w:r w:rsidRPr="00990FC7">
        <w:rPr>
          <w:rFonts w:ascii="Arial" w:hAnsi="Arial" w:cs="Arial"/>
          <w:b/>
          <w:sz w:val="28"/>
          <w:szCs w:val="28"/>
        </w:rPr>
        <w:lastRenderedPageBreak/>
        <w:t>Assessment and Reporting</w:t>
      </w:r>
    </w:p>
    <w:p w:rsidR="00774A91" w:rsidRPr="00990FC7" w:rsidRDefault="00774A91" w:rsidP="00325691">
      <w:pPr>
        <w:pStyle w:val="BodyTextIndent"/>
        <w:ind w:left="0" w:firstLine="0"/>
        <w:jc w:val="both"/>
        <w:rPr>
          <w:rFonts w:ascii="Arial" w:hAnsi="Arial" w:cs="Arial"/>
          <w:b/>
          <w:sz w:val="28"/>
          <w:szCs w:val="28"/>
        </w:rPr>
      </w:pPr>
    </w:p>
    <w:p w:rsidR="00774A91" w:rsidRPr="00166FE0" w:rsidRDefault="00037543" w:rsidP="00325691">
      <w:pPr>
        <w:pStyle w:val="BodyTextIndent"/>
        <w:ind w:left="0" w:firstLine="0"/>
        <w:jc w:val="both"/>
        <w:rPr>
          <w:rFonts w:ascii="Arial" w:hAnsi="Arial" w:cs="Arial"/>
        </w:rPr>
      </w:pPr>
      <w:r>
        <w:rPr>
          <w:rFonts w:ascii="Arial" w:hAnsi="Arial" w:cs="Arial"/>
        </w:rPr>
        <w:t>This is a vital aspect</w:t>
      </w:r>
      <w:r w:rsidR="00B637D8">
        <w:rPr>
          <w:rFonts w:ascii="Arial" w:hAnsi="Arial" w:cs="Arial"/>
        </w:rPr>
        <w:t xml:space="preserve"> of </w:t>
      </w:r>
      <w:r w:rsidR="00774A91" w:rsidRPr="00166FE0">
        <w:rPr>
          <w:rFonts w:ascii="Arial" w:hAnsi="Arial" w:cs="Arial"/>
        </w:rPr>
        <w:t>learning</w:t>
      </w:r>
      <w:r w:rsidR="00B637D8">
        <w:rPr>
          <w:rFonts w:ascii="Arial" w:hAnsi="Arial" w:cs="Arial"/>
        </w:rPr>
        <w:t xml:space="preserve"> and teaching</w:t>
      </w:r>
      <w:r w:rsidR="00774A91" w:rsidRPr="00166FE0">
        <w:rPr>
          <w:rFonts w:ascii="Arial" w:hAnsi="Arial" w:cs="Arial"/>
        </w:rPr>
        <w:t>, and pupils are continuously assessed in an informal way as part of the daily class routine.</w:t>
      </w:r>
      <w:r w:rsidR="001F49DF">
        <w:rPr>
          <w:rFonts w:ascii="Arial" w:hAnsi="Arial" w:cs="Arial"/>
        </w:rPr>
        <w:t xml:space="preserve"> </w:t>
      </w:r>
      <w:r w:rsidR="00774A91" w:rsidRPr="00166FE0">
        <w:rPr>
          <w:rFonts w:ascii="Arial" w:hAnsi="Arial" w:cs="Arial"/>
        </w:rPr>
        <w:t xml:space="preserve">This type of assessment is </w:t>
      </w:r>
      <w:r w:rsidR="00EC4EE3">
        <w:rPr>
          <w:rFonts w:ascii="Arial" w:hAnsi="Arial" w:cs="Arial"/>
        </w:rPr>
        <w:t>known as Formative Assessmen</w:t>
      </w:r>
      <w:r w:rsidR="00EC4EE3" w:rsidRPr="00EC4EE3">
        <w:rPr>
          <w:rFonts w:ascii="Arial" w:hAnsi="Arial" w:cs="Arial"/>
        </w:rPr>
        <w:t>t. ‘Assessment is for Learning’ is an integral part of our Assessment Framework. You can find out more here</w:t>
      </w:r>
      <w:r w:rsidR="00EC4EE3">
        <w:rPr>
          <w:rFonts w:ascii="Arial" w:hAnsi="Arial" w:cs="Arial"/>
          <w:color w:val="FF0000"/>
        </w:rPr>
        <w:t>:</w:t>
      </w:r>
      <w:r w:rsidR="00774A91" w:rsidRPr="00EC4EE3">
        <w:rPr>
          <w:rFonts w:ascii="Arial" w:hAnsi="Arial" w:cs="Arial"/>
        </w:rPr>
        <w:t xml:space="preserve"> </w:t>
      </w:r>
      <w:hyperlink r:id="rId93" w:history="1">
        <w:r w:rsidR="00774A91" w:rsidRPr="008E33B8">
          <w:rPr>
            <w:rStyle w:val="Hyperlink"/>
            <w:rFonts w:ascii="Arial" w:hAnsi="Arial" w:cs="Arial"/>
            <w:b/>
          </w:rPr>
          <w:t>Assessment is for Learning (</w:t>
        </w:r>
        <w:proofErr w:type="spellStart"/>
        <w:r w:rsidR="00774A91" w:rsidRPr="008E33B8">
          <w:rPr>
            <w:rStyle w:val="Hyperlink"/>
            <w:rFonts w:ascii="Arial" w:hAnsi="Arial" w:cs="Arial"/>
            <w:b/>
          </w:rPr>
          <w:t>AifL</w:t>
        </w:r>
        <w:proofErr w:type="spellEnd"/>
        <w:r w:rsidR="00774A91" w:rsidRPr="008E33B8">
          <w:rPr>
            <w:rStyle w:val="Hyperlink"/>
            <w:rFonts w:ascii="Arial" w:hAnsi="Arial" w:cs="Arial"/>
            <w:b/>
          </w:rPr>
          <w:t>).</w:t>
        </w:r>
      </w:hyperlink>
    </w:p>
    <w:p w:rsidR="00774A91" w:rsidRPr="00166FE0" w:rsidRDefault="00774A91" w:rsidP="00325691">
      <w:pPr>
        <w:pStyle w:val="Heading2"/>
        <w:jc w:val="both"/>
        <w:rPr>
          <w:rFonts w:cs="Arial"/>
          <w:b w:val="0"/>
          <w:bCs/>
          <w:i w:val="0"/>
          <w:iCs/>
          <w:szCs w:val="24"/>
        </w:rPr>
      </w:pPr>
      <w:r w:rsidRPr="00166FE0">
        <w:rPr>
          <w:rFonts w:cs="Arial"/>
          <w:b w:val="0"/>
          <w:bCs/>
          <w:i w:val="0"/>
          <w:iCs/>
          <w:szCs w:val="24"/>
        </w:rPr>
        <w:t>Three main strands of assessment activity underpin t</w:t>
      </w:r>
      <w:r w:rsidR="003D7302">
        <w:rPr>
          <w:rFonts w:cs="Arial"/>
          <w:b w:val="0"/>
          <w:bCs/>
          <w:i w:val="0"/>
          <w:iCs/>
          <w:szCs w:val="24"/>
        </w:rPr>
        <w:t xml:space="preserve">he </w:t>
      </w:r>
      <w:proofErr w:type="spellStart"/>
      <w:r w:rsidR="003D7302">
        <w:rPr>
          <w:rFonts w:cs="Arial"/>
          <w:b w:val="0"/>
          <w:bCs/>
          <w:i w:val="0"/>
          <w:iCs/>
          <w:szCs w:val="24"/>
        </w:rPr>
        <w:t>AifL</w:t>
      </w:r>
      <w:proofErr w:type="spellEnd"/>
      <w:r w:rsidR="003D7302">
        <w:rPr>
          <w:rFonts w:cs="Arial"/>
          <w:b w:val="0"/>
          <w:bCs/>
          <w:i w:val="0"/>
          <w:iCs/>
          <w:szCs w:val="24"/>
        </w:rPr>
        <w:t xml:space="preserve"> initiative in Giffnock </w:t>
      </w:r>
      <w:r w:rsidR="004F6A93">
        <w:rPr>
          <w:rFonts w:cs="Arial"/>
          <w:b w:val="0"/>
          <w:bCs/>
          <w:i w:val="0"/>
          <w:iCs/>
          <w:szCs w:val="24"/>
        </w:rPr>
        <w:t>Nursery</w:t>
      </w:r>
      <w:r w:rsidR="003D7302">
        <w:rPr>
          <w:rFonts w:cs="Arial"/>
          <w:b w:val="0"/>
          <w:bCs/>
          <w:i w:val="0"/>
          <w:iCs/>
          <w:szCs w:val="24"/>
        </w:rPr>
        <w:t xml:space="preserve"> and p</w:t>
      </w:r>
      <w:r w:rsidRPr="00166FE0">
        <w:rPr>
          <w:rFonts w:cs="Arial"/>
          <w:b w:val="0"/>
          <w:bCs/>
          <w:i w:val="0"/>
          <w:iCs/>
          <w:szCs w:val="24"/>
        </w:rPr>
        <w:t>rimary</w:t>
      </w:r>
      <w:r w:rsidR="003D7302">
        <w:rPr>
          <w:rFonts w:cs="Arial"/>
          <w:b w:val="0"/>
          <w:bCs/>
          <w:i w:val="0"/>
          <w:iCs/>
          <w:szCs w:val="24"/>
        </w:rPr>
        <w:t xml:space="preserve"> classes</w:t>
      </w:r>
      <w:r w:rsidRPr="00166FE0">
        <w:rPr>
          <w:rFonts w:cs="Arial"/>
          <w:b w:val="0"/>
          <w:bCs/>
          <w:i w:val="0"/>
          <w:iCs/>
          <w:szCs w:val="24"/>
        </w:rPr>
        <w:t>:</w:t>
      </w:r>
    </w:p>
    <w:p w:rsidR="00774A91" w:rsidRPr="00166FE0" w:rsidRDefault="00774A91" w:rsidP="00325691">
      <w:pPr>
        <w:pStyle w:val="Heading2"/>
        <w:jc w:val="both"/>
        <w:rPr>
          <w:rFonts w:cs="Arial"/>
          <w:b w:val="0"/>
          <w:bCs/>
          <w:i w:val="0"/>
          <w:iCs/>
          <w:szCs w:val="24"/>
        </w:rPr>
      </w:pPr>
      <w:r w:rsidRPr="00166FE0">
        <w:rPr>
          <w:rFonts w:cs="Arial"/>
          <w:i w:val="0"/>
          <w:iCs/>
          <w:szCs w:val="28"/>
        </w:rPr>
        <w:t>Assessment FOR learning</w:t>
      </w:r>
      <w:r w:rsidRPr="00166FE0">
        <w:rPr>
          <w:rFonts w:cs="Arial"/>
          <w:b w:val="0"/>
          <w:bCs/>
          <w:i w:val="0"/>
          <w:iCs/>
          <w:szCs w:val="28"/>
        </w:rPr>
        <w:t xml:space="preserve"> </w:t>
      </w:r>
      <w:r w:rsidRPr="00166FE0">
        <w:rPr>
          <w:rFonts w:cs="Arial"/>
          <w:b w:val="0"/>
          <w:bCs/>
          <w:i w:val="0"/>
          <w:iCs/>
          <w:szCs w:val="24"/>
        </w:rPr>
        <w:t>focuses on the gap between where a learner is in their learning, and where they need to be – the desired goal. This can be achieved through processes such as sharing criteria with learners, effective questioning and feedback. </w:t>
      </w:r>
    </w:p>
    <w:p w:rsidR="00774A91" w:rsidRPr="00166FE0" w:rsidRDefault="008E33B8" w:rsidP="00325691">
      <w:pPr>
        <w:pStyle w:val="NormalWeb"/>
        <w:jc w:val="both"/>
        <w:rPr>
          <w:rFonts w:ascii="Arial" w:hAnsi="Arial" w:cs="Arial"/>
          <w:bCs/>
          <w:iCs/>
        </w:rPr>
      </w:pPr>
      <w:r w:rsidRPr="00166FE0">
        <w:rPr>
          <w:rFonts w:cs="Arial"/>
          <w:noProof/>
          <w:lang w:val="en-GB" w:eastAsia="en-GB"/>
        </w:rPr>
        <mc:AlternateContent>
          <mc:Choice Requires="wps">
            <w:drawing>
              <wp:anchor distT="0" distB="0" distL="114300" distR="114300" simplePos="0" relativeHeight="251633664" behindDoc="1" locked="0" layoutInCell="1" allowOverlap="1" wp14:anchorId="494890B1" wp14:editId="5B63A361">
                <wp:simplePos x="0" y="0"/>
                <wp:positionH relativeFrom="column">
                  <wp:posOffset>3693795</wp:posOffset>
                </wp:positionH>
                <wp:positionV relativeFrom="paragraph">
                  <wp:posOffset>33655</wp:posOffset>
                </wp:positionV>
                <wp:extent cx="2199640" cy="1333500"/>
                <wp:effectExtent l="457200" t="19050" r="29210" b="38100"/>
                <wp:wrapSquare wrapText="bothSides"/>
                <wp:docPr id="5"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9640" cy="1333500"/>
                        </a:xfrm>
                        <a:prstGeom prst="wedgeEllipseCallout">
                          <a:avLst>
                            <a:gd name="adj1" fmla="val -69453"/>
                            <a:gd name="adj2" fmla="val -1464"/>
                          </a:avLst>
                        </a:prstGeom>
                        <a:solidFill>
                          <a:srgbClr val="FFFFFF"/>
                        </a:solidFill>
                        <a:ln w="9525">
                          <a:solidFill>
                            <a:srgbClr val="000000"/>
                          </a:solidFill>
                          <a:miter lim="800000"/>
                          <a:headEnd/>
                          <a:tailEnd/>
                        </a:ln>
                      </wps:spPr>
                      <wps:txbx>
                        <w:txbxContent>
                          <w:p w:rsidR="00497B9D" w:rsidRDefault="00497B9D" w:rsidP="00682E8F">
                            <w:pPr>
                              <w:pStyle w:val="BodyTextIndent"/>
                              <w:ind w:left="0" w:firstLine="0"/>
                              <w:jc w:val="center"/>
                              <w:rPr>
                                <w:rFonts w:ascii="Arial" w:hAnsi="Arial" w:cs="Arial"/>
                              </w:rPr>
                            </w:pPr>
                            <w:r>
                              <w:rPr>
                                <w:rFonts w:ascii="Arial" w:hAnsi="Arial" w:cs="Arial"/>
                              </w:rPr>
                              <w:t>“</w:t>
                            </w:r>
                            <w:r w:rsidRPr="00682E8F">
                              <w:rPr>
                                <w:rFonts w:ascii="Arial" w:hAnsi="Arial" w:cs="Arial"/>
                                <w:sz w:val="22"/>
                                <w:szCs w:val="22"/>
                              </w:rPr>
                              <w:t xml:space="preserve">We get comments, we read them the next day and make sure we follow them” </w:t>
                            </w:r>
                          </w:p>
                          <w:p w:rsidR="00497B9D" w:rsidRDefault="00497B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890B1" id="AutoShape 78" o:spid="_x0000_s1048" type="#_x0000_t63" style="position:absolute;left:0;text-align:left;margin-left:290.85pt;margin-top:2.65pt;width:173.2pt;height: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bVwIAALIEAAAOAAAAZHJzL2Uyb0RvYy54bWysVNtu2zAMfR+wfxD03jpO4jQx6hRF2g4D&#10;uq1Atw9gJNnWptskJU739aNlN0u2PQ3zg0CK1OHlkL6+OWhF9sIHaU1F88sJJcIwy6VpKvrl88PF&#10;kpIQwXBQ1oiKvohAb9Zv31x3rhRT21rFhScIYkLZuYq2MboyywJrhYZwaZ0waKyt1xBR9U3GPXSI&#10;rlU2nUwWWWc9d94yEQLe3g1Guk74dS1Y/FTXQUSiKoq5xXT6dG77M1tfQ9l4cK1kYxrwD1lokAaD&#10;HqHuIALZefkHlJbM22DreMmszmxdSyZSDVhNPvmtmucWnEi1YHOCO7Yp/D9Y9nH/5InkFS0oMaCR&#10;ottdtCkyuVr2/elcKNHt2T35vsLgHi37FoixmxZMI269t10rgGNWee+fnT3olYBPybb7YDnCA8Kn&#10;Vh1qr3tAbAI5JEZejoyIQyQML6f5arWYI3EMbflsNismibMMytfnzof4TlhNeqGineCNuFdKuiA2&#10;oJTdxRQN9o8hJob4WCfwrzkltVZI+B4UuVis5sVsnIgTp+mZUz5fzFOVUI6QmMtrDqk/Vkn+IJVK&#10;im+2G+UJ4lf0IX3j43DqpgzpKroqpkXK9cwWTiEm6fsbhJYRF0lJXdHl0QnKnph7w9OYR5BqkDFl&#10;ZUamenIGkuNhe0ijkBd9hJ65reUvyJ23w+LgoqPQWv+Dkg6XpqLh+w68oES9N8j/Kp/3ZMWkzIur&#10;KSr+1LI9tYBhCFXRSMkgbuKwmTvnZdNipDy1w9h+JGsZX4dryGrMHxcDpbPNO9WT169fzfonAAAA&#10;//8DAFBLAwQUAAYACAAAACEA4N4LKtwAAAAJAQAADwAAAGRycy9kb3ducmV2LnhtbEyPQU/DMAyF&#10;70j8h8hI3FiaokFbmk5sAq6IwoFj1pi2onGqJNu6f485wc32e3r+Xr1Z3CSOGOLoSYNaZSCQOm9H&#10;6jV8vD/fFCBiMmTN5Ak1nDHCprm8qE1l/Yne8NimXnAIxcpoGFKaKyljN6AzceVnJNa+fHAm8Rp6&#10;aYM5cbibZJ5ld9KZkfjDYGbcDdh9twenIcxpedk9bc+tX7dxq15L+1kmra+vlscHEAmX9GeGX3xG&#10;h4aZ9v5ANopJw7pQ92zl4RYE62VeKBB7Dbnii2xq+b9B8wMAAP//AwBQSwECLQAUAAYACAAAACEA&#10;toM4kv4AAADhAQAAEwAAAAAAAAAAAAAAAAAAAAAAW0NvbnRlbnRfVHlwZXNdLnhtbFBLAQItABQA&#10;BgAIAAAAIQA4/SH/1gAAAJQBAAALAAAAAAAAAAAAAAAAAC8BAABfcmVscy8ucmVsc1BLAQItABQA&#10;BgAIAAAAIQCV+HhbVwIAALIEAAAOAAAAAAAAAAAAAAAAAC4CAABkcnMvZTJvRG9jLnhtbFBLAQIt&#10;ABQABgAIAAAAIQDg3gsq3AAAAAkBAAAPAAAAAAAAAAAAAAAAALEEAABkcnMvZG93bnJldi54bWxQ&#10;SwUGAAAAAAQABADzAAAAugUAAAAA&#10;" adj="-4202,10484">
                <v:textbox>
                  <w:txbxContent>
                    <w:p w:rsidR="00497B9D" w:rsidRDefault="00497B9D" w:rsidP="00682E8F">
                      <w:pPr>
                        <w:pStyle w:val="BodyTextIndent"/>
                        <w:ind w:left="0" w:firstLine="0"/>
                        <w:jc w:val="center"/>
                        <w:rPr>
                          <w:rFonts w:ascii="Arial" w:hAnsi="Arial" w:cs="Arial"/>
                        </w:rPr>
                      </w:pPr>
                      <w:r>
                        <w:rPr>
                          <w:rFonts w:ascii="Arial" w:hAnsi="Arial" w:cs="Arial"/>
                        </w:rPr>
                        <w:t>“</w:t>
                      </w:r>
                      <w:r w:rsidRPr="00682E8F">
                        <w:rPr>
                          <w:rFonts w:ascii="Arial" w:hAnsi="Arial" w:cs="Arial"/>
                          <w:sz w:val="22"/>
                          <w:szCs w:val="22"/>
                        </w:rPr>
                        <w:t xml:space="preserve">We get comments, we read them the next day and make sure we follow them” </w:t>
                      </w:r>
                    </w:p>
                    <w:p w:rsidR="00497B9D" w:rsidRDefault="00497B9D"/>
                  </w:txbxContent>
                </v:textbox>
                <w10:wrap type="square"/>
              </v:shape>
            </w:pict>
          </mc:Fallback>
        </mc:AlternateContent>
      </w:r>
      <w:r w:rsidR="00774A91" w:rsidRPr="00166FE0">
        <w:rPr>
          <w:rFonts w:ascii="Arial" w:hAnsi="Arial" w:cs="Arial"/>
          <w:b/>
          <w:iCs/>
          <w:szCs w:val="28"/>
        </w:rPr>
        <w:t>Assessment AS learning</w:t>
      </w:r>
      <w:r w:rsidR="00774A91" w:rsidRPr="00166FE0">
        <w:rPr>
          <w:rFonts w:ascii="Arial" w:hAnsi="Arial" w:cs="Arial"/>
          <w:bCs/>
          <w:iCs/>
          <w:szCs w:val="28"/>
        </w:rPr>
        <w:t xml:space="preserve"> </w:t>
      </w:r>
      <w:r w:rsidR="00774A91" w:rsidRPr="00166FE0">
        <w:rPr>
          <w:rFonts w:ascii="Arial" w:hAnsi="Arial" w:cs="Arial"/>
          <w:bCs/>
          <w:iCs/>
        </w:rPr>
        <w:t>is about reflecting on evidence of learning. This is part of the cycle of assessment where pupils and staff set learning goals, share learning intentions and success criteria, and evaluate their learning through dialogue and self and peer assessment.</w:t>
      </w:r>
    </w:p>
    <w:p w:rsidR="00774A91" w:rsidRDefault="00774A91" w:rsidP="00325691">
      <w:pPr>
        <w:jc w:val="both"/>
        <w:rPr>
          <w:rFonts w:ascii="Arial" w:hAnsi="Arial" w:cs="Arial"/>
          <w:noProof/>
          <w:sz w:val="24"/>
          <w:szCs w:val="24"/>
        </w:rPr>
      </w:pPr>
      <w:r w:rsidRPr="00166FE0">
        <w:rPr>
          <w:rFonts w:ascii="Arial" w:hAnsi="Arial" w:cs="Arial"/>
          <w:b/>
          <w:bCs/>
          <w:noProof/>
          <w:sz w:val="24"/>
          <w:szCs w:val="28"/>
        </w:rPr>
        <w:t xml:space="preserve">Assessment </w:t>
      </w:r>
      <w:r w:rsidRPr="00166FE0">
        <w:rPr>
          <w:rFonts w:ascii="Arial" w:hAnsi="Arial" w:cs="Arial"/>
          <w:b/>
          <w:bCs/>
          <w:sz w:val="24"/>
          <w:szCs w:val="28"/>
        </w:rPr>
        <w:t xml:space="preserve">OF </w:t>
      </w:r>
      <w:r w:rsidRPr="00166FE0">
        <w:rPr>
          <w:rFonts w:ascii="Arial" w:hAnsi="Arial" w:cs="Arial"/>
          <w:b/>
          <w:bCs/>
          <w:noProof/>
          <w:sz w:val="24"/>
          <w:szCs w:val="28"/>
        </w:rPr>
        <w:t>learning</w:t>
      </w:r>
      <w:r w:rsidRPr="00166FE0">
        <w:rPr>
          <w:rFonts w:ascii="Arial" w:hAnsi="Arial" w:cs="Arial"/>
          <w:b/>
          <w:bCs/>
          <w:noProof/>
          <w:sz w:val="28"/>
          <w:szCs w:val="28"/>
        </w:rPr>
        <w:t xml:space="preserve"> </w:t>
      </w:r>
      <w:r w:rsidRPr="00166FE0">
        <w:rPr>
          <w:rFonts w:ascii="Arial" w:hAnsi="Arial" w:cs="Arial"/>
          <w:noProof/>
          <w:sz w:val="24"/>
          <w:szCs w:val="24"/>
        </w:rPr>
        <w:t>involves working with the range of available evidence that enables staff, and the wider assessment community, to check on pupils' progress.</w:t>
      </w:r>
    </w:p>
    <w:p w:rsidR="00EC4EE3" w:rsidRPr="00EC4EE3" w:rsidRDefault="00EC4EE3" w:rsidP="00325691">
      <w:pPr>
        <w:jc w:val="both"/>
        <w:rPr>
          <w:rFonts w:ascii="Arial" w:hAnsi="Arial" w:cs="Arial"/>
          <w:sz w:val="24"/>
          <w:szCs w:val="24"/>
        </w:rPr>
      </w:pPr>
    </w:p>
    <w:p w:rsidR="00774A91" w:rsidRPr="00166FE0" w:rsidRDefault="00774A91" w:rsidP="00325691">
      <w:pPr>
        <w:pStyle w:val="NormalWeb"/>
        <w:jc w:val="both"/>
        <w:rPr>
          <w:rFonts w:ascii="Arial" w:hAnsi="Arial" w:cs="Arial"/>
          <w:bCs/>
          <w:iCs/>
        </w:rPr>
      </w:pPr>
      <w:r w:rsidRPr="00166FE0">
        <w:rPr>
          <w:rFonts w:ascii="Arial" w:hAnsi="Arial" w:cs="Arial"/>
          <w:bCs/>
          <w:iCs/>
        </w:rPr>
        <w:t>When planning learning, teachers consider the desired outcome (the success criteria) for pupils.</w:t>
      </w:r>
      <w:r w:rsidR="001F49DF">
        <w:rPr>
          <w:rFonts w:ascii="Arial" w:hAnsi="Arial" w:cs="Arial"/>
          <w:bCs/>
          <w:iCs/>
        </w:rPr>
        <w:t xml:space="preserve"> </w:t>
      </w:r>
      <w:r w:rsidRPr="00166FE0">
        <w:rPr>
          <w:rFonts w:ascii="Arial" w:hAnsi="Arial" w:cs="Arial"/>
          <w:bCs/>
          <w:iCs/>
        </w:rPr>
        <w:t xml:space="preserve">This is shared </w:t>
      </w:r>
      <w:r w:rsidR="00807F91">
        <w:rPr>
          <w:rFonts w:ascii="Arial" w:hAnsi="Arial" w:cs="Arial"/>
          <w:bCs/>
          <w:iCs/>
        </w:rPr>
        <w:t xml:space="preserve">and collaboratively agreed </w:t>
      </w:r>
      <w:r w:rsidRPr="00166FE0">
        <w:rPr>
          <w:rFonts w:ascii="Arial" w:hAnsi="Arial" w:cs="Arial"/>
          <w:bCs/>
          <w:iCs/>
        </w:rPr>
        <w:t>with children so</w:t>
      </w:r>
      <w:r w:rsidR="00807F91">
        <w:rPr>
          <w:rFonts w:ascii="Arial" w:hAnsi="Arial" w:cs="Arial"/>
          <w:bCs/>
          <w:iCs/>
        </w:rPr>
        <w:t xml:space="preserve"> that</w:t>
      </w:r>
      <w:r w:rsidRPr="00166FE0">
        <w:rPr>
          <w:rFonts w:ascii="Arial" w:hAnsi="Arial" w:cs="Arial"/>
          <w:bCs/>
          <w:iCs/>
        </w:rPr>
        <w:t xml:space="preserve"> they know the expectation</w:t>
      </w:r>
      <w:r w:rsidR="00807F91">
        <w:rPr>
          <w:rFonts w:ascii="Arial" w:hAnsi="Arial" w:cs="Arial"/>
          <w:bCs/>
          <w:iCs/>
        </w:rPr>
        <w:t>s</w:t>
      </w:r>
      <w:r w:rsidRPr="00166FE0">
        <w:rPr>
          <w:rFonts w:ascii="Arial" w:hAnsi="Arial" w:cs="Arial"/>
          <w:bCs/>
          <w:iCs/>
        </w:rPr>
        <w:t xml:space="preserve"> and can identify their learning goal(s).</w:t>
      </w:r>
      <w:r w:rsidR="001F49DF">
        <w:rPr>
          <w:rFonts w:ascii="Arial" w:hAnsi="Arial" w:cs="Arial"/>
          <w:bCs/>
          <w:iCs/>
        </w:rPr>
        <w:t xml:space="preserve"> </w:t>
      </w:r>
      <w:r w:rsidR="00807F91">
        <w:rPr>
          <w:rFonts w:ascii="Arial" w:hAnsi="Arial" w:cs="Arial"/>
          <w:bCs/>
          <w:iCs/>
        </w:rPr>
        <w:t>S</w:t>
      </w:r>
      <w:r w:rsidRPr="00166FE0">
        <w:rPr>
          <w:rFonts w:ascii="Arial" w:hAnsi="Arial" w:cs="Arial"/>
          <w:bCs/>
          <w:iCs/>
        </w:rPr>
        <w:t>taff carefully plan assessment tasks during this stage</w:t>
      </w:r>
      <w:r w:rsidR="00807F91">
        <w:rPr>
          <w:rFonts w:ascii="Arial" w:hAnsi="Arial" w:cs="Arial"/>
          <w:bCs/>
          <w:iCs/>
        </w:rPr>
        <w:t>,</w:t>
      </w:r>
      <w:r w:rsidRPr="00166FE0">
        <w:rPr>
          <w:rFonts w:ascii="Arial" w:hAnsi="Arial" w:cs="Arial"/>
          <w:bCs/>
          <w:iCs/>
        </w:rPr>
        <w:t xml:space="preserve"> focusing on the things they wish the children to be able to </w:t>
      </w:r>
      <w:r w:rsidRPr="00166FE0">
        <w:rPr>
          <w:rFonts w:ascii="Arial" w:hAnsi="Arial" w:cs="Arial"/>
          <w:b/>
          <w:bCs/>
          <w:iCs/>
        </w:rPr>
        <w:t>make, say, do or write</w:t>
      </w:r>
      <w:r w:rsidRPr="00166FE0">
        <w:rPr>
          <w:rFonts w:ascii="Arial" w:hAnsi="Arial" w:cs="Arial"/>
          <w:bCs/>
          <w:iCs/>
        </w:rPr>
        <w:t xml:space="preserve"> at the end of the learning.</w:t>
      </w:r>
      <w:r w:rsidR="001F49DF">
        <w:rPr>
          <w:rFonts w:ascii="Arial" w:hAnsi="Arial" w:cs="Arial"/>
          <w:bCs/>
          <w:iCs/>
        </w:rPr>
        <w:t xml:space="preserve"> </w:t>
      </w:r>
      <w:r w:rsidRPr="00166FE0">
        <w:rPr>
          <w:rFonts w:ascii="Arial" w:hAnsi="Arial" w:cs="Arial"/>
          <w:bCs/>
          <w:iCs/>
        </w:rPr>
        <w:t xml:space="preserve">Assessment is based on </w:t>
      </w:r>
      <w:r w:rsidR="005359BE" w:rsidRPr="00166FE0">
        <w:rPr>
          <w:rFonts w:ascii="Arial" w:hAnsi="Arial" w:cs="Arial"/>
          <w:bCs/>
          <w:iCs/>
        </w:rPr>
        <w:t>this and evidence gathered</w:t>
      </w:r>
      <w:r w:rsidR="008D6C04">
        <w:rPr>
          <w:rFonts w:ascii="Arial" w:hAnsi="Arial" w:cs="Arial"/>
          <w:bCs/>
          <w:iCs/>
        </w:rPr>
        <w:t>.</w:t>
      </w:r>
    </w:p>
    <w:p w:rsidR="00774A91" w:rsidRPr="00166FE0" w:rsidRDefault="00774A91" w:rsidP="00325691">
      <w:pPr>
        <w:pStyle w:val="NormalWeb"/>
        <w:jc w:val="both"/>
        <w:rPr>
          <w:rFonts w:ascii="Arial" w:hAnsi="Arial" w:cs="Arial"/>
          <w:bCs/>
          <w:iCs/>
        </w:rPr>
      </w:pPr>
      <w:r w:rsidRPr="00166FE0">
        <w:rPr>
          <w:rFonts w:ascii="Arial" w:hAnsi="Arial" w:cs="Arial"/>
          <w:bCs/>
          <w:iCs/>
        </w:rPr>
        <w:t xml:space="preserve">In </w:t>
      </w:r>
      <w:r w:rsidR="004F6A93">
        <w:rPr>
          <w:rFonts w:ascii="Arial" w:hAnsi="Arial" w:cs="Arial"/>
          <w:bCs/>
          <w:iCs/>
        </w:rPr>
        <w:t>Nursery</w:t>
      </w:r>
      <w:r w:rsidRPr="00166FE0">
        <w:rPr>
          <w:rFonts w:ascii="Arial" w:hAnsi="Arial" w:cs="Arial"/>
          <w:bCs/>
          <w:iCs/>
        </w:rPr>
        <w:t xml:space="preserve">, evidence of learning is </w:t>
      </w:r>
      <w:r w:rsidR="00C844BC">
        <w:rPr>
          <w:rFonts w:ascii="Arial" w:hAnsi="Arial" w:cs="Arial"/>
          <w:bCs/>
          <w:iCs/>
        </w:rPr>
        <w:t>gathered</w:t>
      </w:r>
      <w:r w:rsidRPr="00166FE0">
        <w:rPr>
          <w:rFonts w:ascii="Arial" w:hAnsi="Arial" w:cs="Arial"/>
          <w:bCs/>
          <w:iCs/>
        </w:rPr>
        <w:t xml:space="preserve"> in the children’s profiles.</w:t>
      </w:r>
      <w:r w:rsidR="001F49DF">
        <w:rPr>
          <w:rFonts w:ascii="Arial" w:hAnsi="Arial" w:cs="Arial"/>
          <w:bCs/>
          <w:iCs/>
        </w:rPr>
        <w:t xml:space="preserve"> </w:t>
      </w:r>
      <w:r w:rsidRPr="00166FE0">
        <w:rPr>
          <w:rFonts w:ascii="Arial" w:hAnsi="Arial" w:cs="Arial"/>
          <w:bCs/>
          <w:iCs/>
        </w:rPr>
        <w:t>These profiles are shared with parents throughout the year.</w:t>
      </w:r>
    </w:p>
    <w:p w:rsidR="00774A91" w:rsidRPr="00166FE0" w:rsidRDefault="00807F91" w:rsidP="00325691">
      <w:pPr>
        <w:pStyle w:val="NormalWeb"/>
        <w:jc w:val="both"/>
        <w:rPr>
          <w:rFonts w:ascii="Arial" w:hAnsi="Arial" w:cs="Arial"/>
          <w:bCs/>
          <w:iCs/>
        </w:rPr>
      </w:pPr>
      <w:r>
        <w:rPr>
          <w:rFonts w:ascii="Arial" w:hAnsi="Arial" w:cs="Arial"/>
          <w:bCs/>
          <w:iCs/>
        </w:rPr>
        <w:t>The Senior Leadership T</w:t>
      </w:r>
      <w:r w:rsidR="00774A91" w:rsidRPr="00166FE0">
        <w:rPr>
          <w:rFonts w:ascii="Arial" w:hAnsi="Arial" w:cs="Arial"/>
          <w:bCs/>
          <w:iCs/>
        </w:rPr>
        <w:t>eam</w:t>
      </w:r>
      <w:r>
        <w:rPr>
          <w:rFonts w:ascii="Arial" w:hAnsi="Arial" w:cs="Arial"/>
          <w:bCs/>
          <w:iCs/>
        </w:rPr>
        <w:t xml:space="preserve"> work alongside class teachers to</w:t>
      </w:r>
      <w:r w:rsidR="00774A91" w:rsidRPr="00166FE0">
        <w:rPr>
          <w:rFonts w:ascii="Arial" w:hAnsi="Arial" w:cs="Arial"/>
          <w:bCs/>
          <w:iCs/>
        </w:rPr>
        <w:t xml:space="preserve"> ‘track’ the progress of all pupils throughout the school session.</w:t>
      </w:r>
      <w:r w:rsidR="001F49DF">
        <w:rPr>
          <w:rFonts w:ascii="Arial" w:hAnsi="Arial" w:cs="Arial"/>
          <w:bCs/>
          <w:iCs/>
        </w:rPr>
        <w:t xml:space="preserve"> </w:t>
      </w:r>
      <w:r w:rsidR="00EC4EE3">
        <w:rPr>
          <w:rFonts w:ascii="Arial" w:hAnsi="Arial" w:cs="Arial"/>
          <w:bCs/>
          <w:iCs/>
        </w:rPr>
        <w:t>They meet with class teachers to</w:t>
      </w:r>
      <w:r w:rsidR="00774A91" w:rsidRPr="00166FE0">
        <w:rPr>
          <w:rFonts w:ascii="Arial" w:hAnsi="Arial" w:cs="Arial"/>
          <w:bCs/>
          <w:iCs/>
        </w:rPr>
        <w:t xml:space="preserve"> discuss individual lea</w:t>
      </w:r>
      <w:r w:rsidR="00EC4EE3">
        <w:rPr>
          <w:rFonts w:ascii="Arial" w:hAnsi="Arial" w:cs="Arial"/>
          <w:bCs/>
          <w:iCs/>
        </w:rPr>
        <w:t>rning styles, needs and support</w:t>
      </w:r>
      <w:r>
        <w:rPr>
          <w:rFonts w:ascii="Arial" w:hAnsi="Arial" w:cs="Arial"/>
          <w:bCs/>
          <w:iCs/>
        </w:rPr>
        <w:t>,</w:t>
      </w:r>
      <w:r w:rsidR="00EC4EE3">
        <w:rPr>
          <w:rFonts w:ascii="Arial" w:hAnsi="Arial" w:cs="Arial"/>
          <w:bCs/>
          <w:iCs/>
        </w:rPr>
        <w:t xml:space="preserve"> and a</w:t>
      </w:r>
      <w:r w:rsidR="00774A91" w:rsidRPr="00166FE0">
        <w:rPr>
          <w:rFonts w:ascii="Arial" w:hAnsi="Arial" w:cs="Arial"/>
          <w:bCs/>
          <w:iCs/>
        </w:rPr>
        <w:t>ttainment targets are set.</w:t>
      </w:r>
      <w:r w:rsidR="001F49DF">
        <w:rPr>
          <w:rFonts w:ascii="Arial" w:hAnsi="Arial" w:cs="Arial"/>
          <w:bCs/>
          <w:iCs/>
        </w:rPr>
        <w:t xml:space="preserve"> </w:t>
      </w:r>
      <w:r>
        <w:rPr>
          <w:rFonts w:ascii="Arial" w:hAnsi="Arial" w:cs="Arial"/>
          <w:bCs/>
          <w:iCs/>
        </w:rPr>
        <w:t>These meetings take place three</w:t>
      </w:r>
      <w:r w:rsidR="00774A91" w:rsidRPr="00166FE0">
        <w:rPr>
          <w:rFonts w:ascii="Arial" w:hAnsi="Arial" w:cs="Arial"/>
          <w:bCs/>
          <w:iCs/>
        </w:rPr>
        <w:t xml:space="preserve"> times a year.</w:t>
      </w:r>
      <w:r w:rsidR="001F49DF">
        <w:rPr>
          <w:rFonts w:ascii="Arial" w:hAnsi="Arial" w:cs="Arial"/>
          <w:bCs/>
          <w:iCs/>
        </w:rPr>
        <w:t xml:space="preserve"> </w:t>
      </w:r>
      <w:r w:rsidR="00774A91" w:rsidRPr="00166FE0">
        <w:rPr>
          <w:rFonts w:ascii="Arial" w:hAnsi="Arial" w:cs="Arial"/>
          <w:bCs/>
          <w:iCs/>
        </w:rPr>
        <w:t>This information is shared at transition (moving from class to class) to ensure that children’s needs are continually being met and expectations remain high.</w:t>
      </w:r>
    </w:p>
    <w:p w:rsidR="00774A91" w:rsidRPr="00166FE0" w:rsidRDefault="008E33B8" w:rsidP="00325691">
      <w:pPr>
        <w:pStyle w:val="NormalWeb"/>
        <w:jc w:val="both"/>
        <w:rPr>
          <w:rFonts w:ascii="Arial" w:hAnsi="Arial" w:cs="Arial"/>
        </w:rPr>
      </w:pPr>
      <w:r w:rsidRPr="00166FE0">
        <w:rPr>
          <w:rFonts w:ascii="Arial" w:hAnsi="Arial" w:cs="Arial"/>
          <w:noProof/>
          <w:lang w:val="en-GB" w:eastAsia="en-GB"/>
        </w:rPr>
        <mc:AlternateContent>
          <mc:Choice Requires="wps">
            <w:drawing>
              <wp:anchor distT="0" distB="0" distL="114300" distR="114300" simplePos="0" relativeHeight="251634688" behindDoc="1" locked="0" layoutInCell="1" allowOverlap="1" wp14:anchorId="494890B3" wp14:editId="187FB62E">
                <wp:simplePos x="0" y="0"/>
                <wp:positionH relativeFrom="column">
                  <wp:posOffset>3883025</wp:posOffset>
                </wp:positionH>
                <wp:positionV relativeFrom="paragraph">
                  <wp:posOffset>20955</wp:posOffset>
                </wp:positionV>
                <wp:extent cx="2222500" cy="1200150"/>
                <wp:effectExtent l="400050" t="19050" r="44450" b="19050"/>
                <wp:wrapSquare wrapText="bothSides"/>
                <wp:docPr id="6"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200150"/>
                        </a:xfrm>
                        <a:prstGeom prst="wedgeEllipseCallout">
                          <a:avLst>
                            <a:gd name="adj1" fmla="val -66000"/>
                            <a:gd name="adj2" fmla="val 48162"/>
                          </a:avLst>
                        </a:prstGeom>
                        <a:solidFill>
                          <a:srgbClr val="FFFFFF"/>
                        </a:solidFill>
                        <a:ln w="9525">
                          <a:solidFill>
                            <a:srgbClr val="000000"/>
                          </a:solidFill>
                          <a:miter lim="800000"/>
                          <a:headEnd/>
                          <a:tailEnd/>
                        </a:ln>
                      </wps:spPr>
                      <wps:txbx>
                        <w:txbxContent>
                          <w:p w:rsidR="00497B9D" w:rsidRPr="00C2127B" w:rsidRDefault="00497B9D" w:rsidP="00682E8F">
                            <w:pPr>
                              <w:jc w:val="center"/>
                              <w:rPr>
                                <w:sz w:val="22"/>
                                <w:szCs w:val="22"/>
                              </w:rPr>
                            </w:pPr>
                            <w:r w:rsidRPr="00C2127B">
                              <w:rPr>
                                <w:rFonts w:ascii="Arial" w:hAnsi="Arial" w:cs="Arial"/>
                                <w:sz w:val="22"/>
                                <w:szCs w:val="22"/>
                              </w:rPr>
                              <w:t xml:space="preserve">“The teacher writes comments in our jotters, encourages us with ideas and tells us next steps” </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890B3" id="AutoShape 77" o:spid="_x0000_s1049" type="#_x0000_t63" style="position:absolute;left:0;text-align:left;margin-left:305.75pt;margin-top:1.65pt;width:175pt;height:9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GqUwIAALIEAAAOAAAAZHJzL2Uyb0RvYy54bWysVNtu2zAMfR+wfxD03toOlrQz6hRF2g4D&#10;urVAtw9gJNnWptskJU739aNkN3O2t2F+EESROjzkEX11fdCK7IUP0pqGVuclJcIwy6XpGvr1y/3Z&#10;JSUhguGgrBENfRGBXq/fvrkaXC0WtreKC08QxIR6cA3tY3R1UQTWCw3h3Dph0NlaryGi6buCexgQ&#10;XatiUZarYrCeO2+ZCAFPb0cnXWf8thUsPrZtEJGohiK3mFef121ai/UV1J0H10s20YB/YKFBGkx6&#10;hLqFCGTn5V9QWjJvg23jObO6sG0rmcg1YDVV+Uc1zz04kWvB5gR3bFP4f7Ds8/7JE8kbuqLEgEaJ&#10;bnbR5szk4iL1Z3ChxrBn9+RThcE9WPY9EGM3PZhO3Hhvh14AR1ZVii9OLiQj4FWyHT5ZjvCA8LlV&#10;h9brBIhNIIesyMtREXGIhOHhAr9licIx9FUoeLXMmhVQv153PsQPwmqSNg0dBO/EnVLSBbEBpewu&#10;5mywfwgxK8SnOoF/qyhptULB96DI2WpVYqrxRcyCFvOgd5fVapGrhHqCRC6vHHJ/rJL8XiqVDd9t&#10;N8oTxG/off6my2EepgwZGvp+uVhmrie+MIdAghNHzHoSpmXEQVJSN/TyGAR1EubO8FxUBKnGPV5W&#10;ZlIqiTOKHA/bQ34K1SqRTMptLX9B7bwdBwcHHTe99T8pGXBoGhp+7MALStRHk/RPqXHKRqNEixI/&#10;92znHjAMoRoaKRm3mzhO5s552fWYqcrtMDY9yVbG18c1spr442Dg7mTy5naO+v2rWf8CAAD//wMA&#10;UEsDBBQABgAIAAAAIQA0ZTgM3gAAAAkBAAAPAAAAZHJzL2Rvd25yZXYueG1sTI9BT4NAEIXvJv6H&#10;zZh4swslEossjTHx4sUIxHicsiNg2V1klxb7652e7PHlfXnzTb5dzCAONPneWQXxKgJBtnG6t62C&#10;unq5ewDhA1qNg7Ok4Jc8bIvrqxwz7Y72nQ5laAWPWJ+hgi6EMZPSNx0Z9Cs3kuXuy00GA8eplXrC&#10;I4+bQa6jKJUGe8sXOhzpuaNmX85GgddY7091VZ4+Xz/qefipqvLtW6nbm+XpEUSgJfzDcNZndSjY&#10;aedmq70YFKRxfM+ogiQBwf0mPecdg5t1ArLI5eUHxR8AAAD//wMAUEsBAi0AFAAGAAgAAAAhALaD&#10;OJL+AAAA4QEAABMAAAAAAAAAAAAAAAAAAAAAAFtDb250ZW50X1R5cGVzXS54bWxQSwECLQAUAAYA&#10;CAAAACEAOP0h/9YAAACUAQAACwAAAAAAAAAAAAAAAAAvAQAAX3JlbHMvLnJlbHNQSwECLQAUAAYA&#10;CAAAACEAEoKhqlMCAACyBAAADgAAAAAAAAAAAAAAAAAuAgAAZHJzL2Uyb0RvYy54bWxQSwECLQAU&#10;AAYACAAAACEANGU4DN4AAAAJAQAADwAAAAAAAAAAAAAAAACtBAAAZHJzL2Rvd25yZXYueG1sUEsF&#10;BgAAAAAEAAQA8wAAALgFAAAAAA==&#10;" adj="-3456,21203">
                <v:textbox inset=".5mm,.3mm,.5mm,.3mm">
                  <w:txbxContent>
                    <w:p w:rsidR="00497B9D" w:rsidRPr="00C2127B" w:rsidRDefault="00497B9D" w:rsidP="00682E8F">
                      <w:pPr>
                        <w:jc w:val="center"/>
                        <w:rPr>
                          <w:sz w:val="22"/>
                          <w:szCs w:val="22"/>
                        </w:rPr>
                      </w:pPr>
                      <w:r w:rsidRPr="00C2127B">
                        <w:rPr>
                          <w:rFonts w:ascii="Arial" w:hAnsi="Arial" w:cs="Arial"/>
                          <w:sz w:val="22"/>
                          <w:szCs w:val="22"/>
                        </w:rPr>
                        <w:t xml:space="preserve">“The teacher writes comments in our jotters, encourages us with ideas and tells us next steps” </w:t>
                      </w:r>
                    </w:p>
                  </w:txbxContent>
                </v:textbox>
                <w10:wrap type="square"/>
              </v:shape>
            </w:pict>
          </mc:Fallback>
        </mc:AlternateContent>
      </w:r>
      <w:r w:rsidR="00774A91" w:rsidRPr="00166FE0">
        <w:rPr>
          <w:rFonts w:ascii="Arial" w:hAnsi="Arial" w:cs="Arial"/>
          <w:bCs/>
          <w:iCs/>
        </w:rPr>
        <w:t>At other times, Summative Assessment strategies are used.</w:t>
      </w:r>
      <w:r w:rsidR="001F49DF">
        <w:rPr>
          <w:rFonts w:ascii="Arial" w:hAnsi="Arial" w:cs="Arial"/>
          <w:bCs/>
          <w:iCs/>
        </w:rPr>
        <w:t xml:space="preserve"> </w:t>
      </w:r>
      <w:r w:rsidR="00807F91">
        <w:rPr>
          <w:rFonts w:ascii="Arial" w:hAnsi="Arial" w:cs="Arial"/>
          <w:bCs/>
          <w:iCs/>
        </w:rPr>
        <w:t>In the p</w:t>
      </w:r>
      <w:r w:rsidR="00774A91" w:rsidRPr="00166FE0">
        <w:rPr>
          <w:rFonts w:ascii="Arial" w:hAnsi="Arial" w:cs="Arial"/>
          <w:bCs/>
          <w:iCs/>
        </w:rPr>
        <w:t xml:space="preserve">rimary classes, </w:t>
      </w:r>
      <w:r w:rsidR="00807F91">
        <w:rPr>
          <w:rFonts w:ascii="Arial" w:hAnsi="Arial" w:cs="Arial"/>
        </w:rPr>
        <w:t>assessments</w:t>
      </w:r>
      <w:r w:rsidR="00774A91" w:rsidRPr="00166FE0">
        <w:rPr>
          <w:rFonts w:ascii="Arial" w:hAnsi="Arial" w:cs="Arial"/>
        </w:rPr>
        <w:t xml:space="preserve"> may be used to help teachers asse</w:t>
      </w:r>
      <w:r w:rsidR="00807F91">
        <w:rPr>
          <w:rFonts w:ascii="Arial" w:hAnsi="Arial" w:cs="Arial"/>
        </w:rPr>
        <w:t xml:space="preserve">ss pupil progress, identify </w:t>
      </w:r>
      <w:r w:rsidR="00774A91" w:rsidRPr="00166FE0">
        <w:rPr>
          <w:rFonts w:ascii="Arial" w:hAnsi="Arial" w:cs="Arial"/>
        </w:rPr>
        <w:t>strengths and diagnose any barriers to learning. When the class teacher decides a pupil, or group of pupils, is ready to progress to the next level, a specified assessment task may be used.</w:t>
      </w:r>
      <w:r w:rsidR="001F49DF">
        <w:rPr>
          <w:rFonts w:ascii="Arial" w:hAnsi="Arial" w:cs="Arial"/>
        </w:rPr>
        <w:t xml:space="preserve"> </w:t>
      </w:r>
      <w:r w:rsidR="00774A91" w:rsidRPr="00166FE0">
        <w:rPr>
          <w:rFonts w:ascii="Arial" w:hAnsi="Arial" w:cs="Arial"/>
        </w:rPr>
        <w:t>These are undertaken to confirm ongoing, day-to-day assessments made by the teacher.</w:t>
      </w:r>
      <w:r w:rsidR="001F49DF">
        <w:rPr>
          <w:rFonts w:ascii="Arial" w:hAnsi="Arial" w:cs="Arial"/>
        </w:rPr>
        <w:t xml:space="preserve"> </w:t>
      </w:r>
    </w:p>
    <w:p w:rsidR="00CC45C6" w:rsidRDefault="00EC4EE3" w:rsidP="00325691">
      <w:pPr>
        <w:pStyle w:val="BodyTextIndent"/>
        <w:ind w:left="0" w:firstLine="0"/>
        <w:jc w:val="both"/>
        <w:rPr>
          <w:rFonts w:ascii="Arial" w:hAnsi="Arial" w:cs="Arial"/>
        </w:rPr>
      </w:pPr>
      <w:r>
        <w:rPr>
          <w:rFonts w:ascii="Arial" w:hAnsi="Arial" w:cs="Arial"/>
        </w:rPr>
        <w:t>As appropriate, t</w:t>
      </w:r>
      <w:r w:rsidR="00774A91" w:rsidRPr="00166FE0">
        <w:rPr>
          <w:rFonts w:ascii="Arial" w:hAnsi="Arial" w:cs="Arial"/>
        </w:rPr>
        <w:t>he results of any assessment ar</w:t>
      </w:r>
      <w:r w:rsidR="00807F91">
        <w:rPr>
          <w:rFonts w:ascii="Arial" w:hAnsi="Arial" w:cs="Arial"/>
        </w:rPr>
        <w:t>e reported to parents during parent</w:t>
      </w:r>
      <w:r>
        <w:rPr>
          <w:rFonts w:ascii="Arial" w:hAnsi="Arial" w:cs="Arial"/>
        </w:rPr>
        <w:t>/ teacher meetings</w:t>
      </w:r>
      <w:r w:rsidR="00774A91" w:rsidRPr="00166FE0">
        <w:rPr>
          <w:rFonts w:ascii="Arial" w:hAnsi="Arial" w:cs="Arial"/>
        </w:rPr>
        <w:t xml:space="preserve"> which are held twice yearly.</w:t>
      </w:r>
      <w:r w:rsidR="001F49DF">
        <w:rPr>
          <w:rFonts w:ascii="Arial" w:hAnsi="Arial" w:cs="Arial"/>
        </w:rPr>
        <w:t xml:space="preserve"> </w:t>
      </w:r>
      <w:r w:rsidR="00774A91" w:rsidRPr="00166FE0">
        <w:rPr>
          <w:rFonts w:ascii="Arial" w:hAnsi="Arial" w:cs="Arial"/>
        </w:rPr>
        <w:t xml:space="preserve">During these </w:t>
      </w:r>
      <w:r>
        <w:rPr>
          <w:rFonts w:ascii="Arial" w:hAnsi="Arial" w:cs="Arial"/>
        </w:rPr>
        <w:t>meetings</w:t>
      </w:r>
      <w:r w:rsidR="00774A91" w:rsidRPr="00166FE0">
        <w:rPr>
          <w:rFonts w:ascii="Arial" w:hAnsi="Arial" w:cs="Arial"/>
        </w:rPr>
        <w:t>, teachers will report on children’s progress and parents have the opportunity to discuss this and to view their child’s work.</w:t>
      </w:r>
      <w:r w:rsidR="001F49DF">
        <w:rPr>
          <w:rFonts w:ascii="Arial" w:hAnsi="Arial" w:cs="Arial"/>
        </w:rPr>
        <w:t xml:space="preserve"> </w:t>
      </w:r>
      <w:r w:rsidR="00774A91" w:rsidRPr="00166FE0">
        <w:rPr>
          <w:rFonts w:ascii="Arial" w:hAnsi="Arial" w:cs="Arial"/>
        </w:rPr>
        <w:t>Children’s work is also sent home termly, with a comment sheet for children, parents and teachers.</w:t>
      </w:r>
    </w:p>
    <w:p w:rsidR="00CC45C6" w:rsidRPr="00DB17AF" w:rsidRDefault="00CC45C6" w:rsidP="00325691">
      <w:pPr>
        <w:pStyle w:val="BodyTextIndent"/>
        <w:ind w:left="0" w:firstLine="0"/>
        <w:jc w:val="both"/>
        <w:rPr>
          <w:rFonts w:ascii="Arial" w:hAnsi="Arial" w:cs="Arial"/>
          <w:szCs w:val="24"/>
        </w:rPr>
      </w:pPr>
    </w:p>
    <w:p w:rsidR="00AB4B00" w:rsidRDefault="00774A91" w:rsidP="00DB17AF">
      <w:pPr>
        <w:rPr>
          <w:rFonts w:ascii="Arial" w:hAnsi="Arial" w:cs="Arial"/>
          <w:sz w:val="24"/>
          <w:szCs w:val="24"/>
        </w:rPr>
      </w:pPr>
      <w:r w:rsidRPr="00DB17AF">
        <w:rPr>
          <w:rFonts w:ascii="Arial" w:hAnsi="Arial" w:cs="Arial"/>
          <w:sz w:val="24"/>
          <w:szCs w:val="24"/>
        </w:rPr>
        <w:t>In East Renfrewshire Council, all Primary 1 children com</w:t>
      </w:r>
      <w:r w:rsidR="00807F91" w:rsidRPr="00DB17AF">
        <w:rPr>
          <w:rFonts w:ascii="Arial" w:hAnsi="Arial" w:cs="Arial"/>
          <w:sz w:val="24"/>
          <w:szCs w:val="24"/>
        </w:rPr>
        <w:t>plete a Baseline assessment in reading and m</w:t>
      </w:r>
      <w:r w:rsidRPr="00DB17AF">
        <w:rPr>
          <w:rFonts w:ascii="Arial" w:hAnsi="Arial" w:cs="Arial"/>
          <w:sz w:val="24"/>
          <w:szCs w:val="24"/>
        </w:rPr>
        <w:t>athematics.</w:t>
      </w:r>
      <w:r w:rsidR="001F49DF" w:rsidRPr="00DB17AF">
        <w:rPr>
          <w:rFonts w:ascii="Arial" w:hAnsi="Arial" w:cs="Arial"/>
          <w:sz w:val="24"/>
          <w:szCs w:val="24"/>
        </w:rPr>
        <w:t xml:space="preserve"> </w:t>
      </w:r>
      <w:r w:rsidRPr="00DB17AF">
        <w:rPr>
          <w:rFonts w:ascii="Arial" w:hAnsi="Arial" w:cs="Arial"/>
          <w:sz w:val="24"/>
          <w:szCs w:val="24"/>
        </w:rPr>
        <w:t>This assessment is carried out in the first few weeks of term.</w:t>
      </w:r>
      <w:r w:rsidR="001F49DF" w:rsidRPr="00DB17AF">
        <w:rPr>
          <w:rFonts w:ascii="Arial" w:hAnsi="Arial" w:cs="Arial"/>
          <w:sz w:val="24"/>
          <w:szCs w:val="24"/>
        </w:rPr>
        <w:t xml:space="preserve"> </w:t>
      </w:r>
      <w:r w:rsidRPr="00DB17AF">
        <w:rPr>
          <w:rFonts w:ascii="Arial" w:hAnsi="Arial" w:cs="Arial"/>
          <w:sz w:val="24"/>
          <w:szCs w:val="24"/>
        </w:rPr>
        <w:t>The results are analysed and next steps in learning identified.</w:t>
      </w:r>
      <w:r w:rsidR="001F49DF" w:rsidRPr="00DB17AF">
        <w:rPr>
          <w:rFonts w:ascii="Arial" w:hAnsi="Arial" w:cs="Arial"/>
          <w:sz w:val="24"/>
          <w:szCs w:val="24"/>
        </w:rPr>
        <w:t xml:space="preserve"> </w:t>
      </w:r>
      <w:r w:rsidRPr="00DB17AF">
        <w:rPr>
          <w:rFonts w:ascii="Arial" w:hAnsi="Arial" w:cs="Arial"/>
          <w:sz w:val="24"/>
          <w:szCs w:val="24"/>
        </w:rPr>
        <w:t>In addition, Primary 3, 5 &amp; 7 children take part in the authority’s Standardised Testing programme.</w:t>
      </w:r>
      <w:r w:rsidR="001F49DF" w:rsidRPr="00DB17AF">
        <w:rPr>
          <w:rFonts w:ascii="Arial" w:hAnsi="Arial" w:cs="Arial"/>
          <w:sz w:val="24"/>
          <w:szCs w:val="24"/>
        </w:rPr>
        <w:t xml:space="preserve"> </w:t>
      </w:r>
      <w:r w:rsidRPr="00DB17AF">
        <w:rPr>
          <w:rFonts w:ascii="Arial" w:hAnsi="Arial" w:cs="Arial"/>
          <w:sz w:val="24"/>
          <w:szCs w:val="24"/>
        </w:rPr>
        <w:t>This takes place in February.</w:t>
      </w:r>
      <w:r w:rsidR="001F49DF" w:rsidRPr="00DB17AF">
        <w:rPr>
          <w:rFonts w:ascii="Arial" w:hAnsi="Arial" w:cs="Arial"/>
          <w:sz w:val="24"/>
          <w:szCs w:val="24"/>
        </w:rPr>
        <w:t xml:space="preserve"> </w:t>
      </w:r>
      <w:r w:rsidR="00BA4140" w:rsidRPr="00DB17AF">
        <w:rPr>
          <w:rFonts w:ascii="Arial" w:hAnsi="Arial" w:cs="Arial"/>
          <w:sz w:val="24"/>
          <w:szCs w:val="24"/>
        </w:rPr>
        <w:t>Children are assessed in reading and m</w:t>
      </w:r>
      <w:r w:rsidRPr="00DB17AF">
        <w:rPr>
          <w:rFonts w:ascii="Arial" w:hAnsi="Arial" w:cs="Arial"/>
          <w:sz w:val="24"/>
          <w:szCs w:val="24"/>
        </w:rPr>
        <w:t>athematics.</w:t>
      </w:r>
      <w:r w:rsidR="001F49DF" w:rsidRPr="00DB17AF">
        <w:rPr>
          <w:rFonts w:ascii="Arial" w:hAnsi="Arial" w:cs="Arial"/>
          <w:sz w:val="24"/>
          <w:szCs w:val="24"/>
        </w:rPr>
        <w:t xml:space="preserve"> </w:t>
      </w:r>
      <w:r w:rsidRPr="00DB17AF">
        <w:rPr>
          <w:rFonts w:ascii="Arial" w:hAnsi="Arial" w:cs="Arial"/>
          <w:sz w:val="24"/>
          <w:szCs w:val="24"/>
        </w:rPr>
        <w:t>The results are standardised, with 100 being the East Renfrewshire average.</w:t>
      </w:r>
      <w:r w:rsidR="001F49DF" w:rsidRPr="00DB17AF">
        <w:rPr>
          <w:rFonts w:ascii="Arial" w:hAnsi="Arial" w:cs="Arial"/>
          <w:sz w:val="24"/>
          <w:szCs w:val="24"/>
        </w:rPr>
        <w:t xml:space="preserve"> </w:t>
      </w:r>
      <w:r w:rsidRPr="00DB17AF">
        <w:rPr>
          <w:rFonts w:ascii="Arial" w:hAnsi="Arial" w:cs="Arial"/>
          <w:sz w:val="24"/>
          <w:szCs w:val="24"/>
        </w:rPr>
        <w:t>Diagnostic information is also made available, allowing the schools to support children’s development needs and extend particular strengths. This information is available to all parents on request.</w:t>
      </w:r>
      <w:r w:rsidR="00ED2839" w:rsidRPr="00DB17AF">
        <w:rPr>
          <w:rFonts w:ascii="Arial" w:hAnsi="Arial" w:cs="Arial"/>
          <w:sz w:val="24"/>
          <w:szCs w:val="24"/>
        </w:rPr>
        <w:t xml:space="preserve"> </w:t>
      </w:r>
    </w:p>
    <w:p w:rsidR="00AB4B00" w:rsidRDefault="00AB4B00" w:rsidP="00DB17AF">
      <w:pPr>
        <w:rPr>
          <w:rFonts w:ascii="Arial" w:hAnsi="Arial" w:cs="Arial"/>
          <w:sz w:val="24"/>
          <w:szCs w:val="24"/>
        </w:rPr>
      </w:pPr>
    </w:p>
    <w:p w:rsidR="00AB4B00" w:rsidRDefault="00ED2839" w:rsidP="00DB17AF">
      <w:pPr>
        <w:rPr>
          <w:rFonts w:ascii="Arial" w:hAnsi="Arial" w:cs="Arial"/>
          <w:sz w:val="24"/>
          <w:szCs w:val="24"/>
        </w:rPr>
      </w:pPr>
      <w:r w:rsidRPr="00DB17AF">
        <w:rPr>
          <w:rFonts w:ascii="Arial" w:hAnsi="Arial" w:cs="Arial"/>
          <w:sz w:val="24"/>
          <w:szCs w:val="24"/>
        </w:rPr>
        <w:t>Implementation</w:t>
      </w:r>
      <w:r w:rsidR="00316CC8" w:rsidRPr="00DB17AF">
        <w:rPr>
          <w:rFonts w:ascii="Arial" w:hAnsi="Arial" w:cs="Arial"/>
          <w:sz w:val="24"/>
          <w:szCs w:val="24"/>
        </w:rPr>
        <w:t xml:space="preserve"> of the Scottish Government assessments </w:t>
      </w:r>
      <w:r w:rsidR="00037543" w:rsidRPr="00DB17AF">
        <w:rPr>
          <w:rFonts w:ascii="Arial" w:hAnsi="Arial" w:cs="Arial"/>
          <w:sz w:val="24"/>
          <w:szCs w:val="24"/>
        </w:rPr>
        <w:t xml:space="preserve">(SNSA) </w:t>
      </w:r>
      <w:r w:rsidR="00316CC8" w:rsidRPr="00DB17AF">
        <w:rPr>
          <w:rFonts w:ascii="Arial" w:hAnsi="Arial" w:cs="Arial"/>
          <w:sz w:val="24"/>
          <w:szCs w:val="24"/>
        </w:rPr>
        <w:t>in Primaries 1, 4</w:t>
      </w:r>
      <w:r w:rsidR="00527144" w:rsidRPr="00DB17AF">
        <w:rPr>
          <w:rFonts w:ascii="Arial" w:hAnsi="Arial" w:cs="Arial"/>
          <w:sz w:val="24"/>
          <w:szCs w:val="24"/>
        </w:rPr>
        <w:t xml:space="preserve"> and 7</w:t>
      </w:r>
      <w:r w:rsidR="00037543" w:rsidRPr="00DB17AF">
        <w:rPr>
          <w:rFonts w:ascii="Arial" w:hAnsi="Arial" w:cs="Arial"/>
          <w:sz w:val="24"/>
          <w:szCs w:val="24"/>
        </w:rPr>
        <w:t xml:space="preserve"> is now in place at all schools</w:t>
      </w:r>
      <w:r w:rsidR="00AB4B00">
        <w:rPr>
          <w:rFonts w:ascii="Arial" w:hAnsi="Arial" w:cs="Arial"/>
          <w:sz w:val="24"/>
          <w:szCs w:val="24"/>
        </w:rPr>
        <w:t xml:space="preserve"> and these are again being completed by children at Giffnock this school session.</w:t>
      </w:r>
    </w:p>
    <w:p w:rsidR="00AB4B00" w:rsidRDefault="00AB4B00" w:rsidP="00DB17AF">
      <w:pPr>
        <w:rPr>
          <w:rFonts w:ascii="Arial" w:hAnsi="Arial" w:cs="Arial"/>
          <w:sz w:val="24"/>
          <w:szCs w:val="24"/>
        </w:rPr>
      </w:pPr>
    </w:p>
    <w:p w:rsidR="00DB17AF" w:rsidRPr="00DB17AF" w:rsidRDefault="00B118B6" w:rsidP="00DB17AF">
      <w:pPr>
        <w:rPr>
          <w:rFonts w:ascii="Arial" w:hAnsi="Arial" w:cs="Arial"/>
          <w:sz w:val="24"/>
          <w:szCs w:val="24"/>
        </w:rPr>
      </w:pPr>
      <w:r w:rsidRPr="00DB17AF">
        <w:rPr>
          <w:rFonts w:ascii="Arial" w:hAnsi="Arial" w:cs="Arial"/>
          <w:sz w:val="24"/>
          <w:szCs w:val="24"/>
        </w:rPr>
        <w:t>Further inform</w:t>
      </w:r>
      <w:r w:rsidR="00037543" w:rsidRPr="00DB17AF">
        <w:rPr>
          <w:rFonts w:ascii="Arial" w:hAnsi="Arial" w:cs="Arial"/>
          <w:sz w:val="24"/>
          <w:szCs w:val="24"/>
        </w:rPr>
        <w:t>ation can be found through</w:t>
      </w:r>
      <w:r w:rsidRPr="00DB17AF">
        <w:rPr>
          <w:rFonts w:ascii="Arial" w:hAnsi="Arial" w:cs="Arial"/>
          <w:sz w:val="24"/>
          <w:szCs w:val="24"/>
        </w:rPr>
        <w:t xml:space="preserve">: </w:t>
      </w:r>
      <w:hyperlink r:id="rId94" w:history="1">
        <w:r w:rsidR="00AE112D" w:rsidRPr="00DB17AF">
          <w:rPr>
            <w:rStyle w:val="Hyperlink"/>
            <w:rFonts w:ascii="Arial" w:hAnsi="Arial" w:cs="Arial"/>
            <w:sz w:val="24"/>
            <w:szCs w:val="24"/>
          </w:rPr>
          <w:t>https://standardisedassessment.gov.scot/</w:t>
        </w:r>
      </w:hyperlink>
      <w:r w:rsidR="00DB17AF" w:rsidRPr="00DB17AF">
        <w:rPr>
          <w:rStyle w:val="Hyperlink"/>
          <w:rFonts w:ascii="Arial" w:hAnsi="Arial" w:cs="Arial"/>
          <w:color w:val="auto"/>
          <w:sz w:val="24"/>
          <w:szCs w:val="24"/>
          <w:u w:val="none"/>
        </w:rPr>
        <w:t xml:space="preserve"> and</w:t>
      </w:r>
      <w:r w:rsidR="00AB4B00">
        <w:rPr>
          <w:rStyle w:val="Hyperlink"/>
          <w:rFonts w:ascii="Arial" w:hAnsi="Arial" w:cs="Arial"/>
          <w:color w:val="auto"/>
          <w:sz w:val="24"/>
          <w:szCs w:val="24"/>
          <w:u w:val="none"/>
        </w:rPr>
        <w:t xml:space="preserve"> </w:t>
      </w:r>
      <w:hyperlink r:id="rId95" w:history="1">
        <w:r w:rsidR="00AB4B00" w:rsidRPr="00AB4B00">
          <w:rPr>
            <w:rStyle w:val="Hyperlink"/>
            <w:rFonts w:ascii="Arial" w:hAnsi="Arial" w:cs="Arial"/>
            <w:b/>
            <w:sz w:val="24"/>
            <w:szCs w:val="24"/>
          </w:rPr>
          <w:t>SNSA at Giffnock Primary</w:t>
        </w:r>
      </w:hyperlink>
    </w:p>
    <w:p w:rsidR="00774A91" w:rsidRPr="00166FE0" w:rsidRDefault="00774A91" w:rsidP="00325691">
      <w:pPr>
        <w:pStyle w:val="BodyTextIndent"/>
        <w:ind w:left="0" w:firstLine="0"/>
        <w:jc w:val="both"/>
        <w:rPr>
          <w:rFonts w:ascii="Arial" w:hAnsi="Arial" w:cs="Arial"/>
        </w:rPr>
      </w:pPr>
    </w:p>
    <w:p w:rsidR="00774A91" w:rsidRPr="00CC45C6" w:rsidRDefault="00774A91" w:rsidP="00325691">
      <w:pPr>
        <w:pStyle w:val="BodyTextIndent"/>
        <w:ind w:left="0" w:firstLine="0"/>
        <w:jc w:val="both"/>
        <w:rPr>
          <w:rFonts w:ascii="Arial" w:hAnsi="Arial" w:cs="Arial"/>
        </w:rPr>
      </w:pPr>
      <w:r w:rsidRPr="00166FE0">
        <w:rPr>
          <w:rFonts w:ascii="Arial" w:hAnsi="Arial" w:cs="Arial"/>
        </w:rPr>
        <w:t xml:space="preserve">Parents also receive a copy of their child’s Summative Report (pre-school </w:t>
      </w:r>
      <w:r w:rsidR="004F6A93">
        <w:rPr>
          <w:rFonts w:ascii="Arial" w:hAnsi="Arial" w:cs="Arial"/>
        </w:rPr>
        <w:t>Nursery</w:t>
      </w:r>
      <w:r w:rsidRPr="00166FE0">
        <w:rPr>
          <w:rFonts w:ascii="Arial" w:hAnsi="Arial" w:cs="Arial"/>
        </w:rPr>
        <w:t xml:space="preserve"> children) and School Report</w:t>
      </w:r>
      <w:r w:rsidR="001F49DF">
        <w:rPr>
          <w:rFonts w:ascii="Arial" w:hAnsi="Arial" w:cs="Arial"/>
        </w:rPr>
        <w:t xml:space="preserve"> </w:t>
      </w:r>
      <w:r w:rsidRPr="00166FE0">
        <w:rPr>
          <w:rFonts w:ascii="Arial" w:hAnsi="Arial" w:cs="Arial"/>
        </w:rPr>
        <w:t>(Primary 1 to 7)</w:t>
      </w:r>
      <w:r w:rsidR="00CC45C6">
        <w:rPr>
          <w:rFonts w:ascii="Arial" w:hAnsi="Arial" w:cs="Arial"/>
        </w:rPr>
        <w:t xml:space="preserve"> in June of each school year. </w:t>
      </w:r>
    </w:p>
    <w:p w:rsidR="00D44116" w:rsidRDefault="00D44116">
      <w:pPr>
        <w:rPr>
          <w:rFonts w:ascii="Arial" w:hAnsi="Arial" w:cs="Arial"/>
          <w:sz w:val="40"/>
          <w:szCs w:val="40"/>
        </w:rPr>
      </w:pPr>
      <w:r>
        <w:rPr>
          <w:rFonts w:ascii="Arial" w:hAnsi="Arial" w:cs="Arial"/>
          <w:sz w:val="40"/>
          <w:szCs w:val="40"/>
        </w:rPr>
        <w:br w:type="page"/>
      </w:r>
    </w:p>
    <w:p w:rsidR="00D44116" w:rsidRPr="00D44116" w:rsidRDefault="00D44116" w:rsidP="00D44116">
      <w:pPr>
        <w:pStyle w:val="NoSpacing"/>
        <w:jc w:val="both"/>
        <w:rPr>
          <w:rFonts w:ascii="Arial" w:hAnsi="Arial" w:cs="Arial"/>
          <w:b/>
          <w:sz w:val="24"/>
          <w:szCs w:val="24"/>
        </w:rPr>
      </w:pPr>
      <w:r w:rsidRPr="00D44116">
        <w:rPr>
          <w:rFonts w:ascii="Arial" w:hAnsi="Arial" w:cs="Arial"/>
          <w:b/>
          <w:sz w:val="24"/>
          <w:szCs w:val="24"/>
        </w:rPr>
        <w:lastRenderedPageBreak/>
        <w:t>School Admission Arrangements</w:t>
      </w:r>
    </w:p>
    <w:p w:rsidR="00D44116" w:rsidRPr="00D44116" w:rsidRDefault="00D44116" w:rsidP="00D44116">
      <w:pPr>
        <w:pStyle w:val="NoSpacing"/>
        <w:jc w:val="both"/>
        <w:rPr>
          <w:rFonts w:ascii="Arial" w:hAnsi="Arial" w:cs="Arial"/>
          <w:sz w:val="24"/>
          <w:szCs w:val="24"/>
        </w:rPr>
      </w:pPr>
    </w:p>
    <w:p w:rsidR="00D44116" w:rsidRPr="00D44116" w:rsidRDefault="00D44116" w:rsidP="00D44116">
      <w:pPr>
        <w:pStyle w:val="NoSpacing"/>
        <w:jc w:val="both"/>
        <w:rPr>
          <w:rFonts w:ascii="Arial" w:hAnsi="Arial" w:cs="Arial"/>
          <w:sz w:val="24"/>
          <w:szCs w:val="24"/>
        </w:rPr>
      </w:pPr>
      <w:r w:rsidRPr="00D44116">
        <w:rPr>
          <w:rFonts w:ascii="Arial" w:hAnsi="Arial" w:cs="Arial"/>
          <w:sz w:val="24"/>
          <w:szCs w:val="24"/>
        </w:rPr>
        <w:t xml:space="preserve">Before a child enrols in </w:t>
      </w:r>
      <w:r>
        <w:rPr>
          <w:rFonts w:ascii="Arial" w:hAnsi="Arial" w:cs="Arial"/>
          <w:sz w:val="24"/>
          <w:szCs w:val="24"/>
        </w:rPr>
        <w:t xml:space="preserve">Giffnock </w:t>
      </w:r>
      <w:r w:rsidR="004F6A93">
        <w:rPr>
          <w:rFonts w:ascii="Arial" w:hAnsi="Arial" w:cs="Arial"/>
          <w:sz w:val="24"/>
          <w:szCs w:val="24"/>
        </w:rPr>
        <w:t>Nursery</w:t>
      </w:r>
      <w:r>
        <w:rPr>
          <w:rFonts w:ascii="Arial" w:hAnsi="Arial" w:cs="Arial"/>
          <w:sz w:val="24"/>
          <w:szCs w:val="24"/>
        </w:rPr>
        <w:t xml:space="preserve"> and </w:t>
      </w:r>
      <w:r w:rsidRPr="00D44116">
        <w:rPr>
          <w:rFonts w:ascii="Arial" w:hAnsi="Arial" w:cs="Arial"/>
          <w:sz w:val="24"/>
          <w:szCs w:val="24"/>
        </w:rPr>
        <w:t>Primary School, the Education Department will seek documentary evidence to validate a child’s entitlement to a catchment place at this school. If appropriate evidence is not submitted the Education Department will withdraw the offer of a place.  Documentary evidence can be submitted to the Education Department via the school office. Further detail on required documentary evidence and change of circumstances is available in the Education Department’s school admission policy which is accessible on the Council’s website via the web address below:</w:t>
      </w:r>
    </w:p>
    <w:p w:rsidR="00D44116" w:rsidRPr="00D44116" w:rsidRDefault="00D44116" w:rsidP="00D44116">
      <w:pPr>
        <w:pStyle w:val="NoSpacing"/>
        <w:jc w:val="both"/>
        <w:rPr>
          <w:rFonts w:ascii="Arial" w:hAnsi="Arial" w:cs="Arial"/>
          <w:sz w:val="24"/>
          <w:szCs w:val="24"/>
        </w:rPr>
      </w:pPr>
    </w:p>
    <w:p w:rsidR="00D44116" w:rsidRPr="00463A50" w:rsidRDefault="00B15441" w:rsidP="00D44116">
      <w:pPr>
        <w:pStyle w:val="NoSpacing"/>
        <w:jc w:val="both"/>
        <w:rPr>
          <w:rFonts w:ascii="Arial" w:hAnsi="Arial" w:cs="Arial"/>
          <w:b/>
          <w:sz w:val="24"/>
          <w:szCs w:val="24"/>
        </w:rPr>
      </w:pPr>
      <w:hyperlink r:id="rId96" w:history="1">
        <w:r w:rsidR="00D44116" w:rsidRPr="00463A50">
          <w:rPr>
            <w:rStyle w:val="Hyperlink"/>
            <w:rFonts w:ascii="Arial" w:hAnsi="Arial" w:cs="Arial"/>
            <w:b/>
            <w:sz w:val="24"/>
            <w:szCs w:val="24"/>
          </w:rPr>
          <w:t>http://www.eastrenfrewshire.gov.uk/CHttpHandler.ashx?id=19102&amp;p=0</w:t>
        </w:r>
      </w:hyperlink>
      <w:r w:rsidR="00D44116" w:rsidRPr="00463A50">
        <w:rPr>
          <w:rFonts w:ascii="Arial" w:hAnsi="Arial" w:cs="Arial"/>
          <w:b/>
          <w:sz w:val="24"/>
          <w:szCs w:val="24"/>
        </w:rPr>
        <w:t xml:space="preserve"> </w:t>
      </w:r>
    </w:p>
    <w:p w:rsidR="00D44116" w:rsidRPr="00D44116" w:rsidRDefault="00D44116" w:rsidP="00D44116">
      <w:pPr>
        <w:pStyle w:val="NoSpacing"/>
        <w:jc w:val="both"/>
        <w:rPr>
          <w:rFonts w:ascii="Arial" w:hAnsi="Arial" w:cs="Arial"/>
          <w:sz w:val="24"/>
          <w:szCs w:val="24"/>
        </w:rPr>
      </w:pPr>
    </w:p>
    <w:p w:rsidR="00D44116" w:rsidRPr="00D44116" w:rsidRDefault="00D44116" w:rsidP="00D44116">
      <w:pPr>
        <w:pStyle w:val="NoSpacing"/>
        <w:jc w:val="both"/>
        <w:rPr>
          <w:rFonts w:ascii="Arial" w:hAnsi="Arial" w:cs="Arial"/>
          <w:sz w:val="24"/>
          <w:szCs w:val="24"/>
        </w:rPr>
      </w:pPr>
      <w:r w:rsidRPr="00D44116">
        <w:rPr>
          <w:rFonts w:ascii="Arial" w:hAnsi="Arial" w:cs="Arial"/>
          <w:sz w:val="24"/>
          <w:szCs w:val="24"/>
        </w:rPr>
        <w:t xml:space="preserve">When a child who was enrolled in the school as a catchment pupil ceases to reside within the </w:t>
      </w:r>
      <w:r>
        <w:rPr>
          <w:rFonts w:ascii="Arial" w:hAnsi="Arial" w:cs="Arial"/>
          <w:sz w:val="24"/>
          <w:szCs w:val="24"/>
        </w:rPr>
        <w:t xml:space="preserve">Giffnock </w:t>
      </w:r>
      <w:r w:rsidRPr="00D44116">
        <w:rPr>
          <w:rFonts w:ascii="Arial" w:hAnsi="Arial" w:cs="Arial"/>
          <w:sz w:val="24"/>
          <w:szCs w:val="24"/>
        </w:rPr>
        <w:t xml:space="preserve">Primary delineated catchment area and his/her parents wish the child to continue to attend the school the parent must submit a placing request to remain. Where it is found that a child is no longer entitled to a catchment place in </w:t>
      </w:r>
      <w:r>
        <w:rPr>
          <w:rFonts w:ascii="Arial" w:hAnsi="Arial" w:cs="Arial"/>
          <w:sz w:val="24"/>
          <w:szCs w:val="24"/>
        </w:rPr>
        <w:t>Giffnock</w:t>
      </w:r>
      <w:r w:rsidRPr="00D44116">
        <w:rPr>
          <w:rFonts w:ascii="Arial" w:hAnsi="Arial" w:cs="Arial"/>
          <w:sz w:val="24"/>
          <w:szCs w:val="24"/>
        </w:rPr>
        <w:t xml:space="preserve"> Primary since they no longer reside in a property in the delineated catchment area associated with the school, and a placing request to remain has not been submitted and approved, the Council may seek to exclude that child from the school. </w:t>
      </w:r>
    </w:p>
    <w:p w:rsidR="00D44116" w:rsidRPr="00D44116" w:rsidRDefault="00D44116" w:rsidP="00D44116">
      <w:pPr>
        <w:pStyle w:val="NoSpacing"/>
        <w:jc w:val="both"/>
        <w:rPr>
          <w:rFonts w:ascii="Arial" w:hAnsi="Arial" w:cs="Arial"/>
          <w:sz w:val="24"/>
          <w:szCs w:val="24"/>
        </w:rPr>
      </w:pPr>
    </w:p>
    <w:p w:rsidR="00D44116" w:rsidRPr="00D44116" w:rsidRDefault="00D44116" w:rsidP="00D44116">
      <w:pPr>
        <w:pStyle w:val="NoSpacing"/>
        <w:jc w:val="both"/>
        <w:rPr>
          <w:rFonts w:ascii="Arial" w:hAnsi="Arial" w:cs="Arial"/>
          <w:sz w:val="24"/>
          <w:szCs w:val="24"/>
        </w:rPr>
      </w:pPr>
      <w:r w:rsidRPr="00D44116">
        <w:rPr>
          <w:rFonts w:ascii="Arial" w:hAnsi="Arial" w:cs="Arial"/>
          <w:sz w:val="24"/>
          <w:szCs w:val="24"/>
        </w:rPr>
        <w:t>A child’s parents(s)/carer(s) is/are responsible for providing the Education Department with full and correct information about their child(</w:t>
      </w:r>
      <w:proofErr w:type="spellStart"/>
      <w:r w:rsidRPr="00D44116">
        <w:rPr>
          <w:rFonts w:ascii="Arial" w:hAnsi="Arial" w:cs="Arial"/>
          <w:sz w:val="24"/>
          <w:szCs w:val="24"/>
        </w:rPr>
        <w:t>ren</w:t>
      </w:r>
      <w:proofErr w:type="spellEnd"/>
      <w:r w:rsidRPr="00D44116">
        <w:rPr>
          <w:rFonts w:ascii="Arial" w:hAnsi="Arial" w:cs="Arial"/>
          <w:sz w:val="24"/>
          <w:szCs w:val="24"/>
        </w:rPr>
        <w:t>) and any changes to that information which may affect their status as a catchment child. In the event that parent(s)/carer(s) fail to do this, the Education Department will view this as a refusal to comply with the rules and regulations of the school; this lack of cooperation will result in the Council seeking to exclude the child(</w:t>
      </w:r>
      <w:proofErr w:type="spellStart"/>
      <w:r w:rsidRPr="00D44116">
        <w:rPr>
          <w:rFonts w:ascii="Arial" w:hAnsi="Arial" w:cs="Arial"/>
          <w:sz w:val="24"/>
          <w:szCs w:val="24"/>
        </w:rPr>
        <w:t>ren</w:t>
      </w:r>
      <w:proofErr w:type="spellEnd"/>
      <w:r w:rsidRPr="00D44116">
        <w:rPr>
          <w:rFonts w:ascii="Arial" w:hAnsi="Arial" w:cs="Arial"/>
          <w:sz w:val="24"/>
          <w:szCs w:val="24"/>
        </w:rPr>
        <w:t xml:space="preserve">) from </w:t>
      </w:r>
      <w:r>
        <w:rPr>
          <w:rFonts w:ascii="Arial" w:hAnsi="Arial" w:cs="Arial"/>
          <w:sz w:val="24"/>
          <w:szCs w:val="24"/>
        </w:rPr>
        <w:t>Giffnock</w:t>
      </w:r>
      <w:r w:rsidRPr="00D44116">
        <w:rPr>
          <w:rFonts w:ascii="Arial" w:hAnsi="Arial" w:cs="Arial"/>
          <w:sz w:val="24"/>
          <w:szCs w:val="24"/>
        </w:rPr>
        <w:t xml:space="preserve"> Primary School. </w:t>
      </w:r>
    </w:p>
    <w:p w:rsidR="00D44116" w:rsidRPr="00D44116" w:rsidRDefault="00D44116" w:rsidP="00D44116">
      <w:pPr>
        <w:pStyle w:val="NoSpacing"/>
        <w:jc w:val="both"/>
        <w:rPr>
          <w:rFonts w:ascii="Arial" w:hAnsi="Arial" w:cs="Arial"/>
          <w:sz w:val="24"/>
          <w:szCs w:val="24"/>
        </w:rPr>
      </w:pPr>
    </w:p>
    <w:p w:rsidR="00D44116" w:rsidRPr="00D44116" w:rsidRDefault="00D44116" w:rsidP="00D44116">
      <w:pPr>
        <w:pStyle w:val="NoSpacing"/>
        <w:jc w:val="both"/>
        <w:rPr>
          <w:rFonts w:ascii="Arial" w:hAnsi="Arial" w:cs="Arial"/>
          <w:sz w:val="24"/>
          <w:szCs w:val="24"/>
        </w:rPr>
      </w:pPr>
      <w:r w:rsidRPr="00D44116">
        <w:rPr>
          <w:rFonts w:ascii="Arial" w:hAnsi="Arial" w:cs="Arial"/>
          <w:sz w:val="24"/>
          <w:szCs w:val="24"/>
        </w:rPr>
        <w:t xml:space="preserve">If information that is submitted is found to be fraudulent the Council may pass the matter to the Procurator Fiscal’s Office. The Council will use all means available to it in order to investigate suspicions or allegations of fraud, including but not limited to, surveillance in cases where it is necessary and proportionate to do so. </w:t>
      </w:r>
    </w:p>
    <w:p w:rsidR="00D44116" w:rsidRDefault="00CC45C6" w:rsidP="00325691">
      <w:pPr>
        <w:jc w:val="both"/>
        <w:rPr>
          <w:rFonts w:ascii="Arial" w:hAnsi="Arial" w:cs="Arial"/>
          <w:sz w:val="40"/>
          <w:szCs w:val="40"/>
        </w:rPr>
      </w:pPr>
      <w:r>
        <w:rPr>
          <w:rFonts w:ascii="Arial" w:hAnsi="Arial" w:cs="Arial"/>
          <w:sz w:val="40"/>
          <w:szCs w:val="40"/>
        </w:rPr>
        <w:br w:type="page"/>
      </w:r>
    </w:p>
    <w:p w:rsidR="00774A91" w:rsidRPr="00990FC7" w:rsidRDefault="002F3E59" w:rsidP="00325691">
      <w:pPr>
        <w:pStyle w:val="Heading3"/>
        <w:jc w:val="both"/>
        <w:rPr>
          <w:rFonts w:ascii="Arial" w:hAnsi="Arial" w:cs="Arial"/>
          <w:b/>
          <w:sz w:val="28"/>
          <w:szCs w:val="28"/>
        </w:rPr>
      </w:pPr>
      <w:r>
        <w:rPr>
          <w:rFonts w:ascii="Arial" w:hAnsi="Arial" w:cs="Arial"/>
          <w:noProof/>
          <w:sz w:val="24"/>
          <w:szCs w:val="24"/>
          <w:lang w:eastAsia="en-GB"/>
        </w:rPr>
        <w:lastRenderedPageBreak/>
        <w:drawing>
          <wp:anchor distT="0" distB="0" distL="114300" distR="114300" simplePos="0" relativeHeight="251643904" behindDoc="0" locked="0" layoutInCell="1" allowOverlap="1" wp14:anchorId="4FD3560C" wp14:editId="767CB270">
            <wp:simplePos x="0" y="0"/>
            <wp:positionH relativeFrom="column">
              <wp:posOffset>2755900</wp:posOffset>
            </wp:positionH>
            <wp:positionV relativeFrom="paragraph">
              <wp:posOffset>5080</wp:posOffset>
            </wp:positionV>
            <wp:extent cx="3199765" cy="4267200"/>
            <wp:effectExtent l="133350" t="114300" r="133985" b="1714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mmock 2.jpg"/>
                    <pic:cNvPicPr/>
                  </pic:nvPicPr>
                  <pic:blipFill>
                    <a:blip r:embed="rId97"/>
                    <a:stretch>
                      <a:fillRect/>
                    </a:stretch>
                  </pic:blipFill>
                  <pic:spPr>
                    <a:xfrm>
                      <a:off x="0" y="0"/>
                      <a:ext cx="3199765" cy="426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990FC7">
        <w:rPr>
          <w:rFonts w:ascii="Arial" w:hAnsi="Arial" w:cs="Arial"/>
          <w:b/>
          <w:sz w:val="28"/>
          <w:szCs w:val="28"/>
        </w:rPr>
        <w:t>Transitions</w:t>
      </w:r>
    </w:p>
    <w:p w:rsidR="00774A91" w:rsidRPr="00990FC7" w:rsidRDefault="00774A91" w:rsidP="00325691">
      <w:pPr>
        <w:jc w:val="both"/>
        <w:rPr>
          <w:rFonts w:ascii="Arial" w:hAnsi="Arial" w:cs="Arial"/>
          <w:sz w:val="28"/>
          <w:szCs w:val="28"/>
        </w:rPr>
      </w:pPr>
    </w:p>
    <w:p w:rsidR="000C5333" w:rsidRDefault="00774A91" w:rsidP="00325691">
      <w:pPr>
        <w:jc w:val="both"/>
        <w:rPr>
          <w:rFonts w:ascii="Arial" w:hAnsi="Arial" w:cs="Arial"/>
          <w:sz w:val="24"/>
          <w:szCs w:val="24"/>
        </w:rPr>
      </w:pPr>
      <w:r w:rsidRPr="00166FE0">
        <w:rPr>
          <w:rFonts w:ascii="Arial" w:hAnsi="Arial" w:cs="Arial"/>
          <w:sz w:val="24"/>
          <w:szCs w:val="24"/>
        </w:rPr>
        <w:t xml:space="preserve">Giffnock Primary School and </w:t>
      </w:r>
      <w:r w:rsidR="004F6A93">
        <w:rPr>
          <w:rFonts w:ascii="Arial" w:hAnsi="Arial" w:cs="Arial"/>
          <w:sz w:val="24"/>
          <w:szCs w:val="24"/>
        </w:rPr>
        <w:t>Nursery</w:t>
      </w:r>
      <w:r w:rsidRPr="00166FE0">
        <w:rPr>
          <w:rFonts w:ascii="Arial" w:hAnsi="Arial" w:cs="Arial"/>
          <w:sz w:val="24"/>
          <w:szCs w:val="24"/>
        </w:rPr>
        <w:t xml:space="preserve"> Class provides education for children from the age of 3 years until 12 years.</w:t>
      </w:r>
      <w:r w:rsidR="001F49DF">
        <w:rPr>
          <w:rFonts w:ascii="Arial" w:hAnsi="Arial" w:cs="Arial"/>
          <w:sz w:val="24"/>
          <w:szCs w:val="24"/>
        </w:rPr>
        <w:t xml:space="preserve"> </w:t>
      </w:r>
      <w:r w:rsidRPr="00166FE0">
        <w:rPr>
          <w:rFonts w:ascii="Arial" w:hAnsi="Arial" w:cs="Arial"/>
          <w:sz w:val="24"/>
          <w:szCs w:val="24"/>
        </w:rPr>
        <w:t>As your child moves through the stages in the school, detailed transition information is recorded and shared, ensuring that your child’s education and experience with us is progressive and builds upon their prior knowledge and skills.</w:t>
      </w:r>
      <w:r w:rsidR="001F49DF">
        <w:rPr>
          <w:rFonts w:ascii="Arial" w:hAnsi="Arial" w:cs="Arial"/>
          <w:sz w:val="24"/>
          <w:szCs w:val="24"/>
        </w:rPr>
        <w:t xml:space="preserve"> </w:t>
      </w:r>
      <w:r w:rsidR="00EC4EE3">
        <w:rPr>
          <w:rFonts w:ascii="Arial" w:hAnsi="Arial" w:cs="Arial"/>
          <w:sz w:val="24"/>
          <w:szCs w:val="24"/>
        </w:rPr>
        <w:t>A</w:t>
      </w:r>
      <w:r w:rsidRPr="00166FE0">
        <w:rPr>
          <w:rFonts w:ascii="Arial" w:hAnsi="Arial" w:cs="Arial"/>
          <w:sz w:val="24"/>
          <w:szCs w:val="24"/>
        </w:rPr>
        <w:t>lthough many of the children will stay within the same building, the movement from year to year is carefully monitored and decisions concerning classes, learning and curriculum taken into consideration.</w:t>
      </w:r>
    </w:p>
    <w:p w:rsidR="000C5333" w:rsidRDefault="000C5333"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FD7F94">
        <w:rPr>
          <w:rFonts w:ascii="Arial" w:hAnsi="Arial" w:cs="Arial"/>
          <w:sz w:val="24"/>
          <w:szCs w:val="24"/>
        </w:rPr>
        <w:t xml:space="preserve">In January of each year, parents of children who will be 4 by the end </w:t>
      </w:r>
      <w:r w:rsidR="00D44116" w:rsidRPr="00FD7F94">
        <w:rPr>
          <w:rFonts w:ascii="Arial" w:hAnsi="Arial" w:cs="Arial"/>
          <w:sz w:val="24"/>
          <w:szCs w:val="24"/>
        </w:rPr>
        <w:t>of February of that year will apply for a place for</w:t>
      </w:r>
      <w:r w:rsidRPr="00FD7F94">
        <w:rPr>
          <w:rFonts w:ascii="Arial" w:hAnsi="Arial" w:cs="Arial"/>
          <w:sz w:val="24"/>
          <w:szCs w:val="24"/>
        </w:rPr>
        <w:t xml:space="preserve"> </w:t>
      </w:r>
      <w:r w:rsidRPr="00166FE0">
        <w:rPr>
          <w:rFonts w:ascii="Arial" w:hAnsi="Arial" w:cs="Arial"/>
          <w:sz w:val="24"/>
          <w:szCs w:val="24"/>
        </w:rPr>
        <w:t>their children for primary school.</w:t>
      </w:r>
      <w:r w:rsidR="001F49DF">
        <w:rPr>
          <w:rFonts w:ascii="Arial" w:hAnsi="Arial" w:cs="Arial"/>
          <w:sz w:val="24"/>
          <w:szCs w:val="24"/>
        </w:rPr>
        <w:t xml:space="preserve"> </w:t>
      </w:r>
      <w:r w:rsidRPr="00166FE0">
        <w:rPr>
          <w:rFonts w:ascii="Arial" w:hAnsi="Arial" w:cs="Arial"/>
          <w:sz w:val="24"/>
          <w:szCs w:val="24"/>
        </w:rPr>
        <w:t>Whether the school chosen is Giffnock or another, the careful sharing of information still takes place to ensure your child’s continued progress.</w:t>
      </w:r>
      <w:r w:rsidR="001F49DF">
        <w:rPr>
          <w:rFonts w:ascii="Arial" w:hAnsi="Arial" w:cs="Arial"/>
          <w:sz w:val="24"/>
          <w:szCs w:val="24"/>
        </w:rPr>
        <w:t xml:space="preserve"> </w:t>
      </w:r>
      <w:r w:rsidRPr="00166FE0">
        <w:rPr>
          <w:rFonts w:ascii="Arial" w:hAnsi="Arial" w:cs="Arial"/>
          <w:sz w:val="24"/>
          <w:szCs w:val="24"/>
        </w:rPr>
        <w:t>In additio</w:t>
      </w:r>
      <w:r w:rsidR="00EC4EE3">
        <w:rPr>
          <w:rFonts w:ascii="Arial" w:hAnsi="Arial" w:cs="Arial"/>
          <w:sz w:val="24"/>
          <w:szCs w:val="24"/>
        </w:rPr>
        <w:t xml:space="preserve">n staff from the primary school visit your child in </w:t>
      </w:r>
      <w:r w:rsidR="004F6A93">
        <w:rPr>
          <w:rFonts w:ascii="Arial" w:hAnsi="Arial" w:cs="Arial"/>
          <w:sz w:val="24"/>
          <w:szCs w:val="24"/>
        </w:rPr>
        <w:t>Nursery</w:t>
      </w:r>
      <w:r w:rsidRPr="00166FE0">
        <w:rPr>
          <w:rFonts w:ascii="Arial" w:hAnsi="Arial" w:cs="Arial"/>
          <w:sz w:val="24"/>
          <w:szCs w:val="24"/>
        </w:rPr>
        <w:t xml:space="preserve"> and get to know them prior to starting school in August.</w:t>
      </w:r>
      <w:r w:rsidR="001F49DF">
        <w:rPr>
          <w:rFonts w:ascii="Arial" w:hAnsi="Arial" w:cs="Arial"/>
          <w:sz w:val="24"/>
          <w:szCs w:val="24"/>
        </w:rPr>
        <w:t xml:space="preserve"> </w:t>
      </w:r>
      <w:r w:rsidRPr="00166FE0">
        <w:rPr>
          <w:rFonts w:ascii="Arial" w:hAnsi="Arial" w:cs="Arial"/>
          <w:sz w:val="24"/>
          <w:szCs w:val="24"/>
        </w:rPr>
        <w:t>Parents are also invited to take their children along to induction visits.</w:t>
      </w:r>
      <w:r w:rsidR="001F49DF">
        <w:rPr>
          <w:rFonts w:ascii="Arial" w:hAnsi="Arial" w:cs="Arial"/>
          <w:sz w:val="24"/>
          <w:szCs w:val="24"/>
        </w:rPr>
        <w:t xml:space="preserve"> </w:t>
      </w:r>
      <w:r w:rsidRPr="00166FE0">
        <w:rPr>
          <w:rFonts w:ascii="Arial" w:hAnsi="Arial" w:cs="Arial"/>
          <w:sz w:val="24"/>
          <w:szCs w:val="24"/>
        </w:rPr>
        <w:t>These visits are designed for the children to meet the staff and for parents to find out information about the school.</w:t>
      </w:r>
    </w:p>
    <w:p w:rsidR="005359BE" w:rsidRDefault="005359BE" w:rsidP="00325691">
      <w:pPr>
        <w:jc w:val="both"/>
        <w:rPr>
          <w:rFonts w:ascii="Arial" w:hAnsi="Arial" w:cs="Arial"/>
          <w:sz w:val="24"/>
          <w:szCs w:val="24"/>
        </w:rPr>
      </w:pPr>
    </w:p>
    <w:p w:rsidR="00D327AE" w:rsidRPr="00F42E20" w:rsidRDefault="00B15441" w:rsidP="00325691">
      <w:pPr>
        <w:jc w:val="both"/>
        <w:rPr>
          <w:rFonts w:ascii="Arial" w:hAnsi="Arial" w:cs="Arial"/>
          <w:b/>
          <w:sz w:val="24"/>
          <w:szCs w:val="24"/>
        </w:rPr>
      </w:pPr>
      <w:hyperlink r:id="rId98" w:history="1">
        <w:r w:rsidR="00D327AE" w:rsidRPr="00F42E20">
          <w:rPr>
            <w:rStyle w:val="Hyperlink"/>
            <w:rFonts w:ascii="Arial" w:hAnsi="Arial" w:cs="Arial"/>
            <w:b/>
            <w:sz w:val="24"/>
            <w:szCs w:val="24"/>
          </w:rPr>
          <w:t>Nursery to P1 Transition Information</w:t>
        </w:r>
      </w:hyperlink>
    </w:p>
    <w:p w:rsidR="00D327AE" w:rsidRPr="00166FE0" w:rsidRDefault="00D327AE"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Some parents may decide to defer the decision for their child to start school for a further year.</w:t>
      </w:r>
      <w:r w:rsidR="001F49DF">
        <w:rPr>
          <w:rFonts w:ascii="Arial" w:hAnsi="Arial" w:cs="Arial"/>
          <w:sz w:val="24"/>
          <w:szCs w:val="24"/>
        </w:rPr>
        <w:t xml:space="preserve"> </w:t>
      </w:r>
      <w:r w:rsidRPr="00166FE0">
        <w:rPr>
          <w:rFonts w:ascii="Arial" w:hAnsi="Arial" w:cs="Arial"/>
          <w:sz w:val="24"/>
          <w:szCs w:val="24"/>
        </w:rPr>
        <w:t xml:space="preserve">Details of East Renfrewshire Council’s Deferment Procedures are available </w:t>
      </w:r>
      <w:hyperlink r:id="rId99" w:history="1">
        <w:r w:rsidRPr="00F42E20">
          <w:rPr>
            <w:rStyle w:val="Hyperlink"/>
            <w:rFonts w:ascii="Arial" w:hAnsi="Arial" w:cs="Arial"/>
            <w:b/>
            <w:sz w:val="24"/>
            <w:szCs w:val="24"/>
          </w:rPr>
          <w:t>online</w:t>
        </w:r>
      </w:hyperlink>
      <w:r w:rsidRPr="00F42E20">
        <w:rPr>
          <w:rFonts w:ascii="Arial" w:hAnsi="Arial" w:cs="Arial"/>
          <w:b/>
          <w:sz w:val="24"/>
          <w:szCs w:val="24"/>
        </w:rPr>
        <w:t>.</w:t>
      </w:r>
    </w:p>
    <w:p w:rsidR="00774A91" w:rsidRPr="00166FE0" w:rsidRDefault="00774A91" w:rsidP="00325691">
      <w:pPr>
        <w:jc w:val="both"/>
        <w:rPr>
          <w:rFonts w:ascii="Arial" w:hAnsi="Arial" w:cs="Arial"/>
          <w:sz w:val="24"/>
          <w:szCs w:val="24"/>
        </w:rPr>
      </w:pPr>
    </w:p>
    <w:p w:rsidR="00774A91" w:rsidRPr="00166FE0" w:rsidRDefault="00774A91" w:rsidP="00325691">
      <w:pPr>
        <w:pStyle w:val="BodyText3"/>
        <w:jc w:val="both"/>
        <w:rPr>
          <w:rFonts w:ascii="Arial" w:hAnsi="Arial" w:cs="Arial"/>
          <w:u w:val="none"/>
        </w:rPr>
      </w:pPr>
      <w:r w:rsidRPr="00166FE0">
        <w:rPr>
          <w:rFonts w:ascii="Arial" w:hAnsi="Arial" w:cs="Arial"/>
          <w:u w:val="none"/>
        </w:rPr>
        <w:t>Pupils normally transfer to secondary school between the ages of 11 ½ and 12 ½, so that they will have the opportunity to complete at least 4 years of secondary education.</w:t>
      </w:r>
      <w:r w:rsidR="001F49DF">
        <w:rPr>
          <w:rFonts w:ascii="Arial" w:hAnsi="Arial" w:cs="Arial"/>
          <w:u w:val="none"/>
        </w:rPr>
        <w:t xml:space="preserve"> </w:t>
      </w:r>
      <w:r w:rsidRPr="00166FE0">
        <w:rPr>
          <w:rFonts w:ascii="Arial" w:hAnsi="Arial" w:cs="Arial"/>
          <w:u w:val="none"/>
        </w:rPr>
        <w:t xml:space="preserve">Like the arrangements for </w:t>
      </w:r>
      <w:r w:rsidR="004F6A93">
        <w:rPr>
          <w:rFonts w:ascii="Arial" w:hAnsi="Arial" w:cs="Arial"/>
          <w:u w:val="none"/>
        </w:rPr>
        <w:t>Nursery</w:t>
      </w:r>
      <w:r w:rsidRPr="00166FE0">
        <w:rPr>
          <w:rFonts w:ascii="Arial" w:hAnsi="Arial" w:cs="Arial"/>
          <w:u w:val="none"/>
        </w:rPr>
        <w:t xml:space="preserve"> to primary 1, detailed discussions take place between staff, allowing sharing of pupil information.</w:t>
      </w:r>
      <w:r w:rsidR="001F49DF">
        <w:rPr>
          <w:rFonts w:ascii="Arial" w:hAnsi="Arial" w:cs="Arial"/>
          <w:u w:val="none"/>
        </w:rPr>
        <w:t xml:space="preserve"> </w:t>
      </w:r>
      <w:r w:rsidRPr="00166FE0">
        <w:rPr>
          <w:rFonts w:ascii="Arial" w:hAnsi="Arial" w:cs="Arial"/>
          <w:u w:val="none"/>
        </w:rPr>
        <w:t>Secondary school staff visit the children, and work with them in their primary class.</w:t>
      </w:r>
      <w:r w:rsidR="001F49DF">
        <w:rPr>
          <w:rFonts w:ascii="Arial" w:hAnsi="Arial" w:cs="Arial"/>
          <w:u w:val="none"/>
        </w:rPr>
        <w:t xml:space="preserve"> </w:t>
      </w:r>
      <w:r w:rsidRPr="00166FE0">
        <w:rPr>
          <w:rFonts w:ascii="Arial" w:hAnsi="Arial" w:cs="Arial"/>
          <w:u w:val="none"/>
        </w:rPr>
        <w:t>Children also have an opportunity to visit their new school and parents too are invited to information events.</w:t>
      </w:r>
      <w:r w:rsidR="001F49DF">
        <w:rPr>
          <w:rFonts w:ascii="Arial" w:hAnsi="Arial" w:cs="Arial"/>
          <w:u w:val="none"/>
        </w:rPr>
        <w:t xml:space="preserve"> </w:t>
      </w:r>
      <w:r w:rsidRPr="00166FE0">
        <w:rPr>
          <w:rFonts w:ascii="Arial" w:hAnsi="Arial" w:cs="Arial"/>
          <w:u w:val="none"/>
        </w:rPr>
        <w:t>Arrangements for secondary transition are issued to parents no later than December of the year preceding the date of transfer at the start of the new session.</w:t>
      </w:r>
    </w:p>
    <w:p w:rsidR="00774A91" w:rsidRPr="00166FE0" w:rsidRDefault="00774A91" w:rsidP="00325691">
      <w:pPr>
        <w:jc w:val="both"/>
        <w:rPr>
          <w:rFonts w:ascii="Arial" w:hAnsi="Arial" w:cs="Arial"/>
          <w:sz w:val="24"/>
        </w:rPr>
      </w:pPr>
    </w:p>
    <w:p w:rsidR="00340ED6" w:rsidRPr="00D327AE" w:rsidRDefault="00774A91" w:rsidP="00325691">
      <w:pPr>
        <w:jc w:val="both"/>
        <w:rPr>
          <w:rFonts w:ascii="Arial" w:hAnsi="Arial" w:cs="Arial"/>
          <w:sz w:val="24"/>
        </w:rPr>
      </w:pPr>
      <w:r w:rsidRPr="00166FE0">
        <w:rPr>
          <w:rFonts w:ascii="Arial" w:hAnsi="Arial" w:cs="Arial"/>
          <w:sz w:val="24"/>
        </w:rPr>
        <w:t>Pupils from Giffnock normally transfer to:</w:t>
      </w:r>
    </w:p>
    <w:p w:rsidR="00774A91" w:rsidRPr="00166FE0" w:rsidRDefault="00774A91" w:rsidP="00325691">
      <w:pPr>
        <w:jc w:val="both"/>
        <w:rPr>
          <w:rFonts w:ascii="Arial" w:hAnsi="Arial" w:cs="Arial"/>
          <w:sz w:val="24"/>
        </w:rPr>
      </w:pPr>
      <w:proofErr w:type="spellStart"/>
      <w:r w:rsidRPr="00166FE0">
        <w:rPr>
          <w:rFonts w:ascii="Arial" w:hAnsi="Arial" w:cs="Arial"/>
          <w:sz w:val="24"/>
        </w:rPr>
        <w:t>Woodfarm</w:t>
      </w:r>
      <w:proofErr w:type="spellEnd"/>
      <w:r w:rsidRPr="00166FE0">
        <w:rPr>
          <w:rFonts w:ascii="Arial" w:hAnsi="Arial" w:cs="Arial"/>
          <w:sz w:val="24"/>
        </w:rPr>
        <w:t xml:space="preserve"> High School</w:t>
      </w:r>
    </w:p>
    <w:p w:rsidR="00774A91" w:rsidRPr="00166FE0" w:rsidRDefault="00774A91" w:rsidP="00325691">
      <w:pPr>
        <w:jc w:val="both"/>
        <w:rPr>
          <w:rFonts w:ascii="Arial" w:hAnsi="Arial" w:cs="Arial"/>
          <w:sz w:val="24"/>
        </w:rPr>
      </w:pPr>
      <w:proofErr w:type="spellStart"/>
      <w:r w:rsidRPr="00166FE0">
        <w:rPr>
          <w:rFonts w:ascii="Arial" w:hAnsi="Arial" w:cs="Arial"/>
          <w:sz w:val="24"/>
        </w:rPr>
        <w:t>Robslee</w:t>
      </w:r>
      <w:proofErr w:type="spellEnd"/>
      <w:r w:rsidRPr="00166FE0">
        <w:rPr>
          <w:rFonts w:ascii="Arial" w:hAnsi="Arial" w:cs="Arial"/>
          <w:sz w:val="24"/>
        </w:rPr>
        <w:t xml:space="preserve"> Road</w:t>
      </w:r>
    </w:p>
    <w:p w:rsidR="00774A91" w:rsidRPr="00166FE0" w:rsidRDefault="00774A91" w:rsidP="00325691">
      <w:pPr>
        <w:jc w:val="both"/>
        <w:rPr>
          <w:rFonts w:ascii="Arial" w:hAnsi="Arial" w:cs="Arial"/>
          <w:sz w:val="24"/>
        </w:rPr>
      </w:pPr>
      <w:proofErr w:type="spellStart"/>
      <w:r w:rsidRPr="00166FE0">
        <w:rPr>
          <w:rFonts w:ascii="Arial" w:hAnsi="Arial" w:cs="Arial"/>
          <w:sz w:val="24"/>
        </w:rPr>
        <w:t>Thornliebank</w:t>
      </w:r>
      <w:proofErr w:type="spellEnd"/>
    </w:p>
    <w:p w:rsidR="00774A91" w:rsidRPr="00FD7F94" w:rsidRDefault="00774A91" w:rsidP="00325691">
      <w:pPr>
        <w:jc w:val="both"/>
        <w:rPr>
          <w:rFonts w:ascii="Arial" w:hAnsi="Arial" w:cs="Arial"/>
          <w:sz w:val="24"/>
        </w:rPr>
      </w:pPr>
      <w:r w:rsidRPr="00FD7F94">
        <w:rPr>
          <w:rFonts w:ascii="Arial" w:hAnsi="Arial" w:cs="Arial"/>
          <w:sz w:val="24"/>
        </w:rPr>
        <w:t>G46 7HG</w:t>
      </w:r>
    </w:p>
    <w:p w:rsidR="00774A91" w:rsidRPr="00FD7F94" w:rsidRDefault="00774A91" w:rsidP="00325691">
      <w:pPr>
        <w:jc w:val="both"/>
        <w:rPr>
          <w:rFonts w:ascii="Arial" w:hAnsi="Arial" w:cs="Arial"/>
          <w:sz w:val="24"/>
        </w:rPr>
      </w:pPr>
      <w:r w:rsidRPr="00FD7F94">
        <w:rPr>
          <w:rFonts w:ascii="Arial" w:hAnsi="Arial" w:cs="Arial"/>
          <w:sz w:val="24"/>
        </w:rPr>
        <w:t>Tel. 0141 577 2600</w:t>
      </w:r>
    </w:p>
    <w:p w:rsidR="00332C34" w:rsidRDefault="00332C34">
      <w:pPr>
        <w:rPr>
          <w:rFonts w:ascii="Arial" w:hAnsi="Arial" w:cs="Arial"/>
          <w:sz w:val="24"/>
        </w:rPr>
      </w:pPr>
      <w:r>
        <w:rPr>
          <w:rFonts w:ascii="Arial" w:hAnsi="Arial" w:cs="Arial"/>
          <w:sz w:val="24"/>
        </w:rPr>
        <w:br w:type="page"/>
      </w:r>
    </w:p>
    <w:p w:rsidR="00774A91" w:rsidRPr="00FD7F94" w:rsidRDefault="00774A91" w:rsidP="00325691">
      <w:pPr>
        <w:jc w:val="both"/>
        <w:rPr>
          <w:rFonts w:ascii="Arial" w:hAnsi="Arial" w:cs="Arial"/>
          <w:sz w:val="24"/>
        </w:rPr>
      </w:pPr>
      <w:r w:rsidRPr="00FD7F94">
        <w:rPr>
          <w:rFonts w:ascii="Arial" w:hAnsi="Arial" w:cs="Arial"/>
          <w:sz w:val="24"/>
        </w:rPr>
        <w:lastRenderedPageBreak/>
        <w:t xml:space="preserve">Giffnock Primary has very good relations with </w:t>
      </w:r>
      <w:hyperlink r:id="rId100" w:history="1">
        <w:proofErr w:type="spellStart"/>
        <w:r w:rsidRPr="00FD7F94">
          <w:rPr>
            <w:rStyle w:val="Hyperlink"/>
            <w:rFonts w:ascii="Arial" w:hAnsi="Arial" w:cs="Arial"/>
            <w:b/>
            <w:sz w:val="24"/>
          </w:rPr>
          <w:t>Woodfarm</w:t>
        </w:r>
        <w:proofErr w:type="spellEnd"/>
        <w:r w:rsidRPr="00FD7F94">
          <w:rPr>
            <w:rStyle w:val="Hyperlink"/>
            <w:rFonts w:ascii="Arial" w:hAnsi="Arial" w:cs="Arial"/>
            <w:b/>
            <w:sz w:val="24"/>
          </w:rPr>
          <w:t xml:space="preserve"> High School</w:t>
        </w:r>
      </w:hyperlink>
      <w:r w:rsidRPr="00FD7F94">
        <w:rPr>
          <w:rFonts w:ascii="Arial" w:hAnsi="Arial" w:cs="Arial"/>
          <w:sz w:val="24"/>
        </w:rPr>
        <w:t xml:space="preserve"> and its staff and pupils.</w:t>
      </w:r>
      <w:r w:rsidR="001F49DF" w:rsidRPr="00FD7F94">
        <w:rPr>
          <w:rFonts w:ascii="Arial" w:hAnsi="Arial" w:cs="Arial"/>
          <w:sz w:val="24"/>
        </w:rPr>
        <w:t xml:space="preserve"> </w:t>
      </w:r>
      <w:r w:rsidR="00D44116" w:rsidRPr="00FD7F94">
        <w:rPr>
          <w:rFonts w:ascii="Arial" w:hAnsi="Arial" w:cs="Arial"/>
          <w:sz w:val="24"/>
        </w:rPr>
        <w:t>Cluster l</w:t>
      </w:r>
      <w:r w:rsidRPr="00FD7F94">
        <w:rPr>
          <w:rFonts w:ascii="Arial" w:hAnsi="Arial" w:cs="Arial"/>
          <w:sz w:val="24"/>
        </w:rPr>
        <w:t>inks are strong in curricular continuity and transition procedures and these are reviewed annually to ensure the highest quality of service and smooth transition for pupils and parents.</w:t>
      </w:r>
    </w:p>
    <w:p w:rsidR="00774A91" w:rsidRPr="00FD7F94" w:rsidRDefault="006C663C" w:rsidP="00325691">
      <w:pPr>
        <w:jc w:val="both"/>
        <w:rPr>
          <w:rFonts w:ascii="Arial" w:hAnsi="Arial" w:cs="Arial"/>
          <w:sz w:val="24"/>
        </w:rPr>
      </w:pPr>
      <w:r>
        <w:rPr>
          <w:rFonts w:ascii="Arial" w:hAnsi="Arial" w:cs="Arial"/>
          <w:noProof/>
          <w:sz w:val="24"/>
          <w:lang w:eastAsia="en-GB"/>
        </w:rPr>
        <w:drawing>
          <wp:anchor distT="0" distB="0" distL="114300" distR="114300" simplePos="0" relativeHeight="251657216" behindDoc="0" locked="0" layoutInCell="1" allowOverlap="1" wp14:anchorId="187F08B5" wp14:editId="28D66794">
            <wp:simplePos x="0" y="0"/>
            <wp:positionH relativeFrom="column">
              <wp:posOffset>3810</wp:posOffset>
            </wp:positionH>
            <wp:positionV relativeFrom="paragraph">
              <wp:posOffset>415290</wp:posOffset>
            </wp:positionV>
            <wp:extent cx="6120130" cy="3721100"/>
            <wp:effectExtent l="133350" t="114300" r="128270" b="16510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oodfarm.jpg"/>
                    <pic:cNvPicPr/>
                  </pic:nvPicPr>
                  <pic:blipFill>
                    <a:blip r:embed="rId101"/>
                    <a:stretch>
                      <a:fillRect/>
                    </a:stretch>
                  </pic:blipFill>
                  <pic:spPr>
                    <a:xfrm>
                      <a:off x="0" y="0"/>
                      <a:ext cx="6120130" cy="3721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4A91" w:rsidRPr="00166FE0" w:rsidRDefault="00774A91" w:rsidP="00325691">
      <w:pPr>
        <w:jc w:val="both"/>
        <w:rPr>
          <w:rFonts w:ascii="Arial" w:hAnsi="Arial" w:cs="Arial"/>
          <w:sz w:val="24"/>
        </w:rPr>
      </w:pPr>
      <w:r w:rsidRPr="00FD7F94">
        <w:rPr>
          <w:rFonts w:ascii="Arial" w:hAnsi="Arial" w:cs="Arial"/>
          <w:sz w:val="24"/>
        </w:rPr>
        <w:t xml:space="preserve">A </w:t>
      </w:r>
      <w:hyperlink r:id="rId102" w:tgtFrame="_blank" w:history="1">
        <w:r w:rsidRPr="00FD7F94">
          <w:rPr>
            <w:rStyle w:val="Hyperlink"/>
            <w:rFonts w:ascii="Arial" w:hAnsi="Arial" w:cs="Arial"/>
            <w:b/>
            <w:sz w:val="24"/>
          </w:rPr>
          <w:t>placing request</w:t>
        </w:r>
      </w:hyperlink>
      <w:r w:rsidRPr="00FD7F94">
        <w:rPr>
          <w:rFonts w:ascii="Arial" w:hAnsi="Arial" w:cs="Arial"/>
          <w:sz w:val="24"/>
        </w:rPr>
        <w:t xml:space="preserve"> will be needed in order to move a pupil attending a denominational school to a non-denominational school.</w:t>
      </w:r>
      <w:r w:rsidR="001F49DF" w:rsidRPr="00FD7F94">
        <w:rPr>
          <w:rFonts w:ascii="Arial" w:hAnsi="Arial" w:cs="Arial"/>
          <w:sz w:val="24"/>
        </w:rPr>
        <w:t xml:space="preserve"> </w:t>
      </w:r>
      <w:r w:rsidRPr="00FD7F94">
        <w:rPr>
          <w:rFonts w:ascii="Arial" w:hAnsi="Arial" w:cs="Arial"/>
          <w:sz w:val="24"/>
        </w:rPr>
        <w:t>A placing request will also be required for a pupil to move from a non-denominational school to a denominational school.</w:t>
      </w:r>
      <w:r w:rsidR="00EC4EE3" w:rsidRPr="00FD7F94">
        <w:rPr>
          <w:rFonts w:ascii="Arial" w:hAnsi="Arial" w:cs="Arial"/>
          <w:sz w:val="24"/>
        </w:rPr>
        <w:t xml:space="preserve"> Please note that new admission guidelines came into effect in East Renfrewshire from January 2017.</w:t>
      </w:r>
    </w:p>
    <w:p w:rsidR="00774A91" w:rsidRPr="00166FE0" w:rsidRDefault="00774A91" w:rsidP="00325691">
      <w:pPr>
        <w:jc w:val="both"/>
        <w:rPr>
          <w:rFonts w:ascii="Arial" w:hAnsi="Arial" w:cs="Arial"/>
          <w:sz w:val="24"/>
        </w:rPr>
      </w:pPr>
    </w:p>
    <w:p w:rsidR="00774A91" w:rsidRPr="00166FE0" w:rsidRDefault="00464B38" w:rsidP="00325691">
      <w:pPr>
        <w:jc w:val="both"/>
        <w:rPr>
          <w:rFonts w:ascii="Arial" w:hAnsi="Arial" w:cs="Arial"/>
          <w:sz w:val="24"/>
        </w:rPr>
      </w:pPr>
      <w:r>
        <w:rPr>
          <w:rFonts w:ascii="Arial" w:hAnsi="Arial" w:cs="Arial"/>
          <w:sz w:val="24"/>
        </w:rPr>
        <w:t>For some of our children</w:t>
      </w:r>
      <w:r w:rsidR="00774A91" w:rsidRPr="00166FE0">
        <w:rPr>
          <w:rFonts w:ascii="Arial" w:hAnsi="Arial" w:cs="Arial"/>
          <w:sz w:val="24"/>
        </w:rPr>
        <w:t>, an extended transition programme is required.</w:t>
      </w:r>
      <w:r w:rsidR="001F49DF">
        <w:rPr>
          <w:rFonts w:ascii="Arial" w:hAnsi="Arial" w:cs="Arial"/>
          <w:sz w:val="24"/>
        </w:rPr>
        <w:t xml:space="preserve"> </w:t>
      </w:r>
      <w:r w:rsidR="00774A91" w:rsidRPr="00166FE0">
        <w:rPr>
          <w:rFonts w:ascii="Arial" w:hAnsi="Arial" w:cs="Arial"/>
          <w:sz w:val="24"/>
        </w:rPr>
        <w:t>This could be for a range of reasons, including supporting the transition of a pupil with Additional Support Needs.</w:t>
      </w:r>
      <w:r w:rsidR="001F49DF">
        <w:rPr>
          <w:rFonts w:ascii="Arial" w:hAnsi="Arial" w:cs="Arial"/>
          <w:sz w:val="24"/>
        </w:rPr>
        <w:t xml:space="preserve"> </w:t>
      </w:r>
      <w:r w:rsidR="00774A91" w:rsidRPr="00166FE0">
        <w:rPr>
          <w:rFonts w:ascii="Arial" w:hAnsi="Arial" w:cs="Arial"/>
          <w:sz w:val="24"/>
        </w:rPr>
        <w:t>A programme is devised between both schools, detailing exactly the type of support the child may need to ensure a smooth transition.</w:t>
      </w:r>
      <w:r w:rsidR="001F49DF">
        <w:rPr>
          <w:rFonts w:ascii="Arial" w:hAnsi="Arial" w:cs="Arial"/>
          <w:sz w:val="24"/>
        </w:rPr>
        <w:t xml:space="preserve"> </w:t>
      </w:r>
      <w:r w:rsidR="00774A91" w:rsidRPr="00166FE0">
        <w:rPr>
          <w:rFonts w:ascii="Arial" w:hAnsi="Arial" w:cs="Arial"/>
          <w:sz w:val="24"/>
        </w:rPr>
        <w:t>This may include additional visits, a specific timetable, etc.</w:t>
      </w:r>
      <w:r w:rsidR="001F49DF">
        <w:rPr>
          <w:rFonts w:ascii="Arial" w:hAnsi="Arial" w:cs="Arial"/>
          <w:sz w:val="24"/>
        </w:rPr>
        <w:t xml:space="preserve"> </w:t>
      </w:r>
      <w:r w:rsidR="00EC4EE3">
        <w:rPr>
          <w:rFonts w:ascii="Arial" w:hAnsi="Arial" w:cs="Arial"/>
          <w:sz w:val="24"/>
        </w:rPr>
        <w:t>If parents</w:t>
      </w:r>
      <w:r w:rsidR="00774A91" w:rsidRPr="00166FE0">
        <w:rPr>
          <w:rFonts w:ascii="Arial" w:hAnsi="Arial" w:cs="Arial"/>
          <w:sz w:val="24"/>
        </w:rPr>
        <w:t xml:space="preserve"> are concerned about their child’s transition they should contact the school.</w:t>
      </w:r>
      <w:r w:rsidR="001F49DF">
        <w:rPr>
          <w:rFonts w:ascii="Arial" w:hAnsi="Arial" w:cs="Arial"/>
          <w:sz w:val="24"/>
        </w:rPr>
        <w:t xml:space="preserve"> </w:t>
      </w:r>
      <w:r w:rsidR="00774A91" w:rsidRPr="00166FE0">
        <w:rPr>
          <w:rFonts w:ascii="Arial" w:hAnsi="Arial" w:cs="Arial"/>
          <w:sz w:val="24"/>
        </w:rPr>
        <w:t xml:space="preserve">In addition parents may seek independent and confidential advice from </w:t>
      </w:r>
      <w:hyperlink r:id="rId103" w:history="1">
        <w:r w:rsidR="00774A91" w:rsidRPr="00166FE0">
          <w:rPr>
            <w:rStyle w:val="Hyperlink"/>
            <w:rFonts w:ascii="Arial" w:hAnsi="Arial" w:cs="Arial"/>
            <w:b/>
            <w:sz w:val="24"/>
          </w:rPr>
          <w:t>Enquire</w:t>
        </w:r>
      </w:hyperlink>
      <w:r w:rsidR="00774A91" w:rsidRPr="00166FE0">
        <w:rPr>
          <w:rFonts w:ascii="Arial" w:hAnsi="Arial" w:cs="Arial"/>
          <w:sz w:val="24"/>
        </w:rPr>
        <w:t>.</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For more information about placing requests for East Renfrewshire Schools, you should contact ERC 0141 577 3578.</w:t>
      </w:r>
    </w:p>
    <w:p w:rsidR="00CC45C6" w:rsidRDefault="00CC45C6" w:rsidP="00325691">
      <w:pPr>
        <w:jc w:val="both"/>
        <w:rPr>
          <w:rFonts w:ascii="Arial" w:hAnsi="Arial" w:cs="Arial"/>
          <w:b/>
          <w:sz w:val="40"/>
          <w:szCs w:val="40"/>
        </w:rPr>
      </w:pPr>
      <w:r>
        <w:rPr>
          <w:rFonts w:ascii="Arial" w:hAnsi="Arial" w:cs="Arial"/>
          <w:b/>
          <w:sz w:val="40"/>
          <w:szCs w:val="40"/>
        </w:rPr>
        <w:br w:type="page"/>
      </w:r>
    </w:p>
    <w:p w:rsidR="00774A91" w:rsidRPr="00990FC7" w:rsidRDefault="00774A91" w:rsidP="00325691">
      <w:pPr>
        <w:pStyle w:val="Heading3"/>
        <w:jc w:val="both"/>
        <w:rPr>
          <w:rFonts w:ascii="Arial" w:hAnsi="Arial" w:cs="Arial"/>
          <w:b/>
          <w:sz w:val="28"/>
          <w:szCs w:val="28"/>
        </w:rPr>
      </w:pPr>
      <w:r w:rsidRPr="00990FC7">
        <w:rPr>
          <w:rFonts w:ascii="Arial" w:hAnsi="Arial" w:cs="Arial"/>
          <w:b/>
          <w:sz w:val="28"/>
          <w:szCs w:val="28"/>
        </w:rPr>
        <w:lastRenderedPageBreak/>
        <w:t>Support for Pupils</w:t>
      </w:r>
    </w:p>
    <w:p w:rsidR="00774A91" w:rsidRPr="00990FC7" w:rsidRDefault="00774A91" w:rsidP="00325691">
      <w:pPr>
        <w:jc w:val="both"/>
        <w:rPr>
          <w:rFonts w:ascii="Arial" w:hAnsi="Arial" w:cs="Arial"/>
          <w:sz w:val="28"/>
          <w:szCs w:val="28"/>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In Giffnock we ensure that all children are provided with work that is appropriate to their stage and development.</w:t>
      </w:r>
      <w:r w:rsidR="001F49DF">
        <w:rPr>
          <w:rFonts w:ascii="Arial" w:hAnsi="Arial" w:cs="Arial"/>
        </w:rPr>
        <w:t xml:space="preserve"> </w:t>
      </w:r>
      <w:r w:rsidRPr="00166FE0">
        <w:rPr>
          <w:rFonts w:ascii="Arial" w:hAnsi="Arial" w:cs="Arial"/>
        </w:rPr>
        <w:t>This may be achieved through class, group and individual teaching approaches, enabling children to reach their full potential.</w:t>
      </w:r>
      <w:r w:rsidR="001F49DF">
        <w:rPr>
          <w:rFonts w:ascii="Arial" w:hAnsi="Arial" w:cs="Arial"/>
        </w:rPr>
        <w:t xml:space="preserve"> </w:t>
      </w:r>
      <w:r w:rsidRPr="00166FE0">
        <w:rPr>
          <w:rFonts w:ascii="Arial" w:hAnsi="Arial" w:cs="Arial"/>
        </w:rPr>
        <w:t xml:space="preserve">However, many pupils may, at some point in their school life, experience </w:t>
      </w:r>
      <w:hyperlink r:id="rId104" w:history="1">
        <w:r w:rsidRPr="001942BF">
          <w:rPr>
            <w:rStyle w:val="Hyperlink"/>
            <w:rFonts w:ascii="Arial" w:hAnsi="Arial" w:cs="Arial"/>
            <w:b/>
          </w:rPr>
          <w:t>a</w:t>
        </w:r>
        <w:r w:rsidR="001942BF" w:rsidRPr="001942BF">
          <w:rPr>
            <w:rStyle w:val="Hyperlink"/>
            <w:rFonts w:ascii="Arial" w:hAnsi="Arial" w:cs="Arial"/>
            <w:b/>
          </w:rPr>
          <w:t>dditional challenges to their learning</w:t>
        </w:r>
      </w:hyperlink>
      <w:r w:rsidRPr="00166FE0">
        <w:rPr>
          <w:rFonts w:ascii="Arial" w:hAnsi="Arial" w:cs="Arial"/>
        </w:rPr>
        <w:t xml:space="preserve"> of some sort.</w:t>
      </w:r>
      <w:r w:rsidR="001F49DF">
        <w:rPr>
          <w:rFonts w:ascii="Arial" w:hAnsi="Arial" w:cs="Arial"/>
        </w:rPr>
        <w:t xml:space="preserve"> </w:t>
      </w:r>
      <w:r w:rsidRPr="00166FE0">
        <w:rPr>
          <w:rFonts w:ascii="Arial" w:hAnsi="Arial" w:cs="Arial"/>
        </w:rPr>
        <w:t xml:space="preserve">Additionally some children may have a particular </w:t>
      </w:r>
      <w:r w:rsidR="001942BF">
        <w:rPr>
          <w:rFonts w:ascii="Arial" w:hAnsi="Arial" w:cs="Arial"/>
        </w:rPr>
        <w:t>aptitude, talent or strength which requires specific nurture or support.</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Class teachers are responsible for teaching all the children in their class and support is provided by the Support for Pup</w:t>
      </w:r>
      <w:r w:rsidR="000666B3">
        <w:rPr>
          <w:rFonts w:ascii="Arial" w:hAnsi="Arial" w:cs="Arial"/>
        </w:rPr>
        <w:t>ils teacher, Bilingual Support Assistant and Senior Leadership</w:t>
      </w:r>
      <w:r w:rsidRPr="00166FE0">
        <w:rPr>
          <w:rFonts w:ascii="Arial" w:hAnsi="Arial" w:cs="Arial"/>
        </w:rPr>
        <w:t xml:space="preserve"> Team.</w:t>
      </w:r>
      <w:r w:rsidR="001F49DF">
        <w:rPr>
          <w:rFonts w:ascii="Arial" w:hAnsi="Arial" w:cs="Arial"/>
        </w:rPr>
        <w:t xml:space="preserve"> </w:t>
      </w:r>
      <w:r w:rsidRPr="00166FE0">
        <w:rPr>
          <w:rFonts w:ascii="Arial" w:hAnsi="Arial" w:cs="Arial"/>
        </w:rPr>
        <w:t>This support may take the form of direct tuition, advice to the class teacher, provision of appropriate materials and practical help within the classroom. The school has excellent relations with Health &amp; Psychological Service</w:t>
      </w:r>
      <w:r w:rsidR="006C663C">
        <w:rPr>
          <w:rFonts w:ascii="Arial" w:hAnsi="Arial" w:cs="Arial"/>
        </w:rPr>
        <w:t>s</w:t>
      </w:r>
      <w:r w:rsidRPr="00166FE0">
        <w:rPr>
          <w:rFonts w:ascii="Arial" w:hAnsi="Arial" w:cs="Arial"/>
        </w:rPr>
        <w:t>.</w:t>
      </w:r>
      <w:r w:rsidR="001F49DF">
        <w:rPr>
          <w:rFonts w:ascii="Arial" w:hAnsi="Arial" w:cs="Arial"/>
        </w:rPr>
        <w:t xml:space="preserve"> </w:t>
      </w:r>
      <w:r w:rsidR="00332A48">
        <w:rPr>
          <w:rFonts w:ascii="Arial" w:hAnsi="Arial" w:cs="Arial"/>
        </w:rPr>
        <w:t>Our school liaises with</w:t>
      </w:r>
      <w:r w:rsidRPr="00166FE0">
        <w:rPr>
          <w:rFonts w:ascii="Arial" w:hAnsi="Arial" w:cs="Arial"/>
        </w:rPr>
        <w:t xml:space="preserve"> representatives from a range of agencies and </w:t>
      </w:r>
      <w:r w:rsidR="00332A48">
        <w:rPr>
          <w:rFonts w:ascii="Arial" w:hAnsi="Arial" w:cs="Arial"/>
        </w:rPr>
        <w:t xml:space="preserve">we </w:t>
      </w:r>
      <w:r w:rsidR="00664941">
        <w:rPr>
          <w:rFonts w:ascii="Arial" w:hAnsi="Arial" w:cs="Arial"/>
        </w:rPr>
        <w:t xml:space="preserve">work together to offer children and families </w:t>
      </w:r>
      <w:r w:rsidRPr="00166FE0">
        <w:rPr>
          <w:rFonts w:ascii="Arial" w:hAnsi="Arial" w:cs="Arial"/>
        </w:rPr>
        <w:t>the best support available</w:t>
      </w:r>
      <w:r w:rsidR="00664941">
        <w:rPr>
          <w:rFonts w:ascii="Arial" w:hAnsi="Arial" w:cs="Arial"/>
        </w:rPr>
        <w:t>.</w:t>
      </w:r>
      <w:r w:rsidRPr="00166FE0">
        <w:rPr>
          <w:rFonts w:ascii="Arial" w:hAnsi="Arial" w:cs="Arial"/>
        </w:rPr>
        <w:t xml:space="preserve"> to enhance their development and learning.</w:t>
      </w:r>
      <w:r w:rsidR="001F49DF">
        <w:rPr>
          <w:rFonts w:ascii="Arial" w:hAnsi="Arial" w:cs="Arial"/>
        </w:rPr>
        <w:t xml:space="preserve"> </w:t>
      </w:r>
      <w:r w:rsidRPr="00166FE0">
        <w:rPr>
          <w:rFonts w:ascii="Arial" w:hAnsi="Arial" w:cs="Arial"/>
        </w:rPr>
        <w:t>Parents are informed of any meeting</w:t>
      </w:r>
      <w:r w:rsidR="004F3C95">
        <w:rPr>
          <w:rFonts w:ascii="Arial" w:hAnsi="Arial" w:cs="Arial"/>
        </w:rPr>
        <w:t>s</w:t>
      </w:r>
      <w:r w:rsidRPr="00166FE0">
        <w:rPr>
          <w:rFonts w:ascii="Arial" w:hAnsi="Arial" w:cs="Arial"/>
        </w:rPr>
        <w:t xml:space="preserve"> involving their child</w:t>
      </w:r>
      <w:r w:rsidR="001C6655">
        <w:rPr>
          <w:rFonts w:ascii="Arial" w:hAnsi="Arial" w:cs="Arial"/>
        </w:rPr>
        <w:t xml:space="preserve"> and their permission is sought in the sharing of information.</w:t>
      </w:r>
    </w:p>
    <w:p w:rsidR="00774A91" w:rsidRPr="00166FE0" w:rsidRDefault="00774A91" w:rsidP="00325691">
      <w:pPr>
        <w:pStyle w:val="BodyTextIndent"/>
        <w:ind w:left="504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When children are experiencing specific learning difficulties, parents will be invited to the school to discuss progress and explore ways in which further support may be given.</w:t>
      </w:r>
      <w:r w:rsidR="001F49DF">
        <w:rPr>
          <w:rFonts w:ascii="Arial" w:hAnsi="Arial" w:cs="Arial"/>
        </w:rPr>
        <w:t xml:space="preserve"> </w:t>
      </w:r>
      <w:r w:rsidRPr="00166FE0">
        <w:rPr>
          <w:rFonts w:ascii="Arial" w:hAnsi="Arial" w:cs="Arial"/>
        </w:rPr>
        <w:t xml:space="preserve">A </w:t>
      </w:r>
      <w:r w:rsidR="00F50B28">
        <w:rPr>
          <w:rFonts w:ascii="Arial" w:hAnsi="Arial" w:cs="Arial"/>
        </w:rPr>
        <w:t>Wellb</w:t>
      </w:r>
      <w:r w:rsidR="000C5333">
        <w:rPr>
          <w:rFonts w:ascii="Arial" w:hAnsi="Arial" w:cs="Arial"/>
        </w:rPr>
        <w:t xml:space="preserve">eing </w:t>
      </w:r>
      <w:r w:rsidR="007F2C53">
        <w:rPr>
          <w:rFonts w:ascii="Arial" w:hAnsi="Arial" w:cs="Arial"/>
        </w:rPr>
        <w:t>p</w:t>
      </w:r>
      <w:r w:rsidR="00EC4EE3">
        <w:rPr>
          <w:rFonts w:ascii="Arial" w:hAnsi="Arial" w:cs="Arial"/>
        </w:rPr>
        <w:t>lan</w:t>
      </w:r>
      <w:r w:rsidRPr="00166FE0">
        <w:rPr>
          <w:rFonts w:ascii="Arial" w:hAnsi="Arial" w:cs="Arial"/>
        </w:rPr>
        <w:t xml:space="preserve"> may be started to targe</w:t>
      </w:r>
      <w:r w:rsidR="00EC4EE3">
        <w:rPr>
          <w:rFonts w:ascii="Arial" w:hAnsi="Arial" w:cs="Arial"/>
        </w:rPr>
        <w:t>t specific areas of difficulty and other outside agencies are involved if appropriate.</w:t>
      </w:r>
    </w:p>
    <w:p w:rsidR="00774A91" w:rsidRPr="00166FE0" w:rsidRDefault="00774A91" w:rsidP="00325691">
      <w:pPr>
        <w:pStyle w:val="BodyTextIndent"/>
        <w:ind w:left="0" w:firstLine="0"/>
        <w:jc w:val="both"/>
        <w:rPr>
          <w:rFonts w:ascii="Arial" w:hAnsi="Arial" w:cs="Arial"/>
        </w:rPr>
      </w:pPr>
    </w:p>
    <w:p w:rsidR="00774A91" w:rsidRPr="00166FE0" w:rsidRDefault="00F50B28" w:rsidP="00325691">
      <w:pPr>
        <w:pStyle w:val="BodyTextIndent"/>
        <w:ind w:left="0" w:firstLine="0"/>
        <w:jc w:val="both"/>
        <w:rPr>
          <w:rFonts w:ascii="Arial" w:hAnsi="Arial" w:cs="Arial"/>
        </w:rPr>
      </w:pPr>
      <w:r>
        <w:rPr>
          <w:rFonts w:ascii="Arial" w:hAnsi="Arial" w:cs="Arial"/>
        </w:rPr>
        <w:t xml:space="preserve">A </w:t>
      </w:r>
      <w:r w:rsidR="001942BF">
        <w:rPr>
          <w:rFonts w:ascii="Arial" w:hAnsi="Arial" w:cs="Arial"/>
        </w:rPr>
        <w:t xml:space="preserve">Child </w:t>
      </w:r>
      <w:r>
        <w:rPr>
          <w:rFonts w:ascii="Arial" w:hAnsi="Arial" w:cs="Arial"/>
        </w:rPr>
        <w:t>Wellb</w:t>
      </w:r>
      <w:r w:rsidR="000C5333">
        <w:rPr>
          <w:rFonts w:ascii="Arial" w:hAnsi="Arial" w:cs="Arial"/>
        </w:rPr>
        <w:t>eing</w:t>
      </w:r>
      <w:r w:rsidR="001942BF">
        <w:rPr>
          <w:rFonts w:ascii="Arial" w:hAnsi="Arial" w:cs="Arial"/>
        </w:rPr>
        <w:t xml:space="preserve"> P</w:t>
      </w:r>
      <w:r w:rsidR="00774A91" w:rsidRPr="00166FE0">
        <w:rPr>
          <w:rFonts w:ascii="Arial" w:hAnsi="Arial" w:cs="Arial"/>
        </w:rPr>
        <w:t>lan breaks the child’s learning and teaching down into smaller targets.</w:t>
      </w:r>
      <w:r w:rsidR="001F49DF">
        <w:rPr>
          <w:rFonts w:ascii="Arial" w:hAnsi="Arial" w:cs="Arial"/>
        </w:rPr>
        <w:t xml:space="preserve"> </w:t>
      </w:r>
      <w:r w:rsidR="00774A91" w:rsidRPr="00166FE0">
        <w:rPr>
          <w:rFonts w:ascii="Arial" w:hAnsi="Arial" w:cs="Arial"/>
        </w:rPr>
        <w:t>It details a particular approach or resource and it measures progress at regular interval</w:t>
      </w:r>
      <w:r w:rsidR="007F2C53">
        <w:rPr>
          <w:rFonts w:ascii="Arial" w:hAnsi="Arial" w:cs="Arial"/>
        </w:rPr>
        <w:t>s</w:t>
      </w:r>
      <w:r w:rsidR="00774A91" w:rsidRPr="00166FE0">
        <w:rPr>
          <w:rFonts w:ascii="Arial" w:hAnsi="Arial" w:cs="Arial"/>
        </w:rPr>
        <w:t>.</w:t>
      </w:r>
      <w:r w:rsidR="001F49DF">
        <w:rPr>
          <w:rFonts w:ascii="Arial" w:hAnsi="Arial" w:cs="Arial"/>
        </w:rPr>
        <w:t xml:space="preserve"> </w:t>
      </w:r>
      <w:r w:rsidR="00774A91" w:rsidRPr="00166FE0">
        <w:rPr>
          <w:rFonts w:ascii="Arial" w:hAnsi="Arial" w:cs="Arial"/>
        </w:rPr>
        <w:t>The class teacher identifies the targets and evaluates progress.</w:t>
      </w:r>
      <w:r w:rsidR="001F49DF">
        <w:rPr>
          <w:rFonts w:ascii="Arial" w:hAnsi="Arial" w:cs="Arial"/>
        </w:rPr>
        <w:t xml:space="preserve"> </w:t>
      </w:r>
      <w:r w:rsidR="00774A91" w:rsidRPr="00166FE0">
        <w:rPr>
          <w:rFonts w:ascii="Arial" w:hAnsi="Arial" w:cs="Arial"/>
        </w:rPr>
        <w:t>If progress is not being made, the class teacher will speak to the Additional Support Co-ordinator for the school.</w:t>
      </w:r>
      <w:r w:rsidR="001F49DF">
        <w:rPr>
          <w:rFonts w:ascii="Arial" w:hAnsi="Arial" w:cs="Arial"/>
        </w:rPr>
        <w:t xml:space="preserve"> </w:t>
      </w:r>
      <w:r w:rsidR="007F2C53">
        <w:rPr>
          <w:rFonts w:ascii="Arial" w:hAnsi="Arial" w:cs="Arial"/>
        </w:rPr>
        <w:t>The Co-Ordinator will work</w:t>
      </w:r>
      <w:r w:rsidR="00774A91" w:rsidRPr="00166FE0">
        <w:rPr>
          <w:rFonts w:ascii="Arial" w:hAnsi="Arial" w:cs="Arial"/>
        </w:rPr>
        <w:t xml:space="preserve"> with the manager responsible for the stage and the class teacher to review the progress, identify possible next steps and decide if appropriate resources, including teaching and support staff, are being deployed to support.</w:t>
      </w:r>
      <w:r w:rsidR="001F49DF">
        <w:rPr>
          <w:rFonts w:ascii="Arial" w:hAnsi="Arial" w:cs="Arial"/>
        </w:rPr>
        <w:t xml:space="preserve"> </w:t>
      </w:r>
      <w:r w:rsidR="007F2C53">
        <w:rPr>
          <w:rFonts w:ascii="Arial" w:hAnsi="Arial" w:cs="Arial"/>
        </w:rPr>
        <w:t>This is again reviewed, and if at this point</w:t>
      </w:r>
      <w:r w:rsidR="00774A91" w:rsidRPr="00166FE0">
        <w:rPr>
          <w:rFonts w:ascii="Arial" w:hAnsi="Arial" w:cs="Arial"/>
        </w:rPr>
        <w:t xml:space="preserve"> progress is still not as desired, the school may carry out specific assessments and/</w:t>
      </w:r>
      <w:r w:rsidR="007F2C53">
        <w:rPr>
          <w:rFonts w:ascii="Arial" w:hAnsi="Arial" w:cs="Arial"/>
        </w:rPr>
        <w:t xml:space="preserve"> </w:t>
      </w:r>
      <w:r w:rsidR="00774A91" w:rsidRPr="00166FE0">
        <w:rPr>
          <w:rFonts w:ascii="Arial" w:hAnsi="Arial" w:cs="Arial"/>
        </w:rPr>
        <w:t>or speak to the school Educational Psychologist for further advice.</w:t>
      </w:r>
      <w:r w:rsidR="001F49DF">
        <w:rPr>
          <w:rFonts w:ascii="Arial" w:hAnsi="Arial" w:cs="Arial"/>
        </w:rPr>
        <w:t xml:space="preserve"> </w:t>
      </w:r>
      <w:r w:rsidR="00774A91" w:rsidRPr="00166FE0">
        <w:rPr>
          <w:rFonts w:ascii="Arial" w:hAnsi="Arial" w:cs="Arial"/>
        </w:rPr>
        <w:t xml:space="preserve">Parents are informed throughout this process and </w:t>
      </w:r>
      <w:r w:rsidR="004B7DBA">
        <w:rPr>
          <w:rFonts w:ascii="Arial" w:hAnsi="Arial" w:cs="Arial"/>
        </w:rPr>
        <w:t xml:space="preserve">are </w:t>
      </w:r>
      <w:r w:rsidR="00774A91" w:rsidRPr="00166FE0">
        <w:rPr>
          <w:rFonts w:ascii="Arial" w:hAnsi="Arial" w:cs="Arial"/>
        </w:rPr>
        <w:t>invited in to hear the findings of any assessment or indeed to meet the Educational Psychologist</w:t>
      </w:r>
      <w:r w:rsidR="004B7DBA">
        <w:rPr>
          <w:rFonts w:ascii="Arial" w:hAnsi="Arial" w:cs="Arial"/>
        </w:rPr>
        <w:t xml:space="preserve"> if appropriate.</w:t>
      </w:r>
    </w:p>
    <w:p w:rsidR="00774A91" w:rsidRPr="00166FE0" w:rsidRDefault="00774A91" w:rsidP="00325691">
      <w:pPr>
        <w:pStyle w:val="BodyTextIndent"/>
        <w:ind w:left="0" w:firstLine="0"/>
        <w:jc w:val="both"/>
        <w:rPr>
          <w:rFonts w:ascii="Arial" w:hAnsi="Arial" w:cs="Arial"/>
        </w:rPr>
      </w:pPr>
    </w:p>
    <w:p w:rsidR="00990FC7" w:rsidRPr="00F01F2D" w:rsidRDefault="001942BF" w:rsidP="00F01F2D">
      <w:pPr>
        <w:pStyle w:val="BodyTextIndent"/>
        <w:ind w:left="0" w:firstLine="0"/>
        <w:jc w:val="both"/>
        <w:rPr>
          <w:rFonts w:ascii="Arial" w:hAnsi="Arial" w:cs="Arial"/>
        </w:rPr>
      </w:pPr>
      <w:r>
        <w:rPr>
          <w:rFonts w:ascii="Arial" w:hAnsi="Arial" w:cs="Arial"/>
          <w:b/>
          <w:noProof/>
          <w:sz w:val="28"/>
          <w:szCs w:val="28"/>
          <w:lang w:eastAsia="en-GB"/>
        </w:rPr>
        <mc:AlternateContent>
          <mc:Choice Requires="wps">
            <w:drawing>
              <wp:anchor distT="0" distB="0" distL="114300" distR="114300" simplePos="0" relativeHeight="251654144" behindDoc="0" locked="0" layoutInCell="1" allowOverlap="1" wp14:anchorId="494890B9" wp14:editId="599AA066">
                <wp:simplePos x="0" y="0"/>
                <wp:positionH relativeFrom="column">
                  <wp:posOffset>-139065</wp:posOffset>
                </wp:positionH>
                <wp:positionV relativeFrom="paragraph">
                  <wp:posOffset>814070</wp:posOffset>
                </wp:positionV>
                <wp:extent cx="2533650" cy="990600"/>
                <wp:effectExtent l="0" t="0" r="742950" b="19050"/>
                <wp:wrapSquare wrapText="bothSides"/>
                <wp:docPr id="67" name="Rectangular Callout 67"/>
                <wp:cNvGraphicFramePr/>
                <a:graphic xmlns:a="http://schemas.openxmlformats.org/drawingml/2006/main">
                  <a:graphicData uri="http://schemas.microsoft.com/office/word/2010/wordprocessingShape">
                    <wps:wsp>
                      <wps:cNvSpPr/>
                      <wps:spPr>
                        <a:xfrm>
                          <a:off x="0" y="0"/>
                          <a:ext cx="2533650" cy="990600"/>
                        </a:xfrm>
                        <a:prstGeom prst="wedgeRectCallout">
                          <a:avLst>
                            <a:gd name="adj1" fmla="val 78556"/>
                            <a:gd name="adj2" fmla="val -2061"/>
                          </a:avLst>
                        </a:prstGeom>
                      </wps:spPr>
                      <wps:style>
                        <a:lnRef idx="2">
                          <a:schemeClr val="accent6"/>
                        </a:lnRef>
                        <a:fillRef idx="1">
                          <a:schemeClr val="lt1"/>
                        </a:fillRef>
                        <a:effectRef idx="0">
                          <a:schemeClr val="accent6"/>
                        </a:effectRef>
                        <a:fontRef idx="minor">
                          <a:schemeClr val="dk1"/>
                        </a:fontRef>
                      </wps:style>
                      <wps:txbx>
                        <w:txbxContent>
                          <w:p w:rsidR="00497B9D" w:rsidRPr="004F6A93" w:rsidRDefault="00497B9D" w:rsidP="004F6A93">
                            <w:pPr>
                              <w:jc w:val="center"/>
                              <w:rPr>
                                <w:rFonts w:ascii="Arial" w:hAnsi="Arial" w:cs="Arial"/>
                                <w:sz w:val="24"/>
                                <w:szCs w:val="24"/>
                              </w:rPr>
                            </w:pPr>
                            <w:r w:rsidRPr="004F6A93">
                              <w:rPr>
                                <w:rFonts w:ascii="Arial" w:hAnsi="Arial" w:cs="Arial"/>
                                <w:sz w:val="24"/>
                                <w:szCs w:val="24"/>
                              </w:rPr>
                              <w:t>At Giffnock Nursery and Primary we work with a variety of other agencies and providers to support and enhance learning across the curriculum.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890B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67" o:spid="_x0000_s1050" type="#_x0000_t61" style="position:absolute;left:0;text-align:left;margin-left:-10.95pt;margin-top:64.1pt;width:199.5pt;height:7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3YhmwIAAI4FAAAOAAAAZHJzL2Uyb0RvYy54bWysVFtP2zAUfp+0/2D5HZIUWqAiRVUR0yQE&#10;CJh4dh27zebb7NMm3a/fsZOGsvVp2ktyjs/9O599fdNqRbbCh9qakhanOSXCcFvVZlXSb693J5eU&#10;BGCmYsoaUdKdCPRm9vnTdeOmYmTXVlXCE0xiwrRxJV0DuGmWBb4WmoVT64RBo7ReM0DVr7LKswaz&#10;a5WN8nySNdZXzlsuQsDT285IZym/lILDo5RBAFElxd4gfX36LuM3m12z6cozt6553wb7hy40qw0W&#10;HVLdMmBk4+u/UumaexushFNudWalrLlIM+A0Rf7HNC9r5kSaBcEJboAp/L+0/GH75EldlXRyQYlh&#10;Gnf0jKgxs9oo5smCKWU3QNCKUDUuTDHixT35Xgsoxrlb6XX840SkTfDuBnhFC4Tj4Wh8djYZ4xY4&#10;2q6u8kme8M/eo50P8EVYTaJQ0kZUKxG76btICLPtfYAEddX3y6rvBSVSK9zclilycTkeT/rNHviM&#10;Dn1ORvmkiD5Yvc+I0r4+HsdRu+GSBDslYlFlnoVEvOI4qZ3EVLFQnmDpkjLOhYFUHfMl7xgma6WG&#10;wOJYoIJ9O71vDBOJwUNgfizwY8UhIlW1BoZgXRvrjyWofgyVO//99N3McXxol20iSTHQYGmrHTLH&#10;2+5KBcfvalzaPQvwxDxuAveM7wI84kcq25TU9hIla+t/HTuP/khttFLS4J0safi5YV5Qor4aJP1V&#10;cX4eL3FSzscXI1T8oWV5aDEbvbC4EuQGdpfE6A9qL0pv9Rs+H/NYFU3McKxdUg5+ryygeyvwAeJi&#10;Pk9ueHEdg3vz4nhMHoGOvHlt35h3PXMBOf9g9/e3p1jHtnffGGnsfANW1hCNEeoO117BS4/Sh1fl&#10;UE9e78/o7DcAAAD//wMAUEsDBBQABgAIAAAAIQDhr0P64QAAAAsBAAAPAAAAZHJzL2Rvd25yZXYu&#10;eG1sTI/LbsIwEEX3lfoP1lTqDpy4CNI0DqqQ2FVC5SWWJh6SiNhOYyeEv+90VZaje3TvmWw5moYN&#10;2PnaWQnxNAKGtnC6tqWE/W49SYD5oKxWjbMo4Y4elvnzU6ZS7W72G4dtKBmVWJ8qCVUIbcq5Lyo0&#10;yk9di5ayi+uMCnR2JdedulG5abiIojk3qra0UKkWVxUW121vJByPX9FhPlxO99NVi17NNj9uv5Hy&#10;9WX8/AAWcAz/MPzpkzrk5HR2vdWeNRImIn4nlAKRCGBEvC0WMbCzBJHMBPA8448/5L8AAAD//wMA&#10;UEsBAi0AFAAGAAgAAAAhALaDOJL+AAAA4QEAABMAAAAAAAAAAAAAAAAAAAAAAFtDb250ZW50X1R5&#10;cGVzXS54bWxQSwECLQAUAAYACAAAACEAOP0h/9YAAACUAQAACwAAAAAAAAAAAAAAAAAvAQAAX3Jl&#10;bHMvLnJlbHNQSwECLQAUAAYACAAAACEAFWd2IZsCAACOBQAADgAAAAAAAAAAAAAAAAAuAgAAZHJz&#10;L2Uyb0RvYy54bWxQSwECLQAUAAYACAAAACEA4a9D+uEAAAALAQAADwAAAAAAAAAAAAAAAAD1BAAA&#10;ZHJzL2Rvd25yZXYueG1sUEsFBgAAAAAEAAQA8wAAAAMGAAAAAA==&#10;" adj="27768,10355" fillcolor="white [3201]" strokecolor="#f79646 [3209]" strokeweight="2pt">
                <v:textbox>
                  <w:txbxContent>
                    <w:p w:rsidR="00497B9D" w:rsidRPr="004F6A93" w:rsidRDefault="00497B9D" w:rsidP="004F6A93">
                      <w:pPr>
                        <w:jc w:val="center"/>
                        <w:rPr>
                          <w:rFonts w:ascii="Arial" w:hAnsi="Arial" w:cs="Arial"/>
                          <w:sz w:val="24"/>
                          <w:szCs w:val="24"/>
                        </w:rPr>
                      </w:pPr>
                      <w:r w:rsidRPr="004F6A93">
                        <w:rPr>
                          <w:rFonts w:ascii="Arial" w:hAnsi="Arial" w:cs="Arial"/>
                          <w:sz w:val="24"/>
                          <w:szCs w:val="24"/>
                        </w:rPr>
                        <w:t>At Giffnock Nursery and Primary we work with a variety of other agencies and providers to support and enhance learning across the curriculum.</w:t>
                      </w:r>
                    </w:p>
                  </w:txbxContent>
                </v:textbox>
                <w10:wrap type="square"/>
              </v:shape>
            </w:pict>
          </mc:Fallback>
        </mc:AlternateContent>
      </w:r>
      <w:r w:rsidR="00AE68E2">
        <w:rPr>
          <w:rFonts w:ascii="Arial" w:hAnsi="Arial" w:cs="Arial"/>
          <w:noProof/>
          <w:lang w:eastAsia="en-GB"/>
        </w:rPr>
        <w:drawing>
          <wp:anchor distT="0" distB="0" distL="114300" distR="114300" simplePos="0" relativeHeight="251673600" behindDoc="0" locked="0" layoutInCell="1" allowOverlap="1" wp14:anchorId="49EF3229" wp14:editId="7D8DECF3">
            <wp:simplePos x="0" y="0"/>
            <wp:positionH relativeFrom="column">
              <wp:posOffset>3251835</wp:posOffset>
            </wp:positionH>
            <wp:positionV relativeFrom="paragraph">
              <wp:posOffset>318770</wp:posOffset>
            </wp:positionV>
            <wp:extent cx="2662555" cy="1996440"/>
            <wp:effectExtent l="133350" t="114300" r="137795" b="1562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nurse.jpg"/>
                    <pic:cNvPicPr/>
                  </pic:nvPicPr>
                  <pic:blipFill>
                    <a:blip r:embed="rId105"/>
                    <a:stretch>
                      <a:fillRect/>
                    </a:stretch>
                  </pic:blipFill>
                  <pic:spPr>
                    <a:xfrm>
                      <a:off x="0" y="0"/>
                      <a:ext cx="2662555" cy="1996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rPr>
        <w:t xml:space="preserve">Parents are encouraged to contact the school if they feel their child’s needs are not being </w:t>
      </w:r>
      <w:r w:rsidR="00ED32C0" w:rsidRPr="00166FE0">
        <w:rPr>
          <w:rFonts w:ascii="Arial" w:hAnsi="Arial" w:cs="Arial"/>
        </w:rPr>
        <w:t>met or</w:t>
      </w:r>
      <w:r w:rsidR="00774A91" w:rsidRPr="00166FE0">
        <w:rPr>
          <w:rFonts w:ascii="Arial" w:hAnsi="Arial" w:cs="Arial"/>
        </w:rPr>
        <w:t xml:space="preserve"> could be addressed more appropriately.</w:t>
      </w:r>
      <w:r w:rsidR="001F49DF">
        <w:rPr>
          <w:rFonts w:ascii="Arial" w:hAnsi="Arial" w:cs="Arial"/>
        </w:rPr>
        <w:t xml:space="preserve"> </w:t>
      </w:r>
      <w:r w:rsidR="00990FC7">
        <w:rPr>
          <w:rFonts w:ascii="Arial" w:hAnsi="Arial" w:cs="Arial"/>
          <w:b/>
          <w:sz w:val="28"/>
          <w:szCs w:val="28"/>
        </w:rPr>
        <w:br w:type="page"/>
      </w:r>
    </w:p>
    <w:p w:rsidR="00774A91" w:rsidRPr="00990FC7" w:rsidRDefault="00774A91" w:rsidP="00325691">
      <w:pPr>
        <w:pStyle w:val="BodyTextIndent"/>
        <w:ind w:left="0" w:firstLine="0"/>
        <w:jc w:val="both"/>
        <w:rPr>
          <w:rFonts w:ascii="Arial" w:hAnsi="Arial" w:cs="Arial"/>
          <w:b/>
          <w:sz w:val="28"/>
          <w:szCs w:val="28"/>
        </w:rPr>
      </w:pPr>
      <w:r w:rsidRPr="00990FC7">
        <w:rPr>
          <w:rFonts w:ascii="Arial" w:hAnsi="Arial" w:cs="Arial"/>
          <w:b/>
          <w:sz w:val="28"/>
          <w:szCs w:val="28"/>
        </w:rPr>
        <w:lastRenderedPageBreak/>
        <w:t>Child Protection Policy and Procedures</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At Giffnock Primary School we take the care, welfare and protection of our children very seriously.</w:t>
      </w:r>
      <w:r w:rsidR="001F49DF">
        <w:rPr>
          <w:rFonts w:ascii="Arial" w:hAnsi="Arial" w:cs="Arial"/>
        </w:rPr>
        <w:t xml:space="preserve"> </w:t>
      </w:r>
      <w:r w:rsidRPr="00166FE0">
        <w:rPr>
          <w:rFonts w:ascii="Arial" w:hAnsi="Arial" w:cs="Arial"/>
        </w:rPr>
        <w:t>We believe all children have the right to feel safe within the school, home and community.</w:t>
      </w:r>
    </w:p>
    <w:p w:rsidR="00774A91" w:rsidRPr="00166FE0" w:rsidRDefault="00774A91" w:rsidP="00325691">
      <w:pPr>
        <w:pStyle w:val="BodyTextIndent"/>
        <w:ind w:left="0" w:firstLine="0"/>
        <w:jc w:val="both"/>
        <w:rPr>
          <w:rFonts w:ascii="Arial" w:hAnsi="Arial" w:cs="Arial"/>
        </w:rPr>
      </w:pPr>
    </w:p>
    <w:p w:rsidR="00774A91" w:rsidRPr="00166FE0" w:rsidRDefault="00FD64AE" w:rsidP="00325691">
      <w:pPr>
        <w:pStyle w:val="BodyTextIndent"/>
        <w:ind w:left="0" w:firstLine="0"/>
        <w:jc w:val="both"/>
        <w:rPr>
          <w:rFonts w:ascii="Arial" w:hAnsi="Arial" w:cs="Arial"/>
        </w:rPr>
      </w:pPr>
      <w:r w:rsidRPr="00166FE0">
        <w:rPr>
          <w:rFonts w:ascii="Arial" w:hAnsi="Arial" w:cs="Arial"/>
          <w:noProof/>
          <w:lang w:eastAsia="en-GB"/>
        </w:rPr>
        <w:drawing>
          <wp:anchor distT="0" distB="0" distL="114300" distR="114300" simplePos="0" relativeHeight="251648000" behindDoc="0" locked="0" layoutInCell="1" allowOverlap="1" wp14:anchorId="494890BD" wp14:editId="1C084B70">
            <wp:simplePos x="0" y="0"/>
            <wp:positionH relativeFrom="column">
              <wp:posOffset>4904105</wp:posOffset>
            </wp:positionH>
            <wp:positionV relativeFrom="paragraph">
              <wp:posOffset>643890</wp:posOffset>
            </wp:positionV>
            <wp:extent cx="1252220" cy="1533525"/>
            <wp:effectExtent l="0" t="0" r="5080" b="9525"/>
            <wp:wrapSquare wrapText="bothSides"/>
            <wp:docPr id="8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2220" cy="1533525"/>
                    </a:xfrm>
                    <a:prstGeom prst="rect">
                      <a:avLst/>
                    </a:prstGeom>
                    <a:noFill/>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rPr>
        <w:t>All staff in education have a statutory and professional responsibility to take action if we have reason to believe a child is suffering or is at risk.</w:t>
      </w:r>
      <w:r w:rsidR="00C618C2" w:rsidRPr="00166FE0">
        <w:rPr>
          <w:rFonts w:ascii="Arial" w:hAnsi="Arial" w:cs="Arial"/>
        </w:rPr>
        <w:t xml:space="preserve"> </w:t>
      </w:r>
      <w:r w:rsidR="00774A91" w:rsidRPr="00166FE0">
        <w:rPr>
          <w:rFonts w:ascii="Arial" w:hAnsi="Arial" w:cs="Arial"/>
        </w:rPr>
        <w:t>Every staff member is trained and if they have any concerns they have a duty to report to the Head</w:t>
      </w:r>
      <w:r w:rsidR="006777EA">
        <w:rPr>
          <w:rFonts w:ascii="Arial" w:hAnsi="Arial" w:cs="Arial"/>
        </w:rPr>
        <w:t xml:space="preserve"> T</w:t>
      </w:r>
      <w:r w:rsidR="00774A91" w:rsidRPr="00166FE0">
        <w:rPr>
          <w:rFonts w:ascii="Arial" w:hAnsi="Arial" w:cs="Arial"/>
        </w:rPr>
        <w:t>eacher, who will inform the local Social Work Department.</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The Head</w:t>
      </w:r>
      <w:r w:rsidR="006777EA">
        <w:rPr>
          <w:rFonts w:ascii="Arial" w:hAnsi="Arial" w:cs="Arial"/>
        </w:rPr>
        <w:t xml:space="preserve"> T</w:t>
      </w:r>
      <w:r w:rsidRPr="00166FE0">
        <w:rPr>
          <w:rFonts w:ascii="Arial" w:hAnsi="Arial" w:cs="Arial"/>
        </w:rPr>
        <w:t xml:space="preserve">eacher is the Child Protection Co-ordinator and has responsibility for ensuring </w:t>
      </w:r>
      <w:r w:rsidR="004573EC">
        <w:rPr>
          <w:rFonts w:ascii="Arial" w:hAnsi="Arial" w:cs="Arial"/>
        </w:rPr>
        <w:t>the implementation of our</w:t>
      </w:r>
      <w:r w:rsidRPr="00166FE0">
        <w:rPr>
          <w:rFonts w:ascii="Arial" w:hAnsi="Arial" w:cs="Arial"/>
        </w:rPr>
        <w:t xml:space="preserve"> Child Protectio</w:t>
      </w:r>
      <w:r w:rsidR="004573EC">
        <w:rPr>
          <w:rFonts w:ascii="Arial" w:hAnsi="Arial" w:cs="Arial"/>
        </w:rPr>
        <w:t>n Procedures following authority guidelines</w:t>
      </w:r>
      <w:r w:rsidRPr="00166FE0">
        <w:rPr>
          <w:rFonts w:ascii="Arial" w:hAnsi="Arial" w:cs="Arial"/>
        </w:rPr>
        <w:t>.</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If you are worried or know of a child who could be at risk of abuse or neglect please speak to the Child Protection Co-ordinator or to a member of staff at the following numbers:</w:t>
      </w:r>
    </w:p>
    <w:p w:rsidR="00774A91" w:rsidRPr="00166FE0" w:rsidRDefault="00774A91" w:rsidP="00325691">
      <w:pPr>
        <w:pStyle w:val="BodyTextIndent"/>
        <w:ind w:left="0" w:firstLine="0"/>
        <w:jc w:val="both"/>
        <w:rPr>
          <w:rFonts w:ascii="Arial" w:hAnsi="Arial" w:cs="Arial"/>
        </w:rPr>
      </w:pPr>
    </w:p>
    <w:p w:rsidR="000105A6" w:rsidRDefault="000105A6" w:rsidP="00325691">
      <w:pPr>
        <w:pStyle w:val="BodyTextIndent"/>
        <w:ind w:left="0" w:firstLine="0"/>
        <w:jc w:val="both"/>
        <w:rPr>
          <w:rFonts w:ascii="Arial" w:hAnsi="Arial" w:cs="Arial"/>
        </w:rPr>
      </w:pPr>
      <w:r>
        <w:rPr>
          <w:rFonts w:ascii="Arial" w:hAnsi="Arial" w:cs="Arial"/>
        </w:rPr>
        <w:t xml:space="preserve">East </w:t>
      </w:r>
      <w:r w:rsidR="002C4D56">
        <w:rPr>
          <w:rFonts w:ascii="Arial" w:hAnsi="Arial" w:cs="Arial"/>
        </w:rPr>
        <w:t>Renfrewshire</w:t>
      </w:r>
      <w:r>
        <w:rPr>
          <w:rFonts w:ascii="Arial" w:hAnsi="Arial" w:cs="Arial"/>
        </w:rPr>
        <w:t xml:space="preserve"> Social Work Request for Assistance Team</w:t>
      </w:r>
      <w:r w:rsidR="002C4D56">
        <w:rPr>
          <w:rFonts w:ascii="Arial" w:hAnsi="Arial" w:cs="Arial"/>
        </w:rPr>
        <w:t xml:space="preserve"> (Children and Families)</w:t>
      </w:r>
      <w:r>
        <w:rPr>
          <w:rFonts w:ascii="Arial" w:hAnsi="Arial" w:cs="Arial"/>
        </w:rPr>
        <w:t>: 0141 577 3557</w:t>
      </w:r>
    </w:p>
    <w:p w:rsidR="000A46EA" w:rsidRDefault="000105A6" w:rsidP="00325691">
      <w:pPr>
        <w:pStyle w:val="BodyTextIndent"/>
        <w:ind w:left="0" w:firstLine="0"/>
        <w:jc w:val="both"/>
        <w:rPr>
          <w:rFonts w:ascii="Arial" w:hAnsi="Arial" w:cs="Arial"/>
        </w:rPr>
      </w:pPr>
      <w:r>
        <w:rPr>
          <w:rFonts w:ascii="Arial" w:hAnsi="Arial" w:cs="Arial"/>
        </w:rPr>
        <w:t>East Renfrewshire Social Work: 0141 577 3003</w:t>
      </w:r>
      <w:r w:rsidR="00774A91" w:rsidRPr="00166FE0">
        <w:rPr>
          <w:rFonts w:ascii="Arial" w:hAnsi="Arial" w:cs="Arial"/>
        </w:rPr>
        <w:tab/>
      </w:r>
    </w:p>
    <w:p w:rsidR="000A46EA" w:rsidRDefault="002C4D56" w:rsidP="00325691">
      <w:pPr>
        <w:pStyle w:val="BodyTextIndent"/>
        <w:ind w:left="0" w:firstLine="0"/>
        <w:jc w:val="both"/>
        <w:rPr>
          <w:rFonts w:ascii="Arial" w:hAnsi="Arial" w:cs="Arial"/>
        </w:rPr>
      </w:pPr>
      <w:r>
        <w:rPr>
          <w:rFonts w:ascii="Arial" w:hAnsi="Arial" w:cs="Arial"/>
        </w:rPr>
        <w:t>Glasgow and Partners Emergency</w:t>
      </w:r>
      <w:r w:rsidR="00774A91" w:rsidRPr="00166FE0">
        <w:rPr>
          <w:rFonts w:ascii="Arial" w:hAnsi="Arial" w:cs="Arial"/>
        </w:rPr>
        <w:t xml:space="preserve"> </w:t>
      </w:r>
      <w:r w:rsidR="000105A6" w:rsidRPr="00166FE0">
        <w:rPr>
          <w:rFonts w:ascii="Arial" w:hAnsi="Arial" w:cs="Arial"/>
        </w:rPr>
        <w:t xml:space="preserve">Work </w:t>
      </w:r>
      <w:r w:rsidR="000105A6">
        <w:rPr>
          <w:rFonts w:ascii="Arial" w:hAnsi="Arial" w:cs="Arial"/>
        </w:rPr>
        <w:t>Service</w:t>
      </w:r>
      <w:r>
        <w:rPr>
          <w:rFonts w:ascii="Arial" w:hAnsi="Arial" w:cs="Arial"/>
        </w:rPr>
        <w:t>s</w:t>
      </w:r>
      <w:r w:rsidR="000105A6">
        <w:rPr>
          <w:rFonts w:ascii="Arial" w:hAnsi="Arial" w:cs="Arial"/>
        </w:rPr>
        <w:t xml:space="preserve"> (out of hours): 0300 343 1505</w:t>
      </w:r>
    </w:p>
    <w:p w:rsidR="002C4D56" w:rsidRDefault="002C4D56" w:rsidP="00325691">
      <w:pPr>
        <w:pStyle w:val="BodyTextIndent"/>
        <w:ind w:left="0" w:firstLine="0"/>
        <w:jc w:val="both"/>
        <w:rPr>
          <w:rFonts w:ascii="Arial" w:hAnsi="Arial" w:cs="Arial"/>
        </w:rPr>
      </w:pPr>
      <w:r>
        <w:rPr>
          <w:rFonts w:ascii="Arial" w:hAnsi="Arial" w:cs="Arial"/>
        </w:rPr>
        <w:t>Police Scotland: 101 or 999 in emergencies</w:t>
      </w:r>
    </w:p>
    <w:p w:rsidR="00774A91" w:rsidRPr="00166FE0" w:rsidRDefault="00774A91" w:rsidP="00325691">
      <w:pPr>
        <w:pStyle w:val="BodyTextIndent"/>
        <w:ind w:left="0" w:firstLine="0"/>
        <w:jc w:val="both"/>
        <w:rPr>
          <w:rFonts w:ascii="Arial" w:hAnsi="Arial" w:cs="Arial"/>
        </w:rPr>
      </w:pPr>
    </w:p>
    <w:p w:rsidR="00774A91" w:rsidRPr="001D00BE" w:rsidRDefault="00774A91" w:rsidP="001D00BE">
      <w:pPr>
        <w:pStyle w:val="BodyTextIndent"/>
        <w:ind w:left="0" w:firstLine="0"/>
        <w:jc w:val="both"/>
        <w:rPr>
          <w:rFonts w:ascii="Arial" w:hAnsi="Arial" w:cs="Arial"/>
        </w:rPr>
      </w:pPr>
      <w:r w:rsidRPr="00166FE0">
        <w:rPr>
          <w:rFonts w:ascii="Arial" w:hAnsi="Arial" w:cs="Arial"/>
        </w:rPr>
        <w:t xml:space="preserve">At Giffnock </w:t>
      </w:r>
      <w:r w:rsidR="00B62A5B">
        <w:rPr>
          <w:rFonts w:ascii="Arial" w:hAnsi="Arial" w:cs="Arial"/>
        </w:rPr>
        <w:t xml:space="preserve">all staff have the responsibility </w:t>
      </w:r>
      <w:r w:rsidR="0084231F">
        <w:rPr>
          <w:rFonts w:ascii="Arial" w:hAnsi="Arial" w:cs="Arial"/>
        </w:rPr>
        <w:t xml:space="preserve">for children’s health </w:t>
      </w:r>
      <w:r w:rsidR="001D00BE">
        <w:rPr>
          <w:rFonts w:ascii="Arial" w:hAnsi="Arial" w:cs="Arial"/>
        </w:rPr>
        <w:t>and our ‘</w:t>
      </w:r>
      <w:r w:rsidRPr="00166FE0">
        <w:rPr>
          <w:rFonts w:ascii="Arial" w:hAnsi="Arial" w:cs="Arial"/>
          <w:szCs w:val="24"/>
        </w:rPr>
        <w:t>Care Team</w:t>
      </w:r>
      <w:r w:rsidR="001D00BE">
        <w:rPr>
          <w:rFonts w:ascii="Arial" w:hAnsi="Arial" w:cs="Arial"/>
          <w:szCs w:val="24"/>
        </w:rPr>
        <w:t>’ play</w:t>
      </w:r>
      <w:r w:rsidR="0084231F">
        <w:rPr>
          <w:rFonts w:ascii="Arial" w:hAnsi="Arial" w:cs="Arial"/>
          <w:szCs w:val="24"/>
        </w:rPr>
        <w:t>s</w:t>
      </w:r>
      <w:r w:rsidR="001D00BE">
        <w:rPr>
          <w:rFonts w:ascii="Arial" w:hAnsi="Arial" w:cs="Arial"/>
          <w:szCs w:val="24"/>
        </w:rPr>
        <w:t xml:space="preserve"> an important role in this</w:t>
      </w:r>
      <w:r w:rsidRPr="00166FE0">
        <w:rPr>
          <w:rFonts w:ascii="Arial" w:hAnsi="Arial" w:cs="Arial"/>
          <w:szCs w:val="24"/>
        </w:rPr>
        <w:t>.</w:t>
      </w:r>
      <w:r w:rsidR="001F49DF">
        <w:rPr>
          <w:rFonts w:ascii="Arial" w:hAnsi="Arial" w:cs="Arial"/>
          <w:szCs w:val="24"/>
        </w:rPr>
        <w:t xml:space="preserve"> </w:t>
      </w:r>
      <w:r w:rsidRPr="00166FE0">
        <w:rPr>
          <w:rFonts w:ascii="Arial" w:hAnsi="Arial" w:cs="Arial"/>
          <w:szCs w:val="24"/>
        </w:rPr>
        <w:t>This team consists of members of staff who have participated in specialist training or hold the remit for a specific area of Child Protection and Welfare.</w:t>
      </w:r>
      <w:r w:rsidR="001F49DF">
        <w:rPr>
          <w:rFonts w:ascii="Arial" w:hAnsi="Arial" w:cs="Arial"/>
          <w:szCs w:val="24"/>
        </w:rPr>
        <w:t xml:space="preserve"> </w:t>
      </w:r>
      <w:r w:rsidRPr="00166FE0">
        <w:rPr>
          <w:rFonts w:ascii="Arial" w:hAnsi="Arial" w:cs="Arial"/>
          <w:szCs w:val="24"/>
        </w:rPr>
        <w:t>The team consists of:</w:t>
      </w:r>
    </w:p>
    <w:p w:rsidR="0001607A" w:rsidRDefault="0001607A" w:rsidP="00325691">
      <w:pPr>
        <w:jc w:val="both"/>
        <w:rPr>
          <w:rFonts w:ascii="Arial" w:hAnsi="Arial" w:cs="Arial"/>
          <w:sz w:val="24"/>
          <w:szCs w:val="24"/>
        </w:rPr>
      </w:pPr>
    </w:p>
    <w:p w:rsidR="004573EC" w:rsidRDefault="004573EC" w:rsidP="00325691">
      <w:pPr>
        <w:jc w:val="both"/>
        <w:rPr>
          <w:rFonts w:ascii="Arial" w:hAnsi="Arial" w:cs="Arial"/>
          <w:sz w:val="24"/>
          <w:szCs w:val="24"/>
        </w:rPr>
      </w:pPr>
    </w:p>
    <w:tbl>
      <w:tblPr>
        <w:tblStyle w:val="TableGrid"/>
        <w:tblpPr w:leftFromText="180" w:rightFromText="180" w:vertAnchor="text" w:horzAnchor="margin" w:tblpY="-32"/>
        <w:tblW w:w="10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5"/>
        <w:gridCol w:w="5760"/>
      </w:tblGrid>
      <w:tr w:rsidR="004573EC" w:rsidTr="004573EC">
        <w:trPr>
          <w:trHeight w:val="579"/>
        </w:trPr>
        <w:tc>
          <w:tcPr>
            <w:tcW w:w="5135" w:type="dxa"/>
          </w:tcPr>
          <w:p w:rsidR="004573EC" w:rsidRDefault="004573EC" w:rsidP="004573EC">
            <w:pPr>
              <w:rPr>
                <w:rFonts w:ascii="Arial" w:hAnsi="Arial" w:cs="Arial"/>
                <w:sz w:val="24"/>
                <w:szCs w:val="24"/>
              </w:rPr>
            </w:pPr>
            <w:r>
              <w:rPr>
                <w:rFonts w:ascii="Arial" w:hAnsi="Arial" w:cs="Arial"/>
                <w:sz w:val="24"/>
                <w:szCs w:val="24"/>
              </w:rPr>
              <w:t>Rob Lawson</w:t>
            </w:r>
            <w:r w:rsidRPr="00166FE0">
              <w:rPr>
                <w:rFonts w:ascii="Arial" w:hAnsi="Arial" w:cs="Arial"/>
                <w:sz w:val="24"/>
                <w:szCs w:val="24"/>
              </w:rPr>
              <w:t xml:space="preserve"> (Head Teacher)</w:t>
            </w:r>
          </w:p>
          <w:p w:rsidR="004573EC" w:rsidRDefault="004573EC" w:rsidP="004573EC">
            <w:pPr>
              <w:rPr>
                <w:rFonts w:ascii="Arial" w:hAnsi="Arial" w:cs="Arial"/>
                <w:sz w:val="24"/>
                <w:szCs w:val="24"/>
              </w:rPr>
            </w:pPr>
          </w:p>
        </w:tc>
        <w:tc>
          <w:tcPr>
            <w:tcW w:w="5760" w:type="dxa"/>
          </w:tcPr>
          <w:p w:rsidR="004573EC" w:rsidRDefault="004573EC" w:rsidP="004573EC">
            <w:pPr>
              <w:jc w:val="both"/>
              <w:rPr>
                <w:rFonts w:ascii="Arial" w:hAnsi="Arial" w:cs="Arial"/>
                <w:sz w:val="24"/>
                <w:szCs w:val="24"/>
              </w:rPr>
            </w:pPr>
          </w:p>
        </w:tc>
      </w:tr>
      <w:tr w:rsidR="004573EC" w:rsidTr="004573EC">
        <w:trPr>
          <w:trHeight w:val="579"/>
        </w:trPr>
        <w:tc>
          <w:tcPr>
            <w:tcW w:w="5135" w:type="dxa"/>
          </w:tcPr>
          <w:p w:rsidR="004573EC" w:rsidRDefault="004573EC" w:rsidP="004573EC">
            <w:pPr>
              <w:rPr>
                <w:rFonts w:ascii="Arial" w:hAnsi="Arial" w:cs="Arial"/>
                <w:sz w:val="24"/>
                <w:szCs w:val="24"/>
              </w:rPr>
            </w:pPr>
            <w:r w:rsidRPr="00166FE0">
              <w:rPr>
                <w:rFonts w:ascii="Arial" w:hAnsi="Arial" w:cs="Arial"/>
                <w:sz w:val="24"/>
                <w:szCs w:val="24"/>
              </w:rPr>
              <w:t>Kirsty Rawley (Depute Head Teacher</w:t>
            </w:r>
            <w:r>
              <w:rPr>
                <w:rFonts w:ascii="Arial" w:hAnsi="Arial" w:cs="Arial"/>
                <w:sz w:val="24"/>
                <w:szCs w:val="24"/>
              </w:rPr>
              <w:t>)</w:t>
            </w:r>
          </w:p>
          <w:p w:rsidR="004573EC" w:rsidRDefault="004573EC" w:rsidP="004573EC">
            <w:pPr>
              <w:rPr>
                <w:rFonts w:ascii="Arial" w:hAnsi="Arial" w:cs="Arial"/>
                <w:sz w:val="24"/>
                <w:szCs w:val="24"/>
              </w:rPr>
            </w:pPr>
          </w:p>
        </w:tc>
        <w:tc>
          <w:tcPr>
            <w:tcW w:w="5760" w:type="dxa"/>
          </w:tcPr>
          <w:p w:rsidR="004573EC" w:rsidRDefault="004573EC" w:rsidP="004573EC">
            <w:pPr>
              <w:jc w:val="both"/>
              <w:rPr>
                <w:rFonts w:ascii="Arial" w:hAnsi="Arial" w:cs="Arial"/>
                <w:sz w:val="24"/>
                <w:szCs w:val="24"/>
              </w:rPr>
            </w:pPr>
          </w:p>
        </w:tc>
      </w:tr>
      <w:tr w:rsidR="004573EC" w:rsidTr="004573EC">
        <w:trPr>
          <w:trHeight w:val="579"/>
        </w:trPr>
        <w:tc>
          <w:tcPr>
            <w:tcW w:w="5135" w:type="dxa"/>
          </w:tcPr>
          <w:p w:rsidR="004573EC" w:rsidRDefault="004573EC" w:rsidP="004573EC">
            <w:pPr>
              <w:rPr>
                <w:rFonts w:ascii="Arial" w:hAnsi="Arial" w:cs="Arial"/>
                <w:sz w:val="24"/>
                <w:szCs w:val="24"/>
              </w:rPr>
            </w:pPr>
            <w:r w:rsidRPr="00166FE0">
              <w:rPr>
                <w:rFonts w:ascii="Arial" w:hAnsi="Arial" w:cs="Arial"/>
                <w:sz w:val="24"/>
                <w:szCs w:val="24"/>
              </w:rPr>
              <w:t>Judy Brown (Principal Teacher)</w:t>
            </w:r>
          </w:p>
          <w:p w:rsidR="001F16D4" w:rsidRDefault="001F16D4" w:rsidP="004573EC">
            <w:pPr>
              <w:rPr>
                <w:rFonts w:ascii="Arial" w:hAnsi="Arial" w:cs="Arial"/>
                <w:sz w:val="24"/>
                <w:szCs w:val="24"/>
              </w:rPr>
            </w:pPr>
          </w:p>
          <w:p w:rsidR="001F16D4" w:rsidRDefault="001F16D4" w:rsidP="004573EC">
            <w:pPr>
              <w:rPr>
                <w:rFonts w:ascii="Arial" w:hAnsi="Arial" w:cs="Arial"/>
                <w:sz w:val="24"/>
                <w:szCs w:val="24"/>
              </w:rPr>
            </w:pPr>
            <w:r>
              <w:rPr>
                <w:rFonts w:ascii="Arial" w:hAnsi="Arial" w:cs="Arial"/>
                <w:sz w:val="24"/>
                <w:szCs w:val="24"/>
              </w:rPr>
              <w:t>Natalie Stead (Acting Principal Teacher)</w:t>
            </w:r>
          </w:p>
          <w:p w:rsidR="004573EC" w:rsidRDefault="004573EC" w:rsidP="004573EC">
            <w:pPr>
              <w:rPr>
                <w:rFonts w:ascii="Arial" w:hAnsi="Arial" w:cs="Arial"/>
                <w:sz w:val="24"/>
                <w:szCs w:val="24"/>
              </w:rPr>
            </w:pPr>
          </w:p>
        </w:tc>
        <w:tc>
          <w:tcPr>
            <w:tcW w:w="5760" w:type="dxa"/>
          </w:tcPr>
          <w:p w:rsidR="004573EC" w:rsidRDefault="004573EC" w:rsidP="004573EC">
            <w:pPr>
              <w:jc w:val="both"/>
              <w:rPr>
                <w:rFonts w:ascii="Arial" w:hAnsi="Arial" w:cs="Arial"/>
                <w:sz w:val="24"/>
                <w:szCs w:val="24"/>
              </w:rPr>
            </w:pPr>
          </w:p>
        </w:tc>
      </w:tr>
      <w:tr w:rsidR="004573EC" w:rsidTr="004573EC">
        <w:trPr>
          <w:trHeight w:val="564"/>
        </w:trPr>
        <w:tc>
          <w:tcPr>
            <w:tcW w:w="5135" w:type="dxa"/>
          </w:tcPr>
          <w:p w:rsidR="004573EC" w:rsidRDefault="004573EC" w:rsidP="004573EC">
            <w:pPr>
              <w:rPr>
                <w:rFonts w:ascii="Arial" w:hAnsi="Arial" w:cs="Arial"/>
                <w:sz w:val="24"/>
                <w:szCs w:val="24"/>
              </w:rPr>
            </w:pPr>
            <w:r>
              <w:rPr>
                <w:rFonts w:ascii="Arial" w:hAnsi="Arial" w:cs="Arial"/>
                <w:sz w:val="24"/>
                <w:szCs w:val="24"/>
              </w:rPr>
              <w:t>Eddie McGee (Educational Psychologist)</w:t>
            </w:r>
          </w:p>
          <w:p w:rsidR="004573EC" w:rsidRDefault="004573EC" w:rsidP="004573EC">
            <w:pPr>
              <w:rPr>
                <w:rFonts w:ascii="Arial" w:hAnsi="Arial" w:cs="Arial"/>
                <w:sz w:val="24"/>
                <w:szCs w:val="24"/>
              </w:rPr>
            </w:pPr>
          </w:p>
        </w:tc>
        <w:tc>
          <w:tcPr>
            <w:tcW w:w="5760" w:type="dxa"/>
          </w:tcPr>
          <w:p w:rsidR="004573EC" w:rsidRDefault="004573EC" w:rsidP="004573EC">
            <w:pPr>
              <w:jc w:val="both"/>
              <w:rPr>
                <w:rFonts w:ascii="Arial" w:hAnsi="Arial" w:cs="Arial"/>
                <w:sz w:val="24"/>
                <w:szCs w:val="24"/>
              </w:rPr>
            </w:pPr>
          </w:p>
        </w:tc>
      </w:tr>
      <w:tr w:rsidR="004573EC" w:rsidTr="004573EC">
        <w:trPr>
          <w:trHeight w:val="579"/>
        </w:trPr>
        <w:tc>
          <w:tcPr>
            <w:tcW w:w="5135" w:type="dxa"/>
          </w:tcPr>
          <w:p w:rsidR="001F16D4" w:rsidRDefault="004573EC" w:rsidP="004573EC">
            <w:pPr>
              <w:rPr>
                <w:rFonts w:ascii="Arial" w:hAnsi="Arial" w:cs="Arial"/>
                <w:sz w:val="24"/>
                <w:szCs w:val="24"/>
              </w:rPr>
            </w:pPr>
            <w:r>
              <w:rPr>
                <w:rFonts w:ascii="Arial" w:hAnsi="Arial" w:cs="Arial"/>
                <w:sz w:val="24"/>
                <w:szCs w:val="24"/>
              </w:rPr>
              <w:t xml:space="preserve">Dot Carney and </w:t>
            </w:r>
            <w:r w:rsidR="001F16D4">
              <w:rPr>
                <w:rFonts w:ascii="Arial" w:hAnsi="Arial" w:cs="Arial"/>
                <w:sz w:val="24"/>
                <w:szCs w:val="24"/>
              </w:rPr>
              <w:t>Kirsteen MacLeod</w:t>
            </w:r>
            <w:r>
              <w:rPr>
                <w:rFonts w:ascii="Arial" w:hAnsi="Arial" w:cs="Arial"/>
                <w:sz w:val="24"/>
                <w:szCs w:val="24"/>
              </w:rPr>
              <w:t xml:space="preserve"> </w:t>
            </w:r>
          </w:p>
          <w:p w:rsidR="004573EC" w:rsidRDefault="004573EC" w:rsidP="004573EC">
            <w:pPr>
              <w:rPr>
                <w:rFonts w:ascii="Arial" w:hAnsi="Arial" w:cs="Arial"/>
                <w:sz w:val="24"/>
                <w:szCs w:val="24"/>
              </w:rPr>
            </w:pPr>
            <w:r>
              <w:rPr>
                <w:rFonts w:ascii="Arial" w:hAnsi="Arial" w:cs="Arial"/>
                <w:sz w:val="24"/>
                <w:szCs w:val="24"/>
              </w:rPr>
              <w:t>(Support for Pupils)</w:t>
            </w:r>
          </w:p>
        </w:tc>
        <w:tc>
          <w:tcPr>
            <w:tcW w:w="5760" w:type="dxa"/>
          </w:tcPr>
          <w:p w:rsidR="004573EC" w:rsidRDefault="004573EC" w:rsidP="004573EC">
            <w:pPr>
              <w:jc w:val="both"/>
              <w:rPr>
                <w:rFonts w:ascii="Arial" w:hAnsi="Arial" w:cs="Arial"/>
                <w:sz w:val="24"/>
                <w:szCs w:val="24"/>
              </w:rPr>
            </w:pPr>
          </w:p>
        </w:tc>
      </w:tr>
    </w:tbl>
    <w:p w:rsidR="0001607A" w:rsidRDefault="0001607A" w:rsidP="00325691">
      <w:pPr>
        <w:jc w:val="both"/>
        <w:rPr>
          <w:rFonts w:ascii="Arial" w:hAnsi="Arial" w:cs="Arial"/>
          <w:sz w:val="24"/>
          <w:szCs w:val="24"/>
        </w:rPr>
      </w:pPr>
    </w:p>
    <w:p w:rsidR="0001607A" w:rsidRPr="00166FE0" w:rsidRDefault="0001607A"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p>
    <w:p w:rsidR="00990FC7" w:rsidRDefault="00990FC7" w:rsidP="00325691">
      <w:pPr>
        <w:jc w:val="both"/>
        <w:rPr>
          <w:rFonts w:ascii="Arial" w:hAnsi="Arial" w:cs="Arial"/>
          <w:b/>
          <w:sz w:val="28"/>
          <w:szCs w:val="28"/>
        </w:rPr>
      </w:pPr>
      <w:r>
        <w:rPr>
          <w:rFonts w:ascii="Arial" w:hAnsi="Arial" w:cs="Arial"/>
          <w:b/>
          <w:sz w:val="28"/>
          <w:szCs w:val="28"/>
        </w:rPr>
        <w:br w:type="page"/>
      </w:r>
    </w:p>
    <w:p w:rsidR="00774A91" w:rsidRPr="00990FC7" w:rsidRDefault="00774A91" w:rsidP="00325691">
      <w:pPr>
        <w:pStyle w:val="Heading3"/>
        <w:jc w:val="both"/>
        <w:rPr>
          <w:rFonts w:ascii="Arial" w:hAnsi="Arial" w:cs="Arial"/>
          <w:b/>
          <w:sz w:val="28"/>
          <w:szCs w:val="28"/>
        </w:rPr>
      </w:pPr>
      <w:r w:rsidRPr="00990FC7">
        <w:rPr>
          <w:rFonts w:ascii="Arial" w:hAnsi="Arial" w:cs="Arial"/>
          <w:b/>
          <w:sz w:val="28"/>
          <w:szCs w:val="28"/>
        </w:rPr>
        <w:lastRenderedPageBreak/>
        <w:t>School Improvement</w:t>
      </w:r>
    </w:p>
    <w:p w:rsidR="00774A91" w:rsidRPr="00990FC7" w:rsidRDefault="00774A91" w:rsidP="00325691">
      <w:pPr>
        <w:jc w:val="both"/>
        <w:rPr>
          <w:rFonts w:ascii="Arial" w:hAnsi="Arial" w:cs="Arial"/>
          <w:sz w:val="28"/>
          <w:szCs w:val="28"/>
        </w:rPr>
      </w:pPr>
    </w:p>
    <w:p w:rsidR="00774A91" w:rsidRDefault="00774A91" w:rsidP="00DA737F">
      <w:pPr>
        <w:pStyle w:val="Heading6"/>
        <w:jc w:val="both"/>
        <w:rPr>
          <w:rFonts w:ascii="Arial" w:hAnsi="Arial" w:cs="Arial"/>
          <w:b/>
          <w:szCs w:val="24"/>
        </w:rPr>
      </w:pPr>
      <w:r w:rsidRPr="00990FC7">
        <w:rPr>
          <w:rFonts w:ascii="Arial" w:hAnsi="Arial" w:cs="Arial"/>
          <w:b/>
          <w:szCs w:val="24"/>
        </w:rPr>
        <w:t xml:space="preserve">Giffnock </w:t>
      </w:r>
      <w:r w:rsidR="0023123D">
        <w:rPr>
          <w:rFonts w:ascii="Arial" w:hAnsi="Arial" w:cs="Arial"/>
          <w:b/>
          <w:szCs w:val="24"/>
        </w:rPr>
        <w:t xml:space="preserve">School </w:t>
      </w:r>
      <w:r w:rsidRPr="00990FC7">
        <w:rPr>
          <w:rFonts w:ascii="Arial" w:hAnsi="Arial" w:cs="Arial"/>
          <w:b/>
          <w:szCs w:val="24"/>
        </w:rPr>
        <w:t>Improvement Plan</w:t>
      </w:r>
      <w:r w:rsidR="0023123D">
        <w:rPr>
          <w:rFonts w:ascii="Arial" w:hAnsi="Arial" w:cs="Arial"/>
          <w:b/>
          <w:szCs w:val="24"/>
        </w:rPr>
        <w:t>ning</w:t>
      </w:r>
    </w:p>
    <w:p w:rsidR="00DA737F" w:rsidRPr="00DA737F" w:rsidRDefault="00DA737F" w:rsidP="00DA737F"/>
    <w:p w:rsidR="000665C8" w:rsidRPr="00166FE0" w:rsidRDefault="000665C8" w:rsidP="00325691">
      <w:pPr>
        <w:jc w:val="both"/>
        <w:rPr>
          <w:rFonts w:ascii="Arial" w:hAnsi="Arial" w:cs="Arial"/>
          <w:sz w:val="24"/>
        </w:rPr>
      </w:pPr>
      <w:r w:rsidRPr="00166FE0">
        <w:rPr>
          <w:rFonts w:ascii="Arial" w:hAnsi="Arial" w:cs="Arial"/>
          <w:sz w:val="24"/>
        </w:rPr>
        <w:t>All schools in Scotland are required to devise an improvement plan as a means of managing change and planning for major development initiatives. Following audit, including consultation with parents, pupils, staff and other agencies, and taking into consideration national and authority targets, priorities are identified and a plan is devised</w:t>
      </w:r>
      <w:r w:rsidRPr="006777EA">
        <w:rPr>
          <w:rFonts w:ascii="Arial" w:hAnsi="Arial" w:cs="Arial"/>
          <w:sz w:val="24"/>
        </w:rPr>
        <w:t>.</w:t>
      </w:r>
      <w:r w:rsidR="001F49DF" w:rsidRPr="006777EA">
        <w:rPr>
          <w:rFonts w:ascii="Arial" w:hAnsi="Arial" w:cs="Arial"/>
          <w:sz w:val="24"/>
        </w:rPr>
        <w:t xml:space="preserve"> </w:t>
      </w:r>
      <w:r w:rsidR="006777EA" w:rsidRPr="006777EA">
        <w:rPr>
          <w:rFonts w:ascii="Arial" w:hAnsi="Arial" w:cs="Arial"/>
          <w:sz w:val="24"/>
        </w:rPr>
        <w:t>As part of our ongoing three year improvement plan, this session</w:t>
      </w:r>
      <w:r w:rsidR="00944E07">
        <w:rPr>
          <w:rFonts w:ascii="Arial" w:hAnsi="Arial" w:cs="Arial"/>
          <w:sz w:val="24"/>
        </w:rPr>
        <w:t xml:space="preserve"> some of</w:t>
      </w:r>
      <w:r w:rsidR="006777EA" w:rsidRPr="006777EA">
        <w:rPr>
          <w:rFonts w:ascii="Arial" w:hAnsi="Arial" w:cs="Arial"/>
          <w:sz w:val="24"/>
        </w:rPr>
        <w:t xml:space="preserve"> our key priorities focus upon raising attainment</w:t>
      </w:r>
      <w:r w:rsidR="00944E07">
        <w:rPr>
          <w:rFonts w:ascii="Arial" w:hAnsi="Arial" w:cs="Arial"/>
          <w:sz w:val="24"/>
        </w:rPr>
        <w:t xml:space="preserve"> and achievement</w:t>
      </w:r>
      <w:r w:rsidR="006777EA" w:rsidRPr="006777EA">
        <w:rPr>
          <w:rFonts w:ascii="Arial" w:hAnsi="Arial" w:cs="Arial"/>
          <w:sz w:val="24"/>
        </w:rPr>
        <w:t xml:space="preserve"> in literacy (reading), the development of </w:t>
      </w:r>
      <w:r w:rsidR="00944E07">
        <w:rPr>
          <w:rFonts w:ascii="Arial" w:hAnsi="Arial" w:cs="Arial"/>
          <w:sz w:val="24"/>
        </w:rPr>
        <w:t>the ways in which we utilise technologies to enhance experiences</w:t>
      </w:r>
      <w:r w:rsidR="006777EA" w:rsidRPr="006777EA">
        <w:rPr>
          <w:rFonts w:ascii="Arial" w:hAnsi="Arial" w:cs="Arial"/>
          <w:sz w:val="24"/>
        </w:rPr>
        <w:t xml:space="preserve">, </w:t>
      </w:r>
      <w:r w:rsidR="00944E07">
        <w:rPr>
          <w:rFonts w:ascii="Arial" w:hAnsi="Arial" w:cs="Arial"/>
          <w:sz w:val="24"/>
        </w:rPr>
        <w:t xml:space="preserve">and the further development of successful, positive attitudes towards learning (including a ‘Growth </w:t>
      </w:r>
      <w:proofErr w:type="spellStart"/>
      <w:r w:rsidR="00944E07">
        <w:rPr>
          <w:rFonts w:ascii="Arial" w:hAnsi="Arial" w:cs="Arial"/>
          <w:sz w:val="24"/>
        </w:rPr>
        <w:t>Mindset</w:t>
      </w:r>
      <w:proofErr w:type="spellEnd"/>
      <w:r w:rsidR="00944E07">
        <w:rPr>
          <w:rFonts w:ascii="Arial" w:hAnsi="Arial" w:cs="Arial"/>
          <w:sz w:val="24"/>
        </w:rPr>
        <w:t>’).</w:t>
      </w:r>
    </w:p>
    <w:p w:rsidR="000665C8" w:rsidRPr="00166FE0" w:rsidRDefault="00DA737F" w:rsidP="00325691">
      <w:pPr>
        <w:jc w:val="both"/>
        <w:rPr>
          <w:rFonts w:ascii="Arial" w:hAnsi="Arial" w:cs="Arial"/>
          <w:sz w:val="24"/>
        </w:rPr>
      </w:pPr>
      <w:r>
        <w:rPr>
          <w:rFonts w:ascii="Arial" w:hAnsi="Arial" w:cs="Arial"/>
          <w:noProof/>
          <w:sz w:val="24"/>
          <w:lang w:eastAsia="en-GB"/>
        </w:rPr>
        <w:drawing>
          <wp:anchor distT="0" distB="0" distL="114300" distR="114300" simplePos="0" relativeHeight="251665408" behindDoc="0" locked="0" layoutInCell="1" allowOverlap="1" wp14:anchorId="494890BF" wp14:editId="0542CE20">
            <wp:simplePos x="0" y="0"/>
            <wp:positionH relativeFrom="column">
              <wp:posOffset>3810</wp:posOffset>
            </wp:positionH>
            <wp:positionV relativeFrom="paragraph">
              <wp:posOffset>174625</wp:posOffset>
            </wp:positionV>
            <wp:extent cx="2819400" cy="2114550"/>
            <wp:effectExtent l="114300" t="114300" r="152400" b="15240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15.JPG"/>
                    <pic:cNvPicPr/>
                  </pic:nvPicPr>
                  <pic:blipFill>
                    <a:blip r:embed="rId107">
                      <a:extLst>
                        <a:ext uri="{28A0092B-C50C-407E-A947-70E740481C1C}">
                          <a14:useLocalDpi xmlns:a14="http://schemas.microsoft.com/office/drawing/2010/main" val="0"/>
                        </a:ext>
                      </a:extLst>
                    </a:blip>
                    <a:stretch>
                      <a:fillRect/>
                    </a:stretch>
                  </pic:blipFill>
                  <pic:spPr>
                    <a:xfrm>
                      <a:off x="0" y="0"/>
                      <a:ext cx="2819400"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63782" w:rsidRPr="00166FE0" w:rsidRDefault="000665C8" w:rsidP="00325691">
      <w:pPr>
        <w:autoSpaceDE w:val="0"/>
        <w:autoSpaceDN w:val="0"/>
        <w:adjustRightInd w:val="0"/>
        <w:jc w:val="both"/>
        <w:rPr>
          <w:rFonts w:ascii="Arial" w:hAnsi="Arial" w:cs="Arial"/>
          <w:sz w:val="24"/>
        </w:rPr>
      </w:pPr>
      <w:r w:rsidRPr="00166FE0">
        <w:rPr>
          <w:rFonts w:ascii="Arial" w:hAnsi="Arial" w:cs="Arial"/>
          <w:sz w:val="24"/>
        </w:rPr>
        <w:t xml:space="preserve">Giffnock Primary School is a member of the </w:t>
      </w:r>
      <w:proofErr w:type="spellStart"/>
      <w:r w:rsidRPr="00166FE0">
        <w:rPr>
          <w:rFonts w:ascii="Arial" w:hAnsi="Arial" w:cs="Arial"/>
          <w:sz w:val="24"/>
        </w:rPr>
        <w:t>Woodfarm</w:t>
      </w:r>
      <w:proofErr w:type="spellEnd"/>
      <w:r w:rsidRPr="00166FE0">
        <w:rPr>
          <w:rFonts w:ascii="Arial" w:hAnsi="Arial" w:cs="Arial"/>
          <w:sz w:val="24"/>
        </w:rPr>
        <w:t xml:space="preserve"> Cluster.</w:t>
      </w:r>
      <w:r w:rsidR="001F49DF">
        <w:rPr>
          <w:rFonts w:ascii="Arial" w:hAnsi="Arial" w:cs="Arial"/>
          <w:sz w:val="24"/>
        </w:rPr>
        <w:t xml:space="preserve"> </w:t>
      </w:r>
      <w:r w:rsidRPr="00166FE0">
        <w:rPr>
          <w:rFonts w:ascii="Arial" w:hAnsi="Arial" w:cs="Arial"/>
          <w:sz w:val="24"/>
        </w:rPr>
        <w:t>This is a group of associated schools that work together to ensure</w:t>
      </w:r>
      <w:r w:rsidR="00163782" w:rsidRPr="00166FE0">
        <w:rPr>
          <w:rFonts w:ascii="Arial" w:hAnsi="Arial" w:cs="Arial"/>
          <w:sz w:val="24"/>
        </w:rPr>
        <w:t xml:space="preserve"> </w:t>
      </w:r>
      <w:r w:rsidRPr="00166FE0">
        <w:rPr>
          <w:rFonts w:ascii="Arial" w:hAnsi="Arial" w:cs="Arial"/>
          <w:sz w:val="24"/>
        </w:rPr>
        <w:t xml:space="preserve">consistency of learning for all children who attend </w:t>
      </w:r>
      <w:proofErr w:type="spellStart"/>
      <w:r w:rsidRPr="00166FE0">
        <w:rPr>
          <w:rFonts w:ascii="Arial" w:hAnsi="Arial" w:cs="Arial"/>
          <w:sz w:val="24"/>
        </w:rPr>
        <w:t>Woodfarm</w:t>
      </w:r>
      <w:proofErr w:type="spellEnd"/>
      <w:r w:rsidRPr="00166FE0">
        <w:rPr>
          <w:rFonts w:ascii="Arial" w:hAnsi="Arial" w:cs="Arial"/>
          <w:sz w:val="24"/>
        </w:rPr>
        <w:t xml:space="preserve"> High School.</w:t>
      </w:r>
      <w:r w:rsidR="001F49DF">
        <w:rPr>
          <w:rFonts w:ascii="Arial" w:hAnsi="Arial" w:cs="Arial"/>
          <w:sz w:val="24"/>
        </w:rPr>
        <w:t xml:space="preserve"> </w:t>
      </w:r>
      <w:r w:rsidRPr="00166FE0">
        <w:rPr>
          <w:rFonts w:ascii="Arial" w:hAnsi="Arial" w:cs="Arial"/>
          <w:sz w:val="24"/>
        </w:rPr>
        <w:t xml:space="preserve">The cluster is made up of Glen Family Centre, </w:t>
      </w:r>
      <w:proofErr w:type="spellStart"/>
      <w:r w:rsidRPr="00166FE0">
        <w:rPr>
          <w:rFonts w:ascii="Arial" w:hAnsi="Arial" w:cs="Arial"/>
          <w:sz w:val="24"/>
        </w:rPr>
        <w:t>Braidbar</w:t>
      </w:r>
      <w:proofErr w:type="spellEnd"/>
      <w:r w:rsidRPr="00166FE0">
        <w:rPr>
          <w:rFonts w:ascii="Arial" w:hAnsi="Arial" w:cs="Arial"/>
          <w:sz w:val="24"/>
        </w:rPr>
        <w:t xml:space="preserve"> Primary School, Giffnock Primary School, </w:t>
      </w:r>
      <w:proofErr w:type="spellStart"/>
      <w:r w:rsidRPr="00166FE0">
        <w:rPr>
          <w:rFonts w:ascii="Arial" w:hAnsi="Arial" w:cs="Arial"/>
          <w:sz w:val="24"/>
        </w:rPr>
        <w:t>Thornliebank</w:t>
      </w:r>
      <w:proofErr w:type="spellEnd"/>
      <w:r w:rsidRPr="00166FE0">
        <w:rPr>
          <w:rFonts w:ascii="Arial" w:hAnsi="Arial" w:cs="Arial"/>
          <w:sz w:val="24"/>
        </w:rPr>
        <w:t xml:space="preserve"> Primary School and </w:t>
      </w:r>
      <w:proofErr w:type="spellStart"/>
      <w:r w:rsidRPr="00166FE0">
        <w:rPr>
          <w:rFonts w:ascii="Arial" w:hAnsi="Arial" w:cs="Arial"/>
          <w:sz w:val="24"/>
        </w:rPr>
        <w:t>Woodfarm</w:t>
      </w:r>
      <w:proofErr w:type="spellEnd"/>
      <w:r w:rsidRPr="00166FE0">
        <w:rPr>
          <w:rFonts w:ascii="Arial" w:hAnsi="Arial" w:cs="Arial"/>
          <w:sz w:val="24"/>
        </w:rPr>
        <w:t xml:space="preserve"> High S</w:t>
      </w:r>
      <w:r w:rsidR="00DA737F">
        <w:rPr>
          <w:rFonts w:ascii="Arial" w:hAnsi="Arial" w:cs="Arial"/>
          <w:sz w:val="24"/>
        </w:rPr>
        <w:t>chool. The cluster produces an improvement p</w:t>
      </w:r>
      <w:r w:rsidRPr="00166FE0">
        <w:rPr>
          <w:rFonts w:ascii="Arial" w:hAnsi="Arial" w:cs="Arial"/>
          <w:sz w:val="24"/>
        </w:rPr>
        <w:t xml:space="preserve">lan which details </w:t>
      </w:r>
      <w:r w:rsidR="007C0F9A">
        <w:rPr>
          <w:rFonts w:ascii="Arial" w:hAnsi="Arial" w:cs="Arial"/>
          <w:sz w:val="24"/>
        </w:rPr>
        <w:t>dev</w:t>
      </w:r>
      <w:r w:rsidR="00DA737F">
        <w:rPr>
          <w:rFonts w:ascii="Arial" w:hAnsi="Arial" w:cs="Arial"/>
          <w:sz w:val="24"/>
        </w:rPr>
        <w:t>elopment priorities for all five schools.</w:t>
      </w:r>
    </w:p>
    <w:p w:rsidR="00DA737F" w:rsidRDefault="00DA737F" w:rsidP="00325691">
      <w:pPr>
        <w:autoSpaceDE w:val="0"/>
        <w:autoSpaceDN w:val="0"/>
        <w:adjustRightInd w:val="0"/>
        <w:jc w:val="both"/>
        <w:rPr>
          <w:rFonts w:ascii="Arial" w:hAnsi="Arial" w:cs="Arial"/>
          <w:sz w:val="24"/>
        </w:rPr>
      </w:pPr>
    </w:p>
    <w:p w:rsidR="00DA737F" w:rsidRDefault="00DA737F" w:rsidP="00325691">
      <w:pPr>
        <w:autoSpaceDE w:val="0"/>
        <w:autoSpaceDN w:val="0"/>
        <w:adjustRightInd w:val="0"/>
        <w:jc w:val="both"/>
        <w:rPr>
          <w:rFonts w:ascii="Arial" w:hAnsi="Arial" w:cs="Arial"/>
          <w:sz w:val="24"/>
        </w:rPr>
      </w:pPr>
    </w:p>
    <w:p w:rsidR="000665C8" w:rsidRPr="00166FE0" w:rsidRDefault="00DA737F" w:rsidP="00325691">
      <w:pPr>
        <w:autoSpaceDE w:val="0"/>
        <w:autoSpaceDN w:val="0"/>
        <w:adjustRightInd w:val="0"/>
        <w:jc w:val="both"/>
        <w:rPr>
          <w:rFonts w:ascii="Arial" w:hAnsi="Arial" w:cs="Arial"/>
          <w:sz w:val="24"/>
        </w:rPr>
      </w:pPr>
      <w:r>
        <w:rPr>
          <w:rFonts w:ascii="Arial" w:hAnsi="Arial" w:cs="Arial"/>
          <w:sz w:val="24"/>
        </w:rPr>
        <w:t>During the current session our key priorities</w:t>
      </w:r>
      <w:r w:rsidR="00163782" w:rsidRPr="00166FE0">
        <w:rPr>
          <w:rFonts w:ascii="Arial" w:hAnsi="Arial" w:cs="Arial"/>
          <w:sz w:val="24"/>
        </w:rPr>
        <w:t xml:space="preserve"> </w:t>
      </w:r>
      <w:r>
        <w:rPr>
          <w:rFonts w:ascii="Arial" w:hAnsi="Arial" w:cs="Arial"/>
          <w:sz w:val="24"/>
        </w:rPr>
        <w:t xml:space="preserve">are </w:t>
      </w:r>
      <w:hyperlink r:id="rId108" w:history="1">
        <w:r w:rsidRPr="00DA737F">
          <w:rPr>
            <w:rStyle w:val="Hyperlink"/>
            <w:rFonts w:ascii="Arial" w:hAnsi="Arial" w:cs="Arial"/>
            <w:b/>
            <w:sz w:val="24"/>
          </w:rPr>
          <w:t>(full school improvement plan</w:t>
        </w:r>
      </w:hyperlink>
      <w:r>
        <w:rPr>
          <w:rFonts w:ascii="Arial" w:hAnsi="Arial" w:cs="Arial"/>
          <w:sz w:val="24"/>
        </w:rPr>
        <w:t>):</w:t>
      </w:r>
    </w:p>
    <w:p w:rsidR="00163782" w:rsidRPr="00166FE0" w:rsidRDefault="00163782" w:rsidP="00325691">
      <w:pPr>
        <w:autoSpaceDE w:val="0"/>
        <w:autoSpaceDN w:val="0"/>
        <w:adjustRightInd w:val="0"/>
        <w:jc w:val="both"/>
        <w:rPr>
          <w:rFonts w:ascii="Arial" w:hAnsi="Arial" w:cs="Arial"/>
          <w:sz w:val="24"/>
        </w:rPr>
      </w:pPr>
    </w:p>
    <w:p w:rsidR="001F16D4" w:rsidRPr="001F16D4" w:rsidRDefault="00163782" w:rsidP="001F16D4">
      <w:pPr>
        <w:pStyle w:val="ListParagraph"/>
        <w:numPr>
          <w:ilvl w:val="0"/>
          <w:numId w:val="13"/>
        </w:numPr>
        <w:autoSpaceDE w:val="0"/>
        <w:autoSpaceDN w:val="0"/>
        <w:adjustRightInd w:val="0"/>
        <w:jc w:val="both"/>
        <w:rPr>
          <w:rFonts w:ascii="Arial" w:hAnsi="Arial" w:cs="Arial"/>
          <w:sz w:val="24"/>
        </w:rPr>
      </w:pPr>
      <w:r w:rsidRPr="00166FE0">
        <w:rPr>
          <w:rFonts w:ascii="Arial" w:hAnsi="Arial" w:cs="Arial"/>
          <w:sz w:val="24"/>
        </w:rPr>
        <w:t xml:space="preserve">Improving </w:t>
      </w:r>
      <w:r w:rsidR="001F16D4">
        <w:rPr>
          <w:rFonts w:ascii="Arial" w:hAnsi="Arial" w:cs="Arial"/>
          <w:sz w:val="24"/>
        </w:rPr>
        <w:t xml:space="preserve">the ways in which we learn and teach about </w:t>
      </w:r>
      <w:r w:rsidR="001F16D4" w:rsidRPr="001F16D4">
        <w:rPr>
          <w:rFonts w:ascii="Arial" w:hAnsi="Arial" w:cs="Arial"/>
          <w:b/>
          <w:sz w:val="24"/>
        </w:rPr>
        <w:t>Reading and Spelling</w:t>
      </w:r>
    </w:p>
    <w:p w:rsidR="00163782" w:rsidRPr="00166FE0" w:rsidRDefault="00163782" w:rsidP="00BE6715">
      <w:pPr>
        <w:pStyle w:val="ListParagraph"/>
        <w:numPr>
          <w:ilvl w:val="0"/>
          <w:numId w:val="13"/>
        </w:numPr>
        <w:autoSpaceDE w:val="0"/>
        <w:autoSpaceDN w:val="0"/>
        <w:adjustRightInd w:val="0"/>
        <w:jc w:val="both"/>
        <w:rPr>
          <w:rFonts w:ascii="Arial" w:hAnsi="Arial" w:cs="Arial"/>
          <w:sz w:val="24"/>
        </w:rPr>
      </w:pPr>
      <w:r w:rsidRPr="00166FE0">
        <w:rPr>
          <w:rFonts w:ascii="Arial" w:hAnsi="Arial" w:cs="Arial"/>
          <w:sz w:val="24"/>
        </w:rPr>
        <w:t xml:space="preserve">Further </w:t>
      </w:r>
      <w:r w:rsidR="001F16D4">
        <w:rPr>
          <w:rFonts w:ascii="Arial" w:hAnsi="Arial" w:cs="Arial"/>
          <w:sz w:val="24"/>
        </w:rPr>
        <w:t xml:space="preserve">embedding our progressive planning of high quality experiences through </w:t>
      </w:r>
      <w:r w:rsidR="001F16D4" w:rsidRPr="001F16D4">
        <w:rPr>
          <w:rFonts w:ascii="Arial" w:hAnsi="Arial" w:cs="Arial"/>
          <w:b/>
          <w:sz w:val="24"/>
        </w:rPr>
        <w:t>Digital Technologies</w:t>
      </w:r>
    </w:p>
    <w:p w:rsidR="00163782" w:rsidRPr="00166FE0" w:rsidRDefault="00D07E86" w:rsidP="00BE6715">
      <w:pPr>
        <w:pStyle w:val="ListParagraph"/>
        <w:numPr>
          <w:ilvl w:val="0"/>
          <w:numId w:val="13"/>
        </w:numPr>
        <w:autoSpaceDE w:val="0"/>
        <w:autoSpaceDN w:val="0"/>
        <w:adjustRightInd w:val="0"/>
        <w:jc w:val="both"/>
        <w:rPr>
          <w:rFonts w:ascii="Arial" w:hAnsi="Arial" w:cs="Arial"/>
          <w:sz w:val="24"/>
        </w:rPr>
      </w:pPr>
      <w:r>
        <w:rPr>
          <w:rFonts w:ascii="Arial" w:hAnsi="Arial" w:cs="Arial"/>
          <w:sz w:val="24"/>
        </w:rPr>
        <w:t xml:space="preserve">Developing the ways in which our </w:t>
      </w:r>
      <w:r w:rsidRPr="00D07E86">
        <w:rPr>
          <w:rFonts w:ascii="Arial" w:hAnsi="Arial" w:cs="Arial"/>
          <w:b/>
          <w:sz w:val="24"/>
        </w:rPr>
        <w:t>children evaluate and profile their learning</w:t>
      </w:r>
      <w:r>
        <w:rPr>
          <w:rFonts w:ascii="Arial" w:hAnsi="Arial" w:cs="Arial"/>
          <w:sz w:val="24"/>
        </w:rPr>
        <w:t>, identifying personal strengths and areas for development</w:t>
      </w:r>
    </w:p>
    <w:p w:rsidR="00DA737F" w:rsidRPr="00DA737F" w:rsidRDefault="00577293" w:rsidP="00DA737F">
      <w:pPr>
        <w:pStyle w:val="ListParagraph"/>
        <w:numPr>
          <w:ilvl w:val="0"/>
          <w:numId w:val="13"/>
        </w:numPr>
        <w:autoSpaceDE w:val="0"/>
        <w:autoSpaceDN w:val="0"/>
        <w:adjustRightInd w:val="0"/>
        <w:jc w:val="both"/>
        <w:rPr>
          <w:rFonts w:ascii="Arial" w:hAnsi="Arial" w:cs="Arial"/>
          <w:sz w:val="24"/>
        </w:rPr>
      </w:pPr>
      <w:r>
        <w:rPr>
          <w:rFonts w:ascii="Arial" w:hAnsi="Arial" w:cs="Arial"/>
          <w:sz w:val="24"/>
        </w:rPr>
        <w:t>Enhancing</w:t>
      </w:r>
      <w:r w:rsidR="00DA737F">
        <w:rPr>
          <w:rFonts w:ascii="Arial" w:hAnsi="Arial" w:cs="Arial"/>
          <w:sz w:val="24"/>
        </w:rPr>
        <w:t xml:space="preserve"> </w:t>
      </w:r>
      <w:r>
        <w:rPr>
          <w:rFonts w:ascii="Arial" w:hAnsi="Arial" w:cs="Arial"/>
          <w:sz w:val="24"/>
        </w:rPr>
        <w:t>meaningf</w:t>
      </w:r>
      <w:r w:rsidR="00DA737F">
        <w:rPr>
          <w:rFonts w:ascii="Arial" w:hAnsi="Arial" w:cs="Arial"/>
          <w:sz w:val="24"/>
        </w:rPr>
        <w:t xml:space="preserve">ul ways for our </w:t>
      </w:r>
      <w:r w:rsidR="00DA737F" w:rsidRPr="00DA737F">
        <w:rPr>
          <w:rFonts w:ascii="Arial" w:hAnsi="Arial" w:cs="Arial"/>
          <w:b/>
          <w:sz w:val="24"/>
        </w:rPr>
        <w:t>children’s voice and leadership</w:t>
      </w:r>
      <w:r w:rsidR="00DA737F">
        <w:rPr>
          <w:rFonts w:ascii="Arial" w:hAnsi="Arial" w:cs="Arial"/>
          <w:sz w:val="24"/>
        </w:rPr>
        <w:t xml:space="preserve"> to shape the learning environment </w:t>
      </w:r>
    </w:p>
    <w:p w:rsidR="00270D83" w:rsidRPr="00166FE0" w:rsidRDefault="00270D83" w:rsidP="00325691">
      <w:pPr>
        <w:autoSpaceDE w:val="0"/>
        <w:autoSpaceDN w:val="0"/>
        <w:adjustRightInd w:val="0"/>
        <w:jc w:val="both"/>
        <w:rPr>
          <w:rFonts w:ascii="Arial" w:hAnsi="Arial" w:cs="Arial"/>
          <w:sz w:val="24"/>
        </w:rPr>
      </w:pPr>
    </w:p>
    <w:p w:rsidR="00FB6B30" w:rsidRPr="00FB6B30" w:rsidRDefault="00774A91" w:rsidP="00325691">
      <w:pPr>
        <w:autoSpaceDE w:val="0"/>
        <w:autoSpaceDN w:val="0"/>
        <w:adjustRightInd w:val="0"/>
        <w:jc w:val="both"/>
        <w:rPr>
          <w:rFonts w:ascii="Arial" w:hAnsi="Arial" w:cs="Arial"/>
          <w:sz w:val="24"/>
        </w:rPr>
      </w:pPr>
      <w:r w:rsidRPr="00166FE0">
        <w:rPr>
          <w:rFonts w:ascii="Arial" w:hAnsi="Arial" w:cs="Arial"/>
          <w:sz w:val="24"/>
        </w:rPr>
        <w:t>Almost all learners are extremely motivated, successful and confident.</w:t>
      </w:r>
      <w:r w:rsidR="001F49DF">
        <w:rPr>
          <w:rFonts w:ascii="Arial" w:hAnsi="Arial" w:cs="Arial"/>
          <w:sz w:val="24"/>
        </w:rPr>
        <w:t xml:space="preserve"> </w:t>
      </w:r>
      <w:r w:rsidRPr="00166FE0">
        <w:rPr>
          <w:rFonts w:ascii="Arial" w:hAnsi="Arial" w:cs="Arial"/>
          <w:sz w:val="24"/>
        </w:rPr>
        <w:t>Most pupils attend clubs out with the school day to support their learning and achievement. Our pupils and staff have achieved and participated in many sporting festivals, musical events and other activities a</w:t>
      </w:r>
      <w:r w:rsidR="00AC45BA">
        <w:rPr>
          <w:rFonts w:ascii="Arial" w:hAnsi="Arial" w:cs="Arial"/>
          <w:sz w:val="24"/>
        </w:rPr>
        <w:t>t both local and national level,</w:t>
      </w:r>
      <w:r w:rsidRPr="00166FE0">
        <w:rPr>
          <w:rFonts w:ascii="Arial" w:hAnsi="Arial" w:cs="Arial"/>
          <w:sz w:val="24"/>
        </w:rPr>
        <w:t xml:space="preserve"> </w:t>
      </w:r>
      <w:r w:rsidR="00FB6B30" w:rsidRPr="00FB6B30">
        <w:rPr>
          <w:rFonts w:ascii="Arial" w:hAnsi="Arial" w:cs="Arial"/>
          <w:sz w:val="24"/>
        </w:rPr>
        <w:t>for example:</w:t>
      </w:r>
    </w:p>
    <w:p w:rsidR="00FB6B30" w:rsidRPr="00FB6B30" w:rsidRDefault="00FB6B30" w:rsidP="00325691">
      <w:pPr>
        <w:autoSpaceDE w:val="0"/>
        <w:autoSpaceDN w:val="0"/>
        <w:adjustRightInd w:val="0"/>
        <w:jc w:val="both"/>
        <w:rPr>
          <w:rFonts w:ascii="Arial" w:hAnsi="Arial" w:cs="Arial"/>
          <w:lang w:eastAsia="en-GB"/>
        </w:rPr>
      </w:pPr>
    </w:p>
    <w:p w:rsidR="00270D83" w:rsidRPr="00DA737F" w:rsidRDefault="00270D83" w:rsidP="00270D83">
      <w:pPr>
        <w:pStyle w:val="ListParagraph"/>
        <w:numPr>
          <w:ilvl w:val="0"/>
          <w:numId w:val="11"/>
        </w:numPr>
        <w:autoSpaceDE w:val="0"/>
        <w:autoSpaceDN w:val="0"/>
        <w:adjustRightInd w:val="0"/>
        <w:jc w:val="both"/>
        <w:rPr>
          <w:rFonts w:ascii="Arial" w:hAnsi="Arial" w:cs="Arial"/>
          <w:sz w:val="24"/>
          <w:szCs w:val="24"/>
          <w:lang w:eastAsia="en-GB"/>
        </w:rPr>
      </w:pPr>
      <w:r w:rsidRPr="00DA737F">
        <w:rPr>
          <w:rFonts w:ascii="Arial" w:hAnsi="Arial" w:cs="Arial"/>
          <w:sz w:val="24"/>
          <w:szCs w:val="24"/>
        </w:rPr>
        <w:t xml:space="preserve">Rights Respecting School Level 1 </w:t>
      </w:r>
    </w:p>
    <w:p w:rsidR="00FB6B30" w:rsidRPr="00DA737F" w:rsidRDefault="00FB6B30" w:rsidP="00BE6715">
      <w:pPr>
        <w:pStyle w:val="ListParagraph"/>
        <w:numPr>
          <w:ilvl w:val="0"/>
          <w:numId w:val="11"/>
        </w:numPr>
        <w:autoSpaceDE w:val="0"/>
        <w:autoSpaceDN w:val="0"/>
        <w:adjustRightInd w:val="0"/>
        <w:jc w:val="both"/>
        <w:rPr>
          <w:rFonts w:ascii="Arial" w:hAnsi="Arial" w:cs="Arial"/>
          <w:sz w:val="24"/>
          <w:szCs w:val="24"/>
          <w:lang w:eastAsia="en-GB"/>
        </w:rPr>
      </w:pPr>
      <w:proofErr w:type="spellStart"/>
      <w:r w:rsidRPr="00DA737F">
        <w:rPr>
          <w:rFonts w:ascii="Arial" w:hAnsi="Arial" w:cs="Arial"/>
          <w:sz w:val="24"/>
          <w:szCs w:val="24"/>
        </w:rPr>
        <w:t>Sportscotland</w:t>
      </w:r>
      <w:proofErr w:type="spellEnd"/>
      <w:r w:rsidRPr="00DA737F">
        <w:rPr>
          <w:rFonts w:ascii="Arial" w:hAnsi="Arial" w:cs="Arial"/>
          <w:sz w:val="24"/>
          <w:szCs w:val="24"/>
        </w:rPr>
        <w:t xml:space="preserve"> Gold Award Status </w:t>
      </w:r>
    </w:p>
    <w:p w:rsidR="00270D83" w:rsidRPr="00DA737F" w:rsidRDefault="00270D83" w:rsidP="00BE6715">
      <w:pPr>
        <w:pStyle w:val="ListParagraph"/>
        <w:numPr>
          <w:ilvl w:val="0"/>
          <w:numId w:val="11"/>
        </w:numPr>
        <w:autoSpaceDE w:val="0"/>
        <w:autoSpaceDN w:val="0"/>
        <w:adjustRightInd w:val="0"/>
        <w:jc w:val="both"/>
        <w:rPr>
          <w:rFonts w:ascii="Arial" w:hAnsi="Arial" w:cs="Arial"/>
          <w:sz w:val="24"/>
          <w:szCs w:val="24"/>
          <w:lang w:eastAsia="en-GB"/>
        </w:rPr>
      </w:pPr>
      <w:r w:rsidRPr="00DA737F">
        <w:rPr>
          <w:rFonts w:ascii="Arial" w:hAnsi="Arial" w:cs="Arial"/>
          <w:sz w:val="24"/>
          <w:szCs w:val="24"/>
        </w:rPr>
        <w:t>Digital Schools Award</w:t>
      </w:r>
    </w:p>
    <w:p w:rsidR="00DA737F" w:rsidRPr="00DA737F" w:rsidRDefault="00FB6B30" w:rsidP="00DA737F">
      <w:pPr>
        <w:pStyle w:val="ListParagraph"/>
        <w:numPr>
          <w:ilvl w:val="0"/>
          <w:numId w:val="11"/>
        </w:numPr>
        <w:autoSpaceDE w:val="0"/>
        <w:autoSpaceDN w:val="0"/>
        <w:adjustRightInd w:val="0"/>
        <w:jc w:val="both"/>
        <w:rPr>
          <w:rFonts w:ascii="Arial" w:hAnsi="Arial" w:cs="Arial"/>
          <w:sz w:val="24"/>
          <w:szCs w:val="24"/>
          <w:lang w:eastAsia="en-GB"/>
        </w:rPr>
      </w:pPr>
      <w:r w:rsidRPr="00DA737F">
        <w:rPr>
          <w:rFonts w:ascii="Arial" w:hAnsi="Arial" w:cs="Arial"/>
          <w:sz w:val="24"/>
          <w:szCs w:val="24"/>
        </w:rPr>
        <w:t>Green Flag Status – Scottish Eco Schools</w:t>
      </w:r>
      <w:r w:rsidRPr="00DA737F">
        <w:rPr>
          <w:rFonts w:ascii="Arial" w:hAnsi="Arial" w:cs="Arial"/>
          <w:sz w:val="24"/>
          <w:szCs w:val="24"/>
          <w:lang w:eastAsia="en-GB"/>
        </w:rPr>
        <w:t xml:space="preserve"> </w:t>
      </w:r>
    </w:p>
    <w:p w:rsidR="00DA737F" w:rsidRPr="00DA737F" w:rsidRDefault="00DA737F" w:rsidP="00DA737F">
      <w:pPr>
        <w:pStyle w:val="ListParagraph"/>
        <w:numPr>
          <w:ilvl w:val="0"/>
          <w:numId w:val="11"/>
        </w:numPr>
        <w:autoSpaceDE w:val="0"/>
        <w:autoSpaceDN w:val="0"/>
        <w:adjustRightInd w:val="0"/>
        <w:jc w:val="both"/>
        <w:rPr>
          <w:rFonts w:ascii="Arial" w:hAnsi="Arial" w:cs="Arial"/>
          <w:sz w:val="24"/>
          <w:szCs w:val="24"/>
          <w:lang w:eastAsia="en-GB"/>
        </w:rPr>
      </w:pPr>
      <w:r w:rsidRPr="00DA737F">
        <w:rPr>
          <w:rFonts w:ascii="Arial" w:hAnsi="Arial" w:cs="Arial"/>
          <w:sz w:val="24"/>
          <w:szCs w:val="24"/>
          <w:lang w:eastAsia="en-GB"/>
        </w:rPr>
        <w:t>Family Centred ERC Awards – Silver (Nursery and School)</w:t>
      </w:r>
    </w:p>
    <w:p w:rsidR="00270D83" w:rsidRPr="00DA737F" w:rsidRDefault="00270D83" w:rsidP="00270D83">
      <w:pPr>
        <w:pStyle w:val="ListParagraph"/>
        <w:numPr>
          <w:ilvl w:val="0"/>
          <w:numId w:val="11"/>
        </w:numPr>
        <w:autoSpaceDE w:val="0"/>
        <w:autoSpaceDN w:val="0"/>
        <w:adjustRightInd w:val="0"/>
        <w:jc w:val="both"/>
        <w:rPr>
          <w:rFonts w:ascii="Arial" w:hAnsi="Arial" w:cs="Arial"/>
          <w:sz w:val="24"/>
          <w:szCs w:val="24"/>
          <w:lang w:eastAsia="en-GB"/>
        </w:rPr>
      </w:pPr>
      <w:proofErr w:type="spellStart"/>
      <w:r w:rsidRPr="00DA737F">
        <w:rPr>
          <w:rFonts w:ascii="Arial" w:hAnsi="Arial" w:cs="Arial"/>
          <w:sz w:val="24"/>
          <w:szCs w:val="24"/>
        </w:rPr>
        <w:t>Bikeability</w:t>
      </w:r>
      <w:proofErr w:type="spellEnd"/>
      <w:r w:rsidRPr="00DA737F">
        <w:rPr>
          <w:rFonts w:ascii="Arial" w:hAnsi="Arial" w:cs="Arial"/>
          <w:sz w:val="24"/>
          <w:szCs w:val="24"/>
        </w:rPr>
        <w:t xml:space="preserve"> (Cycle Proficiency) and Cycle Friendly School Status</w:t>
      </w:r>
    </w:p>
    <w:p w:rsidR="001A7DB5" w:rsidRPr="00DA737F" w:rsidRDefault="001A7DB5" w:rsidP="00270D83">
      <w:pPr>
        <w:pStyle w:val="ListParagraph"/>
        <w:numPr>
          <w:ilvl w:val="0"/>
          <w:numId w:val="11"/>
        </w:numPr>
        <w:autoSpaceDE w:val="0"/>
        <w:autoSpaceDN w:val="0"/>
        <w:adjustRightInd w:val="0"/>
        <w:jc w:val="both"/>
        <w:rPr>
          <w:rFonts w:ascii="Arial" w:hAnsi="Arial" w:cs="Arial"/>
          <w:sz w:val="24"/>
          <w:szCs w:val="24"/>
          <w:lang w:eastAsia="en-GB"/>
        </w:rPr>
      </w:pPr>
      <w:r w:rsidRPr="00DA737F">
        <w:rPr>
          <w:rFonts w:ascii="Arial" w:hAnsi="Arial" w:cs="Arial"/>
          <w:sz w:val="24"/>
          <w:szCs w:val="24"/>
        </w:rPr>
        <w:t>John Muir Award recipients</w:t>
      </w:r>
    </w:p>
    <w:p w:rsidR="00FB6B30" w:rsidRPr="00DA737F" w:rsidRDefault="00FB6B30" w:rsidP="00BE6715">
      <w:pPr>
        <w:pStyle w:val="ListParagraph"/>
        <w:numPr>
          <w:ilvl w:val="0"/>
          <w:numId w:val="11"/>
        </w:numPr>
        <w:autoSpaceDE w:val="0"/>
        <w:autoSpaceDN w:val="0"/>
        <w:adjustRightInd w:val="0"/>
        <w:jc w:val="both"/>
        <w:rPr>
          <w:rFonts w:ascii="Arial" w:hAnsi="Arial" w:cs="Arial"/>
          <w:sz w:val="24"/>
          <w:szCs w:val="24"/>
        </w:rPr>
      </w:pPr>
      <w:r w:rsidRPr="00DA737F">
        <w:rPr>
          <w:rFonts w:ascii="Arial" w:hAnsi="Arial" w:cs="Arial"/>
          <w:sz w:val="24"/>
          <w:szCs w:val="24"/>
        </w:rPr>
        <w:t>Primary 7 Residential trip to E.R.C. approved outdoor centre</w:t>
      </w:r>
    </w:p>
    <w:p w:rsidR="00FB6B30" w:rsidRPr="00DA737F" w:rsidRDefault="00FB6B30" w:rsidP="00BE6715">
      <w:pPr>
        <w:pStyle w:val="ListParagraph"/>
        <w:numPr>
          <w:ilvl w:val="0"/>
          <w:numId w:val="11"/>
        </w:numPr>
        <w:autoSpaceDE w:val="0"/>
        <w:autoSpaceDN w:val="0"/>
        <w:adjustRightInd w:val="0"/>
        <w:jc w:val="both"/>
        <w:rPr>
          <w:rFonts w:ascii="Arial" w:hAnsi="Arial" w:cs="Arial"/>
          <w:sz w:val="24"/>
          <w:szCs w:val="24"/>
        </w:rPr>
      </w:pPr>
      <w:r w:rsidRPr="00DA737F">
        <w:rPr>
          <w:rFonts w:ascii="Arial" w:hAnsi="Arial" w:cs="Arial"/>
          <w:sz w:val="24"/>
          <w:szCs w:val="24"/>
        </w:rPr>
        <w:t>E.R.C. Music Residential Week</w:t>
      </w:r>
    </w:p>
    <w:p w:rsidR="00774A91" w:rsidRPr="00DA737F" w:rsidRDefault="00270D83" w:rsidP="00BE6715">
      <w:pPr>
        <w:pStyle w:val="ListParagraph"/>
        <w:numPr>
          <w:ilvl w:val="0"/>
          <w:numId w:val="11"/>
        </w:numPr>
        <w:autoSpaceDE w:val="0"/>
        <w:autoSpaceDN w:val="0"/>
        <w:adjustRightInd w:val="0"/>
        <w:jc w:val="both"/>
        <w:rPr>
          <w:rFonts w:ascii="Arial" w:hAnsi="Arial" w:cs="Arial"/>
          <w:sz w:val="24"/>
          <w:szCs w:val="24"/>
        </w:rPr>
      </w:pPr>
      <w:r w:rsidRPr="00DA737F">
        <w:rPr>
          <w:rFonts w:ascii="Arial" w:hAnsi="Arial" w:cs="Arial"/>
          <w:sz w:val="24"/>
          <w:szCs w:val="24"/>
        </w:rPr>
        <w:t>Biannual School Show performances at Eastwood Theatre</w:t>
      </w:r>
    </w:p>
    <w:p w:rsidR="00FB6B30" w:rsidRDefault="00FB6B30" w:rsidP="00B83749">
      <w:pPr>
        <w:autoSpaceDE w:val="0"/>
        <w:autoSpaceDN w:val="0"/>
        <w:adjustRightInd w:val="0"/>
        <w:jc w:val="both"/>
        <w:rPr>
          <w:rFonts w:ascii="Arial" w:hAnsi="Arial" w:cs="Arial"/>
          <w:sz w:val="24"/>
          <w:highlight w:val="yellow"/>
        </w:rPr>
      </w:pPr>
    </w:p>
    <w:p w:rsidR="00B83749" w:rsidRDefault="00B83749" w:rsidP="00B83749">
      <w:pPr>
        <w:autoSpaceDE w:val="0"/>
        <w:autoSpaceDN w:val="0"/>
        <w:adjustRightInd w:val="0"/>
        <w:jc w:val="both"/>
        <w:rPr>
          <w:rFonts w:ascii="Arial" w:hAnsi="Arial" w:cs="Arial"/>
          <w:sz w:val="24"/>
        </w:rPr>
      </w:pPr>
      <w:r w:rsidRPr="00166FE0">
        <w:rPr>
          <w:rFonts w:ascii="Arial" w:hAnsi="Arial" w:cs="Arial"/>
          <w:sz w:val="24"/>
        </w:rPr>
        <w:t xml:space="preserve">School Achievement and Attainment is carefully monitored by the school and the authority, with the school reporting on progress, outcomes and impact on an annual basis. </w:t>
      </w:r>
      <w:r>
        <w:rPr>
          <w:rFonts w:ascii="Arial" w:hAnsi="Arial" w:cs="Arial"/>
          <w:sz w:val="24"/>
        </w:rPr>
        <w:t>Last year, a</w:t>
      </w:r>
      <w:r w:rsidRPr="00166FE0">
        <w:rPr>
          <w:rFonts w:ascii="Arial" w:hAnsi="Arial" w:cs="Arial"/>
          <w:sz w:val="24"/>
        </w:rPr>
        <w:t xml:space="preserve">ll authority targets were achieved </w:t>
      </w:r>
      <w:r>
        <w:rPr>
          <w:rFonts w:ascii="Arial" w:hAnsi="Arial" w:cs="Arial"/>
          <w:sz w:val="24"/>
        </w:rPr>
        <w:t>or exceeded and our progress was</w:t>
      </w:r>
      <w:r w:rsidRPr="00166FE0">
        <w:rPr>
          <w:rFonts w:ascii="Arial" w:hAnsi="Arial" w:cs="Arial"/>
          <w:sz w:val="24"/>
        </w:rPr>
        <w:t xml:space="preserve"> </w:t>
      </w:r>
      <w:r>
        <w:rPr>
          <w:rFonts w:ascii="Arial" w:hAnsi="Arial" w:cs="Arial"/>
          <w:sz w:val="24"/>
        </w:rPr>
        <w:t xml:space="preserve">very </w:t>
      </w:r>
      <w:r w:rsidRPr="00166FE0">
        <w:rPr>
          <w:rFonts w:ascii="Arial" w:hAnsi="Arial" w:cs="Arial"/>
          <w:sz w:val="24"/>
        </w:rPr>
        <w:t xml:space="preserve">good. In the authority standardised tests </w:t>
      </w:r>
      <w:r w:rsidRPr="007C0F9A">
        <w:rPr>
          <w:rFonts w:ascii="Arial" w:hAnsi="Arial" w:cs="Arial"/>
          <w:sz w:val="24"/>
        </w:rPr>
        <w:t xml:space="preserve">overall attainment in </w:t>
      </w:r>
      <w:r>
        <w:rPr>
          <w:rFonts w:ascii="Arial" w:hAnsi="Arial" w:cs="Arial"/>
          <w:sz w:val="24"/>
        </w:rPr>
        <w:t xml:space="preserve">both </w:t>
      </w:r>
      <w:r w:rsidRPr="007C0F9A">
        <w:rPr>
          <w:rFonts w:ascii="Arial" w:hAnsi="Arial" w:cs="Arial"/>
          <w:sz w:val="24"/>
        </w:rPr>
        <w:t xml:space="preserve">Maths </w:t>
      </w:r>
      <w:r>
        <w:rPr>
          <w:rFonts w:ascii="Arial" w:hAnsi="Arial" w:cs="Arial"/>
          <w:sz w:val="24"/>
        </w:rPr>
        <w:t xml:space="preserve">and </w:t>
      </w:r>
      <w:r w:rsidRPr="007C0F9A">
        <w:rPr>
          <w:rFonts w:ascii="Arial" w:hAnsi="Arial" w:cs="Arial"/>
          <w:sz w:val="24"/>
        </w:rPr>
        <w:t xml:space="preserve">Reading </w:t>
      </w:r>
      <w:r>
        <w:rPr>
          <w:rFonts w:ascii="Arial" w:hAnsi="Arial" w:cs="Arial"/>
          <w:sz w:val="24"/>
        </w:rPr>
        <w:t>was also very good.</w:t>
      </w:r>
    </w:p>
    <w:p w:rsidR="00B83749" w:rsidRPr="00B83749" w:rsidRDefault="00B83749" w:rsidP="00B83749">
      <w:pPr>
        <w:autoSpaceDE w:val="0"/>
        <w:autoSpaceDN w:val="0"/>
        <w:adjustRightInd w:val="0"/>
        <w:jc w:val="both"/>
        <w:rPr>
          <w:rFonts w:ascii="Arial" w:hAnsi="Arial" w:cs="Arial"/>
          <w:sz w:val="24"/>
          <w:highlight w:val="yellow"/>
        </w:rPr>
      </w:pPr>
    </w:p>
    <w:p w:rsidR="00774A91" w:rsidRPr="000C5333" w:rsidRDefault="00774A91" w:rsidP="00325691">
      <w:pPr>
        <w:widowControl w:val="0"/>
        <w:autoSpaceDE w:val="0"/>
        <w:autoSpaceDN w:val="0"/>
        <w:adjustRightInd w:val="0"/>
        <w:ind w:left="1440"/>
        <w:jc w:val="both"/>
        <w:rPr>
          <w:rFonts w:ascii="Arial" w:hAnsi="Arial" w:cs="Arial"/>
          <w:highlight w:val="yellow"/>
        </w:rPr>
      </w:pPr>
    </w:p>
    <w:tbl>
      <w:tblPr>
        <w:tblW w:w="9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1934"/>
        <w:gridCol w:w="1939"/>
        <w:gridCol w:w="1939"/>
        <w:gridCol w:w="1940"/>
      </w:tblGrid>
      <w:tr w:rsidR="00FB6B30" w:rsidRPr="000C5333" w:rsidTr="002010AE">
        <w:trPr>
          <w:trHeight w:val="712"/>
        </w:trPr>
        <w:tc>
          <w:tcPr>
            <w:tcW w:w="9687" w:type="dxa"/>
            <w:gridSpan w:val="5"/>
            <w:shd w:val="clear" w:color="auto" w:fill="auto"/>
          </w:tcPr>
          <w:p w:rsidR="00FB6B30" w:rsidRPr="00072075" w:rsidRDefault="00FB6B30" w:rsidP="00325691">
            <w:pPr>
              <w:tabs>
                <w:tab w:val="left" w:pos="7740"/>
              </w:tabs>
              <w:autoSpaceDE w:val="0"/>
              <w:autoSpaceDN w:val="0"/>
              <w:adjustRightInd w:val="0"/>
              <w:jc w:val="both"/>
              <w:rPr>
                <w:rFonts w:ascii="Arial" w:hAnsi="Arial" w:cs="Arial"/>
                <w:b/>
              </w:rPr>
            </w:pPr>
          </w:p>
          <w:p w:rsidR="00FB6B30" w:rsidRPr="002010AE" w:rsidRDefault="00FB6B30" w:rsidP="00325691">
            <w:pPr>
              <w:tabs>
                <w:tab w:val="left" w:pos="7740"/>
              </w:tabs>
              <w:autoSpaceDE w:val="0"/>
              <w:autoSpaceDN w:val="0"/>
              <w:adjustRightInd w:val="0"/>
              <w:jc w:val="both"/>
              <w:rPr>
                <w:rFonts w:ascii="Arial" w:hAnsi="Arial" w:cs="Arial"/>
                <w:b/>
                <w:sz w:val="22"/>
                <w:szCs w:val="22"/>
              </w:rPr>
            </w:pPr>
            <w:r w:rsidRPr="002010AE">
              <w:rPr>
                <w:rFonts w:ascii="Arial" w:hAnsi="Arial" w:cs="Arial"/>
                <w:b/>
                <w:sz w:val="22"/>
                <w:szCs w:val="22"/>
              </w:rPr>
              <w:t>Curriculum for Excellence:  % of pupils achieving expected levels</w:t>
            </w:r>
          </w:p>
          <w:p w:rsidR="00FB6B30" w:rsidRPr="00072075" w:rsidRDefault="00FB6B30" w:rsidP="00325691">
            <w:pPr>
              <w:tabs>
                <w:tab w:val="left" w:pos="7740"/>
              </w:tabs>
              <w:autoSpaceDE w:val="0"/>
              <w:autoSpaceDN w:val="0"/>
              <w:adjustRightInd w:val="0"/>
              <w:jc w:val="both"/>
              <w:rPr>
                <w:rFonts w:ascii="Arial" w:hAnsi="Arial" w:cs="Arial"/>
                <w:b/>
              </w:rPr>
            </w:pPr>
          </w:p>
        </w:tc>
      </w:tr>
      <w:tr w:rsidR="00FB6B30" w:rsidRPr="000C5333" w:rsidTr="002010AE">
        <w:trPr>
          <w:trHeight w:val="464"/>
        </w:trPr>
        <w:tc>
          <w:tcPr>
            <w:tcW w:w="9687" w:type="dxa"/>
            <w:gridSpan w:val="5"/>
            <w:shd w:val="clear" w:color="auto" w:fill="8DB3E2"/>
          </w:tcPr>
          <w:p w:rsidR="00FB6B30" w:rsidRPr="00072075" w:rsidRDefault="00FB6B30" w:rsidP="00325691">
            <w:pPr>
              <w:tabs>
                <w:tab w:val="left" w:pos="7740"/>
              </w:tabs>
              <w:autoSpaceDE w:val="0"/>
              <w:autoSpaceDN w:val="0"/>
              <w:adjustRightInd w:val="0"/>
              <w:jc w:val="both"/>
              <w:rPr>
                <w:rFonts w:ascii="Arial" w:hAnsi="Arial" w:cs="Arial"/>
                <w:b/>
              </w:rPr>
            </w:pPr>
            <w:r w:rsidRPr="00072075">
              <w:rPr>
                <w:rFonts w:ascii="Arial" w:hAnsi="Arial" w:cs="Arial"/>
                <w:b/>
              </w:rPr>
              <w:t>Reading</w:t>
            </w:r>
          </w:p>
          <w:p w:rsidR="00FB6B30" w:rsidRPr="00072075" w:rsidRDefault="00FB6B30" w:rsidP="00325691">
            <w:pPr>
              <w:tabs>
                <w:tab w:val="left" w:pos="7740"/>
              </w:tabs>
              <w:autoSpaceDE w:val="0"/>
              <w:autoSpaceDN w:val="0"/>
              <w:adjustRightInd w:val="0"/>
              <w:jc w:val="both"/>
              <w:rPr>
                <w:rFonts w:ascii="Arial" w:hAnsi="Arial" w:cs="Arial"/>
                <w:b/>
              </w:rPr>
            </w:pPr>
          </w:p>
        </w:tc>
      </w:tr>
      <w:tr w:rsidR="00C46841" w:rsidRPr="000C5333" w:rsidTr="002010AE">
        <w:trPr>
          <w:trHeight w:val="944"/>
        </w:trPr>
        <w:tc>
          <w:tcPr>
            <w:tcW w:w="1935" w:type="dxa"/>
            <w:shd w:val="clear" w:color="auto" w:fill="C6D9F1"/>
          </w:tcPr>
          <w:p w:rsidR="00C46841" w:rsidRPr="00072075" w:rsidRDefault="00C46841" w:rsidP="002A121E">
            <w:pPr>
              <w:autoSpaceDE w:val="0"/>
              <w:autoSpaceDN w:val="0"/>
              <w:adjustRightInd w:val="0"/>
              <w:jc w:val="both"/>
              <w:rPr>
                <w:rFonts w:ascii="Arial" w:hAnsi="Arial" w:cs="Arial"/>
              </w:rPr>
            </w:pPr>
            <w:r w:rsidRPr="00072075">
              <w:rPr>
                <w:rFonts w:ascii="Arial" w:hAnsi="Arial" w:cs="Arial"/>
              </w:rPr>
              <w:t>June</w:t>
            </w:r>
          </w:p>
          <w:p w:rsidR="00C46841" w:rsidRPr="00072075" w:rsidRDefault="00C46841" w:rsidP="00325691">
            <w:pPr>
              <w:autoSpaceDE w:val="0"/>
              <w:autoSpaceDN w:val="0"/>
              <w:adjustRightInd w:val="0"/>
              <w:jc w:val="both"/>
              <w:rPr>
                <w:rFonts w:ascii="Arial" w:hAnsi="Arial" w:cs="Arial"/>
              </w:rPr>
            </w:pPr>
            <w:r w:rsidRPr="00072075">
              <w:rPr>
                <w:rFonts w:ascii="Arial" w:hAnsi="Arial" w:cs="Arial"/>
              </w:rPr>
              <w:t>201</w:t>
            </w:r>
            <w:r>
              <w:rPr>
                <w:rFonts w:ascii="Arial" w:hAnsi="Arial" w:cs="Arial"/>
              </w:rPr>
              <w:t>5</w:t>
            </w:r>
          </w:p>
        </w:tc>
        <w:tc>
          <w:tcPr>
            <w:tcW w:w="1934" w:type="dxa"/>
            <w:shd w:val="clear" w:color="auto" w:fill="C6D9F1"/>
          </w:tcPr>
          <w:p w:rsidR="00C46841" w:rsidRPr="00072075" w:rsidRDefault="00C46841" w:rsidP="002A121E">
            <w:pPr>
              <w:autoSpaceDE w:val="0"/>
              <w:autoSpaceDN w:val="0"/>
              <w:adjustRightInd w:val="0"/>
              <w:jc w:val="both"/>
              <w:rPr>
                <w:rFonts w:ascii="Arial" w:hAnsi="Arial" w:cs="Arial"/>
              </w:rPr>
            </w:pPr>
            <w:r w:rsidRPr="00072075">
              <w:rPr>
                <w:rFonts w:ascii="Arial" w:hAnsi="Arial" w:cs="Arial"/>
              </w:rPr>
              <w:t>June</w:t>
            </w:r>
          </w:p>
          <w:p w:rsidR="00C46841" w:rsidRPr="00072075" w:rsidRDefault="00C46841" w:rsidP="00325691">
            <w:pPr>
              <w:autoSpaceDE w:val="0"/>
              <w:autoSpaceDN w:val="0"/>
              <w:adjustRightInd w:val="0"/>
              <w:jc w:val="both"/>
              <w:rPr>
                <w:rFonts w:ascii="Arial" w:hAnsi="Arial" w:cs="Arial"/>
              </w:rPr>
            </w:pPr>
            <w:r w:rsidRPr="00072075">
              <w:rPr>
                <w:rFonts w:ascii="Arial" w:hAnsi="Arial" w:cs="Arial"/>
              </w:rPr>
              <w:t>201</w:t>
            </w:r>
            <w:r>
              <w:rPr>
                <w:rFonts w:ascii="Arial" w:hAnsi="Arial" w:cs="Arial"/>
              </w:rPr>
              <w:t>6</w:t>
            </w:r>
          </w:p>
        </w:tc>
        <w:tc>
          <w:tcPr>
            <w:tcW w:w="1939" w:type="dxa"/>
            <w:shd w:val="clear" w:color="auto" w:fill="C6D9F1"/>
          </w:tcPr>
          <w:p w:rsidR="00C46841" w:rsidRPr="00072075" w:rsidRDefault="00C46841" w:rsidP="002A121E">
            <w:pPr>
              <w:autoSpaceDE w:val="0"/>
              <w:autoSpaceDN w:val="0"/>
              <w:adjustRightInd w:val="0"/>
              <w:jc w:val="both"/>
              <w:rPr>
                <w:rFonts w:ascii="Arial" w:hAnsi="Arial" w:cs="Arial"/>
              </w:rPr>
            </w:pPr>
            <w:r w:rsidRPr="00072075">
              <w:rPr>
                <w:rFonts w:ascii="Arial" w:hAnsi="Arial" w:cs="Arial"/>
              </w:rPr>
              <w:t>June</w:t>
            </w:r>
          </w:p>
          <w:p w:rsidR="00C46841" w:rsidRPr="00072075" w:rsidRDefault="00C46841" w:rsidP="00325691">
            <w:pPr>
              <w:autoSpaceDE w:val="0"/>
              <w:autoSpaceDN w:val="0"/>
              <w:adjustRightInd w:val="0"/>
              <w:jc w:val="both"/>
              <w:rPr>
                <w:rFonts w:ascii="Arial" w:hAnsi="Arial" w:cs="Arial"/>
              </w:rPr>
            </w:pPr>
            <w:r>
              <w:rPr>
                <w:rFonts w:ascii="Arial" w:hAnsi="Arial" w:cs="Arial"/>
              </w:rPr>
              <w:t>2017</w:t>
            </w:r>
          </w:p>
        </w:tc>
        <w:tc>
          <w:tcPr>
            <w:tcW w:w="1939" w:type="dxa"/>
            <w:shd w:val="clear" w:color="auto" w:fill="C6D9F1"/>
          </w:tcPr>
          <w:p w:rsidR="00C46841" w:rsidRPr="00072075" w:rsidRDefault="00C46841" w:rsidP="002A121E">
            <w:pPr>
              <w:autoSpaceDE w:val="0"/>
              <w:autoSpaceDN w:val="0"/>
              <w:adjustRightInd w:val="0"/>
              <w:jc w:val="both"/>
              <w:rPr>
                <w:rFonts w:ascii="Arial" w:hAnsi="Arial" w:cs="Arial"/>
              </w:rPr>
            </w:pPr>
            <w:r w:rsidRPr="00072075">
              <w:rPr>
                <w:rFonts w:ascii="Arial" w:hAnsi="Arial" w:cs="Arial"/>
              </w:rPr>
              <w:t>June</w:t>
            </w:r>
          </w:p>
          <w:p w:rsidR="00C46841" w:rsidRPr="00072075" w:rsidRDefault="00C46841" w:rsidP="00325691">
            <w:pPr>
              <w:autoSpaceDE w:val="0"/>
              <w:autoSpaceDN w:val="0"/>
              <w:adjustRightInd w:val="0"/>
              <w:jc w:val="both"/>
              <w:rPr>
                <w:rFonts w:ascii="Arial" w:hAnsi="Arial" w:cs="Arial"/>
              </w:rPr>
            </w:pPr>
            <w:r>
              <w:rPr>
                <w:rFonts w:ascii="Arial" w:hAnsi="Arial" w:cs="Arial"/>
              </w:rPr>
              <w:t>2018</w:t>
            </w:r>
          </w:p>
        </w:tc>
        <w:tc>
          <w:tcPr>
            <w:tcW w:w="1939" w:type="dxa"/>
            <w:shd w:val="clear" w:color="auto" w:fill="C6D9F1"/>
          </w:tcPr>
          <w:p w:rsidR="00C46841" w:rsidRPr="00072075" w:rsidRDefault="00C46841" w:rsidP="00325691">
            <w:pPr>
              <w:autoSpaceDE w:val="0"/>
              <w:autoSpaceDN w:val="0"/>
              <w:adjustRightInd w:val="0"/>
              <w:jc w:val="both"/>
              <w:rPr>
                <w:rFonts w:ascii="Arial" w:hAnsi="Arial" w:cs="Arial"/>
              </w:rPr>
            </w:pPr>
          </w:p>
          <w:p w:rsidR="00C46841" w:rsidRPr="00072075" w:rsidRDefault="00C46841" w:rsidP="00325691">
            <w:pPr>
              <w:autoSpaceDE w:val="0"/>
              <w:autoSpaceDN w:val="0"/>
              <w:adjustRightInd w:val="0"/>
              <w:jc w:val="both"/>
              <w:rPr>
                <w:rFonts w:ascii="Arial" w:hAnsi="Arial" w:cs="Arial"/>
              </w:rPr>
            </w:pPr>
            <w:r w:rsidRPr="00072075">
              <w:rPr>
                <w:rFonts w:ascii="Arial" w:hAnsi="Arial" w:cs="Arial"/>
              </w:rPr>
              <w:t>Agreed Target</w:t>
            </w:r>
          </w:p>
          <w:p w:rsidR="00C46841" w:rsidRPr="00072075" w:rsidRDefault="00C46841" w:rsidP="00325691">
            <w:pPr>
              <w:autoSpaceDE w:val="0"/>
              <w:autoSpaceDN w:val="0"/>
              <w:adjustRightInd w:val="0"/>
              <w:jc w:val="both"/>
              <w:rPr>
                <w:rFonts w:ascii="Arial" w:hAnsi="Arial" w:cs="Arial"/>
              </w:rPr>
            </w:pPr>
          </w:p>
          <w:p w:rsidR="00C46841" w:rsidRPr="00072075" w:rsidRDefault="00C46841" w:rsidP="00325691">
            <w:pPr>
              <w:autoSpaceDE w:val="0"/>
              <w:autoSpaceDN w:val="0"/>
              <w:adjustRightInd w:val="0"/>
              <w:jc w:val="both"/>
              <w:rPr>
                <w:rFonts w:ascii="Arial" w:hAnsi="Arial" w:cs="Arial"/>
              </w:rPr>
            </w:pPr>
            <w:r w:rsidRPr="00072075">
              <w:rPr>
                <w:rFonts w:ascii="Arial" w:hAnsi="Arial" w:cs="Arial"/>
              </w:rPr>
              <w:t>2016-18</w:t>
            </w:r>
          </w:p>
        </w:tc>
      </w:tr>
      <w:tr w:rsidR="00C46841" w:rsidRPr="000C5333" w:rsidTr="002010AE">
        <w:trPr>
          <w:trHeight w:val="232"/>
        </w:trPr>
        <w:tc>
          <w:tcPr>
            <w:tcW w:w="1935" w:type="dxa"/>
            <w:shd w:val="clear" w:color="auto" w:fill="C6D9F1"/>
            <w:vAlign w:val="center"/>
          </w:tcPr>
          <w:p w:rsidR="00C46841" w:rsidRPr="00072075" w:rsidRDefault="00C46841" w:rsidP="00325691">
            <w:pPr>
              <w:autoSpaceDE w:val="0"/>
              <w:autoSpaceDN w:val="0"/>
              <w:adjustRightInd w:val="0"/>
              <w:jc w:val="both"/>
              <w:rPr>
                <w:rFonts w:ascii="Arial" w:hAnsi="Arial" w:cs="Arial"/>
                <w:b/>
              </w:rPr>
            </w:pPr>
            <w:r>
              <w:rPr>
                <w:rFonts w:ascii="Arial" w:hAnsi="Arial" w:cs="Arial"/>
                <w:b/>
              </w:rPr>
              <w:t>92.0</w:t>
            </w:r>
            <w:r w:rsidRPr="00072075">
              <w:rPr>
                <w:rFonts w:ascii="Arial" w:hAnsi="Arial" w:cs="Arial"/>
                <w:b/>
              </w:rPr>
              <w:t>%</w:t>
            </w:r>
          </w:p>
        </w:tc>
        <w:tc>
          <w:tcPr>
            <w:tcW w:w="1934" w:type="dxa"/>
            <w:shd w:val="clear" w:color="auto" w:fill="C6D9F1"/>
          </w:tcPr>
          <w:p w:rsidR="00C46841" w:rsidRPr="00072075" w:rsidRDefault="00C46841" w:rsidP="00325691">
            <w:pPr>
              <w:autoSpaceDE w:val="0"/>
              <w:autoSpaceDN w:val="0"/>
              <w:adjustRightInd w:val="0"/>
              <w:jc w:val="both"/>
              <w:rPr>
                <w:rFonts w:ascii="Arial" w:hAnsi="Arial" w:cs="Arial"/>
                <w:b/>
              </w:rPr>
            </w:pPr>
            <w:r>
              <w:rPr>
                <w:rFonts w:ascii="Arial" w:hAnsi="Arial" w:cs="Arial"/>
                <w:b/>
              </w:rPr>
              <w:t>91.6</w:t>
            </w:r>
            <w:r w:rsidRPr="00072075">
              <w:rPr>
                <w:rFonts w:ascii="Arial" w:hAnsi="Arial" w:cs="Arial"/>
                <w:b/>
              </w:rPr>
              <w:t>%</w:t>
            </w:r>
          </w:p>
        </w:tc>
        <w:tc>
          <w:tcPr>
            <w:tcW w:w="1939" w:type="dxa"/>
            <w:shd w:val="clear" w:color="auto" w:fill="C6D9F1"/>
          </w:tcPr>
          <w:p w:rsidR="00C46841" w:rsidRPr="00072075" w:rsidRDefault="00C46841" w:rsidP="00325691">
            <w:pPr>
              <w:autoSpaceDE w:val="0"/>
              <w:autoSpaceDN w:val="0"/>
              <w:adjustRightInd w:val="0"/>
              <w:jc w:val="both"/>
              <w:rPr>
                <w:rFonts w:ascii="Arial" w:hAnsi="Arial" w:cs="Arial"/>
                <w:b/>
              </w:rPr>
            </w:pPr>
            <w:r>
              <w:rPr>
                <w:rFonts w:ascii="Arial" w:hAnsi="Arial" w:cs="Arial"/>
                <w:b/>
              </w:rPr>
              <w:t>92.9</w:t>
            </w:r>
            <w:r w:rsidRPr="00072075">
              <w:rPr>
                <w:rFonts w:ascii="Arial" w:hAnsi="Arial" w:cs="Arial"/>
                <w:b/>
              </w:rPr>
              <w:t>%</w:t>
            </w:r>
          </w:p>
        </w:tc>
        <w:tc>
          <w:tcPr>
            <w:tcW w:w="1939" w:type="dxa"/>
            <w:shd w:val="clear" w:color="auto" w:fill="C6D9F1"/>
          </w:tcPr>
          <w:p w:rsidR="00C46841" w:rsidRPr="00072075" w:rsidRDefault="00C46841" w:rsidP="00325691">
            <w:pPr>
              <w:autoSpaceDE w:val="0"/>
              <w:autoSpaceDN w:val="0"/>
              <w:adjustRightInd w:val="0"/>
              <w:jc w:val="both"/>
              <w:rPr>
                <w:rFonts w:ascii="Arial" w:hAnsi="Arial" w:cs="Arial"/>
                <w:b/>
              </w:rPr>
            </w:pPr>
            <w:r>
              <w:rPr>
                <w:rFonts w:ascii="Arial" w:hAnsi="Arial" w:cs="Arial"/>
                <w:b/>
              </w:rPr>
              <w:t>93</w:t>
            </w:r>
            <w:r w:rsidRPr="00072075">
              <w:rPr>
                <w:rFonts w:ascii="Arial" w:hAnsi="Arial" w:cs="Arial"/>
                <w:b/>
              </w:rPr>
              <w:t>.9%</w:t>
            </w:r>
          </w:p>
        </w:tc>
        <w:tc>
          <w:tcPr>
            <w:tcW w:w="1939" w:type="dxa"/>
            <w:shd w:val="clear" w:color="auto" w:fill="C6D9F1"/>
            <w:vAlign w:val="center"/>
          </w:tcPr>
          <w:p w:rsidR="00C46841" w:rsidRPr="00072075" w:rsidRDefault="00C46841" w:rsidP="00325691">
            <w:pPr>
              <w:autoSpaceDE w:val="0"/>
              <w:autoSpaceDN w:val="0"/>
              <w:adjustRightInd w:val="0"/>
              <w:jc w:val="both"/>
              <w:rPr>
                <w:rFonts w:ascii="Arial" w:hAnsi="Arial" w:cs="Arial"/>
                <w:b/>
              </w:rPr>
            </w:pPr>
            <w:r w:rsidRPr="00072075">
              <w:rPr>
                <w:rFonts w:ascii="Arial" w:hAnsi="Arial" w:cs="Arial"/>
                <w:b/>
              </w:rPr>
              <w:t>91%</w:t>
            </w:r>
          </w:p>
        </w:tc>
      </w:tr>
      <w:tr w:rsidR="00FB6B30" w:rsidRPr="000C5333" w:rsidTr="002010AE">
        <w:trPr>
          <w:trHeight w:val="464"/>
        </w:trPr>
        <w:tc>
          <w:tcPr>
            <w:tcW w:w="9687" w:type="dxa"/>
            <w:gridSpan w:val="5"/>
            <w:shd w:val="clear" w:color="auto" w:fill="9BBB59"/>
          </w:tcPr>
          <w:p w:rsidR="00FB6B30" w:rsidRPr="00072075" w:rsidRDefault="00FB6B30" w:rsidP="00325691">
            <w:pPr>
              <w:tabs>
                <w:tab w:val="left" w:pos="7740"/>
              </w:tabs>
              <w:autoSpaceDE w:val="0"/>
              <w:autoSpaceDN w:val="0"/>
              <w:adjustRightInd w:val="0"/>
              <w:jc w:val="both"/>
              <w:rPr>
                <w:rFonts w:ascii="Arial" w:hAnsi="Arial" w:cs="Arial"/>
                <w:b/>
              </w:rPr>
            </w:pPr>
            <w:r w:rsidRPr="00072075">
              <w:rPr>
                <w:rFonts w:ascii="Arial" w:hAnsi="Arial" w:cs="Arial"/>
                <w:b/>
              </w:rPr>
              <w:t>Writing</w:t>
            </w:r>
          </w:p>
          <w:p w:rsidR="00FB6B30" w:rsidRPr="00072075" w:rsidRDefault="00FB6B30" w:rsidP="00325691">
            <w:pPr>
              <w:tabs>
                <w:tab w:val="left" w:pos="7740"/>
              </w:tabs>
              <w:autoSpaceDE w:val="0"/>
              <w:autoSpaceDN w:val="0"/>
              <w:adjustRightInd w:val="0"/>
              <w:jc w:val="both"/>
              <w:rPr>
                <w:rFonts w:ascii="Arial" w:hAnsi="Arial" w:cs="Arial"/>
                <w:b/>
              </w:rPr>
            </w:pPr>
          </w:p>
        </w:tc>
      </w:tr>
      <w:tr w:rsidR="002010AE" w:rsidRPr="000C5333" w:rsidTr="002010AE">
        <w:trPr>
          <w:trHeight w:val="944"/>
        </w:trPr>
        <w:tc>
          <w:tcPr>
            <w:tcW w:w="1935" w:type="dxa"/>
            <w:shd w:val="clear" w:color="auto" w:fill="D6E3BC"/>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2015</w:t>
            </w:r>
          </w:p>
        </w:tc>
        <w:tc>
          <w:tcPr>
            <w:tcW w:w="1934" w:type="dxa"/>
            <w:shd w:val="clear" w:color="auto" w:fill="D6E3BC"/>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2016</w:t>
            </w:r>
          </w:p>
        </w:tc>
        <w:tc>
          <w:tcPr>
            <w:tcW w:w="1939" w:type="dxa"/>
            <w:shd w:val="clear" w:color="auto" w:fill="D6E3BC"/>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2017</w:t>
            </w:r>
          </w:p>
        </w:tc>
        <w:tc>
          <w:tcPr>
            <w:tcW w:w="1939" w:type="dxa"/>
            <w:shd w:val="clear" w:color="auto" w:fill="D6E3BC"/>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2018</w:t>
            </w:r>
          </w:p>
        </w:tc>
        <w:tc>
          <w:tcPr>
            <w:tcW w:w="1939" w:type="dxa"/>
            <w:shd w:val="clear" w:color="auto" w:fill="D6E3BC"/>
          </w:tcPr>
          <w:p w:rsidR="002010AE" w:rsidRPr="00072075" w:rsidRDefault="002010AE" w:rsidP="00325691">
            <w:pPr>
              <w:autoSpaceDE w:val="0"/>
              <w:autoSpaceDN w:val="0"/>
              <w:adjustRightInd w:val="0"/>
              <w:jc w:val="both"/>
              <w:rPr>
                <w:rFonts w:ascii="Arial" w:hAnsi="Arial" w:cs="Arial"/>
              </w:rPr>
            </w:pPr>
          </w:p>
          <w:p w:rsidR="002010AE" w:rsidRPr="00072075" w:rsidRDefault="002010AE" w:rsidP="00325691">
            <w:pPr>
              <w:autoSpaceDE w:val="0"/>
              <w:autoSpaceDN w:val="0"/>
              <w:adjustRightInd w:val="0"/>
              <w:jc w:val="both"/>
              <w:rPr>
                <w:rFonts w:ascii="Arial" w:hAnsi="Arial" w:cs="Arial"/>
              </w:rPr>
            </w:pPr>
            <w:r w:rsidRPr="00072075">
              <w:rPr>
                <w:rFonts w:ascii="Arial" w:hAnsi="Arial" w:cs="Arial"/>
              </w:rPr>
              <w:t>Agreed Target</w:t>
            </w:r>
          </w:p>
          <w:p w:rsidR="002010AE" w:rsidRPr="00072075" w:rsidRDefault="002010AE" w:rsidP="00325691">
            <w:pPr>
              <w:autoSpaceDE w:val="0"/>
              <w:autoSpaceDN w:val="0"/>
              <w:adjustRightInd w:val="0"/>
              <w:jc w:val="both"/>
              <w:rPr>
                <w:rFonts w:ascii="Arial" w:hAnsi="Arial" w:cs="Arial"/>
              </w:rPr>
            </w:pPr>
          </w:p>
          <w:p w:rsidR="002010AE" w:rsidRPr="00072075" w:rsidRDefault="002010AE" w:rsidP="00325691">
            <w:pPr>
              <w:tabs>
                <w:tab w:val="left" w:pos="7740"/>
              </w:tabs>
              <w:autoSpaceDE w:val="0"/>
              <w:autoSpaceDN w:val="0"/>
              <w:adjustRightInd w:val="0"/>
              <w:jc w:val="both"/>
              <w:rPr>
                <w:rFonts w:ascii="Arial" w:hAnsi="Arial" w:cs="Arial"/>
                <w:b/>
              </w:rPr>
            </w:pPr>
            <w:r w:rsidRPr="00072075">
              <w:rPr>
                <w:rFonts w:ascii="Arial" w:hAnsi="Arial" w:cs="Arial"/>
              </w:rPr>
              <w:t>2016-18</w:t>
            </w:r>
          </w:p>
        </w:tc>
      </w:tr>
      <w:tr w:rsidR="002010AE" w:rsidRPr="000C5333" w:rsidTr="002010AE">
        <w:trPr>
          <w:trHeight w:val="232"/>
        </w:trPr>
        <w:tc>
          <w:tcPr>
            <w:tcW w:w="1935" w:type="dxa"/>
            <w:shd w:val="clear" w:color="auto" w:fill="D6E3BC"/>
            <w:vAlign w:val="center"/>
          </w:tcPr>
          <w:p w:rsidR="002010AE" w:rsidRPr="00072075" w:rsidRDefault="002010AE" w:rsidP="00325691">
            <w:pPr>
              <w:autoSpaceDE w:val="0"/>
              <w:autoSpaceDN w:val="0"/>
              <w:adjustRightInd w:val="0"/>
              <w:jc w:val="both"/>
              <w:rPr>
                <w:rFonts w:ascii="Arial" w:hAnsi="Arial" w:cs="Arial"/>
                <w:b/>
              </w:rPr>
            </w:pPr>
            <w:r>
              <w:rPr>
                <w:rFonts w:ascii="Arial" w:hAnsi="Arial" w:cs="Arial"/>
                <w:b/>
              </w:rPr>
              <w:t>90.7</w:t>
            </w:r>
            <w:r w:rsidRPr="00072075">
              <w:rPr>
                <w:rFonts w:ascii="Arial" w:hAnsi="Arial" w:cs="Arial"/>
                <w:b/>
              </w:rPr>
              <w:t>%</w:t>
            </w:r>
          </w:p>
        </w:tc>
        <w:tc>
          <w:tcPr>
            <w:tcW w:w="1934" w:type="dxa"/>
            <w:shd w:val="clear" w:color="auto" w:fill="D6E3BC"/>
          </w:tcPr>
          <w:p w:rsidR="002010AE" w:rsidRPr="00072075" w:rsidRDefault="002010AE" w:rsidP="00325691">
            <w:pPr>
              <w:autoSpaceDE w:val="0"/>
              <w:autoSpaceDN w:val="0"/>
              <w:adjustRightInd w:val="0"/>
              <w:jc w:val="both"/>
              <w:rPr>
                <w:rFonts w:ascii="Arial" w:hAnsi="Arial" w:cs="Arial"/>
                <w:b/>
              </w:rPr>
            </w:pPr>
            <w:r>
              <w:rPr>
                <w:rFonts w:ascii="Arial" w:hAnsi="Arial" w:cs="Arial"/>
                <w:b/>
              </w:rPr>
              <w:t>89.2</w:t>
            </w:r>
            <w:r w:rsidRPr="00072075">
              <w:rPr>
                <w:rFonts w:ascii="Arial" w:hAnsi="Arial" w:cs="Arial"/>
                <w:b/>
              </w:rPr>
              <w:t>%</w:t>
            </w:r>
          </w:p>
        </w:tc>
        <w:tc>
          <w:tcPr>
            <w:tcW w:w="1939" w:type="dxa"/>
            <w:shd w:val="clear" w:color="auto" w:fill="D6E3BC"/>
          </w:tcPr>
          <w:p w:rsidR="002010AE" w:rsidRPr="00072075" w:rsidRDefault="002010AE" w:rsidP="00325691">
            <w:pPr>
              <w:autoSpaceDE w:val="0"/>
              <w:autoSpaceDN w:val="0"/>
              <w:adjustRightInd w:val="0"/>
              <w:jc w:val="both"/>
              <w:rPr>
                <w:rFonts w:ascii="Arial" w:hAnsi="Arial" w:cs="Arial"/>
                <w:b/>
              </w:rPr>
            </w:pPr>
            <w:r>
              <w:rPr>
                <w:rFonts w:ascii="Arial" w:hAnsi="Arial" w:cs="Arial"/>
                <w:b/>
              </w:rPr>
              <w:t>93.6</w:t>
            </w:r>
            <w:r w:rsidRPr="00072075">
              <w:rPr>
                <w:rFonts w:ascii="Arial" w:hAnsi="Arial" w:cs="Arial"/>
                <w:b/>
              </w:rPr>
              <w:t>%</w:t>
            </w:r>
          </w:p>
        </w:tc>
        <w:tc>
          <w:tcPr>
            <w:tcW w:w="1939" w:type="dxa"/>
            <w:shd w:val="clear" w:color="auto" w:fill="D6E3BC"/>
          </w:tcPr>
          <w:p w:rsidR="002010AE" w:rsidRPr="00072075" w:rsidRDefault="002010AE" w:rsidP="00325691">
            <w:pPr>
              <w:autoSpaceDE w:val="0"/>
              <w:autoSpaceDN w:val="0"/>
              <w:adjustRightInd w:val="0"/>
              <w:jc w:val="both"/>
              <w:rPr>
                <w:rFonts w:ascii="Arial" w:hAnsi="Arial" w:cs="Arial"/>
                <w:b/>
              </w:rPr>
            </w:pPr>
            <w:r>
              <w:rPr>
                <w:rFonts w:ascii="Arial" w:hAnsi="Arial" w:cs="Arial"/>
                <w:b/>
              </w:rPr>
              <w:t>89.1</w:t>
            </w:r>
            <w:r w:rsidRPr="00072075">
              <w:rPr>
                <w:rFonts w:ascii="Arial" w:hAnsi="Arial" w:cs="Arial"/>
                <w:b/>
              </w:rPr>
              <w:t>%</w:t>
            </w:r>
          </w:p>
        </w:tc>
        <w:tc>
          <w:tcPr>
            <w:tcW w:w="1939" w:type="dxa"/>
            <w:shd w:val="clear" w:color="auto" w:fill="D6E3BC"/>
          </w:tcPr>
          <w:p w:rsidR="002010AE" w:rsidRPr="00072075" w:rsidRDefault="002010AE" w:rsidP="00325691">
            <w:pPr>
              <w:tabs>
                <w:tab w:val="left" w:pos="7740"/>
              </w:tabs>
              <w:autoSpaceDE w:val="0"/>
              <w:autoSpaceDN w:val="0"/>
              <w:adjustRightInd w:val="0"/>
              <w:jc w:val="both"/>
              <w:rPr>
                <w:rFonts w:ascii="Arial" w:hAnsi="Arial" w:cs="Arial"/>
                <w:b/>
              </w:rPr>
            </w:pPr>
            <w:r w:rsidRPr="00072075">
              <w:rPr>
                <w:rFonts w:ascii="Arial" w:hAnsi="Arial" w:cs="Arial"/>
                <w:b/>
              </w:rPr>
              <w:t>90%</w:t>
            </w:r>
          </w:p>
        </w:tc>
      </w:tr>
      <w:tr w:rsidR="00FB6B30" w:rsidRPr="000C5333" w:rsidTr="002010AE">
        <w:trPr>
          <w:trHeight w:val="479"/>
        </w:trPr>
        <w:tc>
          <w:tcPr>
            <w:tcW w:w="9687" w:type="dxa"/>
            <w:gridSpan w:val="5"/>
            <w:shd w:val="clear" w:color="auto" w:fill="E5B8B7"/>
          </w:tcPr>
          <w:p w:rsidR="00FB6B30" w:rsidRPr="00072075" w:rsidRDefault="00FB6B30" w:rsidP="00325691">
            <w:pPr>
              <w:tabs>
                <w:tab w:val="left" w:pos="7740"/>
              </w:tabs>
              <w:autoSpaceDE w:val="0"/>
              <w:autoSpaceDN w:val="0"/>
              <w:adjustRightInd w:val="0"/>
              <w:jc w:val="both"/>
              <w:rPr>
                <w:rFonts w:ascii="Arial" w:hAnsi="Arial" w:cs="Arial"/>
                <w:b/>
              </w:rPr>
            </w:pPr>
            <w:r w:rsidRPr="00072075">
              <w:rPr>
                <w:rFonts w:ascii="Arial" w:hAnsi="Arial" w:cs="Arial"/>
                <w:b/>
              </w:rPr>
              <w:t>Mathematics</w:t>
            </w:r>
          </w:p>
          <w:p w:rsidR="00FB6B30" w:rsidRPr="00072075" w:rsidRDefault="00FB6B30" w:rsidP="00325691">
            <w:pPr>
              <w:tabs>
                <w:tab w:val="left" w:pos="7740"/>
              </w:tabs>
              <w:autoSpaceDE w:val="0"/>
              <w:autoSpaceDN w:val="0"/>
              <w:adjustRightInd w:val="0"/>
              <w:jc w:val="both"/>
              <w:rPr>
                <w:rFonts w:ascii="Arial" w:hAnsi="Arial" w:cs="Arial"/>
                <w:b/>
              </w:rPr>
            </w:pPr>
          </w:p>
        </w:tc>
      </w:tr>
      <w:tr w:rsidR="002010AE" w:rsidRPr="000C5333" w:rsidTr="002010AE">
        <w:trPr>
          <w:trHeight w:val="944"/>
        </w:trPr>
        <w:tc>
          <w:tcPr>
            <w:tcW w:w="1935" w:type="dxa"/>
            <w:shd w:val="clear" w:color="auto" w:fill="F2DBDB"/>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 xml:space="preserve">June </w:t>
            </w:r>
          </w:p>
          <w:p w:rsidR="002010AE" w:rsidRPr="00072075" w:rsidRDefault="002010AE" w:rsidP="00325691">
            <w:pPr>
              <w:autoSpaceDE w:val="0"/>
              <w:autoSpaceDN w:val="0"/>
              <w:adjustRightInd w:val="0"/>
              <w:jc w:val="both"/>
              <w:rPr>
                <w:rFonts w:ascii="Arial" w:hAnsi="Arial" w:cs="Arial"/>
              </w:rPr>
            </w:pPr>
            <w:r>
              <w:rPr>
                <w:rFonts w:ascii="Arial" w:hAnsi="Arial" w:cs="Arial"/>
              </w:rPr>
              <w:t>2015</w:t>
            </w:r>
          </w:p>
        </w:tc>
        <w:tc>
          <w:tcPr>
            <w:tcW w:w="1934" w:type="dxa"/>
            <w:shd w:val="clear" w:color="auto" w:fill="F2DBDB"/>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2016</w:t>
            </w:r>
          </w:p>
        </w:tc>
        <w:tc>
          <w:tcPr>
            <w:tcW w:w="1939" w:type="dxa"/>
            <w:shd w:val="clear" w:color="auto" w:fill="F2DBDB"/>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Pr>
                <w:rFonts w:ascii="Arial" w:hAnsi="Arial" w:cs="Arial"/>
              </w:rPr>
              <w:t>2017</w:t>
            </w:r>
          </w:p>
        </w:tc>
        <w:tc>
          <w:tcPr>
            <w:tcW w:w="1939" w:type="dxa"/>
            <w:shd w:val="clear" w:color="auto" w:fill="F2DBDB"/>
          </w:tcPr>
          <w:p w:rsidR="002010AE" w:rsidRPr="00072075" w:rsidRDefault="002010AE" w:rsidP="002A121E">
            <w:pPr>
              <w:autoSpaceDE w:val="0"/>
              <w:autoSpaceDN w:val="0"/>
              <w:adjustRightInd w:val="0"/>
              <w:jc w:val="both"/>
              <w:rPr>
                <w:rFonts w:ascii="Arial" w:hAnsi="Arial" w:cs="Arial"/>
              </w:rPr>
            </w:pPr>
            <w:r w:rsidRPr="00072075">
              <w:rPr>
                <w:rFonts w:ascii="Arial" w:hAnsi="Arial" w:cs="Arial"/>
              </w:rPr>
              <w:t>June</w:t>
            </w:r>
          </w:p>
          <w:p w:rsidR="002010AE" w:rsidRPr="00072075" w:rsidRDefault="002010AE" w:rsidP="00325691">
            <w:pPr>
              <w:autoSpaceDE w:val="0"/>
              <w:autoSpaceDN w:val="0"/>
              <w:adjustRightInd w:val="0"/>
              <w:jc w:val="both"/>
              <w:rPr>
                <w:rFonts w:ascii="Arial" w:hAnsi="Arial" w:cs="Arial"/>
              </w:rPr>
            </w:pPr>
            <w:r w:rsidRPr="00072075">
              <w:rPr>
                <w:rFonts w:ascii="Arial" w:hAnsi="Arial" w:cs="Arial"/>
              </w:rPr>
              <w:t>2016</w:t>
            </w:r>
          </w:p>
        </w:tc>
        <w:tc>
          <w:tcPr>
            <w:tcW w:w="1939" w:type="dxa"/>
            <w:shd w:val="clear" w:color="auto" w:fill="F2DBDB"/>
          </w:tcPr>
          <w:p w:rsidR="002010AE" w:rsidRPr="00072075" w:rsidRDefault="002010AE" w:rsidP="00325691">
            <w:pPr>
              <w:autoSpaceDE w:val="0"/>
              <w:autoSpaceDN w:val="0"/>
              <w:adjustRightInd w:val="0"/>
              <w:jc w:val="both"/>
              <w:rPr>
                <w:rFonts w:ascii="Arial" w:hAnsi="Arial" w:cs="Arial"/>
              </w:rPr>
            </w:pPr>
          </w:p>
          <w:p w:rsidR="002010AE" w:rsidRPr="00072075" w:rsidRDefault="002010AE" w:rsidP="00325691">
            <w:pPr>
              <w:autoSpaceDE w:val="0"/>
              <w:autoSpaceDN w:val="0"/>
              <w:adjustRightInd w:val="0"/>
              <w:jc w:val="both"/>
              <w:rPr>
                <w:rFonts w:ascii="Arial" w:hAnsi="Arial" w:cs="Arial"/>
              </w:rPr>
            </w:pPr>
            <w:r w:rsidRPr="00072075">
              <w:rPr>
                <w:rFonts w:ascii="Arial" w:hAnsi="Arial" w:cs="Arial"/>
              </w:rPr>
              <w:t>Agreed Target</w:t>
            </w:r>
          </w:p>
          <w:p w:rsidR="002010AE" w:rsidRPr="00072075" w:rsidRDefault="002010AE" w:rsidP="00325691">
            <w:pPr>
              <w:autoSpaceDE w:val="0"/>
              <w:autoSpaceDN w:val="0"/>
              <w:adjustRightInd w:val="0"/>
              <w:jc w:val="both"/>
              <w:rPr>
                <w:rFonts w:ascii="Arial" w:hAnsi="Arial" w:cs="Arial"/>
              </w:rPr>
            </w:pPr>
          </w:p>
          <w:p w:rsidR="002010AE" w:rsidRPr="00072075" w:rsidRDefault="002010AE" w:rsidP="00325691">
            <w:pPr>
              <w:tabs>
                <w:tab w:val="left" w:pos="7740"/>
              </w:tabs>
              <w:autoSpaceDE w:val="0"/>
              <w:autoSpaceDN w:val="0"/>
              <w:adjustRightInd w:val="0"/>
              <w:jc w:val="both"/>
              <w:rPr>
                <w:rFonts w:ascii="Arial" w:hAnsi="Arial" w:cs="Arial"/>
                <w:b/>
              </w:rPr>
            </w:pPr>
            <w:r w:rsidRPr="00072075">
              <w:rPr>
                <w:rFonts w:ascii="Arial" w:hAnsi="Arial" w:cs="Arial"/>
              </w:rPr>
              <w:t>2016-18</w:t>
            </w:r>
          </w:p>
        </w:tc>
      </w:tr>
      <w:tr w:rsidR="002010AE" w:rsidRPr="00F71EFA" w:rsidTr="002010AE">
        <w:trPr>
          <w:trHeight w:val="113"/>
        </w:trPr>
        <w:tc>
          <w:tcPr>
            <w:tcW w:w="1935" w:type="dxa"/>
            <w:shd w:val="clear" w:color="auto" w:fill="F2DBDB"/>
            <w:vAlign w:val="center"/>
          </w:tcPr>
          <w:p w:rsidR="002010AE" w:rsidRPr="00072075" w:rsidRDefault="002010AE" w:rsidP="00325691">
            <w:pPr>
              <w:autoSpaceDE w:val="0"/>
              <w:autoSpaceDN w:val="0"/>
              <w:adjustRightInd w:val="0"/>
              <w:jc w:val="both"/>
              <w:rPr>
                <w:rFonts w:ascii="Arial" w:hAnsi="Arial" w:cs="Arial"/>
                <w:b/>
              </w:rPr>
            </w:pPr>
            <w:r>
              <w:rPr>
                <w:rFonts w:ascii="Arial" w:hAnsi="Arial" w:cs="Arial"/>
                <w:b/>
              </w:rPr>
              <w:t>91.4</w:t>
            </w:r>
            <w:r w:rsidRPr="00072075">
              <w:rPr>
                <w:rFonts w:ascii="Arial" w:hAnsi="Arial" w:cs="Arial"/>
                <w:b/>
              </w:rPr>
              <w:t>%</w:t>
            </w:r>
          </w:p>
        </w:tc>
        <w:tc>
          <w:tcPr>
            <w:tcW w:w="1934" w:type="dxa"/>
            <w:shd w:val="clear" w:color="auto" w:fill="F2DBDB"/>
          </w:tcPr>
          <w:p w:rsidR="002010AE" w:rsidRPr="00072075" w:rsidRDefault="002010AE" w:rsidP="00325691">
            <w:pPr>
              <w:autoSpaceDE w:val="0"/>
              <w:autoSpaceDN w:val="0"/>
              <w:adjustRightInd w:val="0"/>
              <w:jc w:val="both"/>
              <w:rPr>
                <w:rFonts w:ascii="Arial" w:hAnsi="Arial" w:cs="Arial"/>
                <w:b/>
              </w:rPr>
            </w:pPr>
            <w:r>
              <w:rPr>
                <w:rFonts w:ascii="Arial" w:hAnsi="Arial" w:cs="Arial"/>
                <w:b/>
              </w:rPr>
              <w:t>91.0</w:t>
            </w:r>
            <w:r w:rsidRPr="00072075">
              <w:rPr>
                <w:rFonts w:ascii="Arial" w:hAnsi="Arial" w:cs="Arial"/>
                <w:b/>
              </w:rPr>
              <w:t>%</w:t>
            </w:r>
          </w:p>
        </w:tc>
        <w:tc>
          <w:tcPr>
            <w:tcW w:w="1939" w:type="dxa"/>
            <w:shd w:val="clear" w:color="auto" w:fill="F2DBDB"/>
          </w:tcPr>
          <w:p w:rsidR="002010AE" w:rsidRPr="00072075" w:rsidRDefault="002010AE" w:rsidP="00325691">
            <w:pPr>
              <w:autoSpaceDE w:val="0"/>
              <w:autoSpaceDN w:val="0"/>
              <w:adjustRightInd w:val="0"/>
              <w:jc w:val="both"/>
              <w:rPr>
                <w:rFonts w:ascii="Arial" w:hAnsi="Arial" w:cs="Arial"/>
                <w:b/>
              </w:rPr>
            </w:pPr>
            <w:r>
              <w:rPr>
                <w:rFonts w:ascii="Arial" w:hAnsi="Arial" w:cs="Arial"/>
                <w:b/>
              </w:rPr>
              <w:t>95.5</w:t>
            </w:r>
            <w:r w:rsidRPr="00072075">
              <w:rPr>
                <w:rFonts w:ascii="Arial" w:hAnsi="Arial" w:cs="Arial"/>
                <w:b/>
              </w:rPr>
              <w:t>%</w:t>
            </w:r>
          </w:p>
        </w:tc>
        <w:tc>
          <w:tcPr>
            <w:tcW w:w="1939" w:type="dxa"/>
            <w:shd w:val="clear" w:color="auto" w:fill="F2DBDB"/>
          </w:tcPr>
          <w:p w:rsidR="002010AE" w:rsidRPr="00072075" w:rsidRDefault="002010AE" w:rsidP="00325691">
            <w:pPr>
              <w:autoSpaceDE w:val="0"/>
              <w:autoSpaceDN w:val="0"/>
              <w:adjustRightInd w:val="0"/>
              <w:jc w:val="both"/>
              <w:rPr>
                <w:rFonts w:ascii="Arial" w:hAnsi="Arial" w:cs="Arial"/>
                <w:b/>
              </w:rPr>
            </w:pPr>
            <w:r>
              <w:rPr>
                <w:rFonts w:ascii="Arial" w:hAnsi="Arial" w:cs="Arial"/>
                <w:b/>
              </w:rPr>
              <w:t>91.3</w:t>
            </w:r>
            <w:r w:rsidRPr="00072075">
              <w:rPr>
                <w:rFonts w:ascii="Arial" w:hAnsi="Arial" w:cs="Arial"/>
                <w:b/>
              </w:rPr>
              <w:t>%</w:t>
            </w:r>
          </w:p>
        </w:tc>
        <w:tc>
          <w:tcPr>
            <w:tcW w:w="1939" w:type="dxa"/>
            <w:shd w:val="clear" w:color="auto" w:fill="F2DBDB"/>
          </w:tcPr>
          <w:p w:rsidR="002010AE" w:rsidRPr="00072075" w:rsidRDefault="002010AE" w:rsidP="00325691">
            <w:pPr>
              <w:tabs>
                <w:tab w:val="left" w:pos="7740"/>
              </w:tabs>
              <w:autoSpaceDE w:val="0"/>
              <w:autoSpaceDN w:val="0"/>
              <w:adjustRightInd w:val="0"/>
              <w:jc w:val="both"/>
              <w:rPr>
                <w:rFonts w:ascii="Arial" w:hAnsi="Arial" w:cs="Arial"/>
                <w:b/>
              </w:rPr>
            </w:pPr>
            <w:r w:rsidRPr="00072075">
              <w:rPr>
                <w:rFonts w:ascii="Arial" w:hAnsi="Arial" w:cs="Arial"/>
                <w:b/>
              </w:rPr>
              <w:t>92%</w:t>
            </w:r>
          </w:p>
        </w:tc>
      </w:tr>
    </w:tbl>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Summary copies of the</w:t>
      </w:r>
      <w:r w:rsidR="0017260C">
        <w:rPr>
          <w:rFonts w:ascii="Arial" w:hAnsi="Arial" w:cs="Arial"/>
          <w:sz w:val="24"/>
        </w:rPr>
        <w:t xml:space="preserve"> </w:t>
      </w:r>
      <w:hyperlink r:id="rId109" w:history="1">
        <w:r w:rsidR="0017260C" w:rsidRPr="0017260C">
          <w:rPr>
            <w:rStyle w:val="Hyperlink"/>
            <w:rFonts w:ascii="Arial" w:hAnsi="Arial" w:cs="Arial"/>
            <w:b/>
            <w:sz w:val="24"/>
          </w:rPr>
          <w:t>School Improvement Plan</w:t>
        </w:r>
      </w:hyperlink>
      <w:r w:rsidR="0017260C">
        <w:rPr>
          <w:rFonts w:ascii="Arial" w:hAnsi="Arial" w:cs="Arial"/>
          <w:sz w:val="24"/>
        </w:rPr>
        <w:t xml:space="preserve"> and our </w:t>
      </w:r>
      <w:hyperlink r:id="rId110" w:history="1">
        <w:r w:rsidR="0017260C" w:rsidRPr="0017260C">
          <w:rPr>
            <w:rStyle w:val="Hyperlink"/>
            <w:rFonts w:ascii="Arial" w:hAnsi="Arial" w:cs="Arial"/>
            <w:b/>
            <w:sz w:val="24"/>
          </w:rPr>
          <w:t>‘Family Friendly School Improvement Plan’</w:t>
        </w:r>
      </w:hyperlink>
      <w:r w:rsidR="0017260C" w:rsidRPr="0017260C">
        <w:rPr>
          <w:rFonts w:ascii="Arial" w:hAnsi="Arial" w:cs="Arial"/>
          <w:b/>
          <w:sz w:val="24"/>
        </w:rPr>
        <w:t xml:space="preserve"> </w:t>
      </w:r>
      <w:r w:rsidRPr="00166FE0">
        <w:rPr>
          <w:rFonts w:ascii="Arial" w:hAnsi="Arial" w:cs="Arial"/>
          <w:sz w:val="24"/>
        </w:rPr>
        <w:t>are posted on the school website each year.</w:t>
      </w:r>
      <w:r w:rsidR="001F49DF">
        <w:rPr>
          <w:rFonts w:ascii="Arial" w:hAnsi="Arial" w:cs="Arial"/>
          <w:sz w:val="24"/>
        </w:rPr>
        <w:t xml:space="preserve"> </w:t>
      </w:r>
      <w:r w:rsidRPr="00166FE0">
        <w:rPr>
          <w:rFonts w:ascii="Arial" w:hAnsi="Arial" w:cs="Arial"/>
          <w:sz w:val="24"/>
        </w:rPr>
        <w:t xml:space="preserve"> </w:t>
      </w:r>
    </w:p>
    <w:p w:rsidR="00774A91" w:rsidRPr="00166FE0" w:rsidRDefault="00774A91" w:rsidP="00325691">
      <w:pPr>
        <w:jc w:val="both"/>
        <w:rPr>
          <w:rFonts w:ascii="Arial" w:hAnsi="Arial" w:cs="Arial"/>
        </w:rPr>
      </w:pPr>
    </w:p>
    <w:p w:rsidR="00774A91" w:rsidRPr="00166FE0" w:rsidRDefault="00774A91" w:rsidP="00325691">
      <w:pPr>
        <w:jc w:val="both"/>
        <w:rPr>
          <w:rFonts w:ascii="Arial" w:hAnsi="Arial" w:cs="Arial"/>
          <w:b/>
          <w:sz w:val="40"/>
          <w:szCs w:val="40"/>
        </w:rPr>
      </w:pPr>
    </w:p>
    <w:p w:rsidR="00774A91" w:rsidRPr="00166FE0" w:rsidRDefault="00774A91" w:rsidP="00325691">
      <w:pPr>
        <w:jc w:val="both"/>
        <w:rPr>
          <w:rFonts w:ascii="Arial" w:hAnsi="Arial" w:cs="Arial"/>
          <w:b/>
          <w:sz w:val="40"/>
          <w:szCs w:val="40"/>
        </w:rPr>
      </w:pPr>
    </w:p>
    <w:p w:rsidR="00CA6B79" w:rsidRPr="00166FE0" w:rsidRDefault="00CA6B79" w:rsidP="00325691">
      <w:pPr>
        <w:jc w:val="both"/>
        <w:rPr>
          <w:rFonts w:ascii="Arial" w:hAnsi="Arial" w:cs="Arial"/>
          <w:b/>
          <w:sz w:val="40"/>
          <w:szCs w:val="40"/>
        </w:rPr>
      </w:pPr>
      <w:r w:rsidRPr="00166FE0">
        <w:rPr>
          <w:rFonts w:ascii="Arial" w:hAnsi="Arial" w:cs="Arial"/>
          <w:b/>
          <w:sz w:val="40"/>
          <w:szCs w:val="40"/>
        </w:rPr>
        <w:br w:type="page"/>
      </w:r>
    </w:p>
    <w:p w:rsidR="00774A91" w:rsidRPr="00990FC7" w:rsidRDefault="00774A91" w:rsidP="00325691">
      <w:pPr>
        <w:jc w:val="both"/>
        <w:rPr>
          <w:rFonts w:ascii="Arial" w:hAnsi="Arial" w:cs="Arial"/>
          <w:b/>
          <w:sz w:val="28"/>
          <w:szCs w:val="28"/>
        </w:rPr>
      </w:pPr>
      <w:r w:rsidRPr="00990FC7">
        <w:rPr>
          <w:rFonts w:ascii="Arial" w:hAnsi="Arial" w:cs="Arial"/>
          <w:b/>
          <w:sz w:val="28"/>
          <w:szCs w:val="28"/>
        </w:rPr>
        <w:lastRenderedPageBreak/>
        <w:t>School Policies and Practical Information</w:t>
      </w:r>
    </w:p>
    <w:p w:rsidR="00774A91" w:rsidRPr="00990FC7" w:rsidRDefault="00774A91" w:rsidP="00325691">
      <w:pPr>
        <w:pStyle w:val="Heading3"/>
        <w:jc w:val="both"/>
        <w:rPr>
          <w:rFonts w:ascii="Arial" w:hAnsi="Arial" w:cs="Arial"/>
          <w:sz w:val="28"/>
          <w:szCs w:val="28"/>
        </w:rPr>
      </w:pPr>
    </w:p>
    <w:p w:rsidR="00774A91" w:rsidRPr="00990FC7" w:rsidRDefault="00774A91" w:rsidP="00325691">
      <w:pPr>
        <w:pStyle w:val="Heading3"/>
        <w:jc w:val="both"/>
        <w:rPr>
          <w:rFonts w:ascii="Arial" w:hAnsi="Arial" w:cs="Arial"/>
          <w:b/>
          <w:i/>
          <w:sz w:val="24"/>
          <w:szCs w:val="24"/>
        </w:rPr>
      </w:pPr>
      <w:r w:rsidRPr="00990FC7">
        <w:rPr>
          <w:rFonts w:ascii="Arial" w:hAnsi="Arial" w:cs="Arial"/>
          <w:b/>
          <w:i/>
          <w:sz w:val="24"/>
          <w:szCs w:val="24"/>
        </w:rPr>
        <w:t>Staff</w:t>
      </w:r>
    </w:p>
    <w:p w:rsidR="00774A91" w:rsidRPr="00166FE0" w:rsidRDefault="00774A91" w:rsidP="00325691">
      <w:pPr>
        <w:jc w:val="both"/>
        <w:rPr>
          <w:rFonts w:ascii="Arial" w:hAnsi="Arial" w:cs="Arial"/>
          <w:sz w:val="24"/>
        </w:rPr>
      </w:pPr>
      <w:r w:rsidRPr="00166FE0">
        <w:rPr>
          <w:rFonts w:ascii="Arial" w:hAnsi="Arial" w:cs="Arial"/>
          <w:sz w:val="24"/>
        </w:rPr>
        <w:tab/>
      </w:r>
      <w:r w:rsidRPr="00166FE0">
        <w:rPr>
          <w:rFonts w:ascii="Arial" w:hAnsi="Arial" w:cs="Arial"/>
          <w:sz w:val="24"/>
        </w:rPr>
        <w:tab/>
      </w:r>
      <w:r w:rsidRPr="00166FE0">
        <w:rPr>
          <w:rFonts w:ascii="Arial" w:hAnsi="Arial" w:cs="Arial"/>
          <w:sz w:val="24"/>
        </w:rPr>
        <w:tab/>
      </w:r>
    </w:p>
    <w:p w:rsidR="00774A91" w:rsidRPr="00166FE0" w:rsidRDefault="00CA6B79" w:rsidP="00325691">
      <w:pPr>
        <w:jc w:val="both"/>
        <w:rPr>
          <w:rFonts w:ascii="Arial" w:hAnsi="Arial" w:cs="Arial"/>
          <w:sz w:val="24"/>
        </w:rPr>
      </w:pPr>
      <w:r w:rsidRPr="00166FE0">
        <w:rPr>
          <w:rFonts w:ascii="Arial" w:hAnsi="Arial" w:cs="Arial"/>
          <w:sz w:val="24"/>
        </w:rPr>
        <w:t xml:space="preserve">For up to date information on our current staff, please see our </w:t>
      </w:r>
      <w:hyperlink r:id="rId111" w:history="1">
        <w:r w:rsidRPr="0001607A">
          <w:rPr>
            <w:rStyle w:val="Hyperlink"/>
            <w:rFonts w:ascii="Arial" w:hAnsi="Arial" w:cs="Arial"/>
            <w:b/>
            <w:sz w:val="24"/>
          </w:rPr>
          <w:t>website</w:t>
        </w:r>
      </w:hyperlink>
      <w:r w:rsidRPr="00166FE0">
        <w:rPr>
          <w:rFonts w:ascii="Arial" w:hAnsi="Arial" w:cs="Arial"/>
          <w:sz w:val="24"/>
        </w:rPr>
        <w:t>.</w:t>
      </w:r>
    </w:p>
    <w:p w:rsidR="00774A91" w:rsidRPr="00166FE0" w:rsidRDefault="00774A91" w:rsidP="00325691">
      <w:pPr>
        <w:jc w:val="both"/>
        <w:rPr>
          <w:rFonts w:ascii="Arial" w:hAnsi="Arial" w:cs="Arial"/>
          <w:sz w:val="24"/>
        </w:rPr>
      </w:pPr>
    </w:p>
    <w:p w:rsidR="00CE7C82" w:rsidRDefault="00EE47E5" w:rsidP="00CE7C82">
      <w:pPr>
        <w:jc w:val="both"/>
        <w:rPr>
          <w:rFonts w:ascii="Arial" w:hAnsi="Arial" w:cs="Arial"/>
          <w:sz w:val="24"/>
          <w:szCs w:val="24"/>
        </w:rPr>
      </w:pPr>
      <w:r>
        <w:rPr>
          <w:rFonts w:ascii="Arial" w:hAnsi="Arial" w:cs="Arial"/>
          <w:noProof/>
          <w:sz w:val="24"/>
          <w:szCs w:val="24"/>
          <w:lang w:eastAsia="en-GB"/>
        </w:rPr>
        <w:drawing>
          <wp:anchor distT="0" distB="0" distL="114300" distR="114300" simplePos="0" relativeHeight="251695104" behindDoc="0" locked="0" layoutInCell="1" allowOverlap="1" wp14:anchorId="7AC29D85" wp14:editId="6EEA4B35">
            <wp:simplePos x="0" y="0"/>
            <wp:positionH relativeFrom="column">
              <wp:posOffset>3489960</wp:posOffset>
            </wp:positionH>
            <wp:positionV relativeFrom="paragraph">
              <wp:posOffset>63500</wp:posOffset>
            </wp:positionV>
            <wp:extent cx="3050540" cy="2287905"/>
            <wp:effectExtent l="133350" t="114300" r="111760" b="15049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arachute.jpg"/>
                    <pic:cNvPicPr/>
                  </pic:nvPicPr>
                  <pic:blipFill>
                    <a:blip r:embed="rId112"/>
                    <a:stretch>
                      <a:fillRect/>
                    </a:stretch>
                  </pic:blipFill>
                  <pic:spPr>
                    <a:xfrm>
                      <a:off x="0" y="0"/>
                      <a:ext cx="3050540" cy="2287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F5AEE" w:rsidRPr="00166FE0">
        <w:rPr>
          <w:rFonts w:ascii="Arial" w:hAnsi="Arial" w:cs="Arial"/>
          <w:sz w:val="24"/>
          <w:szCs w:val="24"/>
        </w:rPr>
        <w:t>We will be involved in the training of students from various colleges and schools.</w:t>
      </w:r>
      <w:r w:rsidR="001F49DF">
        <w:rPr>
          <w:rFonts w:ascii="Arial" w:hAnsi="Arial" w:cs="Arial"/>
          <w:sz w:val="24"/>
          <w:szCs w:val="24"/>
        </w:rPr>
        <w:t xml:space="preserve"> </w:t>
      </w:r>
      <w:r w:rsidR="003F5AEE" w:rsidRPr="00166FE0">
        <w:rPr>
          <w:rFonts w:ascii="Arial" w:hAnsi="Arial" w:cs="Arial"/>
          <w:sz w:val="24"/>
          <w:szCs w:val="24"/>
        </w:rPr>
        <w:t>The pattern of attendance and duration of placement may vary from course to course.</w:t>
      </w:r>
      <w:r w:rsidR="001F49DF">
        <w:rPr>
          <w:rFonts w:ascii="Arial" w:hAnsi="Arial" w:cs="Arial"/>
          <w:sz w:val="24"/>
          <w:szCs w:val="24"/>
        </w:rPr>
        <w:t xml:space="preserve"> </w:t>
      </w:r>
      <w:r w:rsidR="003F5AEE" w:rsidRPr="00166FE0">
        <w:rPr>
          <w:rFonts w:ascii="Arial" w:hAnsi="Arial" w:cs="Arial"/>
          <w:sz w:val="24"/>
          <w:szCs w:val="24"/>
        </w:rPr>
        <w:t>All staff and students will have name badges to identify who they are.</w:t>
      </w:r>
    </w:p>
    <w:p w:rsidR="00CE7C82" w:rsidRDefault="00CE7C82" w:rsidP="00CE7C82">
      <w:pPr>
        <w:jc w:val="both"/>
        <w:rPr>
          <w:rFonts w:ascii="Arial" w:hAnsi="Arial" w:cs="Arial"/>
          <w:b/>
          <w:sz w:val="28"/>
          <w:szCs w:val="28"/>
        </w:rPr>
      </w:pPr>
    </w:p>
    <w:p w:rsidR="00990FC7" w:rsidRPr="00CE7C82" w:rsidRDefault="004F6A93" w:rsidP="00CE7C82">
      <w:pPr>
        <w:jc w:val="both"/>
        <w:rPr>
          <w:rFonts w:ascii="Arial" w:hAnsi="Arial" w:cs="Arial"/>
          <w:sz w:val="24"/>
          <w:szCs w:val="24"/>
        </w:rPr>
      </w:pPr>
      <w:r>
        <w:rPr>
          <w:rFonts w:ascii="Arial" w:hAnsi="Arial" w:cs="Arial"/>
          <w:b/>
          <w:sz w:val="28"/>
          <w:szCs w:val="28"/>
        </w:rPr>
        <w:t>Nursery</w:t>
      </w:r>
      <w:r w:rsidR="003F5AEE" w:rsidRPr="00990FC7">
        <w:rPr>
          <w:rFonts w:ascii="Arial" w:hAnsi="Arial" w:cs="Arial"/>
          <w:b/>
          <w:sz w:val="28"/>
          <w:szCs w:val="28"/>
        </w:rPr>
        <w:t xml:space="preserve"> and School Information</w:t>
      </w:r>
    </w:p>
    <w:p w:rsidR="00990FC7" w:rsidRDefault="00990FC7" w:rsidP="00325691">
      <w:pPr>
        <w:keepNext/>
        <w:jc w:val="both"/>
        <w:outlineLvl w:val="2"/>
        <w:rPr>
          <w:rFonts w:ascii="Arial" w:hAnsi="Arial" w:cs="Arial"/>
          <w:b/>
          <w:sz w:val="28"/>
          <w:szCs w:val="28"/>
        </w:rPr>
      </w:pPr>
    </w:p>
    <w:p w:rsidR="003F5AEE" w:rsidRPr="004A3693" w:rsidRDefault="004F6A93" w:rsidP="00325691">
      <w:pPr>
        <w:keepNext/>
        <w:jc w:val="both"/>
        <w:outlineLvl w:val="2"/>
        <w:rPr>
          <w:rFonts w:ascii="Arial" w:hAnsi="Arial" w:cs="Arial"/>
          <w:b/>
          <w:i/>
          <w:sz w:val="24"/>
          <w:szCs w:val="24"/>
        </w:rPr>
      </w:pPr>
      <w:r w:rsidRPr="004A3693">
        <w:rPr>
          <w:rFonts w:ascii="Arial" w:hAnsi="Arial" w:cs="Arial"/>
          <w:b/>
          <w:i/>
          <w:sz w:val="24"/>
          <w:szCs w:val="24"/>
        </w:rPr>
        <w:t>Nursery</w:t>
      </w:r>
      <w:r w:rsidR="00F36D50" w:rsidRPr="004A3693">
        <w:rPr>
          <w:rFonts w:ascii="Arial" w:hAnsi="Arial" w:cs="Arial"/>
          <w:b/>
          <w:i/>
          <w:sz w:val="24"/>
          <w:szCs w:val="24"/>
        </w:rPr>
        <w:t xml:space="preserve"> hours f</w:t>
      </w:r>
      <w:r w:rsidR="00FC2933">
        <w:rPr>
          <w:rFonts w:ascii="Arial" w:hAnsi="Arial" w:cs="Arial"/>
          <w:b/>
          <w:i/>
          <w:sz w:val="24"/>
          <w:szCs w:val="24"/>
        </w:rPr>
        <w:t>rom August 2018</w:t>
      </w:r>
    </w:p>
    <w:p w:rsidR="003F5AEE" w:rsidRPr="004A3693" w:rsidRDefault="003F5AEE" w:rsidP="00325691">
      <w:pPr>
        <w:keepNext/>
        <w:jc w:val="both"/>
        <w:outlineLvl w:val="5"/>
        <w:rPr>
          <w:rFonts w:ascii="Arial" w:hAnsi="Arial" w:cs="Arial"/>
          <w:i/>
          <w:sz w:val="24"/>
          <w:szCs w:val="24"/>
        </w:rPr>
      </w:pPr>
    </w:p>
    <w:p w:rsidR="00F36D50" w:rsidRPr="004A3693" w:rsidRDefault="00824CDF" w:rsidP="00325691">
      <w:pPr>
        <w:jc w:val="both"/>
        <w:rPr>
          <w:rFonts w:ascii="Arial" w:hAnsi="Arial" w:cs="Arial"/>
          <w:sz w:val="24"/>
          <w:szCs w:val="24"/>
        </w:rPr>
      </w:pPr>
      <w:r w:rsidRPr="004A3693">
        <w:rPr>
          <w:rFonts w:ascii="Arial" w:hAnsi="Arial" w:cs="Arial"/>
          <w:sz w:val="24"/>
          <w:szCs w:val="24"/>
        </w:rPr>
        <w:t>Morning Part time</w:t>
      </w:r>
      <w:r w:rsidR="00192318" w:rsidRPr="004A3693">
        <w:rPr>
          <w:rFonts w:ascii="Arial" w:hAnsi="Arial" w:cs="Arial"/>
          <w:sz w:val="24"/>
          <w:szCs w:val="24"/>
        </w:rPr>
        <w:t>: 8.50/</w:t>
      </w:r>
      <w:r w:rsidR="00325691" w:rsidRPr="004A3693">
        <w:rPr>
          <w:rFonts w:ascii="Arial" w:hAnsi="Arial" w:cs="Arial"/>
          <w:sz w:val="24"/>
          <w:szCs w:val="24"/>
        </w:rPr>
        <w:t xml:space="preserve"> </w:t>
      </w:r>
      <w:r w:rsidR="004A3693" w:rsidRPr="004A3693">
        <w:rPr>
          <w:rFonts w:ascii="Arial" w:hAnsi="Arial" w:cs="Arial"/>
          <w:sz w:val="24"/>
          <w:szCs w:val="24"/>
        </w:rPr>
        <w:t xml:space="preserve">9am to </w:t>
      </w:r>
      <w:r w:rsidRPr="004A3693">
        <w:rPr>
          <w:rFonts w:ascii="Arial" w:hAnsi="Arial" w:cs="Arial"/>
          <w:sz w:val="24"/>
          <w:szCs w:val="24"/>
        </w:rPr>
        <w:t>12</w:t>
      </w:r>
      <w:r w:rsidR="004A3693" w:rsidRPr="004A3693">
        <w:rPr>
          <w:rFonts w:ascii="Arial" w:hAnsi="Arial" w:cs="Arial"/>
          <w:sz w:val="24"/>
          <w:szCs w:val="24"/>
        </w:rPr>
        <w:t>pm</w:t>
      </w:r>
      <w:r w:rsidR="00F36D50" w:rsidRPr="004A3693">
        <w:rPr>
          <w:rFonts w:ascii="Arial" w:hAnsi="Arial" w:cs="Arial"/>
          <w:sz w:val="24"/>
          <w:szCs w:val="24"/>
        </w:rPr>
        <w:tab/>
      </w:r>
    </w:p>
    <w:p w:rsidR="003F5AEE" w:rsidRPr="004A3693" w:rsidRDefault="00824CDF" w:rsidP="00325691">
      <w:pPr>
        <w:jc w:val="both"/>
        <w:rPr>
          <w:rFonts w:ascii="Arial" w:hAnsi="Arial" w:cs="Arial"/>
          <w:sz w:val="24"/>
          <w:szCs w:val="24"/>
        </w:rPr>
      </w:pPr>
      <w:r w:rsidRPr="004A3693">
        <w:rPr>
          <w:rFonts w:ascii="Arial" w:hAnsi="Arial" w:cs="Arial"/>
          <w:sz w:val="24"/>
          <w:szCs w:val="24"/>
        </w:rPr>
        <w:t>Afternoon Part time</w:t>
      </w:r>
      <w:r w:rsidR="003F5AEE" w:rsidRPr="004A3693">
        <w:rPr>
          <w:rFonts w:ascii="Arial" w:hAnsi="Arial" w:cs="Arial"/>
          <w:sz w:val="24"/>
          <w:szCs w:val="24"/>
        </w:rPr>
        <w:t>:</w:t>
      </w:r>
      <w:r w:rsidR="00192318" w:rsidRPr="004A3693">
        <w:rPr>
          <w:rFonts w:ascii="Arial" w:hAnsi="Arial" w:cs="Arial"/>
          <w:sz w:val="24"/>
          <w:szCs w:val="24"/>
        </w:rPr>
        <w:t xml:space="preserve"> 12.50/</w:t>
      </w:r>
      <w:r w:rsidR="00325691" w:rsidRPr="004A3693">
        <w:rPr>
          <w:rFonts w:ascii="Arial" w:hAnsi="Arial" w:cs="Arial"/>
          <w:sz w:val="24"/>
          <w:szCs w:val="24"/>
        </w:rPr>
        <w:t xml:space="preserve"> </w:t>
      </w:r>
      <w:r w:rsidR="004A3693" w:rsidRPr="004A3693">
        <w:rPr>
          <w:rFonts w:ascii="Arial" w:hAnsi="Arial" w:cs="Arial"/>
          <w:sz w:val="24"/>
          <w:szCs w:val="24"/>
        </w:rPr>
        <w:t>1pm to 4</w:t>
      </w:r>
      <w:r w:rsidR="003F5AEE" w:rsidRPr="004A3693">
        <w:rPr>
          <w:rFonts w:ascii="Arial" w:hAnsi="Arial" w:cs="Arial"/>
          <w:sz w:val="24"/>
          <w:szCs w:val="24"/>
        </w:rPr>
        <w:t>pm</w:t>
      </w:r>
    </w:p>
    <w:p w:rsidR="003F5AEE" w:rsidRPr="004A3693" w:rsidRDefault="003F5AEE" w:rsidP="00325691">
      <w:pPr>
        <w:jc w:val="both"/>
        <w:rPr>
          <w:rFonts w:ascii="Arial" w:hAnsi="Arial" w:cs="Arial"/>
          <w:sz w:val="24"/>
          <w:szCs w:val="24"/>
        </w:rPr>
      </w:pPr>
    </w:p>
    <w:p w:rsidR="000D7550" w:rsidRPr="00F36D50" w:rsidRDefault="000D7550" w:rsidP="00325691">
      <w:pPr>
        <w:jc w:val="both"/>
        <w:rPr>
          <w:rFonts w:ascii="Arial" w:hAnsi="Arial" w:cs="Arial"/>
          <w:sz w:val="24"/>
          <w:szCs w:val="24"/>
        </w:rPr>
      </w:pPr>
      <w:r w:rsidRPr="004A3693">
        <w:rPr>
          <w:rFonts w:ascii="Arial" w:hAnsi="Arial" w:cs="Arial"/>
          <w:sz w:val="24"/>
          <w:szCs w:val="24"/>
        </w:rPr>
        <w:t xml:space="preserve">The </w:t>
      </w:r>
      <w:r w:rsidR="00FC2933">
        <w:rPr>
          <w:rFonts w:ascii="Arial" w:hAnsi="Arial" w:cs="Arial"/>
          <w:sz w:val="24"/>
          <w:szCs w:val="24"/>
        </w:rPr>
        <w:t>n</w:t>
      </w:r>
      <w:r w:rsidR="004F6A93" w:rsidRPr="004A3693">
        <w:rPr>
          <w:rFonts w:ascii="Arial" w:hAnsi="Arial" w:cs="Arial"/>
          <w:sz w:val="24"/>
          <w:szCs w:val="24"/>
        </w:rPr>
        <w:t>ursery</w:t>
      </w:r>
      <w:r w:rsidRPr="004A3693">
        <w:rPr>
          <w:rFonts w:ascii="Arial" w:hAnsi="Arial" w:cs="Arial"/>
          <w:sz w:val="24"/>
          <w:szCs w:val="24"/>
        </w:rPr>
        <w:t xml:space="preserve"> </w:t>
      </w:r>
      <w:r w:rsidR="004A3693" w:rsidRPr="004A3693">
        <w:rPr>
          <w:rFonts w:ascii="Arial" w:hAnsi="Arial" w:cs="Arial"/>
          <w:sz w:val="24"/>
          <w:szCs w:val="24"/>
        </w:rPr>
        <w:t>timings are as above</w:t>
      </w:r>
      <w:r w:rsidRPr="004A3693">
        <w:rPr>
          <w:rFonts w:ascii="Arial" w:hAnsi="Arial" w:cs="Arial"/>
          <w:sz w:val="24"/>
          <w:szCs w:val="24"/>
        </w:rPr>
        <w:t xml:space="preserve"> and your child will be actively engaged from the beginning of the session until the end.</w:t>
      </w:r>
      <w:r w:rsidR="001F49DF" w:rsidRPr="004A3693">
        <w:rPr>
          <w:rFonts w:ascii="Arial" w:hAnsi="Arial" w:cs="Arial"/>
          <w:sz w:val="24"/>
          <w:szCs w:val="24"/>
        </w:rPr>
        <w:t xml:space="preserve"> </w:t>
      </w:r>
      <w:r w:rsidRPr="004A3693">
        <w:rPr>
          <w:rFonts w:ascii="Arial" w:hAnsi="Arial" w:cs="Arial"/>
          <w:sz w:val="24"/>
          <w:szCs w:val="24"/>
        </w:rPr>
        <w:t>We encourage parents to ensure their children arrive on time and do not leave the session early.</w:t>
      </w:r>
      <w:r w:rsidR="001F49DF" w:rsidRPr="004A3693">
        <w:rPr>
          <w:rFonts w:ascii="Arial" w:hAnsi="Arial" w:cs="Arial"/>
          <w:sz w:val="24"/>
          <w:szCs w:val="24"/>
        </w:rPr>
        <w:t xml:space="preserve"> </w:t>
      </w:r>
      <w:r w:rsidRPr="004A3693">
        <w:rPr>
          <w:rFonts w:ascii="Arial" w:hAnsi="Arial" w:cs="Arial"/>
          <w:sz w:val="24"/>
          <w:szCs w:val="24"/>
        </w:rPr>
        <w:t xml:space="preserve">However, the end of the session can be a very busy time, so we suggest parents arrive at </w:t>
      </w:r>
      <w:r w:rsidR="004F6A93" w:rsidRPr="004A3693">
        <w:rPr>
          <w:rFonts w:ascii="Arial" w:hAnsi="Arial" w:cs="Arial"/>
          <w:sz w:val="24"/>
          <w:szCs w:val="24"/>
        </w:rPr>
        <w:t>Nursery</w:t>
      </w:r>
      <w:r w:rsidRPr="004A3693">
        <w:rPr>
          <w:rFonts w:ascii="Arial" w:hAnsi="Arial" w:cs="Arial"/>
          <w:sz w:val="24"/>
          <w:szCs w:val="24"/>
        </w:rPr>
        <w:t xml:space="preserve"> by 11.55 a.m. / 3.55 p.m.</w:t>
      </w:r>
      <w:r w:rsidR="001F49DF" w:rsidRPr="004A3693">
        <w:rPr>
          <w:rFonts w:ascii="Arial" w:hAnsi="Arial" w:cs="Arial"/>
          <w:sz w:val="24"/>
          <w:szCs w:val="24"/>
        </w:rPr>
        <w:t xml:space="preserve"> </w:t>
      </w:r>
      <w:r w:rsidRPr="004A3693">
        <w:rPr>
          <w:rFonts w:ascii="Arial" w:hAnsi="Arial" w:cs="Arial"/>
          <w:sz w:val="24"/>
          <w:szCs w:val="24"/>
        </w:rPr>
        <w:t>This allows you to gather their belongings, review their work and speak to staff before the end of the session.</w:t>
      </w:r>
      <w:r w:rsidRPr="00166FE0">
        <w:rPr>
          <w:rFonts w:ascii="Arial" w:hAnsi="Arial" w:cs="Arial"/>
          <w:sz w:val="24"/>
          <w:szCs w:val="24"/>
        </w:rPr>
        <w:t xml:space="preserve"> </w:t>
      </w:r>
    </w:p>
    <w:p w:rsidR="003F5AEE" w:rsidRPr="00BB43CA" w:rsidRDefault="004F6A93" w:rsidP="00325691">
      <w:pPr>
        <w:pStyle w:val="Heading2"/>
        <w:jc w:val="both"/>
      </w:pPr>
      <w:r>
        <w:t>Nursery</w:t>
      </w:r>
      <w:r w:rsidR="003F5AEE" w:rsidRPr="00BB43CA">
        <w:t xml:space="preserve"> Wraparound Service</w:t>
      </w:r>
    </w:p>
    <w:p w:rsidR="003F5AEE" w:rsidRPr="00166FE0" w:rsidRDefault="003F5AEE" w:rsidP="00325691">
      <w:pPr>
        <w:keepNext/>
        <w:jc w:val="both"/>
        <w:outlineLvl w:val="5"/>
        <w:rPr>
          <w:rFonts w:ascii="Arial" w:hAnsi="Arial" w:cs="Arial"/>
          <w:i/>
          <w:sz w:val="24"/>
          <w:szCs w:val="24"/>
        </w:rPr>
      </w:pPr>
    </w:p>
    <w:p w:rsidR="003F5AEE" w:rsidRPr="00166FE0" w:rsidRDefault="003F5AEE" w:rsidP="00325691">
      <w:pPr>
        <w:jc w:val="both"/>
        <w:rPr>
          <w:rFonts w:ascii="Arial" w:hAnsi="Arial" w:cs="Arial"/>
          <w:sz w:val="24"/>
          <w:szCs w:val="24"/>
        </w:rPr>
      </w:pPr>
      <w:r w:rsidRPr="00166FE0">
        <w:rPr>
          <w:rFonts w:ascii="Arial" w:hAnsi="Arial" w:cs="Arial"/>
          <w:sz w:val="24"/>
          <w:szCs w:val="24"/>
        </w:rPr>
        <w:t xml:space="preserve">East Renfrewshire Council aims to provide flexible, high quality childcare by accommodating the work and living patterns of parents. This is done by providing additional hours within a safe, secure and stimulating environment. </w:t>
      </w:r>
    </w:p>
    <w:p w:rsidR="003F5AEE" w:rsidRPr="00166FE0" w:rsidRDefault="003F5AEE" w:rsidP="00325691">
      <w:pPr>
        <w:jc w:val="both"/>
        <w:rPr>
          <w:rFonts w:ascii="Arial" w:hAnsi="Arial" w:cs="Arial"/>
          <w:sz w:val="24"/>
          <w:szCs w:val="24"/>
          <w:highlight w:val="yellow"/>
        </w:rPr>
      </w:pPr>
    </w:p>
    <w:p w:rsidR="003F5AEE" w:rsidRPr="00166FE0" w:rsidRDefault="003F5AEE" w:rsidP="00325691">
      <w:pPr>
        <w:ind w:left="720"/>
        <w:jc w:val="both"/>
        <w:rPr>
          <w:rFonts w:ascii="Arial" w:hAnsi="Arial" w:cs="Arial"/>
          <w:sz w:val="24"/>
          <w:szCs w:val="24"/>
        </w:rPr>
      </w:pPr>
      <w:r w:rsidRPr="00166FE0">
        <w:rPr>
          <w:rFonts w:ascii="Arial" w:hAnsi="Arial" w:cs="Arial"/>
          <w:i/>
          <w:iCs/>
          <w:sz w:val="24"/>
          <w:szCs w:val="24"/>
        </w:rPr>
        <w:t>Mornings</w:t>
      </w:r>
      <w:r w:rsidR="00192318" w:rsidRPr="00166FE0">
        <w:rPr>
          <w:rFonts w:ascii="Arial" w:hAnsi="Arial" w:cs="Arial"/>
          <w:sz w:val="24"/>
          <w:szCs w:val="24"/>
        </w:rPr>
        <w:t>:</w:t>
      </w:r>
      <w:r w:rsidR="00192318" w:rsidRPr="00166FE0">
        <w:rPr>
          <w:rFonts w:ascii="Arial" w:hAnsi="Arial" w:cs="Arial"/>
          <w:sz w:val="24"/>
          <w:szCs w:val="24"/>
        </w:rPr>
        <w:tab/>
        <w:t>8.00 am</w:t>
      </w:r>
      <w:r w:rsidRPr="00166FE0">
        <w:rPr>
          <w:rFonts w:ascii="Arial" w:hAnsi="Arial" w:cs="Arial"/>
          <w:sz w:val="24"/>
          <w:szCs w:val="24"/>
        </w:rPr>
        <w:t xml:space="preserve"> </w:t>
      </w:r>
      <w:r w:rsidR="00192318" w:rsidRPr="00166FE0">
        <w:rPr>
          <w:rFonts w:ascii="Arial" w:hAnsi="Arial" w:cs="Arial"/>
          <w:sz w:val="24"/>
          <w:szCs w:val="24"/>
        </w:rPr>
        <w:t>to 9.00am</w:t>
      </w:r>
    </w:p>
    <w:p w:rsidR="003F5AEE" w:rsidRPr="00166FE0" w:rsidRDefault="003F5AEE" w:rsidP="00325691">
      <w:pPr>
        <w:ind w:left="720"/>
        <w:jc w:val="both"/>
        <w:rPr>
          <w:rFonts w:ascii="Arial" w:hAnsi="Arial" w:cs="Arial"/>
          <w:sz w:val="24"/>
          <w:szCs w:val="24"/>
        </w:rPr>
      </w:pPr>
      <w:r w:rsidRPr="00166FE0">
        <w:rPr>
          <w:rFonts w:ascii="Arial" w:hAnsi="Arial" w:cs="Arial"/>
          <w:i/>
          <w:iCs/>
          <w:sz w:val="24"/>
          <w:szCs w:val="24"/>
        </w:rPr>
        <w:t>Lunchtime</w:t>
      </w:r>
      <w:r w:rsidRPr="00166FE0">
        <w:rPr>
          <w:rFonts w:ascii="Arial" w:hAnsi="Arial" w:cs="Arial"/>
          <w:sz w:val="24"/>
          <w:szCs w:val="24"/>
        </w:rPr>
        <w:t>:</w:t>
      </w:r>
      <w:r w:rsidRPr="00166FE0">
        <w:rPr>
          <w:rFonts w:ascii="Arial" w:hAnsi="Arial" w:cs="Arial"/>
          <w:sz w:val="24"/>
          <w:szCs w:val="24"/>
        </w:rPr>
        <w:tab/>
      </w:r>
      <w:r w:rsidR="00192318" w:rsidRPr="00166FE0">
        <w:rPr>
          <w:rFonts w:ascii="Arial" w:hAnsi="Arial" w:cs="Arial"/>
          <w:sz w:val="24"/>
          <w:szCs w:val="24"/>
        </w:rPr>
        <w:t>12.00 noon to 1.00pm</w:t>
      </w:r>
      <w:r w:rsidRPr="00166FE0">
        <w:rPr>
          <w:rFonts w:ascii="Arial" w:hAnsi="Arial" w:cs="Arial"/>
          <w:sz w:val="24"/>
          <w:szCs w:val="24"/>
        </w:rPr>
        <w:t>.*</w:t>
      </w:r>
    </w:p>
    <w:p w:rsidR="003F5AEE" w:rsidRDefault="003F5AEE" w:rsidP="00325691">
      <w:pPr>
        <w:ind w:left="720"/>
        <w:jc w:val="both"/>
        <w:rPr>
          <w:rFonts w:ascii="Arial" w:hAnsi="Arial" w:cs="Arial"/>
          <w:sz w:val="24"/>
          <w:szCs w:val="24"/>
        </w:rPr>
      </w:pPr>
      <w:r w:rsidRPr="00166FE0">
        <w:rPr>
          <w:rFonts w:ascii="Arial" w:hAnsi="Arial" w:cs="Arial"/>
          <w:i/>
          <w:iCs/>
          <w:sz w:val="24"/>
          <w:szCs w:val="24"/>
        </w:rPr>
        <w:t>Afternoons</w:t>
      </w:r>
      <w:r w:rsidR="00055161" w:rsidRPr="00166FE0">
        <w:rPr>
          <w:rFonts w:ascii="Arial" w:hAnsi="Arial" w:cs="Arial"/>
          <w:sz w:val="24"/>
          <w:szCs w:val="24"/>
        </w:rPr>
        <w:t>:</w:t>
      </w:r>
      <w:r w:rsidR="00055161" w:rsidRPr="00166FE0">
        <w:rPr>
          <w:rFonts w:ascii="Arial" w:hAnsi="Arial" w:cs="Arial"/>
          <w:sz w:val="24"/>
          <w:szCs w:val="24"/>
        </w:rPr>
        <w:tab/>
      </w:r>
      <w:r w:rsidR="00192318" w:rsidRPr="00166FE0">
        <w:rPr>
          <w:rFonts w:ascii="Arial" w:hAnsi="Arial" w:cs="Arial"/>
          <w:sz w:val="24"/>
          <w:szCs w:val="24"/>
        </w:rPr>
        <w:t>4.00pm to 5.00pm</w:t>
      </w:r>
    </w:p>
    <w:p w:rsidR="00BB43CA" w:rsidRPr="00BB43CA" w:rsidRDefault="00BB43CA" w:rsidP="00325691">
      <w:pPr>
        <w:ind w:left="720"/>
        <w:jc w:val="both"/>
        <w:rPr>
          <w:rFonts w:ascii="Arial" w:hAnsi="Arial" w:cs="Arial"/>
          <w:sz w:val="24"/>
          <w:szCs w:val="24"/>
        </w:rPr>
      </w:pPr>
      <w:r>
        <w:rPr>
          <w:rFonts w:ascii="Arial" w:hAnsi="Arial" w:cs="Arial"/>
          <w:i/>
          <w:iCs/>
          <w:sz w:val="24"/>
          <w:szCs w:val="24"/>
        </w:rPr>
        <w:tab/>
      </w:r>
      <w:r>
        <w:rPr>
          <w:rFonts w:ascii="Arial" w:hAnsi="Arial" w:cs="Arial"/>
          <w:i/>
          <w:iCs/>
          <w:sz w:val="24"/>
          <w:szCs w:val="24"/>
        </w:rPr>
        <w:tab/>
      </w:r>
      <w:r>
        <w:rPr>
          <w:rFonts w:ascii="Arial" w:hAnsi="Arial" w:cs="Arial"/>
          <w:iCs/>
          <w:sz w:val="24"/>
          <w:szCs w:val="24"/>
        </w:rPr>
        <w:t>5.00pm to 6.00pm</w:t>
      </w:r>
    </w:p>
    <w:p w:rsidR="003F5AEE" w:rsidRPr="00166FE0" w:rsidRDefault="003F5AEE" w:rsidP="00325691">
      <w:pPr>
        <w:jc w:val="both"/>
        <w:rPr>
          <w:rFonts w:ascii="Arial" w:hAnsi="Arial" w:cs="Arial"/>
          <w:sz w:val="24"/>
          <w:szCs w:val="24"/>
          <w:highlight w:val="yellow"/>
        </w:rPr>
      </w:pPr>
    </w:p>
    <w:p w:rsidR="003F5AEE" w:rsidRPr="00166FE0" w:rsidRDefault="003F5AEE" w:rsidP="00325691">
      <w:pPr>
        <w:jc w:val="both"/>
        <w:rPr>
          <w:rFonts w:ascii="Arial" w:hAnsi="Arial" w:cs="Arial"/>
          <w:sz w:val="24"/>
          <w:szCs w:val="24"/>
        </w:rPr>
      </w:pPr>
      <w:r w:rsidRPr="00166FE0">
        <w:rPr>
          <w:rFonts w:ascii="Arial" w:hAnsi="Arial" w:cs="Arial"/>
          <w:sz w:val="24"/>
          <w:szCs w:val="24"/>
        </w:rPr>
        <w:t>*Lunch can be used either after the morning session or before the afternoon session.</w:t>
      </w:r>
    </w:p>
    <w:p w:rsidR="003F5AEE" w:rsidRPr="00166FE0" w:rsidRDefault="003F5AEE" w:rsidP="00325691">
      <w:pPr>
        <w:jc w:val="both"/>
        <w:rPr>
          <w:rFonts w:ascii="Arial" w:hAnsi="Arial" w:cs="Arial"/>
          <w:sz w:val="24"/>
          <w:szCs w:val="24"/>
          <w:highlight w:val="yellow"/>
        </w:rPr>
      </w:pPr>
    </w:p>
    <w:p w:rsidR="00BB43CA" w:rsidRPr="00F36D50" w:rsidRDefault="003F5AEE" w:rsidP="00325691">
      <w:pPr>
        <w:jc w:val="both"/>
        <w:rPr>
          <w:rFonts w:ascii="Arial" w:hAnsi="Arial" w:cs="Arial"/>
          <w:sz w:val="24"/>
          <w:szCs w:val="24"/>
        </w:rPr>
      </w:pPr>
      <w:r w:rsidRPr="00166FE0">
        <w:rPr>
          <w:rFonts w:ascii="Arial" w:hAnsi="Arial" w:cs="Arial"/>
          <w:sz w:val="24"/>
          <w:szCs w:val="24"/>
        </w:rPr>
        <w:t>Parents will choose a regular care package and charges will be invoiced on a four weekly basis by the finance department.</w:t>
      </w:r>
      <w:r w:rsidR="001F49DF">
        <w:rPr>
          <w:rFonts w:ascii="Arial" w:hAnsi="Arial" w:cs="Arial"/>
          <w:sz w:val="24"/>
          <w:szCs w:val="24"/>
        </w:rPr>
        <w:t xml:space="preserve"> </w:t>
      </w:r>
      <w:r w:rsidRPr="00166FE0">
        <w:rPr>
          <w:rFonts w:ascii="Arial" w:hAnsi="Arial" w:cs="Arial"/>
          <w:sz w:val="24"/>
          <w:szCs w:val="24"/>
        </w:rPr>
        <w:t>Parents are liable for charges on any agreed care package, whether or not the child attends.</w:t>
      </w:r>
    </w:p>
    <w:p w:rsidR="003F5AEE" w:rsidRPr="00BB43CA" w:rsidRDefault="00BB43CA" w:rsidP="00325691">
      <w:pPr>
        <w:pStyle w:val="Heading2"/>
        <w:jc w:val="both"/>
      </w:pPr>
      <w:r>
        <w:t xml:space="preserve">Transition from home to </w:t>
      </w:r>
      <w:r w:rsidR="004F6A93">
        <w:t>Nursery</w:t>
      </w:r>
    </w:p>
    <w:p w:rsidR="003F5AEE" w:rsidRPr="00166FE0" w:rsidRDefault="003F5AEE" w:rsidP="00325691">
      <w:pPr>
        <w:jc w:val="both"/>
        <w:rPr>
          <w:rFonts w:ascii="Arial" w:hAnsi="Arial" w:cs="Arial"/>
          <w:sz w:val="24"/>
          <w:szCs w:val="24"/>
        </w:rPr>
      </w:pPr>
    </w:p>
    <w:p w:rsidR="003F5AEE" w:rsidRDefault="00BB43CA" w:rsidP="00325691">
      <w:pPr>
        <w:jc w:val="both"/>
        <w:rPr>
          <w:rFonts w:ascii="Arial" w:hAnsi="Arial" w:cs="Arial"/>
          <w:sz w:val="24"/>
          <w:szCs w:val="24"/>
        </w:rPr>
      </w:pPr>
      <w:r>
        <w:rPr>
          <w:rFonts w:ascii="Arial" w:hAnsi="Arial" w:cs="Arial"/>
          <w:sz w:val="24"/>
          <w:szCs w:val="24"/>
        </w:rPr>
        <w:t xml:space="preserve">To support a smooth transition to </w:t>
      </w:r>
      <w:r w:rsidR="004F6A93">
        <w:rPr>
          <w:rFonts w:ascii="Arial" w:hAnsi="Arial" w:cs="Arial"/>
          <w:sz w:val="24"/>
          <w:szCs w:val="24"/>
        </w:rPr>
        <w:t>Nursery</w:t>
      </w:r>
      <w:r>
        <w:rPr>
          <w:rFonts w:ascii="Arial" w:hAnsi="Arial" w:cs="Arial"/>
          <w:sz w:val="24"/>
          <w:szCs w:val="24"/>
        </w:rPr>
        <w:t xml:space="preserve"> we offer a home visit to the child and their family. This is an opportunity for you to speak with a member of staff about your child’s interests and needs, and for a member of staff to get to know and understand your child better in their familiar surroundings. We will contact you in advance of the visit to ensure that it is convenient.</w:t>
      </w:r>
    </w:p>
    <w:p w:rsidR="00BB43CA" w:rsidRPr="00307962" w:rsidRDefault="00307962" w:rsidP="00325691">
      <w:pPr>
        <w:jc w:val="both"/>
        <w:rPr>
          <w:rFonts w:ascii="Arial" w:hAnsi="Arial" w:cs="Arial"/>
          <w:b/>
          <w:i/>
          <w:sz w:val="24"/>
          <w:szCs w:val="24"/>
        </w:rPr>
      </w:pPr>
      <w:r>
        <w:br w:type="page"/>
      </w:r>
      <w:r w:rsidR="00BB43CA" w:rsidRPr="00307962">
        <w:rPr>
          <w:rFonts w:ascii="Arial" w:hAnsi="Arial" w:cs="Arial"/>
          <w:b/>
          <w:i/>
          <w:sz w:val="24"/>
          <w:szCs w:val="24"/>
        </w:rPr>
        <w:lastRenderedPageBreak/>
        <w:t>Settling your child</w:t>
      </w:r>
    </w:p>
    <w:p w:rsidR="00F36D50" w:rsidRPr="00F36D50" w:rsidRDefault="00F36D50" w:rsidP="00325691">
      <w:pPr>
        <w:jc w:val="both"/>
      </w:pPr>
    </w:p>
    <w:p w:rsidR="00BB43CA" w:rsidRPr="00166FE0" w:rsidRDefault="00BB43CA" w:rsidP="00325691">
      <w:pPr>
        <w:jc w:val="both"/>
        <w:rPr>
          <w:rFonts w:ascii="Arial" w:hAnsi="Arial" w:cs="Arial"/>
          <w:sz w:val="24"/>
          <w:szCs w:val="24"/>
        </w:rPr>
      </w:pPr>
      <w:r>
        <w:rPr>
          <w:rFonts w:ascii="Arial" w:hAnsi="Arial" w:cs="Arial"/>
          <w:sz w:val="24"/>
          <w:szCs w:val="24"/>
        </w:rPr>
        <w:t xml:space="preserve">When your child starts </w:t>
      </w:r>
      <w:r w:rsidR="004F6A93">
        <w:rPr>
          <w:rFonts w:ascii="Arial" w:hAnsi="Arial" w:cs="Arial"/>
          <w:sz w:val="24"/>
          <w:szCs w:val="24"/>
        </w:rPr>
        <w:t>Nursery</w:t>
      </w:r>
      <w:r>
        <w:rPr>
          <w:rFonts w:ascii="Arial" w:hAnsi="Arial" w:cs="Arial"/>
          <w:sz w:val="24"/>
          <w:szCs w:val="24"/>
        </w:rPr>
        <w:t xml:space="preserve"> class you are welcome to come into the playroom to help them settle. We aim to have your child settled at the earliest opportunity but we will work with you to judge what is most appropriate.</w:t>
      </w:r>
    </w:p>
    <w:p w:rsidR="003F5AEE" w:rsidRPr="00BB43CA" w:rsidRDefault="000D7550" w:rsidP="00325691">
      <w:pPr>
        <w:pStyle w:val="Heading2"/>
        <w:jc w:val="both"/>
      </w:pPr>
      <w:r>
        <w:t>Arrival and c</w:t>
      </w:r>
      <w:r w:rsidR="003F5AEE" w:rsidRPr="00BB43CA">
        <w:t xml:space="preserve">ollection of children at </w:t>
      </w:r>
      <w:r w:rsidR="004F6A93">
        <w:t>Nursery</w:t>
      </w:r>
    </w:p>
    <w:p w:rsidR="003F5AEE" w:rsidRPr="00166FE0" w:rsidRDefault="003F5AEE" w:rsidP="00325691">
      <w:pPr>
        <w:jc w:val="both"/>
        <w:rPr>
          <w:rFonts w:ascii="Arial" w:hAnsi="Arial" w:cs="Arial"/>
          <w:sz w:val="24"/>
          <w:szCs w:val="24"/>
        </w:rPr>
      </w:pPr>
    </w:p>
    <w:p w:rsidR="000D7550" w:rsidRDefault="000D7550" w:rsidP="00325691">
      <w:pPr>
        <w:jc w:val="both"/>
        <w:rPr>
          <w:rFonts w:ascii="Arial" w:hAnsi="Arial" w:cs="Arial"/>
          <w:sz w:val="24"/>
          <w:szCs w:val="24"/>
        </w:rPr>
      </w:pPr>
      <w:r w:rsidRPr="00166FE0">
        <w:rPr>
          <w:rFonts w:ascii="Arial" w:hAnsi="Arial" w:cs="Arial"/>
          <w:sz w:val="24"/>
          <w:szCs w:val="24"/>
        </w:rPr>
        <w:t xml:space="preserve">It is expected that a responsible adult (aged at least 16) will bring a child to and from the </w:t>
      </w:r>
      <w:r w:rsidR="004F6A93">
        <w:rPr>
          <w:rFonts w:ascii="Arial" w:hAnsi="Arial" w:cs="Arial"/>
          <w:sz w:val="24"/>
          <w:szCs w:val="24"/>
        </w:rPr>
        <w:t>Nursery</w:t>
      </w:r>
      <w:r w:rsidRPr="00166FE0">
        <w:rPr>
          <w:rFonts w:ascii="Arial" w:hAnsi="Arial" w:cs="Arial"/>
          <w:sz w:val="24"/>
          <w:szCs w:val="24"/>
        </w:rPr>
        <w:t>.</w:t>
      </w:r>
      <w:r>
        <w:rPr>
          <w:rFonts w:ascii="Arial" w:hAnsi="Arial" w:cs="Arial"/>
          <w:sz w:val="24"/>
          <w:szCs w:val="24"/>
        </w:rPr>
        <w:t xml:space="preserve"> Your child will be welcomed by a known member of staff. All parents/</w:t>
      </w:r>
      <w:r w:rsidR="00325691">
        <w:rPr>
          <w:rFonts w:ascii="Arial" w:hAnsi="Arial" w:cs="Arial"/>
          <w:sz w:val="24"/>
          <w:szCs w:val="24"/>
        </w:rPr>
        <w:t xml:space="preserve"> </w:t>
      </w:r>
      <w:r>
        <w:rPr>
          <w:rFonts w:ascii="Arial" w:hAnsi="Arial" w:cs="Arial"/>
          <w:sz w:val="24"/>
          <w:szCs w:val="24"/>
        </w:rPr>
        <w:t>carers are required to sign-in/</w:t>
      </w:r>
      <w:r w:rsidR="00325691">
        <w:rPr>
          <w:rFonts w:ascii="Arial" w:hAnsi="Arial" w:cs="Arial"/>
          <w:sz w:val="24"/>
          <w:szCs w:val="24"/>
        </w:rPr>
        <w:t xml:space="preserve"> </w:t>
      </w:r>
      <w:r>
        <w:rPr>
          <w:rFonts w:ascii="Arial" w:hAnsi="Arial" w:cs="Arial"/>
          <w:sz w:val="24"/>
          <w:szCs w:val="24"/>
        </w:rPr>
        <w:t>sign-out their child on the register positioned in the cloakroom.</w:t>
      </w:r>
    </w:p>
    <w:p w:rsidR="000D7550" w:rsidRDefault="000D7550" w:rsidP="00325691">
      <w:pPr>
        <w:jc w:val="both"/>
        <w:rPr>
          <w:rFonts w:ascii="Arial" w:hAnsi="Arial" w:cs="Arial"/>
          <w:sz w:val="24"/>
          <w:szCs w:val="24"/>
        </w:rPr>
      </w:pPr>
    </w:p>
    <w:p w:rsidR="000D7550" w:rsidRDefault="000D7550" w:rsidP="00325691">
      <w:pPr>
        <w:jc w:val="both"/>
        <w:rPr>
          <w:rFonts w:ascii="Arial" w:hAnsi="Arial" w:cs="Arial"/>
          <w:sz w:val="24"/>
          <w:szCs w:val="24"/>
        </w:rPr>
      </w:pPr>
      <w:r>
        <w:rPr>
          <w:rFonts w:ascii="Arial" w:hAnsi="Arial" w:cs="Arial"/>
          <w:sz w:val="24"/>
          <w:szCs w:val="24"/>
        </w:rPr>
        <w:t>At the end of each session the children will be gathered by the staff so that they can be collected safely by you or a designated family member/</w:t>
      </w:r>
      <w:r w:rsidR="00325691">
        <w:rPr>
          <w:rFonts w:ascii="Arial" w:hAnsi="Arial" w:cs="Arial"/>
          <w:sz w:val="24"/>
          <w:szCs w:val="24"/>
        </w:rPr>
        <w:t xml:space="preserve"> </w:t>
      </w:r>
      <w:r>
        <w:rPr>
          <w:rFonts w:ascii="Arial" w:hAnsi="Arial" w:cs="Arial"/>
          <w:sz w:val="24"/>
          <w:szCs w:val="24"/>
        </w:rPr>
        <w:t>friend.</w:t>
      </w:r>
    </w:p>
    <w:p w:rsidR="000D7550" w:rsidRDefault="000D7550" w:rsidP="00325691">
      <w:pPr>
        <w:jc w:val="both"/>
        <w:rPr>
          <w:rFonts w:ascii="Arial" w:hAnsi="Arial" w:cs="Arial"/>
          <w:sz w:val="24"/>
          <w:szCs w:val="24"/>
        </w:rPr>
      </w:pPr>
    </w:p>
    <w:p w:rsidR="00D935FE" w:rsidRDefault="000D7550" w:rsidP="00325691">
      <w:pPr>
        <w:jc w:val="both"/>
        <w:rPr>
          <w:rFonts w:ascii="Arial" w:hAnsi="Arial" w:cs="Arial"/>
          <w:sz w:val="24"/>
          <w:szCs w:val="24"/>
        </w:rPr>
      </w:pPr>
      <w:r>
        <w:rPr>
          <w:rFonts w:ascii="Arial" w:hAnsi="Arial" w:cs="Arial"/>
          <w:sz w:val="24"/>
          <w:szCs w:val="24"/>
        </w:rPr>
        <w:t xml:space="preserve">We ask that you complete a Consent Form for us to keep on file. These forms are a list of people that you would permit to collect your child from </w:t>
      </w:r>
      <w:r w:rsidR="004F6A93">
        <w:rPr>
          <w:rFonts w:ascii="Arial" w:hAnsi="Arial" w:cs="Arial"/>
          <w:sz w:val="24"/>
          <w:szCs w:val="24"/>
        </w:rPr>
        <w:t>Nursery</w:t>
      </w:r>
      <w:r>
        <w:rPr>
          <w:rFonts w:ascii="Arial" w:hAnsi="Arial" w:cs="Arial"/>
          <w:sz w:val="24"/>
          <w:szCs w:val="24"/>
        </w:rPr>
        <w:t xml:space="preserve"> in your absence. For reasons of safety and protection of children, we would not release your child to anyone without your permission.</w:t>
      </w:r>
    </w:p>
    <w:p w:rsidR="00D935FE" w:rsidRPr="00D935FE" w:rsidRDefault="004F6A93" w:rsidP="00325691">
      <w:pPr>
        <w:pStyle w:val="Heading2"/>
        <w:jc w:val="both"/>
      </w:pPr>
      <w:r>
        <w:t>Nursery</w:t>
      </w:r>
      <w:r w:rsidR="00D935FE">
        <w:t xml:space="preserve"> Toy Fund</w:t>
      </w:r>
    </w:p>
    <w:p w:rsidR="00D935FE" w:rsidRPr="00D935FE" w:rsidRDefault="00D935FE" w:rsidP="00325691">
      <w:pPr>
        <w:jc w:val="both"/>
        <w:rPr>
          <w:rFonts w:ascii="Arial" w:hAnsi="Arial" w:cs="Arial"/>
          <w:sz w:val="24"/>
          <w:szCs w:val="24"/>
        </w:rPr>
      </w:pPr>
    </w:p>
    <w:p w:rsidR="00D935FE" w:rsidRDefault="00D935FE" w:rsidP="00325691">
      <w:pPr>
        <w:jc w:val="both"/>
        <w:rPr>
          <w:rFonts w:ascii="Arial" w:hAnsi="Arial" w:cs="Arial"/>
          <w:sz w:val="24"/>
          <w:szCs w:val="24"/>
        </w:rPr>
      </w:pPr>
      <w:r w:rsidRPr="00166FE0">
        <w:rPr>
          <w:rFonts w:ascii="Arial" w:hAnsi="Arial" w:cs="Arial"/>
          <w:sz w:val="24"/>
          <w:szCs w:val="24"/>
        </w:rPr>
        <w:t xml:space="preserve">We ask parents </w:t>
      </w:r>
      <w:r>
        <w:rPr>
          <w:rFonts w:ascii="Arial" w:hAnsi="Arial" w:cs="Arial"/>
          <w:sz w:val="24"/>
          <w:szCs w:val="24"/>
        </w:rPr>
        <w:t xml:space="preserve">to </w:t>
      </w:r>
      <w:r w:rsidRPr="00166FE0">
        <w:rPr>
          <w:rFonts w:ascii="Arial" w:hAnsi="Arial" w:cs="Arial"/>
          <w:sz w:val="24"/>
          <w:szCs w:val="24"/>
        </w:rPr>
        <w:t>give a small</w:t>
      </w:r>
      <w:r>
        <w:rPr>
          <w:rFonts w:ascii="Arial" w:hAnsi="Arial" w:cs="Arial"/>
          <w:sz w:val="24"/>
          <w:szCs w:val="24"/>
        </w:rPr>
        <w:t xml:space="preserve"> weekly</w:t>
      </w:r>
      <w:r w:rsidRPr="00166FE0">
        <w:rPr>
          <w:rFonts w:ascii="Arial" w:hAnsi="Arial" w:cs="Arial"/>
          <w:sz w:val="24"/>
          <w:szCs w:val="24"/>
        </w:rPr>
        <w:t xml:space="preserve"> donation </w:t>
      </w:r>
      <w:r>
        <w:rPr>
          <w:rFonts w:ascii="Arial" w:hAnsi="Arial" w:cs="Arial"/>
          <w:sz w:val="24"/>
          <w:szCs w:val="24"/>
        </w:rPr>
        <w:t>of £2</w:t>
      </w:r>
      <w:r w:rsidRPr="00166FE0">
        <w:rPr>
          <w:rFonts w:ascii="Arial" w:hAnsi="Arial" w:cs="Arial"/>
          <w:sz w:val="24"/>
          <w:szCs w:val="24"/>
        </w:rPr>
        <w:t xml:space="preserve">, which allows us to provide </w:t>
      </w:r>
      <w:r>
        <w:rPr>
          <w:rFonts w:ascii="Arial" w:hAnsi="Arial" w:cs="Arial"/>
          <w:sz w:val="24"/>
          <w:szCs w:val="24"/>
        </w:rPr>
        <w:t>heal</w:t>
      </w:r>
      <w:r w:rsidR="00325691">
        <w:rPr>
          <w:rFonts w:ascii="Arial" w:hAnsi="Arial" w:cs="Arial"/>
          <w:sz w:val="24"/>
          <w:szCs w:val="24"/>
        </w:rPr>
        <w:t xml:space="preserve">thy snacks, baking ingredients and </w:t>
      </w:r>
      <w:r>
        <w:rPr>
          <w:rFonts w:ascii="Arial" w:hAnsi="Arial" w:cs="Arial"/>
          <w:sz w:val="24"/>
          <w:szCs w:val="24"/>
        </w:rPr>
        <w:t>tri</w:t>
      </w:r>
      <w:r w:rsidR="00FD6884">
        <w:rPr>
          <w:rFonts w:ascii="Arial" w:hAnsi="Arial" w:cs="Arial"/>
          <w:sz w:val="24"/>
          <w:szCs w:val="24"/>
        </w:rPr>
        <w:t>ps and visits</w:t>
      </w:r>
      <w:r>
        <w:rPr>
          <w:rFonts w:ascii="Arial" w:hAnsi="Arial" w:cs="Arial"/>
          <w:sz w:val="24"/>
          <w:szCs w:val="24"/>
        </w:rPr>
        <w:t xml:space="preserve"> for the children.</w:t>
      </w:r>
    </w:p>
    <w:p w:rsidR="00D935FE" w:rsidRPr="00166FE0" w:rsidRDefault="00D935FE" w:rsidP="00325691">
      <w:pPr>
        <w:jc w:val="both"/>
        <w:rPr>
          <w:rFonts w:ascii="Arial" w:hAnsi="Arial" w:cs="Arial"/>
          <w:sz w:val="24"/>
          <w:szCs w:val="24"/>
        </w:rPr>
      </w:pPr>
    </w:p>
    <w:p w:rsidR="00D935FE" w:rsidRPr="00166FE0" w:rsidRDefault="00D935FE" w:rsidP="00325691">
      <w:pPr>
        <w:jc w:val="both"/>
        <w:rPr>
          <w:rFonts w:ascii="Arial" w:hAnsi="Arial" w:cs="Arial"/>
          <w:sz w:val="24"/>
          <w:szCs w:val="24"/>
        </w:rPr>
      </w:pPr>
      <w:r w:rsidRPr="00166FE0">
        <w:rPr>
          <w:rFonts w:ascii="Arial" w:hAnsi="Arial" w:cs="Arial"/>
          <w:sz w:val="24"/>
          <w:szCs w:val="24"/>
        </w:rPr>
        <w:t xml:space="preserve">The </w:t>
      </w:r>
      <w:r w:rsidR="004F6A93">
        <w:rPr>
          <w:rFonts w:ascii="Arial" w:hAnsi="Arial" w:cs="Arial"/>
          <w:sz w:val="24"/>
          <w:szCs w:val="24"/>
        </w:rPr>
        <w:t>Nursery</w:t>
      </w:r>
      <w:r w:rsidRPr="00166FE0">
        <w:rPr>
          <w:rFonts w:ascii="Arial" w:hAnsi="Arial" w:cs="Arial"/>
          <w:sz w:val="24"/>
          <w:szCs w:val="24"/>
        </w:rPr>
        <w:t xml:space="preserve"> Staff will collect this mon</w:t>
      </w:r>
      <w:r>
        <w:rPr>
          <w:rFonts w:ascii="Arial" w:hAnsi="Arial" w:cs="Arial"/>
          <w:sz w:val="24"/>
          <w:szCs w:val="24"/>
        </w:rPr>
        <w:t>ey at the beginning of each term</w:t>
      </w:r>
      <w:r w:rsidRPr="00166FE0">
        <w:rPr>
          <w:rFonts w:ascii="Arial" w:hAnsi="Arial" w:cs="Arial"/>
          <w:sz w:val="24"/>
          <w:szCs w:val="24"/>
        </w:rPr>
        <w:t>.</w:t>
      </w:r>
      <w:r>
        <w:rPr>
          <w:rFonts w:ascii="Arial" w:hAnsi="Arial" w:cs="Arial"/>
          <w:sz w:val="24"/>
          <w:szCs w:val="24"/>
        </w:rPr>
        <w:t xml:space="preserve"> You will find an envelope with the required amount in your child’s tray. Thank you.</w:t>
      </w:r>
    </w:p>
    <w:p w:rsidR="00774A91" w:rsidRPr="00166FE0" w:rsidRDefault="00774A91" w:rsidP="00325691">
      <w:pPr>
        <w:pStyle w:val="Heading6"/>
        <w:jc w:val="both"/>
        <w:rPr>
          <w:rFonts w:ascii="Arial" w:hAnsi="Arial" w:cs="Arial"/>
          <w:szCs w:val="24"/>
        </w:rPr>
      </w:pPr>
    </w:p>
    <w:p w:rsidR="00774A91" w:rsidRPr="00990FC7" w:rsidRDefault="00774A91" w:rsidP="00325691">
      <w:pPr>
        <w:keepNext/>
        <w:jc w:val="both"/>
        <w:outlineLvl w:val="2"/>
        <w:rPr>
          <w:rFonts w:ascii="Arial" w:hAnsi="Arial" w:cs="Arial"/>
          <w:b/>
          <w:sz w:val="28"/>
          <w:szCs w:val="28"/>
        </w:rPr>
      </w:pPr>
      <w:r w:rsidRPr="00990FC7">
        <w:rPr>
          <w:rFonts w:ascii="Arial" w:hAnsi="Arial" w:cs="Arial"/>
          <w:b/>
          <w:sz w:val="28"/>
          <w:szCs w:val="28"/>
        </w:rPr>
        <w:t>School Hours</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166FE0">
        <w:rPr>
          <w:rFonts w:ascii="Arial" w:hAnsi="Arial" w:cs="Arial"/>
          <w:sz w:val="24"/>
        </w:rPr>
        <w:t>The</w:t>
      </w:r>
      <w:r w:rsidR="00AC45BA">
        <w:rPr>
          <w:rFonts w:ascii="Arial" w:hAnsi="Arial" w:cs="Arial"/>
          <w:sz w:val="24"/>
        </w:rPr>
        <w:t xml:space="preserve"> school opens each day at 8.55am and closes at 3.00pm</w:t>
      </w:r>
    </w:p>
    <w:p w:rsidR="00774A91" w:rsidRPr="00166FE0" w:rsidRDefault="00774A91" w:rsidP="00325691">
      <w:pPr>
        <w:jc w:val="both"/>
        <w:rPr>
          <w:rFonts w:ascii="Arial" w:hAnsi="Arial" w:cs="Arial"/>
          <w:sz w:val="24"/>
        </w:rPr>
      </w:pPr>
      <w:r w:rsidRPr="00166FE0">
        <w:rPr>
          <w:rFonts w:ascii="Arial" w:hAnsi="Arial" w:cs="Arial"/>
          <w:sz w:val="24"/>
        </w:rPr>
        <w:t>Morning interval is from 10.35am</w:t>
      </w:r>
      <w:r w:rsidR="00AC45BA">
        <w:rPr>
          <w:rFonts w:ascii="Arial" w:hAnsi="Arial" w:cs="Arial"/>
          <w:sz w:val="24"/>
        </w:rPr>
        <w:t xml:space="preserve"> – 10.50am</w:t>
      </w:r>
    </w:p>
    <w:p w:rsidR="00774A91" w:rsidRPr="00166FE0" w:rsidRDefault="00774A91" w:rsidP="00325691">
      <w:pPr>
        <w:jc w:val="both"/>
        <w:rPr>
          <w:rFonts w:ascii="Arial" w:hAnsi="Arial" w:cs="Arial"/>
          <w:sz w:val="24"/>
        </w:rPr>
      </w:pPr>
      <w:r w:rsidRPr="00166FE0">
        <w:rPr>
          <w:rFonts w:ascii="Arial" w:hAnsi="Arial" w:cs="Arial"/>
          <w:sz w:val="24"/>
        </w:rPr>
        <w:t xml:space="preserve">Lunch starts at </w:t>
      </w:r>
      <w:r w:rsidR="00AC45BA">
        <w:rPr>
          <w:rFonts w:ascii="Arial" w:hAnsi="Arial" w:cs="Arial"/>
          <w:sz w:val="24"/>
        </w:rPr>
        <w:t>12.30pm and finishes at 1.20pm</w:t>
      </w:r>
    </w:p>
    <w:p w:rsidR="00774A91" w:rsidRPr="00166FE0" w:rsidRDefault="00774A91" w:rsidP="00325691">
      <w:pPr>
        <w:jc w:val="both"/>
        <w:rPr>
          <w:rFonts w:ascii="Arial" w:hAnsi="Arial" w:cs="Arial"/>
          <w:sz w:val="24"/>
        </w:rPr>
      </w:pPr>
    </w:p>
    <w:p w:rsidR="00774A91" w:rsidRPr="00166FE0" w:rsidRDefault="00774A91" w:rsidP="00325691">
      <w:pPr>
        <w:pStyle w:val="BodyText"/>
        <w:jc w:val="both"/>
        <w:rPr>
          <w:rFonts w:ascii="Arial" w:hAnsi="Arial" w:cs="Arial"/>
        </w:rPr>
      </w:pPr>
      <w:r w:rsidRPr="00166FE0">
        <w:rPr>
          <w:rFonts w:ascii="Arial" w:hAnsi="Arial" w:cs="Arial"/>
        </w:rPr>
        <w:t>These times are for all children with the exce</w:t>
      </w:r>
      <w:r w:rsidR="00A04FD7">
        <w:rPr>
          <w:rFonts w:ascii="Arial" w:hAnsi="Arial" w:cs="Arial"/>
        </w:rPr>
        <w:t>ption of P1 who start at 9.30 m</w:t>
      </w:r>
      <w:r w:rsidRPr="00166FE0">
        <w:rPr>
          <w:rFonts w:ascii="Arial" w:hAnsi="Arial" w:cs="Arial"/>
        </w:rPr>
        <w:t xml:space="preserve"> on their first day, but at normal school hours thereafter.</w:t>
      </w:r>
      <w:r w:rsidR="001F49DF">
        <w:rPr>
          <w:rFonts w:ascii="Arial" w:hAnsi="Arial" w:cs="Arial"/>
        </w:rPr>
        <w:t xml:space="preserve"> </w:t>
      </w:r>
    </w:p>
    <w:p w:rsidR="00774A91" w:rsidRPr="00166FE0" w:rsidRDefault="00774A91" w:rsidP="00325691">
      <w:pPr>
        <w:pStyle w:val="BodyText"/>
        <w:jc w:val="both"/>
        <w:rPr>
          <w:rFonts w:ascii="Arial" w:hAnsi="Arial" w:cs="Arial"/>
        </w:rPr>
      </w:pPr>
    </w:p>
    <w:p w:rsidR="00774A91" w:rsidRPr="00166FE0" w:rsidRDefault="00774A91" w:rsidP="00325691">
      <w:pPr>
        <w:jc w:val="both"/>
        <w:rPr>
          <w:rFonts w:ascii="Arial" w:hAnsi="Arial" w:cs="Arial"/>
          <w:sz w:val="24"/>
        </w:rPr>
      </w:pPr>
      <w:r w:rsidRPr="00166FE0">
        <w:rPr>
          <w:rFonts w:ascii="Arial" w:hAnsi="Arial" w:cs="Arial"/>
          <w:sz w:val="24"/>
        </w:rPr>
        <w:t xml:space="preserve">A note of the school year for session </w:t>
      </w:r>
      <w:r w:rsidR="00012EFC">
        <w:rPr>
          <w:rFonts w:ascii="Arial" w:hAnsi="Arial" w:cs="Arial"/>
          <w:sz w:val="24"/>
        </w:rPr>
        <w:t>2018</w:t>
      </w:r>
      <w:r w:rsidRPr="00166FE0">
        <w:rPr>
          <w:rFonts w:ascii="Arial" w:hAnsi="Arial" w:cs="Arial"/>
          <w:sz w:val="24"/>
        </w:rPr>
        <w:t xml:space="preserve"> – 201</w:t>
      </w:r>
      <w:r w:rsidR="00012EFC">
        <w:rPr>
          <w:rFonts w:ascii="Arial" w:hAnsi="Arial" w:cs="Arial"/>
          <w:sz w:val="24"/>
        </w:rPr>
        <w:t>9</w:t>
      </w:r>
      <w:r w:rsidRPr="00166FE0">
        <w:rPr>
          <w:rFonts w:ascii="Arial" w:hAnsi="Arial" w:cs="Arial"/>
          <w:sz w:val="24"/>
        </w:rPr>
        <w:t xml:space="preserve"> is included in the appendices.</w:t>
      </w:r>
    </w:p>
    <w:p w:rsidR="00774A91" w:rsidRPr="00166FE0" w:rsidRDefault="00774A91" w:rsidP="00325691">
      <w:pPr>
        <w:jc w:val="both"/>
        <w:rPr>
          <w:rFonts w:ascii="Arial" w:hAnsi="Arial" w:cs="Arial"/>
          <w:sz w:val="24"/>
        </w:rPr>
      </w:pPr>
    </w:p>
    <w:p w:rsidR="00774A91" w:rsidRPr="00990FC7" w:rsidRDefault="00774A91" w:rsidP="00325691">
      <w:pPr>
        <w:keepNext/>
        <w:jc w:val="both"/>
        <w:outlineLvl w:val="2"/>
        <w:rPr>
          <w:rFonts w:ascii="Arial" w:hAnsi="Arial" w:cs="Arial"/>
          <w:b/>
          <w:sz w:val="28"/>
          <w:szCs w:val="28"/>
        </w:rPr>
      </w:pPr>
      <w:r w:rsidRPr="00990FC7">
        <w:rPr>
          <w:rFonts w:ascii="Arial" w:hAnsi="Arial" w:cs="Arial"/>
          <w:b/>
          <w:sz w:val="28"/>
          <w:szCs w:val="28"/>
        </w:rPr>
        <w:t>Enrolment</w:t>
      </w:r>
    </w:p>
    <w:p w:rsidR="00774A91" w:rsidRPr="00990FC7" w:rsidRDefault="00774A91" w:rsidP="00325691">
      <w:pPr>
        <w:jc w:val="both"/>
        <w:rPr>
          <w:rFonts w:ascii="Arial" w:hAnsi="Arial" w:cs="Arial"/>
          <w:sz w:val="28"/>
          <w:szCs w:val="28"/>
        </w:rPr>
      </w:pPr>
    </w:p>
    <w:p w:rsidR="00774A91" w:rsidRPr="00166FE0" w:rsidRDefault="004F6A93" w:rsidP="00325691">
      <w:pPr>
        <w:jc w:val="both"/>
        <w:rPr>
          <w:rFonts w:ascii="Arial" w:hAnsi="Arial" w:cs="Arial"/>
          <w:b/>
          <w:i/>
          <w:sz w:val="24"/>
        </w:rPr>
      </w:pPr>
      <w:r>
        <w:rPr>
          <w:rFonts w:ascii="Arial" w:hAnsi="Arial" w:cs="Arial"/>
          <w:b/>
          <w:i/>
          <w:sz w:val="24"/>
        </w:rPr>
        <w:t>Nursery</w:t>
      </w:r>
    </w:p>
    <w:p w:rsidR="00774A91" w:rsidRPr="00166FE0" w:rsidRDefault="00774A91" w:rsidP="00325691">
      <w:pPr>
        <w:jc w:val="both"/>
        <w:rPr>
          <w:rFonts w:ascii="Arial" w:hAnsi="Arial" w:cs="Arial"/>
          <w:sz w:val="24"/>
        </w:rPr>
      </w:pPr>
    </w:p>
    <w:p w:rsidR="000D7550" w:rsidRPr="00166FE0" w:rsidRDefault="000D7550" w:rsidP="00325691">
      <w:pPr>
        <w:jc w:val="both"/>
        <w:rPr>
          <w:rFonts w:ascii="Arial" w:hAnsi="Arial" w:cs="Arial"/>
          <w:sz w:val="24"/>
          <w:szCs w:val="24"/>
        </w:rPr>
      </w:pPr>
      <w:r w:rsidRPr="00166FE0">
        <w:rPr>
          <w:rFonts w:ascii="Arial" w:hAnsi="Arial" w:cs="Arial"/>
          <w:sz w:val="24"/>
          <w:szCs w:val="24"/>
        </w:rPr>
        <w:t xml:space="preserve">If you wish a </w:t>
      </w:r>
      <w:r w:rsidR="004F6A93">
        <w:rPr>
          <w:rFonts w:ascii="Arial" w:hAnsi="Arial" w:cs="Arial"/>
          <w:sz w:val="24"/>
          <w:szCs w:val="24"/>
        </w:rPr>
        <w:t>Nursery</w:t>
      </w:r>
      <w:r w:rsidRPr="00166FE0">
        <w:rPr>
          <w:rFonts w:ascii="Arial" w:hAnsi="Arial" w:cs="Arial"/>
          <w:sz w:val="24"/>
          <w:szCs w:val="24"/>
        </w:rPr>
        <w:t xml:space="preserve"> place for your child, you should apply directly to East Renfrewshire Council’s Education Department.</w:t>
      </w:r>
      <w:r w:rsidR="001F49DF">
        <w:rPr>
          <w:rFonts w:ascii="Arial" w:hAnsi="Arial" w:cs="Arial"/>
          <w:sz w:val="24"/>
          <w:szCs w:val="24"/>
        </w:rPr>
        <w:t xml:space="preserve"> </w:t>
      </w:r>
      <w:r w:rsidRPr="00166FE0">
        <w:rPr>
          <w:rFonts w:ascii="Arial" w:hAnsi="Arial" w:cs="Arial"/>
          <w:sz w:val="24"/>
          <w:szCs w:val="24"/>
        </w:rPr>
        <w:t xml:space="preserve">The Council keep a register of all applicants and the information contained in the applications will be considered by the admissions panel to assist in the allocation of places. </w:t>
      </w:r>
      <w:r w:rsidRPr="00166FE0">
        <w:rPr>
          <w:rFonts w:ascii="Arial" w:hAnsi="Arial" w:cs="Arial"/>
          <w:i/>
          <w:sz w:val="24"/>
          <w:szCs w:val="24"/>
        </w:rPr>
        <w:t>Please note that the length of time a child’s name has been on the register will not affect the child’s priority for admission.</w:t>
      </w:r>
    </w:p>
    <w:p w:rsidR="000D7550" w:rsidRPr="00166FE0" w:rsidRDefault="000D7550" w:rsidP="00325691">
      <w:pPr>
        <w:jc w:val="both"/>
        <w:rPr>
          <w:rFonts w:ascii="Arial" w:hAnsi="Arial" w:cs="Arial"/>
          <w:sz w:val="24"/>
          <w:szCs w:val="24"/>
        </w:rPr>
      </w:pPr>
    </w:p>
    <w:p w:rsidR="000D7550" w:rsidRDefault="000D7550" w:rsidP="00325691">
      <w:pPr>
        <w:jc w:val="both"/>
        <w:rPr>
          <w:rFonts w:ascii="Arial" w:hAnsi="Arial" w:cs="Arial"/>
          <w:sz w:val="24"/>
          <w:szCs w:val="24"/>
        </w:rPr>
      </w:pPr>
      <w:r w:rsidRPr="00166FE0">
        <w:rPr>
          <w:rFonts w:ascii="Arial" w:hAnsi="Arial" w:cs="Arial"/>
          <w:sz w:val="24"/>
          <w:szCs w:val="24"/>
        </w:rPr>
        <w:t>Parents can ask to see their child’s application form at any time.</w:t>
      </w:r>
      <w:r w:rsidR="001F49DF">
        <w:rPr>
          <w:rFonts w:ascii="Arial" w:hAnsi="Arial" w:cs="Arial"/>
          <w:sz w:val="24"/>
          <w:szCs w:val="24"/>
        </w:rPr>
        <w:t xml:space="preserve"> </w:t>
      </w:r>
      <w:r w:rsidRPr="00166FE0">
        <w:rPr>
          <w:rFonts w:ascii="Arial" w:hAnsi="Arial" w:cs="Arial"/>
          <w:sz w:val="24"/>
          <w:szCs w:val="24"/>
        </w:rPr>
        <w:t xml:space="preserve">If the circumstances that affect the application </w:t>
      </w:r>
      <w:r w:rsidR="00A04FD7">
        <w:rPr>
          <w:rFonts w:ascii="Arial" w:hAnsi="Arial" w:cs="Arial"/>
          <w:sz w:val="24"/>
          <w:szCs w:val="24"/>
        </w:rPr>
        <w:t xml:space="preserve">change you should speak to </w:t>
      </w:r>
      <w:r w:rsidR="00FC2933">
        <w:rPr>
          <w:rFonts w:ascii="Arial" w:hAnsi="Arial" w:cs="Arial"/>
          <w:sz w:val="24"/>
          <w:szCs w:val="24"/>
        </w:rPr>
        <w:t>one of our Senior Leadership Team.</w:t>
      </w:r>
    </w:p>
    <w:p w:rsidR="005A7B67" w:rsidRDefault="005A7B67">
      <w:pPr>
        <w:rPr>
          <w:rFonts w:ascii="Arial" w:hAnsi="Arial" w:cs="Arial"/>
          <w:b/>
          <w:i/>
          <w:sz w:val="24"/>
        </w:rPr>
      </w:pPr>
      <w:r>
        <w:rPr>
          <w:rFonts w:ascii="Arial" w:hAnsi="Arial" w:cs="Arial"/>
          <w:b/>
          <w:i/>
          <w:sz w:val="24"/>
        </w:rPr>
        <w:br w:type="page"/>
      </w:r>
    </w:p>
    <w:p w:rsidR="00774A91" w:rsidRPr="00166FE0" w:rsidRDefault="00774A91" w:rsidP="00325691">
      <w:pPr>
        <w:jc w:val="both"/>
        <w:rPr>
          <w:rFonts w:ascii="Arial" w:hAnsi="Arial" w:cs="Arial"/>
          <w:b/>
          <w:i/>
          <w:sz w:val="24"/>
        </w:rPr>
      </w:pPr>
      <w:r w:rsidRPr="00166FE0">
        <w:rPr>
          <w:rFonts w:ascii="Arial" w:hAnsi="Arial" w:cs="Arial"/>
          <w:b/>
          <w:i/>
          <w:sz w:val="24"/>
        </w:rPr>
        <w:lastRenderedPageBreak/>
        <w:t>School</w:t>
      </w:r>
    </w:p>
    <w:p w:rsidR="00774A91" w:rsidRPr="00166FE0" w:rsidRDefault="00774A91" w:rsidP="00325691">
      <w:pPr>
        <w:jc w:val="both"/>
        <w:rPr>
          <w:rFonts w:ascii="Arial" w:hAnsi="Arial" w:cs="Arial"/>
          <w:sz w:val="24"/>
        </w:rPr>
      </w:pPr>
    </w:p>
    <w:p w:rsidR="00774A91" w:rsidRPr="00166FE0" w:rsidRDefault="00EF0CAD" w:rsidP="00325691">
      <w:pPr>
        <w:jc w:val="both"/>
        <w:rPr>
          <w:rFonts w:ascii="Arial" w:hAnsi="Arial" w:cs="Arial"/>
          <w:sz w:val="24"/>
        </w:rPr>
      </w:pPr>
      <w:r>
        <w:rPr>
          <w:rFonts w:ascii="Arial" w:hAnsi="Arial" w:cs="Arial"/>
          <w:sz w:val="24"/>
        </w:rPr>
        <w:t>Places for c</w:t>
      </w:r>
      <w:r w:rsidR="00774A91" w:rsidRPr="00166FE0">
        <w:rPr>
          <w:rFonts w:ascii="Arial" w:hAnsi="Arial" w:cs="Arial"/>
          <w:sz w:val="24"/>
        </w:rPr>
        <w:t xml:space="preserve">hildren who are starting school for the first time are normally </w:t>
      </w:r>
      <w:r>
        <w:rPr>
          <w:rFonts w:ascii="Arial" w:hAnsi="Arial" w:cs="Arial"/>
          <w:sz w:val="24"/>
        </w:rPr>
        <w:t>applied for</w:t>
      </w:r>
      <w:r w:rsidR="00774A91" w:rsidRPr="00166FE0">
        <w:rPr>
          <w:rFonts w:ascii="Arial" w:hAnsi="Arial" w:cs="Arial"/>
          <w:sz w:val="24"/>
        </w:rPr>
        <w:t xml:space="preserve"> in January.</w:t>
      </w:r>
      <w:r w:rsidR="001F49DF">
        <w:rPr>
          <w:rFonts w:ascii="Arial" w:hAnsi="Arial" w:cs="Arial"/>
          <w:sz w:val="24"/>
        </w:rPr>
        <w:t xml:space="preserve"> </w:t>
      </w:r>
      <w:r w:rsidR="00774A91" w:rsidRPr="00166FE0">
        <w:rPr>
          <w:rFonts w:ascii="Arial" w:hAnsi="Arial" w:cs="Arial"/>
          <w:sz w:val="24"/>
        </w:rPr>
        <w:t xml:space="preserve">Advance notice of the actual dates will be placed in the local press and information will be available from Giffnock </w:t>
      </w:r>
      <w:r w:rsidR="004F6A93">
        <w:rPr>
          <w:rFonts w:ascii="Arial" w:hAnsi="Arial" w:cs="Arial"/>
          <w:sz w:val="24"/>
        </w:rPr>
        <w:t>Nursery</w:t>
      </w:r>
      <w:r w:rsidR="00774A91" w:rsidRPr="00166FE0">
        <w:rPr>
          <w:rFonts w:ascii="Arial" w:hAnsi="Arial" w:cs="Arial"/>
          <w:sz w:val="24"/>
        </w:rPr>
        <w:t xml:space="preserve"> class, local nurseries and playgroups.</w:t>
      </w:r>
      <w:r w:rsidR="001F49DF">
        <w:rPr>
          <w:rFonts w:ascii="Arial" w:hAnsi="Arial" w:cs="Arial"/>
          <w:sz w:val="24"/>
        </w:rPr>
        <w:t xml:space="preserve"> </w:t>
      </w:r>
      <w:r w:rsidR="00774A91" w:rsidRPr="00166FE0">
        <w:rPr>
          <w:rFonts w:ascii="Arial" w:hAnsi="Arial" w:cs="Arial"/>
          <w:sz w:val="24"/>
        </w:rPr>
        <w:t>Notice is also given through school newsletters and displays in the local community.</w:t>
      </w:r>
    </w:p>
    <w:p w:rsidR="00774A91" w:rsidRPr="00166FE0" w:rsidRDefault="00774A91" w:rsidP="00325691">
      <w:pPr>
        <w:jc w:val="both"/>
        <w:rPr>
          <w:rFonts w:ascii="Arial" w:hAnsi="Arial" w:cs="Arial"/>
          <w:sz w:val="24"/>
        </w:rPr>
      </w:pPr>
    </w:p>
    <w:p w:rsidR="00774A91" w:rsidRDefault="00774A91" w:rsidP="00325691">
      <w:pPr>
        <w:jc w:val="both"/>
        <w:rPr>
          <w:rFonts w:ascii="Arial" w:hAnsi="Arial" w:cs="Arial"/>
          <w:sz w:val="24"/>
        </w:rPr>
      </w:pPr>
      <w:r w:rsidRPr="00166FE0">
        <w:rPr>
          <w:rFonts w:ascii="Arial" w:hAnsi="Arial" w:cs="Arial"/>
          <w:sz w:val="24"/>
        </w:rPr>
        <w:t>Parents, who need a place for a child at any other time of the s</w:t>
      </w:r>
      <w:r w:rsidR="00325691">
        <w:rPr>
          <w:rFonts w:ascii="Arial" w:hAnsi="Arial" w:cs="Arial"/>
          <w:sz w:val="24"/>
        </w:rPr>
        <w:t>chool year, should contact the Head T</w:t>
      </w:r>
      <w:r w:rsidRPr="00166FE0">
        <w:rPr>
          <w:rFonts w:ascii="Arial" w:hAnsi="Arial" w:cs="Arial"/>
          <w:sz w:val="24"/>
        </w:rPr>
        <w:t>eacher to discuss availability and to make arrangements to visit the school.</w:t>
      </w:r>
    </w:p>
    <w:p w:rsidR="00D935FE" w:rsidRPr="00166FE0" w:rsidRDefault="00D935FE" w:rsidP="00325691">
      <w:pPr>
        <w:jc w:val="both"/>
        <w:rPr>
          <w:rFonts w:ascii="Arial" w:hAnsi="Arial" w:cs="Arial"/>
          <w:sz w:val="24"/>
        </w:rPr>
      </w:pPr>
    </w:p>
    <w:p w:rsidR="00774A91" w:rsidRPr="00990FC7" w:rsidRDefault="00774A91" w:rsidP="00325691">
      <w:pPr>
        <w:pStyle w:val="Heading3"/>
        <w:jc w:val="both"/>
        <w:rPr>
          <w:rFonts w:ascii="Arial" w:hAnsi="Arial" w:cs="Arial"/>
          <w:b/>
          <w:sz w:val="28"/>
          <w:szCs w:val="28"/>
        </w:rPr>
      </w:pPr>
      <w:r w:rsidRPr="00990FC7">
        <w:rPr>
          <w:rFonts w:ascii="Arial" w:hAnsi="Arial" w:cs="Arial"/>
          <w:b/>
          <w:sz w:val="28"/>
          <w:szCs w:val="28"/>
        </w:rPr>
        <w:t>Security and Supervision of Playgrounds</w:t>
      </w:r>
    </w:p>
    <w:p w:rsidR="00774A91" w:rsidRPr="00990FC7" w:rsidRDefault="00774A91" w:rsidP="00325691">
      <w:pPr>
        <w:pStyle w:val="BodyTextIndent"/>
        <w:ind w:left="0" w:firstLine="0"/>
        <w:jc w:val="both"/>
        <w:rPr>
          <w:rFonts w:ascii="Arial" w:hAnsi="Arial" w:cs="Arial"/>
          <w:sz w:val="28"/>
          <w:szCs w:val="28"/>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The school building is fitted with a secured entry system – the door is on a timer and can only be opened from indoors.</w:t>
      </w:r>
      <w:r w:rsidR="001F49DF">
        <w:rPr>
          <w:rFonts w:ascii="Arial" w:hAnsi="Arial" w:cs="Arial"/>
          <w:sz w:val="24"/>
          <w:szCs w:val="24"/>
        </w:rPr>
        <w:t xml:space="preserve"> </w:t>
      </w:r>
      <w:r w:rsidRPr="00166FE0">
        <w:rPr>
          <w:rFonts w:ascii="Arial" w:hAnsi="Arial" w:cs="Arial"/>
          <w:sz w:val="24"/>
          <w:szCs w:val="24"/>
        </w:rPr>
        <w:t>It is only as safe as the people who use it.</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All visitors should press the buzzer for the office at the main entrance, where you will be dir</w:t>
      </w:r>
      <w:r w:rsidR="00506C5B" w:rsidRPr="00166FE0">
        <w:rPr>
          <w:rFonts w:ascii="Arial" w:hAnsi="Arial" w:cs="Arial"/>
          <w:sz w:val="24"/>
          <w:szCs w:val="24"/>
        </w:rPr>
        <w:t>ected appropriately.</w:t>
      </w:r>
      <w:r w:rsidR="001F49DF">
        <w:rPr>
          <w:rFonts w:ascii="Arial" w:hAnsi="Arial" w:cs="Arial"/>
          <w:sz w:val="24"/>
          <w:szCs w:val="24"/>
        </w:rPr>
        <w:t xml:space="preserve"> </w:t>
      </w:r>
      <w:r w:rsidR="00506C5B" w:rsidRPr="00166FE0">
        <w:rPr>
          <w:rFonts w:ascii="Arial" w:hAnsi="Arial" w:cs="Arial"/>
          <w:sz w:val="24"/>
          <w:szCs w:val="24"/>
        </w:rPr>
        <w:t>A ramp</w:t>
      </w:r>
      <w:r w:rsidRPr="00166FE0">
        <w:rPr>
          <w:rFonts w:ascii="Arial" w:hAnsi="Arial" w:cs="Arial"/>
          <w:sz w:val="24"/>
          <w:szCs w:val="24"/>
        </w:rPr>
        <w:t xml:space="preserve"> entrance is also available to ease access.</w:t>
      </w:r>
    </w:p>
    <w:p w:rsidR="00774A91" w:rsidRPr="00166FE0" w:rsidRDefault="00774A91" w:rsidP="00325691">
      <w:pPr>
        <w:jc w:val="both"/>
        <w:rPr>
          <w:rFonts w:ascii="Arial" w:hAnsi="Arial" w:cs="Arial"/>
          <w:sz w:val="24"/>
          <w:szCs w:val="24"/>
        </w:rPr>
      </w:pPr>
    </w:p>
    <w:p w:rsidR="00416F6E" w:rsidRPr="00166FE0" w:rsidRDefault="00774A91" w:rsidP="00325691">
      <w:pPr>
        <w:jc w:val="both"/>
        <w:rPr>
          <w:rFonts w:ascii="Arial" w:hAnsi="Arial" w:cs="Arial"/>
          <w:sz w:val="24"/>
          <w:szCs w:val="24"/>
        </w:rPr>
      </w:pPr>
      <w:r w:rsidRPr="00166FE0">
        <w:rPr>
          <w:rFonts w:ascii="Arial" w:hAnsi="Arial" w:cs="Arial"/>
          <w:sz w:val="24"/>
          <w:szCs w:val="24"/>
        </w:rPr>
        <w:t xml:space="preserve">Parents dropping off or collecting children from the </w:t>
      </w:r>
      <w:r w:rsidR="004F6A93">
        <w:rPr>
          <w:rFonts w:ascii="Arial" w:hAnsi="Arial" w:cs="Arial"/>
          <w:sz w:val="24"/>
          <w:szCs w:val="24"/>
        </w:rPr>
        <w:t>Nursery</w:t>
      </w:r>
      <w:r w:rsidRPr="00166FE0">
        <w:rPr>
          <w:rFonts w:ascii="Arial" w:hAnsi="Arial" w:cs="Arial"/>
          <w:sz w:val="24"/>
          <w:szCs w:val="24"/>
        </w:rPr>
        <w:t xml:space="preserve"> should report directly to the </w:t>
      </w:r>
      <w:r w:rsidR="004F6A93">
        <w:rPr>
          <w:rFonts w:ascii="Arial" w:hAnsi="Arial" w:cs="Arial"/>
          <w:sz w:val="24"/>
          <w:szCs w:val="24"/>
        </w:rPr>
        <w:t>Nursery</w:t>
      </w:r>
      <w:r w:rsidR="00416F6E" w:rsidRPr="00166FE0">
        <w:rPr>
          <w:rFonts w:ascii="Arial" w:hAnsi="Arial" w:cs="Arial"/>
          <w:sz w:val="24"/>
          <w:szCs w:val="24"/>
        </w:rPr>
        <w:t xml:space="preserve"> entrance</w:t>
      </w:r>
      <w:r w:rsidR="00506C5B" w:rsidRPr="00166FE0">
        <w:rPr>
          <w:rFonts w:ascii="Arial" w:hAnsi="Arial" w:cs="Arial"/>
          <w:sz w:val="24"/>
          <w:szCs w:val="24"/>
        </w:rPr>
        <w:t xml:space="preserve"> via the nearest gate into the playground</w:t>
      </w:r>
      <w:r w:rsidR="00416F6E" w:rsidRPr="00166FE0">
        <w:rPr>
          <w:rFonts w:ascii="Arial" w:hAnsi="Arial" w:cs="Arial"/>
          <w:sz w:val="24"/>
          <w:szCs w:val="24"/>
        </w:rPr>
        <w:t>.</w:t>
      </w:r>
      <w:r w:rsidR="001F49DF">
        <w:rPr>
          <w:rFonts w:ascii="Arial" w:hAnsi="Arial" w:cs="Arial"/>
          <w:sz w:val="24"/>
          <w:szCs w:val="24"/>
        </w:rPr>
        <w:t xml:space="preserve"> </w:t>
      </w:r>
      <w:r w:rsidR="00416F6E" w:rsidRPr="00166FE0">
        <w:rPr>
          <w:rFonts w:ascii="Arial" w:hAnsi="Arial" w:cs="Arial"/>
          <w:sz w:val="24"/>
          <w:szCs w:val="24"/>
        </w:rPr>
        <w:t>They should enter</w:t>
      </w:r>
      <w:r w:rsidRPr="00166FE0">
        <w:rPr>
          <w:rFonts w:ascii="Arial" w:hAnsi="Arial" w:cs="Arial"/>
          <w:sz w:val="24"/>
          <w:szCs w:val="24"/>
        </w:rPr>
        <w:t xml:space="preserve"> as directed below:</w:t>
      </w:r>
    </w:p>
    <w:p w:rsidR="00774A91" w:rsidRPr="00166FE0" w:rsidRDefault="00416F6E" w:rsidP="00BE6715">
      <w:pPr>
        <w:pStyle w:val="ListParagraph"/>
        <w:numPr>
          <w:ilvl w:val="0"/>
          <w:numId w:val="10"/>
        </w:numPr>
        <w:jc w:val="both"/>
        <w:rPr>
          <w:rFonts w:ascii="Arial" w:hAnsi="Arial" w:cs="Arial"/>
          <w:sz w:val="24"/>
          <w:szCs w:val="24"/>
        </w:rPr>
      </w:pPr>
      <w:r w:rsidRPr="00166FE0">
        <w:rPr>
          <w:rFonts w:ascii="Arial" w:hAnsi="Arial" w:cs="Arial"/>
          <w:sz w:val="24"/>
          <w:szCs w:val="24"/>
        </w:rPr>
        <w:t xml:space="preserve">To enter – press the buzzer and wait for a member of </w:t>
      </w:r>
      <w:r w:rsidR="004F6A93">
        <w:rPr>
          <w:rFonts w:ascii="Arial" w:hAnsi="Arial" w:cs="Arial"/>
          <w:sz w:val="24"/>
          <w:szCs w:val="24"/>
        </w:rPr>
        <w:t>Nursery</w:t>
      </w:r>
      <w:r w:rsidRPr="00166FE0">
        <w:rPr>
          <w:rFonts w:ascii="Arial" w:hAnsi="Arial" w:cs="Arial"/>
          <w:sz w:val="24"/>
          <w:szCs w:val="24"/>
        </w:rPr>
        <w:t xml:space="preserve"> staff to admit you.</w:t>
      </w:r>
      <w:r w:rsidR="00774A91" w:rsidRPr="00166FE0">
        <w:rPr>
          <w:rFonts w:ascii="Arial" w:hAnsi="Arial" w:cs="Arial"/>
          <w:sz w:val="24"/>
          <w:szCs w:val="24"/>
        </w:rPr>
        <w:t xml:space="preserve"> Do not let</w:t>
      </w:r>
      <w:r w:rsidRPr="00166FE0">
        <w:rPr>
          <w:rFonts w:ascii="Arial" w:hAnsi="Arial" w:cs="Arial"/>
          <w:sz w:val="24"/>
          <w:szCs w:val="24"/>
        </w:rPr>
        <w:t xml:space="preserve"> any unknown person in with you. T</w:t>
      </w:r>
      <w:r w:rsidR="00774A91" w:rsidRPr="00166FE0">
        <w:rPr>
          <w:rFonts w:ascii="Arial" w:hAnsi="Arial" w:cs="Arial"/>
          <w:sz w:val="24"/>
          <w:szCs w:val="24"/>
        </w:rPr>
        <w:t>hey should</w:t>
      </w:r>
      <w:r w:rsidRPr="00166FE0">
        <w:rPr>
          <w:rFonts w:ascii="Arial" w:hAnsi="Arial" w:cs="Arial"/>
          <w:sz w:val="24"/>
          <w:szCs w:val="24"/>
        </w:rPr>
        <w:t xml:space="preserve"> instead</w:t>
      </w:r>
      <w:r w:rsidR="00774A91" w:rsidRPr="00166FE0">
        <w:rPr>
          <w:rFonts w:ascii="Arial" w:hAnsi="Arial" w:cs="Arial"/>
          <w:sz w:val="24"/>
          <w:szCs w:val="24"/>
        </w:rPr>
        <w:t xml:space="preserve"> go to the school office for entry.</w:t>
      </w:r>
    </w:p>
    <w:p w:rsidR="00416F6E" w:rsidRPr="00166FE0" w:rsidRDefault="00774A91" w:rsidP="00BE6715">
      <w:pPr>
        <w:pStyle w:val="ListParagraph"/>
        <w:numPr>
          <w:ilvl w:val="0"/>
          <w:numId w:val="10"/>
        </w:numPr>
        <w:jc w:val="both"/>
        <w:rPr>
          <w:rFonts w:ascii="Arial" w:hAnsi="Arial" w:cs="Arial"/>
          <w:sz w:val="24"/>
          <w:szCs w:val="24"/>
        </w:rPr>
      </w:pPr>
      <w:r w:rsidRPr="00166FE0">
        <w:rPr>
          <w:rFonts w:ascii="Arial" w:hAnsi="Arial" w:cs="Arial"/>
          <w:sz w:val="24"/>
          <w:szCs w:val="24"/>
        </w:rPr>
        <w:t>Make sure that the door is closed firmly behind you.</w:t>
      </w:r>
    </w:p>
    <w:p w:rsidR="00416F6E" w:rsidRPr="00166FE0" w:rsidRDefault="00774A91" w:rsidP="00BE6715">
      <w:pPr>
        <w:pStyle w:val="ListParagraph"/>
        <w:numPr>
          <w:ilvl w:val="0"/>
          <w:numId w:val="10"/>
        </w:numPr>
        <w:jc w:val="both"/>
        <w:rPr>
          <w:rFonts w:ascii="Arial" w:hAnsi="Arial" w:cs="Arial"/>
          <w:sz w:val="24"/>
          <w:szCs w:val="24"/>
        </w:rPr>
      </w:pPr>
      <w:r w:rsidRPr="00166FE0">
        <w:rPr>
          <w:rFonts w:ascii="Arial" w:hAnsi="Arial" w:cs="Arial"/>
          <w:sz w:val="24"/>
          <w:szCs w:val="24"/>
        </w:rPr>
        <w:t>Do not allow your child to play around the front door area.</w:t>
      </w:r>
    </w:p>
    <w:p w:rsidR="00774A91" w:rsidRPr="00166FE0" w:rsidRDefault="00774A91" w:rsidP="00BE6715">
      <w:pPr>
        <w:pStyle w:val="ListParagraph"/>
        <w:numPr>
          <w:ilvl w:val="0"/>
          <w:numId w:val="10"/>
        </w:numPr>
        <w:jc w:val="both"/>
        <w:rPr>
          <w:rFonts w:ascii="Arial" w:hAnsi="Arial" w:cs="Arial"/>
          <w:sz w:val="24"/>
          <w:szCs w:val="24"/>
        </w:rPr>
      </w:pPr>
      <w:r w:rsidRPr="00166FE0">
        <w:rPr>
          <w:rFonts w:ascii="Arial" w:hAnsi="Arial" w:cs="Arial"/>
          <w:sz w:val="24"/>
          <w:szCs w:val="24"/>
        </w:rPr>
        <w:t>Your child is your responsibility once collected from the playroom.</w:t>
      </w:r>
    </w:p>
    <w:p w:rsidR="00AB4307" w:rsidRDefault="00AB4307"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An adult presence is provided in playgrounds at break times in terms of the Schools (Safety and Supervision of Pupils) (Scotland) Regulations 1990.</w:t>
      </w:r>
      <w:r w:rsidR="001F49DF">
        <w:rPr>
          <w:rFonts w:ascii="Arial" w:hAnsi="Arial" w:cs="Arial"/>
        </w:rPr>
        <w:t xml:space="preserve"> </w:t>
      </w:r>
      <w:r w:rsidRPr="00166FE0">
        <w:rPr>
          <w:rFonts w:ascii="Arial" w:hAnsi="Arial" w:cs="Arial"/>
        </w:rPr>
        <w:t>At Giffnoc</w:t>
      </w:r>
      <w:r w:rsidR="00325691">
        <w:rPr>
          <w:rFonts w:ascii="Arial" w:hAnsi="Arial" w:cs="Arial"/>
        </w:rPr>
        <w:t>k, our J</w:t>
      </w:r>
      <w:r w:rsidR="004B5CDB">
        <w:rPr>
          <w:rFonts w:ascii="Arial" w:hAnsi="Arial" w:cs="Arial"/>
        </w:rPr>
        <w:t>anitor</w:t>
      </w:r>
      <w:r w:rsidR="00325691">
        <w:rPr>
          <w:rFonts w:ascii="Arial" w:hAnsi="Arial" w:cs="Arial"/>
        </w:rPr>
        <w:t>, P</w:t>
      </w:r>
      <w:r w:rsidR="00942168">
        <w:rPr>
          <w:rFonts w:ascii="Arial" w:hAnsi="Arial" w:cs="Arial"/>
        </w:rPr>
        <w:t xml:space="preserve">upil </w:t>
      </w:r>
      <w:r w:rsidR="00325691">
        <w:rPr>
          <w:rFonts w:ascii="Arial" w:hAnsi="Arial" w:cs="Arial"/>
        </w:rPr>
        <w:t>Support S</w:t>
      </w:r>
      <w:r w:rsidRPr="00166FE0">
        <w:rPr>
          <w:rFonts w:ascii="Arial" w:hAnsi="Arial" w:cs="Arial"/>
        </w:rPr>
        <w:t>taff</w:t>
      </w:r>
      <w:r w:rsidR="00325691">
        <w:rPr>
          <w:rFonts w:ascii="Arial" w:hAnsi="Arial" w:cs="Arial"/>
        </w:rPr>
        <w:t xml:space="preserve"> and Senior Leadership T</w:t>
      </w:r>
      <w:r w:rsidR="00942168">
        <w:rPr>
          <w:rFonts w:ascii="Arial" w:hAnsi="Arial" w:cs="Arial"/>
        </w:rPr>
        <w:t>eam</w:t>
      </w:r>
      <w:r w:rsidRPr="00166FE0">
        <w:rPr>
          <w:rFonts w:ascii="Arial" w:hAnsi="Arial" w:cs="Arial"/>
        </w:rPr>
        <w:t xml:space="preserve"> supervise our playground, both at interval and lunchtime.</w:t>
      </w:r>
      <w:r w:rsidR="001F49DF">
        <w:rPr>
          <w:rFonts w:ascii="Arial" w:hAnsi="Arial" w:cs="Arial"/>
        </w:rPr>
        <w:t xml:space="preserve"> </w:t>
      </w:r>
      <w:r w:rsidRPr="00166FE0">
        <w:rPr>
          <w:rFonts w:ascii="Arial" w:hAnsi="Arial" w:cs="Arial"/>
        </w:rPr>
        <w:t>From time to time a decision is made for your children to have their break indoors.</w:t>
      </w:r>
      <w:r w:rsidR="001F49DF">
        <w:rPr>
          <w:rFonts w:ascii="Arial" w:hAnsi="Arial" w:cs="Arial"/>
        </w:rPr>
        <w:t xml:space="preserve"> </w:t>
      </w:r>
      <w:r w:rsidR="00325691">
        <w:rPr>
          <w:rFonts w:ascii="Arial" w:hAnsi="Arial" w:cs="Arial"/>
        </w:rPr>
        <w:t>Primary 7 Monitors, Support Staff and S</w:t>
      </w:r>
      <w:r w:rsidRPr="00166FE0">
        <w:rPr>
          <w:rFonts w:ascii="Arial" w:hAnsi="Arial" w:cs="Arial"/>
        </w:rPr>
        <w:t xml:space="preserve">enior </w:t>
      </w:r>
      <w:r w:rsidR="00325691">
        <w:rPr>
          <w:rFonts w:ascii="Arial" w:hAnsi="Arial" w:cs="Arial"/>
        </w:rPr>
        <w:t>L</w:t>
      </w:r>
      <w:r w:rsidR="00942168">
        <w:rPr>
          <w:rFonts w:ascii="Arial" w:hAnsi="Arial" w:cs="Arial"/>
        </w:rPr>
        <w:t>eadership</w:t>
      </w:r>
      <w:r w:rsidR="00325691">
        <w:rPr>
          <w:rFonts w:ascii="Arial" w:hAnsi="Arial" w:cs="Arial"/>
        </w:rPr>
        <w:t xml:space="preserve"> T</w:t>
      </w:r>
      <w:r w:rsidRPr="00166FE0">
        <w:rPr>
          <w:rFonts w:ascii="Arial" w:hAnsi="Arial" w:cs="Arial"/>
        </w:rPr>
        <w:t>eam supervise the children during this time.</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There is adult supervisi</w:t>
      </w:r>
      <w:r w:rsidR="00942168">
        <w:rPr>
          <w:rFonts w:ascii="Arial" w:hAnsi="Arial" w:cs="Arial"/>
        </w:rPr>
        <w:t>on in the playground from 8.4</w:t>
      </w:r>
      <w:r w:rsidR="00621131">
        <w:rPr>
          <w:rFonts w:ascii="Arial" w:hAnsi="Arial" w:cs="Arial"/>
        </w:rPr>
        <w:t>5</w:t>
      </w:r>
      <w:r w:rsidR="00416F6E" w:rsidRPr="00166FE0">
        <w:rPr>
          <w:rFonts w:ascii="Arial" w:hAnsi="Arial" w:cs="Arial"/>
        </w:rPr>
        <w:t>am. I</w:t>
      </w:r>
      <w:r w:rsidRPr="00166FE0">
        <w:rPr>
          <w:rFonts w:ascii="Arial" w:hAnsi="Arial" w:cs="Arial"/>
        </w:rPr>
        <w:t xml:space="preserve">n the event of </w:t>
      </w:r>
      <w:r w:rsidRPr="00166FE0">
        <w:rPr>
          <w:rFonts w:ascii="Arial" w:hAnsi="Arial" w:cs="Arial"/>
          <w:b/>
        </w:rPr>
        <w:t>extreme</w:t>
      </w:r>
      <w:r w:rsidRPr="00166FE0">
        <w:rPr>
          <w:rFonts w:ascii="Arial" w:hAnsi="Arial" w:cs="Arial"/>
        </w:rPr>
        <w:t xml:space="preserve"> weather this supervision is moved inside and children are </w:t>
      </w:r>
      <w:r w:rsidR="00942168">
        <w:rPr>
          <w:rFonts w:ascii="Arial" w:hAnsi="Arial" w:cs="Arial"/>
        </w:rPr>
        <w:t>allowed indoors via the ramped</w:t>
      </w:r>
      <w:r w:rsidRPr="00166FE0">
        <w:rPr>
          <w:rFonts w:ascii="Arial" w:hAnsi="Arial" w:cs="Arial"/>
        </w:rPr>
        <w:t xml:space="preserve"> entrance.</w:t>
      </w:r>
      <w:r w:rsidR="001F49DF">
        <w:rPr>
          <w:rFonts w:ascii="Arial" w:hAnsi="Arial" w:cs="Arial"/>
        </w:rPr>
        <w:t xml:space="preserve"> </w:t>
      </w:r>
      <w:r w:rsidRPr="00166FE0">
        <w:rPr>
          <w:rFonts w:ascii="Arial" w:hAnsi="Arial" w:cs="Arial"/>
        </w:rPr>
        <w:t>Please note that children are not allowed into the school until the supervision is in place.</w:t>
      </w:r>
    </w:p>
    <w:p w:rsidR="005A7B67" w:rsidRDefault="005A7B67" w:rsidP="008E33B8">
      <w:pPr>
        <w:jc w:val="both"/>
        <w:rPr>
          <w:rFonts w:ascii="Arial" w:hAnsi="Arial" w:cs="Arial"/>
          <w:b/>
          <w:sz w:val="28"/>
          <w:szCs w:val="28"/>
        </w:rPr>
      </w:pPr>
    </w:p>
    <w:p w:rsidR="00EC5D52" w:rsidRDefault="00EC5D52">
      <w:pPr>
        <w:rPr>
          <w:rFonts w:ascii="Arial" w:hAnsi="Arial" w:cs="Arial"/>
          <w:b/>
          <w:sz w:val="28"/>
          <w:szCs w:val="28"/>
        </w:rPr>
      </w:pPr>
      <w:r>
        <w:rPr>
          <w:rFonts w:ascii="Arial" w:hAnsi="Arial" w:cs="Arial"/>
          <w:b/>
          <w:sz w:val="28"/>
          <w:szCs w:val="28"/>
        </w:rPr>
        <w:br w:type="page"/>
      </w:r>
    </w:p>
    <w:p w:rsidR="00990FC7" w:rsidRDefault="00774A91" w:rsidP="008E33B8">
      <w:pPr>
        <w:jc w:val="both"/>
        <w:rPr>
          <w:rFonts w:ascii="Arial" w:hAnsi="Arial" w:cs="Arial"/>
          <w:b/>
          <w:sz w:val="28"/>
          <w:szCs w:val="28"/>
        </w:rPr>
      </w:pPr>
      <w:r w:rsidRPr="00990FC7">
        <w:rPr>
          <w:rFonts w:ascii="Arial" w:hAnsi="Arial" w:cs="Arial"/>
          <w:b/>
          <w:sz w:val="28"/>
          <w:szCs w:val="28"/>
        </w:rPr>
        <w:lastRenderedPageBreak/>
        <w:t>Clothing and Uniform</w:t>
      </w:r>
    </w:p>
    <w:p w:rsidR="00990FC7" w:rsidRPr="00990FC7" w:rsidRDefault="00990FC7" w:rsidP="00325691">
      <w:pPr>
        <w:jc w:val="both"/>
      </w:pPr>
    </w:p>
    <w:p w:rsidR="00774A91" w:rsidRPr="00990FC7" w:rsidRDefault="004F6A93" w:rsidP="00325691">
      <w:pPr>
        <w:pStyle w:val="Heading3"/>
        <w:jc w:val="both"/>
        <w:rPr>
          <w:rFonts w:ascii="Arial" w:hAnsi="Arial" w:cs="Arial"/>
          <w:b/>
          <w:i/>
          <w:sz w:val="24"/>
          <w:szCs w:val="24"/>
        </w:rPr>
      </w:pPr>
      <w:r>
        <w:rPr>
          <w:rFonts w:ascii="Arial" w:hAnsi="Arial" w:cs="Arial"/>
          <w:b/>
          <w:i/>
          <w:sz w:val="24"/>
          <w:szCs w:val="24"/>
        </w:rPr>
        <w:t>Nursery</w:t>
      </w:r>
    </w:p>
    <w:p w:rsidR="00774A91" w:rsidRPr="00166FE0" w:rsidRDefault="00774A91"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Your child will be working with glue, paints and dough to name but a few of the activities.</w:t>
      </w:r>
      <w:r w:rsidR="001F49DF">
        <w:rPr>
          <w:rFonts w:ascii="Arial" w:hAnsi="Arial" w:cs="Arial"/>
          <w:sz w:val="24"/>
          <w:szCs w:val="24"/>
        </w:rPr>
        <w:t xml:space="preserve"> </w:t>
      </w:r>
      <w:r w:rsidRPr="00166FE0">
        <w:rPr>
          <w:rFonts w:ascii="Arial" w:hAnsi="Arial" w:cs="Arial"/>
          <w:sz w:val="24"/>
          <w:szCs w:val="24"/>
        </w:rPr>
        <w:t>We will always try to make sure that they wear aprons. However, accidents happen, so please dress your child in easy to wash clothes.</w:t>
      </w:r>
    </w:p>
    <w:p w:rsidR="009F2C75" w:rsidRPr="00166FE0" w:rsidRDefault="009F2C75"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Try to have a spare pair of pants and jogging trousers in your child’s bag in case he/</w:t>
      </w:r>
      <w:r w:rsidR="00325691">
        <w:rPr>
          <w:rFonts w:ascii="Arial" w:hAnsi="Arial" w:cs="Arial"/>
          <w:sz w:val="24"/>
          <w:szCs w:val="24"/>
        </w:rPr>
        <w:t xml:space="preserve"> </w:t>
      </w:r>
      <w:r w:rsidRPr="00166FE0">
        <w:rPr>
          <w:rFonts w:ascii="Arial" w:hAnsi="Arial" w:cs="Arial"/>
          <w:sz w:val="24"/>
          <w:szCs w:val="24"/>
        </w:rPr>
        <w:t>she does not make it to the toilet on time.</w:t>
      </w:r>
      <w:r w:rsidR="001F49DF">
        <w:rPr>
          <w:rFonts w:ascii="Arial" w:hAnsi="Arial" w:cs="Arial"/>
          <w:sz w:val="24"/>
          <w:szCs w:val="24"/>
        </w:rPr>
        <w:t xml:space="preserve"> </w:t>
      </w:r>
      <w:r w:rsidRPr="00166FE0">
        <w:rPr>
          <w:rFonts w:ascii="Arial" w:hAnsi="Arial" w:cs="Arial"/>
          <w:sz w:val="24"/>
          <w:szCs w:val="24"/>
        </w:rPr>
        <w:t>If they are busy playing they can sometimes forget to go.</w:t>
      </w:r>
      <w:r w:rsidR="001F49DF">
        <w:rPr>
          <w:rFonts w:ascii="Arial" w:hAnsi="Arial" w:cs="Arial"/>
          <w:sz w:val="24"/>
          <w:szCs w:val="24"/>
        </w:rPr>
        <w:t xml:space="preserve"> </w:t>
      </w:r>
      <w:r w:rsidRPr="00166FE0">
        <w:rPr>
          <w:rFonts w:ascii="Arial" w:hAnsi="Arial" w:cs="Arial"/>
          <w:sz w:val="24"/>
          <w:szCs w:val="24"/>
        </w:rPr>
        <w:t>We do have spare clothes in the school for such emergencies.</w:t>
      </w:r>
      <w:r w:rsidR="001F49DF">
        <w:rPr>
          <w:rFonts w:ascii="Arial" w:hAnsi="Arial" w:cs="Arial"/>
          <w:sz w:val="24"/>
          <w:szCs w:val="24"/>
        </w:rPr>
        <w:t xml:space="preserve"> </w:t>
      </w:r>
      <w:r w:rsidRPr="00166FE0">
        <w:rPr>
          <w:rFonts w:ascii="Arial" w:hAnsi="Arial" w:cs="Arial"/>
          <w:sz w:val="24"/>
          <w:szCs w:val="24"/>
        </w:rPr>
        <w:t>Please launder and return any items your child borrows.</w:t>
      </w:r>
    </w:p>
    <w:p w:rsidR="009F2C75" w:rsidRPr="00166FE0" w:rsidRDefault="009F2C75"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Make life easy for your child by putting on clothes and shoes they can manage by themselves.</w:t>
      </w:r>
      <w:r w:rsidR="001F49DF">
        <w:rPr>
          <w:rFonts w:ascii="Arial" w:hAnsi="Arial" w:cs="Arial"/>
          <w:sz w:val="24"/>
          <w:szCs w:val="24"/>
        </w:rPr>
        <w:t xml:space="preserve"> </w:t>
      </w:r>
      <w:r w:rsidRPr="00166FE0">
        <w:rPr>
          <w:rFonts w:ascii="Arial" w:hAnsi="Arial" w:cs="Arial"/>
          <w:sz w:val="24"/>
          <w:szCs w:val="24"/>
        </w:rPr>
        <w:t>Velcro or slip-on shoes are best to start with.</w:t>
      </w:r>
    </w:p>
    <w:p w:rsidR="009F2C75" w:rsidRPr="00166FE0" w:rsidRDefault="009F2C75" w:rsidP="00325691">
      <w:pPr>
        <w:jc w:val="both"/>
        <w:rPr>
          <w:rFonts w:ascii="Arial" w:hAnsi="Arial" w:cs="Arial"/>
          <w:sz w:val="24"/>
          <w:szCs w:val="24"/>
        </w:rPr>
      </w:pPr>
    </w:p>
    <w:p w:rsidR="00774A91" w:rsidRPr="00166FE0" w:rsidRDefault="009F2C75" w:rsidP="00325691">
      <w:pPr>
        <w:jc w:val="both"/>
        <w:rPr>
          <w:rFonts w:ascii="Arial" w:hAnsi="Arial" w:cs="Arial"/>
          <w:sz w:val="24"/>
          <w:szCs w:val="24"/>
        </w:rPr>
      </w:pPr>
      <w:r w:rsidRPr="00166FE0">
        <w:rPr>
          <w:rFonts w:ascii="Arial" w:hAnsi="Arial" w:cs="Arial"/>
          <w:sz w:val="24"/>
          <w:szCs w:val="24"/>
        </w:rPr>
        <w:t>Children have the opportunity to play outdoors on a daily basis.</w:t>
      </w:r>
      <w:r w:rsidR="001F49DF">
        <w:rPr>
          <w:rFonts w:ascii="Arial" w:hAnsi="Arial" w:cs="Arial"/>
          <w:sz w:val="24"/>
          <w:szCs w:val="24"/>
        </w:rPr>
        <w:t xml:space="preserve"> </w:t>
      </w:r>
      <w:r w:rsidRPr="00166FE0">
        <w:rPr>
          <w:rFonts w:ascii="Arial" w:hAnsi="Arial" w:cs="Arial"/>
          <w:sz w:val="24"/>
          <w:szCs w:val="24"/>
        </w:rPr>
        <w:t>Please ensure your child is clothed appropriate to the weather.</w:t>
      </w:r>
      <w:r w:rsidR="001F49DF">
        <w:rPr>
          <w:rFonts w:ascii="Arial" w:hAnsi="Arial" w:cs="Arial"/>
          <w:sz w:val="24"/>
          <w:szCs w:val="24"/>
        </w:rPr>
        <w:t xml:space="preserve"> </w:t>
      </w:r>
      <w:r w:rsidRPr="00166FE0">
        <w:rPr>
          <w:rFonts w:ascii="Arial" w:hAnsi="Arial" w:cs="Arial"/>
          <w:sz w:val="24"/>
          <w:szCs w:val="24"/>
        </w:rPr>
        <w:t xml:space="preserve">In summer it is advisable to apply sunscreen prior to the start of the </w:t>
      </w:r>
      <w:r w:rsidR="004F6A93">
        <w:rPr>
          <w:rFonts w:ascii="Arial" w:hAnsi="Arial" w:cs="Arial"/>
          <w:sz w:val="24"/>
          <w:szCs w:val="24"/>
        </w:rPr>
        <w:t>Nursery</w:t>
      </w:r>
      <w:r w:rsidRPr="00166FE0">
        <w:rPr>
          <w:rFonts w:ascii="Arial" w:hAnsi="Arial" w:cs="Arial"/>
          <w:sz w:val="24"/>
          <w:szCs w:val="24"/>
        </w:rPr>
        <w:t xml:space="preserve"> session.</w:t>
      </w:r>
    </w:p>
    <w:p w:rsidR="00D935FE" w:rsidRPr="00D935FE" w:rsidRDefault="00D935FE" w:rsidP="00325691">
      <w:pPr>
        <w:pStyle w:val="Heading3"/>
        <w:jc w:val="both"/>
        <w:rPr>
          <w:rFonts w:ascii="Arial" w:hAnsi="Arial" w:cs="Arial"/>
          <w:b/>
          <w:i/>
          <w:sz w:val="24"/>
          <w:szCs w:val="24"/>
        </w:rPr>
      </w:pPr>
    </w:p>
    <w:p w:rsidR="00774A91" w:rsidRPr="00D935FE" w:rsidRDefault="00774A91" w:rsidP="00325691">
      <w:pPr>
        <w:pStyle w:val="Heading3"/>
        <w:jc w:val="both"/>
        <w:rPr>
          <w:rFonts w:ascii="Arial" w:hAnsi="Arial" w:cs="Arial"/>
          <w:b/>
          <w:i/>
          <w:sz w:val="24"/>
          <w:szCs w:val="24"/>
        </w:rPr>
      </w:pPr>
      <w:r w:rsidRPr="00D935FE">
        <w:rPr>
          <w:rFonts w:ascii="Arial" w:hAnsi="Arial" w:cs="Arial"/>
          <w:b/>
          <w:i/>
          <w:sz w:val="24"/>
          <w:szCs w:val="24"/>
        </w:rPr>
        <w:t>School</w:t>
      </w:r>
    </w:p>
    <w:p w:rsidR="00774A91" w:rsidRPr="00166FE0" w:rsidRDefault="00774A91" w:rsidP="00325691">
      <w:pPr>
        <w:pStyle w:val="BodyTextIndent"/>
        <w:ind w:left="0" w:firstLine="0"/>
        <w:jc w:val="both"/>
        <w:rPr>
          <w:rFonts w:ascii="Arial" w:hAnsi="Arial" w:cs="Arial"/>
        </w:rPr>
      </w:pPr>
    </w:p>
    <w:p w:rsidR="00774A91" w:rsidRPr="00166FE0" w:rsidRDefault="0030774D" w:rsidP="00325691">
      <w:pPr>
        <w:jc w:val="both"/>
        <w:rPr>
          <w:rFonts w:ascii="Arial" w:hAnsi="Arial" w:cs="Arial"/>
          <w:i/>
          <w:sz w:val="24"/>
          <w:szCs w:val="24"/>
        </w:rPr>
      </w:pPr>
      <w:r>
        <w:rPr>
          <w:rFonts w:ascii="Arial" w:hAnsi="Arial" w:cs="Arial"/>
          <w:noProof/>
          <w:sz w:val="24"/>
          <w:szCs w:val="24"/>
          <w:lang w:eastAsia="en-GB"/>
        </w:rPr>
        <w:drawing>
          <wp:anchor distT="0" distB="0" distL="114300" distR="114300" simplePos="0" relativeHeight="251661312" behindDoc="0" locked="0" layoutInCell="1" allowOverlap="1" wp14:anchorId="494890C5" wp14:editId="2D542931">
            <wp:simplePos x="0" y="0"/>
            <wp:positionH relativeFrom="column">
              <wp:posOffset>130810</wp:posOffset>
            </wp:positionH>
            <wp:positionV relativeFrom="paragraph">
              <wp:posOffset>104140</wp:posOffset>
            </wp:positionV>
            <wp:extent cx="2860675" cy="2143760"/>
            <wp:effectExtent l="133350" t="114300" r="149225" b="1612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0.JPG"/>
                    <pic:cNvPicPr/>
                  </pic:nvPicPr>
                  <pic:blipFill>
                    <a:blip r:embed="rId113">
                      <a:extLst>
                        <a:ext uri="{28A0092B-C50C-407E-A947-70E740481C1C}">
                          <a14:useLocalDpi xmlns:a14="http://schemas.microsoft.com/office/drawing/2010/main" val="0"/>
                        </a:ext>
                      </a:extLst>
                    </a:blip>
                    <a:stretch>
                      <a:fillRect/>
                    </a:stretch>
                  </pic:blipFill>
                  <pic:spPr>
                    <a:xfrm>
                      <a:off x="0" y="0"/>
                      <a:ext cx="2860675" cy="2143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szCs w:val="24"/>
        </w:rPr>
        <w:t xml:space="preserve">In East Renfrewshire we strive to achieve our vision of </w:t>
      </w:r>
      <w:r w:rsidR="00F072FC">
        <w:rPr>
          <w:rFonts w:ascii="Arial" w:hAnsi="Arial" w:cs="Arial"/>
          <w:i/>
          <w:sz w:val="24"/>
          <w:szCs w:val="24"/>
        </w:rPr>
        <w:t>Everyone Attaining, Everyone Achieving through Excellent Experiences</w:t>
      </w:r>
      <w:r w:rsidR="00774A91" w:rsidRPr="00166FE0">
        <w:rPr>
          <w:rFonts w:ascii="Arial" w:hAnsi="Arial" w:cs="Arial"/>
          <w:i/>
          <w:sz w:val="24"/>
          <w:szCs w:val="24"/>
        </w:rPr>
        <w:t xml:space="preserve"> </w:t>
      </w:r>
      <w:r w:rsidR="00F072FC">
        <w:rPr>
          <w:rFonts w:ascii="Arial" w:hAnsi="Arial" w:cs="Arial"/>
          <w:sz w:val="24"/>
          <w:szCs w:val="24"/>
        </w:rPr>
        <w:t xml:space="preserve">in a wide variety of ways. As one aspect of this, we </w:t>
      </w:r>
      <w:r w:rsidR="00774A91" w:rsidRPr="00166FE0">
        <w:rPr>
          <w:rFonts w:ascii="Arial" w:hAnsi="Arial" w:cs="Arial"/>
          <w:sz w:val="24"/>
          <w:szCs w:val="24"/>
        </w:rPr>
        <w:t xml:space="preserve"> robust</w:t>
      </w:r>
      <w:r w:rsidR="00325691">
        <w:rPr>
          <w:rFonts w:ascii="Arial" w:hAnsi="Arial" w:cs="Arial"/>
          <w:sz w:val="24"/>
          <w:szCs w:val="24"/>
        </w:rPr>
        <w:t xml:space="preserve">ly implement school dress codes/ </w:t>
      </w:r>
      <w:r w:rsidR="00F072FC">
        <w:rPr>
          <w:rFonts w:ascii="Arial" w:hAnsi="Arial" w:cs="Arial"/>
          <w:sz w:val="24"/>
          <w:szCs w:val="24"/>
        </w:rPr>
        <w:t>uniform a</w:t>
      </w:r>
      <w:r w:rsidR="00774A91" w:rsidRPr="00166FE0">
        <w:rPr>
          <w:rFonts w:ascii="Arial" w:hAnsi="Arial" w:cs="Arial"/>
          <w:sz w:val="24"/>
          <w:szCs w:val="24"/>
        </w:rPr>
        <w:t>s another way of reinforcing our drive for excellence in all that we do.</w:t>
      </w:r>
      <w:r w:rsidR="00774A91" w:rsidRPr="00166FE0">
        <w:rPr>
          <w:rFonts w:ascii="Arial" w:hAnsi="Arial" w:cs="Arial"/>
          <w:i/>
          <w:sz w:val="24"/>
          <w:szCs w:val="24"/>
        </w:rPr>
        <w:t xml:space="preserve"> </w:t>
      </w:r>
    </w:p>
    <w:p w:rsidR="00774A91" w:rsidRPr="00166FE0" w:rsidRDefault="00774A91" w:rsidP="00325691">
      <w:pPr>
        <w:shd w:val="clear" w:color="auto" w:fill="FFFFFF"/>
        <w:jc w:val="both"/>
        <w:rPr>
          <w:rFonts w:ascii="Arial" w:hAnsi="Arial" w:cs="Arial"/>
          <w:color w:val="000000"/>
          <w:sz w:val="24"/>
          <w:szCs w:val="24"/>
          <w:lang w:eastAsia="en-GB"/>
        </w:rPr>
      </w:pPr>
    </w:p>
    <w:p w:rsidR="00774A91" w:rsidRPr="00166FE0" w:rsidRDefault="00774A91" w:rsidP="00325691">
      <w:pPr>
        <w:shd w:val="clear" w:color="auto" w:fill="FFFFFF"/>
        <w:jc w:val="both"/>
        <w:rPr>
          <w:rFonts w:ascii="Arial" w:hAnsi="Arial" w:cs="Arial"/>
          <w:color w:val="000000"/>
          <w:sz w:val="24"/>
          <w:szCs w:val="24"/>
          <w:lang w:eastAsia="en-GB"/>
        </w:rPr>
      </w:pPr>
      <w:r w:rsidRPr="00166FE0">
        <w:rPr>
          <w:rFonts w:ascii="Arial" w:hAnsi="Arial" w:cs="Arial"/>
          <w:color w:val="000000"/>
          <w:sz w:val="24"/>
          <w:szCs w:val="24"/>
          <w:lang w:eastAsia="en-GB"/>
        </w:rPr>
        <w:t>Given that there is substantial parental and public approval of uniform, schools in East Renfrewshire are encouraged and supported by the Education Committee and Education Department to actively promote the wearing of approved items of school uniform.</w:t>
      </w:r>
      <w:r w:rsidR="001F49DF">
        <w:rPr>
          <w:rFonts w:ascii="Arial" w:hAnsi="Arial" w:cs="Arial"/>
          <w:color w:val="000000"/>
          <w:sz w:val="24"/>
          <w:szCs w:val="24"/>
          <w:lang w:eastAsia="en-GB"/>
        </w:rPr>
        <w:t xml:space="preserve"> </w:t>
      </w:r>
      <w:r w:rsidRPr="00166FE0">
        <w:rPr>
          <w:rFonts w:ascii="Arial" w:hAnsi="Arial" w:cs="Arial"/>
          <w:color w:val="000000"/>
          <w:sz w:val="24"/>
          <w:szCs w:val="24"/>
          <w:lang w:eastAsia="en-GB"/>
        </w:rPr>
        <w:t>In promoting the wearing of uniform, account must be taken in any proposals to prevent any direct or indirect discrimination on the grounds of sex, race, age, disability, sexual orientation and religion or belief. Any proposals should be the subject of widespread consultation with parents and pupils.</w:t>
      </w:r>
      <w:r w:rsidR="00325691">
        <w:rPr>
          <w:rFonts w:ascii="Arial" w:hAnsi="Arial" w:cs="Arial"/>
          <w:color w:val="000000"/>
          <w:sz w:val="24"/>
          <w:szCs w:val="24"/>
          <w:lang w:eastAsia="en-GB"/>
        </w:rPr>
        <w:t xml:space="preserve"> </w:t>
      </w:r>
      <w:r w:rsidRPr="00166FE0">
        <w:rPr>
          <w:rFonts w:ascii="Arial" w:hAnsi="Arial" w:cs="Arial"/>
          <w:color w:val="000000"/>
          <w:sz w:val="24"/>
          <w:szCs w:val="24"/>
          <w:lang w:eastAsia="en-GB"/>
        </w:rPr>
        <w:t>There are forms of dress which are unacceptable in school, such as items of clothing which:</w:t>
      </w:r>
    </w:p>
    <w:p w:rsidR="00774A91" w:rsidRPr="00166FE0" w:rsidRDefault="00774A91" w:rsidP="00325691">
      <w:pPr>
        <w:shd w:val="clear" w:color="auto" w:fill="FFFFFF"/>
        <w:jc w:val="both"/>
        <w:rPr>
          <w:rFonts w:ascii="Arial" w:hAnsi="Arial" w:cs="Arial"/>
          <w:color w:val="000000"/>
          <w:sz w:val="24"/>
          <w:szCs w:val="24"/>
          <w:lang w:eastAsia="en-GB"/>
        </w:rPr>
      </w:pP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fail to identify children / young people as a pupil of their school</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are not in keeping with the school ethos</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potentially, encourage faction (such as football colours)</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could cause offence (such as anti-religious symbolism or political slogans)</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could cause health and safety difficulties, such as loose fitting clothing, dangling earrings</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could cause damage to flooring</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carry advertising, particularly for alcohol or tobacco</w:t>
      </w:r>
    </w:p>
    <w:p w:rsidR="00774A91" w:rsidRPr="00AB4307" w:rsidRDefault="00774A91" w:rsidP="00BE6715">
      <w:pPr>
        <w:pStyle w:val="ListParagraph"/>
        <w:numPr>
          <w:ilvl w:val="0"/>
          <w:numId w:val="14"/>
        </w:numPr>
        <w:shd w:val="clear" w:color="auto" w:fill="FFFFFF"/>
        <w:jc w:val="both"/>
        <w:rPr>
          <w:rFonts w:ascii="Arial" w:hAnsi="Arial" w:cs="Arial"/>
          <w:color w:val="000000"/>
          <w:sz w:val="24"/>
          <w:szCs w:val="24"/>
          <w:lang w:eastAsia="en-GB"/>
        </w:rPr>
      </w:pPr>
      <w:r w:rsidRPr="00AB4307">
        <w:rPr>
          <w:rFonts w:ascii="Arial" w:hAnsi="Arial" w:cs="Arial"/>
          <w:color w:val="000000"/>
          <w:sz w:val="24"/>
          <w:szCs w:val="24"/>
          <w:lang w:eastAsia="en-GB"/>
        </w:rPr>
        <w:t>could be used to inflict damage on other pupils</w:t>
      </w:r>
      <w:r w:rsidR="00AB4307" w:rsidRPr="00AB4307">
        <w:rPr>
          <w:rFonts w:ascii="Arial" w:hAnsi="Arial" w:cs="Arial"/>
          <w:color w:val="000000"/>
          <w:sz w:val="24"/>
          <w:szCs w:val="24"/>
          <w:lang w:eastAsia="en-GB"/>
        </w:rPr>
        <w:t xml:space="preserve"> or be used by others to do so</w:t>
      </w:r>
    </w:p>
    <w:p w:rsidR="00774A91" w:rsidRPr="00166FE0" w:rsidRDefault="00774A91" w:rsidP="00325691">
      <w:pPr>
        <w:shd w:val="clear" w:color="auto" w:fill="FFFFFF"/>
        <w:jc w:val="both"/>
        <w:rPr>
          <w:rFonts w:ascii="Arial" w:hAnsi="Arial" w:cs="Arial"/>
          <w:color w:val="000000"/>
          <w:sz w:val="24"/>
          <w:szCs w:val="24"/>
          <w:lang w:eastAsia="en-GB"/>
        </w:rPr>
      </w:pPr>
    </w:p>
    <w:p w:rsidR="00774A91" w:rsidRPr="00F072FC" w:rsidRDefault="00774A91" w:rsidP="00F072FC">
      <w:pPr>
        <w:shd w:val="clear" w:color="auto" w:fill="FFFFFF"/>
        <w:jc w:val="both"/>
        <w:rPr>
          <w:rFonts w:ascii="Arial" w:hAnsi="Arial" w:cs="Arial"/>
          <w:color w:val="000000"/>
          <w:sz w:val="24"/>
          <w:szCs w:val="24"/>
          <w:lang w:eastAsia="en-GB"/>
        </w:rPr>
      </w:pPr>
      <w:r w:rsidRPr="00166FE0">
        <w:rPr>
          <w:rFonts w:ascii="Arial" w:hAnsi="Arial" w:cs="Arial"/>
          <w:color w:val="000000"/>
          <w:sz w:val="24"/>
          <w:szCs w:val="24"/>
          <w:lang w:eastAsia="en-GB"/>
        </w:rPr>
        <w:t>Under no circumstances should pupils be deprived of any educational benefit as a res</w:t>
      </w:r>
      <w:r w:rsidR="00F072FC">
        <w:rPr>
          <w:rFonts w:ascii="Arial" w:hAnsi="Arial" w:cs="Arial"/>
          <w:color w:val="000000"/>
          <w:sz w:val="24"/>
          <w:szCs w:val="24"/>
          <w:lang w:eastAsia="en-GB"/>
        </w:rPr>
        <w:t>ult of not wearing unifo</w:t>
      </w:r>
      <w:r w:rsidR="00F072FC" w:rsidRPr="00F072FC">
        <w:rPr>
          <w:rFonts w:ascii="Arial" w:hAnsi="Arial" w:cs="Arial"/>
          <w:color w:val="000000"/>
          <w:sz w:val="24"/>
          <w:szCs w:val="24"/>
          <w:lang w:eastAsia="en-GB"/>
        </w:rPr>
        <w:t xml:space="preserve">rm. </w:t>
      </w:r>
      <w:r w:rsidR="00717B25">
        <w:rPr>
          <w:rFonts w:ascii="Arial" w:hAnsi="Arial" w:cs="Arial"/>
          <w:sz w:val="24"/>
          <w:szCs w:val="24"/>
        </w:rPr>
        <w:t xml:space="preserve">We aim to support our families in a range of different ways with regards to uniform and in respect of the national ‘Cost of the school day’ initiative. New uniform is available through </w:t>
      </w:r>
      <w:r w:rsidR="000D5A88">
        <w:rPr>
          <w:rFonts w:ascii="Arial" w:hAnsi="Arial" w:cs="Arial"/>
          <w:sz w:val="24"/>
          <w:szCs w:val="24"/>
        </w:rPr>
        <w:t>www.schoolwearmadeeasy</w:t>
      </w:r>
      <w:r w:rsidR="00450638">
        <w:rPr>
          <w:rFonts w:ascii="Arial" w:hAnsi="Arial" w:cs="Arial"/>
          <w:sz w:val="24"/>
          <w:szCs w:val="24"/>
        </w:rPr>
        <w:t>.com</w:t>
      </w:r>
      <w:r w:rsidR="00717B25">
        <w:rPr>
          <w:rFonts w:ascii="Arial" w:hAnsi="Arial" w:cs="Arial"/>
          <w:sz w:val="24"/>
          <w:szCs w:val="24"/>
        </w:rPr>
        <w:t xml:space="preserve">; </w:t>
      </w:r>
      <w:r w:rsidR="00AC3BEC">
        <w:rPr>
          <w:rFonts w:ascii="Arial" w:hAnsi="Arial" w:cs="Arial"/>
          <w:sz w:val="24"/>
          <w:szCs w:val="24"/>
        </w:rPr>
        <w:t xml:space="preserve">‘nearly new’ uniform through </w:t>
      </w:r>
      <w:r w:rsidR="00450638">
        <w:rPr>
          <w:rFonts w:ascii="Arial" w:hAnsi="Arial" w:cs="Arial"/>
          <w:sz w:val="24"/>
          <w:szCs w:val="24"/>
        </w:rPr>
        <w:t>www.apparelxchange.co.uk;</w:t>
      </w:r>
      <w:r w:rsidR="00AC3BEC">
        <w:rPr>
          <w:rFonts w:ascii="Arial" w:hAnsi="Arial" w:cs="Arial"/>
          <w:sz w:val="24"/>
          <w:szCs w:val="24"/>
        </w:rPr>
        <w:t xml:space="preserve"> and by also providing access to free ‘pre-loved’ uniform clothing through our Parent Council.</w:t>
      </w:r>
    </w:p>
    <w:p w:rsidR="00325691" w:rsidRPr="00166FE0" w:rsidRDefault="003256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The school blazer i</w:t>
      </w:r>
      <w:r w:rsidR="00506C5B" w:rsidRPr="00166FE0">
        <w:rPr>
          <w:rFonts w:ascii="Arial" w:hAnsi="Arial" w:cs="Arial"/>
        </w:rPr>
        <w:t>s navy blue</w:t>
      </w:r>
      <w:r w:rsidRPr="00166FE0">
        <w:rPr>
          <w:rFonts w:ascii="Arial" w:hAnsi="Arial" w:cs="Arial"/>
        </w:rPr>
        <w:t xml:space="preserve"> and the basic colour of trousers, skirts and woollens is grey.</w:t>
      </w:r>
      <w:r w:rsidR="001F49DF">
        <w:rPr>
          <w:rFonts w:ascii="Arial" w:hAnsi="Arial" w:cs="Arial"/>
        </w:rPr>
        <w:t xml:space="preserve"> </w:t>
      </w:r>
      <w:r w:rsidRPr="00166FE0">
        <w:rPr>
          <w:rFonts w:ascii="Arial" w:hAnsi="Arial" w:cs="Arial"/>
        </w:rPr>
        <w:t>Children wear white shirts and the tie is navy blue with red stripes, grey jumper or cardigan.</w:t>
      </w:r>
      <w:r w:rsidR="001F49DF">
        <w:rPr>
          <w:rFonts w:ascii="Arial" w:hAnsi="Arial" w:cs="Arial"/>
        </w:rPr>
        <w:t xml:space="preserve"> </w:t>
      </w:r>
      <w:r w:rsidR="00506C5B" w:rsidRPr="00166FE0">
        <w:rPr>
          <w:rFonts w:ascii="Arial" w:hAnsi="Arial" w:cs="Arial"/>
        </w:rPr>
        <w:t>On gym days pupils in P1-P4</w:t>
      </w:r>
      <w:r w:rsidRPr="00166FE0">
        <w:rPr>
          <w:rFonts w:ascii="Arial" w:hAnsi="Arial" w:cs="Arial"/>
        </w:rPr>
        <w:t xml:space="preserve"> may also wear red polo</w:t>
      </w:r>
      <w:r w:rsidR="00325691">
        <w:rPr>
          <w:rFonts w:ascii="Arial" w:hAnsi="Arial" w:cs="Arial"/>
        </w:rPr>
        <w:t>-</w:t>
      </w:r>
      <w:r w:rsidRPr="00166FE0">
        <w:rPr>
          <w:rFonts w:ascii="Arial" w:hAnsi="Arial" w:cs="Arial"/>
        </w:rPr>
        <w:t>shirts and grey sweatshirts with the school name and badge on them.</w:t>
      </w:r>
      <w:r w:rsidR="001F49DF">
        <w:rPr>
          <w:rFonts w:ascii="Arial" w:hAnsi="Arial" w:cs="Arial"/>
        </w:rPr>
        <w:t xml:space="preserve"> </w:t>
      </w:r>
      <w:r w:rsidRPr="00166FE0">
        <w:rPr>
          <w:rFonts w:ascii="Arial" w:hAnsi="Arial" w:cs="Arial"/>
        </w:rPr>
        <w:t>All these items can be purchased through the Parent Council.</w:t>
      </w:r>
      <w:r w:rsidR="001F49DF">
        <w:rPr>
          <w:rFonts w:ascii="Arial" w:hAnsi="Arial" w:cs="Arial"/>
        </w:rPr>
        <w:t xml:space="preserve"> </w:t>
      </w:r>
      <w:r w:rsidRPr="00166FE0">
        <w:rPr>
          <w:rFonts w:ascii="Arial" w:hAnsi="Arial" w:cs="Arial"/>
        </w:rPr>
        <w:t>In warmer weather, some children wear a red dress.</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Parents are asked to assist in this area by ensuring that valuable items and unnecessarily expensive items of clothing, jewellery, etc. are not brought to school.</w:t>
      </w:r>
      <w:r w:rsidR="001F49DF">
        <w:rPr>
          <w:rFonts w:ascii="Arial" w:hAnsi="Arial" w:cs="Arial"/>
        </w:rPr>
        <w:t xml:space="preserve"> </w:t>
      </w:r>
      <w:r w:rsidRPr="00166FE0">
        <w:rPr>
          <w:rFonts w:ascii="Arial" w:hAnsi="Arial" w:cs="Arial"/>
        </w:rPr>
        <w:t>Parents should note that the authority does not carry insurance to cover the loss of such items and any claims submitted are only likely to be met where the authority can be shown to have been negligent.</w:t>
      </w:r>
      <w:r w:rsidR="001F49DF">
        <w:rPr>
          <w:rFonts w:ascii="Arial" w:hAnsi="Arial" w:cs="Arial"/>
        </w:rPr>
        <w:t xml:space="preserve"> </w:t>
      </w:r>
      <w:r w:rsidRPr="00166FE0">
        <w:rPr>
          <w:rFonts w:ascii="Arial" w:hAnsi="Arial" w:cs="Arial"/>
        </w:rPr>
        <w:t xml:space="preserve">More information can be found on </w:t>
      </w:r>
      <w:r w:rsidR="00CA6B79" w:rsidRPr="00166FE0">
        <w:rPr>
          <w:rFonts w:ascii="Arial" w:hAnsi="Arial" w:cs="Arial"/>
        </w:rPr>
        <w:t xml:space="preserve">our website page </w:t>
      </w:r>
      <w:hyperlink r:id="rId114" w:history="1">
        <w:r w:rsidR="00CA6B79" w:rsidRPr="0001607A">
          <w:rPr>
            <w:rStyle w:val="Hyperlink"/>
            <w:rFonts w:ascii="Arial" w:hAnsi="Arial" w:cs="Arial"/>
            <w:b/>
          </w:rPr>
          <w:t>Dressing for Excellence</w:t>
        </w:r>
      </w:hyperlink>
      <w:r w:rsidR="00CA6B79" w:rsidRPr="00166FE0">
        <w:rPr>
          <w:rFonts w:ascii="Arial" w:hAnsi="Arial" w:cs="Arial"/>
        </w:rPr>
        <w:t>.</w:t>
      </w:r>
    </w:p>
    <w:p w:rsidR="00774A91" w:rsidRDefault="00D935FE" w:rsidP="00325691">
      <w:pPr>
        <w:pStyle w:val="Heading2"/>
        <w:jc w:val="both"/>
      </w:pPr>
      <w:r>
        <w:rPr>
          <w:rFonts w:cs="Arial"/>
          <w:noProof/>
          <w:lang w:eastAsia="en-GB"/>
        </w:rPr>
        <w:drawing>
          <wp:anchor distT="0" distB="0" distL="114300" distR="114300" simplePos="0" relativeHeight="251656192" behindDoc="0" locked="0" layoutInCell="1" allowOverlap="1" wp14:anchorId="494890C7" wp14:editId="10BCF6E0">
            <wp:simplePos x="0" y="0"/>
            <wp:positionH relativeFrom="column">
              <wp:posOffset>3396615</wp:posOffset>
            </wp:positionH>
            <wp:positionV relativeFrom="paragraph">
              <wp:posOffset>306705</wp:posOffset>
            </wp:positionV>
            <wp:extent cx="2769870" cy="2077085"/>
            <wp:effectExtent l="133350" t="114300" r="144780" b="1708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75.JPG"/>
                    <pic:cNvPicPr/>
                  </pic:nvPicPr>
                  <pic:blipFill>
                    <a:blip r:embed="rId115">
                      <a:extLst>
                        <a:ext uri="{28A0092B-C50C-407E-A947-70E740481C1C}">
                          <a14:useLocalDpi xmlns:a14="http://schemas.microsoft.com/office/drawing/2010/main" val="0"/>
                        </a:ext>
                      </a:extLst>
                    </a:blip>
                    <a:stretch>
                      <a:fillRect/>
                    </a:stretch>
                  </pic:blipFill>
                  <pic:spPr>
                    <a:xfrm>
                      <a:off x="0" y="0"/>
                      <a:ext cx="2769870" cy="2077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t>P.E. Kit</w:t>
      </w:r>
    </w:p>
    <w:p w:rsidR="00F36D50" w:rsidRPr="00F36D50" w:rsidRDefault="00F36D50" w:rsidP="00325691">
      <w:pPr>
        <w:jc w:val="both"/>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To allow children to enjoy PE activities, shorts, T-shirts and appropriate shoes should be provided.</w:t>
      </w:r>
      <w:r w:rsidR="001F49DF">
        <w:rPr>
          <w:rFonts w:ascii="Arial" w:hAnsi="Arial" w:cs="Arial"/>
        </w:rPr>
        <w:t xml:space="preserve"> </w:t>
      </w:r>
      <w:r w:rsidRPr="00166FE0">
        <w:rPr>
          <w:rFonts w:ascii="Arial" w:hAnsi="Arial" w:cs="Arial"/>
        </w:rPr>
        <w:t>The wearing of suitable clothing and footwear is an important safety matter.</w:t>
      </w:r>
      <w:r w:rsidR="001F49DF">
        <w:rPr>
          <w:rFonts w:ascii="Arial" w:hAnsi="Arial" w:cs="Arial"/>
        </w:rPr>
        <w:t xml:space="preserve"> </w:t>
      </w:r>
      <w:r w:rsidR="0075334F">
        <w:rPr>
          <w:rFonts w:ascii="Arial" w:hAnsi="Arial" w:cs="Arial"/>
        </w:rPr>
        <w:t xml:space="preserve">Outside PE </w:t>
      </w:r>
      <w:r w:rsidR="00FF1982">
        <w:rPr>
          <w:rFonts w:ascii="Arial" w:hAnsi="Arial" w:cs="Arial"/>
        </w:rPr>
        <w:t xml:space="preserve">shoes should also be provided. </w:t>
      </w:r>
      <w:r w:rsidRPr="00166FE0">
        <w:rPr>
          <w:rFonts w:ascii="Arial" w:hAnsi="Arial" w:cs="Arial"/>
        </w:rPr>
        <w:t>Children can wear coloured T-shirts linked to our House System; Orchard</w:t>
      </w:r>
      <w:r w:rsidR="00CA6B79" w:rsidRPr="00166FE0">
        <w:rPr>
          <w:rFonts w:ascii="Arial" w:hAnsi="Arial" w:cs="Arial"/>
        </w:rPr>
        <w:t>-Scott (</w:t>
      </w:r>
      <w:r w:rsidRPr="00F36D50">
        <w:rPr>
          <w:rFonts w:ascii="Arial" w:hAnsi="Arial" w:cs="Arial"/>
          <w:color w:val="FFC000"/>
        </w:rPr>
        <w:t>yellow</w:t>
      </w:r>
      <w:r w:rsidR="00CA6B79" w:rsidRPr="00166FE0">
        <w:rPr>
          <w:rFonts w:ascii="Arial" w:hAnsi="Arial" w:cs="Arial"/>
        </w:rPr>
        <w:t>)</w:t>
      </w:r>
      <w:r w:rsidRPr="00166FE0">
        <w:rPr>
          <w:rFonts w:ascii="Arial" w:hAnsi="Arial" w:cs="Arial"/>
        </w:rPr>
        <w:t>, Mains</w:t>
      </w:r>
      <w:r w:rsidR="00CA6B79" w:rsidRPr="00166FE0">
        <w:rPr>
          <w:rFonts w:ascii="Arial" w:hAnsi="Arial" w:cs="Arial"/>
        </w:rPr>
        <w:t>-Mackintosh (</w:t>
      </w:r>
      <w:r w:rsidRPr="00166FE0">
        <w:rPr>
          <w:rFonts w:ascii="Arial" w:hAnsi="Arial" w:cs="Arial"/>
          <w:color w:val="FF0000"/>
        </w:rPr>
        <w:t>red</w:t>
      </w:r>
      <w:r w:rsidR="00CA6B79" w:rsidRPr="00166FE0">
        <w:rPr>
          <w:rFonts w:ascii="Arial" w:hAnsi="Arial" w:cs="Arial"/>
        </w:rPr>
        <w:t>)</w:t>
      </w:r>
      <w:r w:rsidRPr="00166FE0">
        <w:rPr>
          <w:rFonts w:ascii="Arial" w:hAnsi="Arial" w:cs="Arial"/>
        </w:rPr>
        <w:t xml:space="preserve">, </w:t>
      </w:r>
      <w:proofErr w:type="spellStart"/>
      <w:r w:rsidRPr="00166FE0">
        <w:rPr>
          <w:rFonts w:ascii="Arial" w:hAnsi="Arial" w:cs="Arial"/>
        </w:rPr>
        <w:t>Davieland</w:t>
      </w:r>
      <w:proofErr w:type="spellEnd"/>
      <w:r w:rsidR="00CA6B79" w:rsidRPr="00166FE0">
        <w:rPr>
          <w:rFonts w:ascii="Arial" w:hAnsi="Arial" w:cs="Arial"/>
        </w:rPr>
        <w:t>-Burrell (</w:t>
      </w:r>
      <w:r w:rsidRPr="00F36D50">
        <w:rPr>
          <w:rFonts w:ascii="Arial" w:hAnsi="Arial" w:cs="Arial"/>
          <w:color w:val="0070C0"/>
        </w:rPr>
        <w:t>blue</w:t>
      </w:r>
      <w:r w:rsidR="00CA6B79" w:rsidRPr="00166FE0">
        <w:rPr>
          <w:rFonts w:ascii="Arial" w:hAnsi="Arial" w:cs="Arial"/>
        </w:rPr>
        <w:t>)</w:t>
      </w:r>
      <w:r w:rsidRPr="00166FE0">
        <w:rPr>
          <w:rFonts w:ascii="Arial" w:hAnsi="Arial" w:cs="Arial"/>
        </w:rPr>
        <w:t xml:space="preserve"> and Eastwood</w:t>
      </w:r>
      <w:r w:rsidR="00CA6B79" w:rsidRPr="00166FE0">
        <w:rPr>
          <w:rFonts w:ascii="Arial" w:hAnsi="Arial" w:cs="Arial"/>
        </w:rPr>
        <w:t>-Livingstone (</w:t>
      </w:r>
      <w:r w:rsidRPr="00166FE0">
        <w:rPr>
          <w:rFonts w:ascii="Arial" w:hAnsi="Arial" w:cs="Arial"/>
          <w:color w:val="00B050"/>
        </w:rPr>
        <w:t>green</w:t>
      </w:r>
      <w:r w:rsidR="00CA6B79" w:rsidRPr="00166FE0">
        <w:rPr>
          <w:rFonts w:ascii="Arial" w:hAnsi="Arial" w:cs="Arial"/>
        </w:rPr>
        <w:t>)</w:t>
      </w:r>
      <w:r w:rsidRPr="00166FE0">
        <w:rPr>
          <w:rFonts w:ascii="Arial" w:hAnsi="Arial" w:cs="Arial"/>
        </w:rPr>
        <w:t>.</w:t>
      </w:r>
      <w:r w:rsidR="001F49DF">
        <w:rPr>
          <w:rFonts w:ascii="Arial" w:hAnsi="Arial" w:cs="Arial"/>
        </w:rPr>
        <w:t xml:space="preserve"> </w:t>
      </w:r>
      <w:r w:rsidRPr="00166FE0">
        <w:rPr>
          <w:rFonts w:ascii="Arial" w:hAnsi="Arial" w:cs="Arial"/>
          <w:b/>
        </w:rPr>
        <w:t>Children should not wear any jewellery during P.E. lessons</w:t>
      </w:r>
      <w:r w:rsidRPr="00166FE0">
        <w:rPr>
          <w:rFonts w:ascii="Arial" w:hAnsi="Arial" w:cs="Arial"/>
        </w:rPr>
        <w:t>.</w:t>
      </w:r>
      <w:r w:rsidR="001F49DF">
        <w:rPr>
          <w:rFonts w:ascii="Arial" w:hAnsi="Arial" w:cs="Arial"/>
        </w:rPr>
        <w:t xml:space="preserve"> </w:t>
      </w:r>
      <w:r w:rsidRPr="00166FE0">
        <w:rPr>
          <w:rFonts w:ascii="Arial" w:hAnsi="Arial" w:cs="Arial"/>
        </w:rPr>
        <w:t>Parents should contact the school if they are unable to comply.</w:t>
      </w:r>
    </w:p>
    <w:p w:rsidR="00AB4307" w:rsidRDefault="00AB4307" w:rsidP="00325691">
      <w:pPr>
        <w:pStyle w:val="Heading3"/>
        <w:jc w:val="both"/>
        <w:rPr>
          <w:rFonts w:ascii="Arial" w:hAnsi="Arial" w:cs="Arial"/>
          <w:b/>
          <w:sz w:val="32"/>
          <w:szCs w:val="32"/>
        </w:rPr>
      </w:pPr>
    </w:p>
    <w:p w:rsidR="00774A91" w:rsidRPr="00263EA1" w:rsidRDefault="00774A91" w:rsidP="00325691">
      <w:pPr>
        <w:pStyle w:val="Heading3"/>
        <w:jc w:val="both"/>
        <w:rPr>
          <w:rFonts w:ascii="Arial" w:hAnsi="Arial" w:cs="Arial"/>
          <w:b/>
          <w:sz w:val="28"/>
          <w:szCs w:val="28"/>
        </w:rPr>
      </w:pPr>
      <w:r w:rsidRPr="00263EA1">
        <w:rPr>
          <w:rFonts w:ascii="Arial" w:hAnsi="Arial" w:cs="Arial"/>
          <w:b/>
          <w:sz w:val="28"/>
          <w:szCs w:val="28"/>
        </w:rPr>
        <w:t>Meals</w:t>
      </w:r>
      <w:r w:rsidRPr="00263EA1">
        <w:rPr>
          <w:rFonts w:ascii="Arial" w:hAnsi="Arial" w:cs="Arial"/>
          <w:b/>
          <w:sz w:val="28"/>
          <w:szCs w:val="28"/>
        </w:rPr>
        <w:tab/>
      </w:r>
      <w:r w:rsidRPr="00263EA1">
        <w:rPr>
          <w:rFonts w:ascii="Arial" w:hAnsi="Arial" w:cs="Arial"/>
          <w:b/>
          <w:sz w:val="28"/>
          <w:szCs w:val="28"/>
        </w:rPr>
        <w:tab/>
      </w:r>
    </w:p>
    <w:p w:rsidR="00774A91" w:rsidRPr="00F36D50" w:rsidRDefault="004F6A93" w:rsidP="00325691">
      <w:pPr>
        <w:pStyle w:val="Heading2"/>
        <w:jc w:val="both"/>
      </w:pPr>
      <w:r>
        <w:t>Nursery</w:t>
      </w:r>
    </w:p>
    <w:p w:rsidR="00774A91" w:rsidRPr="00166FE0" w:rsidRDefault="00774A91" w:rsidP="00325691">
      <w:pPr>
        <w:pStyle w:val="Heading2"/>
        <w:jc w:val="both"/>
      </w:pPr>
      <w:r w:rsidRPr="00166FE0">
        <w:t>Snacks and Healthy Eating</w:t>
      </w:r>
    </w:p>
    <w:p w:rsidR="00774A91" w:rsidRPr="00166FE0" w:rsidRDefault="00774A91"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 xml:space="preserve">Children receive a carton of milk free of charge each day in the </w:t>
      </w:r>
      <w:r w:rsidR="004F6A93">
        <w:rPr>
          <w:rFonts w:ascii="Arial" w:hAnsi="Arial" w:cs="Arial"/>
          <w:sz w:val="24"/>
          <w:szCs w:val="24"/>
        </w:rPr>
        <w:t>Nursery</w:t>
      </w:r>
      <w:r w:rsidRPr="00166FE0">
        <w:rPr>
          <w:rFonts w:ascii="Arial" w:hAnsi="Arial" w:cs="Arial"/>
          <w:sz w:val="24"/>
          <w:szCs w:val="24"/>
        </w:rPr>
        <w:t xml:space="preserve"> at snack time.</w:t>
      </w:r>
      <w:r w:rsidR="001F49DF">
        <w:rPr>
          <w:rFonts w:ascii="Arial" w:hAnsi="Arial" w:cs="Arial"/>
          <w:sz w:val="24"/>
          <w:szCs w:val="24"/>
        </w:rPr>
        <w:t xml:space="preserve"> </w:t>
      </w:r>
      <w:r w:rsidRPr="00166FE0">
        <w:rPr>
          <w:rFonts w:ascii="Arial" w:hAnsi="Arial" w:cs="Arial"/>
          <w:sz w:val="24"/>
          <w:szCs w:val="24"/>
        </w:rPr>
        <w:t xml:space="preserve">We also have water coolers in the </w:t>
      </w:r>
      <w:r w:rsidR="004F6A93">
        <w:rPr>
          <w:rFonts w:ascii="Arial" w:hAnsi="Arial" w:cs="Arial"/>
          <w:sz w:val="24"/>
          <w:szCs w:val="24"/>
        </w:rPr>
        <w:t>Nursery</w:t>
      </w:r>
      <w:r w:rsidRPr="00166FE0">
        <w:rPr>
          <w:rFonts w:ascii="Arial" w:hAnsi="Arial" w:cs="Arial"/>
          <w:sz w:val="24"/>
          <w:szCs w:val="24"/>
        </w:rPr>
        <w:t xml:space="preserve"> and staff provide water for the children to drink throughout the sessions.</w:t>
      </w:r>
      <w:r w:rsidR="001F49DF">
        <w:rPr>
          <w:rFonts w:ascii="Arial" w:hAnsi="Arial" w:cs="Arial"/>
          <w:sz w:val="24"/>
          <w:szCs w:val="24"/>
        </w:rPr>
        <w:t xml:space="preserve"> </w:t>
      </w:r>
    </w:p>
    <w:p w:rsidR="009F2C75" w:rsidRPr="00166FE0" w:rsidRDefault="009F2C75"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We promote healthy eating through our snack time and children have fruit, vegetables, finger food, crackers and ch</w:t>
      </w:r>
      <w:r>
        <w:rPr>
          <w:rFonts w:ascii="Arial" w:hAnsi="Arial" w:cs="Arial"/>
          <w:sz w:val="24"/>
          <w:szCs w:val="24"/>
        </w:rPr>
        <w:t>eese. If your child attends one of our wraparound sessions, please support our healthy eating policy.</w:t>
      </w:r>
    </w:p>
    <w:p w:rsidR="009F2C75" w:rsidRPr="00166FE0" w:rsidRDefault="009F2C75" w:rsidP="00325691">
      <w:pPr>
        <w:jc w:val="both"/>
        <w:rPr>
          <w:rFonts w:ascii="Arial" w:hAnsi="Arial" w:cs="Arial"/>
          <w:sz w:val="24"/>
          <w:szCs w:val="24"/>
        </w:rPr>
      </w:pPr>
    </w:p>
    <w:p w:rsidR="009F2C75" w:rsidRPr="00166FE0" w:rsidRDefault="009F2C75" w:rsidP="00325691">
      <w:pPr>
        <w:jc w:val="both"/>
        <w:rPr>
          <w:rFonts w:ascii="Arial" w:hAnsi="Arial" w:cs="Arial"/>
          <w:sz w:val="24"/>
          <w:szCs w:val="24"/>
        </w:rPr>
      </w:pPr>
      <w:r w:rsidRPr="00166FE0">
        <w:rPr>
          <w:rFonts w:ascii="Arial" w:hAnsi="Arial" w:cs="Arial"/>
          <w:sz w:val="24"/>
          <w:szCs w:val="24"/>
        </w:rPr>
        <w:t xml:space="preserve">All children have a toothbrush in </w:t>
      </w:r>
      <w:r w:rsidR="004F6A93">
        <w:rPr>
          <w:rFonts w:ascii="Arial" w:hAnsi="Arial" w:cs="Arial"/>
          <w:sz w:val="24"/>
          <w:szCs w:val="24"/>
        </w:rPr>
        <w:t>Nursery</w:t>
      </w:r>
      <w:r w:rsidRPr="00166FE0">
        <w:rPr>
          <w:rFonts w:ascii="Arial" w:hAnsi="Arial" w:cs="Arial"/>
          <w:sz w:val="24"/>
          <w:szCs w:val="24"/>
        </w:rPr>
        <w:t xml:space="preserve"> and tooth brushing is carried out on a daily basis.</w:t>
      </w:r>
      <w:r w:rsidR="001F49DF">
        <w:rPr>
          <w:rFonts w:ascii="Arial" w:hAnsi="Arial" w:cs="Arial"/>
          <w:sz w:val="24"/>
          <w:szCs w:val="24"/>
        </w:rPr>
        <w:t xml:space="preserve"> </w:t>
      </w:r>
      <w:r w:rsidRPr="00166FE0">
        <w:rPr>
          <w:rFonts w:ascii="Arial" w:hAnsi="Arial" w:cs="Arial"/>
          <w:sz w:val="24"/>
          <w:szCs w:val="24"/>
        </w:rPr>
        <w:t>We also support dental health care and organise regular visits by specialists to discuss children’s oral hygiene with them.</w:t>
      </w:r>
      <w:r w:rsidR="001F49DF">
        <w:rPr>
          <w:rFonts w:ascii="Arial" w:hAnsi="Arial" w:cs="Arial"/>
          <w:sz w:val="24"/>
          <w:szCs w:val="24"/>
        </w:rPr>
        <w:t xml:space="preserve"> </w:t>
      </w:r>
    </w:p>
    <w:p w:rsidR="00774A91" w:rsidRPr="00166FE0" w:rsidRDefault="002A350E" w:rsidP="00325691">
      <w:pPr>
        <w:pStyle w:val="Heading2"/>
        <w:jc w:val="both"/>
      </w:pPr>
      <w:r w:rsidRPr="00166FE0">
        <w:rPr>
          <w:rFonts w:cs="Arial"/>
          <w:noProof/>
          <w:lang w:eastAsia="en-GB"/>
        </w:rPr>
        <w:lastRenderedPageBreak/>
        <w:drawing>
          <wp:anchor distT="0" distB="0" distL="114300" distR="114300" simplePos="0" relativeHeight="251625472" behindDoc="1" locked="0" layoutInCell="1" allowOverlap="1" wp14:anchorId="494890C9" wp14:editId="650A0E20">
            <wp:simplePos x="0" y="0"/>
            <wp:positionH relativeFrom="column">
              <wp:posOffset>-97155</wp:posOffset>
            </wp:positionH>
            <wp:positionV relativeFrom="paragraph">
              <wp:posOffset>495300</wp:posOffset>
            </wp:positionV>
            <wp:extent cx="1714500" cy="2176145"/>
            <wp:effectExtent l="0" t="0" r="0" b="8890"/>
            <wp:wrapSquare wrapText="bothSides"/>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14500" cy="2176145"/>
                    </a:xfrm>
                    <a:prstGeom prst="rect">
                      <a:avLst/>
                    </a:prstGeom>
                    <a:noFill/>
                  </pic:spPr>
                </pic:pic>
              </a:graphicData>
            </a:graphic>
            <wp14:sizeRelH relativeFrom="page">
              <wp14:pctWidth>0</wp14:pctWidth>
            </wp14:sizeRelH>
            <wp14:sizeRelV relativeFrom="page">
              <wp14:pctHeight>0</wp14:pctHeight>
            </wp14:sizeRelV>
          </wp:anchor>
        </w:drawing>
      </w:r>
      <w:r w:rsidR="00774A91" w:rsidRPr="00166FE0">
        <w:t>School</w:t>
      </w:r>
    </w:p>
    <w:p w:rsidR="00774A91" w:rsidRPr="00166FE0" w:rsidRDefault="00774A91" w:rsidP="00325691">
      <w:pPr>
        <w:pStyle w:val="BodyTextIndent"/>
        <w:ind w:left="0" w:firstLine="0"/>
        <w:jc w:val="both"/>
        <w:rPr>
          <w:rFonts w:ascii="Arial" w:hAnsi="Arial" w:cs="Arial"/>
        </w:rPr>
      </w:pPr>
    </w:p>
    <w:p w:rsidR="00774A91" w:rsidRPr="00166FE0" w:rsidRDefault="00506C5B" w:rsidP="00325691">
      <w:pPr>
        <w:pStyle w:val="BodyTextIndent"/>
        <w:ind w:left="0" w:firstLine="0"/>
        <w:jc w:val="both"/>
        <w:rPr>
          <w:rFonts w:ascii="Arial" w:hAnsi="Arial" w:cs="Arial"/>
          <w:szCs w:val="24"/>
        </w:rPr>
      </w:pPr>
      <w:r w:rsidRPr="00166FE0">
        <w:rPr>
          <w:rFonts w:ascii="Arial" w:hAnsi="Arial" w:cs="Arial"/>
          <w:szCs w:val="24"/>
        </w:rPr>
        <w:t xml:space="preserve">Currently </w:t>
      </w:r>
      <w:r w:rsidR="00416F6E" w:rsidRPr="00166FE0">
        <w:rPr>
          <w:rFonts w:ascii="Arial" w:hAnsi="Arial" w:cs="Arial"/>
          <w:szCs w:val="24"/>
        </w:rPr>
        <w:t xml:space="preserve">P1-P3 </w:t>
      </w:r>
      <w:r w:rsidR="00F36D50">
        <w:rPr>
          <w:rFonts w:ascii="Arial" w:hAnsi="Arial" w:cs="Arial"/>
          <w:szCs w:val="24"/>
        </w:rPr>
        <w:t xml:space="preserve">pupils </w:t>
      </w:r>
      <w:r w:rsidR="00416F6E" w:rsidRPr="00166FE0">
        <w:rPr>
          <w:rFonts w:ascii="Arial" w:hAnsi="Arial" w:cs="Arial"/>
          <w:szCs w:val="24"/>
        </w:rPr>
        <w:t>receive free school meals. For all other pupils</w:t>
      </w:r>
      <w:r w:rsidR="00774A91" w:rsidRPr="00166FE0">
        <w:rPr>
          <w:rFonts w:ascii="Arial" w:hAnsi="Arial" w:cs="Arial"/>
          <w:szCs w:val="24"/>
        </w:rPr>
        <w:t xml:space="preserve"> we use a ‘Cashless’ catering service, i.e. your child pays for their lunch </w:t>
      </w:r>
      <w:r w:rsidR="00416F6E" w:rsidRPr="00166FE0">
        <w:rPr>
          <w:rFonts w:ascii="Arial" w:hAnsi="Arial" w:cs="Arial"/>
          <w:szCs w:val="24"/>
        </w:rPr>
        <w:t xml:space="preserve">using an allocated Pin number. </w:t>
      </w:r>
      <w:r w:rsidR="00774A91" w:rsidRPr="00166FE0">
        <w:rPr>
          <w:rFonts w:ascii="Arial" w:hAnsi="Arial" w:cs="Arial"/>
          <w:szCs w:val="24"/>
        </w:rPr>
        <w:t>This pin number is unique to your child. We encourage parents/</w:t>
      </w:r>
      <w:r w:rsidR="009A3EB9">
        <w:rPr>
          <w:rFonts w:ascii="Arial" w:hAnsi="Arial" w:cs="Arial"/>
          <w:szCs w:val="24"/>
        </w:rPr>
        <w:t xml:space="preserve"> </w:t>
      </w:r>
      <w:r w:rsidR="00774A91" w:rsidRPr="00166FE0">
        <w:rPr>
          <w:rFonts w:ascii="Arial" w:hAnsi="Arial" w:cs="Arial"/>
          <w:szCs w:val="24"/>
        </w:rPr>
        <w:t>carers to make paymen</w:t>
      </w:r>
      <w:r w:rsidR="00325691">
        <w:rPr>
          <w:rFonts w:ascii="Arial" w:hAnsi="Arial" w:cs="Arial"/>
          <w:szCs w:val="24"/>
        </w:rPr>
        <w:t xml:space="preserve">t on line via the </w:t>
      </w:r>
      <w:hyperlink r:id="rId117" w:history="1">
        <w:proofErr w:type="spellStart"/>
        <w:r w:rsidR="00325691" w:rsidRPr="00AD5931">
          <w:rPr>
            <w:rStyle w:val="Hyperlink"/>
            <w:rFonts w:ascii="Arial" w:hAnsi="Arial" w:cs="Arial"/>
            <w:b/>
            <w:szCs w:val="24"/>
          </w:rPr>
          <w:t>ParentPay</w:t>
        </w:r>
        <w:proofErr w:type="spellEnd"/>
      </w:hyperlink>
      <w:r w:rsidR="00774A91" w:rsidRPr="00166FE0">
        <w:rPr>
          <w:rFonts w:ascii="Arial" w:hAnsi="Arial" w:cs="Arial"/>
          <w:szCs w:val="24"/>
        </w:rPr>
        <w:t xml:space="preserve"> website or by following the link on the Giffnock Primary School website. </w:t>
      </w:r>
      <w:r w:rsidR="00325691" w:rsidRPr="00824E1B">
        <w:rPr>
          <w:rFonts w:ascii="Arial" w:hAnsi="Arial" w:cs="Arial"/>
          <w:szCs w:val="24"/>
        </w:rPr>
        <w:t>The current cost of school meals is £2</w:t>
      </w:r>
      <w:r w:rsidR="00824E1B" w:rsidRPr="00824E1B">
        <w:rPr>
          <w:rFonts w:ascii="Arial" w:hAnsi="Arial" w:cs="Arial"/>
          <w:szCs w:val="24"/>
        </w:rPr>
        <w:t xml:space="preserve"> for P4 to P7</w:t>
      </w:r>
      <w:r w:rsidR="00325691" w:rsidRPr="00824E1B">
        <w:rPr>
          <w:rFonts w:ascii="Arial" w:hAnsi="Arial" w:cs="Arial"/>
          <w:szCs w:val="24"/>
        </w:rPr>
        <w:t xml:space="preserve">. </w:t>
      </w:r>
      <w:r w:rsidR="00774A91" w:rsidRPr="00824E1B">
        <w:rPr>
          <w:rFonts w:ascii="Arial" w:hAnsi="Arial" w:cs="Arial"/>
          <w:szCs w:val="24"/>
        </w:rPr>
        <w:t>Pupils in receipt of free school meals wil</w:t>
      </w:r>
      <w:r w:rsidR="00325691" w:rsidRPr="00824E1B">
        <w:rPr>
          <w:rFonts w:ascii="Arial" w:hAnsi="Arial" w:cs="Arial"/>
          <w:szCs w:val="24"/>
        </w:rPr>
        <w:t>l automatically receive a £2</w:t>
      </w:r>
      <w:r w:rsidR="00774A91" w:rsidRPr="00824E1B">
        <w:rPr>
          <w:rFonts w:ascii="Arial" w:hAnsi="Arial" w:cs="Arial"/>
          <w:szCs w:val="24"/>
        </w:rPr>
        <w:t xml:space="preserve"> credit each day but only when they are in attendance at school.</w:t>
      </w:r>
    </w:p>
    <w:p w:rsidR="00774A91" w:rsidRPr="00166FE0" w:rsidRDefault="00774A91" w:rsidP="00325691">
      <w:pPr>
        <w:pStyle w:val="BodyTextIndent"/>
        <w:ind w:left="0" w:firstLine="0"/>
        <w:jc w:val="both"/>
        <w:rPr>
          <w:rFonts w:ascii="Arial" w:hAnsi="Arial" w:cs="Arial"/>
          <w:szCs w:val="24"/>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For all pupils, the kitchen operates a choice of snack and main meals, and either a starter or dessert.</w:t>
      </w:r>
      <w:r w:rsidR="001F49DF">
        <w:rPr>
          <w:rFonts w:ascii="Arial" w:hAnsi="Arial" w:cs="Arial"/>
        </w:rPr>
        <w:t xml:space="preserve"> </w:t>
      </w:r>
      <w:r w:rsidRPr="00166FE0">
        <w:rPr>
          <w:rFonts w:ascii="Arial" w:hAnsi="Arial" w:cs="Arial"/>
        </w:rPr>
        <w:t>All foods are freshly prepared each day, with an increasing number of dishes being prepared on the school premises.</w:t>
      </w:r>
      <w:r w:rsidR="001F49DF">
        <w:rPr>
          <w:rFonts w:ascii="Arial" w:hAnsi="Arial" w:cs="Arial"/>
        </w:rPr>
        <w:t xml:space="preserve"> </w:t>
      </w:r>
      <w:r w:rsidRPr="00166FE0">
        <w:rPr>
          <w:rFonts w:ascii="Arial" w:hAnsi="Arial" w:cs="Arial"/>
        </w:rPr>
        <w:t>The menu varies from day to day and week to week.</w:t>
      </w:r>
      <w:r w:rsidR="001F49DF">
        <w:rPr>
          <w:rFonts w:ascii="Arial" w:hAnsi="Arial" w:cs="Arial"/>
        </w:rPr>
        <w:t xml:space="preserve"> </w:t>
      </w:r>
      <w:r w:rsidRPr="00166FE0">
        <w:rPr>
          <w:rFonts w:ascii="Arial" w:hAnsi="Arial" w:cs="Arial"/>
        </w:rPr>
        <w:t>A copy of the menu is posted on the school website.</w:t>
      </w:r>
      <w:r w:rsidR="001F49DF">
        <w:rPr>
          <w:rFonts w:ascii="Arial" w:hAnsi="Arial" w:cs="Arial"/>
        </w:rPr>
        <w:t xml:space="preserve"> </w:t>
      </w:r>
      <w:r w:rsidRPr="00166FE0">
        <w:rPr>
          <w:rFonts w:ascii="Arial" w:hAnsi="Arial" w:cs="Arial"/>
        </w:rPr>
        <w:t>We aim to have a healthy eating approach.</w:t>
      </w:r>
      <w:r w:rsidR="001F49DF">
        <w:rPr>
          <w:rFonts w:ascii="Arial" w:hAnsi="Arial" w:cs="Arial"/>
        </w:rPr>
        <w:t xml:space="preserve"> </w:t>
      </w:r>
      <w:r w:rsidRPr="00166FE0">
        <w:rPr>
          <w:rFonts w:ascii="Arial" w:hAnsi="Arial" w:cs="Arial"/>
        </w:rPr>
        <w:t>If the school catering staff has prior notification, any child needing a special diet can be catered for.</w:t>
      </w:r>
      <w:r w:rsidR="001F49DF">
        <w:rPr>
          <w:rFonts w:ascii="Arial" w:hAnsi="Arial" w:cs="Arial"/>
        </w:rPr>
        <w:t xml:space="preserve"> </w:t>
      </w:r>
      <w:r w:rsidRPr="00166FE0">
        <w:rPr>
          <w:rFonts w:ascii="Arial" w:hAnsi="Arial" w:cs="Arial"/>
        </w:rPr>
        <w:t>Children who bring packed lunches are also accommodated in the dining room/</w:t>
      </w:r>
      <w:r w:rsidR="00325691">
        <w:rPr>
          <w:rFonts w:ascii="Arial" w:hAnsi="Arial" w:cs="Arial"/>
        </w:rPr>
        <w:t xml:space="preserve"> </w:t>
      </w:r>
      <w:r w:rsidRPr="00166FE0">
        <w:rPr>
          <w:rFonts w:ascii="Arial" w:hAnsi="Arial" w:cs="Arial"/>
        </w:rPr>
        <w:t>gym hall.</w:t>
      </w:r>
      <w:r w:rsidR="001F49DF">
        <w:rPr>
          <w:rFonts w:ascii="Arial" w:hAnsi="Arial" w:cs="Arial"/>
        </w:rPr>
        <w:t xml:space="preserve"> </w:t>
      </w:r>
      <w:r w:rsidRPr="00166FE0">
        <w:rPr>
          <w:rFonts w:ascii="Arial" w:hAnsi="Arial" w:cs="Arial"/>
        </w:rPr>
        <w:t>In Giffnock, the eating of lunch is a social occasion where staff and children meet in a less formal setting.</w:t>
      </w:r>
      <w:r w:rsidR="001F49DF">
        <w:rPr>
          <w:rFonts w:ascii="Arial" w:hAnsi="Arial" w:cs="Arial"/>
        </w:rPr>
        <w:t xml:space="preserve"> </w:t>
      </w:r>
      <w:r w:rsidRPr="00166FE0">
        <w:rPr>
          <w:rFonts w:ascii="Arial" w:hAnsi="Arial" w:cs="Arial"/>
        </w:rPr>
        <w:t>We ask that parents support this policy by encouraging good table manners and eating habits at home.</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Children of parents receiving income support or job seeker’s allowance (income based) are entitled to a lunch without charge.</w:t>
      </w:r>
      <w:r w:rsidR="001F49DF">
        <w:rPr>
          <w:rFonts w:ascii="Arial" w:hAnsi="Arial" w:cs="Arial"/>
        </w:rPr>
        <w:t xml:space="preserve"> </w:t>
      </w:r>
      <w:r w:rsidRPr="00166FE0">
        <w:rPr>
          <w:rFonts w:ascii="Arial" w:hAnsi="Arial" w:cs="Arial"/>
        </w:rPr>
        <w:t>Information and application forms for free school lunches may be obtained from schools, the education department and area offices.</w:t>
      </w:r>
      <w:r w:rsidR="001F49DF">
        <w:rPr>
          <w:rFonts w:ascii="Arial" w:hAnsi="Arial" w:cs="Arial"/>
        </w:rPr>
        <w:t xml:space="preserve"> </w:t>
      </w:r>
      <w:r w:rsidRPr="00166FE0">
        <w:rPr>
          <w:rFonts w:ascii="Arial" w:hAnsi="Arial" w:cs="Arial"/>
        </w:rPr>
        <w:t xml:space="preserve">Only those children whose parents </w:t>
      </w:r>
      <w:r w:rsidR="00325691">
        <w:rPr>
          <w:rFonts w:ascii="Arial" w:hAnsi="Arial" w:cs="Arial"/>
        </w:rPr>
        <w:t>receive</w:t>
      </w:r>
      <w:r w:rsidRPr="00166FE0">
        <w:rPr>
          <w:rFonts w:ascii="Arial" w:hAnsi="Arial" w:cs="Arial"/>
        </w:rPr>
        <w:t xml:space="preserve"> income support will be entitled to free milk.</w:t>
      </w:r>
      <w:r w:rsidR="001F49DF">
        <w:rPr>
          <w:rFonts w:ascii="Arial" w:hAnsi="Arial" w:cs="Arial"/>
        </w:rPr>
        <w:t xml:space="preserve"> </w:t>
      </w:r>
      <w:r w:rsidRPr="00166FE0">
        <w:rPr>
          <w:rFonts w:ascii="Arial" w:hAnsi="Arial" w:cs="Arial"/>
        </w:rPr>
        <w:t>However milk may be available for purchase in the school during the lunch period.</w:t>
      </w:r>
    </w:p>
    <w:p w:rsidR="00AB4307" w:rsidRDefault="00AB4307" w:rsidP="00325691">
      <w:pPr>
        <w:pStyle w:val="Heading3"/>
        <w:jc w:val="both"/>
        <w:rPr>
          <w:rFonts w:ascii="Arial" w:hAnsi="Arial" w:cs="Arial"/>
          <w:b/>
          <w:sz w:val="28"/>
          <w:szCs w:val="28"/>
        </w:rPr>
      </w:pPr>
    </w:p>
    <w:p w:rsidR="00774A91" w:rsidRPr="00263EA1" w:rsidRDefault="00774A91" w:rsidP="00325691">
      <w:pPr>
        <w:pStyle w:val="Heading3"/>
        <w:jc w:val="both"/>
        <w:rPr>
          <w:rFonts w:ascii="Arial" w:hAnsi="Arial" w:cs="Arial"/>
          <w:b/>
          <w:sz w:val="28"/>
          <w:szCs w:val="28"/>
        </w:rPr>
      </w:pPr>
      <w:r w:rsidRPr="00263EA1">
        <w:rPr>
          <w:rFonts w:ascii="Arial" w:hAnsi="Arial" w:cs="Arial"/>
          <w:b/>
          <w:sz w:val="28"/>
          <w:szCs w:val="28"/>
        </w:rPr>
        <w:t>Parking</w:t>
      </w:r>
    </w:p>
    <w:p w:rsidR="00774A91" w:rsidRPr="00263EA1" w:rsidRDefault="00774A91" w:rsidP="00325691">
      <w:pPr>
        <w:pStyle w:val="BodyTextIndent"/>
        <w:ind w:left="0" w:firstLine="0"/>
        <w:jc w:val="both"/>
        <w:rPr>
          <w:rFonts w:ascii="Arial" w:hAnsi="Arial" w:cs="Arial"/>
          <w:sz w:val="28"/>
          <w:szCs w:val="28"/>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The school has limited parking space and encourages parents to walk</w:t>
      </w:r>
      <w:r w:rsidR="00B51B7F">
        <w:rPr>
          <w:rFonts w:ascii="Arial" w:hAnsi="Arial" w:cs="Arial"/>
        </w:rPr>
        <w:t xml:space="preserve"> with their children to school.</w:t>
      </w:r>
      <w:r w:rsidRPr="00166FE0">
        <w:rPr>
          <w:rFonts w:ascii="Arial" w:hAnsi="Arial" w:cs="Arial"/>
        </w:rPr>
        <w:t xml:space="preserve"> A</w:t>
      </w:r>
      <w:r w:rsidR="00E67330" w:rsidRPr="00166FE0">
        <w:rPr>
          <w:rFonts w:ascii="Arial" w:hAnsi="Arial" w:cs="Arial"/>
        </w:rPr>
        <w:t xml:space="preserve"> very </w:t>
      </w:r>
      <w:r w:rsidRPr="00166FE0">
        <w:rPr>
          <w:rFonts w:ascii="Arial" w:hAnsi="Arial" w:cs="Arial"/>
        </w:rPr>
        <w:t>limited amount of ‘drop-off’ bays are available at the front of the school.</w:t>
      </w:r>
      <w:r w:rsidR="001F49DF">
        <w:rPr>
          <w:rFonts w:ascii="Arial" w:hAnsi="Arial" w:cs="Arial"/>
        </w:rPr>
        <w:t xml:space="preserve"> </w:t>
      </w:r>
      <w:r w:rsidRPr="00166FE0">
        <w:rPr>
          <w:rFonts w:ascii="Arial" w:hAnsi="Arial" w:cs="Arial"/>
        </w:rPr>
        <w:t>The community wardens and police patrol the area at regular intervals to ensure there is no illegal parking or acts which can lead to safety risks for the children.</w:t>
      </w:r>
      <w:r w:rsidR="00E21A60" w:rsidRPr="00166FE0">
        <w:rPr>
          <w:rFonts w:ascii="Arial" w:hAnsi="Arial" w:cs="Arial"/>
        </w:rPr>
        <w:t xml:space="preserve"> </w:t>
      </w:r>
      <w:r w:rsidR="00506C5B" w:rsidRPr="00166FE0">
        <w:rPr>
          <w:rFonts w:ascii="Arial" w:hAnsi="Arial" w:cs="Arial"/>
        </w:rPr>
        <w:t>Please note that the car</w:t>
      </w:r>
      <w:r w:rsidR="00325691">
        <w:rPr>
          <w:rFonts w:ascii="Arial" w:hAnsi="Arial" w:cs="Arial"/>
        </w:rPr>
        <w:t xml:space="preserve"> </w:t>
      </w:r>
      <w:r w:rsidR="00506C5B" w:rsidRPr="00166FE0">
        <w:rPr>
          <w:rFonts w:ascii="Arial" w:hAnsi="Arial" w:cs="Arial"/>
        </w:rPr>
        <w:t>park is for staff use only.</w:t>
      </w:r>
    </w:p>
    <w:p w:rsidR="00774A91" w:rsidRPr="00166FE0" w:rsidRDefault="00774A91" w:rsidP="00325691">
      <w:pPr>
        <w:jc w:val="both"/>
        <w:rPr>
          <w:rFonts w:ascii="Arial" w:hAnsi="Arial" w:cs="Arial"/>
        </w:rPr>
      </w:pPr>
    </w:p>
    <w:p w:rsidR="00D935FE" w:rsidRDefault="00D935FE" w:rsidP="00325691">
      <w:pPr>
        <w:jc w:val="both"/>
        <w:rPr>
          <w:rFonts w:ascii="Arial" w:hAnsi="Arial" w:cs="Arial"/>
          <w:b/>
          <w:sz w:val="28"/>
          <w:szCs w:val="28"/>
        </w:rPr>
      </w:pPr>
      <w:r>
        <w:rPr>
          <w:rFonts w:ascii="Arial" w:hAnsi="Arial" w:cs="Arial"/>
          <w:b/>
          <w:sz w:val="28"/>
          <w:szCs w:val="28"/>
        </w:rPr>
        <w:br w:type="page"/>
      </w:r>
    </w:p>
    <w:p w:rsidR="00774A91" w:rsidRPr="00263EA1" w:rsidRDefault="00774A91" w:rsidP="00325691">
      <w:pPr>
        <w:pStyle w:val="Heading3"/>
        <w:jc w:val="both"/>
        <w:rPr>
          <w:rFonts w:ascii="Arial" w:hAnsi="Arial" w:cs="Arial"/>
          <w:b/>
          <w:sz w:val="28"/>
          <w:szCs w:val="28"/>
        </w:rPr>
      </w:pPr>
      <w:r w:rsidRPr="00263EA1">
        <w:rPr>
          <w:rFonts w:ascii="Arial" w:hAnsi="Arial" w:cs="Arial"/>
          <w:b/>
          <w:sz w:val="28"/>
          <w:szCs w:val="28"/>
        </w:rPr>
        <w:lastRenderedPageBreak/>
        <w:t>Medical and Health Care</w:t>
      </w:r>
    </w:p>
    <w:p w:rsidR="00774A91" w:rsidRPr="00263EA1" w:rsidRDefault="00774A91" w:rsidP="00325691">
      <w:pPr>
        <w:pStyle w:val="BodyTextIndent"/>
        <w:ind w:left="0" w:firstLine="0"/>
        <w:jc w:val="both"/>
        <w:rPr>
          <w:rFonts w:ascii="Arial" w:hAnsi="Arial" w:cs="Arial"/>
          <w:sz w:val="28"/>
          <w:szCs w:val="28"/>
        </w:rPr>
      </w:pPr>
    </w:p>
    <w:p w:rsidR="00AC3BEC" w:rsidRDefault="00774A91" w:rsidP="00325691">
      <w:pPr>
        <w:pStyle w:val="BodyTextIndent"/>
        <w:ind w:left="0" w:firstLine="0"/>
        <w:jc w:val="both"/>
        <w:rPr>
          <w:rFonts w:ascii="Arial" w:hAnsi="Arial" w:cs="Arial"/>
        </w:rPr>
      </w:pPr>
      <w:r w:rsidRPr="00166FE0">
        <w:rPr>
          <w:rFonts w:ascii="Arial" w:hAnsi="Arial" w:cs="Arial"/>
        </w:rPr>
        <w:t>Parents should always inform the school of any medical problems that may affect their child’s schooling, or if their child needs regular medical treatment.</w:t>
      </w:r>
      <w:r w:rsidR="001F49DF">
        <w:rPr>
          <w:rFonts w:ascii="Arial" w:hAnsi="Arial" w:cs="Arial"/>
        </w:rPr>
        <w:t xml:space="preserve"> </w:t>
      </w:r>
      <w:r w:rsidRPr="00166FE0">
        <w:rPr>
          <w:rFonts w:ascii="Arial" w:hAnsi="Arial" w:cs="Arial"/>
        </w:rPr>
        <w:t xml:space="preserve">Where a child requires medication during the school day, please ensure that you contact the school to complete an </w:t>
      </w:r>
      <w:hyperlink r:id="rId118" w:history="1">
        <w:r w:rsidRPr="00166FE0">
          <w:rPr>
            <w:rStyle w:val="Hyperlink"/>
            <w:rFonts w:ascii="Arial" w:hAnsi="Arial" w:cs="Arial"/>
            <w:b/>
          </w:rPr>
          <w:t>administration form</w:t>
        </w:r>
      </w:hyperlink>
      <w:r w:rsidRPr="00166FE0">
        <w:rPr>
          <w:rFonts w:ascii="Arial" w:hAnsi="Arial" w:cs="Arial"/>
        </w:rPr>
        <w:t>, which is available at the office or from the website.</w:t>
      </w:r>
      <w:r w:rsidR="001F49DF">
        <w:rPr>
          <w:rFonts w:ascii="Arial" w:hAnsi="Arial" w:cs="Arial"/>
        </w:rPr>
        <w:t xml:space="preserve"> </w:t>
      </w:r>
    </w:p>
    <w:p w:rsidR="00AC3BEC" w:rsidRDefault="00AC3BEC"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b/>
          <w:bCs/>
        </w:rPr>
        <w:t>Please note that medication cannot be administered without this form being completed</w:t>
      </w:r>
      <w:r w:rsidRPr="00166FE0">
        <w:rPr>
          <w:rFonts w:ascii="Arial" w:hAnsi="Arial" w:cs="Arial"/>
        </w:rPr>
        <w:t>.</w: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On occasions, it may be necessary for a child to be taken home due to ill health, etc.</w:t>
      </w:r>
      <w:r w:rsidR="001F49DF">
        <w:rPr>
          <w:rFonts w:ascii="Arial" w:hAnsi="Arial" w:cs="Arial"/>
        </w:rPr>
        <w:t xml:space="preserve"> </w:t>
      </w:r>
      <w:r w:rsidRPr="00166FE0">
        <w:rPr>
          <w:rFonts w:ascii="Arial" w:hAnsi="Arial" w:cs="Arial"/>
        </w:rPr>
        <w:t>In all cases, the school makes every effort to contact a parent in the first instance.</w:t>
      </w:r>
      <w:r w:rsidR="001F49DF">
        <w:rPr>
          <w:rFonts w:ascii="Arial" w:hAnsi="Arial" w:cs="Arial"/>
        </w:rPr>
        <w:t xml:space="preserve"> </w:t>
      </w:r>
      <w:r w:rsidRPr="00166FE0">
        <w:rPr>
          <w:rFonts w:ascii="Arial" w:hAnsi="Arial" w:cs="Arial"/>
        </w:rPr>
        <w:t>If a parent is not available, the school will make contact with the child’s emergency contact for the necessary arrangements to be made.</w:t>
      </w:r>
      <w:r w:rsidR="001F49DF">
        <w:rPr>
          <w:rFonts w:ascii="Arial" w:hAnsi="Arial" w:cs="Arial"/>
        </w:rPr>
        <w:t xml:space="preserve"> </w:t>
      </w:r>
      <w:r w:rsidR="00325691">
        <w:rPr>
          <w:rFonts w:ascii="Arial" w:hAnsi="Arial" w:cs="Arial"/>
        </w:rPr>
        <w:t>It is essential therefore</w:t>
      </w:r>
      <w:r w:rsidRPr="00166FE0">
        <w:rPr>
          <w:rFonts w:ascii="Arial" w:hAnsi="Arial" w:cs="Arial"/>
        </w:rPr>
        <w:t xml:space="preserve"> for the school to have an </w:t>
      </w:r>
      <w:r w:rsidRPr="00166FE0">
        <w:rPr>
          <w:rFonts w:ascii="Arial" w:hAnsi="Arial" w:cs="Arial"/>
          <w:b/>
        </w:rPr>
        <w:t>emergency contact</w:t>
      </w:r>
      <w:r w:rsidRPr="00166FE0">
        <w:rPr>
          <w:rFonts w:ascii="Arial" w:hAnsi="Arial" w:cs="Arial"/>
        </w:rPr>
        <w:t xml:space="preserve"> that can be reached by </w:t>
      </w:r>
      <w:r w:rsidRPr="00166FE0">
        <w:rPr>
          <w:rFonts w:ascii="Arial" w:hAnsi="Arial" w:cs="Arial"/>
          <w:b/>
        </w:rPr>
        <w:t xml:space="preserve">telephone </w:t>
      </w:r>
      <w:r w:rsidRPr="00166FE0">
        <w:rPr>
          <w:rFonts w:ascii="Arial" w:hAnsi="Arial" w:cs="Arial"/>
        </w:rPr>
        <w:t>should any child have to be taken home unexpectedly.</w:t>
      </w:r>
      <w:r w:rsidR="001F49DF">
        <w:rPr>
          <w:rFonts w:ascii="Arial" w:hAnsi="Arial" w:cs="Arial"/>
        </w:rPr>
        <w:t xml:space="preserve"> </w:t>
      </w:r>
      <w:r w:rsidR="00325691">
        <w:rPr>
          <w:rFonts w:ascii="Arial" w:hAnsi="Arial" w:cs="Arial"/>
        </w:rPr>
        <w:t>Under no circumstances</w:t>
      </w:r>
      <w:r w:rsidRPr="00166FE0">
        <w:rPr>
          <w:rFonts w:ascii="Arial" w:hAnsi="Arial" w:cs="Arial"/>
        </w:rPr>
        <w:t xml:space="preserve"> will a child be sent home/</w:t>
      </w:r>
      <w:r w:rsidR="00325691">
        <w:rPr>
          <w:rFonts w:ascii="Arial" w:hAnsi="Arial" w:cs="Arial"/>
        </w:rPr>
        <w:t xml:space="preserve"> </w:t>
      </w:r>
      <w:r w:rsidRPr="00166FE0">
        <w:rPr>
          <w:rFonts w:ascii="Arial" w:hAnsi="Arial" w:cs="Arial"/>
        </w:rPr>
        <w:t>allowed to leave the school unaccompanied.</w:t>
      </w:r>
    </w:p>
    <w:p w:rsidR="00774A91" w:rsidRPr="00166FE0" w:rsidRDefault="00774A91" w:rsidP="00325691">
      <w:pPr>
        <w:pStyle w:val="BodyTextIndent"/>
        <w:ind w:left="0" w:firstLine="0"/>
        <w:jc w:val="both"/>
        <w:rPr>
          <w:rFonts w:ascii="Arial" w:hAnsi="Arial" w:cs="Arial"/>
          <w:szCs w:val="24"/>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 xml:space="preserve">We would like to draw your attention to the fact that children who have an infectious disease should not be at school or </w:t>
      </w:r>
      <w:r w:rsidR="004F6A93">
        <w:rPr>
          <w:rFonts w:ascii="Arial" w:hAnsi="Arial" w:cs="Arial"/>
          <w:sz w:val="24"/>
          <w:szCs w:val="24"/>
        </w:rPr>
        <w:t>Nursery</w:t>
      </w:r>
      <w:r w:rsidRPr="00166FE0">
        <w:rPr>
          <w:rFonts w:ascii="Arial" w:hAnsi="Arial" w:cs="Arial"/>
          <w:sz w:val="24"/>
          <w:szCs w:val="24"/>
        </w:rPr>
        <w:t>.</w:t>
      </w:r>
      <w:r w:rsidR="001F49DF">
        <w:rPr>
          <w:rFonts w:ascii="Arial" w:hAnsi="Arial" w:cs="Arial"/>
          <w:sz w:val="24"/>
          <w:szCs w:val="24"/>
        </w:rPr>
        <w:t xml:space="preserve"> </w:t>
      </w:r>
      <w:r w:rsidRPr="00166FE0">
        <w:rPr>
          <w:rFonts w:ascii="Arial" w:hAnsi="Arial" w:cs="Arial"/>
          <w:sz w:val="24"/>
          <w:szCs w:val="24"/>
        </w:rPr>
        <w:t>They should only return after the risk of spreading infection to others has passed.</w:t>
      </w:r>
    </w:p>
    <w:p w:rsidR="00774A91" w:rsidRPr="00166FE0" w:rsidRDefault="00774A91" w:rsidP="00325691">
      <w:pPr>
        <w:jc w:val="both"/>
        <w:rPr>
          <w:rFonts w:ascii="Arial" w:hAnsi="Arial" w:cs="Arial"/>
          <w:sz w:val="24"/>
          <w:szCs w:val="24"/>
        </w:rPr>
      </w:pPr>
    </w:p>
    <w:p w:rsidR="00774A91" w:rsidRDefault="00774A91" w:rsidP="00325691">
      <w:pPr>
        <w:jc w:val="both"/>
        <w:rPr>
          <w:rFonts w:ascii="Arial" w:hAnsi="Arial" w:cs="Arial"/>
          <w:sz w:val="24"/>
          <w:szCs w:val="24"/>
        </w:rPr>
      </w:pPr>
      <w:r w:rsidRPr="00166FE0">
        <w:rPr>
          <w:rFonts w:ascii="Arial" w:hAnsi="Arial" w:cs="Arial"/>
          <w:sz w:val="24"/>
          <w:szCs w:val="24"/>
        </w:rPr>
        <w:t>It should be noted that certain infections, if caught by a pregnant member of staff or parent, can pose a danger to her unborn baby.</w:t>
      </w:r>
      <w:r w:rsidR="001F49DF">
        <w:rPr>
          <w:rFonts w:ascii="Arial" w:hAnsi="Arial" w:cs="Arial"/>
          <w:sz w:val="24"/>
          <w:szCs w:val="24"/>
        </w:rPr>
        <w:t xml:space="preserve"> </w:t>
      </w:r>
      <w:r w:rsidRPr="00166FE0">
        <w:rPr>
          <w:rFonts w:ascii="Arial" w:hAnsi="Arial" w:cs="Arial"/>
          <w:sz w:val="24"/>
          <w:szCs w:val="24"/>
        </w:rPr>
        <w:t>You are therefore asked to notify the school office if your child has one of the following infections.</w:t>
      </w:r>
    </w:p>
    <w:p w:rsidR="00307962" w:rsidRPr="00166FE0" w:rsidRDefault="00307962" w:rsidP="00325691">
      <w:pPr>
        <w:jc w:val="both"/>
        <w:rPr>
          <w:rFonts w:ascii="Arial" w:hAnsi="Arial" w:cs="Arial"/>
          <w:sz w:val="24"/>
          <w:szCs w:val="24"/>
        </w:rPr>
      </w:pPr>
    </w:p>
    <w:tbl>
      <w:tblPr>
        <w:tblStyle w:val="TableGrid"/>
        <w:tblW w:w="0" w:type="auto"/>
        <w:tblLook w:val="04A0" w:firstRow="1" w:lastRow="0" w:firstColumn="1" w:lastColumn="0" w:noHBand="0" w:noVBand="1"/>
      </w:tblPr>
      <w:tblGrid>
        <w:gridCol w:w="3201"/>
        <w:gridCol w:w="3213"/>
        <w:gridCol w:w="3214"/>
      </w:tblGrid>
      <w:tr w:rsidR="00307962" w:rsidTr="00307962">
        <w:tc>
          <w:tcPr>
            <w:tcW w:w="3284" w:type="dxa"/>
          </w:tcPr>
          <w:p w:rsidR="00307962" w:rsidRPr="00307962" w:rsidRDefault="00307962" w:rsidP="00325691">
            <w:pPr>
              <w:jc w:val="both"/>
              <w:rPr>
                <w:rFonts w:ascii="Arial" w:hAnsi="Arial" w:cs="Arial"/>
                <w:sz w:val="24"/>
                <w:szCs w:val="24"/>
              </w:rPr>
            </w:pPr>
            <w:r w:rsidRPr="00307962">
              <w:rPr>
                <w:rFonts w:ascii="Arial" w:hAnsi="Arial" w:cs="Arial"/>
                <w:sz w:val="24"/>
                <w:szCs w:val="24"/>
              </w:rPr>
              <w:t>German Measles (Rubella)</w:t>
            </w:r>
          </w:p>
        </w:tc>
        <w:tc>
          <w:tcPr>
            <w:tcW w:w="3285" w:type="dxa"/>
          </w:tcPr>
          <w:p w:rsidR="00307962" w:rsidRPr="00307962" w:rsidRDefault="00307962" w:rsidP="00325691">
            <w:pPr>
              <w:jc w:val="both"/>
              <w:rPr>
                <w:rFonts w:ascii="Arial" w:hAnsi="Arial" w:cs="Arial"/>
                <w:sz w:val="24"/>
                <w:szCs w:val="24"/>
              </w:rPr>
            </w:pPr>
            <w:r w:rsidRPr="00307962">
              <w:rPr>
                <w:rFonts w:ascii="Arial" w:hAnsi="Arial" w:cs="Arial"/>
                <w:sz w:val="24"/>
                <w:szCs w:val="24"/>
              </w:rPr>
              <w:t>Chickenpox</w:t>
            </w:r>
          </w:p>
        </w:tc>
        <w:tc>
          <w:tcPr>
            <w:tcW w:w="3285" w:type="dxa"/>
          </w:tcPr>
          <w:p w:rsidR="00307962" w:rsidRPr="00307962" w:rsidRDefault="00307962" w:rsidP="00325691">
            <w:pPr>
              <w:jc w:val="both"/>
              <w:rPr>
                <w:rFonts w:ascii="Arial" w:hAnsi="Arial" w:cs="Arial"/>
                <w:sz w:val="24"/>
                <w:szCs w:val="24"/>
              </w:rPr>
            </w:pPr>
            <w:r w:rsidRPr="00307962">
              <w:rPr>
                <w:rFonts w:ascii="Arial" w:hAnsi="Arial" w:cs="Arial"/>
                <w:sz w:val="24"/>
                <w:szCs w:val="24"/>
              </w:rPr>
              <w:t>Slapped Cheek (Parvovirus)</w:t>
            </w:r>
          </w:p>
        </w:tc>
      </w:tr>
      <w:tr w:rsidR="00307962" w:rsidTr="00307962">
        <w:tc>
          <w:tcPr>
            <w:tcW w:w="3284" w:type="dxa"/>
          </w:tcPr>
          <w:p w:rsidR="00307962" w:rsidRPr="00307962" w:rsidRDefault="00307962" w:rsidP="00325691">
            <w:pPr>
              <w:jc w:val="both"/>
              <w:rPr>
                <w:rFonts w:ascii="Arial" w:hAnsi="Arial" w:cs="Arial"/>
                <w:sz w:val="24"/>
                <w:szCs w:val="24"/>
              </w:rPr>
            </w:pPr>
            <w:r w:rsidRPr="00307962">
              <w:rPr>
                <w:rFonts w:ascii="Arial" w:hAnsi="Arial" w:cs="Arial"/>
                <w:sz w:val="24"/>
                <w:szCs w:val="24"/>
              </w:rPr>
              <w:t>Measles</w:t>
            </w:r>
          </w:p>
        </w:tc>
        <w:tc>
          <w:tcPr>
            <w:tcW w:w="3285" w:type="dxa"/>
          </w:tcPr>
          <w:p w:rsidR="00307962" w:rsidRPr="00307962" w:rsidRDefault="00307962" w:rsidP="00325691">
            <w:pPr>
              <w:jc w:val="both"/>
              <w:rPr>
                <w:rFonts w:ascii="Arial" w:hAnsi="Arial" w:cs="Arial"/>
                <w:sz w:val="24"/>
                <w:szCs w:val="24"/>
              </w:rPr>
            </w:pPr>
            <w:r w:rsidRPr="00307962">
              <w:rPr>
                <w:rFonts w:ascii="Arial" w:hAnsi="Arial" w:cs="Arial"/>
                <w:sz w:val="24"/>
                <w:szCs w:val="24"/>
              </w:rPr>
              <w:t>Shingles</w:t>
            </w:r>
          </w:p>
        </w:tc>
        <w:tc>
          <w:tcPr>
            <w:tcW w:w="3285" w:type="dxa"/>
          </w:tcPr>
          <w:p w:rsidR="00307962" w:rsidRPr="00307962" w:rsidRDefault="00307962" w:rsidP="00325691">
            <w:pPr>
              <w:jc w:val="both"/>
              <w:rPr>
                <w:rFonts w:ascii="Arial" w:hAnsi="Arial" w:cs="Arial"/>
                <w:sz w:val="24"/>
                <w:szCs w:val="24"/>
              </w:rPr>
            </w:pPr>
          </w:p>
        </w:tc>
      </w:tr>
    </w:tbl>
    <w:p w:rsidR="00774A91" w:rsidRPr="00166FE0" w:rsidRDefault="00774A91" w:rsidP="00325691">
      <w:pPr>
        <w:jc w:val="both"/>
        <w:rPr>
          <w:rFonts w:ascii="Arial" w:hAnsi="Arial" w:cs="Arial"/>
          <w:sz w:val="24"/>
          <w:szCs w:val="24"/>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 xml:space="preserve">The </w:t>
      </w:r>
      <w:r w:rsidR="00506C5B" w:rsidRPr="00166FE0">
        <w:rPr>
          <w:rFonts w:ascii="Arial" w:hAnsi="Arial" w:cs="Arial"/>
        </w:rPr>
        <w:t>NHS Greater Glasgow and Clyde</w:t>
      </w:r>
      <w:r w:rsidRPr="00166FE0">
        <w:rPr>
          <w:rFonts w:ascii="Arial" w:hAnsi="Arial" w:cs="Arial"/>
        </w:rPr>
        <w:t xml:space="preserve"> arranges medical and dental examinations from time to time.</w:t>
      </w:r>
      <w:r w:rsidR="001F49DF">
        <w:rPr>
          <w:rFonts w:ascii="Arial" w:hAnsi="Arial" w:cs="Arial"/>
        </w:rPr>
        <w:t xml:space="preserve"> </w:t>
      </w:r>
      <w:r w:rsidRPr="00166FE0">
        <w:rPr>
          <w:rFonts w:ascii="Arial" w:hAnsi="Arial" w:cs="Arial"/>
        </w:rPr>
        <w:t>Permission is sought from parents before any such examinations are undertaken.</w:t>
      </w:r>
    </w:p>
    <w:p w:rsidR="00263EA1" w:rsidRDefault="00263EA1" w:rsidP="00325691">
      <w:pPr>
        <w:jc w:val="both"/>
        <w:rPr>
          <w:rFonts w:ascii="Arial" w:hAnsi="Arial" w:cs="Arial"/>
          <w:b/>
          <w:sz w:val="32"/>
          <w:szCs w:val="32"/>
        </w:rPr>
      </w:pPr>
    </w:p>
    <w:p w:rsidR="00774A91" w:rsidRPr="00263EA1" w:rsidRDefault="00774A91" w:rsidP="00325691">
      <w:pPr>
        <w:pStyle w:val="Heading3"/>
        <w:jc w:val="both"/>
        <w:rPr>
          <w:rFonts w:ascii="Arial" w:hAnsi="Arial" w:cs="Arial"/>
          <w:b/>
          <w:sz w:val="28"/>
          <w:szCs w:val="28"/>
        </w:rPr>
      </w:pPr>
      <w:r w:rsidRPr="00263EA1">
        <w:rPr>
          <w:rFonts w:ascii="Arial" w:hAnsi="Arial" w:cs="Arial"/>
          <w:b/>
          <w:sz w:val="28"/>
          <w:szCs w:val="28"/>
        </w:rPr>
        <w:t>Information in Emergencies</w:t>
      </w:r>
    </w:p>
    <w:p w:rsidR="00774A91" w:rsidRPr="00263EA1" w:rsidRDefault="00774A91" w:rsidP="00325691">
      <w:pPr>
        <w:pStyle w:val="BodyTextIndent"/>
        <w:ind w:left="0" w:firstLine="0"/>
        <w:jc w:val="both"/>
        <w:rPr>
          <w:rFonts w:ascii="Arial" w:hAnsi="Arial" w:cs="Arial"/>
          <w:sz w:val="28"/>
          <w:szCs w:val="28"/>
        </w:rPr>
      </w:pPr>
    </w:p>
    <w:p w:rsidR="00774A91" w:rsidRPr="00166FE0" w:rsidRDefault="00774A91" w:rsidP="00325691">
      <w:pPr>
        <w:pStyle w:val="BodyTextIndent"/>
        <w:ind w:left="0" w:firstLine="0"/>
        <w:jc w:val="both"/>
        <w:rPr>
          <w:rFonts w:ascii="Arial" w:hAnsi="Arial" w:cs="Arial"/>
        </w:rPr>
      </w:pPr>
      <w:r w:rsidRPr="00166FE0">
        <w:rPr>
          <w:rFonts w:ascii="Arial" w:hAnsi="Arial" w:cs="Arial"/>
        </w:rPr>
        <w:t>We make every effort to maintain a full educational service, but, on some occasions, circumstances arise which lead to disruption.</w:t>
      </w:r>
      <w:r w:rsidR="001F49DF">
        <w:rPr>
          <w:rFonts w:ascii="Arial" w:hAnsi="Arial" w:cs="Arial"/>
        </w:rPr>
        <w:t xml:space="preserve"> </w:t>
      </w:r>
      <w:r w:rsidRPr="00166FE0">
        <w:rPr>
          <w:rFonts w:ascii="Arial" w:hAnsi="Arial" w:cs="Arial"/>
        </w:rPr>
        <w:t>For example, schools may be affected by severe weather, temporary interruption of transport, power failures or difficulties of fuel supply.</w:t>
      </w:r>
      <w:r w:rsidR="001F49DF">
        <w:rPr>
          <w:rFonts w:ascii="Arial" w:hAnsi="Arial" w:cs="Arial"/>
        </w:rPr>
        <w:t xml:space="preserve"> </w:t>
      </w:r>
      <w:r w:rsidRPr="00166FE0">
        <w:rPr>
          <w:rFonts w:ascii="Arial" w:hAnsi="Arial" w:cs="Arial"/>
        </w:rPr>
        <w:t>In such cases, we will do all we can to let you know about the details of closure or re-opening.</w:t>
      </w:r>
      <w:r w:rsidR="001F49DF">
        <w:rPr>
          <w:rFonts w:ascii="Arial" w:hAnsi="Arial" w:cs="Arial"/>
        </w:rPr>
        <w:t xml:space="preserve"> </w:t>
      </w:r>
    </w:p>
    <w:p w:rsidR="00774A91" w:rsidRPr="00166FE0" w:rsidRDefault="00774A91" w:rsidP="00325691">
      <w:pPr>
        <w:pStyle w:val="BodyTextIndent"/>
        <w:ind w:left="0" w:firstLine="0"/>
        <w:jc w:val="both"/>
        <w:rPr>
          <w:rFonts w:ascii="Arial" w:hAnsi="Arial" w:cs="Arial"/>
        </w:rPr>
      </w:pPr>
    </w:p>
    <w:p w:rsidR="00774A91" w:rsidRPr="00166FE0" w:rsidRDefault="0001607A" w:rsidP="00325691">
      <w:pPr>
        <w:jc w:val="both"/>
        <w:rPr>
          <w:rFonts w:ascii="Arial" w:hAnsi="Arial" w:cs="Arial"/>
          <w:bCs/>
          <w:i/>
          <w:sz w:val="24"/>
          <w:szCs w:val="24"/>
        </w:rPr>
      </w:pPr>
      <w:r>
        <w:rPr>
          <w:rFonts w:ascii="Arial" w:hAnsi="Arial" w:cs="Arial"/>
          <w:bCs/>
          <w:i/>
          <w:sz w:val="24"/>
          <w:szCs w:val="24"/>
        </w:rPr>
        <w:t>Please refer to page 7</w:t>
      </w:r>
      <w:r w:rsidR="00774A91" w:rsidRPr="00166FE0">
        <w:rPr>
          <w:rFonts w:ascii="Arial" w:hAnsi="Arial" w:cs="Arial"/>
          <w:bCs/>
          <w:i/>
          <w:sz w:val="24"/>
          <w:szCs w:val="24"/>
        </w:rPr>
        <w:t xml:space="preserve"> for more information.</w:t>
      </w:r>
    </w:p>
    <w:p w:rsidR="00307962" w:rsidRDefault="00307962" w:rsidP="00325691">
      <w:pPr>
        <w:jc w:val="both"/>
        <w:rPr>
          <w:rFonts w:ascii="Arial" w:hAnsi="Arial" w:cs="Arial"/>
          <w:b/>
          <w:sz w:val="28"/>
          <w:szCs w:val="28"/>
        </w:rPr>
      </w:pPr>
    </w:p>
    <w:p w:rsidR="002600C0" w:rsidRDefault="002600C0">
      <w:pPr>
        <w:rPr>
          <w:rFonts w:ascii="Arial" w:hAnsi="Arial" w:cs="Arial"/>
          <w:b/>
          <w:sz w:val="28"/>
          <w:szCs w:val="28"/>
        </w:rPr>
      </w:pPr>
      <w:r>
        <w:rPr>
          <w:rFonts w:ascii="Arial" w:hAnsi="Arial" w:cs="Arial"/>
          <w:b/>
          <w:sz w:val="28"/>
          <w:szCs w:val="28"/>
        </w:rPr>
        <w:br w:type="page"/>
      </w:r>
    </w:p>
    <w:p w:rsidR="00774A91" w:rsidRPr="00263EA1" w:rsidRDefault="00F072FC" w:rsidP="00325691">
      <w:pPr>
        <w:jc w:val="both"/>
        <w:rPr>
          <w:rFonts w:ascii="Arial" w:hAnsi="Arial" w:cs="Arial"/>
          <w:b/>
          <w:sz w:val="28"/>
          <w:szCs w:val="28"/>
        </w:rPr>
      </w:pPr>
      <w:r>
        <w:rPr>
          <w:rFonts w:ascii="Arial" w:hAnsi="Arial" w:cs="Arial"/>
          <w:b/>
          <w:sz w:val="28"/>
          <w:szCs w:val="28"/>
        </w:rPr>
        <w:lastRenderedPageBreak/>
        <w:t xml:space="preserve">Sharing Achievements and </w:t>
      </w:r>
      <w:r w:rsidR="00774A91" w:rsidRPr="00263EA1">
        <w:rPr>
          <w:rFonts w:ascii="Arial" w:hAnsi="Arial" w:cs="Arial"/>
          <w:b/>
          <w:sz w:val="28"/>
          <w:szCs w:val="28"/>
        </w:rPr>
        <w:t>Public Relations</w:t>
      </w:r>
    </w:p>
    <w:p w:rsidR="00774A91" w:rsidRPr="00263EA1" w:rsidRDefault="00774A91" w:rsidP="00325691">
      <w:pPr>
        <w:pStyle w:val="Heading3"/>
        <w:jc w:val="both"/>
        <w:rPr>
          <w:rFonts w:ascii="Arial" w:hAnsi="Arial" w:cs="Arial"/>
          <w:sz w:val="28"/>
          <w:szCs w:val="28"/>
        </w:rPr>
      </w:pPr>
    </w:p>
    <w:p w:rsidR="00F072FC" w:rsidRDefault="00F072FC" w:rsidP="00325691">
      <w:pPr>
        <w:pStyle w:val="Heading3"/>
        <w:jc w:val="both"/>
        <w:rPr>
          <w:rFonts w:ascii="Arial" w:hAnsi="Arial" w:cs="Arial"/>
          <w:sz w:val="24"/>
        </w:rPr>
      </w:pPr>
    </w:p>
    <w:p w:rsidR="00774A91" w:rsidRDefault="002600C0" w:rsidP="00325691">
      <w:pPr>
        <w:pStyle w:val="Heading3"/>
        <w:jc w:val="both"/>
        <w:rPr>
          <w:rFonts w:ascii="Arial" w:hAnsi="Arial" w:cs="Arial"/>
          <w:sz w:val="24"/>
        </w:rPr>
      </w:pPr>
      <w:r>
        <w:rPr>
          <w:rFonts w:ascii="Arial" w:hAnsi="Arial" w:cs="Arial"/>
          <w:b/>
          <w:noProof/>
          <w:sz w:val="28"/>
          <w:szCs w:val="28"/>
          <w:lang w:eastAsia="en-GB"/>
        </w:rPr>
        <w:drawing>
          <wp:anchor distT="0" distB="0" distL="114300" distR="114300" simplePos="0" relativeHeight="251664384" behindDoc="0" locked="0" layoutInCell="1" allowOverlap="1" wp14:anchorId="494890CB" wp14:editId="07BF0601">
            <wp:simplePos x="0" y="0"/>
            <wp:positionH relativeFrom="column">
              <wp:posOffset>2797175</wp:posOffset>
            </wp:positionH>
            <wp:positionV relativeFrom="paragraph">
              <wp:posOffset>76835</wp:posOffset>
            </wp:positionV>
            <wp:extent cx="3122930" cy="2341880"/>
            <wp:effectExtent l="133350" t="95250" r="153670" b="17272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p for printing.jpg"/>
                    <pic:cNvPicPr/>
                  </pic:nvPicPr>
                  <pic:blipFill>
                    <a:blip r:embed="rId119">
                      <a:extLst>
                        <a:ext uri="{28A0092B-C50C-407E-A947-70E740481C1C}">
                          <a14:useLocalDpi xmlns:a14="http://schemas.microsoft.com/office/drawing/2010/main" val="0"/>
                        </a:ext>
                      </a:extLst>
                    </a:blip>
                    <a:stretch>
                      <a:fillRect/>
                    </a:stretch>
                  </pic:blipFill>
                  <pic:spPr>
                    <a:xfrm>
                      <a:off x="0" y="0"/>
                      <a:ext cx="3122930" cy="2341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rPr>
        <w:t>The school is very proud of its successes and, from time to time, will contact the local press to celebrate with the community.</w:t>
      </w:r>
      <w:r w:rsidR="001F49DF">
        <w:rPr>
          <w:rFonts w:ascii="Arial" w:hAnsi="Arial" w:cs="Arial"/>
          <w:sz w:val="24"/>
        </w:rPr>
        <w:t xml:space="preserve"> </w:t>
      </w:r>
      <w:r w:rsidR="00774A91" w:rsidRPr="00166FE0">
        <w:rPr>
          <w:rFonts w:ascii="Arial" w:hAnsi="Arial" w:cs="Arial"/>
          <w:sz w:val="24"/>
        </w:rPr>
        <w:t>Your child may be in some of the photographs.</w:t>
      </w:r>
      <w:r w:rsidR="001F49DF">
        <w:rPr>
          <w:rFonts w:ascii="Arial" w:hAnsi="Arial" w:cs="Arial"/>
          <w:sz w:val="24"/>
        </w:rPr>
        <w:t xml:space="preserve"> </w:t>
      </w:r>
      <w:r w:rsidR="00774A91" w:rsidRPr="00166FE0">
        <w:rPr>
          <w:rFonts w:ascii="Arial" w:hAnsi="Arial" w:cs="Arial"/>
          <w:sz w:val="24"/>
        </w:rPr>
        <w:t>The consent of parents/</w:t>
      </w:r>
      <w:r w:rsidR="00325691">
        <w:rPr>
          <w:rFonts w:ascii="Arial" w:hAnsi="Arial" w:cs="Arial"/>
          <w:sz w:val="24"/>
        </w:rPr>
        <w:t xml:space="preserve"> </w:t>
      </w:r>
      <w:r w:rsidR="00774A91" w:rsidRPr="00166FE0">
        <w:rPr>
          <w:rFonts w:ascii="Arial" w:hAnsi="Arial" w:cs="Arial"/>
          <w:sz w:val="24"/>
        </w:rPr>
        <w:t>carers will be sought at the beginning of each session and will cover the following categories:</w:t>
      </w:r>
    </w:p>
    <w:p w:rsidR="002600C0" w:rsidRPr="002600C0" w:rsidRDefault="002600C0" w:rsidP="002600C0"/>
    <w:p w:rsidR="00774A91" w:rsidRPr="002600C0" w:rsidRDefault="00774A91" w:rsidP="00BE6715">
      <w:pPr>
        <w:pStyle w:val="ListParagraph"/>
        <w:numPr>
          <w:ilvl w:val="0"/>
          <w:numId w:val="16"/>
        </w:numPr>
        <w:jc w:val="both"/>
        <w:rPr>
          <w:rFonts w:ascii="Arial" w:hAnsi="Arial" w:cs="Arial"/>
          <w:sz w:val="24"/>
          <w:szCs w:val="24"/>
        </w:rPr>
      </w:pPr>
      <w:r w:rsidRPr="002600C0">
        <w:rPr>
          <w:rFonts w:ascii="Arial" w:hAnsi="Arial" w:cs="Arial"/>
          <w:sz w:val="24"/>
          <w:szCs w:val="24"/>
        </w:rPr>
        <w:t>Photography and display in school</w:t>
      </w:r>
    </w:p>
    <w:p w:rsidR="00774A91" w:rsidRPr="002600C0" w:rsidRDefault="00774A91" w:rsidP="00BE6715">
      <w:pPr>
        <w:pStyle w:val="ListParagraph"/>
        <w:numPr>
          <w:ilvl w:val="0"/>
          <w:numId w:val="16"/>
        </w:numPr>
        <w:jc w:val="both"/>
        <w:rPr>
          <w:rFonts w:ascii="Arial" w:hAnsi="Arial" w:cs="Arial"/>
          <w:sz w:val="24"/>
          <w:szCs w:val="24"/>
        </w:rPr>
      </w:pPr>
      <w:r w:rsidRPr="002600C0">
        <w:rPr>
          <w:rFonts w:ascii="Arial" w:hAnsi="Arial" w:cs="Arial"/>
          <w:sz w:val="24"/>
          <w:szCs w:val="24"/>
        </w:rPr>
        <w:t>Public display (local and national press, TV and media)</w:t>
      </w:r>
    </w:p>
    <w:p w:rsidR="00774A91" w:rsidRPr="002600C0" w:rsidRDefault="00774A91" w:rsidP="00BE6715">
      <w:pPr>
        <w:pStyle w:val="ListParagraph"/>
        <w:numPr>
          <w:ilvl w:val="0"/>
          <w:numId w:val="16"/>
        </w:numPr>
        <w:jc w:val="both"/>
        <w:rPr>
          <w:rFonts w:ascii="Arial" w:hAnsi="Arial" w:cs="Arial"/>
          <w:sz w:val="24"/>
          <w:szCs w:val="24"/>
        </w:rPr>
      </w:pPr>
      <w:r w:rsidRPr="002600C0">
        <w:rPr>
          <w:rFonts w:ascii="Arial" w:hAnsi="Arial" w:cs="Arial"/>
          <w:sz w:val="24"/>
          <w:szCs w:val="24"/>
        </w:rPr>
        <w:t>Personal photography at school events</w:t>
      </w:r>
    </w:p>
    <w:p w:rsidR="00774A91" w:rsidRPr="002600C0" w:rsidRDefault="00774A91" w:rsidP="00BE6715">
      <w:pPr>
        <w:pStyle w:val="ListParagraph"/>
        <w:numPr>
          <w:ilvl w:val="0"/>
          <w:numId w:val="16"/>
        </w:numPr>
        <w:jc w:val="both"/>
        <w:rPr>
          <w:rFonts w:ascii="Arial" w:hAnsi="Arial" w:cs="Arial"/>
          <w:sz w:val="24"/>
          <w:szCs w:val="24"/>
        </w:rPr>
      </w:pPr>
      <w:r w:rsidRPr="002600C0">
        <w:rPr>
          <w:rFonts w:ascii="Arial" w:hAnsi="Arial" w:cs="Arial"/>
          <w:sz w:val="24"/>
          <w:szCs w:val="24"/>
        </w:rPr>
        <w:t>Online within the school website</w:t>
      </w:r>
      <w:r w:rsidR="00BF14A1">
        <w:rPr>
          <w:rFonts w:ascii="Arial" w:hAnsi="Arial" w:cs="Arial"/>
          <w:sz w:val="24"/>
          <w:szCs w:val="24"/>
        </w:rPr>
        <w:t>, Twitter feeds and G</w:t>
      </w:r>
      <w:r w:rsidRPr="002600C0">
        <w:rPr>
          <w:rFonts w:ascii="Arial" w:hAnsi="Arial" w:cs="Arial"/>
          <w:sz w:val="24"/>
          <w:szCs w:val="24"/>
        </w:rPr>
        <w:t>low</w:t>
      </w:r>
    </w:p>
    <w:p w:rsidR="00774A91" w:rsidRPr="00166FE0" w:rsidRDefault="00774A91" w:rsidP="00325691">
      <w:pPr>
        <w:pStyle w:val="Heading3"/>
        <w:jc w:val="both"/>
        <w:rPr>
          <w:rFonts w:ascii="Arial" w:hAnsi="Arial" w:cs="Arial"/>
          <w:sz w:val="24"/>
          <w:szCs w:val="24"/>
        </w:rPr>
      </w:pPr>
    </w:p>
    <w:p w:rsidR="00F072FC" w:rsidRDefault="00F072FC" w:rsidP="00325691">
      <w:pPr>
        <w:pStyle w:val="Heading3"/>
        <w:jc w:val="both"/>
        <w:rPr>
          <w:rFonts w:ascii="Arial" w:hAnsi="Arial" w:cs="Arial"/>
          <w:b/>
          <w:sz w:val="28"/>
          <w:szCs w:val="28"/>
        </w:rPr>
      </w:pPr>
    </w:p>
    <w:p w:rsidR="00F072FC" w:rsidRDefault="00F072FC" w:rsidP="00325691">
      <w:pPr>
        <w:pStyle w:val="Heading3"/>
        <w:jc w:val="both"/>
        <w:rPr>
          <w:rFonts w:ascii="Arial" w:hAnsi="Arial" w:cs="Arial"/>
          <w:b/>
          <w:sz w:val="28"/>
          <w:szCs w:val="28"/>
        </w:rPr>
      </w:pPr>
    </w:p>
    <w:p w:rsidR="00774A91" w:rsidRPr="00263EA1" w:rsidRDefault="00F072FC" w:rsidP="00325691">
      <w:pPr>
        <w:pStyle w:val="Heading3"/>
        <w:jc w:val="both"/>
        <w:rPr>
          <w:rFonts w:ascii="Arial" w:hAnsi="Arial" w:cs="Arial"/>
          <w:b/>
          <w:sz w:val="28"/>
          <w:szCs w:val="28"/>
        </w:rPr>
      </w:pPr>
      <w:r>
        <w:rPr>
          <w:rFonts w:ascii="Arial" w:hAnsi="Arial" w:cs="Arial"/>
          <w:b/>
          <w:sz w:val="28"/>
          <w:szCs w:val="28"/>
        </w:rPr>
        <w:t xml:space="preserve">Data Protection </w:t>
      </w:r>
    </w:p>
    <w:p w:rsidR="00774A91" w:rsidRPr="00263EA1" w:rsidRDefault="00774A91" w:rsidP="00325691">
      <w:pPr>
        <w:jc w:val="both"/>
        <w:rPr>
          <w:rFonts w:ascii="Arial" w:hAnsi="Arial" w:cs="Arial"/>
          <w:sz w:val="28"/>
          <w:szCs w:val="28"/>
        </w:rPr>
      </w:pPr>
    </w:p>
    <w:p w:rsidR="00774A91" w:rsidRPr="00166FE0" w:rsidRDefault="00774A91" w:rsidP="00325691">
      <w:pPr>
        <w:pStyle w:val="BodyText3"/>
        <w:jc w:val="both"/>
        <w:rPr>
          <w:rFonts w:ascii="Arial" w:hAnsi="Arial" w:cs="Arial"/>
          <w:u w:val="none"/>
        </w:rPr>
      </w:pPr>
      <w:r w:rsidRPr="00166FE0">
        <w:rPr>
          <w:rFonts w:ascii="Arial" w:hAnsi="Arial" w:cs="Arial"/>
          <w:u w:val="none"/>
        </w:rPr>
        <w:t>Information on parents and guardians is stored on a computer system and may be used for teaching, registration, assessment and other administrative duties.</w:t>
      </w:r>
      <w:r w:rsidR="001F49DF">
        <w:rPr>
          <w:rFonts w:ascii="Arial" w:hAnsi="Arial" w:cs="Arial"/>
          <w:u w:val="none"/>
        </w:rPr>
        <w:t xml:space="preserve"> </w:t>
      </w:r>
      <w:r w:rsidRPr="00166FE0">
        <w:rPr>
          <w:rFonts w:ascii="Arial" w:hAnsi="Arial" w:cs="Arial"/>
          <w:u w:val="none"/>
        </w:rPr>
        <w:t xml:space="preserve">The information is protected by the Data Protection </w:t>
      </w:r>
      <w:r w:rsidR="00F072FC">
        <w:rPr>
          <w:rFonts w:ascii="Arial" w:hAnsi="Arial" w:cs="Arial"/>
          <w:u w:val="none"/>
        </w:rPr>
        <w:t>regulations</w:t>
      </w:r>
      <w:r w:rsidRPr="00166FE0">
        <w:rPr>
          <w:rFonts w:ascii="Arial" w:hAnsi="Arial" w:cs="Arial"/>
          <w:u w:val="none"/>
        </w:rPr>
        <w:t xml:space="preserve"> and may only be di</w:t>
      </w:r>
      <w:r w:rsidR="00F072FC">
        <w:rPr>
          <w:rFonts w:ascii="Arial" w:hAnsi="Arial" w:cs="Arial"/>
          <w:u w:val="none"/>
        </w:rPr>
        <w:t>sclosed in accordance with the codes of p</w:t>
      </w:r>
      <w:r w:rsidRPr="00166FE0">
        <w:rPr>
          <w:rFonts w:ascii="Arial" w:hAnsi="Arial" w:cs="Arial"/>
          <w:u w:val="none"/>
        </w:rPr>
        <w:t>ractice.</w:t>
      </w:r>
      <w:r w:rsidR="001F49DF">
        <w:rPr>
          <w:rFonts w:ascii="Arial" w:hAnsi="Arial" w:cs="Arial"/>
          <w:u w:val="none"/>
        </w:rPr>
        <w:t xml:space="preserve"> </w:t>
      </w:r>
      <w:r w:rsidRPr="00166FE0">
        <w:rPr>
          <w:rFonts w:ascii="Arial" w:hAnsi="Arial" w:cs="Arial"/>
          <w:u w:val="none"/>
        </w:rPr>
        <w:t>For further information please contact the school.</w:t>
      </w:r>
      <w:r w:rsidR="00F66AD1" w:rsidRPr="00166FE0">
        <w:rPr>
          <w:rFonts w:ascii="Arial" w:hAnsi="Arial" w:cs="Arial"/>
          <w:u w:val="none"/>
        </w:rPr>
        <w:t xml:space="preserve"> We will also seek the consent of parents/</w:t>
      </w:r>
      <w:r w:rsidR="00325691">
        <w:rPr>
          <w:rFonts w:ascii="Arial" w:hAnsi="Arial" w:cs="Arial"/>
          <w:u w:val="none"/>
        </w:rPr>
        <w:t xml:space="preserve"> </w:t>
      </w:r>
      <w:r w:rsidR="00F66AD1" w:rsidRPr="00166FE0">
        <w:rPr>
          <w:rFonts w:ascii="Arial" w:hAnsi="Arial" w:cs="Arial"/>
          <w:u w:val="none"/>
        </w:rPr>
        <w:t>carers to allow</w:t>
      </w:r>
      <w:r w:rsidR="00C01540" w:rsidRPr="00166FE0">
        <w:rPr>
          <w:rFonts w:ascii="Arial" w:hAnsi="Arial" w:cs="Arial"/>
          <w:u w:val="none"/>
        </w:rPr>
        <w:t xml:space="preserve"> personal information to be sent home with children aged under 12.</w:t>
      </w:r>
      <w:r w:rsidR="001F49DF">
        <w:rPr>
          <w:rFonts w:ascii="Arial" w:hAnsi="Arial" w:cs="Arial"/>
          <w:u w:val="none"/>
        </w:rPr>
        <w:t xml:space="preserve"> </w:t>
      </w:r>
    </w:p>
    <w:p w:rsidR="00774A91" w:rsidRPr="00166FE0" w:rsidRDefault="00774A91" w:rsidP="00325691">
      <w:pPr>
        <w:jc w:val="both"/>
        <w:rPr>
          <w:rFonts w:ascii="Arial" w:hAnsi="Arial" w:cs="Arial"/>
          <w:sz w:val="24"/>
        </w:rPr>
      </w:pPr>
    </w:p>
    <w:p w:rsidR="0062599C" w:rsidRDefault="0062599C">
      <w:pPr>
        <w:rPr>
          <w:rFonts w:ascii="Arial" w:hAnsi="Arial" w:cs="Arial"/>
          <w:b/>
          <w:sz w:val="28"/>
          <w:szCs w:val="28"/>
        </w:rPr>
      </w:pPr>
      <w:r>
        <w:rPr>
          <w:rFonts w:ascii="Arial" w:hAnsi="Arial" w:cs="Arial"/>
          <w:b/>
          <w:sz w:val="28"/>
          <w:szCs w:val="28"/>
        </w:rPr>
        <w:br w:type="page"/>
      </w:r>
    </w:p>
    <w:p w:rsidR="0062599C" w:rsidRPr="0062599C" w:rsidRDefault="00B90B64" w:rsidP="0062599C">
      <w:pPr>
        <w:jc w:val="both"/>
        <w:rPr>
          <w:rFonts w:ascii="Arial" w:hAnsi="Arial" w:cs="Arial"/>
          <w:b/>
          <w:sz w:val="28"/>
          <w:szCs w:val="28"/>
        </w:rPr>
      </w:pPr>
      <w:r>
        <w:rPr>
          <w:rFonts w:ascii="Arial" w:hAnsi="Arial" w:cs="Arial"/>
          <w:b/>
          <w:sz w:val="28"/>
          <w:szCs w:val="28"/>
        </w:rPr>
        <w:lastRenderedPageBreak/>
        <w:t xml:space="preserve">GDPR </w:t>
      </w:r>
      <w:r w:rsidR="0062599C" w:rsidRPr="0062599C">
        <w:rPr>
          <w:rFonts w:ascii="Arial" w:hAnsi="Arial" w:cs="Arial"/>
          <w:b/>
          <w:sz w:val="28"/>
          <w:szCs w:val="28"/>
        </w:rPr>
        <w:t>– Education</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Who will process your information?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The personal information you give to us through any of our forms relating to Education and any other pupil administrative information we hold about you in this context will be processed by East Renfrewshire Council, Eastwood Park Giffnock, G46 6UG for the administration of Education and any additional support you or your child may require.</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Why do we process your information?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Your information is processed to help us administer education provision and related functions within East Renfrewshire. Your information may be shared with other departments within the council and other organisations for the same purposes and also to check the information we have is accurate; prevent and/or detect crime; and protect public funds.  Other organisations may include bodies responsible for auditing or administering public funds, other councils, public sector agencies, government departments, exam bodies and other private companies or partners we use to process information and distribution services for the issue of correspondence.</w:t>
      </w:r>
    </w:p>
    <w:p w:rsidR="0062599C" w:rsidRP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What is the legal basis for us to process your information?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The council processes your information in order to perform a task carried out in the public interest and also to fulfil its legal obligations to ensure proper administration of the council’s financial affairs in terms of the Local Government (Scotland) Act 1973.</w:t>
      </w:r>
    </w:p>
    <w:p w:rsidR="0062599C" w:rsidRPr="0062599C" w:rsidRDefault="0062599C" w:rsidP="0062599C">
      <w:pPr>
        <w:pStyle w:val="Default"/>
        <w:jc w:val="both"/>
        <w:rPr>
          <w:rFonts w:ascii="Arial" w:hAnsi="Arial" w:cs="Arial"/>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The law gives certain types of information special significance because of its sensitivity </w:t>
      </w:r>
      <w:proofErr w:type="spellStart"/>
      <w:r w:rsidRPr="0062599C">
        <w:rPr>
          <w:rFonts w:ascii="Arial" w:hAnsi="Arial" w:cs="Arial"/>
          <w:sz w:val="24"/>
          <w:szCs w:val="24"/>
        </w:rPr>
        <w:t>eg</w:t>
      </w:r>
      <w:proofErr w:type="spellEnd"/>
      <w:r w:rsidRPr="0062599C">
        <w:rPr>
          <w:rFonts w:ascii="Arial" w:hAnsi="Arial" w:cs="Arial"/>
          <w:sz w:val="24"/>
          <w:szCs w:val="24"/>
        </w:rPr>
        <w:t xml:space="preserve"> health information. If we process this type of information about you in relation to Education we do so on the basis that it is necessary for reasons of substantial public interest.</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Do you have to provide your information?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Education needs your information to allow us to carry out public tasks in the public interest that is set out in law such as teaching in primary and secondary schools.  It allows us to organise and administer classes, lunches, exams etc.</w:t>
      </w: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How do we collect information about you?</w:t>
      </w:r>
    </w:p>
    <w:p w:rsidR="0062599C" w:rsidRPr="0062599C" w:rsidRDefault="0062599C" w:rsidP="0062599C">
      <w:pPr>
        <w:jc w:val="both"/>
        <w:rPr>
          <w:rFonts w:ascii="Arial" w:hAnsi="Arial" w:cs="Arial"/>
          <w:sz w:val="24"/>
          <w:szCs w:val="24"/>
        </w:rPr>
      </w:pPr>
      <w:r w:rsidRPr="0062599C">
        <w:rPr>
          <w:rFonts w:ascii="Arial" w:hAnsi="Arial" w:cs="Arial"/>
          <w:sz w:val="24"/>
          <w:szCs w:val="24"/>
        </w:rPr>
        <w:t>Most of the information the council holds about you will come from you as an individual and it provided at your first encounter with education whether it is applying for a place in an early learning and childcare establishment, support in the early years or applying for a place in one of our schools.</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Such information includes:-</w:t>
      </w:r>
    </w:p>
    <w:p w:rsidR="0062599C" w:rsidRPr="0062599C" w:rsidRDefault="0062599C" w:rsidP="0062599C">
      <w:pPr>
        <w:jc w:val="both"/>
        <w:rPr>
          <w:rFonts w:ascii="Arial" w:hAnsi="Arial" w:cs="Arial"/>
          <w:sz w:val="24"/>
          <w:szCs w:val="24"/>
        </w:rPr>
      </w:pPr>
      <w:r w:rsidRPr="0062599C">
        <w:rPr>
          <w:rFonts w:ascii="Arial" w:hAnsi="Arial" w:cs="Arial"/>
          <w:sz w:val="24"/>
          <w:szCs w:val="24"/>
        </w:rPr>
        <w:t>Child’s Forename</w:t>
      </w:r>
    </w:p>
    <w:p w:rsidR="0062599C" w:rsidRPr="0062599C" w:rsidRDefault="0062599C" w:rsidP="0062599C">
      <w:pPr>
        <w:jc w:val="both"/>
        <w:rPr>
          <w:rFonts w:ascii="Arial" w:hAnsi="Arial" w:cs="Arial"/>
          <w:sz w:val="24"/>
          <w:szCs w:val="24"/>
        </w:rPr>
      </w:pPr>
      <w:r w:rsidRPr="0062599C">
        <w:rPr>
          <w:rFonts w:ascii="Arial" w:hAnsi="Arial" w:cs="Arial"/>
          <w:sz w:val="24"/>
          <w:szCs w:val="24"/>
        </w:rPr>
        <w:t>Child’s Surname</w:t>
      </w:r>
    </w:p>
    <w:p w:rsidR="0062599C" w:rsidRPr="0062599C" w:rsidRDefault="0062599C" w:rsidP="0062599C">
      <w:pPr>
        <w:jc w:val="both"/>
        <w:rPr>
          <w:rFonts w:ascii="Arial" w:hAnsi="Arial" w:cs="Arial"/>
          <w:sz w:val="24"/>
          <w:szCs w:val="24"/>
        </w:rPr>
      </w:pPr>
      <w:r w:rsidRPr="0062599C">
        <w:rPr>
          <w:rFonts w:ascii="Arial" w:hAnsi="Arial" w:cs="Arial"/>
          <w:sz w:val="24"/>
          <w:szCs w:val="24"/>
        </w:rPr>
        <w:t>Child’s gender</w:t>
      </w:r>
    </w:p>
    <w:p w:rsidR="0062599C" w:rsidRPr="0062599C" w:rsidRDefault="0062599C" w:rsidP="0062599C">
      <w:pPr>
        <w:jc w:val="both"/>
        <w:rPr>
          <w:rFonts w:ascii="Arial" w:hAnsi="Arial" w:cs="Arial"/>
          <w:sz w:val="24"/>
          <w:szCs w:val="24"/>
        </w:rPr>
      </w:pPr>
      <w:r w:rsidRPr="0062599C">
        <w:rPr>
          <w:rFonts w:ascii="Arial" w:hAnsi="Arial" w:cs="Arial"/>
          <w:sz w:val="24"/>
          <w:szCs w:val="24"/>
        </w:rPr>
        <w:t>School Stage</w:t>
      </w:r>
    </w:p>
    <w:p w:rsidR="0062599C" w:rsidRPr="0062599C" w:rsidRDefault="0062599C" w:rsidP="0062599C">
      <w:pPr>
        <w:jc w:val="both"/>
        <w:rPr>
          <w:rFonts w:ascii="Arial" w:hAnsi="Arial" w:cs="Arial"/>
          <w:sz w:val="24"/>
          <w:szCs w:val="24"/>
        </w:rPr>
      </w:pPr>
      <w:r w:rsidRPr="0062599C">
        <w:rPr>
          <w:rFonts w:ascii="Arial" w:hAnsi="Arial" w:cs="Arial"/>
          <w:sz w:val="24"/>
          <w:szCs w:val="24"/>
        </w:rPr>
        <w:t>Details of child’s medical condition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Any other name child is known by</w:t>
      </w:r>
    </w:p>
    <w:p w:rsidR="0062599C" w:rsidRPr="0062599C" w:rsidRDefault="0062599C" w:rsidP="0062599C">
      <w:pPr>
        <w:jc w:val="both"/>
        <w:rPr>
          <w:rFonts w:ascii="Arial" w:hAnsi="Arial" w:cs="Arial"/>
          <w:sz w:val="24"/>
          <w:szCs w:val="24"/>
        </w:rPr>
      </w:pPr>
      <w:r w:rsidRPr="0062599C">
        <w:rPr>
          <w:rFonts w:ascii="Arial" w:hAnsi="Arial" w:cs="Arial"/>
          <w:sz w:val="24"/>
          <w:szCs w:val="24"/>
        </w:rPr>
        <w:t>Child’s date of birth</w:t>
      </w:r>
    </w:p>
    <w:p w:rsidR="0062599C" w:rsidRPr="0062599C" w:rsidRDefault="0062599C" w:rsidP="0062599C">
      <w:pPr>
        <w:jc w:val="both"/>
        <w:rPr>
          <w:rFonts w:ascii="Arial" w:hAnsi="Arial" w:cs="Arial"/>
          <w:sz w:val="24"/>
          <w:szCs w:val="24"/>
        </w:rPr>
      </w:pPr>
      <w:r w:rsidRPr="0062599C">
        <w:rPr>
          <w:rFonts w:ascii="Arial" w:hAnsi="Arial" w:cs="Arial"/>
          <w:sz w:val="24"/>
          <w:szCs w:val="24"/>
        </w:rPr>
        <w:t>Address including postcode</w:t>
      </w:r>
    </w:p>
    <w:p w:rsidR="0062599C" w:rsidRPr="0062599C" w:rsidRDefault="0062599C" w:rsidP="0062599C">
      <w:pPr>
        <w:jc w:val="both"/>
        <w:rPr>
          <w:rFonts w:ascii="Arial" w:hAnsi="Arial" w:cs="Arial"/>
          <w:sz w:val="24"/>
          <w:szCs w:val="24"/>
        </w:rPr>
      </w:pPr>
      <w:r w:rsidRPr="0062599C">
        <w:rPr>
          <w:rFonts w:ascii="Arial" w:hAnsi="Arial" w:cs="Arial"/>
          <w:sz w:val="24"/>
          <w:szCs w:val="24"/>
        </w:rPr>
        <w:t>Mother’s/Carer’s Name</w:t>
      </w:r>
    </w:p>
    <w:p w:rsidR="0062599C" w:rsidRPr="0062599C" w:rsidRDefault="0062599C" w:rsidP="0062599C">
      <w:pPr>
        <w:jc w:val="both"/>
        <w:rPr>
          <w:rFonts w:ascii="Arial" w:hAnsi="Arial" w:cs="Arial"/>
          <w:sz w:val="24"/>
          <w:szCs w:val="24"/>
        </w:rPr>
      </w:pPr>
      <w:r w:rsidRPr="0062599C">
        <w:rPr>
          <w:rFonts w:ascii="Arial" w:hAnsi="Arial" w:cs="Arial"/>
          <w:sz w:val="24"/>
          <w:szCs w:val="24"/>
        </w:rPr>
        <w:t>Father’s/Carer’s Name</w:t>
      </w:r>
    </w:p>
    <w:p w:rsidR="0062599C" w:rsidRPr="0062599C" w:rsidRDefault="0062599C" w:rsidP="0062599C">
      <w:pPr>
        <w:jc w:val="both"/>
        <w:rPr>
          <w:rFonts w:ascii="Arial" w:hAnsi="Arial" w:cs="Arial"/>
          <w:sz w:val="24"/>
          <w:szCs w:val="24"/>
        </w:rPr>
      </w:pPr>
      <w:r w:rsidRPr="0062599C">
        <w:rPr>
          <w:rFonts w:ascii="Arial" w:hAnsi="Arial" w:cs="Arial"/>
          <w:sz w:val="24"/>
          <w:szCs w:val="24"/>
        </w:rPr>
        <w:t>Mother’s/Carer’s address including postcode</w:t>
      </w:r>
    </w:p>
    <w:p w:rsidR="0062599C" w:rsidRPr="0062599C" w:rsidRDefault="0062599C" w:rsidP="0062599C">
      <w:pPr>
        <w:jc w:val="both"/>
        <w:rPr>
          <w:rFonts w:ascii="Arial" w:hAnsi="Arial" w:cs="Arial"/>
          <w:sz w:val="24"/>
          <w:szCs w:val="24"/>
        </w:rPr>
      </w:pPr>
      <w:r w:rsidRPr="0062599C">
        <w:rPr>
          <w:rFonts w:ascii="Arial" w:hAnsi="Arial" w:cs="Arial"/>
          <w:sz w:val="24"/>
          <w:szCs w:val="24"/>
        </w:rPr>
        <w:t>Father’s/Carer’s address including postcode</w:t>
      </w:r>
    </w:p>
    <w:p w:rsidR="0062599C" w:rsidRPr="0062599C" w:rsidRDefault="0062599C" w:rsidP="0062599C">
      <w:pPr>
        <w:jc w:val="both"/>
        <w:rPr>
          <w:rFonts w:ascii="Arial" w:hAnsi="Arial" w:cs="Arial"/>
          <w:sz w:val="24"/>
          <w:szCs w:val="24"/>
        </w:rPr>
      </w:pPr>
      <w:r w:rsidRPr="0062599C">
        <w:rPr>
          <w:rFonts w:ascii="Arial" w:hAnsi="Arial" w:cs="Arial"/>
          <w:sz w:val="24"/>
          <w:szCs w:val="24"/>
        </w:rPr>
        <w:t>Mother’s/Carer’s telephone number</w:t>
      </w:r>
    </w:p>
    <w:p w:rsidR="0062599C" w:rsidRPr="0062599C" w:rsidRDefault="0062599C" w:rsidP="0062599C">
      <w:pPr>
        <w:jc w:val="both"/>
        <w:rPr>
          <w:rFonts w:ascii="Arial" w:hAnsi="Arial" w:cs="Arial"/>
          <w:sz w:val="24"/>
          <w:szCs w:val="24"/>
        </w:rPr>
      </w:pPr>
      <w:r w:rsidRPr="0062599C">
        <w:rPr>
          <w:rFonts w:ascii="Arial" w:hAnsi="Arial" w:cs="Arial"/>
          <w:sz w:val="24"/>
          <w:szCs w:val="24"/>
        </w:rPr>
        <w:t>Father’s/Carer’s telephone number</w:t>
      </w:r>
    </w:p>
    <w:p w:rsidR="0062599C" w:rsidRPr="0062599C" w:rsidRDefault="0062599C" w:rsidP="0062599C">
      <w:pPr>
        <w:jc w:val="both"/>
        <w:rPr>
          <w:rFonts w:ascii="Arial" w:hAnsi="Arial" w:cs="Arial"/>
          <w:sz w:val="24"/>
          <w:szCs w:val="24"/>
        </w:rPr>
      </w:pPr>
      <w:r w:rsidRPr="0062599C">
        <w:rPr>
          <w:rFonts w:ascii="Arial" w:hAnsi="Arial" w:cs="Arial"/>
          <w:sz w:val="24"/>
          <w:szCs w:val="24"/>
        </w:rPr>
        <w:t>Mother’s/Carer’s email address</w:t>
      </w:r>
    </w:p>
    <w:p w:rsidR="0062599C" w:rsidRPr="0062599C" w:rsidRDefault="0062599C" w:rsidP="0062599C">
      <w:pPr>
        <w:jc w:val="both"/>
        <w:rPr>
          <w:rFonts w:ascii="Arial" w:hAnsi="Arial" w:cs="Arial"/>
          <w:sz w:val="24"/>
          <w:szCs w:val="24"/>
        </w:rPr>
      </w:pPr>
      <w:r w:rsidRPr="0062599C">
        <w:rPr>
          <w:rFonts w:ascii="Arial" w:hAnsi="Arial" w:cs="Arial"/>
          <w:sz w:val="24"/>
          <w:szCs w:val="24"/>
        </w:rPr>
        <w:t>Father’s/Carer’s email address</w:t>
      </w:r>
    </w:p>
    <w:p w:rsidR="0062599C" w:rsidRPr="0062599C" w:rsidRDefault="0062599C" w:rsidP="0062599C">
      <w:pPr>
        <w:jc w:val="both"/>
        <w:rPr>
          <w:rFonts w:ascii="Arial" w:hAnsi="Arial" w:cs="Arial"/>
          <w:sz w:val="24"/>
          <w:szCs w:val="24"/>
        </w:rPr>
      </w:pPr>
      <w:r w:rsidRPr="0062599C">
        <w:rPr>
          <w:rFonts w:ascii="Arial" w:hAnsi="Arial" w:cs="Arial"/>
          <w:sz w:val="24"/>
          <w:szCs w:val="24"/>
        </w:rPr>
        <w:t>Single Parent/Carer family</w:t>
      </w:r>
    </w:p>
    <w:p w:rsidR="0062599C" w:rsidRPr="0062599C" w:rsidRDefault="0062599C" w:rsidP="0062599C">
      <w:pPr>
        <w:jc w:val="both"/>
        <w:rPr>
          <w:rFonts w:ascii="Arial" w:hAnsi="Arial" w:cs="Arial"/>
          <w:sz w:val="24"/>
          <w:szCs w:val="24"/>
        </w:rPr>
      </w:pPr>
      <w:r w:rsidRPr="0062599C">
        <w:rPr>
          <w:rFonts w:ascii="Arial" w:hAnsi="Arial" w:cs="Arial"/>
          <w:sz w:val="24"/>
          <w:szCs w:val="24"/>
        </w:rPr>
        <w:t>Name of Brother/Sister</w:t>
      </w:r>
    </w:p>
    <w:p w:rsidR="0062599C" w:rsidRPr="0062599C" w:rsidRDefault="0062599C" w:rsidP="0062599C">
      <w:pPr>
        <w:jc w:val="both"/>
        <w:rPr>
          <w:rFonts w:ascii="Arial" w:hAnsi="Arial" w:cs="Arial"/>
          <w:sz w:val="24"/>
          <w:szCs w:val="24"/>
        </w:rPr>
      </w:pPr>
      <w:r w:rsidRPr="0062599C">
        <w:rPr>
          <w:rFonts w:ascii="Arial" w:hAnsi="Arial" w:cs="Arial"/>
          <w:sz w:val="24"/>
          <w:szCs w:val="24"/>
        </w:rPr>
        <w:t>Date of Birth of Brother/Sister</w:t>
      </w:r>
    </w:p>
    <w:p w:rsidR="0062599C" w:rsidRPr="0062599C" w:rsidRDefault="0062599C" w:rsidP="0062599C">
      <w:pPr>
        <w:jc w:val="both"/>
        <w:rPr>
          <w:rFonts w:ascii="Arial" w:hAnsi="Arial" w:cs="Arial"/>
          <w:sz w:val="24"/>
          <w:szCs w:val="24"/>
        </w:rPr>
      </w:pPr>
      <w:r w:rsidRPr="0062599C">
        <w:rPr>
          <w:rFonts w:ascii="Arial" w:hAnsi="Arial" w:cs="Arial"/>
          <w:sz w:val="24"/>
          <w:szCs w:val="24"/>
        </w:rPr>
        <w:t>School stage of Brother/Sister</w:t>
      </w:r>
    </w:p>
    <w:p w:rsidR="0062599C" w:rsidRPr="0062599C" w:rsidRDefault="0062599C" w:rsidP="0062599C">
      <w:pPr>
        <w:jc w:val="both"/>
        <w:rPr>
          <w:rFonts w:ascii="Arial" w:hAnsi="Arial" w:cs="Arial"/>
          <w:sz w:val="24"/>
          <w:szCs w:val="24"/>
        </w:rPr>
      </w:pPr>
      <w:r w:rsidRPr="0062599C">
        <w:rPr>
          <w:rFonts w:ascii="Arial" w:hAnsi="Arial" w:cs="Arial"/>
          <w:sz w:val="24"/>
          <w:szCs w:val="24"/>
        </w:rPr>
        <w:t>Additional Information Support Application</w:t>
      </w:r>
    </w:p>
    <w:p w:rsidR="0062599C" w:rsidRPr="0062599C" w:rsidRDefault="0062599C" w:rsidP="0062599C">
      <w:pPr>
        <w:jc w:val="both"/>
        <w:rPr>
          <w:rFonts w:ascii="Arial" w:hAnsi="Arial" w:cs="Arial"/>
          <w:sz w:val="24"/>
          <w:szCs w:val="24"/>
        </w:rPr>
      </w:pPr>
      <w:r w:rsidRPr="0062599C">
        <w:rPr>
          <w:rFonts w:ascii="Arial" w:hAnsi="Arial" w:cs="Arial"/>
          <w:sz w:val="24"/>
          <w:szCs w:val="24"/>
        </w:rPr>
        <w:t>School applying for</w:t>
      </w:r>
    </w:p>
    <w:p w:rsidR="0062599C" w:rsidRPr="0062599C" w:rsidRDefault="0062599C" w:rsidP="0062599C">
      <w:pPr>
        <w:jc w:val="both"/>
        <w:rPr>
          <w:rFonts w:ascii="Arial" w:hAnsi="Arial" w:cs="Arial"/>
          <w:sz w:val="24"/>
          <w:szCs w:val="24"/>
        </w:rPr>
      </w:pPr>
      <w:r w:rsidRPr="0062599C">
        <w:rPr>
          <w:rFonts w:ascii="Arial" w:hAnsi="Arial" w:cs="Arial"/>
          <w:sz w:val="24"/>
          <w:szCs w:val="24"/>
        </w:rPr>
        <w:t>Preferred Alternative School</w:t>
      </w:r>
    </w:p>
    <w:p w:rsidR="0062599C" w:rsidRPr="0062599C" w:rsidRDefault="0062599C" w:rsidP="0062599C">
      <w:pPr>
        <w:jc w:val="both"/>
        <w:rPr>
          <w:rFonts w:ascii="Arial" w:hAnsi="Arial" w:cs="Arial"/>
          <w:sz w:val="24"/>
          <w:szCs w:val="24"/>
        </w:rPr>
      </w:pPr>
      <w:r w:rsidRPr="0062599C">
        <w:rPr>
          <w:rFonts w:ascii="Arial" w:hAnsi="Arial" w:cs="Arial"/>
          <w:sz w:val="24"/>
          <w:szCs w:val="24"/>
        </w:rPr>
        <w:t>Early Learning and Childcare place applied for</w:t>
      </w:r>
    </w:p>
    <w:p w:rsidR="0062599C" w:rsidRPr="0062599C" w:rsidRDefault="0062599C" w:rsidP="0062599C">
      <w:pPr>
        <w:jc w:val="both"/>
        <w:rPr>
          <w:rFonts w:ascii="Arial" w:hAnsi="Arial" w:cs="Arial"/>
          <w:sz w:val="24"/>
          <w:szCs w:val="24"/>
        </w:rPr>
      </w:pPr>
      <w:r w:rsidRPr="0062599C">
        <w:rPr>
          <w:rFonts w:ascii="Arial" w:hAnsi="Arial" w:cs="Arial"/>
          <w:sz w:val="24"/>
          <w:szCs w:val="24"/>
        </w:rPr>
        <w:t>Council Tax Evidence</w:t>
      </w:r>
    </w:p>
    <w:p w:rsidR="0062599C" w:rsidRPr="0062599C" w:rsidRDefault="0062599C" w:rsidP="0062599C">
      <w:pPr>
        <w:jc w:val="both"/>
        <w:rPr>
          <w:rFonts w:ascii="Arial" w:hAnsi="Arial" w:cs="Arial"/>
          <w:sz w:val="24"/>
          <w:szCs w:val="24"/>
        </w:rPr>
      </w:pPr>
      <w:r w:rsidRPr="0062599C">
        <w:rPr>
          <w:rFonts w:ascii="Arial" w:hAnsi="Arial" w:cs="Arial"/>
          <w:sz w:val="24"/>
          <w:szCs w:val="24"/>
        </w:rPr>
        <w:t>Mortgage Statement</w:t>
      </w:r>
    </w:p>
    <w:p w:rsidR="0062599C" w:rsidRPr="0062599C" w:rsidRDefault="0062599C" w:rsidP="0062599C">
      <w:pPr>
        <w:jc w:val="both"/>
        <w:rPr>
          <w:rFonts w:ascii="Arial" w:hAnsi="Arial" w:cs="Arial"/>
          <w:sz w:val="24"/>
          <w:szCs w:val="24"/>
        </w:rPr>
      </w:pPr>
      <w:r w:rsidRPr="0062599C">
        <w:rPr>
          <w:rFonts w:ascii="Arial" w:hAnsi="Arial" w:cs="Arial"/>
          <w:sz w:val="24"/>
          <w:szCs w:val="24"/>
        </w:rPr>
        <w:t>Rental Agreement</w:t>
      </w:r>
    </w:p>
    <w:p w:rsidR="0062599C" w:rsidRPr="0062599C" w:rsidRDefault="0062599C" w:rsidP="0062599C">
      <w:pPr>
        <w:jc w:val="both"/>
        <w:rPr>
          <w:rFonts w:ascii="Arial" w:hAnsi="Arial" w:cs="Arial"/>
          <w:sz w:val="24"/>
          <w:szCs w:val="24"/>
        </w:rPr>
      </w:pPr>
      <w:r w:rsidRPr="0062599C">
        <w:rPr>
          <w:rFonts w:ascii="Arial" w:hAnsi="Arial" w:cs="Arial"/>
          <w:sz w:val="24"/>
          <w:szCs w:val="24"/>
        </w:rPr>
        <w:t>Rental Agreement End Date</w:t>
      </w:r>
    </w:p>
    <w:p w:rsidR="0062599C" w:rsidRPr="0062599C" w:rsidRDefault="0062599C" w:rsidP="0062599C">
      <w:pPr>
        <w:jc w:val="both"/>
        <w:rPr>
          <w:rFonts w:ascii="Arial" w:hAnsi="Arial" w:cs="Arial"/>
          <w:sz w:val="24"/>
          <w:szCs w:val="24"/>
        </w:rPr>
      </w:pPr>
      <w:r w:rsidRPr="0062599C">
        <w:rPr>
          <w:rFonts w:ascii="Arial" w:hAnsi="Arial" w:cs="Arial"/>
          <w:sz w:val="24"/>
          <w:szCs w:val="24"/>
        </w:rPr>
        <w:t>Landlord Registration Number</w:t>
      </w:r>
    </w:p>
    <w:p w:rsidR="0062599C" w:rsidRPr="0062599C" w:rsidRDefault="0062599C" w:rsidP="0062599C">
      <w:pPr>
        <w:jc w:val="both"/>
        <w:rPr>
          <w:rFonts w:ascii="Arial" w:hAnsi="Arial" w:cs="Arial"/>
          <w:sz w:val="24"/>
          <w:szCs w:val="24"/>
        </w:rPr>
      </w:pPr>
      <w:r w:rsidRPr="0062599C">
        <w:rPr>
          <w:rFonts w:ascii="Arial" w:hAnsi="Arial" w:cs="Arial"/>
          <w:sz w:val="24"/>
          <w:szCs w:val="24"/>
        </w:rPr>
        <w:t>Birth Certificate</w:t>
      </w:r>
    </w:p>
    <w:p w:rsidR="0062599C" w:rsidRPr="0062599C" w:rsidRDefault="0062599C" w:rsidP="0062599C">
      <w:pPr>
        <w:jc w:val="both"/>
        <w:rPr>
          <w:rFonts w:ascii="Arial" w:hAnsi="Arial" w:cs="Arial"/>
          <w:sz w:val="24"/>
          <w:szCs w:val="24"/>
        </w:rPr>
      </w:pPr>
      <w:r w:rsidRPr="0062599C">
        <w:rPr>
          <w:rFonts w:ascii="Arial" w:hAnsi="Arial" w:cs="Arial"/>
          <w:sz w:val="24"/>
          <w:szCs w:val="24"/>
        </w:rPr>
        <w:t>Baptism Certificate</w:t>
      </w:r>
    </w:p>
    <w:p w:rsidR="0062599C" w:rsidRPr="0062599C" w:rsidRDefault="0062599C" w:rsidP="0062599C">
      <w:pPr>
        <w:jc w:val="both"/>
        <w:rPr>
          <w:rFonts w:ascii="Arial" w:hAnsi="Arial" w:cs="Arial"/>
          <w:sz w:val="24"/>
          <w:szCs w:val="24"/>
        </w:rPr>
      </w:pPr>
      <w:r w:rsidRPr="0062599C">
        <w:rPr>
          <w:rFonts w:ascii="Arial" w:hAnsi="Arial" w:cs="Arial"/>
          <w:sz w:val="24"/>
          <w:szCs w:val="24"/>
        </w:rPr>
        <w:t>Date of Baptism</w:t>
      </w:r>
    </w:p>
    <w:p w:rsidR="0062599C" w:rsidRPr="0062599C" w:rsidRDefault="0062599C" w:rsidP="0062599C">
      <w:pPr>
        <w:jc w:val="both"/>
        <w:rPr>
          <w:rFonts w:ascii="Arial" w:hAnsi="Arial" w:cs="Arial"/>
          <w:sz w:val="24"/>
          <w:szCs w:val="24"/>
        </w:rPr>
      </w:pPr>
      <w:r w:rsidRPr="0062599C">
        <w:rPr>
          <w:rFonts w:ascii="Arial" w:hAnsi="Arial" w:cs="Arial"/>
          <w:sz w:val="24"/>
          <w:szCs w:val="24"/>
        </w:rPr>
        <w:t>Name of Church venue</w:t>
      </w:r>
    </w:p>
    <w:p w:rsidR="0062599C" w:rsidRPr="0062599C" w:rsidRDefault="0062599C" w:rsidP="0062599C">
      <w:pPr>
        <w:jc w:val="both"/>
        <w:rPr>
          <w:rFonts w:ascii="Arial" w:hAnsi="Arial" w:cs="Arial"/>
          <w:sz w:val="24"/>
          <w:szCs w:val="24"/>
        </w:rPr>
      </w:pPr>
      <w:r w:rsidRPr="0062599C">
        <w:rPr>
          <w:rFonts w:ascii="Arial" w:hAnsi="Arial" w:cs="Arial"/>
          <w:sz w:val="24"/>
          <w:szCs w:val="24"/>
        </w:rPr>
        <w:t>Child Benefit Statement</w:t>
      </w:r>
    </w:p>
    <w:p w:rsidR="0062599C" w:rsidRPr="0062599C" w:rsidRDefault="0062599C" w:rsidP="0062599C">
      <w:pPr>
        <w:jc w:val="both"/>
        <w:rPr>
          <w:rFonts w:ascii="Arial" w:hAnsi="Arial" w:cs="Arial"/>
          <w:sz w:val="24"/>
          <w:szCs w:val="24"/>
        </w:rPr>
      </w:pPr>
      <w:r w:rsidRPr="0062599C">
        <w:rPr>
          <w:rFonts w:ascii="Arial" w:hAnsi="Arial" w:cs="Arial"/>
          <w:sz w:val="24"/>
          <w:szCs w:val="24"/>
        </w:rPr>
        <w:t>Utility Statements</w:t>
      </w:r>
    </w:p>
    <w:p w:rsidR="0062599C" w:rsidRPr="0062599C" w:rsidRDefault="0062599C" w:rsidP="0062599C">
      <w:pPr>
        <w:jc w:val="both"/>
        <w:rPr>
          <w:rFonts w:ascii="Arial" w:hAnsi="Arial" w:cs="Arial"/>
          <w:sz w:val="24"/>
          <w:szCs w:val="24"/>
        </w:rPr>
      </w:pPr>
      <w:r w:rsidRPr="0062599C">
        <w:rPr>
          <w:rFonts w:ascii="Arial" w:hAnsi="Arial" w:cs="Arial"/>
          <w:sz w:val="24"/>
          <w:szCs w:val="24"/>
        </w:rPr>
        <w:t>Other Catchment Evidence</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How long will we keep your information?</w:t>
      </w:r>
    </w:p>
    <w:p w:rsidR="0062599C" w:rsidRDefault="0062599C" w:rsidP="0062599C">
      <w:pPr>
        <w:jc w:val="both"/>
        <w:rPr>
          <w:rFonts w:ascii="Arial" w:hAnsi="Arial" w:cs="Arial"/>
          <w:sz w:val="24"/>
          <w:szCs w:val="24"/>
        </w:rPr>
      </w:pPr>
      <w:r w:rsidRPr="0062599C">
        <w:rPr>
          <w:rFonts w:ascii="Arial" w:hAnsi="Arial" w:cs="Arial"/>
          <w:sz w:val="24"/>
          <w:szCs w:val="24"/>
        </w:rPr>
        <w:t>The council will hold your information from when your child first has contact with one of our services through to five year beyond them leaving school.</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lastRenderedPageBreak/>
        <w:t>Who is your information shared with?</w:t>
      </w: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Your information will be accessed by council staff who need to do so to administer education and the many services that run alongside it. If such administration is provided on the council’s behalf by an external agency, that agency will also have access to your information.  The information will be shared with </w:t>
      </w:r>
      <w:proofErr w:type="spellStart"/>
      <w:r w:rsidRPr="0062599C">
        <w:rPr>
          <w:rFonts w:ascii="Arial" w:hAnsi="Arial" w:cs="Arial"/>
          <w:sz w:val="24"/>
          <w:szCs w:val="24"/>
        </w:rPr>
        <w:t>SEEMiS</w:t>
      </w:r>
      <w:proofErr w:type="spellEnd"/>
      <w:r w:rsidRPr="0062599C">
        <w:rPr>
          <w:rFonts w:ascii="Arial" w:hAnsi="Arial" w:cs="Arial"/>
          <w:sz w:val="24"/>
          <w:szCs w:val="24"/>
        </w:rPr>
        <w:t xml:space="preserve">, CRB, </w:t>
      </w:r>
      <w:proofErr w:type="spellStart"/>
      <w:r w:rsidRPr="0062599C">
        <w:rPr>
          <w:rFonts w:ascii="Arial" w:hAnsi="Arial" w:cs="Arial"/>
          <w:sz w:val="24"/>
          <w:szCs w:val="24"/>
        </w:rPr>
        <w:t>ParentPay</w:t>
      </w:r>
      <w:proofErr w:type="spellEnd"/>
      <w:r w:rsidRPr="0062599C">
        <w:rPr>
          <w:rFonts w:ascii="Arial" w:hAnsi="Arial" w:cs="Arial"/>
          <w:sz w:val="24"/>
          <w:szCs w:val="24"/>
        </w:rPr>
        <w:t>, the Diocese of Paisley (in Roman Catholic schools), Scottish Government including their Analytical Services, Education Scotland, Glow (Scotland’s national education network), SQA, 2Cqr, BAM FM (</w:t>
      </w:r>
      <w:proofErr w:type="spellStart"/>
      <w:r w:rsidRPr="0062599C">
        <w:rPr>
          <w:rFonts w:ascii="Arial" w:hAnsi="Arial" w:cs="Arial"/>
          <w:sz w:val="24"/>
          <w:szCs w:val="24"/>
        </w:rPr>
        <w:t>Carlibar</w:t>
      </w:r>
      <w:proofErr w:type="spellEnd"/>
      <w:r w:rsidRPr="0062599C">
        <w:rPr>
          <w:rFonts w:ascii="Arial" w:hAnsi="Arial" w:cs="Arial"/>
          <w:sz w:val="24"/>
          <w:szCs w:val="24"/>
        </w:rPr>
        <w:t xml:space="preserve"> Primary, </w:t>
      </w:r>
      <w:proofErr w:type="spellStart"/>
      <w:r w:rsidRPr="0062599C">
        <w:rPr>
          <w:rFonts w:ascii="Arial" w:hAnsi="Arial" w:cs="Arial"/>
          <w:sz w:val="24"/>
          <w:szCs w:val="24"/>
        </w:rPr>
        <w:t>Barrhead</w:t>
      </w:r>
      <w:proofErr w:type="spellEnd"/>
      <w:r w:rsidRPr="0062599C">
        <w:rPr>
          <w:rFonts w:ascii="Arial" w:hAnsi="Arial" w:cs="Arial"/>
          <w:sz w:val="24"/>
          <w:szCs w:val="24"/>
        </w:rPr>
        <w:t xml:space="preserve"> Mearns Castle, </w:t>
      </w:r>
      <w:proofErr w:type="spellStart"/>
      <w:r w:rsidRPr="0062599C">
        <w:rPr>
          <w:rFonts w:ascii="Arial" w:hAnsi="Arial" w:cs="Arial"/>
          <w:sz w:val="24"/>
          <w:szCs w:val="24"/>
        </w:rPr>
        <w:t>Williamwood</w:t>
      </w:r>
      <w:proofErr w:type="spellEnd"/>
      <w:r w:rsidRPr="0062599C">
        <w:rPr>
          <w:rFonts w:ascii="Arial" w:hAnsi="Arial" w:cs="Arial"/>
          <w:sz w:val="24"/>
          <w:szCs w:val="24"/>
        </w:rPr>
        <w:t xml:space="preserve">, </w:t>
      </w:r>
      <w:proofErr w:type="spellStart"/>
      <w:r w:rsidRPr="0062599C">
        <w:rPr>
          <w:rFonts w:ascii="Arial" w:hAnsi="Arial" w:cs="Arial"/>
          <w:sz w:val="24"/>
          <w:szCs w:val="24"/>
        </w:rPr>
        <w:t>Woodfarm</w:t>
      </w:r>
      <w:proofErr w:type="spellEnd"/>
      <w:r w:rsidRPr="0062599C">
        <w:rPr>
          <w:rFonts w:ascii="Arial" w:hAnsi="Arial" w:cs="Arial"/>
          <w:sz w:val="24"/>
          <w:szCs w:val="24"/>
        </w:rPr>
        <w:t xml:space="preserve"> High Schools), </w:t>
      </w:r>
      <w:proofErr w:type="spellStart"/>
      <w:r w:rsidRPr="0062599C">
        <w:rPr>
          <w:rFonts w:ascii="Arial" w:hAnsi="Arial" w:cs="Arial"/>
          <w:sz w:val="24"/>
          <w:szCs w:val="24"/>
        </w:rPr>
        <w:t>Bellrock</w:t>
      </w:r>
      <w:proofErr w:type="spellEnd"/>
      <w:r w:rsidRPr="0062599C">
        <w:rPr>
          <w:rFonts w:ascii="Arial" w:hAnsi="Arial" w:cs="Arial"/>
          <w:sz w:val="24"/>
          <w:szCs w:val="24"/>
        </w:rPr>
        <w:t xml:space="preserve"> FM (Mearns Primary and St </w:t>
      </w:r>
      <w:proofErr w:type="spellStart"/>
      <w:r w:rsidRPr="0062599C">
        <w:rPr>
          <w:rFonts w:ascii="Arial" w:hAnsi="Arial" w:cs="Arial"/>
          <w:sz w:val="24"/>
          <w:szCs w:val="24"/>
        </w:rPr>
        <w:t>Ninian’s</w:t>
      </w:r>
      <w:proofErr w:type="spellEnd"/>
      <w:r w:rsidRPr="0062599C">
        <w:rPr>
          <w:rFonts w:ascii="Arial" w:hAnsi="Arial" w:cs="Arial"/>
          <w:sz w:val="24"/>
          <w:szCs w:val="24"/>
        </w:rPr>
        <w:t xml:space="preserve"> High), Skills Development Scotland, Scholar (Heriot Watt University) and East Renfrewshire Culture and Leisure Trust.</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The council also needs to ensure proper administration of its funds so details will be checked internally for fraud prevention and verification purposes. Information is also analysed internally in order to provide management information and inform future service delivery.  Your information may also be shared with other departments within the Council.  The council also generally complies with requests for specific information from other regulatory and law enforcement bodies where this is necessary and appropriate.</w:t>
      </w:r>
    </w:p>
    <w:p w:rsidR="0062599C" w:rsidRP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sz w:val="24"/>
          <w:szCs w:val="24"/>
        </w:rPr>
      </w:pPr>
      <w:r w:rsidRPr="0062599C">
        <w:rPr>
          <w:rFonts w:ascii="Arial" w:hAnsi="Arial" w:cs="Arial"/>
          <w:b/>
          <w:sz w:val="24"/>
          <w:szCs w:val="24"/>
        </w:rPr>
        <w:t>Do we transfer your information outside the UK?</w:t>
      </w:r>
      <w:r w:rsidRPr="0062599C">
        <w:rPr>
          <w:rFonts w:ascii="Arial" w:hAnsi="Arial" w:cs="Arial"/>
          <w:sz w:val="24"/>
          <w:szCs w:val="24"/>
        </w:rPr>
        <w:t xml:space="preserve"> </w:t>
      </w:r>
    </w:p>
    <w:p w:rsidR="0062599C" w:rsidRPr="0062599C" w:rsidRDefault="0062599C" w:rsidP="0062599C">
      <w:pPr>
        <w:jc w:val="both"/>
        <w:rPr>
          <w:rFonts w:ascii="Arial" w:hAnsi="Arial" w:cs="Arial"/>
          <w:sz w:val="24"/>
          <w:szCs w:val="24"/>
        </w:rPr>
      </w:pPr>
      <w:r w:rsidRPr="0062599C">
        <w:rPr>
          <w:rFonts w:ascii="Arial" w:hAnsi="Arial" w:cs="Arial"/>
          <w:sz w:val="24"/>
          <w:szCs w:val="24"/>
        </w:rPr>
        <w:t>In general we do not transfer personal information outside the UK but on the rare occasions we do we will inform you.  We will only transfer information outside the UK when we are satisfied that the party that will handle the data and the country it is being processed in have adequate safeguards for personal privacy comparable to those which are in place in the UK.</w:t>
      </w:r>
    </w:p>
    <w:p w:rsidR="0062599C" w:rsidRP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Profiling and automated decision-making</w:t>
      </w:r>
    </w:p>
    <w:p w:rsidR="0062599C" w:rsidRPr="0062599C" w:rsidRDefault="0062599C" w:rsidP="0062599C">
      <w:pPr>
        <w:jc w:val="both"/>
        <w:rPr>
          <w:rFonts w:ascii="Arial" w:hAnsi="Arial" w:cs="Arial"/>
          <w:sz w:val="24"/>
          <w:szCs w:val="24"/>
        </w:rPr>
      </w:pPr>
      <w:r w:rsidRPr="0062599C">
        <w:rPr>
          <w:rFonts w:ascii="Arial" w:hAnsi="Arial" w:cs="Arial"/>
          <w:sz w:val="24"/>
          <w:szCs w:val="24"/>
        </w:rPr>
        <w:t>The Education Department does not use profiling or automated decision-making for administration.</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Your rights</w:t>
      </w:r>
    </w:p>
    <w:p w:rsidR="0062599C" w:rsidRPr="0062599C" w:rsidRDefault="0062599C" w:rsidP="0062599C">
      <w:pPr>
        <w:jc w:val="both"/>
        <w:rPr>
          <w:rFonts w:ascii="Arial" w:hAnsi="Arial" w:cs="Arial"/>
          <w:b/>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You have the right to be informed of the council’s use of your information.  This notice is intended to give you relevant information to meet this right.</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Access personal data held about you</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You have the right to access personal information the council holds about you by making what is known as a subject access request. You can receive a copy of your personal data held by the council, details on why it is being held, who it has been or will be shared with, how long it will be held for , the source of the information and if the council uses computer systems to profile or take decisions about you. </w:t>
      </w:r>
    </w:p>
    <w:p w:rsidR="0062599C" w:rsidRPr="0062599C" w:rsidRDefault="0062599C" w:rsidP="0062599C">
      <w:pPr>
        <w:jc w:val="both"/>
        <w:rPr>
          <w:rFonts w:ascii="Arial" w:hAnsi="Arial" w:cs="Arial"/>
          <w:sz w:val="24"/>
          <w:szCs w:val="24"/>
        </w:rPr>
      </w:pPr>
    </w:p>
    <w:p w:rsidR="0062599C" w:rsidRPr="0062599C" w:rsidRDefault="0062599C" w:rsidP="0062599C">
      <w:pPr>
        <w:pStyle w:val="ListParagraph"/>
        <w:numPr>
          <w:ilvl w:val="0"/>
          <w:numId w:val="18"/>
        </w:numPr>
        <w:spacing w:line="254" w:lineRule="auto"/>
        <w:ind w:left="567" w:hanging="567"/>
        <w:jc w:val="both"/>
        <w:rPr>
          <w:rFonts w:ascii="Arial" w:hAnsi="Arial" w:cs="Arial"/>
          <w:sz w:val="24"/>
          <w:szCs w:val="24"/>
        </w:rPr>
      </w:pPr>
      <w:r w:rsidRPr="0062599C">
        <w:rPr>
          <w:rFonts w:ascii="Arial" w:hAnsi="Arial" w:cs="Arial"/>
          <w:sz w:val="24"/>
          <w:szCs w:val="24"/>
        </w:rPr>
        <w:t>Request rectification of your personal data</w:t>
      </w:r>
    </w:p>
    <w:p w:rsidR="0062599C" w:rsidRPr="0062599C" w:rsidRDefault="0062599C" w:rsidP="0062599C">
      <w:pPr>
        <w:pStyle w:val="ListParagraph"/>
        <w:ind w:left="567"/>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You have the right to request that the council corrects any personal data held about you that is inaccurate.</w:t>
      </w:r>
    </w:p>
    <w:p w:rsidR="0062599C" w:rsidRPr="0062599C" w:rsidRDefault="0062599C" w:rsidP="0062599C">
      <w:pPr>
        <w:jc w:val="both"/>
        <w:rPr>
          <w:rFonts w:ascii="Arial" w:hAnsi="Arial" w:cs="Arial"/>
          <w:sz w:val="24"/>
          <w:szCs w:val="24"/>
        </w:rPr>
      </w:pPr>
    </w:p>
    <w:p w:rsidR="0062599C" w:rsidRPr="0062599C" w:rsidRDefault="0062599C" w:rsidP="0062599C">
      <w:pPr>
        <w:pStyle w:val="ListParagraph"/>
        <w:numPr>
          <w:ilvl w:val="0"/>
          <w:numId w:val="18"/>
        </w:numPr>
        <w:spacing w:line="254" w:lineRule="auto"/>
        <w:ind w:left="567" w:hanging="567"/>
        <w:jc w:val="both"/>
        <w:rPr>
          <w:rFonts w:ascii="Arial" w:hAnsi="Arial" w:cs="Arial"/>
          <w:sz w:val="24"/>
          <w:szCs w:val="24"/>
        </w:rPr>
      </w:pPr>
      <w:r w:rsidRPr="0062599C">
        <w:rPr>
          <w:rFonts w:ascii="Arial" w:hAnsi="Arial" w:cs="Arial"/>
          <w:sz w:val="24"/>
          <w:szCs w:val="24"/>
        </w:rPr>
        <w:t>Request that the council restricts processing of your personal data</w:t>
      </w:r>
    </w:p>
    <w:p w:rsidR="0062599C" w:rsidRPr="0062599C" w:rsidRDefault="0062599C" w:rsidP="0062599C">
      <w:pPr>
        <w:pStyle w:val="ListParagraph"/>
        <w:ind w:left="567"/>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You have the right to request that the council restricts processing your personal data if you think the personal data is inaccurate, the processing is unlawful, the council no longer need the personal data but you may need it for a legal purpose or you object to the council processing for the performance of a public interest task.</w:t>
      </w:r>
    </w:p>
    <w:p w:rsidR="0062599C" w:rsidRPr="0062599C" w:rsidRDefault="0062599C" w:rsidP="0062599C">
      <w:pPr>
        <w:jc w:val="both"/>
        <w:rPr>
          <w:rFonts w:ascii="Arial" w:hAnsi="Arial" w:cs="Arial"/>
          <w:sz w:val="24"/>
          <w:szCs w:val="24"/>
        </w:rPr>
      </w:pPr>
    </w:p>
    <w:p w:rsidR="0062599C" w:rsidRPr="0062599C" w:rsidRDefault="0062599C" w:rsidP="0062599C">
      <w:pPr>
        <w:pStyle w:val="ListParagraph"/>
        <w:numPr>
          <w:ilvl w:val="0"/>
          <w:numId w:val="18"/>
        </w:numPr>
        <w:spacing w:line="254" w:lineRule="auto"/>
        <w:ind w:hanging="720"/>
        <w:jc w:val="both"/>
        <w:rPr>
          <w:rFonts w:ascii="Arial" w:hAnsi="Arial" w:cs="Arial"/>
          <w:sz w:val="24"/>
          <w:szCs w:val="24"/>
        </w:rPr>
      </w:pPr>
      <w:r w:rsidRPr="0062599C">
        <w:rPr>
          <w:rFonts w:ascii="Arial" w:hAnsi="Arial" w:cs="Arial"/>
          <w:sz w:val="24"/>
          <w:szCs w:val="24"/>
        </w:rPr>
        <w:t>To object to the processing of your data</w:t>
      </w:r>
    </w:p>
    <w:p w:rsidR="0062599C" w:rsidRPr="0062599C" w:rsidRDefault="0062599C" w:rsidP="0062599C">
      <w:pPr>
        <w:pStyle w:val="ListParagraph"/>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You have the right to object to the council’s use of your personal data. The council will have to demonstrate why it is appropriate to continue to use your data.</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b/>
          <w:sz w:val="24"/>
          <w:szCs w:val="24"/>
        </w:rPr>
      </w:pPr>
      <w:r w:rsidRPr="0062599C">
        <w:rPr>
          <w:rFonts w:ascii="Arial" w:hAnsi="Arial" w:cs="Arial"/>
          <w:b/>
          <w:sz w:val="24"/>
          <w:szCs w:val="24"/>
        </w:rPr>
        <w:t>Complaints</w:t>
      </w:r>
    </w:p>
    <w:p w:rsidR="0062599C" w:rsidRPr="0062599C" w:rsidRDefault="0062599C" w:rsidP="0062599C">
      <w:pPr>
        <w:jc w:val="both"/>
        <w:rPr>
          <w:rFonts w:ascii="Arial" w:hAnsi="Arial" w:cs="Arial"/>
          <w:sz w:val="24"/>
          <w:szCs w:val="24"/>
        </w:rPr>
      </w:pPr>
      <w:r w:rsidRPr="0062599C">
        <w:rPr>
          <w:rFonts w:ascii="Arial" w:hAnsi="Arial" w:cs="Arial"/>
          <w:sz w:val="24"/>
          <w:szCs w:val="24"/>
        </w:rPr>
        <w:t>If you have an issue with the way the council handles your information or wish to exercise any of the above rights in respect of your information you can contact the council’s data protection officer by post at:</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The Data Protection Officer</w:t>
      </w:r>
    </w:p>
    <w:p w:rsidR="0062599C" w:rsidRPr="0062599C" w:rsidRDefault="0062599C" w:rsidP="0062599C">
      <w:pPr>
        <w:jc w:val="both"/>
        <w:rPr>
          <w:rFonts w:ascii="Arial" w:hAnsi="Arial" w:cs="Arial"/>
          <w:sz w:val="24"/>
          <w:szCs w:val="24"/>
        </w:rPr>
      </w:pPr>
      <w:r w:rsidRPr="0062599C">
        <w:rPr>
          <w:rFonts w:ascii="Arial" w:hAnsi="Arial" w:cs="Arial"/>
          <w:sz w:val="24"/>
          <w:szCs w:val="24"/>
        </w:rPr>
        <w:t>East Renfrewshire Council</w:t>
      </w:r>
    </w:p>
    <w:p w:rsidR="0062599C" w:rsidRPr="0062599C" w:rsidRDefault="0062599C" w:rsidP="0062599C">
      <w:pPr>
        <w:jc w:val="both"/>
        <w:rPr>
          <w:rFonts w:ascii="Arial" w:hAnsi="Arial" w:cs="Arial"/>
          <w:sz w:val="24"/>
          <w:szCs w:val="24"/>
        </w:rPr>
      </w:pPr>
      <w:r w:rsidRPr="0062599C">
        <w:rPr>
          <w:rFonts w:ascii="Arial" w:hAnsi="Arial" w:cs="Arial"/>
          <w:sz w:val="24"/>
          <w:szCs w:val="24"/>
        </w:rPr>
        <w:t>Council headquarters</w:t>
      </w:r>
    </w:p>
    <w:p w:rsidR="0062599C" w:rsidRPr="0062599C" w:rsidRDefault="0062599C" w:rsidP="0062599C">
      <w:pPr>
        <w:jc w:val="both"/>
        <w:rPr>
          <w:rFonts w:ascii="Arial" w:hAnsi="Arial" w:cs="Arial"/>
          <w:sz w:val="24"/>
          <w:szCs w:val="24"/>
        </w:rPr>
      </w:pPr>
      <w:r w:rsidRPr="0062599C">
        <w:rPr>
          <w:rFonts w:ascii="Arial" w:hAnsi="Arial" w:cs="Arial"/>
          <w:sz w:val="24"/>
          <w:szCs w:val="24"/>
        </w:rPr>
        <w:t>Eastwood Park</w:t>
      </w:r>
    </w:p>
    <w:p w:rsidR="0062599C" w:rsidRPr="0062599C" w:rsidRDefault="0062599C" w:rsidP="0062599C">
      <w:pPr>
        <w:jc w:val="both"/>
        <w:rPr>
          <w:rFonts w:ascii="Arial" w:hAnsi="Arial" w:cs="Arial"/>
          <w:sz w:val="24"/>
          <w:szCs w:val="24"/>
        </w:rPr>
      </w:pPr>
      <w:r w:rsidRPr="0062599C">
        <w:rPr>
          <w:rFonts w:ascii="Arial" w:hAnsi="Arial" w:cs="Arial"/>
          <w:sz w:val="24"/>
          <w:szCs w:val="24"/>
        </w:rPr>
        <w:t>Giffnock</w:t>
      </w:r>
    </w:p>
    <w:p w:rsidR="0062599C" w:rsidRPr="0062599C" w:rsidRDefault="0062599C" w:rsidP="0062599C">
      <w:pPr>
        <w:jc w:val="both"/>
        <w:rPr>
          <w:rFonts w:ascii="Arial" w:hAnsi="Arial" w:cs="Arial"/>
          <w:sz w:val="24"/>
          <w:szCs w:val="24"/>
        </w:rPr>
      </w:pPr>
      <w:r w:rsidRPr="0062599C">
        <w:rPr>
          <w:rFonts w:ascii="Arial" w:hAnsi="Arial" w:cs="Arial"/>
          <w:sz w:val="24"/>
          <w:szCs w:val="24"/>
        </w:rPr>
        <w:t>G46 6UG</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or by email at </w:t>
      </w:r>
      <w:hyperlink r:id="rId120" w:history="1">
        <w:r w:rsidRPr="0062599C">
          <w:rPr>
            <w:rStyle w:val="Hyperlink"/>
            <w:rFonts w:ascii="Arial" w:hAnsi="Arial" w:cs="Arial"/>
            <w:sz w:val="24"/>
            <w:szCs w:val="24"/>
          </w:rPr>
          <w:t>DPO@eastrenfrewshire.gov.uk</w:t>
        </w:r>
      </w:hyperlink>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You have the right to complain directly to the Information Commissioner’s office (ICO). </w:t>
      </w:r>
    </w:p>
    <w:p w:rsidR="0062599C" w:rsidRPr="0062599C" w:rsidRDefault="0062599C" w:rsidP="0062599C">
      <w:pPr>
        <w:jc w:val="both"/>
        <w:rPr>
          <w:rFonts w:ascii="Arial" w:hAnsi="Arial" w:cs="Arial"/>
          <w:sz w:val="24"/>
          <w:szCs w:val="24"/>
        </w:rPr>
      </w:pPr>
      <w:r w:rsidRPr="0062599C">
        <w:rPr>
          <w:rFonts w:ascii="Arial" w:hAnsi="Arial" w:cs="Arial"/>
          <w:sz w:val="24"/>
          <w:szCs w:val="24"/>
        </w:rPr>
        <w:t>The address of their head office is:</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Wycliffe House, Water Lane, Wilmslow, Cheshire, SK9 5EF</w:t>
      </w:r>
    </w:p>
    <w:p w:rsidR="0062599C" w:rsidRPr="0062599C" w:rsidRDefault="0062599C" w:rsidP="0062599C">
      <w:pPr>
        <w:jc w:val="both"/>
        <w:rPr>
          <w:rFonts w:ascii="Arial" w:hAnsi="Arial" w:cs="Arial"/>
          <w:sz w:val="24"/>
          <w:szCs w:val="24"/>
        </w:rPr>
      </w:pPr>
      <w:r w:rsidRPr="0062599C">
        <w:rPr>
          <w:rFonts w:ascii="Arial" w:hAnsi="Arial" w:cs="Arial"/>
          <w:sz w:val="24"/>
          <w:szCs w:val="24"/>
        </w:rPr>
        <w:t>Telephone: 0303 123 1113</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 xml:space="preserve">Alternatively, you can report a concern via their website at </w:t>
      </w:r>
      <w:hyperlink r:id="rId121" w:history="1">
        <w:r w:rsidRPr="0062599C">
          <w:rPr>
            <w:rStyle w:val="Hyperlink"/>
            <w:rFonts w:ascii="Arial" w:hAnsi="Arial" w:cs="Arial"/>
            <w:sz w:val="24"/>
            <w:szCs w:val="24"/>
          </w:rPr>
          <w:t>www.ico.org.uk</w:t>
        </w:r>
      </w:hyperlink>
    </w:p>
    <w:p w:rsidR="0062599C" w:rsidRPr="0062599C" w:rsidRDefault="0062599C" w:rsidP="0062599C">
      <w:pPr>
        <w:jc w:val="both"/>
        <w:rPr>
          <w:rFonts w:ascii="Arial" w:hAnsi="Arial" w:cs="Arial"/>
          <w:sz w:val="24"/>
          <w:szCs w:val="24"/>
        </w:rPr>
      </w:pPr>
      <w:r w:rsidRPr="0062599C">
        <w:rPr>
          <w:rFonts w:ascii="Arial" w:hAnsi="Arial" w:cs="Arial"/>
          <w:sz w:val="24"/>
          <w:szCs w:val="24"/>
        </w:rPr>
        <w:t>The ICO also have a regional office at:</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45 Melville Street, Edinburgh EH3 7HI</w:t>
      </w:r>
    </w:p>
    <w:p w:rsidR="0062599C" w:rsidRPr="0062599C" w:rsidRDefault="0062599C" w:rsidP="0062599C">
      <w:pPr>
        <w:jc w:val="both"/>
        <w:rPr>
          <w:rFonts w:ascii="Arial" w:hAnsi="Arial" w:cs="Arial"/>
          <w:sz w:val="24"/>
          <w:szCs w:val="24"/>
        </w:rPr>
      </w:pPr>
      <w:r w:rsidRPr="0062599C">
        <w:rPr>
          <w:rFonts w:ascii="Arial" w:hAnsi="Arial" w:cs="Arial"/>
          <w:sz w:val="24"/>
          <w:szCs w:val="24"/>
        </w:rPr>
        <w:t>Telephone: 0303 123 1115</w:t>
      </w:r>
      <w:r w:rsidRPr="0062599C">
        <w:rPr>
          <w:rFonts w:ascii="Arial" w:hAnsi="Arial" w:cs="Arial"/>
          <w:sz w:val="24"/>
          <w:szCs w:val="24"/>
        </w:rPr>
        <w:tab/>
        <w:t>e-mail: scotland@ico.org.uk</w:t>
      </w:r>
    </w:p>
    <w:p w:rsidR="0062599C" w:rsidRPr="0062599C" w:rsidRDefault="0062599C" w:rsidP="0062599C">
      <w:pPr>
        <w:jc w:val="both"/>
        <w:rPr>
          <w:rFonts w:ascii="Arial" w:hAnsi="Arial" w:cs="Arial"/>
          <w:sz w:val="24"/>
          <w:szCs w:val="24"/>
        </w:rPr>
      </w:pPr>
    </w:p>
    <w:p w:rsidR="0062599C" w:rsidRPr="0062599C" w:rsidRDefault="0062599C" w:rsidP="0062599C">
      <w:pPr>
        <w:jc w:val="both"/>
        <w:rPr>
          <w:rFonts w:ascii="Arial" w:hAnsi="Arial" w:cs="Arial"/>
          <w:sz w:val="24"/>
          <w:szCs w:val="24"/>
        </w:rPr>
      </w:pPr>
      <w:r w:rsidRPr="0062599C">
        <w:rPr>
          <w:rFonts w:ascii="Arial" w:hAnsi="Arial" w:cs="Arial"/>
          <w:sz w:val="24"/>
          <w:szCs w:val="24"/>
        </w:rPr>
        <w:t>While you can go directly to the ICO, the council would welcome an opportunity to address any issues you have in the first instance.</w:t>
      </w:r>
    </w:p>
    <w:p w:rsidR="0062599C" w:rsidRPr="0062599C" w:rsidRDefault="0062599C" w:rsidP="0062599C">
      <w:pPr>
        <w:jc w:val="both"/>
        <w:rPr>
          <w:rFonts w:ascii="Arial" w:hAnsi="Arial" w:cs="Arial"/>
          <w:sz w:val="24"/>
          <w:szCs w:val="24"/>
        </w:rPr>
      </w:pPr>
    </w:p>
    <w:p w:rsidR="00BD005D" w:rsidRPr="0062599C" w:rsidRDefault="00BD005D">
      <w:pPr>
        <w:rPr>
          <w:rFonts w:ascii="Arial" w:hAnsi="Arial" w:cs="Arial"/>
          <w:b/>
          <w:sz w:val="24"/>
          <w:szCs w:val="24"/>
        </w:rPr>
      </w:pPr>
      <w:r w:rsidRPr="0062599C">
        <w:rPr>
          <w:rFonts w:ascii="Arial" w:hAnsi="Arial" w:cs="Arial"/>
          <w:b/>
          <w:sz w:val="24"/>
          <w:szCs w:val="24"/>
        </w:rPr>
        <w:br w:type="page"/>
      </w:r>
    </w:p>
    <w:p w:rsidR="00774A91" w:rsidRPr="00166FE0" w:rsidRDefault="00774A91" w:rsidP="00325691">
      <w:pPr>
        <w:jc w:val="both"/>
        <w:rPr>
          <w:rFonts w:ascii="Arial" w:hAnsi="Arial" w:cs="Arial"/>
          <w:b/>
          <w:sz w:val="28"/>
          <w:szCs w:val="28"/>
        </w:rPr>
      </w:pPr>
      <w:r w:rsidRPr="00166FE0">
        <w:rPr>
          <w:rFonts w:ascii="Arial" w:hAnsi="Arial" w:cs="Arial"/>
          <w:b/>
          <w:sz w:val="28"/>
          <w:szCs w:val="28"/>
        </w:rPr>
        <w:lastRenderedPageBreak/>
        <w:t>Equal Opportunities and Social Justice</w:t>
      </w:r>
    </w:p>
    <w:p w:rsidR="00774A91" w:rsidRPr="00166FE0" w:rsidRDefault="00774A91" w:rsidP="00325691">
      <w:pPr>
        <w:pStyle w:val="BodyText"/>
        <w:jc w:val="both"/>
        <w:rPr>
          <w:rFonts w:ascii="Arial" w:hAnsi="Arial" w:cs="Arial"/>
        </w:rPr>
      </w:pPr>
    </w:p>
    <w:p w:rsidR="00DE19DD" w:rsidRPr="00DE19DD" w:rsidRDefault="00C93C70" w:rsidP="00012EFC">
      <w:pPr>
        <w:jc w:val="both"/>
        <w:rPr>
          <w:rFonts w:ascii="Arial" w:hAnsi="Arial" w:cs="Arial"/>
          <w:sz w:val="24"/>
          <w:szCs w:val="24"/>
        </w:rPr>
      </w:pPr>
      <w:r>
        <w:rPr>
          <w:rFonts w:ascii="Arial" w:hAnsi="Arial" w:cs="Arial"/>
          <w:noProof/>
          <w:sz w:val="24"/>
          <w:szCs w:val="24"/>
          <w:lang w:eastAsia="en-GB"/>
        </w:rPr>
        <w:drawing>
          <wp:anchor distT="0" distB="0" distL="114300" distR="114300" simplePos="0" relativeHeight="251661824" behindDoc="0" locked="0" layoutInCell="1" allowOverlap="1" wp14:anchorId="23278CCB" wp14:editId="123415E0">
            <wp:simplePos x="0" y="0"/>
            <wp:positionH relativeFrom="column">
              <wp:posOffset>-101600</wp:posOffset>
            </wp:positionH>
            <wp:positionV relativeFrom="paragraph">
              <wp:posOffset>674370</wp:posOffset>
            </wp:positionV>
            <wp:extent cx="4307205" cy="2491309"/>
            <wp:effectExtent l="133350" t="114300" r="131445" b="1568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and.png"/>
                    <pic:cNvPicPr/>
                  </pic:nvPicPr>
                  <pic:blipFill>
                    <a:blip r:embed="rId122"/>
                    <a:stretch>
                      <a:fillRect/>
                    </a:stretch>
                  </pic:blipFill>
                  <pic:spPr>
                    <a:xfrm>
                      <a:off x="0" y="0"/>
                      <a:ext cx="4307205" cy="24913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szCs w:val="24"/>
        </w:rPr>
        <w:t>The school is committed to equality of opportunity for all pupils, regardless of sex, religion, physical ability or social background.</w:t>
      </w:r>
      <w:r w:rsidR="001F49DF">
        <w:rPr>
          <w:rFonts w:ascii="Arial" w:hAnsi="Arial" w:cs="Arial"/>
          <w:sz w:val="24"/>
          <w:szCs w:val="24"/>
        </w:rPr>
        <w:t xml:space="preserve"> </w:t>
      </w:r>
      <w:r w:rsidR="00774A91" w:rsidRPr="00166FE0">
        <w:rPr>
          <w:rFonts w:ascii="Arial" w:hAnsi="Arial" w:cs="Arial"/>
          <w:sz w:val="24"/>
          <w:szCs w:val="24"/>
        </w:rPr>
        <w:t>Staff ensure that all children have access to every aspect of the curriculum and that learning and teaching programmes are planned regardless of sex, social background, religion or race.</w:t>
      </w:r>
      <w:r w:rsidR="00012EFC">
        <w:rPr>
          <w:rFonts w:ascii="Arial" w:hAnsi="Arial" w:cs="Arial"/>
          <w:sz w:val="24"/>
          <w:szCs w:val="24"/>
        </w:rPr>
        <w:t xml:space="preserve"> </w:t>
      </w:r>
      <w:r w:rsidR="00F072FC">
        <w:rPr>
          <w:rFonts w:ascii="Arial" w:hAnsi="Arial" w:cs="Arial"/>
          <w:sz w:val="24"/>
          <w:szCs w:val="24"/>
          <w:lang w:eastAsia="en-GB"/>
        </w:rPr>
        <w:t xml:space="preserve">At Giffnock, we follow East Renfrewshire’s </w:t>
      </w:r>
      <w:r w:rsidR="00DE19DD">
        <w:rPr>
          <w:rFonts w:ascii="Arial" w:hAnsi="Arial" w:cs="Arial"/>
          <w:sz w:val="24"/>
          <w:szCs w:val="24"/>
          <w:lang w:eastAsia="en-GB"/>
        </w:rPr>
        <w:t>policies and guidelines to ensure that we offer equality of access to the curriculum.</w:t>
      </w:r>
    </w:p>
    <w:p w:rsidR="00774A91" w:rsidRPr="00166FE0" w:rsidRDefault="00774A91" w:rsidP="00325691">
      <w:pPr>
        <w:jc w:val="both"/>
        <w:rPr>
          <w:rFonts w:ascii="Arial" w:hAnsi="Arial" w:cs="Arial"/>
          <w:sz w:val="24"/>
          <w:szCs w:val="24"/>
        </w:rPr>
      </w:pPr>
    </w:p>
    <w:p w:rsidR="00325691" w:rsidRDefault="00437075" w:rsidP="00325691">
      <w:pPr>
        <w:jc w:val="both"/>
        <w:rPr>
          <w:rFonts w:ascii="Arial" w:hAnsi="Arial" w:cs="Arial"/>
          <w:sz w:val="24"/>
          <w:szCs w:val="24"/>
        </w:rPr>
      </w:pPr>
      <w:r>
        <w:rPr>
          <w:rFonts w:ascii="Arial" w:hAnsi="Arial" w:cs="Arial"/>
          <w:noProof/>
          <w:sz w:val="24"/>
          <w:szCs w:val="24"/>
          <w:lang w:eastAsia="en-GB"/>
        </w:rPr>
        <w:drawing>
          <wp:anchor distT="0" distB="0" distL="114300" distR="114300" simplePos="0" relativeHeight="251663872" behindDoc="0" locked="0" layoutInCell="1" allowOverlap="1" wp14:anchorId="272DBF04" wp14:editId="63800C9A">
            <wp:simplePos x="0" y="0"/>
            <wp:positionH relativeFrom="column">
              <wp:posOffset>3034665</wp:posOffset>
            </wp:positionH>
            <wp:positionV relativeFrom="paragraph">
              <wp:posOffset>501650</wp:posOffset>
            </wp:positionV>
            <wp:extent cx="2962275" cy="3950335"/>
            <wp:effectExtent l="133350" t="114300" r="123825" b="16446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arents.jpg"/>
                    <pic:cNvPicPr/>
                  </pic:nvPicPr>
                  <pic:blipFill>
                    <a:blip r:embed="rId123"/>
                    <a:stretch>
                      <a:fillRect/>
                    </a:stretch>
                  </pic:blipFill>
                  <pic:spPr>
                    <a:xfrm>
                      <a:off x="0" y="0"/>
                      <a:ext cx="2962275" cy="3950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4A91" w:rsidRPr="00166FE0">
        <w:rPr>
          <w:rFonts w:ascii="Arial" w:hAnsi="Arial" w:cs="Arial"/>
          <w:sz w:val="24"/>
          <w:szCs w:val="24"/>
        </w:rPr>
        <w:t>Giffnock Primary School has clear guidelines and procedures for dealing with incidents of inequality, as advised by the Education Department.</w:t>
      </w:r>
      <w:r w:rsidR="001F49DF">
        <w:rPr>
          <w:rFonts w:ascii="Arial" w:hAnsi="Arial" w:cs="Arial"/>
          <w:sz w:val="24"/>
          <w:szCs w:val="24"/>
        </w:rPr>
        <w:t xml:space="preserve"> </w:t>
      </w:r>
      <w:r w:rsidR="00774A91" w:rsidRPr="00166FE0">
        <w:rPr>
          <w:rFonts w:ascii="Arial" w:hAnsi="Arial" w:cs="Arial"/>
          <w:sz w:val="24"/>
          <w:szCs w:val="24"/>
        </w:rPr>
        <w:t>We encourage that any concerns be raised with us.</w:t>
      </w:r>
      <w:r w:rsidR="001F49DF">
        <w:rPr>
          <w:rFonts w:ascii="Arial" w:hAnsi="Arial" w:cs="Arial"/>
          <w:sz w:val="24"/>
          <w:szCs w:val="24"/>
        </w:rPr>
        <w:t xml:space="preserve"> </w:t>
      </w:r>
      <w:r w:rsidR="00774A91" w:rsidRPr="00166FE0">
        <w:rPr>
          <w:rFonts w:ascii="Arial" w:hAnsi="Arial" w:cs="Arial"/>
          <w:sz w:val="24"/>
          <w:szCs w:val="24"/>
        </w:rPr>
        <w:t>Our Equalities C</w:t>
      </w:r>
      <w:r w:rsidR="00ED6FD3">
        <w:rPr>
          <w:rFonts w:ascii="Arial" w:hAnsi="Arial" w:cs="Arial"/>
          <w:sz w:val="24"/>
          <w:szCs w:val="24"/>
        </w:rPr>
        <w:t xml:space="preserve">oordinator </w:t>
      </w:r>
      <w:r w:rsidR="00774A91" w:rsidRPr="00166FE0">
        <w:rPr>
          <w:rFonts w:ascii="Arial" w:hAnsi="Arial" w:cs="Arial"/>
          <w:sz w:val="24"/>
          <w:szCs w:val="24"/>
        </w:rPr>
        <w:t>can be contacted by emai</w:t>
      </w:r>
      <w:r w:rsidR="00325691">
        <w:rPr>
          <w:rFonts w:ascii="Arial" w:hAnsi="Arial" w:cs="Arial"/>
          <w:sz w:val="24"/>
          <w:szCs w:val="24"/>
        </w:rPr>
        <w:t>ling or telephoning the school</w:t>
      </w:r>
      <w:r w:rsidR="006611D5">
        <w:rPr>
          <w:rFonts w:ascii="Arial" w:hAnsi="Arial" w:cs="Arial"/>
          <w:sz w:val="24"/>
          <w:szCs w:val="24"/>
        </w:rPr>
        <w:t>.</w:t>
      </w:r>
    </w:p>
    <w:p w:rsidR="00012EFC" w:rsidRDefault="00012EFC" w:rsidP="00325691">
      <w:pPr>
        <w:jc w:val="both"/>
        <w:rPr>
          <w:rFonts w:ascii="Arial" w:hAnsi="Arial" w:cs="Arial"/>
          <w:sz w:val="24"/>
          <w:szCs w:val="24"/>
        </w:rPr>
      </w:pPr>
    </w:p>
    <w:p w:rsidR="00325691" w:rsidRPr="00325691" w:rsidRDefault="00325691" w:rsidP="00325691">
      <w:pPr>
        <w:pStyle w:val="Heading6"/>
        <w:jc w:val="both"/>
        <w:rPr>
          <w:rFonts w:ascii="Arial" w:hAnsi="Arial" w:cs="Arial"/>
          <w:b/>
          <w:i w:val="0"/>
          <w:sz w:val="28"/>
          <w:szCs w:val="28"/>
        </w:rPr>
      </w:pPr>
      <w:r w:rsidRPr="00325691">
        <w:rPr>
          <w:rFonts w:ascii="Arial" w:hAnsi="Arial" w:cs="Arial"/>
          <w:b/>
          <w:i w:val="0"/>
          <w:sz w:val="28"/>
          <w:szCs w:val="28"/>
        </w:rPr>
        <w:t>Parental Engagement</w:t>
      </w:r>
    </w:p>
    <w:p w:rsidR="00325691" w:rsidRPr="00325691" w:rsidRDefault="00325691" w:rsidP="00325691">
      <w:pPr>
        <w:pStyle w:val="Heading6"/>
        <w:jc w:val="both"/>
        <w:rPr>
          <w:rFonts w:ascii="Arial" w:hAnsi="Arial" w:cs="Arial"/>
          <w:b/>
          <w:i w:val="0"/>
          <w:sz w:val="28"/>
          <w:szCs w:val="28"/>
        </w:rPr>
      </w:pPr>
    </w:p>
    <w:p w:rsidR="00753DEE" w:rsidRDefault="00325691" w:rsidP="00325691">
      <w:pPr>
        <w:jc w:val="both"/>
        <w:rPr>
          <w:rFonts w:ascii="Arial" w:hAnsi="Arial" w:cs="Arial"/>
          <w:sz w:val="24"/>
          <w:szCs w:val="24"/>
        </w:rPr>
      </w:pPr>
      <w:r w:rsidRPr="00325691">
        <w:rPr>
          <w:rFonts w:ascii="Arial" w:hAnsi="Arial" w:cs="Arial"/>
          <w:sz w:val="24"/>
          <w:szCs w:val="24"/>
        </w:rPr>
        <w:t xml:space="preserve">At Giffnock, we understand the great importance of </w:t>
      </w:r>
      <w:hyperlink r:id="rId124" w:history="1">
        <w:r w:rsidRPr="00AC3BEC">
          <w:rPr>
            <w:rStyle w:val="Hyperlink"/>
            <w:rFonts w:ascii="Arial" w:hAnsi="Arial" w:cs="Arial"/>
            <w:b/>
            <w:sz w:val="24"/>
            <w:szCs w:val="24"/>
          </w:rPr>
          <w:t>parental engagement</w:t>
        </w:r>
      </w:hyperlink>
      <w:r w:rsidRPr="00325691">
        <w:rPr>
          <w:rFonts w:ascii="Arial" w:hAnsi="Arial" w:cs="Arial"/>
          <w:sz w:val="24"/>
          <w:szCs w:val="24"/>
        </w:rPr>
        <w:t xml:space="preserve"> in our children’s learning. We provide a wide range of ways in which to enhance parental involvement and engagement, a number of which have been detailed elsewhere in this handbook. We aim to work hard to break down barriers that may be perceived as discouraging any such involvement and will always aim to work alongside our families in furthering our children’s education</w:t>
      </w:r>
      <w:r w:rsidR="00BD005D">
        <w:rPr>
          <w:rFonts w:ascii="Arial" w:hAnsi="Arial" w:cs="Arial"/>
          <w:sz w:val="24"/>
          <w:szCs w:val="24"/>
        </w:rPr>
        <w:t>.</w:t>
      </w:r>
      <w:r w:rsidR="00DF2496" w:rsidRPr="00DF2496">
        <w:rPr>
          <w:rFonts w:ascii="Arial" w:hAnsi="Arial" w:cs="Arial"/>
          <w:noProof/>
          <w:sz w:val="24"/>
          <w:szCs w:val="24"/>
        </w:rPr>
        <w:t xml:space="preserve"> </w:t>
      </w:r>
    </w:p>
    <w:p w:rsidR="00753DEE" w:rsidRDefault="00753DEE" w:rsidP="00325691">
      <w:pPr>
        <w:jc w:val="both"/>
        <w:rPr>
          <w:rFonts w:ascii="Arial" w:hAnsi="Arial" w:cs="Arial"/>
          <w:sz w:val="24"/>
          <w:szCs w:val="24"/>
        </w:rPr>
      </w:pPr>
    </w:p>
    <w:p w:rsidR="00774A91" w:rsidRPr="00BD005D" w:rsidRDefault="00774A91" w:rsidP="00BD005D">
      <w:pPr>
        <w:jc w:val="both"/>
      </w:pPr>
      <w:r w:rsidRPr="00166FE0">
        <w:rPr>
          <w:rFonts w:ascii="Arial" w:hAnsi="Arial" w:cs="Arial"/>
          <w:b/>
          <w:sz w:val="28"/>
          <w:szCs w:val="28"/>
        </w:rPr>
        <w:t>Race Relations Act</w:t>
      </w:r>
    </w:p>
    <w:p w:rsidR="00774A91" w:rsidRPr="00263EA1" w:rsidRDefault="00774A91" w:rsidP="00325691">
      <w:pPr>
        <w:pStyle w:val="Heading6"/>
        <w:jc w:val="both"/>
        <w:rPr>
          <w:rFonts w:ascii="Arial" w:hAnsi="Arial" w:cs="Arial"/>
          <w:sz w:val="28"/>
          <w:szCs w:val="28"/>
        </w:rPr>
      </w:pPr>
    </w:p>
    <w:p w:rsidR="00774A91" w:rsidRPr="00307962" w:rsidRDefault="00774A91" w:rsidP="00325691">
      <w:pPr>
        <w:jc w:val="both"/>
        <w:rPr>
          <w:rFonts w:ascii="Arial" w:hAnsi="Arial" w:cs="Arial"/>
          <w:sz w:val="24"/>
          <w:szCs w:val="24"/>
        </w:rPr>
      </w:pPr>
      <w:r w:rsidRPr="00166FE0">
        <w:rPr>
          <w:rFonts w:ascii="Arial" w:hAnsi="Arial" w:cs="Arial"/>
          <w:sz w:val="24"/>
          <w:szCs w:val="24"/>
        </w:rPr>
        <w:t xml:space="preserve">Subject to the Race Relations (Amendment) Act 2000, this school has a </w:t>
      </w:r>
      <w:hyperlink r:id="rId125" w:history="1">
        <w:r w:rsidRPr="0001607A">
          <w:rPr>
            <w:rStyle w:val="Hyperlink"/>
            <w:rFonts w:ascii="Arial" w:hAnsi="Arial" w:cs="Arial"/>
            <w:b/>
            <w:sz w:val="24"/>
            <w:szCs w:val="24"/>
          </w:rPr>
          <w:t>Race Equality Policy</w:t>
        </w:r>
      </w:hyperlink>
      <w:r w:rsidRPr="00166FE0">
        <w:rPr>
          <w:rFonts w:ascii="Arial" w:hAnsi="Arial" w:cs="Arial"/>
          <w:sz w:val="24"/>
          <w:szCs w:val="24"/>
        </w:rPr>
        <w:t>.</w:t>
      </w:r>
      <w:r w:rsidR="001F49DF">
        <w:rPr>
          <w:rFonts w:ascii="Arial" w:hAnsi="Arial" w:cs="Arial"/>
          <w:sz w:val="24"/>
          <w:szCs w:val="24"/>
        </w:rPr>
        <w:t xml:space="preserve"> </w:t>
      </w:r>
      <w:r w:rsidRPr="00166FE0">
        <w:rPr>
          <w:rFonts w:ascii="Arial" w:hAnsi="Arial" w:cs="Arial"/>
          <w:sz w:val="24"/>
          <w:szCs w:val="24"/>
        </w:rPr>
        <w:t>A copy of this is available on the school website for anyone to read.</w:t>
      </w:r>
    </w:p>
    <w:p w:rsidR="00774A91" w:rsidRPr="00166FE0" w:rsidRDefault="00774A91" w:rsidP="00325691">
      <w:pPr>
        <w:jc w:val="both"/>
        <w:rPr>
          <w:rFonts w:ascii="Arial" w:hAnsi="Arial" w:cs="Arial"/>
        </w:rPr>
      </w:pPr>
    </w:p>
    <w:p w:rsidR="00AB4307" w:rsidRDefault="00AB4307" w:rsidP="00325691">
      <w:pPr>
        <w:jc w:val="both"/>
        <w:rPr>
          <w:rFonts w:ascii="Arial" w:hAnsi="Arial" w:cs="Arial"/>
          <w:b/>
          <w:sz w:val="28"/>
          <w:szCs w:val="28"/>
        </w:rPr>
      </w:pPr>
      <w:r>
        <w:rPr>
          <w:rFonts w:ascii="Arial" w:hAnsi="Arial" w:cs="Arial"/>
          <w:b/>
          <w:sz w:val="28"/>
          <w:szCs w:val="28"/>
        </w:rPr>
        <w:br w:type="page"/>
      </w:r>
    </w:p>
    <w:p w:rsidR="00774A91" w:rsidRPr="00166FE0" w:rsidRDefault="00774A91" w:rsidP="00325691">
      <w:pPr>
        <w:pStyle w:val="Heading3"/>
        <w:jc w:val="both"/>
        <w:rPr>
          <w:rFonts w:ascii="Arial" w:hAnsi="Arial" w:cs="Arial"/>
          <w:b/>
          <w:sz w:val="28"/>
          <w:szCs w:val="28"/>
        </w:rPr>
      </w:pPr>
      <w:r w:rsidRPr="00166FE0">
        <w:rPr>
          <w:rFonts w:ascii="Arial" w:hAnsi="Arial" w:cs="Arial"/>
          <w:b/>
          <w:sz w:val="28"/>
          <w:szCs w:val="28"/>
        </w:rPr>
        <w:lastRenderedPageBreak/>
        <w:t>Frequently asked questions</w:t>
      </w:r>
    </w:p>
    <w:p w:rsidR="00774A91" w:rsidRPr="00263EA1" w:rsidRDefault="00774A91" w:rsidP="00325691">
      <w:pPr>
        <w:pStyle w:val="Heading3"/>
        <w:jc w:val="both"/>
        <w:rPr>
          <w:rFonts w:ascii="Arial" w:hAnsi="Arial" w:cs="Arial"/>
          <w:sz w:val="28"/>
          <w:szCs w:val="28"/>
        </w:rPr>
      </w:pPr>
    </w:p>
    <w:p w:rsidR="00774A91" w:rsidRPr="00166FE0" w:rsidRDefault="00774A91" w:rsidP="00325691">
      <w:pPr>
        <w:jc w:val="both"/>
        <w:rPr>
          <w:rFonts w:ascii="Arial" w:hAnsi="Arial" w:cs="Arial"/>
          <w:b/>
          <w:sz w:val="22"/>
          <w:szCs w:val="22"/>
        </w:rPr>
      </w:pPr>
      <w:r w:rsidRPr="00166FE0">
        <w:rPr>
          <w:rFonts w:ascii="Arial" w:hAnsi="Arial" w:cs="Arial"/>
          <w:b/>
          <w:sz w:val="22"/>
          <w:szCs w:val="22"/>
        </w:rPr>
        <w:t>Q: What happens if my child has forgotten their lunch?</w:t>
      </w:r>
    </w:p>
    <w:p w:rsidR="00774A91" w:rsidRPr="00166FE0" w:rsidRDefault="00774A91" w:rsidP="00325691">
      <w:pPr>
        <w:jc w:val="both"/>
        <w:rPr>
          <w:rFonts w:ascii="Arial" w:hAnsi="Arial" w:cs="Arial"/>
          <w:b/>
          <w:sz w:val="22"/>
          <w:szCs w:val="22"/>
        </w:rPr>
      </w:pPr>
    </w:p>
    <w:p w:rsidR="00774A91" w:rsidRPr="00166FE0" w:rsidRDefault="00774A91" w:rsidP="00325691">
      <w:pPr>
        <w:jc w:val="both"/>
        <w:rPr>
          <w:rFonts w:ascii="Arial" w:hAnsi="Arial" w:cs="Arial"/>
          <w:i/>
          <w:sz w:val="22"/>
          <w:szCs w:val="22"/>
        </w:rPr>
      </w:pPr>
      <w:r w:rsidRPr="00166FE0">
        <w:rPr>
          <w:rFonts w:ascii="Arial" w:hAnsi="Arial" w:cs="Arial"/>
          <w:i/>
          <w:sz w:val="22"/>
          <w:szCs w:val="22"/>
        </w:rPr>
        <w:t>A:</w:t>
      </w:r>
      <w:r w:rsidR="001F49DF">
        <w:rPr>
          <w:rFonts w:ascii="Arial" w:hAnsi="Arial" w:cs="Arial"/>
          <w:i/>
          <w:sz w:val="22"/>
          <w:szCs w:val="22"/>
        </w:rPr>
        <w:t xml:space="preserve"> </w:t>
      </w:r>
      <w:r w:rsidRPr="00166FE0">
        <w:rPr>
          <w:rFonts w:ascii="Arial" w:hAnsi="Arial" w:cs="Arial"/>
          <w:i/>
          <w:sz w:val="22"/>
          <w:szCs w:val="22"/>
        </w:rPr>
        <w:t>We will try to contact parent/</w:t>
      </w:r>
      <w:r w:rsidR="00325691">
        <w:rPr>
          <w:rFonts w:ascii="Arial" w:hAnsi="Arial" w:cs="Arial"/>
          <w:i/>
          <w:sz w:val="22"/>
          <w:szCs w:val="22"/>
        </w:rPr>
        <w:t xml:space="preserve"> carer to bring their lunch in;</w:t>
      </w:r>
      <w:r w:rsidRPr="00166FE0">
        <w:rPr>
          <w:rFonts w:ascii="Arial" w:hAnsi="Arial" w:cs="Arial"/>
          <w:i/>
          <w:sz w:val="22"/>
          <w:szCs w:val="22"/>
        </w:rPr>
        <w:t xml:space="preserve"> failing this they will be issued </w:t>
      </w:r>
      <w:r w:rsidR="00325691">
        <w:rPr>
          <w:rFonts w:ascii="Arial" w:hAnsi="Arial" w:cs="Arial"/>
          <w:i/>
          <w:sz w:val="22"/>
          <w:szCs w:val="22"/>
        </w:rPr>
        <w:t xml:space="preserve">with </w:t>
      </w:r>
      <w:r w:rsidRPr="00166FE0">
        <w:rPr>
          <w:rFonts w:ascii="Arial" w:hAnsi="Arial" w:cs="Arial"/>
          <w:i/>
          <w:sz w:val="22"/>
          <w:szCs w:val="22"/>
        </w:rPr>
        <w:t>a virtual voucher and be given a school lunch which should be repaid by topping up their lunch account on-line</w:t>
      </w:r>
      <w:r w:rsidR="003A7508">
        <w:rPr>
          <w:rFonts w:ascii="Arial" w:hAnsi="Arial" w:cs="Arial"/>
          <w:i/>
          <w:sz w:val="22"/>
          <w:szCs w:val="22"/>
        </w:rPr>
        <w:t xml:space="preserve"> via </w:t>
      </w:r>
      <w:proofErr w:type="spellStart"/>
      <w:r w:rsidR="003A7508">
        <w:rPr>
          <w:rFonts w:ascii="Arial" w:hAnsi="Arial" w:cs="Arial"/>
          <w:i/>
          <w:sz w:val="22"/>
          <w:szCs w:val="22"/>
        </w:rPr>
        <w:t>ParentPay</w:t>
      </w:r>
      <w:proofErr w:type="spellEnd"/>
      <w:r w:rsidRPr="00166FE0">
        <w:rPr>
          <w:rFonts w:ascii="Arial" w:hAnsi="Arial" w:cs="Arial"/>
          <w:i/>
          <w:sz w:val="22"/>
          <w:szCs w:val="22"/>
        </w:rPr>
        <w:t xml:space="preserve"> as soon as possible.</w:t>
      </w:r>
    </w:p>
    <w:p w:rsidR="00774A91" w:rsidRDefault="00774A91" w:rsidP="00325691">
      <w:pPr>
        <w:jc w:val="both"/>
        <w:rPr>
          <w:rFonts w:ascii="Arial" w:hAnsi="Arial" w:cs="Arial"/>
          <w:sz w:val="22"/>
          <w:szCs w:val="22"/>
        </w:rPr>
      </w:pPr>
    </w:p>
    <w:p w:rsidR="00F072FC" w:rsidRPr="00166FE0" w:rsidRDefault="00F072FC" w:rsidP="00325691">
      <w:pPr>
        <w:jc w:val="both"/>
        <w:rPr>
          <w:rFonts w:ascii="Arial" w:hAnsi="Arial" w:cs="Arial"/>
          <w:sz w:val="22"/>
          <w:szCs w:val="22"/>
        </w:rPr>
      </w:pPr>
    </w:p>
    <w:p w:rsidR="00774A91" w:rsidRPr="00166FE0" w:rsidRDefault="00774A91" w:rsidP="00325691">
      <w:pPr>
        <w:jc w:val="both"/>
        <w:rPr>
          <w:rFonts w:ascii="Arial" w:hAnsi="Arial" w:cs="Arial"/>
          <w:b/>
          <w:sz w:val="22"/>
          <w:szCs w:val="22"/>
        </w:rPr>
      </w:pPr>
      <w:r w:rsidRPr="00166FE0">
        <w:rPr>
          <w:rFonts w:ascii="Arial" w:hAnsi="Arial" w:cs="Arial"/>
          <w:b/>
          <w:sz w:val="22"/>
          <w:szCs w:val="22"/>
        </w:rPr>
        <w:t>Q: How can I check my child’s lunch account balance?</w:t>
      </w:r>
    </w:p>
    <w:p w:rsidR="00774A91" w:rsidRPr="00166FE0" w:rsidRDefault="00774A91" w:rsidP="00325691">
      <w:pPr>
        <w:jc w:val="both"/>
        <w:rPr>
          <w:rFonts w:ascii="Arial" w:hAnsi="Arial" w:cs="Arial"/>
          <w:b/>
          <w:sz w:val="22"/>
          <w:szCs w:val="22"/>
        </w:rPr>
      </w:pPr>
    </w:p>
    <w:p w:rsidR="00774A91" w:rsidRPr="00166FE0" w:rsidRDefault="003A7508" w:rsidP="00325691">
      <w:pPr>
        <w:jc w:val="both"/>
        <w:rPr>
          <w:rFonts w:ascii="Arial" w:hAnsi="Arial" w:cs="Arial"/>
          <w:i/>
          <w:sz w:val="22"/>
          <w:szCs w:val="22"/>
        </w:rPr>
      </w:pPr>
      <w:r>
        <w:rPr>
          <w:rFonts w:ascii="Arial" w:hAnsi="Arial" w:cs="Arial"/>
          <w:i/>
          <w:sz w:val="22"/>
          <w:szCs w:val="22"/>
        </w:rPr>
        <w:t>A: You are able to check this through your Parent Pay Account online.</w:t>
      </w:r>
    </w:p>
    <w:p w:rsidR="00774A91" w:rsidRDefault="00774A91" w:rsidP="00325691">
      <w:pPr>
        <w:jc w:val="both"/>
        <w:rPr>
          <w:rFonts w:ascii="Arial" w:hAnsi="Arial" w:cs="Arial"/>
          <w:sz w:val="22"/>
          <w:szCs w:val="22"/>
        </w:rPr>
      </w:pPr>
    </w:p>
    <w:p w:rsidR="00F072FC" w:rsidRPr="00166FE0" w:rsidRDefault="00F072FC" w:rsidP="00325691">
      <w:pPr>
        <w:jc w:val="both"/>
        <w:rPr>
          <w:rFonts w:ascii="Arial" w:hAnsi="Arial" w:cs="Arial"/>
          <w:sz w:val="22"/>
          <w:szCs w:val="22"/>
        </w:rPr>
      </w:pPr>
    </w:p>
    <w:p w:rsidR="00774A91" w:rsidRPr="00166FE0" w:rsidRDefault="00774A91" w:rsidP="00325691">
      <w:pPr>
        <w:jc w:val="both"/>
        <w:rPr>
          <w:rFonts w:ascii="Arial" w:hAnsi="Arial" w:cs="Arial"/>
          <w:b/>
          <w:sz w:val="22"/>
          <w:szCs w:val="22"/>
        </w:rPr>
      </w:pPr>
      <w:r w:rsidRPr="00166FE0">
        <w:rPr>
          <w:rFonts w:ascii="Arial" w:hAnsi="Arial" w:cs="Arial"/>
          <w:b/>
          <w:sz w:val="22"/>
          <w:szCs w:val="22"/>
        </w:rPr>
        <w:t>Q: When are the school holidays?</w:t>
      </w:r>
    </w:p>
    <w:p w:rsidR="00774A91" w:rsidRPr="00166FE0" w:rsidRDefault="00774A91" w:rsidP="00325691">
      <w:pPr>
        <w:jc w:val="both"/>
        <w:rPr>
          <w:rFonts w:ascii="Arial" w:hAnsi="Arial" w:cs="Arial"/>
          <w:b/>
          <w:sz w:val="22"/>
          <w:szCs w:val="22"/>
        </w:rPr>
      </w:pPr>
    </w:p>
    <w:p w:rsidR="00774A91" w:rsidRPr="00166FE0" w:rsidRDefault="00774A91" w:rsidP="00325691">
      <w:pPr>
        <w:jc w:val="both"/>
        <w:rPr>
          <w:rFonts w:ascii="Arial" w:hAnsi="Arial" w:cs="Arial"/>
          <w:i/>
          <w:sz w:val="22"/>
          <w:szCs w:val="22"/>
        </w:rPr>
      </w:pPr>
      <w:r w:rsidRPr="00166FE0">
        <w:rPr>
          <w:rFonts w:ascii="Arial" w:hAnsi="Arial" w:cs="Arial"/>
          <w:i/>
          <w:sz w:val="22"/>
          <w:szCs w:val="22"/>
        </w:rPr>
        <w:t xml:space="preserve">A: This information is available via </w:t>
      </w:r>
      <w:r w:rsidRPr="00643D9F">
        <w:rPr>
          <w:rFonts w:ascii="Arial" w:hAnsi="Arial" w:cs="Arial"/>
          <w:i/>
          <w:sz w:val="22"/>
          <w:szCs w:val="22"/>
        </w:rPr>
        <w:t>the</w:t>
      </w:r>
      <w:r w:rsidR="00CD6BC3" w:rsidRPr="00643D9F">
        <w:rPr>
          <w:rFonts w:ascii="Arial" w:hAnsi="Arial" w:cs="Arial"/>
          <w:i/>
          <w:sz w:val="22"/>
          <w:szCs w:val="22"/>
        </w:rPr>
        <w:t xml:space="preserve"> </w:t>
      </w:r>
      <w:r w:rsidR="00643D9F" w:rsidRPr="00643D9F">
        <w:rPr>
          <w:rFonts w:ascii="Arial" w:hAnsi="Arial" w:cs="Arial"/>
          <w:i/>
          <w:sz w:val="22"/>
          <w:szCs w:val="22"/>
        </w:rPr>
        <w:t xml:space="preserve">school </w:t>
      </w:r>
      <w:hyperlink r:id="rId126" w:history="1">
        <w:r w:rsidR="00AC3BEC" w:rsidRPr="00AC3BEC">
          <w:rPr>
            <w:rStyle w:val="Hyperlink"/>
            <w:rFonts w:ascii="Arial" w:hAnsi="Arial" w:cs="Arial"/>
            <w:b/>
            <w:i/>
            <w:sz w:val="22"/>
            <w:szCs w:val="22"/>
          </w:rPr>
          <w:t>website</w:t>
        </w:r>
      </w:hyperlink>
      <w:r w:rsidR="00AC3BEC">
        <w:rPr>
          <w:rFonts w:ascii="Arial" w:hAnsi="Arial" w:cs="Arial"/>
          <w:i/>
          <w:sz w:val="22"/>
          <w:szCs w:val="22"/>
        </w:rPr>
        <w:t xml:space="preserve"> </w:t>
      </w:r>
      <w:r w:rsidR="00643D9F" w:rsidRPr="00643D9F">
        <w:rPr>
          <w:rFonts w:ascii="Arial" w:hAnsi="Arial" w:cs="Arial"/>
          <w:i/>
          <w:sz w:val="22"/>
          <w:szCs w:val="22"/>
        </w:rPr>
        <w:t>or</w:t>
      </w:r>
      <w:r w:rsidR="00643D9F">
        <w:rPr>
          <w:rFonts w:ascii="Arial" w:hAnsi="Arial" w:cs="Arial"/>
        </w:rPr>
        <w:t xml:space="preserve"> </w:t>
      </w:r>
      <w:r w:rsidR="00CD6BC3" w:rsidRPr="00166FE0">
        <w:rPr>
          <w:rFonts w:ascii="Arial" w:hAnsi="Arial" w:cs="Arial"/>
          <w:i/>
          <w:sz w:val="22"/>
          <w:szCs w:val="22"/>
        </w:rPr>
        <w:t xml:space="preserve">East Renfrewshire Council </w:t>
      </w:r>
      <w:hyperlink r:id="rId127" w:history="1">
        <w:r w:rsidR="00CD6BC3" w:rsidRPr="0001607A">
          <w:rPr>
            <w:rStyle w:val="Hyperlink"/>
            <w:rFonts w:ascii="Arial" w:hAnsi="Arial" w:cs="Arial"/>
            <w:b/>
            <w:i/>
            <w:sz w:val="22"/>
            <w:szCs w:val="22"/>
          </w:rPr>
          <w:t>website</w:t>
        </w:r>
      </w:hyperlink>
      <w:r w:rsidR="00CD6BC3" w:rsidRPr="00166FE0">
        <w:rPr>
          <w:rFonts w:ascii="Arial" w:hAnsi="Arial" w:cs="Arial"/>
        </w:rPr>
        <w:t>.</w:t>
      </w:r>
      <w:r w:rsidRPr="00166FE0">
        <w:rPr>
          <w:rFonts w:ascii="Arial" w:hAnsi="Arial" w:cs="Arial"/>
          <w:i/>
          <w:sz w:val="22"/>
          <w:szCs w:val="22"/>
        </w:rPr>
        <w:t xml:space="preserve"> </w:t>
      </w:r>
    </w:p>
    <w:p w:rsidR="00774A91" w:rsidRPr="00166FE0" w:rsidRDefault="00774A91" w:rsidP="00325691">
      <w:pPr>
        <w:jc w:val="both"/>
        <w:rPr>
          <w:rFonts w:ascii="Arial" w:hAnsi="Arial" w:cs="Arial"/>
          <w:sz w:val="22"/>
          <w:szCs w:val="22"/>
          <w:lang w:eastAsia="en-GB"/>
        </w:rPr>
      </w:pPr>
    </w:p>
    <w:p w:rsidR="00774A91" w:rsidRPr="00166FE0" w:rsidRDefault="00774A91" w:rsidP="00325691">
      <w:pPr>
        <w:jc w:val="both"/>
        <w:rPr>
          <w:rFonts w:ascii="Arial" w:hAnsi="Arial" w:cs="Arial"/>
          <w:i/>
          <w:sz w:val="22"/>
          <w:szCs w:val="22"/>
          <w:lang w:eastAsia="en-GB"/>
        </w:rPr>
      </w:pPr>
      <w:r w:rsidRPr="00166FE0">
        <w:rPr>
          <w:rFonts w:ascii="Arial" w:hAnsi="Arial" w:cs="Arial"/>
          <w:i/>
          <w:sz w:val="22"/>
          <w:szCs w:val="22"/>
          <w:lang w:eastAsia="en-GB"/>
        </w:rPr>
        <w:t> </w:t>
      </w:r>
    </w:p>
    <w:p w:rsidR="00774A91" w:rsidRPr="00166FE0" w:rsidRDefault="00774A91" w:rsidP="00325691">
      <w:pPr>
        <w:jc w:val="both"/>
        <w:rPr>
          <w:rFonts w:ascii="Arial" w:hAnsi="Arial" w:cs="Arial"/>
          <w:b/>
          <w:sz w:val="22"/>
          <w:szCs w:val="22"/>
          <w:lang w:eastAsia="en-GB"/>
        </w:rPr>
      </w:pPr>
      <w:r w:rsidRPr="00166FE0">
        <w:rPr>
          <w:rFonts w:ascii="Arial" w:hAnsi="Arial" w:cs="Arial"/>
          <w:b/>
          <w:sz w:val="22"/>
          <w:szCs w:val="22"/>
          <w:lang w:eastAsia="en-GB"/>
        </w:rPr>
        <w:t>Q: Can my child walk home from an after a club?</w:t>
      </w:r>
    </w:p>
    <w:p w:rsidR="00774A91" w:rsidRPr="00166FE0" w:rsidRDefault="00774A91" w:rsidP="00325691">
      <w:pPr>
        <w:jc w:val="both"/>
        <w:rPr>
          <w:rFonts w:ascii="Arial" w:hAnsi="Arial" w:cs="Arial"/>
          <w:b/>
          <w:sz w:val="22"/>
          <w:szCs w:val="22"/>
          <w:lang w:eastAsia="en-GB"/>
        </w:rPr>
      </w:pPr>
    </w:p>
    <w:p w:rsidR="00774A91" w:rsidRPr="00166FE0" w:rsidRDefault="00774A91" w:rsidP="00325691">
      <w:pPr>
        <w:jc w:val="both"/>
        <w:rPr>
          <w:rFonts w:ascii="Arial" w:hAnsi="Arial" w:cs="Arial"/>
          <w:i/>
          <w:sz w:val="22"/>
          <w:szCs w:val="22"/>
          <w:lang w:eastAsia="en-GB"/>
        </w:rPr>
      </w:pPr>
      <w:r w:rsidRPr="00166FE0">
        <w:rPr>
          <w:rFonts w:ascii="Arial" w:hAnsi="Arial" w:cs="Arial"/>
          <w:i/>
          <w:sz w:val="22"/>
          <w:szCs w:val="22"/>
          <w:lang w:eastAsia="en-GB"/>
        </w:rPr>
        <w:t>A: As safety is paramount at Giffnock Primary we suggest that P5-P7 pupils are permitted to walk home but you must indicate this in your return slip. Any changes to arrangements must be in writing to school.</w:t>
      </w:r>
      <w:r w:rsidR="001F49DF">
        <w:rPr>
          <w:rFonts w:ascii="Arial" w:hAnsi="Arial" w:cs="Arial"/>
          <w:i/>
          <w:sz w:val="22"/>
          <w:szCs w:val="22"/>
          <w:lang w:eastAsia="en-GB"/>
        </w:rPr>
        <w:t xml:space="preserve"> </w:t>
      </w:r>
      <w:r w:rsidRPr="00166FE0">
        <w:rPr>
          <w:rFonts w:ascii="Arial" w:hAnsi="Arial" w:cs="Arial"/>
          <w:i/>
          <w:sz w:val="22"/>
          <w:szCs w:val="22"/>
          <w:lang w:eastAsia="en-GB"/>
        </w:rPr>
        <w:t>We discourage pupils P1-P4 being given permission to walk home and would prefer them to be collected at the end of the club.</w:t>
      </w:r>
    </w:p>
    <w:p w:rsidR="00774A91" w:rsidRDefault="00774A91" w:rsidP="00325691">
      <w:pPr>
        <w:jc w:val="both"/>
        <w:rPr>
          <w:rFonts w:ascii="Arial" w:hAnsi="Arial" w:cs="Arial"/>
          <w:sz w:val="22"/>
          <w:szCs w:val="22"/>
          <w:lang w:eastAsia="en-GB"/>
        </w:rPr>
      </w:pPr>
      <w:r w:rsidRPr="00166FE0">
        <w:rPr>
          <w:rFonts w:ascii="Arial" w:hAnsi="Arial" w:cs="Arial"/>
          <w:sz w:val="22"/>
          <w:szCs w:val="22"/>
          <w:lang w:eastAsia="en-GB"/>
        </w:rPr>
        <w:t> </w:t>
      </w:r>
    </w:p>
    <w:p w:rsidR="00F072FC" w:rsidRPr="00166FE0" w:rsidRDefault="00F072FC" w:rsidP="00325691">
      <w:pPr>
        <w:jc w:val="both"/>
        <w:rPr>
          <w:rFonts w:ascii="Arial" w:hAnsi="Arial" w:cs="Arial"/>
          <w:sz w:val="22"/>
          <w:szCs w:val="22"/>
          <w:lang w:eastAsia="en-GB"/>
        </w:rPr>
      </w:pPr>
    </w:p>
    <w:p w:rsidR="00774A91" w:rsidRPr="00166FE0" w:rsidRDefault="00774A91" w:rsidP="00325691">
      <w:pPr>
        <w:jc w:val="both"/>
        <w:rPr>
          <w:rFonts w:ascii="Arial" w:hAnsi="Arial" w:cs="Arial"/>
          <w:b/>
          <w:sz w:val="22"/>
          <w:szCs w:val="22"/>
          <w:lang w:eastAsia="en-GB"/>
        </w:rPr>
      </w:pPr>
      <w:r w:rsidRPr="00166FE0">
        <w:rPr>
          <w:rFonts w:ascii="Arial" w:hAnsi="Arial" w:cs="Arial"/>
          <w:b/>
          <w:sz w:val="22"/>
          <w:szCs w:val="22"/>
          <w:lang w:eastAsia="en-GB"/>
        </w:rPr>
        <w:t>Q: What happens if my child has a hospital appointment during school hours?</w:t>
      </w:r>
    </w:p>
    <w:p w:rsidR="00774A91" w:rsidRPr="00166FE0" w:rsidRDefault="00774A91" w:rsidP="00325691">
      <w:pPr>
        <w:jc w:val="both"/>
        <w:rPr>
          <w:rFonts w:ascii="Arial" w:hAnsi="Arial" w:cs="Arial"/>
          <w:b/>
          <w:sz w:val="22"/>
          <w:szCs w:val="22"/>
          <w:lang w:eastAsia="en-GB"/>
        </w:rPr>
      </w:pPr>
    </w:p>
    <w:p w:rsidR="00774A91" w:rsidRPr="00166FE0" w:rsidRDefault="00774A91" w:rsidP="00325691">
      <w:pPr>
        <w:jc w:val="both"/>
        <w:rPr>
          <w:rFonts w:ascii="Arial" w:hAnsi="Arial" w:cs="Arial"/>
          <w:i/>
          <w:sz w:val="22"/>
          <w:szCs w:val="22"/>
          <w:lang w:eastAsia="en-GB"/>
        </w:rPr>
      </w:pPr>
      <w:r w:rsidRPr="00166FE0">
        <w:rPr>
          <w:rFonts w:ascii="Arial" w:hAnsi="Arial" w:cs="Arial"/>
          <w:i/>
          <w:sz w:val="22"/>
          <w:szCs w:val="22"/>
          <w:lang w:eastAsia="en-GB"/>
        </w:rPr>
        <w:t>A: As with all medical appointments the appointment letter/</w:t>
      </w:r>
      <w:r w:rsidR="00325691">
        <w:rPr>
          <w:rFonts w:ascii="Arial" w:hAnsi="Arial" w:cs="Arial"/>
          <w:i/>
          <w:sz w:val="22"/>
          <w:szCs w:val="22"/>
          <w:lang w:eastAsia="en-GB"/>
        </w:rPr>
        <w:t xml:space="preserve"> </w:t>
      </w:r>
      <w:r w:rsidRPr="00166FE0">
        <w:rPr>
          <w:rFonts w:ascii="Arial" w:hAnsi="Arial" w:cs="Arial"/>
          <w:i/>
          <w:sz w:val="22"/>
          <w:szCs w:val="22"/>
          <w:lang w:eastAsia="en-GB"/>
        </w:rPr>
        <w:t>card should be sent to the class teacher giving advance notice if possible as this minimises disruption to teaching time. The class teacher will forward this information to the office who will record the appointment appropriately. Pupils can be collected via the school office. We encourage parents to make dental/</w:t>
      </w:r>
      <w:r w:rsidR="00137F75">
        <w:rPr>
          <w:rFonts w:ascii="Arial" w:hAnsi="Arial" w:cs="Arial"/>
          <w:i/>
          <w:sz w:val="22"/>
          <w:szCs w:val="22"/>
          <w:lang w:eastAsia="en-GB"/>
        </w:rPr>
        <w:t xml:space="preserve"> </w:t>
      </w:r>
      <w:r w:rsidR="00F072FC">
        <w:rPr>
          <w:rFonts w:ascii="Arial" w:hAnsi="Arial" w:cs="Arial"/>
          <w:i/>
          <w:sz w:val="22"/>
          <w:szCs w:val="22"/>
          <w:lang w:eastAsia="en-GB"/>
        </w:rPr>
        <w:t>doctor</w:t>
      </w:r>
      <w:r w:rsidRPr="00166FE0">
        <w:rPr>
          <w:rFonts w:ascii="Arial" w:hAnsi="Arial" w:cs="Arial"/>
          <w:i/>
          <w:sz w:val="22"/>
          <w:szCs w:val="22"/>
          <w:lang w:eastAsia="en-GB"/>
        </w:rPr>
        <w:t xml:space="preserve"> appointments </w:t>
      </w:r>
      <w:r w:rsidR="00137F75" w:rsidRPr="00166FE0">
        <w:rPr>
          <w:rFonts w:ascii="Arial" w:hAnsi="Arial" w:cs="Arial"/>
          <w:i/>
          <w:sz w:val="22"/>
          <w:szCs w:val="22"/>
          <w:lang w:eastAsia="en-GB"/>
        </w:rPr>
        <w:t>out with</w:t>
      </w:r>
      <w:r w:rsidRPr="00166FE0">
        <w:rPr>
          <w:rFonts w:ascii="Arial" w:hAnsi="Arial" w:cs="Arial"/>
          <w:i/>
          <w:sz w:val="22"/>
          <w:szCs w:val="22"/>
          <w:lang w:eastAsia="en-GB"/>
        </w:rPr>
        <w:t xml:space="preserve"> school hours when possible.</w:t>
      </w:r>
    </w:p>
    <w:p w:rsidR="00774A91" w:rsidRPr="00166FE0" w:rsidRDefault="00774A91" w:rsidP="00325691">
      <w:pPr>
        <w:jc w:val="both"/>
        <w:rPr>
          <w:rFonts w:ascii="Arial" w:hAnsi="Arial" w:cs="Arial"/>
          <w:lang w:eastAsia="en-GB"/>
        </w:rPr>
      </w:pPr>
      <w:r w:rsidRPr="00166FE0">
        <w:rPr>
          <w:rFonts w:ascii="Arial" w:hAnsi="Arial" w:cs="Arial"/>
          <w:lang w:eastAsia="en-GB"/>
        </w:rPr>
        <w:t> </w:t>
      </w:r>
    </w:p>
    <w:p w:rsidR="00774A91" w:rsidRPr="00166FE0" w:rsidRDefault="00774A91" w:rsidP="00325691">
      <w:pPr>
        <w:pStyle w:val="Heading3"/>
        <w:jc w:val="both"/>
        <w:rPr>
          <w:rFonts w:ascii="Arial" w:hAnsi="Arial" w:cs="Arial"/>
          <w:b/>
          <w:sz w:val="28"/>
          <w:szCs w:val="28"/>
        </w:rPr>
      </w:pPr>
    </w:p>
    <w:p w:rsidR="00774A91" w:rsidRPr="00166FE0" w:rsidRDefault="00774A91" w:rsidP="00325691">
      <w:pPr>
        <w:pStyle w:val="Heading3"/>
        <w:jc w:val="both"/>
        <w:rPr>
          <w:rFonts w:ascii="Arial" w:hAnsi="Arial" w:cs="Arial"/>
          <w:b/>
          <w:sz w:val="28"/>
          <w:szCs w:val="28"/>
        </w:rPr>
      </w:pPr>
    </w:p>
    <w:p w:rsidR="00774A91" w:rsidRPr="00166FE0" w:rsidRDefault="00774A91" w:rsidP="00325691">
      <w:pPr>
        <w:pStyle w:val="Heading3"/>
        <w:jc w:val="both"/>
        <w:rPr>
          <w:rFonts w:ascii="Arial" w:hAnsi="Arial" w:cs="Arial"/>
          <w:b/>
          <w:sz w:val="28"/>
          <w:szCs w:val="28"/>
        </w:rPr>
      </w:pPr>
    </w:p>
    <w:p w:rsidR="00774A91" w:rsidRPr="00166FE0" w:rsidRDefault="00774A91" w:rsidP="00325691">
      <w:pPr>
        <w:pStyle w:val="Heading3"/>
        <w:jc w:val="both"/>
        <w:rPr>
          <w:rFonts w:ascii="Arial" w:hAnsi="Arial" w:cs="Arial"/>
          <w:b/>
          <w:sz w:val="28"/>
          <w:szCs w:val="28"/>
        </w:rPr>
      </w:pPr>
      <w:r w:rsidRPr="00166FE0">
        <w:rPr>
          <w:rFonts w:ascii="Arial" w:hAnsi="Arial" w:cs="Arial"/>
          <w:b/>
          <w:sz w:val="28"/>
          <w:szCs w:val="28"/>
        </w:rPr>
        <w:br w:type="page"/>
      </w:r>
      <w:r w:rsidRPr="00166FE0">
        <w:rPr>
          <w:rFonts w:ascii="Arial" w:hAnsi="Arial" w:cs="Arial"/>
          <w:b/>
          <w:sz w:val="28"/>
          <w:szCs w:val="28"/>
        </w:rPr>
        <w:lastRenderedPageBreak/>
        <w:t>School Policies and Guidance</w:t>
      </w:r>
    </w:p>
    <w:p w:rsidR="00774A91" w:rsidRPr="00263EA1" w:rsidRDefault="00774A91" w:rsidP="00325691">
      <w:pPr>
        <w:jc w:val="both"/>
        <w:rPr>
          <w:rFonts w:ascii="Arial" w:hAnsi="Arial" w:cs="Arial"/>
          <w:sz w:val="28"/>
          <w:szCs w:val="28"/>
        </w:rPr>
      </w:pPr>
    </w:p>
    <w:p w:rsidR="00774A91" w:rsidRPr="00166FE0" w:rsidRDefault="00774A91" w:rsidP="00325691">
      <w:pPr>
        <w:jc w:val="both"/>
        <w:rPr>
          <w:rFonts w:ascii="Arial" w:hAnsi="Arial" w:cs="Arial"/>
          <w:sz w:val="24"/>
          <w:szCs w:val="24"/>
        </w:rPr>
      </w:pPr>
      <w:r w:rsidRPr="00166FE0">
        <w:rPr>
          <w:rFonts w:ascii="Arial" w:hAnsi="Arial" w:cs="Arial"/>
          <w:sz w:val="24"/>
          <w:szCs w:val="24"/>
        </w:rPr>
        <w:t xml:space="preserve">School and </w:t>
      </w:r>
      <w:r w:rsidR="004F6A93">
        <w:rPr>
          <w:rFonts w:ascii="Arial" w:hAnsi="Arial" w:cs="Arial"/>
          <w:sz w:val="24"/>
          <w:szCs w:val="24"/>
        </w:rPr>
        <w:t>Nursery</w:t>
      </w:r>
      <w:r w:rsidRPr="00166FE0">
        <w:rPr>
          <w:rFonts w:ascii="Arial" w:hAnsi="Arial" w:cs="Arial"/>
          <w:sz w:val="24"/>
          <w:szCs w:val="24"/>
        </w:rPr>
        <w:t xml:space="preserve"> policies are in place for a range of areas.</w:t>
      </w:r>
      <w:r w:rsidR="001F49DF">
        <w:rPr>
          <w:rFonts w:ascii="Arial" w:hAnsi="Arial" w:cs="Arial"/>
          <w:sz w:val="24"/>
          <w:szCs w:val="24"/>
        </w:rPr>
        <w:t xml:space="preserve"> </w:t>
      </w:r>
      <w:r w:rsidRPr="00166FE0">
        <w:rPr>
          <w:rFonts w:ascii="Arial" w:hAnsi="Arial" w:cs="Arial"/>
          <w:sz w:val="24"/>
          <w:szCs w:val="24"/>
        </w:rPr>
        <w:t>These policies are updated on a rolling programme.</w:t>
      </w:r>
      <w:r w:rsidR="001F49DF">
        <w:rPr>
          <w:rFonts w:ascii="Arial" w:hAnsi="Arial" w:cs="Arial"/>
          <w:sz w:val="24"/>
          <w:szCs w:val="24"/>
        </w:rPr>
        <w:t xml:space="preserve"> </w:t>
      </w:r>
      <w:r w:rsidRPr="00166FE0">
        <w:rPr>
          <w:rFonts w:ascii="Arial" w:hAnsi="Arial" w:cs="Arial"/>
          <w:sz w:val="24"/>
          <w:szCs w:val="24"/>
        </w:rPr>
        <w:t>Information about policy change is shared directly with parents through our usual forms of communication.</w:t>
      </w:r>
      <w:r w:rsidR="00824CDF">
        <w:rPr>
          <w:rFonts w:ascii="Arial" w:hAnsi="Arial" w:cs="Arial"/>
          <w:sz w:val="24"/>
          <w:szCs w:val="24"/>
        </w:rPr>
        <w:t xml:space="preserve"> Further information can be found on the school website.</w:t>
      </w:r>
    </w:p>
    <w:p w:rsidR="00774A91" w:rsidRPr="00166FE0" w:rsidRDefault="00774A91" w:rsidP="00325691">
      <w:pPr>
        <w:jc w:val="both"/>
        <w:rPr>
          <w:rFonts w:ascii="Arial" w:hAnsi="Arial" w:cs="Arial"/>
          <w:sz w:val="24"/>
          <w:szCs w:val="24"/>
        </w:rPr>
      </w:pPr>
    </w:p>
    <w:p w:rsidR="00774A91" w:rsidRPr="00166FE0" w:rsidRDefault="00774A91" w:rsidP="00325691">
      <w:pPr>
        <w:jc w:val="both"/>
        <w:rPr>
          <w:rFonts w:ascii="Arial" w:hAnsi="Arial" w:cs="Arial"/>
          <w:sz w:val="24"/>
          <w:szCs w:val="24"/>
        </w:rPr>
      </w:pPr>
    </w:p>
    <w:p w:rsidR="00774A91" w:rsidRPr="00166FE0" w:rsidRDefault="00774A91" w:rsidP="00325691">
      <w:pPr>
        <w:pStyle w:val="Heading3"/>
        <w:jc w:val="both"/>
        <w:rPr>
          <w:rFonts w:ascii="Arial" w:hAnsi="Arial" w:cs="Arial"/>
          <w:b/>
          <w:sz w:val="28"/>
          <w:szCs w:val="28"/>
        </w:rPr>
      </w:pPr>
      <w:r w:rsidRPr="00166FE0">
        <w:rPr>
          <w:rFonts w:ascii="Arial" w:hAnsi="Arial" w:cs="Arial"/>
          <w:b/>
          <w:sz w:val="28"/>
          <w:szCs w:val="28"/>
        </w:rPr>
        <w:t>Important Addresses</w:t>
      </w:r>
    </w:p>
    <w:p w:rsidR="00774A91" w:rsidRPr="00166FE0" w:rsidRDefault="00774A91" w:rsidP="00325691">
      <w:pPr>
        <w:jc w:val="both"/>
        <w:rPr>
          <w:rFonts w:ascii="Arial" w:hAnsi="Arial" w:cs="Arial"/>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gridCol w:w="3266"/>
        <w:gridCol w:w="3136"/>
      </w:tblGrid>
      <w:tr w:rsidR="00774A91" w:rsidRPr="00166FE0" w:rsidTr="00E15B6D">
        <w:trPr>
          <w:trHeight w:val="864"/>
          <w:jc w:val="center"/>
        </w:trPr>
        <w:tc>
          <w:tcPr>
            <w:tcW w:w="4643" w:type="dxa"/>
            <w:vAlign w:val="center"/>
          </w:tcPr>
          <w:p w:rsidR="00774A91" w:rsidRPr="00166FE0" w:rsidRDefault="00774A91" w:rsidP="00F61133">
            <w:pPr>
              <w:rPr>
                <w:rFonts w:ascii="Arial" w:hAnsi="Arial" w:cs="Arial"/>
                <w:sz w:val="24"/>
              </w:rPr>
            </w:pPr>
            <w:r w:rsidRPr="00166FE0">
              <w:rPr>
                <w:rFonts w:ascii="Arial" w:hAnsi="Arial" w:cs="Arial"/>
                <w:sz w:val="24"/>
              </w:rPr>
              <w:t>EDUCATION DEPARTMENT</w:t>
            </w:r>
          </w:p>
        </w:tc>
        <w:tc>
          <w:tcPr>
            <w:tcW w:w="4643" w:type="dxa"/>
            <w:vAlign w:val="center"/>
          </w:tcPr>
          <w:p w:rsidR="00774A91" w:rsidRPr="007B6688" w:rsidRDefault="00774A91" w:rsidP="00F61133">
            <w:pPr>
              <w:rPr>
                <w:rFonts w:ascii="Arial" w:hAnsi="Arial" w:cs="Arial"/>
                <w:sz w:val="24"/>
              </w:rPr>
            </w:pPr>
            <w:r w:rsidRPr="007B6688">
              <w:rPr>
                <w:rFonts w:ascii="Arial" w:hAnsi="Arial" w:cs="Arial"/>
                <w:sz w:val="24"/>
              </w:rPr>
              <w:t>COUNCILLORS FOR GIFFNOCK</w:t>
            </w:r>
          </w:p>
        </w:tc>
        <w:tc>
          <w:tcPr>
            <w:tcW w:w="4643" w:type="dxa"/>
            <w:vAlign w:val="center"/>
          </w:tcPr>
          <w:p w:rsidR="00774A91" w:rsidRPr="007B6688" w:rsidRDefault="00774A91" w:rsidP="00F61133">
            <w:pPr>
              <w:rPr>
                <w:rFonts w:ascii="Arial" w:hAnsi="Arial" w:cs="Arial"/>
                <w:sz w:val="24"/>
              </w:rPr>
            </w:pPr>
            <w:r w:rsidRPr="007B6688">
              <w:rPr>
                <w:rFonts w:ascii="Arial" w:hAnsi="Arial" w:cs="Arial"/>
                <w:sz w:val="24"/>
              </w:rPr>
              <w:t>COMMUNITY AND LEISURE</w:t>
            </w:r>
          </w:p>
        </w:tc>
      </w:tr>
      <w:tr w:rsidR="00774A91" w:rsidRPr="00166FE0" w:rsidTr="00E15B6D">
        <w:trPr>
          <w:trHeight w:val="3254"/>
          <w:jc w:val="center"/>
        </w:trPr>
        <w:tc>
          <w:tcPr>
            <w:tcW w:w="4643" w:type="dxa"/>
            <w:vAlign w:val="center"/>
          </w:tcPr>
          <w:p w:rsidR="00774A91" w:rsidRPr="00166FE0" w:rsidRDefault="00774A91" w:rsidP="00325691">
            <w:pPr>
              <w:jc w:val="both"/>
              <w:rPr>
                <w:rFonts w:ascii="Arial" w:hAnsi="Arial" w:cs="Arial"/>
                <w:sz w:val="24"/>
              </w:rPr>
            </w:pPr>
            <w:proofErr w:type="spellStart"/>
            <w:r w:rsidRPr="00166FE0">
              <w:rPr>
                <w:rFonts w:ascii="Arial" w:hAnsi="Arial" w:cs="Arial"/>
                <w:sz w:val="24"/>
              </w:rPr>
              <w:t>Mhairi</w:t>
            </w:r>
            <w:proofErr w:type="spellEnd"/>
            <w:r w:rsidRPr="00166FE0">
              <w:rPr>
                <w:rFonts w:ascii="Arial" w:hAnsi="Arial" w:cs="Arial"/>
                <w:sz w:val="24"/>
              </w:rPr>
              <w:t xml:space="preserve"> L. Shaw</w:t>
            </w:r>
          </w:p>
          <w:p w:rsidR="00774A91" w:rsidRPr="00166FE0" w:rsidRDefault="00774A91" w:rsidP="00325691">
            <w:pPr>
              <w:jc w:val="both"/>
              <w:rPr>
                <w:rFonts w:ascii="Arial" w:hAnsi="Arial" w:cs="Arial"/>
                <w:sz w:val="24"/>
              </w:rPr>
            </w:pPr>
            <w:r w:rsidRPr="00166FE0">
              <w:rPr>
                <w:rFonts w:ascii="Arial" w:hAnsi="Arial" w:cs="Arial"/>
                <w:sz w:val="24"/>
              </w:rPr>
              <w:t>Director of Education</w:t>
            </w:r>
          </w:p>
          <w:p w:rsidR="00774A91" w:rsidRPr="00166FE0" w:rsidRDefault="00774A91" w:rsidP="00325691">
            <w:pPr>
              <w:jc w:val="both"/>
              <w:rPr>
                <w:rFonts w:ascii="Arial" w:hAnsi="Arial" w:cs="Arial"/>
                <w:sz w:val="24"/>
              </w:rPr>
            </w:pPr>
            <w:r w:rsidRPr="00166FE0">
              <w:rPr>
                <w:rFonts w:ascii="Arial" w:hAnsi="Arial" w:cs="Arial"/>
                <w:sz w:val="24"/>
              </w:rPr>
              <w:t>East Renfrewshire Council</w:t>
            </w:r>
          </w:p>
          <w:p w:rsidR="00774A91" w:rsidRPr="00166FE0" w:rsidRDefault="00774A91" w:rsidP="00325691">
            <w:pPr>
              <w:jc w:val="both"/>
              <w:rPr>
                <w:rFonts w:ascii="Arial" w:hAnsi="Arial" w:cs="Arial"/>
                <w:sz w:val="24"/>
              </w:rPr>
            </w:pPr>
            <w:r w:rsidRPr="00166FE0">
              <w:rPr>
                <w:rFonts w:ascii="Arial" w:hAnsi="Arial" w:cs="Arial"/>
                <w:sz w:val="24"/>
              </w:rPr>
              <w:t>Council Offices</w:t>
            </w:r>
          </w:p>
          <w:p w:rsidR="00774A91" w:rsidRPr="00166FE0" w:rsidRDefault="00774A91" w:rsidP="00325691">
            <w:pPr>
              <w:jc w:val="both"/>
              <w:rPr>
                <w:rFonts w:ascii="Arial" w:hAnsi="Arial" w:cs="Arial"/>
                <w:sz w:val="24"/>
              </w:rPr>
            </w:pPr>
            <w:r w:rsidRPr="00166FE0">
              <w:rPr>
                <w:rFonts w:ascii="Arial" w:hAnsi="Arial" w:cs="Arial"/>
                <w:sz w:val="24"/>
              </w:rPr>
              <w:t>211 Main Street</w:t>
            </w:r>
          </w:p>
          <w:p w:rsidR="00774A91" w:rsidRPr="00166FE0" w:rsidRDefault="00774A91" w:rsidP="00325691">
            <w:pPr>
              <w:jc w:val="both"/>
              <w:rPr>
                <w:rFonts w:ascii="Arial" w:hAnsi="Arial" w:cs="Arial"/>
                <w:sz w:val="24"/>
              </w:rPr>
            </w:pPr>
            <w:r w:rsidRPr="00166FE0">
              <w:rPr>
                <w:rFonts w:ascii="Arial" w:hAnsi="Arial" w:cs="Arial"/>
                <w:sz w:val="24"/>
              </w:rPr>
              <w:t xml:space="preserve">BARRHEAD </w:t>
            </w:r>
          </w:p>
          <w:p w:rsidR="00774A91" w:rsidRPr="00166FE0" w:rsidRDefault="00774A91" w:rsidP="00325691">
            <w:pPr>
              <w:jc w:val="both"/>
              <w:rPr>
                <w:rFonts w:ascii="Arial" w:hAnsi="Arial" w:cs="Arial"/>
                <w:sz w:val="24"/>
              </w:rPr>
            </w:pPr>
            <w:r w:rsidRPr="00166FE0">
              <w:rPr>
                <w:rFonts w:ascii="Arial" w:hAnsi="Arial" w:cs="Arial"/>
                <w:sz w:val="24"/>
              </w:rPr>
              <w:t>G78 1SY</w:t>
            </w:r>
          </w:p>
          <w:p w:rsidR="00774A91" w:rsidRPr="00166FE0" w:rsidRDefault="00774A91" w:rsidP="00325691">
            <w:pPr>
              <w:jc w:val="both"/>
              <w:rPr>
                <w:rFonts w:ascii="Arial" w:hAnsi="Arial" w:cs="Arial"/>
                <w:sz w:val="24"/>
              </w:rPr>
            </w:pPr>
            <w:r w:rsidRPr="00166FE0">
              <w:rPr>
                <w:rFonts w:ascii="Arial" w:hAnsi="Arial" w:cs="Arial"/>
                <w:sz w:val="24"/>
              </w:rPr>
              <w:tab/>
            </w:r>
            <w:r w:rsidRPr="00166FE0">
              <w:rPr>
                <w:rFonts w:ascii="Arial" w:hAnsi="Arial" w:cs="Arial"/>
                <w:sz w:val="24"/>
              </w:rPr>
              <w:tab/>
            </w:r>
            <w:r w:rsidRPr="00166FE0">
              <w:rPr>
                <w:rFonts w:ascii="Arial" w:hAnsi="Arial" w:cs="Arial"/>
                <w:sz w:val="24"/>
              </w:rPr>
              <w:tab/>
            </w:r>
            <w:r w:rsidRPr="00166FE0">
              <w:rPr>
                <w:rFonts w:ascii="Arial" w:hAnsi="Arial" w:cs="Arial"/>
                <w:sz w:val="24"/>
              </w:rPr>
              <w:tab/>
            </w:r>
          </w:p>
          <w:p w:rsidR="00774A91" w:rsidRPr="00166FE0" w:rsidRDefault="00774A91" w:rsidP="00325691">
            <w:pPr>
              <w:jc w:val="both"/>
              <w:rPr>
                <w:rFonts w:ascii="Arial" w:hAnsi="Arial" w:cs="Arial"/>
                <w:sz w:val="24"/>
              </w:rPr>
            </w:pPr>
            <w:r w:rsidRPr="00166FE0">
              <w:rPr>
                <w:rFonts w:ascii="Arial" w:hAnsi="Arial" w:cs="Arial"/>
                <w:sz w:val="24"/>
              </w:rPr>
              <w:t>0141 577 3404</w:t>
            </w:r>
          </w:p>
          <w:p w:rsidR="00774A91" w:rsidRPr="00166FE0" w:rsidRDefault="00774A91" w:rsidP="00325691">
            <w:pPr>
              <w:jc w:val="both"/>
              <w:rPr>
                <w:rFonts w:ascii="Arial" w:hAnsi="Arial" w:cs="Arial"/>
                <w:sz w:val="24"/>
              </w:rPr>
            </w:pPr>
          </w:p>
        </w:tc>
        <w:tc>
          <w:tcPr>
            <w:tcW w:w="4643" w:type="dxa"/>
            <w:vAlign w:val="center"/>
          </w:tcPr>
          <w:p w:rsidR="00774A91" w:rsidRPr="007B6688" w:rsidRDefault="00C33315" w:rsidP="00325691">
            <w:pPr>
              <w:jc w:val="both"/>
              <w:rPr>
                <w:rFonts w:ascii="Arial" w:hAnsi="Arial" w:cs="Arial"/>
                <w:sz w:val="24"/>
              </w:rPr>
            </w:pPr>
            <w:r w:rsidRPr="007B6688">
              <w:rPr>
                <w:rFonts w:ascii="Arial" w:hAnsi="Arial" w:cs="Arial"/>
                <w:sz w:val="24"/>
              </w:rPr>
              <w:t>Provost</w:t>
            </w:r>
            <w:r w:rsidR="00774A91" w:rsidRPr="007B6688">
              <w:rPr>
                <w:rFonts w:ascii="Arial" w:hAnsi="Arial" w:cs="Arial"/>
                <w:sz w:val="24"/>
              </w:rPr>
              <w:t xml:space="preserve"> </w:t>
            </w:r>
            <w:r w:rsidR="00F61133" w:rsidRPr="007B6688">
              <w:rPr>
                <w:rFonts w:ascii="Arial" w:hAnsi="Arial" w:cs="Arial"/>
                <w:sz w:val="24"/>
              </w:rPr>
              <w:t xml:space="preserve">Jim </w:t>
            </w:r>
            <w:r w:rsidR="00774A91" w:rsidRPr="007B6688">
              <w:rPr>
                <w:rFonts w:ascii="Arial" w:hAnsi="Arial" w:cs="Arial"/>
                <w:sz w:val="24"/>
              </w:rPr>
              <w:t xml:space="preserve">Fletcher </w:t>
            </w:r>
          </w:p>
          <w:p w:rsidR="00774A91" w:rsidRPr="007B6688" w:rsidRDefault="00774A91" w:rsidP="00325691">
            <w:pPr>
              <w:jc w:val="both"/>
              <w:rPr>
                <w:rFonts w:ascii="Arial" w:hAnsi="Arial" w:cs="Arial"/>
                <w:sz w:val="24"/>
              </w:rPr>
            </w:pPr>
            <w:r w:rsidRPr="007B6688">
              <w:rPr>
                <w:rFonts w:ascii="Arial" w:hAnsi="Arial" w:cs="Arial"/>
                <w:sz w:val="24"/>
              </w:rPr>
              <w:t xml:space="preserve">Councillor </w:t>
            </w:r>
            <w:r w:rsidR="007B6688" w:rsidRPr="007B6688">
              <w:rPr>
                <w:rFonts w:ascii="Arial" w:hAnsi="Arial" w:cs="Arial"/>
                <w:sz w:val="24"/>
              </w:rPr>
              <w:t>Colm Merrick</w:t>
            </w:r>
          </w:p>
          <w:p w:rsidR="00774A91" w:rsidRPr="007B6688" w:rsidRDefault="00774A91" w:rsidP="00325691">
            <w:pPr>
              <w:jc w:val="both"/>
              <w:rPr>
                <w:rFonts w:ascii="Arial" w:hAnsi="Arial" w:cs="Arial"/>
                <w:sz w:val="24"/>
              </w:rPr>
            </w:pPr>
            <w:r w:rsidRPr="007B6688">
              <w:rPr>
                <w:rFonts w:ascii="Arial" w:hAnsi="Arial" w:cs="Arial"/>
                <w:sz w:val="24"/>
              </w:rPr>
              <w:t xml:space="preserve">Councillor </w:t>
            </w:r>
            <w:r w:rsidR="00F61133" w:rsidRPr="007B6688">
              <w:rPr>
                <w:rFonts w:ascii="Arial" w:hAnsi="Arial" w:cs="Arial"/>
                <w:sz w:val="24"/>
              </w:rPr>
              <w:t xml:space="preserve">Gordon </w:t>
            </w:r>
            <w:r w:rsidRPr="007B6688">
              <w:rPr>
                <w:rFonts w:ascii="Arial" w:hAnsi="Arial" w:cs="Arial"/>
                <w:sz w:val="24"/>
              </w:rPr>
              <w:t xml:space="preserve">Wallace </w:t>
            </w:r>
          </w:p>
          <w:p w:rsidR="00774A91" w:rsidRPr="007B6688" w:rsidRDefault="00774A91" w:rsidP="00325691">
            <w:pPr>
              <w:jc w:val="both"/>
              <w:rPr>
                <w:rFonts w:ascii="Arial" w:hAnsi="Arial" w:cs="Arial"/>
                <w:sz w:val="24"/>
              </w:rPr>
            </w:pPr>
            <w:r w:rsidRPr="007B6688">
              <w:rPr>
                <w:rFonts w:ascii="Arial" w:hAnsi="Arial" w:cs="Arial"/>
                <w:sz w:val="24"/>
              </w:rPr>
              <w:t>East Renfrewshire Council</w:t>
            </w:r>
          </w:p>
          <w:p w:rsidR="00774A91" w:rsidRPr="007B6688" w:rsidRDefault="00774A91" w:rsidP="00325691">
            <w:pPr>
              <w:jc w:val="both"/>
              <w:rPr>
                <w:rFonts w:ascii="Arial" w:hAnsi="Arial" w:cs="Arial"/>
                <w:sz w:val="24"/>
              </w:rPr>
            </w:pPr>
            <w:r w:rsidRPr="007B6688">
              <w:rPr>
                <w:rFonts w:ascii="Arial" w:hAnsi="Arial" w:cs="Arial"/>
                <w:sz w:val="24"/>
              </w:rPr>
              <w:t>Council Offices</w:t>
            </w:r>
          </w:p>
          <w:p w:rsidR="00774A91" w:rsidRPr="007B6688" w:rsidRDefault="00774A91" w:rsidP="00325691">
            <w:pPr>
              <w:jc w:val="both"/>
              <w:rPr>
                <w:rFonts w:ascii="Arial" w:hAnsi="Arial" w:cs="Arial"/>
                <w:sz w:val="24"/>
              </w:rPr>
            </w:pPr>
            <w:r w:rsidRPr="007B6688">
              <w:rPr>
                <w:rFonts w:ascii="Arial" w:hAnsi="Arial" w:cs="Arial"/>
                <w:sz w:val="24"/>
              </w:rPr>
              <w:t>Eastwood Park</w:t>
            </w:r>
          </w:p>
          <w:p w:rsidR="00774A91" w:rsidRPr="007B6688" w:rsidRDefault="00774A91" w:rsidP="00325691">
            <w:pPr>
              <w:jc w:val="both"/>
              <w:rPr>
                <w:rFonts w:ascii="Arial" w:hAnsi="Arial" w:cs="Arial"/>
                <w:sz w:val="24"/>
              </w:rPr>
            </w:pPr>
            <w:proofErr w:type="spellStart"/>
            <w:r w:rsidRPr="007B6688">
              <w:rPr>
                <w:rFonts w:ascii="Arial" w:hAnsi="Arial" w:cs="Arial"/>
                <w:sz w:val="24"/>
              </w:rPr>
              <w:t>Rouken</w:t>
            </w:r>
            <w:proofErr w:type="spellEnd"/>
            <w:r w:rsidRPr="007B6688">
              <w:rPr>
                <w:rFonts w:ascii="Arial" w:hAnsi="Arial" w:cs="Arial"/>
                <w:sz w:val="24"/>
              </w:rPr>
              <w:t xml:space="preserve"> Glen Road</w:t>
            </w:r>
          </w:p>
          <w:p w:rsidR="00774A91" w:rsidRPr="007B6688" w:rsidRDefault="00774A91" w:rsidP="00325691">
            <w:pPr>
              <w:jc w:val="both"/>
              <w:rPr>
                <w:rFonts w:ascii="Arial" w:hAnsi="Arial" w:cs="Arial"/>
                <w:sz w:val="24"/>
              </w:rPr>
            </w:pPr>
            <w:r w:rsidRPr="007B6688">
              <w:rPr>
                <w:rFonts w:ascii="Arial" w:hAnsi="Arial" w:cs="Arial"/>
                <w:sz w:val="24"/>
              </w:rPr>
              <w:t>GIFFNOCK</w:t>
            </w:r>
          </w:p>
          <w:p w:rsidR="00774A91" w:rsidRPr="007B6688" w:rsidRDefault="00774A91" w:rsidP="00325691">
            <w:pPr>
              <w:jc w:val="both"/>
              <w:rPr>
                <w:rFonts w:ascii="Arial" w:hAnsi="Arial" w:cs="Arial"/>
                <w:sz w:val="24"/>
              </w:rPr>
            </w:pPr>
          </w:p>
          <w:p w:rsidR="00774A91" w:rsidRPr="007B6688" w:rsidRDefault="00774A91" w:rsidP="00325691">
            <w:pPr>
              <w:jc w:val="both"/>
              <w:rPr>
                <w:rFonts w:ascii="Arial" w:hAnsi="Arial" w:cs="Arial"/>
                <w:sz w:val="24"/>
              </w:rPr>
            </w:pPr>
            <w:r w:rsidRPr="007B6688">
              <w:rPr>
                <w:rFonts w:ascii="Arial" w:hAnsi="Arial" w:cs="Arial"/>
                <w:sz w:val="24"/>
              </w:rPr>
              <w:t>0141 577 3000</w:t>
            </w:r>
          </w:p>
        </w:tc>
        <w:tc>
          <w:tcPr>
            <w:tcW w:w="4643" w:type="dxa"/>
          </w:tcPr>
          <w:p w:rsidR="00774A91" w:rsidRPr="007B6688" w:rsidRDefault="00774A91" w:rsidP="00325691">
            <w:pPr>
              <w:jc w:val="both"/>
              <w:rPr>
                <w:rFonts w:ascii="Arial" w:hAnsi="Arial" w:cs="Arial"/>
                <w:sz w:val="24"/>
              </w:rPr>
            </w:pPr>
          </w:p>
          <w:p w:rsidR="00774A91" w:rsidRPr="007B6688" w:rsidRDefault="00F61133" w:rsidP="00325691">
            <w:pPr>
              <w:jc w:val="both"/>
              <w:rPr>
                <w:rFonts w:ascii="Arial" w:hAnsi="Arial" w:cs="Arial"/>
                <w:sz w:val="24"/>
              </w:rPr>
            </w:pPr>
            <w:r w:rsidRPr="007B6688">
              <w:rPr>
                <w:rFonts w:ascii="Arial" w:hAnsi="Arial" w:cs="Arial"/>
                <w:sz w:val="24"/>
              </w:rPr>
              <w:t>East Renfrewshire Culture and Leisure</w:t>
            </w:r>
          </w:p>
          <w:p w:rsidR="00F61133" w:rsidRPr="007B6688" w:rsidRDefault="00F61133" w:rsidP="00325691">
            <w:pPr>
              <w:jc w:val="both"/>
              <w:rPr>
                <w:rFonts w:ascii="Arial" w:hAnsi="Arial" w:cs="Arial"/>
                <w:sz w:val="24"/>
              </w:rPr>
            </w:pPr>
            <w:r w:rsidRPr="007B6688">
              <w:rPr>
                <w:rFonts w:ascii="Arial" w:hAnsi="Arial" w:cs="Arial"/>
                <w:sz w:val="24"/>
              </w:rPr>
              <w:t>18 Commercial Road</w:t>
            </w:r>
          </w:p>
          <w:p w:rsidR="00F61133" w:rsidRPr="007B6688" w:rsidRDefault="00F61133" w:rsidP="00325691">
            <w:pPr>
              <w:jc w:val="both"/>
              <w:rPr>
                <w:rFonts w:ascii="Arial" w:hAnsi="Arial" w:cs="Arial"/>
                <w:sz w:val="24"/>
              </w:rPr>
            </w:pPr>
            <w:r w:rsidRPr="007B6688">
              <w:rPr>
                <w:rFonts w:ascii="Arial" w:hAnsi="Arial" w:cs="Arial"/>
                <w:sz w:val="24"/>
              </w:rPr>
              <w:t>St John’s Campus</w:t>
            </w:r>
          </w:p>
          <w:p w:rsidR="00F61133" w:rsidRPr="007B6688" w:rsidRDefault="00F61133" w:rsidP="00325691">
            <w:pPr>
              <w:jc w:val="both"/>
              <w:rPr>
                <w:rFonts w:ascii="Arial" w:hAnsi="Arial" w:cs="Arial"/>
                <w:sz w:val="24"/>
              </w:rPr>
            </w:pPr>
            <w:proofErr w:type="spellStart"/>
            <w:r w:rsidRPr="007B6688">
              <w:rPr>
                <w:rFonts w:ascii="Arial" w:hAnsi="Arial" w:cs="Arial"/>
                <w:sz w:val="24"/>
              </w:rPr>
              <w:t>Barrhead</w:t>
            </w:r>
            <w:proofErr w:type="spellEnd"/>
          </w:p>
          <w:p w:rsidR="00F61133" w:rsidRPr="007B6688" w:rsidRDefault="00F61133" w:rsidP="00325691">
            <w:pPr>
              <w:jc w:val="both"/>
              <w:rPr>
                <w:rFonts w:ascii="Arial" w:hAnsi="Arial" w:cs="Arial"/>
                <w:sz w:val="24"/>
              </w:rPr>
            </w:pPr>
            <w:r w:rsidRPr="007B6688">
              <w:rPr>
                <w:rFonts w:ascii="Arial" w:hAnsi="Arial" w:cs="Arial"/>
                <w:sz w:val="24"/>
              </w:rPr>
              <w:t>Glasgow</w:t>
            </w:r>
          </w:p>
          <w:p w:rsidR="00F61133" w:rsidRPr="007B6688" w:rsidRDefault="00F61133" w:rsidP="00325691">
            <w:pPr>
              <w:jc w:val="both"/>
              <w:rPr>
                <w:rFonts w:ascii="Arial" w:hAnsi="Arial" w:cs="Arial"/>
                <w:sz w:val="24"/>
              </w:rPr>
            </w:pPr>
            <w:r w:rsidRPr="007B6688">
              <w:rPr>
                <w:rFonts w:ascii="Arial" w:hAnsi="Arial" w:cs="Arial"/>
                <w:sz w:val="24"/>
              </w:rPr>
              <w:t>G78 1AJ</w:t>
            </w:r>
          </w:p>
          <w:p w:rsidR="00F61133" w:rsidRPr="007B6688" w:rsidRDefault="00F61133" w:rsidP="00325691">
            <w:pPr>
              <w:jc w:val="both"/>
              <w:rPr>
                <w:rFonts w:ascii="Arial" w:hAnsi="Arial" w:cs="Arial"/>
                <w:sz w:val="24"/>
              </w:rPr>
            </w:pPr>
          </w:p>
          <w:p w:rsidR="00774A91" w:rsidRPr="007B6688" w:rsidRDefault="00F61133" w:rsidP="00325691">
            <w:pPr>
              <w:jc w:val="both"/>
              <w:rPr>
                <w:rFonts w:ascii="Arial" w:hAnsi="Arial" w:cs="Arial"/>
                <w:sz w:val="24"/>
              </w:rPr>
            </w:pPr>
            <w:r w:rsidRPr="007B6688">
              <w:rPr>
                <w:rFonts w:ascii="Arial" w:hAnsi="Arial" w:cs="Arial"/>
                <w:sz w:val="24"/>
              </w:rPr>
              <w:t>0141 577 3500</w:t>
            </w:r>
          </w:p>
          <w:p w:rsidR="00774A91" w:rsidRPr="007B6688" w:rsidRDefault="00774A91" w:rsidP="00325691">
            <w:pPr>
              <w:jc w:val="both"/>
              <w:rPr>
                <w:rFonts w:ascii="Arial" w:hAnsi="Arial" w:cs="Arial"/>
                <w:sz w:val="24"/>
              </w:rPr>
            </w:pPr>
          </w:p>
        </w:tc>
      </w:tr>
    </w:tbl>
    <w:p w:rsidR="00AB4307" w:rsidRDefault="00AB4307" w:rsidP="00325691">
      <w:pPr>
        <w:pStyle w:val="Heading3"/>
        <w:jc w:val="both"/>
        <w:rPr>
          <w:rFonts w:ascii="Arial" w:hAnsi="Arial" w:cs="Arial"/>
        </w:rPr>
      </w:pPr>
    </w:p>
    <w:p w:rsidR="00AB4307" w:rsidRDefault="00AB4307" w:rsidP="00325691">
      <w:pPr>
        <w:jc w:val="both"/>
        <w:rPr>
          <w:rFonts w:ascii="Arial" w:hAnsi="Arial" w:cs="Arial"/>
          <w:sz w:val="36"/>
        </w:rPr>
      </w:pPr>
      <w:r>
        <w:rPr>
          <w:rFonts w:ascii="Arial" w:hAnsi="Arial" w:cs="Arial"/>
        </w:rPr>
        <w:br w:type="page"/>
      </w:r>
    </w:p>
    <w:p w:rsidR="00774A91" w:rsidRPr="00263EA1" w:rsidRDefault="00774A91" w:rsidP="00325691">
      <w:pPr>
        <w:pStyle w:val="Heading3"/>
        <w:jc w:val="both"/>
        <w:rPr>
          <w:rFonts w:ascii="Arial" w:hAnsi="Arial" w:cs="Arial"/>
          <w:b/>
          <w:sz w:val="28"/>
          <w:szCs w:val="28"/>
        </w:rPr>
      </w:pPr>
      <w:r w:rsidRPr="00263EA1">
        <w:rPr>
          <w:rFonts w:ascii="Arial" w:hAnsi="Arial" w:cs="Arial"/>
          <w:b/>
          <w:sz w:val="28"/>
          <w:szCs w:val="28"/>
        </w:rPr>
        <w:lastRenderedPageBreak/>
        <w:t>Glossary of Specialist Terms</w:t>
      </w:r>
    </w:p>
    <w:p w:rsidR="00774A91" w:rsidRPr="00263EA1" w:rsidRDefault="00774A91" w:rsidP="00325691">
      <w:pPr>
        <w:jc w:val="both"/>
        <w:rPr>
          <w:rFonts w:ascii="Arial" w:hAnsi="Arial" w:cs="Arial"/>
          <w:sz w:val="28"/>
          <w:szCs w:val="28"/>
        </w:rPr>
      </w:pPr>
    </w:p>
    <w:p w:rsidR="00774A91" w:rsidRPr="00166FE0" w:rsidRDefault="00AB4307" w:rsidP="00325691">
      <w:pPr>
        <w:jc w:val="both"/>
        <w:rPr>
          <w:rFonts w:ascii="Arial" w:hAnsi="Arial" w:cs="Arial"/>
          <w:sz w:val="24"/>
        </w:rPr>
      </w:pPr>
      <w:r w:rsidRPr="00AB4307">
        <w:rPr>
          <w:rFonts w:ascii="Arial" w:hAnsi="Arial" w:cs="Arial"/>
          <w:b/>
          <w:i/>
          <w:sz w:val="24"/>
        </w:rPr>
        <w:t>Circle Time:</w:t>
      </w:r>
      <w:r>
        <w:rPr>
          <w:rFonts w:ascii="Arial" w:hAnsi="Arial" w:cs="Arial"/>
          <w:sz w:val="24"/>
        </w:rPr>
        <w:t xml:space="preserve"> </w:t>
      </w:r>
      <w:r w:rsidR="00C01540" w:rsidRPr="00166FE0">
        <w:rPr>
          <w:rFonts w:ascii="Arial" w:hAnsi="Arial" w:cs="Arial"/>
          <w:sz w:val="24"/>
        </w:rPr>
        <w:t>a</w:t>
      </w:r>
      <w:r w:rsidR="00774A91" w:rsidRPr="00166FE0">
        <w:rPr>
          <w:rFonts w:ascii="Arial" w:hAnsi="Arial" w:cs="Arial"/>
          <w:sz w:val="24"/>
        </w:rPr>
        <w:t xml:space="preserve"> time in class for staff and pupils to talk uninterrupted about matters brought up by the children or by the teacher; a time/</w:t>
      </w:r>
      <w:r w:rsidR="00F3095C">
        <w:rPr>
          <w:rFonts w:ascii="Arial" w:hAnsi="Arial" w:cs="Arial"/>
          <w:sz w:val="24"/>
        </w:rPr>
        <w:t xml:space="preserve"> </w:t>
      </w:r>
      <w:r w:rsidR="00774A91" w:rsidRPr="00166FE0">
        <w:rPr>
          <w:rFonts w:ascii="Arial" w:hAnsi="Arial" w:cs="Arial"/>
          <w:sz w:val="24"/>
        </w:rPr>
        <w:t>forum used for the development of personal and social skills</w:t>
      </w:r>
    </w:p>
    <w:p w:rsidR="00774A91" w:rsidRPr="00166FE0" w:rsidRDefault="00774A91" w:rsidP="00325691">
      <w:pPr>
        <w:ind w:left="2160"/>
        <w:jc w:val="both"/>
        <w:rPr>
          <w:rFonts w:ascii="Arial" w:hAnsi="Arial" w:cs="Arial"/>
          <w:sz w:val="24"/>
        </w:rPr>
      </w:pPr>
    </w:p>
    <w:p w:rsidR="00774A91" w:rsidRPr="00166FE0" w:rsidRDefault="00AB4307" w:rsidP="00325691">
      <w:pPr>
        <w:pStyle w:val="Heading7"/>
        <w:ind w:left="0" w:firstLine="0"/>
        <w:jc w:val="both"/>
        <w:rPr>
          <w:rFonts w:ascii="Arial" w:hAnsi="Arial" w:cs="Arial"/>
        </w:rPr>
      </w:pPr>
      <w:r w:rsidRPr="00AB4307">
        <w:rPr>
          <w:rFonts w:ascii="Arial" w:hAnsi="Arial" w:cs="Arial"/>
          <w:b/>
          <w:i/>
        </w:rPr>
        <w:t>Curriculum:</w:t>
      </w:r>
      <w:r>
        <w:rPr>
          <w:rFonts w:ascii="Arial" w:hAnsi="Arial" w:cs="Arial"/>
        </w:rPr>
        <w:t xml:space="preserve"> </w:t>
      </w:r>
      <w:r w:rsidR="00774A91" w:rsidRPr="00166FE0">
        <w:rPr>
          <w:rFonts w:ascii="Arial" w:hAnsi="Arial" w:cs="Arial"/>
        </w:rPr>
        <w:t>the range of sub</w:t>
      </w:r>
      <w:r>
        <w:rPr>
          <w:rFonts w:ascii="Arial" w:hAnsi="Arial" w:cs="Arial"/>
        </w:rPr>
        <w:t>jects taught i</w:t>
      </w:r>
      <w:r w:rsidR="00F3095C">
        <w:rPr>
          <w:rFonts w:ascii="Arial" w:hAnsi="Arial" w:cs="Arial"/>
        </w:rPr>
        <w:t xml:space="preserve">n every class and school, e.g. </w:t>
      </w:r>
      <w:r w:rsidR="00784133">
        <w:rPr>
          <w:rFonts w:ascii="Arial" w:hAnsi="Arial" w:cs="Arial"/>
        </w:rPr>
        <w:t>Numeracy</w:t>
      </w:r>
      <w:r w:rsidR="00F3095C">
        <w:rPr>
          <w:rFonts w:ascii="Arial" w:hAnsi="Arial" w:cs="Arial"/>
        </w:rPr>
        <w:t>, L</w:t>
      </w:r>
      <w:r>
        <w:rPr>
          <w:rFonts w:ascii="Arial" w:hAnsi="Arial" w:cs="Arial"/>
        </w:rPr>
        <w:t xml:space="preserve">anguages, </w:t>
      </w:r>
      <w:r w:rsidR="00F3095C">
        <w:rPr>
          <w:rFonts w:ascii="Arial" w:hAnsi="Arial" w:cs="Arial"/>
        </w:rPr>
        <w:t>S</w:t>
      </w:r>
      <w:r w:rsidR="00774A91" w:rsidRPr="00166FE0">
        <w:rPr>
          <w:rFonts w:ascii="Arial" w:hAnsi="Arial" w:cs="Arial"/>
        </w:rPr>
        <w:t>cience, etc.</w:t>
      </w:r>
    </w:p>
    <w:p w:rsidR="00774A91" w:rsidRPr="00166FE0" w:rsidRDefault="00774A91" w:rsidP="00325691">
      <w:pPr>
        <w:ind w:left="2160" w:hanging="2160"/>
        <w:jc w:val="both"/>
        <w:rPr>
          <w:rFonts w:ascii="Arial" w:hAnsi="Arial" w:cs="Arial"/>
          <w:sz w:val="24"/>
        </w:rPr>
      </w:pPr>
    </w:p>
    <w:p w:rsidR="00774A91" w:rsidRPr="00166FE0" w:rsidRDefault="00AB4307" w:rsidP="00325691">
      <w:pPr>
        <w:jc w:val="both"/>
        <w:rPr>
          <w:rFonts w:ascii="Arial" w:hAnsi="Arial" w:cs="Arial"/>
          <w:sz w:val="24"/>
        </w:rPr>
      </w:pPr>
      <w:r w:rsidRPr="007F105A">
        <w:rPr>
          <w:rFonts w:ascii="Arial" w:hAnsi="Arial" w:cs="Arial"/>
          <w:b/>
          <w:i/>
          <w:sz w:val="24"/>
        </w:rPr>
        <w:t>Curriculum Continuity:</w:t>
      </w:r>
      <w:r>
        <w:rPr>
          <w:rFonts w:ascii="Arial" w:hAnsi="Arial" w:cs="Arial"/>
          <w:sz w:val="24"/>
        </w:rPr>
        <w:t xml:space="preserve"> </w:t>
      </w:r>
      <w:r w:rsidR="00774A91" w:rsidRPr="00166FE0">
        <w:rPr>
          <w:rFonts w:ascii="Arial" w:hAnsi="Arial" w:cs="Arial"/>
          <w:sz w:val="24"/>
        </w:rPr>
        <w:t>this term relates to the need for schools to make sure that the courses show progression and do not overlap unnecessarily</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AB4307">
        <w:rPr>
          <w:rFonts w:ascii="Arial" w:hAnsi="Arial" w:cs="Arial"/>
          <w:b/>
          <w:i/>
          <w:sz w:val="24"/>
        </w:rPr>
        <w:t>Emergency Contact</w:t>
      </w:r>
      <w:r w:rsidR="00AB4307" w:rsidRPr="00AB4307">
        <w:rPr>
          <w:rFonts w:ascii="Arial" w:hAnsi="Arial" w:cs="Arial"/>
          <w:b/>
          <w:i/>
          <w:sz w:val="24"/>
        </w:rPr>
        <w:t>:</w:t>
      </w:r>
      <w:r w:rsidR="00AB4307">
        <w:rPr>
          <w:rFonts w:ascii="Arial" w:hAnsi="Arial" w:cs="Arial"/>
          <w:sz w:val="24"/>
        </w:rPr>
        <w:t xml:space="preserve"> </w:t>
      </w:r>
      <w:r w:rsidRPr="00166FE0">
        <w:rPr>
          <w:rFonts w:ascii="Arial" w:hAnsi="Arial" w:cs="Arial"/>
          <w:sz w:val="24"/>
        </w:rPr>
        <w:t>the person(s) nominated by a child’s parents/</w:t>
      </w:r>
      <w:r w:rsidR="00F3095C">
        <w:rPr>
          <w:rFonts w:ascii="Arial" w:hAnsi="Arial" w:cs="Arial"/>
          <w:sz w:val="24"/>
        </w:rPr>
        <w:t xml:space="preserve"> </w:t>
      </w:r>
      <w:r w:rsidRPr="00166FE0">
        <w:rPr>
          <w:rFonts w:ascii="Arial" w:hAnsi="Arial" w:cs="Arial"/>
          <w:sz w:val="24"/>
        </w:rPr>
        <w:t>guardians to be the first to be contacted if a parent/</w:t>
      </w:r>
      <w:r w:rsidR="00F3095C">
        <w:rPr>
          <w:rFonts w:ascii="Arial" w:hAnsi="Arial" w:cs="Arial"/>
          <w:sz w:val="24"/>
        </w:rPr>
        <w:t xml:space="preserve"> </w:t>
      </w:r>
      <w:r w:rsidRPr="00166FE0">
        <w:rPr>
          <w:rFonts w:ascii="Arial" w:hAnsi="Arial" w:cs="Arial"/>
          <w:sz w:val="24"/>
        </w:rPr>
        <w:t>guardian is not available</w:t>
      </w:r>
    </w:p>
    <w:p w:rsidR="00774A91" w:rsidRPr="00166FE0" w:rsidRDefault="00774A91" w:rsidP="00325691">
      <w:pPr>
        <w:jc w:val="both"/>
        <w:rPr>
          <w:rFonts w:ascii="Arial" w:hAnsi="Arial" w:cs="Arial"/>
          <w:sz w:val="24"/>
        </w:rPr>
      </w:pPr>
    </w:p>
    <w:p w:rsidR="00774A91" w:rsidRPr="00166FE0" w:rsidRDefault="00774A91" w:rsidP="00325691">
      <w:pPr>
        <w:jc w:val="both"/>
        <w:rPr>
          <w:rFonts w:ascii="Arial" w:hAnsi="Arial" w:cs="Arial"/>
          <w:sz w:val="24"/>
        </w:rPr>
      </w:pPr>
      <w:r w:rsidRPr="00AB4307">
        <w:rPr>
          <w:rFonts w:ascii="Arial" w:hAnsi="Arial" w:cs="Arial"/>
          <w:b/>
          <w:i/>
          <w:sz w:val="24"/>
        </w:rPr>
        <w:t>Ethos</w:t>
      </w:r>
      <w:r w:rsidR="00AB4307" w:rsidRPr="00AB4307">
        <w:rPr>
          <w:rFonts w:ascii="Arial" w:hAnsi="Arial" w:cs="Arial"/>
          <w:b/>
          <w:i/>
          <w:sz w:val="24"/>
        </w:rPr>
        <w:t>:</w:t>
      </w:r>
      <w:r w:rsidR="00AB4307">
        <w:rPr>
          <w:rFonts w:ascii="Arial" w:hAnsi="Arial" w:cs="Arial"/>
          <w:sz w:val="24"/>
        </w:rPr>
        <w:t xml:space="preserve"> </w:t>
      </w:r>
      <w:r w:rsidRPr="00166FE0">
        <w:rPr>
          <w:rFonts w:ascii="Arial" w:hAnsi="Arial" w:cs="Arial"/>
          <w:sz w:val="24"/>
        </w:rPr>
        <w:t>this term is related to the specific characteristics of the school; the spirit or principles of the school</w:t>
      </w:r>
    </w:p>
    <w:p w:rsidR="00774A91" w:rsidRPr="00166FE0" w:rsidRDefault="00774A91" w:rsidP="00325691">
      <w:pPr>
        <w:jc w:val="both"/>
        <w:rPr>
          <w:rFonts w:ascii="Arial" w:hAnsi="Arial" w:cs="Arial"/>
          <w:sz w:val="24"/>
        </w:rPr>
      </w:pPr>
    </w:p>
    <w:p w:rsidR="00774A91" w:rsidRPr="00166FE0" w:rsidRDefault="00CD6871" w:rsidP="00325691">
      <w:pPr>
        <w:jc w:val="both"/>
        <w:rPr>
          <w:rFonts w:ascii="Arial" w:hAnsi="Arial" w:cs="Arial"/>
          <w:sz w:val="24"/>
        </w:rPr>
      </w:pPr>
      <w:r>
        <w:rPr>
          <w:rFonts w:ascii="Arial" w:hAnsi="Arial" w:cs="Arial"/>
          <w:b/>
          <w:i/>
          <w:sz w:val="24"/>
        </w:rPr>
        <w:t>Extra-</w:t>
      </w:r>
      <w:r w:rsidR="00AB4307" w:rsidRPr="00AB4307">
        <w:rPr>
          <w:rFonts w:ascii="Arial" w:hAnsi="Arial" w:cs="Arial"/>
          <w:b/>
          <w:i/>
          <w:sz w:val="24"/>
        </w:rPr>
        <w:t>Curricular:</w:t>
      </w:r>
      <w:r w:rsidR="00AB4307">
        <w:rPr>
          <w:rFonts w:ascii="Arial" w:hAnsi="Arial" w:cs="Arial"/>
          <w:sz w:val="24"/>
        </w:rPr>
        <w:t xml:space="preserve"> </w:t>
      </w:r>
      <w:r w:rsidR="00774A91" w:rsidRPr="00166FE0">
        <w:rPr>
          <w:rFonts w:ascii="Arial" w:hAnsi="Arial" w:cs="Arial"/>
          <w:sz w:val="24"/>
        </w:rPr>
        <w:t>subjects which are not taught in the formal curriculum, e.g. after school clubs</w:t>
      </w:r>
    </w:p>
    <w:p w:rsidR="00774A91" w:rsidRPr="00166FE0" w:rsidRDefault="00774A91" w:rsidP="00325691">
      <w:pPr>
        <w:jc w:val="both"/>
        <w:rPr>
          <w:rFonts w:ascii="Arial" w:hAnsi="Arial" w:cs="Arial"/>
          <w:sz w:val="24"/>
        </w:rPr>
      </w:pPr>
    </w:p>
    <w:p w:rsidR="00774A91" w:rsidRPr="00166FE0" w:rsidRDefault="00AB4307" w:rsidP="00325691">
      <w:pPr>
        <w:jc w:val="both"/>
        <w:rPr>
          <w:rFonts w:ascii="Arial" w:hAnsi="Arial" w:cs="Arial"/>
          <w:sz w:val="24"/>
        </w:rPr>
      </w:pPr>
      <w:r w:rsidRPr="00AB4307">
        <w:rPr>
          <w:rFonts w:ascii="Arial" w:hAnsi="Arial" w:cs="Arial"/>
          <w:b/>
          <w:i/>
          <w:sz w:val="24"/>
        </w:rPr>
        <w:t>Group Teaching:</w:t>
      </w:r>
      <w:r>
        <w:rPr>
          <w:rFonts w:ascii="Arial" w:hAnsi="Arial" w:cs="Arial"/>
          <w:sz w:val="24"/>
        </w:rPr>
        <w:t xml:space="preserve"> </w:t>
      </w:r>
      <w:r w:rsidR="00774A91" w:rsidRPr="00166FE0">
        <w:rPr>
          <w:rFonts w:ascii="Arial" w:hAnsi="Arial" w:cs="Arial"/>
          <w:sz w:val="24"/>
        </w:rPr>
        <w:t>children are normally taught and work in groups with other children – for language and maths these groups are normally attainment/</w:t>
      </w:r>
      <w:r w:rsidR="00F3095C">
        <w:rPr>
          <w:rFonts w:ascii="Arial" w:hAnsi="Arial" w:cs="Arial"/>
          <w:sz w:val="24"/>
        </w:rPr>
        <w:t xml:space="preserve"> </w:t>
      </w:r>
      <w:r w:rsidR="00774A91" w:rsidRPr="00166FE0">
        <w:rPr>
          <w:rFonts w:ascii="Arial" w:hAnsi="Arial" w:cs="Arial"/>
          <w:sz w:val="24"/>
        </w:rPr>
        <w:t>ability groups where children of a similar ability progress at a similar rate; for most other curricular areas, children are taught in mixed ability and social groups</w:t>
      </w:r>
    </w:p>
    <w:p w:rsidR="00774A91" w:rsidRPr="00166FE0" w:rsidRDefault="00774A91" w:rsidP="00325691">
      <w:pPr>
        <w:jc w:val="both"/>
        <w:rPr>
          <w:rFonts w:ascii="Arial" w:hAnsi="Arial" w:cs="Arial"/>
          <w:sz w:val="24"/>
        </w:rPr>
      </w:pPr>
    </w:p>
    <w:p w:rsidR="00774A91" w:rsidRPr="00166FE0" w:rsidRDefault="00AB4307" w:rsidP="00325691">
      <w:pPr>
        <w:jc w:val="both"/>
        <w:rPr>
          <w:rFonts w:ascii="Arial" w:hAnsi="Arial" w:cs="Arial"/>
          <w:sz w:val="24"/>
        </w:rPr>
      </w:pPr>
      <w:r w:rsidRPr="00AB4307">
        <w:rPr>
          <w:rFonts w:ascii="Arial" w:hAnsi="Arial" w:cs="Arial"/>
          <w:b/>
          <w:i/>
          <w:sz w:val="24"/>
        </w:rPr>
        <w:t>Transition:</w:t>
      </w:r>
      <w:r>
        <w:rPr>
          <w:rFonts w:ascii="Arial" w:hAnsi="Arial" w:cs="Arial"/>
          <w:sz w:val="24"/>
        </w:rPr>
        <w:t xml:space="preserve"> </w:t>
      </w:r>
      <w:r w:rsidR="00774A91" w:rsidRPr="00166FE0">
        <w:rPr>
          <w:rFonts w:ascii="Arial" w:hAnsi="Arial" w:cs="Arial"/>
          <w:sz w:val="24"/>
        </w:rPr>
        <w:t xml:space="preserve">this term usually relates to the movement of children from </w:t>
      </w:r>
      <w:r w:rsidR="004F6A93">
        <w:rPr>
          <w:rFonts w:ascii="Arial" w:hAnsi="Arial" w:cs="Arial"/>
          <w:sz w:val="24"/>
        </w:rPr>
        <w:t>Nursery</w:t>
      </w:r>
      <w:r w:rsidR="00774A91" w:rsidRPr="00166FE0">
        <w:rPr>
          <w:rFonts w:ascii="Arial" w:hAnsi="Arial" w:cs="Arial"/>
          <w:sz w:val="24"/>
        </w:rPr>
        <w:t xml:space="preserve"> to primary, or primary to secondary</w:t>
      </w:r>
    </w:p>
    <w:p w:rsidR="00774A91" w:rsidRPr="00166FE0" w:rsidRDefault="00774A91" w:rsidP="00325691">
      <w:pPr>
        <w:ind w:left="2880" w:hanging="2880"/>
        <w:jc w:val="both"/>
        <w:rPr>
          <w:rFonts w:ascii="Arial" w:hAnsi="Arial" w:cs="Arial"/>
          <w:sz w:val="24"/>
        </w:rPr>
      </w:pPr>
    </w:p>
    <w:p w:rsidR="00774A91" w:rsidRPr="00166FE0" w:rsidRDefault="00774A91" w:rsidP="00325691">
      <w:pPr>
        <w:pBdr>
          <w:top w:val="single" w:sz="4" w:space="1" w:color="auto"/>
          <w:left w:val="single" w:sz="4" w:space="4" w:color="auto"/>
          <w:bottom w:val="single" w:sz="4" w:space="1" w:color="auto"/>
          <w:right w:val="single" w:sz="4" w:space="4" w:color="auto"/>
        </w:pBdr>
        <w:jc w:val="both"/>
        <w:rPr>
          <w:rFonts w:ascii="Arial" w:hAnsi="Arial" w:cs="Arial"/>
          <w:sz w:val="24"/>
        </w:rPr>
      </w:pPr>
    </w:p>
    <w:p w:rsidR="00774A91" w:rsidRPr="00166FE0" w:rsidRDefault="00774A91" w:rsidP="00325691">
      <w:pPr>
        <w:pStyle w:val="BodyText"/>
        <w:pBdr>
          <w:top w:val="single" w:sz="4" w:space="1" w:color="auto"/>
          <w:left w:val="single" w:sz="4" w:space="4" w:color="auto"/>
          <w:bottom w:val="single" w:sz="4" w:space="1" w:color="auto"/>
          <w:right w:val="single" w:sz="4" w:space="4" w:color="auto"/>
        </w:pBdr>
        <w:jc w:val="both"/>
        <w:rPr>
          <w:rFonts w:ascii="Arial" w:hAnsi="Arial" w:cs="Arial"/>
          <w:u w:val="single"/>
        </w:rPr>
      </w:pPr>
      <w:r w:rsidRPr="00166FE0">
        <w:rPr>
          <w:rFonts w:ascii="Arial" w:hAnsi="Arial" w:cs="Arial"/>
          <w:u w:val="single"/>
        </w:rPr>
        <w:t>Although this information is correct at the time of printing, there could be changes affecting any of the matters dealt with in the document –</w:t>
      </w:r>
    </w:p>
    <w:p w:rsidR="00774A91" w:rsidRPr="00166FE0" w:rsidRDefault="00774A91" w:rsidP="00325691">
      <w:pPr>
        <w:pBdr>
          <w:top w:val="single" w:sz="4" w:space="1" w:color="auto"/>
          <w:left w:val="single" w:sz="4" w:space="4" w:color="auto"/>
          <w:bottom w:val="single" w:sz="4" w:space="1" w:color="auto"/>
          <w:right w:val="single" w:sz="4" w:space="4" w:color="auto"/>
        </w:pBdr>
        <w:jc w:val="both"/>
        <w:rPr>
          <w:rFonts w:ascii="Arial" w:hAnsi="Arial" w:cs="Arial"/>
          <w:sz w:val="24"/>
        </w:rPr>
      </w:pPr>
    </w:p>
    <w:p w:rsidR="00774A91" w:rsidRPr="00166FE0" w:rsidRDefault="00774A91" w:rsidP="00BE6715">
      <w:pPr>
        <w:numPr>
          <w:ilvl w:val="0"/>
          <w:numId w:val="1"/>
        </w:numPr>
        <w:pBdr>
          <w:top w:val="single" w:sz="4" w:space="1" w:color="auto"/>
          <w:left w:val="single" w:sz="4" w:space="4" w:color="auto"/>
          <w:bottom w:val="single" w:sz="4" w:space="1" w:color="auto"/>
          <w:right w:val="single" w:sz="4" w:space="4" w:color="auto"/>
        </w:pBdr>
        <w:jc w:val="both"/>
        <w:rPr>
          <w:rFonts w:ascii="Arial" w:hAnsi="Arial" w:cs="Arial"/>
          <w:sz w:val="24"/>
          <w:u w:val="single"/>
        </w:rPr>
      </w:pPr>
      <w:r w:rsidRPr="00166FE0">
        <w:rPr>
          <w:rFonts w:ascii="Arial" w:hAnsi="Arial" w:cs="Arial"/>
          <w:sz w:val="24"/>
          <w:u w:val="single"/>
        </w:rPr>
        <w:t>before the commencement or during the course of the school year in question</w:t>
      </w:r>
    </w:p>
    <w:p w:rsidR="00774A91" w:rsidRPr="00166FE0" w:rsidRDefault="00774A91" w:rsidP="00325691">
      <w:pPr>
        <w:pBdr>
          <w:top w:val="single" w:sz="4" w:space="1" w:color="auto"/>
          <w:left w:val="single" w:sz="4" w:space="4" w:color="auto"/>
          <w:bottom w:val="single" w:sz="4" w:space="1" w:color="auto"/>
          <w:right w:val="single" w:sz="4" w:space="4" w:color="auto"/>
        </w:pBdr>
        <w:jc w:val="both"/>
        <w:rPr>
          <w:rFonts w:ascii="Arial" w:hAnsi="Arial" w:cs="Arial"/>
          <w:sz w:val="24"/>
        </w:rPr>
      </w:pPr>
    </w:p>
    <w:p w:rsidR="00774A91" w:rsidRPr="00166FE0" w:rsidRDefault="00774A91" w:rsidP="00BE6715">
      <w:pPr>
        <w:numPr>
          <w:ilvl w:val="0"/>
          <w:numId w:val="1"/>
        </w:numPr>
        <w:pBdr>
          <w:top w:val="single" w:sz="4" w:space="1" w:color="auto"/>
          <w:left w:val="single" w:sz="4" w:space="4" w:color="auto"/>
          <w:bottom w:val="single" w:sz="4" w:space="1" w:color="auto"/>
          <w:right w:val="single" w:sz="4" w:space="4" w:color="auto"/>
        </w:pBdr>
        <w:jc w:val="both"/>
        <w:rPr>
          <w:rFonts w:ascii="Arial" w:hAnsi="Arial" w:cs="Arial"/>
          <w:sz w:val="24"/>
          <w:u w:val="single"/>
        </w:rPr>
      </w:pPr>
      <w:r w:rsidRPr="00166FE0">
        <w:rPr>
          <w:rFonts w:ascii="Arial" w:hAnsi="Arial" w:cs="Arial"/>
          <w:sz w:val="24"/>
          <w:u w:val="single"/>
        </w:rPr>
        <w:t>in relation to subsequent school years</w:t>
      </w:r>
    </w:p>
    <w:p w:rsidR="00774A91" w:rsidRPr="00166FE0" w:rsidRDefault="00774A91" w:rsidP="00325691">
      <w:pPr>
        <w:pBdr>
          <w:top w:val="single" w:sz="4" w:space="1" w:color="auto"/>
          <w:left w:val="single" w:sz="4" w:space="4" w:color="auto"/>
          <w:bottom w:val="single" w:sz="4" w:space="1" w:color="auto"/>
          <w:right w:val="single" w:sz="4" w:space="4" w:color="auto"/>
        </w:pBdr>
        <w:jc w:val="both"/>
        <w:rPr>
          <w:rFonts w:ascii="Arial" w:hAnsi="Arial" w:cs="Arial"/>
          <w:sz w:val="24"/>
          <w:u w:val="single"/>
        </w:rPr>
      </w:pPr>
    </w:p>
    <w:p w:rsidR="00D838A7" w:rsidRPr="00166FE0" w:rsidRDefault="00774A91" w:rsidP="00325691">
      <w:pPr>
        <w:pBdr>
          <w:top w:val="single" w:sz="4" w:space="1" w:color="auto"/>
          <w:left w:val="single" w:sz="4" w:space="4" w:color="auto"/>
          <w:bottom w:val="single" w:sz="4" w:space="1" w:color="auto"/>
          <w:right w:val="single" w:sz="4" w:space="4" w:color="auto"/>
        </w:pBdr>
        <w:jc w:val="both"/>
        <w:rPr>
          <w:rFonts w:ascii="Arial" w:hAnsi="Arial" w:cs="Arial"/>
          <w:sz w:val="24"/>
          <w:u w:val="single"/>
        </w:rPr>
      </w:pPr>
      <w:r w:rsidRPr="00166FE0">
        <w:rPr>
          <w:rFonts w:ascii="Arial" w:hAnsi="Arial" w:cs="Arial"/>
          <w:sz w:val="24"/>
          <w:u w:val="single"/>
        </w:rPr>
        <w:t>By law, Authorities are required to issue a copy of the school handbook to certain parents in December each year.</w:t>
      </w:r>
      <w:r w:rsidR="001F49DF">
        <w:rPr>
          <w:rFonts w:ascii="Arial" w:hAnsi="Arial" w:cs="Arial"/>
          <w:sz w:val="24"/>
          <w:u w:val="single"/>
        </w:rPr>
        <w:t xml:space="preserve"> </w:t>
      </w:r>
      <w:r w:rsidRPr="00166FE0">
        <w:rPr>
          <w:rFonts w:ascii="Arial" w:hAnsi="Arial" w:cs="Arial"/>
          <w:sz w:val="24"/>
          <w:u w:val="single"/>
        </w:rPr>
        <w:t xml:space="preserve">It details the current policies and practices of </w:t>
      </w:r>
      <w:r w:rsidR="001D3352" w:rsidRPr="00166FE0">
        <w:rPr>
          <w:rFonts w:ascii="Arial" w:hAnsi="Arial" w:cs="Arial"/>
          <w:sz w:val="24"/>
          <w:u w:val="single"/>
        </w:rPr>
        <w:t>both the council and the school</w:t>
      </w:r>
    </w:p>
    <w:p w:rsidR="00774A91" w:rsidRPr="00F3095C" w:rsidRDefault="00D838A7" w:rsidP="00325691">
      <w:pPr>
        <w:jc w:val="both"/>
        <w:rPr>
          <w:rFonts w:ascii="Arial" w:hAnsi="Arial" w:cs="Arial"/>
          <w:sz w:val="24"/>
          <w:u w:val="single"/>
        </w:rPr>
        <w:sectPr w:rsidR="00774A91" w:rsidRPr="00F3095C" w:rsidSect="00825E7E">
          <w:headerReference w:type="default" r:id="rId128"/>
          <w:footerReference w:type="even" r:id="rId129"/>
          <w:footerReference w:type="default" r:id="rId130"/>
          <w:type w:val="nextColumn"/>
          <w:pgSz w:w="11906" w:h="16838" w:code="9"/>
          <w:pgMar w:top="1134" w:right="1134" w:bottom="1134" w:left="1134" w:header="720" w:footer="720" w:gutter="0"/>
          <w:cols w:space="720"/>
          <w:docGrid w:linePitch="272"/>
        </w:sectPr>
      </w:pPr>
      <w:r w:rsidRPr="00166FE0">
        <w:rPr>
          <w:rFonts w:ascii="Arial" w:hAnsi="Arial" w:cs="Arial"/>
          <w:sz w:val="24"/>
          <w:u w:val="single"/>
        </w:rPr>
        <w:br w:type="page"/>
      </w:r>
    </w:p>
    <w:p w:rsidR="00F3095C" w:rsidRPr="002F6E11" w:rsidRDefault="00F3095C" w:rsidP="00F3095C">
      <w:pPr>
        <w:pStyle w:val="Heading3"/>
        <w:jc w:val="both"/>
        <w:rPr>
          <w:rFonts w:ascii="Arial" w:hAnsi="Arial" w:cs="Arial"/>
          <w:b/>
          <w:sz w:val="32"/>
          <w:szCs w:val="32"/>
        </w:rPr>
      </w:pPr>
      <w:r w:rsidRPr="002F6E11">
        <w:rPr>
          <w:rFonts w:ascii="Arial" w:hAnsi="Arial" w:cs="Arial"/>
          <w:b/>
          <w:sz w:val="32"/>
          <w:szCs w:val="32"/>
        </w:rPr>
        <w:lastRenderedPageBreak/>
        <w:t>School Holiday Arrangements: 201</w:t>
      </w:r>
      <w:r w:rsidR="00E8682D">
        <w:rPr>
          <w:rFonts w:ascii="Arial" w:hAnsi="Arial" w:cs="Arial"/>
          <w:b/>
          <w:sz w:val="32"/>
          <w:szCs w:val="32"/>
        </w:rPr>
        <w:t>8</w:t>
      </w:r>
      <w:r w:rsidRPr="002F6E11">
        <w:rPr>
          <w:rFonts w:ascii="Arial" w:hAnsi="Arial" w:cs="Arial"/>
          <w:b/>
          <w:sz w:val="32"/>
          <w:szCs w:val="32"/>
        </w:rPr>
        <w:t xml:space="preserve"> – 201</w:t>
      </w:r>
      <w:r w:rsidR="00E8682D">
        <w:rPr>
          <w:rFonts w:ascii="Arial" w:hAnsi="Arial" w:cs="Arial"/>
          <w:b/>
          <w:sz w:val="32"/>
          <w:szCs w:val="32"/>
        </w:rPr>
        <w:t>9</w:t>
      </w:r>
    </w:p>
    <w:p w:rsidR="00F3095C" w:rsidRPr="002F6E11" w:rsidRDefault="00F3095C" w:rsidP="00F3095C">
      <w:pPr>
        <w:pStyle w:val="BodyTextIndent"/>
        <w:ind w:left="0" w:firstLine="0"/>
        <w:jc w:val="both"/>
        <w:rPr>
          <w:rFonts w:ascii="Arial" w:hAnsi="Arial" w:cs="Arial"/>
          <w:highlight w:val="yellow"/>
        </w:rPr>
      </w:pPr>
    </w:p>
    <w:p w:rsidR="00774A91" w:rsidRPr="002F6E11" w:rsidRDefault="00774A91" w:rsidP="00325691">
      <w:pPr>
        <w:pStyle w:val="BodyTextIndent"/>
        <w:ind w:left="0" w:firstLine="0"/>
        <w:jc w:val="both"/>
        <w:rPr>
          <w:rFonts w:ascii="Arial" w:hAnsi="Arial" w:cs="Arial"/>
          <w:highlight w:val="yellow"/>
        </w:rPr>
      </w:pPr>
    </w:p>
    <w:tbl>
      <w:tblPr>
        <w:tblStyle w:val="TableGrid2"/>
        <w:tblW w:w="0" w:type="auto"/>
        <w:tblLook w:val="04A0" w:firstRow="1" w:lastRow="0" w:firstColumn="1" w:lastColumn="0" w:noHBand="0" w:noVBand="1"/>
      </w:tblPr>
      <w:tblGrid>
        <w:gridCol w:w="4388"/>
        <w:gridCol w:w="4508"/>
      </w:tblGrid>
      <w:tr w:rsidR="00EA4666" w:rsidRPr="002F6E11" w:rsidTr="00E8682D">
        <w:tc>
          <w:tcPr>
            <w:tcW w:w="4388" w:type="dxa"/>
          </w:tcPr>
          <w:p w:rsidR="00EA4666" w:rsidRPr="002F6E11" w:rsidRDefault="00EA4666" w:rsidP="00EA4666">
            <w:pPr>
              <w:rPr>
                <w:rFonts w:ascii="Arial" w:hAnsi="Arial" w:cs="Arial"/>
                <w:b/>
                <w:sz w:val="24"/>
                <w:szCs w:val="24"/>
                <w:highlight w:val="yellow"/>
              </w:rPr>
            </w:pPr>
            <w:r w:rsidRPr="002F6E11">
              <w:rPr>
                <w:rFonts w:ascii="Arial" w:hAnsi="Arial" w:cs="Arial"/>
                <w:b/>
                <w:sz w:val="24"/>
                <w:szCs w:val="24"/>
              </w:rPr>
              <w:t>Term 1</w:t>
            </w:r>
          </w:p>
        </w:tc>
        <w:tc>
          <w:tcPr>
            <w:tcW w:w="4508" w:type="dxa"/>
          </w:tcPr>
          <w:p w:rsidR="00EA4666" w:rsidRPr="002F6E11" w:rsidRDefault="00EA4666" w:rsidP="00EA4666">
            <w:pPr>
              <w:rPr>
                <w:rFonts w:ascii="Arial" w:hAnsi="Arial" w:cs="Arial"/>
                <w:sz w:val="24"/>
                <w:szCs w:val="24"/>
                <w:highlight w:val="yellow"/>
              </w:rPr>
            </w:pPr>
          </w:p>
        </w:tc>
      </w:tr>
      <w:tr w:rsidR="00EA4666" w:rsidRPr="002F6E11" w:rsidTr="002640AB">
        <w:tc>
          <w:tcPr>
            <w:tcW w:w="0" w:type="auto"/>
          </w:tcPr>
          <w:p w:rsidR="00EA4666" w:rsidRPr="002F6E11" w:rsidRDefault="00EA4666" w:rsidP="00EA4666">
            <w:pPr>
              <w:ind w:left="30" w:right="30"/>
              <w:rPr>
                <w:rFonts w:ascii="Arial" w:hAnsi="Arial" w:cs="Arial"/>
                <w:sz w:val="24"/>
                <w:szCs w:val="24"/>
                <w:highlight w:val="yellow"/>
                <w:lang w:eastAsia="en-GB"/>
              </w:rPr>
            </w:pPr>
          </w:p>
        </w:tc>
        <w:tc>
          <w:tcPr>
            <w:tcW w:w="0" w:type="auto"/>
          </w:tcPr>
          <w:p w:rsidR="00EA4666" w:rsidRPr="002F6E11" w:rsidRDefault="00EA4666" w:rsidP="00EA4666">
            <w:pPr>
              <w:ind w:left="30" w:right="30"/>
              <w:rPr>
                <w:rFonts w:ascii="Arial" w:hAnsi="Arial" w:cs="Arial"/>
                <w:sz w:val="24"/>
                <w:szCs w:val="24"/>
                <w:highlight w:val="yellow"/>
                <w:lang w:eastAsia="en-GB"/>
              </w:rPr>
            </w:pP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Teachers return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Monday 1</w:t>
            </w:r>
            <w:r w:rsidR="00E8682D">
              <w:rPr>
                <w:rFonts w:ascii="Arial" w:hAnsi="Arial" w:cs="Arial"/>
                <w:sz w:val="24"/>
                <w:szCs w:val="24"/>
                <w:lang w:eastAsia="en-GB"/>
              </w:rPr>
              <w:t>3</w:t>
            </w:r>
            <w:r w:rsidRPr="002F6E11">
              <w:rPr>
                <w:rFonts w:ascii="Arial" w:hAnsi="Arial" w:cs="Arial"/>
                <w:sz w:val="24"/>
                <w:szCs w:val="24"/>
                <w:lang w:eastAsia="en-GB"/>
              </w:rPr>
              <w:t xml:space="preserve"> August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In-Service</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Monday 1</w:t>
            </w:r>
            <w:r w:rsidR="00E8682D">
              <w:rPr>
                <w:rFonts w:ascii="Arial" w:hAnsi="Arial" w:cs="Arial"/>
                <w:sz w:val="24"/>
                <w:szCs w:val="24"/>
                <w:lang w:eastAsia="en-GB"/>
              </w:rPr>
              <w:t>3</w:t>
            </w:r>
            <w:r w:rsidRPr="002F6E11">
              <w:rPr>
                <w:rFonts w:ascii="Arial" w:hAnsi="Arial" w:cs="Arial"/>
                <w:sz w:val="24"/>
                <w:szCs w:val="24"/>
                <w:lang w:eastAsia="en-GB"/>
              </w:rPr>
              <w:t xml:space="preserve"> August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In-Service</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Tuesday 1</w:t>
            </w:r>
            <w:r w:rsidR="00E8682D">
              <w:rPr>
                <w:rFonts w:ascii="Arial" w:hAnsi="Arial" w:cs="Arial"/>
                <w:sz w:val="24"/>
                <w:szCs w:val="24"/>
                <w:lang w:eastAsia="en-GB"/>
              </w:rPr>
              <w:t>4</w:t>
            </w:r>
            <w:r w:rsidRPr="002F6E11">
              <w:rPr>
                <w:rFonts w:ascii="Arial" w:hAnsi="Arial" w:cs="Arial"/>
                <w:sz w:val="24"/>
                <w:szCs w:val="24"/>
                <w:lang w:eastAsia="en-GB"/>
              </w:rPr>
              <w:t xml:space="preserve"> August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Pupils return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Wednesday 1</w:t>
            </w:r>
            <w:r w:rsidR="00E8682D">
              <w:rPr>
                <w:rFonts w:ascii="Arial" w:hAnsi="Arial" w:cs="Arial"/>
                <w:b/>
                <w:bCs/>
                <w:sz w:val="24"/>
                <w:szCs w:val="24"/>
                <w:lang w:eastAsia="en-GB"/>
              </w:rPr>
              <w:t>5</w:t>
            </w:r>
            <w:r w:rsidRPr="002F6E11">
              <w:rPr>
                <w:rFonts w:ascii="Arial" w:hAnsi="Arial" w:cs="Arial"/>
                <w:b/>
                <w:bCs/>
                <w:sz w:val="24"/>
                <w:szCs w:val="24"/>
                <w:lang w:eastAsia="en-GB"/>
              </w:rPr>
              <w:t xml:space="preserve"> August 201</w:t>
            </w:r>
            <w:r w:rsidR="00E8682D">
              <w:rPr>
                <w:rFonts w:ascii="Arial" w:hAnsi="Arial" w:cs="Arial"/>
                <w:b/>
                <w:bCs/>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Thursday 2</w:t>
            </w:r>
            <w:r w:rsidR="00E8682D">
              <w:rPr>
                <w:rFonts w:ascii="Arial" w:hAnsi="Arial" w:cs="Arial"/>
                <w:b/>
                <w:bCs/>
                <w:sz w:val="24"/>
                <w:szCs w:val="24"/>
                <w:lang w:eastAsia="en-GB"/>
              </w:rPr>
              <w:t>0</w:t>
            </w:r>
            <w:r w:rsidRPr="002F6E11">
              <w:rPr>
                <w:rFonts w:ascii="Arial" w:hAnsi="Arial" w:cs="Arial"/>
                <w:b/>
                <w:bCs/>
                <w:sz w:val="24"/>
                <w:szCs w:val="24"/>
                <w:lang w:eastAsia="en-GB"/>
              </w:rPr>
              <w:t xml:space="preserve"> September 201</w:t>
            </w:r>
            <w:r w:rsidR="00E8682D">
              <w:rPr>
                <w:rFonts w:ascii="Arial" w:hAnsi="Arial" w:cs="Arial"/>
                <w:b/>
                <w:bCs/>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September Weekend</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Friday 2</w:t>
            </w:r>
            <w:r w:rsidR="00E8682D">
              <w:rPr>
                <w:rFonts w:ascii="Arial" w:hAnsi="Arial" w:cs="Arial"/>
                <w:sz w:val="24"/>
                <w:szCs w:val="24"/>
                <w:lang w:eastAsia="en-GB"/>
              </w:rPr>
              <w:t>1</w:t>
            </w:r>
            <w:r w:rsidRPr="002F6E11">
              <w:rPr>
                <w:rFonts w:ascii="Arial" w:hAnsi="Arial" w:cs="Arial"/>
                <w:sz w:val="24"/>
                <w:szCs w:val="24"/>
                <w:lang w:eastAsia="en-GB"/>
              </w:rPr>
              <w:t> September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September Weekend</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Monday 2</w:t>
            </w:r>
            <w:r w:rsidR="00E8682D">
              <w:rPr>
                <w:rFonts w:ascii="Arial" w:hAnsi="Arial" w:cs="Arial"/>
                <w:sz w:val="24"/>
                <w:szCs w:val="24"/>
                <w:lang w:eastAsia="en-GB"/>
              </w:rPr>
              <w:t>4</w:t>
            </w:r>
            <w:r w:rsidRPr="002F6E11">
              <w:rPr>
                <w:rFonts w:ascii="Arial" w:hAnsi="Arial" w:cs="Arial"/>
                <w:sz w:val="24"/>
                <w:szCs w:val="24"/>
                <w:lang w:eastAsia="en-GB"/>
              </w:rPr>
              <w:t> September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Tuesday 2</w:t>
            </w:r>
            <w:r w:rsidR="00E8682D">
              <w:rPr>
                <w:rFonts w:ascii="Arial" w:hAnsi="Arial" w:cs="Arial"/>
                <w:b/>
                <w:bCs/>
                <w:sz w:val="24"/>
                <w:szCs w:val="24"/>
                <w:lang w:eastAsia="en-GB"/>
              </w:rPr>
              <w:t>5</w:t>
            </w:r>
            <w:r w:rsidRPr="002F6E11">
              <w:rPr>
                <w:rFonts w:ascii="Arial" w:hAnsi="Arial" w:cs="Arial"/>
                <w:b/>
                <w:bCs/>
                <w:sz w:val="24"/>
                <w:szCs w:val="24"/>
                <w:lang w:eastAsia="en-GB"/>
              </w:rPr>
              <w:t> September 201</w:t>
            </w:r>
            <w:r w:rsidR="00E8682D">
              <w:rPr>
                <w:rFonts w:ascii="Arial" w:hAnsi="Arial" w:cs="Arial"/>
                <w:b/>
                <w:bCs/>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Thursday 11</w:t>
            </w:r>
            <w:r w:rsidR="00EA4666" w:rsidRPr="002F6E11">
              <w:rPr>
                <w:rFonts w:ascii="Arial" w:hAnsi="Arial" w:cs="Arial"/>
                <w:b/>
                <w:bCs/>
                <w:sz w:val="24"/>
                <w:szCs w:val="24"/>
                <w:lang w:eastAsia="en-GB"/>
              </w:rPr>
              <w:t> October 201</w:t>
            </w:r>
            <w:r>
              <w:rPr>
                <w:rFonts w:ascii="Arial" w:hAnsi="Arial" w:cs="Arial"/>
                <w:b/>
                <w:bCs/>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In-Service</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Friday 1</w:t>
            </w:r>
            <w:r w:rsidR="00E8682D">
              <w:rPr>
                <w:rFonts w:ascii="Arial" w:hAnsi="Arial" w:cs="Arial"/>
                <w:sz w:val="24"/>
                <w:szCs w:val="24"/>
                <w:lang w:eastAsia="en-GB"/>
              </w:rPr>
              <w:t>2</w:t>
            </w:r>
            <w:r w:rsidRPr="002F6E11">
              <w:rPr>
                <w:rFonts w:ascii="Arial" w:hAnsi="Arial" w:cs="Arial"/>
                <w:sz w:val="24"/>
                <w:szCs w:val="24"/>
                <w:lang w:eastAsia="en-GB"/>
              </w:rPr>
              <w:t> October 201</w:t>
            </w:r>
            <w:r w:rsidR="00E8682D">
              <w:rPr>
                <w:rFonts w:ascii="Arial" w:hAnsi="Arial" w:cs="Arial"/>
                <w:sz w:val="24"/>
                <w:szCs w:val="24"/>
                <w:lang w:eastAsia="en-GB"/>
              </w:rPr>
              <w:t>8</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Monday 2</w:t>
            </w:r>
            <w:r w:rsidR="00E8682D">
              <w:rPr>
                <w:rFonts w:ascii="Arial" w:hAnsi="Arial" w:cs="Arial"/>
                <w:b/>
                <w:bCs/>
                <w:sz w:val="24"/>
                <w:szCs w:val="24"/>
                <w:lang w:eastAsia="en-GB"/>
              </w:rPr>
              <w:t>2</w:t>
            </w:r>
            <w:r w:rsidRPr="002F6E11">
              <w:rPr>
                <w:rFonts w:ascii="Arial" w:hAnsi="Arial" w:cs="Arial"/>
                <w:b/>
                <w:bCs/>
                <w:sz w:val="24"/>
                <w:szCs w:val="24"/>
                <w:lang w:eastAsia="en-GB"/>
              </w:rPr>
              <w:t> October 201</w:t>
            </w:r>
            <w:r w:rsidR="00E8682D">
              <w:rPr>
                <w:rFonts w:ascii="Arial" w:hAnsi="Arial" w:cs="Arial"/>
                <w:b/>
                <w:bCs/>
                <w:sz w:val="24"/>
                <w:szCs w:val="24"/>
                <w:lang w:eastAsia="en-GB"/>
              </w:rPr>
              <w:t>8</w:t>
            </w:r>
          </w:p>
        </w:tc>
      </w:tr>
      <w:tr w:rsidR="00EA4666" w:rsidRPr="002F6E11" w:rsidTr="002640AB">
        <w:tc>
          <w:tcPr>
            <w:tcW w:w="0" w:type="auto"/>
            <w:tcBorders>
              <w:bottom w:val="single" w:sz="4" w:space="0" w:color="auto"/>
            </w:tcBorders>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tcBorders>
              <w:bottom w:val="single" w:sz="4" w:space="0" w:color="auto"/>
            </w:tcBorders>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Fri</w:t>
            </w:r>
            <w:r w:rsidR="00EA4666" w:rsidRPr="002F6E11">
              <w:rPr>
                <w:rFonts w:ascii="Arial" w:hAnsi="Arial" w:cs="Arial"/>
                <w:b/>
                <w:bCs/>
                <w:sz w:val="24"/>
                <w:szCs w:val="24"/>
                <w:lang w:eastAsia="en-GB"/>
              </w:rPr>
              <w:t>day 2</w:t>
            </w:r>
            <w:r>
              <w:rPr>
                <w:rFonts w:ascii="Arial" w:hAnsi="Arial" w:cs="Arial"/>
                <w:b/>
                <w:bCs/>
                <w:sz w:val="24"/>
                <w:szCs w:val="24"/>
                <w:lang w:eastAsia="en-GB"/>
              </w:rPr>
              <w:t>1</w:t>
            </w:r>
            <w:r w:rsidR="00EA4666" w:rsidRPr="002F6E11">
              <w:rPr>
                <w:rFonts w:ascii="Arial" w:hAnsi="Arial" w:cs="Arial"/>
                <w:b/>
                <w:bCs/>
                <w:sz w:val="24"/>
                <w:szCs w:val="24"/>
                <w:lang w:eastAsia="en-GB"/>
              </w:rPr>
              <w:t> December 201</w:t>
            </w:r>
            <w:r>
              <w:rPr>
                <w:rFonts w:ascii="Arial" w:hAnsi="Arial" w:cs="Arial"/>
                <w:b/>
                <w:bCs/>
                <w:sz w:val="24"/>
                <w:szCs w:val="24"/>
                <w:lang w:eastAsia="en-GB"/>
              </w:rPr>
              <w:t>8</w:t>
            </w:r>
          </w:p>
        </w:tc>
      </w:tr>
      <w:tr w:rsidR="00EA4666" w:rsidRPr="002F6E11" w:rsidTr="002640AB">
        <w:tc>
          <w:tcPr>
            <w:tcW w:w="0" w:type="auto"/>
            <w:tcBorders>
              <w:top w:val="single" w:sz="4" w:space="0" w:color="auto"/>
              <w:left w:val="nil"/>
              <w:bottom w:val="single" w:sz="4" w:space="0" w:color="auto"/>
              <w:right w:val="nil"/>
            </w:tcBorders>
          </w:tcPr>
          <w:p w:rsidR="00EA4666" w:rsidRPr="002F6E11" w:rsidRDefault="00EA4666" w:rsidP="00EA4666">
            <w:pPr>
              <w:ind w:left="30" w:right="30"/>
              <w:rPr>
                <w:rFonts w:ascii="Arial" w:hAnsi="Arial" w:cs="Arial"/>
                <w:b/>
                <w:bCs/>
                <w:sz w:val="24"/>
                <w:szCs w:val="24"/>
                <w:highlight w:val="yellow"/>
                <w:lang w:eastAsia="en-GB"/>
              </w:rPr>
            </w:pPr>
          </w:p>
        </w:tc>
        <w:tc>
          <w:tcPr>
            <w:tcW w:w="0" w:type="auto"/>
            <w:tcBorders>
              <w:top w:val="single" w:sz="4" w:space="0" w:color="auto"/>
              <w:left w:val="nil"/>
              <w:bottom w:val="single" w:sz="4" w:space="0" w:color="auto"/>
              <w:right w:val="nil"/>
            </w:tcBorders>
          </w:tcPr>
          <w:p w:rsidR="00EA4666" w:rsidRPr="002F6E11" w:rsidRDefault="00EA4666" w:rsidP="00EA4666">
            <w:pPr>
              <w:ind w:left="30" w:right="30"/>
              <w:rPr>
                <w:rFonts w:ascii="Arial" w:hAnsi="Arial" w:cs="Arial"/>
                <w:b/>
                <w:bCs/>
                <w:sz w:val="24"/>
                <w:szCs w:val="24"/>
                <w:highlight w:val="yellow"/>
                <w:lang w:eastAsia="en-GB"/>
              </w:rPr>
            </w:pPr>
          </w:p>
        </w:tc>
      </w:tr>
      <w:tr w:rsidR="00EA4666" w:rsidRPr="002F6E11" w:rsidTr="002640AB">
        <w:tc>
          <w:tcPr>
            <w:tcW w:w="0" w:type="auto"/>
            <w:tcBorders>
              <w:top w:val="single" w:sz="4" w:space="0" w:color="auto"/>
            </w:tcBorders>
          </w:tcPr>
          <w:p w:rsidR="00EA4666" w:rsidRPr="002F6E11" w:rsidRDefault="00EA4666" w:rsidP="00EA4666">
            <w:pPr>
              <w:ind w:left="30" w:right="30"/>
              <w:rPr>
                <w:rFonts w:ascii="Arial" w:hAnsi="Arial" w:cs="Arial"/>
                <w:b/>
                <w:bCs/>
                <w:sz w:val="24"/>
                <w:szCs w:val="24"/>
                <w:lang w:eastAsia="en-GB"/>
              </w:rPr>
            </w:pPr>
            <w:r w:rsidRPr="002F6E11">
              <w:rPr>
                <w:rFonts w:ascii="Arial" w:hAnsi="Arial" w:cs="Arial"/>
                <w:b/>
                <w:bCs/>
                <w:sz w:val="24"/>
                <w:szCs w:val="24"/>
                <w:lang w:eastAsia="en-GB"/>
              </w:rPr>
              <w:t>Term 2</w:t>
            </w:r>
          </w:p>
        </w:tc>
        <w:tc>
          <w:tcPr>
            <w:tcW w:w="0" w:type="auto"/>
            <w:tcBorders>
              <w:top w:val="single" w:sz="4" w:space="0" w:color="auto"/>
            </w:tcBorders>
          </w:tcPr>
          <w:p w:rsidR="00EA4666" w:rsidRPr="002F6E11" w:rsidRDefault="00EA4666" w:rsidP="00EA4666">
            <w:pPr>
              <w:ind w:left="30" w:right="30"/>
              <w:rPr>
                <w:rFonts w:ascii="Arial" w:hAnsi="Arial" w:cs="Arial"/>
                <w:b/>
                <w:bCs/>
                <w:sz w:val="24"/>
                <w:szCs w:val="24"/>
                <w:lang w:eastAsia="en-GB"/>
              </w:rPr>
            </w:pPr>
          </w:p>
        </w:tc>
      </w:tr>
      <w:tr w:rsidR="00EA4666" w:rsidRPr="002F6E11" w:rsidTr="002640AB">
        <w:tc>
          <w:tcPr>
            <w:tcW w:w="0" w:type="auto"/>
          </w:tcPr>
          <w:p w:rsidR="00EA4666" w:rsidRPr="002F6E11" w:rsidRDefault="00EA4666" w:rsidP="00EA4666">
            <w:pPr>
              <w:ind w:left="30" w:right="30"/>
              <w:rPr>
                <w:rFonts w:ascii="Arial" w:hAnsi="Arial" w:cs="Arial"/>
                <w:b/>
                <w:bCs/>
                <w:sz w:val="24"/>
                <w:szCs w:val="24"/>
                <w:lang w:eastAsia="en-GB"/>
              </w:rPr>
            </w:pPr>
          </w:p>
        </w:tc>
        <w:tc>
          <w:tcPr>
            <w:tcW w:w="0" w:type="auto"/>
          </w:tcPr>
          <w:p w:rsidR="00EA4666" w:rsidRPr="002F6E11" w:rsidRDefault="00EA4666" w:rsidP="00EA4666">
            <w:pPr>
              <w:ind w:left="30" w:right="30"/>
              <w:rPr>
                <w:rFonts w:ascii="Arial" w:hAnsi="Arial" w:cs="Arial"/>
                <w:b/>
                <w:bCs/>
                <w:sz w:val="24"/>
                <w:szCs w:val="24"/>
                <w:lang w:eastAsia="en-GB"/>
              </w:rPr>
            </w:pP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Mon</w:t>
            </w:r>
            <w:r w:rsidR="00EA4666" w:rsidRPr="002F6E11">
              <w:rPr>
                <w:rFonts w:ascii="Arial" w:hAnsi="Arial" w:cs="Arial"/>
                <w:b/>
                <w:bCs/>
                <w:sz w:val="24"/>
                <w:szCs w:val="24"/>
                <w:lang w:eastAsia="en-GB"/>
              </w:rPr>
              <w:t xml:space="preserve">day </w:t>
            </w:r>
            <w:r>
              <w:rPr>
                <w:rFonts w:ascii="Arial" w:hAnsi="Arial" w:cs="Arial"/>
                <w:b/>
                <w:bCs/>
                <w:sz w:val="24"/>
                <w:szCs w:val="24"/>
                <w:lang w:eastAsia="en-GB"/>
              </w:rPr>
              <w:t>7</w:t>
            </w:r>
            <w:r w:rsidR="00EA4666" w:rsidRPr="002F6E11">
              <w:rPr>
                <w:rFonts w:ascii="Arial" w:hAnsi="Arial" w:cs="Arial"/>
                <w:b/>
                <w:bCs/>
                <w:sz w:val="24"/>
                <w:szCs w:val="24"/>
                <w:lang w:eastAsia="en-GB"/>
              </w:rPr>
              <w:t> January 201</w:t>
            </w:r>
            <w:r>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 xml:space="preserve">Thursday </w:t>
            </w:r>
            <w:r w:rsidR="00E8682D">
              <w:rPr>
                <w:rFonts w:ascii="Arial" w:hAnsi="Arial" w:cs="Arial"/>
                <w:b/>
                <w:bCs/>
                <w:sz w:val="24"/>
                <w:szCs w:val="24"/>
                <w:lang w:eastAsia="en-GB"/>
              </w:rPr>
              <w:t>7</w:t>
            </w:r>
            <w:r w:rsidRPr="002F6E11">
              <w:rPr>
                <w:rFonts w:ascii="Arial" w:hAnsi="Arial" w:cs="Arial"/>
                <w:b/>
                <w:bCs/>
                <w:sz w:val="24"/>
                <w:szCs w:val="24"/>
                <w:lang w:eastAsia="en-GB"/>
              </w:rPr>
              <w:t> February 201</w:t>
            </w:r>
            <w:r w:rsidR="00E8682D">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In-Service</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 xml:space="preserve">Friday </w:t>
            </w:r>
            <w:r w:rsidR="00E8682D">
              <w:rPr>
                <w:rFonts w:ascii="Arial" w:hAnsi="Arial" w:cs="Arial"/>
                <w:sz w:val="24"/>
                <w:szCs w:val="24"/>
                <w:lang w:eastAsia="en-GB"/>
              </w:rPr>
              <w:t>8</w:t>
            </w:r>
            <w:r w:rsidRPr="002F6E11">
              <w:rPr>
                <w:rFonts w:ascii="Arial" w:hAnsi="Arial" w:cs="Arial"/>
                <w:sz w:val="24"/>
                <w:szCs w:val="24"/>
                <w:lang w:eastAsia="en-GB"/>
              </w:rPr>
              <w:t> February 201</w:t>
            </w:r>
            <w:r w:rsidR="00E8682D">
              <w:rPr>
                <w:rFonts w:ascii="Arial" w:hAnsi="Arial" w:cs="Arial"/>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Mid Term</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Monday 1</w:t>
            </w:r>
            <w:r w:rsidR="00E8682D">
              <w:rPr>
                <w:rFonts w:ascii="Arial" w:hAnsi="Arial" w:cs="Arial"/>
                <w:sz w:val="24"/>
                <w:szCs w:val="24"/>
                <w:lang w:eastAsia="en-GB"/>
              </w:rPr>
              <w:t>1</w:t>
            </w:r>
            <w:r w:rsidRPr="002F6E11">
              <w:rPr>
                <w:rFonts w:ascii="Arial" w:hAnsi="Arial" w:cs="Arial"/>
                <w:sz w:val="24"/>
                <w:szCs w:val="24"/>
                <w:lang w:eastAsia="en-GB"/>
              </w:rPr>
              <w:t> February 201</w:t>
            </w:r>
            <w:r w:rsidR="00E8682D">
              <w:rPr>
                <w:rFonts w:ascii="Arial" w:hAnsi="Arial" w:cs="Arial"/>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Mid Term</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Tuesday 1</w:t>
            </w:r>
            <w:r w:rsidR="00E8682D">
              <w:rPr>
                <w:rFonts w:ascii="Arial" w:hAnsi="Arial" w:cs="Arial"/>
                <w:sz w:val="24"/>
                <w:szCs w:val="24"/>
                <w:lang w:eastAsia="en-GB"/>
              </w:rPr>
              <w:t>2</w:t>
            </w:r>
            <w:r w:rsidRPr="002F6E11">
              <w:rPr>
                <w:rFonts w:ascii="Arial" w:hAnsi="Arial" w:cs="Arial"/>
                <w:sz w:val="24"/>
                <w:szCs w:val="24"/>
                <w:lang w:eastAsia="en-GB"/>
              </w:rPr>
              <w:t> February 201</w:t>
            </w:r>
            <w:r w:rsidR="00E8682D">
              <w:rPr>
                <w:rFonts w:ascii="Arial" w:hAnsi="Arial" w:cs="Arial"/>
                <w:sz w:val="24"/>
                <w:szCs w:val="24"/>
                <w:lang w:eastAsia="en-GB"/>
              </w:rPr>
              <w:t>9</w:t>
            </w:r>
          </w:p>
        </w:tc>
      </w:tr>
      <w:tr w:rsidR="00EA4666" w:rsidRPr="002F6E11" w:rsidTr="002640AB">
        <w:tc>
          <w:tcPr>
            <w:tcW w:w="0" w:type="auto"/>
          </w:tcPr>
          <w:p w:rsidR="00EA4666" w:rsidRPr="002F6E11" w:rsidRDefault="00EA4666" w:rsidP="00EA4666">
            <w:pPr>
              <w:ind w:left="30" w:right="30"/>
              <w:rPr>
                <w:rFonts w:ascii="Arial" w:hAnsi="Arial" w:cs="Arial"/>
                <w:b/>
                <w:sz w:val="24"/>
                <w:szCs w:val="24"/>
                <w:lang w:eastAsia="en-GB"/>
              </w:rPr>
            </w:pPr>
            <w:r w:rsidRPr="002F6E11">
              <w:rPr>
                <w:rFonts w:ascii="Arial" w:hAnsi="Arial" w:cs="Arial"/>
                <w:b/>
                <w:sz w:val="24"/>
                <w:szCs w:val="24"/>
                <w:lang w:eastAsia="en-GB"/>
              </w:rPr>
              <w:t>Re-open</w:t>
            </w:r>
          </w:p>
        </w:tc>
        <w:tc>
          <w:tcPr>
            <w:tcW w:w="0" w:type="auto"/>
          </w:tcPr>
          <w:p w:rsidR="00EA4666" w:rsidRPr="002F6E11" w:rsidRDefault="00EA4666" w:rsidP="00E8682D">
            <w:pPr>
              <w:ind w:left="30" w:right="30"/>
              <w:rPr>
                <w:rFonts w:ascii="Arial" w:hAnsi="Arial" w:cs="Arial"/>
                <w:b/>
                <w:sz w:val="24"/>
                <w:szCs w:val="24"/>
                <w:lang w:eastAsia="en-GB"/>
              </w:rPr>
            </w:pPr>
            <w:r w:rsidRPr="002F6E11">
              <w:rPr>
                <w:rFonts w:ascii="Arial" w:hAnsi="Arial" w:cs="Arial"/>
                <w:b/>
                <w:sz w:val="24"/>
                <w:szCs w:val="24"/>
                <w:lang w:eastAsia="en-GB"/>
              </w:rPr>
              <w:t>Wednesday 1</w:t>
            </w:r>
            <w:r w:rsidR="00E8682D">
              <w:rPr>
                <w:rFonts w:ascii="Arial" w:hAnsi="Arial" w:cs="Arial"/>
                <w:b/>
                <w:sz w:val="24"/>
                <w:szCs w:val="24"/>
                <w:lang w:eastAsia="en-GB"/>
              </w:rPr>
              <w:t>3</w:t>
            </w:r>
            <w:r w:rsidRPr="002F6E11">
              <w:rPr>
                <w:rFonts w:ascii="Arial" w:hAnsi="Arial" w:cs="Arial"/>
                <w:b/>
                <w:sz w:val="24"/>
                <w:szCs w:val="24"/>
                <w:lang w:eastAsia="en-GB"/>
              </w:rPr>
              <w:t xml:space="preserve"> February 201</w:t>
            </w:r>
            <w:r w:rsidR="00E8682D">
              <w:rPr>
                <w:rFonts w:ascii="Arial" w:hAnsi="Arial" w:cs="Arial"/>
                <w:b/>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Frid</w:t>
            </w:r>
            <w:r w:rsidR="00EA4666" w:rsidRPr="002F6E11">
              <w:rPr>
                <w:rFonts w:ascii="Arial" w:hAnsi="Arial" w:cs="Arial"/>
                <w:b/>
                <w:bCs/>
                <w:sz w:val="24"/>
                <w:szCs w:val="24"/>
                <w:lang w:eastAsia="en-GB"/>
              </w:rPr>
              <w:t>ay 29 March 201</w:t>
            </w:r>
            <w:r>
              <w:rPr>
                <w:rFonts w:ascii="Arial" w:hAnsi="Arial" w:cs="Arial"/>
                <w:b/>
                <w:bCs/>
                <w:sz w:val="24"/>
                <w:szCs w:val="24"/>
                <w:lang w:eastAsia="en-GB"/>
              </w:rPr>
              <w:t>9</w:t>
            </w:r>
          </w:p>
        </w:tc>
      </w:tr>
      <w:tr w:rsidR="00EA4666" w:rsidRPr="002F6E11" w:rsidTr="002640AB">
        <w:tc>
          <w:tcPr>
            <w:tcW w:w="0" w:type="auto"/>
          </w:tcPr>
          <w:p w:rsidR="00EA4666" w:rsidRPr="002F6E11" w:rsidRDefault="00EA4666" w:rsidP="00EA4666">
            <w:pPr>
              <w:ind w:left="30" w:right="30"/>
              <w:rPr>
                <w:rFonts w:ascii="Arial" w:hAnsi="Arial" w:cs="Arial"/>
                <w:bCs/>
                <w:sz w:val="24"/>
                <w:szCs w:val="24"/>
                <w:lang w:eastAsia="en-GB"/>
              </w:rPr>
            </w:pPr>
          </w:p>
        </w:tc>
        <w:tc>
          <w:tcPr>
            <w:tcW w:w="0" w:type="auto"/>
          </w:tcPr>
          <w:p w:rsidR="00EA4666" w:rsidRPr="002F6E11" w:rsidRDefault="00EA4666" w:rsidP="00EA4666">
            <w:pPr>
              <w:ind w:left="30" w:right="30"/>
              <w:rPr>
                <w:rFonts w:ascii="Arial" w:hAnsi="Arial" w:cs="Arial"/>
                <w:bCs/>
                <w:sz w:val="24"/>
                <w:szCs w:val="24"/>
                <w:lang w:eastAsia="en-GB"/>
              </w:rPr>
            </w:pPr>
          </w:p>
        </w:tc>
      </w:tr>
      <w:tr w:rsidR="00EA4666" w:rsidRPr="002F6E11" w:rsidTr="00D22505">
        <w:tc>
          <w:tcPr>
            <w:tcW w:w="0" w:type="auto"/>
            <w:tcBorders>
              <w:bottom w:val="single" w:sz="4" w:space="0" w:color="auto"/>
            </w:tcBorders>
          </w:tcPr>
          <w:p w:rsidR="00EA4666" w:rsidRPr="002F6E11" w:rsidRDefault="00EA4666" w:rsidP="00EA4666">
            <w:pPr>
              <w:ind w:left="30" w:right="30"/>
              <w:rPr>
                <w:rFonts w:ascii="Arial" w:hAnsi="Arial" w:cs="Arial"/>
                <w:bCs/>
                <w:sz w:val="24"/>
                <w:szCs w:val="24"/>
                <w:lang w:eastAsia="en-GB"/>
              </w:rPr>
            </w:pPr>
          </w:p>
        </w:tc>
        <w:tc>
          <w:tcPr>
            <w:tcW w:w="0" w:type="auto"/>
            <w:tcBorders>
              <w:bottom w:val="single" w:sz="4" w:space="0" w:color="auto"/>
            </w:tcBorders>
          </w:tcPr>
          <w:p w:rsidR="00EA4666" w:rsidRPr="002F6E11" w:rsidRDefault="00EA4666" w:rsidP="00E8682D">
            <w:pPr>
              <w:ind w:right="30"/>
              <w:rPr>
                <w:rFonts w:ascii="Arial" w:hAnsi="Arial" w:cs="Arial"/>
                <w:bCs/>
                <w:sz w:val="24"/>
                <w:szCs w:val="24"/>
                <w:lang w:eastAsia="en-GB"/>
              </w:rPr>
            </w:pPr>
          </w:p>
        </w:tc>
      </w:tr>
      <w:tr w:rsidR="00EA4666" w:rsidRPr="002F6E11" w:rsidTr="00D22505">
        <w:tc>
          <w:tcPr>
            <w:tcW w:w="0" w:type="auto"/>
            <w:tcBorders>
              <w:left w:val="nil"/>
              <w:right w:val="nil"/>
            </w:tcBorders>
          </w:tcPr>
          <w:p w:rsidR="00EA4666" w:rsidRPr="002F6E11" w:rsidRDefault="00EA4666" w:rsidP="00EA4666">
            <w:pPr>
              <w:ind w:left="30" w:right="30"/>
              <w:rPr>
                <w:rFonts w:ascii="Arial" w:hAnsi="Arial" w:cs="Arial"/>
                <w:bCs/>
                <w:sz w:val="24"/>
                <w:szCs w:val="24"/>
                <w:highlight w:val="yellow"/>
                <w:lang w:eastAsia="en-GB"/>
              </w:rPr>
            </w:pPr>
          </w:p>
        </w:tc>
        <w:tc>
          <w:tcPr>
            <w:tcW w:w="0" w:type="auto"/>
            <w:tcBorders>
              <w:left w:val="nil"/>
              <w:right w:val="nil"/>
            </w:tcBorders>
          </w:tcPr>
          <w:p w:rsidR="00EA4666" w:rsidRPr="002F6E11" w:rsidRDefault="00EA4666" w:rsidP="00EA4666">
            <w:pPr>
              <w:ind w:left="30" w:right="30"/>
              <w:rPr>
                <w:rFonts w:ascii="Arial" w:hAnsi="Arial" w:cs="Arial"/>
                <w:bCs/>
                <w:sz w:val="24"/>
                <w:szCs w:val="24"/>
                <w:highlight w:val="yellow"/>
                <w:lang w:eastAsia="en-GB"/>
              </w:rPr>
            </w:pPr>
          </w:p>
        </w:tc>
      </w:tr>
      <w:tr w:rsidR="00EA4666" w:rsidRPr="002F6E11" w:rsidTr="002640AB">
        <w:tc>
          <w:tcPr>
            <w:tcW w:w="0" w:type="auto"/>
          </w:tcPr>
          <w:p w:rsidR="00EA4666" w:rsidRPr="002F6E11" w:rsidRDefault="00EA4666" w:rsidP="00EA4666">
            <w:pPr>
              <w:ind w:left="30" w:right="30"/>
              <w:rPr>
                <w:rFonts w:ascii="Arial" w:hAnsi="Arial" w:cs="Arial"/>
                <w:b/>
                <w:bCs/>
                <w:sz w:val="24"/>
                <w:szCs w:val="24"/>
                <w:lang w:eastAsia="en-GB"/>
              </w:rPr>
            </w:pPr>
            <w:r w:rsidRPr="002F6E11">
              <w:rPr>
                <w:rFonts w:ascii="Arial" w:hAnsi="Arial" w:cs="Arial"/>
                <w:b/>
                <w:bCs/>
                <w:sz w:val="24"/>
                <w:szCs w:val="24"/>
                <w:lang w:eastAsia="en-GB"/>
              </w:rPr>
              <w:t>Term 3</w:t>
            </w:r>
          </w:p>
        </w:tc>
        <w:tc>
          <w:tcPr>
            <w:tcW w:w="0" w:type="auto"/>
          </w:tcPr>
          <w:p w:rsidR="00EA4666" w:rsidRPr="002F6E11" w:rsidRDefault="00EA4666" w:rsidP="00EA4666">
            <w:pPr>
              <w:ind w:left="30" w:right="30"/>
              <w:rPr>
                <w:rFonts w:ascii="Arial" w:hAnsi="Arial" w:cs="Arial"/>
                <w:bCs/>
                <w:sz w:val="24"/>
                <w:szCs w:val="24"/>
                <w:lang w:eastAsia="en-GB"/>
              </w:rPr>
            </w:pPr>
          </w:p>
        </w:tc>
      </w:tr>
      <w:tr w:rsidR="00EA4666" w:rsidRPr="002F6E11" w:rsidTr="002640AB">
        <w:tc>
          <w:tcPr>
            <w:tcW w:w="0" w:type="auto"/>
          </w:tcPr>
          <w:p w:rsidR="00EA4666" w:rsidRPr="002F6E11" w:rsidRDefault="00EA4666" w:rsidP="00EA4666">
            <w:pPr>
              <w:ind w:left="30" w:right="30"/>
              <w:rPr>
                <w:rFonts w:ascii="Arial" w:hAnsi="Arial" w:cs="Arial"/>
                <w:b/>
                <w:bCs/>
                <w:sz w:val="21"/>
                <w:szCs w:val="21"/>
                <w:lang w:eastAsia="en-GB"/>
              </w:rPr>
            </w:pPr>
          </w:p>
        </w:tc>
        <w:tc>
          <w:tcPr>
            <w:tcW w:w="0" w:type="auto"/>
          </w:tcPr>
          <w:p w:rsidR="00EA4666" w:rsidRPr="002F6E11" w:rsidRDefault="00EA4666" w:rsidP="00EA4666">
            <w:pPr>
              <w:ind w:left="30" w:right="30"/>
              <w:rPr>
                <w:rFonts w:ascii="Arial" w:hAnsi="Arial" w:cs="Arial"/>
                <w:b/>
                <w:bCs/>
                <w:sz w:val="21"/>
                <w:szCs w:val="21"/>
                <w:lang w:eastAsia="en-GB"/>
              </w:rPr>
            </w:pP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Monday 1</w:t>
            </w:r>
            <w:r w:rsidR="00E8682D">
              <w:rPr>
                <w:rFonts w:ascii="Arial" w:hAnsi="Arial" w:cs="Arial"/>
                <w:b/>
                <w:bCs/>
                <w:sz w:val="24"/>
                <w:szCs w:val="24"/>
                <w:lang w:eastAsia="en-GB"/>
              </w:rPr>
              <w:t>5</w:t>
            </w:r>
            <w:r w:rsidRPr="002F6E11">
              <w:rPr>
                <w:rFonts w:ascii="Arial" w:hAnsi="Arial" w:cs="Arial"/>
                <w:b/>
                <w:bCs/>
                <w:sz w:val="24"/>
                <w:szCs w:val="24"/>
                <w:lang w:eastAsia="en-GB"/>
              </w:rPr>
              <w:t> April 201</w:t>
            </w:r>
            <w:r w:rsidR="00E8682D">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Thurs</w:t>
            </w:r>
            <w:r w:rsidR="00EA4666" w:rsidRPr="002F6E11">
              <w:rPr>
                <w:rFonts w:ascii="Arial" w:hAnsi="Arial" w:cs="Arial"/>
                <w:b/>
                <w:bCs/>
                <w:sz w:val="24"/>
                <w:szCs w:val="24"/>
                <w:lang w:eastAsia="en-GB"/>
              </w:rPr>
              <w:t xml:space="preserve">day </w:t>
            </w:r>
            <w:r>
              <w:rPr>
                <w:rFonts w:ascii="Arial" w:hAnsi="Arial" w:cs="Arial"/>
                <w:b/>
                <w:bCs/>
                <w:sz w:val="24"/>
                <w:szCs w:val="24"/>
                <w:lang w:eastAsia="en-GB"/>
              </w:rPr>
              <w:t>18</w:t>
            </w:r>
            <w:r w:rsidR="00EA4666" w:rsidRPr="002F6E11">
              <w:rPr>
                <w:rFonts w:ascii="Arial" w:hAnsi="Arial" w:cs="Arial"/>
                <w:b/>
                <w:bCs/>
                <w:sz w:val="24"/>
                <w:szCs w:val="24"/>
                <w:lang w:eastAsia="en-GB"/>
              </w:rPr>
              <w:t> </w:t>
            </w:r>
            <w:r>
              <w:rPr>
                <w:rFonts w:ascii="Arial" w:hAnsi="Arial" w:cs="Arial"/>
                <w:b/>
                <w:bCs/>
                <w:sz w:val="24"/>
                <w:szCs w:val="24"/>
                <w:lang w:eastAsia="en-GB"/>
              </w:rPr>
              <w:t>April</w:t>
            </w:r>
            <w:r w:rsidR="00EA4666" w:rsidRPr="002F6E11">
              <w:rPr>
                <w:rFonts w:ascii="Arial" w:hAnsi="Arial" w:cs="Arial"/>
                <w:b/>
                <w:bCs/>
                <w:sz w:val="24"/>
                <w:szCs w:val="24"/>
                <w:lang w:eastAsia="en-GB"/>
              </w:rPr>
              <w:t> 201</w:t>
            </w:r>
            <w:r>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 xml:space="preserve">Tuesday </w:t>
            </w:r>
            <w:r w:rsidR="00E8682D">
              <w:rPr>
                <w:rFonts w:ascii="Arial" w:hAnsi="Arial" w:cs="Arial"/>
                <w:b/>
                <w:bCs/>
                <w:sz w:val="24"/>
                <w:szCs w:val="24"/>
                <w:lang w:eastAsia="en-GB"/>
              </w:rPr>
              <w:t>23</w:t>
            </w:r>
            <w:r w:rsidRPr="002F6E11">
              <w:rPr>
                <w:rFonts w:ascii="Arial" w:hAnsi="Arial" w:cs="Arial"/>
                <w:b/>
                <w:bCs/>
                <w:sz w:val="24"/>
                <w:szCs w:val="24"/>
                <w:lang w:eastAsia="en-GB"/>
              </w:rPr>
              <w:t> </w:t>
            </w:r>
            <w:r w:rsidR="00E8682D">
              <w:rPr>
                <w:rFonts w:ascii="Arial" w:hAnsi="Arial" w:cs="Arial"/>
                <w:b/>
                <w:bCs/>
                <w:sz w:val="24"/>
                <w:szCs w:val="24"/>
                <w:lang w:eastAsia="en-GB"/>
              </w:rPr>
              <w:t>April</w:t>
            </w:r>
            <w:r w:rsidRPr="002F6E11">
              <w:rPr>
                <w:rFonts w:ascii="Arial" w:hAnsi="Arial" w:cs="Arial"/>
                <w:b/>
                <w:bCs/>
                <w:sz w:val="24"/>
                <w:szCs w:val="24"/>
                <w:lang w:eastAsia="en-GB"/>
              </w:rPr>
              <w:t xml:space="preserve"> 201</w:t>
            </w:r>
            <w:r w:rsidR="00E8682D">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Fri</w:t>
            </w:r>
            <w:r w:rsidR="00EA4666" w:rsidRPr="002F6E11">
              <w:rPr>
                <w:rFonts w:ascii="Arial" w:hAnsi="Arial" w:cs="Arial"/>
                <w:b/>
                <w:bCs/>
                <w:sz w:val="24"/>
                <w:szCs w:val="24"/>
                <w:lang w:eastAsia="en-GB"/>
              </w:rPr>
              <w:t>day </w:t>
            </w:r>
            <w:r>
              <w:rPr>
                <w:rFonts w:ascii="Arial" w:hAnsi="Arial" w:cs="Arial"/>
                <w:b/>
                <w:bCs/>
                <w:sz w:val="24"/>
                <w:szCs w:val="24"/>
                <w:lang w:eastAsia="en-GB"/>
              </w:rPr>
              <w:t>3</w:t>
            </w:r>
            <w:r w:rsidR="00EA4666" w:rsidRPr="002F6E11">
              <w:rPr>
                <w:rFonts w:ascii="Arial" w:hAnsi="Arial" w:cs="Arial"/>
                <w:b/>
                <w:bCs/>
                <w:sz w:val="24"/>
                <w:szCs w:val="24"/>
                <w:lang w:eastAsia="en-GB"/>
              </w:rPr>
              <w:t> May 201</w:t>
            </w:r>
            <w:r>
              <w:rPr>
                <w:rFonts w:ascii="Arial" w:hAnsi="Arial" w:cs="Arial"/>
                <w:b/>
                <w:bCs/>
                <w:sz w:val="24"/>
                <w:szCs w:val="24"/>
                <w:lang w:eastAsia="en-GB"/>
              </w:rPr>
              <w:t>9</w:t>
            </w:r>
          </w:p>
        </w:tc>
      </w:tr>
      <w:tr w:rsidR="00EA4666" w:rsidRPr="002F6E11" w:rsidTr="002640AB">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 xml:space="preserve">May </w:t>
            </w:r>
            <w:r w:rsidR="00E8682D">
              <w:rPr>
                <w:rFonts w:ascii="Arial" w:hAnsi="Arial" w:cs="Arial"/>
                <w:sz w:val="24"/>
                <w:szCs w:val="24"/>
                <w:lang w:eastAsia="en-GB"/>
              </w:rPr>
              <w:t>Day Holiday</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sz w:val="24"/>
                <w:szCs w:val="24"/>
                <w:lang w:eastAsia="en-GB"/>
              </w:rPr>
              <w:t>Monday</w:t>
            </w:r>
            <w:r w:rsidR="00EA4666" w:rsidRPr="002F6E11">
              <w:rPr>
                <w:rFonts w:ascii="Arial" w:hAnsi="Arial" w:cs="Arial"/>
                <w:sz w:val="24"/>
                <w:szCs w:val="24"/>
                <w:lang w:eastAsia="en-GB"/>
              </w:rPr>
              <w:t xml:space="preserve"> </w:t>
            </w:r>
            <w:r>
              <w:rPr>
                <w:rFonts w:ascii="Arial" w:hAnsi="Arial" w:cs="Arial"/>
                <w:sz w:val="24"/>
                <w:szCs w:val="24"/>
                <w:lang w:eastAsia="en-GB"/>
              </w:rPr>
              <w:t>6</w:t>
            </w:r>
            <w:r w:rsidR="00EA4666" w:rsidRPr="002F6E11">
              <w:rPr>
                <w:rFonts w:ascii="Arial" w:hAnsi="Arial" w:cs="Arial"/>
                <w:sz w:val="24"/>
                <w:szCs w:val="24"/>
                <w:lang w:eastAsia="en-GB"/>
              </w:rPr>
              <w:t> May 201</w:t>
            </w:r>
            <w:r>
              <w:rPr>
                <w:rFonts w:ascii="Arial" w:hAnsi="Arial" w:cs="Arial"/>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sz w:val="24"/>
                <w:szCs w:val="24"/>
                <w:lang w:eastAsia="en-GB"/>
              </w:rPr>
              <w:t>In-Service</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sz w:val="24"/>
                <w:szCs w:val="24"/>
                <w:lang w:eastAsia="en-GB"/>
              </w:rPr>
              <w:t xml:space="preserve">Tuesday </w:t>
            </w:r>
            <w:r w:rsidR="00E8682D">
              <w:rPr>
                <w:rFonts w:ascii="Arial" w:hAnsi="Arial" w:cs="Arial"/>
                <w:sz w:val="24"/>
                <w:szCs w:val="24"/>
                <w:lang w:eastAsia="en-GB"/>
              </w:rPr>
              <w:t>7</w:t>
            </w:r>
            <w:r w:rsidRPr="002F6E11">
              <w:rPr>
                <w:rFonts w:ascii="Arial" w:hAnsi="Arial" w:cs="Arial"/>
                <w:sz w:val="24"/>
                <w:szCs w:val="24"/>
                <w:lang w:eastAsia="en-GB"/>
              </w:rPr>
              <w:t> May 201</w:t>
            </w:r>
            <w:r w:rsidR="00E8682D">
              <w:rPr>
                <w:rFonts w:ascii="Arial" w:hAnsi="Arial" w:cs="Arial"/>
                <w:sz w:val="24"/>
                <w:szCs w:val="24"/>
                <w:lang w:eastAsia="en-GB"/>
              </w:rPr>
              <w:t>9</w:t>
            </w:r>
          </w:p>
        </w:tc>
      </w:tr>
      <w:tr w:rsidR="00EA4666" w:rsidRPr="002F6E11"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Re-open</w:t>
            </w:r>
          </w:p>
        </w:tc>
        <w:tc>
          <w:tcPr>
            <w:tcW w:w="0" w:type="auto"/>
            <w:hideMark/>
          </w:tcPr>
          <w:p w:rsidR="00EA4666" w:rsidRPr="002F6E11" w:rsidRDefault="00EA4666" w:rsidP="00E8682D">
            <w:pPr>
              <w:ind w:left="30" w:right="30"/>
              <w:rPr>
                <w:rFonts w:ascii="Arial" w:hAnsi="Arial" w:cs="Arial"/>
                <w:sz w:val="24"/>
                <w:szCs w:val="24"/>
                <w:lang w:eastAsia="en-GB"/>
              </w:rPr>
            </w:pPr>
            <w:r w:rsidRPr="002F6E11">
              <w:rPr>
                <w:rFonts w:ascii="Arial" w:hAnsi="Arial" w:cs="Arial"/>
                <w:b/>
                <w:bCs/>
                <w:sz w:val="24"/>
                <w:szCs w:val="24"/>
                <w:lang w:eastAsia="en-GB"/>
              </w:rPr>
              <w:t>Wednesday </w:t>
            </w:r>
            <w:r w:rsidR="00E8682D">
              <w:rPr>
                <w:rFonts w:ascii="Arial" w:hAnsi="Arial" w:cs="Arial"/>
                <w:b/>
                <w:bCs/>
                <w:sz w:val="24"/>
                <w:szCs w:val="24"/>
                <w:lang w:eastAsia="en-GB"/>
              </w:rPr>
              <w:t>8</w:t>
            </w:r>
            <w:r w:rsidRPr="002F6E11">
              <w:rPr>
                <w:rFonts w:ascii="Arial" w:hAnsi="Arial" w:cs="Arial"/>
                <w:b/>
                <w:bCs/>
                <w:sz w:val="24"/>
                <w:szCs w:val="24"/>
                <w:lang w:eastAsia="en-GB"/>
              </w:rPr>
              <w:t> May 201</w:t>
            </w:r>
            <w:r w:rsidR="00E8682D">
              <w:rPr>
                <w:rFonts w:ascii="Arial" w:hAnsi="Arial" w:cs="Arial"/>
                <w:b/>
                <w:bCs/>
                <w:sz w:val="24"/>
                <w:szCs w:val="24"/>
                <w:lang w:eastAsia="en-GB"/>
              </w:rPr>
              <w:t>9</w:t>
            </w:r>
          </w:p>
        </w:tc>
      </w:tr>
      <w:tr w:rsidR="00EA4666" w:rsidRPr="00EA4666" w:rsidTr="002640AB">
        <w:tc>
          <w:tcPr>
            <w:tcW w:w="0" w:type="auto"/>
            <w:hideMark/>
          </w:tcPr>
          <w:p w:rsidR="00EA4666" w:rsidRPr="002F6E11" w:rsidRDefault="00EA4666" w:rsidP="00EA4666">
            <w:pPr>
              <w:ind w:left="30" w:right="30"/>
              <w:rPr>
                <w:rFonts w:ascii="Arial" w:hAnsi="Arial" w:cs="Arial"/>
                <w:sz w:val="24"/>
                <w:szCs w:val="24"/>
                <w:lang w:eastAsia="en-GB"/>
              </w:rPr>
            </w:pPr>
            <w:r w:rsidRPr="002F6E11">
              <w:rPr>
                <w:rFonts w:ascii="Arial" w:hAnsi="Arial" w:cs="Arial"/>
                <w:b/>
                <w:bCs/>
                <w:sz w:val="24"/>
                <w:szCs w:val="24"/>
                <w:lang w:eastAsia="en-GB"/>
              </w:rPr>
              <w:t>Last day of school</w:t>
            </w:r>
          </w:p>
        </w:tc>
        <w:tc>
          <w:tcPr>
            <w:tcW w:w="0" w:type="auto"/>
            <w:hideMark/>
          </w:tcPr>
          <w:p w:rsidR="00EA4666" w:rsidRPr="002F6E11" w:rsidRDefault="00E8682D" w:rsidP="00E8682D">
            <w:pPr>
              <w:ind w:left="30" w:right="30"/>
              <w:rPr>
                <w:rFonts w:ascii="Arial" w:hAnsi="Arial" w:cs="Arial"/>
                <w:sz w:val="24"/>
                <w:szCs w:val="24"/>
                <w:lang w:eastAsia="en-GB"/>
              </w:rPr>
            </w:pPr>
            <w:r>
              <w:rPr>
                <w:rFonts w:ascii="Arial" w:hAnsi="Arial" w:cs="Arial"/>
                <w:b/>
                <w:bCs/>
                <w:sz w:val="24"/>
                <w:szCs w:val="24"/>
                <w:lang w:eastAsia="en-GB"/>
              </w:rPr>
              <w:t>Thursday</w:t>
            </w:r>
            <w:r w:rsidR="00EA4666" w:rsidRPr="002F6E11">
              <w:rPr>
                <w:rFonts w:ascii="Arial" w:hAnsi="Arial" w:cs="Arial"/>
                <w:b/>
                <w:bCs/>
                <w:sz w:val="24"/>
                <w:szCs w:val="24"/>
                <w:lang w:eastAsia="en-GB"/>
              </w:rPr>
              <w:t>  2</w:t>
            </w:r>
            <w:r>
              <w:rPr>
                <w:rFonts w:ascii="Arial" w:hAnsi="Arial" w:cs="Arial"/>
                <w:b/>
                <w:bCs/>
                <w:sz w:val="24"/>
                <w:szCs w:val="24"/>
                <w:lang w:eastAsia="en-GB"/>
              </w:rPr>
              <w:t>3</w:t>
            </w:r>
            <w:r w:rsidR="00EA4666" w:rsidRPr="002F6E11">
              <w:rPr>
                <w:rFonts w:ascii="Arial" w:hAnsi="Arial" w:cs="Arial"/>
                <w:b/>
                <w:bCs/>
                <w:sz w:val="24"/>
                <w:szCs w:val="24"/>
                <w:lang w:eastAsia="en-GB"/>
              </w:rPr>
              <w:t xml:space="preserve"> </w:t>
            </w:r>
            <w:r>
              <w:rPr>
                <w:rFonts w:ascii="Arial" w:hAnsi="Arial" w:cs="Arial"/>
                <w:b/>
                <w:bCs/>
                <w:sz w:val="24"/>
                <w:szCs w:val="24"/>
                <w:lang w:eastAsia="en-GB"/>
              </w:rPr>
              <w:t>May 2019</w:t>
            </w:r>
          </w:p>
        </w:tc>
      </w:tr>
      <w:tr w:rsidR="00E8682D" w:rsidRPr="00EA4666" w:rsidTr="002640AB">
        <w:tc>
          <w:tcPr>
            <w:tcW w:w="0" w:type="auto"/>
          </w:tcPr>
          <w:p w:rsidR="00E8682D" w:rsidRPr="00E8682D" w:rsidRDefault="00E8682D" w:rsidP="00EA4666">
            <w:pPr>
              <w:ind w:left="30" w:right="30"/>
              <w:rPr>
                <w:rFonts w:ascii="Arial" w:hAnsi="Arial" w:cs="Arial"/>
                <w:bCs/>
                <w:sz w:val="24"/>
                <w:szCs w:val="24"/>
                <w:lang w:eastAsia="en-GB"/>
              </w:rPr>
            </w:pPr>
            <w:r w:rsidRPr="00E8682D">
              <w:rPr>
                <w:rFonts w:ascii="Arial" w:hAnsi="Arial" w:cs="Arial"/>
                <w:bCs/>
                <w:sz w:val="24"/>
                <w:szCs w:val="24"/>
                <w:lang w:eastAsia="en-GB"/>
              </w:rPr>
              <w:t>May Weekend</w:t>
            </w:r>
          </w:p>
        </w:tc>
        <w:tc>
          <w:tcPr>
            <w:tcW w:w="0" w:type="auto"/>
          </w:tcPr>
          <w:p w:rsidR="00E8682D" w:rsidRPr="00E8682D" w:rsidRDefault="00E8682D" w:rsidP="00E8682D">
            <w:pPr>
              <w:ind w:left="30" w:right="30"/>
              <w:rPr>
                <w:rFonts w:ascii="Arial" w:hAnsi="Arial" w:cs="Arial"/>
                <w:bCs/>
                <w:sz w:val="24"/>
                <w:szCs w:val="24"/>
                <w:lang w:eastAsia="en-GB"/>
              </w:rPr>
            </w:pPr>
            <w:r w:rsidRPr="00E8682D">
              <w:rPr>
                <w:rFonts w:ascii="Arial" w:hAnsi="Arial" w:cs="Arial"/>
                <w:bCs/>
                <w:sz w:val="24"/>
                <w:szCs w:val="24"/>
                <w:lang w:eastAsia="en-GB"/>
              </w:rPr>
              <w:t>Friday 24 May 2019</w:t>
            </w:r>
          </w:p>
        </w:tc>
      </w:tr>
      <w:tr w:rsidR="00E8682D" w:rsidRPr="00EA4666" w:rsidTr="002640AB">
        <w:tc>
          <w:tcPr>
            <w:tcW w:w="0" w:type="auto"/>
          </w:tcPr>
          <w:p w:rsidR="00E8682D" w:rsidRPr="00E8682D" w:rsidRDefault="00E8682D" w:rsidP="00EA4666">
            <w:pPr>
              <w:ind w:left="30" w:right="30"/>
              <w:rPr>
                <w:rFonts w:ascii="Arial" w:hAnsi="Arial" w:cs="Arial"/>
                <w:bCs/>
                <w:sz w:val="24"/>
                <w:szCs w:val="24"/>
                <w:lang w:eastAsia="en-GB"/>
              </w:rPr>
            </w:pPr>
            <w:r w:rsidRPr="00E8682D">
              <w:rPr>
                <w:rFonts w:ascii="Arial" w:hAnsi="Arial" w:cs="Arial"/>
                <w:bCs/>
                <w:sz w:val="24"/>
                <w:szCs w:val="24"/>
                <w:lang w:eastAsia="en-GB"/>
              </w:rPr>
              <w:t>May weekend</w:t>
            </w:r>
          </w:p>
        </w:tc>
        <w:tc>
          <w:tcPr>
            <w:tcW w:w="0" w:type="auto"/>
          </w:tcPr>
          <w:p w:rsidR="00E8682D" w:rsidRPr="00E8682D" w:rsidRDefault="00E8682D" w:rsidP="00E8682D">
            <w:pPr>
              <w:ind w:left="30" w:right="30"/>
              <w:rPr>
                <w:rFonts w:ascii="Arial" w:hAnsi="Arial" w:cs="Arial"/>
                <w:bCs/>
                <w:sz w:val="24"/>
                <w:szCs w:val="24"/>
                <w:lang w:eastAsia="en-GB"/>
              </w:rPr>
            </w:pPr>
            <w:r w:rsidRPr="00E8682D">
              <w:rPr>
                <w:rFonts w:ascii="Arial" w:hAnsi="Arial" w:cs="Arial"/>
                <w:bCs/>
                <w:sz w:val="24"/>
                <w:szCs w:val="24"/>
                <w:lang w:eastAsia="en-GB"/>
              </w:rPr>
              <w:t>Monday 27 May 2019</w:t>
            </w:r>
          </w:p>
        </w:tc>
      </w:tr>
      <w:tr w:rsidR="00E8682D" w:rsidRPr="00EA4666" w:rsidTr="002640AB">
        <w:tc>
          <w:tcPr>
            <w:tcW w:w="0" w:type="auto"/>
          </w:tcPr>
          <w:p w:rsidR="00E8682D" w:rsidRPr="00E8682D" w:rsidRDefault="00E8682D" w:rsidP="00EA4666">
            <w:pPr>
              <w:ind w:left="30" w:right="30"/>
              <w:rPr>
                <w:rFonts w:ascii="Arial" w:hAnsi="Arial" w:cs="Arial"/>
                <w:b/>
                <w:bCs/>
                <w:sz w:val="24"/>
                <w:szCs w:val="24"/>
                <w:lang w:eastAsia="en-GB"/>
              </w:rPr>
            </w:pPr>
            <w:r w:rsidRPr="00E8682D">
              <w:rPr>
                <w:rFonts w:ascii="Arial" w:hAnsi="Arial" w:cs="Arial"/>
                <w:b/>
                <w:bCs/>
                <w:sz w:val="24"/>
                <w:szCs w:val="24"/>
                <w:lang w:eastAsia="en-GB"/>
              </w:rPr>
              <w:t>Re-Open</w:t>
            </w:r>
          </w:p>
        </w:tc>
        <w:tc>
          <w:tcPr>
            <w:tcW w:w="0" w:type="auto"/>
          </w:tcPr>
          <w:p w:rsidR="00E8682D" w:rsidRPr="00E8682D" w:rsidRDefault="00E8682D" w:rsidP="00E8682D">
            <w:pPr>
              <w:ind w:left="30" w:right="30"/>
              <w:rPr>
                <w:rFonts w:ascii="Arial" w:hAnsi="Arial" w:cs="Arial"/>
                <w:b/>
                <w:bCs/>
                <w:sz w:val="24"/>
                <w:szCs w:val="24"/>
                <w:lang w:eastAsia="en-GB"/>
              </w:rPr>
            </w:pPr>
            <w:r w:rsidRPr="00E8682D">
              <w:rPr>
                <w:rFonts w:ascii="Arial" w:hAnsi="Arial" w:cs="Arial"/>
                <w:b/>
                <w:bCs/>
                <w:sz w:val="24"/>
                <w:szCs w:val="24"/>
                <w:lang w:eastAsia="en-GB"/>
              </w:rPr>
              <w:t>Tuesday 28 May 2019</w:t>
            </w:r>
          </w:p>
        </w:tc>
      </w:tr>
      <w:tr w:rsidR="00E8682D" w:rsidRPr="00EA4666" w:rsidTr="002640AB">
        <w:tc>
          <w:tcPr>
            <w:tcW w:w="0" w:type="auto"/>
          </w:tcPr>
          <w:p w:rsidR="00E8682D" w:rsidRPr="00E8682D" w:rsidRDefault="00E8682D" w:rsidP="00EA4666">
            <w:pPr>
              <w:ind w:left="30" w:right="30"/>
              <w:rPr>
                <w:rFonts w:ascii="Arial" w:hAnsi="Arial" w:cs="Arial"/>
                <w:b/>
                <w:bCs/>
                <w:sz w:val="24"/>
                <w:szCs w:val="24"/>
                <w:lang w:eastAsia="en-GB"/>
              </w:rPr>
            </w:pPr>
            <w:r w:rsidRPr="00E8682D">
              <w:rPr>
                <w:rFonts w:ascii="Arial" w:hAnsi="Arial" w:cs="Arial"/>
                <w:b/>
                <w:bCs/>
                <w:sz w:val="24"/>
                <w:szCs w:val="24"/>
                <w:lang w:eastAsia="en-GB"/>
              </w:rPr>
              <w:t>Last day of school</w:t>
            </w:r>
          </w:p>
        </w:tc>
        <w:tc>
          <w:tcPr>
            <w:tcW w:w="0" w:type="auto"/>
          </w:tcPr>
          <w:p w:rsidR="00E8682D" w:rsidRPr="00E8682D" w:rsidRDefault="00E8682D" w:rsidP="00E8682D">
            <w:pPr>
              <w:ind w:left="30" w:right="30"/>
              <w:rPr>
                <w:rFonts w:ascii="Arial" w:hAnsi="Arial" w:cs="Arial"/>
                <w:b/>
                <w:bCs/>
                <w:sz w:val="24"/>
                <w:szCs w:val="24"/>
                <w:lang w:eastAsia="en-GB"/>
              </w:rPr>
            </w:pPr>
            <w:r w:rsidRPr="00E8682D">
              <w:rPr>
                <w:rFonts w:ascii="Arial" w:hAnsi="Arial" w:cs="Arial"/>
                <w:b/>
                <w:bCs/>
                <w:sz w:val="24"/>
                <w:szCs w:val="24"/>
                <w:lang w:eastAsia="en-GB"/>
              </w:rPr>
              <w:t>Thursday 27 June 2019</w:t>
            </w:r>
          </w:p>
        </w:tc>
      </w:tr>
    </w:tbl>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5E7939" w:rsidRDefault="009B132C">
      <w:pPr>
        <w:rPr>
          <w:rFonts w:ascii="Arial" w:hAnsi="Arial" w:cs="Arial"/>
          <w:b/>
          <w:sz w:val="32"/>
          <w:szCs w:val="32"/>
        </w:rPr>
      </w:pPr>
      <w:r w:rsidRPr="005E7939">
        <w:rPr>
          <w:rFonts w:ascii="Arial" w:hAnsi="Arial" w:cs="Arial"/>
          <w:b/>
          <w:sz w:val="32"/>
          <w:szCs w:val="32"/>
        </w:rPr>
        <w:t xml:space="preserve">School Holiday </w:t>
      </w:r>
      <w:r w:rsidR="005E7939" w:rsidRPr="005E7939">
        <w:rPr>
          <w:rFonts w:ascii="Arial" w:hAnsi="Arial" w:cs="Arial"/>
          <w:b/>
          <w:sz w:val="32"/>
          <w:szCs w:val="32"/>
        </w:rPr>
        <w:t>Arrangements</w:t>
      </w:r>
      <w:r w:rsidRPr="005E7939">
        <w:rPr>
          <w:rFonts w:ascii="Arial" w:hAnsi="Arial" w:cs="Arial"/>
          <w:b/>
          <w:sz w:val="32"/>
          <w:szCs w:val="32"/>
        </w:rPr>
        <w:t>: 201</w:t>
      </w:r>
      <w:r w:rsidR="00C81920">
        <w:rPr>
          <w:rFonts w:ascii="Arial" w:hAnsi="Arial" w:cs="Arial"/>
          <w:b/>
          <w:sz w:val="32"/>
          <w:szCs w:val="32"/>
        </w:rPr>
        <w:t>9</w:t>
      </w:r>
      <w:r w:rsidRPr="005E7939">
        <w:rPr>
          <w:rFonts w:ascii="Arial" w:hAnsi="Arial" w:cs="Arial"/>
          <w:b/>
          <w:sz w:val="32"/>
          <w:szCs w:val="32"/>
        </w:rPr>
        <w:t xml:space="preserve"> – 20</w:t>
      </w:r>
      <w:r w:rsidR="00C81920">
        <w:rPr>
          <w:rFonts w:ascii="Arial" w:hAnsi="Arial" w:cs="Arial"/>
          <w:b/>
          <w:sz w:val="32"/>
          <w:szCs w:val="32"/>
        </w:rPr>
        <w:t>20</w:t>
      </w:r>
      <w:r w:rsidRPr="005E7939">
        <w:rPr>
          <w:rFonts w:ascii="Arial" w:hAnsi="Arial" w:cs="Arial"/>
          <w:b/>
          <w:sz w:val="32"/>
          <w:szCs w:val="32"/>
        </w:rPr>
        <w:t xml:space="preserve"> </w:t>
      </w:r>
    </w:p>
    <w:p w:rsidR="005E7939" w:rsidRDefault="005E7939">
      <w:pPr>
        <w:rPr>
          <w:rFonts w:ascii="Arial" w:hAnsi="Arial" w:cs="Arial"/>
          <w:b/>
          <w:sz w:val="32"/>
          <w:szCs w:val="32"/>
        </w:rPr>
      </w:pPr>
    </w:p>
    <w:tbl>
      <w:tblPr>
        <w:tblStyle w:val="TableGrid2"/>
        <w:tblW w:w="0" w:type="auto"/>
        <w:tblLook w:val="04A0" w:firstRow="1" w:lastRow="0" w:firstColumn="1" w:lastColumn="0" w:noHBand="0" w:noVBand="1"/>
      </w:tblPr>
      <w:tblGrid>
        <w:gridCol w:w="4427"/>
        <w:gridCol w:w="4469"/>
      </w:tblGrid>
      <w:tr w:rsidR="005E7939" w:rsidRPr="002F6E11" w:rsidTr="00E96E23">
        <w:tc>
          <w:tcPr>
            <w:tcW w:w="4427" w:type="dxa"/>
          </w:tcPr>
          <w:p w:rsidR="005E7939" w:rsidRPr="002F6E11" w:rsidRDefault="005E7939" w:rsidP="00806F10">
            <w:pPr>
              <w:rPr>
                <w:rFonts w:ascii="Arial" w:hAnsi="Arial" w:cs="Arial"/>
                <w:b/>
                <w:sz w:val="24"/>
                <w:szCs w:val="24"/>
                <w:highlight w:val="yellow"/>
              </w:rPr>
            </w:pPr>
            <w:r w:rsidRPr="002F6E11">
              <w:rPr>
                <w:rFonts w:ascii="Arial" w:hAnsi="Arial" w:cs="Arial"/>
                <w:b/>
                <w:sz w:val="24"/>
                <w:szCs w:val="24"/>
              </w:rPr>
              <w:t>Term 1</w:t>
            </w:r>
          </w:p>
        </w:tc>
        <w:tc>
          <w:tcPr>
            <w:tcW w:w="4469" w:type="dxa"/>
          </w:tcPr>
          <w:p w:rsidR="005E7939" w:rsidRPr="002F6E11" w:rsidRDefault="005E7939" w:rsidP="00806F10">
            <w:pPr>
              <w:rPr>
                <w:rFonts w:ascii="Arial" w:hAnsi="Arial" w:cs="Arial"/>
                <w:sz w:val="24"/>
                <w:szCs w:val="24"/>
                <w:highlight w:val="yellow"/>
              </w:rPr>
            </w:pPr>
          </w:p>
        </w:tc>
      </w:tr>
      <w:tr w:rsidR="005E7939" w:rsidRPr="002F6E11" w:rsidTr="00806F10">
        <w:tc>
          <w:tcPr>
            <w:tcW w:w="0" w:type="auto"/>
          </w:tcPr>
          <w:p w:rsidR="005E7939" w:rsidRPr="002F6E11" w:rsidRDefault="005E7939" w:rsidP="00806F10">
            <w:pPr>
              <w:ind w:left="30" w:right="30"/>
              <w:rPr>
                <w:rFonts w:ascii="Arial" w:hAnsi="Arial" w:cs="Arial"/>
                <w:sz w:val="24"/>
                <w:szCs w:val="24"/>
                <w:highlight w:val="yellow"/>
                <w:lang w:eastAsia="en-GB"/>
              </w:rPr>
            </w:pPr>
          </w:p>
        </w:tc>
        <w:tc>
          <w:tcPr>
            <w:tcW w:w="0" w:type="auto"/>
          </w:tcPr>
          <w:p w:rsidR="005E7939" w:rsidRPr="002F6E11" w:rsidRDefault="005E7939" w:rsidP="00806F10">
            <w:pPr>
              <w:ind w:left="30" w:right="30"/>
              <w:rPr>
                <w:rFonts w:ascii="Arial" w:hAnsi="Arial" w:cs="Arial"/>
                <w:sz w:val="24"/>
                <w:szCs w:val="24"/>
                <w:highlight w:val="yellow"/>
                <w:lang w:eastAsia="en-GB"/>
              </w:rPr>
            </w:pP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Teachers return</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sz w:val="24"/>
                <w:szCs w:val="24"/>
                <w:lang w:eastAsia="en-GB"/>
              </w:rPr>
              <w:t>Thursday</w:t>
            </w:r>
            <w:r w:rsidR="005F0754" w:rsidRPr="005F0754">
              <w:rPr>
                <w:rFonts w:ascii="Arial" w:hAnsi="Arial" w:cs="Arial"/>
                <w:sz w:val="24"/>
                <w:szCs w:val="24"/>
                <w:lang w:eastAsia="en-GB"/>
              </w:rPr>
              <w:t xml:space="preserve"> 1</w:t>
            </w:r>
            <w:r>
              <w:rPr>
                <w:rFonts w:ascii="Arial" w:hAnsi="Arial" w:cs="Arial"/>
                <w:sz w:val="24"/>
                <w:szCs w:val="24"/>
                <w:lang w:eastAsia="en-GB"/>
              </w:rPr>
              <w:t>5</w:t>
            </w:r>
            <w:r w:rsidR="005F0754" w:rsidRPr="005F0754">
              <w:rPr>
                <w:rFonts w:ascii="Arial" w:hAnsi="Arial" w:cs="Arial"/>
                <w:sz w:val="24"/>
                <w:szCs w:val="24"/>
                <w:lang w:eastAsia="en-GB"/>
              </w:rPr>
              <w:t xml:space="preserve"> August 201</w:t>
            </w:r>
            <w:r>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In-service</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sz w:val="24"/>
                <w:szCs w:val="24"/>
                <w:lang w:eastAsia="en-GB"/>
              </w:rPr>
              <w:t xml:space="preserve"> Thursday</w:t>
            </w:r>
            <w:r w:rsidR="005F0754" w:rsidRPr="005F0754">
              <w:rPr>
                <w:rFonts w:ascii="Arial" w:hAnsi="Arial" w:cs="Arial"/>
                <w:sz w:val="24"/>
                <w:szCs w:val="24"/>
                <w:lang w:eastAsia="en-GB"/>
              </w:rPr>
              <w:t xml:space="preserve"> 1</w:t>
            </w:r>
            <w:r>
              <w:rPr>
                <w:rFonts w:ascii="Arial" w:hAnsi="Arial" w:cs="Arial"/>
                <w:sz w:val="24"/>
                <w:szCs w:val="24"/>
                <w:lang w:eastAsia="en-GB"/>
              </w:rPr>
              <w:t>5</w:t>
            </w:r>
            <w:r w:rsidR="005F0754" w:rsidRPr="005F0754">
              <w:rPr>
                <w:rFonts w:ascii="Arial" w:hAnsi="Arial" w:cs="Arial"/>
                <w:sz w:val="24"/>
                <w:szCs w:val="24"/>
                <w:lang w:eastAsia="en-GB"/>
              </w:rPr>
              <w:t xml:space="preserve"> August 201</w:t>
            </w:r>
            <w:r>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In-service</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sz w:val="24"/>
                <w:szCs w:val="24"/>
                <w:lang w:eastAsia="en-GB"/>
              </w:rPr>
              <w:t>Friday 16</w:t>
            </w:r>
            <w:r w:rsidR="005F0754" w:rsidRPr="005F0754">
              <w:rPr>
                <w:rFonts w:ascii="Arial" w:hAnsi="Arial" w:cs="Arial"/>
                <w:sz w:val="24"/>
                <w:szCs w:val="24"/>
                <w:lang w:eastAsia="en-GB"/>
              </w:rPr>
              <w:t xml:space="preserve"> August 201</w:t>
            </w:r>
            <w:r>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Pupils return</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b/>
                <w:bCs/>
                <w:sz w:val="24"/>
                <w:szCs w:val="24"/>
                <w:bdr w:val="none" w:sz="0" w:space="0" w:color="auto" w:frame="1"/>
                <w:lang w:eastAsia="en-GB"/>
              </w:rPr>
              <w:t>Monday 19</w:t>
            </w:r>
            <w:r w:rsidR="005F0754" w:rsidRPr="00A75447">
              <w:rPr>
                <w:rFonts w:ascii="Arial" w:hAnsi="Arial" w:cs="Arial"/>
                <w:b/>
                <w:bCs/>
                <w:sz w:val="24"/>
                <w:szCs w:val="24"/>
                <w:bdr w:val="none" w:sz="0" w:space="0" w:color="auto" w:frame="1"/>
                <w:lang w:eastAsia="en-GB"/>
              </w:rPr>
              <w:t xml:space="preserve"> August 201</w:t>
            </w:r>
            <w:r>
              <w:rPr>
                <w:rFonts w:ascii="Arial" w:hAnsi="Arial" w:cs="Arial"/>
                <w:b/>
                <w:bCs/>
                <w:sz w:val="24"/>
                <w:szCs w:val="24"/>
                <w:bdr w:val="none" w:sz="0" w:space="0" w:color="auto" w:frame="1"/>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Last day of school</w:t>
            </w:r>
          </w:p>
        </w:tc>
        <w:tc>
          <w:tcPr>
            <w:tcW w:w="0" w:type="auto"/>
            <w:hideMark/>
          </w:tcPr>
          <w:p w:rsidR="005F0754" w:rsidRPr="005F0754" w:rsidRDefault="005F0754" w:rsidP="00C81920">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Thursday 2</w:t>
            </w:r>
            <w:r w:rsidR="00C81920">
              <w:rPr>
                <w:rFonts w:ascii="Arial" w:hAnsi="Arial" w:cs="Arial"/>
                <w:b/>
                <w:bCs/>
                <w:sz w:val="24"/>
                <w:szCs w:val="24"/>
                <w:bdr w:val="none" w:sz="0" w:space="0" w:color="auto" w:frame="1"/>
                <w:lang w:eastAsia="en-GB"/>
              </w:rPr>
              <w:t>6</w:t>
            </w:r>
            <w:r w:rsidRPr="00A75447">
              <w:rPr>
                <w:rFonts w:ascii="Arial" w:hAnsi="Arial" w:cs="Arial"/>
                <w:b/>
                <w:bCs/>
                <w:sz w:val="24"/>
                <w:szCs w:val="24"/>
                <w:bdr w:val="none" w:sz="0" w:space="0" w:color="auto" w:frame="1"/>
                <w:lang w:eastAsia="en-GB"/>
              </w:rPr>
              <w:t xml:space="preserve"> September 201</w:t>
            </w:r>
            <w:r w:rsidR="00C81920">
              <w:rPr>
                <w:rFonts w:ascii="Arial" w:hAnsi="Arial" w:cs="Arial"/>
                <w:b/>
                <w:bCs/>
                <w:sz w:val="24"/>
                <w:szCs w:val="24"/>
                <w:bdr w:val="none" w:sz="0" w:space="0" w:color="auto" w:frame="1"/>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September Weekend</w:t>
            </w:r>
          </w:p>
        </w:tc>
        <w:tc>
          <w:tcPr>
            <w:tcW w:w="0" w:type="auto"/>
            <w:hideMark/>
          </w:tcPr>
          <w:p w:rsidR="005F0754" w:rsidRPr="005F0754" w:rsidRDefault="005F0754" w:rsidP="00C81920">
            <w:pPr>
              <w:ind w:left="30" w:right="30"/>
              <w:textAlignment w:val="baseline"/>
              <w:rPr>
                <w:rFonts w:ascii="Arial" w:hAnsi="Arial" w:cs="Arial"/>
                <w:sz w:val="24"/>
                <w:szCs w:val="24"/>
                <w:lang w:eastAsia="en-GB"/>
              </w:rPr>
            </w:pPr>
            <w:r w:rsidRPr="005F0754">
              <w:rPr>
                <w:rFonts w:ascii="Arial" w:hAnsi="Arial" w:cs="Arial"/>
                <w:sz w:val="24"/>
                <w:szCs w:val="24"/>
                <w:lang w:eastAsia="en-GB"/>
              </w:rPr>
              <w:t>Friday 2</w:t>
            </w:r>
            <w:r w:rsidR="00C81920">
              <w:rPr>
                <w:rFonts w:ascii="Arial" w:hAnsi="Arial" w:cs="Arial"/>
                <w:sz w:val="24"/>
                <w:szCs w:val="24"/>
                <w:lang w:eastAsia="en-GB"/>
              </w:rPr>
              <w:t>7</w:t>
            </w:r>
            <w:r w:rsidRPr="005F0754">
              <w:rPr>
                <w:rFonts w:ascii="Arial" w:hAnsi="Arial" w:cs="Arial"/>
                <w:sz w:val="24"/>
                <w:szCs w:val="24"/>
                <w:lang w:eastAsia="en-GB"/>
              </w:rPr>
              <w:t> September 201</w:t>
            </w:r>
            <w:r w:rsidR="00C81920">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September Weekend</w:t>
            </w:r>
          </w:p>
        </w:tc>
        <w:tc>
          <w:tcPr>
            <w:tcW w:w="0" w:type="auto"/>
            <w:hideMark/>
          </w:tcPr>
          <w:p w:rsidR="005F0754" w:rsidRPr="005F0754" w:rsidRDefault="005F0754" w:rsidP="00C81920">
            <w:pPr>
              <w:ind w:left="30" w:right="30"/>
              <w:textAlignment w:val="baseline"/>
              <w:rPr>
                <w:rFonts w:ascii="Arial" w:hAnsi="Arial" w:cs="Arial"/>
                <w:sz w:val="24"/>
                <w:szCs w:val="24"/>
                <w:lang w:eastAsia="en-GB"/>
              </w:rPr>
            </w:pPr>
            <w:r w:rsidRPr="005F0754">
              <w:rPr>
                <w:rFonts w:ascii="Arial" w:hAnsi="Arial" w:cs="Arial"/>
                <w:sz w:val="24"/>
                <w:szCs w:val="24"/>
                <w:lang w:eastAsia="en-GB"/>
              </w:rPr>
              <w:t xml:space="preserve">Monday </w:t>
            </w:r>
            <w:r w:rsidR="00C81920">
              <w:rPr>
                <w:rFonts w:ascii="Arial" w:hAnsi="Arial" w:cs="Arial"/>
                <w:sz w:val="24"/>
                <w:szCs w:val="24"/>
                <w:lang w:eastAsia="en-GB"/>
              </w:rPr>
              <w:t>30</w:t>
            </w:r>
            <w:r w:rsidRPr="005F0754">
              <w:rPr>
                <w:rFonts w:ascii="Arial" w:hAnsi="Arial" w:cs="Arial"/>
                <w:sz w:val="24"/>
                <w:szCs w:val="24"/>
                <w:lang w:eastAsia="en-GB"/>
              </w:rPr>
              <w:t xml:space="preserve"> September 201</w:t>
            </w:r>
            <w:r w:rsidR="00C81920">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Re-open</w:t>
            </w:r>
          </w:p>
        </w:tc>
        <w:tc>
          <w:tcPr>
            <w:tcW w:w="0" w:type="auto"/>
            <w:hideMark/>
          </w:tcPr>
          <w:p w:rsidR="005F0754" w:rsidRPr="005F0754" w:rsidRDefault="005F0754" w:rsidP="00C81920">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Tuesday </w:t>
            </w:r>
            <w:r w:rsidR="00C81920">
              <w:rPr>
                <w:rFonts w:ascii="Arial" w:hAnsi="Arial" w:cs="Arial"/>
                <w:b/>
                <w:bCs/>
                <w:sz w:val="24"/>
                <w:szCs w:val="24"/>
                <w:bdr w:val="none" w:sz="0" w:space="0" w:color="auto" w:frame="1"/>
                <w:lang w:eastAsia="en-GB"/>
              </w:rPr>
              <w:t>1</w:t>
            </w:r>
            <w:r w:rsidRPr="00A75447">
              <w:rPr>
                <w:rFonts w:ascii="Arial" w:hAnsi="Arial" w:cs="Arial"/>
                <w:b/>
                <w:bCs/>
                <w:sz w:val="24"/>
                <w:szCs w:val="24"/>
                <w:bdr w:val="none" w:sz="0" w:space="0" w:color="auto" w:frame="1"/>
                <w:lang w:eastAsia="en-GB"/>
              </w:rPr>
              <w:t xml:space="preserve"> </w:t>
            </w:r>
            <w:r w:rsidR="00C81920">
              <w:rPr>
                <w:rFonts w:ascii="Arial" w:hAnsi="Arial" w:cs="Arial"/>
                <w:b/>
                <w:bCs/>
                <w:sz w:val="24"/>
                <w:szCs w:val="24"/>
                <w:bdr w:val="none" w:sz="0" w:space="0" w:color="auto" w:frame="1"/>
                <w:lang w:eastAsia="en-GB"/>
              </w:rPr>
              <w:t>October</w:t>
            </w:r>
            <w:r w:rsidRPr="00A75447">
              <w:rPr>
                <w:rFonts w:ascii="Arial" w:hAnsi="Arial" w:cs="Arial"/>
                <w:b/>
                <w:bCs/>
                <w:sz w:val="24"/>
                <w:szCs w:val="24"/>
                <w:bdr w:val="none" w:sz="0" w:space="0" w:color="auto" w:frame="1"/>
                <w:lang w:eastAsia="en-GB"/>
              </w:rPr>
              <w:t xml:space="preserve"> 201</w:t>
            </w:r>
            <w:r w:rsidR="00C81920">
              <w:rPr>
                <w:rFonts w:ascii="Arial" w:hAnsi="Arial" w:cs="Arial"/>
                <w:b/>
                <w:bCs/>
                <w:sz w:val="24"/>
                <w:szCs w:val="24"/>
                <w:bdr w:val="none" w:sz="0" w:space="0" w:color="auto" w:frame="1"/>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Last day of school</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b/>
                <w:bCs/>
                <w:sz w:val="24"/>
                <w:szCs w:val="24"/>
                <w:bdr w:val="none" w:sz="0" w:space="0" w:color="auto" w:frame="1"/>
                <w:lang w:eastAsia="en-GB"/>
              </w:rPr>
              <w:t>Friday</w:t>
            </w:r>
            <w:r w:rsidR="005F0754" w:rsidRPr="00A75447">
              <w:rPr>
                <w:rFonts w:ascii="Arial" w:hAnsi="Arial" w:cs="Arial"/>
                <w:b/>
                <w:bCs/>
                <w:sz w:val="24"/>
                <w:szCs w:val="24"/>
                <w:bdr w:val="none" w:sz="0" w:space="0" w:color="auto" w:frame="1"/>
                <w:lang w:eastAsia="en-GB"/>
              </w:rPr>
              <w:t> 11 October 201</w:t>
            </w:r>
            <w:r>
              <w:rPr>
                <w:rFonts w:ascii="Arial" w:hAnsi="Arial" w:cs="Arial"/>
                <w:b/>
                <w:bCs/>
                <w:sz w:val="24"/>
                <w:szCs w:val="24"/>
                <w:bdr w:val="none" w:sz="0" w:space="0" w:color="auto" w:frame="1"/>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5F0754">
              <w:rPr>
                <w:rFonts w:ascii="Arial" w:hAnsi="Arial" w:cs="Arial"/>
                <w:sz w:val="24"/>
                <w:szCs w:val="24"/>
                <w:lang w:eastAsia="en-GB"/>
              </w:rPr>
              <w:t>In-service</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sz w:val="24"/>
                <w:szCs w:val="24"/>
                <w:lang w:eastAsia="en-GB"/>
              </w:rPr>
              <w:t>Monday</w:t>
            </w:r>
            <w:r w:rsidR="005F0754" w:rsidRPr="005F0754">
              <w:rPr>
                <w:rFonts w:ascii="Arial" w:hAnsi="Arial" w:cs="Arial"/>
                <w:sz w:val="24"/>
                <w:szCs w:val="24"/>
                <w:lang w:eastAsia="en-GB"/>
              </w:rPr>
              <w:t> </w:t>
            </w:r>
            <w:r>
              <w:rPr>
                <w:rFonts w:ascii="Arial" w:hAnsi="Arial" w:cs="Arial"/>
                <w:sz w:val="24"/>
                <w:szCs w:val="24"/>
                <w:lang w:eastAsia="en-GB"/>
              </w:rPr>
              <w:t>21</w:t>
            </w:r>
            <w:r w:rsidR="005F0754" w:rsidRPr="005F0754">
              <w:rPr>
                <w:rFonts w:ascii="Arial" w:hAnsi="Arial" w:cs="Arial"/>
                <w:sz w:val="24"/>
                <w:szCs w:val="24"/>
                <w:lang w:eastAsia="en-GB"/>
              </w:rPr>
              <w:t> October 201</w:t>
            </w:r>
            <w:r>
              <w:rPr>
                <w:rFonts w:ascii="Arial" w:hAnsi="Arial" w:cs="Arial"/>
                <w:sz w:val="24"/>
                <w:szCs w:val="24"/>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Re-open</w:t>
            </w:r>
          </w:p>
        </w:tc>
        <w:tc>
          <w:tcPr>
            <w:tcW w:w="0" w:type="auto"/>
            <w:hideMark/>
          </w:tcPr>
          <w:p w:rsidR="005F0754" w:rsidRPr="005F0754" w:rsidRDefault="00C81920" w:rsidP="00C81920">
            <w:pPr>
              <w:ind w:left="30" w:right="30"/>
              <w:textAlignment w:val="baseline"/>
              <w:rPr>
                <w:rFonts w:ascii="Arial" w:hAnsi="Arial" w:cs="Arial"/>
                <w:sz w:val="24"/>
                <w:szCs w:val="24"/>
                <w:lang w:eastAsia="en-GB"/>
              </w:rPr>
            </w:pPr>
            <w:r>
              <w:rPr>
                <w:rFonts w:ascii="Arial" w:hAnsi="Arial" w:cs="Arial"/>
                <w:b/>
                <w:bCs/>
                <w:sz w:val="24"/>
                <w:szCs w:val="24"/>
                <w:bdr w:val="none" w:sz="0" w:space="0" w:color="auto" w:frame="1"/>
                <w:lang w:eastAsia="en-GB"/>
              </w:rPr>
              <w:t>Tuesday</w:t>
            </w:r>
            <w:r w:rsidR="005F0754" w:rsidRPr="00A75447">
              <w:rPr>
                <w:rFonts w:ascii="Arial" w:hAnsi="Arial" w:cs="Arial"/>
                <w:b/>
                <w:bCs/>
                <w:sz w:val="24"/>
                <w:szCs w:val="24"/>
                <w:bdr w:val="none" w:sz="0" w:space="0" w:color="auto" w:frame="1"/>
                <w:lang w:eastAsia="en-GB"/>
              </w:rPr>
              <w:t> 22 October 201</w:t>
            </w:r>
            <w:r>
              <w:rPr>
                <w:rFonts w:ascii="Arial" w:hAnsi="Arial" w:cs="Arial"/>
                <w:b/>
                <w:bCs/>
                <w:sz w:val="24"/>
                <w:szCs w:val="24"/>
                <w:bdr w:val="none" w:sz="0" w:space="0" w:color="auto" w:frame="1"/>
                <w:lang w:eastAsia="en-GB"/>
              </w:rPr>
              <w:t>9</w:t>
            </w:r>
          </w:p>
        </w:tc>
      </w:tr>
      <w:tr w:rsidR="005F0754" w:rsidRPr="005F0754" w:rsidTr="005F0754">
        <w:tc>
          <w:tcPr>
            <w:tcW w:w="0" w:type="auto"/>
            <w:hideMark/>
          </w:tcPr>
          <w:p w:rsidR="005F0754" w:rsidRPr="005F0754" w:rsidRDefault="005F0754" w:rsidP="005F0754">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Last day of school</w:t>
            </w:r>
          </w:p>
        </w:tc>
        <w:tc>
          <w:tcPr>
            <w:tcW w:w="0" w:type="auto"/>
            <w:hideMark/>
          </w:tcPr>
          <w:p w:rsidR="005F0754" w:rsidRPr="005F0754" w:rsidRDefault="005F0754" w:rsidP="00C81920">
            <w:pPr>
              <w:ind w:left="30" w:right="30"/>
              <w:textAlignment w:val="baseline"/>
              <w:rPr>
                <w:rFonts w:ascii="Arial" w:hAnsi="Arial" w:cs="Arial"/>
                <w:sz w:val="24"/>
                <w:szCs w:val="24"/>
                <w:lang w:eastAsia="en-GB"/>
              </w:rPr>
            </w:pPr>
            <w:r w:rsidRPr="00A75447">
              <w:rPr>
                <w:rFonts w:ascii="Arial" w:hAnsi="Arial" w:cs="Arial"/>
                <w:b/>
                <w:bCs/>
                <w:sz w:val="24"/>
                <w:szCs w:val="24"/>
                <w:bdr w:val="none" w:sz="0" w:space="0" w:color="auto" w:frame="1"/>
                <w:lang w:eastAsia="en-GB"/>
              </w:rPr>
              <w:t>Friday 2</w:t>
            </w:r>
            <w:r w:rsidR="00C81920">
              <w:rPr>
                <w:rFonts w:ascii="Arial" w:hAnsi="Arial" w:cs="Arial"/>
                <w:b/>
                <w:bCs/>
                <w:sz w:val="24"/>
                <w:szCs w:val="24"/>
                <w:bdr w:val="none" w:sz="0" w:space="0" w:color="auto" w:frame="1"/>
                <w:lang w:eastAsia="en-GB"/>
              </w:rPr>
              <w:t>0</w:t>
            </w:r>
            <w:r w:rsidRPr="00A75447">
              <w:rPr>
                <w:rFonts w:ascii="Arial" w:hAnsi="Arial" w:cs="Arial"/>
                <w:b/>
                <w:bCs/>
                <w:sz w:val="24"/>
                <w:szCs w:val="24"/>
                <w:bdr w:val="none" w:sz="0" w:space="0" w:color="auto" w:frame="1"/>
                <w:lang w:eastAsia="en-GB"/>
              </w:rPr>
              <w:t> December 201</w:t>
            </w:r>
            <w:r w:rsidR="00C81920">
              <w:rPr>
                <w:rFonts w:ascii="Arial" w:hAnsi="Arial" w:cs="Arial"/>
                <w:b/>
                <w:bCs/>
                <w:sz w:val="24"/>
                <w:szCs w:val="24"/>
                <w:bdr w:val="none" w:sz="0" w:space="0" w:color="auto" w:frame="1"/>
                <w:lang w:eastAsia="en-GB"/>
              </w:rPr>
              <w:t>9</w:t>
            </w:r>
          </w:p>
        </w:tc>
      </w:tr>
      <w:tr w:rsidR="005E7939" w:rsidRPr="002F6E11" w:rsidTr="00806F10">
        <w:tc>
          <w:tcPr>
            <w:tcW w:w="0" w:type="auto"/>
            <w:tcBorders>
              <w:top w:val="single" w:sz="4" w:space="0" w:color="auto"/>
              <w:left w:val="nil"/>
              <w:bottom w:val="single" w:sz="4" w:space="0" w:color="auto"/>
              <w:right w:val="nil"/>
            </w:tcBorders>
          </w:tcPr>
          <w:p w:rsidR="005E7939" w:rsidRPr="002F6E11" w:rsidRDefault="005E7939" w:rsidP="00806F10">
            <w:pPr>
              <w:ind w:left="30" w:right="30"/>
              <w:rPr>
                <w:rFonts w:ascii="Arial" w:hAnsi="Arial" w:cs="Arial"/>
                <w:b/>
                <w:bCs/>
                <w:sz w:val="24"/>
                <w:szCs w:val="24"/>
                <w:highlight w:val="yellow"/>
                <w:lang w:eastAsia="en-GB"/>
              </w:rPr>
            </w:pPr>
          </w:p>
        </w:tc>
        <w:tc>
          <w:tcPr>
            <w:tcW w:w="0" w:type="auto"/>
            <w:tcBorders>
              <w:top w:val="single" w:sz="4" w:space="0" w:color="auto"/>
              <w:left w:val="nil"/>
              <w:bottom w:val="single" w:sz="4" w:space="0" w:color="auto"/>
              <w:right w:val="nil"/>
            </w:tcBorders>
          </w:tcPr>
          <w:p w:rsidR="005E7939" w:rsidRPr="002F6E11" w:rsidRDefault="005E7939" w:rsidP="00806F10">
            <w:pPr>
              <w:ind w:left="30" w:right="30"/>
              <w:rPr>
                <w:rFonts w:ascii="Arial" w:hAnsi="Arial" w:cs="Arial"/>
                <w:b/>
                <w:bCs/>
                <w:sz w:val="24"/>
                <w:szCs w:val="24"/>
                <w:highlight w:val="yellow"/>
                <w:lang w:eastAsia="en-GB"/>
              </w:rPr>
            </w:pPr>
          </w:p>
        </w:tc>
      </w:tr>
      <w:tr w:rsidR="005E7939" w:rsidRPr="002F6E11" w:rsidTr="00806F10">
        <w:tc>
          <w:tcPr>
            <w:tcW w:w="0" w:type="auto"/>
            <w:tcBorders>
              <w:top w:val="single" w:sz="4" w:space="0" w:color="auto"/>
            </w:tcBorders>
          </w:tcPr>
          <w:p w:rsidR="005E7939" w:rsidRPr="002F6E11" w:rsidRDefault="005F6EF1" w:rsidP="00806F10">
            <w:pPr>
              <w:ind w:left="30" w:right="30"/>
              <w:rPr>
                <w:rFonts w:ascii="Arial" w:hAnsi="Arial" w:cs="Arial"/>
                <w:b/>
                <w:bCs/>
                <w:sz w:val="24"/>
                <w:szCs w:val="24"/>
                <w:lang w:eastAsia="en-GB"/>
              </w:rPr>
            </w:pPr>
            <w:r>
              <w:rPr>
                <w:rFonts w:ascii="Arial" w:hAnsi="Arial" w:cs="Arial"/>
                <w:b/>
                <w:bCs/>
                <w:sz w:val="24"/>
                <w:szCs w:val="24"/>
                <w:lang w:eastAsia="en-GB"/>
              </w:rPr>
              <w:t>Term 2</w:t>
            </w:r>
          </w:p>
        </w:tc>
        <w:tc>
          <w:tcPr>
            <w:tcW w:w="0" w:type="auto"/>
            <w:tcBorders>
              <w:top w:val="single" w:sz="4" w:space="0" w:color="auto"/>
            </w:tcBorders>
          </w:tcPr>
          <w:p w:rsidR="005E7939" w:rsidRPr="002F6E11" w:rsidRDefault="005E7939" w:rsidP="00806F10">
            <w:pPr>
              <w:ind w:left="30" w:right="30"/>
              <w:rPr>
                <w:rFonts w:ascii="Arial" w:hAnsi="Arial" w:cs="Arial"/>
                <w:b/>
                <w:bCs/>
                <w:sz w:val="24"/>
                <w:szCs w:val="24"/>
                <w:lang w:eastAsia="en-GB"/>
              </w:rPr>
            </w:pPr>
          </w:p>
        </w:tc>
      </w:tr>
      <w:tr w:rsidR="005F6EF1" w:rsidRPr="002F6E11" w:rsidTr="00806F10">
        <w:tc>
          <w:tcPr>
            <w:tcW w:w="0" w:type="auto"/>
            <w:tcBorders>
              <w:top w:val="single" w:sz="4" w:space="0" w:color="auto"/>
            </w:tcBorders>
          </w:tcPr>
          <w:p w:rsidR="005F6EF1" w:rsidRPr="002F6E11" w:rsidRDefault="005F6EF1" w:rsidP="00806F10">
            <w:pPr>
              <w:ind w:left="30" w:right="30"/>
              <w:rPr>
                <w:rFonts w:ascii="Arial" w:hAnsi="Arial" w:cs="Arial"/>
                <w:b/>
                <w:bCs/>
                <w:sz w:val="24"/>
                <w:szCs w:val="24"/>
                <w:lang w:eastAsia="en-GB"/>
              </w:rPr>
            </w:pPr>
          </w:p>
        </w:tc>
        <w:tc>
          <w:tcPr>
            <w:tcW w:w="0" w:type="auto"/>
            <w:tcBorders>
              <w:top w:val="single" w:sz="4" w:space="0" w:color="auto"/>
            </w:tcBorders>
          </w:tcPr>
          <w:p w:rsidR="005F6EF1" w:rsidRPr="002F6E11" w:rsidRDefault="005F6EF1" w:rsidP="00806F10">
            <w:pPr>
              <w:ind w:left="30" w:right="30"/>
              <w:rPr>
                <w:rFonts w:ascii="Arial" w:hAnsi="Arial" w:cs="Arial"/>
                <w:b/>
                <w:bCs/>
                <w:sz w:val="24"/>
                <w:szCs w:val="24"/>
                <w:lang w:eastAsia="en-GB"/>
              </w:rPr>
            </w:pP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Re-open</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 xml:space="preserve">Monday </w:t>
            </w:r>
            <w:r w:rsidR="00C81920">
              <w:rPr>
                <w:rFonts w:ascii="Arial" w:hAnsi="Arial" w:cs="Arial"/>
                <w:b/>
                <w:bCs/>
                <w:sz w:val="24"/>
                <w:szCs w:val="24"/>
                <w:bdr w:val="none" w:sz="0" w:space="0" w:color="auto" w:frame="1"/>
                <w:lang w:eastAsia="en-GB"/>
              </w:rPr>
              <w:t>6</w:t>
            </w:r>
            <w:r w:rsidRPr="005F6EF1">
              <w:rPr>
                <w:rFonts w:ascii="Arial" w:hAnsi="Arial" w:cs="Arial"/>
                <w:b/>
                <w:bCs/>
                <w:sz w:val="24"/>
                <w:szCs w:val="24"/>
                <w:bdr w:val="none" w:sz="0" w:space="0" w:color="auto" w:frame="1"/>
                <w:lang w:eastAsia="en-GB"/>
              </w:rPr>
              <w:t xml:space="preserve"> January 20</w:t>
            </w:r>
            <w:r w:rsidR="00C81920">
              <w:rPr>
                <w:rFonts w:ascii="Arial" w:hAnsi="Arial" w:cs="Arial"/>
                <w:b/>
                <w:bCs/>
                <w:sz w:val="24"/>
                <w:szCs w:val="24"/>
                <w:bdr w:val="none" w:sz="0" w:space="0" w:color="auto" w:frame="1"/>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Last day of school</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 xml:space="preserve">Thursday </w:t>
            </w:r>
            <w:r w:rsidR="00C81920">
              <w:rPr>
                <w:rFonts w:ascii="Arial" w:hAnsi="Arial" w:cs="Arial"/>
                <w:b/>
                <w:bCs/>
                <w:sz w:val="24"/>
                <w:szCs w:val="24"/>
                <w:bdr w:val="none" w:sz="0" w:space="0" w:color="auto" w:frame="1"/>
                <w:lang w:eastAsia="en-GB"/>
              </w:rPr>
              <w:t>6</w:t>
            </w:r>
            <w:r w:rsidRPr="005F6EF1">
              <w:rPr>
                <w:rFonts w:ascii="Arial" w:hAnsi="Arial" w:cs="Arial"/>
                <w:b/>
                <w:bCs/>
                <w:sz w:val="24"/>
                <w:szCs w:val="24"/>
                <w:bdr w:val="none" w:sz="0" w:space="0" w:color="auto" w:frame="1"/>
                <w:lang w:eastAsia="en-GB"/>
              </w:rPr>
              <w:t xml:space="preserve"> February 20</w:t>
            </w:r>
            <w:r w:rsidR="00C81920">
              <w:rPr>
                <w:rFonts w:ascii="Arial" w:hAnsi="Arial" w:cs="Arial"/>
                <w:b/>
                <w:bCs/>
                <w:sz w:val="24"/>
                <w:szCs w:val="24"/>
                <w:bdr w:val="none" w:sz="0" w:space="0" w:color="auto" w:frame="1"/>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C16557">
              <w:rPr>
                <w:rFonts w:ascii="Arial" w:hAnsi="Arial" w:cs="Arial"/>
                <w:sz w:val="24"/>
                <w:szCs w:val="24"/>
                <w:lang w:eastAsia="en-GB"/>
              </w:rPr>
              <w:t>In-service</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C16557">
              <w:rPr>
                <w:rFonts w:ascii="Arial" w:hAnsi="Arial" w:cs="Arial"/>
                <w:sz w:val="24"/>
                <w:szCs w:val="24"/>
                <w:lang w:eastAsia="en-GB"/>
              </w:rPr>
              <w:t>Friday </w:t>
            </w:r>
            <w:r w:rsidR="00C81920">
              <w:rPr>
                <w:rFonts w:ascii="Arial" w:hAnsi="Arial" w:cs="Arial"/>
                <w:sz w:val="24"/>
                <w:szCs w:val="24"/>
                <w:lang w:eastAsia="en-GB"/>
              </w:rPr>
              <w:t>7</w:t>
            </w:r>
            <w:r w:rsidRPr="00C16557">
              <w:rPr>
                <w:rFonts w:ascii="Arial" w:hAnsi="Arial" w:cs="Arial"/>
                <w:sz w:val="24"/>
                <w:szCs w:val="24"/>
                <w:lang w:eastAsia="en-GB"/>
              </w:rPr>
              <w:t> February 20</w:t>
            </w:r>
            <w:r w:rsidR="00C81920">
              <w:rPr>
                <w:rFonts w:ascii="Arial" w:hAnsi="Arial" w:cs="Arial"/>
                <w:sz w:val="24"/>
                <w:szCs w:val="24"/>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C16557">
              <w:rPr>
                <w:rFonts w:ascii="Arial" w:hAnsi="Arial" w:cs="Arial"/>
                <w:sz w:val="24"/>
                <w:szCs w:val="24"/>
                <w:lang w:eastAsia="en-GB"/>
              </w:rPr>
              <w:t>Mid term</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C16557">
              <w:rPr>
                <w:rFonts w:ascii="Arial" w:hAnsi="Arial" w:cs="Arial"/>
                <w:sz w:val="24"/>
                <w:szCs w:val="24"/>
                <w:lang w:eastAsia="en-GB"/>
              </w:rPr>
              <w:t>Monday 1</w:t>
            </w:r>
            <w:r w:rsidR="00C81920">
              <w:rPr>
                <w:rFonts w:ascii="Arial" w:hAnsi="Arial" w:cs="Arial"/>
                <w:sz w:val="24"/>
                <w:szCs w:val="24"/>
                <w:lang w:eastAsia="en-GB"/>
              </w:rPr>
              <w:t>0</w:t>
            </w:r>
            <w:r w:rsidRPr="00C16557">
              <w:rPr>
                <w:rFonts w:ascii="Arial" w:hAnsi="Arial" w:cs="Arial"/>
                <w:sz w:val="24"/>
                <w:szCs w:val="24"/>
                <w:lang w:eastAsia="en-GB"/>
              </w:rPr>
              <w:t> February 20</w:t>
            </w:r>
            <w:r w:rsidR="00C81920">
              <w:rPr>
                <w:rFonts w:ascii="Arial" w:hAnsi="Arial" w:cs="Arial"/>
                <w:sz w:val="24"/>
                <w:szCs w:val="24"/>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C16557">
              <w:rPr>
                <w:rFonts w:ascii="Arial" w:hAnsi="Arial" w:cs="Arial"/>
                <w:sz w:val="24"/>
                <w:szCs w:val="24"/>
                <w:lang w:eastAsia="en-GB"/>
              </w:rPr>
              <w:t>Mid term</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C16557">
              <w:rPr>
                <w:rFonts w:ascii="Arial" w:hAnsi="Arial" w:cs="Arial"/>
                <w:sz w:val="24"/>
                <w:szCs w:val="24"/>
                <w:lang w:eastAsia="en-GB"/>
              </w:rPr>
              <w:t>Tuesday 1</w:t>
            </w:r>
            <w:r w:rsidR="00C81920">
              <w:rPr>
                <w:rFonts w:ascii="Arial" w:hAnsi="Arial" w:cs="Arial"/>
                <w:sz w:val="24"/>
                <w:szCs w:val="24"/>
                <w:lang w:eastAsia="en-GB"/>
              </w:rPr>
              <w:t>1</w:t>
            </w:r>
            <w:r w:rsidRPr="00C16557">
              <w:rPr>
                <w:rFonts w:ascii="Arial" w:hAnsi="Arial" w:cs="Arial"/>
                <w:sz w:val="24"/>
                <w:szCs w:val="24"/>
                <w:lang w:eastAsia="en-GB"/>
              </w:rPr>
              <w:t xml:space="preserve"> February 20</w:t>
            </w:r>
            <w:r w:rsidR="00C81920">
              <w:rPr>
                <w:rFonts w:ascii="Arial" w:hAnsi="Arial" w:cs="Arial"/>
                <w:sz w:val="24"/>
                <w:szCs w:val="24"/>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Re-open</w:t>
            </w:r>
          </w:p>
        </w:tc>
        <w:tc>
          <w:tcPr>
            <w:tcW w:w="0" w:type="auto"/>
            <w:hideMark/>
          </w:tcPr>
          <w:p w:rsidR="00C16557" w:rsidRPr="00C16557" w:rsidRDefault="00C16557" w:rsidP="00C81920">
            <w:pPr>
              <w:ind w:left="30" w:right="30"/>
              <w:rPr>
                <w:rFonts w:ascii="Arial" w:hAnsi="Arial" w:cs="Arial"/>
                <w:sz w:val="24"/>
                <w:szCs w:val="24"/>
                <w:lang w:eastAsia="en-GB"/>
              </w:rPr>
            </w:pPr>
            <w:r w:rsidRPr="005F6EF1">
              <w:rPr>
                <w:rFonts w:ascii="Arial" w:hAnsi="Arial" w:cs="Arial"/>
                <w:b/>
                <w:bCs/>
                <w:sz w:val="24"/>
                <w:szCs w:val="24"/>
                <w:bdr w:val="none" w:sz="0" w:space="0" w:color="auto" w:frame="1"/>
                <w:lang w:eastAsia="en-GB"/>
              </w:rPr>
              <w:t>Wednesday 1</w:t>
            </w:r>
            <w:r w:rsidR="00C81920">
              <w:rPr>
                <w:rFonts w:ascii="Arial" w:hAnsi="Arial" w:cs="Arial"/>
                <w:b/>
                <w:bCs/>
                <w:sz w:val="24"/>
                <w:szCs w:val="24"/>
                <w:bdr w:val="none" w:sz="0" w:space="0" w:color="auto" w:frame="1"/>
                <w:lang w:eastAsia="en-GB"/>
              </w:rPr>
              <w:t>2</w:t>
            </w:r>
            <w:r w:rsidRPr="005F6EF1">
              <w:rPr>
                <w:rFonts w:ascii="Arial" w:hAnsi="Arial" w:cs="Arial"/>
                <w:b/>
                <w:bCs/>
                <w:sz w:val="24"/>
                <w:szCs w:val="24"/>
                <w:bdr w:val="none" w:sz="0" w:space="0" w:color="auto" w:frame="1"/>
                <w:lang w:eastAsia="en-GB"/>
              </w:rPr>
              <w:t xml:space="preserve"> February 20</w:t>
            </w:r>
            <w:r w:rsidR="00C81920">
              <w:rPr>
                <w:rFonts w:ascii="Arial" w:hAnsi="Arial" w:cs="Arial"/>
                <w:b/>
                <w:bCs/>
                <w:sz w:val="24"/>
                <w:szCs w:val="24"/>
                <w:bdr w:val="none" w:sz="0" w:space="0" w:color="auto" w:frame="1"/>
                <w:lang w:eastAsia="en-GB"/>
              </w:rPr>
              <w:t>20</w:t>
            </w:r>
          </w:p>
        </w:tc>
      </w:tr>
      <w:tr w:rsidR="00C16557" w:rsidRPr="00C16557" w:rsidTr="00C16557">
        <w:tc>
          <w:tcPr>
            <w:tcW w:w="0" w:type="auto"/>
            <w:hideMark/>
          </w:tcPr>
          <w:p w:rsidR="00C16557" w:rsidRPr="00C16557" w:rsidRDefault="00C16557" w:rsidP="00C16557">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Last day of school</w:t>
            </w:r>
          </w:p>
        </w:tc>
        <w:tc>
          <w:tcPr>
            <w:tcW w:w="0" w:type="auto"/>
            <w:hideMark/>
          </w:tcPr>
          <w:p w:rsidR="00C16557" w:rsidRPr="00C16557" w:rsidRDefault="00C16557" w:rsidP="00C81920">
            <w:pPr>
              <w:ind w:left="30" w:right="30"/>
              <w:textAlignment w:val="baseline"/>
              <w:rPr>
                <w:rFonts w:ascii="Arial" w:hAnsi="Arial" w:cs="Arial"/>
                <w:sz w:val="24"/>
                <w:szCs w:val="24"/>
                <w:lang w:eastAsia="en-GB"/>
              </w:rPr>
            </w:pPr>
            <w:r w:rsidRPr="005F6EF1">
              <w:rPr>
                <w:rFonts w:ascii="Arial" w:hAnsi="Arial" w:cs="Arial"/>
                <w:b/>
                <w:bCs/>
                <w:sz w:val="24"/>
                <w:szCs w:val="24"/>
                <w:bdr w:val="none" w:sz="0" w:space="0" w:color="auto" w:frame="1"/>
                <w:lang w:eastAsia="en-GB"/>
              </w:rPr>
              <w:t>Friday </w:t>
            </w:r>
            <w:r w:rsidR="00C81920">
              <w:rPr>
                <w:rFonts w:ascii="Arial" w:hAnsi="Arial" w:cs="Arial"/>
                <w:b/>
                <w:bCs/>
                <w:sz w:val="24"/>
                <w:szCs w:val="24"/>
                <w:bdr w:val="none" w:sz="0" w:space="0" w:color="auto" w:frame="1"/>
                <w:lang w:eastAsia="en-GB"/>
              </w:rPr>
              <w:t>3</w:t>
            </w:r>
            <w:r w:rsidRPr="005F6EF1">
              <w:rPr>
                <w:rFonts w:ascii="Arial" w:hAnsi="Arial" w:cs="Arial"/>
                <w:b/>
                <w:bCs/>
                <w:sz w:val="24"/>
                <w:szCs w:val="24"/>
                <w:bdr w:val="none" w:sz="0" w:space="0" w:color="auto" w:frame="1"/>
                <w:lang w:eastAsia="en-GB"/>
              </w:rPr>
              <w:t> </w:t>
            </w:r>
            <w:r w:rsidR="00C81920">
              <w:rPr>
                <w:rFonts w:ascii="Arial" w:hAnsi="Arial" w:cs="Arial"/>
                <w:b/>
                <w:bCs/>
                <w:sz w:val="24"/>
                <w:szCs w:val="24"/>
                <w:bdr w:val="none" w:sz="0" w:space="0" w:color="auto" w:frame="1"/>
                <w:lang w:eastAsia="en-GB"/>
              </w:rPr>
              <w:t>April</w:t>
            </w:r>
            <w:r w:rsidRPr="005F6EF1">
              <w:rPr>
                <w:rFonts w:ascii="Arial" w:hAnsi="Arial" w:cs="Arial"/>
                <w:b/>
                <w:bCs/>
                <w:sz w:val="24"/>
                <w:szCs w:val="24"/>
                <w:bdr w:val="none" w:sz="0" w:space="0" w:color="auto" w:frame="1"/>
                <w:lang w:eastAsia="en-GB"/>
              </w:rPr>
              <w:t xml:space="preserve"> 20</w:t>
            </w:r>
            <w:r w:rsidR="00C81920">
              <w:rPr>
                <w:rFonts w:ascii="Arial" w:hAnsi="Arial" w:cs="Arial"/>
                <w:b/>
                <w:bCs/>
                <w:sz w:val="24"/>
                <w:szCs w:val="24"/>
                <w:bdr w:val="none" w:sz="0" w:space="0" w:color="auto" w:frame="1"/>
                <w:lang w:eastAsia="en-GB"/>
              </w:rPr>
              <w:t>20</w:t>
            </w:r>
          </w:p>
        </w:tc>
      </w:tr>
      <w:tr w:rsidR="005E7939" w:rsidRPr="002F6E11" w:rsidTr="00806F10">
        <w:tc>
          <w:tcPr>
            <w:tcW w:w="0" w:type="auto"/>
            <w:tcBorders>
              <w:left w:val="nil"/>
              <w:right w:val="nil"/>
            </w:tcBorders>
          </w:tcPr>
          <w:p w:rsidR="005E7939" w:rsidRPr="002F6E11" w:rsidRDefault="005E7939" w:rsidP="00806F10">
            <w:pPr>
              <w:ind w:left="30" w:right="30"/>
              <w:rPr>
                <w:rFonts w:ascii="Arial" w:hAnsi="Arial" w:cs="Arial"/>
                <w:bCs/>
                <w:sz w:val="24"/>
                <w:szCs w:val="24"/>
                <w:highlight w:val="yellow"/>
                <w:lang w:eastAsia="en-GB"/>
              </w:rPr>
            </w:pPr>
          </w:p>
        </w:tc>
        <w:tc>
          <w:tcPr>
            <w:tcW w:w="0" w:type="auto"/>
            <w:tcBorders>
              <w:left w:val="nil"/>
              <w:right w:val="nil"/>
            </w:tcBorders>
          </w:tcPr>
          <w:p w:rsidR="005E7939" w:rsidRPr="002F6E11" w:rsidRDefault="005E7939" w:rsidP="00806F10">
            <w:pPr>
              <w:ind w:left="30" w:right="30"/>
              <w:rPr>
                <w:rFonts w:ascii="Arial" w:hAnsi="Arial" w:cs="Arial"/>
                <w:bCs/>
                <w:sz w:val="24"/>
                <w:szCs w:val="24"/>
                <w:highlight w:val="yellow"/>
                <w:lang w:eastAsia="en-GB"/>
              </w:rPr>
            </w:pPr>
          </w:p>
        </w:tc>
      </w:tr>
      <w:tr w:rsidR="005E7939" w:rsidRPr="002F6E11" w:rsidTr="00806F10">
        <w:tc>
          <w:tcPr>
            <w:tcW w:w="0" w:type="auto"/>
          </w:tcPr>
          <w:p w:rsidR="005E7939" w:rsidRPr="002F6E11" w:rsidRDefault="005F6EF1" w:rsidP="00806F10">
            <w:pPr>
              <w:ind w:left="30" w:right="30"/>
              <w:rPr>
                <w:rFonts w:ascii="Arial" w:hAnsi="Arial" w:cs="Arial"/>
                <w:b/>
                <w:bCs/>
                <w:sz w:val="24"/>
                <w:szCs w:val="24"/>
                <w:lang w:eastAsia="en-GB"/>
              </w:rPr>
            </w:pPr>
            <w:r>
              <w:rPr>
                <w:rFonts w:ascii="Arial" w:hAnsi="Arial" w:cs="Arial"/>
                <w:b/>
                <w:bCs/>
                <w:sz w:val="24"/>
                <w:szCs w:val="24"/>
                <w:lang w:eastAsia="en-GB"/>
              </w:rPr>
              <w:t>Term 3</w:t>
            </w:r>
          </w:p>
        </w:tc>
        <w:tc>
          <w:tcPr>
            <w:tcW w:w="0" w:type="auto"/>
          </w:tcPr>
          <w:p w:rsidR="005E7939" w:rsidRPr="002F6E11" w:rsidRDefault="005E7939" w:rsidP="00806F10">
            <w:pPr>
              <w:ind w:left="30" w:right="30"/>
              <w:rPr>
                <w:rFonts w:ascii="Arial" w:hAnsi="Arial" w:cs="Arial"/>
                <w:bCs/>
                <w:sz w:val="24"/>
                <w:szCs w:val="24"/>
                <w:lang w:eastAsia="en-GB"/>
              </w:rPr>
            </w:pPr>
          </w:p>
        </w:tc>
      </w:tr>
      <w:tr w:rsidR="005E7939" w:rsidRPr="002F6E11" w:rsidTr="00806F10">
        <w:tc>
          <w:tcPr>
            <w:tcW w:w="0" w:type="auto"/>
          </w:tcPr>
          <w:p w:rsidR="005E7939" w:rsidRPr="002F6E11" w:rsidRDefault="005E7939" w:rsidP="00806F10">
            <w:pPr>
              <w:ind w:left="30" w:right="30"/>
              <w:rPr>
                <w:rFonts w:ascii="Arial" w:hAnsi="Arial" w:cs="Arial"/>
                <w:b/>
                <w:bCs/>
                <w:sz w:val="21"/>
                <w:szCs w:val="21"/>
                <w:lang w:eastAsia="en-GB"/>
              </w:rPr>
            </w:pPr>
          </w:p>
        </w:tc>
        <w:tc>
          <w:tcPr>
            <w:tcW w:w="0" w:type="auto"/>
          </w:tcPr>
          <w:p w:rsidR="005E7939" w:rsidRPr="002F6E11" w:rsidRDefault="005E7939" w:rsidP="00806F10">
            <w:pPr>
              <w:ind w:left="30" w:right="30"/>
              <w:rPr>
                <w:rFonts w:ascii="Arial" w:hAnsi="Arial" w:cs="Arial"/>
                <w:b/>
                <w:bCs/>
                <w:sz w:val="21"/>
                <w:szCs w:val="21"/>
                <w:lang w:eastAsia="en-GB"/>
              </w:rPr>
            </w:pP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Re-open</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 xml:space="preserve">Monday </w:t>
            </w:r>
            <w:r w:rsidR="00E96E23">
              <w:rPr>
                <w:rFonts w:ascii="Arial" w:hAnsi="Arial" w:cs="Arial"/>
                <w:b/>
                <w:bCs/>
                <w:sz w:val="24"/>
                <w:szCs w:val="24"/>
                <w:bdr w:val="none" w:sz="0" w:space="0" w:color="auto" w:frame="1"/>
                <w:lang w:eastAsia="en-GB"/>
              </w:rPr>
              <w:t>20</w:t>
            </w:r>
            <w:r w:rsidRPr="00EB44C3">
              <w:rPr>
                <w:rFonts w:ascii="Arial" w:hAnsi="Arial" w:cs="Arial"/>
                <w:b/>
                <w:bCs/>
                <w:sz w:val="24"/>
                <w:szCs w:val="24"/>
                <w:bdr w:val="none" w:sz="0" w:space="0" w:color="auto" w:frame="1"/>
                <w:lang w:eastAsia="en-GB"/>
              </w:rPr>
              <w:t> April 20</w:t>
            </w:r>
            <w:r w:rsidR="00E96E23">
              <w:rPr>
                <w:rFonts w:ascii="Arial" w:hAnsi="Arial" w:cs="Arial"/>
                <w:b/>
                <w:bCs/>
                <w:sz w:val="24"/>
                <w:szCs w:val="24"/>
                <w:bdr w:val="none" w:sz="0" w:space="0" w:color="auto" w:frame="1"/>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Last day of school</w:t>
            </w:r>
          </w:p>
        </w:tc>
        <w:tc>
          <w:tcPr>
            <w:tcW w:w="0" w:type="auto"/>
            <w:hideMark/>
          </w:tcPr>
          <w:p w:rsidR="009D49F2" w:rsidRPr="009D49F2" w:rsidRDefault="00E96E23" w:rsidP="00E96E23">
            <w:pPr>
              <w:ind w:left="30" w:right="30"/>
              <w:textAlignment w:val="baseline"/>
              <w:rPr>
                <w:rFonts w:ascii="Arial" w:hAnsi="Arial" w:cs="Arial"/>
                <w:sz w:val="24"/>
                <w:szCs w:val="24"/>
                <w:lang w:eastAsia="en-GB"/>
              </w:rPr>
            </w:pPr>
            <w:r>
              <w:rPr>
                <w:rFonts w:ascii="Arial" w:hAnsi="Arial" w:cs="Arial"/>
                <w:b/>
                <w:bCs/>
                <w:sz w:val="24"/>
                <w:szCs w:val="24"/>
                <w:bdr w:val="none" w:sz="0" w:space="0" w:color="auto" w:frame="1"/>
                <w:lang w:eastAsia="en-GB"/>
              </w:rPr>
              <w:t>Friday</w:t>
            </w:r>
            <w:r w:rsidR="009D49F2" w:rsidRPr="00EB44C3">
              <w:rPr>
                <w:rFonts w:ascii="Arial" w:hAnsi="Arial" w:cs="Arial"/>
                <w:b/>
                <w:bCs/>
                <w:sz w:val="24"/>
                <w:szCs w:val="24"/>
                <w:bdr w:val="none" w:sz="0" w:space="0" w:color="auto" w:frame="1"/>
                <w:lang w:eastAsia="en-GB"/>
              </w:rPr>
              <w:t xml:space="preserve"> </w:t>
            </w:r>
            <w:r>
              <w:rPr>
                <w:rFonts w:ascii="Arial" w:hAnsi="Arial" w:cs="Arial"/>
                <w:b/>
                <w:bCs/>
                <w:sz w:val="24"/>
                <w:szCs w:val="24"/>
                <w:bdr w:val="none" w:sz="0" w:space="0" w:color="auto" w:frame="1"/>
                <w:lang w:eastAsia="en-GB"/>
              </w:rPr>
              <w:t>1</w:t>
            </w:r>
            <w:r w:rsidR="009D49F2" w:rsidRPr="00EB44C3">
              <w:rPr>
                <w:rFonts w:ascii="Arial" w:hAnsi="Arial" w:cs="Arial"/>
                <w:b/>
                <w:bCs/>
                <w:sz w:val="24"/>
                <w:szCs w:val="24"/>
                <w:bdr w:val="none" w:sz="0" w:space="0" w:color="auto" w:frame="1"/>
                <w:lang w:eastAsia="en-GB"/>
              </w:rPr>
              <w:t xml:space="preserve"> </w:t>
            </w:r>
            <w:r>
              <w:rPr>
                <w:rFonts w:ascii="Arial" w:hAnsi="Arial" w:cs="Arial"/>
                <w:b/>
                <w:bCs/>
                <w:sz w:val="24"/>
                <w:szCs w:val="24"/>
                <w:bdr w:val="none" w:sz="0" w:space="0" w:color="auto" w:frame="1"/>
                <w:lang w:eastAsia="en-GB"/>
              </w:rPr>
              <w:t>May</w:t>
            </w:r>
            <w:r w:rsidR="009D49F2" w:rsidRPr="00EB44C3">
              <w:rPr>
                <w:rFonts w:ascii="Arial" w:hAnsi="Arial" w:cs="Arial"/>
                <w:b/>
                <w:bCs/>
                <w:sz w:val="24"/>
                <w:szCs w:val="24"/>
                <w:bdr w:val="none" w:sz="0" w:space="0" w:color="auto" w:frame="1"/>
                <w:lang w:eastAsia="en-GB"/>
              </w:rPr>
              <w:t xml:space="preserve"> 20</w:t>
            </w:r>
            <w:r>
              <w:rPr>
                <w:rFonts w:ascii="Arial" w:hAnsi="Arial" w:cs="Arial"/>
                <w:b/>
                <w:bCs/>
                <w:sz w:val="24"/>
                <w:szCs w:val="24"/>
                <w:bdr w:val="none" w:sz="0" w:space="0" w:color="auto" w:frame="1"/>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9D49F2">
              <w:rPr>
                <w:rFonts w:ascii="Arial" w:hAnsi="Arial" w:cs="Arial"/>
                <w:sz w:val="24"/>
                <w:szCs w:val="24"/>
                <w:lang w:eastAsia="en-GB"/>
              </w:rPr>
              <w:t>May Day Holiday</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9D49F2">
              <w:rPr>
                <w:rFonts w:ascii="Arial" w:hAnsi="Arial" w:cs="Arial"/>
                <w:sz w:val="24"/>
                <w:szCs w:val="24"/>
                <w:lang w:eastAsia="en-GB"/>
              </w:rPr>
              <w:t>Monday </w:t>
            </w:r>
            <w:r w:rsidR="00E96E23">
              <w:rPr>
                <w:rFonts w:ascii="Arial" w:hAnsi="Arial" w:cs="Arial"/>
                <w:sz w:val="24"/>
                <w:szCs w:val="24"/>
                <w:lang w:eastAsia="en-GB"/>
              </w:rPr>
              <w:t>4</w:t>
            </w:r>
            <w:r w:rsidRPr="009D49F2">
              <w:rPr>
                <w:rFonts w:ascii="Arial" w:hAnsi="Arial" w:cs="Arial"/>
                <w:sz w:val="24"/>
                <w:szCs w:val="24"/>
                <w:lang w:eastAsia="en-GB"/>
              </w:rPr>
              <w:t> May 20</w:t>
            </w:r>
            <w:r w:rsidR="00E96E23">
              <w:rPr>
                <w:rFonts w:ascii="Arial" w:hAnsi="Arial" w:cs="Arial"/>
                <w:sz w:val="24"/>
                <w:szCs w:val="24"/>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9D49F2">
              <w:rPr>
                <w:rFonts w:ascii="Arial" w:hAnsi="Arial" w:cs="Arial"/>
                <w:sz w:val="24"/>
                <w:szCs w:val="24"/>
                <w:lang w:eastAsia="en-GB"/>
              </w:rPr>
              <w:t>In-service</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9D49F2">
              <w:rPr>
                <w:rFonts w:ascii="Arial" w:hAnsi="Arial" w:cs="Arial"/>
                <w:sz w:val="24"/>
                <w:szCs w:val="24"/>
                <w:lang w:eastAsia="en-GB"/>
              </w:rPr>
              <w:t>Tuesday </w:t>
            </w:r>
            <w:r w:rsidR="00E96E23">
              <w:rPr>
                <w:rFonts w:ascii="Arial" w:hAnsi="Arial" w:cs="Arial"/>
                <w:sz w:val="24"/>
                <w:szCs w:val="24"/>
                <w:lang w:eastAsia="en-GB"/>
              </w:rPr>
              <w:t>5</w:t>
            </w:r>
            <w:r w:rsidRPr="009D49F2">
              <w:rPr>
                <w:rFonts w:ascii="Arial" w:hAnsi="Arial" w:cs="Arial"/>
                <w:sz w:val="24"/>
                <w:szCs w:val="24"/>
                <w:lang w:eastAsia="en-GB"/>
              </w:rPr>
              <w:t> May 20</w:t>
            </w:r>
            <w:r w:rsidR="00E96E23">
              <w:rPr>
                <w:rFonts w:ascii="Arial" w:hAnsi="Arial" w:cs="Arial"/>
                <w:sz w:val="24"/>
                <w:szCs w:val="24"/>
                <w:lang w:eastAsia="en-GB"/>
              </w:rPr>
              <w:t>20</w:t>
            </w:r>
          </w:p>
        </w:tc>
      </w:tr>
      <w:tr w:rsidR="009D49F2" w:rsidRPr="009D49F2" w:rsidTr="009D49F2">
        <w:tc>
          <w:tcPr>
            <w:tcW w:w="0" w:type="auto"/>
            <w:hideMark/>
          </w:tcPr>
          <w:p w:rsidR="009D49F2" w:rsidRPr="009D49F2" w:rsidRDefault="009D49F2" w:rsidP="009D49F2">
            <w:pPr>
              <w:ind w:left="30" w:right="30"/>
              <w:rPr>
                <w:rFonts w:ascii="Arial" w:hAnsi="Arial" w:cs="Arial"/>
                <w:sz w:val="24"/>
                <w:szCs w:val="24"/>
                <w:lang w:eastAsia="en-GB"/>
              </w:rPr>
            </w:pPr>
            <w:r w:rsidRPr="00EB44C3">
              <w:rPr>
                <w:rFonts w:ascii="Arial" w:hAnsi="Arial" w:cs="Arial"/>
                <w:b/>
                <w:bCs/>
                <w:sz w:val="24"/>
                <w:szCs w:val="24"/>
                <w:bdr w:val="none" w:sz="0" w:space="0" w:color="auto" w:frame="1"/>
                <w:lang w:eastAsia="en-GB"/>
              </w:rPr>
              <w:t>Re-open</w:t>
            </w:r>
          </w:p>
        </w:tc>
        <w:tc>
          <w:tcPr>
            <w:tcW w:w="0" w:type="auto"/>
            <w:hideMark/>
          </w:tcPr>
          <w:p w:rsidR="009D49F2" w:rsidRPr="00E96E23" w:rsidRDefault="009D49F2" w:rsidP="00E96E23">
            <w:pPr>
              <w:spacing w:before="30" w:after="30"/>
              <w:ind w:left="30" w:right="30"/>
              <w:rPr>
                <w:rFonts w:ascii="Arial" w:hAnsi="Arial" w:cs="Arial"/>
                <w:b/>
                <w:sz w:val="24"/>
                <w:szCs w:val="24"/>
                <w:lang w:eastAsia="en-GB"/>
              </w:rPr>
            </w:pPr>
            <w:r w:rsidRPr="00E96E23">
              <w:rPr>
                <w:rFonts w:ascii="Arial" w:hAnsi="Arial" w:cs="Arial"/>
                <w:b/>
                <w:sz w:val="24"/>
                <w:szCs w:val="24"/>
                <w:lang w:eastAsia="en-GB"/>
              </w:rPr>
              <w:t xml:space="preserve">Wednesday </w:t>
            </w:r>
            <w:r w:rsidR="00E96E23" w:rsidRPr="00E96E23">
              <w:rPr>
                <w:rFonts w:ascii="Arial" w:hAnsi="Arial" w:cs="Arial"/>
                <w:b/>
                <w:sz w:val="24"/>
                <w:szCs w:val="24"/>
                <w:lang w:eastAsia="en-GB"/>
              </w:rPr>
              <w:t>6</w:t>
            </w:r>
            <w:r w:rsidRPr="00E96E23">
              <w:rPr>
                <w:rFonts w:ascii="Arial" w:hAnsi="Arial" w:cs="Arial"/>
                <w:b/>
                <w:sz w:val="24"/>
                <w:szCs w:val="24"/>
                <w:lang w:eastAsia="en-GB"/>
              </w:rPr>
              <w:t xml:space="preserve"> May 20</w:t>
            </w:r>
            <w:r w:rsidR="00E96E23" w:rsidRPr="00E96E23">
              <w:rPr>
                <w:rFonts w:ascii="Arial" w:hAnsi="Arial" w:cs="Arial"/>
                <w:b/>
                <w:sz w:val="24"/>
                <w:szCs w:val="24"/>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Last day of school</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Thursday 2</w:t>
            </w:r>
            <w:r w:rsidR="00E96E23">
              <w:rPr>
                <w:rFonts w:ascii="Arial" w:hAnsi="Arial" w:cs="Arial"/>
                <w:b/>
                <w:bCs/>
                <w:sz w:val="24"/>
                <w:szCs w:val="24"/>
                <w:bdr w:val="none" w:sz="0" w:space="0" w:color="auto" w:frame="1"/>
                <w:lang w:eastAsia="en-GB"/>
              </w:rPr>
              <w:t>1</w:t>
            </w:r>
            <w:r w:rsidRPr="00EB44C3">
              <w:rPr>
                <w:rFonts w:ascii="Arial" w:hAnsi="Arial" w:cs="Arial"/>
                <w:b/>
                <w:bCs/>
                <w:sz w:val="24"/>
                <w:szCs w:val="24"/>
                <w:bdr w:val="none" w:sz="0" w:space="0" w:color="auto" w:frame="1"/>
                <w:lang w:eastAsia="en-GB"/>
              </w:rPr>
              <w:t> May 20</w:t>
            </w:r>
            <w:r w:rsidR="00E96E23">
              <w:rPr>
                <w:rFonts w:ascii="Arial" w:hAnsi="Arial" w:cs="Arial"/>
                <w:b/>
                <w:bCs/>
                <w:sz w:val="24"/>
                <w:szCs w:val="24"/>
                <w:bdr w:val="none" w:sz="0" w:space="0" w:color="auto" w:frame="1"/>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9D49F2">
              <w:rPr>
                <w:rFonts w:ascii="Arial" w:hAnsi="Arial" w:cs="Arial"/>
                <w:sz w:val="24"/>
                <w:szCs w:val="24"/>
                <w:lang w:eastAsia="en-GB"/>
              </w:rPr>
              <w:t>May Weekend</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9D49F2">
              <w:rPr>
                <w:rFonts w:ascii="Arial" w:hAnsi="Arial" w:cs="Arial"/>
                <w:sz w:val="24"/>
                <w:szCs w:val="24"/>
                <w:lang w:eastAsia="en-GB"/>
              </w:rPr>
              <w:t>Friday 2</w:t>
            </w:r>
            <w:r w:rsidR="00E96E23">
              <w:rPr>
                <w:rFonts w:ascii="Arial" w:hAnsi="Arial" w:cs="Arial"/>
                <w:sz w:val="24"/>
                <w:szCs w:val="24"/>
                <w:lang w:eastAsia="en-GB"/>
              </w:rPr>
              <w:t>2</w:t>
            </w:r>
            <w:r w:rsidRPr="009D49F2">
              <w:rPr>
                <w:rFonts w:ascii="Arial" w:hAnsi="Arial" w:cs="Arial"/>
                <w:sz w:val="24"/>
                <w:szCs w:val="24"/>
                <w:lang w:eastAsia="en-GB"/>
              </w:rPr>
              <w:t> May 20</w:t>
            </w:r>
            <w:r w:rsidR="00E96E23">
              <w:rPr>
                <w:rFonts w:ascii="Arial" w:hAnsi="Arial" w:cs="Arial"/>
                <w:sz w:val="24"/>
                <w:szCs w:val="24"/>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9D49F2">
              <w:rPr>
                <w:rFonts w:ascii="Arial" w:hAnsi="Arial" w:cs="Arial"/>
                <w:sz w:val="24"/>
                <w:szCs w:val="24"/>
                <w:lang w:eastAsia="en-GB"/>
              </w:rPr>
              <w:t>May Weekend</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9D49F2">
              <w:rPr>
                <w:rFonts w:ascii="Arial" w:hAnsi="Arial" w:cs="Arial"/>
                <w:sz w:val="24"/>
                <w:szCs w:val="24"/>
                <w:lang w:eastAsia="en-GB"/>
              </w:rPr>
              <w:t>Monday 2</w:t>
            </w:r>
            <w:r w:rsidR="00E96E23">
              <w:rPr>
                <w:rFonts w:ascii="Arial" w:hAnsi="Arial" w:cs="Arial"/>
                <w:sz w:val="24"/>
                <w:szCs w:val="24"/>
                <w:lang w:eastAsia="en-GB"/>
              </w:rPr>
              <w:t>5</w:t>
            </w:r>
            <w:r w:rsidRPr="009D49F2">
              <w:rPr>
                <w:rFonts w:ascii="Arial" w:hAnsi="Arial" w:cs="Arial"/>
                <w:sz w:val="24"/>
                <w:szCs w:val="24"/>
                <w:lang w:eastAsia="en-GB"/>
              </w:rPr>
              <w:t> May 20</w:t>
            </w:r>
            <w:r w:rsidR="00E96E23">
              <w:rPr>
                <w:rFonts w:ascii="Arial" w:hAnsi="Arial" w:cs="Arial"/>
                <w:sz w:val="24"/>
                <w:szCs w:val="24"/>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Re-open</w:t>
            </w:r>
          </w:p>
        </w:tc>
        <w:tc>
          <w:tcPr>
            <w:tcW w:w="0" w:type="auto"/>
            <w:hideMark/>
          </w:tcPr>
          <w:p w:rsidR="009D49F2" w:rsidRPr="009D49F2" w:rsidRDefault="009D49F2" w:rsidP="00E96E23">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Tuesday 2</w:t>
            </w:r>
            <w:r w:rsidR="00E96E23">
              <w:rPr>
                <w:rFonts w:ascii="Arial" w:hAnsi="Arial" w:cs="Arial"/>
                <w:b/>
                <w:bCs/>
                <w:sz w:val="24"/>
                <w:szCs w:val="24"/>
                <w:bdr w:val="none" w:sz="0" w:space="0" w:color="auto" w:frame="1"/>
                <w:lang w:eastAsia="en-GB"/>
              </w:rPr>
              <w:t>6</w:t>
            </w:r>
            <w:r w:rsidRPr="00EB44C3">
              <w:rPr>
                <w:rFonts w:ascii="Arial" w:hAnsi="Arial" w:cs="Arial"/>
                <w:b/>
                <w:bCs/>
                <w:sz w:val="24"/>
                <w:szCs w:val="24"/>
                <w:bdr w:val="none" w:sz="0" w:space="0" w:color="auto" w:frame="1"/>
                <w:lang w:eastAsia="en-GB"/>
              </w:rPr>
              <w:t> May 20</w:t>
            </w:r>
            <w:r w:rsidR="00E96E23">
              <w:rPr>
                <w:rFonts w:ascii="Arial" w:hAnsi="Arial" w:cs="Arial"/>
                <w:b/>
                <w:bCs/>
                <w:sz w:val="24"/>
                <w:szCs w:val="24"/>
                <w:bdr w:val="none" w:sz="0" w:space="0" w:color="auto" w:frame="1"/>
                <w:lang w:eastAsia="en-GB"/>
              </w:rPr>
              <w:t>20</w:t>
            </w:r>
          </w:p>
        </w:tc>
      </w:tr>
      <w:tr w:rsidR="009D49F2" w:rsidRPr="009D49F2" w:rsidTr="009D49F2">
        <w:tc>
          <w:tcPr>
            <w:tcW w:w="0" w:type="auto"/>
            <w:hideMark/>
          </w:tcPr>
          <w:p w:rsidR="009D49F2" w:rsidRPr="009D49F2" w:rsidRDefault="009D49F2" w:rsidP="009D49F2">
            <w:pPr>
              <w:ind w:left="30" w:right="30"/>
              <w:textAlignment w:val="baseline"/>
              <w:rPr>
                <w:rFonts w:ascii="Arial" w:hAnsi="Arial" w:cs="Arial"/>
                <w:sz w:val="24"/>
                <w:szCs w:val="24"/>
                <w:lang w:eastAsia="en-GB"/>
              </w:rPr>
            </w:pPr>
            <w:r w:rsidRPr="00EB44C3">
              <w:rPr>
                <w:rFonts w:ascii="Arial" w:hAnsi="Arial" w:cs="Arial"/>
                <w:b/>
                <w:bCs/>
                <w:sz w:val="24"/>
                <w:szCs w:val="24"/>
                <w:bdr w:val="none" w:sz="0" w:space="0" w:color="auto" w:frame="1"/>
                <w:lang w:eastAsia="en-GB"/>
              </w:rPr>
              <w:t>Last day of school</w:t>
            </w:r>
          </w:p>
        </w:tc>
        <w:tc>
          <w:tcPr>
            <w:tcW w:w="0" w:type="auto"/>
            <w:hideMark/>
          </w:tcPr>
          <w:p w:rsidR="009D49F2" w:rsidRPr="009D49F2" w:rsidRDefault="00E96E23" w:rsidP="00E96E23">
            <w:pPr>
              <w:ind w:left="30" w:right="30"/>
              <w:textAlignment w:val="baseline"/>
              <w:rPr>
                <w:rFonts w:ascii="Arial" w:hAnsi="Arial" w:cs="Arial"/>
                <w:sz w:val="24"/>
                <w:szCs w:val="24"/>
                <w:lang w:eastAsia="en-GB"/>
              </w:rPr>
            </w:pPr>
            <w:r>
              <w:rPr>
                <w:rFonts w:ascii="Arial" w:hAnsi="Arial" w:cs="Arial"/>
                <w:b/>
                <w:bCs/>
                <w:sz w:val="24"/>
                <w:szCs w:val="24"/>
                <w:bdr w:val="none" w:sz="0" w:space="0" w:color="auto" w:frame="1"/>
                <w:lang w:eastAsia="en-GB"/>
              </w:rPr>
              <w:t>Friday</w:t>
            </w:r>
            <w:r w:rsidR="009D49F2" w:rsidRPr="00EB44C3">
              <w:rPr>
                <w:rFonts w:ascii="Arial" w:hAnsi="Arial" w:cs="Arial"/>
                <w:b/>
                <w:bCs/>
                <w:sz w:val="24"/>
                <w:szCs w:val="24"/>
                <w:bdr w:val="none" w:sz="0" w:space="0" w:color="auto" w:frame="1"/>
                <w:lang w:eastAsia="en-GB"/>
              </w:rPr>
              <w:t xml:space="preserve"> 2</w:t>
            </w:r>
            <w:r>
              <w:rPr>
                <w:rFonts w:ascii="Arial" w:hAnsi="Arial" w:cs="Arial"/>
                <w:b/>
                <w:bCs/>
                <w:sz w:val="24"/>
                <w:szCs w:val="24"/>
                <w:bdr w:val="none" w:sz="0" w:space="0" w:color="auto" w:frame="1"/>
                <w:lang w:eastAsia="en-GB"/>
              </w:rPr>
              <w:t>6</w:t>
            </w:r>
            <w:r w:rsidR="009D49F2" w:rsidRPr="00EB44C3">
              <w:rPr>
                <w:rFonts w:ascii="Arial" w:hAnsi="Arial" w:cs="Arial"/>
                <w:b/>
                <w:bCs/>
                <w:sz w:val="24"/>
                <w:szCs w:val="24"/>
                <w:bdr w:val="none" w:sz="0" w:space="0" w:color="auto" w:frame="1"/>
                <w:lang w:eastAsia="en-GB"/>
              </w:rPr>
              <w:t xml:space="preserve"> June 20</w:t>
            </w:r>
            <w:r>
              <w:rPr>
                <w:rFonts w:ascii="Arial" w:hAnsi="Arial" w:cs="Arial"/>
                <w:b/>
                <w:bCs/>
                <w:sz w:val="24"/>
                <w:szCs w:val="24"/>
                <w:bdr w:val="none" w:sz="0" w:space="0" w:color="auto" w:frame="1"/>
                <w:lang w:eastAsia="en-GB"/>
              </w:rPr>
              <w:t>20</w:t>
            </w:r>
          </w:p>
        </w:tc>
      </w:tr>
    </w:tbl>
    <w:p w:rsidR="00E96E23" w:rsidRDefault="00E96E23">
      <w:pPr>
        <w:rPr>
          <w:rFonts w:ascii="Arial" w:hAnsi="Arial" w:cs="Arial"/>
          <w:sz w:val="22"/>
          <w:szCs w:val="22"/>
        </w:rPr>
      </w:pPr>
    </w:p>
    <w:p w:rsidR="00E96E23" w:rsidRPr="00E96E23" w:rsidRDefault="00E96E23">
      <w:pPr>
        <w:rPr>
          <w:rFonts w:ascii="Arial" w:hAnsi="Arial" w:cs="Arial"/>
          <w:sz w:val="22"/>
          <w:szCs w:val="22"/>
        </w:rPr>
      </w:pPr>
      <w:r w:rsidRPr="00E96E23">
        <w:rPr>
          <w:rFonts w:ascii="Arial" w:hAnsi="Arial" w:cs="Arial"/>
          <w:sz w:val="22"/>
          <w:szCs w:val="22"/>
        </w:rPr>
        <w:t>Good Friday 10 April 2020</w:t>
      </w:r>
    </w:p>
    <w:p w:rsidR="00D22505" w:rsidRPr="005E7939" w:rsidRDefault="00E96E23">
      <w:pPr>
        <w:rPr>
          <w:rFonts w:ascii="Arial" w:hAnsi="Arial" w:cs="Arial"/>
          <w:b/>
          <w:sz w:val="32"/>
          <w:szCs w:val="32"/>
        </w:rPr>
      </w:pPr>
      <w:r w:rsidRPr="00E96E23">
        <w:rPr>
          <w:rFonts w:ascii="Arial" w:hAnsi="Arial" w:cs="Arial"/>
          <w:sz w:val="22"/>
          <w:szCs w:val="22"/>
        </w:rPr>
        <w:t>Easter Monday 13 April 2020</w:t>
      </w:r>
      <w:r w:rsidR="00D22505" w:rsidRPr="005E7939">
        <w:rPr>
          <w:rFonts w:ascii="Arial" w:hAnsi="Arial" w:cs="Arial"/>
          <w:b/>
          <w:sz w:val="32"/>
          <w:szCs w:val="32"/>
        </w:rPr>
        <w:br w:type="page"/>
      </w:r>
    </w:p>
    <w:p w:rsidR="00774A91" w:rsidRPr="00166FE0" w:rsidRDefault="00042839" w:rsidP="00325691">
      <w:pPr>
        <w:pStyle w:val="BodyTextIndent"/>
        <w:ind w:left="0" w:firstLine="0"/>
        <w:jc w:val="both"/>
        <w:rPr>
          <w:rFonts w:ascii="Arial" w:hAnsi="Arial" w:cs="Arial"/>
        </w:rPr>
      </w:pPr>
      <w:r>
        <w:rPr>
          <w:rFonts w:ascii="Arial" w:hAnsi="Arial" w:cs="Arial"/>
          <w:noProof/>
          <w:lang w:eastAsia="en-GB"/>
        </w:rPr>
        <w:lastRenderedPageBreak/>
        <mc:AlternateContent>
          <mc:Choice Requires="wps">
            <w:drawing>
              <wp:anchor distT="0" distB="0" distL="114300" distR="114300" simplePos="0" relativeHeight="251706368" behindDoc="0" locked="0" layoutInCell="1" allowOverlap="1" wp14:anchorId="6E681253" wp14:editId="36B6F231">
                <wp:simplePos x="0" y="0"/>
                <wp:positionH relativeFrom="column">
                  <wp:posOffset>-348615</wp:posOffset>
                </wp:positionH>
                <wp:positionV relativeFrom="paragraph">
                  <wp:posOffset>-74930</wp:posOffset>
                </wp:positionV>
                <wp:extent cx="6838950" cy="2114550"/>
                <wp:effectExtent l="0" t="0" r="19050" b="19050"/>
                <wp:wrapNone/>
                <wp:docPr id="229" name="Text Box 229"/>
                <wp:cNvGraphicFramePr/>
                <a:graphic xmlns:a="http://schemas.openxmlformats.org/drawingml/2006/main">
                  <a:graphicData uri="http://schemas.microsoft.com/office/word/2010/wordprocessingShape">
                    <wps:wsp>
                      <wps:cNvSpPr txBox="1"/>
                      <wps:spPr>
                        <a:xfrm>
                          <a:off x="0" y="0"/>
                          <a:ext cx="6838950" cy="2114550"/>
                        </a:xfrm>
                        <a:prstGeom prst="rect">
                          <a:avLst/>
                        </a:prstGeom>
                        <a:gradFill>
                          <a:gsLst>
                            <a:gs pos="0">
                              <a:srgbClr val="FFC000">
                                <a:shade val="30000"/>
                                <a:satMod val="115000"/>
                                <a:alpha val="40000"/>
                              </a:srgbClr>
                            </a:gs>
                            <a:gs pos="0">
                              <a:srgbClr val="FFC000">
                                <a:shade val="67500"/>
                                <a:satMod val="115000"/>
                                <a:lumMod val="30000"/>
                                <a:lumOff val="70000"/>
                                <a:alpha val="96000"/>
                              </a:srgbClr>
                            </a:gs>
                            <a:gs pos="62000">
                              <a:srgbClr val="FFC000">
                                <a:shade val="100000"/>
                                <a:satMod val="115000"/>
                              </a:srgbClr>
                            </a:gs>
                          </a:gsLst>
                          <a:lin ang="5400000" scaled="1"/>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7B9D" w:rsidRDefault="00497B9D" w:rsidP="00C3028B">
                            <w:pPr>
                              <w:jc w:val="center"/>
                            </w:pPr>
                            <w:r>
                              <w:rPr>
                                <w:noProof/>
                                <w:lang w:eastAsia="en-GB"/>
                              </w:rPr>
                              <w:drawing>
                                <wp:inline distT="0" distB="0" distL="0" distR="0" wp14:anchorId="6C394F4D" wp14:editId="419E111F">
                                  <wp:extent cx="895350" cy="8953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681253" id="Text Box 229" o:spid="_x0000_s1051" type="#_x0000_t202" style="position:absolute;left:0;text-align:left;margin-left:-27.45pt;margin-top:-5.9pt;width:538.5pt;height:166.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8+GwMAAG0HAAAOAAAAZHJzL2Uyb0RvYy54bWysVV1P2zAUfZ+0/2D5fbQpbSkVAXVFnSYx&#10;QIOJZ9dx2gjH9myXlv36HdtJKBtDG9pLYt97fD+Pr0/OdrUkD8K6SqucZgd9SoTiuqjUKqffbhcf&#10;JpQ4z1TBpFYip4/C0bPT9+9OtmYqBnqtZSEsgRHlpluT07X3ZtrrOb4WNXMH2ggFZaltzTy2dtUr&#10;LNvCei17g35/3NtqWxiruXAO0vOkpKfRflkK7q/K0glPZE4Rm49fG7/L8O2dnrDpyjKzrngTBntD&#10;FDWrFJx2ps6ZZ2Rjq99M1RW32unSH3Bd93RZVlzEHJBN1v8lm5s1MyLmguI405XJ/T+z/PLh2pKq&#10;yOlgcEyJYjWadCt2nnzUOxJkqNDWuCmANwZQv4MCnW7lDsKQ+K60dfgjJQI9av3Y1TeY4xCOJ4eT&#10;4xFUHLpBlg1H2MB+7+m4sc5/EromYZFTiwbGurKHC+cTtIU05S4WlZRx7QBJC2I0atSPJ51dLefS&#10;kgcGCiwW836/ka9ZIZL0ELKGCo75L7pI4iwbdXImzZol8bBFI+zGeExh5d7kfHwEL4mHf3IuN3UX&#10;1F6sEIPcKaijNig23Qv1eNwk8GqoY1ykv65VFhy9Gu8LviBatd2RlSIsTIdRLCTY4DiTAgyMnApQ&#10;y7qmSkW2IM4hiBKq67SsOl0gQtfZpWT8viHTHgrmpAonRRwGDYkCoRNx48o/ShEwUn0VJS5D5G90&#10;F8aQ6HwwzoXybZgRHVAlCPgvBxv8U1T/cjjlgRPRs1a+O1xXSttUpedhF/dtyGXCg657eYel3y13&#10;cQpkk/ZiL3XxiPtudZqZzvBFhYJfMOevmcWQROcw+P0VPqXU6JJuVpSstf3xkjzgMbugpWSLoZtT&#10;933DrKBEfla4scfZcAizPm6Go6MBNnZfs9zXqE0917jUGShkeFwGvJftsrS6vsP7MAteoWKKw3dO&#10;fbuc+/QU4H3hYjaLIMxlw/yFujE8mA5lDkS73d0xa5qx5DHRLnU7nnHlnk+nhA0nlZ5tvC6rOLpC&#10;oVNVmwZgpqfJkd6f8Gjs7yPq6ZU8/QkAAP//AwBQSwMEFAAGAAgAAAAhALV4aBvkAAAADAEAAA8A&#10;AABkcnMvZG93bnJldi54bWxMj01LAzEQhu+C/yGM4EXabKItum62+IEIFmxtK/SYbuLu4mayJGm7&#10;/nunJ73NMC/PPG8xG1zHDjbE1qMCMc6AWay8abFWsFm/jG6BxaTR6M6jVfBjI8zK87NC58Yf8cMe&#10;VqlmBMGYawVNSn3Oeawa63Qc+94i3b58cDrRGmpugj4S3HVcZtmUO90ifWh0b58aW32v9o4oYrt8&#10;lZvJ1fP7Z8Dt23oxf5wvlLq8GB7ugSU7pL8wnPRJHUpy2vk9msg6BaPJzR1FaRCCOpwSmZQC2E7B&#10;tRQSeFnw/yXKXwAAAP//AwBQSwECLQAUAAYACAAAACEAtoM4kv4AAADhAQAAEwAAAAAAAAAAAAAA&#10;AAAAAAAAW0NvbnRlbnRfVHlwZXNdLnhtbFBLAQItABQABgAIAAAAIQA4/SH/1gAAAJQBAAALAAAA&#10;AAAAAAAAAAAAAC8BAABfcmVscy8ucmVsc1BLAQItABQABgAIAAAAIQDnfz8+GwMAAG0HAAAOAAAA&#10;AAAAAAAAAAAAAC4CAABkcnMvZTJvRG9jLnhtbFBLAQItABQABgAIAAAAIQC1eGgb5AAAAAwBAAAP&#10;AAAAAAAAAAAAAAAAAHUFAABkcnMvZG93bnJldi54bWxQSwUGAAAAAAQABADzAAAAhgYAAAAA&#10;" fillcolor="#a07400" strokeweight=".5pt">
                <v:fill color2="#ffca00" o:opacity2="26214f" colors="0 #a07400;0 #ffe9ab;40632f #ffca00" focus="100%" type="gradient"/>
                <v:textbox>
                  <w:txbxContent>
                    <w:p w:rsidR="00497B9D" w:rsidRDefault="00497B9D" w:rsidP="00C3028B">
                      <w:pPr>
                        <w:jc w:val="center"/>
                      </w:pPr>
                      <w:r>
                        <w:rPr>
                          <w:noProof/>
                          <w:lang w:eastAsia="en-GB"/>
                        </w:rPr>
                        <w:drawing>
                          <wp:inline distT="0" distB="0" distL="0" distR="0" wp14:anchorId="6C394F4D" wp14:editId="419E111F">
                            <wp:extent cx="895350" cy="8953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txbxContent>
                </v:textbox>
              </v:shape>
            </w:pict>
          </mc:Fallback>
        </mc:AlternateContent>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994F7F" w:rsidP="00325691">
      <w:pPr>
        <w:pStyle w:val="BodyTextIndent"/>
        <w:ind w:left="0" w:firstLine="0"/>
        <w:jc w:val="both"/>
        <w:rPr>
          <w:rFonts w:ascii="Arial" w:hAnsi="Arial" w:cs="Arial"/>
        </w:rPr>
      </w:pPr>
      <w:r>
        <w:rPr>
          <w:noProof/>
          <w:lang w:eastAsia="en-GB"/>
        </w:rPr>
        <w:drawing>
          <wp:anchor distT="0" distB="0" distL="114300" distR="114300" simplePos="0" relativeHeight="251700224" behindDoc="0" locked="0" layoutInCell="1" allowOverlap="1" wp14:anchorId="539DD410" wp14:editId="7C1C73FB">
            <wp:simplePos x="0" y="0"/>
            <wp:positionH relativeFrom="column">
              <wp:posOffset>-344805</wp:posOffset>
            </wp:positionH>
            <wp:positionV relativeFrom="paragraph">
              <wp:posOffset>112395</wp:posOffset>
            </wp:positionV>
            <wp:extent cx="6838950" cy="4241165"/>
            <wp:effectExtent l="0" t="0" r="0" b="698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ffnock electricity.jpg"/>
                    <pic:cNvPicPr/>
                  </pic:nvPicPr>
                  <pic:blipFill>
                    <a:blip r:embed="rId133">
                      <a:extLst>
                        <a:ext uri="{28A0092B-C50C-407E-A947-70E740481C1C}">
                          <a14:useLocalDpi xmlns:a14="http://schemas.microsoft.com/office/drawing/2010/main" val="0"/>
                        </a:ext>
                      </a:extLst>
                    </a:blip>
                    <a:stretch>
                      <a:fillRect/>
                    </a:stretch>
                  </pic:blipFill>
                  <pic:spPr>
                    <a:xfrm>
                      <a:off x="0" y="0"/>
                      <a:ext cx="6838950" cy="4241165"/>
                    </a:xfrm>
                    <a:prstGeom prst="rect">
                      <a:avLst/>
                    </a:prstGeom>
                  </pic:spPr>
                </pic:pic>
              </a:graphicData>
            </a:graphic>
            <wp14:sizeRelH relativeFrom="margin">
              <wp14:pctWidth>0</wp14:pctWidth>
            </wp14:sizeRelH>
            <wp14:sizeRelV relativeFrom="margin">
              <wp14:pctHeight>0</wp14:pctHeight>
            </wp14:sizeRelV>
          </wp:anchor>
        </w:drawing>
      </w: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774A91" w:rsidRPr="00166FE0" w:rsidRDefault="00774A91" w:rsidP="00325691">
      <w:pPr>
        <w:pStyle w:val="BodyTextIndent"/>
        <w:ind w:left="0" w:firstLine="0"/>
        <w:jc w:val="both"/>
        <w:rPr>
          <w:rFonts w:ascii="Arial" w:hAnsi="Arial" w:cs="Arial"/>
        </w:rPr>
      </w:pPr>
    </w:p>
    <w:p w:rsidR="00915309" w:rsidRDefault="00915309" w:rsidP="00325691">
      <w:pPr>
        <w:autoSpaceDE w:val="0"/>
        <w:autoSpaceDN w:val="0"/>
        <w:adjustRightInd w:val="0"/>
        <w:jc w:val="both"/>
        <w:rPr>
          <w:rFonts w:ascii="Arial" w:hAnsi="Arial" w:cs="Arial"/>
          <w:b/>
          <w:bCs/>
          <w:color w:val="FF0D00"/>
          <w:sz w:val="28"/>
          <w:szCs w:val="28"/>
          <w:lang w:eastAsia="en-GB"/>
        </w:rPr>
      </w:pPr>
    </w:p>
    <w:p w:rsidR="00915309" w:rsidRDefault="009C7CF9" w:rsidP="00325691">
      <w:pPr>
        <w:autoSpaceDE w:val="0"/>
        <w:autoSpaceDN w:val="0"/>
        <w:adjustRightInd w:val="0"/>
        <w:jc w:val="both"/>
        <w:rPr>
          <w:rFonts w:ascii="Arial" w:hAnsi="Arial" w:cs="Arial"/>
          <w:b/>
          <w:bCs/>
          <w:color w:val="FF0D00"/>
          <w:sz w:val="28"/>
          <w:szCs w:val="28"/>
          <w:lang w:eastAsia="en-GB"/>
        </w:rPr>
      </w:pPr>
      <w:r>
        <w:rPr>
          <w:rFonts w:ascii="Arial" w:hAnsi="Arial" w:cs="Arial"/>
          <w:noProof/>
          <w:lang w:eastAsia="en-GB"/>
        </w:rPr>
        <mc:AlternateContent>
          <mc:Choice Requires="wps">
            <w:drawing>
              <wp:anchor distT="0" distB="0" distL="114300" distR="114300" simplePos="0" relativeHeight="251704320" behindDoc="0" locked="0" layoutInCell="1" allowOverlap="1" wp14:anchorId="32CF89A0" wp14:editId="645BE2D6">
                <wp:simplePos x="0" y="0"/>
                <wp:positionH relativeFrom="column">
                  <wp:posOffset>-348615</wp:posOffset>
                </wp:positionH>
                <wp:positionV relativeFrom="paragraph">
                  <wp:posOffset>86995</wp:posOffset>
                </wp:positionV>
                <wp:extent cx="6838950" cy="3286125"/>
                <wp:effectExtent l="0" t="0" r="19050" b="28575"/>
                <wp:wrapNone/>
                <wp:docPr id="227" name="Text Box 227"/>
                <wp:cNvGraphicFramePr/>
                <a:graphic xmlns:a="http://schemas.openxmlformats.org/drawingml/2006/main">
                  <a:graphicData uri="http://schemas.microsoft.com/office/word/2010/wordprocessingShape">
                    <wps:wsp>
                      <wps:cNvSpPr txBox="1"/>
                      <wps:spPr>
                        <a:xfrm>
                          <a:off x="0" y="0"/>
                          <a:ext cx="6838950" cy="3286125"/>
                        </a:xfrm>
                        <a:prstGeom prst="rect">
                          <a:avLst/>
                        </a:prstGeom>
                        <a:solidFill>
                          <a:srgbClr val="C00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7B9D" w:rsidRPr="00504855" w:rsidRDefault="00497B9D" w:rsidP="00504855">
                            <w:pPr>
                              <w:autoSpaceDE w:val="0"/>
                              <w:autoSpaceDN w:val="0"/>
                              <w:adjustRightInd w:val="0"/>
                              <w:jc w:val="both"/>
                              <w:rPr>
                                <w:rFonts w:ascii="Arial" w:hAnsi="Arial" w:cs="Arial"/>
                                <w:b/>
                                <w:bCs/>
                                <w:sz w:val="28"/>
                                <w:szCs w:val="28"/>
                                <w:lang w:eastAsia="en-GB"/>
                              </w:rPr>
                            </w:pPr>
                            <w:r w:rsidRPr="00504855">
                              <w:rPr>
                                <w:rFonts w:ascii="Arial" w:hAnsi="Arial" w:cs="Arial"/>
                                <w:b/>
                                <w:bCs/>
                                <w:sz w:val="28"/>
                                <w:szCs w:val="28"/>
                                <w:lang w:eastAsia="en-GB"/>
                              </w:rPr>
                              <w:t>Giffnock Primary School</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Academy Road</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Giffnock</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East Renfrewshire</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G46 6JL</w:t>
                            </w:r>
                          </w:p>
                          <w:p w:rsidR="00497B9D" w:rsidRPr="00166FE0" w:rsidRDefault="00497B9D" w:rsidP="008461D4">
                            <w:pPr>
                              <w:autoSpaceDE w:val="0"/>
                              <w:autoSpaceDN w:val="0"/>
                              <w:adjustRightInd w:val="0"/>
                              <w:rPr>
                                <w:rFonts w:ascii="Arial" w:hAnsi="Arial" w:cs="Arial"/>
                                <w:b/>
                                <w:bCs/>
                                <w:color w:val="000000"/>
                                <w:sz w:val="24"/>
                                <w:szCs w:val="24"/>
                                <w:lang w:eastAsia="en-GB"/>
                              </w:rPr>
                            </w:pPr>
                            <w:r w:rsidRPr="00166FE0">
                              <w:rPr>
                                <w:rFonts w:ascii="Arial" w:hAnsi="Arial" w:cs="Arial"/>
                                <w:color w:val="000000"/>
                                <w:sz w:val="24"/>
                                <w:szCs w:val="24"/>
                                <w:lang w:eastAsia="en-GB"/>
                              </w:rPr>
                              <w:t xml:space="preserve">Telephone: </w:t>
                            </w:r>
                            <w:r w:rsidRPr="00166FE0">
                              <w:rPr>
                                <w:rFonts w:ascii="Arial" w:hAnsi="Arial" w:cs="Arial"/>
                                <w:b/>
                                <w:bCs/>
                                <w:color w:val="000000"/>
                                <w:sz w:val="24"/>
                                <w:szCs w:val="24"/>
                                <w:lang w:eastAsia="en-GB"/>
                              </w:rPr>
                              <w:t>0141 570 7180</w:t>
                            </w:r>
                            <w:r>
                              <w:rPr>
                                <w:rFonts w:ascii="Arial" w:hAnsi="Arial" w:cs="Arial"/>
                                <w:b/>
                                <w:bCs/>
                                <w:color w:val="000000"/>
                                <w:sz w:val="24"/>
                                <w:szCs w:val="24"/>
                                <w:lang w:eastAsia="en-GB"/>
                              </w:rPr>
                              <w:t xml:space="preserve">                                                               </w:t>
                            </w:r>
                          </w:p>
                          <w:p w:rsidR="00497B9D" w:rsidRPr="00166FE0" w:rsidRDefault="00497B9D" w:rsidP="00504855">
                            <w:pPr>
                              <w:autoSpaceDE w:val="0"/>
                              <w:autoSpaceDN w:val="0"/>
                              <w:adjustRightInd w:val="0"/>
                              <w:jc w:val="both"/>
                              <w:rPr>
                                <w:rFonts w:ascii="Arial" w:hAnsi="Arial" w:cs="Arial"/>
                                <w:b/>
                                <w:bCs/>
                                <w:color w:val="000000"/>
                                <w:sz w:val="24"/>
                                <w:szCs w:val="24"/>
                                <w:lang w:eastAsia="en-GB"/>
                              </w:rPr>
                            </w:pPr>
                            <w:r w:rsidRPr="00166FE0">
                              <w:rPr>
                                <w:rFonts w:ascii="Arial" w:hAnsi="Arial" w:cs="Arial"/>
                                <w:color w:val="000000"/>
                                <w:sz w:val="24"/>
                                <w:szCs w:val="24"/>
                                <w:lang w:eastAsia="en-GB"/>
                              </w:rPr>
                              <w:t xml:space="preserve">Fax: </w:t>
                            </w:r>
                            <w:r w:rsidRPr="00166FE0">
                              <w:rPr>
                                <w:rFonts w:ascii="Arial" w:hAnsi="Arial" w:cs="Arial"/>
                                <w:b/>
                                <w:bCs/>
                                <w:color w:val="000000"/>
                                <w:sz w:val="24"/>
                                <w:szCs w:val="24"/>
                                <w:lang w:eastAsia="en-GB"/>
                              </w:rPr>
                              <w:t>0141 570 7181</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 xml:space="preserve">Head Teacher: </w:t>
                            </w:r>
                            <w:r>
                              <w:rPr>
                                <w:rFonts w:ascii="Arial" w:hAnsi="Arial" w:cs="Arial"/>
                                <w:color w:val="000000"/>
                                <w:sz w:val="24"/>
                                <w:szCs w:val="24"/>
                                <w:lang w:eastAsia="en-GB"/>
                              </w:rPr>
                              <w:t>Mr. Rob Lawson</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 xml:space="preserve">Email: </w:t>
                            </w:r>
                            <w:hyperlink r:id="rId134" w:history="1">
                              <w:r w:rsidRPr="00166FE0">
                                <w:rPr>
                                  <w:rFonts w:ascii="Arial" w:hAnsi="Arial" w:cs="Arial"/>
                                  <w:color w:val="227AD1"/>
                                  <w:sz w:val="24"/>
                                  <w:szCs w:val="24"/>
                                </w:rPr>
                                <w:t xml:space="preserve">schoolmail@giffnock.e-renfrew.sch.uk </w:t>
                              </w:r>
                            </w:hyperlink>
                            <w:r>
                              <w:rPr>
                                <w:rFonts w:ascii="Arial" w:hAnsi="Arial" w:cs="Arial"/>
                                <w:color w:val="227AD1"/>
                                <w:sz w:val="24"/>
                                <w:szCs w:val="24"/>
                              </w:rPr>
                              <w:t xml:space="preserve">   </w:t>
                            </w:r>
                          </w:p>
                          <w:p w:rsidR="00497B9D" w:rsidRDefault="00497B9D" w:rsidP="00504855">
                            <w:pPr>
                              <w:pStyle w:val="BodyTextIndent"/>
                              <w:ind w:left="0" w:firstLine="0"/>
                              <w:jc w:val="both"/>
                              <w:rPr>
                                <w:rStyle w:val="Hyperlink"/>
                                <w:rFonts w:ascii="Arial" w:hAnsi="Arial" w:cs="Arial"/>
                                <w:szCs w:val="24"/>
                                <w:lang w:eastAsia="en-GB"/>
                              </w:rPr>
                            </w:pPr>
                            <w:r w:rsidRPr="00166FE0">
                              <w:rPr>
                                <w:rFonts w:ascii="Arial" w:hAnsi="Arial" w:cs="Arial"/>
                                <w:color w:val="000000"/>
                                <w:szCs w:val="24"/>
                                <w:lang w:eastAsia="en-GB"/>
                              </w:rPr>
                              <w:t xml:space="preserve">Website: </w:t>
                            </w:r>
                            <w:hyperlink r:id="rId135" w:history="1">
                              <w:r w:rsidRPr="00166FE0">
                                <w:rPr>
                                  <w:rStyle w:val="Hyperlink"/>
                                  <w:rFonts w:ascii="Arial" w:hAnsi="Arial" w:cs="Arial"/>
                                  <w:szCs w:val="24"/>
                                  <w:lang w:eastAsia="en-GB"/>
                                </w:rPr>
                                <w:t>http://blogs.glowscotland.org.uk/er/Giffnock/</w:t>
                              </w:r>
                            </w:hyperlink>
                            <w:r>
                              <w:rPr>
                                <w:rStyle w:val="Hyperlink"/>
                                <w:rFonts w:ascii="Arial" w:hAnsi="Arial" w:cs="Arial"/>
                                <w:szCs w:val="24"/>
                                <w:lang w:eastAsia="en-GB"/>
                              </w:rPr>
                              <w:t xml:space="preserve"> </w:t>
                            </w:r>
                          </w:p>
                          <w:p w:rsidR="00497B9D" w:rsidRDefault="00497B9D" w:rsidP="00504855">
                            <w:pPr>
                              <w:jc w:val="both"/>
                              <w:rPr>
                                <w:rFonts w:ascii="Arial" w:hAnsi="Arial" w:cs="Arial"/>
                                <w:sz w:val="24"/>
                                <w:szCs w:val="24"/>
                              </w:rPr>
                            </w:pPr>
                            <w:r>
                              <w:rPr>
                                <w:rFonts w:ascii="Arial" w:hAnsi="Arial" w:cs="Arial"/>
                                <w:sz w:val="24"/>
                                <w:szCs w:val="24"/>
                              </w:rPr>
                              <w:t xml:space="preserve">Twitter School: </w:t>
                            </w:r>
                            <w:hyperlink r:id="rId136" w:history="1">
                              <w:r>
                                <w:rPr>
                                  <w:rStyle w:val="Hyperlink"/>
                                  <w:rFonts w:ascii="Arial" w:hAnsi="Arial" w:cs="Arial"/>
                                  <w:sz w:val="24"/>
                                  <w:szCs w:val="24"/>
                                </w:rPr>
                                <w:t>https://twitter.com/giffnockprimary</w:t>
                              </w:r>
                            </w:hyperlink>
                            <w:r>
                              <w:rPr>
                                <w:rStyle w:val="Hyperlink"/>
                                <w:rFonts w:ascii="Arial" w:hAnsi="Arial" w:cs="Arial"/>
                                <w:sz w:val="24"/>
                                <w:szCs w:val="24"/>
                              </w:rPr>
                              <w:t xml:space="preserve">                                  </w:t>
                            </w:r>
                          </w:p>
                          <w:p w:rsidR="00497B9D" w:rsidRDefault="00497B9D" w:rsidP="00504855">
                            <w:pPr>
                              <w:jc w:val="both"/>
                              <w:rPr>
                                <w:rStyle w:val="Hyperlink"/>
                                <w:rFonts w:ascii="Arial" w:hAnsi="Arial" w:cs="Arial"/>
                                <w:sz w:val="24"/>
                                <w:szCs w:val="24"/>
                              </w:rPr>
                            </w:pPr>
                            <w:r>
                              <w:rPr>
                                <w:rFonts w:ascii="Arial" w:hAnsi="Arial" w:cs="Arial"/>
                                <w:sz w:val="24"/>
                                <w:szCs w:val="24"/>
                              </w:rPr>
                              <w:t xml:space="preserve">Twitter Nursery: </w:t>
                            </w:r>
                            <w:hyperlink r:id="rId137" w:history="1">
                              <w:r>
                                <w:rPr>
                                  <w:rStyle w:val="Hyperlink"/>
                                  <w:rFonts w:ascii="Arial" w:hAnsi="Arial" w:cs="Arial"/>
                                  <w:sz w:val="24"/>
                                  <w:szCs w:val="24"/>
                                </w:rPr>
                                <w:t>https://twitter.com/GiffnockNursery</w:t>
                              </w:r>
                            </w:hyperlink>
                          </w:p>
                          <w:p w:rsidR="00497B9D" w:rsidRDefault="00497B9D">
                            <w:r>
                              <w:tab/>
                            </w:r>
                            <w:r>
                              <w:tab/>
                            </w:r>
                            <w:r>
                              <w:tab/>
                            </w:r>
                            <w:r>
                              <w:tab/>
                            </w:r>
                            <w:r>
                              <w:tab/>
                            </w:r>
                            <w:r>
                              <w:tab/>
                            </w:r>
                            <w:r>
                              <w:tab/>
                            </w:r>
                            <w:r>
                              <w:tab/>
                            </w:r>
                            <w:r>
                              <w:tab/>
                            </w:r>
                          </w:p>
                          <w:p w:rsidR="00497B9D" w:rsidRDefault="00497B9D">
                            <w:r>
                              <w:tab/>
                            </w:r>
                            <w:r>
                              <w:tab/>
                            </w:r>
                            <w:r>
                              <w:tab/>
                            </w:r>
                            <w:r>
                              <w:tab/>
                            </w:r>
                            <w:r>
                              <w:tab/>
                            </w:r>
                            <w:r>
                              <w:tab/>
                            </w:r>
                            <w:r>
                              <w:tab/>
                            </w:r>
                            <w:r>
                              <w:tab/>
                            </w:r>
                            <w:r>
                              <w:tab/>
                            </w:r>
                            <w:r>
                              <w:tab/>
                            </w:r>
                            <w:r>
                              <w:tab/>
                            </w:r>
                            <w:r>
                              <w:rPr>
                                <w:noProof/>
                                <w:lang w:eastAsia="en-GB"/>
                              </w:rPr>
                              <w:drawing>
                                <wp:inline distT="0" distB="0" distL="0" distR="0" wp14:anchorId="66FD567C" wp14:editId="35A4E77B">
                                  <wp:extent cx="1562100" cy="737658"/>
                                  <wp:effectExtent l="0" t="0" r="0"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2100" cy="737658"/>
                                          </a:xfrm>
                                          <a:prstGeom prst="rect">
                                            <a:avLst/>
                                          </a:prstGeom>
                                          <a:noFill/>
                                          <a:ln>
                                            <a:noFill/>
                                          </a:ln>
                                        </pic:spPr>
                                      </pic:pic>
                                    </a:graphicData>
                                  </a:graphic>
                                </wp:inline>
                              </w:drawing>
                            </w:r>
                            <w:r>
                              <w:tab/>
                            </w:r>
                            <w:r>
                              <w:tab/>
                            </w:r>
                            <w:r>
                              <w:tab/>
                            </w:r>
                            <w:r>
                              <w:tab/>
                            </w:r>
                            <w:r>
                              <w:tab/>
                            </w:r>
                            <w:r>
                              <w:tab/>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CF89A0" id="Text Box 227" o:spid="_x0000_s1052" type="#_x0000_t202" style="position:absolute;left:0;text-align:left;margin-left:-27.45pt;margin-top:6.85pt;width:538.5pt;height:258.7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UOnQIAAMAFAAAOAAAAZHJzL2Uyb0RvYy54bWysVE1vGyEQvVfqf0Dcm7U3X7bldeQ6SlUp&#10;SqImVc6YBRuFZShg77q/vgO76zhxL6nqwxqYx2Pmzcf0qqk02QrnFZiCDk8GlAjDoVRmVdCfTzdf&#10;RpT4wEzJNBhR0J3w9Gr2+dO0thORwxp0KRxBEuMntS3oOgQ7yTLP16Ji/gSsMGiU4CoWcOtWWelY&#10;jeyVzvLB4CKrwZXWARfe4+l1a6SzxC+l4OFeSi8C0QVF30L6uvRdxm82m7LJyjG7Vrxzg/2DFxVT&#10;Bh/dU12zwMjGqSOqSnEHHmQ44VBlIKXiIsWA0QwH76J5XDMrUiwojrd7mfz/o+V32wdHVFnQPL+k&#10;xLAKk/QkmkC+QkPiGSpUWz9B4KNFaGjQgJnuzz0exsAb6ar4jyERtKPWu72+kY7j4cXodDQ+RxNH&#10;22k+uhjm55Ene71unQ/fBFQkLgrqMIFJV7a99aGF9pD4mgetyhulddq41XKhHdkyTPZiEH8d+xuY&#10;NqRGX07RkSOKyL2nWGrGX44Z0Ftt4k2R6qvzK2rUapFWYadFxGjzQ0jUN0mSnouVLfZvMM6FCUnN&#10;xIvoiJIY0kcudvhXrz5yuY2jfxlM2F+ulAHXqvTW7fKld1m2eEziQdxxGZplkwprOO5rZQnlDkvI&#10;QduG3vIbhYLfMh8emMO+w9LAWRLu8SM1YJagW1GyBvf7b+cRj+2AVkpq7OOC+l8b5gQl+rvBRhkP&#10;z85i46fN2flljht3aFkeWsymWgBWzxCnluVpGfFB90vpoHrGkTOPr6KJGY5vFzT0y0VopwuOLC7m&#10;8wTCVrcs3JpHyyN1zFIstKfmmTnbVXrAJrmDvuPZ5F3Bt9h408B8E0Cq1A1R6FbVLgE4JlI/dSMt&#10;zqHDfUK9Dt7ZHwAAAP//AwBQSwMEFAAGAAgAAAAhACP50DbfAAAACwEAAA8AAABkcnMvZG93bnJl&#10;di54bWxMj8tOwzAQRfdI/IM1SOxaOwnmEeJUBQlWbPpQxXKaDElEPI5iNw1/j7uC5ege3XumWM22&#10;FxONvnNsIFkqEMSVqztuDOx3b4tHED4g19g7JgM/5GFVXl8VmNfuzBuatqERsYR9jgbaEIZcSl+1&#10;ZNEv3UAcsy83WgzxHBtZj3iO5baXqVL30mLHcaHFgV5bqr63J2vAv3/6w2FWU/Wyz5KdXmvMPrQx&#10;tzfz+hlEoDn8wXDRj+pQRqejO3HtRW9goe+eIhqD7AHEBVBpmoA4GtBZkoIsC/n/h/IXAAD//wMA&#10;UEsBAi0AFAAGAAgAAAAhALaDOJL+AAAA4QEAABMAAAAAAAAAAAAAAAAAAAAAAFtDb250ZW50X1R5&#10;cGVzXS54bWxQSwECLQAUAAYACAAAACEAOP0h/9YAAACUAQAACwAAAAAAAAAAAAAAAAAvAQAAX3Jl&#10;bHMvLnJlbHNQSwECLQAUAAYACAAAACEAAS0lDp0CAADABQAADgAAAAAAAAAAAAAAAAAuAgAAZHJz&#10;L2Uyb0RvYy54bWxQSwECLQAUAAYACAAAACEAI/nQNt8AAAALAQAADwAAAAAAAAAAAAAAAAD3BAAA&#10;ZHJzL2Rvd25yZXYueG1sUEsFBgAAAAAEAAQA8wAAAAMGAAAAAA==&#10;" fillcolor="#c00000" strokeweight=".5pt">
                <v:textbox>
                  <w:txbxContent>
                    <w:p w:rsidR="00497B9D" w:rsidRPr="00504855" w:rsidRDefault="00497B9D" w:rsidP="00504855">
                      <w:pPr>
                        <w:autoSpaceDE w:val="0"/>
                        <w:autoSpaceDN w:val="0"/>
                        <w:adjustRightInd w:val="0"/>
                        <w:jc w:val="both"/>
                        <w:rPr>
                          <w:rFonts w:ascii="Arial" w:hAnsi="Arial" w:cs="Arial"/>
                          <w:b/>
                          <w:bCs/>
                          <w:sz w:val="28"/>
                          <w:szCs w:val="28"/>
                          <w:lang w:eastAsia="en-GB"/>
                        </w:rPr>
                      </w:pPr>
                      <w:r w:rsidRPr="00504855">
                        <w:rPr>
                          <w:rFonts w:ascii="Arial" w:hAnsi="Arial" w:cs="Arial"/>
                          <w:b/>
                          <w:bCs/>
                          <w:sz w:val="28"/>
                          <w:szCs w:val="28"/>
                          <w:lang w:eastAsia="en-GB"/>
                        </w:rPr>
                        <w:t>Giffnock Primary School</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Academy Road</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Giffnock</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East Renfrewshire</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G46 6JL</w:t>
                      </w:r>
                    </w:p>
                    <w:p w:rsidR="00497B9D" w:rsidRPr="00166FE0" w:rsidRDefault="00497B9D" w:rsidP="008461D4">
                      <w:pPr>
                        <w:autoSpaceDE w:val="0"/>
                        <w:autoSpaceDN w:val="0"/>
                        <w:adjustRightInd w:val="0"/>
                        <w:rPr>
                          <w:rFonts w:ascii="Arial" w:hAnsi="Arial" w:cs="Arial"/>
                          <w:b/>
                          <w:bCs/>
                          <w:color w:val="000000"/>
                          <w:sz w:val="24"/>
                          <w:szCs w:val="24"/>
                          <w:lang w:eastAsia="en-GB"/>
                        </w:rPr>
                      </w:pPr>
                      <w:r w:rsidRPr="00166FE0">
                        <w:rPr>
                          <w:rFonts w:ascii="Arial" w:hAnsi="Arial" w:cs="Arial"/>
                          <w:color w:val="000000"/>
                          <w:sz w:val="24"/>
                          <w:szCs w:val="24"/>
                          <w:lang w:eastAsia="en-GB"/>
                        </w:rPr>
                        <w:t xml:space="preserve">Telephone: </w:t>
                      </w:r>
                      <w:r w:rsidRPr="00166FE0">
                        <w:rPr>
                          <w:rFonts w:ascii="Arial" w:hAnsi="Arial" w:cs="Arial"/>
                          <w:b/>
                          <w:bCs/>
                          <w:color w:val="000000"/>
                          <w:sz w:val="24"/>
                          <w:szCs w:val="24"/>
                          <w:lang w:eastAsia="en-GB"/>
                        </w:rPr>
                        <w:t>0141 570 7180</w:t>
                      </w:r>
                      <w:r>
                        <w:rPr>
                          <w:rFonts w:ascii="Arial" w:hAnsi="Arial" w:cs="Arial"/>
                          <w:b/>
                          <w:bCs/>
                          <w:color w:val="000000"/>
                          <w:sz w:val="24"/>
                          <w:szCs w:val="24"/>
                          <w:lang w:eastAsia="en-GB"/>
                        </w:rPr>
                        <w:t xml:space="preserve">                                                               </w:t>
                      </w:r>
                    </w:p>
                    <w:p w:rsidR="00497B9D" w:rsidRPr="00166FE0" w:rsidRDefault="00497B9D" w:rsidP="00504855">
                      <w:pPr>
                        <w:autoSpaceDE w:val="0"/>
                        <w:autoSpaceDN w:val="0"/>
                        <w:adjustRightInd w:val="0"/>
                        <w:jc w:val="both"/>
                        <w:rPr>
                          <w:rFonts w:ascii="Arial" w:hAnsi="Arial" w:cs="Arial"/>
                          <w:b/>
                          <w:bCs/>
                          <w:color w:val="000000"/>
                          <w:sz w:val="24"/>
                          <w:szCs w:val="24"/>
                          <w:lang w:eastAsia="en-GB"/>
                        </w:rPr>
                      </w:pPr>
                      <w:r w:rsidRPr="00166FE0">
                        <w:rPr>
                          <w:rFonts w:ascii="Arial" w:hAnsi="Arial" w:cs="Arial"/>
                          <w:color w:val="000000"/>
                          <w:sz w:val="24"/>
                          <w:szCs w:val="24"/>
                          <w:lang w:eastAsia="en-GB"/>
                        </w:rPr>
                        <w:t xml:space="preserve">Fax: </w:t>
                      </w:r>
                      <w:r w:rsidRPr="00166FE0">
                        <w:rPr>
                          <w:rFonts w:ascii="Arial" w:hAnsi="Arial" w:cs="Arial"/>
                          <w:b/>
                          <w:bCs/>
                          <w:color w:val="000000"/>
                          <w:sz w:val="24"/>
                          <w:szCs w:val="24"/>
                          <w:lang w:eastAsia="en-GB"/>
                        </w:rPr>
                        <w:t>0141 570 7181</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 xml:space="preserve">Head Teacher: </w:t>
                      </w:r>
                      <w:r>
                        <w:rPr>
                          <w:rFonts w:ascii="Arial" w:hAnsi="Arial" w:cs="Arial"/>
                          <w:color w:val="000000"/>
                          <w:sz w:val="24"/>
                          <w:szCs w:val="24"/>
                          <w:lang w:eastAsia="en-GB"/>
                        </w:rPr>
                        <w:t>Mr. Rob Lawson</w:t>
                      </w:r>
                    </w:p>
                    <w:p w:rsidR="00497B9D" w:rsidRPr="00166FE0" w:rsidRDefault="00497B9D" w:rsidP="00504855">
                      <w:pPr>
                        <w:autoSpaceDE w:val="0"/>
                        <w:autoSpaceDN w:val="0"/>
                        <w:adjustRightInd w:val="0"/>
                        <w:jc w:val="both"/>
                        <w:rPr>
                          <w:rFonts w:ascii="Arial" w:hAnsi="Arial" w:cs="Arial"/>
                          <w:color w:val="000000"/>
                          <w:sz w:val="24"/>
                          <w:szCs w:val="24"/>
                          <w:lang w:eastAsia="en-GB"/>
                        </w:rPr>
                      </w:pPr>
                      <w:r w:rsidRPr="00166FE0">
                        <w:rPr>
                          <w:rFonts w:ascii="Arial" w:hAnsi="Arial" w:cs="Arial"/>
                          <w:color w:val="000000"/>
                          <w:sz w:val="24"/>
                          <w:szCs w:val="24"/>
                          <w:lang w:eastAsia="en-GB"/>
                        </w:rPr>
                        <w:t xml:space="preserve">Email: </w:t>
                      </w:r>
                      <w:hyperlink r:id="rId139" w:history="1">
                        <w:r w:rsidRPr="00166FE0">
                          <w:rPr>
                            <w:rFonts w:ascii="Arial" w:hAnsi="Arial" w:cs="Arial"/>
                            <w:color w:val="227AD1"/>
                            <w:sz w:val="24"/>
                            <w:szCs w:val="24"/>
                          </w:rPr>
                          <w:t xml:space="preserve">schoolmail@giffnock.e-renfrew.sch.uk </w:t>
                        </w:r>
                      </w:hyperlink>
                      <w:r>
                        <w:rPr>
                          <w:rFonts w:ascii="Arial" w:hAnsi="Arial" w:cs="Arial"/>
                          <w:color w:val="227AD1"/>
                          <w:sz w:val="24"/>
                          <w:szCs w:val="24"/>
                        </w:rPr>
                        <w:t xml:space="preserve">   </w:t>
                      </w:r>
                    </w:p>
                    <w:p w:rsidR="00497B9D" w:rsidRDefault="00497B9D" w:rsidP="00504855">
                      <w:pPr>
                        <w:pStyle w:val="BodyTextIndent"/>
                        <w:ind w:left="0" w:firstLine="0"/>
                        <w:jc w:val="both"/>
                        <w:rPr>
                          <w:rStyle w:val="Hyperlink"/>
                          <w:rFonts w:ascii="Arial" w:hAnsi="Arial" w:cs="Arial"/>
                          <w:szCs w:val="24"/>
                          <w:lang w:eastAsia="en-GB"/>
                        </w:rPr>
                      </w:pPr>
                      <w:r w:rsidRPr="00166FE0">
                        <w:rPr>
                          <w:rFonts w:ascii="Arial" w:hAnsi="Arial" w:cs="Arial"/>
                          <w:color w:val="000000"/>
                          <w:szCs w:val="24"/>
                          <w:lang w:eastAsia="en-GB"/>
                        </w:rPr>
                        <w:t xml:space="preserve">Website: </w:t>
                      </w:r>
                      <w:hyperlink r:id="rId140" w:history="1">
                        <w:r w:rsidRPr="00166FE0">
                          <w:rPr>
                            <w:rStyle w:val="Hyperlink"/>
                            <w:rFonts w:ascii="Arial" w:hAnsi="Arial" w:cs="Arial"/>
                            <w:szCs w:val="24"/>
                            <w:lang w:eastAsia="en-GB"/>
                          </w:rPr>
                          <w:t>http://blogs.glowscotland.org.uk/er/Giffnock/</w:t>
                        </w:r>
                      </w:hyperlink>
                      <w:r>
                        <w:rPr>
                          <w:rStyle w:val="Hyperlink"/>
                          <w:rFonts w:ascii="Arial" w:hAnsi="Arial" w:cs="Arial"/>
                          <w:szCs w:val="24"/>
                          <w:lang w:eastAsia="en-GB"/>
                        </w:rPr>
                        <w:t xml:space="preserve"> </w:t>
                      </w:r>
                    </w:p>
                    <w:p w:rsidR="00497B9D" w:rsidRDefault="00497B9D" w:rsidP="00504855">
                      <w:pPr>
                        <w:jc w:val="both"/>
                        <w:rPr>
                          <w:rFonts w:ascii="Arial" w:hAnsi="Arial" w:cs="Arial"/>
                          <w:sz w:val="24"/>
                          <w:szCs w:val="24"/>
                        </w:rPr>
                      </w:pPr>
                      <w:r>
                        <w:rPr>
                          <w:rFonts w:ascii="Arial" w:hAnsi="Arial" w:cs="Arial"/>
                          <w:sz w:val="24"/>
                          <w:szCs w:val="24"/>
                        </w:rPr>
                        <w:t xml:space="preserve">Twitter School: </w:t>
                      </w:r>
                      <w:hyperlink r:id="rId141" w:history="1">
                        <w:r>
                          <w:rPr>
                            <w:rStyle w:val="Hyperlink"/>
                            <w:rFonts w:ascii="Arial" w:hAnsi="Arial" w:cs="Arial"/>
                            <w:sz w:val="24"/>
                            <w:szCs w:val="24"/>
                          </w:rPr>
                          <w:t>https://twitter.com/giffnockprimary</w:t>
                        </w:r>
                      </w:hyperlink>
                      <w:r>
                        <w:rPr>
                          <w:rStyle w:val="Hyperlink"/>
                          <w:rFonts w:ascii="Arial" w:hAnsi="Arial" w:cs="Arial"/>
                          <w:sz w:val="24"/>
                          <w:szCs w:val="24"/>
                        </w:rPr>
                        <w:t xml:space="preserve">                                  </w:t>
                      </w:r>
                    </w:p>
                    <w:p w:rsidR="00497B9D" w:rsidRDefault="00497B9D" w:rsidP="00504855">
                      <w:pPr>
                        <w:jc w:val="both"/>
                        <w:rPr>
                          <w:rStyle w:val="Hyperlink"/>
                          <w:rFonts w:ascii="Arial" w:hAnsi="Arial" w:cs="Arial"/>
                          <w:sz w:val="24"/>
                          <w:szCs w:val="24"/>
                        </w:rPr>
                      </w:pPr>
                      <w:r>
                        <w:rPr>
                          <w:rFonts w:ascii="Arial" w:hAnsi="Arial" w:cs="Arial"/>
                          <w:sz w:val="24"/>
                          <w:szCs w:val="24"/>
                        </w:rPr>
                        <w:t xml:space="preserve">Twitter Nursery: </w:t>
                      </w:r>
                      <w:hyperlink r:id="rId142" w:history="1">
                        <w:r>
                          <w:rPr>
                            <w:rStyle w:val="Hyperlink"/>
                            <w:rFonts w:ascii="Arial" w:hAnsi="Arial" w:cs="Arial"/>
                            <w:sz w:val="24"/>
                            <w:szCs w:val="24"/>
                          </w:rPr>
                          <w:t>https://twitter.com/GiffnockNursery</w:t>
                        </w:r>
                      </w:hyperlink>
                    </w:p>
                    <w:p w:rsidR="00497B9D" w:rsidRDefault="00497B9D">
                      <w:r>
                        <w:tab/>
                      </w:r>
                      <w:r>
                        <w:tab/>
                      </w:r>
                      <w:r>
                        <w:tab/>
                      </w:r>
                      <w:r>
                        <w:tab/>
                      </w:r>
                      <w:r>
                        <w:tab/>
                      </w:r>
                      <w:r>
                        <w:tab/>
                      </w:r>
                      <w:r>
                        <w:tab/>
                      </w:r>
                      <w:r>
                        <w:tab/>
                      </w:r>
                      <w:r>
                        <w:tab/>
                      </w:r>
                    </w:p>
                    <w:p w:rsidR="00497B9D" w:rsidRDefault="00497B9D">
                      <w:r>
                        <w:tab/>
                      </w:r>
                      <w:r>
                        <w:tab/>
                      </w:r>
                      <w:r>
                        <w:tab/>
                      </w:r>
                      <w:r>
                        <w:tab/>
                      </w:r>
                      <w:r>
                        <w:tab/>
                      </w:r>
                      <w:r>
                        <w:tab/>
                      </w:r>
                      <w:r>
                        <w:tab/>
                      </w:r>
                      <w:r>
                        <w:tab/>
                      </w:r>
                      <w:r>
                        <w:tab/>
                      </w:r>
                      <w:r>
                        <w:tab/>
                      </w:r>
                      <w:r>
                        <w:tab/>
                      </w:r>
                      <w:r>
                        <w:rPr>
                          <w:noProof/>
                          <w:lang w:eastAsia="en-GB"/>
                        </w:rPr>
                        <w:drawing>
                          <wp:inline distT="0" distB="0" distL="0" distR="0" wp14:anchorId="66FD567C" wp14:editId="35A4E77B">
                            <wp:extent cx="1562100" cy="737658"/>
                            <wp:effectExtent l="0" t="0" r="0"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62100" cy="737658"/>
                                    </a:xfrm>
                                    <a:prstGeom prst="rect">
                                      <a:avLst/>
                                    </a:prstGeom>
                                    <a:noFill/>
                                    <a:ln>
                                      <a:noFill/>
                                    </a:ln>
                                  </pic:spPr>
                                </pic:pic>
                              </a:graphicData>
                            </a:graphic>
                          </wp:inline>
                        </w:drawing>
                      </w:r>
                      <w:r>
                        <w:tab/>
                      </w:r>
                      <w:r>
                        <w:tab/>
                      </w:r>
                      <w:r>
                        <w:tab/>
                      </w:r>
                      <w:r>
                        <w:tab/>
                      </w:r>
                      <w:r>
                        <w:tab/>
                      </w:r>
                      <w:r>
                        <w:tab/>
                      </w:r>
                      <w:r>
                        <w:tab/>
                      </w:r>
                    </w:p>
                  </w:txbxContent>
                </v:textbox>
              </v:shape>
            </w:pict>
          </mc:Fallback>
        </mc:AlternateContent>
      </w:r>
    </w:p>
    <w:p w:rsidR="00915309" w:rsidRDefault="00915309" w:rsidP="00325691">
      <w:pPr>
        <w:autoSpaceDE w:val="0"/>
        <w:autoSpaceDN w:val="0"/>
        <w:adjustRightInd w:val="0"/>
        <w:jc w:val="both"/>
        <w:rPr>
          <w:rFonts w:ascii="Arial" w:hAnsi="Arial" w:cs="Arial"/>
          <w:b/>
          <w:bCs/>
          <w:color w:val="FF0D00"/>
          <w:sz w:val="28"/>
          <w:szCs w:val="28"/>
          <w:lang w:eastAsia="en-GB"/>
        </w:rPr>
      </w:pPr>
    </w:p>
    <w:p w:rsidR="00915309" w:rsidRDefault="00915309" w:rsidP="00325691">
      <w:pPr>
        <w:autoSpaceDE w:val="0"/>
        <w:autoSpaceDN w:val="0"/>
        <w:adjustRightInd w:val="0"/>
        <w:jc w:val="both"/>
        <w:rPr>
          <w:rFonts w:ascii="Arial" w:hAnsi="Arial" w:cs="Arial"/>
          <w:b/>
          <w:bCs/>
          <w:color w:val="FF0D00"/>
          <w:sz w:val="28"/>
          <w:szCs w:val="28"/>
          <w:lang w:eastAsia="en-GB"/>
        </w:rPr>
      </w:pPr>
    </w:p>
    <w:p w:rsidR="00915309" w:rsidRDefault="00915309" w:rsidP="00325691">
      <w:pPr>
        <w:autoSpaceDE w:val="0"/>
        <w:autoSpaceDN w:val="0"/>
        <w:adjustRightInd w:val="0"/>
        <w:jc w:val="both"/>
        <w:rPr>
          <w:rFonts w:ascii="Arial" w:hAnsi="Arial" w:cs="Arial"/>
          <w:b/>
          <w:bCs/>
          <w:color w:val="FF0D00"/>
          <w:sz w:val="28"/>
          <w:szCs w:val="28"/>
          <w:lang w:eastAsia="en-GB"/>
        </w:rPr>
      </w:pPr>
    </w:p>
    <w:p w:rsidR="00915309" w:rsidRDefault="00915309" w:rsidP="00325691">
      <w:pPr>
        <w:autoSpaceDE w:val="0"/>
        <w:autoSpaceDN w:val="0"/>
        <w:adjustRightInd w:val="0"/>
        <w:jc w:val="both"/>
        <w:rPr>
          <w:rFonts w:ascii="Arial" w:hAnsi="Arial" w:cs="Arial"/>
          <w:b/>
          <w:bCs/>
          <w:color w:val="FF0D00"/>
          <w:sz w:val="28"/>
          <w:szCs w:val="28"/>
          <w:lang w:eastAsia="en-GB"/>
        </w:rPr>
      </w:pPr>
    </w:p>
    <w:p w:rsidR="00915309" w:rsidRDefault="00915309" w:rsidP="00325691">
      <w:pPr>
        <w:autoSpaceDE w:val="0"/>
        <w:autoSpaceDN w:val="0"/>
        <w:adjustRightInd w:val="0"/>
        <w:jc w:val="both"/>
        <w:rPr>
          <w:rFonts w:ascii="Arial" w:hAnsi="Arial" w:cs="Arial"/>
          <w:b/>
          <w:bCs/>
          <w:color w:val="FF0D00"/>
          <w:sz w:val="28"/>
          <w:szCs w:val="28"/>
          <w:lang w:eastAsia="en-GB"/>
        </w:rPr>
      </w:pPr>
    </w:p>
    <w:p w:rsidR="00247FB5" w:rsidRDefault="00247FB5" w:rsidP="00325691">
      <w:pPr>
        <w:jc w:val="both"/>
        <w:rPr>
          <w:rStyle w:val="Hyperlink"/>
          <w:rFonts w:ascii="Arial" w:hAnsi="Arial" w:cs="Arial"/>
          <w:sz w:val="24"/>
          <w:szCs w:val="24"/>
        </w:rPr>
      </w:pPr>
    </w:p>
    <w:p w:rsidR="00247FB5" w:rsidRPr="00166FE0" w:rsidRDefault="008F344F" w:rsidP="00325691">
      <w:pPr>
        <w:jc w:val="both"/>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705344" behindDoc="0" locked="0" layoutInCell="1" allowOverlap="1" wp14:anchorId="72735331" wp14:editId="60EDC8EF">
                <wp:simplePos x="0" y="0"/>
                <wp:positionH relativeFrom="column">
                  <wp:posOffset>-348615</wp:posOffset>
                </wp:positionH>
                <wp:positionV relativeFrom="paragraph">
                  <wp:posOffset>1971040</wp:posOffset>
                </wp:positionV>
                <wp:extent cx="6838950" cy="704850"/>
                <wp:effectExtent l="0" t="0" r="19050" b="19050"/>
                <wp:wrapNone/>
                <wp:docPr id="228" name="Text Box 228"/>
                <wp:cNvGraphicFramePr/>
                <a:graphic xmlns:a="http://schemas.openxmlformats.org/drawingml/2006/main">
                  <a:graphicData uri="http://schemas.microsoft.com/office/word/2010/wordprocessingShape">
                    <wps:wsp>
                      <wps:cNvSpPr txBox="1"/>
                      <wps:spPr>
                        <a:xfrm>
                          <a:off x="0" y="0"/>
                          <a:ext cx="6838950" cy="704850"/>
                        </a:xfrm>
                        <a:prstGeom prst="rect">
                          <a:avLst/>
                        </a:prstGeom>
                        <a:solidFill>
                          <a:schemeClr val="tx2">
                            <a:lumMod val="5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7B9D" w:rsidRDefault="00497B9D"/>
                          <w:p w:rsidR="00497B9D" w:rsidRPr="00BE35A9" w:rsidRDefault="00497B9D" w:rsidP="00504855">
                            <w:pPr>
                              <w:jc w:val="center"/>
                              <w:rPr>
                                <w:b/>
                                <w:color w:val="FFFFFF" w:themeColor="background1"/>
                                <w:sz w:val="29"/>
                                <w:szCs w:val="29"/>
                              </w:rPr>
                            </w:pPr>
                            <w:r w:rsidRPr="00BE35A9">
                              <w:rPr>
                                <w:rFonts w:ascii="Century Gothic" w:hAnsi="Century Gothic"/>
                                <w:b/>
                                <w:color w:val="FFFFFF" w:themeColor="background1"/>
                                <w:sz w:val="29"/>
                                <w:szCs w:val="29"/>
                              </w:rPr>
                              <w:t>Working hard having fun, that’s the way we get things done</w:t>
                            </w:r>
                          </w:p>
                          <w:p w:rsidR="00497B9D" w:rsidRDefault="00497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735331" id="Text Box 228" o:spid="_x0000_s1053" type="#_x0000_t202" style="position:absolute;left:0;text-align:left;margin-left:-27.45pt;margin-top:155.2pt;width:538.5pt;height:55.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0KqpQIAAOIFAAAOAAAAZHJzL2Uyb0RvYy54bWysVFtP2zAUfp+0/2D5faQtBUpFijoQ0yQG&#10;aDDx7Do2jXBsz3abdL9+n52kLZcXpvUhPT73853L2XlTKbIWzpdG53R4MKBEaG6KUj/l9NfD1ZcJ&#10;JT4wXTBltMjpRnh6Pvv86ay2UzEyS6MK4QicaD+tbU6XIdhplnm+FBXzB8YKDaE0rmIBT/eUFY7V&#10;8F6pbDQYHGe1cYV1hgvvwb1shXSW/EspeLiV0otAVE6RW0hfl76L+M1mZ2z65JhdlrxLg/1DFhUr&#10;NYJuXV2ywMjKlW9cVSV3xhsZDripMiNlyUWqAdUMB6+quV8yK1ItAMfbLUz+/7nlN+s7R8oip6MR&#10;WqVZhSY9iCaQr6YhkQeEauunULy3UA0NBOh0z/dgxsIb6ar4j5II5MB6s8U3uuNgHk8OJ6dHEHHI&#10;TgbjCWi4z3bW1vnwTZiKRCKnDv1LsLL1tQ+taq8Sg3mjyuKqVCo94syIC+XImqHboRklU7Wqfpii&#10;5R0N8OtCphGL6imBF56UJjWyPUR6b6LE8NsYC8X4c+9vlwsKUjpaijSBXeoRxRatRIWNElFH6Z9C&#10;ogMJtHfqYJwLHRLeyS+0o5ZE1R8x7PR3WX3EuK2jj2x02BpXpTauRekl/MVzn7Js9QHzXt2RDM2i&#10;aUcv9SSyFqbYYMicaRfVW35VAvBr5sMdc9hMDA+uTbjFRyqDLpmOomRp3J/3+FEfCwMpJTU2Paf+&#10;94o5QYn6rrFKp8PxOJ6G9BgfnYzwcPuSxb5Er6oLg/Ea4q5ZnsioH1RPSmeqRxyleYwKEdMcsTGP&#10;PXkR2vuDo8bFfJ6UcAwsC9f63vLoOnYpDtpD88ic7ZYhYI1uTH8T2PTVTrS60VKb+SoYWaaF2aHa&#10;NQCHJE18d/Tipdp/J63daZ79BQAA//8DAFBLAwQUAAYACAAAACEAIE2CJOEAAAAMAQAADwAAAGRy&#10;cy9kb3ducmV2LnhtbEyPUUvDMBSF3wX/Q7gD37akMY6tazpkIIJPOoe+pk3WlDU3ocm2+u/NnvTx&#10;cj7O+W61ndxALmaMvUcJxYIBMdh63WMn4fD5Ml8BiUmhVoNHI+HHRNjW93eVKrW/4oe57FNHcgnG&#10;UkmwKYWS0tha41Rc+GAwZ0c/OpXyOXZUj+qay91AOWNL6lSPecGqYHbWtKf92UlYr75PXzv3vuyF&#10;PR54CK/NW0QpH2bT8wZIMlP6g+Gmn9Whzk6NP6OOZJAwfxLrjEp4LJgAciMY5wWQRoLghQBaV/T/&#10;E/UvAAAA//8DAFBLAQItABQABgAIAAAAIQC2gziS/gAAAOEBAAATAAAAAAAAAAAAAAAAAAAAAABb&#10;Q29udGVudF9UeXBlc10ueG1sUEsBAi0AFAAGAAgAAAAhADj9If/WAAAAlAEAAAsAAAAAAAAAAAAA&#10;AAAALwEAAF9yZWxzLy5yZWxzUEsBAi0AFAAGAAgAAAAhAF0TQqqlAgAA4gUAAA4AAAAAAAAAAAAA&#10;AAAALgIAAGRycy9lMm9Eb2MueG1sUEsBAi0AFAAGAAgAAAAhACBNgiThAAAADAEAAA8AAAAAAAAA&#10;AAAAAAAA/wQAAGRycy9kb3ducmV2LnhtbFBLBQYAAAAABAAEAPMAAAANBgAAAAA=&#10;" fillcolor="#0f243e [1615]" strokeweight=".5pt">
                <v:textbox>
                  <w:txbxContent>
                    <w:p w:rsidR="00497B9D" w:rsidRDefault="00497B9D"/>
                    <w:p w:rsidR="00497B9D" w:rsidRPr="00BE35A9" w:rsidRDefault="00497B9D" w:rsidP="00504855">
                      <w:pPr>
                        <w:jc w:val="center"/>
                        <w:rPr>
                          <w:b/>
                          <w:color w:val="FFFFFF" w:themeColor="background1"/>
                          <w:sz w:val="29"/>
                          <w:szCs w:val="29"/>
                        </w:rPr>
                      </w:pPr>
                      <w:r w:rsidRPr="00BE35A9">
                        <w:rPr>
                          <w:rFonts w:ascii="Century Gothic" w:hAnsi="Century Gothic"/>
                          <w:b/>
                          <w:color w:val="FFFFFF" w:themeColor="background1"/>
                          <w:sz w:val="29"/>
                          <w:szCs w:val="29"/>
                        </w:rPr>
                        <w:t>Working hard having fun, that’s the way we get things done</w:t>
                      </w:r>
                    </w:p>
                    <w:p w:rsidR="00497B9D" w:rsidRDefault="00497B9D"/>
                  </w:txbxContent>
                </v:textbox>
              </v:shape>
            </w:pict>
          </mc:Fallback>
        </mc:AlternateContent>
      </w:r>
    </w:p>
    <w:sectPr w:rsidR="00247FB5" w:rsidRPr="00166FE0" w:rsidSect="00825E7E">
      <w:type w:val="nextColumn"/>
      <w:pgSz w:w="11906" w:h="16838" w:code="9"/>
      <w:pgMar w:top="1134" w:right="1134" w:bottom="1134" w:left="1134" w:header="720" w:footer="720" w:gutter="0"/>
      <w:cols w:space="720" w:equalWidth="0">
        <w:col w:w="890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7B9D" w:rsidRDefault="00497B9D">
      <w:r>
        <w:separator/>
      </w:r>
    </w:p>
  </w:endnote>
  <w:endnote w:type="continuationSeparator" w:id="0">
    <w:p w:rsidR="00497B9D" w:rsidRDefault="00497B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vantGarde Medium">
    <w:altName w:val="AvantGarde Medium"/>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National Primary">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97B9D" w:rsidRDefault="00497B9D">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pPr>
      <w:pStyle w:val="Footer"/>
      <w:ind w:right="360" w:firstLine="360"/>
      <w:jc w:val="right"/>
    </w:pPr>
    <w:r>
      <w:rPr>
        <w:rStyle w:val="PageNumber"/>
      </w:rPr>
      <w:tab/>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B15441">
      <w:rPr>
        <w:rStyle w:val="PageNumber"/>
        <w:noProof/>
      </w:rPr>
      <w:t>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97B9D" w:rsidRDefault="00497B9D">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rsidP="008C79C9">
    <w:pPr>
      <w:pStyle w:val="Footer"/>
      <w:ind w:right="360" w:firstLine="360"/>
      <w:jc w:val="right"/>
    </w:pPr>
    <w:r>
      <w:rPr>
        <w:rStyle w:val="PageNumber"/>
      </w:rPr>
      <w:tab/>
    </w:r>
    <w:r>
      <w:rPr>
        <w:rStyle w:val="PageNumber"/>
      </w:rPr>
      <w:fldChar w:fldCharType="begin"/>
    </w:r>
    <w:r>
      <w:rPr>
        <w:rStyle w:val="PageNumber"/>
      </w:rPr>
      <w:instrText xml:space="preserve"> PAGE </w:instrText>
    </w:r>
    <w:r>
      <w:rPr>
        <w:rStyle w:val="PageNumber"/>
      </w:rPr>
      <w:fldChar w:fldCharType="separate"/>
    </w:r>
    <w:r w:rsidR="00B15441">
      <w:rPr>
        <w:rStyle w:val="PageNumber"/>
        <w:noProof/>
      </w:rPr>
      <w:t>21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7B9D" w:rsidRDefault="00497B9D">
      <w:r>
        <w:separator/>
      </w:r>
    </w:p>
  </w:footnote>
  <w:footnote w:type="continuationSeparator" w:id="0">
    <w:p w:rsidR="00497B9D" w:rsidRDefault="00497B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pPr>
      <w:pStyle w:val="Header"/>
      <w:jc w:val="right"/>
      <w:rPr>
        <w:rFonts w:ascii="Tempus Sans ITC" w:hAnsi="Tempus Sans ITC"/>
        <w:sz w:val="16"/>
      </w:rPr>
    </w:pPr>
    <w:smartTag w:uri="urn:schemas-microsoft-com:office:smarttags" w:element="PlaceName">
      <w:smartTag w:uri="urn:schemas-microsoft-com:office:smarttags" w:element="place">
        <w:r>
          <w:rPr>
            <w:rFonts w:ascii="Tempus Sans ITC" w:hAnsi="Tempus Sans ITC"/>
            <w:sz w:val="16"/>
          </w:rPr>
          <w:t>Giffnock</w:t>
        </w:r>
      </w:smartTag>
      <w:r>
        <w:rPr>
          <w:rFonts w:ascii="Tempus Sans ITC" w:hAnsi="Tempus Sans ITC"/>
          <w:sz w:val="16"/>
        </w:rPr>
        <w:t xml:space="preserve"> </w:t>
      </w:r>
      <w:smartTag w:uri="urn:schemas-microsoft-com:office:smarttags" w:element="PlaceType">
        <w:r>
          <w:rPr>
            <w:rFonts w:ascii="Tempus Sans ITC" w:hAnsi="Tempus Sans ITC"/>
            <w:sz w:val="16"/>
          </w:rPr>
          <w:t>Primary School</w:t>
        </w:r>
      </w:smartTag>
    </w:smartTag>
  </w:p>
  <w:p w:rsidR="00497B9D" w:rsidRDefault="00497B9D">
    <w:pPr>
      <w:pStyle w:val="Header"/>
      <w:jc w:val="right"/>
      <w:rPr>
        <w:rFonts w:ascii="Tempus Sans ITC" w:hAnsi="Tempus Sans ITC"/>
        <w:sz w:val="16"/>
      </w:rPr>
    </w:pPr>
    <w:r>
      <w:rPr>
        <w:noProof/>
        <w:lang w:eastAsia="en-GB"/>
      </w:rPr>
      <mc:AlternateContent>
        <mc:Choice Requires="wps">
          <w:drawing>
            <wp:anchor distT="0" distB="0" distL="114300" distR="114300" simplePos="0" relativeHeight="251658240" behindDoc="0" locked="0" layoutInCell="0" allowOverlap="1" wp14:anchorId="494890E4" wp14:editId="494890E5">
              <wp:simplePos x="0" y="0"/>
              <wp:positionH relativeFrom="column">
                <wp:posOffset>-80010</wp:posOffset>
              </wp:positionH>
              <wp:positionV relativeFrom="paragraph">
                <wp:posOffset>57150</wp:posOffset>
              </wp:positionV>
              <wp:extent cx="6400800" cy="0"/>
              <wp:effectExtent l="5715" t="9525" r="13335" b="9525"/>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2569D" id="Line 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4.5pt" to="497.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Ax+EwIAACgEAAAOAAAAZHJzL2Uyb0RvYy54bWysU8uu2jAQ3VfqP1jeQxIaKESEqyqBbmgv&#10;0r39AGM7xKpjW7YhoKr/3rGBtLSbqmoWjh9njs/MGS+fzp1EJ26d0KrE2TjFiCuqmVCHEn953Yzm&#10;GDlPFCNSK17iC3f4afX2zbI3BZ/oVkvGLQIS5YrelLj13hRJ4mjLO+LG2nAFh422HfGwtIeEWdID&#10;eyeTSZrOkl5bZqym3DnYra+HeBX5m4ZT/9w0jnskSwzafBxtHPdhTFZLUhwsMa2gNxnkH1R0RCi4&#10;dKCqiSfoaMUfVJ2gVjvd+DHVXaKbRlAec4BssvS3bF5aYnjMBYrjzFAm9/9o6efTziLBSjzBSJEO&#10;LNoKxVEWKtMbVwCgUjsbcqNn9WK2mn51SOmqJerAo8LXi4GwGJE8hISFM8C/7z9pBhhy9DqW6dzY&#10;LlBCAdA5unEZ3OBnjyhszvI0nadgGr2fJaS4Bxrr/EeuOxQmJZagORKT09Z5kA7QOyTco/RGSBnN&#10;lgr1JV5MJ9MY4LQULBwGmLOHfSUtOpHQLvELdQCyB5jVR8UiWcsJW9/mngh5nQNeqsAHqYCc2+za&#10;D98W6WI9X8/zUT6ZrUd5WtejD5sqH8022ftp/a6uqjr7HqRledEKxrgK6u69meV/5/3tlVy7aujO&#10;oQzJI3tMEcTe/1F09DLYd22EvWaXnQ3VCLZCO0bw7emEfv91HVE/H/jqBwAAAP//AwBQSwMEFAAG&#10;AAgAAAAhAHeRjIbcAAAABwEAAA8AAABkcnMvZG93bnJldi54bWxMj8FOwzAQRO9I/IO1SFyq1mmA&#10;ioQ4FQJy40IBcd3GSxIRr9PYbQNfz8IFjqMZzbwp1pPr1YHG0Hk2sFwkoIhrbztuDLw8V/NrUCEi&#10;W+w9k4FPCrAuT08KzK0/8hMdNrFRUsIhRwNtjEOudahbchgWfiAW792PDqPIsdF2xKOUu16nSbLS&#10;DjuWhRYHumup/tjsnYFQvdKu+prVs+TtovGU7u4fH9CY87Pp9gZUpCn+heEHX9ChFKat37MNqjcw&#10;X6YriRrI5JL4WXZ1CWr7q3VZ6P/85TcAAAD//wMAUEsBAi0AFAAGAAgAAAAhALaDOJL+AAAA4QEA&#10;ABMAAAAAAAAAAAAAAAAAAAAAAFtDb250ZW50X1R5cGVzXS54bWxQSwECLQAUAAYACAAAACEAOP0h&#10;/9YAAACUAQAACwAAAAAAAAAAAAAAAAAvAQAAX3JlbHMvLnJlbHNQSwECLQAUAAYACAAAACEAzOwM&#10;fhMCAAAoBAAADgAAAAAAAAAAAAAAAAAuAgAAZHJzL2Uyb0RvYy54bWxQSwECLQAUAAYACAAAACEA&#10;d5GMhtwAAAAHAQAADwAAAAAAAAAAAAAAAABtBAAAZHJzL2Rvd25yZXYueG1sUEsFBgAAAAAEAAQA&#10;8wAAAHYFA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97B9D" w:rsidRDefault="00497B9D">
    <w:pPr>
      <w:pStyle w:val="Header"/>
      <w:jc w:val="right"/>
      <w:rPr>
        <w:rFonts w:ascii="Tempus Sans ITC" w:hAnsi="Tempus Sans ITC"/>
        <w:sz w:val="16"/>
      </w:rPr>
    </w:pPr>
    <w:r>
      <w:rPr>
        <w:rFonts w:ascii="Tempus Sans ITC" w:hAnsi="Tempus Sans ITC"/>
        <w:sz w:val="16"/>
      </w:rPr>
      <w:t xml:space="preserve">Giffnock </w:t>
    </w:r>
    <w:smartTag w:uri="urn:schemas-microsoft-com:office:smarttags" w:element="PlaceType">
      <w:r>
        <w:rPr>
          <w:rFonts w:ascii="Tempus Sans ITC" w:hAnsi="Tempus Sans ITC"/>
          <w:sz w:val="16"/>
        </w:rPr>
        <w:t>Primary School</w:t>
      </w:r>
    </w:smartTag>
  </w:p>
  <w:p w:rsidR="00497B9D" w:rsidRDefault="00497B9D">
    <w:pPr>
      <w:pStyle w:val="Header"/>
      <w:jc w:val="right"/>
      <w:rPr>
        <w:rFonts w:ascii="Tempus Sans ITC" w:hAnsi="Tempus Sans ITC"/>
        <w:sz w:val="16"/>
      </w:rPr>
    </w:pPr>
    <w:r>
      <w:rPr>
        <w:noProof/>
        <w:lang w:eastAsia="en-GB"/>
      </w:rPr>
      <mc:AlternateContent>
        <mc:Choice Requires="wps">
          <w:drawing>
            <wp:anchor distT="0" distB="0" distL="114300" distR="114300" simplePos="0" relativeHeight="251657216" behindDoc="0" locked="0" layoutInCell="0" allowOverlap="1" wp14:anchorId="494890E6" wp14:editId="494890E7">
              <wp:simplePos x="0" y="0"/>
              <wp:positionH relativeFrom="column">
                <wp:posOffset>-80010</wp:posOffset>
              </wp:positionH>
              <wp:positionV relativeFrom="paragraph">
                <wp:posOffset>57150</wp:posOffset>
              </wp:positionV>
              <wp:extent cx="6400800" cy="0"/>
              <wp:effectExtent l="5715" t="9525" r="13335" b="9525"/>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C9663C"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4.5pt" to="497.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XSSEQIAACg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CZ3rjCgio1M6G2uhZvZitpt8dUrpqiTrwyPD1YiAtCxnJm5SwcQbw9/0XzSCGHL2ObTo3&#10;tguQ0AB0jmpc7mrws0cUDmd5ms5TEI0OvoQUQ6Kxzn/mukPBKLEEzhGYnLbOByKkGELCPUpvhJRR&#10;bKlQX+LFdDKNCU5LwYIzhDl72FfSohMJ4xK/WBV4HsOsPioWwVpO2PpmeyLk1YbLpQp4UArQuVnX&#10;efixSBfr+Xqej/LJbD3K07oefdpU+Wi2yT5O6w91VdXZz0Aty4tWMMZVYDfMZpb/nfa3V3Kdqvt0&#10;3tuQvEWP/QKywz+SjloG+a6DsNfssrODxjCOMfj2dMK8P+7Bfnzgq18AAAD//wMAUEsDBBQABgAI&#10;AAAAIQB3kYyG3AAAAAcBAAAPAAAAZHJzL2Rvd25yZXYueG1sTI/BTsMwEETvSPyDtUhcqtZpgIqE&#10;OBUCcuNCAXHdxksSEa/T2G0DX8/CBY6jGc28KdaT69WBxtB5NrBcJKCIa287bgy8PFfza1AhIlvs&#10;PZOBTwqwLk9PCsytP/ITHTaxUVLCIUcDbYxDrnWoW3IYFn4gFu/djw6jyLHRdsSjlLtep0my0g47&#10;loUWB7prqf7Y7J2BUL3Srvqa1bPk7aLxlO7uHx/QmPOz6fYGVKQp/oXhB1/QoRSmrd+zDao3MF+m&#10;K4kayOSS+Fl2dQlq+6t1Wej//OU3AAAA//8DAFBLAQItABQABgAIAAAAIQC2gziS/gAAAOEBAAAT&#10;AAAAAAAAAAAAAAAAAAAAAABbQ29udGVudF9UeXBlc10ueG1sUEsBAi0AFAAGAAgAAAAhADj9If/W&#10;AAAAlAEAAAsAAAAAAAAAAAAAAAAALwEAAF9yZWxzLy5yZWxzUEsBAi0AFAAGAAgAAAAhACehdJIR&#10;AgAAKAQAAA4AAAAAAAAAAAAAAAAALgIAAGRycy9lMm9Eb2MueG1sUEsBAi0AFAAGAAgAAAAhAHeR&#10;jIbcAAAABwEAAA8AAAAAAAAAAAAAAAAAawQAAGRycy9kb3ducmV2LnhtbFBLBQYAAAAABAAEAPMA&#10;AAB0BQAAAAA=&#10;" o:allowincell="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3630A"/>
    <w:multiLevelType w:val="hybridMultilevel"/>
    <w:tmpl w:val="69323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2B3529"/>
    <w:multiLevelType w:val="hybridMultilevel"/>
    <w:tmpl w:val="5A90D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88707F"/>
    <w:multiLevelType w:val="hybridMultilevel"/>
    <w:tmpl w:val="2B585A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F291433"/>
    <w:multiLevelType w:val="hybridMultilevel"/>
    <w:tmpl w:val="715438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26A07D33"/>
    <w:multiLevelType w:val="hybridMultilevel"/>
    <w:tmpl w:val="A114EA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DE3F19"/>
    <w:multiLevelType w:val="hybridMultilevel"/>
    <w:tmpl w:val="CD2C8762"/>
    <w:lvl w:ilvl="0" w:tplc="EF5AF2E4">
      <w:start w:val="1"/>
      <w:numFmt w:val="bullet"/>
      <w:lvlText w:val=""/>
      <w:lvlJc w:val="left"/>
      <w:pPr>
        <w:tabs>
          <w:tab w:val="num" w:pos="864"/>
        </w:tabs>
        <w:ind w:left="864" w:hanging="50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F422984"/>
    <w:multiLevelType w:val="hybridMultilevel"/>
    <w:tmpl w:val="F53A5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D50F12"/>
    <w:multiLevelType w:val="hybridMultilevel"/>
    <w:tmpl w:val="B2A26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6CA27F9"/>
    <w:multiLevelType w:val="singleLevel"/>
    <w:tmpl w:val="08090019"/>
    <w:lvl w:ilvl="0">
      <w:start w:val="1"/>
      <w:numFmt w:val="lowerLetter"/>
      <w:lvlText w:val="(%1)"/>
      <w:lvlJc w:val="left"/>
      <w:pPr>
        <w:tabs>
          <w:tab w:val="num" w:pos="360"/>
        </w:tabs>
        <w:ind w:left="360" w:hanging="360"/>
      </w:pPr>
      <w:rPr>
        <w:rFonts w:cs="Times New Roman"/>
      </w:rPr>
    </w:lvl>
  </w:abstractNum>
  <w:abstractNum w:abstractNumId="9" w15:restartNumberingAfterBreak="0">
    <w:nsid w:val="3DCB587C"/>
    <w:multiLevelType w:val="hybridMultilevel"/>
    <w:tmpl w:val="CCCAE1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92A596E"/>
    <w:multiLevelType w:val="hybridMultilevel"/>
    <w:tmpl w:val="584CED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DEB5778"/>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5E0B132D"/>
    <w:multiLevelType w:val="hybridMultilevel"/>
    <w:tmpl w:val="A9A0FE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E1D5ABC"/>
    <w:multiLevelType w:val="hybridMultilevel"/>
    <w:tmpl w:val="5A4436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23D7700"/>
    <w:multiLevelType w:val="hybridMultilevel"/>
    <w:tmpl w:val="32E4C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4F1FB4"/>
    <w:multiLevelType w:val="hybridMultilevel"/>
    <w:tmpl w:val="04FA36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6F62944"/>
    <w:multiLevelType w:val="hybridMultilevel"/>
    <w:tmpl w:val="9DCE8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9B93F02"/>
    <w:multiLevelType w:val="hybridMultilevel"/>
    <w:tmpl w:val="FF1C8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10"/>
  </w:num>
  <w:num w:numId="4">
    <w:abstractNumId w:val="2"/>
  </w:num>
  <w:num w:numId="5">
    <w:abstractNumId w:val="12"/>
  </w:num>
  <w:num w:numId="6">
    <w:abstractNumId w:val="13"/>
  </w:num>
  <w:num w:numId="7">
    <w:abstractNumId w:val="9"/>
  </w:num>
  <w:num w:numId="8">
    <w:abstractNumId w:val="15"/>
  </w:num>
  <w:num w:numId="9">
    <w:abstractNumId w:val="14"/>
  </w:num>
  <w:num w:numId="10">
    <w:abstractNumId w:val="17"/>
  </w:num>
  <w:num w:numId="11">
    <w:abstractNumId w:val="7"/>
  </w:num>
  <w:num w:numId="12">
    <w:abstractNumId w:val="0"/>
  </w:num>
  <w:num w:numId="13">
    <w:abstractNumId w:val="1"/>
  </w:num>
  <w:num w:numId="14">
    <w:abstractNumId w:val="4"/>
  </w:num>
  <w:num w:numId="15">
    <w:abstractNumId w:val="16"/>
  </w:num>
  <w:num w:numId="16">
    <w:abstractNumId w:val="6"/>
  </w:num>
  <w:num w:numId="17">
    <w:abstractNumId w:val="11"/>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0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5315"/>
    <w:rsid w:val="00000C7F"/>
    <w:rsid w:val="0000774A"/>
    <w:rsid w:val="000105A6"/>
    <w:rsid w:val="00012EFC"/>
    <w:rsid w:val="0001607A"/>
    <w:rsid w:val="0001688B"/>
    <w:rsid w:val="00017057"/>
    <w:rsid w:val="00021A61"/>
    <w:rsid w:val="00027972"/>
    <w:rsid w:val="00033576"/>
    <w:rsid w:val="00037543"/>
    <w:rsid w:val="00042839"/>
    <w:rsid w:val="000437C8"/>
    <w:rsid w:val="00044FB0"/>
    <w:rsid w:val="000502ED"/>
    <w:rsid w:val="00052F15"/>
    <w:rsid w:val="00055161"/>
    <w:rsid w:val="000555DE"/>
    <w:rsid w:val="00063C24"/>
    <w:rsid w:val="00065200"/>
    <w:rsid w:val="000665C8"/>
    <w:rsid w:val="000666B3"/>
    <w:rsid w:val="00070BC5"/>
    <w:rsid w:val="00072075"/>
    <w:rsid w:val="000723A2"/>
    <w:rsid w:val="00072B1D"/>
    <w:rsid w:val="00080D49"/>
    <w:rsid w:val="00083E68"/>
    <w:rsid w:val="0008682F"/>
    <w:rsid w:val="00090E95"/>
    <w:rsid w:val="0009352C"/>
    <w:rsid w:val="0009582C"/>
    <w:rsid w:val="000971CF"/>
    <w:rsid w:val="000A161B"/>
    <w:rsid w:val="000A46EA"/>
    <w:rsid w:val="000A72C6"/>
    <w:rsid w:val="000A78B4"/>
    <w:rsid w:val="000B094A"/>
    <w:rsid w:val="000B0A0E"/>
    <w:rsid w:val="000B29C8"/>
    <w:rsid w:val="000B58B9"/>
    <w:rsid w:val="000C5333"/>
    <w:rsid w:val="000D1A13"/>
    <w:rsid w:val="000D2207"/>
    <w:rsid w:val="000D25B8"/>
    <w:rsid w:val="000D5A88"/>
    <w:rsid w:val="000D7550"/>
    <w:rsid w:val="000E4DAE"/>
    <w:rsid w:val="000F0059"/>
    <w:rsid w:val="000F0F4D"/>
    <w:rsid w:val="000F72D0"/>
    <w:rsid w:val="00101FF5"/>
    <w:rsid w:val="0010378D"/>
    <w:rsid w:val="0011026E"/>
    <w:rsid w:val="0011430F"/>
    <w:rsid w:val="00122CAE"/>
    <w:rsid w:val="00130AC8"/>
    <w:rsid w:val="001326A7"/>
    <w:rsid w:val="0013560B"/>
    <w:rsid w:val="00135F84"/>
    <w:rsid w:val="00137F75"/>
    <w:rsid w:val="00145319"/>
    <w:rsid w:val="00145C38"/>
    <w:rsid w:val="001526B6"/>
    <w:rsid w:val="0015491F"/>
    <w:rsid w:val="00154A65"/>
    <w:rsid w:val="00154E1A"/>
    <w:rsid w:val="00161AC7"/>
    <w:rsid w:val="00161B49"/>
    <w:rsid w:val="001629D1"/>
    <w:rsid w:val="0016358D"/>
    <w:rsid w:val="00163782"/>
    <w:rsid w:val="00166FE0"/>
    <w:rsid w:val="001672AD"/>
    <w:rsid w:val="0017260C"/>
    <w:rsid w:val="00192318"/>
    <w:rsid w:val="001927E3"/>
    <w:rsid w:val="0019427B"/>
    <w:rsid w:val="001942BF"/>
    <w:rsid w:val="00195714"/>
    <w:rsid w:val="001A0EF9"/>
    <w:rsid w:val="001A2EE5"/>
    <w:rsid w:val="001A4FC6"/>
    <w:rsid w:val="001A64C9"/>
    <w:rsid w:val="001A64DA"/>
    <w:rsid w:val="001A68B9"/>
    <w:rsid w:val="001A7DB5"/>
    <w:rsid w:val="001B1392"/>
    <w:rsid w:val="001B1D74"/>
    <w:rsid w:val="001B42D3"/>
    <w:rsid w:val="001B5BFF"/>
    <w:rsid w:val="001B76D4"/>
    <w:rsid w:val="001B7826"/>
    <w:rsid w:val="001C4DB2"/>
    <w:rsid w:val="001C6655"/>
    <w:rsid w:val="001D00BE"/>
    <w:rsid w:val="001D1059"/>
    <w:rsid w:val="001D3352"/>
    <w:rsid w:val="001D4EDB"/>
    <w:rsid w:val="001D62FB"/>
    <w:rsid w:val="001E1733"/>
    <w:rsid w:val="001E3F06"/>
    <w:rsid w:val="001E4A45"/>
    <w:rsid w:val="001E4A8D"/>
    <w:rsid w:val="001E6260"/>
    <w:rsid w:val="001F16D4"/>
    <w:rsid w:val="001F3669"/>
    <w:rsid w:val="001F49DF"/>
    <w:rsid w:val="001F5398"/>
    <w:rsid w:val="002010AE"/>
    <w:rsid w:val="00204057"/>
    <w:rsid w:val="0020595C"/>
    <w:rsid w:val="00214EF2"/>
    <w:rsid w:val="00216480"/>
    <w:rsid w:val="002165C1"/>
    <w:rsid w:val="002213B3"/>
    <w:rsid w:val="00224AEE"/>
    <w:rsid w:val="00226886"/>
    <w:rsid w:val="0023123D"/>
    <w:rsid w:val="00233A88"/>
    <w:rsid w:val="00234917"/>
    <w:rsid w:val="00235D60"/>
    <w:rsid w:val="0024045F"/>
    <w:rsid w:val="00244261"/>
    <w:rsid w:val="00246B03"/>
    <w:rsid w:val="00247FB5"/>
    <w:rsid w:val="00255DF2"/>
    <w:rsid w:val="00256B99"/>
    <w:rsid w:val="002600C0"/>
    <w:rsid w:val="0026174A"/>
    <w:rsid w:val="00263EA1"/>
    <w:rsid w:val="002640AB"/>
    <w:rsid w:val="00265CFD"/>
    <w:rsid w:val="00270D83"/>
    <w:rsid w:val="0027194F"/>
    <w:rsid w:val="00271FF4"/>
    <w:rsid w:val="0027249B"/>
    <w:rsid w:val="00272B74"/>
    <w:rsid w:val="0027375B"/>
    <w:rsid w:val="00277787"/>
    <w:rsid w:val="00282090"/>
    <w:rsid w:val="0028447E"/>
    <w:rsid w:val="00287F49"/>
    <w:rsid w:val="00294D2A"/>
    <w:rsid w:val="002A121E"/>
    <w:rsid w:val="002A18CA"/>
    <w:rsid w:val="002A345E"/>
    <w:rsid w:val="002A350E"/>
    <w:rsid w:val="002A40A8"/>
    <w:rsid w:val="002A410B"/>
    <w:rsid w:val="002A4428"/>
    <w:rsid w:val="002A50B4"/>
    <w:rsid w:val="002A53F5"/>
    <w:rsid w:val="002A5D34"/>
    <w:rsid w:val="002A7DE9"/>
    <w:rsid w:val="002B1C42"/>
    <w:rsid w:val="002B30A4"/>
    <w:rsid w:val="002B3CD5"/>
    <w:rsid w:val="002C00ED"/>
    <w:rsid w:val="002C0160"/>
    <w:rsid w:val="002C1FB2"/>
    <w:rsid w:val="002C3AA7"/>
    <w:rsid w:val="002C4D56"/>
    <w:rsid w:val="002C651E"/>
    <w:rsid w:val="002D13A2"/>
    <w:rsid w:val="002D2B2D"/>
    <w:rsid w:val="002D6F96"/>
    <w:rsid w:val="002E0336"/>
    <w:rsid w:val="002E0913"/>
    <w:rsid w:val="002E0D27"/>
    <w:rsid w:val="002E7D74"/>
    <w:rsid w:val="002F241B"/>
    <w:rsid w:val="002F2E99"/>
    <w:rsid w:val="002F3CEE"/>
    <w:rsid w:val="002F3E59"/>
    <w:rsid w:val="002F4636"/>
    <w:rsid w:val="002F5ADA"/>
    <w:rsid w:val="002F6E11"/>
    <w:rsid w:val="00300065"/>
    <w:rsid w:val="003013DE"/>
    <w:rsid w:val="003017FD"/>
    <w:rsid w:val="003040D3"/>
    <w:rsid w:val="003057A9"/>
    <w:rsid w:val="00306B02"/>
    <w:rsid w:val="0030774D"/>
    <w:rsid w:val="00307962"/>
    <w:rsid w:val="003134A1"/>
    <w:rsid w:val="003145CB"/>
    <w:rsid w:val="00316CC8"/>
    <w:rsid w:val="0032307D"/>
    <w:rsid w:val="00325691"/>
    <w:rsid w:val="003263DF"/>
    <w:rsid w:val="0032685D"/>
    <w:rsid w:val="003312E8"/>
    <w:rsid w:val="003320F5"/>
    <w:rsid w:val="00332A48"/>
    <w:rsid w:val="00332C34"/>
    <w:rsid w:val="00340ED6"/>
    <w:rsid w:val="00342E6C"/>
    <w:rsid w:val="00346C7E"/>
    <w:rsid w:val="00347C9E"/>
    <w:rsid w:val="003521BD"/>
    <w:rsid w:val="00352BE6"/>
    <w:rsid w:val="003558B0"/>
    <w:rsid w:val="003571A9"/>
    <w:rsid w:val="00361B79"/>
    <w:rsid w:val="00363AED"/>
    <w:rsid w:val="00366C6D"/>
    <w:rsid w:val="003702C6"/>
    <w:rsid w:val="003707E4"/>
    <w:rsid w:val="00372DDB"/>
    <w:rsid w:val="003747BD"/>
    <w:rsid w:val="003831CF"/>
    <w:rsid w:val="00383EE7"/>
    <w:rsid w:val="00384B19"/>
    <w:rsid w:val="003864EE"/>
    <w:rsid w:val="00392BF2"/>
    <w:rsid w:val="00394AB7"/>
    <w:rsid w:val="0039772C"/>
    <w:rsid w:val="003A1B88"/>
    <w:rsid w:val="003A4AD4"/>
    <w:rsid w:val="003A6198"/>
    <w:rsid w:val="003A7508"/>
    <w:rsid w:val="003B4B67"/>
    <w:rsid w:val="003B4FA2"/>
    <w:rsid w:val="003B7D8B"/>
    <w:rsid w:val="003C3E6A"/>
    <w:rsid w:val="003C4DF1"/>
    <w:rsid w:val="003C6718"/>
    <w:rsid w:val="003C6DE1"/>
    <w:rsid w:val="003D0214"/>
    <w:rsid w:val="003D2CA6"/>
    <w:rsid w:val="003D7302"/>
    <w:rsid w:val="003E1B8E"/>
    <w:rsid w:val="003E2FC7"/>
    <w:rsid w:val="003E3EA4"/>
    <w:rsid w:val="003E628B"/>
    <w:rsid w:val="003F35E4"/>
    <w:rsid w:val="003F5AEE"/>
    <w:rsid w:val="004040A4"/>
    <w:rsid w:val="00406DB9"/>
    <w:rsid w:val="00406E5D"/>
    <w:rsid w:val="004072D2"/>
    <w:rsid w:val="00410E2C"/>
    <w:rsid w:val="00411474"/>
    <w:rsid w:val="00412A9D"/>
    <w:rsid w:val="0041326E"/>
    <w:rsid w:val="00415574"/>
    <w:rsid w:val="004166B3"/>
    <w:rsid w:val="00416F6E"/>
    <w:rsid w:val="0042129F"/>
    <w:rsid w:val="004219DA"/>
    <w:rsid w:val="00426B7F"/>
    <w:rsid w:val="00427ADD"/>
    <w:rsid w:val="00431BBC"/>
    <w:rsid w:val="0043370F"/>
    <w:rsid w:val="0043626C"/>
    <w:rsid w:val="00437075"/>
    <w:rsid w:val="004403AF"/>
    <w:rsid w:val="0044391E"/>
    <w:rsid w:val="00444084"/>
    <w:rsid w:val="00445B3B"/>
    <w:rsid w:val="004503BB"/>
    <w:rsid w:val="00450623"/>
    <w:rsid w:val="00450638"/>
    <w:rsid w:val="004516A4"/>
    <w:rsid w:val="004566A5"/>
    <w:rsid w:val="00456856"/>
    <w:rsid w:val="00457352"/>
    <w:rsid w:val="004573EC"/>
    <w:rsid w:val="00460A13"/>
    <w:rsid w:val="00461F5A"/>
    <w:rsid w:val="00463A50"/>
    <w:rsid w:val="004644D9"/>
    <w:rsid w:val="00464B38"/>
    <w:rsid w:val="00466EE9"/>
    <w:rsid w:val="00471C4E"/>
    <w:rsid w:val="00471F03"/>
    <w:rsid w:val="00472259"/>
    <w:rsid w:val="00472E41"/>
    <w:rsid w:val="00477F27"/>
    <w:rsid w:val="004833D7"/>
    <w:rsid w:val="004837EA"/>
    <w:rsid w:val="004840FC"/>
    <w:rsid w:val="00485272"/>
    <w:rsid w:val="004871A2"/>
    <w:rsid w:val="00490B5D"/>
    <w:rsid w:val="00493899"/>
    <w:rsid w:val="00495139"/>
    <w:rsid w:val="004969C5"/>
    <w:rsid w:val="0049780D"/>
    <w:rsid w:val="00497B9D"/>
    <w:rsid w:val="004A0798"/>
    <w:rsid w:val="004A1140"/>
    <w:rsid w:val="004A3693"/>
    <w:rsid w:val="004A5D09"/>
    <w:rsid w:val="004B00BB"/>
    <w:rsid w:val="004B087C"/>
    <w:rsid w:val="004B36ED"/>
    <w:rsid w:val="004B4611"/>
    <w:rsid w:val="004B5CDB"/>
    <w:rsid w:val="004B5D44"/>
    <w:rsid w:val="004B6894"/>
    <w:rsid w:val="004B7DBA"/>
    <w:rsid w:val="004C0829"/>
    <w:rsid w:val="004C76B8"/>
    <w:rsid w:val="004D1AD6"/>
    <w:rsid w:val="004D24B0"/>
    <w:rsid w:val="004D43D9"/>
    <w:rsid w:val="004D495B"/>
    <w:rsid w:val="004D4BAD"/>
    <w:rsid w:val="004D621E"/>
    <w:rsid w:val="004F15E1"/>
    <w:rsid w:val="004F3C95"/>
    <w:rsid w:val="004F6A93"/>
    <w:rsid w:val="00500707"/>
    <w:rsid w:val="005025EB"/>
    <w:rsid w:val="00502FD2"/>
    <w:rsid w:val="00504855"/>
    <w:rsid w:val="005061A9"/>
    <w:rsid w:val="00506C5B"/>
    <w:rsid w:val="005075FA"/>
    <w:rsid w:val="00510290"/>
    <w:rsid w:val="005104BF"/>
    <w:rsid w:val="00510B8A"/>
    <w:rsid w:val="005123C8"/>
    <w:rsid w:val="00513328"/>
    <w:rsid w:val="00513B17"/>
    <w:rsid w:val="00517EAA"/>
    <w:rsid w:val="00524A4E"/>
    <w:rsid w:val="00526468"/>
    <w:rsid w:val="00527144"/>
    <w:rsid w:val="00530CF8"/>
    <w:rsid w:val="00533746"/>
    <w:rsid w:val="005359BE"/>
    <w:rsid w:val="00537AAF"/>
    <w:rsid w:val="00542385"/>
    <w:rsid w:val="00542F4C"/>
    <w:rsid w:val="00545680"/>
    <w:rsid w:val="005477FD"/>
    <w:rsid w:val="00553B69"/>
    <w:rsid w:val="0055527B"/>
    <w:rsid w:val="005568CC"/>
    <w:rsid w:val="00557F86"/>
    <w:rsid w:val="00561800"/>
    <w:rsid w:val="00564EBD"/>
    <w:rsid w:val="00565557"/>
    <w:rsid w:val="005655C2"/>
    <w:rsid w:val="00566682"/>
    <w:rsid w:val="00570881"/>
    <w:rsid w:val="005719DA"/>
    <w:rsid w:val="00577293"/>
    <w:rsid w:val="00581B54"/>
    <w:rsid w:val="00583AA0"/>
    <w:rsid w:val="00586DF6"/>
    <w:rsid w:val="0059308F"/>
    <w:rsid w:val="00593C5F"/>
    <w:rsid w:val="005948C7"/>
    <w:rsid w:val="005A7ABE"/>
    <w:rsid w:val="005A7B67"/>
    <w:rsid w:val="005B1445"/>
    <w:rsid w:val="005B2F62"/>
    <w:rsid w:val="005B3678"/>
    <w:rsid w:val="005B3ED3"/>
    <w:rsid w:val="005B48E8"/>
    <w:rsid w:val="005B61FC"/>
    <w:rsid w:val="005C117D"/>
    <w:rsid w:val="005C2D43"/>
    <w:rsid w:val="005C384E"/>
    <w:rsid w:val="005C6B9B"/>
    <w:rsid w:val="005C6F13"/>
    <w:rsid w:val="005D025E"/>
    <w:rsid w:val="005D069B"/>
    <w:rsid w:val="005D0B4E"/>
    <w:rsid w:val="005D0B93"/>
    <w:rsid w:val="005D3318"/>
    <w:rsid w:val="005E09FE"/>
    <w:rsid w:val="005E3338"/>
    <w:rsid w:val="005E4339"/>
    <w:rsid w:val="005E7939"/>
    <w:rsid w:val="005F0754"/>
    <w:rsid w:val="005F07C6"/>
    <w:rsid w:val="005F6EF1"/>
    <w:rsid w:val="00602F3F"/>
    <w:rsid w:val="00604D44"/>
    <w:rsid w:val="006056D1"/>
    <w:rsid w:val="0061083B"/>
    <w:rsid w:val="00613C05"/>
    <w:rsid w:val="0061468C"/>
    <w:rsid w:val="00615DAB"/>
    <w:rsid w:val="00616EF6"/>
    <w:rsid w:val="006206C2"/>
    <w:rsid w:val="00621131"/>
    <w:rsid w:val="0062283C"/>
    <w:rsid w:val="0062333B"/>
    <w:rsid w:val="00623615"/>
    <w:rsid w:val="0062390E"/>
    <w:rsid w:val="0062599C"/>
    <w:rsid w:val="00626CA4"/>
    <w:rsid w:val="006277E5"/>
    <w:rsid w:val="00630AF3"/>
    <w:rsid w:val="00634994"/>
    <w:rsid w:val="00643D9F"/>
    <w:rsid w:val="00644079"/>
    <w:rsid w:val="00644C0B"/>
    <w:rsid w:val="006463BE"/>
    <w:rsid w:val="00647F4B"/>
    <w:rsid w:val="0065318A"/>
    <w:rsid w:val="0065417E"/>
    <w:rsid w:val="0065645E"/>
    <w:rsid w:val="00660C18"/>
    <w:rsid w:val="00660E36"/>
    <w:rsid w:val="006611D5"/>
    <w:rsid w:val="00664941"/>
    <w:rsid w:val="00665DF3"/>
    <w:rsid w:val="00666E8D"/>
    <w:rsid w:val="00667101"/>
    <w:rsid w:val="00675DA3"/>
    <w:rsid w:val="00675F0D"/>
    <w:rsid w:val="00676725"/>
    <w:rsid w:val="006772A0"/>
    <w:rsid w:val="006777EA"/>
    <w:rsid w:val="00682E8F"/>
    <w:rsid w:val="0068640E"/>
    <w:rsid w:val="0068707E"/>
    <w:rsid w:val="00694726"/>
    <w:rsid w:val="006A5AF4"/>
    <w:rsid w:val="006A7F84"/>
    <w:rsid w:val="006B07F4"/>
    <w:rsid w:val="006B0B56"/>
    <w:rsid w:val="006B24AA"/>
    <w:rsid w:val="006B2AAC"/>
    <w:rsid w:val="006B54F0"/>
    <w:rsid w:val="006B5D0C"/>
    <w:rsid w:val="006B676C"/>
    <w:rsid w:val="006C307B"/>
    <w:rsid w:val="006C5C4A"/>
    <w:rsid w:val="006C663C"/>
    <w:rsid w:val="006D2FDE"/>
    <w:rsid w:val="006D42AD"/>
    <w:rsid w:val="006D729E"/>
    <w:rsid w:val="006E04D3"/>
    <w:rsid w:val="00701733"/>
    <w:rsid w:val="0070604D"/>
    <w:rsid w:val="00710C45"/>
    <w:rsid w:val="00710F75"/>
    <w:rsid w:val="00711C55"/>
    <w:rsid w:val="00712127"/>
    <w:rsid w:val="00712E19"/>
    <w:rsid w:val="00717B25"/>
    <w:rsid w:val="00724922"/>
    <w:rsid w:val="007308DD"/>
    <w:rsid w:val="00734956"/>
    <w:rsid w:val="0073527A"/>
    <w:rsid w:val="00736253"/>
    <w:rsid w:val="007401AE"/>
    <w:rsid w:val="007516C5"/>
    <w:rsid w:val="0075334F"/>
    <w:rsid w:val="00753DEE"/>
    <w:rsid w:val="00760A2F"/>
    <w:rsid w:val="00760DC0"/>
    <w:rsid w:val="007614C7"/>
    <w:rsid w:val="00766C7E"/>
    <w:rsid w:val="00770798"/>
    <w:rsid w:val="007724F8"/>
    <w:rsid w:val="00772628"/>
    <w:rsid w:val="00772766"/>
    <w:rsid w:val="00774A91"/>
    <w:rsid w:val="00774E90"/>
    <w:rsid w:val="00777628"/>
    <w:rsid w:val="00780746"/>
    <w:rsid w:val="00782823"/>
    <w:rsid w:val="00783CA6"/>
    <w:rsid w:val="00784133"/>
    <w:rsid w:val="00785229"/>
    <w:rsid w:val="00786D8C"/>
    <w:rsid w:val="007925A9"/>
    <w:rsid w:val="00793364"/>
    <w:rsid w:val="00794890"/>
    <w:rsid w:val="00795268"/>
    <w:rsid w:val="00795A62"/>
    <w:rsid w:val="007965E9"/>
    <w:rsid w:val="00796D0F"/>
    <w:rsid w:val="00797A3A"/>
    <w:rsid w:val="007A0688"/>
    <w:rsid w:val="007A4FFC"/>
    <w:rsid w:val="007A6275"/>
    <w:rsid w:val="007B138F"/>
    <w:rsid w:val="007B194D"/>
    <w:rsid w:val="007B19AB"/>
    <w:rsid w:val="007B1F85"/>
    <w:rsid w:val="007B6688"/>
    <w:rsid w:val="007B7448"/>
    <w:rsid w:val="007C09D1"/>
    <w:rsid w:val="007C0F9A"/>
    <w:rsid w:val="007C3540"/>
    <w:rsid w:val="007C39A1"/>
    <w:rsid w:val="007C6EAC"/>
    <w:rsid w:val="007D0125"/>
    <w:rsid w:val="007D1A07"/>
    <w:rsid w:val="007D37A0"/>
    <w:rsid w:val="007D38F9"/>
    <w:rsid w:val="007D5B2A"/>
    <w:rsid w:val="007D7B51"/>
    <w:rsid w:val="007E362A"/>
    <w:rsid w:val="007E4274"/>
    <w:rsid w:val="007E701D"/>
    <w:rsid w:val="007F104B"/>
    <w:rsid w:val="007F105A"/>
    <w:rsid w:val="007F2C53"/>
    <w:rsid w:val="007F79BD"/>
    <w:rsid w:val="007F7F87"/>
    <w:rsid w:val="00800D7E"/>
    <w:rsid w:val="00803455"/>
    <w:rsid w:val="00806F10"/>
    <w:rsid w:val="00807F91"/>
    <w:rsid w:val="0081013E"/>
    <w:rsid w:val="00821924"/>
    <w:rsid w:val="00822559"/>
    <w:rsid w:val="00824CDF"/>
    <w:rsid w:val="00824E1B"/>
    <w:rsid w:val="00825E7E"/>
    <w:rsid w:val="00826FEB"/>
    <w:rsid w:val="00827A78"/>
    <w:rsid w:val="00840C65"/>
    <w:rsid w:val="0084231F"/>
    <w:rsid w:val="00843C1D"/>
    <w:rsid w:val="008461D4"/>
    <w:rsid w:val="00855182"/>
    <w:rsid w:val="00857B6F"/>
    <w:rsid w:val="008666F0"/>
    <w:rsid w:val="00870695"/>
    <w:rsid w:val="008719C9"/>
    <w:rsid w:val="00872DD0"/>
    <w:rsid w:val="0087318C"/>
    <w:rsid w:val="008767F7"/>
    <w:rsid w:val="00876D2E"/>
    <w:rsid w:val="008811AD"/>
    <w:rsid w:val="00881557"/>
    <w:rsid w:val="008824F4"/>
    <w:rsid w:val="00883B80"/>
    <w:rsid w:val="00885C3D"/>
    <w:rsid w:val="00886E54"/>
    <w:rsid w:val="00887108"/>
    <w:rsid w:val="0089271A"/>
    <w:rsid w:val="00894412"/>
    <w:rsid w:val="00894AD0"/>
    <w:rsid w:val="00896CE5"/>
    <w:rsid w:val="00896ED7"/>
    <w:rsid w:val="008974CD"/>
    <w:rsid w:val="00897A0F"/>
    <w:rsid w:val="008A7054"/>
    <w:rsid w:val="008A7083"/>
    <w:rsid w:val="008B0187"/>
    <w:rsid w:val="008B02A5"/>
    <w:rsid w:val="008B4567"/>
    <w:rsid w:val="008C0EAA"/>
    <w:rsid w:val="008C596B"/>
    <w:rsid w:val="008C600E"/>
    <w:rsid w:val="008C79C9"/>
    <w:rsid w:val="008D0745"/>
    <w:rsid w:val="008D1A7B"/>
    <w:rsid w:val="008D322C"/>
    <w:rsid w:val="008D35FF"/>
    <w:rsid w:val="008D5BCB"/>
    <w:rsid w:val="008D5E12"/>
    <w:rsid w:val="008D6C04"/>
    <w:rsid w:val="008E1407"/>
    <w:rsid w:val="008E23CA"/>
    <w:rsid w:val="008E33B8"/>
    <w:rsid w:val="008E33E0"/>
    <w:rsid w:val="008E391B"/>
    <w:rsid w:val="008F344F"/>
    <w:rsid w:val="009020E6"/>
    <w:rsid w:val="009028DD"/>
    <w:rsid w:val="00906EBA"/>
    <w:rsid w:val="00910778"/>
    <w:rsid w:val="00911860"/>
    <w:rsid w:val="009130F4"/>
    <w:rsid w:val="0091336D"/>
    <w:rsid w:val="00914D62"/>
    <w:rsid w:val="00915309"/>
    <w:rsid w:val="00917FB8"/>
    <w:rsid w:val="00924744"/>
    <w:rsid w:val="009338E8"/>
    <w:rsid w:val="00936172"/>
    <w:rsid w:val="00940095"/>
    <w:rsid w:val="00942168"/>
    <w:rsid w:val="00944E07"/>
    <w:rsid w:val="00950666"/>
    <w:rsid w:val="00952C98"/>
    <w:rsid w:val="009549DF"/>
    <w:rsid w:val="009601F1"/>
    <w:rsid w:val="009616F1"/>
    <w:rsid w:val="009627E1"/>
    <w:rsid w:val="009652D5"/>
    <w:rsid w:val="00965734"/>
    <w:rsid w:val="00972477"/>
    <w:rsid w:val="00990FC7"/>
    <w:rsid w:val="009913EA"/>
    <w:rsid w:val="00993CEB"/>
    <w:rsid w:val="00994F7F"/>
    <w:rsid w:val="009951AB"/>
    <w:rsid w:val="00995315"/>
    <w:rsid w:val="009A1C0D"/>
    <w:rsid w:val="009A2BE7"/>
    <w:rsid w:val="009A3EB9"/>
    <w:rsid w:val="009A4FEA"/>
    <w:rsid w:val="009A61A7"/>
    <w:rsid w:val="009A7B6B"/>
    <w:rsid w:val="009B0723"/>
    <w:rsid w:val="009B132C"/>
    <w:rsid w:val="009B2D22"/>
    <w:rsid w:val="009B5F07"/>
    <w:rsid w:val="009B609F"/>
    <w:rsid w:val="009B7A2B"/>
    <w:rsid w:val="009C2000"/>
    <w:rsid w:val="009C2DD2"/>
    <w:rsid w:val="009C3EDE"/>
    <w:rsid w:val="009C66BF"/>
    <w:rsid w:val="009C7CF9"/>
    <w:rsid w:val="009D37B1"/>
    <w:rsid w:val="009D49F2"/>
    <w:rsid w:val="009D67E8"/>
    <w:rsid w:val="009E1CF3"/>
    <w:rsid w:val="009E6333"/>
    <w:rsid w:val="009F2818"/>
    <w:rsid w:val="009F2C75"/>
    <w:rsid w:val="009F314A"/>
    <w:rsid w:val="009F688F"/>
    <w:rsid w:val="009F73DB"/>
    <w:rsid w:val="00A013FD"/>
    <w:rsid w:val="00A01E47"/>
    <w:rsid w:val="00A020CA"/>
    <w:rsid w:val="00A04F84"/>
    <w:rsid w:val="00A04FD7"/>
    <w:rsid w:val="00A1343A"/>
    <w:rsid w:val="00A14E16"/>
    <w:rsid w:val="00A2513E"/>
    <w:rsid w:val="00A256A6"/>
    <w:rsid w:val="00A25B10"/>
    <w:rsid w:val="00A25D12"/>
    <w:rsid w:val="00A274E4"/>
    <w:rsid w:val="00A32DE4"/>
    <w:rsid w:val="00A331C0"/>
    <w:rsid w:val="00A3492E"/>
    <w:rsid w:val="00A36CEB"/>
    <w:rsid w:val="00A400DB"/>
    <w:rsid w:val="00A462D0"/>
    <w:rsid w:val="00A54AE3"/>
    <w:rsid w:val="00A56244"/>
    <w:rsid w:val="00A56CBC"/>
    <w:rsid w:val="00A57902"/>
    <w:rsid w:val="00A611E5"/>
    <w:rsid w:val="00A62188"/>
    <w:rsid w:val="00A633A3"/>
    <w:rsid w:val="00A71B4E"/>
    <w:rsid w:val="00A7284E"/>
    <w:rsid w:val="00A742AE"/>
    <w:rsid w:val="00A74B59"/>
    <w:rsid w:val="00A75447"/>
    <w:rsid w:val="00A7553C"/>
    <w:rsid w:val="00A771C7"/>
    <w:rsid w:val="00A77A4B"/>
    <w:rsid w:val="00A82B30"/>
    <w:rsid w:val="00A84110"/>
    <w:rsid w:val="00A8469D"/>
    <w:rsid w:val="00A90292"/>
    <w:rsid w:val="00A930D0"/>
    <w:rsid w:val="00A95082"/>
    <w:rsid w:val="00A95F54"/>
    <w:rsid w:val="00A96A5A"/>
    <w:rsid w:val="00A9732A"/>
    <w:rsid w:val="00AA3B84"/>
    <w:rsid w:val="00AA7419"/>
    <w:rsid w:val="00AB2B1E"/>
    <w:rsid w:val="00AB3D70"/>
    <w:rsid w:val="00AB4307"/>
    <w:rsid w:val="00AB4B00"/>
    <w:rsid w:val="00AB58A1"/>
    <w:rsid w:val="00AB7F72"/>
    <w:rsid w:val="00AC2DCE"/>
    <w:rsid w:val="00AC3BEC"/>
    <w:rsid w:val="00AC3FE4"/>
    <w:rsid w:val="00AC45BA"/>
    <w:rsid w:val="00AC6CA1"/>
    <w:rsid w:val="00AD0CDF"/>
    <w:rsid w:val="00AD1CD2"/>
    <w:rsid w:val="00AD316E"/>
    <w:rsid w:val="00AD3693"/>
    <w:rsid w:val="00AD4BB0"/>
    <w:rsid w:val="00AD4C71"/>
    <w:rsid w:val="00AD4E44"/>
    <w:rsid w:val="00AD5931"/>
    <w:rsid w:val="00AE041F"/>
    <w:rsid w:val="00AE112D"/>
    <w:rsid w:val="00AE483A"/>
    <w:rsid w:val="00AE5C4B"/>
    <w:rsid w:val="00AE67A5"/>
    <w:rsid w:val="00AE68E2"/>
    <w:rsid w:val="00AF1137"/>
    <w:rsid w:val="00AF1888"/>
    <w:rsid w:val="00AF2530"/>
    <w:rsid w:val="00AF37A6"/>
    <w:rsid w:val="00AF4D87"/>
    <w:rsid w:val="00AF6440"/>
    <w:rsid w:val="00B00ACB"/>
    <w:rsid w:val="00B0728E"/>
    <w:rsid w:val="00B07362"/>
    <w:rsid w:val="00B118B6"/>
    <w:rsid w:val="00B12416"/>
    <w:rsid w:val="00B14C36"/>
    <w:rsid w:val="00B15441"/>
    <w:rsid w:val="00B24B14"/>
    <w:rsid w:val="00B31780"/>
    <w:rsid w:val="00B32B66"/>
    <w:rsid w:val="00B33B35"/>
    <w:rsid w:val="00B34B80"/>
    <w:rsid w:val="00B352D8"/>
    <w:rsid w:val="00B35434"/>
    <w:rsid w:val="00B3586E"/>
    <w:rsid w:val="00B35D29"/>
    <w:rsid w:val="00B3670B"/>
    <w:rsid w:val="00B37396"/>
    <w:rsid w:val="00B41200"/>
    <w:rsid w:val="00B41A5A"/>
    <w:rsid w:val="00B421EA"/>
    <w:rsid w:val="00B468D0"/>
    <w:rsid w:val="00B51B7F"/>
    <w:rsid w:val="00B533D6"/>
    <w:rsid w:val="00B550FB"/>
    <w:rsid w:val="00B60301"/>
    <w:rsid w:val="00B62A5B"/>
    <w:rsid w:val="00B637D8"/>
    <w:rsid w:val="00B642AB"/>
    <w:rsid w:val="00B716D4"/>
    <w:rsid w:val="00B72A24"/>
    <w:rsid w:val="00B72BA4"/>
    <w:rsid w:val="00B7357B"/>
    <w:rsid w:val="00B76CE9"/>
    <w:rsid w:val="00B80477"/>
    <w:rsid w:val="00B8115B"/>
    <w:rsid w:val="00B834FD"/>
    <w:rsid w:val="00B83749"/>
    <w:rsid w:val="00B87E89"/>
    <w:rsid w:val="00B90B64"/>
    <w:rsid w:val="00B926C1"/>
    <w:rsid w:val="00B95FD1"/>
    <w:rsid w:val="00BA1BA0"/>
    <w:rsid w:val="00BA4140"/>
    <w:rsid w:val="00BA4C7E"/>
    <w:rsid w:val="00BA591B"/>
    <w:rsid w:val="00BB43CA"/>
    <w:rsid w:val="00BC25DC"/>
    <w:rsid w:val="00BD005D"/>
    <w:rsid w:val="00BD2224"/>
    <w:rsid w:val="00BD45A3"/>
    <w:rsid w:val="00BD60A5"/>
    <w:rsid w:val="00BE5ADC"/>
    <w:rsid w:val="00BE6618"/>
    <w:rsid w:val="00BE6715"/>
    <w:rsid w:val="00BE6C38"/>
    <w:rsid w:val="00BF14A1"/>
    <w:rsid w:val="00BF1E29"/>
    <w:rsid w:val="00BF2264"/>
    <w:rsid w:val="00BF66D3"/>
    <w:rsid w:val="00BF6CDD"/>
    <w:rsid w:val="00C01540"/>
    <w:rsid w:val="00C01BF5"/>
    <w:rsid w:val="00C03481"/>
    <w:rsid w:val="00C04F9B"/>
    <w:rsid w:val="00C12FFE"/>
    <w:rsid w:val="00C16557"/>
    <w:rsid w:val="00C2127B"/>
    <w:rsid w:val="00C22AE9"/>
    <w:rsid w:val="00C25A7D"/>
    <w:rsid w:val="00C276E4"/>
    <w:rsid w:val="00C3028B"/>
    <w:rsid w:val="00C31D4E"/>
    <w:rsid w:val="00C33315"/>
    <w:rsid w:val="00C35F30"/>
    <w:rsid w:val="00C3738A"/>
    <w:rsid w:val="00C411A7"/>
    <w:rsid w:val="00C41E47"/>
    <w:rsid w:val="00C46841"/>
    <w:rsid w:val="00C47FA6"/>
    <w:rsid w:val="00C50C96"/>
    <w:rsid w:val="00C52210"/>
    <w:rsid w:val="00C52A49"/>
    <w:rsid w:val="00C54D0C"/>
    <w:rsid w:val="00C618C2"/>
    <w:rsid w:val="00C623F5"/>
    <w:rsid w:val="00C64173"/>
    <w:rsid w:val="00C64FA2"/>
    <w:rsid w:val="00C763B3"/>
    <w:rsid w:val="00C768AB"/>
    <w:rsid w:val="00C81920"/>
    <w:rsid w:val="00C83F59"/>
    <w:rsid w:val="00C844BC"/>
    <w:rsid w:val="00C84DF2"/>
    <w:rsid w:val="00C86F8F"/>
    <w:rsid w:val="00C918E3"/>
    <w:rsid w:val="00C93C70"/>
    <w:rsid w:val="00C952FB"/>
    <w:rsid w:val="00C96293"/>
    <w:rsid w:val="00CA51D9"/>
    <w:rsid w:val="00CA614F"/>
    <w:rsid w:val="00CA6150"/>
    <w:rsid w:val="00CA6B79"/>
    <w:rsid w:val="00CB07FA"/>
    <w:rsid w:val="00CC108A"/>
    <w:rsid w:val="00CC2D5A"/>
    <w:rsid w:val="00CC45C6"/>
    <w:rsid w:val="00CC48C6"/>
    <w:rsid w:val="00CD194F"/>
    <w:rsid w:val="00CD6871"/>
    <w:rsid w:val="00CD6BC3"/>
    <w:rsid w:val="00CE7C82"/>
    <w:rsid w:val="00CF4891"/>
    <w:rsid w:val="00CF4CF3"/>
    <w:rsid w:val="00CF4FCC"/>
    <w:rsid w:val="00D010AE"/>
    <w:rsid w:val="00D07E86"/>
    <w:rsid w:val="00D12872"/>
    <w:rsid w:val="00D22505"/>
    <w:rsid w:val="00D23729"/>
    <w:rsid w:val="00D307F6"/>
    <w:rsid w:val="00D3178C"/>
    <w:rsid w:val="00D317B2"/>
    <w:rsid w:val="00D318CC"/>
    <w:rsid w:val="00D327AE"/>
    <w:rsid w:val="00D36131"/>
    <w:rsid w:val="00D367B4"/>
    <w:rsid w:val="00D36ACE"/>
    <w:rsid w:val="00D37CE8"/>
    <w:rsid w:val="00D44116"/>
    <w:rsid w:val="00D4450D"/>
    <w:rsid w:val="00D44A23"/>
    <w:rsid w:val="00D53615"/>
    <w:rsid w:val="00D547A9"/>
    <w:rsid w:val="00D560AD"/>
    <w:rsid w:val="00D5654B"/>
    <w:rsid w:val="00D61E49"/>
    <w:rsid w:val="00D635DF"/>
    <w:rsid w:val="00D65385"/>
    <w:rsid w:val="00D67B8F"/>
    <w:rsid w:val="00D70AA9"/>
    <w:rsid w:val="00D73FCC"/>
    <w:rsid w:val="00D75903"/>
    <w:rsid w:val="00D833E0"/>
    <w:rsid w:val="00D838A7"/>
    <w:rsid w:val="00D906E6"/>
    <w:rsid w:val="00D935FE"/>
    <w:rsid w:val="00DA4DDD"/>
    <w:rsid w:val="00DA53E7"/>
    <w:rsid w:val="00DA696F"/>
    <w:rsid w:val="00DA737F"/>
    <w:rsid w:val="00DB17AF"/>
    <w:rsid w:val="00DB36BA"/>
    <w:rsid w:val="00DB6FF2"/>
    <w:rsid w:val="00DB71DC"/>
    <w:rsid w:val="00DB7BF5"/>
    <w:rsid w:val="00DC1159"/>
    <w:rsid w:val="00DC1669"/>
    <w:rsid w:val="00DC1D48"/>
    <w:rsid w:val="00DC2D58"/>
    <w:rsid w:val="00DC33AA"/>
    <w:rsid w:val="00DD22DA"/>
    <w:rsid w:val="00DD3DAF"/>
    <w:rsid w:val="00DD6B62"/>
    <w:rsid w:val="00DE19DD"/>
    <w:rsid w:val="00DE4BB8"/>
    <w:rsid w:val="00DE5666"/>
    <w:rsid w:val="00DF080E"/>
    <w:rsid w:val="00DF2496"/>
    <w:rsid w:val="00DF3BD4"/>
    <w:rsid w:val="00DF78AC"/>
    <w:rsid w:val="00E04A9A"/>
    <w:rsid w:val="00E05DFF"/>
    <w:rsid w:val="00E06B80"/>
    <w:rsid w:val="00E07A7D"/>
    <w:rsid w:val="00E10DF6"/>
    <w:rsid w:val="00E15B6D"/>
    <w:rsid w:val="00E1601D"/>
    <w:rsid w:val="00E17BE1"/>
    <w:rsid w:val="00E21A60"/>
    <w:rsid w:val="00E24E24"/>
    <w:rsid w:val="00E2517D"/>
    <w:rsid w:val="00E26B14"/>
    <w:rsid w:val="00E3078D"/>
    <w:rsid w:val="00E33F50"/>
    <w:rsid w:val="00E35ABD"/>
    <w:rsid w:val="00E35C90"/>
    <w:rsid w:val="00E408EC"/>
    <w:rsid w:val="00E41904"/>
    <w:rsid w:val="00E4712C"/>
    <w:rsid w:val="00E508C5"/>
    <w:rsid w:val="00E523CD"/>
    <w:rsid w:val="00E530BD"/>
    <w:rsid w:val="00E5360E"/>
    <w:rsid w:val="00E557BD"/>
    <w:rsid w:val="00E62B40"/>
    <w:rsid w:val="00E62F95"/>
    <w:rsid w:val="00E65E9F"/>
    <w:rsid w:val="00E67330"/>
    <w:rsid w:val="00E720B4"/>
    <w:rsid w:val="00E72390"/>
    <w:rsid w:val="00E73ADF"/>
    <w:rsid w:val="00E73E59"/>
    <w:rsid w:val="00E77209"/>
    <w:rsid w:val="00E83612"/>
    <w:rsid w:val="00E83A0F"/>
    <w:rsid w:val="00E863ED"/>
    <w:rsid w:val="00E8682D"/>
    <w:rsid w:val="00E91A78"/>
    <w:rsid w:val="00E92634"/>
    <w:rsid w:val="00E928C0"/>
    <w:rsid w:val="00E96D8A"/>
    <w:rsid w:val="00E96E23"/>
    <w:rsid w:val="00E96EC8"/>
    <w:rsid w:val="00EA135B"/>
    <w:rsid w:val="00EA4666"/>
    <w:rsid w:val="00EA5976"/>
    <w:rsid w:val="00EA7F93"/>
    <w:rsid w:val="00EB13FF"/>
    <w:rsid w:val="00EB44C3"/>
    <w:rsid w:val="00EB61EC"/>
    <w:rsid w:val="00EB7C4B"/>
    <w:rsid w:val="00EC3E2F"/>
    <w:rsid w:val="00EC4BC2"/>
    <w:rsid w:val="00EC4EE3"/>
    <w:rsid w:val="00EC5D52"/>
    <w:rsid w:val="00ED005A"/>
    <w:rsid w:val="00ED2839"/>
    <w:rsid w:val="00ED32C0"/>
    <w:rsid w:val="00ED5064"/>
    <w:rsid w:val="00ED5B65"/>
    <w:rsid w:val="00ED6582"/>
    <w:rsid w:val="00ED678A"/>
    <w:rsid w:val="00ED6FD3"/>
    <w:rsid w:val="00ED7BD0"/>
    <w:rsid w:val="00EE47E5"/>
    <w:rsid w:val="00EE56E1"/>
    <w:rsid w:val="00EE7A8B"/>
    <w:rsid w:val="00EF03AF"/>
    <w:rsid w:val="00EF0CAD"/>
    <w:rsid w:val="00EF0D99"/>
    <w:rsid w:val="00EF36A6"/>
    <w:rsid w:val="00EF7DD3"/>
    <w:rsid w:val="00F01F2D"/>
    <w:rsid w:val="00F028B4"/>
    <w:rsid w:val="00F05B59"/>
    <w:rsid w:val="00F072FC"/>
    <w:rsid w:val="00F118DC"/>
    <w:rsid w:val="00F122D4"/>
    <w:rsid w:val="00F13B5D"/>
    <w:rsid w:val="00F168EB"/>
    <w:rsid w:val="00F23108"/>
    <w:rsid w:val="00F23B47"/>
    <w:rsid w:val="00F2571F"/>
    <w:rsid w:val="00F257F4"/>
    <w:rsid w:val="00F272B1"/>
    <w:rsid w:val="00F3095C"/>
    <w:rsid w:val="00F31B80"/>
    <w:rsid w:val="00F351B7"/>
    <w:rsid w:val="00F35ACD"/>
    <w:rsid w:val="00F36D50"/>
    <w:rsid w:val="00F410AF"/>
    <w:rsid w:val="00F423E6"/>
    <w:rsid w:val="00F4244B"/>
    <w:rsid w:val="00F42E20"/>
    <w:rsid w:val="00F44224"/>
    <w:rsid w:val="00F445EC"/>
    <w:rsid w:val="00F4589D"/>
    <w:rsid w:val="00F50B28"/>
    <w:rsid w:val="00F50E9A"/>
    <w:rsid w:val="00F5236D"/>
    <w:rsid w:val="00F53BC8"/>
    <w:rsid w:val="00F53E18"/>
    <w:rsid w:val="00F55098"/>
    <w:rsid w:val="00F610CB"/>
    <w:rsid w:val="00F61133"/>
    <w:rsid w:val="00F66AD1"/>
    <w:rsid w:val="00F71164"/>
    <w:rsid w:val="00F741F8"/>
    <w:rsid w:val="00F7468E"/>
    <w:rsid w:val="00F75F3A"/>
    <w:rsid w:val="00F81A84"/>
    <w:rsid w:val="00F869C3"/>
    <w:rsid w:val="00F900E9"/>
    <w:rsid w:val="00F91676"/>
    <w:rsid w:val="00F9189E"/>
    <w:rsid w:val="00F9440D"/>
    <w:rsid w:val="00F94DF7"/>
    <w:rsid w:val="00F976CC"/>
    <w:rsid w:val="00F97E01"/>
    <w:rsid w:val="00F97E15"/>
    <w:rsid w:val="00FA06C5"/>
    <w:rsid w:val="00FA32B3"/>
    <w:rsid w:val="00FA3813"/>
    <w:rsid w:val="00FA4683"/>
    <w:rsid w:val="00FA5393"/>
    <w:rsid w:val="00FA6B20"/>
    <w:rsid w:val="00FB69BB"/>
    <w:rsid w:val="00FB6B30"/>
    <w:rsid w:val="00FB7D0D"/>
    <w:rsid w:val="00FC1651"/>
    <w:rsid w:val="00FC2933"/>
    <w:rsid w:val="00FD64AE"/>
    <w:rsid w:val="00FD6884"/>
    <w:rsid w:val="00FD7F94"/>
    <w:rsid w:val="00FE24FD"/>
    <w:rsid w:val="00FE2D15"/>
    <w:rsid w:val="00FE553D"/>
    <w:rsid w:val="00FE6E03"/>
    <w:rsid w:val="00FF0629"/>
    <w:rsid w:val="00FF1982"/>
    <w:rsid w:val="00FF54F8"/>
    <w:rsid w:val="00FF5C48"/>
    <w:rsid w:val="00FF5E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18433"/>
    <o:shapelayout v:ext="edit">
      <o:idmap v:ext="edit" data="1"/>
    </o:shapelayout>
  </w:shapeDefaults>
  <w:decimalSymbol w:val="."/>
  <w:listSeparator w:val=","/>
  <w14:docId w14:val="1B29EBB8"/>
  <w15:docId w15:val="{F6E8592B-896D-40D6-A506-B4E90E593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0" w:qFormat="1"/>
    <w:lsdException w:name="heading 3" w:unhideWhenUsed="1" w:qFormat="1"/>
    <w:lsdException w:name="heading 4"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5315"/>
    <w:rPr>
      <w:sz w:val="20"/>
      <w:szCs w:val="20"/>
      <w:lang w:eastAsia="en-US"/>
    </w:rPr>
  </w:style>
  <w:style w:type="paragraph" w:styleId="Heading1">
    <w:name w:val="heading 1"/>
    <w:basedOn w:val="Normal"/>
    <w:next w:val="Normal"/>
    <w:link w:val="Heading1Char"/>
    <w:uiPriority w:val="99"/>
    <w:qFormat/>
    <w:rsid w:val="00995315"/>
    <w:pPr>
      <w:keepNext/>
      <w:outlineLvl w:val="0"/>
    </w:pPr>
    <w:rPr>
      <w:sz w:val="24"/>
    </w:rPr>
  </w:style>
  <w:style w:type="paragraph" w:styleId="Heading2">
    <w:name w:val="heading 2"/>
    <w:basedOn w:val="Normal"/>
    <w:next w:val="Normal"/>
    <w:link w:val="Heading2Char"/>
    <w:uiPriority w:val="99"/>
    <w:qFormat/>
    <w:rsid w:val="00995315"/>
    <w:pPr>
      <w:keepNext/>
      <w:spacing w:before="240" w:after="60"/>
      <w:outlineLvl w:val="1"/>
    </w:pPr>
    <w:rPr>
      <w:rFonts w:ascii="Arial" w:hAnsi="Arial"/>
      <w:b/>
      <w:i/>
      <w:sz w:val="24"/>
    </w:rPr>
  </w:style>
  <w:style w:type="paragraph" w:styleId="Heading3">
    <w:name w:val="heading 3"/>
    <w:basedOn w:val="Normal"/>
    <w:next w:val="Normal"/>
    <w:link w:val="Heading3Char"/>
    <w:uiPriority w:val="99"/>
    <w:qFormat/>
    <w:rsid w:val="00995315"/>
    <w:pPr>
      <w:keepNext/>
      <w:outlineLvl w:val="2"/>
    </w:pPr>
    <w:rPr>
      <w:rFonts w:ascii="Tempus Sans ITC" w:hAnsi="Tempus Sans ITC"/>
      <w:sz w:val="36"/>
    </w:rPr>
  </w:style>
  <w:style w:type="paragraph" w:styleId="Heading4">
    <w:name w:val="heading 4"/>
    <w:basedOn w:val="Normal"/>
    <w:next w:val="Normal"/>
    <w:link w:val="Heading4Char"/>
    <w:uiPriority w:val="99"/>
    <w:qFormat/>
    <w:rsid w:val="00995315"/>
    <w:pPr>
      <w:keepNext/>
      <w:outlineLvl w:val="3"/>
    </w:pPr>
    <w:rPr>
      <w:b/>
      <w:sz w:val="24"/>
    </w:rPr>
  </w:style>
  <w:style w:type="paragraph" w:styleId="Heading5">
    <w:name w:val="heading 5"/>
    <w:basedOn w:val="Normal"/>
    <w:next w:val="Normal"/>
    <w:link w:val="Heading5Char"/>
    <w:uiPriority w:val="99"/>
    <w:qFormat/>
    <w:rsid w:val="00995315"/>
    <w:pPr>
      <w:keepNext/>
      <w:ind w:left="2160"/>
      <w:outlineLvl w:val="4"/>
    </w:pPr>
    <w:rPr>
      <w:sz w:val="24"/>
    </w:rPr>
  </w:style>
  <w:style w:type="paragraph" w:styleId="Heading6">
    <w:name w:val="heading 6"/>
    <w:basedOn w:val="Normal"/>
    <w:next w:val="Normal"/>
    <w:link w:val="Heading6Char"/>
    <w:uiPriority w:val="99"/>
    <w:qFormat/>
    <w:rsid w:val="00995315"/>
    <w:pPr>
      <w:keepNext/>
      <w:outlineLvl w:val="5"/>
    </w:pPr>
    <w:rPr>
      <w:i/>
      <w:sz w:val="24"/>
    </w:rPr>
  </w:style>
  <w:style w:type="paragraph" w:styleId="Heading7">
    <w:name w:val="heading 7"/>
    <w:basedOn w:val="Normal"/>
    <w:next w:val="Normal"/>
    <w:link w:val="Heading7Char"/>
    <w:uiPriority w:val="99"/>
    <w:qFormat/>
    <w:rsid w:val="00995315"/>
    <w:pPr>
      <w:keepNext/>
      <w:ind w:left="2160" w:hanging="2160"/>
      <w:outlineLvl w:val="6"/>
    </w:pPr>
    <w:rPr>
      <w:sz w:val="24"/>
    </w:rPr>
  </w:style>
  <w:style w:type="paragraph" w:styleId="Heading8">
    <w:name w:val="heading 8"/>
    <w:basedOn w:val="Normal"/>
    <w:next w:val="Normal"/>
    <w:link w:val="Heading8Char"/>
    <w:uiPriority w:val="99"/>
    <w:qFormat/>
    <w:rsid w:val="00995315"/>
    <w:pPr>
      <w:keepNext/>
      <w:jc w:val="center"/>
      <w:outlineLvl w:val="7"/>
    </w:pPr>
    <w:rPr>
      <w:sz w:val="24"/>
    </w:rPr>
  </w:style>
  <w:style w:type="paragraph" w:styleId="Heading9">
    <w:name w:val="heading 9"/>
    <w:basedOn w:val="Normal"/>
    <w:next w:val="Normal"/>
    <w:link w:val="Heading9Char"/>
    <w:uiPriority w:val="99"/>
    <w:qFormat/>
    <w:rsid w:val="00995315"/>
    <w:pPr>
      <w:keepNext/>
      <w:ind w:left="1440" w:firstLine="720"/>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0604D"/>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70604D"/>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locked/>
    <w:rsid w:val="00406E5D"/>
    <w:rPr>
      <w:rFonts w:ascii="Tempus Sans ITC" w:hAnsi="Tempus Sans ITC" w:cs="Times New Roman"/>
      <w:sz w:val="36"/>
      <w:lang w:eastAsia="en-US"/>
    </w:rPr>
  </w:style>
  <w:style w:type="character" w:customStyle="1" w:styleId="Heading4Char">
    <w:name w:val="Heading 4 Char"/>
    <w:basedOn w:val="DefaultParagraphFont"/>
    <w:link w:val="Heading4"/>
    <w:uiPriority w:val="99"/>
    <w:semiHidden/>
    <w:locked/>
    <w:rsid w:val="0070604D"/>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70604D"/>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70604D"/>
    <w:rPr>
      <w:rFonts w:ascii="Calibri" w:hAnsi="Calibri" w:cs="Times New Roman"/>
      <w:b/>
      <w:bCs/>
      <w:lang w:eastAsia="en-US"/>
    </w:rPr>
  </w:style>
  <w:style w:type="character" w:customStyle="1" w:styleId="Heading7Char">
    <w:name w:val="Heading 7 Char"/>
    <w:basedOn w:val="DefaultParagraphFont"/>
    <w:link w:val="Heading7"/>
    <w:uiPriority w:val="99"/>
    <w:semiHidden/>
    <w:locked/>
    <w:rsid w:val="0070604D"/>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70604D"/>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70604D"/>
    <w:rPr>
      <w:rFonts w:ascii="Cambria" w:hAnsi="Cambria" w:cs="Times New Roman"/>
      <w:lang w:eastAsia="en-US"/>
    </w:rPr>
  </w:style>
  <w:style w:type="paragraph" w:styleId="Header">
    <w:name w:val="header"/>
    <w:basedOn w:val="Normal"/>
    <w:link w:val="HeaderChar"/>
    <w:uiPriority w:val="99"/>
    <w:rsid w:val="00995315"/>
    <w:pPr>
      <w:tabs>
        <w:tab w:val="center" w:pos="4153"/>
        <w:tab w:val="right" w:pos="8306"/>
      </w:tabs>
    </w:pPr>
  </w:style>
  <w:style w:type="character" w:customStyle="1" w:styleId="HeaderChar">
    <w:name w:val="Header Char"/>
    <w:basedOn w:val="DefaultParagraphFont"/>
    <w:link w:val="Header"/>
    <w:uiPriority w:val="99"/>
    <w:semiHidden/>
    <w:locked/>
    <w:rsid w:val="0070604D"/>
    <w:rPr>
      <w:rFonts w:cs="Times New Roman"/>
      <w:sz w:val="20"/>
      <w:szCs w:val="20"/>
      <w:lang w:eastAsia="en-US"/>
    </w:rPr>
  </w:style>
  <w:style w:type="paragraph" w:styleId="Footer">
    <w:name w:val="footer"/>
    <w:basedOn w:val="Normal"/>
    <w:link w:val="FooterChar"/>
    <w:uiPriority w:val="99"/>
    <w:rsid w:val="00995315"/>
    <w:pPr>
      <w:tabs>
        <w:tab w:val="center" w:pos="4153"/>
        <w:tab w:val="right" w:pos="8306"/>
      </w:tabs>
    </w:pPr>
  </w:style>
  <w:style w:type="character" w:customStyle="1" w:styleId="FooterChar">
    <w:name w:val="Footer Char"/>
    <w:basedOn w:val="DefaultParagraphFont"/>
    <w:link w:val="Footer"/>
    <w:uiPriority w:val="99"/>
    <w:semiHidden/>
    <w:locked/>
    <w:rsid w:val="0070604D"/>
    <w:rPr>
      <w:rFonts w:cs="Times New Roman"/>
      <w:sz w:val="20"/>
      <w:szCs w:val="20"/>
      <w:lang w:eastAsia="en-US"/>
    </w:rPr>
  </w:style>
  <w:style w:type="character" w:styleId="PageNumber">
    <w:name w:val="page number"/>
    <w:basedOn w:val="DefaultParagraphFont"/>
    <w:uiPriority w:val="99"/>
    <w:rsid w:val="00995315"/>
    <w:rPr>
      <w:rFonts w:cs="Times New Roman"/>
    </w:rPr>
  </w:style>
  <w:style w:type="paragraph" w:styleId="BodyTextIndent">
    <w:name w:val="Body Text Indent"/>
    <w:basedOn w:val="Normal"/>
    <w:link w:val="BodyTextIndentChar"/>
    <w:uiPriority w:val="99"/>
    <w:rsid w:val="00995315"/>
    <w:pPr>
      <w:ind w:left="3600" w:hanging="3600"/>
    </w:pPr>
    <w:rPr>
      <w:sz w:val="24"/>
    </w:rPr>
  </w:style>
  <w:style w:type="character" w:customStyle="1" w:styleId="BodyTextIndentChar">
    <w:name w:val="Body Text Indent Char"/>
    <w:basedOn w:val="DefaultParagraphFont"/>
    <w:link w:val="BodyTextIndent"/>
    <w:uiPriority w:val="99"/>
    <w:locked/>
    <w:rsid w:val="0070604D"/>
    <w:rPr>
      <w:rFonts w:cs="Times New Roman"/>
      <w:sz w:val="20"/>
      <w:szCs w:val="20"/>
      <w:lang w:eastAsia="en-US"/>
    </w:rPr>
  </w:style>
  <w:style w:type="paragraph" w:styleId="BodyText">
    <w:name w:val="Body Text"/>
    <w:basedOn w:val="Normal"/>
    <w:link w:val="BodyTextChar"/>
    <w:uiPriority w:val="99"/>
    <w:rsid w:val="00995315"/>
    <w:rPr>
      <w:sz w:val="24"/>
    </w:rPr>
  </w:style>
  <w:style w:type="character" w:customStyle="1" w:styleId="BodyTextChar">
    <w:name w:val="Body Text Char"/>
    <w:basedOn w:val="DefaultParagraphFont"/>
    <w:link w:val="BodyText"/>
    <w:uiPriority w:val="99"/>
    <w:semiHidden/>
    <w:locked/>
    <w:rsid w:val="0070604D"/>
    <w:rPr>
      <w:rFonts w:cs="Times New Roman"/>
      <w:sz w:val="20"/>
      <w:szCs w:val="20"/>
      <w:lang w:eastAsia="en-US"/>
    </w:rPr>
  </w:style>
  <w:style w:type="paragraph" w:styleId="BodyText2">
    <w:name w:val="Body Text 2"/>
    <w:basedOn w:val="Normal"/>
    <w:link w:val="BodyText2Char"/>
    <w:uiPriority w:val="99"/>
    <w:rsid w:val="00995315"/>
    <w:pPr>
      <w:jc w:val="center"/>
    </w:pPr>
    <w:rPr>
      <w:sz w:val="24"/>
    </w:rPr>
  </w:style>
  <w:style w:type="character" w:customStyle="1" w:styleId="BodyText2Char">
    <w:name w:val="Body Text 2 Char"/>
    <w:basedOn w:val="DefaultParagraphFont"/>
    <w:link w:val="BodyText2"/>
    <w:uiPriority w:val="99"/>
    <w:semiHidden/>
    <w:locked/>
    <w:rsid w:val="0070604D"/>
    <w:rPr>
      <w:rFonts w:cs="Times New Roman"/>
      <w:sz w:val="20"/>
      <w:szCs w:val="20"/>
      <w:lang w:eastAsia="en-US"/>
    </w:rPr>
  </w:style>
  <w:style w:type="paragraph" w:styleId="BodyText3">
    <w:name w:val="Body Text 3"/>
    <w:basedOn w:val="Normal"/>
    <w:link w:val="BodyText3Char"/>
    <w:uiPriority w:val="99"/>
    <w:rsid w:val="00995315"/>
    <w:rPr>
      <w:sz w:val="24"/>
      <w:u w:val="single"/>
    </w:rPr>
  </w:style>
  <w:style w:type="character" w:customStyle="1" w:styleId="BodyText3Char">
    <w:name w:val="Body Text 3 Char"/>
    <w:basedOn w:val="DefaultParagraphFont"/>
    <w:link w:val="BodyText3"/>
    <w:uiPriority w:val="99"/>
    <w:semiHidden/>
    <w:locked/>
    <w:rsid w:val="0070604D"/>
    <w:rPr>
      <w:rFonts w:cs="Times New Roman"/>
      <w:sz w:val="16"/>
      <w:szCs w:val="16"/>
      <w:lang w:eastAsia="en-US"/>
    </w:rPr>
  </w:style>
  <w:style w:type="character" w:styleId="Hyperlink">
    <w:name w:val="Hyperlink"/>
    <w:basedOn w:val="DefaultParagraphFont"/>
    <w:uiPriority w:val="99"/>
    <w:rsid w:val="00995315"/>
    <w:rPr>
      <w:rFonts w:cs="Times New Roman"/>
      <w:color w:val="0000FF"/>
      <w:u w:val="single"/>
    </w:rPr>
  </w:style>
  <w:style w:type="paragraph" w:styleId="Title">
    <w:name w:val="Title"/>
    <w:basedOn w:val="Normal"/>
    <w:link w:val="TitleChar"/>
    <w:uiPriority w:val="99"/>
    <w:qFormat/>
    <w:rsid w:val="00995315"/>
    <w:pPr>
      <w:jc w:val="center"/>
    </w:pPr>
    <w:rPr>
      <w:rFonts w:ascii="Palatino Linotype" w:hAnsi="Palatino Linotype"/>
      <w:b/>
      <w:bCs/>
      <w:sz w:val="96"/>
    </w:rPr>
  </w:style>
  <w:style w:type="character" w:customStyle="1" w:styleId="TitleChar">
    <w:name w:val="Title Char"/>
    <w:basedOn w:val="DefaultParagraphFont"/>
    <w:link w:val="Title"/>
    <w:uiPriority w:val="99"/>
    <w:locked/>
    <w:rsid w:val="0070604D"/>
    <w:rPr>
      <w:rFonts w:ascii="Cambria" w:hAnsi="Cambria" w:cs="Times New Roman"/>
      <w:b/>
      <w:bCs/>
      <w:kern w:val="28"/>
      <w:sz w:val="32"/>
      <w:szCs w:val="32"/>
      <w:lang w:eastAsia="en-US"/>
    </w:rPr>
  </w:style>
  <w:style w:type="paragraph" w:styleId="NormalWeb">
    <w:name w:val="Normal (Web)"/>
    <w:basedOn w:val="Normal"/>
    <w:uiPriority w:val="99"/>
    <w:rsid w:val="00995315"/>
    <w:pPr>
      <w:overflowPunct w:val="0"/>
      <w:adjustRightInd w:val="0"/>
      <w:spacing w:before="100" w:after="100"/>
    </w:pPr>
    <w:rPr>
      <w:rFonts w:ascii="Arial Unicode MS" w:eastAsia="Arial Unicode MS" w:hAnsi="Arial Unicode MS"/>
      <w:kern w:val="28"/>
      <w:sz w:val="24"/>
      <w:szCs w:val="24"/>
      <w:lang w:val="en-US"/>
    </w:rPr>
  </w:style>
  <w:style w:type="table" w:styleId="TableGrid">
    <w:name w:val="Table Grid"/>
    <w:basedOn w:val="TableNormal"/>
    <w:uiPriority w:val="59"/>
    <w:rsid w:val="007E427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3134A1"/>
    <w:rPr>
      <w:rFonts w:cs="Times New Roman"/>
      <w:sz w:val="16"/>
      <w:szCs w:val="16"/>
    </w:rPr>
  </w:style>
  <w:style w:type="paragraph" w:styleId="CommentText">
    <w:name w:val="annotation text"/>
    <w:basedOn w:val="Normal"/>
    <w:link w:val="CommentTextChar"/>
    <w:uiPriority w:val="99"/>
    <w:semiHidden/>
    <w:rsid w:val="003134A1"/>
  </w:style>
  <w:style w:type="character" w:customStyle="1" w:styleId="CommentTextChar">
    <w:name w:val="Comment Text Char"/>
    <w:basedOn w:val="DefaultParagraphFont"/>
    <w:link w:val="CommentText"/>
    <w:uiPriority w:val="99"/>
    <w:semiHidden/>
    <w:locked/>
    <w:rsid w:val="0070604D"/>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3134A1"/>
    <w:rPr>
      <w:b/>
      <w:bCs/>
    </w:rPr>
  </w:style>
  <w:style w:type="character" w:customStyle="1" w:styleId="CommentSubjectChar">
    <w:name w:val="Comment Subject Char"/>
    <w:basedOn w:val="CommentTextChar"/>
    <w:link w:val="CommentSubject"/>
    <w:uiPriority w:val="99"/>
    <w:semiHidden/>
    <w:locked/>
    <w:rsid w:val="0070604D"/>
    <w:rPr>
      <w:rFonts w:cs="Times New Roman"/>
      <w:b/>
      <w:bCs/>
      <w:sz w:val="20"/>
      <w:szCs w:val="20"/>
      <w:lang w:eastAsia="en-US"/>
    </w:rPr>
  </w:style>
  <w:style w:type="paragraph" w:styleId="BalloonText">
    <w:name w:val="Balloon Text"/>
    <w:basedOn w:val="Normal"/>
    <w:link w:val="BalloonTextChar"/>
    <w:uiPriority w:val="99"/>
    <w:semiHidden/>
    <w:rsid w:val="003134A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0604D"/>
    <w:rPr>
      <w:rFonts w:cs="Times New Roman"/>
      <w:sz w:val="2"/>
      <w:lang w:eastAsia="en-US"/>
    </w:rPr>
  </w:style>
  <w:style w:type="character" w:styleId="FollowedHyperlink">
    <w:name w:val="FollowedHyperlink"/>
    <w:basedOn w:val="DefaultParagraphFont"/>
    <w:uiPriority w:val="99"/>
    <w:rsid w:val="003558B0"/>
    <w:rPr>
      <w:rFonts w:cs="Times New Roman"/>
      <w:color w:val="800080"/>
      <w:u w:val="single"/>
    </w:rPr>
  </w:style>
  <w:style w:type="character" w:styleId="Emphasis">
    <w:name w:val="Emphasis"/>
    <w:basedOn w:val="DefaultParagraphFont"/>
    <w:uiPriority w:val="99"/>
    <w:qFormat/>
    <w:rsid w:val="003521BD"/>
    <w:rPr>
      <w:rFonts w:cs="Times New Roman"/>
      <w:i/>
      <w:iCs/>
    </w:rPr>
  </w:style>
  <w:style w:type="paragraph" w:customStyle="1" w:styleId="Default">
    <w:name w:val="Default"/>
    <w:rsid w:val="00272B74"/>
    <w:pPr>
      <w:widowControl w:val="0"/>
      <w:autoSpaceDE w:val="0"/>
      <w:autoSpaceDN w:val="0"/>
      <w:adjustRightInd w:val="0"/>
    </w:pPr>
    <w:rPr>
      <w:rFonts w:ascii="AvantGarde Medium" w:hAnsi="AvantGarde Medium" w:cs="AvantGarde Medium"/>
      <w:color w:val="000000"/>
      <w:sz w:val="24"/>
      <w:szCs w:val="24"/>
    </w:rPr>
  </w:style>
  <w:style w:type="paragraph" w:customStyle="1" w:styleId="CM1">
    <w:name w:val="CM1"/>
    <w:basedOn w:val="Default"/>
    <w:next w:val="Default"/>
    <w:uiPriority w:val="99"/>
    <w:rsid w:val="00272B74"/>
    <w:pPr>
      <w:spacing w:line="913" w:lineRule="atLeast"/>
    </w:pPr>
    <w:rPr>
      <w:rFonts w:cs="Times New Roman"/>
      <w:color w:val="auto"/>
    </w:rPr>
  </w:style>
  <w:style w:type="paragraph" w:styleId="ListParagraph">
    <w:name w:val="List Paragraph"/>
    <w:basedOn w:val="Normal"/>
    <w:uiPriority w:val="34"/>
    <w:qFormat/>
    <w:rsid w:val="00416F6E"/>
    <w:pPr>
      <w:ind w:left="720"/>
      <w:contextualSpacing/>
    </w:pPr>
  </w:style>
  <w:style w:type="table" w:customStyle="1" w:styleId="TableGrid1">
    <w:name w:val="Table Grid1"/>
    <w:basedOn w:val="TableNormal"/>
    <w:next w:val="TableGrid"/>
    <w:uiPriority w:val="59"/>
    <w:rsid w:val="0088710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6277E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Strong">
    <w:name w:val="Strong"/>
    <w:basedOn w:val="DefaultParagraphFont"/>
    <w:uiPriority w:val="22"/>
    <w:qFormat/>
    <w:rsid w:val="0032685D"/>
    <w:rPr>
      <w:b/>
      <w:bCs/>
    </w:rPr>
  </w:style>
  <w:style w:type="table" w:customStyle="1" w:styleId="TableGrid2">
    <w:name w:val="Table Grid2"/>
    <w:basedOn w:val="TableNormal"/>
    <w:next w:val="TableGrid"/>
    <w:uiPriority w:val="59"/>
    <w:rsid w:val="00EA4666"/>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44116"/>
    <w:rPr>
      <w:rFonts w:asciiTheme="minorHAnsi" w:eastAsiaTheme="minorHAnsi" w:hAnsiTheme="minorHAnsi" w:cstheme="minorBidi"/>
      <w:lang w:eastAsia="en-US"/>
    </w:rPr>
  </w:style>
  <w:style w:type="character" w:customStyle="1" w:styleId="UnresolvedMention1">
    <w:name w:val="Unresolved Mention1"/>
    <w:basedOn w:val="DefaultParagraphFont"/>
    <w:uiPriority w:val="99"/>
    <w:semiHidden/>
    <w:unhideWhenUsed/>
    <w:rsid w:val="00AE112D"/>
    <w:rPr>
      <w:color w:val="808080"/>
      <w:shd w:val="clear" w:color="auto" w:fill="E6E6E6"/>
    </w:rPr>
  </w:style>
  <w:style w:type="character" w:customStyle="1" w:styleId="UnresolvedMention">
    <w:name w:val="Unresolved Mention"/>
    <w:basedOn w:val="DefaultParagraphFont"/>
    <w:uiPriority w:val="99"/>
    <w:semiHidden/>
    <w:unhideWhenUsed/>
    <w:rsid w:val="00332C3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250158">
      <w:bodyDiv w:val="1"/>
      <w:marLeft w:val="0"/>
      <w:marRight w:val="0"/>
      <w:marTop w:val="0"/>
      <w:marBottom w:val="0"/>
      <w:divBdr>
        <w:top w:val="none" w:sz="0" w:space="0" w:color="auto"/>
        <w:left w:val="none" w:sz="0" w:space="0" w:color="auto"/>
        <w:bottom w:val="none" w:sz="0" w:space="0" w:color="auto"/>
        <w:right w:val="none" w:sz="0" w:space="0" w:color="auto"/>
      </w:divBdr>
    </w:div>
    <w:div w:id="224798464">
      <w:marLeft w:val="0"/>
      <w:marRight w:val="0"/>
      <w:marTop w:val="0"/>
      <w:marBottom w:val="0"/>
      <w:divBdr>
        <w:top w:val="none" w:sz="0" w:space="0" w:color="auto"/>
        <w:left w:val="none" w:sz="0" w:space="0" w:color="auto"/>
        <w:bottom w:val="none" w:sz="0" w:space="0" w:color="auto"/>
        <w:right w:val="none" w:sz="0" w:space="0" w:color="auto"/>
      </w:divBdr>
      <w:divsChild>
        <w:div w:id="224798447">
          <w:marLeft w:val="0"/>
          <w:marRight w:val="0"/>
          <w:marTop w:val="0"/>
          <w:marBottom w:val="0"/>
          <w:divBdr>
            <w:top w:val="none" w:sz="0" w:space="0" w:color="auto"/>
            <w:left w:val="none" w:sz="0" w:space="0" w:color="auto"/>
            <w:bottom w:val="none" w:sz="0" w:space="0" w:color="auto"/>
            <w:right w:val="none" w:sz="0" w:space="0" w:color="auto"/>
          </w:divBdr>
        </w:div>
        <w:div w:id="224798448">
          <w:marLeft w:val="0"/>
          <w:marRight w:val="0"/>
          <w:marTop w:val="0"/>
          <w:marBottom w:val="0"/>
          <w:divBdr>
            <w:top w:val="none" w:sz="0" w:space="0" w:color="auto"/>
            <w:left w:val="none" w:sz="0" w:space="0" w:color="auto"/>
            <w:bottom w:val="none" w:sz="0" w:space="0" w:color="auto"/>
            <w:right w:val="none" w:sz="0" w:space="0" w:color="auto"/>
          </w:divBdr>
        </w:div>
        <w:div w:id="224798449">
          <w:marLeft w:val="0"/>
          <w:marRight w:val="0"/>
          <w:marTop w:val="0"/>
          <w:marBottom w:val="0"/>
          <w:divBdr>
            <w:top w:val="none" w:sz="0" w:space="0" w:color="auto"/>
            <w:left w:val="none" w:sz="0" w:space="0" w:color="auto"/>
            <w:bottom w:val="none" w:sz="0" w:space="0" w:color="auto"/>
            <w:right w:val="none" w:sz="0" w:space="0" w:color="auto"/>
          </w:divBdr>
        </w:div>
        <w:div w:id="224798450">
          <w:marLeft w:val="0"/>
          <w:marRight w:val="0"/>
          <w:marTop w:val="0"/>
          <w:marBottom w:val="0"/>
          <w:divBdr>
            <w:top w:val="none" w:sz="0" w:space="0" w:color="auto"/>
            <w:left w:val="none" w:sz="0" w:space="0" w:color="auto"/>
            <w:bottom w:val="none" w:sz="0" w:space="0" w:color="auto"/>
            <w:right w:val="none" w:sz="0" w:space="0" w:color="auto"/>
          </w:divBdr>
        </w:div>
        <w:div w:id="224798451">
          <w:marLeft w:val="0"/>
          <w:marRight w:val="0"/>
          <w:marTop w:val="0"/>
          <w:marBottom w:val="0"/>
          <w:divBdr>
            <w:top w:val="none" w:sz="0" w:space="0" w:color="auto"/>
            <w:left w:val="none" w:sz="0" w:space="0" w:color="auto"/>
            <w:bottom w:val="none" w:sz="0" w:space="0" w:color="auto"/>
            <w:right w:val="none" w:sz="0" w:space="0" w:color="auto"/>
          </w:divBdr>
        </w:div>
        <w:div w:id="224798452">
          <w:marLeft w:val="0"/>
          <w:marRight w:val="0"/>
          <w:marTop w:val="0"/>
          <w:marBottom w:val="0"/>
          <w:divBdr>
            <w:top w:val="none" w:sz="0" w:space="0" w:color="auto"/>
            <w:left w:val="none" w:sz="0" w:space="0" w:color="auto"/>
            <w:bottom w:val="none" w:sz="0" w:space="0" w:color="auto"/>
            <w:right w:val="none" w:sz="0" w:space="0" w:color="auto"/>
          </w:divBdr>
        </w:div>
        <w:div w:id="224798453">
          <w:marLeft w:val="0"/>
          <w:marRight w:val="0"/>
          <w:marTop w:val="0"/>
          <w:marBottom w:val="0"/>
          <w:divBdr>
            <w:top w:val="none" w:sz="0" w:space="0" w:color="auto"/>
            <w:left w:val="none" w:sz="0" w:space="0" w:color="auto"/>
            <w:bottom w:val="none" w:sz="0" w:space="0" w:color="auto"/>
            <w:right w:val="none" w:sz="0" w:space="0" w:color="auto"/>
          </w:divBdr>
        </w:div>
        <w:div w:id="224798454">
          <w:marLeft w:val="0"/>
          <w:marRight w:val="0"/>
          <w:marTop w:val="0"/>
          <w:marBottom w:val="0"/>
          <w:divBdr>
            <w:top w:val="none" w:sz="0" w:space="0" w:color="auto"/>
            <w:left w:val="none" w:sz="0" w:space="0" w:color="auto"/>
            <w:bottom w:val="none" w:sz="0" w:space="0" w:color="auto"/>
            <w:right w:val="none" w:sz="0" w:space="0" w:color="auto"/>
          </w:divBdr>
        </w:div>
        <w:div w:id="224798455">
          <w:marLeft w:val="0"/>
          <w:marRight w:val="0"/>
          <w:marTop w:val="0"/>
          <w:marBottom w:val="0"/>
          <w:divBdr>
            <w:top w:val="none" w:sz="0" w:space="0" w:color="auto"/>
            <w:left w:val="none" w:sz="0" w:space="0" w:color="auto"/>
            <w:bottom w:val="none" w:sz="0" w:space="0" w:color="auto"/>
            <w:right w:val="none" w:sz="0" w:space="0" w:color="auto"/>
          </w:divBdr>
        </w:div>
        <w:div w:id="224798456">
          <w:marLeft w:val="0"/>
          <w:marRight w:val="0"/>
          <w:marTop w:val="0"/>
          <w:marBottom w:val="0"/>
          <w:divBdr>
            <w:top w:val="none" w:sz="0" w:space="0" w:color="auto"/>
            <w:left w:val="none" w:sz="0" w:space="0" w:color="auto"/>
            <w:bottom w:val="none" w:sz="0" w:space="0" w:color="auto"/>
            <w:right w:val="none" w:sz="0" w:space="0" w:color="auto"/>
          </w:divBdr>
        </w:div>
        <w:div w:id="224798457">
          <w:marLeft w:val="0"/>
          <w:marRight w:val="0"/>
          <w:marTop w:val="0"/>
          <w:marBottom w:val="0"/>
          <w:divBdr>
            <w:top w:val="none" w:sz="0" w:space="0" w:color="auto"/>
            <w:left w:val="none" w:sz="0" w:space="0" w:color="auto"/>
            <w:bottom w:val="none" w:sz="0" w:space="0" w:color="auto"/>
            <w:right w:val="none" w:sz="0" w:space="0" w:color="auto"/>
          </w:divBdr>
        </w:div>
        <w:div w:id="224798458">
          <w:marLeft w:val="0"/>
          <w:marRight w:val="0"/>
          <w:marTop w:val="0"/>
          <w:marBottom w:val="0"/>
          <w:divBdr>
            <w:top w:val="none" w:sz="0" w:space="0" w:color="auto"/>
            <w:left w:val="none" w:sz="0" w:space="0" w:color="auto"/>
            <w:bottom w:val="none" w:sz="0" w:space="0" w:color="auto"/>
            <w:right w:val="none" w:sz="0" w:space="0" w:color="auto"/>
          </w:divBdr>
        </w:div>
        <w:div w:id="224798459">
          <w:marLeft w:val="0"/>
          <w:marRight w:val="0"/>
          <w:marTop w:val="0"/>
          <w:marBottom w:val="0"/>
          <w:divBdr>
            <w:top w:val="none" w:sz="0" w:space="0" w:color="auto"/>
            <w:left w:val="none" w:sz="0" w:space="0" w:color="auto"/>
            <w:bottom w:val="none" w:sz="0" w:space="0" w:color="auto"/>
            <w:right w:val="none" w:sz="0" w:space="0" w:color="auto"/>
          </w:divBdr>
        </w:div>
        <w:div w:id="224798460">
          <w:marLeft w:val="0"/>
          <w:marRight w:val="0"/>
          <w:marTop w:val="0"/>
          <w:marBottom w:val="0"/>
          <w:divBdr>
            <w:top w:val="none" w:sz="0" w:space="0" w:color="auto"/>
            <w:left w:val="none" w:sz="0" w:space="0" w:color="auto"/>
            <w:bottom w:val="none" w:sz="0" w:space="0" w:color="auto"/>
            <w:right w:val="none" w:sz="0" w:space="0" w:color="auto"/>
          </w:divBdr>
        </w:div>
        <w:div w:id="224798461">
          <w:marLeft w:val="0"/>
          <w:marRight w:val="0"/>
          <w:marTop w:val="0"/>
          <w:marBottom w:val="0"/>
          <w:divBdr>
            <w:top w:val="none" w:sz="0" w:space="0" w:color="auto"/>
            <w:left w:val="none" w:sz="0" w:space="0" w:color="auto"/>
            <w:bottom w:val="none" w:sz="0" w:space="0" w:color="auto"/>
            <w:right w:val="none" w:sz="0" w:space="0" w:color="auto"/>
          </w:divBdr>
        </w:div>
        <w:div w:id="224798462">
          <w:marLeft w:val="0"/>
          <w:marRight w:val="0"/>
          <w:marTop w:val="0"/>
          <w:marBottom w:val="0"/>
          <w:divBdr>
            <w:top w:val="none" w:sz="0" w:space="0" w:color="auto"/>
            <w:left w:val="none" w:sz="0" w:space="0" w:color="auto"/>
            <w:bottom w:val="none" w:sz="0" w:space="0" w:color="auto"/>
            <w:right w:val="none" w:sz="0" w:space="0" w:color="auto"/>
          </w:divBdr>
        </w:div>
        <w:div w:id="224798463">
          <w:marLeft w:val="0"/>
          <w:marRight w:val="0"/>
          <w:marTop w:val="0"/>
          <w:marBottom w:val="0"/>
          <w:divBdr>
            <w:top w:val="none" w:sz="0" w:space="0" w:color="auto"/>
            <w:left w:val="none" w:sz="0" w:space="0" w:color="auto"/>
            <w:bottom w:val="none" w:sz="0" w:space="0" w:color="auto"/>
            <w:right w:val="none" w:sz="0" w:space="0" w:color="auto"/>
          </w:divBdr>
        </w:div>
        <w:div w:id="224798465">
          <w:marLeft w:val="0"/>
          <w:marRight w:val="0"/>
          <w:marTop w:val="0"/>
          <w:marBottom w:val="0"/>
          <w:divBdr>
            <w:top w:val="none" w:sz="0" w:space="0" w:color="auto"/>
            <w:left w:val="none" w:sz="0" w:space="0" w:color="auto"/>
            <w:bottom w:val="none" w:sz="0" w:space="0" w:color="auto"/>
            <w:right w:val="none" w:sz="0" w:space="0" w:color="auto"/>
          </w:divBdr>
        </w:div>
        <w:div w:id="224798466">
          <w:marLeft w:val="0"/>
          <w:marRight w:val="0"/>
          <w:marTop w:val="0"/>
          <w:marBottom w:val="0"/>
          <w:divBdr>
            <w:top w:val="none" w:sz="0" w:space="0" w:color="auto"/>
            <w:left w:val="none" w:sz="0" w:space="0" w:color="auto"/>
            <w:bottom w:val="none" w:sz="0" w:space="0" w:color="auto"/>
            <w:right w:val="none" w:sz="0" w:space="0" w:color="auto"/>
          </w:divBdr>
        </w:div>
        <w:div w:id="224798467">
          <w:marLeft w:val="0"/>
          <w:marRight w:val="0"/>
          <w:marTop w:val="0"/>
          <w:marBottom w:val="0"/>
          <w:divBdr>
            <w:top w:val="none" w:sz="0" w:space="0" w:color="auto"/>
            <w:left w:val="none" w:sz="0" w:space="0" w:color="auto"/>
            <w:bottom w:val="none" w:sz="0" w:space="0" w:color="auto"/>
            <w:right w:val="none" w:sz="0" w:space="0" w:color="auto"/>
          </w:divBdr>
        </w:div>
        <w:div w:id="224798468">
          <w:marLeft w:val="0"/>
          <w:marRight w:val="0"/>
          <w:marTop w:val="0"/>
          <w:marBottom w:val="0"/>
          <w:divBdr>
            <w:top w:val="none" w:sz="0" w:space="0" w:color="auto"/>
            <w:left w:val="none" w:sz="0" w:space="0" w:color="auto"/>
            <w:bottom w:val="none" w:sz="0" w:space="0" w:color="auto"/>
            <w:right w:val="none" w:sz="0" w:space="0" w:color="auto"/>
          </w:divBdr>
        </w:div>
        <w:div w:id="224798469">
          <w:marLeft w:val="0"/>
          <w:marRight w:val="0"/>
          <w:marTop w:val="0"/>
          <w:marBottom w:val="0"/>
          <w:divBdr>
            <w:top w:val="none" w:sz="0" w:space="0" w:color="auto"/>
            <w:left w:val="none" w:sz="0" w:space="0" w:color="auto"/>
            <w:bottom w:val="none" w:sz="0" w:space="0" w:color="auto"/>
            <w:right w:val="none" w:sz="0" w:space="0" w:color="auto"/>
          </w:divBdr>
        </w:div>
      </w:divsChild>
    </w:div>
    <w:div w:id="259991548">
      <w:bodyDiv w:val="1"/>
      <w:marLeft w:val="0"/>
      <w:marRight w:val="0"/>
      <w:marTop w:val="0"/>
      <w:marBottom w:val="0"/>
      <w:divBdr>
        <w:top w:val="none" w:sz="0" w:space="0" w:color="auto"/>
        <w:left w:val="none" w:sz="0" w:space="0" w:color="auto"/>
        <w:bottom w:val="none" w:sz="0" w:space="0" w:color="auto"/>
        <w:right w:val="none" w:sz="0" w:space="0" w:color="auto"/>
      </w:divBdr>
    </w:div>
    <w:div w:id="903294871">
      <w:bodyDiv w:val="1"/>
      <w:marLeft w:val="0"/>
      <w:marRight w:val="0"/>
      <w:marTop w:val="0"/>
      <w:marBottom w:val="0"/>
      <w:divBdr>
        <w:top w:val="none" w:sz="0" w:space="0" w:color="auto"/>
        <w:left w:val="none" w:sz="0" w:space="0" w:color="auto"/>
        <w:bottom w:val="none" w:sz="0" w:space="0" w:color="auto"/>
        <w:right w:val="none" w:sz="0" w:space="0" w:color="auto"/>
      </w:divBdr>
      <w:divsChild>
        <w:div w:id="564534542">
          <w:marLeft w:val="225"/>
          <w:marRight w:val="0"/>
          <w:marTop w:val="225"/>
          <w:marBottom w:val="15"/>
          <w:divBdr>
            <w:top w:val="none" w:sz="0" w:space="0" w:color="auto"/>
            <w:left w:val="none" w:sz="0" w:space="0" w:color="auto"/>
            <w:bottom w:val="none" w:sz="0" w:space="0" w:color="auto"/>
            <w:right w:val="none" w:sz="0" w:space="0" w:color="auto"/>
          </w:divBdr>
          <w:divsChild>
            <w:div w:id="173940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95165">
      <w:bodyDiv w:val="1"/>
      <w:marLeft w:val="0"/>
      <w:marRight w:val="0"/>
      <w:marTop w:val="0"/>
      <w:marBottom w:val="0"/>
      <w:divBdr>
        <w:top w:val="none" w:sz="0" w:space="0" w:color="auto"/>
        <w:left w:val="none" w:sz="0" w:space="0" w:color="auto"/>
        <w:bottom w:val="none" w:sz="0" w:space="0" w:color="auto"/>
        <w:right w:val="none" w:sz="0" w:space="0" w:color="auto"/>
      </w:divBdr>
      <w:divsChild>
        <w:div w:id="839081598">
          <w:marLeft w:val="225"/>
          <w:marRight w:val="0"/>
          <w:marTop w:val="225"/>
          <w:marBottom w:val="15"/>
          <w:divBdr>
            <w:top w:val="none" w:sz="0" w:space="0" w:color="auto"/>
            <w:left w:val="none" w:sz="0" w:space="0" w:color="auto"/>
            <w:bottom w:val="none" w:sz="0" w:space="0" w:color="auto"/>
            <w:right w:val="none" w:sz="0" w:space="0" w:color="auto"/>
          </w:divBdr>
          <w:divsChild>
            <w:div w:id="15847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900607">
      <w:bodyDiv w:val="1"/>
      <w:marLeft w:val="0"/>
      <w:marRight w:val="0"/>
      <w:marTop w:val="0"/>
      <w:marBottom w:val="0"/>
      <w:divBdr>
        <w:top w:val="none" w:sz="0" w:space="0" w:color="auto"/>
        <w:left w:val="none" w:sz="0" w:space="0" w:color="auto"/>
        <w:bottom w:val="none" w:sz="0" w:space="0" w:color="auto"/>
        <w:right w:val="none" w:sz="0" w:space="0" w:color="auto"/>
      </w:divBdr>
    </w:div>
    <w:div w:id="1509907611">
      <w:bodyDiv w:val="1"/>
      <w:marLeft w:val="0"/>
      <w:marRight w:val="0"/>
      <w:marTop w:val="0"/>
      <w:marBottom w:val="0"/>
      <w:divBdr>
        <w:top w:val="none" w:sz="0" w:space="0" w:color="auto"/>
        <w:left w:val="none" w:sz="0" w:space="0" w:color="auto"/>
        <w:bottom w:val="none" w:sz="0" w:space="0" w:color="auto"/>
        <w:right w:val="none" w:sz="0" w:space="0" w:color="auto"/>
      </w:divBdr>
    </w:div>
    <w:div w:id="1853372790">
      <w:bodyDiv w:val="1"/>
      <w:marLeft w:val="0"/>
      <w:marRight w:val="0"/>
      <w:marTop w:val="0"/>
      <w:marBottom w:val="0"/>
      <w:divBdr>
        <w:top w:val="none" w:sz="0" w:space="0" w:color="auto"/>
        <w:left w:val="none" w:sz="0" w:space="0" w:color="auto"/>
        <w:bottom w:val="none" w:sz="0" w:space="0" w:color="auto"/>
        <w:right w:val="none" w:sz="0" w:space="0" w:color="auto"/>
      </w:divBdr>
      <w:divsChild>
        <w:div w:id="1276211434">
          <w:marLeft w:val="225"/>
          <w:marRight w:val="0"/>
          <w:marTop w:val="225"/>
          <w:marBottom w:val="15"/>
          <w:divBdr>
            <w:top w:val="none" w:sz="0" w:space="0" w:color="auto"/>
            <w:left w:val="none" w:sz="0" w:space="0" w:color="auto"/>
            <w:bottom w:val="none" w:sz="0" w:space="0" w:color="auto"/>
            <w:right w:val="none" w:sz="0" w:space="0" w:color="auto"/>
          </w:divBdr>
          <w:divsChild>
            <w:div w:id="65923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917264">
      <w:bodyDiv w:val="1"/>
      <w:marLeft w:val="0"/>
      <w:marRight w:val="0"/>
      <w:marTop w:val="0"/>
      <w:marBottom w:val="0"/>
      <w:divBdr>
        <w:top w:val="none" w:sz="0" w:space="0" w:color="auto"/>
        <w:left w:val="none" w:sz="0" w:space="0" w:color="auto"/>
        <w:bottom w:val="none" w:sz="0" w:space="0" w:color="auto"/>
        <w:right w:val="none" w:sz="0" w:space="0" w:color="auto"/>
      </w:divBdr>
      <w:divsChild>
        <w:div w:id="15078548">
          <w:marLeft w:val="0"/>
          <w:marRight w:val="0"/>
          <w:marTop w:val="0"/>
          <w:marBottom w:val="15"/>
          <w:divBdr>
            <w:top w:val="none" w:sz="0" w:space="0" w:color="auto"/>
            <w:left w:val="none" w:sz="0" w:space="0" w:color="auto"/>
            <w:bottom w:val="none" w:sz="0" w:space="0" w:color="auto"/>
            <w:right w:val="none" w:sz="0" w:space="0" w:color="auto"/>
          </w:divBdr>
          <w:divsChild>
            <w:div w:id="1559631063">
              <w:marLeft w:val="75"/>
              <w:marRight w:val="0"/>
              <w:marTop w:val="75"/>
              <w:marBottom w:val="0"/>
              <w:divBdr>
                <w:top w:val="none" w:sz="0" w:space="0" w:color="auto"/>
                <w:left w:val="none" w:sz="0" w:space="0" w:color="auto"/>
                <w:bottom w:val="none" w:sz="0" w:space="0" w:color="auto"/>
                <w:right w:val="none" w:sz="0" w:space="0" w:color="auto"/>
              </w:divBdr>
              <w:divsChild>
                <w:div w:id="230118715">
                  <w:marLeft w:val="0"/>
                  <w:marRight w:val="0"/>
                  <w:marTop w:val="0"/>
                  <w:marBottom w:val="0"/>
                  <w:divBdr>
                    <w:top w:val="dotted" w:sz="6" w:space="0" w:color="FFFFFF"/>
                    <w:left w:val="dotted" w:sz="6" w:space="0" w:color="FFFFFF"/>
                    <w:bottom w:val="dotted" w:sz="6" w:space="0" w:color="FFFFFF"/>
                    <w:right w:val="dotted" w:sz="6" w:space="0" w:color="FFFFFF"/>
                  </w:divBdr>
                </w:div>
              </w:divsChild>
            </w:div>
          </w:divsChild>
        </w:div>
      </w:divsChild>
    </w:div>
    <w:div w:id="1879317512">
      <w:bodyDiv w:val="1"/>
      <w:marLeft w:val="0"/>
      <w:marRight w:val="0"/>
      <w:marTop w:val="0"/>
      <w:marBottom w:val="0"/>
      <w:divBdr>
        <w:top w:val="none" w:sz="0" w:space="0" w:color="auto"/>
        <w:left w:val="none" w:sz="0" w:space="0" w:color="auto"/>
        <w:bottom w:val="none" w:sz="0" w:space="0" w:color="auto"/>
        <w:right w:val="none" w:sz="0" w:space="0" w:color="auto"/>
      </w:divBdr>
    </w:div>
    <w:div w:id="212592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eastrenfrewshire.gov.uk/complaints" TargetMode="External"/><Relationship Id="rId117" Type="http://schemas.openxmlformats.org/officeDocument/2006/relationships/hyperlink" Target="https://www.parentpay.com/" TargetMode="External"/><Relationship Id="rId21" Type="http://schemas.openxmlformats.org/officeDocument/2006/relationships/image" Target="media/image5.jpeg"/><Relationship Id="rId42" Type="http://schemas.openxmlformats.org/officeDocument/2006/relationships/hyperlink" Target="https://twitter.com/giffnockpc?lang=en" TargetMode="External"/><Relationship Id="rId47" Type="http://schemas.openxmlformats.org/officeDocument/2006/relationships/image" Target="media/image12.jpeg"/><Relationship Id="rId63" Type="http://schemas.openxmlformats.org/officeDocument/2006/relationships/image" Target="media/image21.JPG"/><Relationship Id="rId68" Type="http://schemas.openxmlformats.org/officeDocument/2006/relationships/image" Target="media/image30.png"/><Relationship Id="rId84" Type="http://schemas.openxmlformats.org/officeDocument/2006/relationships/image" Target="media/image46.JPG"/><Relationship Id="rId89" Type="http://schemas.openxmlformats.org/officeDocument/2006/relationships/image" Target="media/image48.jpg"/><Relationship Id="rId112" Type="http://schemas.openxmlformats.org/officeDocument/2006/relationships/image" Target="media/image56.jpg"/><Relationship Id="rId133" Type="http://schemas.openxmlformats.org/officeDocument/2006/relationships/image" Target="media/image64.jpg"/><Relationship Id="rId138" Type="http://schemas.openxmlformats.org/officeDocument/2006/relationships/image" Target="media/image65.emf"/><Relationship Id="rId16" Type="http://schemas.openxmlformats.org/officeDocument/2006/relationships/hyperlink" Target="https://twitter.com/GiffnockNursery" TargetMode="External"/><Relationship Id="rId107" Type="http://schemas.openxmlformats.org/officeDocument/2006/relationships/image" Target="media/image55.JPG"/><Relationship Id="rId11" Type="http://schemas.openxmlformats.org/officeDocument/2006/relationships/image" Target="media/image1.emf"/><Relationship Id="rId32" Type="http://schemas.openxmlformats.org/officeDocument/2006/relationships/hyperlink" Target="https://blogs.glowscotland.org.uk/er/Giffnock/files/2018/05/Giffnock-Report-Template-2017-18.pdf" TargetMode="External"/><Relationship Id="rId37" Type="http://schemas.openxmlformats.org/officeDocument/2006/relationships/hyperlink" Target="https://blogs.glowscotland.org.uk/er/Giffnock/information/homework/" TargetMode="External"/><Relationship Id="rId53" Type="http://schemas.openxmlformats.org/officeDocument/2006/relationships/image" Target="media/image16.JPG"/><Relationship Id="rId58" Type="http://schemas.openxmlformats.org/officeDocument/2006/relationships/image" Target="media/image20.JPG"/><Relationship Id="rId74" Type="http://schemas.openxmlformats.org/officeDocument/2006/relationships/image" Target="media/image36.jpeg"/><Relationship Id="rId79" Type="http://schemas.openxmlformats.org/officeDocument/2006/relationships/image" Target="media/image41.jpg"/><Relationship Id="rId102" Type="http://schemas.openxmlformats.org/officeDocument/2006/relationships/hyperlink" Target="http://www.eastrenfrewshire.gov.uk/placingrequest" TargetMode="External"/><Relationship Id="rId123" Type="http://schemas.openxmlformats.org/officeDocument/2006/relationships/image" Target="media/image62.jpg"/><Relationship Id="rId128" Type="http://schemas.openxmlformats.org/officeDocument/2006/relationships/header" Target="header2.xml"/><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s://blogs.glowscotland.org.uk/er/Giffnock/pupils/extracurricularclubs/" TargetMode="External"/><Relationship Id="rId95" Type="http://schemas.openxmlformats.org/officeDocument/2006/relationships/hyperlink" Target="https://sway.office.com/JFyClsuhCA6j0nC4" TargetMode="External"/><Relationship Id="rId22" Type="http://schemas.openxmlformats.org/officeDocument/2006/relationships/image" Target="media/image6.jpg"/><Relationship Id="rId27" Type="http://schemas.openxmlformats.org/officeDocument/2006/relationships/image" Target="media/image7.jpg"/><Relationship Id="rId43" Type="http://schemas.openxmlformats.org/officeDocument/2006/relationships/hyperlink" Target="https://education.gov.scot/parentzone" TargetMode="External"/><Relationship Id="rId48" Type="http://schemas.openxmlformats.org/officeDocument/2006/relationships/image" Target="media/image13.png"/><Relationship Id="rId64" Type="http://schemas.openxmlformats.org/officeDocument/2006/relationships/image" Target="media/image26.jpeg"/><Relationship Id="rId69" Type="http://schemas.openxmlformats.org/officeDocument/2006/relationships/image" Target="media/image31.png"/><Relationship Id="rId113" Type="http://schemas.openxmlformats.org/officeDocument/2006/relationships/image" Target="media/image57.JPG"/><Relationship Id="rId118" Type="http://schemas.openxmlformats.org/officeDocument/2006/relationships/hyperlink" Target="https://blogs.glowscotland.org.uk/er/Giffnock/files/2016/10/FORM-AM1-ERC.pdf" TargetMode="External"/><Relationship Id="rId134" Type="http://schemas.openxmlformats.org/officeDocument/2006/relationships/hyperlink" Target="mailto:schoolmail@giffnock.e-renfrew.sch.uk" TargetMode="External"/><Relationship Id="rId139" Type="http://schemas.openxmlformats.org/officeDocument/2006/relationships/hyperlink" Target="mailto:schoolmail@giffnock.e-renfrew.sch.uk" TargetMode="External"/><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customXml" Target="../customXml/item3.xml"/><Relationship Id="rId12" Type="http://schemas.openxmlformats.org/officeDocument/2006/relationships/image" Target="media/image10.emf"/><Relationship Id="rId17" Type="http://schemas.openxmlformats.org/officeDocument/2006/relationships/header" Target="header1.xml"/><Relationship Id="rId25" Type="http://schemas.openxmlformats.org/officeDocument/2006/relationships/hyperlink" Target="https://blogs.glowscotland.org.uk/er/Giffnock/files/2011/04/Complaints-Policy.pdf" TargetMode="External"/><Relationship Id="rId33" Type="http://schemas.openxmlformats.org/officeDocument/2006/relationships/image" Target="media/image8.JPG"/><Relationship Id="rId38" Type="http://schemas.openxmlformats.org/officeDocument/2006/relationships/hyperlink" Target="https://blogs.glowscotland.org.uk/er/Giffnock/files/2015/01/Explore-Research-Skills.pdf" TargetMode="External"/><Relationship Id="rId46" Type="http://schemas.openxmlformats.org/officeDocument/2006/relationships/image" Target="media/image11.jpeg"/><Relationship Id="rId59" Type="http://schemas.openxmlformats.org/officeDocument/2006/relationships/image" Target="media/image22.jpeg"/><Relationship Id="rId67" Type="http://schemas.openxmlformats.org/officeDocument/2006/relationships/image" Target="media/image29.png"/><Relationship Id="rId103" Type="http://schemas.openxmlformats.org/officeDocument/2006/relationships/hyperlink" Target="http://enquire.org.uk/" TargetMode="External"/><Relationship Id="rId108" Type="http://schemas.openxmlformats.org/officeDocument/2006/relationships/hyperlink" Target="https://blogs.glowscotland.org.uk/er/Giffnock/files/2018/08/Giffnock-Primary-School-Improvement-Plan-2018-19.pdf" TargetMode="External"/><Relationship Id="rId116" Type="http://schemas.openxmlformats.org/officeDocument/2006/relationships/image" Target="media/image59.png"/><Relationship Id="rId124" Type="http://schemas.openxmlformats.org/officeDocument/2006/relationships/hyperlink" Target="https://blogs.glowscotland.org.uk/er/Giffnock/parents/parental-engagement-calendar-of-activities/" TargetMode="External"/><Relationship Id="rId129" Type="http://schemas.openxmlformats.org/officeDocument/2006/relationships/footer" Target="footer3.xml"/><Relationship Id="rId137" Type="http://schemas.openxmlformats.org/officeDocument/2006/relationships/hyperlink" Target="https://twitter.com/GiffnockNursery?ref_src=twsrc%5Egoogle%7Ctwcamp%5Eserp%7Ctwgr%5Eauthor" TargetMode="External"/><Relationship Id="rId20" Type="http://schemas.openxmlformats.org/officeDocument/2006/relationships/image" Target="media/image4.jpeg"/><Relationship Id="rId41" Type="http://schemas.openxmlformats.org/officeDocument/2006/relationships/hyperlink" Target="https://en-gb.facebook.com/giffnockpc/" TargetMode="External"/><Relationship Id="rId54" Type="http://schemas.openxmlformats.org/officeDocument/2006/relationships/hyperlink" Target="https://blogs.glowscotland.org.uk/er/Giffnock/pupil-voice/school-houses/" TargetMode="External"/><Relationship Id="rId62" Type="http://schemas.openxmlformats.org/officeDocument/2006/relationships/image" Target="media/image25.jpeg"/><Relationship Id="rId70" Type="http://schemas.openxmlformats.org/officeDocument/2006/relationships/image" Target="media/image32.jpeg"/><Relationship Id="rId75" Type="http://schemas.openxmlformats.org/officeDocument/2006/relationships/image" Target="media/image37.jpg"/><Relationship Id="rId83" Type="http://schemas.openxmlformats.org/officeDocument/2006/relationships/image" Target="media/image45.jpg"/><Relationship Id="rId88" Type="http://schemas.openxmlformats.org/officeDocument/2006/relationships/hyperlink" Target="http://www.educationscotland.gov.uk/learningteachingandassessment/curriculumareas/index.asp" TargetMode="External"/><Relationship Id="rId91" Type="http://schemas.openxmlformats.org/officeDocument/2006/relationships/image" Target="media/image49.jpg"/><Relationship Id="rId96" Type="http://schemas.openxmlformats.org/officeDocument/2006/relationships/hyperlink" Target="http://www.eastrenfrewshire.gov.uk/CHttpHandler.ashx?id=19102&amp;p=0" TargetMode="External"/><Relationship Id="rId111" Type="http://schemas.openxmlformats.org/officeDocument/2006/relationships/hyperlink" Target="http://blogs.glowscotland.org.uk/er/Giffnock/information/school-staff-2/" TargetMode="External"/><Relationship Id="rId132" Type="http://schemas.openxmlformats.org/officeDocument/2006/relationships/image" Target="media/image64.emf"/><Relationship Id="rId140" Type="http://schemas.openxmlformats.org/officeDocument/2006/relationships/hyperlink" Target="http://blogs.glowscotland.org.uk/er/Giffnock/"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twitter.com/giffnockprimary" TargetMode="External"/><Relationship Id="rId23" Type="http://schemas.openxmlformats.org/officeDocument/2006/relationships/hyperlink" Target="https://blogs.glowscotland.org.uk/er/Giffnock/files/2011/04/Composite-Class-Information.pdf" TargetMode="External"/><Relationship Id="rId28" Type="http://schemas.openxmlformats.org/officeDocument/2006/relationships/hyperlink" Target="https://blogs.glowscotland.org.uk/er/Giffnock/files/2017/01/Giffnock-Primary-Parent-Council-Information-2017.pdf" TargetMode="External"/><Relationship Id="rId36" Type="http://schemas.openxmlformats.org/officeDocument/2006/relationships/hyperlink" Target="https://blogs.glowscotland.org.uk/er/Giffnock/files/2011/04/Homework-leaflet-for-parents-updated-2014.pdf" TargetMode="External"/><Relationship Id="rId49" Type="http://schemas.openxmlformats.org/officeDocument/2006/relationships/image" Target="media/image14.JPG"/><Relationship Id="rId57" Type="http://schemas.openxmlformats.org/officeDocument/2006/relationships/image" Target="media/image19.JPG"/><Relationship Id="rId106" Type="http://schemas.openxmlformats.org/officeDocument/2006/relationships/image" Target="media/image54.wmf"/><Relationship Id="rId114" Type="http://schemas.openxmlformats.org/officeDocument/2006/relationships/hyperlink" Target="https://blogs.glowscotland.org.uk/er/Giffnock/files/2014/11/Giffnock-Primary-Dressing-for-Excellence.pdf" TargetMode="External"/><Relationship Id="rId119" Type="http://schemas.openxmlformats.org/officeDocument/2006/relationships/image" Target="media/image60.jpg"/><Relationship Id="rId127" Type="http://schemas.openxmlformats.org/officeDocument/2006/relationships/hyperlink" Target="http://www.eastrenfrewshire.gov.uk/learning" TargetMode="External"/><Relationship Id="rId10" Type="http://schemas.openxmlformats.org/officeDocument/2006/relationships/endnotes" Target="endnotes.xml"/><Relationship Id="rId31" Type="http://schemas.openxmlformats.org/officeDocument/2006/relationships/hyperlink" Target="mailto:giffnockpc@hotmail.co.uk" TargetMode="External"/><Relationship Id="rId44" Type="http://schemas.openxmlformats.org/officeDocument/2006/relationships/image" Target="media/image9.jpeg"/><Relationship Id="rId52" Type="http://schemas.openxmlformats.org/officeDocument/2006/relationships/hyperlink" Target="https://blogs.glowscotland.org.uk/er/Giffnock/pupils/awesome-achievers/" TargetMode="External"/><Relationship Id="rId60" Type="http://schemas.openxmlformats.org/officeDocument/2006/relationships/image" Target="media/image23.jpeg"/><Relationship Id="rId65" Type="http://schemas.openxmlformats.org/officeDocument/2006/relationships/image" Target="media/image27.jpeg"/><Relationship Id="rId73" Type="http://schemas.openxmlformats.org/officeDocument/2006/relationships/image" Target="media/image35.png"/><Relationship Id="rId78" Type="http://schemas.openxmlformats.org/officeDocument/2006/relationships/image" Target="media/image40.JPG"/><Relationship Id="rId81" Type="http://schemas.openxmlformats.org/officeDocument/2006/relationships/image" Target="media/image43.jpg"/><Relationship Id="rId86" Type="http://schemas.openxmlformats.org/officeDocument/2006/relationships/hyperlink" Target="https://blogs.glowscotland.org.uk/er/Giffnock/curriculum/" TargetMode="External"/><Relationship Id="rId94" Type="http://schemas.openxmlformats.org/officeDocument/2006/relationships/hyperlink" Target="https://standardisedassessment.gov.scot/" TargetMode="External"/><Relationship Id="rId99" Type="http://schemas.openxmlformats.org/officeDocument/2006/relationships/hyperlink" Target="http://www.eastrenfrewshire.gov.uk/primary" TargetMode="External"/><Relationship Id="rId101" Type="http://schemas.openxmlformats.org/officeDocument/2006/relationships/image" Target="media/image52.jpg"/><Relationship Id="rId122" Type="http://schemas.openxmlformats.org/officeDocument/2006/relationships/image" Target="media/image61.png"/><Relationship Id="rId130" Type="http://schemas.openxmlformats.org/officeDocument/2006/relationships/footer" Target="footer4.xml"/><Relationship Id="rId135" Type="http://schemas.openxmlformats.org/officeDocument/2006/relationships/hyperlink" Target="http://blogs.glowscotland.org.uk/er/Giffnock/" TargetMode="External"/><Relationship Id="rId143" Type="http://schemas.openxmlformats.org/officeDocument/2006/relationships/image" Target="media/image66.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g"/><Relationship Id="rId18" Type="http://schemas.openxmlformats.org/officeDocument/2006/relationships/footer" Target="footer1.xml"/><Relationship Id="rId39" Type="http://schemas.openxmlformats.org/officeDocument/2006/relationships/hyperlink" Target="http://www.educationcity.com/" TargetMode="External"/><Relationship Id="rId109" Type="http://schemas.openxmlformats.org/officeDocument/2006/relationships/hyperlink" Target="https://blogs.glowscotland.org.uk/er/Giffnock/files/2018/08/Giffnock-Primary-School-Improvement-Plan-2018-19.pdf" TargetMode="External"/><Relationship Id="rId34" Type="http://schemas.openxmlformats.org/officeDocument/2006/relationships/hyperlink" Target="http://blogs.glowscotland.org.uk/er/Giffnock/" TargetMode="External"/><Relationship Id="rId50" Type="http://schemas.openxmlformats.org/officeDocument/2006/relationships/image" Target="media/image15.jpeg"/><Relationship Id="rId55" Type="http://schemas.openxmlformats.org/officeDocument/2006/relationships/image" Target="media/image17.JPG"/><Relationship Id="rId76" Type="http://schemas.openxmlformats.org/officeDocument/2006/relationships/image" Target="media/image38.JPG"/><Relationship Id="rId97" Type="http://schemas.openxmlformats.org/officeDocument/2006/relationships/image" Target="media/image51.jpg"/><Relationship Id="rId104" Type="http://schemas.openxmlformats.org/officeDocument/2006/relationships/hyperlink" Target="https://blogs.glowscotland.org.uk/er/Giffnock/parents/additional-support-needs/" TargetMode="External"/><Relationship Id="rId120" Type="http://schemas.openxmlformats.org/officeDocument/2006/relationships/hyperlink" Target="mailto:DPO@eastrenfrewshire.gov.uk" TargetMode="External"/><Relationship Id="rId125" Type="http://schemas.openxmlformats.org/officeDocument/2006/relationships/hyperlink" Target="https://blogs.glowscotland.org.uk/er/Giffnock/files/2011/04/Race-Equality-Statement.pdf" TargetMode="External"/><Relationship Id="rId141" Type="http://schemas.openxmlformats.org/officeDocument/2006/relationships/hyperlink" Target="https://twitter.com/giffnockprimary?ref_src=twsrc%5Etfw" TargetMode="Externa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hyperlink" Target="https://en-gb.facebook.com/giffnockpc/" TargetMode="External"/><Relationship Id="rId24" Type="http://schemas.openxmlformats.org/officeDocument/2006/relationships/hyperlink" Target="https://blogs.glowscotland.org.uk/er/Giffnock/information/test/" TargetMode="External"/><Relationship Id="rId40" Type="http://schemas.openxmlformats.org/officeDocument/2006/relationships/hyperlink" Target="https://blogs.glowscotland.org.uk/er/Giffnock/files/2017/01/Giffnock-Primary-Parent-Council-Information-2017.pdf" TargetMode="External"/><Relationship Id="rId45" Type="http://schemas.openxmlformats.org/officeDocument/2006/relationships/image" Target="media/image10.jpg"/><Relationship Id="rId66" Type="http://schemas.openxmlformats.org/officeDocument/2006/relationships/image" Target="media/image28.jpg"/><Relationship Id="rId87" Type="http://schemas.openxmlformats.org/officeDocument/2006/relationships/hyperlink" Target="http://www.ea.e-renfrew.sch.uk/curriculinks/" TargetMode="External"/><Relationship Id="rId110" Type="http://schemas.openxmlformats.org/officeDocument/2006/relationships/hyperlink" Target="https://sway.office.com/gjui1rfNnuq3b95g" TargetMode="External"/><Relationship Id="rId115" Type="http://schemas.openxmlformats.org/officeDocument/2006/relationships/image" Target="media/image58.JPG"/><Relationship Id="rId131" Type="http://schemas.openxmlformats.org/officeDocument/2006/relationships/image" Target="media/image63.emf"/><Relationship Id="rId136" Type="http://schemas.openxmlformats.org/officeDocument/2006/relationships/hyperlink" Target="https://twitter.com/giffnockprimary?ref_src=twsrc%5Etfw" TargetMode="External"/><Relationship Id="rId61" Type="http://schemas.openxmlformats.org/officeDocument/2006/relationships/image" Target="media/image24.jpeg"/><Relationship Id="rId82" Type="http://schemas.openxmlformats.org/officeDocument/2006/relationships/image" Target="media/image44.JPG"/><Relationship Id="rId19" Type="http://schemas.openxmlformats.org/officeDocument/2006/relationships/footer" Target="footer2.xml"/><Relationship Id="rId14" Type="http://schemas.openxmlformats.org/officeDocument/2006/relationships/image" Target="media/image3.jpeg"/><Relationship Id="rId30" Type="http://schemas.openxmlformats.org/officeDocument/2006/relationships/hyperlink" Target="https://twitter.com/giffnockpc?lang=en" TargetMode="External"/><Relationship Id="rId35" Type="http://schemas.openxmlformats.org/officeDocument/2006/relationships/hyperlink" Target="https://blogs.glowscotland.org.uk/er/Giffnock/files/2018/08/Giffnock-Primary-School-Improvement-Plan-2018-19.pdf" TargetMode="External"/><Relationship Id="rId56" Type="http://schemas.openxmlformats.org/officeDocument/2006/relationships/image" Target="media/image18.jpg"/><Relationship Id="rId77" Type="http://schemas.openxmlformats.org/officeDocument/2006/relationships/image" Target="media/image39.JPG"/><Relationship Id="rId100" Type="http://schemas.openxmlformats.org/officeDocument/2006/relationships/hyperlink" Target="https://blogs.glowscotland.org.uk/er/Woodfarm/welcome/" TargetMode="External"/><Relationship Id="rId105" Type="http://schemas.openxmlformats.org/officeDocument/2006/relationships/image" Target="media/image53.jpg"/><Relationship Id="rId126" Type="http://schemas.openxmlformats.org/officeDocument/2006/relationships/hyperlink" Target="https://blogs.glowscotland.org.uk/er/Giffnock/files/2018/08/Giffnock-Primary-School-Improvement-Plan-2018-19.pdf" TargetMode="External"/><Relationship Id="rId8" Type="http://schemas.openxmlformats.org/officeDocument/2006/relationships/webSettings" Target="webSettings.xml"/><Relationship Id="rId51" Type="http://schemas.openxmlformats.org/officeDocument/2006/relationships/image" Target="media/image16.jpeg"/><Relationship Id="rId72" Type="http://schemas.openxmlformats.org/officeDocument/2006/relationships/image" Target="media/image34.png"/><Relationship Id="rId93" Type="http://schemas.openxmlformats.org/officeDocument/2006/relationships/hyperlink" Target="https://blogs.glowscotland.org.uk/er/Giffnock/files/2012/12/What-is-an-AifL-school.pdf" TargetMode="External"/><Relationship Id="rId98" Type="http://schemas.openxmlformats.org/officeDocument/2006/relationships/hyperlink" Target="https://blogs.glowscotland.org.uk/er/Giffnock/files/2018/05/Giffnock-P1-Induction-Manual-2018.pdf" TargetMode="External"/><Relationship Id="rId121" Type="http://schemas.openxmlformats.org/officeDocument/2006/relationships/hyperlink" Target="http://www.ico.org.uk" TargetMode="External"/><Relationship Id="rId142" Type="http://schemas.openxmlformats.org/officeDocument/2006/relationships/hyperlink" Target="https://twitter.com/GiffnockNursery?ref_src=twsrc%5Egoogle%7Ctwcamp%5Eserp%7Ctwgr%5Eauth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751EEDFFDA93499563A91FC8D37773" ma:contentTypeVersion="8" ma:contentTypeDescription="Create a new document." ma:contentTypeScope="" ma:versionID="95696d5185b4a028569a09382f6de981">
  <xsd:schema xmlns:xsd="http://www.w3.org/2001/XMLSchema" xmlns:xs="http://www.w3.org/2001/XMLSchema" xmlns:p="http://schemas.microsoft.com/office/2006/metadata/properties" xmlns:ns1="http://schemas.microsoft.com/sharepoint/v3" xmlns:ns2="7bb69605-828e-4675-9f4d-7b869ecdcb84" xmlns:ns3="43fdfd07-5f9e-444d-8a4a-6fa50bc3b0b6" targetNamespace="http://schemas.microsoft.com/office/2006/metadata/properties" ma:root="true" ma:fieldsID="28b78d5f122efe8b631ef4cd2d7c5ee0" ns1:_="" ns2:_="" ns3:_="">
    <xsd:import namespace="http://schemas.microsoft.com/sharepoint/v3"/>
    <xsd:import namespace="7bb69605-828e-4675-9f4d-7b869ecdcb84"/>
    <xsd:import namespace="43fdfd07-5f9e-444d-8a4a-6fa50bc3b0b6"/>
    <xsd:element name="properties">
      <xsd:complexType>
        <xsd:sequence>
          <xsd:element name="documentManagement">
            <xsd:complexType>
              <xsd:all>
                <xsd:element ref="ns2:SharedWithUsers" minOccurs="0"/>
                <xsd:element ref="ns2:SharingHintHash" minOccurs="0"/>
                <xsd:element ref="ns2:SharedWithDetails" minOccurs="0"/>
                <xsd:element ref="ns1:PublishingStartDate" minOccurs="0"/>
                <xsd:element ref="ns1:PublishingExpirationDate" minOccurs="0"/>
                <xsd:element ref="ns3:MediaServiceMetadata" minOccurs="0"/>
                <xsd:element ref="ns3:MediaServiceFastMetadata"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bb69605-828e-4675-9f4d-7b869ecdcb8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3fdfd07-5f9e-444d-8a4a-6fa50bc3b0b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7EFDCC-92C1-472A-BB0F-59AE6B5EA3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bb69605-828e-4675-9f4d-7b869ecdcb84"/>
    <ds:schemaRef ds:uri="43fdfd07-5f9e-444d-8a4a-6fa50bc3b0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727495-829C-4804-9162-62F5FB1F28D6}">
  <ds:schemaRefs>
    <ds:schemaRef ds:uri="http://schemas.microsoft.com/sharepoint/v3/contenttype/forms"/>
  </ds:schemaRefs>
</ds:datastoreItem>
</file>

<file path=customXml/itemProps3.xml><?xml version="1.0" encoding="utf-8"?>
<ds:datastoreItem xmlns:ds="http://schemas.openxmlformats.org/officeDocument/2006/customXml" ds:itemID="{7A66C13B-316C-4052-8DCF-B6CEEAADF816}">
  <ds:schemaRefs>
    <ds:schemaRef ds:uri="http://purl.org/dc/dcmitype/"/>
    <ds:schemaRef ds:uri="43fdfd07-5f9e-444d-8a4a-6fa50bc3b0b6"/>
    <ds:schemaRef ds:uri="7bb69605-828e-4675-9f4d-7b869ecdcb84"/>
    <ds:schemaRef ds:uri="http://schemas.microsoft.com/office/2006/documentManagement/types"/>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7294248F-7D98-4956-8409-8F871A317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53</Pages>
  <Words>14838</Words>
  <Characters>84580</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Giffnock Primary</vt:lpstr>
    </vt:vector>
  </TitlesOfParts>
  <Company>East Renfrewshire Council</Company>
  <LinksUpToDate>false</LinksUpToDate>
  <CharactersWithSpaces>99220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Giffnock Primary</dc:title>
  <dc:creator>Ewan Small</dc:creator>
  <cp:lastModifiedBy>Rob Lawson</cp:lastModifiedBy>
  <cp:revision>4</cp:revision>
  <cp:lastPrinted>2019-05-23T10:47:00Z</cp:lastPrinted>
  <dcterms:created xsi:type="dcterms:W3CDTF">2019-12-05T15:07:00Z</dcterms:created>
  <dcterms:modified xsi:type="dcterms:W3CDTF">2019-12-06T12:44:00Z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ContentTypeId">
    <vt:lpwstr>0x0101005A751EEDFFDA93499563A91FC8D37773</vt:lpwstr>
  </property>
</Properties>
</file>