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24" w:rsidRPr="00A77724" w:rsidRDefault="00A77724" w:rsidP="00A77724">
      <w:pPr>
        <w:pStyle w:val="NoSpacing"/>
        <w:pBdr>
          <w:bottom w:val="single" w:sz="4" w:space="1" w:color="auto"/>
        </w:pBd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1BE24" wp14:editId="0C282620">
                <wp:simplePos x="0" y="0"/>
                <wp:positionH relativeFrom="margin">
                  <wp:posOffset>6292850</wp:posOffset>
                </wp:positionH>
                <wp:positionV relativeFrom="paragraph">
                  <wp:posOffset>-203200</wp:posOffset>
                </wp:positionV>
                <wp:extent cx="584200" cy="5651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77724" w:rsidRDefault="00A77724" w:rsidP="00A7772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3F5603" wp14:editId="60D3926C">
                                  <wp:extent cx="349250" cy="481596"/>
                                  <wp:effectExtent l="0" t="0" r="0" b="0"/>
                                  <wp:docPr id="4" name="Picture 4" descr="C:\Users\parkerl1\AppData\Local\Microsoft\Windows\Temporary Internet Files\Content.Outlook\XN2APLNG\EPS Badge jp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rkerl1\AppData\Local\Microsoft\Windows\Temporary Internet Files\Content.Outlook\XN2APLNG\EPS Badge jp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421" cy="495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1BE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5.5pt;margin-top:-16pt;width:46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" filled="f" strokecolor="white [3212]" strokeweight=".5pt">
                <v:textbox>
                  <w:txbxContent>
                    <w:p w:rsidR="00A77724" w:rsidRDefault="00A77724" w:rsidP="00A7772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3F5603" wp14:editId="60D3926C">
                            <wp:extent cx="349250" cy="481596"/>
                            <wp:effectExtent l="0" t="0" r="0" b="0"/>
                            <wp:docPr id="4" name="Picture 4" descr="C:\Users\parkerl1\AppData\Local\Microsoft\Windows\Temporary Internet Files\Content.Outlook\XN2APLNG\EPS Badge jp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rkerl1\AppData\Local\Microsoft\Windows\Temporary Internet Files\Content.Outlook\XN2APLNG\EPS Badge jp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421" cy="495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-201295</wp:posOffset>
                </wp:positionV>
                <wp:extent cx="584200" cy="5651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77724" w:rsidRDefault="00A7772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959ECB" wp14:editId="57F98B4A">
                                  <wp:extent cx="349250" cy="481596"/>
                                  <wp:effectExtent l="0" t="0" r="0" b="0"/>
                                  <wp:docPr id="2" name="Picture 2" descr="C:\Users\parkerl1\AppData\Local\Microsoft\Windows\Temporary Internet Files\Content.Outlook\XN2APLNG\EPS Badge jp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rkerl1\AppData\Local\Microsoft\Windows\Temporary Internet Files\Content.Outlook\XN2APLNG\EPS Badge jp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421" cy="495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-15.85pt;width:46pt;height:4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" filled="f" strokecolor="white [3212]" strokeweight=".5pt">
                <v:textbox>
                  <w:txbxContent>
                    <w:p w:rsidR="00A77724" w:rsidRDefault="00A7772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959ECB" wp14:editId="57F98B4A">
                            <wp:extent cx="349250" cy="481596"/>
                            <wp:effectExtent l="0" t="0" r="0" b="0"/>
                            <wp:docPr id="2" name="Picture 2" descr="C:\Users\parkerl1\AppData\Local\Microsoft\Windows\Temporary Internet Files\Content.Outlook\XN2APLNG\EPS Badge jp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rkerl1\AppData\Local\Microsoft\Windows\Temporary Internet Files\Content.Outlook\XN2APLNG\EPS Badge jp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421" cy="495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7724">
        <w:rPr>
          <w:b/>
          <w:sz w:val="52"/>
          <w:szCs w:val="52"/>
        </w:rPr>
        <w:t>EAGLESHAM PRIMARY SCHOOL</w:t>
      </w:r>
    </w:p>
    <w:p w:rsidR="00A77724" w:rsidRDefault="00A77724" w:rsidP="00C76BA0"/>
    <w:p w:rsidR="00C76BA0" w:rsidRDefault="00837AA5" w:rsidP="00C76BA0">
      <w:r>
        <w:t>Dear Parents and Carers,</w:t>
      </w:r>
    </w:p>
    <w:p w:rsidR="00837AA5" w:rsidRPr="00837AA5" w:rsidRDefault="00837AA5" w:rsidP="00A77724">
      <w:pPr>
        <w:jc w:val="both"/>
        <w:rPr>
          <w:b/>
          <w:u w:val="single"/>
        </w:rPr>
      </w:pPr>
      <w:r w:rsidRPr="00837AA5">
        <w:rPr>
          <w:b/>
          <w:u w:val="single"/>
        </w:rPr>
        <w:t>Primary 7 Leavers</w:t>
      </w:r>
    </w:p>
    <w:p w:rsidR="00CA2C52" w:rsidRPr="000A7509" w:rsidRDefault="00837AA5" w:rsidP="004B579B">
      <w:pPr>
        <w:jc w:val="both"/>
      </w:pPr>
      <w:r>
        <w:t>I am pleased to now be in a position to share with you the plans we have for our Primary 7 Leav</w:t>
      </w:r>
      <w:r w:rsidR="000A7509">
        <w:t>ers, which</w:t>
      </w:r>
      <w:r>
        <w:t xml:space="preserve"> will engage them in a month long celebration of fun </w:t>
      </w:r>
      <w:r w:rsidR="003269E5">
        <w:t>starting on T</w:t>
      </w:r>
      <w:r w:rsidR="00642F30">
        <w:t>ues</w:t>
      </w:r>
      <w:r w:rsidR="003269E5">
        <w:t>day, 2</w:t>
      </w:r>
      <w:r w:rsidR="00642F30">
        <w:t>5</w:t>
      </w:r>
      <w:r w:rsidR="003269E5" w:rsidRPr="003269E5">
        <w:rPr>
          <w:vertAlign w:val="superscript"/>
        </w:rPr>
        <w:t>th</w:t>
      </w:r>
      <w:r w:rsidR="003269E5">
        <w:t xml:space="preserve"> May</w:t>
      </w:r>
      <w:r>
        <w:t>.   It has been challenging to confirm arrangements within</w:t>
      </w:r>
      <w:r w:rsidR="00A078E2">
        <w:t xml:space="preserve"> the</w:t>
      </w:r>
      <w:r>
        <w:t xml:space="preserve"> </w:t>
      </w:r>
      <w:r w:rsidR="00A078E2">
        <w:t>restrictions</w:t>
      </w:r>
      <w:r w:rsidR="003269E5">
        <w:t xml:space="preserve"> of the</w:t>
      </w:r>
      <w:r w:rsidR="00A078E2">
        <w:t xml:space="preserve"> pandemic and the details </w:t>
      </w:r>
      <w:r w:rsidR="003269E5">
        <w:t>may need to change if there are further updates to adhere to.  Please find below the details as they stand at the moment.</w:t>
      </w:r>
    </w:p>
    <w:p w:rsidR="00CA2C52" w:rsidRPr="000A7509" w:rsidRDefault="003269E5" w:rsidP="004B579B">
      <w:pPr>
        <w:jc w:val="both"/>
      </w:pPr>
      <w:r w:rsidRPr="003269E5">
        <w:rPr>
          <w:b/>
        </w:rPr>
        <w:t xml:space="preserve">Hoodies </w:t>
      </w:r>
      <w:r w:rsidRPr="003269E5">
        <w:t>will</w:t>
      </w:r>
      <w:r>
        <w:t xml:space="preserve"> be distributed today and we invite our Primary 7</w:t>
      </w:r>
      <w:r w:rsidR="00642F30">
        <w:t>’</w:t>
      </w:r>
      <w:r>
        <w:t>s to wear these daily to school as part of their sch</w:t>
      </w:r>
      <w:r w:rsidR="00C76BA0">
        <w:t>ool uniform starting on Tuesday 25</w:t>
      </w:r>
      <w:r w:rsidRPr="003269E5">
        <w:rPr>
          <w:vertAlign w:val="superscript"/>
        </w:rPr>
        <w:t>th</w:t>
      </w:r>
      <w:r>
        <w:t xml:space="preserve"> May.  This will clearly identify them as our leavers and will mark their final month at Eaglesham with a privilege which has not previously be</w:t>
      </w:r>
      <w:r w:rsidR="000A7509">
        <w:t>en granted to primary 7 pupils.</w:t>
      </w:r>
    </w:p>
    <w:p w:rsidR="004A4E93" w:rsidRDefault="003269E5" w:rsidP="004B579B">
      <w:pPr>
        <w:jc w:val="both"/>
      </w:pPr>
      <w:r>
        <w:rPr>
          <w:b/>
        </w:rPr>
        <w:t xml:space="preserve">School Trips and Outdoor Activities </w:t>
      </w:r>
      <w:r>
        <w:t>have been booked and</w:t>
      </w:r>
      <w:r w:rsidR="00B5669F">
        <w:t xml:space="preserve"> are</w:t>
      </w:r>
      <w:r>
        <w:t xml:space="preserve"> d</w:t>
      </w:r>
      <w:r w:rsidR="00B5669F">
        <w:t>etailed below</w:t>
      </w:r>
      <w:r>
        <w:t xml:space="preserve">.  </w:t>
      </w:r>
      <w:r w:rsidR="00CD27A7">
        <w:t xml:space="preserve">Please note that the classes will continue to engage in school activities separately to ensure the integrity of our established school bubbles.  </w:t>
      </w:r>
      <w:r w:rsidR="00B5669F">
        <w:t>All activities are in line</w:t>
      </w:r>
      <w:r w:rsidR="00CD27A7">
        <w:t xml:space="preserve"> with the most recent East Renfrewshire Council Education Department’s </w:t>
      </w:r>
      <w:r w:rsidR="00B5669F">
        <w:t>guidance.</w:t>
      </w:r>
      <w:r w:rsidR="00CD27A7">
        <w:t xml:space="preserve"> </w:t>
      </w:r>
      <w:r w:rsidR="000A7509">
        <w:t xml:space="preserve">Costs have been kept to a minimum, with the only charge </w:t>
      </w:r>
      <w:r w:rsidR="00642F30">
        <w:t xml:space="preserve">to parents </w:t>
      </w:r>
      <w:r w:rsidR="000A7509">
        <w:t xml:space="preserve">being for </w:t>
      </w:r>
      <w:proofErr w:type="spellStart"/>
      <w:r w:rsidR="000A7509">
        <w:t>Cra</w:t>
      </w:r>
      <w:r w:rsidR="001F51E7">
        <w:t>u</w:t>
      </w:r>
      <w:r w:rsidR="000A7509">
        <w:t>furdland</w:t>
      </w:r>
      <w:proofErr w:type="spellEnd"/>
      <w:r w:rsidR="000A7509">
        <w:t xml:space="preserve"> Castle.  As usual payments should be made through Parent Pay.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4395"/>
      </w:tblGrid>
      <w:tr w:rsidR="00B5669F" w:rsidTr="00642F30">
        <w:tc>
          <w:tcPr>
            <w:tcW w:w="2263" w:type="dxa"/>
            <w:shd w:val="clear" w:color="auto" w:fill="FFFF00"/>
          </w:tcPr>
          <w:p w:rsidR="00B5669F" w:rsidRPr="004B579B" w:rsidRDefault="00B5669F" w:rsidP="004B579B">
            <w:pPr>
              <w:jc w:val="center"/>
              <w:rPr>
                <w:b/>
              </w:rPr>
            </w:pPr>
            <w:r w:rsidRPr="004B579B">
              <w:rPr>
                <w:b/>
              </w:rPr>
              <w:t>Dates</w:t>
            </w:r>
            <w:r w:rsidR="005528B6" w:rsidRPr="004B579B">
              <w:rPr>
                <w:b/>
              </w:rPr>
              <w:t xml:space="preserve"> and times:</w:t>
            </w:r>
          </w:p>
        </w:tc>
        <w:tc>
          <w:tcPr>
            <w:tcW w:w="3969" w:type="dxa"/>
            <w:shd w:val="clear" w:color="auto" w:fill="FFFF00"/>
          </w:tcPr>
          <w:p w:rsidR="00B5669F" w:rsidRPr="004B579B" w:rsidRDefault="00B5669F" w:rsidP="004B579B">
            <w:pPr>
              <w:jc w:val="center"/>
              <w:rPr>
                <w:b/>
              </w:rPr>
            </w:pPr>
            <w:r w:rsidRPr="004B579B">
              <w:rPr>
                <w:b/>
              </w:rPr>
              <w:t>Activity</w:t>
            </w:r>
            <w:r w:rsidR="005528B6" w:rsidRPr="004B579B">
              <w:rPr>
                <w:b/>
              </w:rPr>
              <w:t>:</w:t>
            </w:r>
          </w:p>
        </w:tc>
        <w:tc>
          <w:tcPr>
            <w:tcW w:w="4395" w:type="dxa"/>
            <w:shd w:val="clear" w:color="auto" w:fill="FFFF00"/>
          </w:tcPr>
          <w:p w:rsidR="00B5669F" w:rsidRPr="004B579B" w:rsidRDefault="00B5669F" w:rsidP="004B579B">
            <w:pPr>
              <w:jc w:val="center"/>
              <w:rPr>
                <w:b/>
              </w:rPr>
            </w:pPr>
            <w:r w:rsidRPr="004B579B">
              <w:rPr>
                <w:b/>
              </w:rPr>
              <w:t>Please remember…</w:t>
            </w:r>
          </w:p>
        </w:tc>
      </w:tr>
      <w:tr w:rsidR="00C76BA0" w:rsidTr="00642F30">
        <w:tc>
          <w:tcPr>
            <w:tcW w:w="2263" w:type="dxa"/>
          </w:tcPr>
          <w:p w:rsidR="00C76BA0" w:rsidRDefault="00C76BA0">
            <w:r>
              <w:t>Tuesday, 25.05.21</w:t>
            </w:r>
          </w:p>
        </w:tc>
        <w:tc>
          <w:tcPr>
            <w:tcW w:w="3969" w:type="dxa"/>
          </w:tcPr>
          <w:p w:rsidR="00C76BA0" w:rsidRDefault="00C76BA0">
            <w:r>
              <w:t>P7.1 and P7.2</w:t>
            </w:r>
          </w:p>
          <w:p w:rsidR="00C76BA0" w:rsidRDefault="00C76BA0">
            <w:r>
              <w:t>Cluster Sports Event led by Active schools at EPS</w:t>
            </w:r>
          </w:p>
        </w:tc>
        <w:tc>
          <w:tcPr>
            <w:tcW w:w="4395" w:type="dxa"/>
          </w:tcPr>
          <w:p w:rsidR="00C76BA0" w:rsidRDefault="00C76BA0">
            <w:r>
              <w:t>Outdoor PE kit including hoodie and weather appropriate outerwear</w:t>
            </w:r>
            <w:r w:rsidR="00642F30">
              <w:t>.</w:t>
            </w:r>
          </w:p>
        </w:tc>
      </w:tr>
      <w:tr w:rsidR="004A4E93" w:rsidTr="00642F30">
        <w:tc>
          <w:tcPr>
            <w:tcW w:w="2263" w:type="dxa"/>
          </w:tcPr>
          <w:p w:rsidR="004A4E93" w:rsidRDefault="004A4E93">
            <w:r>
              <w:t>Thursday</w:t>
            </w:r>
            <w:r w:rsidR="0051534C">
              <w:t>,</w:t>
            </w:r>
            <w:r>
              <w:t xml:space="preserve"> 27.05.21</w:t>
            </w:r>
          </w:p>
          <w:p w:rsidR="005528B6" w:rsidRPr="00DA3990" w:rsidRDefault="005528B6">
            <w:pPr>
              <w:rPr>
                <w:sz w:val="16"/>
                <w:szCs w:val="16"/>
              </w:rPr>
            </w:pPr>
          </w:p>
          <w:p w:rsidR="005528B6" w:rsidRDefault="005528B6">
            <w:r>
              <w:t>Bus leaves 9:15am</w:t>
            </w:r>
          </w:p>
          <w:p w:rsidR="005528B6" w:rsidRDefault="005528B6">
            <w:r>
              <w:t>Bus returns by 3pm</w:t>
            </w:r>
          </w:p>
        </w:tc>
        <w:tc>
          <w:tcPr>
            <w:tcW w:w="3969" w:type="dxa"/>
          </w:tcPr>
          <w:p w:rsidR="00642F30" w:rsidRDefault="004A4E93" w:rsidP="00642F30">
            <w:r>
              <w:t xml:space="preserve">P7.1   </w:t>
            </w:r>
            <w:proofErr w:type="spellStart"/>
            <w:r w:rsidR="00642F30">
              <w:t>Craufurdland</w:t>
            </w:r>
            <w:proofErr w:type="spellEnd"/>
            <w:r w:rsidR="00642F30">
              <w:t xml:space="preserve"> Castle  </w:t>
            </w:r>
          </w:p>
          <w:p w:rsidR="0051534C" w:rsidRDefault="004A4E93">
            <w:r>
              <w:t xml:space="preserve">   </w:t>
            </w:r>
          </w:p>
          <w:p w:rsidR="004A4E93" w:rsidRDefault="000A7509" w:rsidP="00642F30">
            <w:r>
              <w:t>£40</w:t>
            </w:r>
            <w:r w:rsidR="000B791A">
              <w:t xml:space="preserve"> </w:t>
            </w:r>
            <w:r w:rsidR="00642F30">
              <w:t xml:space="preserve">– </w:t>
            </w:r>
            <w:r w:rsidR="000B791A" w:rsidRPr="00642F30">
              <w:t>Parent</w:t>
            </w:r>
            <w:r w:rsidR="00642F30">
              <w:t xml:space="preserve"> </w:t>
            </w:r>
            <w:r w:rsidR="000B791A" w:rsidRPr="00642F30">
              <w:t xml:space="preserve">Pay code: </w:t>
            </w:r>
            <w:r w:rsidR="00642F30" w:rsidRPr="00642F30">
              <w:t xml:space="preserve">MCHES P7 </w:t>
            </w:r>
            <w:proofErr w:type="spellStart"/>
            <w:r w:rsidR="00642F30" w:rsidRPr="00642F30">
              <w:t>Craufurdland</w:t>
            </w:r>
            <w:proofErr w:type="spellEnd"/>
            <w:r w:rsidR="00642F30" w:rsidRPr="00642F30">
              <w:t xml:space="preserve"> Castle 2</w:t>
            </w:r>
            <w:r w:rsidR="00642F30">
              <w:t>7</w:t>
            </w:r>
            <w:r w:rsidR="00642F30" w:rsidRPr="00642F30">
              <w:rPr>
                <w:vertAlign w:val="superscript"/>
              </w:rPr>
              <w:t>th</w:t>
            </w:r>
            <w:r w:rsidR="00642F30">
              <w:t xml:space="preserve"> May Mrs Shabbir</w:t>
            </w:r>
          </w:p>
        </w:tc>
        <w:tc>
          <w:tcPr>
            <w:tcW w:w="4395" w:type="dxa"/>
          </w:tcPr>
          <w:p w:rsidR="004A4E93" w:rsidRDefault="0051534C">
            <w:r>
              <w:t>Packed lunch, Outdoor PE kit including hoodie an</w:t>
            </w:r>
            <w:r w:rsidR="00A77724">
              <w:t>d weather appropriate outerwear; face mask.</w:t>
            </w:r>
          </w:p>
        </w:tc>
      </w:tr>
      <w:tr w:rsidR="004A4E93" w:rsidTr="00642F30">
        <w:tc>
          <w:tcPr>
            <w:tcW w:w="2263" w:type="dxa"/>
          </w:tcPr>
          <w:p w:rsidR="004A4E93" w:rsidRDefault="0051534C">
            <w:r>
              <w:t>Tuesday, 01.06.21</w:t>
            </w:r>
          </w:p>
        </w:tc>
        <w:tc>
          <w:tcPr>
            <w:tcW w:w="3969" w:type="dxa"/>
          </w:tcPr>
          <w:p w:rsidR="004A4E93" w:rsidRDefault="0051534C">
            <w:r>
              <w:t>P7.1 and P7.2</w:t>
            </w:r>
          </w:p>
          <w:p w:rsidR="0051534C" w:rsidRDefault="0051534C">
            <w:proofErr w:type="spellStart"/>
            <w:r>
              <w:t>Bikeability</w:t>
            </w:r>
            <w:proofErr w:type="spellEnd"/>
          </w:p>
        </w:tc>
        <w:tc>
          <w:tcPr>
            <w:tcW w:w="4395" w:type="dxa"/>
          </w:tcPr>
          <w:p w:rsidR="004A4E93" w:rsidRDefault="004B579B" w:rsidP="004B579B">
            <w:r>
              <w:t>Outdoor PE kit and weather appropriate outerwear</w:t>
            </w:r>
            <w:r w:rsidR="00D215A2">
              <w:t>; bike</w:t>
            </w:r>
          </w:p>
        </w:tc>
      </w:tr>
      <w:tr w:rsidR="004A4E93" w:rsidTr="00642F30">
        <w:tc>
          <w:tcPr>
            <w:tcW w:w="2263" w:type="dxa"/>
          </w:tcPr>
          <w:p w:rsidR="004A4E93" w:rsidRDefault="0051534C">
            <w:r>
              <w:t>Monday, 07.06.21</w:t>
            </w:r>
          </w:p>
          <w:p w:rsidR="0051534C" w:rsidRDefault="0051534C"/>
        </w:tc>
        <w:tc>
          <w:tcPr>
            <w:tcW w:w="3969" w:type="dxa"/>
          </w:tcPr>
          <w:p w:rsidR="004A4E93" w:rsidRDefault="0051534C">
            <w:r>
              <w:t>P7.1</w:t>
            </w:r>
          </w:p>
          <w:p w:rsidR="0051534C" w:rsidRDefault="0051534C">
            <w:proofErr w:type="spellStart"/>
            <w:r>
              <w:t>Bikeability</w:t>
            </w:r>
            <w:proofErr w:type="spellEnd"/>
          </w:p>
        </w:tc>
        <w:tc>
          <w:tcPr>
            <w:tcW w:w="4395" w:type="dxa"/>
          </w:tcPr>
          <w:p w:rsidR="004A4E93" w:rsidRDefault="004B579B">
            <w:r>
              <w:t>Outdoor PE kit and weather appropriate outerwear</w:t>
            </w:r>
            <w:r w:rsidR="00D215A2">
              <w:t>; bike</w:t>
            </w:r>
          </w:p>
        </w:tc>
      </w:tr>
      <w:tr w:rsidR="00364977" w:rsidTr="00642F30">
        <w:tc>
          <w:tcPr>
            <w:tcW w:w="2263" w:type="dxa"/>
          </w:tcPr>
          <w:p w:rsidR="00364977" w:rsidRDefault="00364977" w:rsidP="00364977">
            <w:r>
              <w:t>Wednesday, 09.06.21</w:t>
            </w:r>
          </w:p>
        </w:tc>
        <w:tc>
          <w:tcPr>
            <w:tcW w:w="3969" w:type="dxa"/>
          </w:tcPr>
          <w:p w:rsidR="00364977" w:rsidRDefault="00364977" w:rsidP="00364977">
            <w:r>
              <w:t>P7.2</w:t>
            </w:r>
          </w:p>
          <w:p w:rsidR="00364977" w:rsidRDefault="00364977" w:rsidP="00364977">
            <w:proofErr w:type="spellStart"/>
            <w:r>
              <w:t>Bikeability</w:t>
            </w:r>
            <w:proofErr w:type="spellEnd"/>
          </w:p>
        </w:tc>
        <w:tc>
          <w:tcPr>
            <w:tcW w:w="4395" w:type="dxa"/>
          </w:tcPr>
          <w:p w:rsidR="00364977" w:rsidRDefault="00364977" w:rsidP="00364977">
            <w:r>
              <w:t>Outdoor PE kit and weather appropriate outerwear; bike</w:t>
            </w:r>
          </w:p>
        </w:tc>
      </w:tr>
      <w:tr w:rsidR="00364977" w:rsidTr="00642F30">
        <w:tc>
          <w:tcPr>
            <w:tcW w:w="2263" w:type="dxa"/>
          </w:tcPr>
          <w:p w:rsidR="00364977" w:rsidRDefault="00364977" w:rsidP="00364977">
            <w:r>
              <w:t>Thursday, 10.06.21</w:t>
            </w:r>
          </w:p>
          <w:p w:rsidR="00364977" w:rsidRDefault="00364977" w:rsidP="00364977">
            <w:r>
              <w:t>Friday, 11.06.21</w:t>
            </w:r>
          </w:p>
        </w:tc>
        <w:tc>
          <w:tcPr>
            <w:tcW w:w="3969" w:type="dxa"/>
          </w:tcPr>
          <w:p w:rsidR="00364977" w:rsidRDefault="00364977" w:rsidP="00364977">
            <w:r>
              <w:t>Williamwood HS</w:t>
            </w:r>
          </w:p>
          <w:p w:rsidR="00364977" w:rsidRDefault="00364977" w:rsidP="00364977">
            <w:r>
              <w:t>Bump Up days</w:t>
            </w:r>
          </w:p>
        </w:tc>
        <w:tc>
          <w:tcPr>
            <w:tcW w:w="4395" w:type="dxa"/>
          </w:tcPr>
          <w:p w:rsidR="00364977" w:rsidRDefault="00DA3990" w:rsidP="00642F30">
            <w:r>
              <w:t>Shirt and tie; smart shoes</w:t>
            </w:r>
            <w:r w:rsidR="00642F30">
              <w:t>; packed lunch.</w:t>
            </w:r>
          </w:p>
        </w:tc>
      </w:tr>
      <w:tr w:rsidR="00364977" w:rsidTr="00642F30">
        <w:tc>
          <w:tcPr>
            <w:tcW w:w="2263" w:type="dxa"/>
          </w:tcPr>
          <w:p w:rsidR="00364977" w:rsidRDefault="00364977" w:rsidP="00364977">
            <w:r>
              <w:t>Monday, 14.06.21</w:t>
            </w:r>
          </w:p>
          <w:p w:rsidR="00364977" w:rsidRDefault="00364977" w:rsidP="00364977"/>
        </w:tc>
        <w:tc>
          <w:tcPr>
            <w:tcW w:w="3969" w:type="dxa"/>
          </w:tcPr>
          <w:p w:rsidR="00DA3990" w:rsidRDefault="00364977" w:rsidP="003D73BA">
            <w:r>
              <w:t xml:space="preserve">P7.1 </w:t>
            </w:r>
          </w:p>
          <w:p w:rsidR="00364977" w:rsidRDefault="00364977" w:rsidP="003D73BA">
            <w:proofErr w:type="spellStart"/>
            <w:r>
              <w:t>Bikeability</w:t>
            </w:r>
            <w:proofErr w:type="spellEnd"/>
          </w:p>
        </w:tc>
        <w:tc>
          <w:tcPr>
            <w:tcW w:w="4395" w:type="dxa"/>
          </w:tcPr>
          <w:p w:rsidR="00364977" w:rsidRDefault="00364977" w:rsidP="00364977">
            <w:r>
              <w:t>Outdoor PE kit and weather appropriate outerwear; bike</w:t>
            </w:r>
          </w:p>
        </w:tc>
      </w:tr>
      <w:tr w:rsidR="00762D30" w:rsidTr="00642F30">
        <w:tc>
          <w:tcPr>
            <w:tcW w:w="2263" w:type="dxa"/>
          </w:tcPr>
          <w:p w:rsidR="00762D30" w:rsidRDefault="00762D30" w:rsidP="00762D30">
            <w:r>
              <w:t>Tuesday, 15.06.21</w:t>
            </w:r>
          </w:p>
          <w:p w:rsidR="00762D30" w:rsidRPr="00DA3990" w:rsidRDefault="00762D30" w:rsidP="00762D30">
            <w:pPr>
              <w:rPr>
                <w:sz w:val="16"/>
                <w:szCs w:val="16"/>
              </w:rPr>
            </w:pPr>
          </w:p>
          <w:p w:rsidR="00762D30" w:rsidRDefault="00762D30" w:rsidP="00762D30">
            <w:r>
              <w:t>Bus leaves 9:30am</w:t>
            </w:r>
          </w:p>
          <w:p w:rsidR="00762D30" w:rsidRDefault="00762D30" w:rsidP="00762D30">
            <w:r>
              <w:t>Bus returns by 3pm</w:t>
            </w:r>
          </w:p>
        </w:tc>
        <w:tc>
          <w:tcPr>
            <w:tcW w:w="3969" w:type="dxa"/>
          </w:tcPr>
          <w:p w:rsidR="00762D30" w:rsidRDefault="00762D30" w:rsidP="00762D30">
            <w:r>
              <w:t>P7.1</w:t>
            </w:r>
          </w:p>
          <w:p w:rsidR="00762D30" w:rsidRDefault="00762D30" w:rsidP="00762D30">
            <w:r>
              <w:t xml:space="preserve">Forest Schools day, </w:t>
            </w:r>
          </w:p>
          <w:p w:rsidR="00762D30" w:rsidRDefault="00762D30" w:rsidP="00762D30">
            <w:proofErr w:type="spellStart"/>
            <w:r>
              <w:t>Rouken</w:t>
            </w:r>
            <w:proofErr w:type="spellEnd"/>
            <w:r>
              <w:t xml:space="preserve"> Glen </w:t>
            </w:r>
          </w:p>
        </w:tc>
        <w:tc>
          <w:tcPr>
            <w:tcW w:w="4395" w:type="dxa"/>
          </w:tcPr>
          <w:p w:rsidR="00762D30" w:rsidRDefault="00762D30" w:rsidP="00762D30">
            <w:r>
              <w:t>Packed lunch, Outdoor PE kit including hoodie and weather appropriate outerwear, face mask.</w:t>
            </w:r>
          </w:p>
        </w:tc>
      </w:tr>
      <w:tr w:rsidR="00762D30" w:rsidTr="00642F30">
        <w:tc>
          <w:tcPr>
            <w:tcW w:w="2263" w:type="dxa"/>
          </w:tcPr>
          <w:p w:rsidR="00762D30" w:rsidRDefault="00762D30" w:rsidP="00762D30">
            <w:r>
              <w:t>Wednesday, 16.06.21</w:t>
            </w:r>
          </w:p>
        </w:tc>
        <w:tc>
          <w:tcPr>
            <w:tcW w:w="3969" w:type="dxa"/>
          </w:tcPr>
          <w:p w:rsidR="00762D30" w:rsidRDefault="00762D30" w:rsidP="00762D30">
            <w:r>
              <w:t>P7.2</w:t>
            </w:r>
          </w:p>
          <w:p w:rsidR="00762D30" w:rsidRDefault="00762D30" w:rsidP="00762D30">
            <w:proofErr w:type="spellStart"/>
            <w:r>
              <w:t>Bikeability</w:t>
            </w:r>
            <w:proofErr w:type="spellEnd"/>
          </w:p>
        </w:tc>
        <w:tc>
          <w:tcPr>
            <w:tcW w:w="4395" w:type="dxa"/>
          </w:tcPr>
          <w:p w:rsidR="00762D30" w:rsidRDefault="00762D30" w:rsidP="00762D30">
            <w:r>
              <w:t>Outdoor PE kit and weather appropriate outerwear; bike</w:t>
            </w:r>
            <w:bookmarkStart w:id="0" w:name="_GoBack"/>
            <w:bookmarkEnd w:id="0"/>
          </w:p>
        </w:tc>
      </w:tr>
      <w:tr w:rsidR="00762D30" w:rsidTr="00642F30">
        <w:trPr>
          <w:trHeight w:val="595"/>
        </w:trPr>
        <w:tc>
          <w:tcPr>
            <w:tcW w:w="2263" w:type="dxa"/>
          </w:tcPr>
          <w:p w:rsidR="00762D30" w:rsidRDefault="00762D30" w:rsidP="00762D30">
            <w:r>
              <w:t>Thursday,  17.06.21</w:t>
            </w:r>
          </w:p>
        </w:tc>
        <w:tc>
          <w:tcPr>
            <w:tcW w:w="3969" w:type="dxa"/>
          </w:tcPr>
          <w:p w:rsidR="00762D30" w:rsidRDefault="00762D30" w:rsidP="00762D30">
            <w:r>
              <w:t>P7.1 and P7.2</w:t>
            </w:r>
          </w:p>
          <w:p w:rsidR="00762D30" w:rsidRDefault="00762D30" w:rsidP="00762D30">
            <w:r>
              <w:t>Climbing Wall comes to EPS</w:t>
            </w:r>
          </w:p>
        </w:tc>
        <w:tc>
          <w:tcPr>
            <w:tcW w:w="4395" w:type="dxa"/>
          </w:tcPr>
          <w:p w:rsidR="00762D30" w:rsidRDefault="00762D30" w:rsidP="00762D30">
            <w:r>
              <w:t>Outdoor PE kit including hoodie and weather appropriate outerwear, face mask.</w:t>
            </w:r>
          </w:p>
        </w:tc>
      </w:tr>
      <w:tr w:rsidR="00762D30" w:rsidTr="00642F30">
        <w:tc>
          <w:tcPr>
            <w:tcW w:w="2263" w:type="dxa"/>
          </w:tcPr>
          <w:p w:rsidR="00762D30" w:rsidRDefault="00762D30" w:rsidP="00762D30">
            <w:r>
              <w:t>Friday, 18.06.21</w:t>
            </w:r>
          </w:p>
          <w:p w:rsidR="00762D30" w:rsidRPr="00DA3990" w:rsidRDefault="00762D30" w:rsidP="00762D30">
            <w:pPr>
              <w:rPr>
                <w:sz w:val="16"/>
                <w:szCs w:val="16"/>
              </w:rPr>
            </w:pPr>
          </w:p>
          <w:p w:rsidR="00762D30" w:rsidRDefault="00762D30" w:rsidP="00762D30">
            <w:r>
              <w:t>Bus leaves 9:30am</w:t>
            </w:r>
          </w:p>
          <w:p w:rsidR="00762D30" w:rsidRDefault="00762D30" w:rsidP="00762D30">
            <w:r>
              <w:t>Bus returns by 3pm</w:t>
            </w:r>
          </w:p>
        </w:tc>
        <w:tc>
          <w:tcPr>
            <w:tcW w:w="3969" w:type="dxa"/>
          </w:tcPr>
          <w:p w:rsidR="00762D30" w:rsidRDefault="00762D30" w:rsidP="00762D30">
            <w:r>
              <w:t>P7.2</w:t>
            </w:r>
          </w:p>
          <w:p w:rsidR="00762D30" w:rsidRDefault="00762D30" w:rsidP="00762D30">
            <w:r>
              <w:t xml:space="preserve">Forest Schools day, </w:t>
            </w:r>
          </w:p>
          <w:p w:rsidR="00762D30" w:rsidRDefault="00762D30" w:rsidP="00762D30">
            <w:proofErr w:type="spellStart"/>
            <w:r>
              <w:t>Rouken</w:t>
            </w:r>
            <w:proofErr w:type="spellEnd"/>
            <w:r>
              <w:t xml:space="preserve"> Glen</w:t>
            </w:r>
          </w:p>
        </w:tc>
        <w:tc>
          <w:tcPr>
            <w:tcW w:w="4395" w:type="dxa"/>
          </w:tcPr>
          <w:p w:rsidR="00762D30" w:rsidRDefault="00762D30" w:rsidP="00762D30">
            <w:r>
              <w:t>Packed lunch, Outdoor PE kit including hoodie and weather appropriate outerwear, face mask.</w:t>
            </w:r>
          </w:p>
        </w:tc>
      </w:tr>
      <w:tr w:rsidR="00762D30" w:rsidTr="00642F30">
        <w:tc>
          <w:tcPr>
            <w:tcW w:w="2263" w:type="dxa"/>
          </w:tcPr>
          <w:p w:rsidR="00762D30" w:rsidRDefault="00762D30" w:rsidP="00762D30">
            <w:r>
              <w:t>Monday, 21.06.21</w:t>
            </w:r>
          </w:p>
          <w:p w:rsidR="00762D30" w:rsidRDefault="00762D30" w:rsidP="00762D30">
            <w:r>
              <w:t>Tuesday, 22.06.21</w:t>
            </w:r>
          </w:p>
        </w:tc>
        <w:tc>
          <w:tcPr>
            <w:tcW w:w="3969" w:type="dxa"/>
          </w:tcPr>
          <w:p w:rsidR="00762D30" w:rsidRDefault="00762D30" w:rsidP="00762D30">
            <w:r>
              <w:t>Mearns Castle HS</w:t>
            </w:r>
          </w:p>
          <w:p w:rsidR="00762D30" w:rsidRDefault="00762D30" w:rsidP="00762D30">
            <w:r>
              <w:t>Bump Up days</w:t>
            </w:r>
          </w:p>
        </w:tc>
        <w:tc>
          <w:tcPr>
            <w:tcW w:w="4395" w:type="dxa"/>
          </w:tcPr>
          <w:p w:rsidR="00762D30" w:rsidRDefault="00762D30" w:rsidP="00762D30">
            <w:r>
              <w:t>Shirt and tie; smart shoes; packed lunch.</w:t>
            </w:r>
          </w:p>
        </w:tc>
      </w:tr>
      <w:tr w:rsidR="00762D30" w:rsidTr="00642F30">
        <w:tc>
          <w:tcPr>
            <w:tcW w:w="2263" w:type="dxa"/>
          </w:tcPr>
          <w:p w:rsidR="00762D30" w:rsidRDefault="00762D30" w:rsidP="00762D30">
            <w:r>
              <w:t>Thursday, 24.06.21</w:t>
            </w:r>
          </w:p>
          <w:p w:rsidR="00762D30" w:rsidRDefault="00762D30" w:rsidP="00762D30"/>
          <w:p w:rsidR="00762D30" w:rsidRDefault="00762D30" w:rsidP="00762D30">
            <w:r>
              <w:t>Bus leaves 9:15am</w:t>
            </w:r>
          </w:p>
          <w:p w:rsidR="00762D30" w:rsidRDefault="00762D30" w:rsidP="00762D30">
            <w:r>
              <w:t>Bus returns by 3pm</w:t>
            </w:r>
          </w:p>
        </w:tc>
        <w:tc>
          <w:tcPr>
            <w:tcW w:w="3969" w:type="dxa"/>
          </w:tcPr>
          <w:p w:rsidR="00762D30" w:rsidRDefault="00762D30" w:rsidP="00762D30">
            <w:r>
              <w:t xml:space="preserve">P7.2   </w:t>
            </w:r>
            <w:proofErr w:type="spellStart"/>
            <w:r>
              <w:t>Craufurdland</w:t>
            </w:r>
            <w:proofErr w:type="spellEnd"/>
            <w:r>
              <w:t xml:space="preserve"> Castle  </w:t>
            </w:r>
          </w:p>
          <w:p w:rsidR="00762D30" w:rsidRDefault="00762D30" w:rsidP="00762D30">
            <w:r>
              <w:t xml:space="preserve">  </w:t>
            </w:r>
          </w:p>
          <w:p w:rsidR="00762D30" w:rsidRDefault="00762D30" w:rsidP="00762D30">
            <w:r>
              <w:t xml:space="preserve">£40 – </w:t>
            </w:r>
            <w:r w:rsidRPr="00642F30">
              <w:t>Parent</w:t>
            </w:r>
            <w:r>
              <w:t xml:space="preserve"> </w:t>
            </w:r>
            <w:r w:rsidRPr="00642F30">
              <w:t xml:space="preserve">Pay code: MCHES P7 </w:t>
            </w:r>
            <w:proofErr w:type="spellStart"/>
            <w:r w:rsidRPr="00642F30">
              <w:t>Craufurdland</w:t>
            </w:r>
            <w:proofErr w:type="spellEnd"/>
            <w:r w:rsidRPr="00642F30">
              <w:t xml:space="preserve"> Castle 2</w:t>
            </w:r>
            <w:r>
              <w:t>4</w:t>
            </w:r>
            <w:r w:rsidRPr="00642F30">
              <w:rPr>
                <w:vertAlign w:val="superscript"/>
              </w:rPr>
              <w:t>th</w:t>
            </w:r>
            <w:r>
              <w:t xml:space="preserve"> June </w:t>
            </w:r>
          </w:p>
          <w:p w:rsidR="00762D30" w:rsidRDefault="00762D30" w:rsidP="00762D30">
            <w:r>
              <w:t xml:space="preserve">Miss Mortimer </w:t>
            </w:r>
          </w:p>
        </w:tc>
        <w:tc>
          <w:tcPr>
            <w:tcW w:w="4395" w:type="dxa"/>
          </w:tcPr>
          <w:p w:rsidR="00762D30" w:rsidRDefault="00762D30" w:rsidP="00762D30">
            <w:r>
              <w:t>Packed lunch, Outdoor PE kit including hoodie and weather appropriate outerwear, face mask.</w:t>
            </w:r>
          </w:p>
        </w:tc>
      </w:tr>
    </w:tbl>
    <w:p w:rsidR="00A0340B" w:rsidRDefault="00A0340B">
      <w:pPr>
        <w:rPr>
          <w:b/>
        </w:rPr>
      </w:pPr>
    </w:p>
    <w:p w:rsidR="00642F30" w:rsidRDefault="00642F30">
      <w:pPr>
        <w:rPr>
          <w:b/>
        </w:rPr>
      </w:pPr>
    </w:p>
    <w:p w:rsidR="00642F30" w:rsidRDefault="00642F30">
      <w:pPr>
        <w:rPr>
          <w:b/>
        </w:rPr>
      </w:pPr>
    </w:p>
    <w:p w:rsidR="00493D21" w:rsidRDefault="008B36A6">
      <w:r>
        <w:rPr>
          <w:b/>
        </w:rPr>
        <w:t>Leavers</w:t>
      </w:r>
      <w:r w:rsidR="00075D6A">
        <w:rPr>
          <w:b/>
        </w:rPr>
        <w:t>’</w:t>
      </w:r>
      <w:r>
        <w:rPr>
          <w:b/>
        </w:rPr>
        <w:t xml:space="preserve"> Party </w:t>
      </w:r>
      <w:r w:rsidRPr="008B36A6">
        <w:t>lets have been booked for</w:t>
      </w:r>
      <w:r>
        <w:rPr>
          <w:b/>
        </w:rPr>
        <w:t xml:space="preserve"> P7.1 </w:t>
      </w:r>
      <w:r w:rsidRPr="008B36A6">
        <w:t>on</w:t>
      </w:r>
      <w:r>
        <w:rPr>
          <w:b/>
        </w:rPr>
        <w:t xml:space="preserve"> Wednesday 16.06.21 </w:t>
      </w:r>
      <w:r w:rsidRPr="008B36A6">
        <w:t>and for</w:t>
      </w:r>
      <w:r>
        <w:rPr>
          <w:b/>
        </w:rPr>
        <w:t xml:space="preserve"> P7.2 </w:t>
      </w:r>
      <w:r w:rsidRPr="008B36A6">
        <w:t>on</w:t>
      </w:r>
      <w:r>
        <w:rPr>
          <w:b/>
        </w:rPr>
        <w:t xml:space="preserve"> Thursday, 17.06.21</w:t>
      </w:r>
      <w:r>
        <w:t>.  Parties will be 4pm – 6pm and will run as outdoor events in the school playground</w:t>
      </w:r>
      <w:r w:rsidR="00B5669F">
        <w:t>.  E</w:t>
      </w:r>
      <w:r>
        <w:t xml:space="preserve">ach </w:t>
      </w:r>
      <w:r w:rsidR="00B5669F">
        <w:t xml:space="preserve">class will choose a </w:t>
      </w:r>
      <w:r>
        <w:t xml:space="preserve">theme </w:t>
      </w:r>
      <w:r w:rsidR="00A078E2">
        <w:t>and plan</w:t>
      </w:r>
      <w:r>
        <w:t xml:space="preserve"> their </w:t>
      </w:r>
      <w:r w:rsidR="00A078E2">
        <w:t xml:space="preserve">own </w:t>
      </w:r>
      <w:r>
        <w:t>event.</w:t>
      </w:r>
      <w:r w:rsidR="00E508B2">
        <w:t xml:space="preserve">  A </w:t>
      </w:r>
      <w:proofErr w:type="spellStart"/>
      <w:r w:rsidR="00E508B2">
        <w:t>C</w:t>
      </w:r>
      <w:r w:rsidR="00075D6A">
        <w:t>ovid</w:t>
      </w:r>
      <w:proofErr w:type="spellEnd"/>
      <w:r w:rsidR="00075D6A">
        <w:t xml:space="preserve">-safe menu will be provided by our school kitchen and children will shortly be asked to pre order 5’’pizza or hotdog and crisps or popcorn as part of the catering. </w:t>
      </w:r>
      <w:r>
        <w:t xml:space="preserve"> </w:t>
      </w:r>
      <w:r w:rsidR="00075D6A">
        <w:t xml:space="preserve">Further details may follow as pupils plan their </w:t>
      </w:r>
      <w:r w:rsidR="00493D21">
        <w:t xml:space="preserve">individual </w:t>
      </w:r>
      <w:r w:rsidR="00075D6A">
        <w:t>event</w:t>
      </w:r>
      <w:r w:rsidR="00493D21">
        <w:t>s</w:t>
      </w:r>
      <w:r w:rsidR="00075D6A">
        <w:t>.</w:t>
      </w:r>
      <w:r w:rsidR="00170113">
        <w:t xml:space="preserve"> A member of school staff will take a photograph of each pupil as part of the event to share with parents.  All photography permissions will be adhered to.</w:t>
      </w:r>
    </w:p>
    <w:p w:rsidR="00CA2C52" w:rsidRDefault="00493D21">
      <w:r>
        <w:rPr>
          <w:b/>
        </w:rPr>
        <w:t xml:space="preserve">Tie Ceremonies </w:t>
      </w:r>
      <w:r>
        <w:t xml:space="preserve">will take place for both classes on </w:t>
      </w:r>
      <w:r w:rsidRPr="00493D21">
        <w:rPr>
          <w:b/>
        </w:rPr>
        <w:t>Wednesday, 23</w:t>
      </w:r>
      <w:r w:rsidRPr="00493D21">
        <w:rPr>
          <w:b/>
          <w:vertAlign w:val="superscript"/>
        </w:rPr>
        <w:t>rd</w:t>
      </w:r>
      <w:r w:rsidRPr="00493D21">
        <w:rPr>
          <w:b/>
        </w:rPr>
        <w:t xml:space="preserve"> June</w:t>
      </w:r>
      <w:r>
        <w:t xml:space="preserve">. </w:t>
      </w:r>
      <w:r w:rsidR="00075D6A">
        <w:t xml:space="preserve">  </w:t>
      </w:r>
      <w:r>
        <w:t>Whilst I understand that there will be a de</w:t>
      </w:r>
      <w:r w:rsidR="00A078E2">
        <w:t>sire for families to be present</w:t>
      </w:r>
      <w:r w:rsidR="00170113">
        <w:t xml:space="preserve">, we continue to be advised </w:t>
      </w:r>
      <w:r w:rsidR="00A078E2">
        <w:t xml:space="preserve">by local authority guidance </w:t>
      </w:r>
      <w:r w:rsidR="00170113">
        <w:t>that all activities are limited to just pupils.  As with the Leavers’</w:t>
      </w:r>
      <w:r w:rsidR="00A078E2">
        <w:t xml:space="preserve"> Parties</w:t>
      </w:r>
      <w:r w:rsidR="00170113">
        <w:t>, a member of school staff will take a photograph of each pupil as they receive their tie to share with parents.  All photography permissions will be adhered to.</w:t>
      </w:r>
    </w:p>
    <w:p w:rsidR="00170113" w:rsidRDefault="00170113">
      <w:r>
        <w:t xml:space="preserve">I would like to thank our Parent Council for their support with planning and </w:t>
      </w:r>
      <w:r w:rsidR="003A0552">
        <w:t xml:space="preserve">helping to </w:t>
      </w:r>
      <w:r>
        <w:t>fund</w:t>
      </w:r>
      <w:r w:rsidR="003A0552">
        <w:t xml:space="preserve"> </w:t>
      </w:r>
      <w:r w:rsidR="000A7509">
        <w:t xml:space="preserve">these events.  </w:t>
      </w:r>
      <w:r w:rsidR="005528B6">
        <w:t>Eaglesham Primary is</w:t>
      </w:r>
      <w:r w:rsidR="00A078E2">
        <w:t xml:space="preserve"> ver</w:t>
      </w:r>
      <w:r w:rsidR="005528B6">
        <w:t>y grateful</w:t>
      </w:r>
      <w:r w:rsidR="00A078E2">
        <w:t>.</w:t>
      </w:r>
    </w:p>
    <w:p w:rsidR="00A078E2" w:rsidRDefault="00A078E2">
      <w:r>
        <w:t>If you have any queries in relation to the above activities and events, please do not hesitate to contact the school office.</w:t>
      </w:r>
    </w:p>
    <w:p w:rsidR="00493D21" w:rsidRDefault="00A0340B">
      <w:r>
        <w:t>Regards,</w:t>
      </w:r>
    </w:p>
    <w:p w:rsidR="00A0340B" w:rsidRDefault="00A0340B">
      <w:r>
        <w:rPr>
          <w:noProof/>
          <w:lang w:eastAsia="en-GB"/>
        </w:rPr>
        <w:drawing>
          <wp:inline distT="0" distB="0" distL="0" distR="0">
            <wp:extent cx="1397000" cy="565150"/>
            <wp:effectExtent l="0" t="0" r="0" b="6350"/>
            <wp:docPr id="5" name="Picture 5" descr="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5" t="16913" r="19009" b="32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0B" w:rsidRPr="00A0340B" w:rsidRDefault="00A0340B" w:rsidP="00A0340B">
      <w:pPr>
        <w:pStyle w:val="NoSpacing"/>
        <w:rPr>
          <w:b/>
        </w:rPr>
      </w:pPr>
      <w:r w:rsidRPr="00A0340B">
        <w:rPr>
          <w:b/>
        </w:rPr>
        <w:t>ALISON LIVINGSTONE</w:t>
      </w:r>
    </w:p>
    <w:p w:rsidR="00A0340B" w:rsidRPr="00A0340B" w:rsidRDefault="00A0340B" w:rsidP="00A0340B">
      <w:pPr>
        <w:pStyle w:val="NoSpacing"/>
        <w:rPr>
          <w:b/>
        </w:rPr>
      </w:pPr>
      <w:r w:rsidRPr="00A0340B">
        <w:rPr>
          <w:b/>
        </w:rPr>
        <w:t>Depute Head Teacher</w:t>
      </w:r>
    </w:p>
    <w:p w:rsidR="00493D21" w:rsidRDefault="00493D21"/>
    <w:p w:rsidR="00075D6A" w:rsidRPr="00493D21" w:rsidRDefault="00075D6A"/>
    <w:p w:rsidR="00075D6A" w:rsidRDefault="00075D6A"/>
    <w:p w:rsidR="00075D6A" w:rsidRPr="008B36A6" w:rsidRDefault="00075D6A"/>
    <w:sectPr w:rsidR="00075D6A" w:rsidRPr="008B36A6" w:rsidSect="00A777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A5"/>
    <w:rsid w:val="00044558"/>
    <w:rsid w:val="00075D6A"/>
    <w:rsid w:val="000A7509"/>
    <w:rsid w:val="000B791A"/>
    <w:rsid w:val="00170113"/>
    <w:rsid w:val="001F51E7"/>
    <w:rsid w:val="00250E8F"/>
    <w:rsid w:val="003269E5"/>
    <w:rsid w:val="00364977"/>
    <w:rsid w:val="003A0552"/>
    <w:rsid w:val="003D73BA"/>
    <w:rsid w:val="00493D21"/>
    <w:rsid w:val="004A4E93"/>
    <w:rsid w:val="004B579B"/>
    <w:rsid w:val="0051534C"/>
    <w:rsid w:val="005528B6"/>
    <w:rsid w:val="00642F30"/>
    <w:rsid w:val="00762D30"/>
    <w:rsid w:val="00837AA5"/>
    <w:rsid w:val="008A253D"/>
    <w:rsid w:val="008B36A6"/>
    <w:rsid w:val="00A0340B"/>
    <w:rsid w:val="00A078E2"/>
    <w:rsid w:val="00A77724"/>
    <w:rsid w:val="00B5669F"/>
    <w:rsid w:val="00C76BA0"/>
    <w:rsid w:val="00CA2C52"/>
    <w:rsid w:val="00CD27A7"/>
    <w:rsid w:val="00D215A2"/>
    <w:rsid w:val="00D73A87"/>
    <w:rsid w:val="00DA3990"/>
    <w:rsid w:val="00E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22F9"/>
  <w15:chartTrackingRefBased/>
  <w15:docId w15:val="{3B5AEE62-EDC6-4B65-8835-37A2D166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77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Livingstone</dc:creator>
  <cp:keywords/>
  <dc:description/>
  <cp:lastModifiedBy>Katrina Richmond</cp:lastModifiedBy>
  <cp:revision>4</cp:revision>
  <cp:lastPrinted>2021-05-14T13:28:00Z</cp:lastPrinted>
  <dcterms:created xsi:type="dcterms:W3CDTF">2021-05-14T13:28:00Z</dcterms:created>
  <dcterms:modified xsi:type="dcterms:W3CDTF">2021-05-14T13:37:00Z</dcterms:modified>
</cp:coreProperties>
</file>