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C2" w:rsidRDefault="00855932" w:rsidP="001F59C2">
      <w:pPr>
        <w:pStyle w:val="NoSpacing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F23C2" wp14:editId="42DBA484">
                <wp:simplePos x="0" y="0"/>
                <wp:positionH relativeFrom="column">
                  <wp:posOffset>5982335</wp:posOffset>
                </wp:positionH>
                <wp:positionV relativeFrom="paragraph">
                  <wp:posOffset>-144780</wp:posOffset>
                </wp:positionV>
                <wp:extent cx="996950" cy="803275"/>
                <wp:effectExtent l="0" t="0" r="17145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32" w:rsidRDefault="008559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E8441" wp14:editId="562466BD">
                                  <wp:extent cx="812800" cy="711200"/>
                                  <wp:effectExtent l="0" t="0" r="6350" b="0"/>
                                  <wp:docPr id="3" name="Picture 3" descr="SILVER LOGO (2)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ILVER LOGO (2)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1.05pt;margin-top:-11.4pt;width:78.5pt;height:63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DlJQIAAE0EAAAOAAAAZHJzL2Uyb0RvYy54bWysVM1u2zAMvg/YOwi6L3aypG2MOEWXLsOA&#10;dhvQ7gFkWbaFSaIgKbGzpx8lJ2n2dxnmg0CK1EfyI+nV7aAV2QvnJZiSTic5JcJwqKVpS/r1efvm&#10;hhIfmKmZAiNKehCe3q5fv1r1thAz6EDVwhEEMb7obUm7EGyRZZ53QjM/ASsMGhtwmgVUXZvVjvWI&#10;rlU2y/OrrAdXWwdceI+396ORrhN+0wgePjeNF4GokmJuIZ0unVU8s/WKFa1jtpP8mAb7hyw0kwaD&#10;nqHuWWBk5+RvUFpyBx6aMOGgM2gayUWqAauZ5r9U89QxK1ItSI63Z5r8/4Pln/ZfHJF1SeeUGKax&#10;Rc9iCOQdDGQe2emtL9DpyaJbGPAau5wq9fYB+DdPDGw6Zlpx5xz0nWA1ZjeNL7OLpyOOjyBV/wg1&#10;hmG7AAloaJyO1CEZBNGxS4dzZ2IqHC+Xy6vlAi0cTTf529n1IkVgxemxdT58EKBJFErqsPEJnO0f&#10;fIjJsOLkEmN5ULLeSqWS4tpqoxzZMxySbfqO6D+5KUN6zGQxW4z1/xUiT9+fILQMOO1K6lhF/KIT&#10;KyJr702d5MCkGmVMWZkjjZG5kcMwVAM6Rm4rqA9IqINxqnELUejAfaekx4kuqcGVo0R9NNiS5XQ+&#10;jwuQlPnieoaKu7RUlxZmOAKVNFAyipswLs3OOtl2GOc0BHfYxq1MFL/kdMwaZzYxf9yvuBSXevJ6&#10;+QusfwAAAP//AwBQSwMEFAAGAAgAAAAhAJaN1SbiAAAADAEAAA8AAABkcnMvZG93bnJldi54bWxM&#10;j0FPg0AQhe8m/ofNmHgx7VI0VpCl0ZrGg4nR6g9Y2BFo2VnCbgH99Q4nvc3Me3nzvWwz2VYM2PvG&#10;kYLVMgKBVDrTUKXg82O3uAPhgyajW0eo4Bs9bPLzs0ynxo30jsM+VIJDyKdaQR1Cl0rpyxqt9kvX&#10;IbH25XqrA699JU2vRw63rYyj6FZa3RB/qHWH2xrL4/5kFRyf1sPh6uX5sXjdbQ/VEI0/WL4pdXkx&#10;PdyDCDiFPzPM+IwOOTMV7kTGi1ZBchOv2KpgEcfcYXZEScKnYp6u1yDzTP4vkf8CAAD//wMAUEsB&#10;Ai0AFAAGAAgAAAAhALaDOJL+AAAA4QEAABMAAAAAAAAAAAAAAAAAAAAAAFtDb250ZW50X1R5cGVz&#10;XS54bWxQSwECLQAUAAYACAAAACEAOP0h/9YAAACUAQAACwAAAAAAAAAAAAAAAAAvAQAAX3JlbHMv&#10;LnJlbHNQSwECLQAUAAYACAAAACEA/M5w5SUCAABNBAAADgAAAAAAAAAAAAAAAAAuAgAAZHJzL2Uy&#10;b0RvYy54bWxQSwECLQAUAAYACAAAACEAlo3VJuIAAAAMAQAADwAAAAAAAAAAAAAAAAB/BAAAZHJz&#10;L2Rvd25yZXYueG1sUEsFBgAAAAAEAAQA8wAAAI4FAAAAAA==&#10;">
                <v:textbox style="mso-fit-shape-to-text:t">
                  <w:txbxContent>
                    <w:p w:rsidR="00855932" w:rsidRDefault="00855932">
                      <w:r>
                        <w:rPr>
                          <w:noProof/>
                        </w:rPr>
                        <w:drawing>
                          <wp:inline distT="0" distB="0" distL="0" distR="0" wp14:anchorId="03FE8441" wp14:editId="562466BD">
                            <wp:extent cx="812800" cy="711200"/>
                            <wp:effectExtent l="0" t="0" r="6350" b="0"/>
                            <wp:docPr id="3" name="Picture 3" descr="SILVER LOGO (2)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ILVER LOGO (2)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AC377" wp14:editId="7F8989BD">
                <wp:simplePos x="0" y="0"/>
                <wp:positionH relativeFrom="column">
                  <wp:posOffset>970915</wp:posOffset>
                </wp:positionH>
                <wp:positionV relativeFrom="paragraph">
                  <wp:posOffset>-50165</wp:posOffset>
                </wp:positionV>
                <wp:extent cx="5852160" cy="1193800"/>
                <wp:effectExtent l="0" t="0" r="1524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9C2" w:rsidRPr="00D420A0" w:rsidRDefault="001F59C2" w:rsidP="001F59C2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420A0">
                              <w:rPr>
                                <w:b/>
                                <w:sz w:val="44"/>
                                <w:szCs w:val="44"/>
                              </w:rPr>
                              <w:t>Eaglesham Primary School</w:t>
                            </w:r>
                          </w:p>
                          <w:p w:rsidR="001F59C2" w:rsidRPr="007D5FC7" w:rsidRDefault="0002574D" w:rsidP="001F59C2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SPORTS </w:t>
                            </w:r>
                            <w:r w:rsidR="001F59C2" w:rsidRPr="007D5FC7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CLUBS</w:t>
                            </w:r>
                          </w:p>
                          <w:p w:rsidR="001F59C2" w:rsidRPr="007D5FC7" w:rsidRDefault="00192CAB" w:rsidP="001F59C2">
                            <w:pPr>
                              <w:pStyle w:val="NoSpacing"/>
                              <w:jc w:val="center"/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192CAB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Mon </w:t>
                            </w:r>
                            <w:proofErr w:type="gramStart"/>
                            <w:r w:rsidRPr="00192CAB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7th  </w:t>
                            </w:r>
                            <w:r w:rsidR="001F59C2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September</w:t>
                            </w:r>
                            <w:proofErr w:type="gramEnd"/>
                            <w:r w:rsidR="001F59C2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to </w:t>
                            </w:r>
                            <w:r w:rsidRPr="00192CAB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Fri 4th </w:t>
                            </w:r>
                            <w:r w:rsidR="001F59C2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December</w:t>
                            </w:r>
                            <w:r w:rsidR="001F59C2" w:rsidRPr="007D5FC7">
                              <w:rPr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6.45pt;margin-top:-3.95pt;width:460.8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dclwIAALoFAAAOAAAAZHJzL2Uyb0RvYy54bWysVFFPGzEMfp+0/xDlfVyvUAYVV9SBmCYh&#10;QIOJ5zSX0IgkzpK0d92vx8ldj5bxwrSXOzv+7NhfbJ+dt0aTtfBBga1oeTCiRFgOtbJPFf31cPXl&#10;hJIQma2ZBisquhGBns8+fzpr3FSMYQm6Fp5gEBumjavoMkY3LYrAl8KwcABOWDRK8IZFVP1TUXvW&#10;YHSji/FodFw04GvngYsQ8PSyM9JZji+l4PFWyiAi0RXF3GL++vxdpG8xO2PTJ8/cUvE+DfYPWRim&#10;LF46hLpkkZGVV3+FMop7CCDjAQdTgJSKi1wDVlOO3lRzv2RO5FqQnOAGmsL/C8tv1neeqLqiY0os&#10;M/hED6KN5Bu0ZJzYaVyYIujeISy2eIyvvD0PeJiKbqU36Y/lELQjz5uB2xSM4+HkZDIuj9HE0VaW&#10;p4cno8x+8erufIjfBRiShIp6fLzMKVtfh4ipIHQLSbcF0Kq+UlpnJTWMuNCerBk+tY45SfTYQ2lL&#10;mooeH05GOfCeLYUe/Bea8edU5n4E1LRN14ncWn1aiaKOiizFjRYJo+1PIZHazMg7OTLOhR3yzOiE&#10;kljRRxx7/GtWH3Hu6kCPfDPYODgbZcF3LO1TWz9vqZUdHknaqTuJsV20uaeGTllAvcEG8tANYHD8&#10;SiHf1yzEO+Zx4rAxcIvEW/xIDfhI0EuULMH/ee884XEQ0EpJgxNc0fB7xbygRP+wOCKn5dFRGvms&#10;HE2+jlHxu5bFrsWuzAVg55S4rxzPYsJHvRWlB/OIy2aebkUTsxzvrmjcihex2yu4rLiYzzMIh9yx&#10;eG3vHU+hE8upzx7aR+Zd3+cRR+QGtrPOpm/avcMmTwvzVQSp8iwknjtWe/5xQeR27ZdZ2kC7eka9&#10;rtzZCwAAAP//AwBQSwMEFAAGAAgAAAAhAPAaAqXeAAAACwEAAA8AAABkcnMvZG93bnJldi54bWxM&#10;j8FOwzAQRO9I/IO1SNxauxWlaYhTASpcOFEQZzfe2haxHdluGv6e7QlOu6MZzb5ttpPv2Ygpuxgk&#10;LOYCGIYuaheMhM+Pl1kFLBcVtOpjQAk/mGHbXl81qtbxHN5x3BfDqCTkWkmwpQw157mz6FWexwED&#10;eceYvCokk+E6qTOV+54vhbjnXrlAF6wa8Nli970/eQm7J7MxXaWS3VXauXH6Or6ZVylvb6bHB2AF&#10;p/IXhgs+oUNLTId4CjqznvRquaGohNma5iUg1ncrYAfaKrEA3jb8/w/tLwAAAP//AwBQSwECLQAU&#10;AAYACAAAACEAtoM4kv4AAADhAQAAEwAAAAAAAAAAAAAAAAAAAAAAW0NvbnRlbnRfVHlwZXNdLnht&#10;bFBLAQItABQABgAIAAAAIQA4/SH/1gAAAJQBAAALAAAAAAAAAAAAAAAAAC8BAABfcmVscy8ucmVs&#10;c1BLAQItABQABgAIAAAAIQADBIdclwIAALoFAAAOAAAAAAAAAAAAAAAAAC4CAABkcnMvZTJvRG9j&#10;LnhtbFBLAQItABQABgAIAAAAIQDwGgKl3gAAAAsBAAAPAAAAAAAAAAAAAAAAAPEEAABkcnMvZG93&#10;bnJldi54bWxQSwUGAAAAAAQABADzAAAA/AUAAAAA&#10;" fillcolor="white [3201]" strokeweight=".5pt">
                <v:textbox>
                  <w:txbxContent>
                    <w:p w:rsidR="001F59C2" w:rsidRPr="00D420A0" w:rsidRDefault="001F59C2" w:rsidP="001F59C2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420A0">
                        <w:rPr>
                          <w:b/>
                          <w:sz w:val="44"/>
                          <w:szCs w:val="44"/>
                        </w:rPr>
                        <w:t>Eaglesham Primary School</w:t>
                      </w:r>
                    </w:p>
                    <w:p w:rsidR="001F59C2" w:rsidRPr="007D5FC7" w:rsidRDefault="0002574D" w:rsidP="001F59C2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SPORTS </w:t>
                      </w:r>
                      <w:r w:rsidR="001F59C2" w:rsidRPr="007D5FC7">
                        <w:rPr>
                          <w:b/>
                          <w:sz w:val="44"/>
                          <w:szCs w:val="44"/>
                          <w:u w:val="single"/>
                        </w:rPr>
                        <w:t>CLUBS</w:t>
                      </w:r>
                    </w:p>
                    <w:p w:rsidR="001F59C2" w:rsidRPr="007D5FC7" w:rsidRDefault="00192CAB" w:rsidP="001F59C2">
                      <w:pPr>
                        <w:pStyle w:val="NoSpacing"/>
                        <w:jc w:val="center"/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192CAB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Mon </w:t>
                      </w:r>
                      <w:proofErr w:type="gramStart"/>
                      <w:r w:rsidRPr="00192CAB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7th  </w:t>
                      </w:r>
                      <w:r w:rsidR="001F59C2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September</w:t>
                      </w:r>
                      <w:proofErr w:type="gramEnd"/>
                      <w:r w:rsidR="001F59C2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 to </w:t>
                      </w:r>
                      <w:r w:rsidRPr="00192CAB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Fri 4th </w:t>
                      </w:r>
                      <w:r w:rsidR="001F59C2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>December</w:t>
                      </w:r>
                      <w:r w:rsidR="001F59C2" w:rsidRPr="007D5FC7">
                        <w:rPr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1F59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60BDF" wp14:editId="7DB25FB8">
                <wp:simplePos x="0" y="0"/>
                <wp:positionH relativeFrom="column">
                  <wp:posOffset>-247650</wp:posOffset>
                </wp:positionH>
                <wp:positionV relativeFrom="paragraph">
                  <wp:posOffset>-114300</wp:posOffset>
                </wp:positionV>
                <wp:extent cx="658495" cy="8788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9C2" w:rsidRDefault="001F59C2" w:rsidP="001F59C2">
                            <w:r>
                              <w:object w:dxaOrig="2580" w:dyaOrig="42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0.05pt;height:95.1pt" o:ole="">
                                  <v:imagedata r:id="rId7" o:title=""/>
                                </v:shape>
                                <o:OLEObject Type="Embed" ProgID="PBrush" ShapeID="_x0000_i1025" DrawAspect="Content" ObjectID="_1503739936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9.5pt;margin-top:-9pt;width:51.85pt;height:6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0TtQ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CW51x0Bk43Q3gZiY4tp6WqR5uZfVNIyHXLRU7dq2UHFtGa8jO3fTPrs44&#10;2oJsx4+yhjD0wUgHNDWqt4BQDATo0KXHU2dsKhUcLuKEpDFGFZiSZZIQ1zmfZsfLg9LmPZM9sosc&#10;K2i8A6f7W22ABrgeXWwsIUveda75nXh2AI7zCYSGq9Zmk3C9/JEG6SbZJMQj0WLjkaAovOtyTbxF&#10;GS7j4l2xXhfhTxs3JFnL65oJG+aoq5D8Wd8OCp8VcVKWlh2vLZxNSavddt0ptKeg69J9tlmQ/Jmb&#10;/zwNZwYuLyiFEQluotQrF8nSIyWJvXQZJF4QpjfpIiApKcrnlG65YP9OCY05TuMonrX0W26B+15z&#10;o1nPDUyOjvegiJMTzawCN6J2rTWUd/P6rBQ2/adSQMWOjXZ6tRKdxWqm7eQeRnR8BltZP4KAlQSB&#10;gUph6sGileo7RiNMkBwLGHEYdR8EPIE0JCBSZNyGxMsINurcsj23UFEBUI4NRvNybeYh9TAovmsh&#10;zvHRXcOzKbmTtH1fc07Ax25gRjhmh3lmh9D53nk9Td3VLwAAAP//AwBQSwMEFAAGAAgAAAAhACwv&#10;y7DdAAAACgEAAA8AAABkcnMvZG93bnJldi54bWxMj8FOwzAQRO9I/IO1SNxaJyGUNMSpUIEzpfAB&#10;brzEIfE6it028PUsJ7jNaJ9mZ6rN7AZxwil0nhSkywQEUuNNR62C97fnRQEiRE1GD55QwRcG2NSX&#10;F5UujT/TK572sRUcQqHUCmyMYyllaCw6HZZ+ROLbh5+cjmynVppJnzncDTJLkpV0uiP+YPWIW4tN&#10;vz86BUXiXvp+ne2Cy7/TW7t99E/jp1LXV/PDPYiIc/yD4bc+V4eaOx38kUwQg4LFzZq3RBZpwYKJ&#10;VX4H4sBkluQg60r+n1D/AAAA//8DAFBLAQItABQABgAIAAAAIQC2gziS/gAAAOEBAAATAAAAAAAA&#10;AAAAAAAAAAAAAABbQ29udGVudF9UeXBlc10ueG1sUEsBAi0AFAAGAAgAAAAhADj9If/WAAAAlAEA&#10;AAsAAAAAAAAAAAAAAAAALwEAAF9yZWxzLy5yZWxzUEsBAi0AFAAGAAgAAAAhAI6WbRO1AgAAvQUA&#10;AA4AAAAAAAAAAAAAAAAALgIAAGRycy9lMm9Eb2MueG1sUEsBAi0AFAAGAAgAAAAhACwvy7DdAAAA&#10;CgEAAA8AAAAAAAAAAAAAAAAADwUAAGRycy9kb3ducmV2LnhtbFBLBQYAAAAABAAEAPMAAAAZBgAA&#10;AAA=&#10;" filled="f" stroked="f">
                <v:textbox style="mso-fit-shape-to-text:t">
                  <w:txbxContent>
                    <w:p w:rsidR="001F59C2" w:rsidRDefault="001F59C2" w:rsidP="001F59C2">
                      <w:r>
                        <w:object w:dxaOrig="2580" w:dyaOrig="4245">
                          <v:shape id="_x0000_i1025" type="#_x0000_t75" style="width:70.05pt;height:95.1pt" o:ole="">
                            <v:imagedata r:id="rId7" o:title=""/>
                          </v:shape>
                          <o:OLEObject Type="Embed" ProgID="PBrush" ShapeID="_x0000_i1025" DrawAspect="Content" ObjectID="_150373993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F59C2" w:rsidRDefault="001F59C2" w:rsidP="001F59C2">
      <w:pPr>
        <w:pStyle w:val="NoSpacing"/>
      </w:pPr>
    </w:p>
    <w:p w:rsidR="001F59C2" w:rsidRDefault="001F59C2" w:rsidP="001F59C2">
      <w:pPr>
        <w:pStyle w:val="NoSpacing"/>
      </w:pPr>
    </w:p>
    <w:p w:rsidR="001F59C2" w:rsidRDefault="001F59C2" w:rsidP="001F59C2">
      <w:pPr>
        <w:pStyle w:val="NoSpacing"/>
      </w:pPr>
    </w:p>
    <w:p w:rsidR="001F59C2" w:rsidRDefault="001F59C2" w:rsidP="001F59C2">
      <w:pPr>
        <w:pStyle w:val="NoSpacing"/>
      </w:pPr>
    </w:p>
    <w:p w:rsidR="001F59C2" w:rsidRDefault="001F59C2" w:rsidP="001F59C2">
      <w:pPr>
        <w:pStyle w:val="NoSpacing"/>
        <w:rPr>
          <w:b/>
          <w:u w:val="single"/>
        </w:rPr>
      </w:pPr>
    </w:p>
    <w:p w:rsidR="001F59C2" w:rsidRDefault="001F59C2" w:rsidP="001F59C2">
      <w:pPr>
        <w:pStyle w:val="NoSpacing"/>
        <w:rPr>
          <w:b/>
          <w:u w:val="single"/>
        </w:rPr>
      </w:pPr>
    </w:p>
    <w:p w:rsidR="001F59C2" w:rsidRPr="00632FFD" w:rsidRDefault="00632FFD" w:rsidP="00632FFD">
      <w:pPr>
        <w:pStyle w:val="NoSpacing"/>
        <w:jc w:val="right"/>
        <w:rPr>
          <w:b/>
          <w:i/>
          <w:color w:val="00B050"/>
        </w:rPr>
      </w:pPr>
      <w:r w:rsidRPr="00632FFD">
        <w:rPr>
          <w:b/>
          <w:i/>
          <w:color w:val="00B050"/>
        </w:rPr>
        <w:t xml:space="preserve">Please note that there are different start &amp; finish dates for </w:t>
      </w:r>
      <w:r>
        <w:rPr>
          <w:b/>
          <w:i/>
          <w:color w:val="00B050"/>
        </w:rPr>
        <w:t xml:space="preserve">some clubs - </w:t>
      </w:r>
      <w:r w:rsidRPr="00632FFD">
        <w:rPr>
          <w:b/>
          <w:i/>
          <w:color w:val="00B050"/>
        </w:rPr>
        <w:t xml:space="preserve">Karate, </w:t>
      </w:r>
      <w:r>
        <w:rPr>
          <w:b/>
          <w:i/>
          <w:color w:val="00B050"/>
        </w:rPr>
        <w:t>“</w:t>
      </w:r>
      <w:r w:rsidRPr="00632FFD">
        <w:rPr>
          <w:b/>
          <w:i/>
          <w:color w:val="00B050"/>
        </w:rPr>
        <w:t>Road to Rio</w:t>
      </w:r>
      <w:r>
        <w:rPr>
          <w:b/>
          <w:i/>
          <w:color w:val="00B050"/>
        </w:rPr>
        <w:t>”</w:t>
      </w:r>
      <w:r w:rsidRPr="00632FFD">
        <w:rPr>
          <w:b/>
          <w:i/>
          <w:color w:val="00B050"/>
        </w:rPr>
        <w:t xml:space="preserve"> &amp; P6&amp;7 Football</w:t>
      </w:r>
    </w:p>
    <w:p w:rsidR="00BE7F21" w:rsidRDefault="00BE7F21" w:rsidP="001F59C2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320"/>
      </w:tblGrid>
      <w:tr w:rsidR="003A1BD8" w:rsidTr="003A1BD8">
        <w:tc>
          <w:tcPr>
            <w:tcW w:w="1668" w:type="dxa"/>
          </w:tcPr>
          <w:p w:rsidR="003A1BD8" w:rsidRPr="003A1BD8" w:rsidRDefault="003A1BD8" w:rsidP="003A1BD8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Monday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9320" w:type="dxa"/>
          </w:tcPr>
          <w:p w:rsidR="003A1BD8" w:rsidRPr="003A1BD8" w:rsidRDefault="003A1BD8" w:rsidP="00452AF5">
            <w:pPr>
              <w:pStyle w:val="NoSpacing"/>
              <w:numPr>
                <w:ilvl w:val="0"/>
                <w:numId w:val="2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Lunch time – P6&amp;7 </w:t>
            </w:r>
            <w:r w:rsidR="00BE7F21">
              <w:rPr>
                <w:rFonts w:ascii="Comic Sans MS" w:eastAsia="Times New Roman" w:hAnsi="Comic Sans MS" w:cs="Times New Roman"/>
                <w:sz w:val="20"/>
                <w:szCs w:val="20"/>
              </w:rPr>
              <w:t>R</w:t>
            </w: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unning </w:t>
            </w:r>
            <w:r w:rsidR="00BE7F21">
              <w:rPr>
                <w:rFonts w:ascii="Comic Sans MS" w:eastAsia="Times New Roman" w:hAnsi="Comic Sans MS" w:cs="Times New Roman"/>
                <w:sz w:val="20"/>
                <w:szCs w:val="20"/>
              </w:rPr>
              <w:t>Club</w:t>
            </w:r>
          </w:p>
          <w:p w:rsidR="003A1BD8" w:rsidRPr="003A1BD8" w:rsidRDefault="003A1BD8" w:rsidP="00811680">
            <w:pPr>
              <w:pStyle w:val="NoSpacing"/>
              <w:ind w:left="72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1BD8" w:rsidTr="003A1BD8">
        <w:tc>
          <w:tcPr>
            <w:tcW w:w="1668" w:type="dxa"/>
          </w:tcPr>
          <w:p w:rsidR="003A1BD8" w:rsidRPr="003A1BD8" w:rsidRDefault="003A1BD8" w:rsidP="003A1BD8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Tuesday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9320" w:type="dxa"/>
          </w:tcPr>
          <w:p w:rsidR="003A1BD8" w:rsidRPr="003A1BD8" w:rsidRDefault="00BE7F21" w:rsidP="00452AF5">
            <w:pPr>
              <w:pStyle w:val="NoSpacing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Lunch time – P4-7 </w:t>
            </w:r>
            <w:r w:rsidR="00095A8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Girl’s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F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ootball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C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lub </w:t>
            </w:r>
          </w:p>
          <w:p w:rsidR="003A1BD8" w:rsidRPr="003A1BD8" w:rsidRDefault="003A1BD8" w:rsidP="00452AF5">
            <w:pPr>
              <w:pStyle w:val="NoSpacing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After school – P6 Badminton </w:t>
            </w:r>
            <w:r w:rsidR="00BE7F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Club </w:t>
            </w: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(restricted to 12 pupils)</w:t>
            </w:r>
          </w:p>
          <w:p w:rsidR="003A1BD8" w:rsidRPr="003A1BD8" w:rsidRDefault="00BE7F21" w:rsidP="00452AF5">
            <w:pPr>
              <w:pStyle w:val="NoSpacing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After school – P6 T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able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T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ennis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Club 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(restricted to 8 pupils)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1BD8" w:rsidTr="003A1BD8">
        <w:tc>
          <w:tcPr>
            <w:tcW w:w="1668" w:type="dxa"/>
          </w:tcPr>
          <w:p w:rsidR="003A1BD8" w:rsidRPr="003A1BD8" w:rsidRDefault="003A1BD8" w:rsidP="003A1BD8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Wednesday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9320" w:type="dxa"/>
          </w:tcPr>
          <w:p w:rsidR="003A1BD8" w:rsidRPr="003A1BD8" w:rsidRDefault="00BE7F21" w:rsidP="00452AF5">
            <w:pPr>
              <w:pStyle w:val="NoSpacing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Lunch time – P4&amp;5 </w:t>
            </w:r>
            <w:r w:rsidR="00095A88">
              <w:rPr>
                <w:rFonts w:ascii="Comic Sans MS" w:eastAsia="Times New Roman" w:hAnsi="Comic Sans MS" w:cs="Times New Roman"/>
                <w:sz w:val="20"/>
                <w:szCs w:val="20"/>
              </w:rPr>
              <w:t>Football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Club</w:t>
            </w:r>
          </w:p>
          <w:p w:rsidR="003A1BD8" w:rsidRDefault="003A1BD8" w:rsidP="00452AF5">
            <w:pPr>
              <w:pStyle w:val="NoSpacing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After school – P5-7 Rugby </w:t>
            </w:r>
            <w:r w:rsidR="00BE7F21">
              <w:rPr>
                <w:rFonts w:ascii="Comic Sans MS" w:eastAsia="Times New Roman" w:hAnsi="Comic Sans MS" w:cs="Times New Roman"/>
                <w:sz w:val="20"/>
                <w:szCs w:val="20"/>
              </w:rPr>
              <w:t>Club</w:t>
            </w:r>
          </w:p>
          <w:p w:rsidR="00452AF5" w:rsidRDefault="00452AF5" w:rsidP="00452AF5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452AF5" w:rsidRPr="00632FFD" w:rsidRDefault="00452AF5" w:rsidP="00452AF5">
            <w:pPr>
              <w:pStyle w:val="NoSpacing"/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  <w:u w:val="single"/>
              </w:rPr>
            </w:pPr>
            <w:r w:rsidRPr="00632FFD"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  <w:u w:val="single"/>
              </w:rPr>
              <w:t>16 Sept – 2 Dec (no club on 14 Oct or 11 Nov)</w:t>
            </w:r>
          </w:p>
          <w:p w:rsidR="00452AF5" w:rsidRPr="00632FFD" w:rsidRDefault="00BE7F21" w:rsidP="00452AF5">
            <w:pPr>
              <w:pStyle w:val="NoSpacing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</w:pPr>
            <w:r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After school – P2-4 K</w:t>
            </w:r>
            <w:r w:rsidR="00452AF5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arate</w:t>
            </w:r>
            <w:r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 Club</w:t>
            </w:r>
            <w:r w:rsidR="00452AF5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 (restricted to 20 pupils – charge of £20.00 per person)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1BD8" w:rsidTr="003A1BD8">
        <w:tc>
          <w:tcPr>
            <w:tcW w:w="1668" w:type="dxa"/>
          </w:tcPr>
          <w:p w:rsidR="003A1BD8" w:rsidRPr="003A1BD8" w:rsidRDefault="003A1BD8" w:rsidP="003A1BD8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Thursday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9320" w:type="dxa"/>
          </w:tcPr>
          <w:p w:rsidR="003A1BD8" w:rsidRPr="003A1BD8" w:rsidRDefault="003A1BD8" w:rsidP="00452AF5">
            <w:pPr>
              <w:pStyle w:val="NoSpacing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Lunch time – P4&amp;5 </w:t>
            </w:r>
            <w:r w:rsidR="00BE7F21">
              <w:rPr>
                <w:rFonts w:ascii="Comic Sans MS" w:eastAsia="Times New Roman" w:hAnsi="Comic Sans MS" w:cs="Times New Roman"/>
                <w:sz w:val="20"/>
                <w:szCs w:val="20"/>
              </w:rPr>
              <w:t>T</w:t>
            </w: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able </w:t>
            </w:r>
            <w:r w:rsidR="00BE7F21">
              <w:rPr>
                <w:rFonts w:ascii="Comic Sans MS" w:eastAsia="Times New Roman" w:hAnsi="Comic Sans MS" w:cs="Times New Roman"/>
                <w:sz w:val="20"/>
                <w:szCs w:val="20"/>
              </w:rPr>
              <w:t>T</w:t>
            </w: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ennis</w:t>
            </w:r>
            <w:r w:rsidR="00BE7F2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Club</w:t>
            </w: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(restricted to 12 pupils)</w:t>
            </w:r>
          </w:p>
          <w:p w:rsidR="003A1BD8" w:rsidRPr="003A1BD8" w:rsidRDefault="00BE7F21" w:rsidP="00452AF5">
            <w:pPr>
              <w:pStyle w:val="NoSpacing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After school – P6&amp;7 H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ockey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Club 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(restricted to 14 pupils)</w:t>
            </w:r>
          </w:p>
          <w:p w:rsidR="003A1BD8" w:rsidRPr="003A1BD8" w:rsidRDefault="00BE7F21" w:rsidP="00452AF5">
            <w:pPr>
              <w:pStyle w:val="NoSpacing"/>
              <w:numPr>
                <w:ilvl w:val="0"/>
                <w:numId w:val="4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After school – P6&amp;7 Netball Team 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1BD8" w:rsidTr="003A1BD8">
        <w:tc>
          <w:tcPr>
            <w:tcW w:w="1668" w:type="dxa"/>
          </w:tcPr>
          <w:p w:rsidR="003A1BD8" w:rsidRPr="003A1BD8" w:rsidRDefault="003A1BD8" w:rsidP="003A1BD8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Friday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9320" w:type="dxa"/>
          </w:tcPr>
          <w:p w:rsidR="003A1BD8" w:rsidRPr="003A1BD8" w:rsidRDefault="00BE7F21" w:rsidP="00452AF5">
            <w:pPr>
              <w:pStyle w:val="NoSpacing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Lunch time – P4&amp;5 R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unning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Club</w:t>
            </w:r>
          </w:p>
          <w:p w:rsidR="003A1BD8" w:rsidRPr="003A1BD8" w:rsidRDefault="00BE7F21" w:rsidP="00452AF5">
            <w:pPr>
              <w:pStyle w:val="NoSpacing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After school – P5&amp;6 C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>heerleading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Club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(ERC –</w:t>
            </w:r>
            <w:r w:rsidR="00452AF5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restricted to </w:t>
            </w:r>
            <w:r w:rsidR="00B0097F">
              <w:rPr>
                <w:rFonts w:ascii="Comic Sans MS" w:eastAsia="Times New Roman" w:hAnsi="Comic Sans MS" w:cs="Times New Roman"/>
                <w:sz w:val="20"/>
                <w:szCs w:val="20"/>
              </w:rPr>
              <w:t>12</w:t>
            </w:r>
            <w:r w:rsidR="003A1BD8" w:rsidRPr="003A1BD8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pupils – charge of £13.50 per person)</w:t>
            </w:r>
          </w:p>
          <w:p w:rsidR="003A1BD8" w:rsidRDefault="003A1BD8" w:rsidP="003A1BD8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3A1BD8" w:rsidRPr="00632FFD" w:rsidRDefault="003A1BD8" w:rsidP="003A1BD8">
            <w:pPr>
              <w:pStyle w:val="NoSpacing"/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  <w:u w:val="single"/>
              </w:rPr>
            </w:pPr>
            <w:r w:rsidRPr="00632FFD"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  <w:u w:val="single"/>
              </w:rPr>
              <w:t xml:space="preserve">18 Sept to 13 Nov </w:t>
            </w:r>
          </w:p>
          <w:p w:rsidR="003A1BD8" w:rsidRPr="00632FFD" w:rsidRDefault="003A1BD8" w:rsidP="00452AF5">
            <w:pPr>
              <w:pStyle w:val="NoSpacing"/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</w:pPr>
            <w:r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After school – P2&amp;3 “Road to Rio” </w:t>
            </w:r>
            <w:r w:rsidR="00BE7F21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Club </w:t>
            </w:r>
            <w:r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(</w:t>
            </w:r>
            <w:r w:rsidR="00452AF5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ERC - </w:t>
            </w:r>
            <w:r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restricted to 24 pupils – charge of £10.00 per person)</w:t>
            </w:r>
          </w:p>
          <w:p w:rsidR="003A1BD8" w:rsidRPr="00632FFD" w:rsidRDefault="00BE7F21" w:rsidP="00452AF5">
            <w:pPr>
              <w:pStyle w:val="NoSpacing"/>
              <w:numPr>
                <w:ilvl w:val="0"/>
                <w:numId w:val="6"/>
              </w:numPr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</w:pPr>
            <w:r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After school – P6&amp;7 F</w:t>
            </w:r>
            <w:r w:rsidR="003A1BD8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ootball </w:t>
            </w:r>
            <w:r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Club </w:t>
            </w:r>
            <w:r w:rsidR="003A1BD8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(</w:t>
            </w:r>
            <w:r w:rsidR="00452AF5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ERC - </w:t>
            </w:r>
            <w:r w:rsidR="003A1BD8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restricted to 24 pupils –</w:t>
            </w:r>
            <w:r w:rsidR="00452AF5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 xml:space="preserve"> </w:t>
            </w:r>
            <w:r w:rsidR="003A1BD8" w:rsidRPr="00632FFD">
              <w:rPr>
                <w:rFonts w:ascii="Comic Sans MS" w:eastAsia="Times New Roman" w:hAnsi="Comic Sans MS" w:cs="Times New Roman"/>
                <w:color w:val="00B050"/>
                <w:sz w:val="20"/>
                <w:szCs w:val="20"/>
              </w:rPr>
              <w:t>charge of £10.00 per person)</w:t>
            </w:r>
          </w:p>
          <w:p w:rsidR="003A1BD8" w:rsidRPr="003A1BD8" w:rsidRDefault="003A1BD8" w:rsidP="001F59C2">
            <w:pPr>
              <w:pStyle w:val="NoSpacing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1F59C2" w:rsidRDefault="001F59C2" w:rsidP="001F59C2">
      <w:pPr>
        <w:pStyle w:val="NoSpacing"/>
      </w:pPr>
    </w:p>
    <w:p w:rsidR="00811680" w:rsidRDefault="00811680" w:rsidP="001F59C2">
      <w:pPr>
        <w:pStyle w:val="NoSpacing"/>
      </w:pPr>
    </w:p>
    <w:p w:rsidR="00EC2D4A" w:rsidRPr="00381D36" w:rsidRDefault="00EC2D4A" w:rsidP="00EC2D4A">
      <w:pPr>
        <w:pStyle w:val="Title"/>
      </w:pPr>
      <w:r w:rsidRPr="00381D36">
        <w:t>EAGLESHAM PRIMARY SCHOOL</w:t>
      </w:r>
      <w:r>
        <w:t xml:space="preserve"> - </w:t>
      </w:r>
      <w:r w:rsidRPr="00381D36">
        <w:t>CLUBS 201</w:t>
      </w:r>
      <w:r>
        <w:t>5</w:t>
      </w:r>
    </w:p>
    <w:p w:rsidR="00EC2D4A" w:rsidRPr="00381D36" w:rsidRDefault="00EC2D4A" w:rsidP="00EC2D4A">
      <w:pPr>
        <w:jc w:val="both"/>
        <w:rPr>
          <w:rFonts w:ascii="Comic Sans MS" w:hAnsi="Comic Sans MS"/>
          <w:sz w:val="12"/>
          <w:szCs w:val="12"/>
        </w:rPr>
      </w:pPr>
    </w:p>
    <w:p w:rsidR="00EC2D4A" w:rsidRDefault="00EC2D4A" w:rsidP="00EC2D4A">
      <w:pPr>
        <w:pStyle w:val="BodyText"/>
        <w:rPr>
          <w:sz w:val="20"/>
          <w:szCs w:val="20"/>
        </w:rPr>
      </w:pPr>
      <w:r w:rsidRPr="00381D36">
        <w:rPr>
          <w:sz w:val="20"/>
          <w:szCs w:val="20"/>
        </w:rPr>
        <w:t xml:space="preserve">We are again delighted to advertise our extra-curricular activities programme for </w:t>
      </w:r>
      <w:r>
        <w:rPr>
          <w:sz w:val="20"/>
          <w:szCs w:val="20"/>
        </w:rPr>
        <w:t xml:space="preserve">September to December </w:t>
      </w:r>
      <w:r w:rsidRPr="00381D36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381D36">
        <w:rPr>
          <w:sz w:val="20"/>
          <w:szCs w:val="20"/>
        </w:rPr>
        <w:t>.  After school clubs run from 3pm-4pm and a healthy snack/drink may be brought along.   If your child is interested in attending, please complete and return th</w:t>
      </w:r>
      <w:r>
        <w:rPr>
          <w:sz w:val="20"/>
          <w:szCs w:val="20"/>
        </w:rPr>
        <w:t>is</w:t>
      </w:r>
      <w:r w:rsidRPr="00381D36">
        <w:rPr>
          <w:sz w:val="20"/>
          <w:szCs w:val="20"/>
        </w:rPr>
        <w:t xml:space="preserve"> form to the school office </w:t>
      </w:r>
      <w:r>
        <w:rPr>
          <w:sz w:val="20"/>
          <w:szCs w:val="20"/>
        </w:rPr>
        <w:t>as soon as possible.</w:t>
      </w:r>
      <w:r w:rsidRPr="00381D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1D36">
        <w:rPr>
          <w:sz w:val="20"/>
          <w:szCs w:val="20"/>
        </w:rPr>
        <w:t>In t</w:t>
      </w:r>
      <w:r w:rsidR="002D3739">
        <w:rPr>
          <w:sz w:val="20"/>
          <w:szCs w:val="20"/>
        </w:rPr>
        <w:t>he event of the club being over-</w:t>
      </w:r>
      <w:r w:rsidRPr="00381D36">
        <w:rPr>
          <w:sz w:val="20"/>
          <w:szCs w:val="20"/>
        </w:rPr>
        <w:t xml:space="preserve">subscribed, names will be drawn at random and children will be notified if they have a place. </w:t>
      </w:r>
      <w:r>
        <w:rPr>
          <w:sz w:val="20"/>
          <w:szCs w:val="20"/>
        </w:rPr>
        <w:t xml:space="preserve">  </w:t>
      </w:r>
    </w:p>
    <w:p w:rsidR="00EC2D4A" w:rsidRDefault="00EC2D4A" w:rsidP="00EC2D4A">
      <w:pPr>
        <w:pStyle w:val="BodyText"/>
        <w:rPr>
          <w:sz w:val="20"/>
          <w:szCs w:val="20"/>
        </w:rPr>
      </w:pPr>
    </w:p>
    <w:p w:rsidR="00EC2D4A" w:rsidRPr="0060202F" w:rsidRDefault="00EC2D4A" w:rsidP="00EC2D4A">
      <w:pPr>
        <w:pStyle w:val="BodyText"/>
        <w:rPr>
          <w:b/>
          <w:color w:val="FF0000"/>
          <w:sz w:val="20"/>
          <w:szCs w:val="20"/>
        </w:rPr>
      </w:pPr>
      <w:r w:rsidRPr="0060202F">
        <w:rPr>
          <w:b/>
          <w:color w:val="FF0000"/>
          <w:sz w:val="20"/>
          <w:szCs w:val="20"/>
        </w:rPr>
        <w:t>There is a fee for clubs run by ERC coaches - please do not include any money until you have received notification of a place.</w:t>
      </w:r>
    </w:p>
    <w:p w:rsidR="00EC2D4A" w:rsidRPr="00381D36" w:rsidRDefault="00EC2D4A" w:rsidP="00EC2D4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82550</wp:posOffset>
                </wp:positionV>
                <wp:extent cx="304800" cy="304800"/>
                <wp:effectExtent l="381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4A" w:rsidRDefault="00EC2D4A" w:rsidP="00EC2D4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19.05pt;margin-top:6.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X8gQIAABU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oqJz&#10;SjTrkKJ7OXhyBQOZh+r0xpXodGfQzQ+4jSzHTJ25Bf7FEQ3XDdMbeWkt9I1kAqPLwsnk6OiI4wLI&#10;un8PAq9hWw8RaKhtF0qHxSCIjiw9PDETQuG4eZrmixQtHE37ebiBlYfDxjr/VkJHwqSiFomP4Gx3&#10;6/zoenAJdzlolVipto0Lu1lft5bsGIpkFb8Y/wu3VgdnDeHYiDjuYIx4R7CFaCPpj0U2zdOraTFZ&#10;zRdnk3yVzybFWbqYpFlxVczTvMhvVt9DgFleNkoIqW+VlgcBZvnfEbxvhVE6UYKkr2gxm85Ghv6Y&#10;ZBq/3yXZKY/92Kquolhw/IITKwOvb7SIc89UO86Tn8OPhGANDv9YlaiCQPwoAT+shyi30wAcFLIG&#10;8YCysIC0IcP4luCkAfuNkh77sqLu65ZZSUn7TqO0iizPQyPHRT47m+LCHlvWxxamOUJV1FMyTq/9&#10;2PxbY9WmwZtGMWu4RDnWKkrlOaq9iLH3Yk77dyI09/E6ej2/ZssfAAAA//8DAFBLAwQUAAYACAAA&#10;ACEAoqL+y90AAAAJAQAADwAAAGRycy9kb3ducmV2LnhtbEyPwU7DMBBE70j8g7VIXBB1QsENaZwK&#10;kEC9tvQDNvE2iRrbUew26d+znOC2uzOafVNsZtuLC42h805DukhAkKu96Vyj4fD9+ZiBCBGdwd47&#10;0nClAJvy9qbA3PjJ7eiyj43gEBdy1NDGOORShroli2HhB3KsHf1oMfI6NtKMOHG47eVTkihpsXP8&#10;ocWBPlqqT/uz1XDcTg8vr1P1FQ+r3bN6x25V+avW93fz2xpEpDn+meEXn9GhZKbKn50JotegllnK&#10;VhaW3IkNKlN8qHhIE5BlIf83KH8AAAD//wMAUEsBAi0AFAAGAAgAAAAhALaDOJL+AAAA4QEAABMA&#10;AAAAAAAAAAAAAAAAAAAAAFtDb250ZW50X1R5cGVzXS54bWxQSwECLQAUAAYACAAAACEAOP0h/9YA&#10;AACUAQAACwAAAAAAAAAAAAAAAAAvAQAAX3JlbHMvLnJlbHNQSwECLQAUAAYACAAAACEAL0vV/IEC&#10;AAAVBQAADgAAAAAAAAAAAAAAAAAuAgAAZHJzL2Uyb0RvYy54bWxQSwECLQAUAAYACAAAACEAoqL+&#10;y90AAAAJAQAADwAAAAAAAAAAAAAAAADbBAAAZHJzL2Rvd25yZXYueG1sUEsFBgAAAAAEAAQA8wAA&#10;AOUFAAAAAA==&#10;" stroked="f">
                <v:textbox>
                  <w:txbxContent>
                    <w:p w:rsidR="00EC2D4A" w:rsidRDefault="00EC2D4A" w:rsidP="00EC2D4A">
                      <w:r>
                        <w:rPr>
                          <w:rFonts w:ascii="Arial" w:hAnsi="Arial" w:cs="Arial"/>
                          <w:sz w:val="2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304800" cy="2286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4A" w:rsidRDefault="00EC2D4A" w:rsidP="00EC2D4A"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pt;margin-top:6.6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3dgwIAABU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U&#10;I0U6oOiBDx6t9ICmoTq9cRU43Rtw8wNsA8sxU2fuNP3skNI3LVFbfm2t7ltOGESXhZPJ2dERxwWQ&#10;Tf9OM7iG7LyOQENju1A6KAYCdGDp8cRMCIXC5qu0mKdgoWDK8/kM5uEGUh0PG+v8G647FCY1tkB8&#10;BCf7O+dH16NLuMtpKdhaSBkXdru5kRbtCYhkHb8D+jM3qYKz0uHYiDjuQIxwR7CFaCPp38osL9JV&#10;Xk7Ws/nlpFgX00l5mc4naVauyllalMXt+nsIMCuqVjDG1Z1Q/CjArPg7gg+tMEonShD1NS6n+XRk&#10;6I9JpvH7XZKd8NCPUnQ1hoLDF5xIFXh9rViceyLkOE+ehx8JgRoc/7EqUQWB+FECftgMUW5FAA4K&#10;2Wj2CLKwGmgDhuEtgUmr7VeMeujLGrsvO2I5RvKtAmmVWVGERo6LYnqZw8KeWzbnFqIoQNXYYzRO&#10;b/zY/DtjxbaFm0YxK30NcmxElMpTVAcRQ+/FnA7vRGju83X0enrNlj8AAAD//wMAUEsDBBQABgAI&#10;AAAAIQBZvvlF3AAAAAgBAAAPAAAAZHJzL2Rvd25yZXYueG1sTI9BT8JAEIXvJv6HzZh4MbK1FpDS&#10;LVETjVeQHzBth7ahO9t0F1r+vcNJjvPey5vvZZvJdupMg28dG3iZRaCIS1e1XBvY/349v4HyAbnC&#10;zjEZuJCHTX5/l2FauZG3dN6FWkkJ+xQNNCH0qda+bMiin7meWLyDGywGOYdaVwOOUm47HUfRQlts&#10;WT402NNnQ+Vxd7IGDj/j03w1Ft9hv9wmiw9sl4W7GPP4ML2vQQWawn8YrviCDrkwFe7ElVedgXki&#10;U4LorzGoqx/FIhQGklUMOs/07YD8DwAA//8DAFBLAQItABQABgAIAAAAIQC2gziS/gAAAOEBAAAT&#10;AAAAAAAAAAAAAAAAAAAAAABbQ29udGVudF9UeXBlc10ueG1sUEsBAi0AFAAGAAgAAAAhADj9If/W&#10;AAAAlAEAAAsAAAAAAAAAAAAAAAAALwEAAF9yZWxzLy5yZWxzUEsBAi0AFAAGAAgAAAAhAFKr3d2D&#10;AgAAFQUAAA4AAAAAAAAAAAAAAAAALgIAAGRycy9lMm9Eb2MueG1sUEsBAi0AFAAGAAgAAAAhAFm+&#10;+UXcAAAACAEAAA8AAAAAAAAAAAAAAAAA3QQAAGRycy9kb3ducmV2LnhtbFBLBQYAAAAABAAEAPMA&#10;AADmBQAAAAA=&#10;" stroked="f">
                <v:textbox>
                  <w:txbxContent>
                    <w:p w:rsidR="00EC2D4A" w:rsidRDefault="00EC2D4A" w:rsidP="00EC2D4A">
                      <w:r>
                        <w:rPr>
                          <w:rFonts w:ascii="Arial" w:hAnsi="Arial" w:cs="Arial"/>
                          <w:sz w:val="22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EC2D4A" w:rsidRPr="00EC2D4A" w:rsidRDefault="00EC2D4A" w:rsidP="00EC2D4A">
      <w:pPr>
        <w:pBdr>
          <w:top w:val="dashed" w:sz="4" w:space="1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C2D4A">
        <w:rPr>
          <w:rFonts w:ascii="Comic Sans MS" w:hAnsi="Comic Sans MS"/>
          <w:b/>
          <w:sz w:val="20"/>
          <w:szCs w:val="20"/>
          <w:u w:val="single"/>
        </w:rPr>
        <w:t>Clubs -</w:t>
      </w:r>
    </w:p>
    <w:p w:rsidR="00EC2D4A" w:rsidRDefault="00EC2D4A" w:rsidP="00EC2D4A">
      <w:pPr>
        <w:pBdr>
          <w:top w:val="dashed" w:sz="4" w:space="1" w:color="auto"/>
        </w:pBdr>
        <w:rPr>
          <w:rFonts w:ascii="Comic Sans MS" w:hAnsi="Comic Sans MS"/>
          <w:sz w:val="8"/>
          <w:szCs w:val="8"/>
        </w:rPr>
      </w:pPr>
    </w:p>
    <w:p w:rsidR="00EC2D4A" w:rsidRDefault="00EC2D4A" w:rsidP="00EC2D4A">
      <w:pPr>
        <w:pStyle w:val="BodyText3"/>
        <w:rPr>
          <w:sz w:val="12"/>
          <w:szCs w:val="1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002"/>
        <w:gridCol w:w="1625"/>
      </w:tblGrid>
      <w:tr w:rsidR="00EC2D4A" w:rsidRPr="00EC2D4A" w:rsidTr="00EC2D4A">
        <w:tc>
          <w:tcPr>
            <w:tcW w:w="4077" w:type="dxa"/>
            <w:tcBorders>
              <w:bottom w:val="single" w:sz="4" w:space="0" w:color="auto"/>
            </w:tcBorders>
          </w:tcPr>
          <w:p w:rsidR="00EC2D4A" w:rsidRPr="00EC2D4A" w:rsidRDefault="00EC2D4A" w:rsidP="00D13567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2D4A" w:rsidRPr="00EC2D4A" w:rsidRDefault="00EC2D4A" w:rsidP="00EC2D4A">
            <w:pPr>
              <w:pStyle w:val="BodyText3"/>
              <w:jc w:val="center"/>
              <w:rPr>
                <w:b/>
                <w:sz w:val="20"/>
                <w:szCs w:val="20"/>
                <w:lang w:eastAsia="en-GB"/>
              </w:rPr>
            </w:pPr>
            <w:r w:rsidRPr="00EC2D4A">
              <w:rPr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2D4A" w:rsidRPr="00EC2D4A" w:rsidRDefault="00EC2D4A" w:rsidP="00EC2D4A">
            <w:pPr>
              <w:pStyle w:val="BodyText3"/>
              <w:jc w:val="center"/>
              <w:rPr>
                <w:b/>
                <w:sz w:val="20"/>
                <w:szCs w:val="20"/>
                <w:lang w:eastAsia="en-GB"/>
              </w:rPr>
            </w:pPr>
            <w:r w:rsidRPr="00EC2D4A">
              <w:rPr>
                <w:b/>
                <w:sz w:val="20"/>
                <w:szCs w:val="20"/>
                <w:lang w:eastAsia="en-GB"/>
              </w:rPr>
              <w:t>Day &amp; Time</w:t>
            </w:r>
          </w:p>
        </w:tc>
      </w:tr>
      <w:tr w:rsidR="00EC2D4A" w:rsidRPr="00EC2D4A" w:rsidTr="00EC2D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D13567">
            <w:pPr>
              <w:pStyle w:val="BodyText3"/>
              <w:rPr>
                <w:sz w:val="20"/>
                <w:szCs w:val="20"/>
                <w:lang w:eastAsia="en-GB"/>
              </w:rPr>
            </w:pPr>
            <w:r w:rsidRPr="00EC2D4A">
              <w:rPr>
                <w:sz w:val="20"/>
                <w:szCs w:val="20"/>
                <w:lang w:eastAsia="en-GB"/>
              </w:rPr>
              <w:t>Pupil’s Name: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</w:tr>
      <w:tr w:rsidR="00EC2D4A" w:rsidRPr="00EC2D4A" w:rsidTr="00EC2D4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D13567">
            <w:pPr>
              <w:pStyle w:val="BodyText3"/>
              <w:rPr>
                <w:sz w:val="20"/>
                <w:szCs w:val="20"/>
                <w:lang w:eastAsia="en-GB"/>
              </w:rPr>
            </w:pPr>
            <w:r w:rsidRPr="00EC2D4A">
              <w:rPr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</w:tr>
      <w:tr w:rsidR="00EC2D4A" w:rsidRPr="00EC2D4A" w:rsidTr="00EC2D4A">
        <w:tc>
          <w:tcPr>
            <w:tcW w:w="4077" w:type="dxa"/>
            <w:tcBorders>
              <w:top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</w:tr>
      <w:tr w:rsidR="00EC2D4A" w:rsidRPr="00EC2D4A" w:rsidTr="00EC2D4A">
        <w:tc>
          <w:tcPr>
            <w:tcW w:w="4077" w:type="dxa"/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4A" w:rsidRPr="00EC2D4A" w:rsidRDefault="00EC2D4A" w:rsidP="00EC2D4A">
            <w:pPr>
              <w:pStyle w:val="BodyText3"/>
              <w:rPr>
                <w:sz w:val="20"/>
                <w:szCs w:val="20"/>
                <w:lang w:eastAsia="en-GB"/>
              </w:rPr>
            </w:pPr>
          </w:p>
        </w:tc>
      </w:tr>
    </w:tbl>
    <w:p w:rsidR="00EC2D4A" w:rsidRDefault="00EC2D4A" w:rsidP="00EC2D4A">
      <w:pPr>
        <w:pStyle w:val="BodyText3"/>
        <w:rPr>
          <w:sz w:val="12"/>
          <w:szCs w:val="12"/>
          <w:lang w:eastAsia="en-GB"/>
        </w:rPr>
      </w:pPr>
    </w:p>
    <w:p w:rsidR="00EC2D4A" w:rsidRDefault="00EC2D4A" w:rsidP="00EC2D4A">
      <w:pPr>
        <w:jc w:val="both"/>
        <w:rPr>
          <w:rFonts w:ascii="Comic Sans MS" w:hAnsi="Comic Sans MS"/>
          <w:sz w:val="20"/>
          <w:szCs w:val="20"/>
        </w:rPr>
      </w:pPr>
      <w:r w:rsidRPr="00381D36">
        <w:rPr>
          <w:rFonts w:ascii="Comic Sans MS" w:hAnsi="Comic Sans MS"/>
          <w:sz w:val="20"/>
          <w:szCs w:val="20"/>
        </w:rPr>
        <w:t>Signed: ___________________________________</w:t>
      </w:r>
      <w:r>
        <w:rPr>
          <w:rFonts w:ascii="Comic Sans MS" w:hAnsi="Comic Sans MS"/>
          <w:sz w:val="20"/>
          <w:szCs w:val="20"/>
        </w:rPr>
        <w:t>_____________________</w:t>
      </w:r>
      <w:r w:rsidRPr="00381D36">
        <w:rPr>
          <w:rFonts w:ascii="Comic Sans MS" w:hAnsi="Comic Sans MS"/>
          <w:sz w:val="20"/>
          <w:szCs w:val="20"/>
        </w:rPr>
        <w:t xml:space="preserve">______ Date __________ </w:t>
      </w:r>
    </w:p>
    <w:sectPr w:rsidR="00EC2D4A" w:rsidSect="007340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0A7"/>
    <w:multiLevelType w:val="hybridMultilevel"/>
    <w:tmpl w:val="F796EE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6922"/>
    <w:multiLevelType w:val="hybridMultilevel"/>
    <w:tmpl w:val="0F2ED2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D2964"/>
    <w:multiLevelType w:val="hybridMultilevel"/>
    <w:tmpl w:val="51DE24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8624A"/>
    <w:multiLevelType w:val="hybridMultilevel"/>
    <w:tmpl w:val="E7869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096E"/>
    <w:multiLevelType w:val="hybridMultilevel"/>
    <w:tmpl w:val="E4AE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80"/>
    <w:multiLevelType w:val="hybridMultilevel"/>
    <w:tmpl w:val="1FF2E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A"/>
    <w:rsid w:val="0002574D"/>
    <w:rsid w:val="00095A88"/>
    <w:rsid w:val="00192CAB"/>
    <w:rsid w:val="001F59C2"/>
    <w:rsid w:val="002B5FC6"/>
    <w:rsid w:val="002D3739"/>
    <w:rsid w:val="003A1BD8"/>
    <w:rsid w:val="00452AF5"/>
    <w:rsid w:val="00632FFD"/>
    <w:rsid w:val="0073407A"/>
    <w:rsid w:val="00811680"/>
    <w:rsid w:val="00855932"/>
    <w:rsid w:val="00B0097F"/>
    <w:rsid w:val="00BE7F21"/>
    <w:rsid w:val="00CF5954"/>
    <w:rsid w:val="00E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9C2"/>
    <w:pPr>
      <w:spacing w:after="0" w:line="240" w:lineRule="auto"/>
    </w:pPr>
  </w:style>
  <w:style w:type="paragraph" w:styleId="BodyText">
    <w:name w:val="Body Text"/>
    <w:basedOn w:val="Normal"/>
    <w:link w:val="BodyTextChar"/>
    <w:rsid w:val="00EC2D4A"/>
    <w:pPr>
      <w:jc w:val="both"/>
    </w:pPr>
    <w:rPr>
      <w:rFonts w:ascii="Comic Sans MS" w:hAnsi="Comic Sans MS"/>
      <w:lang w:eastAsia="en-US"/>
    </w:rPr>
  </w:style>
  <w:style w:type="character" w:customStyle="1" w:styleId="BodyTextChar">
    <w:name w:val="Body Text Char"/>
    <w:basedOn w:val="DefaultParagraphFont"/>
    <w:link w:val="BodyText"/>
    <w:rsid w:val="00EC2D4A"/>
    <w:rPr>
      <w:rFonts w:ascii="Comic Sans MS" w:eastAsia="Times New Roman" w:hAnsi="Comic Sans MS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2D4A"/>
    <w:pPr>
      <w:jc w:val="center"/>
    </w:pPr>
    <w:rPr>
      <w:rFonts w:ascii="Comic Sans MS" w:hAnsi="Comic Sans MS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EC2D4A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EC2D4A"/>
    <w:pPr>
      <w:jc w:val="both"/>
    </w:pPr>
    <w:rPr>
      <w:rFonts w:ascii="Comic Sans MS" w:hAnsi="Comic Sans MS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EC2D4A"/>
    <w:rPr>
      <w:rFonts w:ascii="Comic Sans MS" w:eastAsia="Times New Roman" w:hAnsi="Comic Sans MS" w:cs="Times New Roman"/>
      <w:szCs w:val="24"/>
    </w:rPr>
  </w:style>
  <w:style w:type="table" w:styleId="TableGrid">
    <w:name w:val="Table Grid"/>
    <w:basedOn w:val="TableNormal"/>
    <w:uiPriority w:val="59"/>
    <w:rsid w:val="00EC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3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9C2"/>
    <w:pPr>
      <w:spacing w:after="0" w:line="240" w:lineRule="auto"/>
    </w:pPr>
  </w:style>
  <w:style w:type="paragraph" w:styleId="BodyText">
    <w:name w:val="Body Text"/>
    <w:basedOn w:val="Normal"/>
    <w:link w:val="BodyTextChar"/>
    <w:rsid w:val="00EC2D4A"/>
    <w:pPr>
      <w:jc w:val="both"/>
    </w:pPr>
    <w:rPr>
      <w:rFonts w:ascii="Comic Sans MS" w:hAnsi="Comic Sans MS"/>
      <w:lang w:eastAsia="en-US"/>
    </w:rPr>
  </w:style>
  <w:style w:type="character" w:customStyle="1" w:styleId="BodyTextChar">
    <w:name w:val="Body Text Char"/>
    <w:basedOn w:val="DefaultParagraphFont"/>
    <w:link w:val="BodyText"/>
    <w:rsid w:val="00EC2D4A"/>
    <w:rPr>
      <w:rFonts w:ascii="Comic Sans MS" w:eastAsia="Times New Roman" w:hAnsi="Comic Sans MS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2D4A"/>
    <w:pPr>
      <w:jc w:val="center"/>
    </w:pPr>
    <w:rPr>
      <w:rFonts w:ascii="Comic Sans MS" w:hAnsi="Comic Sans MS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EC2D4A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EC2D4A"/>
    <w:pPr>
      <w:jc w:val="both"/>
    </w:pPr>
    <w:rPr>
      <w:rFonts w:ascii="Comic Sans MS" w:hAnsi="Comic Sans MS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EC2D4A"/>
    <w:rPr>
      <w:rFonts w:ascii="Comic Sans MS" w:eastAsia="Times New Roman" w:hAnsi="Comic Sans MS" w:cs="Times New Roman"/>
      <w:szCs w:val="24"/>
    </w:rPr>
  </w:style>
  <w:style w:type="table" w:styleId="TableGrid">
    <w:name w:val="Table Grid"/>
    <w:basedOn w:val="TableNormal"/>
    <w:uiPriority w:val="59"/>
    <w:rsid w:val="00EC2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3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Parker</dc:creator>
  <cp:lastModifiedBy>Louise Parker</cp:lastModifiedBy>
  <cp:revision>13</cp:revision>
  <cp:lastPrinted>2015-08-28T08:57:00Z</cp:lastPrinted>
  <dcterms:created xsi:type="dcterms:W3CDTF">2015-08-27T10:35:00Z</dcterms:created>
  <dcterms:modified xsi:type="dcterms:W3CDTF">2015-09-14T11:32:00Z</dcterms:modified>
</cp:coreProperties>
</file>