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1DA" w:rsidRDefault="00200C68" w:rsidP="002A61DA">
      <w:bookmarkStart w:id="0" w:name="_GoBack"/>
      <w:bookmarkEnd w:id="0"/>
      <w:r>
        <w:rPr>
          <w:rFonts w:ascii="Arial" w:hAnsi="Arial" w:cs="Arial"/>
          <w:noProof/>
          <w:color w:val="000000"/>
          <w:lang w:eastAsia="en-GB"/>
        </w:rPr>
        <w:drawing>
          <wp:anchor distT="0" distB="0" distL="114300" distR="114300" simplePos="0" relativeHeight="251693056" behindDoc="0" locked="0" layoutInCell="1" allowOverlap="1" wp14:anchorId="1CEFA284" wp14:editId="303A5FFF">
            <wp:simplePos x="0" y="0"/>
            <wp:positionH relativeFrom="column">
              <wp:posOffset>5013325</wp:posOffset>
            </wp:positionH>
            <wp:positionV relativeFrom="paragraph">
              <wp:posOffset>-511810</wp:posOffset>
            </wp:positionV>
            <wp:extent cx="1401445" cy="1413510"/>
            <wp:effectExtent l="0" t="0" r="8255" b="0"/>
            <wp:wrapNone/>
            <wp:docPr id="26" name="Picture 26" descr="C:\Users\SlorachK\AppData\Local\Microsoft\Windows\Temporary Internet Files\Content.IE5\ID1FFZ68\10f1aaa798370f7ae6a9c152a7f8a41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lorachK\AppData\Local\Microsoft\Windows\Temporary Internet Files\Content.IE5\ID1FFZ68\10f1aaa798370f7ae6a9c152a7f8a41c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1DA" w:rsidRDefault="002A61DA" w:rsidP="002A61DA">
      <w:pPr>
        <w:textAlignment w:val="baseline"/>
        <w:rPr>
          <w:rFonts w:ascii="Arial" w:hAnsi="Arial"/>
          <w:color w:val="000000"/>
          <w:kern w:val="24"/>
          <w:sz w:val="32"/>
          <w:szCs w:val="32"/>
          <w:lang w:val="en-US"/>
        </w:rPr>
      </w:pPr>
      <w:r w:rsidRPr="003C715E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4A817C66" wp14:editId="648E28D3">
            <wp:simplePos x="0" y="0"/>
            <wp:positionH relativeFrom="column">
              <wp:posOffset>-308912</wp:posOffset>
            </wp:positionH>
            <wp:positionV relativeFrom="paragraph">
              <wp:posOffset>302260</wp:posOffset>
            </wp:positionV>
            <wp:extent cx="286603" cy="332316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03" cy="33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2BC9">
        <w:rPr>
          <w:rFonts w:ascii="Arial" w:hAnsi="Arial"/>
          <w:color w:val="000000"/>
          <w:kern w:val="24"/>
          <w:sz w:val="32"/>
          <w:szCs w:val="32"/>
          <w:lang w:val="en-US"/>
        </w:rPr>
        <w:t>Tell me what happened?</w:t>
      </w:r>
    </w:p>
    <w:p w:rsidR="002A61DA" w:rsidRPr="003C715E" w:rsidRDefault="002A61DA" w:rsidP="002A61DA">
      <w:pPr>
        <w:textAlignment w:val="baseline"/>
        <w:rPr>
          <w:rFonts w:eastAsia="Times New Roman"/>
          <w:sz w:val="32"/>
          <w:szCs w:val="32"/>
        </w:rPr>
      </w:pPr>
      <w:r w:rsidRPr="003C715E">
        <w:rPr>
          <w:rFonts w:ascii="Arial" w:hAnsi="Arial"/>
          <w:color w:val="000000"/>
          <w:kern w:val="24"/>
          <w:sz w:val="32"/>
          <w:szCs w:val="32"/>
          <w:lang w:val="en-US"/>
        </w:rPr>
        <w:t>What were you thinking at the time/ How did you feel?</w:t>
      </w:r>
    </w:p>
    <w:p w:rsidR="002A61DA" w:rsidRPr="003C715E" w:rsidRDefault="002A61DA" w:rsidP="002A61DA">
      <w:pPr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2A61DA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3CC10357" wp14:editId="53A9EE88">
            <wp:simplePos x="0" y="0"/>
            <wp:positionH relativeFrom="column">
              <wp:posOffset>-247015</wp:posOffset>
            </wp:positionH>
            <wp:positionV relativeFrom="paragraph">
              <wp:posOffset>361315</wp:posOffset>
            </wp:positionV>
            <wp:extent cx="190500" cy="3257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15E">
        <w:rPr>
          <w:rFonts w:ascii="Arial" w:hAnsi="Arial"/>
          <w:color w:val="000000"/>
          <w:kern w:val="24"/>
          <w:sz w:val="32"/>
          <w:szCs w:val="32"/>
          <w:lang w:val="en-US"/>
        </w:rPr>
        <w:t>Who else has been affected and how?</w:t>
      </w:r>
    </w:p>
    <w:p w:rsidR="002A61DA" w:rsidRPr="003C715E" w:rsidRDefault="002A61DA" w:rsidP="002A61DA">
      <w:pPr>
        <w:textAlignment w:val="baseline"/>
        <w:rPr>
          <w:rFonts w:eastAsia="Times New Roman"/>
          <w:sz w:val="32"/>
          <w:szCs w:val="32"/>
        </w:rPr>
      </w:pPr>
      <w:r w:rsidRPr="003C715E">
        <w:rPr>
          <w:rFonts w:ascii="Arial" w:hAnsi="Arial"/>
          <w:color w:val="000000"/>
          <w:kern w:val="24"/>
          <w:sz w:val="32"/>
          <w:szCs w:val="32"/>
          <w:lang w:val="en-US"/>
        </w:rPr>
        <w:t xml:space="preserve">How are you feeling now? </w:t>
      </w:r>
    </w:p>
    <w:p w:rsidR="002A61DA" w:rsidRPr="003C715E" w:rsidRDefault="002A61DA" w:rsidP="002A61DA">
      <w:pPr>
        <w:textAlignment w:val="baseline"/>
        <w:rPr>
          <w:rFonts w:eastAsia="Times New Roman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3930ADA6" wp14:editId="1B8295C5">
            <wp:simplePos x="0" y="0"/>
            <wp:positionH relativeFrom="column">
              <wp:posOffset>-340995</wp:posOffset>
            </wp:positionH>
            <wp:positionV relativeFrom="paragraph">
              <wp:posOffset>3810</wp:posOffset>
            </wp:positionV>
            <wp:extent cx="340995" cy="191135"/>
            <wp:effectExtent l="0" t="0" r="1905" b="0"/>
            <wp:wrapNone/>
            <wp:docPr id="25" name="Picture 25" descr="C:\Users\SlorachK\AppData\Local\Microsoft\Windows\Temporary Internet Files\Content.IE5\090JV02G\step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lorachK\AppData\Local\Microsoft\Windows\Temporary Internet Files\Content.IE5\090JV02G\step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15E">
        <w:rPr>
          <w:rFonts w:ascii="Arial" w:hAnsi="Arial"/>
          <w:color w:val="000000"/>
          <w:kern w:val="24"/>
          <w:sz w:val="32"/>
          <w:szCs w:val="32"/>
          <w:lang w:val="en-US"/>
        </w:rPr>
        <w:t>What do you think needs to happen now/ How do we move forward?</w:t>
      </w:r>
    </w:p>
    <w:p w:rsidR="009E6D5A" w:rsidRDefault="00D52BC9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7BB85F95" wp14:editId="6B37E018">
            <wp:simplePos x="0" y="0"/>
            <wp:positionH relativeFrom="column">
              <wp:posOffset>5730240</wp:posOffset>
            </wp:positionH>
            <wp:positionV relativeFrom="paragraph">
              <wp:posOffset>9283700</wp:posOffset>
            </wp:positionV>
            <wp:extent cx="1452245" cy="1612265"/>
            <wp:effectExtent l="0" t="0" r="0" b="6985"/>
            <wp:wrapNone/>
            <wp:docPr id="3" name="Picture 3" descr="C:\Users\DavidL\AppData\Local\Microsoft\Windows\Temporary Internet Files\Content.Outlook\OFPUB3MN\Val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L\AppData\Local\Microsoft\Windows\Temporary Internet Files\Content.Outlook\OFPUB3MN\Valu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FC9" w:rsidRDefault="005D5F8D" w:rsidP="00923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FF0000"/>
        </w:rPr>
        <w:t>W</w:t>
      </w:r>
      <w:r w:rsidR="00923FC9">
        <w:rPr>
          <w:rFonts w:ascii="Arial" w:hAnsi="Arial" w:cs="Arial"/>
          <w:b/>
          <w:bCs/>
          <w:color w:val="FF0000"/>
        </w:rPr>
        <w:t xml:space="preserve">hat happened? </w:t>
      </w:r>
      <w:r w:rsidR="00923FC9">
        <w:rPr>
          <w:rFonts w:ascii="Arial" w:hAnsi="Arial" w:cs="Arial"/>
          <w:color w:val="000000"/>
        </w:rPr>
        <w:t>Drawing out each person’s story one at a tim</w:t>
      </w:r>
      <w:r>
        <w:rPr>
          <w:rFonts w:ascii="Arial" w:hAnsi="Arial" w:cs="Arial"/>
          <w:color w:val="000000"/>
        </w:rPr>
        <w:t xml:space="preserve">e, starting with the person who </w:t>
      </w:r>
      <w:r w:rsidR="00923FC9">
        <w:rPr>
          <w:rFonts w:ascii="Arial" w:hAnsi="Arial" w:cs="Arial"/>
          <w:color w:val="000000"/>
        </w:rPr>
        <w:t>has caused the harm. The aim is not to come to a definitive c</w:t>
      </w:r>
      <w:r>
        <w:rPr>
          <w:rFonts w:ascii="Arial" w:hAnsi="Arial" w:cs="Arial"/>
          <w:color w:val="000000"/>
        </w:rPr>
        <w:t xml:space="preserve">onclusion on what has happened </w:t>
      </w:r>
      <w:r w:rsidR="00923FC9">
        <w:rPr>
          <w:rFonts w:ascii="Arial" w:hAnsi="Arial" w:cs="Arial"/>
          <w:color w:val="000000"/>
        </w:rPr>
        <w:t>but for each person to have their point of view listened to.</w:t>
      </w:r>
    </w:p>
    <w:p w:rsidR="00923FC9" w:rsidRDefault="00923FC9" w:rsidP="00923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FFC100"/>
        </w:rPr>
        <w:t xml:space="preserve">What do you think and feel about that? </w:t>
      </w:r>
      <w:r>
        <w:rPr>
          <w:rFonts w:ascii="Arial" w:hAnsi="Arial" w:cs="Arial"/>
          <w:color w:val="000000"/>
        </w:rPr>
        <w:t>What each person was th</w:t>
      </w:r>
      <w:r w:rsidR="005D5F8D">
        <w:rPr>
          <w:rFonts w:ascii="Arial" w:hAnsi="Arial" w:cs="Arial"/>
          <w:color w:val="000000"/>
        </w:rPr>
        <w:t xml:space="preserve">inking and feeling at the time </w:t>
      </w:r>
      <w:r>
        <w:rPr>
          <w:rFonts w:ascii="Arial" w:hAnsi="Arial" w:cs="Arial"/>
          <w:color w:val="000000"/>
        </w:rPr>
        <w:t>before and since.</w:t>
      </w:r>
    </w:p>
    <w:p w:rsidR="00923FC9" w:rsidRDefault="00923FC9" w:rsidP="00923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CD00"/>
        </w:rPr>
        <w:t xml:space="preserve">Who has been affected and how? </w:t>
      </w:r>
      <w:r>
        <w:rPr>
          <w:rFonts w:ascii="Arial" w:hAnsi="Arial" w:cs="Arial"/>
          <w:color w:val="000000"/>
        </w:rPr>
        <w:t>Who has been harmed/affec</w:t>
      </w:r>
      <w:r w:rsidR="005D5F8D">
        <w:rPr>
          <w:rFonts w:ascii="Arial" w:hAnsi="Arial" w:cs="Arial"/>
          <w:color w:val="000000"/>
        </w:rPr>
        <w:t>ted and how? Older children are</w:t>
      </w:r>
      <w:r>
        <w:rPr>
          <w:rFonts w:ascii="Arial" w:hAnsi="Arial" w:cs="Arial"/>
          <w:color w:val="000000"/>
        </w:rPr>
        <w:t>encouraged to think about the wider implications of who has been affected e.g. families.</w:t>
      </w:r>
    </w:p>
    <w:p w:rsidR="00923FC9" w:rsidRDefault="00923FC9" w:rsidP="00923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9A00FF"/>
        </w:rPr>
        <w:t>What are the needs of those involved</w:t>
      </w:r>
      <w:r>
        <w:rPr>
          <w:rFonts w:ascii="Arial" w:hAnsi="Arial" w:cs="Arial"/>
          <w:color w:val="000000"/>
        </w:rPr>
        <w:t>? What those affected need to feel better, move on,</w:t>
      </w:r>
    </w:p>
    <w:p w:rsidR="00923FC9" w:rsidRDefault="00923FC9" w:rsidP="00923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repair harm and rebuild relationships.</w:t>
      </w:r>
      <w:r w:rsidR="002A61DA" w:rsidRPr="002A61DA">
        <w:rPr>
          <w:rFonts w:ascii="Arial" w:hAnsi="Arial" w:cs="Arial"/>
          <w:color w:val="000000"/>
        </w:rPr>
        <w:t xml:space="preserve"> </w:t>
      </w:r>
    </w:p>
    <w:p w:rsidR="005D5F8D" w:rsidRDefault="00923FC9" w:rsidP="00923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FF"/>
        </w:rPr>
        <w:t>What do you think needs to happen next/to make things rig</w:t>
      </w:r>
      <w:r w:rsidR="005D5F8D">
        <w:rPr>
          <w:rFonts w:ascii="Arial" w:hAnsi="Arial" w:cs="Arial"/>
          <w:b/>
          <w:bCs/>
          <w:color w:val="0000FF"/>
        </w:rPr>
        <w:t xml:space="preserve">ht with each other and with the </w:t>
      </w:r>
      <w:r>
        <w:rPr>
          <w:rFonts w:ascii="Arial" w:hAnsi="Arial" w:cs="Arial"/>
          <w:b/>
          <w:bCs/>
          <w:color w:val="0000FF"/>
        </w:rPr>
        <w:t xml:space="preserve">school community? </w:t>
      </w:r>
      <w:r>
        <w:rPr>
          <w:rFonts w:ascii="Arial" w:hAnsi="Arial" w:cs="Arial"/>
          <w:color w:val="000000"/>
        </w:rPr>
        <w:t>How do those people agree and negotiate meeting the needs identified</w:t>
      </w:r>
      <w:r w:rsidR="00D52BC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above and what support might they need to do this? </w:t>
      </w:r>
    </w:p>
    <w:p w:rsidR="005D5F8D" w:rsidRDefault="00D52BC9" w:rsidP="00D52BC9">
      <w:pPr>
        <w:tabs>
          <w:tab w:val="left" w:pos="6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en-GB"/>
        </w:rPr>
        <w:drawing>
          <wp:anchor distT="0" distB="0" distL="114300" distR="114300" simplePos="0" relativeHeight="251669504" behindDoc="0" locked="0" layoutInCell="1" allowOverlap="1" wp14:anchorId="599CFA6B" wp14:editId="763FC4E4">
            <wp:simplePos x="0" y="0"/>
            <wp:positionH relativeFrom="column">
              <wp:posOffset>5730240</wp:posOffset>
            </wp:positionH>
            <wp:positionV relativeFrom="paragraph">
              <wp:posOffset>9283700</wp:posOffset>
            </wp:positionV>
            <wp:extent cx="1452245" cy="1612265"/>
            <wp:effectExtent l="0" t="0" r="0" b="6985"/>
            <wp:wrapNone/>
            <wp:docPr id="4" name="Picture 4" descr="C:\Users\DavidL\AppData\Local\Microsoft\Windows\Temporary Internet Files\Content.Outlook\OFPUB3MN\Valu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L\AppData\Local\Microsoft\Windows\Temporary Internet Files\Content.Outlook\OFPUB3MN\Values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</w:rPr>
        <w:tab/>
      </w:r>
    </w:p>
    <w:p w:rsidR="009E6D5A" w:rsidRDefault="009E6D5A"/>
    <w:p w:rsidR="009E6D5A" w:rsidRDefault="009E6D5A"/>
    <w:p w:rsidR="009E6D5A" w:rsidRDefault="009E6D5A"/>
    <w:p w:rsidR="009E6D5A" w:rsidRPr="009E6D5A" w:rsidRDefault="009E6D5A" w:rsidP="009E6D5A">
      <w:pPr>
        <w:pStyle w:val="ListParagraph"/>
        <w:textAlignment w:val="baseline"/>
        <w:rPr>
          <w:rFonts w:eastAsia="Times New Roman"/>
          <w:sz w:val="64"/>
        </w:rPr>
      </w:pPr>
      <w:r w:rsidRPr="009E6D5A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15FDC" wp14:editId="2377264F">
                <wp:simplePos x="0" y="0"/>
                <wp:positionH relativeFrom="column">
                  <wp:posOffset>-764276</wp:posOffset>
                </wp:positionH>
                <wp:positionV relativeFrom="paragraph">
                  <wp:posOffset>-764275</wp:posOffset>
                </wp:positionV>
                <wp:extent cx="6469039" cy="1132765"/>
                <wp:effectExtent l="0" t="0" r="0" b="0"/>
                <wp:wrapNone/>
                <wp:docPr id="39938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69039" cy="11327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E6D5A" w:rsidRDefault="009E6D5A" w:rsidP="009E6D5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9E6D5A">
                              <w:rPr>
                                <w:rFonts w:ascii="Arial Black" w:eastAsia="+mn-ea" w:hAnsi="Arial Black" w:cs="+mn-cs"/>
                                <w:color w:val="A603AB"/>
                                <w:sz w:val="88"/>
                                <w:szCs w:val="8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Hearing the stories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15FDC" id="WordArt 2" o:spid="_x0000_s1026" style="position:absolute;left:0;text-align:left;margin-left:-60.2pt;margin-top:-60.2pt;width:509.35pt;height:8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" filled="f" stroked="f">
                <o:lock v:ext="edit" shapetype="t"/>
                <v:textbox>
                  <w:txbxContent>
                    <w:p w:rsidR="009E6D5A" w:rsidRDefault="009E6D5A" w:rsidP="009E6D5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9E6D5A">
                        <w:rPr>
                          <w:rFonts w:ascii="Arial Black" w:eastAsia="+mn-ea" w:hAnsi="Arial Black" w:cs="+mn-cs"/>
                          <w:color w:val="A603AB"/>
                          <w:sz w:val="88"/>
                          <w:szCs w:val="8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Hearing the stories</w:t>
                      </w:r>
                    </w:p>
                  </w:txbxContent>
                </v:textbox>
              </v:rect>
            </w:pict>
          </mc:Fallback>
        </mc:AlternateContent>
      </w:r>
    </w:p>
    <w:p w:rsidR="009E6D5A" w:rsidRPr="005D5F8D" w:rsidRDefault="009E6D5A" w:rsidP="009E6D5A">
      <w:pPr>
        <w:pStyle w:val="ListParagraph"/>
        <w:numPr>
          <w:ilvl w:val="0"/>
          <w:numId w:val="2"/>
        </w:numPr>
        <w:textAlignment w:val="baseline"/>
        <w:rPr>
          <w:rFonts w:eastAsia="Times New Roman"/>
          <w:sz w:val="28"/>
          <w:szCs w:val="28"/>
        </w:rPr>
      </w:pPr>
      <w:r w:rsidRPr="005D5F8D"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  <w:t>Listen right through without interruption</w:t>
      </w:r>
    </w:p>
    <w:p w:rsidR="009E6D5A" w:rsidRPr="005D5F8D" w:rsidRDefault="009E6D5A" w:rsidP="009E6D5A">
      <w:pPr>
        <w:pStyle w:val="ListParagraph"/>
        <w:numPr>
          <w:ilvl w:val="0"/>
          <w:numId w:val="2"/>
        </w:numPr>
        <w:textAlignment w:val="baseline"/>
        <w:rPr>
          <w:rFonts w:eastAsia="Times New Roman"/>
          <w:sz w:val="28"/>
          <w:szCs w:val="28"/>
        </w:rPr>
      </w:pPr>
      <w:r w:rsidRPr="005D5F8D"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  <w:t>The listener reflects back what has been heard (reframing)</w:t>
      </w:r>
    </w:p>
    <w:p w:rsidR="009E6D5A" w:rsidRPr="005D5F8D" w:rsidRDefault="009E6D5A" w:rsidP="005D5F8D">
      <w:pPr>
        <w:pStyle w:val="ListParagraph"/>
        <w:numPr>
          <w:ilvl w:val="0"/>
          <w:numId w:val="2"/>
        </w:numPr>
        <w:textAlignment w:val="baseline"/>
        <w:rPr>
          <w:rFonts w:eastAsia="Times New Roman"/>
          <w:sz w:val="28"/>
          <w:szCs w:val="28"/>
        </w:rPr>
      </w:pPr>
      <w:r w:rsidRPr="005D5F8D">
        <w:rPr>
          <w:rFonts w:ascii="Arial" w:eastAsia="+mn-ea" w:hAnsi="Arial" w:cs="+mn-cs"/>
          <w:b/>
          <w:bCs/>
          <w:color w:val="000000"/>
          <w:kern w:val="24"/>
          <w:sz w:val="28"/>
          <w:szCs w:val="28"/>
        </w:rPr>
        <w:t>Check and acknowledge both the thoughts and the feelings</w:t>
      </w:r>
    </w:p>
    <w:p w:rsidR="009E6D5A" w:rsidRPr="009E6D5A" w:rsidRDefault="009E6D5A" w:rsidP="009E6D5A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E6D5A">
        <w:rPr>
          <w:rFonts w:ascii="Arial" w:eastAsiaTheme="minorEastAsia" w:hAnsi="Arial"/>
          <w:b/>
          <w:bCs/>
          <w:color w:val="000000"/>
          <w:kern w:val="24"/>
          <w:sz w:val="28"/>
          <w:szCs w:val="28"/>
          <w:lang w:eastAsia="en-GB"/>
        </w:rPr>
        <w:t>Identify the shared problem</w:t>
      </w:r>
    </w:p>
    <w:p w:rsidR="009E6D5A" w:rsidRPr="009E6D5A" w:rsidRDefault="009E6D5A" w:rsidP="009E6D5A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E6D5A">
        <w:rPr>
          <w:rFonts w:ascii="Arial" w:eastAsiaTheme="minorEastAsia" w:hAnsi="Arial"/>
          <w:b/>
          <w:bCs/>
          <w:color w:val="000000"/>
          <w:kern w:val="24"/>
          <w:sz w:val="28"/>
          <w:szCs w:val="28"/>
          <w:lang w:eastAsia="en-GB"/>
        </w:rPr>
        <w:t xml:space="preserve"> Emphasise the problem is the problem, not the people</w:t>
      </w:r>
    </w:p>
    <w:p w:rsidR="009E6D5A" w:rsidRPr="009E6D5A" w:rsidRDefault="009E6D5A" w:rsidP="009E6D5A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E6D5A">
        <w:rPr>
          <w:rFonts w:ascii="Arial" w:eastAsiaTheme="minorEastAsia" w:hAnsi="Arial"/>
          <w:b/>
          <w:bCs/>
          <w:color w:val="000000"/>
          <w:kern w:val="24"/>
          <w:sz w:val="28"/>
          <w:szCs w:val="28"/>
          <w:lang w:eastAsia="en-GB"/>
        </w:rPr>
        <w:t xml:space="preserve"> Agree on possible options</w:t>
      </w:r>
    </w:p>
    <w:p w:rsidR="009E6D5A" w:rsidRPr="009E6D5A" w:rsidRDefault="009E6D5A" w:rsidP="009E6D5A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E6D5A">
        <w:rPr>
          <w:rFonts w:ascii="Arial" w:eastAsiaTheme="minorEastAsia" w:hAnsi="Arial"/>
          <w:b/>
          <w:bCs/>
          <w:color w:val="000000"/>
          <w:kern w:val="24"/>
          <w:sz w:val="28"/>
          <w:szCs w:val="28"/>
          <w:lang w:eastAsia="en-GB"/>
        </w:rPr>
        <w:t xml:space="preserve"> Clarify roles and responsibilities</w:t>
      </w:r>
    </w:p>
    <w:p w:rsidR="009E6D5A" w:rsidRPr="009E6D5A" w:rsidRDefault="009E6D5A" w:rsidP="009E6D5A">
      <w:pPr>
        <w:numPr>
          <w:ilvl w:val="0"/>
          <w:numId w:val="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9E6D5A">
        <w:rPr>
          <w:rFonts w:ascii="Arial" w:eastAsiaTheme="minorEastAsia" w:hAnsi="Arial"/>
          <w:b/>
          <w:bCs/>
          <w:color w:val="000000"/>
          <w:kern w:val="24"/>
          <w:sz w:val="28"/>
          <w:szCs w:val="28"/>
          <w:lang w:eastAsia="en-GB"/>
        </w:rPr>
        <w:t>Draw up a written agreement if required</w:t>
      </w:r>
    </w:p>
    <w:p w:rsidR="004E6ECD" w:rsidRDefault="00812187"/>
    <w:p w:rsidR="00D52BC9" w:rsidRDefault="00D52BC9"/>
    <w:p w:rsidR="00D52BC9" w:rsidRDefault="00D52BC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2A711F" wp14:editId="09428789">
                <wp:simplePos x="0" y="0"/>
                <wp:positionH relativeFrom="column">
                  <wp:posOffset>3063875</wp:posOffset>
                </wp:positionH>
                <wp:positionV relativeFrom="paragraph">
                  <wp:posOffset>-112395</wp:posOffset>
                </wp:positionV>
                <wp:extent cx="3176270" cy="3994150"/>
                <wp:effectExtent l="19050" t="19050" r="43180" b="444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399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433" w:rsidRPr="00746433" w:rsidRDefault="00200C68" w:rsidP="0074643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00C68">
                              <w:rPr>
                                <w:rFonts w:ascii="Candara" w:hAnsi="Candar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Guidance</w:t>
                            </w:r>
                          </w:p>
                          <w:p w:rsidR="00200C68" w:rsidRPr="00746433" w:rsidRDefault="00200C68" w:rsidP="00200C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andara" w:eastAsia="Times New Roman" w:hAnsi="Candara"/>
                                <w:sz w:val="26"/>
                                <w:szCs w:val="26"/>
                              </w:rPr>
                            </w:pPr>
                            <w:r w:rsidRPr="00746433">
                              <w:rPr>
                                <w:rFonts w:ascii="Candara" w:eastAsia="+mn-ea" w:hAnsi="Candara" w:cs="+mn-cs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Allow each person to speak one at a time, listen throughout</w:t>
                            </w:r>
                          </w:p>
                          <w:p w:rsidR="00200C68" w:rsidRPr="00746433" w:rsidRDefault="00746433" w:rsidP="00200C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andara" w:eastAsia="Times New Roman" w:hAnsi="Candara"/>
                                <w:sz w:val="26"/>
                                <w:szCs w:val="26"/>
                              </w:rPr>
                            </w:pPr>
                            <w:r w:rsidRPr="00746433">
                              <w:rPr>
                                <w:rFonts w:ascii="Candara" w:eastAsia="+mn-ea" w:hAnsi="Candara" w:cs="+mn-cs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Summarise and reframe to help discussion </w:t>
                            </w:r>
                          </w:p>
                          <w:p w:rsidR="00200C68" w:rsidRPr="00746433" w:rsidRDefault="00200C68" w:rsidP="00200C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andara" w:eastAsia="Times New Roman" w:hAnsi="Candara"/>
                                <w:sz w:val="26"/>
                                <w:szCs w:val="26"/>
                              </w:rPr>
                            </w:pPr>
                            <w:r w:rsidRPr="00746433">
                              <w:rPr>
                                <w:rFonts w:ascii="Candara" w:eastAsia="+mn-ea" w:hAnsi="Candara" w:cs="+mn-cs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Check and ackno</w:t>
                            </w:r>
                            <w:r w:rsidR="00746433" w:rsidRPr="00746433">
                              <w:rPr>
                                <w:rFonts w:ascii="Candara" w:eastAsia="+mn-ea" w:hAnsi="Candara" w:cs="+mn-cs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wledge both the thoughts,</w:t>
                            </w:r>
                            <w:r w:rsidRPr="00746433">
                              <w:rPr>
                                <w:rFonts w:ascii="Candara" w:eastAsia="+mn-ea" w:hAnsi="Candara" w:cs="+mn-cs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feelings</w:t>
                            </w:r>
                            <w:r w:rsidR="00746433" w:rsidRPr="00746433">
                              <w:rPr>
                                <w:rFonts w:ascii="Candara" w:eastAsia="+mn-ea" w:hAnsi="Candara" w:cs="+mn-cs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 and needs</w:t>
                            </w:r>
                          </w:p>
                          <w:p w:rsidR="009E6D5A" w:rsidRPr="00746433" w:rsidRDefault="009E6D5A" w:rsidP="00200C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andara" w:eastAsia="Times New Roman" w:hAnsi="Candara"/>
                                <w:sz w:val="26"/>
                                <w:szCs w:val="26"/>
                              </w:rPr>
                            </w:pPr>
                            <w:r w:rsidRPr="00746433">
                              <w:rPr>
                                <w:rFonts w:ascii="Candara" w:hAnsi="Candar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Identify the shared problem</w:t>
                            </w:r>
                          </w:p>
                          <w:p w:rsidR="009E6D5A" w:rsidRPr="00746433" w:rsidRDefault="009E6D5A" w:rsidP="00200C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andara" w:eastAsia="Times New Roman" w:hAnsi="Candara"/>
                                <w:sz w:val="26"/>
                                <w:szCs w:val="26"/>
                              </w:rPr>
                            </w:pPr>
                            <w:r w:rsidRPr="00746433">
                              <w:rPr>
                                <w:rFonts w:ascii="Candara" w:hAnsi="Candar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Emphasise the problem is the problem, not the people</w:t>
                            </w:r>
                          </w:p>
                          <w:p w:rsidR="009E6D5A" w:rsidRPr="00746433" w:rsidRDefault="00E10F03" w:rsidP="00200C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andara" w:eastAsia="Times New Roman" w:hAnsi="Candara"/>
                                <w:sz w:val="26"/>
                                <w:szCs w:val="26"/>
                              </w:rPr>
                            </w:pPr>
                            <w:r w:rsidRPr="00746433">
                              <w:rPr>
                                <w:rFonts w:ascii="Candara" w:hAnsi="Candar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Agree on possible outcomes, work hard to achieve an agreed target </w:t>
                            </w:r>
                          </w:p>
                          <w:p w:rsidR="009E6D5A" w:rsidRPr="00746433" w:rsidRDefault="009E6D5A" w:rsidP="00200C6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Candara" w:eastAsia="Times New Roman" w:hAnsi="Candara" w:cs="Times New Roman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9E6D5A">
                              <w:rPr>
                                <w:rFonts w:ascii="Candara" w:eastAsiaTheme="minorEastAsia" w:hAnsi="Candar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  <w:lang w:eastAsia="en-GB"/>
                              </w:rPr>
                              <w:t>Draw up a written agreement if required</w:t>
                            </w:r>
                          </w:p>
                          <w:p w:rsidR="009E6D5A" w:rsidRPr="009E6D5A" w:rsidRDefault="00746433" w:rsidP="00200C68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Candara" w:eastAsia="Times New Roman" w:hAnsi="Candara" w:cs="Times New Roman"/>
                                <w:sz w:val="26"/>
                                <w:szCs w:val="26"/>
                                <w:lang w:eastAsia="en-GB"/>
                              </w:rPr>
                            </w:pPr>
                            <w:r>
                              <w:rPr>
                                <w:rFonts w:ascii="Candara" w:eastAsiaTheme="minorEastAsia" w:hAnsi="Candar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  <w:lang w:eastAsia="en-GB"/>
                              </w:rPr>
                              <w:t>Final feelings</w:t>
                            </w:r>
                          </w:p>
                          <w:p w:rsidR="00200C68" w:rsidRDefault="00200C68" w:rsidP="00D52B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A7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1.25pt;margin-top:-8.85pt;width:250.1pt;height:31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" strokecolor="red" strokeweight="4.5pt">
                <v:textbox>
                  <w:txbxContent>
                    <w:p w:rsidR="00746433" w:rsidRPr="00746433" w:rsidRDefault="00200C68" w:rsidP="00746433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00C68">
                        <w:rPr>
                          <w:rFonts w:ascii="Candara" w:hAnsi="Candara"/>
                          <w:b/>
                          <w:color w:val="FF0000"/>
                          <w:sz w:val="32"/>
                          <w:szCs w:val="32"/>
                        </w:rPr>
                        <w:t>Guidance</w:t>
                      </w:r>
                    </w:p>
                    <w:p w:rsidR="00200C68" w:rsidRPr="00746433" w:rsidRDefault="00200C68" w:rsidP="00200C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andara" w:eastAsia="Times New Roman" w:hAnsi="Candara"/>
                          <w:sz w:val="26"/>
                          <w:szCs w:val="26"/>
                        </w:rPr>
                      </w:pPr>
                      <w:r w:rsidRPr="00746433">
                        <w:rPr>
                          <w:rFonts w:ascii="Candara" w:eastAsia="+mn-ea" w:hAnsi="Candara" w:cs="+mn-cs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Allow each person to speak one at a time, listen throughout</w:t>
                      </w:r>
                    </w:p>
                    <w:p w:rsidR="00200C68" w:rsidRPr="00746433" w:rsidRDefault="00746433" w:rsidP="00200C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andara" w:eastAsia="Times New Roman" w:hAnsi="Candara"/>
                          <w:sz w:val="26"/>
                          <w:szCs w:val="26"/>
                        </w:rPr>
                      </w:pPr>
                      <w:r w:rsidRPr="00746433">
                        <w:rPr>
                          <w:rFonts w:ascii="Candara" w:eastAsia="+mn-ea" w:hAnsi="Candara" w:cs="+mn-cs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Summarise and reframe to help discussion </w:t>
                      </w:r>
                    </w:p>
                    <w:p w:rsidR="00200C68" w:rsidRPr="00746433" w:rsidRDefault="00200C68" w:rsidP="00200C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andara" w:eastAsia="Times New Roman" w:hAnsi="Candara"/>
                          <w:sz w:val="26"/>
                          <w:szCs w:val="26"/>
                        </w:rPr>
                      </w:pPr>
                      <w:r w:rsidRPr="00746433">
                        <w:rPr>
                          <w:rFonts w:ascii="Candara" w:eastAsia="+mn-ea" w:hAnsi="Candara" w:cs="+mn-cs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Check and ackno</w:t>
                      </w:r>
                      <w:r w:rsidR="00746433" w:rsidRPr="00746433">
                        <w:rPr>
                          <w:rFonts w:ascii="Candara" w:eastAsia="+mn-ea" w:hAnsi="Candara" w:cs="+mn-cs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wledge both the thoughts,</w:t>
                      </w:r>
                      <w:r w:rsidRPr="00746433">
                        <w:rPr>
                          <w:rFonts w:ascii="Candara" w:eastAsia="+mn-ea" w:hAnsi="Candara" w:cs="+mn-cs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feelings</w:t>
                      </w:r>
                      <w:r w:rsidR="00746433" w:rsidRPr="00746433">
                        <w:rPr>
                          <w:rFonts w:ascii="Candara" w:eastAsia="+mn-ea" w:hAnsi="Candara" w:cs="+mn-cs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 and needs</w:t>
                      </w:r>
                    </w:p>
                    <w:p w:rsidR="009E6D5A" w:rsidRPr="00746433" w:rsidRDefault="009E6D5A" w:rsidP="00200C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andara" w:eastAsia="Times New Roman" w:hAnsi="Candara"/>
                          <w:sz w:val="26"/>
                          <w:szCs w:val="26"/>
                        </w:rPr>
                      </w:pPr>
                      <w:r w:rsidRPr="00746433">
                        <w:rPr>
                          <w:rFonts w:ascii="Candara" w:hAnsi="Candar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Identify the shared problem</w:t>
                      </w:r>
                    </w:p>
                    <w:p w:rsidR="009E6D5A" w:rsidRPr="00746433" w:rsidRDefault="009E6D5A" w:rsidP="00200C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andara" w:eastAsia="Times New Roman" w:hAnsi="Candara"/>
                          <w:sz w:val="26"/>
                          <w:szCs w:val="26"/>
                        </w:rPr>
                      </w:pPr>
                      <w:r w:rsidRPr="00746433">
                        <w:rPr>
                          <w:rFonts w:ascii="Candara" w:hAnsi="Candar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Emphasise the problem is the problem, not the people</w:t>
                      </w:r>
                    </w:p>
                    <w:p w:rsidR="009E6D5A" w:rsidRPr="00746433" w:rsidRDefault="00E10F03" w:rsidP="00200C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andara" w:eastAsia="Times New Roman" w:hAnsi="Candara"/>
                          <w:sz w:val="26"/>
                          <w:szCs w:val="26"/>
                        </w:rPr>
                      </w:pPr>
                      <w:r w:rsidRPr="00746433">
                        <w:rPr>
                          <w:rFonts w:ascii="Candara" w:hAnsi="Candar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Agree on possible outcomes, work hard to achieve an agreed target </w:t>
                      </w:r>
                    </w:p>
                    <w:p w:rsidR="009E6D5A" w:rsidRPr="00746433" w:rsidRDefault="009E6D5A" w:rsidP="00200C6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="Candara" w:eastAsia="Times New Roman" w:hAnsi="Candara" w:cs="Times New Roman"/>
                          <w:sz w:val="26"/>
                          <w:szCs w:val="26"/>
                          <w:lang w:eastAsia="en-GB"/>
                        </w:rPr>
                      </w:pPr>
                      <w:r w:rsidRPr="009E6D5A">
                        <w:rPr>
                          <w:rFonts w:ascii="Candara" w:eastAsiaTheme="minorEastAsia" w:hAnsi="Candar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  <w:lang w:eastAsia="en-GB"/>
                        </w:rPr>
                        <w:t>Draw up a written agreement if required</w:t>
                      </w:r>
                    </w:p>
                    <w:p w:rsidR="009E6D5A" w:rsidRPr="009E6D5A" w:rsidRDefault="00746433" w:rsidP="00200C68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="Candara" w:eastAsia="Times New Roman" w:hAnsi="Candara" w:cs="Times New Roman"/>
                          <w:sz w:val="26"/>
                          <w:szCs w:val="26"/>
                          <w:lang w:eastAsia="en-GB"/>
                        </w:rPr>
                      </w:pPr>
                      <w:r>
                        <w:rPr>
                          <w:rFonts w:ascii="Candara" w:eastAsiaTheme="minorEastAsia" w:hAnsi="Candar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  <w:lang w:eastAsia="en-GB"/>
                        </w:rPr>
                        <w:t>Final feelings</w:t>
                      </w:r>
                    </w:p>
                    <w:p w:rsidR="00200C68" w:rsidRDefault="00200C68" w:rsidP="00D52BC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563B01" wp14:editId="7F2283F4">
                <wp:simplePos x="0" y="0"/>
                <wp:positionH relativeFrom="column">
                  <wp:posOffset>-433705</wp:posOffset>
                </wp:positionH>
                <wp:positionV relativeFrom="paragraph">
                  <wp:posOffset>-120650</wp:posOffset>
                </wp:positionV>
                <wp:extent cx="3176270" cy="3994150"/>
                <wp:effectExtent l="19050" t="19050" r="43180" b="444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399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1DA" w:rsidRPr="002A61DA" w:rsidRDefault="002A61DA" w:rsidP="002A61DA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A61DA">
                              <w:rPr>
                                <w:rFonts w:ascii="Candara" w:hAnsi="Candar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Restorative practice in Crookfur Primary</w:t>
                            </w:r>
                          </w:p>
                          <w:p w:rsidR="002A61DA" w:rsidRPr="00200C68" w:rsidRDefault="002A61DA" w:rsidP="002A61DA">
                            <w:pPr>
                              <w:textAlignment w:val="baseline"/>
                              <w:rPr>
                                <w:rFonts w:ascii="Candara" w:hAnsi="Candara"/>
                                <w:b/>
                                <w:color w:val="FF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00C68">
                              <w:rPr>
                                <w:rFonts w:ascii="Candara" w:hAnsi="Candara"/>
                                <w:b/>
                                <w:color w:val="FF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5 key questions: </w:t>
                            </w:r>
                          </w:p>
                          <w:p w:rsidR="002A61DA" w:rsidRPr="00200C68" w:rsidRDefault="002A61DA" w:rsidP="002A61DA">
                            <w:pPr>
                              <w:textAlignment w:val="baseline"/>
                              <w:rPr>
                                <w:rFonts w:ascii="Candara" w:hAnsi="Candara"/>
                                <w:b/>
                                <w:color w:val="00B05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00C68">
                              <w:rPr>
                                <w:rFonts w:ascii="Candara" w:hAnsi="Candara"/>
                                <w:b/>
                                <w:color w:val="00B05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Tell me what happened?</w:t>
                            </w:r>
                          </w:p>
                          <w:p w:rsidR="002A61DA" w:rsidRPr="00200C68" w:rsidRDefault="002A61DA" w:rsidP="002A61DA">
                            <w:pPr>
                              <w:textAlignment w:val="baseline"/>
                              <w:rPr>
                                <w:rFonts w:ascii="Candara" w:eastAsia="Times New Roman" w:hAnsi="Candara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200C68">
                              <w:rPr>
                                <w:rFonts w:ascii="Candara" w:hAnsi="Candar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What were you thinking at the time/ How did you feel?</w:t>
                            </w:r>
                          </w:p>
                          <w:p w:rsidR="002A61DA" w:rsidRPr="002A61DA" w:rsidRDefault="002A61DA" w:rsidP="002A61DA">
                            <w:pPr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A61DA">
                              <w:rPr>
                                <w:rFonts w:ascii="Candara" w:hAnsi="Candara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Who else has been affected and how?</w:t>
                            </w:r>
                          </w:p>
                          <w:p w:rsidR="002A61DA" w:rsidRPr="00200C68" w:rsidRDefault="002A61DA" w:rsidP="002A61DA">
                            <w:pPr>
                              <w:textAlignment w:val="baseline"/>
                              <w:rPr>
                                <w:rFonts w:ascii="Candara" w:hAnsi="Candara"/>
                                <w:b/>
                                <w:color w:val="FFC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00C68">
                              <w:rPr>
                                <w:rFonts w:ascii="Candara" w:hAnsi="Candara"/>
                                <w:b/>
                                <w:color w:val="FFC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How are you feeling now?</w:t>
                            </w:r>
                          </w:p>
                          <w:p w:rsidR="002A61DA" w:rsidRPr="00200C68" w:rsidRDefault="002A61DA" w:rsidP="002A61DA">
                            <w:pPr>
                              <w:textAlignment w:val="baseline"/>
                              <w:rPr>
                                <w:rFonts w:ascii="Candara" w:eastAsia="Times New Roman" w:hAnsi="Candara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2A61DA">
                              <w:rPr>
                                <w:rFonts w:ascii="Candara" w:hAnsi="Candara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200C68">
                              <w:rPr>
                                <w:rFonts w:ascii="Candara" w:hAnsi="Candara"/>
                                <w:b/>
                                <w:color w:val="5F497A" w:themeColor="accent4" w:themeShade="B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What do you think needs to happen now/ How do we move forward?</w:t>
                            </w:r>
                          </w:p>
                          <w:p w:rsidR="00D52BC9" w:rsidRDefault="00D52B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63B01" id="_x0000_s1028" type="#_x0000_t202" style="position:absolute;margin-left:-34.15pt;margin-top:-9.5pt;width:250.1pt;height:31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" strokecolor="red" strokeweight="4.5pt">
                <v:textbox>
                  <w:txbxContent>
                    <w:p w:rsidR="002A61DA" w:rsidRPr="002A61DA" w:rsidRDefault="002A61DA" w:rsidP="002A61DA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A61DA">
                        <w:rPr>
                          <w:rFonts w:ascii="Candara" w:hAnsi="Candara"/>
                          <w:b/>
                          <w:color w:val="FF0000"/>
                          <w:sz w:val="32"/>
                          <w:szCs w:val="32"/>
                        </w:rPr>
                        <w:t>Restorative practice in Crookfur Primary</w:t>
                      </w:r>
                    </w:p>
                    <w:p w:rsidR="002A61DA" w:rsidRPr="00200C68" w:rsidRDefault="002A61DA" w:rsidP="002A61DA">
                      <w:pPr>
                        <w:textAlignment w:val="baseline"/>
                        <w:rPr>
                          <w:rFonts w:ascii="Candara" w:hAnsi="Candara"/>
                          <w:b/>
                          <w:color w:val="FF0000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200C68">
                        <w:rPr>
                          <w:rFonts w:ascii="Candara" w:hAnsi="Candara"/>
                          <w:b/>
                          <w:color w:val="FF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5 key questions: </w:t>
                      </w:r>
                    </w:p>
                    <w:p w:rsidR="002A61DA" w:rsidRPr="00200C68" w:rsidRDefault="002A61DA" w:rsidP="002A61DA">
                      <w:pPr>
                        <w:textAlignment w:val="baseline"/>
                        <w:rPr>
                          <w:rFonts w:ascii="Candara" w:hAnsi="Candara"/>
                          <w:b/>
                          <w:color w:val="00B05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200C68">
                        <w:rPr>
                          <w:rFonts w:ascii="Candara" w:hAnsi="Candara"/>
                          <w:b/>
                          <w:color w:val="00B050"/>
                          <w:kern w:val="24"/>
                          <w:sz w:val="28"/>
                          <w:szCs w:val="28"/>
                          <w:lang w:val="en-US"/>
                        </w:rPr>
                        <w:t>Tell me what happened?</w:t>
                      </w:r>
                    </w:p>
                    <w:p w:rsidR="002A61DA" w:rsidRPr="00200C68" w:rsidRDefault="002A61DA" w:rsidP="002A61DA">
                      <w:pPr>
                        <w:textAlignment w:val="baseline"/>
                        <w:rPr>
                          <w:rFonts w:ascii="Candara" w:eastAsia="Times New Roman" w:hAnsi="Candara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200C68">
                        <w:rPr>
                          <w:rFonts w:ascii="Candara" w:hAnsi="Candar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val="en-US"/>
                        </w:rPr>
                        <w:t>What were you thinking at the time/ How did you feel?</w:t>
                      </w:r>
                    </w:p>
                    <w:p w:rsidR="002A61DA" w:rsidRPr="002A61DA" w:rsidRDefault="002A61DA" w:rsidP="002A61DA">
                      <w:pPr>
                        <w:textAlignment w:val="baseline"/>
                        <w:rPr>
                          <w:rFonts w:ascii="Candara" w:eastAsia="Times New Roman" w:hAnsi="Candara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A61DA">
                        <w:rPr>
                          <w:rFonts w:ascii="Candara" w:hAnsi="Candara"/>
                          <w:b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Who else has been affected and how?</w:t>
                      </w:r>
                    </w:p>
                    <w:p w:rsidR="002A61DA" w:rsidRPr="00200C68" w:rsidRDefault="002A61DA" w:rsidP="002A61DA">
                      <w:pPr>
                        <w:textAlignment w:val="baseline"/>
                        <w:rPr>
                          <w:rFonts w:ascii="Candara" w:hAnsi="Candara"/>
                          <w:b/>
                          <w:color w:val="FFC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200C68">
                        <w:rPr>
                          <w:rFonts w:ascii="Candara" w:hAnsi="Candara"/>
                          <w:b/>
                          <w:color w:val="FFC000"/>
                          <w:kern w:val="24"/>
                          <w:sz w:val="28"/>
                          <w:szCs w:val="28"/>
                          <w:lang w:val="en-US"/>
                        </w:rPr>
                        <w:t>How are you feeling now?</w:t>
                      </w:r>
                    </w:p>
                    <w:p w:rsidR="002A61DA" w:rsidRPr="00200C68" w:rsidRDefault="002A61DA" w:rsidP="002A61DA">
                      <w:pPr>
                        <w:textAlignment w:val="baseline"/>
                        <w:rPr>
                          <w:rFonts w:ascii="Candara" w:eastAsia="Times New Roman" w:hAnsi="Candara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2A61DA">
                        <w:rPr>
                          <w:rFonts w:ascii="Candara" w:hAnsi="Candara"/>
                          <w:b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200C68">
                        <w:rPr>
                          <w:rFonts w:ascii="Candara" w:hAnsi="Candara"/>
                          <w:b/>
                          <w:color w:val="5F497A" w:themeColor="accent4" w:themeShade="BF"/>
                          <w:kern w:val="24"/>
                          <w:sz w:val="28"/>
                          <w:szCs w:val="28"/>
                          <w:lang w:val="en-US"/>
                        </w:rPr>
                        <w:t>What do you think needs to happen now/ How do we move forward?</w:t>
                      </w:r>
                    </w:p>
                    <w:p w:rsidR="00D52BC9" w:rsidRDefault="00D52BC9"/>
                  </w:txbxContent>
                </v:textbox>
              </v:shape>
            </w:pict>
          </mc:Fallback>
        </mc:AlternateContent>
      </w:r>
    </w:p>
    <w:p w:rsidR="00D52BC9" w:rsidRDefault="006B37F5">
      <w:r w:rsidRPr="002A61DA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01A85BF3" wp14:editId="32DC2E8D">
            <wp:simplePos x="0" y="0"/>
            <wp:positionH relativeFrom="column">
              <wp:posOffset>1811020</wp:posOffset>
            </wp:positionH>
            <wp:positionV relativeFrom="paragraph">
              <wp:posOffset>3128645</wp:posOffset>
            </wp:positionV>
            <wp:extent cx="723265" cy="283210"/>
            <wp:effectExtent l="0" t="0" r="635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1DA"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153A61BE" wp14:editId="7BC464DA">
            <wp:simplePos x="0" y="0"/>
            <wp:positionH relativeFrom="column">
              <wp:posOffset>5352415</wp:posOffset>
            </wp:positionH>
            <wp:positionV relativeFrom="paragraph">
              <wp:posOffset>7521575</wp:posOffset>
            </wp:positionV>
            <wp:extent cx="723265" cy="283210"/>
            <wp:effectExtent l="0" t="0" r="635" b="2540"/>
            <wp:wrapNone/>
            <wp:docPr id="39946" name="Picture 39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1DA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385DED31" wp14:editId="06613D28">
            <wp:simplePos x="0" y="0"/>
            <wp:positionH relativeFrom="column">
              <wp:posOffset>5352415</wp:posOffset>
            </wp:positionH>
            <wp:positionV relativeFrom="paragraph">
              <wp:posOffset>3123565</wp:posOffset>
            </wp:positionV>
            <wp:extent cx="723265" cy="283210"/>
            <wp:effectExtent l="0" t="0" r="635" b="2540"/>
            <wp:wrapNone/>
            <wp:docPr id="39945" name="Picture 39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1DA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5B73DE87" wp14:editId="072CC753">
            <wp:simplePos x="0" y="0"/>
            <wp:positionH relativeFrom="column">
              <wp:posOffset>1806257</wp:posOffset>
            </wp:positionH>
            <wp:positionV relativeFrom="paragraph">
              <wp:posOffset>7506401</wp:posOffset>
            </wp:positionV>
            <wp:extent cx="723265" cy="283210"/>
            <wp:effectExtent l="0" t="0" r="635" b="2540"/>
            <wp:wrapNone/>
            <wp:docPr id="39943" name="Picture 39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5BE76C4E" wp14:editId="5832CC2B">
            <wp:simplePos x="0" y="0"/>
            <wp:positionH relativeFrom="column">
              <wp:posOffset>3195955</wp:posOffset>
            </wp:positionH>
            <wp:positionV relativeFrom="paragraph">
              <wp:posOffset>7505700</wp:posOffset>
            </wp:positionV>
            <wp:extent cx="265430" cy="346710"/>
            <wp:effectExtent l="0" t="0" r="1270" b="0"/>
            <wp:wrapSquare wrapText="bothSides"/>
            <wp:docPr id="39941" name="Picture 39941" descr="school_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_bad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2FCF73AD" wp14:editId="44957675">
            <wp:simplePos x="0" y="0"/>
            <wp:positionH relativeFrom="column">
              <wp:posOffset>-309245</wp:posOffset>
            </wp:positionH>
            <wp:positionV relativeFrom="paragraph">
              <wp:posOffset>7515860</wp:posOffset>
            </wp:positionV>
            <wp:extent cx="265430" cy="346710"/>
            <wp:effectExtent l="0" t="0" r="1270" b="0"/>
            <wp:wrapSquare wrapText="bothSides"/>
            <wp:docPr id="39942" name="Picture 39942" descr="school_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_bad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34EE52B4" wp14:editId="35E781F5">
            <wp:simplePos x="0" y="0"/>
            <wp:positionH relativeFrom="column">
              <wp:posOffset>3194050</wp:posOffset>
            </wp:positionH>
            <wp:positionV relativeFrom="paragraph">
              <wp:posOffset>3058795</wp:posOffset>
            </wp:positionV>
            <wp:extent cx="265430" cy="346710"/>
            <wp:effectExtent l="0" t="0" r="1270" b="0"/>
            <wp:wrapSquare wrapText="bothSides"/>
            <wp:docPr id="31" name="Picture 31" descr="school_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_bad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D71612F" wp14:editId="51A9FEFF">
            <wp:simplePos x="0" y="0"/>
            <wp:positionH relativeFrom="column">
              <wp:posOffset>-332740</wp:posOffset>
            </wp:positionH>
            <wp:positionV relativeFrom="paragraph">
              <wp:posOffset>3065145</wp:posOffset>
            </wp:positionV>
            <wp:extent cx="265430" cy="346710"/>
            <wp:effectExtent l="0" t="0" r="1270" b="0"/>
            <wp:wrapSquare wrapText="bothSides"/>
            <wp:docPr id="13" name="Picture 13" descr="school_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_bad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433" w:rsidRPr="00746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C05E36" wp14:editId="3DEB08EC">
                <wp:simplePos x="0" y="0"/>
                <wp:positionH relativeFrom="column">
                  <wp:posOffset>3058619</wp:posOffset>
                </wp:positionH>
                <wp:positionV relativeFrom="paragraph">
                  <wp:posOffset>3989245</wp:posOffset>
                </wp:positionV>
                <wp:extent cx="3176270" cy="3994150"/>
                <wp:effectExtent l="19050" t="19050" r="43180" b="44450"/>
                <wp:wrapNone/>
                <wp:docPr id="399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399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433" w:rsidRPr="00746433" w:rsidRDefault="00746433" w:rsidP="0074643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00C68">
                              <w:rPr>
                                <w:rFonts w:ascii="Candara" w:hAnsi="Candar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Guidance</w:t>
                            </w:r>
                          </w:p>
                          <w:p w:rsidR="00746433" w:rsidRPr="00746433" w:rsidRDefault="00746433" w:rsidP="007464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andara" w:eastAsia="Times New Roman" w:hAnsi="Candara"/>
                                <w:sz w:val="26"/>
                                <w:szCs w:val="26"/>
                              </w:rPr>
                            </w:pPr>
                            <w:r w:rsidRPr="00746433">
                              <w:rPr>
                                <w:rFonts w:ascii="Candara" w:eastAsia="+mn-ea" w:hAnsi="Candara" w:cs="+mn-cs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Allow each person to speak one at a time, listen throughout</w:t>
                            </w:r>
                          </w:p>
                          <w:p w:rsidR="00746433" w:rsidRPr="00746433" w:rsidRDefault="00746433" w:rsidP="007464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andara" w:eastAsia="Times New Roman" w:hAnsi="Candara"/>
                                <w:sz w:val="26"/>
                                <w:szCs w:val="26"/>
                              </w:rPr>
                            </w:pPr>
                            <w:r w:rsidRPr="00746433">
                              <w:rPr>
                                <w:rFonts w:ascii="Candara" w:eastAsia="+mn-ea" w:hAnsi="Candara" w:cs="+mn-cs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Summarise and reframe to help discussion </w:t>
                            </w:r>
                          </w:p>
                          <w:p w:rsidR="00746433" w:rsidRPr="00746433" w:rsidRDefault="00746433" w:rsidP="007464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andara" w:eastAsia="Times New Roman" w:hAnsi="Candara"/>
                                <w:sz w:val="26"/>
                                <w:szCs w:val="26"/>
                              </w:rPr>
                            </w:pPr>
                            <w:r w:rsidRPr="00746433">
                              <w:rPr>
                                <w:rFonts w:ascii="Candara" w:eastAsia="+mn-ea" w:hAnsi="Candara" w:cs="+mn-cs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Check and acknowledge both the thoughts, feelings and needs</w:t>
                            </w:r>
                          </w:p>
                          <w:p w:rsidR="00746433" w:rsidRPr="00746433" w:rsidRDefault="00746433" w:rsidP="007464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andara" w:eastAsia="Times New Roman" w:hAnsi="Candara"/>
                                <w:sz w:val="26"/>
                                <w:szCs w:val="26"/>
                              </w:rPr>
                            </w:pPr>
                            <w:r w:rsidRPr="00746433">
                              <w:rPr>
                                <w:rFonts w:ascii="Candara" w:hAnsi="Candar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Identify the shared problem</w:t>
                            </w:r>
                          </w:p>
                          <w:p w:rsidR="00746433" w:rsidRPr="00746433" w:rsidRDefault="00746433" w:rsidP="007464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andara" w:eastAsia="Times New Roman" w:hAnsi="Candara"/>
                                <w:sz w:val="26"/>
                                <w:szCs w:val="26"/>
                              </w:rPr>
                            </w:pPr>
                            <w:r w:rsidRPr="00746433">
                              <w:rPr>
                                <w:rFonts w:ascii="Candara" w:hAnsi="Candar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Emphasise the problem is the problem, not the people</w:t>
                            </w:r>
                          </w:p>
                          <w:p w:rsidR="00746433" w:rsidRPr="00746433" w:rsidRDefault="00746433" w:rsidP="007464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andara" w:eastAsia="Times New Roman" w:hAnsi="Candara"/>
                                <w:sz w:val="26"/>
                                <w:szCs w:val="26"/>
                              </w:rPr>
                            </w:pPr>
                            <w:r w:rsidRPr="00746433">
                              <w:rPr>
                                <w:rFonts w:ascii="Candara" w:hAnsi="Candar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Agree on possible outcomes, work hard to achieve an agreed target </w:t>
                            </w:r>
                          </w:p>
                          <w:p w:rsidR="00746433" w:rsidRPr="00746433" w:rsidRDefault="009E6D5A" w:rsidP="00746433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Candara" w:eastAsia="Times New Roman" w:hAnsi="Candara" w:cs="Times New Roman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9E6D5A">
                              <w:rPr>
                                <w:rFonts w:ascii="Candara" w:eastAsiaTheme="minorEastAsia" w:hAnsi="Candar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  <w:lang w:eastAsia="en-GB"/>
                              </w:rPr>
                              <w:t>Draw up a written agreement if required</w:t>
                            </w:r>
                          </w:p>
                          <w:p w:rsidR="009E6D5A" w:rsidRPr="009E6D5A" w:rsidRDefault="00746433" w:rsidP="00746433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contextualSpacing/>
                              <w:textAlignment w:val="baseline"/>
                              <w:rPr>
                                <w:rFonts w:ascii="Candara" w:eastAsia="Times New Roman" w:hAnsi="Candara" w:cs="Times New Roman"/>
                                <w:sz w:val="26"/>
                                <w:szCs w:val="26"/>
                                <w:lang w:eastAsia="en-GB"/>
                              </w:rPr>
                            </w:pPr>
                            <w:r>
                              <w:rPr>
                                <w:rFonts w:ascii="Candara" w:eastAsiaTheme="minorEastAsia" w:hAnsi="Candara"/>
                                <w:b/>
                                <w:bCs/>
                                <w:color w:val="000000"/>
                                <w:kern w:val="24"/>
                                <w:sz w:val="26"/>
                                <w:szCs w:val="26"/>
                                <w:lang w:eastAsia="en-GB"/>
                              </w:rPr>
                              <w:t>Final feelings</w:t>
                            </w:r>
                          </w:p>
                          <w:p w:rsidR="00746433" w:rsidRDefault="00746433" w:rsidP="007464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05E36" id="_x0000_s1029" type="#_x0000_t202" style="position:absolute;margin-left:240.85pt;margin-top:314.1pt;width:250.1pt;height:31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" strokecolor="red" strokeweight="4.5pt">
                <v:textbox>
                  <w:txbxContent>
                    <w:p w:rsidR="00746433" w:rsidRPr="00746433" w:rsidRDefault="00746433" w:rsidP="00746433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00C68">
                        <w:rPr>
                          <w:rFonts w:ascii="Candara" w:hAnsi="Candara"/>
                          <w:b/>
                          <w:color w:val="FF0000"/>
                          <w:sz w:val="32"/>
                          <w:szCs w:val="32"/>
                        </w:rPr>
                        <w:t>Guidance</w:t>
                      </w:r>
                    </w:p>
                    <w:p w:rsidR="00746433" w:rsidRPr="00746433" w:rsidRDefault="00746433" w:rsidP="007464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andara" w:eastAsia="Times New Roman" w:hAnsi="Candara"/>
                          <w:sz w:val="26"/>
                          <w:szCs w:val="26"/>
                        </w:rPr>
                      </w:pPr>
                      <w:r w:rsidRPr="00746433">
                        <w:rPr>
                          <w:rFonts w:ascii="Candara" w:eastAsia="+mn-ea" w:hAnsi="Candara" w:cs="+mn-cs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Allow each person to speak one at a time, listen throughout</w:t>
                      </w:r>
                    </w:p>
                    <w:p w:rsidR="00746433" w:rsidRPr="00746433" w:rsidRDefault="00746433" w:rsidP="007464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andara" w:eastAsia="Times New Roman" w:hAnsi="Candara"/>
                          <w:sz w:val="26"/>
                          <w:szCs w:val="26"/>
                        </w:rPr>
                      </w:pPr>
                      <w:r w:rsidRPr="00746433">
                        <w:rPr>
                          <w:rFonts w:ascii="Candara" w:eastAsia="+mn-ea" w:hAnsi="Candara" w:cs="+mn-cs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Summarise and reframe to help discussion </w:t>
                      </w:r>
                    </w:p>
                    <w:p w:rsidR="00746433" w:rsidRPr="00746433" w:rsidRDefault="00746433" w:rsidP="007464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andara" w:eastAsia="Times New Roman" w:hAnsi="Candara"/>
                          <w:sz w:val="26"/>
                          <w:szCs w:val="26"/>
                        </w:rPr>
                      </w:pPr>
                      <w:r w:rsidRPr="00746433">
                        <w:rPr>
                          <w:rFonts w:ascii="Candara" w:eastAsia="+mn-ea" w:hAnsi="Candara" w:cs="+mn-cs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Check and acknowledge both the thoughts, feelings and needs</w:t>
                      </w:r>
                    </w:p>
                    <w:p w:rsidR="00746433" w:rsidRPr="00746433" w:rsidRDefault="00746433" w:rsidP="007464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andara" w:eastAsia="Times New Roman" w:hAnsi="Candara"/>
                          <w:sz w:val="26"/>
                          <w:szCs w:val="26"/>
                        </w:rPr>
                      </w:pPr>
                      <w:r w:rsidRPr="00746433">
                        <w:rPr>
                          <w:rFonts w:ascii="Candara" w:hAnsi="Candar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Identify the shared problem</w:t>
                      </w:r>
                    </w:p>
                    <w:p w:rsidR="00746433" w:rsidRPr="00746433" w:rsidRDefault="00746433" w:rsidP="007464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andara" w:eastAsia="Times New Roman" w:hAnsi="Candara"/>
                          <w:sz w:val="26"/>
                          <w:szCs w:val="26"/>
                        </w:rPr>
                      </w:pPr>
                      <w:r w:rsidRPr="00746433">
                        <w:rPr>
                          <w:rFonts w:ascii="Candara" w:hAnsi="Candar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>Emphasise the problem is the problem, not the people</w:t>
                      </w:r>
                    </w:p>
                    <w:p w:rsidR="00746433" w:rsidRPr="00746433" w:rsidRDefault="00746433" w:rsidP="007464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andara" w:eastAsia="Times New Roman" w:hAnsi="Candara"/>
                          <w:sz w:val="26"/>
                          <w:szCs w:val="26"/>
                        </w:rPr>
                      </w:pPr>
                      <w:r w:rsidRPr="00746433">
                        <w:rPr>
                          <w:rFonts w:ascii="Candara" w:hAnsi="Candar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</w:rPr>
                        <w:t xml:space="preserve">Agree on possible outcomes, work hard to achieve an agreed target </w:t>
                      </w:r>
                    </w:p>
                    <w:p w:rsidR="00746433" w:rsidRPr="00746433" w:rsidRDefault="009E6D5A" w:rsidP="00746433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="Candara" w:eastAsia="Times New Roman" w:hAnsi="Candara" w:cs="Times New Roman"/>
                          <w:sz w:val="26"/>
                          <w:szCs w:val="26"/>
                          <w:lang w:eastAsia="en-GB"/>
                        </w:rPr>
                      </w:pPr>
                      <w:r w:rsidRPr="009E6D5A">
                        <w:rPr>
                          <w:rFonts w:ascii="Candara" w:eastAsiaTheme="minorEastAsia" w:hAnsi="Candar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  <w:lang w:eastAsia="en-GB"/>
                        </w:rPr>
                        <w:t>Draw up a written agreement if required</w:t>
                      </w:r>
                    </w:p>
                    <w:p w:rsidR="009E6D5A" w:rsidRPr="009E6D5A" w:rsidRDefault="00746433" w:rsidP="00746433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contextualSpacing/>
                        <w:textAlignment w:val="baseline"/>
                        <w:rPr>
                          <w:rFonts w:ascii="Candara" w:eastAsia="Times New Roman" w:hAnsi="Candara" w:cs="Times New Roman"/>
                          <w:sz w:val="26"/>
                          <w:szCs w:val="26"/>
                          <w:lang w:eastAsia="en-GB"/>
                        </w:rPr>
                      </w:pPr>
                      <w:r>
                        <w:rPr>
                          <w:rFonts w:ascii="Candara" w:eastAsiaTheme="minorEastAsia" w:hAnsi="Candara"/>
                          <w:b/>
                          <w:bCs/>
                          <w:color w:val="000000"/>
                          <w:kern w:val="24"/>
                          <w:sz w:val="26"/>
                          <w:szCs w:val="26"/>
                          <w:lang w:eastAsia="en-GB"/>
                        </w:rPr>
                        <w:t>Final feelings</w:t>
                      </w:r>
                    </w:p>
                    <w:p w:rsidR="00746433" w:rsidRDefault="00746433" w:rsidP="00746433"/>
                  </w:txbxContent>
                </v:textbox>
              </v:shape>
            </w:pict>
          </mc:Fallback>
        </mc:AlternateContent>
      </w:r>
      <w:r w:rsidR="00746433" w:rsidRPr="007464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C20E43" wp14:editId="3BAA19F3">
                <wp:simplePos x="0" y="0"/>
                <wp:positionH relativeFrom="column">
                  <wp:posOffset>-438960</wp:posOffset>
                </wp:positionH>
                <wp:positionV relativeFrom="paragraph">
                  <wp:posOffset>3980990</wp:posOffset>
                </wp:positionV>
                <wp:extent cx="3176270" cy="3994150"/>
                <wp:effectExtent l="19050" t="19050" r="43180" b="44450"/>
                <wp:wrapNone/>
                <wp:docPr id="399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399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433" w:rsidRPr="002A61DA" w:rsidRDefault="00746433" w:rsidP="00746433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A61DA">
                              <w:rPr>
                                <w:rFonts w:ascii="Candara" w:hAnsi="Candar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Restorative practice in Crookfur Primary</w:t>
                            </w:r>
                          </w:p>
                          <w:p w:rsidR="00746433" w:rsidRPr="00200C68" w:rsidRDefault="00746433" w:rsidP="00746433">
                            <w:pPr>
                              <w:textAlignment w:val="baseline"/>
                              <w:rPr>
                                <w:rFonts w:ascii="Candara" w:hAnsi="Candara"/>
                                <w:b/>
                                <w:color w:val="FF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00C68">
                              <w:rPr>
                                <w:rFonts w:ascii="Candara" w:hAnsi="Candara"/>
                                <w:b/>
                                <w:color w:val="FF000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5 key questions: </w:t>
                            </w:r>
                          </w:p>
                          <w:p w:rsidR="00746433" w:rsidRPr="00200C68" w:rsidRDefault="00746433" w:rsidP="00746433">
                            <w:pPr>
                              <w:textAlignment w:val="baseline"/>
                              <w:rPr>
                                <w:rFonts w:ascii="Candara" w:hAnsi="Candara"/>
                                <w:b/>
                                <w:color w:val="00B05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00C68">
                              <w:rPr>
                                <w:rFonts w:ascii="Candara" w:hAnsi="Candara"/>
                                <w:b/>
                                <w:color w:val="00B05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Tell me what happened?</w:t>
                            </w:r>
                          </w:p>
                          <w:p w:rsidR="00746433" w:rsidRPr="00200C68" w:rsidRDefault="00746433" w:rsidP="00746433">
                            <w:pPr>
                              <w:textAlignment w:val="baseline"/>
                              <w:rPr>
                                <w:rFonts w:ascii="Candara" w:eastAsia="Times New Roman" w:hAnsi="Candara"/>
                                <w:b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200C68">
                              <w:rPr>
                                <w:rFonts w:ascii="Candara" w:hAnsi="Candara"/>
                                <w:b/>
                                <w:color w:val="548DD4" w:themeColor="text2" w:themeTint="99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What were you thinking at the time/ How did you feel?</w:t>
                            </w:r>
                          </w:p>
                          <w:p w:rsidR="00746433" w:rsidRPr="002A61DA" w:rsidRDefault="00746433" w:rsidP="00746433">
                            <w:pPr>
                              <w:textAlignment w:val="baseline"/>
                              <w:rPr>
                                <w:rFonts w:ascii="Candara" w:eastAsia="Times New Roman" w:hAnsi="Candara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A61DA">
                              <w:rPr>
                                <w:rFonts w:ascii="Candara" w:hAnsi="Candara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Who else has been affected and how?</w:t>
                            </w:r>
                          </w:p>
                          <w:p w:rsidR="00746433" w:rsidRPr="00200C68" w:rsidRDefault="00746433" w:rsidP="00746433">
                            <w:pPr>
                              <w:textAlignment w:val="baseline"/>
                              <w:rPr>
                                <w:rFonts w:ascii="Candara" w:hAnsi="Candara"/>
                                <w:b/>
                                <w:color w:val="FFC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00C68">
                              <w:rPr>
                                <w:rFonts w:ascii="Candara" w:hAnsi="Candara"/>
                                <w:b/>
                                <w:color w:val="FFC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How are you feeling now?</w:t>
                            </w:r>
                          </w:p>
                          <w:p w:rsidR="00746433" w:rsidRPr="00200C68" w:rsidRDefault="00746433" w:rsidP="00746433">
                            <w:pPr>
                              <w:textAlignment w:val="baseline"/>
                              <w:rPr>
                                <w:rFonts w:ascii="Candara" w:eastAsia="Times New Roman" w:hAnsi="Candara"/>
                                <w:b/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 w:rsidRPr="002A61DA">
                              <w:rPr>
                                <w:rFonts w:ascii="Candara" w:hAnsi="Candara"/>
                                <w:b/>
                                <w:color w:val="FF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200C68">
                              <w:rPr>
                                <w:rFonts w:ascii="Candara" w:hAnsi="Candara"/>
                                <w:b/>
                                <w:color w:val="5F497A" w:themeColor="accent4" w:themeShade="BF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What do you think needs to happen now/ How do we move forward?</w:t>
                            </w:r>
                          </w:p>
                          <w:p w:rsidR="00746433" w:rsidRDefault="00746433" w:rsidP="007464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0E43" id="_x0000_s1030" type="#_x0000_t202" style="position:absolute;margin-left:-34.55pt;margin-top:313.45pt;width:250.1pt;height:31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" strokecolor="red" strokeweight="4.5pt">
                <v:textbox>
                  <w:txbxContent>
                    <w:p w:rsidR="00746433" w:rsidRPr="002A61DA" w:rsidRDefault="00746433" w:rsidP="00746433">
                      <w:pPr>
                        <w:jc w:val="center"/>
                        <w:rPr>
                          <w:rFonts w:ascii="Candara" w:hAnsi="Candara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A61DA">
                        <w:rPr>
                          <w:rFonts w:ascii="Candara" w:hAnsi="Candara"/>
                          <w:b/>
                          <w:color w:val="FF0000"/>
                          <w:sz w:val="32"/>
                          <w:szCs w:val="32"/>
                        </w:rPr>
                        <w:t>Restorative practice in Crookfur Primary</w:t>
                      </w:r>
                    </w:p>
                    <w:p w:rsidR="00746433" w:rsidRPr="00200C68" w:rsidRDefault="00746433" w:rsidP="00746433">
                      <w:pPr>
                        <w:textAlignment w:val="baseline"/>
                        <w:rPr>
                          <w:rFonts w:ascii="Candara" w:hAnsi="Candara"/>
                          <w:b/>
                          <w:color w:val="FF0000"/>
                          <w:kern w:val="24"/>
                          <w:sz w:val="32"/>
                          <w:szCs w:val="32"/>
                          <w:lang w:val="en-US"/>
                        </w:rPr>
                      </w:pPr>
                      <w:r w:rsidRPr="00200C68">
                        <w:rPr>
                          <w:rFonts w:ascii="Candara" w:hAnsi="Candara"/>
                          <w:b/>
                          <w:color w:val="FF0000"/>
                          <w:kern w:val="24"/>
                          <w:sz w:val="32"/>
                          <w:szCs w:val="32"/>
                          <w:lang w:val="en-US"/>
                        </w:rPr>
                        <w:t xml:space="preserve">5 key questions: </w:t>
                      </w:r>
                    </w:p>
                    <w:p w:rsidR="00746433" w:rsidRPr="00200C68" w:rsidRDefault="00746433" w:rsidP="00746433">
                      <w:pPr>
                        <w:textAlignment w:val="baseline"/>
                        <w:rPr>
                          <w:rFonts w:ascii="Candara" w:hAnsi="Candara"/>
                          <w:b/>
                          <w:color w:val="00B05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200C68">
                        <w:rPr>
                          <w:rFonts w:ascii="Candara" w:hAnsi="Candara"/>
                          <w:b/>
                          <w:color w:val="00B050"/>
                          <w:kern w:val="24"/>
                          <w:sz w:val="28"/>
                          <w:szCs w:val="28"/>
                          <w:lang w:val="en-US"/>
                        </w:rPr>
                        <w:t>Tell me what happened?</w:t>
                      </w:r>
                    </w:p>
                    <w:p w:rsidR="00746433" w:rsidRPr="00200C68" w:rsidRDefault="00746433" w:rsidP="00746433">
                      <w:pPr>
                        <w:textAlignment w:val="baseline"/>
                        <w:rPr>
                          <w:rFonts w:ascii="Candara" w:eastAsia="Times New Roman" w:hAnsi="Candara"/>
                          <w:b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200C68">
                        <w:rPr>
                          <w:rFonts w:ascii="Candara" w:hAnsi="Candara"/>
                          <w:b/>
                          <w:color w:val="548DD4" w:themeColor="text2" w:themeTint="99"/>
                          <w:kern w:val="24"/>
                          <w:sz w:val="28"/>
                          <w:szCs w:val="28"/>
                          <w:lang w:val="en-US"/>
                        </w:rPr>
                        <w:t>What were you thinking at the time/ How did you feel?</w:t>
                      </w:r>
                    </w:p>
                    <w:p w:rsidR="00746433" w:rsidRPr="002A61DA" w:rsidRDefault="00746433" w:rsidP="00746433">
                      <w:pPr>
                        <w:textAlignment w:val="baseline"/>
                        <w:rPr>
                          <w:rFonts w:ascii="Candara" w:eastAsia="Times New Roman" w:hAnsi="Candara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A61DA">
                        <w:rPr>
                          <w:rFonts w:ascii="Candara" w:hAnsi="Candara"/>
                          <w:b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>Who else has been affected and how?</w:t>
                      </w:r>
                    </w:p>
                    <w:p w:rsidR="00746433" w:rsidRPr="00200C68" w:rsidRDefault="00746433" w:rsidP="00746433">
                      <w:pPr>
                        <w:textAlignment w:val="baseline"/>
                        <w:rPr>
                          <w:rFonts w:ascii="Candara" w:hAnsi="Candara"/>
                          <w:b/>
                          <w:color w:val="FFC000"/>
                          <w:kern w:val="24"/>
                          <w:sz w:val="28"/>
                          <w:szCs w:val="28"/>
                          <w:lang w:val="en-US"/>
                        </w:rPr>
                      </w:pPr>
                      <w:r w:rsidRPr="00200C68">
                        <w:rPr>
                          <w:rFonts w:ascii="Candara" w:hAnsi="Candara"/>
                          <w:b/>
                          <w:color w:val="FFC000"/>
                          <w:kern w:val="24"/>
                          <w:sz w:val="28"/>
                          <w:szCs w:val="28"/>
                          <w:lang w:val="en-US"/>
                        </w:rPr>
                        <w:t>How are you feeling now?</w:t>
                      </w:r>
                    </w:p>
                    <w:p w:rsidR="00746433" w:rsidRPr="00200C68" w:rsidRDefault="00746433" w:rsidP="00746433">
                      <w:pPr>
                        <w:textAlignment w:val="baseline"/>
                        <w:rPr>
                          <w:rFonts w:ascii="Candara" w:eastAsia="Times New Roman" w:hAnsi="Candara"/>
                          <w:b/>
                          <w:color w:val="5F497A" w:themeColor="accent4" w:themeShade="BF"/>
                          <w:sz w:val="28"/>
                          <w:szCs w:val="28"/>
                        </w:rPr>
                      </w:pPr>
                      <w:r w:rsidRPr="002A61DA">
                        <w:rPr>
                          <w:rFonts w:ascii="Candara" w:hAnsi="Candara"/>
                          <w:b/>
                          <w:color w:val="FF0000"/>
                          <w:kern w:val="2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200C68">
                        <w:rPr>
                          <w:rFonts w:ascii="Candara" w:hAnsi="Candara"/>
                          <w:b/>
                          <w:color w:val="5F497A" w:themeColor="accent4" w:themeShade="BF"/>
                          <w:kern w:val="24"/>
                          <w:sz w:val="28"/>
                          <w:szCs w:val="28"/>
                          <w:lang w:val="en-US"/>
                        </w:rPr>
                        <w:t>What do you think needs to happen now/ How do we move forward?</w:t>
                      </w:r>
                    </w:p>
                    <w:p w:rsidR="00746433" w:rsidRDefault="00746433" w:rsidP="00746433"/>
                  </w:txbxContent>
                </v:textbox>
              </v:shape>
            </w:pict>
          </mc:Fallback>
        </mc:AlternateContent>
      </w:r>
    </w:p>
    <w:sectPr w:rsidR="00D52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D5A" w:rsidRDefault="009E6D5A" w:rsidP="009E6D5A">
      <w:pPr>
        <w:spacing w:after="0" w:line="240" w:lineRule="auto"/>
      </w:pPr>
      <w:r>
        <w:separator/>
      </w:r>
    </w:p>
  </w:endnote>
  <w:endnote w:type="continuationSeparator" w:id="0">
    <w:p w:rsidR="009E6D5A" w:rsidRDefault="009E6D5A" w:rsidP="009E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D5A" w:rsidRDefault="009E6D5A" w:rsidP="009E6D5A">
      <w:pPr>
        <w:spacing w:after="0" w:line="240" w:lineRule="auto"/>
      </w:pPr>
      <w:r>
        <w:separator/>
      </w:r>
    </w:p>
  </w:footnote>
  <w:footnote w:type="continuationSeparator" w:id="0">
    <w:p w:rsidR="009E6D5A" w:rsidRDefault="009E6D5A" w:rsidP="009E6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5" o:spid="_x0000_i1026" type="#_x0000_t75" style="width:27pt;height:15pt;visibility:visible;mso-wrap-style:square" o:bullet="t">
        <v:imagedata r:id="rId1" o:title="steps[1]"/>
      </v:shape>
    </w:pict>
  </w:numPicBullet>
  <w:abstractNum w:abstractNumId="0" w15:restartNumberingAfterBreak="0">
    <w:nsid w:val="04FD17D2"/>
    <w:multiLevelType w:val="hybridMultilevel"/>
    <w:tmpl w:val="27D6A752"/>
    <w:lvl w:ilvl="0" w:tplc="A6325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62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F4D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CD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6BE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B0F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8F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BCD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922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0E4F6F"/>
    <w:multiLevelType w:val="hybridMultilevel"/>
    <w:tmpl w:val="113EE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D3288"/>
    <w:multiLevelType w:val="hybridMultilevel"/>
    <w:tmpl w:val="E78A34D6"/>
    <w:lvl w:ilvl="0" w:tplc="11C055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91755"/>
    <w:multiLevelType w:val="hybridMultilevel"/>
    <w:tmpl w:val="8F0E9A92"/>
    <w:lvl w:ilvl="0" w:tplc="5BB4A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2A2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60A6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AD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386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47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08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ECF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E6C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91755B1"/>
    <w:multiLevelType w:val="hybridMultilevel"/>
    <w:tmpl w:val="75BC4F24"/>
    <w:lvl w:ilvl="0" w:tplc="6A188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3AD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10E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E26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24B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643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4C9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4F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42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D5A"/>
    <w:rsid w:val="00200C68"/>
    <w:rsid w:val="002A61DA"/>
    <w:rsid w:val="003C715E"/>
    <w:rsid w:val="0041385C"/>
    <w:rsid w:val="005D5F8D"/>
    <w:rsid w:val="006B37F5"/>
    <w:rsid w:val="00746433"/>
    <w:rsid w:val="00812187"/>
    <w:rsid w:val="00923FC9"/>
    <w:rsid w:val="009E6D5A"/>
    <w:rsid w:val="00B63F10"/>
    <w:rsid w:val="00BF5390"/>
    <w:rsid w:val="00D52BC9"/>
    <w:rsid w:val="00E1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4B6BD9B-E2A2-48A6-B3CB-F59A78EA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5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E6D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6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D5A"/>
  </w:style>
  <w:style w:type="paragraph" w:styleId="Footer">
    <w:name w:val="footer"/>
    <w:basedOn w:val="Normal"/>
    <w:link w:val="FooterChar"/>
    <w:uiPriority w:val="99"/>
    <w:unhideWhenUsed/>
    <w:rsid w:val="009E6D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D5A"/>
  </w:style>
  <w:style w:type="paragraph" w:styleId="BalloonText">
    <w:name w:val="Balloon Text"/>
    <w:basedOn w:val="Normal"/>
    <w:link w:val="BalloonTextChar"/>
    <w:uiPriority w:val="99"/>
    <w:semiHidden/>
    <w:unhideWhenUsed/>
    <w:rsid w:val="00D5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041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848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35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47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78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Slorach</dc:creator>
  <cp:lastModifiedBy>Lynn Nisbet</cp:lastModifiedBy>
  <cp:revision>2</cp:revision>
  <dcterms:created xsi:type="dcterms:W3CDTF">2019-04-23T08:20:00Z</dcterms:created>
  <dcterms:modified xsi:type="dcterms:W3CDTF">2019-04-23T08:20:00Z</dcterms:modified>
</cp:coreProperties>
</file>