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E1B7FD" w:rsidP="3B0FB30F" w:rsidRDefault="5BE1B7FD" w14:paraId="0D884848" w14:textId="7D2CBA4D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b w:val="0"/>
          <w:bCs w:val="0"/>
          <w:color w:val="ED7D31" w:themeColor="accent2" w:themeTint="FF" w:themeShade="FF"/>
          <w:sz w:val="45"/>
          <w:szCs w:val="45"/>
          <w:u w:val="single"/>
        </w:rPr>
      </w:pPr>
      <w:r w:rsidRPr="3B0FB30F" w:rsidR="5BE1B7FD">
        <w:rPr>
          <w:b w:val="0"/>
          <w:bCs w:val="0"/>
          <w:color w:val="ED7D31" w:themeColor="accent2" w:themeTint="FF" w:themeShade="FF"/>
          <w:sz w:val="45"/>
          <w:szCs w:val="45"/>
          <w:u w:val="single"/>
        </w:rPr>
        <w:t>How to Upload Photos to Google Classroom</w:t>
      </w:r>
      <w:r w:rsidRPr="3B0FB30F" w:rsidR="4725CFF4">
        <w:rPr>
          <w:b w:val="0"/>
          <w:bCs w:val="0"/>
          <w:color w:val="ED7D31" w:themeColor="accent2" w:themeTint="FF" w:themeShade="FF"/>
          <w:sz w:val="45"/>
          <w:szCs w:val="45"/>
          <w:u w:val="single"/>
        </w:rPr>
        <w:t xml:space="preserve"> Using Google Slides</w:t>
      </w:r>
    </w:p>
    <w:p w:rsidR="3B0FB30F" w:rsidP="3B0FB30F" w:rsidRDefault="3B0FB30F" w14:paraId="0D0A2E93" w14:textId="4E64D975">
      <w:pPr>
        <w:pStyle w:val="Normal"/>
        <w:bidi w:val="0"/>
      </w:pPr>
    </w:p>
    <w:p w:rsidR="18B0D0D3" w:rsidP="3B0FB30F" w:rsidRDefault="18B0D0D3" w14:paraId="138A6C96" w14:textId="780B1424">
      <w:pPr>
        <w:pStyle w:val="Normal"/>
        <w:jc w:val="left"/>
      </w:pPr>
      <w:r w:rsidR="18B0D0D3">
        <w:drawing>
          <wp:inline wp14:editId="1EEE769F" wp14:anchorId="2F2FE509">
            <wp:extent cx="1450522" cy="1181100"/>
            <wp:effectExtent l="0" t="0" r="0" b="0"/>
            <wp:docPr id="222338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feb985725d49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2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B0D0D3">
        <w:drawing>
          <wp:inline wp14:editId="4503D8D0" wp14:anchorId="56465286">
            <wp:extent cx="1215355" cy="1162724"/>
            <wp:effectExtent l="0" t="0" r="0" b="0"/>
            <wp:docPr id="4271294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37ae762e6c4b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55" cy="11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B0D0D3" w:rsidP="3B0FB30F" w:rsidRDefault="18B0D0D3" w14:paraId="60078D13" w14:textId="0DCC250F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b w:val="0"/>
          <w:bCs w:val="0"/>
          <w:color w:val="ED7D31" w:themeColor="accent2" w:themeTint="FF" w:themeShade="FF"/>
          <w:sz w:val="44"/>
          <w:szCs w:val="44"/>
        </w:rPr>
      </w:pPr>
      <w:r w:rsidRPr="3B0FB30F" w:rsidR="18B0D0D3">
        <w:rPr>
          <w:b w:val="0"/>
          <w:bCs w:val="0"/>
          <w:color w:val="ED7D31" w:themeColor="accent2" w:themeTint="FF" w:themeShade="FF"/>
          <w:sz w:val="44"/>
          <w:szCs w:val="44"/>
        </w:rPr>
        <w:t>Using a webcam to upload your work:</w:t>
      </w:r>
    </w:p>
    <w:p w:rsidR="5BE1B7FD" w:rsidP="3B0FB30F" w:rsidRDefault="5BE1B7FD" w14:paraId="306D659E" w14:textId="7045FD27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You can submit any</w:t>
      </w:r>
      <w:r w:rsidRPr="3B0FB30F" w:rsidR="7BD4E3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type of media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to Google Classroom</w:t>
      </w:r>
      <w:r w:rsidRPr="3B0FB30F" w:rsidR="7C9FAB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: photos, videos and audio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. </w:t>
      </w:r>
      <w:r w:rsidRPr="3B0FB30F" w:rsidR="01BE48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There are a few different ways to do this. You can submit the photos as an </w:t>
      </w:r>
      <w:r w:rsidRPr="3B0FB30F" w:rsidR="01BE48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“Add”</w:t>
      </w:r>
      <w:r w:rsidRPr="3B0FB30F" w:rsidR="01BE48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using the paper clip icon</w:t>
      </w:r>
      <w:r w:rsidRPr="3B0FB30F" w:rsidR="5967AB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07DD44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however, when you do it this way you have to open each photo individually and depending on your device this can take time. I will give you some suggestions on how to upload documents. A</w:t>
      </w:r>
      <w:r w:rsidRPr="3B0FB30F" w:rsidR="094115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gain</w:t>
      </w:r>
      <w:r w:rsidRPr="3B0FB30F" w:rsidR="39006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,</w:t>
      </w:r>
      <w:r w:rsidRPr="3B0FB30F" w:rsidR="0941151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choose the way that works best for you. If you have one photo, using the “Add” option would be your quickest way. </w:t>
      </w:r>
    </w:p>
    <w:p w:rsidR="3B0FB30F" w:rsidP="3B0FB30F" w:rsidRDefault="3B0FB30F" w14:paraId="7FE33C54" w14:textId="7332B2D3">
      <w:pPr>
        <w:pStyle w:val="Heading2"/>
        <w:rPr>
          <w:b w:val="0"/>
          <w:bCs w:val="0"/>
          <w:color w:val="913D97"/>
          <w:sz w:val="39"/>
          <w:szCs w:val="39"/>
        </w:rPr>
      </w:pPr>
    </w:p>
    <w:p w:rsidR="5BE1B7FD" w:rsidP="3B0FB30F" w:rsidRDefault="5BE1B7FD" w14:paraId="3E1BF06A" w14:textId="574B4BFA">
      <w:pPr>
        <w:pStyle w:val="Normal"/>
        <w:rPr>
          <w:b w:val="0"/>
          <w:bCs w:val="0"/>
          <w:color w:val="ED7D31" w:themeColor="accent2" w:themeTint="FF" w:themeShade="FF"/>
          <w:sz w:val="39"/>
          <w:szCs w:val="39"/>
        </w:rPr>
      </w:pPr>
      <w:r w:rsidRPr="3B0FB30F" w:rsidR="5BE1B7FD">
        <w:rPr>
          <w:b w:val="0"/>
          <w:bCs w:val="0"/>
          <w:color w:val="ED7D31" w:themeColor="accent2" w:themeTint="FF" w:themeShade="FF"/>
          <w:sz w:val="39"/>
          <w:szCs w:val="39"/>
        </w:rPr>
        <w:t>Google Slides</w:t>
      </w:r>
      <w:r w:rsidRPr="3B0FB30F" w:rsidR="377EE8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</w:p>
    <w:p w:rsidR="1C7EBF2D" w:rsidP="3B0FB30F" w:rsidRDefault="1C7EBF2D" w14:paraId="2D9F9876" w14:textId="5A3081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1C7EBF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Within </w:t>
      </w:r>
      <w:r w:rsidRPr="3B0FB30F" w:rsidR="1C7EBF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Google Classroom</w:t>
      </w:r>
      <w:r w:rsidRPr="3B0FB30F" w:rsidR="1C7EBF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is a tool called</w:t>
      </w:r>
      <w:r w:rsidRPr="3B0FB30F" w:rsidR="0FBEE3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; </w:t>
      </w:r>
      <w:r w:rsidRPr="3B0FB30F" w:rsidR="0FBEE3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Google Slides</w:t>
      </w:r>
      <w:r w:rsidRPr="3B0FB30F" w:rsidR="1C7EBF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. It may be helpful to think of this like a blank piece of paper that children can collaborate with their teacher on, if appropriate. </w:t>
      </w:r>
    </w:p>
    <w:p w:rsidR="3B0FB30F" w:rsidP="3B0FB30F" w:rsidRDefault="3B0FB30F" w14:paraId="52C74164" w14:textId="437B3209">
      <w:pPr>
        <w:jc w:val="left"/>
      </w:pPr>
    </w:p>
    <w:p w:rsidR="5BE1B7FD" w:rsidP="3B0FB30F" w:rsidRDefault="5BE1B7FD" w14:paraId="4E86C750" w14:textId="30FD0CFC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From </w:t>
      </w:r>
      <w:r w:rsidRPr="3B0FB30F" w:rsidR="10D1C6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a tablet or a mobile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30BDD9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the children (or the adult helping them) should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click on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“Add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 xml:space="preserve">attachment”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and can choose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“New Slides”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from the list of options.</w:t>
      </w:r>
      <w:r>
        <w:br/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="5BE1B7FD">
        <w:drawing>
          <wp:inline wp14:editId="728A9FCB" wp14:anchorId="50C09A7E">
            <wp:extent cx="2686050" cy="4772025"/>
            <wp:effectExtent l="0" t="0" r="0" b="0"/>
            <wp:docPr id="446615199" name="" descr="On Mobile add new slid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c5a4afa9854c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0FB30F" w:rsidP="3B0FB30F" w:rsidRDefault="3B0FB30F" w14:paraId="2CC42B7E" w14:textId="11B35FC0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</w:p>
    <w:p w:rsidR="73D8A762" w:rsidP="3B0FB30F" w:rsidRDefault="73D8A762" w14:paraId="6303094A" w14:textId="28FCB95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73D8A7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If using a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Chromebook or</w:t>
      </w:r>
      <w:r w:rsidRPr="3B0FB30F" w:rsidR="255FE8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a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laptop, students click on the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 xml:space="preserve">“Create”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button and choose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“Slides.”</w:t>
      </w:r>
      <w:r>
        <w:br/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="5BE1B7FD">
        <w:drawing>
          <wp:inline wp14:editId="1C2764CB" wp14:anchorId="5832043E">
            <wp:extent cx="3105150" cy="2065663"/>
            <wp:effectExtent l="0" t="0" r="0" b="0"/>
            <wp:docPr id="1581411491" name="" descr="Add slides to Google Classroo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a15e15af5844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0FB30F" w:rsidRDefault="3B0FB30F" w14:paraId="284B20FC" w14:textId="5DFA7FA2">
      <w:r>
        <w:br w:type="page"/>
      </w:r>
    </w:p>
    <w:p w:rsidR="55F7A98D" w:rsidP="3B0FB30F" w:rsidRDefault="55F7A98D" w14:paraId="19789164" w14:textId="173F799F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b w:val="0"/>
          <w:bCs w:val="0"/>
          <w:color w:val="ED7D31" w:themeColor="accent2" w:themeTint="FF" w:themeShade="FF"/>
          <w:sz w:val="39"/>
          <w:szCs w:val="39"/>
        </w:rPr>
      </w:pPr>
      <w:r w:rsidRPr="3B0FB30F" w:rsidR="55F7A98D">
        <w:rPr>
          <w:b w:val="0"/>
          <w:bCs w:val="0"/>
          <w:color w:val="ED7D31" w:themeColor="accent2" w:themeTint="FF" w:themeShade="FF"/>
          <w:sz w:val="39"/>
          <w:szCs w:val="39"/>
        </w:rPr>
        <w:t>You Can Use a Webcam</w:t>
      </w:r>
    </w:p>
    <w:p w:rsidR="7089D5BC" w:rsidP="3B0FB30F" w:rsidRDefault="7089D5BC" w14:paraId="7DDB8152" w14:textId="7E4B791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7089D5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The easiest way to attach an image of the children’s work is by using the camera or webcam attach</w:t>
      </w:r>
      <w:r w:rsidRPr="3B0FB30F" w:rsidR="4E3570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ed</w:t>
      </w:r>
      <w:r w:rsidRPr="3B0FB30F" w:rsidR="7089D5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to the device they are using. This eliminates a stage of saving the date to Google Drive. This may not be possible in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all cases but if you are using your webcam please follow these instructions:</w:t>
      </w:r>
    </w:p>
    <w:p w:rsidR="297C5573" w:rsidP="3B0FB30F" w:rsidRDefault="297C5573" w14:paraId="5738C278" w14:textId="4461D0A8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Using the 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“Add Image”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icon click on 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“camera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4"/>
          <w:szCs w:val="24"/>
          <w:lang w:val="en-GB"/>
        </w:rPr>
        <w:t>”</w:t>
      </w:r>
      <w:r w:rsidRPr="3B0FB30F" w:rsidR="297C55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.</w:t>
      </w:r>
      <w:r>
        <w:br/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="5BE1B7FD">
        <w:drawing>
          <wp:inline wp14:editId="458EE3A1" wp14:anchorId="54177A51">
            <wp:extent cx="3048000" cy="2286000"/>
            <wp:effectExtent l="0" t="0" r="0" b="0"/>
            <wp:docPr id="497405630" name="" descr="Insert via camer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e941c50d4b4a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E1B7FD" w:rsidP="3B0FB30F" w:rsidRDefault="5BE1B7FD" w14:paraId="5276046C" w14:textId="6F253F52">
      <w:pPr>
        <w:jc w:val="left"/>
      </w:pPr>
      <w:r w:rsidR="5BE1B7FD">
        <w:drawing>
          <wp:inline wp14:editId="39AFC10C" wp14:anchorId="2C551108">
            <wp:extent cx="5029200" cy="4333875"/>
            <wp:effectExtent l="0" t="0" r="0" b="0"/>
            <wp:docPr id="1546039838" name="" descr="Insert via camer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0d0902f2ac43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0FB30F" w:rsidRDefault="3B0FB30F" w14:paraId="11CA87AA" w14:textId="4AE08583">
      <w:r>
        <w:br w:type="page"/>
      </w:r>
    </w:p>
    <w:p w:rsidR="6C7313B8" w:rsidP="3B0FB30F" w:rsidRDefault="6C7313B8" w14:paraId="420E5B1B" w14:textId="63360237">
      <w:pPr>
        <w:pStyle w:val="Heading3"/>
        <w:jc w:val="left"/>
        <w:rPr>
          <w:b w:val="0"/>
          <w:bCs w:val="0"/>
          <w:color w:val="ED7D31" w:themeColor="accent2" w:themeTint="FF" w:themeShade="FF"/>
          <w:sz w:val="33"/>
          <w:szCs w:val="33"/>
        </w:rPr>
      </w:pPr>
      <w:r w:rsidRPr="3B0FB30F" w:rsidR="6C7313B8">
        <w:rPr>
          <w:b w:val="0"/>
          <w:bCs w:val="0"/>
          <w:color w:val="ED7D31" w:themeColor="accent2" w:themeTint="FF" w:themeShade="FF"/>
          <w:sz w:val="33"/>
          <w:szCs w:val="33"/>
        </w:rPr>
        <w:t xml:space="preserve">You Can </w:t>
      </w:r>
      <w:r w:rsidRPr="3B0FB30F" w:rsidR="5BE1B7FD">
        <w:rPr>
          <w:b w:val="0"/>
          <w:bCs w:val="0"/>
          <w:color w:val="ED7D31" w:themeColor="accent2" w:themeTint="FF" w:themeShade="FF"/>
          <w:sz w:val="33"/>
          <w:szCs w:val="33"/>
        </w:rPr>
        <w:t>Add a Textbox</w:t>
      </w:r>
    </w:p>
    <w:p w:rsidR="5BE1B7FD" w:rsidP="3B0FB30F" w:rsidRDefault="5BE1B7FD" w14:paraId="678D4054" w14:textId="2FCBBAC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Google Slides are multi-media! In addition to a picture or screenshot of their work, students can add a textbox. This allows them to explain and reflect on their work.</w:t>
      </w:r>
      <w:r>
        <w:br/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="5BE1B7FD">
        <w:drawing>
          <wp:inline wp14:editId="73F27BCB" wp14:anchorId="5B730538">
            <wp:extent cx="5724524" cy="4410075"/>
            <wp:effectExtent l="0" t="0" r="0" b="0"/>
            <wp:docPr id="626825705" name="" descr="Add a textbox to explain what is happen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e787373d648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2FFD0A" w:rsidP="3B0FB30F" w:rsidRDefault="532FFD0A" w14:paraId="2DF24EF6" w14:textId="066A55A9">
      <w:pPr>
        <w:pStyle w:val="Heading2"/>
        <w:rPr>
          <w:b w:val="0"/>
          <w:bCs w:val="0"/>
          <w:color w:val="ED7D31" w:themeColor="accent2" w:themeTint="FF" w:themeShade="FF"/>
          <w:sz w:val="39"/>
          <w:szCs w:val="39"/>
        </w:rPr>
      </w:pPr>
      <w:r w:rsidRPr="3B0FB30F" w:rsidR="532FFD0A">
        <w:rPr>
          <w:b w:val="0"/>
          <w:bCs w:val="0"/>
          <w:color w:val="ED7D31" w:themeColor="accent2" w:themeTint="FF" w:themeShade="FF"/>
          <w:sz w:val="39"/>
          <w:szCs w:val="39"/>
        </w:rPr>
        <w:t xml:space="preserve">You Can </w:t>
      </w:r>
      <w:r w:rsidRPr="3B0FB30F" w:rsidR="5BE1B7FD">
        <w:rPr>
          <w:b w:val="0"/>
          <w:bCs w:val="0"/>
          <w:color w:val="ED7D31" w:themeColor="accent2" w:themeTint="FF" w:themeShade="FF"/>
          <w:sz w:val="39"/>
          <w:szCs w:val="39"/>
        </w:rPr>
        <w:t>Add M</w:t>
      </w:r>
      <w:r w:rsidRPr="3B0FB30F" w:rsidR="43A97FE3">
        <w:rPr>
          <w:b w:val="0"/>
          <w:bCs w:val="0"/>
          <w:color w:val="ED7D31" w:themeColor="accent2" w:themeTint="FF" w:themeShade="FF"/>
          <w:sz w:val="39"/>
          <w:szCs w:val="39"/>
        </w:rPr>
        <w:t>ore Than One Slide</w:t>
      </w:r>
    </w:p>
    <w:p w:rsidR="5BE1B7FD" w:rsidP="3B0FB30F" w:rsidRDefault="5BE1B7FD" w14:paraId="25F63C5B" w14:textId="68D2748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Google Slides allow</w:t>
      </w:r>
      <w:r w:rsidRPr="3B0FB30F" w:rsidR="7C2D88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s the children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to add m</w:t>
      </w:r>
      <w:r w:rsidRPr="3B0FB30F" w:rsidR="1BE554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ore than one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slide to </w:t>
      </w:r>
      <w:r w:rsidRPr="3B0FB30F" w:rsidR="0ACA83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show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their work. Th</w:t>
      </w:r>
      <w:r w:rsidRPr="3B0FB30F" w:rsidR="5DC32E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e benefit of this is all images and comments can be kept together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. The pictures </w:t>
      </w:r>
      <w:r w:rsidRPr="3B0FB30F" w:rsidR="511617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will be shown and organised in the order that they have been uploaded; creating a timeline of images and text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. Th</w:t>
      </w:r>
      <w:r w:rsidRPr="3B0FB30F" w:rsidR="68FB429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is means that from the main class stream there is only document to open which will contain a sequence of images</w:t>
      </w:r>
      <w:r w:rsidRPr="3B0FB30F" w:rsidR="0B0DDE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which can show the learning journey. </w:t>
      </w:r>
    </w:p>
    <w:p w:rsidR="3B0FB30F" w:rsidRDefault="3B0FB30F" w14:paraId="67B0226D" w14:textId="25C553DB">
      <w:r>
        <w:br w:type="page"/>
      </w:r>
    </w:p>
    <w:p w:rsidR="0B0DDEE5" w:rsidP="3B0FB30F" w:rsidRDefault="0B0DDEE5" w14:paraId="21F6DF4A" w14:textId="55A717AF">
      <w:pPr>
        <w:pStyle w:val="Heading3"/>
        <w:jc w:val="left"/>
        <w:rPr>
          <w:b w:val="0"/>
          <w:bCs w:val="0"/>
          <w:color w:val="ED7D31" w:themeColor="accent2" w:themeTint="FF" w:themeShade="FF"/>
          <w:sz w:val="36"/>
          <w:szCs w:val="36"/>
        </w:rPr>
      </w:pPr>
      <w:r w:rsidRPr="3B0FB30F" w:rsidR="0B0DDEE5">
        <w:rPr>
          <w:b w:val="0"/>
          <w:bCs w:val="0"/>
          <w:color w:val="ED7D31" w:themeColor="accent2" w:themeTint="FF" w:themeShade="FF"/>
          <w:sz w:val="36"/>
          <w:szCs w:val="36"/>
        </w:rPr>
        <w:t xml:space="preserve">You Can Add Shapes </w:t>
      </w:r>
    </w:p>
    <w:p w:rsidR="5BE1B7FD" w:rsidP="3B0FB30F" w:rsidRDefault="5BE1B7FD" w14:paraId="09C959AC" w14:textId="74CC7E06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Adding shapes to Google Slides allows you to point</w:t>
      </w:r>
      <w:r w:rsidRPr="3B0FB30F" w:rsidR="219683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or draw attention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  <w:r w:rsidRPr="3B0FB30F" w:rsidR="464EE8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to </w:t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different </w:t>
      </w:r>
      <w:r w:rsidRPr="3B0FB30F" w:rsidR="2B6E5E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>parts of your work. Perhaps your child (or the adult helping them</w:t>
      </w:r>
      <w:r w:rsidRPr="3B0FB30F" w:rsidR="6812A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) </w:t>
      </w:r>
      <w:r w:rsidRPr="3B0FB30F" w:rsidR="2B6E5E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wants to show something to their teacher. </w:t>
      </w:r>
      <w:r w:rsidRPr="3B0FB30F" w:rsidR="380E78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The shapes are text boxes. This means that you can immediately start typing into the shape and comment on your work. </w:t>
      </w:r>
    </w:p>
    <w:p w:rsidR="5BE1B7FD" w:rsidP="3B0FB30F" w:rsidRDefault="5BE1B7FD" w14:paraId="40074F8C" w14:textId="1BC47D01">
      <w:pPr>
        <w:jc w:val="left"/>
      </w:pPr>
      <w:r w:rsidR="5BE1B7FD">
        <w:drawing>
          <wp:inline wp14:editId="4F325FFA" wp14:anchorId="2B6761F1">
            <wp:extent cx="2505075" cy="1619250"/>
            <wp:effectExtent l="0" t="0" r="0" b="0"/>
            <wp:docPr id="1576339928" name="" descr="Add shapes to Google Slid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f473abf8ec49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E1B7FD" w:rsidP="3B0FB30F" w:rsidRDefault="5BE1B7FD" w14:paraId="683DEF82" w14:textId="6A04535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</w:pPr>
      <w:r>
        <w:br/>
      </w:r>
      <w:r w:rsidRPr="3B0FB30F" w:rsidR="5BE1B7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4"/>
          <w:szCs w:val="24"/>
          <w:lang w:val="en-GB"/>
        </w:rPr>
        <w:t xml:space="preserve"> </w:t>
      </w:r>
    </w:p>
    <w:p w:rsidR="3B0FB30F" w:rsidP="3B0FB30F" w:rsidRDefault="3B0FB30F" w14:paraId="62985215" w14:textId="7EB66F1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671FE2"/>
  <w15:docId w15:val="{c946eac5-544b-4a36-ae14-d8eee6b71b84}"/>
  <w:rsids>
    <w:rsidRoot w:val="2E671FE2"/>
    <w:rsid w:val="003BFD95"/>
    <w:rsid w:val="01BE480E"/>
    <w:rsid w:val="04BDE244"/>
    <w:rsid w:val="05345C8E"/>
    <w:rsid w:val="0583C56C"/>
    <w:rsid w:val="07DD4484"/>
    <w:rsid w:val="08081884"/>
    <w:rsid w:val="09411514"/>
    <w:rsid w:val="0ACA8323"/>
    <w:rsid w:val="0B0DDEE5"/>
    <w:rsid w:val="0FBEE3B4"/>
    <w:rsid w:val="10D1C628"/>
    <w:rsid w:val="123CCA56"/>
    <w:rsid w:val="136FE4E2"/>
    <w:rsid w:val="14C75A45"/>
    <w:rsid w:val="14E9E9DF"/>
    <w:rsid w:val="16164631"/>
    <w:rsid w:val="18A6B6FC"/>
    <w:rsid w:val="18B0D0D3"/>
    <w:rsid w:val="1BE554F9"/>
    <w:rsid w:val="1C5217D0"/>
    <w:rsid w:val="1C7EBF2D"/>
    <w:rsid w:val="1D2384A3"/>
    <w:rsid w:val="1E11195E"/>
    <w:rsid w:val="1E3C49A8"/>
    <w:rsid w:val="1EC92A79"/>
    <w:rsid w:val="200A5298"/>
    <w:rsid w:val="211E05EB"/>
    <w:rsid w:val="21968306"/>
    <w:rsid w:val="2256E517"/>
    <w:rsid w:val="2384DF71"/>
    <w:rsid w:val="24B13548"/>
    <w:rsid w:val="255FE873"/>
    <w:rsid w:val="297C5573"/>
    <w:rsid w:val="29B421DF"/>
    <w:rsid w:val="2B6E5E0B"/>
    <w:rsid w:val="2C8002F5"/>
    <w:rsid w:val="2E671FE2"/>
    <w:rsid w:val="30BDD9DC"/>
    <w:rsid w:val="369EB1AC"/>
    <w:rsid w:val="377EE843"/>
    <w:rsid w:val="380E78C5"/>
    <w:rsid w:val="385398C9"/>
    <w:rsid w:val="39006424"/>
    <w:rsid w:val="396F44C6"/>
    <w:rsid w:val="3B0FB30F"/>
    <w:rsid w:val="3DCDF19F"/>
    <w:rsid w:val="3F007096"/>
    <w:rsid w:val="402CD363"/>
    <w:rsid w:val="43A97FE3"/>
    <w:rsid w:val="464EE88A"/>
    <w:rsid w:val="46ECB7D1"/>
    <w:rsid w:val="4725CFF4"/>
    <w:rsid w:val="49973EFC"/>
    <w:rsid w:val="4A5BC7EF"/>
    <w:rsid w:val="4A8DDE06"/>
    <w:rsid w:val="4D61A05E"/>
    <w:rsid w:val="4E3570A4"/>
    <w:rsid w:val="51161741"/>
    <w:rsid w:val="532FFD0A"/>
    <w:rsid w:val="55A671D5"/>
    <w:rsid w:val="55F7A98D"/>
    <w:rsid w:val="5967ABB3"/>
    <w:rsid w:val="5BE1B7FD"/>
    <w:rsid w:val="5C2601A5"/>
    <w:rsid w:val="5C6CC27A"/>
    <w:rsid w:val="5DC32ED6"/>
    <w:rsid w:val="5E86C17B"/>
    <w:rsid w:val="61B4735D"/>
    <w:rsid w:val="6812AB73"/>
    <w:rsid w:val="681668C4"/>
    <w:rsid w:val="68FB4295"/>
    <w:rsid w:val="69F00FC1"/>
    <w:rsid w:val="6C7313B8"/>
    <w:rsid w:val="7089D5BC"/>
    <w:rsid w:val="73D8A762"/>
    <w:rsid w:val="755783E2"/>
    <w:rsid w:val="75967932"/>
    <w:rsid w:val="765D796B"/>
    <w:rsid w:val="77E5441B"/>
    <w:rsid w:val="79F5E9D9"/>
    <w:rsid w:val="7BD4E340"/>
    <w:rsid w:val="7C2D8805"/>
    <w:rsid w:val="7C9FAB41"/>
    <w:rsid w:val="7F1EBA9B"/>
    <w:rsid w:val="7FEE3A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6feb985725d49dd" /><Relationship Type="http://schemas.openxmlformats.org/officeDocument/2006/relationships/image" Target="/media/image2.png" Id="R6237ae762e6c4b92" /><Relationship Type="http://schemas.openxmlformats.org/officeDocument/2006/relationships/image" Target="/media/image3.png" Id="R94c5a4afa9854c0c" /><Relationship Type="http://schemas.openxmlformats.org/officeDocument/2006/relationships/image" Target="/media/image4.png" Id="Ra2a15e15af584474" /><Relationship Type="http://schemas.openxmlformats.org/officeDocument/2006/relationships/image" Target="/media/image5.png" Id="R89e941c50d4b4a89" /><Relationship Type="http://schemas.openxmlformats.org/officeDocument/2006/relationships/image" Target="/media/image6.png" Id="R130d0902f2ac435e" /><Relationship Type="http://schemas.openxmlformats.org/officeDocument/2006/relationships/image" Target="/media/image7.png" Id="R118e787373d64891" /><Relationship Type="http://schemas.openxmlformats.org/officeDocument/2006/relationships/image" Target="/media/image8.png" Id="Re9f473abf8ec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Houston</dc:creator>
  <keywords/>
  <dc:description/>
  <lastModifiedBy>Mrs Houston</lastModifiedBy>
  <revision>2</revision>
  <dcterms:created xsi:type="dcterms:W3CDTF">2020-04-24T07:46:00.7595983Z</dcterms:created>
  <dcterms:modified xsi:type="dcterms:W3CDTF">2020-04-24T08:16:43.9199126Z</dcterms:modified>
</coreProperties>
</file>