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0" w:rsidRDefault="00C616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71FC" wp14:editId="1381ACC9">
                <wp:simplePos x="0" y="0"/>
                <wp:positionH relativeFrom="column">
                  <wp:posOffset>531495</wp:posOffset>
                </wp:positionH>
                <wp:positionV relativeFrom="paragraph">
                  <wp:posOffset>-231775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615" w:rsidRDefault="00C61615" w:rsidP="00C61615">
                            <w:pP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Primary 6B’s Homework</w:t>
                            </w:r>
                          </w:p>
                          <w:p w:rsidR="00C61615" w:rsidRPr="00C61615" w:rsidRDefault="00555746" w:rsidP="00C61615">
                            <w:pPr>
                              <w:jc w:val="center"/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01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19</w:t>
                            </w:r>
                            <w:r w:rsid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01</w:t>
                            </w:r>
                            <w:r w:rsid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85pt;margin-top:-1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8v1eX3gAAAAoBAAAPAAAAAAAAAAAAAAAAAHwEAABkcnMvZG93bnJl&#10;di54bWxQSwUGAAAAAAQABADzAAAAhwUAAAAA&#10;" filled="f" stroked="f">
                <v:textbox style="mso-fit-shape-to-text:t">
                  <w:txbxContent>
                    <w:p w:rsidR="00C61615" w:rsidRDefault="00C61615" w:rsidP="00C61615">
                      <w:pP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Primary 6B’s Homework</w:t>
                      </w:r>
                    </w:p>
                    <w:p w:rsidR="00C61615" w:rsidRPr="00C61615" w:rsidRDefault="00555746" w:rsidP="00C61615">
                      <w:pPr>
                        <w:jc w:val="center"/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01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19</w:t>
                      </w:r>
                      <w:r w:rsid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01</w:t>
                      </w:r>
                      <w:r w:rsid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280" w:rsidRPr="00BF1280" w:rsidRDefault="00BF1280" w:rsidP="00C61615">
      <w:pPr>
        <w:rPr>
          <w:rFonts w:ascii="NTCursive" w:hAnsi="NTCursive"/>
          <w:sz w:val="56"/>
        </w:rPr>
      </w:pPr>
    </w:p>
    <w:tbl>
      <w:tblPr>
        <w:tblStyle w:val="TableGrid"/>
        <w:tblpPr w:leftFromText="180" w:rightFromText="180" w:vertAnchor="text" w:horzAnchor="margin" w:tblpX="-318" w:tblpY="3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C61615" w:rsidRPr="00C61615" w:rsidTr="00510BC2">
        <w:trPr>
          <w:trHeight w:val="1848"/>
        </w:trPr>
        <w:tc>
          <w:tcPr>
            <w:tcW w:w="10740" w:type="dxa"/>
            <w:gridSpan w:val="2"/>
          </w:tcPr>
          <w:p w:rsidR="009164F2" w:rsidRPr="009164F2" w:rsidRDefault="009164F2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</w:p>
          <w:p w:rsidR="00C61615" w:rsidRPr="009164F2" w:rsidRDefault="00BC4AC8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  <w:r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>Literacy</w:t>
            </w:r>
            <w:r w:rsidR="00C61615" w:rsidRPr="009164F2"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 xml:space="preserve"> Homework</w:t>
            </w:r>
          </w:p>
          <w:p w:rsidR="00C61615" w:rsidRPr="00555746" w:rsidRDefault="00E97FC7" w:rsidP="009164F2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Spelling words are copied into jotters. </w:t>
            </w:r>
          </w:p>
          <w:p w:rsidR="00C61615" w:rsidRPr="00555746" w:rsidRDefault="00555746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Monday &amp; Tuesday - </w:t>
            </w:r>
            <w:r w:rsidR="006A61C9" w:rsidRPr="00555746">
              <w:rPr>
                <w:rFonts w:ascii="NTPreCursive" w:hAnsi="NTPreCursive"/>
                <w:color w:val="0070C0"/>
                <w:sz w:val="48"/>
                <w:szCs w:val="52"/>
              </w:rPr>
              <w:t>words x3</w:t>
            </w: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 and impressive sentences</w:t>
            </w:r>
          </w:p>
          <w:p w:rsidR="00555746" w:rsidRPr="00555746" w:rsidRDefault="00555746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>Wednesday &amp; Thursday – words x3</w:t>
            </w:r>
          </w:p>
          <w:p w:rsidR="006A61C9" w:rsidRPr="009164F2" w:rsidRDefault="006A61C9" w:rsidP="006A61C9">
            <w:pPr>
              <w:rPr>
                <w:rFonts w:ascii="NTPreCursive" w:hAnsi="NTPreCursive"/>
                <w:sz w:val="52"/>
                <w:szCs w:val="52"/>
              </w:rPr>
            </w:pPr>
          </w:p>
        </w:tc>
      </w:tr>
      <w:tr w:rsidR="00C61615" w:rsidRPr="00C61615" w:rsidTr="00510BC2">
        <w:trPr>
          <w:trHeight w:val="2690"/>
        </w:trPr>
        <w:tc>
          <w:tcPr>
            <w:tcW w:w="5211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</w:pPr>
            <w:r w:rsidRPr="009164F2"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  <w:t xml:space="preserve">Reading Homework </w:t>
            </w:r>
          </w:p>
          <w:p w:rsidR="00C61615" w:rsidRPr="009164F2" w:rsidRDefault="00BC4AC8" w:rsidP="009164F2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Rubies </w:t>
            </w:r>
            <w:r w:rsidR="00035331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– </w:t>
            </w:r>
            <w:r w:rsidR="00035331" w:rsidRPr="00035331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50-end</w:t>
            </w:r>
            <w:r w:rsidR="00035331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555746">
              <w:rPr>
                <w:rFonts w:ascii="NTPreCursive" w:hAnsi="NTPreCursive"/>
                <w:color w:val="E36C0A" w:themeColor="accent6" w:themeShade="BF"/>
                <w:sz w:val="48"/>
                <w:szCs w:val="52"/>
              </w:rPr>
              <w:t xml:space="preserve">for </w:t>
            </w:r>
            <w:r w:rsidR="00555746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22.01</w:t>
            </w:r>
          </w:p>
          <w:p w:rsidR="00AD014F" w:rsidRDefault="00C61615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r w:rsidRPr="009164F2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Emeralds –</w:t>
            </w:r>
            <w:r w:rsidR="00035331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035331" w:rsidRPr="00035331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47-92</w:t>
            </w:r>
            <w:r w:rsidRPr="00035331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 </w:t>
            </w:r>
            <w:r w:rsidR="00AD014F" w:rsidRPr="00035331">
              <w:rPr>
                <w:rFonts w:ascii="NTPreCursive" w:hAnsi="NTPreCursive"/>
                <w:color w:val="E36C0A" w:themeColor="accent6" w:themeShade="BF"/>
                <w:sz w:val="24"/>
                <w:szCs w:val="52"/>
              </w:rPr>
              <w:t xml:space="preserve"> </w:t>
            </w:r>
            <w:r w:rsidR="00555746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for 22.01</w:t>
            </w:r>
          </w:p>
          <w:p w:rsidR="00C61615" w:rsidRPr="00D079A3" w:rsidRDefault="00BC4AC8" w:rsidP="003809B3">
            <w:pPr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Sapphires –</w:t>
            </w:r>
            <w:r w:rsidR="00555746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561B17" w:rsidRPr="00D079A3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41 </w:t>
            </w:r>
            <w:r w:rsidR="00D079A3" w:rsidRPr="00D079A3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–</w:t>
            </w:r>
            <w:r w:rsidR="00561B17" w:rsidRPr="00D079A3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 </w:t>
            </w:r>
            <w:r w:rsidR="00D079A3" w:rsidRPr="00D079A3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75 </w:t>
            </w:r>
            <w:r w:rsidR="00555746" w:rsidRPr="00D079A3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for 22.01</w:t>
            </w:r>
          </w:p>
          <w:p w:rsidR="006A61C9" w:rsidRPr="009164F2" w:rsidRDefault="006A61C9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FF0000"/>
                <w:sz w:val="52"/>
                <w:szCs w:val="52"/>
              </w:rPr>
            </w:pP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  <w:u w:val="single"/>
              </w:rPr>
              <w:t>Maths Homework</w:t>
            </w: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</w:rPr>
              <w:t xml:space="preserve"> </w:t>
            </w:r>
          </w:p>
          <w:p w:rsidR="00C61615" w:rsidRPr="009164F2" w:rsidRDefault="00555746" w:rsidP="009164F2">
            <w:pPr>
              <w:rPr>
                <w:rFonts w:ascii="NTPreCursive" w:hAnsi="NTPreCursive"/>
                <w:color w:val="FF0000"/>
                <w:sz w:val="52"/>
                <w:szCs w:val="52"/>
              </w:rPr>
            </w:pPr>
            <w:r>
              <w:rPr>
                <w:rFonts w:ascii="NTPreCursive" w:hAnsi="NTPreCursive"/>
                <w:color w:val="FF0000"/>
                <w:sz w:val="52"/>
                <w:szCs w:val="52"/>
              </w:rPr>
              <w:t>Education City games have been assigned to each group.</w:t>
            </w:r>
            <w:r w:rsidR="00510BC2">
              <w:rPr>
                <w:rFonts w:ascii="NTPreCursive" w:hAnsi="NTPreCursive"/>
                <w:color w:val="FF0000"/>
                <w:sz w:val="52"/>
                <w:szCs w:val="52"/>
              </w:rPr>
              <w:t xml:space="preserve"> Remember to log on at least twice a week.</w:t>
            </w:r>
            <w:r>
              <w:rPr>
                <w:rFonts w:ascii="NTPreCursive" w:hAnsi="NTPreCursive"/>
                <w:color w:val="FF0000"/>
                <w:sz w:val="52"/>
                <w:szCs w:val="52"/>
              </w:rPr>
              <w:t xml:space="preserve"> </w:t>
            </w:r>
          </w:p>
        </w:tc>
      </w:tr>
      <w:tr w:rsidR="00555746" w:rsidRPr="00C61615" w:rsidTr="00510BC2">
        <w:trPr>
          <w:trHeight w:val="5379"/>
        </w:trPr>
        <w:tc>
          <w:tcPr>
            <w:tcW w:w="10740" w:type="dxa"/>
            <w:gridSpan w:val="2"/>
          </w:tcPr>
          <w:p w:rsidR="00555746" w:rsidRPr="006A61C9" w:rsidRDefault="00555746" w:rsidP="006A61C9">
            <w:pPr>
              <w:rPr>
                <w:rFonts w:ascii="NTPreCursive" w:hAnsi="NTPreCursive"/>
                <w:color w:val="00B050"/>
                <w:sz w:val="36"/>
              </w:rPr>
            </w:pPr>
            <w:r w:rsidRPr="006A61C9">
              <w:rPr>
                <w:rFonts w:ascii="NTPreCursive" w:hAnsi="NTPreCursive"/>
                <w:color w:val="00B050"/>
                <w:sz w:val="36"/>
              </w:rPr>
              <w:t xml:space="preserve"> </w:t>
            </w:r>
          </w:p>
          <w:p w:rsidR="00555746" w:rsidRDefault="00555746" w:rsidP="00E97FC7">
            <w:pPr>
              <w:jc w:val="center"/>
              <w:rPr>
                <w:rFonts w:ascii="NTPreCursive" w:hAnsi="NTPreCursive"/>
                <w:color w:val="E36C0A" w:themeColor="accent6" w:themeShade="BF"/>
                <w:sz w:val="56"/>
              </w:rPr>
            </w:pPr>
          </w:p>
          <w:p w:rsidR="00555746" w:rsidRPr="00C54960" w:rsidRDefault="00555746" w:rsidP="00E97FC7">
            <w:pPr>
              <w:jc w:val="center"/>
              <w:rPr>
                <w:rFonts w:ascii="NTPreCursive" w:hAnsi="NTPreCursive"/>
                <w:b/>
                <w:color w:val="7030A0"/>
                <w:sz w:val="52"/>
                <w:u w:val="single"/>
              </w:rPr>
            </w:pPr>
            <w:r w:rsidRPr="00C54960">
              <w:rPr>
                <w:rFonts w:ascii="NTPreCursive" w:hAnsi="NTPreCursive"/>
                <w:b/>
                <w:color w:val="7030A0"/>
                <w:sz w:val="52"/>
                <w:u w:val="single"/>
              </w:rPr>
              <w:t>Please Remember</w:t>
            </w:r>
          </w:p>
          <w:p w:rsidR="00510BC2" w:rsidRDefault="00555746" w:rsidP="00510BC2">
            <w:pPr>
              <w:rPr>
                <w:rFonts w:ascii="NTPreCursive" w:hAnsi="NTPreCursive"/>
                <w:color w:val="7030A0"/>
                <w:sz w:val="3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8110CFE" wp14:editId="512C3C5F">
                  <wp:simplePos x="0" y="0"/>
                  <wp:positionH relativeFrom="column">
                    <wp:posOffset>5528945</wp:posOffset>
                  </wp:positionH>
                  <wp:positionV relativeFrom="paragraph">
                    <wp:posOffset>-610870</wp:posOffset>
                  </wp:positionV>
                  <wp:extent cx="1062990" cy="624205"/>
                  <wp:effectExtent l="0" t="0" r="3810" b="4445"/>
                  <wp:wrapNone/>
                  <wp:docPr id="2" name="irc_mi" descr="Image result for runni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unni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5746" w:rsidRPr="00510BC2" w:rsidRDefault="00555746" w:rsidP="00510BC2">
            <w:pPr>
              <w:rPr>
                <w:rFonts w:ascii="NTPreCursive" w:hAnsi="NTPreCursive"/>
                <w:color w:val="7030A0"/>
                <w:sz w:val="56"/>
              </w:rPr>
            </w:pPr>
            <w:r w:rsidRPr="00510BC2">
              <w:rPr>
                <w:rFonts w:ascii="NTPreCursive" w:hAnsi="NTPreCursive"/>
                <w:color w:val="7030A0"/>
                <w:sz w:val="36"/>
              </w:rPr>
              <w:t xml:space="preserve">Please ensure you have your PE kit with you every day.  Between our PE on a Wednesday and running the daily mile there are few days when </w:t>
            </w:r>
            <w:proofErr w:type="gramStart"/>
            <w:r w:rsidRPr="00510BC2">
              <w:rPr>
                <w:rFonts w:ascii="NTPreCursive" w:hAnsi="NTPreCursive"/>
                <w:color w:val="7030A0"/>
                <w:sz w:val="36"/>
              </w:rPr>
              <w:t>were are</w:t>
            </w:r>
            <w:proofErr w:type="gramEnd"/>
            <w:r w:rsidRPr="00510BC2">
              <w:rPr>
                <w:rFonts w:ascii="NTPreCursive" w:hAnsi="NTPreCursive"/>
                <w:color w:val="7030A0"/>
                <w:sz w:val="36"/>
              </w:rPr>
              <w:t xml:space="preserve"> not getting changed.  Remember also to bring warm clothes for the current weather!</w:t>
            </w:r>
          </w:p>
          <w:p w:rsidR="00555746" w:rsidRPr="006A61C9" w:rsidRDefault="00555746" w:rsidP="009D3A74">
            <w:pPr>
              <w:pStyle w:val="ListParagraph"/>
              <w:rPr>
                <w:rFonts w:ascii="NTPreCursive" w:hAnsi="NTPreCursive"/>
                <w:color w:val="00B050"/>
                <w:sz w:val="36"/>
              </w:rPr>
            </w:pPr>
          </w:p>
        </w:tc>
      </w:tr>
    </w:tbl>
    <w:p w:rsidR="00BF1280" w:rsidRDefault="00BF1280" w:rsidP="00C54960"/>
    <w:sectPr w:rsidR="00BF1280" w:rsidSect="009164F2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A57"/>
    <w:multiLevelType w:val="hybridMultilevel"/>
    <w:tmpl w:val="A7DE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80"/>
    <w:rsid w:val="00035331"/>
    <w:rsid w:val="003809B3"/>
    <w:rsid w:val="003F3D9F"/>
    <w:rsid w:val="00510BC2"/>
    <w:rsid w:val="00555746"/>
    <w:rsid w:val="00561B17"/>
    <w:rsid w:val="00647118"/>
    <w:rsid w:val="006A61C9"/>
    <w:rsid w:val="00720A54"/>
    <w:rsid w:val="007A3C20"/>
    <w:rsid w:val="009164F2"/>
    <w:rsid w:val="0092722F"/>
    <w:rsid w:val="00AD014F"/>
    <w:rsid w:val="00B07B24"/>
    <w:rsid w:val="00BA59F6"/>
    <w:rsid w:val="00BC4AC8"/>
    <w:rsid w:val="00BF1280"/>
    <w:rsid w:val="00C54960"/>
    <w:rsid w:val="00C61615"/>
    <w:rsid w:val="00CB2C01"/>
    <w:rsid w:val="00CB2DF5"/>
    <w:rsid w:val="00D079A3"/>
    <w:rsid w:val="00E97FC7"/>
    <w:rsid w:val="00ED64BB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jvgMuGw8_YAhVDORQKHR8bB-IQjRx6BAgAEAY&amp;url=http://blogs.bmj.com/bjsm/2017/08/06/running-randomised-controlled-trials-sport-exercise-medicine-tips-clinical-research/&amp;psig=AOvVaw3dh475aVbw6FLu35lPU0ZI&amp;ust=15157468109763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Innes</dc:creator>
  <cp:lastModifiedBy>Karen Innes</cp:lastModifiedBy>
  <cp:revision>20</cp:revision>
  <dcterms:created xsi:type="dcterms:W3CDTF">2017-11-03T09:57:00Z</dcterms:created>
  <dcterms:modified xsi:type="dcterms:W3CDTF">2018-01-15T10:39:00Z</dcterms:modified>
</cp:coreProperties>
</file>