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4E" w:rsidRPr="00336A1F" w:rsidRDefault="00B974EC" w:rsidP="00A70059">
      <w:pPr>
        <w:spacing w:after="0" w:line="240" w:lineRule="auto"/>
        <w:ind w:left="720" w:firstLine="720"/>
        <w:jc w:val="center"/>
        <w:rPr>
          <w:b/>
          <w:sz w:val="20"/>
          <w:szCs w:val="20"/>
          <w:u w:val="single"/>
        </w:rPr>
      </w:pPr>
      <w:r w:rsidRPr="00336A1F">
        <w:rPr>
          <w:b/>
          <w:sz w:val="20"/>
          <w:szCs w:val="20"/>
          <w:u w:val="single"/>
        </w:rPr>
        <w:t>Parent Council</w:t>
      </w:r>
      <w:r w:rsidR="003E7952" w:rsidRPr="00336A1F">
        <w:rPr>
          <w:b/>
          <w:sz w:val="20"/>
          <w:szCs w:val="20"/>
          <w:u w:val="single"/>
        </w:rPr>
        <w:t xml:space="preserve"> Minutes</w:t>
      </w:r>
    </w:p>
    <w:p w:rsidR="00AB214E" w:rsidRPr="00336A1F" w:rsidRDefault="00AB214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B214E" w:rsidRPr="00336A1F" w:rsidRDefault="003E7952" w:rsidP="001035B7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 w:rsidRPr="00336A1F">
        <w:rPr>
          <w:b/>
          <w:sz w:val="20"/>
          <w:szCs w:val="20"/>
        </w:rPr>
        <w:t>Date:</w:t>
      </w:r>
      <w:r w:rsidRPr="00336A1F">
        <w:rPr>
          <w:sz w:val="20"/>
          <w:szCs w:val="20"/>
        </w:rPr>
        <w:t xml:space="preserve"> </w:t>
      </w:r>
      <w:r w:rsidR="003D159A" w:rsidRPr="00336A1F">
        <w:rPr>
          <w:sz w:val="20"/>
          <w:szCs w:val="20"/>
        </w:rPr>
        <w:t>9/10</w:t>
      </w:r>
      <w:r w:rsidR="00E15B2D" w:rsidRPr="00336A1F">
        <w:rPr>
          <w:sz w:val="20"/>
          <w:szCs w:val="20"/>
        </w:rPr>
        <w:t>/23</w:t>
      </w:r>
    </w:p>
    <w:p w:rsidR="00B974EC" w:rsidRPr="00336A1F" w:rsidRDefault="003E7952" w:rsidP="00B92283">
      <w:pPr>
        <w:spacing w:after="0" w:line="240" w:lineRule="auto"/>
        <w:rPr>
          <w:sz w:val="20"/>
          <w:szCs w:val="20"/>
        </w:rPr>
      </w:pPr>
      <w:r w:rsidRPr="00336A1F">
        <w:rPr>
          <w:b/>
          <w:sz w:val="20"/>
          <w:szCs w:val="20"/>
        </w:rPr>
        <w:t>Present</w:t>
      </w:r>
      <w:r w:rsidR="00E52A26" w:rsidRPr="00336A1F">
        <w:rPr>
          <w:b/>
          <w:sz w:val="20"/>
          <w:szCs w:val="20"/>
        </w:rPr>
        <w:t xml:space="preserve">: </w:t>
      </w:r>
      <w:r w:rsidR="00B974EC" w:rsidRPr="00336A1F">
        <w:rPr>
          <w:sz w:val="20"/>
          <w:szCs w:val="20"/>
        </w:rPr>
        <w:t>Fiona John</w:t>
      </w:r>
      <w:r w:rsidR="00CA0FBD" w:rsidRPr="00336A1F">
        <w:rPr>
          <w:sz w:val="20"/>
          <w:szCs w:val="20"/>
        </w:rPr>
        <w:t>ston, Nikki Winning</w:t>
      </w:r>
      <w:r w:rsidR="006A325C" w:rsidRPr="00336A1F">
        <w:rPr>
          <w:sz w:val="20"/>
          <w:szCs w:val="20"/>
        </w:rPr>
        <w:t xml:space="preserve"> (Chairperson)</w:t>
      </w:r>
      <w:r w:rsidR="00B974EC" w:rsidRPr="00336A1F">
        <w:rPr>
          <w:sz w:val="20"/>
          <w:szCs w:val="20"/>
        </w:rPr>
        <w:t>,</w:t>
      </w:r>
      <w:r w:rsidR="004000B2" w:rsidRPr="00336A1F">
        <w:rPr>
          <w:sz w:val="20"/>
          <w:szCs w:val="20"/>
        </w:rPr>
        <w:t xml:space="preserve"> </w:t>
      </w:r>
      <w:r w:rsidR="00D139EE" w:rsidRPr="00336A1F">
        <w:rPr>
          <w:sz w:val="20"/>
          <w:szCs w:val="20"/>
        </w:rPr>
        <w:t xml:space="preserve">Katharine </w:t>
      </w:r>
      <w:proofErr w:type="spellStart"/>
      <w:r w:rsidR="00D139EE" w:rsidRPr="00336A1F">
        <w:rPr>
          <w:sz w:val="20"/>
          <w:szCs w:val="20"/>
        </w:rPr>
        <w:t>Foye</w:t>
      </w:r>
      <w:proofErr w:type="spellEnd"/>
      <w:r w:rsidR="004000B2" w:rsidRPr="00336A1F">
        <w:rPr>
          <w:sz w:val="20"/>
          <w:szCs w:val="20"/>
        </w:rPr>
        <w:t xml:space="preserve">, </w:t>
      </w:r>
      <w:r w:rsidR="00CA0FBD" w:rsidRPr="00336A1F">
        <w:rPr>
          <w:sz w:val="20"/>
          <w:szCs w:val="20"/>
        </w:rPr>
        <w:t>Lorraine More,</w:t>
      </w:r>
      <w:r w:rsidR="00B974EC" w:rsidRPr="00336A1F">
        <w:rPr>
          <w:sz w:val="20"/>
          <w:szCs w:val="20"/>
        </w:rPr>
        <w:t xml:space="preserve"> </w:t>
      </w:r>
      <w:r w:rsidR="0016338A" w:rsidRPr="00336A1F">
        <w:rPr>
          <w:sz w:val="20"/>
          <w:szCs w:val="20"/>
        </w:rPr>
        <w:t xml:space="preserve">Michelle </w:t>
      </w:r>
      <w:proofErr w:type="spellStart"/>
      <w:r w:rsidR="0016338A" w:rsidRPr="00336A1F">
        <w:rPr>
          <w:sz w:val="20"/>
          <w:szCs w:val="20"/>
        </w:rPr>
        <w:t>Stewart</w:t>
      </w:r>
      <w:proofErr w:type="gramStart"/>
      <w:r w:rsidR="0016338A" w:rsidRPr="00336A1F">
        <w:rPr>
          <w:sz w:val="20"/>
          <w:szCs w:val="20"/>
        </w:rPr>
        <w:t>,</w:t>
      </w:r>
      <w:r w:rsidR="00D139EE" w:rsidRPr="00336A1F">
        <w:rPr>
          <w:sz w:val="20"/>
          <w:szCs w:val="20"/>
        </w:rPr>
        <w:t>Mary</w:t>
      </w:r>
      <w:proofErr w:type="spellEnd"/>
      <w:proofErr w:type="gramEnd"/>
      <w:r w:rsidR="00D139EE" w:rsidRPr="00336A1F">
        <w:rPr>
          <w:sz w:val="20"/>
          <w:szCs w:val="20"/>
        </w:rPr>
        <w:t xml:space="preserve"> </w:t>
      </w:r>
      <w:proofErr w:type="spellStart"/>
      <w:r w:rsidR="00D139EE" w:rsidRPr="00336A1F">
        <w:rPr>
          <w:sz w:val="20"/>
          <w:szCs w:val="20"/>
        </w:rPr>
        <w:t>Turb</w:t>
      </w:r>
      <w:r w:rsidR="00725A05" w:rsidRPr="00336A1F">
        <w:rPr>
          <w:sz w:val="20"/>
          <w:szCs w:val="20"/>
        </w:rPr>
        <w:t>u</w:t>
      </w:r>
      <w:r w:rsidR="004000B2" w:rsidRPr="00336A1F">
        <w:rPr>
          <w:sz w:val="20"/>
          <w:szCs w:val="20"/>
        </w:rPr>
        <w:t>n</w:t>
      </w:r>
      <w:proofErr w:type="spellEnd"/>
      <w:r w:rsidR="004000B2" w:rsidRPr="00336A1F">
        <w:rPr>
          <w:sz w:val="20"/>
          <w:szCs w:val="20"/>
        </w:rPr>
        <w:t>, Michelle</w:t>
      </w:r>
      <w:r w:rsidR="00D139EE" w:rsidRPr="00336A1F">
        <w:rPr>
          <w:sz w:val="20"/>
          <w:szCs w:val="20"/>
        </w:rPr>
        <w:t xml:space="preserve"> </w:t>
      </w:r>
      <w:proofErr w:type="spellStart"/>
      <w:r w:rsidR="00D139EE" w:rsidRPr="00336A1F">
        <w:rPr>
          <w:sz w:val="20"/>
          <w:szCs w:val="20"/>
        </w:rPr>
        <w:t>Hyslop</w:t>
      </w:r>
      <w:proofErr w:type="spellEnd"/>
      <w:r w:rsidR="00D139EE" w:rsidRPr="00336A1F">
        <w:rPr>
          <w:sz w:val="20"/>
          <w:szCs w:val="20"/>
        </w:rPr>
        <w:t xml:space="preserve">, </w:t>
      </w:r>
      <w:r w:rsidR="00865215" w:rsidRPr="00336A1F">
        <w:rPr>
          <w:sz w:val="20"/>
          <w:szCs w:val="20"/>
        </w:rPr>
        <w:t xml:space="preserve">Gill Van Looy, Rebecca Murray, </w:t>
      </w:r>
      <w:proofErr w:type="spellStart"/>
      <w:r w:rsidR="0016338A" w:rsidRPr="00336A1F">
        <w:rPr>
          <w:sz w:val="20"/>
          <w:szCs w:val="20"/>
        </w:rPr>
        <w:t>Soroush</w:t>
      </w:r>
      <w:proofErr w:type="spellEnd"/>
      <w:r w:rsidR="0016338A" w:rsidRPr="00336A1F">
        <w:rPr>
          <w:sz w:val="20"/>
          <w:szCs w:val="20"/>
        </w:rPr>
        <w:t xml:space="preserve"> Uthmani, Matthew </w:t>
      </w:r>
      <w:proofErr w:type="spellStart"/>
      <w:r w:rsidR="0016338A" w:rsidRPr="00336A1F">
        <w:rPr>
          <w:sz w:val="20"/>
          <w:szCs w:val="20"/>
        </w:rPr>
        <w:t>Pholer</w:t>
      </w:r>
      <w:proofErr w:type="spellEnd"/>
      <w:r w:rsidR="0016338A" w:rsidRPr="00336A1F">
        <w:rPr>
          <w:sz w:val="20"/>
          <w:szCs w:val="20"/>
        </w:rPr>
        <w:t xml:space="preserve">, Louise McIntosh </w:t>
      </w:r>
    </w:p>
    <w:p w:rsidR="00B974EC" w:rsidRPr="00336A1F" w:rsidRDefault="00B974EC" w:rsidP="00CA0FBD">
      <w:pPr>
        <w:spacing w:after="0" w:line="240" w:lineRule="auto"/>
        <w:rPr>
          <w:sz w:val="20"/>
          <w:szCs w:val="20"/>
        </w:rPr>
      </w:pPr>
      <w:r w:rsidRPr="00336A1F">
        <w:rPr>
          <w:b/>
          <w:sz w:val="20"/>
          <w:szCs w:val="20"/>
        </w:rPr>
        <w:t>Apologies:</w:t>
      </w:r>
      <w:r w:rsidRPr="00336A1F">
        <w:rPr>
          <w:sz w:val="20"/>
          <w:szCs w:val="20"/>
        </w:rPr>
        <w:t xml:space="preserve"> </w:t>
      </w:r>
      <w:r w:rsidR="004000B2" w:rsidRPr="00336A1F">
        <w:rPr>
          <w:sz w:val="20"/>
          <w:szCs w:val="20"/>
        </w:rPr>
        <w:t>Lorna Thomson</w:t>
      </w:r>
      <w:r w:rsidR="0016338A" w:rsidRPr="00336A1F">
        <w:rPr>
          <w:sz w:val="20"/>
          <w:szCs w:val="20"/>
        </w:rPr>
        <w:t xml:space="preserve">, </w:t>
      </w:r>
      <w:r w:rsidR="0016338A" w:rsidRPr="00336A1F">
        <w:rPr>
          <w:sz w:val="20"/>
          <w:szCs w:val="20"/>
        </w:rPr>
        <w:t>Nuzhat Uthmani (Treasurer),</w:t>
      </w:r>
      <w:r w:rsidR="0016338A" w:rsidRPr="00336A1F">
        <w:rPr>
          <w:sz w:val="20"/>
          <w:szCs w:val="20"/>
        </w:rPr>
        <w:t xml:space="preserve"> David Frame</w:t>
      </w:r>
      <w:r w:rsidR="00F41EEF" w:rsidRPr="00336A1F">
        <w:rPr>
          <w:sz w:val="20"/>
          <w:szCs w:val="20"/>
        </w:rPr>
        <w:t xml:space="preserve"> (Vice </w:t>
      </w:r>
      <w:proofErr w:type="spellStart"/>
      <w:r w:rsidR="00F41EEF" w:rsidRPr="00336A1F">
        <w:rPr>
          <w:sz w:val="20"/>
          <w:szCs w:val="20"/>
        </w:rPr>
        <w:t>Chariperson</w:t>
      </w:r>
      <w:proofErr w:type="spellEnd"/>
      <w:r w:rsidR="00F41EEF" w:rsidRPr="00336A1F">
        <w:rPr>
          <w:sz w:val="20"/>
          <w:szCs w:val="20"/>
        </w:rPr>
        <w:t>)</w:t>
      </w:r>
      <w:r w:rsidR="0016338A" w:rsidRPr="00336A1F">
        <w:rPr>
          <w:sz w:val="20"/>
          <w:szCs w:val="20"/>
        </w:rPr>
        <w:t>, Nicola Pennycook</w:t>
      </w:r>
    </w:p>
    <w:p w:rsidR="00AB214E" w:rsidRPr="007979CB" w:rsidRDefault="00AB214E">
      <w:pPr>
        <w:spacing w:after="0" w:line="240" w:lineRule="auto"/>
        <w:rPr>
          <w:b/>
          <w:u w:val="single"/>
        </w:rPr>
      </w:pPr>
    </w:p>
    <w:p w:rsidR="00AB214E" w:rsidRPr="007979CB" w:rsidRDefault="00AB214E">
      <w:pPr>
        <w:spacing w:after="0" w:line="240" w:lineRule="auto"/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461"/>
        <w:gridCol w:w="3561"/>
      </w:tblGrid>
      <w:tr w:rsidR="00AB214E" w:rsidRPr="007979CB">
        <w:tc>
          <w:tcPr>
            <w:tcW w:w="2660" w:type="dxa"/>
            <w:shd w:val="clear" w:color="auto" w:fill="000000"/>
            <w:vAlign w:val="center"/>
          </w:tcPr>
          <w:p w:rsidR="00AB214E" w:rsidRPr="007979CB" w:rsidRDefault="00AB21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61" w:type="dxa"/>
            <w:shd w:val="clear" w:color="auto" w:fill="000000"/>
            <w:vAlign w:val="center"/>
          </w:tcPr>
          <w:p w:rsidR="00AB214E" w:rsidRPr="007979CB" w:rsidRDefault="003E7952">
            <w:pPr>
              <w:spacing w:after="0" w:line="240" w:lineRule="auto"/>
              <w:jc w:val="center"/>
              <w:rPr>
                <w:b/>
              </w:rPr>
            </w:pPr>
            <w:r w:rsidRPr="007979CB">
              <w:rPr>
                <w:b/>
              </w:rPr>
              <w:t>Notes of discussion</w:t>
            </w:r>
          </w:p>
        </w:tc>
        <w:tc>
          <w:tcPr>
            <w:tcW w:w="3561" w:type="dxa"/>
            <w:shd w:val="clear" w:color="auto" w:fill="000000"/>
            <w:vAlign w:val="center"/>
          </w:tcPr>
          <w:p w:rsidR="00AB214E" w:rsidRPr="007979CB" w:rsidRDefault="003E7952">
            <w:pPr>
              <w:spacing w:after="0" w:line="240" w:lineRule="auto"/>
              <w:jc w:val="center"/>
              <w:rPr>
                <w:b/>
              </w:rPr>
            </w:pPr>
            <w:r w:rsidRPr="007979CB">
              <w:rPr>
                <w:b/>
              </w:rPr>
              <w:t>Action points</w:t>
            </w:r>
          </w:p>
        </w:tc>
      </w:tr>
      <w:tr w:rsidR="00AB214E" w:rsidRPr="007979CB">
        <w:tc>
          <w:tcPr>
            <w:tcW w:w="10682" w:type="dxa"/>
            <w:gridSpan w:val="3"/>
            <w:shd w:val="clear" w:color="auto" w:fill="95B3D7"/>
          </w:tcPr>
          <w:p w:rsidR="00AB214E" w:rsidRPr="005144BD" w:rsidRDefault="003E79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>1. Previous minutes</w:t>
            </w:r>
          </w:p>
        </w:tc>
      </w:tr>
      <w:tr w:rsidR="00E52A26" w:rsidRPr="007979CB" w:rsidTr="00F05E40">
        <w:tc>
          <w:tcPr>
            <w:tcW w:w="10682" w:type="dxa"/>
            <w:gridSpan w:val="3"/>
            <w:shd w:val="clear" w:color="auto" w:fill="auto"/>
          </w:tcPr>
          <w:p w:rsidR="00F3783E" w:rsidRPr="005144BD" w:rsidRDefault="00B974EC" w:rsidP="00F504CB">
            <w:pPr>
              <w:rPr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>Minutes</w:t>
            </w:r>
            <w:r w:rsidR="0042359F" w:rsidRPr="005144BD">
              <w:rPr>
                <w:sz w:val="20"/>
                <w:szCs w:val="20"/>
              </w:rPr>
              <w:t xml:space="preserve">: </w:t>
            </w:r>
            <w:r w:rsidR="00F504CB" w:rsidRPr="005144BD">
              <w:rPr>
                <w:sz w:val="20"/>
                <w:szCs w:val="20"/>
              </w:rPr>
              <w:t>Proposed by</w:t>
            </w:r>
            <w:r w:rsidR="00F41EEF" w:rsidRPr="005144BD">
              <w:rPr>
                <w:sz w:val="20"/>
                <w:szCs w:val="20"/>
              </w:rPr>
              <w:t xml:space="preserve"> Michelle Stewart</w:t>
            </w:r>
            <w:r w:rsidR="00F504CB" w:rsidRPr="005144BD">
              <w:rPr>
                <w:sz w:val="20"/>
                <w:szCs w:val="20"/>
              </w:rPr>
              <w:t xml:space="preserve">. Seconded by </w:t>
            </w:r>
            <w:r w:rsidR="00F41EEF" w:rsidRPr="005144BD">
              <w:rPr>
                <w:sz w:val="20"/>
                <w:szCs w:val="20"/>
              </w:rPr>
              <w:t xml:space="preserve">Kathryn </w:t>
            </w:r>
            <w:proofErr w:type="spellStart"/>
            <w:r w:rsidR="00F41EEF" w:rsidRPr="005144BD">
              <w:rPr>
                <w:sz w:val="20"/>
                <w:szCs w:val="20"/>
              </w:rPr>
              <w:t>Foye</w:t>
            </w:r>
            <w:proofErr w:type="spellEnd"/>
            <w:r w:rsidR="00F41EEF" w:rsidRPr="005144BD">
              <w:rPr>
                <w:sz w:val="20"/>
                <w:szCs w:val="20"/>
              </w:rPr>
              <w:t xml:space="preserve"> </w:t>
            </w:r>
          </w:p>
        </w:tc>
      </w:tr>
      <w:tr w:rsidR="00AB214E" w:rsidRPr="007979CB">
        <w:tc>
          <w:tcPr>
            <w:tcW w:w="10682" w:type="dxa"/>
            <w:gridSpan w:val="3"/>
            <w:shd w:val="clear" w:color="auto" w:fill="95B3D7"/>
          </w:tcPr>
          <w:p w:rsidR="00AB214E" w:rsidRPr="005144BD" w:rsidRDefault="003E7952" w:rsidP="00B869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 xml:space="preserve">2. </w:t>
            </w:r>
            <w:r w:rsidR="00B869B8" w:rsidRPr="005144BD">
              <w:rPr>
                <w:b/>
                <w:sz w:val="20"/>
                <w:szCs w:val="20"/>
              </w:rPr>
              <w:t>Parent Chair Report</w:t>
            </w:r>
          </w:p>
        </w:tc>
      </w:tr>
      <w:tr w:rsidR="00B974EC" w:rsidRPr="007979CB" w:rsidTr="006F003C">
        <w:tc>
          <w:tcPr>
            <w:tcW w:w="7121" w:type="dxa"/>
            <w:gridSpan w:val="2"/>
            <w:shd w:val="clear" w:color="auto" w:fill="auto"/>
          </w:tcPr>
          <w:p w:rsidR="00B869B8" w:rsidRPr="005144BD" w:rsidRDefault="00F41EEF" w:rsidP="00E15B2D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Chris Rose applying for funding and will use PC account.</w:t>
            </w:r>
          </w:p>
          <w:p w:rsidR="00F41EEF" w:rsidRPr="005144BD" w:rsidRDefault="00F41EEF" w:rsidP="00E15B2D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N. Winning shared Connect email to PC. </w:t>
            </w:r>
          </w:p>
        </w:tc>
        <w:tc>
          <w:tcPr>
            <w:tcW w:w="3561" w:type="dxa"/>
            <w:shd w:val="clear" w:color="auto" w:fill="auto"/>
          </w:tcPr>
          <w:p w:rsidR="00B869B8" w:rsidRPr="007979CB" w:rsidRDefault="00B869B8">
            <w:pPr>
              <w:spacing w:after="0" w:line="240" w:lineRule="auto"/>
            </w:pPr>
          </w:p>
          <w:p w:rsidR="00B869B8" w:rsidRPr="007979CB" w:rsidRDefault="00B869B8">
            <w:pPr>
              <w:spacing w:after="0" w:line="240" w:lineRule="auto"/>
            </w:pPr>
          </w:p>
        </w:tc>
      </w:tr>
      <w:tr w:rsidR="00F71BAC" w:rsidRPr="007979CB" w:rsidTr="00E15B2D">
        <w:tc>
          <w:tcPr>
            <w:tcW w:w="10682" w:type="dxa"/>
            <w:gridSpan w:val="3"/>
            <w:shd w:val="clear" w:color="auto" w:fill="95B3D7" w:themeFill="accent1" w:themeFillTint="99"/>
          </w:tcPr>
          <w:p w:rsidR="00F71BAC" w:rsidRPr="005144BD" w:rsidRDefault="00F71BAC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3. </w:t>
            </w:r>
            <w:r w:rsidRPr="005144BD">
              <w:rPr>
                <w:b/>
                <w:sz w:val="20"/>
                <w:szCs w:val="20"/>
              </w:rPr>
              <w:t>Treasurer</w:t>
            </w:r>
            <w:r w:rsidRPr="005144BD">
              <w:rPr>
                <w:sz w:val="20"/>
                <w:szCs w:val="20"/>
              </w:rPr>
              <w:t xml:space="preserve"> </w:t>
            </w:r>
            <w:r w:rsidRPr="005144BD">
              <w:rPr>
                <w:b/>
                <w:sz w:val="20"/>
                <w:szCs w:val="20"/>
              </w:rPr>
              <w:t>report</w:t>
            </w:r>
          </w:p>
        </w:tc>
      </w:tr>
      <w:tr w:rsidR="009B129E" w:rsidRPr="007979CB" w:rsidTr="006F003C">
        <w:tc>
          <w:tcPr>
            <w:tcW w:w="7121" w:type="dxa"/>
            <w:gridSpan w:val="2"/>
            <w:shd w:val="clear" w:color="auto" w:fill="auto"/>
          </w:tcPr>
          <w:p w:rsidR="009B129E" w:rsidRPr="005144BD" w:rsidRDefault="00F41EEF" w:rsidP="00E15B2D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No change</w:t>
            </w:r>
          </w:p>
        </w:tc>
        <w:tc>
          <w:tcPr>
            <w:tcW w:w="3561" w:type="dxa"/>
            <w:shd w:val="clear" w:color="auto" w:fill="auto"/>
          </w:tcPr>
          <w:p w:rsidR="009B129E" w:rsidRPr="007979CB" w:rsidRDefault="009B129E">
            <w:pPr>
              <w:spacing w:after="0" w:line="240" w:lineRule="auto"/>
            </w:pPr>
          </w:p>
        </w:tc>
      </w:tr>
      <w:tr w:rsidR="00B61E0E" w:rsidRPr="007979CB" w:rsidTr="00B61E0E">
        <w:tc>
          <w:tcPr>
            <w:tcW w:w="7121" w:type="dxa"/>
            <w:gridSpan w:val="2"/>
            <w:shd w:val="clear" w:color="auto" w:fill="95B3D7" w:themeFill="accent1" w:themeFillTint="99"/>
          </w:tcPr>
          <w:p w:rsidR="00B61E0E" w:rsidRPr="005144BD" w:rsidRDefault="00B61E0E" w:rsidP="00E15B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 xml:space="preserve">4. S6 Leadership Update </w:t>
            </w:r>
          </w:p>
        </w:tc>
        <w:tc>
          <w:tcPr>
            <w:tcW w:w="3561" w:type="dxa"/>
            <w:shd w:val="clear" w:color="auto" w:fill="95B3D7" w:themeFill="accent1" w:themeFillTint="99"/>
          </w:tcPr>
          <w:p w:rsidR="00B61E0E" w:rsidRPr="007979CB" w:rsidRDefault="00B61E0E">
            <w:pPr>
              <w:spacing w:after="0" w:line="240" w:lineRule="auto"/>
            </w:pPr>
          </w:p>
        </w:tc>
      </w:tr>
      <w:tr w:rsidR="00B61E0E" w:rsidRPr="005144BD" w:rsidTr="006F003C">
        <w:tc>
          <w:tcPr>
            <w:tcW w:w="7121" w:type="dxa"/>
            <w:gridSpan w:val="2"/>
            <w:shd w:val="clear" w:color="auto" w:fill="auto"/>
          </w:tcPr>
          <w:p w:rsidR="00B61E0E" w:rsidRPr="005144BD" w:rsidRDefault="00F504CB" w:rsidP="00F504CB">
            <w:p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Trips</w:t>
            </w:r>
          </w:p>
          <w:p w:rsidR="00F504CB" w:rsidRPr="005144BD" w:rsidRDefault="00F504CB" w:rsidP="00F504CB">
            <w:p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We will continue to ensure we get it right for all families:</w:t>
            </w:r>
          </w:p>
          <w:p w:rsidR="00F504CB" w:rsidRPr="005144BD" w:rsidRDefault="00F504CB" w:rsidP="00F504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Day trips including Panto at Christmas and summer trips. </w:t>
            </w:r>
          </w:p>
          <w:p w:rsidR="00F504CB" w:rsidRPr="005144BD" w:rsidRDefault="00F504CB" w:rsidP="00F504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We can only use 3 providers for residential in UK. We have requested quotes.</w:t>
            </w:r>
          </w:p>
          <w:p w:rsidR="00F504CB" w:rsidRPr="005144BD" w:rsidRDefault="00F504CB" w:rsidP="00F504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Quote for Paris in the summer to be shared.</w:t>
            </w:r>
          </w:p>
          <w:p w:rsidR="00F504CB" w:rsidRPr="005144BD" w:rsidRDefault="00F504CB" w:rsidP="00F504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Ski trip for March 2025 emailed to allow parents time to spread payments. </w:t>
            </w:r>
          </w:p>
          <w:p w:rsidR="00F504CB" w:rsidRPr="005144BD" w:rsidRDefault="00F504CB" w:rsidP="00F504CB">
            <w:p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Learning and Teaching </w:t>
            </w:r>
          </w:p>
          <w:p w:rsidR="00F504CB" w:rsidRPr="005144BD" w:rsidRDefault="00F504CB" w:rsidP="00F504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Learners in S2 and S3 had the opportunity to work with Strathclyde University to choose a research question and consider research methods. Learners are currently working with teachers to drive forward improvements including reviewing home learning, transitions from P7 and wellbeing approaches.</w:t>
            </w:r>
          </w:p>
          <w:p w:rsidR="00F504CB" w:rsidRPr="005144BD" w:rsidRDefault="00F504CB" w:rsidP="00F504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>We have invited all young people to train as Learning Ambassadors to support with lesson observations, further enquiries and to present to staff.</w:t>
            </w:r>
          </w:p>
          <w:p w:rsidR="00F504CB" w:rsidRPr="005144BD" w:rsidRDefault="007979CB" w:rsidP="00F504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Curriculum Ambassadors are working with faculties to review the S1 and S2 curriculum and to share their ideas for partners, outdoor learning, leadership and learning and teaching activities. </w:t>
            </w:r>
          </w:p>
        </w:tc>
        <w:tc>
          <w:tcPr>
            <w:tcW w:w="3561" w:type="dxa"/>
            <w:shd w:val="clear" w:color="auto" w:fill="auto"/>
          </w:tcPr>
          <w:p w:rsidR="00B61E0E" w:rsidRPr="005144BD" w:rsidRDefault="00B61E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14E" w:rsidRPr="005144BD">
        <w:tc>
          <w:tcPr>
            <w:tcW w:w="10682" w:type="dxa"/>
            <w:gridSpan w:val="3"/>
            <w:shd w:val="clear" w:color="auto" w:fill="95B3D7"/>
          </w:tcPr>
          <w:p w:rsidR="00AB214E" w:rsidRPr="005144BD" w:rsidRDefault="00B61E0E" w:rsidP="00E15B2D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>5</w:t>
            </w:r>
            <w:r w:rsidR="0034476E" w:rsidRPr="005144BD">
              <w:rPr>
                <w:b/>
                <w:sz w:val="20"/>
                <w:szCs w:val="20"/>
              </w:rPr>
              <w:t>.</w:t>
            </w:r>
            <w:r w:rsidR="003E7952" w:rsidRPr="005144BD">
              <w:rPr>
                <w:b/>
                <w:sz w:val="20"/>
                <w:szCs w:val="20"/>
              </w:rPr>
              <w:t xml:space="preserve"> </w:t>
            </w:r>
            <w:r w:rsidR="006724D0" w:rsidRPr="005144BD">
              <w:rPr>
                <w:b/>
                <w:sz w:val="20"/>
                <w:szCs w:val="20"/>
              </w:rPr>
              <w:t xml:space="preserve">Head Teacher update </w:t>
            </w:r>
          </w:p>
        </w:tc>
      </w:tr>
      <w:tr w:rsidR="007C50B2" w:rsidRPr="005144BD" w:rsidTr="007979CB">
        <w:trPr>
          <w:trHeight w:val="1599"/>
        </w:trPr>
        <w:tc>
          <w:tcPr>
            <w:tcW w:w="7121" w:type="dxa"/>
            <w:gridSpan w:val="2"/>
            <w:shd w:val="clear" w:color="auto" w:fill="auto"/>
          </w:tcPr>
          <w:p w:rsidR="003D159A" w:rsidRPr="005144BD" w:rsidRDefault="007979CB" w:rsidP="003D159A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HT provided an update on Insight data published. </w:t>
            </w:r>
          </w:p>
          <w:p w:rsidR="007979CB" w:rsidRPr="005144BD" w:rsidRDefault="007979CB" w:rsidP="007979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Barrhead High learners continue to raise the bar. Families were thanked for their support. </w:t>
            </w:r>
          </w:p>
          <w:p w:rsidR="007979CB" w:rsidRPr="005144BD" w:rsidRDefault="007979CB" w:rsidP="007979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We continue to maintain 100% positive destinations. </w:t>
            </w:r>
          </w:p>
          <w:p w:rsidR="007979CB" w:rsidRPr="005144BD" w:rsidRDefault="007979CB" w:rsidP="007979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Improvement priorities shared for final year of 3 year plan. </w:t>
            </w:r>
          </w:p>
          <w:p w:rsidR="007273EF" w:rsidRDefault="007273EF" w:rsidP="007273EF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sz w:val="20"/>
                <w:szCs w:val="20"/>
              </w:rPr>
              <w:t xml:space="preserve">Education Scotland visit discussed. </w:t>
            </w:r>
          </w:p>
          <w:p w:rsidR="00B52FF7" w:rsidRPr="00B52FF7" w:rsidRDefault="00B52FF7" w:rsidP="00B52FF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Council members will participate in focus groups.</w:t>
            </w:r>
          </w:p>
        </w:tc>
        <w:tc>
          <w:tcPr>
            <w:tcW w:w="3561" w:type="dxa"/>
            <w:shd w:val="clear" w:color="auto" w:fill="auto"/>
          </w:tcPr>
          <w:p w:rsidR="00E20052" w:rsidRPr="005144BD" w:rsidRDefault="00E20052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6D6BE5" w:rsidRPr="005144BD" w:rsidRDefault="006D6BE5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6D6BE5" w:rsidRPr="005144BD" w:rsidRDefault="006D6BE5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6D6BE5" w:rsidRPr="005144BD" w:rsidRDefault="006D6BE5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6D6BE5" w:rsidRPr="005144BD" w:rsidRDefault="006D6BE5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6D6BE5" w:rsidRPr="005144BD" w:rsidRDefault="006D6BE5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934667" w:rsidRPr="005144BD" w:rsidRDefault="00934667" w:rsidP="005B2875">
            <w:pPr>
              <w:spacing w:after="0" w:line="240" w:lineRule="auto"/>
              <w:rPr>
                <w:sz w:val="20"/>
                <w:szCs w:val="20"/>
              </w:rPr>
            </w:pPr>
          </w:p>
          <w:p w:rsidR="00D2770A" w:rsidRPr="005144BD" w:rsidRDefault="00D2770A" w:rsidP="005B2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5B2D" w:rsidRPr="005144BD" w:rsidTr="00E15B2D">
        <w:tc>
          <w:tcPr>
            <w:tcW w:w="10682" w:type="dxa"/>
            <w:gridSpan w:val="3"/>
            <w:shd w:val="clear" w:color="auto" w:fill="95B3D7" w:themeFill="accent1" w:themeFillTint="99"/>
          </w:tcPr>
          <w:p w:rsidR="00E15B2D" w:rsidRPr="005144BD" w:rsidRDefault="00B61E0E" w:rsidP="003D15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 xml:space="preserve">7. </w:t>
            </w:r>
            <w:r w:rsidR="00735B03" w:rsidRPr="005144BD">
              <w:rPr>
                <w:b/>
                <w:sz w:val="20"/>
                <w:szCs w:val="20"/>
              </w:rPr>
              <w:t>Future workshops</w:t>
            </w:r>
          </w:p>
        </w:tc>
      </w:tr>
      <w:tr w:rsidR="00E15B2D" w:rsidRPr="005144BD" w:rsidTr="00B84CE7">
        <w:tc>
          <w:tcPr>
            <w:tcW w:w="10682" w:type="dxa"/>
            <w:gridSpan w:val="3"/>
            <w:shd w:val="clear" w:color="auto" w:fill="auto"/>
          </w:tcPr>
          <w:p w:rsidR="00E15B2D" w:rsidRPr="00372E6D" w:rsidRDefault="00372E6D" w:rsidP="00372E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Van Looy shared Wellbeing Evening </w:t>
            </w:r>
            <w:r w:rsidR="00044045">
              <w:rPr>
                <w:sz w:val="20"/>
                <w:szCs w:val="20"/>
              </w:rPr>
              <w:t>format on 30</w:t>
            </w:r>
            <w:r w:rsidR="00044045" w:rsidRPr="00044045">
              <w:rPr>
                <w:sz w:val="20"/>
                <w:szCs w:val="20"/>
                <w:vertAlign w:val="superscript"/>
              </w:rPr>
              <w:t>th</w:t>
            </w:r>
            <w:r w:rsidR="00044045">
              <w:rPr>
                <w:sz w:val="20"/>
                <w:szCs w:val="20"/>
              </w:rPr>
              <w:t xml:space="preserve"> November 5.30-7pm.</w:t>
            </w:r>
          </w:p>
        </w:tc>
      </w:tr>
      <w:tr w:rsidR="00A70059" w:rsidRPr="005144BD" w:rsidTr="00A70059">
        <w:tc>
          <w:tcPr>
            <w:tcW w:w="2660" w:type="dxa"/>
            <w:tcBorders>
              <w:right w:val="nil"/>
            </w:tcBorders>
            <w:shd w:val="clear" w:color="auto" w:fill="95B3D7" w:themeFill="accent1" w:themeFillTint="99"/>
          </w:tcPr>
          <w:p w:rsidR="00580033" w:rsidRPr="005144BD" w:rsidRDefault="00B61E0E" w:rsidP="00580033">
            <w:pPr>
              <w:spacing w:after="0" w:line="240" w:lineRule="auto"/>
              <w:rPr>
                <w:sz w:val="20"/>
                <w:szCs w:val="20"/>
              </w:rPr>
            </w:pPr>
            <w:r w:rsidRPr="005144BD">
              <w:rPr>
                <w:b/>
                <w:sz w:val="20"/>
                <w:szCs w:val="20"/>
              </w:rPr>
              <w:t>8</w:t>
            </w:r>
            <w:r w:rsidR="0034476E" w:rsidRPr="005144BD">
              <w:rPr>
                <w:b/>
                <w:sz w:val="20"/>
                <w:szCs w:val="20"/>
              </w:rPr>
              <w:t xml:space="preserve">. </w:t>
            </w:r>
            <w:r w:rsidR="00B92283" w:rsidRPr="005144BD">
              <w:rPr>
                <w:b/>
                <w:sz w:val="20"/>
                <w:szCs w:val="20"/>
              </w:rPr>
              <w:t>AOB</w:t>
            </w:r>
          </w:p>
          <w:p w:rsidR="00A70059" w:rsidRPr="005144BD" w:rsidRDefault="00A700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nil"/>
              <w:right w:val="nil"/>
            </w:tcBorders>
            <w:shd w:val="clear" w:color="auto" w:fill="95B3D7" w:themeFill="accent1" w:themeFillTint="99"/>
          </w:tcPr>
          <w:p w:rsidR="00A70059" w:rsidRPr="005144BD" w:rsidRDefault="00A700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left w:val="nil"/>
            </w:tcBorders>
            <w:shd w:val="clear" w:color="auto" w:fill="95B3D7" w:themeFill="accent1" w:themeFillTint="99"/>
          </w:tcPr>
          <w:p w:rsidR="00A70059" w:rsidRPr="005144BD" w:rsidRDefault="00A700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5E9C" w:rsidRPr="005144BD" w:rsidTr="00C12C93">
        <w:tc>
          <w:tcPr>
            <w:tcW w:w="10682" w:type="dxa"/>
            <w:gridSpan w:val="3"/>
            <w:shd w:val="clear" w:color="auto" w:fill="auto"/>
          </w:tcPr>
          <w:p w:rsidR="00831725" w:rsidRDefault="00BF57E5" w:rsidP="0058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hamper discussed for raffle for Christmas Fayre. </w:t>
            </w:r>
          </w:p>
          <w:p w:rsidR="00372E6D" w:rsidRDefault="00372E6D" w:rsidP="0058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school uniform. Parent Council continue to support uniform policy.</w:t>
            </w:r>
          </w:p>
          <w:p w:rsidR="00C51D39" w:rsidRPr="005144BD" w:rsidRDefault="00C51D39" w:rsidP="0058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on 20</w:t>
            </w:r>
            <w:r w:rsidRPr="00C51D3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November- update on Education Scotland visit and diversity input. </w:t>
            </w:r>
            <w:bookmarkStart w:id="1" w:name="_GoBack"/>
            <w:bookmarkEnd w:id="1"/>
          </w:p>
          <w:p w:rsidR="000F106E" w:rsidRPr="005144BD" w:rsidRDefault="000F106E" w:rsidP="00F50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B214E" w:rsidRPr="005144BD" w:rsidRDefault="00AB214E">
      <w:pPr>
        <w:rPr>
          <w:sz w:val="20"/>
          <w:szCs w:val="20"/>
        </w:rPr>
      </w:pPr>
    </w:p>
    <w:sectPr w:rsidR="00AB214E" w:rsidRPr="005144BD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1AF"/>
    <w:multiLevelType w:val="hybridMultilevel"/>
    <w:tmpl w:val="00B0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0035"/>
    <w:multiLevelType w:val="hybridMultilevel"/>
    <w:tmpl w:val="56AC7A8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C7D4DF6"/>
    <w:multiLevelType w:val="hybridMultilevel"/>
    <w:tmpl w:val="426A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87C"/>
    <w:multiLevelType w:val="hybridMultilevel"/>
    <w:tmpl w:val="A6D8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5B8"/>
    <w:multiLevelType w:val="hybridMultilevel"/>
    <w:tmpl w:val="1164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96E"/>
    <w:multiLevelType w:val="hybridMultilevel"/>
    <w:tmpl w:val="C938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A68"/>
    <w:multiLevelType w:val="hybridMultilevel"/>
    <w:tmpl w:val="8CB2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7BC4"/>
    <w:multiLevelType w:val="hybridMultilevel"/>
    <w:tmpl w:val="BA44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30E8"/>
    <w:multiLevelType w:val="hybridMultilevel"/>
    <w:tmpl w:val="F9FC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D90"/>
    <w:multiLevelType w:val="hybridMultilevel"/>
    <w:tmpl w:val="DB30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05D7"/>
    <w:multiLevelType w:val="hybridMultilevel"/>
    <w:tmpl w:val="6AAC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5A0D"/>
    <w:multiLevelType w:val="hybridMultilevel"/>
    <w:tmpl w:val="B58E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14D8"/>
    <w:multiLevelType w:val="hybridMultilevel"/>
    <w:tmpl w:val="8A06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D0232"/>
    <w:multiLevelType w:val="hybridMultilevel"/>
    <w:tmpl w:val="D8FA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70775"/>
    <w:multiLevelType w:val="hybridMultilevel"/>
    <w:tmpl w:val="812C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65310"/>
    <w:multiLevelType w:val="hybridMultilevel"/>
    <w:tmpl w:val="93FA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35C8"/>
    <w:multiLevelType w:val="hybridMultilevel"/>
    <w:tmpl w:val="D12A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4E"/>
    <w:rsid w:val="0000781C"/>
    <w:rsid w:val="0004359B"/>
    <w:rsid w:val="00044045"/>
    <w:rsid w:val="000F106E"/>
    <w:rsid w:val="001035B7"/>
    <w:rsid w:val="0014215E"/>
    <w:rsid w:val="0016338A"/>
    <w:rsid w:val="00171F2A"/>
    <w:rsid w:val="00172464"/>
    <w:rsid w:val="0018552E"/>
    <w:rsid w:val="00233CFD"/>
    <w:rsid w:val="00236F63"/>
    <w:rsid w:val="00261A87"/>
    <w:rsid w:val="00271A2F"/>
    <w:rsid w:val="002B708A"/>
    <w:rsid w:val="002F443D"/>
    <w:rsid w:val="0031020D"/>
    <w:rsid w:val="00336A1F"/>
    <w:rsid w:val="0034476E"/>
    <w:rsid w:val="00372E6D"/>
    <w:rsid w:val="003C3907"/>
    <w:rsid w:val="003D159A"/>
    <w:rsid w:val="003E40F2"/>
    <w:rsid w:val="003E7952"/>
    <w:rsid w:val="003F52C5"/>
    <w:rsid w:val="003F7092"/>
    <w:rsid w:val="004000B2"/>
    <w:rsid w:val="004227FF"/>
    <w:rsid w:val="0042359F"/>
    <w:rsid w:val="00437FCF"/>
    <w:rsid w:val="00441574"/>
    <w:rsid w:val="00462A25"/>
    <w:rsid w:val="00492E4F"/>
    <w:rsid w:val="00500C8B"/>
    <w:rsid w:val="005144BD"/>
    <w:rsid w:val="00580033"/>
    <w:rsid w:val="00586F28"/>
    <w:rsid w:val="005A450F"/>
    <w:rsid w:val="005B2875"/>
    <w:rsid w:val="006724D0"/>
    <w:rsid w:val="00675E31"/>
    <w:rsid w:val="00684CEA"/>
    <w:rsid w:val="006A325C"/>
    <w:rsid w:val="006D6BE5"/>
    <w:rsid w:val="00725A05"/>
    <w:rsid w:val="007273EF"/>
    <w:rsid w:val="00735B03"/>
    <w:rsid w:val="00744C89"/>
    <w:rsid w:val="007979CB"/>
    <w:rsid w:val="007C50B2"/>
    <w:rsid w:val="00831725"/>
    <w:rsid w:val="00856BB0"/>
    <w:rsid w:val="00865215"/>
    <w:rsid w:val="00866E4D"/>
    <w:rsid w:val="008841EC"/>
    <w:rsid w:val="008C2AA6"/>
    <w:rsid w:val="00924B0C"/>
    <w:rsid w:val="00934667"/>
    <w:rsid w:val="0096333C"/>
    <w:rsid w:val="009B129E"/>
    <w:rsid w:val="00A1002E"/>
    <w:rsid w:val="00A15DC7"/>
    <w:rsid w:val="00A70059"/>
    <w:rsid w:val="00AB214E"/>
    <w:rsid w:val="00AC1AF8"/>
    <w:rsid w:val="00B22DD2"/>
    <w:rsid w:val="00B52FF7"/>
    <w:rsid w:val="00B61E0E"/>
    <w:rsid w:val="00B67631"/>
    <w:rsid w:val="00B869B8"/>
    <w:rsid w:val="00B92283"/>
    <w:rsid w:val="00B974EC"/>
    <w:rsid w:val="00BA7649"/>
    <w:rsid w:val="00BC6A6C"/>
    <w:rsid w:val="00BE6EAD"/>
    <w:rsid w:val="00BF57E5"/>
    <w:rsid w:val="00C204B7"/>
    <w:rsid w:val="00C51D39"/>
    <w:rsid w:val="00C73316"/>
    <w:rsid w:val="00C867C8"/>
    <w:rsid w:val="00CA0FBD"/>
    <w:rsid w:val="00CC36BA"/>
    <w:rsid w:val="00CE2DFB"/>
    <w:rsid w:val="00CE5E9C"/>
    <w:rsid w:val="00D139EE"/>
    <w:rsid w:val="00D2770A"/>
    <w:rsid w:val="00D518BA"/>
    <w:rsid w:val="00D55B91"/>
    <w:rsid w:val="00DC0EC4"/>
    <w:rsid w:val="00DC7787"/>
    <w:rsid w:val="00E15B2D"/>
    <w:rsid w:val="00E17E71"/>
    <w:rsid w:val="00E20052"/>
    <w:rsid w:val="00E52A26"/>
    <w:rsid w:val="00ED7696"/>
    <w:rsid w:val="00F3783E"/>
    <w:rsid w:val="00F41EEF"/>
    <w:rsid w:val="00F504CB"/>
    <w:rsid w:val="00F71BAC"/>
    <w:rsid w:val="00FD3326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CF8F"/>
  <w15:docId w15:val="{1205E54E-E07B-44EA-8214-D5590F6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974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 Boulton-Jones</dc:creator>
  <cp:lastModifiedBy>Fiona Johnston</cp:lastModifiedBy>
  <cp:revision>55</cp:revision>
  <dcterms:created xsi:type="dcterms:W3CDTF">2021-02-09T10:00:00Z</dcterms:created>
  <dcterms:modified xsi:type="dcterms:W3CDTF">2023-10-09T19:10:00Z</dcterms:modified>
</cp:coreProperties>
</file>