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430"/>
      </w:tblGrid>
      <w:tr w:rsidR="000969B6" w:rsidTr="000969B6">
        <w:tc>
          <w:tcPr>
            <w:tcW w:w="1596" w:type="dxa"/>
          </w:tcPr>
          <w:p w:rsidR="000969B6" w:rsidRDefault="000969B6" w:rsidP="00916C2F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774B42" wp14:editId="248EF420">
                  <wp:extent cx="866775" cy="933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0" t="8197" r="73274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:rsidR="000969B6" w:rsidRPr="0016795F" w:rsidRDefault="000969B6" w:rsidP="000969B6">
            <w:pPr>
              <w:rPr>
                <w:rFonts w:ascii="Arial" w:hAnsi="Arial" w:cs="Arial"/>
                <w:b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</w:rPr>
              <w:t>Woodfarm</w:t>
            </w:r>
            <w:proofErr w:type="spellEnd"/>
            <w:r>
              <w:rPr>
                <w:rFonts w:ascii="Arial" w:hAnsi="Arial" w:cs="Arial"/>
                <w:b/>
              </w:rPr>
              <w:t xml:space="preserve"> High School</w:t>
            </w:r>
          </w:p>
          <w:p w:rsidR="000969B6" w:rsidRPr="0016795F" w:rsidRDefault="000969B6" w:rsidP="000969B6">
            <w:pPr>
              <w:rPr>
                <w:rFonts w:ascii="Arial" w:hAnsi="Arial" w:cs="Arial"/>
                <w:b/>
              </w:rPr>
            </w:pPr>
          </w:p>
          <w:p w:rsidR="000969B6" w:rsidRPr="0016795F" w:rsidRDefault="000969B6" w:rsidP="000969B6">
            <w:pPr>
              <w:rPr>
                <w:rFonts w:ascii="Arial" w:hAnsi="Arial" w:cs="Arial"/>
                <w:b/>
              </w:rPr>
            </w:pPr>
            <w:r w:rsidRPr="0016795F">
              <w:rPr>
                <w:rFonts w:ascii="Arial" w:hAnsi="Arial" w:cs="Arial"/>
                <w:b/>
              </w:rPr>
              <w:t>Parental</w:t>
            </w:r>
            <w:r>
              <w:rPr>
                <w:rFonts w:ascii="Arial" w:hAnsi="Arial" w:cs="Arial"/>
                <w:b/>
              </w:rPr>
              <w:t>/Carer queries and c</w:t>
            </w:r>
            <w:r w:rsidRPr="0016795F">
              <w:rPr>
                <w:rFonts w:ascii="Arial" w:hAnsi="Arial" w:cs="Arial"/>
                <w:b/>
              </w:rPr>
              <w:t>oncerns</w:t>
            </w:r>
          </w:p>
          <w:p w:rsidR="000969B6" w:rsidRDefault="000969B6" w:rsidP="000969B6">
            <w:pPr>
              <w:rPr>
                <w:rFonts w:ascii="Arial" w:hAnsi="Arial" w:cs="Arial"/>
                <w:b/>
              </w:rPr>
            </w:pPr>
          </w:p>
          <w:p w:rsidR="000969B6" w:rsidRDefault="000969B6" w:rsidP="00096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guide to help you</w:t>
            </w:r>
          </w:p>
          <w:bookmarkEnd w:id="0"/>
          <w:p w:rsidR="000969B6" w:rsidRDefault="000969B6" w:rsidP="00916C2F">
            <w:pPr>
              <w:rPr>
                <w:rFonts w:ascii="Arial" w:hAnsi="Arial" w:cs="Arial"/>
                <w:b/>
              </w:rPr>
            </w:pPr>
          </w:p>
        </w:tc>
      </w:tr>
    </w:tbl>
    <w:p w:rsidR="000969B6" w:rsidRDefault="000969B6" w:rsidP="00916C2F">
      <w:pPr>
        <w:spacing w:after="0"/>
        <w:rPr>
          <w:rFonts w:ascii="Arial" w:hAnsi="Arial" w:cs="Arial"/>
          <w:b/>
        </w:rPr>
      </w:pPr>
    </w:p>
    <w:p w:rsidR="00140FE9" w:rsidRDefault="00140FE9" w:rsidP="00916C2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20"/>
        <w:gridCol w:w="2341"/>
        <w:gridCol w:w="2126"/>
        <w:gridCol w:w="2214"/>
        <w:gridCol w:w="2100"/>
      </w:tblGrid>
      <w:tr w:rsidR="001662C7" w:rsidTr="00932E46">
        <w:tc>
          <w:tcPr>
            <w:tcW w:w="920" w:type="dxa"/>
            <w:shd w:val="clear" w:color="auto" w:fill="F2DBDB" w:themeFill="accent2" w:themeFillTint="33"/>
          </w:tcPr>
          <w:p w:rsidR="00A03DB5" w:rsidRPr="00DF04DD" w:rsidRDefault="00A03DB5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03DB5" w:rsidRPr="000F1EBD" w:rsidRDefault="00DF04DD" w:rsidP="00916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03DB5" w:rsidRPr="000F1EBD" w:rsidRDefault="0016795F" w:rsidP="00916C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by Parent or Carer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03DB5" w:rsidRPr="000F1EBD" w:rsidRDefault="00DF04DD" w:rsidP="00916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Person responsible in school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03DB5" w:rsidRPr="000F1EBD" w:rsidRDefault="00DF04DD" w:rsidP="00916C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Action by school</w:t>
            </w:r>
          </w:p>
        </w:tc>
      </w:tr>
      <w:tr w:rsidR="007B325A" w:rsidTr="00932E46">
        <w:tc>
          <w:tcPr>
            <w:tcW w:w="920" w:type="dxa"/>
            <w:vMerge w:val="restart"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 w:rsidRPr="007B325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D1B63" wp14:editId="45A08B77">
                      <wp:simplePos x="0" y="0"/>
                      <wp:positionH relativeFrom="column">
                        <wp:posOffset>-1867535</wp:posOffset>
                      </wp:positionH>
                      <wp:positionV relativeFrom="paragraph">
                        <wp:posOffset>2986405</wp:posOffset>
                      </wp:positionV>
                      <wp:extent cx="4196715" cy="317183"/>
                      <wp:effectExtent l="0" t="3175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196715" cy="317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25A" w:rsidRPr="007B325A" w:rsidRDefault="007B325A" w:rsidP="007B325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B325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Attendance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D1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7.05pt;margin-top:235.15pt;width:330.45pt;height: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" fillcolor="#daeef3 [664]" stroked="f">
                      <v:textbox>
                        <w:txbxContent>
                          <w:p w:rsidR="007B325A" w:rsidRPr="007B325A" w:rsidRDefault="007B325A" w:rsidP="007B32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325A">
                              <w:rPr>
                                <w:b/>
                                <w:sz w:val="32"/>
                                <w:szCs w:val="32"/>
                              </w:rPr>
                              <w:t>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 w:rsidRPr="00DF04DD">
              <w:rPr>
                <w:rFonts w:ascii="Arial" w:hAnsi="Arial" w:cs="Arial"/>
                <w:sz w:val="20"/>
                <w:szCs w:val="20"/>
              </w:rPr>
              <w:t>My child is unwell (short term)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Pr="00DF04DD" w:rsidRDefault="007B325A" w:rsidP="00F32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 school office on first day of absence </w:t>
            </w:r>
            <w:r w:rsidR="0019476C">
              <w:rPr>
                <w:rFonts w:ascii="Arial" w:hAnsi="Arial" w:cs="Arial"/>
                <w:sz w:val="20"/>
                <w:szCs w:val="20"/>
              </w:rPr>
              <w:t xml:space="preserve">and then every </w:t>
            </w:r>
            <w:r>
              <w:rPr>
                <w:rFonts w:ascii="Arial" w:hAnsi="Arial" w:cs="Arial"/>
                <w:sz w:val="20"/>
                <w:szCs w:val="20"/>
              </w:rPr>
              <w:t>day from the</w:t>
            </w:r>
            <w:r w:rsidR="00F325A0">
              <w:rPr>
                <w:rFonts w:ascii="Arial" w:hAnsi="Arial" w:cs="Arial"/>
                <w:sz w:val="20"/>
                <w:szCs w:val="20"/>
              </w:rPr>
              <w:t>reafter.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staff</w:t>
            </w:r>
          </w:p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Pr="00DF04DD" w:rsidRDefault="00F325A0" w:rsidP="00F32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Staff monitor attendance</w:t>
            </w:r>
            <w:r w:rsidR="007B32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unwell (long-term)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Pr="00DF04DD" w:rsidRDefault="007B325A" w:rsidP="007B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school office on absence and then regularly thereafter.  Leave message for Pastoral Staff to request work home (where appropriate).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staff</w:t>
            </w:r>
          </w:p>
          <w:p w:rsidR="007B325A" w:rsidRPr="00DF04DD" w:rsidRDefault="007B325A" w:rsidP="007B3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Pr="00DF04DD" w:rsidRDefault="007B325A" w:rsidP="00167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length of absence.  Pastoral Teacher will collate home learning materials.</w:t>
            </w: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late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school office.  Pupil to go to class on arrival after signing in.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7B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staff</w:t>
            </w:r>
          </w:p>
          <w:p w:rsidR="007B325A" w:rsidRPr="00DF04DD" w:rsidRDefault="007B325A" w:rsidP="007B3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Pr="00DF04DD" w:rsidRDefault="007B325A" w:rsidP="00167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Staff to monitor and encourage good timekeeping.  Pastoral Teacher follows process if interventions fail to make a positive impact.</w:t>
            </w: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 is going on holiday in term time. (Note that the school does not support this).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Pr="00DF04DD" w:rsidRDefault="007B325A" w:rsidP="00167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Letter to be sent to the Head Teacher in advance of holiday. Note that it will be the parent/carer’s responsibility to access work for your child via the </w:t>
            </w:r>
            <w:r w:rsidR="00D47A98">
              <w:rPr>
                <w:rFonts w:ascii="Arial" w:hAnsi="Arial" w:cs="Arial"/>
                <w:sz w:val="20"/>
                <w:szCs w:val="20"/>
              </w:rPr>
              <w:t>school web and Show My Homework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Default="007B325A" w:rsidP="00140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will be marked as ‘unauthorised parental holiday</w:t>
            </w:r>
            <w:r w:rsidR="00D47A9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7A98" w:rsidRDefault="00D47A98" w:rsidP="00140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A98" w:rsidRDefault="00D47A98" w:rsidP="00140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A98" w:rsidRDefault="00D47A98" w:rsidP="00140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A98" w:rsidRDefault="00D47A98" w:rsidP="00140F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A98" w:rsidRPr="00DF04DD" w:rsidRDefault="00D47A98" w:rsidP="00140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a dental or medical appointment.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be brought by pupil requesting tim</w:t>
            </w:r>
            <w:r w:rsidR="00D47A98">
              <w:rPr>
                <w:rFonts w:ascii="Arial" w:hAnsi="Arial" w:cs="Arial"/>
                <w:sz w:val="20"/>
                <w:szCs w:val="20"/>
              </w:rPr>
              <w:t>e off in advance of appointment</w:t>
            </w:r>
            <w:r w:rsidR="00057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1C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7B325A" w:rsidRPr="00DF04DD" w:rsidRDefault="007B325A" w:rsidP="001C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attendance record updated.</w:t>
            </w:r>
          </w:p>
          <w:p w:rsidR="00D47A98" w:rsidRPr="00DF04DD" w:rsidRDefault="00D47A98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Default="007B325A" w:rsidP="00804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child is missing from school with no contact from </w:t>
            </w:r>
            <w:r w:rsidR="00804145">
              <w:rPr>
                <w:rFonts w:ascii="Arial" w:hAnsi="Arial" w:cs="Arial"/>
                <w:sz w:val="20"/>
                <w:szCs w:val="20"/>
              </w:rPr>
              <w:t>Parent/Carer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7B325A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  <w:p w:rsidR="007B325A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Head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D47A98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message sent in the afternoon requesting parent/carer contact.</w:t>
            </w:r>
          </w:p>
          <w:p w:rsidR="007B325A" w:rsidRPr="00DF04DD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B325A" w:rsidTr="00932E46">
        <w:tc>
          <w:tcPr>
            <w:tcW w:w="920" w:type="dxa"/>
            <w:vMerge/>
            <w:shd w:val="clear" w:color="auto" w:fill="DAEEF3" w:themeFill="accent5" w:themeFillTint="33"/>
          </w:tcPr>
          <w:p w:rsidR="007B325A" w:rsidRPr="00DF04DD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bereavement/wedding or other unusual domestic circumstance.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B325A" w:rsidRDefault="000579D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letter provided</w:t>
            </w:r>
            <w:r w:rsidR="007B32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85F">
              <w:rPr>
                <w:rFonts w:ascii="Arial" w:hAnsi="Arial" w:cs="Arial"/>
                <w:sz w:val="20"/>
                <w:szCs w:val="20"/>
              </w:rPr>
              <w:t>requesting authorised absence</w:t>
            </w:r>
            <w:r w:rsidR="007B325A">
              <w:rPr>
                <w:rFonts w:ascii="Arial" w:hAnsi="Arial" w:cs="Arial"/>
                <w:sz w:val="20"/>
                <w:szCs w:val="20"/>
              </w:rPr>
              <w:t xml:space="preserve"> in advance.  If unable to do this parent/carer should</w:t>
            </w:r>
            <w:r w:rsidR="00D47A98">
              <w:rPr>
                <w:rFonts w:ascii="Arial" w:hAnsi="Arial" w:cs="Arial"/>
                <w:sz w:val="20"/>
                <w:szCs w:val="20"/>
              </w:rPr>
              <w:t xml:space="preserve"> call </w:t>
            </w:r>
            <w:r w:rsidR="0020485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7A98">
              <w:rPr>
                <w:rFonts w:ascii="Arial" w:hAnsi="Arial" w:cs="Arial"/>
                <w:sz w:val="20"/>
                <w:szCs w:val="20"/>
              </w:rPr>
              <w:t>school office</w:t>
            </w:r>
          </w:p>
        </w:tc>
        <w:tc>
          <w:tcPr>
            <w:tcW w:w="2214" w:type="dxa"/>
            <w:shd w:val="clear" w:color="auto" w:fill="B6DDE8" w:themeFill="accent5" w:themeFillTint="66"/>
          </w:tcPr>
          <w:p w:rsidR="007B325A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7B325A" w:rsidRDefault="007B325A" w:rsidP="00B35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100" w:type="dxa"/>
            <w:shd w:val="clear" w:color="auto" w:fill="B6DDE8" w:themeFill="accent5" w:themeFillTint="66"/>
          </w:tcPr>
          <w:p w:rsidR="007B325A" w:rsidRDefault="007B325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attendance record updated.</w:t>
            </w:r>
          </w:p>
          <w:p w:rsidR="00D47A98" w:rsidRDefault="00D47A98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DB5" w:rsidRDefault="00A03DB5" w:rsidP="00916C2F">
      <w:pPr>
        <w:spacing w:after="0"/>
        <w:rPr>
          <w:rFonts w:ascii="Arial" w:hAnsi="Arial" w:cs="Arial"/>
        </w:rPr>
      </w:pPr>
    </w:p>
    <w:p w:rsidR="00B3597B" w:rsidRDefault="00B3597B" w:rsidP="00916C2F">
      <w:pPr>
        <w:spacing w:after="0"/>
        <w:rPr>
          <w:rFonts w:ascii="Arial" w:hAnsi="Arial" w:cs="Arial"/>
        </w:rPr>
      </w:pPr>
    </w:p>
    <w:p w:rsidR="000F1EBD" w:rsidRDefault="000F1EBD" w:rsidP="00916C2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2465"/>
        <w:gridCol w:w="1849"/>
      </w:tblGrid>
      <w:tr w:rsidR="000F1EBD" w:rsidRPr="000F1EBD" w:rsidTr="00932E46">
        <w:tc>
          <w:tcPr>
            <w:tcW w:w="993" w:type="dxa"/>
            <w:shd w:val="clear" w:color="auto" w:fill="F2DBDB" w:themeFill="accent2" w:themeFillTint="33"/>
          </w:tcPr>
          <w:p w:rsidR="000F1EBD" w:rsidRPr="000F1EBD" w:rsidRDefault="000F1EBD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1EBD" w:rsidRPr="000F1EBD" w:rsidRDefault="000F1EBD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1EBD" w:rsidRPr="000F1EBD" w:rsidRDefault="000F1EBD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Action by family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1EBD" w:rsidRPr="000F1EBD" w:rsidRDefault="000F1EBD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Person responsible in school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1EBD" w:rsidRPr="000F1EBD" w:rsidRDefault="000F1EBD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Action by school</w:t>
            </w:r>
          </w:p>
        </w:tc>
      </w:tr>
      <w:tr w:rsidR="00A1637A" w:rsidRPr="000F1EBD" w:rsidTr="00932E46">
        <w:tc>
          <w:tcPr>
            <w:tcW w:w="993" w:type="dxa"/>
            <w:vMerge w:val="restart"/>
            <w:shd w:val="clear" w:color="auto" w:fill="DAEEF3" w:themeFill="accent5" w:themeFillTint="33"/>
          </w:tcPr>
          <w:p w:rsidR="00A1637A" w:rsidRPr="000F1EBD" w:rsidRDefault="00201013" w:rsidP="00916C2F">
            <w:pPr>
              <w:rPr>
                <w:rFonts w:ascii="Arial" w:hAnsi="Arial" w:cs="Arial"/>
                <w:sz w:val="20"/>
                <w:szCs w:val="20"/>
              </w:rPr>
            </w:pPr>
            <w:r w:rsidRPr="007B325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61974" wp14:editId="2A2B3868">
                      <wp:simplePos x="0" y="0"/>
                      <wp:positionH relativeFrom="column">
                        <wp:posOffset>-1757997</wp:posOffset>
                      </wp:positionH>
                      <wp:positionV relativeFrom="paragraph">
                        <wp:posOffset>2048191</wp:posOffset>
                      </wp:positionV>
                      <wp:extent cx="3971290" cy="316865"/>
                      <wp:effectExtent l="0" t="1588" r="8573" b="8572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7129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013" w:rsidRPr="007B325A" w:rsidRDefault="00201013" w:rsidP="0020101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General concerns and guidance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1974" id="_x0000_s1027" type="#_x0000_t202" style="position:absolute;margin-left:-138.4pt;margin-top:161.25pt;width:312.7pt;height:24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" fillcolor="#daeef3 [664]" stroked="f">
                      <v:textbox>
                        <w:txbxContent>
                          <w:p w:rsidR="00201013" w:rsidRPr="007B325A" w:rsidRDefault="00201013" w:rsidP="002010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General concerns and guidance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 w:rsidRPr="000F1EBD">
              <w:rPr>
                <w:rFonts w:ascii="Arial" w:hAnsi="Arial" w:cs="Arial"/>
                <w:sz w:val="20"/>
                <w:szCs w:val="20"/>
              </w:rPr>
              <w:t>My child has lost items of uniform.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637A" w:rsidRPr="000F1EBD" w:rsidRDefault="00A1637A" w:rsidP="00A16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="00834F72">
              <w:rPr>
                <w:rFonts w:ascii="Arial" w:hAnsi="Arial" w:cs="Arial"/>
                <w:sz w:val="20"/>
                <w:szCs w:val="20"/>
              </w:rPr>
              <w:t>/Carer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ask pupil to check all</w:t>
            </w:r>
            <w:r w:rsidR="00481001">
              <w:rPr>
                <w:rFonts w:ascii="Arial" w:hAnsi="Arial" w:cs="Arial"/>
                <w:sz w:val="20"/>
                <w:szCs w:val="20"/>
              </w:rPr>
              <w:t xml:space="preserve"> classrooms and areas in school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– checks lost property.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 should be informed by pupil</w:t>
            </w:r>
          </w:p>
        </w:tc>
      </w:tr>
      <w:tr w:rsidR="00A1637A" w:rsidRPr="000F1EBD" w:rsidTr="00932E46">
        <w:tc>
          <w:tcPr>
            <w:tcW w:w="993" w:type="dxa"/>
            <w:vMerge/>
            <w:shd w:val="clear" w:color="auto" w:fill="DAEEF3" w:themeFill="accent5" w:themeFillTint="33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lost books/jotters.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637A" w:rsidRPr="000F1EBD" w:rsidRDefault="00A1637A" w:rsidP="00834F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="00834F72">
              <w:rPr>
                <w:rFonts w:ascii="Arial" w:hAnsi="Arial" w:cs="Arial"/>
                <w:sz w:val="20"/>
                <w:szCs w:val="20"/>
              </w:rPr>
              <w:t>/Carer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contact </w:t>
            </w:r>
            <w:r w:rsidR="00834F72"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8938BD" w:rsidRDefault="008938BD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Teacher</w:t>
            </w:r>
          </w:p>
          <w:p w:rsidR="00A1637A" w:rsidRPr="000F1EBD" w:rsidRDefault="00834F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A1637A" w:rsidRPr="000F1EBD" w:rsidRDefault="00834F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teachers will assist with replacements</w:t>
            </w:r>
          </w:p>
        </w:tc>
      </w:tr>
      <w:tr w:rsidR="00A1637A" w:rsidRPr="000F1EBD" w:rsidTr="00932E46">
        <w:tc>
          <w:tcPr>
            <w:tcW w:w="993" w:type="dxa"/>
            <w:vMerge/>
            <w:shd w:val="clear" w:color="auto" w:fill="DAEEF3" w:themeFill="accent5" w:themeFillTint="33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has lost </w:t>
            </w:r>
            <w:r w:rsidR="00834F72">
              <w:rPr>
                <w:rFonts w:ascii="Arial" w:hAnsi="Arial" w:cs="Arial"/>
                <w:sz w:val="20"/>
                <w:szCs w:val="20"/>
              </w:rPr>
              <w:t>planner &amp; diary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to ask pupil to purchase new planner from School Office (£1)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A1637A" w:rsidRPr="000F1EBD" w:rsidRDefault="00834F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A1637A" w:rsidRPr="000F1EBD" w:rsidRDefault="00C057A3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planner/diary issued</w:t>
            </w:r>
          </w:p>
        </w:tc>
      </w:tr>
      <w:tr w:rsidR="00A1637A" w:rsidRPr="000F1EBD" w:rsidTr="00932E46">
        <w:tc>
          <w:tcPr>
            <w:tcW w:w="993" w:type="dxa"/>
            <w:vMerge/>
            <w:shd w:val="clear" w:color="auto" w:fill="DAEEF3" w:themeFill="accent5" w:themeFillTint="33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</w:t>
            </w:r>
            <w:r w:rsidR="000619F6">
              <w:rPr>
                <w:rFonts w:ascii="Arial" w:hAnsi="Arial" w:cs="Arial"/>
                <w:sz w:val="20"/>
                <w:szCs w:val="20"/>
              </w:rPr>
              <w:t>ild has an injury and needs a li</w:t>
            </w:r>
            <w:r>
              <w:rPr>
                <w:rFonts w:ascii="Arial" w:hAnsi="Arial" w:cs="Arial"/>
                <w:sz w:val="20"/>
                <w:szCs w:val="20"/>
              </w:rPr>
              <w:t>ft pass.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be brought in by pupil outlining nature of injury and timescale of pass.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A1637A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Staff</w:t>
            </w:r>
          </w:p>
          <w:p w:rsidR="00481001" w:rsidRPr="000F1EBD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Staff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A1637A" w:rsidRPr="000F1EBD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lift pass</w:t>
            </w:r>
          </w:p>
        </w:tc>
      </w:tr>
      <w:tr w:rsidR="00A1637A" w:rsidRPr="000F1EBD" w:rsidTr="00932E46">
        <w:tc>
          <w:tcPr>
            <w:tcW w:w="993" w:type="dxa"/>
            <w:vMerge/>
            <w:shd w:val="clear" w:color="auto" w:fill="DAEEF3" w:themeFill="accent5" w:themeFillTint="33"/>
          </w:tcPr>
          <w:p w:rsidR="00A1637A" w:rsidRPr="000F1EBD" w:rsidRDefault="00A1637A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A1637A" w:rsidRDefault="00481001" w:rsidP="00481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that my</w:t>
            </w:r>
            <w:r w:rsidR="00A1637A">
              <w:rPr>
                <w:rFonts w:ascii="Arial" w:hAnsi="Arial" w:cs="Arial"/>
                <w:sz w:val="20"/>
                <w:szCs w:val="20"/>
              </w:rPr>
              <w:t xml:space="preserve"> child has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difficulties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637A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contacts the 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A1637A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481001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A1637A" w:rsidRDefault="00481001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Pastoral Teacher will record any concerns and seek recommendations from the Principal Teacher of Learning Support.  A consultation meeting with pupil, Parent/Carer may be arranged.</w:t>
            </w:r>
          </w:p>
        </w:tc>
      </w:tr>
    </w:tbl>
    <w:p w:rsidR="000F1EBD" w:rsidRDefault="000F1EBD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E72C91" w:rsidRDefault="00E72C91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F73BEF" w:rsidRDefault="00F73BEF" w:rsidP="00916C2F">
      <w:pPr>
        <w:spacing w:after="0"/>
        <w:rPr>
          <w:rFonts w:ascii="Arial" w:hAnsi="Arial" w:cs="Arial"/>
          <w:sz w:val="20"/>
          <w:szCs w:val="20"/>
        </w:rPr>
      </w:pPr>
    </w:p>
    <w:p w:rsidR="00F73BEF" w:rsidRDefault="00F73BEF" w:rsidP="00916C2F">
      <w:pPr>
        <w:spacing w:after="0"/>
        <w:rPr>
          <w:rFonts w:ascii="Arial" w:hAnsi="Arial" w:cs="Arial"/>
          <w:sz w:val="20"/>
          <w:szCs w:val="20"/>
        </w:rPr>
      </w:pPr>
    </w:p>
    <w:p w:rsidR="00F73BEF" w:rsidRDefault="00F73BEF" w:rsidP="00916C2F">
      <w:pPr>
        <w:spacing w:after="0"/>
        <w:rPr>
          <w:rFonts w:ascii="Arial" w:hAnsi="Arial" w:cs="Arial"/>
          <w:sz w:val="20"/>
          <w:szCs w:val="20"/>
        </w:rPr>
      </w:pPr>
    </w:p>
    <w:p w:rsidR="00F73BEF" w:rsidRDefault="00F73BEF" w:rsidP="00916C2F">
      <w:pPr>
        <w:spacing w:after="0"/>
        <w:rPr>
          <w:rFonts w:ascii="Arial" w:hAnsi="Arial" w:cs="Arial"/>
          <w:sz w:val="20"/>
          <w:szCs w:val="20"/>
        </w:rPr>
      </w:pPr>
    </w:p>
    <w:p w:rsidR="00F73BEF" w:rsidRDefault="00F73BEF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p w:rsidR="00097264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2465"/>
        <w:gridCol w:w="1849"/>
      </w:tblGrid>
      <w:tr w:rsidR="00097264" w:rsidTr="007032A3">
        <w:tc>
          <w:tcPr>
            <w:tcW w:w="852" w:type="dxa"/>
            <w:shd w:val="clear" w:color="auto" w:fill="F2DBDB" w:themeFill="accent2" w:themeFillTint="33"/>
          </w:tcPr>
          <w:p w:rsidR="00097264" w:rsidRDefault="00097264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7264" w:rsidRPr="000F1EBD" w:rsidRDefault="00097264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7264" w:rsidRPr="000F1EBD" w:rsidRDefault="00097264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Action by family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7264" w:rsidRPr="000F1EBD" w:rsidRDefault="00097264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Person responsible in school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7264" w:rsidRPr="000F1EBD" w:rsidRDefault="00097264" w:rsidP="0041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EBD">
              <w:rPr>
                <w:rFonts w:ascii="Arial" w:hAnsi="Arial" w:cs="Arial"/>
                <w:b/>
                <w:sz w:val="20"/>
                <w:szCs w:val="20"/>
              </w:rPr>
              <w:t>Action by school</w:t>
            </w:r>
          </w:p>
        </w:tc>
      </w:tr>
      <w:tr w:rsidR="00521072" w:rsidTr="007032A3">
        <w:tc>
          <w:tcPr>
            <w:tcW w:w="852" w:type="dxa"/>
            <w:vMerge w:val="restart"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 w:rsidRPr="007B325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05427" wp14:editId="3AE92F7D">
                      <wp:simplePos x="0" y="0"/>
                      <wp:positionH relativeFrom="column">
                        <wp:posOffset>-2243137</wp:posOffset>
                      </wp:positionH>
                      <wp:positionV relativeFrom="paragraph">
                        <wp:posOffset>2450781</wp:posOffset>
                      </wp:positionV>
                      <wp:extent cx="4989830" cy="316865"/>
                      <wp:effectExtent l="0" t="6668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8983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072" w:rsidRPr="007B325A" w:rsidRDefault="00521072" w:rsidP="0052107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Queries and concerns about the school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5427" id="_x0000_s1028" type="#_x0000_t202" style="position:absolute;margin-left:-176.6pt;margin-top:192.95pt;width:392.9pt;height:24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" fillcolor="#daeef3 [664]" stroked="f">
                      <v:textbox>
                        <w:txbxContent>
                          <w:p w:rsidR="00521072" w:rsidRPr="007B325A" w:rsidRDefault="00521072" w:rsidP="005210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Queries and concerns about the school experience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Query over monitoring/tracking report.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complete and return slip issued with tracking/full report.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Pupil/Carer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a problem with homework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B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to note issues and contact Class Teacher via planner/diary or by letter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B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521072" w:rsidRDefault="00521072" w:rsidP="00B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teacher</w:t>
            </w:r>
          </w:p>
          <w:p w:rsidR="00521072" w:rsidRDefault="00521072" w:rsidP="00B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Head</w:t>
            </w:r>
          </w:p>
          <w:p w:rsidR="00521072" w:rsidRDefault="00521072" w:rsidP="00BA3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teacher to responds via planner or through Pastoral Teacher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needs guidance with course choices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63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 contacts 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 will assist.  There may be a referral to the Careers Adviser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fallen out with his/her friends.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to contact 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 will meet pupil.  Inclusion adviser may be contacted for an input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experiencing a problem with another/other pupil/pupils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E72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to contact 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4A602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4A6025" w:rsidRDefault="004A602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4A602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 will meet pupil.  Inclusion adviser may be contacted for an input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experiencing a problem with a member of staff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E72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contact Pastoral teacher via telephone call.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Staff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4A602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  <w:r w:rsidR="00521072">
              <w:rPr>
                <w:rFonts w:ascii="Arial" w:hAnsi="Arial" w:cs="Arial"/>
                <w:sz w:val="20"/>
                <w:szCs w:val="20"/>
              </w:rPr>
              <w:t xml:space="preserve"> will discuss with p</w:t>
            </w:r>
            <w:r>
              <w:rPr>
                <w:rFonts w:ascii="Arial" w:hAnsi="Arial" w:cs="Arial"/>
                <w:sz w:val="20"/>
                <w:szCs w:val="20"/>
              </w:rPr>
              <w:t>upil and respond as appropriate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57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experiencing bullying via social media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E72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contact Police in first instance.  Parent to inform Pastoral Teacher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</w:p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4A6025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support from the Campus Police Officer</w:t>
            </w:r>
          </w:p>
        </w:tc>
      </w:tr>
      <w:tr w:rsidR="00521072" w:rsidTr="007032A3">
        <w:tc>
          <w:tcPr>
            <w:tcW w:w="852" w:type="dxa"/>
            <w:vMerge/>
            <w:shd w:val="clear" w:color="auto" w:fill="DAEEF3" w:themeFill="accent5" w:themeFillTint="33"/>
          </w:tcPr>
          <w:p w:rsidR="00521072" w:rsidRDefault="00521072" w:rsidP="00916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6DDE8" w:themeFill="accent5" w:themeFillTint="66"/>
          </w:tcPr>
          <w:p w:rsidR="00521072" w:rsidRDefault="00521072" w:rsidP="00E72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is experiencing bullying on </w:t>
            </w:r>
            <w:r w:rsidR="001E51D9">
              <w:rPr>
                <w:rFonts w:ascii="Arial" w:hAnsi="Arial" w:cs="Arial"/>
                <w:sz w:val="20"/>
                <w:szCs w:val="20"/>
              </w:rPr>
              <w:t>the way to school/during lunchtime or after school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521072" w:rsidRDefault="00521072" w:rsidP="001E5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contact </w:t>
            </w:r>
            <w:r w:rsidR="001E51D9">
              <w:rPr>
                <w:rFonts w:ascii="Arial" w:hAnsi="Arial" w:cs="Arial"/>
                <w:sz w:val="20"/>
                <w:szCs w:val="20"/>
              </w:rPr>
              <w:t>to</w:t>
            </w:r>
            <w:r w:rsidR="00F73B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1D9">
              <w:rPr>
                <w:rFonts w:ascii="Arial" w:hAnsi="Arial" w:cs="Arial"/>
                <w:sz w:val="20"/>
                <w:szCs w:val="20"/>
              </w:rPr>
              <w:t>Pastoral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Teacher 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:rsidR="00521072" w:rsidRDefault="00F73BEF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</w:t>
            </w:r>
          </w:p>
          <w:p w:rsidR="00F73BEF" w:rsidRDefault="00F73BEF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</w:p>
          <w:p w:rsidR="00F73BEF" w:rsidRDefault="00F73BEF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Teacher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:rsidR="00521072" w:rsidRDefault="001E51D9" w:rsidP="00916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</w:t>
            </w:r>
            <w:r w:rsidR="002D68B9">
              <w:rPr>
                <w:rFonts w:ascii="Arial" w:hAnsi="Arial" w:cs="Arial"/>
                <w:sz w:val="20"/>
                <w:szCs w:val="20"/>
              </w:rPr>
              <w:t xml:space="preserve"> teacher will investigate, contact Parent/Carer and implement intervention</w:t>
            </w:r>
          </w:p>
        </w:tc>
      </w:tr>
    </w:tbl>
    <w:p w:rsidR="00097264" w:rsidRPr="000F1EBD" w:rsidRDefault="00097264" w:rsidP="00916C2F">
      <w:pPr>
        <w:spacing w:after="0"/>
        <w:rPr>
          <w:rFonts w:ascii="Arial" w:hAnsi="Arial" w:cs="Arial"/>
          <w:sz w:val="20"/>
          <w:szCs w:val="20"/>
        </w:rPr>
      </w:pPr>
    </w:p>
    <w:sectPr w:rsidR="00097264" w:rsidRPr="000F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3"/>
    <w:rsid w:val="000579D5"/>
    <w:rsid w:val="000619F6"/>
    <w:rsid w:val="000743A9"/>
    <w:rsid w:val="000969B6"/>
    <w:rsid w:val="00097264"/>
    <w:rsid w:val="000D5804"/>
    <w:rsid w:val="000F1EBD"/>
    <w:rsid w:val="000F5988"/>
    <w:rsid w:val="00140FE9"/>
    <w:rsid w:val="001662C7"/>
    <w:rsid w:val="0016795F"/>
    <w:rsid w:val="0019476C"/>
    <w:rsid w:val="001B47C7"/>
    <w:rsid w:val="001C19D4"/>
    <w:rsid w:val="001E51D9"/>
    <w:rsid w:val="00201013"/>
    <w:rsid w:val="0020485F"/>
    <w:rsid w:val="002D54F8"/>
    <w:rsid w:val="002D68B9"/>
    <w:rsid w:val="003575B1"/>
    <w:rsid w:val="003823CA"/>
    <w:rsid w:val="003D2953"/>
    <w:rsid w:val="00481001"/>
    <w:rsid w:val="0049382C"/>
    <w:rsid w:val="004A6025"/>
    <w:rsid w:val="00502BE4"/>
    <w:rsid w:val="00521072"/>
    <w:rsid w:val="00571017"/>
    <w:rsid w:val="005D6E85"/>
    <w:rsid w:val="00632FD9"/>
    <w:rsid w:val="006B10CE"/>
    <w:rsid w:val="007032A3"/>
    <w:rsid w:val="007446E3"/>
    <w:rsid w:val="007B325A"/>
    <w:rsid w:val="00804145"/>
    <w:rsid w:val="00834F72"/>
    <w:rsid w:val="008938BD"/>
    <w:rsid w:val="00916C2F"/>
    <w:rsid w:val="009273F0"/>
    <w:rsid w:val="00932E46"/>
    <w:rsid w:val="00975360"/>
    <w:rsid w:val="00A03DB5"/>
    <w:rsid w:val="00A05C63"/>
    <w:rsid w:val="00A078B0"/>
    <w:rsid w:val="00A1637A"/>
    <w:rsid w:val="00A70159"/>
    <w:rsid w:val="00AB2B97"/>
    <w:rsid w:val="00B3597B"/>
    <w:rsid w:val="00BA3CAB"/>
    <w:rsid w:val="00C057A3"/>
    <w:rsid w:val="00D47A98"/>
    <w:rsid w:val="00DF04DD"/>
    <w:rsid w:val="00E72C91"/>
    <w:rsid w:val="00E910C6"/>
    <w:rsid w:val="00F06005"/>
    <w:rsid w:val="00F325A0"/>
    <w:rsid w:val="00F51113"/>
    <w:rsid w:val="00F73BEF"/>
    <w:rsid w:val="00F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6DF9C-B977-41C0-A6F3-20432B6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Strain</dc:creator>
  <cp:lastModifiedBy>Mrs Farrell</cp:lastModifiedBy>
  <cp:revision>2</cp:revision>
  <dcterms:created xsi:type="dcterms:W3CDTF">2018-10-29T15:48:00Z</dcterms:created>
  <dcterms:modified xsi:type="dcterms:W3CDTF">2018-10-29T15:48:00Z</dcterms:modified>
</cp:coreProperties>
</file>