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CE" w:rsidRDefault="0045330D" w:rsidP="0045330D">
      <w:pPr>
        <w:jc w:val="center"/>
      </w:pPr>
      <w:r>
        <w:t>Equalities Forum</w:t>
      </w:r>
    </w:p>
    <w:p w:rsidR="0045330D" w:rsidRDefault="0045330D" w:rsidP="0045330D">
      <w:pPr>
        <w:jc w:val="center"/>
      </w:pPr>
      <w:r>
        <w:t>17/9/15</w:t>
      </w:r>
    </w:p>
    <w:p w:rsidR="0045330D" w:rsidRDefault="0045330D" w:rsidP="0045330D">
      <w:pPr>
        <w:jc w:val="center"/>
      </w:pPr>
      <w:r>
        <w:t>Woodfarm HS</w:t>
      </w:r>
    </w:p>
    <w:p w:rsidR="0045330D" w:rsidRDefault="0045330D" w:rsidP="0045330D">
      <w:pPr>
        <w:jc w:val="center"/>
      </w:pPr>
      <w:r>
        <w:t>Minute</w:t>
      </w:r>
    </w:p>
    <w:p w:rsidR="0045330D" w:rsidRDefault="0045330D" w:rsidP="0045330D">
      <w:pPr>
        <w:jc w:val="center"/>
      </w:pPr>
    </w:p>
    <w:p w:rsidR="0045330D" w:rsidRDefault="0045330D" w:rsidP="0045330D">
      <w:r>
        <w:t>Present – Janice Collins, Head of Education services, Maureen Sneddon, Quality Improvement Officer, Kofi Tordzro, ERC Equalities Manager, representatives from Woodfarm HS, Our Lady of the Missions PS, Eaglesham PS, St Ninian’s HS, Thornliebank PS, St Cadoc’s PS, Crookfur PS, Williamwood HS, Giffnock PS, Mearns PS, St John’s PS, St Thomas’ PS and Carolside PS.</w:t>
      </w:r>
    </w:p>
    <w:p w:rsidR="0045330D" w:rsidRDefault="0045330D" w:rsidP="0045330D">
      <w:r>
        <w:t xml:space="preserve">Apologies – Councillor Elaine Green, Convener for Education and </w:t>
      </w:r>
      <w:r w:rsidR="00903E05">
        <w:t>Equalities</w:t>
      </w:r>
      <w:r>
        <w:t>.</w:t>
      </w:r>
    </w:p>
    <w:p w:rsidR="0045330D" w:rsidRDefault="0045330D" w:rsidP="0045330D">
      <w:r>
        <w:t xml:space="preserve">1. </w:t>
      </w:r>
      <w:r w:rsidRPr="00903E05">
        <w:rPr>
          <w:u w:val="single"/>
        </w:rPr>
        <w:t>Education Department Equalities Delivery Plan 2015 – 17</w:t>
      </w:r>
    </w:p>
    <w:p w:rsidR="0045330D" w:rsidRDefault="0045330D" w:rsidP="0045330D">
      <w:r>
        <w:t xml:space="preserve">M Sneddon gave an update on the plan, the agreed equalities outcomes contained within it and the statutory requirement to publish a report every 2 years on progress made with the agreed outcomes. </w:t>
      </w:r>
    </w:p>
    <w:p w:rsidR="0045330D" w:rsidRDefault="0045330D" w:rsidP="0045330D">
      <w:r>
        <w:t xml:space="preserve">2. </w:t>
      </w:r>
      <w:r w:rsidRPr="00903E05">
        <w:rPr>
          <w:u w:val="single"/>
        </w:rPr>
        <w:t>Diversity Day 2015</w:t>
      </w:r>
    </w:p>
    <w:p w:rsidR="0045330D" w:rsidRDefault="0045330D" w:rsidP="0045330D">
      <w:r>
        <w:t xml:space="preserve">P6 pupils from St John’s and St Thomas’ Primaries </w:t>
      </w:r>
      <w:r w:rsidR="00903E05">
        <w:t>gave a presentation on the recent ERC Diversity Day which had been attended by all P6 pupils from the St Luke’s cluster and Calderwood Lodge Primary.</w:t>
      </w:r>
    </w:p>
    <w:p w:rsidR="00903E05" w:rsidRDefault="00903E05" w:rsidP="0045330D">
      <w:r>
        <w:t xml:space="preserve">The pupils spoke about the positive experience they had on the day and what they had learned about other faiths and cultures. </w:t>
      </w:r>
    </w:p>
    <w:p w:rsidR="00903E05" w:rsidRDefault="00903E05" w:rsidP="0045330D">
      <w:r>
        <w:t xml:space="preserve">3. </w:t>
      </w:r>
      <w:r w:rsidRPr="00903E05">
        <w:rPr>
          <w:u w:val="single"/>
        </w:rPr>
        <w:t>Forum Future Planning</w:t>
      </w:r>
    </w:p>
    <w:p w:rsidR="00903E05" w:rsidRDefault="00903E05" w:rsidP="0045330D">
      <w:r>
        <w:t>An opportunity for discussion and feedback took place regarding future planning of the Equalities Forum. This included suggestions of topics and/or speakers who could be invited to the Forum, particular areas of focus for the future and how a greater focus on equalities issues could be taken forward at school level.</w:t>
      </w:r>
    </w:p>
    <w:p w:rsidR="00903E05" w:rsidRDefault="00903E05" w:rsidP="0045330D"/>
    <w:p w:rsidR="00903E05" w:rsidRDefault="00903E05" w:rsidP="0045330D">
      <w:r>
        <w:t>The next meeting of the Equalities Forum will take place on 14 January 2015 in Woodfarm HS at 7pm</w:t>
      </w:r>
    </w:p>
    <w:p w:rsidR="00903E05" w:rsidRDefault="00903E05" w:rsidP="0045330D"/>
    <w:p w:rsidR="00903E05" w:rsidRDefault="00903E05" w:rsidP="00903E05">
      <w:pPr>
        <w:spacing w:after="0"/>
      </w:pPr>
      <w:r>
        <w:t>Maureen Sneddon</w:t>
      </w:r>
    </w:p>
    <w:p w:rsidR="00903E05" w:rsidRDefault="00903E05" w:rsidP="00903E05">
      <w:pPr>
        <w:spacing w:after="0"/>
      </w:pPr>
      <w:r>
        <w:t>Quality Improvement Officer</w:t>
      </w:r>
    </w:p>
    <w:p w:rsidR="00903E05" w:rsidRDefault="00903E05" w:rsidP="0045330D">
      <w:bookmarkStart w:id="0" w:name="_GoBack"/>
      <w:bookmarkEnd w:id="0"/>
    </w:p>
    <w:sectPr w:rsidR="00903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0D"/>
    <w:rsid w:val="0045330D"/>
    <w:rsid w:val="006045CE"/>
    <w:rsid w:val="00903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Sneddon, Maureen</dc:creator>
  <cp:lastModifiedBy>Sneddon, Maureen</cp:lastModifiedBy>
  <cp:revision>1</cp:revision>
  <dcterms:created xsi:type="dcterms:W3CDTF">2015-10-13T09:28:00Z</dcterms:created>
  <dcterms:modified xsi:type="dcterms:W3CDTF">2015-10-13T09:45:00Z</dcterms:modified>
</cp:coreProperties>
</file>