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4268B" w14:textId="77777777" w:rsidR="008E03BD" w:rsidRDefault="008E03BD" w:rsidP="0034647C">
      <w:pPr>
        <w:spacing w:after="0" w:line="240" w:lineRule="auto"/>
        <w:jc w:val="center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B56E7B" wp14:editId="475C3F7F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2165510" cy="152708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 &amp; Playful Learnin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510" cy="152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777707F" w14:textId="77777777" w:rsidR="008E03BD" w:rsidRDefault="008E03BD" w:rsidP="0034647C">
      <w:pPr>
        <w:spacing w:after="0" w:line="240" w:lineRule="auto"/>
        <w:jc w:val="center"/>
      </w:pPr>
    </w:p>
    <w:p w14:paraId="7C239558" w14:textId="77777777" w:rsidR="008E03BD" w:rsidRDefault="008E03BD" w:rsidP="0034647C">
      <w:pPr>
        <w:spacing w:after="0" w:line="240" w:lineRule="auto"/>
        <w:jc w:val="center"/>
      </w:pPr>
    </w:p>
    <w:p w14:paraId="7C254FAB" w14:textId="77777777" w:rsidR="008E03BD" w:rsidRDefault="008E03BD" w:rsidP="0034647C">
      <w:pPr>
        <w:spacing w:after="0" w:line="240" w:lineRule="auto"/>
        <w:jc w:val="center"/>
      </w:pPr>
    </w:p>
    <w:p w14:paraId="3E6E5951" w14:textId="77777777" w:rsidR="008E03BD" w:rsidRDefault="008E03BD" w:rsidP="0034647C">
      <w:pPr>
        <w:spacing w:after="0" w:line="240" w:lineRule="auto"/>
        <w:jc w:val="center"/>
      </w:pPr>
    </w:p>
    <w:p w14:paraId="2A655E8E" w14:textId="77777777" w:rsidR="008E03BD" w:rsidRDefault="008E03BD" w:rsidP="0034647C">
      <w:pPr>
        <w:spacing w:after="0" w:line="240" w:lineRule="auto"/>
        <w:jc w:val="center"/>
      </w:pPr>
    </w:p>
    <w:p w14:paraId="0DE9372B" w14:textId="77777777" w:rsidR="0034647C" w:rsidRDefault="0034647C" w:rsidP="0034647C">
      <w:pPr>
        <w:spacing w:after="0" w:line="240" w:lineRule="auto"/>
        <w:jc w:val="center"/>
        <w:rPr>
          <w:b/>
          <w:sz w:val="32"/>
          <w:szCs w:val="32"/>
        </w:rPr>
      </w:pPr>
    </w:p>
    <w:p w14:paraId="46F62E55" w14:textId="77777777" w:rsidR="00FE40F9" w:rsidRDefault="00FE40F9" w:rsidP="00FE40F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34E1E">
        <w:rPr>
          <w:rFonts w:ascii="Arial" w:hAnsi="Arial" w:cs="Arial"/>
          <w:b/>
          <w:sz w:val="16"/>
          <w:szCs w:val="16"/>
        </w:rPr>
        <w:t>Newton Mearns Area</w:t>
      </w:r>
      <w:r>
        <w:rPr>
          <w:rFonts w:ascii="Arial" w:hAnsi="Arial" w:cs="Arial"/>
          <w:sz w:val="16"/>
          <w:szCs w:val="16"/>
        </w:rPr>
        <w:t xml:space="preserve">:    Crookfur Primary </w:t>
      </w:r>
      <w:r w:rsidRPr="002423AB">
        <w:rPr>
          <w:rFonts w:ascii="Arial" w:hAnsi="Arial" w:cs="Arial"/>
          <w:b/>
          <w:sz w:val="16"/>
          <w:szCs w:val="16"/>
        </w:rPr>
        <w:t xml:space="preserve">* </w:t>
      </w:r>
      <w:r w:rsidRPr="00FE40F9">
        <w:rPr>
          <w:rFonts w:ascii="Arial" w:hAnsi="Arial" w:cs="Arial"/>
          <w:sz w:val="16"/>
          <w:szCs w:val="16"/>
        </w:rPr>
        <w:t>Mearns Primary * Kirkhill Primary</w:t>
      </w:r>
      <w:r>
        <w:rPr>
          <w:rFonts w:ascii="Arial" w:hAnsi="Arial" w:cs="Arial"/>
          <w:sz w:val="16"/>
          <w:szCs w:val="16"/>
        </w:rPr>
        <w:t xml:space="preserve"> *</w:t>
      </w:r>
      <w:r w:rsidRPr="00623B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St. Cadoc’s Primary</w:t>
      </w:r>
    </w:p>
    <w:p w14:paraId="6D5C582E" w14:textId="77777777" w:rsidR="00FE40F9" w:rsidRDefault="00FE40F9" w:rsidP="00FE40F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34E1E">
        <w:rPr>
          <w:rFonts w:ascii="Arial" w:hAnsi="Arial" w:cs="Arial"/>
          <w:b/>
          <w:sz w:val="16"/>
          <w:szCs w:val="16"/>
        </w:rPr>
        <w:t>Clarkston Area</w:t>
      </w:r>
      <w:r>
        <w:rPr>
          <w:rFonts w:ascii="Arial" w:hAnsi="Arial" w:cs="Arial"/>
          <w:sz w:val="16"/>
          <w:szCs w:val="16"/>
        </w:rPr>
        <w:t xml:space="preserve">: Carolside Primary </w:t>
      </w:r>
      <w:r w:rsidRPr="00FE40F9">
        <w:rPr>
          <w:rFonts w:ascii="Arial" w:hAnsi="Arial" w:cs="Arial"/>
          <w:sz w:val="16"/>
          <w:szCs w:val="16"/>
        </w:rPr>
        <w:t>* St. Joseph’s Primary</w:t>
      </w:r>
      <w:r>
        <w:rPr>
          <w:rFonts w:ascii="Arial" w:hAnsi="Arial" w:cs="Arial"/>
          <w:sz w:val="16"/>
          <w:szCs w:val="16"/>
        </w:rPr>
        <w:t xml:space="preserve"> * Busby Primary</w:t>
      </w:r>
    </w:p>
    <w:p w14:paraId="0AAFCCBB" w14:textId="77777777" w:rsidR="00FE40F9" w:rsidRDefault="00FE40F9" w:rsidP="00FE40F9">
      <w:pPr>
        <w:spacing w:after="0" w:line="240" w:lineRule="auto"/>
        <w:ind w:left="-284"/>
        <w:jc w:val="center"/>
        <w:rPr>
          <w:rFonts w:ascii="Arial" w:hAnsi="Arial" w:cs="Arial"/>
          <w:sz w:val="16"/>
          <w:szCs w:val="16"/>
        </w:rPr>
      </w:pPr>
      <w:r w:rsidRPr="00134E1E">
        <w:rPr>
          <w:rFonts w:ascii="Arial" w:hAnsi="Arial" w:cs="Arial"/>
          <w:b/>
          <w:sz w:val="16"/>
          <w:szCs w:val="16"/>
        </w:rPr>
        <w:t>Barrhead Area</w:t>
      </w:r>
      <w:r>
        <w:rPr>
          <w:rFonts w:ascii="Arial" w:hAnsi="Arial" w:cs="Arial"/>
          <w:sz w:val="16"/>
          <w:szCs w:val="16"/>
        </w:rPr>
        <w:t xml:space="preserve">: Neilston Primary * Cross Arthurlie Primary * Carlibar Primary </w:t>
      </w:r>
      <w:r w:rsidRPr="00FE40F9">
        <w:rPr>
          <w:rFonts w:ascii="Arial" w:hAnsi="Arial" w:cs="Arial"/>
          <w:b/>
          <w:sz w:val="16"/>
          <w:szCs w:val="16"/>
        </w:rPr>
        <w:t>Glasgow Area:</w:t>
      </w:r>
      <w:r>
        <w:rPr>
          <w:rFonts w:ascii="Arial" w:hAnsi="Arial" w:cs="Arial"/>
          <w:sz w:val="16"/>
          <w:szCs w:val="16"/>
        </w:rPr>
        <w:t xml:space="preserve"> Scotstoun</w:t>
      </w:r>
    </w:p>
    <w:p w14:paraId="154DEAB1" w14:textId="77777777" w:rsidR="00723569" w:rsidRDefault="00723569" w:rsidP="0034647C">
      <w:pPr>
        <w:spacing w:after="0" w:line="240" w:lineRule="auto"/>
        <w:jc w:val="center"/>
        <w:rPr>
          <w:b/>
          <w:sz w:val="24"/>
          <w:szCs w:val="24"/>
        </w:rPr>
      </w:pPr>
    </w:p>
    <w:p w14:paraId="69314A16" w14:textId="77777777" w:rsidR="00723569" w:rsidRPr="00501A84" w:rsidRDefault="00164B15" w:rsidP="00723569">
      <w:pPr>
        <w:spacing w:after="0" w:line="240" w:lineRule="auto"/>
        <w:jc w:val="center"/>
        <w:rPr>
          <w:b/>
          <w:sz w:val="24"/>
          <w:szCs w:val="24"/>
        </w:rPr>
      </w:pPr>
      <w:r w:rsidRPr="00501A84">
        <w:rPr>
          <w:b/>
          <w:sz w:val="24"/>
          <w:szCs w:val="24"/>
        </w:rPr>
        <w:t xml:space="preserve">Career Opportunities </w:t>
      </w:r>
    </w:p>
    <w:p w14:paraId="22F41A44" w14:textId="77777777" w:rsidR="00723569" w:rsidRPr="00501A84" w:rsidRDefault="00F26C9B" w:rsidP="00723569">
      <w:pPr>
        <w:spacing w:after="0" w:line="240" w:lineRule="auto"/>
        <w:jc w:val="center"/>
        <w:rPr>
          <w:b/>
          <w:sz w:val="24"/>
          <w:szCs w:val="24"/>
        </w:rPr>
      </w:pPr>
      <w:r w:rsidRPr="00501A84">
        <w:rPr>
          <w:b/>
          <w:sz w:val="24"/>
          <w:szCs w:val="24"/>
        </w:rPr>
        <w:t>Unq</w:t>
      </w:r>
      <w:r w:rsidR="00723569" w:rsidRPr="00501A84">
        <w:rPr>
          <w:b/>
          <w:sz w:val="24"/>
          <w:szCs w:val="24"/>
        </w:rPr>
        <w:t xml:space="preserve">ualified </w:t>
      </w:r>
      <w:r w:rsidR="00723569" w:rsidRPr="000B4CD9">
        <w:rPr>
          <w:sz w:val="24"/>
          <w:szCs w:val="24"/>
        </w:rPr>
        <w:t>Care &amp; Playful Learning Support Worker’s for our</w:t>
      </w:r>
      <w:r w:rsidR="00723569" w:rsidRPr="00501A84">
        <w:rPr>
          <w:b/>
          <w:sz w:val="24"/>
          <w:szCs w:val="24"/>
        </w:rPr>
        <w:t xml:space="preserve"> </w:t>
      </w:r>
    </w:p>
    <w:p w14:paraId="09A0683D" w14:textId="3506F544" w:rsidR="00723569" w:rsidRPr="00501A84" w:rsidRDefault="00723569" w:rsidP="00723569">
      <w:pPr>
        <w:spacing w:after="0" w:line="240" w:lineRule="auto"/>
        <w:jc w:val="center"/>
        <w:rPr>
          <w:b/>
          <w:sz w:val="24"/>
          <w:szCs w:val="24"/>
        </w:rPr>
      </w:pPr>
      <w:r w:rsidRPr="00501A84">
        <w:rPr>
          <w:b/>
          <w:sz w:val="24"/>
          <w:szCs w:val="24"/>
        </w:rPr>
        <w:t xml:space="preserve">Mearns, </w:t>
      </w:r>
      <w:r w:rsidR="00F83843">
        <w:rPr>
          <w:b/>
          <w:sz w:val="24"/>
          <w:szCs w:val="24"/>
        </w:rPr>
        <w:t>Clarkston and Barrhead</w:t>
      </w:r>
      <w:r w:rsidRPr="00501A84">
        <w:rPr>
          <w:b/>
          <w:sz w:val="24"/>
          <w:szCs w:val="24"/>
        </w:rPr>
        <w:t xml:space="preserve"> Projects</w:t>
      </w:r>
    </w:p>
    <w:p w14:paraId="69CBB537" w14:textId="77777777" w:rsidR="003F6300" w:rsidRDefault="003F6300" w:rsidP="00137272">
      <w:pPr>
        <w:spacing w:after="0" w:line="240" w:lineRule="auto"/>
        <w:rPr>
          <w:color w:val="000000"/>
        </w:rPr>
      </w:pPr>
    </w:p>
    <w:p w14:paraId="46F3DCA4" w14:textId="77777777" w:rsidR="00137272" w:rsidRPr="00817431" w:rsidRDefault="00137272" w:rsidP="00137272">
      <w:pPr>
        <w:spacing w:after="0" w:line="240" w:lineRule="auto"/>
      </w:pP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Benefits of a</w:t>
      </w:r>
      <w:r w:rsidRPr="00817431">
        <w:rPr>
          <w:rFonts w:ascii="Arial" w:eastAsia="Times New Roman" w:hAnsi="Arial" w:cs="Arial"/>
          <w:color w:val="000000"/>
          <w:lang w:eastAsia="en-GB"/>
        </w:rPr>
        <w:t> </w:t>
      </w: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Childcare Support Worker</w:t>
      </w:r>
    </w:p>
    <w:p w14:paraId="14645B5E" w14:textId="77777777" w:rsidR="00137272" w:rsidRPr="00817431" w:rsidRDefault="00137272" w:rsidP="00137272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 House </w:t>
      </w:r>
      <w:r w:rsidR="009E0E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SVQ Training p</w:t>
      </w: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rovided</w:t>
      </w:r>
      <w:r w:rsidR="009E0E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to enhance career progression</w:t>
      </w:r>
      <w:r w:rsidR="00FE40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="009E0E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E40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</w:t>
      </w:r>
      <w:r w:rsidR="009E0E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rom Unqualified Support Worker –Qualified Support Worker - Practitioner – Depute Manager, Project Manager.</w:t>
      </w:r>
    </w:p>
    <w:p w14:paraId="6911EC2E" w14:textId="77777777" w:rsidR="00137272" w:rsidRPr="00817431" w:rsidRDefault="008F6BCA" w:rsidP="00137272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22 days Holiday</w:t>
      </w:r>
      <w:r w:rsidR="00137272"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(including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9 </w:t>
      </w:r>
      <w:r w:rsidR="00137272"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public holidays)</w:t>
      </w:r>
    </w:p>
    <w:p w14:paraId="6F9E820A" w14:textId="77777777" w:rsidR="00137272" w:rsidRPr="00817431" w:rsidRDefault="00137272" w:rsidP="00137272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Competitive rate of pay</w:t>
      </w:r>
      <w:r w:rsidR="00B542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£8.05 per hour</w:t>
      </w:r>
      <w:r w:rsidR="00603E4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– April 2019 Increase pending</w:t>
      </w:r>
    </w:p>
    <w:p w14:paraId="2EEFB7F7" w14:textId="77777777" w:rsidR="003A260B" w:rsidRPr="00817431" w:rsidRDefault="003A260B" w:rsidP="00137272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Uniform Provided</w:t>
      </w:r>
    </w:p>
    <w:p w14:paraId="3D713BCC" w14:textId="77777777" w:rsidR="003F6300" w:rsidRDefault="003F6300" w:rsidP="00137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C0FDC5F" w14:textId="77777777" w:rsidR="00137272" w:rsidRPr="00817431" w:rsidRDefault="00137272" w:rsidP="00137272">
      <w:pPr>
        <w:spacing w:after="0" w:line="240" w:lineRule="auto"/>
        <w:rPr>
          <w:b/>
        </w:rPr>
      </w:pP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Requirements of</w:t>
      </w:r>
      <w:r w:rsidRPr="00817431">
        <w:rPr>
          <w:rFonts w:ascii="Arial" w:eastAsia="Times New Roman" w:hAnsi="Arial" w:cs="Arial"/>
          <w:b/>
          <w:color w:val="000000"/>
          <w:lang w:eastAsia="en-GB"/>
        </w:rPr>
        <w:t> </w:t>
      </w:r>
      <w:r w:rsidR="00817431" w:rsidRPr="00817431">
        <w:rPr>
          <w:rFonts w:ascii="Arial" w:eastAsia="Times New Roman" w:hAnsi="Arial" w:cs="Arial"/>
          <w:b/>
          <w:color w:val="000000"/>
          <w:lang w:eastAsia="en-GB"/>
        </w:rPr>
        <w:t xml:space="preserve">Unqualified </w:t>
      </w: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Childcare Support Worker</w:t>
      </w:r>
    </w:p>
    <w:p w14:paraId="47860B7E" w14:textId="77777777" w:rsidR="002C27E3" w:rsidRPr="00817431" w:rsidRDefault="002C27E3" w:rsidP="002C27E3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Must be willing to u</w:t>
      </w:r>
      <w:r w:rsidR="008F6BC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ndertake an SQA Playwork SCQF L6 Q</w:t>
      </w: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ualification.</w:t>
      </w:r>
    </w:p>
    <w:p w14:paraId="7C73B896" w14:textId="77777777" w:rsidR="00137272" w:rsidRPr="00817431" w:rsidRDefault="00137272" w:rsidP="00137272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sz w:val="20"/>
          <w:szCs w:val="20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Childcare experience required</w:t>
      </w:r>
      <w:r w:rsidR="003A260B"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this experience can be gained through Employment, Childminding / Baby Sitting (no Family members), </w:t>
      </w:r>
      <w:r w:rsidR="007604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Volunteering within </w:t>
      </w:r>
      <w:r w:rsidR="003A260B"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Organisations i.e. Scouts, BB, </w:t>
      </w:r>
      <w:r w:rsidR="000A49A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Girl Guides</w:t>
      </w:r>
      <w:r w:rsidR="00401F4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Sport Coaching.</w:t>
      </w:r>
      <w:r w:rsidRPr="0081743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en-GB"/>
        </w:rPr>
        <w:t xml:space="preserve"> </w:t>
      </w:r>
    </w:p>
    <w:p w14:paraId="7E7D4E32" w14:textId="77777777" w:rsidR="00137272" w:rsidRPr="00817431" w:rsidRDefault="00137272" w:rsidP="00137272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Must undergo Protection of Vulnerable Groups Scheme checks.</w:t>
      </w:r>
    </w:p>
    <w:p w14:paraId="282DD02C" w14:textId="77777777" w:rsidR="00137272" w:rsidRPr="00817431" w:rsidRDefault="00137272" w:rsidP="00137272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Must undergo Reference checks and complete SSSC registration.</w:t>
      </w:r>
    </w:p>
    <w:p w14:paraId="0097F324" w14:textId="77777777" w:rsidR="003A260B" w:rsidRPr="00817431" w:rsidRDefault="003A260B" w:rsidP="00137272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Must be able to provide at least 1 Childcare Reference.  </w:t>
      </w:r>
    </w:p>
    <w:p w14:paraId="605766AC" w14:textId="77777777" w:rsidR="003F6300" w:rsidRDefault="003F6300" w:rsidP="00137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40AAFFA" w14:textId="77777777" w:rsidR="00137272" w:rsidRPr="00817431" w:rsidRDefault="00137272" w:rsidP="00137272">
      <w:pPr>
        <w:spacing w:after="0" w:line="240" w:lineRule="auto"/>
      </w:pP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Responsibilities of</w:t>
      </w:r>
      <w:r w:rsidRPr="00817431">
        <w:rPr>
          <w:rFonts w:ascii="Arial" w:eastAsia="Times New Roman" w:hAnsi="Arial" w:cs="Arial"/>
          <w:color w:val="000000"/>
          <w:lang w:eastAsia="en-GB"/>
        </w:rPr>
        <w:t> </w:t>
      </w: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Childcare Support Worker</w:t>
      </w:r>
    </w:p>
    <w:p w14:paraId="790DC071" w14:textId="77777777" w:rsidR="00137272" w:rsidRPr="00817431" w:rsidRDefault="00137272" w:rsidP="00137272">
      <w:pPr>
        <w:numPr>
          <w:ilvl w:val="0"/>
          <w:numId w:val="3"/>
        </w:numPr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Promote high-quality child led play by promoting children's individual choice and development through imaginative, fun and interesting play.</w:t>
      </w:r>
    </w:p>
    <w:p w14:paraId="1F9C98DA" w14:textId="77777777" w:rsidR="00137272" w:rsidRPr="00817431" w:rsidRDefault="00137272" w:rsidP="00137272">
      <w:pPr>
        <w:numPr>
          <w:ilvl w:val="0"/>
          <w:numId w:val="3"/>
        </w:numPr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Demonstrate the continuous development of the play setting to meet the needs of each child.</w:t>
      </w:r>
    </w:p>
    <w:p w14:paraId="55A0A8F4" w14:textId="77777777" w:rsidR="00137272" w:rsidRPr="00817431" w:rsidRDefault="00137272" w:rsidP="00137272">
      <w:pPr>
        <w:numPr>
          <w:ilvl w:val="0"/>
          <w:numId w:val="3"/>
        </w:numPr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Demonstrate a commitment to quality service delivery through continuous professional development.</w:t>
      </w:r>
    </w:p>
    <w:p w14:paraId="0F7E769B" w14:textId="77777777" w:rsidR="00137272" w:rsidRDefault="00137272" w:rsidP="00137272">
      <w:pPr>
        <w:numPr>
          <w:ilvl w:val="0"/>
          <w:numId w:val="3"/>
        </w:numPr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Reflect on practice to act on and improve their own practice.</w:t>
      </w:r>
    </w:p>
    <w:p w14:paraId="0198C33F" w14:textId="77777777" w:rsidR="00FE40F9" w:rsidRPr="00501A84" w:rsidRDefault="00FE40F9" w:rsidP="00FE40F9">
      <w:pPr>
        <w:pStyle w:val="font8"/>
        <w:spacing w:after="0" w:afterAutospacing="0"/>
        <w:ind w:left="360"/>
        <w:rPr>
          <w:rFonts w:asciiTheme="minorHAnsi" w:hAnsiTheme="minorHAnsi"/>
          <w:b/>
          <w:color w:val="000000"/>
          <w:sz w:val="20"/>
          <w:szCs w:val="20"/>
        </w:rPr>
      </w:pPr>
      <w:r w:rsidRPr="00501A84">
        <w:rPr>
          <w:rFonts w:asciiTheme="minorHAnsi" w:hAnsiTheme="minorHAnsi"/>
          <w:b/>
          <w:bCs/>
          <w:color w:val="000000"/>
          <w:sz w:val="20"/>
          <w:szCs w:val="20"/>
        </w:rPr>
        <w:t xml:space="preserve">Hours of Work </w:t>
      </w:r>
      <w:r w:rsidRPr="00501A84">
        <w:rPr>
          <w:rFonts w:asciiTheme="minorHAnsi" w:hAnsiTheme="minorHAnsi"/>
          <w:b/>
          <w:color w:val="000000"/>
          <w:sz w:val="20"/>
          <w:szCs w:val="20"/>
        </w:rPr>
        <w:t xml:space="preserve">  Monday to Friday, term time only </w:t>
      </w:r>
      <w:r>
        <w:rPr>
          <w:rFonts w:asciiTheme="minorHAnsi" w:hAnsiTheme="minorHAnsi"/>
          <w:b/>
          <w:color w:val="000000"/>
          <w:sz w:val="20"/>
          <w:szCs w:val="20"/>
        </w:rPr>
        <w:t>as follow:-</w:t>
      </w:r>
      <w:r w:rsidRPr="00501A84">
        <w:rPr>
          <w:rFonts w:asciiTheme="minorHAnsi" w:hAnsiTheme="minorHAnsi"/>
          <w:b/>
          <w:color w:val="000000"/>
          <w:sz w:val="20"/>
          <w:szCs w:val="20"/>
        </w:rPr>
        <w:t xml:space="preserve">                  </w:t>
      </w:r>
    </w:p>
    <w:p w14:paraId="5C86FE6F" w14:textId="77777777" w:rsidR="00501A84" w:rsidRDefault="00501A84" w:rsidP="00501A84">
      <w:pPr>
        <w:pStyle w:val="font8"/>
        <w:spacing w:after="0" w:afterAutospacing="0"/>
        <w:ind w:left="36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22.5</w:t>
      </w:r>
      <w:r w:rsidRPr="00817431">
        <w:rPr>
          <w:rFonts w:asciiTheme="minorHAnsi" w:hAnsiTheme="minorHAnsi"/>
          <w:b/>
          <w:color w:val="000000"/>
          <w:sz w:val="20"/>
          <w:szCs w:val="20"/>
        </w:rPr>
        <w:t xml:space="preserve"> hours per week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(split shifts) 7:45am to 9am returning </w:t>
      </w:r>
      <w:r w:rsidRPr="00817431">
        <w:rPr>
          <w:rFonts w:asciiTheme="minorHAnsi" w:hAnsiTheme="minorHAnsi"/>
          <w:b/>
          <w:color w:val="000000"/>
          <w:sz w:val="20"/>
          <w:szCs w:val="20"/>
        </w:rPr>
        <w:t>2.45pm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* to </w:t>
      </w:r>
      <w:r w:rsidRPr="00817431">
        <w:rPr>
          <w:rFonts w:asciiTheme="minorHAnsi" w:hAnsiTheme="minorHAnsi"/>
          <w:b/>
          <w:color w:val="000000"/>
          <w:sz w:val="20"/>
          <w:szCs w:val="20"/>
        </w:rPr>
        <w:t xml:space="preserve">6pm, </w:t>
      </w:r>
      <w:r w:rsidRPr="008F6BCA">
        <w:rPr>
          <w:rFonts w:asciiTheme="minorHAnsi" w:hAnsiTheme="minorHAnsi"/>
          <w:b/>
          <w:color w:val="000000"/>
          <w:sz w:val="20"/>
          <w:szCs w:val="20"/>
        </w:rPr>
        <w:t>*some of our projects 3pm to 6pm or 3:15pm to 6:15pm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FE40F9">
        <w:rPr>
          <w:rFonts w:asciiTheme="minorHAnsi" w:hAnsiTheme="minorHAnsi"/>
          <w:b/>
          <w:color w:val="000000"/>
          <w:sz w:val="20"/>
          <w:szCs w:val="20"/>
        </w:rPr>
        <w:t xml:space="preserve">or 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16.5 hours per week, working Afternoons Only                              </w:t>
      </w:r>
    </w:p>
    <w:p w14:paraId="41DBCB28" w14:textId="77777777" w:rsidR="00501A84" w:rsidRDefault="00501A84" w:rsidP="0034647C">
      <w:pPr>
        <w:spacing w:after="0" w:line="240" w:lineRule="auto"/>
        <w:jc w:val="center"/>
        <w:rPr>
          <w:b/>
          <w:sz w:val="20"/>
          <w:szCs w:val="20"/>
        </w:rPr>
      </w:pPr>
    </w:p>
    <w:p w14:paraId="280D92E0" w14:textId="77777777" w:rsidR="00B53F8E" w:rsidRPr="00817431" w:rsidRDefault="00B53F8E" w:rsidP="0034647C">
      <w:pPr>
        <w:spacing w:after="0" w:line="240" w:lineRule="auto"/>
        <w:jc w:val="center"/>
        <w:rPr>
          <w:b/>
          <w:sz w:val="20"/>
          <w:szCs w:val="20"/>
        </w:rPr>
      </w:pPr>
      <w:r w:rsidRPr="00817431">
        <w:rPr>
          <w:b/>
          <w:sz w:val="20"/>
          <w:szCs w:val="20"/>
        </w:rPr>
        <w:t>To apply please either complete the online application form by following the link (link can also be found on the Careers page of the MACS website)</w:t>
      </w:r>
      <w:r w:rsidR="00554E40" w:rsidRPr="00817431">
        <w:rPr>
          <w:b/>
          <w:sz w:val="20"/>
          <w:szCs w:val="20"/>
        </w:rPr>
        <w:t>:</w:t>
      </w:r>
      <w:r w:rsidRPr="00817431">
        <w:rPr>
          <w:b/>
          <w:sz w:val="20"/>
          <w:szCs w:val="20"/>
        </w:rPr>
        <w:t xml:space="preserve"> </w:t>
      </w:r>
    </w:p>
    <w:p w14:paraId="2BC870F2" w14:textId="77777777" w:rsidR="00B53F8E" w:rsidRPr="00193E0B" w:rsidRDefault="00046E8A" w:rsidP="0034647C">
      <w:pPr>
        <w:spacing w:after="0" w:line="240" w:lineRule="auto"/>
        <w:jc w:val="center"/>
        <w:rPr>
          <w:b/>
          <w:sz w:val="24"/>
          <w:szCs w:val="24"/>
        </w:rPr>
      </w:pPr>
      <w:hyperlink r:id="rId6" w:history="1">
        <w:r w:rsidR="00B53F8E" w:rsidRPr="00193E0B">
          <w:rPr>
            <w:rStyle w:val="Hyperlink"/>
            <w:b/>
            <w:sz w:val="24"/>
            <w:szCs w:val="24"/>
          </w:rPr>
          <w:t>https://mearnsafterschoolcare.formstack.com/forms/applicationform</w:t>
        </w:r>
      </w:hyperlink>
    </w:p>
    <w:p w14:paraId="43A1B806" w14:textId="77777777" w:rsidR="0076049A" w:rsidRDefault="0076049A" w:rsidP="0076049A">
      <w:pPr>
        <w:spacing w:after="0" w:line="240" w:lineRule="auto"/>
        <w:jc w:val="center"/>
      </w:pPr>
    </w:p>
    <w:p w14:paraId="2E1D9C4B" w14:textId="77777777" w:rsidR="00723569" w:rsidRDefault="00723569" w:rsidP="0076049A">
      <w:pPr>
        <w:spacing w:after="0" w:line="240" w:lineRule="auto"/>
        <w:jc w:val="center"/>
      </w:pPr>
    </w:p>
    <w:p w14:paraId="4101A21E" w14:textId="77777777" w:rsidR="0076049A" w:rsidRDefault="00723569" w:rsidP="0076049A">
      <w:pPr>
        <w:spacing w:after="0" w:line="240" w:lineRule="auto"/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8FCD62C" wp14:editId="56B12ED9">
            <wp:simplePos x="0" y="0"/>
            <wp:positionH relativeFrom="margin">
              <wp:posOffset>1637030</wp:posOffset>
            </wp:positionH>
            <wp:positionV relativeFrom="paragraph">
              <wp:posOffset>-568960</wp:posOffset>
            </wp:positionV>
            <wp:extent cx="2165510" cy="152708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 &amp; Playful Learnin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510" cy="152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52D90" w14:textId="77777777" w:rsidR="0076049A" w:rsidRDefault="0076049A" w:rsidP="0076049A">
      <w:pPr>
        <w:spacing w:after="0" w:line="240" w:lineRule="auto"/>
        <w:jc w:val="center"/>
      </w:pPr>
    </w:p>
    <w:p w14:paraId="1FA1F742" w14:textId="77777777" w:rsidR="0076049A" w:rsidRDefault="0076049A" w:rsidP="0076049A">
      <w:pPr>
        <w:spacing w:after="0" w:line="240" w:lineRule="auto"/>
        <w:jc w:val="center"/>
      </w:pPr>
    </w:p>
    <w:p w14:paraId="239761E4" w14:textId="77777777" w:rsidR="0076049A" w:rsidRDefault="0076049A" w:rsidP="0076049A">
      <w:pPr>
        <w:spacing w:after="0" w:line="240" w:lineRule="auto"/>
        <w:jc w:val="center"/>
      </w:pPr>
    </w:p>
    <w:p w14:paraId="0193232D" w14:textId="77777777" w:rsidR="0076049A" w:rsidRDefault="0076049A" w:rsidP="0076049A">
      <w:pPr>
        <w:spacing w:after="0" w:line="240" w:lineRule="auto"/>
        <w:jc w:val="center"/>
      </w:pPr>
    </w:p>
    <w:p w14:paraId="04B9236F" w14:textId="77777777" w:rsidR="0076049A" w:rsidRDefault="0076049A" w:rsidP="0076049A">
      <w:pPr>
        <w:spacing w:after="0" w:line="240" w:lineRule="auto"/>
        <w:rPr>
          <w:b/>
          <w:sz w:val="32"/>
          <w:szCs w:val="32"/>
        </w:rPr>
      </w:pPr>
    </w:p>
    <w:p w14:paraId="4D9101A3" w14:textId="77777777" w:rsidR="00723569" w:rsidRDefault="00723569" w:rsidP="0072356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34E1E">
        <w:rPr>
          <w:rFonts w:ascii="Arial" w:hAnsi="Arial" w:cs="Arial"/>
          <w:b/>
          <w:sz w:val="16"/>
          <w:szCs w:val="16"/>
        </w:rPr>
        <w:t>Newton Mearns Area</w:t>
      </w:r>
      <w:r>
        <w:rPr>
          <w:rFonts w:ascii="Arial" w:hAnsi="Arial" w:cs="Arial"/>
          <w:sz w:val="16"/>
          <w:szCs w:val="16"/>
        </w:rPr>
        <w:t xml:space="preserve">:    Crookfur Primary </w:t>
      </w:r>
      <w:r w:rsidRPr="002423AB">
        <w:rPr>
          <w:rFonts w:ascii="Arial" w:hAnsi="Arial" w:cs="Arial"/>
          <w:b/>
          <w:sz w:val="16"/>
          <w:szCs w:val="16"/>
        </w:rPr>
        <w:t>*</w:t>
      </w:r>
      <w:r w:rsidRPr="00FE40F9">
        <w:rPr>
          <w:rFonts w:ascii="Arial" w:hAnsi="Arial" w:cs="Arial"/>
          <w:sz w:val="16"/>
          <w:szCs w:val="16"/>
        </w:rPr>
        <w:t xml:space="preserve"> Mearns Primary * Kirkhill Primary</w:t>
      </w:r>
      <w:r>
        <w:rPr>
          <w:rFonts w:ascii="Arial" w:hAnsi="Arial" w:cs="Arial"/>
          <w:sz w:val="16"/>
          <w:szCs w:val="16"/>
        </w:rPr>
        <w:t xml:space="preserve"> *</w:t>
      </w:r>
      <w:r w:rsidRPr="00623B7C">
        <w:rPr>
          <w:rFonts w:ascii="Arial" w:hAnsi="Arial" w:cs="Arial"/>
          <w:sz w:val="16"/>
          <w:szCs w:val="16"/>
        </w:rPr>
        <w:t xml:space="preserve"> </w:t>
      </w:r>
      <w:r w:rsidR="00583B72">
        <w:rPr>
          <w:rFonts w:ascii="Arial" w:hAnsi="Arial" w:cs="Arial"/>
          <w:sz w:val="16"/>
          <w:szCs w:val="16"/>
        </w:rPr>
        <w:t>St. Cadoc’s</w:t>
      </w:r>
      <w:r>
        <w:rPr>
          <w:rFonts w:ascii="Arial" w:hAnsi="Arial" w:cs="Arial"/>
          <w:sz w:val="16"/>
          <w:szCs w:val="16"/>
        </w:rPr>
        <w:t xml:space="preserve"> Primary</w:t>
      </w:r>
    </w:p>
    <w:p w14:paraId="4EF8A4E9" w14:textId="77777777" w:rsidR="00723569" w:rsidRDefault="00723569" w:rsidP="0072356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34E1E">
        <w:rPr>
          <w:rFonts w:ascii="Arial" w:hAnsi="Arial" w:cs="Arial"/>
          <w:b/>
          <w:sz w:val="16"/>
          <w:szCs w:val="16"/>
        </w:rPr>
        <w:t>Clarkston Area</w:t>
      </w:r>
      <w:r>
        <w:rPr>
          <w:rFonts w:ascii="Arial" w:hAnsi="Arial" w:cs="Arial"/>
          <w:sz w:val="16"/>
          <w:szCs w:val="16"/>
        </w:rPr>
        <w:t xml:space="preserve">: Carolside Primary * </w:t>
      </w:r>
      <w:r w:rsidR="00583B72" w:rsidRPr="00FE40F9">
        <w:rPr>
          <w:rFonts w:ascii="Arial" w:hAnsi="Arial" w:cs="Arial"/>
          <w:sz w:val="16"/>
          <w:szCs w:val="16"/>
        </w:rPr>
        <w:t>St. Joseph’s</w:t>
      </w:r>
      <w:r w:rsidRPr="00FE40F9">
        <w:rPr>
          <w:rFonts w:ascii="Arial" w:hAnsi="Arial" w:cs="Arial"/>
          <w:sz w:val="16"/>
          <w:szCs w:val="16"/>
        </w:rPr>
        <w:t xml:space="preserve"> Primary</w:t>
      </w:r>
      <w:r>
        <w:rPr>
          <w:rFonts w:ascii="Arial" w:hAnsi="Arial" w:cs="Arial"/>
          <w:sz w:val="16"/>
          <w:szCs w:val="16"/>
        </w:rPr>
        <w:t xml:space="preserve"> * Busby Primary</w:t>
      </w:r>
    </w:p>
    <w:p w14:paraId="33DB5F4E" w14:textId="77777777" w:rsidR="00723569" w:rsidRDefault="00723569" w:rsidP="00FE40F9">
      <w:pPr>
        <w:spacing w:after="0" w:line="240" w:lineRule="auto"/>
        <w:ind w:left="-284"/>
        <w:jc w:val="center"/>
        <w:rPr>
          <w:rFonts w:ascii="Arial" w:hAnsi="Arial" w:cs="Arial"/>
          <w:sz w:val="16"/>
          <w:szCs w:val="16"/>
        </w:rPr>
      </w:pPr>
      <w:r w:rsidRPr="00134E1E">
        <w:rPr>
          <w:rFonts w:ascii="Arial" w:hAnsi="Arial" w:cs="Arial"/>
          <w:b/>
          <w:sz w:val="16"/>
          <w:szCs w:val="16"/>
        </w:rPr>
        <w:t>Barrhead Area</w:t>
      </w:r>
      <w:r w:rsidR="00FE40F9">
        <w:rPr>
          <w:rFonts w:ascii="Arial" w:hAnsi="Arial" w:cs="Arial"/>
          <w:sz w:val="16"/>
          <w:szCs w:val="16"/>
        </w:rPr>
        <w:t xml:space="preserve">: Neilston Primary * </w:t>
      </w:r>
      <w:r>
        <w:rPr>
          <w:rFonts w:ascii="Arial" w:hAnsi="Arial" w:cs="Arial"/>
          <w:sz w:val="16"/>
          <w:szCs w:val="16"/>
        </w:rPr>
        <w:t>Cross Arthurlie Primary * Carlibar Primary</w:t>
      </w:r>
      <w:r w:rsidR="00FE40F9">
        <w:rPr>
          <w:rFonts w:ascii="Arial" w:hAnsi="Arial" w:cs="Arial"/>
          <w:sz w:val="16"/>
          <w:szCs w:val="16"/>
        </w:rPr>
        <w:t xml:space="preserve"> </w:t>
      </w:r>
      <w:r w:rsidR="00FE40F9" w:rsidRPr="00FE40F9">
        <w:rPr>
          <w:rFonts w:ascii="Arial" w:hAnsi="Arial" w:cs="Arial"/>
          <w:b/>
          <w:sz w:val="16"/>
          <w:szCs w:val="16"/>
        </w:rPr>
        <w:t>Glasgow Area:</w:t>
      </w:r>
      <w:r w:rsidR="00FE40F9">
        <w:rPr>
          <w:rFonts w:ascii="Arial" w:hAnsi="Arial" w:cs="Arial"/>
          <w:sz w:val="16"/>
          <w:szCs w:val="16"/>
        </w:rPr>
        <w:t xml:space="preserve"> Scotstoun</w:t>
      </w:r>
    </w:p>
    <w:p w14:paraId="20EC3649" w14:textId="77777777" w:rsidR="00723569" w:rsidRDefault="00723569" w:rsidP="00723569">
      <w:pPr>
        <w:spacing w:after="0" w:line="240" w:lineRule="auto"/>
        <w:jc w:val="center"/>
        <w:rPr>
          <w:b/>
          <w:sz w:val="24"/>
          <w:szCs w:val="24"/>
        </w:rPr>
      </w:pPr>
    </w:p>
    <w:p w14:paraId="20EB587A" w14:textId="77777777" w:rsidR="00723569" w:rsidRDefault="00723569" w:rsidP="00723569">
      <w:pPr>
        <w:spacing w:after="0" w:line="240" w:lineRule="auto"/>
        <w:jc w:val="center"/>
        <w:rPr>
          <w:b/>
          <w:sz w:val="24"/>
          <w:szCs w:val="24"/>
        </w:rPr>
      </w:pPr>
      <w:r w:rsidRPr="00723569">
        <w:rPr>
          <w:b/>
          <w:sz w:val="24"/>
          <w:szCs w:val="24"/>
        </w:rPr>
        <w:t xml:space="preserve">Career Opportunities </w:t>
      </w:r>
    </w:p>
    <w:p w14:paraId="7FAE1583" w14:textId="6CFC6360" w:rsidR="00723569" w:rsidRDefault="00F26C9B" w:rsidP="007235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</w:t>
      </w:r>
      <w:r w:rsidR="00583B72">
        <w:rPr>
          <w:b/>
          <w:sz w:val="24"/>
          <w:szCs w:val="24"/>
        </w:rPr>
        <w:t>ualified</w:t>
      </w:r>
      <w:r w:rsidR="00723569">
        <w:rPr>
          <w:b/>
          <w:sz w:val="24"/>
          <w:szCs w:val="24"/>
        </w:rPr>
        <w:t xml:space="preserve"> </w:t>
      </w:r>
      <w:r w:rsidR="00723569" w:rsidRPr="000B4CD9">
        <w:rPr>
          <w:sz w:val="24"/>
          <w:szCs w:val="24"/>
        </w:rPr>
        <w:t>Care &amp; Playful Learning Support Worker’s for our</w:t>
      </w:r>
      <w:r w:rsidR="00723569" w:rsidRPr="00723569">
        <w:rPr>
          <w:b/>
          <w:sz w:val="24"/>
          <w:szCs w:val="24"/>
        </w:rPr>
        <w:t xml:space="preserve"> </w:t>
      </w:r>
    </w:p>
    <w:p w14:paraId="663B9281" w14:textId="77777777" w:rsidR="00F83843" w:rsidRPr="00501A84" w:rsidRDefault="00F83843" w:rsidP="00F83843">
      <w:pPr>
        <w:spacing w:after="0" w:line="240" w:lineRule="auto"/>
        <w:jc w:val="center"/>
        <w:rPr>
          <w:b/>
          <w:sz w:val="24"/>
          <w:szCs w:val="24"/>
        </w:rPr>
      </w:pPr>
      <w:r w:rsidRPr="00501A84">
        <w:rPr>
          <w:b/>
          <w:sz w:val="24"/>
          <w:szCs w:val="24"/>
        </w:rPr>
        <w:t xml:space="preserve">Mearns, </w:t>
      </w:r>
      <w:r>
        <w:rPr>
          <w:b/>
          <w:sz w:val="24"/>
          <w:szCs w:val="24"/>
        </w:rPr>
        <w:t>Clarkston and Barrhead</w:t>
      </w:r>
      <w:r w:rsidRPr="00501A84">
        <w:rPr>
          <w:b/>
          <w:sz w:val="24"/>
          <w:szCs w:val="24"/>
        </w:rPr>
        <w:t xml:space="preserve"> Projects</w:t>
      </w:r>
    </w:p>
    <w:p w14:paraId="16704B10" w14:textId="77777777" w:rsidR="00F83843" w:rsidRDefault="00F83843" w:rsidP="00F83843">
      <w:pPr>
        <w:spacing w:after="0" w:line="240" w:lineRule="auto"/>
        <w:rPr>
          <w:color w:val="000000"/>
        </w:rPr>
      </w:pPr>
    </w:p>
    <w:p w14:paraId="3B60B6D8" w14:textId="77777777" w:rsidR="00723569" w:rsidRPr="00193E0B" w:rsidRDefault="00723569" w:rsidP="0076049A">
      <w:pPr>
        <w:spacing w:after="0" w:line="240" w:lineRule="auto"/>
        <w:jc w:val="center"/>
        <w:rPr>
          <w:sz w:val="24"/>
          <w:szCs w:val="24"/>
        </w:rPr>
      </w:pPr>
    </w:p>
    <w:p w14:paraId="085359D5" w14:textId="77777777" w:rsidR="0076049A" w:rsidRPr="00817431" w:rsidRDefault="0076049A" w:rsidP="0076049A">
      <w:pPr>
        <w:spacing w:after="0" w:line="240" w:lineRule="auto"/>
      </w:pPr>
      <w:r w:rsidRPr="00817431">
        <w:rPr>
          <w:color w:val="000000"/>
        </w:rPr>
        <w:t xml:space="preserve"> </w:t>
      </w: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Benefits of a</w:t>
      </w:r>
      <w:r w:rsidRPr="00817431">
        <w:rPr>
          <w:rFonts w:ascii="Arial" w:eastAsia="Times New Roman" w:hAnsi="Arial" w:cs="Arial"/>
          <w:color w:val="000000"/>
          <w:lang w:eastAsia="en-GB"/>
        </w:rPr>
        <w:t> </w:t>
      </w: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Childcare Support Worker</w:t>
      </w:r>
    </w:p>
    <w:p w14:paraId="00AA004C" w14:textId="77777777" w:rsidR="009E0E00" w:rsidRPr="00817431" w:rsidRDefault="009E0E00" w:rsidP="009E0E00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 House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SVQ Training p</w:t>
      </w: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rovided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to enhance career progression</w:t>
      </w:r>
      <w:r w:rsidR="00FE40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f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rom Unqualified Support Worker –Qualified Support Worker - Practitioner – Depute Manager, Project Manager.</w:t>
      </w:r>
    </w:p>
    <w:p w14:paraId="14DA14C4" w14:textId="77777777" w:rsidR="009E0E00" w:rsidRDefault="008F6BCA" w:rsidP="006F7952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E0E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22 days Holiday (including 9 public holidays)</w:t>
      </w:r>
      <w:r w:rsidR="009E0E00" w:rsidRPr="009E0E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0D5B5CAD" w14:textId="77777777" w:rsidR="0076049A" w:rsidRPr="009E0E00" w:rsidRDefault="0076049A" w:rsidP="006F7952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E0E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Competitive rate of pay</w:t>
      </w:r>
      <w:r w:rsidR="00F26C9B" w:rsidRPr="009E0E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£8.75 per hour</w:t>
      </w:r>
      <w:r w:rsidR="00603E4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– April 2019 Increase pending</w:t>
      </w:r>
    </w:p>
    <w:p w14:paraId="04FF240B" w14:textId="77777777" w:rsidR="0076049A" w:rsidRPr="00817431" w:rsidRDefault="0076049A" w:rsidP="0076049A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Uniform Provided</w:t>
      </w:r>
    </w:p>
    <w:p w14:paraId="4B1664E4" w14:textId="77777777" w:rsidR="0076049A" w:rsidRPr="00137272" w:rsidRDefault="0076049A" w:rsidP="0076049A">
      <w:pPr>
        <w:suppressAutoHyphens/>
        <w:autoSpaceDN w:val="0"/>
        <w:spacing w:before="100" w:after="100" w:line="240" w:lineRule="auto"/>
        <w:ind w:left="720"/>
        <w:textAlignment w:val="baseline"/>
      </w:pPr>
    </w:p>
    <w:p w14:paraId="35296B70" w14:textId="77777777" w:rsidR="0076049A" w:rsidRPr="00817431" w:rsidRDefault="0076049A" w:rsidP="0076049A">
      <w:pPr>
        <w:spacing w:after="0" w:line="240" w:lineRule="auto"/>
        <w:rPr>
          <w:b/>
        </w:rPr>
      </w:pP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Requirements of</w:t>
      </w:r>
      <w:r>
        <w:rPr>
          <w:rFonts w:ascii="Arial" w:eastAsia="Times New Roman" w:hAnsi="Arial" w:cs="Arial"/>
          <w:b/>
          <w:color w:val="000000"/>
          <w:lang w:eastAsia="en-GB"/>
        </w:rPr>
        <w:t xml:space="preserve"> Q</w:t>
      </w:r>
      <w:r w:rsidRPr="00817431">
        <w:rPr>
          <w:rFonts w:ascii="Arial" w:eastAsia="Times New Roman" w:hAnsi="Arial" w:cs="Arial"/>
          <w:b/>
          <w:color w:val="000000"/>
          <w:lang w:eastAsia="en-GB"/>
        </w:rPr>
        <w:t xml:space="preserve">ualified </w:t>
      </w: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Childcare Support Worker</w:t>
      </w:r>
    </w:p>
    <w:p w14:paraId="110B795D" w14:textId="77777777" w:rsidR="0076049A" w:rsidRDefault="0076049A" w:rsidP="0076049A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Minimum SVQ Level 2 in Playwork or equivalent </w:t>
      </w:r>
    </w:p>
    <w:p w14:paraId="003B97D1" w14:textId="77777777" w:rsidR="0076049A" w:rsidRPr="0076049A" w:rsidRDefault="0076049A" w:rsidP="0076049A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sz w:val="20"/>
          <w:szCs w:val="20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Childcare experience required, this experience can be gained through Employment, Childminding / Baby Sitting (no Family members),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Volunteering within </w:t>
      </w: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Orga</w:t>
      </w:r>
      <w:r w:rsidR="000A49A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nisations i.e. Scouts, BB, Girl Guides</w:t>
      </w:r>
      <w:r w:rsidR="00401F4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Sports Coaching. </w:t>
      </w:r>
    </w:p>
    <w:p w14:paraId="093BD4CB" w14:textId="77777777" w:rsidR="0076049A" w:rsidRPr="00817431" w:rsidRDefault="0076049A" w:rsidP="0076049A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Must undergo Protection of Vulnerable Groups Scheme checks.</w:t>
      </w:r>
    </w:p>
    <w:p w14:paraId="575F1523" w14:textId="77777777" w:rsidR="0076049A" w:rsidRPr="00817431" w:rsidRDefault="0076049A" w:rsidP="0076049A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Must undergo Reference checks and complete SSSC registration.</w:t>
      </w:r>
    </w:p>
    <w:p w14:paraId="75BABA11" w14:textId="77777777" w:rsidR="0076049A" w:rsidRPr="00817431" w:rsidRDefault="0076049A" w:rsidP="0076049A">
      <w:pPr>
        <w:numPr>
          <w:ilvl w:val="0"/>
          <w:numId w:val="2"/>
        </w:numPr>
        <w:suppressAutoHyphens/>
        <w:autoSpaceDN w:val="0"/>
        <w:spacing w:before="10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Must be able to provide at least 1 Childcare Reference.  </w:t>
      </w:r>
    </w:p>
    <w:p w14:paraId="17811158" w14:textId="77777777" w:rsidR="0076049A" w:rsidRPr="00137272" w:rsidRDefault="0076049A" w:rsidP="0076049A">
      <w:pPr>
        <w:suppressAutoHyphens/>
        <w:autoSpaceDN w:val="0"/>
        <w:spacing w:before="100" w:after="100" w:line="240" w:lineRule="auto"/>
        <w:ind w:left="360"/>
        <w:textAlignment w:val="baseline"/>
        <w:rPr>
          <w:rFonts w:ascii="Arial" w:eastAsia="Times New Roman" w:hAnsi="Arial" w:cs="Arial"/>
          <w:color w:val="000000"/>
          <w:highlight w:val="yellow"/>
          <w:shd w:val="clear" w:color="auto" w:fill="FFFF00"/>
          <w:lang w:eastAsia="en-GB"/>
        </w:rPr>
      </w:pPr>
    </w:p>
    <w:p w14:paraId="4D83177D" w14:textId="77777777" w:rsidR="0076049A" w:rsidRPr="00817431" w:rsidRDefault="0076049A" w:rsidP="0076049A">
      <w:pPr>
        <w:spacing w:after="0" w:line="240" w:lineRule="auto"/>
      </w:pP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Responsibilities of</w:t>
      </w:r>
      <w:r w:rsidRPr="00817431">
        <w:rPr>
          <w:rFonts w:ascii="Arial" w:eastAsia="Times New Roman" w:hAnsi="Arial" w:cs="Arial"/>
          <w:color w:val="000000"/>
          <w:lang w:eastAsia="en-GB"/>
        </w:rPr>
        <w:t> </w:t>
      </w:r>
      <w:r w:rsidRPr="00817431">
        <w:rPr>
          <w:rFonts w:ascii="Arial" w:eastAsia="Times New Roman" w:hAnsi="Arial" w:cs="Arial"/>
          <w:b/>
          <w:bCs/>
          <w:color w:val="000000"/>
          <w:lang w:eastAsia="en-GB"/>
        </w:rPr>
        <w:t>Childcare Support Worker</w:t>
      </w:r>
    </w:p>
    <w:p w14:paraId="3928EAEE" w14:textId="77777777" w:rsidR="0076049A" w:rsidRPr="00817431" w:rsidRDefault="0076049A" w:rsidP="0076049A">
      <w:pPr>
        <w:numPr>
          <w:ilvl w:val="0"/>
          <w:numId w:val="3"/>
        </w:numPr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Promote high-quality child led play by promoting children's individual choice and development through imaginative, fun and interesting play.</w:t>
      </w:r>
    </w:p>
    <w:p w14:paraId="71C9821A" w14:textId="77777777" w:rsidR="0076049A" w:rsidRPr="00817431" w:rsidRDefault="0076049A" w:rsidP="0076049A">
      <w:pPr>
        <w:numPr>
          <w:ilvl w:val="0"/>
          <w:numId w:val="3"/>
        </w:numPr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Demonstrate the continuous development of the play setting to meet the needs of each child.</w:t>
      </w:r>
    </w:p>
    <w:p w14:paraId="5A9110E3" w14:textId="77777777" w:rsidR="0076049A" w:rsidRPr="00817431" w:rsidRDefault="0076049A" w:rsidP="0076049A">
      <w:pPr>
        <w:numPr>
          <w:ilvl w:val="0"/>
          <w:numId w:val="3"/>
        </w:numPr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Demonstrate a commitment to quality service delivery through continuous professional development.</w:t>
      </w:r>
    </w:p>
    <w:p w14:paraId="0A41AE9B" w14:textId="77777777" w:rsidR="0076049A" w:rsidRPr="00817431" w:rsidRDefault="0076049A" w:rsidP="0076049A">
      <w:pPr>
        <w:numPr>
          <w:ilvl w:val="0"/>
          <w:numId w:val="3"/>
        </w:numPr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43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Reflect on practice to act on and improve their own practice.</w:t>
      </w:r>
    </w:p>
    <w:p w14:paraId="14D4377E" w14:textId="77777777" w:rsidR="00501A84" w:rsidRPr="00501A84" w:rsidRDefault="00501A84" w:rsidP="00501A84">
      <w:pPr>
        <w:pStyle w:val="font8"/>
        <w:spacing w:after="0" w:afterAutospacing="0"/>
        <w:ind w:left="360"/>
        <w:rPr>
          <w:rFonts w:asciiTheme="minorHAnsi" w:hAnsiTheme="minorHAnsi"/>
          <w:b/>
          <w:color w:val="000000"/>
          <w:sz w:val="20"/>
          <w:szCs w:val="20"/>
        </w:rPr>
      </w:pPr>
      <w:r w:rsidRPr="00501A84">
        <w:rPr>
          <w:rFonts w:asciiTheme="minorHAnsi" w:hAnsiTheme="minorHAnsi"/>
          <w:b/>
          <w:bCs/>
          <w:color w:val="000000"/>
          <w:sz w:val="20"/>
          <w:szCs w:val="20"/>
        </w:rPr>
        <w:t xml:space="preserve">Hours of Work </w:t>
      </w:r>
      <w:r w:rsidRPr="00501A84">
        <w:rPr>
          <w:rFonts w:asciiTheme="minorHAnsi" w:hAnsiTheme="minorHAnsi"/>
          <w:b/>
          <w:color w:val="000000"/>
          <w:sz w:val="20"/>
          <w:szCs w:val="20"/>
        </w:rPr>
        <w:t xml:space="preserve">  Monday to Friday, term time only </w:t>
      </w:r>
      <w:r w:rsidR="009E0E00">
        <w:rPr>
          <w:rFonts w:asciiTheme="minorHAnsi" w:hAnsiTheme="minorHAnsi"/>
          <w:b/>
          <w:color w:val="000000"/>
          <w:sz w:val="20"/>
          <w:szCs w:val="20"/>
        </w:rPr>
        <w:t>as follow:-</w:t>
      </w:r>
      <w:r w:rsidRPr="00501A84">
        <w:rPr>
          <w:rFonts w:asciiTheme="minorHAnsi" w:hAnsiTheme="minorHAnsi"/>
          <w:b/>
          <w:color w:val="000000"/>
          <w:sz w:val="20"/>
          <w:szCs w:val="20"/>
        </w:rPr>
        <w:t xml:space="preserve">                  </w:t>
      </w:r>
    </w:p>
    <w:p w14:paraId="2C61A5AE" w14:textId="77777777" w:rsidR="00501A84" w:rsidRDefault="00501A84" w:rsidP="00501A84">
      <w:pPr>
        <w:pStyle w:val="font8"/>
        <w:spacing w:after="0" w:afterAutospacing="0"/>
        <w:ind w:left="360"/>
        <w:rPr>
          <w:rFonts w:asciiTheme="minorHAnsi" w:hAnsiTheme="minorHAnsi"/>
          <w:b/>
          <w:color w:val="000000"/>
          <w:sz w:val="20"/>
          <w:szCs w:val="20"/>
        </w:rPr>
      </w:pPr>
      <w:r w:rsidRPr="009E0E00">
        <w:rPr>
          <w:rFonts w:asciiTheme="minorHAnsi" w:hAnsiTheme="minorHAnsi"/>
          <w:b/>
          <w:color w:val="000000"/>
          <w:sz w:val="20"/>
          <w:szCs w:val="20"/>
        </w:rPr>
        <w:t>22.5 hours per week (split shifts)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9E0E00">
        <w:rPr>
          <w:rFonts w:asciiTheme="minorHAnsi" w:hAnsiTheme="minorHAnsi"/>
          <w:color w:val="000000"/>
          <w:sz w:val="20"/>
          <w:szCs w:val="20"/>
        </w:rPr>
        <w:t>7:45am to 9am returning 2.45pm* to 6pm, *some of our projects 3pm to 6pm or 3:15pm to 6:15pm</w:t>
      </w:r>
      <w:r w:rsidR="00FE40F9">
        <w:rPr>
          <w:rFonts w:asciiTheme="minorHAnsi" w:hAnsiTheme="minorHAnsi"/>
          <w:color w:val="000000"/>
          <w:sz w:val="20"/>
          <w:szCs w:val="20"/>
        </w:rPr>
        <w:t xml:space="preserve"> or 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16.5 hours per week, working Afternoons Only                              </w:t>
      </w:r>
    </w:p>
    <w:p w14:paraId="391DD3EF" w14:textId="77777777" w:rsidR="009E0E00" w:rsidRDefault="009E0E00" w:rsidP="0076049A">
      <w:pPr>
        <w:spacing w:after="0" w:line="240" w:lineRule="auto"/>
        <w:jc w:val="center"/>
        <w:rPr>
          <w:b/>
          <w:sz w:val="20"/>
          <w:szCs w:val="20"/>
        </w:rPr>
      </w:pPr>
    </w:p>
    <w:p w14:paraId="48585BDA" w14:textId="77777777" w:rsidR="0076049A" w:rsidRPr="00817431" w:rsidRDefault="0076049A" w:rsidP="0076049A">
      <w:pPr>
        <w:spacing w:after="0" w:line="240" w:lineRule="auto"/>
        <w:jc w:val="center"/>
        <w:rPr>
          <w:b/>
          <w:sz w:val="20"/>
          <w:szCs w:val="20"/>
        </w:rPr>
      </w:pPr>
      <w:r w:rsidRPr="00817431">
        <w:rPr>
          <w:b/>
          <w:sz w:val="20"/>
          <w:szCs w:val="20"/>
        </w:rPr>
        <w:t xml:space="preserve">To apply please either complete the online application form by following the link (link can also be found on the Careers page of the MACS website): </w:t>
      </w:r>
    </w:p>
    <w:p w14:paraId="00C8A6D8" w14:textId="77777777" w:rsidR="0076049A" w:rsidRPr="00193E0B" w:rsidRDefault="00046E8A" w:rsidP="0076049A">
      <w:pPr>
        <w:spacing w:after="0" w:line="240" w:lineRule="auto"/>
        <w:jc w:val="center"/>
        <w:rPr>
          <w:b/>
          <w:sz w:val="24"/>
          <w:szCs w:val="24"/>
        </w:rPr>
      </w:pPr>
      <w:hyperlink r:id="rId7" w:history="1">
        <w:r w:rsidR="0076049A" w:rsidRPr="00193E0B">
          <w:rPr>
            <w:rStyle w:val="Hyperlink"/>
            <w:b/>
            <w:sz w:val="24"/>
            <w:szCs w:val="24"/>
          </w:rPr>
          <w:t>https://mearnsafterschoolcare.formstack.com/forms/applicationform</w:t>
        </w:r>
      </w:hyperlink>
    </w:p>
    <w:sectPr w:rsidR="0076049A" w:rsidRPr="00193E0B" w:rsidSect="0034647C">
      <w:pgSz w:w="11906" w:h="16838"/>
      <w:pgMar w:top="1440" w:right="1440" w:bottom="1440" w:left="1440" w:header="708" w:footer="708" w:gutter="0"/>
      <w:pgBorders w:offsetFrom="page">
        <w:top w:val="single" w:sz="24" w:space="24" w:color="9CC2E5" w:themeColor="accent1" w:themeTint="99"/>
        <w:left w:val="single" w:sz="24" w:space="24" w:color="9CC2E5" w:themeColor="accent1" w:themeTint="99"/>
        <w:bottom w:val="single" w:sz="24" w:space="24" w:color="9CC2E5" w:themeColor="accent1" w:themeTint="99"/>
        <w:right w:val="single" w:sz="2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235"/>
    <w:multiLevelType w:val="multilevel"/>
    <w:tmpl w:val="CF36FD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19F010C"/>
    <w:multiLevelType w:val="multilevel"/>
    <w:tmpl w:val="C37E64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2B244D8"/>
    <w:multiLevelType w:val="multilevel"/>
    <w:tmpl w:val="CAE8A2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3FE23EA"/>
    <w:multiLevelType w:val="multilevel"/>
    <w:tmpl w:val="FE0230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CA"/>
    <w:rsid w:val="00001486"/>
    <w:rsid w:val="00046E8A"/>
    <w:rsid w:val="000A49A0"/>
    <w:rsid w:val="000B4CD9"/>
    <w:rsid w:val="00134E1E"/>
    <w:rsid w:val="00137272"/>
    <w:rsid w:val="00164B15"/>
    <w:rsid w:val="00193E0B"/>
    <w:rsid w:val="001A270F"/>
    <w:rsid w:val="002423AB"/>
    <w:rsid w:val="002864CA"/>
    <w:rsid w:val="002C27E3"/>
    <w:rsid w:val="002E5674"/>
    <w:rsid w:val="0034647C"/>
    <w:rsid w:val="003A260B"/>
    <w:rsid w:val="003C1496"/>
    <w:rsid w:val="003F6300"/>
    <w:rsid w:val="00401F40"/>
    <w:rsid w:val="004334BA"/>
    <w:rsid w:val="00501A84"/>
    <w:rsid w:val="00554E40"/>
    <w:rsid w:val="00583B72"/>
    <w:rsid w:val="00603E45"/>
    <w:rsid w:val="00623B7C"/>
    <w:rsid w:val="00723569"/>
    <w:rsid w:val="0076049A"/>
    <w:rsid w:val="00774640"/>
    <w:rsid w:val="007F3952"/>
    <w:rsid w:val="00817431"/>
    <w:rsid w:val="00876329"/>
    <w:rsid w:val="008A0060"/>
    <w:rsid w:val="008E03BD"/>
    <w:rsid w:val="008F2A75"/>
    <w:rsid w:val="008F6BCA"/>
    <w:rsid w:val="009D5F02"/>
    <w:rsid w:val="009E0E00"/>
    <w:rsid w:val="00B53F8E"/>
    <w:rsid w:val="00B5424E"/>
    <w:rsid w:val="00C22AD6"/>
    <w:rsid w:val="00CC25C6"/>
    <w:rsid w:val="00D57B73"/>
    <w:rsid w:val="00F26C9B"/>
    <w:rsid w:val="00F82901"/>
    <w:rsid w:val="00F83843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7FF6"/>
  <w15:chartTrackingRefBased/>
  <w15:docId w15:val="{0EFBC768-05A5-4A59-909D-256B9AD7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F8E"/>
    <w:rPr>
      <w:color w:val="0563C1" w:themeColor="hyperlink"/>
      <w:u w:val="single"/>
    </w:rPr>
  </w:style>
  <w:style w:type="paragraph" w:customStyle="1" w:styleId="font8">
    <w:name w:val="font_8"/>
    <w:basedOn w:val="Normal"/>
    <w:rsid w:val="0087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9">
    <w:name w:val="color_9"/>
    <w:basedOn w:val="DefaultParagraphFont"/>
    <w:rsid w:val="00876329"/>
  </w:style>
  <w:style w:type="character" w:customStyle="1" w:styleId="wixguard">
    <w:name w:val="wixguard"/>
    <w:basedOn w:val="DefaultParagraphFont"/>
    <w:rsid w:val="00876329"/>
  </w:style>
  <w:style w:type="paragraph" w:styleId="BalloonText">
    <w:name w:val="Balloon Text"/>
    <w:basedOn w:val="Normal"/>
    <w:link w:val="BalloonTextChar"/>
    <w:uiPriority w:val="99"/>
    <w:semiHidden/>
    <w:unhideWhenUsed/>
    <w:rsid w:val="001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arnsafterschoolcare.formstack.com/forms/application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arnsafterschoolcare.formstack.com/forms/application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Kyle</dc:creator>
  <cp:keywords/>
  <dc:description/>
  <cp:lastModifiedBy>Alex Cardoo</cp:lastModifiedBy>
  <cp:revision>2</cp:revision>
  <cp:lastPrinted>2018-12-03T13:52:00Z</cp:lastPrinted>
  <dcterms:created xsi:type="dcterms:W3CDTF">2019-02-07T09:24:00Z</dcterms:created>
  <dcterms:modified xsi:type="dcterms:W3CDTF">2019-02-07T09:24:00Z</dcterms:modified>
</cp:coreProperties>
</file>