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5366B" w:rsidRDefault="00A80196" w:rsidP="00F5366B">
      <w:r>
        <w:fldChar w:fldCharType="begin"/>
      </w:r>
      <w:r>
        <w:instrText xml:space="preserve"> HYPERLINK "http://www.eastrenfrewshire.gov.uk/article/8591/Primary-school-registration-week-announced" </w:instrText>
      </w:r>
      <w:r>
        <w:fldChar w:fldCharType="separate"/>
      </w:r>
      <w:r w:rsidR="00F5366B">
        <w:rPr>
          <w:rStyle w:val="Hyperlink"/>
        </w:rPr>
        <w:t>http://www.eastrenfrewshire.gov.uk/article/8591/Primary-school-registration-week-announced</w:t>
      </w:r>
      <w:r>
        <w:rPr>
          <w:rStyle w:val="Hyperlink"/>
        </w:rPr>
        <w:fldChar w:fldCharType="end"/>
      </w:r>
    </w:p>
    <w:bookmarkEnd w:id="0"/>
    <w:p w:rsidR="007A7375" w:rsidRDefault="007A7375"/>
    <w:sectPr w:rsidR="007A7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6B"/>
    <w:rsid w:val="007A7375"/>
    <w:rsid w:val="00A80196"/>
    <w:rsid w:val="00F5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6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MacKay</dc:creator>
  <cp:lastModifiedBy>Karen Stewart</cp:lastModifiedBy>
  <cp:revision>2</cp:revision>
  <dcterms:created xsi:type="dcterms:W3CDTF">2016-12-21T14:53:00Z</dcterms:created>
  <dcterms:modified xsi:type="dcterms:W3CDTF">2016-12-21T14:53:00Z</dcterms:modified>
</cp:coreProperties>
</file>