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7" w:rsidRDefault="00B94E47" w:rsidP="00B94E47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Structure of the Atom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B94E47" w:rsidRDefault="00B94E47" w:rsidP="00B94E4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3580957</wp:posOffset>
            </wp:positionH>
            <wp:positionV relativeFrom="paragraph">
              <wp:posOffset>202403</wp:posOffset>
            </wp:positionV>
            <wp:extent cx="3315442" cy="2264734"/>
            <wp:effectExtent l="19050" t="0" r="0" b="0"/>
            <wp:wrapNone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99" cy="226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274231</wp:posOffset>
            </wp:positionH>
            <wp:positionV relativeFrom="paragraph">
              <wp:posOffset>202403</wp:posOffset>
            </wp:positionV>
            <wp:extent cx="2862374" cy="2191756"/>
            <wp:effectExtent l="19050" t="0" r="0" b="0"/>
            <wp:wrapNone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24" cy="21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47" w:rsidRPr="00B94E47" w:rsidRDefault="00B94E47" w:rsidP="00B94E4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-353090</wp:posOffset>
            </wp:positionH>
            <wp:positionV relativeFrom="paragraph">
              <wp:posOffset>173429</wp:posOffset>
            </wp:positionV>
            <wp:extent cx="3489695" cy="1967023"/>
            <wp:effectExtent l="19050" t="0" r="0" b="0"/>
            <wp:wrapNone/>
            <wp:docPr id="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5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3378938</wp:posOffset>
            </wp:positionH>
            <wp:positionV relativeFrom="paragraph">
              <wp:posOffset>173428</wp:posOffset>
            </wp:positionV>
            <wp:extent cx="3521592" cy="1833045"/>
            <wp:effectExtent l="19050" t="0" r="2658" b="0"/>
            <wp:wrapNone/>
            <wp:docPr id="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26" cy="18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3580957</wp:posOffset>
            </wp:positionH>
            <wp:positionV relativeFrom="paragraph">
              <wp:posOffset>165868</wp:posOffset>
            </wp:positionV>
            <wp:extent cx="2915536" cy="1956391"/>
            <wp:effectExtent l="19050" t="0" r="0" b="0"/>
            <wp:wrapNone/>
            <wp:docPr id="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Q6</w:t>
      </w: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-193601</wp:posOffset>
            </wp:positionH>
            <wp:positionV relativeFrom="paragraph">
              <wp:posOffset>-3766</wp:posOffset>
            </wp:positionV>
            <wp:extent cx="4276504" cy="2041451"/>
            <wp:effectExtent l="19050" t="0" r="0" b="0"/>
            <wp:wrapNone/>
            <wp:docPr id="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04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-1270</wp:posOffset>
            </wp:positionV>
            <wp:extent cx="4573905" cy="1966595"/>
            <wp:effectExtent l="19050" t="0" r="0" b="0"/>
            <wp:wrapNone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1966329</wp:posOffset>
            </wp:positionV>
            <wp:extent cx="3312589" cy="382772"/>
            <wp:effectExtent l="19050" t="0" r="2111" b="0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89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  <w:r w:rsidRPr="00B94E4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603840</wp:posOffset>
            </wp:positionH>
            <wp:positionV relativeFrom="paragraph">
              <wp:posOffset>0</wp:posOffset>
            </wp:positionV>
            <wp:extent cx="4353944" cy="4242391"/>
            <wp:effectExtent l="19050" t="0" r="8506" b="0"/>
            <wp:wrapNone/>
            <wp:docPr id="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44" cy="42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Q8.</w:t>
      </w:r>
      <w:r w:rsidRPr="00B94E4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196894</wp:posOffset>
            </wp:positionV>
            <wp:extent cx="4094241" cy="3359889"/>
            <wp:effectExtent l="19050" t="0" r="1509" b="0"/>
            <wp:wrapNone/>
            <wp:docPr id="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29" cy="336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Q9.</w:t>
      </w: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178539</wp:posOffset>
            </wp:positionH>
            <wp:positionV relativeFrom="paragraph">
              <wp:posOffset>95028</wp:posOffset>
            </wp:positionV>
            <wp:extent cx="4890651" cy="1967024"/>
            <wp:effectExtent l="19050" t="0" r="5199" b="0"/>
            <wp:wrapNone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51" cy="196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Q10.</w:t>
      </w:r>
      <w:r w:rsidRPr="00B94E4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C237A" w:rsidRPr="00B94E47" w:rsidRDefault="00CC237A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3C3D" w:rsidRPr="00B94E47" w:rsidRDefault="00CC3C3D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B266F" w:rsidRPr="00B94E47" w:rsidRDefault="008B266F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876D2" w:rsidRPr="00B94E47" w:rsidRDefault="00D876D2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0250" w:rsidRDefault="00D40250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4E47" w:rsidRPr="00B94E47" w:rsidRDefault="00B94E47" w:rsidP="00B94E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0</wp:posOffset>
            </wp:positionV>
            <wp:extent cx="5584308" cy="3551274"/>
            <wp:effectExtent l="19050" t="0" r="0" b="0"/>
            <wp:wrapNone/>
            <wp:docPr id="7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08" cy="35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Q11.</w:t>
      </w:r>
      <w:r w:rsidRPr="00B94E4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B94E47" w:rsidRPr="00B94E47" w:rsidSect="00B94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1216F4"/>
    <w:rsid w:val="00244237"/>
    <w:rsid w:val="00562F53"/>
    <w:rsid w:val="00722186"/>
    <w:rsid w:val="008B266F"/>
    <w:rsid w:val="00B94E47"/>
    <w:rsid w:val="00C23F33"/>
    <w:rsid w:val="00CC237A"/>
    <w:rsid w:val="00CC3C3D"/>
    <w:rsid w:val="00D40250"/>
    <w:rsid w:val="00D876D2"/>
    <w:rsid w:val="00E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2014-04-19T08:33:00Z</dcterms:created>
  <dcterms:modified xsi:type="dcterms:W3CDTF">2014-04-21T10:00:00Z</dcterms:modified>
</cp:coreProperties>
</file>