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0C" w:rsidRPr="00742F0C" w:rsidRDefault="00742F0C" w:rsidP="00742F0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Nuclear Decay Equations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742F0C" w:rsidRDefault="00742F0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2F0C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359291</wp:posOffset>
            </wp:positionH>
            <wp:positionV relativeFrom="paragraph">
              <wp:posOffset>310</wp:posOffset>
            </wp:positionV>
            <wp:extent cx="4573091" cy="467833"/>
            <wp:effectExtent l="1905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3" cy="4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203377</wp:posOffset>
            </wp:positionV>
            <wp:extent cx="5327041" cy="967563"/>
            <wp:effectExtent l="19050" t="0" r="695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29" cy="9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2F0C" w:rsidRDefault="00742F0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742F0C" w:rsidRDefault="00CC237A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45085</wp:posOffset>
            </wp:positionV>
            <wp:extent cx="4478020" cy="1041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114742</wp:posOffset>
            </wp:positionH>
            <wp:positionV relativeFrom="paragraph">
              <wp:posOffset>36814</wp:posOffset>
            </wp:positionV>
            <wp:extent cx="4956987" cy="1620299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53" cy="16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166370</wp:posOffset>
            </wp:positionV>
            <wp:extent cx="3085465" cy="1520190"/>
            <wp:effectExtent l="19050" t="0" r="635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199715</wp:posOffset>
            </wp:positionV>
            <wp:extent cx="3779151" cy="1073888"/>
            <wp:effectExtent l="1905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51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158750</wp:posOffset>
            </wp:positionV>
            <wp:extent cx="5392420" cy="339725"/>
            <wp:effectExtent l="1905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Q7.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127635</wp:posOffset>
            </wp:positionV>
            <wp:extent cx="4494530" cy="393065"/>
            <wp:effectExtent l="19050" t="0" r="127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31898</wp:posOffset>
            </wp:positionV>
            <wp:extent cx="3854280" cy="563525"/>
            <wp:effectExtent l="19050" t="0" r="0" b="0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80" cy="56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Q9.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423087</wp:posOffset>
            </wp:positionH>
            <wp:positionV relativeFrom="paragraph">
              <wp:posOffset>12168</wp:posOffset>
            </wp:positionV>
            <wp:extent cx="4585836" cy="340242"/>
            <wp:effectExtent l="19050" t="0" r="5214" b="0"/>
            <wp:wrapNone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90" cy="3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Q10.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1905</wp:posOffset>
            </wp:positionV>
            <wp:extent cx="3680460" cy="1478915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Q11.</w:t>
      </w:r>
      <w:r w:rsidRPr="0086014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3974362</wp:posOffset>
            </wp:positionH>
            <wp:positionV relativeFrom="paragraph">
              <wp:posOffset>4460</wp:posOffset>
            </wp:positionV>
            <wp:extent cx="3152822" cy="1903228"/>
            <wp:effectExtent l="19050" t="0" r="947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32" cy="190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4460</wp:posOffset>
            </wp:positionV>
            <wp:extent cx="2979332" cy="215337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31" cy="21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Q13.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B0B54" w:rsidRPr="00742F0C" w:rsidRDefault="008B0B54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D0225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D0225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D0225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D0225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D0225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D0225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D0225C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225C" w:rsidRPr="00742F0C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135121</wp:posOffset>
            </wp:positionV>
            <wp:extent cx="4712438" cy="3850133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24" cy="38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FF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-44745</wp:posOffset>
            </wp:positionH>
            <wp:positionV relativeFrom="paragraph">
              <wp:posOffset>252006</wp:posOffset>
            </wp:positionV>
            <wp:extent cx="2860884" cy="170121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64" cy="170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Q15.</w:t>
      </w: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6014B" w:rsidRPr="00742F0C" w:rsidRDefault="0086014B" w:rsidP="00742F0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-406252</wp:posOffset>
            </wp:positionH>
            <wp:positionV relativeFrom="paragraph">
              <wp:posOffset>212474</wp:posOffset>
            </wp:positionV>
            <wp:extent cx="3452544" cy="499730"/>
            <wp:effectExtent l="19050" t="0" r="0" b="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91" cy="49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Q16.</w:t>
      </w:r>
    </w:p>
    <w:sectPr w:rsidR="0086014B" w:rsidRPr="00742F0C" w:rsidSect="00742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530C6"/>
    <w:rsid w:val="000B4DA0"/>
    <w:rsid w:val="001216F4"/>
    <w:rsid w:val="00197EB4"/>
    <w:rsid w:val="001E0F7F"/>
    <w:rsid w:val="002870FF"/>
    <w:rsid w:val="0029694A"/>
    <w:rsid w:val="003E48DD"/>
    <w:rsid w:val="004F4F17"/>
    <w:rsid w:val="005E6611"/>
    <w:rsid w:val="00696395"/>
    <w:rsid w:val="006A7D7D"/>
    <w:rsid w:val="00722186"/>
    <w:rsid w:val="00740F45"/>
    <w:rsid w:val="00742F0C"/>
    <w:rsid w:val="00754728"/>
    <w:rsid w:val="007D4DDA"/>
    <w:rsid w:val="0086014B"/>
    <w:rsid w:val="00861563"/>
    <w:rsid w:val="008B0B54"/>
    <w:rsid w:val="00900B99"/>
    <w:rsid w:val="00985547"/>
    <w:rsid w:val="009E740F"/>
    <w:rsid w:val="00A2297F"/>
    <w:rsid w:val="00BC3FD2"/>
    <w:rsid w:val="00BE2ECD"/>
    <w:rsid w:val="00C004AB"/>
    <w:rsid w:val="00C60B2A"/>
    <w:rsid w:val="00C61488"/>
    <w:rsid w:val="00CC237A"/>
    <w:rsid w:val="00D0225C"/>
    <w:rsid w:val="00D62ACB"/>
    <w:rsid w:val="00D83A94"/>
    <w:rsid w:val="00DB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2014-04-19T08:40:00Z</dcterms:created>
  <dcterms:modified xsi:type="dcterms:W3CDTF">2014-04-21T01:52:00Z</dcterms:modified>
</cp:coreProperties>
</file>