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EE" w:rsidRPr="001725EE" w:rsidRDefault="001725EE" w:rsidP="001725E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Ion Electron Equations Past Paper Questions</w:t>
      </w: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348659</wp:posOffset>
            </wp:positionH>
            <wp:positionV relativeFrom="paragraph">
              <wp:posOffset>170505</wp:posOffset>
            </wp:positionV>
            <wp:extent cx="2341378" cy="1978756"/>
            <wp:effectExtent l="19050" t="0" r="1772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131" cy="1978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242333</wp:posOffset>
            </wp:positionH>
            <wp:positionV relativeFrom="paragraph">
              <wp:posOffset>194207</wp:posOffset>
            </wp:positionV>
            <wp:extent cx="4790137" cy="308344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007" cy="30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Q2.</w:t>
      </w: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242333</wp:posOffset>
            </wp:positionH>
            <wp:positionV relativeFrom="paragraph">
              <wp:posOffset>77736</wp:posOffset>
            </wp:positionV>
            <wp:extent cx="4882087" cy="648586"/>
            <wp:effectExtent l="1905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265" cy="648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D8E" w:rsidRPr="001725EE" w:rsidRDefault="00213D8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F652C" w:rsidRPr="001725EE" w:rsidRDefault="00FF652C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348659</wp:posOffset>
            </wp:positionH>
            <wp:positionV relativeFrom="paragraph">
              <wp:posOffset>196303</wp:posOffset>
            </wp:positionV>
            <wp:extent cx="4761206" cy="563525"/>
            <wp:effectExtent l="19050" t="0" r="1294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403" cy="56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Q3.</w:t>
      </w: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348659</wp:posOffset>
            </wp:positionH>
            <wp:positionV relativeFrom="paragraph">
              <wp:posOffset>187133</wp:posOffset>
            </wp:positionV>
            <wp:extent cx="4300389" cy="1350335"/>
            <wp:effectExtent l="19050" t="0" r="4911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689" cy="135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Q4.</w:t>
      </w: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189230</wp:posOffset>
            </wp:positionV>
            <wp:extent cx="4255135" cy="563245"/>
            <wp:effectExtent l="19050" t="0" r="0" b="0"/>
            <wp:wrapNone/>
            <wp:docPr id="4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Q5.</w:t>
      </w: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10160</wp:posOffset>
            </wp:positionV>
            <wp:extent cx="5045710" cy="297180"/>
            <wp:effectExtent l="19050" t="0" r="2540" b="0"/>
            <wp:wrapNone/>
            <wp:docPr id="4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71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222885</wp:posOffset>
            </wp:positionV>
            <wp:extent cx="4648200" cy="680085"/>
            <wp:effectExtent l="19050" t="0" r="0" b="0"/>
            <wp:wrapNone/>
            <wp:docPr id="4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Q6.</w:t>
      </w:r>
    </w:p>
    <w:p w:rsidR="00FF652C" w:rsidRDefault="00FF652C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348659</wp:posOffset>
            </wp:positionH>
            <wp:positionV relativeFrom="paragraph">
              <wp:posOffset>-42530</wp:posOffset>
            </wp:positionV>
            <wp:extent cx="5800879" cy="414670"/>
            <wp:effectExtent l="19050" t="0" r="9371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459" cy="41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Q7.</w:t>
      </w: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465616</wp:posOffset>
            </wp:positionH>
            <wp:positionV relativeFrom="paragraph">
              <wp:posOffset>74989</wp:posOffset>
            </wp:positionV>
            <wp:extent cx="5018769" cy="606056"/>
            <wp:effectExtent l="19050" t="0" r="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769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-289295</wp:posOffset>
            </wp:positionH>
            <wp:positionV relativeFrom="paragraph">
              <wp:posOffset>160950</wp:posOffset>
            </wp:positionV>
            <wp:extent cx="3181350" cy="1850065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85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33655</wp:posOffset>
            </wp:positionV>
            <wp:extent cx="4163060" cy="509905"/>
            <wp:effectExtent l="19050" t="0" r="8890" b="0"/>
            <wp:wrapNone/>
            <wp:docPr id="4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6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Q8.</w:t>
      </w: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725EE" w:rsidRPr="001725EE" w:rsidRDefault="001725EE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F652C" w:rsidRPr="001725EE" w:rsidRDefault="00FF652C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F652C" w:rsidRPr="001725EE" w:rsidRDefault="00FF652C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F652C" w:rsidRPr="001725EE" w:rsidRDefault="00FF652C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F652C" w:rsidRPr="001725EE" w:rsidRDefault="00FF652C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F652C" w:rsidRPr="001725EE" w:rsidRDefault="00FF652C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F652C" w:rsidRPr="001725EE" w:rsidRDefault="00FF652C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F652C" w:rsidRPr="001725EE" w:rsidRDefault="00FF652C" w:rsidP="001725EE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FF652C" w:rsidRPr="001725EE" w:rsidSect="00172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AD4788"/>
    <w:rsid w:val="000F3544"/>
    <w:rsid w:val="001725EE"/>
    <w:rsid w:val="00213D8E"/>
    <w:rsid w:val="00912947"/>
    <w:rsid w:val="0092198B"/>
    <w:rsid w:val="00AD4788"/>
    <w:rsid w:val="00BD0E2B"/>
    <w:rsid w:val="00DE3326"/>
    <w:rsid w:val="00FF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5</cp:revision>
  <dcterms:created xsi:type="dcterms:W3CDTF">2014-04-19T09:12:00Z</dcterms:created>
  <dcterms:modified xsi:type="dcterms:W3CDTF">2014-04-22T00:33:00Z</dcterms:modified>
</cp:coreProperties>
</file>