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F5" w:rsidRDefault="00C859F5" w:rsidP="00C859F5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Half Lives Past Paper Questions</w:t>
      </w:r>
    </w:p>
    <w:p w:rsidR="00C859F5" w:rsidRDefault="00C859F5" w:rsidP="00C859F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859F5" w:rsidRPr="00C859F5" w:rsidRDefault="00C859F5" w:rsidP="00C859F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310</wp:posOffset>
            </wp:positionV>
            <wp:extent cx="5279756" cy="94629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468" cy="94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338026</wp:posOffset>
            </wp:positionH>
            <wp:positionV relativeFrom="paragraph">
              <wp:posOffset>2407</wp:posOffset>
            </wp:positionV>
            <wp:extent cx="5419657" cy="744279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36" cy="74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Q2.</w:t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338026</wp:posOffset>
            </wp:positionH>
            <wp:positionV relativeFrom="paragraph">
              <wp:posOffset>205400</wp:posOffset>
            </wp:positionV>
            <wp:extent cx="5455497" cy="531628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65" cy="53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338026</wp:posOffset>
            </wp:positionH>
            <wp:positionV relativeFrom="paragraph">
              <wp:posOffset>195741</wp:posOffset>
            </wp:positionV>
            <wp:extent cx="3436531" cy="729439"/>
            <wp:effectExtent l="1905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47" cy="72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Q4.</w:t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133408</wp:posOffset>
            </wp:positionV>
            <wp:extent cx="4530550" cy="744279"/>
            <wp:effectExtent l="19050" t="0" r="3350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26" cy="74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145090</wp:posOffset>
            </wp:positionV>
            <wp:extent cx="5391670" cy="754912"/>
            <wp:effectExtent l="19050" t="0" r="0" b="0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18" cy="75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-1270</wp:posOffset>
            </wp:positionV>
            <wp:extent cx="5031105" cy="509905"/>
            <wp:effectExtent l="19050" t="0" r="0" b="0"/>
            <wp:wrapNone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454985</wp:posOffset>
            </wp:positionH>
            <wp:positionV relativeFrom="paragraph">
              <wp:posOffset>137943</wp:posOffset>
            </wp:positionV>
            <wp:extent cx="4308401" cy="546945"/>
            <wp:effectExtent l="19050" t="0" r="0" b="0"/>
            <wp:wrapNone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47" cy="5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401822</wp:posOffset>
            </wp:positionH>
            <wp:positionV relativeFrom="paragraph">
              <wp:posOffset>-53163</wp:posOffset>
            </wp:positionV>
            <wp:extent cx="4322950" cy="712382"/>
            <wp:effectExtent l="19050" t="0" r="140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04" cy="71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Q8.</w:t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3995627</wp:posOffset>
            </wp:positionH>
            <wp:positionV relativeFrom="paragraph">
              <wp:posOffset>150391</wp:posOffset>
            </wp:positionV>
            <wp:extent cx="2936801" cy="1733107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01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401821</wp:posOffset>
            </wp:positionH>
            <wp:positionV relativeFrom="paragraph">
              <wp:posOffset>203553</wp:posOffset>
            </wp:positionV>
            <wp:extent cx="3011229" cy="1975571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89" cy="197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Q10.</w:t>
      </w: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9F5" w:rsidRDefault="00C859F5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C859F5" w:rsidRDefault="00CC237A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7E7A" w:rsidRPr="00C859F5" w:rsidRDefault="00E97E7A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7E7A" w:rsidRPr="00C859F5" w:rsidRDefault="00E97E7A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7E7A" w:rsidRPr="00C859F5" w:rsidRDefault="00E97E7A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7E7A" w:rsidRPr="00C859F5" w:rsidRDefault="00E97E7A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7E7A" w:rsidRPr="00C859F5" w:rsidRDefault="00E97E7A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7E7A" w:rsidRPr="00C859F5" w:rsidRDefault="00E97E7A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7E7A" w:rsidRPr="00C859F5" w:rsidRDefault="00E97E7A" w:rsidP="00C859F5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E97E7A" w:rsidRPr="00C859F5" w:rsidSect="00C85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0530C6"/>
    <w:rsid w:val="001216F4"/>
    <w:rsid w:val="001771A0"/>
    <w:rsid w:val="00197EB4"/>
    <w:rsid w:val="001E0F7F"/>
    <w:rsid w:val="0029694A"/>
    <w:rsid w:val="00445472"/>
    <w:rsid w:val="004F4F17"/>
    <w:rsid w:val="005E6611"/>
    <w:rsid w:val="00696395"/>
    <w:rsid w:val="006A7D7D"/>
    <w:rsid w:val="00722186"/>
    <w:rsid w:val="00740F45"/>
    <w:rsid w:val="00754728"/>
    <w:rsid w:val="007D4DDA"/>
    <w:rsid w:val="00861563"/>
    <w:rsid w:val="008720DB"/>
    <w:rsid w:val="00900B99"/>
    <w:rsid w:val="00985547"/>
    <w:rsid w:val="009E740F"/>
    <w:rsid w:val="00A2297F"/>
    <w:rsid w:val="00B8290A"/>
    <w:rsid w:val="00C004AB"/>
    <w:rsid w:val="00C61488"/>
    <w:rsid w:val="00C859F5"/>
    <w:rsid w:val="00CC237A"/>
    <w:rsid w:val="00D62ACB"/>
    <w:rsid w:val="00D83A94"/>
    <w:rsid w:val="00DB6F8F"/>
    <w:rsid w:val="00E9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2014-04-19T08:40:00Z</dcterms:created>
  <dcterms:modified xsi:type="dcterms:W3CDTF">2014-04-21T01:45:00Z</dcterms:modified>
</cp:coreProperties>
</file>