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79" w:rsidRDefault="003C6E79" w:rsidP="003C6E79">
      <w:pPr>
        <w:spacing w:after="0" w:line="240" w:lineRule="auto"/>
        <w:jc w:val="center"/>
        <w:rPr>
          <w:rFonts w:ascii="Comic Sans MS" w:hAnsi="Comic Sans MS"/>
          <w:noProof/>
          <w:sz w:val="30"/>
          <w:szCs w:val="30"/>
          <w:lang w:eastAsia="en-GB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w:t>Balancing Equations</w:t>
      </w:r>
    </w:p>
    <w:p w:rsidR="00F95498" w:rsidRDefault="00F95498" w:rsidP="003C6E79">
      <w:pPr>
        <w:spacing w:after="0" w:line="240" w:lineRule="auto"/>
        <w:jc w:val="center"/>
        <w:rPr>
          <w:rFonts w:ascii="Comic Sans MS" w:hAnsi="Comic Sans MS"/>
          <w:noProof/>
          <w:sz w:val="30"/>
          <w:szCs w:val="30"/>
          <w:lang w:eastAsia="en-GB"/>
        </w:rPr>
      </w:pPr>
    </w:p>
    <w:p w:rsidR="00F95498" w:rsidRDefault="00F95498" w:rsidP="003C6E79">
      <w:pPr>
        <w:spacing w:after="0" w:line="240" w:lineRule="auto"/>
        <w:jc w:val="center"/>
        <w:rPr>
          <w:rFonts w:ascii="Comic Sans MS" w:hAnsi="Comic Sans MS"/>
          <w:noProof/>
          <w:sz w:val="30"/>
          <w:szCs w:val="30"/>
          <w:lang w:eastAsia="en-GB"/>
        </w:rPr>
      </w:pPr>
    </w:p>
    <w:p w:rsidR="003C6E79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Q1. Balance the following combustion equations:</w:t>
      </w: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F9549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 xml:space="preserve">     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C</w:t>
      </w:r>
      <w:r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3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H</w:t>
      </w:r>
      <w:r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8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>
        <w:rPr>
          <w:rFonts w:ascii="Comic Sans MS" w:hAnsi="Comic Sans MS"/>
          <w:noProof/>
          <w:sz w:val="40"/>
          <w:szCs w:val="40"/>
          <w:lang w:eastAsia="en-GB"/>
        </w:rPr>
        <w:tab/>
      </w:r>
      <w:r w:rsidRPr="00F95498">
        <w:rPr>
          <w:noProof/>
          <w:lang w:eastAsia="en-GB"/>
        </w:rPr>
        <w:sym w:font="Wingdings" w:char="F0E0"/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CO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H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O</w:t>
      </w:r>
    </w:p>
    <w:p w:rsidR="00F95498" w:rsidRPr="00F95498" w:rsidRDefault="00F95498" w:rsidP="00F95498">
      <w:pPr>
        <w:pStyle w:val="ListParagraph"/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95498" w:rsidRDefault="00F95498" w:rsidP="00F9549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 w:rsidRPr="00F95498">
        <w:rPr>
          <w:rFonts w:ascii="Comic Sans MS" w:hAnsi="Comic Sans MS"/>
          <w:noProof/>
          <w:sz w:val="40"/>
          <w:szCs w:val="40"/>
          <w:lang w:eastAsia="en-GB"/>
        </w:rPr>
        <w:t>C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7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H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1</w:t>
      </w:r>
      <w:r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4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>
        <w:rPr>
          <w:rFonts w:ascii="Comic Sans MS" w:hAnsi="Comic Sans MS"/>
          <w:noProof/>
          <w:sz w:val="40"/>
          <w:szCs w:val="40"/>
          <w:lang w:eastAsia="en-GB"/>
        </w:rPr>
        <w:tab/>
      </w:r>
      <w:r w:rsidRPr="00F95498">
        <w:rPr>
          <w:noProof/>
          <w:lang w:eastAsia="en-GB"/>
        </w:rPr>
        <w:sym w:font="Wingdings" w:char="F0E0"/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CO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H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O</w:t>
      </w:r>
    </w:p>
    <w:p w:rsidR="00F95498" w:rsidRPr="00F95498" w:rsidRDefault="00F95498" w:rsidP="00F95498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95498" w:rsidRDefault="00F95498" w:rsidP="00F9549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 xml:space="preserve">     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C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10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H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ab/>
      </w:r>
      <w:r w:rsidRPr="00F95498">
        <w:rPr>
          <w:noProof/>
          <w:lang w:eastAsia="en-GB"/>
        </w:rPr>
        <w:sym w:font="Wingdings" w:char="F0E0"/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CO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H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O</w:t>
      </w:r>
    </w:p>
    <w:p w:rsidR="00F95498" w:rsidRPr="00F95498" w:rsidRDefault="00F95498" w:rsidP="00F95498">
      <w:p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</w:p>
    <w:p w:rsidR="00F95498" w:rsidRPr="00F95498" w:rsidRDefault="00F95498" w:rsidP="00F9549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noProof/>
          <w:sz w:val="40"/>
          <w:szCs w:val="40"/>
          <w:lang w:eastAsia="en-GB"/>
        </w:rPr>
      </w:pPr>
      <w:r w:rsidRPr="00F95498">
        <w:rPr>
          <w:rFonts w:ascii="Comic Sans MS" w:hAnsi="Comic Sans MS"/>
          <w:noProof/>
          <w:sz w:val="40"/>
          <w:szCs w:val="40"/>
          <w:lang w:eastAsia="en-GB"/>
        </w:rPr>
        <w:t>C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4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H</w:t>
      </w:r>
      <w:r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8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ab/>
      </w:r>
      <w:r w:rsidRPr="00F95498">
        <w:rPr>
          <w:noProof/>
          <w:lang w:eastAsia="en-GB"/>
        </w:rPr>
        <w:sym w:font="Wingdings" w:char="F0E0"/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CO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 xml:space="preserve"> + 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ab/>
        <w:t>H</w:t>
      </w:r>
      <w:r w:rsidRPr="00F95498">
        <w:rPr>
          <w:rFonts w:ascii="Comic Sans MS" w:hAnsi="Comic Sans MS"/>
          <w:noProof/>
          <w:sz w:val="40"/>
          <w:szCs w:val="40"/>
          <w:vertAlign w:val="subscript"/>
          <w:lang w:eastAsia="en-GB"/>
        </w:rPr>
        <w:t>2</w:t>
      </w:r>
      <w:r w:rsidRPr="00F95498">
        <w:rPr>
          <w:rFonts w:ascii="Comic Sans MS" w:hAnsi="Comic Sans MS"/>
          <w:noProof/>
          <w:sz w:val="40"/>
          <w:szCs w:val="40"/>
          <w:lang w:eastAsia="en-GB"/>
        </w:rPr>
        <w:t>O</w:t>
      </w: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Q2</w:t>
      </w:r>
    </w:p>
    <w:p w:rsidR="003C6E79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104140</wp:posOffset>
            </wp:positionV>
            <wp:extent cx="3805555" cy="998855"/>
            <wp:effectExtent l="19050" t="0" r="4445" b="0"/>
            <wp:wrapNone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177800</wp:posOffset>
            </wp:positionV>
            <wp:extent cx="4716780" cy="659130"/>
            <wp:effectExtent l="19050" t="0" r="7620" b="0"/>
            <wp:wrapNone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242333</wp:posOffset>
            </wp:positionH>
            <wp:positionV relativeFrom="paragraph">
              <wp:posOffset>190308</wp:posOffset>
            </wp:positionV>
            <wp:extent cx="3902703" cy="914400"/>
            <wp:effectExtent l="19050" t="0" r="2547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80" cy="9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Q4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191770</wp:posOffset>
            </wp:positionV>
            <wp:extent cx="4439616" cy="786809"/>
            <wp:effectExtent l="19050" t="0" r="0" b="0"/>
            <wp:wrapNone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37" cy="78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Q5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444351</wp:posOffset>
            </wp:positionH>
            <wp:positionV relativeFrom="paragraph">
              <wp:posOffset>-10633</wp:posOffset>
            </wp:positionV>
            <wp:extent cx="5141031" cy="680484"/>
            <wp:effectExtent l="19050" t="0" r="2469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27" cy="67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Q17.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95498" w:rsidRDefault="00F95498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22FF0" w:rsidRP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139197</wp:posOffset>
            </wp:positionV>
            <wp:extent cx="4798148" cy="903767"/>
            <wp:effectExtent l="19050" t="0" r="2452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95" cy="90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37A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Q18.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Pr="003C6E79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204529</wp:posOffset>
            </wp:positionV>
            <wp:extent cx="4790328" cy="691116"/>
            <wp:effectExtent l="19050" t="0" r="0" b="0"/>
            <wp:wrapNone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88" cy="69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Q19.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F954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Pr="003C6E79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22FF0" w:rsidRPr="003C6E79" w:rsidSect="003C6E79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64" w:rsidRDefault="00FB7064" w:rsidP="00FB7064">
      <w:pPr>
        <w:spacing w:after="0" w:line="240" w:lineRule="auto"/>
      </w:pPr>
      <w:r>
        <w:separator/>
      </w:r>
    </w:p>
  </w:endnote>
  <w:endnote w:type="continuationSeparator" w:id="0">
    <w:p w:rsidR="00FB7064" w:rsidRDefault="00FB7064" w:rsidP="00F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64" w:rsidRDefault="00FB7064" w:rsidP="00FB7064">
      <w:pPr>
        <w:spacing w:after="0" w:line="240" w:lineRule="auto"/>
      </w:pPr>
      <w:r>
        <w:separator/>
      </w:r>
    </w:p>
  </w:footnote>
  <w:footnote w:type="continuationSeparator" w:id="0">
    <w:p w:rsidR="00FB7064" w:rsidRDefault="00FB7064" w:rsidP="00FB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64" w:rsidRDefault="00FB7064" w:rsidP="00FB7064">
    <w:pPr>
      <w:pStyle w:val="Header"/>
      <w:jc w:val="center"/>
    </w:pPr>
    <w:r>
      <w:t>Writing and Balancing Equations (N5)</w:t>
    </w:r>
  </w:p>
  <w:p w:rsidR="00FB7064" w:rsidRDefault="00FB7064" w:rsidP="00FB706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757"/>
    <w:multiLevelType w:val="hybridMultilevel"/>
    <w:tmpl w:val="DAC07B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178F"/>
    <w:multiLevelType w:val="hybridMultilevel"/>
    <w:tmpl w:val="651C8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73B9"/>
    <w:multiLevelType w:val="hybridMultilevel"/>
    <w:tmpl w:val="8A3A70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6F4"/>
    <w:rsid w:val="00022FF0"/>
    <w:rsid w:val="000B29B2"/>
    <w:rsid w:val="001216F4"/>
    <w:rsid w:val="00151331"/>
    <w:rsid w:val="001E0F7F"/>
    <w:rsid w:val="003C6E79"/>
    <w:rsid w:val="005012EE"/>
    <w:rsid w:val="00543F16"/>
    <w:rsid w:val="005E6611"/>
    <w:rsid w:val="006A7D7D"/>
    <w:rsid w:val="00722186"/>
    <w:rsid w:val="007D375C"/>
    <w:rsid w:val="007D4DDA"/>
    <w:rsid w:val="00AC2C87"/>
    <w:rsid w:val="00C1752B"/>
    <w:rsid w:val="00CC237A"/>
    <w:rsid w:val="00F95498"/>
    <w:rsid w:val="00F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64"/>
  </w:style>
  <w:style w:type="paragraph" w:styleId="Footer">
    <w:name w:val="footer"/>
    <w:basedOn w:val="Normal"/>
    <w:link w:val="FooterChar"/>
    <w:uiPriority w:val="99"/>
    <w:semiHidden/>
    <w:unhideWhenUsed/>
    <w:rsid w:val="00FB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064"/>
  </w:style>
  <w:style w:type="paragraph" w:styleId="ListParagraph">
    <w:name w:val="List Paragraph"/>
    <w:basedOn w:val="Normal"/>
    <w:uiPriority w:val="34"/>
    <w:qFormat/>
    <w:rsid w:val="00F9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230</Characters>
  <Application>Microsoft Office Word</Application>
  <DocSecurity>0</DocSecurity>
  <Lines>1</Lines>
  <Paragraphs>1</Paragraphs>
  <ScaleCrop>false</ScaleCrop>
  <Company>RM plc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hscally</cp:lastModifiedBy>
  <cp:revision>3</cp:revision>
  <cp:lastPrinted>2015-09-24T14:58:00Z</cp:lastPrinted>
  <dcterms:created xsi:type="dcterms:W3CDTF">2016-06-07T07:46:00Z</dcterms:created>
  <dcterms:modified xsi:type="dcterms:W3CDTF">2016-06-07T07:53:00Z</dcterms:modified>
</cp:coreProperties>
</file>