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8" w:rsidRPr="00287418" w:rsidRDefault="00287418" w:rsidP="00287418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Formula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287418" w:rsidRDefault="00287418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87418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2736850" cy="132905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  <w:r w:rsidRPr="000E1D8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0E1D86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3527794</wp:posOffset>
            </wp:positionH>
            <wp:positionV relativeFrom="paragraph">
              <wp:posOffset>310</wp:posOffset>
            </wp:positionV>
            <wp:extent cx="2617825" cy="1318437"/>
            <wp:effectExtent l="19050" t="0" r="0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418" w:rsidRDefault="00287418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87418" w:rsidRDefault="00287418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129540</wp:posOffset>
            </wp:positionV>
            <wp:extent cx="2883535" cy="1605280"/>
            <wp:effectExtent l="19050" t="0" r="0" b="0"/>
            <wp:wrapNone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252967</wp:posOffset>
            </wp:positionH>
            <wp:positionV relativeFrom="paragraph">
              <wp:posOffset>12967</wp:posOffset>
            </wp:positionV>
            <wp:extent cx="2792228" cy="1285532"/>
            <wp:effectExtent l="19050" t="0" r="8122" b="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0" cy="12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3612854</wp:posOffset>
            </wp:positionH>
            <wp:positionV relativeFrom="paragraph">
              <wp:posOffset>185110</wp:posOffset>
            </wp:positionV>
            <wp:extent cx="3054867" cy="925032"/>
            <wp:effectExtent l="19050" t="0" r="0" b="0"/>
            <wp:wrapNone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67" cy="92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  <w:r w:rsidRPr="000E1D8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26035</wp:posOffset>
            </wp:positionV>
            <wp:extent cx="3223260" cy="2264410"/>
            <wp:effectExtent l="19050" t="0" r="0" b="0"/>
            <wp:wrapNone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Q7.</w:t>
      </w:r>
      <w:r w:rsidR="00AF202C">
        <w:rPr>
          <w:rFonts w:ascii="Comic Sans MS" w:hAnsi="Comic Sans MS"/>
          <w:sz w:val="24"/>
          <w:szCs w:val="24"/>
        </w:rPr>
        <w:tab/>
        <w:t xml:space="preserve">       Write the ionic formula for rust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177962</wp:posOffset>
            </wp:positionV>
            <wp:extent cx="5275992" cy="797442"/>
            <wp:effectExtent l="19050" t="0" r="858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49" cy="7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180059</wp:posOffset>
            </wp:positionV>
            <wp:extent cx="4601484" cy="988828"/>
            <wp:effectExtent l="19050" t="0" r="861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84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160256</wp:posOffset>
            </wp:positionV>
            <wp:extent cx="4967546" cy="372140"/>
            <wp:effectExtent l="19050" t="0" r="4504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26" cy="37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401821</wp:posOffset>
            </wp:positionH>
            <wp:positionV relativeFrom="paragraph">
              <wp:posOffset>21265</wp:posOffset>
            </wp:positionV>
            <wp:extent cx="4236177" cy="89313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64" cy="8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Q11.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1536</wp:posOffset>
            </wp:positionV>
            <wp:extent cx="3619749" cy="350874"/>
            <wp:effectExtent l="19050" t="0" r="0" b="0"/>
            <wp:wrapNone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44" cy="3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Q12.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182703</wp:posOffset>
            </wp:positionV>
            <wp:extent cx="3496198" cy="297711"/>
            <wp:effectExtent l="19050" t="0" r="9002" b="0"/>
            <wp:wrapNone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25" cy="2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Q13.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152400</wp:posOffset>
            </wp:positionV>
            <wp:extent cx="3437255" cy="297180"/>
            <wp:effectExtent l="19050" t="0" r="0" b="0"/>
            <wp:wrapNone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Q14.</w:t>
      </w:r>
      <w:r w:rsidRPr="000E1D8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26772</wp:posOffset>
            </wp:positionV>
            <wp:extent cx="3885504" cy="510363"/>
            <wp:effectExtent l="19050" t="0" r="696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57" cy="5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Q15.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-3175</wp:posOffset>
            </wp:positionV>
            <wp:extent cx="3863975" cy="297180"/>
            <wp:effectExtent l="19050" t="0" r="3175" b="0"/>
            <wp:wrapNone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Q16.</w:t>
      </w:r>
      <w:r w:rsidRPr="000E1D8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29210</wp:posOffset>
            </wp:positionV>
            <wp:extent cx="4930140" cy="584200"/>
            <wp:effectExtent l="19050" t="0" r="3810" b="0"/>
            <wp:wrapNone/>
            <wp:docPr id="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Q17.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338026</wp:posOffset>
            </wp:positionH>
            <wp:positionV relativeFrom="paragraph">
              <wp:posOffset>-103</wp:posOffset>
            </wp:positionV>
            <wp:extent cx="3775711" cy="318976"/>
            <wp:effectExtent l="19050" t="0" r="0" b="0"/>
            <wp:wrapNone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65" cy="31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Q18.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-31898</wp:posOffset>
            </wp:positionV>
            <wp:extent cx="3929622" cy="882503"/>
            <wp:effectExtent l="19050" t="0" r="0" b="0"/>
            <wp:wrapNone/>
            <wp:docPr id="4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93" cy="8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Q19.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149860</wp:posOffset>
            </wp:positionV>
            <wp:extent cx="3907155" cy="1381760"/>
            <wp:effectExtent l="19050" t="0" r="0" b="0"/>
            <wp:wrapNone/>
            <wp:docPr id="4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Q20.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46089</wp:posOffset>
            </wp:positionV>
            <wp:extent cx="4834773" cy="457200"/>
            <wp:effectExtent l="19050" t="0" r="3927" b="0"/>
            <wp:wrapNone/>
            <wp:docPr id="4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61" cy="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D86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14605</wp:posOffset>
            </wp:positionV>
            <wp:extent cx="4065270" cy="1403350"/>
            <wp:effectExtent l="19050" t="0" r="0" b="0"/>
            <wp:wrapNone/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Q21.</w:t>
      </w:r>
    </w:p>
    <w:p w:rsidR="000E1D86" w:rsidRDefault="000E1D86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Default="00213D8E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144145</wp:posOffset>
            </wp:positionV>
            <wp:extent cx="5350510" cy="446405"/>
            <wp:effectExtent l="19050" t="0" r="2540" b="0"/>
            <wp:wrapNone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-3101</wp:posOffset>
            </wp:positionV>
            <wp:extent cx="4444836" cy="1488558"/>
            <wp:effectExtent l="19050" t="0" r="0" b="0"/>
            <wp:wrapNone/>
            <wp:docPr id="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07" cy="148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Q22.</w:t>
      </w:r>
      <w:r w:rsidRPr="0038453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-1078</wp:posOffset>
            </wp:positionV>
            <wp:extent cx="4949424" cy="457200"/>
            <wp:effectExtent l="19050" t="0" r="3576" b="0"/>
            <wp:wrapNone/>
            <wp:docPr id="5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04" cy="45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106045</wp:posOffset>
            </wp:positionV>
            <wp:extent cx="4065270" cy="1350010"/>
            <wp:effectExtent l="19050" t="0" r="0" b="0"/>
            <wp:wrapNone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Q23.</w:t>
      </w:r>
      <w:r w:rsidRPr="0038453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181610</wp:posOffset>
            </wp:positionV>
            <wp:extent cx="5037455" cy="499110"/>
            <wp:effectExtent l="19050" t="0" r="0" b="0"/>
            <wp:wrapNone/>
            <wp:docPr id="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-32385</wp:posOffset>
            </wp:positionV>
            <wp:extent cx="4037965" cy="1339215"/>
            <wp:effectExtent l="19050" t="0" r="635" b="0"/>
            <wp:wrapNone/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Q24.</w:t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33020</wp:posOffset>
            </wp:positionV>
            <wp:extent cx="5273040" cy="403860"/>
            <wp:effectExtent l="19050" t="0" r="3810" b="0"/>
            <wp:wrapNone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540045</wp:posOffset>
            </wp:positionH>
            <wp:positionV relativeFrom="paragraph">
              <wp:posOffset>183264</wp:posOffset>
            </wp:positionV>
            <wp:extent cx="4255882" cy="1531088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03" cy="15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Q25.</w:t>
      </w: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53C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540044</wp:posOffset>
            </wp:positionH>
            <wp:positionV relativeFrom="paragraph">
              <wp:posOffset>15092</wp:posOffset>
            </wp:positionV>
            <wp:extent cx="5088719" cy="41467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52" cy="41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3C" w:rsidRPr="00287418" w:rsidRDefault="0038453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2E34" w:rsidRPr="00287418" w:rsidRDefault="00602E34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2E34" w:rsidRPr="00287418" w:rsidRDefault="00602E34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2E34" w:rsidRPr="00287418" w:rsidRDefault="00602E34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24C" w:rsidRPr="00287418" w:rsidRDefault="00B1024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24C" w:rsidRPr="00287418" w:rsidRDefault="00B1024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24C" w:rsidRPr="00287418" w:rsidRDefault="00B1024C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6FF7" w:rsidRPr="00287418" w:rsidRDefault="00E86FF7" w:rsidP="0028741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86FF7" w:rsidRPr="00287418" w:rsidSect="00287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4A7"/>
    <w:rsid w:val="000E1D86"/>
    <w:rsid w:val="00213D8E"/>
    <w:rsid w:val="00287418"/>
    <w:rsid w:val="0038453C"/>
    <w:rsid w:val="00602E34"/>
    <w:rsid w:val="006404A7"/>
    <w:rsid w:val="00940891"/>
    <w:rsid w:val="009D59AC"/>
    <w:rsid w:val="00AF202C"/>
    <w:rsid w:val="00B1024C"/>
    <w:rsid w:val="00E86FF7"/>
    <w:rsid w:val="00F66F40"/>
    <w:rsid w:val="00F7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8</cp:revision>
  <dcterms:created xsi:type="dcterms:W3CDTF">2014-04-19T08:46:00Z</dcterms:created>
  <dcterms:modified xsi:type="dcterms:W3CDTF">2014-04-21T12:18:00Z</dcterms:modified>
</cp:coreProperties>
</file>