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66" w:rsidRDefault="00361F66" w:rsidP="00361F66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Extraction of Metal from Ores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361F66" w:rsidRDefault="00C37ECF" w:rsidP="00361F66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3517161</wp:posOffset>
            </wp:positionH>
            <wp:positionV relativeFrom="paragraph">
              <wp:posOffset>202403</wp:posOffset>
            </wp:positionV>
            <wp:extent cx="2986493" cy="1616148"/>
            <wp:effectExtent l="19050" t="0" r="4357" b="0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04" cy="161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316763</wp:posOffset>
            </wp:positionH>
            <wp:positionV relativeFrom="paragraph">
              <wp:posOffset>202403</wp:posOffset>
            </wp:positionV>
            <wp:extent cx="2686308" cy="1616148"/>
            <wp:effectExtent l="19050" t="0" r="0" b="0"/>
            <wp:wrapNone/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56" cy="161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F66" w:rsidRPr="00361F66" w:rsidRDefault="00C37ECF" w:rsidP="00361F66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119380</wp:posOffset>
            </wp:positionV>
            <wp:extent cx="3127375" cy="2668270"/>
            <wp:effectExtent l="19050" t="0" r="0" b="0"/>
            <wp:wrapNone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252967</wp:posOffset>
            </wp:positionH>
            <wp:positionV relativeFrom="paragraph">
              <wp:posOffset>189996</wp:posOffset>
            </wp:positionV>
            <wp:extent cx="2846025" cy="1403498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25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F66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177062</wp:posOffset>
            </wp:positionV>
            <wp:extent cx="4616745" cy="1191064"/>
            <wp:effectExtent l="1905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3" cy="119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401822</wp:posOffset>
            </wp:positionH>
            <wp:positionV relativeFrom="paragraph">
              <wp:posOffset>-1743</wp:posOffset>
            </wp:positionV>
            <wp:extent cx="3770423" cy="2392326"/>
            <wp:effectExtent l="19050" t="0" r="1477" b="0"/>
            <wp:wrapNone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423" cy="239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  <w:r w:rsidRPr="00C37EC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66" w:rsidRDefault="00361F66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316762</wp:posOffset>
            </wp:positionH>
            <wp:positionV relativeFrom="paragraph">
              <wp:posOffset>-21265</wp:posOffset>
            </wp:positionV>
            <wp:extent cx="4840029" cy="3102022"/>
            <wp:effectExtent l="19050" t="0" r="0" b="0"/>
            <wp:wrapNone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10" cy="310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195358</wp:posOffset>
            </wp:positionV>
            <wp:extent cx="4233973" cy="1033780"/>
            <wp:effectExtent l="19050" t="0" r="0" b="0"/>
            <wp:wrapNone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57" cy="103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154290</wp:posOffset>
            </wp:positionV>
            <wp:extent cx="5125604" cy="606056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75" cy="60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3D8E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38942</wp:posOffset>
            </wp:positionV>
            <wp:extent cx="4414727" cy="1520376"/>
            <wp:effectExtent l="19050" t="0" r="4873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990" cy="152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Q10.</w:t>
      </w:r>
    </w:p>
    <w:p w:rsidR="00C37ECF" w:rsidRPr="00361F66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2400" w:rsidRPr="00361F66" w:rsidRDefault="001E2400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2400" w:rsidRPr="00361F66" w:rsidRDefault="001E2400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2400" w:rsidRPr="00361F66" w:rsidRDefault="001E2400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71755</wp:posOffset>
            </wp:positionV>
            <wp:extent cx="4425315" cy="24447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158115</wp:posOffset>
            </wp:positionV>
            <wp:extent cx="4474210" cy="361315"/>
            <wp:effectExtent l="19050" t="0" r="2540" b="0"/>
            <wp:wrapNone/>
            <wp:docPr id="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400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>Q11.</w:t>
      </w:r>
      <w:r w:rsidRPr="00C37EC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147955</wp:posOffset>
            </wp:positionV>
            <wp:extent cx="4212590" cy="318770"/>
            <wp:effectExtent l="19050" t="0" r="0" b="0"/>
            <wp:wrapNone/>
            <wp:docPr id="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Q12.</w:t>
      </w:r>
      <w:r w:rsidRPr="00C37EC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Default="00C37ECF" w:rsidP="00361F66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37ECF" w:rsidRPr="00361F66" w:rsidRDefault="00C37ECF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773962</wp:posOffset>
            </wp:positionH>
            <wp:positionV relativeFrom="paragraph">
              <wp:posOffset>-21265</wp:posOffset>
            </wp:positionV>
            <wp:extent cx="4264601" cy="4221125"/>
            <wp:effectExtent l="19050" t="0" r="2599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01" cy="42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Q13.</w:t>
      </w:r>
    </w:p>
    <w:p w:rsidR="001E2400" w:rsidRPr="00361F66" w:rsidRDefault="001E2400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2400" w:rsidRPr="00361F66" w:rsidRDefault="001E2400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2400" w:rsidRPr="00361F66" w:rsidRDefault="001E2400" w:rsidP="00361F66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1E2400" w:rsidRPr="00361F66" w:rsidSect="0036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8EC"/>
    <w:rsid w:val="000C24E4"/>
    <w:rsid w:val="001E2400"/>
    <w:rsid w:val="00213D8E"/>
    <w:rsid w:val="002C58EC"/>
    <w:rsid w:val="00316C67"/>
    <w:rsid w:val="00361F66"/>
    <w:rsid w:val="004C482E"/>
    <w:rsid w:val="004F4C20"/>
    <w:rsid w:val="008A0E54"/>
    <w:rsid w:val="00C3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2014-04-19T08:52:00Z</dcterms:created>
  <dcterms:modified xsi:type="dcterms:W3CDTF">2014-04-21T09:53:00Z</dcterms:modified>
</cp:coreProperties>
</file>