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8A" w:rsidRDefault="00634F8A" w:rsidP="00634F8A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Electrolysis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634F8A" w:rsidRDefault="00B371BA" w:rsidP="00634F8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138606</wp:posOffset>
            </wp:positionV>
            <wp:extent cx="2883638" cy="3651903"/>
            <wp:effectExtent l="19050" t="0" r="0" b="0"/>
            <wp:wrapNone/>
            <wp:docPr id="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96" cy="365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F8A" w:rsidRPr="00634F8A" w:rsidRDefault="00B371BA" w:rsidP="00634F8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3517162</wp:posOffset>
            </wp:positionH>
            <wp:positionV relativeFrom="paragraph">
              <wp:posOffset>309</wp:posOffset>
            </wp:positionV>
            <wp:extent cx="2926168" cy="3612481"/>
            <wp:effectExtent l="19050" t="0" r="7532" b="0"/>
            <wp:wrapNone/>
            <wp:docPr id="8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66" cy="361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F8A"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327394</wp:posOffset>
            </wp:positionH>
            <wp:positionV relativeFrom="paragraph">
              <wp:posOffset>-4740</wp:posOffset>
            </wp:positionV>
            <wp:extent cx="2510592" cy="2955851"/>
            <wp:effectExtent l="19050" t="0" r="4008" b="0"/>
            <wp:wrapNone/>
            <wp:docPr id="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83" cy="295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Q3.</w:t>
      </w:r>
      <w:r w:rsidRPr="00B371B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Q4.</w:t>
      </w:r>
      <w:r w:rsidRPr="00B371B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634F8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3187552</wp:posOffset>
            </wp:positionH>
            <wp:positionV relativeFrom="paragraph">
              <wp:posOffset>5817</wp:posOffset>
            </wp:positionV>
            <wp:extent cx="4229454" cy="659219"/>
            <wp:effectExtent l="19050" t="0" r="0" b="0"/>
            <wp:wrapNone/>
            <wp:docPr id="8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322" cy="65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ab/>
      </w: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Q5.</w:t>
      </w:r>
    </w:p>
    <w:p w:rsidR="00634F8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3119260</wp:posOffset>
            </wp:positionH>
            <wp:positionV relativeFrom="paragraph">
              <wp:posOffset>61078</wp:posOffset>
            </wp:positionV>
            <wp:extent cx="4304591" cy="903768"/>
            <wp:effectExtent l="19050" t="0" r="709" b="0"/>
            <wp:wrapNone/>
            <wp:docPr id="8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591" cy="9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F8A" w:rsidRDefault="00634F8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390651</wp:posOffset>
            </wp:positionH>
            <wp:positionV relativeFrom="paragraph">
              <wp:posOffset>41836</wp:posOffset>
            </wp:positionV>
            <wp:extent cx="3128187" cy="2402958"/>
            <wp:effectExtent l="19050" t="0" r="0" b="0"/>
            <wp:wrapNone/>
            <wp:docPr id="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87" cy="240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Q6.</w:t>
      </w:r>
      <w:r w:rsidRPr="00B371B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10160</wp:posOffset>
            </wp:positionV>
            <wp:extent cx="4135120" cy="4433570"/>
            <wp:effectExtent l="19050" t="0" r="0" b="0"/>
            <wp:wrapNone/>
            <wp:docPr id="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Q7.</w:t>
      </w: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327394</wp:posOffset>
            </wp:positionH>
            <wp:positionV relativeFrom="paragraph">
              <wp:posOffset>-4638</wp:posOffset>
            </wp:positionV>
            <wp:extent cx="4517139" cy="4093535"/>
            <wp:effectExtent l="19050" t="0" r="0" b="0"/>
            <wp:wrapNone/>
            <wp:docPr id="8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14" cy="409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Q8.</w:t>
      </w:r>
      <w:r w:rsidRPr="00B371B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117475</wp:posOffset>
            </wp:positionV>
            <wp:extent cx="3202305" cy="350520"/>
            <wp:effectExtent l="19050" t="0" r="0" b="0"/>
            <wp:wrapNone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Q9. 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540046</wp:posOffset>
            </wp:positionH>
            <wp:positionV relativeFrom="paragraph">
              <wp:posOffset>0</wp:posOffset>
            </wp:positionV>
            <wp:extent cx="4926832" cy="8197702"/>
            <wp:effectExtent l="19050" t="0" r="7118" b="0"/>
            <wp:wrapNone/>
            <wp:docPr id="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832" cy="819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Q10.</w:t>
      </w:r>
      <w:r w:rsidRPr="00B371B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634F8A" w:rsidRDefault="00CC237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E5203" w:rsidRPr="00634F8A" w:rsidRDefault="005E5203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391190</wp:posOffset>
            </wp:positionH>
            <wp:positionV relativeFrom="paragraph">
              <wp:posOffset>-159488</wp:posOffset>
            </wp:positionV>
            <wp:extent cx="4276503" cy="3455581"/>
            <wp:effectExtent l="19050" t="0" r="0" b="0"/>
            <wp:wrapNone/>
            <wp:docPr id="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03" cy="345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Q11.</w:t>
      </w: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540044</wp:posOffset>
            </wp:positionH>
            <wp:positionV relativeFrom="paragraph">
              <wp:posOffset>163461</wp:posOffset>
            </wp:positionV>
            <wp:extent cx="4329667" cy="6542654"/>
            <wp:effectExtent l="19050" t="0" r="0" b="0"/>
            <wp:wrapNone/>
            <wp:docPr id="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53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Q12.</w:t>
      </w:r>
      <w:r w:rsidRPr="00B371B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34D5A" w:rsidRPr="00634F8A" w:rsidRDefault="00D34D5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34D5A" w:rsidRPr="00634F8A" w:rsidRDefault="00D34D5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423087</wp:posOffset>
            </wp:positionH>
            <wp:positionV relativeFrom="paragraph">
              <wp:posOffset>-53163</wp:posOffset>
            </wp:positionV>
            <wp:extent cx="5541778" cy="7129440"/>
            <wp:effectExtent l="19050" t="0" r="1772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62" cy="713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Q13.</w:t>
      </w: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71B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34D5A" w:rsidRPr="00634F8A" w:rsidRDefault="00D34D5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34D5A" w:rsidRPr="00634F8A" w:rsidRDefault="00D34D5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34D5A" w:rsidRPr="00634F8A" w:rsidRDefault="00B371BA" w:rsidP="00634F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423087</wp:posOffset>
            </wp:positionH>
            <wp:positionV relativeFrom="paragraph">
              <wp:posOffset>4235317</wp:posOffset>
            </wp:positionV>
            <wp:extent cx="5658736" cy="2594344"/>
            <wp:effectExtent l="19050" t="0" r="0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736" cy="259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4D5A" w:rsidRPr="00634F8A" w:rsidSect="00634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1216F4"/>
    <w:rsid w:val="00197EB4"/>
    <w:rsid w:val="001E0F7F"/>
    <w:rsid w:val="0022661F"/>
    <w:rsid w:val="004F4F17"/>
    <w:rsid w:val="005E5203"/>
    <w:rsid w:val="005E6611"/>
    <w:rsid w:val="00634F8A"/>
    <w:rsid w:val="00696395"/>
    <w:rsid w:val="006A7D7D"/>
    <w:rsid w:val="00722186"/>
    <w:rsid w:val="007328FD"/>
    <w:rsid w:val="00740F45"/>
    <w:rsid w:val="007D4DDA"/>
    <w:rsid w:val="00840BE4"/>
    <w:rsid w:val="00861563"/>
    <w:rsid w:val="00900B99"/>
    <w:rsid w:val="00A723B1"/>
    <w:rsid w:val="00AB5FDB"/>
    <w:rsid w:val="00B371BA"/>
    <w:rsid w:val="00CC237A"/>
    <w:rsid w:val="00D3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7</cp:revision>
  <dcterms:created xsi:type="dcterms:W3CDTF">2014-04-19T08:36:00Z</dcterms:created>
  <dcterms:modified xsi:type="dcterms:W3CDTF">2014-04-21T10:24:00Z</dcterms:modified>
</cp:coreProperties>
</file>