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5D" w:rsidRPr="00F6465D" w:rsidRDefault="00F6465D" w:rsidP="00F6465D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Properties of Elements and Compounds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4155116</wp:posOffset>
            </wp:positionH>
            <wp:positionV relativeFrom="paragraph">
              <wp:posOffset>32208</wp:posOffset>
            </wp:positionV>
            <wp:extent cx="2835393" cy="2413590"/>
            <wp:effectExtent l="19050" t="0" r="3057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93" cy="241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-190993</wp:posOffset>
            </wp:positionH>
            <wp:positionV relativeFrom="paragraph">
              <wp:posOffset>43402</wp:posOffset>
            </wp:positionV>
            <wp:extent cx="4241995" cy="2488018"/>
            <wp:effectExtent l="19050" t="0" r="61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97" cy="248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3655386</wp:posOffset>
            </wp:positionH>
            <wp:positionV relativeFrom="paragraph">
              <wp:posOffset>195816</wp:posOffset>
            </wp:positionV>
            <wp:extent cx="2873006" cy="1399297"/>
            <wp:effectExtent l="19050" t="0" r="3544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06" cy="139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195816</wp:posOffset>
            </wp:positionV>
            <wp:extent cx="2756047" cy="1372272"/>
            <wp:effectExtent l="19050" t="0" r="6203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00" cy="137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3602222</wp:posOffset>
            </wp:positionH>
            <wp:positionV relativeFrom="paragraph">
              <wp:posOffset>38277</wp:posOffset>
            </wp:positionV>
            <wp:extent cx="2472616" cy="5007935"/>
            <wp:effectExtent l="19050" t="0" r="3884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16" cy="50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274231</wp:posOffset>
            </wp:positionH>
            <wp:positionV relativeFrom="paragraph">
              <wp:posOffset>144604</wp:posOffset>
            </wp:positionV>
            <wp:extent cx="2894271" cy="1391960"/>
            <wp:effectExtent l="19050" t="0" r="1329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76" cy="139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Q6.</w:t>
      </w: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60742" w:rsidRDefault="00F6465D" w:rsidP="00F6465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-2540</wp:posOffset>
            </wp:positionV>
            <wp:extent cx="2731770" cy="1286510"/>
            <wp:effectExtent l="1905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  <w:r w:rsidRPr="00F6465D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F6465D" w:rsidRDefault="00F6465D" w:rsidP="00F6465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6465D" w:rsidRDefault="00F6465D" w:rsidP="00F6465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6465D" w:rsidRPr="00F6465D" w:rsidRDefault="00F6465D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-635</wp:posOffset>
            </wp:positionV>
            <wp:extent cx="2660015" cy="1304290"/>
            <wp:effectExtent l="19050" t="0" r="698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Q8.</w:t>
      </w:r>
      <w:r w:rsidRPr="00F6465D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213D8E" w:rsidRPr="00F6465D" w:rsidRDefault="00213D8E" w:rsidP="00F6465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213D8E" w:rsidRPr="00F6465D" w:rsidSect="00F64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589E"/>
    <w:rsid w:val="00213D8E"/>
    <w:rsid w:val="00260742"/>
    <w:rsid w:val="0069589E"/>
    <w:rsid w:val="00D91142"/>
    <w:rsid w:val="00E07A3D"/>
    <w:rsid w:val="00F6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2014-04-19T08:54:00Z</dcterms:created>
  <dcterms:modified xsi:type="dcterms:W3CDTF">2014-04-21T02:45:00Z</dcterms:modified>
</cp:coreProperties>
</file>