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47" w:rsidRPr="00C20847" w:rsidRDefault="00C20847" w:rsidP="00C20847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Calculating Energy Released</w:t>
      </w:r>
    </w:p>
    <w:p w:rsidR="00C20847" w:rsidRDefault="00C20847" w:rsidP="00C2084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454985</wp:posOffset>
            </wp:positionH>
            <wp:positionV relativeFrom="paragraph">
              <wp:posOffset>191770</wp:posOffset>
            </wp:positionV>
            <wp:extent cx="3946894" cy="4596931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497" cy="459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847" w:rsidRDefault="00C20847" w:rsidP="00C2084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Q1.</w:t>
      </w:r>
    </w:p>
    <w:p w:rsidR="00C20847" w:rsidRDefault="00C20847" w:rsidP="00C208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847" w:rsidRDefault="00C20847" w:rsidP="00C208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378D" w:rsidRPr="00C20847" w:rsidRDefault="004B378D" w:rsidP="00C208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C237A" w:rsidRPr="00C20847" w:rsidRDefault="00CC237A" w:rsidP="00C208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02E7F" w:rsidRPr="00C20847" w:rsidRDefault="00202E7F" w:rsidP="00C208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847" w:rsidRDefault="00C20847" w:rsidP="00C208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847" w:rsidRDefault="00C20847" w:rsidP="00C208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847" w:rsidRDefault="00C20847" w:rsidP="00C208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847" w:rsidRDefault="00C20847" w:rsidP="00C208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847" w:rsidRDefault="00C20847" w:rsidP="00C208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847" w:rsidRDefault="00C20847" w:rsidP="00C208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847" w:rsidRDefault="00C20847" w:rsidP="00C208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847" w:rsidRDefault="00C20847" w:rsidP="00C208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847" w:rsidRDefault="00C20847" w:rsidP="00C208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847" w:rsidRDefault="00C20847" w:rsidP="00C208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847" w:rsidRDefault="00C20847" w:rsidP="00C208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847" w:rsidRDefault="00C20847" w:rsidP="00C208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847" w:rsidRDefault="00C20847" w:rsidP="00C208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847" w:rsidRDefault="00C20847" w:rsidP="00C208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847" w:rsidRDefault="00C20847" w:rsidP="00C208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847" w:rsidRDefault="00C20847" w:rsidP="00C208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847" w:rsidRDefault="00C20847" w:rsidP="00C208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847" w:rsidRDefault="00C20847" w:rsidP="00C208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02E7F" w:rsidRPr="00C20847" w:rsidRDefault="00C20847" w:rsidP="00C2084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262255</wp:posOffset>
            </wp:positionV>
            <wp:extent cx="3797935" cy="236029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262255</wp:posOffset>
            </wp:positionV>
            <wp:extent cx="3223260" cy="30086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00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Q2.</w:t>
      </w:r>
      <w:r>
        <w:rPr>
          <w:rFonts w:ascii="Comic Sans MS" w:hAnsi="Comic Sans MS"/>
          <w:sz w:val="24"/>
          <w:szCs w:val="24"/>
        </w:rPr>
        <w:tab/>
        <w:t>Calculate the energy released, in KJ, for the following experiments:</w:t>
      </w:r>
    </w:p>
    <w:sectPr w:rsidR="00202E7F" w:rsidRPr="00C20847" w:rsidSect="00C20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6F4"/>
    <w:rsid w:val="000C2009"/>
    <w:rsid w:val="001216F4"/>
    <w:rsid w:val="00197EB4"/>
    <w:rsid w:val="001E0F7F"/>
    <w:rsid w:val="00202E7F"/>
    <w:rsid w:val="00321EF5"/>
    <w:rsid w:val="004B378D"/>
    <w:rsid w:val="004F4F17"/>
    <w:rsid w:val="005E6611"/>
    <w:rsid w:val="00696395"/>
    <w:rsid w:val="006A7D7D"/>
    <w:rsid w:val="00722186"/>
    <w:rsid w:val="00740F45"/>
    <w:rsid w:val="00754728"/>
    <w:rsid w:val="007D4DDA"/>
    <w:rsid w:val="00861563"/>
    <w:rsid w:val="00900B99"/>
    <w:rsid w:val="00C20847"/>
    <w:rsid w:val="00CC237A"/>
    <w:rsid w:val="00D50DB0"/>
    <w:rsid w:val="00D62ACB"/>
    <w:rsid w:val="00D83A94"/>
    <w:rsid w:val="00DB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6</cp:revision>
  <dcterms:created xsi:type="dcterms:W3CDTF">2014-04-19T08:38:00Z</dcterms:created>
  <dcterms:modified xsi:type="dcterms:W3CDTF">2014-04-21T02:31:00Z</dcterms:modified>
</cp:coreProperties>
</file>