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9A60" w14:textId="77777777" w:rsidR="003605E1" w:rsidRPr="003605E1" w:rsidRDefault="003605E1" w:rsidP="003605E1">
      <w:r w:rsidRPr="003605E1">
        <w:rPr>
          <w:b/>
          <w:bCs/>
        </w:rPr>
        <w:t>Subject: Welcome to the Parent Council!</w:t>
      </w:r>
    </w:p>
    <w:p w14:paraId="43F460EE" w14:textId="77777777" w:rsidR="00F72BD0" w:rsidRDefault="003605E1" w:rsidP="003605E1">
      <w:r w:rsidRPr="003605E1">
        <w:t>Dear Parents and Guardians,</w:t>
      </w:r>
    </w:p>
    <w:p w14:paraId="6C037899" w14:textId="65376856" w:rsidR="0097195A" w:rsidRDefault="00F72BD0" w:rsidP="003605E1">
      <w:r>
        <w:t>We</w:t>
      </w:r>
      <w:r w:rsidR="003605E1" w:rsidRPr="003605E1">
        <w:t xml:space="preserve"> hope this email finds you well. </w:t>
      </w:r>
      <w:r w:rsidR="003605E1">
        <w:t xml:space="preserve">Our names are Jacqueline and </w:t>
      </w:r>
      <w:proofErr w:type="gramStart"/>
      <w:r w:rsidR="003605E1">
        <w:t>Lorraine</w:t>
      </w:r>
      <w:proofErr w:type="gramEnd"/>
      <w:r w:rsidR="003605E1">
        <w:t xml:space="preserve"> </w:t>
      </w:r>
      <w:r w:rsidR="003605E1" w:rsidRPr="003605E1">
        <w:t xml:space="preserve">and </w:t>
      </w:r>
      <w:r w:rsidR="003605E1">
        <w:t xml:space="preserve">we are </w:t>
      </w:r>
      <w:r w:rsidR="00FA17D0">
        <w:t>happy</w:t>
      </w:r>
      <w:r w:rsidR="003605E1" w:rsidRPr="003605E1">
        <w:t xml:space="preserve"> to introduce </w:t>
      </w:r>
      <w:r w:rsidR="003605E1">
        <w:t>ourselves</w:t>
      </w:r>
      <w:r w:rsidR="003605E1" w:rsidRPr="003605E1">
        <w:t xml:space="preserve"> as the new </w:t>
      </w:r>
      <w:r w:rsidR="003605E1">
        <w:t>interim co-</w:t>
      </w:r>
      <w:r w:rsidR="003605E1" w:rsidRPr="003605E1">
        <w:t>Chair</w:t>
      </w:r>
      <w:r w:rsidR="003605E1">
        <w:t>s</w:t>
      </w:r>
      <w:r w:rsidR="003605E1" w:rsidRPr="003605E1">
        <w:t xml:space="preserve"> of the Parent Council at </w:t>
      </w:r>
      <w:r w:rsidR="003605E1">
        <w:t>Colquhoun Park Primary School</w:t>
      </w:r>
      <w:r w:rsidR="00277874">
        <w:t xml:space="preserve"> &amp; Early Years Centre</w:t>
      </w:r>
      <w:r w:rsidR="003605E1" w:rsidRPr="003605E1">
        <w:t>.</w:t>
      </w:r>
    </w:p>
    <w:p w14:paraId="479E9F62" w14:textId="77777777" w:rsidR="0075194F" w:rsidRDefault="0075194F" w:rsidP="0075194F">
      <w:r>
        <w:t>T</w:t>
      </w:r>
      <w:r w:rsidRPr="003605E1">
        <w:t>he Parent Council plays a vital role in fostering a strong partnership between home and school, ensuring that the voices of parents are heard and considered in the decision-making process. Our goal is to create a supportive and inclusive environment where parent</w:t>
      </w:r>
      <w:r>
        <w:t>s/carers can</w:t>
      </w:r>
      <w:r w:rsidRPr="003605E1">
        <w:t xml:space="preserve"> feel comfortable sharing their views and contributing to the school community.</w:t>
      </w:r>
    </w:p>
    <w:p w14:paraId="25DAACD3" w14:textId="40369CA8" w:rsidR="0075194F" w:rsidRPr="0075194F" w:rsidRDefault="0075194F" w:rsidP="0075194F">
      <w:pPr>
        <w:rPr>
          <w:b/>
          <w:bCs/>
          <w:color w:val="00B050"/>
          <w:u w:val="single"/>
        </w:rPr>
      </w:pPr>
      <w:r w:rsidRPr="0075194F">
        <w:rPr>
          <w:b/>
          <w:bCs/>
          <w:color w:val="00B050"/>
          <w:u w:val="single"/>
        </w:rPr>
        <w:t xml:space="preserve">ASDA </w:t>
      </w:r>
      <w:proofErr w:type="spellStart"/>
      <w:r w:rsidRPr="0075194F">
        <w:rPr>
          <w:b/>
          <w:bCs/>
          <w:color w:val="00B050"/>
          <w:u w:val="single"/>
        </w:rPr>
        <w:t>Cashpot</w:t>
      </w:r>
      <w:proofErr w:type="spellEnd"/>
      <w:r w:rsidRPr="0075194F">
        <w:rPr>
          <w:b/>
          <w:bCs/>
          <w:color w:val="00B050"/>
          <w:u w:val="single"/>
        </w:rPr>
        <w:t xml:space="preserve"> for Schools</w:t>
      </w:r>
    </w:p>
    <w:p w14:paraId="51F23AB1" w14:textId="05432A28" w:rsidR="00277874" w:rsidRDefault="00277874" w:rsidP="00277874">
      <w:r>
        <w:t xml:space="preserve">We have recently signed up to the ASDA </w:t>
      </w:r>
      <w:proofErr w:type="spellStart"/>
      <w:r>
        <w:t>Cashpot</w:t>
      </w:r>
      <w:proofErr w:type="spellEnd"/>
      <w:r>
        <w:t xml:space="preserve"> for Schools. ASDA are donating £50 to start us off, £1 for everyone who signs up to our school then 0.5% of your total spend into the schools </w:t>
      </w:r>
      <w:proofErr w:type="spellStart"/>
      <w:r>
        <w:t>cashpot</w:t>
      </w:r>
      <w:proofErr w:type="spellEnd"/>
      <w:r>
        <w:t xml:space="preserve">! This is separate from the </w:t>
      </w:r>
      <w:proofErr w:type="spellStart"/>
      <w:r>
        <w:t>cashpot</w:t>
      </w:r>
      <w:proofErr w:type="spellEnd"/>
      <w:r>
        <w:t xml:space="preserve"> you accrue yourself!</w:t>
      </w:r>
    </w:p>
    <w:p w14:paraId="44C6A80C" w14:textId="6DA4B887" w:rsidR="00277874" w:rsidRDefault="00277874" w:rsidP="00277874">
      <w:r>
        <w:t xml:space="preserve">All you </w:t>
      </w:r>
      <w:proofErr w:type="gramStart"/>
      <w:r>
        <w:t>have to</w:t>
      </w:r>
      <w:proofErr w:type="gramEnd"/>
      <w:r>
        <w:t xml:space="preserve"> do is select our school from the search list (school postcode is G61 1HD) when you go onto the ASDA rewards app. This event is running until 30</w:t>
      </w:r>
      <w:r w:rsidRPr="00B34EE5">
        <w:rPr>
          <w:vertAlign w:val="superscript"/>
        </w:rPr>
        <w:t>th</w:t>
      </w:r>
      <w:r>
        <w:t xml:space="preserve"> November!</w:t>
      </w:r>
    </w:p>
    <w:p w14:paraId="3A5124D1" w14:textId="1FEBFAB5" w:rsidR="0075194F" w:rsidRPr="00970CCA" w:rsidRDefault="0075194F" w:rsidP="00277874">
      <w:pPr>
        <w:rPr>
          <w:b/>
          <w:bCs/>
          <w:u w:val="single"/>
        </w:rPr>
      </w:pPr>
      <w:r w:rsidRPr="00970CCA">
        <w:rPr>
          <w:b/>
          <w:bCs/>
          <w:u w:val="single"/>
        </w:rPr>
        <w:t>AGM</w:t>
      </w:r>
      <w:r w:rsidR="00970CCA" w:rsidRPr="00970CCA">
        <w:rPr>
          <w:b/>
          <w:bCs/>
          <w:u w:val="single"/>
        </w:rPr>
        <w:t xml:space="preserve"> Meeting</w:t>
      </w:r>
    </w:p>
    <w:p w14:paraId="41F2D802" w14:textId="216E34D6" w:rsidR="0097195A" w:rsidRPr="003605E1" w:rsidRDefault="0097195A" w:rsidP="003605E1">
      <w:r>
        <w:t xml:space="preserve">Upon reviewing our constitution which was last agreed </w:t>
      </w:r>
      <w:r w:rsidR="00FA17D0">
        <w:t>several</w:t>
      </w:r>
      <w:r w:rsidR="00F72BD0">
        <w:t xml:space="preserve"> years ago &amp; having</w:t>
      </w:r>
      <w:r w:rsidR="00FA17D0">
        <w:t xml:space="preserve"> many of</w:t>
      </w:r>
      <w:r w:rsidR="00F72BD0">
        <w:t xml:space="preserve"> our children go through the Early Years Centre </w:t>
      </w:r>
      <w:r w:rsidR="00FA17D0">
        <w:t>before attending</w:t>
      </w:r>
      <w:r w:rsidR="00F72BD0">
        <w:t xml:space="preserve"> the school, we thought it would be beneficial to have representation of our nursery parents on the group.</w:t>
      </w:r>
      <w:r w:rsidR="00CD2461" w:rsidRPr="00CD2461">
        <w:t xml:space="preserve"> </w:t>
      </w:r>
      <w:r w:rsidR="00CD2461">
        <w:t>W</w:t>
      </w:r>
      <w:r w:rsidR="00CD2461" w:rsidRPr="003605E1">
        <w:t xml:space="preserve">e warmly invite you to join us at our next meeting on </w:t>
      </w:r>
      <w:r w:rsidR="00CD2461" w:rsidRPr="00487A21">
        <w:rPr>
          <w:b/>
          <w:bCs/>
        </w:rPr>
        <w:t>Tuesday 17</w:t>
      </w:r>
      <w:r w:rsidR="00CD2461" w:rsidRPr="00487A21">
        <w:rPr>
          <w:b/>
          <w:bCs/>
          <w:vertAlign w:val="superscript"/>
        </w:rPr>
        <w:t>th</w:t>
      </w:r>
      <w:r w:rsidR="00CD2461" w:rsidRPr="00487A21">
        <w:rPr>
          <w:b/>
          <w:bCs/>
        </w:rPr>
        <w:t xml:space="preserve"> September; 6.30pm</w:t>
      </w:r>
      <w:r w:rsidR="00CD2461">
        <w:t xml:space="preserve"> in the school hall.</w:t>
      </w:r>
    </w:p>
    <w:p w14:paraId="0ABABDC1" w14:textId="5FD9C5C4" w:rsidR="00CD2461" w:rsidRDefault="003605E1" w:rsidP="003605E1">
      <w:r w:rsidRPr="003605E1">
        <w:t xml:space="preserve">We </w:t>
      </w:r>
      <w:r w:rsidR="006F7126">
        <w:t>already have some</w:t>
      </w:r>
      <w:r w:rsidRPr="003605E1">
        <w:t xml:space="preserve"> exciting </w:t>
      </w:r>
      <w:r w:rsidR="00F72BD0" w:rsidRPr="003605E1">
        <w:t>plans</w:t>
      </w:r>
      <w:r w:rsidRPr="003605E1">
        <w:t xml:space="preserve"> for this year</w:t>
      </w:r>
      <w:r w:rsidR="00F72BD0">
        <w:t xml:space="preserve"> within the school</w:t>
      </w:r>
      <w:r w:rsidRPr="003605E1">
        <w:t xml:space="preserve">, including </w:t>
      </w:r>
      <w:r w:rsidR="0097195A">
        <w:t>disco</w:t>
      </w:r>
      <w:r w:rsidR="00AA66A5">
        <w:t>s</w:t>
      </w:r>
      <w:r w:rsidR="0097195A">
        <w:t>, gardening days, Christmas &amp; summer fayre and hopefully more to raise funds for the school</w:t>
      </w:r>
      <w:r w:rsidR="00F72BD0">
        <w:t xml:space="preserve"> &amp; nursery</w:t>
      </w:r>
      <w:r w:rsidR="0097195A">
        <w:t xml:space="preserve">. </w:t>
      </w:r>
    </w:p>
    <w:p w14:paraId="28E4B95E" w14:textId="2C440841" w:rsidR="003605E1" w:rsidRDefault="003605E1" w:rsidP="003605E1">
      <w:r w:rsidRPr="003605E1">
        <w:t xml:space="preserve">Your involvement and feedback are crucial to our success, </w:t>
      </w:r>
      <w:r w:rsidR="00F72BD0">
        <w:t>w</w:t>
      </w:r>
      <w:r w:rsidR="00F72BD0" w:rsidRPr="0097195A">
        <w:t>hether you have a few hours to spare or can contribute regularly, your involvement is highly valued</w:t>
      </w:r>
      <w:r w:rsidR="00F72BD0">
        <w:t xml:space="preserve">. </w:t>
      </w:r>
      <w:r w:rsidRPr="003605E1">
        <w:t xml:space="preserve">If you have any questions or suggestions, please do not hesitate to reach out to </w:t>
      </w:r>
      <w:r>
        <w:t xml:space="preserve">us </w:t>
      </w:r>
      <w:r w:rsidRPr="003605E1">
        <w:t xml:space="preserve">at </w:t>
      </w:r>
      <w:hyperlink r:id="rId5" w:history="1">
        <w:r w:rsidRPr="00F21EF8">
          <w:rPr>
            <w:rStyle w:val="Hyperlink"/>
          </w:rPr>
          <w:t>parentcouncilcpps@gmail.com</w:t>
        </w:r>
      </w:hyperlink>
      <w:r w:rsidRPr="003605E1">
        <w:t>. Together, we can make a positive impact on our children’s education and</w:t>
      </w:r>
      <w:r w:rsidR="0097195A">
        <w:t xml:space="preserve"> </w:t>
      </w:r>
      <w:r w:rsidRPr="003605E1">
        <w:t>experience</w:t>
      </w:r>
      <w:r w:rsidR="0097195A">
        <w:t xml:space="preserve"> at Colquhoun Park Primary School &amp; Early Years Centre</w:t>
      </w:r>
      <w:r w:rsidRPr="003605E1">
        <w:t>.</w:t>
      </w:r>
    </w:p>
    <w:p w14:paraId="136D7FA2" w14:textId="336ED32D" w:rsidR="00F72BD0" w:rsidRDefault="00F72BD0" w:rsidP="003605E1">
      <w:r>
        <w:t>Warm regards</w:t>
      </w:r>
    </w:p>
    <w:p w14:paraId="7B3C3E38" w14:textId="58D56DA9" w:rsidR="00F72BD0" w:rsidRPr="003605E1" w:rsidRDefault="00F72BD0" w:rsidP="003605E1">
      <w:r>
        <w:t>Jacqueline &amp; Lorraine</w:t>
      </w:r>
    </w:p>
    <w:p w14:paraId="297486B6" w14:textId="77777777" w:rsidR="003605E1" w:rsidRDefault="003605E1" w:rsidP="003605E1"/>
    <w:sectPr w:rsidR="00360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D0B9E"/>
    <w:multiLevelType w:val="multilevel"/>
    <w:tmpl w:val="98EA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02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E1"/>
    <w:rsid w:val="00167975"/>
    <w:rsid w:val="00277874"/>
    <w:rsid w:val="003605E1"/>
    <w:rsid w:val="00487A21"/>
    <w:rsid w:val="004F0F68"/>
    <w:rsid w:val="00581E79"/>
    <w:rsid w:val="006F7126"/>
    <w:rsid w:val="0075194F"/>
    <w:rsid w:val="008E0731"/>
    <w:rsid w:val="00970CCA"/>
    <w:rsid w:val="0097195A"/>
    <w:rsid w:val="00AA66A5"/>
    <w:rsid w:val="00B34EE5"/>
    <w:rsid w:val="00B40266"/>
    <w:rsid w:val="00BA02DD"/>
    <w:rsid w:val="00BD0E09"/>
    <w:rsid w:val="00C20AD3"/>
    <w:rsid w:val="00CD2461"/>
    <w:rsid w:val="00D10254"/>
    <w:rsid w:val="00E20347"/>
    <w:rsid w:val="00F35B88"/>
    <w:rsid w:val="00F72BD0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C964"/>
  <w15:chartTrackingRefBased/>
  <w15:docId w15:val="{53035562-CE94-4A16-9E77-0E931A96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5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entcouncilcp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Campbell</dc:creator>
  <cp:keywords/>
  <dc:description/>
  <cp:lastModifiedBy>Mr Campbell</cp:lastModifiedBy>
  <cp:revision>16</cp:revision>
  <dcterms:created xsi:type="dcterms:W3CDTF">2024-08-22T20:13:00Z</dcterms:created>
  <dcterms:modified xsi:type="dcterms:W3CDTF">2024-09-03T07:26:00Z</dcterms:modified>
</cp:coreProperties>
</file>