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40360" w:rsidR="00AB1311" w:rsidP="00B128F3" w:rsidRDefault="00B5595C" w14:paraId="7B313332" w14:textId="77777777">
      <w:pPr>
        <w:jc w:val="center"/>
        <w:rPr>
          <w:rFonts w:eastAsia="Arial Unicode MS" w:asciiTheme="majorHAnsi" w:hAnsiTheme="majorHAnsi" w:cstheme="majorHAnsi"/>
          <w:b/>
          <w:sz w:val="28"/>
          <w:szCs w:val="28"/>
          <w:u w:val="single"/>
        </w:rPr>
      </w:pPr>
      <w:r w:rsidRPr="00940360">
        <w:rPr>
          <w:rFonts w:eastAsia="Arial Unicode MS" w:asciiTheme="majorHAnsi" w:hAnsiTheme="majorHAnsi" w:cstheme="majorHAnsi"/>
          <w:b/>
          <w:sz w:val="28"/>
          <w:szCs w:val="28"/>
          <w:u w:val="single"/>
        </w:rPr>
        <w:t xml:space="preserve">Kilmarnock </w:t>
      </w:r>
      <w:r w:rsidRPr="00940360" w:rsidR="00AB1311">
        <w:rPr>
          <w:rFonts w:eastAsia="Arial Unicode MS" w:asciiTheme="majorHAnsi" w:hAnsiTheme="majorHAnsi" w:cstheme="majorHAnsi"/>
          <w:b/>
          <w:sz w:val="28"/>
          <w:szCs w:val="28"/>
          <w:u w:val="single"/>
        </w:rPr>
        <w:t>Academy</w:t>
      </w:r>
    </w:p>
    <w:p w:rsidRPr="00940360" w:rsidR="00AB1311" w:rsidP="00B128F3" w:rsidRDefault="00E97D15" w14:paraId="2985FEA0" w14:textId="77777777">
      <w:pPr>
        <w:jc w:val="center"/>
        <w:rPr>
          <w:rFonts w:eastAsia="Arial Unicode MS" w:asciiTheme="majorHAnsi" w:hAnsiTheme="majorHAnsi" w:cstheme="majorHAnsi"/>
          <w:b/>
          <w:sz w:val="28"/>
          <w:szCs w:val="28"/>
          <w:u w:val="single"/>
        </w:rPr>
      </w:pPr>
      <w:r w:rsidRPr="00940360">
        <w:rPr>
          <w:rFonts w:eastAsia="Arial Unicode MS" w:asciiTheme="majorHAnsi" w:hAnsiTheme="majorHAnsi" w:cstheme="majorHAnsi"/>
          <w:b/>
          <w:sz w:val="28"/>
          <w:szCs w:val="28"/>
          <w:u w:val="single"/>
        </w:rPr>
        <w:t>S6</w:t>
      </w:r>
      <w:r w:rsidRPr="00940360" w:rsidR="00AB1311">
        <w:rPr>
          <w:rFonts w:eastAsia="Arial Unicode MS" w:asciiTheme="majorHAnsi" w:hAnsiTheme="majorHAnsi" w:cstheme="majorHAnsi"/>
          <w:b/>
          <w:sz w:val="28"/>
          <w:szCs w:val="28"/>
          <w:u w:val="single"/>
        </w:rPr>
        <w:t xml:space="preserve"> PSE </w:t>
      </w:r>
      <w:proofErr w:type="spellStart"/>
      <w:r w:rsidRPr="00940360" w:rsidR="00AB1311">
        <w:rPr>
          <w:rFonts w:eastAsia="Arial Unicode MS" w:asciiTheme="majorHAnsi" w:hAnsiTheme="majorHAnsi" w:cstheme="majorHAnsi"/>
          <w:b/>
          <w:sz w:val="28"/>
          <w:szCs w:val="28"/>
          <w:u w:val="single"/>
        </w:rPr>
        <w:t>Programme</w:t>
      </w:r>
      <w:proofErr w:type="spellEnd"/>
      <w:r w:rsidRPr="00940360" w:rsidR="00AB1311">
        <w:rPr>
          <w:rFonts w:eastAsia="Arial Unicode MS" w:asciiTheme="majorHAnsi" w:hAnsiTheme="majorHAnsi" w:cstheme="majorHAnsi"/>
          <w:b/>
          <w:sz w:val="28"/>
          <w:szCs w:val="28"/>
          <w:u w:val="single"/>
        </w:rPr>
        <w:t>:  Overview</w:t>
      </w:r>
    </w:p>
    <w:p w:rsidRPr="00940360" w:rsidR="00AB1311" w:rsidP="00B128F3" w:rsidRDefault="00AB1311" w14:paraId="1486048A" w14:textId="77777777">
      <w:pPr>
        <w:jc w:val="center"/>
        <w:rPr>
          <w:rFonts w:eastAsia="Arial Unicode MS" w:asciiTheme="majorHAnsi" w:hAnsiTheme="majorHAnsi" w:cstheme="majorHAnsi"/>
          <w:b/>
          <w:sz w:val="28"/>
          <w:szCs w:val="28"/>
          <w:u w:val="single"/>
        </w:rPr>
      </w:pPr>
    </w:p>
    <w:p w:rsidRPr="00940360" w:rsidR="00AB1311" w:rsidP="5F22DFD5" w:rsidRDefault="00D35DE6" w14:paraId="7468CF63" w14:textId="60C22C5A">
      <w:pPr>
        <w:jc w:val="center"/>
        <w:rPr>
          <w:rFonts w:ascii="Calibri" w:hAnsi="Calibri" w:eastAsia="Arial Unicode MS" w:cs="Calibri" w:asciiTheme="majorAscii" w:hAnsiTheme="majorAscii" w:cstheme="majorAscii"/>
          <w:b w:val="1"/>
          <w:bCs w:val="1"/>
          <w:sz w:val="28"/>
          <w:szCs w:val="28"/>
          <w:u w:val="single"/>
        </w:rPr>
      </w:pPr>
      <w:r w:rsidRPr="5F22DFD5" w:rsidR="1A34A73A">
        <w:rPr>
          <w:rFonts w:ascii="Calibri" w:hAnsi="Calibri" w:eastAsia="Arial Unicode MS" w:cs="Calibri" w:asciiTheme="majorAscii" w:hAnsiTheme="majorAscii" w:cstheme="majorAscii"/>
          <w:b w:val="1"/>
          <w:bCs w:val="1"/>
          <w:sz w:val="28"/>
          <w:szCs w:val="28"/>
          <w:u w:val="single"/>
        </w:rPr>
        <w:t>Augu</w:t>
      </w:r>
      <w:r w:rsidRPr="5F22DFD5" w:rsidR="502D5574">
        <w:rPr>
          <w:rFonts w:ascii="Calibri" w:hAnsi="Calibri" w:eastAsia="Arial Unicode MS" w:cs="Calibri" w:asciiTheme="majorAscii" w:hAnsiTheme="majorAscii" w:cstheme="majorAscii"/>
          <w:b w:val="1"/>
          <w:bCs w:val="1"/>
          <w:sz w:val="28"/>
          <w:szCs w:val="28"/>
          <w:u w:val="single"/>
        </w:rPr>
        <w:t>st 26-April 27 Monday period 5</w:t>
      </w:r>
    </w:p>
    <w:p w:rsidRPr="00643CAF" w:rsidR="00330DBC" w:rsidP="00B128F3" w:rsidRDefault="00330DBC" w14:paraId="73E8FE13" w14:textId="77777777">
      <w:pPr>
        <w:jc w:val="center"/>
        <w:rPr>
          <w:rFonts w:ascii="Calibri" w:hAnsi="Calibri" w:eastAsia="Arial Unicode MS" w:cs="Calibri"/>
        </w:rPr>
      </w:pPr>
    </w:p>
    <w:p w:rsidR="00AB1311" w:rsidP="00E97D15" w:rsidRDefault="00AB1311" w14:paraId="4C681B82" w14:textId="77777777">
      <w:pPr>
        <w:rPr>
          <w:rFonts w:ascii="Calibri" w:hAnsi="Calibri" w:eastAsia="Arial Unicode MS" w:cs="Calibri"/>
        </w:rPr>
      </w:pPr>
    </w:p>
    <w:p w:rsidR="000B4117" w:rsidP="00771DD9" w:rsidRDefault="000B4117" w14:paraId="181E227C" w14:textId="77777777">
      <w:pPr>
        <w:rPr>
          <w:rFonts w:ascii="Calibri" w:hAnsi="Calibri" w:eastAsia="Arial Unicode MS" w:cs="Calibri"/>
        </w:rPr>
      </w:pPr>
    </w:p>
    <w:p w:rsidR="000B4117" w:rsidP="00771DD9" w:rsidRDefault="000B4117" w14:paraId="571DBACC" w14:textId="77777777">
      <w:pPr>
        <w:rPr>
          <w:rFonts w:ascii="Calibri" w:hAnsi="Calibri" w:eastAsia="Arial Unicode MS" w:cs="Calibri"/>
        </w:rPr>
      </w:pP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1214"/>
        <w:gridCol w:w="2776"/>
        <w:gridCol w:w="2809"/>
        <w:gridCol w:w="6663"/>
      </w:tblGrid>
      <w:tr w:rsidRPr="00D00F4A" w:rsidR="00D0396F" w:rsidTr="271E2634" w14:paraId="47623934" w14:textId="77777777">
        <w:trPr>
          <w:trHeight w:val="7198"/>
        </w:trPr>
        <w:tc>
          <w:tcPr>
            <w:tcW w:w="1214" w:type="dxa"/>
            <w:shd w:val="clear" w:color="auto" w:fill="auto"/>
            <w:tcMar/>
          </w:tcPr>
          <w:p w:rsidR="00D0396F" w:rsidP="227D0F72" w:rsidRDefault="00E533B7" w14:paraId="11A882C8" w14:textId="54A96BDA">
            <w:pPr>
              <w:rPr>
                <w:rFonts w:ascii="Calibri" w:hAnsi="Calibri" w:eastAsia="Arial Unicode MS" w:cs="Calibri"/>
              </w:rPr>
            </w:pPr>
            <w:r w:rsidRPr="227D0F72" w:rsidR="43934AFC">
              <w:rPr>
                <w:rFonts w:ascii="Calibri" w:hAnsi="Calibri" w:eastAsia="Arial Unicode MS" w:cs="Calibri"/>
              </w:rPr>
              <w:t>2</w:t>
            </w:r>
            <w:r w:rsidRPr="227D0F72" w:rsidR="7E32D625">
              <w:rPr>
                <w:rFonts w:ascii="Calibri" w:hAnsi="Calibri" w:eastAsia="Arial Unicode MS" w:cs="Calibri"/>
              </w:rPr>
              <w:t>4</w:t>
            </w:r>
            <w:r w:rsidRPr="227D0F72" w:rsidR="1E7AC5B0">
              <w:rPr>
                <w:rFonts w:ascii="Calibri" w:hAnsi="Calibri" w:eastAsia="Arial Unicode MS" w:cs="Calibri"/>
              </w:rPr>
              <w:t>.8.26-</w:t>
            </w:r>
            <w:r w:rsidRPr="227D0F72" w:rsidR="1EB187FB">
              <w:rPr>
                <w:rFonts w:ascii="Calibri" w:hAnsi="Calibri" w:eastAsia="Arial Unicode MS" w:cs="Calibri"/>
              </w:rPr>
              <w:t>28</w:t>
            </w:r>
            <w:r w:rsidRPr="227D0F72" w:rsidR="1E7AC5B0">
              <w:rPr>
                <w:rFonts w:ascii="Calibri" w:hAnsi="Calibri" w:eastAsia="Arial Unicode MS" w:cs="Calibri"/>
              </w:rPr>
              <w:t>.9.26</w:t>
            </w:r>
          </w:p>
          <w:p w:rsidR="00D0396F" w:rsidP="227D0F72" w:rsidRDefault="00E533B7" w14:paraId="47AC685A" w14:textId="7D01C143">
            <w:pPr>
              <w:rPr>
                <w:rFonts w:ascii="Calibri" w:hAnsi="Calibri" w:eastAsia="Arial Unicode MS" w:cs="Calibri"/>
              </w:rPr>
            </w:pPr>
          </w:p>
          <w:p w:rsidR="00D0396F" w:rsidP="00B128F3" w:rsidRDefault="00E533B7" w14:paraId="2A941674" w14:textId="405EED1A">
            <w:pPr>
              <w:rPr>
                <w:rFonts w:ascii="Calibri" w:hAnsi="Calibri" w:eastAsia="Arial Unicode MS" w:cs="Calibri"/>
              </w:rPr>
            </w:pPr>
            <w:r w:rsidRPr="227D0F72" w:rsidR="3204509D">
              <w:rPr>
                <w:rFonts w:ascii="Calibri" w:hAnsi="Calibri" w:eastAsia="Arial Unicode MS" w:cs="Calibri"/>
              </w:rPr>
              <w:t xml:space="preserve">August – September </w:t>
            </w:r>
          </w:p>
        </w:tc>
        <w:tc>
          <w:tcPr>
            <w:tcW w:w="2776" w:type="dxa"/>
            <w:shd w:val="clear" w:color="auto" w:fill="auto"/>
            <w:tcMar/>
          </w:tcPr>
          <w:p w:rsidR="00447ECA" w:rsidP="227D0F72" w:rsidRDefault="00447ECA" w14:paraId="62150019" w14:textId="45BDF6F0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r w:rsidRPr="227D0F72" w:rsidR="1E7AC5B0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Block of lessons on CV writing and UCAS personal statement </w:t>
            </w:r>
            <w:r w:rsidRPr="227D0F72" w:rsidR="1E7AC5B0">
              <w:rPr>
                <w:rFonts w:ascii="Calibri" w:hAnsi="Calibri" w:eastAsia="Arial Unicode MS" w:cs="Calibri"/>
                <w:color w:val="000000" w:themeColor="text1" w:themeTint="FF" w:themeShade="FF"/>
              </w:rPr>
              <w:t>writing</w:t>
            </w:r>
            <w:r w:rsidRPr="227D0F72" w:rsidR="1E7AC5B0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</w:t>
            </w:r>
          </w:p>
          <w:p w:rsidR="00447ECA" w:rsidP="227D0F72" w:rsidRDefault="00447ECA" w14:paraId="5F35A6EC" w14:textId="5C80BEA2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00447ECA" w:rsidP="009842C5" w:rsidRDefault="00447ECA" w14:paraId="0E2E1AAA" w14:textId="2425796F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227D0F72" w:rsidR="55A7B0EC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All classes will take part in the CV lesson </w:t>
            </w:r>
          </w:p>
          <w:p w:rsidR="227D0F72" w:rsidP="227D0F72" w:rsidRDefault="227D0F72" w14:paraId="408DF6BC" w14:textId="47B277FA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36BEE2FD" w:rsidP="227D0F72" w:rsidRDefault="36BEE2FD" w14:paraId="3B12AF3C" w14:textId="1711E268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r w:rsidRPr="227D0F72" w:rsidR="36BEE2FD">
              <w:rPr>
                <w:rFonts w:ascii="Calibri" w:hAnsi="Calibri" w:eastAsia="Arial Unicode MS" w:cs="Calibri"/>
                <w:color w:val="000000" w:themeColor="text1" w:themeTint="FF" w:themeShade="FF"/>
              </w:rPr>
              <w:t>Students who are</w:t>
            </w:r>
            <w:r w:rsidRPr="227D0F72" w:rsidR="0309E91C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</w:t>
            </w:r>
            <w:r w:rsidRPr="227D0F72" w:rsidR="0309E91C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NOT</w:t>
            </w:r>
            <w:r w:rsidRPr="227D0F72" w:rsidR="36BEE2FD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227D0F72" w:rsidR="36BEE2FD">
              <w:rPr>
                <w:rFonts w:ascii="Calibri" w:hAnsi="Calibri" w:eastAsia="Arial Unicode MS" w:cs="Calibri"/>
                <w:color w:val="000000" w:themeColor="text1" w:themeTint="FF" w:themeShade="FF"/>
              </w:rPr>
              <w:t>applying to UCAS should</w:t>
            </w:r>
            <w:r w:rsidRPr="227D0F72" w:rsidR="4D7597DE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not</w:t>
            </w:r>
            <w:r w:rsidRPr="227D0F72" w:rsidR="36BEE2FD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take part in the “2 Creating a Personal Statement”</w:t>
            </w:r>
            <w:r w:rsidRPr="227D0F72" w:rsidR="009EC42A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</w:t>
            </w:r>
            <w:r w:rsidRPr="227D0F72" w:rsidR="310307A8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lesson </w:t>
            </w:r>
          </w:p>
          <w:p w:rsidR="227D0F72" w:rsidP="227D0F72" w:rsidRDefault="227D0F72" w14:paraId="481C10F8" w14:textId="6DA2E994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227D0F72" w:rsidP="227D0F72" w:rsidRDefault="227D0F72" w14:paraId="2CF39FBE" w14:textId="6070CC5B">
            <w:pPr>
              <w:rPr>
                <w:rFonts w:ascii="Calibri" w:hAnsi="Calibri" w:eastAsia="Arial Unicode MS" w:cs="Calibri"/>
                <w:b w:val="1"/>
                <w:bCs w:val="1"/>
                <w:color w:val="FF0000"/>
              </w:rPr>
            </w:pPr>
          </w:p>
          <w:p w:rsidR="227D0F72" w:rsidP="227D0F72" w:rsidRDefault="227D0F72" w14:paraId="37AA6BAA" w14:textId="53D7B1F6">
            <w:pPr>
              <w:rPr>
                <w:rFonts w:ascii="Calibri" w:hAnsi="Calibri" w:eastAsia="Arial Unicode MS" w:cs="Calibri"/>
                <w:b w:val="1"/>
                <w:bCs w:val="1"/>
                <w:color w:val="FF0000"/>
              </w:rPr>
            </w:pPr>
          </w:p>
          <w:p w:rsidR="319C9B43" w:rsidP="227D0F72" w:rsidRDefault="319C9B43" w14:paraId="1AB8E35C" w14:textId="2CF3A2B1">
            <w:pPr>
              <w:rPr>
                <w:rFonts w:ascii="Calibri" w:hAnsi="Calibri" w:eastAsia="Arial Unicode MS" w:cs="Calibri"/>
                <w:b w:val="1"/>
                <w:bCs w:val="1"/>
                <w:color w:val="FF0000"/>
              </w:rPr>
            </w:pPr>
            <w:r w:rsidRPr="227D0F72" w:rsidR="319C9B43">
              <w:rPr>
                <w:rFonts w:ascii="Calibri" w:hAnsi="Calibri" w:eastAsia="Arial Unicode MS" w:cs="Calibri"/>
                <w:b w:val="1"/>
                <w:bCs w:val="1"/>
                <w:color w:val="FF0000"/>
              </w:rPr>
              <w:t>Week beginning 1</w:t>
            </w:r>
            <w:r w:rsidRPr="227D0F72" w:rsidR="319C9B43">
              <w:rPr>
                <w:rFonts w:ascii="Calibri" w:hAnsi="Calibri" w:eastAsia="Arial Unicode MS" w:cs="Calibri"/>
                <w:b w:val="1"/>
                <w:bCs w:val="1"/>
                <w:color w:val="FF0000"/>
                <w:vertAlign w:val="superscript"/>
              </w:rPr>
              <w:t>st</w:t>
            </w:r>
            <w:r w:rsidRPr="227D0F72" w:rsidR="319C9B43">
              <w:rPr>
                <w:rFonts w:ascii="Calibri" w:hAnsi="Calibri" w:eastAsia="Arial Unicode MS" w:cs="Calibri"/>
                <w:b w:val="1"/>
                <w:bCs w:val="1"/>
                <w:color w:val="FF0000"/>
              </w:rPr>
              <w:t xml:space="preserve"> September GMWP must be completed</w:t>
            </w:r>
          </w:p>
          <w:p w:rsidRPr="00B60DD7" w:rsidR="00447ECA" w:rsidP="227D0F72" w:rsidRDefault="00447ECA" w14:paraId="48F7E132" w14:textId="7E633F13">
            <w:pPr>
              <w:pStyle w:val="Normal"/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447ECA" w:rsidP="009842C5" w:rsidRDefault="00447ECA" w14:paraId="68870A23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1A18EE" w:rsidP="009842C5" w:rsidRDefault="001A18EE" w14:paraId="1F9CCBC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1A18EE" w:rsidR="001A18EE" w:rsidP="009842C5" w:rsidRDefault="001A18EE" w14:paraId="5D42CD83" w14:textId="230AC336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D1776F" w:rsidP="009842C5" w:rsidRDefault="00D1776F" w14:paraId="66D2FF3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936DC3" w:rsidP="009842C5" w:rsidRDefault="00936DC3" w14:paraId="4795DF02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9842C5" w:rsidR="00D0396F" w:rsidP="009842C5" w:rsidRDefault="00D0396F" w14:paraId="5B993D7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809" w:type="dxa"/>
            <w:shd w:val="clear" w:color="auto" w:fill="auto"/>
            <w:tcMar/>
          </w:tcPr>
          <w:p w:rsidRPr="00447ECA" w:rsidR="00936DC3" w:rsidP="00447ECA" w:rsidRDefault="00936DC3" w14:paraId="20D90EF3" w14:textId="77777777">
            <w:pPr>
              <w:pStyle w:val="ListParagraph"/>
              <w:numPr>
                <w:ilvl w:val="0"/>
                <w:numId w:val="44"/>
              </w:numPr>
              <w:rPr>
                <w:rFonts w:ascii="Calibri" w:hAnsi="Calibri" w:eastAsia="Arial Unicode MS" w:cs="Calibri"/>
                <w:color w:val="000000" w:themeColor="text1"/>
              </w:rPr>
            </w:pPr>
            <w:r w:rsidRPr="227D0F72" w:rsidR="67245E50">
              <w:rPr>
                <w:rFonts w:ascii="Calibri" w:hAnsi="Calibri" w:eastAsia="Arial Unicode MS" w:cs="Calibri"/>
                <w:color w:val="000000" w:themeColor="text1" w:themeTint="FF" w:themeShade="FF"/>
              </w:rPr>
              <w:t>Focus</w:t>
            </w:r>
            <w:r w:rsidRPr="227D0F72" w:rsidR="48B2F6E3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on creating a CV </w:t>
            </w:r>
          </w:p>
          <w:p w:rsidR="227D0F72" w:rsidP="227D0F72" w:rsidRDefault="227D0F72" w14:paraId="084F85C0" w14:textId="3EF0582A">
            <w:pPr>
              <w:pStyle w:val="Normal"/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30A19ED4" w:rsidP="227D0F72" w:rsidRDefault="30A19ED4" w14:paraId="66B43B40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</w:pPr>
            <w:r w:rsidRPr="227D0F72" w:rsidR="30A19ED4"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  <w:t>Creating a personal statement</w:t>
            </w:r>
          </w:p>
          <w:p w:rsidR="227D0F72" w:rsidP="227D0F72" w:rsidRDefault="227D0F72" w14:paraId="74857A8C">
            <w:pPr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</w:pPr>
          </w:p>
          <w:p w:rsidR="30A19ED4" w:rsidP="227D0F72" w:rsidRDefault="30A19ED4" w14:paraId="27695D62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</w:pPr>
            <w:r w:rsidRPr="227D0F72" w:rsidR="30A19ED4"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  <w:t>Examples to be discussed</w:t>
            </w:r>
          </w:p>
          <w:p w:rsidR="227D0F72" w:rsidP="227D0F72" w:rsidRDefault="227D0F72" w14:paraId="120BA3F0" w14:textId="029525BC">
            <w:pPr>
              <w:pStyle w:val="Normal"/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00936DC3" w:rsidP="00936DC3" w:rsidRDefault="00936DC3" w14:paraId="421F43A3" w14:textId="77777777">
            <w:pPr>
              <w:ind w:left="720"/>
              <w:rPr>
                <w:rFonts w:ascii="Calibri" w:hAnsi="Calibri" w:eastAsia="Arial Unicode MS" w:cs="Calibri"/>
                <w:color w:val="000000" w:themeColor="text1"/>
                <w:lang w:val="en-GB"/>
              </w:rPr>
            </w:pPr>
          </w:p>
          <w:p w:rsidRPr="00D13A92" w:rsidR="00D13A92" w:rsidP="227D0F72" w:rsidRDefault="00D13A92" w14:paraId="211E02EC" w14:textId="595C098F">
            <w:pPr>
              <w:pStyle w:val="Normal"/>
              <w:ind w:left="0"/>
              <w:rPr>
                <w:rFonts w:ascii="Calibri" w:hAnsi="Calibri" w:eastAsia="Arial Unicode MS" w:cs="Calibri"/>
                <w:color w:val="000000" w:themeColor="text1"/>
                <w:lang w:val="en-GB"/>
              </w:rPr>
            </w:pPr>
          </w:p>
        </w:tc>
        <w:tc>
          <w:tcPr>
            <w:tcW w:w="6663" w:type="dxa"/>
            <w:shd w:val="clear" w:color="auto" w:fill="auto"/>
            <w:tcMar/>
          </w:tcPr>
          <w:p w:rsidR="00D0396F" w:rsidP="00936DC3" w:rsidRDefault="00936DC3" w14:paraId="1762E6B6" w14:textId="7B23C92A">
            <w:pPr>
              <w:rPr>
                <w:rFonts w:ascii="Calibri" w:hAnsi="Calibri" w:eastAsia="Arial Unicode MS" w:cs="Calibri"/>
              </w:rPr>
            </w:pPr>
            <w:r w:rsidRPr="227D0F72" w:rsidR="78B8E42F">
              <w:rPr>
                <w:rFonts w:ascii="Calibri" w:hAnsi="Calibri" w:eastAsia="Arial Unicode MS" w:cs="Calibri"/>
              </w:rPr>
              <w:t xml:space="preserve">Share Point </w:t>
            </w:r>
          </w:p>
          <w:p w:rsidR="00E10DBF" w:rsidP="00936DC3" w:rsidRDefault="00E10DBF" w14:paraId="0A13B035" w14:textId="77777777">
            <w:pPr>
              <w:rPr>
                <w:rFonts w:ascii="Calibri" w:hAnsi="Calibri" w:eastAsia="Arial Unicode MS" w:cs="Calibri"/>
              </w:rPr>
            </w:pPr>
          </w:p>
          <w:p w:rsidR="38BD1EFD" w:rsidP="227D0F72" w:rsidRDefault="38BD1EFD" w14:paraId="2F899A80" w14:textId="10965F7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="38BD1EFD">
              <w:drawing>
                <wp:inline wp14:editId="7DD2839A" wp14:anchorId="579746AE">
                  <wp:extent cx="152400" cy="152400"/>
                  <wp:effectExtent l="0" t="0" r="0" b="0"/>
                  <wp:docPr id="9004718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0047189" name="Picture 90047189"/>
                          <pic:cNvPicPr/>
                        </pic:nvPicPr>
                        <pic:blipFill>
                          <a:blip xmlns:r="http://schemas.openxmlformats.org/officeDocument/2006/relationships" r:embed="rId2106659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ab919f9e02f24b16">
              <w:r w:rsidRPr="227D0F72" w:rsidR="38BD1EFD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24"/>
                  <w:szCs w:val="24"/>
                  <w:lang w:val="en-US"/>
                </w:rPr>
                <w:t>PSE-Files.aspx</w:t>
              </w:r>
            </w:hyperlink>
          </w:p>
          <w:p w:rsidR="227D0F72" w:rsidP="227D0F72" w:rsidRDefault="227D0F72" w14:paraId="3F44B739" w14:textId="6F3AD4AB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227D0F72" w:rsidP="227D0F72" w:rsidRDefault="227D0F72" w14:paraId="50EFEA7E" w14:textId="1F4525BD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DD7E76" w:rsidR="00E10DBF" w:rsidP="00936DC3" w:rsidRDefault="00E10DBF" w14:paraId="305BA8A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7F74CB" w:rsidTr="271E2634" w14:paraId="13C8ECF7" w14:textId="77777777">
        <w:tc>
          <w:tcPr>
            <w:tcW w:w="1214" w:type="dxa"/>
            <w:tcMar/>
          </w:tcPr>
          <w:p w:rsidRPr="00D00F4A" w:rsidR="007F74CB" w:rsidP="227D0F72" w:rsidRDefault="00926BFC" w14:paraId="45AE6EFC" w14:textId="17367E9D">
            <w:pPr>
              <w:rPr>
                <w:rFonts w:ascii="Calibri" w:hAnsi="Calibri" w:eastAsia="Arial Unicode MS" w:cs="Calibri"/>
              </w:rPr>
            </w:pPr>
            <w:r w:rsidRPr="227D0F72" w:rsidR="684BC43D">
              <w:rPr>
                <w:rFonts w:ascii="Calibri" w:hAnsi="Calibri" w:eastAsia="Arial Unicode MS" w:cs="Calibri"/>
              </w:rPr>
              <w:t>5.10.26</w:t>
            </w:r>
            <w:r w:rsidRPr="227D0F72" w:rsidR="10D6A758">
              <w:rPr>
                <w:rFonts w:ascii="Calibri" w:hAnsi="Calibri" w:eastAsia="Arial Unicode MS" w:cs="Calibri"/>
              </w:rPr>
              <w:t>-</w:t>
            </w:r>
            <w:r w:rsidRPr="227D0F72" w:rsidR="6D8DE6B9">
              <w:rPr>
                <w:rFonts w:ascii="Calibri" w:hAnsi="Calibri" w:eastAsia="Arial Unicode MS" w:cs="Calibri"/>
              </w:rPr>
              <w:t>2.11.26</w:t>
            </w:r>
          </w:p>
          <w:p w:rsidRPr="00D00F4A" w:rsidR="007F74CB" w:rsidP="227D0F72" w:rsidRDefault="00926BFC" w14:paraId="377091CA" w14:textId="09ADE761">
            <w:pPr>
              <w:rPr>
                <w:rFonts w:ascii="Calibri" w:hAnsi="Calibri" w:eastAsia="Arial Unicode MS" w:cs="Calibri"/>
              </w:rPr>
            </w:pPr>
          </w:p>
          <w:p w:rsidRPr="00D00F4A" w:rsidR="007F74CB" w:rsidP="007F74CB" w:rsidRDefault="00926BFC" w14:paraId="21A7F2E2" w14:textId="0191657B">
            <w:pPr>
              <w:rPr>
                <w:rFonts w:ascii="Calibri" w:hAnsi="Calibri" w:eastAsia="Arial Unicode MS" w:cs="Calibri"/>
              </w:rPr>
            </w:pPr>
            <w:r w:rsidRPr="227D0F72" w:rsidR="59401162">
              <w:rPr>
                <w:rFonts w:ascii="Calibri" w:hAnsi="Calibri" w:eastAsia="Arial Unicode MS" w:cs="Calibri"/>
              </w:rPr>
              <w:t xml:space="preserve">October –December </w:t>
            </w:r>
          </w:p>
        </w:tc>
        <w:tc>
          <w:tcPr>
            <w:tcW w:w="2776" w:type="dxa"/>
            <w:shd w:val="clear" w:color="auto" w:fill="FFFFFF" w:themeFill="background1"/>
            <w:tcMar/>
          </w:tcPr>
          <w:p w:rsidRPr="00771DD9" w:rsidR="007F74CB" w:rsidP="007F74CB" w:rsidRDefault="00926BFC" w14:paraId="431D94E7" w14:textId="6D2315EC">
            <w:pPr>
              <w:rPr>
                <w:rFonts w:ascii="Calibri" w:hAnsi="Calibri" w:eastAsia="Arial Unicode MS" w:cs="Calibri"/>
              </w:rPr>
            </w:pPr>
            <w:r w:rsidRPr="227D0F72" w:rsidR="6D8DE6B9">
              <w:rPr>
                <w:rFonts w:ascii="Calibri" w:hAnsi="Calibri" w:eastAsia="Arial Unicode MS" w:cs="Calibri"/>
              </w:rPr>
              <w:t xml:space="preserve">Cancer Awareness: </w:t>
            </w:r>
            <w:r w:rsidRPr="227D0F72" w:rsidR="618CFB53">
              <w:rPr>
                <w:rFonts w:ascii="Calibri" w:hAnsi="Calibri" w:eastAsia="Arial Unicode MS" w:cs="Calibri"/>
              </w:rPr>
              <w:t>Self Examination</w:t>
            </w:r>
            <w:r w:rsidRPr="227D0F72" w:rsidR="618CFB53">
              <w:rPr>
                <w:rFonts w:ascii="Calibri" w:hAnsi="Calibri" w:eastAsia="Arial Unicode MS" w:cs="Calibri"/>
              </w:rPr>
              <w:t xml:space="preserve"> </w:t>
            </w:r>
          </w:p>
        </w:tc>
        <w:tc>
          <w:tcPr>
            <w:tcW w:w="2809" w:type="dxa"/>
            <w:shd w:val="clear" w:color="auto" w:fill="FFFFFF" w:themeFill="background1"/>
            <w:tcMar/>
          </w:tcPr>
          <w:p w:rsidRPr="00EC140F" w:rsidR="00926BFC" w:rsidP="00926BFC" w:rsidRDefault="00926BFC" w14:paraId="6E0108FA" w14:textId="77777777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Arial Unicode MS" w:cs="Calibri"/>
              </w:rPr>
            </w:pPr>
            <w:r w:rsidRPr="00EC140F">
              <w:rPr>
                <w:rFonts w:ascii="Calibri" w:hAnsi="Calibri" w:eastAsia="Arial Unicode MS" w:cs="Calibri"/>
              </w:rPr>
              <w:t xml:space="preserve">Getting to know yourself through </w:t>
            </w:r>
            <w:proofErr w:type="spellStart"/>
            <w:r w:rsidRPr="00EC140F">
              <w:rPr>
                <w:rFonts w:ascii="Calibri" w:hAnsi="Calibri" w:eastAsia="Arial Unicode MS" w:cs="Calibri"/>
              </w:rPr>
              <w:t>self examination</w:t>
            </w:r>
            <w:proofErr w:type="spellEnd"/>
            <w:r w:rsidRPr="00EC140F">
              <w:rPr>
                <w:rFonts w:ascii="Calibri" w:hAnsi="Calibri" w:eastAsia="Arial Unicode MS" w:cs="Calibri"/>
              </w:rPr>
              <w:t>. Knowing your normal is key.</w:t>
            </w:r>
          </w:p>
          <w:p w:rsidR="00926BFC" w:rsidP="00926BFC" w:rsidRDefault="00926BFC" w14:paraId="38C2543C" w14:textId="77777777">
            <w:pPr>
              <w:rPr>
                <w:rFonts w:ascii="Calibri" w:hAnsi="Calibri" w:eastAsia="Arial Unicode MS" w:cs="Calibri"/>
              </w:rPr>
            </w:pPr>
          </w:p>
          <w:p w:rsidRPr="00EC140F" w:rsidR="00926BFC" w:rsidP="00926BFC" w:rsidRDefault="00926BFC" w14:paraId="12264D8D" w14:textId="77777777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Arial Unicode MS" w:cs="Calibri"/>
              </w:rPr>
            </w:pPr>
            <w:r w:rsidRPr="00EC140F">
              <w:rPr>
                <w:rFonts w:ascii="Calibri" w:hAnsi="Calibri" w:eastAsia="Arial Unicode MS" w:cs="Calibri"/>
              </w:rPr>
              <w:t>Sexual problems</w:t>
            </w:r>
          </w:p>
          <w:p w:rsidR="00926BFC" w:rsidP="00926BFC" w:rsidRDefault="00926BFC" w14:paraId="6279E633" w14:textId="77777777">
            <w:pPr>
              <w:rPr>
                <w:rFonts w:ascii="Calibri" w:hAnsi="Calibri" w:eastAsia="Arial Unicode MS" w:cs="Calibri"/>
              </w:rPr>
            </w:pPr>
          </w:p>
          <w:p w:rsidRPr="007F74CB" w:rsidR="00926BFC" w:rsidP="00926BFC" w:rsidRDefault="00926BFC" w14:paraId="79811368" w14:textId="77777777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Arial Unicode MS" w:cs="Calibri"/>
              </w:rPr>
            </w:pPr>
            <w:r w:rsidRPr="00EC140F">
              <w:rPr>
                <w:rFonts w:ascii="Calibri" w:hAnsi="Calibri" w:eastAsia="Arial Unicode MS" w:cs="Calibri"/>
              </w:rPr>
              <w:t xml:space="preserve">Cervical screening importance </w:t>
            </w:r>
          </w:p>
          <w:p w:rsidR="007F74CB" w:rsidP="007F74CB" w:rsidRDefault="007F74CB" w14:paraId="60E642B9" w14:textId="6B172942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7F74CB" w:rsidP="007F74CB" w:rsidRDefault="007F74CB" w14:paraId="7C9AA71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E33C80" w:rsidR="007F74CB" w:rsidP="007F74CB" w:rsidRDefault="007F74CB" w14:paraId="540A2A06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6663" w:type="dxa"/>
            <w:shd w:val="clear" w:color="auto" w:fill="FFFFFF" w:themeFill="background1"/>
            <w:tcMar/>
          </w:tcPr>
          <w:p w:rsidRPr="00926BFC" w:rsidR="007F74CB" w:rsidP="227D0F72" w:rsidRDefault="007F74CB" w14:paraId="32CBA62B" w14:textId="7B23C92A">
            <w:pPr>
              <w:rPr>
                <w:rFonts w:ascii="Calibri" w:hAnsi="Calibri" w:eastAsia="Arial Unicode MS" w:cs="Calibri"/>
              </w:rPr>
            </w:pPr>
            <w:r w:rsidRPr="227D0F72" w:rsidR="69F623B3">
              <w:rPr>
                <w:rFonts w:ascii="Calibri" w:hAnsi="Calibri" w:eastAsia="Arial Unicode MS" w:cs="Calibri"/>
              </w:rPr>
              <w:t xml:space="preserve">Share Point </w:t>
            </w:r>
          </w:p>
          <w:p w:rsidRPr="00926BFC" w:rsidR="007F74CB" w:rsidP="227D0F72" w:rsidRDefault="007F74CB" w14:paraId="5CAF2277" w14:textId="77777777">
            <w:pPr>
              <w:rPr>
                <w:rFonts w:ascii="Calibri" w:hAnsi="Calibri" w:eastAsia="Arial Unicode MS" w:cs="Calibri"/>
              </w:rPr>
            </w:pPr>
          </w:p>
          <w:p w:rsidRPr="00926BFC" w:rsidR="007F74CB" w:rsidP="227D0F72" w:rsidRDefault="007F74CB" w14:paraId="7C4E8BB2" w14:textId="10965F7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="69F623B3">
              <w:drawing>
                <wp:inline wp14:editId="13458651" wp14:anchorId="47716DC5">
                  <wp:extent cx="152400" cy="152400"/>
                  <wp:effectExtent l="0" t="0" r="0" b="0"/>
                  <wp:docPr id="168151247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0047189" name="Picture 90047189"/>
                          <pic:cNvPicPr/>
                        </pic:nvPicPr>
                        <pic:blipFill>
                          <a:blip xmlns:r="http://schemas.openxmlformats.org/officeDocument/2006/relationships" r:embed="rId2106659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a29bc3138cc34642">
              <w:r w:rsidRPr="227D0F72" w:rsidR="69F623B3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24"/>
                  <w:szCs w:val="24"/>
                  <w:lang w:val="en-US"/>
                </w:rPr>
                <w:t>PSE-Files.aspx</w:t>
              </w:r>
            </w:hyperlink>
          </w:p>
          <w:p w:rsidRPr="00926BFC" w:rsidR="007F74CB" w:rsidP="007F74CB" w:rsidRDefault="007F74CB" w14:paraId="2FF2E1B0" w14:textId="41B085D9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7F74CB" w:rsidTr="271E2634" w14:paraId="4DC68BF8" w14:textId="77777777">
        <w:tc>
          <w:tcPr>
            <w:tcW w:w="1214" w:type="dxa"/>
            <w:tcMar/>
          </w:tcPr>
          <w:p w:rsidRPr="00964066" w:rsidR="007F74CB" w:rsidP="227D0F72" w:rsidRDefault="006F0D95" w14:paraId="78AFC25B" w14:textId="76CEC691">
            <w:pPr>
              <w:rPr>
                <w:rFonts w:ascii="Calibri" w:hAnsi="Calibri" w:eastAsia="Arial Unicode MS" w:cs="Calibri"/>
              </w:rPr>
            </w:pPr>
            <w:r w:rsidRPr="227D0F72" w:rsidR="7FDF81F4">
              <w:rPr>
                <w:rFonts w:ascii="Calibri" w:hAnsi="Calibri" w:eastAsia="Arial Unicode MS" w:cs="Calibri"/>
              </w:rPr>
              <w:t>9.11.26-</w:t>
            </w:r>
            <w:r w:rsidRPr="227D0F72" w:rsidR="1FCE74A3">
              <w:rPr>
                <w:rFonts w:ascii="Calibri" w:hAnsi="Calibri" w:eastAsia="Arial Unicode MS" w:cs="Calibri"/>
              </w:rPr>
              <w:t>14</w:t>
            </w:r>
            <w:r w:rsidRPr="227D0F72" w:rsidR="7FDF81F4">
              <w:rPr>
                <w:rFonts w:ascii="Calibri" w:hAnsi="Calibri" w:eastAsia="Arial Unicode MS" w:cs="Calibri"/>
              </w:rPr>
              <w:t>.1</w:t>
            </w:r>
            <w:r w:rsidRPr="227D0F72" w:rsidR="7DA58BE8">
              <w:rPr>
                <w:rFonts w:ascii="Calibri" w:hAnsi="Calibri" w:eastAsia="Arial Unicode MS" w:cs="Calibri"/>
              </w:rPr>
              <w:t>2</w:t>
            </w:r>
            <w:r w:rsidRPr="227D0F72" w:rsidR="7FDF81F4">
              <w:rPr>
                <w:rFonts w:ascii="Calibri" w:hAnsi="Calibri" w:eastAsia="Arial Unicode MS" w:cs="Calibri"/>
              </w:rPr>
              <w:t>.</w:t>
            </w:r>
            <w:r w:rsidRPr="227D0F72" w:rsidR="503A520C">
              <w:rPr>
                <w:rFonts w:ascii="Calibri" w:hAnsi="Calibri" w:eastAsia="Arial Unicode MS" w:cs="Calibri"/>
              </w:rPr>
              <w:t>26</w:t>
            </w:r>
          </w:p>
          <w:p w:rsidRPr="00964066" w:rsidR="007F74CB" w:rsidP="227D0F72" w:rsidRDefault="006F0D95" w14:paraId="397D47E5" w14:textId="6592F165">
            <w:pPr>
              <w:rPr>
                <w:rFonts w:ascii="Calibri" w:hAnsi="Calibri" w:eastAsia="Arial Unicode MS" w:cs="Calibri"/>
              </w:rPr>
            </w:pPr>
          </w:p>
          <w:p w:rsidRPr="00964066" w:rsidR="007F74CB" w:rsidP="007F74CB" w:rsidRDefault="006F0D95" w14:paraId="13F1BEC8" w14:textId="5182214A">
            <w:pPr>
              <w:rPr>
                <w:rFonts w:ascii="Calibri" w:hAnsi="Calibri" w:eastAsia="Arial Unicode MS" w:cs="Calibri"/>
              </w:rPr>
            </w:pPr>
            <w:r w:rsidRPr="227D0F72" w:rsidR="447C383C">
              <w:rPr>
                <w:rFonts w:ascii="Calibri" w:hAnsi="Calibri" w:eastAsia="Arial Unicode MS" w:cs="Calibri"/>
              </w:rPr>
              <w:t xml:space="preserve">October – December </w:t>
            </w:r>
          </w:p>
        </w:tc>
        <w:tc>
          <w:tcPr>
            <w:tcW w:w="2776" w:type="dxa"/>
            <w:shd w:val="clear" w:color="auto" w:fill="FFFFFF" w:themeFill="background1"/>
            <w:tcMar/>
          </w:tcPr>
          <w:p w:rsidRPr="00964066" w:rsidR="005839A6" w:rsidP="005839A6" w:rsidRDefault="005839A6" w14:paraId="3C30AFCF" w14:textId="33A232E5">
            <w:pPr>
              <w:rPr>
                <w:rFonts w:ascii="Calibri" w:hAnsi="Calibri" w:eastAsia="Arial Unicode MS" w:cs="Calibri"/>
              </w:rPr>
            </w:pPr>
            <w:r w:rsidRPr="227D0F72" w:rsidR="01B19F8C">
              <w:rPr>
                <w:rFonts w:ascii="Calibri" w:hAnsi="Calibri" w:eastAsia="Arial Unicode MS" w:cs="Calibri"/>
              </w:rPr>
              <w:t>Your Money Matters</w:t>
            </w:r>
            <w:r w:rsidRPr="227D0F72" w:rsidR="34D34F03">
              <w:rPr>
                <w:rFonts w:ascii="Calibri" w:hAnsi="Calibri" w:eastAsia="Arial Unicode MS" w:cs="Calibri"/>
              </w:rPr>
              <w:t xml:space="preserve"> </w:t>
            </w:r>
            <w:r w:rsidRPr="227D0F72" w:rsidR="191E49AA">
              <w:rPr>
                <w:rFonts w:ascii="Calibri" w:hAnsi="Calibri" w:eastAsia="Arial Unicode MS" w:cs="Calibri"/>
              </w:rPr>
              <w:t>(</w:t>
            </w:r>
            <w:r w:rsidRPr="227D0F72" w:rsidR="34D34F03">
              <w:rPr>
                <w:rFonts w:ascii="Calibri" w:hAnsi="Calibri" w:eastAsia="Arial Unicode MS" w:cs="Calibri"/>
              </w:rPr>
              <w:t>moving onto revision period</w:t>
            </w:r>
            <w:r w:rsidRPr="227D0F72" w:rsidR="528CF0E7">
              <w:rPr>
                <w:rFonts w:ascii="Calibri" w:hAnsi="Calibri" w:eastAsia="Arial Unicode MS" w:cs="Calibri"/>
              </w:rPr>
              <w:t>s</w:t>
            </w:r>
            <w:r w:rsidRPr="227D0F72" w:rsidR="34D34F03">
              <w:rPr>
                <w:rFonts w:ascii="Calibri" w:hAnsi="Calibri" w:eastAsia="Arial Unicode MS" w:cs="Calibri"/>
              </w:rPr>
              <w:t xml:space="preserve"> before the December prelims</w:t>
            </w:r>
            <w:r w:rsidRPr="227D0F72" w:rsidR="23EE7ABB">
              <w:rPr>
                <w:rFonts w:ascii="Calibri" w:hAnsi="Calibri" w:eastAsia="Arial Unicode MS" w:cs="Calibri"/>
              </w:rPr>
              <w:t>)</w:t>
            </w:r>
          </w:p>
          <w:p w:rsidRPr="00964066" w:rsidR="00964066" w:rsidP="005839A6" w:rsidRDefault="00964066" w14:paraId="32D57809" w14:textId="77777777">
            <w:pPr>
              <w:rPr>
                <w:rFonts w:ascii="Calibri" w:hAnsi="Calibri" w:eastAsia="Arial Unicode MS" w:cs="Calibri"/>
              </w:rPr>
            </w:pPr>
          </w:p>
          <w:p w:rsidRPr="00964066" w:rsidR="00964066" w:rsidP="005839A6" w:rsidRDefault="00964066" w14:paraId="13875605" w14:textId="4EA82D71">
            <w:pPr>
              <w:rPr>
                <w:rFonts w:ascii="Calibri" w:hAnsi="Calibri" w:eastAsia="Arial Unicode MS" w:cs="Calibri"/>
              </w:rPr>
            </w:pPr>
          </w:p>
          <w:p w:rsidRPr="00964066" w:rsidR="007F74CB" w:rsidP="007F74CB" w:rsidRDefault="007F74CB" w14:paraId="49FBBC62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964066" w:rsidR="007F74CB" w:rsidP="007F74CB" w:rsidRDefault="007F74CB" w14:paraId="5976C8C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964066" w:rsidR="007F74CB" w:rsidP="007F74CB" w:rsidRDefault="007F74CB" w14:paraId="3D015794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809" w:type="dxa"/>
            <w:shd w:val="clear" w:color="auto" w:fill="FFFFFF" w:themeFill="background1"/>
            <w:tcMar/>
          </w:tcPr>
          <w:p w:rsidRPr="00964066" w:rsidR="007F74CB" w:rsidP="227D0F72" w:rsidRDefault="005839A6" w14:paraId="763A1D36" w14:textId="5CD2E352">
            <w:pPr>
              <w:pStyle w:val="ListParagraph"/>
              <w:numPr>
                <w:ilvl w:val="0"/>
                <w:numId w:val="49"/>
              </w:numPr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665A0"/>
                <w:lang w:val="en-US"/>
              </w:rPr>
            </w:pPr>
            <w:r w:rsidRPr="227D0F72" w:rsidR="38B78591"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665A0"/>
                <w:lang w:val="en-US"/>
              </w:rPr>
              <w:t>Money Management and Moving Away From Home</w:t>
            </w:r>
          </w:p>
          <w:p w:rsidRPr="00964066" w:rsidR="007F74CB" w:rsidP="227D0F72" w:rsidRDefault="005839A6" w14:paraId="19E18B32" w14:textId="2C3AFEB2">
            <w:pPr>
              <w:pStyle w:val="ListParagraph"/>
              <w:ind w:left="720"/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665A0"/>
                <w:lang w:val="en-US"/>
              </w:rPr>
            </w:pPr>
          </w:p>
          <w:p w:rsidRPr="00964066" w:rsidR="007F74CB" w:rsidP="227D0F72" w:rsidRDefault="005839A6" w14:paraId="30647684" w14:textId="3639F188">
            <w:pPr>
              <w:pStyle w:val="ListParagraph"/>
              <w:numPr>
                <w:ilvl w:val="0"/>
                <w:numId w:val="49"/>
              </w:numPr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665A0"/>
                <w:lang w:val="en-US"/>
              </w:rPr>
            </w:pPr>
            <w:r w:rsidRPr="227D0F72" w:rsidR="7C41027A"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665A0"/>
                <w:lang w:val="en-US"/>
              </w:rPr>
              <w:t xml:space="preserve">Spending After School </w:t>
            </w:r>
          </w:p>
          <w:p w:rsidRPr="00964066" w:rsidR="007F74CB" w:rsidP="227D0F72" w:rsidRDefault="005839A6" w14:paraId="7789A812" w14:textId="1ED23B19">
            <w:pPr>
              <w:pStyle w:val="ListParagraph"/>
              <w:ind w:left="720"/>
              <w:rPr>
                <w:rFonts w:ascii="Calibri" w:hAnsi="Calibri" w:eastAsia="Arial Unicode MS" w:cs="Calibri"/>
              </w:rPr>
            </w:pPr>
          </w:p>
          <w:p w:rsidR="00964066" w:rsidP="00964066" w:rsidRDefault="00964066" w14:paraId="7701BC89" w14:textId="77777777">
            <w:pPr>
              <w:rPr>
                <w:rFonts w:ascii="Calibri" w:hAnsi="Calibri" w:eastAsia="Arial Unicode MS" w:cs="Calibri"/>
                <w:color w:val="00B050"/>
                <w:highlight w:val="yellow"/>
              </w:rPr>
            </w:pPr>
          </w:p>
          <w:p w:rsidRPr="00964066" w:rsidR="00964066" w:rsidP="227D0F72" w:rsidRDefault="00964066" w14:paraId="18AAD9AB" w14:textId="43AD411F">
            <w:pPr>
              <w:pStyle w:val="Normal"/>
              <w:ind w:left="0"/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964066" w:rsidR="00964066" w:rsidP="00964066" w:rsidRDefault="00964066" w14:paraId="6D6D3F5F" w14:textId="77777777">
            <w:pPr>
              <w:rPr>
                <w:rFonts w:ascii="Calibri" w:hAnsi="Calibri" w:eastAsia="Arial Unicode MS" w:cs="Calibri"/>
                <w:color w:val="00B050"/>
                <w:highlight w:val="yellow"/>
              </w:rPr>
            </w:pPr>
          </w:p>
        </w:tc>
        <w:tc>
          <w:tcPr>
            <w:tcW w:w="6663" w:type="dxa"/>
            <w:shd w:val="clear" w:color="auto" w:fill="FFFFFF" w:themeFill="background1"/>
            <w:tcMar/>
          </w:tcPr>
          <w:p w:rsidRPr="005839A6" w:rsidR="007F74CB" w:rsidP="227D0F72" w:rsidRDefault="00565620" w14:paraId="2A7653F4" w14:textId="7B23C92A">
            <w:pPr>
              <w:rPr>
                <w:rFonts w:ascii="Calibri" w:hAnsi="Calibri" w:eastAsia="Arial Unicode MS" w:cs="Calibri"/>
              </w:rPr>
            </w:pPr>
            <w:r w:rsidRPr="227D0F72" w:rsidR="41DD6394">
              <w:rPr>
                <w:rFonts w:ascii="Calibri" w:hAnsi="Calibri" w:eastAsia="Arial Unicode MS" w:cs="Calibri"/>
              </w:rPr>
              <w:t xml:space="preserve">Share Point </w:t>
            </w:r>
          </w:p>
          <w:p w:rsidRPr="005839A6" w:rsidR="007F74CB" w:rsidP="227D0F72" w:rsidRDefault="00565620" w14:textId="77777777" w14:paraId="36A7582D">
            <w:pPr>
              <w:rPr>
                <w:rFonts w:ascii="Calibri" w:hAnsi="Calibri" w:eastAsia="Arial Unicode MS" w:cs="Calibri"/>
              </w:rPr>
            </w:pPr>
          </w:p>
          <w:p w:rsidRPr="005839A6" w:rsidR="007F74CB" w:rsidP="227D0F72" w:rsidRDefault="00565620" w14:paraId="14BCB273" w14:textId="10965F7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="41DD6394">
              <w:drawing>
                <wp:inline wp14:editId="4C309C9B" wp14:anchorId="364F3198">
                  <wp:extent cx="152400" cy="152400"/>
                  <wp:effectExtent l="0" t="0" r="0" b="0"/>
                  <wp:docPr id="158268662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0047189" name="Picture 90047189"/>
                          <pic:cNvPicPr/>
                        </pic:nvPicPr>
                        <pic:blipFill>
                          <a:blip xmlns:r="http://schemas.openxmlformats.org/officeDocument/2006/relationships" r:embed="rId2106659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efad28b199a643ca">
              <w:r w:rsidRPr="227D0F72" w:rsidR="41DD6394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24"/>
                  <w:szCs w:val="24"/>
                  <w:lang w:val="en-US"/>
                </w:rPr>
                <w:t>PSE-Files.aspx</w:t>
              </w:r>
            </w:hyperlink>
          </w:p>
          <w:p w:rsidRPr="005839A6" w:rsidR="007F74CB" w:rsidP="227D0F72" w:rsidRDefault="00565620" w14:paraId="124720EB" w14:textId="32C615AD">
            <w:pPr>
              <w:pStyle w:val="Normal"/>
              <w:rPr>
                <w:rFonts w:ascii="Calibri" w:hAnsi="Calibri" w:eastAsia="Arial Unicode MS" w:cs="Calibri"/>
                <w:highlight w:val="yellow"/>
              </w:rPr>
            </w:pPr>
          </w:p>
        </w:tc>
      </w:tr>
      <w:tr w:rsidRPr="00D00F4A" w:rsidR="007F74CB" w:rsidTr="271E2634" w14:paraId="6D6820A9" w14:textId="77777777">
        <w:trPr>
          <w:trHeight w:val="6445"/>
        </w:trPr>
        <w:tc>
          <w:tcPr>
            <w:tcW w:w="1214" w:type="dxa"/>
            <w:tcMar/>
          </w:tcPr>
          <w:p w:rsidR="007F74CB" w:rsidP="007F74CB" w:rsidRDefault="00AF1DE9" w14:paraId="1FAD1698" w14:textId="1D90EF3C">
            <w:pPr>
              <w:rPr>
                <w:rFonts w:ascii="Calibri" w:hAnsi="Calibri" w:eastAsia="Arial Unicode MS" w:cs="Calibri"/>
              </w:rPr>
            </w:pPr>
            <w:r w:rsidRPr="227D0F72" w:rsidR="642438B5">
              <w:rPr>
                <w:rFonts w:ascii="Calibri" w:hAnsi="Calibri" w:eastAsia="Arial Unicode MS" w:cs="Calibri"/>
              </w:rPr>
              <w:t>11</w:t>
            </w:r>
            <w:r w:rsidRPr="227D0F72" w:rsidR="5504902D">
              <w:rPr>
                <w:rFonts w:ascii="Calibri" w:hAnsi="Calibri" w:eastAsia="Arial Unicode MS" w:cs="Calibri"/>
              </w:rPr>
              <w:t>.</w:t>
            </w:r>
            <w:r w:rsidRPr="227D0F72" w:rsidR="60F5848A">
              <w:rPr>
                <w:rFonts w:ascii="Calibri" w:hAnsi="Calibri" w:eastAsia="Arial Unicode MS" w:cs="Calibri"/>
              </w:rPr>
              <w:t>01</w:t>
            </w:r>
            <w:r w:rsidRPr="227D0F72" w:rsidR="44E0FABE">
              <w:rPr>
                <w:rFonts w:ascii="Calibri" w:hAnsi="Calibri" w:eastAsia="Arial Unicode MS" w:cs="Calibri"/>
              </w:rPr>
              <w:t>.</w:t>
            </w:r>
            <w:r w:rsidRPr="227D0F72" w:rsidR="60F5848A">
              <w:rPr>
                <w:rFonts w:ascii="Calibri" w:hAnsi="Calibri" w:eastAsia="Arial Unicode MS" w:cs="Calibri"/>
              </w:rPr>
              <w:t>2</w:t>
            </w:r>
            <w:r w:rsidRPr="227D0F72" w:rsidR="06ACD91C">
              <w:rPr>
                <w:rFonts w:ascii="Calibri" w:hAnsi="Calibri" w:eastAsia="Arial Unicode MS" w:cs="Calibri"/>
              </w:rPr>
              <w:t>7</w:t>
            </w:r>
            <w:r w:rsidRPr="227D0F72" w:rsidR="2FF26534">
              <w:rPr>
                <w:rFonts w:ascii="Calibri" w:hAnsi="Calibri" w:eastAsia="Arial Unicode MS" w:cs="Calibri"/>
              </w:rPr>
              <w:t>-</w:t>
            </w:r>
            <w:r w:rsidRPr="227D0F72" w:rsidR="746CEA88">
              <w:rPr>
                <w:rFonts w:ascii="Calibri" w:hAnsi="Calibri" w:eastAsia="Arial Unicode MS" w:cs="Calibri"/>
              </w:rPr>
              <w:t>22.2.27</w:t>
            </w:r>
          </w:p>
          <w:p w:rsidR="227D0F72" w:rsidP="227D0F72" w:rsidRDefault="227D0F72" w14:paraId="6A442B1C" w14:textId="46BAF0D7">
            <w:pPr>
              <w:rPr>
                <w:rFonts w:ascii="Calibri" w:hAnsi="Calibri" w:eastAsia="Arial Unicode MS" w:cs="Calibri"/>
              </w:rPr>
            </w:pPr>
          </w:p>
          <w:p w:rsidR="3D5F26B9" w:rsidP="227D0F72" w:rsidRDefault="3D5F26B9" w14:paraId="31AFFE72" w14:textId="59A40198">
            <w:pPr>
              <w:rPr>
                <w:rFonts w:ascii="Calibri" w:hAnsi="Calibri" w:eastAsia="Arial Unicode MS" w:cs="Calibri"/>
              </w:rPr>
            </w:pPr>
            <w:r w:rsidRPr="227D0F72" w:rsidR="3D5F26B9">
              <w:rPr>
                <w:rFonts w:ascii="Calibri" w:hAnsi="Calibri" w:eastAsia="Arial Unicode MS" w:cs="Calibri"/>
              </w:rPr>
              <w:t xml:space="preserve">January – February </w:t>
            </w:r>
          </w:p>
          <w:p w:rsidR="007F74CB" w:rsidP="007F74CB" w:rsidRDefault="007F74CB" w14:paraId="4E488D4D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7F74CB" w:rsidP="007F74CB" w:rsidRDefault="007F74CB" w14:paraId="506192C5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auto"/>
            <w:tcMar/>
          </w:tcPr>
          <w:p w:rsidRPr="00D0396F" w:rsidR="00B57CEE" w:rsidP="227D0F72" w:rsidRDefault="00B57CEE" w14:paraId="60974801" w14:textId="1E8F26E3">
            <w:pPr>
              <w:jc w:val="both"/>
              <w:rPr>
                <w:rFonts w:ascii="Calibri" w:hAnsi="Calibri" w:eastAsia="Arial Unicode MS" w:cs="Calibri"/>
              </w:rPr>
            </w:pPr>
            <w:r w:rsidRPr="227D0F72" w:rsidR="2FF26534">
              <w:rPr>
                <w:rFonts w:ascii="Calibri" w:hAnsi="Calibri" w:eastAsia="Arial Unicode MS" w:cs="Calibri"/>
              </w:rPr>
              <w:t>LGBT</w:t>
            </w:r>
            <w:r w:rsidRPr="227D0F72" w:rsidR="3CE37DD7">
              <w:rPr>
                <w:rFonts w:ascii="Calibri" w:hAnsi="Calibri" w:eastAsia="Arial Unicode MS" w:cs="Calibri"/>
              </w:rPr>
              <w:t>Q+</w:t>
            </w:r>
          </w:p>
          <w:p w:rsidR="227D0F72" w:rsidP="227D0F72" w:rsidRDefault="227D0F72" w14:paraId="20435DC6" w14:textId="14085951">
            <w:pPr>
              <w:jc w:val="both"/>
              <w:rPr>
                <w:rFonts w:ascii="Calibri" w:hAnsi="Calibri" w:eastAsia="Arial Unicode MS" w:cs="Calibri"/>
              </w:rPr>
            </w:pPr>
          </w:p>
          <w:p w:rsidR="3CE37DD7" w:rsidP="227D0F72" w:rsidRDefault="3CE37DD7" w14:paraId="6C89C00F" w14:textId="64CBC695">
            <w:pPr>
              <w:jc w:val="both"/>
              <w:rPr>
                <w:rFonts w:ascii="Calibri" w:hAnsi="Calibri" w:eastAsia="Arial Unicode MS" w:cs="Calibri"/>
              </w:rPr>
            </w:pPr>
            <w:r w:rsidRPr="227D0F72" w:rsidR="3CE37DD7">
              <w:rPr>
                <w:rFonts w:ascii="Calibri" w:hAnsi="Calibri" w:eastAsia="Arial Unicode MS" w:cs="Calibri"/>
              </w:rPr>
              <w:t xml:space="preserve">Mental Health and Wellbeing </w:t>
            </w:r>
          </w:p>
          <w:p w:rsidR="00B57CEE" w:rsidP="00BD4D89" w:rsidRDefault="00B57CEE" w14:paraId="3E6E9AF1" w14:textId="77777777">
            <w:pPr>
              <w:rPr>
                <w:rFonts w:ascii="Calibri" w:hAnsi="Calibri" w:eastAsia="Arial Unicode MS" w:cs="Calibri"/>
              </w:rPr>
            </w:pPr>
          </w:p>
          <w:p w:rsidR="00B57CEE" w:rsidP="00BD4D89" w:rsidRDefault="00B57CEE" w14:paraId="50AB8EEF" w14:textId="77777777">
            <w:pPr>
              <w:rPr>
                <w:rFonts w:ascii="Calibri" w:hAnsi="Calibri" w:eastAsia="Arial Unicode MS" w:cs="Calibri"/>
              </w:rPr>
            </w:pPr>
          </w:p>
          <w:p w:rsidRPr="00D0396F" w:rsidR="00BD4D89" w:rsidP="227D0F72" w:rsidRDefault="00BD4D89" w14:paraId="09FD8158" w14:textId="60D7EE50">
            <w:pPr>
              <w:rPr>
                <w:rFonts w:ascii="Calibri" w:hAnsi="Calibri" w:eastAsia="Arial Unicode MS" w:cs="Calibri"/>
                <w:b w:val="1"/>
                <w:bCs w:val="1"/>
                <w:color w:val="FF0000"/>
              </w:rPr>
            </w:pPr>
            <w:r w:rsidRPr="227D0F72" w:rsidR="77AB1E1E">
              <w:rPr>
                <w:rFonts w:ascii="Calibri" w:hAnsi="Calibri" w:eastAsia="Arial Unicode MS" w:cs="Calibri"/>
                <w:b w:val="1"/>
                <w:bCs w:val="1"/>
                <w:color w:val="FF0000"/>
              </w:rPr>
              <w:t>Week beginning 1</w:t>
            </w:r>
            <w:r w:rsidRPr="227D0F72" w:rsidR="77AB1E1E">
              <w:rPr>
                <w:rFonts w:ascii="Calibri" w:hAnsi="Calibri" w:eastAsia="Arial Unicode MS" w:cs="Calibri"/>
                <w:b w:val="1"/>
                <w:bCs w:val="1"/>
                <w:color w:val="FF0000"/>
                <w:vertAlign w:val="superscript"/>
              </w:rPr>
              <w:t>st</w:t>
            </w:r>
            <w:r w:rsidRPr="227D0F72" w:rsidR="77AB1E1E">
              <w:rPr>
                <w:rFonts w:ascii="Calibri" w:hAnsi="Calibri" w:eastAsia="Arial Unicode MS" w:cs="Calibri"/>
                <w:b w:val="1"/>
                <w:bCs w:val="1"/>
                <w:color w:val="FF0000"/>
              </w:rPr>
              <w:t xml:space="preserve"> February GMWP must be completed</w:t>
            </w:r>
          </w:p>
          <w:p w:rsidRPr="00D0396F" w:rsidR="00BD4D89" w:rsidP="00BD4D89" w:rsidRDefault="00BD4D89" w14:paraId="4A487A90" w14:textId="422F1990">
            <w:pPr>
              <w:rPr>
                <w:rFonts w:ascii="Calibri" w:hAnsi="Calibri" w:eastAsia="Arial Unicode MS" w:cs="Calibri"/>
              </w:rPr>
            </w:pPr>
          </w:p>
          <w:p w:rsidRPr="00F400BE" w:rsidR="007F74CB" w:rsidP="007F74CB" w:rsidRDefault="007F74CB" w14:paraId="5992CED6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auto"/>
            <w:tcMar/>
          </w:tcPr>
          <w:p w:rsidR="00B57CEE" w:rsidP="227D0F72" w:rsidRDefault="00B57CEE" w14:paraId="50CFEC06" w14:textId="77777777">
            <w:pPr>
              <w:rPr>
                <w:rFonts w:ascii="Calibri" w:hAnsi="Calibri" w:eastAsia="Arial Unicode MS" w:cs="Calibri"/>
              </w:rPr>
            </w:pPr>
            <w:r w:rsidRPr="227D0F72" w:rsidR="06ED4154">
              <w:rPr>
                <w:rFonts w:ascii="Calibri" w:hAnsi="Calibri" w:eastAsia="Arial Unicode MS" w:cs="Calibri"/>
              </w:rPr>
              <w:t>Olly Alexander – Growing Up Gay</w:t>
            </w:r>
          </w:p>
          <w:p w:rsidR="00B57CEE" w:rsidP="00BD4D89" w:rsidRDefault="00B57CEE" w14:paraId="3191474B" w14:textId="7F39805F">
            <w:pPr>
              <w:rPr>
                <w:rFonts w:ascii="Calibri" w:hAnsi="Calibri" w:eastAsia="Arial Unicode MS" w:cs="Calibri"/>
              </w:rPr>
            </w:pPr>
          </w:p>
          <w:p w:rsidR="00B57CEE" w:rsidP="227D0F72" w:rsidRDefault="00B57CEE" w14:textId="77777777" w14:paraId="5FE4D4DA">
            <w:pPr>
              <w:rPr>
                <w:rFonts w:ascii="Calibri" w:hAnsi="Calibri" w:eastAsia="Arial Unicode MS" w:cs="Calibri"/>
              </w:rPr>
            </w:pPr>
            <w:r w:rsidRPr="227D0F72" w:rsidR="4EB6CD9F">
              <w:rPr>
                <w:rFonts w:ascii="Calibri" w:hAnsi="Calibri" w:eastAsia="Arial Unicode MS" w:cs="Calibri"/>
              </w:rPr>
              <w:t>Gender</w:t>
            </w:r>
          </w:p>
          <w:p w:rsidR="00B57CEE" w:rsidP="227D0F72" w:rsidRDefault="00B57CEE" w14:textId="77777777" w14:paraId="06DE40A7">
            <w:pPr>
              <w:rPr>
                <w:rFonts w:ascii="Calibri" w:hAnsi="Calibri" w:eastAsia="Arial Unicode MS" w:cs="Calibri"/>
              </w:rPr>
            </w:pPr>
          </w:p>
          <w:p w:rsidR="00B57CEE" w:rsidP="227D0F72" w:rsidRDefault="00B57CEE" w14:textId="77777777" w14:paraId="424035CC">
            <w:pPr>
              <w:rPr>
                <w:rFonts w:ascii="Calibri" w:hAnsi="Calibri" w:eastAsia="Arial Unicode MS" w:cs="Calibri"/>
              </w:rPr>
            </w:pPr>
            <w:r w:rsidRPr="227D0F72" w:rsidR="4EB6CD9F">
              <w:rPr>
                <w:rFonts w:ascii="Calibri" w:hAnsi="Calibri" w:eastAsia="Arial Unicode MS" w:cs="Calibri"/>
              </w:rPr>
              <w:t xml:space="preserve">LGBT </w:t>
            </w:r>
          </w:p>
          <w:p w:rsidR="00B57CEE" w:rsidP="227D0F72" w:rsidRDefault="00B57CEE" w14:paraId="7813C58B" w14:textId="1C7AE564">
            <w:pPr>
              <w:pStyle w:val="Normal"/>
              <w:rPr>
                <w:rFonts w:ascii="Calibri" w:hAnsi="Calibri" w:eastAsia="Arial Unicode MS" w:cs="Calibri"/>
              </w:rPr>
            </w:pPr>
          </w:p>
          <w:p w:rsidR="00B57CEE" w:rsidP="227D0F72" w:rsidRDefault="00B57CEE" w14:paraId="46615E42" w14:textId="7CF051F1">
            <w:pPr>
              <w:pStyle w:val="Normal"/>
              <w:rPr>
                <w:rFonts w:ascii="Calibri" w:hAnsi="Calibri" w:eastAsia="Arial Unicode MS" w:cs="Calibri"/>
              </w:rPr>
            </w:pPr>
            <w:r w:rsidRPr="227D0F72" w:rsidR="4EB6CD9F">
              <w:rPr>
                <w:rFonts w:ascii="Calibri" w:hAnsi="Calibri" w:eastAsia="Arial Unicode MS" w:cs="Calibri"/>
              </w:rPr>
              <w:t xml:space="preserve">Mind Over Mirror </w:t>
            </w:r>
          </w:p>
          <w:p w:rsidR="00B57CEE" w:rsidP="00BD4D89" w:rsidRDefault="00B57CEE" w14:paraId="2C938DB5" w14:textId="4CA8FF33">
            <w:pPr>
              <w:rPr>
                <w:rFonts w:ascii="Calibri" w:hAnsi="Calibri" w:eastAsia="Arial Unicode MS" w:cs="Calibri"/>
              </w:rPr>
            </w:pPr>
          </w:p>
          <w:p w:rsidR="00B57CEE" w:rsidP="227D0F72" w:rsidRDefault="00B57CEE" w14:paraId="3938CB4E" w14:textId="107051C3">
            <w:pPr>
              <w:rPr>
                <w:rFonts w:ascii="Calibri" w:hAnsi="Calibri" w:eastAsia="Arial Unicode MS" w:cs="Calibri"/>
                <w:color w:val="00B050"/>
                <w:highlight w:val="yellow"/>
              </w:rPr>
            </w:pPr>
            <w:r w:rsidRPr="227D0F72" w:rsidR="4EB6CD9F">
              <w:rPr>
                <w:rFonts w:ascii="Calibri" w:hAnsi="Calibri" w:eastAsia="Arial Unicode MS" w:cs="Calibri"/>
                <w:color w:val="000000" w:themeColor="text1" w:themeTint="FF" w:themeShade="FF"/>
              </w:rPr>
              <w:t>Joey Essex – My Grief</w:t>
            </w:r>
          </w:p>
          <w:p w:rsidR="00B57CEE" w:rsidP="227D0F72" w:rsidRDefault="00B57CEE" w14:paraId="2CBF70E2" w14:textId="322B1751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00B57CEE" w:rsidP="227D0F72" w:rsidRDefault="00B57CEE" w14:textId="77777777" w14:paraId="01D27E42">
            <w:pPr>
              <w:rPr>
                <w:rFonts w:ascii="Calibri" w:hAnsi="Calibri" w:eastAsia="Arial Unicode MS" w:cs="Calibri"/>
              </w:rPr>
            </w:pPr>
            <w:r w:rsidRPr="227D0F72" w:rsidR="4EB6CD9F">
              <w:rPr>
                <w:rFonts w:ascii="Calibri" w:hAnsi="Calibri" w:eastAsia="Arial Unicode MS" w:cs="Calibri"/>
              </w:rPr>
              <w:t>Freddie Flintoff – Bulimia and Me</w:t>
            </w:r>
          </w:p>
          <w:p w:rsidR="00B57CEE" w:rsidP="227D0F72" w:rsidRDefault="00B57CEE" w14:paraId="15473A53" w14:textId="2B50C154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="00B57CEE" w:rsidP="00BD4D89" w:rsidRDefault="00B57CEE" w14:paraId="07F0F5A6" w14:textId="12EF083A">
            <w:pPr>
              <w:rPr>
                <w:rFonts w:ascii="Calibri" w:hAnsi="Calibri" w:eastAsia="Arial Unicode MS" w:cs="Calibri"/>
              </w:rPr>
            </w:pPr>
          </w:p>
          <w:p w:rsidR="00BD4D89" w:rsidP="00BD4D89" w:rsidRDefault="00BD4D89" w14:paraId="7015D07D" w14:textId="0C6CD061">
            <w:pPr>
              <w:rPr>
                <w:rFonts w:ascii="Calibri" w:hAnsi="Calibri" w:eastAsia="Arial Unicode MS" w:cs="Calibri"/>
              </w:rPr>
            </w:pPr>
          </w:p>
          <w:p w:rsidRPr="00D50FD9" w:rsidR="007F74CB" w:rsidP="007F74CB" w:rsidRDefault="007F74CB" w14:paraId="0FEC491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6663" w:type="dxa"/>
            <w:shd w:val="clear" w:color="auto" w:fill="auto"/>
            <w:tcMar/>
          </w:tcPr>
          <w:p w:rsidR="00333FCD" w:rsidP="227D0F72" w:rsidRDefault="00333FCD" w14:paraId="7C2E6104" w14:textId="7B23C92A">
            <w:pPr>
              <w:rPr>
                <w:rFonts w:ascii="Calibri" w:hAnsi="Calibri" w:eastAsia="Arial Unicode MS" w:cs="Calibri"/>
              </w:rPr>
            </w:pPr>
            <w:r w:rsidRPr="227D0F72" w:rsidR="6E7D91AA">
              <w:rPr>
                <w:rFonts w:ascii="Calibri" w:hAnsi="Calibri" w:eastAsia="Arial Unicode MS" w:cs="Calibri"/>
              </w:rPr>
              <w:t xml:space="preserve">Share Point </w:t>
            </w:r>
          </w:p>
          <w:p w:rsidR="00333FCD" w:rsidP="227D0F72" w:rsidRDefault="00333FCD" w14:paraId="72A60755" w14:textId="77777777">
            <w:pPr>
              <w:rPr>
                <w:rFonts w:ascii="Calibri" w:hAnsi="Calibri" w:eastAsia="Arial Unicode MS" w:cs="Calibri"/>
              </w:rPr>
            </w:pPr>
          </w:p>
          <w:p w:rsidR="00333FCD" w:rsidP="227D0F72" w:rsidRDefault="00333FCD" w14:paraId="517C6D44" w14:textId="10965F7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="6E7D91AA">
              <w:drawing>
                <wp:inline wp14:editId="4B299CB6" wp14:anchorId="47AE9CEC">
                  <wp:extent cx="152400" cy="152400"/>
                  <wp:effectExtent l="0" t="0" r="0" b="0"/>
                  <wp:docPr id="159831941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0047189" name="Picture 90047189"/>
                          <pic:cNvPicPr/>
                        </pic:nvPicPr>
                        <pic:blipFill>
                          <a:blip xmlns:r="http://schemas.openxmlformats.org/officeDocument/2006/relationships" r:embed="rId2106659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93b20ab2e75140d4">
              <w:r w:rsidRPr="227D0F72" w:rsidR="6E7D91AA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24"/>
                  <w:szCs w:val="24"/>
                  <w:lang w:val="en-US"/>
                </w:rPr>
                <w:t>PSE-Files.aspx</w:t>
              </w:r>
            </w:hyperlink>
          </w:p>
          <w:p w:rsidR="00333FCD" w:rsidP="00333FCD" w:rsidRDefault="00333FCD" w14:paraId="76BBDC2D" w14:textId="4B09D93A">
            <w:pPr>
              <w:rPr>
                <w:rFonts w:ascii="Calibri" w:hAnsi="Calibri" w:eastAsia="Arial Unicode MS" w:cs="Calibri"/>
              </w:rPr>
            </w:pPr>
          </w:p>
          <w:p w:rsidRPr="006733BF" w:rsidR="007F74CB" w:rsidP="007F74CB" w:rsidRDefault="007F74CB" w14:paraId="1FFAA3B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="227D0F72" w:rsidTr="271E2634" w14:paraId="5FB869A9">
        <w:trPr>
          <w:trHeight w:val="6445"/>
        </w:trPr>
        <w:tc>
          <w:tcPr>
            <w:tcW w:w="1214" w:type="dxa"/>
            <w:tcMar/>
          </w:tcPr>
          <w:p w:rsidR="2AF4607E" w:rsidP="227D0F72" w:rsidRDefault="2AF4607E" w14:paraId="43D93F97" w14:textId="37354648">
            <w:pPr>
              <w:pStyle w:val="Normal"/>
              <w:rPr>
                <w:rFonts w:ascii="Calibri" w:hAnsi="Calibri" w:eastAsia="Arial Unicode MS" w:cs="Calibri"/>
              </w:rPr>
            </w:pPr>
            <w:r w:rsidRPr="227D0F72" w:rsidR="2AF4607E">
              <w:rPr>
                <w:rFonts w:ascii="Calibri" w:hAnsi="Calibri" w:eastAsia="Arial Unicode MS" w:cs="Calibri"/>
              </w:rPr>
              <w:t xml:space="preserve">1.3.27 - </w:t>
            </w:r>
            <w:r w:rsidRPr="227D0F72" w:rsidR="659B0DAA">
              <w:rPr>
                <w:rFonts w:ascii="Calibri" w:hAnsi="Calibri" w:eastAsia="Arial Unicode MS" w:cs="Calibri"/>
              </w:rPr>
              <w:t>26.4.27</w:t>
            </w:r>
          </w:p>
        </w:tc>
        <w:tc>
          <w:tcPr>
            <w:tcW w:w="2776" w:type="dxa"/>
            <w:shd w:val="clear" w:color="auto" w:fill="auto"/>
            <w:tcMar/>
          </w:tcPr>
          <w:p w:rsidR="227D0F72" w:rsidP="77F41DDD" w:rsidRDefault="227D0F72" w14:paraId="5C16081F" w14:textId="04869AB7">
            <w:pPr>
              <w:pStyle w:val="Normal"/>
              <w:jc w:val="both"/>
              <w:rPr>
                <w:rFonts w:ascii="Calibri" w:hAnsi="Calibri" w:eastAsia="Arial Unicode MS" w:cs="Calibri"/>
              </w:rPr>
            </w:pPr>
            <w:r w:rsidRPr="360EED34" w:rsidR="3C263BDB">
              <w:rPr>
                <w:rFonts w:ascii="Calibri" w:hAnsi="Calibri" w:eastAsia="Arial Unicode MS" w:cs="Calibri"/>
              </w:rPr>
              <w:t xml:space="preserve">Making Safer Choices </w:t>
            </w:r>
          </w:p>
          <w:p w:rsidR="227D0F72" w:rsidP="77F41DDD" w:rsidRDefault="227D0F72" w14:paraId="5F854A3A" w14:textId="11E5EF9B">
            <w:pPr>
              <w:pStyle w:val="Normal"/>
              <w:jc w:val="both"/>
              <w:rPr>
                <w:rFonts w:ascii="Calibri" w:hAnsi="Calibri" w:eastAsia="Arial Unicode MS" w:cs="Calibri"/>
              </w:rPr>
            </w:pPr>
          </w:p>
          <w:p w:rsidR="227D0F72" w:rsidP="77F41DDD" w:rsidRDefault="227D0F72" w14:paraId="7CAE286B" w14:textId="1E849363">
            <w:pPr>
              <w:pStyle w:val="Normal"/>
              <w:jc w:val="both"/>
              <w:rPr>
                <w:rFonts w:ascii="Calibri" w:hAnsi="Calibri" w:eastAsia="Arial Unicode MS" w:cs="Calibri"/>
              </w:rPr>
            </w:pPr>
          </w:p>
          <w:p w:rsidR="227D0F72" w:rsidP="227D0F72" w:rsidRDefault="227D0F72" w14:paraId="7478951F" w14:textId="2F86271A">
            <w:pPr>
              <w:pStyle w:val="Normal"/>
              <w:jc w:val="both"/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auto"/>
            <w:tcMar/>
          </w:tcPr>
          <w:p w:rsidR="227D0F72" w:rsidP="5FB2B039" w:rsidRDefault="227D0F72" w14:paraId="46B44921" w14:textId="54DAFFF3">
            <w:pPr>
              <w:pStyle w:val="Normal"/>
              <w:rPr>
                <w:rFonts w:ascii="Calibri" w:hAnsi="Calibri" w:eastAsia="Arial Unicode MS" w:cs="Calibri"/>
              </w:rPr>
            </w:pPr>
            <w:r w:rsidRPr="360EED34" w:rsidR="3C263BDB">
              <w:rPr>
                <w:rFonts w:ascii="Calibri" w:hAnsi="Calibri" w:eastAsia="Arial Unicode MS" w:cs="Calibri"/>
              </w:rPr>
              <w:t>Drug Use and Support</w:t>
            </w:r>
          </w:p>
          <w:p w:rsidR="227D0F72" w:rsidP="5FB2B039" w:rsidRDefault="227D0F72" w14:paraId="66081DFE" w14:textId="6995E416">
            <w:pPr>
              <w:pStyle w:val="Normal"/>
              <w:rPr>
                <w:rFonts w:ascii="Calibri" w:hAnsi="Calibri" w:eastAsia="Arial Unicode MS" w:cs="Calibri"/>
              </w:rPr>
            </w:pPr>
          </w:p>
          <w:p w:rsidR="227D0F72" w:rsidP="5FB2B039" w:rsidRDefault="227D0F72" w14:paraId="3F80B1F7" w14:textId="4E0B9B97">
            <w:pPr>
              <w:pStyle w:val="Normal"/>
              <w:rPr>
                <w:rFonts w:ascii="Calibri" w:hAnsi="Calibri" w:eastAsia="Arial Unicode MS" w:cs="Calibri"/>
              </w:rPr>
            </w:pPr>
          </w:p>
          <w:p w:rsidR="227D0F72" w:rsidP="360EED34" w:rsidRDefault="227D0F72" w14:paraId="6B13D984" w14:textId="501E3130">
            <w:pPr>
              <w:pStyle w:val="Normal"/>
              <w:rPr>
                <w:rFonts w:ascii="Calibri" w:hAnsi="Calibri" w:eastAsia="Arial Unicode MS" w:cs="Calibri"/>
              </w:rPr>
            </w:pPr>
            <w:r w:rsidRPr="360EED34" w:rsidR="654AB452">
              <w:rPr>
                <w:rFonts w:ascii="Calibri" w:hAnsi="Calibri" w:eastAsia="Arial Unicode MS" w:cs="Calibri"/>
              </w:rPr>
              <w:t xml:space="preserve">Molly Vs The Machines </w:t>
            </w:r>
          </w:p>
          <w:p w:rsidR="227D0F72" w:rsidP="360EED34" w:rsidRDefault="227D0F72" w14:paraId="2A222617" w14:textId="6C66BCA9">
            <w:pPr>
              <w:pStyle w:val="Normal"/>
              <w:rPr>
                <w:rFonts w:ascii="Calibri" w:hAnsi="Calibri" w:eastAsia="Arial Unicode MS" w:cs="Calibri"/>
              </w:rPr>
            </w:pPr>
          </w:p>
          <w:p w:rsidR="227D0F72" w:rsidP="360EED34" w:rsidRDefault="227D0F72" w14:paraId="06F77078" w14:textId="72AF24C6">
            <w:pPr>
              <w:pStyle w:val="Normal"/>
              <w:rPr>
                <w:rFonts w:ascii="Calibri" w:hAnsi="Calibri" w:eastAsia="Arial Unicode MS" w:cs="Calibri"/>
              </w:rPr>
            </w:pPr>
          </w:p>
          <w:p w:rsidR="227D0F72" w:rsidP="227D0F72" w:rsidRDefault="227D0F72" w14:paraId="57ACC6F1" w14:textId="08D04DDD">
            <w:pPr>
              <w:pStyle w:val="Normal"/>
              <w:rPr>
                <w:rFonts w:ascii="Calibri" w:hAnsi="Calibri" w:eastAsia="Arial Unicode MS" w:cs="Calibri"/>
              </w:rPr>
            </w:pPr>
            <w:r w:rsidRPr="271E2634" w:rsidR="77C30293">
              <w:rPr>
                <w:rFonts w:ascii="Calibri" w:hAnsi="Calibri" w:eastAsia="Arial Unicode MS" w:cs="Calibri"/>
              </w:rPr>
              <w:t>Ketamine</w:t>
            </w:r>
          </w:p>
        </w:tc>
        <w:tc>
          <w:tcPr>
            <w:tcW w:w="6663" w:type="dxa"/>
            <w:shd w:val="clear" w:color="auto" w:fill="auto"/>
            <w:tcMar/>
          </w:tcPr>
          <w:p w:rsidR="227D0F72" w:rsidP="77F41DDD" w:rsidRDefault="227D0F72" w14:paraId="06B4866C" w14:textId="7B23C92A">
            <w:pPr>
              <w:rPr>
                <w:rFonts w:ascii="Calibri" w:hAnsi="Calibri" w:eastAsia="Arial Unicode MS" w:cs="Calibri"/>
              </w:rPr>
            </w:pPr>
            <w:r w:rsidRPr="77F41DDD" w:rsidR="637876D0">
              <w:rPr>
                <w:rFonts w:ascii="Calibri" w:hAnsi="Calibri" w:eastAsia="Arial Unicode MS" w:cs="Calibri"/>
              </w:rPr>
              <w:t xml:space="preserve">Share Point </w:t>
            </w:r>
          </w:p>
          <w:p w:rsidR="227D0F72" w:rsidP="77F41DDD" w:rsidRDefault="227D0F72" w14:paraId="59D57F7E" w14:textId="77777777">
            <w:pPr>
              <w:rPr>
                <w:rFonts w:ascii="Calibri" w:hAnsi="Calibri" w:eastAsia="Arial Unicode MS" w:cs="Calibri"/>
              </w:rPr>
            </w:pPr>
          </w:p>
          <w:p w:rsidR="227D0F72" w:rsidP="77F41DDD" w:rsidRDefault="227D0F72" w14:paraId="1872C169" w14:textId="10965F7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="637876D0">
              <w:drawing>
                <wp:inline wp14:editId="0EA804F2" wp14:anchorId="427127DA">
                  <wp:extent cx="152400" cy="152400"/>
                  <wp:effectExtent l="0" t="0" r="0" b="0"/>
                  <wp:docPr id="92702214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0047189" name="Picture 90047189"/>
                          <pic:cNvPicPr/>
                        </pic:nvPicPr>
                        <pic:blipFill>
                          <a:blip xmlns:r="http://schemas.openxmlformats.org/officeDocument/2006/relationships" r:embed="rId2106659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612a84e0d5164c00">
              <w:r w:rsidRPr="77F41DDD" w:rsidR="637876D0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000000" w:themeColor="text1" w:themeTint="FF" w:themeShade="FF"/>
                  <w:sz w:val="24"/>
                  <w:szCs w:val="24"/>
                  <w:lang w:val="en-US"/>
                </w:rPr>
                <w:t>PSE-Files.aspx</w:t>
              </w:r>
            </w:hyperlink>
          </w:p>
          <w:p w:rsidR="227D0F72" w:rsidP="77F41DDD" w:rsidRDefault="227D0F72" w14:paraId="42EBE2B1" w14:textId="39858FA3">
            <w:pPr>
              <w:pStyle w:val="Normal"/>
              <w:rPr>
                <w:rFonts w:ascii="Calibri" w:hAnsi="Calibri" w:eastAsia="Arial Unicode MS" w:cs="Calibri"/>
              </w:rPr>
            </w:pPr>
          </w:p>
          <w:p w:rsidR="227D0F72" w:rsidP="227D0F72" w:rsidRDefault="227D0F72" w14:paraId="0AEB9170" w14:textId="5A051A7B">
            <w:pPr>
              <w:pStyle w:val="Normal"/>
              <w:rPr>
                <w:rFonts w:ascii="Calibri" w:hAnsi="Calibri" w:eastAsia="Arial Unicode MS" w:cs="Calibri"/>
              </w:rPr>
            </w:pPr>
          </w:p>
        </w:tc>
      </w:tr>
    </w:tbl>
    <w:p w:rsidR="227D0F72" w:rsidRDefault="227D0F72" w14:paraId="414A3AB8" w14:textId="6A55273F"/>
    <w:p w:rsidR="006D571D" w:rsidP="006D571D" w:rsidRDefault="006D571D" w14:paraId="7778551D" w14:textId="77777777">
      <w:pPr>
        <w:jc w:val="center"/>
        <w:rPr>
          <w:rFonts w:ascii="Calibri" w:hAnsi="Calibri" w:eastAsia="Arial Unicode MS" w:cs="Calibri"/>
        </w:rPr>
      </w:pPr>
    </w:p>
    <w:p w:rsidR="006D571D" w:rsidP="006D571D" w:rsidRDefault="006D571D" w14:paraId="5E6642E1" w14:textId="77777777">
      <w:pPr>
        <w:jc w:val="center"/>
        <w:rPr>
          <w:rFonts w:ascii="Calibri" w:hAnsi="Calibri" w:eastAsia="Arial Unicode MS" w:cs="Calibri"/>
        </w:rPr>
      </w:pPr>
    </w:p>
    <w:p w:rsidR="00F400BE" w:rsidP="006D571D" w:rsidRDefault="00F400BE" w14:paraId="142089A2" w14:textId="77777777">
      <w:pPr>
        <w:jc w:val="center"/>
        <w:rPr>
          <w:rFonts w:ascii="Calibri" w:hAnsi="Calibri" w:eastAsia="Arial Unicode MS" w:cs="Calibri"/>
        </w:rPr>
      </w:pPr>
    </w:p>
    <w:p w:rsidR="00B57CEE" w:rsidP="006D571D" w:rsidRDefault="00B57CEE" w14:paraId="62D74D72" w14:textId="77777777">
      <w:pPr>
        <w:jc w:val="center"/>
        <w:rPr>
          <w:rFonts w:ascii="Calibri" w:hAnsi="Calibri" w:eastAsia="Arial Unicode MS" w:cs="Calibri"/>
        </w:rPr>
      </w:pPr>
    </w:p>
    <w:p w:rsidR="00B57CEE" w:rsidP="006D571D" w:rsidRDefault="00B57CEE" w14:paraId="6A3D814C" w14:textId="77777777">
      <w:pPr>
        <w:jc w:val="center"/>
        <w:rPr>
          <w:rFonts w:ascii="Calibri" w:hAnsi="Calibri" w:eastAsia="Arial Unicode MS" w:cs="Calibri"/>
        </w:rPr>
      </w:pPr>
    </w:p>
    <w:p w:rsidR="00B57CEE" w:rsidP="006D571D" w:rsidRDefault="00B57CEE" w14:paraId="21AECF58" w14:textId="77777777">
      <w:pPr>
        <w:jc w:val="center"/>
        <w:rPr>
          <w:rFonts w:ascii="Calibri" w:hAnsi="Calibri" w:eastAsia="Arial Unicode MS" w:cs="Calibri"/>
        </w:rPr>
      </w:pPr>
    </w:p>
    <w:p w:rsidR="00B57CEE" w:rsidP="006D571D" w:rsidRDefault="00B57CEE" w14:paraId="3D732347" w14:textId="77777777">
      <w:pPr>
        <w:jc w:val="center"/>
        <w:rPr>
          <w:rFonts w:ascii="Calibri" w:hAnsi="Calibri" w:eastAsia="Arial Unicode MS" w:cs="Calibri"/>
        </w:rPr>
      </w:pPr>
    </w:p>
    <w:p w:rsidR="00181CF4" w:rsidP="006D571D" w:rsidRDefault="00181CF4" w14:paraId="3F4CC1CD" w14:textId="77777777">
      <w:pPr>
        <w:jc w:val="center"/>
        <w:rPr>
          <w:rFonts w:ascii="Calibri" w:hAnsi="Calibri" w:eastAsia="Arial Unicode MS" w:cs="Calibri"/>
        </w:rPr>
      </w:pPr>
    </w:p>
    <w:p w:rsidR="00F400BE" w:rsidP="006D571D" w:rsidRDefault="00F400BE" w14:paraId="7EB3A6EB" w14:textId="77777777">
      <w:pPr>
        <w:jc w:val="center"/>
        <w:rPr>
          <w:rFonts w:ascii="Calibri" w:hAnsi="Calibri" w:eastAsia="Arial Unicode MS" w:cs="Calibri"/>
        </w:rPr>
      </w:pPr>
    </w:p>
    <w:p w:rsidRPr="00D00F4A" w:rsidR="0025102A" w:rsidP="006D571D" w:rsidRDefault="0025102A" w14:paraId="4D177038" w14:textId="77777777">
      <w:pPr>
        <w:jc w:val="center"/>
        <w:rPr>
          <w:rFonts w:ascii="Calibri" w:hAnsi="Calibri" w:eastAsia="Arial Unicode MS" w:cs="Calibri"/>
        </w:rPr>
      </w:pPr>
    </w:p>
    <w:p w:rsidR="00AB1311" w:rsidP="00B128F3" w:rsidRDefault="00AB1311" w14:paraId="0632F4DD" w14:textId="77777777">
      <w:pPr>
        <w:rPr>
          <w:rFonts w:ascii="Calibri" w:hAnsi="Calibri" w:eastAsia="Arial Unicode MS" w:cs="Calibri"/>
        </w:rPr>
      </w:pPr>
    </w:p>
    <w:p w:rsidR="005A4DE2" w:rsidP="00B128F3" w:rsidRDefault="005A4DE2" w14:paraId="6BE86B45" w14:textId="77777777">
      <w:pPr>
        <w:rPr>
          <w:rFonts w:ascii="Calibri" w:hAnsi="Calibri" w:eastAsia="Arial Unicode MS" w:cs="Calibri"/>
        </w:rPr>
      </w:pPr>
    </w:p>
    <w:p w:rsidR="005A4DE2" w:rsidP="00B128F3" w:rsidRDefault="005A4DE2" w14:paraId="4E681D9E" w14:textId="77777777">
      <w:pPr>
        <w:rPr>
          <w:rFonts w:ascii="Calibri" w:hAnsi="Calibri" w:eastAsia="Arial Unicode MS" w:cs="Calibri"/>
        </w:rPr>
      </w:pPr>
    </w:p>
    <w:p w:rsidRPr="00D00F4A" w:rsidR="00454633" w:rsidP="00B128F3" w:rsidRDefault="00454633" w14:paraId="0B451171" w14:textId="77777777">
      <w:pPr>
        <w:rPr>
          <w:rFonts w:ascii="Calibri" w:hAnsi="Calibri" w:eastAsia="Arial Unicode MS" w:cs="Calibri"/>
        </w:rPr>
      </w:pPr>
    </w:p>
    <w:sectPr w:rsidRPr="00D00F4A" w:rsidR="00454633" w:rsidSect="000B4117">
      <w:pgSz w:w="16840" w:h="11900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7E79"/>
    <w:multiLevelType w:val="hybridMultilevel"/>
    <w:tmpl w:val="F4E475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0004C1"/>
    <w:multiLevelType w:val="hybridMultilevel"/>
    <w:tmpl w:val="1D1292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1E6DCD"/>
    <w:multiLevelType w:val="hybridMultilevel"/>
    <w:tmpl w:val="61FA08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2552EC4"/>
    <w:multiLevelType w:val="hybridMultilevel"/>
    <w:tmpl w:val="183AA8AA"/>
    <w:lvl w:ilvl="0" w:tplc="1A2E9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70F06"/>
    <w:multiLevelType w:val="hybridMultilevel"/>
    <w:tmpl w:val="19DC7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224B7"/>
    <w:multiLevelType w:val="hybridMultilevel"/>
    <w:tmpl w:val="D9B0C0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2C5F29"/>
    <w:multiLevelType w:val="hybridMultilevel"/>
    <w:tmpl w:val="EBA4BB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D38498A"/>
    <w:multiLevelType w:val="hybridMultilevel"/>
    <w:tmpl w:val="9F2614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B47D24"/>
    <w:multiLevelType w:val="hybridMultilevel"/>
    <w:tmpl w:val="6E4AA7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9B1979"/>
    <w:multiLevelType w:val="hybridMultilevel"/>
    <w:tmpl w:val="00004EC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8D26162"/>
    <w:multiLevelType w:val="hybridMultilevel"/>
    <w:tmpl w:val="7D6072C2"/>
    <w:lvl w:ilvl="0" w:tplc="08090001">
      <w:start w:val="1"/>
      <w:numFmt w:val="bullet"/>
      <w:lvlText w:val=""/>
      <w:lvlJc w:val="left"/>
      <w:pPr>
        <w:ind w:left="113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hint="default" w:ascii="Wingdings" w:hAnsi="Wingdings"/>
      </w:rPr>
    </w:lvl>
  </w:abstractNum>
  <w:abstractNum w:abstractNumId="11" w15:restartNumberingAfterBreak="0">
    <w:nsid w:val="1C0A58C9"/>
    <w:multiLevelType w:val="multilevel"/>
    <w:tmpl w:val="C984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C731715"/>
    <w:multiLevelType w:val="hybridMultilevel"/>
    <w:tmpl w:val="8B781E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F677122"/>
    <w:multiLevelType w:val="hybridMultilevel"/>
    <w:tmpl w:val="9934F4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D43AF1"/>
    <w:multiLevelType w:val="hybridMultilevel"/>
    <w:tmpl w:val="037E5C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8CC53CC"/>
    <w:multiLevelType w:val="hybridMultilevel"/>
    <w:tmpl w:val="2454F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9E60A9B"/>
    <w:multiLevelType w:val="hybridMultilevel"/>
    <w:tmpl w:val="39B65C26"/>
    <w:lvl w:ilvl="0" w:tplc="92A8D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3421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0884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B1A7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8A8D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648A5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15E5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E081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5A8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7" w15:restartNumberingAfterBreak="0">
    <w:nsid w:val="2AD44E75"/>
    <w:multiLevelType w:val="hybridMultilevel"/>
    <w:tmpl w:val="C49ACA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E37141"/>
    <w:multiLevelType w:val="hybridMultilevel"/>
    <w:tmpl w:val="98D820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00A3AA4"/>
    <w:multiLevelType w:val="hybridMultilevel"/>
    <w:tmpl w:val="417CBC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07649C0"/>
    <w:multiLevelType w:val="hybridMultilevel"/>
    <w:tmpl w:val="0B74BB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0F978B4"/>
    <w:multiLevelType w:val="hybridMultilevel"/>
    <w:tmpl w:val="E7F662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30E609B"/>
    <w:multiLevelType w:val="hybridMultilevel"/>
    <w:tmpl w:val="C98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5D036A4"/>
    <w:multiLevelType w:val="hybridMultilevel"/>
    <w:tmpl w:val="FE0469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6260F7D"/>
    <w:multiLevelType w:val="hybridMultilevel"/>
    <w:tmpl w:val="A3A8F8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B492F79"/>
    <w:multiLevelType w:val="hybridMultilevel"/>
    <w:tmpl w:val="D96820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F71757"/>
    <w:multiLevelType w:val="hybridMultilevel"/>
    <w:tmpl w:val="86F28E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4594E"/>
    <w:multiLevelType w:val="hybridMultilevel"/>
    <w:tmpl w:val="397CC3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4BF0FE5"/>
    <w:multiLevelType w:val="hybridMultilevel"/>
    <w:tmpl w:val="B9A0D1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4E96BE4"/>
    <w:multiLevelType w:val="hybridMultilevel"/>
    <w:tmpl w:val="3A44D488"/>
    <w:lvl w:ilvl="0" w:tplc="A672E6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23096A"/>
    <w:multiLevelType w:val="hybridMultilevel"/>
    <w:tmpl w:val="E25CA1BE"/>
    <w:lvl w:ilvl="0" w:tplc="BC187654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5BB540E"/>
    <w:multiLevelType w:val="hybridMultilevel"/>
    <w:tmpl w:val="BA1696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75B3C74"/>
    <w:multiLevelType w:val="hybridMultilevel"/>
    <w:tmpl w:val="CAC8D2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A1B21B5"/>
    <w:multiLevelType w:val="hybridMultilevel"/>
    <w:tmpl w:val="8C808FBE"/>
    <w:lvl w:ilvl="0" w:tplc="09D47F3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hint="default" w:ascii="Wingdings 3" w:hAnsi="Wingdings 3"/>
      </w:rPr>
    </w:lvl>
    <w:lvl w:ilvl="1" w:tplc="8A28CB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hint="default" w:ascii="Wingdings 3" w:hAnsi="Wingdings 3"/>
      </w:rPr>
    </w:lvl>
    <w:lvl w:ilvl="2" w:tplc="17EC3A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hint="default" w:ascii="Wingdings 3" w:hAnsi="Wingdings 3"/>
      </w:rPr>
    </w:lvl>
    <w:lvl w:ilvl="3" w:tplc="38B6217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hint="default" w:ascii="Wingdings 3" w:hAnsi="Wingdings 3"/>
      </w:rPr>
    </w:lvl>
    <w:lvl w:ilvl="4" w:tplc="4FA2723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hint="default" w:ascii="Wingdings 3" w:hAnsi="Wingdings 3"/>
      </w:rPr>
    </w:lvl>
    <w:lvl w:ilvl="5" w:tplc="D6AAE9D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hint="default" w:ascii="Wingdings 3" w:hAnsi="Wingdings 3"/>
      </w:rPr>
    </w:lvl>
    <w:lvl w:ilvl="6" w:tplc="922626E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hint="default" w:ascii="Wingdings 3" w:hAnsi="Wingdings 3"/>
      </w:rPr>
    </w:lvl>
    <w:lvl w:ilvl="7" w:tplc="88D25AB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hint="default" w:ascii="Wingdings 3" w:hAnsi="Wingdings 3"/>
      </w:rPr>
    </w:lvl>
    <w:lvl w:ilvl="8" w:tplc="001A47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hint="default" w:ascii="Wingdings 3" w:hAnsi="Wingdings 3"/>
      </w:rPr>
    </w:lvl>
  </w:abstractNum>
  <w:abstractNum w:abstractNumId="34" w15:restartNumberingAfterBreak="0">
    <w:nsid w:val="4C760B42"/>
    <w:multiLevelType w:val="hybridMultilevel"/>
    <w:tmpl w:val="09DCA3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0C273DE"/>
    <w:multiLevelType w:val="hybridMultilevel"/>
    <w:tmpl w:val="559A6F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23F72EF"/>
    <w:multiLevelType w:val="hybridMultilevel"/>
    <w:tmpl w:val="313661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5E27E17"/>
    <w:multiLevelType w:val="hybridMultilevel"/>
    <w:tmpl w:val="103C13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65C4E87"/>
    <w:multiLevelType w:val="hybridMultilevel"/>
    <w:tmpl w:val="C2B088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C6D793B"/>
    <w:multiLevelType w:val="hybridMultilevel"/>
    <w:tmpl w:val="02E2D9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5D0D12A9"/>
    <w:multiLevelType w:val="hybridMultilevel"/>
    <w:tmpl w:val="20887F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EDB344F"/>
    <w:multiLevelType w:val="hybridMultilevel"/>
    <w:tmpl w:val="13C6F7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EDF6755"/>
    <w:multiLevelType w:val="hybridMultilevel"/>
    <w:tmpl w:val="FB9AFA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0CA00CB"/>
    <w:multiLevelType w:val="hybridMultilevel"/>
    <w:tmpl w:val="462453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14E49CB"/>
    <w:multiLevelType w:val="hybridMultilevel"/>
    <w:tmpl w:val="687238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5373D25"/>
    <w:multiLevelType w:val="hybridMultilevel"/>
    <w:tmpl w:val="CC50B6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C402469"/>
    <w:multiLevelType w:val="hybridMultilevel"/>
    <w:tmpl w:val="09FC6B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3CB1339"/>
    <w:multiLevelType w:val="hybridMultilevel"/>
    <w:tmpl w:val="4DBCB7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71D6CFE"/>
    <w:multiLevelType w:val="hybridMultilevel"/>
    <w:tmpl w:val="3344FEEC"/>
    <w:lvl w:ilvl="0" w:tplc="BC187654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8A63A20"/>
    <w:multiLevelType w:val="hybridMultilevel"/>
    <w:tmpl w:val="C90A22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E8A55C3"/>
    <w:multiLevelType w:val="hybridMultilevel"/>
    <w:tmpl w:val="64DA55BC"/>
    <w:lvl w:ilvl="0" w:tplc="CEB2F848"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8834992">
    <w:abstractNumId w:val="3"/>
  </w:num>
  <w:num w:numId="2" w16cid:durableId="1660889324">
    <w:abstractNumId w:val="39"/>
  </w:num>
  <w:num w:numId="3" w16cid:durableId="2035685882">
    <w:abstractNumId w:val="35"/>
  </w:num>
  <w:num w:numId="4" w16cid:durableId="727263676">
    <w:abstractNumId w:val="17"/>
  </w:num>
  <w:num w:numId="5" w16cid:durableId="1711102843">
    <w:abstractNumId w:val="18"/>
  </w:num>
  <w:num w:numId="6" w16cid:durableId="1593509818">
    <w:abstractNumId w:val="7"/>
  </w:num>
  <w:num w:numId="7" w16cid:durableId="800998251">
    <w:abstractNumId w:val="27"/>
  </w:num>
  <w:num w:numId="8" w16cid:durableId="166987703">
    <w:abstractNumId w:val="19"/>
  </w:num>
  <w:num w:numId="9" w16cid:durableId="1262180696">
    <w:abstractNumId w:val="13"/>
  </w:num>
  <w:num w:numId="10" w16cid:durableId="430010161">
    <w:abstractNumId w:val="8"/>
  </w:num>
  <w:num w:numId="11" w16cid:durableId="1654681296">
    <w:abstractNumId w:val="26"/>
  </w:num>
  <w:num w:numId="12" w16cid:durableId="1633900468">
    <w:abstractNumId w:val="23"/>
  </w:num>
  <w:num w:numId="13" w16cid:durableId="718482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2190018">
    <w:abstractNumId w:val="50"/>
  </w:num>
  <w:num w:numId="15" w16cid:durableId="1867938780">
    <w:abstractNumId w:val="30"/>
  </w:num>
  <w:num w:numId="16" w16cid:durableId="1056121955">
    <w:abstractNumId w:val="48"/>
  </w:num>
  <w:num w:numId="17" w16cid:durableId="993526018">
    <w:abstractNumId w:val="9"/>
  </w:num>
  <w:num w:numId="18" w16cid:durableId="862011625">
    <w:abstractNumId w:val="16"/>
  </w:num>
  <w:num w:numId="19" w16cid:durableId="1693459606">
    <w:abstractNumId w:val="47"/>
  </w:num>
  <w:num w:numId="20" w16cid:durableId="1750426854">
    <w:abstractNumId w:val="32"/>
  </w:num>
  <w:num w:numId="21" w16cid:durableId="1173107682">
    <w:abstractNumId w:val="24"/>
  </w:num>
  <w:num w:numId="22" w16cid:durableId="297154548">
    <w:abstractNumId w:val="37"/>
  </w:num>
  <w:num w:numId="23" w16cid:durableId="1229153465">
    <w:abstractNumId w:val="42"/>
  </w:num>
  <w:num w:numId="24" w16cid:durableId="136995970">
    <w:abstractNumId w:val="1"/>
  </w:num>
  <w:num w:numId="25" w16cid:durableId="12539935">
    <w:abstractNumId w:val="34"/>
  </w:num>
  <w:num w:numId="26" w16cid:durableId="1730419418">
    <w:abstractNumId w:val="25"/>
  </w:num>
  <w:num w:numId="27" w16cid:durableId="883294565">
    <w:abstractNumId w:val="44"/>
  </w:num>
  <w:num w:numId="28" w16cid:durableId="82803631">
    <w:abstractNumId w:val="14"/>
  </w:num>
  <w:num w:numId="29" w16cid:durableId="248588486">
    <w:abstractNumId w:val="38"/>
  </w:num>
  <w:num w:numId="30" w16cid:durableId="1008946020">
    <w:abstractNumId w:val="12"/>
  </w:num>
  <w:num w:numId="31" w16cid:durableId="762536194">
    <w:abstractNumId w:val="5"/>
  </w:num>
  <w:num w:numId="32" w16cid:durableId="1372146430">
    <w:abstractNumId w:val="43"/>
  </w:num>
  <w:num w:numId="33" w16cid:durableId="1575358547">
    <w:abstractNumId w:val="40"/>
  </w:num>
  <w:num w:numId="34" w16cid:durableId="1198006566">
    <w:abstractNumId w:val="29"/>
  </w:num>
  <w:num w:numId="35" w16cid:durableId="1006788219">
    <w:abstractNumId w:val="31"/>
  </w:num>
  <w:num w:numId="36" w16cid:durableId="1249538868">
    <w:abstractNumId w:val="28"/>
  </w:num>
  <w:num w:numId="37" w16cid:durableId="2103183270">
    <w:abstractNumId w:val="45"/>
  </w:num>
  <w:num w:numId="38" w16cid:durableId="1097602646">
    <w:abstractNumId w:val="33"/>
  </w:num>
  <w:num w:numId="39" w16cid:durableId="1690326485">
    <w:abstractNumId w:val="49"/>
  </w:num>
  <w:num w:numId="40" w16cid:durableId="665137265">
    <w:abstractNumId w:val="10"/>
  </w:num>
  <w:num w:numId="41" w16cid:durableId="1955013934">
    <w:abstractNumId w:val="22"/>
  </w:num>
  <w:num w:numId="42" w16cid:durableId="226575799">
    <w:abstractNumId w:val="21"/>
  </w:num>
  <w:num w:numId="43" w16cid:durableId="822350084">
    <w:abstractNumId w:val="0"/>
  </w:num>
  <w:num w:numId="44" w16cid:durableId="1327973540">
    <w:abstractNumId w:val="2"/>
  </w:num>
  <w:num w:numId="45" w16cid:durableId="1078135404">
    <w:abstractNumId w:val="4"/>
  </w:num>
  <w:num w:numId="46" w16cid:durableId="245967689">
    <w:abstractNumId w:val="46"/>
  </w:num>
  <w:num w:numId="47" w16cid:durableId="2045907091">
    <w:abstractNumId w:val="36"/>
  </w:num>
  <w:num w:numId="48" w16cid:durableId="385570092">
    <w:abstractNumId w:val="20"/>
  </w:num>
  <w:num w:numId="49" w16cid:durableId="477495688">
    <w:abstractNumId w:val="41"/>
  </w:num>
  <w:num w:numId="50" w16cid:durableId="1632595712">
    <w:abstractNumId w:val="15"/>
  </w:num>
  <w:num w:numId="51" w16cid:durableId="1202597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11"/>
    <w:rsid w:val="00000D6A"/>
    <w:rsid w:val="00005D7C"/>
    <w:rsid w:val="00007DE8"/>
    <w:rsid w:val="00013818"/>
    <w:rsid w:val="00017FED"/>
    <w:rsid w:val="00021311"/>
    <w:rsid w:val="0002446D"/>
    <w:rsid w:val="00024480"/>
    <w:rsid w:val="000368AA"/>
    <w:rsid w:val="000370C6"/>
    <w:rsid w:val="00037962"/>
    <w:rsid w:val="0004099A"/>
    <w:rsid w:val="00043DCD"/>
    <w:rsid w:val="0004584F"/>
    <w:rsid w:val="00054547"/>
    <w:rsid w:val="00056350"/>
    <w:rsid w:val="00074D1B"/>
    <w:rsid w:val="00075E6E"/>
    <w:rsid w:val="00081E6E"/>
    <w:rsid w:val="000A5267"/>
    <w:rsid w:val="000B4117"/>
    <w:rsid w:val="000B7272"/>
    <w:rsid w:val="000C3030"/>
    <w:rsid w:val="000C537C"/>
    <w:rsid w:val="000D0E45"/>
    <w:rsid w:val="000D1F80"/>
    <w:rsid w:val="000D49FD"/>
    <w:rsid w:val="000F0759"/>
    <w:rsid w:val="000F1A08"/>
    <w:rsid w:val="000F2593"/>
    <w:rsid w:val="00101C7C"/>
    <w:rsid w:val="00104053"/>
    <w:rsid w:val="00106E59"/>
    <w:rsid w:val="00116F10"/>
    <w:rsid w:val="001216E6"/>
    <w:rsid w:val="0012265F"/>
    <w:rsid w:val="00125723"/>
    <w:rsid w:val="00127603"/>
    <w:rsid w:val="001347AA"/>
    <w:rsid w:val="00142410"/>
    <w:rsid w:val="00146372"/>
    <w:rsid w:val="00154EBF"/>
    <w:rsid w:val="00155E75"/>
    <w:rsid w:val="001607EC"/>
    <w:rsid w:val="0016498E"/>
    <w:rsid w:val="00170C52"/>
    <w:rsid w:val="00176BC4"/>
    <w:rsid w:val="001804BF"/>
    <w:rsid w:val="00181B73"/>
    <w:rsid w:val="00181CF4"/>
    <w:rsid w:val="001820CA"/>
    <w:rsid w:val="00197E47"/>
    <w:rsid w:val="001A18EE"/>
    <w:rsid w:val="001A45CC"/>
    <w:rsid w:val="001A6796"/>
    <w:rsid w:val="001B6B6D"/>
    <w:rsid w:val="001D5EAD"/>
    <w:rsid w:val="001E4E9E"/>
    <w:rsid w:val="001E738D"/>
    <w:rsid w:val="001F269F"/>
    <w:rsid w:val="001F5973"/>
    <w:rsid w:val="002029AF"/>
    <w:rsid w:val="002054B3"/>
    <w:rsid w:val="00211314"/>
    <w:rsid w:val="002174D5"/>
    <w:rsid w:val="002219EF"/>
    <w:rsid w:val="002223DE"/>
    <w:rsid w:val="0025102A"/>
    <w:rsid w:val="00253CFB"/>
    <w:rsid w:val="002573AA"/>
    <w:rsid w:val="002835BB"/>
    <w:rsid w:val="00285D30"/>
    <w:rsid w:val="002947A6"/>
    <w:rsid w:val="002972F3"/>
    <w:rsid w:val="002A15AA"/>
    <w:rsid w:val="002A49B8"/>
    <w:rsid w:val="002A7B4F"/>
    <w:rsid w:val="002B0F20"/>
    <w:rsid w:val="002D3F6D"/>
    <w:rsid w:val="002D7A50"/>
    <w:rsid w:val="002E32CB"/>
    <w:rsid w:val="002E78D8"/>
    <w:rsid w:val="002F076F"/>
    <w:rsid w:val="002F0EDA"/>
    <w:rsid w:val="0030363B"/>
    <w:rsid w:val="0031272E"/>
    <w:rsid w:val="00314843"/>
    <w:rsid w:val="00330DBC"/>
    <w:rsid w:val="00332443"/>
    <w:rsid w:val="00333FCD"/>
    <w:rsid w:val="00345FB6"/>
    <w:rsid w:val="00350CCB"/>
    <w:rsid w:val="00355972"/>
    <w:rsid w:val="003572FB"/>
    <w:rsid w:val="00371C81"/>
    <w:rsid w:val="00372CC7"/>
    <w:rsid w:val="00384390"/>
    <w:rsid w:val="00384909"/>
    <w:rsid w:val="00393D23"/>
    <w:rsid w:val="00394B3A"/>
    <w:rsid w:val="003B14DA"/>
    <w:rsid w:val="003C6501"/>
    <w:rsid w:val="003D3D9A"/>
    <w:rsid w:val="003E204E"/>
    <w:rsid w:val="003F02B3"/>
    <w:rsid w:val="003F1AE1"/>
    <w:rsid w:val="00400A1B"/>
    <w:rsid w:val="00401663"/>
    <w:rsid w:val="00406A08"/>
    <w:rsid w:val="00415BD0"/>
    <w:rsid w:val="00416CD9"/>
    <w:rsid w:val="004245D0"/>
    <w:rsid w:val="00426A98"/>
    <w:rsid w:val="00433405"/>
    <w:rsid w:val="00437056"/>
    <w:rsid w:val="00447ECA"/>
    <w:rsid w:val="00452BBA"/>
    <w:rsid w:val="00454633"/>
    <w:rsid w:val="004549B1"/>
    <w:rsid w:val="00457334"/>
    <w:rsid w:val="004730BB"/>
    <w:rsid w:val="0048336D"/>
    <w:rsid w:val="00495696"/>
    <w:rsid w:val="004A03D5"/>
    <w:rsid w:val="004A2918"/>
    <w:rsid w:val="004A57E7"/>
    <w:rsid w:val="004B5FE4"/>
    <w:rsid w:val="004B653C"/>
    <w:rsid w:val="004C2EDE"/>
    <w:rsid w:val="004C4113"/>
    <w:rsid w:val="004D6670"/>
    <w:rsid w:val="004E05B7"/>
    <w:rsid w:val="004F4F06"/>
    <w:rsid w:val="00500303"/>
    <w:rsid w:val="00503038"/>
    <w:rsid w:val="0051384C"/>
    <w:rsid w:val="0053326D"/>
    <w:rsid w:val="005359E7"/>
    <w:rsid w:val="005500C3"/>
    <w:rsid w:val="0055104B"/>
    <w:rsid w:val="0055599F"/>
    <w:rsid w:val="00557745"/>
    <w:rsid w:val="00565620"/>
    <w:rsid w:val="00570460"/>
    <w:rsid w:val="00581C62"/>
    <w:rsid w:val="005839A6"/>
    <w:rsid w:val="005A4DE2"/>
    <w:rsid w:val="005B043B"/>
    <w:rsid w:val="005B18D3"/>
    <w:rsid w:val="005B2093"/>
    <w:rsid w:val="005B2DFA"/>
    <w:rsid w:val="005B34B7"/>
    <w:rsid w:val="005B3A0F"/>
    <w:rsid w:val="005D0B5B"/>
    <w:rsid w:val="005E44EC"/>
    <w:rsid w:val="005E5F24"/>
    <w:rsid w:val="005E7D83"/>
    <w:rsid w:val="005F7A83"/>
    <w:rsid w:val="00603B75"/>
    <w:rsid w:val="0060516A"/>
    <w:rsid w:val="0060749E"/>
    <w:rsid w:val="006147B9"/>
    <w:rsid w:val="00617BBD"/>
    <w:rsid w:val="00622487"/>
    <w:rsid w:val="0063731E"/>
    <w:rsid w:val="00640DF2"/>
    <w:rsid w:val="00641DFD"/>
    <w:rsid w:val="00643CAF"/>
    <w:rsid w:val="00655171"/>
    <w:rsid w:val="0066157C"/>
    <w:rsid w:val="00662228"/>
    <w:rsid w:val="00664334"/>
    <w:rsid w:val="00667134"/>
    <w:rsid w:val="006674CC"/>
    <w:rsid w:val="006733BF"/>
    <w:rsid w:val="00676980"/>
    <w:rsid w:val="00682BF1"/>
    <w:rsid w:val="00683E62"/>
    <w:rsid w:val="00684131"/>
    <w:rsid w:val="006868B6"/>
    <w:rsid w:val="00692FB5"/>
    <w:rsid w:val="006A1AF3"/>
    <w:rsid w:val="006A1CE9"/>
    <w:rsid w:val="006A33E2"/>
    <w:rsid w:val="006A4221"/>
    <w:rsid w:val="006A700A"/>
    <w:rsid w:val="006B6584"/>
    <w:rsid w:val="006C544F"/>
    <w:rsid w:val="006D571D"/>
    <w:rsid w:val="006E0B52"/>
    <w:rsid w:val="006E1300"/>
    <w:rsid w:val="006F094B"/>
    <w:rsid w:val="006F0D95"/>
    <w:rsid w:val="00700845"/>
    <w:rsid w:val="00703762"/>
    <w:rsid w:val="0070392B"/>
    <w:rsid w:val="007052E8"/>
    <w:rsid w:val="00705C77"/>
    <w:rsid w:val="00706B30"/>
    <w:rsid w:val="00724F62"/>
    <w:rsid w:val="0073126C"/>
    <w:rsid w:val="007443FE"/>
    <w:rsid w:val="00763911"/>
    <w:rsid w:val="007639B0"/>
    <w:rsid w:val="00771DD9"/>
    <w:rsid w:val="00785BCA"/>
    <w:rsid w:val="007A0B7C"/>
    <w:rsid w:val="007A68C4"/>
    <w:rsid w:val="007A7414"/>
    <w:rsid w:val="007A7A8C"/>
    <w:rsid w:val="007B5E42"/>
    <w:rsid w:val="007B78BD"/>
    <w:rsid w:val="007C162E"/>
    <w:rsid w:val="007C66B4"/>
    <w:rsid w:val="007D4044"/>
    <w:rsid w:val="007E0209"/>
    <w:rsid w:val="007E035A"/>
    <w:rsid w:val="007E0E2B"/>
    <w:rsid w:val="007F74CB"/>
    <w:rsid w:val="00802B6F"/>
    <w:rsid w:val="00802CC3"/>
    <w:rsid w:val="00805B3F"/>
    <w:rsid w:val="0080636B"/>
    <w:rsid w:val="00824A0A"/>
    <w:rsid w:val="00833F02"/>
    <w:rsid w:val="00837D09"/>
    <w:rsid w:val="00842827"/>
    <w:rsid w:val="00855FB2"/>
    <w:rsid w:val="00856288"/>
    <w:rsid w:val="00856742"/>
    <w:rsid w:val="00861B2B"/>
    <w:rsid w:val="00862BA8"/>
    <w:rsid w:val="00866EFA"/>
    <w:rsid w:val="00875646"/>
    <w:rsid w:val="00880198"/>
    <w:rsid w:val="0088760C"/>
    <w:rsid w:val="00895AC9"/>
    <w:rsid w:val="0089721F"/>
    <w:rsid w:val="00897E9D"/>
    <w:rsid w:val="008A7ADC"/>
    <w:rsid w:val="008B02E5"/>
    <w:rsid w:val="008B278D"/>
    <w:rsid w:val="008B5E1B"/>
    <w:rsid w:val="008C1D00"/>
    <w:rsid w:val="008C4B3A"/>
    <w:rsid w:val="008D3D2D"/>
    <w:rsid w:val="008D572A"/>
    <w:rsid w:val="008E42D0"/>
    <w:rsid w:val="008E71CF"/>
    <w:rsid w:val="008F3B76"/>
    <w:rsid w:val="008F4881"/>
    <w:rsid w:val="008F6952"/>
    <w:rsid w:val="00910E70"/>
    <w:rsid w:val="0091243F"/>
    <w:rsid w:val="00914C7C"/>
    <w:rsid w:val="00922FB0"/>
    <w:rsid w:val="00926696"/>
    <w:rsid w:val="00926BFC"/>
    <w:rsid w:val="00927A30"/>
    <w:rsid w:val="00936DC3"/>
    <w:rsid w:val="00940360"/>
    <w:rsid w:val="00940AC5"/>
    <w:rsid w:val="0094663E"/>
    <w:rsid w:val="009502CF"/>
    <w:rsid w:val="00953D97"/>
    <w:rsid w:val="00955EEB"/>
    <w:rsid w:val="00962C0E"/>
    <w:rsid w:val="00963AB7"/>
    <w:rsid w:val="00964066"/>
    <w:rsid w:val="0097005C"/>
    <w:rsid w:val="009842C5"/>
    <w:rsid w:val="00984C4B"/>
    <w:rsid w:val="00997850"/>
    <w:rsid w:val="009A3E71"/>
    <w:rsid w:val="009A5919"/>
    <w:rsid w:val="009C5BF3"/>
    <w:rsid w:val="009D445A"/>
    <w:rsid w:val="009D7D1F"/>
    <w:rsid w:val="009E1826"/>
    <w:rsid w:val="009E2D45"/>
    <w:rsid w:val="009EC42A"/>
    <w:rsid w:val="009F7D65"/>
    <w:rsid w:val="00A01179"/>
    <w:rsid w:val="00A05901"/>
    <w:rsid w:val="00A06E99"/>
    <w:rsid w:val="00A128FE"/>
    <w:rsid w:val="00A170C4"/>
    <w:rsid w:val="00A2182D"/>
    <w:rsid w:val="00A232D9"/>
    <w:rsid w:val="00A23971"/>
    <w:rsid w:val="00A26E14"/>
    <w:rsid w:val="00A34E82"/>
    <w:rsid w:val="00A53596"/>
    <w:rsid w:val="00A57904"/>
    <w:rsid w:val="00A61093"/>
    <w:rsid w:val="00A618DB"/>
    <w:rsid w:val="00A62D6B"/>
    <w:rsid w:val="00A65420"/>
    <w:rsid w:val="00A6560A"/>
    <w:rsid w:val="00A67142"/>
    <w:rsid w:val="00A724F3"/>
    <w:rsid w:val="00A75F34"/>
    <w:rsid w:val="00A8206A"/>
    <w:rsid w:val="00A83727"/>
    <w:rsid w:val="00A8413D"/>
    <w:rsid w:val="00A84AA2"/>
    <w:rsid w:val="00A85707"/>
    <w:rsid w:val="00A86F12"/>
    <w:rsid w:val="00A90765"/>
    <w:rsid w:val="00A90BB0"/>
    <w:rsid w:val="00A96ADA"/>
    <w:rsid w:val="00A97135"/>
    <w:rsid w:val="00AA21FB"/>
    <w:rsid w:val="00AA2CDF"/>
    <w:rsid w:val="00AA37AA"/>
    <w:rsid w:val="00AA39E0"/>
    <w:rsid w:val="00AA45B2"/>
    <w:rsid w:val="00AB1311"/>
    <w:rsid w:val="00AB198E"/>
    <w:rsid w:val="00AB1BD3"/>
    <w:rsid w:val="00AB660F"/>
    <w:rsid w:val="00AC0629"/>
    <w:rsid w:val="00AD1080"/>
    <w:rsid w:val="00AD355A"/>
    <w:rsid w:val="00AE1335"/>
    <w:rsid w:val="00AF1DE9"/>
    <w:rsid w:val="00B01FF0"/>
    <w:rsid w:val="00B122DE"/>
    <w:rsid w:val="00B128F3"/>
    <w:rsid w:val="00B1595C"/>
    <w:rsid w:val="00B17468"/>
    <w:rsid w:val="00B23E27"/>
    <w:rsid w:val="00B40D89"/>
    <w:rsid w:val="00B55022"/>
    <w:rsid w:val="00B5595C"/>
    <w:rsid w:val="00B57CEE"/>
    <w:rsid w:val="00B60DD7"/>
    <w:rsid w:val="00B73809"/>
    <w:rsid w:val="00B73932"/>
    <w:rsid w:val="00B847E5"/>
    <w:rsid w:val="00B87F96"/>
    <w:rsid w:val="00B94440"/>
    <w:rsid w:val="00BA144A"/>
    <w:rsid w:val="00BA6430"/>
    <w:rsid w:val="00BB05AD"/>
    <w:rsid w:val="00BB39AB"/>
    <w:rsid w:val="00BB4778"/>
    <w:rsid w:val="00BB743E"/>
    <w:rsid w:val="00BB7B0C"/>
    <w:rsid w:val="00BC334C"/>
    <w:rsid w:val="00BC3781"/>
    <w:rsid w:val="00BC6C2C"/>
    <w:rsid w:val="00BD184B"/>
    <w:rsid w:val="00BD4D89"/>
    <w:rsid w:val="00BE06BD"/>
    <w:rsid w:val="00BE1169"/>
    <w:rsid w:val="00BE22B1"/>
    <w:rsid w:val="00BF0ABD"/>
    <w:rsid w:val="00BF0C90"/>
    <w:rsid w:val="00BF1F5F"/>
    <w:rsid w:val="00BF4284"/>
    <w:rsid w:val="00BF5671"/>
    <w:rsid w:val="00BF64AA"/>
    <w:rsid w:val="00C0032A"/>
    <w:rsid w:val="00C00F64"/>
    <w:rsid w:val="00C07F41"/>
    <w:rsid w:val="00C1435A"/>
    <w:rsid w:val="00C3333B"/>
    <w:rsid w:val="00C41FBA"/>
    <w:rsid w:val="00C50BED"/>
    <w:rsid w:val="00C527CB"/>
    <w:rsid w:val="00C54A40"/>
    <w:rsid w:val="00C555A7"/>
    <w:rsid w:val="00C61A98"/>
    <w:rsid w:val="00C65687"/>
    <w:rsid w:val="00C65D37"/>
    <w:rsid w:val="00C705D5"/>
    <w:rsid w:val="00C727F8"/>
    <w:rsid w:val="00C7439D"/>
    <w:rsid w:val="00C83116"/>
    <w:rsid w:val="00C84FCB"/>
    <w:rsid w:val="00C900D2"/>
    <w:rsid w:val="00C96926"/>
    <w:rsid w:val="00CA2CDD"/>
    <w:rsid w:val="00CA4426"/>
    <w:rsid w:val="00CA6B0D"/>
    <w:rsid w:val="00CB375C"/>
    <w:rsid w:val="00CB7F21"/>
    <w:rsid w:val="00CC0239"/>
    <w:rsid w:val="00CC5A16"/>
    <w:rsid w:val="00CD4467"/>
    <w:rsid w:val="00CD536F"/>
    <w:rsid w:val="00CE548E"/>
    <w:rsid w:val="00CE55D9"/>
    <w:rsid w:val="00CE7A26"/>
    <w:rsid w:val="00D00F4A"/>
    <w:rsid w:val="00D0396F"/>
    <w:rsid w:val="00D03FBC"/>
    <w:rsid w:val="00D07731"/>
    <w:rsid w:val="00D13A92"/>
    <w:rsid w:val="00D1776F"/>
    <w:rsid w:val="00D17B4B"/>
    <w:rsid w:val="00D30DFF"/>
    <w:rsid w:val="00D34D11"/>
    <w:rsid w:val="00D35DE6"/>
    <w:rsid w:val="00D42AC5"/>
    <w:rsid w:val="00D45983"/>
    <w:rsid w:val="00D50FD9"/>
    <w:rsid w:val="00D53A31"/>
    <w:rsid w:val="00D6314A"/>
    <w:rsid w:val="00D845F4"/>
    <w:rsid w:val="00D846CD"/>
    <w:rsid w:val="00DA53DF"/>
    <w:rsid w:val="00DB529E"/>
    <w:rsid w:val="00DB7D1D"/>
    <w:rsid w:val="00DC3932"/>
    <w:rsid w:val="00DD482F"/>
    <w:rsid w:val="00DD51F6"/>
    <w:rsid w:val="00DD7E76"/>
    <w:rsid w:val="00E005B1"/>
    <w:rsid w:val="00E10DBF"/>
    <w:rsid w:val="00E20986"/>
    <w:rsid w:val="00E24B33"/>
    <w:rsid w:val="00E250DC"/>
    <w:rsid w:val="00E33C80"/>
    <w:rsid w:val="00E3608F"/>
    <w:rsid w:val="00E42D4B"/>
    <w:rsid w:val="00E44B7E"/>
    <w:rsid w:val="00E533B7"/>
    <w:rsid w:val="00E55551"/>
    <w:rsid w:val="00E56683"/>
    <w:rsid w:val="00E575F2"/>
    <w:rsid w:val="00E64805"/>
    <w:rsid w:val="00E66746"/>
    <w:rsid w:val="00E7219F"/>
    <w:rsid w:val="00E73357"/>
    <w:rsid w:val="00E73AE9"/>
    <w:rsid w:val="00E74350"/>
    <w:rsid w:val="00E83855"/>
    <w:rsid w:val="00E97D15"/>
    <w:rsid w:val="00EC140F"/>
    <w:rsid w:val="00EC7766"/>
    <w:rsid w:val="00ED61A7"/>
    <w:rsid w:val="00EE56D2"/>
    <w:rsid w:val="00EF0821"/>
    <w:rsid w:val="00EF3CB5"/>
    <w:rsid w:val="00F06DBF"/>
    <w:rsid w:val="00F071C9"/>
    <w:rsid w:val="00F104DA"/>
    <w:rsid w:val="00F10F74"/>
    <w:rsid w:val="00F11929"/>
    <w:rsid w:val="00F239F9"/>
    <w:rsid w:val="00F25EA9"/>
    <w:rsid w:val="00F26C0A"/>
    <w:rsid w:val="00F27506"/>
    <w:rsid w:val="00F33EAF"/>
    <w:rsid w:val="00F34A13"/>
    <w:rsid w:val="00F372E2"/>
    <w:rsid w:val="00F37479"/>
    <w:rsid w:val="00F400BE"/>
    <w:rsid w:val="00F41FD3"/>
    <w:rsid w:val="00F42237"/>
    <w:rsid w:val="00F4310A"/>
    <w:rsid w:val="00F462E7"/>
    <w:rsid w:val="00F60A09"/>
    <w:rsid w:val="00F630A9"/>
    <w:rsid w:val="00F64CA7"/>
    <w:rsid w:val="00F65D4F"/>
    <w:rsid w:val="00F7058D"/>
    <w:rsid w:val="00F742DE"/>
    <w:rsid w:val="00F855CA"/>
    <w:rsid w:val="00F8653F"/>
    <w:rsid w:val="00F86A9C"/>
    <w:rsid w:val="00FA2788"/>
    <w:rsid w:val="00FA7868"/>
    <w:rsid w:val="00FC0428"/>
    <w:rsid w:val="00FC2EE6"/>
    <w:rsid w:val="00FC4A50"/>
    <w:rsid w:val="00FC4DB4"/>
    <w:rsid w:val="00FD4B0C"/>
    <w:rsid w:val="00FF7445"/>
    <w:rsid w:val="01B19F8C"/>
    <w:rsid w:val="01EC827B"/>
    <w:rsid w:val="020363E6"/>
    <w:rsid w:val="0309E91C"/>
    <w:rsid w:val="035E73A3"/>
    <w:rsid w:val="0460BF0E"/>
    <w:rsid w:val="0510ADD0"/>
    <w:rsid w:val="0671710A"/>
    <w:rsid w:val="06ACD91C"/>
    <w:rsid w:val="06ED4154"/>
    <w:rsid w:val="0938C79C"/>
    <w:rsid w:val="09B0A23E"/>
    <w:rsid w:val="0DEDD65D"/>
    <w:rsid w:val="103BF918"/>
    <w:rsid w:val="10D6A758"/>
    <w:rsid w:val="191E49AA"/>
    <w:rsid w:val="1A34A73A"/>
    <w:rsid w:val="1A7E0527"/>
    <w:rsid w:val="1E6212B7"/>
    <w:rsid w:val="1E7AC5B0"/>
    <w:rsid w:val="1EB187FB"/>
    <w:rsid w:val="1FCE74A3"/>
    <w:rsid w:val="227D0F72"/>
    <w:rsid w:val="23EE7ABB"/>
    <w:rsid w:val="24B37BAD"/>
    <w:rsid w:val="271E2634"/>
    <w:rsid w:val="2AF4607E"/>
    <w:rsid w:val="2C47A175"/>
    <w:rsid w:val="2D7A34C0"/>
    <w:rsid w:val="2EC1F9B5"/>
    <w:rsid w:val="2F7656CE"/>
    <w:rsid w:val="2FF26534"/>
    <w:rsid w:val="30A19ED4"/>
    <w:rsid w:val="310307A8"/>
    <w:rsid w:val="319C9B43"/>
    <w:rsid w:val="3204509D"/>
    <w:rsid w:val="32E98BA0"/>
    <w:rsid w:val="3302D7D1"/>
    <w:rsid w:val="34D34F03"/>
    <w:rsid w:val="3524E577"/>
    <w:rsid w:val="352E94F4"/>
    <w:rsid w:val="3563D5F6"/>
    <w:rsid w:val="356AAA12"/>
    <w:rsid w:val="360EED34"/>
    <w:rsid w:val="36BEE2FD"/>
    <w:rsid w:val="37614A26"/>
    <w:rsid w:val="37FEBFC9"/>
    <w:rsid w:val="38B78591"/>
    <w:rsid w:val="38BD1EFD"/>
    <w:rsid w:val="3B0E2C9C"/>
    <w:rsid w:val="3B2D74A8"/>
    <w:rsid w:val="3C263BDB"/>
    <w:rsid w:val="3CACB822"/>
    <w:rsid w:val="3CE37DD7"/>
    <w:rsid w:val="3D5F26B9"/>
    <w:rsid w:val="41DD6394"/>
    <w:rsid w:val="43934AFC"/>
    <w:rsid w:val="442EE4BE"/>
    <w:rsid w:val="447C383C"/>
    <w:rsid w:val="44E0FABE"/>
    <w:rsid w:val="4581EB03"/>
    <w:rsid w:val="472F91BA"/>
    <w:rsid w:val="4840F188"/>
    <w:rsid w:val="48B2F6E3"/>
    <w:rsid w:val="49B188F3"/>
    <w:rsid w:val="4ADAF7CD"/>
    <w:rsid w:val="4B072BEC"/>
    <w:rsid w:val="4D7597DE"/>
    <w:rsid w:val="4EB6CD9F"/>
    <w:rsid w:val="502D5574"/>
    <w:rsid w:val="503A520C"/>
    <w:rsid w:val="50639FF8"/>
    <w:rsid w:val="5178EC1A"/>
    <w:rsid w:val="528CF0E7"/>
    <w:rsid w:val="531E49DB"/>
    <w:rsid w:val="53FE8D43"/>
    <w:rsid w:val="54E06939"/>
    <w:rsid w:val="54FC7348"/>
    <w:rsid w:val="5504902D"/>
    <w:rsid w:val="55A7B0EC"/>
    <w:rsid w:val="56683108"/>
    <w:rsid w:val="56ABA48C"/>
    <w:rsid w:val="56ACFAEE"/>
    <w:rsid w:val="570EDF77"/>
    <w:rsid w:val="59401162"/>
    <w:rsid w:val="5A8ACCFD"/>
    <w:rsid w:val="5B5E481F"/>
    <w:rsid w:val="5C41C5FD"/>
    <w:rsid w:val="5F22DFD5"/>
    <w:rsid w:val="5FB2B039"/>
    <w:rsid w:val="601ED587"/>
    <w:rsid w:val="60F5848A"/>
    <w:rsid w:val="618CFB53"/>
    <w:rsid w:val="61DAE374"/>
    <w:rsid w:val="6275BA79"/>
    <w:rsid w:val="62A0CD34"/>
    <w:rsid w:val="6376A5A7"/>
    <w:rsid w:val="637876D0"/>
    <w:rsid w:val="642438B5"/>
    <w:rsid w:val="64548302"/>
    <w:rsid w:val="6461E424"/>
    <w:rsid w:val="64932839"/>
    <w:rsid w:val="654AB452"/>
    <w:rsid w:val="659B0DAA"/>
    <w:rsid w:val="67245E50"/>
    <w:rsid w:val="684BC43D"/>
    <w:rsid w:val="68CAF497"/>
    <w:rsid w:val="68F3EEC8"/>
    <w:rsid w:val="694703B2"/>
    <w:rsid w:val="69F623B3"/>
    <w:rsid w:val="6C5FE90C"/>
    <w:rsid w:val="6D8DE6B9"/>
    <w:rsid w:val="6E700031"/>
    <w:rsid w:val="6E7D91AA"/>
    <w:rsid w:val="6F130DA4"/>
    <w:rsid w:val="719AD633"/>
    <w:rsid w:val="7230889C"/>
    <w:rsid w:val="7234537F"/>
    <w:rsid w:val="73C7F90C"/>
    <w:rsid w:val="746CEA88"/>
    <w:rsid w:val="76E0D715"/>
    <w:rsid w:val="77AB1E1E"/>
    <w:rsid w:val="77C30293"/>
    <w:rsid w:val="77F41DDD"/>
    <w:rsid w:val="78B8E42F"/>
    <w:rsid w:val="7C41027A"/>
    <w:rsid w:val="7DA58BE8"/>
    <w:rsid w:val="7E32D625"/>
    <w:rsid w:val="7EB40AB1"/>
    <w:rsid w:val="7FDF8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2381C"/>
  <w14:defaultImageDpi w14:val="300"/>
  <w15:docId w15:val="{65008E6E-48DB-4DDD-A260-CCE7661F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490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3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039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0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2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082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5983"/>
    <w:rPr>
      <w:rFonts w:ascii="Times New Roman" w:hAnsi="Times New Roman" w:cs="Times New Roman" w:eastAsiaTheme="minorHAnsi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C3030"/>
    <w:rPr>
      <w:rFonts w:ascii="Calibri" w:hAnsi="Calibri" w:eastAsiaTheme="minorHAnsi"/>
      <w:sz w:val="22"/>
      <w:szCs w:val="21"/>
      <w:lang w:val="en-GB"/>
    </w:rPr>
  </w:style>
  <w:style w:type="character" w:styleId="PlainTextChar" w:customStyle="1">
    <w:name w:val="Plain Text Char"/>
    <w:basedOn w:val="DefaultParagraphFont"/>
    <w:link w:val="PlainText"/>
    <w:uiPriority w:val="99"/>
    <w:rsid w:val="000C3030"/>
    <w:rPr>
      <w:rFonts w:ascii="Calibri" w:hAnsi="Calibri" w:eastAsiaTheme="minorHAnsi"/>
      <w:sz w:val="22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48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80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1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74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image" Target="/media/image.png" Id="rId210665965" /><Relationship Type="http://schemas.openxmlformats.org/officeDocument/2006/relationships/hyperlink" Target="https://glowscotland.sharepoint.com/sites/EastAyrshire/eastayrshirekilmarnockacademynewmain2017/newkilmarnockacademystaffpages2017/eakilamrnockpupilsupportstaffmain2018/SitePages/PSE-Files.aspx?csf=1&amp;web=1&amp;e=eOocMT&amp;CID=c1bd7b96-e2f2-4eee-955c-ff90e191b6cd" TargetMode="External" Id="Rab919f9e02f24b16" /><Relationship Type="http://schemas.openxmlformats.org/officeDocument/2006/relationships/hyperlink" Target="https://glowscotland.sharepoint.com/sites/EastAyrshire/eastayrshirekilmarnockacademynewmain2017/newkilmarnockacademystaffpages2017/eakilamrnockpupilsupportstaffmain2018/SitePages/PSE-Files.aspx?csf=1&amp;web=1&amp;e=eOocMT&amp;CID=c1bd7b96-e2f2-4eee-955c-ff90e191b6cd" TargetMode="External" Id="Ra29bc3138cc34642" /><Relationship Type="http://schemas.openxmlformats.org/officeDocument/2006/relationships/hyperlink" Target="https://glowscotland.sharepoint.com/sites/EastAyrshire/eastayrshirekilmarnockacademynewmain2017/newkilmarnockacademystaffpages2017/eakilamrnockpupilsupportstaffmain2018/SitePages/PSE-Files.aspx?csf=1&amp;web=1&amp;e=eOocMT&amp;CID=c1bd7b96-e2f2-4eee-955c-ff90e191b6cd" TargetMode="External" Id="Refad28b199a643ca" /><Relationship Type="http://schemas.openxmlformats.org/officeDocument/2006/relationships/hyperlink" Target="https://glowscotland.sharepoint.com/sites/EastAyrshire/eastayrshirekilmarnockacademynewmain2017/newkilmarnockacademystaffpages2017/eakilamrnockpupilsupportstaffmain2018/SitePages/PSE-Files.aspx?csf=1&amp;web=1&amp;e=eOocMT&amp;CID=c1bd7b96-e2f2-4eee-955c-ff90e191b6cd" TargetMode="External" Id="R93b20ab2e75140d4" /><Relationship Type="http://schemas.openxmlformats.org/officeDocument/2006/relationships/hyperlink" Target="https://glowscotland.sharepoint.com/sites/EastAyrshire/eastayrshirekilmarnockacademynewmain2017/newkilmarnockacademystaffpages2017/eakilamrnockpupilsupportstaffmain2018/SitePages/PSE-Files.aspx?csf=1&amp;web=1&amp;e=eOocMT&amp;CID=c1bd7b96-e2f2-4eee-955c-ff90e191b6cd" TargetMode="External" Id="R612a84e0d5164c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161184ADC704AAAEB2F51F83969DF" ma:contentTypeVersion="4" ma:contentTypeDescription="Create a new document." ma:contentTypeScope="" ma:versionID="ccb364e698fd14bc8c70d43a340610eb">
  <xsd:schema xmlns:xsd="http://www.w3.org/2001/XMLSchema" xmlns:xs="http://www.w3.org/2001/XMLSchema" xmlns:p="http://schemas.microsoft.com/office/2006/metadata/properties" xmlns:ns2="c894a2b0-1f74-4b9f-ad14-055d090b76d3" targetNamespace="http://schemas.microsoft.com/office/2006/metadata/properties" ma:root="true" ma:fieldsID="06db485af5f63fe1fdaa98d3fa46d31a" ns2:_="">
    <xsd:import namespace="c894a2b0-1f74-4b9f-ad14-055d090b7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2b0-1f74-4b9f-ad14-055d090b7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0F2FC6-C1B0-48EF-957F-F8BF3A4A19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20B0D-0CC0-40DB-8330-4637025380AA}"/>
</file>

<file path=customXml/itemProps3.xml><?xml version="1.0" encoding="utf-8"?>
<ds:datastoreItem xmlns:ds="http://schemas.openxmlformats.org/officeDocument/2006/customXml" ds:itemID="{7EC9B6A1-3FD8-4DCA-9481-75D5385A023D}"/>
</file>

<file path=customXml/itemProps4.xml><?xml version="1.0" encoding="utf-8"?>
<ds:datastoreItem xmlns:ds="http://schemas.openxmlformats.org/officeDocument/2006/customXml" ds:itemID="{2F566319-DD10-4566-AB27-5628823194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AzeemA</dc:creator>
  <lastModifiedBy>Miss Sharpe</lastModifiedBy>
  <revision>33</revision>
  <lastPrinted>2021-06-07T10:58:00.0000000Z</lastPrinted>
  <dcterms:created xsi:type="dcterms:W3CDTF">2024-05-20T14:35:00.0000000Z</dcterms:created>
  <dcterms:modified xsi:type="dcterms:W3CDTF">2026-06-09T10:20:37.6307908Z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0x010100BE2161184ADC704AAAEB2F51F83969DF</vt:lpwstr>
  </property>
</Properties>
</file>