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3CAF" w:rsidR="00AB1311" w:rsidP="00AB1311" w:rsidRDefault="00B5595C" w14:paraId="146F2DCE" w14:textId="77777777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 xml:space="preserve">Kilmarnock </w:t>
      </w:r>
      <w:r w:rsidRPr="00643CAF" w:rsidR="00AB1311">
        <w:rPr>
          <w:rFonts w:ascii="Calibri" w:hAnsi="Calibri" w:eastAsia="Arial Unicode MS" w:cs="Calibri"/>
          <w:b/>
          <w:u w:val="single"/>
        </w:rPr>
        <w:t>Academy</w:t>
      </w:r>
    </w:p>
    <w:p w:rsidRPr="00643CAF" w:rsidR="00AB1311" w:rsidP="00AB1311" w:rsidRDefault="000E1455" w14:paraId="083CEB77" w14:textId="77777777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>S3</w:t>
      </w:r>
      <w:r w:rsidRPr="00643CAF" w:rsidR="00AB1311">
        <w:rPr>
          <w:rFonts w:ascii="Calibri" w:hAnsi="Calibri" w:eastAsia="Arial Unicode MS" w:cs="Calibri"/>
          <w:b/>
          <w:u w:val="single"/>
        </w:rPr>
        <w:t xml:space="preserve"> PSE Programme:  Overview</w:t>
      </w:r>
    </w:p>
    <w:p w:rsidRPr="00643CAF" w:rsidR="00AB1311" w:rsidP="187278AC" w:rsidRDefault="7DC38028" w14:paraId="44A03278" w14:textId="42165B27">
      <w:pPr>
        <w:jc w:val="center"/>
        <w:rPr>
          <w:rFonts w:ascii="Calibri" w:hAnsi="Calibri" w:eastAsia="Arial Unicode MS" w:cs="Calibri"/>
          <w:b/>
          <w:bCs/>
          <w:u w:val="single"/>
        </w:rPr>
      </w:pPr>
      <w:r w:rsidRPr="187278AC">
        <w:rPr>
          <w:rFonts w:ascii="Calibri" w:hAnsi="Calibri" w:eastAsia="Arial Unicode MS" w:cs="Calibri"/>
          <w:b/>
          <w:bCs/>
          <w:u w:val="single"/>
        </w:rPr>
        <w:t>May</w:t>
      </w:r>
      <w:r w:rsidRPr="187278AC" w:rsidR="00DB2479">
        <w:rPr>
          <w:rFonts w:ascii="Calibri" w:hAnsi="Calibri" w:eastAsia="Arial Unicode MS" w:cs="Calibri"/>
          <w:b/>
          <w:bCs/>
          <w:u w:val="single"/>
        </w:rPr>
        <w:t xml:space="preserve"> 202</w:t>
      </w:r>
      <w:r w:rsidRPr="187278AC" w:rsidR="3A60BCB9">
        <w:rPr>
          <w:rFonts w:ascii="Calibri" w:hAnsi="Calibri" w:eastAsia="Arial Unicode MS" w:cs="Calibri"/>
          <w:b/>
          <w:bCs/>
          <w:u w:val="single"/>
        </w:rPr>
        <w:t>6</w:t>
      </w:r>
      <w:r w:rsidRPr="187278AC" w:rsidR="00A770FE">
        <w:rPr>
          <w:rFonts w:ascii="Calibri" w:hAnsi="Calibri" w:eastAsia="Arial Unicode MS" w:cs="Calibri"/>
          <w:b/>
          <w:bCs/>
          <w:u w:val="single"/>
        </w:rPr>
        <w:t xml:space="preserve"> – </w:t>
      </w:r>
      <w:r w:rsidRPr="187278AC" w:rsidR="4CD96733">
        <w:rPr>
          <w:rFonts w:ascii="Calibri" w:hAnsi="Calibri" w:eastAsia="Arial Unicode MS" w:cs="Calibri"/>
          <w:b/>
          <w:bCs/>
          <w:u w:val="single"/>
        </w:rPr>
        <w:t>May 2027</w:t>
      </w:r>
    </w:p>
    <w:p w:rsidRPr="00643CAF" w:rsidR="00330DBC" w:rsidP="00AB1311" w:rsidRDefault="00330DBC" w14:paraId="50BCF491" w14:textId="77777777">
      <w:pPr>
        <w:jc w:val="center"/>
        <w:rPr>
          <w:rFonts w:ascii="Calibri" w:hAnsi="Calibri" w:eastAsia="Arial Unicode MS" w:cs="Calibri"/>
        </w:rPr>
      </w:pPr>
    </w:p>
    <w:tbl>
      <w:tblPr>
        <w:tblW w:w="721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3"/>
        <w:gridCol w:w="1804"/>
        <w:gridCol w:w="1804"/>
        <w:gridCol w:w="1804"/>
      </w:tblGrid>
      <w:tr w:rsidRPr="00C37E61" w:rsidR="00C37E61" w:rsidTr="5AE14201" w14:paraId="32700D7C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 w:themeFill="background1"/>
            <w:tcMar/>
            <w:hideMark/>
          </w:tcPr>
          <w:p w:rsidRPr="00C37E61" w:rsidR="00C37E61" w:rsidP="00C37E61" w:rsidRDefault="00C37E61" w14:paraId="7BFF49BF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bdr w:val="none" w:color="auto" w:sz="0" w:space="0" w:frame="1"/>
                <w:lang w:val="en-GB" w:eastAsia="en-GB"/>
              </w:rPr>
              <w:t>3</w:t>
            </w: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 </w:t>
            </w:r>
            <w:r w:rsidRPr="00C37E61">
              <w:rPr>
                <w:rFonts w:ascii="Calibri" w:hAnsi="Calibri" w:eastAsia="Times New Roman" w:cs="Calibri"/>
                <w:color w:val="000000"/>
                <w:bdr w:val="none" w:color="auto" w:sz="0" w:space="0" w:frame="1"/>
                <w:lang w:val="en-GB" w:eastAsia="en-GB"/>
              </w:rPr>
              <w:t>PSE</w:t>
            </w: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 Class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 w:themeFill="background1"/>
            <w:tcMar/>
            <w:hideMark/>
          </w:tcPr>
          <w:p w:rsidRPr="00C37E61" w:rsidR="00C37E61" w:rsidP="00C37E61" w:rsidRDefault="00C37E61" w14:paraId="0BBD13E2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Teacher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 w:themeFill="background1"/>
            <w:tcMar/>
            <w:hideMark/>
          </w:tcPr>
          <w:p w:rsidRPr="00C37E61" w:rsidR="00C37E61" w:rsidP="00C37E61" w:rsidRDefault="00C37E61" w14:paraId="6FB0835D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Period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FFFFF" w:themeFill="background1"/>
            <w:tcMar/>
            <w:hideMark/>
          </w:tcPr>
          <w:p w:rsidRPr="00C37E61" w:rsidR="00C37E61" w:rsidP="00C37E61" w:rsidRDefault="00C37E61" w14:paraId="61AC84D0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Classroom</w:t>
            </w:r>
          </w:p>
        </w:tc>
      </w:tr>
      <w:tr w:rsidRPr="00C37E61" w:rsidR="00C37E61" w:rsidTr="5AE14201" w14:paraId="403D8849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BDEDD"/>
            <w:tcMar/>
            <w:hideMark/>
          </w:tcPr>
          <w:p w:rsidRPr="00C37E61" w:rsidR="00C37E61" w:rsidP="00C37E61" w:rsidRDefault="00C37E61" w14:paraId="0FC2136F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BURNS 1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BDEDD"/>
            <w:tcMar/>
            <w:hideMark/>
          </w:tcPr>
          <w:p w:rsidRPr="00C37E61" w:rsidR="00C37E61" w:rsidP="00C37E61" w:rsidRDefault="3009234F" w14:paraId="23704472" w14:textId="74EA3DE8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S Colville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BDEDD"/>
            <w:tcMar/>
            <w:hideMark/>
          </w:tcPr>
          <w:p w:rsidRPr="00C37E61" w:rsidR="00C37E61" w:rsidP="00C37E61" w:rsidRDefault="3009234F" w14:paraId="24FE88F5" w14:textId="7084EB08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M</w:t>
            </w:r>
            <w:r w:rsidRPr="187278AC" w:rsidR="30299427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 xml:space="preserve">on </w:t>
            </w: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7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BDEDD"/>
            <w:tcMar/>
            <w:hideMark/>
          </w:tcPr>
          <w:p w:rsidRPr="00C37E61" w:rsidR="00C37E61" w:rsidP="00C37E61" w:rsidRDefault="3009234F" w14:paraId="53D8D3AD" w14:textId="7EDE41FC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A06</w:t>
            </w:r>
          </w:p>
        </w:tc>
      </w:tr>
      <w:tr w:rsidRPr="00C37E61" w:rsidR="009961B7" w:rsidTr="5AE14201" w14:paraId="481C29BF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2DBDB" w:themeFill="accent2" w:themeFillTint="33"/>
            <w:tcMar/>
          </w:tcPr>
          <w:p w:rsidRPr="00C37E61" w:rsidR="009961B7" w:rsidP="009961B7" w:rsidRDefault="009961B7" w14:paraId="51D44710" w14:textId="4C10C40E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BURNS</w:t>
            </w:r>
            <w:r>
              <w:rPr>
                <w:rFonts w:ascii="Calibri" w:hAnsi="Calibri" w:eastAsia="Times New Roman" w:cs="Calibri"/>
                <w:color w:val="000000"/>
                <w:lang w:val="en-GB" w:eastAsia="en-GB"/>
              </w:rPr>
              <w:t xml:space="preserve"> 2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2DBDB" w:themeFill="accent2" w:themeFillTint="33"/>
            <w:tcMar/>
          </w:tcPr>
          <w:p w:rsidRPr="00C37E61" w:rsidR="009961B7" w:rsidP="009961B7" w:rsidRDefault="009961B7" w14:paraId="57B722A1" w14:textId="5D8A1C42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val="en-GB" w:eastAsia="en-GB"/>
              </w:rPr>
              <w:t>S Cartner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2DBDB" w:themeFill="accent2" w:themeFillTint="33"/>
            <w:tcMar/>
          </w:tcPr>
          <w:p w:rsidR="009961B7" w:rsidP="009961B7" w:rsidRDefault="283E2A5C" w14:paraId="27B850F5" w14:textId="40645C15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Mon 7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2DBDB" w:themeFill="accent2" w:themeFillTint="33"/>
            <w:tcMar/>
          </w:tcPr>
          <w:p w:rsidRPr="00C37E61" w:rsidR="009961B7" w:rsidP="009961B7" w:rsidRDefault="283E2A5C" w14:paraId="65069201" w14:textId="3048EFE5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C21</w:t>
            </w:r>
          </w:p>
        </w:tc>
      </w:tr>
      <w:tr w:rsidRPr="00C37E61" w:rsidR="009961B7" w:rsidTr="5AE14201" w14:paraId="51A7C534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009961B7" w14:paraId="45283544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FLEMING 1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009961B7" w14:paraId="3290488C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C Cowan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7910FDE4" w14:paraId="643BEA57" w14:textId="1B5D092C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Mon 7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009961B7" w14:paraId="6999F062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B17</w:t>
            </w:r>
          </w:p>
        </w:tc>
      </w:tr>
      <w:tr w:rsidRPr="00C37E61" w:rsidR="009961B7" w:rsidTr="5AE14201" w14:paraId="445986CD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009961B7" w14:paraId="2C45416C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FLEMING 2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009961B7" w14:paraId="77EB846D" w14:textId="7D337AF2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val="en-GB" w:eastAsia="en-GB"/>
              </w:rPr>
              <w:t>A Simpson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4BF0A70B" w14:paraId="214452A5" w14:textId="43FFA7A8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 xml:space="preserve">Mon 7 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F8F2D3"/>
            <w:tcMar/>
            <w:hideMark/>
          </w:tcPr>
          <w:p w:rsidRPr="00C37E61" w:rsidR="009961B7" w:rsidP="009961B7" w:rsidRDefault="4BF0A70B" w14:paraId="55233FF5" w14:textId="0287883B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B12</w:t>
            </w:r>
          </w:p>
        </w:tc>
      </w:tr>
      <w:tr w:rsidRPr="00C37E61" w:rsidR="009961B7" w:rsidTr="5AE14201" w14:paraId="771EF34D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009961B7" w14:paraId="3995366C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ORR 1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725F03DF" w14:paraId="2C559FCF" w14:textId="245D7BB0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C Feeney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725F03DF" w14:paraId="6BE0821E" w14:textId="7B91FE7D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Wed 1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009961B7" w14:paraId="1EECA266" w14:textId="323CE2B4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B</w:t>
            </w:r>
            <w:r w:rsidRPr="187278AC" w:rsidR="5AED4B67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01</w:t>
            </w:r>
          </w:p>
        </w:tc>
      </w:tr>
      <w:tr w:rsidRPr="00C37E61" w:rsidR="009961B7" w:rsidTr="5AE14201" w14:paraId="3127D748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009961B7" w14:paraId="7968BF6A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ORR 2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67E6C3D9" w14:paraId="42843BD2" w14:textId="73FC6A34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L Snodgrass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67E6C3D9" w14:paraId="65F7B9EF" w14:textId="79C1A2ED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Wed 1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EE7D4"/>
            <w:tcMar/>
            <w:hideMark/>
          </w:tcPr>
          <w:p w:rsidRPr="00C37E61" w:rsidR="009961B7" w:rsidP="009961B7" w:rsidRDefault="67E6C3D9" w14:paraId="6BA4ED13" w14:textId="77B9E054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C08</w:t>
            </w:r>
          </w:p>
        </w:tc>
      </w:tr>
      <w:tr w:rsidRPr="00C37E61" w:rsidR="009961B7" w:rsidTr="5AE14201" w14:paraId="661C32DD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009961B7" w14:paraId="607AB5DA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WALLACE 1 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132E72E6" w14:paraId="5E9F5E16" w14:textId="546E5985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N Hunter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75D9B2D0" w14:paraId="22E94F6E" w14:textId="5928AE8E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 xml:space="preserve">Fri 5 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74E504F2" w14:paraId="6B98F5D7" w14:textId="68483DE8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C24</w:t>
            </w:r>
          </w:p>
        </w:tc>
      </w:tr>
      <w:tr w:rsidRPr="00C37E61" w:rsidR="009961B7" w:rsidTr="5AE14201" w14:paraId="568B648E" w14:textId="77777777">
        <w:trPr>
          <w:trHeight w:val="345"/>
          <w:jc w:val="center"/>
        </w:trPr>
        <w:tc>
          <w:tcPr>
            <w:tcW w:w="1803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009961B7" w14:paraId="62D82891" w14:textId="77777777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C37E61">
              <w:rPr>
                <w:rFonts w:ascii="Calibri" w:hAnsi="Calibri" w:eastAsia="Times New Roman" w:cs="Calibri"/>
                <w:color w:val="000000"/>
                <w:lang w:val="en-GB" w:eastAsia="en-GB"/>
              </w:rPr>
              <w:t>WALLACE 2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204624AC" w14:paraId="19992C2D" w14:textId="6DEF97DF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5AE14201" w:rsidR="0E821659">
              <w:rPr>
                <w:rFonts w:ascii="Calibri" w:hAnsi="Calibri" w:eastAsia="Times New Roman" w:cs="Calibri"/>
                <w:color w:val="000000" w:themeColor="text1" w:themeTint="FF" w:themeShade="FF"/>
                <w:lang w:val="en-GB" w:eastAsia="en-GB"/>
              </w:rPr>
              <w:t>G Sharpe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66BBBB46" w14:paraId="24408A99" w14:textId="210D2CDA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187278AC">
              <w:rPr>
                <w:rFonts w:ascii="Calibri" w:hAnsi="Calibri" w:eastAsia="Times New Roman" w:cs="Calibri"/>
                <w:color w:val="000000" w:themeColor="text1"/>
                <w:lang w:val="en-GB" w:eastAsia="en-GB"/>
              </w:rPr>
              <w:t>Fri 5</w:t>
            </w:r>
          </w:p>
        </w:tc>
        <w:tc>
          <w:tcPr>
            <w:tcW w:w="1804" w:type="dxa"/>
            <w:tcBorders>
              <w:top w:val="single" w:color="ABABAB" w:sz="6" w:space="0"/>
              <w:left w:val="single" w:color="ABABAB" w:sz="6" w:space="0"/>
              <w:bottom w:val="single" w:color="ABABAB" w:sz="6" w:space="0"/>
              <w:right w:val="single" w:color="ABABAB" w:sz="6" w:space="0"/>
            </w:tcBorders>
            <w:shd w:val="clear" w:color="auto" w:fill="CCE4F6"/>
            <w:tcMar/>
            <w:hideMark/>
          </w:tcPr>
          <w:p w:rsidRPr="00C37E61" w:rsidR="009961B7" w:rsidP="009961B7" w:rsidRDefault="50B27013" w14:paraId="5B11D7A9" w14:textId="28535B79">
            <w:pPr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5AE14201" w:rsidR="50B27013">
              <w:rPr>
                <w:rFonts w:ascii="Calibri" w:hAnsi="Calibri" w:eastAsia="Times New Roman" w:cs="Calibri"/>
                <w:color w:val="000000" w:themeColor="text1" w:themeTint="FF" w:themeShade="FF"/>
                <w:lang w:val="en-GB" w:eastAsia="en-GB"/>
              </w:rPr>
              <w:t>C</w:t>
            </w:r>
            <w:r w:rsidRPr="5AE14201" w:rsidR="3653E256">
              <w:rPr>
                <w:rFonts w:ascii="Calibri" w:hAnsi="Calibri" w:eastAsia="Times New Roman" w:cs="Calibri"/>
                <w:color w:val="000000" w:themeColor="text1" w:themeTint="FF" w:themeShade="FF"/>
                <w:lang w:val="en-GB" w:eastAsia="en-GB"/>
              </w:rPr>
              <w:t>27</w:t>
            </w:r>
          </w:p>
        </w:tc>
      </w:tr>
    </w:tbl>
    <w:p w:rsidR="187278AC" w:rsidP="187278AC" w:rsidRDefault="187278AC" w14:paraId="54408EEF" w14:textId="4BD095AB">
      <w:pPr>
        <w:jc w:val="center"/>
        <w:rPr>
          <w:rFonts w:ascii="Calibri" w:hAnsi="Calibri" w:eastAsia="Calibri" w:cs="Calibri"/>
          <w:color w:val="000000" w:themeColor="text1"/>
        </w:rPr>
      </w:pPr>
    </w:p>
    <w:p w:rsidR="187278AC" w:rsidP="187278AC" w:rsidRDefault="187278AC" w14:paraId="5A95E3C7" w14:textId="2163E98F">
      <w:pPr>
        <w:jc w:val="center"/>
        <w:rPr>
          <w:rFonts w:ascii="Calibri" w:hAnsi="Calibri" w:eastAsia="Calibri" w:cs="Calibri"/>
          <w:color w:val="000000" w:themeColor="text1"/>
        </w:rPr>
      </w:pPr>
    </w:p>
    <w:p w:rsidR="187278AC" w:rsidP="187278AC" w:rsidRDefault="187278AC" w14:paraId="6A46CC49" w14:textId="6B495FB3">
      <w:pPr>
        <w:jc w:val="center"/>
        <w:rPr>
          <w:rFonts w:ascii="Calibri" w:hAnsi="Calibri" w:eastAsia="Calibri" w:cs="Calibri"/>
          <w:color w:val="000000" w:themeColor="text1"/>
        </w:rPr>
      </w:pPr>
    </w:p>
    <w:p w:rsidR="187278AC" w:rsidP="187278AC" w:rsidRDefault="187278AC" w14:paraId="07C6DDC5" w14:textId="28CA0C30">
      <w:pPr>
        <w:jc w:val="center"/>
        <w:rPr>
          <w:rFonts w:ascii="Calibri" w:hAnsi="Calibri" w:eastAsia="Calibri" w:cs="Calibri"/>
          <w:color w:val="000000" w:themeColor="text1"/>
        </w:rPr>
      </w:pPr>
    </w:p>
    <w:p w:rsidRPr="00D00F4A" w:rsidR="00AA2CDF" w:rsidP="187278AC" w:rsidRDefault="459379F0" w14:paraId="37D822ED" w14:textId="3B210C4A">
      <w:pPr>
        <w:jc w:val="center"/>
        <w:rPr>
          <w:rFonts w:ascii="Calibri" w:hAnsi="Calibri" w:eastAsia="Calibri" w:cs="Calibri"/>
          <w:color w:val="000000" w:themeColor="text1"/>
        </w:rPr>
      </w:pPr>
      <w:r w:rsidRPr="187278AC">
        <w:rPr>
          <w:rFonts w:ascii="Calibri" w:hAnsi="Calibri" w:eastAsia="Calibri" w:cs="Calibri"/>
          <w:color w:val="000000" w:themeColor="text1"/>
        </w:rPr>
        <w:t xml:space="preserve">All resources on </w:t>
      </w:r>
      <w:r w:rsidRPr="187278AC" w:rsidR="202828B0">
        <w:rPr>
          <w:rFonts w:ascii="Calibri" w:hAnsi="Calibri" w:eastAsia="Calibri" w:cs="Calibri"/>
          <w:color w:val="000000" w:themeColor="text1"/>
        </w:rPr>
        <w:t>SharePoint</w:t>
      </w:r>
      <w:r w:rsidRPr="187278AC">
        <w:rPr>
          <w:rFonts w:ascii="Calibri" w:hAnsi="Calibri" w:eastAsia="Calibri" w:cs="Calibri"/>
          <w:color w:val="000000" w:themeColor="text1"/>
        </w:rPr>
        <w:t xml:space="preserve">, follow links on this overview. </w:t>
      </w:r>
    </w:p>
    <w:p w:rsidRPr="00D00F4A" w:rsidR="00AA2CDF" w:rsidP="187278AC" w:rsidRDefault="459379F0" w14:paraId="67818C88" w14:textId="0AD06FDF">
      <w:pPr>
        <w:jc w:val="center"/>
        <w:rPr>
          <w:rFonts w:ascii="Calibri" w:hAnsi="Calibri" w:eastAsia="Calibri" w:cs="Calibri"/>
          <w:color w:val="000000" w:themeColor="text1"/>
        </w:rPr>
      </w:pPr>
      <w:r w:rsidRPr="187278AC">
        <w:rPr>
          <w:rFonts w:ascii="Calibri" w:hAnsi="Calibri" w:eastAsia="Calibri" w:cs="Calibri"/>
          <w:color w:val="000000" w:themeColor="text1"/>
        </w:rPr>
        <w:t xml:space="preserve"> </w:t>
      </w:r>
      <w:hyperlink r:id="rId10">
        <w:r w:rsidRPr="187278AC">
          <w:rPr>
            <w:rStyle w:val="Hyperlink"/>
          </w:rPr>
          <w:t>https://education.gov.scot/media/5p4dvqvm/health-and-wellbeing-eo.pdf</w:t>
        </w:r>
      </w:hyperlink>
    </w:p>
    <w:p w:rsidRPr="00D00F4A" w:rsidR="00AA2CDF" w:rsidP="187278AC" w:rsidRDefault="00AA2CDF" w14:paraId="7C9C8E41" w14:textId="583311ED">
      <w:pPr>
        <w:jc w:val="center"/>
      </w:pPr>
    </w:p>
    <w:p w:rsidRPr="00D00F4A" w:rsidR="00AA2CDF" w:rsidP="187278AC" w:rsidRDefault="00AA2CDF" w14:paraId="27CF3BB3" w14:textId="274ECA81">
      <w:pPr>
        <w:jc w:val="center"/>
      </w:pPr>
    </w:p>
    <w:p w:rsidRPr="00D00F4A" w:rsidR="00AA2CDF" w:rsidP="187278AC" w:rsidRDefault="00AA2CDF" w14:paraId="36DB2FA3" w14:textId="3F8BEE1A">
      <w:pPr>
        <w:jc w:val="center"/>
      </w:pPr>
    </w:p>
    <w:p w:rsidRPr="00D00F4A" w:rsidR="00AA2CDF" w:rsidP="187278AC" w:rsidRDefault="00AA2CDF" w14:paraId="52553C7A" w14:textId="2DF643DE">
      <w:pPr>
        <w:jc w:val="center"/>
      </w:pPr>
    </w:p>
    <w:p w:rsidRPr="00D00F4A" w:rsidR="00AA2CDF" w:rsidP="187278AC" w:rsidRDefault="00AA2CDF" w14:paraId="5992414D" w14:textId="1A46F448">
      <w:pPr>
        <w:jc w:val="center"/>
      </w:pPr>
    </w:p>
    <w:p w:rsidRPr="00D00F4A" w:rsidR="00AA2CDF" w:rsidP="187278AC" w:rsidRDefault="00AA2CDF" w14:paraId="0DC83AF3" w14:textId="7946E8C3">
      <w:pPr>
        <w:jc w:val="center"/>
      </w:pPr>
    </w:p>
    <w:p w:rsidRPr="00D00F4A" w:rsidR="00AA2CDF" w:rsidP="187278AC" w:rsidRDefault="00AA2CDF" w14:paraId="5DF1D452" w14:textId="7AD15064">
      <w:pPr>
        <w:jc w:val="center"/>
      </w:pPr>
    </w:p>
    <w:p w:rsidRPr="00D00F4A" w:rsidR="00AA2CDF" w:rsidP="00AB1311" w:rsidRDefault="00AA2CDF" w14:paraId="0F76F16C" w14:textId="72107903">
      <w:pPr>
        <w:jc w:val="center"/>
        <w:rPr>
          <w:rFonts w:ascii="Calibri" w:hAnsi="Calibri" w:eastAsia="Arial Unicode MS" w:cs="Calibri"/>
        </w:rPr>
      </w:pPr>
    </w:p>
    <w:tbl>
      <w:tblPr>
        <w:tblStyle w:val="TableGrid"/>
        <w:tblW w:w="14068" w:type="dxa"/>
        <w:tblLayout w:type="fixed"/>
        <w:tblLook w:val="04A0" w:firstRow="1" w:lastRow="0" w:firstColumn="1" w:lastColumn="0" w:noHBand="0" w:noVBand="1"/>
      </w:tblPr>
      <w:tblGrid>
        <w:gridCol w:w="1500"/>
        <w:gridCol w:w="1590"/>
        <w:gridCol w:w="2220"/>
        <w:gridCol w:w="3748"/>
        <w:gridCol w:w="5010"/>
      </w:tblGrid>
      <w:tr w:rsidRPr="00D00F4A" w:rsidR="00AB1311" w:rsidTr="1E7D1EAD" w14:paraId="2F215B74" w14:textId="77777777">
        <w:tc>
          <w:tcPr>
            <w:tcW w:w="1500" w:type="dxa"/>
            <w:shd w:val="clear" w:color="auto" w:fill="CCC0D9" w:themeFill="accent4" w:themeFillTint="66"/>
            <w:tcMar/>
          </w:tcPr>
          <w:p w:rsidRPr="00D00F4A" w:rsidR="00AB1311" w:rsidP="187278AC" w:rsidRDefault="00AB1311" w14:paraId="61186D2A" w14:textId="77777777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Week Beginning</w:t>
            </w:r>
          </w:p>
        </w:tc>
        <w:tc>
          <w:tcPr>
            <w:tcW w:w="1590" w:type="dxa"/>
            <w:shd w:val="clear" w:color="auto" w:fill="CCC0D9" w:themeFill="accent4" w:themeFillTint="66"/>
            <w:tcMar/>
          </w:tcPr>
          <w:p w:rsidRPr="00D00F4A" w:rsidR="00AB1311" w:rsidP="187278AC" w:rsidRDefault="503D001E" w14:paraId="0120C631" w14:textId="39A38E00">
            <w:pPr>
              <w:jc w:val="center"/>
              <w:rPr>
                <w:rFonts w:ascii="Calibri" w:hAnsi="Calibri" w:eastAsia="Arial Unicode MS" w:cs="Calibri"/>
                <w:b/>
                <w:bCs/>
                <w:u w:val="single"/>
              </w:rPr>
            </w:pPr>
            <w:r w:rsidRPr="187278AC">
              <w:rPr>
                <w:rFonts w:ascii="Calibri" w:hAnsi="Calibri" w:eastAsia="Arial Unicode MS" w:cs="Calibri"/>
                <w:b/>
                <w:bCs/>
                <w:u w:val="single"/>
              </w:rPr>
              <w:t>Strand</w:t>
            </w:r>
          </w:p>
        </w:tc>
        <w:tc>
          <w:tcPr>
            <w:tcW w:w="2220" w:type="dxa"/>
            <w:shd w:val="clear" w:color="auto" w:fill="CCC0D9" w:themeFill="accent4" w:themeFillTint="66"/>
            <w:tcMar/>
          </w:tcPr>
          <w:p w:rsidRPr="00D00F4A" w:rsidR="00AB1311" w:rsidP="187278AC" w:rsidRDefault="00AB1311" w14:paraId="616008C9" w14:textId="39E63CE3">
            <w:pPr>
              <w:jc w:val="center"/>
              <w:rPr>
                <w:rFonts w:ascii="Calibri" w:hAnsi="Calibri" w:eastAsia="Arial Unicode MS" w:cs="Calibri"/>
                <w:b/>
                <w:bCs/>
                <w:u w:val="single"/>
              </w:rPr>
            </w:pPr>
            <w:r w:rsidRPr="187278AC">
              <w:rPr>
                <w:rFonts w:ascii="Calibri" w:hAnsi="Calibri" w:eastAsia="Arial Unicode MS" w:cs="Calibri"/>
                <w:b/>
                <w:bCs/>
                <w:u w:val="single"/>
              </w:rPr>
              <w:t>Summary</w:t>
            </w:r>
          </w:p>
        </w:tc>
        <w:tc>
          <w:tcPr>
            <w:tcW w:w="3748" w:type="dxa"/>
            <w:shd w:val="clear" w:color="auto" w:fill="CCC0D9" w:themeFill="accent4" w:themeFillTint="66"/>
            <w:tcMar/>
          </w:tcPr>
          <w:p w:rsidRPr="00D00F4A" w:rsidR="00AB1311" w:rsidP="187278AC" w:rsidRDefault="038FB36B" w14:paraId="3C3DEFB2" w14:textId="1802C994">
            <w:pPr>
              <w:jc w:val="center"/>
              <w:rPr>
                <w:rFonts w:ascii="Calibri" w:hAnsi="Calibri" w:eastAsia="Arial Unicode MS" w:cs="Calibri"/>
                <w:b/>
                <w:bCs/>
                <w:u w:val="single"/>
              </w:rPr>
            </w:pPr>
            <w:r w:rsidRPr="187278AC">
              <w:rPr>
                <w:rFonts w:ascii="Calibri" w:hAnsi="Calibri" w:eastAsia="Arial Unicode MS" w:cs="Calibri"/>
                <w:b/>
                <w:bCs/>
                <w:u w:val="single"/>
              </w:rPr>
              <w:t>L</w:t>
            </w:r>
            <w:r w:rsidRPr="187278AC" w:rsidR="22CA8993">
              <w:rPr>
                <w:rFonts w:ascii="Calibri" w:hAnsi="Calibri" w:eastAsia="Arial Unicode MS" w:cs="Calibri"/>
                <w:b/>
                <w:bCs/>
                <w:u w:val="single"/>
              </w:rPr>
              <w:t>inks/Resources &amp; Structure</w:t>
            </w:r>
          </w:p>
        </w:tc>
        <w:tc>
          <w:tcPr>
            <w:tcW w:w="5010" w:type="dxa"/>
            <w:shd w:val="clear" w:color="auto" w:fill="CCC0D9" w:themeFill="accent4" w:themeFillTint="66"/>
            <w:tcMar/>
          </w:tcPr>
          <w:p w:rsidR="10EFE482" w:rsidP="187278AC" w:rsidRDefault="10EFE482" w14:paraId="0D098148" w14:textId="3A1342DE">
            <w:pPr>
              <w:jc w:val="center"/>
              <w:rPr>
                <w:rFonts w:ascii="Calibri" w:hAnsi="Calibri" w:eastAsia="Arial Unicode MS" w:cs="Calibri"/>
                <w:b/>
                <w:bCs/>
                <w:u w:val="single"/>
              </w:rPr>
            </w:pPr>
            <w:r w:rsidRPr="187278AC">
              <w:rPr>
                <w:rFonts w:ascii="Calibri" w:hAnsi="Calibri" w:eastAsia="Arial Unicode MS" w:cs="Calibri"/>
                <w:b/>
                <w:bCs/>
                <w:u w:val="single"/>
              </w:rPr>
              <w:t xml:space="preserve">Targeted </w:t>
            </w:r>
            <w:r w:rsidRPr="187278AC" w:rsidR="038FB36B">
              <w:rPr>
                <w:rFonts w:ascii="Calibri" w:hAnsi="Calibri" w:eastAsia="Arial Unicode MS" w:cs="Calibri"/>
                <w:b/>
                <w:bCs/>
                <w:u w:val="single"/>
              </w:rPr>
              <w:t>Experiences &amp; Outcomes</w:t>
            </w:r>
          </w:p>
          <w:p w:rsidR="187278AC" w:rsidP="187278AC" w:rsidRDefault="187278AC" w14:paraId="386A6227" w14:textId="2D73BDB5">
            <w:pPr>
              <w:jc w:val="center"/>
              <w:rPr>
                <w:rFonts w:ascii="Calibri" w:hAnsi="Calibri" w:eastAsia="Arial Unicode MS" w:cs="Calibri"/>
                <w:b/>
                <w:bCs/>
                <w:u w:val="single"/>
              </w:rPr>
            </w:pPr>
          </w:p>
        </w:tc>
      </w:tr>
      <w:tr w:rsidRPr="00D00F4A" w:rsidR="003D7779" w:rsidTr="1E7D1EAD" w14:paraId="753DEFFC" w14:textId="77777777">
        <w:tc>
          <w:tcPr>
            <w:tcW w:w="1500" w:type="dxa"/>
            <w:tcMar/>
          </w:tcPr>
          <w:p w:rsidR="003D7779" w:rsidP="53EB6D41" w:rsidRDefault="4B2A24CB" w14:paraId="2DBE382D" w14:textId="7A9E7FB9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11 May 26</w:t>
            </w:r>
          </w:p>
        </w:tc>
        <w:tc>
          <w:tcPr>
            <w:tcW w:w="1590" w:type="dxa"/>
            <w:tcMar/>
          </w:tcPr>
          <w:p w:rsidRPr="0087294A" w:rsidR="003D7779" w:rsidP="53EB6D41" w:rsidRDefault="4B2A24CB" w14:paraId="757DD150" w14:textId="07523C98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Wellbeing</w:t>
            </w:r>
          </w:p>
          <w:p w:rsidRPr="0087294A" w:rsidR="003D7779" w:rsidP="53EB6D41" w:rsidRDefault="003D7779" w14:paraId="76D3E863" w14:textId="77777777">
            <w:pPr>
              <w:rPr>
                <w:rFonts w:ascii="Calibri" w:hAnsi="Calibri" w:eastAsia="Arial Unicode MS" w:cs="Calibri"/>
                <w:b/>
                <w:bCs/>
              </w:rPr>
            </w:pPr>
          </w:p>
        </w:tc>
        <w:tc>
          <w:tcPr>
            <w:tcW w:w="2220" w:type="dxa"/>
            <w:tcMar/>
          </w:tcPr>
          <w:p w:rsidR="003D7779" w:rsidP="53EB6D41" w:rsidRDefault="1301A670" w14:paraId="3A8727C2" w14:textId="0FF11D7A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  <w:i/>
                <w:iCs/>
              </w:rPr>
              <w:t>S3 Check-in</w:t>
            </w:r>
          </w:p>
          <w:p w:rsidR="1301A670" w:rsidP="187278AC" w:rsidRDefault="1301A670" w14:paraId="7F67F307" w14:textId="55E926B4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Discuss transition</w:t>
            </w:r>
            <w:r w:rsidRPr="187278AC" w:rsidR="32D779DF">
              <w:rPr>
                <w:rFonts w:ascii="Calibri" w:hAnsi="Calibri" w:eastAsia="Arial Unicode MS" w:cs="Calibri"/>
              </w:rPr>
              <w:t>s</w:t>
            </w:r>
          </w:p>
          <w:p w:rsidR="39850FE9" w:rsidP="187278AC" w:rsidRDefault="39850FE9" w14:paraId="6C3C2781" w14:textId="332DE64B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 xml:space="preserve">Discuss new timetables </w:t>
            </w:r>
          </w:p>
          <w:p w:rsidR="39850FE9" w:rsidP="187278AC" w:rsidRDefault="39850FE9" w14:paraId="6F67FD58" w14:textId="0AB1A05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 xml:space="preserve">General wellbeing discussion </w:t>
            </w:r>
          </w:p>
          <w:p w:rsidR="00840082" w:rsidP="53EB6D41" w:rsidRDefault="00840082" w14:paraId="6E0D18D0" w14:textId="77777777">
            <w:pPr>
              <w:rPr>
                <w:rFonts w:ascii="Calibri" w:hAnsi="Calibri" w:eastAsia="Arial Unicode MS" w:cs="Calibri"/>
              </w:rPr>
            </w:pPr>
          </w:p>
          <w:p w:rsidR="003D7779" w:rsidP="53EB6D41" w:rsidRDefault="003D7779" w14:paraId="0041EE70" w14:textId="77777777">
            <w:pPr>
              <w:rPr>
                <w:rFonts w:ascii="Calibri" w:hAnsi="Calibri" w:eastAsia="Arial Unicode MS" w:cs="Calibri"/>
              </w:rPr>
            </w:pPr>
          </w:p>
          <w:p w:rsidR="003D7779" w:rsidP="53EB6D41" w:rsidRDefault="003D7779" w14:paraId="7C64FBFA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003D7779" w:rsidP="187278AC" w:rsidRDefault="39850FE9" w14:paraId="25D77DBA" w14:textId="23A27CBF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Class discussion</w:t>
            </w:r>
            <w:r w:rsidRPr="187278AC" w:rsidR="3BBCB268">
              <w:rPr>
                <w:rFonts w:ascii="Calibri" w:hAnsi="Calibri" w:eastAsia="Arial Unicode MS" w:cs="Calibri"/>
              </w:rPr>
              <w:t xml:space="preserve"> and time allocated for group discussi</w:t>
            </w:r>
            <w:r w:rsidRPr="187278AC" w:rsidR="3DCF5245">
              <w:rPr>
                <w:rFonts w:ascii="Calibri" w:hAnsi="Calibri" w:eastAsia="Arial Unicode MS" w:cs="Calibri"/>
              </w:rPr>
              <w:t>ons</w:t>
            </w:r>
          </w:p>
          <w:p w:rsidR="003D7779" w:rsidP="187278AC" w:rsidRDefault="39850FE9" w14:paraId="4F2B835D" w14:textId="2DFA7F3D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No resources required</w:t>
            </w:r>
          </w:p>
          <w:p w:rsidR="003D7779" w:rsidP="53EB6D41" w:rsidRDefault="003D7779" w14:paraId="492395FD" w14:textId="40E771EB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tcMar/>
          </w:tcPr>
          <w:p w:rsidR="75F5C6A3" w:rsidP="187278AC" w:rsidRDefault="75F5C6A3" w14:paraId="72C218AF" w14:textId="3C183BF3">
            <w:pPr>
              <w:pStyle w:val="Heading2"/>
              <w:spacing w:line="300" w:lineRule="auto"/>
              <w:rPr>
                <w:rFonts w:ascii="Segoe UI" w:hAnsi="Segoe UI" w:eastAsia="Segoe UI" w:cs="Segoe UI"/>
                <w:color w:val="auto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color w:val="auto"/>
                <w:sz w:val="21"/>
                <w:szCs w:val="21"/>
              </w:rPr>
              <w:t xml:space="preserve">Self-awareness &amp; Self-esteem </w:t>
            </w:r>
          </w:p>
          <w:p w:rsidR="75F5C6A3" w:rsidP="187278AC" w:rsidRDefault="75F5C6A3" w14:paraId="59DD07F4" w14:textId="2D676D76">
            <w:pPr>
              <w:pStyle w:val="Heading2"/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HWB 3-02a / 4-02a</w:t>
            </w:r>
          </w:p>
          <w:p w:rsidR="75F5C6A3" w:rsidP="187278AC" w:rsidRDefault="75F5C6A3" w14:paraId="2DA9F304" w14:textId="6335D6EB">
            <w:pPr>
              <w:pStyle w:val="ListParagraph"/>
              <w:numPr>
                <w:ilvl w:val="0"/>
                <w:numId w:val="1"/>
              </w:num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 xml:space="preserve">“I know that we all experience a variety of thoughts and emotions…”  </w:t>
            </w:r>
          </w:p>
          <w:p w:rsidR="75F5C6A3" w:rsidP="187278AC" w:rsidRDefault="75F5C6A3" w14:paraId="7F31A444" w14:textId="161DB5D3">
            <w:pPr>
              <w:pStyle w:val="ListParagraph"/>
              <w:numPr>
                <w:ilvl w:val="0"/>
                <w:numId w:val="2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Recognising strengths and achievements</w:t>
            </w:r>
          </w:p>
          <w:p w:rsidR="75F5C6A3" w:rsidP="187278AC" w:rsidRDefault="75F5C6A3" w14:paraId="6B8B5ADE" w14:textId="7981C097">
            <w:pPr>
              <w:pStyle w:val="ListParagraph"/>
              <w:numPr>
                <w:ilvl w:val="0"/>
                <w:numId w:val="2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Understanding personal triggers</w:t>
            </w:r>
          </w:p>
          <w:p w:rsidR="75F5C6A3" w:rsidP="187278AC" w:rsidRDefault="75F5C6A3" w14:paraId="34CCA637" w14:textId="1D865A9A">
            <w:pPr>
              <w:pStyle w:val="ListParagraph"/>
              <w:numPr>
                <w:ilvl w:val="0"/>
                <w:numId w:val="2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Building resilience</w:t>
            </w:r>
          </w:p>
          <w:p w:rsidR="187278AC" w:rsidP="187278AC" w:rsidRDefault="187278AC" w14:paraId="0DA068E6" w14:textId="7FA2A464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6AE42B9E" w14:textId="77777777">
        <w:trPr>
          <w:trHeight w:val="300"/>
        </w:trPr>
        <w:tc>
          <w:tcPr>
            <w:tcW w:w="1500" w:type="dxa"/>
            <w:tcMar/>
          </w:tcPr>
          <w:p w:rsidR="55BD35F6" w:rsidP="187278AC" w:rsidRDefault="55BD35F6" w14:paraId="2EC27C04" w14:textId="5360482D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18 May</w:t>
            </w:r>
            <w:r w:rsidRPr="187278AC" w:rsidR="187278AC">
              <w:rPr>
                <w:rFonts w:ascii="Calibri" w:hAnsi="Calibri" w:eastAsia="Arial Unicode MS" w:cs="Calibri"/>
              </w:rPr>
              <w:t xml:space="preserve"> 26</w:t>
            </w:r>
          </w:p>
        </w:tc>
        <w:tc>
          <w:tcPr>
            <w:tcW w:w="1590" w:type="dxa"/>
            <w:tcMar/>
          </w:tcPr>
          <w:p w:rsidR="187278AC" w:rsidP="187278AC" w:rsidRDefault="187278AC" w14:paraId="3C8B2C60" w14:textId="26404FC1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Artificial Intelligence</w:t>
            </w:r>
          </w:p>
        </w:tc>
        <w:tc>
          <w:tcPr>
            <w:tcW w:w="2220" w:type="dxa"/>
            <w:tcMar/>
          </w:tcPr>
          <w:p w:rsidR="187278AC" w:rsidP="187278AC" w:rsidRDefault="187278AC" w14:paraId="4F29F992" w14:textId="0278CB6B">
            <w:pPr>
              <w:rPr>
                <w:rFonts w:ascii="Calibri" w:hAnsi="Calibri" w:eastAsia="Arial Unicode MS" w:cs="Calibri"/>
                <w:i/>
                <w:iCs/>
              </w:rPr>
            </w:pPr>
            <w:r w:rsidRPr="187278AC">
              <w:rPr>
                <w:rFonts w:ascii="Calibri" w:hAnsi="Calibri" w:eastAsia="Arial Unicode MS" w:cs="Calibri"/>
                <w:i/>
                <w:iCs/>
              </w:rPr>
              <w:t xml:space="preserve">Understanding A.I. </w:t>
            </w:r>
          </w:p>
          <w:p w:rsidR="187278AC" w:rsidP="187278AC" w:rsidRDefault="187278AC" w14:paraId="53D6A3C0" w14:textId="2299E8F4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Appropriate use</w:t>
            </w:r>
          </w:p>
          <w:p w:rsidR="187278AC" w:rsidP="187278AC" w:rsidRDefault="187278AC" w14:paraId="35AE456C" w14:textId="71FB65F2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Benefits</w:t>
            </w:r>
          </w:p>
          <w:p w:rsidR="187278AC" w:rsidP="187278AC" w:rsidRDefault="187278AC" w14:paraId="01A82E31" w14:textId="3DF65BAE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Disadvantages</w:t>
            </w:r>
          </w:p>
          <w:p w:rsidR="187278AC" w:rsidP="187278AC" w:rsidRDefault="187278AC" w14:paraId="6CC47FD9" w14:textId="1C61CF92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187278AC" w:rsidP="187278AC" w:rsidRDefault="187278AC" w14:paraId="45D1BE52" w14:textId="78FDD095">
            <w:pPr>
              <w:pStyle w:val="ListParagraph"/>
              <w:numPr>
                <w:ilvl w:val="0"/>
                <w:numId w:val="31"/>
              </w:numPr>
              <w:rPr>
                <w:rFonts w:asciiTheme="majorHAnsi" w:hAnsiTheme="majorHAnsi" w:eastAsiaTheme="majorEastAsia" w:cstheme="majorBidi"/>
              </w:rPr>
            </w:pPr>
            <w:hyperlink r:id="rId11">
              <w:r w:rsidRPr="187278AC">
                <w:rPr>
                  <w:rStyle w:val="Hyperlink"/>
                  <w:rFonts w:asciiTheme="majorHAnsi" w:hAnsiTheme="majorHAnsi" w:eastAsiaTheme="majorEastAsia" w:cstheme="majorBidi"/>
                </w:rPr>
                <w:t>AI Insight</w:t>
              </w:r>
            </w:hyperlink>
          </w:p>
          <w:p w:rsidR="187278AC" w:rsidP="187278AC" w:rsidRDefault="187278AC" w14:paraId="1AB32C10" w14:textId="3CC39F5D">
            <w:pPr>
              <w:pStyle w:val="ListParagraph"/>
              <w:numPr>
                <w:ilvl w:val="0"/>
                <w:numId w:val="31"/>
              </w:num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Group discussions led by PP</w:t>
            </w:r>
          </w:p>
          <w:p w:rsidR="187278AC" w:rsidP="187278AC" w:rsidRDefault="187278AC" w14:paraId="3E20A48F" w14:textId="75AD2E06">
            <w:pPr>
              <w:pStyle w:val="ListParagraph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Resources;</w:t>
            </w:r>
          </w:p>
          <w:p w:rsidR="187278AC" w:rsidP="187278AC" w:rsidRDefault="187278AC" w14:paraId="4E1C26A9" w14:textId="0867E227">
            <w:pPr>
              <w:pStyle w:val="ListParagraph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Coloured Pens/Paper/ICT </w:t>
            </w:r>
          </w:p>
        </w:tc>
        <w:tc>
          <w:tcPr>
            <w:tcW w:w="5010" w:type="dxa"/>
            <w:tcMar/>
          </w:tcPr>
          <w:p w:rsidR="187278AC" w:rsidP="187278AC" w:rsidRDefault="187278AC" w14:paraId="74F23AEE" w14:textId="0929DF1B">
            <w:pPr>
              <w:pStyle w:val="Heading2"/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Decision-Making &amp; Responsibility</w:t>
            </w:r>
          </w:p>
          <w:p w:rsidR="187278AC" w:rsidP="187278AC" w:rsidRDefault="187278AC" w14:paraId="57478D97" w14:textId="63D938B5">
            <w:pPr>
              <w:pStyle w:val="Heading3"/>
              <w:spacing w:line="300" w:lineRule="auto"/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HWB 3-16a / 4-16a</w:t>
            </w:r>
          </w:p>
          <w:p w:rsidR="187278AC" w:rsidP="187278AC" w:rsidRDefault="187278AC" w14:paraId="4DC31A66" w14:textId="1DE460C2">
            <w:pPr>
              <w:pStyle w:val="ListParagraph"/>
              <w:numPr>
                <w:ilvl w:val="0"/>
                <w:numId w:val="3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Risk awareness and informed choices</w:t>
            </w:r>
          </w:p>
          <w:p w:rsidR="187278AC" w:rsidP="187278AC" w:rsidRDefault="187278AC" w14:paraId="77C3CDE9" w14:textId="71F43E9E">
            <w:pPr>
              <w:pStyle w:val="Heading3"/>
              <w:spacing w:line="300" w:lineRule="auto"/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HWB 3-17a / 4-17a</w:t>
            </w:r>
          </w:p>
          <w:p w:rsidR="187278AC" w:rsidP="187278AC" w:rsidRDefault="187278AC" w14:paraId="1D5314DC" w14:textId="782B203B">
            <w:pPr>
              <w:pStyle w:val="ListParagraph"/>
              <w:numPr>
                <w:ilvl w:val="0"/>
                <w:numId w:val="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Understanding consequences of behaviours</w:t>
            </w:r>
          </w:p>
          <w:p w:rsidR="187278AC" w:rsidP="187278AC" w:rsidRDefault="187278AC" w14:paraId="5BC43857" w14:textId="3570EED4">
            <w:pPr>
              <w:pStyle w:val="ListParagraph"/>
              <w:numPr>
                <w:ilvl w:val="0"/>
                <w:numId w:val="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When it is appropriate to use AI (and when not)</w:t>
            </w:r>
          </w:p>
          <w:p w:rsidR="187278AC" w:rsidP="187278AC" w:rsidRDefault="187278AC" w14:paraId="5925A105" w14:textId="2BF5DF56">
            <w:pPr>
              <w:pStyle w:val="ListParagraph"/>
              <w:numPr>
                <w:ilvl w:val="0"/>
                <w:numId w:val="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Making responsible decisions about AI in learning</w:t>
            </w:r>
          </w:p>
          <w:p w:rsidR="187278AC" w:rsidP="187278AC" w:rsidRDefault="187278AC" w14:paraId="1517AAD7" w14:textId="660E41EA">
            <w:pPr>
              <w:pStyle w:val="ListParagraph"/>
              <w:numPr>
                <w:ilvl w:val="0"/>
                <w:numId w:val="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 xml:space="preserve">Peer pressure vs independent judgement (e.g. using AI to shortcut work) </w:t>
            </w:r>
          </w:p>
          <w:p w:rsidR="187278AC" w:rsidP="187278AC" w:rsidRDefault="187278AC" w14:paraId="23F96FF8" w14:textId="3E45BBCF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2470E694" w14:textId="77777777">
        <w:trPr>
          <w:trHeight w:val="300"/>
        </w:trPr>
        <w:tc>
          <w:tcPr>
            <w:tcW w:w="1500" w:type="dxa"/>
            <w:tcMar/>
          </w:tcPr>
          <w:p w:rsidR="4FD1F2E0" w:rsidP="187278AC" w:rsidRDefault="4FD1F2E0" w14:paraId="3B6855FE" w14:textId="1BDB94CF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 xml:space="preserve">25 </w:t>
            </w:r>
            <w:r w:rsidRPr="187278AC" w:rsidR="3776CB9F">
              <w:rPr>
                <w:rFonts w:ascii="Calibri" w:hAnsi="Calibri" w:eastAsia="Arial Unicode MS" w:cs="Calibri"/>
              </w:rPr>
              <w:t>May 26</w:t>
            </w:r>
          </w:p>
        </w:tc>
        <w:tc>
          <w:tcPr>
            <w:tcW w:w="1590" w:type="dxa"/>
            <w:tcMar/>
          </w:tcPr>
          <w:p w:rsidR="67793C19" w:rsidP="187278AC" w:rsidRDefault="67793C19" w14:paraId="74FE61F8" w14:textId="0E8C7A2D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Personal Safety</w:t>
            </w:r>
          </w:p>
        </w:tc>
        <w:tc>
          <w:tcPr>
            <w:tcW w:w="2220" w:type="dxa"/>
            <w:tcMar/>
          </w:tcPr>
          <w:p w:rsidR="67793C19" w:rsidP="187278AC" w:rsidRDefault="67793C19" w14:paraId="1A248183" w14:textId="61C7A185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  <w:i/>
                <w:iCs/>
              </w:rPr>
              <w:t>Water Safety</w:t>
            </w:r>
          </w:p>
        </w:tc>
        <w:tc>
          <w:tcPr>
            <w:tcW w:w="3748" w:type="dxa"/>
            <w:tcMar/>
          </w:tcPr>
          <w:p w:rsidR="025B4BDB" w:rsidP="187278AC" w:rsidRDefault="025B4BDB" w14:paraId="61EC3F2E" w14:textId="3E105194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</w:rPr>
            </w:pPr>
            <w:hyperlink r:id="rId12">
              <w:r w:rsidRPr="187278AC">
                <w:rPr>
                  <w:rStyle w:val="Hyperlink"/>
                  <w:rFonts w:asciiTheme="majorHAnsi" w:hAnsiTheme="majorHAnsi" w:eastAsiaTheme="majorEastAsia" w:cstheme="majorBidi"/>
                </w:rPr>
                <w:t>Water safety.pptx</w:t>
              </w:r>
            </w:hyperlink>
          </w:p>
          <w:p w:rsidR="025B4BDB" w:rsidP="187278AC" w:rsidRDefault="025B4BDB" w14:paraId="77F36FD5" w14:textId="6FCFE2AE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</w:rPr>
            </w:pPr>
            <w:hyperlink r:id="rId13">
              <w:r w:rsidRPr="187278AC">
                <w:rPr>
                  <w:rStyle w:val="Hyperlink"/>
                  <w:rFonts w:asciiTheme="majorHAnsi" w:hAnsiTheme="majorHAnsi" w:eastAsiaTheme="majorEastAsia" w:cstheme="majorBidi"/>
                </w:rPr>
                <w:t>Open Water Safety Clip</w:t>
              </w:r>
            </w:hyperlink>
          </w:p>
          <w:p w:rsidR="187278AC" w:rsidP="187278AC" w:rsidRDefault="187278AC" w14:paraId="313B06CC" w14:textId="4260A122">
            <w:pPr>
              <w:pStyle w:val="ListParagraph"/>
              <w:rPr>
                <w:rFonts w:asciiTheme="majorHAnsi" w:hAnsiTheme="majorHAnsi" w:eastAsiaTheme="majorEastAsia" w:cstheme="majorBidi"/>
              </w:rPr>
            </w:pPr>
          </w:p>
          <w:p w:rsidR="6ACBB188" w:rsidP="187278AC" w:rsidRDefault="6ACBB188" w14:paraId="7DEC6606" w14:textId="0B966486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Group discussions </w:t>
            </w:r>
            <w:r w:rsidRPr="187278AC" w:rsidR="3FBE34DA">
              <w:rPr>
                <w:rFonts w:asciiTheme="majorHAnsi" w:hAnsiTheme="majorHAnsi" w:eastAsiaTheme="majorEastAsia" w:cstheme="majorBidi"/>
              </w:rPr>
              <w:t>led by PP</w:t>
            </w:r>
          </w:p>
          <w:p w:rsidR="7EC713C0" w:rsidP="187278AC" w:rsidRDefault="7EC713C0" w14:paraId="5713D17A" w14:textId="3806D1D4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  <w:i/>
                <w:iCs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Discuss </w:t>
            </w:r>
            <w:r w:rsidRPr="187278AC" w:rsidR="417946BF">
              <w:rPr>
                <w:rFonts w:asciiTheme="majorHAnsi" w:hAnsiTheme="majorHAnsi" w:eastAsiaTheme="majorEastAsia" w:cstheme="majorBidi"/>
                <w:i/>
                <w:iCs/>
              </w:rPr>
              <w:t>‘</w:t>
            </w:r>
            <w:r w:rsidRPr="187278AC" w:rsidR="67793C19">
              <w:rPr>
                <w:rFonts w:asciiTheme="majorHAnsi" w:hAnsiTheme="majorHAnsi" w:eastAsiaTheme="majorEastAsia" w:cstheme="majorBidi"/>
                <w:i/>
                <w:iCs/>
              </w:rPr>
              <w:t xml:space="preserve">What to </w:t>
            </w:r>
            <w:r w:rsidRPr="187278AC" w:rsidR="13C5F7E1">
              <w:rPr>
                <w:rFonts w:asciiTheme="majorHAnsi" w:hAnsiTheme="majorHAnsi" w:eastAsiaTheme="majorEastAsia" w:cstheme="majorBidi"/>
                <w:i/>
                <w:iCs/>
              </w:rPr>
              <w:t>Do’</w:t>
            </w:r>
            <w:r w:rsidRPr="187278AC" w:rsidR="67793C19">
              <w:rPr>
                <w:rFonts w:asciiTheme="majorHAnsi" w:hAnsiTheme="majorHAnsi" w:eastAsiaTheme="majorEastAsia" w:cstheme="majorBidi"/>
                <w:i/>
                <w:iCs/>
              </w:rPr>
              <w:t xml:space="preserve"> in an Emergency</w:t>
            </w:r>
            <w:r w:rsidRPr="187278AC" w:rsidR="23D4ECE3">
              <w:rPr>
                <w:rFonts w:asciiTheme="majorHAnsi" w:hAnsiTheme="majorHAnsi" w:eastAsiaTheme="majorEastAsia" w:cstheme="majorBidi"/>
                <w:i/>
                <w:iCs/>
              </w:rPr>
              <w:t>?</w:t>
            </w:r>
          </w:p>
          <w:p w:rsidR="0883CDC4" w:rsidP="187278AC" w:rsidRDefault="0883CDC4" w14:paraId="65E8A4B3" w14:textId="69DF3765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Discuss m</w:t>
            </w:r>
            <w:r w:rsidRPr="187278AC" w:rsidR="67793C19">
              <w:rPr>
                <w:rFonts w:asciiTheme="majorHAnsi" w:hAnsiTheme="majorHAnsi" w:eastAsiaTheme="majorEastAsia" w:cstheme="majorBidi"/>
              </w:rPr>
              <w:t xml:space="preserve">aking safe choices around open water </w:t>
            </w:r>
          </w:p>
          <w:p w:rsidR="5D5A60B3" w:rsidP="187278AC" w:rsidRDefault="5D5A60B3" w14:paraId="77061CD0" w14:textId="3584E4F8">
            <w:pPr>
              <w:pStyle w:val="ListParagraph"/>
              <w:numPr>
                <w:ilvl w:val="0"/>
                <w:numId w:val="21"/>
              </w:num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Create a safety advert for KAc pupils highlighting local open water areas/dangers</w:t>
            </w:r>
          </w:p>
          <w:p w:rsidR="063F60F0" w:rsidP="187278AC" w:rsidRDefault="063F60F0" w14:paraId="7274D964" w14:textId="24961551">
            <w:pPr>
              <w:pStyle w:val="ListParagraph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Resources;</w:t>
            </w:r>
          </w:p>
          <w:p w:rsidR="063F60F0" w:rsidP="187278AC" w:rsidRDefault="063F60F0" w14:paraId="634FBB01" w14:textId="4E36FAC1">
            <w:pPr>
              <w:pStyle w:val="ListParagraph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Coloured Pens/Paper/ICT</w:t>
            </w:r>
          </w:p>
        </w:tc>
        <w:tc>
          <w:tcPr>
            <w:tcW w:w="5010" w:type="dxa"/>
            <w:tcMar/>
          </w:tcPr>
          <w:p w:rsidR="3C76DB93" w:rsidP="187278AC" w:rsidRDefault="3C76DB93" w14:paraId="2A7C4EDB" w14:textId="68CFEE1C">
            <w:pPr>
              <w:spacing w:line="300" w:lineRule="auto"/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Physical Wellbeing &amp; Personal Safety</w:t>
            </w:r>
          </w:p>
          <w:p w:rsidR="3C76DB93" w:rsidP="187278AC" w:rsidRDefault="3C76DB93" w14:paraId="61AAE0F3" w14:textId="30DED8B6">
            <w:pPr>
              <w:pStyle w:val="Heading3"/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HWB 3-16a / 4-16a</w:t>
            </w:r>
          </w:p>
          <w:p w:rsidR="3C76DB93" w:rsidP="187278AC" w:rsidRDefault="3C76DB93" w14:paraId="30CA7101" w14:textId="44673609">
            <w:pPr>
              <w:pStyle w:val="ListParagraph"/>
              <w:numPr>
                <w:ilvl w:val="0"/>
                <w:numId w:val="23"/>
              </w:num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“I am learning to assess and manage risk, to protect myself and others…”</w:t>
            </w:r>
          </w:p>
          <w:p w:rsidR="187278AC" w:rsidP="187278AC" w:rsidRDefault="187278AC" w14:paraId="091B3F9C" w14:textId="34FE7FBD">
            <w:pPr>
              <w:spacing w:line="300" w:lineRule="auto"/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</w:pPr>
          </w:p>
          <w:p w:rsidR="3C76DB93" w:rsidP="187278AC" w:rsidRDefault="3C76DB93" w14:paraId="339C6172" w14:textId="538571CA">
            <w:pPr>
              <w:pStyle w:val="ListParagraph"/>
              <w:numPr>
                <w:ilvl w:val="0"/>
                <w:numId w:val="24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Identifying hazards (cold water shock, currents, uneven terrain)</w:t>
            </w:r>
          </w:p>
          <w:p w:rsidR="3C76DB93" w:rsidP="187278AC" w:rsidRDefault="3C76DB93" w14:paraId="0317705E" w14:textId="63DDB689">
            <w:pPr>
              <w:pStyle w:val="ListParagraph"/>
              <w:numPr>
                <w:ilvl w:val="0"/>
                <w:numId w:val="24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Understanding “hidden danger” environments (lochs, rivers, reservoirs)</w:t>
            </w:r>
          </w:p>
          <w:p w:rsidR="3C76DB93" w:rsidP="187278AC" w:rsidRDefault="3C76DB93" w14:paraId="6F16D015" w14:textId="4EBCB77D">
            <w:pPr>
              <w:pStyle w:val="ListParagraph"/>
              <w:numPr>
                <w:ilvl w:val="0"/>
                <w:numId w:val="24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Risk assessment before entering water</w:t>
            </w:r>
          </w:p>
          <w:p w:rsidR="187278AC" w:rsidP="187278AC" w:rsidRDefault="187278AC" w14:paraId="5F2804B6" w14:textId="490B20BC"/>
        </w:tc>
      </w:tr>
      <w:tr w:rsidR="187278AC" w:rsidTr="1E7D1EAD" w14:paraId="69027C25" w14:textId="77777777">
        <w:trPr>
          <w:trHeight w:val="300"/>
        </w:trPr>
        <w:tc>
          <w:tcPr>
            <w:tcW w:w="1500" w:type="dxa"/>
            <w:tcMar/>
          </w:tcPr>
          <w:p w:rsidR="3872D94B" w:rsidP="187278AC" w:rsidRDefault="3872D94B" w14:paraId="2DCC11AC" w14:textId="1BB8A879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01 June</w:t>
            </w:r>
            <w:r w:rsidRPr="187278AC" w:rsidR="5E802113">
              <w:rPr>
                <w:rFonts w:ascii="Calibri" w:hAnsi="Calibri" w:eastAsia="Arial Unicode MS" w:cs="Calibri"/>
              </w:rPr>
              <w:t xml:space="preserve"> </w:t>
            </w:r>
            <w:r w:rsidRPr="187278AC" w:rsidR="4815D4EF">
              <w:rPr>
                <w:rFonts w:ascii="Calibri" w:hAnsi="Calibri" w:eastAsia="Arial Unicode MS" w:cs="Calibri"/>
              </w:rPr>
              <w:t>26</w:t>
            </w:r>
          </w:p>
        </w:tc>
        <w:tc>
          <w:tcPr>
            <w:tcW w:w="1590" w:type="dxa"/>
            <w:tcMar/>
          </w:tcPr>
          <w:p w:rsidR="7CC6902E" w:rsidP="187278AC" w:rsidRDefault="7CC6902E" w14:paraId="63EB64B9" w14:textId="7340759E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UV/Sun Safety</w:t>
            </w:r>
          </w:p>
        </w:tc>
        <w:tc>
          <w:tcPr>
            <w:tcW w:w="2220" w:type="dxa"/>
            <w:tcMar/>
          </w:tcPr>
          <w:p w:rsidR="7CC6902E" w:rsidP="187278AC" w:rsidRDefault="7CC6902E" w14:paraId="0F936B46" w14:textId="1FA25F38">
            <w:pPr>
              <w:rPr>
                <w:rFonts w:ascii="Calibri" w:hAnsi="Calibri" w:eastAsia="Arial Unicode MS" w:cs="Calibri"/>
                <w:i/>
                <w:iCs/>
              </w:rPr>
            </w:pPr>
            <w:r w:rsidRPr="187278AC">
              <w:rPr>
                <w:rFonts w:ascii="Calibri" w:hAnsi="Calibri" w:eastAsia="Arial Unicode MS" w:cs="Calibri"/>
                <w:i/>
                <w:iCs/>
              </w:rPr>
              <w:t xml:space="preserve">How to keep safe in the sun and long-term risks involved in UV/Sun exposure </w:t>
            </w:r>
          </w:p>
        </w:tc>
        <w:tc>
          <w:tcPr>
            <w:tcW w:w="3748" w:type="dxa"/>
            <w:tcMar/>
          </w:tcPr>
          <w:p w:rsidR="570D0F8A" w:rsidP="187278AC" w:rsidRDefault="570D0F8A" w14:paraId="53630DEF" w14:textId="5106BC9A">
            <w:pPr>
              <w:spacing w:line="300" w:lineRule="auto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STARTER</w:t>
            </w:r>
          </w:p>
          <w:p w:rsidR="570D0F8A" w:rsidP="187278AC" w:rsidRDefault="570D0F8A" w14:paraId="398B0415" w14:textId="557F5448">
            <w:pPr>
              <w:spacing w:line="300" w:lineRule="auto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Cancer Research UK – Sun safety tips</w:t>
            </w:r>
            <w:r>
              <w:br/>
            </w:r>
            <w:r w:rsidRPr="187278AC">
              <w:rPr>
                <w:rFonts w:asciiTheme="majorHAnsi" w:hAnsiTheme="majorHAnsi" w:eastAsiaTheme="majorEastAsia" w:cstheme="majorBidi"/>
                <w:sz w:val="21"/>
                <w:szCs w:val="21"/>
              </w:rPr>
              <w:t xml:space="preserve"> 👉 </w:t>
            </w:r>
            <w:hyperlink r:id="rId14">
              <w:r w:rsidRPr="187278AC">
                <w:rPr>
                  <w:rStyle w:val="Hyperlink"/>
                  <w:rFonts w:asciiTheme="majorHAnsi" w:hAnsiTheme="majorHAnsi" w:eastAsiaTheme="majorEastAsia" w:cstheme="majorBidi"/>
                  <w:color w:val="464FEB"/>
                  <w:u w:val="none"/>
                </w:rPr>
                <w:t>Watch here</w:t>
              </w:r>
            </w:hyperlink>
          </w:p>
          <w:p w:rsidR="187278AC" w:rsidP="187278AC" w:rsidRDefault="187278AC" w14:paraId="6C20FA28" w14:textId="25234C2D">
            <w:pPr>
              <w:spacing w:line="300" w:lineRule="auto"/>
              <w:rPr>
                <w:rFonts w:asciiTheme="majorHAnsi" w:hAnsiTheme="majorHAnsi" w:eastAsiaTheme="majorEastAsia" w:cstheme="majorBidi"/>
                <w:color w:val="464FEB"/>
              </w:rPr>
            </w:pPr>
          </w:p>
          <w:p w:rsidR="4640D587" w:rsidP="187278AC" w:rsidRDefault="4640D587" w14:paraId="7C8BC042" w14:textId="3B348317">
            <w:pPr>
              <w:spacing w:line="300" w:lineRule="auto"/>
              <w:rPr>
                <w:rFonts w:asciiTheme="majorHAnsi" w:hAnsiTheme="majorHAnsi" w:eastAsiaTheme="majorEastAsia" w:cstheme="majorBidi"/>
                <w:color w:val="464FEB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What else can we do to </w:t>
            </w:r>
            <w:r w:rsidRPr="187278AC" w:rsidR="2EC97C49">
              <w:rPr>
                <w:rFonts w:asciiTheme="majorHAnsi" w:hAnsiTheme="majorHAnsi" w:eastAsiaTheme="majorEastAsia" w:cstheme="majorBidi"/>
              </w:rPr>
              <w:t>stay</w:t>
            </w:r>
            <w:r w:rsidRPr="187278AC">
              <w:rPr>
                <w:rFonts w:asciiTheme="majorHAnsi" w:hAnsiTheme="majorHAnsi" w:eastAsiaTheme="majorEastAsia" w:cstheme="majorBidi"/>
              </w:rPr>
              <w:t xml:space="preserve"> safe</w:t>
            </w:r>
            <w:r w:rsidRPr="187278AC" w:rsidR="0A96799A">
              <w:rPr>
                <w:rFonts w:asciiTheme="majorHAnsi" w:hAnsiTheme="majorHAnsi" w:eastAsiaTheme="majorEastAsia" w:cstheme="majorBidi"/>
              </w:rPr>
              <w:t xml:space="preserve"> from the sun</w:t>
            </w:r>
            <w:r w:rsidRPr="187278AC">
              <w:rPr>
                <w:rFonts w:asciiTheme="majorHAnsi" w:hAnsiTheme="majorHAnsi" w:eastAsiaTheme="majorEastAsia" w:cstheme="majorBidi"/>
              </w:rPr>
              <w:t xml:space="preserve">? </w:t>
            </w:r>
            <w:r w:rsidRPr="187278AC">
              <w:rPr>
                <w:rFonts w:asciiTheme="majorHAnsi" w:hAnsiTheme="majorHAnsi" w:eastAsiaTheme="majorEastAsia" w:cstheme="majorBidi"/>
                <w:color w:val="464FEB"/>
              </w:rPr>
              <w:t xml:space="preserve"> </w:t>
            </w:r>
          </w:p>
          <w:p w:rsidR="70B5034B" w:rsidP="187278AC" w:rsidRDefault="70B5034B" w14:paraId="0713EF27" w14:textId="44E4039A">
            <w:pPr>
              <w:pStyle w:val="ListParagraph"/>
              <w:numPr>
                <w:ilvl w:val="0"/>
                <w:numId w:val="19"/>
              </w:numPr>
              <w:spacing w:line="300" w:lineRule="auto"/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Group </w:t>
            </w:r>
            <w:r w:rsidRPr="187278AC" w:rsidR="3735C01F">
              <w:rPr>
                <w:rFonts w:asciiTheme="majorHAnsi" w:hAnsiTheme="majorHAnsi" w:eastAsiaTheme="majorEastAsia" w:cstheme="majorBidi"/>
              </w:rPr>
              <w:t>brainstorming</w:t>
            </w:r>
            <w:r w:rsidRPr="187278AC">
              <w:rPr>
                <w:rFonts w:asciiTheme="majorHAnsi" w:hAnsiTheme="majorHAnsi" w:eastAsiaTheme="majorEastAsia" w:cstheme="majorBidi"/>
              </w:rPr>
              <w:t xml:space="preserve"> </w:t>
            </w:r>
          </w:p>
          <w:p w:rsidR="187278AC" w:rsidP="187278AC" w:rsidRDefault="187278AC" w14:paraId="4D447C3C" w14:textId="40894883">
            <w:pPr>
              <w:spacing w:line="300" w:lineRule="auto"/>
              <w:rPr>
                <w:rFonts w:asciiTheme="majorHAnsi" w:hAnsiTheme="majorHAnsi" w:eastAsiaTheme="majorEastAsia" w:cstheme="majorBidi"/>
              </w:rPr>
            </w:pPr>
          </w:p>
          <w:p w:rsidR="16E64CBB" w:rsidP="187278AC" w:rsidRDefault="16E64CBB" w14:paraId="3E4796FD" w14:textId="3A7D0791">
            <w:pPr>
              <w:spacing w:line="300" w:lineRule="auto"/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 xml:space="preserve">Pause after clip below and ask: </w:t>
            </w:r>
          </w:p>
          <w:p w:rsidR="16E64CBB" w:rsidP="187278AC" w:rsidRDefault="16E64CBB" w14:paraId="7DA2FB64" w14:textId="300932D1">
            <w:pPr>
              <w:pStyle w:val="ListParagraph"/>
              <w:numPr>
                <w:ilvl w:val="0"/>
                <w:numId w:val="36"/>
              </w:numPr>
              <w:spacing w:line="300" w:lineRule="auto"/>
              <w:rPr>
                <w:rFonts w:ascii="Segoe UI" w:hAnsi="Segoe UI" w:eastAsia="Segoe UI" w:cs="Segoe UI"/>
                <w:b/>
                <w:bCs/>
                <w:i/>
                <w:i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i/>
                <w:iCs/>
                <w:sz w:val="21"/>
                <w:szCs w:val="21"/>
              </w:rPr>
              <w:t>“What new risk did you learn about?”</w:t>
            </w:r>
          </w:p>
          <w:p w:rsidR="16E64CBB" w:rsidP="187278AC" w:rsidRDefault="16E64CBB" w14:paraId="0D7C9C6A" w14:textId="15D80164">
            <w:pPr>
              <w:pStyle w:val="ListParagraph"/>
              <w:numPr>
                <w:ilvl w:val="0"/>
                <w:numId w:val="36"/>
              </w:numPr>
              <w:spacing w:line="300" w:lineRule="auto"/>
              <w:rPr>
                <w:rFonts w:ascii="Segoe UI" w:hAnsi="Segoe UI" w:eastAsia="Segoe UI" w:cs="Segoe UI"/>
                <w:b/>
                <w:bCs/>
                <w:i/>
                <w:i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i/>
                <w:iCs/>
                <w:sz w:val="21"/>
                <w:szCs w:val="21"/>
              </w:rPr>
              <w:t>“What behaviour might need to change?”</w:t>
            </w:r>
          </w:p>
          <w:p w:rsidR="187278AC" w:rsidP="187278AC" w:rsidRDefault="187278AC" w14:paraId="6151555C" w14:textId="433E5787">
            <w:pPr>
              <w:spacing w:line="300" w:lineRule="auto"/>
              <w:rPr>
                <w:rFonts w:asciiTheme="majorHAnsi" w:hAnsiTheme="majorHAnsi" w:eastAsiaTheme="majorEastAsia" w:cstheme="majorBidi"/>
                <w:color w:val="464FEB"/>
              </w:rPr>
            </w:pPr>
          </w:p>
          <w:p w:rsidR="570D0F8A" w:rsidP="187278AC" w:rsidRDefault="570D0F8A" w14:paraId="6E0083F6" w14:textId="6D8D4388">
            <w:pPr>
              <w:pStyle w:val="ListParagraph"/>
              <w:numPr>
                <w:ilvl w:val="0"/>
                <w:numId w:val="5"/>
              </w:numPr>
              <w:spacing w:line="300" w:lineRule="auto"/>
            </w:pPr>
            <w:r w:rsidRPr="187278AC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How to stay safe in the sun</w:t>
            </w:r>
            <w:r>
              <w:br/>
            </w:r>
            <w:r w:rsidRPr="187278AC">
              <w:rPr>
                <w:rFonts w:asciiTheme="majorHAnsi" w:hAnsiTheme="majorHAnsi" w:eastAsiaTheme="majorEastAsia" w:cstheme="majorBidi"/>
                <w:sz w:val="21"/>
                <w:szCs w:val="21"/>
              </w:rPr>
              <w:t xml:space="preserve"> 👉 </w:t>
            </w:r>
            <w:hyperlink r:id="rId15">
              <w:r w:rsidRPr="187278AC">
                <w:rPr>
                  <w:rStyle w:val="Hyperlink"/>
                  <w:rFonts w:asciiTheme="majorHAnsi" w:hAnsiTheme="majorHAnsi" w:eastAsiaTheme="majorEastAsia" w:cstheme="majorBidi"/>
                  <w:color w:val="464FEB"/>
                  <w:u w:val="none"/>
                </w:rPr>
                <w:t>Watch here</w:t>
              </w:r>
            </w:hyperlink>
          </w:p>
          <w:p w:rsidR="570D0F8A" w:rsidP="187278AC" w:rsidRDefault="570D0F8A" w14:paraId="604E6285" w14:textId="37985D16">
            <w:pPr>
              <w:pStyle w:val="ListParagraph"/>
              <w:numPr>
                <w:ilvl w:val="0"/>
                <w:numId w:val="5"/>
              </w:numPr>
              <w:spacing w:line="300" w:lineRule="auto"/>
            </w:pPr>
            <w:r w:rsidRPr="187278AC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Skin cancer awareness &amp; prevention</w:t>
            </w:r>
            <w:r>
              <w:br/>
            </w:r>
            <w:r w:rsidRPr="187278AC">
              <w:rPr>
                <w:rFonts w:asciiTheme="majorHAnsi" w:hAnsiTheme="majorHAnsi" w:eastAsiaTheme="majorEastAsia" w:cstheme="majorBidi"/>
                <w:sz w:val="21"/>
                <w:szCs w:val="21"/>
              </w:rPr>
              <w:t xml:space="preserve"> 👉 </w:t>
            </w:r>
            <w:hyperlink r:id="rId16">
              <w:r w:rsidRPr="187278AC">
                <w:rPr>
                  <w:rStyle w:val="Hyperlink"/>
                  <w:rFonts w:asciiTheme="majorHAnsi" w:hAnsiTheme="majorHAnsi" w:eastAsiaTheme="majorEastAsia" w:cstheme="majorBidi"/>
                  <w:color w:val="464FEB"/>
                  <w:u w:val="none"/>
                </w:rPr>
                <w:t>Watch here</w:t>
              </w:r>
            </w:hyperlink>
          </w:p>
          <w:p w:rsidR="187278AC" w:rsidP="187278AC" w:rsidRDefault="187278AC" w14:paraId="40B0BCD1" w14:textId="468A585A">
            <w:p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</w:p>
          <w:p w:rsidR="1FB21729" w:rsidP="187278AC" w:rsidRDefault="1FB21729" w14:paraId="54E6472F" w14:textId="580033FF">
            <w:pPr>
              <w:pStyle w:val="Heading2"/>
              <w:spacing w:line="300" w:lineRule="auto"/>
              <w:rPr>
                <w:rFonts w:ascii="Segoe UI" w:hAnsi="Segoe UI" w:eastAsia="Segoe UI" w:cs="Segoe UI"/>
                <w:color w:val="auto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color w:val="auto"/>
                <w:sz w:val="21"/>
                <w:szCs w:val="21"/>
              </w:rPr>
              <w:t>GROUP DISCUSSION EXIT TASK;</w:t>
            </w:r>
          </w:p>
          <w:p w:rsidR="1FB21729" w:rsidP="187278AC" w:rsidRDefault="1FB21729" w14:paraId="26FCBD11" w14:textId="1482999B">
            <w:pPr>
              <w:pStyle w:val="ListParagraph"/>
              <w:numPr>
                <w:ilvl w:val="0"/>
                <w:numId w:val="1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3 things</w:t>
            </w: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 xml:space="preserve"> I learned about sun safety</w:t>
            </w:r>
          </w:p>
          <w:p w:rsidR="1FB21729" w:rsidP="187278AC" w:rsidRDefault="1FB21729" w14:paraId="7EBE9705" w14:textId="356DB11A">
            <w:pPr>
              <w:pStyle w:val="ListParagraph"/>
              <w:numPr>
                <w:ilvl w:val="0"/>
                <w:numId w:val="1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2 risks</w:t>
            </w: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 xml:space="preserve"> of being in the sun too long</w:t>
            </w:r>
          </w:p>
          <w:p w:rsidR="1FB21729" w:rsidP="187278AC" w:rsidRDefault="1FB21729" w14:paraId="7633ABCD" w14:textId="6DF935BA">
            <w:pPr>
              <w:pStyle w:val="ListParagraph"/>
              <w:numPr>
                <w:ilvl w:val="0"/>
                <w:numId w:val="1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1 action</w:t>
            </w: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 xml:space="preserve"> I will take to stay safe</w:t>
            </w:r>
          </w:p>
          <w:p w:rsidR="187278AC" w:rsidP="187278AC" w:rsidRDefault="187278AC" w14:paraId="30610224" w14:textId="1A1DE3A6">
            <w:p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</w:p>
          <w:p w:rsidR="187278AC" w:rsidP="187278AC" w:rsidRDefault="187278AC" w14:paraId="6863E241" w14:textId="2E34C172">
            <w:pPr>
              <w:spacing w:line="300" w:lineRule="auto"/>
              <w:rPr>
                <w:rFonts w:asciiTheme="majorHAnsi" w:hAnsiTheme="majorHAnsi" w:eastAsiaTheme="majorEastAsia" w:cstheme="majorBidi"/>
                <w:color w:val="464FEB"/>
              </w:rPr>
            </w:pPr>
          </w:p>
          <w:p w:rsidR="187278AC" w:rsidP="187278AC" w:rsidRDefault="187278AC" w14:paraId="2EBACBD6" w14:textId="2C00501E">
            <w:pPr>
              <w:spacing w:line="300" w:lineRule="auto"/>
              <w:rPr>
                <w:color w:val="464FEB"/>
              </w:rPr>
            </w:pPr>
          </w:p>
          <w:p w:rsidR="187278AC" w:rsidP="187278AC" w:rsidRDefault="187278AC" w14:paraId="1B851AE2" w14:textId="024320BB">
            <w:pPr>
              <w:spacing w:line="300" w:lineRule="auto"/>
              <w:rPr>
                <w:color w:val="464FEB"/>
              </w:rPr>
            </w:pPr>
          </w:p>
          <w:p w:rsidR="187278AC" w:rsidP="187278AC" w:rsidRDefault="187278AC" w14:paraId="664AFA4C" w14:textId="5526547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tcMar/>
          </w:tcPr>
          <w:p w:rsidR="355E23F9" w:rsidP="187278AC" w:rsidRDefault="355E23F9" w14:paraId="6729B1F1" w14:textId="27D520F2">
            <w:pPr>
              <w:pStyle w:val="Heading2"/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Physical Wellbeing &amp; Lifestyle Choices</w:t>
            </w:r>
          </w:p>
          <w:p w:rsidR="355E23F9" w:rsidP="187278AC" w:rsidRDefault="355E23F9" w14:paraId="270BB8B0" w14:textId="7F6DA474">
            <w:pPr>
              <w:pStyle w:val="Heading3"/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HWB 3-25a</w:t>
            </w:r>
          </w:p>
          <w:p w:rsidR="355E23F9" w:rsidP="187278AC" w:rsidRDefault="355E23F9" w14:paraId="67ABA4A5" w14:textId="0FEDD6DD">
            <w:pPr>
              <w:pStyle w:val="ListParagraph"/>
              <w:numPr>
                <w:ilvl w:val="0"/>
                <w:numId w:val="11"/>
              </w:num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“I am becoming aware of how lifestyle choices affect my health…”</w:t>
            </w:r>
          </w:p>
          <w:p w:rsidR="355E23F9" w:rsidP="187278AC" w:rsidRDefault="355E23F9" w14:paraId="13C435BB" w14:textId="3A87024D">
            <w:pPr>
              <w:pStyle w:val="ListParagraph"/>
              <w:numPr>
                <w:ilvl w:val="0"/>
                <w:numId w:val="4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Effects of UV exposure on skin</w:t>
            </w:r>
          </w:p>
          <w:p w:rsidR="355E23F9" w:rsidP="187278AC" w:rsidRDefault="355E23F9" w14:paraId="77DB269C" w14:textId="191F8FC2">
            <w:pPr>
              <w:pStyle w:val="ListParagraph"/>
              <w:numPr>
                <w:ilvl w:val="0"/>
                <w:numId w:val="4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Importance of sunscreen (SPF), hydration, and shade</w:t>
            </w:r>
          </w:p>
          <w:p w:rsidR="355E23F9" w:rsidP="187278AC" w:rsidRDefault="355E23F9" w14:paraId="5C0A22EA" w14:textId="11D898BD">
            <w:pPr>
              <w:pStyle w:val="ListParagraph"/>
              <w:numPr>
                <w:ilvl w:val="0"/>
                <w:numId w:val="4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Long-term risks (skin damage, skin cancer)</w:t>
            </w:r>
          </w:p>
          <w:p w:rsidR="187278AC" w:rsidP="187278AC" w:rsidRDefault="187278AC" w14:paraId="26DE04F0" w14:textId="36AE2083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61BB0C31" w14:textId="77777777">
        <w:trPr>
          <w:trHeight w:val="300"/>
        </w:trPr>
        <w:tc>
          <w:tcPr>
            <w:tcW w:w="1500" w:type="dxa"/>
            <w:tcMar/>
          </w:tcPr>
          <w:p w:rsidR="6E48D6B6" w:rsidP="187278AC" w:rsidRDefault="6E48D6B6" w14:paraId="696A9C24" w14:textId="629CDF2C">
            <w:pPr>
              <w:rPr>
                <w:rFonts w:ascii="Calibri" w:hAnsi="Calibri" w:eastAsia="Arial Unicode MS" w:cs="Calibri"/>
              </w:rPr>
            </w:pPr>
            <w:r w:rsidRPr="1E7D1EAD" w:rsidR="30CC38BE">
              <w:rPr>
                <w:rFonts w:ascii="Calibri" w:hAnsi="Calibri" w:eastAsia="Arial Unicode MS" w:cs="Calibri"/>
              </w:rPr>
              <w:t>08</w:t>
            </w:r>
            <w:r w:rsidRPr="1E7D1EAD" w:rsidR="6E48D6B6">
              <w:rPr>
                <w:rFonts w:ascii="Calibri" w:hAnsi="Calibri" w:eastAsia="Arial Unicode MS" w:cs="Calibri"/>
              </w:rPr>
              <w:t xml:space="preserve"> June 26</w:t>
            </w:r>
          </w:p>
        </w:tc>
        <w:tc>
          <w:tcPr>
            <w:tcW w:w="1590" w:type="dxa"/>
            <w:tcMar/>
          </w:tcPr>
          <w:p w:rsidR="2DBCADEC" w:rsidP="187278AC" w:rsidRDefault="2DBCADEC" w14:paraId="3781A1F4" w14:textId="631838BC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187278AC">
              <w:rPr>
                <w:rFonts w:ascii="Calibri" w:hAnsi="Calibri" w:eastAsia="Arial Unicode MS" w:cs="Calibri"/>
                <w:b/>
                <w:bCs/>
                <w:color w:val="000000" w:themeColor="text1"/>
              </w:rPr>
              <w:t>Alcohol &amp; Risky Behavior</w:t>
            </w:r>
          </w:p>
        </w:tc>
        <w:tc>
          <w:tcPr>
            <w:tcW w:w="2220" w:type="dxa"/>
            <w:tcMar/>
          </w:tcPr>
          <w:p w:rsidR="2DBCADEC" w:rsidP="187278AC" w:rsidRDefault="2DBCADEC" w14:paraId="761BB2FB" w14:textId="3487B941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</w:pPr>
            <w:r w:rsidRPr="187278AC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 xml:space="preserve">Pupils will gain an understanding of alcohol-influencing behaviour. </w:t>
            </w:r>
          </w:p>
          <w:p w:rsidR="2DBCADEC" w:rsidP="187278AC" w:rsidRDefault="2DBCADEC" w14:paraId="65BCF050" w14:textId="50669665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  <w:r w:rsidRPr="187278AC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>· Gain an improved knowledge of alcohol and associated risks.</w:t>
            </w:r>
          </w:p>
        </w:tc>
        <w:tc>
          <w:tcPr>
            <w:tcW w:w="3748" w:type="dxa"/>
            <w:tcMar/>
          </w:tcPr>
          <w:p w:rsidR="443EDD34" w:rsidP="187278AC" w:rsidRDefault="443EDD34" w14:paraId="5535E383" w14:textId="05195775">
            <w:p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>Drink Spiking</w:t>
            </w:r>
          </w:p>
          <w:p w:rsidR="443EDD34" w:rsidP="187278AC" w:rsidRDefault="443EDD34" w14:paraId="6B5865F8" w14:textId="78630B3E">
            <w:pPr>
              <w:rPr>
                <w:rFonts w:asciiTheme="majorHAnsi" w:hAnsiTheme="majorHAnsi" w:eastAsiaTheme="majorEastAsia" w:cstheme="majorBidi"/>
              </w:rPr>
            </w:pPr>
            <w:r w:rsidRPr="187278AC">
              <w:rPr>
                <w:rFonts w:asciiTheme="majorHAnsi" w:hAnsiTheme="majorHAnsi" w:eastAsiaTheme="majorEastAsia" w:cstheme="majorBidi"/>
              </w:rPr>
              <w:t xml:space="preserve">What do you already know?  </w:t>
            </w:r>
          </w:p>
          <w:p w:rsidR="187278AC" w:rsidP="187278AC" w:rsidRDefault="187278AC" w14:paraId="530153DC" w14:textId="740C548C">
            <w:pPr>
              <w:rPr>
                <w:rFonts w:asciiTheme="majorHAnsi" w:hAnsiTheme="majorHAnsi" w:eastAsiaTheme="majorEastAsia" w:cstheme="majorBidi"/>
              </w:rPr>
            </w:pPr>
          </w:p>
          <w:p w:rsidR="443EDD34" w:rsidP="187278AC" w:rsidRDefault="443EDD34" w14:paraId="7EA11EA4" w14:textId="193FE5A4">
            <w:pPr>
              <w:rPr>
                <w:rFonts w:asciiTheme="majorHAnsi" w:hAnsiTheme="majorHAnsi" w:eastAsiaTheme="majorEastAsia" w:cstheme="majorBidi"/>
              </w:rPr>
            </w:pPr>
            <w:hyperlink r:id="rId17">
              <w:r w:rsidRPr="187278AC">
                <w:rPr>
                  <w:rStyle w:val="Hyperlink"/>
                  <w:rFonts w:asciiTheme="majorHAnsi" w:hAnsiTheme="majorHAnsi" w:eastAsiaTheme="majorEastAsia" w:cstheme="majorBidi"/>
                </w:rPr>
                <w:t>Drink Spiking.pptx</w:t>
              </w:r>
            </w:hyperlink>
          </w:p>
          <w:p w:rsidR="187278AC" w:rsidP="187278AC" w:rsidRDefault="187278AC" w14:paraId="2300AF5E" w14:textId="736A0347">
            <w:pPr>
              <w:rPr>
                <w:rFonts w:asciiTheme="majorHAnsi" w:hAnsiTheme="majorHAnsi" w:eastAsiaTheme="majorEastAsia" w:cstheme="majorBidi"/>
              </w:rPr>
            </w:pPr>
          </w:p>
          <w:p w:rsidR="187278AC" w:rsidP="187278AC" w:rsidRDefault="187278AC" w14:paraId="545C3D5E" w14:textId="1377FEF9">
            <w:pPr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5010" w:type="dxa"/>
            <w:tcMar/>
          </w:tcPr>
          <w:p w:rsidR="053D4438" w:rsidP="187278AC" w:rsidRDefault="053D4438" w14:paraId="671B7FCD" w14:textId="05164115">
            <w:pPr>
              <w:pStyle w:val="ListParagraph"/>
              <w:spacing w:line="300" w:lineRule="auto"/>
              <w:rPr>
                <w:rFonts w:ascii="Segoe UI" w:hAnsi="Segoe UI" w:eastAsia="Segoe UI" w:cs="Segoe UI"/>
                <w:color w:val="4F81BD" w:themeColor="accent1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color w:val="4F81BD" w:themeColor="accent1"/>
                <w:sz w:val="21"/>
                <w:szCs w:val="21"/>
              </w:rPr>
              <w:t>Substance Misuse &amp; Risky Behaviour</w:t>
            </w:r>
          </w:p>
          <w:p w:rsidR="187278AC" w:rsidP="187278AC" w:rsidRDefault="187278AC" w14:paraId="61383884" w14:textId="4412A27C">
            <w:pPr>
              <w:pStyle w:val="ListParagraph"/>
              <w:spacing w:line="300" w:lineRule="auto"/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</w:pPr>
          </w:p>
          <w:p w:rsidR="053D4438" w:rsidP="73B6A38E" w:rsidRDefault="053D4438" w14:paraId="4C851FB2" w14:textId="31184159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3B6A38E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HWB 3-38a</w:t>
            </w:r>
            <w:r>
              <w:br/>
            </w:r>
            <w:r w:rsidRPr="73B6A38E">
              <w:rPr>
                <w:rFonts w:ascii="Segoe UI" w:hAnsi="Segoe UI" w:eastAsia="Segoe UI" w:cs="Segoe UI"/>
                <w:sz w:val="21"/>
                <w:szCs w:val="21"/>
              </w:rPr>
              <w:t xml:space="preserve"> </w:t>
            </w:r>
            <w:r w:rsidRPr="73B6A38E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“I understand the impact of alcohol and other substances on my health, wellbeing and behaviour…”</w:t>
            </w:r>
          </w:p>
          <w:p w:rsidR="053D4438" w:rsidP="187278AC" w:rsidRDefault="053D4438" w14:paraId="5ABE085D" w14:textId="6EE97AA7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Drinks spiking often involves substances (alcohol, drugs).</w:t>
            </w:r>
          </w:p>
          <w:p w:rsidR="053D4438" w:rsidP="187278AC" w:rsidRDefault="053D4438" w14:paraId="6B088DB3" w14:textId="7ED24FCB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Pupils explore effects, risks, and lack of consent.</w:t>
            </w:r>
          </w:p>
          <w:p w:rsidR="053D4438" w:rsidP="187278AC" w:rsidRDefault="053D4438" w14:paraId="3D89DD64" w14:textId="0DD1FD2C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Raises awareness of how substances impair judgement and safety.</w:t>
            </w:r>
          </w:p>
          <w:p w:rsidR="053D4438" w:rsidP="73B6A38E" w:rsidRDefault="053D4438" w14:paraId="0B6C46FB" w14:textId="432820C0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</w:pPr>
            <w:r w:rsidRPr="73B6A38E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HWB 3-40a</w:t>
            </w:r>
            <w:r>
              <w:br/>
            </w:r>
            <w:r w:rsidRPr="73B6A38E">
              <w:rPr>
                <w:rFonts w:ascii="Segoe UI" w:hAnsi="Segoe UI" w:eastAsia="Segoe UI" w:cs="Segoe UI"/>
                <w:sz w:val="21"/>
                <w:szCs w:val="21"/>
              </w:rPr>
              <w:t xml:space="preserve"> </w:t>
            </w:r>
            <w:r w:rsidRPr="73B6A38E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“I can apply my understanding of the risks of substance misuse…”</w:t>
            </w:r>
          </w:p>
          <w:p w:rsidR="053D4438" w:rsidP="187278AC" w:rsidRDefault="053D4438" w14:paraId="6A0D97EE" w14:textId="64478A6A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Recognising unsafe situations (e.g. unattended drinks).</w:t>
            </w:r>
          </w:p>
          <w:p w:rsidR="053D4438" w:rsidP="187278AC" w:rsidRDefault="053D4438" w14:paraId="58392E3A" w14:textId="3C31BE29">
            <w:pPr>
              <w:pStyle w:val="ListParagraph"/>
              <w:numPr>
                <w:ilvl w:val="0"/>
                <w:numId w:val="2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187278AC">
              <w:rPr>
                <w:rFonts w:ascii="Segoe UI" w:hAnsi="Segoe UI" w:eastAsia="Segoe UI" w:cs="Segoe UI"/>
                <w:sz w:val="21"/>
                <w:szCs w:val="21"/>
              </w:rPr>
              <w:t>Learning protective strategies (e.g. watching drinks, buddy systems).</w:t>
            </w:r>
          </w:p>
          <w:p w:rsidR="187278AC" w:rsidP="187278AC" w:rsidRDefault="187278AC" w14:paraId="01BE9535" w14:textId="0502AFB8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5C16E201" w14:textId="77777777">
        <w:trPr>
          <w:trHeight w:val="300"/>
        </w:trPr>
        <w:tc>
          <w:tcPr>
            <w:tcW w:w="1500" w:type="dxa"/>
            <w:tcMar/>
          </w:tcPr>
          <w:p w:rsidR="6E48D6B6" w:rsidP="1E7D1EAD" w:rsidRDefault="6E48D6B6" w14:paraId="05D367F6" w14:textId="54BD9792">
            <w:pPr>
              <w:rPr>
                <w:rFonts w:ascii="Calibri" w:hAnsi="Calibri" w:eastAsia="Arial Unicode MS" w:cs="Calibri"/>
              </w:rPr>
            </w:pPr>
            <w:r w:rsidRPr="1E7D1EAD" w:rsidR="34D4BF2C">
              <w:rPr>
                <w:rFonts w:ascii="Calibri" w:hAnsi="Calibri" w:eastAsia="Arial Unicode MS" w:cs="Calibri"/>
              </w:rPr>
              <w:t>15/22</w:t>
            </w:r>
          </w:p>
          <w:p w:rsidR="6E48D6B6" w:rsidP="187278AC" w:rsidRDefault="6E48D6B6" w14:paraId="096E228D" w14:textId="7C235EF1">
            <w:pPr>
              <w:rPr>
                <w:rFonts w:ascii="Calibri" w:hAnsi="Calibri" w:eastAsia="Arial Unicode MS" w:cs="Calibri"/>
              </w:rPr>
            </w:pPr>
            <w:r w:rsidRPr="1E7D1EAD" w:rsidR="6E48D6B6">
              <w:rPr>
                <w:rFonts w:ascii="Calibri" w:hAnsi="Calibri" w:eastAsia="Arial Unicode MS" w:cs="Calibri"/>
              </w:rPr>
              <w:t xml:space="preserve"> June 26</w:t>
            </w:r>
          </w:p>
        </w:tc>
        <w:tc>
          <w:tcPr>
            <w:tcW w:w="1590" w:type="dxa"/>
            <w:tcMar/>
          </w:tcPr>
          <w:p w:rsidR="27A69B21" w:rsidP="187278AC" w:rsidRDefault="27A69B21" w14:paraId="2FF165E8" w14:textId="07523C98">
            <w:pPr>
              <w:rPr>
                <w:rFonts w:ascii="Calibri" w:hAnsi="Calibri" w:eastAsia="Arial Unicode MS" w:cs="Calibri"/>
                <w:b/>
                <w:bCs/>
              </w:rPr>
            </w:pPr>
            <w:r w:rsidRPr="187278AC">
              <w:rPr>
                <w:rFonts w:ascii="Calibri" w:hAnsi="Calibri" w:eastAsia="Arial Unicode MS" w:cs="Calibri"/>
                <w:b/>
                <w:bCs/>
              </w:rPr>
              <w:t>Wellbeing</w:t>
            </w:r>
          </w:p>
          <w:p w:rsidR="187278AC" w:rsidP="1E7D1EAD" w:rsidRDefault="4C6E2BBA" w14:paraId="4B32F949" w14:textId="4F2A90E3">
            <w:pPr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  <w:r w:rsidRPr="1E7D1EAD" w:rsidR="4C6E2BBA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>Check-ins</w:t>
            </w:r>
          </w:p>
          <w:p w:rsidR="187278AC" w:rsidP="1E7D1EAD" w:rsidRDefault="4C6E2BBA" w14:paraId="0DA5C741" w14:textId="62581042">
            <w:pPr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</w:pPr>
          </w:p>
          <w:p w:rsidR="187278AC" w:rsidP="7FC715CD" w:rsidRDefault="4C6E2BBA" w14:paraId="31C5DA53" w14:textId="40999071">
            <w:pPr>
              <w:rPr>
                <w:rFonts w:ascii="Calibri" w:hAnsi="Calibri" w:eastAsia="Calibri" w:cs="Calibri"/>
                <w:b w:val="1"/>
                <w:bCs w:val="1"/>
                <w:color w:val="000000" w:themeColor="text1"/>
              </w:rPr>
            </w:pPr>
            <w:r w:rsidRPr="1E7D1EAD" w:rsidR="2152488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</w:rPr>
              <w:t xml:space="preserve">Course catch-up time </w:t>
            </w:r>
          </w:p>
        </w:tc>
        <w:tc>
          <w:tcPr>
            <w:tcW w:w="2220" w:type="dxa"/>
            <w:tcMar/>
          </w:tcPr>
          <w:p w:rsidR="27A69B21" w:rsidP="187278AC" w:rsidRDefault="27A69B21" w14:paraId="1EE1F91C" w14:textId="4525BAFF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  <w:i/>
                <w:iCs/>
              </w:rPr>
              <w:t>End of year Review &amp; What next</w:t>
            </w:r>
          </w:p>
        </w:tc>
        <w:tc>
          <w:tcPr>
            <w:tcW w:w="3748" w:type="dxa"/>
            <w:tcMar/>
          </w:tcPr>
          <w:p w:rsidR="187278AC" w:rsidP="7FC715CD" w:rsidRDefault="187278AC" w14:paraId="1B413B86" w14:textId="26798171">
            <w:pPr>
              <w:spacing w:line="300" w:lineRule="auto"/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</w:pPr>
          </w:p>
          <w:p w:rsidR="187278AC" w:rsidP="187278AC" w:rsidRDefault="5C406BA0" w14:paraId="1BA291AA" w14:textId="4A827713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Wellbeing Walk</w:t>
            </w:r>
          </w:p>
          <w:p w:rsidR="5C406BA0" w:rsidP="7FC715CD" w:rsidRDefault="5C406BA0" w14:paraId="08F6EB66" w14:textId="7007AFE2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‘PSE Fest</w:t>
            </w:r>
            <w:r w:rsidRPr="7FC715CD" w:rsidR="090AD5EE">
              <w:rPr>
                <w:rFonts w:ascii="Calibri" w:hAnsi="Calibri" w:eastAsia="Arial Unicode MS" w:cs="Calibri"/>
              </w:rPr>
              <w:t xml:space="preserve"> Week’</w:t>
            </w:r>
          </w:p>
          <w:p w:rsidR="187278AC" w:rsidP="187278AC" w:rsidRDefault="187278AC" w14:paraId="0C2B4F0E" w14:textId="543C6220">
            <w:pPr>
              <w:rPr>
                <w:rFonts w:ascii="Calibri" w:hAnsi="Calibri" w:eastAsia="Arial Unicode MS" w:cs="Calibri"/>
              </w:rPr>
            </w:pPr>
          </w:p>
          <w:p w:rsidR="187278AC" w:rsidP="187278AC" w:rsidRDefault="187278AC" w14:paraId="267CAD08" w14:textId="583342EF">
            <w:pPr>
              <w:rPr>
                <w:rFonts w:ascii="Calibri" w:hAnsi="Calibri" w:eastAsia="Arial Unicode MS" w:cs="Calibri"/>
              </w:rPr>
            </w:pPr>
          </w:p>
          <w:p w:rsidR="187278AC" w:rsidP="187278AC" w:rsidRDefault="187278AC" w14:paraId="541AB00A" w14:textId="10882370">
            <w:pPr>
              <w:rPr>
                <w:rFonts w:ascii="Calibri" w:hAnsi="Calibri" w:eastAsia="Arial Unicode MS" w:cs="Calibri"/>
              </w:rPr>
            </w:pPr>
          </w:p>
          <w:p w:rsidR="187278AC" w:rsidP="187278AC" w:rsidRDefault="187278AC" w14:paraId="13C66554" w14:textId="1B804B90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tcMar/>
          </w:tcPr>
          <w:p w:rsidR="187278AC" w:rsidP="7FC715CD" w:rsidRDefault="666FCB57" w14:paraId="22DF17B0" w14:textId="4C32DC71">
            <w:pPr>
              <w:spacing w:line="300" w:lineRule="auto"/>
              <w:rPr>
                <w:rFonts w:ascii="Segoe UI" w:hAnsi="Segoe UI" w:eastAsia="Segoe UI" w:cs="Segoe UI"/>
                <w:color w:val="4F81BD" w:themeColor="accen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color w:val="4F81BD" w:themeColor="accent1"/>
                <w:sz w:val="21"/>
                <w:szCs w:val="21"/>
              </w:rPr>
              <w:t>Core Mental, Emotional &amp; Social Wellbeing</w:t>
            </w:r>
          </w:p>
          <w:p w:rsidR="187278AC" w:rsidP="7FC715CD" w:rsidRDefault="666FCB57" w14:paraId="4F4B06A1" w14:textId="364BB851">
            <w:pPr>
              <w:pStyle w:val="Heading3"/>
              <w:spacing w:line="300" w:lineRule="auto"/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  <w:t>HWB 3-02a / HWB 4-02a</w:t>
            </w:r>
          </w:p>
          <w:p w:rsidR="187278AC" w:rsidP="7FC715CD" w:rsidRDefault="666FCB57" w14:paraId="164D6A2B" w14:textId="7A1E12C1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“</w:t>
            </w: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I know that friendship, caring, sharing, fairness, equality and love are important…</w:t>
            </w:r>
            <w:r w:rsidRPr="7FC715CD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”</w:t>
            </w:r>
          </w:p>
          <w:p w:rsidR="187278AC" w:rsidP="7FC715CD" w:rsidRDefault="666FCB57" w14:paraId="28143B7B" w14:textId="7203153A">
            <w:pPr>
              <w:pStyle w:val="ListParagraph"/>
              <w:numPr>
                <w:ilvl w:val="0"/>
                <w:numId w:val="26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Group festival activities (team challenges, collaborative tasks)</w:t>
            </w:r>
          </w:p>
          <w:p w:rsidR="187278AC" w:rsidP="7FC715CD" w:rsidRDefault="666FCB57" w14:paraId="76F96E8D" w14:textId="037FF173">
            <w:pPr>
              <w:pStyle w:val="ListParagraph"/>
              <w:numPr>
                <w:ilvl w:val="0"/>
                <w:numId w:val="26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Encourages positive peer relationships and inclusion</w:t>
            </w:r>
          </w:p>
          <w:p w:rsidR="187278AC" w:rsidP="7FC715CD" w:rsidRDefault="187278AC" w14:paraId="62E19A01" w14:textId="0A350121">
            <w:pPr>
              <w:spacing w:line="300" w:lineRule="auto"/>
              <w:rPr>
                <w:rFonts w:ascii="Segoe UI" w:hAnsi="Segoe UI" w:eastAsia="Segoe UI" w:cs="Segoe UI"/>
                <w:color w:val="4F81BD" w:themeColor="accent1"/>
                <w:sz w:val="21"/>
                <w:szCs w:val="21"/>
              </w:rPr>
            </w:pPr>
          </w:p>
          <w:p w:rsidR="187278AC" w:rsidP="187278AC" w:rsidRDefault="187278AC" w14:paraId="78B6F23D" w14:textId="00F2A0C1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5E857CC5" w14:textId="77777777">
        <w:trPr>
          <w:trHeight w:val="300"/>
        </w:trPr>
        <w:tc>
          <w:tcPr>
            <w:tcW w:w="1500" w:type="dxa"/>
            <w:tcMar/>
          </w:tcPr>
          <w:p w:rsidR="6E48D6B6" w:rsidP="187278AC" w:rsidRDefault="6E48D6B6" w14:paraId="144D5816" w14:textId="40ACF9C1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17 Aug 26</w:t>
            </w:r>
          </w:p>
        </w:tc>
        <w:tc>
          <w:tcPr>
            <w:tcW w:w="1590" w:type="dxa"/>
            <w:tcMar/>
          </w:tcPr>
          <w:p w:rsidR="187278AC" w:rsidP="1205D42F" w:rsidRDefault="7E197C69" w14:paraId="4F097EF9" w14:textId="07523C98">
            <w:pPr>
              <w:rPr>
                <w:rFonts w:ascii="Calibri" w:hAnsi="Calibri" w:eastAsia="Arial Unicode MS" w:cs="Calibri"/>
                <w:b/>
                <w:bCs/>
              </w:rPr>
            </w:pPr>
            <w:r w:rsidRPr="1205D42F">
              <w:rPr>
                <w:rFonts w:ascii="Calibri" w:hAnsi="Calibri" w:eastAsia="Arial Unicode MS" w:cs="Calibri"/>
                <w:b/>
                <w:bCs/>
              </w:rPr>
              <w:t>Wellbeing</w:t>
            </w:r>
          </w:p>
          <w:p w:rsidR="187278AC" w:rsidP="187278AC" w:rsidRDefault="187278AC" w14:paraId="68E4F370" w14:textId="550A9B6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tcMar/>
          </w:tcPr>
          <w:p w:rsidR="187278AC" w:rsidP="7FC715CD" w:rsidRDefault="7E197C69" w14:paraId="5649FB9A" w14:textId="269E89C3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New Year – New You! </w:t>
            </w:r>
          </w:p>
          <w:p w:rsidR="187278AC" w:rsidP="7FC715CD" w:rsidRDefault="5ACAB261" w14:paraId="178DC7ED" w14:textId="0FF11D7A">
            <w:p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>S3 Check-in</w:t>
            </w:r>
          </w:p>
          <w:p w:rsidR="187278AC" w:rsidP="7FC715CD" w:rsidRDefault="5ACAB261" w14:paraId="22242ADF" w14:textId="0F657275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>Discuss summer break</w:t>
            </w:r>
          </w:p>
          <w:p w:rsidR="187278AC" w:rsidP="7FC715CD" w:rsidRDefault="5ACAB261" w14:paraId="5A3C3A2A" w14:textId="617511CF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Discuss the upcoming challenges of S3 inc S3 exams </w:t>
            </w:r>
          </w:p>
          <w:p w:rsidR="187278AC" w:rsidP="7FC715CD" w:rsidRDefault="5ACAB261" w14:paraId="3DAF2FDC" w14:textId="6486F075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>General wellbeing discussion</w:t>
            </w:r>
          </w:p>
          <w:p w:rsidR="187278AC" w:rsidP="7FC715CD" w:rsidRDefault="187278AC" w14:paraId="1C50E099" w14:textId="46EDDFEE">
            <w:pPr>
              <w:rPr>
                <w:rFonts w:ascii="Calibri" w:hAnsi="Calibri" w:eastAsia="Arial Unicode MS" w:cs="Calibri"/>
                <w:i/>
                <w:iCs/>
              </w:rPr>
            </w:pPr>
          </w:p>
        </w:tc>
        <w:tc>
          <w:tcPr>
            <w:tcW w:w="3748" w:type="dxa"/>
            <w:tcMar/>
          </w:tcPr>
          <w:p w:rsidR="187278AC" w:rsidP="7FC715CD" w:rsidRDefault="1AF50912" w14:paraId="15C51F0C" w14:textId="5106BC9A">
            <w:pPr>
              <w:spacing w:line="300" w:lineRule="auto"/>
              <w:rPr>
                <w:rFonts w:asciiTheme="majorHAnsi" w:hAnsiTheme="majorHAnsi" w:eastAsiaTheme="majorEastAsia" w:cstheme="majorBidi"/>
              </w:rPr>
            </w:pPr>
            <w:r w:rsidRPr="7FC715CD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STARTER</w:t>
            </w:r>
          </w:p>
          <w:p w:rsidR="187278AC" w:rsidP="7FC715CD" w:rsidRDefault="1DEBA9A6" w14:paraId="08AD5862" w14:textId="075F6A11">
            <w:pPr>
              <w:spacing w:line="300" w:lineRule="auto"/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</w:pPr>
            <w:r w:rsidRPr="7FC715CD">
              <w:rPr>
                <w:rFonts w:asciiTheme="majorHAnsi" w:hAnsiTheme="majorHAnsi" w:eastAsiaTheme="majorEastAsia" w:cstheme="majorBidi"/>
                <w:b/>
                <w:bCs/>
                <w:sz w:val="21"/>
                <w:szCs w:val="21"/>
              </w:rPr>
              <w:t>Please print off cards attached below</w:t>
            </w:r>
          </w:p>
          <w:p w:rsidR="187278AC" w:rsidP="7FC715CD" w:rsidRDefault="1DEBA9A6" w14:paraId="5AE99390" w14:textId="62C0AE38">
            <w:pPr>
              <w:rPr>
                <w:rFonts w:ascii="Calibri" w:hAnsi="Calibri" w:eastAsia="Calibri" w:cs="Calibri"/>
              </w:rPr>
            </w:pPr>
            <w:hyperlink r:id="rId18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S3_Wellbeing_Bingo.docx</w:t>
              </w:r>
            </w:hyperlink>
          </w:p>
          <w:p w:rsidR="187278AC" w:rsidP="7FC715CD" w:rsidRDefault="187278AC" w14:paraId="767C3686" w14:textId="5AAE6980">
            <w:pPr>
              <w:rPr>
                <w:rFonts w:asciiTheme="majorHAnsi" w:hAnsiTheme="majorHAnsi" w:eastAsiaTheme="majorEastAsia" w:cstheme="majorBidi"/>
              </w:rPr>
            </w:pPr>
          </w:p>
          <w:p w:rsidR="187278AC" w:rsidP="7FC715CD" w:rsidRDefault="7F8641CC" w14:paraId="7FF716B4" w14:textId="33DDE746">
            <w:pPr>
              <w:rPr>
                <w:rFonts w:asciiTheme="majorHAnsi" w:hAnsiTheme="majorHAnsi" w:eastAsiaTheme="majorEastAsia" w:cstheme="majorBidi"/>
              </w:rPr>
            </w:pPr>
            <w:r w:rsidRPr="7FC715CD">
              <w:rPr>
                <w:rFonts w:asciiTheme="majorHAnsi" w:hAnsiTheme="majorHAnsi" w:eastAsiaTheme="majorEastAsia" w:cstheme="majorBidi"/>
              </w:rPr>
              <w:t xml:space="preserve">Teacher led discussions around S3 and the upcoming challenges of the year ahead.  </w:t>
            </w:r>
          </w:p>
        </w:tc>
        <w:tc>
          <w:tcPr>
            <w:tcW w:w="5010" w:type="dxa"/>
            <w:tcMar/>
          </w:tcPr>
          <w:p w:rsidR="187278AC" w:rsidP="7FC715CD" w:rsidRDefault="7F8641CC" w14:paraId="7E6942AA" w14:textId="7C9DB51C">
            <w:pPr>
              <w:pStyle w:val="Heading3"/>
              <w:spacing w:line="300" w:lineRule="auto"/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  <w:t>HWB 3-02a / HWB 4-02a</w:t>
            </w:r>
          </w:p>
          <w:p w:rsidR="187278AC" w:rsidP="7FC715CD" w:rsidRDefault="7F8641CC" w14:paraId="5CBB25FA" w14:textId="49A06892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“I know that we all experience a wide range of thoughts and emotions…”</w:t>
            </w:r>
          </w:p>
          <w:p w:rsidR="187278AC" w:rsidP="7FC715CD" w:rsidRDefault="7F8641CC" w14:paraId="1334BB5F" w14:textId="628126AB">
            <w:pPr>
              <w:pStyle w:val="ListParagraph"/>
              <w:numPr>
                <w:ilvl w:val="0"/>
                <w:numId w:val="3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 xml:space="preserve">Reinforces: </w:t>
            </w:r>
          </w:p>
          <w:p w:rsidR="187278AC" w:rsidP="7FC715CD" w:rsidRDefault="7F8641CC" w14:paraId="3268EC17" w14:textId="609D1972">
            <w:pPr>
              <w:pStyle w:val="ListParagraph"/>
              <w:numPr>
                <w:ilvl w:val="1"/>
                <w:numId w:val="3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Everyone feels differently returning to school</w:t>
            </w:r>
          </w:p>
          <w:p w:rsidR="187278AC" w:rsidP="7FC715CD" w:rsidRDefault="7F8641CC" w14:paraId="71A1BEED" w14:textId="7C8FC285">
            <w:pPr>
              <w:pStyle w:val="ListParagraph"/>
              <w:numPr>
                <w:ilvl w:val="1"/>
                <w:numId w:val="3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Anxiety about exams is common</w:t>
            </w:r>
          </w:p>
          <w:p w:rsidR="187278AC" w:rsidP="7FC715CD" w:rsidRDefault="7F8641CC" w14:paraId="7DA2EE9D" w14:textId="264565FD">
            <w:pPr>
              <w:pStyle w:val="ListParagraph"/>
              <w:numPr>
                <w:ilvl w:val="1"/>
                <w:numId w:val="37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Builds empathy during peer discussions</w:t>
            </w:r>
          </w:p>
          <w:p w:rsidR="187278AC" w:rsidP="187278AC" w:rsidRDefault="187278AC" w14:paraId="5CC3D286" w14:textId="68339A85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174842FA" w14:textId="77777777">
        <w:trPr>
          <w:trHeight w:val="300"/>
        </w:trPr>
        <w:tc>
          <w:tcPr>
            <w:tcW w:w="1500" w:type="dxa"/>
            <w:tcMar/>
          </w:tcPr>
          <w:p w:rsidR="33B49867" w:rsidP="187278AC" w:rsidRDefault="33B49867" w14:paraId="25B3E40B" w14:textId="28E3E4AD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24 Aug 26</w:t>
            </w:r>
          </w:p>
        </w:tc>
        <w:tc>
          <w:tcPr>
            <w:tcW w:w="1590" w:type="dxa"/>
            <w:tcMar/>
          </w:tcPr>
          <w:p w:rsidR="187278AC" w:rsidP="7FC715CD" w:rsidRDefault="54328FE5" w14:paraId="72DBA572" w14:textId="547CA7E2">
            <w:pPr>
              <w:rPr>
                <w:rFonts w:ascii="Calibri" w:hAnsi="Calibri" w:eastAsia="Arial Unicode MS" w:cs="Calibri"/>
                <w:b/>
                <w:bCs/>
              </w:rPr>
            </w:pPr>
            <w:r w:rsidRPr="7FC715CD">
              <w:rPr>
                <w:rFonts w:ascii="Calibri" w:hAnsi="Calibri" w:eastAsia="Arial Unicode MS" w:cs="Calibri"/>
                <w:b/>
                <w:bCs/>
              </w:rPr>
              <w:t>August Catch-up</w:t>
            </w:r>
          </w:p>
        </w:tc>
        <w:tc>
          <w:tcPr>
            <w:tcW w:w="2220" w:type="dxa"/>
            <w:tcMar/>
          </w:tcPr>
          <w:p w:rsidR="187278AC" w:rsidP="187278AC" w:rsidRDefault="187278AC" w14:paraId="4110A873" w14:textId="21831F24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187278AC" w:rsidP="187278AC" w:rsidRDefault="54328FE5" w14:paraId="19DF75C2" w14:textId="285735E7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 xml:space="preserve">Please reflect on May-Aug 26 calendar and deliver any unfinished / missed lessons.  </w:t>
            </w:r>
          </w:p>
        </w:tc>
        <w:tc>
          <w:tcPr>
            <w:tcW w:w="5010" w:type="dxa"/>
            <w:tcMar/>
          </w:tcPr>
          <w:p w:rsidR="187278AC" w:rsidP="187278AC" w:rsidRDefault="187278AC" w14:paraId="3E11D89D" w14:textId="32EFB45A">
            <w:pPr>
              <w:rPr>
                <w:rFonts w:ascii="Calibri" w:hAnsi="Calibri" w:eastAsia="Arial Unicode MS" w:cs="Calibri"/>
              </w:rPr>
            </w:pPr>
          </w:p>
        </w:tc>
      </w:tr>
      <w:tr w:rsidR="187278AC" w:rsidTr="1E7D1EAD" w14:paraId="1E8E655E" w14:textId="77777777">
        <w:trPr>
          <w:trHeight w:val="300"/>
        </w:trPr>
        <w:tc>
          <w:tcPr>
            <w:tcW w:w="1500" w:type="dxa"/>
            <w:tcMar/>
          </w:tcPr>
          <w:p w:rsidR="33B49867" w:rsidP="187278AC" w:rsidRDefault="33B49867" w14:paraId="3AEE2527" w14:textId="7F6DDD21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31 Aug 26</w:t>
            </w:r>
          </w:p>
        </w:tc>
        <w:tc>
          <w:tcPr>
            <w:tcW w:w="1590" w:type="dxa"/>
            <w:tcMar/>
          </w:tcPr>
          <w:p w:rsidR="33B49867" w:rsidP="187278AC" w:rsidRDefault="33B49867" w14:paraId="581A3EF3" w14:textId="0A77391D">
            <w:pPr>
              <w:rPr>
                <w:rFonts w:ascii="Calibri" w:hAnsi="Calibri" w:eastAsia="Arial Unicode MS" w:cs="Calibri"/>
              </w:rPr>
            </w:pPr>
            <w:r w:rsidRPr="187278AC">
              <w:rPr>
                <w:rFonts w:ascii="Calibri" w:hAnsi="Calibri" w:eastAsia="Arial Unicode MS" w:cs="Calibri"/>
              </w:rPr>
              <w:t>MVP</w:t>
            </w:r>
          </w:p>
        </w:tc>
        <w:tc>
          <w:tcPr>
            <w:tcW w:w="2220" w:type="dxa"/>
            <w:tcMar/>
          </w:tcPr>
          <w:p w:rsidR="187278AC" w:rsidP="187278AC" w:rsidRDefault="0377E811" w14:paraId="24C73A72" w14:textId="48D07E79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Session led by pupils and inputs organised via Katy Noakes.  </w:t>
            </w:r>
          </w:p>
        </w:tc>
        <w:tc>
          <w:tcPr>
            <w:tcW w:w="3748" w:type="dxa"/>
            <w:tcMar/>
          </w:tcPr>
          <w:p w:rsidR="187278AC" w:rsidP="187278AC" w:rsidRDefault="187278AC" w14:paraId="5AEE0B4C" w14:textId="0FD338A8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tcMar/>
          </w:tcPr>
          <w:p w:rsidR="187278AC" w:rsidP="7FC715CD" w:rsidRDefault="0377E811" w14:paraId="0019C6D6" w14:textId="46E046C5">
            <w:pPr>
              <w:pStyle w:val="Heading3"/>
              <w:spacing w:line="300" w:lineRule="auto"/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  <w:t>HWB 3-10a / HWB 4-10a</w:t>
            </w:r>
          </w:p>
          <w:p w:rsidR="187278AC" w:rsidP="7FC715CD" w:rsidRDefault="0377E811" w14:paraId="5AE7FB14" w14:textId="43FB2679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I understand the impact of risk-taking behaviour</w:t>
            </w:r>
          </w:p>
          <w:p w:rsidR="187278AC" w:rsidP="7FC715CD" w:rsidRDefault="0377E811" w14:paraId="276F3018" w14:textId="0EB6867C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 xml:space="preserve">Key MVP focus: </w:t>
            </w:r>
          </w:p>
          <w:p w:rsidR="187278AC" w:rsidP="7FC715CD" w:rsidRDefault="0377E811" w14:paraId="27767DF4" w14:textId="6D7859E4">
            <w:pPr>
              <w:pStyle w:val="ListParagraph"/>
              <w:numPr>
                <w:ilvl w:val="1"/>
                <w:numId w:val="12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Consequences of gender-based violence</w:t>
            </w:r>
          </w:p>
          <w:p w:rsidR="187278AC" w:rsidP="7FC715CD" w:rsidRDefault="0377E811" w14:paraId="76BA3891" w14:textId="7667D7AE">
            <w:pPr>
              <w:pStyle w:val="ListParagraph"/>
              <w:numPr>
                <w:ilvl w:val="1"/>
                <w:numId w:val="12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Risks in social situations (e.g. parties, online spaces)</w:t>
            </w:r>
          </w:p>
          <w:p w:rsidR="187278AC" w:rsidP="7FC715CD" w:rsidRDefault="0377E811" w14:paraId="42739E7A" w14:textId="760EE313">
            <w:pPr>
              <w:pStyle w:val="ListParagraph"/>
              <w:numPr>
                <w:ilvl w:val="1"/>
                <w:numId w:val="12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Recognising escalation</w:t>
            </w:r>
          </w:p>
          <w:p w:rsidR="187278AC" w:rsidP="187278AC" w:rsidRDefault="187278AC" w14:paraId="45C28509" w14:textId="4CFA1294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910E70" w:rsidTr="1E7D1EAD" w14:paraId="4835D6B2" w14:textId="77777777">
        <w:tc>
          <w:tcPr>
            <w:tcW w:w="1500" w:type="dxa"/>
            <w:tcMar/>
          </w:tcPr>
          <w:p w:rsidRPr="00D00F4A" w:rsidR="00910E70" w:rsidP="00910E70" w:rsidRDefault="4B3925B2" w14:paraId="642C9805" w14:textId="67DCD7B3">
            <w:pPr>
              <w:rPr>
                <w:rFonts w:ascii="Calibri" w:hAnsi="Calibri" w:eastAsia="Arial Unicode MS" w:cs="Calibri"/>
              </w:rPr>
            </w:pPr>
            <w:r w:rsidRPr="1E7D1EAD" w:rsidR="4B3925B2">
              <w:rPr>
                <w:rFonts w:ascii="Calibri" w:hAnsi="Calibri" w:eastAsia="Arial Unicode MS" w:cs="Calibri"/>
              </w:rPr>
              <w:t>07</w:t>
            </w:r>
            <w:r w:rsidRPr="1E7D1EAD" w:rsidR="198BC8AD">
              <w:rPr>
                <w:rFonts w:ascii="Calibri" w:hAnsi="Calibri" w:eastAsia="Arial Unicode MS" w:cs="Calibri"/>
              </w:rPr>
              <w:t xml:space="preserve"> Sep </w:t>
            </w:r>
            <w:r w:rsidRPr="1E7D1EAD" w:rsidR="00CD30F9">
              <w:rPr>
                <w:rFonts w:ascii="Calibri" w:hAnsi="Calibri" w:eastAsia="Arial Unicode MS" w:cs="Calibri"/>
              </w:rPr>
              <w:t>2</w:t>
            </w:r>
            <w:r w:rsidRPr="1E7D1EAD" w:rsidR="56EE95F7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Pr="00BB7B0C" w:rsidR="00910E70" w:rsidP="00910E70" w:rsidRDefault="00FF099A" w14:paraId="192380CD" w14:textId="63FE87D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GMWP</w:t>
            </w:r>
          </w:p>
        </w:tc>
        <w:tc>
          <w:tcPr>
            <w:tcW w:w="2220" w:type="dxa"/>
            <w:tcMar/>
          </w:tcPr>
          <w:p w:rsidR="00910E70" w:rsidP="7FC715CD" w:rsidRDefault="002D6607" w14:paraId="5E462567" w14:textId="1C27F01C">
            <w:p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S Colville Leading </w:t>
            </w:r>
          </w:p>
          <w:p w:rsidR="53881D0C" w:rsidP="7FC715CD" w:rsidRDefault="53881D0C" w14:paraId="7E0AE97D" w14:textId="6B650670">
            <w:p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Details to be </w:t>
            </w:r>
            <w:r w:rsidRPr="7FC715CD" w:rsidR="3D8D61A7">
              <w:rPr>
                <w:rFonts w:ascii="Calibri" w:hAnsi="Calibri" w:eastAsia="Arial Unicode MS" w:cs="Calibri"/>
                <w:i/>
                <w:iCs/>
              </w:rPr>
              <w:t xml:space="preserve">emailed.  </w:t>
            </w:r>
          </w:p>
          <w:p w:rsidRPr="00D00F4A" w:rsidR="00910E70" w:rsidP="00C43BE1" w:rsidRDefault="00910E70" w14:paraId="4415C3D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00910E70" w:rsidP="7FC715CD" w:rsidRDefault="250C50DB" w14:paraId="683F5021" w14:textId="3562FBAE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IT Book</w:t>
            </w:r>
            <w:r w:rsidRPr="7FC715CD" w:rsidR="43342D1F">
              <w:rPr>
                <w:rFonts w:ascii="Calibri" w:hAnsi="Calibri" w:eastAsia="Arial Unicode MS" w:cs="Calibri"/>
              </w:rPr>
              <w:t xml:space="preserve">ing Required.  </w:t>
            </w:r>
          </w:p>
          <w:p w:rsidR="00910E70" w:rsidP="00910E70" w:rsidRDefault="00910E70" w14:paraId="5FF1EC76" w14:textId="77777777">
            <w:pPr>
              <w:rPr>
                <w:rFonts w:ascii="Calibri" w:hAnsi="Calibri" w:eastAsia="Arial Unicode MS" w:cs="Calibri"/>
              </w:rPr>
            </w:pPr>
          </w:p>
          <w:p w:rsidR="00910E70" w:rsidP="00910E70" w:rsidRDefault="00910E70" w14:paraId="5F0948FA" w14:textId="77777777">
            <w:pPr>
              <w:rPr>
                <w:rFonts w:ascii="Calibri" w:hAnsi="Calibri" w:eastAsia="Arial Unicode MS" w:cs="Calibri"/>
              </w:rPr>
            </w:pPr>
          </w:p>
          <w:p w:rsidR="00910E70" w:rsidP="00910E70" w:rsidRDefault="00910E70" w14:paraId="02417E0F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910E70" w:rsidP="00C43BE1" w:rsidRDefault="00910E70" w14:paraId="258DB3C2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tcMar/>
          </w:tcPr>
          <w:p w:rsidR="187278AC" w:rsidP="7FC715CD" w:rsidRDefault="3FA49E6A" w14:paraId="21313270" w14:textId="18406989">
            <w:pPr>
              <w:pStyle w:val="Heading1"/>
              <w:spacing w:line="300" w:lineRule="auto"/>
            </w:pPr>
            <w:r w:rsidRPr="7FC715CD">
              <w:rPr>
                <w:rFonts w:ascii="Segoe UI" w:hAnsi="Segoe UI" w:eastAsia="Segoe UI" w:cs="Segoe UI"/>
                <w:b w:val="0"/>
                <w:bCs w:val="0"/>
                <w:color w:val="4F81BD" w:themeColor="accent1"/>
                <w:sz w:val="21"/>
                <w:szCs w:val="21"/>
                <w:lang w:val="en-US"/>
              </w:rPr>
              <w:t>Self-Awareness &amp; Emotional Literacy (Core GMWP Links)</w:t>
            </w:r>
          </w:p>
          <w:p w:rsidR="187278AC" w:rsidP="7FC715CD" w:rsidRDefault="3FA49E6A" w14:paraId="5256558D" w14:textId="0A473DB0">
            <w:pPr>
              <w:pStyle w:val="Heading3"/>
              <w:spacing w:line="300" w:lineRule="auto"/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  <w:t>HWB 3-01a / HWB 4-01a</w:t>
            </w:r>
          </w:p>
          <w:p w:rsidR="187278AC" w:rsidP="7FC715CD" w:rsidRDefault="3FA49E6A" w14:paraId="62812F6A" w14:textId="50A8E24A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I am aware of and able to express my feelings…</w:t>
            </w:r>
          </w:p>
          <w:p w:rsidR="187278AC" w:rsidP="7FC715CD" w:rsidRDefault="3FA49E6A" w14:paraId="61F11E49" w14:textId="31F15626">
            <w:pPr>
              <w:pStyle w:val="ListParagraph"/>
              <w:numPr>
                <w:ilvl w:val="0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 xml:space="preserve">Survey completion prompts learners to: </w:t>
            </w:r>
          </w:p>
          <w:p w:rsidR="187278AC" w:rsidP="7FC715CD" w:rsidRDefault="3FA49E6A" w14:paraId="04E5FD30" w14:textId="68F1B2B0">
            <w:pPr>
              <w:pStyle w:val="ListParagraph"/>
              <w:numPr>
                <w:ilvl w:val="1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Reflect on how they feel about school, learning, and themselves</w:t>
            </w:r>
          </w:p>
          <w:p w:rsidR="187278AC" w:rsidP="7FC715CD" w:rsidRDefault="3FA49E6A" w14:paraId="6CEB7525" w14:textId="7D13002A">
            <w:pPr>
              <w:pStyle w:val="ListParagraph"/>
              <w:numPr>
                <w:ilvl w:val="1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Identify emotional responses (e.g. motivation, anxiety, confidence)</w:t>
            </w:r>
          </w:p>
          <w:p w:rsidR="187278AC" w:rsidP="187278AC" w:rsidRDefault="187278AC" w14:paraId="78542768" w14:textId="7E6370CB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EC7766" w:rsidTr="1E7D1EAD" w14:paraId="6DFF8167" w14:textId="77777777">
        <w:trPr>
          <w:trHeight w:val="4967"/>
        </w:trPr>
        <w:tc>
          <w:tcPr>
            <w:tcW w:w="1500" w:type="dxa"/>
            <w:tcMar/>
          </w:tcPr>
          <w:p w:rsidRPr="00D00F4A" w:rsidR="00EC7766" w:rsidP="7FC715CD" w:rsidRDefault="78D04122" w14:paraId="03D08EEA" w14:textId="41F68EAD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14</w:t>
            </w:r>
            <w:r w:rsidRPr="7FC715CD" w:rsidR="00366E23">
              <w:rPr>
                <w:rFonts w:ascii="Calibri" w:hAnsi="Calibri" w:eastAsia="Arial Unicode MS" w:cs="Calibri"/>
              </w:rPr>
              <w:t>/09/2</w:t>
            </w:r>
            <w:r w:rsidRPr="7FC715CD" w:rsidR="319FC7D3">
              <w:rPr>
                <w:rFonts w:ascii="Calibri" w:hAnsi="Calibri" w:eastAsia="Arial Unicode MS" w:cs="Calibri"/>
              </w:rPr>
              <w:t>6</w:t>
            </w:r>
          </w:p>
          <w:p w:rsidRPr="00D00F4A" w:rsidR="00EC7766" w:rsidP="7FC715CD" w:rsidRDefault="00EC7766" w14:paraId="7DBBC840" w14:textId="59709749">
            <w:pPr>
              <w:rPr>
                <w:rFonts w:ascii="Calibri" w:hAnsi="Calibri" w:eastAsia="Arial Unicode MS" w:cs="Calibri"/>
              </w:rPr>
            </w:pPr>
          </w:p>
          <w:p w:rsidRPr="00D00F4A" w:rsidR="00EC7766" w:rsidP="7FC715CD" w:rsidRDefault="00EC7766" w14:paraId="67D83E1F" w14:textId="5849A5F2">
            <w:pPr>
              <w:rPr>
                <w:rFonts w:ascii="Calibri" w:hAnsi="Calibri" w:eastAsia="Arial Unicode MS" w:cs="Calibri"/>
              </w:rPr>
            </w:pPr>
          </w:p>
          <w:p w:rsidRPr="00D00F4A" w:rsidR="00EC7766" w:rsidP="7FC715CD" w:rsidRDefault="0EF3451D" w14:paraId="4BB5A639" w14:textId="5F90A04E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(Fri 18</w:t>
            </w:r>
            <w:r w:rsidRPr="7FC715CD">
              <w:rPr>
                <w:rFonts w:ascii="Calibri" w:hAnsi="Calibri" w:eastAsia="Arial Unicode MS" w:cs="Calibri"/>
                <w:vertAlign w:val="superscript"/>
              </w:rPr>
              <w:t>th</w:t>
            </w:r>
            <w:r w:rsidRPr="7FC715CD">
              <w:rPr>
                <w:rFonts w:ascii="Calibri" w:hAnsi="Calibri" w:eastAsia="Arial Unicode MS" w:cs="Calibri"/>
              </w:rPr>
              <w:t xml:space="preserve"> School Holiday)</w:t>
            </w:r>
          </w:p>
          <w:p w:rsidRPr="00D00F4A" w:rsidR="00EC7766" w:rsidP="00EC7766" w:rsidRDefault="00EC7766" w14:paraId="547A4481" w14:textId="78171CD6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FF099A" w:rsidR="00FF099A" w:rsidP="00EC7766" w:rsidRDefault="00FF099A" w14:paraId="7830B994" w14:textId="45EE59FE">
            <w:pPr>
              <w:rPr>
                <w:rFonts w:ascii="Calibri" w:hAnsi="Calibri" w:eastAsia="Arial Unicode MS" w:cs="Calibri"/>
              </w:rPr>
            </w:pPr>
            <w:r w:rsidRPr="00FF099A">
              <w:rPr>
                <w:rFonts w:ascii="Calibri" w:hAnsi="Calibri" w:eastAsia="Arial Unicode MS" w:cs="Calibri"/>
              </w:rPr>
              <w:t>GMWP</w:t>
            </w:r>
          </w:p>
          <w:p w:rsidR="00FF099A" w:rsidP="00EC7766" w:rsidRDefault="00FF099A" w14:paraId="0EBF875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931045" w:rsidP="00EC7766" w:rsidRDefault="00931045" w14:paraId="0FA6932A" w14:textId="77777777">
            <w:pPr>
              <w:rPr>
                <w:rFonts w:ascii="Calibri" w:hAnsi="Calibri" w:eastAsia="Arial Unicode MS" w:cs="Calibri"/>
              </w:rPr>
            </w:pPr>
          </w:p>
          <w:p w:rsidR="00931045" w:rsidP="00EC7766" w:rsidRDefault="00931045" w14:paraId="04685A33" w14:textId="77777777">
            <w:pPr>
              <w:rPr>
                <w:rFonts w:ascii="Calibri" w:hAnsi="Calibri" w:eastAsia="Arial Unicode MS" w:cs="Calibri"/>
              </w:rPr>
            </w:pPr>
          </w:p>
          <w:p w:rsidR="00EC7766" w:rsidP="00EC7766" w:rsidRDefault="00EC7766" w14:paraId="325902E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1BD0865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29BDD90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733C725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70FBF47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0CDE1FD2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407783BF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440602AA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35A10A2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426A98" w:rsidR="00EC7766" w:rsidP="00EC7766" w:rsidRDefault="00EC7766" w14:paraId="7E0F3E3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426A98" w:rsidR="00EC7766" w:rsidP="7FC715CD" w:rsidRDefault="002D6607" w14:paraId="50EEA0F0" w14:textId="36D40ECF">
            <w:p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 xml:space="preserve">S Colville Leading </w:t>
            </w:r>
          </w:p>
          <w:p w:rsidRPr="00426A98" w:rsidR="00EC7766" w:rsidP="7FC715CD" w:rsidRDefault="4D08CBA4" w14:paraId="5A3015F4" w14:textId="79DF5900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>Details to be emailed</w:t>
            </w:r>
          </w:p>
          <w:p w:rsidRPr="00426A98" w:rsidR="00EC7766" w:rsidP="7FC715CD" w:rsidRDefault="00EC7766" w14:paraId="3AE1B35E" w14:textId="7C3B05AB">
            <w:pPr>
              <w:rPr>
                <w:rFonts w:ascii="Calibri" w:hAnsi="Calibri" w:eastAsia="Arial Unicode MS" w:cs="Calibri"/>
              </w:rPr>
            </w:pPr>
          </w:p>
          <w:p w:rsidRPr="00426A98" w:rsidR="00EC7766" w:rsidP="7FC715CD" w:rsidRDefault="2087E3D0" w14:paraId="77223B60" w14:textId="7F6185FA">
            <w:pPr>
              <w:rPr>
                <w:rFonts w:ascii="Calibri" w:hAnsi="Calibri" w:eastAsia="Arial Unicode MS" w:cs="Calibri"/>
                <w:i/>
                <w:iCs/>
                <w:color w:val="00B050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  <w:color w:val="00B050"/>
              </w:rPr>
              <w:t xml:space="preserve">Individual Pupil </w:t>
            </w:r>
            <w:r w:rsidRPr="7FC715CD" w:rsidR="35986873">
              <w:rPr>
                <w:rFonts w:ascii="Calibri" w:hAnsi="Calibri" w:eastAsia="Arial Unicode MS" w:cs="Calibri"/>
                <w:i/>
                <w:iCs/>
                <w:color w:val="00B050"/>
              </w:rPr>
              <w:t>Interviews</w:t>
            </w:r>
          </w:p>
          <w:p w:rsidRPr="00426A98" w:rsidR="00EC7766" w:rsidP="00EC7766" w:rsidRDefault="00EC7766" w14:paraId="29D22809" w14:textId="70C6A89B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2D6607" w:rsidR="00EC7766" w:rsidP="00EC7766" w:rsidRDefault="002D6607" w14:paraId="7E569E55" w14:textId="3CA75631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IT Book</w:t>
            </w:r>
            <w:r w:rsidRPr="7FC715CD" w:rsidR="39E56EB1">
              <w:rPr>
                <w:rFonts w:ascii="Calibri" w:hAnsi="Calibri" w:eastAsia="Arial Unicode MS" w:cs="Calibri"/>
              </w:rPr>
              <w:t xml:space="preserve">ing Required </w:t>
            </w:r>
          </w:p>
          <w:p w:rsidR="00EC7766" w:rsidP="00EC7766" w:rsidRDefault="00EC7766" w14:paraId="5C05248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7FC715CD" w:rsidRDefault="39E56EB1" w14:paraId="4C564BFE" w14:textId="3416A7C3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Pupils to complete S3 interview with PTPS/ PSE </w:t>
            </w:r>
            <w:r w:rsidRPr="7FC715CD" w:rsidR="4F619922">
              <w:rPr>
                <w:rFonts w:ascii="Calibri" w:hAnsi="Calibri" w:eastAsia="Arial Unicode MS" w:cs="Calibri"/>
                <w:color w:val="000000" w:themeColor="text1"/>
              </w:rPr>
              <w:t>Teacher</w:t>
            </w: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 </w:t>
            </w:r>
          </w:p>
          <w:p w:rsidR="7FC715CD" w:rsidP="7FC715CD" w:rsidRDefault="7FC715CD" w14:paraId="09A930E2" w14:textId="024A44A8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39E56EB1" w:rsidP="7FC715CD" w:rsidRDefault="39E56EB1" w14:paraId="0031466F" w14:textId="41587BE0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Interview sheets in the PTPS office. </w:t>
            </w:r>
          </w:p>
          <w:p w:rsidR="7FC715CD" w:rsidP="7FC715CD" w:rsidRDefault="7FC715CD" w14:paraId="1C15226E" w14:textId="3CC1DA4D">
            <w:pPr>
              <w:rPr>
                <w:rFonts w:asciiTheme="majorHAnsi" w:hAnsiTheme="majorHAnsi" w:eastAsiaTheme="majorEastAsia" w:cstheme="majorBidi"/>
                <w:color w:val="000000" w:themeColor="text1"/>
              </w:rPr>
            </w:pPr>
          </w:p>
          <w:p w:rsidR="41C0A9AF" w:rsidP="7FC715CD" w:rsidRDefault="41C0A9AF" w14:paraId="056808B6" w14:textId="3F555989">
            <w:pPr>
              <w:rPr>
                <w:rFonts w:ascii="Calibri" w:hAnsi="Calibri" w:eastAsia="Calibri" w:cs="Calibri"/>
              </w:rPr>
            </w:pPr>
            <w:hyperlink r:id="rId19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S3 Interview Pro-forma.pub</w:t>
              </w:r>
            </w:hyperlink>
          </w:p>
          <w:p w:rsidR="00EC7766" w:rsidP="00EC7766" w:rsidRDefault="00EC7766" w14:paraId="25AE350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EC7766" w:rsidP="00EC7766" w:rsidRDefault="00EC7766" w14:paraId="27351AA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800EEB" w:rsidR="00EC7766" w:rsidP="00EC7766" w:rsidRDefault="00EC7766" w14:paraId="3B4C0242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7FC715CD" w:rsidRDefault="39E56EB1" w14:paraId="0724F5C0" w14:textId="18406989">
            <w:pPr>
              <w:pStyle w:val="Heading1"/>
              <w:spacing w:line="300" w:lineRule="auto"/>
            </w:pPr>
            <w:r w:rsidRPr="7FC715CD">
              <w:rPr>
                <w:rFonts w:ascii="Segoe UI" w:hAnsi="Segoe UI" w:eastAsia="Segoe UI" w:cs="Segoe UI"/>
                <w:b w:val="0"/>
                <w:bCs w:val="0"/>
                <w:color w:val="4F81BD" w:themeColor="accent1"/>
                <w:sz w:val="21"/>
                <w:szCs w:val="21"/>
                <w:lang w:val="en-US"/>
              </w:rPr>
              <w:t>Self-Awareness &amp; Emotional Literacy (Core GMWP Links)</w:t>
            </w:r>
          </w:p>
          <w:p w:rsidR="187278AC" w:rsidP="7FC715CD" w:rsidRDefault="39E56EB1" w14:paraId="5181823C" w14:textId="0A473DB0">
            <w:pPr>
              <w:pStyle w:val="Heading3"/>
              <w:spacing w:line="300" w:lineRule="auto"/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b/>
                <w:bCs/>
                <w:color w:val="000000" w:themeColor="text1"/>
                <w:sz w:val="21"/>
                <w:szCs w:val="21"/>
              </w:rPr>
              <w:t>HWB 3-01a / HWB 4-01a</w:t>
            </w:r>
          </w:p>
          <w:p w:rsidR="187278AC" w:rsidP="7FC715CD" w:rsidRDefault="39E56EB1" w14:paraId="69D38F81" w14:textId="50A8E24A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I am aware of and able to express my feelings…</w:t>
            </w:r>
          </w:p>
          <w:p w:rsidR="187278AC" w:rsidP="7FC715CD" w:rsidRDefault="39E56EB1" w14:paraId="7E118CC2" w14:textId="31F15626">
            <w:pPr>
              <w:pStyle w:val="ListParagraph"/>
              <w:numPr>
                <w:ilvl w:val="0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 xml:space="preserve">Survey completion prompts learners to: </w:t>
            </w:r>
          </w:p>
          <w:p w:rsidR="187278AC" w:rsidP="7FC715CD" w:rsidRDefault="39E56EB1" w14:paraId="63177899" w14:textId="68F1B2B0">
            <w:pPr>
              <w:pStyle w:val="ListParagraph"/>
              <w:numPr>
                <w:ilvl w:val="1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Reflect on how they feel about school, learning, and themselves</w:t>
            </w:r>
          </w:p>
          <w:p w:rsidR="187278AC" w:rsidP="7FC715CD" w:rsidRDefault="39E56EB1" w14:paraId="224EDFCE" w14:textId="7D13002A">
            <w:pPr>
              <w:pStyle w:val="ListParagraph"/>
              <w:numPr>
                <w:ilvl w:val="1"/>
                <w:numId w:val="13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Identify emotional responses (e.g. motivation, anxiety, confidence)</w:t>
            </w:r>
          </w:p>
          <w:p w:rsidR="187278AC" w:rsidP="187278AC" w:rsidRDefault="187278AC" w14:paraId="63BEEB85" w14:textId="4C5111FD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EC7766" w:rsidTr="1E7D1EAD" w14:paraId="39EEA42B" w14:textId="77777777">
        <w:trPr>
          <w:trHeight w:val="4967"/>
        </w:trPr>
        <w:tc>
          <w:tcPr>
            <w:tcW w:w="1500" w:type="dxa"/>
            <w:tcMar/>
          </w:tcPr>
          <w:p w:rsidR="00EC7766" w:rsidP="7FC715CD" w:rsidRDefault="28B3BBC8" w14:paraId="11F5AD26" w14:textId="21E8A64F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21</w:t>
            </w:r>
            <w:r w:rsidRPr="7FC715CD" w:rsidR="00366E23">
              <w:rPr>
                <w:rFonts w:ascii="Calibri" w:hAnsi="Calibri" w:eastAsia="Arial Unicode MS" w:cs="Calibri"/>
              </w:rPr>
              <w:t>/09/2</w:t>
            </w:r>
            <w:r w:rsidRPr="7FC715CD" w:rsidR="51C24FE7">
              <w:rPr>
                <w:rFonts w:ascii="Calibri" w:hAnsi="Calibri" w:eastAsia="Arial Unicode MS" w:cs="Calibri"/>
              </w:rPr>
              <w:t>6</w:t>
            </w:r>
          </w:p>
          <w:p w:rsidR="00EC7766" w:rsidP="7FC715CD" w:rsidRDefault="00EC7766" w14:paraId="49A608A1" w14:textId="630F30FE">
            <w:pPr>
              <w:rPr>
                <w:rFonts w:ascii="Calibri" w:hAnsi="Calibri" w:eastAsia="Arial Unicode MS" w:cs="Calibri"/>
              </w:rPr>
            </w:pPr>
          </w:p>
          <w:p w:rsidR="00EC7766" w:rsidP="7FC715CD" w:rsidRDefault="00EC7766" w14:paraId="70563D23" w14:textId="442BA735">
            <w:pPr>
              <w:rPr>
                <w:rFonts w:ascii="Calibri" w:hAnsi="Calibri" w:eastAsia="Arial Unicode MS" w:cs="Calibri"/>
              </w:rPr>
            </w:pPr>
          </w:p>
          <w:p w:rsidR="00EC7766" w:rsidP="7FC715CD" w:rsidRDefault="7B4729B5" w14:paraId="27FB7096" w14:textId="07E54290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(Mon 21</w:t>
            </w:r>
            <w:r w:rsidRPr="7FC715CD">
              <w:rPr>
                <w:rFonts w:ascii="Calibri" w:hAnsi="Calibri" w:eastAsia="Arial Unicode MS" w:cs="Calibri"/>
                <w:vertAlign w:val="superscript"/>
              </w:rPr>
              <w:t>st</w:t>
            </w:r>
            <w:r w:rsidRPr="7FC715CD">
              <w:rPr>
                <w:rFonts w:ascii="Calibri" w:hAnsi="Calibri" w:eastAsia="Arial Unicode MS" w:cs="Calibri"/>
              </w:rPr>
              <w:t xml:space="preserve"> School Holiday)</w:t>
            </w:r>
          </w:p>
          <w:p w:rsidR="00EC7766" w:rsidP="7FC715CD" w:rsidRDefault="00EC7766" w14:paraId="62B9AC59" w14:textId="18FAD80B">
            <w:pPr>
              <w:rPr>
                <w:rFonts w:ascii="Calibri" w:hAnsi="Calibri" w:eastAsia="Arial Unicode MS" w:cs="Calibri"/>
              </w:rPr>
            </w:pPr>
          </w:p>
          <w:p w:rsidR="00EC7766" w:rsidP="7FC715CD" w:rsidRDefault="00EC7766" w14:paraId="7E144E0A" w14:textId="323E215B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="00EC7766" w:rsidP="00EC7766" w:rsidRDefault="00A31D98" w14:paraId="6C02DF2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RSHP</w:t>
            </w:r>
          </w:p>
          <w:p w:rsidRPr="00406A08" w:rsidR="00C44C33" w:rsidP="7FC715CD" w:rsidRDefault="00931045" w14:paraId="5EB59A49" w14:textId="1389688E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 xml:space="preserve">Consent </w:t>
            </w:r>
          </w:p>
        </w:tc>
        <w:tc>
          <w:tcPr>
            <w:tcW w:w="2220" w:type="dxa"/>
            <w:shd w:val="clear" w:color="auto" w:fill="FFFFFF" w:themeFill="background1"/>
            <w:tcMar/>
          </w:tcPr>
          <w:p w:rsidRPr="00406A08" w:rsidR="00EC7766" w:rsidP="7FC715CD" w:rsidRDefault="4B83866B" w14:paraId="77ECBBAE" w14:textId="7DB9241D">
            <w:pPr>
              <w:rPr>
                <w:rFonts w:ascii="Calibri" w:hAnsi="Calibri" w:eastAsia="Arial Unicode MS" w:cs="Calibri"/>
                <w:i/>
                <w:iCs/>
              </w:rPr>
            </w:pPr>
            <w:r w:rsidRPr="7FC715CD">
              <w:rPr>
                <w:rFonts w:ascii="Calibri" w:hAnsi="Calibri" w:eastAsia="Arial Unicode MS" w:cs="Calibri"/>
                <w:i/>
                <w:iCs/>
              </w:rPr>
              <w:t>PowerPoint</w:t>
            </w:r>
            <w:r w:rsidRPr="7FC715CD" w:rsidR="60FD2157">
              <w:rPr>
                <w:rFonts w:ascii="Calibri" w:hAnsi="Calibri" w:eastAsia="Arial Unicode MS" w:cs="Calibri"/>
                <w:i/>
                <w:iCs/>
              </w:rPr>
              <w:t xml:space="preserve"> led lesson that included group tasks/discussions/ video clips and time to consider &amp; discuss scenarios.  </w:t>
            </w:r>
          </w:p>
        </w:tc>
        <w:tc>
          <w:tcPr>
            <w:tcW w:w="3748" w:type="dxa"/>
            <w:shd w:val="clear" w:color="auto" w:fill="FFFFFF" w:themeFill="background1"/>
            <w:tcMar/>
          </w:tcPr>
          <w:p w:rsidRPr="002D6607" w:rsidR="00EC7766" w:rsidP="7FC715CD" w:rsidRDefault="5BCFF6A9" w14:paraId="693DB8D3" w14:textId="0CCF6F77">
            <w:pPr>
              <w:rPr>
                <w:rFonts w:asciiTheme="majorHAnsi" w:hAnsiTheme="majorHAnsi" w:eastAsiaTheme="majorEastAsia" w:cstheme="majorBidi"/>
              </w:rPr>
            </w:pPr>
            <w:r w:rsidRPr="7FC715CD">
              <w:rPr>
                <w:rFonts w:asciiTheme="majorHAnsi" w:hAnsiTheme="majorHAnsi" w:eastAsiaTheme="majorEastAsia" w:cstheme="majorBidi"/>
              </w:rPr>
              <w:t>Teacher Notes &amp; guidance;</w:t>
            </w:r>
          </w:p>
          <w:p w:rsidRPr="002D6607" w:rsidR="00EC7766" w:rsidP="7FC715CD" w:rsidRDefault="55014340" w14:paraId="1E0F090E" w14:textId="2DA25003">
            <w:pPr>
              <w:rPr>
                <w:rFonts w:ascii="Calibri" w:hAnsi="Calibri" w:eastAsia="Calibri" w:cs="Calibri"/>
              </w:rPr>
            </w:pPr>
            <w:hyperlink r:id="rId20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Sexual-Consent-and-what-the-law-says-Activity-plan.pdf</w:t>
              </w:r>
            </w:hyperlink>
          </w:p>
          <w:p w:rsidRPr="002D6607" w:rsidR="00EC7766" w:rsidP="7FC715CD" w:rsidRDefault="00EC7766" w14:paraId="72423855" w14:textId="4620DC32">
            <w:pPr>
              <w:rPr>
                <w:rFonts w:asciiTheme="majorHAnsi" w:hAnsiTheme="majorHAnsi" w:eastAsiaTheme="majorEastAsia" w:cstheme="majorBidi"/>
              </w:rPr>
            </w:pPr>
          </w:p>
          <w:p w:rsidRPr="002D6607" w:rsidR="00EC7766" w:rsidP="7FC715CD" w:rsidRDefault="00EC7766" w14:paraId="2FAC406B" w14:textId="244DB603">
            <w:pPr>
              <w:rPr>
                <w:rFonts w:asciiTheme="majorHAnsi" w:hAnsiTheme="majorHAnsi" w:eastAsiaTheme="majorEastAsia" w:cstheme="majorBidi"/>
              </w:rPr>
            </w:pPr>
          </w:p>
          <w:p w:rsidRPr="002D6607" w:rsidR="00EC7766" w:rsidP="7FC715CD" w:rsidRDefault="668C761B" w14:paraId="0A8702AF" w14:textId="4A0E6DC9">
            <w:pPr>
              <w:rPr>
                <w:rFonts w:ascii="Calibri" w:hAnsi="Calibri" w:eastAsia="Calibri" w:cs="Calibri"/>
              </w:rPr>
            </w:pPr>
            <w:hyperlink r:id="rId21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S3_PSE_Consent_Lesson (1).pptx</w:t>
              </w:r>
            </w:hyperlink>
          </w:p>
          <w:p w:rsidRPr="002D6607" w:rsidR="00EC7766" w:rsidP="7FC715CD" w:rsidRDefault="00EC7766" w14:paraId="09219514" w14:textId="19C8483B">
            <w:pPr>
              <w:rPr>
                <w:rFonts w:asciiTheme="majorHAnsi" w:hAnsiTheme="majorHAnsi" w:eastAsiaTheme="majorEastAsia" w:cstheme="majorBidi"/>
              </w:rPr>
            </w:pPr>
          </w:p>
          <w:p w:rsidRPr="002D6607" w:rsidR="00EC7766" w:rsidP="7FC715CD" w:rsidRDefault="00EC7766" w14:paraId="4FE90842" w14:textId="55EAC4EF">
            <w:pPr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4075A1C0" w14:paraId="04B64797" w14:textId="47AD7A85">
            <w:r w:rsidRPr="7FC715CD">
              <w:rPr>
                <w:rFonts w:ascii="Calibri" w:hAnsi="Calibri" w:eastAsia="Calibri" w:cs="Calibri"/>
                <w:color w:val="4F81BD" w:themeColor="accent1"/>
              </w:rPr>
              <w:t>Sexual consent and what the Law says</w:t>
            </w:r>
          </w:p>
          <w:p w:rsidR="187278AC" w:rsidP="7FC715CD" w:rsidRDefault="187278AC" w14:paraId="6C7037AA" w14:textId="7AD13861">
            <w:pPr>
              <w:rPr>
                <w:rFonts w:ascii="Calibri" w:hAnsi="Calibri" w:eastAsia="Calibri" w:cs="Calibri"/>
              </w:rPr>
            </w:pPr>
          </w:p>
          <w:p w:rsidR="187278AC" w:rsidP="7FC715CD" w:rsidRDefault="4075A1C0" w14:paraId="35750D22" w14:textId="466C89FF">
            <w:pPr>
              <w:rPr>
                <w:rFonts w:ascii="Calibri" w:hAnsi="Calibri" w:eastAsia="Calibri" w:cs="Calibri"/>
                <w:b/>
                <w:bCs/>
              </w:rPr>
            </w:pPr>
            <w:r w:rsidRPr="7FC715CD">
              <w:rPr>
                <w:rFonts w:ascii="Calibri" w:hAnsi="Calibri" w:eastAsia="Calibri" w:cs="Calibri"/>
                <w:b/>
                <w:bCs/>
              </w:rPr>
              <w:t>HWB 4-45a</w:t>
            </w:r>
          </w:p>
          <w:p w:rsidR="187278AC" w:rsidP="7FC715CD" w:rsidRDefault="187278AC" w14:paraId="14FA2B44" w14:textId="7CE328DE">
            <w:pPr>
              <w:rPr>
                <w:rFonts w:ascii="Calibri" w:hAnsi="Calibri" w:eastAsia="Calibri" w:cs="Calibri"/>
              </w:rPr>
            </w:pPr>
          </w:p>
          <w:p w:rsidR="187278AC" w:rsidP="7FC715CD" w:rsidRDefault="4075A1C0" w14:paraId="19C1F2DA" w14:textId="0845A0FD">
            <w:pPr>
              <w:rPr>
                <w:rFonts w:ascii="Calibri" w:hAnsi="Calibri" w:eastAsia="Calibri" w:cs="Calibri"/>
                <w:i/>
                <w:iCs/>
              </w:rPr>
            </w:pPr>
            <w:r w:rsidRPr="7FC715CD">
              <w:rPr>
                <w:rFonts w:ascii="Calibri" w:hAnsi="Calibri" w:eastAsia="Calibri" w:cs="Calibri"/>
                <w:i/>
                <w:iCs/>
              </w:rPr>
              <w:t xml:space="preserve">I recognise that power can exist within relationships and can be used positively as well as negatively. </w:t>
            </w:r>
          </w:p>
        </w:tc>
      </w:tr>
      <w:tr w:rsidRPr="00D00F4A" w:rsidR="00EC7766" w:rsidTr="1E7D1EAD" w14:paraId="4D55338D" w14:textId="77777777">
        <w:trPr>
          <w:trHeight w:val="4967"/>
        </w:trPr>
        <w:tc>
          <w:tcPr>
            <w:tcW w:w="1500" w:type="dxa"/>
            <w:tcMar/>
          </w:tcPr>
          <w:p w:rsidR="00EC7766" w:rsidP="00EC7766" w:rsidRDefault="00F6202D" w14:paraId="131CD772" w14:textId="4128ACE2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2</w:t>
            </w:r>
            <w:r w:rsidRPr="7FC715CD" w:rsidR="1FBFF09C">
              <w:rPr>
                <w:rFonts w:ascii="Calibri" w:hAnsi="Calibri" w:eastAsia="Arial Unicode MS" w:cs="Calibri"/>
              </w:rPr>
              <w:t>8</w:t>
            </w:r>
            <w:r w:rsidRPr="7FC715CD" w:rsidR="002D6607">
              <w:rPr>
                <w:rFonts w:ascii="Calibri" w:hAnsi="Calibri" w:eastAsia="Arial Unicode MS" w:cs="Calibri"/>
              </w:rPr>
              <w:t>/09/2</w:t>
            </w:r>
            <w:r w:rsidRPr="7FC715CD" w:rsidR="0BDE5E8D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504851" w:rsidP="00504851" w:rsidRDefault="00504851" w14:paraId="1FF1382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RSHP   </w:t>
            </w:r>
          </w:p>
          <w:p w:rsidR="00504851" w:rsidP="00504851" w:rsidRDefault="00504851" w14:paraId="040522F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504851" w:rsidP="00504851" w:rsidRDefault="00504851" w14:paraId="541C1B6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Consent Cntd</w:t>
            </w:r>
          </w:p>
          <w:p w:rsidRPr="00406A08" w:rsidR="00EC7766" w:rsidP="00EC7766" w:rsidRDefault="00EC7766" w14:paraId="5481F16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406A08" w:rsidR="00EC7766" w:rsidP="00EC7766" w:rsidRDefault="00EC7766" w14:paraId="1815DC3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406A08" w:rsidR="00EC7766" w:rsidP="7FC715CD" w:rsidRDefault="37D72811" w14:paraId="191CF8C5" w14:textId="7FAADC5D">
            <w:pPr>
              <w:rPr>
                <w:rFonts w:asciiTheme="majorHAnsi" w:hAnsiTheme="majorHAnsi" w:eastAsiaTheme="majorEastAsia" w:cstheme="majorBidi"/>
                <w:sz w:val="18"/>
                <w:szCs w:val="18"/>
              </w:rPr>
            </w:pPr>
            <w:hyperlink r:id="rId22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Sexual-Consent-and-what-the-law-says-Activity-plan.pdf</w:t>
              </w:r>
            </w:hyperlink>
          </w:p>
          <w:p w:rsidRPr="00406A08" w:rsidR="00EC7766" w:rsidP="7FC715CD" w:rsidRDefault="00EC7766" w14:paraId="205DA505" w14:textId="2871198C">
            <w:pPr>
              <w:rPr>
                <w:rFonts w:asciiTheme="majorHAnsi" w:hAnsiTheme="majorHAnsi" w:eastAsiaTheme="majorEastAsia" w:cstheme="majorBidi"/>
              </w:rPr>
            </w:pPr>
          </w:p>
          <w:p w:rsidRPr="00406A08" w:rsidR="00EC7766" w:rsidP="7FC715CD" w:rsidRDefault="00EC7766" w14:paraId="257D0D6A" w14:textId="20AAA25C">
            <w:pPr>
              <w:rPr>
                <w:rFonts w:asciiTheme="majorHAnsi" w:hAnsiTheme="majorHAnsi" w:eastAsiaTheme="majorEastAsia" w:cstheme="majorBidi"/>
              </w:rPr>
            </w:pPr>
          </w:p>
          <w:p w:rsidRPr="00406A08" w:rsidR="00EC7766" w:rsidP="7FC715CD" w:rsidRDefault="092A4B59" w14:paraId="57FB4C13" w14:textId="2EDB8C4E">
            <w:pPr>
              <w:rPr>
                <w:rFonts w:ascii="Calibri" w:hAnsi="Calibri" w:eastAsia="Calibri" w:cs="Calibri"/>
              </w:rPr>
            </w:pPr>
            <w:hyperlink r:id="rId23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S3_PSE_Consent_Lesson (1).pptx</w:t>
              </w:r>
            </w:hyperlink>
          </w:p>
          <w:p w:rsidRPr="00406A08" w:rsidR="00EC7766" w:rsidP="7FC715CD" w:rsidRDefault="00EC7766" w14:paraId="48928945" w14:textId="507BB321">
            <w:pPr>
              <w:rPr>
                <w:rFonts w:asciiTheme="majorHAnsi" w:hAnsiTheme="majorHAnsi" w:eastAsiaTheme="majorEastAsia" w:cstheme="majorBidi"/>
              </w:rPr>
            </w:pPr>
          </w:p>
          <w:p w:rsidRPr="00406A08" w:rsidR="00EC7766" w:rsidP="7FC715CD" w:rsidRDefault="00EC7766" w14:paraId="19AE4336" w14:textId="66F325DD">
            <w:pPr>
              <w:rPr>
                <w:rFonts w:asciiTheme="majorHAnsi" w:hAnsiTheme="majorHAnsi" w:eastAsiaTheme="majorEastAsia" w:cstheme="majorBid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232D2F1A" w14:paraId="431FC23D" w14:textId="47AD7A85">
            <w:r w:rsidRPr="7FC715CD">
              <w:rPr>
                <w:rFonts w:ascii="Calibri" w:hAnsi="Calibri" w:eastAsia="Calibri" w:cs="Calibri"/>
                <w:color w:val="4F81BD" w:themeColor="accent1"/>
              </w:rPr>
              <w:t>Sexual consent and what the Law says</w:t>
            </w:r>
          </w:p>
          <w:p w:rsidR="187278AC" w:rsidP="7FC715CD" w:rsidRDefault="187278AC" w14:paraId="60ADA6E3" w14:textId="7AD13861">
            <w:pPr>
              <w:rPr>
                <w:rFonts w:ascii="Calibri" w:hAnsi="Calibri" w:eastAsia="Calibri" w:cs="Calibri"/>
              </w:rPr>
            </w:pPr>
          </w:p>
          <w:p w:rsidR="187278AC" w:rsidP="7FC715CD" w:rsidRDefault="232D2F1A" w14:paraId="4663F008" w14:textId="466C89FF">
            <w:pPr>
              <w:rPr>
                <w:rFonts w:ascii="Calibri" w:hAnsi="Calibri" w:eastAsia="Calibri" w:cs="Calibri"/>
                <w:b/>
                <w:bCs/>
              </w:rPr>
            </w:pPr>
            <w:r w:rsidRPr="7FC715CD">
              <w:rPr>
                <w:rFonts w:ascii="Calibri" w:hAnsi="Calibri" w:eastAsia="Calibri" w:cs="Calibri"/>
                <w:b/>
                <w:bCs/>
              </w:rPr>
              <w:t>HWB 4-45a</w:t>
            </w:r>
          </w:p>
          <w:p w:rsidR="187278AC" w:rsidP="7FC715CD" w:rsidRDefault="187278AC" w14:paraId="2B0015D0" w14:textId="7CE328DE">
            <w:pPr>
              <w:rPr>
                <w:rFonts w:ascii="Calibri" w:hAnsi="Calibri" w:eastAsia="Calibri" w:cs="Calibri"/>
              </w:rPr>
            </w:pPr>
          </w:p>
          <w:p w:rsidR="187278AC" w:rsidP="7FC715CD" w:rsidRDefault="232D2F1A" w14:paraId="3AF8ED86" w14:textId="08487C7B">
            <w:pPr>
              <w:rPr>
                <w:rFonts w:ascii="Calibri" w:hAnsi="Calibri" w:eastAsia="Calibri" w:cs="Calibri"/>
                <w:i/>
                <w:iCs/>
              </w:rPr>
            </w:pPr>
            <w:r w:rsidRPr="7FC715CD">
              <w:rPr>
                <w:rFonts w:ascii="Calibri" w:hAnsi="Calibri" w:eastAsia="Calibri" w:cs="Calibri"/>
                <w:i/>
                <w:iCs/>
              </w:rPr>
              <w:t>I recognise that power can exist within relationships and can be used positively as well as negatively.</w:t>
            </w:r>
          </w:p>
        </w:tc>
      </w:tr>
      <w:tr w:rsidRPr="00D00F4A" w:rsidR="000605EF" w:rsidTr="1E7D1EAD" w14:paraId="76ACEE97" w14:textId="77777777">
        <w:trPr>
          <w:trHeight w:val="7198"/>
        </w:trPr>
        <w:tc>
          <w:tcPr>
            <w:tcW w:w="1500" w:type="dxa"/>
            <w:tcMar/>
          </w:tcPr>
          <w:p w:rsidR="00DC18E1" w:rsidP="00910E70" w:rsidRDefault="5F3A215A" w14:paraId="2DD66A3E" w14:textId="4825EB0C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05</w:t>
            </w:r>
            <w:r w:rsidRPr="7FC715CD" w:rsidR="00504851">
              <w:rPr>
                <w:rFonts w:ascii="Calibri" w:hAnsi="Calibri" w:eastAsia="Arial Unicode MS" w:cs="Calibri"/>
              </w:rPr>
              <w:t>/</w:t>
            </w:r>
            <w:r w:rsidRPr="7FC715CD" w:rsidR="268A4589">
              <w:rPr>
                <w:rFonts w:ascii="Calibri" w:hAnsi="Calibri" w:eastAsia="Arial Unicode MS" w:cs="Calibri"/>
              </w:rPr>
              <w:t>10</w:t>
            </w:r>
            <w:r w:rsidRPr="7FC715CD" w:rsidR="00504851">
              <w:rPr>
                <w:rFonts w:ascii="Calibri" w:hAnsi="Calibri" w:eastAsia="Arial Unicode MS" w:cs="Calibri"/>
              </w:rPr>
              <w:t>/2</w:t>
            </w:r>
            <w:r w:rsidRPr="7FC715CD" w:rsidR="4A97A1EE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504851" w:rsidP="00504851" w:rsidRDefault="00504851" w14:paraId="367E87E7" w14:textId="012995D5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b/>
                <w:bCs/>
                <w:color w:val="000000" w:themeColor="text1"/>
              </w:rPr>
              <w:t>RSHP – Contraceptio</w:t>
            </w:r>
            <w:r w:rsidRPr="7FC715CD" w:rsidR="1C5732DA">
              <w:rPr>
                <w:rFonts w:ascii="Calibri" w:hAnsi="Calibri" w:eastAsia="Arial Unicode MS" w:cs="Calibri"/>
                <w:b/>
                <w:bCs/>
                <w:color w:val="000000" w:themeColor="text1"/>
              </w:rPr>
              <w:t>n</w:t>
            </w:r>
          </w:p>
          <w:p w:rsidR="00504851" w:rsidP="00504851" w:rsidRDefault="00504851" w14:paraId="2F30768C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931045" w:rsidP="00910E70" w:rsidRDefault="00931045" w14:paraId="2CB5C47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504851" w:rsidP="7FC715CD" w:rsidRDefault="00504851" w14:paraId="5C67BBAD" w14:textId="77777777">
            <w:pPr>
              <w:rPr>
                <w:rFonts w:ascii="Calibri" w:hAnsi="Calibri" w:eastAsia="Arial Unicode MS" w:cs="Calibri"/>
                <w:i/>
                <w:iCs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  <w:color w:val="000000" w:themeColor="text1"/>
                <w:u w:val="single"/>
              </w:rPr>
              <w:t>In this lesson pupils will</w:t>
            </w:r>
            <w:r w:rsidRPr="7FC715CD">
              <w:rPr>
                <w:rFonts w:ascii="Calibri" w:hAnsi="Calibri" w:eastAsia="Arial Unicode MS" w:cs="Calibri"/>
                <w:i/>
                <w:iCs/>
                <w:color w:val="000000" w:themeColor="text1"/>
              </w:rPr>
              <w:t xml:space="preserve">: </w:t>
            </w:r>
          </w:p>
          <w:p w:rsidR="00504851" w:rsidP="7FC715CD" w:rsidRDefault="00504851" w14:paraId="1297B4CA" w14:textId="77777777">
            <w:pPr>
              <w:rPr>
                <w:rFonts w:ascii="Calibri" w:hAnsi="Calibri" w:eastAsia="Arial Unicode MS" w:cs="Calibri"/>
                <w:i/>
                <w:iCs/>
                <w:color w:val="000000" w:themeColor="text1"/>
              </w:rPr>
            </w:pPr>
          </w:p>
          <w:p w:rsidRPr="00DD7E76" w:rsidR="00504851" w:rsidP="00504851" w:rsidRDefault="14106D0B" w14:paraId="60FF7429" w14:textId="2960C7D4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i/>
                <w:iCs/>
                <w:color w:val="000000" w:themeColor="text1"/>
              </w:rPr>
              <w:t xml:space="preserve">Become more knowledgeable and confident with their understanding of contraception and </w:t>
            </w:r>
            <w:r w:rsidRPr="7FC715CD" w:rsidR="469F49A2">
              <w:rPr>
                <w:rFonts w:ascii="Calibri" w:hAnsi="Calibri" w:eastAsia="Arial Unicode MS" w:cs="Calibri"/>
                <w:i/>
                <w:iCs/>
                <w:color w:val="000000" w:themeColor="text1"/>
              </w:rPr>
              <w:t>the different</w:t>
            </w:r>
            <w:r w:rsidRPr="7FC715CD">
              <w:rPr>
                <w:rFonts w:ascii="Calibri" w:hAnsi="Calibri" w:eastAsia="Arial Unicode MS" w:cs="Calibri"/>
                <w:i/>
                <w:iCs/>
                <w:color w:val="000000" w:themeColor="text1"/>
              </w:rPr>
              <w:t xml:space="preserve"> forms available.  </w:t>
            </w:r>
          </w:p>
          <w:p w:rsidRPr="002A1361" w:rsidR="000605EF" w:rsidP="00910E70" w:rsidRDefault="000605EF" w14:paraId="543E9C6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504851" w:rsidP="00504851" w:rsidRDefault="14106D0B" w14:paraId="692A3099" w14:textId="27C1BE90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A6CAC8F">
              <w:rPr>
                <w:rFonts w:ascii="Calibri" w:hAnsi="Calibri" w:eastAsia="Arial Unicode MS" w:cs="Calibri"/>
                <w:color w:val="000000" w:themeColor="text1"/>
              </w:rPr>
              <w:t xml:space="preserve">RSHP lesson plan, teacher </w:t>
            </w:r>
            <w:r w:rsidRPr="0A6CAC8F" w:rsidR="2B265429">
              <w:rPr>
                <w:rFonts w:ascii="Calibri" w:hAnsi="Calibri" w:eastAsia="Arial Unicode MS" w:cs="Calibri"/>
                <w:color w:val="000000" w:themeColor="text1"/>
              </w:rPr>
              <w:t>notes &amp;</w:t>
            </w:r>
            <w:r w:rsidRPr="0A6CAC8F">
              <w:rPr>
                <w:rFonts w:ascii="Calibri" w:hAnsi="Calibri" w:eastAsia="Arial Unicode MS" w:cs="Calibri"/>
                <w:color w:val="000000" w:themeColor="text1"/>
              </w:rPr>
              <w:t xml:space="preserve"> power point in S3 PSE </w:t>
            </w:r>
          </w:p>
          <w:p w:rsidR="00504851" w:rsidP="00504851" w:rsidRDefault="00504851" w14:paraId="129747FC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October Folder. </w:t>
            </w:r>
          </w:p>
          <w:p w:rsidRPr="00DD7E76" w:rsidR="00504851" w:rsidP="0A6CAC8F" w:rsidRDefault="00504851" w14:paraId="216EEE6C" w14:textId="03F62D69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504851" w:rsidP="7FC715CD" w:rsidRDefault="00504851" w14:paraId="37BD5650" w14:textId="77777777">
            <w:pPr>
              <w:rPr>
                <w:rFonts w:asciiTheme="majorHAnsi" w:hAnsiTheme="majorHAnsi" w:eastAsiaTheme="majorEastAsia" w:cstheme="majorBidi"/>
                <w:color w:val="000000" w:themeColor="text1"/>
              </w:rPr>
            </w:pPr>
          </w:p>
          <w:p w:rsidRPr="00DD7E76" w:rsidR="00504851" w:rsidP="7FC715CD" w:rsidRDefault="1CBE61CA" w14:paraId="16A620BE" w14:textId="106E5D13">
            <w:pPr>
              <w:rPr>
                <w:rFonts w:asciiTheme="majorHAnsi" w:hAnsiTheme="majorHAnsi" w:eastAsiaTheme="majorEastAsia" w:cstheme="majorBidi"/>
              </w:rPr>
            </w:pPr>
            <w:hyperlink r:id="rId24">
              <w:r w:rsidRPr="7FC715CD">
                <w:rPr>
                  <w:rStyle w:val="Hyperlink"/>
                  <w:rFonts w:asciiTheme="majorHAnsi" w:hAnsiTheme="majorHAnsi" w:eastAsiaTheme="majorEastAsia" w:cstheme="majorBidi"/>
                </w:rPr>
                <w:t>Contraception</w:t>
              </w:r>
            </w:hyperlink>
          </w:p>
          <w:p w:rsidR="000605EF" w:rsidP="00910E70" w:rsidRDefault="000605EF" w14:paraId="0103552B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77E7111C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76884BBE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65CEA50B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439E7BED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32050046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04E85AB8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60ECFDCA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7ED10A04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347A4147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51270427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60D73152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3A8BF8DF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26D753F0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2DBBD842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1A642D0D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102113BB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5FFEB5C3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498FE8F5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30E8E728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71F8AF70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="00974A9C" w:rsidP="00910E70" w:rsidRDefault="00974A9C" w14:paraId="6C6F4795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Pr="00C21C7C" w:rsidR="00974A9C" w:rsidP="00910E70" w:rsidRDefault="00974A9C" w14:paraId="041A0E8D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7FC715CD" w:rsidRDefault="5930ACD0" w14:paraId="0FC5085A" w14:textId="18F42F03">
            <w:pPr>
              <w:pStyle w:val="Heading3"/>
              <w:spacing w:line="300" w:lineRule="auto"/>
            </w:pPr>
            <w:r w:rsidRPr="7FC715CD">
              <w:rPr>
                <w:rFonts w:ascii="Segoe UI" w:hAnsi="Segoe UI" w:eastAsia="Segoe UI" w:cs="Segoe UI"/>
                <w:b/>
                <w:bCs/>
                <w:sz w:val="21"/>
                <w:szCs w:val="21"/>
              </w:rPr>
              <w:t>HWB 3-38a / HWB 4-38a</w:t>
            </w:r>
          </w:p>
          <w:p w:rsidR="187278AC" w:rsidP="7FC715CD" w:rsidRDefault="5930ACD0" w14:paraId="6F49DF9F" w14:textId="5367C1A1">
            <w:pPr>
              <w:spacing w:line="300" w:lineRule="auto"/>
            </w:pPr>
            <w:r w:rsidRPr="7FC715CD"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  <w:t>I understand how to manage sexual health and wellbeing…</w:t>
            </w:r>
          </w:p>
          <w:p w:rsidR="187278AC" w:rsidP="7FC715CD" w:rsidRDefault="187278AC" w14:paraId="7C0500A5" w14:textId="097A39B3">
            <w:pPr>
              <w:spacing w:line="300" w:lineRule="auto"/>
              <w:rPr>
                <w:rFonts w:ascii="Segoe UI" w:hAnsi="Segoe UI" w:eastAsia="Segoe UI" w:cs="Segoe UI"/>
                <w:i/>
                <w:iCs/>
                <w:sz w:val="21"/>
                <w:szCs w:val="21"/>
              </w:rPr>
            </w:pPr>
          </w:p>
          <w:p w:rsidR="187278AC" w:rsidP="7FC715CD" w:rsidRDefault="5930ACD0" w14:paraId="65A8225B" w14:textId="2A7F8CE6">
            <w:pPr>
              <w:pStyle w:val="ListParagraph"/>
              <w:numPr>
                <w:ilvl w:val="0"/>
                <w:numId w:val="1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 xml:space="preserve">Learners: </w:t>
            </w:r>
          </w:p>
          <w:p w:rsidR="187278AC" w:rsidP="7FC715CD" w:rsidRDefault="5930ACD0" w14:paraId="03AD6606" w14:textId="4DBDCEC2">
            <w:pPr>
              <w:pStyle w:val="ListParagraph"/>
              <w:numPr>
                <w:ilvl w:val="1"/>
                <w:numId w:val="1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Understand different types of contraception</w:t>
            </w:r>
          </w:p>
          <w:p w:rsidR="187278AC" w:rsidP="7FC715CD" w:rsidRDefault="5930ACD0" w14:paraId="6FE6FF87" w14:textId="37A36A53">
            <w:pPr>
              <w:pStyle w:val="ListParagraph"/>
              <w:numPr>
                <w:ilvl w:val="1"/>
                <w:numId w:val="1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Learn how to prevent pregnancy and STIs</w:t>
            </w:r>
          </w:p>
          <w:p w:rsidR="187278AC" w:rsidP="7FC715CD" w:rsidRDefault="5930ACD0" w14:paraId="7C858FAC" w14:textId="25113FB5">
            <w:pPr>
              <w:pStyle w:val="ListParagraph"/>
              <w:numPr>
                <w:ilvl w:val="1"/>
                <w:numId w:val="15"/>
              </w:num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  <w:r w:rsidRPr="7FC715CD">
              <w:rPr>
                <w:rFonts w:ascii="Segoe UI" w:hAnsi="Segoe UI" w:eastAsia="Segoe UI" w:cs="Segoe UI"/>
                <w:sz w:val="21"/>
                <w:szCs w:val="21"/>
              </w:rPr>
              <w:t>Recognise responsibility in sexual health choices</w:t>
            </w:r>
          </w:p>
          <w:p w:rsidR="187278AC" w:rsidP="187278AC" w:rsidRDefault="187278AC" w14:paraId="4CC70B03" w14:textId="5BA731EA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6841D8" w:rsidTr="1E7D1EAD" w14:paraId="20E5AB82" w14:textId="77777777">
        <w:trPr>
          <w:trHeight w:val="7198"/>
        </w:trPr>
        <w:tc>
          <w:tcPr>
            <w:tcW w:w="1500" w:type="dxa"/>
            <w:tcMar/>
          </w:tcPr>
          <w:p w:rsidRPr="00D00F4A" w:rsidR="006841D8" w:rsidP="7FC715CD" w:rsidRDefault="5E75F2F8" w14:paraId="640A78D2" w14:textId="36A23023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19</w:t>
            </w:r>
            <w:r w:rsidRPr="7FC715CD" w:rsidR="007032A8">
              <w:rPr>
                <w:rFonts w:ascii="Calibri" w:hAnsi="Calibri" w:eastAsia="Arial Unicode MS" w:cs="Calibri"/>
              </w:rPr>
              <w:t>/</w:t>
            </w:r>
            <w:r w:rsidRPr="7FC715CD" w:rsidR="00504851">
              <w:rPr>
                <w:rFonts w:ascii="Calibri" w:hAnsi="Calibri" w:eastAsia="Arial Unicode MS" w:cs="Calibri"/>
              </w:rPr>
              <w:t>10</w:t>
            </w:r>
            <w:r w:rsidRPr="7FC715CD" w:rsidR="007032A8">
              <w:rPr>
                <w:rFonts w:ascii="Calibri" w:hAnsi="Calibri" w:eastAsia="Arial Unicode MS" w:cs="Calibri"/>
              </w:rPr>
              <w:t>/2</w:t>
            </w:r>
            <w:r w:rsidRPr="7FC715CD" w:rsidR="4208495F">
              <w:rPr>
                <w:rFonts w:ascii="Calibri" w:hAnsi="Calibri" w:eastAsia="Arial Unicode MS" w:cs="Calibri"/>
              </w:rPr>
              <w:t>6</w:t>
            </w:r>
          </w:p>
          <w:p w:rsidRPr="00D00F4A" w:rsidR="006841D8" w:rsidP="7FC715CD" w:rsidRDefault="006841D8" w14:paraId="4E0241B4" w14:textId="751893F3">
            <w:pPr>
              <w:rPr>
                <w:rFonts w:ascii="Calibri" w:hAnsi="Calibri" w:eastAsia="Arial Unicode MS" w:cs="Calibri"/>
              </w:rPr>
            </w:pPr>
          </w:p>
          <w:p w:rsidRPr="00D00F4A" w:rsidR="006841D8" w:rsidP="7FC715CD" w:rsidRDefault="24D7B9AE" w14:paraId="2D96D87E" w14:textId="077FAFFD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(In-service day 19</w:t>
            </w:r>
            <w:r w:rsidRPr="7FC715CD">
              <w:rPr>
                <w:rFonts w:ascii="Calibri" w:hAnsi="Calibri" w:eastAsia="Arial Unicode MS" w:cs="Calibri"/>
                <w:vertAlign w:val="superscript"/>
              </w:rPr>
              <w:t>th</w:t>
            </w:r>
            <w:r w:rsidRPr="7FC715CD">
              <w:rPr>
                <w:rFonts w:ascii="Calibri" w:hAnsi="Calibri" w:eastAsia="Arial Unicode MS" w:cs="Calibri"/>
              </w:rPr>
              <w:t xml:space="preserve"> Oct)</w:t>
            </w:r>
          </w:p>
          <w:p w:rsidRPr="00D00F4A" w:rsidR="006841D8" w:rsidP="7FC715CD" w:rsidRDefault="006841D8" w14:paraId="6439FAD2" w14:textId="74F13391">
            <w:pPr>
              <w:rPr>
                <w:rFonts w:ascii="Calibri" w:hAnsi="Calibri" w:eastAsia="Arial Unicode MS" w:cs="Calibri"/>
              </w:rPr>
            </w:pPr>
          </w:p>
          <w:p w:rsidRPr="00D00F4A" w:rsidR="006841D8" w:rsidP="7FC715CD" w:rsidRDefault="56CF0D50" w14:paraId="18B8303F" w14:textId="28C998F4">
            <w:pPr>
              <w:rPr>
                <w:rFonts w:ascii="Calibri" w:hAnsi="Calibri" w:eastAsia="Arial Unicode MS" w:cs="Calibri"/>
                <w:b/>
                <w:bCs/>
                <w:color w:val="00B050"/>
              </w:rPr>
            </w:pPr>
            <w:r w:rsidRPr="7FC715CD">
              <w:rPr>
                <w:rFonts w:ascii="Calibri" w:hAnsi="Calibri" w:eastAsia="Arial Unicode MS" w:cs="Calibri"/>
                <w:b/>
                <w:bCs/>
                <w:color w:val="00B050"/>
              </w:rPr>
              <w:t>ALL S3 BOYS TO ATTEND THE ATRIUM HALL FOR NHS WORKSHOP</w:t>
            </w:r>
          </w:p>
          <w:p w:rsidRPr="00D00F4A" w:rsidR="006841D8" w:rsidP="7FC715CD" w:rsidRDefault="56CF0D50" w14:paraId="2DB97CE2" w14:textId="283FF780">
            <w:pPr>
              <w:rPr>
                <w:rFonts w:ascii="Calibri" w:hAnsi="Calibri" w:eastAsia="Calibri" w:cs="Calibri"/>
                <w:color w:val="00B050"/>
              </w:rPr>
            </w:pPr>
            <w:r w:rsidRPr="7FC715CD">
              <w:rPr>
                <w:rFonts w:ascii="Aptos" w:hAnsi="Aptos" w:eastAsia="Aptos" w:cs="Aptos"/>
                <w:b/>
                <w:bCs/>
                <w:color w:val="00B050"/>
              </w:rPr>
              <w:t>20/10/26 9.40 -10.30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6841D8" w:rsidP="006841D8" w:rsidRDefault="006841D8" w14:paraId="3FF8B362" w14:textId="15EC1183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>PASS – Alcohol &amp; Substanc</w:t>
            </w:r>
            <w:r w:rsidRPr="7FC715CD" w:rsidR="2415368E">
              <w:rPr>
                <w:rFonts w:ascii="Calibri" w:hAnsi="Calibri" w:eastAsia="Arial Unicode MS" w:cs="Calibri"/>
                <w:color w:val="000000" w:themeColor="text1"/>
              </w:rPr>
              <w:t xml:space="preserve">e </w:t>
            </w: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misuse   </w:t>
            </w:r>
          </w:p>
          <w:p w:rsidR="006841D8" w:rsidP="006841D8" w:rsidRDefault="006841D8" w14:paraId="430682C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61DF1A7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66551E" w:rsidP="0066551E" w:rsidRDefault="0066551E" w14:paraId="470850FA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  <w:p w:rsidRPr="00DD7E76" w:rsidR="006841D8" w:rsidP="006841D8" w:rsidRDefault="006841D8" w14:paraId="7D82557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0C16321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4A8B7CA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643B1C7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4AC0DC3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63CD575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579D70C3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4DFBCAD8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4FA1B0C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6841D8" w:rsidP="7FC715CD" w:rsidRDefault="006841D8" w14:paraId="0907F394" w14:textId="5EC59338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</w:pP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  <w:u w:val="single"/>
              </w:rPr>
              <w:t>In this lesson Pupil will</w:t>
            </w: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 xml:space="preserve">: </w:t>
            </w:r>
          </w:p>
          <w:p w:rsidR="0066551E" w:rsidP="7FC715CD" w:rsidRDefault="0066551E" w14:paraId="0BD23C14" w14:textId="14892DE1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7FC715CD" w:rsidP="7FC715CD" w:rsidRDefault="7FC715CD" w14:paraId="274EACD6" w14:textId="117EE7E1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7FC715CD" w:rsidP="7FC715CD" w:rsidRDefault="7FC715CD" w14:paraId="13226F2E" w14:textId="5F185409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DD7E76" w:rsidR="0066551E" w:rsidP="0A6CAC8F" w:rsidRDefault="0066551E" w14:paraId="7CDE33DF" w14:textId="7863A712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194E3D20" w:rsidP="7FC715CD" w:rsidRDefault="194E3D20" w14:paraId="637227EE" w14:textId="30CEE28A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7FC715CD" w:rsidP="7FC715CD" w:rsidRDefault="7FC715CD" w14:paraId="66751A50" w14:textId="24F9C079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7FC715CD" w:rsidP="7FC715CD" w:rsidRDefault="7FC715CD" w14:paraId="17AD478F" w14:textId="04C045B8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6551E" w:rsidP="7FC715CD" w:rsidRDefault="0066551E" w14:paraId="2954495C" w14:textId="1EE67D39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6841D8" w:rsidP="006841D8" w:rsidRDefault="006841D8" w14:paraId="218F142F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41D8" w:rsidP="006841D8" w:rsidRDefault="006841D8" w14:paraId="090606AD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41D8" w:rsidP="006841D8" w:rsidRDefault="006841D8" w14:paraId="473AC5C8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974A9C" w:rsidR="006841D8" w:rsidP="7FC715CD" w:rsidRDefault="006841D8" w14:paraId="34C26691" w14:textId="33FE15AF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7FC715CD" w:rsidRDefault="187278AC" w14:paraId="2A2651F9" w14:textId="743B3308">
            <w:pPr>
              <w:spacing w:line="300" w:lineRule="auto"/>
              <w:rPr>
                <w:rFonts w:ascii="Segoe UI" w:hAnsi="Segoe UI" w:eastAsia="Segoe UI" w:cs="Segoe UI"/>
                <w:sz w:val="21"/>
                <w:szCs w:val="21"/>
              </w:rPr>
            </w:pPr>
          </w:p>
          <w:p w:rsidR="187278AC" w:rsidP="187278AC" w:rsidRDefault="187278AC" w14:paraId="6E3CF84B" w14:textId="0F86F411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6841D8" w:rsidTr="1E7D1EAD" w14:paraId="3EB3139C" w14:textId="77777777">
        <w:tc>
          <w:tcPr>
            <w:tcW w:w="1500" w:type="dxa"/>
            <w:tcMar/>
          </w:tcPr>
          <w:p w:rsidR="7FC715CD" w:rsidP="7FC715CD" w:rsidRDefault="7FC715CD" w14:paraId="57E66A4B" w14:textId="2323C6EA">
            <w:pPr>
              <w:rPr>
                <w:rFonts w:ascii="Calibri" w:hAnsi="Calibri" w:eastAsia="Arial Unicode MS" w:cs="Calibri"/>
              </w:rPr>
            </w:pPr>
          </w:p>
          <w:p w:rsidR="7FC715CD" w:rsidP="7FC715CD" w:rsidRDefault="7FC715CD" w14:paraId="7C176321" w14:textId="16E7A786">
            <w:pPr>
              <w:rPr>
                <w:rFonts w:ascii="Calibri" w:hAnsi="Calibri" w:eastAsia="Arial Unicode MS" w:cs="Calibri"/>
              </w:rPr>
            </w:pPr>
          </w:p>
          <w:p w:rsidR="113940D7" w:rsidP="113940D7" w:rsidRDefault="113940D7" w14:paraId="4FB27374" w14:textId="13CDE0E7">
            <w:pPr>
              <w:rPr>
                <w:rFonts w:ascii="Calibri" w:hAnsi="Calibri" w:eastAsia="Arial Unicode MS" w:cs="Calibri"/>
              </w:rPr>
            </w:pPr>
          </w:p>
          <w:p w:rsidRPr="00D00F4A" w:rsidR="006841D8" w:rsidP="7FC715CD" w:rsidRDefault="00504851" w14:paraId="258D6113" w14:textId="0F6F805E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2</w:t>
            </w:r>
            <w:r w:rsidRPr="7FC715CD" w:rsidR="41AB195B">
              <w:rPr>
                <w:rFonts w:ascii="Calibri" w:hAnsi="Calibri" w:eastAsia="Arial Unicode MS" w:cs="Calibri"/>
              </w:rPr>
              <w:t>6</w:t>
            </w:r>
            <w:r w:rsidRPr="7FC715CD">
              <w:rPr>
                <w:rFonts w:ascii="Calibri" w:hAnsi="Calibri" w:eastAsia="Arial Unicode MS" w:cs="Calibri"/>
              </w:rPr>
              <w:t>/10/2</w:t>
            </w:r>
            <w:r w:rsidRPr="7FC715CD" w:rsidR="2687AC15">
              <w:rPr>
                <w:rFonts w:ascii="Calibri" w:hAnsi="Calibri" w:eastAsia="Arial Unicode MS" w:cs="Calibri"/>
              </w:rPr>
              <w:t>6</w:t>
            </w:r>
          </w:p>
          <w:p w:rsidRPr="00D00F4A" w:rsidR="006841D8" w:rsidP="7FC715CD" w:rsidRDefault="006841D8" w14:paraId="58E5F311" w14:textId="7B098AB7">
            <w:pPr>
              <w:rPr>
                <w:rFonts w:ascii="Calibri" w:hAnsi="Calibri" w:eastAsia="Arial Unicode MS" w:cs="Calibri"/>
              </w:rPr>
            </w:pPr>
          </w:p>
          <w:p w:rsidRPr="00D00F4A" w:rsidR="006841D8" w:rsidP="7FC715CD" w:rsidRDefault="006841D8" w14:paraId="285B1CA9" w14:textId="62F4A71F">
            <w:pPr>
              <w:rPr>
                <w:rFonts w:ascii="Calibri" w:hAnsi="Calibri" w:eastAsia="Arial Unicode MS" w:cs="Calibri"/>
              </w:rPr>
            </w:pPr>
          </w:p>
          <w:p w:rsidRPr="00D00F4A" w:rsidR="006841D8" w:rsidP="7FC715CD" w:rsidRDefault="36F0EE67" w14:paraId="59E99A77" w14:textId="3DD50780">
            <w:pPr>
              <w:rPr>
                <w:rFonts w:ascii="Calibri" w:hAnsi="Calibri" w:eastAsia="Arial Unicode MS" w:cs="Calibri"/>
                <w:b/>
                <w:bCs/>
                <w:color w:val="00B050"/>
              </w:rPr>
            </w:pPr>
            <w:r w:rsidRPr="7FC715CD">
              <w:rPr>
                <w:rFonts w:ascii="Calibri" w:hAnsi="Calibri" w:eastAsia="Arial Unicode MS" w:cs="Calibri"/>
                <w:b/>
                <w:bCs/>
                <w:color w:val="00B050"/>
              </w:rPr>
              <w:t>ALL S3 GIRLS TO ATTEND THE ATRIUM HALL FOR NHS WORKSHOP</w:t>
            </w:r>
          </w:p>
          <w:p w:rsidRPr="00D00F4A" w:rsidR="006841D8" w:rsidP="7FC715CD" w:rsidRDefault="36F0EE67" w14:paraId="6BC9253F" w14:textId="21A229E7">
            <w:pPr>
              <w:rPr>
                <w:rFonts w:ascii="Calibri" w:hAnsi="Calibri" w:eastAsia="Calibri" w:cs="Calibri"/>
                <w:color w:val="00B050"/>
              </w:rPr>
            </w:pPr>
            <w:r w:rsidRPr="7FC715CD">
              <w:rPr>
                <w:rFonts w:ascii="Aptos" w:hAnsi="Aptos" w:eastAsia="Aptos" w:cs="Aptos"/>
                <w:b/>
                <w:bCs/>
                <w:color w:val="00B050"/>
              </w:rPr>
              <w:t>27/10/26 9.40 -10.30</w:t>
            </w:r>
          </w:p>
          <w:p w:rsidRPr="00D00F4A" w:rsidR="006841D8" w:rsidP="006841D8" w:rsidRDefault="006841D8" w14:paraId="25F1641C" w14:textId="3C00ED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="7FC715CD" w:rsidP="7FC715CD" w:rsidRDefault="7FC715CD" w14:paraId="6BBD0C6C" w14:textId="4574593C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6841D8" w:rsidP="328000FA" w:rsidRDefault="003361A8" w14:paraId="43BCF842" w14:textId="61E247D9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 </w:t>
            </w:r>
          </w:p>
          <w:p w:rsidR="006841D8" w:rsidP="006841D8" w:rsidRDefault="006841D8" w14:paraId="389A3D65" w14:textId="74A57698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PASS – Alcohol &amp; Substance misuse   </w:t>
            </w:r>
          </w:p>
          <w:p w:rsidR="006841D8" w:rsidP="006841D8" w:rsidRDefault="006841D8" w14:paraId="10322083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6841D8" w:rsidP="006841D8" w:rsidRDefault="006841D8" w14:paraId="6E160CB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6841D8" w:rsidP="006841D8" w:rsidRDefault="006841D8" w14:paraId="5EF3B5FB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tcMar/>
          </w:tcPr>
          <w:p w:rsidR="003361A8" w:rsidP="006841D8" w:rsidRDefault="003361A8" w14:paraId="1FA9878E" w14:textId="77777777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</w:p>
          <w:p w:rsidR="003361A8" w:rsidP="006841D8" w:rsidRDefault="003361A8" w14:paraId="40A5D784" w14:textId="77777777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</w:p>
          <w:p w:rsidRPr="003361A8" w:rsidR="00685DE9" w:rsidP="7FC715CD" w:rsidRDefault="006841D8" w14:paraId="469939D2" w14:textId="79D4D28E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  <w:u w:val="single"/>
              </w:rPr>
            </w:pP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  <w:u w:val="single"/>
              </w:rPr>
              <w:t>In this lesson Pupil will</w:t>
            </w: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>:</w:t>
            </w:r>
          </w:p>
          <w:p w:rsidR="00685DE9" w:rsidP="7FC715CD" w:rsidRDefault="00685DE9" w14:paraId="7F4C0CBF" w14:textId="77777777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</w:pPr>
          </w:p>
          <w:p w:rsidR="00685DE9" w:rsidP="7FC715CD" w:rsidRDefault="00685DE9" w14:paraId="2391E4F6" w14:textId="77777777">
            <w:pPr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</w:pP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 xml:space="preserve">Complete </w:t>
            </w:r>
            <w:r w:rsidRPr="7FC715CD" w:rsidR="00F9389E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 xml:space="preserve">&amp; present </w:t>
            </w:r>
            <w:r w:rsidRPr="7FC715CD">
              <w:rPr>
                <w:rFonts w:eastAsia="Arial Unicode MS" w:cs="Calibri" w:asciiTheme="majorHAnsi" w:hAnsiTheme="majorHAnsi"/>
                <w:i/>
                <w:iCs/>
                <w:color w:val="000000" w:themeColor="text1"/>
              </w:rPr>
              <w:t>a group research project focusing on:</w:t>
            </w:r>
          </w:p>
          <w:p w:rsidRPr="00685DE9" w:rsidR="00685DE9" w:rsidP="7FC715CD" w:rsidRDefault="00685DE9" w14:paraId="2F0988A9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i/>
                <w:iCs/>
                <w:color w:val="000000"/>
                <w:lang w:val="en-GB" w:eastAsia="en-GB"/>
              </w:rPr>
            </w:pPr>
            <w:r w:rsidRPr="7FC715CD">
              <w:rPr>
                <w:rFonts w:ascii="Calibri" w:hAnsi="Calibri" w:eastAsia="Times New Roman" w:cs="Calibri"/>
                <w:i/>
                <w:iCs/>
                <w:color w:val="000000"/>
                <w:bdr w:val="none" w:color="auto" w:sz="0" w:space="0" w:frame="1"/>
                <w:lang w:val="en-GB" w:eastAsia="en-GB"/>
              </w:rPr>
              <w:t>drug death statistics</w:t>
            </w:r>
          </w:p>
          <w:p w:rsidRPr="00685DE9" w:rsidR="00685DE9" w:rsidP="7FC715CD" w:rsidRDefault="00685DE9" w14:paraId="1BCC8653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i/>
                <w:iCs/>
                <w:color w:val="000000"/>
                <w:lang w:val="en-GB" w:eastAsia="en-GB"/>
              </w:rPr>
            </w:pPr>
            <w:r w:rsidRPr="7FC715CD">
              <w:rPr>
                <w:rFonts w:ascii="Calibri" w:hAnsi="Calibri" w:eastAsia="Times New Roman" w:cs="Calibri"/>
                <w:i/>
                <w:iCs/>
                <w:color w:val="000000"/>
                <w:bdr w:val="none" w:color="auto" w:sz="0" w:space="0" w:frame="1"/>
                <w:lang w:val="en-GB" w:eastAsia="en-GB"/>
              </w:rPr>
              <w:t>drug use statistics</w:t>
            </w:r>
          </w:p>
          <w:p w:rsidR="00685DE9" w:rsidP="7FC715CD" w:rsidRDefault="00685DE9" w14:paraId="1049EA35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i/>
                <w:iCs/>
                <w:color w:val="000000"/>
                <w:lang w:val="en-GB" w:eastAsia="en-GB"/>
              </w:rPr>
            </w:pPr>
            <w:r w:rsidRPr="7FC715CD">
              <w:rPr>
                <w:rFonts w:ascii="Calibri" w:hAnsi="Calibri" w:eastAsia="Times New Roman" w:cs="Calibri"/>
                <w:i/>
                <w:iCs/>
                <w:color w:val="000000" w:themeColor="text1"/>
                <w:lang w:val="en-GB" w:eastAsia="en-GB"/>
              </w:rPr>
              <w:t>Which drugs are popular</w:t>
            </w:r>
          </w:p>
          <w:p w:rsidR="00685DE9" w:rsidP="7FC715CD" w:rsidRDefault="00685DE9" w14:paraId="7EAAB4BD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 w:themeFill="background1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i/>
                <w:iCs/>
                <w:color w:val="000000"/>
                <w:lang w:val="en-GB" w:eastAsia="en-GB"/>
              </w:rPr>
            </w:pPr>
            <w:r w:rsidRPr="7FC715CD">
              <w:rPr>
                <w:rFonts w:ascii="Calibri" w:hAnsi="Calibri" w:eastAsia="Times New Roman" w:cs="Calibri"/>
                <w:i/>
                <w:iCs/>
                <w:color w:val="000000" w:themeColor="text1"/>
                <w:lang w:val="en-GB" w:eastAsia="en-GB"/>
              </w:rPr>
              <w:t>Legal implications</w:t>
            </w:r>
          </w:p>
          <w:p w:rsidR="00F9389E" w:rsidP="7FC715CD" w:rsidRDefault="00F9389E" w14:paraId="75E4AD6B" w14:textId="77777777">
            <w:pPr>
              <w:shd w:val="clear" w:color="auto" w:fill="FFFFFF" w:themeFill="background1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i/>
                <w:iCs/>
                <w:color w:val="000000"/>
                <w:lang w:val="en-GB" w:eastAsia="en-GB"/>
              </w:rPr>
            </w:pPr>
            <w:r w:rsidRPr="7FC715CD">
              <w:rPr>
                <w:rFonts w:ascii="Calibri" w:hAnsi="Calibri" w:eastAsia="Times New Roman" w:cs="Calibri"/>
                <w:i/>
                <w:iCs/>
                <w:color w:val="000000" w:themeColor="text1"/>
                <w:lang w:val="en-GB" w:eastAsia="en-GB"/>
              </w:rPr>
              <w:t>Countries to allocate to groups</w:t>
            </w:r>
            <w:r w:rsidRPr="7FC715CD" w:rsidR="007416EA">
              <w:rPr>
                <w:rFonts w:ascii="Calibri" w:hAnsi="Calibri" w:eastAsia="Times New Roman" w:cs="Calibri"/>
                <w:i/>
                <w:iCs/>
                <w:color w:val="000000" w:themeColor="text1"/>
                <w:lang w:val="en-GB" w:eastAsia="en-GB"/>
              </w:rPr>
              <w:t xml:space="preserve"> for research</w:t>
            </w:r>
            <w:r w:rsidRPr="7FC715CD">
              <w:rPr>
                <w:rFonts w:ascii="Calibri" w:hAnsi="Calibri" w:eastAsia="Times New Roman" w:cs="Calibri"/>
                <w:i/>
                <w:iCs/>
                <w:color w:val="000000" w:themeColor="text1"/>
                <w:lang w:val="en-GB" w:eastAsia="en-GB"/>
              </w:rPr>
              <w:t>:</w:t>
            </w:r>
          </w:p>
          <w:p w:rsidRPr="007416EA" w:rsidR="00F9389E" w:rsidP="7FC715CD" w:rsidRDefault="00F9389E" w14:paraId="60DDDE53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UK</w:t>
            </w:r>
          </w:p>
          <w:p w:rsidRPr="007416EA" w:rsidR="00F9389E" w:rsidP="7FC715CD" w:rsidRDefault="00F9389E" w14:paraId="3AA70B1E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USA</w:t>
            </w:r>
          </w:p>
          <w:p w:rsidRPr="007416EA" w:rsidR="00F9389E" w:rsidP="7FC715CD" w:rsidRDefault="00F9389E" w14:paraId="35624621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PORTUGAL</w:t>
            </w:r>
          </w:p>
          <w:p w:rsidRPr="007416EA" w:rsidR="00F9389E" w:rsidP="7FC715CD" w:rsidRDefault="00F9389E" w14:paraId="16293DBA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CHINA</w:t>
            </w:r>
          </w:p>
          <w:p w:rsidRPr="007416EA" w:rsidR="00F9389E" w:rsidP="7FC715CD" w:rsidRDefault="00F9389E" w14:paraId="4731C4F6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MEXICO</w:t>
            </w:r>
          </w:p>
          <w:p w:rsidRPr="007416EA" w:rsidR="00F9389E" w:rsidP="7FC715CD" w:rsidRDefault="00F9389E" w14:paraId="5B5DFAA4" w14:textId="77777777">
            <w:pPr>
              <w:pStyle w:val="NoSpacing"/>
              <w:rPr>
                <w:rFonts w:ascii="Calibri" w:hAnsi="Calibri" w:cs="Calibri"/>
                <w:i/>
                <w:iCs/>
                <w:lang w:val="en-GB" w:eastAsia="en-GB"/>
              </w:rPr>
            </w:pPr>
            <w:r w:rsidRPr="7FC715CD">
              <w:rPr>
                <w:rFonts w:ascii="Calibri" w:hAnsi="Calibri" w:cs="Calibri"/>
                <w:i/>
                <w:iCs/>
                <w:lang w:val="en-GB" w:eastAsia="en-GB"/>
              </w:rPr>
              <w:t>HOLLAND</w:t>
            </w:r>
          </w:p>
          <w:p w:rsidRPr="00685DE9" w:rsidR="00685DE9" w:rsidP="00685DE9" w:rsidRDefault="00685DE9" w14:paraId="3F654749" w14:textId="77777777">
            <w:pPr>
              <w:shd w:val="clear" w:color="auto" w:fill="FFFFFF"/>
              <w:spacing w:before="100" w:beforeAutospacing="1" w:after="100" w:afterAutospacing="1"/>
              <w:ind w:left="720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</w:p>
          <w:p w:rsidR="006841D8" w:rsidP="006841D8" w:rsidRDefault="006841D8" w14:paraId="2B6C8FF7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  <w:r w:rsidRPr="00D537E2">
              <w:rPr>
                <w:rFonts w:eastAsia="Arial Unicode MS" w:cs="Calibri" w:asciiTheme="majorHAnsi" w:hAnsiTheme="majorHAnsi"/>
                <w:color w:val="000000" w:themeColor="text1"/>
              </w:rPr>
              <w:t xml:space="preserve"> </w:t>
            </w:r>
          </w:p>
          <w:p w:rsidR="006841D8" w:rsidP="006841D8" w:rsidRDefault="006841D8" w14:paraId="7EDBC567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4E688F" w:rsidR="006841D8" w:rsidP="006841D8" w:rsidRDefault="006841D8" w14:paraId="5030F5FB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</w:tc>
        <w:tc>
          <w:tcPr>
            <w:tcW w:w="3748" w:type="dxa"/>
            <w:tcMar/>
          </w:tcPr>
          <w:p w:rsidR="003361A8" w:rsidP="006841D8" w:rsidRDefault="003361A8" w14:paraId="6B15AFCF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3361A8" w:rsidP="006841D8" w:rsidRDefault="003361A8" w14:paraId="28738BCA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3361A8" w:rsidP="006841D8" w:rsidRDefault="003361A8" w14:paraId="37647F0D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531D13" w:rsidP="7FC715CD" w:rsidRDefault="00531D13" w14:paraId="015977E0" w14:textId="7EF9B3FD">
            <w:pPr>
              <w:rPr>
                <w:rFonts w:asciiTheme="majorHAnsi" w:hAnsiTheme="majorHAnsi"/>
                <w:color w:val="000000" w:themeColor="text1"/>
              </w:rPr>
            </w:pPr>
            <w:r w:rsidRPr="7FC715CD">
              <w:rPr>
                <w:rFonts w:asciiTheme="majorHAnsi" w:hAnsiTheme="majorHAnsi"/>
                <w:color w:val="000000" w:themeColor="text1"/>
              </w:rPr>
              <w:t xml:space="preserve">PP to introduce the lesson and research task is in S3 PSE, October/DRUGS RESEARCH PROJECT folder.   </w:t>
            </w:r>
          </w:p>
          <w:p w:rsidR="00531D13" w:rsidP="006841D8" w:rsidRDefault="00531D13" w14:paraId="6058901C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6841D8" w:rsidP="006841D8" w:rsidRDefault="0076494E" w14:paraId="409D63CE" w14:textId="7777777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**</w:t>
            </w:r>
            <w:r w:rsidR="00685DE9">
              <w:rPr>
                <w:rFonts w:asciiTheme="majorHAnsi" w:hAnsiTheme="majorHAnsi"/>
                <w:color w:val="000000" w:themeColor="text1"/>
              </w:rPr>
              <w:t>IT Access for online research</w:t>
            </w:r>
          </w:p>
          <w:p w:rsidR="00F9389E" w:rsidP="006841D8" w:rsidRDefault="00F9389E" w14:paraId="710AAEC6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F9389E" w:rsidP="006841D8" w:rsidRDefault="0076494E" w14:paraId="41DFD312" w14:textId="7777777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**</w:t>
            </w:r>
            <w:r w:rsidR="00F9389E">
              <w:rPr>
                <w:rFonts w:asciiTheme="majorHAnsi" w:hAnsiTheme="majorHAnsi"/>
                <w:color w:val="000000" w:themeColor="text1"/>
              </w:rPr>
              <w:t xml:space="preserve">IT to create PP presentations </w:t>
            </w:r>
          </w:p>
          <w:p w:rsidR="006841D8" w:rsidP="006841D8" w:rsidRDefault="006841D8" w14:paraId="42B13E2B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4A48D4" w:rsidP="006841D8" w:rsidRDefault="004A48D4" w14:paraId="24AACF4A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4A48D4" w:rsidP="006841D8" w:rsidRDefault="004A48D4" w14:paraId="47DF114A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53A721B1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4DC46D06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03976456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61F0F2F5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73A59849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32D02F51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77B40792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50936160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410B8B19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72E41525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685DE9" w:rsidP="006841D8" w:rsidRDefault="00685DE9" w14:paraId="330C2F31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800EEB" w:rsidR="004A48D4" w:rsidP="7FC715CD" w:rsidRDefault="004A48D4" w14:paraId="14D15B95" w14:textId="3318A18E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</w:tc>
        <w:tc>
          <w:tcPr>
            <w:tcW w:w="5010" w:type="dxa"/>
            <w:tcMar/>
          </w:tcPr>
          <w:p w:rsidR="187278AC" w:rsidP="7FC715CD" w:rsidRDefault="187278AC" w14:paraId="0512F95B" w14:textId="0AD8D3E4">
            <w:pPr>
              <w:rPr>
                <w:rFonts w:asciiTheme="majorHAnsi" w:hAnsiTheme="majorHAnsi"/>
                <w:color w:val="000000" w:themeColor="text1"/>
              </w:rPr>
            </w:pPr>
          </w:p>
          <w:p w:rsidR="187278AC" w:rsidP="7FC715CD" w:rsidRDefault="187278AC" w14:paraId="07AAA1E5" w14:textId="6AA1D6D1">
            <w:pPr>
              <w:rPr>
                <w:rFonts w:asciiTheme="majorHAnsi" w:hAnsiTheme="majorHAnsi"/>
                <w:color w:val="000000" w:themeColor="text1"/>
              </w:rPr>
            </w:pPr>
          </w:p>
          <w:p w:rsidR="070F5BBD" w:rsidP="070F5BBD" w:rsidRDefault="070F5BBD" w14:paraId="5AC5AC82" w14:textId="2096C1ED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</w:p>
          <w:p w:rsidR="187278AC" w:rsidP="7FC715CD" w:rsidRDefault="0216B5FB" w14:paraId="65E286C1" w14:textId="57A7A6BC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  <w:r w:rsidRPr="7FC715CD"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  <w:t>HWB – 4-43c</w:t>
            </w:r>
          </w:p>
          <w:p w:rsidR="187278AC" w:rsidP="187278AC" w:rsidRDefault="187278AC" w14:paraId="38633339" w14:textId="445079BC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Pr="00D00F4A" w:rsidR="003361A8" w:rsidTr="1E7D1EAD" w14:paraId="5A79B7AA" w14:textId="77777777">
        <w:tc>
          <w:tcPr>
            <w:tcW w:w="1500" w:type="dxa"/>
            <w:tcMar/>
          </w:tcPr>
          <w:p w:rsidR="003361A8" w:rsidP="003361A8" w:rsidRDefault="272B57BA" w14:paraId="77040F27" w14:textId="2470607B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02/11/26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3361A8" w:rsidP="7FC715CD" w:rsidRDefault="003361A8" w14:paraId="353F28D5" w14:textId="69E94EC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7FC715CD">
              <w:rPr>
                <w:rFonts w:ascii="Calibri" w:hAnsi="Calibri" w:eastAsia="Arial Unicode MS" w:cs="Calibri"/>
                <w:color w:val="000000" w:themeColor="text1"/>
              </w:rPr>
              <w:t xml:space="preserve">PASS – Alcohol &amp; Substance misuse   </w:t>
            </w:r>
          </w:p>
          <w:p w:rsidR="003361A8" w:rsidP="003361A8" w:rsidRDefault="003361A8" w14:paraId="530E498C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361A8" w:rsidP="003361A8" w:rsidRDefault="003361A8" w14:paraId="6628555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3361A8" w:rsidP="003361A8" w:rsidRDefault="003361A8" w14:paraId="3BD72319" w14:textId="77777777">
            <w:pPr>
              <w:pStyle w:val="ListParagraph"/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3361A8" w:rsidR="003361A8" w:rsidP="7FC715CD" w:rsidRDefault="003361A8" w14:paraId="67D9ECDF" w14:textId="74C2CCFF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  <w:r w:rsidRPr="7FC715CD"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  <w:t>In this lesson Pupil will</w:t>
            </w:r>
            <w:r w:rsidRPr="7FC715CD">
              <w:rPr>
                <w:rFonts w:eastAsia="Arial Unicode MS" w:cs="Calibri" w:asciiTheme="majorHAnsi" w:hAnsiTheme="majorHAnsi"/>
                <w:color w:val="000000" w:themeColor="text1"/>
              </w:rPr>
              <w:t>:</w:t>
            </w:r>
          </w:p>
          <w:p w:rsidR="003361A8" w:rsidP="003361A8" w:rsidRDefault="003361A8" w14:paraId="2E6116CE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5DB4B6F9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  <w:r>
              <w:rPr>
                <w:rFonts w:eastAsia="Arial Unicode MS" w:cs="Calibri" w:asciiTheme="majorHAnsi" w:hAnsiTheme="majorHAnsi"/>
                <w:color w:val="000000" w:themeColor="text1"/>
              </w:rPr>
              <w:t>Complete &amp; present a group research project focusing on:</w:t>
            </w:r>
          </w:p>
          <w:p w:rsidRPr="00685DE9" w:rsidR="003361A8" w:rsidP="003361A8" w:rsidRDefault="003361A8" w14:paraId="78DC5C00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000000"/>
                <w:bdr w:val="none" w:color="auto" w:sz="0" w:space="0" w:frame="1"/>
                <w:lang w:val="en-GB" w:eastAsia="en-GB"/>
              </w:rPr>
              <w:t>drug death stati</w:t>
            </w:r>
            <w:r w:rsidRPr="00685DE9">
              <w:rPr>
                <w:rFonts w:ascii="Calibri" w:hAnsi="Calibri" w:eastAsia="Times New Roman" w:cs="Calibri"/>
                <w:color w:val="000000"/>
                <w:bdr w:val="none" w:color="auto" w:sz="0" w:space="0" w:frame="1"/>
                <w:lang w:val="en-GB" w:eastAsia="en-GB"/>
              </w:rPr>
              <w:t>stics</w:t>
            </w:r>
          </w:p>
          <w:p w:rsidRPr="00685DE9" w:rsidR="003361A8" w:rsidP="003361A8" w:rsidRDefault="003361A8" w14:paraId="38C25B45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685DE9">
              <w:rPr>
                <w:rFonts w:ascii="Calibri" w:hAnsi="Calibri" w:eastAsia="Times New Roman" w:cs="Calibri"/>
                <w:color w:val="000000"/>
                <w:bdr w:val="none" w:color="auto" w:sz="0" w:space="0" w:frame="1"/>
                <w:lang w:val="en-GB" w:eastAsia="en-GB"/>
              </w:rPr>
              <w:t>drug use statistics</w:t>
            </w:r>
          </w:p>
          <w:p w:rsidR="003361A8" w:rsidP="003361A8" w:rsidRDefault="003361A8" w14:paraId="133435DE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685DE9">
              <w:rPr>
                <w:rFonts w:ascii="Calibri" w:hAnsi="Calibri" w:eastAsia="Times New Roman" w:cs="Calibri"/>
                <w:color w:val="000000"/>
                <w:lang w:val="en-GB" w:eastAsia="en-GB"/>
              </w:rPr>
              <w:t>Which drugs are popular</w:t>
            </w:r>
          </w:p>
          <w:p w:rsidR="003361A8" w:rsidP="003361A8" w:rsidRDefault="003361A8" w14:paraId="55034A48" w14:textId="77777777">
            <w:pPr>
              <w:pStyle w:val="ListParagraph"/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 w:rsidRPr="00685DE9">
              <w:rPr>
                <w:rFonts w:ascii="Calibri" w:hAnsi="Calibri" w:eastAsia="Times New Roman" w:cs="Calibri"/>
                <w:color w:val="000000"/>
                <w:lang w:val="en-GB" w:eastAsia="en-GB"/>
              </w:rPr>
              <w:t>Legal implications</w:t>
            </w:r>
          </w:p>
          <w:p w:rsidR="003361A8" w:rsidP="003361A8" w:rsidRDefault="003361A8" w14:paraId="7A4594AE" w14:textId="77777777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  <w:r>
              <w:rPr>
                <w:rFonts w:ascii="Calibri" w:hAnsi="Calibri" w:eastAsia="Times New Roman" w:cs="Calibri"/>
                <w:color w:val="000000"/>
                <w:lang w:val="en-GB" w:eastAsia="en-GB"/>
              </w:rPr>
              <w:t>Countries to allocate to groups for research:</w:t>
            </w:r>
          </w:p>
          <w:p w:rsidRPr="007416EA" w:rsidR="003361A8" w:rsidP="003361A8" w:rsidRDefault="003361A8" w14:paraId="5A65BFF6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UK</w:t>
            </w:r>
          </w:p>
          <w:p w:rsidRPr="007416EA" w:rsidR="003361A8" w:rsidP="003361A8" w:rsidRDefault="003361A8" w14:paraId="0C8217D0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USA</w:t>
            </w:r>
          </w:p>
          <w:p w:rsidRPr="007416EA" w:rsidR="003361A8" w:rsidP="003361A8" w:rsidRDefault="003361A8" w14:paraId="75D83910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PORTUGAL</w:t>
            </w:r>
          </w:p>
          <w:p w:rsidRPr="007416EA" w:rsidR="003361A8" w:rsidP="003361A8" w:rsidRDefault="003361A8" w14:paraId="031204FD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CHINA</w:t>
            </w:r>
          </w:p>
          <w:p w:rsidRPr="007416EA" w:rsidR="003361A8" w:rsidP="003361A8" w:rsidRDefault="003361A8" w14:paraId="65562038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MEXICO</w:t>
            </w:r>
          </w:p>
          <w:p w:rsidRPr="007416EA" w:rsidR="003361A8" w:rsidP="003361A8" w:rsidRDefault="003361A8" w14:paraId="341EFB09" w14:textId="77777777">
            <w:pPr>
              <w:pStyle w:val="NoSpacing"/>
              <w:rPr>
                <w:rFonts w:ascii="Calibri" w:hAnsi="Calibri" w:cs="Calibri"/>
                <w:lang w:val="en-GB" w:eastAsia="en-GB"/>
              </w:rPr>
            </w:pPr>
            <w:r w:rsidRPr="007416EA">
              <w:rPr>
                <w:rFonts w:ascii="Calibri" w:hAnsi="Calibri" w:cs="Calibri"/>
                <w:lang w:val="en-GB" w:eastAsia="en-GB"/>
              </w:rPr>
              <w:t>HOLLAND</w:t>
            </w:r>
          </w:p>
          <w:p w:rsidRPr="00685DE9" w:rsidR="003361A8" w:rsidP="003361A8" w:rsidRDefault="003361A8" w14:paraId="239147F6" w14:textId="77777777">
            <w:pPr>
              <w:shd w:val="clear" w:color="auto" w:fill="FFFFFF"/>
              <w:spacing w:before="100" w:beforeAutospacing="1" w:after="100" w:afterAutospacing="1"/>
              <w:ind w:left="720"/>
              <w:textAlignment w:val="baseline"/>
              <w:rPr>
                <w:rFonts w:ascii="Calibri" w:hAnsi="Calibri" w:eastAsia="Times New Roman" w:cs="Calibri"/>
                <w:color w:val="000000"/>
                <w:lang w:val="en-GB" w:eastAsia="en-GB"/>
              </w:rPr>
            </w:pPr>
          </w:p>
          <w:p w:rsidR="003361A8" w:rsidP="003361A8" w:rsidRDefault="003361A8" w14:paraId="17826AFB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  <w:r w:rsidRPr="00D537E2">
              <w:rPr>
                <w:rFonts w:eastAsia="Arial Unicode MS" w:cs="Calibri" w:asciiTheme="majorHAnsi" w:hAnsiTheme="majorHAnsi"/>
                <w:color w:val="000000" w:themeColor="text1"/>
              </w:rPr>
              <w:t xml:space="preserve"> </w:t>
            </w:r>
          </w:p>
          <w:p w:rsidR="003361A8" w:rsidP="003361A8" w:rsidRDefault="003361A8" w14:paraId="014EE505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DD7E76" w:rsidR="003361A8" w:rsidP="003361A8" w:rsidRDefault="003361A8" w14:paraId="7047C1F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3361A8" w:rsidP="7FC715CD" w:rsidRDefault="003361A8" w14:paraId="2C741161" w14:textId="3195F846">
            <w:pPr>
              <w:rPr>
                <w:rFonts w:asciiTheme="majorHAnsi" w:hAnsiTheme="majorHAnsi"/>
                <w:color w:val="000000" w:themeColor="text1"/>
              </w:rPr>
            </w:pPr>
            <w:r w:rsidRPr="7FC715CD">
              <w:rPr>
                <w:rFonts w:asciiTheme="majorHAnsi" w:hAnsiTheme="majorHAnsi"/>
                <w:color w:val="000000" w:themeColor="text1"/>
              </w:rPr>
              <w:t xml:space="preserve">PP to introduce the lesson and research task is in S3 PSE, October/DRUGS RESEARCH PROJECT folder.   </w:t>
            </w:r>
          </w:p>
          <w:p w:rsidR="003361A8" w:rsidP="003361A8" w:rsidRDefault="003361A8" w14:paraId="7BCB84C3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3361A8" w:rsidP="003361A8" w:rsidRDefault="003361A8" w14:paraId="49B11477" w14:textId="7777777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**IT Access for online research</w:t>
            </w:r>
          </w:p>
          <w:p w:rsidR="003361A8" w:rsidP="003361A8" w:rsidRDefault="003361A8" w14:paraId="296AFB2A" w14:textId="77777777">
            <w:pPr>
              <w:rPr>
                <w:rFonts w:asciiTheme="majorHAnsi" w:hAnsiTheme="majorHAnsi"/>
                <w:color w:val="000000" w:themeColor="text1"/>
              </w:rPr>
            </w:pPr>
          </w:p>
          <w:p w:rsidR="003361A8" w:rsidP="003361A8" w:rsidRDefault="003361A8" w14:paraId="08323D3F" w14:textId="77777777">
            <w:pPr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 xml:space="preserve">**IT to create PP presentations </w:t>
            </w:r>
          </w:p>
          <w:p w:rsidR="003361A8" w:rsidP="003361A8" w:rsidRDefault="003361A8" w14:paraId="0A645C34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4731E0DA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5F8BDA3E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13406E91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29DE75B0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56559F94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2DD7C4E9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49A9F7CF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18949FE3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18C67938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11252433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58EA7D9C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36E1B5A5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0C024AF8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="003361A8" w:rsidP="003361A8" w:rsidRDefault="003361A8" w14:paraId="4F02BF45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  <w:p w:rsidRPr="00DD7E76" w:rsidR="003361A8" w:rsidP="003361A8" w:rsidRDefault="003361A8" w14:paraId="0C52AB13" w14:textId="3770963B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800EEB"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  <w:t xml:space="preserve">HWB – 4-43c </w:t>
            </w: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551985B8" w14:textId="584AC5EA">
            <w:pPr>
              <w:rPr>
                <w:rFonts w:asciiTheme="majorHAnsi" w:hAnsiTheme="majorHAnsi"/>
                <w:color w:val="000000" w:themeColor="text1"/>
              </w:rPr>
            </w:pPr>
          </w:p>
        </w:tc>
      </w:tr>
      <w:tr w:rsidRPr="00D00F4A" w:rsidR="000970A0" w:rsidTr="1E7D1EAD" w14:paraId="48A9875A" w14:textId="77777777">
        <w:tc>
          <w:tcPr>
            <w:tcW w:w="1500" w:type="dxa"/>
            <w:tcMar/>
          </w:tcPr>
          <w:p w:rsidR="000970A0" w:rsidP="000970A0" w:rsidRDefault="00F6202D" w14:paraId="0BA3AE0D" w14:textId="043BD73B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0</w:t>
            </w:r>
            <w:r w:rsidRPr="7FC715CD" w:rsidR="1FCED5B8">
              <w:rPr>
                <w:rFonts w:ascii="Calibri" w:hAnsi="Calibri" w:eastAsia="Arial Unicode MS" w:cs="Calibri"/>
              </w:rPr>
              <w:t>9</w:t>
            </w:r>
            <w:r w:rsidRPr="7FC715CD" w:rsidR="00376C29">
              <w:rPr>
                <w:rFonts w:ascii="Calibri" w:hAnsi="Calibri" w:eastAsia="Arial Unicode MS" w:cs="Calibri"/>
              </w:rPr>
              <w:t>/1</w:t>
            </w:r>
            <w:r w:rsidRPr="7FC715CD">
              <w:rPr>
                <w:rFonts w:ascii="Calibri" w:hAnsi="Calibri" w:eastAsia="Arial Unicode MS" w:cs="Calibri"/>
              </w:rPr>
              <w:t>1</w:t>
            </w:r>
            <w:r w:rsidRPr="7FC715CD" w:rsidR="00376C29">
              <w:rPr>
                <w:rFonts w:ascii="Calibri" w:hAnsi="Calibri" w:eastAsia="Arial Unicode MS" w:cs="Calibri"/>
              </w:rPr>
              <w:t>/2</w:t>
            </w:r>
            <w:r w:rsidRPr="7FC715CD" w:rsidR="38BE50C3">
              <w:rPr>
                <w:rFonts w:ascii="Calibri" w:hAnsi="Calibri" w:eastAsia="Arial Unicode MS" w:cs="Calibri"/>
              </w:rPr>
              <w:t>6</w:t>
            </w:r>
          </w:p>
          <w:p w:rsidRPr="00D00F4A" w:rsidR="000970A0" w:rsidP="000970A0" w:rsidRDefault="000970A0" w14:paraId="2158F2D4" w14:textId="4F35B330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6733BF" w:rsidR="000970A0" w:rsidP="000970A0" w:rsidRDefault="77967AEB" w14:paraId="72EB7BB9" w14:textId="142A60D9">
            <w:pPr>
              <w:rPr>
                <w:rFonts w:ascii="Calibri" w:hAnsi="Calibri" w:eastAsia="Arial Unicode MS" w:cs="Calibri"/>
                <w:color w:val="00B050"/>
              </w:rPr>
            </w:pPr>
            <w:r w:rsidRPr="0C63B3FA">
              <w:rPr>
                <w:rFonts w:ascii="Calibri" w:hAnsi="Calibri" w:eastAsia="Arial Unicode MS" w:cs="Calibri"/>
              </w:rPr>
              <w:t>STUDY SKILLS</w:t>
            </w:r>
            <w:r w:rsidRPr="0C63B3FA">
              <w:rPr>
                <w:rFonts w:ascii="Calibri" w:hAnsi="Calibri" w:eastAsia="Arial Unicode MS" w:cs="Calibri"/>
                <w:color w:val="00B050"/>
              </w:rPr>
              <w:t xml:space="preserve"> </w:t>
            </w:r>
          </w:p>
        </w:tc>
        <w:tc>
          <w:tcPr>
            <w:tcW w:w="2220" w:type="dxa"/>
            <w:shd w:val="clear" w:color="auto" w:fill="FFFFFF" w:themeFill="background1"/>
            <w:tcMar/>
          </w:tcPr>
          <w:p w:rsidRPr="00426A98" w:rsidR="000970A0" w:rsidP="0C63B3FA" w:rsidRDefault="000970A0" w14:paraId="70B3401F" w14:textId="709F5BF9">
            <w:pPr>
              <w:rPr>
                <w:rFonts w:eastAsia="Arial Unicode MS" w:cs="Calibri" w:asciiTheme="majorHAnsi" w:hAnsiTheme="majorHAnsi"/>
                <w:color w:val="000000" w:themeColor="text1"/>
                <w:u w:val="single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0970A0" w:rsidP="0C63B3FA" w:rsidRDefault="0D937F3F" w14:paraId="190A18BE" w14:textId="072F392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C63B3FA">
              <w:rPr>
                <w:rFonts w:ascii="Calibri" w:hAnsi="Calibri" w:eastAsia="Arial Unicode MS" w:cs="Calibri"/>
                <w:color w:val="000000" w:themeColor="text1"/>
              </w:rPr>
              <w:t xml:space="preserve">  </w:t>
            </w:r>
          </w:p>
          <w:p w:rsidR="000970A0" w:rsidP="000970A0" w:rsidRDefault="000970A0" w14:paraId="3363FD74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8C5BC2" w:rsidR="000970A0" w:rsidP="0C63B3FA" w:rsidRDefault="000970A0" w14:paraId="35098113" w14:textId="1AB28095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045B1E35" w14:textId="275891CD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0970A0" w:rsidTr="1E7D1EAD" w14:paraId="423092FE" w14:textId="77777777">
        <w:tc>
          <w:tcPr>
            <w:tcW w:w="1500" w:type="dxa"/>
            <w:tcMar/>
          </w:tcPr>
          <w:p w:rsidR="000970A0" w:rsidP="000970A0" w:rsidRDefault="00F6202D" w14:paraId="2ABA57AF" w14:textId="1CA9DB48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1</w:t>
            </w:r>
            <w:r w:rsidRPr="7FC715CD" w:rsidR="466F6B1D">
              <w:rPr>
                <w:rFonts w:ascii="Calibri" w:hAnsi="Calibri" w:eastAsia="Arial Unicode MS" w:cs="Calibri"/>
              </w:rPr>
              <w:t>6</w:t>
            </w:r>
            <w:r w:rsidRPr="7FC715CD" w:rsidR="002F0116">
              <w:rPr>
                <w:rFonts w:ascii="Calibri" w:hAnsi="Calibri" w:eastAsia="Arial Unicode MS" w:cs="Calibri"/>
              </w:rPr>
              <w:t>/</w:t>
            </w:r>
            <w:r w:rsidRPr="7FC715CD">
              <w:rPr>
                <w:rFonts w:ascii="Calibri" w:hAnsi="Calibri" w:eastAsia="Arial Unicode MS" w:cs="Calibri"/>
              </w:rPr>
              <w:t>11</w:t>
            </w:r>
            <w:r w:rsidRPr="7FC715CD" w:rsidR="002F0116">
              <w:rPr>
                <w:rFonts w:ascii="Calibri" w:hAnsi="Calibri" w:eastAsia="Arial Unicode MS" w:cs="Calibri"/>
              </w:rPr>
              <w:t>/2</w:t>
            </w:r>
            <w:r w:rsidRPr="7FC715CD" w:rsidR="3BCD2EC6">
              <w:rPr>
                <w:rFonts w:ascii="Calibri" w:hAnsi="Calibri" w:eastAsia="Arial Unicode MS" w:cs="Calibri"/>
              </w:rPr>
              <w:t>6</w:t>
            </w:r>
          </w:p>
          <w:p w:rsidRPr="00D00F4A" w:rsidR="000970A0" w:rsidP="000970A0" w:rsidRDefault="000970A0" w14:paraId="49C2976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D26F22" w:rsidR="000970A0" w:rsidP="0C63B3FA" w:rsidRDefault="73880932" w14:paraId="77022B11" w14:textId="7F7217C9">
            <w:pPr>
              <w:rPr>
                <w:rFonts w:ascii="Calibri" w:hAnsi="Calibri" w:eastAsia="Arial Unicode MS" w:cs="Calibri"/>
              </w:rPr>
            </w:pPr>
            <w:r w:rsidRPr="0C63B3FA">
              <w:rPr>
                <w:rFonts w:ascii="Calibri" w:hAnsi="Calibri" w:eastAsia="Arial Unicode MS" w:cs="Calibri"/>
              </w:rPr>
              <w:t>MENTAL HEALTH</w:t>
            </w:r>
          </w:p>
          <w:p w:rsidR="000970A0" w:rsidP="000970A0" w:rsidRDefault="000970A0" w14:paraId="293B22EA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5CB728A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79A03B2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1309495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66504FA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320D5FF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462832F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F38279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7852A67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15C9E7D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0970A0" w:rsidP="000970A0" w:rsidRDefault="000970A0" w14:paraId="19EFF72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25E9843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6733BF" w:rsidR="000970A0" w:rsidP="0C63B3FA" w:rsidRDefault="000970A0" w14:paraId="1B37AE90" w14:textId="616C0233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5AE26F53" w14:textId="2A019831">
            <w:pPr>
              <w:rPr>
                <w:rFonts w:ascii="Calibri" w:hAnsi="Calibri" w:eastAsia="Calibri" w:cs="Calibri"/>
              </w:rPr>
            </w:pPr>
          </w:p>
        </w:tc>
      </w:tr>
      <w:tr w:rsidRPr="00D00F4A" w:rsidR="000970A0" w:rsidTr="1E7D1EAD" w14:paraId="3DE96EA7" w14:textId="77777777">
        <w:tc>
          <w:tcPr>
            <w:tcW w:w="1500" w:type="dxa"/>
            <w:tcMar/>
          </w:tcPr>
          <w:p w:rsidR="000970A0" w:rsidP="000970A0" w:rsidRDefault="7F85D250" w14:paraId="5C83FB74" w14:textId="168FF465">
            <w:pPr>
              <w:rPr>
                <w:rFonts w:ascii="Calibri" w:hAnsi="Calibri" w:eastAsia="Arial Unicode MS" w:cs="Calibri"/>
              </w:rPr>
            </w:pPr>
            <w:r w:rsidRPr="7FC715CD">
              <w:rPr>
                <w:rFonts w:ascii="Calibri" w:hAnsi="Calibri" w:eastAsia="Arial Unicode MS" w:cs="Calibri"/>
              </w:rPr>
              <w:t>30</w:t>
            </w:r>
            <w:r w:rsidRPr="7FC715CD" w:rsidR="00714A8C">
              <w:rPr>
                <w:rFonts w:ascii="Calibri" w:hAnsi="Calibri" w:eastAsia="Arial Unicode MS" w:cs="Calibri"/>
              </w:rPr>
              <w:t>/11</w:t>
            </w:r>
            <w:r w:rsidRPr="7FC715CD" w:rsidR="00742FDA">
              <w:rPr>
                <w:rFonts w:ascii="Calibri" w:hAnsi="Calibri" w:eastAsia="Arial Unicode MS" w:cs="Calibri"/>
              </w:rPr>
              <w:t>/2</w:t>
            </w:r>
            <w:r w:rsidRPr="7FC715CD" w:rsidR="42295BF2">
              <w:rPr>
                <w:rFonts w:ascii="Calibri" w:hAnsi="Calibri" w:eastAsia="Arial Unicode MS" w:cs="Calibri"/>
              </w:rPr>
              <w:t>6</w:t>
            </w:r>
          </w:p>
          <w:p w:rsidR="000970A0" w:rsidP="000970A0" w:rsidRDefault="000970A0" w14:paraId="4E528188" w14:textId="77777777">
            <w:pPr>
              <w:rPr>
                <w:rFonts w:ascii="Calibri" w:hAnsi="Calibri" w:eastAsia="Arial Unicode MS" w:cs="Calibri"/>
              </w:rPr>
            </w:pPr>
          </w:p>
          <w:p w:rsidRPr="00742FDA" w:rsidR="000970A0" w:rsidP="000970A0" w:rsidRDefault="000970A0" w14:paraId="4E4029EE" w14:textId="77777777">
            <w:pPr>
              <w:rPr>
                <w:rFonts w:ascii="Calibri" w:hAnsi="Calibri" w:eastAsia="Arial Unicode MS" w:cs="Calibri"/>
                <w:sz w:val="40"/>
                <w:szCs w:val="40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6733BF" w:rsidR="000970A0" w:rsidP="0C63B3FA" w:rsidRDefault="5632BD38" w14:paraId="27A4BB00" w14:textId="3CA26164">
            <w:pPr>
              <w:rPr>
                <w:rFonts w:ascii="Calibri" w:hAnsi="Calibri" w:eastAsia="Arial Unicode MS" w:cs="Calibri"/>
              </w:rPr>
            </w:pPr>
            <w:r w:rsidRPr="0C63B3FA">
              <w:rPr>
                <w:rFonts w:ascii="Calibri" w:hAnsi="Calibri" w:eastAsia="Arial Unicode MS" w:cs="Calibri"/>
              </w:rPr>
              <w:t xml:space="preserve">Relationships:  Starting Out </w:t>
            </w:r>
          </w:p>
        </w:tc>
        <w:tc>
          <w:tcPr>
            <w:tcW w:w="2220" w:type="dxa"/>
            <w:shd w:val="clear" w:color="auto" w:fill="FFFFFF" w:themeFill="background1"/>
            <w:tcMar/>
          </w:tcPr>
          <w:p w:rsidRPr="00E33C80" w:rsidR="000970A0" w:rsidP="000970A0" w:rsidRDefault="3CB13CCF" w14:paraId="75A6C52A" w14:textId="311CBD8F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C63B3FA">
              <w:rPr>
                <w:rFonts w:ascii="Calibri" w:hAnsi="Calibri" w:eastAsia="Arial Unicode MS" w:cs="Calibri"/>
                <w:color w:val="000000" w:themeColor="text1"/>
              </w:rPr>
              <w:t>Group work and Teacher led discussions.</w:t>
            </w:r>
          </w:p>
        </w:tc>
        <w:tc>
          <w:tcPr>
            <w:tcW w:w="3748" w:type="dxa"/>
            <w:shd w:val="clear" w:color="auto" w:fill="FFFFFF" w:themeFill="background1"/>
            <w:tcMar/>
          </w:tcPr>
          <w:p w:rsidR="000970A0" w:rsidP="000970A0" w:rsidRDefault="000970A0" w14:paraId="19E6D81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C63B3FA" w:rsidRDefault="5632BD38" w14:paraId="67E91305" w14:textId="548E2E26">
            <w:pPr>
              <w:spacing w:before="240" w:after="240"/>
            </w:pPr>
            <w:hyperlink r:id="rId25">
              <w:r w:rsidRPr="0C63B3FA">
                <w:rPr>
                  <w:rStyle w:val="Hyperlink"/>
                  <w:rFonts w:ascii="Calibri" w:hAnsi="Calibri" w:eastAsia="Calibri" w:cs="Calibri"/>
                </w:rPr>
                <w:t>https://glowscotland.sharepoint.com/:p:/r/sites/EastAyrshire/eastayrshirekilmarnockacademynewmain2017/newkilmarnockacademystaffpages2017/eakilamrnockpupilsupportstaffmain2018/PSE%20Files/S3%20PSE/November/RSHP/RSHP_Starting_Out_Relationships_Enhanced.pptx?d=w8965981b9a104d4a83e4e3f75db1f922&amp;csf=1&amp;web=1&amp;e=u6Lshf</w:t>
              </w:r>
            </w:hyperlink>
          </w:p>
          <w:p w:rsidR="000970A0" w:rsidP="000970A0" w:rsidRDefault="000970A0" w14:paraId="47FDB41D" w14:textId="47EE9189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6AF3A5BB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2029F80A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051D49EA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4FA944EA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8C5BC2" w:rsidR="000970A0" w:rsidP="000970A0" w:rsidRDefault="000970A0" w14:paraId="2BC5939C" w14:textId="77777777">
            <w:pPr>
              <w:rPr>
                <w:rFonts w:ascii="Calibri" w:hAnsi="Calibri" w:eastAsia="Arial Unicode MS" w:cs="Calibri"/>
                <w:u w:val="single"/>
              </w:rPr>
            </w:pPr>
          </w:p>
          <w:p w:rsidRPr="006733BF" w:rsidR="000970A0" w:rsidP="000970A0" w:rsidRDefault="000970A0" w14:paraId="55BC8FE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77063C40" w14:textId="57D81A9C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0970A0" w:rsidTr="1E7D1EAD" w14:paraId="6A9DA899" w14:textId="77777777">
        <w:tc>
          <w:tcPr>
            <w:tcW w:w="1500" w:type="dxa"/>
            <w:tcMar/>
          </w:tcPr>
          <w:p w:rsidR="000970A0" w:rsidP="000970A0" w:rsidRDefault="00F6202D" w14:paraId="3F46DF6C" w14:textId="2AF20B7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25</w:t>
            </w:r>
            <w:r w:rsidR="00C25425">
              <w:rPr>
                <w:rFonts w:ascii="Calibri" w:hAnsi="Calibri" w:eastAsia="Arial Unicode MS" w:cs="Calibri"/>
              </w:rPr>
              <w:t>/11/2</w:t>
            </w:r>
            <w:r>
              <w:rPr>
                <w:rFonts w:ascii="Calibri" w:hAnsi="Calibri" w:eastAsia="Arial Unicode MS" w:cs="Calibri"/>
              </w:rPr>
              <w:t>5</w:t>
            </w:r>
          </w:p>
          <w:p w:rsidR="00742FDA" w:rsidP="000970A0" w:rsidRDefault="00742FDA" w14:paraId="1CF61B83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288A2BEF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742FDA" w:rsidP="000970A0" w:rsidRDefault="00742FDA" w14:paraId="57C44444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="000970A0" w:rsidP="5A5CBEF1" w:rsidRDefault="1341665A" w14:paraId="2836ED53" w14:textId="3FE552ED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5A5CBEF1">
              <w:rPr>
                <w:rFonts w:ascii="Calibri" w:hAnsi="Calibri" w:eastAsia="Arial Unicode MS" w:cs="Calibri"/>
                <w:color w:val="000000" w:themeColor="text1"/>
              </w:rPr>
              <w:t>Relationships:  Making Choices About Sex</w:t>
            </w:r>
          </w:p>
          <w:p w:rsidR="000970A0" w:rsidP="000970A0" w:rsidRDefault="000970A0" w14:paraId="5E3B45E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22F62E20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DD7E76" w:rsidR="000970A0" w:rsidP="000970A0" w:rsidRDefault="000970A0" w14:paraId="59544EB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0970A0" w:rsidP="000970A0" w:rsidRDefault="000970A0" w14:paraId="125D0BE4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169DE6E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742FDA" w:rsidR="000970A0" w:rsidP="5A5CBEF1" w:rsidRDefault="1341665A" w14:paraId="42AFBA74" w14:textId="651FD309">
            <w:pPr>
              <w:rPr>
                <w:rFonts w:ascii="Calibri" w:hAnsi="Calibri" w:eastAsia="Calibri" w:cs="Calibri"/>
              </w:rPr>
            </w:pPr>
            <w:hyperlink r:id="rId26">
              <w:r w:rsidRPr="5A5CBEF1">
                <w:rPr>
                  <w:rStyle w:val="Hyperlink"/>
                  <w:rFonts w:ascii="Calibri" w:hAnsi="Calibri" w:eastAsia="Calibri" w:cs="Calibri"/>
                </w:rPr>
                <w:t>Enhanced_Part-2.-Making-choices-about-sex-Slides.pptx</w:t>
              </w:r>
            </w:hyperlink>
          </w:p>
          <w:p w:rsidR="000970A0" w:rsidP="000970A0" w:rsidRDefault="000970A0" w14:paraId="6A90D71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51999814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C6C0C9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282C923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8C5BC2" w:rsidR="000970A0" w:rsidP="000970A0" w:rsidRDefault="000970A0" w14:paraId="50F318A2" w14:textId="77777777">
            <w:pPr>
              <w:rPr>
                <w:rFonts w:ascii="Calibri" w:hAnsi="Calibri" w:eastAsia="Arial Unicode MS" w:cs="Calibri"/>
                <w:u w:val="single"/>
              </w:rPr>
            </w:pPr>
          </w:p>
          <w:p w:rsidRPr="006733BF" w:rsidR="000970A0" w:rsidP="000970A0" w:rsidRDefault="000970A0" w14:paraId="1904DCF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65CF7E63" w14:textId="7E5D6608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0970A0" w:rsidTr="1E7D1EAD" w14:paraId="2CE910A7" w14:textId="77777777">
        <w:tc>
          <w:tcPr>
            <w:tcW w:w="1500" w:type="dxa"/>
            <w:tcMar/>
          </w:tcPr>
          <w:p w:rsidR="000970A0" w:rsidP="000970A0" w:rsidRDefault="00F6202D" w14:paraId="3D59F09D" w14:textId="11A9756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02</w:t>
            </w:r>
            <w:r w:rsidR="00C25425">
              <w:rPr>
                <w:rFonts w:ascii="Calibri" w:hAnsi="Calibri" w:eastAsia="Arial Unicode MS" w:cs="Calibri"/>
              </w:rPr>
              <w:t>/1</w:t>
            </w:r>
            <w:r>
              <w:rPr>
                <w:rFonts w:ascii="Calibri" w:hAnsi="Calibri" w:eastAsia="Arial Unicode MS" w:cs="Calibri"/>
              </w:rPr>
              <w:t>2</w:t>
            </w:r>
            <w:r w:rsidR="00C25425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5</w:t>
            </w:r>
          </w:p>
          <w:p w:rsidR="00742FDA" w:rsidP="000970A0" w:rsidRDefault="00742FDA" w14:paraId="3E709A9E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00E8623D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742FDA" w:rsidP="000970A0" w:rsidRDefault="00742FDA" w14:paraId="6E0D7288" w14:textId="0EB503A3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0E7BAA" w:rsidR="000970A0" w:rsidP="000970A0" w:rsidRDefault="08C589E6" w14:paraId="14EFCA57" w14:textId="3BA595E5">
            <w:pPr>
              <w:rPr>
                <w:rFonts w:ascii="Calibri" w:hAnsi="Calibri" w:eastAsia="Arial Unicode MS" w:cs="Calibri"/>
              </w:rPr>
            </w:pPr>
            <w:r w:rsidRPr="010A317C">
              <w:rPr>
                <w:rFonts w:ascii="Calibri" w:hAnsi="Calibri" w:eastAsia="Arial Unicode MS" w:cs="Calibri"/>
              </w:rPr>
              <w:t>Knife Awareness</w:t>
            </w:r>
          </w:p>
          <w:p w:rsidR="000970A0" w:rsidP="000970A0" w:rsidRDefault="000970A0" w14:paraId="4E321F1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73DF3A4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55CC755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1FBF3F1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6E401B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7422915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6D2E717F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29C50CA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0970A0" w:rsidP="000970A0" w:rsidRDefault="000970A0" w14:paraId="49576DB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3A19B0A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69B752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14E920C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4E9AFEB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2B2B2B9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32352484" w14:textId="7796307E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8C5BC2" w:rsidP="000970A0" w:rsidRDefault="008C5BC2" w14:paraId="6B826E20" w14:textId="77777777">
            <w:pPr>
              <w:rPr>
                <w:rFonts w:ascii="Calibri" w:hAnsi="Calibri" w:eastAsia="Arial Unicode MS" w:cs="Calibri"/>
              </w:rPr>
            </w:pPr>
          </w:p>
          <w:p w:rsidR="008C5BC2" w:rsidP="010A317C" w:rsidRDefault="08C589E6" w14:paraId="05C7B804" w14:textId="47D0B7A8">
            <w:pPr>
              <w:rPr>
                <w:rFonts w:ascii="Calibri" w:hAnsi="Calibri" w:eastAsia="Calibri" w:cs="Calibri"/>
              </w:rPr>
            </w:pPr>
            <w:hyperlink r:id="rId27">
              <w:r w:rsidRPr="010A317C">
                <w:rPr>
                  <w:rStyle w:val="Hyperlink"/>
                  <w:rFonts w:ascii="Calibri" w:hAnsi="Calibri" w:eastAsia="Calibri" w:cs="Calibri"/>
                </w:rPr>
                <w:t>S3 PSE Knife Awareness Dec 25.pptx</w:t>
              </w:r>
            </w:hyperlink>
          </w:p>
          <w:p w:rsidRPr="008C5BC2" w:rsidR="008C5BC2" w:rsidP="000970A0" w:rsidRDefault="008C5BC2" w14:paraId="59EB24A1" w14:textId="77777777">
            <w:pPr>
              <w:rPr>
                <w:rFonts w:ascii="Calibri" w:hAnsi="Calibri" w:eastAsia="Arial Unicode MS" w:cs="Calibri"/>
                <w:u w:val="single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3CF762F6" w14:textId="471D8970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0970A0" w:rsidTr="1E7D1EAD" w14:paraId="0E3C4451" w14:textId="77777777">
        <w:tc>
          <w:tcPr>
            <w:tcW w:w="1500" w:type="dxa"/>
            <w:tcMar/>
          </w:tcPr>
          <w:p w:rsidR="000970A0" w:rsidP="000970A0" w:rsidRDefault="00F6202D" w14:paraId="04309A2F" w14:textId="3A7CC2E6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09</w:t>
            </w:r>
            <w:r w:rsidR="00C25425">
              <w:rPr>
                <w:rFonts w:ascii="Calibri" w:hAnsi="Calibri" w:eastAsia="Arial Unicode MS" w:cs="Calibri"/>
              </w:rPr>
              <w:t>/1</w:t>
            </w:r>
            <w:r>
              <w:rPr>
                <w:rFonts w:ascii="Calibri" w:hAnsi="Calibri" w:eastAsia="Arial Unicode MS" w:cs="Calibri"/>
              </w:rPr>
              <w:t>2</w:t>
            </w:r>
            <w:r w:rsidR="00C25425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5</w:t>
            </w:r>
          </w:p>
          <w:p w:rsidR="00742FDA" w:rsidP="000970A0" w:rsidRDefault="00742FDA" w14:paraId="5797A370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6F65D986" w14:textId="77777777">
            <w:pPr>
              <w:rPr>
                <w:rFonts w:ascii="Calibri" w:hAnsi="Calibri" w:eastAsia="Arial Unicode MS" w:cs="Calibri"/>
              </w:rPr>
            </w:pPr>
          </w:p>
          <w:p w:rsidR="00742FDA" w:rsidP="000970A0" w:rsidRDefault="00742FDA" w14:paraId="3156E1B7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742FDA" w:rsidP="000970A0" w:rsidRDefault="00742FDA" w14:paraId="6D1E0304" w14:textId="690A7854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314843" w:rsidR="000970A0" w:rsidP="000970A0" w:rsidRDefault="2B6F17E8" w14:paraId="3366B2FB" w14:textId="41FAF249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  <w:r w:rsidRPr="0A6CAC8F">
              <w:rPr>
                <w:rFonts w:ascii="Calibri" w:hAnsi="Calibri" w:eastAsia="Arial Unicode MS" w:cs="Calibri"/>
              </w:rPr>
              <w:t xml:space="preserve">Knife Crime continued. </w:t>
            </w:r>
          </w:p>
          <w:p w:rsidRPr="00314843" w:rsidR="000970A0" w:rsidP="000970A0" w:rsidRDefault="000970A0" w14:paraId="05ED0AD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314843" w:rsidR="000970A0" w:rsidP="0A6CAC8F" w:rsidRDefault="2B6F17E8" w14:paraId="218149E3" w14:textId="05A2FB7A">
            <w:pPr>
              <w:rPr>
                <w:rFonts w:ascii="Calibri" w:hAnsi="Calibri" w:eastAsia="Arial Unicode MS" w:cs="Calibri"/>
              </w:rPr>
            </w:pPr>
            <w:r w:rsidRPr="0A6CAC8F">
              <w:rPr>
                <w:rFonts w:ascii="Calibri" w:hAnsi="Calibri" w:eastAsia="Arial Unicode MS" w:cs="Calibri"/>
              </w:rPr>
              <w:t xml:space="preserve">Recap/Discuss previous Knife Crime PP &amp; watch links attached.  </w:t>
            </w:r>
          </w:p>
          <w:p w:rsidRPr="00314843" w:rsidR="000970A0" w:rsidP="0A6CAC8F" w:rsidRDefault="000970A0" w14:paraId="1B398C11" w14:textId="7DABF2B2">
            <w:pPr>
              <w:rPr>
                <w:rFonts w:ascii="Calibri" w:hAnsi="Calibri" w:eastAsia="Arial Unicode MS" w:cs="Calibri"/>
              </w:rPr>
            </w:pPr>
          </w:p>
          <w:p w:rsidRPr="00314843" w:rsidR="000970A0" w:rsidP="0A6CAC8F" w:rsidRDefault="2B6F17E8" w14:paraId="6E91E23C" w14:textId="1A465D74">
            <w:pPr>
              <w:rPr>
                <w:rFonts w:ascii="Calibri" w:hAnsi="Calibri" w:eastAsia="Arial Unicode MS" w:cs="Calibri"/>
              </w:rPr>
            </w:pPr>
            <w:r w:rsidRPr="0A6CAC8F">
              <w:rPr>
                <w:rFonts w:ascii="Calibri" w:hAnsi="Calibri" w:eastAsia="Arial Unicode MS" w:cs="Calibri"/>
              </w:rPr>
              <w:t>F</w:t>
            </w:r>
            <w:r w:rsidRPr="0A6CAC8F" w:rsidR="6A1BF9AB">
              <w:rPr>
                <w:rFonts w:ascii="Calibri" w:hAnsi="Calibri" w:eastAsia="Arial Unicode MS" w:cs="Calibri"/>
              </w:rPr>
              <w:t xml:space="preserve">inish with group discussions.  </w:t>
            </w:r>
          </w:p>
          <w:p w:rsidRPr="00314843" w:rsidR="000970A0" w:rsidP="0A6CAC8F" w:rsidRDefault="61019B1E" w14:paraId="632C1AA6" w14:textId="0FA57710">
            <w:pPr>
              <w:spacing w:line="259" w:lineRule="auto"/>
            </w:pPr>
            <w:r w:rsidRPr="0A6CAC8F">
              <w:rPr>
                <w:rFonts w:ascii="Calibri" w:hAnsi="Calibri" w:eastAsia="Arial Unicode MS" w:cs="Calibri"/>
              </w:rPr>
              <w:t xml:space="preserve">‘What to do in an emergency’. </w:t>
            </w:r>
          </w:p>
          <w:p w:rsidRPr="00314843" w:rsidR="000970A0" w:rsidP="00BA4A1B" w:rsidRDefault="000970A0" w14:paraId="71C5DB21" w14:textId="22553355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="000970A0" w:rsidP="0A6CAC8F" w:rsidRDefault="000970A0" w14:paraId="4E7478F3" w14:textId="4BE5A730">
            <w:pPr>
              <w:rPr>
                <w:rFonts w:ascii="Segoe UI" w:hAnsi="Segoe UI" w:eastAsia="Segoe UI" w:cs="Segoe UI"/>
                <w:sz w:val="18"/>
                <w:szCs w:val="18"/>
              </w:rPr>
            </w:pPr>
          </w:p>
          <w:p w:rsidR="000970A0" w:rsidP="0A6CAC8F" w:rsidRDefault="6A1BF9AB" w14:paraId="3E0C2810" w14:textId="42F3D499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hyperlink r:id="rId28">
              <w:r w:rsidRPr="0A6CAC8F">
                <w:rPr>
                  <w:rStyle w:val="Hyperlink"/>
                  <w:rFonts w:ascii="Segoe UI" w:hAnsi="Segoe UI" w:eastAsia="Segoe UI" w:cs="Segoe UI"/>
                  <w:sz w:val="18"/>
                  <w:szCs w:val="18"/>
                </w:rPr>
                <w:t>https://glowscotland.sharepoint.com/:p:/r/sites/EastAyrshire/eastayrshirekilmarnockacademynewmain2017/newkilmarnockacademystaffpages2017/eakilamrnockpupilsupportstaffmain2018/PSE%20Files/S3%20PSE/December/S3%20PSE%20Knife%20Awareness%20Dec%2025.pptx?d=w57a76e5a232f49b0aa72a296c78d4932&amp;csf=1&amp;web=1&amp;e=qsqm5x</w:t>
              </w:r>
            </w:hyperlink>
          </w:p>
          <w:p w:rsidR="000970A0" w:rsidP="0A6CAC8F" w:rsidRDefault="2B6F17E8" w14:paraId="6550D4C5" w14:textId="432D4DD1">
            <w:pPr>
              <w:rPr>
                <w:rFonts w:ascii="Calibri" w:hAnsi="Calibri" w:eastAsia="Calibri" w:cs="Calibri"/>
              </w:rPr>
            </w:pPr>
            <w:hyperlink r:id="rId29">
              <w:r w:rsidRPr="0A6CAC8F">
                <w:rPr>
                  <w:rStyle w:val="Hyperlink"/>
                  <w:rFonts w:ascii="Arial" w:hAnsi="Arial" w:eastAsia="Arial" w:cs="Arial"/>
                  <w:color w:val="75A073"/>
                  <w:sz w:val="36"/>
                  <w:szCs w:val="36"/>
                  <w:lang w:val="en-GB"/>
                </w:rPr>
                <w:t>https://www.bbc.co.uk/iplayer/episode/m0027ffx/idris-elba-our-knife-crime-</w:t>
              </w:r>
            </w:hyperlink>
            <w:hyperlink r:id="rId30">
              <w:r w:rsidRPr="0A6CAC8F">
                <w:rPr>
                  <w:rStyle w:val="Hyperlink"/>
                  <w:rFonts w:ascii="Arial" w:hAnsi="Arial" w:eastAsia="Arial" w:cs="Arial"/>
                  <w:color w:val="75A073"/>
                  <w:sz w:val="36"/>
                  <w:szCs w:val="36"/>
                  <w:lang w:val="en-GB"/>
                </w:rPr>
                <w:t>crisis</w:t>
              </w:r>
            </w:hyperlink>
          </w:p>
          <w:p w:rsidR="000970A0" w:rsidP="0D911B9D" w:rsidRDefault="6D44EB81" w14:paraId="68FF893E" w14:textId="72E99F4D">
            <w:pPr>
              <w:rPr>
                <w:rFonts w:eastAsia="Calibri" w:asciiTheme="majorHAnsi" w:hAnsiTheme="majorHAnsi" w:cstheme="majorBidi"/>
              </w:rPr>
            </w:pPr>
            <w:hyperlink r:id="rId31">
              <w:r w:rsidRPr="0D911B9D">
                <w:rPr>
                  <w:rStyle w:val="Hyperlink"/>
                  <w:rFonts w:eastAsia="Calibri" w:asciiTheme="majorHAnsi" w:hAnsiTheme="majorHAnsi" w:cstheme="majorBidi"/>
                </w:rPr>
                <w:t>https://www.bbc.co.uk/iplayer/episode/m0023r14/inside-barlinnie-series-1-1-us-and-them</w:t>
              </w:r>
            </w:hyperlink>
          </w:p>
          <w:p w:rsidRPr="00C65D37" w:rsidR="000970A0" w:rsidP="000970A0" w:rsidRDefault="000970A0" w14:paraId="2E40FD25" w14:textId="77777777">
            <w:pPr>
              <w:jc w:val="center"/>
              <w:rPr>
                <w:rFonts w:eastAsia="Calibri" w:asciiTheme="majorHAnsi" w:hAnsiTheme="majorHAnsi" w:cstheme="majorHAns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49C1AC4C" w14:textId="5910F8EF">
            <w:pPr>
              <w:rPr>
                <w:rFonts w:ascii="Segoe UI" w:hAnsi="Segoe UI" w:eastAsia="Segoe UI" w:cs="Segoe UI"/>
                <w:sz w:val="18"/>
                <w:szCs w:val="18"/>
              </w:rPr>
            </w:pPr>
          </w:p>
        </w:tc>
      </w:tr>
      <w:tr w:rsidRPr="00D00F4A" w:rsidR="000970A0" w:rsidTr="1E7D1EAD" w14:paraId="4DE5FA8A" w14:textId="77777777">
        <w:tc>
          <w:tcPr>
            <w:tcW w:w="1500" w:type="dxa"/>
            <w:tcMar/>
          </w:tcPr>
          <w:p w:rsidR="000970A0" w:rsidP="000970A0" w:rsidRDefault="00F6202D" w14:paraId="3915A307" w14:textId="7F5C6A6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16</w:t>
            </w:r>
            <w:r w:rsidR="00C25425">
              <w:rPr>
                <w:rFonts w:ascii="Calibri" w:hAnsi="Calibri" w:eastAsia="Arial Unicode MS" w:cs="Calibri"/>
              </w:rPr>
              <w:t>/12/2</w:t>
            </w:r>
            <w:r>
              <w:rPr>
                <w:rFonts w:ascii="Calibri" w:hAnsi="Calibri" w:eastAsia="Arial Unicode MS" w:cs="Calibri"/>
              </w:rPr>
              <w:t>5</w:t>
            </w:r>
          </w:p>
          <w:p w:rsidRPr="00D00F4A" w:rsidR="00F871D3" w:rsidP="000970A0" w:rsidRDefault="00F871D3" w14:paraId="0E1C27F3" w14:textId="7AB923D3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Pr="00314843" w:rsidR="000970A0" w:rsidP="000970A0" w:rsidRDefault="6163C945" w14:paraId="69355809" w14:textId="5D8467FB">
            <w:pPr>
              <w:rPr>
                <w:rFonts w:ascii="Calibri" w:hAnsi="Calibri" w:eastAsia="Arial Unicode MS" w:cs="Calibri"/>
              </w:rPr>
            </w:pPr>
            <w:r w:rsidRPr="0A6CAC8F">
              <w:rPr>
                <w:rFonts w:ascii="Calibri" w:hAnsi="Calibri" w:eastAsia="Arial Unicode MS" w:cs="Calibri"/>
              </w:rPr>
              <w:t xml:space="preserve">End of Year Check-In </w:t>
            </w:r>
          </w:p>
          <w:p w:rsidRPr="00314843" w:rsidR="000970A0" w:rsidP="000970A0" w:rsidRDefault="000970A0" w14:paraId="3E7F4B67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314843" w:rsidR="000970A0" w:rsidP="00C8015C" w:rsidRDefault="000970A0" w14:paraId="347C8B1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314843" w:rsidR="000970A0" w:rsidP="00C8015C" w:rsidRDefault="000970A0" w14:paraId="28F158BC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769BCAE0" w14:textId="662B2667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140BA8" w:rsidTr="1E7D1EAD" w14:paraId="3116B7B8" w14:textId="77777777">
        <w:tc>
          <w:tcPr>
            <w:tcW w:w="1500" w:type="dxa"/>
            <w:tcMar/>
          </w:tcPr>
          <w:p w:rsidR="00140BA8" w:rsidP="00140BA8" w:rsidRDefault="00140BA8" w14:paraId="0AC95C99" w14:textId="784279C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06/01/26</w:t>
            </w:r>
          </w:p>
          <w:p w:rsidR="00140BA8" w:rsidP="00140BA8" w:rsidRDefault="00140BA8" w14:paraId="69F2129A" w14:textId="77777777">
            <w:pPr>
              <w:rPr>
                <w:rFonts w:ascii="Calibri" w:hAnsi="Calibri" w:eastAsia="Arial Unicode MS" w:cs="Calibri"/>
              </w:rPr>
            </w:pPr>
          </w:p>
          <w:p w:rsidR="00140BA8" w:rsidP="00140BA8" w:rsidRDefault="00140BA8" w14:paraId="06C0808E" w14:textId="3F7256AC">
            <w:pPr>
              <w:rPr>
                <w:rFonts w:ascii="Calibri" w:hAnsi="Calibri" w:eastAsia="Arial Unicode MS" w:cs="Calibri"/>
              </w:rPr>
            </w:pPr>
          </w:p>
          <w:p w:rsidRPr="00D00F4A" w:rsidR="00140BA8" w:rsidP="00140BA8" w:rsidRDefault="00140BA8" w14:paraId="22107C9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shd w:val="clear" w:color="auto" w:fill="FFFFFF" w:themeFill="background1"/>
            <w:tcMar/>
          </w:tcPr>
          <w:p w:rsidR="00140BA8" w:rsidP="00140BA8" w:rsidRDefault="00140BA8" w14:paraId="25077B8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After break Check-In.</w:t>
            </w:r>
          </w:p>
          <w:p w:rsidR="00140BA8" w:rsidP="00140BA8" w:rsidRDefault="00140BA8" w14:paraId="2B1AF49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140BA8" w:rsidP="00140BA8" w:rsidRDefault="00140BA8" w14:paraId="4425F2B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140BA8" w:rsidP="00140BA8" w:rsidRDefault="00140BA8" w14:paraId="7EDD103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140BA8" w:rsidP="00140BA8" w:rsidRDefault="00140BA8" w14:paraId="01C542D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104053" w:rsidR="00140BA8" w:rsidP="00140BA8" w:rsidRDefault="00140BA8" w14:paraId="6D8763E5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140BA8" w:rsidP="00140BA8" w:rsidRDefault="00140BA8" w14:paraId="07A0FE3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Cover any missed topics/lessons from Mon/Fri Holidays</w:t>
            </w:r>
          </w:p>
          <w:p w:rsidR="00140BA8" w:rsidP="00140BA8" w:rsidRDefault="00140BA8" w14:paraId="4644E62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140BA8" w:rsidP="00140BA8" w:rsidRDefault="00140BA8" w14:paraId="5C3E987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104053" w:rsidR="00140BA8" w:rsidP="00140BA8" w:rsidRDefault="00140BA8" w14:paraId="50CA670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104053" w:rsidR="00140BA8" w:rsidP="00140BA8" w:rsidRDefault="00140BA8" w14:paraId="3A6ADFC1" w14:textId="686CC9A7">
            <w:pPr>
              <w:rPr>
                <w:rFonts w:eastAsia="Calibri" w:asciiTheme="majorHAnsi" w:hAnsiTheme="majorHAnsi" w:cstheme="majorHAnsi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S3 PSE Folder in Staff Share.  </w:t>
            </w: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6D3DE322" w14:textId="01F4D5FB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0970A0" w:rsidTr="1E7D1EAD" w14:paraId="4BAD514E" w14:textId="77777777">
        <w:tc>
          <w:tcPr>
            <w:tcW w:w="1500" w:type="dxa"/>
            <w:tcMar/>
          </w:tcPr>
          <w:p w:rsidRPr="00D00F4A" w:rsidR="000970A0" w:rsidP="000970A0" w:rsidRDefault="00C25425" w14:paraId="4F92E80F" w14:textId="07BEFDC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</w:t>
            </w:r>
            <w:r w:rsidR="00F6202D">
              <w:rPr>
                <w:rFonts w:ascii="Calibri" w:hAnsi="Calibri" w:eastAsia="Arial Unicode MS" w:cs="Calibri"/>
              </w:rPr>
              <w:t>3/01/26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0970A0" w:rsidP="000970A0" w:rsidRDefault="000970A0" w14:paraId="51DD5599" w14:textId="3CB60F01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0970A0" w:rsidP="000970A0" w:rsidRDefault="02952D78" w14:paraId="3329B9BB" w14:textId="62C0674F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 xml:space="preserve">Careers / Options </w:t>
            </w:r>
          </w:p>
          <w:p w:rsidR="007E5E7C" w:rsidP="000970A0" w:rsidRDefault="007E5E7C" w14:paraId="62C70B08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7E5E7C" w:rsidP="000970A0" w:rsidRDefault="007E5E7C" w14:paraId="08FF126B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7E5E7C" w:rsidP="000970A0" w:rsidRDefault="007E5E7C" w14:paraId="3C72448D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7E5E7C" w:rsidP="000970A0" w:rsidRDefault="007E5E7C" w14:paraId="06BC991D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7E5E7C" w:rsidP="000970A0" w:rsidRDefault="007E5E7C" w14:paraId="0C4A9061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23919E79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24795B81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5EB82BA5" w14:textId="77777777">
            <w:pPr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5A6F333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500303" w:rsidR="000970A0" w:rsidP="000970A0" w:rsidRDefault="000970A0" w14:paraId="770D338D" w14:textId="049080F8">
            <w:pPr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2952D78" w14:paraId="507F8F40" w14:textId="0B87F42F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SDS Input online for S3 pupils</w:t>
            </w:r>
          </w:p>
        </w:tc>
        <w:tc>
          <w:tcPr>
            <w:tcW w:w="3748" w:type="dxa"/>
            <w:shd w:val="clear" w:color="auto" w:fill="FFFFFF" w:themeFill="background1"/>
            <w:tcMar/>
          </w:tcPr>
          <w:p w:rsidR="000970A0" w:rsidP="000970A0" w:rsidRDefault="000970A0" w14:paraId="5AEE19E6" w14:textId="77777777">
            <w:pPr>
              <w:rPr>
                <w:rFonts w:eastAsia="Calibri" w:asciiTheme="majorHAnsi" w:hAnsiTheme="majorHAnsi" w:cstheme="majorHAnsi"/>
              </w:rPr>
            </w:pPr>
          </w:p>
          <w:p w:rsidRPr="00500303" w:rsidR="000970A0" w:rsidP="58AA89B2" w:rsidRDefault="02952D78" w14:paraId="7B6476CD" w14:textId="211A59E4">
            <w:pPr>
              <w:rPr>
                <w:rFonts w:eastAsia="Calibri" w:asciiTheme="majorHAnsi" w:hAnsiTheme="majorHAnsi" w:cstheme="majorBidi"/>
              </w:rPr>
            </w:pPr>
            <w:r w:rsidRPr="58AA89B2">
              <w:rPr>
                <w:rFonts w:eastAsia="Calibri" w:asciiTheme="majorHAnsi" w:hAnsiTheme="majorHAnsi" w:cstheme="majorBidi"/>
              </w:rPr>
              <w:t>Show pupils the presentation and ask pupils</w:t>
            </w:r>
          </w:p>
          <w:p w:rsidR="000970A0" w:rsidP="58AA89B2" w:rsidRDefault="02952D78" w14:paraId="582E860A" w14:textId="212AB8B0">
            <w:pPr>
              <w:rPr>
                <w:rFonts w:eastAsia="Calibri" w:asciiTheme="majorHAnsi" w:hAnsiTheme="majorHAnsi" w:cstheme="majorBidi"/>
              </w:rPr>
            </w:pPr>
            <w:r w:rsidRPr="58AA89B2">
              <w:rPr>
                <w:rFonts w:eastAsia="Calibri" w:asciiTheme="majorHAnsi" w:hAnsiTheme="majorHAnsi" w:cstheme="majorBidi"/>
              </w:rPr>
              <w:t xml:space="preserve">To complete SDS form to be returned to </w:t>
            </w:r>
          </w:p>
          <w:p w:rsidR="02952D78" w:rsidP="58AA89B2" w:rsidRDefault="02952D78" w14:paraId="6874DC09" w14:textId="1B6BC734">
            <w:pPr>
              <w:rPr>
                <w:rFonts w:eastAsia="Calibri" w:asciiTheme="majorHAnsi" w:hAnsiTheme="majorHAnsi" w:cstheme="majorBidi"/>
              </w:rPr>
            </w:pPr>
            <w:r w:rsidRPr="58AA89B2">
              <w:rPr>
                <w:rFonts w:eastAsia="Calibri" w:asciiTheme="majorHAnsi" w:hAnsiTheme="majorHAnsi" w:cstheme="majorBidi"/>
              </w:rPr>
              <w:t xml:space="preserve">SDS staff.  </w:t>
            </w:r>
          </w:p>
          <w:p w:rsidR="02952D78" w:rsidP="58AA89B2" w:rsidRDefault="02952D78" w14:paraId="4A08ED60" w14:textId="33D41167">
            <w:pPr>
              <w:rPr>
                <w:rFonts w:ascii="Calibri" w:hAnsi="Calibri" w:eastAsia="Calibri" w:cs="Calibri"/>
              </w:rPr>
            </w:pPr>
            <w:hyperlink r:id="rId32">
              <w:r w:rsidRPr="58AA89B2">
                <w:rPr>
                  <w:rStyle w:val="Hyperlink"/>
                  <w:rFonts w:ascii="Calibri" w:hAnsi="Calibri" w:eastAsia="Calibri" w:cs="Calibri"/>
                </w:rPr>
                <w:t>S3 Option Choices 2026.mp4</w:t>
              </w:r>
            </w:hyperlink>
          </w:p>
          <w:p w:rsidR="58AA89B2" w:rsidP="58AA89B2" w:rsidRDefault="58AA89B2" w14:paraId="564E9CE4" w14:textId="7F8E1C6C">
            <w:pPr>
              <w:rPr>
                <w:rFonts w:ascii="Calibri" w:hAnsi="Calibri" w:eastAsia="Calibri" w:cs="Calibri"/>
              </w:rPr>
            </w:pPr>
          </w:p>
          <w:p w:rsidR="58AA89B2" w:rsidP="58AA89B2" w:rsidRDefault="58AA89B2" w14:paraId="0B770A14" w14:textId="07DD14EE">
            <w:pPr>
              <w:rPr>
                <w:rFonts w:ascii="Calibri" w:hAnsi="Calibri" w:eastAsia="Calibri" w:cs="Calibri"/>
              </w:rPr>
            </w:pPr>
          </w:p>
          <w:p w:rsidR="00C349ED" w:rsidP="000970A0" w:rsidRDefault="00C349ED" w14:paraId="0BD9194F" w14:textId="77777777">
            <w:pPr>
              <w:rPr>
                <w:rFonts w:eastAsia="Calibri" w:asciiTheme="majorHAnsi" w:hAnsiTheme="majorHAnsi" w:cstheme="majorHAnsi"/>
              </w:rPr>
            </w:pPr>
          </w:p>
          <w:p w:rsidR="00C349ED" w:rsidP="000970A0" w:rsidRDefault="00C349ED" w14:paraId="22AC9FDA" w14:textId="77777777">
            <w:pPr>
              <w:rPr>
                <w:rFonts w:eastAsia="Calibri" w:asciiTheme="majorHAnsi" w:hAnsiTheme="majorHAnsi" w:cstheme="majorHAnsi"/>
              </w:rPr>
            </w:pPr>
          </w:p>
          <w:p w:rsidR="00C349ED" w:rsidP="000970A0" w:rsidRDefault="00C349ED" w14:paraId="537D31DB" w14:textId="77777777">
            <w:pPr>
              <w:rPr>
                <w:rFonts w:eastAsia="Calibri" w:asciiTheme="majorHAnsi" w:hAnsiTheme="majorHAnsi" w:cstheme="majorHAnsi"/>
              </w:rPr>
            </w:pPr>
          </w:p>
          <w:p w:rsidRPr="00500303" w:rsidR="00C349ED" w:rsidP="58AA89B2" w:rsidRDefault="00C349ED" w14:paraId="04EE793A" w14:textId="3F5173AA">
            <w:pPr>
              <w:rPr>
                <w:rFonts w:eastAsia="Calibri" w:asciiTheme="majorHAnsi" w:hAnsiTheme="majorHAnsi" w:cstheme="majorBidi"/>
                <w:u w:val="single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1F2FB9A3" w14:textId="5F95CE67">
            <w:pPr>
              <w:rPr>
                <w:rFonts w:eastAsia="Calibri" w:asciiTheme="majorHAnsi" w:hAnsiTheme="majorHAnsi" w:cstheme="majorBidi"/>
              </w:rPr>
            </w:pPr>
          </w:p>
        </w:tc>
      </w:tr>
      <w:tr w:rsidRPr="00D00F4A" w:rsidR="000970A0" w:rsidTr="1E7D1EAD" w14:paraId="51DB970E" w14:textId="77777777">
        <w:tc>
          <w:tcPr>
            <w:tcW w:w="1500" w:type="dxa"/>
            <w:tcMar/>
          </w:tcPr>
          <w:p w:rsidRPr="00D00F4A" w:rsidR="000970A0" w:rsidP="000970A0" w:rsidRDefault="2FA19A3E" w14:paraId="5314EFC2" w14:textId="5DE623F2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19</w:t>
            </w:r>
            <w:r w:rsidRPr="58AA89B2" w:rsidR="23C47B6F">
              <w:rPr>
                <w:rFonts w:ascii="Calibri" w:hAnsi="Calibri" w:eastAsia="Arial Unicode MS" w:cs="Calibri"/>
              </w:rPr>
              <w:t>/01/26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0970A0" w:rsidP="000970A0" w:rsidRDefault="0801D30D" w14:paraId="653EB7D2" w14:textId="6B7F5183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Supporting Mental Health</w:t>
            </w:r>
          </w:p>
          <w:p w:rsidR="000970A0" w:rsidP="000970A0" w:rsidRDefault="000970A0" w14:paraId="66453367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07D1EBE9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1B53F5EE" w14:textId="77777777">
            <w:pPr>
              <w:tabs>
                <w:tab w:val="center" w:pos="1280"/>
              </w:tabs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7F0E6C58" w14:textId="77777777">
            <w:pPr>
              <w:rPr>
                <w:rFonts w:ascii="Calibri" w:hAnsi="Calibri" w:eastAsia="Arial Unicode MS" w:cs="Calibri"/>
              </w:rPr>
            </w:pPr>
          </w:p>
          <w:p w:rsidRPr="00500303" w:rsidR="000970A0" w:rsidP="000970A0" w:rsidRDefault="000970A0" w14:paraId="675F77B5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Pr="00500303" w:rsidR="000970A0" w:rsidP="000970A0" w:rsidRDefault="000970A0" w14:paraId="548051D0" w14:textId="77777777">
            <w:pPr>
              <w:rPr>
                <w:rFonts w:ascii="Calibri" w:hAnsi="Calibri" w:eastAsia="Arial Unicode MS" w:cs="Calibri"/>
              </w:rPr>
            </w:pPr>
          </w:p>
          <w:p w:rsidRPr="00500303" w:rsidR="000970A0" w:rsidP="58AA89B2" w:rsidRDefault="363227FB" w14:paraId="75E00221" w14:textId="5BB4043B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Pupils cover activities that develop an awareness of mental health issues and where to seek support.</w:t>
            </w:r>
          </w:p>
          <w:p w:rsidRPr="00500303" w:rsidR="000970A0" w:rsidP="58AA89B2" w:rsidRDefault="000970A0" w14:paraId="751C13FF" w14:textId="15F4A479">
            <w:pPr>
              <w:rPr>
                <w:rFonts w:ascii="Calibri" w:hAnsi="Calibri" w:eastAsia="Arial Unicode MS" w:cs="Calibri"/>
              </w:rPr>
            </w:pPr>
          </w:p>
          <w:p w:rsidRPr="00500303" w:rsidR="000970A0" w:rsidP="58AA89B2" w:rsidRDefault="000970A0" w14:paraId="0335B00A" w14:textId="7EFC59F8">
            <w:pPr>
              <w:rPr>
                <w:rFonts w:ascii="Calibri" w:hAnsi="Calibri" w:eastAsia="Arial Unicode MS" w:cs="Calibri"/>
              </w:rPr>
            </w:pPr>
          </w:p>
          <w:p w:rsidRPr="00500303" w:rsidR="000970A0" w:rsidP="58AA89B2" w:rsidRDefault="63A9B6E0" w14:paraId="04355647" w14:textId="7D4D1469">
            <w:pPr>
              <w:shd w:val="clear" w:color="auto" w:fill="FFFFFF" w:themeFill="background1"/>
              <w:outlineLvl w:val="0"/>
              <w:rPr>
                <w:rFonts w:ascii="Calibri" w:hAnsi="Calibri" w:eastAsia="Times New Roman" w:cs="Calibri"/>
                <w:lang w:val="en-GB" w:eastAsia="en-GB"/>
              </w:rPr>
            </w:pPr>
            <w:r w:rsidRPr="58AA89B2">
              <w:rPr>
                <w:rFonts w:ascii="Calibri" w:hAnsi="Calibri" w:eastAsia="Times New Roman" w:cs="Calibri"/>
                <w:lang w:val="en-GB" w:eastAsia="en-GB"/>
              </w:rPr>
              <w:t xml:space="preserve">  </w:t>
            </w:r>
          </w:p>
          <w:p w:rsidRPr="00500303" w:rsidR="000970A0" w:rsidP="58AA89B2" w:rsidRDefault="000970A0" w14:paraId="2435E3EA" w14:textId="77777777">
            <w:pPr>
              <w:shd w:val="clear" w:color="auto" w:fill="FFFFFF" w:themeFill="background1"/>
              <w:outlineLvl w:val="0"/>
              <w:rPr>
                <w:rFonts w:ascii="Calibri" w:hAnsi="Calibri" w:eastAsia="Times New Roman" w:cs="Calibri"/>
                <w:lang w:val="en-GB" w:eastAsia="en-GB"/>
              </w:rPr>
            </w:pPr>
          </w:p>
          <w:p w:rsidRPr="00500303" w:rsidR="000970A0" w:rsidP="58AA89B2" w:rsidRDefault="000970A0" w14:paraId="59CF8A74" w14:textId="60FE412A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shd w:val="clear" w:color="auto" w:fill="FFFFFF" w:themeFill="background1"/>
            <w:tcMar/>
          </w:tcPr>
          <w:p w:rsidRPr="006733BF" w:rsidR="000970A0" w:rsidP="58AA89B2" w:rsidRDefault="2E659856" w14:paraId="0D6A2D2D" w14:textId="5D8099C7">
            <w:pPr>
              <w:rPr>
                <w:rFonts w:ascii="Calibri" w:hAnsi="Calibri" w:eastAsia="Calibri" w:cs="Calibri"/>
              </w:rPr>
            </w:pPr>
            <w:hyperlink r:id="rId33">
              <w:r w:rsidRPr="187278AC">
                <w:rPr>
                  <w:rStyle w:val="Hyperlink"/>
                  <w:rFonts w:ascii="Calibri" w:hAnsi="Calibri" w:eastAsia="Calibri" w:cs="Calibri"/>
                </w:rPr>
                <w:t>Talking Mental Health.pptx</w:t>
              </w:r>
            </w:hyperlink>
          </w:p>
          <w:p w:rsidRPr="006733BF" w:rsidR="000970A0" w:rsidP="58AA89B2" w:rsidRDefault="02902E74" w14:paraId="3D53C44E" w14:textId="0297A916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 xml:space="preserve">Teacher to d deliver presentation and lead </w:t>
            </w:r>
          </w:p>
          <w:p w:rsidR="02902E74" w:rsidP="58AA89B2" w:rsidRDefault="02902E74" w14:paraId="7CD35FB9" w14:textId="23A76EB4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 xml:space="preserve">Tasks.  </w:t>
            </w:r>
          </w:p>
          <w:p w:rsidR="391F9E11" w:rsidP="58AA89B2" w:rsidRDefault="391F9E11" w14:paraId="2CB11864" w14:textId="2B35D825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 xml:space="preserve">Required:  YouTube access &amp; post it </w:t>
            </w:r>
          </w:p>
          <w:p w:rsidR="4966E516" w:rsidP="58AA89B2" w:rsidRDefault="4966E516" w14:paraId="36823DE1" w14:textId="01CFBA1B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N</w:t>
            </w:r>
            <w:r w:rsidRPr="58AA89B2" w:rsidR="391F9E11">
              <w:rPr>
                <w:rFonts w:ascii="Calibri" w:hAnsi="Calibri" w:eastAsia="Arial Unicode MS" w:cs="Calibri"/>
              </w:rPr>
              <w:t>otes/paper</w:t>
            </w:r>
          </w:p>
          <w:p w:rsidR="58AA89B2" w:rsidP="58AA89B2" w:rsidRDefault="58AA89B2" w14:paraId="23B7BC25" w14:textId="17155D45">
            <w:pPr>
              <w:rPr>
                <w:rFonts w:ascii="Calibri" w:hAnsi="Calibri" w:eastAsia="Arial Unicode MS" w:cs="Calibri"/>
              </w:rPr>
            </w:pPr>
          </w:p>
          <w:p w:rsidR="4966E516" w:rsidP="58AA89B2" w:rsidRDefault="4966E516" w14:paraId="5C03C9FC" w14:textId="5604FE2A">
            <w:pPr>
              <w:shd w:val="clear" w:color="auto" w:fill="FFFFFF" w:themeFill="background1"/>
              <w:outlineLvl w:val="0"/>
              <w:rPr>
                <w:rFonts w:ascii="Calibri" w:hAnsi="Calibri" w:eastAsia="Times New Roman" w:cs="Calibri"/>
                <w:lang w:val="en-GB" w:eastAsia="en-GB"/>
              </w:rPr>
            </w:pPr>
            <w:r w:rsidRPr="58AA89B2">
              <w:rPr>
                <w:rFonts w:ascii="Calibri" w:hAnsi="Calibri" w:eastAsia="Times New Roman" w:cs="Calibri"/>
                <w:lang w:val="en-GB" w:eastAsia="en-GB"/>
              </w:rPr>
              <w:t xml:space="preserve">Allow time for class discussion and Q&amp;A  </w:t>
            </w:r>
          </w:p>
          <w:p w:rsidR="4966E516" w:rsidP="396C56EE" w:rsidRDefault="3FA07C21" w14:paraId="36F74E00" w14:textId="4A6D0F88">
            <w:pPr>
              <w:shd w:val="clear" w:color="auto" w:fill="FFFFFF" w:themeFill="background1"/>
              <w:outlineLvl w:val="0"/>
              <w:rPr>
                <w:rFonts w:ascii="Calibri" w:hAnsi="Calibri" w:eastAsia="Times New Roman" w:cs="Calibri"/>
                <w:lang w:eastAsia="en-GB"/>
              </w:rPr>
            </w:pPr>
            <w:r w:rsidRPr="396C56EE">
              <w:rPr>
                <w:rFonts w:ascii="Calibri" w:hAnsi="Calibri" w:eastAsia="Times New Roman" w:cs="Calibri"/>
                <w:lang w:eastAsia="en-GB"/>
              </w:rPr>
              <w:t xml:space="preserve">at the end of lesson.  </w:t>
            </w:r>
          </w:p>
          <w:p w:rsidR="58AA89B2" w:rsidP="58AA89B2" w:rsidRDefault="58AA89B2" w14:paraId="5696DF77" w14:textId="58581E11">
            <w:pPr>
              <w:rPr>
                <w:rFonts w:ascii="Calibri" w:hAnsi="Calibri" w:eastAsia="Arial Unicode MS" w:cs="Calibri"/>
              </w:rPr>
            </w:pPr>
          </w:p>
          <w:p w:rsidR="58AA89B2" w:rsidP="58AA89B2" w:rsidRDefault="58AA89B2" w14:paraId="57E0EB95" w14:textId="2ED77E6C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2902E74" w:rsidP="58AA89B2" w:rsidRDefault="02902E74" w14:paraId="7DB43EFB" w14:textId="77777777">
            <w:pPr>
              <w:rPr>
                <w:rFonts w:ascii="Calibri" w:hAnsi="Calibri" w:eastAsia="Arial Unicode MS" w:cs="Calibri"/>
                <w:u w:val="single"/>
              </w:rPr>
            </w:pPr>
            <w:r w:rsidRPr="58AA89B2">
              <w:rPr>
                <w:rFonts w:ascii="Calibri" w:hAnsi="Calibri" w:eastAsia="Arial Unicode MS" w:cs="Calibri"/>
                <w:u w:val="single"/>
              </w:rPr>
              <w:t>HWB 4-01a</w:t>
            </w:r>
          </w:p>
          <w:p w:rsidR="02902E74" w:rsidP="58AA89B2" w:rsidRDefault="02902E74" w14:paraId="024B3E76" w14:textId="470E22F9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  <w:u w:val="single"/>
              </w:rPr>
              <w:t>HWB 4-03a</w:t>
            </w:r>
          </w:p>
          <w:p w:rsidR="58AA89B2" w:rsidP="58AA89B2" w:rsidRDefault="58AA89B2" w14:paraId="7059777B" w14:textId="0627BD5A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519EBD93" w14:textId="77777777">
            <w:pPr>
              <w:rPr>
                <w:rFonts w:ascii="Calibri" w:hAnsi="Calibri" w:eastAsia="Arial Unicode MS" w:cs="Calibri"/>
                <w:color w:val="00B050"/>
              </w:rPr>
            </w:pPr>
            <w:r w:rsidRPr="006733BF">
              <w:rPr>
                <w:rFonts w:ascii="Calibri" w:hAnsi="Calibri" w:eastAsia="Arial Unicode MS" w:cs="Calibri"/>
                <w:color w:val="00B050"/>
              </w:rPr>
              <w:t xml:space="preserve"> </w:t>
            </w: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216B4075" w14:textId="2FFE27D3">
            <w:pPr>
              <w:rPr>
                <w:rFonts w:ascii="Calibri" w:hAnsi="Calibri" w:eastAsia="Calibri" w:cs="Calibri"/>
              </w:rPr>
            </w:pPr>
          </w:p>
        </w:tc>
      </w:tr>
      <w:tr w:rsidRPr="00D00F4A" w:rsidR="00140BA8" w:rsidTr="1E7D1EAD" w14:paraId="212070C4" w14:textId="77777777">
        <w:tc>
          <w:tcPr>
            <w:tcW w:w="1500" w:type="dxa"/>
            <w:shd w:val="clear" w:color="auto" w:fill="FFFFFF" w:themeFill="background1"/>
            <w:tcMar/>
          </w:tcPr>
          <w:p w:rsidRPr="00D00F4A" w:rsidR="00140BA8" w:rsidP="00140BA8" w:rsidRDefault="1A165BD1" w14:paraId="703EC814" w14:textId="22501296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2</w:t>
            </w:r>
            <w:r w:rsidRPr="58AA89B2" w:rsidR="69459A52">
              <w:rPr>
                <w:rFonts w:ascii="Calibri" w:hAnsi="Calibri" w:eastAsia="Arial Unicode MS" w:cs="Calibri"/>
              </w:rPr>
              <w:t>6</w:t>
            </w:r>
            <w:r w:rsidRPr="58AA89B2">
              <w:rPr>
                <w:rFonts w:ascii="Calibri" w:hAnsi="Calibri" w:eastAsia="Arial Unicode MS" w:cs="Calibri"/>
              </w:rPr>
              <w:t>/01/26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Pr="00140BA8" w:rsidR="00140BA8" w:rsidP="00140BA8" w:rsidRDefault="00140BA8" w14:paraId="6F932967" w14:textId="732AB7CD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  <w:r w:rsidRPr="00140BA8">
              <w:rPr>
                <w:rFonts w:ascii="Calibri" w:hAnsi="Calibri" w:eastAsia="Arial Unicode MS" w:cs="Calibri"/>
                <w:u w:val="single"/>
              </w:rPr>
              <w:t>GMWP</w:t>
            </w:r>
          </w:p>
        </w:tc>
        <w:tc>
          <w:tcPr>
            <w:tcW w:w="2220" w:type="dxa"/>
            <w:shd w:val="clear" w:color="auto" w:fill="FFFFFF" w:themeFill="background1"/>
            <w:tcMar/>
          </w:tcPr>
          <w:p w:rsidRPr="006733BF" w:rsidR="00140BA8" w:rsidP="30EC5285" w:rsidRDefault="497C2BF4" w14:paraId="02D1B460" w14:textId="6011768D">
            <w:pPr>
              <w:rPr>
                <w:rFonts w:ascii="Calibri" w:hAnsi="Calibri" w:eastAsia="Arial Unicode MS" w:cs="Calibri"/>
              </w:rPr>
            </w:pPr>
            <w:r w:rsidRPr="30EC5285">
              <w:rPr>
                <w:rFonts w:ascii="Calibri" w:hAnsi="Calibri" w:eastAsia="Arial Unicode MS" w:cs="Calibri"/>
              </w:rPr>
              <w:t>S Colville Leadin</w:t>
            </w:r>
            <w:r w:rsidRPr="30EC5285" w:rsidR="3D0E167D">
              <w:rPr>
                <w:rFonts w:ascii="Calibri" w:hAnsi="Calibri" w:eastAsia="Arial Unicode MS" w:cs="Calibri"/>
              </w:rPr>
              <w:t>g</w:t>
            </w:r>
          </w:p>
        </w:tc>
        <w:tc>
          <w:tcPr>
            <w:tcW w:w="3748" w:type="dxa"/>
            <w:shd w:val="clear" w:color="auto" w:fill="FFFFFF" w:themeFill="background1"/>
            <w:tcMar/>
          </w:tcPr>
          <w:p w:rsidR="00140BA8" w:rsidP="00140BA8" w:rsidRDefault="00140BA8" w14:paraId="745C786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IT Booked</w:t>
            </w:r>
          </w:p>
          <w:p w:rsidR="00140BA8" w:rsidP="00140BA8" w:rsidRDefault="00140BA8" w14:paraId="1A849E4E" w14:textId="77777777">
            <w:pPr>
              <w:rPr>
                <w:rFonts w:ascii="Calibri" w:hAnsi="Calibri" w:eastAsia="Arial Unicode MS" w:cs="Calibri"/>
              </w:rPr>
            </w:pPr>
          </w:p>
          <w:p w:rsidR="00140BA8" w:rsidP="00140BA8" w:rsidRDefault="00140BA8" w14:paraId="6CB9CC82" w14:textId="77777777">
            <w:pPr>
              <w:rPr>
                <w:rFonts w:ascii="Calibri" w:hAnsi="Calibri" w:eastAsia="Arial Unicode MS" w:cs="Calibri"/>
              </w:rPr>
            </w:pPr>
          </w:p>
          <w:p w:rsidR="00140BA8" w:rsidP="00140BA8" w:rsidRDefault="00140BA8" w14:paraId="2EE77D94" w14:textId="77777777">
            <w:pPr>
              <w:rPr>
                <w:rFonts w:ascii="Calibri" w:hAnsi="Calibri" w:eastAsia="Arial Unicode MS" w:cs="Calibri"/>
              </w:rPr>
            </w:pPr>
          </w:p>
          <w:p w:rsidRPr="00900F2C" w:rsidR="00140BA8" w:rsidP="00140BA8" w:rsidRDefault="00140BA8" w14:paraId="4E36A338" w14:textId="7AB073A6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5010" w:type="dxa"/>
            <w:shd w:val="clear" w:color="auto" w:fill="FFFFFF" w:themeFill="background1"/>
            <w:tcMar/>
          </w:tcPr>
          <w:p w:rsidR="187278AC" w:rsidP="187278AC" w:rsidRDefault="187278AC" w14:paraId="35314AEE" w14:textId="255C0A99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140BA8" w:rsidTr="1E7D1EAD" w14:paraId="044C72BE" w14:textId="77777777">
        <w:tc>
          <w:tcPr>
            <w:tcW w:w="1500" w:type="dxa"/>
            <w:tcMar/>
          </w:tcPr>
          <w:p w:rsidRPr="00D00F4A" w:rsidR="00140BA8" w:rsidP="00140BA8" w:rsidRDefault="1A165BD1" w14:paraId="74E81F89" w14:textId="55686327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0</w:t>
            </w:r>
            <w:r w:rsidRPr="58AA89B2" w:rsidR="14D0AF12">
              <w:rPr>
                <w:rFonts w:ascii="Calibri" w:hAnsi="Calibri" w:eastAsia="Arial Unicode MS" w:cs="Calibri"/>
              </w:rPr>
              <w:t>2</w:t>
            </w:r>
            <w:r w:rsidRPr="58AA89B2">
              <w:rPr>
                <w:rFonts w:ascii="Calibri" w:hAnsi="Calibri" w:eastAsia="Arial Unicode MS" w:cs="Calibri"/>
              </w:rPr>
              <w:t>/02/26</w:t>
            </w:r>
          </w:p>
        </w:tc>
        <w:tc>
          <w:tcPr>
            <w:tcW w:w="1590" w:type="dxa"/>
            <w:tcMar/>
          </w:tcPr>
          <w:p w:rsidRPr="00140BA8" w:rsidR="00140BA8" w:rsidP="00140BA8" w:rsidRDefault="00140BA8" w14:paraId="115FDE95" w14:textId="70A88271">
            <w:pPr>
              <w:rPr>
                <w:rFonts w:ascii="Calibri" w:hAnsi="Calibri" w:eastAsia="Arial Unicode MS" w:cs="Calibri"/>
                <w:u w:val="single"/>
              </w:rPr>
            </w:pPr>
            <w:r w:rsidRPr="00140BA8">
              <w:rPr>
                <w:rFonts w:ascii="Calibri" w:hAnsi="Calibri" w:eastAsia="Arial Unicode MS" w:cs="Calibri"/>
                <w:u w:val="single"/>
              </w:rPr>
              <w:t>GMWP</w:t>
            </w:r>
          </w:p>
          <w:p w:rsidRPr="00140BA8" w:rsidR="00140BA8" w:rsidP="00140BA8" w:rsidRDefault="00140BA8" w14:paraId="25EAAA9C" w14:textId="77777777">
            <w:pPr>
              <w:rPr>
                <w:rFonts w:ascii="Calibri" w:hAnsi="Calibri" w:eastAsia="Arial Unicode MS" w:cs="Calibri"/>
                <w:u w:val="single"/>
              </w:rPr>
            </w:pPr>
          </w:p>
          <w:p w:rsidRPr="00140BA8" w:rsidR="00140BA8" w:rsidP="00140BA8" w:rsidRDefault="00140BA8" w14:paraId="369FEA28" w14:textId="77777777">
            <w:pPr>
              <w:rPr>
                <w:rFonts w:ascii="Calibri" w:hAnsi="Calibri" w:eastAsia="Arial Unicode MS" w:cs="Calibri"/>
                <w:u w:val="single"/>
              </w:rPr>
            </w:pPr>
          </w:p>
          <w:p w:rsidRPr="00140BA8" w:rsidR="00140BA8" w:rsidP="00140BA8" w:rsidRDefault="00140BA8" w14:paraId="2FE6BEF3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42382F84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32686805" w14:paraId="0083C07C" w14:textId="3A93683B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  <w:r w:rsidRPr="30EC5285">
              <w:rPr>
                <w:rFonts w:ascii="Calibri" w:hAnsi="Calibri" w:eastAsia="Arial Unicode MS" w:cs="Calibri"/>
                <w:color w:val="00B050"/>
                <w:u w:val="single"/>
              </w:rPr>
              <w:t>ideo</w:t>
            </w:r>
          </w:p>
          <w:p w:rsidRPr="00140BA8" w:rsidR="00140BA8" w:rsidP="00140BA8" w:rsidRDefault="00140BA8" w14:paraId="597C0D3E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0714E635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47D046A9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1C339F35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036F779E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664CA730" w14:textId="77777777">
            <w:pPr>
              <w:rPr>
                <w:rFonts w:ascii="Calibri" w:hAnsi="Calibri" w:eastAsia="Arial Unicode MS" w:cs="Calibri"/>
                <w:color w:val="00B050"/>
                <w:u w:val="single"/>
              </w:rPr>
            </w:pPr>
          </w:p>
          <w:p w:rsidRPr="00140BA8" w:rsidR="00140BA8" w:rsidP="00140BA8" w:rsidRDefault="00140BA8" w14:paraId="4D06C067" w14:textId="77777777">
            <w:pPr>
              <w:rPr>
                <w:rFonts w:ascii="Calibri" w:hAnsi="Calibri" w:eastAsia="Arial Unicode MS" w:cs="Calibri"/>
                <w:color w:val="000000" w:themeColor="text1"/>
                <w:u w:val="single"/>
              </w:rPr>
            </w:pPr>
          </w:p>
        </w:tc>
        <w:tc>
          <w:tcPr>
            <w:tcW w:w="2220" w:type="dxa"/>
            <w:tcMar/>
          </w:tcPr>
          <w:p w:rsidRPr="00962C0E" w:rsidR="00140BA8" w:rsidP="00140BA8" w:rsidRDefault="00140BA8" w14:paraId="74BE3787" w14:textId="25B6BE85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</w:rPr>
              <w:t xml:space="preserve">S Colville Leading </w:t>
            </w:r>
          </w:p>
        </w:tc>
        <w:tc>
          <w:tcPr>
            <w:tcW w:w="3748" w:type="dxa"/>
            <w:tcMar/>
          </w:tcPr>
          <w:p w:rsidRPr="002D6607" w:rsidR="00140BA8" w:rsidP="00140BA8" w:rsidRDefault="00140BA8" w14:paraId="6EB7C53D" w14:textId="77777777">
            <w:pPr>
              <w:rPr>
                <w:rFonts w:ascii="Calibri" w:hAnsi="Calibri" w:eastAsia="Arial Unicode MS" w:cs="Calibri"/>
              </w:rPr>
            </w:pPr>
            <w:r w:rsidRPr="002D6607">
              <w:rPr>
                <w:rFonts w:ascii="Calibri" w:hAnsi="Calibri" w:eastAsia="Arial Unicode MS" w:cs="Calibri"/>
              </w:rPr>
              <w:t xml:space="preserve">IT Booked </w:t>
            </w:r>
          </w:p>
          <w:p w:rsidR="00140BA8" w:rsidP="00140BA8" w:rsidRDefault="00140BA8" w14:paraId="1B16959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140BA8" w:rsidP="00140BA8" w:rsidRDefault="00140BA8" w14:paraId="4C75B95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140BA8" w:rsidP="00140BA8" w:rsidRDefault="00140BA8" w14:paraId="5B551A1F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140BA8" w:rsidP="00140BA8" w:rsidRDefault="00140BA8" w14:paraId="6AD8025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962C0E" w:rsidR="00140BA8" w:rsidP="00140BA8" w:rsidRDefault="00140BA8" w14:paraId="40652BC1" w14:textId="64071FD8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593888F9" w14:textId="690650F4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0970A0" w:rsidTr="1E7D1EAD" w14:paraId="3106C058" w14:textId="77777777">
        <w:tc>
          <w:tcPr>
            <w:tcW w:w="1500" w:type="dxa"/>
            <w:tcMar/>
          </w:tcPr>
          <w:p w:rsidR="000970A0" w:rsidP="000970A0" w:rsidRDefault="30C3338F" w14:paraId="03DA9E85" w14:textId="4213C0B0">
            <w:pPr>
              <w:rPr>
                <w:rFonts w:ascii="Calibri" w:hAnsi="Calibri" w:eastAsia="Arial Unicode MS" w:cs="Calibri"/>
              </w:rPr>
            </w:pPr>
            <w:r w:rsidRPr="58AA89B2">
              <w:rPr>
                <w:rFonts w:ascii="Calibri" w:hAnsi="Calibri" w:eastAsia="Arial Unicode MS" w:cs="Calibri"/>
              </w:rPr>
              <w:t>1</w:t>
            </w:r>
            <w:r w:rsidRPr="58AA89B2" w:rsidR="5CB8C0C0">
              <w:rPr>
                <w:rFonts w:ascii="Calibri" w:hAnsi="Calibri" w:eastAsia="Arial Unicode MS" w:cs="Calibri"/>
              </w:rPr>
              <w:t>6</w:t>
            </w:r>
            <w:r w:rsidRPr="58AA89B2" w:rsidR="138DBE05">
              <w:rPr>
                <w:rFonts w:ascii="Calibri" w:hAnsi="Calibri" w:eastAsia="Arial Unicode MS" w:cs="Calibri"/>
              </w:rPr>
              <w:t>/0</w:t>
            </w:r>
            <w:r w:rsidRPr="58AA89B2" w:rsidR="40A84AE2">
              <w:rPr>
                <w:rFonts w:ascii="Calibri" w:hAnsi="Calibri" w:eastAsia="Arial Unicode MS" w:cs="Calibri"/>
              </w:rPr>
              <w:t>2</w:t>
            </w:r>
            <w:r w:rsidRPr="58AA89B2" w:rsidR="138DBE05">
              <w:rPr>
                <w:rFonts w:ascii="Calibri" w:hAnsi="Calibri" w:eastAsia="Arial Unicode MS" w:cs="Calibri"/>
              </w:rPr>
              <w:t>/</w:t>
            </w:r>
            <w:r w:rsidRPr="58AA89B2">
              <w:rPr>
                <w:rFonts w:ascii="Calibri" w:hAnsi="Calibri" w:eastAsia="Arial Unicode MS" w:cs="Calibri"/>
              </w:rPr>
              <w:t>2</w:t>
            </w:r>
            <w:r w:rsidRPr="58AA89B2" w:rsidR="40A84AE2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="000970A0" w:rsidP="396C56EE" w:rsidRDefault="6DF527C3" w14:paraId="04BF34C8" w14:textId="3CEEED68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  <w:r w:rsidRPr="396C56EE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 xml:space="preserve">GMWP </w:t>
            </w:r>
          </w:p>
          <w:p w:rsidR="000970A0" w:rsidP="396C56EE" w:rsidRDefault="6DF527C3" w14:paraId="4762C5A8" w14:textId="5E520314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  <w:r w:rsidRPr="396C56EE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 xml:space="preserve">Catch up </w:t>
            </w:r>
            <w:r w:rsidRPr="396C56EE" w:rsidR="26DB3212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>If needed</w:t>
            </w:r>
          </w:p>
          <w:p w:rsidR="000970A0" w:rsidP="396C56EE" w:rsidRDefault="000970A0" w14:paraId="3F30DE38" w14:textId="10DE1209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</w:p>
          <w:p w:rsidR="000970A0" w:rsidP="396C56EE" w:rsidRDefault="26DB3212" w14:paraId="13EB7FFE" w14:textId="662BA1E3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  <w:r w:rsidRPr="396C56EE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>LGBTQ+ History Month</w:t>
            </w:r>
          </w:p>
          <w:p w:rsidR="000970A0" w:rsidP="58AA89B2" w:rsidRDefault="000970A0" w14:paraId="75001055" w14:textId="224BE2D8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</w:p>
        </w:tc>
        <w:tc>
          <w:tcPr>
            <w:tcW w:w="2220" w:type="dxa"/>
            <w:tcMar/>
          </w:tcPr>
          <w:p w:rsidR="000970A0" w:rsidP="396C56EE" w:rsidRDefault="26DB3212" w14:paraId="2A6BDA5E" w14:textId="0222E72E">
            <w:pPr>
              <w:rPr>
                <w:rFonts w:ascii="Calibri" w:hAnsi="Calibri" w:eastAsia="Arial Unicode MS" w:cs="Calibri"/>
              </w:rPr>
            </w:pPr>
            <w:r w:rsidRPr="396C56EE">
              <w:rPr>
                <w:rFonts w:ascii="Calibri" w:hAnsi="Calibri" w:eastAsia="Arial Unicode MS" w:cs="Calibri"/>
              </w:rPr>
              <w:t>Teacher lerd intro &amp; quiz.</w:t>
            </w:r>
          </w:p>
          <w:p w:rsidR="000970A0" w:rsidP="396C56EE" w:rsidRDefault="000970A0" w14:paraId="1E15361E" w14:textId="3FF92232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26DB3212" w14:paraId="1E7F79AD" w14:textId="39B10164">
            <w:pPr>
              <w:rPr>
                <w:rFonts w:ascii="Calibri" w:hAnsi="Calibri" w:eastAsia="Arial Unicode MS" w:cs="Calibri"/>
              </w:rPr>
            </w:pPr>
            <w:r w:rsidRPr="396C56EE">
              <w:rPr>
                <w:rFonts w:ascii="Calibri" w:hAnsi="Calibri" w:eastAsia="Arial Unicode MS" w:cs="Calibri"/>
              </w:rPr>
              <w:t xml:space="preserve">Group research task.  </w:t>
            </w:r>
          </w:p>
        </w:tc>
        <w:tc>
          <w:tcPr>
            <w:tcW w:w="3748" w:type="dxa"/>
            <w:tcMar/>
          </w:tcPr>
          <w:p w:rsidRPr="00FE04E7" w:rsidR="00DB3312" w:rsidP="396C56EE" w:rsidRDefault="5199F71D" w14:paraId="4AD38E4B" w14:textId="44711E6E">
            <w:pPr>
              <w:rPr>
                <w:rFonts w:ascii="Calibri" w:hAnsi="Calibri" w:eastAsia="Calibri" w:cs="Calibri"/>
              </w:rPr>
            </w:pPr>
            <w:hyperlink r:id="rId34">
              <w:r w:rsidRPr="187278AC">
                <w:rPr>
                  <w:rStyle w:val="Hyperlink"/>
                  <w:rFonts w:ascii="Calibri" w:hAnsi="Calibri" w:eastAsia="Calibri" w:cs="Calibri"/>
                </w:rPr>
                <w:t>LGBTQ_History_Month_Colourful_Presentation (1).pptx</w:t>
              </w:r>
            </w:hyperlink>
          </w:p>
        </w:tc>
        <w:tc>
          <w:tcPr>
            <w:tcW w:w="5010" w:type="dxa"/>
            <w:tcMar/>
          </w:tcPr>
          <w:p w:rsidR="187278AC" w:rsidP="187278AC" w:rsidRDefault="187278AC" w14:paraId="44F68133" w14:textId="257012CA">
            <w:pPr>
              <w:rPr>
                <w:rFonts w:ascii="Calibri" w:hAnsi="Calibri" w:eastAsia="Calibri" w:cs="Calibri"/>
              </w:rPr>
            </w:pPr>
          </w:p>
        </w:tc>
      </w:tr>
      <w:tr w:rsidRPr="00D00F4A" w:rsidR="000970A0" w:rsidTr="1E7D1EAD" w14:paraId="2287CB8D" w14:textId="77777777">
        <w:tc>
          <w:tcPr>
            <w:tcW w:w="1500" w:type="dxa"/>
            <w:tcMar/>
          </w:tcPr>
          <w:p w:rsidR="000970A0" w:rsidP="000970A0" w:rsidRDefault="000C3CB4" w14:paraId="6B0DB56D" w14:textId="539B8B9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24</w:t>
            </w:r>
            <w:r w:rsidR="00C25425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2</w:t>
            </w:r>
            <w:r w:rsidR="00C25425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="000970A0" w:rsidP="30EC5285" w:rsidRDefault="71E6FC77" w14:paraId="09146C00" w14:textId="6366BEA9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30EC5285">
              <w:rPr>
                <w:rFonts w:ascii="Calibri" w:hAnsi="Calibri" w:eastAsia="Arial Unicode MS" w:cs="Calibri"/>
                <w:color w:val="000000" w:themeColor="text1"/>
              </w:rPr>
              <w:t xml:space="preserve">LGBTQ+ </w:t>
            </w:r>
          </w:p>
          <w:p w:rsidR="000970A0" w:rsidP="000970A0" w:rsidRDefault="71E6FC77" w14:paraId="07F5FF0D" w14:textId="6166C83E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30EC5285">
              <w:rPr>
                <w:rFonts w:ascii="Calibri" w:hAnsi="Calibri" w:eastAsia="Arial Unicode MS" w:cs="Calibri"/>
                <w:color w:val="000000" w:themeColor="text1"/>
              </w:rPr>
              <w:t>Homophobia</w:t>
            </w:r>
          </w:p>
        </w:tc>
        <w:tc>
          <w:tcPr>
            <w:tcW w:w="2220" w:type="dxa"/>
            <w:tcMar/>
          </w:tcPr>
          <w:p w:rsidR="000970A0" w:rsidP="30EC5285" w:rsidRDefault="71E6FC77" w14:paraId="0346514B" w14:textId="6D57510C">
            <w:pPr>
              <w:shd w:val="clear" w:color="auto" w:fill="FFFFFF" w:themeFill="background1"/>
              <w:outlineLvl w:val="0"/>
              <w:rPr>
                <w:rFonts w:ascii="Calibri" w:hAnsi="Calibri" w:eastAsia="Times New Roman" w:cs="Calibri"/>
                <w:spacing w:val="-7"/>
                <w:kern w:val="36"/>
                <w:lang w:val="en-GB" w:eastAsia="en-GB"/>
              </w:rPr>
            </w:pPr>
            <w:r w:rsidRPr="30EC5285">
              <w:rPr>
                <w:rFonts w:ascii="Calibri" w:hAnsi="Calibri" w:eastAsia="Times New Roman" w:cs="Calibri"/>
                <w:lang w:val="en-GB" w:eastAsia="en-GB"/>
              </w:rPr>
              <w:t xml:space="preserve">Short </w:t>
            </w:r>
            <w:r w:rsidRPr="30EC5285" w:rsidR="2F669E49">
              <w:rPr>
                <w:rFonts w:ascii="Calibri" w:hAnsi="Calibri" w:eastAsia="Times New Roman" w:cs="Calibri"/>
                <w:lang w:val="en-GB" w:eastAsia="en-GB"/>
              </w:rPr>
              <w:t>c</w:t>
            </w:r>
            <w:r w:rsidRPr="30EC5285">
              <w:rPr>
                <w:rFonts w:ascii="Calibri" w:hAnsi="Calibri" w:eastAsia="Times New Roman" w:cs="Calibri"/>
                <w:lang w:val="en-GB" w:eastAsia="en-GB"/>
              </w:rPr>
              <w:t xml:space="preserve">lip &amp; </w:t>
            </w:r>
            <w:r w:rsidRPr="30EC5285" w:rsidR="34BD140C">
              <w:rPr>
                <w:rFonts w:ascii="Calibri" w:hAnsi="Calibri" w:eastAsia="Times New Roman" w:cs="Calibri"/>
                <w:lang w:val="en-GB" w:eastAsia="en-GB"/>
              </w:rPr>
              <w:t>g</w:t>
            </w:r>
            <w:r w:rsidRPr="30EC5285">
              <w:rPr>
                <w:rFonts w:ascii="Calibri" w:hAnsi="Calibri" w:eastAsia="Times New Roman" w:cs="Calibri"/>
                <w:lang w:val="en-GB" w:eastAsia="en-GB"/>
              </w:rPr>
              <w:t>roup discussions</w:t>
            </w:r>
          </w:p>
          <w:p w:rsidR="000970A0" w:rsidP="000970A0" w:rsidRDefault="000970A0" w14:paraId="6B56EA8E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0071438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000970A0" w:rsidP="0C63B3FA" w:rsidRDefault="000970A0" w14:paraId="143726FF" w14:textId="081B0992">
            <w:pPr>
              <w:rPr>
                <w:rFonts w:eastAsia="Calibri" w:asciiTheme="majorHAnsi" w:hAnsiTheme="majorHAnsi" w:cstheme="majorBidi"/>
              </w:rPr>
            </w:pPr>
          </w:p>
          <w:p w:rsidRPr="005C6297" w:rsidR="005C6297" w:rsidP="30EC5285" w:rsidRDefault="71E6FC77" w14:paraId="4E04FE7F" w14:textId="504104F8">
            <w:pPr>
              <w:rPr>
                <w:rFonts w:ascii="Calibri" w:hAnsi="Calibri" w:eastAsia="Calibri" w:cs="Calibri"/>
              </w:rPr>
            </w:pPr>
            <w:hyperlink r:id="rId35">
              <w:r w:rsidRPr="30EC5285">
                <w:rPr>
                  <w:rStyle w:val="Hyperlink"/>
                  <w:rFonts w:ascii="Calibri" w:hAnsi="Calibri" w:eastAsia="Calibri" w:cs="Calibri"/>
                </w:rPr>
                <w:t>Shhhh Silence Helps Homophobia.pptx</w:t>
              </w:r>
            </w:hyperlink>
          </w:p>
          <w:p w:rsidRPr="00A9684A" w:rsidR="000970A0" w:rsidP="000970A0" w:rsidRDefault="000970A0" w14:paraId="30A41A0A" w14:textId="77777777">
            <w:pPr>
              <w:rPr>
                <w:rFonts w:eastAsia="Calibri" w:asciiTheme="majorHAnsi" w:hAnsiTheme="majorHAnsi" w:cstheme="majorHAns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181997B" w14:textId="43AF5037">
            <w:pPr>
              <w:rPr>
                <w:rFonts w:eastAsia="Calibri" w:asciiTheme="majorHAnsi" w:hAnsiTheme="majorHAnsi" w:cstheme="majorBidi"/>
              </w:rPr>
            </w:pPr>
          </w:p>
        </w:tc>
      </w:tr>
      <w:tr w:rsidRPr="00D00F4A" w:rsidR="000970A0" w:rsidTr="1E7D1EAD" w14:paraId="084C50C1" w14:textId="77777777">
        <w:tc>
          <w:tcPr>
            <w:tcW w:w="1500" w:type="dxa"/>
            <w:tcMar/>
          </w:tcPr>
          <w:p w:rsidRPr="00D00F4A" w:rsidR="000970A0" w:rsidP="000970A0" w:rsidRDefault="000C3CB4" w14:paraId="4E989280" w14:textId="5D6DB8D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03</w:t>
            </w:r>
            <w:r w:rsidR="00C25425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3</w:t>
            </w:r>
            <w:r w:rsidR="00C25425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="000970A0" w:rsidP="000970A0" w:rsidRDefault="000970A0" w14:paraId="4E390DC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RSHP </w:t>
            </w:r>
          </w:p>
          <w:p w:rsidRPr="007C162E" w:rsidR="000970A0" w:rsidP="000970A0" w:rsidRDefault="000970A0" w14:paraId="7DD20D2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Sex Education – PART 2 </w:t>
            </w:r>
          </w:p>
          <w:p w:rsidR="000970A0" w:rsidP="000970A0" w:rsidRDefault="000970A0" w14:paraId="7E4FF2D9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5C2472E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7D59F74A" w14:textId="77777777">
            <w:pPr>
              <w:rPr>
                <w:rFonts w:ascii="Calibri" w:hAnsi="Calibri" w:eastAsia="Arial Unicode MS" w:cs="Calibri"/>
                <w:color w:val="00B050"/>
              </w:rPr>
            </w:pPr>
            <w:r w:rsidRPr="006733BF">
              <w:rPr>
                <w:rFonts w:ascii="Calibri" w:hAnsi="Calibri" w:eastAsia="Arial Unicode MS" w:cs="Calibri"/>
                <w:color w:val="00B050"/>
              </w:rPr>
              <w:t xml:space="preserve"> </w:t>
            </w:r>
          </w:p>
        </w:tc>
        <w:tc>
          <w:tcPr>
            <w:tcW w:w="2220" w:type="dxa"/>
            <w:tcMar/>
          </w:tcPr>
          <w:p w:rsidR="000970A0" w:rsidP="000970A0" w:rsidRDefault="000970A0" w14:paraId="7F70C21F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Sex &amp; R</w:t>
            </w:r>
            <w:r w:rsidRPr="00FE04E7">
              <w:rPr>
                <w:rFonts w:ascii="Calibri" w:hAnsi="Calibri" w:eastAsia="Arial Unicode MS" w:cs="Calibri"/>
              </w:rPr>
              <w:t>elationships Normalised</w:t>
            </w:r>
            <w:r>
              <w:rPr>
                <w:rFonts w:ascii="Calibri" w:hAnsi="Calibri" w:eastAsia="Arial Unicode MS" w:cs="Calibri"/>
              </w:rPr>
              <w:t xml:space="preserve">.  </w:t>
            </w:r>
          </w:p>
          <w:p w:rsidR="000970A0" w:rsidP="000970A0" w:rsidRDefault="000970A0" w14:paraId="23D4235D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0970A0" w:rsidP="000970A0" w:rsidRDefault="000970A0" w14:paraId="1C5D6341" w14:textId="77777777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</w:rPr>
              <w:t xml:space="preserve">Class teacher to lead discussions and allow time for pupils to work and discuss in groups.  throughout the PP presentation.  </w:t>
            </w:r>
          </w:p>
        </w:tc>
        <w:tc>
          <w:tcPr>
            <w:tcW w:w="3748" w:type="dxa"/>
            <w:tcMar/>
          </w:tcPr>
          <w:p w:rsidR="000970A0" w:rsidP="000970A0" w:rsidRDefault="000970A0" w14:paraId="45B57E7E" w14:textId="77777777">
            <w:pPr>
              <w:rPr>
                <w:rFonts w:ascii="Calibri" w:hAnsi="Calibri" w:eastAsia="Arial Unicode MS" w:cs="Calibri"/>
              </w:rPr>
            </w:pPr>
            <w:r w:rsidRPr="00FE04E7">
              <w:rPr>
                <w:rFonts w:ascii="Calibri" w:hAnsi="Calibri" w:eastAsia="Arial Unicode MS" w:cs="Calibri"/>
              </w:rPr>
              <w:t xml:space="preserve">Sex Education </w:t>
            </w:r>
            <w:r>
              <w:rPr>
                <w:rFonts w:ascii="Calibri" w:hAnsi="Calibri" w:eastAsia="Arial Unicode MS" w:cs="Calibri"/>
              </w:rPr>
              <w:t xml:space="preserve">Normalised PP in S3 PSE January </w:t>
            </w:r>
            <w:r w:rsidRPr="00FE04E7">
              <w:rPr>
                <w:rFonts w:ascii="Calibri" w:hAnsi="Calibri" w:eastAsia="Arial Unicode MS" w:cs="Calibri"/>
              </w:rPr>
              <w:t>folder.</w:t>
            </w:r>
          </w:p>
          <w:p w:rsidR="00635650" w:rsidP="000970A0" w:rsidRDefault="00635650" w14:paraId="5EC2855B" w14:textId="77777777">
            <w:pPr>
              <w:rPr>
                <w:rFonts w:ascii="Calibri" w:hAnsi="Calibri" w:eastAsia="Arial Unicode MS" w:cs="Calibri"/>
              </w:rPr>
            </w:pPr>
          </w:p>
          <w:p w:rsidR="00635650" w:rsidP="000970A0" w:rsidRDefault="00635650" w14:paraId="6782EF3D" w14:textId="77777777">
            <w:pPr>
              <w:rPr>
                <w:rFonts w:ascii="Calibri" w:hAnsi="Calibri" w:eastAsia="Arial Unicode MS" w:cs="Calibri"/>
              </w:rPr>
            </w:pPr>
          </w:p>
          <w:p w:rsidR="00635650" w:rsidP="000970A0" w:rsidRDefault="00635650" w14:paraId="2520E8AE" w14:textId="77777777">
            <w:pPr>
              <w:rPr>
                <w:rFonts w:ascii="Calibri" w:hAnsi="Calibri" w:eastAsia="Arial Unicode MS" w:cs="Calibri"/>
              </w:rPr>
            </w:pPr>
          </w:p>
          <w:p w:rsidRPr="00E86E43" w:rsidR="00E86E43" w:rsidP="00E86E43" w:rsidRDefault="00E86E43" w14:paraId="7A8B15CD" w14:textId="77777777">
            <w:pPr>
              <w:rPr>
                <w:rFonts w:ascii="Calibri" w:hAnsi="Calibri" w:cs="Calibri"/>
                <w:color w:val="000000"/>
                <w:u w:val="single"/>
              </w:rPr>
            </w:pPr>
            <w:r w:rsidRPr="00E86E43">
              <w:rPr>
                <w:rFonts w:ascii="Calibri" w:hAnsi="Calibri" w:cs="Calibri"/>
                <w:color w:val="000000"/>
                <w:u w:val="single"/>
              </w:rPr>
              <w:t xml:space="preserve">HWB 4-44c </w:t>
            </w:r>
          </w:p>
          <w:p w:rsidRPr="006733BF" w:rsidR="00635650" w:rsidP="000970A0" w:rsidRDefault="00635650" w14:paraId="44D05B5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92269DA" w14:textId="639F3B2A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0970A0" w:rsidTr="1E7D1EAD" w14:paraId="12334B90" w14:textId="77777777">
        <w:trPr>
          <w:trHeight w:val="596"/>
        </w:trPr>
        <w:tc>
          <w:tcPr>
            <w:tcW w:w="1500" w:type="dxa"/>
            <w:tcMar/>
          </w:tcPr>
          <w:p w:rsidR="000970A0" w:rsidP="000970A0" w:rsidRDefault="000C3CB4" w14:paraId="72C2A82B" w14:textId="5B344C5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10</w:t>
            </w:r>
            <w:r w:rsidR="00C25425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3</w:t>
            </w:r>
            <w:r w:rsidR="00C25425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  <w:p w:rsidR="000970A0" w:rsidP="000970A0" w:rsidRDefault="000970A0" w14:paraId="30BA7255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7BC0F254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0970A0" w:rsidP="000970A0" w:rsidRDefault="000970A0" w14:paraId="341D7D5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Pr="00E83855" w:rsidR="000970A0" w:rsidP="000970A0" w:rsidRDefault="000970A0" w14:paraId="6A5E8A7C" w14:textId="08D6FFA6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0970A0" w:rsidP="000970A0" w:rsidRDefault="000970A0" w14:paraId="47F3980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671B39D9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1A8731B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4F8B2B4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2908D914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537C9F4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tcMar/>
          </w:tcPr>
          <w:p w:rsidR="000970A0" w:rsidP="000970A0" w:rsidRDefault="000970A0" w14:paraId="6EF6ED16" w14:textId="59F1B72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11F248BA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16DCB20F" w14:textId="11CDD885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69BCAA80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5E5E33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5F4A925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3748" w:type="dxa"/>
            <w:tcMar/>
          </w:tcPr>
          <w:p w:rsidR="000970A0" w:rsidP="000970A0" w:rsidRDefault="000970A0" w14:paraId="1C4ECF3C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1670F07D" w14:textId="17A9CAB9">
            <w:pPr>
              <w:rPr>
                <w:rFonts w:ascii="Calibri" w:hAnsi="Calibri" w:eastAsia="Arial Unicode MS" w:cs="Calibri"/>
                <w:lang w:val="en-GB"/>
              </w:rPr>
            </w:pPr>
          </w:p>
          <w:p w:rsidRPr="006733BF" w:rsidR="000970A0" w:rsidP="000970A0" w:rsidRDefault="000970A0" w14:paraId="527FF6FE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608983D8" w14:textId="06CD3B14">
            <w:pPr>
              <w:rPr>
                <w:rFonts w:ascii="Calibri" w:hAnsi="Calibri" w:eastAsia="Arial Unicode MS" w:cs="Calibri"/>
                <w:lang w:val="en-GB"/>
              </w:rPr>
            </w:pPr>
          </w:p>
        </w:tc>
      </w:tr>
      <w:tr w:rsidRPr="00D00F4A" w:rsidR="000970A0" w:rsidTr="1E7D1EAD" w14:paraId="4674EB46" w14:textId="77777777">
        <w:trPr>
          <w:trHeight w:val="889"/>
        </w:trPr>
        <w:tc>
          <w:tcPr>
            <w:tcW w:w="1500" w:type="dxa"/>
            <w:tcMar/>
          </w:tcPr>
          <w:p w:rsidR="000970A0" w:rsidP="000970A0" w:rsidRDefault="00E21D3A" w14:paraId="10F48B3E" w14:textId="1A84DCC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17/0</w:t>
            </w:r>
            <w:r w:rsidR="00AE2C15">
              <w:rPr>
                <w:rFonts w:ascii="Calibri" w:hAnsi="Calibri" w:eastAsia="Arial Unicode MS" w:cs="Calibri"/>
              </w:rPr>
              <w:t>3</w:t>
            </w:r>
            <w:r>
              <w:rPr>
                <w:rFonts w:ascii="Calibri" w:hAnsi="Calibri" w:eastAsia="Arial Unicode MS" w:cs="Calibri"/>
              </w:rPr>
              <w:t>/2</w:t>
            </w:r>
            <w:r w:rsidR="00AE2C15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Pr="00664834" w:rsidR="00E21D3A" w:rsidP="000970A0" w:rsidRDefault="00E21D3A" w14:paraId="28F4F54B" w14:textId="44528523">
            <w:pPr>
              <w:rPr>
                <w:rFonts w:ascii="Calibri" w:hAnsi="Calibri" w:eastAsia="Arial Unicode MS" w:cs="Calibri"/>
                <w:lang w:val="en-GB"/>
              </w:rPr>
            </w:pPr>
            <w:r>
              <w:rPr>
                <w:rFonts w:ascii="Calibri" w:hAnsi="Calibri" w:eastAsia="Arial Unicode MS" w:cs="Calibri"/>
                <w:lang w:val="en-GB"/>
              </w:rPr>
              <w:t xml:space="preserve"> </w:t>
            </w:r>
          </w:p>
        </w:tc>
        <w:tc>
          <w:tcPr>
            <w:tcW w:w="2220" w:type="dxa"/>
            <w:tcMar/>
          </w:tcPr>
          <w:p w:rsidR="000970A0" w:rsidP="000970A0" w:rsidRDefault="000970A0" w14:paraId="58730906" w14:textId="2CB51D7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  </w:t>
            </w:r>
          </w:p>
        </w:tc>
        <w:tc>
          <w:tcPr>
            <w:tcW w:w="3748" w:type="dxa"/>
            <w:tcMar/>
          </w:tcPr>
          <w:p w:rsidRPr="00314843" w:rsidR="001F31B8" w:rsidP="001F31B8" w:rsidRDefault="001F31B8" w14:paraId="502E0FA8" w14:textId="77777777">
            <w:pPr>
              <w:rPr>
                <w:rFonts w:ascii="Calibri" w:hAnsi="Calibri" w:eastAsia="Arial Unicode MS" w:cs="Calibri"/>
              </w:rPr>
            </w:pPr>
          </w:p>
          <w:p w:rsidRPr="00664834" w:rsidR="001F31B8" w:rsidP="000970A0" w:rsidRDefault="001F31B8" w14:paraId="121B9021" w14:textId="1EB8BE68">
            <w:pPr>
              <w:rPr>
                <w:rFonts w:eastAsia="Calibri" w:asciiTheme="majorHAnsi" w:hAnsiTheme="majorHAnsi" w:cstheme="majorHAns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059642A5" w14:textId="082FC6A7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0970A0" w:rsidTr="1E7D1EAD" w14:paraId="23742BA1" w14:textId="77777777">
        <w:trPr>
          <w:trHeight w:val="889"/>
        </w:trPr>
        <w:tc>
          <w:tcPr>
            <w:tcW w:w="1500" w:type="dxa"/>
            <w:tcMar/>
          </w:tcPr>
          <w:p w:rsidR="000970A0" w:rsidP="000970A0" w:rsidRDefault="00E21D3A" w14:paraId="0E72B97E" w14:textId="33B33F9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24/0</w:t>
            </w:r>
            <w:r w:rsidR="00AE2C15">
              <w:rPr>
                <w:rFonts w:ascii="Calibri" w:hAnsi="Calibri" w:eastAsia="Arial Unicode MS" w:cs="Calibri"/>
              </w:rPr>
              <w:t>3</w:t>
            </w:r>
            <w:r>
              <w:rPr>
                <w:rFonts w:ascii="Calibri" w:hAnsi="Calibri" w:eastAsia="Arial Unicode MS" w:cs="Calibri"/>
              </w:rPr>
              <w:t>/2</w:t>
            </w:r>
            <w:r w:rsidR="00AE2C15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Pr="00827960" w:rsidR="000970A0" w:rsidP="00E21D3A" w:rsidRDefault="000970A0" w14:paraId="41812BAB" w14:textId="2CCA5B52">
            <w:pPr>
              <w:rPr>
                <w:rFonts w:ascii="Calibri" w:hAnsi="Calibri" w:eastAsia="Arial Unicode MS" w:cs="Calibri"/>
                <w:lang w:val="en-GB"/>
              </w:rPr>
            </w:pPr>
          </w:p>
        </w:tc>
        <w:tc>
          <w:tcPr>
            <w:tcW w:w="2220" w:type="dxa"/>
            <w:tcMar/>
          </w:tcPr>
          <w:p w:rsidR="000970A0" w:rsidP="000970A0" w:rsidRDefault="000970A0" w14:paraId="13750CE6" w14:textId="6A1E16D4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="001F31B8" w:rsidP="00E21D3A" w:rsidRDefault="001F31B8" w14:paraId="0C7C9BDD" w14:textId="6FD67C67">
            <w:pPr>
              <w:rPr>
                <w:rFonts w:eastAsia="Calibri" w:asciiTheme="majorHAnsi" w:hAnsiTheme="majorHAnsi" w:cstheme="majorHAns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7C7AAA65" w14:textId="54BE91A0">
            <w:pPr>
              <w:rPr>
                <w:rFonts w:eastAsia="Calibri" w:asciiTheme="majorHAnsi" w:hAnsiTheme="majorHAnsi" w:cstheme="majorBidi"/>
              </w:rPr>
            </w:pPr>
          </w:p>
        </w:tc>
      </w:tr>
      <w:tr w:rsidRPr="00D00F4A" w:rsidR="000970A0" w:rsidTr="1E7D1EAD" w14:paraId="3DFEFBE1" w14:textId="77777777">
        <w:trPr>
          <w:trHeight w:val="889"/>
        </w:trPr>
        <w:tc>
          <w:tcPr>
            <w:tcW w:w="1500" w:type="dxa"/>
            <w:tcMar/>
          </w:tcPr>
          <w:p w:rsidR="000970A0" w:rsidP="000970A0" w:rsidRDefault="00AE2C15" w14:paraId="3ABA77C3" w14:textId="37F7DC7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31</w:t>
            </w:r>
            <w:r w:rsidR="005C2FEC">
              <w:rPr>
                <w:rFonts w:ascii="Calibri" w:hAnsi="Calibri" w:eastAsia="Arial Unicode MS" w:cs="Calibri"/>
              </w:rPr>
              <w:t>/03/2</w:t>
            </w:r>
            <w:r>
              <w:rPr>
                <w:rFonts w:ascii="Calibri" w:hAnsi="Calibri" w:eastAsia="Arial Unicode MS" w:cs="Calibri"/>
              </w:rPr>
              <w:t>6</w:t>
            </w:r>
          </w:p>
          <w:p w:rsidR="000970A0" w:rsidP="000970A0" w:rsidRDefault="000970A0" w14:paraId="1E913721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0970A0" w:rsidP="000970A0" w:rsidRDefault="000970A0" w14:paraId="43FCA4CF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 </w:t>
            </w:r>
          </w:p>
        </w:tc>
        <w:tc>
          <w:tcPr>
            <w:tcW w:w="1590" w:type="dxa"/>
            <w:tcMar/>
          </w:tcPr>
          <w:p w:rsidRPr="0033569A" w:rsidR="000970A0" w:rsidP="000970A0" w:rsidRDefault="000970A0" w14:paraId="4E4B7F67" w14:textId="77777777">
            <w:pPr>
              <w:shd w:val="clear" w:color="auto" w:fill="B2A1C7" w:themeFill="accent4" w:themeFillTint="99"/>
              <w:rPr>
                <w:rFonts w:ascii="Calibri" w:hAnsi="Calibri" w:eastAsia="Arial Unicode MS" w:cs="Calibri"/>
                <w:b/>
                <w:lang w:val="en-GB"/>
              </w:rPr>
            </w:pPr>
            <w:r w:rsidRPr="0033569A">
              <w:rPr>
                <w:rFonts w:ascii="Calibri" w:hAnsi="Calibri" w:eastAsia="Arial Unicode MS" w:cs="Calibri"/>
                <w:b/>
                <w:lang w:val="en-GB"/>
              </w:rPr>
              <w:t>LGBTQ+ Month</w:t>
            </w:r>
          </w:p>
          <w:p w:rsidR="000970A0" w:rsidP="000970A0" w:rsidRDefault="000970A0" w14:paraId="416362F7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1CD881B0" w14:textId="77777777">
            <w:pPr>
              <w:rPr>
                <w:rFonts w:ascii="Calibri" w:hAnsi="Calibri" w:eastAsia="Arial Unicode MS" w:cs="Calibri"/>
                <w:lang w:val="en-GB"/>
              </w:rPr>
            </w:pPr>
            <w:r>
              <w:rPr>
                <w:rFonts w:ascii="Calibri" w:hAnsi="Calibri" w:eastAsia="Arial Unicode MS" w:cs="Calibri"/>
                <w:lang w:val="en-GB"/>
              </w:rPr>
              <w:t>LGBTQ+ History Month</w:t>
            </w:r>
          </w:p>
          <w:p w:rsidR="000970A0" w:rsidP="000970A0" w:rsidRDefault="000970A0" w14:paraId="38F3FC41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03210FC0" w14:textId="77777777">
            <w:pPr>
              <w:rPr>
                <w:rFonts w:ascii="Calibri" w:hAnsi="Calibri" w:eastAsia="Arial Unicode MS" w:cs="Calibri"/>
                <w:lang w:val="en-GB"/>
              </w:rPr>
            </w:pPr>
            <w:r w:rsidRPr="00827960">
              <w:rPr>
                <w:rFonts w:ascii="Calibri" w:hAnsi="Calibri" w:eastAsia="Arial Unicode MS" w:cs="Calibri"/>
                <w:lang w:val="en-GB"/>
              </w:rPr>
              <w:t>Shhhh! Silence Helps Homophobia</w:t>
            </w:r>
          </w:p>
          <w:p w:rsidR="000970A0" w:rsidP="000970A0" w:rsidRDefault="000970A0" w14:paraId="2665ECD4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="000970A0" w:rsidP="000970A0" w:rsidRDefault="000970A0" w14:paraId="2F3B3DB6" w14:textId="77777777">
            <w:pPr>
              <w:rPr>
                <w:rFonts w:ascii="Calibri" w:hAnsi="Calibri" w:eastAsia="Arial Unicode MS" w:cs="Calibri"/>
                <w:lang w:val="en-GB"/>
              </w:rPr>
            </w:pPr>
          </w:p>
          <w:p w:rsidRPr="00827960" w:rsidR="000970A0" w:rsidP="000970A0" w:rsidRDefault="000970A0" w14:paraId="0EBB3E8B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405B22A7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034D3770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0970A0" w:rsidP="000970A0" w:rsidRDefault="000970A0" w14:paraId="44548433" w14:textId="77777777">
            <w:pPr>
              <w:rPr>
                <w:rFonts w:ascii="Calibri" w:hAnsi="Calibri" w:eastAsia="Arial Unicode MS" w:cs="Calibri"/>
                <w:color w:val="00B050"/>
              </w:rPr>
            </w:pPr>
            <w:r w:rsidRPr="004A4A2D">
              <w:rPr>
                <w:rFonts w:ascii="Calibri" w:hAnsi="Calibri" w:eastAsia="Arial Unicode MS" w:cs="Calibri"/>
              </w:rPr>
              <w:t xml:space="preserve"> </w:t>
            </w:r>
          </w:p>
        </w:tc>
        <w:tc>
          <w:tcPr>
            <w:tcW w:w="2220" w:type="dxa"/>
            <w:tcMar/>
          </w:tcPr>
          <w:p w:rsidR="000970A0" w:rsidP="000970A0" w:rsidRDefault="000970A0" w14:paraId="7960816D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Class teacher led discussions.  </w:t>
            </w:r>
          </w:p>
          <w:p w:rsidR="000970A0" w:rsidP="000970A0" w:rsidRDefault="000970A0" w14:paraId="06522ED5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19DB5B2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Move onto class/group discussions and Q&amp;A at the end of lesson.  </w:t>
            </w:r>
          </w:p>
          <w:p w:rsidR="000970A0" w:rsidP="000970A0" w:rsidRDefault="000970A0" w14:paraId="0F449C5F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562F9AA3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7B4C4CE8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392F5D7D" w14:textId="77777777">
            <w:pPr>
              <w:rPr>
                <w:rFonts w:ascii="Calibri" w:hAnsi="Calibri" w:eastAsia="Arial Unicode MS" w:cs="Calibri"/>
              </w:rPr>
            </w:pPr>
          </w:p>
          <w:p w:rsidRPr="00A618DB" w:rsidR="000970A0" w:rsidP="000970A0" w:rsidRDefault="000970A0" w14:paraId="69224BF7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3748" w:type="dxa"/>
            <w:tcMar/>
          </w:tcPr>
          <w:p w:rsidRPr="00827960" w:rsidR="000970A0" w:rsidP="000970A0" w:rsidRDefault="000970A0" w14:paraId="63C92E7A" w14:textId="77777777">
            <w:pPr>
              <w:rPr>
                <w:rFonts w:eastAsia="Calibri" w:asciiTheme="majorHAnsi" w:hAnsiTheme="majorHAnsi" w:cstheme="majorHAnsi"/>
              </w:rPr>
            </w:pPr>
            <w:r w:rsidRPr="00827960">
              <w:rPr>
                <w:rFonts w:eastAsia="Calibri" w:asciiTheme="majorHAnsi" w:hAnsiTheme="majorHAnsi" w:cstheme="majorHAnsi"/>
              </w:rPr>
              <w:t>PP</w:t>
            </w:r>
            <w:r>
              <w:rPr>
                <w:rFonts w:eastAsia="Calibri" w:asciiTheme="majorHAnsi" w:hAnsiTheme="majorHAnsi" w:cstheme="majorHAnsi"/>
              </w:rPr>
              <w:t>’s</w:t>
            </w:r>
            <w:r w:rsidRPr="00827960">
              <w:rPr>
                <w:rFonts w:eastAsia="Calibri" w:asciiTheme="majorHAnsi" w:hAnsiTheme="majorHAnsi" w:cstheme="majorHAnsi"/>
              </w:rPr>
              <w:t xml:space="preserve"> in S3 </w:t>
            </w:r>
            <w:r>
              <w:rPr>
                <w:rFonts w:eastAsia="Calibri" w:asciiTheme="majorHAnsi" w:hAnsiTheme="majorHAnsi" w:cstheme="majorHAnsi"/>
              </w:rPr>
              <w:t>PSE February f</w:t>
            </w:r>
            <w:r w:rsidRPr="00827960">
              <w:rPr>
                <w:rFonts w:eastAsia="Calibri" w:asciiTheme="majorHAnsi" w:hAnsiTheme="majorHAnsi" w:cstheme="majorHAnsi"/>
              </w:rPr>
              <w:t>older</w:t>
            </w:r>
            <w:r>
              <w:rPr>
                <w:rFonts w:eastAsia="Calibri" w:asciiTheme="majorHAnsi" w:hAnsiTheme="majorHAnsi" w:cstheme="majorHAnsi"/>
              </w:rPr>
              <w:t xml:space="preserve">.  </w:t>
            </w:r>
          </w:p>
          <w:p w:rsidR="000970A0" w:rsidP="000970A0" w:rsidRDefault="000970A0" w14:paraId="3808DFCE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477EA160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6001BAE9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3D6C7115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043B16D0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69E6D76B" w14:textId="77777777">
            <w:pPr>
              <w:rPr>
                <w:rFonts w:eastAsia="Calibri" w:asciiTheme="majorHAnsi" w:hAnsiTheme="majorHAnsi" w:cstheme="majorHAnsi"/>
              </w:rPr>
            </w:pPr>
          </w:p>
          <w:p w:rsidR="001F31B8" w:rsidP="00796870" w:rsidRDefault="001F31B8" w14:paraId="57E30401" w14:textId="77777777">
            <w:pPr>
              <w:jc w:val="center"/>
              <w:rPr>
                <w:rFonts w:eastAsia="Calibri" w:asciiTheme="majorHAnsi" w:hAnsiTheme="majorHAnsi" w:cstheme="majorHAnsi"/>
              </w:rPr>
            </w:pPr>
          </w:p>
          <w:p w:rsidR="00796870" w:rsidP="00796870" w:rsidRDefault="00796870" w14:paraId="3B1D75ED" w14:textId="77777777">
            <w:pPr>
              <w:jc w:val="center"/>
              <w:rPr>
                <w:rFonts w:eastAsia="Calibri" w:asciiTheme="majorHAnsi" w:hAnsiTheme="majorHAnsi" w:cstheme="majorHAnsi"/>
              </w:rPr>
            </w:pPr>
          </w:p>
          <w:p w:rsidR="00796870" w:rsidP="00796870" w:rsidRDefault="00796870" w14:paraId="7441DD96" w14:textId="77777777">
            <w:pPr>
              <w:jc w:val="center"/>
              <w:rPr>
                <w:rFonts w:eastAsia="Calibri" w:asciiTheme="majorHAnsi" w:hAnsiTheme="majorHAnsi" w:cstheme="majorHAnsi"/>
              </w:rPr>
            </w:pPr>
          </w:p>
          <w:p w:rsidR="001F31B8" w:rsidP="000970A0" w:rsidRDefault="001F31B8" w14:paraId="1DDEB131" w14:textId="77777777">
            <w:pPr>
              <w:rPr>
                <w:rFonts w:eastAsia="Calibri" w:asciiTheme="majorHAnsi" w:hAnsiTheme="majorHAnsi" w:cstheme="majorHAnsi"/>
              </w:rPr>
            </w:pPr>
          </w:p>
          <w:p w:rsidRPr="00796870" w:rsidR="00796870" w:rsidP="00796870" w:rsidRDefault="00796870" w14:paraId="03405549" w14:textId="77777777">
            <w:pPr>
              <w:rPr>
                <w:rFonts w:ascii="Calibri" w:hAnsi="Calibri" w:cs="Calibri"/>
                <w:color w:val="000000"/>
                <w:u w:val="single"/>
              </w:rPr>
            </w:pPr>
            <w:r w:rsidRPr="00796870">
              <w:rPr>
                <w:rFonts w:ascii="Calibri" w:hAnsi="Calibri" w:cs="Calibri"/>
                <w:color w:val="000000"/>
                <w:u w:val="single"/>
              </w:rPr>
              <w:t xml:space="preserve">HWB 4-47a </w:t>
            </w:r>
          </w:p>
          <w:p w:rsidR="001F31B8" w:rsidP="000970A0" w:rsidRDefault="001F31B8" w14:paraId="561472A3" w14:textId="77777777">
            <w:pPr>
              <w:rPr>
                <w:rFonts w:eastAsia="Calibri" w:asciiTheme="majorHAnsi" w:hAnsiTheme="majorHAnsi" w:cstheme="majorHAnsi"/>
              </w:rPr>
            </w:pPr>
          </w:p>
          <w:p w:rsidRPr="004A4A2D" w:rsidR="001F31B8" w:rsidP="000970A0" w:rsidRDefault="001F31B8" w14:paraId="697EBBFE" w14:textId="77777777">
            <w:pPr>
              <w:rPr>
                <w:rFonts w:eastAsia="Calibri" w:asciiTheme="majorHAnsi" w:hAnsiTheme="majorHAnsi" w:cstheme="majorHAns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5190CDC" w14:textId="071E599E">
            <w:pPr>
              <w:rPr>
                <w:rFonts w:eastAsia="Calibri" w:asciiTheme="majorHAnsi" w:hAnsiTheme="majorHAnsi" w:cstheme="majorBidi"/>
              </w:rPr>
            </w:pPr>
          </w:p>
        </w:tc>
      </w:tr>
      <w:tr w:rsidRPr="00D00F4A" w:rsidR="000970A0" w:rsidTr="1E7D1EAD" w14:paraId="1BD15A29" w14:textId="77777777">
        <w:tc>
          <w:tcPr>
            <w:tcW w:w="1500" w:type="dxa"/>
            <w:tcMar/>
          </w:tcPr>
          <w:p w:rsidRPr="00D00F4A" w:rsidR="000970A0" w:rsidP="000970A0" w:rsidRDefault="0085080B" w14:paraId="7A11C332" w14:textId="7BD1F32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21</w:t>
            </w:r>
            <w:r w:rsidR="000970A0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4</w:t>
            </w:r>
            <w:r w:rsidR="005C2FEC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="000970A0" w:rsidP="000970A0" w:rsidRDefault="000970A0" w14:paraId="167A5AEA" w14:textId="77777777">
            <w:pPr>
              <w:rPr>
                <w:rFonts w:ascii="Calibri" w:hAnsi="Calibri" w:eastAsia="Arial Unicode MS" w:cs="Calibri"/>
                <w:color w:val="00B050"/>
              </w:rPr>
            </w:pPr>
            <w:r w:rsidRPr="00D27F65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>So You Got Naked Online</w:t>
            </w:r>
          </w:p>
          <w:p w:rsidR="000970A0" w:rsidP="000970A0" w:rsidRDefault="000970A0" w14:paraId="6EFE7F5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34677576" w14:textId="77777777">
            <w:pPr>
              <w:pStyle w:val="PlainText"/>
              <w:rPr>
                <w:color w:val="00B050"/>
              </w:rPr>
            </w:pPr>
          </w:p>
          <w:p w:rsidRPr="006733BF" w:rsidR="000970A0" w:rsidP="000970A0" w:rsidRDefault="000970A0" w14:paraId="0011EF5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4B1763F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5B623379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220" w:type="dxa"/>
            <w:tcMar/>
          </w:tcPr>
          <w:p w:rsidR="000970A0" w:rsidP="000970A0" w:rsidRDefault="000970A0" w14:paraId="615D9A66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Teacher Led discussions.</w:t>
            </w:r>
          </w:p>
          <w:p w:rsidR="000970A0" w:rsidP="000970A0" w:rsidRDefault="000970A0" w14:paraId="5EF9150B" w14:textId="77777777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Alert pupils to sensitive suicide topics and allow timeout if necessary</w:t>
            </w:r>
          </w:p>
          <w:p w:rsidRPr="009A1C3C" w:rsidR="000970A0" w:rsidP="000970A0" w:rsidRDefault="000970A0" w14:paraId="14A9269C" w14:textId="77777777">
            <w:pPr>
              <w:ind w:left="360"/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383AD975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44B52C7A" w14:textId="77777777">
            <w:pPr>
              <w:rPr>
                <w:rFonts w:ascii="Calibri" w:hAnsi="Calibri" w:eastAsia="Arial Unicode MS" w:cs="Calibri"/>
              </w:rPr>
            </w:pPr>
            <w:r w:rsidRPr="00D27F65">
              <w:rPr>
                <w:rFonts w:ascii="Calibri" w:hAnsi="Calibri" w:eastAsia="Arial Unicode MS" w:cs="Calibri"/>
              </w:rPr>
              <w:t xml:space="preserve">This lesson </w:t>
            </w:r>
            <w:r>
              <w:rPr>
                <w:rFonts w:ascii="Calibri" w:hAnsi="Calibri" w:eastAsia="Arial Unicode MS" w:cs="Calibri"/>
              </w:rPr>
              <w:t xml:space="preserve">will discuss the events of Amanda Todd and the tragic events that followed after sending naked photos of herself via the internet.  </w:t>
            </w:r>
          </w:p>
          <w:p w:rsidR="000970A0" w:rsidP="000970A0" w:rsidRDefault="000970A0" w14:paraId="75782F64" w14:textId="77777777">
            <w:pPr>
              <w:rPr>
                <w:rFonts w:ascii="Calibri" w:hAnsi="Calibri" w:eastAsia="Arial Unicode MS" w:cs="Calibri"/>
              </w:rPr>
            </w:pPr>
          </w:p>
          <w:p w:rsidRPr="009A1C3C" w:rsidR="000970A0" w:rsidP="000970A0" w:rsidRDefault="000970A0" w14:paraId="1EBEFED3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Ensure pupils are signposted to PTPS if any issues and also signpost to local Samaritans helpline/Childline if pupils require confidential chats.  </w:t>
            </w:r>
          </w:p>
          <w:p w:rsidR="000970A0" w:rsidP="000970A0" w:rsidRDefault="000970A0" w14:paraId="2042A2EC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0970A0" w:rsidP="000970A0" w:rsidRDefault="000970A0" w14:paraId="3770E90A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3748" w:type="dxa"/>
            <w:tcMar/>
          </w:tcPr>
          <w:p w:rsidR="000970A0" w:rsidP="000970A0" w:rsidRDefault="000970A0" w14:paraId="01A8EC0B" w14:textId="77777777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  <w: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 xml:space="preserve">So you got naked Online - PP in S3 PSE March folder.  </w:t>
            </w:r>
          </w:p>
          <w:p w:rsidR="000970A0" w:rsidP="000970A0" w:rsidRDefault="000970A0" w14:paraId="48741971" w14:textId="77777777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</w:p>
          <w:p w:rsidR="000970A0" w:rsidP="000970A0" w:rsidRDefault="000970A0" w14:paraId="2900EDC7" w14:textId="77777777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 xml:space="preserve">Digital Flashcards on PP in the S3 PSE March folder.   </w:t>
            </w:r>
          </w:p>
          <w:p w:rsidR="000970A0" w:rsidP="000970A0" w:rsidRDefault="000970A0" w14:paraId="23AEB58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07795E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06BF6551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779E7B1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5E4FC3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0CAC4D35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491A967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C0B0D2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6F04544D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4230496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E73B6A7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5832D512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3124FA6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72A79D6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234E840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62B29D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A15191" w:rsidP="000970A0" w:rsidRDefault="00A15191" w14:paraId="10F163F8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796870" w:rsidR="00A15191" w:rsidP="00A15191" w:rsidRDefault="00A15191" w14:paraId="1794D76B" w14:textId="77777777">
            <w:pPr>
              <w:rPr>
                <w:rFonts w:ascii="Calibri" w:hAnsi="Calibri" w:cs="Calibri"/>
                <w:color w:val="000000"/>
                <w:u w:val="single"/>
              </w:rPr>
            </w:pPr>
            <w:r w:rsidRPr="00796870">
              <w:rPr>
                <w:rFonts w:ascii="Calibri" w:hAnsi="Calibri" w:cs="Calibri"/>
                <w:color w:val="000000"/>
                <w:u w:val="single"/>
              </w:rPr>
              <w:t>HWB 4-46b</w:t>
            </w:r>
          </w:p>
          <w:p w:rsidR="00A15191" w:rsidP="000970A0" w:rsidRDefault="00A15191" w14:paraId="4418F1C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Pr="006733BF" w:rsidR="000970A0" w:rsidP="000970A0" w:rsidRDefault="000970A0" w14:paraId="0C00F55B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E489061" w14:textId="571BB79A">
            <w:pPr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</w:p>
        </w:tc>
      </w:tr>
      <w:tr w:rsidRPr="00D00F4A" w:rsidR="000970A0" w:rsidTr="1E7D1EAD" w14:paraId="367A2F7E" w14:textId="77777777">
        <w:tc>
          <w:tcPr>
            <w:tcW w:w="1500" w:type="dxa"/>
            <w:tcMar/>
          </w:tcPr>
          <w:p w:rsidRPr="00D00F4A" w:rsidR="000970A0" w:rsidP="000970A0" w:rsidRDefault="0085080B" w14:paraId="497C8FEA" w14:textId="00C92CE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28</w:t>
            </w:r>
            <w:r w:rsidR="000970A0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4</w:t>
            </w:r>
            <w:r w:rsidR="005C2FEC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Pr="00A07248" w:rsidR="000970A0" w:rsidP="000970A0" w:rsidRDefault="000970A0" w14:paraId="4AA9E69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A07248">
              <w:rPr>
                <w:rFonts w:ascii="Calibri" w:hAnsi="Calibri" w:eastAsia="Arial Unicode MS" w:cs="Calibri"/>
                <w:color w:val="000000" w:themeColor="text1"/>
              </w:rPr>
              <w:t>Anti-Social Behaviour</w:t>
            </w:r>
          </w:p>
          <w:p w:rsidR="000970A0" w:rsidP="000970A0" w:rsidRDefault="0035500B" w14:paraId="7300F05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ESAS??  </w:t>
            </w:r>
          </w:p>
          <w:p w:rsidR="0035500B" w:rsidP="000970A0" w:rsidRDefault="0035500B" w14:paraId="0612567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A07248" w:rsidR="0035500B" w:rsidP="000970A0" w:rsidRDefault="0035500B" w14:paraId="088BC0B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7E0209" w:rsidR="000970A0" w:rsidP="000970A0" w:rsidRDefault="000970A0" w14:paraId="746CE9C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tcMar/>
          </w:tcPr>
          <w:p w:rsidR="000970A0" w:rsidP="000970A0" w:rsidRDefault="000970A0" w14:paraId="11511AB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A07248">
              <w:rPr>
                <w:rFonts w:ascii="Calibri" w:hAnsi="Calibri" w:eastAsia="Arial Unicode MS" w:cs="Calibri"/>
                <w:color w:val="000000" w:themeColor="text1"/>
              </w:rPr>
              <w:t xml:space="preserve">MVP Mentors Delivering PSE class workshops.  </w:t>
            </w:r>
          </w:p>
          <w:p w:rsidR="000970A0" w:rsidP="000970A0" w:rsidRDefault="000970A0" w14:paraId="6F7B74F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0970A0" w:rsidP="000970A0" w:rsidRDefault="000970A0" w14:paraId="6E43EDD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Class activities for when Mentors are not in class delivering to pupils; </w:t>
            </w:r>
          </w:p>
          <w:p w:rsidR="000970A0" w:rsidP="000970A0" w:rsidRDefault="000970A0" w14:paraId="3F0757F2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INSULTS Lesson.</w:t>
            </w:r>
          </w:p>
          <w:p w:rsidRPr="00A07248" w:rsidR="000970A0" w:rsidP="000970A0" w:rsidRDefault="000970A0" w14:paraId="17C5C3D8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GROUP CHAT Lesson.  </w:t>
            </w:r>
          </w:p>
          <w:p w:rsidRPr="007E0209" w:rsidR="000970A0" w:rsidP="000970A0" w:rsidRDefault="000970A0" w14:paraId="18F702A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3748" w:type="dxa"/>
            <w:tcMar/>
          </w:tcPr>
          <w:p w:rsidR="000970A0" w:rsidP="000970A0" w:rsidRDefault="000970A0" w14:paraId="572D513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7E0209">
              <w:rPr>
                <w:rFonts w:ascii="Calibri" w:hAnsi="Calibri" w:eastAsia="Arial Unicode MS" w:cs="Calibri"/>
                <w:color w:val="000000" w:themeColor="text1"/>
              </w:rPr>
              <w:t xml:space="preserve"> </w:t>
            </w:r>
            <w:r w:rsidR="00A12FC1">
              <w:rPr>
                <w:rFonts w:ascii="Calibri" w:hAnsi="Calibri" w:eastAsia="Arial Unicode MS" w:cs="Calibri"/>
                <w:color w:val="000000" w:themeColor="text1"/>
              </w:rPr>
              <w:t>K Dal</w:t>
            </w:r>
            <w:r w:rsidR="0035500B">
              <w:rPr>
                <w:rFonts w:ascii="Calibri" w:hAnsi="Calibri" w:eastAsia="Arial Unicode MS" w:cs="Calibri"/>
                <w:color w:val="000000" w:themeColor="text1"/>
              </w:rPr>
              <w:t xml:space="preserve">gleish/S Taylor to confirm ESAS inputs? </w:t>
            </w:r>
          </w:p>
          <w:p w:rsidR="000970A0" w:rsidP="000970A0" w:rsidRDefault="000970A0" w14:paraId="0091FD62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0970A0" w:rsidP="000970A0" w:rsidRDefault="000970A0" w14:paraId="7BB24DD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Visits/Times TBC </w:t>
            </w:r>
          </w:p>
          <w:p w:rsidR="000970A0" w:rsidP="000970A0" w:rsidRDefault="000970A0" w14:paraId="026269D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0970A0" w:rsidP="000970A0" w:rsidRDefault="000970A0" w14:paraId="1483057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Insults/Group Chat Lesson Plans &amp; PPs in S3 PSE March folder.  </w:t>
            </w:r>
          </w:p>
          <w:p w:rsidR="000970A0" w:rsidP="000970A0" w:rsidRDefault="000970A0" w14:paraId="017688F3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007F74" w:rsidR="00007F74" w:rsidP="00007F74" w:rsidRDefault="00007F74" w14:paraId="3B70720C" w14:textId="7777777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7F7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HWB 4-04a</w:t>
            </w:r>
          </w:p>
          <w:p w:rsidR="00007F74" w:rsidP="00007F74" w:rsidRDefault="00007F74" w14:paraId="63D410CC" w14:textId="7777777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7F7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HWB 4-05a</w:t>
            </w:r>
          </w:p>
          <w:p w:rsidRPr="00A07248" w:rsidR="000970A0" w:rsidP="000970A0" w:rsidRDefault="000970A0" w14:paraId="599550A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7E0209" w:rsidR="000970A0" w:rsidP="000970A0" w:rsidRDefault="000970A0" w14:paraId="5043074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F15E4A9" w14:textId="37244CE9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0970A0" w:rsidTr="1E7D1EAD" w14:paraId="3ED22659" w14:textId="77777777">
        <w:tc>
          <w:tcPr>
            <w:tcW w:w="1500" w:type="dxa"/>
            <w:tcMar/>
          </w:tcPr>
          <w:p w:rsidRPr="00D00F4A" w:rsidR="000970A0" w:rsidP="000970A0" w:rsidRDefault="0085080B" w14:paraId="087CB750" w14:textId="7C3B132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05</w:t>
            </w:r>
            <w:r w:rsidR="005C2FEC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5</w:t>
            </w:r>
            <w:r w:rsidR="005C2FEC">
              <w:rPr>
                <w:rFonts w:ascii="Calibri" w:hAnsi="Calibri" w:eastAsia="Arial Unicode MS" w:cs="Calibri"/>
              </w:rPr>
              <w:t>/2</w:t>
            </w:r>
            <w:r w:rsidR="00035417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="00C20ED8" w:rsidP="000970A0" w:rsidRDefault="0035500B" w14:paraId="381D4073" w14:textId="64EDA163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 </w:t>
            </w:r>
          </w:p>
          <w:p w:rsidRPr="007E0209" w:rsidR="00C20ED8" w:rsidP="000970A0" w:rsidRDefault="00C20ED8" w14:paraId="553E558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220" w:type="dxa"/>
            <w:tcMar/>
          </w:tcPr>
          <w:p w:rsidRPr="007E0209" w:rsidR="000970A0" w:rsidP="0085080B" w:rsidRDefault="000970A0" w14:paraId="2936077C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3748" w:type="dxa"/>
            <w:tcMar/>
          </w:tcPr>
          <w:p w:rsidRPr="007E0209" w:rsidR="000970A0" w:rsidP="000970A0" w:rsidRDefault="000970A0" w14:paraId="700D06FE" w14:textId="2D18E5D2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14DCCABB" w14:textId="3558B213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0970A0" w:rsidTr="1E7D1EAD" w14:paraId="5A70384B" w14:textId="77777777">
        <w:tc>
          <w:tcPr>
            <w:tcW w:w="1500" w:type="dxa"/>
            <w:tcMar/>
          </w:tcPr>
          <w:p w:rsidRPr="00D00F4A" w:rsidR="000970A0" w:rsidP="000970A0" w:rsidRDefault="0085080B" w14:paraId="1F1609B6" w14:textId="7074ECF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12</w:t>
            </w:r>
            <w:r w:rsidR="00C27AAF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5</w:t>
            </w:r>
            <w:r w:rsidR="00C27AAF">
              <w:rPr>
                <w:rFonts w:ascii="Calibri" w:hAnsi="Calibri" w:eastAsia="Arial Unicode MS" w:cs="Calibri"/>
              </w:rPr>
              <w:t>/2</w:t>
            </w:r>
            <w:r w:rsidR="00035417">
              <w:rPr>
                <w:rFonts w:ascii="Calibri" w:hAnsi="Calibri" w:eastAsia="Arial Unicode MS" w:cs="Calibri"/>
              </w:rPr>
              <w:t>6</w:t>
            </w:r>
          </w:p>
        </w:tc>
        <w:tc>
          <w:tcPr>
            <w:tcW w:w="1590" w:type="dxa"/>
            <w:tcMar/>
          </w:tcPr>
          <w:p w:rsidRPr="008B6596" w:rsidR="000970A0" w:rsidP="000970A0" w:rsidRDefault="000970A0" w14:paraId="2B7F5BBE" w14:textId="77777777">
            <w:pPr>
              <w:rPr>
                <w:rFonts w:ascii="Calibri" w:hAnsi="Calibri" w:cs="Calibri"/>
              </w:rPr>
            </w:pPr>
            <w:r w:rsidRPr="008B6596">
              <w:rPr>
                <w:rFonts w:ascii="Calibri" w:hAnsi="Calibri" w:cs="Calibri"/>
              </w:rPr>
              <w:t>Managing Stress</w:t>
            </w:r>
          </w:p>
          <w:p w:rsidRPr="008B6596" w:rsidR="000970A0" w:rsidP="000970A0" w:rsidRDefault="000970A0" w14:paraId="4FEF4C95" w14:textId="77777777">
            <w:pPr>
              <w:rPr>
                <w:rFonts w:ascii="Calibri" w:hAnsi="Calibri" w:cs="Calibri"/>
              </w:rPr>
            </w:pPr>
          </w:p>
          <w:p w:rsidRPr="008B6596" w:rsidR="000970A0" w:rsidP="000970A0" w:rsidRDefault="000970A0" w14:paraId="2A59D1B0" w14:textId="77777777">
            <w:pPr>
              <w:rPr>
                <w:rFonts w:ascii="Calibri" w:hAnsi="Calibri" w:cs="Calibri"/>
              </w:rPr>
            </w:pPr>
            <w:r w:rsidRPr="008B659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220" w:type="dxa"/>
            <w:tcMar/>
          </w:tcPr>
          <w:p w:rsidR="000970A0" w:rsidP="000970A0" w:rsidRDefault="000970A0" w14:paraId="52CE1372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Focus on coping strategies/building resilience</w:t>
            </w:r>
          </w:p>
          <w:p w:rsidR="000970A0" w:rsidP="000970A0" w:rsidRDefault="000970A0" w14:paraId="46CCD355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Teacher led PP discussions.</w:t>
            </w:r>
          </w:p>
          <w:p w:rsidRPr="006614A5" w:rsidR="000970A0" w:rsidP="000970A0" w:rsidRDefault="000970A0" w14:paraId="3AD43254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Pupils to be shown Samaritans website and signposted to information on how to seek support and build resilience.  </w:t>
            </w:r>
          </w:p>
          <w:p w:rsidR="000970A0" w:rsidP="000970A0" w:rsidRDefault="000970A0" w14:paraId="799BA12C" w14:textId="77777777">
            <w:pPr>
              <w:rPr>
                <w:rFonts w:ascii="Calibri" w:hAnsi="Calibri" w:cs="Calibri"/>
              </w:rPr>
            </w:pPr>
          </w:p>
          <w:p w:rsidRPr="008B6596" w:rsidR="000970A0" w:rsidP="000970A0" w:rsidRDefault="000970A0" w14:paraId="6282FAF6" w14:textId="77777777">
            <w:pPr>
              <w:rPr>
                <w:rFonts w:ascii="Calibri" w:hAnsi="Calibri" w:cs="Calibri"/>
              </w:rPr>
            </w:pPr>
          </w:p>
        </w:tc>
        <w:tc>
          <w:tcPr>
            <w:tcW w:w="3748" w:type="dxa"/>
            <w:tcMar/>
          </w:tcPr>
          <w:p w:rsidR="000970A0" w:rsidP="000970A0" w:rsidRDefault="000970A0" w14:paraId="55E29173" w14:textId="77777777">
            <w:pPr>
              <w:rPr>
                <w:rFonts w:ascii="Calibri" w:hAnsi="Calibri" w:cs="Calibri"/>
              </w:rPr>
            </w:pPr>
            <w:r w:rsidRPr="008B6596">
              <w:rPr>
                <w:rFonts w:ascii="Calibri" w:hAnsi="Calibri" w:cs="Calibri"/>
              </w:rPr>
              <w:t xml:space="preserve">DEAL </w:t>
            </w:r>
            <w:r>
              <w:rPr>
                <w:rFonts w:ascii="Calibri" w:hAnsi="Calibri" w:cs="Calibri"/>
              </w:rPr>
              <w:t>– Managing stress PP</w:t>
            </w:r>
          </w:p>
          <w:p w:rsidR="000970A0" w:rsidP="000970A0" w:rsidRDefault="000970A0" w14:paraId="6FF2B9B3" w14:textId="77777777">
            <w:pPr>
              <w:rPr>
                <w:rFonts w:ascii="Calibri" w:hAnsi="Calibri" w:cs="Calibri"/>
              </w:rPr>
            </w:pPr>
          </w:p>
          <w:p w:rsidR="000970A0" w:rsidP="000970A0" w:rsidRDefault="000970A0" w14:paraId="4DCAE876" w14:textId="77777777">
            <w:pPr>
              <w:rPr>
                <w:rFonts w:ascii="Calibri" w:hAnsi="Calibri" w:cs="Calibri"/>
              </w:rPr>
            </w:pPr>
            <w:hyperlink w:history="1" r:id="rId36">
              <w:r w:rsidRPr="0048186E">
                <w:rPr>
                  <w:rStyle w:val="Hyperlink"/>
                  <w:rFonts w:ascii="Calibri" w:hAnsi="Calibri" w:cs="Calibri"/>
                </w:rPr>
                <w:t>https://www.samaritans.org/</w:t>
              </w:r>
            </w:hyperlink>
          </w:p>
          <w:p w:rsidR="000970A0" w:rsidP="000970A0" w:rsidRDefault="000970A0" w14:paraId="7C44C803" w14:textId="77777777">
            <w:pPr>
              <w:rPr>
                <w:rFonts w:ascii="Calibri" w:hAnsi="Calibri" w:cs="Calibri"/>
              </w:rPr>
            </w:pPr>
          </w:p>
          <w:p w:rsidR="000970A0" w:rsidP="000970A0" w:rsidRDefault="000970A0" w14:paraId="75BA106D" w14:textId="77777777">
            <w:pPr>
              <w:rPr>
                <w:rFonts w:ascii="Calibri" w:hAnsi="Calibri" w:cs="Calibri"/>
              </w:rPr>
            </w:pPr>
            <w:r w:rsidRPr="008B6596">
              <w:rPr>
                <w:rFonts w:ascii="Calibri" w:hAnsi="Calibri" w:cs="Calibri"/>
              </w:rPr>
              <w:t>PowerPoint Staff Share</w:t>
            </w:r>
          </w:p>
          <w:p w:rsidR="000970A0" w:rsidP="000970A0" w:rsidRDefault="000970A0" w14:paraId="7E1510D1" w14:textId="7777777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S3 PSE March folder.  </w:t>
            </w:r>
          </w:p>
          <w:p w:rsidRPr="008B6596" w:rsidR="000970A0" w:rsidP="000970A0" w:rsidRDefault="000970A0" w14:paraId="09331F6F" w14:textId="77777777">
            <w:pPr>
              <w:rPr>
                <w:rFonts w:ascii="Calibri" w:hAnsi="Calibri" w:cs="Calibri"/>
              </w:rPr>
            </w:pPr>
          </w:p>
          <w:p w:rsidR="000970A0" w:rsidP="000970A0" w:rsidRDefault="000970A0" w14:paraId="0949A265" w14:textId="77777777">
            <w:pPr>
              <w:rPr>
                <w:rFonts w:ascii="Calibri" w:hAnsi="Calibri" w:cs="Calibri"/>
              </w:rPr>
            </w:pPr>
          </w:p>
          <w:p w:rsidRPr="00007F74" w:rsidR="00007F74" w:rsidP="00007F74" w:rsidRDefault="00007F74" w14:paraId="68E7B197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007F74">
              <w:rPr>
                <w:rFonts w:ascii="Calibri" w:hAnsi="Calibri"/>
                <w:color w:val="000000"/>
                <w:u w:val="single"/>
              </w:rPr>
              <w:t>HWB 4-03a</w:t>
            </w:r>
          </w:p>
          <w:p w:rsidRPr="00007F74" w:rsidR="00007F74" w:rsidP="00007F74" w:rsidRDefault="00007F74" w14:paraId="1B94D0D7" w14:textId="7777777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007F74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HWB 4-04a</w:t>
            </w:r>
          </w:p>
          <w:p w:rsidRPr="008B6596" w:rsidR="00007F74" w:rsidP="000970A0" w:rsidRDefault="00007F74" w14:paraId="371C798F" w14:textId="77777777">
            <w:pPr>
              <w:rPr>
                <w:rFonts w:ascii="Calibri" w:hAnsi="Calibri" w:cs="Calibr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01FABB4F" w14:textId="7955005B">
            <w:pPr>
              <w:rPr>
                <w:rFonts w:ascii="Calibri" w:hAnsi="Calibri" w:cs="Calibri"/>
              </w:rPr>
            </w:pPr>
          </w:p>
        </w:tc>
      </w:tr>
      <w:tr w:rsidRPr="00D00F4A" w:rsidR="000970A0" w:rsidTr="1E7D1EAD" w14:paraId="63A43A37" w14:textId="77777777">
        <w:tc>
          <w:tcPr>
            <w:tcW w:w="1500" w:type="dxa"/>
            <w:tcMar/>
          </w:tcPr>
          <w:p w:rsidR="000970A0" w:rsidP="000970A0" w:rsidRDefault="0085080B" w14:paraId="6FBC7152" w14:textId="0CD0D29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19</w:t>
            </w:r>
            <w:r w:rsidR="00C27AAF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5</w:t>
            </w:r>
            <w:r w:rsidR="00C27AAF">
              <w:rPr>
                <w:rFonts w:ascii="Calibri" w:hAnsi="Calibri" w:eastAsia="Arial Unicode MS" w:cs="Calibri"/>
              </w:rPr>
              <w:t>/2</w:t>
            </w:r>
            <w:r w:rsidR="00035417">
              <w:rPr>
                <w:rFonts w:ascii="Calibri" w:hAnsi="Calibri" w:eastAsia="Arial Unicode MS" w:cs="Calibri"/>
              </w:rPr>
              <w:t>6</w:t>
            </w:r>
          </w:p>
          <w:p w:rsidRPr="00D00F4A" w:rsidR="000970A0" w:rsidP="000970A0" w:rsidRDefault="000970A0" w14:paraId="2B5448C2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Pr="00A06E99" w:rsidR="000970A0" w:rsidP="000970A0" w:rsidRDefault="000970A0" w14:paraId="5B77F89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RSHP – Being a parent or carer </w:t>
            </w:r>
          </w:p>
        </w:tc>
        <w:tc>
          <w:tcPr>
            <w:tcW w:w="2220" w:type="dxa"/>
            <w:tcMar/>
          </w:tcPr>
          <w:p w:rsidR="000970A0" w:rsidP="000970A0" w:rsidRDefault="000970A0" w14:paraId="2488A8F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  <w:p w:rsidR="000970A0" w:rsidP="000970A0" w:rsidRDefault="000970A0" w14:paraId="29C641EE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Teacher led PP discussions.</w:t>
            </w:r>
          </w:p>
          <w:p w:rsidR="000970A0" w:rsidP="000970A0" w:rsidRDefault="000970A0" w14:paraId="35DBFE29" w14:textId="77777777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Parenting quiz</w:t>
            </w:r>
          </w:p>
          <w:p w:rsidRPr="006733BF" w:rsidR="000970A0" w:rsidP="000970A0" w:rsidRDefault="000970A0" w14:paraId="53B2354C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3748" w:type="dxa"/>
            <w:tcMar/>
          </w:tcPr>
          <w:p w:rsidR="000970A0" w:rsidP="000970A0" w:rsidRDefault="000970A0" w14:paraId="76B38C9B" w14:textId="77777777">
            <w:pPr>
              <w:pStyle w:val="ListParagraph"/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parenting Lesson Plans &amp; PPs in S3 PSE April folder.</w:t>
            </w:r>
          </w:p>
          <w:p w:rsidR="00007F74" w:rsidP="000970A0" w:rsidRDefault="00007F74" w14:paraId="61261B01" w14:textId="77777777">
            <w:pPr>
              <w:pStyle w:val="ListParagraph"/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007F74" w:rsidR="00007F74" w:rsidP="00007F74" w:rsidRDefault="00007F74" w14:paraId="0DE6E995" w14:textId="77777777">
            <w:pPr>
              <w:jc w:val="both"/>
              <w:rPr>
                <w:rFonts w:ascii="Calibri" w:hAnsi="Calibri"/>
                <w:color w:val="000000"/>
                <w:u w:val="single"/>
              </w:rPr>
            </w:pPr>
            <w:r w:rsidRPr="00007F74">
              <w:rPr>
                <w:rFonts w:ascii="Calibri" w:hAnsi="Calibri"/>
                <w:color w:val="000000"/>
                <w:u w:val="single"/>
              </w:rPr>
              <w:t xml:space="preserve">HWB 4-44a </w:t>
            </w:r>
          </w:p>
          <w:p w:rsidRPr="006733BF" w:rsidR="00007F74" w:rsidP="00007F74" w:rsidRDefault="00007F74" w14:paraId="6E9BA20A" w14:textId="77777777">
            <w:pPr>
              <w:pStyle w:val="ListParagraph"/>
              <w:jc w:val="both"/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22C8E55A" w14:textId="4F0B442E">
            <w:pPr>
              <w:pStyle w:val="ListParagraph"/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0970A0" w:rsidTr="1E7D1EAD" w14:paraId="54B37371" w14:textId="77777777">
        <w:tc>
          <w:tcPr>
            <w:tcW w:w="1500" w:type="dxa"/>
            <w:tcMar/>
          </w:tcPr>
          <w:p w:rsidRPr="00E25DC1" w:rsidR="000970A0" w:rsidP="000970A0" w:rsidRDefault="003A7E08" w14:paraId="2E5A2F11" w14:textId="026A97F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</w:t>
            </w:r>
            <w:r w:rsidR="00035417">
              <w:rPr>
                <w:rFonts w:ascii="Calibri" w:hAnsi="Calibri" w:eastAsia="Arial Unicode MS" w:cs="Calibri"/>
              </w:rPr>
              <w:t>6</w:t>
            </w:r>
            <w:r w:rsidR="00CF0D53">
              <w:rPr>
                <w:rFonts w:ascii="Calibri" w:hAnsi="Calibri" w:eastAsia="Arial Unicode MS" w:cs="Calibri"/>
              </w:rPr>
              <w:t>/0</w:t>
            </w:r>
            <w:r w:rsidR="00035417">
              <w:rPr>
                <w:rFonts w:ascii="Calibri" w:hAnsi="Calibri" w:eastAsia="Arial Unicode MS" w:cs="Calibri"/>
              </w:rPr>
              <w:t>5</w:t>
            </w:r>
            <w:r>
              <w:rPr>
                <w:rFonts w:ascii="Calibri" w:hAnsi="Calibri" w:eastAsia="Arial Unicode MS" w:cs="Calibri"/>
              </w:rPr>
              <w:t>/2</w:t>
            </w:r>
            <w:r w:rsidR="00035417">
              <w:rPr>
                <w:rFonts w:ascii="Calibri" w:hAnsi="Calibri" w:eastAsia="Arial Unicode MS" w:cs="Calibri"/>
              </w:rPr>
              <w:t>6</w:t>
            </w:r>
          </w:p>
          <w:p w:rsidRPr="00E25DC1" w:rsidR="000970A0" w:rsidP="000970A0" w:rsidRDefault="000970A0" w14:paraId="54CC65E8" w14:textId="77777777">
            <w:pPr>
              <w:rPr>
                <w:rFonts w:ascii="Calibri" w:hAnsi="Calibri" w:eastAsia="Arial Unicode MS" w:cs="Calibri"/>
                <w:b/>
                <w:u w:val="single"/>
              </w:rPr>
            </w:pPr>
            <w:r w:rsidRPr="00E25DC1">
              <w:rPr>
                <w:rFonts w:ascii="Calibri" w:hAnsi="Calibri" w:eastAsia="Arial Unicode MS" w:cs="Calibri"/>
                <w:b/>
                <w:u w:val="single"/>
              </w:rPr>
              <w:t xml:space="preserve"> </w:t>
            </w:r>
          </w:p>
        </w:tc>
        <w:tc>
          <w:tcPr>
            <w:tcW w:w="1590" w:type="dxa"/>
            <w:tcMar/>
          </w:tcPr>
          <w:p w:rsidRPr="00E5774A" w:rsidR="000970A0" w:rsidP="000970A0" w:rsidRDefault="000970A0" w14:paraId="406E611A" w14:textId="77777777">
            <w:pPr>
              <w:spacing w:after="160" w:line="259" w:lineRule="auto"/>
              <w:rPr>
                <w:rFonts w:ascii="Calibri" w:hAnsi="Calibri" w:eastAsia="Calibri" w:cs="Times New Roman"/>
                <w:sz w:val="22"/>
                <w:szCs w:val="22"/>
                <w:lang w:val="en-GB"/>
              </w:rPr>
            </w:pPr>
            <w:r w:rsidRPr="00E5774A">
              <w:rPr>
                <w:rFonts w:ascii="Calibri" w:hAnsi="Calibri" w:eastAsia="Calibri" w:cs="Times New Roman"/>
                <w:sz w:val="22"/>
                <w:szCs w:val="22"/>
                <w:lang w:val="en-GB"/>
              </w:rPr>
              <w:t xml:space="preserve">Expect Respect Education Toolkit </w:t>
            </w:r>
          </w:p>
          <w:p w:rsidRPr="00E25DC1" w:rsidR="000970A0" w:rsidP="000970A0" w:rsidRDefault="000970A0" w14:paraId="65900AE5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220" w:type="dxa"/>
            <w:tcMar/>
          </w:tcPr>
          <w:p w:rsidRPr="00D92738" w:rsidR="000970A0" w:rsidP="000970A0" w:rsidRDefault="000970A0" w14:paraId="61FED4F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D92738">
              <w:rPr>
                <w:rFonts w:ascii="Calibri" w:hAnsi="Calibri" w:eastAsia="Arial Unicode MS" w:cs="Calibri"/>
                <w:color w:val="000000" w:themeColor="text1"/>
              </w:rPr>
              <w:t xml:space="preserve">Domestic Abuse &amp; Crime </w:t>
            </w:r>
          </w:p>
          <w:p w:rsidR="000970A0" w:rsidP="000970A0" w:rsidRDefault="000970A0" w14:paraId="083D2FE0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D92738">
              <w:rPr>
                <w:rFonts w:ascii="Calibri" w:hAnsi="Calibri" w:eastAsia="Arial Unicode MS" w:cs="Calibri"/>
                <w:color w:val="000000" w:themeColor="text1"/>
              </w:rPr>
              <w:t>Doc Pg’s 110-114</w:t>
            </w:r>
          </w:p>
          <w:p w:rsidR="000970A0" w:rsidP="000970A0" w:rsidRDefault="000970A0" w14:paraId="2E62489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0970A0" w:rsidP="000970A0" w:rsidRDefault="000970A0" w14:paraId="0B86B24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Please see lesson plans for activities and use Appendix 1-5 for discusssions</w:t>
            </w:r>
          </w:p>
          <w:p w:rsidR="000970A0" w:rsidP="000970A0" w:rsidRDefault="000970A0" w14:paraId="49711758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92738" w:rsidR="000970A0" w:rsidP="000970A0" w:rsidRDefault="000970A0" w14:paraId="1299597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 xml:space="preserve">Flip chart paper required.  </w:t>
            </w:r>
          </w:p>
          <w:p w:rsidRPr="00372CC7" w:rsidR="000970A0" w:rsidP="000970A0" w:rsidRDefault="000970A0" w14:paraId="200B1E67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007F74" w:rsidP="00007F74" w:rsidRDefault="000970A0" w14:paraId="659A10E9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Toolkit Document on</w:t>
            </w:r>
          </w:p>
          <w:p w:rsidR="00007F74" w:rsidP="00007F74" w:rsidRDefault="00007F74" w14:paraId="62879D06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S3 PSE</w:t>
            </w:r>
          </w:p>
          <w:p w:rsidRPr="00E5774A" w:rsidR="00007F74" w:rsidP="00007F74" w:rsidRDefault="00007F74" w14:paraId="079FDBF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April Folder </w:t>
            </w:r>
          </w:p>
          <w:p w:rsidR="000970A0" w:rsidP="000970A0" w:rsidRDefault="000970A0" w14:paraId="1AC6D5C5" w14:textId="77777777">
            <w:pPr>
              <w:rPr>
                <w:rFonts w:ascii="Calibri" w:hAnsi="Calibri" w:eastAsia="Arial Unicode MS" w:cs="Calibri"/>
              </w:rPr>
            </w:pPr>
            <w:r w:rsidRPr="00E5774A">
              <w:rPr>
                <w:rFonts w:ascii="Calibri" w:hAnsi="Calibri" w:eastAsia="Arial Unicode MS" w:cs="Calibri"/>
              </w:rPr>
              <w:tab/>
            </w:r>
          </w:p>
          <w:p w:rsidR="000970A0" w:rsidP="000970A0" w:rsidRDefault="000970A0" w14:paraId="5903B923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7EE253FF" w14:textId="77777777">
            <w:pPr>
              <w:rPr>
                <w:rFonts w:ascii="Calibri" w:hAnsi="Calibri" w:eastAsia="Arial Unicode MS" w:cs="Calibri"/>
              </w:rPr>
            </w:pPr>
            <w:hyperlink w:history="1" r:id="rId37">
              <w:r w:rsidRPr="00692966">
                <w:rPr>
                  <w:rStyle w:val="Hyperlink"/>
                  <w:rFonts w:ascii="Calibri" w:hAnsi="Calibri" w:eastAsia="Arial Unicode MS" w:cs="Calibri"/>
                </w:rPr>
                <w:t>https://thehideout.org.uk/</w:t>
              </w:r>
            </w:hyperlink>
          </w:p>
          <w:p w:rsidRPr="00E5774A" w:rsidR="000970A0" w:rsidP="000970A0" w:rsidRDefault="000970A0" w14:paraId="4BBD4723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375ED9F7" w14:textId="77777777">
            <w:pPr>
              <w:rPr>
                <w:rStyle w:val="Hyperlink"/>
                <w:rFonts w:ascii="Calibri" w:hAnsi="Calibri" w:eastAsia="Arial Unicode MS" w:cs="Calibri"/>
              </w:rPr>
            </w:pPr>
            <w:hyperlink w:history="1" r:id="rId38">
              <w:r w:rsidRPr="00692966">
                <w:rPr>
                  <w:rStyle w:val="Hyperlink"/>
                  <w:rFonts w:ascii="Calibri" w:hAnsi="Calibri" w:eastAsia="Arial Unicode MS" w:cs="Calibri"/>
                </w:rPr>
                <w:t>https://www.womensaid.org.uk/</w:t>
              </w:r>
            </w:hyperlink>
          </w:p>
          <w:p w:rsidR="00007F74" w:rsidP="000970A0" w:rsidRDefault="00007F74" w14:paraId="4CDCA0D0" w14:textId="77777777">
            <w:pPr>
              <w:rPr>
                <w:rStyle w:val="Hyperlink"/>
                <w:rFonts w:ascii="Calibri" w:hAnsi="Calibri" w:eastAsia="Arial Unicode MS" w:cs="Calibri"/>
              </w:rPr>
            </w:pPr>
          </w:p>
          <w:p w:rsidRPr="00243399" w:rsidR="00243399" w:rsidP="00243399" w:rsidRDefault="00243399" w14:paraId="47121B5C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243399">
              <w:rPr>
                <w:rFonts w:ascii="Calibri" w:hAnsi="Calibri"/>
                <w:color w:val="000000"/>
                <w:u w:val="single"/>
              </w:rPr>
              <w:t xml:space="preserve">HWB 4-49b </w:t>
            </w:r>
          </w:p>
          <w:p w:rsidR="00007F74" w:rsidP="000970A0" w:rsidRDefault="00007F74" w14:paraId="1CB0836C" w14:textId="77777777">
            <w:pPr>
              <w:rPr>
                <w:rStyle w:val="Hyperlink"/>
                <w:rFonts w:ascii="Calibri" w:hAnsi="Calibri" w:eastAsia="Arial Unicode MS" w:cs="Calibri"/>
              </w:rPr>
            </w:pPr>
          </w:p>
          <w:p w:rsidRPr="00372CC7" w:rsidR="00007F74" w:rsidP="000970A0" w:rsidRDefault="00007F74" w14:paraId="3AAE8866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19DF57C8" w14:textId="21B7A969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0970A0" w:rsidTr="1E7D1EAD" w14:paraId="705B2098" w14:textId="77777777">
        <w:tc>
          <w:tcPr>
            <w:tcW w:w="1500" w:type="dxa"/>
            <w:tcMar/>
          </w:tcPr>
          <w:p w:rsidRPr="00E25DC1" w:rsidR="000970A0" w:rsidP="000970A0" w:rsidRDefault="003A7E08" w14:paraId="03608D59" w14:textId="003DB63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</w:t>
            </w:r>
            <w:r w:rsidR="00035417">
              <w:rPr>
                <w:rFonts w:ascii="Calibri" w:hAnsi="Calibri" w:eastAsia="Arial Unicode MS" w:cs="Calibri"/>
              </w:rPr>
              <w:t>2</w:t>
            </w:r>
            <w:r>
              <w:rPr>
                <w:rFonts w:ascii="Calibri" w:hAnsi="Calibri" w:eastAsia="Arial Unicode MS" w:cs="Calibri"/>
              </w:rPr>
              <w:t>/0</w:t>
            </w:r>
            <w:r w:rsidR="00035417">
              <w:rPr>
                <w:rFonts w:ascii="Calibri" w:hAnsi="Calibri" w:eastAsia="Arial Unicode MS" w:cs="Calibri"/>
              </w:rPr>
              <w:t>6</w:t>
            </w:r>
            <w:r>
              <w:rPr>
                <w:rFonts w:ascii="Calibri" w:hAnsi="Calibri" w:eastAsia="Arial Unicode MS" w:cs="Calibri"/>
              </w:rPr>
              <w:t>/2</w:t>
            </w:r>
            <w:r w:rsidR="00035417">
              <w:rPr>
                <w:rFonts w:ascii="Calibri" w:hAnsi="Calibri" w:eastAsia="Arial Unicode MS" w:cs="Calibri"/>
              </w:rPr>
              <w:t>6</w:t>
            </w:r>
          </w:p>
          <w:p w:rsidR="000970A0" w:rsidP="000970A0" w:rsidRDefault="003A7E08" w14:paraId="2A1B33E6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Mon Holiday </w:t>
            </w:r>
          </w:p>
          <w:p w:rsidRPr="00E25DC1" w:rsidR="003A7E08" w:rsidP="000970A0" w:rsidRDefault="003A7E08" w14:paraId="70A2CA9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Tue (In-Service) </w:t>
            </w:r>
          </w:p>
        </w:tc>
        <w:tc>
          <w:tcPr>
            <w:tcW w:w="1590" w:type="dxa"/>
            <w:tcMar/>
          </w:tcPr>
          <w:p w:rsidRPr="00694104" w:rsidR="000970A0" w:rsidP="000970A0" w:rsidRDefault="000970A0" w14:paraId="30438429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7D20EA">
              <w:rPr>
                <w:rFonts w:ascii="Calibri" w:hAnsi="Calibri" w:eastAsia="Arial Unicode MS" w:cs="Calibri"/>
              </w:rPr>
              <w:t>Talk About Alcohol</w:t>
            </w:r>
          </w:p>
        </w:tc>
        <w:tc>
          <w:tcPr>
            <w:tcW w:w="2220" w:type="dxa"/>
            <w:tcMar/>
          </w:tcPr>
          <w:p w:rsidR="000970A0" w:rsidP="000970A0" w:rsidRDefault="000970A0" w14:paraId="2931E972" w14:textId="77777777">
            <w:pPr>
              <w:rPr>
                <w:rFonts w:ascii="Calibri" w:hAnsi="Calibri" w:eastAsia="Arial Unicode MS" w:cs="Calibri"/>
              </w:rPr>
            </w:pPr>
            <w:r w:rsidRPr="00635E48">
              <w:rPr>
                <w:rFonts w:ascii="Calibri" w:hAnsi="Calibri" w:eastAsia="Arial Unicode MS" w:cs="Calibri"/>
                <w:b/>
              </w:rPr>
              <w:t>Laptops required</w:t>
            </w:r>
            <w:r w:rsidRPr="001A7C30">
              <w:rPr>
                <w:rFonts w:ascii="Calibri" w:hAnsi="Calibri" w:eastAsia="Arial Unicode MS" w:cs="Calibri"/>
              </w:rPr>
              <w:t xml:space="preserve">. </w:t>
            </w:r>
          </w:p>
          <w:p w:rsidR="000970A0" w:rsidP="000970A0" w:rsidRDefault="000970A0" w14:paraId="7AD5780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If laptops not available – class techer to lead on board and discuss as a whole class/group break outs.  </w:t>
            </w:r>
          </w:p>
          <w:p w:rsidR="000970A0" w:rsidP="000970A0" w:rsidRDefault="000970A0" w14:paraId="6A69A40A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71C70034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Class teacher to introduce website and set out tasks. </w:t>
            </w:r>
          </w:p>
          <w:p w:rsidR="000970A0" w:rsidP="000970A0" w:rsidRDefault="000970A0" w14:paraId="7A5FAC4B" w14:textId="77777777">
            <w:pPr>
              <w:rPr>
                <w:rFonts w:ascii="Calibri" w:hAnsi="Calibri" w:eastAsia="Arial Unicode MS" w:cs="Calibri"/>
              </w:rPr>
            </w:pPr>
          </w:p>
          <w:p w:rsidR="000970A0" w:rsidP="000970A0" w:rsidRDefault="000970A0" w14:paraId="4361BE8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Class discussion around alcohol/safe choices/recall previous alcohol lesson.  </w:t>
            </w:r>
            <w:r w:rsidRPr="001A7C30">
              <w:rPr>
                <w:rFonts w:ascii="Calibri" w:hAnsi="Calibri" w:eastAsia="Arial Unicode MS" w:cs="Calibri"/>
              </w:rPr>
              <w:t xml:space="preserve"> </w:t>
            </w:r>
          </w:p>
          <w:p w:rsidR="000970A0" w:rsidP="000970A0" w:rsidRDefault="000970A0" w14:paraId="17D7B9BC" w14:textId="77777777">
            <w:pPr>
              <w:rPr>
                <w:rFonts w:ascii="Calibri" w:hAnsi="Calibri" w:eastAsia="Arial Unicode MS" w:cs="Calibri"/>
              </w:rPr>
            </w:pPr>
          </w:p>
          <w:p w:rsidRPr="00372CC7" w:rsidR="000970A0" w:rsidP="000970A0" w:rsidRDefault="000970A0" w14:paraId="49FD0F9A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1A7C30">
              <w:rPr>
                <w:rFonts w:ascii="Calibri" w:hAnsi="Calibri" w:eastAsia="Arial Unicode MS" w:cs="Calibri"/>
              </w:rPr>
              <w:t>Pupils to navig</w:t>
            </w:r>
            <w:r>
              <w:rPr>
                <w:rFonts w:ascii="Calibri" w:hAnsi="Calibri" w:eastAsia="Arial Unicode MS" w:cs="Calibri"/>
              </w:rPr>
              <w:t xml:space="preserve">ate through online information, ‘about me section’ and challenges.  </w:t>
            </w:r>
          </w:p>
        </w:tc>
        <w:tc>
          <w:tcPr>
            <w:tcW w:w="3748" w:type="dxa"/>
            <w:tcMar/>
          </w:tcPr>
          <w:p w:rsidRPr="00D75358" w:rsidR="000970A0" w:rsidP="000970A0" w:rsidRDefault="000970A0" w14:paraId="0C4C6A87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372CC7">
              <w:rPr>
                <w:rFonts w:ascii="Calibri" w:hAnsi="Calibri" w:eastAsia="Arial Unicode MS" w:cs="Calibri"/>
                <w:color w:val="FF0000"/>
              </w:rPr>
              <w:t xml:space="preserve"> </w:t>
            </w:r>
          </w:p>
          <w:p w:rsidR="000970A0" w:rsidP="000970A0" w:rsidRDefault="000970A0" w14:paraId="6A9F7FE0" w14:textId="77777777">
            <w:hyperlink w:history="1" r:id="rId39">
              <w:r w:rsidRPr="00A50F7D">
                <w:rPr>
                  <w:rStyle w:val="Hyperlink"/>
                </w:rPr>
                <w:t>https://www.talkaboutalcohol.com</w:t>
              </w:r>
            </w:hyperlink>
          </w:p>
          <w:p w:rsidRPr="007D20EA" w:rsidR="000970A0" w:rsidP="000970A0" w:rsidRDefault="000970A0" w14:paraId="03F9B57B" w14:textId="77777777">
            <w:pPr>
              <w:rPr>
                <w:rFonts w:ascii="Calibri" w:hAnsi="Calibri" w:eastAsia="Arial Unicode MS" w:cs="Calibri"/>
              </w:rPr>
            </w:pPr>
          </w:p>
          <w:p w:rsidRPr="007D20EA" w:rsidR="000970A0" w:rsidP="000970A0" w:rsidRDefault="000970A0" w14:paraId="1DB3E1E3" w14:textId="77777777">
            <w:pPr>
              <w:rPr>
                <w:rFonts w:ascii="Calibri" w:hAnsi="Calibri" w:eastAsia="Arial Unicode MS" w:cs="Calibri"/>
              </w:rPr>
            </w:pPr>
          </w:p>
          <w:p w:rsidR="003B23BD" w:rsidP="003B23BD" w:rsidRDefault="003B23BD" w14:paraId="18ED8FC5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6CB124EC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62E25FF4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2187F4FA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77CDCC6B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2D282E84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798D4B5A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3C90ADE3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156BB06A" w14:textId="77777777">
            <w:pPr>
              <w:rPr>
                <w:rFonts w:ascii="Calibri" w:hAnsi="Calibri"/>
                <w:color w:val="000000"/>
              </w:rPr>
            </w:pPr>
          </w:p>
          <w:p w:rsidR="003B23BD" w:rsidP="003B23BD" w:rsidRDefault="003B23BD" w14:paraId="5F5B88E7" w14:textId="77777777">
            <w:pPr>
              <w:rPr>
                <w:rFonts w:ascii="Calibri" w:hAnsi="Calibri"/>
                <w:color w:val="000000"/>
              </w:rPr>
            </w:pPr>
          </w:p>
          <w:p w:rsidRPr="003B23BD" w:rsidR="003B23BD" w:rsidP="003B23BD" w:rsidRDefault="003B23BD" w14:paraId="55A0012D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 xml:space="preserve">HWB 4-41b </w:t>
            </w:r>
          </w:p>
          <w:p w:rsidRPr="00372CC7" w:rsidR="000970A0" w:rsidP="000970A0" w:rsidRDefault="000970A0" w14:paraId="7659ED77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72CC7" w:rsidR="000970A0" w:rsidP="000970A0" w:rsidRDefault="000970A0" w14:paraId="72F7F16D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72CC7" w:rsidR="000970A0" w:rsidP="000970A0" w:rsidRDefault="000970A0" w14:paraId="2CF5E4E6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4D4B854D" w14:textId="11676262">
            <w:pPr>
              <w:rPr>
                <w:rFonts w:ascii="Calibri" w:hAnsi="Calibri" w:eastAsia="Arial Unicode MS" w:cs="Calibri"/>
                <w:color w:val="FF0000"/>
              </w:rPr>
            </w:pPr>
          </w:p>
        </w:tc>
      </w:tr>
      <w:tr w:rsidRPr="00D00F4A" w:rsidR="00CF0D53" w:rsidTr="1E7D1EAD" w14:paraId="1D3C3E34" w14:textId="77777777">
        <w:tc>
          <w:tcPr>
            <w:tcW w:w="1500" w:type="dxa"/>
            <w:tcMar/>
          </w:tcPr>
          <w:p w:rsidR="00CF0D53" w:rsidP="00CF0D53" w:rsidRDefault="00035417" w14:paraId="72FE6DA3" w14:textId="61B2EFF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09</w:t>
            </w:r>
            <w:r w:rsidR="00822D4E">
              <w:rPr>
                <w:rFonts w:ascii="Calibri" w:hAnsi="Calibri" w:eastAsia="Arial Unicode MS" w:cs="Calibri"/>
              </w:rPr>
              <w:t>/0</w:t>
            </w:r>
            <w:r>
              <w:rPr>
                <w:rFonts w:ascii="Calibri" w:hAnsi="Calibri" w:eastAsia="Arial Unicode MS" w:cs="Calibri"/>
              </w:rPr>
              <w:t>6</w:t>
            </w:r>
            <w:r w:rsidR="00822D4E">
              <w:rPr>
                <w:rFonts w:ascii="Calibri" w:hAnsi="Calibri" w:eastAsia="Arial Unicode MS" w:cs="Calibri"/>
              </w:rPr>
              <w:t>/2</w:t>
            </w:r>
            <w:r>
              <w:rPr>
                <w:rFonts w:ascii="Calibri" w:hAnsi="Calibri" w:eastAsia="Arial Unicode MS" w:cs="Calibri"/>
              </w:rPr>
              <w:t>6</w:t>
            </w:r>
          </w:p>
          <w:p w:rsidR="00822D4E" w:rsidP="00CF0D53" w:rsidRDefault="00822D4E" w14:paraId="25C10153" w14:textId="77777777">
            <w:pPr>
              <w:rPr>
                <w:rFonts w:ascii="Calibri" w:hAnsi="Calibri" w:eastAsia="Arial Unicode MS" w:cs="Calibri"/>
              </w:rPr>
            </w:pPr>
          </w:p>
          <w:p w:rsidRPr="00E25DC1" w:rsidR="00822D4E" w:rsidP="00CF0D53" w:rsidRDefault="00822D4E" w14:paraId="785C9169" w14:textId="28ACF4C2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Pr="0002496E" w:rsidR="00CF0D53" w:rsidP="00CF0D53" w:rsidRDefault="00CF0D53" w14:paraId="12435532" w14:textId="77777777">
            <w:pPr>
              <w:rPr>
                <w:rFonts w:asciiTheme="majorHAnsi" w:hAnsiTheme="majorHAnsi" w:cstheme="majorHAnsi"/>
              </w:rPr>
            </w:pPr>
            <w:r w:rsidRPr="00F11AD5">
              <w:rPr>
                <w:rFonts w:asciiTheme="majorHAnsi" w:hAnsiTheme="majorHAnsi" w:cstheme="majorHAnsi"/>
                <w:lang w:val="en-GB"/>
              </w:rPr>
              <w:t>Social Media and Screen Time</w:t>
            </w:r>
          </w:p>
        </w:tc>
        <w:tc>
          <w:tcPr>
            <w:tcW w:w="2220" w:type="dxa"/>
            <w:tcMar/>
          </w:tcPr>
          <w:p w:rsidRPr="0002496E" w:rsidR="00CF0D53" w:rsidP="00CF0D53" w:rsidRDefault="00CF0D53" w14:paraId="3C280FF1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Laptops required.  Pupil navigation through information and quizzes.  </w:t>
            </w:r>
          </w:p>
        </w:tc>
        <w:tc>
          <w:tcPr>
            <w:tcW w:w="3748" w:type="dxa"/>
            <w:tcMar/>
          </w:tcPr>
          <w:p w:rsidR="00CF0D53" w:rsidP="00CF0D53" w:rsidRDefault="22AFC5B7" w14:paraId="67F873E7" w14:textId="77777777">
            <w:pPr>
              <w:rPr>
                <w:rStyle w:val="Hyperlink"/>
              </w:rPr>
            </w:pPr>
            <w:hyperlink r:id="rId40">
              <w:r w:rsidRPr="187278AC">
                <w:rPr>
                  <w:rStyle w:val="Hyperlink"/>
                </w:rPr>
                <w:t>https://mindyertime.scot</w:t>
              </w:r>
            </w:hyperlink>
          </w:p>
          <w:p w:rsidR="003B23BD" w:rsidP="00CF0D53" w:rsidRDefault="003B23BD" w14:paraId="41835F93" w14:textId="77777777">
            <w:pPr>
              <w:rPr>
                <w:rStyle w:val="Hyperlink"/>
              </w:rPr>
            </w:pPr>
          </w:p>
          <w:p w:rsidRPr="003B23BD" w:rsidR="003B23BD" w:rsidP="003B23BD" w:rsidRDefault="003B23BD" w14:paraId="67F67180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4-46b</w:t>
            </w:r>
          </w:p>
          <w:p w:rsidRPr="0002496E" w:rsidR="003B23BD" w:rsidP="00CF0D53" w:rsidRDefault="003B23BD" w14:paraId="746D394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B076500" w14:textId="0EAFD540"/>
        </w:tc>
      </w:tr>
      <w:tr w:rsidRPr="00D00F4A" w:rsidR="00CF0D53" w:rsidTr="1E7D1EAD" w14:paraId="051A4CA9" w14:textId="77777777">
        <w:tc>
          <w:tcPr>
            <w:tcW w:w="1500" w:type="dxa"/>
            <w:tcMar/>
          </w:tcPr>
          <w:p w:rsidR="00CF0D53" w:rsidP="00CF0D53" w:rsidRDefault="00035417" w14:paraId="2B2B14DA" w14:textId="3F632D0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16/06/26</w:t>
            </w:r>
          </w:p>
          <w:p w:rsidR="00CF0D53" w:rsidP="00CF0D53" w:rsidRDefault="00CF0D53" w14:paraId="2ECBBF5F" w14:textId="77777777">
            <w:pPr>
              <w:rPr>
                <w:rFonts w:ascii="Calibri" w:hAnsi="Calibri" w:eastAsia="Arial Unicode MS" w:cs="Calibri"/>
              </w:rPr>
            </w:pPr>
          </w:p>
          <w:p w:rsidRPr="00E25DC1" w:rsidR="00CF0D53" w:rsidP="00CF0D53" w:rsidRDefault="00CF0D53" w14:paraId="597960A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="00CF0D53" w:rsidP="00CF0D53" w:rsidRDefault="00CF0D53" w14:paraId="207CAE0C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Internet Safety Session 1:</w:t>
            </w:r>
          </w:p>
          <w:p w:rsidR="00CF0D53" w:rsidP="00CF0D53" w:rsidRDefault="00CF0D53" w14:paraId="6A2DC69E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79298771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Social Networking </w:t>
            </w:r>
          </w:p>
          <w:p w:rsidR="00CF0D53" w:rsidP="00CF0D53" w:rsidRDefault="00CF0D53" w14:paraId="493DF768" w14:textId="77777777">
            <w:pPr>
              <w:rPr>
                <w:rFonts w:ascii="Calibri" w:hAnsi="Calibri" w:eastAsia="Arial Unicode MS" w:cs="Calibri"/>
              </w:rPr>
            </w:pPr>
          </w:p>
          <w:p w:rsidRPr="00BF4284" w:rsidR="00CF0D53" w:rsidP="00CF0D53" w:rsidRDefault="00CF0D53" w14:paraId="69492646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220" w:type="dxa"/>
            <w:tcMar/>
          </w:tcPr>
          <w:p w:rsidR="00CF0D53" w:rsidP="00CF0D53" w:rsidRDefault="00CF0D53" w14:paraId="364E2EEF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 xml:space="preserve">Teacher led </w:t>
            </w:r>
            <w:r>
              <w:rPr>
                <w:rFonts w:ascii="Calibri" w:hAnsi="Calibri" w:eastAsia="Arial Unicode MS" w:cs="Calibri"/>
              </w:rPr>
              <w:t xml:space="preserve">PP discussions and group tasks completed in jotters.  </w:t>
            </w:r>
          </w:p>
          <w:p w:rsidR="00CF0D53" w:rsidP="00CF0D53" w:rsidRDefault="00CF0D53" w14:paraId="706B690D" w14:textId="77777777">
            <w:pPr>
              <w:rPr>
                <w:rFonts w:ascii="Calibri" w:hAnsi="Calibri" w:eastAsia="Arial Unicode MS" w:cs="Calibri"/>
              </w:rPr>
            </w:pPr>
          </w:p>
          <w:p w:rsidRPr="0070681F" w:rsidR="00CF0D53" w:rsidP="00CF0D53" w:rsidRDefault="00CF0D53" w14:paraId="63AA1CF1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Q&amp;A session at the end of the lesson.  </w:t>
            </w:r>
          </w:p>
          <w:p w:rsidRPr="00372CC7" w:rsidR="00CF0D53" w:rsidP="00CF0D53" w:rsidRDefault="00CF0D53" w14:paraId="10254842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72CC7" w:rsidR="00CF0D53" w:rsidP="00CF0D53" w:rsidRDefault="00CF0D53" w14:paraId="0151C560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CF0D53" w:rsidP="00CF0D53" w:rsidRDefault="00CF0D53" w14:paraId="390DAC99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S3 PSE May folder. </w:t>
            </w:r>
          </w:p>
          <w:p w:rsidR="00CF0D53" w:rsidP="00CF0D53" w:rsidRDefault="00CF0D53" w14:paraId="5CA33050" w14:textId="77777777">
            <w:pPr>
              <w:rPr>
                <w:rFonts w:ascii="Calibri" w:hAnsi="Calibri" w:eastAsia="Arial Unicode MS" w:cs="Calibri"/>
              </w:rPr>
            </w:pPr>
          </w:p>
          <w:p w:rsidRPr="00F11AD5" w:rsidR="00CF0D53" w:rsidP="00CF0D53" w:rsidRDefault="00CF0D53" w14:paraId="7B816458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Internet safety.  </w:t>
            </w:r>
            <w:r w:rsidRPr="00F11AD5">
              <w:rPr>
                <w:rFonts w:ascii="Calibri" w:hAnsi="Calibri" w:eastAsia="Arial Unicode MS" w:cs="Calibri"/>
              </w:rPr>
              <w:t xml:space="preserve"> </w:t>
            </w:r>
          </w:p>
          <w:p w:rsidR="00CF0D53" w:rsidP="00CF0D53" w:rsidRDefault="00CF0D53" w14:paraId="2DF38AC4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B23BD" w:rsidP="00CF0D53" w:rsidRDefault="003B23BD" w14:paraId="731F5259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B23BD" w:rsidP="00CF0D53" w:rsidRDefault="003B23BD" w14:paraId="13A715AC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B23BD" w:rsidR="003B23BD" w:rsidP="003B23BD" w:rsidRDefault="003B23BD" w14:paraId="0BF72C59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4-46b</w:t>
            </w:r>
          </w:p>
          <w:p w:rsidRPr="00372CC7" w:rsidR="003B23BD" w:rsidP="00CF0D53" w:rsidRDefault="003B23BD" w14:paraId="246D030A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0A19AB11" w14:textId="547D46B9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CF0D53" w:rsidTr="1E7D1EAD" w14:paraId="5112495C" w14:textId="77777777">
        <w:tc>
          <w:tcPr>
            <w:tcW w:w="1500" w:type="dxa"/>
            <w:tcMar/>
          </w:tcPr>
          <w:p w:rsidRPr="00E25DC1" w:rsidR="00CF0D53" w:rsidP="00CF0D53" w:rsidRDefault="00035417" w14:paraId="5CFBA172" w14:textId="2651025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23/06/26</w:t>
            </w:r>
          </w:p>
        </w:tc>
        <w:tc>
          <w:tcPr>
            <w:tcW w:w="1590" w:type="dxa"/>
            <w:tcMar/>
          </w:tcPr>
          <w:p w:rsidR="00CF0D53" w:rsidP="00CF0D53" w:rsidRDefault="00CF0D53" w14:paraId="3C6D7924" w14:textId="77777777">
            <w:pPr>
              <w:rPr>
                <w:rFonts w:ascii="Calibri" w:hAnsi="Calibri" w:eastAsia="Arial Unicode MS" w:cs="Calibri"/>
              </w:rPr>
            </w:pPr>
            <w:r w:rsidRPr="00713217">
              <w:rPr>
                <w:rFonts w:ascii="Calibri" w:hAnsi="Calibri" w:eastAsia="Arial Unicode MS" w:cs="Calibri"/>
              </w:rPr>
              <w:t>Internet Safety Session</w:t>
            </w:r>
            <w:r>
              <w:rPr>
                <w:rFonts w:ascii="Calibri" w:hAnsi="Calibri" w:eastAsia="Arial Unicode MS" w:cs="Calibri"/>
              </w:rPr>
              <w:t xml:space="preserve"> 2</w:t>
            </w:r>
            <w:r w:rsidRPr="00713217">
              <w:rPr>
                <w:rFonts w:ascii="Calibri" w:hAnsi="Calibri" w:eastAsia="Arial Unicode MS" w:cs="Calibri"/>
              </w:rPr>
              <w:t>:</w:t>
            </w:r>
          </w:p>
          <w:p w:rsidR="00CF0D53" w:rsidP="00CF0D53" w:rsidRDefault="00CF0D53" w14:paraId="4ECD350A" w14:textId="77777777">
            <w:pPr>
              <w:rPr>
                <w:rFonts w:ascii="Calibri" w:hAnsi="Calibri" w:eastAsia="Arial Unicode MS" w:cs="Calibri"/>
              </w:rPr>
            </w:pPr>
          </w:p>
          <w:p w:rsidRPr="00713217" w:rsidR="00CF0D53" w:rsidP="00CF0D53" w:rsidRDefault="00CF0D53" w14:paraId="3178AE1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Online Friendships</w:t>
            </w:r>
          </w:p>
          <w:p w:rsidRPr="00713217" w:rsidR="00CF0D53" w:rsidP="00CF0D53" w:rsidRDefault="00CF0D53" w14:paraId="7DBC03BE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tcMar/>
          </w:tcPr>
          <w:p w:rsidR="00CF0D53" w:rsidP="00CF0D53" w:rsidRDefault="00CF0D53" w14:paraId="30E88A3C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 xml:space="preserve">Teacher led </w:t>
            </w:r>
            <w:r>
              <w:rPr>
                <w:rFonts w:ascii="Calibri" w:hAnsi="Calibri" w:eastAsia="Arial Unicode MS" w:cs="Calibri"/>
              </w:rPr>
              <w:t xml:space="preserve">PP discussions and group tasks completed in jotters.  </w:t>
            </w:r>
          </w:p>
          <w:p w:rsidR="00CF0D53" w:rsidP="00CF0D53" w:rsidRDefault="00CF0D53" w14:paraId="640BDD29" w14:textId="77777777">
            <w:pPr>
              <w:rPr>
                <w:rFonts w:ascii="Calibri" w:hAnsi="Calibri" w:eastAsia="Arial Unicode MS" w:cs="Calibri"/>
              </w:rPr>
            </w:pPr>
          </w:p>
          <w:p w:rsidRPr="0070681F" w:rsidR="00CF0D53" w:rsidP="00CF0D53" w:rsidRDefault="00CF0D53" w14:paraId="36306508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Q&amp;A session at the end of the lesson.  </w:t>
            </w:r>
          </w:p>
          <w:p w:rsidRPr="00372CC7" w:rsidR="00CF0D53" w:rsidP="00CF0D53" w:rsidRDefault="00CF0D53" w14:paraId="79A0B666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CF0D53" w:rsidP="00CF0D53" w:rsidRDefault="00CF0D53" w14:paraId="258266BC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S3 PSE May folder. </w:t>
            </w:r>
          </w:p>
          <w:p w:rsidR="00CF0D53" w:rsidP="00CF0D53" w:rsidRDefault="00CF0D53" w14:paraId="16AC018E" w14:textId="77777777">
            <w:pPr>
              <w:rPr>
                <w:rFonts w:ascii="Calibri" w:hAnsi="Calibri" w:eastAsia="Arial Unicode MS" w:cs="Calibri"/>
              </w:rPr>
            </w:pPr>
          </w:p>
          <w:p w:rsidRPr="00F11AD5" w:rsidR="00CF0D53" w:rsidP="00CF0D53" w:rsidRDefault="00CF0D53" w14:paraId="5FC47475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Internet safety.  </w:t>
            </w:r>
            <w:r w:rsidRPr="00F11AD5">
              <w:rPr>
                <w:rFonts w:ascii="Calibri" w:hAnsi="Calibri" w:eastAsia="Arial Unicode MS" w:cs="Calibri"/>
              </w:rPr>
              <w:t xml:space="preserve"> </w:t>
            </w:r>
          </w:p>
          <w:p w:rsidR="00CF0D53" w:rsidP="00CF0D53" w:rsidRDefault="00CF0D53" w14:paraId="0EB49E79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B23BD" w:rsidP="00CF0D53" w:rsidRDefault="003B23BD" w14:paraId="423045FF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B23BD" w:rsidR="003B23BD" w:rsidP="003B23BD" w:rsidRDefault="003B23BD" w14:paraId="50FA30C3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4-46b</w:t>
            </w:r>
          </w:p>
          <w:p w:rsidRPr="003B23BD" w:rsidR="003B23BD" w:rsidP="00CF0D53" w:rsidRDefault="003B23BD" w14:paraId="292D7C9D" w14:textId="77777777">
            <w:pPr>
              <w:rPr>
                <w:rFonts w:ascii="Calibri" w:hAnsi="Calibri" w:eastAsia="Arial Unicode MS" w:cs="Calibri"/>
                <w:b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3B0C231A" w14:textId="0BC8ADA2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CF0D53" w:rsidTr="1E7D1EAD" w14:paraId="496F1A43" w14:textId="77777777">
        <w:tc>
          <w:tcPr>
            <w:tcW w:w="1500" w:type="dxa"/>
            <w:tcMar/>
          </w:tcPr>
          <w:p w:rsidR="00CF0D53" w:rsidP="00CF0D53" w:rsidRDefault="008D33BC" w14:paraId="45951C59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2/06/25</w:t>
            </w:r>
          </w:p>
          <w:p w:rsidR="00CF0D53" w:rsidP="00CF0D53" w:rsidRDefault="00CF0D53" w14:paraId="046D5894" w14:textId="77777777">
            <w:pPr>
              <w:rPr>
                <w:rFonts w:ascii="Calibri" w:hAnsi="Calibri" w:eastAsia="Arial Unicode MS" w:cs="Calibri"/>
              </w:rPr>
            </w:pPr>
          </w:p>
          <w:p w:rsidRPr="00E25DC1" w:rsidR="00CF0D53" w:rsidP="00CF0D53" w:rsidRDefault="00CF0D53" w14:paraId="71EBDBDC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1590" w:type="dxa"/>
            <w:tcMar/>
          </w:tcPr>
          <w:p w:rsidR="00CF0D53" w:rsidP="00CF0D53" w:rsidRDefault="00CF0D53" w14:paraId="005E8CAC" w14:textId="77777777">
            <w:pPr>
              <w:rPr>
                <w:rFonts w:ascii="Calibri" w:hAnsi="Calibri" w:eastAsia="Arial Unicode MS" w:cs="Calibri"/>
              </w:rPr>
            </w:pPr>
            <w:r w:rsidRPr="00713217">
              <w:rPr>
                <w:rFonts w:ascii="Calibri" w:hAnsi="Calibri" w:eastAsia="Arial Unicode MS" w:cs="Calibri"/>
              </w:rPr>
              <w:t xml:space="preserve"> Internet Safety</w:t>
            </w:r>
            <w:r>
              <w:rPr>
                <w:rFonts w:ascii="Calibri" w:hAnsi="Calibri" w:eastAsia="Arial Unicode MS" w:cs="Calibri"/>
              </w:rPr>
              <w:t xml:space="preserve"> Session 3</w:t>
            </w:r>
            <w:r w:rsidRPr="00713217">
              <w:rPr>
                <w:rFonts w:ascii="Calibri" w:hAnsi="Calibri" w:eastAsia="Arial Unicode MS" w:cs="Calibri"/>
              </w:rPr>
              <w:t xml:space="preserve">: </w:t>
            </w:r>
          </w:p>
          <w:p w:rsidRPr="00713217" w:rsidR="00CF0D53" w:rsidP="007C213C" w:rsidRDefault="00CF0D53" w14:paraId="46475ECD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220" w:type="dxa"/>
            <w:tcMar/>
          </w:tcPr>
          <w:p w:rsidR="00CF0D53" w:rsidP="00CF0D53" w:rsidRDefault="00CF0D53" w14:paraId="3B0CC0C8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 xml:space="preserve">Teacher led </w:t>
            </w:r>
            <w:r>
              <w:rPr>
                <w:rFonts w:ascii="Calibri" w:hAnsi="Calibri" w:eastAsia="Arial Unicode MS" w:cs="Calibri"/>
              </w:rPr>
              <w:t xml:space="preserve">discussions </w:t>
            </w:r>
          </w:p>
          <w:p w:rsidR="007C213C" w:rsidP="00CF0D53" w:rsidRDefault="007C213C" w14:paraId="734C8681" w14:textId="77777777">
            <w:pPr>
              <w:rPr>
                <w:rFonts w:ascii="Calibri" w:hAnsi="Calibri" w:eastAsia="Arial Unicode MS" w:cs="Calibri"/>
              </w:rPr>
            </w:pPr>
          </w:p>
          <w:p w:rsidR="007C213C" w:rsidP="00CF0D53" w:rsidRDefault="007C213C" w14:paraId="59D0F88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Recap previous friendships task.  </w:t>
            </w:r>
          </w:p>
          <w:p w:rsidR="00CF0D53" w:rsidP="00CF0D53" w:rsidRDefault="00CF0D53" w14:paraId="40DA273C" w14:textId="77777777">
            <w:pPr>
              <w:rPr>
                <w:rFonts w:ascii="Calibri" w:hAnsi="Calibri" w:eastAsia="Arial Unicode MS" w:cs="Calibri"/>
              </w:rPr>
            </w:pPr>
          </w:p>
          <w:p w:rsidRPr="0070681F" w:rsidR="00CF0D53" w:rsidP="00CF0D53" w:rsidRDefault="00CF0D53" w14:paraId="0C1FEF62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Q&amp;A session at the end of the lesson.  </w:t>
            </w:r>
          </w:p>
          <w:p w:rsidRPr="00372CC7" w:rsidR="00CF0D53" w:rsidP="00CF0D53" w:rsidRDefault="00CF0D53" w14:paraId="402F3A20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CF0D53" w:rsidP="00CF0D53" w:rsidRDefault="00CF0D53" w14:paraId="6ED5A7F4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S3 PSE May folder. </w:t>
            </w:r>
          </w:p>
          <w:p w:rsidR="00CF0D53" w:rsidP="00CF0D53" w:rsidRDefault="00CF0D53" w14:paraId="15991CAD" w14:textId="77777777">
            <w:pPr>
              <w:rPr>
                <w:rFonts w:ascii="Calibri" w:hAnsi="Calibri" w:eastAsia="Arial Unicode MS" w:cs="Calibri"/>
              </w:rPr>
            </w:pPr>
          </w:p>
          <w:p w:rsidRPr="00F11AD5" w:rsidR="00CF0D53" w:rsidP="00CF0D53" w:rsidRDefault="00CF0D53" w14:paraId="2DEDD504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Internet safety.  </w:t>
            </w:r>
            <w:r w:rsidRPr="00F11AD5">
              <w:rPr>
                <w:rFonts w:ascii="Calibri" w:hAnsi="Calibri" w:eastAsia="Arial Unicode MS" w:cs="Calibri"/>
              </w:rPr>
              <w:t xml:space="preserve"> </w:t>
            </w:r>
          </w:p>
          <w:p w:rsidRPr="00713217" w:rsidR="00CF0D53" w:rsidP="00CF0D53" w:rsidRDefault="00CF0D53" w14:paraId="1811CED3" w14:textId="77777777">
            <w:pPr>
              <w:rPr>
                <w:rFonts w:ascii="Calibri" w:hAnsi="Calibri" w:eastAsia="Arial Unicode MS" w:cs="Calibri"/>
              </w:rPr>
            </w:pPr>
          </w:p>
          <w:p w:rsidRPr="003B23BD" w:rsidR="003B23BD" w:rsidP="003B23BD" w:rsidRDefault="003B23BD" w14:paraId="7E383C5B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4-46b</w:t>
            </w:r>
          </w:p>
          <w:p w:rsidRPr="00372CC7" w:rsidR="00CF0D53" w:rsidP="00CF0D53" w:rsidRDefault="00CF0D53" w14:paraId="4E7068BE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0560D108" w14:textId="31201AD2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CF0D53" w:rsidTr="1E7D1EAD" w14:paraId="559C0FE0" w14:textId="77777777">
        <w:tc>
          <w:tcPr>
            <w:tcW w:w="1500" w:type="dxa"/>
            <w:tcMar/>
          </w:tcPr>
          <w:p w:rsidRPr="00E25DC1" w:rsidR="00CF0D53" w:rsidP="00CF0D53" w:rsidRDefault="008D33BC" w14:paraId="464F62FE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09/06/25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="00CF0D53" w:rsidP="00CF0D53" w:rsidRDefault="00CF0D53" w14:paraId="6E957E44" w14:textId="77777777">
            <w:pPr>
              <w:rPr>
                <w:rFonts w:ascii="Calibri" w:hAnsi="Calibri" w:eastAsia="Arial Unicode MS" w:cs="Calibri"/>
              </w:rPr>
            </w:pPr>
            <w:r w:rsidRPr="00713217">
              <w:rPr>
                <w:rFonts w:ascii="Calibri" w:hAnsi="Calibri" w:eastAsia="Arial Unicode MS" w:cs="Calibri"/>
              </w:rPr>
              <w:t>Internet Safety</w:t>
            </w:r>
            <w:r>
              <w:rPr>
                <w:rFonts w:ascii="Calibri" w:hAnsi="Calibri" w:eastAsia="Arial Unicode MS" w:cs="Calibri"/>
              </w:rPr>
              <w:t xml:space="preserve"> Session 4 </w:t>
            </w:r>
            <w:r w:rsidRPr="00713217">
              <w:rPr>
                <w:rFonts w:ascii="Calibri" w:hAnsi="Calibri" w:eastAsia="Arial Unicode MS" w:cs="Calibri"/>
              </w:rPr>
              <w:t xml:space="preserve">: </w:t>
            </w:r>
          </w:p>
          <w:p w:rsidRPr="00713217" w:rsidR="00CF0D53" w:rsidP="00CF0D53" w:rsidRDefault="00CF0D53" w14:paraId="7819E84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Gaming </w:t>
            </w:r>
          </w:p>
        </w:tc>
        <w:tc>
          <w:tcPr>
            <w:tcW w:w="2220" w:type="dxa"/>
            <w:tcMar/>
          </w:tcPr>
          <w:p w:rsidR="00CF0D53" w:rsidP="00CF0D53" w:rsidRDefault="00CF0D53" w14:paraId="14F16D2D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 xml:space="preserve">Teacher led </w:t>
            </w:r>
            <w:r>
              <w:rPr>
                <w:rFonts w:ascii="Calibri" w:hAnsi="Calibri" w:eastAsia="Arial Unicode MS" w:cs="Calibri"/>
              </w:rPr>
              <w:t xml:space="preserve">PP discussions and group tasks completed in jotters.  </w:t>
            </w:r>
          </w:p>
          <w:p w:rsidR="00CF0D53" w:rsidP="00CF0D53" w:rsidRDefault="00CF0D53" w14:paraId="0CF6086E" w14:textId="77777777">
            <w:pPr>
              <w:rPr>
                <w:rFonts w:ascii="Calibri" w:hAnsi="Calibri" w:eastAsia="Arial Unicode MS" w:cs="Calibri"/>
              </w:rPr>
            </w:pPr>
          </w:p>
          <w:p w:rsidRPr="0070681F" w:rsidR="00CF0D53" w:rsidP="00CF0D53" w:rsidRDefault="00CF0D53" w14:paraId="55AE1676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Q&amp;A session at the end of the lesson.  </w:t>
            </w:r>
          </w:p>
          <w:p w:rsidRPr="00372CC7" w:rsidR="00CF0D53" w:rsidP="00CF0D53" w:rsidRDefault="00CF0D53" w14:paraId="12A0970B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CF0D53" w:rsidP="00CF0D53" w:rsidRDefault="00A12FC1" w14:paraId="35CF433C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S3 PSE June</w:t>
            </w:r>
            <w:r w:rsidR="00CF0D53">
              <w:rPr>
                <w:rFonts w:ascii="Calibri" w:hAnsi="Calibri" w:eastAsia="Arial Unicode MS" w:cs="Calibri"/>
              </w:rPr>
              <w:t xml:space="preserve"> folder. </w:t>
            </w:r>
          </w:p>
          <w:p w:rsidR="00CF0D53" w:rsidP="00CF0D53" w:rsidRDefault="00CF0D53" w14:paraId="6B531E26" w14:textId="77777777">
            <w:pPr>
              <w:rPr>
                <w:rFonts w:ascii="Calibri" w:hAnsi="Calibri" w:eastAsia="Arial Unicode MS" w:cs="Calibri"/>
              </w:rPr>
            </w:pPr>
          </w:p>
          <w:p w:rsidRPr="00F11AD5" w:rsidR="00CF0D53" w:rsidP="00CF0D53" w:rsidRDefault="00CF0D53" w14:paraId="6EB89156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Internet safety.  </w:t>
            </w:r>
            <w:r w:rsidRPr="00F11AD5">
              <w:rPr>
                <w:rFonts w:ascii="Calibri" w:hAnsi="Calibri" w:eastAsia="Arial Unicode MS" w:cs="Calibri"/>
              </w:rPr>
              <w:t xml:space="preserve"> </w:t>
            </w:r>
          </w:p>
          <w:p w:rsidR="00CF0D53" w:rsidP="00CF0D53" w:rsidRDefault="00CF0D53" w14:paraId="39AC820F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B23BD" w:rsidP="00CF0D53" w:rsidRDefault="003B23BD" w14:paraId="2A064FFE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B23BD" w:rsidP="00CF0D53" w:rsidRDefault="003B23BD" w14:paraId="4F37953F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B23BD" w:rsidR="003B23BD" w:rsidP="003B23BD" w:rsidRDefault="003B23BD" w14:paraId="226560CA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4-46b</w:t>
            </w:r>
          </w:p>
          <w:p w:rsidRPr="00372CC7" w:rsidR="003B23BD" w:rsidP="00CF0D53" w:rsidRDefault="003B23BD" w14:paraId="263EE320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0B2300BE" w14:textId="31B7ED00">
            <w:pPr>
              <w:rPr>
                <w:rFonts w:ascii="Calibri" w:hAnsi="Calibri" w:eastAsia="Arial Unicode MS" w:cs="Calibri"/>
              </w:rPr>
            </w:pPr>
          </w:p>
        </w:tc>
      </w:tr>
      <w:tr w:rsidRPr="00332443" w:rsidR="00CF0D53" w:rsidTr="1E7D1EAD" w14:paraId="3EA55DFB" w14:textId="77777777">
        <w:tc>
          <w:tcPr>
            <w:tcW w:w="1500" w:type="dxa"/>
            <w:tcMar/>
          </w:tcPr>
          <w:p w:rsidRPr="00E25DC1" w:rsidR="00CF0D53" w:rsidP="00CF0D53" w:rsidRDefault="008D33BC" w14:paraId="5F19E8A1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16/06/25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Pr="0070681F" w:rsidR="00CF0D53" w:rsidP="00CF0D53" w:rsidRDefault="00CF0D53" w14:paraId="7FFE43AC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>Mental Health:</w:t>
            </w:r>
          </w:p>
          <w:p w:rsidR="00CF0D53" w:rsidP="00CF0D53" w:rsidRDefault="00CF0D53" w14:paraId="58771FDC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>Self Ha</w:t>
            </w:r>
            <w:r w:rsidR="008D33BC">
              <w:rPr>
                <w:rFonts w:ascii="Calibri" w:hAnsi="Calibri" w:eastAsia="Arial Unicode MS" w:cs="Calibri"/>
              </w:rPr>
              <w:t>rm</w:t>
            </w:r>
          </w:p>
          <w:p w:rsidR="00CF0D53" w:rsidP="00CF0D53" w:rsidRDefault="00CF0D53" w14:paraId="6D0E16D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‘Understanding Self Harm’.</w:t>
            </w:r>
          </w:p>
          <w:p w:rsidR="00CF0D53" w:rsidP="00CF0D53" w:rsidRDefault="00CF0D53" w14:paraId="508FCAE4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37676612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‘Dealing with difficult Emotions’.  </w:t>
            </w:r>
          </w:p>
          <w:p w:rsidR="00CF0D53" w:rsidP="00CF0D53" w:rsidRDefault="00CF0D53" w14:paraId="14C380D5" w14:textId="77777777">
            <w:pPr>
              <w:rPr>
                <w:rFonts w:ascii="Calibri" w:hAnsi="Calibri" w:eastAsia="Arial Unicode MS" w:cs="Calibri"/>
              </w:rPr>
            </w:pPr>
          </w:p>
          <w:p w:rsidRPr="0070681F" w:rsidR="00CF0D53" w:rsidP="00CF0D53" w:rsidRDefault="00CF0D53" w14:paraId="2B321903" w14:textId="77777777">
            <w:pPr>
              <w:rPr>
                <w:rFonts w:ascii="Calibri" w:hAnsi="Calibri" w:eastAsia="Arial Unicode MS" w:cs="Calibri"/>
              </w:rPr>
            </w:pPr>
          </w:p>
          <w:p w:rsidRPr="00332443" w:rsidR="00CF0D53" w:rsidP="00CF0D53" w:rsidRDefault="00CF0D53" w14:paraId="3BF65352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220" w:type="dxa"/>
            <w:tcMar/>
          </w:tcPr>
          <w:p w:rsidR="00CF0D53" w:rsidP="00CF0D53" w:rsidRDefault="00CF0D53" w14:paraId="73E73259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Alert pupils to sensitive self-harm topic and allow timeout if needed.  </w:t>
            </w:r>
            <w:r w:rsidRPr="0070681F">
              <w:rPr>
                <w:rFonts w:ascii="Calibri" w:hAnsi="Calibri" w:eastAsia="Arial Unicode MS" w:cs="Calibri"/>
              </w:rPr>
              <w:t xml:space="preserve">Teacher to introduce the topic of self harm and discuss </w:t>
            </w:r>
            <w:r>
              <w:rPr>
                <w:rFonts w:ascii="Calibri" w:hAnsi="Calibri" w:eastAsia="Arial Unicode MS" w:cs="Calibri"/>
              </w:rPr>
              <w:t xml:space="preserve">class knowledge before input.  </w:t>
            </w:r>
          </w:p>
          <w:p w:rsidR="00CF0D53" w:rsidP="00CF0D53" w:rsidRDefault="00CF0D53" w14:paraId="07837E11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5A87FDDC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2E22B6C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Q&amp;A sessions at end of lesson as well as signposting to PTPS and/or see me Scotland website.  </w:t>
            </w:r>
          </w:p>
          <w:p w:rsidR="00CF0D53" w:rsidP="00CF0D53" w:rsidRDefault="00CF0D53" w14:paraId="04CB435F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04E43AC7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42AF9EAA" w14:textId="77777777">
            <w:pPr>
              <w:rPr>
                <w:rFonts w:ascii="Calibri" w:hAnsi="Calibri" w:eastAsia="Arial Unicode MS" w:cs="Calibri"/>
              </w:rPr>
            </w:pPr>
          </w:p>
          <w:p w:rsidRPr="00332443" w:rsidR="00CF0D53" w:rsidP="00CF0D53" w:rsidRDefault="00CF0D53" w14:paraId="6666A657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3748" w:type="dxa"/>
            <w:tcMar/>
          </w:tcPr>
          <w:p w:rsidR="00CF0D53" w:rsidP="00CF0D53" w:rsidRDefault="00CF0D53" w14:paraId="0B08357F" w14:textId="77777777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Read Do’s &amp; Don’t’s fact sheet and information page before lesson.  </w:t>
            </w:r>
          </w:p>
          <w:p w:rsidR="00CF0D53" w:rsidP="00CF0D53" w:rsidRDefault="00CF0D53" w14:paraId="54F8ED1A" w14:textId="77777777">
            <w:pPr>
              <w:rPr>
                <w:rFonts w:ascii="Calibri" w:hAnsi="Calibri" w:eastAsia="Arial Unicode MS" w:cs="Calibri"/>
              </w:rPr>
            </w:pPr>
          </w:p>
          <w:p w:rsidRPr="00466A13" w:rsidR="00CF0D53" w:rsidP="00CF0D53" w:rsidRDefault="00CF0D53" w14:paraId="6CACDF7A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S3 PSE June Folder.  </w:t>
            </w:r>
          </w:p>
          <w:p w:rsidR="00CF0D53" w:rsidP="00CF0D53" w:rsidRDefault="00CF0D53" w14:paraId="3F062DC7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6B16F8D7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7C213C" w14:paraId="6B55503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Click link below to take you to lesson plan:</w:t>
            </w:r>
          </w:p>
          <w:p w:rsidRPr="003B23BD" w:rsidR="003B23BD" w:rsidP="00CF0D53" w:rsidRDefault="00CF0D53" w14:paraId="42F3D8A7" w14:textId="77777777">
            <w:pPr>
              <w:rPr>
                <w:rFonts w:ascii="Calibri" w:hAnsi="Calibri" w:eastAsia="Arial Unicode MS" w:cs="Calibri"/>
                <w:color w:val="0000FF" w:themeColor="hyperlink"/>
                <w:u w:val="single"/>
              </w:rPr>
            </w:pPr>
            <w:hyperlink w:history="1" r:id="rId41">
              <w:r w:rsidRPr="0048186E">
                <w:rPr>
                  <w:rStyle w:val="Hyperlink"/>
                  <w:rFonts w:ascii="Calibri" w:hAnsi="Calibri" w:eastAsia="Arial Unicode MS" w:cs="Calibri"/>
                </w:rPr>
                <w:t>https://www.seemescotland.org/</w:t>
              </w:r>
            </w:hyperlink>
          </w:p>
          <w:p w:rsidR="00CF0D53" w:rsidP="00CF0D53" w:rsidRDefault="00CF0D53" w14:paraId="1FCB43D4" w14:textId="77777777">
            <w:pPr>
              <w:rPr>
                <w:rFonts w:ascii="Calibri" w:hAnsi="Calibri" w:eastAsia="Arial Unicode MS" w:cs="Calibri"/>
              </w:rPr>
            </w:pPr>
          </w:p>
          <w:p w:rsidR="008D33BC" w:rsidP="008D33BC" w:rsidRDefault="008D33BC" w14:paraId="53F5E897" w14:textId="77777777">
            <w:pPr>
              <w:rPr>
                <w:rFonts w:ascii="Calibri" w:hAnsi="Calibri" w:eastAsia="Arial Unicode MS" w:cs="Calibri"/>
              </w:rPr>
            </w:pPr>
            <w:r w:rsidRPr="0070681F">
              <w:rPr>
                <w:rFonts w:ascii="Calibri" w:hAnsi="Calibri" w:eastAsia="Arial Unicode MS" w:cs="Calibri"/>
              </w:rPr>
              <w:t xml:space="preserve">Gemma Collins – ‘Self Harm &amp; Me’  </w:t>
            </w:r>
            <w:hyperlink w:history="1" r:id="rId42">
              <w:r w:rsidRPr="0048186E">
                <w:rPr>
                  <w:rStyle w:val="Hyperlink"/>
                  <w:rFonts w:ascii="Calibri" w:hAnsi="Calibri" w:eastAsia="Arial Unicode MS" w:cs="Calibri"/>
                </w:rPr>
                <w:t>https://www.channel4.com/programmes/gemma-collins-self-harm-and-me</w:t>
              </w:r>
            </w:hyperlink>
          </w:p>
          <w:p w:rsidR="00CF0D53" w:rsidP="00CF0D53" w:rsidRDefault="00CF0D53" w14:paraId="1BE8DB20" w14:textId="77777777">
            <w:pPr>
              <w:rPr>
                <w:rFonts w:ascii="Calibri" w:hAnsi="Calibri" w:eastAsia="Arial Unicode MS" w:cs="Calibri"/>
              </w:rPr>
            </w:pPr>
          </w:p>
          <w:p w:rsidR="00CF0D53" w:rsidP="00CF0D53" w:rsidRDefault="00CF0D53" w14:paraId="4F2B0E2D" w14:textId="77777777">
            <w:pPr>
              <w:rPr>
                <w:rFonts w:ascii="Calibri" w:hAnsi="Calibri" w:eastAsia="Arial Unicode MS" w:cs="Calibri"/>
              </w:rPr>
            </w:pPr>
          </w:p>
          <w:p w:rsidRPr="003B23BD" w:rsidR="003B23BD" w:rsidP="003B23BD" w:rsidRDefault="003B23BD" w14:paraId="41CBACFD" w14:textId="77777777">
            <w:pPr>
              <w:rPr>
                <w:rFonts w:ascii="Calibri" w:hAnsi="Calibri"/>
                <w:color w:val="000000"/>
                <w:u w:val="single"/>
              </w:rPr>
            </w:pPr>
            <w:r w:rsidRPr="003B23BD">
              <w:rPr>
                <w:rFonts w:ascii="Calibri" w:hAnsi="Calibri"/>
                <w:color w:val="000000"/>
                <w:u w:val="single"/>
              </w:rPr>
              <w:t>HWB 4-03a</w:t>
            </w:r>
          </w:p>
          <w:p w:rsidRPr="003B23BD" w:rsidR="003B23BD" w:rsidP="003B23BD" w:rsidRDefault="003B23BD" w14:paraId="3DB83B2E" w14:textId="7777777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B23B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HWB 4-04a</w:t>
            </w:r>
          </w:p>
          <w:p w:rsidRPr="003B23BD" w:rsidR="003B23BD" w:rsidP="003B23BD" w:rsidRDefault="003B23BD" w14:paraId="5FC3224F" w14:textId="77777777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3B23B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HWB 4-06a</w:t>
            </w:r>
          </w:p>
          <w:p w:rsidRPr="00332443" w:rsidR="00CF0D53" w:rsidP="00CF0D53" w:rsidRDefault="00CF0D53" w14:paraId="5C081F4B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5010" w:type="dxa"/>
            <w:tcMar/>
          </w:tcPr>
          <w:p w:rsidR="187278AC" w:rsidP="187278AC" w:rsidRDefault="187278AC" w14:paraId="5860E52B" w14:textId="53F7C560">
            <w:pPr>
              <w:pStyle w:val="ListParagraph"/>
              <w:rPr>
                <w:rFonts w:ascii="Calibri" w:hAnsi="Calibri" w:eastAsia="Arial Unicode MS" w:cs="Calibri"/>
              </w:rPr>
            </w:pPr>
          </w:p>
        </w:tc>
      </w:tr>
      <w:tr w:rsidRPr="00D00F4A" w:rsidR="00CF0D53" w:rsidTr="1E7D1EAD" w14:paraId="1340CC53" w14:textId="77777777">
        <w:tc>
          <w:tcPr>
            <w:tcW w:w="1500" w:type="dxa"/>
            <w:tcMar/>
          </w:tcPr>
          <w:p w:rsidR="00CF0D53" w:rsidP="00CF0D53" w:rsidRDefault="00F969AB" w14:paraId="691348F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23/06/25</w:t>
            </w:r>
          </w:p>
          <w:p w:rsidR="00CF0D53" w:rsidP="00CF0D53" w:rsidRDefault="00CF0D53" w14:paraId="23E20877" w14:textId="77777777">
            <w:pPr>
              <w:rPr>
                <w:rFonts w:ascii="Calibri" w:hAnsi="Calibri" w:eastAsia="Arial Unicode MS" w:cs="Calibri"/>
              </w:rPr>
            </w:pPr>
          </w:p>
          <w:p w:rsidRPr="00E25DC1" w:rsidR="00CF0D53" w:rsidP="00CF0D53" w:rsidRDefault="00CF0D53" w14:paraId="316B7893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Last week of Term </w:t>
            </w:r>
          </w:p>
        </w:tc>
        <w:tc>
          <w:tcPr>
            <w:tcW w:w="1590" w:type="dxa"/>
            <w:shd w:val="clear" w:color="auto" w:fill="FFFFFF" w:themeFill="background1"/>
            <w:tcMar/>
          </w:tcPr>
          <w:p w:rsidRPr="00C1697D" w:rsidR="00CF0D53" w:rsidP="00CF0D53" w:rsidRDefault="00CF0D53" w14:paraId="02FD73DA" w14:textId="77777777">
            <w:pPr>
              <w:shd w:val="clear" w:color="auto" w:fill="B2A1C7" w:themeFill="accent4" w:themeFillTint="99"/>
              <w:rPr>
                <w:rFonts w:ascii="Calibri" w:hAnsi="Calibri" w:eastAsia="Arial Unicode MS" w:cs="Calibri"/>
              </w:rPr>
            </w:pPr>
            <w:r w:rsidRPr="00C1697D">
              <w:rPr>
                <w:rFonts w:ascii="Calibri" w:hAnsi="Calibri" w:eastAsia="Arial Unicode MS" w:cs="Calibri"/>
              </w:rPr>
              <w:t xml:space="preserve">END OF YEAR REVIEW </w:t>
            </w:r>
          </w:p>
          <w:p w:rsidRPr="00372CC7" w:rsidR="00CF0D53" w:rsidP="00CF0D53" w:rsidRDefault="00CF0D53" w14:paraId="50521A82" w14:textId="77777777">
            <w:pPr>
              <w:shd w:val="clear" w:color="auto" w:fill="B2A1C7" w:themeFill="accent4" w:themeFillTint="99"/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</w:tcPr>
          <w:p w:rsidR="00CF0D53" w:rsidP="00CF0D53" w:rsidRDefault="00CF0D53" w14:paraId="78CFBC6D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Reflection </w:t>
            </w:r>
            <w:r w:rsidRPr="00B519EC">
              <w:rPr>
                <w:rFonts w:ascii="Calibri" w:hAnsi="Calibri" w:eastAsia="Arial Unicode MS" w:cs="Calibri"/>
              </w:rPr>
              <w:t xml:space="preserve">on </w:t>
            </w:r>
            <w:r>
              <w:rPr>
                <w:rFonts w:ascii="Calibri" w:hAnsi="Calibri" w:eastAsia="Arial Unicode MS" w:cs="Calibri"/>
              </w:rPr>
              <w:t>S3.</w:t>
            </w:r>
          </w:p>
          <w:p w:rsidR="00CF0D53" w:rsidP="00CF0D53" w:rsidRDefault="00CF0D53" w14:paraId="547C9237" w14:textId="77777777">
            <w:pPr>
              <w:rPr>
                <w:rFonts w:ascii="Calibri" w:hAnsi="Calibri" w:eastAsia="Arial Unicode MS" w:cs="Calibri"/>
              </w:rPr>
            </w:pPr>
          </w:p>
          <w:p w:rsidRPr="00372CC7" w:rsidR="00CF0D53" w:rsidP="00CF0D53" w:rsidRDefault="00CF0D53" w14:paraId="4A02221E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</w:rPr>
              <w:t xml:space="preserve">Wishes &amp; hopes for year ahead.  </w:t>
            </w:r>
          </w:p>
        </w:tc>
        <w:tc>
          <w:tcPr>
            <w:tcW w:w="3748" w:type="dxa"/>
            <w:tcMar/>
          </w:tcPr>
          <w:p w:rsidRPr="00B519EC" w:rsidR="00CF0D53" w:rsidP="00CF0D53" w:rsidRDefault="00CF0D53" w14:paraId="4EE3C671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Class discussions.   </w:t>
            </w:r>
          </w:p>
        </w:tc>
        <w:tc>
          <w:tcPr>
            <w:tcW w:w="5010" w:type="dxa"/>
            <w:tcMar/>
          </w:tcPr>
          <w:p w:rsidR="187278AC" w:rsidP="187278AC" w:rsidRDefault="187278AC" w14:paraId="743076C8" w14:textId="3A1D0B6E">
            <w:pPr>
              <w:rPr>
                <w:rFonts w:ascii="Calibri" w:hAnsi="Calibri" w:eastAsia="Arial Unicode MS" w:cs="Calibri"/>
              </w:rPr>
            </w:pPr>
          </w:p>
        </w:tc>
      </w:tr>
    </w:tbl>
    <w:p w:rsidRPr="00D00F4A" w:rsidR="00AB1311" w:rsidP="00A62D6B" w:rsidRDefault="00AB1311" w14:paraId="37EB3583" w14:textId="77777777">
      <w:pPr>
        <w:rPr>
          <w:rFonts w:ascii="Calibri" w:hAnsi="Calibri" w:eastAsia="Arial Unicode MS" w:cs="Calibri"/>
        </w:rPr>
      </w:pPr>
    </w:p>
    <w:p w:rsidRPr="00D00F4A" w:rsidR="00AB1311" w:rsidP="00A62D6B" w:rsidRDefault="00AB1311" w14:paraId="5570C69E" w14:textId="77777777">
      <w:pPr>
        <w:rPr>
          <w:rFonts w:ascii="Calibri" w:hAnsi="Calibri" w:eastAsia="Arial Unicode MS" w:cs="Calibri"/>
        </w:rPr>
      </w:pPr>
    </w:p>
    <w:p w:rsidRPr="00D00F4A" w:rsidR="00AB1311" w:rsidP="00A62D6B" w:rsidRDefault="00AB1311" w14:paraId="6280880B" w14:textId="77777777">
      <w:pPr>
        <w:rPr>
          <w:rFonts w:ascii="Calibri" w:hAnsi="Calibri" w:eastAsia="Arial Unicode MS" w:cs="Calibri"/>
        </w:rPr>
      </w:pPr>
    </w:p>
    <w:sectPr w:rsidRPr="00D00F4A" w:rsidR="00AB1311" w:rsidSect="00106E59">
      <w:pgSz w:w="16840" w:h="11900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33F" w:rsidP="004A5F58" w:rsidRDefault="0022033F" w14:paraId="1CD00BEE" w14:textId="77777777">
      <w:r>
        <w:separator/>
      </w:r>
    </w:p>
  </w:endnote>
  <w:endnote w:type="continuationSeparator" w:id="0">
    <w:p w:rsidR="0022033F" w:rsidP="004A5F58" w:rsidRDefault="0022033F" w14:paraId="177DE40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33F" w:rsidP="004A5F58" w:rsidRDefault="0022033F" w14:paraId="43102DF7" w14:textId="77777777">
      <w:r>
        <w:separator/>
      </w:r>
    </w:p>
  </w:footnote>
  <w:footnote w:type="continuationSeparator" w:id="0">
    <w:p w:rsidR="0022033F" w:rsidP="004A5F58" w:rsidRDefault="0022033F" w14:paraId="0F2585C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EC4"/>
    <w:multiLevelType w:val="hybridMultilevel"/>
    <w:tmpl w:val="183AA8AA"/>
    <w:lvl w:ilvl="0" w:tplc="1A2E9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98EB"/>
    <w:multiLevelType w:val="hybridMultilevel"/>
    <w:tmpl w:val="FFFFFFFF"/>
    <w:lvl w:ilvl="0" w:tplc="10A855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9EAC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B673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2A4A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8238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4EAE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64F4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025D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A256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2F11CD"/>
    <w:multiLevelType w:val="hybridMultilevel"/>
    <w:tmpl w:val="48B24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38498A"/>
    <w:multiLevelType w:val="hybridMultilevel"/>
    <w:tmpl w:val="9F2614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B47D24"/>
    <w:multiLevelType w:val="hybridMultilevel"/>
    <w:tmpl w:val="6E4AA7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2F1A29"/>
    <w:multiLevelType w:val="hybridMultilevel"/>
    <w:tmpl w:val="FFFFFFFF"/>
    <w:lvl w:ilvl="0" w:tplc="4288B9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3EC1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AEA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24DE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1E4C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36F4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C618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2EEB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5CD5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ABDA22"/>
    <w:multiLevelType w:val="hybridMultilevel"/>
    <w:tmpl w:val="FFFFFFFF"/>
    <w:lvl w:ilvl="0" w:tplc="72A215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8E7A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4C4B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DA7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3884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56B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0E7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34FD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CC8B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0A58C9"/>
    <w:multiLevelType w:val="multilevel"/>
    <w:tmpl w:val="C984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677122"/>
    <w:multiLevelType w:val="hybridMultilevel"/>
    <w:tmpl w:val="9934F4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0289C2"/>
    <w:multiLevelType w:val="hybridMultilevel"/>
    <w:tmpl w:val="FFFFFFFF"/>
    <w:lvl w:ilvl="0" w:tplc="319CAB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986F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B01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A872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02E9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2EC3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0045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38C6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226D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17F454"/>
    <w:multiLevelType w:val="hybridMultilevel"/>
    <w:tmpl w:val="FFFFFFFF"/>
    <w:lvl w:ilvl="0" w:tplc="B6BCE3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CE96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E0AD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58EB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2C35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C882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C8AB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F24A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A447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D44E75"/>
    <w:multiLevelType w:val="hybridMultilevel"/>
    <w:tmpl w:val="C49ACA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EE37141"/>
    <w:multiLevelType w:val="hybridMultilevel"/>
    <w:tmpl w:val="98D82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0A3AA4"/>
    <w:multiLevelType w:val="hybridMultilevel"/>
    <w:tmpl w:val="417CBC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08B0625"/>
    <w:multiLevelType w:val="hybridMultilevel"/>
    <w:tmpl w:val="DE889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6E8432"/>
    <w:multiLevelType w:val="hybridMultilevel"/>
    <w:tmpl w:val="FFFFFFFF"/>
    <w:lvl w:ilvl="0" w:tplc="FE86E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9EFB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E864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A8FE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4EF8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20B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5637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DAE9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5A33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AB3F89"/>
    <w:multiLevelType w:val="multilevel"/>
    <w:tmpl w:val="6F78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5D036A4"/>
    <w:multiLevelType w:val="hybridMultilevel"/>
    <w:tmpl w:val="FE0469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833842A"/>
    <w:multiLevelType w:val="hybridMultilevel"/>
    <w:tmpl w:val="FFFFFFFF"/>
    <w:lvl w:ilvl="0" w:tplc="9ADA3FC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27E87E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B54F4A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D009A9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58A9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BB32FB2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3F86482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52ECF1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C382D2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3EB77664"/>
    <w:multiLevelType w:val="hybridMultilevel"/>
    <w:tmpl w:val="FFFFFFFF"/>
    <w:lvl w:ilvl="0" w:tplc="B47EE5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12AE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1EC3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5C32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DAD5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F408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1077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F2C3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B6A8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61F088"/>
    <w:multiLevelType w:val="hybridMultilevel"/>
    <w:tmpl w:val="FFFFFFFF"/>
    <w:lvl w:ilvl="0" w:tplc="FF4CCE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4C47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CD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8A4B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1628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3EF3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F09E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DC38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FE5C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F71757"/>
    <w:multiLevelType w:val="hybridMultilevel"/>
    <w:tmpl w:val="86F28E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24594E"/>
    <w:multiLevelType w:val="hybridMultilevel"/>
    <w:tmpl w:val="397CC3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6581D2F"/>
    <w:multiLevelType w:val="hybridMultilevel"/>
    <w:tmpl w:val="FFFFFFFF"/>
    <w:lvl w:ilvl="0" w:tplc="F8AEF4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763C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482D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DEC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D86C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F601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789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7E54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B4AC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C2FDE75"/>
    <w:multiLevelType w:val="hybridMultilevel"/>
    <w:tmpl w:val="FFFFFFFF"/>
    <w:lvl w:ilvl="0" w:tplc="B5004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2AE4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0E6D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3AC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00A7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7C67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B875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2EE1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6A43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EBB1A6E"/>
    <w:multiLevelType w:val="hybridMultilevel"/>
    <w:tmpl w:val="2766E9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ED738E"/>
    <w:multiLevelType w:val="hybridMultilevel"/>
    <w:tmpl w:val="FFFFFFFF"/>
    <w:lvl w:ilvl="0" w:tplc="52EE0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2EC9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D650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B82C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94FA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D0D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C685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96A6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3E2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0887316"/>
    <w:multiLevelType w:val="hybridMultilevel"/>
    <w:tmpl w:val="FFFFFFFF"/>
    <w:lvl w:ilvl="0" w:tplc="22C648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A881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50DA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F0B4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3E0B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6A5E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AD3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0E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FC2B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A188BC"/>
    <w:multiLevelType w:val="hybridMultilevel"/>
    <w:tmpl w:val="FFFFFFFF"/>
    <w:lvl w:ilvl="0" w:tplc="530A38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8A7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3035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F22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6C20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8031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1AC1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72EF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160B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0C273DE"/>
    <w:multiLevelType w:val="hybridMultilevel"/>
    <w:tmpl w:val="559A6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43E7D29"/>
    <w:multiLevelType w:val="hybridMultilevel"/>
    <w:tmpl w:val="FFFFFFFF"/>
    <w:lvl w:ilvl="0" w:tplc="B2AE46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0CA9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6027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7A50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942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58CB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F843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8C63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88C0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0EE8AA"/>
    <w:multiLevelType w:val="hybridMultilevel"/>
    <w:tmpl w:val="FFFFFFFF"/>
    <w:lvl w:ilvl="0" w:tplc="002ABC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928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887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F2A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F2BD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109D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0E9A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B285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7C2E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D997E2"/>
    <w:multiLevelType w:val="hybridMultilevel"/>
    <w:tmpl w:val="FFFFFFFF"/>
    <w:lvl w:ilvl="0" w:tplc="05224A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DA18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36C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5416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7CE6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E877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F8F9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5E74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C841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C6D793B"/>
    <w:multiLevelType w:val="hybridMultilevel"/>
    <w:tmpl w:val="02E2D9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C9D6850"/>
    <w:multiLevelType w:val="hybridMultilevel"/>
    <w:tmpl w:val="FFFFFFFF"/>
    <w:lvl w:ilvl="0" w:tplc="5D2616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A8A7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624F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A0F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CE38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00BE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60E9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6468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DA59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11F0900"/>
    <w:multiLevelType w:val="hybridMultilevel"/>
    <w:tmpl w:val="FFFFFFFF"/>
    <w:lvl w:ilvl="0" w:tplc="73669B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2827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2EC9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4858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2F5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38DB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B0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964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3A9E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1CB9E2D"/>
    <w:multiLevelType w:val="hybridMultilevel"/>
    <w:tmpl w:val="FFFFFFFF"/>
    <w:lvl w:ilvl="0" w:tplc="400EB0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B2F5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F07D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76D6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1A8F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665D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1244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DA56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F0B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1DE8732"/>
    <w:multiLevelType w:val="hybridMultilevel"/>
    <w:tmpl w:val="FFFFFFFF"/>
    <w:lvl w:ilvl="0" w:tplc="81F401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5284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30C4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D254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7A6F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607A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883B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56FE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EEE7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495C085"/>
    <w:multiLevelType w:val="hybridMultilevel"/>
    <w:tmpl w:val="FFFFFFFF"/>
    <w:lvl w:ilvl="0" w:tplc="F57A13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4AF7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C4DE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FA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EAFD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468F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14B2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E3A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00E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695423A"/>
    <w:multiLevelType w:val="hybridMultilevel"/>
    <w:tmpl w:val="BF8028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988BA51"/>
    <w:multiLevelType w:val="hybridMultilevel"/>
    <w:tmpl w:val="FFFFFFFF"/>
    <w:lvl w:ilvl="0" w:tplc="758C00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7E12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F415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069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A0DB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4409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C8E0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AEC9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34C6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A5DA5C6"/>
    <w:multiLevelType w:val="hybridMultilevel"/>
    <w:tmpl w:val="FFFFFFFF"/>
    <w:lvl w:ilvl="0" w:tplc="89DC1E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9851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D442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4824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C242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CCD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DA6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C40B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10AB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B352BDB"/>
    <w:multiLevelType w:val="hybridMultilevel"/>
    <w:tmpl w:val="5600B7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4AAD5BC"/>
    <w:multiLevelType w:val="hybridMultilevel"/>
    <w:tmpl w:val="FFFFFFFF"/>
    <w:lvl w:ilvl="0" w:tplc="11DC62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6AF2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5C02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62A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E808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E893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762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8AA5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7091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E8A55C3"/>
    <w:multiLevelType w:val="hybridMultilevel"/>
    <w:tmpl w:val="64DA55BC"/>
    <w:lvl w:ilvl="0" w:tplc="CEB2F848"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EB3BBA7"/>
    <w:multiLevelType w:val="hybridMultilevel"/>
    <w:tmpl w:val="FFFFFFFF"/>
    <w:lvl w:ilvl="0" w:tplc="C2A0E5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32D3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5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568E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38E7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9E95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26D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A2CD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46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BB16DE"/>
    <w:multiLevelType w:val="hybridMultilevel"/>
    <w:tmpl w:val="FFFFFFFF"/>
    <w:lvl w:ilvl="0" w:tplc="2BA4B0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B449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B484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24D6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A8F3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382D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843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6624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EE0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1516232">
    <w:abstractNumId w:val="6"/>
  </w:num>
  <w:num w:numId="2" w16cid:durableId="1064255035">
    <w:abstractNumId w:val="16"/>
  </w:num>
  <w:num w:numId="3" w16cid:durableId="119808310">
    <w:abstractNumId w:val="28"/>
  </w:num>
  <w:num w:numId="4" w16cid:durableId="1285429790">
    <w:abstractNumId w:val="1"/>
  </w:num>
  <w:num w:numId="5" w16cid:durableId="130632502">
    <w:abstractNumId w:val="32"/>
  </w:num>
  <w:num w:numId="6" w16cid:durableId="1321159540">
    <w:abstractNumId w:val="4"/>
  </w:num>
  <w:num w:numId="7" w16cid:durableId="1324702409">
    <w:abstractNumId w:val="27"/>
  </w:num>
  <w:num w:numId="8" w16cid:durableId="133065530">
    <w:abstractNumId w:val="3"/>
  </w:num>
  <w:num w:numId="9" w16cid:durableId="1365522549">
    <w:abstractNumId w:val="44"/>
  </w:num>
  <w:num w:numId="10" w16cid:durableId="1370379909">
    <w:abstractNumId w:val="8"/>
  </w:num>
  <w:num w:numId="11" w16cid:durableId="1554076569">
    <w:abstractNumId w:val="45"/>
  </w:num>
  <w:num w:numId="12" w16cid:durableId="1605991905">
    <w:abstractNumId w:val="35"/>
  </w:num>
  <w:num w:numId="13" w16cid:durableId="1621765489">
    <w:abstractNumId w:val="5"/>
  </w:num>
  <w:num w:numId="14" w16cid:durableId="1664624781">
    <w:abstractNumId w:val="42"/>
  </w:num>
  <w:num w:numId="15" w16cid:durableId="1744402918">
    <w:abstractNumId w:val="31"/>
  </w:num>
  <w:num w:numId="16" w16cid:durableId="1779131452">
    <w:abstractNumId w:val="38"/>
  </w:num>
  <w:num w:numId="17" w16cid:durableId="179509060">
    <w:abstractNumId w:val="23"/>
  </w:num>
  <w:num w:numId="18" w16cid:durableId="1867601792">
    <w:abstractNumId w:val="29"/>
  </w:num>
  <w:num w:numId="19" w16cid:durableId="1945574936">
    <w:abstractNumId w:val="41"/>
  </w:num>
  <w:num w:numId="20" w16cid:durableId="1967660759">
    <w:abstractNumId w:val="12"/>
  </w:num>
  <w:num w:numId="21" w16cid:durableId="1981113592">
    <w:abstractNumId w:val="37"/>
  </w:num>
  <w:num w:numId="22" w16cid:durableId="2015453740">
    <w:abstractNumId w:val="13"/>
  </w:num>
  <w:num w:numId="23" w16cid:durableId="2022391556">
    <w:abstractNumId w:val="46"/>
  </w:num>
  <w:num w:numId="24" w16cid:durableId="2050644564">
    <w:abstractNumId w:val="15"/>
  </w:num>
  <w:num w:numId="25" w16cid:durableId="2115399244">
    <w:abstractNumId w:val="9"/>
  </w:num>
  <w:num w:numId="26" w16cid:durableId="287055364">
    <w:abstractNumId w:val="10"/>
  </w:num>
  <w:num w:numId="27" w16cid:durableId="295261458">
    <w:abstractNumId w:val="19"/>
  </w:num>
  <w:num w:numId="28" w16cid:durableId="309751011">
    <w:abstractNumId w:val="33"/>
  </w:num>
  <w:num w:numId="29" w16cid:durableId="367797328">
    <w:abstractNumId w:val="18"/>
  </w:num>
  <w:num w:numId="30" w16cid:durableId="372848369">
    <w:abstractNumId w:val="22"/>
  </w:num>
  <w:num w:numId="31" w16cid:durableId="427041026">
    <w:abstractNumId w:val="36"/>
  </w:num>
  <w:num w:numId="32" w16cid:durableId="491917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727211">
    <w:abstractNumId w:val="25"/>
  </w:num>
  <w:num w:numId="34" w16cid:durableId="551187681">
    <w:abstractNumId w:val="0"/>
  </w:num>
  <w:num w:numId="35" w16cid:durableId="635254523">
    <w:abstractNumId w:val="24"/>
  </w:num>
  <w:num w:numId="36" w16cid:durableId="641424470">
    <w:abstractNumId w:val="40"/>
  </w:num>
  <w:num w:numId="37" w16cid:durableId="666130285">
    <w:abstractNumId w:val="26"/>
  </w:num>
  <w:num w:numId="38" w16cid:durableId="699472862">
    <w:abstractNumId w:val="20"/>
  </w:num>
  <w:num w:numId="39" w16cid:durableId="715858897">
    <w:abstractNumId w:val="14"/>
  </w:num>
  <w:num w:numId="40" w16cid:durableId="791509954">
    <w:abstractNumId w:val="17"/>
  </w:num>
  <w:num w:numId="41" w16cid:durableId="806434918">
    <w:abstractNumId w:val="2"/>
  </w:num>
  <w:num w:numId="42" w16cid:durableId="836961757">
    <w:abstractNumId w:val="39"/>
  </w:num>
  <w:num w:numId="43" w16cid:durableId="8410737">
    <w:abstractNumId w:val="34"/>
  </w:num>
  <w:num w:numId="44" w16cid:durableId="859783615">
    <w:abstractNumId w:val="21"/>
  </w:num>
  <w:num w:numId="45" w16cid:durableId="891580758">
    <w:abstractNumId w:val="30"/>
  </w:num>
  <w:num w:numId="46" w16cid:durableId="917055604">
    <w:abstractNumId w:val="11"/>
  </w:num>
  <w:num w:numId="47" w16cid:durableId="964613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11"/>
    <w:rsid w:val="00000D6A"/>
    <w:rsid w:val="00001988"/>
    <w:rsid w:val="000058B7"/>
    <w:rsid w:val="00005BEC"/>
    <w:rsid w:val="00005D7C"/>
    <w:rsid w:val="0000615F"/>
    <w:rsid w:val="00007DE8"/>
    <w:rsid w:val="00007F74"/>
    <w:rsid w:val="00013818"/>
    <w:rsid w:val="00017FED"/>
    <w:rsid w:val="0002059D"/>
    <w:rsid w:val="00021311"/>
    <w:rsid w:val="00023EED"/>
    <w:rsid w:val="00024480"/>
    <w:rsid w:val="0002496E"/>
    <w:rsid w:val="00027FF0"/>
    <w:rsid w:val="000322BE"/>
    <w:rsid w:val="00035417"/>
    <w:rsid w:val="000368AA"/>
    <w:rsid w:val="00037962"/>
    <w:rsid w:val="0004099A"/>
    <w:rsid w:val="00052151"/>
    <w:rsid w:val="00056350"/>
    <w:rsid w:val="000605EF"/>
    <w:rsid w:val="00070BDF"/>
    <w:rsid w:val="00073B25"/>
    <w:rsid w:val="00073CBD"/>
    <w:rsid w:val="00074D1B"/>
    <w:rsid w:val="00075E6E"/>
    <w:rsid w:val="000807BC"/>
    <w:rsid w:val="00081E6E"/>
    <w:rsid w:val="00087F6A"/>
    <w:rsid w:val="0009202B"/>
    <w:rsid w:val="000970A0"/>
    <w:rsid w:val="000A5267"/>
    <w:rsid w:val="000A72E6"/>
    <w:rsid w:val="000B76DB"/>
    <w:rsid w:val="000C3030"/>
    <w:rsid w:val="000C3CB4"/>
    <w:rsid w:val="000D0E45"/>
    <w:rsid w:val="000D1F80"/>
    <w:rsid w:val="000D7551"/>
    <w:rsid w:val="000E1455"/>
    <w:rsid w:val="000E7BAA"/>
    <w:rsid w:val="000F0759"/>
    <w:rsid w:val="000F1A08"/>
    <w:rsid w:val="00103F35"/>
    <w:rsid w:val="00104053"/>
    <w:rsid w:val="00106A9F"/>
    <w:rsid w:val="00106E59"/>
    <w:rsid w:val="001203A7"/>
    <w:rsid w:val="001216E6"/>
    <w:rsid w:val="0012265F"/>
    <w:rsid w:val="00125723"/>
    <w:rsid w:val="00127603"/>
    <w:rsid w:val="001347AA"/>
    <w:rsid w:val="00140A42"/>
    <w:rsid w:val="00140BA8"/>
    <w:rsid w:val="00142410"/>
    <w:rsid w:val="001508CF"/>
    <w:rsid w:val="00154EBF"/>
    <w:rsid w:val="001560D6"/>
    <w:rsid w:val="0016003A"/>
    <w:rsid w:val="001607EC"/>
    <w:rsid w:val="00170BF4"/>
    <w:rsid w:val="00170C52"/>
    <w:rsid w:val="001718B9"/>
    <w:rsid w:val="00173480"/>
    <w:rsid w:val="00175DA7"/>
    <w:rsid w:val="00176BC4"/>
    <w:rsid w:val="001771FD"/>
    <w:rsid w:val="001804BF"/>
    <w:rsid w:val="00181B73"/>
    <w:rsid w:val="00193DC7"/>
    <w:rsid w:val="00193DDE"/>
    <w:rsid w:val="001955BC"/>
    <w:rsid w:val="001A6796"/>
    <w:rsid w:val="001A71B3"/>
    <w:rsid w:val="001A7C30"/>
    <w:rsid w:val="001B1CCF"/>
    <w:rsid w:val="001B441C"/>
    <w:rsid w:val="001B6B6D"/>
    <w:rsid w:val="001D5EAD"/>
    <w:rsid w:val="001D6F34"/>
    <w:rsid w:val="001E3B06"/>
    <w:rsid w:val="001E4E9E"/>
    <w:rsid w:val="001E59B3"/>
    <w:rsid w:val="001E738D"/>
    <w:rsid w:val="001F05FB"/>
    <w:rsid w:val="001F31B8"/>
    <w:rsid w:val="001F5973"/>
    <w:rsid w:val="001F7910"/>
    <w:rsid w:val="002029AF"/>
    <w:rsid w:val="00205CC1"/>
    <w:rsid w:val="002110DC"/>
    <w:rsid w:val="00213E5C"/>
    <w:rsid w:val="002174D5"/>
    <w:rsid w:val="0022033F"/>
    <w:rsid w:val="002219EF"/>
    <w:rsid w:val="0022225B"/>
    <w:rsid w:val="002223DE"/>
    <w:rsid w:val="002244F6"/>
    <w:rsid w:val="0023768B"/>
    <w:rsid w:val="0023776A"/>
    <w:rsid w:val="00242022"/>
    <w:rsid w:val="002430EA"/>
    <w:rsid w:val="00243399"/>
    <w:rsid w:val="00251203"/>
    <w:rsid w:val="002529B0"/>
    <w:rsid w:val="00255935"/>
    <w:rsid w:val="002559DF"/>
    <w:rsid w:val="002573AA"/>
    <w:rsid w:val="00260D05"/>
    <w:rsid w:val="0026322A"/>
    <w:rsid w:val="002711E9"/>
    <w:rsid w:val="00271915"/>
    <w:rsid w:val="00273C23"/>
    <w:rsid w:val="00277388"/>
    <w:rsid w:val="00277402"/>
    <w:rsid w:val="002835BB"/>
    <w:rsid w:val="00285D30"/>
    <w:rsid w:val="002972F3"/>
    <w:rsid w:val="002A1361"/>
    <w:rsid w:val="002A15AA"/>
    <w:rsid w:val="002A46D6"/>
    <w:rsid w:val="002A5514"/>
    <w:rsid w:val="002A63FA"/>
    <w:rsid w:val="002A7080"/>
    <w:rsid w:val="002A7B4F"/>
    <w:rsid w:val="002B0F20"/>
    <w:rsid w:val="002B1E0F"/>
    <w:rsid w:val="002D115C"/>
    <w:rsid w:val="002D4908"/>
    <w:rsid w:val="002D6607"/>
    <w:rsid w:val="002D7A50"/>
    <w:rsid w:val="002D7D3D"/>
    <w:rsid w:val="002E6AE4"/>
    <w:rsid w:val="002E763C"/>
    <w:rsid w:val="002E78D8"/>
    <w:rsid w:val="002F0116"/>
    <w:rsid w:val="002F0EDA"/>
    <w:rsid w:val="002F5A34"/>
    <w:rsid w:val="00304140"/>
    <w:rsid w:val="00305F6E"/>
    <w:rsid w:val="0031272E"/>
    <w:rsid w:val="00314843"/>
    <w:rsid w:val="0031674B"/>
    <w:rsid w:val="00320EE5"/>
    <w:rsid w:val="00325B1B"/>
    <w:rsid w:val="0033001E"/>
    <w:rsid w:val="00330DBC"/>
    <w:rsid w:val="00332443"/>
    <w:rsid w:val="0033569A"/>
    <w:rsid w:val="003361A8"/>
    <w:rsid w:val="00345FB6"/>
    <w:rsid w:val="00350CCB"/>
    <w:rsid w:val="0035500B"/>
    <w:rsid w:val="00366E23"/>
    <w:rsid w:val="00372CC7"/>
    <w:rsid w:val="0037330A"/>
    <w:rsid w:val="00375120"/>
    <w:rsid w:val="00376C29"/>
    <w:rsid w:val="00384390"/>
    <w:rsid w:val="0038447D"/>
    <w:rsid w:val="00384ACE"/>
    <w:rsid w:val="0038516D"/>
    <w:rsid w:val="00393D23"/>
    <w:rsid w:val="00394B3A"/>
    <w:rsid w:val="003A7E08"/>
    <w:rsid w:val="003B23BD"/>
    <w:rsid w:val="003C1467"/>
    <w:rsid w:val="003C6501"/>
    <w:rsid w:val="003D7779"/>
    <w:rsid w:val="003E369F"/>
    <w:rsid w:val="003E57EE"/>
    <w:rsid w:val="003E6FBB"/>
    <w:rsid w:val="003F1AE1"/>
    <w:rsid w:val="003F2238"/>
    <w:rsid w:val="003F4040"/>
    <w:rsid w:val="00401663"/>
    <w:rsid w:val="00403854"/>
    <w:rsid w:val="00406796"/>
    <w:rsid w:val="00406A08"/>
    <w:rsid w:val="00413158"/>
    <w:rsid w:val="0041338B"/>
    <w:rsid w:val="00415BD0"/>
    <w:rsid w:val="00416CD9"/>
    <w:rsid w:val="004245D0"/>
    <w:rsid w:val="00426A98"/>
    <w:rsid w:val="00433405"/>
    <w:rsid w:val="00437056"/>
    <w:rsid w:val="0043720D"/>
    <w:rsid w:val="00437B51"/>
    <w:rsid w:val="004401CD"/>
    <w:rsid w:val="0044027E"/>
    <w:rsid w:val="00447BF2"/>
    <w:rsid w:val="00452BBA"/>
    <w:rsid w:val="004549B1"/>
    <w:rsid w:val="00460F71"/>
    <w:rsid w:val="00466A13"/>
    <w:rsid w:val="004730BB"/>
    <w:rsid w:val="00477342"/>
    <w:rsid w:val="004833F2"/>
    <w:rsid w:val="0048357A"/>
    <w:rsid w:val="004926F3"/>
    <w:rsid w:val="004940EB"/>
    <w:rsid w:val="004A03D5"/>
    <w:rsid w:val="004A0DCD"/>
    <w:rsid w:val="004A2918"/>
    <w:rsid w:val="004A429A"/>
    <w:rsid w:val="004A48D4"/>
    <w:rsid w:val="004A4A2D"/>
    <w:rsid w:val="004A57E7"/>
    <w:rsid w:val="004A5F58"/>
    <w:rsid w:val="004C4113"/>
    <w:rsid w:val="004C424B"/>
    <w:rsid w:val="004D2728"/>
    <w:rsid w:val="004D5845"/>
    <w:rsid w:val="004E05B7"/>
    <w:rsid w:val="004E18E3"/>
    <w:rsid w:val="004E688F"/>
    <w:rsid w:val="004F1C71"/>
    <w:rsid w:val="004F4C20"/>
    <w:rsid w:val="004F4F06"/>
    <w:rsid w:val="00500303"/>
    <w:rsid w:val="00504851"/>
    <w:rsid w:val="00510307"/>
    <w:rsid w:val="00511D6E"/>
    <w:rsid w:val="00511DAE"/>
    <w:rsid w:val="0051384C"/>
    <w:rsid w:val="00523EB3"/>
    <w:rsid w:val="00531D13"/>
    <w:rsid w:val="00536330"/>
    <w:rsid w:val="00540B20"/>
    <w:rsid w:val="005500C3"/>
    <w:rsid w:val="0055104B"/>
    <w:rsid w:val="0055599F"/>
    <w:rsid w:val="00557745"/>
    <w:rsid w:val="00562ECB"/>
    <w:rsid w:val="00570460"/>
    <w:rsid w:val="00572F56"/>
    <w:rsid w:val="005812C6"/>
    <w:rsid w:val="00581C62"/>
    <w:rsid w:val="005906A0"/>
    <w:rsid w:val="00595F24"/>
    <w:rsid w:val="005B0F78"/>
    <w:rsid w:val="005B1AA2"/>
    <w:rsid w:val="005B2093"/>
    <w:rsid w:val="005B34B7"/>
    <w:rsid w:val="005B3A0F"/>
    <w:rsid w:val="005B6135"/>
    <w:rsid w:val="005B6820"/>
    <w:rsid w:val="005C2FEC"/>
    <w:rsid w:val="005C4A3D"/>
    <w:rsid w:val="005C6297"/>
    <w:rsid w:val="005D0B5B"/>
    <w:rsid w:val="005D7E45"/>
    <w:rsid w:val="005E1195"/>
    <w:rsid w:val="005E44EC"/>
    <w:rsid w:val="005E5F24"/>
    <w:rsid w:val="005F161C"/>
    <w:rsid w:val="005F5CA8"/>
    <w:rsid w:val="00603B75"/>
    <w:rsid w:val="0060749E"/>
    <w:rsid w:val="00617BBD"/>
    <w:rsid w:val="00622487"/>
    <w:rsid w:val="00635650"/>
    <w:rsid w:val="00635E48"/>
    <w:rsid w:val="0063731E"/>
    <w:rsid w:val="006375E1"/>
    <w:rsid w:val="00640DF2"/>
    <w:rsid w:val="0064161D"/>
    <w:rsid w:val="00641DFD"/>
    <w:rsid w:val="00642864"/>
    <w:rsid w:val="00643CAF"/>
    <w:rsid w:val="00655171"/>
    <w:rsid w:val="006614A5"/>
    <w:rsid w:val="0066157C"/>
    <w:rsid w:val="00664334"/>
    <w:rsid w:val="00664834"/>
    <w:rsid w:val="0066551E"/>
    <w:rsid w:val="006733BF"/>
    <w:rsid w:val="00676980"/>
    <w:rsid w:val="0068131B"/>
    <w:rsid w:val="00682BF1"/>
    <w:rsid w:val="00683E62"/>
    <w:rsid w:val="006841D8"/>
    <w:rsid w:val="00685DE9"/>
    <w:rsid w:val="006868B6"/>
    <w:rsid w:val="00691678"/>
    <w:rsid w:val="00692FB5"/>
    <w:rsid w:val="00694104"/>
    <w:rsid w:val="006A0579"/>
    <w:rsid w:val="006A1AF3"/>
    <w:rsid w:val="006A1CE9"/>
    <w:rsid w:val="006A33E2"/>
    <w:rsid w:val="006C0D18"/>
    <w:rsid w:val="006C544F"/>
    <w:rsid w:val="006D4C56"/>
    <w:rsid w:val="006D6780"/>
    <w:rsid w:val="006E0B52"/>
    <w:rsid w:val="006E2768"/>
    <w:rsid w:val="006F094B"/>
    <w:rsid w:val="006F3458"/>
    <w:rsid w:val="0070058F"/>
    <w:rsid w:val="00700845"/>
    <w:rsid w:val="007032A8"/>
    <w:rsid w:val="0070392B"/>
    <w:rsid w:val="007052E8"/>
    <w:rsid w:val="0070681F"/>
    <w:rsid w:val="00713217"/>
    <w:rsid w:val="00714A8C"/>
    <w:rsid w:val="007224C6"/>
    <w:rsid w:val="00724F62"/>
    <w:rsid w:val="00730055"/>
    <w:rsid w:val="007416EA"/>
    <w:rsid w:val="00742FDA"/>
    <w:rsid w:val="00751C35"/>
    <w:rsid w:val="007521F8"/>
    <w:rsid w:val="00763911"/>
    <w:rsid w:val="007639B0"/>
    <w:rsid w:val="0076494E"/>
    <w:rsid w:val="00785BCA"/>
    <w:rsid w:val="00796870"/>
    <w:rsid w:val="007A0756"/>
    <w:rsid w:val="007A0B7C"/>
    <w:rsid w:val="007A68C4"/>
    <w:rsid w:val="007A7A8C"/>
    <w:rsid w:val="007B5AD3"/>
    <w:rsid w:val="007C12C2"/>
    <w:rsid w:val="007C162E"/>
    <w:rsid w:val="007C213C"/>
    <w:rsid w:val="007C3FA2"/>
    <w:rsid w:val="007C66B4"/>
    <w:rsid w:val="007D20EA"/>
    <w:rsid w:val="007E0209"/>
    <w:rsid w:val="007E0E2B"/>
    <w:rsid w:val="007E1B51"/>
    <w:rsid w:val="007E5E7C"/>
    <w:rsid w:val="007F0131"/>
    <w:rsid w:val="007F359A"/>
    <w:rsid w:val="00800EEB"/>
    <w:rsid w:val="00802B6F"/>
    <w:rsid w:val="00802CC3"/>
    <w:rsid w:val="0080636B"/>
    <w:rsid w:val="0080705C"/>
    <w:rsid w:val="0081506A"/>
    <w:rsid w:val="008155F3"/>
    <w:rsid w:val="00822D4E"/>
    <w:rsid w:val="00824A0A"/>
    <w:rsid w:val="00827960"/>
    <w:rsid w:val="00833F02"/>
    <w:rsid w:val="0083417A"/>
    <w:rsid w:val="00837D09"/>
    <w:rsid w:val="00840082"/>
    <w:rsid w:val="00842827"/>
    <w:rsid w:val="0085080B"/>
    <w:rsid w:val="00856742"/>
    <w:rsid w:val="00861757"/>
    <w:rsid w:val="00861B2B"/>
    <w:rsid w:val="0087249D"/>
    <w:rsid w:val="0087294A"/>
    <w:rsid w:val="00873DC4"/>
    <w:rsid w:val="00875646"/>
    <w:rsid w:val="008769B6"/>
    <w:rsid w:val="0088760C"/>
    <w:rsid w:val="00895AC9"/>
    <w:rsid w:val="00897E9D"/>
    <w:rsid w:val="008A7ADC"/>
    <w:rsid w:val="008B02E5"/>
    <w:rsid w:val="008B278D"/>
    <w:rsid w:val="008B5BED"/>
    <w:rsid w:val="008B6596"/>
    <w:rsid w:val="008B7B8B"/>
    <w:rsid w:val="008C0453"/>
    <w:rsid w:val="008C1D00"/>
    <w:rsid w:val="008C4B3A"/>
    <w:rsid w:val="008C5BC2"/>
    <w:rsid w:val="008D0778"/>
    <w:rsid w:val="008D33BC"/>
    <w:rsid w:val="008D3D2D"/>
    <w:rsid w:val="008D572A"/>
    <w:rsid w:val="008D7825"/>
    <w:rsid w:val="008E2F2A"/>
    <w:rsid w:val="008E42D0"/>
    <w:rsid w:val="008E71CF"/>
    <w:rsid w:val="008F4881"/>
    <w:rsid w:val="008F57D6"/>
    <w:rsid w:val="008F6187"/>
    <w:rsid w:val="008F6952"/>
    <w:rsid w:val="00900F2C"/>
    <w:rsid w:val="00902A55"/>
    <w:rsid w:val="00903927"/>
    <w:rsid w:val="00910E70"/>
    <w:rsid w:val="0091243F"/>
    <w:rsid w:val="00914C7C"/>
    <w:rsid w:val="0092169F"/>
    <w:rsid w:val="00922FB0"/>
    <w:rsid w:val="00926696"/>
    <w:rsid w:val="00931045"/>
    <w:rsid w:val="00940AC5"/>
    <w:rsid w:val="00943F8A"/>
    <w:rsid w:val="00946AF9"/>
    <w:rsid w:val="00954159"/>
    <w:rsid w:val="00955EEB"/>
    <w:rsid w:val="00961871"/>
    <w:rsid w:val="00962C0E"/>
    <w:rsid w:val="00963AB7"/>
    <w:rsid w:val="0096496C"/>
    <w:rsid w:val="0097005C"/>
    <w:rsid w:val="00971FF6"/>
    <w:rsid w:val="00974A9C"/>
    <w:rsid w:val="00975CA4"/>
    <w:rsid w:val="009961B7"/>
    <w:rsid w:val="00997850"/>
    <w:rsid w:val="009A1C3C"/>
    <w:rsid w:val="009A3171"/>
    <w:rsid w:val="009A5919"/>
    <w:rsid w:val="009A7368"/>
    <w:rsid w:val="009A7F80"/>
    <w:rsid w:val="009C5BF3"/>
    <w:rsid w:val="009D2C17"/>
    <w:rsid w:val="009D445A"/>
    <w:rsid w:val="009D6F6D"/>
    <w:rsid w:val="009D7D1F"/>
    <w:rsid w:val="009E1826"/>
    <w:rsid w:val="009E2D45"/>
    <w:rsid w:val="009E2D7A"/>
    <w:rsid w:val="009E44AC"/>
    <w:rsid w:val="009F1664"/>
    <w:rsid w:val="009F7D65"/>
    <w:rsid w:val="00A01179"/>
    <w:rsid w:val="00A031C7"/>
    <w:rsid w:val="00A05901"/>
    <w:rsid w:val="00A06E99"/>
    <w:rsid w:val="00A07248"/>
    <w:rsid w:val="00A12FC1"/>
    <w:rsid w:val="00A142A5"/>
    <w:rsid w:val="00A15191"/>
    <w:rsid w:val="00A17118"/>
    <w:rsid w:val="00A17351"/>
    <w:rsid w:val="00A232D9"/>
    <w:rsid w:val="00A25BF8"/>
    <w:rsid w:val="00A26102"/>
    <w:rsid w:val="00A26E14"/>
    <w:rsid w:val="00A30D6E"/>
    <w:rsid w:val="00A31D98"/>
    <w:rsid w:val="00A3343C"/>
    <w:rsid w:val="00A43E2C"/>
    <w:rsid w:val="00A44525"/>
    <w:rsid w:val="00A449FE"/>
    <w:rsid w:val="00A56040"/>
    <w:rsid w:val="00A56134"/>
    <w:rsid w:val="00A618DB"/>
    <w:rsid w:val="00A62D6B"/>
    <w:rsid w:val="00A65420"/>
    <w:rsid w:val="00A6560A"/>
    <w:rsid w:val="00A724F3"/>
    <w:rsid w:val="00A770FE"/>
    <w:rsid w:val="00A81A2C"/>
    <w:rsid w:val="00A8206A"/>
    <w:rsid w:val="00A83727"/>
    <w:rsid w:val="00A8413D"/>
    <w:rsid w:val="00A85707"/>
    <w:rsid w:val="00A85B2D"/>
    <w:rsid w:val="00A90765"/>
    <w:rsid w:val="00A9684A"/>
    <w:rsid w:val="00A96ADA"/>
    <w:rsid w:val="00A97135"/>
    <w:rsid w:val="00AA2CDF"/>
    <w:rsid w:val="00AA37AA"/>
    <w:rsid w:val="00AA39E0"/>
    <w:rsid w:val="00AB1311"/>
    <w:rsid w:val="00AB1BD3"/>
    <w:rsid w:val="00AB55A2"/>
    <w:rsid w:val="00AB660F"/>
    <w:rsid w:val="00AB7137"/>
    <w:rsid w:val="00AC0629"/>
    <w:rsid w:val="00AD1080"/>
    <w:rsid w:val="00AD355A"/>
    <w:rsid w:val="00AE1335"/>
    <w:rsid w:val="00AE2C15"/>
    <w:rsid w:val="00AE68DB"/>
    <w:rsid w:val="00AF17EA"/>
    <w:rsid w:val="00AF36A6"/>
    <w:rsid w:val="00B01FF0"/>
    <w:rsid w:val="00B03426"/>
    <w:rsid w:val="00B12EDD"/>
    <w:rsid w:val="00B1595C"/>
    <w:rsid w:val="00B17468"/>
    <w:rsid w:val="00B275A7"/>
    <w:rsid w:val="00B3201A"/>
    <w:rsid w:val="00B330E6"/>
    <w:rsid w:val="00B43D64"/>
    <w:rsid w:val="00B50211"/>
    <w:rsid w:val="00B519EC"/>
    <w:rsid w:val="00B55022"/>
    <w:rsid w:val="00B5595C"/>
    <w:rsid w:val="00B55D67"/>
    <w:rsid w:val="00B65CD4"/>
    <w:rsid w:val="00B70DE7"/>
    <w:rsid w:val="00B73809"/>
    <w:rsid w:val="00B73932"/>
    <w:rsid w:val="00B85AD2"/>
    <w:rsid w:val="00B87F96"/>
    <w:rsid w:val="00B94440"/>
    <w:rsid w:val="00BA144A"/>
    <w:rsid w:val="00BA4A1B"/>
    <w:rsid w:val="00BA6430"/>
    <w:rsid w:val="00BB05AD"/>
    <w:rsid w:val="00BB39AB"/>
    <w:rsid w:val="00BB4778"/>
    <w:rsid w:val="00BB7B0C"/>
    <w:rsid w:val="00BC077B"/>
    <w:rsid w:val="00BC334C"/>
    <w:rsid w:val="00BC6C2C"/>
    <w:rsid w:val="00BC71CA"/>
    <w:rsid w:val="00BD184B"/>
    <w:rsid w:val="00BE06BD"/>
    <w:rsid w:val="00BE1169"/>
    <w:rsid w:val="00BE22B1"/>
    <w:rsid w:val="00BE5306"/>
    <w:rsid w:val="00BF0C90"/>
    <w:rsid w:val="00BF4284"/>
    <w:rsid w:val="00BF5671"/>
    <w:rsid w:val="00BF64AA"/>
    <w:rsid w:val="00C020C1"/>
    <w:rsid w:val="00C1026D"/>
    <w:rsid w:val="00C1435A"/>
    <w:rsid w:val="00C1697D"/>
    <w:rsid w:val="00C2074E"/>
    <w:rsid w:val="00C20ED8"/>
    <w:rsid w:val="00C2149F"/>
    <w:rsid w:val="00C21C7C"/>
    <w:rsid w:val="00C21D93"/>
    <w:rsid w:val="00C22C22"/>
    <w:rsid w:val="00C25425"/>
    <w:rsid w:val="00C27AAF"/>
    <w:rsid w:val="00C3333B"/>
    <w:rsid w:val="00C336E5"/>
    <w:rsid w:val="00C349ED"/>
    <w:rsid w:val="00C34F88"/>
    <w:rsid w:val="00C37E61"/>
    <w:rsid w:val="00C4193A"/>
    <w:rsid w:val="00C41FBA"/>
    <w:rsid w:val="00C43BE1"/>
    <w:rsid w:val="00C44C33"/>
    <w:rsid w:val="00C50BED"/>
    <w:rsid w:val="00C527CB"/>
    <w:rsid w:val="00C54A40"/>
    <w:rsid w:val="00C555A7"/>
    <w:rsid w:val="00C618D0"/>
    <w:rsid w:val="00C62402"/>
    <w:rsid w:val="00C65687"/>
    <w:rsid w:val="00C65D37"/>
    <w:rsid w:val="00C705D5"/>
    <w:rsid w:val="00C727F8"/>
    <w:rsid w:val="00C7439D"/>
    <w:rsid w:val="00C8015C"/>
    <w:rsid w:val="00C81015"/>
    <w:rsid w:val="00C83116"/>
    <w:rsid w:val="00C84FCB"/>
    <w:rsid w:val="00C900D2"/>
    <w:rsid w:val="00C96926"/>
    <w:rsid w:val="00CA1479"/>
    <w:rsid w:val="00CA2B1A"/>
    <w:rsid w:val="00CA2CDD"/>
    <w:rsid w:val="00CB0294"/>
    <w:rsid w:val="00CB375C"/>
    <w:rsid w:val="00CB73E2"/>
    <w:rsid w:val="00CB7F21"/>
    <w:rsid w:val="00CC0239"/>
    <w:rsid w:val="00CC5A16"/>
    <w:rsid w:val="00CC5E91"/>
    <w:rsid w:val="00CC71EF"/>
    <w:rsid w:val="00CD30F9"/>
    <w:rsid w:val="00CD4467"/>
    <w:rsid w:val="00CD536F"/>
    <w:rsid w:val="00CE57F3"/>
    <w:rsid w:val="00CE7A26"/>
    <w:rsid w:val="00CF0D53"/>
    <w:rsid w:val="00CF6F8B"/>
    <w:rsid w:val="00D00F4A"/>
    <w:rsid w:val="00D03FBC"/>
    <w:rsid w:val="00D07731"/>
    <w:rsid w:val="00D17E0E"/>
    <w:rsid w:val="00D26F22"/>
    <w:rsid w:val="00D27F65"/>
    <w:rsid w:val="00D30DFF"/>
    <w:rsid w:val="00D33A97"/>
    <w:rsid w:val="00D35837"/>
    <w:rsid w:val="00D45983"/>
    <w:rsid w:val="00D537E2"/>
    <w:rsid w:val="00D6314A"/>
    <w:rsid w:val="00D71CEA"/>
    <w:rsid w:val="00D74B2B"/>
    <w:rsid w:val="00D75358"/>
    <w:rsid w:val="00D846CD"/>
    <w:rsid w:val="00D91202"/>
    <w:rsid w:val="00D92738"/>
    <w:rsid w:val="00D94A86"/>
    <w:rsid w:val="00D97CB5"/>
    <w:rsid w:val="00DA0E41"/>
    <w:rsid w:val="00DB2479"/>
    <w:rsid w:val="00DB3312"/>
    <w:rsid w:val="00DB4A3C"/>
    <w:rsid w:val="00DB529E"/>
    <w:rsid w:val="00DB7D1D"/>
    <w:rsid w:val="00DC18E1"/>
    <w:rsid w:val="00DC3FEE"/>
    <w:rsid w:val="00DC7E0D"/>
    <w:rsid w:val="00DD3A95"/>
    <w:rsid w:val="00DD51F6"/>
    <w:rsid w:val="00DD7E76"/>
    <w:rsid w:val="00DE3EC7"/>
    <w:rsid w:val="00DE575C"/>
    <w:rsid w:val="00E025C6"/>
    <w:rsid w:val="00E142AA"/>
    <w:rsid w:val="00E20361"/>
    <w:rsid w:val="00E20986"/>
    <w:rsid w:val="00E21D3A"/>
    <w:rsid w:val="00E24B33"/>
    <w:rsid w:val="00E250DC"/>
    <w:rsid w:val="00E25DC1"/>
    <w:rsid w:val="00E26040"/>
    <w:rsid w:val="00E2723A"/>
    <w:rsid w:val="00E33C80"/>
    <w:rsid w:val="00E3608F"/>
    <w:rsid w:val="00E37D9B"/>
    <w:rsid w:val="00E42D4B"/>
    <w:rsid w:val="00E50E7B"/>
    <w:rsid w:val="00E55551"/>
    <w:rsid w:val="00E575F2"/>
    <w:rsid w:val="00E5774A"/>
    <w:rsid w:val="00E57E63"/>
    <w:rsid w:val="00E66746"/>
    <w:rsid w:val="00E7219F"/>
    <w:rsid w:val="00E73357"/>
    <w:rsid w:val="00E74157"/>
    <w:rsid w:val="00E74350"/>
    <w:rsid w:val="00E83855"/>
    <w:rsid w:val="00E86E43"/>
    <w:rsid w:val="00E92686"/>
    <w:rsid w:val="00E94D74"/>
    <w:rsid w:val="00E97EB8"/>
    <w:rsid w:val="00EA1A8B"/>
    <w:rsid w:val="00EA3E2A"/>
    <w:rsid w:val="00EC0F40"/>
    <w:rsid w:val="00EC7766"/>
    <w:rsid w:val="00ED61A7"/>
    <w:rsid w:val="00EE56D2"/>
    <w:rsid w:val="00EF0821"/>
    <w:rsid w:val="00F06DBF"/>
    <w:rsid w:val="00F072EC"/>
    <w:rsid w:val="00F104DA"/>
    <w:rsid w:val="00F11929"/>
    <w:rsid w:val="00F11AD5"/>
    <w:rsid w:val="00F128D1"/>
    <w:rsid w:val="00F16738"/>
    <w:rsid w:val="00F239F9"/>
    <w:rsid w:val="00F25EA9"/>
    <w:rsid w:val="00F26C0A"/>
    <w:rsid w:val="00F33EAF"/>
    <w:rsid w:val="00F34A13"/>
    <w:rsid w:val="00F372E2"/>
    <w:rsid w:val="00F41FD3"/>
    <w:rsid w:val="00F42237"/>
    <w:rsid w:val="00F6202D"/>
    <w:rsid w:val="00F630A9"/>
    <w:rsid w:val="00F6310F"/>
    <w:rsid w:val="00F65D4F"/>
    <w:rsid w:val="00F677DE"/>
    <w:rsid w:val="00F855CA"/>
    <w:rsid w:val="00F867C1"/>
    <w:rsid w:val="00F871D3"/>
    <w:rsid w:val="00F9389E"/>
    <w:rsid w:val="00F93DBA"/>
    <w:rsid w:val="00F956EF"/>
    <w:rsid w:val="00F969AB"/>
    <w:rsid w:val="00FA085C"/>
    <w:rsid w:val="00FA0EFC"/>
    <w:rsid w:val="00FA2788"/>
    <w:rsid w:val="00FA701F"/>
    <w:rsid w:val="00FA73CC"/>
    <w:rsid w:val="00FB1F17"/>
    <w:rsid w:val="00FB7F2D"/>
    <w:rsid w:val="00FC0428"/>
    <w:rsid w:val="00FC4DB4"/>
    <w:rsid w:val="00FC619E"/>
    <w:rsid w:val="00FD4B0C"/>
    <w:rsid w:val="00FD4D34"/>
    <w:rsid w:val="00FD509E"/>
    <w:rsid w:val="00FE04E7"/>
    <w:rsid w:val="00FE768B"/>
    <w:rsid w:val="00FF099A"/>
    <w:rsid w:val="00FF1BE5"/>
    <w:rsid w:val="00FF5E01"/>
    <w:rsid w:val="00FF7445"/>
    <w:rsid w:val="010A317C"/>
    <w:rsid w:val="0216B5FB"/>
    <w:rsid w:val="025B4BDB"/>
    <w:rsid w:val="02902E74"/>
    <w:rsid w:val="02952D78"/>
    <w:rsid w:val="034FB22B"/>
    <w:rsid w:val="0377E811"/>
    <w:rsid w:val="037B7B2C"/>
    <w:rsid w:val="038FB36B"/>
    <w:rsid w:val="04FF659C"/>
    <w:rsid w:val="053D4438"/>
    <w:rsid w:val="05FB30FA"/>
    <w:rsid w:val="061A3D12"/>
    <w:rsid w:val="062558B4"/>
    <w:rsid w:val="063F60F0"/>
    <w:rsid w:val="06588DE3"/>
    <w:rsid w:val="070F5BBD"/>
    <w:rsid w:val="07A9E70E"/>
    <w:rsid w:val="0801D30D"/>
    <w:rsid w:val="0862372A"/>
    <w:rsid w:val="0883CDC4"/>
    <w:rsid w:val="08C589E6"/>
    <w:rsid w:val="090AD5EE"/>
    <w:rsid w:val="092A4B59"/>
    <w:rsid w:val="0968BDC4"/>
    <w:rsid w:val="09A6C7C8"/>
    <w:rsid w:val="0A6CAC8F"/>
    <w:rsid w:val="0A96799A"/>
    <w:rsid w:val="0AC61807"/>
    <w:rsid w:val="0AE7F75A"/>
    <w:rsid w:val="0AF91381"/>
    <w:rsid w:val="0B01E793"/>
    <w:rsid w:val="0B4BAE56"/>
    <w:rsid w:val="0BDE5E8D"/>
    <w:rsid w:val="0C63B3FA"/>
    <w:rsid w:val="0C743E50"/>
    <w:rsid w:val="0C778C99"/>
    <w:rsid w:val="0C91FA0F"/>
    <w:rsid w:val="0CFB7A3D"/>
    <w:rsid w:val="0D911B9D"/>
    <w:rsid w:val="0D937F3F"/>
    <w:rsid w:val="0DA03E34"/>
    <w:rsid w:val="0E448E22"/>
    <w:rsid w:val="0E821659"/>
    <w:rsid w:val="0EF3451D"/>
    <w:rsid w:val="0FF847ED"/>
    <w:rsid w:val="1024A6D6"/>
    <w:rsid w:val="10C0899F"/>
    <w:rsid w:val="10EFE482"/>
    <w:rsid w:val="113940D7"/>
    <w:rsid w:val="114C48FF"/>
    <w:rsid w:val="115174F7"/>
    <w:rsid w:val="11A2E924"/>
    <w:rsid w:val="11EBBC74"/>
    <w:rsid w:val="11F6B144"/>
    <w:rsid w:val="1205D42F"/>
    <w:rsid w:val="12376331"/>
    <w:rsid w:val="1250D069"/>
    <w:rsid w:val="12C64B7C"/>
    <w:rsid w:val="12D75BBD"/>
    <w:rsid w:val="1301A670"/>
    <w:rsid w:val="132E72E6"/>
    <w:rsid w:val="1341665A"/>
    <w:rsid w:val="136ED5FD"/>
    <w:rsid w:val="138DBE05"/>
    <w:rsid w:val="13C5F7E1"/>
    <w:rsid w:val="14106D0B"/>
    <w:rsid w:val="141EA581"/>
    <w:rsid w:val="148E66F5"/>
    <w:rsid w:val="14D0AF12"/>
    <w:rsid w:val="155E4A00"/>
    <w:rsid w:val="1576D2D2"/>
    <w:rsid w:val="1578F20C"/>
    <w:rsid w:val="15C32312"/>
    <w:rsid w:val="15C988AA"/>
    <w:rsid w:val="1660B2E2"/>
    <w:rsid w:val="16E64CBB"/>
    <w:rsid w:val="170C8A72"/>
    <w:rsid w:val="17446BF6"/>
    <w:rsid w:val="1764EAC0"/>
    <w:rsid w:val="17CAABDD"/>
    <w:rsid w:val="1818E693"/>
    <w:rsid w:val="187278AC"/>
    <w:rsid w:val="188B1CC4"/>
    <w:rsid w:val="18A31060"/>
    <w:rsid w:val="194E3D20"/>
    <w:rsid w:val="198BC8AD"/>
    <w:rsid w:val="19ABD028"/>
    <w:rsid w:val="1A165BD1"/>
    <w:rsid w:val="1AF50912"/>
    <w:rsid w:val="1B50EAE3"/>
    <w:rsid w:val="1BE44023"/>
    <w:rsid w:val="1C5732DA"/>
    <w:rsid w:val="1CBE61CA"/>
    <w:rsid w:val="1D4DCC26"/>
    <w:rsid w:val="1DB803CB"/>
    <w:rsid w:val="1DD743D8"/>
    <w:rsid w:val="1DEBA9A6"/>
    <w:rsid w:val="1E0280BE"/>
    <w:rsid w:val="1E525830"/>
    <w:rsid w:val="1E6B59B9"/>
    <w:rsid w:val="1E7D1EAD"/>
    <w:rsid w:val="1EA198F1"/>
    <w:rsid w:val="1F879580"/>
    <w:rsid w:val="1FB21729"/>
    <w:rsid w:val="1FBFF09C"/>
    <w:rsid w:val="1FCED5B8"/>
    <w:rsid w:val="202828B0"/>
    <w:rsid w:val="204624AC"/>
    <w:rsid w:val="2087E3D0"/>
    <w:rsid w:val="20B9D472"/>
    <w:rsid w:val="21524881"/>
    <w:rsid w:val="2179876A"/>
    <w:rsid w:val="21963ADD"/>
    <w:rsid w:val="21FE9386"/>
    <w:rsid w:val="2291DB02"/>
    <w:rsid w:val="22AFC5B7"/>
    <w:rsid w:val="22CA8993"/>
    <w:rsid w:val="22E4298D"/>
    <w:rsid w:val="232D2F1A"/>
    <w:rsid w:val="2390DA9D"/>
    <w:rsid w:val="23B71CC4"/>
    <w:rsid w:val="23C47B6F"/>
    <w:rsid w:val="23D4ECE3"/>
    <w:rsid w:val="23F81F87"/>
    <w:rsid w:val="2415368E"/>
    <w:rsid w:val="245DA1CF"/>
    <w:rsid w:val="24D7B9AE"/>
    <w:rsid w:val="24E43C6B"/>
    <w:rsid w:val="250C50DB"/>
    <w:rsid w:val="25546B32"/>
    <w:rsid w:val="2571DD3D"/>
    <w:rsid w:val="25EEB53D"/>
    <w:rsid w:val="2687AC15"/>
    <w:rsid w:val="268A4589"/>
    <w:rsid w:val="26C96ACF"/>
    <w:rsid w:val="26DB3212"/>
    <w:rsid w:val="272B57BA"/>
    <w:rsid w:val="27A69B21"/>
    <w:rsid w:val="27A88E30"/>
    <w:rsid w:val="283E2A5C"/>
    <w:rsid w:val="28B3BBC8"/>
    <w:rsid w:val="2904BB95"/>
    <w:rsid w:val="2977130D"/>
    <w:rsid w:val="29D40CBE"/>
    <w:rsid w:val="29EFBA39"/>
    <w:rsid w:val="2A2C5D1C"/>
    <w:rsid w:val="2A7BD10C"/>
    <w:rsid w:val="2AE2D594"/>
    <w:rsid w:val="2B265429"/>
    <w:rsid w:val="2B6F17E8"/>
    <w:rsid w:val="2B7860F9"/>
    <w:rsid w:val="2B92F94A"/>
    <w:rsid w:val="2BFC8006"/>
    <w:rsid w:val="2C228BC3"/>
    <w:rsid w:val="2C5037E3"/>
    <w:rsid w:val="2CAA00FA"/>
    <w:rsid w:val="2DBCADEC"/>
    <w:rsid w:val="2DD18BEE"/>
    <w:rsid w:val="2E659856"/>
    <w:rsid w:val="2EC97C49"/>
    <w:rsid w:val="2F090250"/>
    <w:rsid w:val="2F1A4B5F"/>
    <w:rsid w:val="2F669E49"/>
    <w:rsid w:val="2FA19A3E"/>
    <w:rsid w:val="3009234F"/>
    <w:rsid w:val="30299427"/>
    <w:rsid w:val="30B9C9FF"/>
    <w:rsid w:val="30C3338F"/>
    <w:rsid w:val="30CC38BE"/>
    <w:rsid w:val="30EC5285"/>
    <w:rsid w:val="30FE5AB7"/>
    <w:rsid w:val="319FC7D3"/>
    <w:rsid w:val="31AEB2B0"/>
    <w:rsid w:val="32686805"/>
    <w:rsid w:val="328000FA"/>
    <w:rsid w:val="328B2AA9"/>
    <w:rsid w:val="32D779DF"/>
    <w:rsid w:val="33B49867"/>
    <w:rsid w:val="3440C08A"/>
    <w:rsid w:val="34BD140C"/>
    <w:rsid w:val="34D4BF2C"/>
    <w:rsid w:val="355E23F9"/>
    <w:rsid w:val="3589A3ED"/>
    <w:rsid w:val="35907305"/>
    <w:rsid w:val="35986873"/>
    <w:rsid w:val="3622D5F5"/>
    <w:rsid w:val="362A1BE0"/>
    <w:rsid w:val="363227FB"/>
    <w:rsid w:val="3653E256"/>
    <w:rsid w:val="365E00E1"/>
    <w:rsid w:val="36D5C657"/>
    <w:rsid w:val="36F0EE67"/>
    <w:rsid w:val="3735C01F"/>
    <w:rsid w:val="376E1F6A"/>
    <w:rsid w:val="3776CB9F"/>
    <w:rsid w:val="37D72811"/>
    <w:rsid w:val="38142AE4"/>
    <w:rsid w:val="3872D94B"/>
    <w:rsid w:val="38895AEE"/>
    <w:rsid w:val="38BE50C3"/>
    <w:rsid w:val="391F9E11"/>
    <w:rsid w:val="39681AE6"/>
    <w:rsid w:val="396C56EE"/>
    <w:rsid w:val="39850FE9"/>
    <w:rsid w:val="3988B80E"/>
    <w:rsid w:val="39C6EF88"/>
    <w:rsid w:val="39E56EB1"/>
    <w:rsid w:val="3A60BCB9"/>
    <w:rsid w:val="3A63473A"/>
    <w:rsid w:val="3A666EB2"/>
    <w:rsid w:val="3B2B759B"/>
    <w:rsid w:val="3BBCB268"/>
    <w:rsid w:val="3BCD2EC6"/>
    <w:rsid w:val="3C76DB93"/>
    <w:rsid w:val="3C9AE123"/>
    <w:rsid w:val="3CB13CCF"/>
    <w:rsid w:val="3CF24B96"/>
    <w:rsid w:val="3D0E167D"/>
    <w:rsid w:val="3D8D61A7"/>
    <w:rsid w:val="3DCF5245"/>
    <w:rsid w:val="3DEB3687"/>
    <w:rsid w:val="3E9C65EE"/>
    <w:rsid w:val="3ECC8CEC"/>
    <w:rsid w:val="3F117D0F"/>
    <w:rsid w:val="3FA07C21"/>
    <w:rsid w:val="3FA49E6A"/>
    <w:rsid w:val="3FBE34DA"/>
    <w:rsid w:val="4075A1C0"/>
    <w:rsid w:val="40A84AE2"/>
    <w:rsid w:val="40D214FC"/>
    <w:rsid w:val="412D3E86"/>
    <w:rsid w:val="417946BF"/>
    <w:rsid w:val="41AB195B"/>
    <w:rsid w:val="41C0A9AF"/>
    <w:rsid w:val="4208495F"/>
    <w:rsid w:val="4208F7D8"/>
    <w:rsid w:val="42295BF2"/>
    <w:rsid w:val="42E25688"/>
    <w:rsid w:val="43342D1F"/>
    <w:rsid w:val="4391BBF0"/>
    <w:rsid w:val="43A5325F"/>
    <w:rsid w:val="43FB40F3"/>
    <w:rsid w:val="443EDD34"/>
    <w:rsid w:val="4459054E"/>
    <w:rsid w:val="451668DF"/>
    <w:rsid w:val="4555F6F4"/>
    <w:rsid w:val="459022F0"/>
    <w:rsid w:val="459379F0"/>
    <w:rsid w:val="4640D587"/>
    <w:rsid w:val="466F6B1D"/>
    <w:rsid w:val="469F49A2"/>
    <w:rsid w:val="46AAC70D"/>
    <w:rsid w:val="47ED2EA3"/>
    <w:rsid w:val="4815D4EF"/>
    <w:rsid w:val="4869F00A"/>
    <w:rsid w:val="48EBD8E7"/>
    <w:rsid w:val="4966E516"/>
    <w:rsid w:val="497C2BF4"/>
    <w:rsid w:val="4A1CAA19"/>
    <w:rsid w:val="4A97A1EE"/>
    <w:rsid w:val="4AEAD1F6"/>
    <w:rsid w:val="4AFBD9B7"/>
    <w:rsid w:val="4B2A24CB"/>
    <w:rsid w:val="4B3814B0"/>
    <w:rsid w:val="4B3925B2"/>
    <w:rsid w:val="4B83866B"/>
    <w:rsid w:val="4BF0A70B"/>
    <w:rsid w:val="4C6E2BBA"/>
    <w:rsid w:val="4CC57FDA"/>
    <w:rsid w:val="4CC84076"/>
    <w:rsid w:val="4CD96733"/>
    <w:rsid w:val="4D08CBA4"/>
    <w:rsid w:val="4E992145"/>
    <w:rsid w:val="4EFA993B"/>
    <w:rsid w:val="4F619922"/>
    <w:rsid w:val="4FD1F2E0"/>
    <w:rsid w:val="503D001E"/>
    <w:rsid w:val="5066696D"/>
    <w:rsid w:val="50B27013"/>
    <w:rsid w:val="50D43BE4"/>
    <w:rsid w:val="5121ADBB"/>
    <w:rsid w:val="5199F71D"/>
    <w:rsid w:val="51C24FE7"/>
    <w:rsid w:val="51F9ED82"/>
    <w:rsid w:val="5278CA19"/>
    <w:rsid w:val="52F791AF"/>
    <w:rsid w:val="53881D0C"/>
    <w:rsid w:val="53966D08"/>
    <w:rsid w:val="53BA15D2"/>
    <w:rsid w:val="53BB011C"/>
    <w:rsid w:val="53EB6D41"/>
    <w:rsid w:val="53ED3FD6"/>
    <w:rsid w:val="54328FE5"/>
    <w:rsid w:val="545080D1"/>
    <w:rsid w:val="55014340"/>
    <w:rsid w:val="55BD35F6"/>
    <w:rsid w:val="5632BD38"/>
    <w:rsid w:val="567F05B9"/>
    <w:rsid w:val="56AE0297"/>
    <w:rsid w:val="56CF0D50"/>
    <w:rsid w:val="56EE95F7"/>
    <w:rsid w:val="570D0F8A"/>
    <w:rsid w:val="571A1E5A"/>
    <w:rsid w:val="571B37FA"/>
    <w:rsid w:val="576DD8A0"/>
    <w:rsid w:val="584A55F4"/>
    <w:rsid w:val="585B71B7"/>
    <w:rsid w:val="58A504DA"/>
    <w:rsid w:val="58AA89B2"/>
    <w:rsid w:val="58E09D39"/>
    <w:rsid w:val="59270AFE"/>
    <w:rsid w:val="5930ACD0"/>
    <w:rsid w:val="59ED679F"/>
    <w:rsid w:val="5A5CBEF1"/>
    <w:rsid w:val="5ACAB261"/>
    <w:rsid w:val="5ACDA22A"/>
    <w:rsid w:val="5AE14201"/>
    <w:rsid w:val="5AED4B67"/>
    <w:rsid w:val="5B9C4A39"/>
    <w:rsid w:val="5BCFF6A9"/>
    <w:rsid w:val="5C2DA9CB"/>
    <w:rsid w:val="5C406BA0"/>
    <w:rsid w:val="5CB8C0C0"/>
    <w:rsid w:val="5CD7101F"/>
    <w:rsid w:val="5D36B514"/>
    <w:rsid w:val="5D5A60B3"/>
    <w:rsid w:val="5D7E32CF"/>
    <w:rsid w:val="5DB28EB8"/>
    <w:rsid w:val="5DC32C84"/>
    <w:rsid w:val="5E75F2F8"/>
    <w:rsid w:val="5E802113"/>
    <w:rsid w:val="5F3A215A"/>
    <w:rsid w:val="5F54997B"/>
    <w:rsid w:val="5FDBFEE5"/>
    <w:rsid w:val="6006803B"/>
    <w:rsid w:val="600F05B9"/>
    <w:rsid w:val="60ECD3A4"/>
    <w:rsid w:val="60FD2157"/>
    <w:rsid w:val="61019B1E"/>
    <w:rsid w:val="6163C945"/>
    <w:rsid w:val="62137D08"/>
    <w:rsid w:val="623AB9AB"/>
    <w:rsid w:val="62832037"/>
    <w:rsid w:val="62C6731C"/>
    <w:rsid w:val="6368A973"/>
    <w:rsid w:val="63A9B6E0"/>
    <w:rsid w:val="64387FC9"/>
    <w:rsid w:val="65869480"/>
    <w:rsid w:val="65F0F0B6"/>
    <w:rsid w:val="6625E3EE"/>
    <w:rsid w:val="666FCB57"/>
    <w:rsid w:val="668C761B"/>
    <w:rsid w:val="66BBBB46"/>
    <w:rsid w:val="6712C1DC"/>
    <w:rsid w:val="67793C19"/>
    <w:rsid w:val="67E6C3D9"/>
    <w:rsid w:val="67ECAB77"/>
    <w:rsid w:val="67F0A03B"/>
    <w:rsid w:val="683A950C"/>
    <w:rsid w:val="68E67F3B"/>
    <w:rsid w:val="68E82F31"/>
    <w:rsid w:val="69459A52"/>
    <w:rsid w:val="694C1C55"/>
    <w:rsid w:val="6A1BF9AB"/>
    <w:rsid w:val="6ACBB188"/>
    <w:rsid w:val="6B55BDE4"/>
    <w:rsid w:val="6B8E871A"/>
    <w:rsid w:val="6CD40CC4"/>
    <w:rsid w:val="6D0DFED7"/>
    <w:rsid w:val="6D44EB81"/>
    <w:rsid w:val="6DE9DEC9"/>
    <w:rsid w:val="6DF527C3"/>
    <w:rsid w:val="6E405134"/>
    <w:rsid w:val="6E48D6B6"/>
    <w:rsid w:val="6E645401"/>
    <w:rsid w:val="6E905576"/>
    <w:rsid w:val="6F51FB5E"/>
    <w:rsid w:val="6F684A5F"/>
    <w:rsid w:val="70A9C3BA"/>
    <w:rsid w:val="70B5034B"/>
    <w:rsid w:val="7115CAE2"/>
    <w:rsid w:val="71AEAAEE"/>
    <w:rsid w:val="71B3F6A5"/>
    <w:rsid w:val="71E6FC77"/>
    <w:rsid w:val="7223DF4C"/>
    <w:rsid w:val="7248DECB"/>
    <w:rsid w:val="725F03DF"/>
    <w:rsid w:val="72B52032"/>
    <w:rsid w:val="72D09DA7"/>
    <w:rsid w:val="731C33C5"/>
    <w:rsid w:val="73880932"/>
    <w:rsid w:val="73B6A38E"/>
    <w:rsid w:val="7417D1B6"/>
    <w:rsid w:val="7460B07A"/>
    <w:rsid w:val="74A91EBB"/>
    <w:rsid w:val="74E504F2"/>
    <w:rsid w:val="74F656C4"/>
    <w:rsid w:val="755C60EE"/>
    <w:rsid w:val="757F8D27"/>
    <w:rsid w:val="758C24E4"/>
    <w:rsid w:val="75D9B2D0"/>
    <w:rsid w:val="75E6EDB0"/>
    <w:rsid w:val="75F5C6A3"/>
    <w:rsid w:val="764436F8"/>
    <w:rsid w:val="774E961A"/>
    <w:rsid w:val="775DC651"/>
    <w:rsid w:val="77967AEB"/>
    <w:rsid w:val="77A9723A"/>
    <w:rsid w:val="77AF2C8D"/>
    <w:rsid w:val="782A4B92"/>
    <w:rsid w:val="783C7B28"/>
    <w:rsid w:val="786A449A"/>
    <w:rsid w:val="7878D4B0"/>
    <w:rsid w:val="78D04122"/>
    <w:rsid w:val="7910FDE4"/>
    <w:rsid w:val="792CB80C"/>
    <w:rsid w:val="7939342F"/>
    <w:rsid w:val="796D258A"/>
    <w:rsid w:val="799E869F"/>
    <w:rsid w:val="7B4729B5"/>
    <w:rsid w:val="7B921A82"/>
    <w:rsid w:val="7C1DBC54"/>
    <w:rsid w:val="7C3825AC"/>
    <w:rsid w:val="7CA4670B"/>
    <w:rsid w:val="7CC6902E"/>
    <w:rsid w:val="7CE43FD9"/>
    <w:rsid w:val="7CFBD097"/>
    <w:rsid w:val="7DC38028"/>
    <w:rsid w:val="7DCE1655"/>
    <w:rsid w:val="7E197C69"/>
    <w:rsid w:val="7EC713C0"/>
    <w:rsid w:val="7F0905B1"/>
    <w:rsid w:val="7F85D250"/>
    <w:rsid w:val="7F8641CC"/>
    <w:rsid w:val="7FC715CD"/>
    <w:rsid w:val="7FD98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92F6D4"/>
  <w14:defaultImageDpi w14:val="300"/>
  <w15:docId w15:val="{E69EB7DE-E086-4452-BA84-40A2C4AC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684A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uiPriority w:val="9"/>
    <w:unhideWhenUsed/>
    <w:qFormat/>
    <w:rsid w:val="187278A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87278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039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0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2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08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5983"/>
    <w:rPr>
      <w:rFonts w:ascii="Times New Roman" w:hAnsi="Times New Roman" w:cs="Times New Roman" w:eastAsiaTheme="minorHAnsi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C3030"/>
    <w:rPr>
      <w:rFonts w:ascii="Calibri" w:hAnsi="Calibri" w:eastAsiaTheme="minorHAnsi"/>
      <w:sz w:val="22"/>
      <w:szCs w:val="21"/>
      <w:lang w:val="en-GB"/>
    </w:rPr>
  </w:style>
  <w:style w:type="character" w:styleId="PlainTextChar" w:customStyle="1">
    <w:name w:val="Plain Text Char"/>
    <w:basedOn w:val="DefaultParagraphFont"/>
    <w:link w:val="PlainText"/>
    <w:uiPriority w:val="99"/>
    <w:rsid w:val="000C3030"/>
    <w:rPr>
      <w:rFonts w:ascii="Calibri" w:hAnsi="Calibri" w:eastAsiaTheme="minorHAnsi"/>
      <w:sz w:val="22"/>
      <w:szCs w:val="21"/>
      <w:lang w:val="en-GB"/>
    </w:rPr>
  </w:style>
  <w:style w:type="character" w:styleId="Heading1Char" w:customStyle="1">
    <w:name w:val="Heading 1 Char"/>
    <w:basedOn w:val="DefaultParagraphFont"/>
    <w:link w:val="Heading1"/>
    <w:uiPriority w:val="9"/>
    <w:rsid w:val="00A9684A"/>
    <w:rPr>
      <w:rFonts w:ascii="Times New Roman" w:hAnsi="Times New Roman" w:eastAsia="Times New Roman" w:cs="Times New Roman"/>
      <w:b/>
      <w:bCs/>
      <w:kern w:val="36"/>
      <w:sz w:val="48"/>
      <w:szCs w:val="48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684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F5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A5F58"/>
  </w:style>
  <w:style w:type="paragraph" w:styleId="Footer">
    <w:name w:val="footer"/>
    <w:basedOn w:val="Normal"/>
    <w:link w:val="FooterChar"/>
    <w:uiPriority w:val="99"/>
    <w:unhideWhenUsed/>
    <w:rsid w:val="004A5F5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A5F58"/>
  </w:style>
  <w:style w:type="paragraph" w:styleId="NoSpacing">
    <w:name w:val="No Spacing"/>
    <w:uiPriority w:val="1"/>
    <w:qFormat/>
    <w:rsid w:val="00F9389E"/>
  </w:style>
  <w:style w:type="character" w:styleId="mark0njcpm7jf" w:customStyle="1">
    <w:name w:val="mark0njcpm7jf"/>
    <w:basedOn w:val="DefaultParagraphFont"/>
    <w:rsid w:val="00C37E61"/>
  </w:style>
  <w:style w:type="character" w:styleId="mark4pgw71m3r" w:customStyle="1">
    <w:name w:val="mark4pgw71m3r"/>
    <w:basedOn w:val="DefaultParagraphFont"/>
    <w:rsid w:val="00C37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.be/97BWqm_xu-8" TargetMode="External" Id="rId13" /><Relationship Type="http://schemas.openxmlformats.org/officeDocument/2006/relationships/hyperlink" Target="https://glowscotland-my.sharepoint.com/:w:/g/personal/eakirsty_dalgleish_glow_sch_uk/IQDR_uk0F4H2SbROWncSsth9AdETQg7dkRRX9XDVy-IcZro?e=9segbc" TargetMode="External" Id="rId18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November/RSHP/Enhanced_Part-2.-Making-choices-about-sex-Slides.pptx?d=we8b8bfe3d3ee4761a7c8e1439b23657d&amp;csf=1&amp;web=1&amp;e=uFX0mP" TargetMode="External" Id="rId26" /><Relationship Type="http://schemas.openxmlformats.org/officeDocument/2006/relationships/hyperlink" Target="https://www.talkaboutalcohol.com" TargetMode="External" Id="rId39" /><Relationship Type="http://schemas.openxmlformats.org/officeDocument/2006/relationships/hyperlink" Target="https://glowscotland-my.sharepoint.com/:p:/g/personal/eakirsty_dalgleish_glow_sch_uk/IQDicaSEGEbgQrsjfyNDsGjOAb_MBDdyhbP_U61-eZMNCRU?e=GuF85B" TargetMode="External" Id="rId21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7%20February/LGBTQ_History_Month_Colourful_Presentation%20(1).pptx?d=wafae1a7766194489af6cb449f1d12840&amp;csf=1&amp;web=1&amp;e=1oy5E0" TargetMode="External" Id="rId34" /><Relationship Type="http://schemas.openxmlformats.org/officeDocument/2006/relationships/hyperlink" Target="https://www.channel4.com/programmes/gemma-collins-self-harm-and-me" TargetMode="Externa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youtube.com/watch?v=33BqBBdkdWo" TargetMode="External" Id="rId16" /><Relationship Type="http://schemas.openxmlformats.org/officeDocument/2006/relationships/hyperlink" Target="https://glowscotland-my.sharepoint.com/:b:/g/personal/eakirsty_dalgleish_glow_sch_uk/IQBKAAaUUpdkQpjh_xHY3-jlAYNYLYCD5i8f4a1IQHC4V_A?e=H2UUmC" TargetMode="External" Id="rId20" /><Relationship Type="http://schemas.openxmlformats.org/officeDocument/2006/relationships/hyperlink" Target="https://www.bbc.co.uk/iplayer/episode/m0027ffx/idris-elba-our-knife-crime-%20crisis%E2%80%8B" TargetMode="External" Id="rId29" /><Relationship Type="http://schemas.openxmlformats.org/officeDocument/2006/relationships/hyperlink" Target="https://www.seemescotland.org/" TargetMode="Externa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glowscotland-my.sharepoint.com/:p:/g/personal/eakirsty_dalgleish_glow_sch_uk/IQBeXbi9A1gGR69SnnRDv0ucAd8xRLDcOLEUAVmJWTwVCVs?e=Xg5aj5" TargetMode="External" Id="rId11" /><Relationship Type="http://schemas.openxmlformats.org/officeDocument/2006/relationships/hyperlink" Target="https://glowscotland.sharepoint.com/:f:/r/sites/EastAyrshire/eastayrshirekilmarnockacademynewmain2017/newkilmarnockacademystaffpages2017/eakilamrnockpupilsupportstaffmain2018/PSE%20Files/S3%20PSE/3%20October/Contraception?csf=1&amp;web=1&amp;e=NZ5Qbw" TargetMode="External" Id="rId24" /><Relationship Type="http://schemas.openxmlformats.org/officeDocument/2006/relationships/hyperlink" Target="https://glowscotland.sharepoint.com/:v:/r/sites/EastAyrshire/eastayrshirekilmarnockacademynewmain2017/newkilmarnockacademystaffpages2017/eakilamrnockpupilsupportstaffmain2018/PSE%20Files/S3%20PSE/6%20January%2026/S3%20Option%20Choices%202026.mp4?csf=1&amp;web=1&amp;e=PVocgl" TargetMode="External" Id="rId32" /><Relationship Type="http://schemas.openxmlformats.org/officeDocument/2006/relationships/hyperlink" Target="https://thehideout.org.uk/" TargetMode="External" Id="rId37" /><Relationship Type="http://schemas.openxmlformats.org/officeDocument/2006/relationships/hyperlink" Target="https://mindyertime.scot" TargetMode="External" Id="rId40" /><Relationship Type="http://schemas.openxmlformats.org/officeDocument/2006/relationships/styles" Target="styles.xml" Id="rId5" /><Relationship Type="http://schemas.openxmlformats.org/officeDocument/2006/relationships/hyperlink" Target="https://www.youtube.com/watch?v=SgyZeTCddf0" TargetMode="External" Id="rId15" /><Relationship Type="http://schemas.openxmlformats.org/officeDocument/2006/relationships/hyperlink" Target="https://glowscotland-my.sharepoint.com/:p:/g/personal/eakirsty_dalgleish_glow_sch_uk/IQDicaSEGEbgQrsjfyNDsGjOAb_MBDdyhbP_U61-eZMNCRU?e=GuF85B" TargetMode="External" Id="rId2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December/S3%20PSE%20Knife%20Awareness%20Dec%2025.pptx?d=w57a76e5a232f49b0aa72a296c78d4932&amp;csf=1&amp;web=1&amp;e=qsqm5x" TargetMode="External" Id="rId28" /><Relationship Type="http://schemas.openxmlformats.org/officeDocument/2006/relationships/hyperlink" Target="https://www.samaritans.org/" TargetMode="External" Id="rId36" /><Relationship Type="http://schemas.openxmlformats.org/officeDocument/2006/relationships/hyperlink" Target="https://education.gov.scot/media/5p4dvqvm/health-and-wellbeing-eo.pdf" TargetMode="External" Id="rId10" /><Relationship Type="http://schemas.openxmlformats.org/officeDocument/2006/relationships/hyperlink" Target="https://glowscotland-my.sharepoint.com/:u:/g/personal/eakirsty_dalgleish_glow_sch_uk/IQAteMFpVpA8R6CtNzS581GGAUkRWNL8__4HxmE6VlAXipg?e=i1MJE3" TargetMode="External" Id="rId19" /><Relationship Type="http://schemas.openxmlformats.org/officeDocument/2006/relationships/hyperlink" Target="https://www.bbc.co.uk/iplayer/episode/m0023r14/inside-barlinnie-series-1-1-us-and-them" TargetMode="External" Id="rId31" /><Relationship Type="http://schemas.openxmlformats.org/officeDocument/2006/relationships/theme" Target="theme/theme1.xm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youtube.com/watch?v=EDUttVt-mfU" TargetMode="External" Id="rId14" /><Relationship Type="http://schemas.openxmlformats.org/officeDocument/2006/relationships/hyperlink" Target="https://glowscotland-my.sharepoint.com/:b:/g/personal/eakirsty_dalgleish_glow_sch_uk/IQBKAAaUUpdkQpjh_xHY3-jlAYNYLYCD5i8f4a1IQHC4V_A?e=ZZN5Nw" TargetMode="External" Id="rId22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December/S3%20PSE%20Knife%20Awareness%20Dec%2025.pptx?d=w57a76e5a232f49b0aa72a296c78d4932&amp;csf=1&amp;web=1&amp;e=qsqm5x" TargetMode="External" Id="rId27" /><Relationship Type="http://schemas.openxmlformats.org/officeDocument/2006/relationships/hyperlink" Target="https://www.bbc.co.uk/iplayer/episode/m0027ffx/idris-elba-our-knife-crime-%20crisis%E2%80%8B" TargetMode="External" Id="rId30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7%20February/Shhhh%20Silence%20Helps%20Homophobia.pptx?d=w44ecd5e8deb74fdc8137cfdf91bbd55e&amp;csf=1&amp;web=1&amp;e=X4XhLa" TargetMode="External" Id="rId35" /><Relationship Type="http://schemas.openxmlformats.org/officeDocument/2006/relationships/fontTable" Target="fontTable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glowscotland-my.sharepoint.com/:p:/g/personal/eakirsty_dalgleish_glow_sch_uk/IQB88a9y-rIwT4AM7LVoPXuKAe1OgJMXna2Jf_lrWFj_nhE?e=H3pxPi" TargetMode="External" Id="rId12" /><Relationship Type="http://schemas.openxmlformats.org/officeDocument/2006/relationships/hyperlink" Target="https://glowscotland.sharepoint.com/:p:/s/EastAyrshire/eastayrshirekilmarnockacademynewmain2017/newkilmarnockacademystaffpages2017/eakilamrnockpupilsupportstaffmain2018/IQAMMOZTJB4ERr_5lAK6E2x3AXKC4oA8NFv4thra_okzbSE?e=x0XOxb" TargetMode="External" Id="rId17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November/RSHP/RSHP_Starting_Out_Relationships_Enhanced.pptx?d=w8965981b9a104d4a83e4e3f75db1f922&amp;csf=1&amp;web=1&amp;e=u6Lshf" TargetMode="External" Id="rId25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3%20PSE/6%20January%2026/Talking%20Mental%20Health.pptx?d=we11b6f1b772549488292d8912cf2874f&amp;csf=1&amp;web=1&amp;e=7i1R3c" TargetMode="External" Id="rId33" /><Relationship Type="http://schemas.openxmlformats.org/officeDocument/2006/relationships/hyperlink" Target="https://www.womensaid.org.uk/" TargetMode="External" Id="rId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161184ADC704AAAEB2F51F83969DF" ma:contentTypeVersion="4" ma:contentTypeDescription="Create a new document." ma:contentTypeScope="" ma:versionID="ccb364e698fd14bc8c70d43a340610eb">
  <xsd:schema xmlns:xsd="http://www.w3.org/2001/XMLSchema" xmlns:xs="http://www.w3.org/2001/XMLSchema" xmlns:p="http://schemas.microsoft.com/office/2006/metadata/properties" xmlns:ns2="c894a2b0-1f74-4b9f-ad14-055d090b76d3" targetNamespace="http://schemas.microsoft.com/office/2006/metadata/properties" ma:root="true" ma:fieldsID="06db485af5f63fe1fdaa98d3fa46d31a" ns2:_="">
    <xsd:import namespace="c894a2b0-1f74-4b9f-ad14-055d090b7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2b0-1f74-4b9f-ad14-055d090b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3E516-5216-4F95-BBF0-86DB081D2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4a2b0-1f74-4b9f-ad14-055d090b7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1C9D3-81E4-49F7-8E68-00361C473A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FF2E98-0645-46E8-93F1-455D430D213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AzeemA</dc:creator>
  <keywords/>
  <dc:description/>
  <lastModifiedBy>Mrs Snodgrass</lastModifiedBy>
  <revision>26</revision>
  <lastPrinted>2021-06-07T10:58:00.0000000Z</lastPrinted>
  <dcterms:created xsi:type="dcterms:W3CDTF">2025-05-19T12:30:00.0000000Z</dcterms:created>
  <dcterms:modified xsi:type="dcterms:W3CDTF">2026-06-24T11:47:49.0256047Z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0x010100BE2161184ADC704AAAEB2F51F83969DF</vt:lpwstr>
  </property>
</Properties>
</file>