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3CAF" w:rsidR="00AB1311" w:rsidP="00B128F3" w:rsidRDefault="00B5595C" w14:paraId="25A6EDF0" w14:textId="77777777">
      <w:pPr>
        <w:jc w:val="center"/>
        <w:rPr>
          <w:rFonts w:ascii="Calibri" w:hAnsi="Calibri" w:eastAsia="Arial Unicode MS" w:cs="Calibri"/>
          <w:b/>
          <w:u w:val="single"/>
        </w:rPr>
      </w:pPr>
      <w:r>
        <w:rPr>
          <w:rFonts w:ascii="Calibri" w:hAnsi="Calibri" w:eastAsia="Arial Unicode MS" w:cs="Calibri"/>
          <w:b/>
          <w:u w:val="single"/>
        </w:rPr>
        <w:t xml:space="preserve">Kilmarnock </w:t>
      </w:r>
      <w:r w:rsidRPr="00643CAF" w:rsidR="00AB1311">
        <w:rPr>
          <w:rFonts w:ascii="Calibri" w:hAnsi="Calibri" w:eastAsia="Arial Unicode MS" w:cs="Calibri"/>
          <w:b/>
          <w:u w:val="single"/>
        </w:rPr>
        <w:t>Academy</w:t>
      </w:r>
    </w:p>
    <w:p w:rsidRPr="00643CAF" w:rsidR="00AB1311" w:rsidP="00B128F3" w:rsidRDefault="00AB1311" w14:paraId="1002D62D" w14:textId="4CE84075">
      <w:pPr>
        <w:jc w:val="center"/>
        <w:rPr>
          <w:rFonts w:ascii="Calibri" w:hAnsi="Calibri" w:eastAsia="Arial Unicode MS" w:cs="Calibri"/>
          <w:b/>
          <w:u w:val="single"/>
        </w:rPr>
      </w:pPr>
      <w:r w:rsidRPr="00643CAF">
        <w:rPr>
          <w:rFonts w:ascii="Calibri" w:hAnsi="Calibri" w:eastAsia="Arial Unicode MS" w:cs="Calibri"/>
          <w:b/>
          <w:u w:val="single"/>
        </w:rPr>
        <w:t xml:space="preserve">S2 PSE </w:t>
      </w:r>
      <w:proofErr w:type="spellStart"/>
      <w:r w:rsidRPr="00643CAF">
        <w:rPr>
          <w:rFonts w:ascii="Calibri" w:hAnsi="Calibri" w:eastAsia="Arial Unicode MS" w:cs="Calibri"/>
          <w:b/>
          <w:u w:val="single"/>
        </w:rPr>
        <w:t>Programme</w:t>
      </w:r>
      <w:proofErr w:type="spellEnd"/>
      <w:r w:rsidRPr="00643CAF">
        <w:rPr>
          <w:rFonts w:ascii="Calibri" w:hAnsi="Calibri" w:eastAsia="Arial Unicode MS" w:cs="Calibri"/>
          <w:b/>
          <w:u w:val="single"/>
        </w:rPr>
        <w:t>:  Overview</w:t>
      </w:r>
      <w:r w:rsidR="003C6B34">
        <w:rPr>
          <w:rFonts w:ascii="Calibri" w:hAnsi="Calibri" w:eastAsia="Arial Unicode MS" w:cs="Calibri"/>
          <w:b/>
          <w:u w:val="single"/>
        </w:rPr>
        <w:t xml:space="preserve"> (L Snodgrass)</w:t>
      </w:r>
    </w:p>
    <w:p w:rsidRPr="00643CAF" w:rsidR="00AB1311" w:rsidP="00B128F3" w:rsidRDefault="00AB1311" w14:paraId="57DF30DF" w14:textId="77777777">
      <w:pPr>
        <w:jc w:val="center"/>
        <w:rPr>
          <w:rFonts w:ascii="Calibri" w:hAnsi="Calibri" w:eastAsia="Arial Unicode MS" w:cs="Calibri"/>
          <w:b/>
          <w:u w:val="single"/>
        </w:rPr>
      </w:pPr>
    </w:p>
    <w:p w:rsidRPr="00643CAF" w:rsidR="00AB1311" w:rsidP="00B128F3" w:rsidRDefault="00FC668B" w14:paraId="2862C184" w14:textId="01C18181">
      <w:pPr>
        <w:jc w:val="center"/>
        <w:rPr>
          <w:rFonts w:ascii="Calibri" w:hAnsi="Calibri" w:eastAsia="Arial Unicode MS" w:cs="Calibri"/>
          <w:b/>
          <w:u w:val="single"/>
        </w:rPr>
      </w:pPr>
      <w:r>
        <w:rPr>
          <w:rFonts w:ascii="Calibri" w:hAnsi="Calibri" w:eastAsia="Arial Unicode MS" w:cs="Calibri"/>
          <w:b/>
          <w:u w:val="single"/>
        </w:rPr>
        <w:t>May</w:t>
      </w:r>
      <w:r w:rsidR="009643F6">
        <w:rPr>
          <w:rFonts w:ascii="Calibri" w:hAnsi="Calibri" w:eastAsia="Arial Unicode MS" w:cs="Calibri"/>
          <w:b/>
          <w:u w:val="single"/>
        </w:rPr>
        <w:t xml:space="preserve"> 202</w:t>
      </w:r>
      <w:r>
        <w:rPr>
          <w:rFonts w:ascii="Calibri" w:hAnsi="Calibri" w:eastAsia="Arial Unicode MS" w:cs="Calibri"/>
          <w:b/>
          <w:u w:val="single"/>
        </w:rPr>
        <w:t>6</w:t>
      </w:r>
      <w:r w:rsidR="009643F6">
        <w:rPr>
          <w:rFonts w:ascii="Calibri" w:hAnsi="Calibri" w:eastAsia="Arial Unicode MS" w:cs="Calibri"/>
          <w:b/>
          <w:u w:val="single"/>
        </w:rPr>
        <w:t xml:space="preserve"> – </w:t>
      </w:r>
      <w:r>
        <w:rPr>
          <w:rFonts w:ascii="Calibri" w:hAnsi="Calibri" w:eastAsia="Arial Unicode MS" w:cs="Calibri"/>
          <w:b/>
          <w:u w:val="single"/>
        </w:rPr>
        <w:t>May</w:t>
      </w:r>
      <w:r w:rsidR="009643F6">
        <w:rPr>
          <w:rFonts w:ascii="Calibri" w:hAnsi="Calibri" w:eastAsia="Arial Unicode MS" w:cs="Calibri"/>
          <w:b/>
          <w:u w:val="single"/>
        </w:rPr>
        <w:t xml:space="preserve"> 202</w:t>
      </w:r>
      <w:r>
        <w:rPr>
          <w:rFonts w:ascii="Calibri" w:hAnsi="Calibri" w:eastAsia="Arial Unicode MS" w:cs="Calibri"/>
          <w:b/>
          <w:u w:val="single"/>
        </w:rPr>
        <w:t>7</w:t>
      </w:r>
    </w:p>
    <w:p w:rsidRPr="00643CAF" w:rsidR="00330DBC" w:rsidP="00B128F3" w:rsidRDefault="00330DBC" w14:paraId="6FA6AB02" w14:textId="77777777">
      <w:pPr>
        <w:jc w:val="center"/>
        <w:rPr>
          <w:rFonts w:ascii="Calibri" w:hAnsi="Calibri" w:eastAsia="Arial Unicode MS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2834"/>
        <w:gridCol w:w="1701"/>
        <w:gridCol w:w="2268"/>
        <w:gridCol w:w="2835"/>
      </w:tblGrid>
      <w:tr w:rsidR="00F11B78" w:rsidTr="00AA5573" w14:paraId="11732009" w14:textId="77777777">
        <w:tc>
          <w:tcPr>
            <w:tcW w:w="1697" w:type="dxa"/>
            <w:shd w:val="clear" w:color="auto" w:fill="A6A6A6" w:themeFill="background1" w:themeFillShade="A6"/>
          </w:tcPr>
          <w:p w:rsidR="00F11B78" w:rsidP="00B128F3" w:rsidRDefault="00F11B78" w14:paraId="67FB658F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CLASS</w:t>
            </w:r>
          </w:p>
        </w:tc>
        <w:tc>
          <w:tcPr>
            <w:tcW w:w="2834" w:type="dxa"/>
            <w:shd w:val="clear" w:color="auto" w:fill="A6A6A6" w:themeFill="background1" w:themeFillShade="A6"/>
          </w:tcPr>
          <w:p w:rsidR="00F11B78" w:rsidP="00B128F3" w:rsidRDefault="00F11B78" w14:paraId="32740647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TEACHER 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F11B78" w:rsidP="00B128F3" w:rsidRDefault="00F11B78" w14:paraId="282197C7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DAY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:rsidR="00F11B78" w:rsidP="00B128F3" w:rsidRDefault="00F11B78" w14:paraId="2BC879CC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:rsidR="00F11B78" w:rsidP="00B128F3" w:rsidRDefault="00F11B78" w14:paraId="44F54C0B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ROOM</w:t>
            </w:r>
          </w:p>
        </w:tc>
      </w:tr>
      <w:tr w:rsidR="001817FF" w:rsidTr="005A5841" w14:paraId="5166A8CB" w14:textId="77777777">
        <w:tc>
          <w:tcPr>
            <w:tcW w:w="1697" w:type="dxa"/>
            <w:shd w:val="clear" w:color="auto" w:fill="B6DDE8" w:themeFill="accent5" w:themeFillTint="66"/>
          </w:tcPr>
          <w:p w:rsidR="001817FF" w:rsidP="001817FF" w:rsidRDefault="001817FF" w14:paraId="08A0AB2D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2W1</w:t>
            </w:r>
          </w:p>
        </w:tc>
        <w:tc>
          <w:tcPr>
            <w:tcW w:w="2834" w:type="dxa"/>
            <w:shd w:val="clear" w:color="auto" w:fill="B6DDE8" w:themeFill="accent5" w:themeFillTint="66"/>
          </w:tcPr>
          <w:p w:rsidR="001817FF" w:rsidP="001817FF" w:rsidRDefault="00FC668B" w14:paraId="16D38FC7" w14:textId="4D90A0E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V MacDonald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1817FF" w:rsidP="001817FF" w:rsidRDefault="00FC668B" w14:paraId="4D3F8222" w14:textId="6039E43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Friday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817FF" w:rsidP="001817FF" w:rsidRDefault="001817FF" w14:paraId="18703F13" w14:textId="5F5B4D9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 6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1817FF" w:rsidP="001817FF" w:rsidRDefault="00FC668B" w14:paraId="253084E2" w14:textId="2CD5D57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C24</w:t>
            </w:r>
          </w:p>
        </w:tc>
      </w:tr>
      <w:tr w:rsidR="00FC668B" w:rsidTr="005A5841" w14:paraId="15E7F014" w14:textId="77777777">
        <w:tc>
          <w:tcPr>
            <w:tcW w:w="1697" w:type="dxa"/>
            <w:shd w:val="clear" w:color="auto" w:fill="B6DDE8" w:themeFill="accent5" w:themeFillTint="66"/>
          </w:tcPr>
          <w:p w:rsidR="00FC668B" w:rsidP="00FC668B" w:rsidRDefault="00FC668B" w14:paraId="6A6653A7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2W2</w:t>
            </w:r>
          </w:p>
        </w:tc>
        <w:tc>
          <w:tcPr>
            <w:tcW w:w="2834" w:type="dxa"/>
            <w:shd w:val="clear" w:color="auto" w:fill="B6DDE8" w:themeFill="accent5" w:themeFillTint="66"/>
          </w:tcPr>
          <w:p w:rsidR="00FC668B" w:rsidP="00FC668B" w:rsidRDefault="00FC668B" w14:paraId="72A41AB0" w14:textId="4ACD26F9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B Wallace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C668B" w:rsidP="00FC668B" w:rsidRDefault="00FC668B" w14:paraId="1CA0B6CB" w14:textId="6758DE3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Friday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FC668B" w:rsidP="00FC668B" w:rsidRDefault="00FC668B" w14:paraId="5C91501A" w14:textId="562AE0B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 6</w:t>
            </w:r>
          </w:p>
        </w:tc>
        <w:tc>
          <w:tcPr>
            <w:tcW w:w="2835" w:type="dxa"/>
            <w:shd w:val="clear" w:color="auto" w:fill="B6DDE8" w:themeFill="accent5" w:themeFillTint="66"/>
          </w:tcPr>
          <w:p w:rsidR="00FC668B" w:rsidP="00FC668B" w:rsidRDefault="00FC668B" w14:paraId="4DBAE4CA" w14:textId="68465A5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B12</w:t>
            </w:r>
          </w:p>
        </w:tc>
      </w:tr>
      <w:tr w:rsidR="00AA5573" w:rsidTr="00FC668B" w14:paraId="6B2B99FC" w14:textId="77777777">
        <w:tc>
          <w:tcPr>
            <w:tcW w:w="1697" w:type="dxa"/>
            <w:shd w:val="clear" w:color="auto" w:fill="DBEB89"/>
          </w:tcPr>
          <w:p w:rsidR="00AA5573" w:rsidP="00AA5573" w:rsidRDefault="00AA5573" w14:paraId="2D9430AF" w14:textId="27A50F6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2F</w:t>
            </w:r>
          </w:p>
        </w:tc>
        <w:tc>
          <w:tcPr>
            <w:tcW w:w="2834" w:type="dxa"/>
            <w:shd w:val="clear" w:color="auto" w:fill="DBEB89"/>
          </w:tcPr>
          <w:p w:rsidR="00AA5573" w:rsidP="00AA5573" w:rsidRDefault="00AA5573" w14:paraId="291C62AC" w14:textId="2DDF3B1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 Cowan</w:t>
            </w:r>
          </w:p>
        </w:tc>
        <w:tc>
          <w:tcPr>
            <w:tcW w:w="1701" w:type="dxa"/>
            <w:shd w:val="clear" w:color="auto" w:fill="DBEB89"/>
          </w:tcPr>
          <w:p w:rsidR="00AA5573" w:rsidP="00AA5573" w:rsidRDefault="00AA5573" w14:paraId="410223B2" w14:textId="3E5BE8A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DBEB89"/>
          </w:tcPr>
          <w:p w:rsidR="00AA5573" w:rsidP="00AA5573" w:rsidRDefault="00AA5573" w14:paraId="0A203AE2" w14:textId="172B253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 2</w:t>
            </w:r>
          </w:p>
        </w:tc>
        <w:tc>
          <w:tcPr>
            <w:tcW w:w="2835" w:type="dxa"/>
            <w:shd w:val="clear" w:color="auto" w:fill="DBEB89"/>
          </w:tcPr>
          <w:p w:rsidR="00AA5573" w:rsidP="00AA5573" w:rsidRDefault="00AA5573" w14:paraId="117FB411" w14:textId="29821AA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B17</w:t>
            </w:r>
          </w:p>
        </w:tc>
      </w:tr>
      <w:tr w:rsidR="001817FF" w:rsidTr="00FC668B" w14:paraId="5FB41D52" w14:textId="77777777">
        <w:tc>
          <w:tcPr>
            <w:tcW w:w="1697" w:type="dxa"/>
            <w:shd w:val="clear" w:color="auto" w:fill="E5B8B7" w:themeFill="accent2" w:themeFillTint="66"/>
          </w:tcPr>
          <w:p w:rsidR="001817FF" w:rsidP="001817FF" w:rsidRDefault="001817FF" w14:paraId="02BF4007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2B1 </w:t>
            </w:r>
          </w:p>
        </w:tc>
        <w:tc>
          <w:tcPr>
            <w:tcW w:w="2834" w:type="dxa"/>
            <w:shd w:val="clear" w:color="auto" w:fill="E5B8B7" w:themeFill="accent2" w:themeFillTint="66"/>
          </w:tcPr>
          <w:p w:rsidR="001817FF" w:rsidP="001817FF" w:rsidRDefault="00AA5573" w14:paraId="7E07FA2C" w14:textId="6F3B50A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 Robson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1817FF" w:rsidP="001817FF" w:rsidRDefault="00AA5573" w14:paraId="13155B95" w14:textId="34870E2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Friday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1817FF" w:rsidP="001817FF" w:rsidRDefault="001817FF" w14:paraId="35671568" w14:textId="0E976F0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 6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817FF" w:rsidP="001817FF" w:rsidRDefault="001817FF" w14:paraId="4EAD0C0D" w14:textId="5F97BD7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B20</w:t>
            </w:r>
          </w:p>
        </w:tc>
      </w:tr>
      <w:tr w:rsidR="00FC668B" w:rsidTr="00FC668B" w14:paraId="76943AEB" w14:textId="77777777">
        <w:tc>
          <w:tcPr>
            <w:tcW w:w="1697" w:type="dxa"/>
            <w:shd w:val="clear" w:color="auto" w:fill="E5B8B7" w:themeFill="accent2" w:themeFillTint="66"/>
          </w:tcPr>
          <w:p w:rsidR="00FC668B" w:rsidP="00FC668B" w:rsidRDefault="00FC668B" w14:paraId="1BD5C163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2B2 </w:t>
            </w:r>
          </w:p>
        </w:tc>
        <w:tc>
          <w:tcPr>
            <w:tcW w:w="2834" w:type="dxa"/>
            <w:shd w:val="clear" w:color="auto" w:fill="E5B8B7" w:themeFill="accent2" w:themeFillTint="66"/>
          </w:tcPr>
          <w:p w:rsidR="00FC668B" w:rsidP="00FC668B" w:rsidRDefault="00FC668B" w14:paraId="7268AA56" w14:textId="012BE3C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L Baird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FC668B" w:rsidP="00FC668B" w:rsidRDefault="00FC668B" w14:paraId="345B8800" w14:textId="32735B9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Friday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FC668B" w:rsidP="00FC668B" w:rsidRDefault="00FC668B" w14:paraId="367D2B10" w14:textId="7A6F026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 6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FC668B" w:rsidP="00FC668B" w:rsidRDefault="00FC668B" w14:paraId="7AE9CE17" w14:textId="3A1F55B4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C9</w:t>
            </w:r>
          </w:p>
        </w:tc>
      </w:tr>
      <w:tr w:rsidR="001817FF" w:rsidTr="00FC668B" w14:paraId="27808219" w14:textId="77777777">
        <w:tc>
          <w:tcPr>
            <w:tcW w:w="1697" w:type="dxa"/>
            <w:shd w:val="clear" w:color="auto" w:fill="C2D69B" w:themeFill="accent3" w:themeFillTint="99"/>
          </w:tcPr>
          <w:p w:rsidR="001817FF" w:rsidP="001817FF" w:rsidRDefault="001817FF" w14:paraId="6B545531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2O1</w:t>
            </w:r>
          </w:p>
        </w:tc>
        <w:tc>
          <w:tcPr>
            <w:tcW w:w="2834" w:type="dxa"/>
            <w:shd w:val="clear" w:color="auto" w:fill="C2D69B" w:themeFill="accent3" w:themeFillTint="99"/>
          </w:tcPr>
          <w:p w:rsidR="001817FF" w:rsidP="001817FF" w:rsidRDefault="001817FF" w14:paraId="1D551C3C" w14:textId="158E6F3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L Bowie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1817FF" w:rsidP="001817FF" w:rsidRDefault="00AA5573" w14:paraId="6528DEC5" w14:textId="7A265A24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1817FF" w:rsidP="001817FF" w:rsidRDefault="001817FF" w14:paraId="6BF71583" w14:textId="071CDBE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Period </w:t>
            </w:r>
            <w:r w:rsidR="00AA5573">
              <w:rPr>
                <w:rFonts w:ascii="Calibri" w:hAnsi="Calibri" w:eastAsia="Arial Unicode MS" w:cs="Calibri"/>
              </w:rPr>
              <w:t>2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1817FF" w:rsidP="001817FF" w:rsidRDefault="001817FF" w14:paraId="01013CA7" w14:textId="4387F67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B16</w:t>
            </w:r>
          </w:p>
        </w:tc>
      </w:tr>
      <w:tr w:rsidR="00AA5573" w:rsidTr="00FC668B" w14:paraId="6D8497B6" w14:textId="77777777">
        <w:tc>
          <w:tcPr>
            <w:tcW w:w="1697" w:type="dxa"/>
            <w:shd w:val="clear" w:color="auto" w:fill="C2D69B" w:themeFill="accent3" w:themeFillTint="99"/>
          </w:tcPr>
          <w:p w:rsidR="00AA5573" w:rsidP="00AA5573" w:rsidRDefault="00AA5573" w14:paraId="080BD21A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2O2</w:t>
            </w:r>
          </w:p>
        </w:tc>
        <w:tc>
          <w:tcPr>
            <w:tcW w:w="2834" w:type="dxa"/>
            <w:shd w:val="clear" w:color="auto" w:fill="C2D69B" w:themeFill="accent3" w:themeFillTint="99"/>
          </w:tcPr>
          <w:p w:rsidR="00AA5573" w:rsidP="00AA5573" w:rsidRDefault="00AA5573" w14:paraId="4887E655" w14:textId="4373E75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J Earnshaw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A5573" w:rsidP="00AA5573" w:rsidRDefault="00AA5573" w14:paraId="209C1386" w14:textId="2DD24CB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Tuesday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AA5573" w:rsidP="00AA5573" w:rsidRDefault="00AA5573" w14:paraId="1EA5C629" w14:textId="03E55E8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Period 2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AA5573" w:rsidP="00AA5573" w:rsidRDefault="00AA5573" w14:paraId="58AFDB80" w14:textId="46F5C34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C27</w:t>
            </w:r>
          </w:p>
        </w:tc>
      </w:tr>
    </w:tbl>
    <w:p w:rsidRPr="00643CAF" w:rsidR="00330DBC" w:rsidP="00B128F3" w:rsidRDefault="00330DBC" w14:paraId="12BD15A2" w14:textId="77777777">
      <w:pPr>
        <w:jc w:val="center"/>
        <w:rPr>
          <w:rFonts w:ascii="Calibri" w:hAnsi="Calibri" w:eastAsia="Arial Unicode MS" w:cs="Calibri"/>
        </w:rPr>
      </w:pPr>
    </w:p>
    <w:p w:rsidR="00AB1311" w:rsidP="00B128F3" w:rsidRDefault="00AB1311" w14:paraId="7AF3ACB5" w14:textId="77777777">
      <w:pPr>
        <w:jc w:val="center"/>
        <w:rPr>
          <w:rFonts w:ascii="Calibri" w:hAnsi="Calibri" w:eastAsia="Arial Unicode MS" w:cs="Calibri"/>
        </w:rPr>
      </w:pPr>
    </w:p>
    <w:p w:rsidR="00937892" w:rsidP="00B128F3" w:rsidRDefault="00937892" w14:paraId="7135992E" w14:textId="77777777">
      <w:pPr>
        <w:jc w:val="center"/>
        <w:rPr>
          <w:rFonts w:ascii="Calibri" w:hAnsi="Calibri" w:eastAsia="Arial Unicode MS" w:cs="Calibri"/>
        </w:rPr>
      </w:pPr>
    </w:p>
    <w:p w:rsidR="000B4117" w:rsidP="009643F6" w:rsidRDefault="000B4117" w14:paraId="30427C9D" w14:textId="77777777">
      <w:pPr>
        <w:rPr>
          <w:rFonts w:ascii="Calibri" w:hAnsi="Calibri" w:eastAsia="Arial Unicode MS" w:cs="Calibri"/>
        </w:rPr>
      </w:pPr>
    </w:p>
    <w:p w:rsidR="00CE0EA6" w:rsidP="00B128F3" w:rsidRDefault="00CE0EA6" w14:paraId="01B3531A" w14:textId="77777777">
      <w:pPr>
        <w:jc w:val="center"/>
        <w:rPr>
          <w:rFonts w:ascii="Calibri" w:hAnsi="Calibri" w:eastAsia="Arial Unicode MS" w:cs="Calibri"/>
        </w:rPr>
      </w:pPr>
    </w:p>
    <w:p w:rsidR="00CE0EA6" w:rsidP="00B128F3" w:rsidRDefault="00CE0EA6" w14:paraId="5787CB89" w14:textId="77777777">
      <w:pPr>
        <w:jc w:val="center"/>
        <w:rPr>
          <w:rFonts w:ascii="Calibri" w:hAnsi="Calibri" w:eastAsia="Arial Unicode MS" w:cs="Calibri"/>
        </w:rPr>
      </w:pPr>
    </w:p>
    <w:p w:rsidR="00CE0EA6" w:rsidP="00B128F3" w:rsidRDefault="00CE0EA6" w14:paraId="0F981E5E" w14:textId="77777777">
      <w:pPr>
        <w:jc w:val="center"/>
        <w:rPr>
          <w:rFonts w:ascii="Calibri" w:hAnsi="Calibri" w:eastAsia="Arial Unicode MS" w:cs="Calibri"/>
        </w:rPr>
      </w:pPr>
    </w:p>
    <w:p w:rsidR="000B4117" w:rsidP="00B128F3" w:rsidRDefault="000B4117" w14:paraId="59D1AD3A" w14:textId="77777777">
      <w:pPr>
        <w:jc w:val="center"/>
        <w:rPr>
          <w:rFonts w:ascii="Calibri" w:hAnsi="Calibri" w:eastAsia="Arial Unicode MS" w:cs="Calibri"/>
        </w:rPr>
      </w:pPr>
    </w:p>
    <w:p w:rsidRPr="00F225D9" w:rsidR="000B4117" w:rsidP="00B128F3" w:rsidRDefault="00704E72" w14:paraId="5BEF62EF" w14:textId="77777777">
      <w:pPr>
        <w:jc w:val="center"/>
        <w:rPr>
          <w:rFonts w:ascii="Calibri" w:hAnsi="Calibri" w:eastAsia="Arial Unicode MS" w:cs="Calibri"/>
          <w:sz w:val="20"/>
          <w:szCs w:val="20"/>
        </w:rPr>
      </w:pPr>
      <w:r w:rsidRPr="00F225D9">
        <w:rPr>
          <w:rFonts w:ascii="Calibri" w:hAnsi="Calibri" w:eastAsia="Arial Unicode MS" w:cs="Calibri"/>
          <w:sz w:val="20"/>
          <w:szCs w:val="20"/>
        </w:rPr>
        <w:t>ALL WORK TO BE EVIDENCED IN JOTTERS.</w:t>
      </w:r>
    </w:p>
    <w:p w:rsidRPr="00F225D9" w:rsidR="00704E72" w:rsidP="00B128F3" w:rsidRDefault="00D838EE" w14:paraId="09B35500" w14:textId="3FF55C0E">
      <w:pPr>
        <w:jc w:val="center"/>
        <w:rPr>
          <w:rFonts w:ascii="Calibri" w:hAnsi="Calibri" w:eastAsia="Arial Unicode MS" w:cs="Calibri"/>
          <w:sz w:val="20"/>
          <w:szCs w:val="20"/>
        </w:rPr>
      </w:pPr>
      <w:r w:rsidRPr="00F225D9">
        <w:rPr>
          <w:rFonts w:ascii="Calibri" w:hAnsi="Calibri" w:eastAsia="Arial Unicode MS" w:cs="Calibri"/>
          <w:sz w:val="20"/>
          <w:szCs w:val="20"/>
        </w:rPr>
        <w:t xml:space="preserve">ALL WORK IS WITHIN </w:t>
      </w:r>
      <w:r w:rsidRPr="00F225D9" w:rsidR="00F225D9">
        <w:rPr>
          <w:rFonts w:ascii="Calibri" w:hAnsi="Calibri" w:eastAsia="Arial Unicode MS" w:cs="Calibri"/>
          <w:sz w:val="20"/>
          <w:szCs w:val="20"/>
        </w:rPr>
        <w:t>STAFF SHARE</w:t>
      </w:r>
      <w:r w:rsidR="00E10D41">
        <w:rPr>
          <w:rFonts w:ascii="Calibri" w:hAnsi="Calibri" w:eastAsia="Arial Unicode MS" w:cs="Calibri"/>
          <w:sz w:val="20"/>
          <w:szCs w:val="20"/>
        </w:rPr>
        <w:t>-ALL STAFF- PSE</w:t>
      </w:r>
      <w:r w:rsidR="00F225D9">
        <w:rPr>
          <w:rFonts w:ascii="Calibri" w:hAnsi="Calibri" w:eastAsia="Arial Unicode MS" w:cs="Calibri"/>
          <w:sz w:val="20"/>
          <w:szCs w:val="20"/>
        </w:rPr>
        <w:t xml:space="preserve"> IN RELEVANT MONTH</w:t>
      </w:r>
      <w:r w:rsidR="00E10D41">
        <w:rPr>
          <w:rFonts w:ascii="Calibri" w:hAnsi="Calibri" w:eastAsia="Arial Unicode MS" w:cs="Calibri"/>
          <w:sz w:val="20"/>
          <w:szCs w:val="20"/>
        </w:rPr>
        <w:t>LY</w:t>
      </w:r>
      <w:r w:rsidR="00F225D9">
        <w:rPr>
          <w:rFonts w:ascii="Calibri" w:hAnsi="Calibri" w:eastAsia="Arial Unicode MS" w:cs="Calibri"/>
          <w:sz w:val="20"/>
          <w:szCs w:val="20"/>
        </w:rPr>
        <w:t xml:space="preserve"> FOLDERS</w:t>
      </w:r>
      <w:r w:rsidRPr="00F225D9" w:rsidR="00F225D9">
        <w:rPr>
          <w:rFonts w:ascii="Calibri" w:hAnsi="Calibri" w:eastAsia="Arial Unicode MS" w:cs="Calibri"/>
          <w:color w:val="FF0000"/>
          <w:sz w:val="20"/>
          <w:szCs w:val="20"/>
        </w:rPr>
        <w:t xml:space="preserve"> </w:t>
      </w:r>
    </w:p>
    <w:p w:rsidRPr="00F225D9" w:rsidR="00704E72" w:rsidP="00B128F3" w:rsidRDefault="007A1B0D" w14:paraId="3FD0A33D" w14:textId="28BC75AA">
      <w:pPr>
        <w:jc w:val="center"/>
        <w:rPr>
          <w:rFonts w:ascii="Calibri" w:hAnsi="Calibri" w:eastAsia="Arial Unicode MS" w:cs="Calibri"/>
          <w:sz w:val="20"/>
          <w:szCs w:val="20"/>
        </w:rPr>
      </w:pPr>
      <w:r>
        <w:rPr>
          <w:rFonts w:ascii="Calibri" w:hAnsi="Calibri" w:eastAsia="Arial Unicode MS" w:cs="Calibri"/>
          <w:sz w:val="20"/>
          <w:szCs w:val="20"/>
        </w:rPr>
        <w:t xml:space="preserve">WHERE PRINT OUTS ARE </w:t>
      </w:r>
      <w:proofErr w:type="gramStart"/>
      <w:r>
        <w:rPr>
          <w:rFonts w:ascii="Calibri" w:hAnsi="Calibri" w:eastAsia="Arial Unicode MS" w:cs="Calibri"/>
          <w:sz w:val="20"/>
          <w:szCs w:val="20"/>
        </w:rPr>
        <w:t>REQUIRED</w:t>
      </w:r>
      <w:proofErr w:type="gramEnd"/>
      <w:r>
        <w:rPr>
          <w:rFonts w:ascii="Calibri" w:hAnsi="Calibri" w:eastAsia="Arial Unicode MS" w:cs="Calibri"/>
          <w:sz w:val="20"/>
          <w:szCs w:val="20"/>
        </w:rPr>
        <w:t xml:space="preserve"> PLEASE USE PTPS COPY CODE OR COLLECT FROM PTPS OFFICE.</w:t>
      </w:r>
    </w:p>
    <w:p w:rsidRPr="00F225D9" w:rsidR="00704E72" w:rsidP="00A479F1" w:rsidRDefault="00704E72" w14:paraId="736CAF1F" w14:textId="77777777">
      <w:pPr>
        <w:jc w:val="center"/>
        <w:rPr>
          <w:rFonts w:ascii="Calibri" w:hAnsi="Calibri" w:eastAsia="Arial Unicode MS" w:cs="Calibri"/>
          <w:sz w:val="20"/>
          <w:szCs w:val="20"/>
        </w:rPr>
      </w:pPr>
      <w:r w:rsidRPr="00F225D9">
        <w:rPr>
          <w:rFonts w:ascii="Calibri" w:hAnsi="Calibri" w:eastAsia="Arial Unicode MS" w:cs="Calibri"/>
          <w:sz w:val="20"/>
          <w:szCs w:val="20"/>
        </w:rPr>
        <w:t>LAPTOPS/COMPUTERS MAY BE REQUIRED FOR SOME LESSONS AND NEED TO BE BOOKED BY PSE TEACHER.</w:t>
      </w:r>
    </w:p>
    <w:p w:rsidR="000B4117" w:rsidP="00F225D9" w:rsidRDefault="000B4117" w14:paraId="2B8729EE" w14:textId="77777777">
      <w:pPr>
        <w:rPr>
          <w:rFonts w:ascii="Calibri" w:hAnsi="Calibri" w:eastAsia="Arial Unicode MS" w:cs="Calibri"/>
        </w:rPr>
      </w:pPr>
    </w:p>
    <w:p w:rsidRPr="00D00F4A" w:rsidR="00AA2CDF" w:rsidP="00B128F3" w:rsidRDefault="00AA2CDF" w14:paraId="7B605810" w14:textId="77777777">
      <w:pPr>
        <w:jc w:val="center"/>
        <w:rPr>
          <w:rFonts w:ascii="Calibri" w:hAnsi="Calibri" w:eastAsia="Arial Unicode MS" w:cs="Calibri"/>
        </w:rPr>
      </w:pPr>
    </w:p>
    <w:tbl>
      <w:tblPr>
        <w:tblStyle w:val="TableGrid"/>
        <w:tblW w:w="13462" w:type="dxa"/>
        <w:tblLayout w:type="fixed"/>
        <w:tblLook w:val="04A0" w:firstRow="1" w:lastRow="0" w:firstColumn="1" w:lastColumn="0" w:noHBand="0" w:noVBand="1"/>
      </w:tblPr>
      <w:tblGrid>
        <w:gridCol w:w="1214"/>
        <w:gridCol w:w="2776"/>
        <w:gridCol w:w="2809"/>
        <w:gridCol w:w="6663"/>
      </w:tblGrid>
      <w:tr w:rsidRPr="00D00F4A" w:rsidR="00AB1311" w:rsidTr="1E65A98C" w14:paraId="7667E0CE" w14:textId="77777777">
        <w:tc>
          <w:tcPr>
            <w:tcW w:w="1214" w:type="dxa"/>
            <w:shd w:val="clear" w:color="auto" w:fill="D9D9D9" w:themeFill="background1" w:themeFillShade="D9"/>
            <w:tcMar/>
          </w:tcPr>
          <w:p w:rsidRPr="00D00F4A" w:rsidR="00AB1311" w:rsidP="00B128F3" w:rsidRDefault="00AB1311" w14:paraId="3A1F5E64" w14:textId="77777777">
            <w:pPr>
              <w:rPr>
                <w:rFonts w:ascii="Calibri" w:hAnsi="Calibri" w:eastAsia="Arial Unicode MS" w:cs="Calibri"/>
              </w:rPr>
            </w:pPr>
            <w:r w:rsidRPr="00D00F4A">
              <w:rPr>
                <w:rFonts w:ascii="Calibri" w:hAnsi="Calibri" w:eastAsia="Arial Unicode MS" w:cs="Calibri"/>
              </w:rPr>
              <w:lastRenderedPageBreak/>
              <w:t>Week Beginning</w:t>
            </w:r>
          </w:p>
        </w:tc>
        <w:tc>
          <w:tcPr>
            <w:tcW w:w="2776" w:type="dxa"/>
            <w:shd w:val="clear" w:color="auto" w:fill="D9D9D9" w:themeFill="background1" w:themeFillShade="D9"/>
            <w:tcMar/>
          </w:tcPr>
          <w:p w:rsidRPr="00D00F4A" w:rsidR="00AB1311" w:rsidP="00B128F3" w:rsidRDefault="00AB1311" w14:paraId="6074F07A" w14:textId="77777777">
            <w:pPr>
              <w:jc w:val="center"/>
              <w:rPr>
                <w:rFonts w:ascii="Calibri" w:hAnsi="Calibri" w:eastAsia="Arial Unicode MS" w:cs="Calibri"/>
              </w:rPr>
            </w:pPr>
            <w:r w:rsidRPr="00D00F4A">
              <w:rPr>
                <w:rFonts w:ascii="Calibri" w:hAnsi="Calibri" w:eastAsia="Arial Unicode MS" w:cs="Calibri"/>
              </w:rPr>
              <w:t>Topic</w:t>
            </w:r>
          </w:p>
        </w:tc>
        <w:tc>
          <w:tcPr>
            <w:tcW w:w="2809" w:type="dxa"/>
            <w:shd w:val="clear" w:color="auto" w:fill="D9D9D9" w:themeFill="background1" w:themeFillShade="D9"/>
            <w:tcMar/>
          </w:tcPr>
          <w:p w:rsidRPr="00D00F4A" w:rsidR="00AB1311" w:rsidP="00B128F3" w:rsidRDefault="001B486D" w14:paraId="013A6379" w14:textId="765DDD69">
            <w:pPr>
              <w:jc w:val="center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Es &amp; </w:t>
            </w:r>
            <w:proofErr w:type="spellStart"/>
            <w:r>
              <w:rPr>
                <w:rFonts w:ascii="Calibri" w:hAnsi="Calibri" w:eastAsia="Arial Unicode MS" w:cs="Calibri"/>
              </w:rPr>
              <w:t>Os</w:t>
            </w:r>
            <w:proofErr w:type="spellEnd"/>
          </w:p>
        </w:tc>
        <w:tc>
          <w:tcPr>
            <w:tcW w:w="6663" w:type="dxa"/>
            <w:shd w:val="clear" w:color="auto" w:fill="D9D9D9" w:themeFill="background1" w:themeFillShade="D9"/>
            <w:tcMar/>
          </w:tcPr>
          <w:p w:rsidRPr="00D00F4A" w:rsidR="00AB1311" w:rsidP="00B128F3" w:rsidRDefault="00231685" w14:paraId="3806C2B1" w14:textId="03D093AA">
            <w:pPr>
              <w:jc w:val="center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Links/</w:t>
            </w:r>
            <w:r w:rsidRPr="00D00F4A" w:rsidR="00AB1311">
              <w:rPr>
                <w:rFonts w:ascii="Calibri" w:hAnsi="Calibri" w:eastAsia="Arial Unicode MS" w:cs="Calibri"/>
              </w:rPr>
              <w:t>Resources</w:t>
            </w:r>
          </w:p>
        </w:tc>
      </w:tr>
      <w:tr w:rsidRPr="00D00F4A" w:rsidR="00FC668B" w:rsidTr="1E65A98C" w14:paraId="4E17DE7B" w14:textId="77777777">
        <w:trPr>
          <w:trHeight w:val="941"/>
        </w:trPr>
        <w:tc>
          <w:tcPr>
            <w:tcW w:w="1214" w:type="dxa"/>
            <w:shd w:val="clear" w:color="auto" w:fill="EAF1DD" w:themeFill="accent3" w:themeFillTint="33"/>
            <w:tcMar/>
          </w:tcPr>
          <w:p w:rsidR="00FC668B" w:rsidP="00B128F3" w:rsidRDefault="00FC668B" w14:paraId="188D03AE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4.5.26</w:t>
            </w:r>
          </w:p>
          <w:p w:rsidR="0030244F" w:rsidP="00B128F3" w:rsidRDefault="0030244F" w14:paraId="6DD19A5D" w14:textId="0175C8FC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EAF1DD" w:themeFill="accent3" w:themeFillTint="33"/>
            <w:tcMar/>
          </w:tcPr>
          <w:p w:rsidR="00FC668B" w:rsidP="00967EC3" w:rsidRDefault="00231685" w14:paraId="1D1BCAB0" w14:textId="3CB79B8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Vaping</w:t>
            </w:r>
          </w:p>
        </w:tc>
        <w:tc>
          <w:tcPr>
            <w:tcW w:w="2809" w:type="dxa"/>
            <w:shd w:val="clear" w:color="auto" w:fill="EAF1DD" w:themeFill="accent3" w:themeFillTint="33"/>
            <w:tcMar/>
          </w:tcPr>
          <w:p w:rsidRPr="00FB1F18" w:rsidR="00FB1F18" w:rsidP="00FB1F18" w:rsidRDefault="00FB1F18" w14:paraId="58334306" w14:textId="77777777">
            <w:pPr>
              <w:rPr>
                <w:rFonts w:ascii="Calibri" w:hAnsi="Calibri" w:eastAsia="Arial Unicode MS" w:cs="Calibri"/>
                <w:lang w:val="en-GB"/>
              </w:rPr>
            </w:pPr>
            <w:r w:rsidRPr="00FB1F18">
              <w:rPr>
                <w:rFonts w:ascii="Calibri" w:hAnsi="Calibri" w:eastAsia="Arial Unicode MS" w:cs="Calibri"/>
                <w:lang w:val="en-GB"/>
              </w:rPr>
              <w:t>HWB 3-40a</w:t>
            </w:r>
          </w:p>
          <w:p w:rsidR="00FC668B" w:rsidP="00967EC3" w:rsidRDefault="00FB1F18" w14:paraId="4E3B80CD" w14:textId="2EA54B0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Develop skills that can support decision making about substance misuse.</w:t>
            </w:r>
          </w:p>
        </w:tc>
        <w:tc>
          <w:tcPr>
            <w:tcW w:w="6663" w:type="dxa"/>
            <w:shd w:val="clear" w:color="auto" w:fill="EAF1DD" w:themeFill="accent3" w:themeFillTint="33"/>
            <w:tcMar/>
          </w:tcPr>
          <w:p w:rsidRPr="00FB1F18" w:rsidR="00FB1F18" w:rsidP="00967EC3" w:rsidRDefault="00FB1F18" w14:paraId="0B4F982C" w14:textId="77777777">
            <w:pPr>
              <w:rPr>
                <w:rFonts w:ascii="Calibri" w:hAnsi="Calibri" w:eastAsia="Arial Unicode MS" w:cs="Calibri"/>
              </w:rPr>
            </w:pPr>
          </w:p>
          <w:p w:rsidRPr="00B03764" w:rsidR="00FB1F18" w:rsidP="08DA1D03" w:rsidRDefault="00FB1F18" w14:paraId="5BC92185" w14:textId="42BCC702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adde3247bd544637">
              <w:r w:rsidRPr="08DA1D03" w:rsidR="2C3AF416">
                <w:rPr>
                  <w:rStyle w:val="Hyperlink"/>
                  <w:noProof w:val="0"/>
                  <w:lang w:val="en-US"/>
                </w:rPr>
                <w:t>Vaping.pptx</w:t>
              </w:r>
            </w:hyperlink>
          </w:p>
        </w:tc>
      </w:tr>
      <w:tr w:rsidRPr="00D00F4A" w:rsidR="00FB1F18" w:rsidTr="1E65A98C" w14:paraId="1288AEFC" w14:textId="77777777">
        <w:trPr>
          <w:trHeight w:val="941"/>
        </w:trPr>
        <w:tc>
          <w:tcPr>
            <w:tcW w:w="1214" w:type="dxa"/>
            <w:shd w:val="clear" w:color="auto" w:fill="EAF1DD" w:themeFill="accent3" w:themeFillTint="33"/>
            <w:tcMar/>
          </w:tcPr>
          <w:p w:rsidR="00FB1F18" w:rsidP="00FB1F18" w:rsidRDefault="00FB1F18" w14:paraId="6B05A86B" w14:textId="511D3DB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11.5.26</w:t>
            </w:r>
          </w:p>
        </w:tc>
        <w:tc>
          <w:tcPr>
            <w:tcW w:w="2776" w:type="dxa"/>
            <w:shd w:val="clear" w:color="auto" w:fill="EAF1DD" w:themeFill="accent3" w:themeFillTint="33"/>
            <w:tcMar/>
          </w:tcPr>
          <w:p w:rsidR="00FB1F18" w:rsidP="00FB1F18" w:rsidRDefault="00FB1F18" w14:paraId="531B11E6" w14:textId="41932B4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Vaping</w:t>
            </w:r>
          </w:p>
        </w:tc>
        <w:tc>
          <w:tcPr>
            <w:tcW w:w="2809" w:type="dxa"/>
            <w:shd w:val="clear" w:color="auto" w:fill="EAF1DD" w:themeFill="accent3" w:themeFillTint="33"/>
            <w:tcMar/>
          </w:tcPr>
          <w:p w:rsidRPr="00FB1F18" w:rsidR="00FB1F18" w:rsidP="00FB1F18" w:rsidRDefault="00FB1F18" w14:paraId="033E3F18" w14:textId="77777777">
            <w:pPr>
              <w:rPr>
                <w:rFonts w:ascii="Calibri" w:hAnsi="Calibri" w:eastAsia="Arial Unicode MS" w:cs="Calibri"/>
                <w:lang w:val="en-GB"/>
              </w:rPr>
            </w:pPr>
            <w:r w:rsidRPr="00FB1F18">
              <w:rPr>
                <w:rFonts w:ascii="Calibri" w:hAnsi="Calibri" w:eastAsia="Arial Unicode MS" w:cs="Calibri"/>
                <w:lang w:val="en-GB"/>
              </w:rPr>
              <w:t>HWB 3-40a</w:t>
            </w:r>
          </w:p>
          <w:p w:rsidR="00FB1F18" w:rsidP="00FB1F18" w:rsidRDefault="00FB1F18" w14:paraId="508A764D" w14:textId="06073FF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Develop skills that can support decision making about substance misuse.</w:t>
            </w:r>
          </w:p>
        </w:tc>
        <w:tc>
          <w:tcPr>
            <w:tcW w:w="6663" w:type="dxa"/>
            <w:shd w:val="clear" w:color="auto" w:fill="EAF1DD" w:themeFill="accent3" w:themeFillTint="33"/>
            <w:tcMar/>
          </w:tcPr>
          <w:p w:rsidRPr="00FB1F18" w:rsidR="00FB1F18" w:rsidP="00FB1F18" w:rsidRDefault="00FB1F18" w14:paraId="5E01349F" w14:textId="77777777">
            <w:pPr>
              <w:rPr>
                <w:rFonts w:ascii="Calibri" w:hAnsi="Calibri" w:eastAsia="Arial Unicode MS" w:cs="Calibri"/>
              </w:rPr>
            </w:pPr>
          </w:p>
          <w:p w:rsidRPr="00B03764" w:rsidR="00FB1F18" w:rsidP="08DA1D03" w:rsidRDefault="00FB1F18" w14:paraId="6AE94854" w14:textId="6DDA62E8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c0b1abe125224dc6">
              <w:r w:rsidRPr="08DA1D03" w:rsidR="63017D10">
                <w:rPr>
                  <w:rStyle w:val="Hyperlink"/>
                  <w:noProof w:val="0"/>
                  <w:lang w:val="en-US"/>
                </w:rPr>
                <w:t>Vaping.pptx</w:t>
              </w:r>
            </w:hyperlink>
          </w:p>
        </w:tc>
      </w:tr>
      <w:tr w:rsidRPr="00D00F4A" w:rsidR="00FC668B" w:rsidTr="1E65A98C" w14:paraId="3C89D110" w14:textId="77777777">
        <w:trPr>
          <w:trHeight w:val="941"/>
        </w:trPr>
        <w:tc>
          <w:tcPr>
            <w:tcW w:w="1214" w:type="dxa"/>
            <w:shd w:val="clear" w:color="auto" w:fill="EAF1DD" w:themeFill="accent3" w:themeFillTint="33"/>
            <w:tcMar/>
          </w:tcPr>
          <w:p w:rsidR="00FC668B" w:rsidP="00B128F3" w:rsidRDefault="00FC668B" w14:paraId="16615E5A" w14:textId="5676AEC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18</w:t>
            </w:r>
            <w:r w:rsidR="00231685">
              <w:rPr>
                <w:rFonts w:ascii="Calibri" w:hAnsi="Calibri" w:eastAsia="Arial Unicode MS" w:cs="Calibri"/>
              </w:rPr>
              <w:t>.5.26</w:t>
            </w:r>
          </w:p>
        </w:tc>
        <w:tc>
          <w:tcPr>
            <w:tcW w:w="2776" w:type="dxa"/>
            <w:shd w:val="clear" w:color="auto" w:fill="EAF1DD" w:themeFill="accent3" w:themeFillTint="33"/>
            <w:tcMar/>
          </w:tcPr>
          <w:p w:rsidR="00FC668B" w:rsidP="00967EC3" w:rsidRDefault="00231685" w14:paraId="306D6469" w14:textId="7D2AEA94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Self-Harm</w:t>
            </w:r>
          </w:p>
        </w:tc>
        <w:tc>
          <w:tcPr>
            <w:tcW w:w="2809" w:type="dxa"/>
            <w:shd w:val="clear" w:color="auto" w:fill="EAF1DD" w:themeFill="accent3" w:themeFillTint="33"/>
            <w:tcMar/>
          </w:tcPr>
          <w:p w:rsidR="00FC668B" w:rsidP="00967EC3" w:rsidRDefault="0027339D" w14:paraId="1C2C8E04" w14:textId="6F5C0175">
            <w:pPr>
              <w:rPr>
                <w:rFonts w:ascii="Calibri" w:hAnsi="Calibri" w:eastAsia="Arial Unicode MS" w:cs="Calibri"/>
              </w:rPr>
            </w:pPr>
            <w:r w:rsidRPr="0027339D">
              <w:rPr>
                <w:rFonts w:ascii="Calibri" w:hAnsi="Calibri" w:eastAsia="Arial Unicode MS" w:cs="Calibri"/>
              </w:rPr>
              <w:t xml:space="preserve">HWB 3.01a </w:t>
            </w:r>
          </w:p>
          <w:p w:rsidR="0027339D" w:rsidP="00967EC3" w:rsidRDefault="0027339D" w14:paraId="10261A1A" w14:textId="77777777">
            <w:pPr>
              <w:rPr>
                <w:rFonts w:ascii="Calibri" w:hAnsi="Calibri" w:eastAsia="Arial Unicode MS" w:cs="Calibri"/>
              </w:rPr>
            </w:pPr>
            <w:r w:rsidRPr="0027339D">
              <w:rPr>
                <w:rFonts w:ascii="Calibri" w:hAnsi="Calibri" w:eastAsia="Arial Unicode MS" w:cs="Calibri"/>
              </w:rPr>
              <w:t>I am aware of and able to express my feelings and am developing the ability to talk about them.</w:t>
            </w:r>
          </w:p>
          <w:p w:rsidR="0027339D" w:rsidP="00967EC3" w:rsidRDefault="0027339D" w14:paraId="6FB1CF15" w14:textId="5AA0BCB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EAF1DD" w:themeFill="accent3" w:themeFillTint="33"/>
            <w:tcMar/>
          </w:tcPr>
          <w:p w:rsidRPr="00ED715E" w:rsidR="00FC668B" w:rsidP="00967EC3" w:rsidRDefault="006031F2" w14:paraId="136248A6" w14:textId="699A6925">
            <w:pPr>
              <w:rPr>
                <w:rFonts w:ascii="Calibri" w:hAnsi="Calibri" w:eastAsia="Arial Unicode MS" w:cs="Calibri"/>
                <w:b/>
                <w:bCs/>
                <w:highlight w:val="yellow"/>
              </w:rPr>
            </w:pPr>
            <w:hyperlink w:history="1" r:id="rId6">
              <w:r w:rsidRPr="00FA20E1">
                <w:rPr>
                  <w:rStyle w:val="Hyperlink"/>
                  <w:rFonts w:ascii="Calibri" w:hAnsi="Calibri" w:eastAsia="Arial Unicode MS" w:cs="Calibri"/>
                </w:rPr>
                <w:t>https://www.canva.com/design/DAGljgsKfIg/Lz4zCBXccNUVqwrzoNl6Ag/view?utm_content=DAGljgsKfIg&amp;utm_campaign=designshare&amp;utm_medium=link2&amp;utm_source=uniquelinks&amp;utlId=h9bce40316a</w:t>
              </w:r>
            </w:hyperlink>
          </w:p>
        </w:tc>
      </w:tr>
      <w:tr w:rsidRPr="00D00F4A" w:rsidR="00FC668B" w:rsidTr="1E65A98C" w14:paraId="463F83BD" w14:textId="77777777">
        <w:trPr>
          <w:trHeight w:val="941"/>
        </w:trPr>
        <w:tc>
          <w:tcPr>
            <w:tcW w:w="1214" w:type="dxa"/>
            <w:shd w:val="clear" w:color="auto" w:fill="EAF1DD" w:themeFill="accent3" w:themeFillTint="33"/>
            <w:tcMar/>
          </w:tcPr>
          <w:p w:rsidR="00FC668B" w:rsidP="00B128F3" w:rsidRDefault="00FC668B" w14:paraId="4A27E6AA" w14:textId="06CA0A66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25</w:t>
            </w:r>
            <w:r w:rsidR="00231685">
              <w:rPr>
                <w:rFonts w:ascii="Calibri" w:hAnsi="Calibri" w:eastAsia="Arial Unicode MS" w:cs="Calibri"/>
              </w:rPr>
              <w:t>.5.26</w:t>
            </w:r>
          </w:p>
        </w:tc>
        <w:tc>
          <w:tcPr>
            <w:tcW w:w="2776" w:type="dxa"/>
            <w:shd w:val="clear" w:color="auto" w:fill="EAF1DD" w:themeFill="accent3" w:themeFillTint="33"/>
            <w:tcMar/>
          </w:tcPr>
          <w:p w:rsidR="00FC668B" w:rsidP="00967EC3" w:rsidRDefault="00231685" w14:paraId="77C8EA96" w14:textId="3C2C22A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Self-Harm</w:t>
            </w:r>
          </w:p>
        </w:tc>
        <w:tc>
          <w:tcPr>
            <w:tcW w:w="2809" w:type="dxa"/>
            <w:shd w:val="clear" w:color="auto" w:fill="EAF1DD" w:themeFill="accent3" w:themeFillTint="33"/>
            <w:tcMar/>
          </w:tcPr>
          <w:p w:rsidR="00FC668B" w:rsidP="00967EC3" w:rsidRDefault="0027339D" w14:paraId="398083B5" w14:textId="3DAE0CD5">
            <w:pPr>
              <w:rPr>
                <w:rFonts w:ascii="Calibri" w:hAnsi="Calibri" w:eastAsia="Arial Unicode MS" w:cs="Calibri"/>
              </w:rPr>
            </w:pPr>
            <w:r w:rsidRPr="0027339D">
              <w:rPr>
                <w:rFonts w:ascii="Calibri" w:hAnsi="Calibri" w:eastAsia="Arial Unicode MS" w:cs="Calibri"/>
              </w:rPr>
              <w:t>HWB 3.03a</w:t>
            </w:r>
          </w:p>
          <w:p w:rsidR="0027339D" w:rsidP="00967EC3" w:rsidRDefault="0027339D" w14:paraId="71DC6CBB" w14:textId="124983DC">
            <w:pPr>
              <w:rPr>
                <w:rFonts w:ascii="Calibri" w:hAnsi="Calibri" w:eastAsia="Arial Unicode MS" w:cs="Calibri"/>
              </w:rPr>
            </w:pPr>
            <w:r w:rsidRPr="0027339D">
              <w:rPr>
                <w:rFonts w:ascii="Calibri" w:hAnsi="Calibri" w:eastAsia="Arial Unicode MS" w:cs="Calibri"/>
              </w:rPr>
              <w:t xml:space="preserve">I understand that there are people I can talk to and that there are </w:t>
            </w:r>
            <w:proofErr w:type="gramStart"/>
            <w:r w:rsidRPr="0027339D">
              <w:rPr>
                <w:rFonts w:ascii="Calibri" w:hAnsi="Calibri" w:eastAsia="Arial Unicode MS" w:cs="Calibri"/>
              </w:rPr>
              <w:t>a number of</w:t>
            </w:r>
            <w:proofErr w:type="gramEnd"/>
            <w:r w:rsidRPr="0027339D">
              <w:rPr>
                <w:rFonts w:ascii="Calibri" w:hAnsi="Calibri" w:eastAsia="Arial Unicode MS" w:cs="Calibri"/>
              </w:rPr>
              <w:t xml:space="preserve"> ways in which I can gain access to practical and emotional support to help me and others in a range of circumstances.</w:t>
            </w:r>
          </w:p>
        </w:tc>
        <w:tc>
          <w:tcPr>
            <w:tcW w:w="6663" w:type="dxa"/>
            <w:shd w:val="clear" w:color="auto" w:fill="EAF1DD" w:themeFill="accent3" w:themeFillTint="33"/>
            <w:tcMar/>
          </w:tcPr>
          <w:p w:rsidRPr="00BA1F03" w:rsidR="00FC668B" w:rsidP="00967EC3" w:rsidRDefault="00BA1F03" w14:paraId="30444609" w14:textId="48B58D1A">
            <w:hyperlink w:history="1" r:id="rId7">
              <w:r w:rsidRPr="00FA20E1">
                <w:rPr>
                  <w:rStyle w:val="Hyperlink"/>
                  <w:rFonts w:ascii="Calibri" w:hAnsi="Calibri" w:eastAsia="Arial Unicode MS" w:cs="Calibri"/>
                </w:rPr>
                <w:t>https://www.canva.com/design/DAGljgsKfIg/Lz4zCBXccNUVqwrzoNl6Ag/view?utm_content=DAGljgsKfIg&amp;utm_campaign=designshare&amp;utm_medium=link2&amp;utm_source=uniquelinks&amp;utlId=h9bce40316a</w:t>
              </w:r>
            </w:hyperlink>
          </w:p>
        </w:tc>
      </w:tr>
      <w:tr w:rsidRPr="00D00F4A" w:rsidR="00FC668B" w:rsidTr="1E65A98C" w14:paraId="70D8F92E" w14:textId="77777777">
        <w:trPr>
          <w:trHeight w:val="941"/>
        </w:trPr>
        <w:tc>
          <w:tcPr>
            <w:tcW w:w="1214" w:type="dxa"/>
            <w:shd w:val="clear" w:color="auto" w:fill="EAF1DD" w:themeFill="accent3" w:themeFillTint="33"/>
            <w:tcMar/>
          </w:tcPr>
          <w:p w:rsidR="00FC668B" w:rsidP="00B128F3" w:rsidRDefault="00231685" w14:paraId="69996221" w14:textId="2BED428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1.6.26</w:t>
            </w:r>
          </w:p>
        </w:tc>
        <w:tc>
          <w:tcPr>
            <w:tcW w:w="2776" w:type="dxa"/>
            <w:shd w:val="clear" w:color="auto" w:fill="EAF1DD" w:themeFill="accent3" w:themeFillTint="33"/>
            <w:tcMar/>
          </w:tcPr>
          <w:p w:rsidR="00FC668B" w:rsidP="00967EC3" w:rsidRDefault="00231685" w14:paraId="3C5671D1" w14:textId="301E49A4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Water Safety</w:t>
            </w:r>
          </w:p>
        </w:tc>
        <w:tc>
          <w:tcPr>
            <w:tcW w:w="2809" w:type="dxa"/>
            <w:shd w:val="clear" w:color="auto" w:fill="EAF1DD" w:themeFill="accent3" w:themeFillTint="33"/>
            <w:tcMar/>
          </w:tcPr>
          <w:p w:rsidR="00B03764" w:rsidP="00B03764" w:rsidRDefault="00B03764" w14:paraId="67A0328F" w14:textId="77777777">
            <w:pPr>
              <w:rPr>
                <w:rFonts w:ascii="Calibri" w:hAnsi="Calibri" w:eastAsia="Arial Unicode MS" w:cs="Calibri"/>
                <w:lang w:val="en-GB"/>
              </w:rPr>
            </w:pPr>
            <w:r w:rsidRPr="00B03764">
              <w:rPr>
                <w:rFonts w:ascii="Calibri" w:hAnsi="Calibri" w:eastAsia="Arial Unicode MS" w:cs="Calibri"/>
                <w:lang w:val="en-GB"/>
              </w:rPr>
              <w:t>HWB 3-41a</w:t>
            </w:r>
          </w:p>
          <w:p w:rsidRPr="00B03764" w:rsidR="00FC668B" w:rsidP="00967EC3" w:rsidRDefault="00B03764" w14:paraId="5B5932FE" w14:textId="12426754">
            <w:pPr>
              <w:rPr>
                <w:rFonts w:ascii="Calibri" w:hAnsi="Calibri" w:eastAsia="Arial Unicode MS" w:cs="Calibri"/>
                <w:lang w:val="en-GB"/>
              </w:rPr>
            </w:pPr>
            <w:r w:rsidRPr="00B03764">
              <w:rPr>
                <w:rFonts w:ascii="Calibri" w:hAnsi="Calibri" w:eastAsia="Arial Unicode MS" w:cs="Calibri"/>
                <w:lang w:val="en-GB"/>
              </w:rPr>
              <w:t xml:space="preserve">After assessing options and the consequences of my decisions, I can identify safe and unsafe behaviours and actions. </w:t>
            </w:r>
          </w:p>
        </w:tc>
        <w:tc>
          <w:tcPr>
            <w:tcW w:w="6663" w:type="dxa"/>
            <w:shd w:val="clear" w:color="auto" w:fill="EAF1DD" w:themeFill="accent3" w:themeFillTint="33"/>
            <w:tcMar/>
          </w:tcPr>
          <w:p w:rsidRPr="00ED715E" w:rsidR="00FC668B" w:rsidP="08DA1D03" w:rsidRDefault="00B03764" w14:paraId="22D99D3E" w14:textId="02A678A1">
            <w:pPr>
              <w:rPr>
                <w:rFonts w:ascii="Calibri" w:hAnsi="Calibri" w:eastAsia="Arial Unicode MS" w:cs="Calibri"/>
                <w:b w:val="1"/>
                <w:bCs w:val="1"/>
              </w:rPr>
            </w:pPr>
          </w:p>
          <w:p w:rsidRPr="00ED715E" w:rsidR="00FC668B" w:rsidP="08DA1D03" w:rsidRDefault="00B03764" w14:paraId="080632D6" w14:textId="5C95D5A2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647bb30485e94267">
              <w:r w:rsidRPr="08DA1D03" w:rsidR="47D8996F">
                <w:rPr>
                  <w:rStyle w:val="Hyperlink"/>
                  <w:noProof w:val="0"/>
                  <w:lang w:val="en-US"/>
                </w:rPr>
                <w:t>Water safety.pptx</w:t>
              </w:r>
            </w:hyperlink>
          </w:p>
        </w:tc>
      </w:tr>
      <w:tr w:rsidRPr="00D00F4A" w:rsidR="00231685" w:rsidTr="1E65A98C" w14:paraId="5343261D" w14:textId="77777777">
        <w:trPr>
          <w:trHeight w:val="941"/>
        </w:trPr>
        <w:tc>
          <w:tcPr>
            <w:tcW w:w="1214" w:type="dxa"/>
            <w:shd w:val="clear" w:color="auto" w:fill="EAF1DD" w:themeFill="accent3" w:themeFillTint="33"/>
            <w:tcMar/>
          </w:tcPr>
          <w:p w:rsidR="00231685" w:rsidP="00231685" w:rsidRDefault="00231685" w14:paraId="4643BBBA" w14:textId="47724024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8.6.26</w:t>
            </w:r>
          </w:p>
        </w:tc>
        <w:tc>
          <w:tcPr>
            <w:tcW w:w="2776" w:type="dxa"/>
            <w:shd w:val="clear" w:color="auto" w:fill="EAF1DD" w:themeFill="accent3" w:themeFillTint="33"/>
            <w:tcMar/>
          </w:tcPr>
          <w:p w:rsidR="00231685" w:rsidP="00231685" w:rsidRDefault="00231685" w14:paraId="2F85B63C" w14:textId="01B6581A">
            <w:pPr>
              <w:rPr>
                <w:rFonts w:ascii="Calibri" w:hAnsi="Calibri" w:eastAsia="Arial Unicode MS" w:cs="Calibri"/>
              </w:rPr>
            </w:pPr>
            <w:r w:rsidRPr="08DA1D03" w:rsidR="4661064B">
              <w:rPr>
                <w:rFonts w:ascii="Calibri" w:hAnsi="Calibri" w:eastAsia="Arial Unicode MS" w:cs="Calibri"/>
              </w:rPr>
              <w:t>Water Safety</w:t>
            </w:r>
            <w:r w:rsidRPr="08DA1D03" w:rsidR="14A7EBEB">
              <w:rPr>
                <w:rFonts w:ascii="Calibri" w:hAnsi="Calibri" w:eastAsia="Arial Unicode MS" w:cs="Calibri"/>
              </w:rPr>
              <w:t>/assessment</w:t>
            </w:r>
          </w:p>
        </w:tc>
        <w:tc>
          <w:tcPr>
            <w:tcW w:w="2809" w:type="dxa"/>
            <w:shd w:val="clear" w:color="auto" w:fill="EAF1DD" w:themeFill="accent3" w:themeFillTint="33"/>
            <w:tcMar/>
          </w:tcPr>
          <w:p w:rsidR="00B03764" w:rsidP="00B03764" w:rsidRDefault="00B03764" w14:paraId="1F2C3610" w14:textId="77777777">
            <w:pPr>
              <w:rPr>
                <w:rFonts w:ascii="Calibri" w:hAnsi="Calibri" w:eastAsia="Arial Unicode MS" w:cs="Calibri"/>
                <w:lang w:val="en-GB"/>
              </w:rPr>
            </w:pPr>
            <w:r w:rsidRPr="00B03764">
              <w:rPr>
                <w:rFonts w:ascii="Calibri" w:hAnsi="Calibri" w:eastAsia="Arial Unicode MS" w:cs="Calibri"/>
                <w:lang w:val="en-GB"/>
              </w:rPr>
              <w:t>HWB 3-41a</w:t>
            </w:r>
          </w:p>
          <w:p w:rsidRPr="00B03764" w:rsidR="00231685" w:rsidP="00231685" w:rsidRDefault="00B03764" w14:paraId="37ACEDEB" w14:textId="625C840A">
            <w:pPr>
              <w:rPr>
                <w:rFonts w:ascii="Calibri" w:hAnsi="Calibri" w:eastAsia="Arial Unicode MS" w:cs="Calibri"/>
                <w:lang w:val="en-GB"/>
              </w:rPr>
            </w:pPr>
            <w:r w:rsidRPr="00B03764">
              <w:rPr>
                <w:rFonts w:ascii="Calibri" w:hAnsi="Calibri" w:eastAsia="Arial Unicode MS" w:cs="Calibri"/>
                <w:lang w:val="en-GB"/>
              </w:rPr>
              <w:t xml:space="preserve">After assessing options and the consequences of my decisions, I can identify safe and unsafe behaviours and actions. </w:t>
            </w:r>
          </w:p>
        </w:tc>
        <w:tc>
          <w:tcPr>
            <w:tcW w:w="6663" w:type="dxa"/>
            <w:shd w:val="clear" w:color="auto" w:fill="EAF1DD" w:themeFill="accent3" w:themeFillTint="33"/>
            <w:tcMar/>
          </w:tcPr>
          <w:p w:rsidRPr="00ED715E" w:rsidR="00231685" w:rsidP="08DA1D03" w:rsidRDefault="00B03764" w14:paraId="3829B03F" w14:textId="690A93EA">
            <w:pPr>
              <w:rPr>
                <w:rFonts w:ascii="Calibri" w:hAnsi="Calibri" w:eastAsia="Arial Unicode MS" w:cs="Calibri"/>
              </w:rPr>
            </w:pPr>
          </w:p>
          <w:p w:rsidRPr="00ED715E" w:rsidR="00231685" w:rsidP="08DA1D03" w:rsidRDefault="00B03764" w14:paraId="7C6D9713" w14:textId="5C95D5A2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c3958436bd674335">
              <w:r w:rsidRPr="08DA1D03" w:rsidR="37DD6DB8">
                <w:rPr>
                  <w:rStyle w:val="Hyperlink"/>
                  <w:noProof w:val="0"/>
                  <w:lang w:val="en-US"/>
                </w:rPr>
                <w:t>Water safety.pptx</w:t>
              </w:r>
            </w:hyperlink>
          </w:p>
          <w:p w:rsidRPr="00ED715E" w:rsidR="00231685" w:rsidP="08DA1D03" w:rsidRDefault="00B03764" w14:paraId="3AEFE095" w14:textId="70FB4EFA">
            <w:pPr>
              <w:rPr>
                <w:b w:val="1"/>
                <w:bCs w:val="1"/>
              </w:rPr>
            </w:pPr>
          </w:p>
          <w:p w:rsidRPr="00ED715E" w:rsidR="00231685" w:rsidP="08DA1D03" w:rsidRDefault="00B03764" w14:paraId="00302D36" w14:textId="74A2E058">
            <w:pPr>
              <w:pStyle w:val="Normal"/>
              <w:rPr>
                <w:rFonts w:ascii="Cambria" w:hAnsi="Cambria" w:eastAsia="Cambria" w:cs="Cambria"/>
                <w:noProof w:val="0"/>
                <w:sz w:val="24"/>
                <w:szCs w:val="24"/>
                <w:lang w:val="en-US"/>
              </w:rPr>
            </w:pPr>
            <w:hyperlink r:id="Rc386f8e6be28474e">
              <w:r w:rsidRPr="08DA1D03" w:rsidR="37DD6DB8">
                <w:rPr>
                  <w:rStyle w:val="Hyperlink"/>
                  <w:noProof w:val="0"/>
                  <w:lang w:val="en-US"/>
                </w:rPr>
                <w:t>S2 PSE Safety poster assessment.pptx</w:t>
              </w:r>
            </w:hyperlink>
          </w:p>
        </w:tc>
      </w:tr>
      <w:tr w:rsidRPr="00D00F4A" w:rsidR="00231685" w:rsidTr="1E65A98C" w14:paraId="3E4D7678" w14:textId="77777777">
        <w:trPr>
          <w:trHeight w:val="941"/>
        </w:trPr>
        <w:tc>
          <w:tcPr>
            <w:tcW w:w="1214" w:type="dxa"/>
            <w:shd w:val="clear" w:color="auto" w:fill="FFFFFF" w:themeFill="background1"/>
            <w:tcMar/>
          </w:tcPr>
          <w:p w:rsidR="00231685" w:rsidP="00231685" w:rsidRDefault="00231685" w14:paraId="7D5B34A0" w14:textId="0513748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15.6.26</w:t>
            </w:r>
          </w:p>
        </w:tc>
        <w:tc>
          <w:tcPr>
            <w:tcW w:w="2776" w:type="dxa"/>
            <w:shd w:val="clear" w:color="auto" w:fill="FFFFFF" w:themeFill="background1"/>
            <w:tcMar/>
          </w:tcPr>
          <w:p w:rsidR="00231685" w:rsidP="00231685" w:rsidRDefault="00231685" w14:paraId="2EFED99C" w14:textId="324A913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Railway Safety</w:t>
            </w:r>
          </w:p>
        </w:tc>
        <w:tc>
          <w:tcPr>
            <w:tcW w:w="2809" w:type="dxa"/>
            <w:shd w:val="clear" w:color="auto" w:fill="FFFFFF" w:themeFill="background1"/>
            <w:tcMar/>
          </w:tcPr>
          <w:p w:rsidR="0030244F" w:rsidP="0030244F" w:rsidRDefault="0030244F" w14:paraId="69DAF022" w14:textId="788C2789">
            <w:pPr>
              <w:rPr>
                <w:rFonts w:ascii="Calibri" w:hAnsi="Calibri" w:eastAsia="Arial Unicode MS" w:cs="Calibri"/>
                <w:lang w:val="en-GB"/>
              </w:rPr>
            </w:pPr>
            <w:r w:rsidRPr="00B03764">
              <w:rPr>
                <w:rFonts w:ascii="Calibri" w:hAnsi="Calibri" w:eastAsia="Arial Unicode MS" w:cs="Calibri"/>
                <w:lang w:val="en-GB"/>
              </w:rPr>
              <w:t xml:space="preserve">HWB </w:t>
            </w:r>
            <w:r>
              <w:rPr>
                <w:rFonts w:ascii="Calibri" w:hAnsi="Calibri" w:eastAsia="Arial Unicode MS" w:cs="Calibri"/>
                <w:lang w:val="en-GB"/>
              </w:rPr>
              <w:t>2</w:t>
            </w:r>
            <w:r w:rsidRPr="00B03764">
              <w:rPr>
                <w:rFonts w:ascii="Calibri" w:hAnsi="Calibri" w:eastAsia="Arial Unicode MS" w:cs="Calibri"/>
                <w:lang w:val="en-GB"/>
              </w:rPr>
              <w:t>-4</w:t>
            </w:r>
            <w:r>
              <w:rPr>
                <w:rFonts w:ascii="Calibri" w:hAnsi="Calibri" w:eastAsia="Arial Unicode MS" w:cs="Calibri"/>
                <w:lang w:val="en-GB"/>
              </w:rPr>
              <w:t>2</w:t>
            </w:r>
            <w:r w:rsidRPr="00B03764">
              <w:rPr>
                <w:rFonts w:ascii="Calibri" w:hAnsi="Calibri" w:eastAsia="Arial Unicode MS" w:cs="Calibri"/>
                <w:lang w:val="en-GB"/>
              </w:rPr>
              <w:t>a</w:t>
            </w:r>
          </w:p>
          <w:p w:rsidR="00231685" w:rsidP="00231685" w:rsidRDefault="0030244F" w14:paraId="01EEF657" w14:textId="38201AF9">
            <w:pPr>
              <w:rPr>
                <w:rFonts w:ascii="Calibri" w:hAnsi="Calibri" w:eastAsia="Arial Unicode MS" w:cs="Calibri"/>
              </w:rPr>
            </w:pPr>
            <w:r w:rsidRPr="0030244F">
              <w:rPr>
                <w:rFonts w:ascii="Calibri" w:hAnsi="Calibri" w:eastAsia="Arial Unicode MS" w:cs="Calibri"/>
              </w:rPr>
              <w:t>I know of actions I can take to help someone in an emergency.</w:t>
            </w:r>
          </w:p>
        </w:tc>
        <w:tc>
          <w:tcPr>
            <w:tcW w:w="6663" w:type="dxa"/>
            <w:shd w:val="clear" w:color="auto" w:fill="FFFFFF" w:themeFill="background1"/>
            <w:tcMar/>
          </w:tcPr>
          <w:p w:rsidR="00231685" w:rsidP="00231685" w:rsidRDefault="0030244F" w14:paraId="4B4DD630" w14:textId="077B0346">
            <w:pPr>
              <w:rPr>
                <w:rFonts w:ascii="Calibri" w:hAnsi="Calibri" w:eastAsia="Arial Unicode MS" w:cs="Calibri"/>
                <w:b/>
                <w:bCs/>
                <w:highlight w:val="yellow"/>
              </w:rPr>
            </w:pPr>
            <w:r>
              <w:rPr>
                <w:rFonts w:ascii="Calibri" w:hAnsi="Calibri" w:eastAsia="Arial Unicode MS" w:cs="Calibri"/>
                <w:b/>
                <w:bCs/>
                <w:highlight w:val="yellow"/>
              </w:rPr>
              <w:t>Awaiting lesson from L Bowie</w:t>
            </w:r>
          </w:p>
          <w:p w:rsidRPr="00ED715E" w:rsidR="0030244F" w:rsidP="00231685" w:rsidRDefault="0030244F" w14:paraId="476D11B7" w14:textId="11A157E9">
            <w:pPr>
              <w:rPr>
                <w:rFonts w:ascii="Calibri" w:hAnsi="Calibri" w:eastAsia="Arial Unicode MS" w:cs="Calibri"/>
                <w:b/>
                <w:bCs/>
                <w:highlight w:val="yellow"/>
              </w:rPr>
            </w:pPr>
            <w:r>
              <w:rPr>
                <w:rFonts w:ascii="Calibri" w:hAnsi="Calibri" w:eastAsia="Arial Unicode MS" w:cs="Calibri"/>
                <w:b/>
                <w:bCs/>
                <w:highlight w:val="yellow"/>
              </w:rPr>
              <w:t xml:space="preserve">ASSESSMENT – </w:t>
            </w:r>
            <w:r w:rsidR="00005082">
              <w:rPr>
                <w:rFonts w:ascii="Calibri" w:hAnsi="Calibri" w:eastAsia="Arial Unicode MS" w:cs="Calibri"/>
                <w:b/>
                <w:bCs/>
                <w:highlight w:val="yellow"/>
              </w:rPr>
              <w:t>SAFETY POSTER</w:t>
            </w:r>
          </w:p>
        </w:tc>
      </w:tr>
      <w:tr w:rsidRPr="00D00F4A" w:rsidR="0030244F" w:rsidTr="1E65A98C" w14:paraId="557B0D94" w14:textId="77777777">
        <w:trPr>
          <w:trHeight w:val="941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73253045" w14:textId="5669410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22.6.26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005082" w14:paraId="74B9AE17" w14:textId="7343D14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BD25A4" w:rsidR="0030244F" w:rsidP="0030244F" w:rsidRDefault="00005082" w14:paraId="12589F45" w14:textId="429A8238">
            <w:pPr>
              <w:rPr>
                <w:rFonts w:ascii="Calibri" w:hAnsi="Calibri" w:eastAsia="Arial Unicode MS" w:cs="Calibri"/>
              </w:rPr>
            </w:pPr>
            <w:r w:rsidRPr="00BD25A4">
              <w:rPr>
                <w:rFonts w:ascii="Calibri" w:hAnsi="Calibri" w:eastAsia="Arial Unicode MS" w:cs="Calibri"/>
                <w:lang w:val="en-GB"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Pr="00BD25A4" w:rsidR="0030244F" w:rsidP="0030244F" w:rsidRDefault="00BD25A4" w14:paraId="3F0E0935" w14:textId="77777777">
            <w:pPr>
              <w:rPr>
                <w:rFonts w:ascii="Calibri" w:hAnsi="Calibri" w:eastAsia="Arial Unicode MS" w:cs="Calibri"/>
              </w:rPr>
            </w:pPr>
            <w:r w:rsidRPr="00BD25A4">
              <w:rPr>
                <w:rFonts w:ascii="Calibri" w:hAnsi="Calibri" w:eastAsia="Arial Unicode MS" w:cs="Calibri"/>
              </w:rPr>
              <w:t>Extras if needed</w:t>
            </w:r>
          </w:p>
          <w:p w:rsidRPr="00BD25A4" w:rsidR="00BD25A4" w:rsidP="0030244F" w:rsidRDefault="00BD25A4" w14:paraId="7B1ADE9F" w14:textId="77777777">
            <w:pPr>
              <w:rPr>
                <w:rFonts w:ascii="Calibri" w:hAnsi="Calibri" w:eastAsia="Arial Unicode MS" w:cs="Calibri"/>
                <w:color w:val="FF0000"/>
              </w:rPr>
            </w:pPr>
            <w:r w:rsidRPr="00BD25A4">
              <w:rPr>
                <w:rFonts w:ascii="Calibri" w:hAnsi="Calibri" w:eastAsia="Arial Unicode MS" w:cs="Calibri"/>
                <w:color w:val="FF0000"/>
              </w:rPr>
              <w:t>Saving lives at sea</w:t>
            </w:r>
          </w:p>
          <w:p w:rsidR="00BD25A4" w:rsidP="0030244F" w:rsidRDefault="00BD25A4" w14:paraId="3841A859" w14:textId="77777777">
            <w:pPr>
              <w:rPr>
                <w:rFonts w:ascii="Calibri" w:hAnsi="Calibri" w:eastAsia="Arial Unicode MS" w:cs="Calibri"/>
              </w:rPr>
            </w:pPr>
            <w:hyperlink w:history="1" r:id="rId8">
              <w:r w:rsidRPr="00BD25A4">
                <w:rPr>
                  <w:rStyle w:val="Hyperlink"/>
                  <w:rFonts w:ascii="Calibri" w:hAnsi="Calibri" w:eastAsia="Arial Unicode MS" w:cs="Calibri"/>
                </w:rPr>
                <w:t>https://www.youtube.com/watch?v=dukXPPHGCt8&amp;list=PLzvDF1DItzk7oEDW7y3PwvvLpGqDWoEJk</w:t>
              </w:r>
            </w:hyperlink>
          </w:p>
          <w:p w:rsidR="00BD25A4" w:rsidP="0030244F" w:rsidRDefault="00BD25A4" w14:paraId="5365A07E" w14:textId="77777777">
            <w:pPr>
              <w:rPr>
                <w:rFonts w:ascii="Calibri" w:hAnsi="Calibri" w:eastAsia="Arial Unicode MS" w:cs="Calibri"/>
              </w:rPr>
            </w:pPr>
          </w:p>
          <w:p w:rsidR="00BD25A4" w:rsidP="0030244F" w:rsidRDefault="00BD25A4" w14:paraId="519D6FD3" w14:textId="3908BD35">
            <w:pPr>
              <w:rPr>
                <w:rFonts w:ascii="Calibri" w:hAnsi="Calibri" w:eastAsia="Arial Unicode MS" w:cs="Calibri"/>
              </w:rPr>
            </w:pPr>
            <w:hyperlink w:history="1" r:id="rId9">
              <w:r w:rsidRPr="003E1ED9">
                <w:rPr>
                  <w:rStyle w:val="Hyperlink"/>
                  <w:rFonts w:ascii="Calibri" w:hAnsi="Calibri" w:eastAsia="Arial Unicode MS" w:cs="Calibri"/>
                </w:rPr>
                <w:t>https://www.youtube.com/watch?v=DX9dpe7l-84&amp;list=PLzvDF1DItzk7oEDW7y3PwvvLpGqDWoEJk&amp;index=7</w:t>
              </w:r>
            </w:hyperlink>
          </w:p>
          <w:p w:rsidRPr="00BD25A4" w:rsidR="00BD25A4" w:rsidP="0030244F" w:rsidRDefault="00BD25A4" w14:paraId="6CE2D7BB" w14:textId="3D677104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1E65A98C" w14:paraId="0B4B60DD" w14:textId="77777777">
        <w:trPr>
          <w:trHeight w:val="941"/>
        </w:trPr>
        <w:tc>
          <w:tcPr>
            <w:tcW w:w="1214" w:type="dxa"/>
            <w:shd w:val="clear" w:color="auto" w:fill="C00000"/>
            <w:tcMar/>
          </w:tcPr>
          <w:p w:rsidR="0030244F" w:rsidP="0030244F" w:rsidRDefault="0030244F" w14:paraId="5FEFD277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C00000"/>
            <w:tcMar/>
          </w:tcPr>
          <w:p w:rsidR="0030244F" w:rsidP="0030244F" w:rsidRDefault="0030244F" w14:paraId="0E69FBFF" w14:textId="4688B84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SUMMER HOLIDAY</w:t>
            </w:r>
          </w:p>
        </w:tc>
        <w:tc>
          <w:tcPr>
            <w:tcW w:w="2809" w:type="dxa"/>
            <w:shd w:val="clear" w:color="auto" w:fill="C00000"/>
            <w:tcMar/>
          </w:tcPr>
          <w:p w:rsidR="0030244F" w:rsidP="0030244F" w:rsidRDefault="0030244F" w14:paraId="12F5142C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C00000"/>
            <w:tcMar/>
          </w:tcPr>
          <w:p w:rsidRPr="00ED715E" w:rsidR="0030244F" w:rsidP="0030244F" w:rsidRDefault="0030244F" w14:paraId="5F1387BE" w14:textId="77777777">
            <w:pPr>
              <w:rPr>
                <w:rFonts w:ascii="Calibri" w:hAnsi="Calibri" w:eastAsia="Arial Unicode MS" w:cs="Calibri"/>
                <w:b/>
                <w:bCs/>
                <w:highlight w:val="yellow"/>
              </w:rPr>
            </w:pPr>
          </w:p>
        </w:tc>
      </w:tr>
      <w:tr w:rsidRPr="00D00F4A" w:rsidR="0030244F" w:rsidTr="1E65A98C" w14:paraId="0FCB7DBC" w14:textId="77777777">
        <w:trPr>
          <w:trHeight w:val="941"/>
        </w:trPr>
        <w:tc>
          <w:tcPr>
            <w:tcW w:w="1214" w:type="dxa"/>
            <w:shd w:val="clear" w:color="auto" w:fill="EAF1DD" w:themeFill="accent3" w:themeFillTint="33"/>
            <w:tcMar/>
          </w:tcPr>
          <w:p w:rsidR="0030244F" w:rsidP="0030244F" w:rsidRDefault="0030244F" w14:paraId="0A2848B5" w14:textId="73F0239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17/08/26</w:t>
            </w:r>
          </w:p>
          <w:p w:rsidRPr="00D00F4A" w:rsidR="0030244F" w:rsidP="0030244F" w:rsidRDefault="0030244F" w14:paraId="1AA02426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EAF1DD" w:themeFill="accent3" w:themeFillTint="33"/>
            <w:tcMar/>
          </w:tcPr>
          <w:p w:rsidRPr="00BB7B0C" w:rsidR="0030244F" w:rsidP="0030244F" w:rsidRDefault="0030244F" w14:paraId="0C97924F" w14:textId="34AF6CA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Summer check in</w:t>
            </w:r>
          </w:p>
        </w:tc>
        <w:tc>
          <w:tcPr>
            <w:tcW w:w="2809" w:type="dxa"/>
            <w:shd w:val="clear" w:color="auto" w:fill="EAF1DD" w:themeFill="accent3" w:themeFillTint="33"/>
            <w:tcMar/>
          </w:tcPr>
          <w:p w:rsidR="0030244F" w:rsidP="0030244F" w:rsidRDefault="0030244F" w14:paraId="0E50A290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Summer check in Bingo.</w:t>
            </w:r>
          </w:p>
          <w:p w:rsidRPr="00D00F4A" w:rsidR="0030244F" w:rsidP="0030244F" w:rsidRDefault="0030244F" w14:paraId="2DD4A5A2" w14:textId="355582F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EAF1DD" w:themeFill="accent3" w:themeFillTint="33"/>
            <w:tcMar/>
          </w:tcPr>
          <w:p w:rsidR="0030244F" w:rsidP="0030244F" w:rsidRDefault="0030244F" w14:paraId="460F4086" w14:textId="13ED7BDC">
            <w:pPr>
              <w:rPr>
                <w:rFonts w:ascii="Calibri" w:hAnsi="Calibri" w:eastAsia="Arial Unicode MS" w:cs="Calibri"/>
                <w:b/>
                <w:bCs/>
              </w:rPr>
            </w:pPr>
            <w:r w:rsidRPr="08DA1D03" w:rsidR="66501061">
              <w:rPr>
                <w:rFonts w:ascii="Calibri" w:hAnsi="Calibri" w:eastAsia="Arial Unicode MS" w:cs="Calibri"/>
                <w:b w:val="1"/>
                <w:bCs w:val="1"/>
                <w:highlight w:val="yellow"/>
              </w:rPr>
              <w:t>Summer Bingo printout to be collected from PTPS base.</w:t>
            </w:r>
          </w:p>
          <w:p w:rsidR="509F6CF2" w:rsidP="08DA1D03" w:rsidRDefault="509F6CF2" w14:paraId="03E5D2E8" w14:textId="70139BC5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d1ee1f906c174aae">
              <w:r w:rsidRPr="08DA1D03" w:rsidR="509F6CF2">
                <w:rPr>
                  <w:rStyle w:val="Hyperlink"/>
                  <w:noProof w:val="0"/>
                  <w:lang w:val="en-US"/>
                </w:rPr>
                <w:t>S2 PSE Summer Bingo - collect from PTPS office.pdf</w:t>
              </w:r>
            </w:hyperlink>
          </w:p>
          <w:p w:rsidRPr="00ED715E" w:rsidR="0030244F" w:rsidP="0030244F" w:rsidRDefault="0030244F" w14:paraId="54621960" w14:textId="1E142BA4">
            <w:pPr>
              <w:rPr>
                <w:rFonts w:ascii="Calibri" w:hAnsi="Calibri" w:eastAsia="Arial Unicode MS" w:cs="Calibri"/>
                <w:b/>
                <w:bCs/>
              </w:rPr>
            </w:pPr>
            <w:r>
              <w:rPr>
                <w:rFonts w:ascii="Calibri" w:hAnsi="Calibri" w:eastAsia="Arial Unicode MS" w:cs="Calibri"/>
                <w:b/>
                <w:bCs/>
              </w:rPr>
              <w:t>TUESDAY CLASSES WILL NOT HAVE PSE THIS WEEK</w:t>
            </w:r>
          </w:p>
          <w:p w:rsidRPr="00D00F4A" w:rsidR="0030244F" w:rsidP="0030244F" w:rsidRDefault="0030244F" w14:paraId="51E315E3" w14:textId="374B14BA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1E65A98C" w14:paraId="2664C160" w14:textId="77777777">
        <w:tc>
          <w:tcPr>
            <w:tcW w:w="1214" w:type="dxa"/>
            <w:shd w:val="clear" w:color="auto" w:fill="auto"/>
            <w:tcMar/>
          </w:tcPr>
          <w:p w:rsidR="0030244F" w:rsidP="0030244F" w:rsidRDefault="0030244F" w14:paraId="0CA347BA" w14:textId="176BE94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24/08/26</w:t>
            </w:r>
          </w:p>
          <w:p w:rsidR="0030244F" w:rsidP="0030244F" w:rsidRDefault="0030244F" w14:paraId="6F036769" w14:textId="77777777">
            <w:pPr>
              <w:rPr>
                <w:rFonts w:ascii="Calibri" w:hAnsi="Calibri" w:eastAsia="Arial Unicode MS" w:cs="Calibri"/>
              </w:rPr>
            </w:pPr>
          </w:p>
          <w:p w:rsidR="0030244F" w:rsidP="0030244F" w:rsidRDefault="0030244F" w14:paraId="70A313DD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auto"/>
            <w:tcMar/>
          </w:tcPr>
          <w:p w:rsidR="0030244F" w:rsidP="0030244F" w:rsidRDefault="0030244F" w14:paraId="2ECDA6E9" w14:textId="517A69E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Pupil Voice</w:t>
            </w:r>
          </w:p>
          <w:p w:rsidR="0030244F" w:rsidP="0030244F" w:rsidRDefault="0030244F" w14:paraId="2289005A" w14:textId="77777777">
            <w:pPr>
              <w:rPr>
                <w:rFonts w:ascii="Calibri" w:hAnsi="Calibri" w:eastAsia="Arial Unicode MS" w:cs="Calibri"/>
              </w:rPr>
            </w:pPr>
          </w:p>
          <w:p w:rsidR="0030244F" w:rsidP="0030244F" w:rsidRDefault="0030244F" w14:paraId="7CDF5003" w14:textId="77777777">
            <w:pPr>
              <w:rPr>
                <w:rFonts w:ascii="Calibri" w:hAnsi="Calibri" w:eastAsia="Arial Unicode MS" w:cs="Calibri"/>
              </w:rPr>
            </w:pPr>
          </w:p>
          <w:p w:rsidRPr="00426A98" w:rsidR="0030244F" w:rsidP="0030244F" w:rsidRDefault="0030244F" w14:paraId="658641C2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2809" w:type="dxa"/>
            <w:shd w:val="clear" w:color="auto" w:fill="auto"/>
            <w:tcMar/>
          </w:tcPr>
          <w:p w:rsidR="0030244F" w:rsidP="0030244F" w:rsidRDefault="0030244F" w14:paraId="43D5D59D" w14:textId="0E73212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HWB 3.1</w:t>
            </w:r>
            <w:r w:rsidR="00D60C41">
              <w:rPr>
                <w:rFonts w:ascii="Calibri" w:hAnsi="Calibri" w:eastAsia="Arial Unicode MS" w:cs="Calibri"/>
              </w:rPr>
              <w:t>2</w:t>
            </w:r>
            <w:r>
              <w:rPr>
                <w:rFonts w:ascii="Calibri" w:hAnsi="Calibri" w:eastAsia="Arial Unicode MS" w:cs="Calibri"/>
              </w:rPr>
              <w:t>a</w:t>
            </w:r>
          </w:p>
          <w:p w:rsidRPr="00426A98" w:rsidR="0030244F" w:rsidP="0030244F" w:rsidRDefault="00D60C41" w14:paraId="7C6F1D34" w14:textId="69BD3704">
            <w:pPr>
              <w:rPr>
                <w:rFonts w:ascii="Calibri" w:hAnsi="Calibri" w:eastAsia="Arial Unicode MS" w:cs="Calibri"/>
              </w:rPr>
            </w:pPr>
            <w:r w:rsidRPr="00D60C41">
              <w:rPr>
                <w:rFonts w:ascii="Calibri" w:hAnsi="Calibri" w:eastAsia="Arial Unicode MS" w:cs="Calibri"/>
              </w:rPr>
              <w:t>Representing my class, school and/or wider community encourages my self-worth and confidence and allows me to contribute to and participate in society.</w:t>
            </w:r>
          </w:p>
        </w:tc>
        <w:tc>
          <w:tcPr>
            <w:tcW w:w="6663" w:type="dxa"/>
            <w:shd w:val="clear" w:color="auto" w:fill="auto"/>
            <w:tcMar/>
          </w:tcPr>
          <w:p w:rsidR="0030244F" w:rsidP="08DA1D03" w:rsidRDefault="0030244F" w14:paraId="31CD0AE0" w14:textId="68F8293E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3f17168cbabe49ec">
              <w:r w:rsidRPr="08DA1D03" w:rsidR="1C2A1D6E">
                <w:rPr>
                  <w:rStyle w:val="Hyperlink"/>
                  <w:noProof w:val="0"/>
                  <w:lang w:val="en-US"/>
                </w:rPr>
                <w:t>Pupil Voice PowerPoint NEW 2026-27.pptx</w:t>
              </w:r>
            </w:hyperlink>
          </w:p>
          <w:p w:rsidR="0030244F" w:rsidP="08DA1D03" w:rsidRDefault="0030244F" w14:paraId="1D96545B" w14:textId="0DE6AF9B">
            <w:pPr>
              <w:pStyle w:val="Normal"/>
              <w:rPr>
                <w:rFonts w:ascii="Calibri" w:hAnsi="Calibri" w:eastAsia="Arial Unicode MS" w:cs="Calibri"/>
                <w:highlight w:val="magenta"/>
              </w:rPr>
            </w:pPr>
          </w:p>
          <w:p w:rsidR="0030244F" w:rsidP="08DA1D03" w:rsidRDefault="0030244F" w14:paraId="6884A5B4" w14:textId="5177466A">
            <w:pPr>
              <w:pStyle w:val="Normal"/>
              <w:rPr>
                <w:rFonts w:ascii="Calibri" w:hAnsi="Calibri" w:eastAsia="Arial Unicode MS" w:cs="Calibri"/>
              </w:rPr>
            </w:pPr>
            <w:r w:rsidRPr="08DA1D03" w:rsidR="66501061">
              <w:rPr>
                <w:rFonts w:ascii="Calibri" w:hAnsi="Calibri" w:eastAsia="Arial Unicode MS" w:cs="Calibri"/>
                <w:highlight w:val="magenta"/>
              </w:rPr>
              <w:t>Pupils MUST COMPLETE Pupil Voice survey.</w:t>
            </w:r>
          </w:p>
          <w:p w:rsidRPr="00A57C8F" w:rsidR="00A57C8F" w:rsidP="0030244F" w:rsidRDefault="00A57C8F" w14:paraId="4B4C1AA7" w14:textId="36068BE7">
            <w:pPr>
              <w:rPr>
                <w:rFonts w:ascii="Calibri" w:hAnsi="Calibri" w:eastAsia="Arial Unicode MS" w:cs="Calibri"/>
                <w:b/>
                <w:bCs/>
              </w:rPr>
            </w:pPr>
            <w:r w:rsidRPr="00A57C8F">
              <w:rPr>
                <w:rFonts w:ascii="Calibri" w:hAnsi="Calibri" w:eastAsia="Arial Unicode MS" w:cs="Calibri"/>
                <w:b/>
                <w:bCs/>
                <w:highlight w:val="yellow"/>
              </w:rPr>
              <w:t xml:space="preserve">House captain pics need added and saved in all </w:t>
            </w:r>
            <w:proofErr w:type="gramStart"/>
            <w:r w:rsidRPr="00A57C8F">
              <w:rPr>
                <w:rFonts w:ascii="Calibri" w:hAnsi="Calibri" w:eastAsia="Arial Unicode MS" w:cs="Calibri"/>
                <w:b/>
                <w:bCs/>
                <w:highlight w:val="yellow"/>
              </w:rPr>
              <w:t>years</w:t>
            </w:r>
            <w:proofErr w:type="gramEnd"/>
            <w:r w:rsidRPr="00A57C8F">
              <w:rPr>
                <w:rFonts w:ascii="Calibri" w:hAnsi="Calibri" w:eastAsia="Arial Unicode MS" w:cs="Calibri"/>
                <w:b/>
                <w:bCs/>
                <w:highlight w:val="yellow"/>
              </w:rPr>
              <w:t xml:space="preserve"> folders.</w:t>
            </w:r>
          </w:p>
          <w:p w:rsidRPr="00493AEE" w:rsidR="0030244F" w:rsidP="0030244F" w:rsidRDefault="0030244F" w14:paraId="5CAAFACF" w14:textId="1F55BD47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1E65A98C" w14:paraId="2EC8CAE2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5AB441D0" w14:textId="6A7E36A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31/08/26</w:t>
            </w:r>
          </w:p>
          <w:p w:rsidR="0030244F" w:rsidP="0030244F" w:rsidRDefault="0030244F" w14:paraId="02041BE5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30244F" w:rsidP="0030244F" w:rsidRDefault="0030244F" w14:paraId="36FB5B4D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BB7B0C" w:rsidR="0030244F" w:rsidP="0030244F" w:rsidRDefault="0030244F" w14:paraId="56A034A6" w14:textId="4319276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CHAP</w:t>
            </w:r>
            <w:r w:rsidR="00D60C41">
              <w:rPr>
                <w:rFonts w:ascii="Calibri" w:hAnsi="Calibri" w:eastAsia="Arial Unicode MS" w:cs="Calibri"/>
              </w:rPr>
              <w:t>/ MVP Talk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30244F" w:rsidP="0030244F" w:rsidRDefault="00D60C41" w14:paraId="51C84133" w14:textId="430A2AD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HWB 3-09a</w:t>
            </w:r>
          </w:p>
          <w:p w:rsidRPr="00D00F4A" w:rsidR="00D60C41" w:rsidP="0030244F" w:rsidRDefault="00D60C41" w14:paraId="29EE47D4" w14:textId="54FA8EEA">
            <w:pPr>
              <w:rPr>
                <w:rFonts w:ascii="Calibri" w:hAnsi="Calibri" w:eastAsia="Arial Unicode MS" w:cs="Calibri"/>
              </w:rPr>
            </w:pPr>
            <w:r w:rsidRPr="00D60C41">
              <w:rPr>
                <w:rFonts w:ascii="Calibri" w:hAnsi="Calibri" w:eastAsia="Arial Unicode MS" w:cs="Calibri"/>
              </w:rPr>
              <w:t xml:space="preserve">As I explore the rights to which I and others are entitled, I </w:t>
            </w:r>
            <w:proofErr w:type="gramStart"/>
            <w:r w:rsidRPr="00D60C41">
              <w:rPr>
                <w:rFonts w:ascii="Calibri" w:hAnsi="Calibri" w:eastAsia="Arial Unicode MS" w:cs="Calibri"/>
              </w:rPr>
              <w:t>am able to</w:t>
            </w:r>
            <w:proofErr w:type="gramEnd"/>
            <w:r w:rsidRPr="00D60C41">
              <w:rPr>
                <w:rFonts w:ascii="Calibri" w:hAnsi="Calibri" w:eastAsia="Arial Unicode MS" w:cs="Calibri"/>
              </w:rPr>
              <w:t xml:space="preserve"> exercise these rights appropriately and accept the responsibilities that go with them. I show respect for the rights of others.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1E65A98C" w:rsidRDefault="00D60C41" w14:paraId="7EFC476B" w14:textId="57909A2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Arial Unicode MS" w:cs="Calibri"/>
                <w:highlight w:val="green"/>
              </w:rPr>
            </w:pPr>
            <w:r w:rsidRPr="1E65A98C" w:rsidR="7B4F9FD0">
              <w:rPr>
                <w:rFonts w:ascii="Calibri" w:hAnsi="Calibri" w:eastAsia="Arial Unicode MS" w:cs="Calibri"/>
              </w:rPr>
              <w:t xml:space="preserve">CHAP </w:t>
            </w:r>
            <w:r w:rsidRPr="1E65A98C" w:rsidR="4BAB8516">
              <w:rPr>
                <w:rFonts w:ascii="Calibri" w:hAnsi="Calibri" w:eastAsia="Arial Unicode MS" w:cs="Calibri"/>
              </w:rPr>
              <w:t xml:space="preserve">Guest speaker will visit </w:t>
            </w:r>
            <w:r w:rsidRPr="1E65A98C" w:rsidR="4BAB8516">
              <w:rPr>
                <w:rFonts w:ascii="Calibri" w:hAnsi="Calibri" w:eastAsia="Arial Unicode MS" w:cs="Calibri"/>
                <w:highlight w:val="green"/>
              </w:rPr>
              <w:t>2F</w:t>
            </w:r>
            <w:r w:rsidRPr="1E65A98C" w:rsidR="78EDA554">
              <w:rPr>
                <w:rFonts w:ascii="Calibri" w:hAnsi="Calibri" w:eastAsia="Arial Unicode MS" w:cs="Calibri"/>
                <w:highlight w:val="green"/>
              </w:rPr>
              <w:t xml:space="preserve"> Mon 7</w:t>
            </w:r>
            <w:r w:rsidRPr="1E65A98C" w:rsidR="78EDA554">
              <w:rPr>
                <w:rFonts w:ascii="Calibri" w:hAnsi="Calibri" w:eastAsia="Arial Unicode MS" w:cs="Calibri"/>
                <w:highlight w:val="green"/>
                <w:vertAlign w:val="superscript"/>
              </w:rPr>
              <w:t>th</w:t>
            </w:r>
            <w:r w:rsidRPr="1E65A98C" w:rsidR="78EDA554">
              <w:rPr>
                <w:rFonts w:ascii="Calibri" w:hAnsi="Calibri" w:eastAsia="Arial Unicode MS" w:cs="Calibri"/>
                <w:highlight w:val="green"/>
              </w:rPr>
              <w:t xml:space="preserve"> Sept</w:t>
            </w:r>
            <w:r w:rsidRPr="1E65A98C" w:rsidR="4BAB8516">
              <w:rPr>
                <w:rFonts w:ascii="Calibri" w:hAnsi="Calibri" w:eastAsia="Arial Unicode MS" w:cs="Calibri"/>
                <w:highlight w:val="green"/>
              </w:rPr>
              <w:t>, 2O1</w:t>
            </w:r>
            <w:r w:rsidRPr="1E65A98C" w:rsidR="18261618">
              <w:rPr>
                <w:rFonts w:ascii="Calibri" w:hAnsi="Calibri" w:eastAsia="Arial Unicode MS" w:cs="Calibri"/>
                <w:highlight w:val="green"/>
              </w:rPr>
              <w:t xml:space="preserve"> Mon 28</w:t>
            </w:r>
            <w:r w:rsidRPr="1E65A98C" w:rsidR="18261618">
              <w:rPr>
                <w:rFonts w:ascii="Calibri" w:hAnsi="Calibri" w:eastAsia="Arial Unicode MS" w:cs="Calibri"/>
                <w:highlight w:val="green"/>
                <w:vertAlign w:val="superscript"/>
              </w:rPr>
              <w:t>th</w:t>
            </w:r>
            <w:r w:rsidRPr="1E65A98C" w:rsidR="18261618">
              <w:rPr>
                <w:rFonts w:ascii="Calibri" w:hAnsi="Calibri" w:eastAsia="Arial Unicode MS" w:cs="Calibri"/>
                <w:highlight w:val="green"/>
              </w:rPr>
              <w:t xml:space="preserve"> Sept</w:t>
            </w:r>
            <w:r w:rsidRPr="1E65A98C" w:rsidR="4BAB8516">
              <w:rPr>
                <w:rFonts w:ascii="Calibri" w:hAnsi="Calibri" w:eastAsia="Arial Unicode MS" w:cs="Calibri"/>
                <w:highlight w:val="green"/>
              </w:rPr>
              <w:t xml:space="preserve"> </w:t>
            </w:r>
            <w:r w:rsidRPr="1E65A98C" w:rsidR="4BAB8516">
              <w:rPr>
                <w:rFonts w:ascii="Calibri" w:hAnsi="Calibri" w:eastAsia="Arial Unicode MS" w:cs="Calibri"/>
                <w:highlight w:val="green"/>
              </w:rPr>
              <w:t>&amp;2O2</w:t>
            </w:r>
            <w:r w:rsidRPr="1E65A98C" w:rsidR="4BAB8516">
              <w:rPr>
                <w:rFonts w:ascii="Calibri" w:hAnsi="Calibri" w:eastAsia="Arial Unicode MS" w:cs="Calibri"/>
                <w:highlight w:val="green"/>
              </w:rPr>
              <w:t xml:space="preserve"> on </w:t>
            </w:r>
            <w:r w:rsidRPr="1E65A98C" w:rsidR="6002F999">
              <w:rPr>
                <w:rFonts w:ascii="Calibri" w:hAnsi="Calibri" w:eastAsia="Arial Unicode MS" w:cs="Calibri"/>
                <w:highlight w:val="green"/>
              </w:rPr>
              <w:t>Mon 26th Oct</w:t>
            </w:r>
          </w:p>
          <w:p w:rsidR="00F057E7" w:rsidP="0030244F" w:rsidRDefault="00D60C41" w14:paraId="2E961D34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CHAP </w:t>
            </w:r>
            <w:r w:rsidR="00F057E7">
              <w:rPr>
                <w:rFonts w:ascii="Calibri" w:hAnsi="Calibri" w:eastAsia="Arial Unicode MS" w:cs="Calibri"/>
              </w:rPr>
              <w:t>Guest speaker will visit 2W1 &amp; 2W2 on Friday 4</w:t>
            </w:r>
            <w:r w:rsidRPr="00F057E7" w:rsidR="00F057E7">
              <w:rPr>
                <w:rFonts w:ascii="Calibri" w:hAnsi="Calibri" w:eastAsia="Arial Unicode MS" w:cs="Calibri"/>
                <w:vertAlign w:val="superscript"/>
              </w:rPr>
              <w:t>th</w:t>
            </w:r>
            <w:r w:rsidR="00F057E7">
              <w:rPr>
                <w:rFonts w:ascii="Calibri" w:hAnsi="Calibri" w:eastAsia="Arial Unicode MS" w:cs="Calibri"/>
              </w:rPr>
              <w:t xml:space="preserve"> Sept.</w:t>
            </w:r>
          </w:p>
          <w:p w:rsidRPr="00D00F4A" w:rsidR="00D60C41" w:rsidP="0030244F" w:rsidRDefault="00D60C41" w14:paraId="2734C726" w14:textId="3573DD1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MVP will visit 2B1 &amp; 2B2 on Friday 4</w:t>
            </w:r>
            <w:r w:rsidRPr="00F057E7">
              <w:rPr>
                <w:rFonts w:ascii="Calibri" w:hAnsi="Calibri" w:eastAsia="Arial Unicode MS" w:cs="Calibri"/>
                <w:vertAlign w:val="superscript"/>
              </w:rPr>
              <w:t>th</w:t>
            </w:r>
            <w:r>
              <w:rPr>
                <w:rFonts w:ascii="Calibri" w:hAnsi="Calibri" w:eastAsia="Arial Unicode MS" w:cs="Calibri"/>
              </w:rPr>
              <w:t xml:space="preserve"> Sept</w:t>
            </w:r>
          </w:p>
        </w:tc>
      </w:tr>
      <w:tr w:rsidRPr="00D00F4A" w:rsidR="0030244F" w:rsidTr="1E65A98C" w14:paraId="32FDC513" w14:textId="77777777">
        <w:trPr>
          <w:trHeight w:val="739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47FC24FD" w14:textId="7A8DCD1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7/09/26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406A08" w:rsidR="0030244F" w:rsidP="0030244F" w:rsidRDefault="0030244F" w14:paraId="39AE9479" w14:textId="0CA326A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CHAP </w:t>
            </w:r>
            <w:r w:rsidR="00D60C41">
              <w:rPr>
                <w:rFonts w:ascii="Calibri" w:hAnsi="Calibri" w:eastAsia="Arial Unicode MS" w:cs="Calibri"/>
              </w:rPr>
              <w:t>/ MVP Talk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30244F" w:rsidP="0030244F" w:rsidRDefault="00237300" w14:paraId="5A4D0A55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HWB 3.07a</w:t>
            </w:r>
          </w:p>
          <w:p w:rsidRPr="00406A08" w:rsidR="00237300" w:rsidP="0030244F" w:rsidRDefault="00237300" w14:paraId="68EF3EDF" w14:textId="11E1FD51">
            <w:pPr>
              <w:rPr>
                <w:rFonts w:ascii="Calibri" w:hAnsi="Calibri" w:eastAsia="Arial Unicode MS" w:cs="Calibri"/>
              </w:rPr>
            </w:pPr>
            <w:r w:rsidRPr="00237300">
              <w:rPr>
                <w:rFonts w:ascii="Calibri" w:hAnsi="Calibri" w:eastAsia="Arial Unicode MS" w:cs="Calibri"/>
              </w:rPr>
              <w:t xml:space="preserve">I am learning skills and strategies which will support me in challenging times, particularly in </w:t>
            </w:r>
            <w:r w:rsidRPr="00237300">
              <w:rPr>
                <w:rFonts w:ascii="Calibri" w:hAnsi="Calibri" w:eastAsia="Arial Unicode MS" w:cs="Calibri"/>
              </w:rPr>
              <w:lastRenderedPageBreak/>
              <w:t>relation to change and loss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D60C41" w:rsidP="1E65A98C" w:rsidRDefault="00D60C41" w14:paraId="1EA18C1C" w14:textId="08B9451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E65A98C" w:rsidR="7B4F9FD0">
              <w:rPr>
                <w:rFonts w:ascii="Calibri" w:hAnsi="Calibri" w:eastAsia="Arial Unicode MS" w:cs="Calibri"/>
              </w:rPr>
              <w:t xml:space="preserve">MVP will </w:t>
            </w:r>
            <w:r w:rsidRPr="1E65A98C" w:rsidR="7B4F9FD0">
              <w:rPr>
                <w:rFonts w:ascii="Calibri" w:hAnsi="Calibri" w:eastAsia="Arial Unicode MS" w:cs="Calibri"/>
              </w:rPr>
              <w:t>visit</w:t>
            </w:r>
            <w:r w:rsidRPr="1E65A98C" w:rsidR="7B4F9FD0">
              <w:rPr>
                <w:rFonts w:ascii="Calibri" w:hAnsi="Calibri" w:eastAsia="Arial Unicode MS" w:cs="Calibri"/>
              </w:rPr>
              <w:t xml:space="preserve"> </w:t>
            </w:r>
            <w:r w:rsidRPr="1E65A98C" w:rsidR="7B4F9FD0">
              <w:rPr>
                <w:rFonts w:ascii="Calibri" w:hAnsi="Calibri" w:eastAsia="Arial Unicode MS" w:cs="Calibri"/>
                <w:highlight w:val="green"/>
              </w:rPr>
              <w:t>2F</w:t>
            </w:r>
            <w:r w:rsidRPr="1E65A98C" w:rsidR="394C6A5F">
              <w:rPr>
                <w:rFonts w:ascii="Calibri" w:hAnsi="Calibri" w:eastAsia="Arial Unicode MS" w:cs="Calibri"/>
                <w:highlight w:val="green"/>
              </w:rPr>
              <w:t xml:space="preserve"> Mon 14th Sept</w:t>
            </w:r>
            <w:r w:rsidRPr="1E65A98C" w:rsidR="7B4F9FD0">
              <w:rPr>
                <w:rFonts w:ascii="Calibri" w:hAnsi="Calibri" w:eastAsia="Arial Unicode MS" w:cs="Calibri"/>
                <w:highlight w:val="green"/>
              </w:rPr>
              <w:t xml:space="preserve">, 2O1 </w:t>
            </w:r>
            <w:r w:rsidRPr="1E65A98C" w:rsidR="6A9E8FCB">
              <w:rPr>
                <w:rFonts w:ascii="Calibri" w:hAnsi="Calibri" w:eastAsia="Arial Unicode MS" w:cs="Calibri"/>
                <w:highlight w:val="green"/>
              </w:rPr>
              <w:t>Mon 7</w:t>
            </w:r>
            <w:r w:rsidRPr="1E65A98C" w:rsidR="6A9E8FCB">
              <w:rPr>
                <w:rFonts w:ascii="Calibri" w:hAnsi="Calibri" w:eastAsia="Arial Unicode MS" w:cs="Calibri"/>
                <w:highlight w:val="green"/>
                <w:vertAlign w:val="superscript"/>
              </w:rPr>
              <w:t>th</w:t>
            </w:r>
            <w:r w:rsidRPr="1E65A98C" w:rsidR="6A9E8FCB">
              <w:rPr>
                <w:rFonts w:ascii="Calibri" w:hAnsi="Calibri" w:eastAsia="Arial Unicode MS" w:cs="Calibri"/>
                <w:highlight w:val="green"/>
              </w:rPr>
              <w:t xml:space="preserve"> Sept </w:t>
            </w:r>
            <w:r w:rsidRPr="1E65A98C" w:rsidR="7B4F9FD0">
              <w:rPr>
                <w:rFonts w:ascii="Calibri" w:hAnsi="Calibri" w:eastAsia="Arial Unicode MS" w:cs="Calibri"/>
                <w:highlight w:val="green"/>
              </w:rPr>
              <w:t>&amp;</w:t>
            </w:r>
            <w:r w:rsidRPr="1E65A98C" w:rsidR="2AF1450C">
              <w:rPr>
                <w:rFonts w:ascii="Calibri" w:hAnsi="Calibri" w:eastAsia="Arial Unicode MS" w:cs="Calibri"/>
                <w:highlight w:val="green"/>
              </w:rPr>
              <w:t xml:space="preserve"> </w:t>
            </w:r>
            <w:r w:rsidRPr="1E65A98C" w:rsidR="7B4F9FD0">
              <w:rPr>
                <w:rFonts w:ascii="Calibri" w:hAnsi="Calibri" w:eastAsia="Arial Unicode MS" w:cs="Calibri"/>
                <w:highlight w:val="green"/>
              </w:rPr>
              <w:t>2O2 on</w:t>
            </w:r>
            <w:r w:rsidRPr="1E65A98C" w:rsidR="7B4F9FD0">
              <w:rPr>
                <w:rFonts w:ascii="Calibri" w:hAnsi="Calibri" w:eastAsia="Arial Unicode MS" w:cs="Calibri"/>
              </w:rPr>
              <w:t xml:space="preserve"> </w:t>
            </w:r>
            <w:r w:rsidRPr="1E65A98C" w:rsidR="567D2AB2">
              <w:rPr>
                <w:rFonts w:ascii="Calibri" w:hAnsi="Calibri" w:eastAsia="Arial Unicode MS" w:cs="Calibri"/>
                <w:highlight w:val="green"/>
              </w:rPr>
              <w:t>Mon 21</w:t>
            </w:r>
            <w:r w:rsidRPr="1E65A98C" w:rsidR="567D2AB2">
              <w:rPr>
                <w:rFonts w:ascii="Calibri" w:hAnsi="Calibri" w:eastAsia="Arial Unicode MS" w:cs="Calibri"/>
                <w:highlight w:val="green"/>
                <w:vertAlign w:val="superscript"/>
              </w:rPr>
              <w:t>st</w:t>
            </w:r>
            <w:r w:rsidRPr="1E65A98C" w:rsidR="567D2AB2">
              <w:rPr>
                <w:rFonts w:ascii="Calibri" w:hAnsi="Calibri" w:eastAsia="Arial Unicode MS" w:cs="Calibri"/>
                <w:highlight w:val="green"/>
              </w:rPr>
              <w:t xml:space="preserve"> Sept</w:t>
            </w:r>
          </w:p>
          <w:p w:rsidR="00D60C41" w:rsidP="757550A2" w:rsidRDefault="00D60C41" w14:paraId="3688C77E" w14:textId="220F260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Arial Unicode MS" w:cs="Calibri"/>
              </w:rPr>
            </w:pPr>
            <w:r w:rsidRPr="757550A2" w:rsidR="6DF29076">
              <w:rPr>
                <w:rFonts w:ascii="Calibri" w:hAnsi="Calibri" w:eastAsia="Arial Unicode MS" w:cs="Calibri"/>
              </w:rPr>
              <w:t>MVP will visit 2W1 &amp; 2W2 on</w:t>
            </w:r>
            <w:r w:rsidRPr="757550A2" w:rsidR="773441DB">
              <w:rPr>
                <w:rFonts w:ascii="Calibri" w:hAnsi="Calibri" w:eastAsia="Arial Unicode MS" w:cs="Calibri"/>
              </w:rPr>
              <w:t xml:space="preserve"> Friday 11t</w:t>
            </w:r>
            <w:r w:rsidRPr="757550A2" w:rsidR="773441DB">
              <w:rPr>
                <w:rFonts w:ascii="Calibri" w:hAnsi="Calibri" w:eastAsia="Arial Unicode MS" w:cs="Calibri"/>
                <w:vertAlign w:val="superscript"/>
              </w:rPr>
              <w:t>h</w:t>
            </w:r>
            <w:r w:rsidRPr="757550A2" w:rsidR="773441DB">
              <w:rPr>
                <w:rFonts w:ascii="Calibri" w:hAnsi="Calibri" w:eastAsia="Arial Unicode MS" w:cs="Calibri"/>
              </w:rPr>
              <w:t xml:space="preserve"> September.</w:t>
            </w:r>
          </w:p>
          <w:p w:rsidRPr="00067CBD" w:rsidR="0030244F" w:rsidP="0030244F" w:rsidRDefault="00D60C41" w14:paraId="78320BDB" w14:textId="6F13C47C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</w:rPr>
              <w:t xml:space="preserve">CHAP </w:t>
            </w:r>
            <w:r w:rsidR="00F057E7">
              <w:rPr>
                <w:rFonts w:ascii="Calibri" w:hAnsi="Calibri" w:eastAsia="Arial Unicode MS" w:cs="Calibri"/>
              </w:rPr>
              <w:t>Guest speaker will visit 2B1 &amp; 2B2 on Friday 11</w:t>
            </w:r>
            <w:r w:rsidRPr="00F057E7" w:rsidR="00F057E7">
              <w:rPr>
                <w:rFonts w:ascii="Calibri" w:hAnsi="Calibri" w:eastAsia="Arial Unicode MS" w:cs="Calibri"/>
                <w:vertAlign w:val="superscript"/>
              </w:rPr>
              <w:t>th</w:t>
            </w:r>
            <w:r w:rsidR="00F057E7">
              <w:rPr>
                <w:rFonts w:ascii="Calibri" w:hAnsi="Calibri" w:eastAsia="Arial Unicode MS" w:cs="Calibri"/>
              </w:rPr>
              <w:t xml:space="preserve"> Sept.</w:t>
            </w:r>
          </w:p>
        </w:tc>
      </w:tr>
      <w:tr w:rsidRPr="00D00F4A" w:rsidR="0030244F" w:rsidTr="1E65A98C" w14:paraId="37578CB3" w14:textId="77777777">
        <w:trPr>
          <w:trHeight w:val="1647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3EF8200E" w14:textId="378EFAD9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14/09/26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A57C8F" w14:paraId="4CB8C7CB" w14:textId="741B8289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My WOW</w:t>
            </w:r>
            <w:r w:rsidR="0030244F">
              <w:rPr>
                <w:rFonts w:ascii="Calibri" w:hAnsi="Calibri" w:eastAsia="Arial Unicode MS" w:cs="Calibri"/>
                <w:color w:val="000000" w:themeColor="text1"/>
              </w:rPr>
              <w:t>/GMW</w:t>
            </w:r>
            <w:r>
              <w:rPr>
                <w:rFonts w:ascii="Calibri" w:hAnsi="Calibri" w:eastAsia="Arial Unicode MS" w:cs="Calibri"/>
                <w:color w:val="000000" w:themeColor="text1"/>
              </w:rPr>
              <w:t>P</w:t>
            </w:r>
          </w:p>
          <w:p w:rsidR="0030244F" w:rsidP="0030244F" w:rsidRDefault="0030244F" w14:paraId="0923C4A1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30244F" w:rsidP="0030244F" w:rsidRDefault="0030244F" w14:paraId="4FF27F25" w14:textId="52992AD9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1B486D" w:rsidP="001B486D" w:rsidRDefault="001B486D" w14:paraId="4D8F04EA" w14:textId="77777777">
            <w:pPr>
              <w:rPr>
                <w:rFonts w:ascii="Calibri" w:hAnsi="Calibri" w:eastAsia="Arial Unicode MS" w:cs="Calibri"/>
              </w:rPr>
            </w:pPr>
            <w:r w:rsidRPr="00A57C8F">
              <w:rPr>
                <w:rFonts w:ascii="Calibri" w:hAnsi="Calibri" w:eastAsia="Arial Unicode MS" w:cs="Calibri"/>
              </w:rPr>
              <w:t>HWB 3-20a</w:t>
            </w:r>
          </w:p>
          <w:p w:rsidRPr="00A57C8F" w:rsidR="0030244F" w:rsidP="0030244F" w:rsidRDefault="001B486D" w14:paraId="250481EA" w14:textId="11AEC410">
            <w:pPr>
              <w:rPr>
                <w:rFonts w:eastAsia="Arial Unicode MS" w:asciiTheme="majorHAnsi" w:hAnsiTheme="majorHAnsi" w:cstheme="majorHAnsi"/>
              </w:rPr>
            </w:pPr>
            <w:r w:rsidRPr="00A57C8F">
              <w:rPr>
                <w:rFonts w:ascii="Calibri" w:hAnsi="Calibri" w:eastAsia="Arial Unicode MS" w:cs="Calibri"/>
              </w:rPr>
              <w:t xml:space="preserve">I am investigating different careers/occupations, ways of working, and learning and training paths. I am gaining experience that helps me </w:t>
            </w:r>
            <w:proofErr w:type="spellStart"/>
            <w:r w:rsidRPr="00A57C8F">
              <w:rPr>
                <w:rFonts w:ascii="Calibri" w:hAnsi="Calibri" w:eastAsia="Arial Unicode MS" w:cs="Calibri"/>
              </w:rPr>
              <w:t>recognise</w:t>
            </w:r>
            <w:proofErr w:type="spellEnd"/>
            <w:r w:rsidRPr="00A57C8F">
              <w:rPr>
                <w:rFonts w:ascii="Calibri" w:hAnsi="Calibri" w:eastAsia="Arial Unicode MS" w:cs="Calibri"/>
              </w:rPr>
              <w:t xml:space="preserve"> the relevance of my learning, skills and interests to my future life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Pr="00A57C8F" w:rsidR="00A57C8F" w:rsidP="00A57C8F" w:rsidRDefault="00A57C8F" w14:paraId="28A89326" w14:textId="3724E307">
            <w:pPr>
              <w:rPr>
                <w:rFonts w:asciiTheme="majorHAnsi" w:hAnsiTheme="majorHAnsi" w:cstheme="majorHAnsi"/>
                <w:b/>
                <w:bCs/>
              </w:rPr>
            </w:pPr>
            <w:r w:rsidRPr="00A57C8F">
              <w:rPr>
                <w:rFonts w:asciiTheme="majorHAnsi" w:hAnsiTheme="majorHAnsi" w:cstheme="majorHAnsi"/>
                <w:b/>
                <w:bCs/>
                <w:highlight w:val="yellow"/>
              </w:rPr>
              <w:t>BOOK IT SUITE/LAPTOPS</w:t>
            </w:r>
          </w:p>
          <w:p w:rsidRPr="00A57C8F" w:rsidR="00A57C8F" w:rsidP="00A57C8F" w:rsidRDefault="00A57C8F" w14:paraId="22E2A7B3" w14:textId="6C4831BA">
            <w:pPr>
              <w:rPr>
                <w:rFonts w:asciiTheme="majorHAnsi" w:hAnsiTheme="majorHAnsi" w:cstheme="majorHAnsi"/>
              </w:rPr>
            </w:pPr>
            <w:r w:rsidRPr="08DA1D03" w:rsidR="519CD9F4">
              <w:rPr>
                <w:rFonts w:ascii="Calibri" w:hAnsi="Calibri" w:cs="Calibri" w:asciiTheme="majorAscii" w:hAnsiTheme="majorAscii" w:cstheme="majorAscii"/>
              </w:rPr>
              <w:t>Complete GMWP survey – link on class team.</w:t>
            </w:r>
          </w:p>
          <w:p w:rsidR="08DA1D03" w:rsidP="08DA1D03" w:rsidRDefault="08DA1D03" w14:paraId="5A231DAB" w14:textId="7879022D">
            <w:pPr>
              <w:rPr>
                <w:rFonts w:ascii="Calibri" w:hAnsi="Calibri" w:cs="Calibri" w:asciiTheme="majorAscii" w:hAnsiTheme="majorAscii" w:cstheme="majorAscii"/>
              </w:rPr>
            </w:pPr>
          </w:p>
          <w:p w:rsidRPr="00A57C8F" w:rsidR="00A57C8F" w:rsidP="08DA1D03" w:rsidRDefault="00A57C8F" w14:paraId="1A8B269A" w14:textId="07987B61">
            <w:pPr>
              <w:rPr>
                <w:rFonts w:ascii="Calibri" w:hAnsi="Calibri" w:cs="Calibri" w:asciiTheme="majorAscii" w:hAnsiTheme="majorAscii" w:cstheme="majorAscii"/>
              </w:rPr>
            </w:pPr>
            <w:r w:rsidRPr="08DA1D03" w:rsidR="519CD9F4">
              <w:rPr>
                <w:rFonts w:ascii="Calibri" w:hAnsi="Calibri" w:cs="Calibri" w:asciiTheme="majorAscii" w:hAnsiTheme="majorAscii" w:cstheme="majorAscii"/>
              </w:rPr>
              <w:t>Use My World of Work website to update their profile and explore potential careers.</w:t>
            </w:r>
            <w:r w:rsidRPr="08DA1D03" w:rsidR="6313F488">
              <w:rPr>
                <w:rFonts w:ascii="Calibri" w:hAnsi="Calibri" w:cs="Calibri" w:asciiTheme="majorAscii" w:hAnsiTheme="majorAscii" w:cstheme="majorAscii"/>
              </w:rPr>
              <w:t xml:space="preserve">  Use the tools and quizzes on their profile. Pupils have their own log in for my wow from S1.</w:t>
            </w:r>
          </w:p>
          <w:p w:rsidR="08DA1D03" w:rsidP="08DA1D03" w:rsidRDefault="08DA1D03" w14:paraId="1E2FFC0B" w14:textId="06D091DD">
            <w:pPr>
              <w:rPr>
                <w:rFonts w:ascii="Calibri" w:hAnsi="Calibri" w:cs="Calibri" w:asciiTheme="majorAscii" w:hAnsiTheme="majorAscii" w:cstheme="majorAscii"/>
              </w:rPr>
            </w:pPr>
          </w:p>
          <w:p w:rsidRPr="00A57C8F" w:rsidR="00A57C8F" w:rsidP="00A57C8F" w:rsidRDefault="00A57C8F" w14:paraId="6754AB13" w14:textId="77777777">
            <w:pPr>
              <w:rPr>
                <w:rFonts w:eastAsia="Arial Unicode MS" w:asciiTheme="majorHAnsi" w:hAnsiTheme="majorHAnsi" w:cstheme="majorHAnsi"/>
              </w:rPr>
            </w:pPr>
            <w:hyperlink w:history="1" r:id="rId10">
              <w:r w:rsidRPr="00A57C8F">
                <w:rPr>
                  <w:rStyle w:val="Hyperlink"/>
                  <w:rFonts w:eastAsia="Arial Unicode MS" w:asciiTheme="majorHAnsi" w:hAnsiTheme="majorHAnsi" w:cstheme="majorHAnsi"/>
                </w:rPr>
                <w:t>https://www.myworldofwork.co.uk/</w:t>
              </w:r>
            </w:hyperlink>
          </w:p>
          <w:p w:rsidRPr="00A57C8F" w:rsidR="0030244F" w:rsidP="0030244F" w:rsidRDefault="0030244F" w14:paraId="3379E531" w14:textId="77777777">
            <w:pPr>
              <w:rPr>
                <w:rFonts w:eastAsia="Arial Unicode MS" w:asciiTheme="majorHAnsi" w:hAnsiTheme="majorHAnsi" w:cstheme="majorHAnsi"/>
              </w:rPr>
            </w:pPr>
          </w:p>
          <w:p w:rsidRPr="00A57C8F" w:rsidR="0030244F" w:rsidP="0030244F" w:rsidRDefault="00A57C8F" w14:paraId="665A5573" w14:textId="2DD93078">
            <w:pPr>
              <w:rPr>
                <w:rFonts w:eastAsia="Arial Unicode MS" w:asciiTheme="majorHAnsi" w:hAnsiTheme="majorHAnsi" w:cstheme="majorHAnsi"/>
                <w:b/>
                <w:bCs/>
              </w:rPr>
            </w:pPr>
            <w:r>
              <w:rPr>
                <w:rFonts w:eastAsia="Arial Unicode MS" w:asciiTheme="majorHAnsi" w:hAnsiTheme="majorHAnsi" w:cstheme="majorHAnsi"/>
                <w:b/>
                <w:bCs/>
              </w:rPr>
              <w:t>FRIDAY</w:t>
            </w:r>
            <w:r w:rsidRPr="00A57C8F" w:rsidR="0030244F">
              <w:rPr>
                <w:rFonts w:eastAsia="Arial Unicode MS" w:asciiTheme="majorHAnsi" w:hAnsiTheme="majorHAnsi" w:cstheme="majorHAnsi"/>
                <w:b/>
                <w:bCs/>
              </w:rPr>
              <w:t xml:space="preserve"> CLASSES WILL NOT HAVE PSE THIS WEEK</w:t>
            </w:r>
          </w:p>
          <w:p w:rsidRPr="00A57C8F" w:rsidR="0030244F" w:rsidP="0030244F" w:rsidRDefault="0030244F" w14:paraId="38F8AED2" w14:textId="7F88A8E5">
            <w:pPr>
              <w:rPr>
                <w:rFonts w:eastAsia="Arial Unicode MS" w:asciiTheme="majorHAnsi" w:hAnsiTheme="majorHAnsi" w:cstheme="majorHAnsi"/>
                <w:b/>
                <w:bCs/>
              </w:rPr>
            </w:pPr>
          </w:p>
        </w:tc>
      </w:tr>
      <w:tr w:rsidRPr="00D00F4A" w:rsidR="0030244F" w:rsidTr="1E65A98C" w14:paraId="3ED9BD56" w14:textId="77777777">
        <w:trPr>
          <w:trHeight w:val="557"/>
        </w:trPr>
        <w:tc>
          <w:tcPr>
            <w:tcW w:w="1214" w:type="dxa"/>
            <w:shd w:val="clear" w:color="auto" w:fill="C00000"/>
            <w:tcMar/>
          </w:tcPr>
          <w:p w:rsidRPr="007A1B0D" w:rsidR="0030244F" w:rsidP="0030244F" w:rsidRDefault="0030244F" w14:paraId="40B931AB" w14:textId="7BAA9C80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C00000"/>
            <w:tcMar/>
          </w:tcPr>
          <w:p w:rsidRPr="007A1B0D" w:rsidR="0030244F" w:rsidP="0030244F" w:rsidRDefault="0030244F" w14:paraId="7C0E62FC" w14:textId="3A54B95C">
            <w:pPr>
              <w:pStyle w:val="ListParagraph"/>
              <w:ind w:left="420"/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 xml:space="preserve">SEPTEMBER WEEKEND </w:t>
            </w:r>
          </w:p>
        </w:tc>
        <w:tc>
          <w:tcPr>
            <w:tcW w:w="2809" w:type="dxa"/>
            <w:shd w:val="clear" w:color="auto" w:fill="C00000"/>
            <w:tcMar/>
          </w:tcPr>
          <w:p w:rsidRPr="007A1B0D" w:rsidR="0030244F" w:rsidP="0030244F" w:rsidRDefault="0030244F" w14:paraId="26DADCE1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C00000"/>
            <w:tcMar/>
          </w:tcPr>
          <w:p w:rsidRPr="007A1B0D" w:rsidR="0030244F" w:rsidP="0030244F" w:rsidRDefault="0030244F" w14:paraId="5DF298B8" w14:textId="77777777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1E65A98C" w14:paraId="35213015" w14:textId="77777777">
        <w:trPr>
          <w:trHeight w:val="274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424154B3" w14:textId="4D0E97F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21/09/26</w:t>
            </w:r>
          </w:p>
          <w:p w:rsidR="0030244F" w:rsidP="0030244F" w:rsidRDefault="0030244F" w14:paraId="5F5B234E" w14:textId="77777777">
            <w:pPr>
              <w:rPr>
                <w:rFonts w:ascii="Calibri" w:hAnsi="Calibri" w:eastAsia="Arial Unicode MS" w:cs="Calibri"/>
              </w:rPr>
            </w:pPr>
          </w:p>
          <w:p w:rsidRPr="009643F6" w:rsidR="0030244F" w:rsidP="0030244F" w:rsidRDefault="0030244F" w14:paraId="5B5AF2F8" w14:textId="77777777">
            <w:pPr>
              <w:rPr>
                <w:rFonts w:ascii="Calibri" w:hAnsi="Calibri" w:eastAsia="Arial Unicode MS" w:cs="Calibri"/>
                <w:color w:val="7030A0"/>
                <w:sz w:val="22"/>
                <w:szCs w:val="22"/>
              </w:rPr>
            </w:pPr>
          </w:p>
          <w:p w:rsidR="0030244F" w:rsidP="0030244F" w:rsidRDefault="0030244F" w14:paraId="4B27EB3C" w14:textId="77777777">
            <w:pPr>
              <w:rPr>
                <w:rFonts w:ascii="Calibri" w:hAnsi="Calibri" w:eastAsia="Arial Unicode MS" w:cs="Calibri"/>
                <w:color w:val="7030A0"/>
              </w:rPr>
            </w:pPr>
          </w:p>
          <w:p w:rsidRPr="00D00F4A" w:rsidR="0030244F" w:rsidP="0030244F" w:rsidRDefault="0030244F" w14:paraId="55784027" w14:textId="0B08397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406A08" w:rsidR="0030244F" w:rsidP="0030244F" w:rsidRDefault="0030244F" w14:paraId="6F046B33" w14:textId="182B6AB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Career Pathways/My WOW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30244F" w:rsidP="0030244F" w:rsidRDefault="00A57C8F" w14:paraId="753357E0" w14:textId="77777777">
            <w:pPr>
              <w:rPr>
                <w:rFonts w:ascii="Calibri" w:hAnsi="Calibri" w:eastAsia="Arial Unicode MS" w:cs="Calibri"/>
              </w:rPr>
            </w:pPr>
            <w:r w:rsidRPr="00A57C8F">
              <w:rPr>
                <w:rFonts w:ascii="Calibri" w:hAnsi="Calibri" w:eastAsia="Arial Unicode MS" w:cs="Calibri"/>
              </w:rPr>
              <w:t>HWB 3-20a</w:t>
            </w:r>
          </w:p>
          <w:p w:rsidRPr="00406A08" w:rsidR="00A57C8F" w:rsidP="0030244F" w:rsidRDefault="00A57C8F" w14:paraId="40243826" w14:textId="0B1B05F8">
            <w:pPr>
              <w:rPr>
                <w:rFonts w:ascii="Calibri" w:hAnsi="Calibri" w:eastAsia="Arial Unicode MS" w:cs="Calibri"/>
              </w:rPr>
            </w:pPr>
            <w:r w:rsidRPr="00A57C8F">
              <w:rPr>
                <w:rFonts w:ascii="Calibri" w:hAnsi="Calibri" w:eastAsia="Arial Unicode MS" w:cs="Calibri"/>
              </w:rPr>
              <w:t xml:space="preserve">I am investigating different careers/occupations, ways of working, and learning and training paths. I am gaining experience that helps me </w:t>
            </w:r>
            <w:proofErr w:type="spellStart"/>
            <w:r w:rsidRPr="00A57C8F">
              <w:rPr>
                <w:rFonts w:ascii="Calibri" w:hAnsi="Calibri" w:eastAsia="Arial Unicode MS" w:cs="Calibri"/>
              </w:rPr>
              <w:t>recognise</w:t>
            </w:r>
            <w:proofErr w:type="spellEnd"/>
            <w:r w:rsidRPr="00A57C8F">
              <w:rPr>
                <w:rFonts w:ascii="Calibri" w:hAnsi="Calibri" w:eastAsia="Arial Unicode MS" w:cs="Calibri"/>
              </w:rPr>
              <w:t xml:space="preserve"> the relevance of my learning, skills and interests to my future life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1B486D" w:rsidP="00A57C8F" w:rsidRDefault="001B486D" w14:paraId="7DD581A6" w14:textId="77777777"/>
          <w:p w:rsidR="00A57C8F" w:rsidP="00A57C8F" w:rsidRDefault="001B486D" w14:paraId="1A92B00C" w14:textId="5E133C43">
            <w:pPr>
              <w:rPr>
                <w:rFonts w:ascii="Calibri" w:hAnsi="Calibri" w:eastAsia="Arial Unicode MS" w:cs="Calibri"/>
              </w:rPr>
            </w:pPr>
            <w:hyperlink w:history="1" r:id="rId11">
              <w:r w:rsidRPr="007E28CD">
                <w:rPr>
                  <w:rStyle w:val="Hyperlink"/>
                  <w:rFonts w:ascii="Calibri" w:hAnsi="Calibri" w:eastAsia="Arial Unicode MS" w:cs="Calibri"/>
                </w:rPr>
                <w:t>https://www.canva.com/design/DAGjk0LhBQY/jr0hNt0Ca1xO_8_TfLmt9w/view?utm_content=DAGjk0LhBQY&amp;utm_campaign=designshare&amp;utm_medium=link2&amp;utm_source=uniquelinks&amp;utlId=h43a1c281e3</w:t>
              </w:r>
            </w:hyperlink>
          </w:p>
          <w:p w:rsidRPr="00067CBD" w:rsidR="00A57C8F" w:rsidP="0030244F" w:rsidRDefault="00A57C8F" w14:paraId="3ED60F99" w14:textId="2AEC9803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30244F" w:rsidTr="1E65A98C" w14:paraId="66C999C0" w14:textId="77777777">
        <w:trPr>
          <w:trHeight w:val="416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553E64C1" w14:textId="4663A8F4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28/09/26</w:t>
            </w:r>
          </w:p>
          <w:p w:rsidR="0030244F" w:rsidP="0030244F" w:rsidRDefault="0030244F" w14:paraId="55AC12C2" w14:textId="77777777">
            <w:pPr>
              <w:rPr>
                <w:rFonts w:ascii="Calibri" w:hAnsi="Calibri" w:eastAsia="Arial Unicode MS" w:cs="Calibri"/>
              </w:rPr>
            </w:pPr>
          </w:p>
          <w:p w:rsidRPr="009643F6" w:rsidR="0030244F" w:rsidP="0030244F" w:rsidRDefault="0030244F" w14:paraId="455883BA" w14:textId="77777777">
            <w:pPr>
              <w:rPr>
                <w:rFonts w:ascii="Calibri" w:hAnsi="Calibri" w:eastAsia="Arial Unicode MS" w:cs="Calibri"/>
                <w:color w:val="7030A0"/>
                <w:sz w:val="22"/>
                <w:szCs w:val="22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406A08" w:rsidR="0030244F" w:rsidP="0030244F" w:rsidRDefault="0030244F" w14:paraId="0E4E49E7" w14:textId="564CDDD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406A08" w:rsidR="0030244F" w:rsidP="0030244F" w:rsidRDefault="0030244F" w14:paraId="32AA4BE1" w14:textId="5DE83236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  <w:b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030244F" w:rsidRDefault="00ED0193" w14:paraId="5281CA69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Extras – video links</w:t>
            </w:r>
          </w:p>
          <w:p w:rsidR="00ED0193" w:rsidP="0030244F" w:rsidRDefault="00ED0193" w14:paraId="3F554727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BBC 9 to 5 with Stacey Dooley</w:t>
            </w:r>
          </w:p>
          <w:p w:rsidR="00ED0193" w:rsidP="0030244F" w:rsidRDefault="00ED0193" w14:paraId="7454A5D5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hyperlink w:history="1" r:id="rId12">
              <w:r w:rsidRPr="00ED0193">
                <w:rPr>
                  <w:rStyle w:val="Hyperlink"/>
                  <w:rFonts w:ascii="Calibri" w:hAnsi="Calibri" w:eastAsia="Arial Unicode MS" w:cs="Calibri"/>
                </w:rPr>
                <w:t>https://www.youtube.com/watch?v=Cvwyf81kk7s</w:t>
              </w:r>
            </w:hyperlink>
          </w:p>
          <w:p w:rsidR="00ED0193" w:rsidP="0030244F" w:rsidRDefault="00ED0193" w14:paraId="1147585D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ED0193" w:rsidP="0030244F" w:rsidRDefault="00ED0193" w14:paraId="45CBE5E3" w14:textId="418D219A">
            <w:pPr>
              <w:rPr>
                <w:rFonts w:ascii="Calibri" w:hAnsi="Calibri" w:eastAsia="Arial Unicode MS" w:cs="Calibri"/>
                <w:color w:val="000000" w:themeColor="text1"/>
              </w:rPr>
            </w:pPr>
            <w:hyperlink w:history="1" r:id="rId13">
              <w:r w:rsidRPr="003E1ED9">
                <w:rPr>
                  <w:rStyle w:val="Hyperlink"/>
                  <w:rFonts w:ascii="Calibri" w:hAnsi="Calibri" w:eastAsia="Arial Unicode MS" w:cs="Calibri"/>
                </w:rPr>
                <w:t>https://www.youtube.com/watch?v=H8PudgTHdkI</w:t>
              </w:r>
            </w:hyperlink>
          </w:p>
          <w:p w:rsidR="00ED0193" w:rsidP="0030244F" w:rsidRDefault="00ED0193" w14:paraId="126CEB65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ED0193" w:rsidP="0030244F" w:rsidRDefault="00ED0193" w14:paraId="40835244" w14:textId="109BBF48">
            <w:pPr>
              <w:rPr>
                <w:rFonts w:ascii="Calibri" w:hAnsi="Calibri" w:eastAsia="Arial Unicode MS" w:cs="Calibri"/>
                <w:color w:val="000000" w:themeColor="text1"/>
              </w:rPr>
            </w:pPr>
            <w:hyperlink w:history="1" r:id="rId14">
              <w:r w:rsidRPr="003E1ED9">
                <w:rPr>
                  <w:rStyle w:val="Hyperlink"/>
                  <w:rFonts w:ascii="Calibri" w:hAnsi="Calibri" w:eastAsia="Arial Unicode MS" w:cs="Calibri"/>
                </w:rPr>
                <w:t>https://www.youtube.com/watch?v=_8BPhNxTLd0</w:t>
              </w:r>
            </w:hyperlink>
          </w:p>
          <w:p w:rsidRPr="00067CBD" w:rsidR="00ED0193" w:rsidP="0030244F" w:rsidRDefault="00ED0193" w14:paraId="728EAE82" w14:textId="02D82C65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30244F" w:rsidTr="1E65A98C" w14:paraId="4044F99F" w14:textId="77777777">
        <w:trPr>
          <w:trHeight w:val="416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04ED0098" w14:textId="11D44169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5/09/26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133C86B9" w14:textId="66ACEAC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30244F" w:rsidP="0030244F" w:rsidRDefault="0030244F" w14:paraId="14092B95" w14:textId="12B8C8B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  <w:b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Pr="00D22029" w:rsidR="0030244F" w:rsidP="0030244F" w:rsidRDefault="0030244F" w14:paraId="3ED9B015" w14:textId="01084E81">
            <w:pPr>
              <w:rPr>
                <w:rFonts w:ascii="Calibri" w:hAnsi="Calibri" w:eastAsia="Arial Unicode MS" w:cs="Calibri"/>
                <w:color w:val="000000" w:themeColor="text1"/>
                <w:highlight w:val="yellow"/>
              </w:rPr>
            </w:pPr>
          </w:p>
        </w:tc>
      </w:tr>
      <w:tr w:rsidRPr="00D00F4A" w:rsidR="0030244F" w:rsidTr="1E65A98C" w14:paraId="53B00FAD" w14:textId="77777777">
        <w:trPr>
          <w:trHeight w:val="534"/>
        </w:trPr>
        <w:tc>
          <w:tcPr>
            <w:tcW w:w="1214" w:type="dxa"/>
            <w:shd w:val="clear" w:color="auto" w:fill="C00000"/>
            <w:tcMar/>
          </w:tcPr>
          <w:p w:rsidR="0030244F" w:rsidP="0030244F" w:rsidRDefault="0030244F" w14:paraId="692DF804" w14:textId="3D93B76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12/10/26</w:t>
            </w:r>
          </w:p>
          <w:p w:rsidRPr="009643F6" w:rsidR="0030244F" w:rsidP="0030244F" w:rsidRDefault="0030244F" w14:paraId="2C790C91" w14:textId="77777777">
            <w:pPr>
              <w:rPr>
                <w:rFonts w:ascii="Calibri" w:hAnsi="Calibri" w:eastAsia="Arial Unicode MS" w:cs="Calibri"/>
                <w:color w:val="7030A0"/>
                <w:sz w:val="22"/>
                <w:szCs w:val="22"/>
              </w:rPr>
            </w:pPr>
          </w:p>
        </w:tc>
        <w:tc>
          <w:tcPr>
            <w:tcW w:w="2776" w:type="dxa"/>
            <w:shd w:val="clear" w:color="auto" w:fill="C00000"/>
            <w:tcMar/>
          </w:tcPr>
          <w:p w:rsidRPr="00406A08" w:rsidR="0030244F" w:rsidP="0030244F" w:rsidRDefault="0030244F" w14:paraId="538C40C6" w14:textId="5EEBEC9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OCTOBER HOLIDAY</w:t>
            </w:r>
          </w:p>
        </w:tc>
        <w:tc>
          <w:tcPr>
            <w:tcW w:w="2809" w:type="dxa"/>
            <w:shd w:val="clear" w:color="auto" w:fill="C00000"/>
            <w:tcMar/>
          </w:tcPr>
          <w:p w:rsidRPr="00406A08" w:rsidR="0030244F" w:rsidP="0030244F" w:rsidRDefault="0030244F" w14:paraId="6FE89ADE" w14:textId="284ED138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C00000"/>
            <w:tcMar/>
          </w:tcPr>
          <w:p w:rsidRPr="00067CBD" w:rsidR="0030244F" w:rsidP="0030244F" w:rsidRDefault="0030244F" w14:paraId="49C6336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30244F" w:rsidTr="1E65A98C" w14:paraId="0A366455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36A2B540" w14:textId="2C939E8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19/10/26</w:t>
            </w:r>
          </w:p>
          <w:p w:rsidRPr="00CB24B2" w:rsidR="0030244F" w:rsidP="0030244F" w:rsidRDefault="0030244F" w14:paraId="4225F1AA" w14:textId="4A30365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5338B7" w:rsidR="0030244F" w:rsidP="0030244F" w:rsidRDefault="0030244F" w14:paraId="32690E38" w14:textId="2C12BF34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Drugs 1 - effects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A52C1B" w:rsidP="0030244F" w:rsidRDefault="00A52C1B" w14:paraId="12925825" w14:textId="77777777">
            <w:pPr>
              <w:rPr>
                <w:rFonts w:eastAsia="Arial Unicode MS" w:asciiTheme="majorHAnsi" w:hAnsiTheme="majorHAnsi" w:cstheme="majorHAnsi"/>
              </w:rPr>
            </w:pPr>
            <w:r w:rsidRPr="00A52C1B">
              <w:rPr>
                <w:rFonts w:eastAsia="Arial Unicode MS" w:asciiTheme="majorHAnsi" w:hAnsiTheme="majorHAnsi" w:cstheme="majorHAnsi"/>
              </w:rPr>
              <w:t xml:space="preserve">HWB 3-38a </w:t>
            </w:r>
          </w:p>
          <w:p w:rsidRPr="001B486D" w:rsidR="0030244F" w:rsidP="0030244F" w:rsidRDefault="00A52C1B" w14:paraId="17DEC7A8" w14:textId="7BAA02BF">
            <w:pPr>
              <w:rPr>
                <w:rFonts w:eastAsia="Arial Unicode MS" w:asciiTheme="majorHAnsi" w:hAnsiTheme="majorHAnsi" w:cstheme="majorHAnsi"/>
                <w:lang w:val="en-GB"/>
              </w:rPr>
            </w:pPr>
            <w:r w:rsidRPr="00A52C1B">
              <w:rPr>
                <w:rFonts w:eastAsia="Arial Unicode MS" w:asciiTheme="majorHAnsi" w:hAnsiTheme="majorHAnsi" w:cstheme="majorHAnsi"/>
                <w:lang w:val="en-GB"/>
              </w:rPr>
              <w:t xml:space="preserve">I understand the positive effects that some substances can have on the mind and </w:t>
            </w:r>
            <w:proofErr w:type="gramStart"/>
            <w:r w:rsidRPr="00A52C1B">
              <w:rPr>
                <w:rFonts w:eastAsia="Arial Unicode MS" w:asciiTheme="majorHAnsi" w:hAnsiTheme="majorHAnsi" w:cstheme="majorHAnsi"/>
                <w:lang w:val="en-GB"/>
              </w:rPr>
              <w:t>body</w:t>
            </w:r>
            <w:proofErr w:type="gramEnd"/>
            <w:r w:rsidRPr="00A52C1B">
              <w:rPr>
                <w:rFonts w:eastAsia="Arial Unicode MS" w:asciiTheme="majorHAnsi" w:hAnsiTheme="majorHAnsi" w:cstheme="majorHAnsi"/>
                <w:lang w:val="en-GB"/>
              </w:rPr>
              <w:t xml:space="preserve"> but I am also aware of the negative and serious physical, mental, emotional, social and legal consequences of the misuse of substances. 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1B486D" w:rsidP="0030244F" w:rsidRDefault="001B486D" w14:paraId="4C57E83B" w14:textId="77777777">
            <w:pPr>
              <w:pStyle w:val="NoSpacing"/>
              <w:rPr>
                <w:rFonts w:ascii="Calibri" w:hAnsi="Calibri" w:eastAsia="Arial Unicode MS" w:cs="Calibri"/>
              </w:rPr>
            </w:pPr>
          </w:p>
          <w:p w:rsidRPr="001B486D" w:rsidR="001B486D" w:rsidP="08DA1D03" w:rsidRDefault="00B03609" w14:paraId="77080861" w14:textId="507B2011">
            <w:pPr>
              <w:pStyle w:val="NoSpacing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ca9f6157572d4ce4">
              <w:r w:rsidRPr="08DA1D03" w:rsidR="03800451">
                <w:rPr>
                  <w:rStyle w:val="Hyperlink"/>
                  <w:noProof w:val="0"/>
                  <w:lang w:val="en-US"/>
                </w:rPr>
                <w:t>Drugs 1 - Effects.pptx</w:t>
              </w:r>
            </w:hyperlink>
          </w:p>
        </w:tc>
      </w:tr>
      <w:tr w:rsidRPr="00D00F4A" w:rsidR="0030244F" w:rsidTr="1E65A98C" w14:paraId="6C0FC8F3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7C4CB455" w14:textId="5BAA1D5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26/10/26</w:t>
            </w:r>
          </w:p>
          <w:p w:rsidRPr="00CB24B2" w:rsidR="0030244F" w:rsidP="0030244F" w:rsidRDefault="0030244F" w14:paraId="0280A8BC" w14:textId="77777777">
            <w:pPr>
              <w:rPr>
                <w:rFonts w:ascii="Calibri" w:hAnsi="Calibri" w:eastAsia="Arial Unicode MS" w:cs="Calibri"/>
                <w:color w:val="7030A0"/>
                <w:sz w:val="22"/>
                <w:szCs w:val="22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E10D41" w:rsidR="0030244F" w:rsidP="0030244F" w:rsidRDefault="0030244F" w14:paraId="507FFAD6" w14:textId="31D97CF3">
            <w:pPr>
              <w:rPr>
                <w:rFonts w:ascii="Calibri" w:hAnsi="Calibri" w:eastAsia="Arial Unicode MS" w:cs="Calibri"/>
              </w:rPr>
            </w:pPr>
            <w:r w:rsidRPr="00E10D41">
              <w:rPr>
                <w:rFonts w:ascii="Calibri" w:hAnsi="Calibri" w:eastAsia="Arial Unicode MS" w:cs="Calibri"/>
              </w:rPr>
              <w:t xml:space="preserve">Drugs </w:t>
            </w:r>
            <w:r w:rsidR="00B03609">
              <w:rPr>
                <w:rFonts w:ascii="Calibri" w:hAnsi="Calibri" w:eastAsia="Arial Unicode MS" w:cs="Calibri"/>
              </w:rPr>
              <w:t>2</w:t>
            </w:r>
            <w:r>
              <w:rPr>
                <w:rFonts w:ascii="Calibri" w:hAnsi="Calibri" w:eastAsia="Arial Unicode MS" w:cs="Calibri"/>
              </w:rPr>
              <w:t xml:space="preserve"> – One Night of Ecstasy</w:t>
            </w:r>
          </w:p>
          <w:p w:rsidR="0030244F" w:rsidP="0030244F" w:rsidRDefault="0030244F" w14:paraId="58C6C6CC" w14:textId="77777777">
            <w:pPr>
              <w:rPr>
                <w:rFonts w:ascii="Calibri" w:hAnsi="Calibri" w:eastAsia="Arial Unicode MS" w:cs="Calibri"/>
              </w:rPr>
            </w:pPr>
          </w:p>
          <w:p w:rsidRPr="00855FB2" w:rsidR="0030244F" w:rsidP="0030244F" w:rsidRDefault="0030244F" w14:paraId="63467963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B03609" w:rsidP="0030244F" w:rsidRDefault="00B03609" w14:paraId="4784946B" w14:textId="77777777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>HWB 3-39a</w:t>
            </w:r>
          </w:p>
          <w:p w:rsidRPr="002776AC" w:rsidR="0030244F" w:rsidP="0030244F" w:rsidRDefault="00B03609" w14:paraId="69A236C5" w14:textId="7A988072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 xml:space="preserve">I know that popular culture, the media and peer groups as well as my own attitudes and values </w:t>
            </w:r>
            <w:r w:rsidRPr="00B03609">
              <w:rPr>
                <w:rFonts w:ascii="Calibri" w:hAnsi="Calibri" w:eastAsia="Arial Unicode MS" w:cs="Calibri"/>
              </w:rPr>
              <w:lastRenderedPageBreak/>
              <w:t xml:space="preserve">can influence how I feel about substance use and </w:t>
            </w:r>
            <w:proofErr w:type="spellStart"/>
            <w:r w:rsidRPr="00B03609">
              <w:rPr>
                <w:rFonts w:ascii="Calibri" w:hAnsi="Calibri" w:eastAsia="Arial Unicode MS" w:cs="Calibri"/>
              </w:rPr>
              <w:t>recognise</w:t>
            </w:r>
            <w:proofErr w:type="spellEnd"/>
            <w:r w:rsidRPr="00B03609">
              <w:rPr>
                <w:rFonts w:ascii="Calibri" w:hAnsi="Calibri" w:eastAsia="Arial Unicode MS" w:cs="Calibri"/>
              </w:rPr>
              <w:t xml:space="preserve"> the impact this may have on my actions.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B03609" w:rsidP="0030244F" w:rsidRDefault="00B03609" w14:paraId="47108272" w14:textId="34B6B99B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7B4BE9">
              <w:rPr>
                <w:rFonts w:ascii="Calibri" w:hAnsi="Calibri" w:eastAsia="Arial Unicode MS" w:cs="Calibri"/>
              </w:rPr>
              <w:lastRenderedPageBreak/>
              <w:t xml:space="preserve">Series of lessons on Canva with embedded videos and questions which can be answered in </w:t>
            </w:r>
            <w:proofErr w:type="gramStart"/>
            <w:r w:rsidRPr="007B4BE9">
              <w:rPr>
                <w:rFonts w:ascii="Calibri" w:hAnsi="Calibri" w:eastAsia="Arial Unicode MS" w:cs="Calibri"/>
              </w:rPr>
              <w:t>jotters</w:t>
            </w:r>
            <w:proofErr w:type="gramEnd"/>
            <w:r w:rsidRPr="007B4BE9">
              <w:rPr>
                <w:rFonts w:ascii="Calibri" w:hAnsi="Calibri" w:eastAsia="Arial Unicode MS" w:cs="Calibri"/>
              </w:rPr>
              <w:t>.</w:t>
            </w:r>
          </w:p>
          <w:p w:rsidR="0030244F" w:rsidP="0030244F" w:rsidRDefault="0030244F" w14:paraId="1AD6486B" w14:textId="2D557B4C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30244F" w:rsidP="0030244F" w:rsidRDefault="0030244F" w14:paraId="29A4E074" w14:textId="77777777">
            <w:hyperlink w:history="1" r:id="rId15">
              <w:r w:rsidRPr="00CA1DF5">
                <w:rPr>
                  <w:rStyle w:val="Hyperlink"/>
                </w:rPr>
                <w:t>https://www.canva.com/design/DAGiF0vr3a4/xtxaGM44H3GrJw6g8SCmlA/view?utm_content=DAGiF0vr3a4&amp;utm_campai</w:t>
              </w:r>
              <w:r w:rsidRPr="00CA1DF5">
                <w:rPr>
                  <w:rStyle w:val="Hyperlink"/>
                </w:rPr>
                <w:lastRenderedPageBreak/>
                <w:t>gn=designshare&amp;utm_medium=link2&amp;utm_source=uniquelinks&amp;utlId=h26d4bdb79b</w:t>
              </w:r>
            </w:hyperlink>
          </w:p>
          <w:p w:rsidR="0030244F" w:rsidP="0030244F" w:rsidRDefault="0030244F" w14:paraId="354382BB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B03609" w:rsidR="0030244F" w:rsidP="0030244F" w:rsidRDefault="0030244F" w14:paraId="1E458519" w14:textId="034EA752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Backup PowerPoint in September folder.</w:t>
            </w:r>
          </w:p>
        </w:tc>
      </w:tr>
      <w:tr w:rsidRPr="00D00F4A" w:rsidR="0030244F" w:rsidTr="1E65A98C" w14:paraId="6F9D2AA1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2EC8C70B" w14:textId="719274B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2/11/26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E10D41" w:rsidR="0030244F" w:rsidP="0030244F" w:rsidRDefault="0030244F" w14:paraId="1A674441" w14:textId="77777777">
            <w:pPr>
              <w:rPr>
                <w:rFonts w:ascii="Calibri" w:hAnsi="Calibri" w:eastAsia="Arial Unicode MS" w:cs="Calibri"/>
              </w:rPr>
            </w:pPr>
            <w:r w:rsidRPr="00E10D41">
              <w:rPr>
                <w:rFonts w:ascii="Calibri" w:hAnsi="Calibri" w:eastAsia="Arial Unicode MS" w:cs="Calibri"/>
              </w:rPr>
              <w:t xml:space="preserve">Drugs </w:t>
            </w:r>
            <w:r>
              <w:rPr>
                <w:rFonts w:ascii="Calibri" w:hAnsi="Calibri" w:eastAsia="Arial Unicode MS" w:cs="Calibri"/>
              </w:rPr>
              <w:t>2 – One Night of Ecstasy</w:t>
            </w:r>
          </w:p>
          <w:p w:rsidR="0030244F" w:rsidP="0030244F" w:rsidRDefault="0030244F" w14:paraId="06B221B9" w14:textId="77777777">
            <w:pPr>
              <w:rPr>
                <w:rFonts w:ascii="Calibri" w:hAnsi="Calibri" w:eastAsia="Arial Unicode MS" w:cs="Calibri"/>
              </w:rPr>
            </w:pPr>
          </w:p>
          <w:p w:rsidRPr="00E10D41" w:rsidR="0030244F" w:rsidP="0030244F" w:rsidRDefault="0030244F" w14:paraId="6788B674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B03609" w:rsidP="00B03609" w:rsidRDefault="00B03609" w14:paraId="409B2925" w14:textId="77777777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>HWB 3-39a</w:t>
            </w:r>
          </w:p>
          <w:p w:rsidRPr="007B4BE9" w:rsidR="0030244F" w:rsidP="00B03609" w:rsidRDefault="00B03609" w14:paraId="02CC6898" w14:textId="1B86451D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 xml:space="preserve">I know that popular culture, the media and peer groups as well as my own attitudes and values can influence how I feel about substance use and </w:t>
            </w:r>
            <w:proofErr w:type="spellStart"/>
            <w:r w:rsidRPr="00B03609">
              <w:rPr>
                <w:rFonts w:ascii="Calibri" w:hAnsi="Calibri" w:eastAsia="Arial Unicode MS" w:cs="Calibri"/>
              </w:rPr>
              <w:t>recognise</w:t>
            </w:r>
            <w:proofErr w:type="spellEnd"/>
            <w:r w:rsidRPr="00B03609">
              <w:rPr>
                <w:rFonts w:ascii="Calibri" w:hAnsi="Calibri" w:eastAsia="Arial Unicode MS" w:cs="Calibri"/>
              </w:rPr>
              <w:t xml:space="preserve"> the impact this may have on my actions.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030244F" w:rsidRDefault="0030244F" w14:paraId="59DE09DA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Canva link</w:t>
            </w:r>
          </w:p>
          <w:p w:rsidR="0030244F" w:rsidP="0030244F" w:rsidRDefault="0030244F" w14:paraId="362CD3ED" w14:textId="77777777">
            <w:hyperlink w:history="1" r:id="rId16">
              <w:r w:rsidRPr="00CA1DF5">
                <w:rPr>
                  <w:rStyle w:val="Hyperlink"/>
                </w:rPr>
                <w:t>https://www.canva.com/design/DAGiF0vr3a4/xtxaGM44H3GrJw6g8SCmlA/view?utm_content=DAGiF0vr3a4&amp;utm_campaign=designshare&amp;utm_medium=link2&amp;utm_source=uniquelinks&amp;utlId=h26d4bdb79b</w:t>
              </w:r>
            </w:hyperlink>
          </w:p>
          <w:p w:rsidR="0030244F" w:rsidP="0030244F" w:rsidRDefault="0030244F" w14:paraId="70CAFBD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30244F" w:rsidP="0030244F" w:rsidRDefault="0030244F" w14:paraId="362D6C82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Backup PowerPoint in September folder.</w:t>
            </w:r>
          </w:p>
          <w:p w:rsidR="0030244F" w:rsidP="0030244F" w:rsidRDefault="0030244F" w14:paraId="07A8909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30244F" w:rsidP="0030244F" w:rsidRDefault="0030244F" w14:paraId="76D54AA2" w14:textId="68C0CB9F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Jotters to answer questions.</w:t>
            </w:r>
          </w:p>
        </w:tc>
      </w:tr>
      <w:tr w:rsidRPr="00D00F4A" w:rsidR="0030244F" w:rsidTr="1E65A98C" w14:paraId="1590C16B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652A480A" w14:textId="6E62E15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9/11/26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E10D41" w:rsidR="0030244F" w:rsidP="0030244F" w:rsidRDefault="0030244F" w14:paraId="48D9681D" w14:textId="77777777">
            <w:pPr>
              <w:rPr>
                <w:rFonts w:ascii="Calibri" w:hAnsi="Calibri" w:eastAsia="Arial Unicode MS" w:cs="Calibri"/>
              </w:rPr>
            </w:pPr>
            <w:r w:rsidRPr="00E10D41">
              <w:rPr>
                <w:rFonts w:ascii="Calibri" w:hAnsi="Calibri" w:eastAsia="Arial Unicode MS" w:cs="Calibri"/>
              </w:rPr>
              <w:t xml:space="preserve">Drugs </w:t>
            </w:r>
            <w:r>
              <w:rPr>
                <w:rFonts w:ascii="Calibri" w:hAnsi="Calibri" w:eastAsia="Arial Unicode MS" w:cs="Calibri"/>
              </w:rPr>
              <w:t>2 – One Night of Ecstasy</w:t>
            </w:r>
          </w:p>
          <w:p w:rsidR="0030244F" w:rsidP="0030244F" w:rsidRDefault="0030244F" w14:paraId="577BEDC9" w14:textId="77777777">
            <w:pPr>
              <w:rPr>
                <w:rFonts w:ascii="Calibri" w:hAnsi="Calibri" w:eastAsia="Arial Unicode MS" w:cs="Calibri"/>
              </w:rPr>
            </w:pPr>
          </w:p>
          <w:p w:rsidRPr="00E10D41" w:rsidR="0030244F" w:rsidP="0030244F" w:rsidRDefault="0030244F" w14:paraId="221AA165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B03609" w:rsidP="0030244F" w:rsidRDefault="00B03609" w14:paraId="550C5A75" w14:textId="77777777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>HWB 3-43</w:t>
            </w:r>
            <w:r>
              <w:rPr>
                <w:rFonts w:ascii="Calibri" w:hAnsi="Calibri" w:eastAsia="Arial Unicode MS" w:cs="Calibri"/>
              </w:rPr>
              <w:t>a</w:t>
            </w:r>
          </w:p>
          <w:p w:rsidRPr="007B4BE9" w:rsidR="0030244F" w:rsidP="0030244F" w:rsidRDefault="00B03609" w14:paraId="72AE5989" w14:textId="52D1C8AC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>I understand the impact that ongoing misuse of substances can have on a person’s health, future life choices and options.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030244F" w:rsidRDefault="0030244F" w14:paraId="5D6F849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Canva link</w:t>
            </w:r>
          </w:p>
          <w:p w:rsidR="0030244F" w:rsidP="0030244F" w:rsidRDefault="0030244F" w14:paraId="1A3F7D6A" w14:textId="77777777">
            <w:hyperlink w:history="1" r:id="rId17">
              <w:r w:rsidRPr="00CA1DF5">
                <w:rPr>
                  <w:rStyle w:val="Hyperlink"/>
                </w:rPr>
                <w:t>https://www.canva.com/design/DAGiF0vr3a4/xtxaGM44H3GrJw6g8SCmlA/view?utm_content=DAGiF0vr3a4&amp;utm_campaign=designshare&amp;utm_medium=link2&amp;utm_source=uniquelinks&amp;utlId=h26d4bdb79b</w:t>
              </w:r>
            </w:hyperlink>
          </w:p>
          <w:p w:rsidR="0030244F" w:rsidP="0030244F" w:rsidRDefault="0030244F" w14:paraId="10BB0116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30244F" w:rsidP="0030244F" w:rsidRDefault="0030244F" w14:paraId="25ADBF4D" w14:textId="45AD3CAA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Backup PowerPoint in September folder.</w:t>
            </w:r>
          </w:p>
        </w:tc>
      </w:tr>
      <w:tr w:rsidRPr="00D00F4A" w:rsidR="0030244F" w:rsidTr="1E65A98C" w14:paraId="438D443C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3FC922DC" w14:textId="6FB4A74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16/11/26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E10D41" w:rsidR="0030244F" w:rsidP="0030244F" w:rsidRDefault="0030244F" w14:paraId="224B1C2E" w14:textId="3EE8CC15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Drugs 3 - Risks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B03609" w:rsidP="00B03609" w:rsidRDefault="00B03609" w14:paraId="7573AC02" w14:textId="77777777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>HWB 3-43</w:t>
            </w:r>
            <w:r>
              <w:rPr>
                <w:rFonts w:ascii="Calibri" w:hAnsi="Calibri" w:eastAsia="Arial Unicode MS" w:cs="Calibri"/>
              </w:rPr>
              <w:t>a</w:t>
            </w:r>
          </w:p>
          <w:p w:rsidR="00B03609" w:rsidP="00B03609" w:rsidRDefault="00B03609" w14:paraId="719AAF4D" w14:textId="77777777">
            <w:pPr>
              <w:rPr>
                <w:rFonts w:ascii="Calibri" w:hAnsi="Calibri" w:cs="Calibri"/>
              </w:rPr>
            </w:pPr>
            <w:r w:rsidRPr="00B03609">
              <w:rPr>
                <w:rFonts w:ascii="Calibri" w:hAnsi="Calibri" w:eastAsia="Arial Unicode MS" w:cs="Calibri"/>
              </w:rPr>
              <w:t>I understand the impact that ongoing misuse of substances can have on a person’s health, future life choices and options.</w:t>
            </w:r>
          </w:p>
          <w:p w:rsidRPr="007B4BE9" w:rsidR="0030244F" w:rsidP="0030244F" w:rsidRDefault="0030244F" w14:paraId="3684C46A" w14:textId="7524888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B03609" w:rsidP="0030244F" w:rsidRDefault="00B03609" w14:paraId="1318AF68" w14:textId="77777777">
            <w:pPr>
              <w:rPr>
                <w:rFonts w:ascii="Calibri" w:hAnsi="Calibri" w:cs="Calibri"/>
              </w:rPr>
            </w:pPr>
            <w:r w:rsidRPr="00754809">
              <w:rPr>
                <w:rFonts w:ascii="Calibri" w:hAnsi="Calibri" w:cs="Calibri"/>
              </w:rPr>
              <w:t xml:space="preserve">Lesson on Canva about the risks involved in </w:t>
            </w:r>
            <w:r>
              <w:rPr>
                <w:rFonts w:ascii="Calibri" w:hAnsi="Calibri" w:cs="Calibri"/>
              </w:rPr>
              <w:t>being involved with</w:t>
            </w:r>
            <w:r w:rsidRPr="00754809">
              <w:rPr>
                <w:rFonts w:ascii="Calibri" w:hAnsi="Calibri" w:cs="Calibri"/>
              </w:rPr>
              <w:t xml:space="preserve"> illegal</w:t>
            </w:r>
            <w:r>
              <w:rPr>
                <w:rFonts w:ascii="Calibri" w:hAnsi="Calibri" w:cs="Calibri"/>
              </w:rPr>
              <w:t xml:space="preserve"> </w:t>
            </w:r>
            <w:r w:rsidRPr="00754809">
              <w:rPr>
                <w:rFonts w:ascii="Calibri" w:hAnsi="Calibri" w:cs="Calibri"/>
              </w:rPr>
              <w:t>drugs.</w:t>
            </w:r>
          </w:p>
          <w:p w:rsidR="0030244F" w:rsidP="0030244F" w:rsidRDefault="00B03609" w14:paraId="13ABEF23" w14:textId="3B89CC57">
            <w:pPr>
              <w:rPr>
                <w:rFonts w:ascii="Calibri" w:hAnsi="Calibri" w:eastAsia="Arial Unicode MS" w:cs="Calibri"/>
              </w:rPr>
            </w:pPr>
            <w:hyperlink w:history="1" r:id="rId18">
              <w:r w:rsidRPr="007E28CD">
                <w:rPr>
                  <w:rStyle w:val="Hyperlink"/>
                  <w:rFonts w:ascii="Calibri" w:hAnsi="Calibri" w:eastAsia="Arial Unicode MS" w:cs="Calibri"/>
                </w:rPr>
                <w:t>https://www.canva.com/design/DAGiXAltx5c/BLXpDpL91XiNzTG4ZE2rcg/view?utm_content=DAGiXAltx5c&amp;utm_campaign=designshare&amp;utm_medium=link2&amp;utm_source=uniquelinks&amp;utlId=h820e0f53da</w:t>
              </w:r>
            </w:hyperlink>
          </w:p>
          <w:p w:rsidR="0030244F" w:rsidP="0030244F" w:rsidRDefault="0030244F" w14:paraId="4601E077" w14:textId="77777777">
            <w:pPr>
              <w:rPr>
                <w:rFonts w:ascii="Calibri" w:hAnsi="Calibri" w:eastAsia="Arial Unicode MS" w:cs="Calibri"/>
              </w:rPr>
            </w:pPr>
          </w:p>
          <w:p w:rsidR="0030244F" w:rsidP="00B03609" w:rsidRDefault="0030244F" w14:paraId="1E6FD6B9" w14:textId="56441070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Backup PowerPoint in September folder.</w:t>
            </w:r>
          </w:p>
        </w:tc>
      </w:tr>
      <w:tr w:rsidRPr="00D00F4A" w:rsidR="0030244F" w:rsidTr="1E65A98C" w14:paraId="3A6DEB31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40D8AA50" w14:textId="4FD2CA2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23/11/26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E10D41" w:rsidR="0030244F" w:rsidP="0030244F" w:rsidRDefault="0030244F" w14:paraId="530A8558" w14:textId="6D52B99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Drugs 4 – Drugs and the Law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B03609" w:rsidP="00B03609" w:rsidRDefault="00B03609" w14:paraId="073DF9F2" w14:textId="77777777">
            <w:pPr>
              <w:rPr>
                <w:rFonts w:ascii="Calibri" w:hAnsi="Calibri" w:eastAsia="Arial Unicode MS" w:cs="Calibri"/>
              </w:rPr>
            </w:pPr>
            <w:r w:rsidRPr="00B03609">
              <w:rPr>
                <w:rFonts w:ascii="Calibri" w:hAnsi="Calibri" w:eastAsia="Arial Unicode MS" w:cs="Calibri"/>
              </w:rPr>
              <w:t>HWB 3-43</w:t>
            </w:r>
            <w:r>
              <w:rPr>
                <w:rFonts w:ascii="Calibri" w:hAnsi="Calibri" w:eastAsia="Arial Unicode MS" w:cs="Calibri"/>
              </w:rPr>
              <w:t>a</w:t>
            </w:r>
          </w:p>
          <w:p w:rsidR="00B03609" w:rsidP="00B03609" w:rsidRDefault="00B03609" w14:paraId="4AED28AB" w14:textId="6FAA79E0">
            <w:pPr>
              <w:rPr>
                <w:rFonts w:ascii="Calibri" w:hAnsi="Calibri" w:cs="Calibri"/>
              </w:rPr>
            </w:pPr>
            <w:r w:rsidRPr="00B03609">
              <w:rPr>
                <w:rFonts w:ascii="Calibri" w:hAnsi="Calibri" w:eastAsia="Arial Unicode MS" w:cs="Calibri"/>
              </w:rPr>
              <w:t>I understand the impact that ongoing misuse of substances can have on a person’s health, future life choices and options.</w:t>
            </w:r>
          </w:p>
          <w:p w:rsidRPr="007B4BE9" w:rsidR="0030244F" w:rsidP="0030244F" w:rsidRDefault="0030244F" w14:paraId="55AA6958" w14:textId="01499DDF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B03609" w:rsidP="0030244F" w:rsidRDefault="00B03609" w14:paraId="26A20441" w14:textId="77777777">
            <w:pPr>
              <w:rPr>
                <w:rFonts w:ascii="Calibri" w:hAnsi="Calibri" w:cs="Calibri"/>
              </w:rPr>
            </w:pPr>
            <w:r w:rsidRPr="00754809">
              <w:rPr>
                <w:rFonts w:ascii="Calibri" w:hAnsi="Calibri" w:cs="Calibri"/>
              </w:rPr>
              <w:t>Lesson on Canva about the</w:t>
            </w:r>
            <w:r>
              <w:rPr>
                <w:rFonts w:ascii="Calibri" w:hAnsi="Calibri" w:cs="Calibri"/>
              </w:rPr>
              <w:t xml:space="preserve"> legal</w:t>
            </w:r>
            <w:r w:rsidRPr="00754809">
              <w:rPr>
                <w:rFonts w:ascii="Calibri" w:hAnsi="Calibri" w:cs="Calibri"/>
              </w:rPr>
              <w:t xml:space="preserve"> risks involved in </w:t>
            </w:r>
            <w:r>
              <w:rPr>
                <w:rFonts w:ascii="Calibri" w:hAnsi="Calibri" w:cs="Calibri"/>
              </w:rPr>
              <w:t>being involved with</w:t>
            </w:r>
            <w:r w:rsidRPr="00754809">
              <w:rPr>
                <w:rFonts w:ascii="Calibri" w:hAnsi="Calibri" w:cs="Calibri"/>
              </w:rPr>
              <w:t xml:space="preserve"> illegal drugs.</w:t>
            </w:r>
          </w:p>
          <w:p w:rsidR="0030244F" w:rsidP="0030244F" w:rsidRDefault="0030244F" w14:paraId="05982FC9" w14:textId="5279D30A">
            <w:pPr>
              <w:rPr>
                <w:rFonts w:ascii="Calibri" w:hAnsi="Calibri" w:eastAsia="Arial Unicode MS" w:cs="Calibri"/>
                <w:color w:val="000000" w:themeColor="text1"/>
              </w:rPr>
            </w:pPr>
            <w:hyperlink w:history="1" r:id="rId19">
              <w:r w:rsidRPr="00405702">
                <w:rPr>
                  <w:rStyle w:val="Hyperlink"/>
                  <w:rFonts w:ascii="Calibri" w:hAnsi="Calibri" w:eastAsia="Arial Unicode MS" w:cs="Calibri"/>
                </w:rPr>
                <w:t>https://www.canva.com/design/DAGjZUEtVlA/1JK2qPgkx1L0wkGe8M8rhQ/view?utm_content=DAGjZUEtVlA&amp;utm_campaign=designshare&amp;utm_medium=link2&amp;utm_source=uniquelinks&amp;utlId=h07d79ea83f</w:t>
              </w:r>
            </w:hyperlink>
          </w:p>
        </w:tc>
      </w:tr>
      <w:tr w:rsidRPr="00D00F4A" w:rsidR="0030244F" w:rsidTr="1E65A98C" w14:paraId="35A6AACF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70AB6875" w14:textId="1714CA6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30/11/26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E10D41" w:rsidR="0030244F" w:rsidP="0030244F" w:rsidRDefault="0030244F" w14:paraId="7AD3569F" w14:textId="1529DFB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Substance Misuse Assessment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7B4BE9" w:rsidR="0030244F" w:rsidP="0030244F" w:rsidRDefault="0030244F" w14:paraId="18AF175D" w14:textId="02770F39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Assessment covering all areas of substance misuse.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8DA1D03" w:rsidRDefault="0030244F" w14:paraId="7F9650DA" w14:textId="227E0225">
            <w:pPr>
              <w:rPr>
                <w:rFonts w:ascii="Calibri" w:hAnsi="Calibri" w:eastAsia="Arial Unicode MS" w:cs="Calibri"/>
                <w:color w:val="000000" w:themeColor="text1" w:themeTint="FF" w:themeShade="FF"/>
              </w:rPr>
            </w:pPr>
            <w:r w:rsidRPr="08DA1D03" w:rsidR="66501061">
              <w:rPr>
                <w:rFonts w:ascii="Calibri" w:hAnsi="Calibri" w:eastAsia="Arial Unicode MS" w:cs="Calibri"/>
                <w:color w:val="000000" w:themeColor="text1" w:themeTint="FF" w:themeShade="FF"/>
                <w:highlight w:val="yellow"/>
              </w:rPr>
              <w:t>Printed copies available in PTPS Base.</w:t>
            </w:r>
          </w:p>
          <w:p w:rsidR="0030244F" w:rsidP="08DA1D03" w:rsidRDefault="0030244F" w14:paraId="101FF92B" w14:textId="6330629C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6984a7f734c24f63">
              <w:r w:rsidRPr="08DA1D03" w:rsidR="1F50CC5B">
                <w:rPr>
                  <w:rStyle w:val="Hyperlink"/>
                  <w:noProof w:val="0"/>
                  <w:lang w:val="en-US"/>
                </w:rPr>
                <w:t>2 - S2 Substance Misuse assessment - collect from PTPS office.docx</w:t>
              </w:r>
            </w:hyperlink>
          </w:p>
        </w:tc>
      </w:tr>
      <w:tr w:rsidRPr="00D00F4A" w:rsidR="0030244F" w:rsidTr="1E65A98C" w14:paraId="6E21F8B9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765405E8" w14:textId="5835728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7/12/26</w:t>
            </w:r>
          </w:p>
          <w:p w:rsidRPr="00CB24B2" w:rsidR="0030244F" w:rsidP="0030244F" w:rsidRDefault="0030244F" w14:paraId="139D13BD" w14:textId="77777777">
            <w:pPr>
              <w:rPr>
                <w:rFonts w:ascii="Calibri" w:hAnsi="Calibri" w:eastAsia="Arial Unicode MS" w:cs="Calibri"/>
                <w:color w:val="7030A0"/>
                <w:sz w:val="22"/>
                <w:szCs w:val="22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855FB2" w:rsidR="0030244F" w:rsidP="0030244F" w:rsidRDefault="0030244F" w14:paraId="634395A6" w14:textId="335A67E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144DE5" w:rsidR="0030244F" w:rsidP="0030244F" w:rsidRDefault="0030244F" w14:paraId="2E7E778C" w14:textId="0FDDDB32">
            <w:pPr>
              <w:rPr>
                <w:rFonts w:ascii="Calibri" w:hAnsi="Calibri" w:eastAsia="Arial Unicode MS" w:cs="Calibri"/>
                <w:b/>
              </w:rPr>
            </w:pPr>
            <w:r>
              <w:rPr>
                <w:rFonts w:ascii="Calibri" w:hAnsi="Calibri" w:eastAsia="Arial Unicode MS" w:cs="Calibri"/>
                <w:b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030244F" w:rsidRDefault="00ED0193" w14:paraId="1B8D7CC5" w14:textId="77777777">
            <w:pPr>
              <w:rPr>
                <w:rFonts w:ascii="Calibri" w:hAnsi="Calibri" w:eastAsia="Arial Unicode MS" w:cs="Calibri"/>
                <w:color w:val="00B050"/>
              </w:rPr>
            </w:pPr>
            <w:r>
              <w:rPr>
                <w:rFonts w:ascii="Calibri" w:hAnsi="Calibri" w:eastAsia="Arial Unicode MS" w:cs="Calibri"/>
                <w:color w:val="00B050"/>
              </w:rPr>
              <w:t>Extras – video links</w:t>
            </w:r>
          </w:p>
          <w:p w:rsidR="00ED0193" w:rsidP="0030244F" w:rsidRDefault="00ED0193" w14:paraId="6163A970" w14:textId="016B665E">
            <w:pPr>
              <w:rPr>
                <w:rFonts w:ascii="Calibri" w:hAnsi="Calibri" w:eastAsia="Arial Unicode MS" w:cs="Calibri"/>
                <w:color w:val="00B050"/>
              </w:rPr>
            </w:pPr>
            <w:r>
              <w:rPr>
                <w:rFonts w:ascii="Calibri" w:hAnsi="Calibri" w:eastAsia="Arial Unicode MS" w:cs="Calibri"/>
                <w:color w:val="00B050"/>
              </w:rPr>
              <w:t>BBC Drugs maps- various episodes</w:t>
            </w:r>
          </w:p>
          <w:p w:rsidRPr="006733BF" w:rsidR="00ED0193" w:rsidP="0030244F" w:rsidRDefault="00ED0193" w14:paraId="1D9166D0" w14:textId="56B073C2">
            <w:pPr>
              <w:rPr>
                <w:rFonts w:ascii="Calibri" w:hAnsi="Calibri" w:eastAsia="Arial Unicode MS" w:cs="Calibri"/>
                <w:color w:val="00B050"/>
              </w:rPr>
            </w:pPr>
            <w:hyperlink w:history="1" r:id="rId20">
              <w:r w:rsidRPr="00ED0193">
                <w:rPr>
                  <w:rStyle w:val="Hyperlink"/>
                  <w:rFonts w:ascii="Calibri" w:hAnsi="Calibri" w:eastAsia="Arial Unicode MS" w:cs="Calibri"/>
                </w:rPr>
                <w:t>https://www.bbc.co.uk/iplayer/episodes/p0gkbr2s/drugs-map-of-britain</w:t>
              </w:r>
            </w:hyperlink>
          </w:p>
        </w:tc>
      </w:tr>
      <w:tr w:rsidRPr="00D00F4A" w:rsidR="0030244F" w:rsidTr="1E65A98C" w14:paraId="61D23902" w14:textId="77777777">
        <w:tc>
          <w:tcPr>
            <w:tcW w:w="1214" w:type="dxa"/>
            <w:shd w:val="clear" w:color="auto" w:fill="D6E3BC" w:themeFill="accent3" w:themeFillTint="66"/>
            <w:tcMar/>
          </w:tcPr>
          <w:p w:rsidRPr="00D00F4A" w:rsidR="0030244F" w:rsidP="0030244F" w:rsidRDefault="0030244F" w14:paraId="57CB4C2B" w14:textId="6389454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14/12/26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B23E27" w:rsidR="0030244F" w:rsidP="0030244F" w:rsidRDefault="0030244F" w14:paraId="34820A7E" w14:textId="1F0035B9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DD7E76" w:rsidR="0030244F" w:rsidP="0030244F" w:rsidRDefault="0030244F" w14:paraId="4F6B8F1F" w14:textId="14BB2F99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b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Pr="00DD7E76" w:rsidR="0030244F" w:rsidP="0030244F" w:rsidRDefault="0030244F" w14:paraId="717CF50F" w14:textId="2DEA0E8F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30244F" w:rsidTr="1E65A98C" w14:paraId="7B412B53" w14:textId="77777777">
        <w:tc>
          <w:tcPr>
            <w:tcW w:w="1214" w:type="dxa"/>
            <w:shd w:val="clear" w:color="auto" w:fill="C00000"/>
            <w:tcMar/>
          </w:tcPr>
          <w:p w:rsidR="0030244F" w:rsidP="0030244F" w:rsidRDefault="0030244F" w14:paraId="61948304" w14:textId="3B00D26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21/12/26</w:t>
            </w:r>
          </w:p>
          <w:p w:rsidR="0030244F" w:rsidP="0030244F" w:rsidRDefault="0030244F" w14:paraId="14836BBA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30244F" w:rsidP="0030244F" w:rsidRDefault="0030244F" w14:paraId="10C86DEE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C00000"/>
            <w:tcMar/>
          </w:tcPr>
          <w:p w:rsidR="0030244F" w:rsidP="0030244F" w:rsidRDefault="0030244F" w14:paraId="7E06AA6E" w14:textId="1EBD3AA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CHRISTMAS HOLIDAY</w:t>
            </w:r>
          </w:p>
          <w:p w:rsidR="0030244F" w:rsidP="0030244F" w:rsidRDefault="0030244F" w14:paraId="60C52F67" w14:textId="77777777">
            <w:pPr>
              <w:rPr>
                <w:rFonts w:ascii="Calibri" w:hAnsi="Calibri" w:eastAsia="Arial Unicode MS" w:cs="Calibri"/>
              </w:rPr>
            </w:pPr>
          </w:p>
          <w:p w:rsidR="0030244F" w:rsidP="0030244F" w:rsidRDefault="0030244F" w14:paraId="07B85C8F" w14:textId="77777777">
            <w:pPr>
              <w:rPr>
                <w:rFonts w:ascii="Calibri" w:hAnsi="Calibri" w:eastAsia="Arial Unicode MS" w:cs="Calibri"/>
              </w:rPr>
            </w:pPr>
          </w:p>
          <w:p w:rsidRPr="00B23E27" w:rsidR="0030244F" w:rsidP="0030244F" w:rsidRDefault="0030244F" w14:paraId="2A66AB4F" w14:textId="10938710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C00000"/>
            <w:tcMar/>
          </w:tcPr>
          <w:p w:rsidRPr="00FF02DC" w:rsidR="0030244F" w:rsidP="0030244F" w:rsidRDefault="0030244F" w14:paraId="1C1D7C23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6663" w:type="dxa"/>
            <w:shd w:val="clear" w:color="auto" w:fill="C00000"/>
            <w:tcMar/>
          </w:tcPr>
          <w:p w:rsidRPr="006733BF" w:rsidR="0030244F" w:rsidP="0030244F" w:rsidRDefault="0030244F" w14:paraId="69263EB9" w14:textId="77777777">
            <w:pPr>
              <w:jc w:val="both"/>
              <w:rPr>
                <w:rFonts w:ascii="Calibri" w:hAnsi="Calibri" w:eastAsia="Arial Unicode MS" w:cs="Calibri"/>
                <w:color w:val="00B050"/>
              </w:rPr>
            </w:pPr>
          </w:p>
        </w:tc>
      </w:tr>
      <w:tr w:rsidRPr="00D00F4A" w:rsidR="0030244F" w:rsidTr="1E65A98C" w14:paraId="7809D368" w14:textId="77777777">
        <w:tc>
          <w:tcPr>
            <w:tcW w:w="1214" w:type="dxa"/>
            <w:shd w:val="clear" w:color="auto" w:fill="D6E3BC" w:themeFill="accent3" w:themeFillTint="66"/>
            <w:tcMar/>
          </w:tcPr>
          <w:p w:rsidRPr="00D00F4A" w:rsidR="0030244F" w:rsidP="0030244F" w:rsidRDefault="0030244F" w14:paraId="5689C4C0" w14:textId="37D0676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04/01/27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CC0668" w:rsidR="0030244F" w:rsidP="0030244F" w:rsidRDefault="0030244F" w14:paraId="7E4DD8C1" w14:textId="099565D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RSHP How People have sex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7414AF" w:rsidR="0030244F" w:rsidP="0030244F" w:rsidRDefault="007414AF" w14:paraId="4235758F" w14:textId="77777777">
            <w:pPr>
              <w:rPr>
                <w:rFonts w:ascii="Calibri" w:hAnsi="Calibri" w:eastAsia="Arial Unicode MS" w:cs="Calibri"/>
              </w:rPr>
            </w:pPr>
            <w:r w:rsidRPr="007414AF">
              <w:rPr>
                <w:rFonts w:ascii="Calibri" w:hAnsi="Calibri" w:eastAsia="Arial Unicode MS" w:cs="Calibri"/>
              </w:rPr>
              <w:t>HWB 3-46c</w:t>
            </w:r>
          </w:p>
          <w:p w:rsidRPr="006733BF" w:rsidR="007414AF" w:rsidP="0030244F" w:rsidRDefault="007414AF" w14:paraId="0B81709B" w14:textId="4A54549C">
            <w:pPr>
              <w:rPr>
                <w:rFonts w:ascii="Calibri" w:hAnsi="Calibri" w:eastAsia="Arial Unicode MS" w:cs="Calibri"/>
                <w:color w:val="00B050"/>
              </w:rPr>
            </w:pPr>
            <w:r w:rsidRPr="007414AF">
              <w:rPr>
                <w:rFonts w:ascii="Calibri" w:hAnsi="Calibri" w:eastAsia="Arial Unicode MS" w:cs="Calibri"/>
              </w:rPr>
              <w:t xml:space="preserve">I am developing skills for making decisions about my relationships and sexual </w:t>
            </w:r>
            <w:proofErr w:type="spellStart"/>
            <w:r w:rsidRPr="007414AF">
              <w:rPr>
                <w:rFonts w:ascii="Calibri" w:hAnsi="Calibri" w:eastAsia="Arial Unicode MS" w:cs="Calibri"/>
              </w:rPr>
              <w:t>behaviour</w:t>
            </w:r>
            <w:proofErr w:type="spellEnd"/>
            <w:r w:rsidRPr="007414AF">
              <w:rPr>
                <w:rFonts w:ascii="Calibri" w:hAnsi="Calibri" w:eastAsia="Arial Unicode MS" w:cs="Calibri"/>
              </w:rPr>
              <w:t xml:space="preserve">. I </w:t>
            </w:r>
            <w:proofErr w:type="gramStart"/>
            <w:r w:rsidRPr="007414AF">
              <w:rPr>
                <w:rFonts w:ascii="Calibri" w:hAnsi="Calibri" w:eastAsia="Arial Unicode MS" w:cs="Calibri"/>
              </w:rPr>
              <w:t>am able to</w:t>
            </w:r>
            <w:proofErr w:type="gramEnd"/>
            <w:r w:rsidRPr="007414AF">
              <w:rPr>
                <w:rFonts w:ascii="Calibri" w:hAnsi="Calibri" w:eastAsia="Arial Unicode MS" w:cs="Calibri"/>
              </w:rPr>
              <w:t xml:space="preserve"> apply these to situations that may be challenging or difficult.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8DA1D03" w:rsidRDefault="0030244F" w14:paraId="447E14B5" w14:textId="7B4C301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Arial Unicode MS" w:cs="Calibri"/>
              </w:rPr>
            </w:pPr>
            <w:r w:rsidRPr="08DA1D03" w:rsidR="429E0DB6">
              <w:rPr>
                <w:rFonts w:ascii="Calibri" w:hAnsi="Calibri" w:eastAsia="Arial Unicode MS" w:cs="Calibri"/>
              </w:rPr>
              <w:t xml:space="preserve"> </w:t>
            </w:r>
          </w:p>
          <w:p w:rsidR="007414AF" w:rsidP="0030244F" w:rsidRDefault="007414AF" w14:paraId="338E3B44" w14:textId="77777777">
            <w:pPr>
              <w:rPr>
                <w:rFonts w:ascii="Calibri" w:hAnsi="Calibri" w:eastAsia="Arial Unicode MS" w:cs="Calibri"/>
              </w:rPr>
            </w:pPr>
          </w:p>
          <w:p w:rsidR="111DBBDA" w:rsidP="08DA1D03" w:rsidRDefault="111DBBDA" w14:paraId="675ADCA7" w14:textId="7FFD7A53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0a79ade6b39d4de9">
              <w:r w:rsidRPr="08DA1D03" w:rsidR="111DBBDA">
                <w:rPr>
                  <w:rStyle w:val="Hyperlink"/>
                  <w:noProof w:val="0"/>
                  <w:lang w:val="en-US"/>
                </w:rPr>
                <w:t>1- How-people-have-sex.pptx</w:t>
              </w:r>
            </w:hyperlink>
          </w:p>
          <w:p w:rsidR="007414AF" w:rsidP="0030244F" w:rsidRDefault="007414AF" w14:paraId="5F8537AD" w14:textId="77777777">
            <w:pPr>
              <w:rPr>
                <w:rFonts w:ascii="Calibri" w:hAnsi="Calibri" w:eastAsia="Arial Unicode MS" w:cs="Calibri"/>
              </w:rPr>
            </w:pPr>
          </w:p>
          <w:p w:rsidR="00D5037D" w:rsidP="00D5037D" w:rsidRDefault="00D5037D" w14:paraId="5E017798" w14:textId="77777777">
            <w:pPr>
              <w:rPr>
                <w:rFonts w:ascii="Calibri" w:hAnsi="Calibri" w:eastAsia="Arial Unicode MS" w:cs="Calibri"/>
              </w:rPr>
            </w:pPr>
            <w:r w:rsidRPr="007F41CA">
              <w:rPr>
                <w:rFonts w:ascii="Calibri" w:hAnsi="Calibri" w:eastAsia="Arial Unicode MS" w:cs="Calibri"/>
                <w:highlight w:val="yellow"/>
              </w:rPr>
              <w:t>True and false group activity printed and in PTPS base</w:t>
            </w:r>
            <w:r>
              <w:rPr>
                <w:rFonts w:ascii="Calibri" w:hAnsi="Calibri" w:eastAsia="Arial Unicode MS" w:cs="Calibri"/>
              </w:rPr>
              <w:t>.</w:t>
            </w:r>
          </w:p>
          <w:p w:rsidRPr="006733BF" w:rsidR="0030244F" w:rsidP="00D5037D" w:rsidRDefault="0030244F" w14:paraId="7FC9B3F6" w14:textId="0D65907C">
            <w:pPr>
              <w:rPr>
                <w:rFonts w:ascii="Calibri" w:hAnsi="Calibri" w:eastAsia="Arial Unicode MS" w:cs="Calibri"/>
                <w:color w:val="00B050"/>
              </w:rPr>
            </w:pPr>
          </w:p>
        </w:tc>
      </w:tr>
      <w:tr w:rsidRPr="00D00F4A" w:rsidR="0030244F" w:rsidTr="1E65A98C" w14:paraId="7CAFED88" w14:textId="77777777">
        <w:tc>
          <w:tcPr>
            <w:tcW w:w="1214" w:type="dxa"/>
            <w:shd w:val="clear" w:color="auto" w:fill="D6E3BC" w:themeFill="accent3" w:themeFillTint="66"/>
            <w:tcMar/>
          </w:tcPr>
          <w:p w:rsidRPr="00D00F4A" w:rsidR="0030244F" w:rsidP="0030244F" w:rsidRDefault="0030244F" w14:paraId="2C00447A" w14:textId="61024F3E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11/01/27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CC0668" w:rsidR="0030244F" w:rsidP="0030244F" w:rsidRDefault="007414AF" w14:paraId="214FD45D" w14:textId="6F59E0B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RSHP Making Choices About Sex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30244F" w:rsidP="00D5037D" w:rsidRDefault="00D5037D" w14:paraId="3429D11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D5037D">
              <w:rPr>
                <w:rFonts w:ascii="Calibri" w:hAnsi="Calibri" w:eastAsia="Arial Unicode MS" w:cs="Calibri"/>
                <w:color w:val="000000" w:themeColor="text1"/>
              </w:rPr>
              <w:t>HWB 3-47b</w:t>
            </w:r>
          </w:p>
          <w:p w:rsidRPr="00962C0E" w:rsidR="00D5037D" w:rsidP="00D5037D" w:rsidRDefault="00D5037D" w14:paraId="0E92B7AC" w14:textId="6FA75224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D5037D">
              <w:rPr>
                <w:rFonts w:ascii="Calibri" w:hAnsi="Calibri" w:eastAsia="Arial Unicode MS" w:cs="Calibri"/>
                <w:color w:val="000000" w:themeColor="text1"/>
              </w:rPr>
              <w:t>Using what I have learned I am able to make informed decisions and choices that promote and protect my own and others’ sexual health and wellbeing.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D5037D" w:rsidP="0030244F" w:rsidRDefault="00D5037D" w14:paraId="769D94B5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="00D5037D" w:rsidP="08DA1D03" w:rsidRDefault="00D5037D" w14:paraId="3966DD79" w14:textId="342A417C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852f787f4eb740f4">
              <w:r w:rsidRPr="08DA1D03" w:rsidR="288BFD35">
                <w:rPr>
                  <w:rStyle w:val="Hyperlink"/>
                  <w:noProof w:val="0"/>
                  <w:lang w:val="en-US"/>
                </w:rPr>
                <w:t>2- Making-choices-about-sex.pptx</w:t>
              </w:r>
            </w:hyperlink>
          </w:p>
          <w:p w:rsidR="08DA1D03" w:rsidP="08DA1D03" w:rsidRDefault="08DA1D03" w14:paraId="0DCBDE5D" w14:textId="02F861B8">
            <w:pPr>
              <w:pStyle w:val="Normal"/>
              <w:rPr>
                <w:noProof w:val="0"/>
                <w:lang w:val="en-US"/>
              </w:rPr>
            </w:pPr>
          </w:p>
          <w:p w:rsidR="00D5037D" w:rsidP="00D5037D" w:rsidRDefault="00D5037D" w14:paraId="716E9483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  <w:highlight w:val="yellow"/>
              </w:rPr>
              <w:t>Making choices and consent</w:t>
            </w:r>
            <w:r w:rsidRPr="007F41CA">
              <w:rPr>
                <w:rFonts w:ascii="Calibri" w:hAnsi="Calibri" w:eastAsia="Arial Unicode MS" w:cs="Calibri"/>
                <w:highlight w:val="yellow"/>
              </w:rPr>
              <w:t xml:space="preserve"> group activit</w:t>
            </w:r>
            <w:r>
              <w:rPr>
                <w:rFonts w:ascii="Calibri" w:hAnsi="Calibri" w:eastAsia="Arial Unicode MS" w:cs="Calibri"/>
                <w:highlight w:val="yellow"/>
              </w:rPr>
              <w:t>ies</w:t>
            </w:r>
            <w:r w:rsidRPr="007F41CA">
              <w:rPr>
                <w:rFonts w:ascii="Calibri" w:hAnsi="Calibri" w:eastAsia="Arial Unicode MS" w:cs="Calibri"/>
                <w:highlight w:val="yellow"/>
              </w:rPr>
              <w:t xml:space="preserve"> printed and in PTPS base</w:t>
            </w:r>
            <w:r>
              <w:rPr>
                <w:rFonts w:ascii="Calibri" w:hAnsi="Calibri" w:eastAsia="Arial Unicode MS" w:cs="Calibri"/>
              </w:rPr>
              <w:t>.</w:t>
            </w:r>
          </w:p>
          <w:p w:rsidRPr="00962C0E" w:rsidR="00D5037D" w:rsidP="00D5037D" w:rsidRDefault="00D5037D" w14:paraId="2D9D0AB1" w14:textId="1E031086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</w:tr>
      <w:tr w:rsidRPr="00D00F4A" w:rsidR="007414AF" w:rsidTr="1E65A98C" w14:paraId="0DD9862F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7414AF" w:rsidP="007414AF" w:rsidRDefault="007414AF" w14:paraId="04D30F49" w14:textId="39E94B7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18/01/27</w:t>
            </w:r>
          </w:p>
          <w:p w:rsidRPr="00D00F4A" w:rsidR="007414AF" w:rsidP="007414AF" w:rsidRDefault="007414AF" w14:paraId="2FFE1E6A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EE537F" w:rsidR="007414AF" w:rsidP="007414AF" w:rsidRDefault="007414AF" w14:paraId="76CAEAA7" w14:textId="60D7BF1A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</w:rPr>
              <w:t>RSHP Consent/Contraception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7414AF" w:rsidP="007414AF" w:rsidRDefault="00D5037D" w14:paraId="322E640B" w14:textId="77777777">
            <w:pPr>
              <w:rPr>
                <w:rFonts w:ascii="Calibri" w:hAnsi="Calibri" w:eastAsia="Arial Unicode MS" w:cs="Calibri"/>
              </w:rPr>
            </w:pPr>
            <w:r w:rsidRPr="00D5037D">
              <w:rPr>
                <w:rFonts w:ascii="Calibri" w:hAnsi="Calibri" w:eastAsia="Arial Unicode MS" w:cs="Calibri"/>
              </w:rPr>
              <w:t>HWB 3-48a</w:t>
            </w:r>
          </w:p>
          <w:p w:rsidRPr="006733BF" w:rsidR="00D5037D" w:rsidP="007414AF" w:rsidRDefault="00D5037D" w14:paraId="6198F769" w14:textId="00E38AFF">
            <w:pPr>
              <w:rPr>
                <w:rFonts w:ascii="Calibri" w:hAnsi="Calibri" w:eastAsia="Arial Unicode MS" w:cs="Calibri"/>
                <w:color w:val="00B050"/>
              </w:rPr>
            </w:pPr>
            <w:r w:rsidRPr="00D5037D">
              <w:rPr>
                <w:rFonts w:ascii="Calibri" w:hAnsi="Calibri" w:eastAsia="Arial Unicode MS" w:cs="Calibri"/>
              </w:rPr>
              <w:t>I know how to access services, information and support if my sexual health and wellbeing is at risk. I am aware of my rights in relation to sexual health including my right to confidentiality, and my responsibilities, including those under the law.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FA7AFC" w:rsidP="007414AF" w:rsidRDefault="00FA7AFC" w14:paraId="501A93E0" w14:textId="77777777">
            <w:pPr>
              <w:rPr>
                <w:rFonts w:ascii="Calibri" w:hAnsi="Calibri" w:eastAsia="Arial Unicode MS" w:cs="Calibri"/>
              </w:rPr>
            </w:pPr>
          </w:p>
          <w:p w:rsidR="00FA7AFC" w:rsidP="08DA1D03" w:rsidRDefault="00FA7AFC" w14:paraId="0EF35CC2" w14:textId="04083903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df74882364a14c12">
              <w:r w:rsidRPr="08DA1D03" w:rsidR="7B5C5CF1">
                <w:rPr>
                  <w:rStyle w:val="Hyperlink"/>
                  <w:noProof w:val="0"/>
                  <w:lang w:val="en-US"/>
                </w:rPr>
                <w:t>3 - Choices-about-Contraception.pptx</w:t>
              </w:r>
            </w:hyperlink>
          </w:p>
          <w:p w:rsidR="007414AF" w:rsidP="007414AF" w:rsidRDefault="007414AF" w14:paraId="63351B4B" w14:textId="77777777">
            <w:pPr>
              <w:rPr>
                <w:rFonts w:ascii="Calibri" w:hAnsi="Calibri" w:eastAsia="Arial Unicode MS" w:cs="Calibri"/>
              </w:rPr>
            </w:pPr>
          </w:p>
          <w:p w:rsidRPr="006733BF" w:rsidR="007414AF" w:rsidP="007414AF" w:rsidRDefault="007414AF" w14:paraId="445862F7" w14:textId="3BDCC9CF">
            <w:pPr>
              <w:rPr>
                <w:rFonts w:ascii="Calibri" w:hAnsi="Calibri" w:eastAsia="Arial Unicode MS" w:cs="Calibri"/>
                <w:color w:val="00B050"/>
              </w:rPr>
            </w:pPr>
          </w:p>
        </w:tc>
      </w:tr>
      <w:tr w:rsidRPr="00D00F4A" w:rsidR="007414AF" w:rsidTr="1E65A98C" w14:paraId="75FBA851" w14:textId="77777777">
        <w:trPr>
          <w:trHeight w:val="1408"/>
        </w:trPr>
        <w:tc>
          <w:tcPr>
            <w:tcW w:w="1214" w:type="dxa"/>
            <w:shd w:val="clear" w:color="auto" w:fill="D6E3BC" w:themeFill="accent3" w:themeFillTint="66"/>
            <w:tcMar/>
          </w:tcPr>
          <w:p w:rsidR="007414AF" w:rsidP="007414AF" w:rsidRDefault="007414AF" w14:paraId="526AE12F" w14:textId="212D66BC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25/01/27</w:t>
            </w:r>
          </w:p>
          <w:p w:rsidRPr="00D00F4A" w:rsidR="007414AF" w:rsidP="007414AF" w:rsidRDefault="007414AF" w14:paraId="694DB8FD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6733BF" w:rsidR="007414AF" w:rsidP="007414AF" w:rsidRDefault="007414AF" w14:paraId="65BEB7D8" w14:textId="05662001">
            <w:pPr>
              <w:rPr>
                <w:rFonts w:ascii="Calibri" w:hAnsi="Calibri" w:eastAsia="Arial Unicode MS" w:cs="Calibri"/>
                <w:color w:val="00B050"/>
              </w:rPr>
            </w:pPr>
            <w:r>
              <w:rPr>
                <w:rFonts w:ascii="Calibri" w:hAnsi="Calibri" w:eastAsia="Arial Unicode MS" w:cs="Calibri"/>
              </w:rPr>
              <w:t>RSHP Would Having a Baby Change Your Life?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7414AF" w:rsidP="007414AF" w:rsidRDefault="00FA7AFC" w14:paraId="38794918" w14:textId="77777777">
            <w:pPr>
              <w:rPr>
                <w:rFonts w:ascii="Calibri" w:hAnsi="Calibri" w:eastAsia="Arial Unicode MS" w:cs="Calibri"/>
              </w:rPr>
            </w:pPr>
            <w:r w:rsidRPr="00FA7AFC">
              <w:rPr>
                <w:rFonts w:ascii="Calibri" w:hAnsi="Calibri" w:eastAsia="Arial Unicode MS" w:cs="Calibri"/>
              </w:rPr>
              <w:t>HWB 3-51a</w:t>
            </w:r>
          </w:p>
          <w:p w:rsidRPr="00993065" w:rsidR="00FA7AFC" w:rsidP="007414AF" w:rsidRDefault="00FA7AFC" w14:paraId="609FD5EC" w14:textId="4519A425">
            <w:pPr>
              <w:rPr>
                <w:rFonts w:ascii="Calibri" w:hAnsi="Calibri" w:eastAsia="Arial Unicode MS" w:cs="Calibri"/>
              </w:rPr>
            </w:pPr>
            <w:r w:rsidRPr="00FA7AFC">
              <w:rPr>
                <w:rFonts w:ascii="Calibri" w:hAnsi="Calibri" w:eastAsia="Arial Unicode MS" w:cs="Calibri"/>
              </w:rPr>
              <w:t>I can explain the importance and the enduring and complex responsibility of being a parent/carer, and the impact on life choices and options.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7414AF" w:rsidP="007414AF" w:rsidRDefault="007414AF" w14:paraId="1419D817" w14:textId="77777777">
            <w:pPr>
              <w:rPr>
                <w:rFonts w:ascii="Calibri" w:hAnsi="Calibri" w:eastAsia="Arial Unicode MS" w:cs="Calibri"/>
              </w:rPr>
            </w:pPr>
          </w:p>
          <w:p w:rsidRPr="006733BF" w:rsidR="007414AF" w:rsidP="08DA1D03" w:rsidRDefault="007414AF" w14:paraId="2336522F" w14:textId="0CFA4D35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bb3a9a0f8fba470f">
              <w:r w:rsidRPr="08DA1D03" w:rsidR="7BC9D2D4">
                <w:rPr>
                  <w:rStyle w:val="Hyperlink"/>
                  <w:noProof w:val="0"/>
                  <w:lang w:val="en-US"/>
                </w:rPr>
                <w:t>4- Would-having-a-baby-change-my-life.pptx</w:t>
              </w:r>
            </w:hyperlink>
          </w:p>
        </w:tc>
      </w:tr>
      <w:tr w:rsidRPr="00D00F4A" w:rsidR="0030244F" w:rsidTr="1E65A98C" w14:paraId="3174214C" w14:textId="77777777">
        <w:trPr>
          <w:trHeight w:val="1408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72F53E5E" w14:textId="0A833EA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01/02/27</w:t>
            </w:r>
          </w:p>
          <w:p w:rsidRPr="00D00F4A" w:rsidR="0030244F" w:rsidP="0030244F" w:rsidRDefault="0030244F" w14:paraId="4566A412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799AF520" w14:textId="7777777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RSHP ASSESSMENT</w:t>
            </w:r>
          </w:p>
          <w:p w:rsidR="0030244F" w:rsidP="0030244F" w:rsidRDefault="0030244F" w14:paraId="428CE489" w14:textId="77777777">
            <w:pPr>
              <w:rPr>
                <w:rFonts w:ascii="Calibri" w:hAnsi="Calibri" w:eastAsia="Arial Unicode MS" w:cs="Calibri"/>
              </w:rPr>
            </w:pPr>
          </w:p>
          <w:p w:rsidRPr="006733BF" w:rsidR="0030244F" w:rsidP="0030244F" w:rsidRDefault="0030244F" w14:paraId="0DB10D33" w14:textId="339523E1">
            <w:pPr>
              <w:rPr>
                <w:rFonts w:ascii="Calibri" w:hAnsi="Calibri" w:eastAsia="Arial Unicode MS" w:cs="Calibri"/>
                <w:color w:val="00B050"/>
              </w:rPr>
            </w:pPr>
            <w:r>
              <w:rPr>
                <w:rFonts w:ascii="Calibri" w:hAnsi="Calibri" w:eastAsia="Arial Unicode MS" w:cs="Calibri"/>
              </w:rPr>
              <w:t>GMWP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7414AF" w:rsidR="000A17AA" w:rsidP="000A17AA" w:rsidRDefault="000A17AA" w14:paraId="7696D701" w14:textId="77777777">
            <w:pPr>
              <w:rPr>
                <w:rFonts w:ascii="Calibri" w:hAnsi="Calibri" w:eastAsia="Arial Unicode MS" w:cs="Calibri"/>
              </w:rPr>
            </w:pPr>
            <w:r w:rsidRPr="007414AF">
              <w:rPr>
                <w:rFonts w:ascii="Calibri" w:hAnsi="Calibri" w:eastAsia="Arial Unicode MS" w:cs="Calibri"/>
              </w:rPr>
              <w:t>HWB 3-46c</w:t>
            </w:r>
          </w:p>
          <w:p w:rsidR="000A17AA" w:rsidP="000A17AA" w:rsidRDefault="000A17AA" w14:paraId="5167388F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  <w:r w:rsidRPr="00D5037D">
              <w:rPr>
                <w:rFonts w:ascii="Calibri" w:hAnsi="Calibri" w:eastAsia="Arial Unicode MS" w:cs="Calibri"/>
                <w:color w:val="000000" w:themeColor="text1"/>
              </w:rPr>
              <w:t>HWB 3-47b</w:t>
            </w:r>
          </w:p>
          <w:p w:rsidR="000A17AA" w:rsidP="000A17AA" w:rsidRDefault="000A17AA" w14:paraId="2D07E078" w14:textId="77777777">
            <w:pPr>
              <w:rPr>
                <w:rFonts w:ascii="Calibri" w:hAnsi="Calibri" w:eastAsia="Arial Unicode MS" w:cs="Calibri"/>
              </w:rPr>
            </w:pPr>
            <w:r w:rsidRPr="00D5037D">
              <w:rPr>
                <w:rFonts w:ascii="Calibri" w:hAnsi="Calibri" w:eastAsia="Arial Unicode MS" w:cs="Calibri"/>
              </w:rPr>
              <w:t>HWB 3-48a</w:t>
            </w:r>
          </w:p>
          <w:p w:rsidR="000A17AA" w:rsidP="000A17AA" w:rsidRDefault="000A17AA" w14:paraId="3F18536C" w14:textId="77777777">
            <w:pPr>
              <w:rPr>
                <w:rFonts w:ascii="Calibri" w:hAnsi="Calibri" w:eastAsia="Arial Unicode MS" w:cs="Calibri"/>
              </w:rPr>
            </w:pPr>
            <w:r w:rsidRPr="00FA7AFC">
              <w:rPr>
                <w:rFonts w:ascii="Calibri" w:hAnsi="Calibri" w:eastAsia="Arial Unicode MS" w:cs="Calibri"/>
              </w:rPr>
              <w:t>HWB 3-51a</w:t>
            </w:r>
          </w:p>
          <w:p w:rsidRPr="006733BF" w:rsidR="0030244F" w:rsidP="0030244F" w:rsidRDefault="0030244F" w14:paraId="5C541C04" w14:textId="4B25A389">
            <w:pPr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FA7AFC" w:rsidP="0030244F" w:rsidRDefault="00FA7AFC" w14:paraId="775E2520" w14:textId="77777777">
            <w:pPr>
              <w:rPr>
                <w:rFonts w:ascii="Calibri" w:hAnsi="Calibri" w:eastAsia="Arial Unicode MS" w:cs="Calibri"/>
              </w:rPr>
            </w:pPr>
            <w:r w:rsidRPr="08DA1D03" w:rsidR="11C9927B">
              <w:rPr>
                <w:rFonts w:ascii="Calibri" w:hAnsi="Calibri" w:eastAsia="Arial Unicode MS" w:cs="Calibri"/>
              </w:rPr>
              <w:t>Assessment covering all RSHP lessons.  Grid on last page should be used to assign a level.</w:t>
            </w:r>
          </w:p>
          <w:p w:rsidR="08DA1D03" w:rsidP="08DA1D03" w:rsidRDefault="08DA1D03" w14:paraId="24FB4668" w14:textId="7A0BC416">
            <w:pPr>
              <w:rPr>
                <w:rFonts w:ascii="Calibri" w:hAnsi="Calibri" w:eastAsia="Arial Unicode MS" w:cs="Calibri"/>
              </w:rPr>
            </w:pPr>
          </w:p>
          <w:p w:rsidR="6AFAB261" w:rsidP="08DA1D03" w:rsidRDefault="6AFAB261" w14:paraId="5B64C961" w14:textId="6D6D5986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5605ec336e194173">
              <w:r w:rsidRPr="08DA1D03" w:rsidR="6AFAB261">
                <w:rPr>
                  <w:rStyle w:val="Hyperlink"/>
                  <w:noProof w:val="0"/>
                  <w:lang w:val="en-US"/>
                </w:rPr>
                <w:t>S2 PSE RSHP ASSESSMENT - collect from PTPS office.docx</w:t>
              </w:r>
            </w:hyperlink>
          </w:p>
          <w:p w:rsidR="000A17AA" w:rsidP="0030244F" w:rsidRDefault="000A17AA" w14:paraId="190DCF46" w14:textId="77777777">
            <w:pPr>
              <w:rPr>
                <w:rFonts w:ascii="Calibri" w:hAnsi="Calibri" w:eastAsia="Arial Unicode MS" w:cs="Calibri"/>
              </w:rPr>
            </w:pPr>
          </w:p>
          <w:p w:rsidRPr="000A17AA" w:rsidR="000A17AA" w:rsidP="0030244F" w:rsidRDefault="000A17AA" w14:paraId="32D987C8" w14:textId="01201AC6">
            <w:pPr>
              <w:rPr>
                <w:rFonts w:ascii="Calibri" w:hAnsi="Calibri" w:eastAsia="Arial Unicode MS" w:cs="Calibri"/>
                <w:b/>
                <w:bCs/>
              </w:rPr>
            </w:pPr>
            <w:r w:rsidRPr="000A17AA">
              <w:rPr>
                <w:rFonts w:ascii="Calibri" w:hAnsi="Calibri" w:eastAsia="Arial Unicode MS" w:cs="Calibri"/>
                <w:b/>
                <w:bCs/>
                <w:highlight w:val="yellow"/>
              </w:rPr>
              <w:t>WHEN COMPLETE FILL OUT THE GMWP SURVEY – LINK PROVIDED</w:t>
            </w:r>
          </w:p>
          <w:p w:rsidR="00FA7AFC" w:rsidP="0030244F" w:rsidRDefault="00FA7AFC" w14:paraId="6B297584" w14:textId="77777777">
            <w:pPr>
              <w:rPr>
                <w:rFonts w:ascii="Calibri" w:hAnsi="Calibri" w:eastAsia="Arial Unicode MS" w:cs="Calibri"/>
              </w:rPr>
            </w:pPr>
          </w:p>
          <w:p w:rsidRPr="00C757C5" w:rsidR="0030244F" w:rsidP="0030244F" w:rsidRDefault="0030244F" w14:paraId="57B76395" w14:textId="71C3448B">
            <w:pPr>
              <w:rPr>
                <w:rFonts w:ascii="Calibri" w:hAnsi="Calibri" w:eastAsia="Arial Unicode MS" w:cs="Calibri"/>
              </w:rPr>
            </w:pPr>
            <w:r w:rsidRPr="00D22029">
              <w:rPr>
                <w:rFonts w:ascii="Calibri" w:hAnsi="Calibri" w:eastAsia="Arial Unicode MS" w:cs="Calibri"/>
                <w:color w:val="000000" w:themeColor="text1"/>
                <w:highlight w:val="yellow"/>
              </w:rPr>
              <w:t>Printed copies available in PTPS Base.</w:t>
            </w:r>
          </w:p>
        </w:tc>
      </w:tr>
      <w:tr w:rsidRPr="00D00F4A" w:rsidR="0030244F" w:rsidTr="1E65A98C" w14:paraId="653B499E" w14:textId="77777777">
        <w:trPr>
          <w:trHeight w:val="1408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7D311DE5" w14:textId="4B8F182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08/02/27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65A87766" w14:textId="35727204">
            <w:pPr>
              <w:rPr>
                <w:rFonts w:ascii="Calibri" w:hAnsi="Calibri" w:eastAsia="Arial Unicode MS" w:cs="Calibri"/>
                <w:color w:val="FF0000"/>
              </w:rPr>
            </w:pPr>
            <w:r w:rsidRPr="009F7815">
              <w:rPr>
                <w:rFonts w:ascii="Calibri" w:hAnsi="Calibri" w:eastAsia="Arial Unicode MS" w:cs="Calibri"/>
                <w:color w:val="000000" w:themeColor="text1"/>
              </w:rPr>
              <w:t>Mental Health Award</w:t>
            </w:r>
            <w:r>
              <w:rPr>
                <w:rFonts w:ascii="Calibri" w:hAnsi="Calibri" w:eastAsia="Arial Unicode MS" w:cs="Calibri"/>
                <w:color w:val="000000" w:themeColor="text1"/>
              </w:rPr>
              <w:t xml:space="preserve"> – Coping and Resilience</w:t>
            </w:r>
          </w:p>
          <w:p w:rsidR="0030244F" w:rsidP="0030244F" w:rsidRDefault="0030244F" w14:paraId="6054E110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="0030244F" w:rsidP="0030244F" w:rsidRDefault="0030244F" w14:paraId="334AFADB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030244F" w:rsidRDefault="0030244F" w14:paraId="159D5E75" w14:textId="77777777">
            <w:pPr>
              <w:rPr>
                <w:rFonts w:ascii="Calibri" w:hAnsi="Calibri" w:eastAsia="Arial Unicode MS" w:cs="Calibri"/>
                <w:b/>
                <w:bCs/>
              </w:rPr>
            </w:pPr>
            <w:r w:rsidRPr="003F6C06">
              <w:rPr>
                <w:rFonts w:ascii="Calibri" w:hAnsi="Calibri" w:eastAsia="Arial Unicode MS" w:cs="Calibri"/>
                <w:b/>
                <w:bCs/>
              </w:rPr>
              <w:t>SOME CLASSES WILL NOT HAVE PSE THIS WEEK</w:t>
            </w:r>
          </w:p>
          <w:p w:rsidR="0030244F" w:rsidP="0030244F" w:rsidRDefault="0030244F" w14:paraId="513D7E4D" w14:textId="77777777">
            <w:pPr>
              <w:shd w:val="clear" w:color="auto" w:fill="FFFF00"/>
              <w:rPr>
                <w:rFonts w:ascii="Calibri" w:hAnsi="Calibri" w:eastAsia="Arial Unicode MS" w:cs="Calibri"/>
              </w:rPr>
            </w:pPr>
            <w:r w:rsidRPr="08DA1D03" w:rsidR="66501061">
              <w:rPr>
                <w:rFonts w:ascii="Calibri" w:hAnsi="Calibri" w:eastAsia="Arial Unicode MS" w:cs="Calibri"/>
              </w:rPr>
              <w:t>Complete answers in printed booklet – available in PTPS office.</w:t>
            </w:r>
          </w:p>
          <w:p w:rsidR="0030244F" w:rsidP="08DA1D03" w:rsidRDefault="0030244F" w14:paraId="3F233AF8" w14:textId="474E883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bb5d1bbc34534e9c">
              <w:r w:rsidRPr="08DA1D03" w:rsidR="4CB5B324">
                <w:rPr>
                  <w:rStyle w:val="Hyperlink"/>
                  <w:noProof w:val="0"/>
                  <w:lang w:val="en-US"/>
                </w:rPr>
                <w:t>Starter quiz links.docx</w:t>
              </w:r>
            </w:hyperlink>
          </w:p>
          <w:p w:rsidR="0030244F" w:rsidP="0030244F" w:rsidRDefault="0030244F" w14:paraId="459A249E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C757C5" w:rsidR="0030244F" w:rsidP="0030244F" w:rsidRDefault="0030244F" w14:paraId="5E866771" w14:textId="457BAA26">
            <w:pPr>
              <w:rPr>
                <w:rFonts w:ascii="Calibri" w:hAnsi="Calibri" w:eastAsia="Arial Unicode MS" w:cs="Calibri"/>
              </w:rPr>
            </w:pPr>
            <w:hyperlink w:history="1" r:id="rId21">
              <w:r w:rsidRPr="004076EE">
                <w:rPr>
                  <w:rStyle w:val="Hyperlink"/>
                  <w:rFonts w:ascii="Calibri" w:hAnsi="Calibri" w:eastAsia="Arial Unicode MS" w:cs="Calibri"/>
                </w:rPr>
                <w:t>https://www.canva.com/design/DAGjljuW2UE/dk1MVGjUvUoj6voV6qpfHA/view?utm_content=DAGjljuW2UE&amp;utm_campaign=designshare&amp;utm_medium=link2&amp;utm_source=uniquelinks&amp;utlId=h07ce16d70e</w:t>
              </w:r>
            </w:hyperlink>
          </w:p>
        </w:tc>
      </w:tr>
      <w:tr w:rsidRPr="00D00F4A" w:rsidR="0030244F" w:rsidTr="1E65A98C" w14:paraId="4214117D" w14:textId="77777777">
        <w:trPr>
          <w:trHeight w:val="519"/>
        </w:trPr>
        <w:tc>
          <w:tcPr>
            <w:tcW w:w="1214" w:type="dxa"/>
            <w:shd w:val="clear" w:color="auto" w:fill="C00000"/>
            <w:tcMar/>
          </w:tcPr>
          <w:p w:rsidR="0030244F" w:rsidP="0030244F" w:rsidRDefault="0030244F" w14:paraId="01205A83" w14:textId="5ED26443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09/02/26</w:t>
            </w:r>
          </w:p>
        </w:tc>
        <w:tc>
          <w:tcPr>
            <w:tcW w:w="2776" w:type="dxa"/>
            <w:shd w:val="clear" w:color="auto" w:fill="C00000"/>
            <w:tcMar/>
          </w:tcPr>
          <w:p w:rsidRPr="00962C0E" w:rsidR="0030244F" w:rsidP="0030244F" w:rsidRDefault="0030244F" w14:paraId="2E05802F" w14:textId="5D29653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FFFFFF" w:themeColor="background1"/>
              </w:rPr>
              <w:t xml:space="preserve">FEBRUARY </w:t>
            </w:r>
            <w:r w:rsidRPr="00C757C5">
              <w:rPr>
                <w:rFonts w:ascii="Calibri" w:hAnsi="Calibri" w:eastAsia="Arial Unicode MS" w:cs="Calibri"/>
                <w:color w:val="FFFFFF" w:themeColor="background1"/>
              </w:rPr>
              <w:t>HOLIDAY</w:t>
            </w:r>
          </w:p>
        </w:tc>
        <w:tc>
          <w:tcPr>
            <w:tcW w:w="2809" w:type="dxa"/>
            <w:shd w:val="clear" w:color="auto" w:fill="C00000"/>
            <w:tcMar/>
          </w:tcPr>
          <w:p w:rsidRPr="00962C0E" w:rsidR="0030244F" w:rsidP="0030244F" w:rsidRDefault="0030244F" w14:paraId="2413685D" w14:textId="5AD4A9A0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6663" w:type="dxa"/>
            <w:shd w:val="clear" w:color="auto" w:fill="C00000"/>
            <w:tcMar/>
          </w:tcPr>
          <w:p w:rsidR="0030244F" w:rsidP="0030244F" w:rsidRDefault="0030244F" w14:paraId="055C5420" w14:textId="77777777">
            <w:pPr>
              <w:rPr>
                <w:rFonts w:ascii="Calibri" w:hAnsi="Calibri" w:eastAsia="Arial Unicode MS" w:cs="Calibri"/>
              </w:rPr>
            </w:pPr>
          </w:p>
        </w:tc>
      </w:tr>
      <w:tr w:rsidRPr="00D00F4A" w:rsidR="0030244F" w:rsidTr="1E65A98C" w14:paraId="3892348F" w14:textId="77777777">
        <w:trPr>
          <w:trHeight w:val="416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6E193D73" w14:textId="61F6F40F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15/02/27</w:t>
            </w:r>
          </w:p>
          <w:p w:rsidR="0030244F" w:rsidP="0030244F" w:rsidRDefault="0030244F" w14:paraId="050A994D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30244F" w:rsidP="0030244F" w:rsidRDefault="0030244F" w14:paraId="02A7C20B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065EAA86" w14:textId="0F8F6888">
            <w:pPr>
              <w:rPr>
                <w:rFonts w:ascii="Calibri" w:hAnsi="Calibri" w:eastAsia="Arial Unicode MS" w:cs="Calibri"/>
                <w:color w:val="FF0000"/>
              </w:rPr>
            </w:pPr>
            <w:r w:rsidRPr="009F7815">
              <w:rPr>
                <w:rFonts w:ascii="Calibri" w:hAnsi="Calibri" w:eastAsia="Arial Unicode MS" w:cs="Calibri"/>
                <w:color w:val="000000" w:themeColor="text1"/>
              </w:rPr>
              <w:t>Mental Health Award</w:t>
            </w:r>
            <w:r>
              <w:rPr>
                <w:rFonts w:ascii="Calibri" w:hAnsi="Calibri" w:eastAsia="Arial Unicode MS" w:cs="Calibri"/>
                <w:color w:val="000000" w:themeColor="text1"/>
              </w:rPr>
              <w:t xml:space="preserve"> – Coping and Resilience</w:t>
            </w:r>
          </w:p>
          <w:p w:rsidR="0030244F" w:rsidP="0030244F" w:rsidRDefault="0030244F" w14:paraId="78C07DF0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F44EE" w:rsidR="0030244F" w:rsidP="0030244F" w:rsidRDefault="0030244F" w14:paraId="7BF87A3F" w14:textId="3D701DDF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3F44EE" w:rsidR="0030244F" w:rsidP="0030244F" w:rsidRDefault="0030244F" w14:paraId="5E7168A0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603A74AF" w:rsidP="08DA1D03" w:rsidRDefault="603A74AF" w14:paraId="49A6900E">
            <w:pPr>
              <w:shd w:val="clear" w:color="auto" w:fill="FFFF00"/>
              <w:rPr>
                <w:rFonts w:ascii="Calibri" w:hAnsi="Calibri" w:eastAsia="Arial Unicode MS" w:cs="Calibri"/>
              </w:rPr>
            </w:pPr>
            <w:r w:rsidRPr="08DA1D03" w:rsidR="603A74AF">
              <w:rPr>
                <w:rFonts w:ascii="Calibri" w:hAnsi="Calibri" w:eastAsia="Arial Unicode MS" w:cs="Calibri"/>
              </w:rPr>
              <w:t>Complete answers in printed booklet – available in PTPS office.</w:t>
            </w:r>
          </w:p>
          <w:p w:rsidR="603A74AF" w:rsidP="08DA1D03" w:rsidRDefault="603A74AF" w14:paraId="07E13184" w14:textId="474E883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7a8dd8ba30be40bd">
              <w:r w:rsidRPr="08DA1D03" w:rsidR="603A74AF">
                <w:rPr>
                  <w:rStyle w:val="Hyperlink"/>
                  <w:noProof w:val="0"/>
                  <w:lang w:val="en-US"/>
                </w:rPr>
                <w:t>Starter quiz links.docx</w:t>
              </w:r>
            </w:hyperlink>
          </w:p>
          <w:p w:rsidR="0030244F" w:rsidP="08DA1D03" w:rsidRDefault="0030244F" w14:paraId="3EBF7ADC" w14:textId="747743AC">
            <w:pPr>
              <w:pStyle w:val="Normal"/>
              <w:rPr>
                <w:rFonts w:ascii="Calibri" w:hAnsi="Calibri" w:eastAsia="Arial Unicode MS" w:cs="Calibri"/>
                <w:color w:val="FF0000"/>
              </w:rPr>
            </w:pPr>
          </w:p>
          <w:p w:rsidRPr="003F44EE" w:rsidR="0030244F" w:rsidP="0030244F" w:rsidRDefault="0030244F" w14:paraId="4EC6B81E" w14:textId="52D92003">
            <w:pPr>
              <w:rPr>
                <w:rFonts w:ascii="Calibri" w:hAnsi="Calibri" w:eastAsia="Arial Unicode MS" w:cs="Calibri"/>
                <w:color w:val="FF0000"/>
              </w:rPr>
            </w:pPr>
            <w:hyperlink w:history="1" r:id="rId22">
              <w:r w:rsidRPr="004076EE">
                <w:rPr>
                  <w:rStyle w:val="Hyperlink"/>
                  <w:rFonts w:ascii="Calibri" w:hAnsi="Calibri" w:eastAsia="Arial Unicode MS" w:cs="Calibri"/>
                </w:rPr>
                <w:t>https://www.canva.com/design/DAGjljuW2UE/dk1MVGjUvUoj6voV6qpfHA/view?utm_content=DAGjljuW2UE&amp;utm_campaign=de</w:t>
              </w:r>
              <w:r w:rsidRPr="004076EE">
                <w:rPr>
                  <w:rStyle w:val="Hyperlink"/>
                  <w:rFonts w:ascii="Calibri" w:hAnsi="Calibri" w:eastAsia="Arial Unicode MS" w:cs="Calibri"/>
                </w:rPr>
                <w:lastRenderedPageBreak/>
                <w:t>signshare&amp;utm_medium=link2&amp;utm_source=uniquelinks&amp;utlId=h07ce16d70e</w:t>
              </w:r>
            </w:hyperlink>
          </w:p>
        </w:tc>
      </w:tr>
      <w:tr w:rsidRPr="00D00F4A" w:rsidR="0030244F" w:rsidTr="1E65A98C" w14:paraId="2C6439AA" w14:textId="77777777">
        <w:trPr>
          <w:trHeight w:val="889"/>
        </w:trPr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00F8C3FA" w14:textId="1A3EE882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22/02/27</w:t>
            </w:r>
          </w:p>
          <w:p w:rsidRPr="00AF08B2" w:rsidR="0030244F" w:rsidP="0030244F" w:rsidRDefault="0030244F" w14:paraId="34A272B1" w14:textId="77777777">
            <w:pPr>
              <w:rPr>
                <w:rFonts w:ascii="Calibri" w:hAnsi="Calibri" w:eastAsia="Arial Unicode MS" w:cs="Calibri"/>
                <w:color w:val="7030A0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05D0B9C8" w14:textId="77777777">
            <w:pPr>
              <w:rPr>
                <w:rFonts w:ascii="Calibri" w:hAnsi="Calibri" w:eastAsia="Arial Unicode MS" w:cs="Calibri"/>
                <w:color w:val="FF0000"/>
              </w:rPr>
            </w:pPr>
            <w:r w:rsidRPr="009F7815">
              <w:rPr>
                <w:rFonts w:ascii="Calibri" w:hAnsi="Calibri" w:eastAsia="Arial Unicode MS" w:cs="Calibri"/>
                <w:color w:val="000000" w:themeColor="text1"/>
              </w:rPr>
              <w:t>Mental Health Award</w:t>
            </w:r>
            <w:r>
              <w:rPr>
                <w:rFonts w:ascii="Calibri" w:hAnsi="Calibri" w:eastAsia="Arial Unicode MS" w:cs="Calibri"/>
                <w:color w:val="000000" w:themeColor="text1"/>
              </w:rPr>
              <w:t xml:space="preserve"> – Coping and Resilience</w:t>
            </w:r>
          </w:p>
          <w:p w:rsidRPr="00DD7E76" w:rsidR="0030244F" w:rsidP="0030244F" w:rsidRDefault="0030244F" w14:paraId="0A51AB0E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DD7E76" w:rsidR="0030244F" w:rsidP="0030244F" w:rsidRDefault="0030244F" w14:paraId="7A1BF513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DD7E76" w:rsidR="0030244F" w:rsidP="0030244F" w:rsidRDefault="0030244F" w14:paraId="591EBC19" w14:textId="77777777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8DA1D03" w:rsidRDefault="0030244F" w14:textId="77777777" w14:paraId="2FB86BDE">
            <w:pPr>
              <w:shd w:val="clear" w:color="auto" w:fill="FFFF00"/>
              <w:rPr>
                <w:rFonts w:ascii="Calibri" w:hAnsi="Calibri" w:eastAsia="Arial Unicode MS" w:cs="Calibri"/>
              </w:rPr>
            </w:pPr>
            <w:r w:rsidRPr="08DA1D03" w:rsidR="07951FDC">
              <w:rPr>
                <w:rFonts w:ascii="Calibri" w:hAnsi="Calibri" w:eastAsia="Arial Unicode MS" w:cs="Calibri"/>
              </w:rPr>
              <w:t>Complete answers in printed booklet – available in PTPS office.</w:t>
            </w:r>
          </w:p>
          <w:p w:rsidR="0030244F" w:rsidP="08DA1D03" w:rsidRDefault="0030244F" w14:paraId="5F5453C5" w14:textId="474E883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4226a7990aeb49e6">
              <w:r w:rsidRPr="08DA1D03" w:rsidR="07951FDC">
                <w:rPr>
                  <w:rStyle w:val="Hyperlink"/>
                  <w:noProof w:val="0"/>
                  <w:lang w:val="en-US"/>
                </w:rPr>
                <w:t>Starter quiz links.docx</w:t>
              </w:r>
            </w:hyperlink>
          </w:p>
          <w:p w:rsidR="0030244F" w:rsidP="0030244F" w:rsidRDefault="0030244F" w14:paraId="26B2E9E7" w14:textId="1FA96244">
            <w:pPr>
              <w:rPr>
                <w:rFonts w:ascii="Calibri" w:hAnsi="Calibri" w:eastAsia="Arial Unicode MS" w:cs="Calibri"/>
                <w:color w:val="FF0000"/>
              </w:rPr>
            </w:pPr>
          </w:p>
          <w:p w:rsidR="0030244F" w:rsidP="0030244F" w:rsidRDefault="0030244F" w14:paraId="5134EDD6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DD7E76" w:rsidR="0030244F" w:rsidP="0030244F" w:rsidRDefault="0030244F" w14:paraId="269E926D" w14:textId="38C3F904">
            <w:pPr>
              <w:rPr>
                <w:rFonts w:eastAsia="Arial Unicode MS" w:cs="Calibri" w:asciiTheme="majorHAnsi" w:hAnsiTheme="majorHAnsi"/>
                <w:color w:val="000000" w:themeColor="text1"/>
              </w:rPr>
            </w:pPr>
            <w:hyperlink w:history="1" r:id="rId23">
              <w:r w:rsidRPr="004076EE">
                <w:rPr>
                  <w:rStyle w:val="Hyperlink"/>
                  <w:rFonts w:ascii="Calibri" w:hAnsi="Calibri" w:eastAsia="Arial Unicode MS" w:cs="Calibri"/>
                </w:rPr>
                <w:t>https://www.canva.com/design/DAGjljuW2UE/dk1MVGjUvUoj6voV6qpfHA/view?utm_content=DAGjljuW2UE&amp;utm_campaign=designshare&amp;utm_medium=link2&amp;utm_source=uniquelinks&amp;utlId=h07ce16d70e</w:t>
              </w:r>
            </w:hyperlink>
          </w:p>
        </w:tc>
      </w:tr>
      <w:tr w:rsidRPr="00D00F4A" w:rsidR="0030244F" w:rsidTr="1E65A98C" w14:paraId="670981DD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0450937D" w14:textId="21DD3A7D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01/03/27</w:t>
            </w:r>
          </w:p>
          <w:p w:rsidRPr="00D00F4A" w:rsidR="0030244F" w:rsidP="0030244F" w:rsidRDefault="0030244F" w14:paraId="2236CB66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3373D5BE" w14:textId="77777777">
            <w:pPr>
              <w:rPr>
                <w:rFonts w:ascii="Calibri" w:hAnsi="Calibri" w:eastAsia="Arial Unicode MS" w:cs="Calibri"/>
                <w:color w:val="FF0000"/>
              </w:rPr>
            </w:pPr>
            <w:r w:rsidRPr="009F7815">
              <w:rPr>
                <w:rFonts w:ascii="Calibri" w:hAnsi="Calibri" w:eastAsia="Arial Unicode MS" w:cs="Calibri"/>
                <w:color w:val="000000" w:themeColor="text1"/>
              </w:rPr>
              <w:t>Mental Health Award</w:t>
            </w:r>
            <w:r>
              <w:rPr>
                <w:rFonts w:ascii="Calibri" w:hAnsi="Calibri" w:eastAsia="Arial Unicode MS" w:cs="Calibri"/>
                <w:color w:val="000000" w:themeColor="text1"/>
              </w:rPr>
              <w:t xml:space="preserve"> – Coping and Resilience</w:t>
            </w:r>
          </w:p>
          <w:p w:rsidR="0030244F" w:rsidP="0030244F" w:rsidRDefault="0030244F" w14:paraId="75117A5C" w14:textId="77777777">
            <w:pPr>
              <w:rPr>
                <w:rFonts w:ascii="Calibri" w:hAnsi="Calibri" w:eastAsia="Arial Unicode MS" w:cs="Calibri"/>
                <w:color w:val="000000" w:themeColor="text1"/>
              </w:rPr>
            </w:pPr>
          </w:p>
          <w:p w:rsidRPr="003F44EE" w:rsidR="0030244F" w:rsidP="0030244F" w:rsidRDefault="0030244F" w14:paraId="059DE189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3F44EE" w:rsidR="0030244F" w:rsidP="0030244F" w:rsidRDefault="0030244F" w14:paraId="14E1EB5C" w14:textId="49161DF9">
            <w:pPr>
              <w:rPr>
                <w:rFonts w:ascii="Calibri" w:hAnsi="Calibri" w:eastAsia="Arial Unicode MS" w:cs="Calibri"/>
                <w:color w:val="FF0000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8DA1D03" w:rsidRDefault="0030244F" w14:textId="77777777" w14:paraId="50760C32">
            <w:pPr>
              <w:shd w:val="clear" w:color="auto" w:fill="FFFF00"/>
              <w:rPr>
                <w:rFonts w:ascii="Calibri" w:hAnsi="Calibri" w:eastAsia="Arial Unicode MS" w:cs="Calibri"/>
              </w:rPr>
            </w:pPr>
            <w:r w:rsidRPr="08DA1D03" w:rsidR="6A9A285B">
              <w:rPr>
                <w:rFonts w:ascii="Calibri" w:hAnsi="Calibri" w:eastAsia="Arial Unicode MS" w:cs="Calibri"/>
              </w:rPr>
              <w:t>Complete answers in printed booklet – available in PTPS office.</w:t>
            </w:r>
          </w:p>
          <w:p w:rsidR="0030244F" w:rsidP="08DA1D03" w:rsidRDefault="0030244F" w14:paraId="2F908C25" w14:textId="74A176E8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66fbdc7522644669">
              <w:r w:rsidRPr="08DA1D03" w:rsidR="6A9A285B">
                <w:rPr>
                  <w:rStyle w:val="Hyperlink"/>
                  <w:noProof w:val="0"/>
                  <w:lang w:val="en-US"/>
                </w:rPr>
                <w:t>Starter quiz links.docx</w:t>
              </w:r>
            </w:hyperlink>
          </w:p>
          <w:p w:rsidR="0030244F" w:rsidP="0030244F" w:rsidRDefault="0030244F" w14:paraId="2FBDD768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3F44EE" w:rsidR="0030244F" w:rsidP="0030244F" w:rsidRDefault="0030244F" w14:paraId="3DE3CBAD" w14:textId="58B0216B">
            <w:pPr>
              <w:rPr>
                <w:rFonts w:ascii="Calibri" w:hAnsi="Calibri" w:eastAsia="Arial Unicode MS" w:cs="Calibri"/>
                <w:color w:val="FF0000"/>
              </w:rPr>
            </w:pPr>
            <w:hyperlink w:history="1" r:id="rId24">
              <w:r w:rsidRPr="004076EE">
                <w:rPr>
                  <w:rStyle w:val="Hyperlink"/>
                  <w:rFonts w:ascii="Calibri" w:hAnsi="Calibri" w:eastAsia="Arial Unicode MS" w:cs="Calibri"/>
                </w:rPr>
                <w:t>https://www.canva.com/design/DAGjljuW2UE/dk1MVGjUvUoj6voV6qpfHA/view?utm_content=DAGjljuW2UE&amp;utm_campaign=</w:t>
              </w:r>
              <w:r w:rsidR="00AF54DE">
                <w:rPr>
                  <w:rStyle w:val="Hyperlink"/>
                  <w:rFonts w:ascii="Calibri" w:hAnsi="Calibri" w:eastAsia="Arial Unicode MS" w:cs="Calibri"/>
                </w:rPr>
                <w:t xml:space="preserve"> at </w:t>
              </w:r>
              <w:r w:rsidRPr="004076EE">
                <w:rPr>
                  <w:rStyle w:val="Hyperlink"/>
                  <w:rFonts w:ascii="Calibri" w:hAnsi="Calibri" w:eastAsia="Arial Unicode MS" w:cs="Calibri"/>
                </w:rPr>
                <w:t>designshare&amp;utm_medium=link2&amp;utm_source=uniquelinks&amp;utlId=h07ce16d70e</w:t>
              </w:r>
            </w:hyperlink>
          </w:p>
        </w:tc>
      </w:tr>
      <w:tr w:rsidRPr="00D00F4A" w:rsidR="0030244F" w:rsidTr="1E65A98C" w14:paraId="52C57161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4CDF8727" w14:textId="515B0E60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08/03/27</w:t>
            </w:r>
          </w:p>
          <w:p w:rsidR="0030244F" w:rsidP="0030244F" w:rsidRDefault="0030244F" w14:paraId="7A4A5BA2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30244F" w:rsidP="0030244F" w:rsidRDefault="0030244F" w14:paraId="11AA5DD9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7DDBBAAD" w14:textId="77777777">
            <w:pPr>
              <w:rPr>
                <w:rFonts w:ascii="Calibri" w:hAnsi="Calibri" w:eastAsia="Arial Unicode MS" w:cs="Calibri"/>
                <w:color w:val="FF0000"/>
              </w:rPr>
            </w:pPr>
            <w:r w:rsidRPr="009F7815">
              <w:rPr>
                <w:rFonts w:ascii="Calibri" w:hAnsi="Calibri" w:eastAsia="Arial Unicode MS" w:cs="Calibri"/>
                <w:color w:val="000000" w:themeColor="text1"/>
              </w:rPr>
              <w:t>Mental Health Award</w:t>
            </w:r>
            <w:r>
              <w:rPr>
                <w:rFonts w:ascii="Calibri" w:hAnsi="Calibri" w:eastAsia="Arial Unicode MS" w:cs="Calibri"/>
                <w:color w:val="000000" w:themeColor="text1"/>
              </w:rPr>
              <w:t xml:space="preserve"> – Coping and Resilience</w:t>
            </w:r>
          </w:p>
          <w:p w:rsidR="0030244F" w:rsidP="0030244F" w:rsidRDefault="0030244F" w14:paraId="1BEA8EB7" w14:textId="77777777">
            <w:pPr>
              <w:rPr>
                <w:rFonts w:ascii="Calibri" w:hAnsi="Calibri" w:eastAsia="Arial Unicode MS" w:cs="Calibri"/>
              </w:rPr>
            </w:pPr>
          </w:p>
          <w:p w:rsidRPr="00B23E27" w:rsidR="0030244F" w:rsidP="0030244F" w:rsidRDefault="0030244F" w14:paraId="1071BB34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B23E27" w:rsidR="0030244F" w:rsidP="0030244F" w:rsidRDefault="0030244F" w14:paraId="647E3F95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8DA1D03" w:rsidRDefault="0030244F" w14:textId="77777777" w14:paraId="7D437482">
            <w:pPr>
              <w:shd w:val="clear" w:color="auto" w:fill="FFFF00"/>
              <w:rPr>
                <w:rFonts w:ascii="Calibri" w:hAnsi="Calibri" w:eastAsia="Arial Unicode MS" w:cs="Calibri"/>
              </w:rPr>
            </w:pPr>
            <w:r w:rsidRPr="08DA1D03" w:rsidR="4F68BC09">
              <w:rPr>
                <w:rFonts w:ascii="Calibri" w:hAnsi="Calibri" w:eastAsia="Arial Unicode MS" w:cs="Calibri"/>
              </w:rPr>
              <w:t>Complete answers in printed booklet – available in PTPS office.</w:t>
            </w:r>
          </w:p>
          <w:p w:rsidR="0030244F" w:rsidP="08DA1D03" w:rsidRDefault="0030244F" w14:paraId="4EA3D38A" w14:textId="0A738D5D">
            <w:pPr>
              <w:pStyle w:val="Normal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hyperlink r:id="R45e2d35c100b4bc7">
              <w:r w:rsidRPr="08DA1D03" w:rsidR="4F68BC09">
                <w:rPr>
                  <w:rStyle w:val="Hyperlink"/>
                  <w:noProof w:val="0"/>
                  <w:lang w:val="en-US"/>
                </w:rPr>
                <w:t>Starter quiz links.docx</w:t>
              </w:r>
            </w:hyperlink>
          </w:p>
          <w:p w:rsidR="0030244F" w:rsidP="0030244F" w:rsidRDefault="0030244F" w14:paraId="0D4529FB" w14:textId="77777777">
            <w:pPr>
              <w:rPr>
                <w:rFonts w:ascii="Calibri" w:hAnsi="Calibri" w:eastAsia="Arial Unicode MS" w:cs="Calibri"/>
                <w:color w:val="FF0000"/>
              </w:rPr>
            </w:pPr>
          </w:p>
          <w:p w:rsidRPr="00570460" w:rsidR="0030244F" w:rsidP="0030244F" w:rsidRDefault="0030244F" w14:paraId="483FCDC2" w14:textId="7DF724A1">
            <w:pPr>
              <w:rPr>
                <w:rFonts w:ascii="Calibri" w:hAnsi="Calibri" w:eastAsia="Arial Unicode MS" w:cs="Calibri"/>
              </w:rPr>
            </w:pPr>
            <w:hyperlink w:history="1" r:id="rId25">
              <w:r w:rsidRPr="004076EE">
                <w:rPr>
                  <w:rStyle w:val="Hyperlink"/>
                  <w:rFonts w:ascii="Calibri" w:hAnsi="Calibri" w:eastAsia="Arial Unicode MS" w:cs="Calibri"/>
                </w:rPr>
                <w:t>https://www.canva.com/design/DAGjljuW2UE/dk1MVGjUvUoj6voV6qpfHA/view?utm_content=DAGjljuW2UE&amp;utm_campaign=designshare&amp;utm_medium=link2&amp;utm_source=uniquelinks&amp;utlId=h07ce16d70e</w:t>
              </w:r>
            </w:hyperlink>
          </w:p>
        </w:tc>
      </w:tr>
      <w:tr w:rsidRPr="00D00F4A" w:rsidR="0030244F" w:rsidTr="1E65A98C" w14:paraId="76D57E81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784BCCE7" w14:textId="46B6D46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15/03/27</w:t>
            </w:r>
          </w:p>
          <w:p w:rsidR="0030244F" w:rsidP="0030244F" w:rsidRDefault="0030244F" w14:paraId="15557EDF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30244F" w:rsidP="0030244F" w:rsidRDefault="0030244F" w14:paraId="0BF0EEFB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B23E27" w:rsidR="0030244F" w:rsidP="0030244F" w:rsidRDefault="0030244F" w14:paraId="76BAD300" w14:textId="026EF78B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147755" w:rsidR="0030244F" w:rsidP="0030244F" w:rsidRDefault="0030244F" w14:paraId="783DA4F4" w14:textId="761B4F08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  <w:b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030244F" w:rsidRDefault="00780214" w14:paraId="6E4598D7" w14:textId="77777777">
            <w:pPr>
              <w:rPr>
                <w:rFonts w:ascii="Calibri" w:hAnsi="Calibri" w:eastAsia="Arial Unicode MS" w:cs="Calibri"/>
                <w:color w:val="FF0000"/>
              </w:rPr>
            </w:pPr>
            <w:r>
              <w:rPr>
                <w:rFonts w:ascii="Calibri" w:hAnsi="Calibri" w:eastAsia="Arial Unicode MS" w:cs="Calibri"/>
                <w:color w:val="FF0000"/>
              </w:rPr>
              <w:t>Extras – video links</w:t>
            </w:r>
          </w:p>
          <w:p w:rsidR="00780214" w:rsidP="0030244F" w:rsidRDefault="00780214" w14:paraId="35858565" w14:textId="77777777">
            <w:pPr>
              <w:rPr>
                <w:rFonts w:ascii="Calibri" w:hAnsi="Calibri" w:eastAsia="Arial Unicode MS" w:cs="Calibri"/>
                <w:color w:val="FF0000"/>
              </w:rPr>
            </w:pPr>
            <w:r>
              <w:rPr>
                <w:rFonts w:ascii="Calibri" w:hAnsi="Calibri" w:eastAsia="Arial Unicode MS" w:cs="Calibri"/>
                <w:color w:val="FF0000"/>
              </w:rPr>
              <w:t xml:space="preserve">BBC Mood Boosters - </w:t>
            </w:r>
            <w:hyperlink w:history="1" r:id="rId26">
              <w:r w:rsidRPr="00780214">
                <w:rPr>
                  <w:rStyle w:val="Hyperlink"/>
                  <w:rFonts w:ascii="Calibri" w:hAnsi="Calibri" w:eastAsia="Arial Unicode MS" w:cs="Calibri"/>
                </w:rPr>
                <w:t>https://www.bbc.co.uk/iplayer/episode/m002bwkm/bbc-live-lessons-series-6-moodboosters?seriesId=unsliced&amp;page=1</w:t>
              </w:r>
            </w:hyperlink>
          </w:p>
          <w:p w:rsidR="00780214" w:rsidP="0030244F" w:rsidRDefault="003D66E7" w14:paraId="11578480" w14:textId="77777777">
            <w:pPr>
              <w:rPr>
                <w:rFonts w:ascii="Calibri" w:hAnsi="Calibri" w:eastAsia="Arial Unicode MS" w:cs="Calibri"/>
                <w:color w:val="FF0000"/>
              </w:rPr>
            </w:pPr>
            <w:r>
              <w:rPr>
                <w:rFonts w:ascii="Calibri" w:hAnsi="Calibri" w:eastAsia="Arial Unicode MS" w:cs="Calibri"/>
                <w:color w:val="FF0000"/>
              </w:rPr>
              <w:t>BBC Mental Health Awareness</w:t>
            </w:r>
          </w:p>
          <w:p w:rsidR="003D66E7" w:rsidP="0030244F" w:rsidRDefault="003D66E7" w14:paraId="1021ABA7" w14:textId="77777777">
            <w:pPr>
              <w:rPr>
                <w:rFonts w:ascii="Calibri" w:hAnsi="Calibri" w:eastAsia="Arial Unicode MS" w:cs="Calibri"/>
                <w:color w:val="FF0000"/>
              </w:rPr>
            </w:pPr>
            <w:hyperlink w:history="1" r:id="rId27">
              <w:r w:rsidRPr="003D66E7">
                <w:rPr>
                  <w:rStyle w:val="Hyperlink"/>
                  <w:rFonts w:ascii="Calibri" w:hAnsi="Calibri" w:eastAsia="Arial Unicode MS" w:cs="Calibri"/>
                </w:rPr>
                <w:t>https://www.bbc.co.uk/iplayer/episode/m001z97r/bbc-live-lessons-series-5-mental-health-awareness-week-2024</w:t>
              </w:r>
            </w:hyperlink>
          </w:p>
          <w:p w:rsidR="003D66E7" w:rsidP="0030244F" w:rsidRDefault="003D66E7" w14:paraId="26539212" w14:textId="77777777">
            <w:pPr>
              <w:rPr>
                <w:rFonts w:ascii="Calibri" w:hAnsi="Calibri" w:eastAsia="Arial Unicode MS" w:cs="Calibri"/>
                <w:color w:val="FF0000"/>
              </w:rPr>
            </w:pPr>
            <w:r>
              <w:rPr>
                <w:rFonts w:ascii="Calibri" w:hAnsi="Calibri" w:eastAsia="Arial Unicode MS" w:cs="Calibri"/>
                <w:color w:val="FF0000"/>
              </w:rPr>
              <w:t xml:space="preserve">BBC Ambulance Mental Health </w:t>
            </w:r>
          </w:p>
          <w:p w:rsidR="003D66E7" w:rsidP="0030244F" w:rsidRDefault="003D66E7" w14:paraId="72D402C4" w14:textId="77777777">
            <w:pPr>
              <w:rPr>
                <w:rFonts w:ascii="Calibri" w:hAnsi="Calibri" w:eastAsia="Arial Unicode MS" w:cs="Calibri"/>
                <w:color w:val="FF0000"/>
              </w:rPr>
            </w:pPr>
            <w:hyperlink w:history="1" r:id="rId28">
              <w:r w:rsidRPr="003D66E7">
                <w:rPr>
                  <w:rStyle w:val="Hyperlink"/>
                  <w:rFonts w:ascii="Calibri" w:hAnsi="Calibri" w:eastAsia="Arial Unicode MS" w:cs="Calibri"/>
                </w:rPr>
                <w:t>https://www.bbc.co.uk/iplayer/episode/m001wkxx/ambulance-series-12-5-in-sickness-and-in-health</w:t>
              </w:r>
            </w:hyperlink>
          </w:p>
          <w:p w:rsidR="00ED0193" w:rsidP="0030244F" w:rsidRDefault="00ED0193" w14:paraId="23A8BCAC" w14:textId="77777777">
            <w:pPr>
              <w:rPr>
                <w:rFonts w:ascii="Calibri" w:hAnsi="Calibri" w:eastAsia="Arial Unicode MS" w:cs="Calibri"/>
                <w:color w:val="FF0000"/>
              </w:rPr>
            </w:pPr>
            <w:r>
              <w:rPr>
                <w:rFonts w:ascii="Calibri" w:hAnsi="Calibri" w:eastAsia="Arial Unicode MS" w:cs="Calibri"/>
                <w:color w:val="FF0000"/>
              </w:rPr>
              <w:t>Channel 4 Chill out</w:t>
            </w:r>
          </w:p>
          <w:p w:rsidRPr="003F44EE" w:rsidR="00ED0193" w:rsidP="0030244F" w:rsidRDefault="00ED0193" w14:paraId="49485444" w14:textId="496FEF01">
            <w:pPr>
              <w:rPr>
                <w:rFonts w:ascii="Calibri" w:hAnsi="Calibri" w:eastAsia="Arial Unicode MS" w:cs="Calibri"/>
                <w:color w:val="FF0000"/>
              </w:rPr>
            </w:pPr>
            <w:hyperlink w:history="1" r:id="rId29">
              <w:r w:rsidRPr="00ED0193">
                <w:rPr>
                  <w:rStyle w:val="Hyperlink"/>
                  <w:rFonts w:ascii="Calibri" w:hAnsi="Calibri" w:eastAsia="Arial Unicode MS" w:cs="Calibri"/>
                </w:rPr>
                <w:t>https://www.channel4.com/programmes/chill-out</w:t>
              </w:r>
            </w:hyperlink>
          </w:p>
        </w:tc>
      </w:tr>
      <w:tr w:rsidRPr="00D00F4A" w:rsidR="0030244F" w:rsidTr="1E65A98C" w14:paraId="125BD5A4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6195B0A9" w14:textId="327CFE01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22/03/27</w:t>
            </w:r>
          </w:p>
          <w:p w:rsidR="0030244F" w:rsidP="0030244F" w:rsidRDefault="0030244F" w14:paraId="2F969269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30244F" w:rsidP="0030244F" w:rsidRDefault="0030244F" w14:paraId="3E7B9100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B23E27" w:rsidR="0030244F" w:rsidP="0030244F" w:rsidRDefault="0030244F" w14:paraId="5633F875" w14:textId="60BDA6C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B23E27" w:rsidR="0030244F" w:rsidP="0030244F" w:rsidRDefault="0030244F" w14:paraId="22CF7A58" w14:textId="66B3FB6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  <w:b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Pr="00B23E27" w:rsidR="0030244F" w:rsidP="0030244F" w:rsidRDefault="0030244F" w14:paraId="7FB65EB2" w14:textId="2961AE4C">
            <w:pPr>
              <w:rPr>
                <w:rFonts w:ascii="Calibri" w:hAnsi="Calibri" w:eastAsia="Arial Unicode MS" w:cs="Calibri"/>
              </w:rPr>
            </w:pPr>
            <w:r w:rsidRPr="006031F2">
              <w:rPr>
                <w:rFonts w:ascii="Calibri" w:hAnsi="Calibri" w:eastAsia="Arial Unicode MS" w:cs="Calibri"/>
                <w:b/>
                <w:bCs/>
              </w:rPr>
              <w:t>SOME PUPILS WILL NOT HAVE PSE THIS WEEK</w:t>
            </w:r>
          </w:p>
        </w:tc>
      </w:tr>
      <w:tr w:rsidRPr="00D00F4A" w:rsidR="0030244F" w:rsidTr="1E65A98C" w14:paraId="11ED17D0" w14:textId="77777777">
        <w:tc>
          <w:tcPr>
            <w:tcW w:w="1214" w:type="dxa"/>
            <w:shd w:val="clear" w:color="auto" w:fill="C00000"/>
            <w:tcMar/>
          </w:tcPr>
          <w:p w:rsidR="0030244F" w:rsidP="0030244F" w:rsidRDefault="0030244F" w14:paraId="2BF3A6E2" w14:textId="74C5FD4A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29/03/27</w:t>
            </w:r>
          </w:p>
          <w:p w:rsidR="0030244F" w:rsidP="0030244F" w:rsidRDefault="0030244F" w14:paraId="5880DCD8" w14:textId="77777777">
            <w:pPr>
              <w:rPr>
                <w:rFonts w:ascii="Calibri" w:hAnsi="Calibri" w:eastAsia="Arial Unicode MS" w:cs="Calibri"/>
              </w:rPr>
            </w:pPr>
          </w:p>
          <w:p w:rsidRPr="00D00F4A" w:rsidR="0030244F" w:rsidP="0030244F" w:rsidRDefault="0030244F" w14:paraId="62A541D4" w14:textId="77777777">
            <w:pPr>
              <w:rPr>
                <w:rFonts w:ascii="Calibri" w:hAnsi="Calibri" w:eastAsia="Arial Unicode MS" w:cs="Calibri"/>
              </w:rPr>
            </w:pPr>
          </w:p>
        </w:tc>
        <w:tc>
          <w:tcPr>
            <w:tcW w:w="2776" w:type="dxa"/>
            <w:shd w:val="clear" w:color="auto" w:fill="C00000"/>
            <w:tcMar/>
          </w:tcPr>
          <w:p w:rsidRPr="006733BF" w:rsidR="0030244F" w:rsidP="0030244F" w:rsidRDefault="0030244F" w14:paraId="1F7E57BE" w14:textId="7CD71042">
            <w:pPr>
              <w:rPr>
                <w:rFonts w:ascii="Calibri" w:hAnsi="Calibri" w:eastAsia="Arial Unicode MS" w:cs="Calibri"/>
                <w:color w:val="00B050"/>
              </w:rPr>
            </w:pPr>
            <w:r>
              <w:rPr>
                <w:rFonts w:ascii="Calibri" w:hAnsi="Calibri" w:eastAsia="Arial Unicode MS" w:cs="Calibri"/>
                <w:color w:val="FFFFFF" w:themeColor="background1"/>
              </w:rPr>
              <w:t xml:space="preserve">EASTER </w:t>
            </w:r>
            <w:r w:rsidRPr="00C757C5">
              <w:rPr>
                <w:rFonts w:ascii="Calibri" w:hAnsi="Calibri" w:eastAsia="Arial Unicode MS" w:cs="Calibri"/>
                <w:color w:val="FFFFFF" w:themeColor="background1"/>
              </w:rPr>
              <w:t>HOLIDAY</w:t>
            </w:r>
          </w:p>
        </w:tc>
        <w:tc>
          <w:tcPr>
            <w:tcW w:w="2809" w:type="dxa"/>
            <w:shd w:val="clear" w:color="auto" w:fill="C00000"/>
            <w:tcMar/>
          </w:tcPr>
          <w:p w:rsidRPr="006733BF" w:rsidR="0030244F" w:rsidP="0030244F" w:rsidRDefault="0030244F" w14:paraId="4CF8D1C4" w14:textId="016AFD92">
            <w:pPr>
              <w:pStyle w:val="NormalWeb"/>
              <w:rPr>
                <w:rFonts w:ascii="Calibri" w:hAnsi="Calibri" w:eastAsia="Arial Unicode MS" w:cs="Calibri"/>
                <w:color w:val="00B050"/>
              </w:rPr>
            </w:pPr>
          </w:p>
        </w:tc>
        <w:tc>
          <w:tcPr>
            <w:tcW w:w="6663" w:type="dxa"/>
            <w:shd w:val="clear" w:color="auto" w:fill="C00000"/>
            <w:tcMar/>
          </w:tcPr>
          <w:p w:rsidRPr="006733BF" w:rsidR="0030244F" w:rsidP="0030244F" w:rsidRDefault="0030244F" w14:paraId="224A27FF" w14:textId="77777777">
            <w:pPr>
              <w:rPr>
                <w:rFonts w:ascii="Calibri" w:hAnsi="Calibri" w:eastAsia="Arial Unicode MS" w:cs="Calibri"/>
                <w:color w:val="00B050"/>
              </w:rPr>
            </w:pPr>
          </w:p>
        </w:tc>
      </w:tr>
      <w:tr w:rsidRPr="00D00F4A" w:rsidR="0030244F" w:rsidTr="1E65A98C" w14:paraId="253361B6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086F33EE" w14:textId="339AFD96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12/04/27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A06E99" w:rsidR="0030244F" w:rsidP="0030244F" w:rsidRDefault="0030244F" w14:paraId="2D27DE0B" w14:textId="61335841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</w:rPr>
              <w:t>Budgeting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6733BF" w:rsidR="0030244F" w:rsidP="0030244F" w:rsidRDefault="0030244F" w14:paraId="6D7E28C1" w14:textId="7ADFD102">
            <w:pPr>
              <w:rPr>
                <w:rFonts w:ascii="Calibri" w:hAnsi="Calibri" w:eastAsia="Arial Unicode MS" w:cs="Calibri"/>
                <w:color w:val="00B050"/>
              </w:rPr>
            </w:pPr>
            <w:r w:rsidRPr="00FB2F38">
              <w:rPr>
                <w:rFonts w:ascii="Calibri" w:hAnsi="Calibri" w:eastAsia="Arial Unicode MS" w:cs="Calibri"/>
                <w:color w:val="000000" w:themeColor="text1"/>
              </w:rPr>
              <w:t>Family budgeting task.</w:t>
            </w:r>
            <w:r>
              <w:rPr>
                <w:rFonts w:ascii="Calibri" w:hAnsi="Calibri" w:eastAsia="Arial Unicode MS" w:cs="Calibri"/>
                <w:color w:val="000000" w:themeColor="text1"/>
              </w:rPr>
              <w:t xml:space="preserve">  Pupils work in groups to create a balanced household budget.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Pr="006733BF" w:rsidR="0030244F" w:rsidP="0030244F" w:rsidRDefault="0030244F" w14:paraId="1BEE6F5F" w14:textId="5B9C782A">
            <w:pPr>
              <w:rPr>
                <w:rFonts w:ascii="Calibri" w:hAnsi="Calibri" w:eastAsia="Arial Unicode MS" w:cs="Calibri"/>
                <w:color w:val="00B050"/>
              </w:rPr>
            </w:pPr>
            <w:hyperlink w:history="1" r:id="rId30">
              <w:r w:rsidRPr="00FB2F38">
                <w:rPr>
                  <w:rStyle w:val="Hyperlink"/>
                  <w:rFonts w:ascii="Calibri" w:hAnsi="Calibri" w:eastAsia="Arial Unicode MS" w:cs="Calibri"/>
                </w:rPr>
                <w:t>https://www.canva.com/design/DAGooJMsYfg/3YldIjWm7rUMkx7wMIGa5w/view?utm_content=DAGooJMsYfg&amp;utm_campaign=designshare&amp;utm_medium=link2&amp;utm_source=uniquelinks&amp;utlId=ha7adb1d25f</w:t>
              </w:r>
            </w:hyperlink>
          </w:p>
        </w:tc>
      </w:tr>
      <w:tr w:rsidRPr="00D00F4A" w:rsidR="0030244F" w:rsidTr="1E65A98C" w14:paraId="2BC5ACB0" w14:textId="77777777">
        <w:tc>
          <w:tcPr>
            <w:tcW w:w="1214" w:type="dxa"/>
            <w:shd w:val="clear" w:color="auto" w:fill="D6E3BC" w:themeFill="accent3" w:themeFillTint="66"/>
            <w:tcMar/>
          </w:tcPr>
          <w:p w:rsidRPr="00D00F4A" w:rsidR="0030244F" w:rsidP="0030244F" w:rsidRDefault="0030244F" w14:paraId="3F38408F" w14:textId="658E0957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t>19/04/27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Pr="00A06E99" w:rsidR="0030244F" w:rsidP="0030244F" w:rsidRDefault="0030244F" w14:paraId="6C1185B0" w14:textId="09CD92E7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color w:val="000000" w:themeColor="text1"/>
              </w:rPr>
              <w:t>Budgeting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192680" w:rsidR="0030244F" w:rsidP="0030244F" w:rsidRDefault="0030244F" w14:paraId="7742A5AC" w14:textId="0F356720">
            <w:pPr>
              <w:rPr>
                <w:rFonts w:ascii="Calibri" w:hAnsi="Calibri" w:eastAsia="Arial Unicode MS" w:cs="Calibri"/>
              </w:rPr>
            </w:pPr>
            <w:r w:rsidRPr="00FB2F38">
              <w:rPr>
                <w:rFonts w:ascii="Calibri" w:hAnsi="Calibri" w:eastAsia="Arial Unicode MS" w:cs="Calibri"/>
                <w:color w:val="000000" w:themeColor="text1"/>
              </w:rPr>
              <w:t>Family budgeting task.</w:t>
            </w:r>
            <w:r>
              <w:rPr>
                <w:rFonts w:ascii="Calibri" w:hAnsi="Calibri" w:eastAsia="Arial Unicode MS" w:cs="Calibri"/>
                <w:color w:val="000000" w:themeColor="text1"/>
              </w:rPr>
              <w:t xml:space="preserve">  Pupils work in groups to </w:t>
            </w:r>
            <w:r>
              <w:rPr>
                <w:rFonts w:ascii="Calibri" w:hAnsi="Calibri" w:eastAsia="Arial Unicode MS" w:cs="Calibri"/>
                <w:color w:val="000000" w:themeColor="text1"/>
              </w:rPr>
              <w:lastRenderedPageBreak/>
              <w:t>create a balanced household budget.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Pr="00192680" w:rsidR="0030244F" w:rsidP="0030244F" w:rsidRDefault="0030244F" w14:paraId="52DAB7B0" w14:textId="2E1A61CB">
            <w:pPr>
              <w:rPr>
                <w:rFonts w:ascii="Calibri" w:hAnsi="Calibri" w:eastAsia="Arial Unicode MS" w:cs="Calibri"/>
              </w:rPr>
            </w:pPr>
            <w:hyperlink w:history="1" r:id="rId31">
              <w:r w:rsidRPr="00FB2F38">
                <w:rPr>
                  <w:rStyle w:val="Hyperlink"/>
                  <w:rFonts w:ascii="Calibri" w:hAnsi="Calibri" w:eastAsia="Arial Unicode MS" w:cs="Calibri"/>
                </w:rPr>
                <w:t>https://www.canva.com/design/DAGoodFBFsI/ctvuFIfBWOf6VzFnZPjfBQ/view?utm_content=DAGoodFBFsI&amp;utm_campaign=design</w:t>
              </w:r>
              <w:r w:rsidRPr="00FB2F38">
                <w:rPr>
                  <w:rStyle w:val="Hyperlink"/>
                  <w:rFonts w:ascii="Calibri" w:hAnsi="Calibri" w:eastAsia="Arial Unicode MS" w:cs="Calibri"/>
                </w:rPr>
                <w:lastRenderedPageBreak/>
                <w:t>share&amp;utm_medium=link2&amp;utm_source=uniquelinks&amp;utlId=h5cc2eabe91</w:t>
              </w:r>
            </w:hyperlink>
          </w:p>
        </w:tc>
      </w:tr>
      <w:tr w:rsidRPr="00D00F4A" w:rsidR="0030244F" w:rsidTr="1E65A98C" w14:paraId="18CA4657" w14:textId="77777777">
        <w:tc>
          <w:tcPr>
            <w:tcW w:w="1214" w:type="dxa"/>
            <w:shd w:val="clear" w:color="auto" w:fill="D6E3BC" w:themeFill="accent3" w:themeFillTint="66"/>
            <w:tcMar/>
          </w:tcPr>
          <w:p w:rsidR="0030244F" w:rsidP="0030244F" w:rsidRDefault="0030244F" w14:paraId="08891A16" w14:textId="36C8BFF9">
            <w:pPr>
              <w:rPr>
                <w:rFonts w:ascii="Calibri" w:hAnsi="Calibri" w:eastAsia="Arial Unicode MS" w:cs="Calibri"/>
              </w:rPr>
            </w:pPr>
            <w:r>
              <w:rPr>
                <w:rFonts w:ascii="Calibri" w:hAnsi="Calibri" w:eastAsia="Arial Unicode MS" w:cs="Calibri"/>
              </w:rPr>
              <w:lastRenderedPageBreak/>
              <w:t>26/04/27</w:t>
            </w:r>
          </w:p>
        </w:tc>
        <w:tc>
          <w:tcPr>
            <w:tcW w:w="2776" w:type="dxa"/>
            <w:shd w:val="clear" w:color="auto" w:fill="D6E3BC" w:themeFill="accent3" w:themeFillTint="66"/>
            <w:tcMar/>
          </w:tcPr>
          <w:p w:rsidR="0030244F" w:rsidP="0030244F" w:rsidRDefault="0030244F" w14:paraId="0EBA60FD" w14:textId="1C322DF2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</w:rPr>
              <w:t>FLEXIBLE WEEK</w:t>
            </w:r>
          </w:p>
        </w:tc>
        <w:tc>
          <w:tcPr>
            <w:tcW w:w="2809" w:type="dxa"/>
            <w:shd w:val="clear" w:color="auto" w:fill="D6E3BC" w:themeFill="accent3" w:themeFillTint="66"/>
            <w:tcMar/>
          </w:tcPr>
          <w:p w:rsidRPr="00FB2F38" w:rsidR="0030244F" w:rsidP="0030244F" w:rsidRDefault="0030244F" w14:paraId="1F2776B8" w14:textId="4C1955A2">
            <w:pPr>
              <w:rPr>
                <w:rFonts w:ascii="Calibri" w:hAnsi="Calibri" w:eastAsia="Arial Unicode MS" w:cs="Calibri"/>
                <w:color w:val="000000" w:themeColor="text1"/>
              </w:rPr>
            </w:pPr>
            <w:r>
              <w:rPr>
                <w:rFonts w:ascii="Calibri" w:hAnsi="Calibri" w:eastAsia="Arial Unicode MS" w:cs="Calibri"/>
                <w:b/>
              </w:rPr>
              <w:t>Catch up on incomplete work</w:t>
            </w:r>
          </w:p>
        </w:tc>
        <w:tc>
          <w:tcPr>
            <w:tcW w:w="6663" w:type="dxa"/>
            <w:shd w:val="clear" w:color="auto" w:fill="D6E3BC" w:themeFill="accent3" w:themeFillTint="66"/>
            <w:tcMar/>
          </w:tcPr>
          <w:p w:rsidR="0030244F" w:rsidP="0030244F" w:rsidRDefault="00C5251B" w14:paraId="26565C2E" w14:textId="5B20243A">
            <w:r>
              <w:t xml:space="preserve">Optional extras – </w:t>
            </w:r>
          </w:p>
          <w:p w:rsidR="00C5251B" w:rsidP="0030244F" w:rsidRDefault="00C5251B" w14:paraId="0FFEA0AA" w14:textId="77777777">
            <w:r>
              <w:t xml:space="preserve">Rich kids go </w:t>
            </w:r>
            <w:proofErr w:type="spellStart"/>
            <w:r>
              <w:t>skint</w:t>
            </w:r>
            <w:proofErr w:type="spellEnd"/>
          </w:p>
          <w:p w:rsidR="00C5251B" w:rsidP="0030244F" w:rsidRDefault="00C5251B" w14:paraId="4D02703B" w14:textId="209664BA">
            <w:hyperlink w:history="1" r:id="rId32">
              <w:r w:rsidRPr="003E1ED9">
                <w:rPr>
                  <w:rStyle w:val="Hyperlink"/>
                </w:rPr>
                <w:t>https://www.youtube.com/watch?v=cBMjTWjf_Rg&amp;list=PLN-GuLUgIqK1NfXVRjPfMEOi8kkH990dG&amp;index=2</w:t>
              </w:r>
            </w:hyperlink>
          </w:p>
          <w:p w:rsidR="00C5251B" w:rsidP="0030244F" w:rsidRDefault="00C5251B" w14:paraId="48023C26" w14:textId="552FCE73"/>
        </w:tc>
      </w:tr>
      <w:tr w:rsidRPr="00D00F4A" w:rsidR="0030244F" w:rsidTr="1E65A98C" w14:paraId="0712F570" w14:textId="77777777">
        <w:trPr>
          <w:trHeight w:val="1117"/>
        </w:trPr>
        <w:tc>
          <w:tcPr>
            <w:tcW w:w="1214" w:type="dxa"/>
            <w:shd w:val="clear" w:color="auto" w:fill="C00000"/>
            <w:tcMar/>
          </w:tcPr>
          <w:p w:rsidRPr="006031F2" w:rsidR="0030244F" w:rsidP="0030244F" w:rsidRDefault="0030244F" w14:paraId="1B811CBB" w14:textId="753FC0C5">
            <w:pPr>
              <w:rPr>
                <w:rFonts w:ascii="Calibri" w:hAnsi="Calibri" w:eastAsia="Arial Unicode MS" w:cs="Calibri"/>
                <w:color w:val="FFFFFF" w:themeColor="background1"/>
              </w:rPr>
            </w:pPr>
            <w:r w:rsidRPr="006031F2">
              <w:rPr>
                <w:rFonts w:ascii="Calibri" w:hAnsi="Calibri" w:eastAsia="Arial Unicode MS" w:cs="Calibri"/>
                <w:color w:val="FFFFFF" w:themeColor="background1"/>
              </w:rPr>
              <w:t>11/05/26</w:t>
            </w:r>
          </w:p>
          <w:p w:rsidRPr="006031F2" w:rsidR="0030244F" w:rsidP="0030244F" w:rsidRDefault="0030244F" w14:paraId="4337E795" w14:textId="77777777">
            <w:pPr>
              <w:rPr>
                <w:rFonts w:ascii="Calibri" w:hAnsi="Calibri" w:eastAsia="Arial Unicode MS" w:cs="Calibri"/>
                <w:color w:val="FFFFFF" w:themeColor="background1"/>
              </w:rPr>
            </w:pPr>
          </w:p>
          <w:p w:rsidRPr="006031F2" w:rsidR="0030244F" w:rsidP="0030244F" w:rsidRDefault="0030244F" w14:paraId="52BC1B11" w14:textId="77777777">
            <w:pPr>
              <w:rPr>
                <w:rFonts w:ascii="Calibri" w:hAnsi="Calibri" w:eastAsia="Arial Unicode MS" w:cs="Calibri"/>
                <w:color w:val="FFFFFF" w:themeColor="background1"/>
              </w:rPr>
            </w:pPr>
          </w:p>
        </w:tc>
        <w:tc>
          <w:tcPr>
            <w:tcW w:w="2776" w:type="dxa"/>
            <w:shd w:val="clear" w:color="auto" w:fill="C00000"/>
            <w:tcMar/>
          </w:tcPr>
          <w:p w:rsidRPr="006031F2" w:rsidR="0030244F" w:rsidP="0030244F" w:rsidRDefault="0030244F" w14:paraId="4B759D90" w14:textId="5A2C3144">
            <w:pPr>
              <w:rPr>
                <w:rFonts w:ascii="Calibri" w:hAnsi="Calibri" w:eastAsia="Arial Unicode MS" w:cs="Calibri"/>
                <w:color w:val="FFFFFF" w:themeColor="background1"/>
              </w:rPr>
            </w:pPr>
            <w:r w:rsidRPr="006031F2">
              <w:rPr>
                <w:rFonts w:ascii="Calibri" w:hAnsi="Calibri" w:eastAsia="Arial Unicode MS" w:cs="Calibri"/>
                <w:color w:val="FFFFFF" w:themeColor="background1"/>
              </w:rPr>
              <w:t>MOVE TO S3 PSE COURSE</w:t>
            </w:r>
          </w:p>
          <w:p w:rsidRPr="006031F2" w:rsidR="0030244F" w:rsidP="0030244F" w:rsidRDefault="0030244F" w14:paraId="6DC127B0" w14:textId="77777777">
            <w:pPr>
              <w:rPr>
                <w:rFonts w:ascii="Calibri" w:hAnsi="Calibri" w:eastAsia="Arial Unicode MS" w:cs="Calibri"/>
                <w:color w:val="FFFFFF" w:themeColor="background1"/>
              </w:rPr>
            </w:pPr>
          </w:p>
          <w:p w:rsidRPr="006031F2" w:rsidR="0030244F" w:rsidP="0030244F" w:rsidRDefault="0030244F" w14:paraId="15673026" w14:textId="5A25D7EC">
            <w:pPr>
              <w:rPr>
                <w:rFonts w:ascii="Calibri" w:hAnsi="Calibri" w:eastAsia="Arial Unicode MS" w:cs="Calibri"/>
                <w:color w:val="FFFFFF" w:themeColor="background1"/>
              </w:rPr>
            </w:pPr>
          </w:p>
        </w:tc>
        <w:tc>
          <w:tcPr>
            <w:tcW w:w="2809" w:type="dxa"/>
            <w:shd w:val="clear" w:color="auto" w:fill="C00000"/>
            <w:tcMar/>
          </w:tcPr>
          <w:p w:rsidRPr="006031F2" w:rsidR="0030244F" w:rsidP="0030244F" w:rsidRDefault="0030244F" w14:paraId="32AED488" w14:textId="33124CE7">
            <w:pPr>
              <w:rPr>
                <w:rFonts w:ascii="Calibri" w:hAnsi="Calibri" w:eastAsia="Arial Unicode MS" w:cs="Calibri"/>
                <w:color w:val="FFFFFF" w:themeColor="background1"/>
              </w:rPr>
            </w:pPr>
            <w:r w:rsidRPr="006031F2">
              <w:rPr>
                <w:rFonts w:ascii="Calibri" w:hAnsi="Calibri" w:eastAsia="Arial Unicode MS" w:cs="Calibri"/>
                <w:color w:val="FFFFFF" w:themeColor="background1"/>
              </w:rPr>
              <w:t xml:space="preserve">Last lesson in S2 folders.  Next week </w:t>
            </w:r>
            <w:proofErr w:type="gramStart"/>
            <w:r w:rsidRPr="006031F2">
              <w:rPr>
                <w:rFonts w:ascii="Calibri" w:hAnsi="Calibri" w:eastAsia="Arial Unicode MS" w:cs="Calibri"/>
                <w:color w:val="FFFFFF" w:themeColor="background1"/>
              </w:rPr>
              <w:t>go</w:t>
            </w:r>
            <w:proofErr w:type="gramEnd"/>
            <w:r w:rsidRPr="006031F2">
              <w:rPr>
                <w:rFonts w:ascii="Calibri" w:hAnsi="Calibri" w:eastAsia="Arial Unicode MS" w:cs="Calibri"/>
                <w:color w:val="FFFFFF" w:themeColor="background1"/>
              </w:rPr>
              <w:t xml:space="preserve"> to S3 PSE for lessons.</w:t>
            </w:r>
          </w:p>
        </w:tc>
        <w:tc>
          <w:tcPr>
            <w:tcW w:w="6663" w:type="dxa"/>
            <w:shd w:val="clear" w:color="auto" w:fill="C00000"/>
            <w:tcMar/>
          </w:tcPr>
          <w:p w:rsidRPr="006031F2" w:rsidR="0030244F" w:rsidP="0030244F" w:rsidRDefault="0030244F" w14:paraId="239ADCBD" w14:textId="5E792C03">
            <w:pPr>
              <w:rPr>
                <w:rFonts w:ascii="Calibri" w:hAnsi="Calibri" w:eastAsia="Arial Unicode MS" w:cs="Calibri"/>
                <w:color w:val="FFFFFF" w:themeColor="background1"/>
              </w:rPr>
            </w:pPr>
          </w:p>
        </w:tc>
      </w:tr>
    </w:tbl>
    <w:p w:rsidRPr="00D00F4A" w:rsidR="00AB1311" w:rsidP="00B128F3" w:rsidRDefault="00AB1311" w14:paraId="4A086C80" w14:textId="77777777">
      <w:pPr>
        <w:rPr>
          <w:rFonts w:ascii="Calibri" w:hAnsi="Calibri" w:eastAsia="Arial Unicode MS" w:cs="Calibri"/>
        </w:rPr>
      </w:pPr>
    </w:p>
    <w:p w:rsidRPr="00D00F4A" w:rsidR="00AB1311" w:rsidP="00B128F3" w:rsidRDefault="00AB1311" w14:paraId="2217BCDC" w14:textId="77777777">
      <w:pPr>
        <w:rPr>
          <w:rFonts w:ascii="Calibri" w:hAnsi="Calibri" w:eastAsia="Arial Unicode MS" w:cs="Calibri"/>
        </w:rPr>
      </w:pPr>
    </w:p>
    <w:sectPr w:rsidRPr="00D00F4A" w:rsidR="00AB1311" w:rsidSect="000B4117">
      <w:pgSz w:w="16840" w:h="11900" w:orient="landscape" w:code="9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EC4"/>
    <w:multiLevelType w:val="hybridMultilevel"/>
    <w:tmpl w:val="183AA8AA"/>
    <w:lvl w:ilvl="0" w:tplc="1A2E97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498A"/>
    <w:multiLevelType w:val="hybridMultilevel"/>
    <w:tmpl w:val="9F2614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B47D24"/>
    <w:multiLevelType w:val="hybridMultilevel"/>
    <w:tmpl w:val="6E4AA7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9B1979"/>
    <w:multiLevelType w:val="hybridMultilevel"/>
    <w:tmpl w:val="00004EC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C0A58C9"/>
    <w:multiLevelType w:val="multilevel"/>
    <w:tmpl w:val="C9846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F677122"/>
    <w:multiLevelType w:val="hybridMultilevel"/>
    <w:tmpl w:val="9934F4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D44E75"/>
    <w:multiLevelType w:val="hybridMultilevel"/>
    <w:tmpl w:val="C49ACA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E37141"/>
    <w:multiLevelType w:val="hybridMultilevel"/>
    <w:tmpl w:val="98D820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00A3AA4"/>
    <w:multiLevelType w:val="hybridMultilevel"/>
    <w:tmpl w:val="417CBC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8B0625"/>
    <w:multiLevelType w:val="hybridMultilevel"/>
    <w:tmpl w:val="DE889D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5D036A4"/>
    <w:multiLevelType w:val="hybridMultilevel"/>
    <w:tmpl w:val="FE0469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6AE7A33"/>
    <w:multiLevelType w:val="hybridMultilevel"/>
    <w:tmpl w:val="3328ED02"/>
    <w:lvl w:ilvl="0" w:tplc="D38E678E">
      <w:start w:val="6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  <w:color w:val="auto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2" w15:restartNumberingAfterBreak="0">
    <w:nsid w:val="3E9D4E7B"/>
    <w:multiLevelType w:val="hybridMultilevel"/>
    <w:tmpl w:val="81BA3DD4"/>
    <w:lvl w:ilvl="0" w:tplc="56A8D9BC">
      <w:start w:val="30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3" w15:restartNumberingAfterBreak="0">
    <w:nsid w:val="40F71757"/>
    <w:multiLevelType w:val="hybridMultilevel"/>
    <w:tmpl w:val="86F28E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0A2385"/>
    <w:multiLevelType w:val="hybridMultilevel"/>
    <w:tmpl w:val="8764A804"/>
    <w:lvl w:ilvl="0" w:tplc="FA9AA8C8">
      <w:start w:val="30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5" w15:restartNumberingAfterBreak="0">
    <w:nsid w:val="4424594E"/>
    <w:multiLevelType w:val="hybridMultilevel"/>
    <w:tmpl w:val="397CC3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23096A"/>
    <w:multiLevelType w:val="hybridMultilevel"/>
    <w:tmpl w:val="E25CA1BE"/>
    <w:lvl w:ilvl="0" w:tplc="BC187654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0C273DE"/>
    <w:multiLevelType w:val="hybridMultilevel"/>
    <w:tmpl w:val="559A6F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0C2428"/>
    <w:multiLevelType w:val="hybridMultilevel"/>
    <w:tmpl w:val="771CF372"/>
    <w:lvl w:ilvl="0" w:tplc="18ACE074">
      <w:start w:val="5"/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19" w15:restartNumberingAfterBreak="0">
    <w:nsid w:val="5C6D793B"/>
    <w:multiLevelType w:val="hybridMultilevel"/>
    <w:tmpl w:val="02E2D9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B991965"/>
    <w:multiLevelType w:val="hybridMultilevel"/>
    <w:tmpl w:val="B920B73A"/>
    <w:lvl w:ilvl="0" w:tplc="E406717A">
      <w:numFmt w:val="bullet"/>
      <w:lvlText w:val="-"/>
      <w:lvlJc w:val="left"/>
      <w:pPr>
        <w:ind w:left="4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21" w15:restartNumberingAfterBreak="0">
    <w:nsid w:val="771D6CFE"/>
    <w:multiLevelType w:val="hybridMultilevel"/>
    <w:tmpl w:val="3344FEEC"/>
    <w:lvl w:ilvl="0" w:tplc="BC187654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E8A55C3"/>
    <w:multiLevelType w:val="hybridMultilevel"/>
    <w:tmpl w:val="64DA55BC"/>
    <w:lvl w:ilvl="0" w:tplc="CEB2F848">
      <w:numFmt w:val="bullet"/>
      <w:lvlText w:val="-"/>
      <w:lvlJc w:val="left"/>
      <w:pPr>
        <w:ind w:left="720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95183976">
    <w:abstractNumId w:val="0"/>
  </w:num>
  <w:num w:numId="2" w16cid:durableId="1800684506">
    <w:abstractNumId w:val="19"/>
  </w:num>
  <w:num w:numId="3" w16cid:durableId="1138258545">
    <w:abstractNumId w:val="17"/>
  </w:num>
  <w:num w:numId="4" w16cid:durableId="1582988953">
    <w:abstractNumId w:val="6"/>
  </w:num>
  <w:num w:numId="5" w16cid:durableId="457070773">
    <w:abstractNumId w:val="7"/>
  </w:num>
  <w:num w:numId="6" w16cid:durableId="477576065">
    <w:abstractNumId w:val="1"/>
  </w:num>
  <w:num w:numId="7" w16cid:durableId="1847212441">
    <w:abstractNumId w:val="15"/>
  </w:num>
  <w:num w:numId="8" w16cid:durableId="2120836372">
    <w:abstractNumId w:val="8"/>
  </w:num>
  <w:num w:numId="9" w16cid:durableId="190144333">
    <w:abstractNumId w:val="5"/>
  </w:num>
  <w:num w:numId="10" w16cid:durableId="1610434963">
    <w:abstractNumId w:val="2"/>
  </w:num>
  <w:num w:numId="11" w16cid:durableId="811942351">
    <w:abstractNumId w:val="13"/>
  </w:num>
  <w:num w:numId="12" w16cid:durableId="2077629297">
    <w:abstractNumId w:val="10"/>
  </w:num>
  <w:num w:numId="13" w16cid:durableId="12428324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0686348">
    <w:abstractNumId w:val="22"/>
  </w:num>
  <w:num w:numId="15" w16cid:durableId="2095777906">
    <w:abstractNumId w:val="16"/>
  </w:num>
  <w:num w:numId="16" w16cid:durableId="722675328">
    <w:abstractNumId w:val="21"/>
  </w:num>
  <w:num w:numId="17" w16cid:durableId="563836259">
    <w:abstractNumId w:val="3"/>
  </w:num>
  <w:num w:numId="18" w16cid:durableId="174151791">
    <w:abstractNumId w:val="18"/>
  </w:num>
  <w:num w:numId="19" w16cid:durableId="1381399886">
    <w:abstractNumId w:val="11"/>
  </w:num>
  <w:num w:numId="20" w16cid:durableId="78842091">
    <w:abstractNumId w:val="14"/>
  </w:num>
  <w:num w:numId="21" w16cid:durableId="1875074940">
    <w:abstractNumId w:val="12"/>
  </w:num>
  <w:num w:numId="22" w16cid:durableId="980187913">
    <w:abstractNumId w:val="20"/>
  </w:num>
  <w:num w:numId="23" w16cid:durableId="437792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311"/>
    <w:rsid w:val="00000D6A"/>
    <w:rsid w:val="00005082"/>
    <w:rsid w:val="00005D7C"/>
    <w:rsid w:val="00007DE8"/>
    <w:rsid w:val="00013818"/>
    <w:rsid w:val="000164DC"/>
    <w:rsid w:val="00017C74"/>
    <w:rsid w:val="00017FED"/>
    <w:rsid w:val="00021311"/>
    <w:rsid w:val="0002446D"/>
    <w:rsid w:val="00024480"/>
    <w:rsid w:val="00031C49"/>
    <w:rsid w:val="000368AA"/>
    <w:rsid w:val="000370C6"/>
    <w:rsid w:val="00037962"/>
    <w:rsid w:val="0004099A"/>
    <w:rsid w:val="00043DCD"/>
    <w:rsid w:val="00056350"/>
    <w:rsid w:val="00067CBD"/>
    <w:rsid w:val="00074D1B"/>
    <w:rsid w:val="00075E6E"/>
    <w:rsid w:val="00081E6E"/>
    <w:rsid w:val="0008394A"/>
    <w:rsid w:val="00085BAE"/>
    <w:rsid w:val="00094939"/>
    <w:rsid w:val="000A17AA"/>
    <w:rsid w:val="000A5267"/>
    <w:rsid w:val="000B4117"/>
    <w:rsid w:val="000B7272"/>
    <w:rsid w:val="000C0511"/>
    <w:rsid w:val="000C3030"/>
    <w:rsid w:val="000C47FF"/>
    <w:rsid w:val="000C537C"/>
    <w:rsid w:val="000D0E45"/>
    <w:rsid w:val="000D1F80"/>
    <w:rsid w:val="000D222A"/>
    <w:rsid w:val="000D49FD"/>
    <w:rsid w:val="000E79D2"/>
    <w:rsid w:val="000F0759"/>
    <w:rsid w:val="000F1A08"/>
    <w:rsid w:val="000F2593"/>
    <w:rsid w:val="00101C7C"/>
    <w:rsid w:val="00104053"/>
    <w:rsid w:val="00106E59"/>
    <w:rsid w:val="001077CE"/>
    <w:rsid w:val="00116F10"/>
    <w:rsid w:val="001216E6"/>
    <w:rsid w:val="0012265F"/>
    <w:rsid w:val="00124025"/>
    <w:rsid w:val="00125723"/>
    <w:rsid w:val="00127603"/>
    <w:rsid w:val="00133EE4"/>
    <w:rsid w:val="001347AA"/>
    <w:rsid w:val="00142410"/>
    <w:rsid w:val="00144DE5"/>
    <w:rsid w:val="00146312"/>
    <w:rsid w:val="00147674"/>
    <w:rsid w:val="001476A3"/>
    <w:rsid w:val="00147755"/>
    <w:rsid w:val="00151D0B"/>
    <w:rsid w:val="00154EBF"/>
    <w:rsid w:val="00155E75"/>
    <w:rsid w:val="001607EC"/>
    <w:rsid w:val="0016498E"/>
    <w:rsid w:val="00165B3A"/>
    <w:rsid w:val="00165E31"/>
    <w:rsid w:val="001677C9"/>
    <w:rsid w:val="001706DF"/>
    <w:rsid w:val="00170C52"/>
    <w:rsid w:val="00176BC4"/>
    <w:rsid w:val="001804BF"/>
    <w:rsid w:val="001817FF"/>
    <w:rsid w:val="00181B73"/>
    <w:rsid w:val="00184039"/>
    <w:rsid w:val="00192680"/>
    <w:rsid w:val="00196ABC"/>
    <w:rsid w:val="00197E47"/>
    <w:rsid w:val="001A45CC"/>
    <w:rsid w:val="001A6796"/>
    <w:rsid w:val="001B1D7A"/>
    <w:rsid w:val="001B486D"/>
    <w:rsid w:val="001B6B6D"/>
    <w:rsid w:val="001C6EF7"/>
    <w:rsid w:val="001C7396"/>
    <w:rsid w:val="001D5EAD"/>
    <w:rsid w:val="001E1EE2"/>
    <w:rsid w:val="001E49C6"/>
    <w:rsid w:val="001E4E9E"/>
    <w:rsid w:val="001E5CE7"/>
    <w:rsid w:val="001E738D"/>
    <w:rsid w:val="001F269F"/>
    <w:rsid w:val="001F5973"/>
    <w:rsid w:val="002029AF"/>
    <w:rsid w:val="002054B3"/>
    <w:rsid w:val="002079BB"/>
    <w:rsid w:val="00211314"/>
    <w:rsid w:val="002174D5"/>
    <w:rsid w:val="002219EF"/>
    <w:rsid w:val="002223DE"/>
    <w:rsid w:val="00231685"/>
    <w:rsid w:val="00237300"/>
    <w:rsid w:val="00241085"/>
    <w:rsid w:val="002416B0"/>
    <w:rsid w:val="00246F66"/>
    <w:rsid w:val="00253CFB"/>
    <w:rsid w:val="0025511B"/>
    <w:rsid w:val="00256DAE"/>
    <w:rsid w:val="002573AA"/>
    <w:rsid w:val="00266FD3"/>
    <w:rsid w:val="002674F5"/>
    <w:rsid w:val="00273335"/>
    <w:rsid w:val="0027339D"/>
    <w:rsid w:val="00274AFD"/>
    <w:rsid w:val="00274ECA"/>
    <w:rsid w:val="002776AC"/>
    <w:rsid w:val="002814E2"/>
    <w:rsid w:val="002835BB"/>
    <w:rsid w:val="00285D30"/>
    <w:rsid w:val="0029413F"/>
    <w:rsid w:val="002947A6"/>
    <w:rsid w:val="002972F3"/>
    <w:rsid w:val="002A15AA"/>
    <w:rsid w:val="002A2505"/>
    <w:rsid w:val="002A29BA"/>
    <w:rsid w:val="002A55C9"/>
    <w:rsid w:val="002A7B4F"/>
    <w:rsid w:val="002B0F20"/>
    <w:rsid w:val="002B3BF7"/>
    <w:rsid w:val="002B53B7"/>
    <w:rsid w:val="002C6537"/>
    <w:rsid w:val="002D7A50"/>
    <w:rsid w:val="002E17D1"/>
    <w:rsid w:val="002E32CB"/>
    <w:rsid w:val="002E78D8"/>
    <w:rsid w:val="002F076F"/>
    <w:rsid w:val="002F0EDA"/>
    <w:rsid w:val="0030244F"/>
    <w:rsid w:val="0031272E"/>
    <w:rsid w:val="00314843"/>
    <w:rsid w:val="00326F41"/>
    <w:rsid w:val="00330DBC"/>
    <w:rsid w:val="00332443"/>
    <w:rsid w:val="00332EE2"/>
    <w:rsid w:val="00340AA5"/>
    <w:rsid w:val="00345FB6"/>
    <w:rsid w:val="00350CCB"/>
    <w:rsid w:val="003577AA"/>
    <w:rsid w:val="0036527A"/>
    <w:rsid w:val="00366D3B"/>
    <w:rsid w:val="00371B9F"/>
    <w:rsid w:val="00372CC7"/>
    <w:rsid w:val="00384390"/>
    <w:rsid w:val="003861B7"/>
    <w:rsid w:val="00392BF2"/>
    <w:rsid w:val="00393D23"/>
    <w:rsid w:val="00394B3A"/>
    <w:rsid w:val="003B14DA"/>
    <w:rsid w:val="003B7A37"/>
    <w:rsid w:val="003C6501"/>
    <w:rsid w:val="003C6B34"/>
    <w:rsid w:val="003D66E7"/>
    <w:rsid w:val="003E155E"/>
    <w:rsid w:val="003E30D7"/>
    <w:rsid w:val="003F1AE1"/>
    <w:rsid w:val="003F44EE"/>
    <w:rsid w:val="003F6C06"/>
    <w:rsid w:val="00400A1B"/>
    <w:rsid w:val="00401663"/>
    <w:rsid w:val="00402B7A"/>
    <w:rsid w:val="00406A08"/>
    <w:rsid w:val="00406C51"/>
    <w:rsid w:val="004076EE"/>
    <w:rsid w:val="004101BE"/>
    <w:rsid w:val="004114C2"/>
    <w:rsid w:val="00415BD0"/>
    <w:rsid w:val="00416CD9"/>
    <w:rsid w:val="004245D0"/>
    <w:rsid w:val="004255F9"/>
    <w:rsid w:val="00426A98"/>
    <w:rsid w:val="00433405"/>
    <w:rsid w:val="00437056"/>
    <w:rsid w:val="004405D5"/>
    <w:rsid w:val="00450E5F"/>
    <w:rsid w:val="00452BBA"/>
    <w:rsid w:val="004549B1"/>
    <w:rsid w:val="00457334"/>
    <w:rsid w:val="00462AB7"/>
    <w:rsid w:val="00464188"/>
    <w:rsid w:val="00466742"/>
    <w:rsid w:val="004730BB"/>
    <w:rsid w:val="00473C8F"/>
    <w:rsid w:val="0047472B"/>
    <w:rsid w:val="00477584"/>
    <w:rsid w:val="004815CF"/>
    <w:rsid w:val="0048336D"/>
    <w:rsid w:val="004845BC"/>
    <w:rsid w:val="00493AEE"/>
    <w:rsid w:val="00495696"/>
    <w:rsid w:val="004973A5"/>
    <w:rsid w:val="004A03D5"/>
    <w:rsid w:val="004A2918"/>
    <w:rsid w:val="004A57E7"/>
    <w:rsid w:val="004B0433"/>
    <w:rsid w:val="004B4D6D"/>
    <w:rsid w:val="004B5FE4"/>
    <w:rsid w:val="004B653C"/>
    <w:rsid w:val="004B7B7E"/>
    <w:rsid w:val="004C2EDE"/>
    <w:rsid w:val="004C4113"/>
    <w:rsid w:val="004C628B"/>
    <w:rsid w:val="004D6670"/>
    <w:rsid w:val="004E05B7"/>
    <w:rsid w:val="004E6BED"/>
    <w:rsid w:val="004F4F06"/>
    <w:rsid w:val="004F7DC6"/>
    <w:rsid w:val="00500303"/>
    <w:rsid w:val="00503038"/>
    <w:rsid w:val="0051384C"/>
    <w:rsid w:val="005141F0"/>
    <w:rsid w:val="00514259"/>
    <w:rsid w:val="00527423"/>
    <w:rsid w:val="0053326D"/>
    <w:rsid w:val="005338B7"/>
    <w:rsid w:val="005359E7"/>
    <w:rsid w:val="00536103"/>
    <w:rsid w:val="005416BF"/>
    <w:rsid w:val="00543B55"/>
    <w:rsid w:val="00543FC4"/>
    <w:rsid w:val="00545DC3"/>
    <w:rsid w:val="005500C3"/>
    <w:rsid w:val="0055104B"/>
    <w:rsid w:val="0055599F"/>
    <w:rsid w:val="00556081"/>
    <w:rsid w:val="00557745"/>
    <w:rsid w:val="005642CF"/>
    <w:rsid w:val="00564621"/>
    <w:rsid w:val="005677CB"/>
    <w:rsid w:val="00570460"/>
    <w:rsid w:val="005725F3"/>
    <w:rsid w:val="00581C62"/>
    <w:rsid w:val="0059389F"/>
    <w:rsid w:val="005A5841"/>
    <w:rsid w:val="005B172A"/>
    <w:rsid w:val="005B18D3"/>
    <w:rsid w:val="005B2093"/>
    <w:rsid w:val="005B2DFA"/>
    <w:rsid w:val="005B34B7"/>
    <w:rsid w:val="005B3A0F"/>
    <w:rsid w:val="005D0B5B"/>
    <w:rsid w:val="005E1B23"/>
    <w:rsid w:val="005E44EC"/>
    <w:rsid w:val="005E5F24"/>
    <w:rsid w:val="005E7D83"/>
    <w:rsid w:val="005F5407"/>
    <w:rsid w:val="005F7929"/>
    <w:rsid w:val="005F7A83"/>
    <w:rsid w:val="006011F3"/>
    <w:rsid w:val="006031F2"/>
    <w:rsid w:val="00603B75"/>
    <w:rsid w:val="0060516A"/>
    <w:rsid w:val="0060749E"/>
    <w:rsid w:val="00616D52"/>
    <w:rsid w:val="00617BBD"/>
    <w:rsid w:val="00622487"/>
    <w:rsid w:val="006255E8"/>
    <w:rsid w:val="0063194E"/>
    <w:rsid w:val="006345D8"/>
    <w:rsid w:val="0063731E"/>
    <w:rsid w:val="00640435"/>
    <w:rsid w:val="00640DF2"/>
    <w:rsid w:val="00641DFD"/>
    <w:rsid w:val="00641E86"/>
    <w:rsid w:val="00643CAF"/>
    <w:rsid w:val="00655171"/>
    <w:rsid w:val="0066157C"/>
    <w:rsid w:val="00662228"/>
    <w:rsid w:val="00663073"/>
    <w:rsid w:val="00663B46"/>
    <w:rsid w:val="00664334"/>
    <w:rsid w:val="006667DA"/>
    <w:rsid w:val="006674CC"/>
    <w:rsid w:val="00667925"/>
    <w:rsid w:val="006733BF"/>
    <w:rsid w:val="00676980"/>
    <w:rsid w:val="00682492"/>
    <w:rsid w:val="00682BF1"/>
    <w:rsid w:val="00683E62"/>
    <w:rsid w:val="00684131"/>
    <w:rsid w:val="0068483D"/>
    <w:rsid w:val="006868B6"/>
    <w:rsid w:val="00691019"/>
    <w:rsid w:val="00692C18"/>
    <w:rsid w:val="00692FB5"/>
    <w:rsid w:val="006A1AF3"/>
    <w:rsid w:val="006A1B25"/>
    <w:rsid w:val="006A1CE9"/>
    <w:rsid w:val="006A33E2"/>
    <w:rsid w:val="006C544F"/>
    <w:rsid w:val="006E0B52"/>
    <w:rsid w:val="006E20F5"/>
    <w:rsid w:val="006E5C54"/>
    <w:rsid w:val="006F094B"/>
    <w:rsid w:val="00700845"/>
    <w:rsid w:val="00701ADB"/>
    <w:rsid w:val="007029E8"/>
    <w:rsid w:val="0070392B"/>
    <w:rsid w:val="00704E72"/>
    <w:rsid w:val="007052E8"/>
    <w:rsid w:val="00707BC5"/>
    <w:rsid w:val="007115FE"/>
    <w:rsid w:val="00711931"/>
    <w:rsid w:val="00717603"/>
    <w:rsid w:val="0072476B"/>
    <w:rsid w:val="00724F62"/>
    <w:rsid w:val="007414AF"/>
    <w:rsid w:val="007443FE"/>
    <w:rsid w:val="00753B32"/>
    <w:rsid w:val="00754809"/>
    <w:rsid w:val="00762841"/>
    <w:rsid w:val="00763911"/>
    <w:rsid w:val="007639B0"/>
    <w:rsid w:val="00780214"/>
    <w:rsid w:val="00785BCA"/>
    <w:rsid w:val="00793D43"/>
    <w:rsid w:val="007A0B7C"/>
    <w:rsid w:val="007A1B0D"/>
    <w:rsid w:val="007A1D7F"/>
    <w:rsid w:val="007A68C4"/>
    <w:rsid w:val="007A7414"/>
    <w:rsid w:val="007A7A8C"/>
    <w:rsid w:val="007B4BE9"/>
    <w:rsid w:val="007C162E"/>
    <w:rsid w:val="007C1A34"/>
    <w:rsid w:val="007C66B4"/>
    <w:rsid w:val="007D4044"/>
    <w:rsid w:val="007D75CE"/>
    <w:rsid w:val="007E0209"/>
    <w:rsid w:val="007E0E2B"/>
    <w:rsid w:val="007E6A1A"/>
    <w:rsid w:val="007F09EA"/>
    <w:rsid w:val="007F41CA"/>
    <w:rsid w:val="00802B6F"/>
    <w:rsid w:val="00802CC3"/>
    <w:rsid w:val="00805B3F"/>
    <w:rsid w:val="0080636B"/>
    <w:rsid w:val="008107A0"/>
    <w:rsid w:val="00815CC3"/>
    <w:rsid w:val="00824A0A"/>
    <w:rsid w:val="00833F02"/>
    <w:rsid w:val="00837D09"/>
    <w:rsid w:val="00840C24"/>
    <w:rsid w:val="00842827"/>
    <w:rsid w:val="00850574"/>
    <w:rsid w:val="008559CC"/>
    <w:rsid w:val="00855FB2"/>
    <w:rsid w:val="00856742"/>
    <w:rsid w:val="00861B2B"/>
    <w:rsid w:val="00867AD1"/>
    <w:rsid w:val="00875646"/>
    <w:rsid w:val="00877FEB"/>
    <w:rsid w:val="00880198"/>
    <w:rsid w:val="0088760C"/>
    <w:rsid w:val="00895AC9"/>
    <w:rsid w:val="0089721F"/>
    <w:rsid w:val="00897E9D"/>
    <w:rsid w:val="008A341A"/>
    <w:rsid w:val="008A7ADC"/>
    <w:rsid w:val="008B02E5"/>
    <w:rsid w:val="008B278D"/>
    <w:rsid w:val="008C1D00"/>
    <w:rsid w:val="008C1F69"/>
    <w:rsid w:val="008C4B3A"/>
    <w:rsid w:val="008D3A36"/>
    <w:rsid w:val="008D3D2D"/>
    <w:rsid w:val="008D42A8"/>
    <w:rsid w:val="008D4A63"/>
    <w:rsid w:val="008D572A"/>
    <w:rsid w:val="008E0612"/>
    <w:rsid w:val="008E42D0"/>
    <w:rsid w:val="008E71CF"/>
    <w:rsid w:val="008F4881"/>
    <w:rsid w:val="008F5D21"/>
    <w:rsid w:val="008F6952"/>
    <w:rsid w:val="00904FCD"/>
    <w:rsid w:val="009102DA"/>
    <w:rsid w:val="00910E70"/>
    <w:rsid w:val="0091243F"/>
    <w:rsid w:val="00913BE5"/>
    <w:rsid w:val="00914C7C"/>
    <w:rsid w:val="00922FB0"/>
    <w:rsid w:val="00926696"/>
    <w:rsid w:val="0093530A"/>
    <w:rsid w:val="009355A2"/>
    <w:rsid w:val="00937892"/>
    <w:rsid w:val="00940AC5"/>
    <w:rsid w:val="0094663E"/>
    <w:rsid w:val="00955EEB"/>
    <w:rsid w:val="0095685F"/>
    <w:rsid w:val="00962C0E"/>
    <w:rsid w:val="00963AB7"/>
    <w:rsid w:val="009643F6"/>
    <w:rsid w:val="00967EC3"/>
    <w:rsid w:val="0097005C"/>
    <w:rsid w:val="00982C4E"/>
    <w:rsid w:val="00984C4B"/>
    <w:rsid w:val="00986333"/>
    <w:rsid w:val="00992999"/>
    <w:rsid w:val="00993065"/>
    <w:rsid w:val="00997850"/>
    <w:rsid w:val="009A31B7"/>
    <w:rsid w:val="009A3E71"/>
    <w:rsid w:val="009A50A3"/>
    <w:rsid w:val="009A5919"/>
    <w:rsid w:val="009C0708"/>
    <w:rsid w:val="009C5BF3"/>
    <w:rsid w:val="009D17A0"/>
    <w:rsid w:val="009D445A"/>
    <w:rsid w:val="009D6B5A"/>
    <w:rsid w:val="009D7D1F"/>
    <w:rsid w:val="009E1826"/>
    <w:rsid w:val="009E2D45"/>
    <w:rsid w:val="009E35BB"/>
    <w:rsid w:val="009F3769"/>
    <w:rsid w:val="009F4765"/>
    <w:rsid w:val="009F4D33"/>
    <w:rsid w:val="009F542D"/>
    <w:rsid w:val="009F6733"/>
    <w:rsid w:val="009F7815"/>
    <w:rsid w:val="009F7D65"/>
    <w:rsid w:val="00A01179"/>
    <w:rsid w:val="00A0589D"/>
    <w:rsid w:val="00A05901"/>
    <w:rsid w:val="00A06E99"/>
    <w:rsid w:val="00A128FE"/>
    <w:rsid w:val="00A1464D"/>
    <w:rsid w:val="00A2203B"/>
    <w:rsid w:val="00A22E48"/>
    <w:rsid w:val="00A232D9"/>
    <w:rsid w:val="00A23971"/>
    <w:rsid w:val="00A26E14"/>
    <w:rsid w:val="00A443C7"/>
    <w:rsid w:val="00A4775E"/>
    <w:rsid w:val="00A479F1"/>
    <w:rsid w:val="00A52C1B"/>
    <w:rsid w:val="00A53596"/>
    <w:rsid w:val="00A5561F"/>
    <w:rsid w:val="00A57904"/>
    <w:rsid w:val="00A57C8F"/>
    <w:rsid w:val="00A61093"/>
    <w:rsid w:val="00A618DB"/>
    <w:rsid w:val="00A62D6B"/>
    <w:rsid w:val="00A65420"/>
    <w:rsid w:val="00A6560A"/>
    <w:rsid w:val="00A67142"/>
    <w:rsid w:val="00A724F3"/>
    <w:rsid w:val="00A8206A"/>
    <w:rsid w:val="00A82212"/>
    <w:rsid w:val="00A83727"/>
    <w:rsid w:val="00A8413D"/>
    <w:rsid w:val="00A85707"/>
    <w:rsid w:val="00A86F12"/>
    <w:rsid w:val="00A90259"/>
    <w:rsid w:val="00A90765"/>
    <w:rsid w:val="00A90BB0"/>
    <w:rsid w:val="00A96ADA"/>
    <w:rsid w:val="00A96CBE"/>
    <w:rsid w:val="00A97135"/>
    <w:rsid w:val="00AA21FB"/>
    <w:rsid w:val="00AA2CDF"/>
    <w:rsid w:val="00AA37AA"/>
    <w:rsid w:val="00AA39E0"/>
    <w:rsid w:val="00AA5573"/>
    <w:rsid w:val="00AB1311"/>
    <w:rsid w:val="00AB198E"/>
    <w:rsid w:val="00AB1BD3"/>
    <w:rsid w:val="00AB4EA1"/>
    <w:rsid w:val="00AB660F"/>
    <w:rsid w:val="00AC0629"/>
    <w:rsid w:val="00AD07CA"/>
    <w:rsid w:val="00AD1080"/>
    <w:rsid w:val="00AD355A"/>
    <w:rsid w:val="00AD483A"/>
    <w:rsid w:val="00AD5AB2"/>
    <w:rsid w:val="00AE11D3"/>
    <w:rsid w:val="00AE1335"/>
    <w:rsid w:val="00AE1617"/>
    <w:rsid w:val="00AF08B2"/>
    <w:rsid w:val="00AF54DE"/>
    <w:rsid w:val="00AF6590"/>
    <w:rsid w:val="00B01FF0"/>
    <w:rsid w:val="00B03609"/>
    <w:rsid w:val="00B03764"/>
    <w:rsid w:val="00B06FAC"/>
    <w:rsid w:val="00B128F3"/>
    <w:rsid w:val="00B1595C"/>
    <w:rsid w:val="00B17468"/>
    <w:rsid w:val="00B23E27"/>
    <w:rsid w:val="00B3223D"/>
    <w:rsid w:val="00B327C2"/>
    <w:rsid w:val="00B530FE"/>
    <w:rsid w:val="00B55022"/>
    <w:rsid w:val="00B5595C"/>
    <w:rsid w:val="00B60477"/>
    <w:rsid w:val="00B66122"/>
    <w:rsid w:val="00B73809"/>
    <w:rsid w:val="00B73932"/>
    <w:rsid w:val="00B87F96"/>
    <w:rsid w:val="00B94440"/>
    <w:rsid w:val="00BA144A"/>
    <w:rsid w:val="00BA1F03"/>
    <w:rsid w:val="00BA29EB"/>
    <w:rsid w:val="00BA4486"/>
    <w:rsid w:val="00BA6430"/>
    <w:rsid w:val="00BA6B10"/>
    <w:rsid w:val="00BB05AD"/>
    <w:rsid w:val="00BB39AB"/>
    <w:rsid w:val="00BB4778"/>
    <w:rsid w:val="00BB6542"/>
    <w:rsid w:val="00BB743E"/>
    <w:rsid w:val="00BB7B0C"/>
    <w:rsid w:val="00BC0299"/>
    <w:rsid w:val="00BC17F2"/>
    <w:rsid w:val="00BC334C"/>
    <w:rsid w:val="00BC3781"/>
    <w:rsid w:val="00BC6C2C"/>
    <w:rsid w:val="00BD13E1"/>
    <w:rsid w:val="00BD184B"/>
    <w:rsid w:val="00BD25A4"/>
    <w:rsid w:val="00BE06BD"/>
    <w:rsid w:val="00BE1169"/>
    <w:rsid w:val="00BE22B1"/>
    <w:rsid w:val="00BF0C90"/>
    <w:rsid w:val="00BF1F5F"/>
    <w:rsid w:val="00BF4284"/>
    <w:rsid w:val="00BF5671"/>
    <w:rsid w:val="00BF64AA"/>
    <w:rsid w:val="00C0032A"/>
    <w:rsid w:val="00C02EFC"/>
    <w:rsid w:val="00C04AF1"/>
    <w:rsid w:val="00C12230"/>
    <w:rsid w:val="00C1435A"/>
    <w:rsid w:val="00C26BAC"/>
    <w:rsid w:val="00C3252A"/>
    <w:rsid w:val="00C3333B"/>
    <w:rsid w:val="00C36A22"/>
    <w:rsid w:val="00C41FBA"/>
    <w:rsid w:val="00C43027"/>
    <w:rsid w:val="00C50BED"/>
    <w:rsid w:val="00C5205E"/>
    <w:rsid w:val="00C5251B"/>
    <w:rsid w:val="00C527CB"/>
    <w:rsid w:val="00C54A40"/>
    <w:rsid w:val="00C555A7"/>
    <w:rsid w:val="00C61A98"/>
    <w:rsid w:val="00C65687"/>
    <w:rsid w:val="00C65D37"/>
    <w:rsid w:val="00C705D5"/>
    <w:rsid w:val="00C70C8B"/>
    <w:rsid w:val="00C727F8"/>
    <w:rsid w:val="00C732C7"/>
    <w:rsid w:val="00C7439D"/>
    <w:rsid w:val="00C757C5"/>
    <w:rsid w:val="00C83116"/>
    <w:rsid w:val="00C84FCB"/>
    <w:rsid w:val="00C900D2"/>
    <w:rsid w:val="00C9690C"/>
    <w:rsid w:val="00C96926"/>
    <w:rsid w:val="00CA2CDD"/>
    <w:rsid w:val="00CA6B0D"/>
    <w:rsid w:val="00CA74D6"/>
    <w:rsid w:val="00CB24B2"/>
    <w:rsid w:val="00CB375C"/>
    <w:rsid w:val="00CB6E10"/>
    <w:rsid w:val="00CB7F21"/>
    <w:rsid w:val="00CC0239"/>
    <w:rsid w:val="00CC0668"/>
    <w:rsid w:val="00CC2F95"/>
    <w:rsid w:val="00CC5A16"/>
    <w:rsid w:val="00CD37F8"/>
    <w:rsid w:val="00CD4467"/>
    <w:rsid w:val="00CD536F"/>
    <w:rsid w:val="00CE0EA6"/>
    <w:rsid w:val="00CE2128"/>
    <w:rsid w:val="00CE55D9"/>
    <w:rsid w:val="00CE7A26"/>
    <w:rsid w:val="00CF13B3"/>
    <w:rsid w:val="00CF5F0D"/>
    <w:rsid w:val="00D00F4A"/>
    <w:rsid w:val="00D039BE"/>
    <w:rsid w:val="00D03FBC"/>
    <w:rsid w:val="00D04D1A"/>
    <w:rsid w:val="00D07694"/>
    <w:rsid w:val="00D07731"/>
    <w:rsid w:val="00D114E9"/>
    <w:rsid w:val="00D17B4B"/>
    <w:rsid w:val="00D22029"/>
    <w:rsid w:val="00D2269E"/>
    <w:rsid w:val="00D2585C"/>
    <w:rsid w:val="00D30DFF"/>
    <w:rsid w:val="00D42AC5"/>
    <w:rsid w:val="00D45983"/>
    <w:rsid w:val="00D46552"/>
    <w:rsid w:val="00D46EA4"/>
    <w:rsid w:val="00D5037D"/>
    <w:rsid w:val="00D53A31"/>
    <w:rsid w:val="00D60C41"/>
    <w:rsid w:val="00D6314A"/>
    <w:rsid w:val="00D72CE4"/>
    <w:rsid w:val="00D838EE"/>
    <w:rsid w:val="00D845F4"/>
    <w:rsid w:val="00D846CD"/>
    <w:rsid w:val="00D91CA9"/>
    <w:rsid w:val="00D92FC5"/>
    <w:rsid w:val="00D96C1B"/>
    <w:rsid w:val="00DA1A03"/>
    <w:rsid w:val="00DA76EF"/>
    <w:rsid w:val="00DB529E"/>
    <w:rsid w:val="00DB5D74"/>
    <w:rsid w:val="00DB7D1D"/>
    <w:rsid w:val="00DC3932"/>
    <w:rsid w:val="00DC7216"/>
    <w:rsid w:val="00DD51F6"/>
    <w:rsid w:val="00DD6808"/>
    <w:rsid w:val="00DD6CF8"/>
    <w:rsid w:val="00DD7208"/>
    <w:rsid w:val="00DD7E76"/>
    <w:rsid w:val="00E05CCB"/>
    <w:rsid w:val="00E07BA2"/>
    <w:rsid w:val="00E10D41"/>
    <w:rsid w:val="00E20986"/>
    <w:rsid w:val="00E21DBC"/>
    <w:rsid w:val="00E24B33"/>
    <w:rsid w:val="00E250DC"/>
    <w:rsid w:val="00E32562"/>
    <w:rsid w:val="00E33C80"/>
    <w:rsid w:val="00E3472D"/>
    <w:rsid w:val="00E3608F"/>
    <w:rsid w:val="00E42D4B"/>
    <w:rsid w:val="00E44B7E"/>
    <w:rsid w:val="00E51CBB"/>
    <w:rsid w:val="00E52230"/>
    <w:rsid w:val="00E55551"/>
    <w:rsid w:val="00E575F2"/>
    <w:rsid w:val="00E66746"/>
    <w:rsid w:val="00E7219F"/>
    <w:rsid w:val="00E73357"/>
    <w:rsid w:val="00E74350"/>
    <w:rsid w:val="00E83855"/>
    <w:rsid w:val="00E85A92"/>
    <w:rsid w:val="00E85B05"/>
    <w:rsid w:val="00EA7040"/>
    <w:rsid w:val="00EB6BC9"/>
    <w:rsid w:val="00EC7766"/>
    <w:rsid w:val="00ED0193"/>
    <w:rsid w:val="00ED5946"/>
    <w:rsid w:val="00ED61A7"/>
    <w:rsid w:val="00ED715E"/>
    <w:rsid w:val="00EE00CF"/>
    <w:rsid w:val="00EE48A2"/>
    <w:rsid w:val="00EE506F"/>
    <w:rsid w:val="00EE537F"/>
    <w:rsid w:val="00EE56D2"/>
    <w:rsid w:val="00EF0821"/>
    <w:rsid w:val="00EF3CB5"/>
    <w:rsid w:val="00F057E7"/>
    <w:rsid w:val="00F0692E"/>
    <w:rsid w:val="00F06DBF"/>
    <w:rsid w:val="00F104DA"/>
    <w:rsid w:val="00F11929"/>
    <w:rsid w:val="00F11B78"/>
    <w:rsid w:val="00F12217"/>
    <w:rsid w:val="00F20027"/>
    <w:rsid w:val="00F207F7"/>
    <w:rsid w:val="00F225D9"/>
    <w:rsid w:val="00F239F9"/>
    <w:rsid w:val="00F25EA9"/>
    <w:rsid w:val="00F2678F"/>
    <w:rsid w:val="00F26C0A"/>
    <w:rsid w:val="00F27506"/>
    <w:rsid w:val="00F33EAF"/>
    <w:rsid w:val="00F34A13"/>
    <w:rsid w:val="00F36E76"/>
    <w:rsid w:val="00F372E2"/>
    <w:rsid w:val="00F41D24"/>
    <w:rsid w:val="00F41FD3"/>
    <w:rsid w:val="00F42237"/>
    <w:rsid w:val="00F5046A"/>
    <w:rsid w:val="00F60A09"/>
    <w:rsid w:val="00F630A9"/>
    <w:rsid w:val="00F64CA7"/>
    <w:rsid w:val="00F65432"/>
    <w:rsid w:val="00F65D4F"/>
    <w:rsid w:val="00F67C6A"/>
    <w:rsid w:val="00F7058D"/>
    <w:rsid w:val="00F742DE"/>
    <w:rsid w:val="00F81FB5"/>
    <w:rsid w:val="00F8328D"/>
    <w:rsid w:val="00F8376F"/>
    <w:rsid w:val="00F83D0E"/>
    <w:rsid w:val="00F855CA"/>
    <w:rsid w:val="00F96863"/>
    <w:rsid w:val="00F97A08"/>
    <w:rsid w:val="00FA20E1"/>
    <w:rsid w:val="00FA2788"/>
    <w:rsid w:val="00FA7868"/>
    <w:rsid w:val="00FA7AFC"/>
    <w:rsid w:val="00FB1F18"/>
    <w:rsid w:val="00FB2F38"/>
    <w:rsid w:val="00FB459F"/>
    <w:rsid w:val="00FC040A"/>
    <w:rsid w:val="00FC0428"/>
    <w:rsid w:val="00FC4DB4"/>
    <w:rsid w:val="00FC668B"/>
    <w:rsid w:val="00FD254F"/>
    <w:rsid w:val="00FD4B0C"/>
    <w:rsid w:val="00FE4EA2"/>
    <w:rsid w:val="00FE7BF1"/>
    <w:rsid w:val="00FF02DC"/>
    <w:rsid w:val="00FF40D5"/>
    <w:rsid w:val="00FF7445"/>
    <w:rsid w:val="034E8CCB"/>
    <w:rsid w:val="03800451"/>
    <w:rsid w:val="0675E2DA"/>
    <w:rsid w:val="07951FDC"/>
    <w:rsid w:val="07E03945"/>
    <w:rsid w:val="08DA1D03"/>
    <w:rsid w:val="0A21B0FC"/>
    <w:rsid w:val="0B6F36A9"/>
    <w:rsid w:val="0D725A33"/>
    <w:rsid w:val="111DBBDA"/>
    <w:rsid w:val="11C9927B"/>
    <w:rsid w:val="14A7EBEB"/>
    <w:rsid w:val="17242E43"/>
    <w:rsid w:val="18261618"/>
    <w:rsid w:val="1C2A1D6E"/>
    <w:rsid w:val="1E65A98C"/>
    <w:rsid w:val="1F50CC5B"/>
    <w:rsid w:val="24E66E93"/>
    <w:rsid w:val="26F6CDE3"/>
    <w:rsid w:val="288BFD35"/>
    <w:rsid w:val="2A386806"/>
    <w:rsid w:val="2AF1450C"/>
    <w:rsid w:val="2B606B2B"/>
    <w:rsid w:val="2C3AF416"/>
    <w:rsid w:val="2CB9A097"/>
    <w:rsid w:val="2DE4DEA6"/>
    <w:rsid w:val="37DD6DB8"/>
    <w:rsid w:val="38D12D1D"/>
    <w:rsid w:val="38FE89EB"/>
    <w:rsid w:val="394C6A5F"/>
    <w:rsid w:val="3C4D2F24"/>
    <w:rsid w:val="3E69C559"/>
    <w:rsid w:val="3E786327"/>
    <w:rsid w:val="40DB035C"/>
    <w:rsid w:val="429E0DB6"/>
    <w:rsid w:val="4661064B"/>
    <w:rsid w:val="47D8996F"/>
    <w:rsid w:val="4BAB8516"/>
    <w:rsid w:val="4C3F15DF"/>
    <w:rsid w:val="4CB5B324"/>
    <w:rsid w:val="4F68BC09"/>
    <w:rsid w:val="509F6CF2"/>
    <w:rsid w:val="5189ED72"/>
    <w:rsid w:val="519CD9F4"/>
    <w:rsid w:val="541B9E50"/>
    <w:rsid w:val="567D2AB2"/>
    <w:rsid w:val="5BEFA0D2"/>
    <w:rsid w:val="6002F999"/>
    <w:rsid w:val="603A74AF"/>
    <w:rsid w:val="61C21546"/>
    <w:rsid w:val="61FBC493"/>
    <w:rsid w:val="620B2496"/>
    <w:rsid w:val="63017D10"/>
    <w:rsid w:val="6313F488"/>
    <w:rsid w:val="63E27762"/>
    <w:rsid w:val="661DB089"/>
    <w:rsid w:val="66501061"/>
    <w:rsid w:val="69B535F5"/>
    <w:rsid w:val="6A9A285B"/>
    <w:rsid w:val="6A9E8FCB"/>
    <w:rsid w:val="6AF39AEF"/>
    <w:rsid w:val="6AFAB261"/>
    <w:rsid w:val="6DF29076"/>
    <w:rsid w:val="6FC8C12B"/>
    <w:rsid w:val="70A2EEA9"/>
    <w:rsid w:val="757550A2"/>
    <w:rsid w:val="773441DB"/>
    <w:rsid w:val="78EDA554"/>
    <w:rsid w:val="7B4F9FD0"/>
    <w:rsid w:val="7B5C5CF1"/>
    <w:rsid w:val="7BC9D2D4"/>
    <w:rsid w:val="7C5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9C4FA"/>
  <w14:defaultImageDpi w14:val="300"/>
  <w15:docId w15:val="{9C402A7E-FEB4-46DD-A363-DEA9301E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31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039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00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2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082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5983"/>
    <w:rPr>
      <w:rFonts w:ascii="Times New Roman" w:hAnsi="Times New Roman" w:cs="Times New Roman" w:eastAsiaTheme="minorHAnsi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0C3030"/>
    <w:rPr>
      <w:rFonts w:ascii="Calibri" w:hAnsi="Calibri" w:eastAsiaTheme="minorHAnsi"/>
      <w:sz w:val="22"/>
      <w:szCs w:val="21"/>
      <w:lang w:val="en-GB"/>
    </w:rPr>
  </w:style>
  <w:style w:type="character" w:styleId="PlainTextChar" w:customStyle="1">
    <w:name w:val="Plain Text Char"/>
    <w:basedOn w:val="DefaultParagraphFont"/>
    <w:link w:val="PlainText"/>
    <w:uiPriority w:val="99"/>
    <w:rsid w:val="000C3030"/>
    <w:rPr>
      <w:rFonts w:ascii="Calibri" w:hAnsi="Calibri" w:eastAsiaTheme="minorHAnsi"/>
      <w:sz w:val="22"/>
      <w:szCs w:val="21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D1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7A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D17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7A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17A0"/>
    <w:rPr>
      <w:b/>
      <w:bCs/>
      <w:sz w:val="20"/>
      <w:szCs w:val="20"/>
    </w:rPr>
  </w:style>
  <w:style w:type="paragraph" w:styleId="NoSpacing">
    <w:name w:val="No Spacing"/>
    <w:uiPriority w:val="1"/>
    <w:qFormat/>
    <w:rsid w:val="008D42A8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F540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548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6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H8PudgTHdkI" TargetMode="External" Id="rId13" /><Relationship Type="http://schemas.openxmlformats.org/officeDocument/2006/relationships/hyperlink" Target="https://www.canva.com/design/DAGiXAltx5c/BLXpDpL91XiNzTG4ZE2rcg/view?utm_content=DAGiXAltx5c&amp;utm_campaign=designshare&amp;utm_medium=link2&amp;utm_source=uniquelinks&amp;utlId=h820e0f53da" TargetMode="External" Id="rId18" /><Relationship Type="http://schemas.openxmlformats.org/officeDocument/2006/relationships/hyperlink" Target="https://www.bbc.co.uk/iplayer/episode/m002bwkm/bbc-live-lessons-series-6-moodboosters?seriesId=unsliced&amp;page=1" TargetMode="External" Id="rId26" /><Relationship Type="http://schemas.openxmlformats.org/officeDocument/2006/relationships/hyperlink" Target="https://www.canva.com/design/DAGjljuW2UE/dk1MVGjUvUoj6voV6qpfHA/view?utm_content=DAGjljuW2UE&amp;utm_campaign=designshare&amp;utm_medium=link2&amp;utm_source=uniquelinks&amp;utlId=h07ce16d70e" TargetMode="External" Id="rId21" /><Relationship Type="http://schemas.openxmlformats.org/officeDocument/2006/relationships/theme" Target="theme/theme1.xml" Id="rId34" /><Relationship Type="http://schemas.openxmlformats.org/officeDocument/2006/relationships/hyperlink" Target="https://www.canva.com/design/DAGljgsKfIg/Lz4zCBXccNUVqwrzoNl6Ag/view?utm_content=DAGljgsKfIg&amp;utm_campaign=designshare&amp;utm_medium=link2&amp;utm_source=uniquelinks&amp;utlId=h9bce40316a" TargetMode="External" Id="rId7" /><Relationship Type="http://schemas.openxmlformats.org/officeDocument/2006/relationships/hyperlink" Target="https://www.youtube.com/watch?v=Cvwyf81kk7s" TargetMode="External" Id="rId12" /><Relationship Type="http://schemas.openxmlformats.org/officeDocument/2006/relationships/hyperlink" Target="https://www.canva.com/design/DAGiF0vr3a4/xtxaGM44H3GrJw6g8SCmlA/view?utm_content=DAGiF0vr3a4&amp;utm_campaign=designshare&amp;utm_medium=link2&amp;utm_source=uniquelinks&amp;utlId=h26d4bdb79b" TargetMode="External" Id="rId17" /><Relationship Type="http://schemas.openxmlformats.org/officeDocument/2006/relationships/hyperlink" Target="https://www.canva.com/design/DAGjljuW2UE/dk1MVGjUvUoj6voV6qpfHA/view?utm_content=DAGjljuW2UE&amp;utm_campaign=designshare&amp;utm_medium=link2&amp;utm_source=uniquelinks&amp;utlId=h07ce16d70e" TargetMode="External" Id="rId25" /><Relationship Type="http://schemas.openxmlformats.org/officeDocument/2006/relationships/fontTable" Target="fontTable.xml" Id="rId33" /><Relationship Type="http://schemas.openxmlformats.org/officeDocument/2006/relationships/numbering" Target="numbering.xml" Id="rId2" /><Relationship Type="http://schemas.openxmlformats.org/officeDocument/2006/relationships/hyperlink" Target="https://www.canva.com/design/DAGiF0vr3a4/xtxaGM44H3GrJw6g8SCmlA/view?utm_content=DAGiF0vr3a4&amp;utm_campaign=designshare&amp;utm_medium=link2&amp;utm_source=uniquelinks&amp;utlId=h26d4bdb79b" TargetMode="External" Id="rId16" /><Relationship Type="http://schemas.openxmlformats.org/officeDocument/2006/relationships/hyperlink" Target="https://www.bbc.co.uk/iplayer/episodes/p0gkbr2s/drugs-map-of-britain" TargetMode="External" Id="rId20" /><Relationship Type="http://schemas.openxmlformats.org/officeDocument/2006/relationships/hyperlink" Target="https://www.channel4.com/programmes/chill-out" TargetMode="External" Id="rId29" /><Relationship Type="http://schemas.openxmlformats.org/officeDocument/2006/relationships/customXml" Target="../customXml/item1.xml" Id="rId1" /><Relationship Type="http://schemas.openxmlformats.org/officeDocument/2006/relationships/hyperlink" Target="https://www.canva.com/design/DAGljgsKfIg/Lz4zCBXccNUVqwrzoNl6Ag/view?utm_content=DAGljgsKfIg&amp;utm_campaign=designshare&amp;utm_medium=link2&amp;utm_source=uniquelinks&amp;utlId=h9bce40316a" TargetMode="External" Id="rId6" /><Relationship Type="http://schemas.openxmlformats.org/officeDocument/2006/relationships/hyperlink" Target="https://www.canva.com/design/DAGjk0LhBQY/jr0hNt0Ca1xO_8_TfLmt9w/view?utm_content=DAGjk0LhBQY&amp;utm_campaign=designshare&amp;utm_medium=link2&amp;utm_source=uniquelinks&amp;utlId=h43a1c281e3" TargetMode="External" Id="rId11" /><Relationship Type="http://schemas.openxmlformats.org/officeDocument/2006/relationships/hyperlink" Target="https://www.canva.com/design/DAGjljuW2UE/dk1MVGjUvUoj6voV6qpfHA/view?utm_content=DAGjljuW2UE&amp;utm_campaign=designshare&amp;utm_medium=link2&amp;utm_source=uniquelinks&amp;utlId=h07ce16d70e" TargetMode="External" Id="rId24" /><Relationship Type="http://schemas.openxmlformats.org/officeDocument/2006/relationships/hyperlink" Target="https://www.youtube.com/watch?v=cBMjTWjf_Rg&amp;list=PLN-GuLUgIqK1NfXVRjPfMEOi8kkH990dG&amp;index=2" TargetMode="External" Id="rId32" /><Relationship Type="http://schemas.openxmlformats.org/officeDocument/2006/relationships/customXml" Target="../customXml/item4.xml" Id="rId37" /><Relationship Type="http://schemas.openxmlformats.org/officeDocument/2006/relationships/webSettings" Target="webSettings.xml" Id="rId5" /><Relationship Type="http://schemas.openxmlformats.org/officeDocument/2006/relationships/hyperlink" Target="https://www.canva.com/design/DAGiF0vr3a4/xtxaGM44H3GrJw6g8SCmlA/view?utm_content=DAGiF0vr3a4&amp;utm_campaign=designshare&amp;utm_medium=link2&amp;utm_source=uniquelinks&amp;utlId=h26d4bdb79b" TargetMode="External" Id="rId15" /><Relationship Type="http://schemas.openxmlformats.org/officeDocument/2006/relationships/hyperlink" Target="https://www.canva.com/design/DAGjljuW2UE/dk1MVGjUvUoj6voV6qpfHA/view?utm_content=DAGjljuW2UE&amp;utm_campaign=designshare&amp;utm_medium=link2&amp;utm_source=uniquelinks&amp;utlId=h07ce16d70e" TargetMode="External" Id="rId23" /><Relationship Type="http://schemas.openxmlformats.org/officeDocument/2006/relationships/hyperlink" Target="https://www.bbc.co.uk/iplayer/episode/m001wkxx/ambulance-series-12-5-in-sickness-and-in-health" TargetMode="External" Id="rId28" /><Relationship Type="http://schemas.openxmlformats.org/officeDocument/2006/relationships/customXml" Target="../customXml/item3.xml" Id="rId36" /><Relationship Type="http://schemas.openxmlformats.org/officeDocument/2006/relationships/hyperlink" Target="https://www.myworldofwork.co.uk/" TargetMode="External" Id="rId10" /><Relationship Type="http://schemas.openxmlformats.org/officeDocument/2006/relationships/hyperlink" Target="https://www.canva.com/design/DAGjZUEtVlA/1JK2qPgkx1L0wkGe8M8rhQ/view?utm_content=DAGjZUEtVlA&amp;utm_campaign=designshare&amp;utm_medium=link2&amp;utm_source=uniquelinks&amp;utlId=h07d79ea83f" TargetMode="External" Id="rId19" /><Relationship Type="http://schemas.openxmlformats.org/officeDocument/2006/relationships/hyperlink" Target="https://www.canva.com/design/DAGoodFBFsI/ctvuFIfBWOf6VzFnZPjfBQ/view?utm_content=DAGoodFBFsI&amp;utm_campaign=designshare&amp;utm_medium=link2&amp;utm_source=uniquelinks&amp;utlId=h5cc2eabe91" TargetMode="External" Id="rId31" /><Relationship Type="http://schemas.openxmlformats.org/officeDocument/2006/relationships/settings" Target="settings.xml" Id="rId4" /><Relationship Type="http://schemas.openxmlformats.org/officeDocument/2006/relationships/hyperlink" Target="https://www.youtube.com/watch?v=DX9dpe7l-84&amp;list=PLzvDF1DItzk7oEDW7y3PwvvLpGqDWoEJk&amp;index=7" TargetMode="External" Id="rId9" /><Relationship Type="http://schemas.openxmlformats.org/officeDocument/2006/relationships/hyperlink" Target="https://www.youtube.com/watch?v=_8BPhNxTLd0" TargetMode="External" Id="rId14" /><Relationship Type="http://schemas.openxmlformats.org/officeDocument/2006/relationships/hyperlink" Target="https://www.canva.com/design/DAGjljuW2UE/dk1MVGjUvUoj6voV6qpfHA/view?utm_content=DAGjljuW2UE&amp;utm_campaign=designshare&amp;utm_medium=link2&amp;utm_source=uniquelinks&amp;utlId=h07ce16d70e" TargetMode="External" Id="rId22" /><Relationship Type="http://schemas.openxmlformats.org/officeDocument/2006/relationships/hyperlink" Target="https://www.bbc.co.uk/iplayer/episode/m001z97r/bbc-live-lessons-series-5-mental-health-awareness-week-2024" TargetMode="External" Id="rId27" /><Relationship Type="http://schemas.openxmlformats.org/officeDocument/2006/relationships/hyperlink" Target="https://www.canva.com/design/DAGooJMsYfg/3YldIjWm7rUMkx7wMIGa5w/view?utm_content=DAGooJMsYfg&amp;utm_campaign=designshare&amp;utm_medium=link2&amp;utm_source=uniquelinks&amp;utlId=ha7adb1d25f" TargetMode="External" Id="rId30" /><Relationship Type="http://schemas.openxmlformats.org/officeDocument/2006/relationships/customXml" Target="../customXml/item2.xml" Id="rId35" /><Relationship Type="http://schemas.openxmlformats.org/officeDocument/2006/relationships/hyperlink" Target="https://www.youtube.com/watch?v=dukXPPHGCt8&amp;list=PLzvDF1DItzk7oEDW7y3PwvvLpGqDWoEJk" TargetMode="External" Id="rId8" /><Relationship Type="http://schemas.openxmlformats.org/officeDocument/2006/relationships/styles" Target="styles.xml" Id="rId3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New%20S2%20Before%20Summer/1%20%20MAY/1%20Vaping/Vaping.pptx?d=we67a90afb75e4d51aeae846227cf6f5d&amp;csf=1&amp;web=1&amp;e=CNIggW" TargetMode="External" Id="Radde3247bd544637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New%20S2%20Before%20Summer/1%20%20MAY/1%20Vaping/Vaping.pptx?d=we67a90afb75e4d51aeae846227cf6f5d&amp;csf=1&amp;web=1&amp;e=CNIggW" TargetMode="External" Id="Rc0b1abe125224dc6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New%20S2%20Before%20Summer/2%20JUNE/1-%20Water%20Safety/Water%20safety.pptx?d=w422e7f1514054be481f48eb69d6b8646&amp;csf=1&amp;web=1&amp;e=y5Ra0z" TargetMode="External" Id="R647bb30485e94267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New%20S2%20Before%20Summer/2%20JUNE/1-%20Water%20Safety/Water%20safety.pptx?d=w422e7f1514054be481f48eb69d6b8646&amp;csf=1&amp;web=1&amp;e=y5Ra0z" TargetMode="External" Id="Rc3958436bd674335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New%20S2%20Before%20Summer/2%20JUNE/S2%20PSE%20Safety%20poster%20assessment.pptx?d=wb0d005d3d5f3471798b6ccb168445333&amp;csf=1&amp;web=1&amp;e=ePM713" TargetMode="External" Id="Rc386f8e6be28474e" /><Relationship Type="http://schemas.openxmlformats.org/officeDocument/2006/relationships/hyperlink" Target="https://glowscotland.sharepoint.com/:b:/r/sites/EastAyrshire/eastayrshirekilmarnockacademynewmain2017/newkilmarnockacademystaffpages2017/eakilamrnockpupilsupportstaffmain2018/PSE%20Files/S2%20PSE/1%20AUGUST/1%20SUMMER%20CHECK%20IN-%20collect%20PTPS%20office/S2%20PSE%20Summer%20Bingo%20-%20collect%20from%20PTPS%20office.pdf?csf=1&amp;web=1&amp;e=x2lUdw" TargetMode="External" Id="Rd1ee1f906c174aae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1%20AUGUST/2%20PUPIL%20VOICE/Pupil%20Voice%20PowerPoint%20NEW%202026-27.pptx?d=wabbf951796f3467c9d70a44086484f3f&amp;csf=1&amp;web=1&amp;e=dVVWAg" TargetMode="External" Id="R3f17168cbabe49ec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3%20OCTOBER/1%20SUBSTANCE%20MISUSE/Drugs%201%20-%20Effects.pptx?d=wfe7dabc0d49f423991e9884497a275d7&amp;csf=1&amp;web=1&amp;e=XZiVgn" TargetMode="External" Id="Rca9f6157572d4ce4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2%20PSE/5%20DECEMBER/SUBSTANCE%20MISUSE/2%20-%20S2%20Substance%20Misuse%20assessment%20-%20collect%20from%20PTPS%20office.docx?d=w86777a7546be48d984e66d5d868fba70&amp;csf=1&amp;web=1&amp;e=hIf70f" TargetMode="External" Id="R6984a7f734c24f63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6%20JANUARY/1%20RSHP/1-%20How-people-have-sex.pptx?d=w5bee47ca26f74c70a88213c9d374ef3e&amp;csf=1&amp;web=1&amp;e=XMq9RF" TargetMode="External" Id="R0a79ade6b39d4de9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6%20JANUARY/1%20RSHP/2-%20Making-choices-about-sex.pptx?d=w6f68bbcb583f4b1cae568acf644c3244&amp;csf=1&amp;web=1&amp;e=okzArv" TargetMode="External" Id="R852f787f4eb740f4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6%20JANUARY/1%20RSHP/3%20-%20Choices-about-Contraception.pptx?d=w558050343e974cd3b7bbb4e8cc0911fd&amp;csf=1&amp;web=1&amp;e=pM00uY" TargetMode="External" Id="Rdf74882364a14c12" /><Relationship Type="http://schemas.openxmlformats.org/officeDocument/2006/relationships/hyperlink" Target="https://glowscotland.sharepoint.com/:p:/r/sites/EastAyrshire/eastayrshirekilmarnockacademynewmain2017/newkilmarnockacademystaffpages2017/eakilamrnockpupilsupportstaffmain2018/PSE%20Files/S2%20PSE/6%20JANUARY/1%20RSHP/4-%20Would-having-a-baby-change-my-life.pptx?d=w529395834b984d97abfb3c851e2fde92&amp;csf=1&amp;web=1&amp;e=h6e46K" TargetMode="External" Id="Rbb3a9a0f8fba470f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2%20PSE/6%20JANUARY/1%20RSHP/S2%20PSE%20RSHP%20ASSESSMENT%20-%20collect%20from%20PTPS%20office.docx?d=w21330ff60a8a41a78b1244d02122cd69&amp;csf=1&amp;web=1&amp;e=xG53Vy" TargetMode="External" Id="R5605ec336e194173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2%20PSE/8%20MARCH/Mental%20Health%20Award%20lessons/mental%20health%20starters/Starter%20quiz%20links.docx?d=wc8759630d31447e58fcde5f176d9f7aa&amp;csf=1&amp;web=1&amp;e=UWuzbG" TargetMode="External" Id="Rbb5d1bbc34534e9c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2%20PSE/8%20MARCH/Mental%20Health%20Award%20lessons/mental%20health%20starters/Starter%20quiz%20links.docx?d=wc8759630d31447e58fcde5f176d9f7aa&amp;csf=1&amp;web=1&amp;e=UWuzbG" TargetMode="External" Id="R7a8dd8ba30be40bd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2%20PSE/8%20MARCH/Mental%20Health%20Award%20lessons/mental%20health%20starters/Starter%20quiz%20links.docx?d=wc8759630d31447e58fcde5f176d9f7aa&amp;csf=1&amp;web=1&amp;e=UWuzbG" TargetMode="External" Id="R4226a7990aeb49e6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2%20PSE/8%20MARCH/Mental%20Health%20Award%20lessons/mental%20health%20starters/Starter%20quiz%20links.docx?d=wc8759630d31447e58fcde5f176d9f7aa&amp;csf=1&amp;web=1&amp;e=UWuzbG" TargetMode="External" Id="R66fbdc7522644669" /><Relationship Type="http://schemas.openxmlformats.org/officeDocument/2006/relationships/hyperlink" Target="https://glowscotland.sharepoint.com/:w:/r/sites/EastAyrshire/eastayrshirekilmarnockacademynewmain2017/newkilmarnockacademystaffpages2017/eakilamrnockpupilsupportstaffmain2018/PSE%20Files/S2%20PSE/8%20MARCH/Mental%20Health%20Award%20lessons/mental%20health%20starters/Starter%20quiz%20links.docx?d=wc8759630d31447e58fcde5f176d9f7aa&amp;csf=1&amp;web=1&amp;e=UWuzbG" TargetMode="External" Id="R45e2d35c100b4bc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161184ADC704AAAEB2F51F83969DF" ma:contentTypeVersion="4" ma:contentTypeDescription="Create a new document." ma:contentTypeScope="" ma:versionID="ccb364e698fd14bc8c70d43a340610eb">
  <xsd:schema xmlns:xsd="http://www.w3.org/2001/XMLSchema" xmlns:xs="http://www.w3.org/2001/XMLSchema" xmlns:p="http://schemas.microsoft.com/office/2006/metadata/properties" xmlns:ns2="c894a2b0-1f74-4b9f-ad14-055d090b76d3" targetNamespace="http://schemas.microsoft.com/office/2006/metadata/properties" ma:root="true" ma:fieldsID="06db485af5f63fe1fdaa98d3fa46d31a" ns2:_="">
    <xsd:import namespace="c894a2b0-1f74-4b9f-ad14-055d090b7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2b0-1f74-4b9f-ad14-055d090b7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6E9DC1-EE09-48B3-82E9-3F08DCBFD5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EAA5EE-DA95-46A0-A934-A1CF865FB784}"/>
</file>

<file path=customXml/itemProps3.xml><?xml version="1.0" encoding="utf-8"?>
<ds:datastoreItem xmlns:ds="http://schemas.openxmlformats.org/officeDocument/2006/customXml" ds:itemID="{62A6923C-1E5C-4808-A7E4-9E1948640BB2}"/>
</file>

<file path=customXml/itemProps4.xml><?xml version="1.0" encoding="utf-8"?>
<ds:datastoreItem xmlns:ds="http://schemas.openxmlformats.org/officeDocument/2006/customXml" ds:itemID="{BEAAE6A4-8D59-4014-9ACE-95FA907F42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Lorna Snodgrass</dc:creator>
  <keywords/>
  <dc:description/>
  <lastModifiedBy>Mrs Snodgrass</lastModifiedBy>
  <revision>13</revision>
  <lastPrinted>2023-05-12T09:57:00.0000000Z</lastPrinted>
  <dcterms:created xsi:type="dcterms:W3CDTF">2026-05-12T13:39:00.0000000Z</dcterms:created>
  <dcterms:modified xsi:type="dcterms:W3CDTF">2026-08-21T11:54:16.3976251Z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0x010100BE2161184ADC704AAAEB2F51F83969DF</vt:lpwstr>
  </property>
</Properties>
</file>