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43CAF" w:rsidR="00AB1311" w:rsidP="00B128F3" w:rsidRDefault="00B5595C" w14:paraId="25A6EDF0" w14:textId="77777777">
      <w:pPr>
        <w:jc w:val="center"/>
        <w:rPr>
          <w:rFonts w:ascii="Calibri" w:hAnsi="Calibri" w:eastAsia="Arial Unicode MS" w:cs="Calibri"/>
          <w:b/>
          <w:u w:val="single"/>
        </w:rPr>
      </w:pPr>
      <w:r>
        <w:rPr>
          <w:rFonts w:ascii="Calibri" w:hAnsi="Calibri" w:eastAsia="Arial Unicode MS" w:cs="Calibri"/>
          <w:b/>
          <w:u w:val="single"/>
        </w:rPr>
        <w:t xml:space="preserve">Kilmarnock </w:t>
      </w:r>
      <w:r w:rsidRPr="00643CAF" w:rsidR="00AB1311">
        <w:rPr>
          <w:rFonts w:ascii="Calibri" w:hAnsi="Calibri" w:eastAsia="Arial Unicode MS" w:cs="Calibri"/>
          <w:b/>
          <w:u w:val="single"/>
        </w:rPr>
        <w:t>Academy</w:t>
      </w:r>
    </w:p>
    <w:p w:rsidRPr="00643CAF" w:rsidR="00AB1311" w:rsidP="309F937E" w:rsidRDefault="00AB1311" w14:paraId="1002D62D" w14:textId="2D783925">
      <w:pPr>
        <w:jc w:val="center"/>
        <w:rPr>
          <w:rFonts w:ascii="Calibri" w:hAnsi="Calibri" w:eastAsia="Arial Unicode MS" w:cs="Calibri"/>
          <w:b w:val="1"/>
          <w:bCs w:val="1"/>
          <w:u w:val="single"/>
        </w:rPr>
      </w:pPr>
      <w:r w:rsidRPr="309F937E" w:rsidR="64A0E8E7">
        <w:rPr>
          <w:rFonts w:ascii="Calibri" w:hAnsi="Calibri" w:eastAsia="Arial Unicode MS" w:cs="Calibri"/>
          <w:b w:val="1"/>
          <w:bCs w:val="1"/>
          <w:u w:val="single"/>
        </w:rPr>
        <w:t>S</w:t>
      </w:r>
      <w:r w:rsidRPr="309F937E" w:rsidR="22077F98">
        <w:rPr>
          <w:rFonts w:ascii="Calibri" w:hAnsi="Calibri" w:eastAsia="Arial Unicode MS" w:cs="Calibri"/>
          <w:b w:val="1"/>
          <w:bCs w:val="1"/>
          <w:u w:val="single"/>
        </w:rPr>
        <w:t>4</w:t>
      </w:r>
      <w:r w:rsidRPr="309F937E" w:rsidR="64A0E8E7">
        <w:rPr>
          <w:rFonts w:ascii="Calibri" w:hAnsi="Calibri" w:eastAsia="Arial Unicode MS" w:cs="Calibri"/>
          <w:b w:val="1"/>
          <w:bCs w:val="1"/>
          <w:u w:val="single"/>
        </w:rPr>
        <w:t xml:space="preserve"> PSE </w:t>
      </w:r>
      <w:r w:rsidRPr="309F937E" w:rsidR="64A0E8E7">
        <w:rPr>
          <w:rFonts w:ascii="Calibri" w:hAnsi="Calibri" w:eastAsia="Arial Unicode MS" w:cs="Calibri"/>
          <w:b w:val="1"/>
          <w:bCs w:val="1"/>
          <w:u w:val="single"/>
        </w:rPr>
        <w:t>Progra</w:t>
      </w:r>
      <w:r w:rsidRPr="309F937E" w:rsidR="5B8B1B0E">
        <w:rPr>
          <w:rFonts w:ascii="Calibri" w:hAnsi="Calibri" w:eastAsia="Arial Unicode MS" w:cs="Calibri"/>
          <w:b w:val="1"/>
          <w:bCs w:val="1"/>
          <w:u w:val="single"/>
        </w:rPr>
        <w:t>m</w:t>
      </w:r>
      <w:r w:rsidRPr="309F937E" w:rsidR="64A0E8E7">
        <w:rPr>
          <w:rFonts w:ascii="Calibri" w:hAnsi="Calibri" w:eastAsia="Arial Unicode MS" w:cs="Calibri"/>
          <w:b w:val="1"/>
          <w:bCs w:val="1"/>
          <w:u w:val="single"/>
        </w:rPr>
        <w:t>me</w:t>
      </w:r>
      <w:r w:rsidRPr="309F937E" w:rsidR="64A0E8E7">
        <w:rPr>
          <w:rFonts w:ascii="Calibri" w:hAnsi="Calibri" w:eastAsia="Arial Unicode MS" w:cs="Calibri"/>
          <w:b w:val="1"/>
          <w:bCs w:val="1"/>
          <w:u w:val="single"/>
        </w:rPr>
        <w:t>:  Overview</w:t>
      </w:r>
      <w:r w:rsidRPr="309F937E" w:rsidR="6CA3B5BA">
        <w:rPr>
          <w:rFonts w:ascii="Calibri" w:hAnsi="Calibri" w:eastAsia="Arial Unicode MS" w:cs="Calibri"/>
          <w:b w:val="1"/>
          <w:bCs w:val="1"/>
          <w:u w:val="single"/>
        </w:rPr>
        <w:t xml:space="preserve"> (</w:t>
      </w:r>
      <w:r w:rsidRPr="309F937E" w:rsidR="4C6411C1">
        <w:rPr>
          <w:rFonts w:ascii="Calibri" w:hAnsi="Calibri" w:eastAsia="Arial Unicode MS" w:cs="Calibri"/>
          <w:b w:val="1"/>
          <w:bCs w:val="1"/>
          <w:u w:val="single"/>
        </w:rPr>
        <w:t xml:space="preserve">A </w:t>
      </w:r>
      <w:r w:rsidRPr="309F937E" w:rsidR="4C6411C1">
        <w:rPr>
          <w:rFonts w:ascii="Calibri" w:hAnsi="Calibri" w:eastAsia="Arial Unicode MS" w:cs="Calibri"/>
          <w:b w:val="1"/>
          <w:bCs w:val="1"/>
          <w:u w:val="single"/>
        </w:rPr>
        <w:t xml:space="preserve">Simpson </w:t>
      </w:r>
      <w:r w:rsidRPr="309F937E" w:rsidR="6CA3B5BA">
        <w:rPr>
          <w:rFonts w:ascii="Calibri" w:hAnsi="Calibri" w:eastAsia="Arial Unicode MS" w:cs="Calibri"/>
          <w:b w:val="1"/>
          <w:bCs w:val="1"/>
          <w:u w:val="single"/>
        </w:rPr>
        <w:t>)</w:t>
      </w:r>
    </w:p>
    <w:p w:rsidRPr="00643CAF" w:rsidR="00AB1311" w:rsidP="00B128F3" w:rsidRDefault="00AB1311" w14:paraId="57DF30DF" w14:textId="77777777">
      <w:pPr>
        <w:jc w:val="center"/>
        <w:rPr>
          <w:rFonts w:ascii="Calibri" w:hAnsi="Calibri" w:eastAsia="Arial Unicode MS" w:cs="Calibri"/>
          <w:b/>
          <w:u w:val="single"/>
        </w:rPr>
      </w:pPr>
    </w:p>
    <w:p w:rsidRPr="00643CAF" w:rsidR="00AB1311" w:rsidP="00B128F3" w:rsidRDefault="00FC668B" w14:paraId="2862C184" w14:textId="01C18181">
      <w:pPr>
        <w:jc w:val="center"/>
        <w:rPr>
          <w:rFonts w:ascii="Calibri" w:hAnsi="Calibri" w:eastAsia="Arial Unicode MS" w:cs="Calibri"/>
          <w:b/>
          <w:u w:val="single"/>
        </w:rPr>
      </w:pPr>
      <w:r>
        <w:rPr>
          <w:rFonts w:ascii="Calibri" w:hAnsi="Calibri" w:eastAsia="Arial Unicode MS" w:cs="Calibri"/>
          <w:b/>
          <w:u w:val="single"/>
        </w:rPr>
        <w:t>May</w:t>
      </w:r>
      <w:r w:rsidR="009643F6">
        <w:rPr>
          <w:rFonts w:ascii="Calibri" w:hAnsi="Calibri" w:eastAsia="Arial Unicode MS" w:cs="Calibri"/>
          <w:b/>
          <w:u w:val="single"/>
        </w:rPr>
        <w:t xml:space="preserve"> 202</w:t>
      </w:r>
      <w:r>
        <w:rPr>
          <w:rFonts w:ascii="Calibri" w:hAnsi="Calibri" w:eastAsia="Arial Unicode MS" w:cs="Calibri"/>
          <w:b/>
          <w:u w:val="single"/>
        </w:rPr>
        <w:t>6</w:t>
      </w:r>
      <w:r w:rsidR="009643F6">
        <w:rPr>
          <w:rFonts w:ascii="Calibri" w:hAnsi="Calibri" w:eastAsia="Arial Unicode MS" w:cs="Calibri"/>
          <w:b/>
          <w:u w:val="single"/>
        </w:rPr>
        <w:t xml:space="preserve"> – </w:t>
      </w:r>
      <w:r>
        <w:rPr>
          <w:rFonts w:ascii="Calibri" w:hAnsi="Calibri" w:eastAsia="Arial Unicode MS" w:cs="Calibri"/>
          <w:b/>
          <w:u w:val="single"/>
        </w:rPr>
        <w:t>May</w:t>
      </w:r>
      <w:r w:rsidR="009643F6">
        <w:rPr>
          <w:rFonts w:ascii="Calibri" w:hAnsi="Calibri" w:eastAsia="Arial Unicode MS" w:cs="Calibri"/>
          <w:b/>
          <w:u w:val="single"/>
        </w:rPr>
        <w:t xml:space="preserve"> 202</w:t>
      </w:r>
      <w:r>
        <w:rPr>
          <w:rFonts w:ascii="Calibri" w:hAnsi="Calibri" w:eastAsia="Arial Unicode MS" w:cs="Calibri"/>
          <w:b/>
          <w:u w:val="single"/>
        </w:rPr>
        <w:t>7</w:t>
      </w:r>
    </w:p>
    <w:p w:rsidRPr="00643CAF" w:rsidR="00330DBC" w:rsidP="00B128F3" w:rsidRDefault="00330DBC" w14:paraId="6FA6AB02" w14:textId="77777777">
      <w:pPr>
        <w:jc w:val="center"/>
        <w:rPr>
          <w:rFonts w:ascii="Calibri" w:hAnsi="Calibri" w:eastAsia="Arial Unicode MS" w:cs="Calibr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7"/>
        <w:gridCol w:w="2834"/>
        <w:gridCol w:w="1701"/>
        <w:gridCol w:w="2268"/>
        <w:gridCol w:w="2835"/>
      </w:tblGrid>
      <w:tr w:rsidR="00F11B78" w:rsidTr="4BD88B2E" w14:paraId="11732009" w14:textId="77777777">
        <w:tc>
          <w:tcPr>
            <w:tcW w:w="1697" w:type="dxa"/>
            <w:shd w:val="clear" w:color="auto" w:fill="A6A6A6" w:themeFill="background1" w:themeFillShade="A6"/>
            <w:tcMar/>
          </w:tcPr>
          <w:p w:rsidR="00F11B78" w:rsidP="00B128F3" w:rsidRDefault="00F11B78" w14:paraId="67FB658F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CLASS</w:t>
            </w:r>
          </w:p>
        </w:tc>
        <w:tc>
          <w:tcPr>
            <w:tcW w:w="2834" w:type="dxa"/>
            <w:shd w:val="clear" w:color="auto" w:fill="A6A6A6" w:themeFill="background1" w:themeFillShade="A6"/>
            <w:tcMar/>
          </w:tcPr>
          <w:p w:rsidR="00F11B78" w:rsidP="00B128F3" w:rsidRDefault="00F11B78" w14:paraId="32740647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TEACHER </w:t>
            </w:r>
          </w:p>
        </w:tc>
        <w:tc>
          <w:tcPr>
            <w:tcW w:w="1701" w:type="dxa"/>
            <w:shd w:val="clear" w:color="auto" w:fill="A6A6A6" w:themeFill="background1" w:themeFillShade="A6"/>
            <w:tcMar/>
          </w:tcPr>
          <w:p w:rsidR="00F11B78" w:rsidP="00B128F3" w:rsidRDefault="00F11B78" w14:paraId="282197C7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DAY</w:t>
            </w:r>
          </w:p>
        </w:tc>
        <w:tc>
          <w:tcPr>
            <w:tcW w:w="2268" w:type="dxa"/>
            <w:shd w:val="clear" w:color="auto" w:fill="A6A6A6" w:themeFill="background1" w:themeFillShade="A6"/>
            <w:tcMar/>
          </w:tcPr>
          <w:p w:rsidR="00F11B78" w:rsidP="00B128F3" w:rsidRDefault="00F11B78" w14:paraId="2BC879CC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PERIOD</w:t>
            </w:r>
          </w:p>
        </w:tc>
        <w:tc>
          <w:tcPr>
            <w:tcW w:w="2835" w:type="dxa"/>
            <w:shd w:val="clear" w:color="auto" w:fill="A6A6A6" w:themeFill="background1" w:themeFillShade="A6"/>
            <w:tcMar/>
          </w:tcPr>
          <w:p w:rsidR="00F11B78" w:rsidP="00B128F3" w:rsidRDefault="00F11B78" w14:paraId="44F54C0B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ROOM</w:t>
            </w:r>
          </w:p>
        </w:tc>
      </w:tr>
      <w:tr w:rsidR="001817FF" w:rsidTr="4BD88B2E" w14:paraId="5166A8CB" w14:textId="77777777">
        <w:tc>
          <w:tcPr>
            <w:tcW w:w="1697" w:type="dxa"/>
            <w:shd w:val="clear" w:color="auto" w:fill="B6DDE8" w:themeFill="accent5" w:themeFillTint="66"/>
            <w:tcMar/>
          </w:tcPr>
          <w:p w:rsidR="001817FF" w:rsidP="001817FF" w:rsidRDefault="00FC2C4D" w14:paraId="08A0AB2D" w14:textId="5A63E120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4</w:t>
            </w:r>
            <w:r w:rsidR="001817FF">
              <w:rPr>
                <w:rFonts w:ascii="Calibri" w:hAnsi="Calibri" w:eastAsia="Arial Unicode MS" w:cs="Calibri"/>
              </w:rPr>
              <w:t>W1</w:t>
            </w:r>
          </w:p>
        </w:tc>
        <w:tc>
          <w:tcPr>
            <w:tcW w:w="2834" w:type="dxa"/>
            <w:shd w:val="clear" w:color="auto" w:fill="B6DDE8" w:themeFill="accent5" w:themeFillTint="66"/>
            <w:tcMar/>
          </w:tcPr>
          <w:p w:rsidR="001817FF" w:rsidP="001817FF" w:rsidRDefault="001817FF" w14:paraId="16D38FC7" w14:textId="36F3DCF4">
            <w:pPr>
              <w:rPr>
                <w:rFonts w:ascii="Calibri" w:hAnsi="Calibri" w:eastAsia="Arial Unicode MS" w:cs="Calibri"/>
              </w:rPr>
            </w:pPr>
            <w:r w:rsidRPr="5FBB31E7" w:rsidR="2CAFB79C">
              <w:rPr>
                <w:rFonts w:ascii="Calibri" w:hAnsi="Calibri" w:eastAsia="Arial Unicode MS" w:cs="Calibri"/>
              </w:rPr>
              <w:t>K. Dalgleish</w:t>
            </w:r>
          </w:p>
        </w:tc>
        <w:tc>
          <w:tcPr>
            <w:tcW w:w="1701" w:type="dxa"/>
            <w:shd w:val="clear" w:color="auto" w:fill="B6DDE8" w:themeFill="accent5" w:themeFillTint="66"/>
            <w:tcMar/>
          </w:tcPr>
          <w:p w:rsidR="001817FF" w:rsidP="001817FF" w:rsidRDefault="001817FF" w14:paraId="4D3F8222" w14:textId="1B6C22B4">
            <w:pPr>
              <w:rPr>
                <w:rFonts w:ascii="Calibri" w:hAnsi="Calibri" w:eastAsia="Arial Unicode MS" w:cs="Calibri"/>
              </w:rPr>
            </w:pPr>
            <w:r w:rsidRPr="5FBB31E7" w:rsidR="609DC40D">
              <w:rPr>
                <w:rFonts w:ascii="Calibri" w:hAnsi="Calibri" w:eastAsia="Arial Unicode MS" w:cs="Calibri"/>
              </w:rPr>
              <w:t>Tuesday</w:t>
            </w:r>
          </w:p>
        </w:tc>
        <w:tc>
          <w:tcPr>
            <w:tcW w:w="2268" w:type="dxa"/>
            <w:shd w:val="clear" w:color="auto" w:fill="B6DDE8" w:themeFill="accent5" w:themeFillTint="66"/>
            <w:tcMar/>
          </w:tcPr>
          <w:p w:rsidR="001817FF" w:rsidP="001817FF" w:rsidRDefault="001817FF" w14:paraId="18703F13" w14:textId="35093776">
            <w:pPr>
              <w:rPr>
                <w:rFonts w:ascii="Calibri" w:hAnsi="Calibri" w:eastAsia="Arial Unicode MS" w:cs="Calibri"/>
              </w:rPr>
            </w:pPr>
            <w:r w:rsidRPr="5FBB31E7" w:rsidR="609DC40D"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2835" w:type="dxa"/>
            <w:shd w:val="clear" w:color="auto" w:fill="B6DDE8" w:themeFill="accent5" w:themeFillTint="66"/>
            <w:tcMar/>
          </w:tcPr>
          <w:p w:rsidR="001817FF" w:rsidP="001817FF" w:rsidRDefault="001817FF" w14:paraId="253084E2" w14:textId="35307034">
            <w:pPr>
              <w:rPr>
                <w:rFonts w:ascii="Calibri" w:hAnsi="Calibri" w:eastAsia="Arial Unicode MS" w:cs="Calibri"/>
              </w:rPr>
            </w:pPr>
            <w:r w:rsidRPr="5FBB31E7" w:rsidR="3754D157">
              <w:rPr>
                <w:rFonts w:ascii="Calibri" w:hAnsi="Calibri" w:eastAsia="Arial Unicode MS" w:cs="Calibri"/>
              </w:rPr>
              <w:t>B21</w:t>
            </w:r>
          </w:p>
        </w:tc>
      </w:tr>
      <w:tr w:rsidR="00FC668B" w:rsidTr="4BD88B2E" w14:paraId="15E7F014" w14:textId="77777777">
        <w:tc>
          <w:tcPr>
            <w:tcW w:w="1697" w:type="dxa"/>
            <w:shd w:val="clear" w:color="auto" w:fill="B6DDE8" w:themeFill="accent5" w:themeFillTint="66"/>
            <w:tcMar/>
          </w:tcPr>
          <w:p w:rsidR="00FC668B" w:rsidP="00FC668B" w:rsidRDefault="00FC2C4D" w14:paraId="6A6653A7" w14:textId="276274CE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4</w:t>
            </w:r>
            <w:r w:rsidR="00FC668B">
              <w:rPr>
                <w:rFonts w:ascii="Calibri" w:hAnsi="Calibri" w:eastAsia="Arial Unicode MS" w:cs="Calibri"/>
              </w:rPr>
              <w:t>W2</w:t>
            </w:r>
          </w:p>
        </w:tc>
        <w:tc>
          <w:tcPr>
            <w:tcW w:w="2834" w:type="dxa"/>
            <w:shd w:val="clear" w:color="auto" w:fill="B6DDE8" w:themeFill="accent5" w:themeFillTint="66"/>
            <w:tcMar/>
          </w:tcPr>
          <w:p w:rsidR="00FC668B" w:rsidP="00FC668B" w:rsidRDefault="00FC668B" w14:paraId="72A41AB0" w14:textId="7B3D0E0F">
            <w:pPr>
              <w:rPr>
                <w:rFonts w:ascii="Calibri" w:hAnsi="Calibri" w:eastAsia="Arial Unicode MS" w:cs="Calibri"/>
              </w:rPr>
            </w:pPr>
            <w:r w:rsidRPr="5FBB31E7" w:rsidR="3B414FD1">
              <w:rPr>
                <w:rFonts w:ascii="Calibri" w:hAnsi="Calibri" w:eastAsia="Arial Unicode MS" w:cs="Calibri"/>
              </w:rPr>
              <w:t>G. Sharpe</w:t>
            </w:r>
          </w:p>
        </w:tc>
        <w:tc>
          <w:tcPr>
            <w:tcW w:w="1701" w:type="dxa"/>
            <w:shd w:val="clear" w:color="auto" w:fill="B6DDE8" w:themeFill="accent5" w:themeFillTint="66"/>
            <w:tcMar/>
          </w:tcPr>
          <w:p w:rsidR="00FC668B" w:rsidP="00FC668B" w:rsidRDefault="00FC668B" w14:paraId="1CA0B6CB" w14:textId="7155C0B2">
            <w:pPr>
              <w:rPr>
                <w:rFonts w:ascii="Calibri" w:hAnsi="Calibri" w:eastAsia="Arial Unicode MS" w:cs="Calibri"/>
              </w:rPr>
            </w:pPr>
            <w:r w:rsidRPr="5FBB31E7" w:rsidR="493A2095">
              <w:rPr>
                <w:rFonts w:ascii="Calibri" w:hAnsi="Calibri" w:eastAsia="Arial Unicode MS" w:cs="Calibri"/>
              </w:rPr>
              <w:t xml:space="preserve">Tuesday </w:t>
            </w:r>
          </w:p>
        </w:tc>
        <w:tc>
          <w:tcPr>
            <w:tcW w:w="2268" w:type="dxa"/>
            <w:shd w:val="clear" w:color="auto" w:fill="B6DDE8" w:themeFill="accent5" w:themeFillTint="66"/>
            <w:tcMar/>
          </w:tcPr>
          <w:p w:rsidR="00FC668B" w:rsidP="00FC668B" w:rsidRDefault="00FC668B" w14:paraId="5C91501A" w14:textId="43E76E15">
            <w:pPr>
              <w:rPr>
                <w:rFonts w:ascii="Calibri" w:hAnsi="Calibri" w:eastAsia="Arial Unicode MS" w:cs="Calibri"/>
              </w:rPr>
            </w:pPr>
            <w:r w:rsidRPr="309F937E" w:rsidR="4E56115A"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2835" w:type="dxa"/>
            <w:shd w:val="clear" w:color="auto" w:fill="B6DDE8" w:themeFill="accent5" w:themeFillTint="66"/>
            <w:tcMar/>
          </w:tcPr>
          <w:p w:rsidR="00FC668B" w:rsidP="00FC668B" w:rsidRDefault="00FC668B" w14:paraId="4DBAE4CA" w14:textId="4A47669F">
            <w:pPr>
              <w:rPr>
                <w:rFonts w:ascii="Calibri" w:hAnsi="Calibri" w:eastAsia="Arial Unicode MS" w:cs="Calibri"/>
              </w:rPr>
            </w:pPr>
            <w:r w:rsidRPr="5FBB31E7" w:rsidR="5C47A49C">
              <w:rPr>
                <w:rFonts w:ascii="Calibri" w:hAnsi="Calibri" w:eastAsia="Arial Unicode MS" w:cs="Calibri"/>
              </w:rPr>
              <w:t>C27</w:t>
            </w:r>
          </w:p>
        </w:tc>
      </w:tr>
      <w:tr w:rsidR="00AA5573" w:rsidTr="4BD88B2E" w14:paraId="6B2B99FC" w14:textId="77777777">
        <w:tc>
          <w:tcPr>
            <w:tcW w:w="1697" w:type="dxa"/>
            <w:shd w:val="clear" w:color="auto" w:fill="F8FFC7"/>
            <w:tcMar/>
          </w:tcPr>
          <w:p w:rsidR="00AA5573" w:rsidP="00AA5573" w:rsidRDefault="00FC2C4D" w14:paraId="2D9430AF" w14:textId="2FA173AE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4</w:t>
            </w:r>
            <w:r w:rsidR="00AA5573">
              <w:rPr>
                <w:rFonts w:ascii="Calibri" w:hAnsi="Calibri" w:eastAsia="Arial Unicode MS" w:cs="Calibri"/>
              </w:rPr>
              <w:t>F</w:t>
            </w:r>
            <w:r>
              <w:rPr>
                <w:rFonts w:ascii="Calibri" w:hAnsi="Calibri" w:eastAsia="Arial Unicode MS" w:cs="Calibri"/>
              </w:rPr>
              <w:t>1</w:t>
            </w:r>
          </w:p>
        </w:tc>
        <w:tc>
          <w:tcPr>
            <w:tcW w:w="2834" w:type="dxa"/>
            <w:shd w:val="clear" w:color="auto" w:fill="F8FFC7"/>
            <w:tcMar/>
          </w:tcPr>
          <w:p w:rsidR="00AA5573" w:rsidP="00AA5573" w:rsidRDefault="00AA5573" w14:paraId="291C62AC" w14:textId="2DDF3B1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C Cowan</w:t>
            </w:r>
          </w:p>
        </w:tc>
        <w:tc>
          <w:tcPr>
            <w:tcW w:w="1701" w:type="dxa"/>
            <w:shd w:val="clear" w:color="auto" w:fill="F8FFC7"/>
            <w:tcMar/>
          </w:tcPr>
          <w:p w:rsidR="00AA5573" w:rsidP="00AA5573" w:rsidRDefault="00AA5573" w14:paraId="410223B2" w14:textId="3E5BE8AB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Tuesday</w:t>
            </w:r>
          </w:p>
        </w:tc>
        <w:tc>
          <w:tcPr>
            <w:tcW w:w="2268" w:type="dxa"/>
            <w:shd w:val="clear" w:color="auto" w:fill="F8FFC7"/>
            <w:tcMar/>
          </w:tcPr>
          <w:p w:rsidR="00AA5573" w:rsidP="00AA5573" w:rsidRDefault="00AA5573" w14:paraId="0A203AE2" w14:textId="64933C5D">
            <w:pPr>
              <w:rPr>
                <w:rFonts w:ascii="Calibri" w:hAnsi="Calibri" w:eastAsia="Arial Unicode MS" w:cs="Calibri"/>
              </w:rPr>
            </w:pPr>
            <w:r w:rsidRPr="5FBB31E7" w:rsidR="119D6657">
              <w:rPr>
                <w:rFonts w:ascii="Calibri" w:hAnsi="Calibri" w:eastAsia="Arial Unicode MS" w:cs="Calibri"/>
              </w:rPr>
              <w:t xml:space="preserve">6 </w:t>
            </w:r>
          </w:p>
        </w:tc>
        <w:tc>
          <w:tcPr>
            <w:tcW w:w="2835" w:type="dxa"/>
            <w:shd w:val="clear" w:color="auto" w:fill="F8FFC7"/>
            <w:tcMar/>
          </w:tcPr>
          <w:p w:rsidR="00AA5573" w:rsidP="00AA5573" w:rsidRDefault="00AA5573" w14:paraId="117FB411" w14:textId="18758BFE">
            <w:pPr>
              <w:rPr>
                <w:rFonts w:ascii="Calibri" w:hAnsi="Calibri" w:eastAsia="Arial Unicode MS" w:cs="Calibri"/>
              </w:rPr>
            </w:pPr>
            <w:r w:rsidRPr="5FBB31E7" w:rsidR="119D6657">
              <w:rPr>
                <w:rFonts w:ascii="Calibri" w:hAnsi="Calibri" w:eastAsia="Arial Unicode MS" w:cs="Calibri"/>
              </w:rPr>
              <w:t>B17</w:t>
            </w:r>
          </w:p>
        </w:tc>
      </w:tr>
      <w:tr w:rsidR="00FC2C4D" w:rsidTr="4BD88B2E" w14:paraId="505D01C0" w14:textId="77777777">
        <w:tc>
          <w:tcPr>
            <w:tcW w:w="1697" w:type="dxa"/>
            <w:shd w:val="clear" w:color="auto" w:fill="F8FFC7"/>
            <w:tcMar/>
          </w:tcPr>
          <w:p w:rsidR="00FC2C4D" w:rsidP="00AA5573" w:rsidRDefault="00FC2C4D" w14:paraId="6C1031BD" w14:textId="04640B50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4F2</w:t>
            </w:r>
          </w:p>
        </w:tc>
        <w:tc>
          <w:tcPr>
            <w:tcW w:w="2834" w:type="dxa"/>
            <w:shd w:val="clear" w:color="auto" w:fill="F8FFC7"/>
            <w:tcMar/>
          </w:tcPr>
          <w:p w:rsidR="00FC2C4D" w:rsidP="00AA5573" w:rsidRDefault="00FC2C4D" w14:paraId="445104BD" w14:textId="68445F52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A Simpson</w:t>
            </w:r>
          </w:p>
        </w:tc>
        <w:tc>
          <w:tcPr>
            <w:tcW w:w="1701" w:type="dxa"/>
            <w:shd w:val="clear" w:color="auto" w:fill="F8FFC7"/>
            <w:tcMar/>
          </w:tcPr>
          <w:p w:rsidR="00FC2C4D" w:rsidP="00AA5573" w:rsidRDefault="00FC2C4D" w14:paraId="732FA1D8" w14:textId="3907B675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Tuesday</w:t>
            </w:r>
          </w:p>
        </w:tc>
        <w:tc>
          <w:tcPr>
            <w:tcW w:w="2268" w:type="dxa"/>
            <w:shd w:val="clear" w:color="auto" w:fill="F8FFC7"/>
            <w:tcMar/>
          </w:tcPr>
          <w:p w:rsidR="00FC2C4D" w:rsidP="00AA5573" w:rsidRDefault="00FC2C4D" w14:paraId="0560DDD9" w14:textId="77EF7EFE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2835" w:type="dxa"/>
            <w:shd w:val="clear" w:color="auto" w:fill="F8FFC7"/>
            <w:tcMar/>
          </w:tcPr>
          <w:p w:rsidR="00FC2C4D" w:rsidP="00AA5573" w:rsidRDefault="00FC2C4D" w14:paraId="702B8367" w14:textId="37F23E9D">
            <w:pPr>
              <w:rPr>
                <w:rFonts w:ascii="Calibri" w:hAnsi="Calibri" w:eastAsia="Arial Unicode MS" w:cs="Calibri"/>
              </w:rPr>
            </w:pPr>
            <w:r w:rsidRPr="4BD88B2E" w:rsidR="1D6FBE60">
              <w:rPr>
                <w:rFonts w:ascii="Calibri" w:hAnsi="Calibri" w:eastAsia="Arial Unicode MS" w:cs="Calibri"/>
              </w:rPr>
              <w:t>B</w:t>
            </w:r>
            <w:r w:rsidRPr="4BD88B2E" w:rsidR="352A1D31">
              <w:rPr>
                <w:rFonts w:ascii="Calibri" w:hAnsi="Calibri" w:eastAsia="Arial Unicode MS" w:cs="Calibri"/>
              </w:rPr>
              <w:t>8</w:t>
            </w:r>
          </w:p>
        </w:tc>
      </w:tr>
      <w:tr w:rsidR="001817FF" w:rsidTr="4BD88B2E" w14:paraId="5FB41D52" w14:textId="77777777">
        <w:tc>
          <w:tcPr>
            <w:tcW w:w="1697" w:type="dxa"/>
            <w:shd w:val="clear" w:color="auto" w:fill="E5B8B7" w:themeFill="accent2" w:themeFillTint="66"/>
            <w:tcMar/>
          </w:tcPr>
          <w:p w:rsidR="001817FF" w:rsidP="001817FF" w:rsidRDefault="00FC2C4D" w14:paraId="02BF4007" w14:textId="6AF21768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4</w:t>
            </w:r>
            <w:r w:rsidR="001817FF">
              <w:rPr>
                <w:rFonts w:ascii="Calibri" w:hAnsi="Calibri" w:eastAsia="Arial Unicode MS" w:cs="Calibri"/>
              </w:rPr>
              <w:t>B</w:t>
            </w:r>
            <w:r>
              <w:rPr>
                <w:rFonts w:ascii="Calibri" w:hAnsi="Calibri" w:eastAsia="Arial Unicode MS" w:cs="Calibri"/>
              </w:rPr>
              <w:t>1</w:t>
            </w:r>
          </w:p>
        </w:tc>
        <w:tc>
          <w:tcPr>
            <w:tcW w:w="2834" w:type="dxa"/>
            <w:shd w:val="clear" w:color="auto" w:fill="E5B8B7" w:themeFill="accent2" w:themeFillTint="66"/>
            <w:tcMar/>
          </w:tcPr>
          <w:p w:rsidR="001817FF" w:rsidP="001817FF" w:rsidRDefault="001817FF" w14:paraId="7E07FA2C" w14:textId="2EBCFFBD">
            <w:pPr>
              <w:rPr>
                <w:rFonts w:ascii="Calibri" w:hAnsi="Calibri" w:eastAsia="Arial Unicode MS" w:cs="Calibri"/>
              </w:rPr>
            </w:pPr>
            <w:r w:rsidRPr="5FBB31E7" w:rsidR="6FDBF36F">
              <w:rPr>
                <w:rFonts w:ascii="Calibri" w:hAnsi="Calibri" w:eastAsia="Arial Unicode MS" w:cs="Calibri"/>
              </w:rPr>
              <w:t xml:space="preserve">S Colville </w:t>
            </w:r>
          </w:p>
        </w:tc>
        <w:tc>
          <w:tcPr>
            <w:tcW w:w="1701" w:type="dxa"/>
            <w:shd w:val="clear" w:color="auto" w:fill="E5B8B7" w:themeFill="accent2" w:themeFillTint="66"/>
            <w:tcMar/>
          </w:tcPr>
          <w:p w:rsidR="001817FF" w:rsidP="001817FF" w:rsidRDefault="001817FF" w14:paraId="13155B95" w14:textId="3E4CA75F">
            <w:pPr>
              <w:rPr>
                <w:rFonts w:ascii="Calibri" w:hAnsi="Calibri" w:eastAsia="Arial Unicode MS" w:cs="Calibri"/>
              </w:rPr>
            </w:pPr>
            <w:r w:rsidRPr="5FBB31E7" w:rsidR="6FDBF36F">
              <w:rPr>
                <w:rFonts w:ascii="Calibri" w:hAnsi="Calibri" w:eastAsia="Arial Unicode MS" w:cs="Calibri"/>
              </w:rPr>
              <w:t>Tuesday</w:t>
            </w:r>
          </w:p>
        </w:tc>
        <w:tc>
          <w:tcPr>
            <w:tcW w:w="2268" w:type="dxa"/>
            <w:shd w:val="clear" w:color="auto" w:fill="E5B8B7" w:themeFill="accent2" w:themeFillTint="66"/>
            <w:tcMar/>
          </w:tcPr>
          <w:p w:rsidR="001817FF" w:rsidP="001817FF" w:rsidRDefault="001817FF" w14:paraId="35671568" w14:textId="0DBAA559">
            <w:pPr>
              <w:rPr>
                <w:rFonts w:ascii="Calibri" w:hAnsi="Calibri" w:eastAsia="Arial Unicode MS" w:cs="Calibri"/>
              </w:rPr>
            </w:pPr>
            <w:r w:rsidRPr="5FBB31E7" w:rsidR="6FDBF36F"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2835" w:type="dxa"/>
            <w:shd w:val="clear" w:color="auto" w:fill="E5B8B7" w:themeFill="accent2" w:themeFillTint="66"/>
            <w:tcMar/>
          </w:tcPr>
          <w:p w:rsidR="001817FF" w:rsidP="001817FF" w:rsidRDefault="001817FF" w14:paraId="4EAD0C0D" w14:textId="15E39ACB">
            <w:pPr>
              <w:rPr>
                <w:rFonts w:ascii="Calibri" w:hAnsi="Calibri" w:eastAsia="Arial Unicode MS" w:cs="Calibri"/>
              </w:rPr>
            </w:pPr>
            <w:r w:rsidRPr="5FBB31E7" w:rsidR="6FDBF36F">
              <w:rPr>
                <w:rFonts w:ascii="Calibri" w:hAnsi="Calibri" w:eastAsia="Arial Unicode MS" w:cs="Calibri"/>
              </w:rPr>
              <w:t>A6</w:t>
            </w:r>
          </w:p>
        </w:tc>
      </w:tr>
      <w:tr w:rsidR="00FC668B" w:rsidTr="4BD88B2E" w14:paraId="76943AEB" w14:textId="77777777">
        <w:tc>
          <w:tcPr>
            <w:tcW w:w="1697" w:type="dxa"/>
            <w:shd w:val="clear" w:color="auto" w:fill="E5B8B7" w:themeFill="accent2" w:themeFillTint="66"/>
            <w:tcMar/>
          </w:tcPr>
          <w:p w:rsidR="00FC668B" w:rsidP="00FC668B" w:rsidRDefault="00FC2C4D" w14:paraId="1BD5C163" w14:textId="0B29EEAE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4</w:t>
            </w:r>
            <w:r w:rsidR="00FC668B">
              <w:rPr>
                <w:rFonts w:ascii="Calibri" w:hAnsi="Calibri" w:eastAsia="Arial Unicode MS" w:cs="Calibri"/>
              </w:rPr>
              <w:t xml:space="preserve">B2 </w:t>
            </w:r>
          </w:p>
        </w:tc>
        <w:tc>
          <w:tcPr>
            <w:tcW w:w="2834" w:type="dxa"/>
            <w:shd w:val="clear" w:color="auto" w:fill="E5B8B7" w:themeFill="accent2" w:themeFillTint="66"/>
            <w:tcMar/>
          </w:tcPr>
          <w:p w:rsidR="00FC668B" w:rsidP="00FC668B" w:rsidRDefault="00FC668B" w14:paraId="7268AA56" w14:textId="2DE8A56C">
            <w:pPr>
              <w:rPr>
                <w:rFonts w:ascii="Calibri" w:hAnsi="Calibri" w:eastAsia="Arial Unicode MS" w:cs="Calibri"/>
              </w:rPr>
            </w:pPr>
            <w:r w:rsidRPr="5FBB31E7" w:rsidR="24C986DA">
              <w:rPr>
                <w:rFonts w:ascii="Calibri" w:hAnsi="Calibri" w:eastAsia="Arial Unicode MS" w:cs="Calibri"/>
              </w:rPr>
              <w:t>S Cartner</w:t>
            </w:r>
          </w:p>
        </w:tc>
        <w:tc>
          <w:tcPr>
            <w:tcW w:w="1701" w:type="dxa"/>
            <w:shd w:val="clear" w:color="auto" w:fill="E5B8B7" w:themeFill="accent2" w:themeFillTint="66"/>
            <w:tcMar/>
          </w:tcPr>
          <w:p w:rsidR="00FC668B" w:rsidP="00FC668B" w:rsidRDefault="00FC668B" w14:paraId="345B8800" w14:textId="41D0E310">
            <w:pPr>
              <w:rPr>
                <w:rFonts w:ascii="Calibri" w:hAnsi="Calibri" w:eastAsia="Arial Unicode MS" w:cs="Calibri"/>
              </w:rPr>
            </w:pPr>
            <w:r w:rsidRPr="5FBB31E7" w:rsidR="24C986DA">
              <w:rPr>
                <w:rFonts w:ascii="Calibri" w:hAnsi="Calibri" w:eastAsia="Arial Unicode MS" w:cs="Calibri"/>
              </w:rPr>
              <w:t xml:space="preserve">Tuesday </w:t>
            </w:r>
          </w:p>
        </w:tc>
        <w:tc>
          <w:tcPr>
            <w:tcW w:w="2268" w:type="dxa"/>
            <w:shd w:val="clear" w:color="auto" w:fill="E5B8B7" w:themeFill="accent2" w:themeFillTint="66"/>
            <w:tcMar/>
          </w:tcPr>
          <w:p w:rsidR="00FC668B" w:rsidP="00FC668B" w:rsidRDefault="00FC668B" w14:paraId="367D2B10" w14:textId="5F27C84C">
            <w:pPr>
              <w:rPr>
                <w:rFonts w:ascii="Calibri" w:hAnsi="Calibri" w:eastAsia="Arial Unicode MS" w:cs="Calibri"/>
              </w:rPr>
            </w:pPr>
            <w:r w:rsidRPr="5FBB31E7" w:rsidR="24C986DA"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2835" w:type="dxa"/>
            <w:shd w:val="clear" w:color="auto" w:fill="E5B8B7" w:themeFill="accent2" w:themeFillTint="66"/>
            <w:tcMar/>
          </w:tcPr>
          <w:p w:rsidR="00FC668B" w:rsidP="00FC668B" w:rsidRDefault="00FC668B" w14:paraId="7AE9CE17" w14:textId="15EB43CD">
            <w:pPr>
              <w:rPr>
                <w:rFonts w:ascii="Calibri" w:hAnsi="Calibri" w:eastAsia="Arial Unicode MS" w:cs="Calibri"/>
              </w:rPr>
            </w:pPr>
            <w:r w:rsidRPr="309F937E" w:rsidR="6BA902C6">
              <w:rPr>
                <w:rFonts w:ascii="Calibri" w:hAnsi="Calibri" w:eastAsia="Arial Unicode MS" w:cs="Calibri"/>
              </w:rPr>
              <w:t>C10</w:t>
            </w:r>
          </w:p>
        </w:tc>
      </w:tr>
      <w:tr w:rsidR="001817FF" w:rsidTr="4BD88B2E" w14:paraId="27808219" w14:textId="77777777">
        <w:tc>
          <w:tcPr>
            <w:tcW w:w="1697" w:type="dxa"/>
            <w:shd w:val="clear" w:color="auto" w:fill="C2D69B" w:themeFill="accent3" w:themeFillTint="99"/>
            <w:tcMar/>
          </w:tcPr>
          <w:p w:rsidR="001817FF" w:rsidP="001817FF" w:rsidRDefault="00FC2C4D" w14:paraId="6B545531" w14:textId="0764F988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4</w:t>
            </w:r>
            <w:r w:rsidR="001817FF">
              <w:rPr>
                <w:rFonts w:ascii="Calibri" w:hAnsi="Calibri" w:eastAsia="Arial Unicode MS" w:cs="Calibri"/>
              </w:rPr>
              <w:t>O1</w:t>
            </w:r>
          </w:p>
        </w:tc>
        <w:tc>
          <w:tcPr>
            <w:tcW w:w="2834" w:type="dxa"/>
            <w:shd w:val="clear" w:color="auto" w:fill="C2D69B" w:themeFill="accent3" w:themeFillTint="99"/>
            <w:tcMar/>
          </w:tcPr>
          <w:p w:rsidR="001817FF" w:rsidP="001817FF" w:rsidRDefault="001817FF" w14:paraId="1D551C3C" w14:textId="7E49CFCD">
            <w:pPr>
              <w:rPr>
                <w:rFonts w:ascii="Calibri" w:hAnsi="Calibri" w:eastAsia="Arial Unicode MS" w:cs="Calibri"/>
              </w:rPr>
            </w:pPr>
            <w:r w:rsidRPr="5FBB31E7" w:rsidR="16C8B726">
              <w:rPr>
                <w:rFonts w:ascii="Calibri" w:hAnsi="Calibri" w:eastAsia="Arial Unicode MS" w:cs="Calibri"/>
              </w:rPr>
              <w:t>L Bowie</w:t>
            </w:r>
          </w:p>
        </w:tc>
        <w:tc>
          <w:tcPr>
            <w:tcW w:w="1701" w:type="dxa"/>
            <w:shd w:val="clear" w:color="auto" w:fill="C2D69B" w:themeFill="accent3" w:themeFillTint="99"/>
            <w:tcMar/>
          </w:tcPr>
          <w:p w:rsidR="001817FF" w:rsidP="001817FF" w:rsidRDefault="001817FF" w14:paraId="6528DEC5" w14:textId="533AADC2">
            <w:pPr>
              <w:rPr>
                <w:rFonts w:ascii="Calibri" w:hAnsi="Calibri" w:eastAsia="Arial Unicode MS" w:cs="Calibri"/>
              </w:rPr>
            </w:pPr>
            <w:r w:rsidRPr="5FBB31E7" w:rsidR="16C8B726">
              <w:rPr>
                <w:rFonts w:ascii="Calibri" w:hAnsi="Calibri" w:eastAsia="Arial Unicode MS" w:cs="Calibri"/>
              </w:rPr>
              <w:t>Tuesday</w:t>
            </w:r>
          </w:p>
        </w:tc>
        <w:tc>
          <w:tcPr>
            <w:tcW w:w="2268" w:type="dxa"/>
            <w:shd w:val="clear" w:color="auto" w:fill="C2D69B" w:themeFill="accent3" w:themeFillTint="99"/>
            <w:tcMar/>
          </w:tcPr>
          <w:p w:rsidR="001817FF" w:rsidP="001817FF" w:rsidRDefault="001817FF" w14:paraId="6BF71583" w14:textId="0D274183">
            <w:pPr>
              <w:rPr>
                <w:rFonts w:ascii="Calibri" w:hAnsi="Calibri" w:eastAsia="Arial Unicode MS" w:cs="Calibri"/>
              </w:rPr>
            </w:pPr>
            <w:r w:rsidRPr="5FBB31E7" w:rsidR="16C8B726"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2835" w:type="dxa"/>
            <w:shd w:val="clear" w:color="auto" w:fill="C2D69B" w:themeFill="accent3" w:themeFillTint="99"/>
            <w:tcMar/>
          </w:tcPr>
          <w:p w:rsidR="001817FF" w:rsidP="001817FF" w:rsidRDefault="001817FF" w14:paraId="01013CA7" w14:textId="7F161572">
            <w:pPr>
              <w:rPr>
                <w:rFonts w:ascii="Calibri" w:hAnsi="Calibri" w:eastAsia="Arial Unicode MS" w:cs="Calibri"/>
              </w:rPr>
            </w:pPr>
            <w:r w:rsidRPr="5FBB31E7" w:rsidR="16C8B726">
              <w:rPr>
                <w:rFonts w:ascii="Calibri" w:hAnsi="Calibri" w:eastAsia="Arial Unicode MS" w:cs="Calibri"/>
              </w:rPr>
              <w:t>B16</w:t>
            </w:r>
          </w:p>
        </w:tc>
      </w:tr>
      <w:tr w:rsidR="00AA5573" w:rsidTr="4BD88B2E" w14:paraId="6D8497B6" w14:textId="77777777">
        <w:tc>
          <w:tcPr>
            <w:tcW w:w="1697" w:type="dxa"/>
            <w:shd w:val="clear" w:color="auto" w:fill="C2D69B" w:themeFill="accent3" w:themeFillTint="99"/>
            <w:tcMar/>
          </w:tcPr>
          <w:p w:rsidR="00AA5573" w:rsidP="00AA5573" w:rsidRDefault="00FC2C4D" w14:paraId="080BD21A" w14:textId="0061539D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4</w:t>
            </w:r>
            <w:r w:rsidR="00AA5573">
              <w:rPr>
                <w:rFonts w:ascii="Calibri" w:hAnsi="Calibri" w:eastAsia="Arial Unicode MS" w:cs="Calibri"/>
              </w:rPr>
              <w:t>O2</w:t>
            </w:r>
          </w:p>
        </w:tc>
        <w:tc>
          <w:tcPr>
            <w:tcW w:w="2834" w:type="dxa"/>
            <w:shd w:val="clear" w:color="auto" w:fill="C2D69B" w:themeFill="accent3" w:themeFillTint="99"/>
            <w:tcMar/>
          </w:tcPr>
          <w:p w:rsidR="00AA5573" w:rsidP="00AA5573" w:rsidRDefault="00AA5573" w14:paraId="4887E655" w14:textId="19BF8D2C">
            <w:pPr>
              <w:rPr>
                <w:rFonts w:ascii="Calibri" w:hAnsi="Calibri" w:eastAsia="Arial Unicode MS" w:cs="Calibri"/>
              </w:rPr>
            </w:pPr>
            <w:r w:rsidRPr="5FBB31E7" w:rsidR="516EE3DB">
              <w:rPr>
                <w:rFonts w:ascii="Calibri" w:hAnsi="Calibri" w:eastAsia="Arial Unicode MS" w:cs="Calibri"/>
              </w:rPr>
              <w:t>L Snodgrass</w:t>
            </w:r>
          </w:p>
        </w:tc>
        <w:tc>
          <w:tcPr>
            <w:tcW w:w="1701" w:type="dxa"/>
            <w:shd w:val="clear" w:color="auto" w:fill="C2D69B" w:themeFill="accent3" w:themeFillTint="99"/>
            <w:tcMar/>
          </w:tcPr>
          <w:p w:rsidR="00AA5573" w:rsidP="00AA5573" w:rsidRDefault="00AA5573" w14:paraId="209C1386" w14:textId="5FF9880A">
            <w:pPr>
              <w:rPr>
                <w:rFonts w:ascii="Calibri" w:hAnsi="Calibri" w:eastAsia="Arial Unicode MS" w:cs="Calibri"/>
              </w:rPr>
            </w:pPr>
            <w:r w:rsidRPr="5FBB31E7" w:rsidR="516EE3DB">
              <w:rPr>
                <w:rFonts w:ascii="Calibri" w:hAnsi="Calibri" w:eastAsia="Arial Unicode MS" w:cs="Calibri"/>
              </w:rPr>
              <w:t xml:space="preserve">Tuesday </w:t>
            </w:r>
          </w:p>
        </w:tc>
        <w:tc>
          <w:tcPr>
            <w:tcW w:w="2268" w:type="dxa"/>
            <w:shd w:val="clear" w:color="auto" w:fill="C2D69B" w:themeFill="accent3" w:themeFillTint="99"/>
            <w:tcMar/>
          </w:tcPr>
          <w:p w:rsidR="00AA5573" w:rsidP="00AA5573" w:rsidRDefault="00AA5573" w14:paraId="1EA5C629" w14:textId="3C16E281">
            <w:pPr>
              <w:rPr>
                <w:rFonts w:ascii="Calibri" w:hAnsi="Calibri" w:eastAsia="Arial Unicode MS" w:cs="Calibri"/>
              </w:rPr>
            </w:pPr>
            <w:r w:rsidRPr="5FBB31E7" w:rsidR="516EE3DB"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2835" w:type="dxa"/>
            <w:shd w:val="clear" w:color="auto" w:fill="C2D69B" w:themeFill="accent3" w:themeFillTint="99"/>
            <w:tcMar/>
          </w:tcPr>
          <w:p w:rsidR="00AA5573" w:rsidP="00AA5573" w:rsidRDefault="00AA5573" w14:paraId="58AFDB80" w14:textId="58AA9C88">
            <w:pPr>
              <w:rPr>
                <w:rFonts w:ascii="Calibri" w:hAnsi="Calibri" w:eastAsia="Arial Unicode MS" w:cs="Calibri"/>
              </w:rPr>
            </w:pPr>
            <w:r w:rsidRPr="5FBB31E7" w:rsidR="634AF2DE">
              <w:rPr>
                <w:rFonts w:ascii="Calibri" w:hAnsi="Calibri" w:eastAsia="Arial Unicode MS" w:cs="Calibri"/>
              </w:rPr>
              <w:t>B18</w:t>
            </w:r>
          </w:p>
        </w:tc>
      </w:tr>
    </w:tbl>
    <w:p w:rsidR="309F937E" w:rsidP="309F937E" w:rsidRDefault="309F937E" w14:paraId="784EDEF7" w14:textId="77807A01">
      <w:pPr>
        <w:pStyle w:val="Normal"/>
        <w:jc w:val="center"/>
        <w:rPr>
          <w:rFonts w:ascii="Calibri" w:hAnsi="Calibri" w:eastAsia="Arial Unicode MS" w:cs="Calibri"/>
        </w:rPr>
      </w:pPr>
    </w:p>
    <w:p w:rsidR="309F937E" w:rsidP="309F937E" w:rsidRDefault="309F937E" w14:paraId="00FB906E" w14:textId="43454C51">
      <w:pPr>
        <w:pStyle w:val="Normal"/>
        <w:jc w:val="center"/>
        <w:rPr>
          <w:rFonts w:ascii="Calibri" w:hAnsi="Calibri" w:eastAsia="Arial Unicode MS" w:cs="Calibri"/>
        </w:rPr>
      </w:pPr>
    </w:p>
    <w:p w:rsidR="000B4117" w:rsidP="4BD88B2E" w:rsidRDefault="000B4117" w14:paraId="73E9B498" w14:textId="6D57BBD5">
      <w:pPr>
        <w:pStyle w:val="Normal"/>
        <w:jc w:val="center"/>
        <w:rPr>
          <w:rFonts w:ascii="Calibri" w:hAnsi="Calibri" w:eastAsia="Arial Unicode MS" w:cs="Calibri"/>
        </w:rPr>
      </w:pPr>
      <w:r w:rsidRPr="4BD88B2E" w:rsidR="6A1F10CB">
        <w:rPr>
          <w:rFonts w:ascii="Calibri" w:hAnsi="Calibri" w:eastAsia="Arial Unicode MS" w:cs="Calibri"/>
        </w:rPr>
        <w:t xml:space="preserve">All resources on </w:t>
      </w:r>
      <w:r w:rsidRPr="4BD88B2E" w:rsidR="6A1F10CB">
        <w:rPr>
          <w:rFonts w:ascii="Calibri" w:hAnsi="Calibri" w:eastAsia="Arial Unicode MS" w:cs="Calibri"/>
        </w:rPr>
        <w:t>sharepoint</w:t>
      </w:r>
      <w:r w:rsidRPr="4BD88B2E" w:rsidR="6A1F10CB">
        <w:rPr>
          <w:rFonts w:ascii="Calibri" w:hAnsi="Calibri" w:eastAsia="Arial Unicode MS" w:cs="Calibri"/>
        </w:rPr>
        <w:t>, follow links on this overview. E’s &amp; O’s</w:t>
      </w:r>
    </w:p>
    <w:p w:rsidR="000B4117" w:rsidP="4BD88B2E" w:rsidRDefault="000B4117" w14:paraId="2B8729EE" w14:textId="140A11EE">
      <w:pPr>
        <w:pStyle w:val="Normal"/>
        <w:jc w:val="center"/>
        <w:rPr>
          <w:rFonts w:ascii="Calibri" w:hAnsi="Calibri" w:eastAsia="Arial Unicode MS" w:cs="Calibri"/>
        </w:rPr>
      </w:pPr>
      <w:r w:rsidRPr="3C9546B4" w:rsidR="62BF1479">
        <w:rPr>
          <w:rFonts w:ascii="Calibri" w:hAnsi="Calibri" w:eastAsia="Arial Unicode MS" w:cs="Calibri"/>
        </w:rPr>
        <w:t xml:space="preserve"> </w:t>
      </w:r>
      <w:hyperlink r:id="Recdf2da9edde4e68">
        <w:r w:rsidRPr="3C9546B4" w:rsidR="62BF1479">
          <w:rPr>
            <w:rStyle w:val="Hyperlink"/>
            <w:noProof w:val="0"/>
            <w:lang w:val="en-US"/>
          </w:rPr>
          <w:t>https://education.gov.scot/media/5p4dvqvm/health-and-wellbeing-eo.pdf</w:t>
        </w:r>
      </w:hyperlink>
    </w:p>
    <w:p w:rsidR="3C9546B4" w:rsidP="3C9546B4" w:rsidRDefault="3C9546B4" w14:paraId="270DD859" w14:textId="621D988B">
      <w:pPr>
        <w:pStyle w:val="Normal"/>
        <w:jc w:val="center"/>
        <w:rPr>
          <w:noProof w:val="0"/>
          <w:lang w:val="en-US"/>
        </w:rPr>
      </w:pPr>
    </w:p>
    <w:p w:rsidR="3C9546B4" w:rsidP="3C9546B4" w:rsidRDefault="3C9546B4" w14:paraId="43BF7B2B" w14:textId="48D3B260">
      <w:pPr>
        <w:pStyle w:val="Normal"/>
        <w:jc w:val="center"/>
        <w:rPr>
          <w:noProof w:val="0"/>
          <w:lang w:val="en-US"/>
        </w:rPr>
      </w:pPr>
    </w:p>
    <w:p w:rsidR="3C9546B4" w:rsidP="3C9546B4" w:rsidRDefault="3C9546B4" w14:paraId="513D01BE" w14:textId="3F91971E">
      <w:pPr>
        <w:pStyle w:val="Normal"/>
        <w:jc w:val="center"/>
        <w:rPr>
          <w:noProof w:val="0"/>
          <w:lang w:val="en-US"/>
        </w:rPr>
      </w:pPr>
    </w:p>
    <w:p w:rsidR="3C9546B4" w:rsidP="3C9546B4" w:rsidRDefault="3C9546B4" w14:paraId="7305A760" w14:textId="32064FCB">
      <w:pPr>
        <w:pStyle w:val="Normal"/>
        <w:jc w:val="center"/>
        <w:rPr>
          <w:noProof w:val="0"/>
          <w:lang w:val="en-US"/>
        </w:rPr>
      </w:pPr>
    </w:p>
    <w:p w:rsidR="3C9546B4" w:rsidP="3C9546B4" w:rsidRDefault="3C9546B4" w14:paraId="13C60C27" w14:textId="663A4034">
      <w:pPr>
        <w:pStyle w:val="Normal"/>
        <w:jc w:val="center"/>
        <w:rPr>
          <w:noProof w:val="0"/>
          <w:lang w:val="en-US"/>
        </w:rPr>
      </w:pPr>
    </w:p>
    <w:p w:rsidR="3C9546B4" w:rsidP="3C9546B4" w:rsidRDefault="3C9546B4" w14:paraId="4FA9D85F" w14:textId="29B1D924">
      <w:pPr>
        <w:pStyle w:val="Normal"/>
        <w:jc w:val="center"/>
        <w:rPr>
          <w:noProof w:val="0"/>
          <w:lang w:val="en-US"/>
        </w:rPr>
      </w:pPr>
    </w:p>
    <w:p w:rsidR="3C9546B4" w:rsidP="3C9546B4" w:rsidRDefault="3C9546B4" w14:paraId="24709C1D" w14:textId="0BBC8738">
      <w:pPr>
        <w:pStyle w:val="Normal"/>
        <w:jc w:val="center"/>
        <w:rPr>
          <w:noProof w:val="0"/>
          <w:lang w:val="en-US"/>
        </w:rPr>
      </w:pPr>
    </w:p>
    <w:p w:rsidR="4BD88B2E" w:rsidP="4BD88B2E" w:rsidRDefault="4BD88B2E" w14:paraId="1611EF64" w14:textId="16EE56B0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w:rsidRPr="00D00F4A" w:rsidR="00AA2CDF" w:rsidP="00B128F3" w:rsidRDefault="00AA2CDF" w14:paraId="7B605810" w14:textId="77777777">
      <w:pPr>
        <w:jc w:val="center"/>
        <w:rPr>
          <w:rFonts w:ascii="Calibri" w:hAnsi="Calibri" w:eastAsia="Arial Unicode MS" w:cs="Calibri"/>
        </w:rPr>
      </w:pPr>
    </w:p>
    <w:tbl>
      <w:tblPr>
        <w:tblStyle w:val="TableGrid"/>
        <w:tblW w:w="13950" w:type="dxa"/>
        <w:tblLayout w:type="fixed"/>
        <w:tblLook w:val="04A0" w:firstRow="1" w:lastRow="0" w:firstColumn="1" w:lastColumn="0" w:noHBand="0" w:noVBand="1"/>
      </w:tblPr>
      <w:tblGrid>
        <w:gridCol w:w="1245"/>
        <w:gridCol w:w="2280"/>
        <w:gridCol w:w="4032"/>
        <w:gridCol w:w="4920"/>
        <w:gridCol w:w="1473"/>
      </w:tblGrid>
      <w:tr w:rsidRPr="00D00F4A" w:rsidR="00AB1311" w:rsidTr="77CE3EC6" w14:paraId="7667E0CE" w14:textId="77777777">
        <w:trPr>
          <w:trHeight w:val="300"/>
        </w:trPr>
        <w:tc>
          <w:tcPr>
            <w:tcW w:w="1245" w:type="dxa"/>
            <w:shd w:val="clear" w:color="auto" w:fill="D99594" w:themeFill="accent2" w:themeFillTint="99"/>
            <w:tcMar/>
          </w:tcPr>
          <w:p w:rsidRPr="00D00F4A" w:rsidR="00AB1311" w:rsidP="5FBB31E7" w:rsidRDefault="00AB1311" w14:paraId="3A1F5E64" w14:textId="77777777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71CAE575">
              <w:rPr>
                <w:rFonts w:ascii="Calibri" w:hAnsi="Calibri" w:eastAsia="Arial Unicode MS" w:cs="Calibri"/>
                <w:b w:val="1"/>
                <w:bCs w:val="1"/>
              </w:rPr>
              <w:t>Week Beginning</w:t>
            </w:r>
          </w:p>
        </w:tc>
        <w:tc>
          <w:tcPr>
            <w:tcW w:w="2280" w:type="dxa"/>
            <w:shd w:val="clear" w:color="auto" w:fill="D99594" w:themeFill="accent2" w:themeFillTint="99"/>
            <w:tcMar/>
          </w:tcPr>
          <w:p w:rsidRPr="00D00F4A" w:rsidR="00AB1311" w:rsidP="5FBB31E7" w:rsidRDefault="00AB1311" w14:paraId="6074F07A" w14:textId="77777777">
            <w:pPr>
              <w:jc w:val="center"/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71CAE575">
              <w:rPr>
                <w:rFonts w:ascii="Calibri" w:hAnsi="Calibri" w:eastAsia="Arial Unicode MS" w:cs="Calibri"/>
                <w:b w:val="1"/>
                <w:bCs w:val="1"/>
              </w:rPr>
              <w:t>Topic</w:t>
            </w:r>
          </w:p>
        </w:tc>
        <w:tc>
          <w:tcPr>
            <w:tcW w:w="4032" w:type="dxa"/>
            <w:shd w:val="clear" w:color="auto" w:fill="D99594" w:themeFill="accent2" w:themeFillTint="99"/>
            <w:tcMar/>
          </w:tcPr>
          <w:p w:rsidRPr="00D00F4A" w:rsidR="00AB1311" w:rsidP="5FBB31E7" w:rsidRDefault="001B486D" w14:paraId="013A6379" w14:textId="765DDD69">
            <w:pPr>
              <w:jc w:val="center"/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550BEE0B">
              <w:rPr>
                <w:rFonts w:ascii="Calibri" w:hAnsi="Calibri" w:eastAsia="Arial Unicode MS" w:cs="Calibri"/>
                <w:b w:val="1"/>
                <w:bCs w:val="1"/>
              </w:rPr>
              <w:t xml:space="preserve">Es &amp; </w:t>
            </w:r>
            <w:r w:rsidRPr="5FBB31E7" w:rsidR="550BEE0B">
              <w:rPr>
                <w:rFonts w:ascii="Calibri" w:hAnsi="Calibri" w:eastAsia="Arial Unicode MS" w:cs="Calibri"/>
                <w:b w:val="1"/>
                <w:bCs w:val="1"/>
              </w:rPr>
              <w:t>Os</w:t>
            </w:r>
          </w:p>
        </w:tc>
        <w:tc>
          <w:tcPr>
            <w:tcW w:w="4920" w:type="dxa"/>
            <w:shd w:val="clear" w:color="auto" w:fill="D99594" w:themeFill="accent2" w:themeFillTint="99"/>
            <w:tcMar/>
          </w:tcPr>
          <w:p w:rsidRPr="00D00F4A" w:rsidR="00AB1311" w:rsidP="5FBB31E7" w:rsidRDefault="00231685" w14:paraId="3806C2B1" w14:textId="03D093AA">
            <w:pPr>
              <w:jc w:val="center"/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25CE2577">
              <w:rPr>
                <w:rFonts w:ascii="Calibri" w:hAnsi="Calibri" w:eastAsia="Arial Unicode MS" w:cs="Calibri"/>
                <w:b w:val="1"/>
                <w:bCs w:val="1"/>
              </w:rPr>
              <w:t>Links/</w:t>
            </w:r>
            <w:r w:rsidRPr="5FBB31E7" w:rsidR="71CAE575">
              <w:rPr>
                <w:rFonts w:ascii="Calibri" w:hAnsi="Calibri" w:eastAsia="Arial Unicode MS" w:cs="Calibri"/>
                <w:b w:val="1"/>
                <w:bCs w:val="1"/>
              </w:rPr>
              <w:t>Resources</w:t>
            </w:r>
          </w:p>
        </w:tc>
        <w:tc>
          <w:tcPr>
            <w:tcW w:w="1473" w:type="dxa"/>
            <w:shd w:val="clear" w:color="auto" w:fill="D99594" w:themeFill="accent2" w:themeFillTint="99"/>
            <w:tcMar/>
          </w:tcPr>
          <w:p w:rsidR="1C97AAD2" w:rsidP="3C9546B4" w:rsidRDefault="1C97AAD2" w14:paraId="5DAEB63D" w14:textId="5829F8AB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</w:rPr>
            </w:pPr>
            <w:r w:rsidRPr="3C9546B4" w:rsidR="1C97AAD2">
              <w:rPr>
                <w:rFonts w:ascii="Calibri" w:hAnsi="Calibri" w:eastAsia="Arial Unicode MS" w:cs="Calibri"/>
                <w:b w:val="1"/>
                <w:bCs w:val="1"/>
              </w:rPr>
              <w:t>QR CODES/E FORMS</w:t>
            </w:r>
          </w:p>
        </w:tc>
      </w:tr>
      <w:tr w:rsidRPr="00D00F4A" w:rsidR="00FB1F18" w:rsidTr="77CE3EC6" w14:paraId="1288AEFC" w14:textId="77777777">
        <w:trPr>
          <w:trHeight w:val="941"/>
        </w:trPr>
        <w:tc>
          <w:tcPr>
            <w:tcW w:w="1245" w:type="dxa"/>
            <w:shd w:val="clear" w:color="auto" w:fill="FFFFFF" w:themeFill="background1"/>
            <w:tcMar/>
          </w:tcPr>
          <w:p w:rsidR="00FB1F18" w:rsidP="5FBB31E7" w:rsidRDefault="00FB1F18" w14:paraId="6B05A86B" w14:textId="2788369B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12C9A2C4">
              <w:rPr>
                <w:rFonts w:ascii="Calibri" w:hAnsi="Calibri" w:eastAsia="Arial Unicode MS" w:cs="Calibri"/>
                <w:b w:val="1"/>
                <w:bCs w:val="1"/>
              </w:rPr>
              <w:t>11</w:t>
            </w:r>
            <w:r w:rsidRPr="5FBB31E7" w:rsidR="0721BC3D">
              <w:rPr>
                <w:rFonts w:ascii="Calibri" w:hAnsi="Calibri" w:eastAsia="Arial Unicode MS" w:cs="Calibri"/>
                <w:b w:val="1"/>
                <w:bCs w:val="1"/>
              </w:rPr>
              <w:t>/</w:t>
            </w:r>
            <w:r w:rsidRPr="5FBB31E7" w:rsidR="12C9A2C4">
              <w:rPr>
                <w:rFonts w:ascii="Calibri" w:hAnsi="Calibri" w:eastAsia="Arial Unicode MS" w:cs="Calibri"/>
                <w:b w:val="1"/>
                <w:bCs w:val="1"/>
              </w:rPr>
              <w:t>5</w:t>
            </w:r>
            <w:r w:rsidRPr="5FBB31E7" w:rsidR="4F5BB182">
              <w:rPr>
                <w:rFonts w:ascii="Calibri" w:hAnsi="Calibri" w:eastAsia="Arial Unicode MS" w:cs="Calibri"/>
                <w:b w:val="1"/>
                <w:bCs w:val="1"/>
              </w:rPr>
              <w:t>/</w:t>
            </w:r>
            <w:r w:rsidRPr="5FBB31E7" w:rsidR="12C9A2C4">
              <w:rPr>
                <w:rFonts w:ascii="Calibri" w:hAnsi="Calibri" w:eastAsia="Arial Unicode MS" w:cs="Calibri"/>
                <w:b w:val="1"/>
                <w:bCs w:val="1"/>
              </w:rPr>
              <w:t>26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="00FB1F18" w:rsidP="5FBB31E7" w:rsidRDefault="00FB1F18" w14:paraId="64BBE198" w14:textId="199EB3EF">
            <w:pPr>
              <w:pStyle w:val="Normal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lang w:val="en-US"/>
              </w:rPr>
            </w:pPr>
            <w:r w:rsidRPr="5FBB31E7" w:rsidR="0EED9B1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lang w:val="en-US"/>
              </w:rPr>
              <w:t>Consent</w:t>
            </w:r>
          </w:p>
          <w:p w:rsidR="00FB1F18" w:rsidP="00FB1F18" w:rsidRDefault="00FB1F18" w14:paraId="531B11E6" w14:textId="43CCB816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032" w:type="dxa"/>
            <w:shd w:val="clear" w:color="auto" w:fill="FFFFFF" w:themeFill="background1"/>
            <w:tcMar/>
          </w:tcPr>
          <w:p w:rsidR="00FB1F18" w:rsidP="4BD88B2E" w:rsidRDefault="00FB1F18" w14:paraId="0629382F" w14:textId="03F79763">
            <w:pPr>
              <w:spacing w:before="0" w:beforeAutospacing="off" w:after="0" w:afterAutospacing="off" w:line="300" w:lineRule="auto"/>
            </w:pPr>
            <w:r w:rsidRPr="4BD88B2E" w:rsidR="0628E9C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US"/>
              </w:rPr>
              <w:t>HWB 3-49a / HWB 4-49a</w:t>
            </w:r>
            <w:r>
              <w:br/>
            </w:r>
            <w:r w:rsidRPr="4BD88B2E" w:rsidR="0628E9C1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 </w:t>
            </w:r>
            <w:r w:rsidRPr="4BD88B2E" w:rsidR="0628E9C1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 xml:space="preserve">I know how to manage situations concerning my sexual health and wellbeing and understand what is appropriate sexual </w:t>
            </w:r>
            <w:r w:rsidRPr="4BD88B2E" w:rsidR="0628E9C1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behaviour</w:t>
            </w:r>
          </w:p>
          <w:p w:rsidR="00FB1F18" w:rsidP="00FB1F18" w:rsidRDefault="00FB1F18" w14:paraId="508A764D" w14:textId="0500738A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Pr="00B03764" w:rsidR="00FB1F18" w:rsidP="5FBB31E7" w:rsidRDefault="00FB1F18" w14:paraId="452DED8C" w14:textId="417F1E5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2A8903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Pupils will gain an understanding of consent via discussion</w:t>
            </w:r>
          </w:p>
          <w:p w:rsidRPr="00B03764" w:rsidR="00FB1F18" w:rsidP="5FBB31E7" w:rsidRDefault="00FB1F18" w14:paraId="0622CD26" w14:textId="5C52C22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2A8903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Viewing clips </w:t>
            </w:r>
          </w:p>
          <w:p w:rsidRPr="00B03764" w:rsidR="00FB1F18" w:rsidP="5FBB31E7" w:rsidRDefault="00FB1F18" w14:paraId="57084D40" w14:textId="2B3C54A7">
            <w:pPr>
              <w:pStyle w:val="Normal"/>
              <w:rPr>
                <w:noProof w:val="0"/>
                <w:lang w:val="en-US"/>
              </w:rPr>
            </w:pPr>
            <w:hyperlink r:id="Rf4b3c02757564752">
              <w:r w:rsidRPr="5FBB31E7" w:rsidR="2A89030B">
                <w:rPr>
                  <w:rStyle w:val="Hyperlink"/>
                  <w:noProof w:val="0"/>
                  <w:lang w:val="en-US"/>
                </w:rPr>
                <w:t>https://youtu.be/pZwvrxVavnQ</w:t>
              </w:r>
            </w:hyperlink>
          </w:p>
          <w:p w:rsidRPr="00B03764" w:rsidR="00FB1F18" w:rsidP="5FBB31E7" w:rsidRDefault="00FB1F18" w14:paraId="0DEC2D00" w14:textId="49936EEE">
            <w:pPr>
              <w:pStyle w:val="Normal"/>
              <w:rPr>
                <w:noProof w:val="0"/>
                <w:lang w:val="en-US"/>
              </w:rPr>
            </w:pPr>
          </w:p>
          <w:p w:rsidRPr="00B03764" w:rsidR="00FB1F18" w:rsidP="5FBB31E7" w:rsidRDefault="00FB1F18" w14:paraId="70035EF0" w14:textId="297E35D3">
            <w:pPr>
              <w:pStyle w:val="Normal"/>
              <w:rPr>
                <w:rFonts w:ascii="Cambria" w:hAnsi="Cambria" w:eastAsia="Cambria" w:cs="Cambria"/>
                <w:noProof w:val="0"/>
                <w:sz w:val="24"/>
                <w:szCs w:val="24"/>
                <w:lang w:val="en-US"/>
              </w:rPr>
            </w:pPr>
            <w:hyperlink r:id="R9c92c07ab14d4fa9">
              <w:r w:rsidRPr="5FBB31E7" w:rsidR="2A89030B">
                <w:rPr>
                  <w:rStyle w:val="Hyperlink"/>
                  <w:noProof w:val="0"/>
                  <w:lang w:val="en-US"/>
                </w:rPr>
                <w:t>Consent Powerpoint.pptx</w:t>
              </w:r>
            </w:hyperlink>
          </w:p>
          <w:p w:rsidRPr="00B03764" w:rsidR="00FB1F18" w:rsidP="5FBB31E7" w:rsidRDefault="00FB1F18" w14:paraId="04FAF473" w14:textId="691FDDC1">
            <w:pPr>
              <w:pStyle w:val="Normal"/>
              <w:rPr>
                <w:noProof w:val="0"/>
                <w:lang w:val="en-US"/>
              </w:rPr>
            </w:pPr>
          </w:p>
          <w:p w:rsidRPr="00B03764" w:rsidR="00FB1F18" w:rsidP="5FBB31E7" w:rsidRDefault="00FB1F18" w14:paraId="699FFCEC" w14:textId="60090426">
            <w:pPr>
              <w:pStyle w:val="Normal"/>
              <w:rPr>
                <w:rFonts w:ascii="Cambria" w:hAnsi="Cambria" w:eastAsia="Cambria" w:cs="Cambria"/>
                <w:noProof w:val="0"/>
                <w:sz w:val="24"/>
                <w:szCs w:val="24"/>
                <w:lang w:val="en-US"/>
              </w:rPr>
            </w:pPr>
            <w:hyperlink r:id="R217809eea8854ef0">
              <w:r w:rsidRPr="5FBB31E7" w:rsidR="2A89030B">
                <w:rPr>
                  <w:rStyle w:val="Hyperlink"/>
                  <w:noProof w:val="0"/>
                  <w:lang w:val="en-US"/>
                </w:rPr>
                <w:t>Consent powerpoint part 2.pptx</w:t>
              </w:r>
            </w:hyperlink>
          </w:p>
          <w:p w:rsidRPr="00B03764" w:rsidR="00FB1F18" w:rsidP="00FB1F18" w:rsidRDefault="00FB1F18" w14:paraId="6AE94854" w14:textId="782D2C14">
            <w:pPr>
              <w:rPr>
                <w:rFonts w:ascii="Calibri" w:hAnsi="Calibri" w:eastAsia="Arial Unicode MS" w:cs="Calibri"/>
                <w:b w:val="1"/>
                <w:bCs w:val="1"/>
                <w:highlight w:val="yellow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21830B2F" w14:textId="1E4AAD64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Pr="00D00F4A" w:rsidR="00FC668B" w:rsidTr="77CE3EC6" w14:paraId="3C89D110" w14:textId="77777777">
        <w:trPr>
          <w:trHeight w:val="941"/>
        </w:trPr>
        <w:tc>
          <w:tcPr>
            <w:tcW w:w="1245" w:type="dxa"/>
            <w:shd w:val="clear" w:color="auto" w:fill="FFFFFF" w:themeFill="background1"/>
            <w:tcMar/>
          </w:tcPr>
          <w:p w:rsidR="00FC668B" w:rsidP="5FBB31E7" w:rsidRDefault="00FC668B" w14:paraId="16615E5A" w14:textId="4E90099A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686F126A">
              <w:rPr>
                <w:rFonts w:ascii="Calibri" w:hAnsi="Calibri" w:eastAsia="Arial Unicode MS" w:cs="Calibri"/>
                <w:b w:val="1"/>
                <w:bCs w:val="1"/>
              </w:rPr>
              <w:t>18</w:t>
            </w:r>
            <w:r w:rsidRPr="5FBB31E7" w:rsidR="0EBFB53D">
              <w:rPr>
                <w:rFonts w:ascii="Calibri" w:hAnsi="Calibri" w:eastAsia="Arial Unicode MS" w:cs="Calibri"/>
                <w:b w:val="1"/>
                <w:bCs w:val="1"/>
              </w:rPr>
              <w:t>/</w:t>
            </w:r>
            <w:r w:rsidRPr="5FBB31E7" w:rsidR="25CE2577">
              <w:rPr>
                <w:rFonts w:ascii="Calibri" w:hAnsi="Calibri" w:eastAsia="Arial Unicode MS" w:cs="Calibri"/>
                <w:b w:val="1"/>
                <w:bCs w:val="1"/>
              </w:rPr>
              <w:t>5</w:t>
            </w:r>
            <w:r w:rsidRPr="5FBB31E7" w:rsidR="554974D8">
              <w:rPr>
                <w:rFonts w:ascii="Calibri" w:hAnsi="Calibri" w:eastAsia="Arial Unicode MS" w:cs="Calibri"/>
                <w:b w:val="1"/>
                <w:bCs w:val="1"/>
              </w:rPr>
              <w:t>/</w:t>
            </w:r>
            <w:r w:rsidRPr="5FBB31E7" w:rsidR="25CE2577">
              <w:rPr>
                <w:rFonts w:ascii="Calibri" w:hAnsi="Calibri" w:eastAsia="Arial Unicode MS" w:cs="Calibri"/>
                <w:b w:val="1"/>
                <w:bCs w:val="1"/>
              </w:rPr>
              <w:t>26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="00FC668B" w:rsidP="5FBB31E7" w:rsidRDefault="00FC668B" w14:paraId="12BFFDA5" w14:textId="4A04882C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4BD88B2E" w:rsidR="237B3F92">
              <w:rPr>
                <w:rFonts w:ascii="Calibri" w:hAnsi="Calibri" w:eastAsia="Arial Unicode MS" w:cs="Calibri"/>
                <w:b w:val="1"/>
                <w:bCs w:val="1"/>
              </w:rPr>
              <w:t>Coercive Control</w:t>
            </w:r>
          </w:p>
          <w:p w:rsidR="4BD88B2E" w:rsidP="4BD88B2E" w:rsidRDefault="4BD88B2E" w14:paraId="12121D2C" w14:textId="6868306B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="667F3DCA" w:rsidP="4BD88B2E" w:rsidRDefault="667F3DCA" w14:paraId="2C792719" w14:textId="0B3B5389">
            <w:pPr>
              <w:pStyle w:val="Heading3"/>
              <w:spacing w:before="246" w:beforeAutospacing="off" w:after="246" w:afterAutospacing="off" w:line="300" w:lineRule="auto"/>
              <w:jc w:val="left"/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GB"/>
              </w:rPr>
            </w:pPr>
            <w:r w:rsidRPr="4BD88B2E" w:rsidR="667F3DCA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GB"/>
              </w:rPr>
              <w:t>Understanding power, control &amp; abuse</w:t>
            </w:r>
          </w:p>
          <w:p w:rsidR="4BD88B2E" w:rsidP="4BD88B2E" w:rsidRDefault="4BD88B2E" w14:paraId="73354835" w14:textId="24772C1E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="00FC668B" w:rsidP="00967EC3" w:rsidRDefault="00FC668B" w14:paraId="306D6469" w14:textId="049FED09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032" w:type="dxa"/>
            <w:shd w:val="clear" w:color="auto" w:fill="FFFFFF" w:themeFill="background1"/>
            <w:tcMar/>
          </w:tcPr>
          <w:p w:rsidR="0027339D" w:rsidP="4BD88B2E" w:rsidRDefault="0027339D" w14:paraId="3E9CA44D" w14:textId="1F4C5A52">
            <w:pPr>
              <w:pStyle w:val="Normal"/>
              <w:spacing w:before="0" w:beforeAutospacing="off" w:after="0" w:afterAutospacing="off" w:line="300" w:lineRule="auto"/>
              <w:ind w:lef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GB"/>
              </w:rPr>
            </w:pPr>
            <w:r w:rsidRPr="4BD88B2E" w:rsidR="667F3DC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GB"/>
              </w:rPr>
              <w:t>HWB 4-45a</w:t>
            </w:r>
          </w:p>
          <w:p w:rsidR="0027339D" w:rsidP="4BD88B2E" w:rsidRDefault="0027339D" w14:paraId="005C295C" w14:textId="080F9662">
            <w:pPr>
              <w:pStyle w:val="Normal"/>
              <w:spacing w:before="0" w:beforeAutospacing="off" w:after="0" w:afterAutospacing="off" w:line="300" w:lineRule="auto"/>
              <w:ind w:left="0"/>
              <w:jc w:val="left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GB"/>
              </w:rPr>
            </w:pPr>
            <w:r>
              <w:br/>
            </w:r>
            <w:r w:rsidRPr="4BD88B2E" w:rsidR="667F3DCA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 </w:t>
            </w:r>
            <w:r w:rsidRPr="4BD88B2E" w:rsidR="530BA163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I </w:t>
            </w:r>
            <w:r w:rsidRPr="4BD88B2E" w:rsidR="667F3DCA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GB"/>
              </w:rPr>
              <w:t>recognise that power can exist within relationships and can be used positively as well as negatively</w:t>
            </w:r>
          </w:p>
          <w:p w:rsidR="0027339D" w:rsidP="4BD88B2E" w:rsidRDefault="0027339D" w14:paraId="05F485EE" w14:textId="5C8D27BA">
            <w:pPr>
              <w:spacing w:before="154" w:beforeAutospacing="off" w:after="0" w:afterAutospacing="off"/>
              <w:ind w:left="547" w:right="0" w:hanging="547"/>
              <w:jc w:val="left"/>
              <w:rPr>
                <w:rFonts w:ascii="Arial" w:hAnsi="Arial" w:eastAsia="Arial" w:cs="Arial"/>
                <w:noProof w:val="0"/>
                <w:sz w:val="20"/>
                <w:szCs w:val="20"/>
                <w:lang w:val="en-GB"/>
              </w:rPr>
            </w:pPr>
          </w:p>
          <w:p w:rsidR="0027339D" w:rsidP="00967EC3" w:rsidRDefault="0027339D" w14:paraId="6FB1CF15" w14:textId="7DAB2D2B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Pr="00ED715E" w:rsidR="00FC668B" w:rsidP="5FBB31E7" w:rsidRDefault="00FC668B" w14:paraId="001E84AA" w14:textId="1815EB1C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5FBB31E7" w:rsidR="48DF2E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Pupils will gain an understanding of Coercive control and what it looks like, what is coercive control, can they identify it? Pupil discussions (over 2 lessons)</w:t>
            </w:r>
          </w:p>
          <w:p w:rsidRPr="00ED715E" w:rsidR="00FC668B" w:rsidP="5FBB31E7" w:rsidRDefault="00FC668B" w14:paraId="42946E20" w14:textId="3F23AF0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ED715E" w:rsidR="00FC668B" w:rsidP="5FBB31E7" w:rsidRDefault="00FC668B" w14:paraId="1BF528E2" w14:textId="656F0D0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8fced57c2c994178">
              <w:r w:rsidRPr="5FBB31E7" w:rsidR="48DF2ED7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lang w:val="en-US"/>
                </w:rPr>
                <w:t>https://www.bbc.co.uk/iplayer/episode/p08v5pwj/is-this-coercive-control</w:t>
              </w:r>
            </w:hyperlink>
          </w:p>
          <w:p w:rsidRPr="00ED715E" w:rsidR="00FC668B" w:rsidP="00967EC3" w:rsidRDefault="00FC668B" w14:paraId="136248A6" w14:textId="3660547A">
            <w:pPr>
              <w:rPr>
                <w:rFonts w:ascii="Calibri" w:hAnsi="Calibri" w:eastAsia="Arial Unicode MS" w:cs="Calibri"/>
                <w:b w:val="1"/>
                <w:bCs w:val="1"/>
                <w:highlight w:val="yellow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5BA5C4A6" w14:textId="68F5847C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Pr="00D00F4A" w:rsidR="00FC668B" w:rsidTr="77CE3EC6" w14:paraId="463F83BD" w14:textId="77777777">
        <w:trPr>
          <w:trHeight w:val="941"/>
        </w:trPr>
        <w:tc>
          <w:tcPr>
            <w:tcW w:w="1245" w:type="dxa"/>
            <w:shd w:val="clear" w:color="auto" w:fill="FFFFFF" w:themeFill="background1"/>
            <w:tcMar/>
          </w:tcPr>
          <w:p w:rsidR="00FC668B" w:rsidP="5FBB31E7" w:rsidRDefault="00FC668B" w14:paraId="4A27E6AA" w14:textId="28F4A6C7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686F126A">
              <w:rPr>
                <w:rFonts w:ascii="Calibri" w:hAnsi="Calibri" w:eastAsia="Arial Unicode MS" w:cs="Calibri"/>
                <w:b w:val="1"/>
                <w:bCs w:val="1"/>
              </w:rPr>
              <w:t>25</w:t>
            </w:r>
            <w:r w:rsidRPr="5FBB31E7" w:rsidR="6519CDC9">
              <w:rPr>
                <w:rFonts w:ascii="Calibri" w:hAnsi="Calibri" w:eastAsia="Arial Unicode MS" w:cs="Calibri"/>
                <w:b w:val="1"/>
                <w:bCs w:val="1"/>
              </w:rPr>
              <w:t>/</w:t>
            </w:r>
            <w:r w:rsidRPr="5FBB31E7" w:rsidR="25CE2577">
              <w:rPr>
                <w:rFonts w:ascii="Calibri" w:hAnsi="Calibri" w:eastAsia="Arial Unicode MS" w:cs="Calibri"/>
                <w:b w:val="1"/>
                <w:bCs w:val="1"/>
              </w:rPr>
              <w:t>5</w:t>
            </w:r>
            <w:r w:rsidRPr="5FBB31E7" w:rsidR="42390CCE">
              <w:rPr>
                <w:rFonts w:ascii="Calibri" w:hAnsi="Calibri" w:eastAsia="Arial Unicode MS" w:cs="Calibri"/>
                <w:b w:val="1"/>
                <w:bCs w:val="1"/>
              </w:rPr>
              <w:t>/</w:t>
            </w:r>
            <w:r w:rsidRPr="5FBB31E7" w:rsidR="25CE2577">
              <w:rPr>
                <w:rFonts w:ascii="Calibri" w:hAnsi="Calibri" w:eastAsia="Arial Unicode MS" w:cs="Calibri"/>
                <w:b w:val="1"/>
                <w:bCs w:val="1"/>
              </w:rPr>
              <w:t>26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="00FC668B" w:rsidP="5FBB31E7" w:rsidRDefault="00FC668B" w14:paraId="41DA6F52" w14:textId="32D9B972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0EEDE0D9" w:rsidR="43716E66">
              <w:rPr>
                <w:rFonts w:ascii="Calibri" w:hAnsi="Calibri" w:eastAsia="Arial Unicode MS" w:cs="Calibri"/>
                <w:b w:val="1"/>
                <w:bCs w:val="1"/>
              </w:rPr>
              <w:t>Coercive Control</w:t>
            </w:r>
          </w:p>
          <w:p w:rsidR="4BD88B2E" w:rsidP="4BD88B2E" w:rsidRDefault="4BD88B2E" w14:paraId="3BCF2CD6" w14:textId="214E56E2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="24D49472" w:rsidP="0EEDE0D9" w:rsidRDefault="24D49472" w14:paraId="6A2218DE" w14:textId="03F886F7">
            <w:pPr>
              <w:pStyle w:val="Normal"/>
              <w:spacing w:before="0" w:beforeAutospacing="off" w:after="0" w:afterAutospacing="off" w:line="300" w:lineRule="auto"/>
              <w:ind w:left="0"/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en-US"/>
              </w:rPr>
            </w:pPr>
            <w:r w:rsidRPr="0EEDE0D9" w:rsidR="0101342A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Understanding </w:t>
            </w:r>
            <w:r w:rsidRPr="0EEDE0D9" w:rsidR="0101342A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en-US"/>
              </w:rPr>
              <w:t>appropriate vs</w:t>
            </w:r>
            <w:r w:rsidRPr="0EEDE0D9" w:rsidR="0101342A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 inappropriate behaviour</w:t>
            </w:r>
          </w:p>
          <w:p w:rsidR="24D49472" w:rsidP="0EEDE0D9" w:rsidRDefault="24D49472" w14:paraId="2323A0C6" w14:textId="60F09E6B">
            <w:pPr>
              <w:pStyle w:val="Normal"/>
              <w:spacing w:before="0" w:beforeAutospacing="off" w:after="0" w:afterAutospacing="off" w:line="300" w:lineRule="auto"/>
              <w:ind w:left="0"/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en-US"/>
              </w:rPr>
            </w:pPr>
            <w:r w:rsidRPr="0EEDE0D9" w:rsidR="0101342A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en-US"/>
              </w:rPr>
              <w:t>Recognizing</w:t>
            </w:r>
            <w:r w:rsidRPr="0EEDE0D9" w:rsidR="0101342A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 consent and non-consent situation</w:t>
            </w:r>
            <w:r w:rsidRPr="0EEDE0D9" w:rsidR="0101342A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en-US"/>
              </w:rPr>
              <w:t>s</w:t>
            </w:r>
          </w:p>
          <w:p w:rsidR="4BD88B2E" w:rsidP="4BD88B2E" w:rsidRDefault="4BD88B2E" w14:paraId="17215A5D" w14:textId="6FD964D9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="00FC668B" w:rsidP="5FBB31E7" w:rsidRDefault="00FC668B" w14:paraId="77C8EA96" w14:textId="29CB5B7B">
            <w:pPr>
              <w:pStyle w:val="Normal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lang w:val="en-US"/>
              </w:rPr>
            </w:pPr>
          </w:p>
        </w:tc>
        <w:tc>
          <w:tcPr>
            <w:tcW w:w="4032" w:type="dxa"/>
            <w:shd w:val="clear" w:color="auto" w:fill="FFFFFF" w:themeFill="background1"/>
            <w:tcMar/>
          </w:tcPr>
          <w:p w:rsidR="0027339D" w:rsidP="4BD88B2E" w:rsidRDefault="0027339D" w14:paraId="1240F119" w14:textId="0C0E9B4B">
            <w:pPr>
              <w:spacing w:before="0" w:beforeAutospacing="off" w:after="0" w:afterAutospacing="off" w:line="300" w:lineRule="auto"/>
              <w:ind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GB"/>
              </w:rPr>
            </w:pPr>
            <w:r w:rsidRPr="4BD88B2E" w:rsidR="24D4947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GB"/>
              </w:rPr>
              <w:t>HWB 3-44c / HWB 4-44c</w:t>
            </w:r>
          </w:p>
          <w:p w:rsidR="0027339D" w:rsidP="4BD88B2E" w:rsidRDefault="0027339D" w14:paraId="70BA8D0B" w14:textId="092AF26A">
            <w:pPr>
              <w:spacing w:before="0" w:beforeAutospacing="off" w:after="0" w:afterAutospacing="off" w:line="300" w:lineRule="auto"/>
              <w:ind/>
              <w:jc w:val="left"/>
            </w:pPr>
            <w:r>
              <w:br/>
            </w:r>
            <w:r w:rsidRPr="4BD88B2E" w:rsidR="24D49472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 xml:space="preserve"> </w:t>
            </w:r>
            <w:r w:rsidRPr="4BD88B2E" w:rsidR="24D49472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GB"/>
              </w:rPr>
              <w:t xml:space="preserve">I understand and can explain the importance of commitment, </w:t>
            </w:r>
            <w:r w:rsidRPr="4BD88B2E" w:rsidR="24D49472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GB"/>
              </w:rPr>
              <w:t>trust</w:t>
            </w:r>
            <w:r w:rsidRPr="4BD88B2E" w:rsidR="24D49472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GB"/>
              </w:rPr>
              <w:t xml:space="preserve"> and respect in relationships</w:t>
            </w:r>
          </w:p>
          <w:p w:rsidR="0027339D" w:rsidP="4BD88B2E" w:rsidRDefault="0027339D" w14:paraId="140ED4B5" w14:textId="73EB23F5">
            <w:pPr>
              <w:spacing w:before="154" w:beforeAutospacing="off" w:after="0" w:afterAutospacing="off"/>
              <w:ind w:left="0" w:right="0" w:hanging="0"/>
              <w:jc w:val="left"/>
              <w:rPr>
                <w:rFonts w:ascii="Arial" w:hAnsi="Arial" w:eastAsia="Arial" w:cs="Arial"/>
                <w:noProof w:val="0"/>
                <w:sz w:val="20"/>
                <w:szCs w:val="20"/>
                <w:lang w:val="en-GB"/>
              </w:rPr>
            </w:pPr>
          </w:p>
          <w:p w:rsidR="0027339D" w:rsidP="00967EC3" w:rsidRDefault="0027339D" w14:paraId="71DC6CBB" w14:textId="13C3348B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Pr="00BA1F03" w:rsidR="00FC668B" w:rsidP="5FBB31E7" w:rsidRDefault="00FC668B" w14:paraId="21D5B2C2" w14:textId="32AE7C9F">
            <w:pPr>
              <w:pStyle w:val="Normal"/>
              <w:rPr>
                <w:noProof w:val="0"/>
                <w:lang w:val="en-US"/>
              </w:rPr>
            </w:pPr>
            <w:r w:rsidRPr="5FBB31E7" w:rsidR="32C45B76">
              <w:rPr>
                <w:noProof w:val="0"/>
                <w:lang w:val="en-US"/>
              </w:rPr>
              <w:t>Finish documentary -  review discuss</w:t>
            </w:r>
          </w:p>
          <w:p w:rsidRPr="00BA1F03" w:rsidR="00FC668B" w:rsidP="5FBB31E7" w:rsidRDefault="00FC668B" w14:paraId="0E41C3F5" w14:textId="37FBCAA5">
            <w:pPr>
              <w:pStyle w:val="Normal"/>
              <w:rPr>
                <w:noProof w:val="0"/>
                <w:lang w:val="en-US"/>
              </w:rPr>
            </w:pPr>
          </w:p>
          <w:p w:rsidRPr="00BA1F03" w:rsidR="00FC668B" w:rsidP="5FBB31E7" w:rsidRDefault="00FC668B" w14:paraId="23485160" w14:textId="59CA0EDB">
            <w:pPr>
              <w:pStyle w:val="Normal"/>
              <w:rPr>
                <w:rFonts w:ascii="Cambria" w:hAnsi="Cambria" w:eastAsia="Cambria" w:cs="Cambria"/>
                <w:noProof w:val="0"/>
                <w:sz w:val="24"/>
                <w:szCs w:val="24"/>
                <w:lang w:val="en-US"/>
              </w:rPr>
            </w:pPr>
            <w:hyperlink r:id="R8001e580aa4e4033">
              <w:r w:rsidRPr="5FBB31E7" w:rsidR="32C45B76">
                <w:rPr>
                  <w:rStyle w:val="Hyperlink"/>
                  <w:noProof w:val="0"/>
                  <w:lang w:val="en-US"/>
                </w:rPr>
                <w:t>Coercive control S4.pptx</w:t>
              </w:r>
            </w:hyperlink>
          </w:p>
          <w:p w:rsidRPr="00BA1F03" w:rsidR="00FC668B" w:rsidP="5FBB31E7" w:rsidRDefault="00FC668B" w14:paraId="7C819A04" w14:textId="0C330DA1">
            <w:pPr>
              <w:pStyle w:val="Normal"/>
              <w:rPr>
                <w:noProof w:val="0"/>
                <w:lang w:val="en-US"/>
              </w:rPr>
            </w:pPr>
          </w:p>
          <w:p w:rsidRPr="00BA1F03" w:rsidR="00FC668B" w:rsidP="5FBB31E7" w:rsidRDefault="00FC668B" w14:paraId="315F843E" w14:textId="51572C48">
            <w:pPr>
              <w:pStyle w:val="Normal"/>
              <w:rPr>
                <w:rFonts w:ascii="Cambria" w:hAnsi="Cambria" w:eastAsia="Cambria" w:cs="Cambria"/>
                <w:noProof w:val="0"/>
                <w:sz w:val="24"/>
                <w:szCs w:val="24"/>
                <w:lang w:val="en-US"/>
              </w:rPr>
            </w:pPr>
            <w:hyperlink r:id="R7f619518a1884bbe">
              <w:r w:rsidRPr="5FBB31E7" w:rsidR="32C45B76">
                <w:rPr>
                  <w:rStyle w:val="Hyperlink"/>
                  <w:noProof w:val="0"/>
                  <w:lang w:val="en-US"/>
                </w:rPr>
                <w:t>Sexual_Rightssummarys4.pptx</w:t>
              </w:r>
            </w:hyperlink>
          </w:p>
          <w:p w:rsidRPr="00BA1F03" w:rsidR="00FC668B" w:rsidP="5FBB31E7" w:rsidRDefault="00FC668B" w14:paraId="30444609" w14:textId="4BB25CED">
            <w:pPr>
              <w:pStyle w:val="Normal"/>
              <w:rPr>
                <w:noProof w:val="0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40459CC9" w14:textId="27CA1718">
            <w:pPr>
              <w:pStyle w:val="Normal"/>
              <w:rPr>
                <w:noProof w:val="0"/>
                <w:lang w:val="en-US"/>
              </w:rPr>
            </w:pPr>
          </w:p>
        </w:tc>
      </w:tr>
      <w:tr w:rsidRPr="00D00F4A" w:rsidR="00FC668B" w:rsidTr="77CE3EC6" w14:paraId="70D8F92E" w14:textId="77777777">
        <w:trPr>
          <w:trHeight w:val="941"/>
        </w:trPr>
        <w:tc>
          <w:tcPr>
            <w:tcW w:w="1245" w:type="dxa"/>
            <w:shd w:val="clear" w:color="auto" w:fill="FFFFFF" w:themeFill="background1"/>
            <w:tcMar/>
          </w:tcPr>
          <w:p w:rsidR="00FC668B" w:rsidP="5FBB31E7" w:rsidRDefault="00231685" w14:paraId="69996221" w14:textId="45021F0E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25CE2577">
              <w:rPr>
                <w:rFonts w:ascii="Calibri" w:hAnsi="Calibri" w:eastAsia="Arial Unicode MS" w:cs="Calibri"/>
                <w:b w:val="1"/>
                <w:bCs w:val="1"/>
              </w:rPr>
              <w:t>1</w:t>
            </w:r>
            <w:r w:rsidRPr="5FBB31E7" w:rsidR="1ED6253B">
              <w:rPr>
                <w:rFonts w:ascii="Calibri" w:hAnsi="Calibri" w:eastAsia="Arial Unicode MS" w:cs="Calibri"/>
                <w:b w:val="1"/>
                <w:bCs w:val="1"/>
              </w:rPr>
              <w:t>/</w:t>
            </w:r>
            <w:r w:rsidRPr="5FBB31E7" w:rsidR="25CE2577">
              <w:rPr>
                <w:rFonts w:ascii="Calibri" w:hAnsi="Calibri" w:eastAsia="Arial Unicode MS" w:cs="Calibri"/>
                <w:b w:val="1"/>
                <w:bCs w:val="1"/>
              </w:rPr>
              <w:t>6</w:t>
            </w:r>
            <w:r w:rsidRPr="5FBB31E7" w:rsidR="5EC46A5F">
              <w:rPr>
                <w:rFonts w:ascii="Calibri" w:hAnsi="Calibri" w:eastAsia="Arial Unicode MS" w:cs="Calibri"/>
                <w:b w:val="1"/>
                <w:bCs w:val="1"/>
              </w:rPr>
              <w:t>/</w:t>
            </w:r>
            <w:r w:rsidRPr="5FBB31E7" w:rsidR="25CE2577">
              <w:rPr>
                <w:rFonts w:ascii="Calibri" w:hAnsi="Calibri" w:eastAsia="Arial Unicode MS" w:cs="Calibri"/>
                <w:b w:val="1"/>
                <w:bCs w:val="1"/>
              </w:rPr>
              <w:t>26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="00FC668B" w:rsidP="5FBB31E7" w:rsidRDefault="00FC668B" w14:paraId="33452C7B" w14:textId="7F677D54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5FBB31E7" w:rsidR="1EC6C5A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Going out and Keeping Safe</w:t>
            </w:r>
          </w:p>
          <w:p w:rsidR="00FC668B" w:rsidP="5FBB31E7" w:rsidRDefault="00FC668B" w14:paraId="2B2E76ED" w14:textId="2B8893B0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00FC668B" w:rsidP="5FBB31E7" w:rsidRDefault="00FC668B" w14:paraId="744EBA5D" w14:textId="37280600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5FBB31E7" w:rsidR="1EC6C5A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Meeting and dating online</w:t>
            </w:r>
          </w:p>
          <w:p w:rsidR="00FC668B" w:rsidP="5FBB31E7" w:rsidRDefault="00FC668B" w14:paraId="3C5671D1" w14:textId="0052446A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  <w:tc>
          <w:tcPr>
            <w:tcW w:w="4032" w:type="dxa"/>
            <w:shd w:val="clear" w:color="auto" w:fill="FFFFFF" w:themeFill="background1"/>
            <w:tcMar/>
          </w:tcPr>
          <w:p w:rsidRPr="00B03764" w:rsidR="00FC668B" w:rsidP="309F937E" w:rsidRDefault="00B03764" w14:paraId="583C4E0D" w14:textId="7CBF7919">
            <w:pPr>
              <w:spacing w:before="246" w:beforeAutospacing="off" w:after="246" w:afterAutospacing="off" w:line="300" w:lineRule="auto"/>
              <w:ind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09F937E" w:rsidR="0625FE31">
              <w:rPr>
                <w:rFonts w:ascii="Calibri" w:hAnsi="Calibri" w:eastAsia="Arial Unicode MS" w:cs="Calibri"/>
                <w:lang w:val="en-GB"/>
              </w:rPr>
              <w:t xml:space="preserve"> </w:t>
            </w:r>
            <w:r w:rsidRPr="309F937E" w:rsidR="5593663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HWB 4-16a</w:t>
            </w:r>
          </w:p>
          <w:p w:rsidRPr="00B03764" w:rsidR="00FC668B" w:rsidP="309F937E" w:rsidRDefault="00B03764" w14:paraId="04DE35D0" w14:textId="569B9397">
            <w:pPr>
              <w:spacing w:before="210" w:beforeAutospacing="off" w:after="210" w:afterAutospacing="off" w:line="300" w:lineRule="auto"/>
              <w:ind/>
            </w:pPr>
            <w:r w:rsidRPr="309F937E" w:rsidR="55936631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GB"/>
              </w:rPr>
              <w:t>I am learning to assess and manage risk, to protect myself and others, and reduce potential harm.</w:t>
            </w:r>
          </w:p>
          <w:p w:rsidRPr="00B03764" w:rsidR="00FC668B" w:rsidP="309F937E" w:rsidRDefault="00B03764" w14:paraId="003EE9FE" w14:textId="1C822B84">
            <w:pPr>
              <w:spacing w:before="154" w:beforeAutospacing="off" w:after="0" w:afterAutospacing="off"/>
              <w:ind w:left="547" w:right="0" w:hanging="547"/>
              <w:jc w:val="left"/>
              <w:rPr>
                <w:rFonts w:ascii="Calibri" w:hAnsi="Calibri" w:eastAsia="Arial Unicode MS" w:cs="Calibri"/>
                <w:noProof w:val="0"/>
                <w:lang w:val="en-GB"/>
              </w:rPr>
            </w:pPr>
          </w:p>
          <w:p w:rsidRPr="00B03764" w:rsidR="00FC668B" w:rsidP="00967EC3" w:rsidRDefault="00B03764" w14:paraId="5B5932FE" w14:textId="6CB0BA4D">
            <w:pPr>
              <w:rPr>
                <w:rFonts w:ascii="Calibri" w:hAnsi="Calibri" w:eastAsia="Arial Unicode MS" w:cs="Calibri"/>
                <w:lang w:val="en-GB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Pr="00FC2C4D" w:rsidR="00FC668B" w:rsidP="5FBB31E7" w:rsidRDefault="00FC668B" w14:paraId="7C651687" w14:textId="5A8CA7BD">
            <w:pPr>
              <w:pStyle w:val="Normal"/>
              <w:rPr>
                <w:noProof w:val="0"/>
                <w:lang w:val="en-US"/>
              </w:rPr>
            </w:pPr>
            <w:hyperlink r:id="R9210a98d67d049b8">
              <w:r w:rsidRPr="3C9546B4" w:rsidR="47146733">
                <w:rPr>
                  <w:rStyle w:val="Hyperlink"/>
                  <w:noProof w:val="0"/>
                  <w:lang w:val="en-US"/>
                </w:rPr>
                <w:t>https://www.bbc.co.uk/iplayer/episodes/m002pwt3/the-beauty-queen-and-the-catfish</w:t>
              </w:r>
            </w:hyperlink>
          </w:p>
          <w:p w:rsidRPr="00FC2C4D" w:rsidR="00FC668B" w:rsidP="5FBB31E7" w:rsidRDefault="00FC668B" w14:paraId="67838A4E" w14:textId="7E275B4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FC2C4D" w:rsidR="00FC668B" w:rsidP="00967EC3" w:rsidRDefault="00FC668B" w14:paraId="080632D6" w14:textId="45DD0122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1DCD4BD4" w14:textId="22080980">
            <w:pPr>
              <w:pStyle w:val="Normal"/>
              <w:rPr>
                <w:noProof w:val="0"/>
                <w:lang w:val="en-US"/>
              </w:rPr>
            </w:pPr>
          </w:p>
        </w:tc>
      </w:tr>
      <w:tr w:rsidRPr="00D00F4A" w:rsidR="00231685" w:rsidTr="77CE3EC6" w14:paraId="5343261D" w14:textId="77777777">
        <w:trPr>
          <w:trHeight w:val="941"/>
        </w:trPr>
        <w:tc>
          <w:tcPr>
            <w:tcW w:w="1245" w:type="dxa"/>
            <w:shd w:val="clear" w:color="auto" w:fill="FFFFFF" w:themeFill="background1"/>
            <w:tcMar/>
          </w:tcPr>
          <w:p w:rsidR="00231685" w:rsidP="5FBB31E7" w:rsidRDefault="00231685" w14:paraId="4643BBBA" w14:textId="4D134A05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25CE2577">
              <w:rPr>
                <w:rFonts w:ascii="Calibri" w:hAnsi="Calibri" w:eastAsia="Arial Unicode MS" w:cs="Calibri"/>
                <w:b w:val="1"/>
                <w:bCs w:val="1"/>
              </w:rPr>
              <w:t>8</w:t>
            </w:r>
            <w:r w:rsidRPr="5FBB31E7" w:rsidR="6EA3A149">
              <w:rPr>
                <w:rFonts w:ascii="Calibri" w:hAnsi="Calibri" w:eastAsia="Arial Unicode MS" w:cs="Calibri"/>
                <w:b w:val="1"/>
                <w:bCs w:val="1"/>
              </w:rPr>
              <w:t>/</w:t>
            </w:r>
            <w:r w:rsidRPr="5FBB31E7" w:rsidR="25CE2577">
              <w:rPr>
                <w:rFonts w:ascii="Calibri" w:hAnsi="Calibri" w:eastAsia="Arial Unicode MS" w:cs="Calibri"/>
                <w:b w:val="1"/>
                <w:bCs w:val="1"/>
              </w:rPr>
              <w:t>6</w:t>
            </w:r>
            <w:r w:rsidRPr="5FBB31E7" w:rsidR="653A55E0">
              <w:rPr>
                <w:rFonts w:ascii="Calibri" w:hAnsi="Calibri" w:eastAsia="Arial Unicode MS" w:cs="Calibri"/>
                <w:b w:val="1"/>
                <w:bCs w:val="1"/>
              </w:rPr>
              <w:t>/</w:t>
            </w:r>
            <w:r w:rsidRPr="5FBB31E7" w:rsidR="25CE2577">
              <w:rPr>
                <w:rFonts w:ascii="Calibri" w:hAnsi="Calibri" w:eastAsia="Arial Unicode MS" w:cs="Calibri"/>
                <w:b w:val="1"/>
                <w:bCs w:val="1"/>
              </w:rPr>
              <w:t>26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="00231685" w:rsidP="5FBB31E7" w:rsidRDefault="00231685" w14:paraId="6479AF75" w14:textId="7F677D54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5FBB31E7" w:rsidR="632E977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Going out and Keeping Safe</w:t>
            </w:r>
          </w:p>
          <w:p w:rsidR="00231685" w:rsidP="5FBB31E7" w:rsidRDefault="00231685" w14:paraId="4C4537BC" w14:textId="2B8893B0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00231685" w:rsidP="5FBB31E7" w:rsidRDefault="00231685" w14:paraId="470766C5" w14:textId="37280600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5FBB31E7" w:rsidR="632E977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Meeting and dating online</w:t>
            </w:r>
          </w:p>
          <w:p w:rsidR="00231685" w:rsidP="00231685" w:rsidRDefault="00231685" w14:paraId="2F85B63C" w14:textId="5552F314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032" w:type="dxa"/>
            <w:shd w:val="clear" w:color="auto" w:fill="FFFFFF" w:themeFill="background1"/>
            <w:tcMar/>
          </w:tcPr>
          <w:p w:rsidRPr="00B03764" w:rsidR="00231685" w:rsidP="309F937E" w:rsidRDefault="00231685" w14:paraId="7799DEAD" w14:textId="10611D77">
            <w:pPr>
              <w:pStyle w:val="Heading3"/>
              <w:spacing w:before="246" w:beforeAutospacing="off" w:after="246" w:afterAutospacing="off" w:line="300" w:lineRule="auto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09F937E" w:rsidR="3BAE4E5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HWB 4-16a</w:t>
            </w:r>
          </w:p>
          <w:p w:rsidRPr="00B03764" w:rsidR="00231685" w:rsidP="309F937E" w:rsidRDefault="00231685" w14:paraId="112CC64E" w14:textId="569B9397">
            <w:pPr>
              <w:spacing w:before="210" w:beforeAutospacing="off" w:after="210" w:afterAutospacing="off" w:line="300" w:lineRule="auto"/>
            </w:pPr>
            <w:r w:rsidRPr="309F937E" w:rsidR="3BAE4E55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GB"/>
              </w:rPr>
              <w:t>I am learning to assess and manage risk, to protect myself and others, and reduce potential harm.</w:t>
            </w:r>
          </w:p>
          <w:p w:rsidRPr="00B03764" w:rsidR="00231685" w:rsidP="5FBB31E7" w:rsidRDefault="00231685" w14:paraId="00847FC1" w14:textId="6BC2BFBE">
            <w:pPr>
              <w:rPr>
                <w:rFonts w:ascii="Calibri" w:hAnsi="Calibri" w:eastAsia="Arial Unicode MS" w:cs="Calibri"/>
                <w:lang w:val="en-GB"/>
              </w:rPr>
            </w:pPr>
          </w:p>
          <w:p w:rsidRPr="00B03764" w:rsidR="00231685" w:rsidP="00231685" w:rsidRDefault="00231685" w14:paraId="37ACEDEB" w14:textId="462E9C56">
            <w:pPr>
              <w:rPr>
                <w:rFonts w:ascii="Calibri" w:hAnsi="Calibri" w:eastAsia="Arial Unicode MS" w:cs="Calibri"/>
                <w:lang w:val="en-GB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Pr="00ED715E" w:rsidR="00231685" w:rsidP="5FBB31E7" w:rsidRDefault="00231685" w14:paraId="606AAC56" w14:textId="5999C738">
            <w:pPr>
              <w:pStyle w:val="Normal"/>
              <w:rPr>
                <w:rFonts w:ascii="Cambria" w:hAnsi="Cambria" w:eastAsia="Cambria" w:cs="Cambria"/>
                <w:noProof w:val="0"/>
                <w:sz w:val="24"/>
                <w:szCs w:val="24"/>
                <w:lang w:val="en-US"/>
              </w:rPr>
            </w:pPr>
            <w:hyperlink r:id="R2a0e1ed0965349cc">
              <w:r w:rsidRPr="3C9546B4" w:rsidR="6F7EAACE">
                <w:rPr>
                  <w:rStyle w:val="Hyperlink"/>
                  <w:noProof w:val="0"/>
                  <w:lang w:val="en-US"/>
                </w:rPr>
                <w:t>Going out and keeping safe part 1 powerpoint.pptx</w:t>
              </w:r>
            </w:hyperlink>
          </w:p>
          <w:p w:rsidRPr="00ED715E" w:rsidR="00231685" w:rsidP="5FBB31E7" w:rsidRDefault="00231685" w14:paraId="5FA21F26" w14:textId="7D8B41AA">
            <w:pPr>
              <w:pStyle w:val="Normal"/>
              <w:rPr>
                <w:noProof w:val="0"/>
                <w:lang w:val="en-US"/>
              </w:rPr>
            </w:pPr>
          </w:p>
          <w:p w:rsidRPr="00ED715E" w:rsidR="00231685" w:rsidP="5FBB31E7" w:rsidRDefault="00231685" w14:paraId="51C8DD39" w14:textId="1366E2A1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f17686f678234cdc">
              <w:r w:rsidRPr="5FBB31E7" w:rsidR="1A5853EC">
                <w:rPr>
                  <w:rStyle w:val="Hyperlink"/>
                  <w:noProof w:val="0"/>
                  <w:lang w:val="en-US"/>
                </w:rPr>
                <w:t>Meeting and dating online part 1 powerpoint.pptx</w:t>
              </w:r>
            </w:hyperlink>
          </w:p>
          <w:p w:rsidRPr="00ED715E" w:rsidR="00231685" w:rsidP="5FBB31E7" w:rsidRDefault="00231685" w14:paraId="00302D36" w14:textId="3F965B09">
            <w:pPr>
              <w:pStyle w:val="Normal"/>
              <w:rPr>
                <w:noProof w:val="0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62C750FA" w14:textId="51F132A9">
            <w:pPr>
              <w:pStyle w:val="Normal"/>
              <w:rPr>
                <w:noProof w:val="0"/>
                <w:lang w:val="en-US"/>
              </w:rPr>
            </w:pPr>
          </w:p>
        </w:tc>
      </w:tr>
      <w:tr w:rsidRPr="00D00F4A" w:rsidR="00231685" w:rsidTr="77CE3EC6" w14:paraId="3E4D7678" w14:textId="77777777">
        <w:trPr>
          <w:trHeight w:val="941"/>
        </w:trPr>
        <w:tc>
          <w:tcPr>
            <w:tcW w:w="1245" w:type="dxa"/>
            <w:shd w:val="clear" w:color="auto" w:fill="FFFFFF" w:themeFill="background1"/>
            <w:tcMar/>
          </w:tcPr>
          <w:p w:rsidR="00231685" w:rsidP="5FBB31E7" w:rsidRDefault="00231685" w14:paraId="7D5B34A0" w14:textId="4B1EA904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25CE2577">
              <w:rPr>
                <w:rFonts w:ascii="Calibri" w:hAnsi="Calibri" w:eastAsia="Arial Unicode MS" w:cs="Calibri"/>
                <w:b w:val="1"/>
                <w:bCs w:val="1"/>
              </w:rPr>
              <w:t>15</w:t>
            </w:r>
            <w:r w:rsidRPr="5FBB31E7" w:rsidR="7CCBB94B">
              <w:rPr>
                <w:rFonts w:ascii="Calibri" w:hAnsi="Calibri" w:eastAsia="Arial Unicode MS" w:cs="Calibri"/>
                <w:b w:val="1"/>
                <w:bCs w:val="1"/>
              </w:rPr>
              <w:t>/</w:t>
            </w:r>
            <w:r w:rsidRPr="5FBB31E7" w:rsidR="25CE2577">
              <w:rPr>
                <w:rFonts w:ascii="Calibri" w:hAnsi="Calibri" w:eastAsia="Arial Unicode MS" w:cs="Calibri"/>
                <w:b w:val="1"/>
                <w:bCs w:val="1"/>
              </w:rPr>
              <w:t>6</w:t>
            </w:r>
            <w:r w:rsidRPr="5FBB31E7" w:rsidR="74669D7D">
              <w:rPr>
                <w:rFonts w:ascii="Calibri" w:hAnsi="Calibri" w:eastAsia="Arial Unicode MS" w:cs="Calibri"/>
                <w:b w:val="1"/>
                <w:bCs w:val="1"/>
              </w:rPr>
              <w:t>/</w:t>
            </w:r>
            <w:r w:rsidRPr="5FBB31E7" w:rsidR="25CE2577">
              <w:rPr>
                <w:rFonts w:ascii="Calibri" w:hAnsi="Calibri" w:eastAsia="Arial Unicode MS" w:cs="Calibri"/>
                <w:b w:val="1"/>
                <w:bCs w:val="1"/>
              </w:rPr>
              <w:t>26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="00231685" w:rsidP="5FBB31E7" w:rsidRDefault="00231685" w14:paraId="2EFED99C" w14:textId="17939A09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309F937E" w:rsidR="3A2CEB22">
              <w:rPr>
                <w:rFonts w:ascii="Calibri" w:hAnsi="Calibri" w:eastAsia="Arial Unicode MS" w:cs="Calibri"/>
                <w:b w:val="1"/>
                <w:bCs w:val="1"/>
              </w:rPr>
              <w:t>Sexual Rights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="0284FB7E" w:rsidP="4BD88B2E" w:rsidRDefault="0284FB7E" w14:paraId="4BC22A93" w14:textId="75D9108E">
            <w:pPr>
              <w:pStyle w:val="Heading3"/>
              <w:spacing w:before="246" w:beforeAutospacing="off" w:after="246" w:afterAutospacing="off" w:line="300" w:lineRule="auto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BD88B2E" w:rsidR="3E9EA39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HWB 4-48a</w:t>
            </w:r>
          </w:p>
          <w:p w:rsidR="0284FB7E" w:rsidP="309F937E" w:rsidRDefault="0284FB7E" w14:paraId="079878CD" w14:textId="296C7DF3">
            <w:pPr>
              <w:spacing w:before="210" w:beforeAutospacing="off" w:after="210" w:afterAutospacing="off" w:line="300" w:lineRule="auto"/>
            </w:pPr>
            <w:r w:rsidRPr="4BD88B2E" w:rsidR="3E9EA395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GB"/>
              </w:rPr>
              <w:t>I am aware of my rights in relation to sexual health, including my right to confidentiality, and my responsibilities under the law</w:t>
            </w:r>
            <w:r w:rsidRPr="4BD88B2E" w:rsidR="5836E1F0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GB"/>
              </w:rPr>
              <w:t>.</w:t>
            </w:r>
          </w:p>
          <w:p w:rsidR="309F937E" w:rsidP="309F937E" w:rsidRDefault="309F937E" w14:paraId="745C984C" w14:textId="1C8BDA6F">
            <w:pPr>
              <w:pStyle w:val="Normal"/>
              <w:rPr>
                <w:noProof w:val="0"/>
                <w:lang w:val="en-GB"/>
              </w:rPr>
            </w:pPr>
          </w:p>
          <w:p w:rsidR="00231685" w:rsidP="00231685" w:rsidRDefault="00231685" w14:paraId="01EEF657" w14:textId="7D4153AE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Pr="00ED715E" w:rsidR="0030244F" w:rsidP="309F937E" w:rsidRDefault="0030244F" w14:paraId="39821C7D" w14:textId="47F01723">
            <w:pPr>
              <w:pStyle w:val="Normal"/>
              <w:rPr>
                <w:rFonts w:ascii="Cambria" w:hAnsi="Cambria" w:eastAsia="Cambria" w:cs="Cambria"/>
                <w:noProof w:val="0"/>
                <w:sz w:val="24"/>
                <w:szCs w:val="24"/>
                <w:lang w:val="en-US"/>
              </w:rPr>
            </w:pPr>
            <w:hyperlink r:id="R5ef03743dbeb4281">
              <w:r w:rsidRPr="3C9546B4" w:rsidR="161F09B2">
                <w:rPr>
                  <w:rStyle w:val="Hyperlink"/>
                  <w:noProof w:val="0"/>
                  <w:lang w:val="en-US"/>
                </w:rPr>
                <w:t>Sexual_Rightssummarys4.pptx</w:t>
              </w:r>
            </w:hyperlink>
          </w:p>
          <w:p w:rsidRPr="00ED715E" w:rsidR="0030244F" w:rsidP="5FBB31E7" w:rsidRDefault="0030244F" w14:paraId="476D11B7" w14:textId="3274266C">
            <w:pPr>
              <w:pStyle w:val="Normal"/>
              <w:rPr>
                <w:noProof w:val="0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2478F253" w14:textId="005D37F9">
            <w:pPr>
              <w:pStyle w:val="Normal"/>
              <w:rPr>
                <w:noProof w:val="0"/>
                <w:lang w:val="en-US"/>
              </w:rPr>
            </w:pPr>
          </w:p>
        </w:tc>
      </w:tr>
      <w:tr w:rsidRPr="00D00F4A" w:rsidR="0030244F" w:rsidTr="77CE3EC6" w14:paraId="557B0D94" w14:textId="77777777">
        <w:trPr>
          <w:trHeight w:val="941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73253045" w14:textId="6DFD0FEA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22</w:t>
            </w:r>
            <w:r w:rsidRPr="5FBB31E7" w:rsidR="1D2E0934">
              <w:rPr>
                <w:rFonts w:ascii="Calibri" w:hAnsi="Calibri" w:eastAsia="Arial Unicode MS" w:cs="Calibri"/>
                <w:b w:val="1"/>
                <w:bCs w:val="1"/>
              </w:rPr>
              <w:t>/</w:t>
            </w: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6</w:t>
            </w:r>
            <w:r w:rsidRPr="5FBB31E7" w:rsidR="14B492B7">
              <w:rPr>
                <w:rFonts w:ascii="Calibri" w:hAnsi="Calibri" w:eastAsia="Arial Unicode MS" w:cs="Calibri"/>
                <w:b w:val="1"/>
                <w:bCs w:val="1"/>
              </w:rPr>
              <w:t>/</w:t>
            </w: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26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="0030244F" w:rsidP="309F937E" w:rsidRDefault="0030244F" w14:paraId="6D6AEAE9" w14:textId="4DF9A52C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309F937E" w:rsidR="69A214CF">
              <w:rPr>
                <w:rFonts w:ascii="Calibri" w:hAnsi="Calibri" w:eastAsia="Arial Unicode MS" w:cs="Calibri"/>
                <w:b w:val="1"/>
                <w:bCs w:val="1"/>
              </w:rPr>
              <w:t xml:space="preserve">Last </w:t>
            </w:r>
            <w:r w:rsidRPr="309F937E" w:rsidR="69A214CF">
              <w:rPr>
                <w:rFonts w:ascii="Calibri" w:hAnsi="Calibri" w:eastAsia="Arial Unicode MS" w:cs="Calibri"/>
                <w:b w:val="1"/>
                <w:bCs w:val="1"/>
              </w:rPr>
              <w:t>Week</w:t>
            </w:r>
            <w:r w:rsidRPr="309F937E" w:rsidR="49FEE45B">
              <w:rPr>
                <w:rFonts w:ascii="Calibri" w:hAnsi="Calibri" w:eastAsia="Arial Unicode MS" w:cs="Calibri"/>
                <w:b w:val="1"/>
                <w:bCs w:val="1"/>
              </w:rPr>
              <w:t xml:space="preserve">  wellbeing</w:t>
            </w:r>
            <w:r w:rsidRPr="309F937E" w:rsidR="49FEE45B">
              <w:rPr>
                <w:rFonts w:ascii="Calibri" w:hAnsi="Calibri" w:eastAsia="Arial Unicode MS" w:cs="Calibri"/>
                <w:b w:val="1"/>
                <w:bCs w:val="1"/>
              </w:rPr>
              <w:t xml:space="preserve"> </w:t>
            </w:r>
            <w:r w:rsidRPr="309F937E" w:rsidR="49FEE45B">
              <w:rPr>
                <w:rFonts w:ascii="Calibri" w:hAnsi="Calibri" w:eastAsia="Arial Unicode MS" w:cs="Calibri"/>
                <w:b w:val="1"/>
                <w:bCs w:val="1"/>
              </w:rPr>
              <w:t>check</w:t>
            </w:r>
            <w:r w:rsidRPr="309F937E" w:rsidR="49FEE45B">
              <w:rPr>
                <w:rFonts w:ascii="Calibri" w:hAnsi="Calibri" w:eastAsia="Arial Unicode MS" w:cs="Calibri"/>
                <w:b w:val="1"/>
                <w:bCs w:val="1"/>
              </w:rPr>
              <w:t xml:space="preserve"> in.</w:t>
            </w:r>
          </w:p>
          <w:p w:rsidR="0030244F" w:rsidP="309F937E" w:rsidRDefault="0030244F" w14:paraId="4DE1C383" w14:textId="1D258573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="0030244F" w:rsidP="309F937E" w:rsidRDefault="0030244F" w14:paraId="3352D58F" w14:textId="2CDDDF9D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="0030244F" w:rsidP="309F937E" w:rsidRDefault="0030244F" w14:paraId="2E4DBAC2" w14:textId="02D9CC9B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="0030244F" w:rsidP="309F937E" w:rsidRDefault="0030244F" w14:paraId="5B3F6C23" w14:textId="3F90EFCD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="0030244F" w:rsidP="309F937E" w:rsidRDefault="0030244F" w14:paraId="7B47C654" w14:textId="06A19CBB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4BD88B2E" w:rsidR="497DF165">
              <w:rPr>
                <w:rFonts w:ascii="Calibri" w:hAnsi="Calibri" w:eastAsia="Arial Unicode MS" w:cs="Calibri"/>
                <w:b w:val="1"/>
                <w:bCs w:val="1"/>
              </w:rPr>
              <w:t>Sun protection the harm that can be caused from UV rays</w:t>
            </w:r>
          </w:p>
          <w:p w:rsidR="4BD88B2E" w:rsidP="4BD88B2E" w:rsidRDefault="4BD88B2E" w14:paraId="04E7B394" w14:textId="6753AB9A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="5A5AC039" w:rsidP="4BD88B2E" w:rsidRDefault="5A5AC039" w14:paraId="3BF33FAF" w14:textId="60883756">
            <w:pPr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  <w:color w:val="FF0000"/>
                <w:sz w:val="20"/>
                <w:szCs w:val="20"/>
              </w:rPr>
            </w:pPr>
            <w:r w:rsidRPr="4BD88B2E" w:rsidR="5A5AC039"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  <w:color w:val="FF0000"/>
                <w:sz w:val="20"/>
                <w:szCs w:val="20"/>
              </w:rPr>
              <w:t>(PSEFEST/ WEATHER DEPENDANT)</w:t>
            </w:r>
          </w:p>
          <w:p w:rsidR="0030244F" w:rsidP="5FBB31E7" w:rsidRDefault="0030244F" w14:paraId="74B9AE17" w14:textId="1F55C8E7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  <w:tc>
          <w:tcPr>
            <w:tcW w:w="4032" w:type="dxa"/>
            <w:shd w:val="clear" w:color="auto" w:fill="FFFFFF" w:themeFill="background1"/>
            <w:tcMar/>
          </w:tcPr>
          <w:p w:rsidRPr="00FC2C4D" w:rsidR="0030244F" w:rsidP="309F937E" w:rsidRDefault="0030244F" w14:paraId="5FF85942" w14:textId="28F989EC">
            <w:pPr>
              <w:pStyle w:val="Heading3"/>
              <w:spacing w:before="246" w:beforeAutospacing="off" w:after="246" w:afterAutospacing="off" w:line="300" w:lineRule="auto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309F937E" w:rsidR="7D4DF9D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HWB 3-25a / HWB 4-25a</w:t>
            </w:r>
          </w:p>
          <w:p w:rsidRPr="00FC2C4D" w:rsidR="0030244F" w:rsidP="309F937E" w:rsidRDefault="0030244F" w14:paraId="082B0008" w14:textId="79529E9F">
            <w:pPr>
              <w:spacing w:before="210" w:beforeAutospacing="off" w:after="210" w:afterAutospacing="off" w:line="300" w:lineRule="auto"/>
            </w:pPr>
            <w:r w:rsidRPr="309F937E" w:rsidR="7D4DF9D5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GB"/>
              </w:rPr>
              <w:t>I experience enjoyment and achievement by taking part in physical activities.</w:t>
            </w:r>
          </w:p>
          <w:p w:rsidRPr="00FC2C4D" w:rsidR="0030244F" w:rsidP="309F937E" w:rsidRDefault="0030244F" w14:paraId="27A4AB9E" w14:textId="19A004DA">
            <w:pPr>
              <w:pStyle w:val="Heading3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GB"/>
              </w:rPr>
            </w:pPr>
            <w:r w:rsidRPr="309F937E" w:rsidR="030E1B2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GB"/>
              </w:rPr>
              <w:t>HWB 3-15a / HWB 4-15a</w:t>
            </w:r>
          </w:p>
          <w:p w:rsidRPr="00FC2C4D" w:rsidR="0030244F" w:rsidP="309F937E" w:rsidRDefault="0030244F" w14:paraId="08AB353B" w14:textId="71D29C73">
            <w:pPr>
              <w:spacing w:before="0" w:beforeAutospacing="off" w:after="0" w:afterAutospacing="off" w:line="300" w:lineRule="auto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GB"/>
              </w:rPr>
            </w:pPr>
            <w:r w:rsidRPr="309F937E" w:rsidR="030E1B29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GB"/>
              </w:rPr>
              <w:t>I am developing my understanding of the human body and can use this knowledge to maintain and improve my wellbeing and health.</w:t>
            </w:r>
          </w:p>
          <w:p w:rsidRPr="00FC2C4D" w:rsidR="0030244F" w:rsidP="0030244F" w:rsidRDefault="0030244F" w14:paraId="12589F45" w14:textId="08E4FA0F">
            <w:pPr>
              <w:rPr>
                <w:rFonts w:ascii="Calibri" w:hAnsi="Calibri" w:eastAsia="Arial Unicode MS" w:cs="Calibri"/>
                <w:lang w:val="en-GB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Pr="00ED715E" w:rsidR="0030244F" w:rsidP="309F937E" w:rsidRDefault="0030244F" w14:paraId="3B080E87" w14:textId="6DFC9AB7">
            <w:pPr>
              <w:pStyle w:val="Normal"/>
              <w:rPr>
                <w:noProof w:val="0"/>
                <w:lang w:val="en-US"/>
              </w:rPr>
            </w:pPr>
            <w:r w:rsidRPr="309F937E" w:rsidR="46015CE6">
              <w:rPr>
                <w:noProof w:val="0"/>
                <w:lang w:val="en-US"/>
              </w:rPr>
              <w:t xml:space="preserve">Sun Protection input then, </w:t>
            </w:r>
            <w:r w:rsidRPr="309F937E" w:rsidR="69A214CF">
              <w:rPr>
                <w:noProof w:val="0"/>
                <w:lang w:val="en-US"/>
              </w:rPr>
              <w:t xml:space="preserve">Wellbeing </w:t>
            </w:r>
            <w:r w:rsidRPr="309F937E" w:rsidR="69A214CF">
              <w:rPr>
                <w:noProof w:val="0"/>
                <w:lang w:val="en-US"/>
              </w:rPr>
              <w:t>walk</w:t>
            </w:r>
            <w:r w:rsidRPr="309F937E" w:rsidR="69A214CF">
              <w:rPr>
                <w:noProof w:val="0"/>
                <w:lang w:val="en-US"/>
              </w:rPr>
              <w:t xml:space="preserve"> if n</w:t>
            </w:r>
            <w:r w:rsidRPr="309F937E" w:rsidR="2B23CD8F">
              <w:rPr>
                <w:noProof w:val="0"/>
                <w:lang w:val="en-US"/>
              </w:rPr>
              <w:t xml:space="preserve">ice for </w:t>
            </w:r>
            <w:r w:rsidRPr="309F937E" w:rsidR="2B23CD8F">
              <w:rPr>
                <w:noProof w:val="0"/>
                <w:lang w:val="en-US"/>
              </w:rPr>
              <w:t>pupil</w:t>
            </w:r>
            <w:r w:rsidRPr="309F937E" w:rsidR="69A214CF">
              <w:rPr>
                <w:noProof w:val="0"/>
                <w:lang w:val="en-US"/>
              </w:rPr>
              <w:t xml:space="preserve"> check in before </w:t>
            </w:r>
            <w:r w:rsidRPr="309F937E" w:rsidR="1D9FEEA0">
              <w:rPr>
                <w:noProof w:val="0"/>
                <w:lang w:val="en-US"/>
              </w:rPr>
              <w:t xml:space="preserve">summer </w:t>
            </w:r>
            <w:r w:rsidRPr="309F937E" w:rsidR="69A214CF">
              <w:rPr>
                <w:noProof w:val="0"/>
                <w:lang w:val="en-US"/>
              </w:rPr>
              <w:t>holiday. Issue Breakfast packs</w:t>
            </w:r>
            <w:r w:rsidRPr="309F937E" w:rsidR="1360CCD6">
              <w:rPr>
                <w:noProof w:val="0"/>
                <w:lang w:val="en-US"/>
              </w:rPr>
              <w:t xml:space="preserve">, toiletries </w:t>
            </w:r>
            <w:r w:rsidRPr="309F937E" w:rsidR="1360CCD6">
              <w:rPr>
                <w:noProof w:val="0"/>
                <w:lang w:val="en-US"/>
              </w:rPr>
              <w:t>to</w:t>
            </w:r>
            <w:r w:rsidRPr="309F937E" w:rsidR="1360CCD6">
              <w:rPr>
                <w:noProof w:val="0"/>
                <w:lang w:val="en-US"/>
              </w:rPr>
              <w:t xml:space="preserve"> those in need. </w:t>
            </w:r>
            <w:r w:rsidRPr="309F937E" w:rsidR="69A214CF">
              <w:rPr>
                <w:noProof w:val="0"/>
                <w:lang w:val="en-US"/>
              </w:rPr>
              <w:t xml:space="preserve">Finish any work or </w:t>
            </w:r>
            <w:r w:rsidRPr="309F937E" w:rsidR="69A214CF">
              <w:rPr>
                <w:noProof w:val="0"/>
                <w:lang w:val="en-US"/>
              </w:rPr>
              <w:t>lessons</w:t>
            </w:r>
            <w:r w:rsidRPr="309F937E" w:rsidR="69A214CF">
              <w:rPr>
                <w:noProof w:val="0"/>
                <w:lang w:val="en-US"/>
              </w:rPr>
              <w:t xml:space="preserve"> not completed.</w:t>
            </w:r>
          </w:p>
          <w:p w:rsidRPr="00ED715E" w:rsidR="0030244F" w:rsidP="309F937E" w:rsidRDefault="0030244F" w14:paraId="5A15F7C8" w14:textId="3499FA48">
            <w:pPr>
              <w:pStyle w:val="Normal"/>
              <w:rPr>
                <w:noProof w:val="0"/>
                <w:lang w:val="en-US"/>
              </w:rPr>
            </w:pPr>
          </w:p>
          <w:p w:rsidRPr="00ED715E" w:rsidR="0030244F" w:rsidP="309F937E" w:rsidRDefault="0030244F" w14:paraId="295502C0" w14:textId="00639C10">
            <w:pPr>
              <w:pStyle w:val="Normal"/>
              <w:rPr>
                <w:noProof w:val="0"/>
                <w:lang w:val="en-US"/>
              </w:rPr>
            </w:pPr>
          </w:p>
          <w:p w:rsidRPr="00ED715E" w:rsidR="0030244F" w:rsidP="309F937E" w:rsidRDefault="0030244F" w14:paraId="3B739EC0" w14:textId="7F70F2CF">
            <w:pPr>
              <w:pStyle w:val="Normal"/>
              <w:rPr>
                <w:noProof w:val="0"/>
                <w:lang w:val="en-US"/>
              </w:rPr>
            </w:pPr>
          </w:p>
          <w:p w:rsidRPr="00ED715E" w:rsidR="0030244F" w:rsidP="309F937E" w:rsidRDefault="0030244F" w14:paraId="411FC7B7" w14:textId="18125324">
            <w:pPr>
              <w:pStyle w:val="Normal"/>
              <w:rPr>
                <w:noProof w:val="0"/>
                <w:lang w:val="en-US"/>
              </w:rPr>
            </w:pPr>
          </w:p>
          <w:p w:rsidRPr="00ED715E" w:rsidR="0030244F" w:rsidP="309F937E" w:rsidRDefault="0030244F" w14:paraId="1DF807BD" w14:textId="5D6CE698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hyperlink r:id="R87aa199c3f644c46">
              <w:r w:rsidRPr="309F937E" w:rsidR="08B56184">
                <w:rPr>
                  <w:rStyle w:val="Hyperlink"/>
                  <w:b w:val="1"/>
                  <w:bCs w:val="1"/>
                </w:rPr>
                <w:t>https://www.youtube.com/watch?v=oaeueVKUCVI</w:t>
              </w:r>
            </w:hyperlink>
          </w:p>
          <w:p w:rsidRPr="00ED715E" w:rsidR="0030244F" w:rsidP="309F937E" w:rsidRDefault="0030244F" w14:paraId="26358B0E" w14:textId="1A314455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Pr="00ED715E" w:rsidR="0030244F" w:rsidP="309F937E" w:rsidRDefault="0030244F" w14:paraId="0D7459FC" w14:textId="69EF6E0A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8ffcaec97009475e">
              <w:r w:rsidRPr="309F937E" w:rsidR="08B56184">
                <w:rPr>
                  <w:rStyle w:val="Hyperlink"/>
                  <w:noProof w:val="0"/>
                  <w:lang w:val="en-US"/>
                </w:rPr>
                <w:t>S4_Sun_Safety_PowerPoint.pptx</w:t>
              </w:r>
            </w:hyperlink>
          </w:p>
          <w:p w:rsidRPr="00ED715E" w:rsidR="0030244F" w:rsidP="309F937E" w:rsidRDefault="0030244F" w14:paraId="59ACC94C" w14:textId="5735C288">
            <w:pPr>
              <w:pStyle w:val="Normal"/>
              <w:rPr>
                <w:noProof w:val="0"/>
                <w:lang w:val="en-US"/>
              </w:rPr>
            </w:pPr>
          </w:p>
          <w:p w:rsidRPr="00ED715E" w:rsidR="0030244F" w:rsidP="309F937E" w:rsidRDefault="0030244F" w14:paraId="1DECA56A" w14:textId="1DD5E60A">
            <w:pPr>
              <w:pStyle w:val="Normal"/>
              <w:rPr>
                <w:noProof w:val="0"/>
                <w:lang w:val="en-US"/>
              </w:rPr>
            </w:pPr>
            <w:r w:rsidRPr="309F937E" w:rsidR="08B56184">
              <w:rPr>
                <w:noProof w:val="0"/>
                <w:lang w:val="en-US"/>
              </w:rPr>
              <w:t xml:space="preserve">The safety of Sun protection for teenagers. Happy Holidays </w:t>
            </w:r>
            <w:r w:rsidRPr="309F937E" w:rsidR="08B56184">
              <w:rPr>
                <w:rFonts w:ascii="Segoe UI Emoji" w:hAnsi="Segoe UI Emoji" w:eastAsia="Segoe UI Emoji" w:cs="Segoe UI Emoji"/>
                <w:noProof w:val="0"/>
                <w:lang w:val="en-US"/>
              </w:rPr>
              <w:t>😊</w:t>
            </w:r>
          </w:p>
          <w:p w:rsidRPr="00ED715E" w:rsidR="0030244F" w:rsidP="5FBB31E7" w:rsidRDefault="0030244F" w14:paraId="6CE2D7BB" w14:textId="65D2AF00">
            <w:pPr>
              <w:pStyle w:val="Normal"/>
              <w:rPr>
                <w:noProof w:val="0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346ED5DA" w14:textId="74C8AAC4">
            <w:pPr>
              <w:pStyle w:val="Normal"/>
              <w:rPr>
                <w:noProof w:val="0"/>
                <w:lang w:val="en-US"/>
              </w:rPr>
            </w:pPr>
          </w:p>
        </w:tc>
      </w:tr>
      <w:tr w:rsidRPr="00D00F4A" w:rsidR="0030244F" w:rsidTr="77CE3EC6" w14:paraId="0B4B60DD" w14:textId="77777777">
        <w:trPr>
          <w:trHeight w:val="941"/>
        </w:trPr>
        <w:tc>
          <w:tcPr>
            <w:tcW w:w="13950" w:type="dxa"/>
            <w:gridSpan w:val="5"/>
            <w:shd w:val="clear" w:color="auto" w:fill="E5B8B7" w:themeFill="accent2" w:themeFillTint="66"/>
            <w:tcMar/>
          </w:tcPr>
          <w:p w:rsidR="0030244F" w:rsidP="5FBB31E7" w:rsidRDefault="0030244F" w14:paraId="5FEFD277" w14:textId="77777777">
            <w:pPr>
              <w:jc w:val="center"/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="074B7ACC" w:rsidP="5FBB31E7" w:rsidRDefault="074B7ACC" w14:paraId="725CDFA0" w14:textId="4688B840">
            <w:pPr>
              <w:jc w:val="center"/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SUMMER HOLIDAY</w:t>
            </w:r>
          </w:p>
        </w:tc>
      </w:tr>
      <w:tr w:rsidRPr="00D00F4A" w:rsidR="0030244F" w:rsidTr="77CE3EC6" w14:paraId="0FCB7DBC" w14:textId="77777777">
        <w:trPr>
          <w:trHeight w:val="941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0A2848B5" w14:textId="73F0239A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17/08/26</w:t>
            </w:r>
          </w:p>
          <w:p w:rsidRPr="00D00F4A" w:rsidR="0030244F" w:rsidP="5FBB31E7" w:rsidRDefault="0030244F" w14:paraId="1AA02426" w14:textId="77777777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  <w:tc>
          <w:tcPr>
            <w:tcW w:w="2280" w:type="dxa"/>
            <w:shd w:val="clear" w:color="auto" w:fill="FFFFFF" w:themeFill="background1"/>
            <w:tcMar/>
          </w:tcPr>
          <w:p w:rsidRPr="00BB7B0C" w:rsidR="0030244F" w:rsidP="309F937E" w:rsidRDefault="0030244F" w14:paraId="0C97924F" w14:textId="4B87EFC2">
            <w:pPr>
              <w:pStyle w:val="Normal"/>
              <w:rPr>
                <w:rFonts w:ascii="Calibri" w:hAnsi="Calibri" w:eastAsia="Arial Unicode MS" w:cs="Calibri"/>
                <w:b w:val="1"/>
                <w:bCs w:val="1"/>
              </w:rPr>
            </w:pPr>
            <w:r w:rsidRPr="309F937E" w:rsidR="00C9404C">
              <w:rPr>
                <w:rFonts w:ascii="Calibri" w:hAnsi="Calibri" w:eastAsia="Arial Unicode MS" w:cs="Calibri"/>
                <w:b w:val="1"/>
                <w:bCs w:val="1"/>
              </w:rPr>
              <w:t>Summer check in</w:t>
            </w:r>
            <w:r w:rsidRPr="309F937E" w:rsidR="5193ED7A">
              <w:rPr>
                <w:rFonts w:ascii="Calibri" w:hAnsi="Calibri" w:eastAsia="Arial Unicode MS" w:cs="Calibri"/>
                <w:b w:val="1"/>
                <w:bCs w:val="1"/>
              </w:rPr>
              <w:t xml:space="preserve"> for PTPS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Pr="00D00F4A" w:rsidR="0030244F" w:rsidP="309F937E" w:rsidRDefault="0030244F" w14:paraId="2F86597B" w14:textId="31C0AC3F">
            <w:pPr>
              <w:pStyle w:val="Heading2"/>
              <w:spacing w:before="261" w:beforeAutospacing="off" w:after="261" w:afterAutospacing="off" w:line="300" w:lineRule="auto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color w:val="auto"/>
                <w:sz w:val="20"/>
                <w:szCs w:val="20"/>
                <w:lang w:val="en-US"/>
              </w:rPr>
            </w:pPr>
            <w:r w:rsidRPr="309F937E" w:rsidR="54743DB1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color w:val="auto"/>
                <w:sz w:val="20"/>
                <w:szCs w:val="20"/>
                <w:lang w:val="en-US"/>
              </w:rPr>
              <w:t>Relationships &amp; Social Wellbeing</w:t>
            </w:r>
          </w:p>
          <w:p w:rsidRPr="00D00F4A" w:rsidR="0030244F" w:rsidP="309F937E" w:rsidRDefault="0030244F" w14:paraId="4183521D" w14:textId="4EB35BA8">
            <w:pPr>
              <w:pStyle w:val="Normal"/>
              <w:spacing w:before="210" w:beforeAutospacing="off" w:after="210" w:afterAutospacing="off" w:line="300" w:lineRule="auto"/>
              <w:ind w:left="0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  <w:r w:rsidRPr="309F937E" w:rsidR="54743DB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en-US"/>
              </w:rPr>
              <w:t>HWB 4-05a</w:t>
            </w:r>
            <w:r>
              <w:br/>
            </w:r>
            <w:r w:rsidRPr="309F937E" w:rsidR="54743DB1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 </w:t>
            </w:r>
            <w:r w:rsidRPr="309F937E" w:rsidR="54743DB1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understand the importance of respect and positive relationships.</w:t>
            </w:r>
          </w:p>
          <w:p w:rsidRPr="00D00F4A" w:rsidR="0030244F" w:rsidP="309F937E" w:rsidRDefault="0030244F" w14:paraId="45190304" w14:textId="0AE7D73E">
            <w:pPr>
              <w:pStyle w:val="Normal"/>
              <w:spacing w:before="210" w:beforeAutospacing="off" w:after="210" w:afterAutospacing="off" w:line="300" w:lineRule="auto"/>
              <w:ind w:left="0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  <w:r w:rsidRPr="309F937E" w:rsidR="54743DB1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US"/>
              </w:rPr>
              <w:t>HWB 4-09a</w:t>
            </w:r>
            <w:r>
              <w:br/>
            </w:r>
            <w:r w:rsidRPr="309F937E" w:rsidR="54743DB1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 </w:t>
            </w:r>
            <w:r w:rsidRPr="309F937E" w:rsidR="54743DB1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can express my views and listen to others.</w:t>
            </w:r>
          </w:p>
          <w:p w:rsidRPr="00D00F4A" w:rsidR="0030244F" w:rsidP="309F937E" w:rsidRDefault="0030244F" w14:paraId="2DD4A5A2" w14:textId="3DA38550">
            <w:pPr>
              <w:pStyle w:val="Normal"/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="0030244F" w:rsidP="309F937E" w:rsidRDefault="0030244F" w14:paraId="460F4086" w14:textId="1FEC6AA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Arial Unicode MS" w:cs="Calibri"/>
                <w:b w:val="0"/>
                <w:bCs w:val="0"/>
              </w:rPr>
            </w:pPr>
            <w:r w:rsidRPr="309F937E" w:rsidR="00C9404C">
              <w:rPr>
                <w:rFonts w:ascii="Calibri" w:hAnsi="Calibri" w:eastAsia="Arial Unicode MS" w:cs="Calibri"/>
                <w:b w:val="0"/>
                <w:bCs w:val="0"/>
              </w:rPr>
              <w:t xml:space="preserve">Summer </w:t>
            </w:r>
            <w:r w:rsidRPr="309F937E" w:rsidR="7815EB16">
              <w:rPr>
                <w:rFonts w:ascii="Calibri" w:hAnsi="Calibri" w:eastAsia="Arial Unicode MS" w:cs="Calibri"/>
                <w:b w:val="0"/>
                <w:bCs w:val="0"/>
              </w:rPr>
              <w:t>check in, pupil quiz. Split into 4 or 5 teams, Create team names</w:t>
            </w:r>
          </w:p>
          <w:p w:rsidRPr="00ED715E" w:rsidR="0030244F" w:rsidP="309F937E" w:rsidRDefault="0030244F" w14:paraId="3C114C12" w14:textId="33FE291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Arial Unicode MS" w:cs="Calibri"/>
                <w:b w:val="0"/>
                <w:bCs w:val="0"/>
              </w:rPr>
            </w:pPr>
          </w:p>
          <w:p w:rsidRPr="00ED715E" w:rsidR="0030244F" w:rsidP="309F937E" w:rsidRDefault="0030244F" w14:paraId="54621960" w14:textId="78D838D6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843cd1e11b6c40ae">
              <w:r w:rsidRPr="309F937E" w:rsidR="7815EB16">
                <w:rPr>
                  <w:rStyle w:val="Hyperlink"/>
                  <w:noProof w:val="0"/>
                  <w:lang w:val="en-US"/>
                </w:rPr>
                <w:t>S4_Summer_Quiz.pptx</w:t>
              </w:r>
            </w:hyperlink>
          </w:p>
          <w:p w:rsidRPr="00D00F4A" w:rsidR="0030244F" w:rsidP="0030244F" w:rsidRDefault="0030244F" w14:paraId="51E315E3" w14:textId="374B14BA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5D414949" w14:textId="0043DBB3">
            <w:pPr>
              <w:pStyle w:val="Normal"/>
              <w:spacing w:line="259" w:lineRule="auto"/>
              <w:jc w:val="left"/>
              <w:rPr>
                <w:rFonts w:ascii="Calibri" w:hAnsi="Calibri" w:eastAsia="Arial Unicode MS" w:cs="Calibri"/>
                <w:b w:val="0"/>
                <w:bCs w:val="0"/>
              </w:rPr>
            </w:pPr>
          </w:p>
        </w:tc>
      </w:tr>
      <w:tr w:rsidRPr="00D00F4A" w:rsidR="0030244F" w:rsidTr="77CE3EC6" w14:paraId="2664C160" w14:textId="77777777">
        <w:trPr>
          <w:trHeight w:val="300"/>
        </w:trPr>
        <w:tc>
          <w:tcPr>
            <w:tcW w:w="1245" w:type="dxa"/>
            <w:shd w:val="clear" w:color="auto" w:fill="auto"/>
            <w:tcMar/>
          </w:tcPr>
          <w:p w:rsidR="0030244F" w:rsidP="5FBB31E7" w:rsidRDefault="0030244F" w14:paraId="0CA347BA" w14:textId="176BE948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24/08/26</w:t>
            </w:r>
          </w:p>
          <w:p w:rsidR="0030244F" w:rsidP="5FBB31E7" w:rsidRDefault="0030244F" w14:paraId="6F036769" w14:textId="77777777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="0030244F" w:rsidP="5FBB31E7" w:rsidRDefault="0030244F" w14:paraId="70A313DD" w14:textId="77777777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  <w:tc>
          <w:tcPr>
            <w:tcW w:w="2280" w:type="dxa"/>
            <w:shd w:val="clear" w:color="auto" w:fill="auto"/>
            <w:tcMar/>
          </w:tcPr>
          <w:p w:rsidR="0C9B568E" w:rsidP="5FBB31E7" w:rsidRDefault="0C9B568E" w14:paraId="3CE1E13A" w14:textId="149181B7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0C9B568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Pupil Voice</w:t>
            </w:r>
          </w:p>
          <w:p w:rsidR="0C9B568E" w:rsidP="5FBB31E7" w:rsidRDefault="0C9B568E" w14:paraId="28FEFBE4" w14:textId="3C0B09A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0C9B568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Restorative approaches</w:t>
            </w:r>
          </w:p>
          <w:p w:rsidR="0C9B568E" w:rsidP="5FBB31E7" w:rsidRDefault="0C9B568E" w14:paraId="757D34E6" w14:textId="12E78FE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0C9B568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Values</w:t>
            </w:r>
          </w:p>
          <w:p w:rsidR="5FBB31E7" w:rsidP="5FBB31E7" w:rsidRDefault="5FBB31E7" w14:paraId="5CFC798A" w14:textId="17002242">
            <w:pPr>
              <w:rPr>
                <w:rFonts w:ascii="Calibri" w:hAnsi="Calibri" w:eastAsia="Arial Unicode MS" w:cs="Calibri"/>
              </w:rPr>
            </w:pPr>
          </w:p>
          <w:p w:rsidRPr="00426A98" w:rsidR="0030244F" w:rsidP="0030244F" w:rsidRDefault="0030244F" w14:paraId="658641C2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4032" w:type="dxa"/>
            <w:shd w:val="clear" w:color="auto" w:fill="auto"/>
            <w:tcMar/>
          </w:tcPr>
          <w:p w:rsidRPr="00426A98" w:rsidR="0030244F" w:rsidP="309F937E" w:rsidRDefault="0030244F" w14:paraId="748BCACC" w14:textId="7A3CBB49">
            <w:pPr>
              <w:spacing w:before="210" w:beforeAutospacing="off" w:after="210" w:afterAutospacing="off" w:line="300" w:lineRule="auto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  <w:r w:rsidRPr="309F937E" w:rsidR="22CA9769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Focus: participation, being heard, leadership of learning</w:t>
            </w:r>
          </w:p>
          <w:p w:rsidRPr="00426A98" w:rsidR="0030244F" w:rsidP="309F937E" w:rsidRDefault="0030244F" w14:paraId="053735C5" w14:textId="4A501129">
            <w:pPr>
              <w:pStyle w:val="Normal"/>
              <w:spacing w:before="210" w:beforeAutospacing="off" w:after="210" w:afterAutospacing="off" w:line="300" w:lineRule="auto"/>
              <w:ind w:left="0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  <w:r w:rsidRPr="309F937E" w:rsidR="22CA9769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US"/>
              </w:rPr>
              <w:t>HWB 4-09a</w:t>
            </w:r>
            <w:r>
              <w:br/>
            </w:r>
            <w:r w:rsidRPr="309F937E" w:rsidR="22CA9769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 </w:t>
            </w:r>
            <w:r w:rsidRPr="309F937E" w:rsidR="22CA9769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am confident in expressing my views and can take into account the views of others.</w:t>
            </w:r>
          </w:p>
          <w:p w:rsidRPr="00426A98" w:rsidR="0030244F" w:rsidP="309F937E" w:rsidRDefault="0030244F" w14:paraId="05BBA26A" w14:textId="23645200">
            <w:pPr>
              <w:pStyle w:val="Normal"/>
              <w:spacing w:before="210" w:beforeAutospacing="off" w:after="210" w:afterAutospacing="off" w:line="300" w:lineRule="auto"/>
              <w:ind w:left="0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  <w:r w:rsidRPr="309F937E" w:rsidR="22CA9769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US"/>
              </w:rPr>
              <w:t>HWB 4-10a</w:t>
            </w:r>
            <w:r>
              <w:br/>
            </w:r>
            <w:r w:rsidRPr="309F937E" w:rsidR="22CA9769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 </w:t>
            </w:r>
            <w:r w:rsidRPr="309F937E" w:rsidR="22CA9769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can contribute to group discussions and decision-making processes.</w:t>
            </w:r>
          </w:p>
          <w:p w:rsidRPr="00426A98" w:rsidR="0030244F" w:rsidP="309F937E" w:rsidRDefault="0030244F" w14:paraId="6B856647" w14:textId="7BD3E3F3">
            <w:pPr>
              <w:pStyle w:val="Normal"/>
              <w:spacing w:before="210" w:beforeAutospacing="off" w:after="210" w:afterAutospacing="off" w:line="300" w:lineRule="auto"/>
              <w:ind w:left="0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  <w:r w:rsidRPr="309F937E" w:rsidR="22CA9769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US"/>
              </w:rPr>
              <w:t>HWB 4-13a</w:t>
            </w:r>
            <w:r>
              <w:br/>
            </w:r>
            <w:r w:rsidRPr="309F937E" w:rsidR="22CA9769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 </w:t>
            </w:r>
            <w:r w:rsidRPr="309F937E" w:rsidR="22CA9769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take an active role in promoting a positive environment in my school and community.</w:t>
            </w:r>
          </w:p>
          <w:p w:rsidRPr="00426A98" w:rsidR="0030244F" w:rsidP="309F937E" w:rsidRDefault="0030244F" w14:paraId="55200DD5" w14:textId="5D8079C6">
            <w:pPr>
              <w:pStyle w:val="Normal"/>
              <w:spacing w:before="210" w:beforeAutospacing="off" w:after="210" w:afterAutospacing="off" w:line="300" w:lineRule="auto"/>
              <w:ind w:left="0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  <w:r w:rsidRPr="309F937E" w:rsidR="22CA9769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US"/>
              </w:rPr>
              <w:t>HWB 4-17a</w:t>
            </w:r>
            <w:r>
              <w:br/>
            </w:r>
            <w:r w:rsidRPr="309F937E" w:rsidR="22CA9769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 </w:t>
            </w:r>
            <w:r w:rsidRPr="309F937E" w:rsidR="22CA9769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am developing my ability to take responsibility for my own learning.</w:t>
            </w:r>
          </w:p>
          <w:p w:rsidRPr="00426A98" w:rsidR="0030244F" w:rsidP="00FC2C4D" w:rsidRDefault="0030244F" w14:paraId="7C6F1D34" w14:textId="0F4E030F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auto"/>
            <w:tcMar/>
          </w:tcPr>
          <w:p w:rsidRPr="00493AEE" w:rsidR="0030244F" w:rsidP="5FBB31E7" w:rsidRDefault="0030244F" w14:paraId="4A00EA04" w14:textId="5E29C98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1D7154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Class discussion</w:t>
            </w:r>
          </w:p>
          <w:p w:rsidRPr="00493AEE" w:rsidR="0030244F" w:rsidP="5FBB31E7" w:rsidRDefault="0030244F" w14:paraId="00375407" w14:textId="2EAA48A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1D7154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Post its</w:t>
            </w:r>
          </w:p>
          <w:p w:rsidRPr="00493AEE" w:rsidR="0030244F" w:rsidP="5FBB31E7" w:rsidRDefault="0030244F" w14:paraId="4216AAFA" w14:textId="7B43918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1D7154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QR code response needed – IT/ Mobiles.</w:t>
            </w:r>
          </w:p>
          <w:p w:rsidRPr="00493AEE" w:rsidR="0030244F" w:rsidP="5FBB31E7" w:rsidRDefault="0030244F" w14:paraId="78F33C65" w14:textId="1C6AF43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493AEE" w:rsidR="0030244F" w:rsidP="5FBB31E7" w:rsidRDefault="0030244F" w14:paraId="6D6C9355" w14:textId="4740AF3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1D7154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Pupil voice what leadership opportunities available. </w:t>
            </w:r>
          </w:p>
          <w:p w:rsidRPr="00493AEE" w:rsidR="0030244F" w:rsidP="5FBB31E7" w:rsidRDefault="0030244F" w14:paraId="4191BAAF" w14:textId="5EA03FE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493AEE" w:rsidR="0030244F" w:rsidP="5FBB31E7" w:rsidRDefault="0030244F" w14:paraId="638F00E3" w14:textId="2C172B8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1D7154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Restorative approaches recap for KA.</w:t>
            </w:r>
          </w:p>
          <w:p w:rsidRPr="00493AEE" w:rsidR="0030244F" w:rsidP="5FBB31E7" w:rsidRDefault="0030244F" w14:paraId="57ED418A" w14:textId="2EFE52E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493AEE" w:rsidR="0030244F" w:rsidP="5FBB31E7" w:rsidRDefault="0030244F" w14:paraId="0542A607" w14:textId="3459927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09F937E" w:rsidR="1D0B897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School values re-cap.</w:t>
            </w:r>
          </w:p>
          <w:p w:rsidRPr="00493AEE" w:rsidR="0030244F" w:rsidP="309F937E" w:rsidRDefault="0030244F" w14:paraId="45159D3A" w14:textId="58220E50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d877d99652554b23">
              <w:r w:rsidRPr="309F937E" w:rsidR="58ACB92D">
                <w:rPr>
                  <w:rStyle w:val="Hyperlink"/>
                  <w:noProof w:val="0"/>
                  <w:lang w:val="en-US"/>
                </w:rPr>
                <w:t>Values Lesson August.pptx</w:t>
              </w:r>
            </w:hyperlink>
          </w:p>
          <w:p w:rsidR="309F937E" w:rsidP="309F937E" w:rsidRDefault="309F937E" w14:paraId="3DE56207" w14:textId="4487DDC5">
            <w:pPr>
              <w:pStyle w:val="Normal"/>
              <w:rPr>
                <w:noProof w:val="0"/>
                <w:lang w:val="en-US"/>
              </w:rPr>
            </w:pPr>
          </w:p>
          <w:p w:rsidR="58ACB92D" w:rsidP="309F937E" w:rsidRDefault="58ACB92D" w14:paraId="009F501A" w14:textId="116D9144">
            <w:pPr>
              <w:pStyle w:val="Normal"/>
              <w:rPr>
                <w:noProof w:val="0"/>
                <w:color w:val="FF0000"/>
                <w:lang w:val="en-US"/>
              </w:rPr>
            </w:pPr>
            <w:r w:rsidRPr="309F937E" w:rsidR="58ACB92D">
              <w:rPr>
                <w:noProof w:val="0"/>
                <w:color w:val="FF0000"/>
                <w:lang w:val="en-US"/>
              </w:rPr>
              <w:t xml:space="preserve">House form </w:t>
            </w:r>
            <w:r w:rsidRPr="309F937E" w:rsidR="58ACB92D">
              <w:rPr>
                <w:noProof w:val="0"/>
                <w:color w:val="FF0000"/>
                <w:lang w:val="en-US"/>
              </w:rPr>
              <w:t>Powerpoint</w:t>
            </w:r>
            <w:r w:rsidRPr="309F937E" w:rsidR="58ACB92D">
              <w:rPr>
                <w:noProof w:val="0"/>
                <w:color w:val="FF0000"/>
                <w:lang w:val="en-US"/>
              </w:rPr>
              <w:t xml:space="preserve"> from Lorna</w:t>
            </w:r>
          </w:p>
          <w:p w:rsidR="309F937E" w:rsidP="309F937E" w:rsidRDefault="309F937E" w14:paraId="613CF343" w14:textId="1F22CFAB">
            <w:pPr>
              <w:pStyle w:val="Normal"/>
              <w:rPr>
                <w:noProof w:val="0"/>
                <w:lang w:val="en-US"/>
              </w:rPr>
            </w:pPr>
          </w:p>
          <w:p w:rsidRPr="00493AEE" w:rsidR="0030244F" w:rsidP="4BD88B2E" w:rsidRDefault="0030244F" w14:paraId="5CAAFACF" w14:textId="29F573F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BD88B2E" w:rsidR="1F41AB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(May</w:t>
            </w:r>
            <w:r w:rsidRPr="4BD88B2E" w:rsidR="1F41AB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not have time for all</w:t>
            </w:r>
            <w:r w:rsidRPr="4BD88B2E" w:rsidR="656EBB2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)</w:t>
            </w:r>
          </w:p>
        </w:tc>
        <w:tc>
          <w:tcPr>
            <w:tcW w:w="1473" w:type="dxa"/>
            <w:shd w:val="clear" w:color="auto" w:fill="auto"/>
            <w:tcMar/>
          </w:tcPr>
          <w:p w:rsidR="3C9546B4" w:rsidP="3C9546B4" w:rsidRDefault="3C9546B4" w14:paraId="34414D5D" w14:textId="27EB7DED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Pr="00D00F4A" w:rsidR="0030244F" w:rsidTr="77CE3EC6" w14:paraId="2EC8CAE2" w14:textId="77777777">
        <w:trPr>
          <w:trHeight w:val="300"/>
        </w:trPr>
        <w:tc>
          <w:tcPr>
            <w:tcW w:w="1245" w:type="dxa"/>
            <w:shd w:val="clear" w:color="auto" w:fill="auto"/>
            <w:tcMar/>
          </w:tcPr>
          <w:p w:rsidR="0030244F" w:rsidP="5FBB31E7" w:rsidRDefault="0030244F" w14:paraId="5AB441D0" w14:textId="6A7E36A0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31/08/26</w:t>
            </w:r>
          </w:p>
          <w:p w:rsidR="0030244F" w:rsidP="5FBB31E7" w:rsidRDefault="0030244F" w14:paraId="02041BE5" w14:textId="77777777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Pr="00D00F4A" w:rsidR="0030244F" w:rsidP="5FBB31E7" w:rsidRDefault="0030244F" w14:paraId="36FB5B4D" w14:textId="77777777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  <w:tc>
          <w:tcPr>
            <w:tcW w:w="2280" w:type="dxa"/>
            <w:shd w:val="clear" w:color="auto" w:fill="auto"/>
            <w:tcMar/>
          </w:tcPr>
          <w:p w:rsidRPr="00BB7B0C" w:rsidR="0030244F" w:rsidP="5FBB31E7" w:rsidRDefault="0030244F" w14:paraId="5818F4A1" w14:textId="6618004D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5FBB31E7" w:rsidR="0E22565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Work Experience</w:t>
            </w:r>
          </w:p>
          <w:p w:rsidRPr="00BB7B0C" w:rsidR="0030244F" w:rsidP="5FBB31E7" w:rsidRDefault="0030244F" w14:paraId="1236B5B4" w14:textId="619F9F0B">
            <w:pPr>
              <w:rPr>
                <w:rFonts w:ascii="Calibri" w:hAnsi="Calibri" w:eastAsia="Arial Unicode MS" w:cs="Calibri"/>
              </w:rPr>
            </w:pPr>
          </w:p>
          <w:p w:rsidRPr="00BB7B0C" w:rsidR="0030244F" w:rsidP="0030244F" w:rsidRDefault="0030244F" w14:paraId="56A034A6" w14:textId="6852C331">
            <w:pPr>
              <w:rPr>
                <w:rFonts w:ascii="Calibri" w:hAnsi="Calibri" w:eastAsia="Arial Unicode MS" w:cs="Calibri"/>
              </w:rPr>
            </w:pPr>
            <w:r w:rsidRPr="5FBB31E7" w:rsidR="0E22565B">
              <w:rPr>
                <w:rFonts w:ascii="Calibri" w:hAnsi="Calibri" w:eastAsia="Arial Unicode MS" w:cs="Calibri"/>
              </w:rPr>
              <w:t xml:space="preserve">C.Cowan </w:t>
            </w:r>
          </w:p>
        </w:tc>
        <w:tc>
          <w:tcPr>
            <w:tcW w:w="4032" w:type="dxa"/>
            <w:shd w:val="clear" w:color="auto" w:fill="auto"/>
            <w:tcMar/>
          </w:tcPr>
          <w:p w:rsidRPr="00D00F4A" w:rsidR="0030244F" w:rsidP="309F937E" w:rsidRDefault="0030244F" w14:paraId="31791BE3" w14:textId="6F5CE6F9">
            <w:pPr>
              <w:pStyle w:val="Normal"/>
              <w:spacing w:before="210" w:beforeAutospacing="off" w:after="210" w:afterAutospacing="off" w:line="300" w:lineRule="auto"/>
              <w:ind w:left="0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  <w:r w:rsidRPr="309F937E" w:rsidR="4EF1577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en-US"/>
              </w:rPr>
              <w:t>HWB 4-21a</w:t>
            </w:r>
            <w:r>
              <w:br/>
            </w:r>
            <w:r w:rsidRPr="309F937E" w:rsidR="4EF15777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 </w:t>
            </w:r>
            <w:r w:rsidRPr="309F937E" w:rsidR="4EF15777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can apply my skills, qualities and experiences in different contexts, including work placements or enterprise activities.</w:t>
            </w:r>
          </w:p>
          <w:p w:rsidRPr="00D00F4A" w:rsidR="0030244F" w:rsidP="0030244F" w:rsidRDefault="0030244F" w14:paraId="29EE47D4" w14:textId="778A8C5A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auto"/>
            <w:tcMar/>
          </w:tcPr>
          <w:p w:rsidRPr="00D00F4A" w:rsidR="0030244F" w:rsidP="309F937E" w:rsidRDefault="0030244F" w14:paraId="70FF1ABF" w14:textId="49A83479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</w:pPr>
            <w:r w:rsidRPr="309F937E" w:rsidR="5A70342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LAPTOPS REQUIRED</w:t>
            </w:r>
          </w:p>
          <w:p w:rsidR="309F937E" w:rsidP="309F937E" w:rsidRDefault="309F937E" w14:paraId="652D9953" w14:textId="0BB6D32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D00F4A" w:rsidR="0030244F" w:rsidP="5FBB31E7" w:rsidRDefault="0030244F" w14:paraId="03BE1FB6" w14:textId="02244E4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09F937E" w:rsidR="41CCC0B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Pupils will use log on details sent to glow accounts to </w:t>
            </w:r>
            <w:r w:rsidRPr="309F937E" w:rsidR="41CCC0B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identify</w:t>
            </w:r>
            <w:r w:rsidRPr="309F937E" w:rsidR="41CCC0B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work experience placement or seek a </w:t>
            </w:r>
            <w:r w:rsidRPr="309F937E" w:rsidR="41CCC0B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self</w:t>
            </w:r>
            <w:r w:rsidRPr="309F937E" w:rsidR="01D71A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-</w:t>
            </w:r>
            <w:r w:rsidRPr="309F937E" w:rsidR="41CCC0B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found</w:t>
            </w:r>
            <w:r w:rsidRPr="309F937E" w:rsidR="41CCC0B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placement.</w:t>
            </w:r>
          </w:p>
          <w:p w:rsidRPr="00D00F4A" w:rsidR="0030244F" w:rsidP="309F937E" w:rsidRDefault="0030244F" w14:paraId="577FE217" w14:textId="1F3189B7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D00F4A" w:rsidR="0030244F" w:rsidP="309F937E" w:rsidRDefault="0030244F" w14:paraId="735BD2A4" w14:textId="2F33145D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09F937E" w:rsidR="23E92C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Work Experience </w:t>
            </w:r>
            <w:r w:rsidRPr="309F937E" w:rsidR="23E92C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powerpoint</w:t>
            </w:r>
            <w:r w:rsidRPr="309F937E" w:rsidR="23E92C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slide</w:t>
            </w:r>
          </w:p>
          <w:p w:rsidRPr="00D00F4A" w:rsidR="0030244F" w:rsidP="5FBB31E7" w:rsidRDefault="0030244F" w14:paraId="02809359" w14:textId="00484D7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0C693196" w:rsidP="309F937E" w:rsidRDefault="0C693196" w14:paraId="56A5F93A" w14:textId="1E1DDBCE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1c55e761081d45db">
              <w:r w:rsidRPr="309F937E" w:rsidR="0C693196">
                <w:rPr>
                  <w:rStyle w:val="Hyperlink"/>
                  <w:noProof w:val="0"/>
                  <w:lang w:val="en-US"/>
                </w:rPr>
                <w:t>Work Experience Intro.pptx</w:t>
              </w:r>
            </w:hyperlink>
          </w:p>
          <w:p w:rsidRPr="00D00F4A" w:rsidR="0030244F" w:rsidP="0030244F" w:rsidRDefault="0030244F" w14:paraId="2734C726" w14:textId="425EEBA2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473" w:type="dxa"/>
            <w:shd w:val="clear" w:color="auto" w:fill="auto"/>
            <w:tcMar/>
          </w:tcPr>
          <w:p w:rsidR="3C9546B4" w:rsidP="3C9546B4" w:rsidRDefault="3C9546B4" w14:paraId="6F17A782" w14:textId="0133886D">
            <w:pPr>
              <w:pStyle w:val="Normal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</w:pPr>
          </w:p>
        </w:tc>
      </w:tr>
      <w:tr w:rsidRPr="00D00F4A" w:rsidR="0030244F" w:rsidTr="77CE3EC6" w14:paraId="32FDC513" w14:textId="77777777">
        <w:trPr>
          <w:trHeight w:val="2098"/>
        </w:trPr>
        <w:tc>
          <w:tcPr>
            <w:tcW w:w="1245" w:type="dxa"/>
            <w:shd w:val="clear" w:color="auto" w:fill="auto"/>
            <w:tcMar/>
          </w:tcPr>
          <w:p w:rsidR="0030244F" w:rsidP="5FBB31E7" w:rsidRDefault="0030244F" w14:paraId="47FC24FD" w14:textId="7A8DCD10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7/09/26</w:t>
            </w:r>
          </w:p>
        </w:tc>
        <w:tc>
          <w:tcPr>
            <w:tcW w:w="2280" w:type="dxa"/>
            <w:shd w:val="clear" w:color="auto" w:fill="auto"/>
            <w:tcMar/>
          </w:tcPr>
          <w:p w:rsidRPr="00406A08" w:rsidR="0030244F" w:rsidP="4BD88B2E" w:rsidRDefault="0030244F" w14:paraId="5060E995" w14:textId="1A801CAA">
            <w:pPr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auto"/>
                <w:sz w:val="20"/>
                <w:szCs w:val="20"/>
              </w:rPr>
            </w:pPr>
          </w:p>
          <w:p w:rsidRPr="00406A08" w:rsidR="0030244F" w:rsidP="4BD88B2E" w:rsidRDefault="0030244F" w14:paraId="344FBAE1" w14:textId="475983C1">
            <w:pPr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auto"/>
                <w:sz w:val="20"/>
                <w:szCs w:val="20"/>
              </w:rPr>
            </w:pPr>
            <w:r w:rsidRPr="4BD88B2E" w:rsidR="21CA43C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auto"/>
                <w:sz w:val="20"/>
                <w:szCs w:val="20"/>
              </w:rPr>
              <w:t>GMWP wellbeing Profile</w:t>
            </w:r>
          </w:p>
          <w:p w:rsidRPr="00406A08" w:rsidR="0030244F" w:rsidP="4BD88B2E" w:rsidRDefault="0030244F" w14:paraId="576AB98E" w14:textId="6C84F023">
            <w:pPr>
              <w:pStyle w:val="Heading3"/>
              <w:spacing w:before="246" w:beforeAutospacing="off" w:after="246" w:afterAutospacing="off" w:line="300" w:lineRule="auto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US"/>
              </w:rPr>
            </w:pPr>
            <w:r w:rsidRPr="4BD88B2E" w:rsidR="14B3C7F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US"/>
              </w:rPr>
              <w:t>Self-awareness, emotions &amp; reflecting on wellbeing</w:t>
            </w:r>
          </w:p>
          <w:p w:rsidRPr="00406A08" w:rsidR="0030244F" w:rsidP="4BD88B2E" w:rsidRDefault="0030244F" w14:paraId="691AFC22" w14:textId="3E18BAAD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Pr="00406A08" w:rsidR="0030244F" w:rsidP="4BD88B2E" w:rsidRDefault="0030244F" w14:paraId="39AE9479" w14:textId="0C9DCA9C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  <w:tc>
          <w:tcPr>
            <w:tcW w:w="4032" w:type="dxa"/>
            <w:shd w:val="clear" w:color="auto" w:fill="auto"/>
            <w:tcMar/>
          </w:tcPr>
          <w:p w:rsidRPr="00406A08" w:rsidR="0030244F" w:rsidP="3C9546B4" w:rsidRDefault="0030244F" w14:paraId="78628DD7" w14:textId="085010A8">
            <w:pPr>
              <w:pStyle w:val="ListParagraph"/>
              <w:numPr>
                <w:ilvl w:val="0"/>
                <w:numId w:val="36"/>
              </w:numPr>
              <w:spacing w:before="210" w:beforeAutospacing="off" w:after="210" w:afterAutospacing="off" w:line="300" w:lineRule="auto"/>
              <w:rPr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u w:val="none"/>
                <w:lang w:val="en-US"/>
              </w:rPr>
            </w:pPr>
            <w:r w:rsidRPr="3C9546B4" w:rsidR="263A45F1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color w:val="auto"/>
                <w:sz w:val="21"/>
                <w:szCs w:val="21"/>
                <w:lang w:val="en-US"/>
              </w:rPr>
              <w:t>HWB 4-01a</w:t>
            </w:r>
            <w:r>
              <w:br/>
            </w:r>
            <w:r w:rsidRPr="3C9546B4" w:rsidR="263A45F1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color w:val="auto"/>
                <w:sz w:val="21"/>
                <w:szCs w:val="21"/>
                <w:lang w:val="en-US"/>
              </w:rPr>
              <w:t xml:space="preserve"> </w:t>
            </w:r>
            <w:r w:rsidRPr="3C9546B4" w:rsidR="263A45F1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color w:val="auto"/>
                <w:sz w:val="21"/>
                <w:szCs w:val="21"/>
                <w:lang w:val="en-US"/>
              </w:rPr>
              <w:t>Understanding and managing emotions</w:t>
            </w:r>
            <w:r w:rsidRPr="3C9546B4" w:rsidR="263A45F1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color w:val="auto"/>
                <w:sz w:val="21"/>
                <w:szCs w:val="21"/>
                <w:lang w:val="en-US"/>
              </w:rPr>
              <w:t xml:space="preserve"> </w:t>
            </w:r>
          </w:p>
          <w:p w:rsidRPr="00406A08" w:rsidR="0030244F" w:rsidP="3C9546B4" w:rsidRDefault="0030244F" w14:paraId="37865984" w14:textId="4BDAC678">
            <w:pPr>
              <w:pStyle w:val="ListParagraph"/>
              <w:numPr>
                <w:ilvl w:val="0"/>
                <w:numId w:val="36"/>
              </w:numPr>
              <w:spacing w:before="210" w:beforeAutospacing="off" w:after="210" w:afterAutospacing="off" w:line="300" w:lineRule="auto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color w:val="auto"/>
                <w:sz w:val="21"/>
                <w:szCs w:val="21"/>
                <w:lang w:val="en-US"/>
              </w:rPr>
            </w:pPr>
            <w:r w:rsidRPr="3C9546B4" w:rsidR="263A45F1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color w:val="auto"/>
                <w:sz w:val="21"/>
                <w:szCs w:val="21"/>
                <w:lang w:val="en-US"/>
              </w:rPr>
              <w:t>HWB 4-02a / 4-04a (commonly used in GMWP work)</w:t>
            </w:r>
            <w:r>
              <w:br/>
            </w:r>
            <w:r w:rsidRPr="3C9546B4" w:rsidR="263A45F1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color w:val="auto"/>
                <w:sz w:val="21"/>
                <w:szCs w:val="21"/>
                <w:lang w:val="en-US"/>
              </w:rPr>
              <w:t xml:space="preserve"> </w:t>
            </w:r>
            <w:r w:rsidRPr="3C9546B4" w:rsidR="263A45F1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color w:val="auto"/>
                <w:sz w:val="21"/>
                <w:szCs w:val="21"/>
                <w:lang w:val="en-US"/>
              </w:rPr>
              <w:t>Understanding how feelings affect behaviour and relationships</w:t>
            </w:r>
          </w:p>
          <w:p w:rsidRPr="00406A08" w:rsidR="0030244F" w:rsidP="0030244F" w:rsidRDefault="0030244F" w14:paraId="68EF3EDF" w14:textId="5CCC0E7A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auto"/>
            <w:tcMar/>
          </w:tcPr>
          <w:p w:rsidRPr="00067CBD" w:rsidR="0030244F" w:rsidP="4BD88B2E" w:rsidRDefault="0030244F" w14:paraId="78320BDB" w14:textId="3FFCE11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r w:rsidRPr="4BD88B2E" w:rsidR="5278EE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</w:t>
            </w:r>
            <w:r w:rsidRPr="4BD88B2E" w:rsidR="69BF0D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so</w:t>
            </w:r>
            <w:r w:rsidRPr="4BD88B2E" w:rsidR="5278EE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urces to follow </w:t>
            </w:r>
            <w:r w:rsidRPr="4BD88B2E" w:rsidR="5278EE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S.Colville</w:t>
            </w:r>
          </w:p>
        </w:tc>
        <w:tc>
          <w:tcPr>
            <w:tcW w:w="1473" w:type="dxa"/>
            <w:shd w:val="clear" w:color="auto" w:fill="auto"/>
            <w:tcMar/>
          </w:tcPr>
          <w:p w:rsidR="3C9546B4" w:rsidP="3C9546B4" w:rsidRDefault="3C9546B4" w14:paraId="082CD060" w14:textId="5561A00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Pr="00D00F4A" w:rsidR="0030244F" w:rsidTr="77CE3EC6" w14:paraId="37578CB3" w14:textId="77777777">
        <w:trPr>
          <w:trHeight w:val="1647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3EF8200E" w14:textId="4F884DF4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309F937E" w:rsidR="00C9404C">
              <w:rPr>
                <w:rFonts w:ascii="Calibri" w:hAnsi="Calibri" w:eastAsia="Arial Unicode MS" w:cs="Calibri"/>
                <w:b w:val="1"/>
                <w:bCs w:val="1"/>
              </w:rPr>
              <w:t>14/09/2</w:t>
            </w:r>
            <w:r w:rsidRPr="309F937E" w:rsidR="34617A42">
              <w:rPr>
                <w:rFonts w:ascii="Calibri" w:hAnsi="Calibri" w:eastAsia="Arial Unicode MS" w:cs="Calibri"/>
                <w:b w:val="1"/>
                <w:bCs w:val="1"/>
              </w:rPr>
              <w:t>6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Pr="00FB0D9C" w:rsidR="0030244F" w:rsidP="309F937E" w:rsidRDefault="0030244F" w14:paraId="24844940" w14:textId="546C53DF">
            <w:pPr>
              <w:rPr>
                <w:rFonts w:ascii="Calibri" w:hAnsi="Calibri" w:eastAsia="Arial Unicode MS" w:cs="Calibri"/>
                <w:b w:val="1"/>
                <w:bCs w:val="1"/>
                <w:i w:val="1"/>
                <w:iCs w:val="1"/>
                <w:color w:val="FF0000" w:themeColor="text1" w:themeTint="FF" w:themeShade="FF"/>
              </w:rPr>
            </w:pPr>
            <w:r w:rsidRPr="309F937E" w:rsidR="108B236F">
              <w:rPr>
                <w:rFonts w:ascii="Calibri" w:hAnsi="Calibri" w:eastAsia="Arial Unicode MS" w:cs="Calibri"/>
                <w:b w:val="1"/>
                <w:bCs w:val="1"/>
                <w:i w:val="1"/>
                <w:iCs w:val="1"/>
                <w:color w:val="FF0000"/>
              </w:rPr>
              <w:t>*</w:t>
            </w:r>
            <w:r w:rsidRPr="309F937E" w:rsidR="6D88A50A">
              <w:rPr>
                <w:rFonts w:ascii="Calibri" w:hAnsi="Calibri" w:eastAsia="Arial Unicode MS" w:cs="Calibri"/>
                <w:b w:val="1"/>
                <w:bCs w:val="1"/>
                <w:i w:val="1"/>
                <w:iCs w:val="1"/>
                <w:color w:val="FF0000"/>
              </w:rPr>
              <w:t xml:space="preserve">MAY BE SCHOOL </w:t>
            </w:r>
            <w:r w:rsidRPr="309F937E" w:rsidR="7E9D16E1">
              <w:rPr>
                <w:rFonts w:ascii="Calibri" w:hAnsi="Calibri" w:eastAsia="Arial Unicode MS" w:cs="Calibri"/>
                <w:b w:val="1"/>
                <w:bCs w:val="1"/>
                <w:i w:val="1"/>
                <w:iCs w:val="1"/>
                <w:color w:val="FF0000"/>
              </w:rPr>
              <w:t>FUN RUN</w:t>
            </w:r>
            <w:r w:rsidRPr="309F937E" w:rsidR="67E9D63C">
              <w:rPr>
                <w:rFonts w:ascii="Calibri" w:hAnsi="Calibri" w:eastAsia="Arial Unicode MS" w:cs="Calibri"/>
                <w:b w:val="1"/>
                <w:bCs w:val="1"/>
                <w:i w:val="1"/>
                <w:iCs w:val="1"/>
                <w:color w:val="FF0000"/>
              </w:rPr>
              <w:t xml:space="preserve"> </w:t>
            </w:r>
            <w:r w:rsidRPr="309F937E" w:rsidR="231F5105">
              <w:rPr>
                <w:rFonts w:ascii="Calibri" w:hAnsi="Calibri" w:eastAsia="Arial Unicode MS" w:cs="Calibri"/>
                <w:b w:val="1"/>
                <w:bCs w:val="1"/>
                <w:i w:val="1"/>
                <w:iCs w:val="1"/>
                <w:color w:val="FF0000"/>
              </w:rPr>
              <w:t>- TBC</w:t>
            </w:r>
          </w:p>
          <w:p w:rsidRPr="00FB0D9C" w:rsidR="0030244F" w:rsidP="5FBB31E7" w:rsidRDefault="0030244F" w14:paraId="3C2F7C4C" w14:textId="617B8817">
            <w:pPr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</w:pPr>
          </w:p>
          <w:p w:rsidRPr="00FB0D9C" w:rsidR="0030244F" w:rsidP="5FBB31E7" w:rsidRDefault="0030244F" w14:paraId="4FF27F25" w14:textId="6E97CC89">
            <w:pPr>
              <w:rPr>
                <w:rFonts w:ascii="Calibri" w:hAnsi="Calibri" w:eastAsia="Arial Unicode MS" w:cs="Calibri"/>
                <w:b w:val="1"/>
                <w:bCs w:val="1"/>
                <w:color w:val="000000" w:themeColor="text1"/>
              </w:rPr>
            </w:pPr>
            <w:r w:rsidRPr="5FBB31E7" w:rsidR="2BF179B8"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  <w:t>S</w:t>
            </w:r>
            <w:r w:rsidRPr="5FBB31E7" w:rsidR="769B130B"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  <w:t>nus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Pr="00FB0D9C" w:rsidR="0030244F" w:rsidP="309F937E" w:rsidRDefault="0030244F" w14:paraId="23BA70D1" w14:textId="390DB06B">
            <w:pPr>
              <w:pStyle w:val="Normal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309F937E" w:rsidR="1246A6F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HWB 3-38a / 3-39a</w:t>
            </w:r>
          </w:p>
          <w:p w:rsidRPr="00FB0D9C" w:rsidR="0030244F" w:rsidP="309F937E" w:rsidRDefault="0030244F" w14:paraId="289763F9" w14:textId="0E744C86">
            <w:pPr>
              <w:spacing w:before="210" w:beforeAutospacing="off" w:after="210" w:afterAutospacing="off" w:line="30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0"/>
                <w:szCs w:val="20"/>
                <w:lang w:val="en-US"/>
              </w:rPr>
            </w:pPr>
            <w:r w:rsidRPr="309F937E" w:rsidR="6F90CB30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0"/>
                <w:szCs w:val="20"/>
                <w:lang w:val="en-US"/>
              </w:rPr>
              <w:t>I understand the positive effects that some substances can have on the mind and body but I am also aware of the negative and serious physical, mental, emotional, social and legal consequences of the misuse of substances.</w:t>
            </w:r>
          </w:p>
          <w:p w:rsidRPr="00FB0D9C" w:rsidR="0030244F" w:rsidP="309F937E" w:rsidRDefault="0030244F" w14:paraId="250481EA" w14:textId="44707B2C">
            <w:pPr>
              <w:pStyle w:val="Normal"/>
              <w:jc w:val="center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Pr="00FB0D9C" w:rsidR="0030244F" w:rsidP="5FBB31E7" w:rsidRDefault="0030244F" w14:paraId="665A5573" w14:textId="5B1000E6">
            <w:pPr>
              <w:rPr>
                <w:rFonts w:ascii="Calibri" w:hAnsi="Calibri" w:cs="Calibri" w:asciiTheme="majorAscii" w:hAnsiTheme="majorAscii" w:cstheme="majorAscii"/>
                <w:b w:val="0"/>
                <w:bCs w:val="0"/>
              </w:rPr>
            </w:pPr>
            <w:r w:rsidRPr="5FBB31E7" w:rsidR="0CBD30C4">
              <w:rPr>
                <w:rFonts w:ascii="Calibri" w:hAnsi="Calibri" w:cs="Calibri" w:asciiTheme="majorAscii" w:hAnsiTheme="majorAscii" w:cstheme="majorAscii"/>
                <w:b w:val="0"/>
                <w:bCs w:val="0"/>
              </w:rPr>
              <w:t xml:space="preserve">Pupils </w:t>
            </w:r>
            <w:r w:rsidRPr="5FBB31E7" w:rsidR="64520AA4">
              <w:rPr>
                <w:rFonts w:ascii="Calibri" w:hAnsi="Calibri" w:cs="Calibri" w:asciiTheme="majorAscii" w:hAnsiTheme="majorAscii" w:cstheme="majorAscii"/>
                <w:b w:val="0"/>
                <w:bCs w:val="0"/>
              </w:rPr>
              <w:t xml:space="preserve">may </w:t>
            </w:r>
            <w:r w:rsidRPr="5FBB31E7" w:rsidR="0CBD30C4">
              <w:rPr>
                <w:rFonts w:ascii="Calibri" w:hAnsi="Calibri" w:cs="Calibri" w:asciiTheme="majorAscii" w:hAnsiTheme="majorAscii" w:cstheme="majorAscii"/>
                <w:b w:val="0"/>
                <w:bCs w:val="0"/>
              </w:rPr>
              <w:t xml:space="preserve">will miss PSE due to </w:t>
            </w:r>
            <w:r w:rsidRPr="5FBB31E7" w:rsidR="0CBD30C4">
              <w:rPr>
                <w:rFonts w:ascii="Calibri" w:hAnsi="Calibri" w:cs="Calibri" w:asciiTheme="majorAscii" w:hAnsiTheme="majorAscii" w:cstheme="majorAscii"/>
                <w:b w:val="0"/>
                <w:bCs w:val="0"/>
              </w:rPr>
              <w:t>school</w:t>
            </w:r>
            <w:r w:rsidRPr="5FBB31E7" w:rsidR="0CBD30C4">
              <w:rPr>
                <w:rFonts w:ascii="Calibri" w:hAnsi="Calibri" w:cs="Calibri" w:asciiTheme="majorAscii" w:hAnsiTheme="majorAscii" w:cstheme="majorAscii"/>
                <w:b w:val="0"/>
                <w:bCs w:val="0"/>
              </w:rPr>
              <w:t xml:space="preserve"> fun run.</w:t>
            </w:r>
          </w:p>
          <w:p w:rsidR="5FBB31E7" w:rsidP="5FBB31E7" w:rsidRDefault="5FBB31E7" w14:paraId="5181F6B1" w14:textId="585077D4">
            <w:pPr>
              <w:rPr>
                <w:rFonts w:ascii="Calibri" w:hAnsi="Calibri" w:cs="Calibri" w:asciiTheme="majorAscii" w:hAnsiTheme="majorAscii" w:cstheme="majorAscii"/>
                <w:b w:val="0"/>
                <w:bCs w:val="0"/>
              </w:rPr>
            </w:pPr>
          </w:p>
          <w:p w:rsidR="5FBB31E7" w:rsidP="5FBB31E7" w:rsidRDefault="5FBB31E7" w14:paraId="2D71BBD8" w14:textId="0F7B93C6">
            <w:pPr>
              <w:rPr>
                <w:rFonts w:ascii="Calibri" w:hAnsi="Calibri" w:cs="Calibri" w:asciiTheme="majorAscii" w:hAnsiTheme="majorAscii" w:cstheme="majorAscii"/>
                <w:b w:val="0"/>
                <w:bCs w:val="0"/>
              </w:rPr>
            </w:pPr>
          </w:p>
          <w:p w:rsidR="4BB0D865" w:rsidP="5FBB31E7" w:rsidRDefault="4BB0D865" w14:paraId="7F3E3CEC" w14:textId="4B998FAB">
            <w:pPr>
              <w:rPr>
                <w:rFonts w:ascii="Calibri" w:hAnsi="Calibri" w:cs="Calibri" w:asciiTheme="majorAscii" w:hAnsiTheme="majorAscii" w:cstheme="majorAscii"/>
                <w:b w:val="0"/>
                <w:bCs w:val="0"/>
              </w:rPr>
            </w:pPr>
            <w:hyperlink r:id="R7408742126c3451d">
              <w:r w:rsidRPr="5FBB31E7" w:rsidR="4BB0D865">
                <w:rPr>
                  <w:rStyle w:val="Hyperlink"/>
                  <w:b w:val="0"/>
                  <w:bCs w:val="0"/>
                </w:rPr>
                <w:t>https://www.channel4.com/programmes/snus-hooked-on-nicotine-untold</w:t>
              </w:r>
            </w:hyperlink>
          </w:p>
          <w:p w:rsidR="145C42FB" w:rsidP="309F937E" w:rsidRDefault="145C42FB" w14:paraId="67EC1ECD" w14:textId="02ED189D">
            <w:pPr>
              <w:pStyle w:val="Normal"/>
              <w:rPr>
                <w:b w:val="0"/>
                <w:bCs w:val="0"/>
              </w:rPr>
            </w:pPr>
          </w:p>
          <w:p w:rsidR="309F937E" w:rsidP="309F937E" w:rsidRDefault="309F937E" w14:paraId="64EC2A71" w14:textId="28C4FE9D">
            <w:pPr>
              <w:pStyle w:val="Normal"/>
              <w:rPr>
                <w:b w:val="0"/>
                <w:bCs w:val="0"/>
              </w:rPr>
            </w:pPr>
          </w:p>
          <w:p w:rsidRPr="00A57C8F" w:rsidR="0030244F" w:rsidP="0030244F" w:rsidRDefault="0030244F" w14:paraId="38F8AED2" w14:textId="7F88A8E5">
            <w:pPr>
              <w:rPr>
                <w:rFonts w:eastAsia="Arial Unicode MS" w:asciiTheme="majorHAnsi" w:hAnsiTheme="majorHAnsi" w:cstheme="majorHAnsi"/>
                <w:b/>
                <w:bCs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41B0859C" w14:textId="03D6E1B8">
            <w:pPr>
              <w:pStyle w:val="Normal"/>
              <w:rPr>
                <w:rFonts w:ascii="Calibri" w:hAnsi="Calibri" w:cs="Calibri" w:asciiTheme="majorAscii" w:hAnsiTheme="majorAscii" w:cstheme="majorAscii"/>
                <w:b w:val="0"/>
                <w:bCs w:val="0"/>
              </w:rPr>
            </w:pPr>
          </w:p>
        </w:tc>
      </w:tr>
      <w:tr w:rsidRPr="00D00F4A" w:rsidR="0030244F" w:rsidTr="77CE3EC6" w14:paraId="3ED9BD56" w14:textId="77777777">
        <w:trPr>
          <w:trHeight w:val="557"/>
        </w:trPr>
        <w:tc>
          <w:tcPr>
            <w:tcW w:w="13950" w:type="dxa"/>
            <w:gridSpan w:val="5"/>
            <w:shd w:val="clear" w:color="auto" w:fill="E5B8B7" w:themeFill="accent2" w:themeFillTint="66"/>
            <w:tcMar/>
          </w:tcPr>
          <w:p w:rsidRPr="007A1B0D" w:rsidR="0030244F" w:rsidP="5FBB31E7" w:rsidRDefault="0030244F" w14:paraId="40B931AB" w14:textId="7BAA9C80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="074B7ACC" w:rsidP="5FBB31E7" w:rsidRDefault="074B7ACC" w14:paraId="51F42252" w14:textId="1A3E6C28">
            <w:pPr>
              <w:pStyle w:val="ListParagraph"/>
              <w:ind w:left="420"/>
              <w:jc w:val="center"/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 xml:space="preserve">SEPTEMBER WEEKEND </w:t>
            </w:r>
          </w:p>
        </w:tc>
      </w:tr>
      <w:tr w:rsidRPr="00D00F4A" w:rsidR="0030244F" w:rsidTr="77CE3EC6" w14:paraId="35213015" w14:textId="77777777">
        <w:trPr>
          <w:trHeight w:val="274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424154B3" w14:textId="4D0E97FC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21/09/26</w:t>
            </w:r>
          </w:p>
          <w:p w:rsidR="0030244F" w:rsidP="5FBB31E7" w:rsidRDefault="0030244F" w14:paraId="5F5B234E" w14:textId="77777777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Pr="009643F6" w:rsidR="0030244F" w:rsidP="5FBB31E7" w:rsidRDefault="0030244F" w14:paraId="5B5AF2F8" w14:textId="77777777">
            <w:pPr>
              <w:rPr>
                <w:rFonts w:ascii="Calibri" w:hAnsi="Calibri" w:eastAsia="Arial Unicode MS" w:cs="Calibri"/>
                <w:b w:val="1"/>
                <w:bCs w:val="1"/>
                <w:color w:val="7030A0"/>
                <w:sz w:val="22"/>
                <w:szCs w:val="22"/>
              </w:rPr>
            </w:pPr>
          </w:p>
          <w:p w:rsidR="0030244F" w:rsidP="5FBB31E7" w:rsidRDefault="0030244F" w14:paraId="4B27EB3C" w14:textId="77777777">
            <w:pPr>
              <w:rPr>
                <w:rFonts w:ascii="Calibri" w:hAnsi="Calibri" w:eastAsia="Arial Unicode MS" w:cs="Calibri"/>
                <w:b w:val="1"/>
                <w:bCs w:val="1"/>
                <w:color w:val="7030A0"/>
              </w:rPr>
            </w:pPr>
          </w:p>
          <w:p w:rsidRPr="00D00F4A" w:rsidR="0030244F" w:rsidP="5FBB31E7" w:rsidRDefault="0030244F" w14:paraId="55784027" w14:textId="0B08397F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  <w:tc>
          <w:tcPr>
            <w:tcW w:w="2280" w:type="dxa"/>
            <w:shd w:val="clear" w:color="auto" w:fill="FFFFFF" w:themeFill="background1"/>
            <w:tcMar/>
          </w:tcPr>
          <w:p w:rsidRPr="00406A08" w:rsidR="0030244F" w:rsidP="5FBB31E7" w:rsidRDefault="0030244F" w14:paraId="4F94A030" w14:textId="2D818095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5FBB31E7" w:rsidR="548575C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Vaping</w:t>
            </w:r>
          </w:p>
          <w:p w:rsidRPr="00406A08" w:rsidR="0030244F" w:rsidP="0030244F" w:rsidRDefault="0030244F" w14:paraId="6F046B33" w14:textId="49366185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032" w:type="dxa"/>
            <w:shd w:val="clear" w:color="auto" w:fill="FFFFFF" w:themeFill="background1"/>
            <w:tcMar/>
          </w:tcPr>
          <w:p w:rsidRPr="00406A08" w:rsidR="00A57C8F" w:rsidP="4BD88B2E" w:rsidRDefault="00A57C8F" w14:paraId="5317BA62" w14:textId="07C0E7D9">
            <w:pPr>
              <w:pStyle w:val="Heading3"/>
              <w:spacing w:before="246" w:beforeAutospacing="off" w:after="246" w:afterAutospacing="off" w:line="300" w:lineRule="auto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BD88B2E" w:rsidR="14FECF2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HWB 4-39a</w:t>
            </w:r>
          </w:p>
          <w:p w:rsidRPr="00406A08" w:rsidR="00A57C8F" w:rsidP="309F937E" w:rsidRDefault="00A57C8F" w14:paraId="40536B05" w14:textId="05C29D1B">
            <w:pPr>
              <w:spacing w:before="210" w:beforeAutospacing="off" w:after="210" w:afterAutospacing="off" w:line="300" w:lineRule="auto"/>
            </w:pPr>
            <w:r w:rsidRPr="309F937E" w:rsidR="78BED911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Through investigation, I can explain how images of substance use and misuse can influence behaviour.</w:t>
            </w:r>
          </w:p>
          <w:p w:rsidRPr="00406A08" w:rsidR="00A57C8F" w:rsidP="309F937E" w:rsidRDefault="00A57C8F" w14:paraId="4902D012" w14:textId="3427DCB5">
            <w:pPr>
              <w:spacing w:before="210" w:beforeAutospacing="off" w:after="210" w:afterAutospacing="off" w:line="300" w:lineRule="auto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</w:p>
          <w:p w:rsidRPr="00406A08" w:rsidR="00A57C8F" w:rsidP="0030244F" w:rsidRDefault="00A57C8F" w14:paraId="40243826" w14:textId="7D548D09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="1D7217D6" w:rsidP="309F937E" w:rsidRDefault="1D7217D6" w14:paraId="65D2B91A" w14:textId="3BBE107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09F937E" w:rsidR="1D7217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The harm and effects of Vaping</w:t>
            </w:r>
          </w:p>
          <w:p w:rsidRPr="00FB0D9C" w:rsidR="00A57C8F" w:rsidP="5FBB31E7" w:rsidRDefault="00A57C8F" w14:paraId="5CC54B32" w14:textId="44E6236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11bde55a76a84951">
              <w:r w:rsidRPr="5FBB31E7" w:rsidR="548575C6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lang w:val="en-US"/>
                </w:rPr>
                <w:t>https://www.youtube.com/watch?v=i4G3GP3vPW0</w:t>
              </w:r>
            </w:hyperlink>
          </w:p>
          <w:p w:rsidRPr="00FB0D9C" w:rsidR="00A57C8F" w:rsidP="5FBB31E7" w:rsidRDefault="00A57C8F" w14:paraId="6B4E8840" w14:textId="0551ED8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548575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22 min video</w:t>
            </w:r>
          </w:p>
          <w:p w:rsidRPr="00FB0D9C" w:rsidR="00A57C8F" w:rsidP="5FBB31E7" w:rsidRDefault="00A57C8F" w14:paraId="3A197D62" w14:textId="6357AB7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548575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Vaping Quiz</w:t>
            </w:r>
          </w:p>
          <w:p w:rsidRPr="00FB0D9C" w:rsidR="00A57C8F" w:rsidP="5FBB31E7" w:rsidRDefault="00A57C8F" w14:paraId="3146747D" w14:textId="393F983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FB0D9C" w:rsidR="00A57C8F" w:rsidP="5FBB31E7" w:rsidRDefault="00A57C8F" w14:paraId="73A849D1" w14:textId="2279C5D4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75a9b276b39d454a">
              <w:r w:rsidRPr="5FBB31E7" w:rsidR="6678B2B0">
                <w:rPr>
                  <w:rStyle w:val="Hyperlink"/>
                  <w:noProof w:val="0"/>
                  <w:lang w:val="en-US"/>
                </w:rPr>
                <w:t>Vaping Powerpoint Presentation.pptx</w:t>
              </w:r>
            </w:hyperlink>
          </w:p>
          <w:p w:rsidRPr="00FB0D9C" w:rsidR="00A57C8F" w:rsidP="5FBB31E7" w:rsidRDefault="00A57C8F" w14:paraId="1E06EA56" w14:textId="5392DD6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FB0D9C" w:rsidR="00A57C8F" w:rsidP="5FBB31E7" w:rsidRDefault="00A57C8F" w14:paraId="1A92B00C" w14:textId="509EE016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f2c5d2a2d7794b08">
              <w:r w:rsidRPr="5FBB31E7" w:rsidR="615A30F8">
                <w:rPr>
                  <w:rStyle w:val="Hyperlink"/>
                  <w:noProof w:val="0"/>
                  <w:lang w:val="en-US"/>
                </w:rPr>
                <w:t>Vaping_Risks_Quiz.pptx</w:t>
              </w:r>
            </w:hyperlink>
          </w:p>
          <w:p w:rsidRPr="00067CBD" w:rsidR="00A57C8F" w:rsidP="0030244F" w:rsidRDefault="00A57C8F" w14:paraId="3ED60F99" w14:textId="2AEC9803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25D9F81E" w14:textId="24330D0C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Pr="00D00F4A" w:rsidR="0030244F" w:rsidTr="77CE3EC6" w14:paraId="66C999C0" w14:textId="77777777">
        <w:trPr>
          <w:trHeight w:val="416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553E64C1" w14:textId="4663A8F4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28/09/26</w:t>
            </w:r>
          </w:p>
          <w:p w:rsidR="0030244F" w:rsidP="5FBB31E7" w:rsidRDefault="0030244F" w14:paraId="55AC12C2" w14:textId="77777777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Pr="009643F6" w:rsidR="0030244F" w:rsidP="5FBB31E7" w:rsidRDefault="0030244F" w14:paraId="455883BA" w14:textId="77777777">
            <w:pPr>
              <w:rPr>
                <w:rFonts w:ascii="Calibri" w:hAnsi="Calibri" w:eastAsia="Arial Unicode MS" w:cs="Calibri"/>
                <w:b w:val="1"/>
                <w:bCs w:val="1"/>
                <w:color w:val="7030A0"/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FFFFFF" w:themeFill="background1"/>
            <w:tcMar/>
          </w:tcPr>
          <w:p w:rsidRPr="00406A08" w:rsidR="0030244F" w:rsidP="5FBB31E7" w:rsidRDefault="0030244F" w14:paraId="7E293E0D" w14:textId="582C5729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5FBB31E7" w:rsidR="59D18DE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Abusive Relationships,</w:t>
            </w:r>
          </w:p>
          <w:p w:rsidRPr="00406A08" w:rsidR="0030244F" w:rsidP="5FBB31E7" w:rsidRDefault="0030244F" w14:paraId="40D0BADC" w14:textId="6309563F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309F937E" w:rsidR="0A77EF7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Coercive control</w:t>
            </w:r>
          </w:p>
          <w:p w:rsidRPr="00406A08" w:rsidR="0030244F" w:rsidP="0030244F" w:rsidRDefault="0030244F" w14:paraId="0E4E49E7" w14:textId="5F408F85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032" w:type="dxa"/>
            <w:shd w:val="clear" w:color="auto" w:fill="FFFFFF" w:themeFill="background1"/>
            <w:tcMar/>
          </w:tcPr>
          <w:p w:rsidRPr="00406A08" w:rsidR="0030244F" w:rsidP="4BD88B2E" w:rsidRDefault="0030244F" w14:paraId="53F55919" w14:textId="7B88B281">
            <w:pPr>
              <w:pStyle w:val="Heading3"/>
              <w:spacing w:before="246" w:beforeAutospacing="off" w:after="246" w:afterAutospacing="off" w:line="300" w:lineRule="auto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BD88B2E" w:rsidR="336EE73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HWB 4-17a</w:t>
            </w:r>
          </w:p>
          <w:p w:rsidRPr="00406A08" w:rsidR="0030244F" w:rsidP="309F937E" w:rsidRDefault="0030244F" w14:paraId="16A072A8" w14:textId="09D673EA">
            <w:pPr>
              <w:spacing w:before="210" w:beforeAutospacing="off" w:after="210" w:afterAutospacing="off" w:line="300" w:lineRule="auto"/>
            </w:pPr>
            <w:r w:rsidRPr="309F937E" w:rsidR="09C93066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know and can demonstrate how to keep myself and others safe and respond in different situations.</w:t>
            </w:r>
          </w:p>
          <w:p w:rsidRPr="00406A08" w:rsidR="0030244F" w:rsidP="309F937E" w:rsidRDefault="0030244F" w14:paraId="204792F5" w14:textId="13EBD51F">
            <w:pPr>
              <w:pStyle w:val="Normal"/>
              <w:rPr>
                <w:noProof w:val="0"/>
                <w:lang w:val="en-US"/>
              </w:rPr>
            </w:pPr>
          </w:p>
          <w:p w:rsidRPr="00406A08" w:rsidR="0030244F" w:rsidP="0030244F" w:rsidRDefault="0030244F" w14:paraId="32AA4BE1" w14:textId="3B0364F4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Pr="00067CBD" w:rsidR="0030244F" w:rsidP="5FBB31E7" w:rsidRDefault="0030244F" w14:paraId="5077DD7D" w14:textId="5A03998E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4BD88B2E" w:rsidR="08F48F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Identifying</w:t>
            </w:r>
            <w:r w:rsidRPr="4BD88B2E" w:rsidR="08F48F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an </w:t>
            </w:r>
            <w:r w:rsidRPr="4BD88B2E" w:rsidR="08F48F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abusive</w:t>
            </w:r>
            <w:r w:rsidRPr="4BD88B2E" w:rsidR="30BE476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4BD88B2E" w:rsidR="08F48F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relationships</w:t>
            </w:r>
            <w:r w:rsidRPr="4BD88B2E" w:rsidR="08F48F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and the differences between, Physical, emotional, </w:t>
            </w:r>
            <w:r w:rsidRPr="4BD88B2E" w:rsidR="08F48F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mental</w:t>
            </w:r>
            <w:r w:rsidRPr="4BD88B2E" w:rsidR="08F48F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and verbal abuse.</w:t>
            </w:r>
          </w:p>
          <w:p w:rsidRPr="00067CBD" w:rsidR="0030244F" w:rsidP="5FBB31E7" w:rsidRDefault="0030244F" w14:paraId="6D81617D" w14:textId="40C9278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067CBD" w:rsidR="0030244F" w:rsidP="5FBB31E7" w:rsidRDefault="0030244F" w14:paraId="1D717078" w14:textId="251CD2CD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bff10415afc343e3">
              <w:r w:rsidRPr="5FBB31E7" w:rsidR="73CED276">
                <w:rPr>
                  <w:rStyle w:val="Hyperlink"/>
                  <w:noProof w:val="0"/>
                  <w:lang w:val="en-US"/>
                </w:rPr>
                <w:t>Coercive control September.pptx</w:t>
              </w:r>
            </w:hyperlink>
          </w:p>
          <w:p w:rsidRPr="00067CBD" w:rsidR="0030244F" w:rsidP="5FBB31E7" w:rsidRDefault="0030244F" w14:paraId="728EAE82" w14:textId="4AC3498A">
            <w:pPr>
              <w:pStyle w:val="Normal"/>
              <w:rPr>
                <w:noProof w:val="0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6987152D" w14:textId="0212BCF4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Pr="00D00F4A" w:rsidR="0030244F" w:rsidTr="77CE3EC6" w14:paraId="4044F99F" w14:textId="77777777">
        <w:trPr>
          <w:trHeight w:val="416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04ED0098" w14:textId="11D44169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5/09/26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="0030244F" w:rsidP="5FBB31E7" w:rsidRDefault="0030244F" w14:paraId="7C32E3B2" w14:textId="5676390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3109655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SDS Post School options</w:t>
            </w:r>
          </w:p>
          <w:p w:rsidR="0030244F" w:rsidP="5FBB31E7" w:rsidRDefault="0030244F" w14:paraId="025808B8" w14:textId="3B5DE06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0000"/>
                <w:sz w:val="24"/>
                <w:szCs w:val="24"/>
                <w:lang w:val="en-US"/>
              </w:rPr>
            </w:pPr>
            <w:r w:rsidRPr="5FBB31E7" w:rsidR="3109655D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0000"/>
                <w:sz w:val="24"/>
                <w:szCs w:val="24"/>
                <w:lang w:val="en-US"/>
              </w:rPr>
              <w:t xml:space="preserve">Positive destinations gathered for Claire Wallace please </w:t>
            </w:r>
            <w:r w:rsidRPr="5FBB31E7" w:rsidR="3109655D">
              <w:rPr>
                <w:rFonts w:ascii="Segoe UI Emoji" w:hAnsi="Segoe UI Emoji" w:eastAsia="Segoe UI Emoji" w:cs="Segoe UI Emoj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US"/>
              </w:rPr>
              <w:t>😊</w:t>
            </w:r>
            <w:r w:rsidRPr="5FBB31E7" w:rsidR="310965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US"/>
              </w:rPr>
              <w:t xml:space="preserve"> </w:t>
            </w:r>
          </w:p>
          <w:p w:rsidR="0030244F" w:rsidP="0030244F" w:rsidRDefault="0030244F" w14:paraId="133C86B9" w14:textId="2B4BF9CD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032" w:type="dxa"/>
            <w:shd w:val="clear" w:color="auto" w:fill="FFFFFF" w:themeFill="background1"/>
            <w:tcMar/>
          </w:tcPr>
          <w:p w:rsidR="0030244F" w:rsidP="309F937E" w:rsidRDefault="0030244F" w14:paraId="0C5DBCD4" w14:textId="1DDEC3B6">
            <w:pPr>
              <w:pStyle w:val="Heading3"/>
              <w:spacing w:before="246" w:beforeAutospacing="off" w:after="246" w:afterAutospacing="off" w:line="300" w:lineRule="auto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09F937E" w:rsidR="625155B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HWB 4-19a</w:t>
            </w:r>
          </w:p>
          <w:p w:rsidR="0030244F" w:rsidP="309F937E" w:rsidRDefault="0030244F" w14:paraId="0E09366C" w14:textId="3CD06A29">
            <w:pPr>
              <w:spacing w:before="210" w:beforeAutospacing="off" w:after="210" w:afterAutospacing="off" w:line="300" w:lineRule="auto"/>
            </w:pPr>
            <w:r w:rsidRPr="309F937E" w:rsidR="625155B5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Based on my interests, skills, strengths and preferences, I am supported to make suitable, realistic and informed choices, set manageable goals and plan for my further transitions.</w:t>
            </w:r>
          </w:p>
          <w:p w:rsidR="0030244F" w:rsidP="0030244F" w:rsidRDefault="0030244F" w14:paraId="14092B95" w14:textId="3E621721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Pr="00D22029" w:rsidR="0030244F" w:rsidP="5FBB31E7" w:rsidRDefault="0030244F" w14:paraId="20314EBE" w14:textId="7F690E97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5FBB31E7" w:rsidR="4AB64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Post school career input. Presentation digital and in PSE folder.</w:t>
            </w:r>
          </w:p>
          <w:p w:rsidRPr="00D22029" w:rsidR="0030244F" w:rsidP="5FBB31E7" w:rsidRDefault="0030244F" w14:paraId="4EC9472E" w14:textId="43101FF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D22029" w:rsidR="0030244F" w:rsidP="5FBB31E7" w:rsidRDefault="0030244F" w14:paraId="368EA200" w14:textId="380A4788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5FBB31E7" w:rsidR="4AB64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Powerpoint</w:t>
            </w:r>
            <w:r w:rsidRPr="5FBB31E7" w:rsidR="4AB641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with Voiceover from SDS Scotland </w:t>
            </w:r>
            <w:r w:rsidRPr="5FBB31E7" w:rsidR="31C2C75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Get from </w:t>
            </w:r>
            <w:r w:rsidRPr="5FBB31E7" w:rsidR="31C2C75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US"/>
              </w:rPr>
              <w:t>Allyson &amp; Melissa</w:t>
            </w:r>
          </w:p>
          <w:p w:rsidRPr="00D22029" w:rsidR="0030244F" w:rsidP="0030244F" w:rsidRDefault="0030244F" w14:paraId="3ED9B015" w14:textId="444FA557">
            <w:pPr>
              <w:rPr>
                <w:rFonts w:ascii="Calibri" w:hAnsi="Calibri" w:eastAsia="Arial Unicode MS" w:cs="Calibri"/>
                <w:color w:val="000000" w:themeColor="text1"/>
                <w:highlight w:val="yellow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5DBC2AF0" w14:textId="193B868D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Pr="00D00F4A" w:rsidR="0030244F" w:rsidTr="77CE3EC6" w14:paraId="53B00FAD" w14:textId="77777777">
        <w:trPr>
          <w:trHeight w:val="534"/>
        </w:trPr>
        <w:tc>
          <w:tcPr>
            <w:tcW w:w="13950" w:type="dxa"/>
            <w:gridSpan w:val="5"/>
            <w:shd w:val="clear" w:color="auto" w:fill="E5B8B7" w:themeFill="accent2" w:themeFillTint="66"/>
            <w:tcMar/>
          </w:tcPr>
          <w:p w:rsidRPr="009643F6" w:rsidR="0030244F" w:rsidP="5FBB31E7" w:rsidRDefault="0030244F" w14:paraId="2C790C91" w14:textId="7626792C">
            <w:pPr>
              <w:jc w:val="center"/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="074B7ACC" w:rsidP="5FBB31E7" w:rsidRDefault="074B7ACC" w14:paraId="1F8D603E" w14:textId="2DE5A8EE">
            <w:pPr>
              <w:jc w:val="center"/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OCTOBER HOLIDAY</w:t>
            </w:r>
          </w:p>
          <w:p w:rsidR="5FBB31E7" w:rsidP="5FBB31E7" w:rsidRDefault="5FBB31E7" w14:paraId="39162417" w14:textId="3C61F64E">
            <w:pPr>
              <w:jc w:val="center"/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</w:tr>
      <w:tr w:rsidRPr="00D00F4A" w:rsidR="0030244F" w:rsidTr="77CE3EC6" w14:paraId="0A366455" w14:textId="77777777">
        <w:trPr>
          <w:trHeight w:val="300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36A2B540" w14:textId="2C939E8D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19/10/26</w:t>
            </w:r>
          </w:p>
          <w:p w:rsidRPr="00CB24B2" w:rsidR="0030244F" w:rsidP="5FBB31E7" w:rsidRDefault="0030244F" w14:paraId="4225F1AA" w14:textId="4A30365F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  <w:tc>
          <w:tcPr>
            <w:tcW w:w="2280" w:type="dxa"/>
            <w:shd w:val="clear" w:color="auto" w:fill="FFFFFF" w:themeFill="background1"/>
            <w:tcMar/>
          </w:tcPr>
          <w:p w:rsidRPr="005338B7" w:rsidR="0030244F" w:rsidP="5FBB31E7" w:rsidRDefault="0030244F" w14:paraId="57C5F0A5" w14:textId="0346951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598416F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S4 Boys only</w:t>
            </w:r>
          </w:p>
          <w:p w:rsidRPr="005338B7" w:rsidR="0030244F" w:rsidP="5FBB31E7" w:rsidRDefault="0030244F" w14:paraId="4BA59D8F" w14:textId="067D72D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5338B7" w:rsidR="0030244F" w:rsidP="5FBB31E7" w:rsidRDefault="0030244F" w14:paraId="2A71F094" w14:textId="6F8BA80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598416F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Mental Health</w:t>
            </w:r>
            <w:r>
              <w:tab/>
            </w:r>
          </w:p>
          <w:p w:rsidRPr="005338B7" w:rsidR="0030244F" w:rsidP="5FBB31E7" w:rsidRDefault="0030244F" w14:paraId="55AAAEC4" w14:textId="5AC8D938">
            <w:pPr>
              <w:pStyle w:val="Normal"/>
            </w:pPr>
            <w:r w:rsidRPr="3C9546B4" w:rsidR="2C6FD896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Boys watch the Instagram </w:t>
            </w:r>
            <w:r w:rsidRPr="3C9546B4" w:rsidR="2C6FD896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effect.</w:t>
            </w:r>
          </w:p>
          <w:p w:rsidRPr="005338B7" w:rsidR="0030244F" w:rsidP="3C9546B4" w:rsidRDefault="0030244F" w14:paraId="67F8FC5C" w14:textId="341CEC42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5338B7" w:rsidR="0030244F" w:rsidP="3C9546B4" w:rsidRDefault="0030244F" w14:paraId="5E8E181E" w14:textId="594CC6A6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5338B7" w:rsidR="0030244F" w:rsidP="3C9546B4" w:rsidRDefault="0030244F" w14:paraId="22F8AE85" w14:textId="753F290C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5338B7" w:rsidR="0030244F" w:rsidP="3C9546B4" w:rsidRDefault="0030244F" w14:paraId="25605EDB" w14:textId="4AEC0595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5338B7" w:rsidR="0030244F" w:rsidP="3C9546B4" w:rsidRDefault="0030244F" w14:paraId="0C9D9765" w14:textId="15E99589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5338B7" w:rsidR="0030244F" w:rsidP="3C9546B4" w:rsidRDefault="0030244F" w14:paraId="3F20B2E7" w14:textId="4F19E366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5338B7" w:rsidR="0030244F" w:rsidP="3C9546B4" w:rsidRDefault="0030244F" w14:paraId="6F5AF13F" w14:textId="32AA7059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C9546B4" w:rsidR="4E9EAE00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Girls go to Assembly Hall for NHS input on transmitted infections</w:t>
            </w:r>
          </w:p>
          <w:p w:rsidRPr="005338B7" w:rsidR="0030244F" w:rsidP="3C9546B4" w:rsidRDefault="0030244F" w14:paraId="259BA202" w14:textId="47DE4101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5338B7" w:rsidR="0030244F" w:rsidP="3C9546B4" w:rsidRDefault="0030244F" w14:paraId="3AEA4CF3" w14:textId="1D00B7C6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5338B7" w:rsidR="0030244F" w:rsidP="3C9546B4" w:rsidRDefault="0030244F" w14:paraId="32690E38" w14:textId="4FE99C96">
            <w:pPr>
              <w:pStyle w:val="Normal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US"/>
              </w:rPr>
            </w:pPr>
            <w:r w:rsidRPr="3C9546B4" w:rsidR="35672ED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US"/>
              </w:rPr>
              <w:t>Assembly Hall Booked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Pr="00FB0D9C" w:rsidR="0030244F" w:rsidP="4BD88B2E" w:rsidRDefault="0030244F" w14:paraId="03736B9C" w14:textId="0402CA14">
            <w:pPr>
              <w:spacing w:before="246" w:beforeAutospacing="off" w:after="246" w:afterAutospacing="off" w:line="300" w:lineRule="auto"/>
              <w:ind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US"/>
              </w:rPr>
            </w:pPr>
            <w:r w:rsidRPr="4BD88B2E" w:rsidR="53E323B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US"/>
              </w:rPr>
              <w:t>HWB 4-46b</w:t>
            </w:r>
          </w:p>
          <w:p w:rsidRPr="00FB0D9C" w:rsidR="0030244F" w:rsidP="309F937E" w:rsidRDefault="0030244F" w14:paraId="266B3699" w14:textId="6198D555">
            <w:pPr>
              <w:spacing w:before="210" w:beforeAutospacing="off" w:after="210" w:afterAutospacing="off" w:line="300" w:lineRule="auto"/>
              <w:ind/>
              <w:jc w:val="left"/>
            </w:pPr>
            <w:r w:rsidRPr="3C9546B4" w:rsidR="4D2193C5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understand how media and peer pressure influence attitudes and behaviour</w:t>
            </w:r>
          </w:p>
          <w:p w:rsidR="3C9546B4" w:rsidP="3C9546B4" w:rsidRDefault="3C9546B4" w14:paraId="2838C185" w14:textId="4EB27235">
            <w:pPr>
              <w:spacing w:before="210" w:beforeAutospacing="off" w:after="210" w:afterAutospacing="off" w:line="30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</w:p>
          <w:p w:rsidR="3C9546B4" w:rsidP="3C9546B4" w:rsidRDefault="3C9546B4" w14:paraId="55A2CB45" w14:textId="0D4F4ADC">
            <w:pPr>
              <w:pStyle w:val="Normal"/>
              <w:spacing w:before="210" w:beforeAutospacing="off" w:after="210" w:afterAutospacing="off" w:line="30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</w:p>
          <w:p w:rsidR="3C9546B4" w:rsidP="3C9546B4" w:rsidRDefault="3C9546B4" w14:paraId="2418450A" w14:textId="0312A235">
            <w:pPr>
              <w:pStyle w:val="Normal"/>
              <w:spacing w:before="210" w:beforeAutospacing="off" w:after="210" w:afterAutospacing="off" w:line="30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</w:p>
          <w:p w:rsidR="15B25E45" w:rsidP="3C9546B4" w:rsidRDefault="15B25E45" w14:paraId="522A8EEA" w14:textId="2B00261F">
            <w:pPr>
              <w:pStyle w:val="Heading3"/>
              <w:spacing w:before="246" w:beforeAutospacing="off" w:after="246" w:afterAutospacing="off" w:line="300" w:lineRule="auto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US"/>
              </w:rPr>
            </w:pPr>
            <w:r w:rsidRPr="3C9546B4" w:rsidR="15B25E4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US"/>
              </w:rPr>
              <w:t>HWB 4-48a</w:t>
            </w:r>
          </w:p>
          <w:p w:rsidR="15B25E45" w:rsidP="3C9546B4" w:rsidRDefault="15B25E45" w14:paraId="17BF58AC" w14:textId="492498AA">
            <w:pPr>
              <w:spacing w:before="210" w:beforeAutospacing="off" w:after="210" w:afterAutospacing="off" w:line="300" w:lineRule="auto"/>
              <w:jc w:val="left"/>
            </w:pPr>
            <w:r w:rsidRPr="3C9546B4" w:rsidR="15B25E45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know how to access services, information and support if my sexual health and wellbeing is at risk, including my rights to confidentiality</w:t>
            </w:r>
          </w:p>
          <w:p w:rsidR="3C9546B4" w:rsidP="3C9546B4" w:rsidRDefault="3C9546B4" w14:paraId="52DC15A1" w14:textId="7047E9C5">
            <w:pPr>
              <w:spacing w:before="210" w:beforeAutospacing="off" w:after="210" w:afterAutospacing="off" w:line="300" w:lineRule="auto"/>
              <w:jc w:val="left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</w:p>
          <w:p w:rsidRPr="00FB0D9C" w:rsidR="0030244F" w:rsidP="309F937E" w:rsidRDefault="0030244F" w14:paraId="4F3FB759" w14:textId="1758D770">
            <w:pPr>
              <w:spacing w:before="154" w:beforeAutospacing="off" w:after="0" w:afterAutospacing="off"/>
              <w:ind w:left="547" w:right="0" w:hanging="547"/>
              <w:jc w:val="left"/>
              <w:rPr>
                <w:rFonts w:ascii="Arial" w:hAnsi="Arial" w:eastAsia="Arial" w:cs="Arial"/>
                <w:noProof w:val="0"/>
                <w:sz w:val="24"/>
                <w:szCs w:val="24"/>
                <w:lang w:val="en-US"/>
              </w:rPr>
            </w:pPr>
          </w:p>
          <w:p w:rsidRPr="00FB0D9C" w:rsidR="0030244F" w:rsidP="5FBB31E7" w:rsidRDefault="0030244F" w14:paraId="17DEC7A8" w14:textId="6C67B658">
            <w:pPr>
              <w:rPr>
                <w:rFonts w:ascii="Calibri" w:hAnsi="Calibri" w:eastAsia="Arial Unicode MS" w:cs="Calibri" w:asciiTheme="majorAscii" w:hAnsiTheme="majorAscii" w:cstheme="majorAscii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="001B486D" w:rsidP="3C9546B4" w:rsidRDefault="001B486D" w14:paraId="752B77FE" w14:textId="7CCBECF0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US"/>
              </w:rPr>
            </w:pPr>
            <w:r w:rsidRPr="3C9546B4" w:rsidR="798116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Pupils to understand the impact social media has on young people within society today. </w:t>
            </w:r>
            <w:r w:rsidRPr="3C9546B4" w:rsidR="798116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US"/>
              </w:rPr>
              <w:t>*</w:t>
            </w:r>
            <w:r w:rsidRPr="3C9546B4" w:rsidR="798116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US"/>
              </w:rPr>
              <w:t>watch</w:t>
            </w:r>
            <w:r w:rsidRPr="3C9546B4" w:rsidR="798116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US"/>
              </w:rPr>
              <w:t xml:space="preserve"> for any pupils sensitive to </w:t>
            </w:r>
          </w:p>
          <w:p w:rsidR="001B486D" w:rsidP="5FBB31E7" w:rsidRDefault="001B486D" w14:paraId="5DFD0B88" w14:textId="14D9BEA7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594AAA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Body image</w:t>
            </w:r>
          </w:p>
          <w:p w:rsidR="001B486D" w:rsidP="5FBB31E7" w:rsidRDefault="001B486D" w14:paraId="37AF72AF" w14:textId="33DF3CED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594AAA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Self harm </w:t>
            </w:r>
          </w:p>
          <w:p w:rsidR="001B486D" w:rsidP="5FBB31E7" w:rsidRDefault="001B486D" w14:paraId="6E9EB562" w14:textId="50ABA395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594AAA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Eating disorder</w:t>
            </w:r>
          </w:p>
          <w:p w:rsidR="001B486D" w:rsidP="5FBB31E7" w:rsidRDefault="001B486D" w14:paraId="5361EC3B" w14:textId="2BF2CF31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594AAA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Self</w:t>
            </w:r>
            <w:r w:rsidRPr="5FBB31E7" w:rsidR="49DF5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-</w:t>
            </w:r>
            <w:r w:rsidRPr="5FBB31E7" w:rsidR="594AAA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worth </w:t>
            </w:r>
          </w:p>
          <w:p w:rsidR="001B486D" w:rsidP="5FBB31E7" w:rsidRDefault="001B486D" w14:paraId="551860D4" w14:textId="5039C32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001B486D" w:rsidP="5FBB31E7" w:rsidRDefault="001B486D" w14:paraId="74EAE3EE" w14:textId="613196B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594AAA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Pupils to watch the instagram effect on iplayer. </w:t>
            </w:r>
          </w:p>
          <w:p w:rsidR="001B486D" w:rsidP="5FBB31E7" w:rsidRDefault="001B486D" w14:paraId="29289B34" w14:textId="0769B4A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001B486D" w:rsidP="5FBB31E7" w:rsidRDefault="001B486D" w14:paraId="25060D11" w14:textId="316A4CA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b1ae035a24214f0c">
              <w:r w:rsidRPr="5FBB31E7" w:rsidR="6F223830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lang w:val="en-US"/>
                </w:rPr>
                <w:t>https://www.bbc.co.uk/iplayer/episode/m00149j7/the-instagram-effect</w:t>
              </w:r>
            </w:hyperlink>
          </w:p>
          <w:p w:rsidR="001B486D" w:rsidP="5FBB31E7" w:rsidRDefault="001B486D" w14:paraId="0A641DB4" w14:textId="69171FB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001B486D" w:rsidP="5FBB31E7" w:rsidRDefault="001B486D" w14:paraId="6A1427DE" w14:textId="2055CB6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594AAA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Class discussion on what their views are of instagram.</w:t>
            </w:r>
          </w:p>
          <w:p w:rsidR="001B486D" w:rsidP="5FBB31E7" w:rsidRDefault="001B486D" w14:paraId="007538C5" w14:textId="2A43FD1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594AAA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Would they ban it, keep it?</w:t>
            </w:r>
          </w:p>
          <w:p w:rsidR="001B486D" w:rsidP="5FBB31E7" w:rsidRDefault="001B486D" w14:paraId="7F65BFB5" w14:textId="3B6BF19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594AAA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Does social media have a good impact on the wellbeing of young people within society?</w:t>
            </w:r>
          </w:p>
          <w:p w:rsidR="001B486D" w:rsidP="5FBB31E7" w:rsidRDefault="001B486D" w14:paraId="1E25E0D7" w14:textId="5368087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001B486D" w:rsidP="5FBB31E7" w:rsidRDefault="001B486D" w14:paraId="7E57200D" w14:textId="584D5D5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594AAA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Pupils can write pros and cons in their jotters.</w:t>
            </w:r>
          </w:p>
          <w:p w:rsidR="001B486D" w:rsidP="5FBB31E7" w:rsidRDefault="001B486D" w14:paraId="31D050D5" w14:textId="5F69AC4F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76b1f90b400d4563">
              <w:r w:rsidRPr="5FBB31E7" w:rsidR="01B90050">
                <w:rPr>
                  <w:rStyle w:val="Hyperlink"/>
                  <w:noProof w:val="0"/>
                  <w:lang w:val="en-US"/>
                </w:rPr>
                <w:t>Instagram_Body_Image_S4_PSE.pptx</w:t>
              </w:r>
            </w:hyperlink>
          </w:p>
          <w:p w:rsidR="001B486D" w:rsidP="0030244F" w:rsidRDefault="001B486D" w14:paraId="4C57E83B" w14:textId="4A6BCD27">
            <w:pPr>
              <w:pStyle w:val="NoSpacing"/>
              <w:rPr>
                <w:rFonts w:ascii="Calibri" w:hAnsi="Calibri" w:eastAsia="Arial Unicode MS" w:cs="Calibri"/>
              </w:rPr>
            </w:pPr>
          </w:p>
          <w:p w:rsidRPr="001B486D" w:rsidR="001B486D" w:rsidP="0030244F" w:rsidRDefault="001B486D" w14:paraId="77080861" w14:textId="1F731017">
            <w:pPr>
              <w:pStyle w:val="NoSpacing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321D798C" w14:textId="06F91CF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Pr="00D00F4A" w:rsidR="0030244F" w:rsidTr="77CE3EC6" w14:paraId="6C0FC8F3" w14:textId="77777777">
        <w:trPr>
          <w:trHeight w:val="300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7C4CB455" w14:textId="5BAA1D5A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26/10/26</w:t>
            </w:r>
          </w:p>
          <w:p w:rsidRPr="00CB24B2" w:rsidR="0030244F" w:rsidP="5FBB31E7" w:rsidRDefault="0030244F" w14:paraId="0280A8BC" w14:textId="77777777">
            <w:pPr>
              <w:rPr>
                <w:rFonts w:ascii="Calibri" w:hAnsi="Calibri" w:eastAsia="Arial Unicode MS" w:cs="Calibri"/>
                <w:b w:val="1"/>
                <w:bCs w:val="1"/>
                <w:color w:val="7030A0"/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FFFFFF" w:themeFill="background1"/>
            <w:tcMar/>
          </w:tcPr>
          <w:p w:rsidR="0030244F" w:rsidP="5FBB31E7" w:rsidRDefault="0030244F" w14:paraId="25558CF3" w14:textId="0913043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26562D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S4 Girls only</w:t>
            </w:r>
          </w:p>
          <w:p w:rsidR="0030244F" w:rsidP="5FBB31E7" w:rsidRDefault="0030244F" w14:paraId="0D2C40CB" w14:textId="3EA2C48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0030244F" w:rsidP="5FBB31E7" w:rsidRDefault="0030244F" w14:paraId="3CA21935" w14:textId="1B5B30A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26562D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Mental Health</w:t>
            </w:r>
            <w:r>
              <w:tab/>
            </w:r>
          </w:p>
          <w:p w:rsidR="0030244F" w:rsidP="5FBB31E7" w:rsidRDefault="0030244F" w14:paraId="58C6C6CC" w14:textId="3F001138">
            <w:pPr>
              <w:pStyle w:val="Normal"/>
            </w:pPr>
            <w:r w:rsidRPr="3C9546B4" w:rsidR="77A80349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Girls watch the Instagram effect</w:t>
            </w:r>
          </w:p>
          <w:p w:rsidR="3C9546B4" w:rsidP="3C9546B4" w:rsidRDefault="3C9546B4" w14:paraId="50FB1B33" w14:textId="679AB201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9546B4" w:rsidP="3C9546B4" w:rsidRDefault="3C9546B4" w14:paraId="7831D864" w14:textId="58D783A0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9546B4" w:rsidP="3C9546B4" w:rsidRDefault="3C9546B4" w14:paraId="429F9924" w14:textId="0903AAE4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9546B4" w:rsidP="3C9546B4" w:rsidRDefault="3C9546B4" w14:paraId="2B45C78A" w14:textId="1747B836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9546B4" w:rsidP="3C9546B4" w:rsidRDefault="3C9546B4" w14:paraId="32BEF27F" w14:textId="48CD7704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3C9546B4" w:rsidP="3C9546B4" w:rsidRDefault="3C9546B4" w14:paraId="3B87C4B1" w14:textId="0AA9CE80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5FF40BA3" w:rsidP="3C9546B4" w:rsidRDefault="5FF40BA3" w14:paraId="395BAADF" w14:textId="53CC1A03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C9546B4" w:rsidR="5FF40BA3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Boys go to Assembly Hall for NHS input on transmitted infections</w:t>
            </w:r>
          </w:p>
          <w:p w:rsidRPr="00855FB2" w:rsidR="0030244F" w:rsidP="3C9546B4" w:rsidRDefault="0030244F" w14:paraId="0B715CBC" w14:textId="36581629">
            <w:pPr>
              <w:rPr>
                <w:rFonts w:ascii="Calibri" w:hAnsi="Calibri" w:eastAsia="Arial Unicode MS" w:cs="Calibri"/>
              </w:rPr>
            </w:pPr>
          </w:p>
          <w:p w:rsidRPr="00855FB2" w:rsidR="0030244F" w:rsidP="3C9546B4" w:rsidRDefault="0030244F" w14:paraId="61B616AF" w14:textId="78EB73A8">
            <w:pPr>
              <w:rPr>
                <w:rFonts w:ascii="Calibri" w:hAnsi="Calibri" w:eastAsia="Arial Unicode MS" w:cs="Calibri"/>
              </w:rPr>
            </w:pPr>
          </w:p>
          <w:p w:rsidRPr="00855FB2" w:rsidR="0030244F" w:rsidP="3C9546B4" w:rsidRDefault="0030244F" w14:paraId="63467963" w14:textId="4802A170">
            <w:pPr>
              <w:pStyle w:val="Normal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US"/>
              </w:rPr>
            </w:pPr>
            <w:r w:rsidRPr="3C9546B4" w:rsidR="3560DF3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US"/>
              </w:rPr>
              <w:t>Assembly Hall Booked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Pr="002776AC" w:rsidR="0030244F" w:rsidP="4BD88B2E" w:rsidRDefault="0030244F" w14:paraId="01686753" w14:textId="0402CA14">
            <w:pPr>
              <w:spacing w:before="246" w:beforeAutospacing="off" w:after="246" w:afterAutospacing="off" w:line="300" w:lineRule="auto"/>
              <w:ind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US"/>
              </w:rPr>
            </w:pPr>
            <w:r w:rsidRPr="4BD88B2E" w:rsidR="15C28CD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US"/>
              </w:rPr>
              <w:t>HWB 4-46b</w:t>
            </w:r>
          </w:p>
          <w:p w:rsidRPr="002776AC" w:rsidR="0030244F" w:rsidP="309F937E" w:rsidRDefault="0030244F" w14:paraId="79F274C0" w14:textId="6198D555">
            <w:pPr>
              <w:spacing w:before="210" w:beforeAutospacing="off" w:after="210" w:afterAutospacing="off" w:line="300" w:lineRule="auto"/>
              <w:ind/>
              <w:jc w:val="left"/>
            </w:pPr>
            <w:r w:rsidRPr="3C9546B4" w:rsidR="2983AB17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understand how media and peer pressure influence attitudes and behaviour</w:t>
            </w:r>
          </w:p>
          <w:p w:rsidRPr="002776AC" w:rsidR="0030244F" w:rsidP="3C9546B4" w:rsidRDefault="0030244F" w14:paraId="180B31F1" w14:textId="143FDD31">
            <w:pPr>
              <w:spacing w:before="210" w:beforeAutospacing="off" w:after="210" w:afterAutospacing="off" w:line="300" w:lineRule="auto"/>
              <w:ind/>
              <w:jc w:val="left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</w:p>
          <w:p w:rsidRPr="002776AC" w:rsidR="0030244F" w:rsidP="3C9546B4" w:rsidRDefault="0030244F" w14:paraId="743FE830" w14:textId="55644E66">
            <w:pPr>
              <w:pStyle w:val="Normal"/>
              <w:spacing w:before="210" w:beforeAutospacing="off" w:after="210" w:afterAutospacing="off" w:line="300" w:lineRule="auto"/>
              <w:ind/>
              <w:jc w:val="left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</w:p>
          <w:p w:rsidRPr="002776AC" w:rsidR="0030244F" w:rsidP="3C9546B4" w:rsidRDefault="0030244F" w14:paraId="02C3009B" w14:textId="51105313">
            <w:pPr>
              <w:pStyle w:val="Normal"/>
              <w:spacing w:before="210" w:beforeAutospacing="off" w:after="210" w:afterAutospacing="off" w:line="300" w:lineRule="auto"/>
              <w:ind/>
              <w:jc w:val="left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</w:p>
          <w:p w:rsidRPr="002776AC" w:rsidR="0030244F" w:rsidP="3C9546B4" w:rsidRDefault="0030244F" w14:paraId="1E1CB14A" w14:textId="2B00261F">
            <w:pPr>
              <w:pStyle w:val="Heading3"/>
              <w:spacing w:before="246" w:beforeAutospacing="off" w:after="246" w:afterAutospacing="off" w:line="300" w:lineRule="auto"/>
              <w:ind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US"/>
              </w:rPr>
            </w:pPr>
            <w:r w:rsidRPr="3C9546B4" w:rsidR="1FAB6F1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US"/>
              </w:rPr>
              <w:t>HWB 4-48a</w:t>
            </w:r>
          </w:p>
          <w:p w:rsidRPr="002776AC" w:rsidR="0030244F" w:rsidP="3C9546B4" w:rsidRDefault="0030244F" w14:paraId="4082A141" w14:textId="1D3B1AB0">
            <w:pPr>
              <w:spacing w:before="210" w:beforeAutospacing="off" w:after="210" w:afterAutospacing="off" w:line="300" w:lineRule="auto"/>
              <w:ind/>
              <w:jc w:val="left"/>
            </w:pPr>
            <w:r w:rsidRPr="3C9546B4" w:rsidR="1FAB6F13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 xml:space="preserve">I know how to access services, </w:t>
            </w:r>
            <w:r w:rsidRPr="3C9546B4" w:rsidR="1FAB6F13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information</w:t>
            </w:r>
            <w:r w:rsidRPr="3C9546B4" w:rsidR="1FAB6F13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 xml:space="preserve"> and support if my sexual health and wellbeing is at risk, including my rights to confidentiality</w:t>
            </w:r>
          </w:p>
          <w:p w:rsidRPr="002776AC" w:rsidR="0030244F" w:rsidP="0030244F" w:rsidRDefault="0030244F" w14:paraId="69A236C5" w14:textId="668646BE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Pr="00B03609" w:rsidR="0030244F" w:rsidP="3C9546B4" w:rsidRDefault="0030244F" w14:paraId="2F8CBC95" w14:textId="3E18F7D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US"/>
              </w:rPr>
            </w:pPr>
            <w:r w:rsidRPr="3C9546B4" w:rsidR="5DEE8F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Pupils to understand the impact social media has on young people within society today. </w:t>
            </w:r>
            <w:r w:rsidRPr="3C9546B4" w:rsidR="5DEE8F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US"/>
              </w:rPr>
              <w:t>*</w:t>
            </w:r>
            <w:r w:rsidRPr="3C9546B4" w:rsidR="5DEE8F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US"/>
              </w:rPr>
              <w:t>watch</w:t>
            </w:r>
            <w:r w:rsidRPr="3C9546B4" w:rsidR="5DEE8F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en-US"/>
              </w:rPr>
              <w:t xml:space="preserve"> for any pupils sensitive to </w:t>
            </w:r>
          </w:p>
          <w:p w:rsidRPr="00B03609" w:rsidR="0030244F" w:rsidP="5FBB31E7" w:rsidRDefault="0030244F" w14:paraId="649BFBDE" w14:textId="4B1466B2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121626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Body image</w:t>
            </w:r>
          </w:p>
          <w:p w:rsidRPr="00B03609" w:rsidR="0030244F" w:rsidP="5FBB31E7" w:rsidRDefault="0030244F" w14:paraId="53F289BB" w14:textId="51138B85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121626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Self harm </w:t>
            </w:r>
          </w:p>
          <w:p w:rsidRPr="00B03609" w:rsidR="0030244F" w:rsidP="5FBB31E7" w:rsidRDefault="0030244F" w14:paraId="2274E38C" w14:textId="3C313351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121626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Eating disorder</w:t>
            </w:r>
          </w:p>
          <w:p w:rsidRPr="00B03609" w:rsidR="0030244F" w:rsidP="5FBB31E7" w:rsidRDefault="0030244F" w14:paraId="5ABD72F0" w14:textId="4B87E362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121626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Self worth</w:t>
            </w:r>
            <w:r w:rsidRPr="5FBB31E7" w:rsidR="121626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</w:p>
          <w:p w:rsidRPr="00B03609" w:rsidR="0030244F" w:rsidP="5FBB31E7" w:rsidRDefault="0030244F" w14:paraId="27F0B584" w14:textId="581FED9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B03609" w:rsidR="0030244F" w:rsidP="5FBB31E7" w:rsidRDefault="0030244F" w14:paraId="00A4FC5C" w14:textId="627C55E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121626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Pupils to watch the instagram effect on iplayer. </w:t>
            </w:r>
          </w:p>
          <w:p w:rsidRPr="00B03609" w:rsidR="0030244F" w:rsidP="5FBB31E7" w:rsidRDefault="0030244F" w14:paraId="6F13AFBD" w14:textId="1F60013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B03609" w:rsidR="0030244F" w:rsidP="5FBB31E7" w:rsidRDefault="0030244F" w14:paraId="40325514" w14:textId="316A4CA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5c9642974db7419f">
              <w:r w:rsidRPr="5FBB31E7" w:rsidR="1216260D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lang w:val="en-US"/>
                </w:rPr>
                <w:t>https://www.bbc.co.uk/iplayer/episode/m00149j7/the-instagram-effect</w:t>
              </w:r>
            </w:hyperlink>
          </w:p>
          <w:p w:rsidRPr="00B03609" w:rsidR="0030244F" w:rsidP="5FBB31E7" w:rsidRDefault="0030244F" w14:paraId="5B5F16CA" w14:textId="0C533FB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B03609" w:rsidR="0030244F" w:rsidP="5FBB31E7" w:rsidRDefault="0030244F" w14:paraId="22B6AB67" w14:textId="5C1527C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121626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Class discussion on what their views are of instagram.</w:t>
            </w:r>
          </w:p>
          <w:p w:rsidRPr="00B03609" w:rsidR="0030244F" w:rsidP="5FBB31E7" w:rsidRDefault="0030244F" w14:paraId="6C1E1084" w14:textId="291BDEF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121626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Would they ban it, keep it?</w:t>
            </w:r>
          </w:p>
          <w:p w:rsidRPr="00B03609" w:rsidR="0030244F" w:rsidP="5FBB31E7" w:rsidRDefault="0030244F" w14:paraId="3AAC580A" w14:textId="4BC1FCB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121626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Does social media have a good impact on the wellbeing of young people within society?</w:t>
            </w:r>
          </w:p>
          <w:p w:rsidRPr="00B03609" w:rsidR="0030244F" w:rsidP="5FBB31E7" w:rsidRDefault="0030244F" w14:paraId="236D697F" w14:textId="44A5B27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B03609" w:rsidR="0030244F" w:rsidP="5FBB31E7" w:rsidRDefault="0030244F" w14:paraId="0B8B11CF" w14:textId="324D555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1216260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Pupils can write pros and cons in their jotters.</w:t>
            </w:r>
          </w:p>
          <w:p w:rsidRPr="00B03609" w:rsidR="0030244F" w:rsidP="5FBB31E7" w:rsidRDefault="0030244F" w14:paraId="1E458519" w14:textId="50CC7401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38c54b979fb64d20">
              <w:r w:rsidRPr="5FBB31E7" w:rsidR="17FFE2CE">
                <w:rPr>
                  <w:rStyle w:val="Hyperlink"/>
                  <w:noProof w:val="0"/>
                  <w:lang w:val="en-US"/>
                </w:rPr>
                <w:t>Instagram_Body_Image_S4_PSE.pptx</w:t>
              </w:r>
            </w:hyperlink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3EE649A7" w14:textId="4343E74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Pr="00D00F4A" w:rsidR="0030244F" w:rsidTr="77CE3EC6" w14:paraId="6F9D2AA1" w14:textId="77777777">
        <w:trPr>
          <w:trHeight w:val="300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2EC8C70B" w14:textId="719274B2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2/11/26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Pr="00E10D41" w:rsidR="0030244F" w:rsidP="309F937E" w:rsidRDefault="0030244F" w14:paraId="6788B674" w14:textId="4DE9F7F9">
            <w:pPr>
              <w:pStyle w:val="Normal"/>
              <w:rPr>
                <w:rFonts w:ascii="Calibri" w:hAnsi="Calibri" w:eastAsia="Arial Unicode MS" w:cs="Calibri"/>
                <w:b w:val="1"/>
                <w:bCs w:val="1"/>
              </w:rPr>
            </w:pPr>
            <w:r w:rsidRPr="3C9546B4" w:rsidR="042855D9">
              <w:rPr>
                <w:rFonts w:ascii="Calibri" w:hAnsi="Calibri" w:eastAsia="Arial Unicode MS" w:cs="Calibri"/>
                <w:b w:val="1"/>
                <w:bCs w:val="1"/>
              </w:rPr>
              <w:t>Sexuality &amp; the idea of sexual rights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Pr="007B4BE9" w:rsidR="0030244F" w:rsidP="4BD88B2E" w:rsidRDefault="0030244F" w14:paraId="6DFA2309" w14:textId="1FE4546E">
            <w:pPr>
              <w:spacing w:before="0" w:beforeAutospacing="off" w:after="0" w:afterAutospacing="off" w:line="300" w:lineRule="auto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en-US"/>
              </w:rPr>
            </w:pPr>
            <w:r w:rsidRPr="4BD88B2E" w:rsidR="7B65A30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en-US"/>
              </w:rPr>
              <w:t>HWB 4-44c</w:t>
            </w:r>
          </w:p>
          <w:p w:rsidRPr="007B4BE9" w:rsidR="0030244F" w:rsidP="309F937E" w:rsidRDefault="0030244F" w14:paraId="06273D93" w14:textId="16EC2766">
            <w:pPr>
              <w:spacing w:before="0" w:beforeAutospacing="off" w:after="0" w:afterAutospacing="off" w:line="300" w:lineRule="auto"/>
            </w:pPr>
            <w:r>
              <w:br/>
            </w:r>
            <w:r w:rsidRPr="309F937E" w:rsidR="728FDE75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 </w:t>
            </w:r>
            <w:r w:rsidRPr="309F937E" w:rsidR="728FDE75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understand and can explain the importance of commitment, trust and respect in loving and sexual relationships.</w:t>
            </w:r>
          </w:p>
          <w:p w:rsidRPr="007B4BE9" w:rsidR="0030244F" w:rsidP="00B03609" w:rsidRDefault="0030244F" w14:paraId="02CC6898" w14:textId="1007ED1E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="0030244F" w:rsidP="5FBB31E7" w:rsidRDefault="0030244F" w14:paraId="6A08F144" w14:textId="3717FA4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3DE5CE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Pupils will gain sexual health knowledge via discussion</w:t>
            </w:r>
          </w:p>
          <w:p w:rsidR="0030244F" w:rsidP="309F937E" w:rsidRDefault="0030244F" w14:paraId="6CA68308" w14:textId="6B5617D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0030244F" w:rsidP="309F937E" w:rsidRDefault="0030244F" w14:paraId="450F8A64" w14:textId="641D8237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09F937E" w:rsidR="5395FF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Sexuality &amp; the idea of sexual rights </w:t>
            </w:r>
            <w:r w:rsidRPr="309F937E" w:rsidR="5395FF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powerpoint</w:t>
            </w:r>
            <w:r w:rsidRPr="309F937E" w:rsidR="5395FF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Part1  </w:t>
            </w:r>
            <w:r w:rsidRPr="309F937E" w:rsidR="5395FF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Powerpoint</w:t>
            </w:r>
          </w:p>
          <w:p w:rsidR="0030244F" w:rsidP="5FBB31E7" w:rsidRDefault="0030244F" w14:paraId="16BD1DE8" w14:textId="03CBD11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0030244F" w:rsidP="5FBB31E7" w:rsidRDefault="0030244F" w14:paraId="19033C93" w14:textId="390D8A55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FBB31E7" w:rsidR="3DE5CE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Sexuality &amp; the idea of sexual rights powerpoint Part2- Powerpoint</w:t>
            </w:r>
          </w:p>
          <w:p w:rsidR="0030244F" w:rsidP="5FBB31E7" w:rsidRDefault="0030244F" w14:paraId="3E7C81DE" w14:textId="4E3C7E5F">
            <w:pPr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0d0f1846136a4b96">
              <w:r w:rsidRPr="5FBB31E7" w:rsidR="3DE5CE70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lang w:val="en-US"/>
                </w:rPr>
                <w:t>https://youtu.be/mPwfRBXVgxI</w:t>
              </w:r>
            </w:hyperlink>
          </w:p>
          <w:p w:rsidR="0030244F" w:rsidP="0030244F" w:rsidRDefault="0030244F" w14:paraId="76D54AA2" w14:textId="44A124A5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2178082E" w14:textId="2C37A9D2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Pr="00D00F4A" w:rsidR="0030244F" w:rsidTr="77CE3EC6" w14:paraId="1590C16B" w14:textId="77777777">
        <w:trPr>
          <w:trHeight w:val="300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652A480A" w14:textId="6E62E15F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9/11/26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="1C1AA3CE" w:rsidP="309F937E" w:rsidRDefault="1C1AA3CE" w14:paraId="028FD687" w14:textId="0EABB75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09F937E" w:rsidR="1C1AA3C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The Learning </w:t>
            </w:r>
          </w:p>
          <w:p w:rsidR="0030244F" w:rsidP="309F937E" w:rsidRDefault="0030244F" w14:paraId="577BEDC9" w14:textId="2E559046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4BD88B2E" w:rsidR="1B3D2BAC">
              <w:rPr>
                <w:rFonts w:ascii="Calibri" w:hAnsi="Calibri" w:eastAsia="Arial Unicode MS" w:cs="Calibri"/>
                <w:b w:val="1"/>
                <w:bCs w:val="1"/>
              </w:rPr>
              <w:t>Scientists study techniques and revision plan</w:t>
            </w:r>
          </w:p>
          <w:p w:rsidR="4BD88B2E" w:rsidP="4BD88B2E" w:rsidRDefault="4BD88B2E" w14:paraId="66D9D523" w14:textId="71755ED3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="2FB48535" w:rsidP="4BD88B2E" w:rsidRDefault="2FB48535" w14:paraId="08DE8484" w14:textId="49ED51F1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4BD88B2E" w:rsidR="2FB48535">
              <w:rPr>
                <w:rFonts w:ascii="Calibri" w:hAnsi="Calibri" w:eastAsia="Arial Unicode MS" w:cs="Calibri"/>
                <w:b w:val="1"/>
                <w:bCs w:val="1"/>
              </w:rPr>
              <w:t>Managing Stress &amp; Revision</w:t>
            </w:r>
          </w:p>
          <w:p w:rsidRPr="00E10D41" w:rsidR="0030244F" w:rsidP="0030244F" w:rsidRDefault="0030244F" w14:paraId="221AA165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032" w:type="dxa"/>
            <w:shd w:val="clear" w:color="auto" w:fill="FFFFFF" w:themeFill="background1"/>
            <w:tcMar/>
          </w:tcPr>
          <w:p w:rsidRPr="007B4BE9" w:rsidR="0030244F" w:rsidP="309F937E" w:rsidRDefault="0030244F" w14:paraId="7AF44DF5" w14:textId="762E7C5F">
            <w:pPr>
              <w:pStyle w:val="Heading3"/>
              <w:spacing w:before="246" w:beforeAutospacing="off" w:after="246" w:afterAutospacing="off" w:line="300" w:lineRule="auto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309F937E" w:rsidR="7BF07BC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HWB 4-19a</w:t>
            </w:r>
          </w:p>
          <w:p w:rsidRPr="007B4BE9" w:rsidR="0030244F" w:rsidP="309F937E" w:rsidRDefault="0030244F" w14:paraId="229B4B7F" w14:textId="5C399182">
            <w:pPr>
              <w:spacing w:before="210" w:beforeAutospacing="off" w:after="210" w:afterAutospacing="off" w:line="300" w:lineRule="auto"/>
            </w:pPr>
            <w:r w:rsidRPr="309F937E" w:rsidR="7BF07BC6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can make suitable, realistic and informed choices, set manageable goals and plan for my further transitions.</w:t>
            </w:r>
          </w:p>
          <w:p w:rsidRPr="007B4BE9" w:rsidR="0030244F" w:rsidP="309F937E" w:rsidRDefault="0030244F" w14:paraId="3A649590" w14:textId="3BE0C20E">
            <w:pPr>
              <w:spacing w:before="210" w:beforeAutospacing="off" w:after="210" w:afterAutospacing="off" w:line="300" w:lineRule="auto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</w:p>
          <w:p w:rsidRPr="007B4BE9" w:rsidR="0030244F" w:rsidP="0030244F" w:rsidRDefault="0030244F" w14:paraId="72AE5989" w14:textId="65AC1BD3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="0030244F" w:rsidP="309F937E" w:rsidRDefault="0030244F" w14:paraId="67E90275" w14:textId="485FD9D7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74aa2ab7c38b4450">
              <w:r w:rsidRPr="3C9546B4" w:rsidR="78143FAA">
                <w:rPr>
                  <w:rStyle w:val="Hyperlink"/>
                  <w:noProof w:val="0"/>
                  <w:lang w:val="en-US"/>
                </w:rPr>
                <w:t>Revision_Timetable.doc</w:t>
              </w:r>
            </w:hyperlink>
            <w:r w:rsidRPr="3C9546B4" w:rsidR="1AA39DD3">
              <w:rPr>
                <w:noProof w:val="0"/>
                <w:lang w:val="en-US"/>
              </w:rPr>
              <w:t xml:space="preserve">  (</w:t>
            </w:r>
            <w:r w:rsidRPr="3C9546B4" w:rsidR="1AA39DD3">
              <w:rPr>
                <w:noProof w:val="0"/>
                <w:lang w:val="en-US"/>
              </w:rPr>
              <w:t>print</w:t>
            </w:r>
            <w:r w:rsidRPr="3C9546B4" w:rsidR="1AA39DD3">
              <w:rPr>
                <w:noProof w:val="0"/>
                <w:lang w:val="en-US"/>
              </w:rPr>
              <w:t xml:space="preserve"> for pupils or upload to teams for them to access get ICT)</w:t>
            </w:r>
          </w:p>
          <w:p w:rsidR="4BD88B2E" w:rsidP="4BD88B2E" w:rsidRDefault="4BD88B2E" w14:paraId="4A3E184F" w14:textId="6A69DB24">
            <w:pPr>
              <w:pStyle w:val="Normal"/>
              <w:rPr>
                <w:noProof w:val="0"/>
                <w:lang w:val="en-US"/>
              </w:rPr>
            </w:pPr>
          </w:p>
          <w:p w:rsidR="75349785" w:rsidP="4BD88B2E" w:rsidRDefault="75349785" w14:paraId="2BB039BC" w14:textId="0AC7FF57">
            <w:pPr>
              <w:pStyle w:val="Normal"/>
              <w:rPr>
                <w:noProof w:val="0"/>
                <w:lang w:val="en-US"/>
              </w:rPr>
            </w:pPr>
            <w:hyperlink r:id="Reb19846fc6974701">
              <w:r w:rsidRPr="4BD88B2E" w:rsidR="75349785">
                <w:rPr>
                  <w:rStyle w:val="Hyperlink"/>
                  <w:noProof w:val="0"/>
                  <w:lang w:val="en-US"/>
                </w:rPr>
                <w:t>https://www.youtube.com/watch?v=nmexQDO4c_8</w:t>
              </w:r>
            </w:hyperlink>
          </w:p>
          <w:p w:rsidR="4BD88B2E" w:rsidP="4BD88B2E" w:rsidRDefault="4BD88B2E" w14:paraId="38C34009" w14:textId="7A39F453">
            <w:pPr>
              <w:pStyle w:val="Normal"/>
              <w:rPr>
                <w:noProof w:val="0"/>
                <w:lang w:val="en-US"/>
              </w:rPr>
            </w:pPr>
          </w:p>
          <w:p w:rsidR="75349785" w:rsidP="4BD88B2E" w:rsidRDefault="75349785" w14:paraId="681B3AB8" w14:textId="193A1B91">
            <w:pPr>
              <w:rPr>
                <w:rFonts w:ascii="Cambria" w:hAnsi="Cambria" w:eastAsia="Cambria" w:cs="Cambria"/>
                <w:noProof w:val="0"/>
                <w:sz w:val="24"/>
                <w:szCs w:val="24"/>
                <w:lang w:val="en-US"/>
              </w:rPr>
            </w:pPr>
            <w:hyperlink r:id="R45217cccdf874830">
              <w:r w:rsidRPr="4BD88B2E" w:rsidR="75349785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lang w:val="en-US"/>
                </w:rPr>
                <w:t>https://www.youtube.com/watch?v=-RZ86OB9hw4</w:t>
              </w:r>
            </w:hyperlink>
          </w:p>
          <w:p w:rsidR="4BD88B2E" w:rsidP="4BD88B2E" w:rsidRDefault="4BD88B2E" w14:paraId="31513A94" w14:textId="4BB13FE9">
            <w:pPr>
              <w:pStyle w:val="Normal"/>
              <w:rPr>
                <w:noProof w:val="0"/>
                <w:lang w:val="en-US"/>
              </w:rPr>
            </w:pPr>
          </w:p>
          <w:p w:rsidR="75349785" w:rsidP="4BD88B2E" w:rsidRDefault="75349785" w14:paraId="5EDD0518" w14:textId="7D205F63">
            <w:pPr>
              <w:rPr>
                <w:rFonts w:ascii="Cambria" w:hAnsi="Cambria" w:eastAsia="Cambria" w:cs="Cambria"/>
                <w:noProof w:val="0"/>
                <w:sz w:val="24"/>
                <w:szCs w:val="24"/>
                <w:lang w:val="en-US"/>
              </w:rPr>
            </w:pPr>
            <w:hyperlink r:id="R5aeb5d4238d14514">
              <w:r w:rsidRPr="4BD88B2E" w:rsidR="75349785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lang w:val="en-US"/>
                </w:rPr>
                <w:t>https://www.youtube.com/watch?v=3Nf2Pzcketg</w:t>
              </w:r>
            </w:hyperlink>
          </w:p>
          <w:p w:rsidR="4BD88B2E" w:rsidP="4BD88B2E" w:rsidRDefault="4BD88B2E" w14:paraId="6D94DF22" w14:textId="7D4E6363">
            <w:pPr>
              <w:pStyle w:val="Normal"/>
              <w:rPr>
                <w:noProof w:val="0"/>
                <w:lang w:val="en-US"/>
              </w:rPr>
            </w:pPr>
          </w:p>
          <w:p w:rsidR="0030244F" w:rsidP="309F937E" w:rsidRDefault="0030244F" w14:paraId="25ADBF4D" w14:textId="226EEC9C">
            <w:pPr>
              <w:pStyle w:val="Normal"/>
              <w:rPr>
                <w:rFonts w:ascii="Cambria" w:hAnsi="Cambria" w:eastAsia="Cambria" w:cs="Cambria"/>
                <w:noProof w:val="0"/>
                <w:sz w:val="24"/>
                <w:szCs w:val="24"/>
                <w:lang w:val="en-US"/>
              </w:rPr>
            </w:pPr>
            <w:hyperlink r:id="R023b4bbbdf1b45ac">
              <w:r w:rsidRPr="309F937E" w:rsidR="06B03D4C">
                <w:rPr>
                  <w:rStyle w:val="Hyperlink"/>
                  <w:noProof w:val="0"/>
                  <w:lang w:val="en-US"/>
                </w:rPr>
                <w:t>Study Skills PSE - The Learning Scientists for Senior School Educational Presentation in Pastel Flat Graphic Style.pdf</w:t>
              </w:r>
            </w:hyperlink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17AE00DF" w14:textId="13DF711C">
            <w:pPr>
              <w:pStyle w:val="Normal"/>
              <w:rPr>
                <w:noProof w:val="0"/>
                <w:lang w:val="en-US"/>
              </w:rPr>
            </w:pPr>
          </w:p>
        </w:tc>
      </w:tr>
      <w:tr w:rsidRPr="00D00F4A" w:rsidR="0030244F" w:rsidTr="77CE3EC6" w14:paraId="438D443C" w14:textId="77777777">
        <w:trPr>
          <w:trHeight w:val="300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3FC922DC" w14:textId="6FB4A74D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16/11/26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Pr="00E10D41" w:rsidR="0030244F" w:rsidP="309F937E" w:rsidRDefault="0030244F" w14:paraId="388BE649" w14:textId="6389003E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309F937E" w:rsidR="12000813">
              <w:rPr>
                <w:rFonts w:ascii="Calibri" w:hAnsi="Calibri" w:eastAsia="Arial Unicode MS" w:cs="Calibri"/>
                <w:b w:val="1"/>
                <w:bCs w:val="1"/>
              </w:rPr>
              <w:t xml:space="preserve">Racism </w:t>
            </w:r>
          </w:p>
          <w:p w:rsidRPr="00E10D41" w:rsidR="0030244F" w:rsidP="309F937E" w:rsidRDefault="0030244F" w14:paraId="224B1C2E" w14:textId="219FD073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en-US"/>
              </w:rPr>
            </w:pPr>
            <w:r w:rsidRPr="309F937E" w:rsidR="12000813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en-US"/>
              </w:rPr>
              <w:t>Unconscious Bias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Pr="007B4BE9" w:rsidR="0030244F" w:rsidP="309F937E" w:rsidRDefault="0030244F" w14:paraId="0D546885" w14:textId="53E02B32">
            <w:pPr>
              <w:pStyle w:val="Heading3"/>
              <w:spacing w:before="246" w:beforeAutospacing="off" w:after="246" w:afterAutospacing="off" w:line="300" w:lineRule="auto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US"/>
              </w:rPr>
            </w:pPr>
            <w:r w:rsidRPr="309F937E" w:rsidR="22B03DA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US"/>
              </w:rPr>
              <w:t>HWB 4-10a</w:t>
            </w:r>
          </w:p>
          <w:p w:rsidRPr="007B4BE9" w:rsidR="0030244F" w:rsidP="309F937E" w:rsidRDefault="0030244F" w14:paraId="0B4C2F23" w14:textId="630F3486">
            <w:pPr>
              <w:spacing w:before="210" w:beforeAutospacing="off" w:after="210" w:afterAutospacing="off" w:line="300" w:lineRule="auto"/>
            </w:pPr>
            <w:r w:rsidRPr="309F937E" w:rsidR="22B03DA3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recognise that each individual has a unique blend of abilities and needs and I contribute to a school community which values individuals equally.</w:t>
            </w:r>
          </w:p>
          <w:p w:rsidRPr="007B4BE9" w:rsidR="0030244F" w:rsidP="00FB0D9C" w:rsidRDefault="0030244F" w14:paraId="3684C46A" w14:textId="48DEB9C8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="00FC2C4D" w:rsidP="00FC2C4D" w:rsidRDefault="00FC2C4D" w14:paraId="1318AF68" w14:textId="05BDC463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30244F" w:rsidP="309F937E" w:rsidRDefault="0030244F" w14:paraId="4DC1C353" w14:textId="1E11787E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a6d0e3c67e264cfd">
              <w:r w:rsidRPr="309F937E" w:rsidR="6AF50EA3">
                <w:rPr>
                  <w:rStyle w:val="Hyperlink"/>
                  <w:noProof w:val="0"/>
                  <w:lang w:val="en-US"/>
                </w:rPr>
                <w:t>Unconscious_Bias_S4_Final.pptx</w:t>
              </w:r>
            </w:hyperlink>
          </w:p>
          <w:p w:rsidR="0030244F" w:rsidP="309F937E" w:rsidRDefault="0030244F" w14:paraId="1E6FD6B9" w14:textId="6DF86459">
            <w:pPr>
              <w:pStyle w:val="Normal"/>
              <w:rPr>
                <w:noProof w:val="0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2F577995" w14:textId="4C668DE1">
            <w:pPr>
              <w:pStyle w:val="Normal"/>
              <w:rPr>
                <w:rFonts w:ascii="Calibri" w:hAnsi="Calibri" w:eastAsia="Arial Unicode MS" w:cs="Calibri"/>
                <w:color w:val="000000" w:themeColor="text1" w:themeTint="FF" w:themeShade="FF"/>
              </w:rPr>
            </w:pPr>
          </w:p>
        </w:tc>
      </w:tr>
      <w:tr w:rsidRPr="00D00F4A" w:rsidR="0030244F" w:rsidTr="77CE3EC6" w14:paraId="3A6DEB31" w14:textId="77777777">
        <w:trPr>
          <w:trHeight w:val="300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40D8AA50" w14:textId="4FD2CA22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23/11/26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Pr="00E10D41" w:rsidR="0030244F" w:rsidP="309F937E" w:rsidRDefault="0030244F" w14:paraId="530A8558" w14:textId="38D765D9">
            <w:pPr>
              <w:pStyle w:val="Normal"/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en-US"/>
              </w:rPr>
            </w:pPr>
            <w:r w:rsidRPr="309F937E" w:rsidR="54FAFC83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en-US"/>
              </w:rPr>
              <w:t>Racism in Scotland today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Pr="007B4BE9" w:rsidR="0030244F" w:rsidP="4BD88B2E" w:rsidRDefault="0030244F" w14:paraId="063F81E1" w14:textId="56FFA2C5">
            <w:pPr>
              <w:pStyle w:val="Heading3"/>
              <w:spacing w:before="246" w:beforeAutospacing="off" w:after="246" w:afterAutospacing="off" w:line="300" w:lineRule="auto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US"/>
              </w:rPr>
            </w:pPr>
            <w:r w:rsidRPr="4BD88B2E" w:rsidR="2753B55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US"/>
              </w:rPr>
              <w:t>HWB 4-05a</w:t>
            </w:r>
          </w:p>
          <w:p w:rsidRPr="007B4BE9" w:rsidR="0030244F" w:rsidP="309F937E" w:rsidRDefault="0030244F" w14:paraId="2B6AF6D8" w14:textId="30987C11">
            <w:pPr>
              <w:spacing w:before="210" w:beforeAutospacing="off" w:after="210" w:afterAutospacing="off" w:line="300" w:lineRule="auto"/>
            </w:pPr>
            <w:r w:rsidRPr="309F937E" w:rsidR="44A79F4E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As I develop and value relationships, I care and show respect for myself and others.</w:t>
            </w:r>
          </w:p>
          <w:p w:rsidRPr="007B4BE9" w:rsidR="0030244F" w:rsidP="00FB0D9C" w:rsidRDefault="0030244F" w14:paraId="55AA6958" w14:textId="4BE5E865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="0030244F" w:rsidP="309F937E" w:rsidRDefault="0030244F" w14:paraId="1217063A" w14:textId="5E080A41">
            <w:pPr>
              <w:rPr>
                <w:rFonts w:ascii="Calibri" w:hAnsi="Calibri" w:eastAsia="Arial Unicode MS" w:cs="Calibri"/>
                <w:color w:val="000000" w:themeColor="text1" w:themeTint="FF" w:themeShade="FF"/>
              </w:rPr>
            </w:pPr>
            <w:hyperlink r:id="Rb81913f9157747ab">
              <w:r w:rsidRPr="3C9546B4" w:rsidR="57D9500B">
                <w:rPr>
                  <w:rStyle w:val="Hyperlink"/>
                </w:rPr>
                <w:t>https://www.bbc.co.uk/iplayer/episodes/p09fy1qy/leighanne-race-pop-and-power</w:t>
              </w:r>
            </w:hyperlink>
            <w:r w:rsidR="57D9500B">
              <w:rPr/>
              <w:t xml:space="preserve"> (59min) if wish to watch, 2 lessons if so. </w:t>
            </w:r>
          </w:p>
          <w:p w:rsidR="0030244F" w:rsidP="0030244F" w:rsidRDefault="0030244F" w14:paraId="3C330ACB" w14:textId="2C89B81A">
            <w:pPr/>
          </w:p>
          <w:p w:rsidR="0030244F" w:rsidP="309F937E" w:rsidRDefault="0030244F" w14:paraId="05982FC9" w14:textId="497DD986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dd34753bbb834f45">
              <w:r w:rsidRPr="309F937E" w:rsidR="2CAA4AC4">
                <w:rPr>
                  <w:rStyle w:val="Hyperlink"/>
                  <w:noProof w:val="0"/>
                  <w:lang w:val="en-US"/>
                </w:rPr>
                <w:t>Racism_in_Scotland_S4.pptx</w:t>
              </w:r>
            </w:hyperlink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1D2333A9" w14:textId="15CCDE1E">
            <w:pPr>
              <w:pStyle w:val="Normal"/>
            </w:pPr>
          </w:p>
        </w:tc>
      </w:tr>
      <w:tr w:rsidRPr="00D00F4A" w:rsidR="0030244F" w:rsidTr="77CE3EC6" w14:paraId="35A6AACF" w14:textId="77777777">
        <w:trPr>
          <w:trHeight w:val="300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70AB6875" w14:textId="1714CA6F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30/11/26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Pr="00E10D41" w:rsidR="0030244F" w:rsidP="4BD88B2E" w:rsidRDefault="0030244F" w14:paraId="68DEE2A7" w14:textId="25BDA234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4BD88B2E" w:rsidR="7E34086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LGBTQ Equality</w:t>
            </w:r>
          </w:p>
          <w:p w:rsidRPr="00E10D41" w:rsidR="0030244F" w:rsidP="0030244F" w:rsidRDefault="0030244F" w14:paraId="7AD3569F" w14:textId="6F663B6D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032" w:type="dxa"/>
            <w:shd w:val="clear" w:color="auto" w:fill="FFFFFF" w:themeFill="background1"/>
            <w:tcMar/>
          </w:tcPr>
          <w:p w:rsidRPr="007B4BE9" w:rsidR="0030244F" w:rsidP="4BD88B2E" w:rsidRDefault="0030244F" w14:paraId="11A1B31D" w14:textId="5EDC871D">
            <w:pPr>
              <w:spacing w:before="0" w:beforeAutospacing="off" w:after="0" w:afterAutospacing="off" w:line="300" w:lineRule="auto"/>
            </w:pPr>
            <w:r w:rsidRPr="3C9546B4" w:rsidR="2286234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US"/>
              </w:rPr>
              <w:t>HWB 3-02a / HWB 4-02a</w:t>
            </w:r>
            <w:r>
              <w:br/>
            </w:r>
            <w:r w:rsidRPr="3C9546B4" w:rsidR="22862340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 </w:t>
            </w:r>
            <w:r w:rsidRPr="3C9546B4" w:rsidR="22862340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 xml:space="preserve">I understand that people can feel </w:t>
            </w:r>
            <w:r w:rsidRPr="3C9546B4" w:rsidR="22862340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differently</w:t>
            </w:r>
            <w:r w:rsidRPr="3C9546B4" w:rsidR="577D69A5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,</w:t>
            </w:r>
            <w:r w:rsidRPr="3C9546B4" w:rsidR="22862340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 xml:space="preserve"> and I am learning how to respond appropriately.</w:t>
            </w:r>
          </w:p>
          <w:p w:rsidRPr="007B4BE9" w:rsidR="0030244F" w:rsidP="0030244F" w:rsidRDefault="0030244F" w14:paraId="18AF175D" w14:textId="342D01A6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="0030244F" w:rsidP="3C9546B4" w:rsidRDefault="0030244F" w14:paraId="215AC413" w14:textId="0FE30C16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FF"/>
                <w:sz w:val="24"/>
                <w:szCs w:val="24"/>
                <w:lang w:val="en-US"/>
              </w:rPr>
            </w:pPr>
            <w:hyperlink r:id="Rf7b2b64ca3e446fa">
              <w:r w:rsidRPr="3C9546B4" w:rsidR="710EF575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lang w:val="en-US"/>
                </w:rPr>
                <w:t>https://www.bbc.co.uk/iplayer/episode/p057nfy7/olly-alexander-growing-up-gay</w:t>
              </w:r>
            </w:hyperlink>
            <w:r w:rsidRPr="3C9546B4" w:rsidR="284F1E27"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lang w:val="en-US"/>
              </w:rPr>
              <w:t xml:space="preserve"> 1hr</w:t>
            </w:r>
          </w:p>
          <w:p w:rsidR="0030244F" w:rsidP="3C9546B4" w:rsidRDefault="0030244F" w14:paraId="19ED2F1E" w14:textId="6FDBF8C8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C9546B4" w:rsidR="710EF5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Olly Alexander explores why the gay community is more vulnerable to mental health issues, as he </w:t>
            </w:r>
            <w:r w:rsidRPr="3C9546B4" w:rsidR="46B80B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opens</w:t>
            </w:r>
            <w:r w:rsidRPr="3C9546B4" w:rsidR="710EF5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about his own long-term battles with depression. As the outspoken </w:t>
            </w:r>
            <w:r w:rsidRPr="3C9546B4" w:rsidR="710EF5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frontman</w:t>
            </w:r>
            <w:r w:rsidRPr="3C9546B4" w:rsidR="710EF5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of British band Years and Years, Olly is a powerful voice on mental health, bullying and LGBT+ rights.</w:t>
            </w:r>
          </w:p>
          <w:p w:rsidR="0030244F" w:rsidP="4BD88B2E" w:rsidRDefault="0030244F" w14:paraId="101FF92B" w14:textId="4BFD4CCD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4907D19A" w14:textId="2FE3E517">
            <w:pPr>
              <w:pStyle w:val="Normal"/>
              <w:spacing w:line="257" w:lineRule="auto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lang w:val="en-US"/>
              </w:rPr>
            </w:pPr>
          </w:p>
        </w:tc>
      </w:tr>
      <w:tr w:rsidRPr="00D00F4A" w:rsidR="0030244F" w:rsidTr="77CE3EC6" w14:paraId="6E21F8B9" w14:textId="77777777">
        <w:trPr>
          <w:trHeight w:val="300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765405E8" w14:textId="5835728D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7/12/26</w:t>
            </w:r>
          </w:p>
          <w:p w:rsidRPr="00CB24B2" w:rsidR="0030244F" w:rsidP="5FBB31E7" w:rsidRDefault="0030244F" w14:paraId="139D13BD" w14:textId="77777777">
            <w:pPr>
              <w:rPr>
                <w:rFonts w:ascii="Calibri" w:hAnsi="Calibri" w:eastAsia="Arial Unicode MS" w:cs="Calibri"/>
                <w:b w:val="1"/>
                <w:bCs w:val="1"/>
                <w:color w:val="7030A0"/>
                <w:sz w:val="22"/>
                <w:szCs w:val="22"/>
              </w:rPr>
            </w:pPr>
          </w:p>
        </w:tc>
        <w:tc>
          <w:tcPr>
            <w:tcW w:w="2280" w:type="dxa"/>
            <w:shd w:val="clear" w:color="auto" w:fill="FFFFFF" w:themeFill="background1"/>
            <w:tcMar/>
          </w:tcPr>
          <w:p w:rsidRPr="00855FB2" w:rsidR="0030244F" w:rsidP="4BD88B2E" w:rsidRDefault="0030244F" w14:paraId="70E7B1A4" w14:textId="25BDA234">
            <w:pPr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4BD88B2E" w:rsidR="56EE0D8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LGBTQ Equality</w:t>
            </w:r>
          </w:p>
          <w:p w:rsidRPr="00855FB2" w:rsidR="0030244F" w:rsidP="0030244F" w:rsidRDefault="0030244F" w14:paraId="634395A6" w14:textId="22E5B30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032" w:type="dxa"/>
            <w:shd w:val="clear" w:color="auto" w:fill="FFFFFF" w:themeFill="background1"/>
            <w:tcMar/>
          </w:tcPr>
          <w:p w:rsidRPr="00144DE5" w:rsidR="0030244F" w:rsidP="4BD88B2E" w:rsidRDefault="0030244F" w14:paraId="6658268D" w14:textId="40C51B05">
            <w:pPr>
              <w:spacing w:before="0" w:beforeAutospacing="off" w:after="0" w:afterAutospacing="off" w:line="300" w:lineRule="auto"/>
            </w:pPr>
            <w:r w:rsidRPr="4BD88B2E" w:rsidR="19A78B5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en-US"/>
              </w:rPr>
              <w:t>HWB 3-45a / HWB 4-45a</w:t>
            </w:r>
            <w:r>
              <w:br/>
            </w:r>
            <w:r w:rsidRPr="4BD88B2E" w:rsidR="19A78B5A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 </w:t>
            </w:r>
            <w:r w:rsidRPr="4BD88B2E" w:rsidR="19A78B5A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 xml:space="preserve">I understand that a wide range of </w:t>
            </w:r>
            <w:r w:rsidRPr="4BD88B2E" w:rsidR="19A78B5A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different types</w:t>
            </w:r>
            <w:r w:rsidRPr="4BD88B2E" w:rsidR="19A78B5A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 xml:space="preserve"> of relationships exist.</w:t>
            </w:r>
          </w:p>
          <w:p w:rsidRPr="00144DE5" w:rsidR="0030244F" w:rsidP="4BD88B2E" w:rsidRDefault="0030244F" w14:paraId="2E7E778C" w14:textId="386A3E65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Pr="006733BF" w:rsidR="0030244F" w:rsidP="4BD88B2E" w:rsidRDefault="0030244F" w14:paraId="4F94E22C" w14:textId="3D52CC4F">
            <w:pPr>
              <w:rPr>
                <w:rFonts w:ascii="Calibri" w:hAnsi="Calibri" w:eastAsia="Arial Unicode MS" w:cs="Calibri"/>
                <w:color w:val="auto"/>
              </w:rPr>
            </w:pPr>
            <w:r w:rsidRPr="4BD88B2E" w:rsidR="56EE0D83">
              <w:rPr>
                <w:rFonts w:ascii="Calibri" w:hAnsi="Calibri" w:eastAsia="Arial Unicode MS" w:cs="Calibri"/>
                <w:color w:val="auto"/>
              </w:rPr>
              <w:t xml:space="preserve">Finish </w:t>
            </w:r>
            <w:r w:rsidRPr="4BD88B2E" w:rsidR="56EE0D83">
              <w:rPr>
                <w:rFonts w:ascii="Calibri" w:hAnsi="Calibri" w:eastAsia="Arial Unicode MS" w:cs="Calibri"/>
                <w:color w:val="auto"/>
              </w:rPr>
              <w:t>documentary</w:t>
            </w:r>
          </w:p>
          <w:p w:rsidRPr="006733BF" w:rsidR="0030244F" w:rsidP="4BD88B2E" w:rsidRDefault="0030244F" w14:paraId="15F3A2CF" w14:textId="3123165A">
            <w:pPr>
              <w:rPr>
                <w:rFonts w:ascii="Calibri" w:hAnsi="Calibri" w:eastAsia="Arial Unicode MS" w:cs="Calibri"/>
                <w:color w:val="auto"/>
              </w:rPr>
            </w:pPr>
          </w:p>
          <w:p w:rsidRPr="006733BF" w:rsidR="0030244F" w:rsidP="4BD88B2E" w:rsidRDefault="0030244F" w14:paraId="1E06C0F3" w14:textId="284F10AA">
            <w:pPr>
              <w:rPr>
                <w:rFonts w:ascii="Calibri" w:hAnsi="Calibri" w:eastAsia="Arial Unicode MS" w:cs="Calibri"/>
                <w:b w:val="1"/>
                <w:bCs w:val="1"/>
                <w:color w:val="auto"/>
              </w:rPr>
            </w:pPr>
            <w:r w:rsidRPr="4BD88B2E" w:rsidR="25450D05">
              <w:rPr>
                <w:rFonts w:ascii="Calibri" w:hAnsi="Calibri" w:eastAsia="Arial Unicode MS" w:cs="Calibri"/>
                <w:b w:val="1"/>
                <w:bCs w:val="1"/>
                <w:color w:val="auto"/>
              </w:rPr>
              <w:t>Powerpoint</w:t>
            </w:r>
          </w:p>
          <w:p w:rsidRPr="006733BF" w:rsidR="0030244F" w:rsidP="4BD88B2E" w:rsidRDefault="0030244F" w14:paraId="747A55F5" w14:textId="3F6FF6FC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d7a2813745fc4d53">
              <w:r w:rsidRPr="4BD88B2E" w:rsidR="25450D05">
                <w:rPr>
                  <w:rStyle w:val="Hyperlink"/>
                  <w:noProof w:val="0"/>
                  <w:lang w:val="en-US"/>
                </w:rPr>
                <w:t>LGBTQ_S4_Lesson.pptx</w:t>
              </w:r>
            </w:hyperlink>
          </w:p>
          <w:p w:rsidRPr="006733BF" w:rsidR="0030244F" w:rsidP="4BD88B2E" w:rsidRDefault="0030244F" w14:paraId="1D9166D0" w14:textId="324A6CF9">
            <w:pPr>
              <w:pStyle w:val="Normal"/>
              <w:rPr>
                <w:noProof w:val="0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63D4291F" w14:textId="68BF3E4E">
            <w:pPr>
              <w:pStyle w:val="Normal"/>
              <w:rPr>
                <w:rFonts w:ascii="Calibri" w:hAnsi="Calibri" w:eastAsia="Arial Unicode MS" w:cs="Calibri"/>
                <w:color w:val="auto"/>
              </w:rPr>
            </w:pPr>
          </w:p>
        </w:tc>
      </w:tr>
      <w:tr w:rsidRPr="00D00F4A" w:rsidR="0030244F" w:rsidTr="77CE3EC6" w14:paraId="61D23902" w14:textId="77777777">
        <w:trPr>
          <w:trHeight w:val="300"/>
        </w:trPr>
        <w:tc>
          <w:tcPr>
            <w:tcW w:w="1245" w:type="dxa"/>
            <w:shd w:val="clear" w:color="auto" w:fill="FFFFFF" w:themeFill="background1"/>
            <w:tcMar/>
          </w:tcPr>
          <w:p w:rsidRPr="00D00F4A" w:rsidR="0030244F" w:rsidP="5FBB31E7" w:rsidRDefault="0030244F" w14:paraId="57CB4C2B" w14:textId="6389454F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14/12/26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Pr="00B23E27" w:rsidR="0030244F" w:rsidP="4BD88B2E" w:rsidRDefault="0030244F" w14:paraId="34820A7E" w14:textId="3C42754A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4BD88B2E" w:rsidR="707E2035">
              <w:rPr>
                <w:rFonts w:ascii="Calibri" w:hAnsi="Calibri" w:eastAsia="Arial Unicode MS" w:cs="Calibri"/>
                <w:b w:val="1"/>
                <w:bCs w:val="1"/>
              </w:rPr>
              <w:t>Homophobia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Pr="00DD7E76" w:rsidR="0030244F" w:rsidP="4BD88B2E" w:rsidRDefault="0030244F" w14:paraId="6143D748" w14:textId="6E3B8EFC">
            <w:pPr>
              <w:pStyle w:val="Heading3"/>
              <w:spacing w:before="246" w:beforeAutospacing="off" w:after="246" w:afterAutospacing="off" w:line="300" w:lineRule="auto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BD88B2E" w:rsidR="707E203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HWB 4-05a</w:t>
            </w:r>
          </w:p>
          <w:p w:rsidRPr="00DD7E76" w:rsidR="0030244F" w:rsidP="4BD88B2E" w:rsidRDefault="0030244F" w14:paraId="5301165E" w14:textId="3C78B1EF">
            <w:pPr>
              <w:spacing w:before="210" w:beforeAutospacing="off" w:after="210" w:afterAutospacing="off" w:line="300" w:lineRule="auto"/>
            </w:pPr>
            <w:r w:rsidRPr="4BD88B2E" w:rsidR="707E2035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As I develop and value relationships, I care and show respect for myself and others.</w:t>
            </w:r>
          </w:p>
          <w:p w:rsidRPr="00DD7E76" w:rsidR="0030244F" w:rsidP="0030244F" w:rsidRDefault="0030244F" w14:paraId="4F6B8F1F" w14:textId="126B6466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Pr="00DD7E76" w:rsidR="0030244F" w:rsidP="3C9546B4" w:rsidRDefault="0030244F" w14:paraId="1BD8476C" w14:textId="1C2DF51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hyperlink r:id="R028a0caa700a4c96">
              <w:r w:rsidRPr="3C9546B4" w:rsidR="7DFC24DE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lang w:val="en-US"/>
                </w:rPr>
                <w:t>https://www.bbc.co.uk/iplayer/episode/m001k5hl/disclosure-out-on-the-pitch</w:t>
              </w:r>
            </w:hyperlink>
          </w:p>
          <w:p w:rsidRPr="00DD7E76" w:rsidR="0030244F" w:rsidP="4BD88B2E" w:rsidRDefault="0030244F" w14:paraId="1B8DBC67" w14:textId="38C12563">
            <w:pPr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lang w:val="en-US"/>
              </w:rPr>
            </w:pPr>
          </w:p>
          <w:p w:rsidRPr="00DD7E76" w:rsidR="0030244F" w:rsidP="4BD88B2E" w:rsidRDefault="0030244F" w14:paraId="71DA2425" w14:textId="272B0F4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BD88B2E" w:rsidR="707E203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Zander Murray tackles, homophobia in football.</w:t>
            </w:r>
          </w:p>
          <w:p w:rsidRPr="00DD7E76" w:rsidR="0030244F" w:rsidP="4BD88B2E" w:rsidRDefault="0030244F" w14:paraId="7A96BC2A" w14:textId="56E7B7D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Pr="00DD7E76" w:rsidR="0030244F" w:rsidP="4BD88B2E" w:rsidRDefault="0030244F" w14:paraId="06E80C75" w14:textId="1F8E4B7B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23dd06a099ac4f84">
              <w:r w:rsidRPr="4BD88B2E" w:rsidR="5CC86E14">
                <w:rPr>
                  <w:rStyle w:val="Hyperlink"/>
                  <w:noProof w:val="0"/>
                  <w:lang w:val="en-US"/>
                </w:rPr>
                <w:t>Homophobia_S4_Lesson.pptx</w:t>
              </w:r>
            </w:hyperlink>
          </w:p>
          <w:p w:rsidRPr="00DD7E76" w:rsidR="0030244F" w:rsidP="0030244F" w:rsidRDefault="0030244F" w14:paraId="717CF50F" w14:textId="07F85B1C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0CD6CB41" w14:textId="4C2A87A3">
            <w:pPr>
              <w:pStyle w:val="Normal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lang w:val="en-US"/>
              </w:rPr>
            </w:pPr>
          </w:p>
        </w:tc>
      </w:tr>
      <w:tr w:rsidRPr="00D00F4A" w:rsidR="0030244F" w:rsidTr="77CE3EC6" w14:paraId="7B412B53" w14:textId="77777777">
        <w:trPr>
          <w:trHeight w:val="300"/>
        </w:trPr>
        <w:tc>
          <w:tcPr>
            <w:tcW w:w="13950" w:type="dxa"/>
            <w:gridSpan w:val="5"/>
            <w:shd w:val="clear" w:color="auto" w:fill="E5B8B7" w:themeFill="accent2" w:themeFillTint="66"/>
            <w:tcMar/>
          </w:tcPr>
          <w:p w:rsidR="5FBB31E7" w:rsidP="5FBB31E7" w:rsidRDefault="5FBB31E7" w14:paraId="64CF511B" w14:textId="75CDE7DB">
            <w:pPr>
              <w:jc w:val="center"/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="074B7ACC" w:rsidP="5FBB31E7" w:rsidRDefault="074B7ACC" w14:paraId="59256A05" w14:textId="402E7157">
            <w:pPr>
              <w:jc w:val="center"/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CHRISTMAS HOLIDAY</w:t>
            </w:r>
          </w:p>
          <w:p w:rsidR="5FBB31E7" w:rsidP="5FBB31E7" w:rsidRDefault="5FBB31E7" w14:paraId="7A2041B3" w14:textId="10938710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</w:tr>
      <w:tr w:rsidRPr="00D00F4A" w:rsidR="0030244F" w:rsidTr="77CE3EC6" w14:paraId="7809D368" w14:textId="77777777">
        <w:trPr>
          <w:trHeight w:val="1110"/>
        </w:trPr>
        <w:tc>
          <w:tcPr>
            <w:tcW w:w="1245" w:type="dxa"/>
            <w:shd w:val="clear" w:color="auto" w:fill="FFFFFF" w:themeFill="background1"/>
            <w:tcMar/>
          </w:tcPr>
          <w:p w:rsidRPr="00D00F4A" w:rsidR="0030244F" w:rsidP="5FBB31E7" w:rsidRDefault="0030244F" w14:paraId="5689C4C0" w14:textId="37D06760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04/01/27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Pr="00CC0668" w:rsidR="0030244F" w:rsidP="3C9546B4" w:rsidRDefault="0030244F" w14:paraId="4876A689" w14:textId="649F5419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3C9546B4" w:rsidR="1795F5B7">
              <w:rPr>
                <w:rFonts w:ascii="Calibri" w:hAnsi="Calibri" w:eastAsia="Arial Unicode MS" w:cs="Calibri"/>
                <w:b w:val="1"/>
                <w:bCs w:val="1"/>
              </w:rPr>
              <w:t>Pornography</w:t>
            </w:r>
          </w:p>
          <w:p w:rsidRPr="00CC0668" w:rsidR="0030244F" w:rsidP="3C9546B4" w:rsidRDefault="0030244F" w14:paraId="34A6AD26" w14:textId="6C39D87F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Pr="00CC0668" w:rsidR="0030244F" w:rsidP="3C9546B4" w:rsidRDefault="0030244F" w14:paraId="7E4DD8C1" w14:textId="10040002">
            <w:pPr>
              <w:jc w:val="right"/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</w:rPr>
            </w:pPr>
            <w:r w:rsidRPr="3C9546B4" w:rsidR="070D119E"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</w:rPr>
              <w:t>RSHP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Pr="006733BF" w:rsidR="007414AF" w:rsidP="4BD88B2E" w:rsidRDefault="007414AF" w14:paraId="76FAA63D" w14:textId="626C05A7">
            <w:pPr>
              <w:spacing w:before="0" w:beforeAutospacing="off" w:after="0" w:afterAutospacing="off" w:line="300" w:lineRule="auto"/>
            </w:pPr>
            <w:r w:rsidRPr="4BD88B2E" w:rsidR="6B72FB88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US"/>
              </w:rPr>
              <w:t>HWB 4-44c</w:t>
            </w:r>
            <w:r>
              <w:br/>
            </w:r>
            <w:r w:rsidRPr="4BD88B2E" w:rsidR="6B72FB88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importance of commitment, trust and respect in loving and sexual relationships.</w:t>
            </w:r>
          </w:p>
          <w:p w:rsidRPr="006733BF" w:rsidR="007414AF" w:rsidP="4BD88B2E" w:rsidRDefault="007414AF" w14:paraId="05D9078F" w14:textId="5D6EE24E">
            <w:pPr>
              <w:spacing w:before="0" w:beforeAutospacing="off" w:after="0" w:afterAutospacing="off" w:line="300" w:lineRule="auto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</w:p>
          <w:p w:rsidRPr="006733BF" w:rsidR="007414AF" w:rsidP="4BD88B2E" w:rsidRDefault="007414AF" w14:paraId="210DAEBF" w14:textId="0918144B">
            <w:pPr>
              <w:spacing w:before="0" w:beforeAutospacing="off" w:after="0" w:afterAutospacing="off" w:line="300" w:lineRule="auto"/>
            </w:pPr>
            <w:r w:rsidRPr="4BD88B2E" w:rsidR="36D622F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US"/>
              </w:rPr>
              <w:t>HWB 4-46b</w:t>
            </w:r>
            <w:r w:rsidRPr="4BD88B2E" w:rsidR="36D622FA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 (media influence)</w:t>
            </w:r>
          </w:p>
          <w:p w:rsidRPr="006733BF" w:rsidR="007414AF" w:rsidP="4BD88B2E" w:rsidRDefault="007414AF" w14:paraId="2AD4C3AC" w14:textId="3FA3DD9B">
            <w:pPr>
              <w:spacing w:before="0" w:beforeAutospacing="off" w:after="0" w:afterAutospacing="off" w:line="300" w:lineRule="auto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</w:p>
          <w:p w:rsidRPr="006733BF" w:rsidR="007414AF" w:rsidP="0030244F" w:rsidRDefault="007414AF" w14:paraId="0B81709B" w14:textId="62D20EA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Pr="006733BF" w:rsidR="0030244F" w:rsidP="4BD88B2E" w:rsidRDefault="0030244F" w14:paraId="749CAC9B" w14:textId="2D9A6986">
            <w:pPr>
              <w:pStyle w:val="Normal"/>
              <w:rPr>
                <w:rFonts w:ascii="Cambria" w:hAnsi="Cambria" w:eastAsia="Cambria" w:cs="Cambria"/>
                <w:noProof w:val="0"/>
                <w:sz w:val="24"/>
                <w:szCs w:val="24"/>
                <w:lang w:val="en-US"/>
              </w:rPr>
            </w:pPr>
            <w:hyperlink r:id="Rd33b9c9bb8b04572">
              <w:r w:rsidRPr="3C9546B4" w:rsidR="55462EF9">
                <w:rPr>
                  <w:rStyle w:val="Hyperlink"/>
                  <w:noProof w:val="0"/>
                  <w:lang w:val="en-US"/>
                </w:rPr>
                <w:t>Pornography.pptx</w:t>
              </w:r>
            </w:hyperlink>
          </w:p>
          <w:p w:rsidRPr="006733BF" w:rsidR="0030244F" w:rsidP="4BD88B2E" w:rsidRDefault="0030244F" w14:paraId="60568146" w14:textId="37F082A9">
            <w:pPr>
              <w:pStyle w:val="Normal"/>
              <w:rPr>
                <w:rFonts w:ascii="Cambria" w:hAnsi="Cambria" w:eastAsia="Cambria" w:cs="Cambria"/>
                <w:noProof w:val="0"/>
                <w:sz w:val="24"/>
                <w:szCs w:val="24"/>
                <w:lang w:val="en-US"/>
              </w:rPr>
            </w:pPr>
            <w:hyperlink r:id="Rb622762674124c71">
              <w:r w:rsidRPr="4BD88B2E" w:rsidR="20A05B8F">
                <w:rPr>
                  <w:rStyle w:val="Hyperlink"/>
                  <w:noProof w:val="0"/>
                  <w:lang w:val="en-US"/>
                </w:rPr>
                <w:t>Pornography lesson 1 S4.pptx</w:t>
              </w:r>
            </w:hyperlink>
          </w:p>
          <w:p w:rsidRPr="006733BF" w:rsidR="0030244F" w:rsidP="4BD88B2E" w:rsidRDefault="0030244F" w14:paraId="7FC9B3F6" w14:textId="58B7FF8D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d9d023264c11463c">
              <w:r w:rsidRPr="4BD88B2E" w:rsidR="0BAF6D9B">
                <w:rPr>
                  <w:rStyle w:val="Hyperlink"/>
                  <w:noProof w:val="0"/>
                  <w:lang w:val="en-US"/>
                </w:rPr>
                <w:t>Pornography part 2 powerpoint.pptx</w:t>
              </w:r>
            </w:hyperlink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06CEE1A3" w14:textId="226D968F">
            <w:pPr>
              <w:pStyle w:val="Normal"/>
              <w:rPr>
                <w:noProof w:val="0"/>
                <w:lang w:val="en-US"/>
              </w:rPr>
            </w:pPr>
          </w:p>
        </w:tc>
      </w:tr>
      <w:tr w:rsidRPr="00D00F4A" w:rsidR="0030244F" w:rsidTr="77CE3EC6" w14:paraId="7CAFED88" w14:textId="77777777">
        <w:trPr>
          <w:trHeight w:val="300"/>
        </w:trPr>
        <w:tc>
          <w:tcPr>
            <w:tcW w:w="1245" w:type="dxa"/>
            <w:shd w:val="clear" w:color="auto" w:fill="FFFFFF" w:themeFill="background1"/>
            <w:tcMar/>
          </w:tcPr>
          <w:p w:rsidRPr="00D00F4A" w:rsidR="0030244F" w:rsidP="5FBB31E7" w:rsidRDefault="0030244F" w14:paraId="2C00447A" w14:textId="61024F3E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11/01/27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Pr="00CC0668" w:rsidR="0030244F" w:rsidP="4BD88B2E" w:rsidRDefault="0030244F" w14:paraId="5A60DCE2" w14:textId="1D2ECC88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4BD88B2E" w:rsidR="7664EE11">
              <w:rPr>
                <w:rFonts w:ascii="Calibri" w:hAnsi="Calibri" w:eastAsia="Arial Unicode MS" w:cs="Calibri"/>
                <w:b w:val="1"/>
                <w:bCs w:val="1"/>
              </w:rPr>
              <w:t>Pornography</w:t>
            </w:r>
          </w:p>
          <w:p w:rsidRPr="00CC0668" w:rsidR="0030244F" w:rsidP="3C9546B4" w:rsidRDefault="0030244F" w14:paraId="7B30E69F" w14:textId="50BB3214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3C9546B4" w:rsidR="4E26395C">
              <w:rPr>
                <w:rFonts w:ascii="Calibri" w:hAnsi="Calibri" w:eastAsia="Arial Unicode MS" w:cs="Calibri"/>
                <w:b w:val="1"/>
                <w:bCs w:val="1"/>
              </w:rPr>
              <w:t>Healthy V unrealistic relationships</w:t>
            </w:r>
          </w:p>
          <w:p w:rsidRPr="00CC0668" w:rsidR="0030244F" w:rsidP="3C9546B4" w:rsidRDefault="0030244F" w14:paraId="4C5DFD51" w14:textId="43C4A3E9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Pr="00CC0668" w:rsidR="0030244F" w:rsidP="77CE3EC6" w:rsidRDefault="0030244F" w14:paraId="242E93E7" w14:textId="26A44C15">
            <w:pPr>
              <w:jc w:val="right"/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77CE3EC6" w:rsidR="7EB25CA7"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  <w:sz w:val="24"/>
                <w:szCs w:val="24"/>
              </w:rPr>
              <w:t>RSHP</w:t>
            </w:r>
          </w:p>
          <w:p w:rsidRPr="00CC0668" w:rsidR="0030244F" w:rsidP="77CE3EC6" w:rsidRDefault="0030244F" w14:paraId="3DC8BF0A" w14:textId="5B91B697">
            <w:pPr>
              <w:jc w:val="right"/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  <w:sz w:val="24"/>
                <w:szCs w:val="24"/>
              </w:rPr>
            </w:pPr>
          </w:p>
          <w:p w:rsidRPr="00CC0668" w:rsidR="0030244F" w:rsidP="77CE3EC6" w:rsidRDefault="0030244F" w14:paraId="214FD45D" w14:textId="5216DABC">
            <w:pPr>
              <w:jc w:val="right"/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77CE3EC6" w:rsidR="65B86DB8"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  <w:sz w:val="24"/>
                <w:szCs w:val="24"/>
              </w:rPr>
              <w:t xml:space="preserve">ALLYSON BARCLAY from SDS will also be running an input on Apprenticeships in </w:t>
            </w:r>
            <w:r w:rsidRPr="77CE3EC6" w:rsidR="65B86DB8">
              <w:rPr>
                <w:rFonts w:ascii="Calibri" w:hAnsi="Calibri" w:eastAsia="Arial Unicode MS" w:cs="Calibri"/>
                <w:b w:val="1"/>
                <w:bCs w:val="1"/>
                <w:i w:val="1"/>
                <w:iCs w:val="1"/>
                <w:color w:val="FF0000"/>
                <w:sz w:val="24"/>
                <w:szCs w:val="24"/>
              </w:rPr>
              <w:t>Assembly Hall</w:t>
            </w:r>
            <w:r w:rsidRPr="77CE3EC6" w:rsidR="24C6F30E">
              <w:rPr>
                <w:rFonts w:ascii="Calibri" w:hAnsi="Calibri" w:eastAsia="Arial Unicode MS" w:cs="Calibri"/>
                <w:b w:val="1"/>
                <w:bCs w:val="1"/>
                <w:i w:val="1"/>
                <w:iCs w:val="1"/>
                <w:color w:val="FF0000"/>
                <w:sz w:val="24"/>
                <w:szCs w:val="24"/>
              </w:rPr>
              <w:t xml:space="preserve"> for pupils interested in apprenticeships. </w:t>
            </w:r>
            <w:r w:rsidRPr="77CE3EC6" w:rsidR="24C6F30E">
              <w:rPr>
                <w:rFonts w:ascii="Calibri" w:hAnsi="Calibri" w:eastAsia="Arial Unicode MS" w:cs="Calibri"/>
                <w:b w:val="1"/>
                <w:bCs w:val="1"/>
                <w:i w:val="1"/>
                <w:iCs w:val="1"/>
                <w:color w:val="000000" w:themeColor="text1" w:themeTint="FF" w:themeShade="FF"/>
                <w:sz w:val="24"/>
                <w:szCs w:val="24"/>
              </w:rPr>
              <w:t>Complete above lesson when suits if necessary.</w:t>
            </w:r>
            <w:r w:rsidRPr="77CE3EC6" w:rsidR="24C6F30E">
              <w:rPr>
                <w:rFonts w:ascii="Calibri" w:hAnsi="Calibri" w:eastAsia="Arial Unicode MS" w:cs="Calibri"/>
                <w:b w:val="1"/>
                <w:bCs w:val="1"/>
                <w:i w:val="1"/>
                <w:iCs w:val="1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Pr="00962C0E" w:rsidR="00D5037D" w:rsidP="4BD88B2E" w:rsidRDefault="00D5037D" w14:paraId="6E04F6BB" w14:textId="255F650C">
            <w:pPr>
              <w:spacing w:before="0" w:beforeAutospacing="off" w:after="0" w:afterAutospacing="off" w:line="300" w:lineRule="auto"/>
            </w:pPr>
            <w:r w:rsidRPr="77CE3EC6" w:rsidR="21E9CA28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0"/>
                <w:szCs w:val="20"/>
                <w:lang w:val="en-US"/>
              </w:rPr>
              <w:t>HWB 4-44b</w:t>
            </w:r>
            <w:r>
              <w:br/>
            </w:r>
            <w:r w:rsidRPr="77CE3EC6" w:rsidR="21E9CA2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 I</w:t>
            </w:r>
            <w:r w:rsidRPr="77CE3EC6" w:rsidR="21E9CA28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 xml:space="preserve"> understand and can </w:t>
            </w:r>
            <w:r w:rsidRPr="77CE3EC6" w:rsidR="21E9CA28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demonstrate</w:t>
            </w:r>
            <w:r w:rsidRPr="77CE3EC6" w:rsidR="21E9CA28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 xml:space="preserve"> the qualities and skills </w:t>
            </w:r>
            <w:r w:rsidRPr="77CE3EC6" w:rsidR="21E9CA28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required</w:t>
            </w:r>
            <w:r w:rsidRPr="77CE3EC6" w:rsidR="21E9CA28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 xml:space="preserve"> to sustain </w:t>
            </w:r>
            <w:r w:rsidRPr="77CE3EC6" w:rsidR="21E9CA28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different types</w:t>
            </w:r>
            <w:r w:rsidRPr="77CE3EC6" w:rsidR="21E9CA28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 xml:space="preserve"> of relationships.</w:t>
            </w:r>
          </w:p>
          <w:p w:rsidRPr="00962C0E" w:rsidR="00D5037D" w:rsidP="77CE3EC6" w:rsidRDefault="00D5037D" w14:paraId="3DEC6536" w14:textId="521E01C1">
            <w:pPr>
              <w:spacing w:before="0" w:beforeAutospacing="off" w:after="0" w:afterAutospacing="off" w:line="300" w:lineRule="auto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</w:p>
          <w:p w:rsidRPr="00962C0E" w:rsidR="00D5037D" w:rsidP="77CE3EC6" w:rsidRDefault="00D5037D" w14:paraId="1B529B62" w14:textId="3A97E086">
            <w:pPr>
              <w:spacing w:before="0" w:beforeAutospacing="off" w:after="0" w:afterAutospacing="off" w:line="300" w:lineRule="auto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</w:p>
          <w:p w:rsidRPr="00962C0E" w:rsidR="00D5037D" w:rsidP="77CE3EC6" w:rsidRDefault="00D5037D" w14:paraId="3CEC9DC5" w14:textId="50A91801">
            <w:pPr>
              <w:spacing w:before="0" w:beforeAutospacing="off" w:after="0" w:afterAutospacing="off" w:line="300" w:lineRule="auto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</w:p>
          <w:p w:rsidRPr="00962C0E" w:rsidR="00D5037D" w:rsidP="77CE3EC6" w:rsidRDefault="00D5037D" w14:paraId="0E92B7AC" w14:textId="499C089E">
            <w:pPr>
              <w:pStyle w:val="Normal"/>
            </w:pPr>
            <w:r w:rsidR="7881DF25">
              <w:drawing>
                <wp:inline wp14:editId="5046C7F0" wp14:anchorId="38996123">
                  <wp:extent cx="1276350" cy="827357"/>
                  <wp:effectExtent l="0" t="0" r="0" b="0"/>
                  <wp:docPr id="152485001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524850015" name="Picture 1524850015"/>
                          <pic:cNvPicPr/>
                        </pic:nvPicPr>
                        <pic:blipFill>
                          <a:blip xmlns:r="http://schemas.openxmlformats.org/officeDocument/2006/relationships" r:embed="rId89912813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6350" cy="827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shd w:val="clear" w:color="auto" w:fill="FFFFFF" w:themeFill="background1"/>
            <w:tcMar/>
          </w:tcPr>
          <w:p w:rsidRPr="00962C0E" w:rsidR="00D5037D" w:rsidP="4BD88B2E" w:rsidRDefault="00D5037D" w14:paraId="65D10F9E" w14:textId="2D8818BD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873db1ad0412457a">
              <w:r w:rsidRPr="3C9546B4" w:rsidR="22A47A83">
                <w:rPr>
                  <w:rStyle w:val="Hyperlink"/>
                  <w:noProof w:val="0"/>
                  <w:lang w:val="en-US"/>
                </w:rPr>
                <w:t>Pornography part 3 slides.pptx</w:t>
              </w:r>
            </w:hyperlink>
          </w:p>
          <w:p w:rsidRPr="00962C0E" w:rsidR="00D5037D" w:rsidP="4BD88B2E" w:rsidRDefault="00D5037D" w14:paraId="16D9F1E5" w14:textId="6965780C">
            <w:pPr>
              <w:pStyle w:val="Normal"/>
              <w:rPr>
                <w:rFonts w:ascii="Cambria" w:hAnsi="Cambria" w:eastAsia="Cambria" w:cs="Cambria"/>
                <w:noProof w:val="0"/>
                <w:sz w:val="24"/>
                <w:szCs w:val="24"/>
                <w:lang w:val="en-US"/>
              </w:rPr>
            </w:pPr>
            <w:hyperlink r:id="Ra52e321216974dc9">
              <w:r w:rsidRPr="4BD88B2E" w:rsidR="1FF5E8AD">
                <w:rPr>
                  <w:rStyle w:val="Hyperlink"/>
                  <w:noProof w:val="0"/>
                  <w:lang w:val="en-US"/>
                </w:rPr>
                <w:t>Pornography facts and myths quiz link.pptx</w:t>
              </w:r>
            </w:hyperlink>
          </w:p>
          <w:p w:rsidRPr="00962C0E" w:rsidR="00D5037D" w:rsidP="4BD88B2E" w:rsidRDefault="00D5037D" w14:paraId="2D9D0AB1" w14:textId="1631E76F">
            <w:pPr>
              <w:pStyle w:val="Normal"/>
              <w:rPr>
                <w:noProof w:val="0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15C372A4" w14:textId="0086C7F0">
            <w:pPr>
              <w:pStyle w:val="Normal"/>
              <w:rPr>
                <w:noProof w:val="0"/>
                <w:lang w:val="en-US"/>
              </w:rPr>
            </w:pPr>
          </w:p>
        </w:tc>
      </w:tr>
      <w:tr w:rsidRPr="00D00F4A" w:rsidR="007414AF" w:rsidTr="77CE3EC6" w14:paraId="0DD9862F" w14:textId="77777777">
        <w:trPr>
          <w:trHeight w:val="300"/>
        </w:trPr>
        <w:tc>
          <w:tcPr>
            <w:tcW w:w="1245" w:type="dxa"/>
            <w:shd w:val="clear" w:color="auto" w:fill="FFFFFF" w:themeFill="background1"/>
            <w:tcMar/>
          </w:tcPr>
          <w:p w:rsidR="007414AF" w:rsidP="5FBB31E7" w:rsidRDefault="007414AF" w14:paraId="04D30F49" w14:textId="39E94B7F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143F5E1C">
              <w:rPr>
                <w:rFonts w:ascii="Calibri" w:hAnsi="Calibri" w:eastAsia="Arial Unicode MS" w:cs="Calibri"/>
                <w:b w:val="1"/>
                <w:bCs w:val="1"/>
              </w:rPr>
              <w:t>18/01/27</w:t>
            </w:r>
          </w:p>
          <w:p w:rsidRPr="00D00F4A" w:rsidR="007414AF" w:rsidP="5FBB31E7" w:rsidRDefault="007414AF" w14:paraId="2FFE1E6A" w14:textId="77777777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  <w:tc>
          <w:tcPr>
            <w:tcW w:w="2280" w:type="dxa"/>
            <w:shd w:val="clear" w:color="auto" w:fill="FFFFFF" w:themeFill="background1"/>
            <w:tcMar/>
          </w:tcPr>
          <w:p w:rsidRPr="00EE537F" w:rsidR="007414AF" w:rsidP="6F73DA35" w:rsidRDefault="007414AF" w14:paraId="4419CBC7" w14:textId="7B2DD5E1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2060" w:themeColor="text1" w:themeTint="FF" w:themeShade="FF"/>
                <w:sz w:val="24"/>
                <w:szCs w:val="24"/>
                <w:lang w:val="en-US"/>
              </w:rPr>
            </w:pPr>
            <w:r w:rsidRPr="6F73DA35" w:rsidR="5E613DD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2060"/>
                <w:sz w:val="24"/>
                <w:szCs w:val="24"/>
                <w:lang w:val="en-US"/>
              </w:rPr>
              <w:t xml:space="preserve">My WOW Profiling </w:t>
            </w:r>
          </w:p>
          <w:p w:rsidRPr="00EE537F" w:rsidR="007414AF" w:rsidP="6F73DA35" w:rsidRDefault="007414AF" w14:paraId="41AEA239" w14:textId="1FCA9DD8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2060" w:themeColor="text1" w:themeTint="FF" w:themeShade="FF"/>
                <w:sz w:val="24"/>
                <w:szCs w:val="24"/>
                <w:lang w:val="en-US"/>
              </w:rPr>
            </w:pPr>
          </w:p>
          <w:p w:rsidRPr="00EE537F" w:rsidR="007414AF" w:rsidP="6F73DA35" w:rsidRDefault="007414AF" w14:paraId="2BCEFAC7" w14:textId="59CB3600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2060"/>
                <w:sz w:val="24"/>
                <w:szCs w:val="24"/>
                <w:lang w:val="en-US"/>
              </w:rPr>
            </w:pPr>
            <w:r w:rsidRPr="6F73DA35" w:rsidR="5E613DD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2060"/>
                <w:sz w:val="24"/>
                <w:szCs w:val="24"/>
                <w:lang w:val="en-US"/>
              </w:rPr>
              <w:t>(2 lessons  may be</w:t>
            </w:r>
          </w:p>
          <w:p w:rsidRPr="00EE537F" w:rsidR="007414AF" w:rsidP="6F73DA35" w:rsidRDefault="007414AF" w14:paraId="11FBCB92" w14:textId="22AAB6C0">
            <w:pPr>
              <w:pStyle w:val="Normal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2060" w:themeColor="text1" w:themeTint="FF" w:themeShade="FF"/>
                <w:sz w:val="24"/>
                <w:szCs w:val="24"/>
                <w:lang w:val="en-US"/>
              </w:rPr>
            </w:pPr>
            <w:r w:rsidRPr="6F73DA35" w:rsidR="5E613DD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2060"/>
                <w:sz w:val="24"/>
                <w:szCs w:val="24"/>
                <w:lang w:val="en-US"/>
              </w:rPr>
              <w:t xml:space="preserve"> needed)</w:t>
            </w:r>
          </w:p>
          <w:p w:rsidRPr="00EE537F" w:rsidR="007414AF" w:rsidP="6F73DA35" w:rsidRDefault="007414AF" w14:paraId="0466B98E" w14:textId="5CE830FC">
            <w:pPr>
              <w:rPr>
                <w:rFonts w:ascii="Calibri" w:hAnsi="Calibri" w:eastAsia="Arial Unicode MS" w:cs="Calibri"/>
                <w:b w:val="1"/>
                <w:bCs w:val="1"/>
                <w:color w:val="002060"/>
              </w:rPr>
            </w:pPr>
          </w:p>
          <w:p w:rsidRPr="00EE537F" w:rsidR="007414AF" w:rsidP="6F73DA35" w:rsidRDefault="007414AF" w14:paraId="2D9E763F" w14:textId="3BD7D733">
            <w:pPr>
              <w:rPr>
                <w:rFonts w:ascii="Calibri" w:hAnsi="Calibri" w:eastAsia="Arial Unicode MS" w:cs="Calibri"/>
                <w:b w:val="1"/>
                <w:bCs w:val="1"/>
                <w:color w:val="002060"/>
              </w:rPr>
            </w:pPr>
          </w:p>
          <w:p w:rsidRPr="00EE537F" w:rsidR="007414AF" w:rsidP="6F73DA35" w:rsidRDefault="007414AF" w14:paraId="27ACB8BD" w14:textId="7706FFD6">
            <w:pPr>
              <w:rPr>
                <w:rFonts w:ascii="Calibri" w:hAnsi="Calibri" w:eastAsia="Arial Unicode MS" w:cs="Calibri"/>
                <w:b w:val="1"/>
                <w:bCs w:val="1"/>
                <w:color w:val="002060"/>
              </w:rPr>
            </w:pPr>
          </w:p>
          <w:p w:rsidRPr="00EE537F" w:rsidR="007414AF" w:rsidP="6F73DA35" w:rsidRDefault="007414AF" w14:paraId="0CC7B067" w14:textId="237BD2AC">
            <w:pPr>
              <w:rPr>
                <w:rFonts w:ascii="Calibri" w:hAnsi="Calibri" w:eastAsia="Arial Unicode MS" w:cs="Calibri"/>
                <w:b w:val="1"/>
                <w:bCs w:val="1"/>
                <w:color w:val="002060"/>
              </w:rPr>
            </w:pPr>
          </w:p>
          <w:p w:rsidRPr="00EE537F" w:rsidR="007414AF" w:rsidP="6F73DA35" w:rsidRDefault="007414AF" w14:paraId="349AE97E" w14:textId="622AC6C0">
            <w:pPr>
              <w:rPr>
                <w:rFonts w:ascii="Calibri" w:hAnsi="Calibri" w:eastAsia="Arial Unicode MS" w:cs="Calibri"/>
                <w:b w:val="1"/>
                <w:bCs w:val="1"/>
                <w:color w:val="002060"/>
              </w:rPr>
            </w:pPr>
          </w:p>
          <w:p w:rsidRPr="00EE537F" w:rsidR="007414AF" w:rsidP="6F73DA35" w:rsidRDefault="007414AF" w14:paraId="7AC75B92" w14:textId="424C0517">
            <w:pPr>
              <w:rPr>
                <w:rFonts w:ascii="Calibri" w:hAnsi="Calibri" w:eastAsia="Arial Unicode MS" w:cs="Calibri"/>
                <w:b w:val="1"/>
                <w:bCs w:val="1"/>
                <w:color w:val="002060"/>
              </w:rPr>
            </w:pPr>
          </w:p>
          <w:p w:rsidRPr="00EE537F" w:rsidR="007414AF" w:rsidP="6F73DA35" w:rsidRDefault="007414AF" w14:paraId="65AFBF12" w14:textId="5EC21026">
            <w:pPr>
              <w:rPr>
                <w:rFonts w:ascii="Calibri" w:hAnsi="Calibri" w:eastAsia="Arial Unicode MS" w:cs="Calibri"/>
                <w:b w:val="1"/>
                <w:bCs w:val="1"/>
                <w:color w:val="002060"/>
              </w:rPr>
            </w:pPr>
          </w:p>
          <w:p w:rsidRPr="00EE537F" w:rsidR="007414AF" w:rsidP="6F73DA35" w:rsidRDefault="007414AF" w14:paraId="2310CB02" w14:textId="5E25C3E1">
            <w:pPr>
              <w:rPr>
                <w:rFonts w:ascii="Calibri" w:hAnsi="Calibri" w:eastAsia="Arial Unicode MS" w:cs="Calibri"/>
                <w:b w:val="1"/>
                <w:bCs w:val="1"/>
                <w:color w:val="002060"/>
              </w:rPr>
            </w:pPr>
          </w:p>
          <w:p w:rsidRPr="00EE537F" w:rsidR="007414AF" w:rsidP="6F73DA35" w:rsidRDefault="007414AF" w14:paraId="77A65EC1" w14:textId="6A3A4E90">
            <w:pPr>
              <w:rPr>
                <w:rFonts w:ascii="Calibri" w:hAnsi="Calibri" w:eastAsia="Arial Unicode MS" w:cs="Calibri"/>
                <w:b w:val="1"/>
                <w:bCs w:val="1"/>
                <w:color w:val="002060"/>
              </w:rPr>
            </w:pPr>
          </w:p>
          <w:p w:rsidRPr="00EE537F" w:rsidR="007414AF" w:rsidP="6F73DA35" w:rsidRDefault="007414AF" w14:paraId="62991E97" w14:textId="1894A160">
            <w:pPr>
              <w:rPr>
                <w:rFonts w:ascii="Calibri" w:hAnsi="Calibri" w:eastAsia="Arial Unicode MS" w:cs="Calibri"/>
                <w:b w:val="1"/>
                <w:bCs w:val="1"/>
                <w:color w:val="002060"/>
              </w:rPr>
            </w:pPr>
          </w:p>
          <w:p w:rsidRPr="00EE537F" w:rsidR="007414AF" w:rsidP="6F73DA35" w:rsidRDefault="007414AF" w14:paraId="07F28B1D" w14:textId="5233EDBF">
            <w:pPr>
              <w:rPr>
                <w:rFonts w:ascii="Calibri" w:hAnsi="Calibri" w:eastAsia="Arial Unicode MS" w:cs="Calibri"/>
                <w:b w:val="1"/>
                <w:bCs w:val="1"/>
                <w:color w:val="002060"/>
              </w:rPr>
            </w:pPr>
          </w:p>
          <w:p w:rsidRPr="00EE537F" w:rsidR="007414AF" w:rsidP="6F73DA35" w:rsidRDefault="007414AF" w14:paraId="76CAEAA7" w14:textId="179FF2FD">
            <w:pPr>
              <w:rPr>
                <w:rFonts w:ascii="Calibri" w:hAnsi="Calibri" w:eastAsia="Arial Unicode MS" w:cs="Calibri"/>
                <w:b w:val="1"/>
                <w:bCs w:val="1"/>
                <w:color w:val="002060" w:themeColor="text1"/>
                <w:sz w:val="28"/>
                <w:szCs w:val="28"/>
              </w:rPr>
            </w:pPr>
            <w:r w:rsidRPr="6F73DA35" w:rsidR="3898DD5C">
              <w:rPr>
                <w:rFonts w:ascii="Calibri" w:hAnsi="Calibri" w:eastAsia="Arial Unicode MS" w:cs="Calibri"/>
                <w:b w:val="1"/>
                <w:bCs w:val="1"/>
                <w:color w:val="002060"/>
                <w:sz w:val="28"/>
                <w:szCs w:val="28"/>
              </w:rPr>
              <w:t xml:space="preserve">STAR </w:t>
            </w:r>
            <w:r w:rsidRPr="6F73DA35" w:rsidR="746A9401">
              <w:rPr>
                <w:rFonts w:ascii="Calibri" w:hAnsi="Calibri" w:eastAsia="Arial Unicode MS" w:cs="Calibri"/>
                <w:b w:val="1"/>
                <w:bCs w:val="1"/>
                <w:color w:val="002060"/>
                <w:sz w:val="28"/>
                <w:szCs w:val="28"/>
              </w:rPr>
              <w:t>C</w:t>
            </w:r>
            <w:r w:rsidRPr="6F73DA35" w:rsidR="3898DD5C">
              <w:rPr>
                <w:rFonts w:ascii="Calibri" w:hAnsi="Calibri" w:eastAsia="Arial Unicode MS" w:cs="Calibri"/>
                <w:b w:val="1"/>
                <w:bCs w:val="1"/>
                <w:color w:val="002060"/>
                <w:sz w:val="28"/>
                <w:szCs w:val="28"/>
              </w:rPr>
              <w:t xml:space="preserve">entre visit </w:t>
            </w:r>
            <w:r w:rsidRPr="6F73DA35" w:rsidR="2122CE14">
              <w:rPr>
                <w:rFonts w:ascii="Calibri" w:hAnsi="Calibri" w:eastAsia="Arial Unicode MS" w:cs="Calibri"/>
                <w:b w:val="1"/>
                <w:bCs w:val="1"/>
                <w:color w:val="002060"/>
                <w:sz w:val="28"/>
                <w:szCs w:val="28"/>
              </w:rPr>
              <w:t>Wallace House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Pr="006733BF" w:rsidR="00D5037D" w:rsidP="4BD88B2E" w:rsidRDefault="00D5037D" w14:paraId="34D5CB39" w14:textId="191264F4">
            <w:pPr>
              <w:pStyle w:val="Normal"/>
              <w:spacing w:before="210" w:beforeAutospacing="off" w:after="210" w:afterAutospacing="off" w:line="300" w:lineRule="auto"/>
              <w:ind w:left="0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  <w:r w:rsidRPr="4BD88B2E" w:rsidR="08B7AA3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en-US"/>
              </w:rPr>
              <w:t>HWB 4-19a</w:t>
            </w:r>
            <w:r>
              <w:br/>
            </w:r>
            <w:r w:rsidRPr="4BD88B2E" w:rsidR="08B7AA3F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 </w:t>
            </w:r>
            <w:r w:rsidRPr="4BD88B2E" w:rsidR="08B7AA3F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am developing the skills and attributes which I will need for learning, life and work.</w:t>
            </w:r>
          </w:p>
          <w:p w:rsidRPr="006733BF" w:rsidR="00D5037D" w:rsidP="4BD88B2E" w:rsidRDefault="00D5037D" w14:paraId="170A752E" w14:textId="517A39D4">
            <w:pPr>
              <w:pStyle w:val="Normal"/>
              <w:spacing w:before="210" w:beforeAutospacing="off" w:after="210" w:afterAutospacing="off" w:line="300" w:lineRule="auto"/>
              <w:ind w:left="0"/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</w:pPr>
            <w:r w:rsidRPr="4BD88B2E" w:rsidR="08B7AA3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en-US"/>
              </w:rPr>
              <w:t>HWB 4-20a</w:t>
            </w:r>
            <w:r>
              <w:br/>
            </w:r>
            <w:r w:rsidRPr="4BD88B2E" w:rsidR="08B7AA3F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US"/>
              </w:rPr>
              <w:t xml:space="preserve"> </w:t>
            </w:r>
            <w:r w:rsidRPr="4BD88B2E" w:rsidR="08B7AA3F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am developing my understanding of the world of work and employment.</w:t>
            </w:r>
          </w:p>
          <w:p w:rsidRPr="006733BF" w:rsidR="00D5037D" w:rsidP="6F73DA35" w:rsidRDefault="00D5037D" w14:paraId="5D97BCEA" w14:textId="18AE17F3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D5037D" w:rsidP="6F73DA35" w:rsidRDefault="00D5037D" w14:paraId="5676F53F" w14:textId="5A2725B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D5037D" w:rsidP="6F73DA35" w:rsidRDefault="00D5037D" w14:paraId="50143681" w14:textId="1FE27ACD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D5037D" w:rsidP="6F73DA35" w:rsidRDefault="00D5037D" w14:paraId="6198F769" w14:textId="55B52163">
            <w:pPr>
              <w:pStyle w:val="Normal"/>
            </w:pPr>
            <w:r w:rsidR="2710D624">
              <w:drawing>
                <wp:inline wp14:editId="4B1145BA" wp14:anchorId="1DDA0B80">
                  <wp:extent cx="2409825" cy="962025"/>
                  <wp:effectExtent l="0" t="0" r="0" b="0"/>
                  <wp:docPr id="163027429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339651439" name="Picture 339651439"/>
                          <pic:cNvPicPr/>
                        </pic:nvPicPr>
                        <pic:blipFill>
                          <a:blip xmlns:r="http://schemas.openxmlformats.org/officeDocument/2006/relationships" r:embed="rId41154066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shd w:val="clear" w:color="auto" w:fill="FFFFFF" w:themeFill="background1"/>
            <w:tcMar/>
          </w:tcPr>
          <w:p w:rsidRPr="006733BF" w:rsidR="007414AF" w:rsidP="4BD88B2E" w:rsidRDefault="007414AF" w14:paraId="05B5AA8E" w14:textId="25B8176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BD88B2E" w:rsidR="5E613DD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LAPTOPS REQUIRED</w:t>
            </w:r>
          </w:p>
          <w:p w:rsidRPr="006733BF" w:rsidR="007414AF" w:rsidP="4BD88B2E" w:rsidRDefault="007414AF" w14:paraId="5F71A649" w14:textId="0C16D6C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6733BF" w:rsidR="007414AF" w:rsidP="4BD88B2E" w:rsidRDefault="007414AF" w14:paraId="42775B5D" w14:textId="096A2CF9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c185305f1d91457c">
              <w:r w:rsidRPr="4BD88B2E" w:rsidR="5E613DD1">
                <w:rPr>
                  <w:rStyle w:val="Hyperlink"/>
                  <w:noProof w:val="0"/>
                  <w:lang w:val="en-US"/>
                </w:rPr>
                <w:t>lesson 1 MyWoW PSE lesson 1 sign up.pptx</w:t>
              </w:r>
            </w:hyperlink>
          </w:p>
          <w:p w:rsidRPr="006733BF" w:rsidR="007414AF" w:rsidP="4BD88B2E" w:rsidRDefault="007414AF" w14:paraId="287EEC29" w14:textId="5E3884B1">
            <w:pPr>
              <w:pStyle w:val="Normal"/>
              <w:rPr>
                <w:noProof w:val="0"/>
                <w:lang w:val="en-US"/>
              </w:rPr>
            </w:pPr>
          </w:p>
          <w:p w:rsidRPr="006733BF" w:rsidR="007414AF" w:rsidP="4BD88B2E" w:rsidRDefault="007414AF" w14:paraId="71423A99" w14:textId="7CD13AF4">
            <w:pPr>
              <w:pStyle w:val="Normal"/>
              <w:rPr>
                <w:noProof w:val="0"/>
                <w:lang w:val="en-US"/>
              </w:rPr>
            </w:pPr>
          </w:p>
          <w:p w:rsidRPr="006733BF" w:rsidR="007414AF" w:rsidP="4BD88B2E" w:rsidRDefault="007414AF" w14:paraId="244CF5AA" w14:textId="78FC63B6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c313570ded874601">
              <w:r w:rsidRPr="4BD88B2E" w:rsidR="5E613DD1">
                <w:rPr>
                  <w:rStyle w:val="Hyperlink"/>
                  <w:noProof w:val="0"/>
                  <w:lang w:val="en-US"/>
                </w:rPr>
                <w:t>Lesson 2 MyWoW S4 lesson CV builder.pptx</w:t>
              </w:r>
            </w:hyperlink>
          </w:p>
          <w:p w:rsidRPr="006733BF" w:rsidR="007414AF" w:rsidP="4BD88B2E" w:rsidRDefault="007414AF" w14:paraId="17502445" w14:textId="6C103BD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6733BF" w:rsidR="007414AF" w:rsidP="4BD88B2E" w:rsidRDefault="007414AF" w14:paraId="3369E461" w14:textId="60C9A11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BD88B2E" w:rsidR="5E613DD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Pupils will have the opportunity to discuss their strengths and the strengths of others – they can then relate these to future pathways.</w:t>
            </w:r>
          </w:p>
          <w:p w:rsidRPr="006733BF" w:rsidR="007414AF" w:rsidP="4BD88B2E" w:rsidRDefault="007414AF" w14:paraId="33412D0B" w14:textId="57E9EA5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6733BF" w:rsidR="007414AF" w:rsidP="4BD88B2E" w:rsidRDefault="007414AF" w14:paraId="680DD9A3" w14:textId="035921D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BD88B2E" w:rsidR="5E613DD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They will use the My WOW profile to identify their strengths.</w:t>
            </w:r>
          </w:p>
          <w:p w:rsidRPr="006733BF" w:rsidR="007414AF" w:rsidP="6F73DA35" w:rsidRDefault="007414AF" w14:paraId="3DDF2071" w14:textId="48F9CB60">
            <w:pPr>
              <w:pStyle w:val="Normal"/>
              <w:rPr>
                <w:rFonts w:ascii="Calibri" w:hAnsi="Calibri" w:eastAsia="Arial Unicode MS" w:cs="Calibri"/>
              </w:rPr>
            </w:pPr>
          </w:p>
          <w:p w:rsidRPr="006733BF" w:rsidR="007414AF" w:rsidP="6F73DA35" w:rsidRDefault="007414AF" w14:paraId="1EEA13FC" w14:textId="3F6068CC">
            <w:pPr>
              <w:pStyle w:val="Normal"/>
              <w:rPr>
                <w:rFonts w:ascii="Calibri" w:hAnsi="Calibri" w:eastAsia="Arial Unicode MS" w:cs="Calibri"/>
              </w:rPr>
            </w:pPr>
          </w:p>
          <w:p w:rsidRPr="006733BF" w:rsidR="007414AF" w:rsidP="6F73DA35" w:rsidRDefault="007414AF" w14:paraId="60083BA9" w14:textId="6A1AD988">
            <w:pPr/>
            <w:r w:rsidRPr="6F73DA35" w:rsidR="637D9858">
              <w:rPr>
                <w:rFonts w:ascii="Calibri" w:hAnsi="Calibri" w:eastAsia="Arial Unicode MS" w:cs="Calibri"/>
                <w:color w:val="000000" w:themeColor="text1" w:themeTint="FF" w:themeShade="FF"/>
              </w:rPr>
              <w:t xml:space="preserve">Contact:  </w:t>
            </w:r>
            <w:hyperlink r:id="R5648a43177e44b08">
              <w:r w:rsidRPr="6F73DA35" w:rsidR="637D9858">
                <w:rPr>
                  <w:rStyle w:val="Hyperlink"/>
                </w:rPr>
                <w:t>prevention@starcentreayrshire.org</w:t>
              </w:r>
            </w:hyperlink>
          </w:p>
          <w:p w:rsidRPr="006733BF" w:rsidR="007414AF" w:rsidP="6F73DA35" w:rsidRDefault="007414AF" w14:paraId="4CF60180" w14:textId="23D65FB9">
            <w:pPr>
              <w:shd w:val="clear" w:color="auto" w:fill="FFFFFF" w:themeFill="background1"/>
              <w:spacing w:before="0" w:beforeAutospacing="off" w:after="0" w:afterAutospacing="off"/>
              <w:jc w:val="left"/>
            </w:pPr>
            <w:r w:rsidRPr="6F73DA35" w:rsidR="637D9858"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Sarah Craig (she/her) | 07928 812403</w:t>
            </w:r>
          </w:p>
          <w:p w:rsidRPr="006733BF" w:rsidR="007414AF" w:rsidP="4BD88B2E" w:rsidRDefault="007414AF" w14:paraId="5C86E2B9" w14:textId="2C9D7B18">
            <w:pPr>
              <w:pStyle w:val="Normal"/>
            </w:pPr>
            <w:r w:rsidRPr="6F73DA35" w:rsidR="637D9858"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Danielle McCartney (she/her) | 07752 390771</w:t>
            </w:r>
          </w:p>
          <w:p w:rsidRPr="006733BF" w:rsidR="007414AF" w:rsidP="4BD88B2E" w:rsidRDefault="007414AF" w14:paraId="445862F7" w14:textId="42C0E8E5">
            <w:pPr>
              <w:pStyle w:val="Normal"/>
              <w:rPr>
                <w:rFonts w:ascii="Calibri" w:hAnsi="Calibri" w:eastAsia="Arial Unicode MS" w:cs="Calibri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12ED3DA2" w14:textId="4A9F2235">
            <w:pPr>
              <w:pStyle w:val="Normal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</w:pPr>
          </w:p>
        </w:tc>
      </w:tr>
      <w:tr w:rsidRPr="00D00F4A" w:rsidR="007414AF" w:rsidTr="77CE3EC6" w14:paraId="75FBA851" w14:textId="77777777">
        <w:trPr>
          <w:trHeight w:val="1408"/>
        </w:trPr>
        <w:tc>
          <w:tcPr>
            <w:tcW w:w="1245" w:type="dxa"/>
            <w:shd w:val="clear" w:color="auto" w:fill="FFFFFF" w:themeFill="background1"/>
            <w:tcMar/>
          </w:tcPr>
          <w:p w:rsidR="007414AF" w:rsidP="5FBB31E7" w:rsidRDefault="007414AF" w14:paraId="526AE12F" w14:textId="212D66BC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143F5E1C">
              <w:rPr>
                <w:rFonts w:ascii="Calibri" w:hAnsi="Calibri" w:eastAsia="Arial Unicode MS" w:cs="Calibri"/>
                <w:b w:val="1"/>
                <w:bCs w:val="1"/>
              </w:rPr>
              <w:t>25/01/27</w:t>
            </w:r>
          </w:p>
          <w:p w:rsidRPr="00D00F4A" w:rsidR="007414AF" w:rsidP="5FBB31E7" w:rsidRDefault="007414AF" w14:paraId="694DB8FD" w14:textId="77777777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  <w:tc>
          <w:tcPr>
            <w:tcW w:w="2280" w:type="dxa"/>
            <w:shd w:val="clear" w:color="auto" w:fill="FFFFFF" w:themeFill="background1"/>
            <w:tcMar/>
          </w:tcPr>
          <w:p w:rsidRPr="006733BF" w:rsidR="007414AF" w:rsidP="3C9546B4" w:rsidRDefault="007414AF" w14:paraId="1829997D" w14:textId="7C295159">
            <w:pPr>
              <w:rPr>
                <w:rFonts w:ascii="Calibri" w:hAnsi="Calibri" w:eastAsia="Arial Unicode MS" w:cs="Calibri"/>
                <w:b w:val="1"/>
                <w:bCs w:val="1"/>
                <w:color w:val="auto"/>
              </w:rPr>
            </w:pPr>
            <w:r w:rsidRPr="3C9546B4" w:rsidR="02B7E358">
              <w:rPr>
                <w:rFonts w:ascii="Calibri" w:hAnsi="Calibri" w:eastAsia="Arial Unicode MS" w:cs="Calibri"/>
                <w:b w:val="1"/>
                <w:bCs w:val="1"/>
                <w:color w:val="auto"/>
              </w:rPr>
              <w:t>Creating a</w:t>
            </w:r>
            <w:r w:rsidRPr="3C9546B4" w:rsidR="5A83C467">
              <w:rPr>
                <w:rFonts w:ascii="Calibri" w:hAnsi="Calibri" w:eastAsia="Arial Unicode MS" w:cs="Calibri"/>
                <w:b w:val="1"/>
                <w:bCs w:val="1"/>
                <w:color w:val="auto"/>
              </w:rPr>
              <w:t xml:space="preserve"> </w:t>
            </w:r>
            <w:r w:rsidRPr="3C9546B4" w:rsidR="02B7E358">
              <w:rPr>
                <w:rFonts w:ascii="Calibri" w:hAnsi="Calibri" w:eastAsia="Arial Unicode MS" w:cs="Calibri"/>
                <w:b w:val="1"/>
                <w:bCs w:val="1"/>
                <w:color w:val="auto"/>
              </w:rPr>
              <w:t xml:space="preserve"> personal statement</w:t>
            </w:r>
          </w:p>
          <w:p w:rsidRPr="006733BF" w:rsidR="007414AF" w:rsidP="3C9546B4" w:rsidRDefault="007414AF" w14:paraId="6A4881E2" w14:textId="4CD781B3">
            <w:pPr>
              <w:rPr>
                <w:rFonts w:ascii="Calibri" w:hAnsi="Calibri" w:eastAsia="Arial Unicode MS" w:cs="Calibri"/>
                <w:b w:val="1"/>
                <w:bCs w:val="1"/>
                <w:color w:val="auto"/>
              </w:rPr>
            </w:pPr>
          </w:p>
          <w:p w:rsidRPr="006733BF" w:rsidR="007414AF" w:rsidP="3C9546B4" w:rsidRDefault="007414AF" w14:paraId="14EB6CE0" w14:textId="48BF6486">
            <w:pPr>
              <w:rPr>
                <w:rFonts w:ascii="Calibri" w:hAnsi="Calibri" w:eastAsia="Arial Unicode MS" w:cs="Calibri"/>
                <w:b w:val="1"/>
                <w:bCs w:val="1"/>
                <w:color w:val="auto"/>
              </w:rPr>
            </w:pPr>
          </w:p>
          <w:p w:rsidRPr="006733BF" w:rsidR="007414AF" w:rsidP="3C9546B4" w:rsidRDefault="007414AF" w14:paraId="0BCFAE90" w14:textId="5CA3D5FF">
            <w:pPr>
              <w:rPr>
                <w:rFonts w:ascii="Calibri" w:hAnsi="Calibri" w:eastAsia="Arial Unicode MS" w:cs="Calibri"/>
                <w:b w:val="1"/>
                <w:bCs w:val="1"/>
                <w:color w:val="auto"/>
              </w:rPr>
            </w:pPr>
          </w:p>
          <w:p w:rsidRPr="006733BF" w:rsidR="007414AF" w:rsidP="3C9546B4" w:rsidRDefault="007414AF" w14:paraId="786B5FCC" w14:textId="31B0A61F">
            <w:pPr>
              <w:rPr>
                <w:rFonts w:ascii="Calibri" w:hAnsi="Calibri" w:eastAsia="Arial Unicode MS" w:cs="Calibri"/>
                <w:b w:val="1"/>
                <w:bCs w:val="1"/>
                <w:color w:val="auto"/>
              </w:rPr>
            </w:pPr>
          </w:p>
          <w:p w:rsidRPr="006733BF" w:rsidR="007414AF" w:rsidP="3C9546B4" w:rsidRDefault="007414AF" w14:paraId="300B6B0E" w14:textId="64F91FCF">
            <w:pPr>
              <w:rPr>
                <w:rFonts w:ascii="Calibri" w:hAnsi="Calibri" w:eastAsia="Arial Unicode MS" w:cs="Calibri"/>
                <w:b w:val="1"/>
                <w:bCs w:val="1"/>
                <w:color w:val="auto"/>
              </w:rPr>
            </w:pPr>
          </w:p>
          <w:p w:rsidRPr="006733BF" w:rsidR="007414AF" w:rsidP="3C9546B4" w:rsidRDefault="007414AF" w14:paraId="3A4DAAF1" w14:textId="40A69EE3">
            <w:pPr>
              <w:rPr>
                <w:rFonts w:ascii="Calibri" w:hAnsi="Calibri" w:eastAsia="Arial Unicode MS" w:cs="Calibri"/>
                <w:b w:val="1"/>
                <w:bCs w:val="1"/>
                <w:color w:val="auto"/>
              </w:rPr>
            </w:pPr>
          </w:p>
          <w:p w:rsidRPr="006733BF" w:rsidR="007414AF" w:rsidP="3C9546B4" w:rsidRDefault="007414AF" w14:paraId="33AF397A" w14:textId="5F6D8D87">
            <w:pPr>
              <w:rPr>
                <w:rFonts w:ascii="Calibri" w:hAnsi="Calibri" w:eastAsia="Arial Unicode MS" w:cs="Calibri"/>
                <w:b w:val="1"/>
                <w:bCs w:val="1"/>
                <w:color w:val="auto"/>
              </w:rPr>
            </w:pPr>
          </w:p>
          <w:p w:rsidRPr="006733BF" w:rsidR="007414AF" w:rsidP="3C9546B4" w:rsidRDefault="007414AF" w14:paraId="005607C4" w14:textId="5839032D">
            <w:pPr>
              <w:rPr>
                <w:rFonts w:ascii="Calibri" w:hAnsi="Calibri" w:eastAsia="Arial Unicode MS" w:cs="Calibri"/>
                <w:b w:val="1"/>
                <w:bCs w:val="1"/>
                <w:color w:val="auto"/>
              </w:rPr>
            </w:pPr>
          </w:p>
          <w:p w:rsidRPr="006733BF" w:rsidR="007414AF" w:rsidP="6F73DA35" w:rsidRDefault="007414AF" w14:paraId="2CCD0BB7" w14:textId="77F08058">
            <w:pPr>
              <w:jc w:val="right"/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  <w:color w:val="auto"/>
              </w:rPr>
            </w:pPr>
            <w:r w:rsidRPr="6F73DA35" w:rsidR="7C6C3916"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  <w:color w:val="auto"/>
              </w:rPr>
              <w:t>My WOW</w:t>
            </w:r>
          </w:p>
          <w:p w:rsidRPr="006733BF" w:rsidR="007414AF" w:rsidP="6F73DA35" w:rsidRDefault="007414AF" w14:paraId="33B751BE" w14:textId="0A2EA5BD">
            <w:pPr>
              <w:jc w:val="right"/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  <w:color w:val="auto"/>
              </w:rPr>
            </w:pPr>
          </w:p>
          <w:p w:rsidRPr="006733BF" w:rsidR="007414AF" w:rsidP="6F73DA35" w:rsidRDefault="007414AF" w14:paraId="7C106E02" w14:textId="3DFA1CCE">
            <w:pPr>
              <w:jc w:val="right"/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  <w:color w:val="auto"/>
              </w:rPr>
            </w:pPr>
          </w:p>
          <w:p w:rsidRPr="006733BF" w:rsidR="007414AF" w:rsidP="6F73DA35" w:rsidRDefault="007414AF" w14:paraId="4EDE451B" w14:textId="6E8D4F60">
            <w:pPr>
              <w:jc w:val="right"/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  <w:color w:val="auto"/>
              </w:rPr>
            </w:pPr>
            <w:r w:rsidRPr="6F73DA35" w:rsidR="77C7B37B">
              <w:rPr>
                <w:rFonts w:ascii="Calibri" w:hAnsi="Calibri" w:eastAsia="Arial Unicode MS" w:cs="Calibri"/>
                <w:b w:val="1"/>
                <w:bCs w:val="1"/>
                <w:i w:val="0"/>
                <w:iCs w:val="0"/>
                <w:color w:val="00B050"/>
                <w:sz w:val="28"/>
                <w:szCs w:val="28"/>
              </w:rPr>
              <w:t>Star Centre visit for Orr House</w:t>
            </w:r>
            <w:r w:rsidRPr="6F73DA35" w:rsidR="77C7B37B"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  <w:color w:val="auto"/>
              </w:rPr>
              <w:t xml:space="preserve"> </w:t>
            </w:r>
          </w:p>
          <w:p w:rsidRPr="006733BF" w:rsidR="007414AF" w:rsidP="6F73DA35" w:rsidRDefault="007414AF" w14:paraId="65BEB7D8" w14:textId="70FEEBBC">
            <w:pPr>
              <w:jc w:val="right"/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  <w:color w:val="auto"/>
              </w:rPr>
            </w:pPr>
          </w:p>
        </w:tc>
        <w:tc>
          <w:tcPr>
            <w:tcW w:w="4032" w:type="dxa"/>
            <w:shd w:val="clear" w:color="auto" w:fill="FFFFFF" w:themeFill="background1"/>
            <w:tcMar/>
          </w:tcPr>
          <w:p w:rsidRPr="00993065" w:rsidR="00FA7AFC" w:rsidP="3C9546B4" w:rsidRDefault="00FA7AFC" w14:paraId="0281227B" w14:textId="3B883C12">
            <w:pPr>
              <w:pStyle w:val="Heading3"/>
              <w:spacing w:before="246" w:beforeAutospacing="off" w:after="246" w:afterAutospacing="off" w:line="300" w:lineRule="auto"/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US"/>
              </w:rPr>
            </w:pPr>
            <w:r w:rsidRPr="3C9546B4" w:rsidR="590FDEBF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US"/>
              </w:rPr>
              <w:t>HWB 4-20a</w:t>
            </w:r>
          </w:p>
          <w:p w:rsidRPr="00993065" w:rsidR="00FA7AFC" w:rsidP="6F73DA35" w:rsidRDefault="00FA7AFC" w14:paraId="2653D672" w14:textId="3F2184B5">
            <w:pPr>
              <w:pStyle w:val="Heading3"/>
              <w:spacing w:before="246" w:beforeAutospacing="off" w:after="246" w:afterAutospacing="off" w:line="300" w:lineRule="auto"/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US"/>
              </w:rPr>
            </w:pPr>
            <w:r w:rsidRPr="6F73DA35" w:rsidR="590FDEBF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color w:val="auto"/>
                <w:sz w:val="21"/>
                <w:szCs w:val="21"/>
                <w:lang w:val="en-US"/>
              </w:rPr>
              <w:t xml:space="preserve">I am investigating different careers/occupations, ways of working, and learning and training paths. I am gaining experience that helps me </w:t>
            </w:r>
            <w:r w:rsidRPr="6F73DA35" w:rsidR="590FDEBF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color w:val="auto"/>
                <w:sz w:val="21"/>
                <w:szCs w:val="21"/>
                <w:lang w:val="en-US"/>
              </w:rPr>
              <w:t>recognise</w:t>
            </w:r>
            <w:r w:rsidRPr="6F73DA35" w:rsidR="590FDEBF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color w:val="auto"/>
                <w:sz w:val="21"/>
                <w:szCs w:val="21"/>
                <w:lang w:val="en-US"/>
              </w:rPr>
              <w:t xml:space="preserve"> the relevance of my learning, </w:t>
            </w:r>
            <w:r w:rsidRPr="6F73DA35" w:rsidR="590FDEBF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color w:val="auto"/>
                <w:sz w:val="21"/>
                <w:szCs w:val="21"/>
                <w:lang w:val="en-US"/>
              </w:rPr>
              <w:t>skills</w:t>
            </w:r>
            <w:r w:rsidRPr="6F73DA35" w:rsidR="590FDEBF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color w:val="auto"/>
                <w:sz w:val="21"/>
                <w:szCs w:val="21"/>
                <w:lang w:val="en-US"/>
              </w:rPr>
              <w:t xml:space="preserve"> and interests </w:t>
            </w:r>
            <w:r w:rsidRPr="6F73DA35" w:rsidR="590FDEBF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color w:val="auto"/>
                <w:sz w:val="21"/>
                <w:szCs w:val="21"/>
                <w:lang w:val="en-US"/>
              </w:rPr>
              <w:t>to</w:t>
            </w:r>
            <w:r w:rsidRPr="6F73DA35" w:rsidR="590FDEBF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color w:val="auto"/>
                <w:sz w:val="21"/>
                <w:szCs w:val="21"/>
                <w:lang w:val="en-US"/>
              </w:rPr>
              <w:t xml:space="preserve"> my future life</w:t>
            </w:r>
            <w:r w:rsidRPr="6F73DA35" w:rsidR="590FDEBF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.</w:t>
            </w:r>
          </w:p>
          <w:p w:rsidRPr="00993065" w:rsidR="00FA7AFC" w:rsidP="6F73DA35" w:rsidRDefault="00FA7AFC" w14:paraId="30B168C9" w14:textId="7F5053F3">
            <w:pPr>
              <w:pStyle w:val="Normal"/>
              <w:rPr>
                <w:noProof w:val="0"/>
                <w:lang w:val="en-US"/>
              </w:rPr>
            </w:pPr>
          </w:p>
          <w:p w:rsidRPr="00993065" w:rsidR="00FA7AFC" w:rsidP="6F73DA35" w:rsidRDefault="00FA7AFC" w14:paraId="609FD5EC" w14:textId="57BA4C61">
            <w:pPr>
              <w:pStyle w:val="Normal"/>
              <w:spacing w:before="246" w:beforeAutospacing="off" w:after="246" w:afterAutospacing="off" w:line="300" w:lineRule="auto"/>
            </w:pPr>
            <w:r w:rsidR="0C37F315">
              <w:drawing>
                <wp:inline wp14:editId="03BF3FD3" wp14:anchorId="3129A813">
                  <wp:extent cx="2409825" cy="962025"/>
                  <wp:effectExtent l="0" t="0" r="0" b="0"/>
                  <wp:docPr id="87184535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339651439" name="Picture 339651439"/>
                          <pic:cNvPicPr/>
                        </pic:nvPicPr>
                        <pic:blipFill>
                          <a:blip xmlns:r="http://schemas.openxmlformats.org/officeDocument/2006/relationships" r:embed="rId41154066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shd w:val="clear" w:color="auto" w:fill="FFFFFF" w:themeFill="background1"/>
            <w:tcMar/>
          </w:tcPr>
          <w:p w:rsidRPr="006733BF" w:rsidR="007414AF" w:rsidP="3C9546B4" w:rsidRDefault="007414AF" w14:paraId="3A14FCEF" w14:textId="25B8176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C9546B4" w:rsidR="3B4B449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LAPTOPS REQUIRED</w:t>
            </w:r>
          </w:p>
          <w:p w:rsidRPr="006733BF" w:rsidR="007414AF" w:rsidP="3C9546B4" w:rsidRDefault="007414AF" w14:paraId="6B1A6521" w14:textId="302A425A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7414AF" w:rsidP="3C9546B4" w:rsidRDefault="007414AF" w14:paraId="1ED6FB60" w14:textId="32D8440D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a244728571c94cee">
              <w:r w:rsidRPr="3C9546B4" w:rsidR="3B4B449A">
                <w:rPr>
                  <w:rStyle w:val="Hyperlink"/>
                  <w:noProof w:val="0"/>
                  <w:lang w:val="en-US"/>
                </w:rPr>
                <w:t>Creating_a_personal_statement_presentation-new.pptx</w:t>
              </w:r>
            </w:hyperlink>
          </w:p>
          <w:p w:rsidRPr="006733BF" w:rsidR="007414AF" w:rsidP="6F73DA35" w:rsidRDefault="007414AF" w14:paraId="32C0D482" w14:textId="31092433">
            <w:pPr>
              <w:pStyle w:val="Normal"/>
              <w:rPr>
                <w:rFonts w:ascii="Cambria" w:hAnsi="Cambria" w:eastAsia="Cambria" w:cs="Cambria"/>
                <w:noProof w:val="0"/>
                <w:sz w:val="24"/>
                <w:szCs w:val="24"/>
                <w:lang w:val="en-US"/>
              </w:rPr>
            </w:pPr>
            <w:hyperlink r:id="Ra7abc054a38f4a05">
              <w:r w:rsidRPr="6F73DA35" w:rsidR="48AB8CB3">
                <w:rPr>
                  <w:rStyle w:val="Hyperlink"/>
                  <w:noProof w:val="0"/>
                  <w:lang w:val="en-US"/>
                </w:rPr>
                <w:t>S4_Personal_Statement.pptx</w:t>
              </w:r>
            </w:hyperlink>
          </w:p>
          <w:p w:rsidRPr="006733BF" w:rsidR="007414AF" w:rsidP="6F73DA35" w:rsidRDefault="007414AF" w14:paraId="18A6DD98" w14:textId="197EFC58">
            <w:pPr>
              <w:pStyle w:val="Normal"/>
              <w:rPr>
                <w:noProof w:val="0"/>
                <w:lang w:val="en-US"/>
              </w:rPr>
            </w:pPr>
          </w:p>
          <w:p w:rsidRPr="006733BF" w:rsidR="007414AF" w:rsidP="6F73DA35" w:rsidRDefault="007414AF" w14:paraId="7ADAEF52" w14:textId="29A9ED74">
            <w:pPr>
              <w:pStyle w:val="Normal"/>
              <w:rPr>
                <w:noProof w:val="0"/>
                <w:lang w:val="en-US"/>
              </w:rPr>
            </w:pPr>
          </w:p>
          <w:p w:rsidRPr="006733BF" w:rsidR="007414AF" w:rsidP="6F73DA35" w:rsidRDefault="007414AF" w14:paraId="71C44125" w14:textId="0C69B49D">
            <w:pPr>
              <w:pStyle w:val="Normal"/>
              <w:rPr>
                <w:noProof w:val="0"/>
                <w:lang w:val="en-US"/>
              </w:rPr>
            </w:pPr>
          </w:p>
          <w:p w:rsidRPr="006733BF" w:rsidR="007414AF" w:rsidP="6F73DA35" w:rsidRDefault="007414AF" w14:paraId="2B798F20" w14:textId="2D1546B5">
            <w:pPr>
              <w:pStyle w:val="Normal"/>
              <w:rPr>
                <w:noProof w:val="0"/>
                <w:lang w:val="en-US"/>
              </w:rPr>
            </w:pPr>
          </w:p>
          <w:p w:rsidRPr="006733BF" w:rsidR="007414AF" w:rsidP="6F73DA35" w:rsidRDefault="007414AF" w14:paraId="7EB154DD" w14:textId="086B74B0">
            <w:pPr>
              <w:pStyle w:val="Normal"/>
              <w:rPr>
                <w:noProof w:val="0"/>
                <w:lang w:val="en-US"/>
              </w:rPr>
            </w:pPr>
          </w:p>
          <w:p w:rsidRPr="006733BF" w:rsidR="007414AF" w:rsidP="6F73DA35" w:rsidRDefault="007414AF" w14:paraId="022F2485" w14:textId="349D1555">
            <w:pPr>
              <w:pStyle w:val="Normal"/>
              <w:rPr>
                <w:noProof w:val="0"/>
                <w:lang w:val="en-US"/>
              </w:rPr>
            </w:pPr>
          </w:p>
          <w:p w:rsidRPr="006733BF" w:rsidR="007414AF" w:rsidP="6F73DA35" w:rsidRDefault="007414AF" w14:paraId="17BB7575" w14:textId="2693C4EF">
            <w:pPr>
              <w:pStyle w:val="Normal"/>
              <w:rPr>
                <w:noProof w:val="0"/>
                <w:lang w:val="en-US"/>
              </w:rPr>
            </w:pPr>
          </w:p>
          <w:p w:rsidRPr="006733BF" w:rsidR="007414AF" w:rsidP="6F73DA35" w:rsidRDefault="007414AF" w14:paraId="1053A7CA" w14:textId="24E8B76E">
            <w:pPr>
              <w:pStyle w:val="Normal"/>
              <w:rPr>
                <w:noProof w:val="0"/>
                <w:lang w:val="en-US"/>
              </w:rPr>
            </w:pPr>
          </w:p>
          <w:p w:rsidRPr="006733BF" w:rsidR="007414AF" w:rsidP="6F73DA35" w:rsidRDefault="007414AF" w14:paraId="451E0605" w14:textId="36A76112">
            <w:pPr>
              <w:pStyle w:val="Normal"/>
              <w:rPr>
                <w:noProof w:val="0"/>
                <w:lang w:val="en-US"/>
              </w:rPr>
            </w:pPr>
            <w:r w:rsidRPr="6F73DA35" w:rsidR="31299304">
              <w:rPr>
                <w:noProof w:val="0"/>
                <w:lang w:val="en-US"/>
              </w:rPr>
              <w:t>In classroom</w:t>
            </w:r>
          </w:p>
          <w:p w:rsidRPr="006733BF" w:rsidR="007414AF" w:rsidP="6F73DA35" w:rsidRDefault="007414AF" w14:paraId="01E2250A" w14:textId="6EFDD575">
            <w:pPr>
              <w:rPr>
                <w:rFonts w:ascii="Calibri" w:hAnsi="Calibri" w:eastAsia="Arial Unicode MS" w:cs="Calibri"/>
                <w:color w:val="000000" w:themeColor="text1" w:themeTint="FF" w:themeShade="FF"/>
              </w:rPr>
            </w:pPr>
            <w:r w:rsidRPr="6F73DA35" w:rsidR="593D9A25">
              <w:rPr>
                <w:rFonts w:ascii="Calibri" w:hAnsi="Calibri" w:eastAsia="Arial Unicode MS" w:cs="Calibri"/>
                <w:color w:val="000000" w:themeColor="text1" w:themeTint="FF" w:themeShade="FF"/>
              </w:rPr>
              <w:t xml:space="preserve">Contact:  </w:t>
            </w:r>
            <w:hyperlink r:id="R5bd9366700fc429c">
              <w:r w:rsidRPr="6F73DA35" w:rsidR="593D9A25">
                <w:rPr>
                  <w:rStyle w:val="Hyperlink"/>
                </w:rPr>
                <w:t>prevention@starcentreayrshire.org</w:t>
              </w:r>
            </w:hyperlink>
          </w:p>
          <w:p w:rsidRPr="006733BF" w:rsidR="007414AF" w:rsidP="6F73DA35" w:rsidRDefault="007414AF" w14:paraId="12A6DD7B" w14:textId="23D65FB9">
            <w:pPr>
              <w:shd w:val="clear" w:color="auto" w:fill="FFFFFF" w:themeFill="background1"/>
              <w:spacing w:before="0" w:beforeAutospacing="off" w:after="0" w:afterAutospacing="off"/>
              <w:jc w:val="left"/>
            </w:pPr>
            <w:r w:rsidRPr="6F73DA35" w:rsidR="593D9A25"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Sarah Craig (she/her) | 07928 812403</w:t>
            </w:r>
          </w:p>
          <w:p w:rsidRPr="006733BF" w:rsidR="007414AF" w:rsidP="3C9546B4" w:rsidRDefault="007414AF" w14:paraId="3D866584" w14:textId="2C9D7B18">
            <w:pPr>
              <w:pStyle w:val="Normal"/>
            </w:pPr>
            <w:r w:rsidRPr="6F73DA35" w:rsidR="593D9A25"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Danielle McCartney (she/her) | 07752 390771</w:t>
            </w:r>
          </w:p>
          <w:p w:rsidRPr="006733BF" w:rsidR="007414AF" w:rsidP="6F73DA35" w:rsidRDefault="007414AF" w14:paraId="2336522F" w14:textId="7A036BD6">
            <w:pPr>
              <w:pStyle w:val="Normal"/>
              <w:rPr>
                <w:noProof w:val="0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16A13F23" w14:textId="539C0A76">
            <w:pPr>
              <w:pStyle w:val="Normal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</w:pPr>
          </w:p>
        </w:tc>
      </w:tr>
      <w:tr w:rsidRPr="00D00F4A" w:rsidR="0030244F" w:rsidTr="77CE3EC6" w14:paraId="3174214C" w14:textId="77777777">
        <w:trPr>
          <w:trHeight w:val="1408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72F53E5E" w14:textId="0A833EAF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01/02/27</w:t>
            </w:r>
          </w:p>
          <w:p w:rsidRPr="00D00F4A" w:rsidR="0030244F" w:rsidP="5FBB31E7" w:rsidRDefault="0030244F" w14:paraId="4566A412" w14:textId="77777777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  <w:tc>
          <w:tcPr>
            <w:tcW w:w="2280" w:type="dxa"/>
            <w:shd w:val="clear" w:color="auto" w:fill="FFFFFF" w:themeFill="background1"/>
            <w:tcMar/>
          </w:tcPr>
          <w:p w:rsidRPr="006733BF" w:rsidR="0030244F" w:rsidP="3C9546B4" w:rsidRDefault="0030244F" w14:paraId="67277643" w14:textId="2162596B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3C9546B4" w:rsidR="40963C35">
              <w:rPr>
                <w:rFonts w:ascii="Calibri" w:hAnsi="Calibri" w:eastAsia="Arial Unicode MS" w:cs="Calibri"/>
                <w:b w:val="1"/>
                <w:bCs w:val="1"/>
              </w:rPr>
              <w:t>MVP Input</w:t>
            </w:r>
          </w:p>
          <w:p w:rsidRPr="006733BF" w:rsidR="0030244F" w:rsidP="3C9546B4" w:rsidRDefault="0030244F" w14:paraId="0DB10D33" w14:textId="4E4487EE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3C9546B4" w:rsidR="40963C35">
              <w:rPr>
                <w:rFonts w:ascii="Calibri" w:hAnsi="Calibri" w:eastAsia="Arial Unicode MS" w:cs="Calibri"/>
                <w:b w:val="1"/>
                <w:bCs w:val="1"/>
              </w:rPr>
              <w:t>S6 Pupils Presenting. K. Noakes overseeing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Pr="006733BF" w:rsidR="0030244F" w:rsidP="3C9546B4" w:rsidRDefault="0030244F" w14:paraId="5C541C04" w14:textId="081DEBDA">
            <w:pPr>
              <w:pStyle w:val="Normal"/>
            </w:pPr>
            <w:r w:rsidR="42F91BE2">
              <w:drawing>
                <wp:inline wp14:editId="4660A73E" wp14:anchorId="5A0800B4">
                  <wp:extent cx="2409825" cy="1352550"/>
                  <wp:effectExtent l="0" t="0" r="0" b="0"/>
                  <wp:docPr id="54759391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547593911" name="Picture 547593911"/>
                          <pic:cNvPicPr/>
                        </pic:nvPicPr>
                        <pic:blipFill>
                          <a:blip xmlns:r="http://schemas.openxmlformats.org/officeDocument/2006/relationships" r:embed="rId24299230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shd w:val="clear" w:color="auto" w:fill="FFFFFF" w:themeFill="background1"/>
            <w:tcMar/>
          </w:tcPr>
          <w:p w:rsidR="00FA7AFC" w:rsidP="0030244F" w:rsidRDefault="00FA7AFC" w14:paraId="6B297584" w14:textId="77777777">
            <w:pPr>
              <w:rPr>
                <w:rFonts w:ascii="Calibri" w:hAnsi="Calibri" w:eastAsia="Arial Unicode MS" w:cs="Calibri"/>
              </w:rPr>
            </w:pPr>
          </w:p>
          <w:p w:rsidRPr="00C757C5" w:rsidR="0030244F" w:rsidP="0030244F" w:rsidRDefault="0030244F" w14:paraId="57B76395" w14:textId="133B592F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5693D60E" w14:textId="1B865EF8">
            <w:pPr>
              <w:pStyle w:val="Normal"/>
              <w:rPr>
                <w:rFonts w:ascii="Calibri" w:hAnsi="Calibri" w:eastAsia="Arial Unicode MS" w:cs="Calibri"/>
              </w:rPr>
            </w:pPr>
          </w:p>
        </w:tc>
      </w:tr>
      <w:tr w:rsidRPr="00D00F4A" w:rsidR="0030244F" w:rsidTr="77CE3EC6" w14:paraId="653B499E" w14:textId="77777777">
        <w:trPr>
          <w:trHeight w:val="300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7D311DE5" w14:textId="4B8F182F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08/02/27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="0030244F" w:rsidP="3C9546B4" w:rsidRDefault="0030244F" w14:paraId="0E7401DD" w14:textId="755A31F4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3C9546B4" w:rsidR="5D0947E4">
              <w:rPr>
                <w:rFonts w:ascii="Calibri" w:hAnsi="Calibri" w:eastAsia="Arial Unicode MS" w:cs="Calibri"/>
                <w:b w:val="1"/>
                <w:bCs w:val="1"/>
              </w:rPr>
              <w:t>Getting along and dealing with conflict</w:t>
            </w:r>
          </w:p>
          <w:p w:rsidR="0030244F" w:rsidP="3C9546B4" w:rsidRDefault="0030244F" w14:paraId="49A05D92" w14:textId="37260667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="0030244F" w:rsidP="3C9546B4" w:rsidRDefault="0030244F" w14:paraId="02D59CFC" w14:textId="4A62B5B7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3C9546B4" w:rsidR="2048FEC5">
              <w:rPr>
                <w:rFonts w:ascii="Calibri" w:hAnsi="Calibri" w:eastAsia="Arial Unicode MS" w:cs="Calibri"/>
                <w:b w:val="1"/>
                <w:bCs w:val="1"/>
              </w:rPr>
              <w:t>The Importance of Communication</w:t>
            </w:r>
          </w:p>
          <w:p w:rsidR="0030244F" w:rsidP="3C9546B4" w:rsidRDefault="0030244F" w14:paraId="5F6D0471" w14:textId="034713D5">
            <w:pPr>
              <w:pStyle w:val="Normal"/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</w:rPr>
            </w:pPr>
          </w:p>
          <w:p w:rsidR="0030244F" w:rsidP="3C9546B4" w:rsidRDefault="0030244F" w14:paraId="6775D07C" w14:textId="7CB1F141">
            <w:pPr>
              <w:pStyle w:val="Normal"/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</w:rPr>
            </w:pPr>
          </w:p>
          <w:p w:rsidR="0030244F" w:rsidP="3C9546B4" w:rsidRDefault="0030244F" w14:paraId="7B9B7C5C" w14:textId="14586D39">
            <w:pPr>
              <w:pStyle w:val="Normal"/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</w:rPr>
            </w:pPr>
          </w:p>
          <w:p w:rsidR="0030244F" w:rsidP="6F73DA35" w:rsidRDefault="0030244F" w14:paraId="2113A2C2" w14:textId="2FEC6C87">
            <w:pPr>
              <w:pStyle w:val="Normal"/>
              <w:jc w:val="right"/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</w:rPr>
            </w:pPr>
            <w:r w:rsidRPr="6F73DA35" w:rsidR="2048FEC5"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</w:rPr>
              <w:t>RSHP</w:t>
            </w:r>
          </w:p>
          <w:p w:rsidR="0030244F" w:rsidP="6F73DA35" w:rsidRDefault="0030244F" w14:paraId="7C3155ED" w14:textId="2B046D0F">
            <w:pPr>
              <w:pStyle w:val="Normal"/>
              <w:jc w:val="right"/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</w:rPr>
            </w:pPr>
          </w:p>
          <w:p w:rsidR="0030244F" w:rsidP="6F73DA35" w:rsidRDefault="0030244F" w14:paraId="17715AF4" w14:textId="580D243B">
            <w:pPr>
              <w:pStyle w:val="Normal"/>
              <w:jc w:val="right"/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</w:rPr>
            </w:pPr>
          </w:p>
          <w:p w:rsidR="0030244F" w:rsidP="6F73DA35" w:rsidRDefault="0030244F" w14:paraId="50F32BCC" w14:textId="495C8120">
            <w:pPr>
              <w:pStyle w:val="Normal"/>
              <w:jc w:val="right"/>
              <w:rPr>
                <w:rFonts w:ascii="Calibri" w:hAnsi="Calibri" w:eastAsia="Arial Unicode MS" w:cs="Calibri"/>
                <w:b w:val="0"/>
                <w:bCs w:val="0"/>
                <w:i w:val="1"/>
                <w:iCs w:val="1"/>
              </w:rPr>
            </w:pPr>
          </w:p>
          <w:p w:rsidR="0030244F" w:rsidP="6F73DA35" w:rsidRDefault="0030244F" w14:paraId="6054E110" w14:textId="378EABB0">
            <w:pPr>
              <w:pStyle w:val="Normal"/>
              <w:jc w:val="right"/>
              <w:rPr>
                <w:rFonts w:ascii="Calibri" w:hAnsi="Calibri" w:eastAsia="Arial Unicode MS" w:cs="Calibri"/>
                <w:b w:val="1"/>
                <w:bCs w:val="1"/>
                <w:i w:val="1"/>
                <w:iCs w:val="1"/>
                <w:color w:val="FF0000"/>
                <w:sz w:val="28"/>
                <w:szCs w:val="28"/>
              </w:rPr>
            </w:pPr>
            <w:r w:rsidRPr="6F73DA35" w:rsidR="160B2B21">
              <w:rPr>
                <w:rFonts w:ascii="Calibri" w:hAnsi="Calibri" w:eastAsia="Arial Unicode MS" w:cs="Calibri"/>
                <w:b w:val="1"/>
                <w:bCs w:val="1"/>
                <w:i w:val="1"/>
                <w:iCs w:val="1"/>
                <w:color w:val="FF0000"/>
                <w:sz w:val="28"/>
                <w:szCs w:val="28"/>
              </w:rPr>
              <w:t>Star Centre Visit for Burns House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="0030244F" w:rsidP="3C9546B4" w:rsidRDefault="0030244F" w14:paraId="3DA6E47D" w14:textId="78DA3BCE">
            <w:pPr>
              <w:pStyle w:val="Normal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US"/>
              </w:rPr>
            </w:pPr>
            <w:r w:rsidRPr="3C9546B4" w:rsidR="5C8598E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noProof w:val="0"/>
                <w:color w:val="auto"/>
                <w:sz w:val="20"/>
                <w:szCs w:val="20"/>
                <w:lang w:val="en-US"/>
              </w:rPr>
              <w:t>HWB 4-02a</w:t>
            </w:r>
          </w:p>
          <w:p w:rsidR="0030244F" w:rsidP="3C9546B4" w:rsidRDefault="0030244F" w14:paraId="09165C6B" w14:textId="40D34EC3">
            <w:pPr>
              <w:spacing w:before="210" w:beforeAutospacing="off" w:after="210" w:afterAutospacing="off" w:line="300" w:lineRule="auto"/>
            </w:pPr>
            <w:r w:rsidRPr="3C9546B4" w:rsidR="5C8598EB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am developing strategies which can help me cope with challenges and deal with difficult situations</w:t>
            </w:r>
          </w:p>
          <w:p w:rsidR="0030244F" w:rsidP="3C9546B4" w:rsidRDefault="0030244F" w14:paraId="4E2D2424" w14:textId="4BE9EABB">
            <w:pPr>
              <w:pStyle w:val="Heading3"/>
              <w:spacing w:before="246" w:beforeAutospacing="off" w:after="246" w:afterAutospacing="off" w:line="300" w:lineRule="auto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US"/>
              </w:rPr>
            </w:pPr>
            <w:r w:rsidRPr="3C9546B4" w:rsidR="403FAF1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noProof w:val="0"/>
                <w:color w:val="auto"/>
                <w:sz w:val="20"/>
                <w:szCs w:val="20"/>
                <w:lang w:val="en-US"/>
              </w:rPr>
              <w:t>HWB 4-01a</w:t>
            </w:r>
          </w:p>
          <w:p w:rsidR="0030244F" w:rsidP="3C9546B4" w:rsidRDefault="0030244F" w14:paraId="525AB925" w14:textId="212DEB29">
            <w:pPr>
              <w:spacing w:before="210" w:beforeAutospacing="off" w:after="210" w:afterAutospacing="off" w:line="300" w:lineRule="auto"/>
            </w:pPr>
            <w:r w:rsidRPr="6F73DA35" w:rsidR="403FAF1D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 xml:space="preserve">I am aware of my feelings and </w:t>
            </w:r>
            <w:r w:rsidRPr="6F73DA35" w:rsidR="403FAF1D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am able to</w:t>
            </w:r>
            <w:r w:rsidRPr="6F73DA35" w:rsidR="403FAF1D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 xml:space="preserve"> discuss them</w:t>
            </w:r>
          </w:p>
          <w:p w:rsidR="41FBE2B1" w:rsidP="6F73DA35" w:rsidRDefault="41FBE2B1" w14:paraId="46E356EF" w14:textId="7C446F72">
            <w:pPr>
              <w:pStyle w:val="Normal"/>
              <w:spacing w:before="210" w:beforeAutospacing="off" w:after="210" w:afterAutospacing="off" w:line="300" w:lineRule="auto"/>
            </w:pPr>
            <w:r w:rsidR="41FBE2B1">
              <w:drawing>
                <wp:inline wp14:editId="2AB4985E" wp14:anchorId="445AEA7F">
                  <wp:extent cx="2409825" cy="962025"/>
                  <wp:effectExtent l="0" t="0" r="0" b="0"/>
                  <wp:docPr id="142224153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339651439" name="Picture 339651439"/>
                          <pic:cNvPicPr/>
                        </pic:nvPicPr>
                        <pic:blipFill>
                          <a:blip xmlns:r="http://schemas.openxmlformats.org/officeDocument/2006/relationships" r:embed="rId41154066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244F" w:rsidP="0030244F" w:rsidRDefault="0030244F" w14:paraId="334AFADB" w14:textId="14C59A23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Pr="00C757C5" w:rsidR="0030244F" w:rsidP="3C9546B4" w:rsidRDefault="0030244F" w14:paraId="376E0E31" w14:textId="5D2C124A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4083526bcb854ef0">
              <w:r w:rsidRPr="3C9546B4" w:rsidR="5D0947E4">
                <w:rPr>
                  <w:rStyle w:val="Hyperlink"/>
                  <w:noProof w:val="0"/>
                  <w:lang w:val="en-US"/>
                </w:rPr>
                <w:t>Getting along and dealing with conflict powerpoint.pptx</w:t>
              </w:r>
            </w:hyperlink>
          </w:p>
          <w:p w:rsidRPr="00C757C5" w:rsidR="0030244F" w:rsidP="3C9546B4" w:rsidRDefault="0030244F" w14:paraId="774292A7" w14:textId="2897FF4B">
            <w:pPr>
              <w:pStyle w:val="Normal"/>
              <w:rPr>
                <w:noProof w:val="0"/>
                <w:lang w:val="en-US"/>
              </w:rPr>
            </w:pPr>
          </w:p>
          <w:p w:rsidRPr="00C757C5" w:rsidR="0030244F" w:rsidP="3C9546B4" w:rsidRDefault="0030244F" w14:paraId="083C4EB0" w14:textId="6FB65786">
            <w:pPr>
              <w:pStyle w:val="Normal"/>
              <w:rPr>
                <w:noProof w:val="0"/>
                <w:lang w:val="en-US"/>
              </w:rPr>
            </w:pPr>
          </w:p>
          <w:p w:rsidRPr="00C757C5" w:rsidR="0030244F" w:rsidP="3C9546B4" w:rsidRDefault="0030244F" w14:paraId="745A32BF" w14:textId="629F10F3">
            <w:pPr>
              <w:pStyle w:val="Normal"/>
              <w:rPr>
                <w:noProof w:val="0"/>
                <w:lang w:val="en-US"/>
              </w:rPr>
            </w:pPr>
          </w:p>
          <w:p w:rsidRPr="00C757C5" w:rsidR="0030244F" w:rsidP="6F73DA35" w:rsidRDefault="0030244F" w14:paraId="52DEFDC1" w14:textId="14CF582B">
            <w:pPr>
              <w:pStyle w:val="Normal"/>
              <w:rPr>
                <w:rFonts w:ascii="Cambria" w:hAnsi="Cambria" w:eastAsia="Cambria" w:cs="Cambria"/>
                <w:noProof w:val="0"/>
                <w:sz w:val="24"/>
                <w:szCs w:val="24"/>
                <w:lang w:val="en-US"/>
              </w:rPr>
            </w:pPr>
            <w:hyperlink r:id="R8a9a9eec064243ab">
              <w:r w:rsidRPr="6F73DA35" w:rsidR="672BBC18">
                <w:rPr>
                  <w:rStyle w:val="Hyperlink"/>
                  <w:noProof w:val="0"/>
                  <w:lang w:val="en-US"/>
                </w:rPr>
                <w:t>The importance of communication powerpoint.pptx</w:t>
              </w:r>
            </w:hyperlink>
          </w:p>
          <w:p w:rsidRPr="00C757C5" w:rsidR="0030244F" w:rsidP="6F73DA35" w:rsidRDefault="0030244F" w14:paraId="5257DFA7" w14:textId="3FB82FAF">
            <w:pPr>
              <w:pStyle w:val="Normal"/>
              <w:rPr>
                <w:noProof w:val="0"/>
                <w:lang w:val="en-US"/>
              </w:rPr>
            </w:pPr>
          </w:p>
          <w:p w:rsidRPr="00C757C5" w:rsidR="0030244F" w:rsidP="6F73DA35" w:rsidRDefault="0030244F" w14:paraId="6F4F5E9B" w14:textId="6ABE823A">
            <w:pPr>
              <w:pStyle w:val="Normal"/>
              <w:rPr>
                <w:noProof w:val="0"/>
                <w:lang w:val="en-US"/>
              </w:rPr>
            </w:pPr>
          </w:p>
          <w:p w:rsidRPr="00C757C5" w:rsidR="0030244F" w:rsidP="6F73DA35" w:rsidRDefault="0030244F" w14:paraId="6C694072" w14:textId="19FFEDA8">
            <w:pPr>
              <w:pStyle w:val="Normal"/>
              <w:rPr>
                <w:noProof w:val="0"/>
                <w:lang w:val="en-US"/>
              </w:rPr>
            </w:pPr>
          </w:p>
          <w:p w:rsidRPr="00C757C5" w:rsidR="0030244F" w:rsidP="6F73DA35" w:rsidRDefault="0030244F" w14:paraId="5DC6BF05" w14:textId="31346159">
            <w:pPr>
              <w:pStyle w:val="Normal"/>
              <w:rPr>
                <w:noProof w:val="0"/>
                <w:lang w:val="en-US"/>
              </w:rPr>
            </w:pPr>
          </w:p>
          <w:p w:rsidRPr="00C757C5" w:rsidR="0030244F" w:rsidP="6F73DA35" w:rsidRDefault="0030244F" w14:paraId="1A514DBD" w14:textId="39EA4577">
            <w:pPr>
              <w:pStyle w:val="Normal"/>
              <w:rPr>
                <w:noProof w:val="0"/>
                <w:lang w:val="en-US"/>
              </w:rPr>
            </w:pPr>
          </w:p>
          <w:p w:rsidRPr="00C757C5" w:rsidR="0030244F" w:rsidP="6F73DA35" w:rsidRDefault="0030244F" w14:paraId="523655A8" w14:textId="658AB666">
            <w:pPr>
              <w:pStyle w:val="Normal"/>
              <w:rPr>
                <w:noProof w:val="0"/>
                <w:lang w:val="en-US"/>
              </w:rPr>
            </w:pPr>
          </w:p>
          <w:p w:rsidRPr="00C757C5" w:rsidR="0030244F" w:rsidP="6F73DA35" w:rsidRDefault="0030244F" w14:paraId="69587A94" w14:textId="297EA49F">
            <w:pPr>
              <w:pStyle w:val="Normal"/>
              <w:rPr>
                <w:noProof w:val="0"/>
                <w:lang w:val="en-US"/>
              </w:rPr>
            </w:pPr>
            <w:r w:rsidRPr="6F73DA35" w:rsidR="3941D56B">
              <w:rPr>
                <w:noProof w:val="0"/>
                <w:lang w:val="en-US"/>
              </w:rPr>
              <w:t>In classrooms</w:t>
            </w:r>
          </w:p>
          <w:p w:rsidRPr="00C757C5" w:rsidR="0030244F" w:rsidP="6F73DA35" w:rsidRDefault="0030244F" w14:paraId="40734CF1" w14:textId="6EFDD575">
            <w:pPr>
              <w:rPr>
                <w:rFonts w:ascii="Calibri" w:hAnsi="Calibri" w:eastAsia="Arial Unicode MS" w:cs="Calibri"/>
                <w:color w:val="000000" w:themeColor="text1" w:themeTint="FF" w:themeShade="FF"/>
              </w:rPr>
            </w:pPr>
            <w:r w:rsidRPr="6F73DA35" w:rsidR="3243525A">
              <w:rPr>
                <w:rFonts w:ascii="Calibri" w:hAnsi="Calibri" w:eastAsia="Arial Unicode MS" w:cs="Calibri"/>
                <w:color w:val="000000" w:themeColor="text1" w:themeTint="FF" w:themeShade="FF"/>
              </w:rPr>
              <w:t xml:space="preserve">Contact:  </w:t>
            </w:r>
            <w:hyperlink r:id="R4b6d73a4f97245b6">
              <w:r w:rsidRPr="6F73DA35" w:rsidR="3243525A">
                <w:rPr>
                  <w:rStyle w:val="Hyperlink"/>
                </w:rPr>
                <w:t>prevention@starcentreayrshire.org</w:t>
              </w:r>
            </w:hyperlink>
          </w:p>
          <w:p w:rsidRPr="00C757C5" w:rsidR="0030244F" w:rsidP="6F73DA35" w:rsidRDefault="0030244F" w14:paraId="09F7BDE7" w14:textId="23D65FB9">
            <w:pPr>
              <w:shd w:val="clear" w:color="auto" w:fill="FFFFFF" w:themeFill="background1"/>
              <w:spacing w:before="0" w:beforeAutospacing="off" w:after="0" w:afterAutospacing="off"/>
              <w:jc w:val="left"/>
            </w:pPr>
            <w:r w:rsidRPr="6F73DA35" w:rsidR="3243525A"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Sarah Craig (she/her) | 07928 812403</w:t>
            </w:r>
          </w:p>
          <w:p w:rsidRPr="00C757C5" w:rsidR="0030244F" w:rsidP="3C9546B4" w:rsidRDefault="0030244F" w14:paraId="01711BAF" w14:textId="2C9D7B18">
            <w:pPr>
              <w:pStyle w:val="Normal"/>
            </w:pPr>
            <w:r w:rsidRPr="6F73DA35" w:rsidR="3243525A"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Danielle McCartney (she/her) | 07752 390771</w:t>
            </w:r>
          </w:p>
          <w:p w:rsidRPr="00C757C5" w:rsidR="0030244F" w:rsidP="6F73DA35" w:rsidRDefault="0030244F" w14:paraId="5E866771" w14:textId="144ADB65">
            <w:pPr>
              <w:pStyle w:val="Normal"/>
              <w:rPr>
                <w:noProof w:val="0"/>
                <w:lang w:val="en-US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4F8BEB50" w14:textId="58EB4428">
            <w:pPr>
              <w:pStyle w:val="Normal"/>
              <w:rPr>
                <w:noProof w:val="0"/>
                <w:lang w:val="en-US"/>
              </w:rPr>
            </w:pPr>
          </w:p>
        </w:tc>
      </w:tr>
      <w:tr w:rsidRPr="00D00F4A" w:rsidR="0030244F" w:rsidTr="77CE3EC6" w14:paraId="4214117D" w14:textId="77777777">
        <w:trPr>
          <w:trHeight w:val="519"/>
        </w:trPr>
        <w:tc>
          <w:tcPr>
            <w:tcW w:w="13950" w:type="dxa"/>
            <w:gridSpan w:val="5"/>
            <w:shd w:val="clear" w:color="auto" w:fill="E5B8B7" w:themeFill="accent2" w:themeFillTint="66"/>
            <w:tcMar/>
          </w:tcPr>
          <w:p w:rsidR="5FBB31E7" w:rsidP="5FBB31E7" w:rsidRDefault="5FBB31E7" w14:paraId="58F3A503" w14:textId="4C286D26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auto"/>
              </w:rPr>
            </w:pPr>
          </w:p>
          <w:p w:rsidR="074B7ACC" w:rsidP="5FBB31E7" w:rsidRDefault="074B7ACC" w14:paraId="25522F51" w14:textId="728926E6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auto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  <w:color w:val="auto"/>
              </w:rPr>
              <w:t xml:space="preserve">FEBRUARY </w:t>
            </w:r>
            <w:r w:rsidRPr="5FBB31E7" w:rsidR="074B7ACC">
              <w:rPr>
                <w:rFonts w:ascii="Calibri" w:hAnsi="Calibri" w:eastAsia="Arial Unicode MS" w:cs="Calibri"/>
                <w:b w:val="1"/>
                <w:bCs w:val="1"/>
                <w:color w:val="auto"/>
              </w:rPr>
              <w:t>HOLIDAY</w:t>
            </w:r>
          </w:p>
          <w:p w:rsidR="5FBB31E7" w:rsidP="5FBB31E7" w:rsidRDefault="5FBB31E7" w14:paraId="7FDB9612" w14:textId="05DB52FF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auto"/>
              </w:rPr>
            </w:pPr>
          </w:p>
        </w:tc>
      </w:tr>
      <w:tr w:rsidRPr="00D00F4A" w:rsidR="0030244F" w:rsidTr="77CE3EC6" w14:paraId="3892348F" w14:textId="77777777">
        <w:trPr>
          <w:trHeight w:val="416"/>
        </w:trPr>
        <w:tc>
          <w:tcPr>
            <w:tcW w:w="1245" w:type="dxa"/>
            <w:shd w:val="clear" w:color="auto" w:fill="FFFFFF" w:themeFill="background1"/>
            <w:tcMar/>
          </w:tcPr>
          <w:p w:rsidRPr="00D00F4A" w:rsidR="0030244F" w:rsidP="5FBB31E7" w:rsidRDefault="0030244F" w14:paraId="02A7C20B" w14:textId="42C573AA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6F73DA35" w:rsidR="074B7ACC">
              <w:rPr>
                <w:rFonts w:ascii="Calibri" w:hAnsi="Calibri" w:eastAsia="Arial Unicode MS" w:cs="Calibri"/>
                <w:b w:val="1"/>
                <w:bCs w:val="1"/>
              </w:rPr>
              <w:t>15/02/27</w:t>
            </w:r>
          </w:p>
        </w:tc>
        <w:tc>
          <w:tcPr>
            <w:tcW w:w="11232" w:type="dxa"/>
            <w:gridSpan w:val="3"/>
            <w:shd w:val="clear" w:color="auto" w:fill="F2F2F2" w:themeFill="background1" w:themeFillShade="F2"/>
            <w:tcMar/>
          </w:tcPr>
          <w:p w:rsidRPr="003F44EE" w:rsidR="0030244F" w:rsidP="6F73DA35" w:rsidRDefault="0030244F" w14:paraId="3EA32A7C" w14:textId="01872F75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auto"/>
              </w:rPr>
            </w:pPr>
          </w:p>
          <w:p w:rsidRPr="003F44EE" w:rsidR="0030244F" w:rsidP="6F73DA35" w:rsidRDefault="0030244F" w14:paraId="7BF87A3F" w14:textId="22CA1735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auto"/>
              </w:rPr>
            </w:pPr>
            <w:r w:rsidRPr="6F73DA35" w:rsidR="054EAF23">
              <w:rPr>
                <w:rFonts w:ascii="Calibri" w:hAnsi="Calibri" w:eastAsia="Arial Unicode MS" w:cs="Calibri"/>
                <w:b w:val="1"/>
                <w:bCs w:val="1"/>
                <w:color w:val="auto"/>
              </w:rPr>
              <w:t>In- Service Day</w:t>
            </w:r>
          </w:p>
        </w:tc>
        <w:tc>
          <w:tcPr>
            <w:tcW w:w="1473" w:type="dxa"/>
            <w:vMerge w:val="restart"/>
            <w:shd w:val="clear" w:color="auto" w:fill="FFFFFF" w:themeFill="background1"/>
            <w:tcMar/>
          </w:tcPr>
          <w:p w:rsidR="6F73DA35" w:rsidP="6F73DA35" w:rsidRDefault="6F73DA35" w14:paraId="1EF1486A" w14:textId="7B3F64BF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</w:pPr>
          </w:p>
          <w:p w:rsidR="6F73DA35" w:rsidP="6F73DA35" w:rsidRDefault="6F73DA35" w14:paraId="33EF3C06" w14:textId="777E32E7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</w:pPr>
          </w:p>
          <w:p w:rsidR="6F73DA35" w:rsidP="6F73DA35" w:rsidRDefault="6F73DA35" w14:paraId="6342D00E" w14:textId="7E20A424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</w:pPr>
          </w:p>
          <w:p w:rsidR="6F73DA35" w:rsidP="6F73DA35" w:rsidRDefault="6F73DA35" w14:paraId="45EBD1CF" w14:textId="72C5A2AD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</w:pPr>
          </w:p>
          <w:p w:rsidR="6F73DA35" w:rsidP="6F73DA35" w:rsidRDefault="6F73DA35" w14:paraId="5B309A6C" w14:textId="69F9CB20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</w:pPr>
          </w:p>
          <w:p w:rsidR="6F73DA35" w:rsidP="6F73DA35" w:rsidRDefault="6F73DA35" w14:paraId="1AD41BA3" w14:textId="4B4E3258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</w:pPr>
          </w:p>
          <w:p w:rsidR="6F73DA35" w:rsidP="6F73DA35" w:rsidRDefault="6F73DA35" w14:paraId="2920B9F9" w14:textId="48DDD9A9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</w:pPr>
          </w:p>
          <w:p w:rsidR="6F73DA35" w:rsidP="6F73DA35" w:rsidRDefault="6F73DA35" w14:paraId="54596421" w14:textId="4501C762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</w:p>
          <w:p w:rsidR="6F73DA35" w:rsidP="6F73DA35" w:rsidRDefault="6F73DA35" w14:paraId="207DEEC9" w14:textId="54193228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</w:p>
          <w:p w:rsidR="463245B5" w:rsidP="3C9546B4" w:rsidRDefault="463245B5" w14:paraId="45B8257D" w14:textId="5882CF75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3C9546B4" w:rsidR="463245B5"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Working </w:t>
            </w:r>
          </w:p>
          <w:p w:rsidR="463245B5" w:rsidP="3C9546B4" w:rsidRDefault="463245B5" w14:paraId="57C93C27" w14:textId="7CDE7702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3C9546B4" w:rsidR="463245B5"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In </w:t>
            </w:r>
          </w:p>
          <w:p w:rsidR="463245B5" w:rsidP="3C9546B4" w:rsidRDefault="463245B5" w14:paraId="34537A35" w14:textId="65A59E66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3C9546B4" w:rsidR="463245B5"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Partnership </w:t>
            </w:r>
          </w:p>
          <w:p w:rsidR="463245B5" w:rsidP="3C9546B4" w:rsidRDefault="463245B5" w14:paraId="473C4AFB" w14:textId="06A857D9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3C9546B4" w:rsidR="463245B5"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Block</w:t>
            </w:r>
          </w:p>
        </w:tc>
      </w:tr>
      <w:tr w:rsidRPr="00D00F4A" w:rsidR="0030244F" w:rsidTr="77CE3EC6" w14:paraId="2C6439AA" w14:textId="77777777">
        <w:trPr>
          <w:trHeight w:val="889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00F8C3FA" w14:textId="1A3EE882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22/02/27</w:t>
            </w:r>
          </w:p>
          <w:p w:rsidRPr="00AF08B2" w:rsidR="0030244F" w:rsidP="5FBB31E7" w:rsidRDefault="0030244F" w14:paraId="34A272B1" w14:textId="77777777">
            <w:pPr>
              <w:rPr>
                <w:rFonts w:ascii="Calibri" w:hAnsi="Calibri" w:eastAsia="Arial Unicode MS" w:cs="Calibri"/>
                <w:b w:val="1"/>
                <w:bCs w:val="1"/>
                <w:color w:val="7030A0"/>
              </w:rPr>
            </w:pPr>
          </w:p>
        </w:tc>
        <w:tc>
          <w:tcPr>
            <w:tcW w:w="2280" w:type="dxa"/>
            <w:shd w:val="clear" w:color="auto" w:fill="FFFFFF" w:themeFill="background1"/>
            <w:tcMar/>
          </w:tcPr>
          <w:p w:rsidRPr="00DD7E76" w:rsidR="0030244F" w:rsidP="0030244F" w:rsidRDefault="0030244F" w14:paraId="0A51AB0E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DD7E76" w:rsidR="0030244F" w:rsidP="6D6E5513" w:rsidRDefault="0030244F" w14:paraId="0427DA26" w14:textId="44FED467">
            <w:pPr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6D6E5513" w:rsidR="0956DE5D">
              <w:rPr>
                <w:rFonts w:ascii="Calibri" w:hAnsi="Calibri" w:eastAsia="Arial Unicode MS" w:cs="Calibri"/>
                <w:b w:val="1"/>
                <w:bCs w:val="1"/>
                <w:color w:val="FFC000"/>
                <w:sz w:val="28"/>
                <w:szCs w:val="28"/>
              </w:rPr>
              <w:t>STAR</w:t>
            </w:r>
            <w:r w:rsidRPr="6D6E5513" w:rsidR="4129DAB9">
              <w:rPr>
                <w:rFonts w:ascii="Calibri" w:hAnsi="Calibri" w:eastAsia="Arial Unicode MS" w:cs="Calibri"/>
                <w:b w:val="1"/>
                <w:bCs w:val="1"/>
                <w:color w:val="FFC000"/>
                <w:sz w:val="28"/>
                <w:szCs w:val="28"/>
              </w:rPr>
              <w:t xml:space="preserve"> Centre visit for Fleming House</w:t>
            </w:r>
          </w:p>
          <w:p w:rsidRPr="00DD7E76" w:rsidR="0030244F" w:rsidP="6D6E5513" w:rsidRDefault="0030244F" w14:paraId="06E45BBC" w14:textId="194CEDD4">
            <w:pPr>
              <w:rPr>
                <w:rFonts w:ascii="Calibri" w:hAnsi="Calibri" w:eastAsia="Arial Unicode MS" w:cs="Calibri"/>
                <w:b w:val="1"/>
                <w:bCs w:val="1"/>
                <w:color w:val="FFC000"/>
                <w:sz w:val="28"/>
                <w:szCs w:val="28"/>
              </w:rPr>
            </w:pPr>
          </w:p>
          <w:p w:rsidRPr="00DD7E76" w:rsidR="0030244F" w:rsidP="6D6E5513" w:rsidRDefault="0030244F" w14:paraId="18D29D6F" w14:textId="7A30F44B">
            <w:pPr>
              <w:rPr>
                <w:rFonts w:ascii="Calibri" w:hAnsi="Calibri" w:eastAsia="Arial Unicode MS" w:cs="Calibri"/>
                <w:b w:val="1"/>
                <w:bCs w:val="1"/>
                <w:color w:val="FFC000"/>
                <w:sz w:val="28"/>
                <w:szCs w:val="28"/>
              </w:rPr>
            </w:pPr>
          </w:p>
          <w:p w:rsidRPr="00DD7E76" w:rsidR="0030244F" w:rsidP="6D6E5513" w:rsidRDefault="0030244F" w14:paraId="75A42FB9" w14:textId="40A4BEC8">
            <w:pPr>
              <w:rPr>
                <w:rFonts w:ascii="Calibri" w:hAnsi="Calibri" w:eastAsia="Arial Unicode MS" w:cs="Calibri"/>
                <w:b w:val="1"/>
                <w:bCs w:val="1"/>
                <w:color w:val="FFC000"/>
                <w:sz w:val="28"/>
                <w:szCs w:val="28"/>
              </w:rPr>
            </w:pPr>
          </w:p>
          <w:p w:rsidRPr="00DD7E76" w:rsidR="0030244F" w:rsidP="6D6E5513" w:rsidRDefault="0030244F" w14:paraId="7A1BF513" w14:textId="088228A3">
            <w:pPr>
              <w:rPr>
                <w:rFonts w:ascii="Calibri" w:hAnsi="Calibri" w:eastAsia="Arial Unicode MS" w:cs="Calibri"/>
                <w:b w:val="0"/>
                <w:bCs w:val="0"/>
                <w:color w:val="000000" w:themeColor="text1" w:themeTint="FF" w:themeShade="FF"/>
                <w:sz w:val="22"/>
                <w:szCs w:val="22"/>
              </w:rPr>
            </w:pPr>
            <w:r w:rsidRPr="6D6E5513" w:rsidR="3140761A">
              <w:rPr>
                <w:rFonts w:ascii="Calibri" w:hAnsi="Calibri" w:eastAsia="Arial Unicode MS" w:cs="Calibr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Other House Groups in class</w:t>
            </w:r>
            <w:r w:rsidRPr="6D6E5513" w:rsidR="37B68197">
              <w:rPr>
                <w:rFonts w:ascii="Calibri" w:hAnsi="Calibri" w:eastAsia="Arial Unicode MS" w:cs="Calibr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 xml:space="preserve"> – Teacher lead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Pr="00DD7E76" w:rsidR="0030244F" w:rsidP="3C9546B4" w:rsidRDefault="0030244F" w14:paraId="667525A8" w14:textId="528C12F1">
            <w:pPr>
              <w:pStyle w:val="Normal"/>
            </w:pPr>
            <w:r w:rsidR="2E4B305A">
              <w:drawing>
                <wp:inline wp14:editId="3F60F5A4" wp14:anchorId="3923095C">
                  <wp:extent cx="2409825" cy="962025"/>
                  <wp:effectExtent l="0" t="0" r="0" b="0"/>
                  <wp:docPr id="39976833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399768331" name="Picture 399768331"/>
                          <pic:cNvPicPr/>
                        </pic:nvPicPr>
                        <pic:blipFill>
                          <a:blip xmlns:r="http://schemas.openxmlformats.org/officeDocument/2006/relationships" r:embed="rId203385117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D7E76" w:rsidR="0030244F" w:rsidP="6D6E5513" w:rsidRDefault="0030244F" w14:paraId="1B1D2433" w14:textId="62CB62BF">
            <w:pPr>
              <w:pStyle w:val="Normal"/>
              <w:rPr>
                <w:rFonts w:ascii="Segoe UI" w:hAnsi="Segoe UI" w:eastAsia="Segoe UI" w:cs="Segoe UI"/>
                <w:b w:val="1"/>
                <w:bCs w:val="1"/>
                <w:noProof w:val="0"/>
                <w:sz w:val="20"/>
                <w:szCs w:val="20"/>
                <w:lang w:val="en-US"/>
              </w:rPr>
            </w:pPr>
            <w:r w:rsidR="4E699DC4">
              <w:drawing>
                <wp:inline wp14:editId="32EE480C" wp14:anchorId="65ED4F92">
                  <wp:extent cx="2409825" cy="723900"/>
                  <wp:effectExtent l="0" t="0" r="0" b="0"/>
                  <wp:docPr id="50284401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502844013" name="Picture 502844013"/>
                          <pic:cNvPicPr/>
                        </pic:nvPicPr>
                        <pic:blipFill>
                          <a:blip xmlns:r="http://schemas.openxmlformats.org/officeDocument/2006/relationships" r:embed="rId55155940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6D6E5513" w:rsidR="21AF7973">
              <w:rPr>
                <w:rFonts w:ascii="Segoe UI" w:hAnsi="Segoe UI" w:eastAsia="Segoe UI" w:cs="Segoe UI"/>
                <w:b w:val="1"/>
                <w:bCs w:val="1"/>
                <w:noProof w:val="0"/>
                <w:sz w:val="20"/>
                <w:szCs w:val="20"/>
                <w:lang w:val="en-US"/>
              </w:rPr>
              <w:t xml:space="preserve">HWB 4-43c </w:t>
            </w:r>
          </w:p>
          <w:p w:rsidRPr="00DD7E76" w:rsidR="0030244F" w:rsidP="6D6E5513" w:rsidRDefault="0030244F" w14:paraId="105A8D4B" w14:textId="3488D3BD">
            <w:pPr>
              <w:pStyle w:val="Normal"/>
              <w:rPr>
                <w:rFonts w:ascii="Segoe UI" w:hAnsi="Segoe UI" w:eastAsia="Segoe UI" w:cs="Segoe UI"/>
                <w:b w:val="1"/>
                <w:bCs w:val="1"/>
                <w:i w:val="1"/>
                <w:iCs w:val="1"/>
                <w:noProof w:val="0"/>
                <w:sz w:val="20"/>
                <w:szCs w:val="20"/>
                <w:lang w:val="en-US"/>
              </w:rPr>
            </w:pPr>
            <w:r w:rsidRPr="6D6E5513" w:rsidR="21AF7973">
              <w:rPr>
                <w:rFonts w:ascii="Segoe UI" w:hAnsi="Segoe UI" w:eastAsia="Segoe UI" w:cs="Segoe UI"/>
                <w:i w:val="1"/>
                <w:iCs w:val="1"/>
                <w:noProof w:val="0"/>
                <w:sz w:val="20"/>
                <w:szCs w:val="20"/>
                <w:lang w:val="en-US"/>
              </w:rPr>
              <w:t xml:space="preserve">I understand the local, </w:t>
            </w:r>
            <w:r w:rsidRPr="6D6E5513" w:rsidR="21AF7973">
              <w:rPr>
                <w:rFonts w:ascii="Segoe UI" w:hAnsi="Segoe UI" w:eastAsia="Segoe UI" w:cs="Segoe UI"/>
                <w:i w:val="1"/>
                <w:iCs w:val="1"/>
                <w:noProof w:val="0"/>
                <w:sz w:val="20"/>
                <w:szCs w:val="20"/>
                <w:lang w:val="en-US"/>
              </w:rPr>
              <w:t>national</w:t>
            </w:r>
            <w:r w:rsidRPr="6D6E5513" w:rsidR="21AF7973">
              <w:rPr>
                <w:rFonts w:ascii="Segoe UI" w:hAnsi="Segoe UI" w:eastAsia="Segoe UI" w:cs="Segoe UI"/>
                <w:i w:val="1"/>
                <w:iCs w:val="1"/>
                <w:noProof w:val="0"/>
                <w:sz w:val="20"/>
                <w:szCs w:val="20"/>
                <w:lang w:val="en-US"/>
              </w:rPr>
              <w:t xml:space="preserve"> and </w:t>
            </w:r>
            <w:r w:rsidRPr="6D6E5513" w:rsidR="21AF7973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0"/>
                <w:szCs w:val="20"/>
                <w:lang w:val="en-US"/>
              </w:rPr>
              <w:t>international impact of substance misuse.</w:t>
            </w:r>
          </w:p>
          <w:p w:rsidRPr="00DD7E76" w:rsidR="0030244F" w:rsidP="6D6E5513" w:rsidRDefault="0030244F" w14:paraId="3BF52032" w14:textId="3C5A62D3">
            <w:pPr>
              <w:pStyle w:val="Normal"/>
              <w:rPr>
                <w:rFonts w:ascii="Segoe UI" w:hAnsi="Segoe UI" w:eastAsia="Segoe UI" w:cs="Segoe UI"/>
                <w:b w:val="1"/>
                <w:bCs w:val="1"/>
                <w:i w:val="1"/>
                <w:iCs w:val="1"/>
                <w:noProof w:val="0"/>
                <w:sz w:val="20"/>
                <w:szCs w:val="20"/>
                <w:lang w:val="en-US"/>
              </w:rPr>
            </w:pPr>
          </w:p>
          <w:p w:rsidRPr="00DD7E76" w:rsidR="0030244F" w:rsidP="6D6E5513" w:rsidRDefault="0030244F" w14:paraId="31736A50" w14:textId="58A1A7EC">
            <w:pPr>
              <w:pStyle w:val="Normal"/>
              <w:rPr>
                <w:rFonts w:ascii="Segoe UI" w:hAnsi="Segoe UI" w:eastAsia="Segoe UI" w:cs="Segoe UI"/>
                <w:b w:val="1"/>
                <w:bCs w:val="1"/>
                <w:i w:val="1"/>
                <w:iCs w:val="1"/>
                <w:noProof w:val="0"/>
                <w:sz w:val="20"/>
                <w:szCs w:val="20"/>
                <w:lang w:val="en-US"/>
              </w:rPr>
            </w:pPr>
            <w:r w:rsidRPr="6D6E5513" w:rsidR="731AFF3B">
              <w:rPr>
                <w:rFonts w:ascii="Segoe UI" w:hAnsi="Segoe UI" w:eastAsia="Segoe UI" w:cs="Segoe UI"/>
                <w:b w:val="1"/>
                <w:bCs w:val="1"/>
                <w:noProof w:val="0"/>
                <w:sz w:val="20"/>
                <w:szCs w:val="20"/>
                <w:lang w:val="en-US"/>
              </w:rPr>
              <w:t>HWB 3-38a /4-38a</w:t>
            </w:r>
            <w:r w:rsidRPr="6D6E5513" w:rsidR="21AF7973">
              <w:rPr>
                <w:rFonts w:ascii="Segoe UI" w:hAnsi="Segoe UI" w:eastAsia="Segoe UI" w:cs="Segoe UI"/>
                <w:b w:val="1"/>
                <w:bCs w:val="1"/>
                <w:i w:val="1"/>
                <w:iCs w:val="1"/>
                <w:noProof w:val="0"/>
                <w:sz w:val="20"/>
                <w:szCs w:val="20"/>
                <w:lang w:val="en-US"/>
              </w:rPr>
              <w:t xml:space="preserve"> </w:t>
            </w:r>
          </w:p>
          <w:p w:rsidRPr="00DD7E76" w:rsidR="0030244F" w:rsidP="6D6E5513" w:rsidRDefault="0030244F" w14:paraId="591EBC19" w14:textId="4B54B1B8">
            <w:pPr>
              <w:pStyle w:val="Normal"/>
              <w:rPr>
                <w:rFonts w:ascii="Segoe UI" w:hAnsi="Segoe UI" w:eastAsia="Segoe UI" w:cs="Segoe UI"/>
                <w:i w:val="1"/>
                <w:iCs w:val="1"/>
                <w:noProof w:val="0"/>
                <w:sz w:val="20"/>
                <w:szCs w:val="20"/>
                <w:lang w:val="en-US"/>
              </w:rPr>
            </w:pPr>
            <w:r w:rsidRPr="6D6E5513" w:rsidR="7CEBF034">
              <w:rPr>
                <w:rFonts w:ascii="Segoe UI" w:hAnsi="Segoe UI" w:eastAsia="Segoe UI" w:cs="Segoe UI"/>
                <w:i w:val="1"/>
                <w:iCs w:val="1"/>
                <w:noProof w:val="0"/>
                <w:sz w:val="20"/>
                <w:szCs w:val="20"/>
                <w:lang w:val="en-US"/>
              </w:rPr>
              <w:t>I understand the positive effects that some substances can have on the mind and body but I am also aware of the negative and serious physical, mental, emotional, social and legal consequences of the misuse of substances.</w:t>
            </w:r>
          </w:p>
        </w:tc>
        <w:tc>
          <w:tcPr>
            <w:tcW w:w="4920" w:type="dxa"/>
            <w:shd w:val="clear" w:color="auto" w:fill="FFFFFF" w:themeFill="background1"/>
            <w:tcMar/>
          </w:tcPr>
          <w:p w:rsidRPr="00DD7E76" w:rsidR="0030244F" w:rsidP="3C9546B4" w:rsidRDefault="0030244F" w14:paraId="3CC3FECF" w14:textId="6EFDD575">
            <w:pPr>
              <w:rPr>
                <w:rFonts w:ascii="Calibri" w:hAnsi="Calibri" w:eastAsia="Arial Unicode MS" w:cs="Calibri"/>
                <w:color w:val="000000" w:themeColor="text1" w:themeTint="FF" w:themeShade="FF"/>
              </w:rPr>
            </w:pPr>
            <w:r w:rsidRPr="6F73DA35" w:rsidR="0110EDD5">
              <w:rPr>
                <w:rFonts w:ascii="Calibri" w:hAnsi="Calibri" w:eastAsia="Arial Unicode MS" w:cs="Calibri"/>
                <w:color w:val="000000" w:themeColor="text1" w:themeTint="FF" w:themeShade="FF"/>
              </w:rPr>
              <w:t xml:space="preserve">Contact:  </w:t>
            </w:r>
            <w:hyperlink r:id="R78fae45987314cf3">
              <w:r w:rsidRPr="6F73DA35" w:rsidR="0110EDD5">
                <w:rPr>
                  <w:rStyle w:val="Hyperlink"/>
                </w:rPr>
                <w:t>prevention@starcentreayrshire.org</w:t>
              </w:r>
            </w:hyperlink>
          </w:p>
          <w:p w:rsidR="5D34FC79" w:rsidP="6F73DA35" w:rsidRDefault="5D34FC79" w14:paraId="3A6CC0E5" w14:textId="23D65FB9">
            <w:pPr>
              <w:shd w:val="clear" w:color="auto" w:fill="FFFFFF" w:themeFill="background1"/>
              <w:spacing w:before="0" w:beforeAutospacing="off" w:after="0" w:afterAutospacing="off"/>
              <w:jc w:val="left"/>
            </w:pPr>
            <w:r w:rsidRPr="6F73DA35" w:rsidR="5D34FC79"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Sarah Craig (she/her) | 07928 812403</w:t>
            </w:r>
          </w:p>
          <w:p w:rsidR="5D34FC79" w:rsidP="6F73DA35" w:rsidRDefault="5D34FC79" w14:paraId="3DC686EB" w14:textId="2C9D7B18">
            <w:pPr>
              <w:pStyle w:val="Normal"/>
            </w:pPr>
            <w:r w:rsidRPr="6D6E5513" w:rsidR="0423EA82"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Danielle McCartney (she/her) | 07752 390771</w:t>
            </w:r>
          </w:p>
          <w:p w:rsidRPr="00DD7E76" w:rsidR="0030244F" w:rsidP="6D6E5513" w:rsidRDefault="0030244F" w14:paraId="101C62DD" w14:textId="5AAF1145">
            <w:pPr>
              <w:pStyle w:val="Normal"/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  <w:p w:rsidRPr="00DD7E76" w:rsidR="0030244F" w:rsidP="6D6E5513" w:rsidRDefault="0030244F" w14:paraId="36CC353E" w14:textId="65701F74">
            <w:pPr>
              <w:pStyle w:val="Normal"/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  <w:p w:rsidRPr="00DD7E76" w:rsidR="0030244F" w:rsidP="6D6E5513" w:rsidRDefault="0030244F" w14:paraId="7F2CC9A8" w14:textId="3B3D4976">
            <w:pPr>
              <w:pStyle w:val="Normal"/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  <w:p w:rsidRPr="00DD7E76" w:rsidR="0030244F" w:rsidP="6D6E5513" w:rsidRDefault="0030244F" w14:paraId="16474C99" w14:textId="40C14CBA">
            <w:pPr>
              <w:pStyle w:val="Normal"/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  <w:p w:rsidRPr="00DD7E76" w:rsidR="0030244F" w:rsidP="6D6E5513" w:rsidRDefault="0030244F" w14:paraId="34BF485F" w14:textId="61C4F1C1">
            <w:pPr>
              <w:pStyle w:val="Normal"/>
              <w:rPr>
                <w:rFonts w:ascii="Segoe UI" w:hAnsi="Segoe UI" w:eastAsia="Segoe UI" w:cs="Segoe UI"/>
                <w:noProof w:val="0"/>
                <w:sz w:val="22"/>
                <w:szCs w:val="22"/>
                <w:lang w:val="en-US"/>
              </w:rPr>
            </w:pPr>
            <w:hyperlink r:id="Rbfe6716bd3ef4f46">
              <w:r w:rsidRPr="6D6E5513" w:rsidR="3568113C">
                <w:rPr>
                  <w:rStyle w:val="Hyperlink"/>
                  <w:noProof w:val="0"/>
                  <w:lang w:val="en-US"/>
                </w:rPr>
                <w:t>DSMF S4 lesson 1 Risks and effects 2 2627 (1).pptx</w:t>
              </w:r>
            </w:hyperlink>
          </w:p>
          <w:p w:rsidRPr="00DD7E76" w:rsidR="0030244F" w:rsidP="6D6E5513" w:rsidRDefault="0030244F" w14:paraId="7B2B77BB" w14:textId="3959DD13">
            <w:pPr>
              <w:pStyle w:val="Normal"/>
              <w:rPr>
                <w:rFonts w:ascii="Segoe UI" w:hAnsi="Segoe UI" w:eastAsia="Segoe UI" w:cs="Segoe UI"/>
                <w:noProof w:val="0"/>
                <w:sz w:val="20"/>
                <w:szCs w:val="20"/>
                <w:lang w:val="en-US"/>
              </w:rPr>
            </w:pPr>
            <w:r w:rsidRPr="6D6E5513" w:rsidR="20B9547B">
              <w:rPr>
                <w:rFonts w:ascii="Segoe UI" w:hAnsi="Segoe UI" w:eastAsia="Segoe UI" w:cs="Segoe UI"/>
                <w:noProof w:val="0"/>
                <w:sz w:val="20"/>
                <w:szCs w:val="20"/>
                <w:lang w:val="en-US"/>
              </w:rPr>
              <w:t>Effects and risks of drugs #2 Learn about the effects and risks of different drug classes with a focus on steroids, nitrous oxide and ketamine Know where to go for information and support</w:t>
            </w:r>
          </w:p>
          <w:p w:rsidRPr="00DD7E76" w:rsidR="0030244F" w:rsidP="6D6E5513" w:rsidRDefault="0030244F" w14:paraId="257CBB88" w14:textId="75D55B27">
            <w:pPr>
              <w:pStyle w:val="Normal"/>
              <w:rPr>
                <w:noProof w:val="0"/>
                <w:lang w:val="en-US"/>
              </w:rPr>
            </w:pPr>
          </w:p>
          <w:p w:rsidRPr="00DD7E76" w:rsidR="0030244F" w:rsidP="6D6E5513" w:rsidRDefault="0030244F" w14:paraId="4C85AA03" w14:textId="0BC02504">
            <w:pPr>
              <w:pStyle w:val="Normal"/>
              <w:rPr>
                <w:rFonts w:ascii="Cambria" w:hAnsi="Cambria" w:eastAsia="Cambria" w:cs="Cambria"/>
                <w:noProof w:val="0"/>
                <w:sz w:val="24"/>
                <w:szCs w:val="24"/>
                <w:lang w:val="en-US"/>
              </w:rPr>
            </w:pPr>
            <w:hyperlink r:id="R4a6ee6f869ae4f5b">
              <w:r w:rsidRPr="6D6E5513" w:rsidR="36B64FB8">
                <w:rPr>
                  <w:rStyle w:val="Hyperlink"/>
                  <w:noProof w:val="0"/>
                  <w:lang w:val="en-US"/>
                </w:rPr>
                <w:t>DSMF S4 lesson 2 Impacts of drug use 2627.pptx</w:t>
              </w:r>
            </w:hyperlink>
          </w:p>
          <w:p w:rsidRPr="00DD7E76" w:rsidR="0030244F" w:rsidP="6D6E5513" w:rsidRDefault="0030244F" w14:paraId="269E926D" w14:textId="31545F6C">
            <w:pPr>
              <w:pStyle w:val="Normal"/>
              <w:rPr>
                <w:rFonts w:ascii="Segoe UI" w:hAnsi="Segoe UI" w:eastAsia="Segoe UI" w:cs="Segoe UI"/>
                <w:noProof w:val="0"/>
                <w:sz w:val="20"/>
                <w:szCs w:val="20"/>
                <w:lang w:val="en-US"/>
              </w:rPr>
            </w:pPr>
            <w:r w:rsidRPr="6D6E5513" w:rsidR="0CB5539D">
              <w:rPr>
                <w:rFonts w:ascii="Segoe UI" w:hAnsi="Segoe UI" w:eastAsia="Segoe UI" w:cs="Segoe UI"/>
                <w:noProof w:val="0"/>
                <w:sz w:val="20"/>
                <w:szCs w:val="20"/>
                <w:lang w:val="en-US"/>
              </w:rPr>
              <w:t>Impact of drug and alcohol use Describe or evaluate the cost of drug and alcohol use Describe or evaluate the impact of drug and alcohol use (</w:t>
            </w:r>
            <w:r w:rsidRPr="6D6E5513" w:rsidR="16DB66C0">
              <w:rPr>
                <w:rFonts w:ascii="Segoe UI" w:hAnsi="Segoe UI" w:eastAsia="Segoe UI" w:cs="Segoe UI"/>
                <w:noProof w:val="0"/>
                <w:sz w:val="20"/>
                <w:szCs w:val="20"/>
                <w:lang w:val="en-US"/>
              </w:rPr>
              <w:t xml:space="preserve">highly </w:t>
            </w:r>
            <w:r w:rsidRPr="6D6E5513" w:rsidR="0CB5539D">
              <w:rPr>
                <w:rFonts w:ascii="Segoe UI" w:hAnsi="Segoe UI" w:eastAsia="Segoe UI" w:cs="Segoe UI"/>
                <w:noProof w:val="0"/>
                <w:sz w:val="20"/>
                <w:szCs w:val="20"/>
                <w:lang w:val="en-US"/>
              </w:rPr>
              <w:t>sensitive</w:t>
            </w:r>
            <w:r w:rsidRPr="6D6E5513" w:rsidR="0CB5539D">
              <w:rPr>
                <w:rFonts w:ascii="Segoe UI" w:hAnsi="Segoe UI" w:eastAsia="Segoe UI" w:cs="Segoe UI"/>
                <w:noProof w:val="0"/>
                <w:sz w:val="20"/>
                <w:szCs w:val="20"/>
                <w:lang w:val="en-US"/>
              </w:rPr>
              <w:t xml:space="preserve"> material</w:t>
            </w:r>
            <w:r w:rsidRPr="6D6E5513" w:rsidR="7CF14C71">
              <w:rPr>
                <w:rFonts w:ascii="Segoe UI" w:hAnsi="Segoe UI" w:eastAsia="Segoe UI" w:cs="Segoe UI"/>
                <w:noProof w:val="0"/>
                <w:sz w:val="20"/>
                <w:szCs w:val="20"/>
                <w:lang w:val="en-US"/>
              </w:rPr>
              <w:t xml:space="preserve"> – death due to drugs)</w:t>
            </w:r>
          </w:p>
        </w:tc>
        <w:tc>
          <w:tcPr>
            <w:tcW w:w="1473" w:type="dxa"/>
            <w:vMerge/>
            <w:tcMar/>
          </w:tcPr>
          <w:p w14:paraId="08F45D7E"/>
        </w:tc>
      </w:tr>
      <w:tr w:rsidR="3C9546B4" w:rsidTr="77CE3EC6" w14:paraId="179A58BB">
        <w:trPr>
          <w:trHeight w:val="889"/>
        </w:trPr>
        <w:tc>
          <w:tcPr>
            <w:tcW w:w="1245" w:type="dxa"/>
            <w:shd w:val="clear" w:color="auto" w:fill="FFFFFF" w:themeFill="background1"/>
            <w:tcMar/>
          </w:tcPr>
          <w:p w:rsidR="0ED4615F" w:rsidP="3C9546B4" w:rsidRDefault="0ED4615F" w14:paraId="7095A4D5" w14:textId="5AD65411">
            <w:pPr>
              <w:pStyle w:val="Normal"/>
              <w:rPr>
                <w:rFonts w:ascii="Calibri" w:hAnsi="Calibri" w:eastAsia="Arial Unicode MS" w:cs="Calibri"/>
                <w:b w:val="1"/>
                <w:bCs w:val="1"/>
              </w:rPr>
            </w:pPr>
            <w:r w:rsidRPr="3C9546B4" w:rsidR="0ED4615F">
              <w:rPr>
                <w:rFonts w:ascii="Calibri" w:hAnsi="Calibri" w:eastAsia="Arial Unicode MS" w:cs="Calibri"/>
                <w:b w:val="1"/>
                <w:bCs w:val="1"/>
              </w:rPr>
              <w:t>01/03/27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="6F73DA35" w:rsidP="6F73DA35" w:rsidRDefault="6F73DA35" w14:paraId="5307733E" w14:textId="375FCB78">
            <w:pPr>
              <w:pStyle w:val="Normal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</w:pPr>
            <w:r w:rsidRPr="77CE3EC6" w:rsidR="5092255B"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  <w:t>Barclays Financial Planning</w:t>
            </w:r>
          </w:p>
          <w:p w:rsidR="6F73DA35" w:rsidP="6F73DA35" w:rsidRDefault="6F73DA35" w14:paraId="76443FB7" w14:textId="4CAAE261">
            <w:pPr>
              <w:pStyle w:val="Normal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</w:pPr>
          </w:p>
          <w:p w:rsidR="3FD3C689" w:rsidP="6F73DA35" w:rsidRDefault="3FD3C689" w14:paraId="2BF81D89" w14:textId="64BF3D4B">
            <w:pPr>
              <w:pStyle w:val="Normal"/>
              <w:rPr>
                <w:rFonts w:ascii="Calibri" w:hAnsi="Calibri" w:eastAsia="Arial Unicode MS" w:cs="Calibri"/>
                <w:b w:val="1"/>
                <w:bCs w:val="1"/>
                <w:color w:val="FF0000"/>
              </w:rPr>
            </w:pPr>
            <w:r w:rsidRPr="6F73DA35" w:rsidR="3FD3C689">
              <w:rPr>
                <w:rFonts w:ascii="Calibri" w:hAnsi="Calibri" w:eastAsia="Arial Unicode MS" w:cs="Calibri"/>
                <w:b w:val="1"/>
                <w:bCs w:val="1"/>
                <w:color w:val="FF0000"/>
              </w:rPr>
              <w:t>Assembly Hall</w:t>
            </w:r>
          </w:p>
          <w:p w:rsidR="3C9546B4" w:rsidP="3C9546B4" w:rsidRDefault="3C9546B4" w14:paraId="55F82C94" w14:textId="25D949C9">
            <w:pPr>
              <w:pStyle w:val="Normal"/>
            </w:pPr>
          </w:p>
        </w:tc>
        <w:tc>
          <w:tcPr>
            <w:tcW w:w="4032" w:type="dxa"/>
            <w:shd w:val="clear" w:color="auto" w:fill="FFFFFF" w:themeFill="background1"/>
            <w:tcMar/>
          </w:tcPr>
          <w:p w:rsidR="7E554DAB" w:rsidP="3C9546B4" w:rsidRDefault="7E554DAB" w14:paraId="60838894" w14:textId="47A62A59">
            <w:pPr>
              <w:pStyle w:val="Normal"/>
              <w:jc w:val="center"/>
            </w:pPr>
            <w:r w:rsidR="5D380524">
              <w:drawing>
                <wp:inline wp14:editId="107652C9" wp14:anchorId="71A91106">
                  <wp:extent cx="1304925" cy="1304925"/>
                  <wp:effectExtent l="133350" t="114300" r="142875" b="161925"/>
                  <wp:docPr id="128516778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976822345" name="Picture 976822345"/>
                          <pic:cNvPicPr/>
                        </pic:nvPicPr>
                        <pic:blipFill>
                          <a:blip xmlns:r="http://schemas.openxmlformats.org/officeDocument/2006/relationships" r:embed="rId198433750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shd w:val="clear" w:color="auto" w:fill="FFFFFF" w:themeFill="background1"/>
            <w:tcMar/>
          </w:tcPr>
          <w:p w:rsidR="3C9546B4" w:rsidP="3C9546B4" w:rsidRDefault="3C9546B4" w14:paraId="084AF66F" w14:textId="2B1C3D4C">
            <w:pPr>
              <w:pStyle w:val="Normal"/>
              <w:rPr>
                <w:rFonts w:ascii="Calibri" w:hAnsi="Calibri" w:eastAsia="Arial Unicode MS" w:cs="Calibri" w:asciiTheme="majorAscii" w:hAnsiTheme="majorAscii"/>
                <w:color w:val="000000" w:themeColor="text1" w:themeTint="FF" w:themeShade="FF"/>
              </w:rPr>
            </w:pPr>
          </w:p>
        </w:tc>
        <w:tc>
          <w:tcPr>
            <w:tcW w:w="1473" w:type="dxa"/>
            <w:vMerge/>
            <w:tcMar/>
          </w:tcPr>
          <w:p w14:paraId="676296A1"/>
        </w:tc>
      </w:tr>
      <w:tr w:rsidR="3C9546B4" w:rsidTr="77CE3EC6" w14:paraId="1B07962B">
        <w:trPr>
          <w:trHeight w:val="889"/>
        </w:trPr>
        <w:tc>
          <w:tcPr>
            <w:tcW w:w="1245" w:type="dxa"/>
            <w:shd w:val="clear" w:color="auto" w:fill="FFFFFF" w:themeFill="background1"/>
            <w:tcMar/>
          </w:tcPr>
          <w:p w:rsidR="0ED4615F" w:rsidP="3C9546B4" w:rsidRDefault="0ED4615F" w14:paraId="1E39F9A8" w14:textId="7BA763B1">
            <w:pPr>
              <w:pStyle w:val="Normal"/>
              <w:rPr>
                <w:rFonts w:ascii="Calibri" w:hAnsi="Calibri" w:eastAsia="Arial Unicode MS" w:cs="Calibri"/>
                <w:b w:val="1"/>
                <w:bCs w:val="1"/>
              </w:rPr>
            </w:pPr>
            <w:r w:rsidRPr="3C9546B4" w:rsidR="0ED4615F">
              <w:rPr>
                <w:rFonts w:ascii="Calibri" w:hAnsi="Calibri" w:eastAsia="Arial Unicode MS" w:cs="Calibri"/>
                <w:b w:val="1"/>
                <w:bCs w:val="1"/>
              </w:rPr>
              <w:t>08/03/27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="22BF0DCA" w:rsidP="3C9546B4" w:rsidRDefault="22BF0DCA" w14:paraId="124F25E9" w14:textId="657383E1">
            <w:pPr>
              <w:pStyle w:val="Normal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</w:pPr>
            <w:r w:rsidRPr="3C9546B4" w:rsidR="22BF0DCA"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  <w:t>CHAP Input</w:t>
            </w:r>
          </w:p>
          <w:p w:rsidR="2B660E2F" w:rsidP="3C9546B4" w:rsidRDefault="2B660E2F" w14:paraId="5F148399" w14:textId="06D5758B">
            <w:pPr>
              <w:pStyle w:val="Normal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</w:pPr>
            <w:r w:rsidRPr="3C9546B4" w:rsidR="2B660E2F"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  <w:t>Homeless Input</w:t>
            </w:r>
          </w:p>
          <w:p w:rsidR="3C9546B4" w:rsidP="3C9546B4" w:rsidRDefault="3C9546B4" w14:paraId="75D3031A" w14:textId="00B3030B">
            <w:pPr>
              <w:pStyle w:val="Normal"/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</w:pPr>
          </w:p>
          <w:p w:rsidR="79A833E3" w:rsidP="3C9546B4" w:rsidRDefault="79A833E3" w14:paraId="2D9AC28E" w14:textId="3D2ECFD9">
            <w:pPr>
              <w:pStyle w:val="Normal"/>
              <w:rPr>
                <w:rFonts w:ascii="Calibri" w:hAnsi="Calibri" w:eastAsia="Arial Unicode MS" w:cs="Calibri"/>
                <w:b w:val="1"/>
                <w:bCs w:val="1"/>
                <w:color w:val="FF0000"/>
              </w:rPr>
            </w:pPr>
            <w:r w:rsidRPr="3C9546B4" w:rsidR="79A833E3">
              <w:rPr>
                <w:rFonts w:ascii="Calibri" w:hAnsi="Calibri" w:eastAsia="Arial Unicode MS" w:cs="Calibri"/>
                <w:b w:val="1"/>
                <w:bCs w:val="1"/>
                <w:color w:val="FF0000"/>
              </w:rPr>
              <w:t>Assembly Hall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="6C7CEBA2" w:rsidP="3C9546B4" w:rsidRDefault="6C7CEBA2" w14:paraId="3FCAA882" w14:textId="23E811A6">
            <w:pPr>
              <w:pStyle w:val="Normal"/>
              <w:jc w:val="center"/>
            </w:pPr>
            <w:r w:rsidR="6C7CEBA2">
              <w:drawing>
                <wp:inline wp14:editId="73137B1E" wp14:anchorId="43828843">
                  <wp:extent cx="2143125" cy="976343"/>
                  <wp:effectExtent l="0" t="0" r="0" b="0"/>
                  <wp:docPr id="207153953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40874166" name="Picture 40874166"/>
                          <pic:cNvPicPr/>
                        </pic:nvPicPr>
                        <pic:blipFill>
                          <a:blip xmlns:r="http://schemas.openxmlformats.org/officeDocument/2006/relationships" r:embed="rId9757614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0" t="25555" r="0" b="2888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143125" cy="976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shd w:val="clear" w:color="auto" w:fill="FFFFFF" w:themeFill="background1"/>
            <w:tcMar/>
          </w:tcPr>
          <w:p w:rsidR="07CBE3C3" w:rsidP="3C9546B4" w:rsidRDefault="07CBE3C3" w14:paraId="1F701B29" w14:textId="2411ABF6">
            <w:pPr>
              <w:pStyle w:val="Normal"/>
              <w:rPr>
                <w:rFonts w:ascii="Calibri" w:hAnsi="Calibri" w:eastAsia="Arial Unicode MS" w:cs="Calibri" w:asciiTheme="majorAscii" w:hAnsiTheme="majorAscii"/>
                <w:color w:val="000000" w:themeColor="text1" w:themeTint="FF" w:themeShade="FF"/>
              </w:rPr>
            </w:pPr>
            <w:r w:rsidRPr="3C9546B4" w:rsidR="07CBE3C3">
              <w:rPr>
                <w:rFonts w:ascii="Calibri" w:hAnsi="Calibri" w:eastAsia="Arial Unicode MS" w:cs="Calibri" w:asciiTheme="majorAscii" w:hAnsiTheme="majorAscii"/>
                <w:color w:val="000000" w:themeColor="text1" w:themeTint="FF" w:themeShade="FF"/>
              </w:rPr>
              <w:t>Contact: alison.kennedy@east-ayrshire.gov.uk</w:t>
            </w:r>
          </w:p>
        </w:tc>
        <w:tc>
          <w:tcPr>
            <w:tcW w:w="1473" w:type="dxa"/>
            <w:vMerge/>
            <w:tcMar/>
          </w:tcPr>
          <w:p w14:paraId="4354028F"/>
        </w:tc>
      </w:tr>
      <w:tr w:rsidRPr="00D00F4A" w:rsidR="0030244F" w:rsidTr="77CE3EC6" w14:paraId="76D57E81" w14:textId="77777777">
        <w:trPr>
          <w:trHeight w:val="300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784BCCE7" w14:textId="46B6D46B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15/03/27</w:t>
            </w:r>
          </w:p>
          <w:p w:rsidR="0030244F" w:rsidP="5FBB31E7" w:rsidRDefault="0030244F" w14:paraId="15557EDF" w14:textId="77777777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Pr="00D00F4A" w:rsidR="0030244F" w:rsidP="5FBB31E7" w:rsidRDefault="0030244F" w14:paraId="0BF0EEFB" w14:textId="77777777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  <w:tc>
          <w:tcPr>
            <w:tcW w:w="2280" w:type="dxa"/>
            <w:shd w:val="clear" w:color="auto" w:fill="FFFFFF" w:themeFill="background1"/>
            <w:tcMar/>
          </w:tcPr>
          <w:p w:rsidRPr="00B23E27" w:rsidR="0030244F" w:rsidP="3C9546B4" w:rsidRDefault="0030244F" w14:paraId="1253612D" w14:noSpellErr="1" w14:textId="7480B033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44EA91" w:rsidR="52B65646">
              <w:rPr>
                <w:rFonts w:ascii="Calibri" w:hAnsi="Calibri" w:eastAsia="Arial Unicode MS" w:cs="Calibri"/>
                <w:b w:val="1"/>
                <w:bCs w:val="1"/>
              </w:rPr>
              <w:t>Star Input</w:t>
            </w:r>
          </w:p>
          <w:p w:rsidRPr="00B23E27" w:rsidR="0030244F" w:rsidP="6D6E5513" w:rsidRDefault="0030244F" w14:paraId="7E83FCE1" w14:textId="1DDE7CB9">
            <w:pPr>
              <w:shd w:val="clear" w:color="auto" w:fill="FFFFFF" w:themeFill="background1"/>
              <w:spacing w:before="0" w:beforeAutospacing="off" w:after="0" w:afterAutospacing="off"/>
              <w:jc w:val="left"/>
            </w:pPr>
            <w:r w:rsidRPr="6D6E5513" w:rsidR="504E989D">
              <w:rPr>
                <w:rFonts w:ascii="Calibri" w:hAnsi="Calibri" w:eastAsia="Calibri" w:cs="Calibri"/>
                <w:b w:val="1"/>
                <w:bCs w:val="1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Sexual Violence Prevention Team</w:t>
            </w:r>
          </w:p>
          <w:p w:rsidRPr="00B23E27" w:rsidR="0030244F" w:rsidP="6D6E5513" w:rsidRDefault="0030244F" w14:paraId="7A766B13" w14:textId="2B3D9383">
            <w:pPr>
              <w:pStyle w:val="Normal"/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Segoe UI" w:hAnsi="Segoe UI" w:eastAsia="Segoe UI" w:cs="Segoe UI"/>
                <w:b w:val="1"/>
                <w:bCs w:val="1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6D6E5513" w:rsidR="2D3D6D40">
              <w:rPr>
                <w:rFonts w:ascii="Segoe UI" w:hAnsi="Segoe UI" w:eastAsia="Segoe UI" w:cs="Segoe UI"/>
                <w:b w:val="1"/>
                <w:bCs w:val="1"/>
                <w:noProof w:val="0"/>
                <w:color w:val="FF0000"/>
                <w:sz w:val="22"/>
                <w:szCs w:val="22"/>
                <w:lang w:val="en-US"/>
              </w:rPr>
              <w:t>Burns House Only</w:t>
            </w:r>
          </w:p>
          <w:p w:rsidRPr="00B23E27" w:rsidR="0030244F" w:rsidP="6D6E5513" w:rsidRDefault="0030244F" w14:paraId="5B4FC8A2" w14:textId="37B5E310">
            <w:pPr>
              <w:pStyle w:val="Normal"/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Segoe UI" w:hAnsi="Segoe UI" w:eastAsia="Segoe UI" w:cs="Segoe UI"/>
                <w:b w:val="1"/>
                <w:bCs w:val="1"/>
                <w:noProof w:val="0"/>
                <w:color w:val="FF0000"/>
                <w:sz w:val="22"/>
                <w:szCs w:val="22"/>
                <w:lang w:val="en-US"/>
              </w:rPr>
            </w:pPr>
          </w:p>
          <w:p w:rsidRPr="00B23E27" w:rsidR="0030244F" w:rsidP="6D6E5513" w:rsidRDefault="0030244F" w14:paraId="66A1DB02" w14:textId="2E92F442">
            <w:pPr>
              <w:pStyle w:val="Normal"/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Segoe UI" w:hAnsi="Segoe UI" w:eastAsia="Segoe UI" w:cs="Segoe UI"/>
                <w:b w:val="1"/>
                <w:bCs w:val="1"/>
                <w:noProof w:val="0"/>
                <w:color w:val="FF0000"/>
                <w:sz w:val="22"/>
                <w:szCs w:val="22"/>
                <w:lang w:val="en-US"/>
              </w:rPr>
            </w:pPr>
          </w:p>
          <w:p w:rsidRPr="00B23E27" w:rsidR="0030244F" w:rsidP="6D6E5513" w:rsidRDefault="0030244F" w14:paraId="524DC009" w14:textId="75DC3610">
            <w:pPr>
              <w:pStyle w:val="Normal"/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Segoe UI" w:hAnsi="Segoe UI" w:eastAsia="Segoe UI" w:cs="Segoe UI"/>
                <w:b w:val="1"/>
                <w:bCs w:val="1"/>
                <w:noProof w:val="0"/>
                <w:color w:val="FF0000"/>
                <w:sz w:val="22"/>
                <w:szCs w:val="22"/>
                <w:lang w:val="en-US"/>
              </w:rPr>
            </w:pPr>
          </w:p>
          <w:p w:rsidRPr="00B23E27" w:rsidR="0030244F" w:rsidP="6D6E5513" w:rsidRDefault="0030244F" w14:paraId="76BAD300" w14:textId="2F48DC36">
            <w:pPr>
              <w:pStyle w:val="Normal"/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Segoe UI" w:hAnsi="Segoe UI" w:eastAsia="Segoe UI" w:cs="Segoe UI"/>
                <w:b w:val="0"/>
                <w:bC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6D6E5513" w:rsidR="277F02C4">
              <w:rPr>
                <w:rFonts w:ascii="Segoe UI" w:hAnsi="Segoe UI" w:eastAsia="Segoe UI" w:cs="Segoe UI"/>
                <w:b w:val="0"/>
                <w:bC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Other House groups in class.</w:t>
            </w:r>
            <w:r w:rsidRPr="6D6E5513" w:rsidR="64481CC9">
              <w:rPr>
                <w:rFonts w:ascii="Segoe UI" w:hAnsi="Segoe UI" w:eastAsia="Segoe UI" w:cs="Segoe UI"/>
                <w:b w:val="0"/>
                <w:bC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Teacher Lead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Pr="00147755" w:rsidR="0030244F" w:rsidP="3C9546B4" w:rsidRDefault="0030244F" w14:paraId="43646B36" w14:textId="229A65DE">
            <w:pPr>
              <w:pStyle w:val="Normal"/>
              <w:jc w:val="center"/>
            </w:pPr>
            <w:r w:rsidR="2D3D6D40">
              <w:drawing>
                <wp:inline wp14:editId="34F6B875" wp14:anchorId="36D31D5B">
                  <wp:extent cx="2409825" cy="962025"/>
                  <wp:effectExtent l="0" t="0" r="0" b="0"/>
                  <wp:docPr id="200095329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399768331" name="Picture 399768331"/>
                          <pic:cNvPicPr/>
                        </pic:nvPicPr>
                        <pic:blipFill>
                          <a:blip xmlns:r="http://schemas.openxmlformats.org/officeDocument/2006/relationships" r:embed="rId203385117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47755" w:rsidR="0030244F" w:rsidP="6D6E5513" w:rsidRDefault="0030244F" w14:paraId="6969F83C" w14:textId="54A3B02A">
            <w:pPr>
              <w:pStyle w:val="Normal"/>
              <w:jc w:val="left"/>
              <w:rPr>
                <w:rFonts w:ascii="Segoe UI" w:hAnsi="Segoe UI" w:eastAsia="Segoe UI" w:cs="Segoe UI"/>
                <w:b w:val="1"/>
                <w:bCs w:val="1"/>
                <w:noProof w:val="0"/>
                <w:sz w:val="20"/>
                <w:szCs w:val="20"/>
                <w:lang w:val="en-US"/>
              </w:rPr>
            </w:pPr>
            <w:r w:rsidR="3AD2E3BB">
              <w:drawing>
                <wp:inline wp14:editId="048B08A9" wp14:anchorId="1F055966">
                  <wp:extent cx="2409825" cy="723900"/>
                  <wp:effectExtent l="0" t="0" r="0" b="0"/>
                  <wp:docPr id="155985112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502844013" name="Picture 502844013"/>
                          <pic:cNvPicPr/>
                        </pic:nvPicPr>
                        <pic:blipFill>
                          <a:blip xmlns:r="http://schemas.openxmlformats.org/officeDocument/2006/relationships" r:embed="rId55155940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6D6E5513" w:rsidR="4434A81A">
              <w:rPr>
                <w:rFonts w:ascii="Segoe UI" w:hAnsi="Segoe UI" w:eastAsia="Segoe UI" w:cs="Segoe UI"/>
                <w:b w:val="1"/>
                <w:bCs w:val="1"/>
                <w:noProof w:val="0"/>
                <w:sz w:val="20"/>
                <w:szCs w:val="20"/>
                <w:lang w:val="en-US"/>
              </w:rPr>
              <w:t>HWB 3-42a / HWB 4-42a</w:t>
            </w:r>
          </w:p>
          <w:p w:rsidRPr="00147755" w:rsidR="0030244F" w:rsidP="6D6E5513" w:rsidRDefault="0030244F" w14:paraId="783DA4F4" w14:textId="229FAE0D">
            <w:pPr>
              <w:pStyle w:val="Normal"/>
              <w:jc w:val="left"/>
              <w:rPr>
                <w:rFonts w:ascii="Segoe UI" w:hAnsi="Segoe UI" w:eastAsia="Segoe UI" w:cs="Segoe UI"/>
                <w:i w:val="1"/>
                <w:iCs w:val="1"/>
                <w:noProof w:val="0"/>
                <w:sz w:val="20"/>
                <w:szCs w:val="20"/>
                <w:lang w:val="en-US"/>
              </w:rPr>
            </w:pPr>
            <w:r w:rsidRPr="6D6E5513" w:rsidR="4434A81A">
              <w:rPr>
                <w:rFonts w:ascii="Segoe UI" w:hAnsi="Segoe UI" w:eastAsia="Segoe UI" w:cs="Segoe UI"/>
                <w:i w:val="1"/>
                <w:iCs w:val="1"/>
                <w:noProof w:val="0"/>
                <w:sz w:val="20"/>
                <w:szCs w:val="20"/>
                <w:lang w:val="en-US"/>
              </w:rPr>
              <w:t xml:space="preserve">I know the action I should take in the management of incidents and emergencies related to substance misuse. </w:t>
            </w:r>
          </w:p>
        </w:tc>
        <w:tc>
          <w:tcPr>
            <w:tcW w:w="4920" w:type="dxa"/>
            <w:shd w:val="clear" w:color="auto" w:fill="FFFFFF" w:themeFill="background1"/>
            <w:tcMar/>
          </w:tcPr>
          <w:p w:rsidRPr="003F44EE" w:rsidR="0030244F" w:rsidP="6F73DA35" w:rsidRDefault="0030244F" w14:paraId="1584D60D" w14:textId="1BFC6F21">
            <w:pPr/>
            <w:r w:rsidRPr="6F73DA35" w:rsidR="088E541C">
              <w:rPr>
                <w:rFonts w:ascii="Calibri" w:hAnsi="Calibri" w:eastAsia="Arial Unicode MS" w:cs="Calibri"/>
                <w:color w:val="000000" w:themeColor="text1" w:themeTint="FF" w:themeShade="FF"/>
              </w:rPr>
              <w:t xml:space="preserve">Contact: </w:t>
            </w:r>
            <w:r w:rsidRPr="6F73DA35" w:rsidR="2D0C9C3C">
              <w:rPr>
                <w:rFonts w:ascii="Calibri" w:hAnsi="Calibri" w:eastAsia="Arial Unicode MS" w:cs="Calibri"/>
                <w:color w:val="000000" w:themeColor="text1" w:themeTint="FF" w:themeShade="FF"/>
              </w:rPr>
              <w:t xml:space="preserve"> </w:t>
            </w:r>
            <w:hyperlink r:id="Rb2466f247b0342b8">
              <w:r w:rsidRPr="6F73DA35" w:rsidR="2D0C9C3C">
                <w:rPr>
                  <w:rStyle w:val="Hyperlink"/>
                </w:rPr>
                <w:t>prevention@starcentreayrshire.org</w:t>
              </w:r>
            </w:hyperlink>
          </w:p>
          <w:p w:rsidR="6F73DA35" w:rsidP="6F73DA35" w:rsidRDefault="6F73DA35" w14:paraId="0796EC4E" w14:textId="28758C3F">
            <w:pPr>
              <w:rPr>
                <w:rFonts w:ascii="Calibri" w:hAnsi="Calibri" w:eastAsia="Arial Unicode MS" w:cs="Calibri"/>
                <w:color w:val="000000" w:themeColor="text1" w:themeTint="FF" w:themeShade="FF"/>
              </w:rPr>
            </w:pPr>
          </w:p>
          <w:p w:rsidRPr="003F44EE" w:rsidR="0030244F" w:rsidP="5F44EA91" w:rsidRDefault="0030244F" w14:paraId="1EFADE23" w14:textId="23D65FB9">
            <w:pPr>
              <w:shd w:val="clear" w:color="auto" w:fill="FFFFFF" w:themeFill="background1"/>
              <w:spacing w:before="0" w:beforeAutospacing="off" w:after="0" w:afterAutospacing="off"/>
              <w:jc w:val="left"/>
            </w:pPr>
            <w:r w:rsidRPr="5F44EA91" w:rsidR="0019ADD1"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Sarah Craig (she/her) | 07928 812403</w:t>
            </w:r>
          </w:p>
          <w:p w:rsidRPr="003F44EE" w:rsidR="0030244F" w:rsidP="5F44EA91" w:rsidRDefault="0030244F" w14:paraId="654542C0" w14:textId="67B730B4">
            <w:pPr>
              <w:pStyle w:val="Normal"/>
            </w:pPr>
            <w:r w:rsidRPr="6D6E5513" w:rsidR="757A4C7E"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Danielle McCartney (she/her) | 07752 390771</w:t>
            </w:r>
          </w:p>
          <w:p w:rsidRPr="003F44EE" w:rsidR="0030244F" w:rsidP="6D6E5513" w:rsidRDefault="0030244F" w14:paraId="02DEB0EC" w14:textId="6308F36B">
            <w:pPr>
              <w:pStyle w:val="Normal"/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  <w:p w:rsidRPr="003F44EE" w:rsidR="0030244F" w:rsidP="6D6E5513" w:rsidRDefault="0030244F" w14:paraId="0C0B0B53" w14:textId="1AF2FA26">
            <w:pPr>
              <w:pStyle w:val="Normal"/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  <w:p w:rsidRPr="003F44EE" w:rsidR="0030244F" w:rsidP="6D6E5513" w:rsidRDefault="0030244F" w14:paraId="56F10B7E" w14:textId="34A74F37">
            <w:pPr>
              <w:pStyle w:val="Normal"/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  <w:p w:rsidRPr="003F44EE" w:rsidR="0030244F" w:rsidP="6D6E5513" w:rsidRDefault="0030244F" w14:paraId="2EE6AF2E" w14:textId="498B9EB9">
            <w:pPr>
              <w:pStyle w:val="Normal"/>
              <w:rPr>
                <w:rFonts w:ascii="Segoe UI" w:hAnsi="Segoe UI" w:eastAsia="Segoe UI" w:cs="Segoe UI"/>
                <w:noProof w:val="0"/>
                <w:sz w:val="22"/>
                <w:szCs w:val="22"/>
                <w:lang w:val="en-US"/>
              </w:rPr>
            </w:pPr>
            <w:hyperlink r:id="R8911fd25d632448c">
              <w:r w:rsidRPr="6D6E5513" w:rsidR="1B27EDD5">
                <w:rPr>
                  <w:rStyle w:val="Hyperlink"/>
                  <w:noProof w:val="0"/>
                  <w:lang w:val="en-US"/>
                </w:rPr>
                <w:t>DSMF S4 lesson 3 Staying safe 2627.pptx</w:t>
              </w:r>
            </w:hyperlink>
          </w:p>
          <w:p w:rsidRPr="003F44EE" w:rsidR="0030244F" w:rsidP="5F44EA91" w:rsidRDefault="0030244F" w14:paraId="6E4D5038" w14:textId="394119AE">
            <w:pPr>
              <w:pStyle w:val="Normal"/>
            </w:pPr>
            <w:r w:rsidRPr="6D6E5513" w:rsidR="01D13CBB">
              <w:rPr>
                <w:rFonts w:ascii="Cambria" w:hAnsi="Cambria" w:eastAsia="Cambria" w:cs="Cambria"/>
                <w:noProof w:val="0"/>
                <w:sz w:val="24"/>
                <w:szCs w:val="24"/>
                <w:lang w:val="en-US"/>
              </w:rPr>
              <w:t>Staying safe, getting help Accurately estimate numbers of their peers using drugs Understand some factors affecting the risks of drug use, and implement strategies to stay safe and reduce harm</w:t>
            </w:r>
          </w:p>
          <w:p w:rsidRPr="003F44EE" w:rsidR="0030244F" w:rsidP="6D6E5513" w:rsidRDefault="0030244F" w14:paraId="360F729F" w14:textId="1FD66448">
            <w:pPr>
              <w:pStyle w:val="Normal"/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  <w:p w:rsidRPr="003F44EE" w:rsidR="0030244F" w:rsidP="6D6E5513" w:rsidRDefault="0030244F" w14:paraId="3D65D23C" w14:textId="67702FF3">
            <w:pPr>
              <w:pStyle w:val="Normal"/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  <w:p w:rsidRPr="003F44EE" w:rsidR="0030244F" w:rsidP="6D6E5513" w:rsidRDefault="0030244F" w14:paraId="49485444" w14:textId="5F2466E1">
            <w:pPr>
              <w:pStyle w:val="Normal"/>
              <w:rPr>
                <w:rFonts w:ascii="Segoe UI" w:hAnsi="Segoe UI" w:eastAsia="Segoe UI" w:cs="Segoe UI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</w:tc>
        <w:tc>
          <w:tcPr>
            <w:tcW w:w="1473" w:type="dxa"/>
            <w:vMerge/>
            <w:tcMar/>
          </w:tcPr>
          <w:p w14:paraId="3A51EFCA"/>
        </w:tc>
      </w:tr>
      <w:tr w:rsidRPr="00D00F4A" w:rsidR="0030244F" w:rsidTr="77CE3EC6" w14:paraId="125BD5A4" w14:textId="77777777">
        <w:trPr>
          <w:trHeight w:val="300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6195B0A9" w14:textId="327CFE01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22/03/27</w:t>
            </w:r>
          </w:p>
          <w:p w:rsidR="0030244F" w:rsidP="5FBB31E7" w:rsidRDefault="0030244F" w14:paraId="2F969269" w14:textId="77777777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Pr="00D00F4A" w:rsidR="0030244F" w:rsidP="5FBB31E7" w:rsidRDefault="0030244F" w14:paraId="3E7B9100" w14:textId="77777777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  <w:tc>
          <w:tcPr>
            <w:tcW w:w="2280" w:type="dxa"/>
            <w:shd w:val="clear" w:color="auto" w:fill="FFFFFF" w:themeFill="background1"/>
            <w:tcMar/>
          </w:tcPr>
          <w:p w:rsidRPr="00B23E27" w:rsidR="0030244F" w:rsidP="3C9546B4" w:rsidRDefault="0030244F" w14:paraId="7C1F8437" w14:textId="2162596B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3C9546B4" w:rsidR="11DEA3F6">
              <w:rPr>
                <w:rFonts w:ascii="Calibri" w:hAnsi="Calibri" w:eastAsia="Arial Unicode MS" w:cs="Calibri"/>
                <w:b w:val="1"/>
                <w:bCs w:val="1"/>
              </w:rPr>
              <w:t>MVP Input</w:t>
            </w:r>
          </w:p>
          <w:p w:rsidRPr="00B23E27" w:rsidR="0030244F" w:rsidP="3C9546B4" w:rsidRDefault="0030244F" w14:paraId="5633F875" w14:textId="15AF2338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3C9546B4" w:rsidR="11DEA3F6">
              <w:rPr>
                <w:rFonts w:ascii="Calibri" w:hAnsi="Calibri" w:eastAsia="Arial Unicode MS" w:cs="Calibri"/>
                <w:b w:val="1"/>
                <w:bCs w:val="1"/>
              </w:rPr>
              <w:t xml:space="preserve">S6 Pupils </w:t>
            </w:r>
            <w:r w:rsidRPr="3C9546B4" w:rsidR="56C3BF25">
              <w:rPr>
                <w:rFonts w:ascii="Calibri" w:hAnsi="Calibri" w:eastAsia="Arial Unicode MS" w:cs="Calibri"/>
                <w:b w:val="1"/>
                <w:bCs w:val="1"/>
              </w:rPr>
              <w:t>Presenting. K. Noakes overseeing</w:t>
            </w:r>
            <w:r w:rsidRPr="3C9546B4" w:rsidR="11DEA3F6">
              <w:rPr>
                <w:rFonts w:ascii="Calibri" w:hAnsi="Calibri" w:eastAsia="Arial Unicode MS" w:cs="Calibri"/>
                <w:b w:val="1"/>
                <w:bCs w:val="1"/>
              </w:rPr>
              <w:t xml:space="preserve"> 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Pr="00B23E27" w:rsidR="0030244F" w:rsidP="3C9546B4" w:rsidRDefault="0030244F" w14:paraId="22CF7A58" w14:textId="06B78527">
            <w:pPr>
              <w:pStyle w:val="Normal"/>
              <w:jc w:val="left"/>
            </w:pPr>
            <w:r w:rsidR="312D974F">
              <w:drawing>
                <wp:inline wp14:editId="224A5371" wp14:anchorId="38AF372C">
                  <wp:extent cx="2409825" cy="947759"/>
                  <wp:effectExtent l="0" t="0" r="0" b="0"/>
                  <wp:docPr id="202960666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547593911" name="Picture 547593911"/>
                          <pic:cNvPicPr/>
                        </pic:nvPicPr>
                        <pic:blipFill>
                          <a:blip xmlns:r="http://schemas.openxmlformats.org/officeDocument/2006/relationships" r:embed="rId24299230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0" t="17605" r="0" b="123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409825" cy="947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shd w:val="clear" w:color="auto" w:fill="FFFFFF" w:themeFill="background1"/>
            <w:tcMar/>
          </w:tcPr>
          <w:p w:rsidRPr="00B23E27" w:rsidR="0030244F" w:rsidP="0030244F" w:rsidRDefault="0030244F" w14:paraId="7FB65EB2" w14:textId="3A80DF53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19B1787D" w14:textId="6B2DF92A">
            <w:pPr>
              <w:pStyle w:val="Normal"/>
              <w:rPr>
                <w:rFonts w:ascii="Calibri" w:hAnsi="Calibri" w:eastAsia="Arial Unicode MS" w:cs="Calibri"/>
              </w:rPr>
            </w:pPr>
          </w:p>
        </w:tc>
      </w:tr>
      <w:tr w:rsidRPr="00D00F4A" w:rsidR="0030244F" w:rsidTr="77CE3EC6" w14:paraId="11ED17D0" w14:textId="77777777">
        <w:trPr>
          <w:trHeight w:val="300"/>
        </w:trPr>
        <w:tc>
          <w:tcPr>
            <w:tcW w:w="13950" w:type="dxa"/>
            <w:gridSpan w:val="5"/>
            <w:shd w:val="clear" w:color="auto" w:fill="E5B8B7" w:themeFill="accent2" w:themeFillTint="66"/>
            <w:tcMar/>
          </w:tcPr>
          <w:p w:rsidR="5FBB31E7" w:rsidP="5FBB31E7" w:rsidRDefault="5FBB31E7" w14:paraId="4FEFF607" w14:textId="6E43DF81">
            <w:pPr>
              <w:pStyle w:val="Normal"/>
              <w:rPr>
                <w:rFonts w:ascii="Calibri" w:hAnsi="Calibri" w:eastAsia="Arial Unicode MS" w:cs="Calibri"/>
                <w:b w:val="1"/>
                <w:bCs w:val="1"/>
                <w:color w:val="FFFFFF" w:themeColor="background1" w:themeTint="FF" w:themeShade="FF"/>
              </w:rPr>
            </w:pPr>
          </w:p>
          <w:p w:rsidR="074B7ACC" w:rsidP="5FBB31E7" w:rsidRDefault="074B7ACC" w14:paraId="7D416D3E" w14:textId="019B5DC4">
            <w:pPr>
              <w:pStyle w:val="Normal"/>
              <w:jc w:val="center"/>
              <w:rPr>
                <w:rFonts w:ascii="Calibri" w:hAnsi="Calibri" w:eastAsia="Arial Unicode MS" w:cs="Calibri"/>
                <w:b w:val="1"/>
                <w:bCs w:val="1"/>
                <w:color w:val="auto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  <w:color w:val="auto"/>
              </w:rPr>
              <w:t xml:space="preserve">EASTER </w:t>
            </w:r>
            <w:r w:rsidRPr="5FBB31E7" w:rsidR="074B7ACC">
              <w:rPr>
                <w:rFonts w:ascii="Calibri" w:hAnsi="Calibri" w:eastAsia="Arial Unicode MS" w:cs="Calibri"/>
                <w:b w:val="1"/>
                <w:bCs w:val="1"/>
                <w:color w:val="auto"/>
              </w:rPr>
              <w:t>HOLIDAY</w:t>
            </w:r>
          </w:p>
          <w:p w:rsidR="5FBB31E7" w:rsidP="5FBB31E7" w:rsidRDefault="5FBB31E7" w14:paraId="263BBC05" w14:textId="2171BAF2">
            <w:pPr>
              <w:pStyle w:val="Normal"/>
              <w:rPr>
                <w:rFonts w:ascii="Calibri" w:hAnsi="Calibri" w:eastAsia="Arial Unicode MS" w:cs="Calibri"/>
                <w:b w:val="1"/>
                <w:bCs w:val="1"/>
                <w:color w:val="FFFFFF" w:themeColor="background1" w:themeTint="FF" w:themeShade="FF"/>
              </w:rPr>
            </w:pPr>
          </w:p>
        </w:tc>
      </w:tr>
      <w:tr w:rsidRPr="00D00F4A" w:rsidR="0030244F" w:rsidTr="77CE3EC6" w14:paraId="253361B6" w14:textId="77777777">
        <w:trPr>
          <w:trHeight w:val="300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086F33EE" w14:textId="339AFD96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12/04/27</w:t>
            </w:r>
          </w:p>
        </w:tc>
        <w:tc>
          <w:tcPr>
            <w:tcW w:w="2280" w:type="dxa"/>
            <w:shd w:val="clear" w:color="auto" w:fill="FFFFFF" w:themeFill="background1"/>
            <w:tcMar/>
          </w:tcPr>
          <w:p w:rsidRPr="00A06E99" w:rsidR="0030244F" w:rsidP="3C9546B4" w:rsidRDefault="0030244F" w14:paraId="433E5618" w14:textId="6CE17476">
            <w:pPr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</w:pPr>
            <w:r w:rsidRPr="3C9546B4" w:rsidR="5EFC40DF"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  <w:t>Exam Prep</w:t>
            </w:r>
          </w:p>
          <w:p w:rsidRPr="00A06E99" w:rsidR="0030244F" w:rsidP="3C9546B4" w:rsidRDefault="0030244F" w14:paraId="2D27DE0B" w14:textId="340D8460">
            <w:pPr>
              <w:rPr>
                <w:rFonts w:ascii="Calibri" w:hAnsi="Calibri" w:eastAsia="Arial Unicode MS" w:cs="Calibri"/>
                <w:b w:val="1"/>
                <w:bCs w:val="1"/>
                <w:color w:val="000000" w:themeColor="text1"/>
              </w:rPr>
            </w:pPr>
            <w:r w:rsidRPr="3C9546B4" w:rsidR="5EFC40DF">
              <w:rPr>
                <w:rFonts w:ascii="Calibri" w:hAnsi="Calibri" w:eastAsia="Arial Unicode MS" w:cs="Calibri"/>
                <w:b w:val="1"/>
                <w:bCs w:val="1"/>
                <w:color w:val="000000" w:themeColor="text1" w:themeTint="FF" w:themeShade="FF"/>
              </w:rPr>
              <w:t>PTPS Check In</w:t>
            </w:r>
          </w:p>
        </w:tc>
        <w:tc>
          <w:tcPr>
            <w:tcW w:w="4032" w:type="dxa"/>
            <w:shd w:val="clear" w:color="auto" w:fill="FFFFFF" w:themeFill="background1"/>
            <w:tcMar/>
          </w:tcPr>
          <w:p w:rsidRPr="006733BF" w:rsidR="0030244F" w:rsidP="3C9546B4" w:rsidRDefault="0030244F" w14:paraId="2AE94A49" w14:textId="75E539E3">
            <w:pPr>
              <w:pStyle w:val="Heading3"/>
              <w:spacing w:before="246" w:beforeAutospacing="off" w:after="246" w:afterAutospacing="off" w:line="300" w:lineRule="auto"/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3C9546B4" w:rsidR="3DDD6C06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HWB 4-02a</w:t>
            </w:r>
          </w:p>
          <w:p w:rsidRPr="006733BF" w:rsidR="0030244F" w:rsidP="3C9546B4" w:rsidRDefault="0030244F" w14:paraId="6DD88383" w14:textId="14D8DD4C">
            <w:pPr>
              <w:spacing w:before="210" w:beforeAutospacing="off" w:after="210" w:afterAutospacing="off" w:line="300" w:lineRule="auto"/>
            </w:pPr>
            <w:r w:rsidRPr="3C9546B4" w:rsidR="3DDD6C06">
              <w:rPr>
                <w:rFonts w:ascii="Segoe UI" w:hAnsi="Segoe UI" w:eastAsia="Segoe UI" w:cs="Segoe UI"/>
                <w:b w:val="0"/>
                <w:bCs w:val="0"/>
                <w:i w:val="1"/>
                <w:iCs w:val="1"/>
                <w:noProof w:val="0"/>
                <w:sz w:val="21"/>
                <w:szCs w:val="21"/>
                <w:lang w:val="en-US"/>
              </w:rPr>
              <w:t>I am developing strategies which help me cope with challenges and deal with difficult situations</w:t>
            </w:r>
          </w:p>
          <w:p w:rsidRPr="006733BF" w:rsidR="0030244F" w:rsidP="0030244F" w:rsidRDefault="0030244F" w14:paraId="6D7E28C1" w14:textId="6F0DE1AC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Pr="006733BF" w:rsidR="0030244F" w:rsidP="3C9546B4" w:rsidRDefault="0030244F" w14:paraId="6234B995" w14:textId="4A6E34DA">
            <w:pPr>
              <w:pStyle w:val="Normal"/>
              <w:ind w:left="0"/>
              <w:rPr>
                <w:rFonts w:ascii="Calibri" w:hAnsi="Calibri" w:eastAsia="Arial Unicode MS" w:cs="Calibri"/>
                <w:b w:val="0"/>
                <w:bCs w:val="0"/>
                <w:color w:val="auto"/>
              </w:rPr>
            </w:pPr>
            <w:r w:rsidRPr="3C9546B4" w:rsidR="5EFC40DF">
              <w:rPr>
                <w:rFonts w:ascii="Calibri" w:hAnsi="Calibri" w:eastAsia="Arial Unicode MS" w:cs="Calibri"/>
                <w:b w:val="0"/>
                <w:bCs w:val="0"/>
                <w:color w:val="auto"/>
              </w:rPr>
              <w:t>Ensure all pupils are set for Exams</w:t>
            </w:r>
          </w:p>
          <w:p w:rsidRPr="006733BF" w:rsidR="0030244F" w:rsidP="3C9546B4" w:rsidRDefault="0030244F" w14:paraId="6875E5CC" w14:textId="7CC2EF96">
            <w:pPr>
              <w:pStyle w:val="Normal"/>
              <w:ind w:left="0"/>
              <w:rPr>
                <w:rFonts w:ascii="Calibri" w:hAnsi="Calibri" w:eastAsia="Arial Unicode MS" w:cs="Calibri"/>
                <w:b w:val="0"/>
                <w:bCs w:val="0"/>
                <w:color w:val="auto"/>
              </w:rPr>
            </w:pPr>
            <w:r w:rsidRPr="3C9546B4" w:rsidR="5EFC40DF">
              <w:rPr>
                <w:rFonts w:ascii="Calibri" w:hAnsi="Calibri" w:eastAsia="Arial Unicode MS" w:cs="Calibri"/>
                <w:b w:val="0"/>
                <w:bCs w:val="0"/>
                <w:color w:val="auto"/>
              </w:rPr>
              <w:t>Masterclass TT</w:t>
            </w:r>
          </w:p>
          <w:p w:rsidRPr="006733BF" w:rsidR="0030244F" w:rsidP="3C9546B4" w:rsidRDefault="0030244F" w14:paraId="548EE894" w14:textId="34214028">
            <w:pPr>
              <w:pStyle w:val="Normal"/>
              <w:ind w:left="0"/>
              <w:rPr>
                <w:rFonts w:ascii="Calibri" w:hAnsi="Calibri" w:eastAsia="Arial Unicode MS" w:cs="Calibri"/>
                <w:b w:val="0"/>
                <w:bCs w:val="0"/>
                <w:color w:val="auto"/>
              </w:rPr>
            </w:pPr>
            <w:r w:rsidRPr="3C9546B4" w:rsidR="5EFC40DF">
              <w:rPr>
                <w:rFonts w:ascii="Calibri" w:hAnsi="Calibri" w:eastAsia="Arial Unicode MS" w:cs="Calibri"/>
                <w:b w:val="0"/>
                <w:bCs w:val="0"/>
                <w:color w:val="auto"/>
              </w:rPr>
              <w:t>Exam TT</w:t>
            </w:r>
          </w:p>
          <w:p w:rsidRPr="006733BF" w:rsidR="0030244F" w:rsidP="3C9546B4" w:rsidRDefault="0030244F" w14:paraId="14215910" w14:textId="08186384">
            <w:pPr>
              <w:pStyle w:val="Normal"/>
              <w:ind w:left="0"/>
              <w:rPr>
                <w:rFonts w:ascii="Calibri" w:hAnsi="Calibri" w:eastAsia="Arial Unicode MS" w:cs="Calibri"/>
                <w:b w:val="0"/>
                <w:bCs w:val="0"/>
                <w:color w:val="auto"/>
              </w:rPr>
            </w:pPr>
            <w:r w:rsidRPr="3C9546B4" w:rsidR="5EFC40DF">
              <w:rPr>
                <w:rFonts w:ascii="Calibri" w:hAnsi="Calibri" w:eastAsia="Arial Unicode MS" w:cs="Calibri"/>
                <w:b w:val="0"/>
                <w:bCs w:val="0"/>
                <w:color w:val="auto"/>
              </w:rPr>
              <w:t>Wellbeing check</w:t>
            </w:r>
          </w:p>
          <w:p w:rsidRPr="006733BF" w:rsidR="0030244F" w:rsidP="5FBB31E7" w:rsidRDefault="0030244F" w14:paraId="1BEE6F5F" w14:textId="44CAB037">
            <w:pPr>
              <w:pStyle w:val="Normal"/>
              <w:ind w:left="0"/>
              <w:rPr>
                <w:rFonts w:ascii="Calibri" w:hAnsi="Calibri" w:eastAsia="Arial Unicode MS" w:cs="Calibri"/>
                <w:b w:val="0"/>
                <w:bCs w:val="0"/>
                <w:color w:val="auto"/>
              </w:rPr>
            </w:pPr>
            <w:r w:rsidRPr="3C9546B4" w:rsidR="5EFC40DF">
              <w:rPr>
                <w:rFonts w:ascii="Calibri" w:hAnsi="Calibri" w:eastAsia="Arial Unicode MS" w:cs="Calibri"/>
                <w:b w:val="0"/>
                <w:bCs w:val="0"/>
                <w:color w:val="auto"/>
              </w:rPr>
              <w:t>Study Plans complete</w:t>
            </w: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5A40D0CF" w14:textId="257A253E">
            <w:pPr>
              <w:pStyle w:val="Normal"/>
              <w:rPr>
                <w:rFonts w:ascii="Calibri" w:hAnsi="Calibri" w:eastAsia="Arial Unicode MS" w:cs="Calibri"/>
                <w:b w:val="0"/>
                <w:bCs w:val="0"/>
                <w:color w:val="auto"/>
              </w:rPr>
            </w:pPr>
          </w:p>
        </w:tc>
      </w:tr>
      <w:tr w:rsidRPr="00D00F4A" w:rsidR="0030244F" w:rsidTr="77CE3EC6" w14:paraId="2BC5ACB0" w14:textId="77777777">
        <w:trPr>
          <w:trHeight w:val="300"/>
        </w:trPr>
        <w:tc>
          <w:tcPr>
            <w:tcW w:w="1245" w:type="dxa"/>
            <w:shd w:val="clear" w:color="auto" w:fill="FFFFFF" w:themeFill="background1"/>
            <w:tcMar/>
          </w:tcPr>
          <w:p w:rsidRPr="00D00F4A" w:rsidR="0030244F" w:rsidP="5FBB31E7" w:rsidRDefault="0030244F" w14:paraId="3F38408F" w14:textId="658E0957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19/04/27</w:t>
            </w:r>
          </w:p>
        </w:tc>
        <w:tc>
          <w:tcPr>
            <w:tcW w:w="12705" w:type="dxa"/>
            <w:gridSpan w:val="4"/>
            <w:vMerge w:val="restart"/>
            <w:shd w:val="clear" w:color="auto" w:fill="EEECE1" w:themeFill="background2"/>
            <w:tcMar/>
          </w:tcPr>
          <w:p w:rsidRPr="00A06E99" w:rsidR="0030244F" w:rsidP="3C9546B4" w:rsidRDefault="0030244F" w14:paraId="6C1185B0" w14:textId="081384B0">
            <w:pPr>
              <w:rPr>
                <w:rFonts w:ascii="Calibri" w:hAnsi="Calibri" w:eastAsia="Arial Unicode MS" w:cs="Calibri"/>
                <w:b w:val="1"/>
                <w:bCs w:val="1"/>
                <w:color w:val="000000" w:themeColor="text1"/>
              </w:rPr>
            </w:pPr>
          </w:p>
          <w:p w:rsidR="6F2D1FF2" w:rsidP="3C9546B4" w:rsidRDefault="6F2D1FF2" w14:paraId="16C68E6F" w14:textId="2C84C01D">
            <w:pPr>
              <w:jc w:val="center"/>
              <w:rPr>
                <w:rFonts w:ascii="Calibri" w:hAnsi="Calibri" w:eastAsia="Arial Unicode MS" w:cs="Calibri"/>
                <w:b w:val="1"/>
                <w:bCs w:val="1"/>
              </w:rPr>
            </w:pPr>
            <w:r w:rsidRPr="3C9546B4" w:rsidR="6F2D1FF2">
              <w:rPr>
                <w:rFonts w:ascii="Calibri" w:hAnsi="Calibri" w:eastAsia="Arial Unicode MS" w:cs="Calibri"/>
                <w:b w:val="1"/>
                <w:bCs w:val="1"/>
              </w:rPr>
              <w:t>Study Leave</w:t>
            </w:r>
          </w:p>
          <w:p w:rsidR="3C9546B4" w:rsidP="3C9546B4" w:rsidRDefault="3C9546B4" w14:paraId="3C26CD1B" w14:textId="70264BF6">
            <w:pPr>
              <w:jc w:val="center"/>
              <w:rPr>
                <w:rFonts w:ascii="Calibri" w:hAnsi="Calibri" w:eastAsia="Arial Unicode MS" w:cs="Calibri"/>
                <w:b w:val="1"/>
                <w:bCs w:val="1"/>
              </w:rPr>
            </w:pPr>
          </w:p>
        </w:tc>
      </w:tr>
      <w:tr w:rsidRPr="00D00F4A" w:rsidR="0030244F" w:rsidTr="77CE3EC6" w14:paraId="18CA4657" w14:textId="77777777">
        <w:trPr>
          <w:trHeight w:val="330"/>
        </w:trPr>
        <w:tc>
          <w:tcPr>
            <w:tcW w:w="1245" w:type="dxa"/>
            <w:shd w:val="clear" w:color="auto" w:fill="FFFFFF" w:themeFill="background1"/>
            <w:tcMar/>
          </w:tcPr>
          <w:p w:rsidR="0030244F" w:rsidP="5FBB31E7" w:rsidRDefault="0030244F" w14:paraId="08891A16" w14:textId="36C8BFF9">
            <w:pPr>
              <w:rPr>
                <w:rFonts w:ascii="Calibri" w:hAnsi="Calibri" w:eastAsia="Arial Unicode MS" w:cs="Calibri"/>
                <w:b w:val="1"/>
                <w:bCs w:val="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</w:rPr>
              <w:t>26/04/27</w:t>
            </w:r>
          </w:p>
        </w:tc>
        <w:tc>
          <w:tcPr>
            <w:tcW w:w="12705" w:type="dxa"/>
            <w:gridSpan w:val="4"/>
            <w:vMerge/>
            <w:tcMar/>
          </w:tcPr>
          <w:p w:rsidR="0030244F" w:rsidP="5FBB31E7" w:rsidRDefault="0030244F" w14:paraId="0EBA60FD" w14:textId="06EEBAC1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30244F" w:rsidTr="77CE3EC6" w14:paraId="0712F570" w14:textId="77777777">
        <w:trPr>
          <w:trHeight w:val="1117"/>
        </w:trPr>
        <w:tc>
          <w:tcPr>
            <w:tcW w:w="1245" w:type="dxa"/>
            <w:shd w:val="clear" w:color="auto" w:fill="FFFFFF" w:themeFill="background1"/>
            <w:tcMar/>
          </w:tcPr>
          <w:p w:rsidRPr="006031F2" w:rsidR="0030244F" w:rsidP="5FBB31E7" w:rsidRDefault="0030244F" w14:paraId="1B811CBB" w14:textId="753FC0C5">
            <w:pPr>
              <w:rPr>
                <w:rFonts w:ascii="Calibri" w:hAnsi="Calibri" w:eastAsia="Arial Unicode MS" w:cs="Calibri"/>
                <w:b w:val="1"/>
                <w:bCs w:val="1"/>
                <w:color w:val="auto" w:themeColor="background1"/>
              </w:rPr>
            </w:pPr>
            <w:r w:rsidRPr="5FBB31E7" w:rsidR="074B7ACC">
              <w:rPr>
                <w:rFonts w:ascii="Calibri" w:hAnsi="Calibri" w:eastAsia="Arial Unicode MS" w:cs="Calibri"/>
                <w:b w:val="1"/>
                <w:bCs w:val="1"/>
                <w:color w:val="auto"/>
              </w:rPr>
              <w:t>11/05/26</w:t>
            </w:r>
          </w:p>
          <w:p w:rsidRPr="006031F2" w:rsidR="0030244F" w:rsidP="5FBB31E7" w:rsidRDefault="0030244F" w14:paraId="4337E795" w14:textId="77777777">
            <w:pPr>
              <w:rPr>
                <w:rFonts w:ascii="Calibri" w:hAnsi="Calibri" w:eastAsia="Arial Unicode MS" w:cs="Calibri"/>
                <w:b w:val="1"/>
                <w:bCs w:val="1"/>
                <w:color w:val="auto" w:themeColor="background1"/>
              </w:rPr>
            </w:pPr>
          </w:p>
          <w:p w:rsidRPr="006031F2" w:rsidR="0030244F" w:rsidP="5FBB31E7" w:rsidRDefault="0030244F" w14:paraId="52BC1B11" w14:textId="77777777">
            <w:pPr>
              <w:rPr>
                <w:rFonts w:ascii="Calibri" w:hAnsi="Calibri" w:eastAsia="Arial Unicode MS" w:cs="Calibri"/>
                <w:b w:val="1"/>
                <w:bCs w:val="1"/>
                <w:color w:val="auto" w:themeColor="background1"/>
              </w:rPr>
            </w:pPr>
          </w:p>
        </w:tc>
        <w:tc>
          <w:tcPr>
            <w:tcW w:w="2280" w:type="dxa"/>
            <w:shd w:val="clear" w:color="auto" w:fill="FFFFFF" w:themeFill="background1"/>
            <w:tcMar/>
          </w:tcPr>
          <w:p w:rsidRPr="006031F2" w:rsidR="0030244F" w:rsidP="5FBB31E7" w:rsidRDefault="0030244F" w14:paraId="4B759D90" w14:textId="3035A033">
            <w:pPr>
              <w:rPr>
                <w:rFonts w:ascii="Calibri" w:hAnsi="Calibri" w:eastAsia="Arial Unicode MS" w:cs="Calibri"/>
                <w:color w:val="auto" w:themeColor="background1"/>
              </w:rPr>
            </w:pPr>
            <w:r w:rsidRPr="5FBB31E7" w:rsidR="074B7ACC">
              <w:rPr>
                <w:rFonts w:ascii="Calibri" w:hAnsi="Calibri" w:eastAsia="Arial Unicode MS" w:cs="Calibri"/>
                <w:color w:val="auto"/>
              </w:rPr>
              <w:t>M</w:t>
            </w:r>
            <w:r w:rsidRPr="5FBB31E7" w:rsidR="3EA85F36">
              <w:rPr>
                <w:rFonts w:ascii="Calibri" w:hAnsi="Calibri" w:eastAsia="Arial Unicode MS" w:cs="Calibri"/>
                <w:color w:val="auto"/>
              </w:rPr>
              <w:t>ove to S5 PSE Course</w:t>
            </w:r>
          </w:p>
          <w:p w:rsidRPr="006031F2" w:rsidR="0030244F" w:rsidP="5FBB31E7" w:rsidRDefault="0030244F" w14:paraId="6DC127B0" w14:textId="77777777">
            <w:pPr>
              <w:rPr>
                <w:rFonts w:ascii="Calibri" w:hAnsi="Calibri" w:eastAsia="Arial Unicode MS" w:cs="Calibri"/>
                <w:color w:val="auto" w:themeColor="background1"/>
              </w:rPr>
            </w:pPr>
          </w:p>
          <w:p w:rsidRPr="006031F2" w:rsidR="0030244F" w:rsidP="5FBB31E7" w:rsidRDefault="0030244F" w14:paraId="15673026" w14:textId="5A25D7EC">
            <w:pPr>
              <w:rPr>
                <w:rFonts w:ascii="Calibri" w:hAnsi="Calibri" w:eastAsia="Arial Unicode MS" w:cs="Calibri"/>
                <w:color w:val="auto" w:themeColor="background1"/>
              </w:rPr>
            </w:pPr>
          </w:p>
        </w:tc>
        <w:tc>
          <w:tcPr>
            <w:tcW w:w="4032" w:type="dxa"/>
            <w:shd w:val="clear" w:color="auto" w:fill="FFFFFF" w:themeFill="background1"/>
            <w:tcMar/>
          </w:tcPr>
          <w:p w:rsidRPr="006031F2" w:rsidR="0030244F" w:rsidP="5FBB31E7" w:rsidRDefault="0030244F" w14:paraId="32AED488" w14:textId="3BF88F6D">
            <w:pPr>
              <w:rPr>
                <w:rFonts w:ascii="Calibri" w:hAnsi="Calibri" w:eastAsia="Arial Unicode MS" w:cs="Calibri"/>
                <w:color w:val="auto" w:themeColor="background1"/>
              </w:rPr>
            </w:pPr>
          </w:p>
        </w:tc>
        <w:tc>
          <w:tcPr>
            <w:tcW w:w="4920" w:type="dxa"/>
            <w:shd w:val="clear" w:color="auto" w:fill="FFFFFF" w:themeFill="background1"/>
            <w:tcMar/>
          </w:tcPr>
          <w:p w:rsidR="0C196CE5" w:rsidP="3C9546B4" w:rsidRDefault="0C196CE5" w14:paraId="6D12BFF2" w14:textId="7BFEAD0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Arial Unicode MS" w:cs="Calibri"/>
                <w:color w:val="auto"/>
              </w:rPr>
            </w:pPr>
            <w:r w:rsidRPr="3C9546B4" w:rsidR="0C196CE5">
              <w:rPr>
                <w:rFonts w:ascii="Calibri" w:hAnsi="Calibri" w:eastAsia="Arial Unicode MS" w:cs="Calibri"/>
                <w:color w:val="auto"/>
              </w:rPr>
              <w:t>S4 Pupils will start S5 timetable and S5 PSE course Plan</w:t>
            </w:r>
            <w:r w:rsidRPr="3C9546B4" w:rsidR="5C844458">
              <w:rPr>
                <w:rFonts w:ascii="Calibri" w:hAnsi="Calibri" w:eastAsia="Arial Unicode MS" w:cs="Calibri"/>
                <w:color w:val="auto"/>
              </w:rPr>
              <w:t>.</w:t>
            </w:r>
          </w:p>
          <w:p w:rsidRPr="006031F2" w:rsidR="0030244F" w:rsidP="0030244F" w:rsidRDefault="0030244F" w14:paraId="239ADCBD" w14:textId="733095A6">
            <w:pPr>
              <w:rPr>
                <w:rFonts w:ascii="Calibri" w:hAnsi="Calibri" w:eastAsia="Arial Unicode MS" w:cs="Calibri"/>
                <w:color w:val="FFFFFF" w:themeColor="background1"/>
              </w:rPr>
            </w:pPr>
          </w:p>
        </w:tc>
        <w:tc>
          <w:tcPr>
            <w:tcW w:w="1473" w:type="dxa"/>
            <w:shd w:val="clear" w:color="auto" w:fill="FFFFFF" w:themeFill="background1"/>
            <w:tcMar/>
          </w:tcPr>
          <w:p w:rsidR="3C9546B4" w:rsidP="3C9546B4" w:rsidRDefault="3C9546B4" w14:paraId="5D2BD53B" w14:textId="25FDC2EB">
            <w:pPr>
              <w:pStyle w:val="Normal"/>
              <w:rPr>
                <w:rFonts w:ascii="Calibri" w:hAnsi="Calibri" w:eastAsia="Arial Unicode MS" w:cs="Calibri"/>
                <w:color w:val="auto"/>
              </w:rPr>
            </w:pPr>
          </w:p>
        </w:tc>
      </w:tr>
    </w:tbl>
    <w:p w:rsidRPr="00D00F4A" w:rsidR="00AB1311" w:rsidP="00B128F3" w:rsidRDefault="00AB1311" w14:paraId="4A086C80" w14:textId="77777777">
      <w:pPr>
        <w:rPr>
          <w:rFonts w:ascii="Calibri" w:hAnsi="Calibri" w:eastAsia="Arial Unicode MS" w:cs="Calibri"/>
        </w:rPr>
      </w:pPr>
    </w:p>
    <w:p w:rsidRPr="00D00F4A" w:rsidR="00AB1311" w:rsidP="00B128F3" w:rsidRDefault="00AB1311" w14:paraId="2217BCDC" w14:textId="77777777">
      <w:pPr>
        <w:rPr>
          <w:rFonts w:ascii="Calibri" w:hAnsi="Calibri" w:eastAsia="Arial Unicode MS" w:cs="Calibri"/>
        </w:rPr>
      </w:pPr>
    </w:p>
    <w:sectPr w:rsidRPr="00D00F4A" w:rsidR="00AB1311" w:rsidSect="000B4117">
      <w:pgSz w:w="16839" w:h="11907" w:orient="landscape" w:code="9"/>
      <w:pgMar w:top="1797" w:right="1440" w:bottom="1797" w:left="1440" w:header="709" w:footer="709" w:gutter="0"/>
      <w:cols w:space="708"/>
      <w:docGrid w:linePitch="360"/>
      <w:headerReference w:type="default" r:id="R02b705f9bada48fb"/>
      <w:footerReference w:type="default" r:id="R9729eebaf23d466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3C9546B4" w:rsidTr="3C9546B4" w14:paraId="6BF00819">
      <w:trPr>
        <w:trHeight w:val="300"/>
      </w:trPr>
      <w:tc>
        <w:tcPr>
          <w:tcW w:w="4650" w:type="dxa"/>
          <w:tcMar/>
        </w:tcPr>
        <w:p w:rsidR="3C9546B4" w:rsidP="3C9546B4" w:rsidRDefault="3C9546B4" w14:paraId="3B6158FB" w14:textId="1963D074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3C9546B4" w:rsidP="3C9546B4" w:rsidRDefault="3C9546B4" w14:paraId="5284B7CF" w14:textId="6C8AC969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3C9546B4" w:rsidP="3C9546B4" w:rsidRDefault="3C9546B4" w14:paraId="56BE990C" w14:textId="52F834D9">
          <w:pPr>
            <w:pStyle w:val="Header"/>
            <w:bidi w:val="0"/>
            <w:ind w:right="-115"/>
            <w:jc w:val="right"/>
          </w:pPr>
        </w:p>
      </w:tc>
    </w:tr>
  </w:tbl>
  <w:p w:rsidR="3C9546B4" w:rsidP="3C9546B4" w:rsidRDefault="3C9546B4" w14:paraId="6DC56AC6" w14:textId="21A7416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3C9546B4" w:rsidTr="3C9546B4" w14:paraId="4FD23F92">
      <w:trPr>
        <w:trHeight w:val="300"/>
      </w:trPr>
      <w:tc>
        <w:tcPr>
          <w:tcW w:w="4650" w:type="dxa"/>
          <w:tcMar/>
        </w:tcPr>
        <w:p w:rsidR="3C9546B4" w:rsidP="3C9546B4" w:rsidRDefault="3C9546B4" w14:paraId="759D7BEE" w14:textId="286E3229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3C9546B4" w:rsidP="3C9546B4" w:rsidRDefault="3C9546B4" w14:paraId="4CFB6E92" w14:textId="16218A2D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3C9546B4" w:rsidP="3C9546B4" w:rsidRDefault="3C9546B4" w14:paraId="0C5ED5A5" w14:textId="558BF6A4">
          <w:pPr>
            <w:pStyle w:val="Header"/>
            <w:bidi w:val="0"/>
            <w:ind w:right="-115"/>
            <w:jc w:val="right"/>
          </w:pPr>
        </w:p>
      </w:tc>
    </w:tr>
  </w:tbl>
  <w:p w:rsidR="3C9546B4" w:rsidP="3C9546B4" w:rsidRDefault="3C9546B4" w14:paraId="45FDD14E" w14:textId="0B342ABB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5">
    <w:nsid w:val="45b35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68f5ba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7972b0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7500ca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20b739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210b2d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7e2a483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8">
    <w:nsid w:val="5683f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45aeb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1914c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6293d2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4daaa9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f584d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552EC4"/>
    <w:multiLevelType w:val="hybridMultilevel"/>
    <w:tmpl w:val="183AA8AA"/>
    <w:lvl w:ilvl="0" w:tplc="1A2E97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8498A"/>
    <w:multiLevelType w:val="hybridMultilevel"/>
    <w:tmpl w:val="9F2614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B47D24"/>
    <w:multiLevelType w:val="hybridMultilevel"/>
    <w:tmpl w:val="6E4AA7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9B1979"/>
    <w:multiLevelType w:val="hybridMultilevel"/>
    <w:tmpl w:val="00004EC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C0A58C9"/>
    <w:multiLevelType w:val="multilevel"/>
    <w:tmpl w:val="C9846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F677122"/>
    <w:multiLevelType w:val="hybridMultilevel"/>
    <w:tmpl w:val="9934F47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D44E75"/>
    <w:multiLevelType w:val="hybridMultilevel"/>
    <w:tmpl w:val="C49ACA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EE37141"/>
    <w:multiLevelType w:val="hybridMultilevel"/>
    <w:tmpl w:val="98D820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00A3AA4"/>
    <w:multiLevelType w:val="hybridMultilevel"/>
    <w:tmpl w:val="417CBC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08B0625"/>
    <w:multiLevelType w:val="hybridMultilevel"/>
    <w:tmpl w:val="DE889D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5D036A4"/>
    <w:multiLevelType w:val="hybridMultilevel"/>
    <w:tmpl w:val="FE0469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6AE7A33"/>
    <w:multiLevelType w:val="hybridMultilevel"/>
    <w:tmpl w:val="3328ED02"/>
    <w:lvl w:ilvl="0" w:tplc="D38E678E">
      <w:start w:val="6"/>
      <w:numFmt w:val="bullet"/>
      <w:lvlText w:val="-"/>
      <w:lvlJc w:val="left"/>
      <w:pPr>
        <w:ind w:left="420" w:hanging="360"/>
      </w:pPr>
      <w:rPr>
        <w:rFonts w:hint="default" w:ascii="Calibri" w:hAnsi="Calibri" w:eastAsia="Arial Unicode MS" w:cs="Calibri"/>
        <w:color w:val="auto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12" w15:restartNumberingAfterBreak="0">
    <w:nsid w:val="3E9D4E7B"/>
    <w:multiLevelType w:val="hybridMultilevel"/>
    <w:tmpl w:val="81BA3DD4"/>
    <w:lvl w:ilvl="0" w:tplc="56A8D9BC">
      <w:start w:val="30"/>
      <w:numFmt w:val="bullet"/>
      <w:lvlText w:val="-"/>
      <w:lvlJc w:val="left"/>
      <w:pPr>
        <w:ind w:left="4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13" w15:restartNumberingAfterBreak="0">
    <w:nsid w:val="40F71757"/>
    <w:multiLevelType w:val="hybridMultilevel"/>
    <w:tmpl w:val="86F28E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0A2385"/>
    <w:multiLevelType w:val="hybridMultilevel"/>
    <w:tmpl w:val="8764A804"/>
    <w:lvl w:ilvl="0" w:tplc="FA9AA8C8">
      <w:start w:val="30"/>
      <w:numFmt w:val="bullet"/>
      <w:lvlText w:val="-"/>
      <w:lvlJc w:val="left"/>
      <w:pPr>
        <w:ind w:left="4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15" w15:restartNumberingAfterBreak="0">
    <w:nsid w:val="4424594E"/>
    <w:multiLevelType w:val="hybridMultilevel"/>
    <w:tmpl w:val="397CC3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523096A"/>
    <w:multiLevelType w:val="hybridMultilevel"/>
    <w:tmpl w:val="E25CA1BE"/>
    <w:lvl w:ilvl="0" w:tplc="BC187654">
      <w:start w:val="16"/>
      <w:numFmt w:val="bullet"/>
      <w:lvlText w:val="-"/>
      <w:lvlJc w:val="left"/>
      <w:pPr>
        <w:ind w:left="7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0C273DE"/>
    <w:multiLevelType w:val="hybridMultilevel"/>
    <w:tmpl w:val="559A6F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70C2428"/>
    <w:multiLevelType w:val="hybridMultilevel"/>
    <w:tmpl w:val="771CF372"/>
    <w:lvl w:ilvl="0" w:tplc="18ACE074">
      <w:start w:val="5"/>
      <w:numFmt w:val="bullet"/>
      <w:lvlText w:val="-"/>
      <w:lvlJc w:val="left"/>
      <w:pPr>
        <w:ind w:left="4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19" w15:restartNumberingAfterBreak="0">
    <w:nsid w:val="5C6D793B"/>
    <w:multiLevelType w:val="hybridMultilevel"/>
    <w:tmpl w:val="02E2D9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B991965"/>
    <w:multiLevelType w:val="hybridMultilevel"/>
    <w:tmpl w:val="B920B73A"/>
    <w:lvl w:ilvl="0" w:tplc="E406717A">
      <w:numFmt w:val="bullet"/>
      <w:lvlText w:val="-"/>
      <w:lvlJc w:val="left"/>
      <w:pPr>
        <w:ind w:left="4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21" w15:restartNumberingAfterBreak="0">
    <w:nsid w:val="771D6CFE"/>
    <w:multiLevelType w:val="hybridMultilevel"/>
    <w:tmpl w:val="3344FEEC"/>
    <w:lvl w:ilvl="0" w:tplc="BC187654">
      <w:start w:val="16"/>
      <w:numFmt w:val="bullet"/>
      <w:lvlText w:val="-"/>
      <w:lvlJc w:val="left"/>
      <w:pPr>
        <w:ind w:left="7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E8A55C3"/>
    <w:multiLevelType w:val="hybridMultilevel"/>
    <w:tmpl w:val="64DA55BC"/>
    <w:lvl w:ilvl="0" w:tplc="CEB2F848">
      <w:numFmt w:val="bullet"/>
      <w:lvlText w:val="-"/>
      <w:lvlJc w:val="left"/>
      <w:pPr>
        <w:ind w:left="7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1" w16cid:durableId="295183976">
    <w:abstractNumId w:val="0"/>
  </w:num>
  <w:num w:numId="2" w16cid:durableId="1800684506">
    <w:abstractNumId w:val="19"/>
  </w:num>
  <w:num w:numId="3" w16cid:durableId="1138258545">
    <w:abstractNumId w:val="17"/>
  </w:num>
  <w:num w:numId="4" w16cid:durableId="1582988953">
    <w:abstractNumId w:val="6"/>
  </w:num>
  <w:num w:numId="5" w16cid:durableId="457070773">
    <w:abstractNumId w:val="7"/>
  </w:num>
  <w:num w:numId="6" w16cid:durableId="477576065">
    <w:abstractNumId w:val="1"/>
  </w:num>
  <w:num w:numId="7" w16cid:durableId="1847212441">
    <w:abstractNumId w:val="15"/>
  </w:num>
  <w:num w:numId="8" w16cid:durableId="2120836372">
    <w:abstractNumId w:val="8"/>
  </w:num>
  <w:num w:numId="9" w16cid:durableId="190144333">
    <w:abstractNumId w:val="5"/>
  </w:num>
  <w:num w:numId="10" w16cid:durableId="1610434963">
    <w:abstractNumId w:val="2"/>
  </w:num>
  <w:num w:numId="11" w16cid:durableId="811942351">
    <w:abstractNumId w:val="13"/>
  </w:num>
  <w:num w:numId="12" w16cid:durableId="2077629297">
    <w:abstractNumId w:val="10"/>
  </w:num>
  <w:num w:numId="13" w16cid:durableId="12428324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60686348">
    <w:abstractNumId w:val="22"/>
  </w:num>
  <w:num w:numId="15" w16cid:durableId="2095777906">
    <w:abstractNumId w:val="16"/>
  </w:num>
  <w:num w:numId="16" w16cid:durableId="722675328">
    <w:abstractNumId w:val="21"/>
  </w:num>
  <w:num w:numId="17" w16cid:durableId="563836259">
    <w:abstractNumId w:val="3"/>
  </w:num>
  <w:num w:numId="18" w16cid:durableId="174151791">
    <w:abstractNumId w:val="18"/>
  </w:num>
  <w:num w:numId="19" w16cid:durableId="1381399886">
    <w:abstractNumId w:val="11"/>
  </w:num>
  <w:num w:numId="20" w16cid:durableId="78842091">
    <w:abstractNumId w:val="14"/>
  </w:num>
  <w:num w:numId="21" w16cid:durableId="1875074940">
    <w:abstractNumId w:val="12"/>
  </w:num>
  <w:num w:numId="22" w16cid:durableId="980187913">
    <w:abstractNumId w:val="20"/>
  </w:num>
  <w:num w:numId="23" w16cid:durableId="4377926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311"/>
    <w:rsid w:val="00000D6A"/>
    <w:rsid w:val="00005D7C"/>
    <w:rsid w:val="00007DE8"/>
    <w:rsid w:val="00013818"/>
    <w:rsid w:val="000164DC"/>
    <w:rsid w:val="00017C74"/>
    <w:rsid w:val="00017FED"/>
    <w:rsid w:val="00021311"/>
    <w:rsid w:val="0002446D"/>
    <w:rsid w:val="00024480"/>
    <w:rsid w:val="00031C49"/>
    <w:rsid w:val="000368AA"/>
    <w:rsid w:val="000370C6"/>
    <w:rsid w:val="00037962"/>
    <w:rsid w:val="0004099A"/>
    <w:rsid w:val="00043DCD"/>
    <w:rsid w:val="00056350"/>
    <w:rsid w:val="00067CBD"/>
    <w:rsid w:val="00074D1B"/>
    <w:rsid w:val="00075E6E"/>
    <w:rsid w:val="00081E6E"/>
    <w:rsid w:val="0008394A"/>
    <w:rsid w:val="00085BAE"/>
    <w:rsid w:val="00094939"/>
    <w:rsid w:val="000A17AA"/>
    <w:rsid w:val="000A5267"/>
    <w:rsid w:val="000B4117"/>
    <w:rsid w:val="000B7272"/>
    <w:rsid w:val="000C0511"/>
    <w:rsid w:val="000C3030"/>
    <w:rsid w:val="000C47FF"/>
    <w:rsid w:val="000C537C"/>
    <w:rsid w:val="000D0E45"/>
    <w:rsid w:val="000D1F80"/>
    <w:rsid w:val="000D222A"/>
    <w:rsid w:val="000D49FD"/>
    <w:rsid w:val="000E79D2"/>
    <w:rsid w:val="000F0759"/>
    <w:rsid w:val="000F1A08"/>
    <w:rsid w:val="000F2593"/>
    <w:rsid w:val="00101C7C"/>
    <w:rsid w:val="00104053"/>
    <w:rsid w:val="00106E59"/>
    <w:rsid w:val="001077CE"/>
    <w:rsid w:val="00116F10"/>
    <w:rsid w:val="001216E6"/>
    <w:rsid w:val="0012265F"/>
    <w:rsid w:val="00124025"/>
    <w:rsid w:val="00125723"/>
    <w:rsid w:val="00127603"/>
    <w:rsid w:val="00133EE4"/>
    <w:rsid w:val="001347AA"/>
    <w:rsid w:val="00142410"/>
    <w:rsid w:val="00144DE5"/>
    <w:rsid w:val="00146312"/>
    <w:rsid w:val="00147674"/>
    <w:rsid w:val="001476A3"/>
    <w:rsid w:val="00147755"/>
    <w:rsid w:val="00151D0B"/>
    <w:rsid w:val="00154EBF"/>
    <w:rsid w:val="00155E75"/>
    <w:rsid w:val="001607EC"/>
    <w:rsid w:val="0016498E"/>
    <w:rsid w:val="00165B3A"/>
    <w:rsid w:val="00165E31"/>
    <w:rsid w:val="001677C9"/>
    <w:rsid w:val="001706DF"/>
    <w:rsid w:val="00170C52"/>
    <w:rsid w:val="00176BC4"/>
    <w:rsid w:val="001804BF"/>
    <w:rsid w:val="001817FF"/>
    <w:rsid w:val="00181B73"/>
    <w:rsid w:val="00184039"/>
    <w:rsid w:val="00192680"/>
    <w:rsid w:val="00196ABC"/>
    <w:rsid w:val="00197E47"/>
    <w:rsid w:val="0019ADD1"/>
    <w:rsid w:val="001A45CC"/>
    <w:rsid w:val="001A6796"/>
    <w:rsid w:val="001B1D7A"/>
    <w:rsid w:val="001B486D"/>
    <w:rsid w:val="001B6B6D"/>
    <w:rsid w:val="001C6EF7"/>
    <w:rsid w:val="001C7396"/>
    <w:rsid w:val="001D5EAD"/>
    <w:rsid w:val="001E1EE2"/>
    <w:rsid w:val="001E49C6"/>
    <w:rsid w:val="001E4E9E"/>
    <w:rsid w:val="001E5CE7"/>
    <w:rsid w:val="001E738D"/>
    <w:rsid w:val="001F269F"/>
    <w:rsid w:val="001F5973"/>
    <w:rsid w:val="002029AF"/>
    <w:rsid w:val="002054B3"/>
    <w:rsid w:val="002079BB"/>
    <w:rsid w:val="00211314"/>
    <w:rsid w:val="002174D5"/>
    <w:rsid w:val="002219EF"/>
    <w:rsid w:val="002223DE"/>
    <w:rsid w:val="00231685"/>
    <w:rsid w:val="00241085"/>
    <w:rsid w:val="002416B0"/>
    <w:rsid w:val="00246F66"/>
    <w:rsid w:val="00253CFB"/>
    <w:rsid w:val="0025511B"/>
    <w:rsid w:val="00256DAE"/>
    <w:rsid w:val="002573AA"/>
    <w:rsid w:val="00266FD3"/>
    <w:rsid w:val="002674F5"/>
    <w:rsid w:val="00273335"/>
    <w:rsid w:val="0027339D"/>
    <w:rsid w:val="00274AFD"/>
    <w:rsid w:val="00274ECA"/>
    <w:rsid w:val="002776AC"/>
    <w:rsid w:val="002814E2"/>
    <w:rsid w:val="002835BB"/>
    <w:rsid w:val="00285D30"/>
    <w:rsid w:val="0029413F"/>
    <w:rsid w:val="002947A6"/>
    <w:rsid w:val="002972F3"/>
    <w:rsid w:val="002A15AA"/>
    <w:rsid w:val="002A2505"/>
    <w:rsid w:val="002A29BA"/>
    <w:rsid w:val="002A55C9"/>
    <w:rsid w:val="002A7B4F"/>
    <w:rsid w:val="002B0F20"/>
    <w:rsid w:val="002B3BF7"/>
    <w:rsid w:val="002B53B7"/>
    <w:rsid w:val="002C6537"/>
    <w:rsid w:val="002D7A50"/>
    <w:rsid w:val="002E17D1"/>
    <w:rsid w:val="002E32CB"/>
    <w:rsid w:val="002E78D8"/>
    <w:rsid w:val="002F076F"/>
    <w:rsid w:val="002F0EDA"/>
    <w:rsid w:val="0030244F"/>
    <w:rsid w:val="0031272E"/>
    <w:rsid w:val="00314843"/>
    <w:rsid w:val="00323957"/>
    <w:rsid w:val="00326F41"/>
    <w:rsid w:val="00330DBC"/>
    <w:rsid w:val="00332443"/>
    <w:rsid w:val="00332EE2"/>
    <w:rsid w:val="00340AA5"/>
    <w:rsid w:val="00345FB6"/>
    <w:rsid w:val="00350CCB"/>
    <w:rsid w:val="003577AA"/>
    <w:rsid w:val="0036527A"/>
    <w:rsid w:val="00366D3B"/>
    <w:rsid w:val="00371B9F"/>
    <w:rsid w:val="00372CC7"/>
    <w:rsid w:val="00384390"/>
    <w:rsid w:val="003861B7"/>
    <w:rsid w:val="00392BF2"/>
    <w:rsid w:val="00393D23"/>
    <w:rsid w:val="00394B3A"/>
    <w:rsid w:val="003B14DA"/>
    <w:rsid w:val="003B7A37"/>
    <w:rsid w:val="003C6501"/>
    <w:rsid w:val="003C6B34"/>
    <w:rsid w:val="003E155E"/>
    <w:rsid w:val="003E2041"/>
    <w:rsid w:val="003E30D7"/>
    <w:rsid w:val="003F1AE1"/>
    <w:rsid w:val="003F44EE"/>
    <w:rsid w:val="003F6C06"/>
    <w:rsid w:val="00400A1B"/>
    <w:rsid w:val="00401663"/>
    <w:rsid w:val="00402B7A"/>
    <w:rsid w:val="00406A08"/>
    <w:rsid w:val="00406C51"/>
    <w:rsid w:val="004076EE"/>
    <w:rsid w:val="004101BE"/>
    <w:rsid w:val="004114C2"/>
    <w:rsid w:val="00415BD0"/>
    <w:rsid w:val="00416CD9"/>
    <w:rsid w:val="004245D0"/>
    <w:rsid w:val="004255F9"/>
    <w:rsid w:val="00426A98"/>
    <w:rsid w:val="00433405"/>
    <w:rsid w:val="00437056"/>
    <w:rsid w:val="004405D5"/>
    <w:rsid w:val="00450E5F"/>
    <w:rsid w:val="00452BBA"/>
    <w:rsid w:val="004549B1"/>
    <w:rsid w:val="00457334"/>
    <w:rsid w:val="00462AB7"/>
    <w:rsid w:val="00464188"/>
    <w:rsid w:val="00466742"/>
    <w:rsid w:val="004730BB"/>
    <w:rsid w:val="00473C8F"/>
    <w:rsid w:val="0047472B"/>
    <w:rsid w:val="00477584"/>
    <w:rsid w:val="004815CF"/>
    <w:rsid w:val="0048336D"/>
    <w:rsid w:val="004845BC"/>
    <w:rsid w:val="00493AEE"/>
    <w:rsid w:val="00495696"/>
    <w:rsid w:val="004973A5"/>
    <w:rsid w:val="004A03D5"/>
    <w:rsid w:val="004A2918"/>
    <w:rsid w:val="004A57E7"/>
    <w:rsid w:val="004B0433"/>
    <w:rsid w:val="004B4D6D"/>
    <w:rsid w:val="004B5FE4"/>
    <w:rsid w:val="004B653C"/>
    <w:rsid w:val="004B7B7E"/>
    <w:rsid w:val="004C2EDE"/>
    <w:rsid w:val="004C4113"/>
    <w:rsid w:val="004C628B"/>
    <w:rsid w:val="004D6670"/>
    <w:rsid w:val="004E05B7"/>
    <w:rsid w:val="004E6BED"/>
    <w:rsid w:val="004F4F06"/>
    <w:rsid w:val="004F7DC6"/>
    <w:rsid w:val="00500303"/>
    <w:rsid w:val="00503038"/>
    <w:rsid w:val="0051384C"/>
    <w:rsid w:val="005141F0"/>
    <w:rsid w:val="00514259"/>
    <w:rsid w:val="00527423"/>
    <w:rsid w:val="0053326D"/>
    <w:rsid w:val="005338B7"/>
    <w:rsid w:val="005359E7"/>
    <w:rsid w:val="00536103"/>
    <w:rsid w:val="005416BF"/>
    <w:rsid w:val="00543B55"/>
    <w:rsid w:val="00543FC4"/>
    <w:rsid w:val="00545DC3"/>
    <w:rsid w:val="005500C3"/>
    <w:rsid w:val="0055104B"/>
    <w:rsid w:val="0055599F"/>
    <w:rsid w:val="00556081"/>
    <w:rsid w:val="00557745"/>
    <w:rsid w:val="005642CF"/>
    <w:rsid w:val="00564621"/>
    <w:rsid w:val="005677CB"/>
    <w:rsid w:val="00570460"/>
    <w:rsid w:val="005725F3"/>
    <w:rsid w:val="00581C62"/>
    <w:rsid w:val="0059389F"/>
    <w:rsid w:val="005A5841"/>
    <w:rsid w:val="005B172A"/>
    <w:rsid w:val="005B18D3"/>
    <w:rsid w:val="005B2093"/>
    <w:rsid w:val="005B2DFA"/>
    <w:rsid w:val="005B34B7"/>
    <w:rsid w:val="005B3A0F"/>
    <w:rsid w:val="005D0B5B"/>
    <w:rsid w:val="005E1B23"/>
    <w:rsid w:val="005E44EC"/>
    <w:rsid w:val="005E5F24"/>
    <w:rsid w:val="005E7D83"/>
    <w:rsid w:val="005F5407"/>
    <w:rsid w:val="005F7929"/>
    <w:rsid w:val="005F7A83"/>
    <w:rsid w:val="006011F3"/>
    <w:rsid w:val="006031F2"/>
    <w:rsid w:val="00603B75"/>
    <w:rsid w:val="0060516A"/>
    <w:rsid w:val="0060749E"/>
    <w:rsid w:val="00616D52"/>
    <w:rsid w:val="00617BBD"/>
    <w:rsid w:val="00622487"/>
    <w:rsid w:val="006255E8"/>
    <w:rsid w:val="0063194E"/>
    <w:rsid w:val="006345D8"/>
    <w:rsid w:val="0063731E"/>
    <w:rsid w:val="00640435"/>
    <w:rsid w:val="00640DF2"/>
    <w:rsid w:val="00641DFD"/>
    <w:rsid w:val="00641E86"/>
    <w:rsid w:val="00643CAF"/>
    <w:rsid w:val="00655171"/>
    <w:rsid w:val="0066157C"/>
    <w:rsid w:val="00662228"/>
    <w:rsid w:val="00663073"/>
    <w:rsid w:val="00663B46"/>
    <w:rsid w:val="00664334"/>
    <w:rsid w:val="006667DA"/>
    <w:rsid w:val="006674CC"/>
    <w:rsid w:val="00667925"/>
    <w:rsid w:val="006733BF"/>
    <w:rsid w:val="00676980"/>
    <w:rsid w:val="00682492"/>
    <w:rsid w:val="00682BF1"/>
    <w:rsid w:val="00683E62"/>
    <w:rsid w:val="00684131"/>
    <w:rsid w:val="0068483D"/>
    <w:rsid w:val="006868B6"/>
    <w:rsid w:val="00692C18"/>
    <w:rsid w:val="00692FB5"/>
    <w:rsid w:val="006A1AF3"/>
    <w:rsid w:val="006A1B25"/>
    <w:rsid w:val="006A1CE9"/>
    <w:rsid w:val="006A33E2"/>
    <w:rsid w:val="006C544F"/>
    <w:rsid w:val="006E0B52"/>
    <w:rsid w:val="006E20F5"/>
    <w:rsid w:val="006E5C54"/>
    <w:rsid w:val="006F094B"/>
    <w:rsid w:val="007003F6"/>
    <w:rsid w:val="00700845"/>
    <w:rsid w:val="00701ADB"/>
    <w:rsid w:val="007029E8"/>
    <w:rsid w:val="0070392B"/>
    <w:rsid w:val="00704E72"/>
    <w:rsid w:val="007052E8"/>
    <w:rsid w:val="00707BC5"/>
    <w:rsid w:val="007115FE"/>
    <w:rsid w:val="00711931"/>
    <w:rsid w:val="00717603"/>
    <w:rsid w:val="0072476B"/>
    <w:rsid w:val="00724F62"/>
    <w:rsid w:val="007414AF"/>
    <w:rsid w:val="007443FE"/>
    <w:rsid w:val="00753B32"/>
    <w:rsid w:val="00754809"/>
    <w:rsid w:val="00762841"/>
    <w:rsid w:val="00763911"/>
    <w:rsid w:val="007639B0"/>
    <w:rsid w:val="00785BCA"/>
    <w:rsid w:val="00793D43"/>
    <w:rsid w:val="007A0B7C"/>
    <w:rsid w:val="007A1B0D"/>
    <w:rsid w:val="007A1D7F"/>
    <w:rsid w:val="007A68C4"/>
    <w:rsid w:val="007A7414"/>
    <w:rsid w:val="007A7A8C"/>
    <w:rsid w:val="007B4BE9"/>
    <w:rsid w:val="007C162E"/>
    <w:rsid w:val="007C1A34"/>
    <w:rsid w:val="007C66B4"/>
    <w:rsid w:val="007D4044"/>
    <w:rsid w:val="007D75CE"/>
    <w:rsid w:val="007E0209"/>
    <w:rsid w:val="007E0E2B"/>
    <w:rsid w:val="007E6A1A"/>
    <w:rsid w:val="007F09EA"/>
    <w:rsid w:val="007F41CA"/>
    <w:rsid w:val="00802B6F"/>
    <w:rsid w:val="00802CC3"/>
    <w:rsid w:val="00805B3F"/>
    <w:rsid w:val="0080636B"/>
    <w:rsid w:val="008107A0"/>
    <w:rsid w:val="00815CC3"/>
    <w:rsid w:val="00824A0A"/>
    <w:rsid w:val="00833F02"/>
    <w:rsid w:val="00837D09"/>
    <w:rsid w:val="00840C24"/>
    <w:rsid w:val="00842827"/>
    <w:rsid w:val="00850574"/>
    <w:rsid w:val="008559CC"/>
    <w:rsid w:val="00855FB2"/>
    <w:rsid w:val="00856742"/>
    <w:rsid w:val="00861B2B"/>
    <w:rsid w:val="00867AD1"/>
    <w:rsid w:val="00875646"/>
    <w:rsid w:val="00877FEB"/>
    <w:rsid w:val="00880198"/>
    <w:rsid w:val="0088760C"/>
    <w:rsid w:val="00895AC9"/>
    <w:rsid w:val="0089721F"/>
    <w:rsid w:val="00897E9D"/>
    <w:rsid w:val="008A341A"/>
    <w:rsid w:val="008A7ADC"/>
    <w:rsid w:val="008B02E5"/>
    <w:rsid w:val="008B278D"/>
    <w:rsid w:val="008C1D00"/>
    <w:rsid w:val="008C1F69"/>
    <w:rsid w:val="008C4B3A"/>
    <w:rsid w:val="008D3A36"/>
    <w:rsid w:val="008D3D2D"/>
    <w:rsid w:val="008D42A8"/>
    <w:rsid w:val="008D4A63"/>
    <w:rsid w:val="008D572A"/>
    <w:rsid w:val="008E0612"/>
    <w:rsid w:val="008E42D0"/>
    <w:rsid w:val="008E71CF"/>
    <w:rsid w:val="008F4881"/>
    <w:rsid w:val="008F5D21"/>
    <w:rsid w:val="008F6952"/>
    <w:rsid w:val="00904FCD"/>
    <w:rsid w:val="009102DA"/>
    <w:rsid w:val="00910E70"/>
    <w:rsid w:val="0091243F"/>
    <w:rsid w:val="00913BE5"/>
    <w:rsid w:val="00914C7C"/>
    <w:rsid w:val="00922FB0"/>
    <w:rsid w:val="00926696"/>
    <w:rsid w:val="0093530A"/>
    <w:rsid w:val="009355A2"/>
    <w:rsid w:val="00937892"/>
    <w:rsid w:val="00940AC5"/>
    <w:rsid w:val="0094663E"/>
    <w:rsid w:val="00955EEB"/>
    <w:rsid w:val="0095685F"/>
    <w:rsid w:val="00962C0E"/>
    <w:rsid w:val="00963AB7"/>
    <w:rsid w:val="009643F6"/>
    <w:rsid w:val="00967EC3"/>
    <w:rsid w:val="0097005C"/>
    <w:rsid w:val="00982C4E"/>
    <w:rsid w:val="00984C4B"/>
    <w:rsid w:val="00986333"/>
    <w:rsid w:val="00992999"/>
    <w:rsid w:val="00993065"/>
    <w:rsid w:val="00997850"/>
    <w:rsid w:val="009A31B7"/>
    <w:rsid w:val="009A3E71"/>
    <w:rsid w:val="009A50A3"/>
    <w:rsid w:val="009A5919"/>
    <w:rsid w:val="009C5BF3"/>
    <w:rsid w:val="009D17A0"/>
    <w:rsid w:val="009D445A"/>
    <w:rsid w:val="009D6B5A"/>
    <w:rsid w:val="009D7D1F"/>
    <w:rsid w:val="009E1826"/>
    <w:rsid w:val="009E2D45"/>
    <w:rsid w:val="009E35BB"/>
    <w:rsid w:val="009F3769"/>
    <w:rsid w:val="009F4765"/>
    <w:rsid w:val="009F4D33"/>
    <w:rsid w:val="009F542D"/>
    <w:rsid w:val="009F6733"/>
    <w:rsid w:val="009F7815"/>
    <w:rsid w:val="009F7D65"/>
    <w:rsid w:val="00A01179"/>
    <w:rsid w:val="00A0589D"/>
    <w:rsid w:val="00A05901"/>
    <w:rsid w:val="00A06E99"/>
    <w:rsid w:val="00A128FE"/>
    <w:rsid w:val="00A1464D"/>
    <w:rsid w:val="00A2203B"/>
    <w:rsid w:val="00A22E48"/>
    <w:rsid w:val="00A232D9"/>
    <w:rsid w:val="00A23971"/>
    <w:rsid w:val="00A26E14"/>
    <w:rsid w:val="00A3E79A"/>
    <w:rsid w:val="00A443C7"/>
    <w:rsid w:val="00A4775E"/>
    <w:rsid w:val="00A479F1"/>
    <w:rsid w:val="00A52C1B"/>
    <w:rsid w:val="00A53596"/>
    <w:rsid w:val="00A5561F"/>
    <w:rsid w:val="00A57904"/>
    <w:rsid w:val="00A57C8F"/>
    <w:rsid w:val="00A61093"/>
    <w:rsid w:val="00A618DB"/>
    <w:rsid w:val="00A62D6B"/>
    <w:rsid w:val="00A65420"/>
    <w:rsid w:val="00A6560A"/>
    <w:rsid w:val="00A67142"/>
    <w:rsid w:val="00A724F3"/>
    <w:rsid w:val="00A8206A"/>
    <w:rsid w:val="00A82212"/>
    <w:rsid w:val="00A83727"/>
    <w:rsid w:val="00A8413D"/>
    <w:rsid w:val="00A85707"/>
    <w:rsid w:val="00A86F12"/>
    <w:rsid w:val="00A90259"/>
    <w:rsid w:val="00A90765"/>
    <w:rsid w:val="00A90BB0"/>
    <w:rsid w:val="00A96ADA"/>
    <w:rsid w:val="00A96CBE"/>
    <w:rsid w:val="00A97135"/>
    <w:rsid w:val="00AA21FB"/>
    <w:rsid w:val="00AA2CDF"/>
    <w:rsid w:val="00AA37AA"/>
    <w:rsid w:val="00AA39E0"/>
    <w:rsid w:val="00AA5573"/>
    <w:rsid w:val="00AB1311"/>
    <w:rsid w:val="00AB198E"/>
    <w:rsid w:val="00AB1BD3"/>
    <w:rsid w:val="00AB4EA1"/>
    <w:rsid w:val="00AB660F"/>
    <w:rsid w:val="00AC0629"/>
    <w:rsid w:val="00AD07CA"/>
    <w:rsid w:val="00AD1080"/>
    <w:rsid w:val="00AD355A"/>
    <w:rsid w:val="00AD483A"/>
    <w:rsid w:val="00AD5AB2"/>
    <w:rsid w:val="00AE11D3"/>
    <w:rsid w:val="00AE1335"/>
    <w:rsid w:val="00AE1617"/>
    <w:rsid w:val="00AF08B2"/>
    <w:rsid w:val="00AF54DE"/>
    <w:rsid w:val="00AF6590"/>
    <w:rsid w:val="00B01FF0"/>
    <w:rsid w:val="00B03609"/>
    <w:rsid w:val="00B03764"/>
    <w:rsid w:val="00B06FAC"/>
    <w:rsid w:val="00B128F3"/>
    <w:rsid w:val="00B1595C"/>
    <w:rsid w:val="00B17468"/>
    <w:rsid w:val="00B23E27"/>
    <w:rsid w:val="00B3223D"/>
    <w:rsid w:val="00B327C2"/>
    <w:rsid w:val="00B530FE"/>
    <w:rsid w:val="00B55022"/>
    <w:rsid w:val="00B5595C"/>
    <w:rsid w:val="00B60477"/>
    <w:rsid w:val="00B66122"/>
    <w:rsid w:val="00B73809"/>
    <w:rsid w:val="00B73932"/>
    <w:rsid w:val="00B87F96"/>
    <w:rsid w:val="00B94440"/>
    <w:rsid w:val="00BA144A"/>
    <w:rsid w:val="00BA1F03"/>
    <w:rsid w:val="00BA29EB"/>
    <w:rsid w:val="00BA4486"/>
    <w:rsid w:val="00BA6430"/>
    <w:rsid w:val="00BA6B10"/>
    <w:rsid w:val="00BB05AD"/>
    <w:rsid w:val="00BB39AB"/>
    <w:rsid w:val="00BB4778"/>
    <w:rsid w:val="00BB6542"/>
    <w:rsid w:val="00BB743E"/>
    <w:rsid w:val="00BB7B0C"/>
    <w:rsid w:val="00BC0299"/>
    <w:rsid w:val="00BC17F2"/>
    <w:rsid w:val="00BC334C"/>
    <w:rsid w:val="00BC3781"/>
    <w:rsid w:val="00BC6C2C"/>
    <w:rsid w:val="00BD13E1"/>
    <w:rsid w:val="00BD184B"/>
    <w:rsid w:val="00BE06BD"/>
    <w:rsid w:val="00BE1169"/>
    <w:rsid w:val="00BE22B1"/>
    <w:rsid w:val="00BF0C90"/>
    <w:rsid w:val="00BF1F5F"/>
    <w:rsid w:val="00BF4284"/>
    <w:rsid w:val="00BF5671"/>
    <w:rsid w:val="00BF64AA"/>
    <w:rsid w:val="00C0032A"/>
    <w:rsid w:val="00C02EFC"/>
    <w:rsid w:val="00C04AF1"/>
    <w:rsid w:val="00C12230"/>
    <w:rsid w:val="00C1435A"/>
    <w:rsid w:val="00C26BAC"/>
    <w:rsid w:val="00C3252A"/>
    <w:rsid w:val="00C3333B"/>
    <w:rsid w:val="00C36A22"/>
    <w:rsid w:val="00C41FBA"/>
    <w:rsid w:val="00C43027"/>
    <w:rsid w:val="00C50BED"/>
    <w:rsid w:val="00C5205E"/>
    <w:rsid w:val="00C527CB"/>
    <w:rsid w:val="00C54A40"/>
    <w:rsid w:val="00C555A7"/>
    <w:rsid w:val="00C61A98"/>
    <w:rsid w:val="00C65687"/>
    <w:rsid w:val="00C65D37"/>
    <w:rsid w:val="00C705D5"/>
    <w:rsid w:val="00C70C8B"/>
    <w:rsid w:val="00C727F8"/>
    <w:rsid w:val="00C732C7"/>
    <w:rsid w:val="00C7439D"/>
    <w:rsid w:val="00C757C5"/>
    <w:rsid w:val="00C83116"/>
    <w:rsid w:val="00C84FCB"/>
    <w:rsid w:val="00C900D2"/>
    <w:rsid w:val="00C9404C"/>
    <w:rsid w:val="00C96926"/>
    <w:rsid w:val="00CA2CDD"/>
    <w:rsid w:val="00CA6B0D"/>
    <w:rsid w:val="00CA74D6"/>
    <w:rsid w:val="00CB24B2"/>
    <w:rsid w:val="00CB375C"/>
    <w:rsid w:val="00CB6E10"/>
    <w:rsid w:val="00CB7F21"/>
    <w:rsid w:val="00CC0239"/>
    <w:rsid w:val="00CC0668"/>
    <w:rsid w:val="00CC2F95"/>
    <w:rsid w:val="00CC5A16"/>
    <w:rsid w:val="00CD37F8"/>
    <w:rsid w:val="00CD4467"/>
    <w:rsid w:val="00CD536F"/>
    <w:rsid w:val="00CE0EA6"/>
    <w:rsid w:val="00CE2128"/>
    <w:rsid w:val="00CE55D9"/>
    <w:rsid w:val="00CE7A26"/>
    <w:rsid w:val="00CF13B3"/>
    <w:rsid w:val="00CF5F0D"/>
    <w:rsid w:val="00D00F4A"/>
    <w:rsid w:val="00D039BE"/>
    <w:rsid w:val="00D03FBC"/>
    <w:rsid w:val="00D04D1A"/>
    <w:rsid w:val="00D07694"/>
    <w:rsid w:val="00D07731"/>
    <w:rsid w:val="00D114E9"/>
    <w:rsid w:val="00D17B4B"/>
    <w:rsid w:val="00D22029"/>
    <w:rsid w:val="00D2269E"/>
    <w:rsid w:val="00D2585C"/>
    <w:rsid w:val="00D30DFF"/>
    <w:rsid w:val="00D42AC5"/>
    <w:rsid w:val="00D45983"/>
    <w:rsid w:val="00D46552"/>
    <w:rsid w:val="00D46EA4"/>
    <w:rsid w:val="00D5037D"/>
    <w:rsid w:val="00D53A31"/>
    <w:rsid w:val="00D6314A"/>
    <w:rsid w:val="00D72CE4"/>
    <w:rsid w:val="00D838EE"/>
    <w:rsid w:val="00D845F4"/>
    <w:rsid w:val="00D846CD"/>
    <w:rsid w:val="00D91CA9"/>
    <w:rsid w:val="00D92FC5"/>
    <w:rsid w:val="00D96C1B"/>
    <w:rsid w:val="00DA1A03"/>
    <w:rsid w:val="00DA76EF"/>
    <w:rsid w:val="00DB529E"/>
    <w:rsid w:val="00DB5D74"/>
    <w:rsid w:val="00DB7D1D"/>
    <w:rsid w:val="00DC3932"/>
    <w:rsid w:val="00DC7216"/>
    <w:rsid w:val="00DD51F6"/>
    <w:rsid w:val="00DD6808"/>
    <w:rsid w:val="00DD6CF8"/>
    <w:rsid w:val="00DD7208"/>
    <w:rsid w:val="00DD7E76"/>
    <w:rsid w:val="00E05CCB"/>
    <w:rsid w:val="00E07BA2"/>
    <w:rsid w:val="00E10D41"/>
    <w:rsid w:val="00E20986"/>
    <w:rsid w:val="00E21DBC"/>
    <w:rsid w:val="00E24B33"/>
    <w:rsid w:val="00E250DC"/>
    <w:rsid w:val="00E32562"/>
    <w:rsid w:val="00E33C80"/>
    <w:rsid w:val="00E3472D"/>
    <w:rsid w:val="00E3608F"/>
    <w:rsid w:val="00E42D4B"/>
    <w:rsid w:val="00E44B7E"/>
    <w:rsid w:val="00E51CBB"/>
    <w:rsid w:val="00E52230"/>
    <w:rsid w:val="00E55551"/>
    <w:rsid w:val="00E575F2"/>
    <w:rsid w:val="00E66746"/>
    <w:rsid w:val="00E7219F"/>
    <w:rsid w:val="00E73357"/>
    <w:rsid w:val="00E74350"/>
    <w:rsid w:val="00E83855"/>
    <w:rsid w:val="00E85A92"/>
    <w:rsid w:val="00E85B05"/>
    <w:rsid w:val="00EA7040"/>
    <w:rsid w:val="00EB6BC9"/>
    <w:rsid w:val="00EC7766"/>
    <w:rsid w:val="00ED5946"/>
    <w:rsid w:val="00ED61A7"/>
    <w:rsid w:val="00ED715E"/>
    <w:rsid w:val="00EE00CF"/>
    <w:rsid w:val="00EE48A2"/>
    <w:rsid w:val="00EE506F"/>
    <w:rsid w:val="00EE537F"/>
    <w:rsid w:val="00EE56D2"/>
    <w:rsid w:val="00EF0821"/>
    <w:rsid w:val="00EF3CB5"/>
    <w:rsid w:val="00F0692E"/>
    <w:rsid w:val="00F06DBF"/>
    <w:rsid w:val="00F104DA"/>
    <w:rsid w:val="00F11929"/>
    <w:rsid w:val="00F11B78"/>
    <w:rsid w:val="00F12217"/>
    <w:rsid w:val="00F20027"/>
    <w:rsid w:val="00F207F7"/>
    <w:rsid w:val="00F225D9"/>
    <w:rsid w:val="00F239F9"/>
    <w:rsid w:val="00F25EA9"/>
    <w:rsid w:val="00F2678F"/>
    <w:rsid w:val="00F26C0A"/>
    <w:rsid w:val="00F27506"/>
    <w:rsid w:val="00F33EAF"/>
    <w:rsid w:val="00F34A13"/>
    <w:rsid w:val="00F36E76"/>
    <w:rsid w:val="00F372E2"/>
    <w:rsid w:val="00F41D24"/>
    <w:rsid w:val="00F41FD3"/>
    <w:rsid w:val="00F42237"/>
    <w:rsid w:val="00F5046A"/>
    <w:rsid w:val="00F60A09"/>
    <w:rsid w:val="00F630A9"/>
    <w:rsid w:val="00F64CA7"/>
    <w:rsid w:val="00F65432"/>
    <w:rsid w:val="00F65D4F"/>
    <w:rsid w:val="00F67C6A"/>
    <w:rsid w:val="00F6BA81"/>
    <w:rsid w:val="00F7058D"/>
    <w:rsid w:val="00F742DE"/>
    <w:rsid w:val="00F81FB5"/>
    <w:rsid w:val="00F8328D"/>
    <w:rsid w:val="00F8376F"/>
    <w:rsid w:val="00F83D0E"/>
    <w:rsid w:val="00F855CA"/>
    <w:rsid w:val="00F96863"/>
    <w:rsid w:val="00F97A08"/>
    <w:rsid w:val="00FA20E1"/>
    <w:rsid w:val="00FA2788"/>
    <w:rsid w:val="00FA7868"/>
    <w:rsid w:val="00FA7AFC"/>
    <w:rsid w:val="00FB0D9C"/>
    <w:rsid w:val="00FB1F18"/>
    <w:rsid w:val="00FB2F38"/>
    <w:rsid w:val="00FB459F"/>
    <w:rsid w:val="00FC040A"/>
    <w:rsid w:val="00FC0428"/>
    <w:rsid w:val="00FC2C4D"/>
    <w:rsid w:val="00FC4DB4"/>
    <w:rsid w:val="00FC668B"/>
    <w:rsid w:val="00FD254F"/>
    <w:rsid w:val="00FD4B0C"/>
    <w:rsid w:val="00FE4EA2"/>
    <w:rsid w:val="00FE7BF1"/>
    <w:rsid w:val="00FF02DC"/>
    <w:rsid w:val="00FF40D5"/>
    <w:rsid w:val="00FF7445"/>
    <w:rsid w:val="0101342A"/>
    <w:rsid w:val="0110EDD5"/>
    <w:rsid w:val="01A5343C"/>
    <w:rsid w:val="01B90050"/>
    <w:rsid w:val="01C51450"/>
    <w:rsid w:val="01D13CBB"/>
    <w:rsid w:val="01D71AF6"/>
    <w:rsid w:val="0284FB7E"/>
    <w:rsid w:val="02900DAB"/>
    <w:rsid w:val="02B7E358"/>
    <w:rsid w:val="02C15606"/>
    <w:rsid w:val="02F00127"/>
    <w:rsid w:val="030E1B29"/>
    <w:rsid w:val="03284296"/>
    <w:rsid w:val="033B7C5B"/>
    <w:rsid w:val="034C1E1D"/>
    <w:rsid w:val="03CF557D"/>
    <w:rsid w:val="03D757D4"/>
    <w:rsid w:val="03D995F2"/>
    <w:rsid w:val="03F2F3D3"/>
    <w:rsid w:val="0423EA82"/>
    <w:rsid w:val="042855D9"/>
    <w:rsid w:val="0436E019"/>
    <w:rsid w:val="0548857E"/>
    <w:rsid w:val="054EAF23"/>
    <w:rsid w:val="05615D32"/>
    <w:rsid w:val="05C499AD"/>
    <w:rsid w:val="060154C1"/>
    <w:rsid w:val="0625FE31"/>
    <w:rsid w:val="0628E9C1"/>
    <w:rsid w:val="063DA539"/>
    <w:rsid w:val="0649D77B"/>
    <w:rsid w:val="0657B18E"/>
    <w:rsid w:val="0668F427"/>
    <w:rsid w:val="066CACAC"/>
    <w:rsid w:val="06B03D4C"/>
    <w:rsid w:val="070D119E"/>
    <w:rsid w:val="071A8369"/>
    <w:rsid w:val="071A8369"/>
    <w:rsid w:val="0721BC3D"/>
    <w:rsid w:val="07289757"/>
    <w:rsid w:val="074B7ACC"/>
    <w:rsid w:val="07BCEF7C"/>
    <w:rsid w:val="07CBE3C3"/>
    <w:rsid w:val="07CEA9E3"/>
    <w:rsid w:val="0879B4D2"/>
    <w:rsid w:val="0879B4D2"/>
    <w:rsid w:val="088E3346"/>
    <w:rsid w:val="088E541C"/>
    <w:rsid w:val="08B56184"/>
    <w:rsid w:val="08B7AA3F"/>
    <w:rsid w:val="08F48F1C"/>
    <w:rsid w:val="0956DE5D"/>
    <w:rsid w:val="0997D74E"/>
    <w:rsid w:val="09C93066"/>
    <w:rsid w:val="09EE9177"/>
    <w:rsid w:val="09EE9177"/>
    <w:rsid w:val="0A77EF77"/>
    <w:rsid w:val="0AF30243"/>
    <w:rsid w:val="0AFF5DA3"/>
    <w:rsid w:val="0B74DD36"/>
    <w:rsid w:val="0BAF6D9B"/>
    <w:rsid w:val="0C196CE5"/>
    <w:rsid w:val="0C33573D"/>
    <w:rsid w:val="0C37F315"/>
    <w:rsid w:val="0C3F4816"/>
    <w:rsid w:val="0C693196"/>
    <w:rsid w:val="0C7137C9"/>
    <w:rsid w:val="0C9B568E"/>
    <w:rsid w:val="0CB5539D"/>
    <w:rsid w:val="0CBD30C4"/>
    <w:rsid w:val="0CE121C1"/>
    <w:rsid w:val="0D4F23AA"/>
    <w:rsid w:val="0DD12CED"/>
    <w:rsid w:val="0E1C65FF"/>
    <w:rsid w:val="0E22565B"/>
    <w:rsid w:val="0E940AF1"/>
    <w:rsid w:val="0EBFB53D"/>
    <w:rsid w:val="0ED4615F"/>
    <w:rsid w:val="0EED9B11"/>
    <w:rsid w:val="0EEDE0D9"/>
    <w:rsid w:val="0F081CB7"/>
    <w:rsid w:val="0F1A78C6"/>
    <w:rsid w:val="0F6794BF"/>
    <w:rsid w:val="0F69CBDA"/>
    <w:rsid w:val="0F76C5FF"/>
    <w:rsid w:val="0FA2C69A"/>
    <w:rsid w:val="1043463C"/>
    <w:rsid w:val="104A41FD"/>
    <w:rsid w:val="106FA60B"/>
    <w:rsid w:val="108B236F"/>
    <w:rsid w:val="10BDB316"/>
    <w:rsid w:val="1101C062"/>
    <w:rsid w:val="1176906B"/>
    <w:rsid w:val="118FC0FE"/>
    <w:rsid w:val="119D6657"/>
    <w:rsid w:val="11DEA3F6"/>
    <w:rsid w:val="11F30D4D"/>
    <w:rsid w:val="12000813"/>
    <w:rsid w:val="1216260D"/>
    <w:rsid w:val="121EE582"/>
    <w:rsid w:val="12346A88"/>
    <w:rsid w:val="123E1609"/>
    <w:rsid w:val="1246A6F4"/>
    <w:rsid w:val="126E3D63"/>
    <w:rsid w:val="1274C9AF"/>
    <w:rsid w:val="127ED299"/>
    <w:rsid w:val="12930EFC"/>
    <w:rsid w:val="12BF322C"/>
    <w:rsid w:val="12BF322C"/>
    <w:rsid w:val="12C9A2C4"/>
    <w:rsid w:val="12EACCF3"/>
    <w:rsid w:val="12EACCF3"/>
    <w:rsid w:val="12FEE488"/>
    <w:rsid w:val="131F2B60"/>
    <w:rsid w:val="1360CCD6"/>
    <w:rsid w:val="13A00A9A"/>
    <w:rsid w:val="13C8CE9E"/>
    <w:rsid w:val="143F5E1C"/>
    <w:rsid w:val="145C42FB"/>
    <w:rsid w:val="14B3C7F1"/>
    <w:rsid w:val="14B492B7"/>
    <w:rsid w:val="14BD4742"/>
    <w:rsid w:val="14F5A880"/>
    <w:rsid w:val="14FECF2F"/>
    <w:rsid w:val="152C5260"/>
    <w:rsid w:val="1560AD63"/>
    <w:rsid w:val="156C1B3C"/>
    <w:rsid w:val="156FDA0E"/>
    <w:rsid w:val="15B25E45"/>
    <w:rsid w:val="15C28CD7"/>
    <w:rsid w:val="15EC5AA4"/>
    <w:rsid w:val="160B2B21"/>
    <w:rsid w:val="161F09B2"/>
    <w:rsid w:val="16424D03"/>
    <w:rsid w:val="1699114C"/>
    <w:rsid w:val="16C1B26C"/>
    <w:rsid w:val="16C8B726"/>
    <w:rsid w:val="16DB66C0"/>
    <w:rsid w:val="17145038"/>
    <w:rsid w:val="1773F3D5"/>
    <w:rsid w:val="17838E72"/>
    <w:rsid w:val="1795F5B7"/>
    <w:rsid w:val="17FFE2CE"/>
    <w:rsid w:val="18091471"/>
    <w:rsid w:val="18182F7F"/>
    <w:rsid w:val="188829A8"/>
    <w:rsid w:val="190E0905"/>
    <w:rsid w:val="19188E1D"/>
    <w:rsid w:val="193A1D16"/>
    <w:rsid w:val="193B8963"/>
    <w:rsid w:val="19A78B5A"/>
    <w:rsid w:val="1A520D09"/>
    <w:rsid w:val="1A5853EC"/>
    <w:rsid w:val="1A9F758A"/>
    <w:rsid w:val="1AA39DD3"/>
    <w:rsid w:val="1B2024F7"/>
    <w:rsid w:val="1B27EDD5"/>
    <w:rsid w:val="1B2FD935"/>
    <w:rsid w:val="1B3D2BAC"/>
    <w:rsid w:val="1B411A03"/>
    <w:rsid w:val="1B4CD736"/>
    <w:rsid w:val="1C1AA3CE"/>
    <w:rsid w:val="1C263201"/>
    <w:rsid w:val="1C6549A2"/>
    <w:rsid w:val="1C8AE7C5"/>
    <w:rsid w:val="1C969F07"/>
    <w:rsid w:val="1C97AAD2"/>
    <w:rsid w:val="1D0B8972"/>
    <w:rsid w:val="1D2E0934"/>
    <w:rsid w:val="1D34A623"/>
    <w:rsid w:val="1D6FBE60"/>
    <w:rsid w:val="1D71540E"/>
    <w:rsid w:val="1D7217D6"/>
    <w:rsid w:val="1D9FEEA0"/>
    <w:rsid w:val="1DA70CB2"/>
    <w:rsid w:val="1DC3CF5D"/>
    <w:rsid w:val="1DC3CF5D"/>
    <w:rsid w:val="1DFF4E2C"/>
    <w:rsid w:val="1E1C7B24"/>
    <w:rsid w:val="1E6B055A"/>
    <w:rsid w:val="1EC28E69"/>
    <w:rsid w:val="1EC6C5A1"/>
    <w:rsid w:val="1ED6253B"/>
    <w:rsid w:val="1F009480"/>
    <w:rsid w:val="1F41ABDE"/>
    <w:rsid w:val="1F44463C"/>
    <w:rsid w:val="1F734DFD"/>
    <w:rsid w:val="1FAB6F13"/>
    <w:rsid w:val="1FD84A74"/>
    <w:rsid w:val="1FD91D4F"/>
    <w:rsid w:val="1FEE9887"/>
    <w:rsid w:val="1FF5E8AD"/>
    <w:rsid w:val="2048FEC5"/>
    <w:rsid w:val="20A05B8F"/>
    <w:rsid w:val="20A55309"/>
    <w:rsid w:val="20B9547B"/>
    <w:rsid w:val="20F4909E"/>
    <w:rsid w:val="211F69D5"/>
    <w:rsid w:val="2122CE14"/>
    <w:rsid w:val="21AF7973"/>
    <w:rsid w:val="21CA43CF"/>
    <w:rsid w:val="21E9CA28"/>
    <w:rsid w:val="22077F98"/>
    <w:rsid w:val="222118E8"/>
    <w:rsid w:val="22862340"/>
    <w:rsid w:val="22A47A83"/>
    <w:rsid w:val="22B03DA3"/>
    <w:rsid w:val="22BF0DCA"/>
    <w:rsid w:val="22CA9769"/>
    <w:rsid w:val="22D393BC"/>
    <w:rsid w:val="22E25864"/>
    <w:rsid w:val="230D49D5"/>
    <w:rsid w:val="231F5105"/>
    <w:rsid w:val="234A011D"/>
    <w:rsid w:val="237B3F92"/>
    <w:rsid w:val="2386F8A8"/>
    <w:rsid w:val="23C7B699"/>
    <w:rsid w:val="23E92CC9"/>
    <w:rsid w:val="2400549E"/>
    <w:rsid w:val="245F21C7"/>
    <w:rsid w:val="247AA25F"/>
    <w:rsid w:val="24C6F30E"/>
    <w:rsid w:val="24C986DA"/>
    <w:rsid w:val="24D3B76E"/>
    <w:rsid w:val="24D49472"/>
    <w:rsid w:val="24F10485"/>
    <w:rsid w:val="253A519F"/>
    <w:rsid w:val="25450D05"/>
    <w:rsid w:val="2561C243"/>
    <w:rsid w:val="258318C6"/>
    <w:rsid w:val="25A09008"/>
    <w:rsid w:val="25A3444A"/>
    <w:rsid w:val="25CE2577"/>
    <w:rsid w:val="25DDEC11"/>
    <w:rsid w:val="25FE6A40"/>
    <w:rsid w:val="2614363D"/>
    <w:rsid w:val="2614363D"/>
    <w:rsid w:val="2638E72A"/>
    <w:rsid w:val="2639E7E0"/>
    <w:rsid w:val="263A45F1"/>
    <w:rsid w:val="263B53C4"/>
    <w:rsid w:val="26562DCB"/>
    <w:rsid w:val="2665629F"/>
    <w:rsid w:val="266BC126"/>
    <w:rsid w:val="26D945DD"/>
    <w:rsid w:val="2710D624"/>
    <w:rsid w:val="2753B55F"/>
    <w:rsid w:val="277F02C4"/>
    <w:rsid w:val="2798C30A"/>
    <w:rsid w:val="27E8589E"/>
    <w:rsid w:val="284F1E27"/>
    <w:rsid w:val="29258929"/>
    <w:rsid w:val="2983AB17"/>
    <w:rsid w:val="2A6D1864"/>
    <w:rsid w:val="2A89030B"/>
    <w:rsid w:val="2AE860F6"/>
    <w:rsid w:val="2AF09891"/>
    <w:rsid w:val="2B23CD8F"/>
    <w:rsid w:val="2B660E2F"/>
    <w:rsid w:val="2B7F7F6A"/>
    <w:rsid w:val="2BD2DAE1"/>
    <w:rsid w:val="2BF179B8"/>
    <w:rsid w:val="2C2D68F9"/>
    <w:rsid w:val="2C6FD896"/>
    <w:rsid w:val="2C732F88"/>
    <w:rsid w:val="2C892AFE"/>
    <w:rsid w:val="2CAA4AC4"/>
    <w:rsid w:val="2CAFB79C"/>
    <w:rsid w:val="2D0C9C3C"/>
    <w:rsid w:val="2D35A9A1"/>
    <w:rsid w:val="2D35A9A1"/>
    <w:rsid w:val="2D3D6D40"/>
    <w:rsid w:val="2D718C4D"/>
    <w:rsid w:val="2D7E3AA8"/>
    <w:rsid w:val="2D823EE5"/>
    <w:rsid w:val="2DAA0BCE"/>
    <w:rsid w:val="2E4B305A"/>
    <w:rsid w:val="2EAA09EA"/>
    <w:rsid w:val="2EC257AC"/>
    <w:rsid w:val="2F3E61EA"/>
    <w:rsid w:val="2F9FD1D7"/>
    <w:rsid w:val="2FA4BB49"/>
    <w:rsid w:val="2FB48535"/>
    <w:rsid w:val="2FCD6792"/>
    <w:rsid w:val="302E5D16"/>
    <w:rsid w:val="3071C851"/>
    <w:rsid w:val="309F937E"/>
    <w:rsid w:val="30BE4768"/>
    <w:rsid w:val="3109655D"/>
    <w:rsid w:val="31299304"/>
    <w:rsid w:val="312D974F"/>
    <w:rsid w:val="313199E6"/>
    <w:rsid w:val="3140761A"/>
    <w:rsid w:val="31C2C75C"/>
    <w:rsid w:val="31FD9C9C"/>
    <w:rsid w:val="3243525A"/>
    <w:rsid w:val="328A1ABC"/>
    <w:rsid w:val="32AB4694"/>
    <w:rsid w:val="32AB4694"/>
    <w:rsid w:val="32C45B76"/>
    <w:rsid w:val="32E679FE"/>
    <w:rsid w:val="33054E3E"/>
    <w:rsid w:val="336EE733"/>
    <w:rsid w:val="339E7990"/>
    <w:rsid w:val="33DCB190"/>
    <w:rsid w:val="33DCB190"/>
    <w:rsid w:val="33E71E73"/>
    <w:rsid w:val="345A4CFA"/>
    <w:rsid w:val="345AF64D"/>
    <w:rsid w:val="34617A42"/>
    <w:rsid w:val="348BFFBA"/>
    <w:rsid w:val="34A018B0"/>
    <w:rsid w:val="34A1B5A8"/>
    <w:rsid w:val="34B6D820"/>
    <w:rsid w:val="34C0F555"/>
    <w:rsid w:val="34D6779E"/>
    <w:rsid w:val="352A1D31"/>
    <w:rsid w:val="355AEB9C"/>
    <w:rsid w:val="3560DF33"/>
    <w:rsid w:val="35672EDE"/>
    <w:rsid w:val="3568113C"/>
    <w:rsid w:val="3599CF4A"/>
    <w:rsid w:val="35CBF7FD"/>
    <w:rsid w:val="35CBF7FD"/>
    <w:rsid w:val="36083122"/>
    <w:rsid w:val="362FDC97"/>
    <w:rsid w:val="36B64FB8"/>
    <w:rsid w:val="36D622FA"/>
    <w:rsid w:val="36DF0D37"/>
    <w:rsid w:val="36FC6259"/>
    <w:rsid w:val="3754D157"/>
    <w:rsid w:val="37B68197"/>
    <w:rsid w:val="37D8EFD6"/>
    <w:rsid w:val="38121AF8"/>
    <w:rsid w:val="3851A3FC"/>
    <w:rsid w:val="3898DD5C"/>
    <w:rsid w:val="3914B7D3"/>
    <w:rsid w:val="3941D56B"/>
    <w:rsid w:val="398AED14"/>
    <w:rsid w:val="39EDB18B"/>
    <w:rsid w:val="3A2CEB22"/>
    <w:rsid w:val="3A39307A"/>
    <w:rsid w:val="3ACDEFD6"/>
    <w:rsid w:val="3AD26889"/>
    <w:rsid w:val="3AD2E3BB"/>
    <w:rsid w:val="3B0800A9"/>
    <w:rsid w:val="3B414FD1"/>
    <w:rsid w:val="3B4B449A"/>
    <w:rsid w:val="3B823844"/>
    <w:rsid w:val="3BAE4E55"/>
    <w:rsid w:val="3BE39EA5"/>
    <w:rsid w:val="3BFE68F2"/>
    <w:rsid w:val="3BFE68F2"/>
    <w:rsid w:val="3C9546B4"/>
    <w:rsid w:val="3CAB9C94"/>
    <w:rsid w:val="3CAE68AA"/>
    <w:rsid w:val="3CBB8761"/>
    <w:rsid w:val="3CEC32CB"/>
    <w:rsid w:val="3DDCC5DB"/>
    <w:rsid w:val="3DDD6C06"/>
    <w:rsid w:val="3DE5CE70"/>
    <w:rsid w:val="3E3E33C4"/>
    <w:rsid w:val="3E4A0CA5"/>
    <w:rsid w:val="3E8220F1"/>
    <w:rsid w:val="3E8E102D"/>
    <w:rsid w:val="3E9EA395"/>
    <w:rsid w:val="3EA85F36"/>
    <w:rsid w:val="3EA8E787"/>
    <w:rsid w:val="3EE0F07D"/>
    <w:rsid w:val="3F36D4B3"/>
    <w:rsid w:val="3F42A439"/>
    <w:rsid w:val="3F49E2E1"/>
    <w:rsid w:val="3FADE6A7"/>
    <w:rsid w:val="3FD3C689"/>
    <w:rsid w:val="401C58A2"/>
    <w:rsid w:val="403FAF1D"/>
    <w:rsid w:val="408284FF"/>
    <w:rsid w:val="40963C35"/>
    <w:rsid w:val="409F4472"/>
    <w:rsid w:val="40B99F7E"/>
    <w:rsid w:val="40BFC8D9"/>
    <w:rsid w:val="40C858AC"/>
    <w:rsid w:val="40FE7CAC"/>
    <w:rsid w:val="4129DAB9"/>
    <w:rsid w:val="413B60F1"/>
    <w:rsid w:val="41692E04"/>
    <w:rsid w:val="41BA3DB0"/>
    <w:rsid w:val="41C2E6BE"/>
    <w:rsid w:val="41CCC0B9"/>
    <w:rsid w:val="41E4FA0E"/>
    <w:rsid w:val="41FBE2B1"/>
    <w:rsid w:val="42315229"/>
    <w:rsid w:val="42390CCE"/>
    <w:rsid w:val="427CA767"/>
    <w:rsid w:val="42879000"/>
    <w:rsid w:val="42EAA906"/>
    <w:rsid w:val="42F91BE2"/>
    <w:rsid w:val="42FBA123"/>
    <w:rsid w:val="430B8730"/>
    <w:rsid w:val="43716E66"/>
    <w:rsid w:val="4382479F"/>
    <w:rsid w:val="4386C0B1"/>
    <w:rsid w:val="43D972BC"/>
    <w:rsid w:val="4434A81A"/>
    <w:rsid w:val="443F3AE3"/>
    <w:rsid w:val="443F3AE3"/>
    <w:rsid w:val="44676F53"/>
    <w:rsid w:val="447BBB81"/>
    <w:rsid w:val="447BBB81"/>
    <w:rsid w:val="44A79F4E"/>
    <w:rsid w:val="44EAAF8B"/>
    <w:rsid w:val="44F11B2B"/>
    <w:rsid w:val="453020ED"/>
    <w:rsid w:val="4553783C"/>
    <w:rsid w:val="46015CE6"/>
    <w:rsid w:val="463245B5"/>
    <w:rsid w:val="466439A1"/>
    <w:rsid w:val="46A798F7"/>
    <w:rsid w:val="46B80BDF"/>
    <w:rsid w:val="46C284D6"/>
    <w:rsid w:val="47146733"/>
    <w:rsid w:val="47346C64"/>
    <w:rsid w:val="47600E18"/>
    <w:rsid w:val="47600E18"/>
    <w:rsid w:val="478BDD95"/>
    <w:rsid w:val="47C30420"/>
    <w:rsid w:val="47C30420"/>
    <w:rsid w:val="47D31AAF"/>
    <w:rsid w:val="47E5B690"/>
    <w:rsid w:val="4826950F"/>
    <w:rsid w:val="48AB8CB3"/>
    <w:rsid w:val="48DF2ED7"/>
    <w:rsid w:val="491B3DBF"/>
    <w:rsid w:val="491D1A26"/>
    <w:rsid w:val="493A2095"/>
    <w:rsid w:val="495BEF86"/>
    <w:rsid w:val="497DF165"/>
    <w:rsid w:val="49DF525D"/>
    <w:rsid w:val="49E1196A"/>
    <w:rsid w:val="49FEE45B"/>
    <w:rsid w:val="4A0A418C"/>
    <w:rsid w:val="4A0A418C"/>
    <w:rsid w:val="4A11D6EB"/>
    <w:rsid w:val="4A11D6EB"/>
    <w:rsid w:val="4A255F91"/>
    <w:rsid w:val="4A79DD87"/>
    <w:rsid w:val="4A83C44A"/>
    <w:rsid w:val="4AB64118"/>
    <w:rsid w:val="4B583F38"/>
    <w:rsid w:val="4B78DE57"/>
    <w:rsid w:val="4B7DE9B8"/>
    <w:rsid w:val="4BB0D865"/>
    <w:rsid w:val="4BD7A27A"/>
    <w:rsid w:val="4BD88B2E"/>
    <w:rsid w:val="4C3C7836"/>
    <w:rsid w:val="4C6411C1"/>
    <w:rsid w:val="4C91C30E"/>
    <w:rsid w:val="4C96B2F3"/>
    <w:rsid w:val="4CD4CD0E"/>
    <w:rsid w:val="4CE49AC4"/>
    <w:rsid w:val="4CEC86B2"/>
    <w:rsid w:val="4CF578E5"/>
    <w:rsid w:val="4D2193C5"/>
    <w:rsid w:val="4DCCFFCF"/>
    <w:rsid w:val="4DDFBCE9"/>
    <w:rsid w:val="4E125983"/>
    <w:rsid w:val="4E1A5E4A"/>
    <w:rsid w:val="4E26395C"/>
    <w:rsid w:val="4E56115A"/>
    <w:rsid w:val="4E699DC4"/>
    <w:rsid w:val="4E89C1E3"/>
    <w:rsid w:val="4E9EAE00"/>
    <w:rsid w:val="4ED28953"/>
    <w:rsid w:val="4EF15777"/>
    <w:rsid w:val="4EFA8E86"/>
    <w:rsid w:val="4F3EF181"/>
    <w:rsid w:val="4F4AC713"/>
    <w:rsid w:val="4F5BB182"/>
    <w:rsid w:val="4F9F5A3C"/>
    <w:rsid w:val="50489604"/>
    <w:rsid w:val="504E989D"/>
    <w:rsid w:val="50758737"/>
    <w:rsid w:val="5092255B"/>
    <w:rsid w:val="50CAA886"/>
    <w:rsid w:val="5143FBEC"/>
    <w:rsid w:val="5143FBEC"/>
    <w:rsid w:val="516EE3DB"/>
    <w:rsid w:val="5193ED7A"/>
    <w:rsid w:val="519C6A6D"/>
    <w:rsid w:val="5244A421"/>
    <w:rsid w:val="5244A421"/>
    <w:rsid w:val="524E060F"/>
    <w:rsid w:val="5278EE63"/>
    <w:rsid w:val="52B65646"/>
    <w:rsid w:val="52C0C6B8"/>
    <w:rsid w:val="52D017FB"/>
    <w:rsid w:val="530BA163"/>
    <w:rsid w:val="530C5746"/>
    <w:rsid w:val="5318869E"/>
    <w:rsid w:val="53201990"/>
    <w:rsid w:val="53201990"/>
    <w:rsid w:val="53272E52"/>
    <w:rsid w:val="5395FFEB"/>
    <w:rsid w:val="53BE8E6A"/>
    <w:rsid w:val="53C92EDB"/>
    <w:rsid w:val="53CE1736"/>
    <w:rsid w:val="53E323B3"/>
    <w:rsid w:val="540C1B06"/>
    <w:rsid w:val="545F6F6C"/>
    <w:rsid w:val="54743DB1"/>
    <w:rsid w:val="548575C6"/>
    <w:rsid w:val="54EBC9BC"/>
    <w:rsid w:val="54FAFC83"/>
    <w:rsid w:val="550BEE0B"/>
    <w:rsid w:val="5521BB1F"/>
    <w:rsid w:val="55462EF9"/>
    <w:rsid w:val="554974D8"/>
    <w:rsid w:val="557FB6B0"/>
    <w:rsid w:val="55936631"/>
    <w:rsid w:val="56C3BF25"/>
    <w:rsid w:val="56DF1DC6"/>
    <w:rsid w:val="56ED8FFE"/>
    <w:rsid w:val="56EE0D83"/>
    <w:rsid w:val="5704CA52"/>
    <w:rsid w:val="5704CA52"/>
    <w:rsid w:val="5705398E"/>
    <w:rsid w:val="57222AE1"/>
    <w:rsid w:val="577D69A5"/>
    <w:rsid w:val="57AC1A4A"/>
    <w:rsid w:val="57D55BD0"/>
    <w:rsid w:val="57D9500B"/>
    <w:rsid w:val="5836E1F0"/>
    <w:rsid w:val="58ACB92D"/>
    <w:rsid w:val="5906917C"/>
    <w:rsid w:val="590FDEBF"/>
    <w:rsid w:val="593D9A25"/>
    <w:rsid w:val="594AAA1F"/>
    <w:rsid w:val="5960E2E1"/>
    <w:rsid w:val="597A5080"/>
    <w:rsid w:val="598416FA"/>
    <w:rsid w:val="599FD74A"/>
    <w:rsid w:val="59D18DE4"/>
    <w:rsid w:val="59D64800"/>
    <w:rsid w:val="59D64800"/>
    <w:rsid w:val="59E5AD59"/>
    <w:rsid w:val="5A2AC3EA"/>
    <w:rsid w:val="5A5AC039"/>
    <w:rsid w:val="5A70342A"/>
    <w:rsid w:val="5A83C467"/>
    <w:rsid w:val="5A83FF31"/>
    <w:rsid w:val="5B6EE4AD"/>
    <w:rsid w:val="5B88418D"/>
    <w:rsid w:val="5B8B1B0E"/>
    <w:rsid w:val="5B90845B"/>
    <w:rsid w:val="5C002808"/>
    <w:rsid w:val="5C11E3A9"/>
    <w:rsid w:val="5C267234"/>
    <w:rsid w:val="5C47A49C"/>
    <w:rsid w:val="5C59ED2C"/>
    <w:rsid w:val="5C59ED2C"/>
    <w:rsid w:val="5C6BBA30"/>
    <w:rsid w:val="5C844458"/>
    <w:rsid w:val="5C8598EB"/>
    <w:rsid w:val="5CA76D95"/>
    <w:rsid w:val="5CC86E14"/>
    <w:rsid w:val="5D0947E4"/>
    <w:rsid w:val="5D34FC79"/>
    <w:rsid w:val="5D380524"/>
    <w:rsid w:val="5D470D21"/>
    <w:rsid w:val="5D4D1633"/>
    <w:rsid w:val="5D5A01BE"/>
    <w:rsid w:val="5D96A00F"/>
    <w:rsid w:val="5DC8DFCB"/>
    <w:rsid w:val="5DCEAD5F"/>
    <w:rsid w:val="5DE47ABF"/>
    <w:rsid w:val="5DEE8FD3"/>
    <w:rsid w:val="5DF1ECD1"/>
    <w:rsid w:val="5E0A238D"/>
    <w:rsid w:val="5E194D22"/>
    <w:rsid w:val="5E5BBBEC"/>
    <w:rsid w:val="5E613DD1"/>
    <w:rsid w:val="5EC46A5F"/>
    <w:rsid w:val="5EFC40DF"/>
    <w:rsid w:val="5F44EA91"/>
    <w:rsid w:val="5F4E922A"/>
    <w:rsid w:val="5F790FBD"/>
    <w:rsid w:val="5FBB31E7"/>
    <w:rsid w:val="5FE0A869"/>
    <w:rsid w:val="5FF40BA3"/>
    <w:rsid w:val="5FFA04A1"/>
    <w:rsid w:val="6080CB52"/>
    <w:rsid w:val="6088A24C"/>
    <w:rsid w:val="60902035"/>
    <w:rsid w:val="609DC40D"/>
    <w:rsid w:val="60D5C4C3"/>
    <w:rsid w:val="6147DCC6"/>
    <w:rsid w:val="615A30F8"/>
    <w:rsid w:val="6197D300"/>
    <w:rsid w:val="61F52A70"/>
    <w:rsid w:val="61FF57BD"/>
    <w:rsid w:val="625155B5"/>
    <w:rsid w:val="62536719"/>
    <w:rsid w:val="62AF1168"/>
    <w:rsid w:val="62BF1479"/>
    <w:rsid w:val="62C2C473"/>
    <w:rsid w:val="632E977B"/>
    <w:rsid w:val="634AF2DE"/>
    <w:rsid w:val="6354723D"/>
    <w:rsid w:val="637D9858"/>
    <w:rsid w:val="63A1A881"/>
    <w:rsid w:val="6405D6D9"/>
    <w:rsid w:val="64481CC9"/>
    <w:rsid w:val="64520AA4"/>
    <w:rsid w:val="647963A3"/>
    <w:rsid w:val="64A0E8E7"/>
    <w:rsid w:val="64C2187E"/>
    <w:rsid w:val="6519CDC9"/>
    <w:rsid w:val="653A55E0"/>
    <w:rsid w:val="656EBB28"/>
    <w:rsid w:val="65B86DB8"/>
    <w:rsid w:val="65DD9B42"/>
    <w:rsid w:val="65DD9B42"/>
    <w:rsid w:val="664EA555"/>
    <w:rsid w:val="6672ECB3"/>
    <w:rsid w:val="6678B2B0"/>
    <w:rsid w:val="667F3DCA"/>
    <w:rsid w:val="672BBC18"/>
    <w:rsid w:val="6738A6A3"/>
    <w:rsid w:val="6738A6A3"/>
    <w:rsid w:val="67E9D63C"/>
    <w:rsid w:val="67F51135"/>
    <w:rsid w:val="67F67EC0"/>
    <w:rsid w:val="680B1DAD"/>
    <w:rsid w:val="680E3F93"/>
    <w:rsid w:val="6818C35E"/>
    <w:rsid w:val="68470BD3"/>
    <w:rsid w:val="686F126A"/>
    <w:rsid w:val="687E294C"/>
    <w:rsid w:val="6889ABF2"/>
    <w:rsid w:val="690DF71E"/>
    <w:rsid w:val="6942205A"/>
    <w:rsid w:val="695BAF79"/>
    <w:rsid w:val="69747FAB"/>
    <w:rsid w:val="69968038"/>
    <w:rsid w:val="69A214CF"/>
    <w:rsid w:val="69BF0D0E"/>
    <w:rsid w:val="69CBB01D"/>
    <w:rsid w:val="6A10B30B"/>
    <w:rsid w:val="6A1F10CB"/>
    <w:rsid w:val="6A4F94DE"/>
    <w:rsid w:val="6ACB0BAA"/>
    <w:rsid w:val="6AF50EA3"/>
    <w:rsid w:val="6B2410E7"/>
    <w:rsid w:val="6B72FB88"/>
    <w:rsid w:val="6B8A23D6"/>
    <w:rsid w:val="6B8A23D6"/>
    <w:rsid w:val="6BA902C6"/>
    <w:rsid w:val="6BC2C9F1"/>
    <w:rsid w:val="6BC7BE5E"/>
    <w:rsid w:val="6C7CEBA2"/>
    <w:rsid w:val="6CA3B5BA"/>
    <w:rsid w:val="6CB18296"/>
    <w:rsid w:val="6CE7EAD5"/>
    <w:rsid w:val="6D2AE75D"/>
    <w:rsid w:val="6D6E5513"/>
    <w:rsid w:val="6D88A50A"/>
    <w:rsid w:val="6E3B4DE0"/>
    <w:rsid w:val="6E4F392D"/>
    <w:rsid w:val="6E56CF3F"/>
    <w:rsid w:val="6E76FAE1"/>
    <w:rsid w:val="6EA3A149"/>
    <w:rsid w:val="6EAB1A45"/>
    <w:rsid w:val="6F223830"/>
    <w:rsid w:val="6F28A709"/>
    <w:rsid w:val="6F2D1FF2"/>
    <w:rsid w:val="6F73DA35"/>
    <w:rsid w:val="6F7EAACE"/>
    <w:rsid w:val="6F90CB30"/>
    <w:rsid w:val="6FCC094E"/>
    <w:rsid w:val="6FDBF36F"/>
    <w:rsid w:val="701EF445"/>
    <w:rsid w:val="704BE433"/>
    <w:rsid w:val="707E2035"/>
    <w:rsid w:val="710EF575"/>
    <w:rsid w:val="7162D475"/>
    <w:rsid w:val="717A2BE8"/>
    <w:rsid w:val="7185DFC2"/>
    <w:rsid w:val="71C99A60"/>
    <w:rsid w:val="71CAE575"/>
    <w:rsid w:val="71E94512"/>
    <w:rsid w:val="71E94512"/>
    <w:rsid w:val="71F7DF05"/>
    <w:rsid w:val="720ECD6D"/>
    <w:rsid w:val="724100F2"/>
    <w:rsid w:val="728FDE75"/>
    <w:rsid w:val="7301983A"/>
    <w:rsid w:val="731AFF3B"/>
    <w:rsid w:val="736520AF"/>
    <w:rsid w:val="738F1FB6"/>
    <w:rsid w:val="738F1FB6"/>
    <w:rsid w:val="73CED276"/>
    <w:rsid w:val="73DA452F"/>
    <w:rsid w:val="73EB6774"/>
    <w:rsid w:val="741D61D1"/>
    <w:rsid w:val="742AA1A5"/>
    <w:rsid w:val="744AA664"/>
    <w:rsid w:val="74669D7D"/>
    <w:rsid w:val="746A9401"/>
    <w:rsid w:val="7485945F"/>
    <w:rsid w:val="75195481"/>
    <w:rsid w:val="75349785"/>
    <w:rsid w:val="753FBEA5"/>
    <w:rsid w:val="75490370"/>
    <w:rsid w:val="75674571"/>
    <w:rsid w:val="757A4C7E"/>
    <w:rsid w:val="7587C543"/>
    <w:rsid w:val="76273F60"/>
    <w:rsid w:val="7664EE11"/>
    <w:rsid w:val="766FE99F"/>
    <w:rsid w:val="769B130B"/>
    <w:rsid w:val="77429E9B"/>
    <w:rsid w:val="774B9184"/>
    <w:rsid w:val="77A3120C"/>
    <w:rsid w:val="77A80349"/>
    <w:rsid w:val="77AE3892"/>
    <w:rsid w:val="77B697CB"/>
    <w:rsid w:val="77C7B37B"/>
    <w:rsid w:val="77CE3EC6"/>
    <w:rsid w:val="78143FAA"/>
    <w:rsid w:val="7815EB16"/>
    <w:rsid w:val="7819C383"/>
    <w:rsid w:val="7881DF25"/>
    <w:rsid w:val="7895E1E4"/>
    <w:rsid w:val="78A18003"/>
    <w:rsid w:val="78A18003"/>
    <w:rsid w:val="78B1EF76"/>
    <w:rsid w:val="78BED911"/>
    <w:rsid w:val="78CD606C"/>
    <w:rsid w:val="78E6F048"/>
    <w:rsid w:val="78EF4690"/>
    <w:rsid w:val="797E1E61"/>
    <w:rsid w:val="798116AF"/>
    <w:rsid w:val="7982EFDB"/>
    <w:rsid w:val="79A833E3"/>
    <w:rsid w:val="7A2F3679"/>
    <w:rsid w:val="7A3F1268"/>
    <w:rsid w:val="7A502C8A"/>
    <w:rsid w:val="7A53D350"/>
    <w:rsid w:val="7A7526DA"/>
    <w:rsid w:val="7A9084E0"/>
    <w:rsid w:val="7AD4D285"/>
    <w:rsid w:val="7B238632"/>
    <w:rsid w:val="7B367023"/>
    <w:rsid w:val="7B65A30D"/>
    <w:rsid w:val="7B6B66E4"/>
    <w:rsid w:val="7BC7A45E"/>
    <w:rsid w:val="7BF07BC6"/>
    <w:rsid w:val="7C009388"/>
    <w:rsid w:val="7C06C9A8"/>
    <w:rsid w:val="7C131279"/>
    <w:rsid w:val="7C4DC83D"/>
    <w:rsid w:val="7C6C3916"/>
    <w:rsid w:val="7CAC5A5B"/>
    <w:rsid w:val="7CCBB94B"/>
    <w:rsid w:val="7CD62E32"/>
    <w:rsid w:val="7CEBF034"/>
    <w:rsid w:val="7CF0F3F7"/>
    <w:rsid w:val="7CF0F3F7"/>
    <w:rsid w:val="7CF14C71"/>
    <w:rsid w:val="7D4DF9D5"/>
    <w:rsid w:val="7DA55C41"/>
    <w:rsid w:val="7DFC24DE"/>
    <w:rsid w:val="7E340863"/>
    <w:rsid w:val="7E554DAB"/>
    <w:rsid w:val="7E609CAA"/>
    <w:rsid w:val="7E82E165"/>
    <w:rsid w:val="7E9D16E1"/>
    <w:rsid w:val="7EB25CA7"/>
    <w:rsid w:val="7ED0E79D"/>
    <w:rsid w:val="7EED7195"/>
    <w:rsid w:val="7F1D242E"/>
    <w:rsid w:val="7F29C56F"/>
    <w:rsid w:val="7F898471"/>
    <w:rsid w:val="7F97B2D1"/>
    <w:rsid w:val="7F9845D2"/>
    <w:rsid w:val="7F9B5083"/>
    <w:rsid w:val="7FB9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59C4FA"/>
  <w14:defaultImageDpi w14:val="300"/>
  <w15:docId w15:val="{9C402A7E-FEB4-46DD-A363-DEA9301E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31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7039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00C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2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F082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45983"/>
    <w:rPr>
      <w:rFonts w:ascii="Times New Roman" w:hAnsi="Times New Roman" w:cs="Times New Roman" w:eastAsiaTheme="minorHAnsi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0C3030"/>
    <w:rPr>
      <w:rFonts w:ascii="Calibri" w:hAnsi="Calibri" w:eastAsiaTheme="minorHAnsi"/>
      <w:sz w:val="22"/>
      <w:szCs w:val="21"/>
      <w:lang w:val="en-GB"/>
    </w:rPr>
  </w:style>
  <w:style w:type="character" w:styleId="PlainTextChar" w:customStyle="1">
    <w:name w:val="Plain Text Char"/>
    <w:basedOn w:val="DefaultParagraphFont"/>
    <w:link w:val="PlainText"/>
    <w:uiPriority w:val="99"/>
    <w:rsid w:val="000C3030"/>
    <w:rPr>
      <w:rFonts w:ascii="Calibri" w:hAnsi="Calibri" w:eastAsiaTheme="minorHAnsi"/>
      <w:sz w:val="22"/>
      <w:szCs w:val="21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D17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7A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D17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7A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D17A0"/>
    <w:rPr>
      <w:b/>
      <w:bCs/>
      <w:sz w:val="20"/>
      <w:szCs w:val="20"/>
    </w:rPr>
  </w:style>
  <w:style w:type="paragraph" w:styleId="NoSpacing">
    <w:name w:val="No Spacing"/>
    <w:uiPriority w:val="1"/>
    <w:qFormat/>
    <w:rsid w:val="008D42A8"/>
  </w:style>
  <w:style w:type="character" w:styleId="UnresolvedMention1" w:customStyle="1">
    <w:name w:val="Unresolved Mention1"/>
    <w:basedOn w:val="DefaultParagraphFont"/>
    <w:uiPriority w:val="99"/>
    <w:semiHidden/>
    <w:unhideWhenUsed/>
    <w:rsid w:val="005F540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548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0668"/>
    <w:rPr>
      <w:color w:val="800080" w:themeColor="followedHyperlink"/>
      <w:u w:val="single"/>
    </w:rPr>
  </w:style>
  <w:style w:type="paragraph" w:styleId="Heading3">
    <w:uiPriority w:val="9"/>
    <w:name w:val="heading 3"/>
    <w:basedOn w:val="Normal"/>
    <w:next w:val="Normal"/>
    <w:unhideWhenUsed/>
    <w:qFormat/>
    <w:rsid w:val="5FBB31E7"/>
    <w:rPr>
      <w:rFonts w:eastAsia="ＭＳ ゴシック" w:cs="" w:eastAsiaTheme="majorEastAsia" w:cstheme="majorBidi"/>
      <w:color w:val="365F9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2">
    <w:uiPriority w:val="9"/>
    <w:name w:val="heading 2"/>
    <w:basedOn w:val="Normal"/>
    <w:next w:val="Normal"/>
    <w:unhideWhenUsed/>
    <w:qFormat/>
    <w:rsid w:val="309F937E"/>
    <w:rPr>
      <w:rFonts w:ascii="Calibri" w:hAnsi="Calibri" w:eastAsia="ＭＳ ゴシック" w:cs="" w:asciiTheme="majorAscii" w:hAnsiTheme="majorAscii" w:eastAsiaTheme="majorEastAsia" w:cstheme="majorBidi"/>
      <w:color w:val="365F9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er">
    <w:uiPriority w:val="99"/>
    <w:name w:val="header"/>
    <w:basedOn w:val="Normal"/>
    <w:unhideWhenUsed/>
    <w:rsid w:val="3C9546B4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C9546B4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6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Relationship Type="http://schemas.openxmlformats.org/officeDocument/2006/relationships/hyperlink" Target="https://youtu.be/pZwvrxVavnQ" TargetMode="External" Id="Rf4b3c02757564752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October/Consent%20Powerpoint.pptx?d=wee36f47421154f6e8cc7463e5e5a80dc&amp;csf=1&amp;web=1&amp;e=FKpCE2" TargetMode="External" Id="R9c92c07ab14d4fa9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October/Consent%20powerpoint%20part%202.pptx?d=wec0f9184d8ef4ca78907eddc64f7a8eb&amp;csf=1&amp;web=1&amp;e=QZs8aG" TargetMode="External" Id="R217809eea8854ef0" /><Relationship Type="http://schemas.openxmlformats.org/officeDocument/2006/relationships/hyperlink" Target="https://www.bbc.co.uk/iplayer/episode/p08v5pwj/is-this-coercive-control" TargetMode="External" Id="R8fced57c2c994178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October/Coercive%20control%20S4.pptx?d=w3b283d1cd7784d36be4ef4b762a2e580&amp;csf=1&amp;web=1&amp;e=kMVi10" TargetMode="External" Id="R8001e580aa4e4033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1%20May/Sexual_Rightssummarys4.pptx?d=w61904c7a61514f58b253594c2ce1cc92&amp;csf=1&amp;web=1&amp;e=EJmryx" TargetMode="External" Id="R7f619518a1884bbe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March/Meeting%20and%20dating%20online%20part%201%20powerpoint.pptx?d=w916505f209c74305a1377c96402fc346&amp;csf=1&amp;web=1&amp;e=gxbNri" TargetMode="External" Id="Rf17686f678234cdc" /><Relationship Type="http://schemas.openxmlformats.org/officeDocument/2006/relationships/hyperlink" Target="https://www.channel4.com/programmes/snus-hooked-on-nicotine-untold" TargetMode="External" Id="R7408742126c3451d" /><Relationship Type="http://schemas.openxmlformats.org/officeDocument/2006/relationships/hyperlink" Target="https://www.youtube.com/watch?v=i4G3GP3vPW0" TargetMode="External" Id="R11bde55a76a84951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September/Vaping/Vaping%20Powerpoint%20Presentation.pptx?d=wcdf4eda13fad4ca7af625dbbf6216112&amp;csf=1&amp;web=1&amp;e=aaD0qC" TargetMode="External" Id="R75a9b276b39d454a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September/Vaping/Vaping_Risks_Quiz.pptx?d=w453aff8f0d844ffc835a477314927797&amp;csf=1&amp;web=1&amp;e=zS4dKo" TargetMode="External" Id="Rf2c5d2a2d7794b08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September/Coercive%20control%20September.pptx?d=wb8bd47c002d043a18ca505413c4c24ca&amp;csf=1&amp;web=1&amp;e=eJgVg0" TargetMode="External" Id="Rbff10415afc343e3" /><Relationship Type="http://schemas.openxmlformats.org/officeDocument/2006/relationships/hyperlink" Target="https://www.bbc.co.uk/iplayer/episode/m00149j7/the-instagram-effect" TargetMode="External" Id="Rb1ae035a24214f0c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October/Instagram_Body_Image_S4_PSE.pptx?d=w749309b5c3804bdb8c3c5448b96acb85&amp;csf=1&amp;web=1&amp;e=5VxTiV" TargetMode="External" Id="R76b1f90b400d4563" /><Relationship Type="http://schemas.openxmlformats.org/officeDocument/2006/relationships/hyperlink" Target="https://www.bbc.co.uk/iplayer/episode/m00149j7/the-instagram-effect" TargetMode="External" Id="R5c9642974db7419f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October/Instagram_Body_Image_S4_PSE.pptx?d=w749309b5c3804bdb8c3c5448b96acb85&amp;csf=1&amp;web=1&amp;e=5irSMv" TargetMode="External" Id="R38c54b979fb64d20" /><Relationship Type="http://schemas.openxmlformats.org/officeDocument/2006/relationships/hyperlink" Target="https://youtu.be/mPwfRBXVgxI" TargetMode="External" Id="R0d0f1846136a4b96" /><Relationship Type="http://schemas.openxmlformats.org/officeDocument/2006/relationships/hyperlink" Target="https://www.youtube.com/watch?v=oaeueVKUCVI" TargetMode="External" Id="R87aa199c3f644c46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1%20May/S4_Sun_Safety_PowerPoint.pptx?d=wd1a0d08fde1f49ae884c67a1584419a4&amp;csf=1&amp;web=1&amp;e=xAMBzQ" TargetMode="External" Id="R8ffcaec97009475e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3%20August/S4_Summer_Quiz.pptx?d=wdfd13fad26b4426681732f4f8ad8a82e&amp;csf=1&amp;web=1&amp;e=bYFybv" TargetMode="External" Id="R843cd1e11b6c40ae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3%20August/Values%20Lesson%20August.pptx?d=wea106b8ff0a14d4cb8d6b136090f3a29&amp;csf=1&amp;web=1&amp;e=fPP0rw" TargetMode="External" Id="Rd877d99652554b23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September/Work%20Experience%20Intro.pptx?d=w749e51b3034f4b3eb45970c7ba317707&amp;csf=1&amp;web=1&amp;e=DMXci2" TargetMode="External" Id="R1c55e761081d45db" /><Relationship Type="http://schemas.openxmlformats.org/officeDocument/2006/relationships/hyperlink" Target="https://glowscotland.sharepoint.com/:b:/r/sites/EastAyrshire/eastayrshirekilmarnockacademynewmain2017/newkilmarnockacademystaffpages2017/eakilamrnockpupilsupportstaffmain2018/PSE%20Files/S4%20PSE/March/Study%20Skills%20PSE%20-%20The%20Learning%20Scientists%20for%20Senior%20School%20Educational%20Presentation%20in%20Pastel%20Flat%20Graphic%20Style.pdf?csf=1&amp;web=1&amp;e=Xg8Xdu" TargetMode="External" Id="R023b4bbbdf1b45ac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6%20November/Unconscious_Bias_S4_Final.pptx?d=wffae3292c22e4af099ebbd3440fb2282&amp;csf=1&amp;web=1&amp;e=qyCfzq" TargetMode="External" Id="Ra6d0e3c67e264cfd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6%20November/Racism_in_Scotland_S4.pptx?d=w2acefebcb7414d309e4b944fd9357d8b&amp;csf=1&amp;web=1&amp;e=4bQaSt" TargetMode="External" Id="Rdd34753bbb834f45" /><Relationship Type="http://schemas.openxmlformats.org/officeDocument/2006/relationships/hyperlink" Target="https://www.youtube.com/watch?v=nmexQDO4c_8" TargetMode="External" Id="Reb19846fc6974701" /><Relationship Type="http://schemas.openxmlformats.org/officeDocument/2006/relationships/hyperlink" Target="https://www.youtube.com/watch?v=-RZ86OB9hw4" TargetMode="External" Id="R45217cccdf874830" /><Relationship Type="http://schemas.openxmlformats.org/officeDocument/2006/relationships/hyperlink" Target="https://www.youtube.com/watch?v=3Nf2Pzcketg" TargetMode="External" Id="R5aeb5d4238d14514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6%20November/LGBTQ_S4_Lesson.pptx?d=w4a5814d31faf47f388932244e97332e3&amp;csf=1&amp;web=1&amp;e=lqtwVK" TargetMode="External" Id="Rd7a2813745fc4d53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7%20December/Homophobia_S4_Lesson.pptx?d=w39268378e8e0427aac4992ba7bbaffe4&amp;csf=1&amp;web=1&amp;e=kFiXYp" TargetMode="External" Id="R23dd06a099ac4f84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7%20December/Pornography%20lesson%201%20S4.pptx?d=w5f1aa1dec4e2417caec25bd9fc1d5c03&amp;csf=1&amp;web=1&amp;e=fbQrcJ" TargetMode="External" Id="Rb622762674124c71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7%20December/Pornography%20part%202%20powerpoint.pptx?d=w66574bcda2e64a58a339a8c9cc8718ce&amp;csf=1&amp;web=1&amp;e=SCoBbN" TargetMode="External" Id="Rd9d023264c11463c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7%20December/Pornography%20facts%20and%20myths%20quiz%20link.pptx?d=w345cce1ddaf4464f9aa166b9ddd6504b&amp;csf=1&amp;web=1&amp;e=FJz5iA" TargetMode="External" Id="Ra52e321216974dc9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4%20September/MyWoW/lesson%201%20MyWoW%20PSE%20lesson%201%20sign%20up.pptx?d=w945539c9990447d9990363588eb89753&amp;csf=1&amp;web=1&amp;e=ntCIgP" TargetMode="External" Id="Rc185305f1d91457c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4%20September/MyWoW/Lesson%202%20MyWoW%20S4%20lesson%20CV%20builder.pptx?d=w405b28694f514064a7ffa05d6a02923b&amp;csf=1&amp;web=1&amp;e=xjaVqk" TargetMode="External" Id="Rc313570ded874601" /><Relationship Type="http://schemas.openxmlformats.org/officeDocument/2006/relationships/hyperlink" Target="https://education.gov.scot/media/5p4dvqvm/health-and-wellbeing-eo.pdf" TargetMode="External" Id="Recdf2da9edde4e68" /><Relationship Type="http://schemas.openxmlformats.org/officeDocument/2006/relationships/hyperlink" Target="https://www.bbc.co.uk/iplayer/episodes/m002pwt3/the-beauty-queen-and-the-catfish" TargetMode="External" Id="R9210a98d67d049b8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March/Going%20out%20and%20keeping%20safe%20part%201%20powerpoint.pptx?d=wd11ee2f495fa4f90a736035c3a226bbc&amp;csf=1&amp;web=1&amp;e=70lpKn" TargetMode="External" Id="R2a0e1ed0965349cc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2%20June/Sexual_Rightssummarys4.pptx?d=wa620e4fd8a7642f4a2c7873c392f48b5&amp;csf=1&amp;web=1&amp;e=dADW2u" TargetMode="External" Id="R5ef03743dbeb4281" /><Relationship Type="http://schemas.openxmlformats.org/officeDocument/2006/relationships/hyperlink" Target="https://glowscotland.sharepoint.com/:w:/r/sites/EastAyrshire/eastayrshirekilmarnockacademynewmain2017/newkilmarnockacademystaffpages2017/eakilamrnockpupilsupportstaffmain2018/PSE%20Files/S4%20PSE/6%20November/Revision_Timetable.doc?d=w98d67074e73c4a9684a3ea7cc80f7450&amp;csf=1&amp;web=1&amp;e=OjzH6k" TargetMode="External" Id="R74aa2ab7c38b4450" /><Relationship Type="http://schemas.openxmlformats.org/officeDocument/2006/relationships/hyperlink" Target="https://www.bbc.co.uk/iplayer/episodes/p09fy1qy/leighanne-race-pop-and-power" TargetMode="External" Id="Rb81913f9157747ab" /><Relationship Type="http://schemas.openxmlformats.org/officeDocument/2006/relationships/hyperlink" Target="https://www.bbc.co.uk/iplayer/episode/p057nfy7/olly-alexander-growing-up-gay" TargetMode="External" Id="Rf7b2b64ca3e446fa" /><Relationship Type="http://schemas.openxmlformats.org/officeDocument/2006/relationships/hyperlink" Target="https://www.bbc.co.uk/iplayer/episode/m001k5hl/disclosure-out-on-the-pitch" TargetMode="External" Id="R028a0caa700a4c96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7%20December/Pornography.pptx?d=waa10f4db49d849efa2e4fcdaea0ffcb3&amp;csf=1&amp;web=1&amp;e=7uO8be" TargetMode="External" Id="Rd33b9c9bb8b04572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7%20December/Pornography%20part%203%20slides.pptx?d=w4c5ce6ecef4246afb076bc3bc364ab9a&amp;csf=1&amp;web=1&amp;e=xcdi4n" TargetMode="External" Id="R873db1ad0412457a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8%20January/My%20World%20of%20Work/Creating_a_personal_statement_presentation-new.pptx?d=w8218f9270255423397ef06847ec029fa&amp;csf=1&amp;web=1&amp;e=ITEcts" TargetMode="External" Id="Ra244728571c94cee" /><Relationship Type="http://schemas.openxmlformats.org/officeDocument/2006/relationships/image" Target="/media/image.png" Id="rId242992301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9%20February/Getting%20along%20and%20dealing%20with%20conflict%20powerpoint.pptx?d=w2a795ee2f7e94306abf302c7860e1e11&amp;csf=1&amp;web=1&amp;e=6h7ut1" TargetMode="External" Id="R4083526bcb854ef0" /><Relationship Type="http://schemas.openxmlformats.org/officeDocument/2006/relationships/image" Target="/media/image2.png" Id="rId411540669" /><Relationship Type="http://schemas.openxmlformats.org/officeDocument/2006/relationships/image" Target="/media/image3.png" Id="rId2033851173" /><Relationship Type="http://schemas.openxmlformats.org/officeDocument/2006/relationships/image" Target="/media/image4.png" Id="rId1984337500" /><Relationship Type="http://schemas.openxmlformats.org/officeDocument/2006/relationships/image" Target="/media/image5.png" Id="rId975761443" /><Relationship Type="http://schemas.openxmlformats.org/officeDocument/2006/relationships/header" Target="header.xml" Id="R02b705f9bada48fb" /><Relationship Type="http://schemas.openxmlformats.org/officeDocument/2006/relationships/footer" Target="footer.xml" Id="R9729eebaf23d4669" /><Relationship Type="http://schemas.openxmlformats.org/officeDocument/2006/relationships/hyperlink" Target="mailto:prevention@starcentreayrshire.org" TargetMode="External" Id="R5648a43177e44b08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8%20January/S4_Personal_Statement.pptx?d=w8dff2dbbf67b4a9b9cff28ccd64032c7&amp;csf=1&amp;web=1&amp;e=kB6nbS" TargetMode="External" Id="Ra7abc054a38f4a05" /><Relationship Type="http://schemas.openxmlformats.org/officeDocument/2006/relationships/hyperlink" Target="mailto:prevention@starcentreayrshire.org" TargetMode="External" Id="R5bd9366700fc429c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9%20February/The%20importance%20of%20communication%20powerpoint.pptx?d=wea8d3495fdfb4d579ac1c184bc7bd17e&amp;csf=1&amp;web=1&amp;e=xVpBRL" TargetMode="External" Id="R8a9a9eec064243ab" /><Relationship Type="http://schemas.openxmlformats.org/officeDocument/2006/relationships/hyperlink" Target="mailto:prevention@starcentreayrshire.org" TargetMode="External" Id="R4b6d73a4f97245b6" /><Relationship Type="http://schemas.openxmlformats.org/officeDocument/2006/relationships/hyperlink" Target="mailto:prevention@starcentreayrshire.org" TargetMode="External" Id="R78fae45987314cf3" /><Relationship Type="http://schemas.openxmlformats.org/officeDocument/2006/relationships/hyperlink" Target="mailto:prevention@starcentreayrshire.org" TargetMode="External" Id="Rb2466f247b0342b8" /><Relationship Type="http://schemas.openxmlformats.org/officeDocument/2006/relationships/image" Target="/media/image6.png" Id="rId551559404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9%20February/DSMF%20S4%20lesson%201%20Risks%20and%20effects%202%202627%20(1).pptx?d=wbe9d47d3b93b4601bd31b9509b041a85&amp;csf=1&amp;web=1&amp;e=dXBgzm" TargetMode="External" Id="Rbfe6716bd3ef4f46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9%20February/DSMF%20S4%20lesson%202%20Impacts%20of%20drug%20use%202627.pptx?d=w013c112ed86346ec91ff5d28a8339840&amp;csf=1&amp;web=1&amp;e=CDaJcX" TargetMode="External" Id="R4a6ee6f869ae4f5b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4%20PSE/March/DSMF%20S4%20lesson%203%20Staying%20safe%202627.pptx?d=w681e5b20c03844e898e9716f5ac84741&amp;csf=1&amp;web=1&amp;e=8ccabm" TargetMode="External" Id="R8911fd25d632448c" /><Relationship Type="http://schemas.openxmlformats.org/officeDocument/2006/relationships/image" Target="/media/image7.png" Id="rId89912813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2161184ADC704AAAEB2F51F83969DF" ma:contentTypeVersion="4" ma:contentTypeDescription="Create a new document." ma:contentTypeScope="" ma:versionID="ccb364e698fd14bc8c70d43a340610eb">
  <xsd:schema xmlns:xsd="http://www.w3.org/2001/XMLSchema" xmlns:xs="http://www.w3.org/2001/XMLSchema" xmlns:p="http://schemas.microsoft.com/office/2006/metadata/properties" xmlns:ns2="c894a2b0-1f74-4b9f-ad14-055d090b76d3" targetNamespace="http://schemas.microsoft.com/office/2006/metadata/properties" ma:root="true" ma:fieldsID="06db485af5f63fe1fdaa98d3fa46d31a" ns2:_="">
    <xsd:import namespace="c894a2b0-1f74-4b9f-ad14-055d090b7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2b0-1f74-4b9f-ad14-055d090b76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6E9DC1-EE09-48B3-82E9-3F08DCBFD5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4DB145-5D54-4E42-9DD2-9123B030D7D7}"/>
</file>

<file path=customXml/itemProps3.xml><?xml version="1.0" encoding="utf-8"?>
<ds:datastoreItem xmlns:ds="http://schemas.openxmlformats.org/officeDocument/2006/customXml" ds:itemID="{A53BB9E7-4D09-4D79-9925-15AE17400A53}"/>
</file>

<file path=customXml/itemProps4.xml><?xml version="1.0" encoding="utf-8"?>
<ds:datastoreItem xmlns:ds="http://schemas.openxmlformats.org/officeDocument/2006/customXml" ds:itemID="{D7D7E8E9-D296-414A-AB18-AE4707A1B05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Lorna Snodgrass</dc:creator>
  <keywords/>
  <dc:description/>
  <lastModifiedBy>Mrs Simpson</lastModifiedBy>
  <revision>14</revision>
  <lastPrinted>2023-05-12T09:57:00.0000000Z</lastPrinted>
  <dcterms:created xsi:type="dcterms:W3CDTF">2026-05-22T08:32:00.0000000Z</dcterms:created>
  <dcterms:modified xsi:type="dcterms:W3CDTF">2026-06-09T08:49:27.8802874Z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0x010100BE2161184ADC704AAAEB2F51F83969DF</vt:lpwstr>
  </property>
</Properties>
</file>