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582C4" w14:textId="098D835F" w:rsidR="00D86D0F" w:rsidRPr="00BF0A3F" w:rsidRDefault="00D8273C" w:rsidP="00A11574">
      <w:pPr>
        <w:jc w:val="center"/>
        <w:rPr>
          <w:rFonts w:ascii="Arial" w:hAnsi="Arial" w:cs="Arial"/>
          <w:b/>
          <w:sz w:val="32"/>
          <w:szCs w:val="32"/>
        </w:rPr>
      </w:pPr>
      <w:r w:rsidRPr="00BF0A3F">
        <w:rPr>
          <w:rFonts w:ascii="Arial" w:hAnsi="Arial" w:cs="Arial"/>
          <w:b/>
          <w:noProof/>
          <w:sz w:val="32"/>
          <w:szCs w:val="32"/>
        </w:rPr>
        <w:drawing>
          <wp:anchor distT="0" distB="0" distL="114300" distR="114300" simplePos="0" relativeHeight="251658240" behindDoc="1" locked="0" layoutInCell="1" allowOverlap="1" wp14:anchorId="46A01C07" wp14:editId="25D107D5">
            <wp:simplePos x="0" y="0"/>
            <wp:positionH relativeFrom="column">
              <wp:posOffset>0</wp:posOffset>
            </wp:positionH>
            <wp:positionV relativeFrom="paragraph">
              <wp:posOffset>0</wp:posOffset>
            </wp:positionV>
            <wp:extent cx="861568" cy="1219200"/>
            <wp:effectExtent l="0" t="0" r="0" b="0"/>
            <wp:wrapTight wrapText="bothSides">
              <wp:wrapPolygon edited="0">
                <wp:start x="0" y="0"/>
                <wp:lineTo x="0" y="21263"/>
                <wp:lineTo x="21027" y="21263"/>
                <wp:lineTo x="210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lmarnock Academy Bad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1568" cy="1219200"/>
                    </a:xfrm>
                    <a:prstGeom prst="rect">
                      <a:avLst/>
                    </a:prstGeom>
                  </pic:spPr>
                </pic:pic>
              </a:graphicData>
            </a:graphic>
            <wp14:sizeRelH relativeFrom="page">
              <wp14:pctWidth>0</wp14:pctWidth>
            </wp14:sizeRelH>
            <wp14:sizeRelV relativeFrom="page">
              <wp14:pctHeight>0</wp14:pctHeight>
            </wp14:sizeRelV>
          </wp:anchor>
        </w:drawing>
      </w:r>
      <w:r w:rsidR="001F1AFF" w:rsidRPr="00BF0A3F">
        <w:rPr>
          <w:rFonts w:ascii="Arial" w:hAnsi="Arial" w:cs="Arial"/>
          <w:b/>
          <w:noProof/>
          <w:sz w:val="32"/>
          <w:szCs w:val="32"/>
          <w:lang w:val="en-US" w:eastAsia="en-US"/>
        </w:rPr>
        <w:t>Kilmarnock</w:t>
      </w:r>
      <w:r w:rsidR="00D01A1A" w:rsidRPr="00BF0A3F">
        <w:rPr>
          <w:rFonts w:ascii="Arial" w:hAnsi="Arial" w:cs="Arial"/>
          <w:b/>
          <w:noProof/>
          <w:sz w:val="32"/>
          <w:szCs w:val="32"/>
          <w:lang w:val="en-US" w:eastAsia="en-US"/>
        </w:rPr>
        <w:t xml:space="preserve"> Academy</w:t>
      </w:r>
    </w:p>
    <w:p w14:paraId="37B6895F" w14:textId="77777777" w:rsidR="00D86D0F" w:rsidRPr="00BF0A3F" w:rsidRDefault="00D86D0F" w:rsidP="00D86D0F">
      <w:pPr>
        <w:jc w:val="center"/>
        <w:rPr>
          <w:rFonts w:ascii="Arial" w:hAnsi="Arial" w:cs="Arial"/>
          <w:b/>
          <w:u w:val="single"/>
        </w:rPr>
      </w:pPr>
    </w:p>
    <w:p w14:paraId="70C0D820" w14:textId="628A767C" w:rsidR="00D86D0F" w:rsidRPr="00BF0A3F" w:rsidRDefault="00832D3E" w:rsidP="00D86D0F">
      <w:pPr>
        <w:jc w:val="center"/>
        <w:rPr>
          <w:rFonts w:ascii="Arial" w:hAnsi="Arial" w:cs="Arial"/>
          <w:b/>
          <w:sz w:val="36"/>
          <w:szCs w:val="36"/>
        </w:rPr>
      </w:pPr>
      <w:r w:rsidRPr="00BF0A3F">
        <w:rPr>
          <w:rFonts w:ascii="Arial" w:hAnsi="Arial" w:cs="Arial"/>
          <w:b/>
          <w:sz w:val="36"/>
          <w:szCs w:val="36"/>
        </w:rPr>
        <w:t xml:space="preserve">Parent Council </w:t>
      </w:r>
      <w:r w:rsidR="00D01A1A" w:rsidRPr="00BF0A3F">
        <w:rPr>
          <w:rFonts w:ascii="Arial" w:hAnsi="Arial" w:cs="Arial"/>
          <w:b/>
          <w:sz w:val="36"/>
          <w:szCs w:val="36"/>
        </w:rPr>
        <w:t>Meeting</w:t>
      </w:r>
    </w:p>
    <w:p w14:paraId="313042EE" w14:textId="77777777" w:rsidR="00D86D0F" w:rsidRPr="00BF0A3F" w:rsidRDefault="00D86D0F" w:rsidP="00D86D0F">
      <w:pPr>
        <w:jc w:val="center"/>
        <w:rPr>
          <w:rFonts w:ascii="Arial" w:hAnsi="Arial" w:cs="Arial"/>
        </w:rPr>
      </w:pPr>
    </w:p>
    <w:p w14:paraId="23846F51" w14:textId="1372BE75" w:rsidR="00D86D0F" w:rsidRPr="00BF0A3F" w:rsidRDefault="00C80210" w:rsidP="00D01A1A">
      <w:pPr>
        <w:jc w:val="center"/>
        <w:rPr>
          <w:rFonts w:ascii="Arial" w:hAnsi="Arial" w:cs="Arial"/>
          <w:b/>
          <w:bCs/>
        </w:rPr>
      </w:pPr>
      <w:r>
        <w:rPr>
          <w:rFonts w:ascii="Arial" w:hAnsi="Arial" w:cs="Arial"/>
          <w:b/>
          <w:bCs/>
        </w:rPr>
        <w:t>2</w:t>
      </w:r>
      <w:r w:rsidRPr="00C80210">
        <w:rPr>
          <w:rFonts w:ascii="Arial" w:hAnsi="Arial" w:cs="Arial"/>
          <w:b/>
          <w:bCs/>
          <w:vertAlign w:val="superscript"/>
        </w:rPr>
        <w:t>nd</w:t>
      </w:r>
      <w:r>
        <w:rPr>
          <w:rFonts w:ascii="Arial" w:hAnsi="Arial" w:cs="Arial"/>
          <w:b/>
          <w:bCs/>
        </w:rPr>
        <w:t xml:space="preserve"> September</w:t>
      </w:r>
      <w:r w:rsidR="00B85919">
        <w:rPr>
          <w:rFonts w:ascii="Arial" w:hAnsi="Arial" w:cs="Arial"/>
          <w:b/>
          <w:bCs/>
        </w:rPr>
        <w:t xml:space="preserve"> </w:t>
      </w:r>
      <w:r w:rsidR="00022600">
        <w:rPr>
          <w:rFonts w:ascii="Arial" w:hAnsi="Arial" w:cs="Arial"/>
          <w:b/>
          <w:bCs/>
        </w:rPr>
        <w:t>2024</w:t>
      </w:r>
    </w:p>
    <w:p w14:paraId="2AAF3B83" w14:textId="77777777" w:rsidR="00D86D0F" w:rsidRPr="00BF0A3F" w:rsidRDefault="00D86D0F" w:rsidP="00D86D0F">
      <w:pPr>
        <w:jc w:val="center"/>
        <w:rPr>
          <w:rFonts w:ascii="Arial" w:hAnsi="Arial" w:cs="Arial"/>
        </w:rPr>
      </w:pPr>
    </w:p>
    <w:p w14:paraId="1F8AD633" w14:textId="5D6E260A" w:rsidR="00D86D0F" w:rsidRPr="00BF0A3F" w:rsidRDefault="00022600" w:rsidP="00D8273C">
      <w:pPr>
        <w:jc w:val="center"/>
        <w:rPr>
          <w:rFonts w:ascii="Arial" w:hAnsi="Arial" w:cs="Arial"/>
        </w:rPr>
      </w:pPr>
      <w:r>
        <w:rPr>
          <w:rFonts w:ascii="Arial" w:hAnsi="Arial" w:cs="Arial"/>
        </w:rPr>
        <w:t>Conference Room</w:t>
      </w:r>
      <w:r w:rsidR="005044F5" w:rsidRPr="00BF0A3F">
        <w:rPr>
          <w:rFonts w:ascii="Arial" w:hAnsi="Arial" w:cs="Arial"/>
        </w:rPr>
        <w:t>, Kilmarnock Academy</w:t>
      </w:r>
    </w:p>
    <w:p w14:paraId="2C48328D" w14:textId="77777777" w:rsidR="00697012" w:rsidRPr="00BF0A3F" w:rsidRDefault="00697012" w:rsidP="00697012">
      <w:pPr>
        <w:rPr>
          <w:rFonts w:ascii="Arial" w:hAnsi="Arial" w:cs="Arial"/>
        </w:rPr>
      </w:pPr>
    </w:p>
    <w:p w14:paraId="4027F3AF" w14:textId="32EB5F03" w:rsidR="00022600" w:rsidRDefault="00CD21CE" w:rsidP="00022600">
      <w:pPr>
        <w:ind w:left="1134" w:hanging="1134"/>
        <w:rPr>
          <w:rFonts w:ascii="Arial" w:hAnsi="Arial" w:cs="Arial"/>
        </w:rPr>
      </w:pPr>
      <w:r w:rsidRPr="00BF0A3F">
        <w:rPr>
          <w:rFonts w:ascii="Arial" w:hAnsi="Arial" w:cs="Arial"/>
          <w:b/>
        </w:rPr>
        <w:t>Present:</w:t>
      </w:r>
      <w:r w:rsidRPr="00BF0A3F">
        <w:rPr>
          <w:rFonts w:ascii="Arial" w:hAnsi="Arial" w:cs="Arial"/>
        </w:rPr>
        <w:t xml:space="preserve"> </w:t>
      </w:r>
      <w:r w:rsidR="005C32B2" w:rsidRPr="00BF0A3F">
        <w:rPr>
          <w:rFonts w:ascii="Arial" w:hAnsi="Arial" w:cs="Arial"/>
        </w:rPr>
        <w:tab/>
      </w:r>
      <w:r w:rsidR="00022600">
        <w:rPr>
          <w:rFonts w:ascii="Arial" w:hAnsi="Arial" w:cs="Arial"/>
        </w:rPr>
        <w:t>David Rose,</w:t>
      </w:r>
      <w:r w:rsidR="00B85919">
        <w:rPr>
          <w:rFonts w:ascii="Arial" w:hAnsi="Arial" w:cs="Arial"/>
        </w:rPr>
        <w:t xml:space="preserve"> Angela Brownlie</w:t>
      </w:r>
      <w:r w:rsidR="00022600">
        <w:rPr>
          <w:rFonts w:ascii="Arial" w:hAnsi="Arial" w:cs="Arial"/>
        </w:rPr>
        <w:t xml:space="preserve"> Stephen Coyle, Donna Rae, Aileen Baillie, Jen Graham</w:t>
      </w:r>
      <w:r w:rsidR="00104F63">
        <w:rPr>
          <w:rFonts w:ascii="Arial" w:hAnsi="Arial" w:cs="Arial"/>
        </w:rPr>
        <w:t>, Julie Connor</w:t>
      </w:r>
      <w:r w:rsidR="00022600">
        <w:rPr>
          <w:rFonts w:ascii="Arial" w:hAnsi="Arial" w:cs="Arial"/>
        </w:rPr>
        <w:t>, Fiona Anderson, Laura McChristie</w:t>
      </w:r>
      <w:r w:rsidR="00C80210">
        <w:rPr>
          <w:rFonts w:ascii="Arial" w:hAnsi="Arial" w:cs="Arial"/>
        </w:rPr>
        <w:t xml:space="preserve">, Lynsey Kerr, Clare Purewal, Elaine Paton, Margaret Black, </w:t>
      </w:r>
      <w:r w:rsidR="00022600">
        <w:rPr>
          <w:rFonts w:ascii="Arial" w:hAnsi="Arial" w:cs="Arial"/>
        </w:rPr>
        <w:t>Allan Reid</w:t>
      </w:r>
      <w:r w:rsidR="00C80210">
        <w:rPr>
          <w:rFonts w:ascii="Arial" w:hAnsi="Arial" w:cs="Arial"/>
        </w:rPr>
        <w:t>,</w:t>
      </w:r>
      <w:r w:rsidR="00022600">
        <w:rPr>
          <w:rFonts w:ascii="Arial" w:hAnsi="Arial" w:cs="Arial"/>
        </w:rPr>
        <w:t xml:space="preserve"> Graham Boyd (Councillor), </w:t>
      </w:r>
      <w:r w:rsidR="00B85919">
        <w:rPr>
          <w:rFonts w:ascii="Arial" w:hAnsi="Arial" w:cs="Arial"/>
        </w:rPr>
        <w:t>Neil Ingram (Councillor)</w:t>
      </w:r>
      <w:r w:rsidR="00C80210">
        <w:rPr>
          <w:rFonts w:ascii="Arial" w:hAnsi="Arial" w:cs="Arial"/>
        </w:rPr>
        <w:t>, Owen Thomas, Eubh Baillie</w:t>
      </w:r>
      <w:r w:rsidR="00E478A6">
        <w:rPr>
          <w:rFonts w:ascii="Arial" w:hAnsi="Arial" w:cs="Arial"/>
        </w:rPr>
        <w:t>.  Apologies Robert Joseph, Carol MacInnes</w:t>
      </w:r>
    </w:p>
    <w:p w14:paraId="2F8D9645" w14:textId="77777777" w:rsidR="00022600" w:rsidRDefault="00022600" w:rsidP="00022600">
      <w:pPr>
        <w:ind w:left="1134" w:hanging="1134"/>
        <w:rPr>
          <w:rFonts w:ascii="Arial" w:hAnsi="Arial" w:cs="Arial"/>
        </w:rPr>
      </w:pPr>
    </w:p>
    <w:p w14:paraId="1F7443EF" w14:textId="77777777" w:rsidR="00C80210" w:rsidRDefault="00C80210" w:rsidP="00022600">
      <w:pPr>
        <w:ind w:left="1134" w:hanging="1134"/>
        <w:rPr>
          <w:rFonts w:ascii="Arial" w:hAnsi="Arial" w:cs="Arial"/>
        </w:rPr>
      </w:pPr>
    </w:p>
    <w:p w14:paraId="7F753345" w14:textId="77777777" w:rsidR="00C80210" w:rsidRDefault="00C80210" w:rsidP="00022600">
      <w:pPr>
        <w:ind w:left="1134" w:hanging="1134"/>
        <w:rPr>
          <w:rFonts w:ascii="Arial" w:hAnsi="Arial" w:cs="Arial"/>
        </w:rPr>
      </w:pPr>
    </w:p>
    <w:p w14:paraId="4A39A8C6" w14:textId="13B6EAA1" w:rsidR="00104F63" w:rsidRPr="00104F63" w:rsidRDefault="00C80210" w:rsidP="00104F63">
      <w:pPr>
        <w:ind w:left="1134" w:hanging="1134"/>
        <w:rPr>
          <w:rFonts w:ascii="Arial" w:hAnsi="Arial" w:cs="Arial"/>
        </w:rPr>
      </w:pPr>
      <w:r>
        <w:rPr>
          <w:rFonts w:ascii="Arial" w:hAnsi="Arial" w:cs="Arial"/>
          <w:b/>
          <w:bCs/>
        </w:rPr>
        <w:t xml:space="preserve">Welcome and </w:t>
      </w:r>
      <w:r w:rsidRPr="00C80210">
        <w:rPr>
          <w:rFonts w:ascii="Arial" w:hAnsi="Arial" w:cs="Arial"/>
          <w:b/>
          <w:bCs/>
        </w:rPr>
        <w:t xml:space="preserve">Introduction to Head Prefects – David </w:t>
      </w:r>
    </w:p>
    <w:p w14:paraId="61372900" w14:textId="58E7A88A" w:rsidR="00697012" w:rsidRPr="00104F63" w:rsidRDefault="00697012" w:rsidP="00FB3072">
      <w:pPr>
        <w:ind w:left="1134" w:hanging="1134"/>
        <w:rPr>
          <w:rFonts w:ascii="Arial" w:hAnsi="Arial" w:cs="Arial"/>
          <w:b/>
        </w:rPr>
      </w:pPr>
    </w:p>
    <w:p w14:paraId="1E4DBBC9" w14:textId="5460E73D" w:rsidR="007D561C" w:rsidRDefault="00C80210" w:rsidP="00C80210">
      <w:pPr>
        <w:pStyle w:val="NoSpacing"/>
        <w:rPr>
          <w:rFonts w:ascii="Arial" w:hAnsi="Arial" w:cs="Arial"/>
        </w:rPr>
      </w:pPr>
      <w:r>
        <w:rPr>
          <w:rFonts w:ascii="Arial" w:hAnsi="Arial" w:cs="Arial"/>
        </w:rPr>
        <w:t xml:space="preserve">DR welcomed everyone to the first meeting of the academic year and introduced the new Head Prefects for this year, Owen Thomas and Eubh Baillie.  Eubh and Owen then introduced themselves and explained that they are working on helping young people build strong relationships with their teachers and the student voice.  They explained some of their responsibilities such as the leaver committee, prom committee and yearbook.  Eubh and Owen both attended the leadership conference before summer and have already made a positive impact representing the voice of their fellow prefects and students at the school.  </w:t>
      </w:r>
      <w:r w:rsidR="001F4F4B">
        <w:rPr>
          <w:rFonts w:ascii="Arial" w:hAnsi="Arial" w:cs="Arial"/>
        </w:rPr>
        <w:t>Councillor NI asked both if they will have a role in the children’s and young persons cabinet, which DR confirmed that the school is already represented on that cabinet.</w:t>
      </w:r>
    </w:p>
    <w:p w14:paraId="43BF7D1E" w14:textId="77777777" w:rsidR="007D561C" w:rsidRPr="00104F63" w:rsidRDefault="007D561C" w:rsidP="00104F63">
      <w:pPr>
        <w:pStyle w:val="NoSpacing"/>
        <w:rPr>
          <w:rFonts w:ascii="Arial" w:hAnsi="Arial" w:cs="Arial"/>
        </w:rPr>
      </w:pPr>
    </w:p>
    <w:p w14:paraId="2FD65604" w14:textId="2FB477CE" w:rsidR="00022600" w:rsidRPr="00104F63" w:rsidRDefault="001F4F4B" w:rsidP="00FB3072">
      <w:pPr>
        <w:ind w:left="1134" w:hanging="1134"/>
        <w:rPr>
          <w:rFonts w:ascii="Arial" w:hAnsi="Arial" w:cs="Arial"/>
        </w:rPr>
      </w:pPr>
      <w:r>
        <w:rPr>
          <w:rFonts w:ascii="Arial" w:hAnsi="Arial" w:cs="Arial"/>
          <w:b/>
        </w:rPr>
        <w:t>Report of the work of the Parent Council</w:t>
      </w:r>
      <w:r w:rsidR="00300732">
        <w:rPr>
          <w:rFonts w:ascii="Arial" w:hAnsi="Arial" w:cs="Arial"/>
          <w:b/>
        </w:rPr>
        <w:t xml:space="preserve"> – </w:t>
      </w:r>
      <w:r>
        <w:rPr>
          <w:rFonts w:ascii="Arial" w:hAnsi="Arial" w:cs="Arial"/>
          <w:b/>
        </w:rPr>
        <w:t>Stephen Coyle</w:t>
      </w:r>
    </w:p>
    <w:p w14:paraId="39A2A52A" w14:textId="77777777" w:rsidR="00EA51E2" w:rsidRPr="00104F63" w:rsidRDefault="00EA51E2" w:rsidP="00697012">
      <w:pPr>
        <w:rPr>
          <w:rFonts w:ascii="Arial" w:hAnsi="Arial" w:cs="Arial"/>
        </w:rPr>
      </w:pPr>
    </w:p>
    <w:p w14:paraId="45A545ED" w14:textId="083BDA6D" w:rsidR="00300732" w:rsidRDefault="001F4F4B" w:rsidP="001F4F4B">
      <w:pPr>
        <w:pStyle w:val="NoSpacing"/>
        <w:rPr>
          <w:rFonts w:ascii="Arial" w:hAnsi="Arial" w:cs="Arial"/>
        </w:rPr>
      </w:pPr>
      <w:r>
        <w:rPr>
          <w:rFonts w:ascii="Arial" w:hAnsi="Arial" w:cs="Arial"/>
        </w:rPr>
        <w:t>SC recapped what the parent council covered in the last academic year, reminding everyone of the various areas covered including positive destinations, equally safer schools, attainment results and digital wellbeing.  Details of these can be found in previous minutes online.</w:t>
      </w:r>
    </w:p>
    <w:p w14:paraId="10581FC9" w14:textId="77777777" w:rsidR="001F4F4B" w:rsidRDefault="001F4F4B" w:rsidP="001F4F4B">
      <w:pPr>
        <w:pStyle w:val="NoSpacing"/>
        <w:rPr>
          <w:rFonts w:ascii="Arial" w:hAnsi="Arial" w:cs="Arial"/>
        </w:rPr>
      </w:pPr>
    </w:p>
    <w:p w14:paraId="5AC7F0FA" w14:textId="59EC9233" w:rsidR="001F4F4B" w:rsidRDefault="001F4F4B" w:rsidP="001F4F4B">
      <w:pPr>
        <w:pStyle w:val="NoSpacing"/>
        <w:rPr>
          <w:rFonts w:ascii="Arial" w:hAnsi="Arial" w:cs="Arial"/>
        </w:rPr>
      </w:pPr>
      <w:r>
        <w:rPr>
          <w:rFonts w:ascii="Arial" w:hAnsi="Arial" w:cs="Arial"/>
        </w:rPr>
        <w:t xml:space="preserve">SC briefly mentioned that ARA are reviewing the walking routes tested during the transport trial at the end of the last academic year and that they are looking to take a paper to cabinet in September.  </w:t>
      </w:r>
    </w:p>
    <w:p w14:paraId="31415C5A" w14:textId="77777777" w:rsidR="001F4F4B" w:rsidRDefault="001F4F4B" w:rsidP="001F4F4B">
      <w:pPr>
        <w:pStyle w:val="NoSpacing"/>
        <w:rPr>
          <w:rFonts w:ascii="Arial" w:hAnsi="Arial" w:cs="Arial"/>
        </w:rPr>
      </w:pPr>
    </w:p>
    <w:p w14:paraId="694D0623" w14:textId="22789067" w:rsidR="001F4F4B" w:rsidRPr="001F4F4B" w:rsidRDefault="001F4F4B" w:rsidP="001F4F4B">
      <w:pPr>
        <w:pStyle w:val="NoSpacing"/>
        <w:rPr>
          <w:rFonts w:ascii="Arial" w:hAnsi="Arial" w:cs="Arial"/>
          <w:b/>
          <w:bCs/>
        </w:rPr>
      </w:pPr>
      <w:r w:rsidRPr="001F4F4B">
        <w:rPr>
          <w:rFonts w:ascii="Arial" w:hAnsi="Arial" w:cs="Arial"/>
          <w:b/>
          <w:bCs/>
        </w:rPr>
        <w:t>Res</w:t>
      </w:r>
      <w:r w:rsidR="005C71C7">
        <w:rPr>
          <w:rFonts w:ascii="Arial" w:hAnsi="Arial" w:cs="Arial"/>
          <w:b/>
          <w:bCs/>
        </w:rPr>
        <w:t>e</w:t>
      </w:r>
      <w:r w:rsidRPr="001F4F4B">
        <w:rPr>
          <w:rFonts w:ascii="Arial" w:hAnsi="Arial" w:cs="Arial"/>
          <w:b/>
          <w:bCs/>
        </w:rPr>
        <w:t>lection/Confirmation of office bearers – Stephen Coyle</w:t>
      </w:r>
    </w:p>
    <w:p w14:paraId="67597BD4" w14:textId="77777777" w:rsidR="00300732" w:rsidRDefault="00300732" w:rsidP="00300732">
      <w:pPr>
        <w:pStyle w:val="NoSpacing"/>
        <w:rPr>
          <w:rFonts w:ascii="Arial" w:hAnsi="Arial" w:cs="Arial"/>
        </w:rPr>
      </w:pPr>
    </w:p>
    <w:p w14:paraId="4817E22D" w14:textId="42276598" w:rsidR="001F4F4B" w:rsidRDefault="001F4F4B" w:rsidP="00300732">
      <w:pPr>
        <w:pStyle w:val="NoSpacing"/>
        <w:rPr>
          <w:rFonts w:ascii="Arial" w:hAnsi="Arial" w:cs="Arial"/>
        </w:rPr>
      </w:pPr>
      <w:r>
        <w:rPr>
          <w:rFonts w:ascii="Arial" w:hAnsi="Arial" w:cs="Arial"/>
        </w:rPr>
        <w:t xml:space="preserve">Stephen Coyle was happy to continue as parent council Chair for the upcoming year and Donna Rae agreed to continue as Secretary.  It was agreed that meetings will </w:t>
      </w:r>
      <w:r w:rsidR="00EE660E">
        <w:rPr>
          <w:rFonts w:ascii="Arial" w:hAnsi="Arial" w:cs="Arial"/>
        </w:rPr>
        <w:t>continue</w:t>
      </w:r>
      <w:r>
        <w:rPr>
          <w:rFonts w:ascii="Arial" w:hAnsi="Arial" w:cs="Arial"/>
        </w:rPr>
        <w:t xml:space="preserve"> </w:t>
      </w:r>
      <w:r w:rsidR="00EE660E">
        <w:rPr>
          <w:rFonts w:ascii="Arial" w:hAnsi="Arial" w:cs="Arial"/>
        </w:rPr>
        <w:t>on</w:t>
      </w:r>
      <w:r>
        <w:rPr>
          <w:rFonts w:ascii="Arial" w:hAnsi="Arial" w:cs="Arial"/>
        </w:rPr>
        <w:t xml:space="preserve"> Monday evening</w:t>
      </w:r>
      <w:r w:rsidR="00EE660E">
        <w:rPr>
          <w:rFonts w:ascii="Arial" w:hAnsi="Arial" w:cs="Arial"/>
        </w:rPr>
        <w:t>s</w:t>
      </w:r>
      <w:r>
        <w:rPr>
          <w:rFonts w:ascii="Arial" w:hAnsi="Arial" w:cs="Arial"/>
        </w:rPr>
        <w:t xml:space="preserve"> in the main, with some adjustments for public holidays/</w:t>
      </w:r>
      <w:r w:rsidR="005C71C7">
        <w:rPr>
          <w:rFonts w:ascii="Arial" w:hAnsi="Arial" w:cs="Arial"/>
        </w:rPr>
        <w:t>parents’</w:t>
      </w:r>
      <w:r>
        <w:rPr>
          <w:rFonts w:ascii="Arial" w:hAnsi="Arial" w:cs="Arial"/>
        </w:rPr>
        <w:t xml:space="preserve"> evenings when needed.</w:t>
      </w:r>
    </w:p>
    <w:p w14:paraId="763D0FFC" w14:textId="77777777" w:rsidR="001F4F4B" w:rsidRDefault="001F4F4B" w:rsidP="00300732">
      <w:pPr>
        <w:pStyle w:val="NoSpacing"/>
        <w:rPr>
          <w:rFonts w:ascii="Arial" w:hAnsi="Arial" w:cs="Arial"/>
        </w:rPr>
      </w:pPr>
    </w:p>
    <w:p w14:paraId="21876A60" w14:textId="0EEBF3BE" w:rsidR="001F4F4B" w:rsidRPr="00EE660E" w:rsidRDefault="001F4F4B" w:rsidP="00300732">
      <w:pPr>
        <w:pStyle w:val="NoSpacing"/>
        <w:rPr>
          <w:rFonts w:ascii="Arial" w:hAnsi="Arial" w:cs="Arial"/>
          <w:b/>
          <w:bCs/>
        </w:rPr>
      </w:pPr>
      <w:r w:rsidRPr="00EE660E">
        <w:rPr>
          <w:rFonts w:ascii="Arial" w:hAnsi="Arial" w:cs="Arial"/>
          <w:b/>
          <w:bCs/>
        </w:rPr>
        <w:t>General Update – David Rose</w:t>
      </w:r>
    </w:p>
    <w:p w14:paraId="4E485006" w14:textId="77777777" w:rsidR="001F4F4B" w:rsidRDefault="001F4F4B" w:rsidP="00300732">
      <w:pPr>
        <w:pStyle w:val="NoSpacing"/>
        <w:rPr>
          <w:rFonts w:ascii="Arial" w:hAnsi="Arial" w:cs="Arial"/>
        </w:rPr>
      </w:pPr>
    </w:p>
    <w:p w14:paraId="02019166" w14:textId="16410BF1" w:rsidR="001F4F4B" w:rsidRDefault="001F4F4B" w:rsidP="00300732">
      <w:pPr>
        <w:pStyle w:val="NoSpacing"/>
        <w:rPr>
          <w:rFonts w:ascii="Arial" w:hAnsi="Arial" w:cs="Arial"/>
        </w:rPr>
      </w:pPr>
      <w:r>
        <w:rPr>
          <w:rFonts w:ascii="Arial" w:hAnsi="Arial" w:cs="Arial"/>
        </w:rPr>
        <w:t>DR covered some updates including staff updates following promotions, and new post fulfilment during the summer.  This year will see 5 NQTs within the school and DR confirmed that one appointment that has taken place also has some home economic skills and will be picking up some sessions in that area this year.  Initial results from last year were covered with the attendees.</w:t>
      </w:r>
    </w:p>
    <w:p w14:paraId="6E200CCA" w14:textId="77777777" w:rsidR="001F4F4B" w:rsidRDefault="001F4F4B" w:rsidP="00300732">
      <w:pPr>
        <w:pStyle w:val="NoSpacing"/>
        <w:rPr>
          <w:rFonts w:ascii="Arial" w:hAnsi="Arial" w:cs="Arial"/>
        </w:rPr>
      </w:pPr>
    </w:p>
    <w:p w14:paraId="790235F7" w14:textId="44F467CB" w:rsidR="001F4F4B" w:rsidRDefault="001F4F4B" w:rsidP="00300732">
      <w:pPr>
        <w:pStyle w:val="NoSpacing"/>
        <w:rPr>
          <w:rFonts w:ascii="Arial" w:hAnsi="Arial" w:cs="Arial"/>
        </w:rPr>
      </w:pPr>
      <w:r>
        <w:rPr>
          <w:rFonts w:ascii="Arial" w:hAnsi="Arial" w:cs="Arial"/>
        </w:rPr>
        <w:t>Freshers’ fayre will take place wc 9</w:t>
      </w:r>
      <w:r w:rsidRPr="001F4F4B">
        <w:rPr>
          <w:rFonts w:ascii="Arial" w:hAnsi="Arial" w:cs="Arial"/>
          <w:vertAlign w:val="superscript"/>
        </w:rPr>
        <w:t>th</w:t>
      </w:r>
      <w:r>
        <w:rPr>
          <w:rFonts w:ascii="Arial" w:hAnsi="Arial" w:cs="Arial"/>
        </w:rPr>
        <w:t xml:space="preserve"> September to introduce the new pupils to all the clubs they can get involved in.  The Prefects have done a great job this year so far, and DR and the teachers are extremely proud of what they have done already.  </w:t>
      </w:r>
    </w:p>
    <w:p w14:paraId="52F23D33" w14:textId="77777777" w:rsidR="001F4F4B" w:rsidRDefault="001F4F4B" w:rsidP="00300732">
      <w:pPr>
        <w:pStyle w:val="NoSpacing"/>
        <w:rPr>
          <w:rFonts w:ascii="Arial" w:hAnsi="Arial" w:cs="Arial"/>
        </w:rPr>
      </w:pPr>
    </w:p>
    <w:p w14:paraId="75A11CA5" w14:textId="26924756" w:rsidR="001F4F4B" w:rsidRDefault="001F4F4B" w:rsidP="00300732">
      <w:pPr>
        <w:pStyle w:val="NoSpacing"/>
        <w:rPr>
          <w:rFonts w:ascii="Arial" w:hAnsi="Arial" w:cs="Arial"/>
        </w:rPr>
      </w:pPr>
      <w:r>
        <w:rPr>
          <w:rFonts w:ascii="Arial" w:hAnsi="Arial" w:cs="Arial"/>
        </w:rPr>
        <w:t xml:space="preserve">It is now just over 7 years since the school was established after the merger and </w:t>
      </w:r>
      <w:r w:rsidR="005C71C7">
        <w:rPr>
          <w:rFonts w:ascii="Arial" w:hAnsi="Arial" w:cs="Arial"/>
        </w:rPr>
        <w:t>DR and the team are looking to create the “Kilmarnock Standard”, which details what every pupil should expect to get from every class they attend.  A copy of this was shared with the attendees by AB and she explained that although this has been in place in some capacity already, this formality of the standard will ensure all classes deliver the standard.</w:t>
      </w:r>
    </w:p>
    <w:p w14:paraId="08B4D5A3" w14:textId="77777777" w:rsidR="005C71C7" w:rsidRDefault="005C71C7" w:rsidP="00300732">
      <w:pPr>
        <w:pStyle w:val="NoSpacing"/>
        <w:rPr>
          <w:rFonts w:ascii="Arial" w:hAnsi="Arial" w:cs="Arial"/>
        </w:rPr>
      </w:pPr>
    </w:p>
    <w:p w14:paraId="3CD84274" w14:textId="7E01BD8A" w:rsidR="005C71C7" w:rsidRPr="005C71C7" w:rsidRDefault="005C71C7" w:rsidP="00300732">
      <w:pPr>
        <w:pStyle w:val="NoSpacing"/>
        <w:rPr>
          <w:rFonts w:ascii="Arial" w:hAnsi="Arial" w:cs="Arial"/>
          <w:b/>
          <w:bCs/>
        </w:rPr>
      </w:pPr>
      <w:r w:rsidRPr="005C71C7">
        <w:rPr>
          <w:rFonts w:ascii="Arial" w:hAnsi="Arial" w:cs="Arial"/>
          <w:b/>
          <w:bCs/>
        </w:rPr>
        <w:lastRenderedPageBreak/>
        <w:t>School Improvement Plan for 2024/25 – Angela Brownlie</w:t>
      </w:r>
    </w:p>
    <w:p w14:paraId="04AFFF90" w14:textId="77777777" w:rsidR="005C71C7" w:rsidRDefault="005C71C7" w:rsidP="00300732">
      <w:pPr>
        <w:pStyle w:val="NoSpacing"/>
        <w:rPr>
          <w:rFonts w:ascii="Arial" w:hAnsi="Arial" w:cs="Arial"/>
        </w:rPr>
      </w:pPr>
    </w:p>
    <w:p w14:paraId="2F8681C8" w14:textId="5A5235AA" w:rsidR="005C71C7" w:rsidRDefault="005C71C7" w:rsidP="00300732">
      <w:pPr>
        <w:pStyle w:val="NoSpacing"/>
        <w:rPr>
          <w:rFonts w:ascii="Arial" w:hAnsi="Arial" w:cs="Arial"/>
        </w:rPr>
      </w:pPr>
      <w:r>
        <w:rPr>
          <w:rFonts w:ascii="Arial" w:hAnsi="Arial" w:cs="Arial"/>
        </w:rPr>
        <w:t>AB took the attendees through the school improvement plan for this academic year and asked for input or any additional things that the members would like to be covered.  This will commence at the next meeting in October.</w:t>
      </w:r>
    </w:p>
    <w:p w14:paraId="520B20DA" w14:textId="77777777" w:rsidR="005C71C7" w:rsidRPr="005C71C7" w:rsidRDefault="005C71C7" w:rsidP="00300732">
      <w:pPr>
        <w:pStyle w:val="NoSpacing"/>
        <w:rPr>
          <w:rFonts w:ascii="Arial" w:hAnsi="Arial" w:cs="Arial"/>
        </w:rPr>
      </w:pPr>
    </w:p>
    <w:p w14:paraId="00AEF2B7" w14:textId="7A001F94" w:rsidR="00022600" w:rsidRPr="00104F63" w:rsidRDefault="007B6FDA" w:rsidP="00300732">
      <w:pPr>
        <w:rPr>
          <w:rFonts w:ascii="Arial" w:hAnsi="Arial" w:cs="Arial"/>
        </w:rPr>
      </w:pPr>
      <w:r>
        <w:rPr>
          <w:rFonts w:ascii="Arial" w:hAnsi="Arial" w:cs="Arial"/>
          <w:b/>
        </w:rPr>
        <w:t>AOCB – David Rose</w:t>
      </w:r>
    </w:p>
    <w:p w14:paraId="52A1F414" w14:textId="77777777" w:rsidR="00022600" w:rsidRPr="00104F63" w:rsidRDefault="00022600" w:rsidP="00022600">
      <w:pPr>
        <w:pStyle w:val="NoSpacing"/>
        <w:rPr>
          <w:rFonts w:ascii="Arial" w:hAnsi="Arial" w:cs="Arial"/>
        </w:rPr>
      </w:pPr>
    </w:p>
    <w:p w14:paraId="113CF17C" w14:textId="31316459" w:rsidR="006865CC" w:rsidRDefault="005C71C7" w:rsidP="00022600">
      <w:pPr>
        <w:pStyle w:val="NoSpacing"/>
        <w:rPr>
          <w:rFonts w:ascii="Arial" w:hAnsi="Arial" w:cs="Arial"/>
        </w:rPr>
      </w:pPr>
      <w:r>
        <w:rPr>
          <w:rFonts w:ascii="Arial" w:hAnsi="Arial" w:cs="Arial"/>
        </w:rPr>
        <w:t>DRae requested that the KAPC Facebook page be changed to a group to allow multiple administrators.  Agreed with attendees that this will be done as well as setting up a new X account (formally twitter)</w:t>
      </w:r>
    </w:p>
    <w:p w14:paraId="64455EF0" w14:textId="77777777" w:rsidR="005C71C7" w:rsidRDefault="005C71C7" w:rsidP="00022600">
      <w:pPr>
        <w:pStyle w:val="NoSpacing"/>
        <w:rPr>
          <w:rFonts w:ascii="Arial" w:hAnsi="Arial" w:cs="Arial"/>
        </w:rPr>
      </w:pPr>
    </w:p>
    <w:p w14:paraId="4F982319" w14:textId="381BABC3" w:rsidR="005C71C7" w:rsidRDefault="005C71C7" w:rsidP="00022600">
      <w:pPr>
        <w:pStyle w:val="NoSpacing"/>
        <w:rPr>
          <w:rFonts w:ascii="Arial" w:hAnsi="Arial" w:cs="Arial"/>
        </w:rPr>
      </w:pPr>
      <w:r>
        <w:rPr>
          <w:rFonts w:ascii="Arial" w:hAnsi="Arial" w:cs="Arial"/>
        </w:rPr>
        <w:t xml:space="preserve">The Christmas fayre will be taking place again this year, the members confirmed they will hold the bottle stall this year again and will start plans at the next meeting.  </w:t>
      </w:r>
    </w:p>
    <w:p w14:paraId="47199D22" w14:textId="77777777" w:rsidR="005C71C7" w:rsidRDefault="005C71C7" w:rsidP="00022600">
      <w:pPr>
        <w:pStyle w:val="NoSpacing"/>
        <w:rPr>
          <w:rFonts w:ascii="Arial" w:hAnsi="Arial" w:cs="Arial"/>
        </w:rPr>
      </w:pPr>
    </w:p>
    <w:p w14:paraId="7B75E25B" w14:textId="67018554" w:rsidR="005C71C7" w:rsidRDefault="005C71C7" w:rsidP="00022600">
      <w:pPr>
        <w:pStyle w:val="NoSpacing"/>
        <w:rPr>
          <w:rFonts w:ascii="Arial" w:hAnsi="Arial" w:cs="Arial"/>
        </w:rPr>
      </w:pPr>
      <w:r>
        <w:rPr>
          <w:rFonts w:ascii="Arial" w:hAnsi="Arial" w:cs="Arial"/>
        </w:rPr>
        <w:t>Councillor GB advised the attendees that Wellpark Avenue will be closed for resurfacing from Monday 9</w:t>
      </w:r>
      <w:r w:rsidRPr="005C71C7">
        <w:rPr>
          <w:rFonts w:ascii="Arial" w:hAnsi="Arial" w:cs="Arial"/>
          <w:vertAlign w:val="superscript"/>
        </w:rPr>
        <w:t>th</w:t>
      </w:r>
      <w:r>
        <w:rPr>
          <w:rFonts w:ascii="Arial" w:hAnsi="Arial" w:cs="Arial"/>
        </w:rPr>
        <w:t xml:space="preserve"> September for c. 3 days.  This news will be shared on the school app and has been shared on the KAPC Facebook page.</w:t>
      </w:r>
    </w:p>
    <w:p w14:paraId="7887E19E" w14:textId="77777777" w:rsidR="005C71C7" w:rsidRDefault="005C71C7" w:rsidP="00022600">
      <w:pPr>
        <w:pStyle w:val="NoSpacing"/>
        <w:rPr>
          <w:rFonts w:ascii="Arial" w:hAnsi="Arial" w:cs="Arial"/>
        </w:rPr>
      </w:pPr>
    </w:p>
    <w:p w14:paraId="3C19A5E2" w14:textId="68D09585" w:rsidR="005C71C7" w:rsidRDefault="005C71C7" w:rsidP="00022600">
      <w:pPr>
        <w:pStyle w:val="NoSpacing"/>
        <w:rPr>
          <w:rFonts w:ascii="Arial" w:hAnsi="Arial" w:cs="Arial"/>
          <w:b/>
          <w:bCs/>
        </w:rPr>
      </w:pPr>
      <w:r>
        <w:rPr>
          <w:rFonts w:ascii="Arial" w:hAnsi="Arial" w:cs="Arial"/>
        </w:rPr>
        <w:t>AB advised that the school are nominated for the Scots language award, with voting closing on Sunday 8</w:t>
      </w:r>
      <w:r w:rsidRPr="005C71C7">
        <w:rPr>
          <w:rFonts w:ascii="Arial" w:hAnsi="Arial" w:cs="Arial"/>
          <w:vertAlign w:val="superscript"/>
        </w:rPr>
        <w:t>th</w:t>
      </w:r>
      <w:r>
        <w:rPr>
          <w:rFonts w:ascii="Arial" w:hAnsi="Arial" w:cs="Arial"/>
        </w:rPr>
        <w:t xml:space="preserve"> September.  There is also a visit planned for the digital wellbeing award wc 9</w:t>
      </w:r>
      <w:r w:rsidRPr="005C71C7">
        <w:rPr>
          <w:rFonts w:ascii="Arial" w:hAnsi="Arial" w:cs="Arial"/>
          <w:vertAlign w:val="superscript"/>
        </w:rPr>
        <w:t>th</w:t>
      </w:r>
      <w:r>
        <w:rPr>
          <w:rFonts w:ascii="Arial" w:hAnsi="Arial" w:cs="Arial"/>
        </w:rPr>
        <w:t xml:space="preserve"> September.  </w:t>
      </w:r>
    </w:p>
    <w:p w14:paraId="4606D9FF" w14:textId="77777777" w:rsidR="005C71C7" w:rsidRDefault="005C71C7" w:rsidP="00022600">
      <w:pPr>
        <w:pStyle w:val="NoSpacing"/>
        <w:rPr>
          <w:rFonts w:ascii="Arial" w:hAnsi="Arial" w:cs="Arial"/>
        </w:rPr>
      </w:pPr>
    </w:p>
    <w:p w14:paraId="5FCC3C2E" w14:textId="5D39DFB4" w:rsidR="006865CC" w:rsidRDefault="006865CC" w:rsidP="00022600">
      <w:pPr>
        <w:pStyle w:val="NoSpacing"/>
        <w:rPr>
          <w:rFonts w:ascii="Arial" w:hAnsi="Arial" w:cs="Arial"/>
        </w:rPr>
      </w:pPr>
      <w:r w:rsidRPr="00104F63">
        <w:rPr>
          <w:rFonts w:ascii="Arial" w:hAnsi="Arial" w:cs="Arial"/>
        </w:rPr>
        <w:t xml:space="preserve">The next parent council meeting will be held on Monday </w:t>
      </w:r>
      <w:r w:rsidR="005C71C7">
        <w:rPr>
          <w:rFonts w:ascii="Arial" w:hAnsi="Arial" w:cs="Arial"/>
        </w:rPr>
        <w:t>7</w:t>
      </w:r>
      <w:r w:rsidR="005C71C7" w:rsidRPr="005C71C7">
        <w:rPr>
          <w:rFonts w:ascii="Arial" w:hAnsi="Arial" w:cs="Arial"/>
          <w:vertAlign w:val="superscript"/>
        </w:rPr>
        <w:t>th</w:t>
      </w:r>
      <w:r w:rsidR="005C71C7">
        <w:rPr>
          <w:rFonts w:ascii="Arial" w:hAnsi="Arial" w:cs="Arial"/>
        </w:rPr>
        <w:t xml:space="preserve"> October</w:t>
      </w:r>
      <w:r w:rsidRPr="00104F63">
        <w:rPr>
          <w:rFonts w:ascii="Arial" w:hAnsi="Arial" w:cs="Arial"/>
        </w:rPr>
        <w:t xml:space="preserve"> at 6.30pm in the conference room, Kilmarnock Academy.</w:t>
      </w:r>
      <w:r w:rsidR="005C71C7">
        <w:rPr>
          <w:rFonts w:ascii="Arial" w:hAnsi="Arial" w:cs="Arial"/>
        </w:rPr>
        <w:t xml:space="preserve">  If you would like to join the parent council, please come along on the evening.</w:t>
      </w:r>
    </w:p>
    <w:p w14:paraId="02F78458" w14:textId="77777777" w:rsidR="00632A16" w:rsidRPr="00104F63" w:rsidRDefault="00632A16" w:rsidP="00022600">
      <w:pPr>
        <w:pStyle w:val="NoSpacing"/>
        <w:rPr>
          <w:rFonts w:ascii="Arial" w:hAnsi="Arial" w:cs="Arial"/>
        </w:rPr>
      </w:pPr>
    </w:p>
    <w:p w14:paraId="25C11706" w14:textId="43C98C2D" w:rsidR="006865CC" w:rsidRPr="00104F63" w:rsidRDefault="006865CC" w:rsidP="00022600">
      <w:pPr>
        <w:pStyle w:val="NoSpacing"/>
        <w:rPr>
          <w:rFonts w:ascii="Arial" w:hAnsi="Arial" w:cs="Arial"/>
        </w:rPr>
      </w:pPr>
      <w:r w:rsidRPr="00104F63">
        <w:rPr>
          <w:rFonts w:ascii="Arial" w:hAnsi="Arial" w:cs="Arial"/>
        </w:rPr>
        <w:t xml:space="preserve">If you have anything you’d like to bring to the attention of the parent council, please get in touch by emailing </w:t>
      </w:r>
      <w:hyperlink r:id="rId7" w:history="1">
        <w:r w:rsidRPr="00104F63">
          <w:rPr>
            <w:rStyle w:val="Hyperlink"/>
            <w:rFonts w:ascii="Arial" w:hAnsi="Arial" w:cs="Arial"/>
          </w:rPr>
          <w:t>kilmarnockacademyparentcouncil@gmail.com</w:t>
        </w:r>
      </w:hyperlink>
      <w:r w:rsidRPr="00104F63">
        <w:rPr>
          <w:rFonts w:ascii="Arial" w:hAnsi="Arial" w:cs="Arial"/>
        </w:rPr>
        <w:t xml:space="preserve"> </w:t>
      </w:r>
      <w:r w:rsidR="0031394C">
        <w:rPr>
          <w:rFonts w:ascii="Arial" w:hAnsi="Arial" w:cs="Arial"/>
        </w:rPr>
        <w:t>, you can also keep up to date with updates on the Kilmarnock Academy Parent Council Facebook page.</w:t>
      </w:r>
    </w:p>
    <w:p w14:paraId="4CDA7850" w14:textId="77777777" w:rsidR="00D86D0F" w:rsidRPr="00104F63" w:rsidRDefault="00D86D0F" w:rsidP="00FA47A9">
      <w:pPr>
        <w:rPr>
          <w:rFonts w:ascii="Arial" w:hAnsi="Arial" w:cs="Arial"/>
        </w:rPr>
      </w:pPr>
    </w:p>
    <w:sectPr w:rsidR="00D86D0F" w:rsidRPr="00104F63" w:rsidSect="00D86D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C27"/>
    <w:multiLevelType w:val="hybridMultilevel"/>
    <w:tmpl w:val="00F89B5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D7A88"/>
    <w:multiLevelType w:val="multilevel"/>
    <w:tmpl w:val="F4AC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E37"/>
    <w:multiLevelType w:val="hybridMultilevel"/>
    <w:tmpl w:val="FDAC54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67957"/>
    <w:multiLevelType w:val="multilevel"/>
    <w:tmpl w:val="B7E8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B6602"/>
    <w:multiLevelType w:val="hybridMultilevel"/>
    <w:tmpl w:val="49F0F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2567CE"/>
    <w:multiLevelType w:val="multilevel"/>
    <w:tmpl w:val="4A30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15826"/>
    <w:multiLevelType w:val="multilevel"/>
    <w:tmpl w:val="F41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173A9"/>
    <w:multiLevelType w:val="hybridMultilevel"/>
    <w:tmpl w:val="F00E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C41BC"/>
    <w:multiLevelType w:val="multilevel"/>
    <w:tmpl w:val="08B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0634E"/>
    <w:multiLevelType w:val="hybridMultilevel"/>
    <w:tmpl w:val="E6AA8DB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10950"/>
    <w:multiLevelType w:val="multilevel"/>
    <w:tmpl w:val="017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312E8"/>
    <w:multiLevelType w:val="hybridMultilevel"/>
    <w:tmpl w:val="F87C5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52D7B"/>
    <w:multiLevelType w:val="hybridMultilevel"/>
    <w:tmpl w:val="F1447F8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F4255"/>
    <w:multiLevelType w:val="hybridMultilevel"/>
    <w:tmpl w:val="FB2A1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67D67"/>
    <w:multiLevelType w:val="hybridMultilevel"/>
    <w:tmpl w:val="2A3ED8E0"/>
    <w:lvl w:ilvl="0" w:tplc="C4AA2A40">
      <w:start w:val="6"/>
      <w:numFmt w:val="bullet"/>
      <w:lvlText w:val="-"/>
      <w:lvlJc w:val="left"/>
      <w:pPr>
        <w:ind w:left="809" w:hanging="360"/>
      </w:pPr>
      <w:rPr>
        <w:rFonts w:ascii="Times New Roman" w:eastAsia="Times New Roman" w:hAnsi="Times New Roman" w:cs="Times New Roman"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5" w15:restartNumberingAfterBreak="0">
    <w:nsid w:val="44AE04CA"/>
    <w:multiLevelType w:val="hybridMultilevel"/>
    <w:tmpl w:val="F39A198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D76A6"/>
    <w:multiLevelType w:val="hybridMultilevel"/>
    <w:tmpl w:val="2878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61DE7"/>
    <w:multiLevelType w:val="multilevel"/>
    <w:tmpl w:val="9A5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E1F4E"/>
    <w:multiLevelType w:val="multilevel"/>
    <w:tmpl w:val="308E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528EF"/>
    <w:multiLevelType w:val="hybridMultilevel"/>
    <w:tmpl w:val="300CB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D96F47"/>
    <w:multiLevelType w:val="hybridMultilevel"/>
    <w:tmpl w:val="A87C29B2"/>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1" w15:restartNumberingAfterBreak="0">
    <w:nsid w:val="5F2269ED"/>
    <w:multiLevelType w:val="multilevel"/>
    <w:tmpl w:val="FBF6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B7334"/>
    <w:multiLevelType w:val="multilevel"/>
    <w:tmpl w:val="B346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71589"/>
    <w:multiLevelType w:val="hybridMultilevel"/>
    <w:tmpl w:val="D014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01299"/>
    <w:multiLevelType w:val="hybridMultilevel"/>
    <w:tmpl w:val="F1447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3124F5"/>
    <w:multiLevelType w:val="hybridMultilevel"/>
    <w:tmpl w:val="E3746100"/>
    <w:lvl w:ilvl="0" w:tplc="0809000F">
      <w:start w:val="1"/>
      <w:numFmt w:val="decimal"/>
      <w:lvlText w:val="%1."/>
      <w:lvlJc w:val="left"/>
      <w:pPr>
        <w:ind w:left="1185" w:hanging="360"/>
      </w:p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6" w15:restartNumberingAfterBreak="0">
    <w:nsid w:val="79C24D90"/>
    <w:multiLevelType w:val="hybridMultilevel"/>
    <w:tmpl w:val="2E56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D5D0E"/>
    <w:multiLevelType w:val="hybridMultilevel"/>
    <w:tmpl w:val="38A6A6A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A37A7A"/>
    <w:multiLevelType w:val="hybridMultilevel"/>
    <w:tmpl w:val="ABBAA170"/>
    <w:lvl w:ilvl="0" w:tplc="401E0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58372E"/>
    <w:multiLevelType w:val="multilevel"/>
    <w:tmpl w:val="1E3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78096">
    <w:abstractNumId w:val="28"/>
  </w:num>
  <w:num w:numId="2" w16cid:durableId="576595114">
    <w:abstractNumId w:val="22"/>
  </w:num>
  <w:num w:numId="3" w16cid:durableId="495649730">
    <w:abstractNumId w:val="10"/>
  </w:num>
  <w:num w:numId="4" w16cid:durableId="1738087605">
    <w:abstractNumId w:val="8"/>
  </w:num>
  <w:num w:numId="5" w16cid:durableId="1377270883">
    <w:abstractNumId w:val="18"/>
  </w:num>
  <w:num w:numId="6" w16cid:durableId="1655259591">
    <w:abstractNumId w:val="6"/>
  </w:num>
  <w:num w:numId="7" w16cid:durableId="1902203941">
    <w:abstractNumId w:val="1"/>
  </w:num>
  <w:num w:numId="8" w16cid:durableId="2038967758">
    <w:abstractNumId w:val="3"/>
  </w:num>
  <w:num w:numId="9" w16cid:durableId="167602302">
    <w:abstractNumId w:val="5"/>
  </w:num>
  <w:num w:numId="10" w16cid:durableId="1706710472">
    <w:abstractNumId w:val="29"/>
  </w:num>
  <w:num w:numId="11" w16cid:durableId="1955018091">
    <w:abstractNumId w:val="17"/>
  </w:num>
  <w:num w:numId="12" w16cid:durableId="388501709">
    <w:abstractNumId w:val="21"/>
  </w:num>
  <w:num w:numId="13" w16cid:durableId="1335105311">
    <w:abstractNumId w:val="13"/>
  </w:num>
  <w:num w:numId="14" w16cid:durableId="2083678084">
    <w:abstractNumId w:val="15"/>
  </w:num>
  <w:num w:numId="15" w16cid:durableId="64885655">
    <w:abstractNumId w:val="16"/>
  </w:num>
  <w:num w:numId="16" w16cid:durableId="862981002">
    <w:abstractNumId w:val="11"/>
  </w:num>
  <w:num w:numId="17" w16cid:durableId="276839074">
    <w:abstractNumId w:val="0"/>
  </w:num>
  <w:num w:numId="18" w16cid:durableId="495266992">
    <w:abstractNumId w:val="2"/>
  </w:num>
  <w:num w:numId="19" w16cid:durableId="446698521">
    <w:abstractNumId w:val="7"/>
  </w:num>
  <w:num w:numId="20" w16cid:durableId="337588047">
    <w:abstractNumId w:val="26"/>
  </w:num>
  <w:num w:numId="21" w16cid:durableId="858085163">
    <w:abstractNumId w:val="23"/>
  </w:num>
  <w:num w:numId="22" w16cid:durableId="1075586973">
    <w:abstractNumId w:val="14"/>
  </w:num>
  <w:num w:numId="23" w16cid:durableId="480777716">
    <w:abstractNumId w:val="19"/>
  </w:num>
  <w:num w:numId="24" w16cid:durableId="1083646866">
    <w:abstractNumId w:val="12"/>
  </w:num>
  <w:num w:numId="25" w16cid:durableId="965816395">
    <w:abstractNumId w:val="24"/>
  </w:num>
  <w:num w:numId="26" w16cid:durableId="848524783">
    <w:abstractNumId w:val="9"/>
  </w:num>
  <w:num w:numId="27" w16cid:durableId="372775369">
    <w:abstractNumId w:val="27"/>
  </w:num>
  <w:num w:numId="28" w16cid:durableId="1336686151">
    <w:abstractNumId w:val="25"/>
  </w:num>
  <w:num w:numId="29" w16cid:durableId="1723558152">
    <w:abstractNumId w:val="4"/>
  </w:num>
  <w:num w:numId="30" w16cid:durableId="67680688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0F"/>
    <w:rsid w:val="0000378B"/>
    <w:rsid w:val="00004000"/>
    <w:rsid w:val="00007A4F"/>
    <w:rsid w:val="00012503"/>
    <w:rsid w:val="00013E97"/>
    <w:rsid w:val="00016BF9"/>
    <w:rsid w:val="00022600"/>
    <w:rsid w:val="00022C49"/>
    <w:rsid w:val="00026632"/>
    <w:rsid w:val="00027EC7"/>
    <w:rsid w:val="00032F70"/>
    <w:rsid w:val="00042AF3"/>
    <w:rsid w:val="00044856"/>
    <w:rsid w:val="000525CE"/>
    <w:rsid w:val="00060007"/>
    <w:rsid w:val="00062AA9"/>
    <w:rsid w:val="00066A5C"/>
    <w:rsid w:val="00067856"/>
    <w:rsid w:val="000725C1"/>
    <w:rsid w:val="00074428"/>
    <w:rsid w:val="0007492A"/>
    <w:rsid w:val="00074D92"/>
    <w:rsid w:val="000819CA"/>
    <w:rsid w:val="00086CCF"/>
    <w:rsid w:val="00090B95"/>
    <w:rsid w:val="00093268"/>
    <w:rsid w:val="000A0520"/>
    <w:rsid w:val="000B1307"/>
    <w:rsid w:val="000B3965"/>
    <w:rsid w:val="000B5C9B"/>
    <w:rsid w:val="000B7937"/>
    <w:rsid w:val="000D18CF"/>
    <w:rsid w:val="000D6D62"/>
    <w:rsid w:val="000D7E8B"/>
    <w:rsid w:val="000E2F93"/>
    <w:rsid w:val="001024A6"/>
    <w:rsid w:val="00104F63"/>
    <w:rsid w:val="0010769A"/>
    <w:rsid w:val="00112094"/>
    <w:rsid w:val="001124A8"/>
    <w:rsid w:val="00116A1E"/>
    <w:rsid w:val="00116BBC"/>
    <w:rsid w:val="00117072"/>
    <w:rsid w:val="00117153"/>
    <w:rsid w:val="00117AFF"/>
    <w:rsid w:val="00122997"/>
    <w:rsid w:val="00126F78"/>
    <w:rsid w:val="001277EA"/>
    <w:rsid w:val="00131D44"/>
    <w:rsid w:val="00145F3B"/>
    <w:rsid w:val="00151C12"/>
    <w:rsid w:val="00152F98"/>
    <w:rsid w:val="001566DA"/>
    <w:rsid w:val="00160FA0"/>
    <w:rsid w:val="00166461"/>
    <w:rsid w:val="001753A4"/>
    <w:rsid w:val="001806EF"/>
    <w:rsid w:val="001867E8"/>
    <w:rsid w:val="0019277E"/>
    <w:rsid w:val="00193D0D"/>
    <w:rsid w:val="001958EB"/>
    <w:rsid w:val="001A35EA"/>
    <w:rsid w:val="001A4EB7"/>
    <w:rsid w:val="001A6355"/>
    <w:rsid w:val="001B1DA3"/>
    <w:rsid w:val="001C00C5"/>
    <w:rsid w:val="001D62D2"/>
    <w:rsid w:val="001E3662"/>
    <w:rsid w:val="001E494E"/>
    <w:rsid w:val="001F1AFF"/>
    <w:rsid w:val="001F4F4B"/>
    <w:rsid w:val="00201FCA"/>
    <w:rsid w:val="00213825"/>
    <w:rsid w:val="00214B58"/>
    <w:rsid w:val="002168A2"/>
    <w:rsid w:val="00230EB1"/>
    <w:rsid w:val="002317F6"/>
    <w:rsid w:val="00232331"/>
    <w:rsid w:val="00236E6F"/>
    <w:rsid w:val="00243E49"/>
    <w:rsid w:val="00244C5E"/>
    <w:rsid w:val="00253FDF"/>
    <w:rsid w:val="00261F87"/>
    <w:rsid w:val="0026432C"/>
    <w:rsid w:val="0027316B"/>
    <w:rsid w:val="002859C6"/>
    <w:rsid w:val="002871DC"/>
    <w:rsid w:val="00290403"/>
    <w:rsid w:val="0029128B"/>
    <w:rsid w:val="00291EDE"/>
    <w:rsid w:val="002A10F4"/>
    <w:rsid w:val="002A44A9"/>
    <w:rsid w:val="002A4FD5"/>
    <w:rsid w:val="002B0D0B"/>
    <w:rsid w:val="002B341F"/>
    <w:rsid w:val="002B47C2"/>
    <w:rsid w:val="002C437E"/>
    <w:rsid w:val="002C4699"/>
    <w:rsid w:val="002C5AAB"/>
    <w:rsid w:val="002C70C8"/>
    <w:rsid w:val="002C7723"/>
    <w:rsid w:val="002D345A"/>
    <w:rsid w:val="002D69FB"/>
    <w:rsid w:val="002E48E1"/>
    <w:rsid w:val="002E5E67"/>
    <w:rsid w:val="002F1287"/>
    <w:rsid w:val="002F22B3"/>
    <w:rsid w:val="002F5AC1"/>
    <w:rsid w:val="002F685E"/>
    <w:rsid w:val="00300732"/>
    <w:rsid w:val="00306557"/>
    <w:rsid w:val="00312276"/>
    <w:rsid w:val="0031394C"/>
    <w:rsid w:val="00314DB5"/>
    <w:rsid w:val="003202BF"/>
    <w:rsid w:val="003217CB"/>
    <w:rsid w:val="00327B7F"/>
    <w:rsid w:val="00331A09"/>
    <w:rsid w:val="003332FA"/>
    <w:rsid w:val="00333D92"/>
    <w:rsid w:val="00334202"/>
    <w:rsid w:val="00342A53"/>
    <w:rsid w:val="00351AE5"/>
    <w:rsid w:val="00351C3E"/>
    <w:rsid w:val="00360EB2"/>
    <w:rsid w:val="00364DE0"/>
    <w:rsid w:val="0037532A"/>
    <w:rsid w:val="003766B7"/>
    <w:rsid w:val="00381193"/>
    <w:rsid w:val="0038509E"/>
    <w:rsid w:val="0038796E"/>
    <w:rsid w:val="00394F01"/>
    <w:rsid w:val="00395573"/>
    <w:rsid w:val="00395E39"/>
    <w:rsid w:val="003A144C"/>
    <w:rsid w:val="003A4422"/>
    <w:rsid w:val="003B0059"/>
    <w:rsid w:val="003B7BFE"/>
    <w:rsid w:val="003C3C62"/>
    <w:rsid w:val="003C61F2"/>
    <w:rsid w:val="003C7218"/>
    <w:rsid w:val="003D2B21"/>
    <w:rsid w:val="003E0CF6"/>
    <w:rsid w:val="003F48EC"/>
    <w:rsid w:val="003F6C66"/>
    <w:rsid w:val="00402624"/>
    <w:rsid w:val="00403C88"/>
    <w:rsid w:val="00410136"/>
    <w:rsid w:val="00415E7D"/>
    <w:rsid w:val="00422F43"/>
    <w:rsid w:val="00432D65"/>
    <w:rsid w:val="00444332"/>
    <w:rsid w:val="004505FF"/>
    <w:rsid w:val="004563C1"/>
    <w:rsid w:val="004574AC"/>
    <w:rsid w:val="00460A95"/>
    <w:rsid w:val="004622F8"/>
    <w:rsid w:val="00466BD0"/>
    <w:rsid w:val="004723ED"/>
    <w:rsid w:val="00472AA7"/>
    <w:rsid w:val="0047306A"/>
    <w:rsid w:val="00474C0B"/>
    <w:rsid w:val="00474DED"/>
    <w:rsid w:val="004755AA"/>
    <w:rsid w:val="004816B3"/>
    <w:rsid w:val="00482542"/>
    <w:rsid w:val="00483F9E"/>
    <w:rsid w:val="0049035F"/>
    <w:rsid w:val="0049063D"/>
    <w:rsid w:val="00491411"/>
    <w:rsid w:val="00494F9A"/>
    <w:rsid w:val="004B4291"/>
    <w:rsid w:val="004B5ECB"/>
    <w:rsid w:val="004C36AF"/>
    <w:rsid w:val="004D63DB"/>
    <w:rsid w:val="004D7C3D"/>
    <w:rsid w:val="004E3611"/>
    <w:rsid w:val="004F10C0"/>
    <w:rsid w:val="004F25C8"/>
    <w:rsid w:val="004F3C68"/>
    <w:rsid w:val="004F649C"/>
    <w:rsid w:val="004F66A8"/>
    <w:rsid w:val="00501422"/>
    <w:rsid w:val="005044F5"/>
    <w:rsid w:val="00505563"/>
    <w:rsid w:val="00515CFB"/>
    <w:rsid w:val="00516E36"/>
    <w:rsid w:val="00523932"/>
    <w:rsid w:val="00524A0D"/>
    <w:rsid w:val="00524B5D"/>
    <w:rsid w:val="0053618F"/>
    <w:rsid w:val="00537B74"/>
    <w:rsid w:val="00543810"/>
    <w:rsid w:val="00544EFC"/>
    <w:rsid w:val="00550E0E"/>
    <w:rsid w:val="00556232"/>
    <w:rsid w:val="00556B9B"/>
    <w:rsid w:val="0055723F"/>
    <w:rsid w:val="00565E32"/>
    <w:rsid w:val="00590FF5"/>
    <w:rsid w:val="0059136A"/>
    <w:rsid w:val="00594900"/>
    <w:rsid w:val="005966FC"/>
    <w:rsid w:val="0059735C"/>
    <w:rsid w:val="00597E2A"/>
    <w:rsid w:val="005A5CE5"/>
    <w:rsid w:val="005A5F1A"/>
    <w:rsid w:val="005B6B9E"/>
    <w:rsid w:val="005B7162"/>
    <w:rsid w:val="005C32B2"/>
    <w:rsid w:val="005C4342"/>
    <w:rsid w:val="005C71C7"/>
    <w:rsid w:val="005E19BE"/>
    <w:rsid w:val="005E32B7"/>
    <w:rsid w:val="005E5BBE"/>
    <w:rsid w:val="005E7D17"/>
    <w:rsid w:val="005F0C19"/>
    <w:rsid w:val="005F435E"/>
    <w:rsid w:val="005F4ECA"/>
    <w:rsid w:val="005F5821"/>
    <w:rsid w:val="006070D5"/>
    <w:rsid w:val="0062064A"/>
    <w:rsid w:val="0062384F"/>
    <w:rsid w:val="00626F94"/>
    <w:rsid w:val="006273C2"/>
    <w:rsid w:val="00631A00"/>
    <w:rsid w:val="00632A16"/>
    <w:rsid w:val="006358C9"/>
    <w:rsid w:val="00635F34"/>
    <w:rsid w:val="00644DDE"/>
    <w:rsid w:val="00647CCE"/>
    <w:rsid w:val="00656B7F"/>
    <w:rsid w:val="0066193B"/>
    <w:rsid w:val="00665147"/>
    <w:rsid w:val="00666CEE"/>
    <w:rsid w:val="00666E43"/>
    <w:rsid w:val="0067478F"/>
    <w:rsid w:val="006865CC"/>
    <w:rsid w:val="00690029"/>
    <w:rsid w:val="00697012"/>
    <w:rsid w:val="006A288F"/>
    <w:rsid w:val="006A399E"/>
    <w:rsid w:val="006A69A2"/>
    <w:rsid w:val="006B4D71"/>
    <w:rsid w:val="006B7CE6"/>
    <w:rsid w:val="006C5051"/>
    <w:rsid w:val="006C7309"/>
    <w:rsid w:val="006D2294"/>
    <w:rsid w:val="006D2431"/>
    <w:rsid w:val="006D4394"/>
    <w:rsid w:val="006E41D7"/>
    <w:rsid w:val="006F0082"/>
    <w:rsid w:val="006F1CD0"/>
    <w:rsid w:val="006F2BC5"/>
    <w:rsid w:val="00703544"/>
    <w:rsid w:val="00726440"/>
    <w:rsid w:val="00726ED0"/>
    <w:rsid w:val="007355C1"/>
    <w:rsid w:val="007438DA"/>
    <w:rsid w:val="00756DCC"/>
    <w:rsid w:val="00762BDD"/>
    <w:rsid w:val="007755A0"/>
    <w:rsid w:val="00781AB0"/>
    <w:rsid w:val="007871F4"/>
    <w:rsid w:val="00793596"/>
    <w:rsid w:val="00793FF2"/>
    <w:rsid w:val="007945A4"/>
    <w:rsid w:val="0079510A"/>
    <w:rsid w:val="007960CA"/>
    <w:rsid w:val="00797002"/>
    <w:rsid w:val="007A13A0"/>
    <w:rsid w:val="007A23CE"/>
    <w:rsid w:val="007A463C"/>
    <w:rsid w:val="007A7FCE"/>
    <w:rsid w:val="007B3C11"/>
    <w:rsid w:val="007B6FDA"/>
    <w:rsid w:val="007D561C"/>
    <w:rsid w:val="007D6E27"/>
    <w:rsid w:val="007D7C40"/>
    <w:rsid w:val="007E1CFC"/>
    <w:rsid w:val="007E3E78"/>
    <w:rsid w:val="007E6DE5"/>
    <w:rsid w:val="007F0DD8"/>
    <w:rsid w:val="007F32AC"/>
    <w:rsid w:val="007F499F"/>
    <w:rsid w:val="00805198"/>
    <w:rsid w:val="00805CBF"/>
    <w:rsid w:val="008117A1"/>
    <w:rsid w:val="00814F4A"/>
    <w:rsid w:val="008153EE"/>
    <w:rsid w:val="00815A7D"/>
    <w:rsid w:val="00816CFF"/>
    <w:rsid w:val="00823196"/>
    <w:rsid w:val="008234E4"/>
    <w:rsid w:val="00832D3E"/>
    <w:rsid w:val="0083606E"/>
    <w:rsid w:val="00841E1C"/>
    <w:rsid w:val="00842135"/>
    <w:rsid w:val="00852F36"/>
    <w:rsid w:val="00872841"/>
    <w:rsid w:val="008773D1"/>
    <w:rsid w:val="008833C5"/>
    <w:rsid w:val="00883AAA"/>
    <w:rsid w:val="00896406"/>
    <w:rsid w:val="00896CB2"/>
    <w:rsid w:val="008978E8"/>
    <w:rsid w:val="008A246A"/>
    <w:rsid w:val="008A3AAA"/>
    <w:rsid w:val="008A6EEA"/>
    <w:rsid w:val="008B238F"/>
    <w:rsid w:val="008B5E0C"/>
    <w:rsid w:val="008C112C"/>
    <w:rsid w:val="008D78FE"/>
    <w:rsid w:val="008E0459"/>
    <w:rsid w:val="008E215E"/>
    <w:rsid w:val="008E591F"/>
    <w:rsid w:val="008E7821"/>
    <w:rsid w:val="008F16E4"/>
    <w:rsid w:val="008F3A07"/>
    <w:rsid w:val="009026B3"/>
    <w:rsid w:val="00912956"/>
    <w:rsid w:val="009134CE"/>
    <w:rsid w:val="00913759"/>
    <w:rsid w:val="009172BC"/>
    <w:rsid w:val="009174FB"/>
    <w:rsid w:val="00917CAC"/>
    <w:rsid w:val="00920932"/>
    <w:rsid w:val="009258CF"/>
    <w:rsid w:val="009354CC"/>
    <w:rsid w:val="00950128"/>
    <w:rsid w:val="00952312"/>
    <w:rsid w:val="009550E0"/>
    <w:rsid w:val="00957C66"/>
    <w:rsid w:val="009620AE"/>
    <w:rsid w:val="00962B44"/>
    <w:rsid w:val="0097095B"/>
    <w:rsid w:val="0097107A"/>
    <w:rsid w:val="0097208B"/>
    <w:rsid w:val="00972DEC"/>
    <w:rsid w:val="009879C1"/>
    <w:rsid w:val="00993171"/>
    <w:rsid w:val="00993C14"/>
    <w:rsid w:val="0099493F"/>
    <w:rsid w:val="009958F6"/>
    <w:rsid w:val="009A1016"/>
    <w:rsid w:val="009A6939"/>
    <w:rsid w:val="009B3F2E"/>
    <w:rsid w:val="009B47CD"/>
    <w:rsid w:val="009B69BD"/>
    <w:rsid w:val="009C3D2B"/>
    <w:rsid w:val="009C5F35"/>
    <w:rsid w:val="009D3577"/>
    <w:rsid w:val="009D7E09"/>
    <w:rsid w:val="009E460A"/>
    <w:rsid w:val="009F0219"/>
    <w:rsid w:val="009F4498"/>
    <w:rsid w:val="00A0004E"/>
    <w:rsid w:val="00A02E96"/>
    <w:rsid w:val="00A05B46"/>
    <w:rsid w:val="00A0792E"/>
    <w:rsid w:val="00A1014C"/>
    <w:rsid w:val="00A11574"/>
    <w:rsid w:val="00A2144E"/>
    <w:rsid w:val="00A25306"/>
    <w:rsid w:val="00A266C4"/>
    <w:rsid w:val="00A266D9"/>
    <w:rsid w:val="00A27E62"/>
    <w:rsid w:val="00A36D67"/>
    <w:rsid w:val="00A40971"/>
    <w:rsid w:val="00A4209E"/>
    <w:rsid w:val="00A449A1"/>
    <w:rsid w:val="00A44D19"/>
    <w:rsid w:val="00A455E1"/>
    <w:rsid w:val="00A63708"/>
    <w:rsid w:val="00A6787C"/>
    <w:rsid w:val="00A73D24"/>
    <w:rsid w:val="00A75667"/>
    <w:rsid w:val="00A82B28"/>
    <w:rsid w:val="00A844FA"/>
    <w:rsid w:val="00A96F47"/>
    <w:rsid w:val="00A97C83"/>
    <w:rsid w:val="00A97EB2"/>
    <w:rsid w:val="00AA0B4E"/>
    <w:rsid w:val="00AA1E0B"/>
    <w:rsid w:val="00AA32F0"/>
    <w:rsid w:val="00AB55CD"/>
    <w:rsid w:val="00AB56EB"/>
    <w:rsid w:val="00AB6929"/>
    <w:rsid w:val="00AC7AAD"/>
    <w:rsid w:val="00AC7B93"/>
    <w:rsid w:val="00AD0B1C"/>
    <w:rsid w:val="00AE201E"/>
    <w:rsid w:val="00AE3964"/>
    <w:rsid w:val="00AF10E3"/>
    <w:rsid w:val="00AF574C"/>
    <w:rsid w:val="00AF74FA"/>
    <w:rsid w:val="00AF77D1"/>
    <w:rsid w:val="00AF7F8A"/>
    <w:rsid w:val="00B03ACB"/>
    <w:rsid w:val="00B0799F"/>
    <w:rsid w:val="00B10739"/>
    <w:rsid w:val="00B11A1B"/>
    <w:rsid w:val="00B21C7C"/>
    <w:rsid w:val="00B24531"/>
    <w:rsid w:val="00B35163"/>
    <w:rsid w:val="00B35F5E"/>
    <w:rsid w:val="00B37462"/>
    <w:rsid w:val="00B40F56"/>
    <w:rsid w:val="00B42B4A"/>
    <w:rsid w:val="00B64FCC"/>
    <w:rsid w:val="00B7075C"/>
    <w:rsid w:val="00B71D97"/>
    <w:rsid w:val="00B8113E"/>
    <w:rsid w:val="00B838E4"/>
    <w:rsid w:val="00B8429F"/>
    <w:rsid w:val="00B8483A"/>
    <w:rsid w:val="00B85919"/>
    <w:rsid w:val="00B923BF"/>
    <w:rsid w:val="00B924E2"/>
    <w:rsid w:val="00B95397"/>
    <w:rsid w:val="00B97809"/>
    <w:rsid w:val="00BA0AC6"/>
    <w:rsid w:val="00BA1E5A"/>
    <w:rsid w:val="00BA3764"/>
    <w:rsid w:val="00BB1E3D"/>
    <w:rsid w:val="00BB2F9F"/>
    <w:rsid w:val="00BB4952"/>
    <w:rsid w:val="00BB6905"/>
    <w:rsid w:val="00BB7BF1"/>
    <w:rsid w:val="00BC34B3"/>
    <w:rsid w:val="00BC5045"/>
    <w:rsid w:val="00BD4C54"/>
    <w:rsid w:val="00BD7CF0"/>
    <w:rsid w:val="00BE3530"/>
    <w:rsid w:val="00BF08E6"/>
    <w:rsid w:val="00BF0A3F"/>
    <w:rsid w:val="00BF6EBB"/>
    <w:rsid w:val="00C110CE"/>
    <w:rsid w:val="00C122F3"/>
    <w:rsid w:val="00C14904"/>
    <w:rsid w:val="00C1663A"/>
    <w:rsid w:val="00C20E5F"/>
    <w:rsid w:val="00C41089"/>
    <w:rsid w:val="00C42D72"/>
    <w:rsid w:val="00C50629"/>
    <w:rsid w:val="00C51560"/>
    <w:rsid w:val="00C520A8"/>
    <w:rsid w:val="00C5389B"/>
    <w:rsid w:val="00C56987"/>
    <w:rsid w:val="00C5778D"/>
    <w:rsid w:val="00C60EA5"/>
    <w:rsid w:val="00C700C3"/>
    <w:rsid w:val="00C72D09"/>
    <w:rsid w:val="00C7654A"/>
    <w:rsid w:val="00C80210"/>
    <w:rsid w:val="00C829E5"/>
    <w:rsid w:val="00C96231"/>
    <w:rsid w:val="00CA0892"/>
    <w:rsid w:val="00CA3CB9"/>
    <w:rsid w:val="00CB2D53"/>
    <w:rsid w:val="00CB596C"/>
    <w:rsid w:val="00CC28BC"/>
    <w:rsid w:val="00CC2ABE"/>
    <w:rsid w:val="00CC5482"/>
    <w:rsid w:val="00CD21CE"/>
    <w:rsid w:val="00CD29A7"/>
    <w:rsid w:val="00CE18C7"/>
    <w:rsid w:val="00CE5E7A"/>
    <w:rsid w:val="00CF08A3"/>
    <w:rsid w:val="00CF1219"/>
    <w:rsid w:val="00CF3B2D"/>
    <w:rsid w:val="00CF51A1"/>
    <w:rsid w:val="00CF609F"/>
    <w:rsid w:val="00D01A1A"/>
    <w:rsid w:val="00D032AF"/>
    <w:rsid w:val="00D11BCA"/>
    <w:rsid w:val="00D123A0"/>
    <w:rsid w:val="00D1665F"/>
    <w:rsid w:val="00D2739E"/>
    <w:rsid w:val="00D44022"/>
    <w:rsid w:val="00D470D6"/>
    <w:rsid w:val="00D54E4B"/>
    <w:rsid w:val="00D61CC7"/>
    <w:rsid w:val="00D63958"/>
    <w:rsid w:val="00D70907"/>
    <w:rsid w:val="00D740C6"/>
    <w:rsid w:val="00D74FCE"/>
    <w:rsid w:val="00D76CF7"/>
    <w:rsid w:val="00D771B3"/>
    <w:rsid w:val="00D8273C"/>
    <w:rsid w:val="00D85A1C"/>
    <w:rsid w:val="00D86D0F"/>
    <w:rsid w:val="00D87EBF"/>
    <w:rsid w:val="00D90344"/>
    <w:rsid w:val="00D933FB"/>
    <w:rsid w:val="00D947B4"/>
    <w:rsid w:val="00D9765F"/>
    <w:rsid w:val="00DA53C7"/>
    <w:rsid w:val="00DC1B5C"/>
    <w:rsid w:val="00DD0608"/>
    <w:rsid w:val="00DD107F"/>
    <w:rsid w:val="00DE1934"/>
    <w:rsid w:val="00DE72FD"/>
    <w:rsid w:val="00DF1658"/>
    <w:rsid w:val="00DF2959"/>
    <w:rsid w:val="00E00992"/>
    <w:rsid w:val="00E20923"/>
    <w:rsid w:val="00E2374B"/>
    <w:rsid w:val="00E30F88"/>
    <w:rsid w:val="00E31D41"/>
    <w:rsid w:val="00E342E7"/>
    <w:rsid w:val="00E34EC1"/>
    <w:rsid w:val="00E358F4"/>
    <w:rsid w:val="00E478A6"/>
    <w:rsid w:val="00E47996"/>
    <w:rsid w:val="00E51BEB"/>
    <w:rsid w:val="00E540EF"/>
    <w:rsid w:val="00E578A8"/>
    <w:rsid w:val="00E57A46"/>
    <w:rsid w:val="00E64738"/>
    <w:rsid w:val="00E64946"/>
    <w:rsid w:val="00E74787"/>
    <w:rsid w:val="00E80477"/>
    <w:rsid w:val="00E81662"/>
    <w:rsid w:val="00E82213"/>
    <w:rsid w:val="00EA0EB6"/>
    <w:rsid w:val="00EA3334"/>
    <w:rsid w:val="00EA402C"/>
    <w:rsid w:val="00EA51E2"/>
    <w:rsid w:val="00EA75FC"/>
    <w:rsid w:val="00EB3B86"/>
    <w:rsid w:val="00EB6BF1"/>
    <w:rsid w:val="00EB7EC0"/>
    <w:rsid w:val="00EC0764"/>
    <w:rsid w:val="00EC0FAD"/>
    <w:rsid w:val="00ED1FC0"/>
    <w:rsid w:val="00EE06B5"/>
    <w:rsid w:val="00EE63B0"/>
    <w:rsid w:val="00EE660E"/>
    <w:rsid w:val="00EF3B25"/>
    <w:rsid w:val="00F04CC9"/>
    <w:rsid w:val="00F04F38"/>
    <w:rsid w:val="00F109E9"/>
    <w:rsid w:val="00F30830"/>
    <w:rsid w:val="00F331DF"/>
    <w:rsid w:val="00F338DA"/>
    <w:rsid w:val="00F339BB"/>
    <w:rsid w:val="00F449AB"/>
    <w:rsid w:val="00F47C4C"/>
    <w:rsid w:val="00F47EB4"/>
    <w:rsid w:val="00F50BF8"/>
    <w:rsid w:val="00F6364F"/>
    <w:rsid w:val="00F775B2"/>
    <w:rsid w:val="00F81DD5"/>
    <w:rsid w:val="00F8330B"/>
    <w:rsid w:val="00F867D0"/>
    <w:rsid w:val="00F906A9"/>
    <w:rsid w:val="00F9364D"/>
    <w:rsid w:val="00F9473B"/>
    <w:rsid w:val="00FA47A9"/>
    <w:rsid w:val="00FA6A2E"/>
    <w:rsid w:val="00FA7915"/>
    <w:rsid w:val="00FB1D8B"/>
    <w:rsid w:val="00FB3072"/>
    <w:rsid w:val="00FC1605"/>
    <w:rsid w:val="00FD2E9C"/>
    <w:rsid w:val="00FD4593"/>
    <w:rsid w:val="00FE409C"/>
    <w:rsid w:val="00FF274B"/>
    <w:rsid w:val="00FF493B"/>
    <w:rsid w:val="00FF5122"/>
    <w:rsid w:val="00FF6D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F8F1"/>
  <w15:docId w15:val="{549AAE3D-1F70-0040-A061-C5A6A30F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EB2"/>
    <w:pPr>
      <w:ind w:left="720"/>
      <w:contextualSpacing/>
    </w:pPr>
  </w:style>
  <w:style w:type="paragraph" w:styleId="BalloonText">
    <w:name w:val="Balloon Text"/>
    <w:basedOn w:val="Normal"/>
    <w:link w:val="BalloonTextChar"/>
    <w:uiPriority w:val="99"/>
    <w:semiHidden/>
    <w:unhideWhenUsed/>
    <w:rsid w:val="007E6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E5"/>
    <w:rPr>
      <w:rFonts w:ascii="Segoe UI" w:eastAsia="Times New Roman" w:hAnsi="Segoe UI" w:cs="Segoe UI"/>
      <w:sz w:val="18"/>
      <w:szCs w:val="18"/>
      <w:lang w:eastAsia="en-GB"/>
    </w:rPr>
  </w:style>
  <w:style w:type="table" w:styleId="TableGrid">
    <w:name w:val="Table Grid"/>
    <w:basedOn w:val="TableNormal"/>
    <w:uiPriority w:val="59"/>
    <w:rsid w:val="00816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594900"/>
    <w:pPr>
      <w:spacing w:before="100" w:beforeAutospacing="1" w:after="100" w:afterAutospacing="1"/>
    </w:pPr>
  </w:style>
  <w:style w:type="paragraph" w:customStyle="1" w:styleId="paragraph">
    <w:name w:val="paragraph"/>
    <w:basedOn w:val="Normal"/>
    <w:rsid w:val="003B7BFE"/>
    <w:pPr>
      <w:spacing w:before="100" w:beforeAutospacing="1" w:after="100" w:afterAutospacing="1"/>
    </w:pPr>
  </w:style>
  <w:style w:type="character" w:customStyle="1" w:styleId="normaltextrun">
    <w:name w:val="normaltextrun"/>
    <w:basedOn w:val="DefaultParagraphFont"/>
    <w:rsid w:val="003B7BFE"/>
  </w:style>
  <w:style w:type="character" w:customStyle="1" w:styleId="eop">
    <w:name w:val="eop"/>
    <w:basedOn w:val="DefaultParagraphFont"/>
    <w:rsid w:val="003B7BFE"/>
  </w:style>
  <w:style w:type="character" w:customStyle="1" w:styleId="spellingerror">
    <w:name w:val="spellingerror"/>
    <w:basedOn w:val="DefaultParagraphFont"/>
    <w:rsid w:val="003B7BFE"/>
  </w:style>
  <w:style w:type="paragraph" w:styleId="NormalWeb">
    <w:name w:val="Normal (Web)"/>
    <w:basedOn w:val="Normal"/>
    <w:uiPriority w:val="99"/>
    <w:semiHidden/>
    <w:unhideWhenUsed/>
    <w:rsid w:val="00243E49"/>
    <w:rPr>
      <w:rFonts w:eastAsiaTheme="minorHAnsi"/>
      <w:lang w:val="en-US" w:eastAsia="en-US"/>
    </w:rPr>
  </w:style>
  <w:style w:type="character" w:styleId="Hyperlink">
    <w:name w:val="Hyperlink"/>
    <w:basedOn w:val="DefaultParagraphFont"/>
    <w:uiPriority w:val="99"/>
    <w:unhideWhenUsed/>
    <w:rsid w:val="00261F87"/>
    <w:rPr>
      <w:color w:val="0000FF" w:themeColor="hyperlink"/>
      <w:u w:val="single"/>
    </w:rPr>
  </w:style>
  <w:style w:type="character" w:styleId="UnresolvedMention">
    <w:name w:val="Unresolved Mention"/>
    <w:basedOn w:val="DefaultParagraphFont"/>
    <w:uiPriority w:val="99"/>
    <w:semiHidden/>
    <w:unhideWhenUsed/>
    <w:rsid w:val="00261F87"/>
    <w:rPr>
      <w:color w:val="605E5C"/>
      <w:shd w:val="clear" w:color="auto" w:fill="E1DFDD"/>
    </w:rPr>
  </w:style>
  <w:style w:type="character" w:styleId="FollowedHyperlink">
    <w:name w:val="FollowedHyperlink"/>
    <w:basedOn w:val="DefaultParagraphFont"/>
    <w:uiPriority w:val="99"/>
    <w:semiHidden/>
    <w:unhideWhenUsed/>
    <w:rsid w:val="00261F87"/>
    <w:rPr>
      <w:color w:val="800080" w:themeColor="followedHyperlink"/>
      <w:u w:val="single"/>
    </w:rPr>
  </w:style>
  <w:style w:type="paragraph" w:styleId="NoSpacing">
    <w:name w:val="No Spacing"/>
    <w:uiPriority w:val="1"/>
    <w:qFormat/>
    <w:rsid w:val="0002260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338019">
      <w:bodyDiv w:val="1"/>
      <w:marLeft w:val="0"/>
      <w:marRight w:val="0"/>
      <w:marTop w:val="0"/>
      <w:marBottom w:val="0"/>
      <w:divBdr>
        <w:top w:val="none" w:sz="0" w:space="0" w:color="auto"/>
        <w:left w:val="none" w:sz="0" w:space="0" w:color="auto"/>
        <w:bottom w:val="none" w:sz="0" w:space="0" w:color="auto"/>
        <w:right w:val="none" w:sz="0" w:space="0" w:color="auto"/>
      </w:divBdr>
    </w:div>
    <w:div w:id="758528292">
      <w:bodyDiv w:val="1"/>
      <w:marLeft w:val="0"/>
      <w:marRight w:val="0"/>
      <w:marTop w:val="0"/>
      <w:marBottom w:val="0"/>
      <w:divBdr>
        <w:top w:val="none" w:sz="0" w:space="0" w:color="auto"/>
        <w:left w:val="none" w:sz="0" w:space="0" w:color="auto"/>
        <w:bottom w:val="none" w:sz="0" w:space="0" w:color="auto"/>
        <w:right w:val="none" w:sz="0" w:space="0" w:color="auto"/>
      </w:divBdr>
    </w:div>
    <w:div w:id="887297087">
      <w:bodyDiv w:val="1"/>
      <w:marLeft w:val="0"/>
      <w:marRight w:val="0"/>
      <w:marTop w:val="0"/>
      <w:marBottom w:val="0"/>
      <w:divBdr>
        <w:top w:val="none" w:sz="0" w:space="0" w:color="auto"/>
        <w:left w:val="none" w:sz="0" w:space="0" w:color="auto"/>
        <w:bottom w:val="none" w:sz="0" w:space="0" w:color="auto"/>
        <w:right w:val="none" w:sz="0" w:space="0" w:color="auto"/>
      </w:divBdr>
      <w:divsChild>
        <w:div w:id="1541937115">
          <w:marLeft w:val="0"/>
          <w:marRight w:val="0"/>
          <w:marTop w:val="0"/>
          <w:marBottom w:val="0"/>
          <w:divBdr>
            <w:top w:val="none" w:sz="0" w:space="0" w:color="auto"/>
            <w:left w:val="none" w:sz="0" w:space="0" w:color="auto"/>
            <w:bottom w:val="none" w:sz="0" w:space="0" w:color="auto"/>
            <w:right w:val="none" w:sz="0" w:space="0" w:color="auto"/>
          </w:divBdr>
          <w:divsChild>
            <w:div w:id="1267153680">
              <w:marLeft w:val="0"/>
              <w:marRight w:val="0"/>
              <w:marTop w:val="0"/>
              <w:marBottom w:val="0"/>
              <w:divBdr>
                <w:top w:val="none" w:sz="0" w:space="0" w:color="auto"/>
                <w:left w:val="none" w:sz="0" w:space="0" w:color="auto"/>
                <w:bottom w:val="none" w:sz="0" w:space="0" w:color="auto"/>
                <w:right w:val="none" w:sz="0" w:space="0" w:color="auto"/>
              </w:divBdr>
            </w:div>
            <w:div w:id="71586424">
              <w:marLeft w:val="0"/>
              <w:marRight w:val="0"/>
              <w:marTop w:val="0"/>
              <w:marBottom w:val="0"/>
              <w:divBdr>
                <w:top w:val="none" w:sz="0" w:space="0" w:color="auto"/>
                <w:left w:val="none" w:sz="0" w:space="0" w:color="auto"/>
                <w:bottom w:val="none" w:sz="0" w:space="0" w:color="auto"/>
                <w:right w:val="none" w:sz="0" w:space="0" w:color="auto"/>
              </w:divBdr>
            </w:div>
          </w:divsChild>
        </w:div>
        <w:div w:id="1409764425">
          <w:marLeft w:val="0"/>
          <w:marRight w:val="0"/>
          <w:marTop w:val="0"/>
          <w:marBottom w:val="0"/>
          <w:divBdr>
            <w:top w:val="none" w:sz="0" w:space="0" w:color="auto"/>
            <w:left w:val="none" w:sz="0" w:space="0" w:color="auto"/>
            <w:bottom w:val="none" w:sz="0" w:space="0" w:color="auto"/>
            <w:right w:val="none" w:sz="0" w:space="0" w:color="auto"/>
          </w:divBdr>
          <w:divsChild>
            <w:div w:id="268390494">
              <w:marLeft w:val="0"/>
              <w:marRight w:val="0"/>
              <w:marTop w:val="0"/>
              <w:marBottom w:val="0"/>
              <w:divBdr>
                <w:top w:val="none" w:sz="0" w:space="0" w:color="auto"/>
                <w:left w:val="none" w:sz="0" w:space="0" w:color="auto"/>
                <w:bottom w:val="none" w:sz="0" w:space="0" w:color="auto"/>
                <w:right w:val="none" w:sz="0" w:space="0" w:color="auto"/>
              </w:divBdr>
            </w:div>
          </w:divsChild>
        </w:div>
        <w:div w:id="1166818846">
          <w:marLeft w:val="0"/>
          <w:marRight w:val="0"/>
          <w:marTop w:val="0"/>
          <w:marBottom w:val="0"/>
          <w:divBdr>
            <w:top w:val="none" w:sz="0" w:space="0" w:color="auto"/>
            <w:left w:val="none" w:sz="0" w:space="0" w:color="auto"/>
            <w:bottom w:val="none" w:sz="0" w:space="0" w:color="auto"/>
            <w:right w:val="none" w:sz="0" w:space="0" w:color="auto"/>
          </w:divBdr>
          <w:divsChild>
            <w:div w:id="412360036">
              <w:marLeft w:val="0"/>
              <w:marRight w:val="0"/>
              <w:marTop w:val="0"/>
              <w:marBottom w:val="0"/>
              <w:divBdr>
                <w:top w:val="none" w:sz="0" w:space="0" w:color="auto"/>
                <w:left w:val="none" w:sz="0" w:space="0" w:color="auto"/>
                <w:bottom w:val="none" w:sz="0" w:space="0" w:color="auto"/>
                <w:right w:val="none" w:sz="0" w:space="0" w:color="auto"/>
              </w:divBdr>
            </w:div>
            <w:div w:id="199053442">
              <w:marLeft w:val="0"/>
              <w:marRight w:val="0"/>
              <w:marTop w:val="0"/>
              <w:marBottom w:val="0"/>
              <w:divBdr>
                <w:top w:val="none" w:sz="0" w:space="0" w:color="auto"/>
                <w:left w:val="none" w:sz="0" w:space="0" w:color="auto"/>
                <w:bottom w:val="none" w:sz="0" w:space="0" w:color="auto"/>
                <w:right w:val="none" w:sz="0" w:space="0" w:color="auto"/>
              </w:divBdr>
            </w:div>
            <w:div w:id="1063020874">
              <w:marLeft w:val="0"/>
              <w:marRight w:val="0"/>
              <w:marTop w:val="0"/>
              <w:marBottom w:val="0"/>
              <w:divBdr>
                <w:top w:val="none" w:sz="0" w:space="0" w:color="auto"/>
                <w:left w:val="none" w:sz="0" w:space="0" w:color="auto"/>
                <w:bottom w:val="none" w:sz="0" w:space="0" w:color="auto"/>
                <w:right w:val="none" w:sz="0" w:space="0" w:color="auto"/>
              </w:divBdr>
            </w:div>
            <w:div w:id="1940136093">
              <w:marLeft w:val="0"/>
              <w:marRight w:val="0"/>
              <w:marTop w:val="0"/>
              <w:marBottom w:val="0"/>
              <w:divBdr>
                <w:top w:val="none" w:sz="0" w:space="0" w:color="auto"/>
                <w:left w:val="none" w:sz="0" w:space="0" w:color="auto"/>
                <w:bottom w:val="none" w:sz="0" w:space="0" w:color="auto"/>
                <w:right w:val="none" w:sz="0" w:space="0" w:color="auto"/>
              </w:divBdr>
            </w:div>
          </w:divsChild>
        </w:div>
        <w:div w:id="1135296738">
          <w:marLeft w:val="0"/>
          <w:marRight w:val="0"/>
          <w:marTop w:val="0"/>
          <w:marBottom w:val="0"/>
          <w:divBdr>
            <w:top w:val="none" w:sz="0" w:space="0" w:color="auto"/>
            <w:left w:val="none" w:sz="0" w:space="0" w:color="auto"/>
            <w:bottom w:val="none" w:sz="0" w:space="0" w:color="auto"/>
            <w:right w:val="none" w:sz="0" w:space="0" w:color="auto"/>
          </w:divBdr>
          <w:divsChild>
            <w:div w:id="652297508">
              <w:marLeft w:val="0"/>
              <w:marRight w:val="0"/>
              <w:marTop w:val="0"/>
              <w:marBottom w:val="0"/>
              <w:divBdr>
                <w:top w:val="none" w:sz="0" w:space="0" w:color="auto"/>
                <w:left w:val="none" w:sz="0" w:space="0" w:color="auto"/>
                <w:bottom w:val="none" w:sz="0" w:space="0" w:color="auto"/>
                <w:right w:val="none" w:sz="0" w:space="0" w:color="auto"/>
              </w:divBdr>
            </w:div>
            <w:div w:id="116871157">
              <w:marLeft w:val="0"/>
              <w:marRight w:val="0"/>
              <w:marTop w:val="0"/>
              <w:marBottom w:val="0"/>
              <w:divBdr>
                <w:top w:val="none" w:sz="0" w:space="0" w:color="auto"/>
                <w:left w:val="none" w:sz="0" w:space="0" w:color="auto"/>
                <w:bottom w:val="none" w:sz="0" w:space="0" w:color="auto"/>
                <w:right w:val="none" w:sz="0" w:space="0" w:color="auto"/>
              </w:divBdr>
            </w:div>
            <w:div w:id="198520128">
              <w:marLeft w:val="0"/>
              <w:marRight w:val="0"/>
              <w:marTop w:val="0"/>
              <w:marBottom w:val="0"/>
              <w:divBdr>
                <w:top w:val="none" w:sz="0" w:space="0" w:color="auto"/>
                <w:left w:val="none" w:sz="0" w:space="0" w:color="auto"/>
                <w:bottom w:val="none" w:sz="0" w:space="0" w:color="auto"/>
                <w:right w:val="none" w:sz="0" w:space="0" w:color="auto"/>
              </w:divBdr>
            </w:div>
            <w:div w:id="1828941025">
              <w:marLeft w:val="0"/>
              <w:marRight w:val="0"/>
              <w:marTop w:val="0"/>
              <w:marBottom w:val="0"/>
              <w:divBdr>
                <w:top w:val="none" w:sz="0" w:space="0" w:color="auto"/>
                <w:left w:val="none" w:sz="0" w:space="0" w:color="auto"/>
                <w:bottom w:val="none" w:sz="0" w:space="0" w:color="auto"/>
                <w:right w:val="none" w:sz="0" w:space="0" w:color="auto"/>
              </w:divBdr>
            </w:div>
            <w:div w:id="534736992">
              <w:marLeft w:val="0"/>
              <w:marRight w:val="0"/>
              <w:marTop w:val="0"/>
              <w:marBottom w:val="0"/>
              <w:divBdr>
                <w:top w:val="none" w:sz="0" w:space="0" w:color="auto"/>
                <w:left w:val="none" w:sz="0" w:space="0" w:color="auto"/>
                <w:bottom w:val="none" w:sz="0" w:space="0" w:color="auto"/>
                <w:right w:val="none" w:sz="0" w:space="0" w:color="auto"/>
              </w:divBdr>
            </w:div>
          </w:divsChild>
        </w:div>
        <w:div w:id="1433864562">
          <w:marLeft w:val="0"/>
          <w:marRight w:val="0"/>
          <w:marTop w:val="0"/>
          <w:marBottom w:val="0"/>
          <w:divBdr>
            <w:top w:val="none" w:sz="0" w:space="0" w:color="auto"/>
            <w:left w:val="none" w:sz="0" w:space="0" w:color="auto"/>
            <w:bottom w:val="none" w:sz="0" w:space="0" w:color="auto"/>
            <w:right w:val="none" w:sz="0" w:space="0" w:color="auto"/>
          </w:divBdr>
          <w:divsChild>
            <w:div w:id="1666590803">
              <w:marLeft w:val="0"/>
              <w:marRight w:val="0"/>
              <w:marTop w:val="0"/>
              <w:marBottom w:val="0"/>
              <w:divBdr>
                <w:top w:val="none" w:sz="0" w:space="0" w:color="auto"/>
                <w:left w:val="none" w:sz="0" w:space="0" w:color="auto"/>
                <w:bottom w:val="none" w:sz="0" w:space="0" w:color="auto"/>
                <w:right w:val="none" w:sz="0" w:space="0" w:color="auto"/>
              </w:divBdr>
            </w:div>
            <w:div w:id="109477521">
              <w:marLeft w:val="0"/>
              <w:marRight w:val="0"/>
              <w:marTop w:val="0"/>
              <w:marBottom w:val="0"/>
              <w:divBdr>
                <w:top w:val="none" w:sz="0" w:space="0" w:color="auto"/>
                <w:left w:val="none" w:sz="0" w:space="0" w:color="auto"/>
                <w:bottom w:val="none" w:sz="0" w:space="0" w:color="auto"/>
                <w:right w:val="none" w:sz="0" w:space="0" w:color="auto"/>
              </w:divBdr>
            </w:div>
            <w:div w:id="760179597">
              <w:marLeft w:val="0"/>
              <w:marRight w:val="0"/>
              <w:marTop w:val="0"/>
              <w:marBottom w:val="0"/>
              <w:divBdr>
                <w:top w:val="none" w:sz="0" w:space="0" w:color="auto"/>
                <w:left w:val="none" w:sz="0" w:space="0" w:color="auto"/>
                <w:bottom w:val="none" w:sz="0" w:space="0" w:color="auto"/>
                <w:right w:val="none" w:sz="0" w:space="0" w:color="auto"/>
              </w:divBdr>
            </w:div>
            <w:div w:id="1193879942">
              <w:marLeft w:val="0"/>
              <w:marRight w:val="0"/>
              <w:marTop w:val="0"/>
              <w:marBottom w:val="0"/>
              <w:divBdr>
                <w:top w:val="none" w:sz="0" w:space="0" w:color="auto"/>
                <w:left w:val="none" w:sz="0" w:space="0" w:color="auto"/>
                <w:bottom w:val="none" w:sz="0" w:space="0" w:color="auto"/>
                <w:right w:val="none" w:sz="0" w:space="0" w:color="auto"/>
              </w:divBdr>
            </w:div>
            <w:div w:id="1165246127">
              <w:marLeft w:val="0"/>
              <w:marRight w:val="0"/>
              <w:marTop w:val="0"/>
              <w:marBottom w:val="0"/>
              <w:divBdr>
                <w:top w:val="none" w:sz="0" w:space="0" w:color="auto"/>
                <w:left w:val="none" w:sz="0" w:space="0" w:color="auto"/>
                <w:bottom w:val="none" w:sz="0" w:space="0" w:color="auto"/>
                <w:right w:val="none" w:sz="0" w:space="0" w:color="auto"/>
              </w:divBdr>
            </w:div>
          </w:divsChild>
        </w:div>
        <w:div w:id="5595902">
          <w:marLeft w:val="0"/>
          <w:marRight w:val="0"/>
          <w:marTop w:val="0"/>
          <w:marBottom w:val="0"/>
          <w:divBdr>
            <w:top w:val="none" w:sz="0" w:space="0" w:color="auto"/>
            <w:left w:val="none" w:sz="0" w:space="0" w:color="auto"/>
            <w:bottom w:val="none" w:sz="0" w:space="0" w:color="auto"/>
            <w:right w:val="none" w:sz="0" w:space="0" w:color="auto"/>
          </w:divBdr>
          <w:divsChild>
            <w:div w:id="1568997522">
              <w:marLeft w:val="0"/>
              <w:marRight w:val="0"/>
              <w:marTop w:val="0"/>
              <w:marBottom w:val="0"/>
              <w:divBdr>
                <w:top w:val="none" w:sz="0" w:space="0" w:color="auto"/>
                <w:left w:val="none" w:sz="0" w:space="0" w:color="auto"/>
                <w:bottom w:val="none" w:sz="0" w:space="0" w:color="auto"/>
                <w:right w:val="none" w:sz="0" w:space="0" w:color="auto"/>
              </w:divBdr>
            </w:div>
            <w:div w:id="469833696">
              <w:marLeft w:val="0"/>
              <w:marRight w:val="0"/>
              <w:marTop w:val="0"/>
              <w:marBottom w:val="0"/>
              <w:divBdr>
                <w:top w:val="none" w:sz="0" w:space="0" w:color="auto"/>
                <w:left w:val="none" w:sz="0" w:space="0" w:color="auto"/>
                <w:bottom w:val="none" w:sz="0" w:space="0" w:color="auto"/>
                <w:right w:val="none" w:sz="0" w:space="0" w:color="auto"/>
              </w:divBdr>
            </w:div>
            <w:div w:id="1182547916">
              <w:marLeft w:val="0"/>
              <w:marRight w:val="0"/>
              <w:marTop w:val="0"/>
              <w:marBottom w:val="0"/>
              <w:divBdr>
                <w:top w:val="none" w:sz="0" w:space="0" w:color="auto"/>
                <w:left w:val="none" w:sz="0" w:space="0" w:color="auto"/>
                <w:bottom w:val="none" w:sz="0" w:space="0" w:color="auto"/>
                <w:right w:val="none" w:sz="0" w:space="0" w:color="auto"/>
              </w:divBdr>
            </w:div>
          </w:divsChild>
        </w:div>
        <w:div w:id="1162431983">
          <w:marLeft w:val="0"/>
          <w:marRight w:val="0"/>
          <w:marTop w:val="0"/>
          <w:marBottom w:val="0"/>
          <w:divBdr>
            <w:top w:val="none" w:sz="0" w:space="0" w:color="auto"/>
            <w:left w:val="none" w:sz="0" w:space="0" w:color="auto"/>
            <w:bottom w:val="none" w:sz="0" w:space="0" w:color="auto"/>
            <w:right w:val="none" w:sz="0" w:space="0" w:color="auto"/>
          </w:divBdr>
          <w:divsChild>
            <w:div w:id="653144216">
              <w:marLeft w:val="0"/>
              <w:marRight w:val="0"/>
              <w:marTop w:val="0"/>
              <w:marBottom w:val="0"/>
              <w:divBdr>
                <w:top w:val="none" w:sz="0" w:space="0" w:color="auto"/>
                <w:left w:val="none" w:sz="0" w:space="0" w:color="auto"/>
                <w:bottom w:val="none" w:sz="0" w:space="0" w:color="auto"/>
                <w:right w:val="none" w:sz="0" w:space="0" w:color="auto"/>
              </w:divBdr>
            </w:div>
          </w:divsChild>
        </w:div>
        <w:div w:id="2139763130">
          <w:marLeft w:val="0"/>
          <w:marRight w:val="0"/>
          <w:marTop w:val="0"/>
          <w:marBottom w:val="0"/>
          <w:divBdr>
            <w:top w:val="none" w:sz="0" w:space="0" w:color="auto"/>
            <w:left w:val="none" w:sz="0" w:space="0" w:color="auto"/>
            <w:bottom w:val="none" w:sz="0" w:space="0" w:color="auto"/>
            <w:right w:val="none" w:sz="0" w:space="0" w:color="auto"/>
          </w:divBdr>
          <w:divsChild>
            <w:div w:id="4510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0448">
      <w:bodyDiv w:val="1"/>
      <w:marLeft w:val="0"/>
      <w:marRight w:val="0"/>
      <w:marTop w:val="0"/>
      <w:marBottom w:val="0"/>
      <w:divBdr>
        <w:top w:val="none" w:sz="0" w:space="0" w:color="auto"/>
        <w:left w:val="none" w:sz="0" w:space="0" w:color="auto"/>
        <w:bottom w:val="none" w:sz="0" w:space="0" w:color="auto"/>
        <w:right w:val="none" w:sz="0" w:space="0" w:color="auto"/>
      </w:divBdr>
    </w:div>
    <w:div w:id="1722175095">
      <w:bodyDiv w:val="1"/>
      <w:marLeft w:val="0"/>
      <w:marRight w:val="0"/>
      <w:marTop w:val="0"/>
      <w:marBottom w:val="0"/>
      <w:divBdr>
        <w:top w:val="none" w:sz="0" w:space="0" w:color="auto"/>
        <w:left w:val="none" w:sz="0" w:space="0" w:color="auto"/>
        <w:bottom w:val="none" w:sz="0" w:space="0" w:color="auto"/>
        <w:right w:val="none" w:sz="0" w:space="0" w:color="auto"/>
      </w:divBdr>
    </w:div>
    <w:div w:id="1747610777">
      <w:bodyDiv w:val="1"/>
      <w:marLeft w:val="0"/>
      <w:marRight w:val="0"/>
      <w:marTop w:val="0"/>
      <w:marBottom w:val="0"/>
      <w:divBdr>
        <w:top w:val="none" w:sz="0" w:space="0" w:color="auto"/>
        <w:left w:val="none" w:sz="0" w:space="0" w:color="auto"/>
        <w:bottom w:val="none" w:sz="0" w:space="0" w:color="auto"/>
        <w:right w:val="none" w:sz="0" w:space="0" w:color="auto"/>
      </w:divBdr>
    </w:div>
    <w:div w:id="1937984562">
      <w:bodyDiv w:val="1"/>
      <w:marLeft w:val="0"/>
      <w:marRight w:val="0"/>
      <w:marTop w:val="0"/>
      <w:marBottom w:val="0"/>
      <w:divBdr>
        <w:top w:val="none" w:sz="0" w:space="0" w:color="auto"/>
        <w:left w:val="none" w:sz="0" w:space="0" w:color="auto"/>
        <w:bottom w:val="none" w:sz="0" w:space="0" w:color="auto"/>
        <w:right w:val="none" w:sz="0" w:space="0" w:color="auto"/>
      </w:divBdr>
      <w:divsChild>
        <w:div w:id="931427584">
          <w:marLeft w:val="0"/>
          <w:marRight w:val="0"/>
          <w:marTop w:val="0"/>
          <w:marBottom w:val="0"/>
          <w:divBdr>
            <w:top w:val="none" w:sz="0" w:space="0" w:color="auto"/>
            <w:left w:val="none" w:sz="0" w:space="0" w:color="auto"/>
            <w:bottom w:val="none" w:sz="0" w:space="0" w:color="auto"/>
            <w:right w:val="none" w:sz="0" w:space="0" w:color="auto"/>
          </w:divBdr>
        </w:div>
        <w:div w:id="633218649">
          <w:marLeft w:val="0"/>
          <w:marRight w:val="0"/>
          <w:marTop w:val="0"/>
          <w:marBottom w:val="0"/>
          <w:divBdr>
            <w:top w:val="none" w:sz="0" w:space="0" w:color="auto"/>
            <w:left w:val="none" w:sz="0" w:space="0" w:color="auto"/>
            <w:bottom w:val="none" w:sz="0" w:space="0" w:color="auto"/>
            <w:right w:val="none" w:sz="0" w:space="0" w:color="auto"/>
          </w:divBdr>
        </w:div>
        <w:div w:id="852181040">
          <w:marLeft w:val="0"/>
          <w:marRight w:val="0"/>
          <w:marTop w:val="0"/>
          <w:marBottom w:val="0"/>
          <w:divBdr>
            <w:top w:val="none" w:sz="0" w:space="0" w:color="auto"/>
            <w:left w:val="none" w:sz="0" w:space="0" w:color="auto"/>
            <w:bottom w:val="none" w:sz="0" w:space="0" w:color="auto"/>
            <w:right w:val="none" w:sz="0" w:space="0" w:color="auto"/>
          </w:divBdr>
        </w:div>
        <w:div w:id="2517373">
          <w:marLeft w:val="0"/>
          <w:marRight w:val="0"/>
          <w:marTop w:val="0"/>
          <w:marBottom w:val="0"/>
          <w:divBdr>
            <w:top w:val="none" w:sz="0" w:space="0" w:color="auto"/>
            <w:left w:val="none" w:sz="0" w:space="0" w:color="auto"/>
            <w:bottom w:val="none" w:sz="0" w:space="0" w:color="auto"/>
            <w:right w:val="none" w:sz="0" w:space="0" w:color="auto"/>
          </w:divBdr>
        </w:div>
        <w:div w:id="161236903">
          <w:marLeft w:val="0"/>
          <w:marRight w:val="0"/>
          <w:marTop w:val="0"/>
          <w:marBottom w:val="0"/>
          <w:divBdr>
            <w:top w:val="none" w:sz="0" w:space="0" w:color="auto"/>
            <w:left w:val="none" w:sz="0" w:space="0" w:color="auto"/>
            <w:bottom w:val="none" w:sz="0" w:space="0" w:color="auto"/>
            <w:right w:val="none" w:sz="0" w:space="0" w:color="auto"/>
          </w:divBdr>
        </w:div>
      </w:divsChild>
    </w:div>
    <w:div w:id="2093427811">
      <w:bodyDiv w:val="1"/>
      <w:marLeft w:val="0"/>
      <w:marRight w:val="0"/>
      <w:marTop w:val="0"/>
      <w:marBottom w:val="0"/>
      <w:divBdr>
        <w:top w:val="none" w:sz="0" w:space="0" w:color="auto"/>
        <w:left w:val="none" w:sz="0" w:space="0" w:color="auto"/>
        <w:bottom w:val="none" w:sz="0" w:space="0" w:color="auto"/>
        <w:right w:val="none" w:sz="0" w:space="0" w:color="auto"/>
      </w:divBdr>
    </w:div>
    <w:div w:id="21330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ilmarnockacademyparentcounci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1C36E-E9E8-41DA-850F-4CE21ADE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Phee</dc:creator>
  <cp:lastModifiedBy>Donna Rae</cp:lastModifiedBy>
  <cp:revision>5</cp:revision>
  <cp:lastPrinted>2017-06-05T14:48:00Z</cp:lastPrinted>
  <dcterms:created xsi:type="dcterms:W3CDTF">2024-09-08T17:03:00Z</dcterms:created>
  <dcterms:modified xsi:type="dcterms:W3CDTF">2024-09-08T17:39:00Z</dcterms:modified>
</cp:coreProperties>
</file>