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9E9E" w14:textId="77777777" w:rsidR="003D76F7" w:rsidRDefault="003D76F7" w:rsidP="003D76F7">
      <w:r>
        <w:t>Whatriggs primary Parent council</w:t>
      </w:r>
    </w:p>
    <w:p w14:paraId="483AD243" w14:textId="5EAC3FDD" w:rsidR="003D76F7" w:rsidRDefault="003D76F7" w:rsidP="003D76F7">
      <w:r>
        <w:t xml:space="preserve">Minutes from </w:t>
      </w:r>
      <w:r w:rsidR="00AB2EE6">
        <w:t>January 14</w:t>
      </w:r>
      <w:r w:rsidR="00AB2EE6" w:rsidRPr="00AB2EE6">
        <w:rPr>
          <w:vertAlign w:val="superscript"/>
        </w:rPr>
        <w:t>th</w:t>
      </w:r>
      <w:r w:rsidR="00AB2EE6">
        <w:t xml:space="preserve"> 2025</w:t>
      </w:r>
    </w:p>
    <w:p w14:paraId="2654C791" w14:textId="4A37B458" w:rsidR="005E4DA7" w:rsidRDefault="005E4DA7" w:rsidP="003D76F7">
      <w:r>
        <w:t>Meeting started at 18:</w:t>
      </w:r>
      <w:r w:rsidR="00AB2EE6">
        <w:t>05</w:t>
      </w:r>
    </w:p>
    <w:p w14:paraId="2BBCF222" w14:textId="2338EA90" w:rsidR="003D76F7" w:rsidRDefault="003D76F7" w:rsidP="003D76F7">
      <w:r>
        <w:t>Present:</w:t>
      </w:r>
      <w:r w:rsidR="005E4DA7">
        <w:t xml:space="preserve"> </w:t>
      </w:r>
      <w:r w:rsidR="002817B1">
        <w:t>S</w:t>
      </w:r>
      <w:r w:rsidR="00E32234">
        <w:t xml:space="preserve">inead Kelly, </w:t>
      </w:r>
      <w:r w:rsidR="00C1392D">
        <w:t xml:space="preserve">Ainsley </w:t>
      </w:r>
      <w:r w:rsidR="00BA1B0B">
        <w:t xml:space="preserve">Richmond, Alison </w:t>
      </w:r>
      <w:r w:rsidR="00AB2EE6">
        <w:t>Hewitson</w:t>
      </w:r>
      <w:r w:rsidR="00FB4D1F">
        <w:t xml:space="preserve">, </w:t>
      </w:r>
      <w:r w:rsidR="00287A39">
        <w:t>Toni wales</w:t>
      </w:r>
      <w:r w:rsidR="00FB4D1F">
        <w:t>,</w:t>
      </w:r>
      <w:r w:rsidR="00925042">
        <w:t xml:space="preserve"> Derek Kennedy, Yvonne Kennedy,</w:t>
      </w:r>
      <w:r w:rsidR="00B60B3B">
        <w:t xml:space="preserve"> </w:t>
      </w:r>
      <w:r w:rsidR="000A4A45">
        <w:t>Leanne</w:t>
      </w:r>
      <w:r w:rsidR="00925042">
        <w:t xml:space="preserve"> </w:t>
      </w:r>
      <w:r w:rsidR="000A4A45">
        <w:t>Stirling</w:t>
      </w:r>
      <w:r w:rsidR="003C12E2">
        <w:t>,</w:t>
      </w:r>
      <w:r w:rsidR="00B60B3B">
        <w:t xml:space="preserve"> </w:t>
      </w:r>
      <w:r w:rsidR="00FB4D1F">
        <w:t xml:space="preserve">Maxine </w:t>
      </w:r>
      <w:r w:rsidR="00E11D61">
        <w:t>Gorman, Vicki</w:t>
      </w:r>
      <w:r w:rsidR="00287A39">
        <w:t xml:space="preserve"> Rusted </w:t>
      </w:r>
      <w:r w:rsidR="00E11D61">
        <w:t xml:space="preserve">and </w:t>
      </w:r>
      <w:r w:rsidR="002817B1">
        <w:t xml:space="preserve">Diane MacKinnon </w:t>
      </w:r>
    </w:p>
    <w:p w14:paraId="1252C72F" w14:textId="4289B626" w:rsidR="003D76F7" w:rsidRDefault="003D76F7" w:rsidP="003D76F7">
      <w:r>
        <w:t>Apologies</w:t>
      </w:r>
      <w:r w:rsidR="00CB066D">
        <w:t xml:space="preserve">: </w:t>
      </w:r>
      <w:r w:rsidR="00925042">
        <w:t>Gemma Cooper</w:t>
      </w:r>
    </w:p>
    <w:p w14:paraId="6546ED82" w14:textId="77777777" w:rsidR="003C12E2" w:rsidRDefault="003C12E2" w:rsidP="003D76F7"/>
    <w:p w14:paraId="2A4341B6" w14:textId="1C92C3D9" w:rsidR="00296599" w:rsidRDefault="003D76F7" w:rsidP="008A33C4">
      <w:pPr>
        <w:pStyle w:val="ListParagraph"/>
        <w:numPr>
          <w:ilvl w:val="0"/>
          <w:numId w:val="1"/>
        </w:numPr>
      </w:pPr>
      <w:r>
        <w:t xml:space="preserve">Treasurer Report – </w:t>
      </w:r>
      <w:r w:rsidR="000A1E1F">
        <w:t>last balance £</w:t>
      </w:r>
      <w:r w:rsidR="00B231A4">
        <w:t>3332.49</w:t>
      </w:r>
      <w:r w:rsidR="000A1E1F">
        <w:t xml:space="preserve">, </w:t>
      </w:r>
      <w:r w:rsidR="0019092E">
        <w:t>income since £</w:t>
      </w:r>
      <w:r w:rsidR="00B231A4">
        <w:t>2136.13</w:t>
      </w:r>
      <w:r w:rsidR="0019092E">
        <w:t>, outgoings £</w:t>
      </w:r>
      <w:r w:rsidR="00B231A4">
        <w:t>1492.23</w:t>
      </w:r>
      <w:r w:rsidR="005809A4">
        <w:t>. Toni provided a breakdown of Report.</w:t>
      </w:r>
    </w:p>
    <w:p w14:paraId="4F2F8B5A" w14:textId="6912E743" w:rsidR="008A33C4" w:rsidRDefault="008A33C4" w:rsidP="008A33C4">
      <w:pPr>
        <w:pStyle w:val="ListParagraph"/>
        <w:numPr>
          <w:ilvl w:val="0"/>
          <w:numId w:val="1"/>
        </w:numPr>
      </w:pPr>
      <w:r>
        <w:t xml:space="preserve">Thanks mentioned to kip McGrath for attending and his generous donation to Christmas fair. </w:t>
      </w:r>
    </w:p>
    <w:p w14:paraId="395A6AEB" w14:textId="2EDA334C" w:rsidR="004E3414" w:rsidRDefault="004E3414" w:rsidP="008A33C4">
      <w:pPr>
        <w:pStyle w:val="ListParagraph"/>
        <w:numPr>
          <w:ilvl w:val="0"/>
          <w:numId w:val="1"/>
        </w:numPr>
      </w:pPr>
      <w:r>
        <w:t>Discussion over Christmas fair. Went well, few things to improve on including needing to gather more tables.</w:t>
      </w:r>
      <w:r w:rsidR="009815BE">
        <w:t xml:space="preserve"> Diane mentions more class tables could be used.</w:t>
      </w:r>
      <w:r>
        <w:t xml:space="preserve"> Options for next fair </w:t>
      </w:r>
      <w:r w:rsidR="006C5DAC">
        <w:t xml:space="preserve">could include price restructure if needing or providing own tables. </w:t>
      </w:r>
    </w:p>
    <w:p w14:paraId="1E7283AB" w14:textId="03E1FF61" w:rsidR="006C5DAC" w:rsidRDefault="006C5DAC" w:rsidP="008A33C4">
      <w:pPr>
        <w:pStyle w:val="ListParagraph"/>
        <w:numPr>
          <w:ilvl w:val="0"/>
          <w:numId w:val="1"/>
        </w:numPr>
      </w:pPr>
      <w:r>
        <w:t xml:space="preserve">Discussion from Alison regarding Xmas disco. Diane provided thoughts and suggestions from senior management team meeting as to whether there should be a disco in the Christmas run up due to how busy the school is. </w:t>
      </w:r>
      <w:r w:rsidR="008D500E">
        <w:t xml:space="preserve">Thoughts going forward for PC to disband Christmas disco and possibly have an end of year one instead. </w:t>
      </w:r>
      <w:r w:rsidR="00850A2E">
        <w:t xml:space="preserve">Senior management team (provided agreed ahead of time) to attend discos and be there for support of needed. </w:t>
      </w:r>
      <w:r w:rsidR="00BD6AE4">
        <w:t xml:space="preserve">Children’s behaviour in school may impact whether they attend discos /events or not. This will be discussed with PC prior to each event and decisions will be made on a case by case basis. </w:t>
      </w:r>
      <w:r w:rsidR="00204342">
        <w:t xml:space="preserve">Another small discussion on parent helpers. If we cannot get the correct amount of helpers, discos will be cancelled. </w:t>
      </w:r>
    </w:p>
    <w:p w14:paraId="7D2DAD75" w14:textId="052DFAEB" w:rsidR="00BD6AE4" w:rsidRDefault="001D73EE" w:rsidP="008A33C4">
      <w:pPr>
        <w:pStyle w:val="ListParagraph"/>
        <w:numPr>
          <w:ilvl w:val="0"/>
          <w:numId w:val="1"/>
        </w:numPr>
      </w:pPr>
      <w:r>
        <w:t>Valentines disco date agreed as 13</w:t>
      </w:r>
      <w:r w:rsidRPr="001D73EE">
        <w:rPr>
          <w:vertAlign w:val="superscript"/>
        </w:rPr>
        <w:t>th</w:t>
      </w:r>
      <w:r>
        <w:t xml:space="preserve"> February 2025. Poster will be made and sent to Maxine for app. </w:t>
      </w:r>
      <w:r w:rsidR="00214B66">
        <w:t xml:space="preserve">PC will put on social media as normal. </w:t>
      </w:r>
    </w:p>
    <w:p w14:paraId="22BA2E76" w14:textId="4D97016F" w:rsidR="00214B66" w:rsidRDefault="00214B66" w:rsidP="008A33C4">
      <w:pPr>
        <w:pStyle w:val="ListParagraph"/>
        <w:numPr>
          <w:ilvl w:val="0"/>
          <w:numId w:val="1"/>
        </w:numPr>
      </w:pPr>
      <w:r>
        <w:t xml:space="preserve">Discussion over breakdown of new disco structure. </w:t>
      </w:r>
      <w:r w:rsidR="00FE607B">
        <w:t xml:space="preserve">Possibly change to P1/2, P3/4/5, P6/7 with times possibly running 4:30-5:30, </w:t>
      </w:r>
      <w:r w:rsidR="00E103E8">
        <w:t>6-7 and 7:30-8:30</w:t>
      </w:r>
      <w:r w:rsidR="002A1E92">
        <w:t xml:space="preserve"> respectively. Thoughts discussed on how shorter discos </w:t>
      </w:r>
      <w:r w:rsidR="00901FF4">
        <w:t xml:space="preserve">may work better with fewer kids in each session. </w:t>
      </w:r>
    </w:p>
    <w:p w14:paraId="1794E7C1" w14:textId="6A2F1772" w:rsidR="00E103E8" w:rsidRDefault="005B522D" w:rsidP="008A33C4">
      <w:pPr>
        <w:pStyle w:val="ListParagraph"/>
        <w:numPr>
          <w:ilvl w:val="0"/>
          <w:numId w:val="1"/>
        </w:numPr>
      </w:pPr>
      <w:r>
        <w:t xml:space="preserve">Communication – Alison brought up concerns parents aren’t receiving communication. Dianne and Vicki to get </w:t>
      </w:r>
      <w:r w:rsidR="00BD4AA1">
        <w:t xml:space="preserve">digital leaders involved. Possibility push notification setting are wrong. App post to follow. </w:t>
      </w:r>
    </w:p>
    <w:p w14:paraId="36FEFC43" w14:textId="2C6080C0" w:rsidR="00BD4AA1" w:rsidRDefault="00BD4AA1" w:rsidP="008A33C4">
      <w:pPr>
        <w:pStyle w:val="ListParagraph"/>
        <w:numPr>
          <w:ilvl w:val="0"/>
          <w:numId w:val="1"/>
        </w:numPr>
      </w:pPr>
      <w:r>
        <w:t>School leavers hoodies</w:t>
      </w:r>
      <w:r w:rsidR="00D108E9">
        <w:t xml:space="preserve"> paid -</w:t>
      </w:r>
      <w:r>
        <w:t xml:space="preserve">  just to be collected and then split. PC to get involved again in hand out. Diane to let PC know when. </w:t>
      </w:r>
    </w:p>
    <w:p w14:paraId="1F9253E7" w14:textId="7B079EC1" w:rsidR="00BD4AA1" w:rsidRDefault="00E22DDF" w:rsidP="008A33C4">
      <w:pPr>
        <w:pStyle w:val="ListParagraph"/>
        <w:numPr>
          <w:ilvl w:val="0"/>
          <w:numId w:val="1"/>
        </w:numPr>
      </w:pPr>
      <w:r>
        <w:t xml:space="preserve">Diane input – school improvement plan updated. Shown updates in colour codes </w:t>
      </w:r>
      <w:r w:rsidR="00501710">
        <w:t xml:space="preserve">and figures for attainment at current. </w:t>
      </w:r>
      <w:r w:rsidR="0076603B">
        <w:t xml:space="preserve">Informed of a few points that have had to be abandoned or cancelled. </w:t>
      </w:r>
    </w:p>
    <w:p w14:paraId="4C545733" w14:textId="3263B072" w:rsidR="00501710" w:rsidRDefault="00501710" w:rsidP="00501710">
      <w:r>
        <w:t>Next meeting 4//3/25</w:t>
      </w:r>
    </w:p>
    <w:p w14:paraId="5FF32ECB" w14:textId="3A7D316E" w:rsidR="00501710" w:rsidRDefault="00501710" w:rsidP="00501710">
      <w:r>
        <w:t>Meeting ended 19:30</w:t>
      </w:r>
    </w:p>
    <w:p w14:paraId="1D3FD0EF" w14:textId="00B8772B" w:rsidR="003D76F7" w:rsidRDefault="003D76F7"/>
    <w:p w14:paraId="5358A390" w14:textId="77777777" w:rsidR="002A1E92" w:rsidRDefault="002A1E92"/>
    <w:sectPr w:rsidR="002A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108D"/>
    <w:multiLevelType w:val="hybridMultilevel"/>
    <w:tmpl w:val="9656E4C2"/>
    <w:lvl w:ilvl="0" w:tplc="FFFFFFFF">
      <w:start w:val="1"/>
      <w:numFmt w:val="decimal"/>
      <w:lvlText w:val="%1."/>
      <w:lvlJc w:val="left"/>
      <w:pPr>
        <w:ind w:left="827" w:hanging="4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9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F7"/>
    <w:rsid w:val="0000509E"/>
    <w:rsid w:val="000051E3"/>
    <w:rsid w:val="0000579D"/>
    <w:rsid w:val="0000655E"/>
    <w:rsid w:val="00032E5E"/>
    <w:rsid w:val="000369B2"/>
    <w:rsid w:val="00042998"/>
    <w:rsid w:val="00043BA9"/>
    <w:rsid w:val="00047597"/>
    <w:rsid w:val="00063EEC"/>
    <w:rsid w:val="000941BD"/>
    <w:rsid w:val="000A1E1F"/>
    <w:rsid w:val="000A4A45"/>
    <w:rsid w:val="000C2456"/>
    <w:rsid w:val="000F6341"/>
    <w:rsid w:val="00126874"/>
    <w:rsid w:val="00162612"/>
    <w:rsid w:val="00164648"/>
    <w:rsid w:val="0019092E"/>
    <w:rsid w:val="001D73EE"/>
    <w:rsid w:val="001E17D1"/>
    <w:rsid w:val="001E302C"/>
    <w:rsid w:val="001E522C"/>
    <w:rsid w:val="00203D85"/>
    <w:rsid w:val="00204342"/>
    <w:rsid w:val="002128F8"/>
    <w:rsid w:val="00214B66"/>
    <w:rsid w:val="0022754C"/>
    <w:rsid w:val="002365BB"/>
    <w:rsid w:val="00247C6F"/>
    <w:rsid w:val="002527D6"/>
    <w:rsid w:val="00272263"/>
    <w:rsid w:val="00274B49"/>
    <w:rsid w:val="002817B1"/>
    <w:rsid w:val="00283433"/>
    <w:rsid w:val="00287A39"/>
    <w:rsid w:val="00293B0C"/>
    <w:rsid w:val="00296599"/>
    <w:rsid w:val="002A1E92"/>
    <w:rsid w:val="002A2284"/>
    <w:rsid w:val="002A6651"/>
    <w:rsid w:val="002D0E2D"/>
    <w:rsid w:val="00305C30"/>
    <w:rsid w:val="00306620"/>
    <w:rsid w:val="00323715"/>
    <w:rsid w:val="003278C6"/>
    <w:rsid w:val="003800C3"/>
    <w:rsid w:val="003C12E2"/>
    <w:rsid w:val="003D76F7"/>
    <w:rsid w:val="0040095B"/>
    <w:rsid w:val="00405F45"/>
    <w:rsid w:val="00421A22"/>
    <w:rsid w:val="00427580"/>
    <w:rsid w:val="00491044"/>
    <w:rsid w:val="004B2B7C"/>
    <w:rsid w:val="004B4A8F"/>
    <w:rsid w:val="004C29A7"/>
    <w:rsid w:val="004D57FE"/>
    <w:rsid w:val="004E3414"/>
    <w:rsid w:val="00501710"/>
    <w:rsid w:val="00514134"/>
    <w:rsid w:val="00541AB1"/>
    <w:rsid w:val="00542001"/>
    <w:rsid w:val="0057118B"/>
    <w:rsid w:val="005809A4"/>
    <w:rsid w:val="0058616F"/>
    <w:rsid w:val="005A192C"/>
    <w:rsid w:val="005A664D"/>
    <w:rsid w:val="005B522D"/>
    <w:rsid w:val="005E4DA7"/>
    <w:rsid w:val="005F07D4"/>
    <w:rsid w:val="005F18BD"/>
    <w:rsid w:val="0062172C"/>
    <w:rsid w:val="00630740"/>
    <w:rsid w:val="00640831"/>
    <w:rsid w:val="00674302"/>
    <w:rsid w:val="00685AD6"/>
    <w:rsid w:val="006A18B6"/>
    <w:rsid w:val="006C5DAC"/>
    <w:rsid w:val="0073468C"/>
    <w:rsid w:val="0076603B"/>
    <w:rsid w:val="00793EF3"/>
    <w:rsid w:val="007A6BE0"/>
    <w:rsid w:val="007D55A3"/>
    <w:rsid w:val="008369A5"/>
    <w:rsid w:val="00845016"/>
    <w:rsid w:val="00850A2E"/>
    <w:rsid w:val="00851BF3"/>
    <w:rsid w:val="008A33C4"/>
    <w:rsid w:val="008A57E4"/>
    <w:rsid w:val="008B5C63"/>
    <w:rsid w:val="008D500E"/>
    <w:rsid w:val="008E2348"/>
    <w:rsid w:val="00901FF4"/>
    <w:rsid w:val="00902BAC"/>
    <w:rsid w:val="00907CFA"/>
    <w:rsid w:val="009223AD"/>
    <w:rsid w:val="00923F71"/>
    <w:rsid w:val="00925042"/>
    <w:rsid w:val="00927648"/>
    <w:rsid w:val="00936980"/>
    <w:rsid w:val="00943DD9"/>
    <w:rsid w:val="009815BE"/>
    <w:rsid w:val="009F79B1"/>
    <w:rsid w:val="00A153DD"/>
    <w:rsid w:val="00A245AB"/>
    <w:rsid w:val="00A36F81"/>
    <w:rsid w:val="00A4289F"/>
    <w:rsid w:val="00A64E8C"/>
    <w:rsid w:val="00A7667A"/>
    <w:rsid w:val="00A85D08"/>
    <w:rsid w:val="00AA5C33"/>
    <w:rsid w:val="00AB2EE6"/>
    <w:rsid w:val="00AE7C15"/>
    <w:rsid w:val="00AF60B3"/>
    <w:rsid w:val="00B038FF"/>
    <w:rsid w:val="00B231A4"/>
    <w:rsid w:val="00B564E6"/>
    <w:rsid w:val="00B60B3B"/>
    <w:rsid w:val="00B74A76"/>
    <w:rsid w:val="00B74F07"/>
    <w:rsid w:val="00B96E9E"/>
    <w:rsid w:val="00BA1B0B"/>
    <w:rsid w:val="00BB6647"/>
    <w:rsid w:val="00BD329D"/>
    <w:rsid w:val="00BD4AA1"/>
    <w:rsid w:val="00BD6AE4"/>
    <w:rsid w:val="00BF3B5C"/>
    <w:rsid w:val="00C1392D"/>
    <w:rsid w:val="00C3385C"/>
    <w:rsid w:val="00C36CB8"/>
    <w:rsid w:val="00C475E8"/>
    <w:rsid w:val="00C65C47"/>
    <w:rsid w:val="00CB066D"/>
    <w:rsid w:val="00CE3646"/>
    <w:rsid w:val="00D108E9"/>
    <w:rsid w:val="00D52A1B"/>
    <w:rsid w:val="00D5395A"/>
    <w:rsid w:val="00D61ECE"/>
    <w:rsid w:val="00D678E8"/>
    <w:rsid w:val="00DB73DA"/>
    <w:rsid w:val="00DF78A8"/>
    <w:rsid w:val="00E02AC0"/>
    <w:rsid w:val="00E103E8"/>
    <w:rsid w:val="00E11D61"/>
    <w:rsid w:val="00E14E12"/>
    <w:rsid w:val="00E22DDF"/>
    <w:rsid w:val="00E254C7"/>
    <w:rsid w:val="00E32234"/>
    <w:rsid w:val="00EA6EE0"/>
    <w:rsid w:val="00EE7EE9"/>
    <w:rsid w:val="00EF0123"/>
    <w:rsid w:val="00F0682A"/>
    <w:rsid w:val="00F33B2F"/>
    <w:rsid w:val="00F50AF1"/>
    <w:rsid w:val="00F52382"/>
    <w:rsid w:val="00F5317C"/>
    <w:rsid w:val="00F7258D"/>
    <w:rsid w:val="00F73589"/>
    <w:rsid w:val="00F92021"/>
    <w:rsid w:val="00FB4D1F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FDDE6"/>
  <w15:chartTrackingRefBased/>
  <w15:docId w15:val="{DF294A8C-5107-7343-B031-876796A6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Wales</dc:creator>
  <cp:keywords/>
  <dc:description/>
  <cp:lastModifiedBy>Sinead Kelly</cp:lastModifiedBy>
  <cp:revision>28</cp:revision>
  <dcterms:created xsi:type="dcterms:W3CDTF">2025-01-15T10:59:00Z</dcterms:created>
  <dcterms:modified xsi:type="dcterms:W3CDTF">2025-01-15T11:17:00Z</dcterms:modified>
</cp:coreProperties>
</file>