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3BE7" w14:textId="486AFAC4" w:rsidR="00246C96" w:rsidRDefault="00246C96" w:rsidP="004044C8">
      <w:pPr>
        <w:jc w:val="center"/>
      </w:pPr>
      <w:proofErr w:type="spellStart"/>
      <w:r>
        <w:t>Whatriggs</w:t>
      </w:r>
      <w:proofErr w:type="spellEnd"/>
      <w:r>
        <w:t xml:space="preserve"> Primary Parent Council Meeting</w:t>
      </w:r>
    </w:p>
    <w:p w14:paraId="4B2319BA" w14:textId="4F2D2E6A" w:rsidR="00246C96" w:rsidRDefault="00FA1366" w:rsidP="004044C8">
      <w:pPr>
        <w:jc w:val="center"/>
      </w:pPr>
      <w:r>
        <w:t>31</w:t>
      </w:r>
      <w:r w:rsidRPr="00FA1366">
        <w:rPr>
          <w:vertAlign w:val="superscript"/>
        </w:rPr>
        <w:t>st</w:t>
      </w:r>
      <w:r>
        <w:t xml:space="preserve"> January</w:t>
      </w:r>
      <w:r w:rsidR="004044C8">
        <w:t xml:space="preserve"> 2024</w:t>
      </w:r>
      <w:bookmarkStart w:id="0" w:name="_GoBack"/>
      <w:bookmarkEnd w:id="0"/>
    </w:p>
    <w:p w14:paraId="05443D46" w14:textId="77777777" w:rsidR="00246C96" w:rsidRDefault="00246C96"/>
    <w:p w14:paraId="41F6C7C3" w14:textId="26687CE4" w:rsidR="00B52BA2" w:rsidRDefault="007737C3">
      <w:r>
        <w:t>Present</w:t>
      </w:r>
      <w:r w:rsidR="006558C9">
        <w:t xml:space="preserve">: Angela Baillie, Claire </w:t>
      </w:r>
      <w:proofErr w:type="spellStart"/>
      <w:r w:rsidR="00612880">
        <w:t>Purewal</w:t>
      </w:r>
      <w:proofErr w:type="spellEnd"/>
      <w:r w:rsidR="00612880">
        <w:t xml:space="preserve">, </w:t>
      </w:r>
      <w:r w:rsidR="00831B76">
        <w:t xml:space="preserve">Gemma Cooper, </w:t>
      </w:r>
      <w:r w:rsidR="003D2F7F">
        <w:t>Ainsley Richmond, Toni Wales, Louise Reid</w:t>
      </w:r>
      <w:r w:rsidR="00F27F07">
        <w:t>, Dianne M</w:t>
      </w:r>
      <w:r w:rsidR="00FA1366">
        <w:t>a</w:t>
      </w:r>
      <w:r w:rsidR="00F27F07">
        <w:t>ckinnon, Kirsty Russe</w:t>
      </w:r>
      <w:r w:rsidR="00FA1366">
        <w:t>l</w:t>
      </w:r>
      <w:r w:rsidR="00F27F07">
        <w:t xml:space="preserve">l and Hannah </w:t>
      </w:r>
      <w:r w:rsidR="00B52BA2">
        <w:t>Gower.</w:t>
      </w:r>
    </w:p>
    <w:p w14:paraId="2CFC6B8E" w14:textId="350952F2" w:rsidR="00B52BA2" w:rsidRDefault="00B52BA2">
      <w:proofErr w:type="gramStart"/>
      <w:r>
        <w:t>Apologies :</w:t>
      </w:r>
      <w:proofErr w:type="gramEnd"/>
      <w:r>
        <w:t xml:space="preserve"> Alison Hewitson </w:t>
      </w:r>
    </w:p>
    <w:p w14:paraId="7705CCFE" w14:textId="165E61EF" w:rsidR="00B52BA2" w:rsidRDefault="00FA1366" w:rsidP="00D11BBC">
      <w:pPr>
        <w:pStyle w:val="ListParagraph"/>
        <w:numPr>
          <w:ilvl w:val="0"/>
          <w:numId w:val="1"/>
        </w:numPr>
      </w:pPr>
      <w:r>
        <w:t>Christmas D</w:t>
      </w:r>
      <w:r w:rsidR="00D11BBC">
        <w:t>isco</w:t>
      </w:r>
      <w:r>
        <w:t xml:space="preserve"> -</w:t>
      </w:r>
      <w:r w:rsidR="00D11BBC">
        <w:t xml:space="preserve"> 1</w:t>
      </w:r>
      <w:r w:rsidR="00D11BBC" w:rsidRPr="00D11BBC">
        <w:rPr>
          <w:vertAlign w:val="superscript"/>
        </w:rPr>
        <w:t>st</w:t>
      </w:r>
      <w:r w:rsidR="00D11BBC">
        <w:t xml:space="preserve"> one held in school and went relatively well. </w:t>
      </w:r>
      <w:r>
        <w:t xml:space="preserve">Discussed </w:t>
      </w:r>
      <w:r w:rsidR="00702E08">
        <w:t xml:space="preserve">to </w:t>
      </w:r>
      <w:r w:rsidR="00A73C4B">
        <w:t xml:space="preserve">change to p1-4 </w:t>
      </w:r>
      <w:r w:rsidR="00A00EB3">
        <w:t xml:space="preserve">and p5-7 as p4s </w:t>
      </w:r>
      <w:r w:rsidR="00FF11FD">
        <w:t xml:space="preserve">seemed </w:t>
      </w:r>
      <w:r w:rsidR="00A00EB3">
        <w:t xml:space="preserve">a bit over whelmed with older kids. </w:t>
      </w:r>
    </w:p>
    <w:p w14:paraId="6CA69AB5" w14:textId="40C83188" w:rsidR="001315E2" w:rsidRDefault="00FA1366" w:rsidP="00FF11FD">
      <w:pPr>
        <w:pStyle w:val="ListParagraph"/>
      </w:pPr>
      <w:r>
        <w:t xml:space="preserve">It is proposed </w:t>
      </w:r>
      <w:r w:rsidR="00FF11FD">
        <w:t>we have extra door</w:t>
      </w:r>
      <w:r>
        <w:t>s</w:t>
      </w:r>
      <w:r w:rsidR="00FF11FD">
        <w:t xml:space="preserve"> opened for tuck shop</w:t>
      </w:r>
      <w:r>
        <w:t>, Mrs MacKinnon</w:t>
      </w:r>
      <w:r w:rsidR="000D6FB2">
        <w:t xml:space="preserve"> </w:t>
      </w:r>
      <w:r>
        <w:t xml:space="preserve">advised this </w:t>
      </w:r>
      <w:r w:rsidR="000D6FB2">
        <w:t xml:space="preserve">shouldn’t be an issue and she </w:t>
      </w:r>
      <w:r>
        <w:t>will ask janitorial staff going forward</w:t>
      </w:r>
      <w:r w:rsidR="000D6FB2">
        <w:t>.</w:t>
      </w:r>
      <w:r>
        <w:t xml:space="preserve">  Also we </w:t>
      </w:r>
      <w:r w:rsidR="001315E2">
        <w:t>require</w:t>
      </w:r>
      <w:r w:rsidR="009E0F14">
        <w:t xml:space="preserve"> more help</w:t>
      </w:r>
      <w:r w:rsidR="001315E2">
        <w:t xml:space="preserve">- </w:t>
      </w:r>
      <w:r w:rsidR="009E0F14">
        <w:t>Mrs MacKinnon</w:t>
      </w:r>
      <w:r w:rsidR="001315E2">
        <w:t xml:space="preserve"> will post on app for parent help</w:t>
      </w:r>
      <w:r w:rsidR="009E0F14">
        <w:t>ers</w:t>
      </w:r>
      <w:r w:rsidR="001315E2">
        <w:t xml:space="preserve">. </w:t>
      </w:r>
    </w:p>
    <w:p w14:paraId="37D22A98" w14:textId="77777777" w:rsidR="00FA1366" w:rsidRDefault="00FA1366" w:rsidP="00FF11FD">
      <w:pPr>
        <w:pStyle w:val="ListParagraph"/>
      </w:pPr>
    </w:p>
    <w:p w14:paraId="1358EEB8" w14:textId="5DCAB570" w:rsidR="00FA1366" w:rsidRDefault="00087629" w:rsidP="0058599C">
      <w:pPr>
        <w:pStyle w:val="ListParagraph"/>
        <w:numPr>
          <w:ilvl w:val="0"/>
          <w:numId w:val="1"/>
        </w:numPr>
      </w:pPr>
      <w:r>
        <w:t xml:space="preserve">Treasure report </w:t>
      </w:r>
      <w:r w:rsidR="009E0F14">
        <w:t>- C</w:t>
      </w:r>
      <w:r>
        <w:t>opy handed to Diane</w:t>
      </w:r>
    </w:p>
    <w:p w14:paraId="183C39D7" w14:textId="14B8DF3D" w:rsidR="0058599C" w:rsidRDefault="00087629" w:rsidP="00FA1366">
      <w:pPr>
        <w:pStyle w:val="ListParagraph"/>
      </w:pPr>
      <w:r>
        <w:t xml:space="preserve"> </w:t>
      </w:r>
    </w:p>
    <w:p w14:paraId="397CB6CE" w14:textId="0C6F190C" w:rsidR="00057824" w:rsidRDefault="00057824" w:rsidP="0058599C">
      <w:pPr>
        <w:pStyle w:val="ListParagraph"/>
        <w:numPr>
          <w:ilvl w:val="0"/>
          <w:numId w:val="1"/>
        </w:numPr>
      </w:pPr>
      <w:r>
        <w:t>Valentines disco 8</w:t>
      </w:r>
      <w:r w:rsidRPr="00057824">
        <w:rPr>
          <w:vertAlign w:val="superscript"/>
        </w:rPr>
        <w:t>th</w:t>
      </w:r>
      <w:r>
        <w:t xml:space="preserve"> Feb</w:t>
      </w:r>
      <w:r w:rsidR="009E0F14">
        <w:t>ruary P</w:t>
      </w:r>
      <w:r>
        <w:t>1-4 5</w:t>
      </w:r>
      <w:r w:rsidR="009E0F14">
        <w:t>pm</w:t>
      </w:r>
      <w:r>
        <w:t>-6.30</w:t>
      </w:r>
      <w:r w:rsidR="009E0F14">
        <w:t>pm and</w:t>
      </w:r>
      <w:r>
        <w:t xml:space="preserve"> </w:t>
      </w:r>
      <w:r w:rsidR="009E0F14">
        <w:t>P</w:t>
      </w:r>
      <w:r>
        <w:t xml:space="preserve">5-7 </w:t>
      </w:r>
      <w:r w:rsidR="0059028F">
        <w:t>7</w:t>
      </w:r>
      <w:r w:rsidR="009E0F14">
        <w:t>pm</w:t>
      </w:r>
      <w:r w:rsidR="0059028F">
        <w:t>-8.30</w:t>
      </w:r>
      <w:r w:rsidR="009E0F14">
        <w:t>pm</w:t>
      </w:r>
    </w:p>
    <w:p w14:paraId="6056688D" w14:textId="77777777" w:rsidR="00FA1366" w:rsidRDefault="00FA1366" w:rsidP="00FA1366">
      <w:pPr>
        <w:pStyle w:val="ListParagraph"/>
      </w:pPr>
    </w:p>
    <w:p w14:paraId="36BBA5E1" w14:textId="214F04F9" w:rsidR="0059028F" w:rsidRDefault="0059028F" w:rsidP="0058599C">
      <w:pPr>
        <w:pStyle w:val="ListParagraph"/>
        <w:numPr>
          <w:ilvl w:val="0"/>
          <w:numId w:val="1"/>
        </w:numPr>
      </w:pPr>
      <w:r>
        <w:t xml:space="preserve">Bingo night </w:t>
      </w:r>
      <w:r w:rsidR="00BE7D12">
        <w:t xml:space="preserve">to be held in </w:t>
      </w:r>
      <w:proofErr w:type="spellStart"/>
      <w:r w:rsidR="00BE7D12">
        <w:t>Ri</w:t>
      </w:r>
      <w:r w:rsidR="009E0F14">
        <w:t>c</w:t>
      </w:r>
      <w:r w:rsidR="00BE7D12">
        <w:t>carton</w:t>
      </w:r>
      <w:proofErr w:type="spellEnd"/>
      <w:r w:rsidR="00BE7D12">
        <w:t xml:space="preserve"> </w:t>
      </w:r>
      <w:r w:rsidR="009E0F14">
        <w:t>Bowling C</w:t>
      </w:r>
      <w:r>
        <w:t>lub</w:t>
      </w:r>
      <w:r w:rsidR="00BE7D12">
        <w:t xml:space="preserve">. </w:t>
      </w:r>
      <w:r w:rsidR="001A43CA">
        <w:t xml:space="preserve">Tickets to be sold on a first come first serve basis. </w:t>
      </w:r>
      <w:r w:rsidR="009E0F14">
        <w:t>Mrs MacKinnon</w:t>
      </w:r>
      <w:r w:rsidR="001A43CA">
        <w:t xml:space="preserve"> proposed we use the school dinning hall and </w:t>
      </w:r>
      <w:r w:rsidR="00911ADF">
        <w:t>parent council decide a day and</w:t>
      </w:r>
      <w:r w:rsidR="00AD51B5">
        <w:t xml:space="preserve"> time</w:t>
      </w:r>
      <w:r w:rsidR="00911ADF">
        <w:t xml:space="preserve"> let </w:t>
      </w:r>
      <w:r w:rsidR="009E0F14">
        <w:t>Mrs MacKinnon</w:t>
      </w:r>
      <w:r w:rsidR="00911ADF">
        <w:t xml:space="preserve"> know who will be there. </w:t>
      </w:r>
    </w:p>
    <w:p w14:paraId="0A17D9AB" w14:textId="77777777" w:rsidR="00FA1366" w:rsidRDefault="00FA1366" w:rsidP="00FA1366">
      <w:pPr>
        <w:pStyle w:val="ListParagraph"/>
      </w:pPr>
    </w:p>
    <w:p w14:paraId="5F716233" w14:textId="17F5953A" w:rsidR="00AD51B5" w:rsidRDefault="00AD51B5" w:rsidP="0058599C">
      <w:pPr>
        <w:pStyle w:val="ListParagraph"/>
        <w:numPr>
          <w:ilvl w:val="0"/>
          <w:numId w:val="1"/>
        </w:numPr>
      </w:pPr>
      <w:r>
        <w:t xml:space="preserve">P7 leavers </w:t>
      </w:r>
      <w:proofErr w:type="gramStart"/>
      <w:r>
        <w:t xml:space="preserve">hoodies </w:t>
      </w:r>
      <w:r w:rsidR="00A00F8E">
        <w:t>:</w:t>
      </w:r>
      <w:proofErr w:type="gramEnd"/>
      <w:r w:rsidR="00A00F8E">
        <w:t xml:space="preserve"> can be given out </w:t>
      </w:r>
      <w:r w:rsidR="00044682">
        <w:t>earlier</w:t>
      </w:r>
      <w:r w:rsidR="008B75C9">
        <w:t xml:space="preserve"> this year</w:t>
      </w:r>
      <w:r w:rsidR="00A00F8E">
        <w:t xml:space="preserve">. Parent council to discuss </w:t>
      </w:r>
      <w:r w:rsidR="009E0F14">
        <w:t>availability</w:t>
      </w:r>
      <w:r w:rsidR="00AD0E2C">
        <w:t xml:space="preserve"> and</w:t>
      </w:r>
      <w:r w:rsidR="009E0F14">
        <w:t xml:space="preserve"> advise Mrs MacKinnon</w:t>
      </w:r>
      <w:r w:rsidR="00AD0E2C">
        <w:t xml:space="preserve">. </w:t>
      </w:r>
    </w:p>
    <w:p w14:paraId="158FDB6E" w14:textId="77777777" w:rsidR="00FA1366" w:rsidRDefault="00FA1366" w:rsidP="00FA1366">
      <w:pPr>
        <w:pStyle w:val="ListParagraph"/>
      </w:pPr>
    </w:p>
    <w:p w14:paraId="46734EB9" w14:textId="1E907270" w:rsidR="00665EE2" w:rsidRDefault="00665EE2" w:rsidP="0058599C">
      <w:pPr>
        <w:pStyle w:val="ListParagraph"/>
        <w:numPr>
          <w:ilvl w:val="0"/>
          <w:numId w:val="1"/>
        </w:numPr>
      </w:pPr>
      <w:r>
        <w:t>Update on p7 leavers party given by Claire</w:t>
      </w:r>
      <w:r w:rsidR="00DB1142">
        <w:t xml:space="preserve">. </w:t>
      </w:r>
      <w:r w:rsidR="00AD48C7">
        <w:t xml:space="preserve">Party </w:t>
      </w:r>
      <w:r w:rsidR="00386C5A">
        <w:t>7</w:t>
      </w:r>
      <w:r w:rsidR="00386C5A" w:rsidRPr="00386C5A">
        <w:rPr>
          <w:vertAlign w:val="superscript"/>
        </w:rPr>
        <w:t>th</w:t>
      </w:r>
      <w:r w:rsidR="00386C5A">
        <w:t xml:space="preserve"> June 6-8</w:t>
      </w:r>
    </w:p>
    <w:p w14:paraId="50D9BD16" w14:textId="4D64AB22" w:rsidR="00DB1142" w:rsidRDefault="004313A8" w:rsidP="00DB1142">
      <w:pPr>
        <w:pStyle w:val="ListParagraph"/>
      </w:pPr>
      <w:r>
        <w:t xml:space="preserve">Football cards and sponsored walk to raise </w:t>
      </w:r>
      <w:proofErr w:type="gramStart"/>
      <w:r>
        <w:t>funds .</w:t>
      </w:r>
      <w:proofErr w:type="gramEnd"/>
    </w:p>
    <w:p w14:paraId="452A7DD8" w14:textId="6BE21761" w:rsidR="004313A8" w:rsidRDefault="00BF76B5" w:rsidP="00DB1142">
      <w:pPr>
        <w:pStyle w:val="ListParagraph"/>
      </w:pPr>
      <w:r>
        <w:t>School as venue, D</w:t>
      </w:r>
      <w:r w:rsidR="009E0F14">
        <w:t>J</w:t>
      </w:r>
      <w:r>
        <w:t xml:space="preserve"> booked </w:t>
      </w:r>
    </w:p>
    <w:p w14:paraId="7AC3EA88" w14:textId="6EBD90A3" w:rsidR="00BF76B5" w:rsidRDefault="00BF76B5" w:rsidP="00DB1142">
      <w:pPr>
        <w:pStyle w:val="ListParagraph"/>
      </w:pPr>
      <w:r>
        <w:t>Catering in hand</w:t>
      </w:r>
      <w:r w:rsidR="0045651B">
        <w:t>- own food allowed 72 pupils in p7</w:t>
      </w:r>
    </w:p>
    <w:p w14:paraId="5CD2BA90" w14:textId="4AA6CE70" w:rsidR="0045651B" w:rsidRDefault="0045651B" w:rsidP="00DB1142">
      <w:pPr>
        <w:pStyle w:val="ListParagraph"/>
      </w:pPr>
      <w:r>
        <w:t xml:space="preserve">Blood drop permitted and </w:t>
      </w:r>
      <w:r w:rsidR="009E6E14">
        <w:t>if logistics and finds allow can go ahead.</w:t>
      </w:r>
    </w:p>
    <w:p w14:paraId="0D1AB706" w14:textId="6963A0D9" w:rsidR="00F50C36" w:rsidRDefault="009E0F14" w:rsidP="00DB1142">
      <w:pPr>
        <w:pStyle w:val="ListParagraph"/>
      </w:pPr>
      <w:r>
        <w:t>Mrs MacKinnon</w:t>
      </w:r>
      <w:r w:rsidR="00F50C36">
        <w:t xml:space="preserve"> to post date and time info on app. </w:t>
      </w:r>
    </w:p>
    <w:p w14:paraId="559DAEF5" w14:textId="77777777" w:rsidR="00FA1366" w:rsidRDefault="00FA1366" w:rsidP="00DB1142">
      <w:pPr>
        <w:pStyle w:val="ListParagraph"/>
      </w:pPr>
    </w:p>
    <w:p w14:paraId="50042BD2" w14:textId="4935A0C9" w:rsidR="008C02D5" w:rsidRDefault="00386C5A" w:rsidP="008C02D5">
      <w:pPr>
        <w:pStyle w:val="ListParagraph"/>
        <w:numPr>
          <w:ilvl w:val="0"/>
          <w:numId w:val="1"/>
        </w:numPr>
      </w:pPr>
      <w:r>
        <w:t xml:space="preserve">Other questions from p7 parents </w:t>
      </w:r>
    </w:p>
    <w:p w14:paraId="4CFCBFC8" w14:textId="39F357B5" w:rsidR="008C02D5" w:rsidRDefault="007A3EFB" w:rsidP="008C02D5">
      <w:pPr>
        <w:pStyle w:val="ListParagraph"/>
      </w:pPr>
      <w:r>
        <w:t xml:space="preserve">Q. </w:t>
      </w:r>
      <w:r w:rsidR="008C02D5">
        <w:t xml:space="preserve">When do they finish on last day? </w:t>
      </w:r>
      <w:r>
        <w:t xml:space="preserve"> A. 1pm</w:t>
      </w:r>
    </w:p>
    <w:p w14:paraId="7420A878" w14:textId="1D4DC50C" w:rsidR="007A3EFB" w:rsidRDefault="007A3EFB" w:rsidP="008C02D5">
      <w:pPr>
        <w:pStyle w:val="ListParagraph"/>
      </w:pPr>
      <w:r>
        <w:t xml:space="preserve">Q. residential trip can it be paid up or does it have to be paid </w:t>
      </w:r>
      <w:r w:rsidR="00F512F1">
        <w:t xml:space="preserve">in one go. A. Can pay bit by bit once </w:t>
      </w:r>
      <w:r w:rsidR="00F50C36">
        <w:t xml:space="preserve">open in parent pay from next </w:t>
      </w:r>
      <w:proofErr w:type="gramStart"/>
      <w:r w:rsidR="00F50C36">
        <w:t>week.</w:t>
      </w:r>
      <w:proofErr w:type="gramEnd"/>
      <w:r w:rsidR="00F50C36">
        <w:t xml:space="preserve"> </w:t>
      </w:r>
    </w:p>
    <w:p w14:paraId="4B8D213E" w14:textId="77777777" w:rsidR="00FA1366" w:rsidRDefault="00FA1366" w:rsidP="008C02D5">
      <w:pPr>
        <w:pStyle w:val="ListParagraph"/>
      </w:pPr>
    </w:p>
    <w:p w14:paraId="510E8174" w14:textId="40A09C0C" w:rsidR="0084598E" w:rsidRDefault="009E0F14" w:rsidP="008C02D5">
      <w:pPr>
        <w:pStyle w:val="ListParagraph"/>
      </w:pPr>
      <w:r>
        <w:t>8. Mrs MacKinnon</w:t>
      </w:r>
      <w:r w:rsidR="0084598E">
        <w:t xml:space="preserve"> discussed school update</w:t>
      </w:r>
      <w:r w:rsidR="003A15B6">
        <w:t xml:space="preserve"> points discussed:</w:t>
      </w:r>
    </w:p>
    <w:p w14:paraId="7F9FF76F" w14:textId="0D81B92B" w:rsidR="003A15B6" w:rsidRDefault="003A15B6" w:rsidP="003A15B6">
      <w:pPr>
        <w:pStyle w:val="ListParagraph"/>
        <w:numPr>
          <w:ilvl w:val="0"/>
          <w:numId w:val="2"/>
        </w:numPr>
      </w:pPr>
      <w:r>
        <w:t>Improvement plan</w:t>
      </w:r>
    </w:p>
    <w:p w14:paraId="32B842D0" w14:textId="705529F4" w:rsidR="003A15B6" w:rsidRDefault="00356547" w:rsidP="003A15B6">
      <w:pPr>
        <w:pStyle w:val="ListParagraph"/>
        <w:numPr>
          <w:ilvl w:val="0"/>
          <w:numId w:val="2"/>
        </w:numPr>
      </w:pPr>
      <w:r>
        <w:t xml:space="preserve">Numeracy </w:t>
      </w:r>
      <w:r w:rsidR="000822D7">
        <w:t xml:space="preserve">blue print Session </w:t>
      </w:r>
    </w:p>
    <w:p w14:paraId="1BEDC6C6" w14:textId="0091E1B1" w:rsidR="000822D7" w:rsidRDefault="000822D7" w:rsidP="003A15B6">
      <w:pPr>
        <w:pStyle w:val="ListParagraph"/>
        <w:numPr>
          <w:ilvl w:val="0"/>
          <w:numId w:val="2"/>
        </w:numPr>
      </w:pPr>
      <w:r>
        <w:t xml:space="preserve">Money, time </w:t>
      </w:r>
      <w:r w:rsidR="009D2FE9">
        <w:t xml:space="preserve">came </w:t>
      </w:r>
      <w:r w:rsidR="00E71A3A">
        <w:t xml:space="preserve">up low </w:t>
      </w:r>
    </w:p>
    <w:p w14:paraId="55CBA079" w14:textId="538CD44D" w:rsidR="00724C97" w:rsidRDefault="00724C97" w:rsidP="003A15B6">
      <w:pPr>
        <w:pStyle w:val="ListParagraph"/>
        <w:numPr>
          <w:ilvl w:val="0"/>
          <w:numId w:val="2"/>
        </w:numPr>
      </w:pPr>
      <w:r>
        <w:lastRenderedPageBreak/>
        <w:t xml:space="preserve">Money week </w:t>
      </w:r>
    </w:p>
    <w:p w14:paraId="4FB0C9A8" w14:textId="6C8F58DD" w:rsidR="00724C97" w:rsidRDefault="00724C97" w:rsidP="003A15B6">
      <w:pPr>
        <w:pStyle w:val="ListParagraph"/>
        <w:numPr>
          <w:ilvl w:val="0"/>
          <w:numId w:val="2"/>
        </w:numPr>
      </w:pPr>
      <w:r>
        <w:t xml:space="preserve">Incorporating it such as sundog and </w:t>
      </w:r>
      <w:proofErr w:type="spellStart"/>
      <w:r>
        <w:t>lingiscope</w:t>
      </w:r>
      <w:proofErr w:type="spellEnd"/>
      <w:r>
        <w:t xml:space="preserve"> </w:t>
      </w:r>
    </w:p>
    <w:p w14:paraId="2EB2A006" w14:textId="5CADFAE7" w:rsidR="00724C97" w:rsidRDefault="00724C97" w:rsidP="003A15B6">
      <w:pPr>
        <w:pStyle w:val="ListParagraph"/>
        <w:numPr>
          <w:ilvl w:val="0"/>
          <w:numId w:val="2"/>
        </w:numPr>
      </w:pPr>
      <w:r>
        <w:t xml:space="preserve">New materials ordered </w:t>
      </w:r>
      <w:r w:rsidR="00F82570">
        <w:t xml:space="preserve">– school complimented on use of materials and how well looked after they were </w:t>
      </w:r>
    </w:p>
    <w:p w14:paraId="4334C989" w14:textId="3E092BF3" w:rsidR="00F82570" w:rsidRDefault="00522871" w:rsidP="003A15B6">
      <w:pPr>
        <w:pStyle w:val="ListParagraph"/>
        <w:numPr>
          <w:ilvl w:val="0"/>
          <w:numId w:val="2"/>
        </w:numPr>
      </w:pPr>
      <w:r>
        <w:t xml:space="preserve">Carry put holistic assessment and contextualise knowledge </w:t>
      </w:r>
    </w:p>
    <w:p w14:paraId="22D60790" w14:textId="4F7A3911" w:rsidR="00075BC9" w:rsidRDefault="00075BC9" w:rsidP="003A15B6">
      <w:pPr>
        <w:pStyle w:val="ListParagraph"/>
        <w:numPr>
          <w:ilvl w:val="0"/>
          <w:numId w:val="2"/>
        </w:numPr>
      </w:pPr>
      <w:r>
        <w:t xml:space="preserve">It- push sundog and </w:t>
      </w:r>
      <w:proofErr w:type="spellStart"/>
      <w:r>
        <w:t>li</w:t>
      </w:r>
      <w:r w:rsidR="009E0F14">
        <w:t>ng</w:t>
      </w:r>
      <w:r>
        <w:t>isc</w:t>
      </w:r>
      <w:r w:rsidR="009E0F14">
        <w:t>o</w:t>
      </w:r>
      <w:r>
        <w:t>pe</w:t>
      </w:r>
      <w:proofErr w:type="spellEnd"/>
      <w:r>
        <w:t xml:space="preserve">. Introduction of </w:t>
      </w:r>
      <w:r w:rsidR="00277734">
        <w:t>Microsoft accelerate with p2</w:t>
      </w:r>
      <w:proofErr w:type="gramStart"/>
      <w:r w:rsidR="00277734">
        <w:t>,4,6</w:t>
      </w:r>
      <w:proofErr w:type="gramEnd"/>
      <w:r w:rsidR="00277734">
        <w:t xml:space="preserve"> to pilot </w:t>
      </w:r>
      <w:r w:rsidR="005602FD">
        <w:t xml:space="preserve">visit 2/4 by team on 01/02/24. </w:t>
      </w:r>
    </w:p>
    <w:p w14:paraId="2F1B16FF" w14:textId="3BCE43F6" w:rsidR="00D75CCE" w:rsidRDefault="00D75CCE" w:rsidP="003A15B6">
      <w:pPr>
        <w:pStyle w:val="ListParagraph"/>
        <w:numPr>
          <w:ilvl w:val="0"/>
          <w:numId w:val="2"/>
        </w:numPr>
      </w:pPr>
      <w:r>
        <w:t>U</w:t>
      </w:r>
      <w:r w:rsidR="009E0F14">
        <w:t>NCRC</w:t>
      </w:r>
      <w:r>
        <w:t xml:space="preserve"> mapped rights p3-5 </w:t>
      </w:r>
      <w:r w:rsidR="00773E23">
        <w:t xml:space="preserve">kindness champions </w:t>
      </w:r>
    </w:p>
    <w:p w14:paraId="13939CFB" w14:textId="6398512F" w:rsidR="00D75CCE" w:rsidRDefault="00773E23" w:rsidP="003A15B6">
      <w:pPr>
        <w:pStyle w:val="ListParagraph"/>
        <w:numPr>
          <w:ilvl w:val="0"/>
          <w:numId w:val="2"/>
        </w:numPr>
      </w:pPr>
      <w:r>
        <w:t xml:space="preserve">Campus </w:t>
      </w:r>
      <w:r w:rsidR="00760B0D">
        <w:t xml:space="preserve">pc visit discussion points to include social media and Internet safety. </w:t>
      </w:r>
    </w:p>
    <w:p w14:paraId="5E25C9DB" w14:textId="04C2A33A" w:rsidR="00626C9A" w:rsidRDefault="00626C9A" w:rsidP="003A15B6">
      <w:pPr>
        <w:pStyle w:val="ListParagraph"/>
        <w:numPr>
          <w:ilvl w:val="0"/>
          <w:numId w:val="2"/>
        </w:numPr>
      </w:pPr>
      <w:r>
        <w:t>Literacy – prom set out across whole school</w:t>
      </w:r>
      <w:r w:rsidR="00576428">
        <w:t>, stay and engage day 4</w:t>
      </w:r>
      <w:r w:rsidR="00576428" w:rsidRPr="00576428">
        <w:rPr>
          <w:vertAlign w:val="superscript"/>
        </w:rPr>
        <w:t>th</w:t>
      </w:r>
      <w:r w:rsidR="00576428">
        <w:t xml:space="preserve"> March</w:t>
      </w:r>
      <w:r w:rsidR="004E3650">
        <w:t xml:space="preserve">. Writing hand out with parent prompt. </w:t>
      </w:r>
    </w:p>
    <w:p w14:paraId="74F2C216" w14:textId="15D7090B" w:rsidR="007732DC" w:rsidRDefault="007732DC" w:rsidP="003A15B6">
      <w:pPr>
        <w:pStyle w:val="ListParagraph"/>
        <w:numPr>
          <w:ilvl w:val="0"/>
          <w:numId w:val="2"/>
        </w:numPr>
      </w:pPr>
      <w:r>
        <w:t xml:space="preserve">Learning visits- </w:t>
      </w:r>
      <w:r w:rsidR="00BF7D5C">
        <w:t>schools to get revisit if</w:t>
      </w:r>
      <w:r w:rsidR="009E0F14">
        <w:t xml:space="preserve"> over 18 months since last. Mrs MacKinnon</w:t>
      </w:r>
      <w:r w:rsidR="00BF7D5C">
        <w:t xml:space="preserve"> going on one so will find out format</w:t>
      </w:r>
      <w:r w:rsidR="00A84B41">
        <w:t xml:space="preserve">. Will look at work Done on suggestions from last visit </w:t>
      </w:r>
    </w:p>
    <w:p w14:paraId="5854FF3B" w14:textId="3363491D" w:rsidR="004E3650" w:rsidRDefault="009E0F14" w:rsidP="003A15B6">
      <w:pPr>
        <w:pStyle w:val="ListParagraph"/>
        <w:numPr>
          <w:ilvl w:val="0"/>
          <w:numId w:val="2"/>
        </w:numPr>
      </w:pPr>
      <w:r>
        <w:t>Diary dates Mrs MacKinnon</w:t>
      </w:r>
      <w:r w:rsidR="004E3650">
        <w:t xml:space="preserve"> has upcoming </w:t>
      </w:r>
    </w:p>
    <w:p w14:paraId="0F452BDD" w14:textId="15C0E5E6" w:rsidR="00164853" w:rsidRDefault="00164853" w:rsidP="00164853">
      <w:pPr>
        <w:pStyle w:val="ListParagraph"/>
        <w:ind w:left="1440"/>
      </w:pPr>
      <w:r>
        <w:t>Meeting ended 19.45</w:t>
      </w:r>
    </w:p>
    <w:p w14:paraId="24407369" w14:textId="7ED5218F" w:rsidR="004D7A99" w:rsidRDefault="004D7A99" w:rsidP="00164853">
      <w:pPr>
        <w:pStyle w:val="ListParagraph"/>
        <w:ind w:left="1440"/>
      </w:pPr>
      <w:r>
        <w:t>Next Meeting 13 March 2024</w:t>
      </w:r>
    </w:p>
    <w:p w14:paraId="2478C95E" w14:textId="246F4466" w:rsidR="009D2FE9" w:rsidRDefault="009D2FE9" w:rsidP="009D2FE9">
      <w:pPr>
        <w:pStyle w:val="ListParagraph"/>
        <w:ind w:left="1440"/>
      </w:pPr>
    </w:p>
    <w:sectPr w:rsidR="009D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890"/>
    <w:multiLevelType w:val="hybridMultilevel"/>
    <w:tmpl w:val="FF40C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90AE1"/>
    <w:multiLevelType w:val="hybridMultilevel"/>
    <w:tmpl w:val="49189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C3"/>
    <w:rsid w:val="00044682"/>
    <w:rsid w:val="00057824"/>
    <w:rsid w:val="00075BC9"/>
    <w:rsid w:val="000822D7"/>
    <w:rsid w:val="00087629"/>
    <w:rsid w:val="000D6FB2"/>
    <w:rsid w:val="001315E2"/>
    <w:rsid w:val="00164853"/>
    <w:rsid w:val="001A43CA"/>
    <w:rsid w:val="00246C96"/>
    <w:rsid w:val="00277734"/>
    <w:rsid w:val="00356547"/>
    <w:rsid w:val="00386C5A"/>
    <w:rsid w:val="003A15B6"/>
    <w:rsid w:val="003D2F7F"/>
    <w:rsid w:val="004044C8"/>
    <w:rsid w:val="004313A8"/>
    <w:rsid w:val="0045651B"/>
    <w:rsid w:val="004D7A99"/>
    <w:rsid w:val="004E3650"/>
    <w:rsid w:val="00522871"/>
    <w:rsid w:val="005602FD"/>
    <w:rsid w:val="00576428"/>
    <w:rsid w:val="0058599C"/>
    <w:rsid w:val="0059028F"/>
    <w:rsid w:val="00612880"/>
    <w:rsid w:val="00626C9A"/>
    <w:rsid w:val="006558C9"/>
    <w:rsid w:val="00665EE2"/>
    <w:rsid w:val="00702E08"/>
    <w:rsid w:val="00724C97"/>
    <w:rsid w:val="00760B0D"/>
    <w:rsid w:val="007732DC"/>
    <w:rsid w:val="007737C3"/>
    <w:rsid w:val="00773E23"/>
    <w:rsid w:val="007A3EFB"/>
    <w:rsid w:val="00831B76"/>
    <w:rsid w:val="0084598E"/>
    <w:rsid w:val="008B75C9"/>
    <w:rsid w:val="008C02D5"/>
    <w:rsid w:val="00911ADF"/>
    <w:rsid w:val="009D2FE9"/>
    <w:rsid w:val="009E0F14"/>
    <w:rsid w:val="009E6E14"/>
    <w:rsid w:val="00A00EB3"/>
    <w:rsid w:val="00A00F8E"/>
    <w:rsid w:val="00A73C4B"/>
    <w:rsid w:val="00A84B41"/>
    <w:rsid w:val="00AD0E2C"/>
    <w:rsid w:val="00AD48C7"/>
    <w:rsid w:val="00AD51B5"/>
    <w:rsid w:val="00B52BA2"/>
    <w:rsid w:val="00BE7D12"/>
    <w:rsid w:val="00BF76B5"/>
    <w:rsid w:val="00BF7D5C"/>
    <w:rsid w:val="00D11BBC"/>
    <w:rsid w:val="00D75CCE"/>
    <w:rsid w:val="00DB1142"/>
    <w:rsid w:val="00E71A3A"/>
    <w:rsid w:val="00F27F07"/>
    <w:rsid w:val="00F50C36"/>
    <w:rsid w:val="00F512F1"/>
    <w:rsid w:val="00F82570"/>
    <w:rsid w:val="00FA136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D493"/>
  <w15:chartTrackingRefBased/>
  <w15:docId w15:val="{A8BD0F6F-2E82-9343-9E80-769AB600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7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7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7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7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7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7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7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7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7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7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7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7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7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7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7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37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7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7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37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7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37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37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7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37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Wales</dc:creator>
  <cp:keywords/>
  <dc:description/>
  <cp:lastModifiedBy>Hewitson, Alison</cp:lastModifiedBy>
  <cp:revision>4</cp:revision>
  <dcterms:created xsi:type="dcterms:W3CDTF">2024-03-28T16:13:00Z</dcterms:created>
  <dcterms:modified xsi:type="dcterms:W3CDTF">2024-03-28T16:23:00Z</dcterms:modified>
</cp:coreProperties>
</file>