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24044" w14:textId="308FF81F" w:rsidR="00297E61" w:rsidRDefault="0015755E" w:rsidP="00A55660">
      <w:pPr>
        <w:jc w:val="center"/>
      </w:pPr>
      <w:proofErr w:type="spellStart"/>
      <w:r>
        <w:t>Whatriggs</w:t>
      </w:r>
      <w:proofErr w:type="spellEnd"/>
      <w:r>
        <w:t xml:space="preserve"> P</w:t>
      </w:r>
      <w:r w:rsidR="00297E61">
        <w:t>rimary Parent council</w:t>
      </w:r>
    </w:p>
    <w:p w14:paraId="10885D21" w14:textId="77777777" w:rsidR="00297E61" w:rsidRDefault="00297E61" w:rsidP="00A55660">
      <w:pPr>
        <w:jc w:val="center"/>
      </w:pPr>
      <w:r>
        <w:t>Minutes from 13 March 2024</w:t>
      </w:r>
      <w:bookmarkStart w:id="0" w:name="_GoBack"/>
      <w:bookmarkEnd w:id="0"/>
    </w:p>
    <w:p w14:paraId="5A696818" w14:textId="77777777" w:rsidR="00297E61" w:rsidRDefault="00297E61" w:rsidP="00297E61"/>
    <w:p w14:paraId="18CB47E6" w14:textId="368D14B1" w:rsidR="00297E61" w:rsidRDefault="00297E61" w:rsidP="00297E61">
      <w:r>
        <w:t>Present:</w:t>
      </w:r>
      <w:r w:rsidR="00E10997">
        <w:t xml:space="preserve"> A</w:t>
      </w:r>
      <w:r>
        <w:t>lison Hewitson, Gemma Cooper, Toni Wales and Louise Reid</w:t>
      </w:r>
      <w:r w:rsidR="00C042BA">
        <w:t>, Cla</w:t>
      </w:r>
      <w:r w:rsidR="00871CF7">
        <w:t xml:space="preserve">re </w:t>
      </w:r>
      <w:proofErr w:type="spellStart"/>
      <w:r w:rsidR="00871CF7">
        <w:t>Pur</w:t>
      </w:r>
      <w:r w:rsidR="0015755E">
        <w:t>ewa</w:t>
      </w:r>
      <w:r w:rsidR="00871CF7">
        <w:t>l</w:t>
      </w:r>
      <w:proofErr w:type="spellEnd"/>
      <w:r w:rsidR="00871CF7">
        <w:t xml:space="preserve">, </w:t>
      </w:r>
      <w:r w:rsidR="00BC2862">
        <w:t>Vicki Rusted, Diane M</w:t>
      </w:r>
      <w:r w:rsidR="00C042BA">
        <w:t>a</w:t>
      </w:r>
      <w:r w:rsidR="00BC2862">
        <w:t xml:space="preserve">cKinnon, Maxine Gorman and </w:t>
      </w:r>
      <w:r w:rsidR="0015755E">
        <w:t xml:space="preserve">Councillor </w:t>
      </w:r>
      <w:r w:rsidR="00BC2862">
        <w:t xml:space="preserve">Peter Mabon </w:t>
      </w:r>
    </w:p>
    <w:p w14:paraId="4991FA9A" w14:textId="6FF10ECE" w:rsidR="00297E61" w:rsidRDefault="00297E61">
      <w:r>
        <w:t>Apologies</w:t>
      </w:r>
      <w:r w:rsidR="00E10997">
        <w:t xml:space="preserve">: </w:t>
      </w:r>
      <w:r w:rsidR="00871CF7">
        <w:t>Angela Baillie</w:t>
      </w:r>
    </w:p>
    <w:p w14:paraId="1C5410A2" w14:textId="77777777" w:rsidR="006F3A28" w:rsidRDefault="006F3A28"/>
    <w:p w14:paraId="368B1B1D" w14:textId="09CD3DCD" w:rsidR="006F3A28" w:rsidRDefault="006F3A28" w:rsidP="006F3A28">
      <w:pPr>
        <w:pStyle w:val="ListParagraph"/>
        <w:numPr>
          <w:ilvl w:val="0"/>
          <w:numId w:val="1"/>
        </w:numPr>
      </w:pPr>
      <w:r>
        <w:t xml:space="preserve">Actions from last meeting </w:t>
      </w:r>
      <w:r w:rsidR="0048215E">
        <w:t>was delivery of P7 Hoodies</w:t>
      </w:r>
      <w:r w:rsidR="00C042BA">
        <w:t>. The P</w:t>
      </w:r>
      <w:r w:rsidR="0028105E">
        <w:t>7 hoodies were given out on behalf of the</w:t>
      </w:r>
      <w:r w:rsidR="00C042BA">
        <w:t xml:space="preserve"> parent council by Toni and Cla</w:t>
      </w:r>
      <w:r w:rsidR="0028105E">
        <w:t>re</w:t>
      </w:r>
      <w:r w:rsidR="0019228F">
        <w:t xml:space="preserve">. The hoodies were well received and P7 were delighted. The </w:t>
      </w:r>
      <w:r w:rsidR="00B95429">
        <w:t xml:space="preserve">details of the company who do hoodies has been </w:t>
      </w:r>
      <w:r w:rsidR="00830DF2">
        <w:t>forwarded o</w:t>
      </w:r>
      <w:r w:rsidR="00B95429">
        <w:t>n to p7 parents to allow then to order more if they wish</w:t>
      </w:r>
      <w:r w:rsidR="00830DF2">
        <w:t xml:space="preserve">. </w:t>
      </w:r>
    </w:p>
    <w:p w14:paraId="521E2E71" w14:textId="77777777" w:rsidR="00C042BA" w:rsidRDefault="00C042BA" w:rsidP="00C042BA">
      <w:pPr>
        <w:pStyle w:val="ListParagraph"/>
      </w:pPr>
    </w:p>
    <w:p w14:paraId="74F11BA5" w14:textId="1173B120" w:rsidR="00C042BA" w:rsidRDefault="00C042BA" w:rsidP="006D5A8F">
      <w:pPr>
        <w:pStyle w:val="ListParagraph"/>
        <w:numPr>
          <w:ilvl w:val="0"/>
          <w:numId w:val="1"/>
        </w:numPr>
      </w:pPr>
      <w:r>
        <w:t xml:space="preserve">Treasurer Report - </w:t>
      </w:r>
      <w:r w:rsidR="00830DF2">
        <w:t xml:space="preserve">Bingo night </w:t>
      </w:r>
      <w:r w:rsidR="003D2A13">
        <w:t>latest fundraiser was a bingo night which raised £</w:t>
      </w:r>
      <w:r w:rsidR="00867A87">
        <w:t xml:space="preserve">960. This gave a profit of £712 and left the running total raised at </w:t>
      </w:r>
      <w:r w:rsidR="00FE25F0">
        <w:t xml:space="preserve">£3088. </w:t>
      </w:r>
    </w:p>
    <w:p w14:paraId="1E5EC12A" w14:textId="77777777" w:rsidR="00C042BA" w:rsidRDefault="00C042BA" w:rsidP="00C042BA">
      <w:pPr>
        <w:pStyle w:val="ListParagraph"/>
      </w:pPr>
    </w:p>
    <w:p w14:paraId="4EAA3C48" w14:textId="5C855044" w:rsidR="00C55F52" w:rsidRDefault="00C042BA" w:rsidP="00C55F52">
      <w:pPr>
        <w:pStyle w:val="ListParagraph"/>
        <w:numPr>
          <w:ilvl w:val="0"/>
          <w:numId w:val="1"/>
        </w:numPr>
      </w:pPr>
      <w:r>
        <w:t xml:space="preserve">Councillor </w:t>
      </w:r>
      <w:r w:rsidR="002972A4">
        <w:t xml:space="preserve">Peter </w:t>
      </w:r>
      <w:r>
        <w:t>Mabon proposed</w:t>
      </w:r>
      <w:r w:rsidR="009B5BC7">
        <w:t xml:space="preserve"> parking restrictions</w:t>
      </w:r>
      <w:r>
        <w:t xml:space="preserve"> which he would like to take forward to</w:t>
      </w:r>
      <w:r w:rsidR="009B5BC7">
        <w:t xml:space="preserve"> Ayrshire Roads Alliance</w:t>
      </w:r>
      <w:r w:rsidR="00563F11">
        <w:t xml:space="preserve">. These will include </w:t>
      </w:r>
      <w:r w:rsidR="0027492C">
        <w:t>double yellow lines and time restrictions around the surrounding area including the crossings and Prince</w:t>
      </w:r>
      <w:r>
        <w:t>ss Court area</w:t>
      </w:r>
      <w:r w:rsidR="0027492C">
        <w:t xml:space="preserve">. </w:t>
      </w:r>
      <w:r w:rsidR="00F02D53">
        <w:t xml:space="preserve">It was discussed </w:t>
      </w:r>
      <w:r>
        <w:t>a proposal would be made in the</w:t>
      </w:r>
      <w:r w:rsidR="00262586">
        <w:t xml:space="preserve"> future </w:t>
      </w:r>
      <w:r>
        <w:t>to insta</w:t>
      </w:r>
      <w:r w:rsidR="00262586">
        <w:t>ll a drop off and pick up point at school to reduce congestion and parking issues surrounding school</w:t>
      </w:r>
      <w:r w:rsidR="006E1B7D">
        <w:t xml:space="preserve">. </w:t>
      </w:r>
      <w:r>
        <w:t>Councillor Mabon</w:t>
      </w:r>
      <w:r w:rsidR="006E1B7D">
        <w:t xml:space="preserve"> and </w:t>
      </w:r>
      <w:r>
        <w:t xml:space="preserve">Mrs MacKinnon were </w:t>
      </w:r>
      <w:r w:rsidR="006E1B7D">
        <w:t xml:space="preserve">going to </w:t>
      </w:r>
      <w:r>
        <w:t xml:space="preserve">contact </w:t>
      </w:r>
      <w:r w:rsidR="006E1B7D">
        <w:t>local police</w:t>
      </w:r>
      <w:r>
        <w:t xml:space="preserve"> to arrange</w:t>
      </w:r>
      <w:r w:rsidR="00E30086">
        <w:t xml:space="preserve"> spot checks as</w:t>
      </w:r>
      <w:r>
        <w:t xml:space="preserve"> there have been </w:t>
      </w:r>
      <w:r w:rsidR="00E30086">
        <w:t xml:space="preserve">no activity in recent </w:t>
      </w:r>
      <w:r w:rsidR="002D3B8F">
        <w:t xml:space="preserve">months. </w:t>
      </w:r>
      <w:r>
        <w:t>Mrs MacKinnon</w:t>
      </w:r>
      <w:r w:rsidR="002D3B8F">
        <w:t xml:space="preserve"> or </w:t>
      </w:r>
      <w:r>
        <w:t>Councillor Mabon</w:t>
      </w:r>
      <w:r w:rsidR="002D3B8F">
        <w:t xml:space="preserve"> </w:t>
      </w:r>
      <w:r>
        <w:t>are</w:t>
      </w:r>
      <w:r w:rsidR="002D3B8F">
        <w:t xml:space="preserve"> going to look into</w:t>
      </w:r>
      <w:r>
        <w:t xml:space="preserve"> the</w:t>
      </w:r>
      <w:r w:rsidR="002D3B8F">
        <w:t xml:space="preserve"> possibility of additional gate </w:t>
      </w:r>
      <w:r w:rsidR="00C55F52">
        <w:t xml:space="preserve">into school grounds. </w:t>
      </w:r>
    </w:p>
    <w:p w14:paraId="049550C0" w14:textId="77777777" w:rsidR="00C042BA" w:rsidRDefault="00C042BA" w:rsidP="00C042BA">
      <w:pPr>
        <w:pStyle w:val="ListParagraph"/>
      </w:pPr>
    </w:p>
    <w:p w14:paraId="1B2841B5" w14:textId="3377827A" w:rsidR="00C55F52" w:rsidRDefault="00C55F52" w:rsidP="00C55F52">
      <w:pPr>
        <w:pStyle w:val="ListParagraph"/>
        <w:numPr>
          <w:ilvl w:val="0"/>
          <w:numId w:val="1"/>
        </w:numPr>
      </w:pPr>
      <w:r>
        <w:t>Parent council are going to arrange for the ice cream van to attend sports day again for the kids participating</w:t>
      </w:r>
      <w:r w:rsidR="00043B4A">
        <w:t xml:space="preserve">. </w:t>
      </w:r>
      <w:r w:rsidR="00C042BA">
        <w:t>Mrs Mackinnon</w:t>
      </w:r>
      <w:r w:rsidR="00043B4A">
        <w:t xml:space="preserve"> to confirm when sports week will be and what day they will be attending Ayrshire Athletics Arena. </w:t>
      </w:r>
    </w:p>
    <w:p w14:paraId="257F7238" w14:textId="77777777" w:rsidR="00C042BA" w:rsidRDefault="00C042BA" w:rsidP="00C042BA">
      <w:pPr>
        <w:pStyle w:val="ListParagraph"/>
      </w:pPr>
    </w:p>
    <w:p w14:paraId="347B5A88" w14:textId="13D3BEB2" w:rsidR="00FF57D3" w:rsidRDefault="00FF57D3" w:rsidP="00C55F52">
      <w:pPr>
        <w:pStyle w:val="ListParagraph"/>
        <w:numPr>
          <w:ilvl w:val="0"/>
          <w:numId w:val="1"/>
        </w:numPr>
      </w:pPr>
      <w:r>
        <w:t>Future proposed events</w:t>
      </w:r>
    </w:p>
    <w:p w14:paraId="7845B7D0" w14:textId="04356F05" w:rsidR="00FF57D3" w:rsidRDefault="00FF57D3" w:rsidP="00FF57D3">
      <w:pPr>
        <w:pStyle w:val="ListParagraph"/>
        <w:numPr>
          <w:ilvl w:val="0"/>
          <w:numId w:val="2"/>
        </w:numPr>
      </w:pPr>
      <w:r>
        <w:t xml:space="preserve">Summer fayre </w:t>
      </w:r>
      <w:r w:rsidR="00A6235B">
        <w:t xml:space="preserve">which will be opened to the community to attend. Proposed to be held at weekend within the school grounds before end of school year. </w:t>
      </w:r>
      <w:r w:rsidR="0015755E">
        <w:t>Parent Council Members s</w:t>
      </w:r>
      <w:r w:rsidR="001C34C8">
        <w:t>uggeste</w:t>
      </w:r>
      <w:r w:rsidR="00C042BA">
        <w:t xml:space="preserve">d that we </w:t>
      </w:r>
      <w:r w:rsidR="0015755E">
        <w:t xml:space="preserve">contact </w:t>
      </w:r>
      <w:r w:rsidR="00C042BA">
        <w:t>police, fire and Kilmarnock</w:t>
      </w:r>
      <w:r w:rsidR="001C34C8">
        <w:t xml:space="preserve"> </w:t>
      </w:r>
      <w:r w:rsidR="00C042BA">
        <w:t>F</w:t>
      </w:r>
      <w:r w:rsidR="001C34C8">
        <w:t xml:space="preserve">ootball </w:t>
      </w:r>
      <w:r w:rsidR="00C042BA">
        <w:t>C</w:t>
      </w:r>
      <w:r w:rsidR="001C34C8">
        <w:t>lub</w:t>
      </w:r>
      <w:r w:rsidR="0015755E">
        <w:t xml:space="preserve"> and other local community groups,</w:t>
      </w:r>
      <w:r w:rsidR="00C042BA">
        <w:t xml:space="preserve"> </w:t>
      </w:r>
      <w:r w:rsidR="002B40AB">
        <w:t xml:space="preserve">if possible have various games and stalls and get pupil groups involved. </w:t>
      </w:r>
      <w:r w:rsidR="0015755E">
        <w:t>Councillor M</w:t>
      </w:r>
      <w:r w:rsidR="001E3F73">
        <w:t xml:space="preserve">abon has volunteered to be hit </w:t>
      </w:r>
      <w:r w:rsidR="0015755E">
        <w:t>with</w:t>
      </w:r>
      <w:r w:rsidR="001E3F73">
        <w:t xml:space="preserve"> wet sponges. </w:t>
      </w:r>
    </w:p>
    <w:p w14:paraId="0786FFB3" w14:textId="5E575E89" w:rsidR="00C535B2" w:rsidRDefault="001E3F73" w:rsidP="00C535B2">
      <w:pPr>
        <w:pStyle w:val="ListParagraph"/>
        <w:numPr>
          <w:ilvl w:val="0"/>
          <w:numId w:val="2"/>
        </w:numPr>
      </w:pPr>
      <w:r>
        <w:lastRenderedPageBreak/>
        <w:t>Kids/family bingo</w:t>
      </w:r>
      <w:r w:rsidR="00EA6B8D">
        <w:t xml:space="preserve">. Some of our kids had caught wind of bingo night and asked if we could do one for kids. We are happy to arrange this and </w:t>
      </w:r>
      <w:r w:rsidR="0015755E">
        <w:t>Mrs Mackinnon</w:t>
      </w:r>
      <w:r w:rsidR="008739EF">
        <w:t xml:space="preserve"> has suggested using school as venue. </w:t>
      </w:r>
      <w:r w:rsidR="0015755E">
        <w:t>Mrs MacKinnon</w:t>
      </w:r>
      <w:r w:rsidR="008739EF">
        <w:t xml:space="preserve"> is going to ask pupil council reps to get numbers of how many would like to attend such an event to see if it is worth while. </w:t>
      </w:r>
    </w:p>
    <w:p w14:paraId="2D73B92E" w14:textId="77777777" w:rsidR="00C042BA" w:rsidRDefault="00C042BA" w:rsidP="0015755E">
      <w:pPr>
        <w:pStyle w:val="ListParagraph"/>
        <w:ind w:left="1440"/>
      </w:pPr>
    </w:p>
    <w:p w14:paraId="1EA1244D" w14:textId="1A2B0A63" w:rsidR="00C535B2" w:rsidRDefault="0015755E" w:rsidP="00C535B2">
      <w:pPr>
        <w:pStyle w:val="ListParagraph"/>
        <w:numPr>
          <w:ilvl w:val="0"/>
          <w:numId w:val="1"/>
        </w:numPr>
      </w:pPr>
      <w:r>
        <w:t>Mrs MacKinnon</w:t>
      </w:r>
      <w:r w:rsidR="008161D4">
        <w:t xml:space="preserve"> s</w:t>
      </w:r>
      <w:r>
        <w:t>hared points for the schools PEF</w:t>
      </w:r>
      <w:r w:rsidR="008161D4">
        <w:t xml:space="preserve"> plan </w:t>
      </w:r>
      <w:r w:rsidR="0083278C">
        <w:t xml:space="preserve">and the points to action from last visit as revisit is due. </w:t>
      </w:r>
    </w:p>
    <w:p w14:paraId="6DEAB919" w14:textId="3B880D2C" w:rsidR="0083278C" w:rsidRDefault="0083278C" w:rsidP="0083278C">
      <w:pPr>
        <w:pStyle w:val="ListParagraph"/>
        <w:numPr>
          <w:ilvl w:val="0"/>
          <w:numId w:val="3"/>
        </w:numPr>
      </w:pPr>
      <w:r>
        <w:t xml:space="preserve">First point to action was </w:t>
      </w:r>
      <w:r w:rsidR="0094255B">
        <w:t xml:space="preserve">who does what within the management team. </w:t>
      </w:r>
      <w:r w:rsidR="0015755E">
        <w:t>Mrs Mackinnon</w:t>
      </w:r>
      <w:r w:rsidR="0094255B">
        <w:t xml:space="preserve">, </w:t>
      </w:r>
      <w:r w:rsidR="0015755E">
        <w:t>Ms Rusted</w:t>
      </w:r>
      <w:r w:rsidR="0094255B">
        <w:t xml:space="preserve"> and </w:t>
      </w:r>
      <w:r w:rsidR="0015755E">
        <w:t>Ms Gorman</w:t>
      </w:r>
      <w:r w:rsidR="00BE03F6">
        <w:t xml:space="preserve"> now have clear </w:t>
      </w:r>
      <w:r w:rsidR="0015755E">
        <w:t>defined areas an</w:t>
      </w:r>
      <w:r w:rsidR="00BE03F6">
        <w:t>d groups within the school that they oversee</w:t>
      </w:r>
      <w:r w:rsidR="00856DB5">
        <w:t>.</w:t>
      </w:r>
    </w:p>
    <w:p w14:paraId="3F19BD38" w14:textId="7B05807F" w:rsidR="00856DB5" w:rsidRDefault="00856DB5" w:rsidP="0083278C">
      <w:pPr>
        <w:pStyle w:val="ListParagraph"/>
        <w:numPr>
          <w:ilvl w:val="0"/>
          <w:numId w:val="3"/>
        </w:numPr>
      </w:pPr>
      <w:r>
        <w:t>Second point was develop communication.</w:t>
      </w:r>
      <w:r w:rsidR="00CA1F00">
        <w:t xml:space="preserve"> This has been actioned by asking parents how they would like certain pieces of communication delivered. The </w:t>
      </w:r>
      <w:r w:rsidR="005C38E1">
        <w:t>parent</w:t>
      </w:r>
      <w:r w:rsidR="0015755E">
        <w:t>s</w:t>
      </w:r>
      <w:r w:rsidR="005C38E1">
        <w:t xml:space="preserve"> request</w:t>
      </w:r>
      <w:r w:rsidR="0015755E">
        <w:t>ed</w:t>
      </w:r>
      <w:r w:rsidR="005C38E1">
        <w:t xml:space="preserve"> for in person parent evenings has been </w:t>
      </w:r>
      <w:r w:rsidR="00AE54F2">
        <w:t xml:space="preserve">actioned and adapted accordingly. There has also been the addition if the hub with days for parents and members of the school community able to drop in for advice on various areas of </w:t>
      </w:r>
      <w:r w:rsidR="008E6FC0">
        <w:t xml:space="preserve">interest such as school dinners, benefits and speech and language. </w:t>
      </w:r>
      <w:r w:rsidR="00CA421B">
        <w:t>They are open to ideas for oth</w:t>
      </w:r>
      <w:r w:rsidR="0015755E">
        <w:t>er people or areas where families</w:t>
      </w:r>
      <w:r w:rsidR="00CA421B">
        <w:t xml:space="preserve"> might need help or struggle if you would like to see a day dedicated to something</w:t>
      </w:r>
      <w:r w:rsidR="00A10699">
        <w:t>.</w:t>
      </w:r>
    </w:p>
    <w:p w14:paraId="05B9BC7C" w14:textId="77777777" w:rsidR="00C042BA" w:rsidRDefault="00C042BA" w:rsidP="0015755E">
      <w:pPr>
        <w:pStyle w:val="ListParagraph"/>
        <w:ind w:left="1440"/>
      </w:pPr>
    </w:p>
    <w:p w14:paraId="538E4B93" w14:textId="742720C3" w:rsidR="00417883" w:rsidRDefault="00A10699" w:rsidP="00417883">
      <w:pPr>
        <w:pStyle w:val="ListParagraph"/>
        <w:numPr>
          <w:ilvl w:val="0"/>
          <w:numId w:val="1"/>
        </w:numPr>
      </w:pPr>
      <w:r>
        <w:t>Attendance is a</w:t>
      </w:r>
      <w:r w:rsidR="0015755E">
        <w:t>n</w:t>
      </w:r>
      <w:r>
        <w:t xml:space="preserve"> area being worked on by the whole of East </w:t>
      </w:r>
      <w:r w:rsidR="0015755E">
        <w:t>A</w:t>
      </w:r>
      <w:r>
        <w:t xml:space="preserve">yrshire and </w:t>
      </w:r>
      <w:r w:rsidR="0015755E">
        <w:t>Mrs MacKinnon</w:t>
      </w:r>
      <w:r>
        <w:t xml:space="preserve"> has asked for ideas on how to raise attendance levels </w:t>
      </w:r>
      <w:r w:rsidR="0015755E">
        <w:t xml:space="preserve">to </w:t>
      </w:r>
      <w:r w:rsidR="002937D2">
        <w:t>get kids in on time. The parent council agreed to have a think of ideas</w:t>
      </w:r>
      <w:r w:rsidR="00417883">
        <w:t xml:space="preserve">. </w:t>
      </w:r>
    </w:p>
    <w:p w14:paraId="537C3E5A" w14:textId="3D364364" w:rsidR="00417883" w:rsidRDefault="00417883" w:rsidP="00417883">
      <w:pPr>
        <w:ind w:left="360"/>
      </w:pPr>
      <w:r>
        <w:t>Next meeting scheduled 22</w:t>
      </w:r>
      <w:r w:rsidRPr="00417883">
        <w:rPr>
          <w:vertAlign w:val="superscript"/>
        </w:rPr>
        <w:t>nd</w:t>
      </w:r>
      <w:r>
        <w:t xml:space="preserve"> May </w:t>
      </w:r>
    </w:p>
    <w:p w14:paraId="72617CE8" w14:textId="77777777" w:rsidR="00856DB5" w:rsidRDefault="00856DB5" w:rsidP="00856DB5">
      <w:pPr>
        <w:pStyle w:val="ListParagraph"/>
        <w:ind w:left="1440"/>
      </w:pPr>
    </w:p>
    <w:p w14:paraId="5A215140" w14:textId="77777777" w:rsidR="00DE41F3" w:rsidRDefault="00DE41F3" w:rsidP="00DE41F3">
      <w:pPr>
        <w:pStyle w:val="ListParagraph"/>
      </w:pPr>
    </w:p>
    <w:sectPr w:rsidR="00DE4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810"/>
    <w:multiLevelType w:val="hybridMultilevel"/>
    <w:tmpl w:val="C2A6F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3827BF"/>
    <w:multiLevelType w:val="hybridMultilevel"/>
    <w:tmpl w:val="043E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57227F"/>
    <w:multiLevelType w:val="hybridMultilevel"/>
    <w:tmpl w:val="9BFA5D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61"/>
    <w:rsid w:val="00043B4A"/>
    <w:rsid w:val="0015755E"/>
    <w:rsid w:val="0019228F"/>
    <w:rsid w:val="001C34C8"/>
    <w:rsid w:val="001E3F73"/>
    <w:rsid w:val="00262586"/>
    <w:rsid w:val="0027492C"/>
    <w:rsid w:val="0028105E"/>
    <w:rsid w:val="002937D2"/>
    <w:rsid w:val="002972A4"/>
    <w:rsid w:val="00297E61"/>
    <w:rsid w:val="002B40AB"/>
    <w:rsid w:val="002D3B8F"/>
    <w:rsid w:val="003D2A13"/>
    <w:rsid w:val="00417883"/>
    <w:rsid w:val="0048215E"/>
    <w:rsid w:val="00563F11"/>
    <w:rsid w:val="005C38E1"/>
    <w:rsid w:val="006E1B7D"/>
    <w:rsid w:val="006F3A28"/>
    <w:rsid w:val="008161D4"/>
    <w:rsid w:val="00830DF2"/>
    <w:rsid w:val="0083278C"/>
    <w:rsid w:val="00856DB5"/>
    <w:rsid w:val="00867A87"/>
    <w:rsid w:val="00871CF7"/>
    <w:rsid w:val="008739EF"/>
    <w:rsid w:val="008E6FC0"/>
    <w:rsid w:val="0094255B"/>
    <w:rsid w:val="009B5BC7"/>
    <w:rsid w:val="00A10699"/>
    <w:rsid w:val="00A55660"/>
    <w:rsid w:val="00A6235B"/>
    <w:rsid w:val="00AE54F2"/>
    <w:rsid w:val="00B95429"/>
    <w:rsid w:val="00BC2862"/>
    <w:rsid w:val="00BE03F6"/>
    <w:rsid w:val="00C042BA"/>
    <w:rsid w:val="00C535B2"/>
    <w:rsid w:val="00C55F52"/>
    <w:rsid w:val="00CA1F00"/>
    <w:rsid w:val="00CA421B"/>
    <w:rsid w:val="00DE41F3"/>
    <w:rsid w:val="00E10997"/>
    <w:rsid w:val="00E30086"/>
    <w:rsid w:val="00EA6B8D"/>
    <w:rsid w:val="00F02D53"/>
    <w:rsid w:val="00F37BEB"/>
    <w:rsid w:val="00FE25F0"/>
    <w:rsid w:val="00FF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72E0"/>
  <w15:chartTrackingRefBased/>
  <w15:docId w15:val="{A44AD7CB-C723-A843-934F-8E74B1A3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E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7E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7E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7E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7E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7E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7E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7E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7E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E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7E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7E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7E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7E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7E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7E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7E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7E61"/>
    <w:rPr>
      <w:rFonts w:eastAsiaTheme="majorEastAsia" w:cstheme="majorBidi"/>
      <w:color w:val="272727" w:themeColor="text1" w:themeTint="D8"/>
    </w:rPr>
  </w:style>
  <w:style w:type="paragraph" w:styleId="Title">
    <w:name w:val="Title"/>
    <w:basedOn w:val="Normal"/>
    <w:next w:val="Normal"/>
    <w:link w:val="TitleChar"/>
    <w:uiPriority w:val="10"/>
    <w:qFormat/>
    <w:rsid w:val="00297E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E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E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7E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7E61"/>
    <w:pPr>
      <w:spacing w:before="160"/>
      <w:jc w:val="center"/>
    </w:pPr>
    <w:rPr>
      <w:i/>
      <w:iCs/>
      <w:color w:val="404040" w:themeColor="text1" w:themeTint="BF"/>
    </w:rPr>
  </w:style>
  <w:style w:type="character" w:customStyle="1" w:styleId="QuoteChar">
    <w:name w:val="Quote Char"/>
    <w:basedOn w:val="DefaultParagraphFont"/>
    <w:link w:val="Quote"/>
    <w:uiPriority w:val="29"/>
    <w:rsid w:val="00297E61"/>
    <w:rPr>
      <w:i/>
      <w:iCs/>
      <w:color w:val="404040" w:themeColor="text1" w:themeTint="BF"/>
    </w:rPr>
  </w:style>
  <w:style w:type="paragraph" w:styleId="ListParagraph">
    <w:name w:val="List Paragraph"/>
    <w:basedOn w:val="Normal"/>
    <w:uiPriority w:val="34"/>
    <w:qFormat/>
    <w:rsid w:val="00297E61"/>
    <w:pPr>
      <w:ind w:left="720"/>
      <w:contextualSpacing/>
    </w:pPr>
  </w:style>
  <w:style w:type="character" w:styleId="IntenseEmphasis">
    <w:name w:val="Intense Emphasis"/>
    <w:basedOn w:val="DefaultParagraphFont"/>
    <w:uiPriority w:val="21"/>
    <w:qFormat/>
    <w:rsid w:val="00297E61"/>
    <w:rPr>
      <w:i/>
      <w:iCs/>
      <w:color w:val="0F4761" w:themeColor="accent1" w:themeShade="BF"/>
    </w:rPr>
  </w:style>
  <w:style w:type="paragraph" w:styleId="IntenseQuote">
    <w:name w:val="Intense Quote"/>
    <w:basedOn w:val="Normal"/>
    <w:next w:val="Normal"/>
    <w:link w:val="IntenseQuoteChar"/>
    <w:uiPriority w:val="30"/>
    <w:qFormat/>
    <w:rsid w:val="00297E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7E61"/>
    <w:rPr>
      <w:i/>
      <w:iCs/>
      <w:color w:val="0F4761" w:themeColor="accent1" w:themeShade="BF"/>
    </w:rPr>
  </w:style>
  <w:style w:type="character" w:styleId="IntenseReference">
    <w:name w:val="Intense Reference"/>
    <w:basedOn w:val="DefaultParagraphFont"/>
    <w:uiPriority w:val="32"/>
    <w:qFormat/>
    <w:rsid w:val="00297E61"/>
    <w:rPr>
      <w:b/>
      <w:bCs/>
      <w:smallCaps/>
      <w:color w:val="0F4761" w:themeColor="accent1" w:themeShade="BF"/>
      <w:spacing w:val="5"/>
    </w:rPr>
  </w:style>
  <w:style w:type="paragraph" w:styleId="BalloonText">
    <w:name w:val="Balloon Text"/>
    <w:basedOn w:val="Normal"/>
    <w:link w:val="BalloonTextChar"/>
    <w:uiPriority w:val="99"/>
    <w:semiHidden/>
    <w:unhideWhenUsed/>
    <w:rsid w:val="0015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Wales</dc:creator>
  <cp:keywords/>
  <dc:description/>
  <cp:lastModifiedBy>Hewitson, Alison</cp:lastModifiedBy>
  <cp:revision>3</cp:revision>
  <cp:lastPrinted>2024-03-28T15:56:00Z</cp:lastPrinted>
  <dcterms:created xsi:type="dcterms:W3CDTF">2024-03-28T15:57:00Z</dcterms:created>
  <dcterms:modified xsi:type="dcterms:W3CDTF">2024-03-28T16:23:00Z</dcterms:modified>
</cp:coreProperties>
</file>