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9"/>
        <w:gridCol w:w="5186"/>
        <w:gridCol w:w="4653"/>
      </w:tblGrid>
      <w:tr w:rsidR="00AB007B" w:rsidRPr="00AB007B" w14:paraId="7AF2833C" w14:textId="77777777" w:rsidTr="009C4E5A">
        <w:tc>
          <w:tcPr>
            <w:tcW w:w="16435" w:type="dxa"/>
            <w:gridSpan w:val="3"/>
          </w:tcPr>
          <w:p w14:paraId="6568257A" w14:textId="0367E324" w:rsidR="00AB007B" w:rsidRDefault="00AB00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Oak Class                                                                                                                                 </w:t>
            </w:r>
            <w:r w:rsidRPr="00AB007B">
              <w:rPr>
                <w:rFonts w:ascii="Comic Sans MS" w:hAnsi="Comic Sans MS"/>
                <w:sz w:val="28"/>
                <w:szCs w:val="28"/>
              </w:rPr>
              <w:t>W/C 1</w:t>
            </w:r>
            <w:r w:rsidR="008D2865">
              <w:rPr>
                <w:rFonts w:ascii="Comic Sans MS" w:hAnsi="Comic Sans MS"/>
                <w:sz w:val="28"/>
                <w:szCs w:val="28"/>
              </w:rPr>
              <w:t>8</w:t>
            </w:r>
            <w:r w:rsidRPr="00AB007B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 w:rsidRPr="00AB007B">
              <w:rPr>
                <w:rFonts w:ascii="Comic Sans MS" w:hAnsi="Comic Sans MS"/>
                <w:sz w:val="28"/>
                <w:szCs w:val="28"/>
              </w:rPr>
              <w:t xml:space="preserve"> January 2021</w:t>
            </w:r>
          </w:p>
          <w:p w14:paraId="7F47B4F1" w14:textId="77777777" w:rsidR="00113C05" w:rsidRPr="00B50D0B" w:rsidRDefault="00113C05" w:rsidP="00113C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50D0B">
              <w:rPr>
                <w:rFonts w:ascii="Comic Sans MS" w:hAnsi="Comic Sans MS"/>
                <w:sz w:val="20"/>
                <w:szCs w:val="20"/>
                <w:highlight w:val="yellow"/>
              </w:rPr>
              <w:t>All sheets to complete the task set below can be found in your child’s home learning pack – If you do not have this at home, please contact the school and this can be made available at the reception for you to collect.</w:t>
            </w:r>
          </w:p>
          <w:p w14:paraId="3E12717E" w14:textId="77777777" w:rsidR="00B50D0B" w:rsidRPr="00B50D0B" w:rsidRDefault="00B50D0B" w:rsidP="00113C05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B50D0B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Visual symbols have been for each of these activities, if you would like them emailed to you please let me know.  </w:t>
            </w:r>
          </w:p>
          <w:p w14:paraId="729C7173" w14:textId="33C34E1B" w:rsidR="00B50D0B" w:rsidRPr="00B50D0B" w:rsidRDefault="00B50D0B" w:rsidP="00113C05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B50D0B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Please feel free to email or phone me at the school if you should need anything that may help with home learning. </w:t>
            </w:r>
          </w:p>
          <w:p w14:paraId="70940E39" w14:textId="59642997" w:rsidR="00B50D0B" w:rsidRPr="00AB007B" w:rsidRDefault="00B50D0B" w:rsidP="00113C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50D0B">
              <w:rPr>
                <w:rFonts w:ascii="Comic Sans MS" w:hAnsi="Comic Sans MS"/>
                <w:sz w:val="20"/>
                <w:szCs w:val="20"/>
                <w:highlight w:val="yellow"/>
              </w:rPr>
              <w:t>You can create a visual timetable at home which may help to give your child structure into their day.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</w:tc>
      </w:tr>
      <w:tr w:rsidR="00113C05" w:rsidRPr="00AB007B" w14:paraId="398CFFE4" w14:textId="77777777" w:rsidTr="009C4E5A">
        <w:tc>
          <w:tcPr>
            <w:tcW w:w="5946" w:type="dxa"/>
          </w:tcPr>
          <w:p w14:paraId="2C52DE3B" w14:textId="77777777" w:rsidR="00AB007B" w:rsidRDefault="00AB007B" w:rsidP="00AB007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Literacy</w:t>
            </w:r>
          </w:p>
          <w:p w14:paraId="44A18F9B" w14:textId="512B27FE" w:rsidR="00AB007B" w:rsidRPr="00AB007B" w:rsidRDefault="00AB007B" w:rsidP="00AB007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FAA1136" wp14:editId="3A6351EF">
                  <wp:extent cx="86677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4C6AC25D" w14:textId="77777777" w:rsidR="00AB007B" w:rsidRDefault="00AB007B" w:rsidP="00AB007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Numeracy</w:t>
            </w:r>
          </w:p>
          <w:p w14:paraId="050EFC10" w14:textId="58230B34" w:rsidR="00AB007B" w:rsidRPr="00AB007B" w:rsidRDefault="00AB007B" w:rsidP="00AB007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371B27D" wp14:editId="1F062465">
                  <wp:extent cx="812089" cy="69528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933" cy="701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56C4A082" w14:textId="77777777" w:rsidR="00AB007B" w:rsidRDefault="00AB007B" w:rsidP="00AB007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Health and Wellbeing</w:t>
            </w:r>
          </w:p>
          <w:p w14:paraId="2AE8A19E" w14:textId="0BE2A041" w:rsidR="00AB007B" w:rsidRPr="00AB007B" w:rsidRDefault="00AB007B" w:rsidP="00AB007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343FE5B" wp14:editId="1AC0E45B">
                  <wp:extent cx="849796" cy="72390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850" cy="737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D0B" w:rsidRPr="00AB007B" w14:paraId="36DB63F8" w14:textId="77777777" w:rsidTr="009C4E5A">
        <w:trPr>
          <w:trHeight w:val="675"/>
        </w:trPr>
        <w:tc>
          <w:tcPr>
            <w:tcW w:w="5946" w:type="dxa"/>
          </w:tcPr>
          <w:p w14:paraId="2088DA77" w14:textId="6C686173" w:rsidR="00B50D0B" w:rsidRDefault="00B50D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Reading</w:t>
            </w:r>
          </w:p>
          <w:p w14:paraId="7B6F73BB" w14:textId="5CFF1FA0" w:rsidR="00B50D0B" w:rsidRPr="00B50D0B" w:rsidRDefault="00B50D0B">
            <w:pPr>
              <w:rPr>
                <w:rFonts w:ascii="Comic Sans MS" w:hAnsi="Comic Sans MS"/>
                <w:sz w:val="20"/>
                <w:szCs w:val="20"/>
              </w:rPr>
            </w:pPr>
            <w:r w:rsidRPr="00B50D0B">
              <w:rPr>
                <w:rFonts w:ascii="Comic Sans MS" w:hAnsi="Comic Sans MS"/>
                <w:sz w:val="20"/>
                <w:szCs w:val="20"/>
              </w:rPr>
              <w:t xml:space="preserve">-Complete 1 </w:t>
            </w:r>
            <w:r>
              <w:rPr>
                <w:rFonts w:ascii="Comic Sans MS" w:hAnsi="Comic Sans MS"/>
                <w:sz w:val="20"/>
                <w:szCs w:val="20"/>
              </w:rPr>
              <w:t>‘R</w:t>
            </w:r>
            <w:r w:rsidRPr="00B50D0B">
              <w:rPr>
                <w:rFonts w:ascii="Comic Sans MS" w:hAnsi="Comic Sans MS"/>
                <w:sz w:val="20"/>
                <w:szCs w:val="20"/>
              </w:rPr>
              <w:t>ead the sentence and colour the picture</w:t>
            </w:r>
            <w:r w:rsidR="001F0A2C">
              <w:rPr>
                <w:rFonts w:ascii="Comic Sans MS" w:hAnsi="Comic Sans MS"/>
                <w:sz w:val="20"/>
                <w:szCs w:val="20"/>
              </w:rPr>
              <w:t>’</w:t>
            </w:r>
            <w:r w:rsidRPr="00B50D0B">
              <w:rPr>
                <w:rFonts w:ascii="Comic Sans MS" w:hAnsi="Comic Sans MS"/>
                <w:sz w:val="20"/>
                <w:szCs w:val="20"/>
              </w:rPr>
              <w:t xml:space="preserve"> sheet.</w:t>
            </w:r>
          </w:p>
          <w:p w14:paraId="456765F6" w14:textId="2ACEEAFD" w:rsidR="00B50D0B" w:rsidRPr="00B50D0B" w:rsidRDefault="00B50D0B">
            <w:pPr>
              <w:rPr>
                <w:rFonts w:ascii="Comic Sans MS" w:hAnsi="Comic Sans MS"/>
                <w:sz w:val="20"/>
                <w:szCs w:val="20"/>
              </w:rPr>
            </w:pPr>
            <w:r w:rsidRPr="00B50D0B">
              <w:rPr>
                <w:rFonts w:ascii="Comic Sans MS" w:hAnsi="Comic Sans MS"/>
                <w:sz w:val="20"/>
                <w:szCs w:val="20"/>
              </w:rPr>
              <w:t xml:space="preserve">-Complete 1 </w:t>
            </w:r>
            <w:r>
              <w:rPr>
                <w:rFonts w:ascii="Comic Sans MS" w:hAnsi="Comic Sans MS"/>
                <w:sz w:val="20"/>
                <w:szCs w:val="20"/>
              </w:rPr>
              <w:t>‘R</w:t>
            </w:r>
            <w:r w:rsidRPr="00B50D0B">
              <w:rPr>
                <w:rFonts w:ascii="Comic Sans MS" w:hAnsi="Comic Sans MS"/>
                <w:sz w:val="20"/>
                <w:szCs w:val="20"/>
              </w:rPr>
              <w:t>ead the story and answer the questions</w:t>
            </w:r>
            <w:r w:rsidR="001F0A2C">
              <w:rPr>
                <w:rFonts w:ascii="Comic Sans MS" w:hAnsi="Comic Sans MS"/>
                <w:sz w:val="20"/>
                <w:szCs w:val="20"/>
              </w:rPr>
              <w:t>’ sheet.</w:t>
            </w:r>
          </w:p>
          <w:p w14:paraId="3BE8ACCB" w14:textId="34B3D011" w:rsidR="00B50D0B" w:rsidRDefault="00B50D0B">
            <w:pPr>
              <w:rPr>
                <w:rFonts w:ascii="Comic Sans MS" w:hAnsi="Comic Sans MS"/>
                <w:sz w:val="20"/>
                <w:szCs w:val="20"/>
              </w:rPr>
            </w:pPr>
            <w:r w:rsidRPr="00B50D0B">
              <w:rPr>
                <w:rFonts w:ascii="Comic Sans MS" w:hAnsi="Comic Sans MS"/>
                <w:sz w:val="20"/>
                <w:szCs w:val="20"/>
              </w:rPr>
              <w:t>-Use the QR code to read the story ‘</w:t>
            </w:r>
            <w:r w:rsidR="009C4E5A">
              <w:rPr>
                <w:rFonts w:ascii="Comic Sans MS" w:hAnsi="Comic Sans MS"/>
                <w:sz w:val="20"/>
                <w:szCs w:val="20"/>
              </w:rPr>
              <w:t>Hide-a-saurus’.</w:t>
            </w:r>
          </w:p>
          <w:p w14:paraId="7141DA24" w14:textId="64AFFEBE" w:rsidR="009C4E5A" w:rsidRDefault="009C4E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Play a game of hide and seek with someone in your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house, or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choose a toy to play hide and seek.  An adult will hide the toy and you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have to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find it.  </w:t>
            </w:r>
          </w:p>
          <w:p w14:paraId="24A42195" w14:textId="77777777" w:rsidR="00B50D0B" w:rsidRPr="00AB007B" w:rsidRDefault="00B50D0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D31C86B" w14:textId="5F19C1DA" w:rsidR="00B50D0B" w:rsidRDefault="00B50D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Writing</w:t>
            </w:r>
          </w:p>
          <w:p w14:paraId="7A2EAF25" w14:textId="55F3EAA2" w:rsidR="001F0A2C" w:rsidRDefault="001F0A2C">
            <w:pPr>
              <w:rPr>
                <w:rFonts w:ascii="Comic Sans MS" w:hAnsi="Comic Sans MS"/>
                <w:sz w:val="20"/>
                <w:szCs w:val="20"/>
              </w:rPr>
            </w:pPr>
            <w:r w:rsidRPr="001F0A2C">
              <w:rPr>
                <w:rFonts w:ascii="Comic Sans MS" w:hAnsi="Comic Sans MS"/>
                <w:sz w:val="20"/>
                <w:szCs w:val="20"/>
              </w:rPr>
              <w:t xml:space="preserve">-Ask an adult to say a letter of the alphabet, you are working on your handwriting. If you do not have lined paper, ask an adult to draw lines on a piece of paper for you.  Remember the letter should be sitting on the line and </w:t>
            </w:r>
            <w:proofErr w:type="gramStart"/>
            <w:r w:rsidRPr="001F0A2C">
              <w:rPr>
                <w:rFonts w:ascii="Comic Sans MS" w:hAnsi="Comic Sans MS"/>
                <w:sz w:val="20"/>
                <w:szCs w:val="20"/>
              </w:rPr>
              <w:t>small in size</w:t>
            </w:r>
            <w:proofErr w:type="gramEnd"/>
            <w:r w:rsidRPr="001F0A2C">
              <w:rPr>
                <w:rFonts w:ascii="Comic Sans MS" w:hAnsi="Comic Sans MS"/>
                <w:sz w:val="20"/>
                <w:szCs w:val="20"/>
              </w:rPr>
              <w:t xml:space="preserve">.  </w:t>
            </w:r>
          </w:p>
          <w:p w14:paraId="55F0A8AA" w14:textId="77777777" w:rsidR="001F0A2C" w:rsidRDefault="001F0A2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603CCE" w14:textId="633BA6B5" w:rsidR="001F0A2C" w:rsidRDefault="001F0A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-Start a daily diary, include the day, date,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month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and year.  Write how you are feeling today and what activities are you looking forward to / not looking forward to.  At the end of the day, write how you felt your day was and what was the favourite part of your day.  </w:t>
            </w:r>
          </w:p>
          <w:p w14:paraId="027756BC" w14:textId="77777777" w:rsidR="001F0A2C" w:rsidRPr="001F0A2C" w:rsidRDefault="001F0A2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9E29743" w14:textId="599D55E5" w:rsidR="00B50D0B" w:rsidRDefault="00B50D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Spelling </w:t>
            </w:r>
          </w:p>
          <w:p w14:paraId="03F52AFB" w14:textId="774C8CD7" w:rsidR="000559FB" w:rsidRDefault="000559F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- </w:t>
            </w:r>
            <w:r w:rsidRPr="000559FB">
              <w:rPr>
                <w:rFonts w:ascii="Comic Sans MS" w:hAnsi="Comic Sans MS"/>
                <w:sz w:val="20"/>
                <w:szCs w:val="20"/>
              </w:rPr>
              <w:t xml:space="preserve">Ask an adult to say the words listed below.  Can you write them down in your daily diary, with the help from an adult if </w:t>
            </w:r>
            <w:proofErr w:type="gramStart"/>
            <w:r w:rsidRPr="000559FB">
              <w:rPr>
                <w:rFonts w:ascii="Comic Sans MS" w:hAnsi="Comic Sans MS"/>
                <w:sz w:val="20"/>
                <w:szCs w:val="20"/>
              </w:rPr>
              <w:t>needed.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ED5636" w:rsidRPr="00ED5636">
              <w:rPr>
                <w:rFonts w:ascii="Comic Sans MS" w:hAnsi="Comic Sans MS"/>
                <w:sz w:val="20"/>
                <w:szCs w:val="20"/>
              </w:rPr>
              <w:t>Words from last week’s story</w:t>
            </w:r>
            <w:r w:rsidR="00ED5636">
              <w:rPr>
                <w:rFonts w:ascii="Comic Sans MS" w:hAnsi="Comic Sans MS"/>
                <w:sz w:val="20"/>
                <w:szCs w:val="20"/>
              </w:rPr>
              <w:t>, do you remember the signs?</w:t>
            </w:r>
          </w:p>
          <w:p w14:paraId="544F5EA4" w14:textId="4EC3FFED" w:rsidR="000559FB" w:rsidRDefault="00ED5636" w:rsidP="000559F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You, Come, Hill, Gran, Monster, Run, Help, Look</w:t>
            </w:r>
          </w:p>
          <w:p w14:paraId="503E0F9F" w14:textId="77EA2F82" w:rsidR="00ED5636" w:rsidRDefault="00ED5636" w:rsidP="000559F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E2D8BE1" w14:textId="1BD8ECA8" w:rsidR="00ED5636" w:rsidRDefault="00ED5636" w:rsidP="000559FB">
            <w:pPr>
              <w:rPr>
                <w:rFonts w:ascii="Comic Sans MS" w:hAnsi="Comic Sans MS"/>
                <w:sz w:val="20"/>
                <w:szCs w:val="20"/>
              </w:rPr>
            </w:pPr>
            <w:r w:rsidRPr="00ED5636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>Complete 1 sheet from the ‘</w:t>
            </w:r>
            <w:r w:rsidRPr="00ED5636">
              <w:rPr>
                <w:rFonts w:ascii="Comic Sans MS" w:hAnsi="Comic Sans MS"/>
                <w:sz w:val="20"/>
                <w:szCs w:val="20"/>
              </w:rPr>
              <w:t>Initial Sounds</w:t>
            </w:r>
            <w:r>
              <w:rPr>
                <w:rFonts w:ascii="Comic Sans MS" w:hAnsi="Comic Sans MS"/>
                <w:sz w:val="20"/>
                <w:szCs w:val="20"/>
              </w:rPr>
              <w:t>’</w:t>
            </w:r>
            <w:r w:rsidRPr="00ED5636">
              <w:rPr>
                <w:rFonts w:ascii="Comic Sans MS" w:hAnsi="Comic Sans MS"/>
                <w:sz w:val="20"/>
                <w:szCs w:val="20"/>
              </w:rPr>
              <w:t xml:space="preserve"> found in home learning pack.</w:t>
            </w:r>
          </w:p>
          <w:p w14:paraId="6BFBAEB6" w14:textId="38AE3998" w:rsidR="00ED5636" w:rsidRDefault="00ED5636" w:rsidP="000559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-Can you find </w:t>
            </w:r>
            <w:r w:rsidR="009C4E5A">
              <w:rPr>
                <w:rFonts w:ascii="Comic Sans MS" w:hAnsi="Comic Sans MS"/>
                <w:sz w:val="20"/>
                <w:szCs w:val="20"/>
              </w:rPr>
              <w:t xml:space="preserve">items in the house with the same initial sound you have marked down.  An adult can help you and give you a choice of two items in the house.  </w:t>
            </w:r>
          </w:p>
          <w:p w14:paraId="6CD68788" w14:textId="77777777" w:rsidR="000559FB" w:rsidRPr="000559FB" w:rsidRDefault="000559FB" w:rsidP="000559F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F197828" w14:textId="77777777" w:rsidR="001F0A2C" w:rsidRDefault="00B50D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Listening </w:t>
            </w:r>
          </w:p>
          <w:p w14:paraId="44D1B42A" w14:textId="3F237F95" w:rsidR="00B50D0B" w:rsidRPr="00AB007B" w:rsidRDefault="001F0A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Pr="001F0A2C">
              <w:rPr>
                <w:rFonts w:ascii="Comic Sans MS" w:hAnsi="Comic Sans MS"/>
                <w:sz w:val="20"/>
                <w:szCs w:val="20"/>
              </w:rPr>
              <w:t>Choose a story book and ask an adult to read it to you.  Look at the pictures and talk about what you see in the pictures.</w:t>
            </w:r>
          </w:p>
          <w:p w14:paraId="3BF98C65" w14:textId="20DA3A49" w:rsidR="00B50D0B" w:rsidRDefault="00B50D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Talking</w:t>
            </w:r>
          </w:p>
          <w:p w14:paraId="6D4C3B76" w14:textId="1C70DA24" w:rsidR="009C4E5A" w:rsidRPr="00ED5636" w:rsidRDefault="00B50D0B" w:rsidP="009C4E5A">
            <w:pPr>
              <w:rPr>
                <w:rFonts w:ascii="Comic Sans MS" w:hAnsi="Comic Sans MS"/>
                <w:sz w:val="20"/>
                <w:szCs w:val="20"/>
              </w:rPr>
            </w:pPr>
            <w:r w:rsidRPr="00113C05">
              <w:rPr>
                <w:rFonts w:ascii="Comic Sans MS" w:hAnsi="Comic Sans MS"/>
                <w:sz w:val="20"/>
                <w:szCs w:val="20"/>
              </w:rPr>
              <w:t>-</w:t>
            </w:r>
            <w:r w:rsidR="009C4E5A">
              <w:rPr>
                <w:rFonts w:ascii="Comic Sans MS" w:hAnsi="Comic Sans MS"/>
                <w:sz w:val="20"/>
                <w:szCs w:val="20"/>
              </w:rPr>
              <w:t xml:space="preserve">Scan QR code for an ‘I Spy’ game.  </w:t>
            </w:r>
          </w:p>
          <w:p w14:paraId="7141B155" w14:textId="20920259" w:rsidR="00B50D0B" w:rsidRPr="00AB007B" w:rsidRDefault="00B50D0B" w:rsidP="009C4E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28" w:type="dxa"/>
          </w:tcPr>
          <w:p w14:paraId="4BF26673" w14:textId="73BF420A" w:rsidR="00B50D0B" w:rsidRDefault="00B50D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Addition &amp; Subtraction</w:t>
            </w:r>
          </w:p>
          <w:p w14:paraId="619A679A" w14:textId="77777777" w:rsidR="00BF2245" w:rsidRDefault="00B50D0B">
            <w:pPr>
              <w:rPr>
                <w:rFonts w:ascii="Comic Sans MS" w:hAnsi="Comic Sans MS"/>
                <w:sz w:val="20"/>
                <w:szCs w:val="20"/>
              </w:rPr>
            </w:pPr>
            <w:r w:rsidRPr="00B50D0B">
              <w:rPr>
                <w:rFonts w:ascii="Comic Sans MS" w:hAnsi="Comic Sans MS"/>
                <w:sz w:val="20"/>
                <w:szCs w:val="20"/>
              </w:rPr>
              <w:t>-</w:t>
            </w:r>
            <w:r w:rsidR="00BF2245">
              <w:rPr>
                <w:rFonts w:ascii="Comic Sans MS" w:hAnsi="Comic Sans MS"/>
                <w:sz w:val="20"/>
                <w:szCs w:val="20"/>
              </w:rPr>
              <w:t xml:space="preserve">Play ‘Robot Addition’, scan the QR code found in your home learning pack.  </w:t>
            </w:r>
          </w:p>
          <w:p w14:paraId="0B5570B3" w14:textId="74A57B7E" w:rsidR="00B50D0B" w:rsidRDefault="00BF224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B50D0B" w:rsidRPr="00B50D0B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ED5636">
              <w:rPr>
                <w:rFonts w:ascii="Comic Sans MS" w:hAnsi="Comic Sans MS"/>
                <w:sz w:val="20"/>
                <w:szCs w:val="20"/>
              </w:rPr>
              <w:t xml:space="preserve">Monster Colour by number </w:t>
            </w:r>
          </w:p>
          <w:p w14:paraId="0B7F7F4C" w14:textId="028EF228" w:rsidR="00ED5636" w:rsidRDefault="00ED563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Complete two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dot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to dot pages, say the number out loud when joining the dots.  Then count backwards and join the dot with another coloured pen.  </w:t>
            </w:r>
          </w:p>
          <w:p w14:paraId="41C06AAE" w14:textId="77777777" w:rsidR="00B50D0B" w:rsidRPr="00B50D0B" w:rsidRDefault="00B50D0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971DD88" w14:textId="5673D4E4" w:rsidR="00B50D0B" w:rsidRPr="00113C05" w:rsidRDefault="00B50D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Time </w:t>
            </w:r>
          </w:p>
          <w:p w14:paraId="73FFD769" w14:textId="45EAE850" w:rsidR="00B50D0B" w:rsidRDefault="00B50D0B">
            <w:pPr>
              <w:rPr>
                <w:rFonts w:ascii="Comic Sans MS" w:hAnsi="Comic Sans MS"/>
                <w:sz w:val="20"/>
                <w:szCs w:val="20"/>
              </w:rPr>
            </w:pPr>
            <w:r w:rsidRPr="00113C05">
              <w:rPr>
                <w:rFonts w:ascii="Comic Sans MS" w:hAnsi="Comic Sans MS"/>
                <w:sz w:val="20"/>
                <w:szCs w:val="20"/>
              </w:rPr>
              <w:t>-</w:t>
            </w:r>
            <w:r w:rsidR="00ED5636">
              <w:rPr>
                <w:rFonts w:ascii="Comic Sans MS" w:hAnsi="Comic Sans MS"/>
                <w:sz w:val="20"/>
                <w:szCs w:val="20"/>
              </w:rPr>
              <w:t xml:space="preserve">Ask an adult to cut out the cards with a picture of an analogue </w:t>
            </w:r>
            <w:proofErr w:type="gramStart"/>
            <w:r w:rsidR="00ED5636">
              <w:rPr>
                <w:rFonts w:ascii="Comic Sans MS" w:hAnsi="Comic Sans MS"/>
                <w:sz w:val="20"/>
                <w:szCs w:val="20"/>
              </w:rPr>
              <w:t>clock  and</w:t>
            </w:r>
            <w:proofErr w:type="gramEnd"/>
            <w:r w:rsidR="00ED5636">
              <w:rPr>
                <w:rFonts w:ascii="Comic Sans MS" w:hAnsi="Comic Sans MS"/>
                <w:sz w:val="20"/>
                <w:szCs w:val="20"/>
              </w:rPr>
              <w:t xml:space="preserve"> three written times at the side.  You will need </w:t>
            </w:r>
            <w:proofErr w:type="gramStart"/>
            <w:r w:rsidR="00ED5636">
              <w:rPr>
                <w:rFonts w:ascii="Comic Sans MS" w:hAnsi="Comic Sans MS"/>
                <w:sz w:val="20"/>
                <w:szCs w:val="20"/>
              </w:rPr>
              <w:t>a clothes</w:t>
            </w:r>
            <w:proofErr w:type="gramEnd"/>
            <w:r w:rsidR="00ED5636">
              <w:rPr>
                <w:rFonts w:ascii="Comic Sans MS" w:hAnsi="Comic Sans MS"/>
                <w:sz w:val="20"/>
                <w:szCs w:val="20"/>
              </w:rPr>
              <w:t xml:space="preserve"> peg for each card.  Try and work as independently as possible then get an adult to check your answers.  </w:t>
            </w:r>
          </w:p>
          <w:p w14:paraId="3CB7A758" w14:textId="77777777" w:rsidR="00B50D0B" w:rsidRPr="00113C05" w:rsidRDefault="00B50D0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B3248B2" w14:textId="63C75C15" w:rsidR="00B50D0B" w:rsidRDefault="00B50D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Money </w:t>
            </w:r>
          </w:p>
          <w:p w14:paraId="722479C7" w14:textId="51B86328" w:rsidR="00BF2245" w:rsidRDefault="00BF2245">
            <w:pPr>
              <w:rPr>
                <w:rFonts w:ascii="Comic Sans MS" w:hAnsi="Comic Sans MS"/>
                <w:sz w:val="28"/>
                <w:szCs w:val="28"/>
              </w:rPr>
            </w:pPr>
            <w:r w:rsidRPr="00BF2245">
              <w:rPr>
                <w:rFonts w:ascii="Comic Sans MS" w:hAnsi="Comic Sans MS"/>
                <w:sz w:val="20"/>
                <w:szCs w:val="20"/>
              </w:rPr>
              <w:t>-Play ‘Coconut Ordering’ scan the QR code in the home learning pack.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54EBCEF3" w14:textId="77777777" w:rsidR="00BF2245" w:rsidRDefault="00BF224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Select the green ‘prices’ category at the top, and </w:t>
            </w:r>
          </w:p>
          <w:p w14:paraId="29C0E686" w14:textId="4748A1C0" w:rsidR="00BF2245" w:rsidRDefault="00BF224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Select up ‘to 10p’ and ‘up to 20p’ ordering.</w:t>
            </w:r>
          </w:p>
          <w:p w14:paraId="018053C1" w14:textId="3D84C6F4" w:rsidR="00B50D0B" w:rsidRDefault="00B50D0B" w:rsidP="00BF224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24F7F99" w14:textId="6E94F70C" w:rsidR="00B50D0B" w:rsidRDefault="00BF2245" w:rsidP="0063046A">
            <w:pPr>
              <w:rPr>
                <w:rFonts w:ascii="Comic Sans MS" w:hAnsi="Comic Sans MS"/>
                <w:sz w:val="20"/>
                <w:szCs w:val="20"/>
              </w:rPr>
            </w:pPr>
            <w:r w:rsidRPr="00BF2245">
              <w:rPr>
                <w:rFonts w:ascii="Comic Sans MS" w:hAnsi="Comic Sans MS"/>
                <w:sz w:val="20"/>
                <w:szCs w:val="20"/>
              </w:rPr>
              <w:t xml:space="preserve">- Identify </w:t>
            </w:r>
            <w:r>
              <w:rPr>
                <w:rFonts w:ascii="Comic Sans MS" w:hAnsi="Comic Sans MS"/>
                <w:sz w:val="20"/>
                <w:szCs w:val="20"/>
              </w:rPr>
              <w:t>real life coins up to the value £2.</w:t>
            </w:r>
          </w:p>
          <w:p w14:paraId="63D670B5" w14:textId="77777777" w:rsidR="00BF2245" w:rsidRPr="00BF2245" w:rsidRDefault="00BF2245" w:rsidP="0063046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3AACF84" w14:textId="77777777" w:rsidR="00B50D0B" w:rsidRDefault="00B50D0B" w:rsidP="00033D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>-</w:t>
            </w:r>
            <w:r w:rsidRPr="00033D0A">
              <w:rPr>
                <w:rFonts w:ascii="Comic Sans MS" w:hAnsi="Comic Sans MS"/>
                <w:sz w:val="20"/>
                <w:szCs w:val="20"/>
              </w:rPr>
              <w:t>Use the QR numeracy code and play ‘</w:t>
            </w:r>
            <w:r w:rsidR="00BF2245">
              <w:rPr>
                <w:rFonts w:ascii="Comic Sans MS" w:hAnsi="Comic Sans MS"/>
                <w:sz w:val="20"/>
                <w:szCs w:val="20"/>
              </w:rPr>
              <w:t>Coins Game</w:t>
            </w:r>
            <w:r w:rsidRPr="00033D0A">
              <w:rPr>
                <w:rFonts w:ascii="Comic Sans MS" w:hAnsi="Comic Sans MS"/>
                <w:sz w:val="20"/>
                <w:szCs w:val="20"/>
              </w:rPr>
              <w:t>’. (this is in your home learning pack).</w:t>
            </w:r>
          </w:p>
          <w:p w14:paraId="003CEC1D" w14:textId="2DA921CB" w:rsidR="00A808CE" w:rsidRPr="00A808CE" w:rsidRDefault="00A808CE" w:rsidP="00033D0A">
            <w:pPr>
              <w:rPr>
                <w:rFonts w:ascii="Comic Sans MS" w:hAnsi="Comic Sans MS"/>
                <w:sz w:val="20"/>
                <w:szCs w:val="20"/>
              </w:rPr>
            </w:pPr>
            <w:r w:rsidRPr="00A808CE">
              <w:rPr>
                <w:rFonts w:ascii="Comic Sans MS" w:hAnsi="Comic Sans MS"/>
                <w:sz w:val="20"/>
                <w:szCs w:val="20"/>
              </w:rPr>
              <w:t xml:space="preserve">-Select the purple ‘ordering’ category and try all three sections within this category.  </w:t>
            </w:r>
          </w:p>
        </w:tc>
        <w:tc>
          <w:tcPr>
            <w:tcW w:w="4961" w:type="dxa"/>
          </w:tcPr>
          <w:p w14:paraId="5F86FDCD" w14:textId="53D3F144" w:rsidR="00B50D0B" w:rsidRDefault="00B50D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Cooking – </w:t>
            </w:r>
            <w:r w:rsidR="008D2865">
              <w:rPr>
                <w:rFonts w:ascii="Comic Sans MS" w:hAnsi="Comic Sans MS"/>
                <w:sz w:val="20"/>
                <w:szCs w:val="20"/>
              </w:rPr>
              <w:t>Scrambled</w:t>
            </w:r>
            <w:r w:rsidRPr="00AB007B">
              <w:rPr>
                <w:rFonts w:ascii="Comic Sans MS" w:hAnsi="Comic Sans MS"/>
                <w:sz w:val="20"/>
                <w:szCs w:val="20"/>
              </w:rPr>
              <w:t xml:space="preserve"> Toast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FC45039" w14:textId="77777777" w:rsidR="00B50D0B" w:rsidRPr="00AB007B" w:rsidRDefault="00B50D0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8C398FB" w14:textId="127B2DCB" w:rsidR="00B50D0B" w:rsidRDefault="00B50D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Life Skills – </w:t>
            </w:r>
            <w:r w:rsidR="008D2865">
              <w:rPr>
                <w:rFonts w:ascii="Comic Sans MS" w:hAnsi="Comic Sans MS"/>
                <w:sz w:val="20"/>
                <w:szCs w:val="20"/>
              </w:rPr>
              <w:t xml:space="preserve">Look out your clothes and fresh underwear for the next </w:t>
            </w:r>
            <w:proofErr w:type="gramStart"/>
            <w:r w:rsidR="008D2865">
              <w:rPr>
                <w:rFonts w:ascii="Comic Sans MS" w:hAnsi="Comic Sans MS"/>
                <w:sz w:val="20"/>
                <w:szCs w:val="20"/>
              </w:rPr>
              <w:t>day, before</w:t>
            </w:r>
            <w:proofErr w:type="gramEnd"/>
            <w:r w:rsidR="008D2865">
              <w:rPr>
                <w:rFonts w:ascii="Comic Sans MS" w:hAnsi="Comic Sans MS"/>
                <w:sz w:val="20"/>
                <w:szCs w:val="20"/>
              </w:rPr>
              <w:t xml:space="preserve"> you go to bed at night.  </w:t>
            </w:r>
          </w:p>
          <w:p w14:paraId="6F8A49AD" w14:textId="77777777" w:rsidR="00B50D0B" w:rsidRPr="00AB007B" w:rsidRDefault="00B50D0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2D0CA85" w14:textId="5C273375" w:rsidR="00B50D0B" w:rsidRDefault="00B50D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Yoga – </w:t>
            </w:r>
            <w:r w:rsidR="008D2865">
              <w:rPr>
                <w:rFonts w:ascii="Comic Sans MS" w:hAnsi="Comic Sans MS"/>
                <w:sz w:val="20"/>
                <w:szCs w:val="20"/>
              </w:rPr>
              <w:t>Cosmic Yoga (Frank the Frog)</w:t>
            </w:r>
          </w:p>
          <w:p w14:paraId="5DCB7D3B" w14:textId="77777777" w:rsidR="00B50D0B" w:rsidRPr="00AB007B" w:rsidRDefault="00B50D0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EF63B63" w14:textId="76204712" w:rsidR="00B50D0B" w:rsidRDefault="00B50D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Physical Education – </w:t>
            </w:r>
            <w:r w:rsidR="008D2865">
              <w:rPr>
                <w:rFonts w:ascii="Comic Sans MS" w:hAnsi="Comic Sans MS"/>
                <w:sz w:val="20"/>
                <w:szCs w:val="20"/>
              </w:rPr>
              <w:t xml:space="preserve">30-minute daily walk &amp; complete the orange exercise bingo card.  Do each exercise for 30 seconds.  Put a countdown timer on YouTube to keep you motivated.  </w:t>
            </w:r>
            <w:r w:rsidRPr="00033D0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FD90242" w14:textId="433897A9" w:rsidR="008D2865" w:rsidRDefault="008D28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D1F07A2" w14:textId="06957F5C" w:rsidR="008D2865" w:rsidRPr="008D2865" w:rsidRDefault="008D2865">
            <w:pPr>
              <w:rPr>
                <w:rFonts w:ascii="Comic Sans MS" w:hAnsi="Comic Sans MS"/>
                <w:sz w:val="28"/>
                <w:szCs w:val="28"/>
              </w:rPr>
            </w:pPr>
            <w:r w:rsidRPr="008D2865">
              <w:rPr>
                <w:rFonts w:ascii="Comic Sans MS" w:hAnsi="Comic Sans MS"/>
                <w:sz w:val="28"/>
                <w:szCs w:val="28"/>
              </w:rPr>
              <w:t>Dance-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8D2865">
              <w:rPr>
                <w:rFonts w:ascii="Comic Sans MS" w:hAnsi="Comic Sans MS"/>
                <w:sz w:val="20"/>
                <w:szCs w:val="20"/>
              </w:rPr>
              <w:t xml:space="preserve">Learn the new Oak dance (link is on the blog) Best Day of my Life. </w:t>
            </w:r>
          </w:p>
          <w:p w14:paraId="4E0D5870" w14:textId="77777777" w:rsidR="00B50D0B" w:rsidRPr="00AB007B" w:rsidRDefault="00B50D0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0D7F619" w14:textId="77777777" w:rsidR="00B50D0B" w:rsidRDefault="00B50D0B" w:rsidP="00D6042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Relaxation – </w:t>
            </w:r>
            <w:r w:rsidRPr="00AB007B">
              <w:rPr>
                <w:rFonts w:ascii="Comic Sans MS" w:hAnsi="Comic Sans MS"/>
                <w:sz w:val="20"/>
                <w:szCs w:val="20"/>
              </w:rPr>
              <w:t>Get pillows and lie on the floor, ask an adult to play relaxation music on YouTube, lights out and enjoy.</w:t>
            </w:r>
          </w:p>
          <w:p w14:paraId="5B8DE68D" w14:textId="77777777" w:rsidR="008D2865" w:rsidRDefault="008D2865" w:rsidP="00D6042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C3ACD1B" w14:textId="55404D62" w:rsidR="008D2865" w:rsidRPr="00AB007B" w:rsidRDefault="008D2865" w:rsidP="00D60423">
            <w:pPr>
              <w:rPr>
                <w:rFonts w:ascii="Comic Sans MS" w:hAnsi="Comic Sans MS"/>
                <w:sz w:val="28"/>
                <w:szCs w:val="28"/>
              </w:rPr>
            </w:pPr>
            <w:r w:rsidRPr="008D2865">
              <w:rPr>
                <w:rFonts w:ascii="Comic Sans MS" w:hAnsi="Comic Sans MS"/>
                <w:sz w:val="28"/>
                <w:szCs w:val="28"/>
              </w:rPr>
              <w:t>Emotional Wellbeing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5148D">
              <w:rPr>
                <w:rFonts w:ascii="Comic Sans MS" w:hAnsi="Comic Sans MS"/>
                <w:sz w:val="20"/>
                <w:szCs w:val="20"/>
              </w:rPr>
              <w:t>–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5148D">
              <w:rPr>
                <w:rFonts w:ascii="Comic Sans MS" w:hAnsi="Comic Sans MS"/>
                <w:sz w:val="20"/>
                <w:szCs w:val="20"/>
              </w:rPr>
              <w:t>Complete the emotion sheets for angry, sad, bored, tired. (In home learning pack)</w:t>
            </w:r>
          </w:p>
        </w:tc>
      </w:tr>
      <w:tr w:rsidR="00C5148D" w:rsidRPr="00AB007B" w14:paraId="1FA24986" w14:textId="77777777" w:rsidTr="009C4E5A">
        <w:trPr>
          <w:trHeight w:val="675"/>
        </w:trPr>
        <w:tc>
          <w:tcPr>
            <w:tcW w:w="16435" w:type="dxa"/>
            <w:gridSpan w:val="3"/>
            <w:tcBorders>
              <w:bottom w:val="single" w:sz="4" w:space="0" w:color="auto"/>
            </w:tcBorders>
          </w:tcPr>
          <w:p w14:paraId="50CA0835" w14:textId="77777777" w:rsidR="00C5148D" w:rsidRDefault="00C5148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IDL – Scottish Music</w:t>
            </w:r>
          </w:p>
          <w:p w14:paraId="599FDAA7" w14:textId="77777777" w:rsidR="00C5148D" w:rsidRPr="00C5148D" w:rsidRDefault="00C5148D" w:rsidP="00C5148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C5148D">
              <w:rPr>
                <w:rFonts w:ascii="Comic Sans MS" w:hAnsi="Comic Sans MS"/>
                <w:sz w:val="20"/>
                <w:szCs w:val="20"/>
              </w:rPr>
              <w:t xml:space="preserve">Listen to old and new Scottish singers.  Design a poster of your favourite Scottish artist.  </w:t>
            </w:r>
          </w:p>
          <w:p w14:paraId="79DF5BCC" w14:textId="6EB5D9E8" w:rsidR="00C5148D" w:rsidRPr="00C5148D" w:rsidRDefault="00C5148D" w:rsidP="00C5148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Listen / move around the house / create your own dance to The Proclaimer ‘500 miles’.  Can you tap the beat and stamp the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beat.</w:t>
            </w:r>
            <w:proofErr w:type="gramEnd"/>
          </w:p>
          <w:p w14:paraId="59DA61DD" w14:textId="77777777" w:rsidR="00C5148D" w:rsidRDefault="00C5148D" w:rsidP="00C5148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Match Scots words get an adult to put the Scots word in a sentence. </w:t>
            </w:r>
          </w:p>
          <w:p w14:paraId="50351638" w14:textId="03B0C5D2" w:rsidR="00C5148D" w:rsidRPr="00C5148D" w:rsidRDefault="00BF2245" w:rsidP="00C5148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Match Scots words and pictures activity sheet.</w:t>
            </w:r>
          </w:p>
        </w:tc>
      </w:tr>
    </w:tbl>
    <w:p w14:paraId="3F09B84F" w14:textId="77777777" w:rsidR="00CC5ED4" w:rsidRPr="00AB007B" w:rsidRDefault="00CC5ED4">
      <w:pPr>
        <w:rPr>
          <w:rFonts w:ascii="Comic Sans MS" w:hAnsi="Comic Sans MS"/>
          <w:sz w:val="28"/>
          <w:szCs w:val="28"/>
        </w:rPr>
      </w:pPr>
    </w:p>
    <w:sectPr w:rsidR="00CC5ED4" w:rsidRPr="00AB007B" w:rsidSect="00AB00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52F3"/>
    <w:multiLevelType w:val="hybridMultilevel"/>
    <w:tmpl w:val="8EF00976"/>
    <w:lvl w:ilvl="0" w:tplc="983489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548FC"/>
    <w:multiLevelType w:val="hybridMultilevel"/>
    <w:tmpl w:val="EC4CE8F2"/>
    <w:lvl w:ilvl="0" w:tplc="4B10F27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271F1"/>
    <w:multiLevelType w:val="hybridMultilevel"/>
    <w:tmpl w:val="11CC4460"/>
    <w:lvl w:ilvl="0" w:tplc="636C9EF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F0215"/>
    <w:multiLevelType w:val="hybridMultilevel"/>
    <w:tmpl w:val="CDC6C144"/>
    <w:lvl w:ilvl="0" w:tplc="E660813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530D2"/>
    <w:multiLevelType w:val="hybridMultilevel"/>
    <w:tmpl w:val="6C86D3E0"/>
    <w:lvl w:ilvl="0" w:tplc="983489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F49DD"/>
    <w:multiLevelType w:val="hybridMultilevel"/>
    <w:tmpl w:val="C13CB9F6"/>
    <w:lvl w:ilvl="0" w:tplc="715651C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7B"/>
    <w:rsid w:val="00033D0A"/>
    <w:rsid w:val="000559FB"/>
    <w:rsid w:val="00113C05"/>
    <w:rsid w:val="001F0A2C"/>
    <w:rsid w:val="008D2865"/>
    <w:rsid w:val="009C4E5A"/>
    <w:rsid w:val="00A808CE"/>
    <w:rsid w:val="00AB007B"/>
    <w:rsid w:val="00B50D0B"/>
    <w:rsid w:val="00BF2245"/>
    <w:rsid w:val="00C5148D"/>
    <w:rsid w:val="00CC5ED4"/>
    <w:rsid w:val="00E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C8654"/>
  <w15:chartTrackingRefBased/>
  <w15:docId w15:val="{73779D8F-78CA-455F-A5C8-629675CD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Davidmurray321@btinternet.com</dc:creator>
  <cp:keywords/>
  <dc:description/>
  <cp:lastModifiedBy>Davidmurray321@btinternet.com</cp:lastModifiedBy>
  <cp:revision>2</cp:revision>
  <dcterms:created xsi:type="dcterms:W3CDTF">2021-01-17T20:53:00Z</dcterms:created>
  <dcterms:modified xsi:type="dcterms:W3CDTF">2021-01-17T20:53:00Z</dcterms:modified>
</cp:coreProperties>
</file>