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969"/>
        <w:gridCol w:w="4106"/>
      </w:tblGrid>
      <w:tr w:rsidR="00C8771A" w:rsidRPr="006D539D" w14:paraId="771FFA3F" w14:textId="77777777" w:rsidTr="008B6FE0">
        <w:trPr>
          <w:trHeight w:val="1833"/>
        </w:trPr>
        <w:tc>
          <w:tcPr>
            <w:tcW w:w="3256" w:type="dxa"/>
          </w:tcPr>
          <w:p w14:paraId="14A51007" w14:textId="6EB56EEF" w:rsidR="00A05D1B" w:rsidRDefault="0045534C" w:rsidP="005D6E5A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Literacy</w:t>
            </w:r>
          </w:p>
          <w:p w14:paraId="2F471761" w14:textId="5C2D7AA4" w:rsidR="00A30BBE" w:rsidRDefault="0025384D" w:rsidP="00A05D1B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‘Th’</w:t>
            </w:r>
          </w:p>
          <w:p w14:paraId="14854AE5" w14:textId="64324BC8" w:rsidR="0058231D" w:rsidRPr="000C0C42" w:rsidRDefault="00E81026" w:rsidP="000C0C4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noProof/>
              </w:rPr>
              <w:drawing>
                <wp:inline distT="0" distB="0" distL="0" distR="0" wp14:anchorId="0021DEB2" wp14:editId="0B52B1D4">
                  <wp:extent cx="1394798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37" cy="7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611238B" w14:textId="4CAD0750" w:rsidR="005D6E5A" w:rsidRPr="005D6E5A" w:rsidRDefault="005D6E5A" w:rsidP="005D6E5A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5D6E5A">
              <w:rPr>
                <w:rFonts w:ascii="Twinkl" w:hAnsi="Twinkl"/>
                <w:sz w:val="32"/>
                <w:szCs w:val="32"/>
              </w:rPr>
              <w:t>Numeracy</w:t>
            </w:r>
          </w:p>
          <w:p w14:paraId="26B0CCF5" w14:textId="25B9DAF1" w:rsidR="0045534C" w:rsidRPr="005D6E5A" w:rsidRDefault="00151897" w:rsidP="005D6E5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D6E5A">
              <w:rPr>
                <w:rFonts w:ascii="Twinkl" w:hAnsi="Twinkl"/>
                <w:sz w:val="24"/>
                <w:szCs w:val="24"/>
              </w:rPr>
              <w:t>Nature</w:t>
            </w:r>
            <w:r w:rsidR="005D6E5A" w:rsidRPr="005D6E5A">
              <w:rPr>
                <w:rFonts w:ascii="Twinkl" w:hAnsi="Twinkl"/>
                <w:sz w:val="24"/>
                <w:szCs w:val="24"/>
              </w:rPr>
              <w:t>’s</w:t>
            </w:r>
            <w:r w:rsidRPr="005D6E5A">
              <w:rPr>
                <w:rFonts w:ascii="Twinkl" w:hAnsi="Twinkl"/>
                <w:sz w:val="24"/>
                <w:szCs w:val="24"/>
              </w:rPr>
              <w:t xml:space="preserve"> n</w:t>
            </w:r>
            <w:r w:rsidR="0045534C" w:rsidRPr="005D6E5A">
              <w:rPr>
                <w:rFonts w:ascii="Twinkl" w:hAnsi="Twinkl"/>
                <w:sz w:val="24"/>
                <w:szCs w:val="24"/>
              </w:rPr>
              <w:t>um</w:t>
            </w:r>
            <w:r w:rsidRPr="005D6E5A">
              <w:rPr>
                <w:rFonts w:ascii="Twinkl" w:hAnsi="Twinkl"/>
                <w:sz w:val="24"/>
                <w:szCs w:val="24"/>
              </w:rPr>
              <w:t>b</w:t>
            </w:r>
            <w:r w:rsidR="0045534C" w:rsidRPr="005D6E5A">
              <w:rPr>
                <w:rFonts w:ascii="Twinkl" w:hAnsi="Twinkl"/>
                <w:sz w:val="24"/>
                <w:szCs w:val="24"/>
              </w:rPr>
              <w:t>er</w:t>
            </w:r>
            <w:r w:rsidRPr="005D6E5A">
              <w:rPr>
                <w:rFonts w:ascii="Twinkl" w:hAnsi="Twinkl"/>
                <w:sz w:val="24"/>
                <w:szCs w:val="24"/>
              </w:rPr>
              <w:t>s</w:t>
            </w:r>
          </w:p>
          <w:p w14:paraId="5896F474" w14:textId="1FDAE87E" w:rsidR="0058231D" w:rsidRPr="008D5EAB" w:rsidRDefault="005D6E5A" w:rsidP="005D6E5A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</w:rPr>
              <w:drawing>
                <wp:inline distT="0" distB="0" distL="0" distR="0" wp14:anchorId="14165A05" wp14:editId="7652AF1D">
                  <wp:extent cx="1505336" cy="9239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9740" cy="93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C9A686E" w14:textId="460DFDF4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Health and wellbeing</w:t>
            </w:r>
          </w:p>
          <w:p w14:paraId="59FE9FBB" w14:textId="38CE3B2E" w:rsidR="00340B6B" w:rsidRDefault="000C0C42" w:rsidP="0058231D">
            <w:pPr>
              <w:jc w:val="center"/>
              <w:rPr>
                <w:rFonts w:ascii="Twinkl" w:hAnsi="Twinkl"/>
                <w:noProof/>
                <w:sz w:val="24"/>
                <w:szCs w:val="24"/>
              </w:rPr>
            </w:pPr>
            <w:r>
              <w:rPr>
                <w:rFonts w:ascii="Twinkl" w:hAnsi="Twinkl"/>
                <w:noProof/>
                <w:sz w:val="24"/>
                <w:szCs w:val="24"/>
              </w:rPr>
              <w:t>Germ experiment</w:t>
            </w:r>
          </w:p>
          <w:p w14:paraId="5AC12EAC" w14:textId="2EC116B5" w:rsidR="000C0C42" w:rsidRPr="000C0C42" w:rsidRDefault="000C0C42" w:rsidP="0058231D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noProof/>
                <w:sz w:val="24"/>
                <w:szCs w:val="24"/>
              </w:rPr>
              <w:drawing>
                <wp:inline distT="0" distB="0" distL="0" distR="0" wp14:anchorId="4090E682" wp14:editId="7FA1360D">
                  <wp:extent cx="859155" cy="73458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3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CE800" w14:textId="19F17E2D" w:rsidR="00A30BBE" w:rsidRPr="00A05D1B" w:rsidRDefault="00A30BBE" w:rsidP="00E81026">
            <w:pPr>
              <w:jc w:val="center"/>
              <w:rPr>
                <w:rFonts w:ascii="Twinkl" w:hAnsi="Twinkl"/>
              </w:rPr>
            </w:pPr>
          </w:p>
        </w:tc>
        <w:tc>
          <w:tcPr>
            <w:tcW w:w="4106" w:type="dxa"/>
          </w:tcPr>
          <w:p w14:paraId="0345BC81" w14:textId="37D2A23C" w:rsidR="0045534C" w:rsidRDefault="00E81026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Outdoor learning</w:t>
            </w:r>
          </w:p>
          <w:p w14:paraId="50DBB032" w14:textId="692A2367" w:rsidR="00A30BBE" w:rsidRPr="005D6E5A" w:rsidRDefault="00E81026" w:rsidP="0058231D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D6E5A">
              <w:rPr>
                <w:rFonts w:ascii="Twinkl" w:hAnsi="Twinkl"/>
                <w:sz w:val="24"/>
                <w:szCs w:val="24"/>
              </w:rPr>
              <w:t>Sign of Spring activity</w:t>
            </w:r>
          </w:p>
          <w:p w14:paraId="109D22BA" w14:textId="14C3FB51" w:rsidR="00E81026" w:rsidRPr="008B6640" w:rsidRDefault="00E81026" w:rsidP="0058231D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3D8D1CD4" wp14:editId="62776884">
                  <wp:extent cx="1264285" cy="8407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18" cy="85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D0404" w14:textId="73F16200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</w:tr>
      <w:tr w:rsidR="00C8771A" w:rsidRPr="006D539D" w14:paraId="641C58C9" w14:textId="77777777" w:rsidTr="002A5960">
        <w:trPr>
          <w:trHeight w:val="109"/>
        </w:trPr>
        <w:tc>
          <w:tcPr>
            <w:tcW w:w="3256" w:type="dxa"/>
          </w:tcPr>
          <w:p w14:paraId="20EC1B01" w14:textId="6A963449" w:rsidR="00A30BBE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 going to be working on some phonics. We are going to be looking at the soft sound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2347DC64" w14:textId="2C15FA9F" w:rsidR="0025384D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First, I would like you to watch this video</w:t>
            </w:r>
            <w:r w:rsidR="005D6E5A">
              <w:rPr>
                <w:rFonts w:ascii="Comic Sans MS" w:hAnsi="Comic Sans MS"/>
                <w:sz w:val="20"/>
                <w:szCs w:val="20"/>
              </w:rPr>
              <w:t>-</w:t>
            </w:r>
          </w:p>
          <w:p w14:paraId="5BC5C8D1" w14:textId="65A828B3" w:rsidR="0025384D" w:rsidRDefault="00D816B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25384D" w:rsidRPr="00E248C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https://youtu.be/TlX5jSEN5sQ</w:t>
              </w:r>
            </w:hyperlink>
          </w:p>
          <w:p w14:paraId="74EAD91D" w14:textId="334A5C3B" w:rsidR="0025384D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think of any words that have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in them?</w:t>
            </w:r>
          </w:p>
          <w:p w14:paraId="46C122BE" w14:textId="556A5FE7" w:rsidR="0025384D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</w:t>
            </w:r>
            <w:r w:rsidR="00684FB1">
              <w:rPr>
                <w:rFonts w:ascii="Comic Sans MS" w:hAnsi="Comic Sans MS"/>
                <w:sz w:val="20"/>
                <w:szCs w:val="20"/>
              </w:rPr>
              <w:t>are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few to get you started.</w:t>
            </w:r>
          </w:p>
          <w:p w14:paraId="21F01CD5" w14:textId="1A5A0DA0" w:rsidR="0025384D" w:rsidRDefault="0025384D" w:rsidP="0087083F">
            <w:pPr>
              <w:spacing w:line="240" w:lineRule="auto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5384D">
              <w:rPr>
                <w:rFonts w:ascii="Comic Sans MS" w:hAnsi="Comic Sans MS"/>
                <w:sz w:val="36"/>
                <w:szCs w:val="36"/>
                <w:u w:val="single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5384D">
              <w:rPr>
                <w:rFonts w:ascii="Comic Sans MS" w:hAnsi="Comic Sans MS"/>
                <w:sz w:val="36"/>
                <w:szCs w:val="36"/>
              </w:rPr>
              <w:t>u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5384D">
              <w:rPr>
                <w:rFonts w:ascii="Comic Sans MS" w:hAnsi="Comic Sans MS"/>
                <w:sz w:val="36"/>
                <w:szCs w:val="36"/>
              </w:rPr>
              <w:t>m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5384D">
              <w:rPr>
                <w:rFonts w:ascii="Comic Sans MS" w:hAnsi="Comic Sans MS"/>
                <w:sz w:val="36"/>
                <w:szCs w:val="36"/>
              </w:rPr>
              <w:t>b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5384D">
              <w:rPr>
                <w:rFonts w:ascii="Comic Sans MS" w:hAnsi="Comic Sans MS"/>
                <w:i/>
                <w:iCs/>
                <w:sz w:val="24"/>
                <w:szCs w:val="24"/>
              </w:rPr>
              <w:t>thumb</w:t>
            </w:r>
          </w:p>
          <w:p w14:paraId="0BC977C3" w14:textId="651C4447" w:rsidR="0025384D" w:rsidRDefault="0025384D" w:rsidP="0087083F">
            <w:pPr>
              <w:spacing w:line="240" w:lineRule="auto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25384D">
              <w:rPr>
                <w:rFonts w:ascii="Comic Sans MS" w:hAnsi="Comic Sans MS"/>
                <w:sz w:val="40"/>
                <w:szCs w:val="40"/>
              </w:rPr>
              <w:t xml:space="preserve">T </w:t>
            </w:r>
            <w:proofErr w:type="spellStart"/>
            <w:r w:rsidRPr="0025384D">
              <w:rPr>
                <w:rFonts w:ascii="Comic Sans MS" w:hAnsi="Comic Sans MS"/>
                <w:sz w:val="40"/>
                <w:szCs w:val="40"/>
                <w:u w:val="single"/>
              </w:rPr>
              <w:t>oo</w:t>
            </w:r>
            <w:proofErr w:type="spellEnd"/>
            <w:r w:rsidRPr="0025384D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25384D">
              <w:rPr>
                <w:rFonts w:ascii="Comic Sans MS" w:hAnsi="Comic Sans MS"/>
                <w:sz w:val="40"/>
                <w:szCs w:val="40"/>
                <w:u w:val="single"/>
              </w:rPr>
              <w:t>th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Pr="0025384D">
              <w:rPr>
                <w:rFonts w:ascii="Comic Sans MS" w:hAnsi="Comic Sans MS"/>
                <w:i/>
                <w:iCs/>
                <w:sz w:val="28"/>
                <w:szCs w:val="28"/>
              </w:rPr>
              <w:t>tooth</w:t>
            </w:r>
          </w:p>
          <w:p w14:paraId="0E794D27" w14:textId="2A03CAF6" w:rsidR="0025384D" w:rsidRDefault="0025384D" w:rsidP="0087083F">
            <w:pPr>
              <w:spacing w:line="240" w:lineRule="auto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5384D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Th</w:t>
            </w:r>
            <w:r w:rsidRPr="0025384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u r s d </w:t>
            </w:r>
            <w:r w:rsidRPr="0025384D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ay</w:t>
            </w:r>
            <w:r w:rsidRPr="0025384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5384D">
              <w:rPr>
                <w:rFonts w:ascii="Comic Sans MS" w:hAnsi="Comic Sans MS"/>
                <w:i/>
                <w:iCs/>
                <w:sz w:val="24"/>
                <w:szCs w:val="24"/>
              </w:rPr>
              <w:t>Thursday</w:t>
            </w:r>
          </w:p>
          <w:p w14:paraId="6E8E17A1" w14:textId="587C7898" w:rsidR="00E81026" w:rsidRDefault="00340B6B" w:rsidP="0087083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 an extra challenge you could read a book with someone at home and make the 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 sound when</w:t>
            </w:r>
            <w:r w:rsidR="005D6E5A">
              <w:rPr>
                <w:rFonts w:ascii="Comic Sans MS" w:hAnsi="Comic Sans MS"/>
                <w:sz w:val="24"/>
                <w:szCs w:val="24"/>
              </w:rPr>
              <w:t>ever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see it.</w:t>
            </w:r>
          </w:p>
          <w:p w14:paraId="02442183" w14:textId="4C9B3791" w:rsidR="00340B6B" w:rsidRDefault="00340B6B" w:rsidP="0087083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04294E94" w14:textId="77777777" w:rsidR="00684FB1" w:rsidRDefault="00340B6B" w:rsidP="0087083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draw a picture </w:t>
            </w:r>
            <w:r w:rsidR="005D6E5A">
              <w:rPr>
                <w:rFonts w:ascii="Comic Sans MS" w:hAnsi="Comic Sans MS"/>
                <w:sz w:val="24"/>
                <w:szCs w:val="24"/>
              </w:rPr>
              <w:t>with different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 words.</w:t>
            </w:r>
          </w:p>
          <w:p w14:paraId="0C829BA0" w14:textId="2064FFDA" w:rsidR="00340B6B" w:rsidRPr="0025384D" w:rsidRDefault="00340B6B" w:rsidP="0087083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FE35EF" w14:textId="77777777" w:rsidR="0025384D" w:rsidRDefault="0025384D" w:rsidP="0087083F">
            <w:pPr>
              <w:spacing w:line="240" w:lineRule="auto"/>
              <w:rPr>
                <w:rFonts w:ascii="Comic Sans MS" w:hAnsi="Comic Sans MS"/>
                <w:sz w:val="36"/>
                <w:szCs w:val="36"/>
                <w:u w:val="dotDotDash"/>
              </w:rPr>
            </w:pPr>
          </w:p>
          <w:p w14:paraId="380A8DA1" w14:textId="66EBDDFC" w:rsidR="0025384D" w:rsidRPr="0025384D" w:rsidRDefault="0025384D" w:rsidP="0087083F">
            <w:pPr>
              <w:spacing w:line="240" w:lineRule="auto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14:paraId="65F6EBBF" w14:textId="77777777" w:rsidR="0025384D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042FB19" w14:textId="77777777" w:rsidR="0025384D" w:rsidRPr="0087083F" w:rsidRDefault="0025384D" w:rsidP="0087083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D03933" w14:textId="38926E15" w:rsidR="0087083F" w:rsidRPr="0087083F" w:rsidRDefault="0087083F" w:rsidP="00344FD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14:paraId="085D9698" w14:textId="6B2661F5" w:rsidR="00850C98" w:rsidRDefault="00151897" w:rsidP="00A05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1.Gather some sticks and make different numbers with them. </w:t>
            </w:r>
          </w:p>
          <w:p w14:paraId="3A88E4C6" w14:textId="73C7D6C9" w:rsidR="00151897" w:rsidRDefault="00151897" w:rsidP="00A05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Collect items for outside and make a nature number line. For example: 1=1 stick, 2=2 stones and so on.</w:t>
            </w:r>
          </w:p>
          <w:p w14:paraId="5487DC3F" w14:textId="4886D845" w:rsidR="00151897" w:rsidRDefault="00151897" w:rsidP="00A05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How many of the following can you spot outside?</w:t>
            </w:r>
          </w:p>
          <w:p w14:paraId="7823AD53" w14:textId="78155FCC" w:rsidR="00151897" w:rsidRDefault="00151897" w:rsidP="0015189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-birds</w:t>
            </w:r>
          </w:p>
          <w:p w14:paraId="6708FAF0" w14:textId="54241B3C" w:rsidR="00151897" w:rsidRDefault="00151897" w:rsidP="0015189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-trees</w:t>
            </w:r>
          </w:p>
          <w:p w14:paraId="0835B2B4" w14:textId="376AEDCB" w:rsidR="00151897" w:rsidRDefault="00151897" w:rsidP="0015189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-flowers</w:t>
            </w:r>
          </w:p>
          <w:p w14:paraId="1C3166FB" w14:textId="0D820D4C" w:rsidR="00151897" w:rsidRDefault="00151897" w:rsidP="0015189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5D6E5A">
              <w:rPr>
                <w:rFonts w:ascii="Comic Sans MS" w:hAnsi="Comic Sans MS"/>
                <w:sz w:val="20"/>
                <w:szCs w:val="20"/>
              </w:rPr>
              <w:t>clouds</w:t>
            </w:r>
          </w:p>
          <w:p w14:paraId="5144E7C3" w14:textId="0AC2AE29" w:rsidR="005D6E5A" w:rsidRDefault="005D6E5A" w:rsidP="0015189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-animals</w:t>
            </w:r>
          </w:p>
          <w:p w14:paraId="7C21748E" w14:textId="77777777" w:rsidR="00151897" w:rsidRDefault="00151897" w:rsidP="00A05D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361CB8" w14:textId="77777777" w:rsidR="00684FB1" w:rsidRDefault="00684FB1" w:rsidP="00A05D1B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CD55B41" w14:textId="6EB2961F" w:rsidR="00151897" w:rsidRDefault="00684FB1" w:rsidP="00A05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C8C7386" wp14:editId="646E1899">
                  <wp:extent cx="2112645" cy="1405255"/>
                  <wp:effectExtent l="0" t="0" r="190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488B6" w14:textId="77777777" w:rsidR="00151897" w:rsidRDefault="00151897" w:rsidP="00A05D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2C042C" w14:textId="2CA8F855" w:rsidR="00850C98" w:rsidRDefault="00850C98" w:rsidP="00A05D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4BA161" w14:textId="77777777" w:rsidR="00850C98" w:rsidRDefault="00850C98" w:rsidP="00A05D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AD4589" w14:textId="122733D6" w:rsidR="00850C98" w:rsidRDefault="00850C98" w:rsidP="00850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8AEA56" w14:textId="77777777" w:rsidR="00850C98" w:rsidRPr="00850C98" w:rsidRDefault="00850C98" w:rsidP="00850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2F2C2C" w14:textId="2DFFDADC" w:rsidR="00407EB1" w:rsidRPr="002A5960" w:rsidRDefault="00D816BD" w:rsidP="00344FD3">
            <w:pPr>
              <w:rPr>
                <w:rFonts w:ascii="Comic Sans MS" w:hAnsi="Comic Sans MS"/>
                <w:sz w:val="28"/>
                <w:szCs w:val="28"/>
              </w:rPr>
            </w:pPr>
            <w:hyperlink r:id="rId18" w:history="1"/>
          </w:p>
        </w:tc>
        <w:tc>
          <w:tcPr>
            <w:tcW w:w="3969" w:type="dxa"/>
          </w:tcPr>
          <w:p w14:paraId="629A5ABF" w14:textId="01765DAE" w:rsidR="008B6FE0" w:rsidRDefault="000C0C42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lastRenderedPageBreak/>
              <w:t>In our class we understand how important it is to wash our hands</w:t>
            </w:r>
            <w:r w:rsidR="00B130C1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07FF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y washing our hands we are keeping ourselves and others safe. </w:t>
            </w:r>
          </w:p>
          <w:p w14:paraId="31A18EB3" w14:textId="3885B8B2" w:rsidR="00B130C1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At home you could try this simple magic pepper and soap experiement.</w:t>
            </w:r>
          </w:p>
          <w:p w14:paraId="7D0B556F" w14:textId="52ECD575" w:rsidR="00B130C1" w:rsidRDefault="00B130C1" w:rsidP="00B130C1">
            <w:pPr>
              <w:jc w:val="center"/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5864433" wp14:editId="514123BA">
                  <wp:extent cx="554355" cy="831606"/>
                  <wp:effectExtent l="0" t="0" r="0" b="6985"/>
                  <wp:docPr id="10" name="Picture 10" descr="Pepper and soap science experiment for kids. Shows a plate with water and paper on it and the pepper has moved to the outer edges of the plat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pper and soap science experiment for kids. Shows a plate with water and paper on it and the pepper has moved to the outer edges of the plat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07" cy="84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B0F5A" w14:textId="1F8B896F" w:rsidR="00B130C1" w:rsidRPr="00B130C1" w:rsidRDefault="00B130C1" w:rsidP="00B130C1">
            <w:pPr>
              <w:shd w:val="clear" w:color="auto" w:fill="FFFFFF"/>
              <w:spacing w:after="390" w:line="240" w:lineRule="auto"/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  <w:t>All you will need is-</w:t>
            </w:r>
          </w:p>
          <w:p w14:paraId="51089B4E" w14:textId="77777777" w:rsidR="00B130C1" w:rsidRPr="00B130C1" w:rsidRDefault="00B130C1" w:rsidP="00B130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320"/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</w:pPr>
            <w:r w:rsidRPr="00B130C1"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  <w:t>Plate</w:t>
            </w:r>
          </w:p>
          <w:p w14:paraId="523ACE3C" w14:textId="77777777" w:rsidR="00B130C1" w:rsidRPr="00B130C1" w:rsidRDefault="00B130C1" w:rsidP="00B130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320"/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</w:pPr>
            <w:r w:rsidRPr="00B130C1"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  <w:t>Water</w:t>
            </w:r>
          </w:p>
          <w:p w14:paraId="3506B7E7" w14:textId="77777777" w:rsidR="00B130C1" w:rsidRPr="00B130C1" w:rsidRDefault="00B130C1" w:rsidP="00B130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320"/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</w:pPr>
            <w:r w:rsidRPr="00B130C1"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  <w:t>Dish Soap</w:t>
            </w:r>
          </w:p>
          <w:p w14:paraId="5DC9E62B" w14:textId="77777777" w:rsidR="00B130C1" w:rsidRPr="00B130C1" w:rsidRDefault="00B130C1" w:rsidP="00B130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320"/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</w:pPr>
            <w:r w:rsidRPr="00B130C1">
              <w:rPr>
                <w:rFonts w:ascii="Comic Sans MS" w:eastAsia="Times New Roman" w:hAnsi="Comic Sans MS" w:cs="Arial"/>
                <w:color w:val="545454"/>
                <w:sz w:val="16"/>
                <w:szCs w:val="16"/>
                <w:lang w:eastAsia="en-GB"/>
              </w:rPr>
              <w:t>Black pepper</w:t>
            </w:r>
          </w:p>
          <w:p w14:paraId="76B1E797" w14:textId="77777777" w:rsidR="005107FF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lastRenderedPageBreak/>
              <w:t>Before you start, make some predictions</w:t>
            </w:r>
            <w:r w:rsidR="005107FF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1D726A" w14:textId="3CE04ABD" w:rsidR="00B130C1" w:rsidRDefault="005107FF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B130C1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hat you think is going to happen</w:t>
            </w: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&gt;</w:t>
            </w:r>
          </w:p>
          <w:p w14:paraId="00851E03" w14:textId="0DDCF87D" w:rsidR="00B130C1" w:rsidRDefault="00B130C1" w:rsidP="00B130C1">
            <w:pPr>
              <w:jc w:val="center"/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71358B01" wp14:editId="2CAB1039">
                  <wp:extent cx="1316355" cy="1185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09" cy="119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C34FD" w14:textId="62EF7F76" w:rsidR="00B130C1" w:rsidRDefault="005107FF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B130C1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atch this</w:t>
            </w: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short</w:t>
            </w:r>
            <w:r w:rsidR="00B130C1"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video</w:t>
            </w:r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14:paraId="51F67BAF" w14:textId="066D0CBA" w:rsidR="00B130C1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Pr="0012583F">
                <w:rPr>
                  <w:rStyle w:val="Hyperlink"/>
                  <w:rFonts w:ascii="Comic Sans MS" w:hAnsi="Comic Sans MS" w:cs="Arial"/>
                  <w:noProof/>
                  <w:sz w:val="20"/>
                  <w:szCs w:val="20"/>
                  <w:shd w:val="clear" w:color="auto" w:fill="FFFFFF"/>
                </w:rPr>
                <w:t>https://youtu.be/rMGW4Sp33xw</w:t>
              </w:r>
            </w:hyperlink>
            <w: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8E00BB" w14:textId="00BF7413" w:rsidR="00B130C1" w:rsidRPr="005107FF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5107FF">
              <w:rPr>
                <w:rFonts w:ascii="Comic Sans MS" w:hAnsi="Comic Sans MS" w:cs="Arial"/>
                <w:noProof/>
                <w:color w:val="000000"/>
                <w:sz w:val="28"/>
                <w:szCs w:val="28"/>
                <w:shd w:val="clear" w:color="auto" w:fill="FFFFFF"/>
              </w:rPr>
              <w:t>What were the results?</w:t>
            </w:r>
          </w:p>
          <w:p w14:paraId="4BD4BA45" w14:textId="0F3EF965" w:rsidR="00B130C1" w:rsidRPr="005107FF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5107FF">
              <w:rPr>
                <w:rFonts w:ascii="Comic Sans MS" w:hAnsi="Comic Sans MS" w:cs="Arial"/>
                <w:noProof/>
                <w:color w:val="000000"/>
                <w:sz w:val="28"/>
                <w:szCs w:val="28"/>
                <w:shd w:val="clear" w:color="auto" w:fill="FFFFFF"/>
              </w:rPr>
              <w:t>Why did this happen?</w:t>
            </w:r>
          </w:p>
          <w:p w14:paraId="7DF25102" w14:textId="77777777" w:rsidR="00B130C1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05421358" w14:textId="77777777" w:rsidR="00B130C1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5EF7B55C" w14:textId="77777777" w:rsidR="00B130C1" w:rsidRDefault="00B130C1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622CE278" w14:textId="54C3E685" w:rsidR="008B6FE0" w:rsidRDefault="008B6FE0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647B8286" w14:textId="77777777" w:rsidR="00A30BBE" w:rsidRDefault="00A30BBE" w:rsidP="008B6FE0">
            <w:pPr>
              <w:rPr>
                <w:rFonts w:ascii="Comic Sans MS" w:hAnsi="Comic Sans MS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</w:p>
          <w:p w14:paraId="7FBE7B3B" w14:textId="6237CFAE" w:rsidR="008B6FE0" w:rsidRPr="008B6FE0" w:rsidRDefault="008B6FE0" w:rsidP="00A05D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6" w:type="dxa"/>
          </w:tcPr>
          <w:p w14:paraId="761F7A06" w14:textId="7A6F5CD2" w:rsidR="00B130C1" w:rsidRPr="00345AC4" w:rsidRDefault="000C0C42" w:rsidP="00E8102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45AC4">
              <w:rPr>
                <w:rFonts w:ascii="Comic Sans MS" w:hAnsi="Comic Sans MS"/>
                <w:noProof/>
                <w:sz w:val="20"/>
                <w:szCs w:val="20"/>
              </w:rPr>
              <w:lastRenderedPageBreak/>
              <w:t xml:space="preserve">This </w:t>
            </w:r>
            <w:r w:rsidR="00E81026" w:rsidRPr="00345AC4">
              <w:rPr>
                <w:rFonts w:ascii="Comic Sans MS" w:hAnsi="Comic Sans MS"/>
                <w:noProof/>
                <w:sz w:val="20"/>
                <w:szCs w:val="20"/>
              </w:rPr>
              <w:t>week I would like you to look out for the signs of Spring.</w:t>
            </w:r>
          </w:p>
          <w:p w14:paraId="18C24CA3" w14:textId="77777777" w:rsidR="00E81026" w:rsidRPr="00345AC4" w:rsidRDefault="00E81026" w:rsidP="00E8102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45AC4">
              <w:rPr>
                <w:rFonts w:ascii="Comic Sans MS" w:hAnsi="Comic Sans MS"/>
                <w:noProof/>
                <w:sz w:val="20"/>
                <w:szCs w:val="20"/>
              </w:rPr>
              <w:t>You could take a note pad and pen and tick these items off as you find them.</w:t>
            </w:r>
          </w:p>
          <w:p w14:paraId="29CC5178" w14:textId="5AC27DA7" w:rsidR="00E81026" w:rsidRPr="00345AC4" w:rsidRDefault="00E81026" w:rsidP="00E8102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45AC4">
              <w:rPr>
                <w:rFonts w:ascii="Comic Sans MS" w:hAnsi="Comic Sans MS"/>
                <w:noProof/>
                <w:sz w:val="20"/>
                <w:szCs w:val="20"/>
              </w:rPr>
              <w:t>Let me know hom many of these you can find!</w:t>
            </w:r>
          </w:p>
          <w:p w14:paraId="0CEBA906" w14:textId="237504AC" w:rsidR="00E81026" w:rsidRDefault="00E81026" w:rsidP="00340B6B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EEC3AD4" wp14:editId="764133ED">
                  <wp:extent cx="802896" cy="602275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659" cy="61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EFE40" w14:textId="3E72054E" w:rsidR="00E81026" w:rsidRDefault="00E81026" w:rsidP="00345AC4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 w:rsidRPr="00E8102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Dandellion</w:t>
            </w:r>
          </w:p>
          <w:p w14:paraId="1532FAAC" w14:textId="029C9E84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256D68E" wp14:editId="4C2366DD">
                  <wp:extent cx="799962" cy="60007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20" cy="61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9E972" w14:textId="5B8BCEDF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Daffodil</w:t>
            </w:r>
          </w:p>
          <w:p w14:paraId="1D8C2AD1" w14:textId="25534A53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0757270D" w14:textId="37554A6B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ECDA2D" wp14:editId="4E055076">
                  <wp:extent cx="928806" cy="61912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34" cy="62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4CE4D" w14:textId="51D20B4F" w:rsidR="00E81026" w:rsidRDefault="00340B6B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b</w:t>
            </w:r>
            <w:r w:rsidR="00E8102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utterfly</w:t>
            </w:r>
          </w:p>
          <w:p w14:paraId="41F26F38" w14:textId="1732D649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145360F3" w14:textId="6B0CF69E" w:rsidR="00E81026" w:rsidRDefault="00E81026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5DFABD" wp14:editId="03B608EE">
                  <wp:extent cx="1000253" cy="6667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27" cy="67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DAD51" w14:textId="150F5897" w:rsidR="00E81026" w:rsidRDefault="00345AC4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B</w:t>
            </w:r>
            <w:r w:rsidR="00E8102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lossom</w:t>
            </w:r>
          </w:p>
          <w:p w14:paraId="711F85F1" w14:textId="08C66656" w:rsidR="00345AC4" w:rsidRDefault="00345AC4" w:rsidP="00E8102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3E509DAD" w14:textId="77777777" w:rsidR="00345AC4" w:rsidRPr="00E81026" w:rsidRDefault="00345AC4" w:rsidP="00345AC4">
            <w:pP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5DBD867A" w14:textId="77777777" w:rsidR="00E81026" w:rsidRDefault="00E81026" w:rsidP="00E81026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98A9253" w14:textId="7E7A02DA" w:rsidR="00E81026" w:rsidRPr="00E81026" w:rsidRDefault="00E81026" w:rsidP="00E81026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14:paraId="401FFBC2" w14:textId="6171A485" w:rsidR="004F2F31" w:rsidRPr="006D539D" w:rsidRDefault="00344F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textWrapping" w:clear="all"/>
      </w:r>
    </w:p>
    <w:sectPr w:rsidR="004F2F31" w:rsidRPr="006D539D" w:rsidSect="00C8771A">
      <w:head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D931" w14:textId="77777777" w:rsidR="00D816BD" w:rsidRDefault="00D816BD" w:rsidP="0045534C">
      <w:pPr>
        <w:spacing w:after="0" w:line="240" w:lineRule="auto"/>
      </w:pPr>
      <w:r>
        <w:separator/>
      </w:r>
    </w:p>
  </w:endnote>
  <w:endnote w:type="continuationSeparator" w:id="0">
    <w:p w14:paraId="7E1185A1" w14:textId="77777777" w:rsidR="00D816BD" w:rsidRDefault="00D816BD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181" w14:textId="77777777" w:rsidR="00D816BD" w:rsidRDefault="00D816BD" w:rsidP="0045534C">
      <w:pPr>
        <w:spacing w:after="0" w:line="240" w:lineRule="auto"/>
      </w:pPr>
      <w:r>
        <w:separator/>
      </w:r>
    </w:p>
  </w:footnote>
  <w:footnote w:type="continuationSeparator" w:id="0">
    <w:p w14:paraId="122C65AC" w14:textId="77777777" w:rsidR="00D816BD" w:rsidRDefault="00D816BD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2B94" w14:textId="640455D0" w:rsidR="000C0C42" w:rsidRDefault="00340B6B" w:rsidP="003360E4">
    <w:pPr>
      <w:pStyle w:val="Header"/>
      <w:jc w:val="center"/>
      <w:rPr>
        <w:rFonts w:ascii="Comic Sans MS" w:hAnsi="Comic Sans MS"/>
        <w:sz w:val="28"/>
        <w:szCs w:val="28"/>
      </w:rPr>
    </w:pPr>
    <w:r w:rsidRPr="003360E4">
      <w:rPr>
        <w:rFonts w:ascii="Comic Sans MS" w:hAnsi="Comic Sans MS"/>
        <w:sz w:val="28"/>
        <w:szCs w:val="28"/>
      </w:rPr>
      <w:t>Comets home learning</w:t>
    </w:r>
    <w:r>
      <w:rPr>
        <w:rFonts w:ascii="Comic Sans MS" w:hAnsi="Comic Sans MS"/>
        <w:sz w:val="28"/>
        <w:szCs w:val="28"/>
      </w:rPr>
      <w:t xml:space="preserve"> 0</w:t>
    </w:r>
    <w:r w:rsidR="000C0C42">
      <w:rPr>
        <w:rFonts w:ascii="Comic Sans MS" w:hAnsi="Comic Sans MS"/>
        <w:sz w:val="28"/>
        <w:szCs w:val="28"/>
      </w:rPr>
      <w:t>8</w:t>
    </w:r>
    <w:r>
      <w:rPr>
        <w:rFonts w:ascii="Comic Sans MS" w:hAnsi="Comic Sans MS"/>
        <w:sz w:val="28"/>
        <w:szCs w:val="28"/>
      </w:rPr>
      <w:t>/03/21</w:t>
    </w:r>
  </w:p>
  <w:p w14:paraId="0B0B07CA" w14:textId="3D92DA50" w:rsidR="00340B6B" w:rsidRPr="003360E4" w:rsidRDefault="000C0C42" w:rsidP="003360E4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British Science week.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0EFC"/>
    <w:multiLevelType w:val="hybridMultilevel"/>
    <w:tmpl w:val="C0B8E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E85"/>
    <w:multiLevelType w:val="hybridMultilevel"/>
    <w:tmpl w:val="C8D4F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2F5"/>
    <w:multiLevelType w:val="hybridMultilevel"/>
    <w:tmpl w:val="0C8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C2B"/>
    <w:multiLevelType w:val="hybridMultilevel"/>
    <w:tmpl w:val="06146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3213"/>
    <w:multiLevelType w:val="hybridMultilevel"/>
    <w:tmpl w:val="B4A21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456C"/>
    <w:multiLevelType w:val="hybridMultilevel"/>
    <w:tmpl w:val="E9C6FB3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D50CC0"/>
    <w:multiLevelType w:val="multilevel"/>
    <w:tmpl w:val="8B1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21AB5"/>
    <w:multiLevelType w:val="hybridMultilevel"/>
    <w:tmpl w:val="1D62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53E4"/>
    <w:multiLevelType w:val="hybridMultilevel"/>
    <w:tmpl w:val="ACFCA9E8"/>
    <w:lvl w:ilvl="0" w:tplc="B21EAF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C"/>
    <w:rsid w:val="00031464"/>
    <w:rsid w:val="000430AE"/>
    <w:rsid w:val="00065530"/>
    <w:rsid w:val="000C0C42"/>
    <w:rsid w:val="000D6F21"/>
    <w:rsid w:val="00122839"/>
    <w:rsid w:val="00136E53"/>
    <w:rsid w:val="00151897"/>
    <w:rsid w:val="00184699"/>
    <w:rsid w:val="001C700B"/>
    <w:rsid w:val="001D05CA"/>
    <w:rsid w:val="001F5332"/>
    <w:rsid w:val="002078C2"/>
    <w:rsid w:val="00241A38"/>
    <w:rsid w:val="0025384D"/>
    <w:rsid w:val="0026182C"/>
    <w:rsid w:val="00267D26"/>
    <w:rsid w:val="00293879"/>
    <w:rsid w:val="00295548"/>
    <w:rsid w:val="002A5960"/>
    <w:rsid w:val="002B2ED4"/>
    <w:rsid w:val="003360E4"/>
    <w:rsid w:val="00340B6B"/>
    <w:rsid w:val="00344FD3"/>
    <w:rsid w:val="00345AC4"/>
    <w:rsid w:val="00374B56"/>
    <w:rsid w:val="00391D35"/>
    <w:rsid w:val="00407EB1"/>
    <w:rsid w:val="00425CC0"/>
    <w:rsid w:val="00430083"/>
    <w:rsid w:val="0045534C"/>
    <w:rsid w:val="00480CEB"/>
    <w:rsid w:val="004B6DCC"/>
    <w:rsid w:val="004F2F31"/>
    <w:rsid w:val="005107FF"/>
    <w:rsid w:val="005174A3"/>
    <w:rsid w:val="0054665D"/>
    <w:rsid w:val="00557F0C"/>
    <w:rsid w:val="00571184"/>
    <w:rsid w:val="0058231D"/>
    <w:rsid w:val="00583FE1"/>
    <w:rsid w:val="005B1BAC"/>
    <w:rsid w:val="005B572D"/>
    <w:rsid w:val="005D6E5A"/>
    <w:rsid w:val="005E2F37"/>
    <w:rsid w:val="005F3841"/>
    <w:rsid w:val="006633DD"/>
    <w:rsid w:val="006813E5"/>
    <w:rsid w:val="0068339F"/>
    <w:rsid w:val="00684FB1"/>
    <w:rsid w:val="006C192E"/>
    <w:rsid w:val="006C5E03"/>
    <w:rsid w:val="006D539D"/>
    <w:rsid w:val="0071469E"/>
    <w:rsid w:val="007346CA"/>
    <w:rsid w:val="0075454B"/>
    <w:rsid w:val="007909A5"/>
    <w:rsid w:val="007A6F27"/>
    <w:rsid w:val="00850C98"/>
    <w:rsid w:val="0087083F"/>
    <w:rsid w:val="0087767B"/>
    <w:rsid w:val="008913E9"/>
    <w:rsid w:val="008B6640"/>
    <w:rsid w:val="008B6FE0"/>
    <w:rsid w:val="008D5EAB"/>
    <w:rsid w:val="008E152C"/>
    <w:rsid w:val="00920447"/>
    <w:rsid w:val="00933D7C"/>
    <w:rsid w:val="00945B98"/>
    <w:rsid w:val="009543B5"/>
    <w:rsid w:val="00982850"/>
    <w:rsid w:val="00997F30"/>
    <w:rsid w:val="009A0564"/>
    <w:rsid w:val="009A0605"/>
    <w:rsid w:val="009A1133"/>
    <w:rsid w:val="009E2288"/>
    <w:rsid w:val="00A04F95"/>
    <w:rsid w:val="00A05D1B"/>
    <w:rsid w:val="00A114CC"/>
    <w:rsid w:val="00A20D50"/>
    <w:rsid w:val="00A30BBE"/>
    <w:rsid w:val="00A33A28"/>
    <w:rsid w:val="00A6083E"/>
    <w:rsid w:val="00A86462"/>
    <w:rsid w:val="00AA73A9"/>
    <w:rsid w:val="00AE33A5"/>
    <w:rsid w:val="00AF09A7"/>
    <w:rsid w:val="00B130C1"/>
    <w:rsid w:val="00B14356"/>
    <w:rsid w:val="00B178F5"/>
    <w:rsid w:val="00B218DB"/>
    <w:rsid w:val="00B71EF4"/>
    <w:rsid w:val="00B9594E"/>
    <w:rsid w:val="00BE7D82"/>
    <w:rsid w:val="00BF07DB"/>
    <w:rsid w:val="00C021CE"/>
    <w:rsid w:val="00C703DB"/>
    <w:rsid w:val="00C862A8"/>
    <w:rsid w:val="00C8771A"/>
    <w:rsid w:val="00C9084C"/>
    <w:rsid w:val="00C94D3B"/>
    <w:rsid w:val="00CA3444"/>
    <w:rsid w:val="00CB0BB6"/>
    <w:rsid w:val="00CE400A"/>
    <w:rsid w:val="00D816BD"/>
    <w:rsid w:val="00DA5749"/>
    <w:rsid w:val="00E119F5"/>
    <w:rsid w:val="00E301E4"/>
    <w:rsid w:val="00E81026"/>
    <w:rsid w:val="00E918F0"/>
    <w:rsid w:val="00E97115"/>
    <w:rsid w:val="00EF4984"/>
    <w:rsid w:val="00F053D4"/>
    <w:rsid w:val="00F24693"/>
    <w:rsid w:val="00F9697F"/>
    <w:rsid w:val="00FA4C3C"/>
    <w:rsid w:val="00FA5E5E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.stackexchange.com/questions/112384/do-all-native-english-speakers-actually-pronounce-the-th-soun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topmarks.co.uk/money/toy-shop-money" TargetMode="External"/><Relationship Id="rId26" Type="http://schemas.openxmlformats.org/officeDocument/2006/relationships/hyperlink" Target="https://en.wikiquote.org/wiki/Daffod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iem.com/2016/09/em-match-advice-emergency-medicine-right/thinking-face-emoj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pentextbc.ca/abealf2/chapter/chapter-7/" TargetMode="External"/><Relationship Id="rId17" Type="http://schemas.openxmlformats.org/officeDocument/2006/relationships/hyperlink" Target="https://www.freeimageslive.co.uk/free_stock_image/number-background-jpg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simple.wikipedia.org/wiki/Dandelio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TlX5jSEN5sQ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ww.pexels.com/photo/butterflies-butterfly-on-a-flower-insects-monarch-butterfly-1557211/" TargetMode="External"/><Relationship Id="rId10" Type="http://schemas.openxmlformats.org/officeDocument/2006/relationships/hyperlink" Target="https://commons.wikimedia.org/wiki/File:Bright_Sunshine_(246733893).jpeg" TargetMode="Externa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Spring_(season)" TargetMode="External"/><Relationship Id="rId22" Type="http://schemas.openxmlformats.org/officeDocument/2006/relationships/hyperlink" Target="https://youtu.be/rMGW4Sp33xw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pxhere.com/en/photo/100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4</cp:revision>
  <dcterms:created xsi:type="dcterms:W3CDTF">2021-03-01T14:20:00Z</dcterms:created>
  <dcterms:modified xsi:type="dcterms:W3CDTF">2021-03-08T08:11:00Z</dcterms:modified>
</cp:coreProperties>
</file>