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Y="1"/>
        <w:tblOverlap w:val="never"/>
        <w:tblW w:w="14874" w:type="dxa"/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3827"/>
        <w:gridCol w:w="3822"/>
      </w:tblGrid>
      <w:tr w:rsidR="00C8771A" w:rsidRPr="0087794B" w14:paraId="771FFA3F" w14:textId="77777777" w:rsidTr="0087794B">
        <w:trPr>
          <w:trHeight w:val="563"/>
        </w:trPr>
        <w:tc>
          <w:tcPr>
            <w:tcW w:w="3539" w:type="dxa"/>
          </w:tcPr>
          <w:p w14:paraId="598E88A6" w14:textId="77777777" w:rsidR="0045534C" w:rsidRPr="0087794B" w:rsidRDefault="0045534C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</w:rPr>
              <w:t>Literacy</w:t>
            </w:r>
          </w:p>
          <w:p w14:paraId="14854AE5" w14:textId="342FD362" w:rsidR="0058231D" w:rsidRPr="0087794B" w:rsidRDefault="001C1E5F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  <w:noProof/>
              </w:rPr>
              <w:drawing>
                <wp:inline distT="0" distB="0" distL="0" distR="0" wp14:anchorId="29CD3670" wp14:editId="1AB1A314">
                  <wp:extent cx="875068" cy="9525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60" cy="9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6B0CCF5" w14:textId="77777777" w:rsidR="0045534C" w:rsidRPr="0087794B" w:rsidRDefault="0045534C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</w:rPr>
              <w:t>Numeracy</w:t>
            </w:r>
          </w:p>
          <w:p w14:paraId="5896F474" w14:textId="5E711DBB" w:rsidR="0058231D" w:rsidRPr="0087794B" w:rsidRDefault="001C1E5F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  <w:noProof/>
              </w:rPr>
              <w:drawing>
                <wp:inline distT="0" distB="0" distL="0" distR="0" wp14:anchorId="348E6E78" wp14:editId="014DC5EA">
                  <wp:extent cx="695202" cy="9243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22" cy="9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C9A686E" w14:textId="77777777" w:rsidR="0045534C" w:rsidRPr="0087794B" w:rsidRDefault="0045534C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</w:rPr>
              <w:t>Health and wellbeing</w:t>
            </w:r>
          </w:p>
          <w:p w14:paraId="322CE800" w14:textId="04BD1A3E" w:rsidR="0058231D" w:rsidRPr="0087794B" w:rsidRDefault="001C1E5F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  <w:noProof/>
              </w:rPr>
              <w:drawing>
                <wp:inline distT="0" distB="0" distL="0" distR="0" wp14:anchorId="65A47A6A" wp14:editId="4B94130C">
                  <wp:extent cx="1609725" cy="8422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73" cy="85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0345BC81" w14:textId="3998098F" w:rsidR="0045534C" w:rsidRPr="0087794B" w:rsidRDefault="001C1E5F" w:rsidP="0058231D">
            <w:pPr>
              <w:jc w:val="center"/>
              <w:rPr>
                <w:rFonts w:ascii="Comic Sans MS" w:hAnsi="Comic Sans MS"/>
              </w:rPr>
            </w:pPr>
            <w:r w:rsidRPr="0087794B">
              <w:rPr>
                <w:rFonts w:ascii="Comic Sans MS" w:hAnsi="Comic Sans MS"/>
              </w:rPr>
              <w:t>STEM</w:t>
            </w:r>
          </w:p>
          <w:p w14:paraId="7FCD0404" w14:textId="4B038516" w:rsidR="0058231D" w:rsidRPr="0087794B" w:rsidRDefault="00874283" w:rsidP="0058231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115691E" wp14:editId="2AB8342B">
                  <wp:extent cx="1356236" cy="927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25" cy="92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1A" w:rsidRPr="0087794B" w14:paraId="641C58C9" w14:textId="77777777" w:rsidTr="0087794B">
        <w:trPr>
          <w:trHeight w:val="2731"/>
        </w:trPr>
        <w:tc>
          <w:tcPr>
            <w:tcW w:w="3539" w:type="dxa"/>
          </w:tcPr>
          <w:p w14:paraId="24F62389" w14:textId="4B3B6ADE" w:rsidR="0068339F" w:rsidRPr="003138ED" w:rsidRDefault="0068339F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This week</w:t>
            </w:r>
            <w:r w:rsidR="005458A4" w:rsidRPr="003138ED">
              <w:rPr>
                <w:rFonts w:ascii="Comic Sans MS" w:hAnsi="Comic Sans MS"/>
              </w:rPr>
              <w:t xml:space="preserve"> in </w:t>
            </w:r>
            <w:proofErr w:type="spellStart"/>
            <w:r w:rsidR="005458A4" w:rsidRPr="003138ED">
              <w:rPr>
                <w:rFonts w:ascii="Comic Sans MS" w:hAnsi="Comic Sans MS"/>
              </w:rPr>
              <w:t>Giglets</w:t>
            </w:r>
            <w:proofErr w:type="spellEnd"/>
            <w:r w:rsidR="005458A4" w:rsidRPr="003138ED">
              <w:rPr>
                <w:rFonts w:ascii="Comic Sans MS" w:hAnsi="Comic Sans MS"/>
              </w:rPr>
              <w:t xml:space="preserve"> we are going </w:t>
            </w:r>
            <w:r w:rsidR="009D4954" w:rsidRPr="003138ED">
              <w:rPr>
                <w:rFonts w:ascii="Comic Sans MS" w:hAnsi="Comic Sans MS"/>
              </w:rPr>
              <w:t xml:space="preserve">to </w:t>
            </w:r>
            <w:r w:rsidR="001C1E5F" w:rsidRPr="003138ED">
              <w:rPr>
                <w:rFonts w:ascii="Comic Sans MS" w:hAnsi="Comic Sans MS"/>
              </w:rPr>
              <w:t>read</w:t>
            </w:r>
            <w:r w:rsidR="009D4954" w:rsidRPr="003138ED">
              <w:rPr>
                <w:rFonts w:ascii="Comic Sans MS" w:hAnsi="Comic Sans MS"/>
              </w:rPr>
              <w:t xml:space="preserve"> </w:t>
            </w:r>
            <w:r w:rsidR="005458A4" w:rsidRPr="003138ED">
              <w:rPr>
                <w:rFonts w:ascii="Comic Sans MS" w:hAnsi="Comic Sans MS"/>
              </w:rPr>
              <w:t>‘’The Three Billy</w:t>
            </w:r>
            <w:r w:rsidR="00A51031" w:rsidRPr="003138ED">
              <w:rPr>
                <w:rFonts w:ascii="Comic Sans MS" w:hAnsi="Comic Sans MS"/>
              </w:rPr>
              <w:t xml:space="preserve"> </w:t>
            </w:r>
            <w:r w:rsidR="005458A4" w:rsidRPr="003138ED">
              <w:rPr>
                <w:rFonts w:ascii="Comic Sans MS" w:hAnsi="Comic Sans MS"/>
              </w:rPr>
              <w:t xml:space="preserve">Goats Gruff’’. </w:t>
            </w:r>
            <w:r w:rsidR="00D06D21" w:rsidRPr="003138ED">
              <w:rPr>
                <w:rFonts w:ascii="Comic Sans MS" w:hAnsi="Comic Sans MS"/>
              </w:rPr>
              <w:t xml:space="preserve"> </w:t>
            </w:r>
          </w:p>
          <w:p w14:paraId="3D18555B" w14:textId="079B2D84" w:rsidR="0068339F" w:rsidRPr="003138ED" w:rsidRDefault="004B4CF6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Y</w:t>
            </w:r>
            <w:r w:rsidR="009D4954" w:rsidRPr="003138ED">
              <w:rPr>
                <w:rFonts w:ascii="Comic Sans MS" w:hAnsi="Comic Sans MS"/>
              </w:rPr>
              <w:t>ou will find some</w:t>
            </w:r>
            <w:r w:rsidR="005458A4" w:rsidRPr="003138ED">
              <w:rPr>
                <w:rFonts w:ascii="Comic Sans MS" w:hAnsi="Comic Sans MS"/>
              </w:rPr>
              <w:t xml:space="preserve"> questions</w:t>
            </w:r>
            <w:r w:rsidRPr="003138ED">
              <w:rPr>
                <w:rFonts w:ascii="Comic Sans MS" w:hAnsi="Comic Sans MS"/>
              </w:rPr>
              <w:t xml:space="preserve"> </w:t>
            </w:r>
            <w:r w:rsidR="003138ED">
              <w:rPr>
                <w:rFonts w:ascii="Comic Sans MS" w:hAnsi="Comic Sans MS"/>
              </w:rPr>
              <w:t xml:space="preserve">to aid discussion and comprehension </w:t>
            </w:r>
            <w:r w:rsidR="001C1E5F" w:rsidRPr="003138ED">
              <w:rPr>
                <w:rFonts w:ascii="Comic Sans MS" w:hAnsi="Comic Sans MS"/>
              </w:rPr>
              <w:t xml:space="preserve">by </w:t>
            </w:r>
            <w:r w:rsidR="005458A4" w:rsidRPr="003138ED">
              <w:rPr>
                <w:rFonts w:ascii="Comic Sans MS" w:hAnsi="Comic Sans MS"/>
              </w:rPr>
              <w:t>click</w:t>
            </w:r>
            <w:r w:rsidR="001C1E5F" w:rsidRPr="003138ED">
              <w:rPr>
                <w:rFonts w:ascii="Comic Sans MS" w:hAnsi="Comic Sans MS"/>
              </w:rPr>
              <w:t>ing</w:t>
            </w:r>
            <w:r w:rsidR="005458A4" w:rsidRPr="003138ED">
              <w:rPr>
                <w:rFonts w:ascii="Comic Sans MS" w:hAnsi="Comic Sans MS"/>
              </w:rPr>
              <w:t xml:space="preserve"> on the highlighted</w:t>
            </w:r>
            <w:r w:rsidR="00D06D21" w:rsidRPr="003138ED">
              <w:rPr>
                <w:rFonts w:ascii="Comic Sans MS" w:hAnsi="Comic Sans MS"/>
              </w:rPr>
              <w:t xml:space="preserve"> words or sections.</w:t>
            </w:r>
          </w:p>
          <w:p w14:paraId="1F19CF76" w14:textId="3ED0547E" w:rsidR="0068339F" w:rsidRPr="003138ED" w:rsidRDefault="0068339F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I have</w:t>
            </w:r>
            <w:r w:rsidR="009D4954" w:rsidRPr="003138ED">
              <w:rPr>
                <w:rFonts w:ascii="Comic Sans MS" w:hAnsi="Comic Sans MS"/>
              </w:rPr>
              <w:t xml:space="preserve"> </w:t>
            </w:r>
            <w:r w:rsidR="00D06D21" w:rsidRPr="003138ED">
              <w:rPr>
                <w:rFonts w:ascii="Comic Sans MS" w:hAnsi="Comic Sans MS"/>
              </w:rPr>
              <w:t>assigned a ‘Sink or Float’ task to accompany the book. You can follow the steps described in the task. You will need a b</w:t>
            </w:r>
            <w:r w:rsidR="009C2959" w:rsidRPr="003138ED">
              <w:rPr>
                <w:rFonts w:ascii="Comic Sans MS" w:hAnsi="Comic Sans MS"/>
              </w:rPr>
              <w:t>asin</w:t>
            </w:r>
            <w:r w:rsidR="00D06D21" w:rsidRPr="003138ED">
              <w:rPr>
                <w:rFonts w:ascii="Comic Sans MS" w:hAnsi="Comic Sans MS"/>
              </w:rPr>
              <w:t xml:space="preserve"> of water and a selection of items that you can test whether they sink or float. </w:t>
            </w:r>
          </w:p>
          <w:p w14:paraId="252451CF" w14:textId="2535ADAC" w:rsidR="00D06D21" w:rsidRPr="003138ED" w:rsidRDefault="00D06D21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Remember to make predictions</w:t>
            </w:r>
            <w:r w:rsidR="009C2959" w:rsidRPr="003138ED">
              <w:rPr>
                <w:rFonts w:ascii="Comic Sans MS" w:hAnsi="Comic Sans MS"/>
              </w:rPr>
              <w:t xml:space="preserve"> on whether the items will float or sink </w:t>
            </w:r>
            <w:r w:rsidRPr="003138ED">
              <w:rPr>
                <w:rFonts w:ascii="Comic Sans MS" w:hAnsi="Comic Sans MS"/>
              </w:rPr>
              <w:t xml:space="preserve">and check whether you </w:t>
            </w:r>
            <w:r w:rsidRPr="003138ED">
              <w:rPr>
                <w:rFonts w:ascii="Comic Sans MS" w:hAnsi="Comic Sans MS"/>
              </w:rPr>
              <w:lastRenderedPageBreak/>
              <w:t>were correct after testing each item.</w:t>
            </w:r>
          </w:p>
          <w:p w14:paraId="20D03933" w14:textId="699313FA" w:rsidR="0068339F" w:rsidRPr="003138ED" w:rsidRDefault="0068339F" w:rsidP="00D06D21">
            <w:pPr>
              <w:rPr>
                <w:rFonts w:ascii="Comic Sans MS" w:hAnsi="Comic Sans MS"/>
              </w:rPr>
            </w:pPr>
          </w:p>
        </w:tc>
        <w:tc>
          <w:tcPr>
            <w:tcW w:w="3686" w:type="dxa"/>
          </w:tcPr>
          <w:p w14:paraId="4794DA46" w14:textId="77777777" w:rsidR="00A229E2" w:rsidRPr="003138ED" w:rsidRDefault="00403EEE" w:rsidP="00A229E2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lastRenderedPageBreak/>
              <w:t>There are 3 billy</w:t>
            </w:r>
            <w:r w:rsidR="00A51031" w:rsidRPr="003138ED">
              <w:rPr>
                <w:rFonts w:ascii="Comic Sans MS" w:hAnsi="Comic Sans MS"/>
              </w:rPr>
              <w:t xml:space="preserve"> </w:t>
            </w:r>
            <w:r w:rsidRPr="003138ED">
              <w:rPr>
                <w:rFonts w:ascii="Comic Sans MS" w:hAnsi="Comic Sans MS"/>
              </w:rPr>
              <w:t>goats in our story. Let’s think about the number 3.</w:t>
            </w:r>
          </w:p>
          <w:p w14:paraId="4504B86F" w14:textId="1F1575AD" w:rsidR="00403EEE" w:rsidRPr="003138ED" w:rsidRDefault="00A229E2" w:rsidP="00A229E2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1)</w:t>
            </w:r>
            <w:r w:rsidR="00403EEE" w:rsidRPr="003138ED">
              <w:rPr>
                <w:rFonts w:ascii="Comic Sans MS" w:hAnsi="Comic Sans MS"/>
              </w:rPr>
              <w:t>Watch this song to see the different ways we can show the number 3</w:t>
            </w:r>
          </w:p>
          <w:p w14:paraId="583D70EE" w14:textId="6E2B6A1C" w:rsidR="00403EEE" w:rsidRPr="003138ED" w:rsidRDefault="009F4D17" w:rsidP="00344FD3">
            <w:pPr>
              <w:rPr>
                <w:rFonts w:ascii="Comic Sans MS" w:hAnsi="Comic Sans MS"/>
              </w:rPr>
            </w:pPr>
            <w:hyperlink r:id="rId11" w:history="1">
              <w:r w:rsidR="00403EEE" w:rsidRPr="003138ED">
                <w:rPr>
                  <w:rStyle w:val="Hyperlink"/>
                  <w:rFonts w:ascii="Comic Sans MS" w:hAnsi="Comic Sans MS"/>
                </w:rPr>
                <w:t>https://youtu.be/1DLqZOujkCM</w:t>
              </w:r>
            </w:hyperlink>
          </w:p>
          <w:p w14:paraId="70DAA220" w14:textId="77777777" w:rsidR="000A78D5" w:rsidRPr="003138ED" w:rsidRDefault="000A78D5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2) Can you make a poster all about the number 3? </w:t>
            </w:r>
          </w:p>
          <w:p w14:paraId="77D1EA24" w14:textId="77E23808" w:rsidR="000A78D5" w:rsidRPr="003138ED" w:rsidRDefault="000A78D5" w:rsidP="00344FD3">
            <w:pPr>
              <w:rPr>
                <w:rFonts w:ascii="Comic Sans MS" w:hAnsi="Comic Sans MS"/>
                <w:u w:val="single"/>
              </w:rPr>
            </w:pPr>
            <w:r w:rsidRPr="003138ED">
              <w:rPr>
                <w:rFonts w:ascii="Comic Sans MS" w:hAnsi="Comic Sans MS"/>
                <w:u w:val="single"/>
              </w:rPr>
              <w:t>Here are some ideas to include on your poster:</w:t>
            </w:r>
          </w:p>
          <w:p w14:paraId="5FD082AF" w14:textId="40D27EF6" w:rsidR="000A78D5" w:rsidRPr="003138ED" w:rsidRDefault="004B4CF6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How would you show the number 3?</w:t>
            </w:r>
            <w:r w:rsidR="001C1E5F" w:rsidRPr="003138ED">
              <w:rPr>
                <w:rFonts w:ascii="Comic Sans MS" w:hAnsi="Comic Sans MS"/>
              </w:rPr>
              <w:t xml:space="preserve"> </w:t>
            </w:r>
          </w:p>
          <w:p w14:paraId="77136086" w14:textId="44F6F255" w:rsidR="00920447" w:rsidRPr="003138ED" w:rsidRDefault="00403EEE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Can you think of three facts about the number 3? </w:t>
            </w:r>
            <w:r w:rsidR="005121D0" w:rsidRPr="003138ED">
              <w:rPr>
                <w:rFonts w:ascii="Comic Sans MS" w:hAnsi="Comic Sans MS"/>
              </w:rPr>
              <w:t>Include fun facts if you like.</w:t>
            </w:r>
          </w:p>
          <w:p w14:paraId="58412F2B" w14:textId="3D6DAA23" w:rsidR="00403EEE" w:rsidRPr="003138ED" w:rsidRDefault="00403EEE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lastRenderedPageBreak/>
              <w:t>Can you draw a 2d shape with 3 sides?</w:t>
            </w:r>
          </w:p>
          <w:p w14:paraId="7D069337" w14:textId="7F6E223A" w:rsidR="00403EEE" w:rsidRPr="003138ED" w:rsidRDefault="00403EEE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</w:t>
            </w:r>
            <w:r w:rsidR="005121D0" w:rsidRPr="003138ED">
              <w:rPr>
                <w:rFonts w:ascii="Comic Sans MS" w:hAnsi="Comic Sans MS"/>
              </w:rPr>
              <w:t xml:space="preserve"> create </w:t>
            </w:r>
            <w:r w:rsidR="000A78D5" w:rsidRPr="003138ED">
              <w:rPr>
                <w:rFonts w:ascii="Comic Sans MS" w:hAnsi="Comic Sans MS"/>
              </w:rPr>
              <w:t>a pattern</w:t>
            </w:r>
            <w:r w:rsidR="005121D0" w:rsidRPr="003138ED">
              <w:rPr>
                <w:rFonts w:ascii="Comic Sans MS" w:hAnsi="Comic Sans MS"/>
              </w:rPr>
              <w:t xml:space="preserve"> on your poster </w:t>
            </w:r>
            <w:r w:rsidRPr="003138ED">
              <w:rPr>
                <w:rFonts w:ascii="Comic Sans MS" w:hAnsi="Comic Sans MS"/>
              </w:rPr>
              <w:t>using</w:t>
            </w:r>
            <w:r w:rsidR="00D06D21" w:rsidRPr="003138ED">
              <w:rPr>
                <w:rFonts w:ascii="Comic Sans MS" w:hAnsi="Comic Sans MS"/>
              </w:rPr>
              <w:t xml:space="preserve"> </w:t>
            </w:r>
            <w:r w:rsidR="000A78D5" w:rsidRPr="003138ED">
              <w:rPr>
                <w:rFonts w:ascii="Comic Sans MS" w:hAnsi="Comic Sans MS"/>
              </w:rPr>
              <w:t>3 different shapes?</w:t>
            </w:r>
          </w:p>
          <w:p w14:paraId="0A169BDB" w14:textId="73F6D2C9" w:rsidR="000A78D5" w:rsidRPr="003138ED" w:rsidRDefault="000A78D5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Can you add some colour to your poster using the 3 primary colours red, </w:t>
            </w:r>
            <w:proofErr w:type="gramStart"/>
            <w:r w:rsidRPr="003138ED">
              <w:rPr>
                <w:rFonts w:ascii="Comic Sans MS" w:hAnsi="Comic Sans MS"/>
              </w:rPr>
              <w:t>blue</w:t>
            </w:r>
            <w:proofErr w:type="gramEnd"/>
            <w:r w:rsidRPr="003138ED">
              <w:rPr>
                <w:rFonts w:ascii="Comic Sans MS" w:hAnsi="Comic Sans MS"/>
              </w:rPr>
              <w:t xml:space="preserve"> and yellow?</w:t>
            </w:r>
          </w:p>
          <w:p w14:paraId="4A26A443" w14:textId="38AE6CB4" w:rsidR="00AE37D7" w:rsidRPr="003138ED" w:rsidRDefault="000A78D5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3) </w:t>
            </w:r>
            <w:r w:rsidR="00815A90" w:rsidRPr="003138ED">
              <w:rPr>
                <w:rFonts w:ascii="Comic Sans MS" w:hAnsi="Comic Sans MS"/>
              </w:rPr>
              <w:t xml:space="preserve">The waltz has 3 beats to the bar. Have at go at </w:t>
            </w:r>
            <w:r w:rsidR="00AE37D7" w:rsidRPr="003138ED">
              <w:rPr>
                <w:rFonts w:ascii="Comic Sans MS" w:hAnsi="Comic Sans MS"/>
              </w:rPr>
              <w:t>dancing along to this waltz and see if you can hear</w:t>
            </w:r>
            <w:r w:rsidRPr="003138ED">
              <w:rPr>
                <w:rFonts w:ascii="Comic Sans MS" w:hAnsi="Comic Sans MS"/>
              </w:rPr>
              <w:t xml:space="preserve">, </w:t>
            </w:r>
            <w:r w:rsidR="00AE37D7" w:rsidRPr="003138ED">
              <w:rPr>
                <w:rFonts w:ascii="Comic Sans MS" w:hAnsi="Comic Sans MS"/>
              </w:rPr>
              <w:t xml:space="preserve">feel </w:t>
            </w:r>
            <w:r w:rsidRPr="003138ED">
              <w:rPr>
                <w:rFonts w:ascii="Comic Sans MS" w:hAnsi="Comic Sans MS"/>
              </w:rPr>
              <w:t xml:space="preserve"> and count along with </w:t>
            </w:r>
            <w:r w:rsidR="00AE37D7" w:rsidRPr="003138ED">
              <w:rPr>
                <w:rFonts w:ascii="Comic Sans MS" w:hAnsi="Comic Sans MS"/>
              </w:rPr>
              <w:t>the 3-beat time.</w:t>
            </w:r>
          </w:p>
          <w:p w14:paraId="6BD3BE1D" w14:textId="77777777" w:rsidR="00A51031" w:rsidRPr="003138ED" w:rsidRDefault="009F4D17" w:rsidP="00344FD3">
            <w:pPr>
              <w:rPr>
                <w:rFonts w:ascii="Comic Sans MS" w:hAnsi="Comic Sans MS"/>
              </w:rPr>
            </w:pPr>
            <w:hyperlink r:id="rId12" w:history="1">
              <w:r w:rsidR="00AE37D7" w:rsidRPr="003138ED">
                <w:rPr>
                  <w:rStyle w:val="Hyperlink"/>
                  <w:rFonts w:ascii="Comic Sans MS" w:hAnsi="Comic Sans MS"/>
                </w:rPr>
                <w:t>https://youtu.be/5b7WCxf0Cdc</w:t>
              </w:r>
            </w:hyperlink>
          </w:p>
          <w:p w14:paraId="3EC4F02C" w14:textId="77777777" w:rsidR="00A51031" w:rsidRPr="003138ED" w:rsidRDefault="00A51031" w:rsidP="00344FD3">
            <w:pPr>
              <w:rPr>
                <w:rFonts w:ascii="Comic Sans MS" w:hAnsi="Comic Sans MS"/>
              </w:rPr>
            </w:pPr>
          </w:p>
          <w:p w14:paraId="6D9C5FA0" w14:textId="353148DC" w:rsidR="00AE37D7" w:rsidRPr="003138ED" w:rsidRDefault="00D06D21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 </w:t>
            </w:r>
          </w:p>
          <w:p w14:paraId="6F2F2C2C" w14:textId="05254FAA" w:rsidR="00407EB1" w:rsidRPr="003138ED" w:rsidRDefault="0058231D" w:rsidP="00344FD3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  <w:noProof/>
              </w:rPr>
              <w:t xml:space="preserve">               </w:t>
            </w:r>
            <w:hyperlink r:id="rId13" w:history="1"/>
          </w:p>
        </w:tc>
        <w:tc>
          <w:tcPr>
            <w:tcW w:w="3827" w:type="dxa"/>
          </w:tcPr>
          <w:p w14:paraId="230D69AE" w14:textId="6E9B215A" w:rsidR="00A97BDA" w:rsidRPr="003138ED" w:rsidRDefault="00A97BDA" w:rsidP="000430AE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lastRenderedPageBreak/>
              <w:t>The billy</w:t>
            </w:r>
            <w:r w:rsidR="00A51031" w:rsidRPr="003138ED">
              <w:rPr>
                <w:rFonts w:ascii="Comic Sans MS" w:hAnsi="Comic Sans MS"/>
              </w:rPr>
              <w:t xml:space="preserve"> </w:t>
            </w:r>
            <w:r w:rsidRPr="003138ED">
              <w:rPr>
                <w:rFonts w:ascii="Comic Sans MS" w:hAnsi="Comic Sans MS"/>
              </w:rPr>
              <w:t xml:space="preserve">goats are hungry and want to eat the </w:t>
            </w:r>
            <w:r w:rsidR="00A51031" w:rsidRPr="003138ED">
              <w:rPr>
                <w:rFonts w:ascii="Comic Sans MS" w:hAnsi="Comic Sans MS"/>
              </w:rPr>
              <w:t>sweet</w:t>
            </w:r>
            <w:r w:rsidR="003138ED" w:rsidRPr="003138ED">
              <w:rPr>
                <w:rFonts w:ascii="Comic Sans MS" w:hAnsi="Comic Sans MS"/>
              </w:rPr>
              <w:t xml:space="preserve"> grass</w:t>
            </w:r>
            <w:r w:rsidRPr="003138ED">
              <w:rPr>
                <w:rFonts w:ascii="Comic Sans MS" w:hAnsi="Comic Sans MS"/>
              </w:rPr>
              <w:t xml:space="preserve"> </w:t>
            </w:r>
            <w:r w:rsidR="003138ED" w:rsidRPr="003138ED">
              <w:rPr>
                <w:rFonts w:ascii="Comic Sans MS" w:hAnsi="Comic Sans MS"/>
              </w:rPr>
              <w:t>on the other side of the bridge</w:t>
            </w:r>
            <w:r w:rsidRPr="003138ED">
              <w:rPr>
                <w:rFonts w:ascii="Comic Sans MS" w:hAnsi="Comic Sans MS"/>
              </w:rPr>
              <w:t>.</w:t>
            </w:r>
          </w:p>
          <w:p w14:paraId="673EF490" w14:textId="67657697" w:rsidR="00A97BDA" w:rsidRPr="003138ED" w:rsidRDefault="00A97BDA" w:rsidP="000430AE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 describe how you feel when you are hungry?</w:t>
            </w:r>
            <w:r w:rsidR="00E93962" w:rsidRPr="003138ED">
              <w:rPr>
                <w:rFonts w:ascii="Comic Sans MS" w:hAnsi="Comic Sans MS"/>
              </w:rPr>
              <w:t xml:space="preserve"> </w:t>
            </w:r>
          </w:p>
          <w:p w14:paraId="3102E765" w14:textId="6C84B47F" w:rsidR="00C5612D" w:rsidRPr="003138ED" w:rsidRDefault="00690E08" w:rsidP="000430AE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Fruit and vegetables are</w:t>
            </w:r>
            <w:r w:rsidR="00C5612D" w:rsidRPr="003138ED">
              <w:rPr>
                <w:rFonts w:ascii="Comic Sans MS" w:hAnsi="Comic Sans MS"/>
              </w:rPr>
              <w:t xml:space="preserve"> important </w:t>
            </w:r>
            <w:r w:rsidR="00A97BDA" w:rsidRPr="003138ED">
              <w:rPr>
                <w:rFonts w:ascii="Comic Sans MS" w:hAnsi="Comic Sans MS"/>
              </w:rPr>
              <w:t xml:space="preserve">foods </w:t>
            </w:r>
            <w:r w:rsidR="00C5612D" w:rsidRPr="003138ED">
              <w:rPr>
                <w:rFonts w:ascii="Comic Sans MS" w:hAnsi="Comic Sans MS"/>
              </w:rPr>
              <w:t>for</w:t>
            </w:r>
            <w:r w:rsidR="00A97BDA" w:rsidRPr="003138ED">
              <w:rPr>
                <w:rFonts w:ascii="Comic Sans MS" w:hAnsi="Comic Sans MS"/>
              </w:rPr>
              <w:t xml:space="preserve"> keeping our</w:t>
            </w:r>
            <w:r w:rsidR="00C5612D" w:rsidRPr="003138ED">
              <w:rPr>
                <w:rFonts w:ascii="Comic Sans MS" w:hAnsi="Comic Sans MS"/>
              </w:rPr>
              <w:t xml:space="preserve"> bodies</w:t>
            </w:r>
            <w:r w:rsidR="008E454B" w:rsidRPr="003138ED">
              <w:rPr>
                <w:rFonts w:ascii="Comic Sans MS" w:hAnsi="Comic Sans MS"/>
              </w:rPr>
              <w:t xml:space="preserve"> healthy</w:t>
            </w:r>
            <w:r w:rsidR="00C5612D" w:rsidRPr="003138ED">
              <w:rPr>
                <w:rFonts w:ascii="Comic Sans MS" w:hAnsi="Comic Sans MS"/>
              </w:rPr>
              <w:t xml:space="preserve">. </w:t>
            </w:r>
          </w:p>
          <w:p w14:paraId="67BB8A69" w14:textId="2936507D" w:rsidR="00C5612D" w:rsidRPr="003138ED" w:rsidRDefault="00C5612D" w:rsidP="000430AE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 and your family think of a fruit or vegetable for every letter of the alphabet? You could name or draw them.</w:t>
            </w:r>
            <w:r w:rsidR="00A97BDA" w:rsidRPr="003138ED">
              <w:rPr>
                <w:rFonts w:ascii="Comic Sans MS" w:hAnsi="Comic Sans MS"/>
              </w:rPr>
              <w:t xml:space="preserve"> ‘x’ is tricky</w:t>
            </w:r>
            <w:r w:rsidR="00861E6B" w:rsidRPr="003138ED">
              <w:rPr>
                <w:rFonts w:ascii="Comic Sans MS" w:hAnsi="Comic Sans MS"/>
              </w:rPr>
              <w:t xml:space="preserve">! </w:t>
            </w:r>
          </w:p>
          <w:p w14:paraId="19B19474" w14:textId="041430DA" w:rsidR="00E93962" w:rsidRPr="003138ED" w:rsidRDefault="004B4CF6" w:rsidP="00E93962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 eat a rainbow this week by choosing lots of different coloured fruit and vegetables to eat?</w:t>
            </w:r>
          </w:p>
          <w:p w14:paraId="35865FCA" w14:textId="5BCCB921" w:rsidR="00C5612D" w:rsidRPr="003138ED" w:rsidRDefault="00E93962" w:rsidP="00E93962">
            <w:pPr>
              <w:jc w:val="center"/>
              <w:rPr>
                <w:rFonts w:ascii="Comic Sans MS" w:hAnsi="Comic Sans MS"/>
                <w:noProof/>
              </w:rPr>
            </w:pPr>
            <w:r w:rsidRPr="003138ED">
              <w:rPr>
                <w:rFonts w:ascii="Comic Sans MS" w:hAnsi="Comic Sans MS"/>
                <w:noProof/>
              </w:rPr>
              <w:drawing>
                <wp:inline distT="0" distB="0" distL="0" distR="0" wp14:anchorId="326C3E67" wp14:editId="05A0C6F4">
                  <wp:extent cx="514350" cy="323302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48" cy="32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283" w:rsidRPr="003138ED">
              <w:rPr>
                <w:rFonts w:ascii="Comic Sans MS" w:hAnsi="Comic Sans MS"/>
                <w:noProof/>
              </w:rPr>
              <w:t xml:space="preserve">    </w:t>
            </w:r>
            <w:r w:rsidR="00874283" w:rsidRPr="003138ED">
              <w:rPr>
                <w:rFonts w:ascii="Comic Sans MS" w:hAnsi="Comic Sans MS"/>
                <w:noProof/>
              </w:rPr>
              <w:drawing>
                <wp:inline distT="0" distB="0" distL="0" distR="0" wp14:anchorId="6C56DC81" wp14:editId="4A88DF58">
                  <wp:extent cx="619125" cy="3239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00" cy="34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A60B5" w14:textId="4F16AE08" w:rsidR="008E454B" w:rsidRPr="003138ED" w:rsidRDefault="008E454B" w:rsidP="000430AE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lastRenderedPageBreak/>
              <w:t>Here is a recipe for a tasty snack using vitamin-packed spinach and  cheese made from goat’s milk. Maybe you could give it a try?</w:t>
            </w:r>
          </w:p>
          <w:p w14:paraId="2941D3F2" w14:textId="77777777" w:rsidR="007224EC" w:rsidRPr="003138ED" w:rsidRDefault="007224EC" w:rsidP="007224EC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Time: 5 minutes</w:t>
            </w:r>
          </w:p>
          <w:p w14:paraId="5D6CACB3" w14:textId="77777777" w:rsidR="007224EC" w:rsidRPr="003138ED" w:rsidRDefault="007224EC" w:rsidP="007224EC">
            <w:pPr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  <w:b/>
                <w:bCs/>
              </w:rPr>
              <w:t>Ingredients</w:t>
            </w:r>
          </w:p>
          <w:p w14:paraId="2D2A3B4D" w14:textId="77777777" w:rsidR="007224EC" w:rsidRPr="003138ED" w:rsidRDefault="007224EC" w:rsidP="007224EC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110g soft goat’s cheese</w:t>
            </w:r>
          </w:p>
          <w:p w14:paraId="4831BE82" w14:textId="77777777" w:rsidR="007224EC" w:rsidRPr="003138ED" w:rsidRDefault="007224EC" w:rsidP="007224EC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1 tbsp milk</w:t>
            </w:r>
          </w:p>
          <w:p w14:paraId="37664A48" w14:textId="77777777" w:rsidR="007224EC" w:rsidRPr="003138ED" w:rsidRDefault="007224EC" w:rsidP="007224EC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40 g fresh spinach, finely chopped</w:t>
            </w:r>
          </w:p>
          <w:p w14:paraId="6A3C89D0" w14:textId="77777777" w:rsidR="007224EC" w:rsidRPr="003138ED" w:rsidRDefault="007224EC" w:rsidP="007224EC">
            <w:pPr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  <w:b/>
                <w:bCs/>
              </w:rPr>
              <w:t>Directions</w:t>
            </w:r>
          </w:p>
          <w:p w14:paraId="2F7FF2B7" w14:textId="77777777" w:rsidR="007224EC" w:rsidRPr="003138ED" w:rsidRDefault="007224EC" w:rsidP="007224E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Stir together goat’s cheese and milk until soft</w:t>
            </w:r>
          </w:p>
          <w:p w14:paraId="5A8F1D83" w14:textId="77777777" w:rsidR="007224EC" w:rsidRPr="003138ED" w:rsidRDefault="007224EC" w:rsidP="007224E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Add finely chopped spinach and stir until combined</w:t>
            </w:r>
          </w:p>
          <w:p w14:paraId="3F6C0BEC" w14:textId="77777777" w:rsidR="007224EC" w:rsidRPr="003138ED" w:rsidRDefault="007224EC" w:rsidP="007224E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Comic Sans MS" w:hAnsi="Comic Sans MS"/>
                <w:b/>
                <w:bCs/>
              </w:rPr>
            </w:pPr>
            <w:r w:rsidRPr="003138ED">
              <w:rPr>
                <w:rFonts w:ascii="Comic Sans MS" w:hAnsi="Comic Sans MS"/>
              </w:rPr>
              <w:t>Serve on crackers for a tasty snack</w:t>
            </w:r>
          </w:p>
          <w:p w14:paraId="7FBE7B3B" w14:textId="211B4159" w:rsidR="00BF07DB" w:rsidRPr="003138ED" w:rsidRDefault="007224EC" w:rsidP="007224EC">
            <w:pPr>
              <w:jc w:val="center"/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  <w:noProof/>
              </w:rPr>
              <w:drawing>
                <wp:inline distT="0" distB="0" distL="0" distR="0" wp14:anchorId="6B7B9BD2" wp14:editId="74633530">
                  <wp:extent cx="609600" cy="928496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15" cy="9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5D3E1D74" w14:textId="31C30E3F" w:rsidR="00AE37D7" w:rsidRPr="003138ED" w:rsidRDefault="00815A90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lastRenderedPageBreak/>
              <w:t>The billy</w:t>
            </w:r>
            <w:r w:rsidR="007224EC" w:rsidRPr="003138ED">
              <w:rPr>
                <w:rFonts w:ascii="Comic Sans MS" w:hAnsi="Comic Sans MS"/>
              </w:rPr>
              <w:t xml:space="preserve"> </w:t>
            </w:r>
            <w:r w:rsidRPr="003138ED">
              <w:rPr>
                <w:rFonts w:ascii="Comic Sans MS" w:hAnsi="Comic Sans MS"/>
              </w:rPr>
              <w:t xml:space="preserve">goats cross a bridge to get to the </w:t>
            </w:r>
            <w:r w:rsidR="005121D0" w:rsidRPr="003138ED">
              <w:rPr>
                <w:rFonts w:ascii="Comic Sans MS" w:hAnsi="Comic Sans MS"/>
              </w:rPr>
              <w:t>sweet</w:t>
            </w:r>
            <w:r w:rsidRPr="003138ED">
              <w:rPr>
                <w:rFonts w:ascii="Comic Sans MS" w:hAnsi="Comic Sans MS"/>
              </w:rPr>
              <w:t xml:space="preserve"> grass</w:t>
            </w:r>
            <w:r w:rsidR="00AE37D7" w:rsidRPr="003138ED">
              <w:rPr>
                <w:rFonts w:ascii="Comic Sans MS" w:hAnsi="Comic Sans MS"/>
              </w:rPr>
              <w:t>.</w:t>
            </w:r>
          </w:p>
          <w:p w14:paraId="66E3296A" w14:textId="1F5B6BF4" w:rsidR="00AE37D7" w:rsidRPr="003138ED" w:rsidRDefault="00AE37D7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 see any bridges when you are out walking near your home</w:t>
            </w:r>
            <w:r w:rsidR="0087794B" w:rsidRPr="003138ED">
              <w:rPr>
                <w:rFonts w:ascii="Comic Sans MS" w:hAnsi="Comic Sans MS"/>
              </w:rPr>
              <w:t>?</w:t>
            </w:r>
            <w:r w:rsidRPr="003138ED">
              <w:rPr>
                <w:rFonts w:ascii="Comic Sans MS" w:hAnsi="Comic Sans MS"/>
              </w:rPr>
              <w:t xml:space="preserve"> What shapes can you see i</w:t>
            </w:r>
            <w:r w:rsidR="0087794B" w:rsidRPr="003138ED">
              <w:rPr>
                <w:rFonts w:ascii="Comic Sans MS" w:hAnsi="Comic Sans MS"/>
              </w:rPr>
              <w:t>n</w:t>
            </w:r>
            <w:r w:rsidRPr="003138ED">
              <w:rPr>
                <w:rFonts w:ascii="Comic Sans MS" w:hAnsi="Comic Sans MS"/>
              </w:rPr>
              <w:t xml:space="preserve"> their structure? </w:t>
            </w:r>
          </w:p>
          <w:p w14:paraId="060259CD" w14:textId="52FD391D" w:rsidR="00AE37D7" w:rsidRPr="003138ED" w:rsidRDefault="00AE37D7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Can you build a bridge of your own using items you have at home? Maybe you can use some recycling items</w:t>
            </w:r>
            <w:r w:rsidR="0087794B" w:rsidRPr="003138ED">
              <w:rPr>
                <w:rFonts w:ascii="Comic Sans MS" w:hAnsi="Comic Sans MS"/>
              </w:rPr>
              <w:t xml:space="preserve"> or experiment with different materials.</w:t>
            </w:r>
          </w:p>
          <w:p w14:paraId="17A05B9A" w14:textId="77777777" w:rsidR="0087794B" w:rsidRPr="003138ED" w:rsidRDefault="00AE37D7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What is the longest bridge you can build?</w:t>
            </w:r>
          </w:p>
          <w:p w14:paraId="6EE09B5F" w14:textId="1C77924F" w:rsidR="00AE37D7" w:rsidRPr="003138ED" w:rsidRDefault="00AE37D7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Can you build a bridge that will support the weight of a small </w:t>
            </w:r>
            <w:r w:rsidR="00A51031" w:rsidRPr="003138ED">
              <w:rPr>
                <w:rFonts w:ascii="Comic Sans MS" w:hAnsi="Comic Sans MS"/>
              </w:rPr>
              <w:t>item</w:t>
            </w:r>
            <w:r w:rsidRPr="003138ED">
              <w:rPr>
                <w:rFonts w:ascii="Comic Sans MS" w:hAnsi="Comic Sans MS"/>
              </w:rPr>
              <w:t xml:space="preserve">? </w:t>
            </w:r>
            <w:r w:rsidR="0087794B" w:rsidRPr="003138ED">
              <w:rPr>
                <w:rFonts w:ascii="Comic Sans MS" w:hAnsi="Comic Sans MS"/>
              </w:rPr>
              <w:t xml:space="preserve">What changes could you </w:t>
            </w:r>
            <w:r w:rsidR="0087794B" w:rsidRPr="003138ED">
              <w:rPr>
                <w:rFonts w:ascii="Comic Sans MS" w:hAnsi="Comic Sans MS"/>
              </w:rPr>
              <w:lastRenderedPageBreak/>
              <w:t>make to your bridge so that it can hold a heavier weight?</w:t>
            </w:r>
          </w:p>
          <w:p w14:paraId="5702F510" w14:textId="7AE87A50" w:rsidR="00874283" w:rsidRPr="003138ED" w:rsidRDefault="00874283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 xml:space="preserve">If you need some inspiration </w:t>
            </w:r>
            <w:r w:rsidR="00A92EF5" w:rsidRPr="003138ED">
              <w:rPr>
                <w:rFonts w:ascii="Comic Sans MS" w:hAnsi="Comic Sans MS"/>
              </w:rPr>
              <w:t>here are</w:t>
            </w:r>
            <w:r w:rsidRPr="003138ED">
              <w:rPr>
                <w:rFonts w:ascii="Comic Sans MS" w:hAnsi="Comic Sans MS"/>
              </w:rPr>
              <w:t xml:space="preserve"> some examples</w:t>
            </w:r>
            <w:r w:rsidR="00A92EF5" w:rsidRPr="003138ED">
              <w:rPr>
                <w:rFonts w:ascii="Comic Sans MS" w:hAnsi="Comic Sans MS"/>
              </w:rPr>
              <w:t>:</w:t>
            </w:r>
          </w:p>
          <w:p w14:paraId="43A959FB" w14:textId="189242EB" w:rsidR="00A92EF5" w:rsidRPr="003138ED" w:rsidRDefault="00A92EF5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  <w:noProof/>
              </w:rPr>
              <w:drawing>
                <wp:inline distT="0" distB="0" distL="0" distR="0" wp14:anchorId="33B14AF6" wp14:editId="183EF01B">
                  <wp:extent cx="1403985" cy="1023204"/>
                  <wp:effectExtent l="0" t="0" r="5715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6" cy="103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DFF12" w14:textId="6D9D0A10" w:rsidR="00A92EF5" w:rsidRPr="003138ED" w:rsidRDefault="00A92EF5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  <w:noProof/>
              </w:rPr>
              <w:drawing>
                <wp:inline distT="0" distB="0" distL="0" distR="0" wp14:anchorId="3C980924" wp14:editId="0FE3C3E4">
                  <wp:extent cx="1438275" cy="923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9297" cy="9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3E49C" w14:textId="418E01F1" w:rsidR="00874283" w:rsidRPr="003138ED" w:rsidRDefault="009F4D17" w:rsidP="00815A90">
            <w:pPr>
              <w:rPr>
                <w:rFonts w:ascii="Comic Sans MS" w:hAnsi="Comic Sans MS"/>
              </w:rPr>
            </w:pPr>
            <w:hyperlink r:id="rId18" w:history="1">
              <w:r w:rsidR="00874283" w:rsidRPr="003138ED">
                <w:rPr>
                  <w:rStyle w:val="Hyperlink"/>
                  <w:rFonts w:ascii="Comic Sans MS" w:hAnsi="Comic Sans MS"/>
                </w:rPr>
                <w:t>https://www.sciencebuddies.org/stem-activities/build-best-bridge</w:t>
              </w:r>
            </w:hyperlink>
          </w:p>
          <w:p w14:paraId="36CA6356" w14:textId="671DD1E4" w:rsidR="0087794B" w:rsidRPr="003138ED" w:rsidRDefault="0087794B" w:rsidP="00815A90">
            <w:pPr>
              <w:rPr>
                <w:rFonts w:ascii="Comic Sans MS" w:hAnsi="Comic Sans MS"/>
              </w:rPr>
            </w:pPr>
            <w:r w:rsidRPr="003138ED">
              <w:rPr>
                <w:rFonts w:ascii="Comic Sans MS" w:hAnsi="Comic Sans MS"/>
              </w:rPr>
              <w:t>It would be great to see some pictures of your work!</w:t>
            </w:r>
          </w:p>
          <w:p w14:paraId="7E0A08AB" w14:textId="77777777" w:rsidR="0087794B" w:rsidRPr="003138ED" w:rsidRDefault="0087794B" w:rsidP="00815A90">
            <w:pPr>
              <w:rPr>
                <w:rFonts w:ascii="Comic Sans MS" w:hAnsi="Comic Sans MS"/>
              </w:rPr>
            </w:pPr>
          </w:p>
          <w:p w14:paraId="498A9253" w14:textId="62E9D465" w:rsidR="00CB0BB6" w:rsidRPr="003138ED" w:rsidRDefault="00CB0BB6" w:rsidP="00815A90">
            <w:pPr>
              <w:rPr>
                <w:rFonts w:ascii="Comic Sans MS" w:hAnsi="Comic Sans MS"/>
              </w:rPr>
            </w:pPr>
          </w:p>
        </w:tc>
      </w:tr>
    </w:tbl>
    <w:p w14:paraId="401FFBC2" w14:textId="6171A485" w:rsidR="004F2F31" w:rsidRPr="0087794B" w:rsidRDefault="00344FD3">
      <w:pPr>
        <w:rPr>
          <w:rFonts w:ascii="Comic Sans MS" w:hAnsi="Comic Sans MS"/>
        </w:rPr>
      </w:pPr>
      <w:r w:rsidRPr="0087794B">
        <w:rPr>
          <w:rFonts w:ascii="Comic Sans MS" w:hAnsi="Comic Sans MS"/>
        </w:rPr>
        <w:lastRenderedPageBreak/>
        <w:br w:type="textWrapping" w:clear="all"/>
      </w:r>
    </w:p>
    <w:sectPr w:rsidR="004F2F31" w:rsidRPr="0087794B" w:rsidSect="00C8771A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E7EA9" w14:textId="77777777" w:rsidR="009F4D17" w:rsidRDefault="009F4D17" w:rsidP="0045534C">
      <w:pPr>
        <w:spacing w:after="0" w:line="240" w:lineRule="auto"/>
      </w:pPr>
      <w:r>
        <w:separator/>
      </w:r>
    </w:p>
  </w:endnote>
  <w:endnote w:type="continuationSeparator" w:id="0">
    <w:p w14:paraId="2B1DF869" w14:textId="77777777" w:rsidR="009F4D17" w:rsidRDefault="009F4D17" w:rsidP="0045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66FB2" w14:textId="77777777" w:rsidR="009F4D17" w:rsidRDefault="009F4D17" w:rsidP="0045534C">
      <w:pPr>
        <w:spacing w:after="0" w:line="240" w:lineRule="auto"/>
      </w:pPr>
      <w:r>
        <w:separator/>
      </w:r>
    </w:p>
  </w:footnote>
  <w:footnote w:type="continuationSeparator" w:id="0">
    <w:p w14:paraId="7539FFBA" w14:textId="77777777" w:rsidR="009F4D17" w:rsidRDefault="009F4D17" w:rsidP="0045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628EF" w14:textId="073C345A" w:rsidR="009F4D17" w:rsidRDefault="009F4D17" w:rsidP="0045534C">
    <w:pPr>
      <w:pStyle w:val="Header"/>
      <w:jc w:val="center"/>
      <w:rPr>
        <w:rFonts w:ascii="Twinkl" w:hAnsi="Twinkl"/>
        <w:noProof/>
        <w:sz w:val="28"/>
        <w:szCs w:val="28"/>
      </w:rPr>
    </w:pPr>
    <w:r w:rsidRPr="0045534C">
      <w:rPr>
        <w:rFonts w:ascii="Twinkl" w:hAnsi="Twinkl"/>
        <w:sz w:val="28"/>
        <w:szCs w:val="28"/>
      </w:rPr>
      <w:t xml:space="preserve">Comets home learning tasks week beginning </w:t>
    </w:r>
    <w:r>
      <w:rPr>
        <w:rFonts w:ascii="Twinkl" w:hAnsi="Twinkl"/>
        <w:sz w:val="28"/>
        <w:szCs w:val="28"/>
      </w:rPr>
      <w:t>1</w:t>
    </w:r>
    <w:r w:rsidRPr="00815A90">
      <w:rPr>
        <w:rFonts w:ascii="Twinkl" w:hAnsi="Twinkl"/>
        <w:sz w:val="28"/>
        <w:szCs w:val="28"/>
        <w:vertAlign w:val="superscript"/>
      </w:rPr>
      <w:t>st</w:t>
    </w:r>
    <w:r>
      <w:rPr>
        <w:rFonts w:ascii="Twinkl" w:hAnsi="Twinkl"/>
        <w:sz w:val="28"/>
        <w:szCs w:val="28"/>
      </w:rPr>
      <w:t xml:space="preserve"> February</w:t>
    </w:r>
    <w:r w:rsidRPr="0045534C">
      <w:rPr>
        <w:rFonts w:ascii="Twinkl" w:hAnsi="Twinkl"/>
        <w:sz w:val="28"/>
        <w:szCs w:val="28"/>
      </w:rPr>
      <w:t xml:space="preserve"> 2021</w:t>
    </w:r>
  </w:p>
  <w:p w14:paraId="38A9F5B4" w14:textId="6AF764FA" w:rsidR="009F4D17" w:rsidRPr="00933D7C" w:rsidRDefault="009F4D17" w:rsidP="0045534C">
    <w:pPr>
      <w:pStyle w:val="Header"/>
      <w:jc w:val="center"/>
      <w:rPr>
        <w:rFonts w:ascii="Twinkl" w:hAnsi="Twinkl"/>
        <w:sz w:val="20"/>
        <w:szCs w:val="20"/>
      </w:rPr>
    </w:pPr>
    <w:r>
      <w:rPr>
        <w:rFonts w:ascii="Twinkl" w:hAnsi="Twinkl"/>
        <w:noProof/>
        <w:sz w:val="20"/>
        <w:szCs w:val="20"/>
      </w:rPr>
      <w:t xml:space="preserve">Below are the suggested activities for this week. If you have any questions or queries please do not hesitate to contact me. Miss Robertson </w:t>
    </w:r>
  </w:p>
  <w:p w14:paraId="69EDBB31" w14:textId="77777777" w:rsidR="009F4D17" w:rsidRDefault="009F4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0C8C"/>
    <w:multiLevelType w:val="hybridMultilevel"/>
    <w:tmpl w:val="FAE6D7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842F5"/>
    <w:multiLevelType w:val="hybridMultilevel"/>
    <w:tmpl w:val="0C86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B5C2B"/>
    <w:multiLevelType w:val="hybridMultilevel"/>
    <w:tmpl w:val="06146B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01F0A"/>
    <w:multiLevelType w:val="hybridMultilevel"/>
    <w:tmpl w:val="E142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51716"/>
    <w:multiLevelType w:val="hybridMultilevel"/>
    <w:tmpl w:val="CA8A8E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31593"/>
    <w:multiLevelType w:val="hybridMultilevel"/>
    <w:tmpl w:val="9EA463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34C"/>
    <w:rsid w:val="00011FD9"/>
    <w:rsid w:val="000430AE"/>
    <w:rsid w:val="00065530"/>
    <w:rsid w:val="000A6C77"/>
    <w:rsid w:val="000A78D5"/>
    <w:rsid w:val="000D6F21"/>
    <w:rsid w:val="00122839"/>
    <w:rsid w:val="00136E53"/>
    <w:rsid w:val="00184699"/>
    <w:rsid w:val="001C1E5F"/>
    <w:rsid w:val="001C700B"/>
    <w:rsid w:val="001D05CA"/>
    <w:rsid w:val="002078C2"/>
    <w:rsid w:val="00241A38"/>
    <w:rsid w:val="0026182C"/>
    <w:rsid w:val="00267D26"/>
    <w:rsid w:val="00293879"/>
    <w:rsid w:val="002B2ED4"/>
    <w:rsid w:val="003138ED"/>
    <w:rsid w:val="00344FD3"/>
    <w:rsid w:val="00374B56"/>
    <w:rsid w:val="00391D35"/>
    <w:rsid w:val="00403EEE"/>
    <w:rsid w:val="00407EB1"/>
    <w:rsid w:val="00430083"/>
    <w:rsid w:val="0045534C"/>
    <w:rsid w:val="00480CEB"/>
    <w:rsid w:val="004B4CF6"/>
    <w:rsid w:val="004F2F31"/>
    <w:rsid w:val="005121D0"/>
    <w:rsid w:val="005458A4"/>
    <w:rsid w:val="0054665D"/>
    <w:rsid w:val="00557F0C"/>
    <w:rsid w:val="00571184"/>
    <w:rsid w:val="0058231D"/>
    <w:rsid w:val="00583FE1"/>
    <w:rsid w:val="005B1BAC"/>
    <w:rsid w:val="005B572D"/>
    <w:rsid w:val="005E2F37"/>
    <w:rsid w:val="005F3841"/>
    <w:rsid w:val="006356BD"/>
    <w:rsid w:val="006813E5"/>
    <w:rsid w:val="0068339F"/>
    <w:rsid w:val="00690E08"/>
    <w:rsid w:val="006C192E"/>
    <w:rsid w:val="006C5E03"/>
    <w:rsid w:val="006D403B"/>
    <w:rsid w:val="006D539D"/>
    <w:rsid w:val="0071469E"/>
    <w:rsid w:val="007224EC"/>
    <w:rsid w:val="007346CA"/>
    <w:rsid w:val="0075454B"/>
    <w:rsid w:val="007909A5"/>
    <w:rsid w:val="007A6F27"/>
    <w:rsid w:val="007F45E8"/>
    <w:rsid w:val="00815A90"/>
    <w:rsid w:val="00861E6B"/>
    <w:rsid w:val="00874283"/>
    <w:rsid w:val="0087767B"/>
    <w:rsid w:val="0087794B"/>
    <w:rsid w:val="008913E9"/>
    <w:rsid w:val="008D5EAB"/>
    <w:rsid w:val="008E152C"/>
    <w:rsid w:val="008E454B"/>
    <w:rsid w:val="00920447"/>
    <w:rsid w:val="00933D7C"/>
    <w:rsid w:val="00945B98"/>
    <w:rsid w:val="009543B5"/>
    <w:rsid w:val="00982850"/>
    <w:rsid w:val="00997F30"/>
    <w:rsid w:val="009A0605"/>
    <w:rsid w:val="009C2959"/>
    <w:rsid w:val="009D4954"/>
    <w:rsid w:val="009F4D17"/>
    <w:rsid w:val="00A04F95"/>
    <w:rsid w:val="00A114CC"/>
    <w:rsid w:val="00A20D50"/>
    <w:rsid w:val="00A229E2"/>
    <w:rsid w:val="00A33A28"/>
    <w:rsid w:val="00A51031"/>
    <w:rsid w:val="00A86462"/>
    <w:rsid w:val="00A92EF5"/>
    <w:rsid w:val="00A97BDA"/>
    <w:rsid w:val="00AA73A9"/>
    <w:rsid w:val="00AE37D7"/>
    <w:rsid w:val="00B218DB"/>
    <w:rsid w:val="00B9594E"/>
    <w:rsid w:val="00BE7D82"/>
    <w:rsid w:val="00BF07DB"/>
    <w:rsid w:val="00C021CE"/>
    <w:rsid w:val="00C5612D"/>
    <w:rsid w:val="00C703DB"/>
    <w:rsid w:val="00C862A8"/>
    <w:rsid w:val="00C8771A"/>
    <w:rsid w:val="00C9084C"/>
    <w:rsid w:val="00C94D3B"/>
    <w:rsid w:val="00CB0BB6"/>
    <w:rsid w:val="00CE400A"/>
    <w:rsid w:val="00D014C8"/>
    <w:rsid w:val="00D06D21"/>
    <w:rsid w:val="00DA5749"/>
    <w:rsid w:val="00E119F5"/>
    <w:rsid w:val="00E301E4"/>
    <w:rsid w:val="00E918F0"/>
    <w:rsid w:val="00E93962"/>
    <w:rsid w:val="00EF4984"/>
    <w:rsid w:val="00F9697F"/>
    <w:rsid w:val="00FA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99388F4"/>
  <w15:chartTrackingRefBased/>
  <w15:docId w15:val="{CFAAA002-445F-4995-A04B-8DB081B6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5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34C"/>
  </w:style>
  <w:style w:type="paragraph" w:styleId="Footer">
    <w:name w:val="footer"/>
    <w:basedOn w:val="Normal"/>
    <w:link w:val="FooterChar"/>
    <w:uiPriority w:val="99"/>
    <w:unhideWhenUsed/>
    <w:rsid w:val="00455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4C"/>
  </w:style>
  <w:style w:type="paragraph" w:styleId="ListParagraph">
    <w:name w:val="List Paragraph"/>
    <w:basedOn w:val="Normal"/>
    <w:uiPriority w:val="34"/>
    <w:qFormat/>
    <w:rsid w:val="004553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53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3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118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opmarks.co.uk/money/toy-shop-money" TargetMode="External"/><Relationship Id="rId18" Type="http://schemas.openxmlformats.org/officeDocument/2006/relationships/hyperlink" Target="https://www.sciencebuddies.org/stem-activities/build-best-bridg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tu.be/5b7WCxf0Cdc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1DLqZOujkC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Robertson</dc:creator>
  <cp:keywords/>
  <dc:description/>
  <cp:lastModifiedBy>Kirsty Robertson</cp:lastModifiedBy>
  <cp:revision>2</cp:revision>
  <dcterms:created xsi:type="dcterms:W3CDTF">2021-01-31T18:52:00Z</dcterms:created>
  <dcterms:modified xsi:type="dcterms:W3CDTF">2021-01-31T18:52:00Z</dcterms:modified>
</cp:coreProperties>
</file>