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969"/>
        <w:gridCol w:w="4106"/>
      </w:tblGrid>
      <w:tr w:rsidR="00C8771A" w:rsidRPr="006D539D" w14:paraId="771FFA3F" w14:textId="77777777" w:rsidTr="008D5EAB">
        <w:trPr>
          <w:trHeight w:val="563"/>
        </w:trPr>
        <w:tc>
          <w:tcPr>
            <w:tcW w:w="3256" w:type="dxa"/>
          </w:tcPr>
          <w:p w14:paraId="598E88A6" w14:textId="77777777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Literacy</w:t>
            </w:r>
          </w:p>
          <w:p w14:paraId="14854AE5" w14:textId="4627BFF3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8A4A9B9" wp14:editId="77022B58">
                  <wp:extent cx="828458" cy="65314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82" cy="66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26B0CCF5" w14:textId="77777777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Numeracy</w:t>
            </w:r>
          </w:p>
          <w:p w14:paraId="5896F474" w14:textId="7DFBA949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47505F5" wp14:editId="2E37FBA4">
                  <wp:extent cx="510078" cy="637636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nster-1131847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20" cy="64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C9A686E" w14:textId="77777777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Health and wellbeing</w:t>
            </w:r>
          </w:p>
          <w:p w14:paraId="322CE800" w14:textId="65E64DD6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F450B2B" wp14:editId="084E35C0">
                  <wp:extent cx="946240" cy="668898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20" cy="67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0345BC81" w14:textId="77777777" w:rsidR="0045534C" w:rsidRDefault="00480CEB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Robert Burns</w:t>
            </w:r>
          </w:p>
          <w:p w14:paraId="7FCD0404" w14:textId="3123F8E9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Comic Sans MS" w:hAnsi="Comic Sans MS"/>
                <w:i/>
                <w:iCs/>
                <w:noProof/>
              </w:rPr>
              <w:drawing>
                <wp:inline distT="0" distB="0" distL="0" distR="0" wp14:anchorId="4C10C4A8" wp14:editId="5C8B2078">
                  <wp:extent cx="600231" cy="773249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56" cy="79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8771A" w:rsidRPr="006D539D" w14:paraId="641C58C9" w14:textId="77777777" w:rsidTr="008D5EAB">
        <w:trPr>
          <w:trHeight w:val="2731"/>
        </w:trPr>
        <w:tc>
          <w:tcPr>
            <w:tcW w:w="3256" w:type="dxa"/>
          </w:tcPr>
          <w:p w14:paraId="2E6B42CF" w14:textId="357C2802" w:rsidR="0068339F" w:rsidRDefault="0068339F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 directed on our calls this week we are going to start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Giglets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our reading tasks. </w:t>
            </w:r>
          </w:p>
          <w:p w14:paraId="44B92813" w14:textId="385C0E3F" w:rsidR="00583FE1" w:rsidRDefault="00583FE1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children in school a letter has been sent home in their school bag.</w:t>
            </w:r>
          </w:p>
          <w:p w14:paraId="7E3521CE" w14:textId="2CA06347" w:rsidR="00374B56" w:rsidRDefault="0068339F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should have received log in details for your child, However, if you have not received these please get in touch. </w:t>
            </w:r>
          </w:p>
          <w:p w14:paraId="24F62389" w14:textId="200D663F" w:rsidR="0068339F" w:rsidRDefault="0068339F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are going to be looking at a book called,’’ What the monsters munch.’’</w:t>
            </w:r>
          </w:p>
          <w:p w14:paraId="3D18555B" w14:textId="6B50C2F7" w:rsidR="0068339F" w:rsidRDefault="0068339F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Throughout the book I have highlighted sections </w:t>
            </w:r>
            <w:r w:rsidR="00583FE1">
              <w:rPr>
                <w:rFonts w:ascii="Comic Sans MS" w:hAnsi="Comic Sans MS"/>
                <w:sz w:val="20"/>
                <w:szCs w:val="20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words. If you click on these questions will pop up. These questions are to encourage dialogue and comprehension around the story.</w:t>
            </w:r>
          </w:p>
          <w:p w14:paraId="1F19CF76" w14:textId="02B18E89" w:rsidR="0068339F" w:rsidRDefault="0068339F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 have</w:t>
            </w:r>
            <w:r w:rsidR="00583FE1">
              <w:rPr>
                <w:rFonts w:ascii="Comic Sans MS" w:hAnsi="Comic Sans MS"/>
                <w:sz w:val="20"/>
                <w:szCs w:val="20"/>
              </w:rPr>
              <w:t xml:space="preserve"> an a</w:t>
            </w:r>
            <w:r w:rsidR="00480CEB">
              <w:rPr>
                <w:rFonts w:ascii="Comic Sans MS" w:hAnsi="Comic Sans MS"/>
                <w:sz w:val="20"/>
                <w:szCs w:val="20"/>
              </w:rPr>
              <w:t>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assigned </w:t>
            </w:r>
            <w:r w:rsidR="00480CEB">
              <w:rPr>
                <w:rFonts w:ascii="Comic Sans MS" w:hAnsi="Comic Sans MS"/>
                <w:sz w:val="20"/>
                <w:szCs w:val="20"/>
              </w:rPr>
              <w:t xml:space="preserve">activity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that relates to the story. In addition </w:t>
            </w:r>
            <w:r w:rsidR="0075454B">
              <w:rPr>
                <w:rFonts w:ascii="Comic Sans MS" w:hAnsi="Comic Sans MS"/>
                <w:sz w:val="20"/>
                <w:szCs w:val="20"/>
              </w:rPr>
              <w:t>to this, colouring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pages from the </w:t>
            </w:r>
            <w:r w:rsidR="0075454B">
              <w:rPr>
                <w:rFonts w:ascii="Comic Sans MS" w:hAnsi="Comic Sans MS"/>
                <w:sz w:val="20"/>
                <w:szCs w:val="20"/>
              </w:rPr>
              <w:t>book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also be found</w:t>
            </w:r>
            <w:r w:rsidR="0075454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1DAB9FF" w14:textId="77777777" w:rsidR="0075454B" w:rsidRDefault="0075454B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would love to hear any feedback you have on this resource. </w:t>
            </w:r>
          </w:p>
          <w:p w14:paraId="1D1D3314" w14:textId="731CA2B7" w:rsidR="0075454B" w:rsidRDefault="0075454B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your child is looking for some extra books to enjoy, please let me know and I can add it on to their account. </w:t>
            </w:r>
          </w:p>
          <w:p w14:paraId="12C1DBBC" w14:textId="070402F4" w:rsidR="0068339F" w:rsidRDefault="00480CEB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hope you enjoy the book as much as I did!</w:t>
            </w:r>
          </w:p>
          <w:p w14:paraId="20D03933" w14:textId="699313FA" w:rsidR="0068339F" w:rsidRPr="006D539D" w:rsidRDefault="0068339F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7136086" w14:textId="07E40964" w:rsidR="00920447" w:rsidRPr="00C94D3B" w:rsidRDefault="00B9594E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C94D3B">
              <w:rPr>
                <w:rFonts w:ascii="Comic Sans MS" w:hAnsi="Comic Sans MS"/>
                <w:sz w:val="20"/>
                <w:szCs w:val="20"/>
              </w:rPr>
              <w:lastRenderedPageBreak/>
              <w:t>For our numeracy</w:t>
            </w:r>
            <w:r w:rsidR="00C94D3B" w:rsidRPr="00C94D3B">
              <w:rPr>
                <w:rFonts w:ascii="Comic Sans MS" w:hAnsi="Comic Sans MS"/>
                <w:sz w:val="20"/>
                <w:szCs w:val="20"/>
              </w:rPr>
              <w:t xml:space="preserve"> this week</w:t>
            </w:r>
            <w:r w:rsidRPr="00C94D3B">
              <w:rPr>
                <w:rFonts w:ascii="Comic Sans MS" w:hAnsi="Comic Sans MS"/>
                <w:sz w:val="20"/>
                <w:szCs w:val="20"/>
              </w:rPr>
              <w:t xml:space="preserve"> we will continue </w:t>
            </w:r>
            <w:r w:rsidR="00C94D3B" w:rsidRPr="00C94D3B">
              <w:rPr>
                <w:rFonts w:ascii="Comic Sans MS" w:hAnsi="Comic Sans MS"/>
                <w:sz w:val="20"/>
                <w:szCs w:val="20"/>
              </w:rPr>
              <w:t xml:space="preserve">with </w:t>
            </w:r>
            <w:r w:rsidRPr="00C94D3B">
              <w:rPr>
                <w:rFonts w:ascii="Comic Sans MS" w:hAnsi="Comic Sans MS"/>
                <w:sz w:val="20"/>
                <w:szCs w:val="20"/>
              </w:rPr>
              <w:t>theme of monsters from our literacy task.</w:t>
            </w:r>
          </w:p>
          <w:p w14:paraId="0FFFB297" w14:textId="3858323D" w:rsidR="00C94D3B" w:rsidRPr="00C94D3B" w:rsidRDefault="00C94D3B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C94D3B">
              <w:rPr>
                <w:rFonts w:ascii="Comic Sans MS" w:hAnsi="Comic Sans MS"/>
                <w:sz w:val="20"/>
                <w:szCs w:val="20"/>
              </w:rPr>
              <w:t>First,</w:t>
            </w:r>
          </w:p>
          <w:p w14:paraId="6112451B" w14:textId="54AFBA1A" w:rsidR="00B9594E" w:rsidRPr="00C94D3B" w:rsidRDefault="00B9594E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C94D3B">
              <w:rPr>
                <w:rFonts w:ascii="Comic Sans MS" w:hAnsi="Comic Sans MS"/>
                <w:sz w:val="20"/>
                <w:szCs w:val="20"/>
              </w:rPr>
              <w:t xml:space="preserve">I want you to </w:t>
            </w:r>
            <w:r w:rsidR="00C94D3B" w:rsidRPr="00C94D3B">
              <w:rPr>
                <w:rFonts w:ascii="Comic Sans MS" w:hAnsi="Comic Sans MS"/>
                <w:sz w:val="20"/>
                <w:szCs w:val="20"/>
              </w:rPr>
              <w:t xml:space="preserve">listen to this song and try and count the monster’s hiccups </w:t>
            </w:r>
          </w:p>
          <w:p w14:paraId="0DB7A947" w14:textId="04625419" w:rsidR="00C94D3B" w:rsidRPr="00C94D3B" w:rsidRDefault="00C94D3B" w:rsidP="00344FD3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Pr="00C94D3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https://youtu.be/iJxwcu05AH0</w:t>
              </w:r>
            </w:hyperlink>
            <w:r w:rsidRPr="00C94D3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40EA6B" w14:textId="54D09992" w:rsidR="00C94D3B" w:rsidRPr="00C94D3B" w:rsidRDefault="00C94D3B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C94D3B">
              <w:rPr>
                <w:rFonts w:ascii="Comic Sans MS" w:hAnsi="Comic Sans MS"/>
                <w:sz w:val="20"/>
                <w:szCs w:val="20"/>
              </w:rPr>
              <w:t xml:space="preserve">You can do this as many times as you </w:t>
            </w:r>
            <w:r>
              <w:rPr>
                <w:rFonts w:ascii="Comic Sans MS" w:hAnsi="Comic Sans MS"/>
                <w:sz w:val="20"/>
                <w:szCs w:val="20"/>
              </w:rPr>
              <w:t xml:space="preserve">would </w:t>
            </w:r>
            <w:r w:rsidRPr="00C94D3B">
              <w:rPr>
                <w:rFonts w:ascii="Comic Sans MS" w:hAnsi="Comic Sans MS"/>
                <w:sz w:val="20"/>
                <w:szCs w:val="20"/>
              </w:rPr>
              <w:t>like to get you warmed up for ou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C94D3B">
              <w:rPr>
                <w:rFonts w:ascii="Comic Sans MS" w:hAnsi="Comic Sans MS"/>
                <w:sz w:val="20"/>
                <w:szCs w:val="20"/>
              </w:rPr>
              <w:t xml:space="preserve"> monster matching game.</w:t>
            </w:r>
          </w:p>
          <w:p w14:paraId="44247BBD" w14:textId="6977AA2F" w:rsidR="00C94D3B" w:rsidRPr="00C94D3B" w:rsidRDefault="00C94D3B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C94D3B">
              <w:rPr>
                <w:rFonts w:ascii="Comic Sans MS" w:hAnsi="Comic Sans MS"/>
                <w:sz w:val="20"/>
                <w:szCs w:val="20"/>
              </w:rPr>
              <w:t>Next,</w:t>
            </w:r>
          </w:p>
          <w:p w14:paraId="2EC8CEED" w14:textId="4F9BC404" w:rsidR="00C94D3B" w:rsidRPr="00C94D3B" w:rsidRDefault="0058231D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C94D3B" w:rsidRPr="00C94D3B">
              <w:rPr>
                <w:rFonts w:ascii="Comic Sans MS" w:hAnsi="Comic Sans MS"/>
                <w:sz w:val="20"/>
                <w:szCs w:val="20"/>
              </w:rPr>
              <w:t>ry the Monster Mansion matching game. Click on the windows of the Monster Mansion to reveal friendly monsters inside</w:t>
            </w:r>
          </w:p>
          <w:p w14:paraId="6DC3CFEE" w14:textId="2643FE6B" w:rsidR="00C94D3B" w:rsidRPr="00C94D3B" w:rsidRDefault="00C94D3B" w:rsidP="00344FD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6" w:history="1">
              <w:r w:rsidRPr="00C94D3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https://www.abcya.com/games/number_match</w:t>
              </w:r>
            </w:hyperlink>
            <w:r w:rsidRPr="00C94D3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330F3A7" w14:textId="77777777" w:rsidR="0058231D" w:rsidRDefault="0058231D" w:rsidP="00344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this activity y</w:t>
            </w:r>
            <w:r w:rsidR="00C94D3B" w:rsidRPr="0058231D">
              <w:rPr>
                <w:rFonts w:ascii="Comic Sans MS" w:hAnsi="Comic Sans MS"/>
              </w:rPr>
              <w:t>ou can</w:t>
            </w:r>
            <w:r>
              <w:rPr>
                <w:rFonts w:ascii="Comic Sans MS" w:hAnsi="Comic Sans MS"/>
              </w:rPr>
              <w:t xml:space="preserve"> select </w:t>
            </w:r>
            <w:r w:rsidR="00C94D3B" w:rsidRPr="0058231D">
              <w:rPr>
                <w:rFonts w:ascii="Comic Sans MS" w:hAnsi="Comic Sans MS"/>
              </w:rPr>
              <w:t xml:space="preserve">for the cards to be shown or if you </w:t>
            </w:r>
            <w:r w:rsidR="000430AE" w:rsidRPr="0058231D">
              <w:rPr>
                <w:rFonts w:ascii="Comic Sans MS" w:hAnsi="Comic Sans MS"/>
              </w:rPr>
              <w:t>want a little bit of a challenge try and do it from memory.</w:t>
            </w:r>
          </w:p>
          <w:p w14:paraId="6A7C8670" w14:textId="77777777" w:rsidR="0058231D" w:rsidRDefault="0058231D" w:rsidP="00344FD3">
            <w:pPr>
              <w:rPr>
                <w:rFonts w:ascii="Comic Sans MS" w:hAnsi="Comic Sans MS"/>
              </w:rPr>
            </w:pPr>
          </w:p>
          <w:p w14:paraId="6F2F2C2C" w14:textId="05254FAA" w:rsidR="00407EB1" w:rsidRPr="0058231D" w:rsidRDefault="0058231D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</w:t>
            </w:r>
            <w:hyperlink r:id="rId17" w:history="1"/>
          </w:p>
        </w:tc>
        <w:tc>
          <w:tcPr>
            <w:tcW w:w="3969" w:type="dxa"/>
          </w:tcPr>
          <w:p w14:paraId="438CBC46" w14:textId="5662B4AE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</w:rPr>
              <w:lastRenderedPageBreak/>
              <w:t>In the Comets class we are fantastic at washing our hands.</w:t>
            </w:r>
          </w:p>
          <w:p w14:paraId="5EC5CCCD" w14:textId="7BA557D5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</w:rPr>
              <w:t>Each morning we remind ourselves of how to wash our hands properly. A video that we enjoy watching is-</w:t>
            </w:r>
          </w:p>
          <w:p w14:paraId="112782EA" w14:textId="455716E1" w:rsidR="000430AE" w:rsidRPr="0058231D" w:rsidRDefault="000430AE" w:rsidP="000430AE">
            <w:pPr>
              <w:rPr>
                <w:rFonts w:ascii="Comic Sans MS" w:hAnsi="Comic Sans MS"/>
              </w:rPr>
            </w:pPr>
            <w:hyperlink r:id="rId18" w:history="1">
              <w:r w:rsidRPr="0058231D">
                <w:rPr>
                  <w:rStyle w:val="Hyperlink"/>
                  <w:rFonts w:ascii="Comic Sans MS" w:hAnsi="Comic Sans MS"/>
                </w:rPr>
                <w:t>https://youtu.be/S9VjeIWLnEg</w:t>
              </w:r>
            </w:hyperlink>
          </w:p>
          <w:p w14:paraId="45BDD945" w14:textId="300A4B05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  <w:u w:val="single"/>
              </w:rPr>
              <w:t>At home you could</w:t>
            </w:r>
            <w:r w:rsidR="0058231D">
              <w:rPr>
                <w:rFonts w:ascii="Comic Sans MS" w:hAnsi="Comic Sans MS"/>
              </w:rPr>
              <w:t>-</w:t>
            </w:r>
          </w:p>
          <w:p w14:paraId="748765DA" w14:textId="5505B82E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</w:rPr>
              <w:t>Create instruction cards for how to wash your hands</w:t>
            </w:r>
            <w:r w:rsidRPr="0058231D">
              <w:rPr>
                <w:rFonts w:ascii="Comic Sans MS" w:hAnsi="Comic Sans MS"/>
              </w:rPr>
              <w:t>.</w:t>
            </w:r>
          </w:p>
          <w:p w14:paraId="5777A815" w14:textId="5C713560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</w:rPr>
              <w:t xml:space="preserve">Stop the video after each stage </w:t>
            </w:r>
            <w:r w:rsidR="0058231D">
              <w:rPr>
                <w:rFonts w:ascii="Comic Sans MS" w:hAnsi="Comic Sans MS"/>
              </w:rPr>
              <w:t>to discuss or demonstrate</w:t>
            </w:r>
            <w:r w:rsidRPr="0058231D">
              <w:rPr>
                <w:rFonts w:ascii="Comic Sans MS" w:hAnsi="Comic Sans MS"/>
              </w:rPr>
              <w:t xml:space="preserve"> with someone at home.</w:t>
            </w:r>
          </w:p>
          <w:p w14:paraId="06C6A90F" w14:textId="7E5EE343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</w:rPr>
              <w:t>Challenge an adult or family member to follow the instruction cards</w:t>
            </w:r>
            <w:r w:rsidRPr="0058231D">
              <w:rPr>
                <w:rFonts w:ascii="Comic Sans MS" w:hAnsi="Comic Sans MS"/>
              </w:rPr>
              <w:t>.</w:t>
            </w:r>
          </w:p>
          <w:p w14:paraId="194180DF" w14:textId="63BF17C2" w:rsidR="000430AE" w:rsidRPr="0058231D" w:rsidRDefault="000430AE" w:rsidP="000430AE">
            <w:pPr>
              <w:rPr>
                <w:rFonts w:ascii="Comic Sans MS" w:hAnsi="Comic Sans MS"/>
                <w:u w:val="single"/>
              </w:rPr>
            </w:pPr>
            <w:r w:rsidRPr="0058231D">
              <w:rPr>
                <w:rFonts w:ascii="Comic Sans MS" w:hAnsi="Comic Sans MS"/>
                <w:u w:val="single"/>
              </w:rPr>
              <w:t xml:space="preserve">Or </w:t>
            </w:r>
          </w:p>
          <w:p w14:paraId="34FF596E" w14:textId="5B6C04C6" w:rsidR="000430AE" w:rsidRPr="0058231D" w:rsidRDefault="000430AE" w:rsidP="000430AE">
            <w:pPr>
              <w:rPr>
                <w:rFonts w:ascii="Comic Sans MS" w:hAnsi="Comic Sans MS"/>
              </w:rPr>
            </w:pPr>
            <w:r w:rsidRPr="0058231D">
              <w:rPr>
                <w:rFonts w:ascii="Comic Sans MS" w:hAnsi="Comic Sans MS"/>
              </w:rPr>
              <w:lastRenderedPageBreak/>
              <w:t xml:space="preserve">You could show someone at home </w:t>
            </w:r>
            <w:r w:rsidR="0058231D">
              <w:rPr>
                <w:rFonts w:ascii="Comic Sans MS" w:hAnsi="Comic Sans MS"/>
              </w:rPr>
              <w:t>how to do it</w:t>
            </w:r>
            <w:r w:rsidRPr="0058231D">
              <w:rPr>
                <w:rFonts w:ascii="Comic Sans MS" w:hAnsi="Comic Sans MS"/>
              </w:rPr>
              <w:t>.</w:t>
            </w:r>
          </w:p>
          <w:p w14:paraId="4FDE8652" w14:textId="7D6A2355" w:rsidR="000430AE" w:rsidRDefault="000430AE" w:rsidP="000430A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DA66AB" w14:textId="77777777" w:rsidR="0058231D" w:rsidRPr="000430AE" w:rsidRDefault="0058231D" w:rsidP="000430A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BE7B3B" w14:textId="39559858" w:rsidR="00BF07DB" w:rsidRPr="00391D35" w:rsidRDefault="00BF07DB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6" w:type="dxa"/>
          </w:tcPr>
          <w:p w14:paraId="7BA81E0A" w14:textId="7FCE7FD0" w:rsidR="00480CEB" w:rsidRPr="0058231D" w:rsidRDefault="00A20D50" w:rsidP="00344FD3">
            <w:pPr>
              <w:rPr>
                <w:rFonts w:ascii="Comic Sans MS" w:hAnsi="Comic Sans MS"/>
                <w:i/>
                <w:iCs/>
                <w:noProof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celebrate Burns night on the 25</w:t>
            </w:r>
            <w:r w:rsidRPr="00A20D5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 I have attached some activities that you can complete at home.</w:t>
            </w:r>
          </w:p>
          <w:p w14:paraId="63ED8BB0" w14:textId="698935E9" w:rsidR="00A20D50" w:rsidRDefault="00A20D50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r w:rsidR="008D5EAB">
              <w:rPr>
                <w:rFonts w:ascii="Comic Sans MS" w:hAnsi="Comic Sans MS"/>
                <w:sz w:val="20"/>
                <w:szCs w:val="20"/>
              </w:rPr>
              <w:t>the video in the link below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learn more about Robert Burns and why we celebrate this day</w:t>
            </w:r>
            <w:r w:rsidR="008D5EAB">
              <w:rPr>
                <w:rFonts w:ascii="Comic Sans MS" w:hAnsi="Comic Sans MS"/>
                <w:sz w:val="20"/>
                <w:szCs w:val="20"/>
              </w:rPr>
              <w:t>-</w:t>
            </w:r>
          </w:p>
          <w:p w14:paraId="21D0E092" w14:textId="352F9BC6" w:rsidR="00A20D50" w:rsidRDefault="00A20D50" w:rsidP="00344FD3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Pr="00DF1DE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https://www.bbc.co.uk/newsround/16722720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77C5B4" w14:textId="78F3C0A4" w:rsidR="008D5EAB" w:rsidRDefault="008D5EAB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8D5EAB">
              <w:rPr>
                <w:rFonts w:ascii="Comic Sans MS" w:hAnsi="Comic Sans MS"/>
                <w:sz w:val="20"/>
                <w:szCs w:val="20"/>
                <w:u w:val="single"/>
              </w:rPr>
              <w:t>At home you could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14:paraId="7EAC606E" w14:textId="18D7D2A0" w:rsidR="00A20D50" w:rsidRDefault="00A20D50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pictures of food that comes from Scotland</w:t>
            </w:r>
          </w:p>
          <w:p w14:paraId="2AB7FEB8" w14:textId="72925CE2" w:rsidR="008D5EAB" w:rsidRDefault="008D5EAB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new tartan for Burns night.</w:t>
            </w:r>
          </w:p>
          <w:p w14:paraId="74023BD7" w14:textId="270A6A6E" w:rsidR="008D5EAB" w:rsidRDefault="008D5EAB" w:rsidP="00344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Scottish flag</w:t>
            </w:r>
          </w:p>
          <w:p w14:paraId="55A1B7E1" w14:textId="101022ED" w:rsidR="008D5EAB" w:rsidRPr="008D5EAB" w:rsidRDefault="008D5EAB" w:rsidP="00344FD3">
            <w:pPr>
              <w:rPr>
                <w:rFonts w:ascii="Comic Sans MS" w:hAnsi="Comic Sans MS"/>
                <w:i/>
                <w:iCs/>
              </w:rPr>
            </w:pPr>
            <w:r w:rsidRPr="008D5EAB">
              <w:rPr>
                <w:rFonts w:ascii="Comic Sans MS" w:hAnsi="Comic Sans MS"/>
                <w:i/>
                <w:iCs/>
              </w:rPr>
              <w:t xml:space="preserve">If you would like to learn more </w:t>
            </w:r>
            <w:r>
              <w:rPr>
                <w:rFonts w:ascii="Comic Sans MS" w:hAnsi="Comic Sans MS"/>
                <w:i/>
                <w:iCs/>
              </w:rPr>
              <w:t xml:space="preserve">about </w:t>
            </w:r>
            <w:r w:rsidRPr="008D5EAB">
              <w:rPr>
                <w:rFonts w:ascii="Comic Sans MS" w:hAnsi="Comic Sans MS"/>
                <w:i/>
                <w:iCs/>
              </w:rPr>
              <w:t>Robert Burns</w:t>
            </w:r>
            <w:r>
              <w:rPr>
                <w:rFonts w:ascii="Comic Sans MS" w:hAnsi="Comic Sans MS"/>
                <w:i/>
                <w:iCs/>
              </w:rPr>
              <w:t>,</w:t>
            </w:r>
            <w:r w:rsidRPr="008D5EAB">
              <w:rPr>
                <w:rFonts w:ascii="Comic Sans MS" w:hAnsi="Comic Sans MS"/>
                <w:i/>
                <w:iCs/>
              </w:rPr>
              <w:t xml:space="preserve"> click on the link below and find some fun activities, arts and crafts and some of his poems! </w:t>
            </w:r>
          </w:p>
          <w:p w14:paraId="59186F26" w14:textId="408A68BE" w:rsidR="00A86462" w:rsidRDefault="008D5EAB" w:rsidP="00344FD3">
            <w:pPr>
              <w:rPr>
                <w:rFonts w:ascii="Comic Sans MS" w:hAnsi="Comic Sans MS"/>
                <w:i/>
                <w:iCs/>
              </w:rPr>
            </w:pPr>
            <w:hyperlink r:id="rId20" w:history="1">
              <w:r w:rsidRPr="008D5EAB">
                <w:rPr>
                  <w:rStyle w:val="Hyperlink"/>
                  <w:rFonts w:ascii="Comic Sans MS" w:hAnsi="Comic Sans MS"/>
                  <w:i/>
                  <w:iCs/>
                </w:rPr>
                <w:t>https://docs.go</w:t>
              </w:r>
              <w:r w:rsidRPr="008D5EAB">
                <w:rPr>
                  <w:rStyle w:val="Hyperlink"/>
                  <w:rFonts w:ascii="Comic Sans MS" w:hAnsi="Comic Sans MS"/>
                  <w:i/>
                  <w:iCs/>
                </w:rPr>
                <w:t>o</w:t>
              </w:r>
              <w:r w:rsidRPr="008D5EAB">
                <w:rPr>
                  <w:rStyle w:val="Hyperlink"/>
                  <w:rFonts w:ascii="Comic Sans MS" w:hAnsi="Comic Sans MS"/>
                  <w:i/>
                  <w:iCs/>
                </w:rPr>
                <w:t>gle.com/presentati</w:t>
              </w:r>
              <w:r w:rsidRPr="008D5EAB">
                <w:rPr>
                  <w:rStyle w:val="Hyperlink"/>
                  <w:rFonts w:ascii="Comic Sans MS" w:hAnsi="Comic Sans MS"/>
                  <w:i/>
                  <w:iCs/>
                </w:rPr>
                <w:t>o</w:t>
              </w:r>
              <w:r w:rsidRPr="008D5EAB">
                <w:rPr>
                  <w:rStyle w:val="Hyperlink"/>
                  <w:rFonts w:ascii="Comic Sans MS" w:hAnsi="Comic Sans MS"/>
                  <w:i/>
                  <w:iCs/>
                </w:rPr>
                <w:t>n/d/1sphOOwFIXzvZZk6NoGfzKSZtvIdbebToKb1J62CB61g/edit?usp=sharing</w:t>
              </w:r>
            </w:hyperlink>
            <w:r w:rsidR="0058231D">
              <w:rPr>
                <w:rFonts w:ascii="Comic Sans MS" w:hAnsi="Comic Sans MS"/>
                <w:i/>
                <w:iCs/>
              </w:rPr>
              <w:t xml:space="preserve"> </w:t>
            </w:r>
          </w:p>
          <w:p w14:paraId="7522AAA9" w14:textId="417B9AA1" w:rsidR="0058231D" w:rsidRDefault="0058231D" w:rsidP="00344FD3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 xml:space="preserve">                  </w:t>
            </w:r>
          </w:p>
          <w:p w14:paraId="43EB22B0" w14:textId="2E9E95CD" w:rsidR="008D5EAB" w:rsidRDefault="008D5EAB" w:rsidP="00344FD3">
            <w:pPr>
              <w:rPr>
                <w:rFonts w:ascii="Comic Sans MS" w:hAnsi="Comic Sans MS"/>
                <w:i/>
                <w:iCs/>
              </w:rPr>
            </w:pPr>
          </w:p>
          <w:p w14:paraId="14E5A77A" w14:textId="21BEDB65" w:rsidR="008D5EAB" w:rsidRPr="008D5EAB" w:rsidRDefault="008D5EAB" w:rsidP="00344FD3">
            <w:pPr>
              <w:rPr>
                <w:rFonts w:ascii="Comic Sans MS" w:hAnsi="Comic Sans MS"/>
                <w:i/>
                <w:iCs/>
              </w:rPr>
            </w:pPr>
          </w:p>
          <w:p w14:paraId="264C86EA" w14:textId="77777777" w:rsidR="00480CEB" w:rsidRDefault="00480CEB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D38647" w14:textId="259D9EA3" w:rsidR="00A86462" w:rsidRDefault="00A86462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5E7CA7" w14:textId="74761DD1" w:rsidR="00A86462" w:rsidRDefault="00A86462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7C370C" w14:textId="262FAA8F" w:rsidR="00CB0BB6" w:rsidRPr="006D539D" w:rsidRDefault="00CB0BB6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8A9253" w14:textId="0CDB2438" w:rsidR="00CB0BB6" w:rsidRPr="006D539D" w:rsidRDefault="00CB0BB6" w:rsidP="00344F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01FFBC2" w14:textId="6171A485" w:rsidR="004F2F31" w:rsidRPr="006D539D" w:rsidRDefault="00344F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textWrapping" w:clear="all"/>
      </w:r>
    </w:p>
    <w:sectPr w:rsidR="004F2F31" w:rsidRPr="006D539D" w:rsidSect="00C8771A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E7EA9" w14:textId="77777777" w:rsidR="00293879" w:rsidRDefault="00293879" w:rsidP="0045534C">
      <w:pPr>
        <w:spacing w:after="0" w:line="240" w:lineRule="auto"/>
      </w:pPr>
      <w:r>
        <w:separator/>
      </w:r>
    </w:p>
  </w:endnote>
  <w:endnote w:type="continuationSeparator" w:id="0">
    <w:p w14:paraId="2B1DF869" w14:textId="77777777" w:rsidR="00293879" w:rsidRDefault="00293879" w:rsidP="004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6FB2" w14:textId="77777777" w:rsidR="00293879" w:rsidRDefault="00293879" w:rsidP="0045534C">
      <w:pPr>
        <w:spacing w:after="0" w:line="240" w:lineRule="auto"/>
      </w:pPr>
      <w:r>
        <w:separator/>
      </w:r>
    </w:p>
  </w:footnote>
  <w:footnote w:type="continuationSeparator" w:id="0">
    <w:p w14:paraId="7539FFBA" w14:textId="77777777" w:rsidR="00293879" w:rsidRDefault="00293879" w:rsidP="0045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28EF" w14:textId="308E879F" w:rsidR="0045534C" w:rsidRDefault="0045534C" w:rsidP="0045534C">
    <w:pPr>
      <w:pStyle w:val="Header"/>
      <w:jc w:val="center"/>
      <w:rPr>
        <w:rFonts w:ascii="Twinkl" w:hAnsi="Twinkl"/>
        <w:noProof/>
        <w:sz w:val="28"/>
        <w:szCs w:val="28"/>
      </w:rPr>
    </w:pPr>
    <w:r w:rsidRPr="0045534C">
      <w:rPr>
        <w:rFonts w:ascii="Twinkl" w:hAnsi="Twinkl"/>
        <w:sz w:val="28"/>
        <w:szCs w:val="28"/>
      </w:rPr>
      <w:t xml:space="preserve">Comets home learning tasks week beginning </w:t>
    </w:r>
    <w:r w:rsidR="0068339F">
      <w:rPr>
        <w:rFonts w:ascii="Twinkl" w:hAnsi="Twinkl"/>
        <w:sz w:val="28"/>
        <w:szCs w:val="28"/>
      </w:rPr>
      <w:t>25</w:t>
    </w:r>
    <w:r w:rsidRPr="0045534C">
      <w:rPr>
        <w:rFonts w:ascii="Twinkl" w:hAnsi="Twinkl"/>
        <w:sz w:val="28"/>
        <w:szCs w:val="28"/>
        <w:vertAlign w:val="superscript"/>
      </w:rPr>
      <w:t>th</w:t>
    </w:r>
    <w:r w:rsidRPr="0045534C">
      <w:rPr>
        <w:rFonts w:ascii="Twinkl" w:hAnsi="Twinkl"/>
        <w:sz w:val="28"/>
        <w:szCs w:val="28"/>
      </w:rPr>
      <w:t xml:space="preserve"> January 2021</w:t>
    </w:r>
  </w:p>
  <w:p w14:paraId="38A9F5B4" w14:textId="6AF764FA" w:rsidR="00933D7C" w:rsidRPr="00933D7C" w:rsidRDefault="00933D7C" w:rsidP="0045534C">
    <w:pPr>
      <w:pStyle w:val="Header"/>
      <w:jc w:val="center"/>
      <w:rPr>
        <w:rFonts w:ascii="Twinkl" w:hAnsi="Twinkl"/>
        <w:sz w:val="20"/>
        <w:szCs w:val="20"/>
      </w:rPr>
    </w:pPr>
    <w:r>
      <w:rPr>
        <w:rFonts w:ascii="Twinkl" w:hAnsi="Twinkl"/>
        <w:noProof/>
        <w:sz w:val="20"/>
        <w:szCs w:val="20"/>
      </w:rPr>
      <w:t>Below are the suggested activities for this w</w:t>
    </w:r>
    <w:r w:rsidR="000D6F21">
      <w:rPr>
        <w:rFonts w:ascii="Twinkl" w:hAnsi="Twinkl"/>
        <w:noProof/>
        <w:sz w:val="20"/>
        <w:szCs w:val="20"/>
      </w:rPr>
      <w:t>eek</w:t>
    </w:r>
    <w:r>
      <w:rPr>
        <w:rFonts w:ascii="Twinkl" w:hAnsi="Twinkl"/>
        <w:noProof/>
        <w:sz w:val="20"/>
        <w:szCs w:val="20"/>
      </w:rPr>
      <w:t>. If you have any questions or queries please do not hes</w:t>
    </w:r>
    <w:r w:rsidR="00C9084C">
      <w:rPr>
        <w:rFonts w:ascii="Twinkl" w:hAnsi="Twinkl"/>
        <w:noProof/>
        <w:sz w:val="20"/>
        <w:szCs w:val="20"/>
      </w:rPr>
      <w:t>itate</w:t>
    </w:r>
    <w:r>
      <w:rPr>
        <w:rFonts w:ascii="Twinkl" w:hAnsi="Twinkl"/>
        <w:noProof/>
        <w:sz w:val="20"/>
        <w:szCs w:val="20"/>
      </w:rPr>
      <w:t xml:space="preserve"> to contact me</w:t>
    </w:r>
    <w:r w:rsidR="005F3841">
      <w:rPr>
        <w:rFonts w:ascii="Twinkl" w:hAnsi="Twinkl"/>
        <w:noProof/>
        <w:sz w:val="20"/>
        <w:szCs w:val="20"/>
      </w:rPr>
      <w:t>.</w:t>
    </w:r>
    <w:r>
      <w:rPr>
        <w:rFonts w:ascii="Twinkl" w:hAnsi="Twinkl"/>
        <w:noProof/>
        <w:sz w:val="20"/>
        <w:szCs w:val="20"/>
      </w:rPr>
      <w:t xml:space="preserve"> Miss Robertson </w:t>
    </w:r>
  </w:p>
  <w:p w14:paraId="69EDBB31" w14:textId="77777777" w:rsidR="0045534C" w:rsidRDefault="0045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2F5"/>
    <w:multiLevelType w:val="hybridMultilevel"/>
    <w:tmpl w:val="0C86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C2B"/>
    <w:multiLevelType w:val="hybridMultilevel"/>
    <w:tmpl w:val="06146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4C"/>
    <w:rsid w:val="000430AE"/>
    <w:rsid w:val="00065530"/>
    <w:rsid w:val="000D6F21"/>
    <w:rsid w:val="00122839"/>
    <w:rsid w:val="00136E53"/>
    <w:rsid w:val="00184699"/>
    <w:rsid w:val="001C700B"/>
    <w:rsid w:val="001D05CA"/>
    <w:rsid w:val="002078C2"/>
    <w:rsid w:val="00241A38"/>
    <w:rsid w:val="0026182C"/>
    <w:rsid w:val="00267D26"/>
    <w:rsid w:val="00293879"/>
    <w:rsid w:val="002B2ED4"/>
    <w:rsid w:val="00344FD3"/>
    <w:rsid w:val="00374B56"/>
    <w:rsid w:val="00391D35"/>
    <w:rsid w:val="00407EB1"/>
    <w:rsid w:val="00430083"/>
    <w:rsid w:val="0045534C"/>
    <w:rsid w:val="00480CEB"/>
    <w:rsid w:val="004F2F31"/>
    <w:rsid w:val="0054665D"/>
    <w:rsid w:val="00557F0C"/>
    <w:rsid w:val="00571184"/>
    <w:rsid w:val="0058231D"/>
    <w:rsid w:val="00583FE1"/>
    <w:rsid w:val="005B1BAC"/>
    <w:rsid w:val="005B572D"/>
    <w:rsid w:val="005E2F37"/>
    <w:rsid w:val="005F3841"/>
    <w:rsid w:val="006813E5"/>
    <w:rsid w:val="0068339F"/>
    <w:rsid w:val="006C192E"/>
    <w:rsid w:val="006C5E03"/>
    <w:rsid w:val="006D539D"/>
    <w:rsid w:val="0071469E"/>
    <w:rsid w:val="007346CA"/>
    <w:rsid w:val="0075454B"/>
    <w:rsid w:val="007909A5"/>
    <w:rsid w:val="007A6F27"/>
    <w:rsid w:val="0087767B"/>
    <w:rsid w:val="008913E9"/>
    <w:rsid w:val="008D5EAB"/>
    <w:rsid w:val="008E152C"/>
    <w:rsid w:val="00920447"/>
    <w:rsid w:val="00933D7C"/>
    <w:rsid w:val="00945B98"/>
    <w:rsid w:val="009543B5"/>
    <w:rsid w:val="00982850"/>
    <w:rsid w:val="00997F30"/>
    <w:rsid w:val="009A0605"/>
    <w:rsid w:val="00A04F95"/>
    <w:rsid w:val="00A114CC"/>
    <w:rsid w:val="00A20D50"/>
    <w:rsid w:val="00A33A28"/>
    <w:rsid w:val="00A86462"/>
    <w:rsid w:val="00AA73A9"/>
    <w:rsid w:val="00B218DB"/>
    <w:rsid w:val="00B9594E"/>
    <w:rsid w:val="00BE7D82"/>
    <w:rsid w:val="00BF07DB"/>
    <w:rsid w:val="00C021CE"/>
    <w:rsid w:val="00C703DB"/>
    <w:rsid w:val="00C862A8"/>
    <w:rsid w:val="00C8771A"/>
    <w:rsid w:val="00C9084C"/>
    <w:rsid w:val="00C94D3B"/>
    <w:rsid w:val="00CB0BB6"/>
    <w:rsid w:val="00CE400A"/>
    <w:rsid w:val="00DA5749"/>
    <w:rsid w:val="00E119F5"/>
    <w:rsid w:val="00E301E4"/>
    <w:rsid w:val="00E918F0"/>
    <w:rsid w:val="00EF4984"/>
    <w:rsid w:val="00F9697F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88F4"/>
  <w15:chartTrackingRefBased/>
  <w15:docId w15:val="{CFAAA002-445F-4995-A04B-8DB081B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C"/>
  </w:style>
  <w:style w:type="paragraph" w:styleId="Footer">
    <w:name w:val="footer"/>
    <w:basedOn w:val="Normal"/>
    <w:link w:val="Foot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C"/>
  </w:style>
  <w:style w:type="paragraph" w:styleId="ListParagraph">
    <w:name w:val="List Paragraph"/>
    <w:basedOn w:val="Normal"/>
    <w:uiPriority w:val="34"/>
    <w:qFormat/>
    <w:rsid w:val="0045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ristosdomini.wordpress.com/2013/02/08/bombardment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outu.be/S9VjeIWLnE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http://elperchero3.blogspot.com/p/unit-14-grow-healthy-and-good-habits.html" TargetMode="External"/><Relationship Id="rId17" Type="http://schemas.openxmlformats.org/officeDocument/2006/relationships/hyperlink" Target="https://www.topmarks.co.uk/money/toy-shop-mon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ya.com/games/number_match" TargetMode="External"/><Relationship Id="rId20" Type="http://schemas.openxmlformats.org/officeDocument/2006/relationships/hyperlink" Target="https://docs.google.com/presentation/d/1sphOOwFIXzvZZk6NoGfzKSZtvIdbebToKb1J62CB61g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youtu.be/iJxwcu05AH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ixabay.com/en/monster-clip-art-kids-1131847/" TargetMode="External"/><Relationship Id="rId19" Type="http://schemas.openxmlformats.org/officeDocument/2006/relationships/hyperlink" Target="https://www.bbc.co.uk/newsround/167227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Robert_Bur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Robertson</dc:creator>
  <cp:keywords/>
  <dc:description/>
  <cp:lastModifiedBy>Kirsty Robertson</cp:lastModifiedBy>
  <cp:revision>4</cp:revision>
  <dcterms:created xsi:type="dcterms:W3CDTF">2021-01-19T11:36:00Z</dcterms:created>
  <dcterms:modified xsi:type="dcterms:W3CDTF">2021-01-19T14:06:00Z</dcterms:modified>
</cp:coreProperties>
</file>