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01A43" w14:textId="5CECD3FE" w:rsidR="007326BB" w:rsidRPr="007326BB" w:rsidRDefault="007326BB" w:rsidP="007326BB">
      <w:pPr>
        <w:jc w:val="center"/>
        <w:rPr>
          <w:rFonts w:ascii="Twinkl ExtraBold" w:hAnsi="Twinkl ExtraBold"/>
          <w:b/>
          <w:bCs/>
          <w:color w:val="FFFFFF" w:themeColor="background1"/>
          <w:sz w:val="180"/>
          <w:szCs w:val="180"/>
        </w:rPr>
      </w:pPr>
      <w:r w:rsidRPr="007326BB">
        <w:rPr>
          <w:rFonts w:ascii="Twinkl ExtraBold" w:hAnsi="Twinkl ExtraBold"/>
          <w:noProof/>
          <w:color w:val="FFFFFF" w:themeColor="background1"/>
          <w:sz w:val="200"/>
          <w:szCs w:val="200"/>
          <w:lang w:eastAsia="en-GB"/>
        </w:rPr>
        <w:drawing>
          <wp:anchor distT="0" distB="0" distL="114300" distR="114300" simplePos="0" relativeHeight="251658240" behindDoc="0" locked="0" layoutInCell="1" allowOverlap="1" wp14:anchorId="2B23DCD5" wp14:editId="55490A5C">
            <wp:simplePos x="0" y="0"/>
            <wp:positionH relativeFrom="column">
              <wp:posOffset>172857</wp:posOffset>
            </wp:positionH>
            <wp:positionV relativeFrom="paragraph">
              <wp:posOffset>24765</wp:posOffset>
            </wp:positionV>
            <wp:extent cx="1050324" cy="1050324"/>
            <wp:effectExtent l="0" t="0" r="3810" b="381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owban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324" cy="1050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6BB">
        <w:rPr>
          <w:rFonts w:ascii="Twinkl ExtraBold" w:hAnsi="Twinkl ExtraBold"/>
          <w:b/>
          <w:bCs/>
          <w:color w:val="FFFFFF" w:themeColor="background1"/>
          <w:sz w:val="40"/>
          <w:szCs w:val="40"/>
        </w:rPr>
        <w:t>s</w:t>
      </w:r>
    </w:p>
    <w:p w14:paraId="1A7B6871" w14:textId="2652AC2E" w:rsidR="00B119B6" w:rsidRDefault="007326BB" w:rsidP="007326BB">
      <w:pPr>
        <w:jc w:val="center"/>
        <w:rPr>
          <w:rFonts w:ascii="Twinkl ExtraBold" w:hAnsi="Twinkl ExtraBold"/>
          <w:b/>
          <w:bCs/>
          <w:sz w:val="60"/>
          <w:szCs w:val="60"/>
        </w:rPr>
      </w:pPr>
      <w:r>
        <w:rPr>
          <w:rFonts w:ascii="Twinkl ExtraBold" w:hAnsi="Twinkl ExtraBold"/>
          <w:b/>
          <w:bCs/>
          <w:sz w:val="60"/>
          <w:szCs w:val="60"/>
        </w:rPr>
        <w:t xml:space="preserve">          </w:t>
      </w:r>
      <w:r w:rsidRPr="007326BB">
        <w:rPr>
          <w:rFonts w:ascii="Twinkl ExtraBold" w:hAnsi="Twinkl ExtraBold"/>
          <w:b/>
          <w:bCs/>
          <w:sz w:val="60"/>
          <w:szCs w:val="60"/>
        </w:rPr>
        <w:t>Home Learning Challenges</w:t>
      </w:r>
    </w:p>
    <w:p w14:paraId="4C8777AE" w14:textId="7F48C6B4" w:rsidR="007326BB" w:rsidRDefault="00C6321D" w:rsidP="007326BB">
      <w:pPr>
        <w:rPr>
          <w:rFonts w:ascii="Twinkl ExtraBold" w:hAnsi="Twinkl ExtraBold"/>
          <w:b/>
          <w:bCs/>
          <w:sz w:val="60"/>
          <w:szCs w:val="60"/>
        </w:rPr>
      </w:pPr>
      <w:r>
        <w:rPr>
          <w:rFonts w:ascii="Twinkl ExtraBold" w:hAnsi="Twinkl ExtraBold"/>
          <w:b/>
          <w:bCs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3F6F0" wp14:editId="71B06469">
                <wp:simplePos x="0" y="0"/>
                <wp:positionH relativeFrom="margin">
                  <wp:posOffset>3429000</wp:posOffset>
                </wp:positionH>
                <wp:positionV relativeFrom="paragraph">
                  <wp:posOffset>386715</wp:posOffset>
                </wp:positionV>
                <wp:extent cx="3181350" cy="3600450"/>
                <wp:effectExtent l="19050" t="19050" r="38100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600450"/>
                        </a:xfrm>
                        <a:prstGeom prst="roundRect">
                          <a:avLst>
                            <a:gd name="adj" fmla="val 12319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79251" w14:textId="746C780A" w:rsidR="007326BB" w:rsidRPr="006535B4" w:rsidRDefault="00C6321D" w:rsidP="00C6321D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HWB</w:t>
                            </w:r>
                          </w:p>
                          <w:p w14:paraId="65E20EF2" w14:textId="25FBD311" w:rsidR="006535B4" w:rsidRPr="007326BB" w:rsidRDefault="00C6321D" w:rsidP="006535B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6D4BD8" wp14:editId="58C28EA1">
                                  <wp:extent cx="2076450" cy="2076450"/>
                                  <wp:effectExtent l="0" t="0" r="0" b="0"/>
                                  <wp:docPr id="8" name="Picture 8" descr="https://scontent-lht6-1.xx.fbcdn.net/v/t1.0-9/97337813_143477637246471_1720644781601718272_o.jpg?_nc_cat=103&amp;_nc_sid=8bfeb9&amp;_nc_ohc=uyiKPt6E6b4AX9K446x&amp;_nc_ht=scontent-lht6-1.xx&amp;oh=eaa2ab0ba653a7d426fbecf17f5945c4&amp;oe=5F02EC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scontent-lht6-1.xx.fbcdn.net/v/t1.0-9/97337813_143477637246471_1720644781601718272_o.jpg?_nc_cat=103&amp;_nc_sid=8bfeb9&amp;_nc_ohc=uyiKPt6E6b4AX9K446x&amp;_nc_ht=scontent-lht6-1.xx&amp;oh=eaa2ab0ba653a7d426fbecf17f5945c4&amp;oe=5F02EC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50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9524B6" w14:textId="0A415C39" w:rsidR="007326BB" w:rsidRPr="006535B4" w:rsidRDefault="00C6321D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Use sticks and other outdoor objects to make a skeleton or just your body outline. See if you can make it the same size as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3F6F0" id="Rounded Rectangle 4" o:spid="_x0000_s1026" style="position:absolute;margin-left:270pt;margin-top:30.45pt;width:250.5pt;height:28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" fillcolor="#9cc2e5 [1944]" strokecolor="#1f4d78 [1608]" strokeweight="4.5pt">
                <v:stroke joinstyle="miter"/>
                <v:textbox>
                  <w:txbxContent>
                    <w:p w14:paraId="46679251" w14:textId="746C780A" w:rsidR="007326BB" w:rsidRPr="006535B4" w:rsidRDefault="00C6321D" w:rsidP="00C6321D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HWB</w:t>
                      </w:r>
                    </w:p>
                    <w:p w14:paraId="65E20EF2" w14:textId="25FBD311" w:rsidR="006535B4" w:rsidRPr="007326BB" w:rsidRDefault="00C6321D" w:rsidP="006535B4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6D4BD8" wp14:editId="58C28EA1">
                            <wp:extent cx="2076450" cy="2076450"/>
                            <wp:effectExtent l="0" t="0" r="0" b="0"/>
                            <wp:docPr id="8" name="Picture 8" descr="https://scontent-lht6-1.xx.fbcdn.net/v/t1.0-9/97337813_143477637246471_1720644781601718272_o.jpg?_nc_cat=103&amp;_nc_sid=8bfeb9&amp;_nc_ohc=uyiKPt6E6b4AX9K446x&amp;_nc_ht=scontent-lht6-1.xx&amp;oh=eaa2ab0ba653a7d426fbecf17f5945c4&amp;oe=5F02EC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scontent-lht6-1.xx.fbcdn.net/v/t1.0-9/97337813_143477637246471_1720644781601718272_o.jpg?_nc_cat=103&amp;_nc_sid=8bfeb9&amp;_nc_ohc=uyiKPt6E6b4AX9K446x&amp;_nc_ht=scontent-lht6-1.xx&amp;oh=eaa2ab0ba653a7d426fbecf17f5945c4&amp;oe=5F02ECE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450" cy="207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9524B6" w14:textId="0A415C39" w:rsidR="007326BB" w:rsidRPr="006535B4" w:rsidRDefault="00C6321D" w:rsidP="007326BB">
                      <w:pP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Use sticks and other outdoor objects to make a skeleton or just your body outline. See if you can make it the same size as you!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winkl ExtraBold" w:hAnsi="Twinkl ExtraBold"/>
          <w:b/>
          <w:bCs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1C5EA" wp14:editId="704FD561">
                <wp:simplePos x="0" y="0"/>
                <wp:positionH relativeFrom="column">
                  <wp:posOffset>146050</wp:posOffset>
                </wp:positionH>
                <wp:positionV relativeFrom="paragraph">
                  <wp:posOffset>297815</wp:posOffset>
                </wp:positionV>
                <wp:extent cx="3117850" cy="3689350"/>
                <wp:effectExtent l="19050" t="19050" r="44450" b="44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3689350"/>
                        </a:xfrm>
                        <a:prstGeom prst="roundRect">
                          <a:avLst>
                            <a:gd name="adj" fmla="val 12319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2045B" w14:textId="5E7DA820" w:rsidR="006535B4" w:rsidRPr="006535B4" w:rsidRDefault="00C6321D" w:rsidP="006535B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Outdoor Cooking</w:t>
                            </w:r>
                          </w:p>
                          <w:p w14:paraId="5F9446BA" w14:textId="65ED0EAC" w:rsidR="007326BB" w:rsidRPr="007326BB" w:rsidRDefault="00C6321D" w:rsidP="006535B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E8F43D" wp14:editId="780BCE22">
                                  <wp:extent cx="2178050" cy="2178050"/>
                                  <wp:effectExtent l="0" t="0" r="0" b="0"/>
                                  <wp:docPr id="6" name="Picture 6" descr="Image may contain: foo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may contain: foo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8050" cy="2178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A7DD22" w14:textId="2613603A" w:rsidR="007326BB" w:rsidRPr="006535B4" w:rsidRDefault="00C6321D" w:rsidP="00C6321D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Fill a wrap with tasty ingredients. Wrap in foil and place at the edge of a fire or BBQ until toasty and done. Be careful around the fire!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1C5EA" id="Rounded Rectangle 2" o:spid="_x0000_s1027" style="position:absolute;margin-left:11.5pt;margin-top:23.45pt;width:245.5pt;height:2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" fillcolor="#a8d08d [1945]" strokecolor="#375623 [1609]" strokeweight="4.5pt">
                <v:stroke joinstyle="miter"/>
                <v:textbox>
                  <w:txbxContent>
                    <w:p w14:paraId="68F2045B" w14:textId="5E7DA820" w:rsidR="006535B4" w:rsidRPr="006535B4" w:rsidRDefault="00C6321D" w:rsidP="006535B4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Outdoor Cooking</w:t>
                      </w:r>
                    </w:p>
                    <w:p w14:paraId="5F9446BA" w14:textId="65ED0EAC" w:rsidR="007326BB" w:rsidRPr="007326BB" w:rsidRDefault="00C6321D" w:rsidP="006535B4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E8F43D" wp14:editId="780BCE22">
                            <wp:extent cx="2178050" cy="2178050"/>
                            <wp:effectExtent l="0" t="0" r="0" b="0"/>
                            <wp:docPr id="6" name="Picture 6" descr="Image may contain: foo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may contain: foo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8050" cy="2178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A7DD22" w14:textId="2613603A" w:rsidR="007326BB" w:rsidRPr="006535B4" w:rsidRDefault="00C6321D" w:rsidP="00C6321D">
                      <w:pP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Fill a wrap with tasty ingredients. Wrap in foil and place at the edge of a fire or BBQ until toasty and done. Be careful around the fire!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001EC3" w14:textId="1AC67CB8" w:rsidR="007326BB" w:rsidRPr="007326BB" w:rsidRDefault="007326BB" w:rsidP="007326BB">
      <w:pPr>
        <w:rPr>
          <w:rFonts w:ascii="Twinkl ExtraBold" w:hAnsi="Twinkl ExtraBold"/>
          <w:b/>
          <w:bCs/>
          <w:sz w:val="60"/>
          <w:szCs w:val="60"/>
        </w:rPr>
      </w:pPr>
    </w:p>
    <w:p w14:paraId="3C4C5FE4" w14:textId="3C6E0BED" w:rsidR="007326BB" w:rsidRPr="007326BB" w:rsidRDefault="008D4787" w:rsidP="007326BB">
      <w:pPr>
        <w:rPr>
          <w:rFonts w:ascii="Twinkl ExtraBold" w:hAnsi="Twinkl ExtraBold"/>
          <w:sz w:val="72"/>
          <w:szCs w:val="72"/>
        </w:rPr>
      </w:pPr>
      <w:r>
        <w:rPr>
          <w:rFonts w:ascii="Twinkl ExtraBold" w:hAnsi="Twinkl ExtraBold"/>
          <w:b/>
          <w:bCs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61B4FC" wp14:editId="269AAB8B">
                <wp:simplePos x="0" y="0"/>
                <wp:positionH relativeFrom="column">
                  <wp:posOffset>3562350</wp:posOffset>
                </wp:positionH>
                <wp:positionV relativeFrom="paragraph">
                  <wp:posOffset>3799840</wp:posOffset>
                </wp:positionV>
                <wp:extent cx="2901950" cy="2971800"/>
                <wp:effectExtent l="19050" t="19050" r="31750" b="381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2971800"/>
                        </a:xfrm>
                        <a:prstGeom prst="roundRect">
                          <a:avLst>
                            <a:gd name="adj" fmla="val 12319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8FF9C" w14:textId="6F9AFBFB" w:rsidR="0034362E" w:rsidRDefault="009D3A48" w:rsidP="009D3A48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Active </w:t>
                            </w:r>
                            <w:r w:rsidR="006148B6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Numeracy</w:t>
                            </w:r>
                          </w:p>
                          <w:p w14:paraId="34B23245" w14:textId="1EE11B9C" w:rsidR="00C41BB5" w:rsidRPr="006148B6" w:rsidRDefault="00C6321D" w:rsidP="006148B6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6321D">
                              <w:rPr>
                                <w:rFonts w:ascii="Twinkl" w:hAnsi="Twinkl"/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19F5317E" wp14:editId="6B4A5D10">
                                  <wp:extent cx="1733550" cy="1477180"/>
                                  <wp:effectExtent l="0" t="0" r="0" b="8890"/>
                                  <wp:docPr id="15" name="Picture 15" descr="C:\Users\Nicolll\Downloads\It is time.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icolll\Downloads\It is time.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0736" cy="1483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E31E30" w14:textId="101BA3A5" w:rsidR="00FF42D4" w:rsidRDefault="008D4787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Talk about the time.</w:t>
                            </w:r>
                          </w:p>
                          <w:p w14:paraId="0F61A6E5" w14:textId="1FFCC368" w:rsidR="008D4787" w:rsidRDefault="008D4787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What time do you wake up?</w:t>
                            </w:r>
                          </w:p>
                          <w:p w14:paraId="3EE12E92" w14:textId="73CB9AB5" w:rsidR="008D4787" w:rsidRDefault="008D4787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What time do you eat lunch?</w:t>
                            </w:r>
                          </w:p>
                          <w:p w14:paraId="64FAFA21" w14:textId="593083F9" w:rsidR="008D4787" w:rsidRPr="006148B6" w:rsidRDefault="008D4787" w:rsidP="007326BB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What time do you go to bed?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1B4FC" id="Rounded Rectangle 13" o:spid="_x0000_s1028" style="position:absolute;margin-left:280.5pt;margin-top:299.2pt;width:228.5pt;height:2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" fillcolor="#f4b083 [1941]" strokecolor="#823b0b [1605]" strokeweight="4.5pt">
                <v:stroke joinstyle="miter"/>
                <v:textbox>
                  <w:txbxContent>
                    <w:p w14:paraId="4888FF9C" w14:textId="6F9AFBFB" w:rsidR="0034362E" w:rsidRDefault="009D3A48" w:rsidP="009D3A48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Active </w:t>
                      </w:r>
                      <w:r w:rsidR="006148B6"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Numeracy</w:t>
                      </w:r>
                    </w:p>
                    <w:p w14:paraId="34B23245" w14:textId="1EE11B9C" w:rsidR="00C41BB5" w:rsidRPr="006148B6" w:rsidRDefault="00C6321D" w:rsidP="006148B6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C6321D">
                        <w:rPr>
                          <w:rFonts w:ascii="Twinkl" w:hAnsi="Twinkl"/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19F5317E" wp14:editId="6B4A5D10">
                            <wp:extent cx="1733550" cy="1477180"/>
                            <wp:effectExtent l="0" t="0" r="0" b="8890"/>
                            <wp:docPr id="15" name="Picture 15" descr="C:\Users\Nicolll\Downloads\It is time.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icolll\Downloads\It is time.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0736" cy="1483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E31E30" w14:textId="101BA3A5" w:rsidR="00FF42D4" w:rsidRDefault="008D4787" w:rsidP="007326BB">
                      <w:pP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Talk about the time.</w:t>
                      </w:r>
                    </w:p>
                    <w:p w14:paraId="0F61A6E5" w14:textId="1FFCC368" w:rsidR="008D4787" w:rsidRDefault="008D4787" w:rsidP="007326BB">
                      <w:pP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What time do you wake up?</w:t>
                      </w:r>
                    </w:p>
                    <w:p w14:paraId="3EE12E92" w14:textId="73CB9AB5" w:rsidR="008D4787" w:rsidRDefault="008D4787" w:rsidP="007326BB">
                      <w:pP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What time do you eat lunch?</w:t>
                      </w:r>
                    </w:p>
                    <w:p w14:paraId="64FAFA21" w14:textId="593083F9" w:rsidR="008D4787" w:rsidRPr="006148B6" w:rsidRDefault="008D4787" w:rsidP="007326BB">
                      <w:pP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What time do you go to bed?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inkl ExtraBold" w:hAnsi="Twinkl ExtraBold"/>
          <w:b/>
          <w:bCs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2889E9" wp14:editId="70D0691E">
                <wp:simplePos x="0" y="0"/>
                <wp:positionH relativeFrom="column">
                  <wp:posOffset>101600</wp:posOffset>
                </wp:positionH>
                <wp:positionV relativeFrom="paragraph">
                  <wp:posOffset>3818890</wp:posOffset>
                </wp:positionV>
                <wp:extent cx="3086100" cy="3016250"/>
                <wp:effectExtent l="19050" t="19050" r="38100" b="317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3016250"/>
                        </a:xfrm>
                        <a:prstGeom prst="roundRect">
                          <a:avLst>
                            <a:gd name="adj" fmla="val 12319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3CD08" w14:textId="3C6EAD0A" w:rsidR="00D756F7" w:rsidRDefault="00C6321D" w:rsidP="006148B6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2B7EC7EC" w14:textId="61160E45" w:rsidR="006148B6" w:rsidRDefault="00C6321D" w:rsidP="006148B6">
                            <w:pPr>
                              <w:jc w:val="center"/>
                              <w:rPr>
                                <w:rFonts w:ascii="Twinkl" w:hAnsi="Twinkl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6321D">
                              <w:rPr>
                                <w:rFonts w:ascii="Twinkl" w:hAnsi="Twinkl"/>
                                <w:noProof/>
                                <w:color w:val="000000" w:themeColor="text1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61F868C9" wp14:editId="7773A953">
                                  <wp:extent cx="1803400" cy="1536700"/>
                                  <wp:effectExtent l="0" t="0" r="6350" b="0"/>
                                  <wp:docPr id="14" name="Picture 14" descr="C:\Users\Nicolll\Downloads\TV channel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icolll\Downloads\TV channel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400" cy="153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F9A964" w14:textId="6FAD3058" w:rsidR="006148B6" w:rsidRPr="006148B6" w:rsidRDefault="00C6321D" w:rsidP="006148B6">
                            <w:pP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Look through the electronic episode guide on your television. Is there a programme you would like to watch?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889E9" id="Rounded Rectangle 7" o:spid="_x0000_s1029" style="position:absolute;margin-left:8pt;margin-top:300.7pt;width:243pt;height:2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" fillcolor="#ffd966 [1943]" strokecolor="#ffc000 [3207]" strokeweight="4.5pt">
                <v:stroke joinstyle="miter"/>
                <v:textbox>
                  <w:txbxContent>
                    <w:p w14:paraId="7B23CD08" w14:textId="3C6EAD0A" w:rsidR="00D756F7" w:rsidRDefault="00C6321D" w:rsidP="006148B6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Literacy</w:t>
                      </w:r>
                    </w:p>
                    <w:p w14:paraId="2B7EC7EC" w14:textId="61160E45" w:rsidR="006148B6" w:rsidRDefault="00C6321D" w:rsidP="006148B6">
                      <w:pPr>
                        <w:jc w:val="center"/>
                        <w:rPr>
                          <w:rFonts w:ascii="Twinkl" w:hAnsi="Twinkl"/>
                          <w:color w:val="000000" w:themeColor="text1"/>
                          <w:sz w:val="44"/>
                          <w:szCs w:val="44"/>
                        </w:rPr>
                      </w:pPr>
                      <w:r w:rsidRPr="00C6321D">
                        <w:rPr>
                          <w:rFonts w:ascii="Twinkl" w:hAnsi="Twinkl"/>
                          <w:noProof/>
                          <w:color w:val="000000" w:themeColor="text1"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61F868C9" wp14:editId="7773A953">
                            <wp:extent cx="1803400" cy="1536700"/>
                            <wp:effectExtent l="0" t="0" r="6350" b="0"/>
                            <wp:docPr id="14" name="Picture 14" descr="C:\Users\Nicolll\Downloads\TV channel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icolll\Downloads\TV channel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400" cy="153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F9A964" w14:textId="6FAD3058" w:rsidR="006148B6" w:rsidRPr="006148B6" w:rsidRDefault="00C6321D" w:rsidP="006148B6">
                      <w:pP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Look through the electronic episode guide on your television. Is there a programme you would like to watch?</w:t>
                      </w:r>
                    </w:p>
                  </w:txbxContent>
                </v:textbox>
              </v:roundrect>
            </w:pict>
          </mc:Fallback>
        </mc:AlternateContent>
      </w:r>
      <w:r w:rsidR="008340D7" w:rsidRPr="008340D7">
        <w:rPr>
          <w:noProof/>
        </w:rPr>
        <w:t xml:space="preserve">  </w:t>
      </w:r>
      <w:bookmarkStart w:id="0" w:name="_GoBack"/>
      <w:bookmarkEnd w:id="0"/>
    </w:p>
    <w:sectPr w:rsidR="007326BB" w:rsidRPr="007326BB" w:rsidSect="007326BB">
      <w:pgSz w:w="11900" w:h="16840"/>
      <w:pgMar w:top="720" w:right="720" w:bottom="720" w:left="720" w:header="708" w:footer="708" w:gutter="0"/>
      <w:pgBorders w:offsetFrom="page">
        <w:top w:val="dashSmallGap" w:sz="48" w:space="24" w:color="7030A0"/>
        <w:left w:val="dashSmallGap" w:sz="48" w:space="24" w:color="7030A0"/>
        <w:bottom w:val="dashSmallGap" w:sz="48" w:space="24" w:color="7030A0"/>
        <w:right w:val="dashSmallGap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ExtraBold">
    <w:altName w:val="Calibri"/>
    <w:charset w:val="4D"/>
    <w:family w:val="auto"/>
    <w:pitch w:val="variable"/>
    <w:sig w:usb0="A00000AF" w:usb1="5000205B" w:usb2="00000000" w:usb3="00000000" w:csb0="00000093" w:csb1="00000000"/>
  </w:font>
  <w:font w:name="Twinkl">
    <w:altName w:val="Calibri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BB"/>
    <w:rsid w:val="00101112"/>
    <w:rsid w:val="0034362E"/>
    <w:rsid w:val="00407492"/>
    <w:rsid w:val="0051303D"/>
    <w:rsid w:val="00532366"/>
    <w:rsid w:val="005F4EC2"/>
    <w:rsid w:val="006148B6"/>
    <w:rsid w:val="00651EAB"/>
    <w:rsid w:val="006535B4"/>
    <w:rsid w:val="00716F81"/>
    <w:rsid w:val="007326BB"/>
    <w:rsid w:val="008340D7"/>
    <w:rsid w:val="00840C34"/>
    <w:rsid w:val="00841292"/>
    <w:rsid w:val="008D4787"/>
    <w:rsid w:val="009D3A48"/>
    <w:rsid w:val="00B119B6"/>
    <w:rsid w:val="00B9091C"/>
    <w:rsid w:val="00BA1EFC"/>
    <w:rsid w:val="00C41BB5"/>
    <w:rsid w:val="00C6321D"/>
    <w:rsid w:val="00D756F7"/>
    <w:rsid w:val="00E2109A"/>
    <w:rsid w:val="00F47299"/>
    <w:rsid w:val="00FA53E3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39F53"/>
  <w15:docId w15:val="{935BD9C8-08BE-4BF0-851E-4F7C3BC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09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10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5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4B59EFA63EA42A52546A1EC8FC5AB" ma:contentTypeVersion="4" ma:contentTypeDescription="Create a new document." ma:contentTypeScope="" ma:versionID="781386d8008326254be58530cf3a4fdf">
  <xsd:schema xmlns:xsd="http://www.w3.org/2001/XMLSchema" xmlns:xs="http://www.w3.org/2001/XMLSchema" xmlns:p="http://schemas.microsoft.com/office/2006/metadata/properties" xmlns:ns2="f3258730-969c-4f9b-8ea2-3dd58cddb57f" targetNamespace="http://schemas.microsoft.com/office/2006/metadata/properties" ma:root="true" ma:fieldsID="cd6f4af5ebc2d17a4cfa7a949341a38d" ns2:_="">
    <xsd:import namespace="f3258730-969c-4f9b-8ea2-3dd58cddb5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8730-969c-4f9b-8ea2-3dd58cddb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B855A-0B35-4953-85E4-C66D7A75F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215E7-8D76-4F0F-B6C1-38CE93795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58730-969c-4f9b-8ea2-3dd58cddb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8BA484-36D6-425E-ADDF-7F2FD07FB96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3258730-969c-4f9b-8ea2-3dd58cddb5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Campbell</dc:creator>
  <cp:lastModifiedBy>Mr Nicoll</cp:lastModifiedBy>
  <cp:revision>2</cp:revision>
  <dcterms:created xsi:type="dcterms:W3CDTF">2020-06-08T09:46:00Z</dcterms:created>
  <dcterms:modified xsi:type="dcterms:W3CDTF">2020-06-08T09:46:00Z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0x0101007DE4B59EFA63EA42A52546A1EC8FC5AB</vt:lpwstr>
  </property>
</Properties>
</file>