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01A43" w14:textId="5CECD3FE" w:rsidR="007326BB" w:rsidRPr="007326BB" w:rsidRDefault="007326BB" w:rsidP="007326BB">
      <w:pPr>
        <w:jc w:val="center"/>
        <w:rPr>
          <w:rFonts w:ascii="Twinkl ExtraBold" w:hAnsi="Twinkl ExtraBold"/>
          <w:b/>
          <w:bCs/>
          <w:color w:val="FFFFFF" w:themeColor="background1"/>
          <w:sz w:val="180"/>
          <w:szCs w:val="180"/>
        </w:rPr>
      </w:pPr>
      <w:r w:rsidRPr="007326BB">
        <w:rPr>
          <w:rFonts w:ascii="Twinkl ExtraBold" w:hAnsi="Twinkl ExtraBold"/>
          <w:noProof/>
          <w:color w:val="FFFFFF" w:themeColor="background1"/>
          <w:sz w:val="200"/>
          <w:szCs w:val="200"/>
          <w:lang w:eastAsia="en-GB"/>
        </w:rPr>
        <w:drawing>
          <wp:anchor distT="0" distB="0" distL="114300" distR="114300" simplePos="0" relativeHeight="251658240" behindDoc="0" locked="0" layoutInCell="1" allowOverlap="1" wp14:anchorId="2B23DCD5" wp14:editId="55490A5C">
            <wp:simplePos x="0" y="0"/>
            <wp:positionH relativeFrom="column">
              <wp:posOffset>172857</wp:posOffset>
            </wp:positionH>
            <wp:positionV relativeFrom="paragraph">
              <wp:posOffset>24765</wp:posOffset>
            </wp:positionV>
            <wp:extent cx="1050324" cy="1050324"/>
            <wp:effectExtent l="0" t="0" r="3810" b="381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llowban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324" cy="1050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6BB">
        <w:rPr>
          <w:rFonts w:ascii="Twinkl ExtraBold" w:hAnsi="Twinkl ExtraBold"/>
          <w:b/>
          <w:bCs/>
          <w:color w:val="FFFFFF" w:themeColor="background1"/>
          <w:sz w:val="40"/>
          <w:szCs w:val="40"/>
        </w:rPr>
        <w:t>s</w:t>
      </w:r>
    </w:p>
    <w:p w14:paraId="1A7B6871" w14:textId="2652AC2E" w:rsidR="00B119B6" w:rsidRDefault="007326BB" w:rsidP="007326BB">
      <w:pPr>
        <w:jc w:val="center"/>
        <w:rPr>
          <w:rFonts w:ascii="Twinkl ExtraBold" w:hAnsi="Twinkl ExtraBold"/>
          <w:b/>
          <w:bCs/>
          <w:sz w:val="60"/>
          <w:szCs w:val="60"/>
        </w:rPr>
      </w:pPr>
      <w:r>
        <w:rPr>
          <w:rFonts w:ascii="Twinkl ExtraBold" w:hAnsi="Twinkl ExtraBold"/>
          <w:b/>
          <w:bCs/>
          <w:sz w:val="60"/>
          <w:szCs w:val="60"/>
        </w:rPr>
        <w:t xml:space="preserve">          </w:t>
      </w:r>
      <w:r w:rsidRPr="007326BB">
        <w:rPr>
          <w:rFonts w:ascii="Twinkl ExtraBold" w:hAnsi="Twinkl ExtraBold"/>
          <w:b/>
          <w:bCs/>
          <w:sz w:val="60"/>
          <w:szCs w:val="60"/>
        </w:rPr>
        <w:t>Home Learning Challenges</w:t>
      </w:r>
    </w:p>
    <w:p w14:paraId="4C8777AE" w14:textId="0D77402E" w:rsidR="007326BB" w:rsidRDefault="00C41BB5" w:rsidP="007326BB">
      <w:pPr>
        <w:rPr>
          <w:rFonts w:ascii="Twinkl ExtraBold" w:hAnsi="Twinkl ExtraBold"/>
          <w:b/>
          <w:bCs/>
          <w:sz w:val="60"/>
          <w:szCs w:val="60"/>
        </w:rPr>
      </w:pPr>
      <w:r>
        <w:rPr>
          <w:rFonts w:ascii="Twinkl ExtraBold" w:hAnsi="Twinkl ExtraBold"/>
          <w:b/>
          <w:bCs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1C5EA" wp14:editId="092EBB9A">
                <wp:simplePos x="0" y="0"/>
                <wp:positionH relativeFrom="column">
                  <wp:posOffset>146050</wp:posOffset>
                </wp:positionH>
                <wp:positionV relativeFrom="paragraph">
                  <wp:posOffset>297815</wp:posOffset>
                </wp:positionV>
                <wp:extent cx="3797300" cy="1974850"/>
                <wp:effectExtent l="19050" t="19050" r="31750" b="444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0" cy="1974850"/>
                        </a:xfrm>
                        <a:prstGeom prst="roundRect">
                          <a:avLst>
                            <a:gd name="adj" fmla="val 12319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F2045B" w14:textId="29CDC582" w:rsidR="006535B4" w:rsidRPr="006535B4" w:rsidRDefault="006535B4" w:rsidP="006535B4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6535B4"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Hospitality</w:t>
                            </w:r>
                            <w:r w:rsidRPr="006535B4">
                              <w:rPr>
                                <w:rFonts w:ascii="Twinkl" w:hAnsi="Twinkl"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  <w:t xml:space="preserve"> </w:t>
                            </w:r>
                          </w:p>
                          <w:p w14:paraId="5F9446BA" w14:textId="3545BD03" w:rsidR="007326BB" w:rsidRPr="007326BB" w:rsidRDefault="00651EAB" w:rsidP="006535B4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:lang w:eastAsia="en-GB"/>
                              </w:rPr>
                              <w:drawing>
                                <wp:inline distT="0" distB="0" distL="0" distR="0" wp14:anchorId="4F70E226" wp14:editId="3864A72C">
                                  <wp:extent cx="647602" cy="552450"/>
                                  <wp:effectExtent l="0" t="0" r="63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ok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7393" cy="5608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A7DD22" w14:textId="2514199C" w:rsidR="007326BB" w:rsidRPr="006535B4" w:rsidRDefault="00532366" w:rsidP="007326BB">
                            <w:pPr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  <w:t>Use the internet or a recipe book to find a recipe that you haven't tried before. Follow the instructions carefully. Did you like what you made?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31C5EA" id="Rounded Rectangle 2" o:spid="_x0000_s1026" style="position:absolute;margin-left:11.5pt;margin-top:23.45pt;width:299pt;height:1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" fillcolor="#a8d08d [1945]" strokecolor="#375623 [1609]" strokeweight="4.5pt">
                <v:stroke joinstyle="miter"/>
                <v:textbox>
                  <w:txbxContent>
                    <w:p w14:paraId="68F2045B" w14:textId="29CDC582" w:rsidR="006535B4" w:rsidRPr="006535B4" w:rsidRDefault="006535B4" w:rsidP="006535B4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bookmarkStart w:id="1" w:name="_GoBack"/>
                      <w:r w:rsidRPr="006535B4">
                        <w:rPr>
                          <w:rFonts w:ascii="Twinkl" w:hAnsi="Twink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Hospitality</w:t>
                      </w:r>
                      <w:r w:rsidRPr="006535B4">
                        <w:rPr>
                          <w:rFonts w:ascii="Twinkl" w:hAnsi="Twinkl"/>
                          <w:noProof/>
                          <w:color w:val="000000" w:themeColor="text1"/>
                          <w:sz w:val="32"/>
                          <w:szCs w:val="32"/>
                          <w:lang w:eastAsia="en-GB"/>
                        </w:rPr>
                        <w:t xml:space="preserve"> </w:t>
                      </w:r>
                    </w:p>
                    <w:p w14:paraId="5F9446BA" w14:textId="3545BD03" w:rsidR="007326BB" w:rsidRPr="007326BB" w:rsidRDefault="00651EAB" w:rsidP="006535B4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:lang w:eastAsia="en-GB"/>
                        </w:rPr>
                        <w:drawing>
                          <wp:inline distT="0" distB="0" distL="0" distR="0" wp14:anchorId="4F70E226" wp14:editId="3864A72C">
                            <wp:extent cx="647602" cy="552450"/>
                            <wp:effectExtent l="0" t="0" r="63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ok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7393" cy="5608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A7DD22" w14:textId="2514199C" w:rsidR="007326BB" w:rsidRPr="006535B4" w:rsidRDefault="00532366" w:rsidP="007326BB">
                      <w:pPr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  <w:t>Use the internet or a recipe book to find a recipe that you haven't tried before. Follow the instructions carefully. Did you like what you made?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14:paraId="20001EC3" w14:textId="52010DB2" w:rsidR="007326BB" w:rsidRPr="007326BB" w:rsidRDefault="007326BB" w:rsidP="007326BB">
      <w:pPr>
        <w:rPr>
          <w:rFonts w:ascii="Twinkl ExtraBold" w:hAnsi="Twinkl ExtraBold"/>
          <w:b/>
          <w:bCs/>
          <w:sz w:val="60"/>
          <w:szCs w:val="60"/>
        </w:rPr>
      </w:pPr>
    </w:p>
    <w:p w14:paraId="3C4C5FE4" w14:textId="2731E617" w:rsidR="007326BB" w:rsidRPr="007326BB" w:rsidRDefault="00C41BB5" w:rsidP="007326BB">
      <w:pPr>
        <w:rPr>
          <w:rFonts w:ascii="Twinkl ExtraBold" w:hAnsi="Twinkl ExtraBold"/>
          <w:sz w:val="72"/>
          <w:szCs w:val="72"/>
        </w:rPr>
      </w:pPr>
      <w:r>
        <w:rPr>
          <w:rFonts w:ascii="Twinkl ExtraBold" w:hAnsi="Twinkl ExtraBold"/>
          <w:b/>
          <w:bCs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61B4FC" wp14:editId="5D3857A6">
                <wp:simplePos x="0" y="0"/>
                <wp:positionH relativeFrom="column">
                  <wp:posOffset>2571750</wp:posOffset>
                </wp:positionH>
                <wp:positionV relativeFrom="paragraph">
                  <wp:posOffset>5577840</wp:posOffset>
                </wp:positionV>
                <wp:extent cx="4025900" cy="2266950"/>
                <wp:effectExtent l="19050" t="19050" r="31750" b="3810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900" cy="2266950"/>
                        </a:xfrm>
                        <a:prstGeom prst="roundRect">
                          <a:avLst>
                            <a:gd name="adj" fmla="val 12319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88FF9C" w14:textId="6F9AFBFB" w:rsidR="0034362E" w:rsidRDefault="009D3A48" w:rsidP="009D3A48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Active </w:t>
                            </w:r>
                            <w:r w:rsidR="006148B6"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Numeracy</w:t>
                            </w:r>
                          </w:p>
                          <w:p w14:paraId="34B23245" w14:textId="109C5755" w:rsidR="00C41BB5" w:rsidRPr="006148B6" w:rsidRDefault="009D3A48" w:rsidP="006148B6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D3A48">
                              <w:rPr>
                                <w:rFonts w:ascii="Twinkl" w:hAnsi="Twinkl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582E4836" wp14:editId="11251612">
                                  <wp:extent cx="909152" cy="774700"/>
                                  <wp:effectExtent l="0" t="0" r="5715" b="6350"/>
                                  <wp:docPr id="3" name="Picture 3" descr="C:\Users\Nicolll\Downloads\primary color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icolll\Downloads\primary color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934" cy="7966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E31E30" w14:textId="22BF47C8" w:rsidR="00FF42D4" w:rsidRPr="006148B6" w:rsidRDefault="009D3A48" w:rsidP="007326BB">
                            <w:pPr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  <w:t>Play eye spy for colours. You could play indoors or outdoors. What was your favourite colour? What was your favourite object?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61B4FC" id="Rounded Rectangle 13" o:spid="_x0000_s1027" style="position:absolute;margin-left:202.5pt;margin-top:439.2pt;width:317pt;height:17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" fillcolor="#f4b083 [1941]" strokecolor="#823b0b [1605]" strokeweight="4.5pt">
                <v:stroke joinstyle="miter"/>
                <v:textbox>
                  <w:txbxContent>
                    <w:p w14:paraId="4888FF9C" w14:textId="6F9AFBFB" w:rsidR="0034362E" w:rsidRDefault="009D3A48" w:rsidP="009D3A48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Active </w:t>
                      </w:r>
                      <w:r w:rsidR="006148B6">
                        <w:rPr>
                          <w:rFonts w:ascii="Twinkl" w:hAnsi="Twink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Numeracy</w:t>
                      </w:r>
                    </w:p>
                    <w:p w14:paraId="34B23245" w14:textId="109C5755" w:rsidR="00C41BB5" w:rsidRPr="006148B6" w:rsidRDefault="009D3A48" w:rsidP="006148B6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D3A48">
                        <w:rPr>
                          <w:rFonts w:ascii="Twinkl" w:hAnsi="Twinkl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 wp14:anchorId="582E4836" wp14:editId="11251612">
                            <wp:extent cx="909152" cy="774700"/>
                            <wp:effectExtent l="0" t="0" r="5715" b="6350"/>
                            <wp:docPr id="3" name="Picture 3" descr="C:\Users\Nicolll\Downloads\primary color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Nicolll\Downloads\primary color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934" cy="7966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6E31E30" w14:textId="22BF47C8" w:rsidR="00FF42D4" w:rsidRPr="006148B6" w:rsidRDefault="009D3A48" w:rsidP="007326BB">
                      <w:pPr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  <w:t>Play eye spy for colours. You could play indoors or outdoors. What was your favourite colour? What was your favourite object?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winkl ExtraBold" w:hAnsi="Twinkl ExtraBold"/>
          <w:b/>
          <w:bCs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2889E9" wp14:editId="54BF6BC3">
                <wp:simplePos x="0" y="0"/>
                <wp:positionH relativeFrom="column">
                  <wp:posOffset>101600</wp:posOffset>
                </wp:positionH>
                <wp:positionV relativeFrom="paragraph">
                  <wp:posOffset>3390900</wp:posOffset>
                </wp:positionV>
                <wp:extent cx="3949700" cy="1930400"/>
                <wp:effectExtent l="19050" t="19050" r="31750" b="317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9700" cy="1930400"/>
                        </a:xfrm>
                        <a:prstGeom prst="roundRect">
                          <a:avLst>
                            <a:gd name="adj" fmla="val 12319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23CD08" w14:textId="72819775" w:rsidR="00D756F7" w:rsidRDefault="009D3A48" w:rsidP="006148B6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Chore time</w:t>
                            </w:r>
                          </w:p>
                          <w:p w14:paraId="2B7EC7EC" w14:textId="7A0555D7" w:rsidR="006148B6" w:rsidRDefault="009D3A48" w:rsidP="006148B6">
                            <w:pPr>
                              <w:jc w:val="center"/>
                              <w:rPr>
                                <w:rFonts w:ascii="Twinkl" w:hAnsi="Twinkl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9D3A48">
                              <w:rPr>
                                <w:rFonts w:ascii="Twinkl" w:hAnsi="Twinkl"/>
                                <w:noProof/>
                                <w:color w:val="000000" w:themeColor="text1"/>
                                <w:sz w:val="44"/>
                                <w:szCs w:val="44"/>
                                <w:lang w:eastAsia="en-GB"/>
                              </w:rPr>
                              <w:drawing>
                                <wp:inline distT="0" distB="0" distL="0" distR="0" wp14:anchorId="038A3BE1" wp14:editId="1E76CEE3">
                                  <wp:extent cx="948055" cy="807850"/>
                                  <wp:effectExtent l="0" t="0" r="4445" b="0"/>
                                  <wp:docPr id="9" name="Picture 9" descr="C:\Users\Nicolll\Downloads\hang cloth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Nicolll\Downloads\hang cloth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0880" cy="8358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F9A964" w14:textId="68BAEB7A" w:rsidR="006148B6" w:rsidRPr="006148B6" w:rsidRDefault="00BA1EFC" w:rsidP="006148B6">
                            <w:pPr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Help out around the house by </w:t>
                            </w:r>
                            <w:r w:rsidR="009D3A48"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  <w:t>cleaning out your wardrobe. Did you enjoy doing this activity?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2889E9" id="Rounded Rectangle 7" o:spid="_x0000_s1028" style="position:absolute;margin-left:8pt;margin-top:267pt;width:311pt;height:15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" fillcolor="#ffd966 [1943]" strokecolor="#ffc000 [3207]" strokeweight="4.5pt">
                <v:stroke joinstyle="miter"/>
                <v:textbox>
                  <w:txbxContent>
                    <w:p w14:paraId="7B23CD08" w14:textId="72819775" w:rsidR="00D756F7" w:rsidRDefault="009D3A48" w:rsidP="006148B6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Chore time</w:t>
                      </w:r>
                    </w:p>
                    <w:p w14:paraId="2B7EC7EC" w14:textId="7A0555D7" w:rsidR="006148B6" w:rsidRDefault="009D3A48" w:rsidP="006148B6">
                      <w:pPr>
                        <w:jc w:val="center"/>
                        <w:rPr>
                          <w:rFonts w:ascii="Twinkl" w:hAnsi="Twinkl"/>
                          <w:color w:val="000000" w:themeColor="text1"/>
                          <w:sz w:val="44"/>
                          <w:szCs w:val="44"/>
                        </w:rPr>
                      </w:pPr>
                      <w:r w:rsidRPr="009D3A48">
                        <w:rPr>
                          <w:rFonts w:ascii="Twinkl" w:hAnsi="Twinkl"/>
                          <w:noProof/>
                          <w:color w:val="000000" w:themeColor="text1"/>
                          <w:sz w:val="44"/>
                          <w:szCs w:val="44"/>
                          <w:lang w:eastAsia="en-GB"/>
                        </w:rPr>
                        <w:drawing>
                          <wp:inline distT="0" distB="0" distL="0" distR="0" wp14:anchorId="038A3BE1" wp14:editId="1E76CEE3">
                            <wp:extent cx="948055" cy="807850"/>
                            <wp:effectExtent l="0" t="0" r="4445" b="0"/>
                            <wp:docPr id="9" name="Picture 9" descr="C:\Users\Nicolll\Downloads\hang cloth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Nicolll\Downloads\hang clothe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0880" cy="8358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F9A964" w14:textId="68BAEB7A" w:rsidR="006148B6" w:rsidRPr="006148B6" w:rsidRDefault="00BA1EFC" w:rsidP="006148B6">
                      <w:pPr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  <w:t xml:space="preserve">Help out around the house by </w:t>
                      </w:r>
                      <w:r w:rsidR="009D3A48"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  <w:t>cleaning out your wardrobe. Did you enjoy doing this activity?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winkl ExtraBold" w:hAnsi="Twinkl ExtraBold"/>
          <w:b/>
          <w:bCs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53F6F0" wp14:editId="4054C36B">
                <wp:simplePos x="0" y="0"/>
                <wp:positionH relativeFrom="column">
                  <wp:posOffset>2660650</wp:posOffset>
                </wp:positionH>
                <wp:positionV relativeFrom="paragraph">
                  <wp:posOffset>1377950</wp:posOffset>
                </wp:positionV>
                <wp:extent cx="3930650" cy="1854200"/>
                <wp:effectExtent l="19050" t="19050" r="31750" b="317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0" cy="1854200"/>
                        </a:xfrm>
                        <a:prstGeom prst="roundRect">
                          <a:avLst>
                            <a:gd name="adj" fmla="val 12319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679251" w14:textId="0DE2D043" w:rsidR="007326BB" w:rsidRPr="006535B4" w:rsidRDefault="00F47299" w:rsidP="006535B4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Literacy</w:t>
                            </w:r>
                          </w:p>
                          <w:p w14:paraId="65E20EF2" w14:textId="3DD6F726" w:rsidR="006535B4" w:rsidRPr="007326BB" w:rsidRDefault="009D3A48" w:rsidP="006535B4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9D3A48">
                              <w:rPr>
                                <w:rFonts w:ascii="Twinkl" w:hAnsi="Twinkl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:lang w:eastAsia="en-GB"/>
                              </w:rPr>
                              <w:drawing>
                                <wp:inline distT="0" distB="0" distL="0" distR="0" wp14:anchorId="211FF919" wp14:editId="23609B43">
                                  <wp:extent cx="968233" cy="825044"/>
                                  <wp:effectExtent l="0" t="0" r="3810" b="0"/>
                                  <wp:docPr id="5" name="Picture 5" descr="C:\Users\Nicolll\Downloads\ten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Nicolll\Downloads\te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349" cy="864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9524B6" w14:textId="43FF3FA5" w:rsidR="007326BB" w:rsidRPr="006535B4" w:rsidRDefault="009D3A48" w:rsidP="007326BB">
                            <w:pPr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  <w:t>Build a den in the garden and choose a book to read in it. What did you choose?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53F6F0" id="Rounded Rectangle 4" o:spid="_x0000_s1029" style="position:absolute;margin-left:209.5pt;margin-top:108.5pt;width:309.5pt;height:14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" fillcolor="#9cc2e5 [1944]" strokecolor="#1f4d78 [1608]" strokeweight="4.5pt">
                <v:stroke joinstyle="miter"/>
                <v:textbox>
                  <w:txbxContent>
                    <w:p w14:paraId="46679251" w14:textId="0DE2D043" w:rsidR="007326BB" w:rsidRPr="006535B4" w:rsidRDefault="00F47299" w:rsidP="006535B4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Literacy</w:t>
                      </w:r>
                    </w:p>
                    <w:p w14:paraId="65E20EF2" w14:textId="3DD6F726" w:rsidR="006535B4" w:rsidRPr="007326BB" w:rsidRDefault="009D3A48" w:rsidP="006535B4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9D3A48">
                        <w:rPr>
                          <w:rFonts w:ascii="Twinkl" w:hAnsi="Twinkl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:lang w:eastAsia="en-GB"/>
                        </w:rPr>
                        <w:drawing>
                          <wp:inline distT="0" distB="0" distL="0" distR="0" wp14:anchorId="211FF919" wp14:editId="23609B43">
                            <wp:extent cx="968233" cy="825044"/>
                            <wp:effectExtent l="0" t="0" r="3810" b="0"/>
                            <wp:docPr id="5" name="Picture 5" descr="C:\Users\Nicolll\Downloads\ten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Nicolll\Downloads\ten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4349" cy="864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9524B6" w14:textId="43FF3FA5" w:rsidR="007326BB" w:rsidRPr="006535B4" w:rsidRDefault="009D3A48" w:rsidP="007326BB">
                      <w:pPr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  <w:t>Build a den in the garden and choose a book to read in it. What did you choose?</w:t>
                      </w:r>
                    </w:p>
                  </w:txbxContent>
                </v:textbox>
              </v:roundrect>
            </w:pict>
          </mc:Fallback>
        </mc:AlternateContent>
      </w:r>
      <w:r w:rsidR="008340D7" w:rsidRPr="008340D7">
        <w:rPr>
          <w:noProof/>
        </w:rPr>
        <w:t xml:space="preserve">  </w:t>
      </w:r>
    </w:p>
    <w:sectPr w:rsidR="007326BB" w:rsidRPr="007326BB" w:rsidSect="007326BB">
      <w:pgSz w:w="11900" w:h="16840"/>
      <w:pgMar w:top="720" w:right="720" w:bottom="720" w:left="720" w:header="708" w:footer="708" w:gutter="0"/>
      <w:pgBorders w:offsetFrom="page">
        <w:top w:val="dashSmallGap" w:sz="48" w:space="24" w:color="7030A0"/>
        <w:left w:val="dashSmallGap" w:sz="48" w:space="24" w:color="7030A0"/>
        <w:bottom w:val="dashSmallGap" w:sz="48" w:space="24" w:color="7030A0"/>
        <w:right w:val="dashSmallGap" w:sz="4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ExtraBold">
    <w:altName w:val="Calibri"/>
    <w:charset w:val="4D"/>
    <w:family w:val="auto"/>
    <w:pitch w:val="variable"/>
    <w:sig w:usb0="A00000AF" w:usb1="5000205B" w:usb2="00000000" w:usb3="00000000" w:csb0="00000093" w:csb1="00000000"/>
  </w:font>
  <w:font w:name="Twinkl">
    <w:altName w:val="Calibri"/>
    <w:charset w:val="4D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BB"/>
    <w:rsid w:val="00101112"/>
    <w:rsid w:val="0034362E"/>
    <w:rsid w:val="00407492"/>
    <w:rsid w:val="0051303D"/>
    <w:rsid w:val="00532366"/>
    <w:rsid w:val="005F4EC2"/>
    <w:rsid w:val="006148B6"/>
    <w:rsid w:val="00651EAB"/>
    <w:rsid w:val="006535B4"/>
    <w:rsid w:val="00716F81"/>
    <w:rsid w:val="007326BB"/>
    <w:rsid w:val="008340D7"/>
    <w:rsid w:val="00840C34"/>
    <w:rsid w:val="00841292"/>
    <w:rsid w:val="009D3A48"/>
    <w:rsid w:val="00B119B6"/>
    <w:rsid w:val="00B9091C"/>
    <w:rsid w:val="00BA1EFC"/>
    <w:rsid w:val="00C41BB5"/>
    <w:rsid w:val="00D756F7"/>
    <w:rsid w:val="00E2109A"/>
    <w:rsid w:val="00F47299"/>
    <w:rsid w:val="00FA53E3"/>
    <w:rsid w:val="00FF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39F53"/>
  <w15:docId w15:val="{935BD9C8-08BE-4BF0-851E-4F7C3BC4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09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109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5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4B59EFA63EA42A52546A1EC8FC5AB" ma:contentTypeVersion="4" ma:contentTypeDescription="Create a new document." ma:contentTypeScope="" ma:versionID="781386d8008326254be58530cf3a4fdf">
  <xsd:schema xmlns:xsd="http://www.w3.org/2001/XMLSchema" xmlns:xs="http://www.w3.org/2001/XMLSchema" xmlns:p="http://schemas.microsoft.com/office/2006/metadata/properties" xmlns:ns2="f3258730-969c-4f9b-8ea2-3dd58cddb57f" targetNamespace="http://schemas.microsoft.com/office/2006/metadata/properties" ma:root="true" ma:fieldsID="cd6f4af5ebc2d17a4cfa7a949341a38d" ns2:_="">
    <xsd:import namespace="f3258730-969c-4f9b-8ea2-3dd58cddb5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58730-969c-4f9b-8ea2-3dd58cddb5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8BA484-36D6-425E-ADDF-7F2FD07FB96E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f3258730-969c-4f9b-8ea2-3dd58cddb57f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3D215E7-8D76-4F0F-B6C1-38CE93795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58730-969c-4f9b-8ea2-3dd58cddb5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2B855A-0B35-4953-85E4-C66D7A75FE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Campbell</dc:creator>
  <cp:lastModifiedBy>Mr Nicoll</cp:lastModifiedBy>
  <cp:revision>2</cp:revision>
  <dcterms:created xsi:type="dcterms:W3CDTF">2020-06-01T11:02:00Z</dcterms:created>
  <dcterms:modified xsi:type="dcterms:W3CDTF">2020-06-01T11:02:00Z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0x0101007DE4B59EFA63EA42A52546A1EC8FC5AB</vt:lpwstr>
  </property>
</Properties>
</file>