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1A43" w14:textId="5CECD3FE" w:rsidR="007326BB" w:rsidRPr="007326BB" w:rsidRDefault="007326BB" w:rsidP="007326BB">
      <w:pPr>
        <w:jc w:val="center"/>
        <w:rPr>
          <w:rFonts w:ascii="Twinkl ExtraBold" w:hAnsi="Twinkl ExtraBold"/>
          <w:b/>
          <w:bCs/>
          <w:color w:val="FFFFFF" w:themeColor="background1"/>
          <w:sz w:val="180"/>
          <w:szCs w:val="180"/>
        </w:rPr>
      </w:pPr>
      <w:r w:rsidRPr="007326BB">
        <w:rPr>
          <w:rFonts w:ascii="Twinkl ExtraBold" w:hAnsi="Twinkl ExtraBold"/>
          <w:noProof/>
          <w:color w:val="FFFFFF" w:themeColor="background1"/>
          <w:sz w:val="200"/>
          <w:szCs w:val="200"/>
          <w:lang w:eastAsia="en-GB"/>
        </w:rPr>
        <w:drawing>
          <wp:anchor distT="0" distB="0" distL="114300" distR="114300" simplePos="0" relativeHeight="251658240" behindDoc="0" locked="0" layoutInCell="1" allowOverlap="1" wp14:anchorId="2B23DCD5" wp14:editId="55490A5C">
            <wp:simplePos x="0" y="0"/>
            <wp:positionH relativeFrom="column">
              <wp:posOffset>172857</wp:posOffset>
            </wp:positionH>
            <wp:positionV relativeFrom="paragraph">
              <wp:posOffset>24765</wp:posOffset>
            </wp:positionV>
            <wp:extent cx="1050324" cy="1050324"/>
            <wp:effectExtent l="0" t="0" r="3810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ba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24" cy="1050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6BB">
        <w:rPr>
          <w:rFonts w:ascii="Twinkl ExtraBold" w:hAnsi="Twinkl ExtraBold"/>
          <w:b/>
          <w:bCs/>
          <w:color w:val="FFFFFF" w:themeColor="background1"/>
          <w:sz w:val="40"/>
          <w:szCs w:val="40"/>
        </w:rPr>
        <w:t>s</w:t>
      </w:r>
    </w:p>
    <w:p w14:paraId="1A7B6871" w14:textId="2652AC2E" w:rsidR="00B119B6" w:rsidRDefault="007326BB" w:rsidP="007326BB">
      <w:pPr>
        <w:jc w:val="center"/>
        <w:rPr>
          <w:rFonts w:ascii="Twinkl ExtraBold" w:hAnsi="Twinkl ExtraBold"/>
          <w:b/>
          <w:bCs/>
          <w:sz w:val="60"/>
          <w:szCs w:val="60"/>
        </w:rPr>
      </w:pPr>
      <w:r>
        <w:rPr>
          <w:rFonts w:ascii="Twinkl ExtraBold" w:hAnsi="Twinkl ExtraBold"/>
          <w:b/>
          <w:bCs/>
          <w:sz w:val="60"/>
          <w:szCs w:val="60"/>
        </w:rPr>
        <w:t xml:space="preserve">          </w:t>
      </w:r>
      <w:r w:rsidRPr="007326BB">
        <w:rPr>
          <w:rFonts w:ascii="Twinkl ExtraBold" w:hAnsi="Twinkl ExtraBold"/>
          <w:b/>
          <w:bCs/>
          <w:sz w:val="60"/>
          <w:szCs w:val="60"/>
        </w:rPr>
        <w:t>Home Learning Challenges</w:t>
      </w:r>
    </w:p>
    <w:p w14:paraId="4C8777AE" w14:textId="19522DF6" w:rsidR="007326BB" w:rsidRDefault="00823AFF" w:rsidP="007326BB">
      <w:pPr>
        <w:rPr>
          <w:rFonts w:ascii="Twinkl ExtraBold" w:hAnsi="Twinkl ExtraBold"/>
          <w:b/>
          <w:bCs/>
          <w:sz w:val="60"/>
          <w:szCs w:val="60"/>
        </w:rPr>
      </w:pP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E31C5EA" wp14:editId="49CE6A90">
                <wp:simplePos x="0" y="0"/>
                <wp:positionH relativeFrom="column">
                  <wp:posOffset>179346</wp:posOffset>
                </wp:positionH>
                <wp:positionV relativeFrom="paragraph">
                  <wp:posOffset>329923</wp:posOffset>
                </wp:positionV>
                <wp:extent cx="3797300" cy="1612900"/>
                <wp:effectExtent l="19050" t="19050" r="31750" b="44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0" cy="161290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2045B" w14:textId="29CDC582" w:rsidR="006535B4" w:rsidRPr="006535B4" w:rsidRDefault="006535B4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535B4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Hospitality</w:t>
                            </w:r>
                            <w:r w:rsidRPr="006535B4">
                              <w:rPr>
                                <w:rFonts w:ascii="Twinkl" w:hAnsi="Twinkl"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F9446BA" w14:textId="67EEA263" w:rsidR="007326BB" w:rsidRPr="007326BB" w:rsidRDefault="006535B4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4787FD91" wp14:editId="7FF0ED14">
                                  <wp:extent cx="528676" cy="450850"/>
                                  <wp:effectExtent l="0" t="0" r="508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ld laundry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171" cy="455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7DD22" w14:textId="461D0A3C" w:rsidR="007326BB" w:rsidRPr="006535B4" w:rsidRDefault="006535B4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535B4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Help out at home by folding your clothes and putting them away in the correct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1C5EA" id="Rounded Rectangle 2" o:spid="_x0000_s1026" style="position:absolute;margin-left:14.1pt;margin-top:26pt;width:299pt;height:1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" fillcolor="#a8d08d [1945]" strokecolor="#375623 [1609]" strokeweight="4.5pt">
                <v:stroke joinstyle="miter"/>
                <v:textbox>
                  <w:txbxContent>
                    <w:p w14:paraId="68F2045B" w14:textId="29CDC582" w:rsidR="006535B4" w:rsidRPr="006535B4" w:rsidRDefault="006535B4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535B4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Hospitality</w:t>
                      </w:r>
                      <w:r w:rsidRPr="006535B4">
                        <w:rPr>
                          <w:rFonts w:ascii="Twinkl" w:hAnsi="Twinkl"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</w:p>
                    <w:p w14:paraId="5F9446BA" w14:textId="67EEA263" w:rsidR="007326BB" w:rsidRPr="007326BB" w:rsidRDefault="006535B4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4787FD91" wp14:editId="7FF0ED14">
                            <wp:extent cx="528676" cy="450850"/>
                            <wp:effectExtent l="0" t="0" r="508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ld laundry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171" cy="455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7DD22" w14:textId="461D0A3C" w:rsidR="007326BB" w:rsidRPr="006535B4" w:rsidRDefault="006535B4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 w:rsidRPr="006535B4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Help out at home by folding your clothes and putting them away in the correct place.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001EC3" w14:textId="7A54912C" w:rsidR="007326BB" w:rsidRPr="007326BB" w:rsidRDefault="007326BB" w:rsidP="007326BB">
      <w:pPr>
        <w:rPr>
          <w:rFonts w:ascii="Twinkl ExtraBold" w:hAnsi="Twinkl ExtraBold"/>
          <w:b/>
          <w:bCs/>
          <w:sz w:val="60"/>
          <w:szCs w:val="60"/>
        </w:rPr>
      </w:pPr>
    </w:p>
    <w:p w14:paraId="3C4C5FE4" w14:textId="1950EBC9" w:rsidR="007326BB" w:rsidRPr="007326BB" w:rsidRDefault="00845C6A" w:rsidP="007326BB">
      <w:pPr>
        <w:rPr>
          <w:rFonts w:ascii="Twinkl ExtraBold" w:hAnsi="Twinkl ExtraBold"/>
          <w:sz w:val="72"/>
          <w:szCs w:val="72"/>
        </w:rPr>
      </w:pP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53F6F0" wp14:editId="2A8968AE">
                <wp:simplePos x="0" y="0"/>
                <wp:positionH relativeFrom="column">
                  <wp:posOffset>-12368</wp:posOffset>
                </wp:positionH>
                <wp:positionV relativeFrom="paragraph">
                  <wp:posOffset>3354484</wp:posOffset>
                </wp:positionV>
                <wp:extent cx="5990038" cy="2345635"/>
                <wp:effectExtent l="19050" t="19050" r="29845" b="3619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038" cy="2345635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79251" w14:textId="1FF3C53A" w:rsidR="007326BB" w:rsidRPr="006535B4" w:rsidRDefault="006535B4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6535B4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Hospitality</w:t>
                            </w:r>
                          </w:p>
                          <w:p w14:paraId="65E20EF2" w14:textId="1D38ECBC" w:rsidR="006535B4" w:rsidRPr="007326BB" w:rsidRDefault="006535B4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2BDE9C13" wp14:editId="4D2B8512">
                                  <wp:extent cx="565150" cy="482031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nic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8542" cy="48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2273E2" w14:textId="2273F669" w:rsidR="006535B4" w:rsidRDefault="006535B4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Take advantage of this lovely weather and make a picnic for everyone at home. </w:t>
                            </w:r>
                            <w:r w:rsidR="006148B6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Use your literacy skills to create a simple menu. 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Some recipe ideas are here.</w:t>
                            </w:r>
                          </w:p>
                          <w:p w14:paraId="55C0EF57" w14:textId="1BC24C5F" w:rsidR="00823AFF" w:rsidRDefault="00823AFF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823AFF">
                                <w:rPr>
                                  <w:rStyle w:val="Hyperlink"/>
                                  <w:rFonts w:ascii="Twinkl" w:hAnsi="Twinkl"/>
                                  <w:sz w:val="28"/>
                                  <w:szCs w:val="28"/>
                                </w:rPr>
                                <w:t>https://www.thespruceeats.com/tea-sandwiches-for-kids-parties-2104447</w:t>
                              </w:r>
                            </w:hyperlink>
                          </w:p>
                          <w:p w14:paraId="07F88912" w14:textId="7E27A638" w:rsidR="00823AFF" w:rsidRDefault="00823AFF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823AFF">
                                <w:rPr>
                                  <w:rStyle w:val="Hyperlink"/>
                                  <w:rFonts w:ascii="Twinkl" w:hAnsi="Twinkl"/>
                                  <w:sz w:val="28"/>
                                  <w:szCs w:val="28"/>
                                </w:rPr>
                                <w:t>https://www.bbcgoodfood.com/recipes/iced-fairy-cakes</w:t>
                              </w:r>
                            </w:hyperlink>
                          </w:p>
                          <w:p w14:paraId="5220B491" w14:textId="54AAF9E7" w:rsidR="00823AFF" w:rsidRDefault="00823AFF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Pr="00823AFF">
                                <w:rPr>
                                  <w:rStyle w:val="Hyperlink"/>
                                  <w:rFonts w:ascii="Twinkl" w:hAnsi="Twinkl"/>
                                  <w:sz w:val="28"/>
                                  <w:szCs w:val="28"/>
                                </w:rPr>
                                <w:t>https://www.bbcgoodfood.com/recipes/really-easy-lemonade</w:t>
                              </w:r>
                            </w:hyperlink>
                          </w:p>
                          <w:p w14:paraId="40CDE17C" w14:textId="77777777" w:rsidR="00823AFF" w:rsidRDefault="00823AFF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14:paraId="559524B6" w14:textId="6AFDFE2E" w:rsidR="007326BB" w:rsidRPr="006535B4" w:rsidRDefault="007326BB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3F6F0" id="Rounded Rectangle 4" o:spid="_x0000_s1027" style="position:absolute;margin-left:-.95pt;margin-top:264.15pt;width:471.65pt;height:18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" fillcolor="#9cc2e5 [1944]" strokecolor="#1f4d78 [1608]" strokeweight="4.5pt">
                <v:stroke joinstyle="miter"/>
                <v:textbox>
                  <w:txbxContent>
                    <w:p w14:paraId="46679251" w14:textId="1FF3C53A" w:rsidR="007326BB" w:rsidRPr="006535B4" w:rsidRDefault="006535B4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6535B4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Hospitality</w:t>
                      </w:r>
                    </w:p>
                    <w:p w14:paraId="65E20EF2" w14:textId="1D38ECBC" w:rsidR="006535B4" w:rsidRPr="007326BB" w:rsidRDefault="006535B4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noProof/>
                          <w:color w:val="000000" w:themeColor="text1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2BDE9C13" wp14:editId="4D2B8512">
                            <wp:extent cx="565150" cy="482031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nic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8542" cy="48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2273E2" w14:textId="2273F669" w:rsidR="006535B4" w:rsidRDefault="006535B4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Take advantage of this lovely weather and make a picnic for everyone at home. </w:t>
                      </w:r>
                      <w:r w:rsidR="006148B6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Use your literacy skills to create a simple menu. 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Some recipe ideas are here.</w:t>
                      </w:r>
                    </w:p>
                    <w:p w14:paraId="55C0EF57" w14:textId="1BC24C5F" w:rsidR="00823AFF" w:rsidRDefault="00823AFF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hyperlink r:id="rId13" w:history="1">
                        <w:r w:rsidRPr="00823AFF">
                          <w:rPr>
                            <w:rStyle w:val="Hyperlink"/>
                            <w:rFonts w:ascii="Twinkl" w:hAnsi="Twinkl"/>
                            <w:sz w:val="28"/>
                            <w:szCs w:val="28"/>
                          </w:rPr>
                          <w:t>https://www.thespruceeats.com/tea-sandwiches-for-kids-parties-2104447</w:t>
                        </w:r>
                      </w:hyperlink>
                    </w:p>
                    <w:p w14:paraId="07F88912" w14:textId="7E27A638" w:rsidR="00823AFF" w:rsidRDefault="00823AFF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hyperlink r:id="rId14" w:history="1">
                        <w:r w:rsidRPr="00823AFF">
                          <w:rPr>
                            <w:rStyle w:val="Hyperlink"/>
                            <w:rFonts w:ascii="Twinkl" w:hAnsi="Twinkl"/>
                            <w:sz w:val="28"/>
                            <w:szCs w:val="28"/>
                          </w:rPr>
                          <w:t>https://www.bbcgoodfood.com/recipes/iced-fairy-cakes</w:t>
                        </w:r>
                      </w:hyperlink>
                    </w:p>
                    <w:p w14:paraId="5220B491" w14:textId="54AAF9E7" w:rsidR="00823AFF" w:rsidRDefault="00823AFF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hyperlink r:id="rId15" w:history="1">
                        <w:r w:rsidRPr="00823AFF">
                          <w:rPr>
                            <w:rStyle w:val="Hyperlink"/>
                            <w:rFonts w:ascii="Twinkl" w:hAnsi="Twinkl"/>
                            <w:sz w:val="28"/>
                            <w:szCs w:val="28"/>
                          </w:rPr>
                          <w:t>https://www.bbcgoodfood.com/recipes/really-easy-lemonade</w:t>
                        </w:r>
                      </w:hyperlink>
                    </w:p>
                    <w:p w14:paraId="40CDE17C" w14:textId="77777777" w:rsidR="00823AFF" w:rsidRDefault="00823AFF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bookmarkEnd w:id="1"/>
                    <w:p w14:paraId="559524B6" w14:textId="6AFDFE2E" w:rsidR="007326BB" w:rsidRPr="006535B4" w:rsidRDefault="007326BB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889E9" wp14:editId="1EFC8D9B">
                <wp:simplePos x="0" y="0"/>
                <wp:positionH relativeFrom="column">
                  <wp:posOffset>2661892</wp:posOffset>
                </wp:positionH>
                <wp:positionV relativeFrom="paragraph">
                  <wp:posOffset>1185877</wp:posOffset>
                </wp:positionV>
                <wp:extent cx="3949700" cy="1930400"/>
                <wp:effectExtent l="19050" t="19050" r="31750" b="317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0" cy="193040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3CD08" w14:textId="48BD915F" w:rsidR="00D756F7" w:rsidRDefault="006148B6" w:rsidP="006148B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14:paraId="2B7EC7EC" w14:textId="5B829BDE" w:rsidR="006148B6" w:rsidRDefault="006148B6" w:rsidP="006148B6">
                            <w:pPr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" w:hAnsi="Twinkl"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3CA278BA" wp14:editId="19C30DEB">
                                  <wp:extent cx="603042" cy="514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ll weeds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606" cy="51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F9A964" w14:textId="5569C1DA" w:rsidR="006148B6" w:rsidRPr="006148B6" w:rsidRDefault="006148B6" w:rsidP="006148B6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It is spring and the plants are beginning to grow. Help our around the garden by helping to pull some weeds. Turn them into compost or put them in the correct bin.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889E9" id="Rounded Rectangle 7" o:spid="_x0000_s1028" style="position:absolute;margin-left:209.6pt;margin-top:93.4pt;width:311pt;height:1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" fillcolor="#ffd966 [1943]" strokecolor="#ffc000 [3207]" strokeweight="4.5pt">
                <v:stroke joinstyle="miter"/>
                <v:textbox>
                  <w:txbxContent>
                    <w:p w14:paraId="7B23CD08" w14:textId="48BD915F" w:rsidR="00D756F7" w:rsidRDefault="006148B6" w:rsidP="006148B6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Work Experience</w:t>
                      </w:r>
                    </w:p>
                    <w:p w14:paraId="2B7EC7EC" w14:textId="5B829BDE" w:rsidR="006148B6" w:rsidRDefault="006148B6" w:rsidP="006148B6">
                      <w:pPr>
                        <w:jc w:val="center"/>
                        <w:rPr>
                          <w:rFonts w:ascii="Twinkl" w:hAnsi="Twinkl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winkl" w:hAnsi="Twinkl"/>
                          <w:noProof/>
                          <w:color w:val="000000" w:themeColor="text1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3CA278BA" wp14:editId="19C30DEB">
                            <wp:extent cx="603042" cy="514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ll weeds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606" cy="51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F9A964" w14:textId="5569C1DA" w:rsidR="006148B6" w:rsidRPr="006148B6" w:rsidRDefault="006148B6" w:rsidP="006148B6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It is spring and the plants are beginning to grow. Help our around the garden by helping to pull some weeds. Turn them into compost or put them in the correct bin.</w:t>
                      </w:r>
                    </w:p>
                  </w:txbxContent>
                </v:textbox>
              </v:roundrect>
            </w:pict>
          </mc:Fallback>
        </mc:AlternateContent>
      </w:r>
      <w:r w:rsidR="00823AFF"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1B4FC" wp14:editId="4CCF7E17">
                <wp:simplePos x="0" y="0"/>
                <wp:positionH relativeFrom="column">
                  <wp:posOffset>2580198</wp:posOffset>
                </wp:positionH>
                <wp:positionV relativeFrom="paragraph">
                  <wp:posOffset>5891861</wp:posOffset>
                </wp:positionV>
                <wp:extent cx="4019550" cy="2120790"/>
                <wp:effectExtent l="19050" t="19050" r="38100" b="3238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12079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8FF9C" w14:textId="4024089D" w:rsidR="0034362E" w:rsidRDefault="006148B6" w:rsidP="006148B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Numeracy</w:t>
                            </w:r>
                          </w:p>
                          <w:p w14:paraId="416B4DF8" w14:textId="71B24550" w:rsidR="006A7F3A" w:rsidRPr="006148B6" w:rsidRDefault="006A7F3A" w:rsidP="006148B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F19F5C3" wp14:editId="3664004E">
                                  <wp:extent cx="577850" cy="492962"/>
                                  <wp:effectExtent l="0" t="0" r="0" b="2540"/>
                                  <wp:docPr id="3" name="Picture 3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weather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334" cy="502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C2EE72" w14:textId="2544112D" w:rsidR="0034362E" w:rsidRPr="006148B6" w:rsidRDefault="006148B6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Watch the weather forecast or look it up online. Record the highest temperature expected this week. If you have a thermometer, leave it in a shady place and check the temperature</w:t>
                            </w:r>
                            <w:r w:rsidR="0034362E" w:rsidRPr="006148B6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to see if the forecast is correct.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1B4FC" id="Rounded Rectangle 13" o:spid="_x0000_s1029" style="position:absolute;margin-left:203.15pt;margin-top:463.95pt;width:316.5pt;height:16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" fillcolor="#f4b083 [1941]" strokecolor="#823b0b [1605]" strokeweight="4.5pt">
                <v:stroke joinstyle="miter"/>
                <v:textbox>
                  <w:txbxContent>
                    <w:p w14:paraId="4888FF9C" w14:textId="4024089D" w:rsidR="0034362E" w:rsidRDefault="006148B6" w:rsidP="006148B6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Numeracy</w:t>
                      </w:r>
                    </w:p>
                    <w:p w14:paraId="416B4DF8" w14:textId="71B24550" w:rsidR="006A7F3A" w:rsidRPr="006148B6" w:rsidRDefault="006A7F3A" w:rsidP="006148B6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5F19F5C3" wp14:editId="3664004E">
                            <wp:extent cx="577850" cy="492962"/>
                            <wp:effectExtent l="0" t="0" r="0" b="2540"/>
                            <wp:docPr id="3" name="Picture 3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weather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334" cy="502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C2EE72" w14:textId="2544112D" w:rsidR="0034362E" w:rsidRPr="006148B6" w:rsidRDefault="006148B6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Watch the weather forecast or look it up online. Record the highest temperature expected this week. If you have a thermometer, leave it in a shady place and check the temperature</w:t>
                      </w:r>
                      <w:r w:rsidR="0034362E" w:rsidRPr="006148B6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to see if the forecast is correct.</w:t>
                      </w:r>
                    </w:p>
                  </w:txbxContent>
                </v:textbox>
              </v:roundrect>
            </w:pict>
          </mc:Fallback>
        </mc:AlternateContent>
      </w:r>
      <w:r w:rsidR="008340D7" w:rsidRPr="008340D7">
        <w:rPr>
          <w:noProof/>
        </w:rPr>
        <w:t xml:space="preserve">  </w:t>
      </w:r>
    </w:p>
    <w:sectPr w:rsidR="007326BB" w:rsidRPr="007326BB" w:rsidSect="007326BB">
      <w:pgSz w:w="11900" w:h="16840"/>
      <w:pgMar w:top="720" w:right="720" w:bottom="720" w:left="720" w:header="708" w:footer="708" w:gutter="0"/>
      <w:pgBorders w:offsetFrom="page">
        <w:top w:val="dashSmallGap" w:sz="48" w:space="24" w:color="7030A0"/>
        <w:left w:val="dashSmallGap" w:sz="48" w:space="24" w:color="7030A0"/>
        <w:bottom w:val="dashSmallGap" w:sz="48" w:space="24" w:color="7030A0"/>
        <w:right w:val="dashSmallGap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ExtraBold">
    <w:altName w:val="Calibri"/>
    <w:charset w:val="4D"/>
    <w:family w:val="auto"/>
    <w:pitch w:val="variable"/>
    <w:sig w:usb0="A00000AF" w:usb1="5000205B" w:usb2="00000000" w:usb3="00000000" w:csb0="00000093" w:csb1="00000000"/>
  </w:font>
  <w:font w:name="Twinkl">
    <w:altName w:val="Calibri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BB"/>
    <w:rsid w:val="00101112"/>
    <w:rsid w:val="0034362E"/>
    <w:rsid w:val="00407492"/>
    <w:rsid w:val="006148B6"/>
    <w:rsid w:val="006535B4"/>
    <w:rsid w:val="006A7F3A"/>
    <w:rsid w:val="00716F81"/>
    <w:rsid w:val="007326BB"/>
    <w:rsid w:val="00823AFF"/>
    <w:rsid w:val="008340D7"/>
    <w:rsid w:val="00840C34"/>
    <w:rsid w:val="00841292"/>
    <w:rsid w:val="00845C6A"/>
    <w:rsid w:val="00B119B6"/>
    <w:rsid w:val="00B9091C"/>
    <w:rsid w:val="00D756F7"/>
    <w:rsid w:val="00E2109A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9F53"/>
  <w15:docId w15:val="{36FE4422-5CAE-43E0-9EC5-2C1514CC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0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10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thespruceeats.com/tea-sandwiches-for-kids-parties-210444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bbcgoodfood.com/recipes/really-easy-lemonade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bcgoodfood.com/recipes/iced-fairy-cak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bbcgoodfood.com/recipes/really-easy-lemonade" TargetMode="External"/><Relationship Id="rId10" Type="http://schemas.openxmlformats.org/officeDocument/2006/relationships/hyperlink" Target="https://www.thespruceeats.com/tea-sandwiches-for-kids-parties-2104447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www.bbcgoodfood.com/recipes/iced-fairy-cak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4" ma:contentTypeDescription="Create a new document." ma:contentTypeScope="" ma:versionID="781386d8008326254be58530cf3a4fdf">
  <xsd:schema xmlns:xsd="http://www.w3.org/2001/XMLSchema" xmlns:xs="http://www.w3.org/2001/XMLSchema" xmlns:p="http://schemas.microsoft.com/office/2006/metadata/properties" xmlns:ns2="f3258730-969c-4f9b-8ea2-3dd58cddb57f" targetNamespace="http://schemas.microsoft.com/office/2006/metadata/properties" ma:root="true" ma:fieldsID="cd6f4af5ebc2d17a4cfa7a949341a38d" ns2:_="">
    <xsd:import namespace="f3258730-969c-4f9b-8ea2-3dd58cddb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215E7-8D76-4F0F-B6C1-38CE93795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2B855A-0B35-4953-85E4-C66D7A75F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8BA484-36D6-425E-ADDF-7F2FD07FB96E}">
  <ds:schemaRefs>
    <ds:schemaRef ds:uri="http://schemas.openxmlformats.org/package/2006/metadata/core-properties"/>
    <ds:schemaRef ds:uri="f3258730-969c-4f9b-8ea2-3dd58cddb57f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Campbell</dc:creator>
  <cp:lastModifiedBy>Nicoll, Ruth</cp:lastModifiedBy>
  <cp:revision>5</cp:revision>
  <dcterms:created xsi:type="dcterms:W3CDTF">2020-04-21T13:03:00Z</dcterms:created>
  <dcterms:modified xsi:type="dcterms:W3CDTF">2020-04-24T11:22:00Z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