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FF711" w14:textId="4A16584D" w:rsidR="0081186C" w:rsidRPr="0081186C" w:rsidRDefault="0081186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Weekly Activity Grid 9     Tuesday 16</w:t>
      </w:r>
      <w:r w:rsidRPr="0081186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and Thursday 18</w:t>
      </w:r>
      <w:r w:rsidRPr="0081186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23"/>
        <w:gridCol w:w="2320"/>
        <w:gridCol w:w="2324"/>
        <w:gridCol w:w="2323"/>
        <w:gridCol w:w="2340"/>
      </w:tblGrid>
      <w:tr w:rsidR="0081186C" w14:paraId="100638FA" w14:textId="77777777" w:rsidTr="0081186C">
        <w:tc>
          <w:tcPr>
            <w:tcW w:w="2362" w:type="dxa"/>
          </w:tcPr>
          <w:p w14:paraId="631ACB87" w14:textId="77777777" w:rsidR="0081186C" w:rsidRDefault="0081186C"/>
          <w:p w14:paraId="1B22292A" w14:textId="59C48478" w:rsidR="0081186C" w:rsidRDefault="0081186C"/>
        </w:tc>
        <w:tc>
          <w:tcPr>
            <w:tcW w:w="2362" w:type="dxa"/>
          </w:tcPr>
          <w:p w14:paraId="0892023C" w14:textId="2E0AE869" w:rsidR="0081186C" w:rsidRDefault="0081186C">
            <w:r>
              <w:t>Maths</w:t>
            </w:r>
          </w:p>
        </w:tc>
        <w:tc>
          <w:tcPr>
            <w:tcW w:w="2362" w:type="dxa"/>
          </w:tcPr>
          <w:p w14:paraId="646C6055" w14:textId="5F77B96A" w:rsidR="0081186C" w:rsidRDefault="0081186C">
            <w:r>
              <w:t>English</w:t>
            </w:r>
          </w:p>
        </w:tc>
        <w:tc>
          <w:tcPr>
            <w:tcW w:w="2362" w:type="dxa"/>
          </w:tcPr>
          <w:p w14:paraId="2CB880FC" w14:textId="1C3170D7" w:rsidR="0081186C" w:rsidRDefault="0081186C">
            <w:r>
              <w:t>Science</w:t>
            </w:r>
          </w:p>
        </w:tc>
        <w:tc>
          <w:tcPr>
            <w:tcW w:w="2363" w:type="dxa"/>
          </w:tcPr>
          <w:p w14:paraId="3D3910CC" w14:textId="4BC1C0E5" w:rsidR="0081186C" w:rsidRDefault="0081186C">
            <w:r>
              <w:t>Nurture</w:t>
            </w:r>
          </w:p>
        </w:tc>
        <w:tc>
          <w:tcPr>
            <w:tcW w:w="2363" w:type="dxa"/>
          </w:tcPr>
          <w:p w14:paraId="5146465D" w14:textId="4820C926" w:rsidR="0081186C" w:rsidRDefault="0081186C">
            <w:r>
              <w:t>Social Subjects/German</w:t>
            </w:r>
          </w:p>
        </w:tc>
      </w:tr>
      <w:tr w:rsidR="0081186C" w14:paraId="19E05437" w14:textId="77777777" w:rsidTr="0081186C">
        <w:tc>
          <w:tcPr>
            <w:tcW w:w="2362" w:type="dxa"/>
          </w:tcPr>
          <w:p w14:paraId="229271EC" w14:textId="77777777" w:rsidR="0081186C" w:rsidRDefault="0081186C"/>
          <w:p w14:paraId="2FD7AB06" w14:textId="77777777" w:rsidR="0081186C" w:rsidRDefault="0081186C"/>
          <w:p w14:paraId="54ED5958" w14:textId="3A8F54DE" w:rsidR="0081186C" w:rsidRPr="0081186C" w:rsidRDefault="008118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14:paraId="6B5E5C23" w14:textId="1E018934" w:rsidR="0081186C" w:rsidRDefault="0081186C"/>
          <w:p w14:paraId="3BF94551" w14:textId="64E4FB75" w:rsidR="0081186C" w:rsidRDefault="0081186C"/>
          <w:p w14:paraId="3F8F98D6" w14:textId="02E721B6" w:rsidR="0081186C" w:rsidRDefault="0081186C"/>
          <w:p w14:paraId="78050008" w14:textId="72DF2698" w:rsidR="0081186C" w:rsidRDefault="0081186C"/>
          <w:p w14:paraId="75D89784" w14:textId="11399E5D" w:rsidR="0081186C" w:rsidRDefault="0081186C"/>
          <w:p w14:paraId="6A7D0F8D" w14:textId="5ACA9626" w:rsidR="0081186C" w:rsidRDefault="0081186C"/>
          <w:p w14:paraId="28EF084C" w14:textId="77777777" w:rsidR="0081186C" w:rsidRDefault="0081186C"/>
          <w:p w14:paraId="248214C8" w14:textId="77777777" w:rsidR="0081186C" w:rsidRDefault="0081186C"/>
          <w:p w14:paraId="71F3EC7F" w14:textId="77777777" w:rsidR="0081186C" w:rsidRDefault="0081186C"/>
          <w:p w14:paraId="126598C8" w14:textId="2D640A82" w:rsidR="0081186C" w:rsidRDefault="0081186C"/>
        </w:tc>
        <w:tc>
          <w:tcPr>
            <w:tcW w:w="2362" w:type="dxa"/>
          </w:tcPr>
          <w:p w14:paraId="00674771" w14:textId="77777777" w:rsidR="0081186C" w:rsidRDefault="0081186C"/>
          <w:p w14:paraId="12491F58" w14:textId="77777777" w:rsidR="0081186C" w:rsidRDefault="00EB2847">
            <w:r>
              <w:t>Time   We will go over work on Time in class on Monday.</w:t>
            </w:r>
          </w:p>
          <w:p w14:paraId="5EA2F5F7" w14:textId="221562CA" w:rsidR="00EB2847" w:rsidRDefault="00EB2847">
            <w:r>
              <w:t>Complete any work which is not done.  Bring sheets back in on Wednesday.</w:t>
            </w:r>
          </w:p>
        </w:tc>
        <w:tc>
          <w:tcPr>
            <w:tcW w:w="2362" w:type="dxa"/>
          </w:tcPr>
          <w:p w14:paraId="7F12D8EA" w14:textId="77777777" w:rsidR="0081186C" w:rsidRDefault="0081186C"/>
          <w:p w14:paraId="773FB0F3" w14:textId="77777777" w:rsidR="00EB2847" w:rsidRDefault="00EB2847">
            <w:r>
              <w:t>Mr Hughes will have given you work to do or complete on Monday.</w:t>
            </w:r>
          </w:p>
          <w:p w14:paraId="46F0FBBE" w14:textId="77777777" w:rsidR="00EB2847" w:rsidRDefault="00EB2847"/>
          <w:p w14:paraId="2CC2DF3F" w14:textId="2DA7DBF1" w:rsidR="00EB2847" w:rsidRDefault="00EB2847"/>
        </w:tc>
        <w:tc>
          <w:tcPr>
            <w:tcW w:w="2362" w:type="dxa"/>
          </w:tcPr>
          <w:p w14:paraId="7924A4DC" w14:textId="77777777" w:rsidR="0081186C" w:rsidRDefault="0081186C"/>
          <w:p w14:paraId="4AFB378C" w14:textId="67E8D105" w:rsidR="00EB2847" w:rsidRDefault="00EB2847">
            <w:r>
              <w:t xml:space="preserve">Make sure you have completed all the work on John Muir.   In Science under Managing an Environment Area </w:t>
            </w:r>
          </w:p>
        </w:tc>
        <w:tc>
          <w:tcPr>
            <w:tcW w:w="2363" w:type="dxa"/>
          </w:tcPr>
          <w:p w14:paraId="5B5B8766" w14:textId="77777777" w:rsidR="0081186C" w:rsidRDefault="0081186C"/>
          <w:p w14:paraId="7F141CBE" w14:textId="77777777" w:rsidR="00EB2847" w:rsidRDefault="00EB2847">
            <w:r>
              <w:t>Make sure all paperwork you have completed is in polypockets ready to bring to school on Wednesday.</w:t>
            </w:r>
          </w:p>
          <w:p w14:paraId="255E8AB6" w14:textId="77777777" w:rsidR="00EB2847" w:rsidRDefault="00EB2847"/>
          <w:p w14:paraId="228ED086" w14:textId="3EB4DC2D" w:rsidR="00EB2847" w:rsidRDefault="00EB2847">
            <w:r>
              <w:t>Don’t forget Wednesday morning is outdoors so wear suitable clothing tomorrow</w:t>
            </w:r>
          </w:p>
        </w:tc>
        <w:tc>
          <w:tcPr>
            <w:tcW w:w="2363" w:type="dxa"/>
          </w:tcPr>
          <w:p w14:paraId="6287D3ED" w14:textId="77777777" w:rsidR="0081186C" w:rsidRDefault="0081186C"/>
          <w:p w14:paraId="72EB561B" w14:textId="77777777" w:rsidR="0070579B" w:rsidRDefault="0070579B">
            <w:r>
              <w:t xml:space="preserve">Catch up with all Assignments and work set by Mr Hughes and Mrs Innes.  </w:t>
            </w:r>
          </w:p>
          <w:p w14:paraId="17883217" w14:textId="77777777" w:rsidR="0070579B" w:rsidRDefault="0070579B"/>
          <w:p w14:paraId="5BE27646" w14:textId="7AF3BAAE" w:rsidR="0070579B" w:rsidRDefault="0070579B">
            <w:r>
              <w:t>Bring in any completed work you have at home.</w:t>
            </w:r>
          </w:p>
        </w:tc>
      </w:tr>
      <w:tr w:rsidR="0081186C" w14:paraId="718ED074" w14:textId="77777777" w:rsidTr="0081186C">
        <w:tc>
          <w:tcPr>
            <w:tcW w:w="2362" w:type="dxa"/>
          </w:tcPr>
          <w:p w14:paraId="59AFC3B6" w14:textId="77777777" w:rsidR="0081186C" w:rsidRDefault="0081186C"/>
          <w:p w14:paraId="1B38A571" w14:textId="77777777" w:rsidR="0081186C" w:rsidRDefault="0081186C"/>
          <w:p w14:paraId="296BFA7F" w14:textId="77777777" w:rsidR="0081186C" w:rsidRDefault="0081186C"/>
          <w:p w14:paraId="74C2ACC6" w14:textId="1EF57C16" w:rsidR="0081186C" w:rsidRPr="0081186C" w:rsidRDefault="0081186C">
            <w:pPr>
              <w:rPr>
                <w:rFonts w:ascii="Comic Sans MS" w:hAnsi="Comic Sans MS"/>
              </w:rPr>
            </w:pPr>
            <w:r w:rsidRPr="0081186C">
              <w:rPr>
                <w:rFonts w:ascii="Comic Sans MS" w:hAnsi="Comic Sans MS"/>
              </w:rPr>
              <w:t>Thursday</w:t>
            </w:r>
          </w:p>
          <w:p w14:paraId="1DC97E65" w14:textId="5602B03F" w:rsidR="0081186C" w:rsidRDefault="0081186C"/>
          <w:p w14:paraId="40304CA2" w14:textId="17F8C456" w:rsidR="0081186C" w:rsidRDefault="0081186C"/>
          <w:p w14:paraId="3D90D6C8" w14:textId="788C91B1" w:rsidR="0081186C" w:rsidRDefault="0081186C"/>
          <w:p w14:paraId="43BE27BD" w14:textId="710761FD" w:rsidR="0081186C" w:rsidRDefault="0081186C"/>
          <w:p w14:paraId="43470911" w14:textId="1733A938" w:rsidR="0081186C" w:rsidRDefault="0081186C"/>
          <w:p w14:paraId="33EF8D3B" w14:textId="77777777" w:rsidR="0081186C" w:rsidRDefault="0081186C"/>
          <w:p w14:paraId="0765A3E5" w14:textId="77777777" w:rsidR="0081186C" w:rsidRDefault="0081186C"/>
          <w:p w14:paraId="4E0B9453" w14:textId="6B6B1DDD" w:rsidR="0081186C" w:rsidRDefault="0081186C"/>
        </w:tc>
        <w:tc>
          <w:tcPr>
            <w:tcW w:w="2362" w:type="dxa"/>
          </w:tcPr>
          <w:p w14:paraId="0852CA58" w14:textId="77777777" w:rsidR="0081186C" w:rsidRDefault="0081186C"/>
          <w:p w14:paraId="09877C04" w14:textId="77777777" w:rsidR="00EB2847" w:rsidRDefault="00EB2847">
            <w:r>
              <w:t>Organise all your Maths work into one poly pocket.  Available in school on Monday.</w:t>
            </w:r>
          </w:p>
          <w:p w14:paraId="66176EC8" w14:textId="77777777" w:rsidR="00EB2847" w:rsidRDefault="00EB2847">
            <w:r>
              <w:t>Bring this back with you on Friday.</w:t>
            </w:r>
          </w:p>
          <w:p w14:paraId="5E835EA1" w14:textId="77777777" w:rsidR="00EB2847" w:rsidRDefault="00EB2847"/>
          <w:p w14:paraId="2D4625E5" w14:textId="692A376A" w:rsidR="00EB2847" w:rsidRDefault="00EB2847">
            <w:r>
              <w:t>Log on to my maths and complete work on the 24</w:t>
            </w:r>
          </w:p>
        </w:tc>
        <w:tc>
          <w:tcPr>
            <w:tcW w:w="2362" w:type="dxa"/>
          </w:tcPr>
          <w:p w14:paraId="018AF34E" w14:textId="77777777" w:rsidR="0081186C" w:rsidRDefault="0081186C"/>
          <w:p w14:paraId="1BAD83EB" w14:textId="77777777" w:rsidR="00EB2847" w:rsidRDefault="00EB2847" w:rsidP="00EB2847">
            <w:r>
              <w:t>Please look over Mrs Auld’s powerpoint on “Wonder”</w:t>
            </w:r>
          </w:p>
          <w:p w14:paraId="772891B0" w14:textId="6AAAA044" w:rsidR="00EB2847" w:rsidRDefault="00EB2847" w:rsidP="00EB2847">
            <w:r>
              <w:t>Complete any questions contained in that .</w:t>
            </w:r>
          </w:p>
        </w:tc>
        <w:tc>
          <w:tcPr>
            <w:tcW w:w="2362" w:type="dxa"/>
          </w:tcPr>
          <w:p w14:paraId="6A6A026C" w14:textId="77777777" w:rsidR="0081186C" w:rsidRDefault="0081186C"/>
        </w:tc>
        <w:tc>
          <w:tcPr>
            <w:tcW w:w="2363" w:type="dxa"/>
          </w:tcPr>
          <w:p w14:paraId="420941C5" w14:textId="77777777" w:rsidR="0081186C" w:rsidRDefault="0081186C"/>
          <w:p w14:paraId="7FEBE23D" w14:textId="5A6544F4" w:rsidR="00EB2847" w:rsidRDefault="00EB2847">
            <w:r>
              <w:t>Try to keep up your exercises.  Youll be back in school and its important to get outside in the fresh air when you are at home</w:t>
            </w:r>
          </w:p>
        </w:tc>
        <w:tc>
          <w:tcPr>
            <w:tcW w:w="2363" w:type="dxa"/>
          </w:tcPr>
          <w:p w14:paraId="17534BC7" w14:textId="77777777" w:rsidR="0081186C" w:rsidRDefault="0081186C"/>
        </w:tc>
      </w:tr>
    </w:tbl>
    <w:p w14:paraId="517C4726" w14:textId="77777777" w:rsidR="000F4229" w:rsidRDefault="000F4229"/>
    <w:sectPr w:rsidR="000F4229" w:rsidSect="008118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6C"/>
    <w:rsid w:val="000F4229"/>
    <w:rsid w:val="0070579B"/>
    <w:rsid w:val="00797D7E"/>
    <w:rsid w:val="0081186C"/>
    <w:rsid w:val="00922313"/>
    <w:rsid w:val="00CD33EC"/>
    <w:rsid w:val="00EB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5056"/>
  <w15:chartTrackingRefBased/>
  <w15:docId w15:val="{582C7AAB-6A90-404C-9627-322EA1E7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montgomerie</dc:creator>
  <cp:keywords/>
  <dc:description/>
  <cp:lastModifiedBy>East Ayrshire Council</cp:lastModifiedBy>
  <cp:revision>2</cp:revision>
  <dcterms:created xsi:type="dcterms:W3CDTF">2021-03-11T14:47:00Z</dcterms:created>
  <dcterms:modified xsi:type="dcterms:W3CDTF">2021-03-11T14:47:00Z</dcterms:modified>
</cp:coreProperties>
</file>