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1786"/>
        <w:gridCol w:w="1640"/>
        <w:gridCol w:w="11962"/>
      </w:tblGrid>
      <w:tr w:rsidR="0035576D" w:rsidRPr="00817AA4" w14:paraId="792A6E83" w14:textId="77777777" w:rsidTr="759F2A11">
        <w:tc>
          <w:tcPr>
            <w:tcW w:w="15388" w:type="dxa"/>
            <w:gridSpan w:val="3"/>
          </w:tcPr>
          <w:p w14:paraId="61032F26" w14:textId="77777777" w:rsidR="0035576D" w:rsidRDefault="0035576D" w:rsidP="0035576D">
            <w:pPr>
              <w:rPr>
                <w:rFonts w:ascii="Segoe UI Historic" w:hAnsi="Segoe UI Historic" w:cs="Segoe UI Historic"/>
              </w:rPr>
            </w:pPr>
          </w:p>
          <w:p w14:paraId="5234B532" w14:textId="7304B6E1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 xml:space="preserve">The Robert Burns Academy Online Learning- week beginning </w:t>
            </w:r>
            <w:r w:rsidR="001640AF">
              <w:rPr>
                <w:rFonts w:ascii="Segoe UI Historic" w:hAnsi="Segoe UI Historic" w:cs="Segoe UI Historic"/>
              </w:rPr>
              <w:t>1</w:t>
            </w:r>
            <w:r w:rsidR="001640AF" w:rsidRPr="001640AF">
              <w:rPr>
                <w:rFonts w:ascii="Segoe UI Historic" w:hAnsi="Segoe UI Historic" w:cs="Segoe UI Historic"/>
                <w:vertAlign w:val="superscript"/>
              </w:rPr>
              <w:t>st</w:t>
            </w:r>
            <w:r w:rsidR="001640AF">
              <w:rPr>
                <w:rFonts w:ascii="Segoe UI Historic" w:hAnsi="Segoe UI Historic" w:cs="Segoe UI Historic"/>
              </w:rPr>
              <w:t xml:space="preserve"> March</w:t>
            </w:r>
            <w:r w:rsidRPr="00817AA4">
              <w:rPr>
                <w:rFonts w:ascii="Segoe UI Historic" w:hAnsi="Segoe UI Historic" w:cs="Segoe UI Historic"/>
              </w:rPr>
              <w:tab/>
              <w:t>S</w:t>
            </w:r>
            <w:r w:rsidR="00825D5E">
              <w:rPr>
                <w:rFonts w:ascii="Segoe UI Historic" w:hAnsi="Segoe UI Historic" w:cs="Segoe UI Historic"/>
              </w:rPr>
              <w:t>4-6</w:t>
            </w:r>
          </w:p>
          <w:p w14:paraId="4B182AB0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0144CE9E" w14:textId="77777777" w:rsidTr="759F2A11">
        <w:tc>
          <w:tcPr>
            <w:tcW w:w="1786" w:type="dxa"/>
          </w:tcPr>
          <w:p w14:paraId="6BDE89DA" w14:textId="43097FBA" w:rsidR="0035576D" w:rsidRPr="00817AA4" w:rsidRDefault="00ED2055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Department</w:t>
            </w:r>
          </w:p>
        </w:tc>
        <w:tc>
          <w:tcPr>
            <w:tcW w:w="1640" w:type="dxa"/>
          </w:tcPr>
          <w:p w14:paraId="535B708C" w14:textId="17582C8F" w:rsidR="0035576D" w:rsidRPr="00817AA4" w:rsidRDefault="00ED2055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Course</w:t>
            </w:r>
          </w:p>
        </w:tc>
        <w:tc>
          <w:tcPr>
            <w:tcW w:w="11962" w:type="dxa"/>
          </w:tcPr>
          <w:p w14:paraId="75F98A8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Tasks</w:t>
            </w:r>
          </w:p>
        </w:tc>
      </w:tr>
      <w:tr w:rsidR="00825D5E" w:rsidRPr="00817AA4" w14:paraId="5997FCAF" w14:textId="77777777" w:rsidTr="759F2A11">
        <w:trPr>
          <w:trHeight w:val="368"/>
        </w:trPr>
        <w:tc>
          <w:tcPr>
            <w:tcW w:w="1786" w:type="dxa"/>
            <w:vMerge w:val="restart"/>
          </w:tcPr>
          <w:p w14:paraId="47B727E3" w14:textId="77777777" w:rsidR="00825D5E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58821AE9" w14:textId="77777777" w:rsidR="00825D5E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24F5415" w14:textId="77777777" w:rsidR="00825D5E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1640" w:type="dxa"/>
          </w:tcPr>
          <w:p w14:paraId="0E0E7F84" w14:textId="77777777" w:rsidR="00825D5E" w:rsidRDefault="00825D5E" w:rsidP="00825D5E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N4</w:t>
            </w:r>
          </w:p>
          <w:p w14:paraId="6A69430B" w14:textId="311BAED2" w:rsidR="001E73F2" w:rsidRPr="00817AA4" w:rsidRDefault="001E73F2" w:rsidP="00825D5E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</w:tcPr>
          <w:p w14:paraId="20855C85" w14:textId="3D9DDA65" w:rsidR="00825D5E" w:rsidRPr="00817AA4" w:rsidRDefault="4132F8C5" w:rsidP="010F7308">
            <w:pPr>
              <w:rPr>
                <w:rFonts w:ascii="Segoe UI Historic" w:hAnsi="Segoe UI Historic" w:cs="Segoe UI Historic"/>
              </w:rPr>
            </w:pPr>
            <w:r w:rsidRPr="010F7308">
              <w:rPr>
                <w:rFonts w:ascii="Segoe UI Historic" w:hAnsi="Segoe UI Historic" w:cs="Segoe UI Historic"/>
              </w:rPr>
              <w:t>Poetry study – Dulce Et Decorum Est</w:t>
            </w:r>
            <w:r w:rsidR="50829C41" w:rsidRPr="010F7308">
              <w:rPr>
                <w:rFonts w:ascii="Segoe UI Historic" w:hAnsi="Segoe UI Historic" w:cs="Segoe UI Historic"/>
              </w:rPr>
              <w:t xml:space="preserve">, </w:t>
            </w:r>
            <w:r w:rsidR="50829C41" w:rsidRPr="010F7308">
              <w:rPr>
                <w:rFonts w:ascii="Calibri" w:eastAsia="Calibri" w:hAnsi="Calibri" w:cs="Calibri"/>
                <w:color w:val="000000" w:themeColor="text1"/>
              </w:rPr>
              <w:t>AVU Drugs in Sport</w:t>
            </w:r>
          </w:p>
          <w:p w14:paraId="633DEC1D" w14:textId="29302357" w:rsidR="00825D5E" w:rsidRPr="00817AA4" w:rsidRDefault="00825D5E" w:rsidP="010F7308">
            <w:pPr>
              <w:rPr>
                <w:rFonts w:ascii="Segoe UI Historic" w:hAnsi="Segoe UI Historic" w:cs="Segoe UI Historic"/>
              </w:rPr>
            </w:pPr>
          </w:p>
        </w:tc>
      </w:tr>
      <w:tr w:rsidR="00825D5E" w:rsidRPr="00817AA4" w14:paraId="4B9E0F02" w14:textId="77777777" w:rsidTr="759F2A11">
        <w:trPr>
          <w:trHeight w:val="368"/>
        </w:trPr>
        <w:tc>
          <w:tcPr>
            <w:tcW w:w="1786" w:type="dxa"/>
            <w:vMerge/>
          </w:tcPr>
          <w:p w14:paraId="36C5B1D9" w14:textId="77777777" w:rsidR="00825D5E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45BB3A5C" w14:textId="77777777" w:rsidR="00825D5E" w:rsidRDefault="00825D5E" w:rsidP="00825D5E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N5</w:t>
            </w:r>
          </w:p>
          <w:p w14:paraId="376FBA34" w14:textId="5D3E9A88" w:rsidR="001E73F2" w:rsidRPr="00817AA4" w:rsidRDefault="001E73F2" w:rsidP="00825D5E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</w:tcPr>
          <w:p w14:paraId="31C528C1" w14:textId="6A8A39EC" w:rsidR="00825D5E" w:rsidRPr="00817AA4" w:rsidRDefault="5D7D2B64" w:rsidP="0035576D">
            <w:r w:rsidRPr="010F7308">
              <w:rPr>
                <w:rFonts w:ascii="Calibri" w:eastAsia="Calibri" w:hAnsi="Calibri" w:cs="Calibri"/>
                <w:color w:val="000000" w:themeColor="text1"/>
              </w:rPr>
              <w:t>Redrafting folios, RUAE and Literature study</w:t>
            </w:r>
          </w:p>
          <w:p w14:paraId="54473A8D" w14:textId="7C7C580F" w:rsidR="00825D5E" w:rsidRPr="00817AA4" w:rsidRDefault="00825D5E" w:rsidP="010F7308">
            <w:pPr>
              <w:rPr>
                <w:rFonts w:ascii="Segoe UI Historic" w:hAnsi="Segoe UI Historic" w:cs="Segoe UI Historic"/>
              </w:rPr>
            </w:pPr>
          </w:p>
        </w:tc>
      </w:tr>
      <w:tr w:rsidR="00825D5E" w:rsidRPr="00817AA4" w14:paraId="3B889863" w14:textId="77777777" w:rsidTr="759F2A11">
        <w:trPr>
          <w:trHeight w:val="368"/>
        </w:trPr>
        <w:tc>
          <w:tcPr>
            <w:tcW w:w="1786" w:type="dxa"/>
            <w:vMerge/>
          </w:tcPr>
          <w:p w14:paraId="09B2AD20" w14:textId="77777777" w:rsidR="00825D5E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2555F935" w14:textId="77777777" w:rsidR="00825D5E" w:rsidRDefault="00825D5E" w:rsidP="00825D5E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</w:t>
            </w:r>
          </w:p>
          <w:p w14:paraId="24682230" w14:textId="3ABAA4ED" w:rsidR="001E73F2" w:rsidRPr="00817AA4" w:rsidRDefault="001E73F2" w:rsidP="00825D5E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</w:tcPr>
          <w:p w14:paraId="233DB7C4" w14:textId="37246712" w:rsidR="00825D5E" w:rsidRPr="00817AA4" w:rsidRDefault="39B309EF" w:rsidP="0035576D">
            <w:r w:rsidRPr="010F7308">
              <w:rPr>
                <w:rFonts w:ascii="Calibri" w:eastAsia="Calibri" w:hAnsi="Calibri" w:cs="Calibri"/>
                <w:color w:val="000000" w:themeColor="text1"/>
              </w:rPr>
              <w:t>Redrafting folios, RUAE and Literature study</w:t>
            </w:r>
          </w:p>
          <w:p w14:paraId="49F4485B" w14:textId="3E05A242" w:rsidR="00825D5E" w:rsidRPr="00817AA4" w:rsidRDefault="00825D5E" w:rsidP="010F7308">
            <w:pPr>
              <w:rPr>
                <w:rFonts w:ascii="Segoe UI Historic" w:hAnsi="Segoe UI Historic" w:cs="Segoe UI Historic"/>
              </w:rPr>
            </w:pPr>
          </w:p>
        </w:tc>
      </w:tr>
      <w:tr w:rsidR="00825D5E" w:rsidRPr="00817AA4" w14:paraId="47FE43CE" w14:textId="77777777" w:rsidTr="759F2A11">
        <w:trPr>
          <w:trHeight w:val="368"/>
        </w:trPr>
        <w:tc>
          <w:tcPr>
            <w:tcW w:w="1786" w:type="dxa"/>
            <w:vMerge/>
          </w:tcPr>
          <w:p w14:paraId="03C6483B" w14:textId="77777777" w:rsidR="00825D5E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68CDBBD3" w14:textId="525A12C3" w:rsidR="00825D5E" w:rsidRDefault="00825D5E" w:rsidP="00825D5E">
            <w:pPr>
              <w:jc w:val="center"/>
              <w:rPr>
                <w:rFonts w:ascii="Segoe UI Historic" w:hAnsi="Segoe UI Historic" w:cs="Segoe UI Historic"/>
              </w:rPr>
            </w:pPr>
            <w:proofErr w:type="spellStart"/>
            <w:r>
              <w:rPr>
                <w:rFonts w:ascii="Segoe UI Historic" w:hAnsi="Segoe UI Historic" w:cs="Segoe UI Historic"/>
              </w:rPr>
              <w:t>Adv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Higher</w:t>
            </w:r>
          </w:p>
        </w:tc>
        <w:tc>
          <w:tcPr>
            <w:tcW w:w="11962" w:type="dxa"/>
          </w:tcPr>
          <w:p w14:paraId="67EE4A11" w14:textId="6E06CFDE" w:rsidR="00825D5E" w:rsidRPr="00817AA4" w:rsidRDefault="426EC844" w:rsidP="0035576D">
            <w:r w:rsidRPr="010F730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Writing Creatively – writing workshop for imaginative essay. Tips for editing and redrafting.  </w:t>
            </w:r>
          </w:p>
          <w:p w14:paraId="68B1F11F" w14:textId="7EE57BBF" w:rsidR="00825D5E" w:rsidRPr="00817AA4" w:rsidRDefault="426EC844" w:rsidP="0035576D">
            <w:r w:rsidRPr="010F7308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Spasmodic Poetry Textual Analysis  </w:t>
            </w:r>
          </w:p>
          <w:p w14:paraId="37AB76ED" w14:textId="4A9E0168" w:rsidR="00825D5E" w:rsidRPr="00817AA4" w:rsidRDefault="00825D5E" w:rsidP="010F7308">
            <w:pPr>
              <w:rPr>
                <w:rFonts w:ascii="Segoe UI Historic" w:hAnsi="Segoe UI Historic" w:cs="Segoe UI Historic"/>
              </w:rPr>
            </w:pPr>
          </w:p>
        </w:tc>
      </w:tr>
      <w:tr w:rsidR="001E73F2" w:rsidRPr="00817AA4" w14:paraId="338F33A2" w14:textId="77777777" w:rsidTr="759F2A11">
        <w:trPr>
          <w:trHeight w:val="368"/>
        </w:trPr>
        <w:tc>
          <w:tcPr>
            <w:tcW w:w="1786" w:type="dxa"/>
            <w:vMerge w:val="restart"/>
            <w:shd w:val="clear" w:color="auto" w:fill="E7E6E6" w:themeFill="background2"/>
          </w:tcPr>
          <w:p w14:paraId="024AD2D4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B86BFB9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8BA8AE2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9DE5153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B75D23B" w14:textId="276F09F9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1640" w:type="dxa"/>
            <w:shd w:val="clear" w:color="auto" w:fill="E7E6E6" w:themeFill="background2"/>
          </w:tcPr>
          <w:p w14:paraId="48A9AA10" w14:textId="006D01AE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Apps + Finance</w:t>
            </w:r>
          </w:p>
          <w:p w14:paraId="1705FCD9" w14:textId="2CB22106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  <w:shd w:val="clear" w:color="auto" w:fill="E7E6E6" w:themeFill="background2"/>
          </w:tcPr>
          <w:p w14:paraId="5BC1C429" w14:textId="03FAFECC" w:rsidR="001E73F2" w:rsidRPr="00817AA4" w:rsidRDefault="5ADF4B78" w:rsidP="0035576D">
            <w:pPr>
              <w:rPr>
                <w:rFonts w:ascii="Segoe UI Historic" w:hAnsi="Segoe UI Historic" w:cs="Segoe UI Historic"/>
              </w:rPr>
            </w:pPr>
            <w:r w:rsidRPr="2FE77867">
              <w:rPr>
                <w:rFonts w:ascii="Segoe UI Historic" w:hAnsi="Segoe UI Historic" w:cs="Segoe UI Historic"/>
              </w:rPr>
              <w:t xml:space="preserve">5C5 – Individual work in folders in files section. Notes, </w:t>
            </w:r>
            <w:proofErr w:type="spellStart"/>
            <w:r w:rsidRPr="2FE77867">
              <w:rPr>
                <w:rFonts w:ascii="Segoe UI Historic" w:hAnsi="Segoe UI Historic" w:cs="Segoe UI Historic"/>
              </w:rPr>
              <w:t>ppts</w:t>
            </w:r>
            <w:proofErr w:type="spellEnd"/>
            <w:r w:rsidRPr="2FE77867">
              <w:rPr>
                <w:rFonts w:ascii="Segoe UI Historic" w:hAnsi="Segoe UI Historic" w:cs="Segoe UI Historic"/>
              </w:rPr>
              <w:t>, worksheets, daily starters.</w:t>
            </w:r>
          </w:p>
        </w:tc>
      </w:tr>
      <w:tr w:rsidR="001E73F2" w:rsidRPr="00817AA4" w14:paraId="5EC31FEE" w14:textId="77777777" w:rsidTr="759F2A11">
        <w:trPr>
          <w:trHeight w:val="368"/>
        </w:trPr>
        <w:tc>
          <w:tcPr>
            <w:tcW w:w="1786" w:type="dxa"/>
            <w:vMerge/>
          </w:tcPr>
          <w:p w14:paraId="17BCA66B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3B49252C" w14:textId="46B4D6F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N4</w:t>
            </w:r>
          </w:p>
        </w:tc>
        <w:tc>
          <w:tcPr>
            <w:tcW w:w="11962" w:type="dxa"/>
            <w:shd w:val="clear" w:color="auto" w:fill="E7E6E6" w:themeFill="background2"/>
          </w:tcPr>
          <w:p w14:paraId="7AB0769B" w14:textId="46FE7DAA" w:rsidR="001E73F2" w:rsidRPr="00817AA4" w:rsidRDefault="2FD95D4C" w:rsidP="0035576D">
            <w:pPr>
              <w:rPr>
                <w:rFonts w:ascii="Segoe UI Historic" w:hAnsi="Segoe UI Historic" w:cs="Segoe UI Historic"/>
              </w:rPr>
            </w:pPr>
            <w:r w:rsidRPr="759F2A11">
              <w:rPr>
                <w:rFonts w:ascii="Segoe UI Historic" w:hAnsi="Segoe UI Historic" w:cs="Segoe UI Historic"/>
              </w:rPr>
              <w:t xml:space="preserve">Numeracy revision - negatives &amp; ratio. Lesson Starters, online activities, </w:t>
            </w:r>
            <w:proofErr w:type="spellStart"/>
            <w:r w:rsidRPr="759F2A11">
              <w:rPr>
                <w:rFonts w:ascii="Segoe UI Historic" w:hAnsi="Segoe UI Historic" w:cs="Segoe UI Historic"/>
              </w:rPr>
              <w:t>powerpoints</w:t>
            </w:r>
            <w:proofErr w:type="spellEnd"/>
            <w:r w:rsidRPr="759F2A11">
              <w:rPr>
                <w:rFonts w:ascii="Segoe UI Historic" w:hAnsi="Segoe UI Historic" w:cs="Segoe UI Historic"/>
              </w:rPr>
              <w:t xml:space="preserve">, worksheets, end of week quiz. </w:t>
            </w:r>
          </w:p>
        </w:tc>
      </w:tr>
      <w:tr w:rsidR="001E73F2" w:rsidRPr="00817AA4" w14:paraId="42314104" w14:textId="77777777" w:rsidTr="759F2A11">
        <w:trPr>
          <w:trHeight w:val="368"/>
        </w:trPr>
        <w:tc>
          <w:tcPr>
            <w:tcW w:w="1786" w:type="dxa"/>
            <w:vMerge/>
          </w:tcPr>
          <w:p w14:paraId="7EACCCD7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463B5D13" w14:textId="1444337D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N5</w:t>
            </w:r>
          </w:p>
        </w:tc>
        <w:tc>
          <w:tcPr>
            <w:tcW w:w="11962" w:type="dxa"/>
            <w:shd w:val="clear" w:color="auto" w:fill="E7E6E6" w:themeFill="background2"/>
          </w:tcPr>
          <w:p w14:paraId="6E6E7D3D" w14:textId="01C4BC84" w:rsidR="001E73F2" w:rsidRDefault="0D0A3381" w:rsidP="0035576D">
            <w:pPr>
              <w:rPr>
                <w:rFonts w:ascii="Segoe UI Historic" w:hAnsi="Segoe UI Historic" w:cs="Segoe UI Historic"/>
              </w:rPr>
            </w:pPr>
            <w:r w:rsidRPr="36FFCAEE">
              <w:rPr>
                <w:rFonts w:ascii="Segoe UI Historic" w:hAnsi="Segoe UI Historic" w:cs="Segoe UI Historic"/>
              </w:rPr>
              <w:t xml:space="preserve">Apps – Finance. Budgeting and Foreign Exchange. Recorded lessons, worksheets, end of week quiz, live lessons, </w:t>
            </w:r>
            <w:proofErr w:type="gramStart"/>
            <w:r w:rsidRPr="36FFCAEE">
              <w:rPr>
                <w:rFonts w:ascii="Segoe UI Historic" w:hAnsi="Segoe UI Historic" w:cs="Segoe UI Historic"/>
              </w:rPr>
              <w:t>daily</w:t>
            </w:r>
            <w:proofErr w:type="gramEnd"/>
            <w:r w:rsidRPr="36FFCAEE">
              <w:rPr>
                <w:rFonts w:ascii="Segoe UI Historic" w:hAnsi="Segoe UI Historic" w:cs="Segoe UI Historic"/>
              </w:rPr>
              <w:t xml:space="preserve"> starters.</w:t>
            </w:r>
          </w:p>
          <w:p w14:paraId="1FC7771C" w14:textId="32C22BB7" w:rsidR="001E73F2" w:rsidRPr="00817AA4" w:rsidRDefault="689DE7BA" w:rsidP="614515E3">
            <w:pPr>
              <w:rPr>
                <w:rFonts w:ascii="Segoe UI Historic" w:hAnsi="Segoe UI Historic" w:cs="Segoe UI Historic"/>
              </w:rPr>
            </w:pPr>
            <w:r w:rsidRPr="614515E3">
              <w:rPr>
                <w:rFonts w:ascii="Segoe UI Historic" w:hAnsi="Segoe UI Historic" w:cs="Segoe UI Historic"/>
              </w:rPr>
              <w:t>Maths – Quadratics. Recorded lessons, worksheets, live lessons, daily starters.</w:t>
            </w:r>
          </w:p>
        </w:tc>
      </w:tr>
      <w:tr w:rsidR="001E73F2" w:rsidRPr="00817AA4" w14:paraId="63BBE367" w14:textId="77777777" w:rsidTr="759F2A11">
        <w:trPr>
          <w:trHeight w:val="368"/>
        </w:trPr>
        <w:tc>
          <w:tcPr>
            <w:tcW w:w="1786" w:type="dxa"/>
            <w:vMerge/>
          </w:tcPr>
          <w:p w14:paraId="6C2CAEA0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57FCA13F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</w:t>
            </w:r>
          </w:p>
          <w:p w14:paraId="0934314E" w14:textId="670C253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  <w:shd w:val="clear" w:color="auto" w:fill="E7E6E6" w:themeFill="background2"/>
          </w:tcPr>
          <w:p w14:paraId="32543682" w14:textId="2C88166B" w:rsidR="001E73F2" w:rsidRDefault="78833B10" w:rsidP="0035576D">
            <w:pPr>
              <w:rPr>
                <w:rFonts w:ascii="Segoe UI Historic" w:hAnsi="Segoe UI Historic" w:cs="Segoe UI Historic"/>
              </w:rPr>
            </w:pPr>
            <w:r w:rsidRPr="40ACAE4A">
              <w:rPr>
                <w:rFonts w:ascii="Segoe UI Historic" w:hAnsi="Segoe UI Historic" w:cs="Segoe UI Historic"/>
              </w:rPr>
              <w:t>Unit 3 – Introduction to Wave Function. Pre-recorded lessons and exercises from Higher Textbook.</w:t>
            </w:r>
          </w:p>
        </w:tc>
      </w:tr>
      <w:tr w:rsidR="001E73F2" w:rsidRPr="00817AA4" w14:paraId="02112FE0" w14:textId="77777777" w:rsidTr="759F2A11">
        <w:trPr>
          <w:trHeight w:val="368"/>
        </w:trPr>
        <w:tc>
          <w:tcPr>
            <w:tcW w:w="1786" w:type="dxa"/>
            <w:vMerge/>
          </w:tcPr>
          <w:p w14:paraId="44E1C275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23EDD84D" w14:textId="3F0968F4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proofErr w:type="spellStart"/>
            <w:r>
              <w:rPr>
                <w:rFonts w:ascii="Segoe UI Historic" w:hAnsi="Segoe UI Historic" w:cs="Segoe UI Historic"/>
              </w:rPr>
              <w:t>Adv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Higher</w:t>
            </w:r>
          </w:p>
        </w:tc>
        <w:tc>
          <w:tcPr>
            <w:tcW w:w="11962" w:type="dxa"/>
            <w:shd w:val="clear" w:color="auto" w:fill="E7E6E6" w:themeFill="background2"/>
          </w:tcPr>
          <w:p w14:paraId="768FB49F" w14:textId="3BF11CB4" w:rsidR="001E73F2" w:rsidRDefault="5D93C927" w:rsidP="0035576D">
            <w:pPr>
              <w:rPr>
                <w:rFonts w:ascii="Segoe UI Historic" w:hAnsi="Segoe UI Historic" w:cs="Segoe UI Historic"/>
              </w:rPr>
            </w:pPr>
            <w:r w:rsidRPr="303CC8B2">
              <w:rPr>
                <w:rFonts w:ascii="Segoe UI Historic" w:hAnsi="Segoe UI Historic" w:cs="Segoe UI Historic"/>
              </w:rPr>
              <w:t>Maclaurin, power series expansions</w:t>
            </w:r>
            <w:r w:rsidR="2E640D41" w:rsidRPr="303CC8B2">
              <w:rPr>
                <w:rFonts w:ascii="Segoe UI Historic" w:hAnsi="Segoe UI Historic" w:cs="Segoe UI Historic"/>
              </w:rPr>
              <w:t xml:space="preserve">. Lessons via PPT videos, worksheets, starters as appropriate. </w:t>
            </w:r>
            <w:r w:rsidR="7B8B20F1" w:rsidRPr="303CC8B2">
              <w:rPr>
                <w:rFonts w:ascii="Segoe UI Historic" w:hAnsi="Segoe UI Historic" w:cs="Segoe UI Historic"/>
              </w:rPr>
              <w:t>1</w:t>
            </w:r>
            <w:r w:rsidR="7B8B20F1" w:rsidRPr="303CC8B2">
              <w:rPr>
                <w:rFonts w:ascii="Segoe UI Historic" w:hAnsi="Segoe UI Historic" w:cs="Segoe UI Historic"/>
                <w:vertAlign w:val="superscript"/>
              </w:rPr>
              <w:t>st</w:t>
            </w:r>
            <w:r w:rsidR="7B8B20F1" w:rsidRPr="303CC8B2">
              <w:rPr>
                <w:rFonts w:ascii="Segoe UI Historic" w:hAnsi="Segoe UI Historic" w:cs="Segoe UI Historic"/>
              </w:rPr>
              <w:t xml:space="preserve"> order differential equations delivered as per Maclaurin.</w:t>
            </w:r>
          </w:p>
        </w:tc>
      </w:tr>
      <w:tr w:rsidR="007B55BB" w:rsidRPr="00817AA4" w14:paraId="5B5C6864" w14:textId="77777777" w:rsidTr="759F2A11">
        <w:trPr>
          <w:trHeight w:val="302"/>
        </w:trPr>
        <w:tc>
          <w:tcPr>
            <w:tcW w:w="1786" w:type="dxa"/>
            <w:vMerge w:val="restart"/>
          </w:tcPr>
          <w:p w14:paraId="76981A1B" w14:textId="77777777" w:rsidR="007B55BB" w:rsidRDefault="007B55BB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2E6DFA" w14:textId="77777777" w:rsidR="007B55BB" w:rsidRDefault="007B55BB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3DE683" w14:textId="77777777" w:rsidR="007B55BB" w:rsidRPr="00817AA4" w:rsidRDefault="007B55BB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Modern Languages</w:t>
            </w:r>
          </w:p>
          <w:p w14:paraId="15C10F80" w14:textId="77777777" w:rsidR="007B55BB" w:rsidRPr="00817AA4" w:rsidRDefault="007B55BB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3602" w:type="dxa"/>
            <w:gridSpan w:val="2"/>
          </w:tcPr>
          <w:p w14:paraId="0B1FBB2D" w14:textId="77777777" w:rsidR="007B55BB" w:rsidRPr="00817AA4" w:rsidRDefault="007B55BB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6002F7A0" w14:textId="77777777" w:rsidTr="759F2A11">
        <w:trPr>
          <w:trHeight w:val="276"/>
        </w:trPr>
        <w:tc>
          <w:tcPr>
            <w:tcW w:w="1786" w:type="dxa"/>
            <w:vMerge/>
          </w:tcPr>
          <w:p w14:paraId="031DBA4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37526A2B" w14:textId="77777777" w:rsidR="0035576D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German</w:t>
            </w:r>
          </w:p>
          <w:p w14:paraId="7A4BB772" w14:textId="21182BBB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</w:tcPr>
          <w:p w14:paraId="6799F783" w14:textId="45A0D2A1" w:rsidR="0035576D" w:rsidRPr="00817AA4" w:rsidRDefault="376CD1A1" w:rsidP="2FE77867">
            <w:pPr>
              <w:rPr>
                <w:rFonts w:ascii="Segoe UI Historic" w:hAnsi="Segoe UI Historic" w:cs="Segoe UI Historic"/>
              </w:rPr>
            </w:pPr>
            <w:r w:rsidRPr="2FE77867">
              <w:rPr>
                <w:rFonts w:ascii="Segoe UI Historic" w:hAnsi="Segoe UI Historic" w:cs="Segoe UI Historic"/>
              </w:rPr>
              <w:t xml:space="preserve">N5 - </w:t>
            </w:r>
            <w:r w:rsidR="059E0D5B" w:rsidRPr="2FE77867">
              <w:rPr>
                <w:rFonts w:ascii="Segoe UI Historic" w:hAnsi="Segoe UI Historic" w:cs="Segoe UI Historic"/>
              </w:rPr>
              <w:t>In school all day on Wednesday 3</w:t>
            </w:r>
            <w:r w:rsidR="059E0D5B" w:rsidRPr="2FE77867">
              <w:rPr>
                <w:rFonts w:ascii="Segoe UI Historic" w:hAnsi="Segoe UI Historic" w:cs="Segoe UI Historic"/>
                <w:vertAlign w:val="superscript"/>
              </w:rPr>
              <w:t>rd</w:t>
            </w:r>
            <w:r w:rsidR="059E0D5B" w:rsidRPr="2FE77867">
              <w:rPr>
                <w:rFonts w:ascii="Segoe UI Historic" w:hAnsi="Segoe UI Historic" w:cs="Segoe UI Historic"/>
              </w:rPr>
              <w:t xml:space="preserve"> March. Preparing and practising for speaking assessment.</w:t>
            </w:r>
          </w:p>
          <w:p w14:paraId="45C98BBF" w14:textId="1A6778D9" w:rsidR="0035576D" w:rsidRPr="00817AA4" w:rsidRDefault="0E8225C7" w:rsidP="2FE77867">
            <w:pPr>
              <w:rPr>
                <w:rFonts w:ascii="Segoe UI Historic" w:hAnsi="Segoe UI Historic" w:cs="Segoe UI Historic"/>
              </w:rPr>
            </w:pPr>
            <w:r w:rsidRPr="2FE77867">
              <w:rPr>
                <w:rFonts w:ascii="Segoe UI Historic" w:hAnsi="Segoe UI Historic" w:cs="Segoe UI Historic"/>
              </w:rPr>
              <w:t>Higher – In school all day Thursday 4</w:t>
            </w:r>
            <w:r w:rsidRPr="2FE77867">
              <w:rPr>
                <w:rFonts w:ascii="Segoe UI Historic" w:hAnsi="Segoe UI Historic" w:cs="Segoe UI Historic"/>
                <w:vertAlign w:val="superscript"/>
              </w:rPr>
              <w:t>th</w:t>
            </w:r>
            <w:r w:rsidRPr="2FE77867">
              <w:rPr>
                <w:rFonts w:ascii="Segoe UI Historic" w:hAnsi="Segoe UI Historic" w:cs="Segoe UI Historic"/>
              </w:rPr>
              <w:t xml:space="preserve"> March. Preparing and practising for speaking assessment. </w:t>
            </w:r>
          </w:p>
        </w:tc>
      </w:tr>
      <w:tr w:rsidR="0035576D" w:rsidRPr="00817AA4" w14:paraId="0AE6AD58" w14:textId="77777777" w:rsidTr="759F2A11">
        <w:trPr>
          <w:trHeight w:val="276"/>
        </w:trPr>
        <w:tc>
          <w:tcPr>
            <w:tcW w:w="1786" w:type="dxa"/>
            <w:vMerge/>
          </w:tcPr>
          <w:p w14:paraId="6CE29BC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28ADDD9E" w14:textId="77777777" w:rsidR="0035576D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French</w:t>
            </w:r>
          </w:p>
          <w:p w14:paraId="3EB67700" w14:textId="10274C7C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737640E" w14:textId="0864A3C5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52FEB8FB" w14:textId="290C6064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CE43B7C" w14:textId="44F90E89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056EC5D3" w14:textId="2C9ADDEE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4EBED17" w14:textId="489384F6" w:rsidR="001E73F2" w:rsidRPr="00817AA4" w:rsidRDefault="001E73F2" w:rsidP="4851987E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D94E330" w14:textId="08971093" w:rsidR="001E73F2" w:rsidRPr="00817AA4" w:rsidRDefault="453D7B1F" w:rsidP="4851987E">
            <w:pPr>
              <w:jc w:val="center"/>
              <w:rPr>
                <w:rFonts w:ascii="Segoe UI Historic" w:hAnsi="Segoe UI Historic" w:cs="Segoe UI Historic"/>
              </w:rPr>
            </w:pPr>
            <w:r w:rsidRPr="4851987E">
              <w:rPr>
                <w:rFonts w:ascii="Segoe UI Historic" w:hAnsi="Segoe UI Historic" w:cs="Segoe UI Historic"/>
              </w:rPr>
              <w:t>Spanish</w:t>
            </w:r>
          </w:p>
        </w:tc>
        <w:tc>
          <w:tcPr>
            <w:tcW w:w="11962" w:type="dxa"/>
          </w:tcPr>
          <w:p w14:paraId="548BD38F" w14:textId="7CE40200" w:rsidR="0035576D" w:rsidRPr="00817AA4" w:rsidRDefault="6C0F77F3" w:rsidP="2FE77867">
            <w:pPr>
              <w:rPr>
                <w:rFonts w:ascii="Segoe UI Historic" w:hAnsi="Segoe UI Historic" w:cs="Segoe UI Historic"/>
              </w:rPr>
            </w:pPr>
            <w:r w:rsidRPr="4851987E">
              <w:rPr>
                <w:rFonts w:ascii="Segoe UI Historic" w:hAnsi="Segoe UI Historic" w:cs="Segoe UI Historic"/>
              </w:rPr>
              <w:lastRenderedPageBreak/>
              <w:t xml:space="preserve">4D2 N4/5 - Topic PPT, Live Interaction and continuing with Talking exam prep. </w:t>
            </w:r>
          </w:p>
          <w:p w14:paraId="7ED3BB97" w14:textId="5EE42B85" w:rsidR="4A2CE495" w:rsidRDefault="4A2CE495" w:rsidP="4851987E">
            <w:pPr>
              <w:rPr>
                <w:rFonts w:ascii="Segoe UI Historic" w:hAnsi="Segoe UI Historic" w:cs="Segoe UI Historic"/>
              </w:rPr>
            </w:pPr>
            <w:r w:rsidRPr="4851987E">
              <w:rPr>
                <w:rFonts w:ascii="Segoe UI Historic" w:hAnsi="Segoe UI Historic" w:cs="Segoe UI Historic"/>
              </w:rPr>
              <w:t xml:space="preserve">4D1 N4 – Environment </w:t>
            </w:r>
            <w:r w:rsidR="09C4C493" w:rsidRPr="4851987E">
              <w:rPr>
                <w:rFonts w:ascii="Segoe UI Historic" w:hAnsi="Segoe UI Historic" w:cs="Segoe UI Historic"/>
              </w:rPr>
              <w:t>video</w:t>
            </w:r>
            <w:r w:rsidR="65EB0886" w:rsidRPr="4851987E">
              <w:rPr>
                <w:rFonts w:ascii="Segoe UI Historic" w:hAnsi="Segoe UI Historic" w:cs="Segoe UI Historic"/>
              </w:rPr>
              <w:t xml:space="preserve"> &amp;</w:t>
            </w:r>
            <w:r w:rsidR="03E26051" w:rsidRPr="4851987E">
              <w:rPr>
                <w:rFonts w:ascii="Segoe UI Historic" w:hAnsi="Segoe UI Historic" w:cs="Segoe UI Historic"/>
              </w:rPr>
              <w:t xml:space="preserve"> on-going</w:t>
            </w:r>
            <w:r w:rsidR="65EB0886" w:rsidRPr="4851987E">
              <w:rPr>
                <w:rFonts w:ascii="Segoe UI Historic" w:hAnsi="Segoe UI Historic" w:cs="Segoe UI Historic"/>
              </w:rPr>
              <w:t xml:space="preserve"> talk exam prep</w:t>
            </w:r>
            <w:r w:rsidRPr="4851987E">
              <w:rPr>
                <w:rFonts w:ascii="Segoe UI Historic" w:hAnsi="Segoe UI Historic" w:cs="Segoe UI Historic"/>
              </w:rPr>
              <w:t xml:space="preserve"> </w:t>
            </w:r>
            <w:r w:rsidR="069895EE" w:rsidRPr="4851987E">
              <w:rPr>
                <w:rFonts w:ascii="Segoe UI Historic" w:hAnsi="Segoe UI Historic" w:cs="Segoe UI Historic"/>
              </w:rPr>
              <w:t>/In-school all day Tuesday 2</w:t>
            </w:r>
            <w:r w:rsidR="069895EE" w:rsidRPr="4851987E">
              <w:rPr>
                <w:rFonts w:ascii="Segoe UI Historic" w:hAnsi="Segoe UI Historic" w:cs="Segoe UI Historic"/>
                <w:vertAlign w:val="superscript"/>
              </w:rPr>
              <w:t>nd</w:t>
            </w:r>
            <w:r w:rsidR="069895EE" w:rsidRPr="4851987E">
              <w:rPr>
                <w:rFonts w:ascii="Segoe UI Historic" w:hAnsi="Segoe UI Historic" w:cs="Segoe UI Historic"/>
              </w:rPr>
              <w:t xml:space="preserve"> March</w:t>
            </w:r>
            <w:r w:rsidR="102404AD" w:rsidRPr="4851987E">
              <w:rPr>
                <w:rFonts w:ascii="Segoe UI Historic" w:hAnsi="Segoe UI Historic" w:cs="Segoe UI Historic"/>
              </w:rPr>
              <w:t xml:space="preserve"> for talk exam prep. (8 pupils only).</w:t>
            </w:r>
          </w:p>
          <w:p w14:paraId="1B14B847" w14:textId="162F89BA" w:rsidR="0035576D" w:rsidRPr="00817AA4" w:rsidRDefault="68F2B14D" w:rsidP="2FE77867">
            <w:pPr>
              <w:rPr>
                <w:rFonts w:ascii="Segoe UI Historic" w:hAnsi="Segoe UI Historic" w:cs="Segoe UI Historic"/>
              </w:rPr>
            </w:pPr>
            <w:r w:rsidRPr="2FE77867">
              <w:rPr>
                <w:rFonts w:ascii="Segoe UI Historic" w:hAnsi="Segoe UI Historic" w:cs="Segoe UI Historic"/>
              </w:rPr>
              <w:t>4F1 – In school all day Wednesday 3</w:t>
            </w:r>
            <w:r w:rsidRPr="2FE77867">
              <w:rPr>
                <w:rFonts w:ascii="Segoe UI Historic" w:hAnsi="Segoe UI Historic" w:cs="Segoe UI Historic"/>
                <w:vertAlign w:val="superscript"/>
              </w:rPr>
              <w:t>rd</w:t>
            </w:r>
            <w:r w:rsidRPr="2FE77867">
              <w:rPr>
                <w:rFonts w:ascii="Segoe UI Historic" w:hAnsi="Segoe UI Historic" w:cs="Segoe UI Historic"/>
              </w:rPr>
              <w:t xml:space="preserve"> March. Preparing and practising for speaking assessment. </w:t>
            </w:r>
          </w:p>
          <w:p w14:paraId="0DE4234D" w14:textId="025820B6" w:rsidR="0035576D" w:rsidRPr="00817AA4" w:rsidRDefault="68F2B14D" w:rsidP="4851987E">
            <w:pPr>
              <w:rPr>
                <w:rFonts w:ascii="Segoe UI Historic" w:hAnsi="Segoe UI Historic" w:cs="Segoe UI Historic"/>
              </w:rPr>
            </w:pPr>
            <w:r w:rsidRPr="4851987E">
              <w:rPr>
                <w:rFonts w:ascii="Segoe UI Historic" w:hAnsi="Segoe UI Historic" w:cs="Segoe UI Historic"/>
              </w:rPr>
              <w:t xml:space="preserve">Higher - In school all day Tuesday </w:t>
            </w:r>
            <w:proofErr w:type="gramStart"/>
            <w:r w:rsidRPr="4851987E">
              <w:rPr>
                <w:rFonts w:ascii="Segoe UI Historic" w:hAnsi="Segoe UI Historic" w:cs="Segoe UI Historic"/>
              </w:rPr>
              <w:t>2</w:t>
            </w:r>
            <w:r w:rsidRPr="4851987E">
              <w:rPr>
                <w:rFonts w:ascii="Segoe UI Historic" w:hAnsi="Segoe UI Historic" w:cs="Segoe UI Historic"/>
                <w:vertAlign w:val="superscript"/>
              </w:rPr>
              <w:t>nd</w:t>
            </w:r>
            <w:r w:rsidRPr="4851987E">
              <w:rPr>
                <w:rFonts w:ascii="Segoe UI Historic" w:hAnsi="Segoe UI Historic" w:cs="Segoe UI Historic"/>
              </w:rPr>
              <w:t xml:space="preserve">  March</w:t>
            </w:r>
            <w:proofErr w:type="gramEnd"/>
            <w:r w:rsidRPr="4851987E">
              <w:rPr>
                <w:rFonts w:ascii="Segoe UI Historic" w:hAnsi="Segoe UI Historic" w:cs="Segoe UI Historic"/>
              </w:rPr>
              <w:t>. Preparing and practising for speaking assessment.</w:t>
            </w:r>
          </w:p>
          <w:p w14:paraId="5B26F13D" w14:textId="6D248F03" w:rsidR="0035576D" w:rsidRPr="00817AA4" w:rsidRDefault="0035576D" w:rsidP="4851987E">
            <w:pPr>
              <w:rPr>
                <w:rFonts w:ascii="Segoe UI Historic" w:hAnsi="Segoe UI Historic" w:cs="Segoe UI Historic"/>
              </w:rPr>
            </w:pPr>
          </w:p>
          <w:p w14:paraId="13DC70F9" w14:textId="099CC266" w:rsidR="0035576D" w:rsidRPr="00817AA4" w:rsidRDefault="52A6E5A4" w:rsidP="4851987E">
            <w:pPr>
              <w:rPr>
                <w:rFonts w:ascii="Segoe UI Historic" w:hAnsi="Segoe UI Historic" w:cs="Segoe UI Historic"/>
              </w:rPr>
            </w:pPr>
            <w:r w:rsidRPr="4851987E">
              <w:rPr>
                <w:rFonts w:ascii="Segoe UI Historic" w:hAnsi="Segoe UI Historic" w:cs="Segoe UI Historic"/>
              </w:rPr>
              <w:lastRenderedPageBreak/>
              <w:t>N5</w:t>
            </w:r>
            <w:r w:rsidR="0246624E" w:rsidRPr="4851987E">
              <w:rPr>
                <w:rFonts w:ascii="Segoe UI Historic" w:hAnsi="Segoe UI Historic" w:cs="Segoe UI Historic"/>
              </w:rPr>
              <w:t xml:space="preserve"> – </w:t>
            </w:r>
            <w:r w:rsidRPr="4851987E">
              <w:rPr>
                <w:rFonts w:ascii="Segoe UI Historic" w:hAnsi="Segoe UI Historic" w:cs="Segoe UI Historic"/>
              </w:rPr>
              <w:t>Environme</w:t>
            </w:r>
            <w:r w:rsidR="0246624E" w:rsidRPr="4851987E">
              <w:rPr>
                <w:rFonts w:ascii="Segoe UI Historic" w:hAnsi="Segoe UI Historic" w:cs="Segoe UI Historic"/>
              </w:rPr>
              <w:t xml:space="preserve">nt </w:t>
            </w:r>
            <w:proofErr w:type="spellStart"/>
            <w:r w:rsidR="0246624E" w:rsidRPr="4851987E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="0246624E" w:rsidRPr="4851987E">
              <w:rPr>
                <w:rFonts w:ascii="Segoe UI Historic" w:hAnsi="Segoe UI Historic" w:cs="Segoe UI Historic"/>
              </w:rPr>
              <w:t>, on-going talk exam prep.</w:t>
            </w:r>
          </w:p>
        </w:tc>
      </w:tr>
      <w:tr w:rsidR="001E73F2" w:rsidRPr="00817AA4" w14:paraId="17DE5B58" w14:textId="77777777" w:rsidTr="759F2A11">
        <w:trPr>
          <w:trHeight w:val="276"/>
        </w:trPr>
        <w:tc>
          <w:tcPr>
            <w:tcW w:w="1786" w:type="dxa"/>
            <w:vMerge w:val="restart"/>
            <w:shd w:val="clear" w:color="auto" w:fill="E7E6E6" w:themeFill="background2"/>
          </w:tcPr>
          <w:p w14:paraId="4E94B4E0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9EBE026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902E56D" w14:textId="77777777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F285558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Science</w:t>
            </w:r>
          </w:p>
          <w:p w14:paraId="795F0D7F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E95BD24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6CAB4B2C" w14:textId="5A9C4D12" w:rsidR="001E73F2" w:rsidRPr="00817AA4" w:rsidRDefault="001E73F2" w:rsidP="001E73F2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Biology</w:t>
            </w:r>
          </w:p>
        </w:tc>
        <w:tc>
          <w:tcPr>
            <w:tcW w:w="11962" w:type="dxa"/>
            <w:shd w:val="clear" w:color="auto" w:fill="E7E6E6" w:themeFill="background2"/>
          </w:tcPr>
          <w:p w14:paraId="5B442807" w14:textId="32C74643" w:rsidR="001E73F2" w:rsidRDefault="0E449A37" w:rsidP="0035576D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S3</w:t>
            </w:r>
            <w:r w:rsidR="0F6E4696" w:rsidRPr="2E3F3A6F">
              <w:rPr>
                <w:rFonts w:ascii="Segoe UI Historic" w:hAnsi="Segoe UI Historic" w:cs="Segoe UI Historic"/>
              </w:rPr>
              <w:t xml:space="preserve"> – Cell Structure PPT tasks and forms quiz</w:t>
            </w:r>
          </w:p>
          <w:p w14:paraId="7DCE6522" w14:textId="6DE5E1F8" w:rsidR="0E449A37" w:rsidRDefault="0E449A37" w:rsidP="2E3F3A6F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N5 – Food Production – Homework forms, PPT tasks and research task</w:t>
            </w:r>
          </w:p>
          <w:p w14:paraId="05C7FCEC" w14:textId="3EF6BAA8" w:rsidR="0E449A37" w:rsidRDefault="0E449A37" w:rsidP="2E3F3A6F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H – Homework 5</w:t>
            </w:r>
            <w:r w:rsidR="662A9440" w:rsidRPr="2E3F3A6F">
              <w:rPr>
                <w:rFonts w:ascii="Segoe UI Historic" w:hAnsi="Segoe UI Historic" w:cs="Segoe UI Historic"/>
              </w:rPr>
              <w:t xml:space="preserve"> form</w:t>
            </w:r>
            <w:r w:rsidRPr="2E3F3A6F">
              <w:rPr>
                <w:rFonts w:ascii="Segoe UI Historic" w:hAnsi="Segoe UI Historic" w:cs="Segoe UI Historic"/>
              </w:rPr>
              <w:t>, Social Behaviour consolidation questions, catching up on topics 1-6</w:t>
            </w:r>
          </w:p>
          <w:p w14:paraId="5DE186A8" w14:textId="206A9E51" w:rsidR="0E449A37" w:rsidRDefault="0E449A37" w:rsidP="2E3F3A6F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AH</w:t>
            </w:r>
            <w:r w:rsidR="59692BA1" w:rsidRPr="2E3F3A6F">
              <w:rPr>
                <w:rFonts w:ascii="Segoe UI Historic" w:hAnsi="Segoe UI Historic" w:cs="Segoe UI Historic"/>
              </w:rPr>
              <w:t xml:space="preserve"> –Sex and Behaviour –Scenario tasks, videos and key area questions</w:t>
            </w:r>
          </w:p>
          <w:p w14:paraId="026FD8D7" w14:textId="6647603E" w:rsidR="001E73F2" w:rsidRPr="00817AA4" w:rsidRDefault="001E73F2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1E73F2" w:rsidRPr="00817AA4" w14:paraId="2439007D" w14:textId="77777777" w:rsidTr="759F2A11">
        <w:trPr>
          <w:trHeight w:val="276"/>
        </w:trPr>
        <w:tc>
          <w:tcPr>
            <w:tcW w:w="1786" w:type="dxa"/>
            <w:vMerge/>
          </w:tcPr>
          <w:p w14:paraId="4862EB07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33C89781" w14:textId="7AD952CF" w:rsidR="001E73F2" w:rsidRPr="00817AA4" w:rsidRDefault="001E73F2" w:rsidP="001E73F2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Chemistry</w:t>
            </w:r>
          </w:p>
        </w:tc>
        <w:tc>
          <w:tcPr>
            <w:tcW w:w="11962" w:type="dxa"/>
            <w:shd w:val="clear" w:color="auto" w:fill="E7E6E6" w:themeFill="background2"/>
          </w:tcPr>
          <w:p w14:paraId="52C486D9" w14:textId="70E50239" w:rsidR="001E73F2" w:rsidRDefault="0629021C" w:rsidP="0035576D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N5 – Carboxylic acids recorded lesson PPT/associated questions &amp; Teams quiz</w:t>
            </w:r>
          </w:p>
          <w:p w14:paraId="6E934592" w14:textId="774DDF5B" w:rsidR="0629021C" w:rsidRDefault="0629021C" w:rsidP="2E3F3A6F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H – Unit 2 lessons 11&amp;12/associated questions and Teams test</w:t>
            </w:r>
          </w:p>
          <w:p w14:paraId="31690030" w14:textId="3DFA9165" w:rsidR="001E73F2" w:rsidRPr="00817AA4" w:rsidRDefault="6CE33917" w:rsidP="0035576D">
            <w:pPr>
              <w:rPr>
                <w:rFonts w:ascii="Segoe UI Historic" w:hAnsi="Segoe UI Historic" w:cs="Segoe UI Historic"/>
              </w:rPr>
            </w:pPr>
            <w:r w:rsidRPr="36FFCAEE">
              <w:rPr>
                <w:rFonts w:ascii="Segoe UI Historic" w:hAnsi="Segoe UI Historic" w:cs="Segoe UI Historic"/>
              </w:rPr>
              <w:t>AH – Synthesis of Alkenes and Carboxylic Acids, video and revision questions</w:t>
            </w:r>
          </w:p>
        </w:tc>
      </w:tr>
      <w:tr w:rsidR="001E73F2" w:rsidRPr="00817AA4" w14:paraId="422FE735" w14:textId="77777777" w:rsidTr="759F2A11">
        <w:trPr>
          <w:trHeight w:val="276"/>
        </w:trPr>
        <w:tc>
          <w:tcPr>
            <w:tcW w:w="1786" w:type="dxa"/>
            <w:vMerge/>
          </w:tcPr>
          <w:p w14:paraId="39D48717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60B1CEC9" w14:textId="70D2FEBD" w:rsidR="001E73F2" w:rsidRPr="00817AA4" w:rsidRDefault="001E73F2" w:rsidP="001E73F2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Physics</w:t>
            </w:r>
          </w:p>
        </w:tc>
        <w:tc>
          <w:tcPr>
            <w:tcW w:w="11962" w:type="dxa"/>
            <w:shd w:val="clear" w:color="auto" w:fill="E7E6E6" w:themeFill="background2"/>
          </w:tcPr>
          <w:p w14:paraId="2D77B0DA" w14:textId="6633ED78" w:rsidR="001E73F2" w:rsidRDefault="110D120B" w:rsidP="0035576D">
            <w:pPr>
              <w:rPr>
                <w:rFonts w:ascii="Segoe UI Historic" w:hAnsi="Segoe UI Historic" w:cs="Segoe UI Historic"/>
              </w:rPr>
            </w:pPr>
            <w:r w:rsidRPr="36FFCAEE">
              <w:rPr>
                <w:rFonts w:ascii="Segoe UI Historic" w:hAnsi="Segoe UI Historic" w:cs="Segoe UI Historic"/>
              </w:rPr>
              <w:t>H – Capacitors: PowerPoints, questions and check test.</w:t>
            </w:r>
          </w:p>
          <w:p w14:paraId="158D3377" w14:textId="0D74BC3E" w:rsidR="110D120B" w:rsidRDefault="110D120B" w:rsidP="36FFCAEE">
            <w:pPr>
              <w:rPr>
                <w:rFonts w:ascii="Segoe UI Historic" w:hAnsi="Segoe UI Historic" w:cs="Segoe UI Historic"/>
              </w:rPr>
            </w:pPr>
            <w:r w:rsidRPr="36FFCAEE">
              <w:rPr>
                <w:rFonts w:ascii="Segoe UI Historic" w:hAnsi="Segoe UI Historic" w:cs="Segoe UI Historic"/>
              </w:rPr>
              <w:t xml:space="preserve">AH – Inductors in AC circuits: </w:t>
            </w:r>
            <w:r w:rsidR="2312461E" w:rsidRPr="36FFCAEE">
              <w:rPr>
                <w:rFonts w:ascii="Segoe UI Historic" w:hAnsi="Segoe UI Historic" w:cs="Segoe UI Historic"/>
              </w:rPr>
              <w:t>PowerPoints, questions and check test.</w:t>
            </w:r>
          </w:p>
          <w:p w14:paraId="2056EF88" w14:textId="695215AB" w:rsidR="001E73F2" w:rsidRPr="00817AA4" w:rsidRDefault="6E1AFE5B" w:rsidP="0035576D">
            <w:pPr>
              <w:rPr>
                <w:rFonts w:ascii="Segoe UI Historic" w:hAnsi="Segoe UI Historic" w:cs="Segoe UI Historic"/>
              </w:rPr>
            </w:pPr>
            <w:r w:rsidRPr="3309F504">
              <w:rPr>
                <w:rFonts w:ascii="Segoe UI Historic" w:hAnsi="Segoe UI Historic" w:cs="Segoe UI Historic"/>
              </w:rPr>
              <w:t>N5 – Radiation: PowerPoint and forms quizzes</w:t>
            </w:r>
          </w:p>
        </w:tc>
      </w:tr>
      <w:tr w:rsidR="001E73F2" w:rsidRPr="00817AA4" w14:paraId="09B44286" w14:textId="77777777" w:rsidTr="759F2A11">
        <w:trPr>
          <w:trHeight w:val="276"/>
        </w:trPr>
        <w:tc>
          <w:tcPr>
            <w:tcW w:w="1786" w:type="dxa"/>
            <w:vMerge/>
          </w:tcPr>
          <w:p w14:paraId="184943C2" w14:textId="77777777" w:rsidR="001E73F2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4DB9293D" w14:textId="7803593B" w:rsidR="001E73F2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Health Sector</w:t>
            </w:r>
          </w:p>
        </w:tc>
        <w:tc>
          <w:tcPr>
            <w:tcW w:w="11962" w:type="dxa"/>
            <w:shd w:val="clear" w:color="auto" w:fill="E7E6E6" w:themeFill="background2"/>
          </w:tcPr>
          <w:p w14:paraId="536FF91A" w14:textId="2CD1D95C" w:rsidR="001E73F2" w:rsidRPr="00817AA4" w:rsidRDefault="381C9B05" w:rsidP="0035576D">
            <w:pPr>
              <w:rPr>
                <w:rFonts w:ascii="Segoe UI Historic" w:hAnsi="Segoe UI Historic" w:cs="Segoe UI Historic"/>
              </w:rPr>
            </w:pPr>
            <w:r w:rsidRPr="2E3F3A6F">
              <w:rPr>
                <w:rFonts w:ascii="Segoe UI Historic" w:hAnsi="Segoe UI Historic" w:cs="Segoe UI Historic"/>
              </w:rPr>
              <w:t>Outcome 2 Essay</w:t>
            </w:r>
          </w:p>
        </w:tc>
      </w:tr>
      <w:tr w:rsidR="63199E21" w14:paraId="04DD0A10" w14:textId="77777777" w:rsidTr="759F2A11">
        <w:trPr>
          <w:trHeight w:val="276"/>
        </w:trPr>
        <w:tc>
          <w:tcPr>
            <w:tcW w:w="1786" w:type="dxa"/>
            <w:vMerge/>
          </w:tcPr>
          <w:p w14:paraId="1EEE91CF" w14:textId="77777777" w:rsidR="008202E0" w:rsidRDefault="008202E0"/>
        </w:tc>
        <w:tc>
          <w:tcPr>
            <w:tcW w:w="1640" w:type="dxa"/>
            <w:shd w:val="clear" w:color="auto" w:fill="E7E6E6" w:themeFill="background2"/>
          </w:tcPr>
          <w:p w14:paraId="535168B4" w14:textId="1A581F97" w:rsidR="4658061A" w:rsidRDefault="17AB536B" w:rsidP="63199E21">
            <w:pPr>
              <w:jc w:val="center"/>
              <w:rPr>
                <w:rFonts w:ascii="Segoe UI Historic" w:hAnsi="Segoe UI Historic" w:cs="Segoe UI Historic"/>
              </w:rPr>
            </w:pPr>
            <w:r w:rsidRPr="4B09F6DD">
              <w:rPr>
                <w:rFonts w:ascii="Segoe UI Historic" w:hAnsi="Segoe UI Historic" w:cs="Segoe UI Historic"/>
              </w:rPr>
              <w:t>N</w:t>
            </w:r>
            <w:r w:rsidR="4658061A" w:rsidRPr="4B09F6DD">
              <w:rPr>
                <w:rFonts w:ascii="Segoe UI Historic" w:hAnsi="Segoe UI Historic" w:cs="Segoe UI Historic"/>
              </w:rPr>
              <w:t>4 Science</w:t>
            </w:r>
          </w:p>
        </w:tc>
        <w:tc>
          <w:tcPr>
            <w:tcW w:w="11962" w:type="dxa"/>
            <w:shd w:val="clear" w:color="auto" w:fill="E7E6E6" w:themeFill="background2"/>
          </w:tcPr>
          <w:p w14:paraId="76F80E4C" w14:textId="5477B7A0" w:rsidR="2F2D4307" w:rsidRDefault="2F2D4307" w:rsidP="63199E21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4B09F6DD">
              <w:rPr>
                <w:rFonts w:ascii="Segoe UI Historic" w:hAnsi="Segoe UI Historic" w:cs="Segoe UI Historic"/>
              </w:rPr>
              <w:t xml:space="preserve">4D6 - </w:t>
            </w:r>
            <w:r w:rsidR="63199E21" w:rsidRPr="4B09F6DD">
              <w:rPr>
                <w:rFonts w:ascii="Segoe UI Historic" w:eastAsia="Segoe UI Historic" w:hAnsi="Segoe UI Historic" w:cs="Segoe UI Historic"/>
              </w:rPr>
              <w:t xml:space="preserve">Work through the PowerPoint notes on the defence mechanisms of the human body against diseases and antibiotics. </w:t>
            </w:r>
            <w:r w:rsidR="63199E21" w:rsidRPr="4B09F6DD">
              <w:rPr>
                <w:rFonts w:ascii="Segoe UI Historic" w:eastAsia="Segoe UI Historic" w:hAnsi="Segoe UI Historic" w:cs="Segoe UI Historic"/>
                <w:color w:val="252424"/>
              </w:rPr>
              <w:t>Use these notes to complete the 'Body Defence Against Disease Worksheet.'</w:t>
            </w:r>
          </w:p>
          <w:p w14:paraId="597B20FD" w14:textId="2959DB9A" w:rsidR="19025130" w:rsidRDefault="19025130" w:rsidP="4B09F6DD">
            <w:pPr>
              <w:spacing w:line="257" w:lineRule="auto"/>
              <w:rPr>
                <w:rFonts w:ascii="Segoe UI Historic" w:eastAsia="Segoe UI Historic" w:hAnsi="Segoe UI Historic" w:cs="Segoe UI Historic"/>
                <w:color w:val="252424"/>
              </w:rPr>
            </w:pPr>
            <w:r w:rsidRPr="4B09F6DD">
              <w:rPr>
                <w:rFonts w:ascii="Segoe UI Historic" w:eastAsia="Segoe UI Historic" w:hAnsi="Segoe UI Historic" w:cs="Segoe UI Historic"/>
                <w:color w:val="252424"/>
              </w:rPr>
              <w:t>4D5 – Worldwide Disease Research Task</w:t>
            </w:r>
          </w:p>
          <w:p w14:paraId="23691ECA" w14:textId="0B78C729" w:rsidR="63199E21" w:rsidRDefault="00B60AFF" w:rsidP="63199E21">
            <w:pPr>
              <w:rPr>
                <w:rFonts w:ascii="Segoe UI Historic" w:hAnsi="Segoe UI Historic" w:cs="Segoe UI Historic"/>
              </w:rPr>
            </w:pPr>
            <w:r w:rsidRPr="795F49FD">
              <w:rPr>
                <w:rFonts w:ascii="Segoe UI Historic" w:hAnsi="Segoe UI Historic" w:cs="Segoe UI Historic"/>
              </w:rPr>
              <w:t>4D4 – Introduction to Smart Materials. Synthesize your own Smart materials at home.</w:t>
            </w:r>
          </w:p>
        </w:tc>
      </w:tr>
      <w:tr w:rsidR="0035576D" w:rsidRPr="00817AA4" w14:paraId="60AC8DBF" w14:textId="77777777" w:rsidTr="759F2A11">
        <w:trPr>
          <w:trHeight w:val="368"/>
        </w:trPr>
        <w:tc>
          <w:tcPr>
            <w:tcW w:w="1786" w:type="dxa"/>
            <w:vMerge w:val="restart"/>
          </w:tcPr>
          <w:p w14:paraId="42C5BBF0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6C7BE4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7DC8131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Social Subjects and RME</w:t>
            </w:r>
          </w:p>
          <w:p w14:paraId="5154F9E2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44033F13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0FDFDCA4" w14:textId="55C5E73A" w:rsidR="0035576D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Geography</w:t>
            </w:r>
          </w:p>
        </w:tc>
        <w:tc>
          <w:tcPr>
            <w:tcW w:w="11962" w:type="dxa"/>
          </w:tcPr>
          <w:p w14:paraId="0DB51984" w14:textId="53218F69" w:rsidR="67B14A7A" w:rsidRDefault="67B14A7A" w:rsidP="4E474107">
            <w:pPr>
              <w:rPr>
                <w:rFonts w:ascii="Segoe UI Historic" w:hAnsi="Segoe UI Historic" w:cs="Segoe UI Historic"/>
              </w:rPr>
            </w:pPr>
            <w:r w:rsidRPr="4E474107">
              <w:rPr>
                <w:rFonts w:ascii="Segoe UI Historic" w:hAnsi="Segoe UI Historic" w:cs="Segoe UI Historic"/>
              </w:rPr>
              <w:t>N5 and Higher:  Land Use Conflict – Cairngorms case study with named examples and solutions</w:t>
            </w:r>
          </w:p>
          <w:p w14:paraId="1A203561" w14:textId="015191DF" w:rsidR="001E73F2" w:rsidRPr="00817AA4" w:rsidRDefault="001E73F2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783CA979" w14:textId="77777777" w:rsidTr="759F2A11">
        <w:trPr>
          <w:trHeight w:val="368"/>
        </w:trPr>
        <w:tc>
          <w:tcPr>
            <w:tcW w:w="1786" w:type="dxa"/>
            <w:vMerge/>
          </w:tcPr>
          <w:p w14:paraId="56C6CB7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6F62B390" w14:textId="79633ECF" w:rsidR="0035576D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History</w:t>
            </w:r>
          </w:p>
        </w:tc>
        <w:tc>
          <w:tcPr>
            <w:tcW w:w="11962" w:type="dxa"/>
          </w:tcPr>
          <w:p w14:paraId="7395FEF4" w14:textId="6B1C3892" w:rsidR="0035576D" w:rsidRDefault="110D7C72" w:rsidP="0035576D">
            <w:pPr>
              <w:rPr>
                <w:rFonts w:ascii="Segoe UI Historic" w:hAnsi="Segoe UI Historic" w:cs="Segoe UI Historic"/>
              </w:rPr>
            </w:pPr>
            <w:r w:rsidRPr="58AC1EA3">
              <w:rPr>
                <w:rFonts w:ascii="Segoe UI Historic" w:hAnsi="Segoe UI Historic" w:cs="Segoe UI Historic"/>
              </w:rPr>
              <w:t xml:space="preserve">N5/5 - The Fall of Jerusalem tasks on Teams </w:t>
            </w:r>
          </w:p>
          <w:p w14:paraId="020550CD" w14:textId="3145862D" w:rsidR="066A1601" w:rsidRDefault="066A1601" w:rsidP="58AC1EA3">
            <w:pPr>
              <w:rPr>
                <w:rFonts w:ascii="Segoe UI Historic" w:hAnsi="Segoe UI Historic" w:cs="Segoe UI Historic"/>
              </w:rPr>
            </w:pPr>
            <w:r w:rsidRPr="58AC1EA3">
              <w:rPr>
                <w:rFonts w:ascii="Segoe UI Historic" w:hAnsi="Segoe UI Historic" w:cs="Segoe UI Historic"/>
              </w:rPr>
              <w:t xml:space="preserve">S4 </w:t>
            </w:r>
            <w:r w:rsidR="64C98DCD" w:rsidRPr="58AC1EA3">
              <w:rPr>
                <w:rFonts w:ascii="Segoe UI Historic" w:hAnsi="Segoe UI Historic" w:cs="Segoe UI Historic"/>
              </w:rPr>
              <w:t>N5</w:t>
            </w:r>
            <w:r w:rsidR="7DEBA36C" w:rsidRPr="58AC1EA3">
              <w:rPr>
                <w:rFonts w:ascii="Segoe UI Historic" w:hAnsi="Segoe UI Historic" w:cs="Segoe UI Historic"/>
              </w:rPr>
              <w:t>/4</w:t>
            </w:r>
            <w:r w:rsidR="64C98DCD" w:rsidRPr="58AC1EA3">
              <w:rPr>
                <w:rFonts w:ascii="Segoe UI Historic" w:hAnsi="Segoe UI Historic" w:cs="Segoe UI Historic"/>
              </w:rPr>
              <w:t>-DON/AB/K</w:t>
            </w:r>
            <w:r w:rsidR="38DC790D" w:rsidRPr="58AC1EA3">
              <w:rPr>
                <w:rFonts w:ascii="Segoe UI Historic" w:hAnsi="Segoe UI Historic" w:cs="Segoe UI Historic"/>
              </w:rPr>
              <w:t>I classes</w:t>
            </w:r>
            <w:r w:rsidR="64C98DCD" w:rsidRPr="58AC1EA3">
              <w:rPr>
                <w:rFonts w:ascii="Segoe UI Historic" w:hAnsi="Segoe UI Historic" w:cs="Segoe UI Historic"/>
              </w:rPr>
              <w:t>-Knights</w:t>
            </w:r>
            <w:r w:rsidR="0FBF8945" w:rsidRPr="58AC1EA3">
              <w:rPr>
                <w:rFonts w:ascii="Segoe UI Historic" w:hAnsi="Segoe UI Historic" w:cs="Segoe UI Historic"/>
              </w:rPr>
              <w:t xml:space="preserve"> &amp; </w:t>
            </w:r>
            <w:r w:rsidR="64C98DCD" w:rsidRPr="58AC1EA3">
              <w:rPr>
                <w:rFonts w:ascii="Segoe UI Historic" w:hAnsi="Segoe UI Historic" w:cs="Segoe UI Historic"/>
              </w:rPr>
              <w:t>Castles</w:t>
            </w:r>
            <w:r w:rsidR="0FF416B2" w:rsidRPr="58AC1EA3">
              <w:rPr>
                <w:rFonts w:ascii="Segoe UI Historic" w:hAnsi="Segoe UI Historic" w:cs="Segoe UI Historic"/>
              </w:rPr>
              <w:t>/source questions</w:t>
            </w:r>
          </w:p>
          <w:p w14:paraId="72A17C2B" w14:textId="5DF3C0FC" w:rsidR="110D7C72" w:rsidRDefault="110D7C72" w:rsidP="4E58101D">
            <w:pPr>
              <w:rPr>
                <w:rFonts w:ascii="Segoe UI Historic" w:hAnsi="Segoe UI Historic" w:cs="Segoe UI Historic"/>
              </w:rPr>
            </w:pPr>
            <w:r w:rsidRPr="58AC1EA3">
              <w:rPr>
                <w:rFonts w:ascii="Segoe UI Historic" w:hAnsi="Segoe UI Historic" w:cs="Segoe UI Historic"/>
              </w:rPr>
              <w:t xml:space="preserve">Higher Scottish – Aftermath of Bannockburn tasks on Teams </w:t>
            </w:r>
          </w:p>
          <w:p w14:paraId="77E733B7" w14:textId="20E175AF" w:rsidR="155B0D2A" w:rsidRDefault="155B0D2A" w:rsidP="58AC1EA3">
            <w:pPr>
              <w:rPr>
                <w:rFonts w:ascii="Segoe UI Historic" w:hAnsi="Segoe UI Historic" w:cs="Segoe UI Historic"/>
              </w:rPr>
            </w:pPr>
            <w:r w:rsidRPr="58AC1EA3">
              <w:rPr>
                <w:rFonts w:ascii="Segoe UI Historic" w:hAnsi="Segoe UI Historic" w:cs="Segoe UI Historic"/>
              </w:rPr>
              <w:t>Both Higher British and European classes-prep for essay-Why did people go on the First Crusade?</w:t>
            </w:r>
          </w:p>
          <w:p w14:paraId="388F9B11" w14:textId="61346A4D" w:rsidR="001E73F2" w:rsidRPr="00817AA4" w:rsidRDefault="110D7C72" w:rsidP="58AC1EA3">
            <w:pPr>
              <w:rPr>
                <w:rFonts w:ascii="Segoe UI Historic" w:hAnsi="Segoe UI Historic" w:cs="Segoe UI Historic"/>
              </w:rPr>
            </w:pPr>
            <w:r w:rsidRPr="58AC1EA3">
              <w:rPr>
                <w:rFonts w:ascii="Segoe UI Historic" w:hAnsi="Segoe UI Historic" w:cs="Segoe UI Historic"/>
              </w:rPr>
              <w:t xml:space="preserve">AH- Nazi Foreign and Economic Policy tasks on Teams </w:t>
            </w:r>
          </w:p>
        </w:tc>
      </w:tr>
      <w:tr w:rsidR="0035576D" w:rsidRPr="00817AA4" w14:paraId="41B23A1E" w14:textId="77777777" w:rsidTr="759F2A11">
        <w:tc>
          <w:tcPr>
            <w:tcW w:w="1786" w:type="dxa"/>
            <w:vMerge/>
          </w:tcPr>
          <w:p w14:paraId="4A3E800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</w:tcPr>
          <w:p w14:paraId="032BA575" w14:textId="21FCFBB8" w:rsidR="0035576D" w:rsidRPr="00817AA4" w:rsidRDefault="001E73F2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Modern Studies</w:t>
            </w:r>
          </w:p>
        </w:tc>
        <w:tc>
          <w:tcPr>
            <w:tcW w:w="11962" w:type="dxa"/>
          </w:tcPr>
          <w:p w14:paraId="19684812" w14:textId="7B4C6319" w:rsidR="0035576D" w:rsidRPr="00817AA4" w:rsidRDefault="19EFE2B5" w:rsidP="303CC8B2">
            <w:pPr>
              <w:rPr>
                <w:rFonts w:ascii="Segoe UI Historic" w:hAnsi="Segoe UI Historic" w:cs="Segoe UI Historic"/>
              </w:rPr>
            </w:pPr>
            <w:r w:rsidRPr="303CC8B2">
              <w:rPr>
                <w:rFonts w:ascii="Segoe UI Historic" w:hAnsi="Segoe UI Historic" w:cs="Segoe UI Historic"/>
              </w:rPr>
              <w:t>Mrs Carmichael N5/H: USA – Social and Economic Inequalities and Conclusion Questions revision</w:t>
            </w:r>
          </w:p>
          <w:p w14:paraId="03BE989F" w14:textId="7F65E83B" w:rsidR="0035576D" w:rsidRPr="00817AA4" w:rsidRDefault="19EFE2B5" w:rsidP="21B4F8D2">
            <w:pPr>
              <w:rPr>
                <w:rFonts w:ascii="Segoe UI Historic" w:hAnsi="Segoe UI Historic" w:cs="Segoe UI Historic"/>
              </w:rPr>
            </w:pPr>
            <w:r w:rsidRPr="21B4F8D2">
              <w:rPr>
                <w:rFonts w:ascii="Segoe UI Historic" w:hAnsi="Segoe UI Historic" w:cs="Segoe UI Historic"/>
              </w:rPr>
              <w:t xml:space="preserve">Mrs Carmichael AH: Theories of Punishment. </w:t>
            </w:r>
          </w:p>
          <w:p w14:paraId="3C772423" w14:textId="22384701" w:rsidR="0035576D" w:rsidRPr="00817AA4" w:rsidRDefault="15968EA1" w:rsidP="303CC8B2">
            <w:pPr>
              <w:rPr>
                <w:rFonts w:ascii="Segoe UI Historic" w:hAnsi="Segoe UI Historic" w:cs="Segoe UI Historic"/>
              </w:rPr>
            </w:pPr>
            <w:r w:rsidRPr="21B4F8D2">
              <w:rPr>
                <w:rFonts w:ascii="Segoe UI Historic" w:hAnsi="Segoe UI Historic" w:cs="Segoe UI Historic"/>
              </w:rPr>
              <w:t>Mr Lynch N5/H - USA: Political Rights</w:t>
            </w:r>
          </w:p>
        </w:tc>
      </w:tr>
      <w:tr w:rsidR="303CC8B2" w14:paraId="35198584" w14:textId="77777777" w:rsidTr="759F2A11">
        <w:tc>
          <w:tcPr>
            <w:tcW w:w="1786" w:type="dxa"/>
            <w:vMerge/>
          </w:tcPr>
          <w:p w14:paraId="6D38CE93" w14:textId="77777777" w:rsidR="008202E0" w:rsidRDefault="008202E0"/>
        </w:tc>
        <w:tc>
          <w:tcPr>
            <w:tcW w:w="1640" w:type="dxa"/>
          </w:tcPr>
          <w:p w14:paraId="66401C4F" w14:textId="6B795C87" w:rsidR="19EFE2B5" w:rsidRDefault="19EFE2B5" w:rsidP="303CC8B2">
            <w:pPr>
              <w:jc w:val="center"/>
              <w:rPr>
                <w:rFonts w:ascii="Segoe UI Historic" w:hAnsi="Segoe UI Historic" w:cs="Segoe UI Historic"/>
              </w:rPr>
            </w:pPr>
            <w:r w:rsidRPr="303CC8B2">
              <w:rPr>
                <w:rFonts w:ascii="Segoe UI Historic" w:hAnsi="Segoe UI Historic" w:cs="Segoe UI Historic"/>
              </w:rPr>
              <w:t>RMPS</w:t>
            </w:r>
          </w:p>
        </w:tc>
        <w:tc>
          <w:tcPr>
            <w:tcW w:w="11962" w:type="dxa"/>
          </w:tcPr>
          <w:p w14:paraId="6F1997A5" w14:textId="69E8827D" w:rsidR="19EFE2B5" w:rsidRDefault="19EFE2B5" w:rsidP="303CC8B2">
            <w:pPr>
              <w:rPr>
                <w:rFonts w:ascii="Segoe UI Historic" w:hAnsi="Segoe UI Historic" w:cs="Segoe UI Historic"/>
              </w:rPr>
            </w:pPr>
            <w:r w:rsidRPr="303CC8B2">
              <w:rPr>
                <w:rFonts w:ascii="Segoe UI Historic" w:hAnsi="Segoe UI Historic" w:cs="Segoe UI Historic"/>
              </w:rPr>
              <w:t>S4 RE – Jud</w:t>
            </w:r>
            <w:r w:rsidR="54D30613" w:rsidRPr="303CC8B2">
              <w:rPr>
                <w:rFonts w:ascii="Segoe UI Historic" w:hAnsi="Segoe UI Historic" w:cs="Segoe UI Historic"/>
              </w:rPr>
              <w:t xml:space="preserve">aism – Customs and Traditions </w:t>
            </w:r>
          </w:p>
          <w:p w14:paraId="17E2D219" w14:textId="77777777" w:rsidR="00894954" w:rsidRDefault="00894954" w:rsidP="303CC8B2">
            <w:pPr>
              <w:rPr>
                <w:rFonts w:ascii="Segoe UI Historic" w:hAnsi="Segoe UI Historic" w:cs="Segoe UI Historic"/>
              </w:rPr>
            </w:pPr>
            <w:bookmarkStart w:id="0" w:name="_GoBack"/>
            <w:bookmarkEnd w:id="0"/>
          </w:p>
          <w:p w14:paraId="620CF00E" w14:textId="630FC586" w:rsidR="00894954" w:rsidRDefault="00894954" w:rsidP="303CC8B2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1021146B" w14:textId="77777777" w:rsidTr="759F2A11">
        <w:trPr>
          <w:trHeight w:val="276"/>
        </w:trPr>
        <w:tc>
          <w:tcPr>
            <w:tcW w:w="1786" w:type="dxa"/>
            <w:vMerge w:val="restart"/>
            <w:shd w:val="clear" w:color="auto" w:fill="E7E6E6" w:themeFill="background2"/>
          </w:tcPr>
          <w:p w14:paraId="0609306E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29939912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1E64085B" w14:textId="77777777" w:rsidR="0035576D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7EA1431A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  <w:r w:rsidRPr="00817AA4">
              <w:rPr>
                <w:rFonts w:ascii="Segoe UI Historic" w:hAnsi="Segoe UI Historic" w:cs="Segoe UI Historic"/>
              </w:rPr>
              <w:t>PSE</w:t>
            </w:r>
          </w:p>
          <w:p w14:paraId="0B98378E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  <w:p w14:paraId="699806D8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20E4BE16" w14:textId="460F199C" w:rsidR="0035576D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S4</w:t>
            </w:r>
          </w:p>
          <w:p w14:paraId="525B36F2" w14:textId="73BC7BC2" w:rsidR="00825D5E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  <w:shd w:val="clear" w:color="auto" w:fill="E7E6E6" w:themeFill="background2"/>
          </w:tcPr>
          <w:p w14:paraId="55CB0E18" w14:textId="77777777" w:rsidR="0035576D" w:rsidRDefault="00894954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</w:p>
          <w:p w14:paraId="1057B756" w14:textId="43DB7958" w:rsidR="00894954" w:rsidRPr="00817AA4" w:rsidRDefault="00894954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066DE4FC" w14:textId="77777777" w:rsidTr="759F2A11">
        <w:trPr>
          <w:trHeight w:val="276"/>
        </w:trPr>
        <w:tc>
          <w:tcPr>
            <w:tcW w:w="1786" w:type="dxa"/>
            <w:vMerge/>
          </w:tcPr>
          <w:p w14:paraId="60190CDC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2E0D9B7F" w14:textId="26E77540" w:rsidR="0035576D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S5</w:t>
            </w:r>
          </w:p>
        </w:tc>
        <w:tc>
          <w:tcPr>
            <w:tcW w:w="11962" w:type="dxa"/>
            <w:shd w:val="clear" w:color="auto" w:fill="E7E6E6" w:themeFill="background2"/>
          </w:tcPr>
          <w:p w14:paraId="4375F308" w14:textId="42B878BA" w:rsidR="0035576D" w:rsidRDefault="00894954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</w:p>
          <w:p w14:paraId="5B131733" w14:textId="1CF37902" w:rsidR="00AB75A8" w:rsidRPr="00817AA4" w:rsidRDefault="00AB75A8" w:rsidP="0035576D">
            <w:pPr>
              <w:rPr>
                <w:rFonts w:ascii="Segoe UI Historic" w:hAnsi="Segoe UI Historic" w:cs="Segoe UI Historic"/>
              </w:rPr>
            </w:pPr>
          </w:p>
        </w:tc>
      </w:tr>
      <w:tr w:rsidR="0035576D" w:rsidRPr="00817AA4" w14:paraId="6E7DBB86" w14:textId="77777777" w:rsidTr="759F2A11">
        <w:trPr>
          <w:trHeight w:val="276"/>
        </w:trPr>
        <w:tc>
          <w:tcPr>
            <w:tcW w:w="1786" w:type="dxa"/>
            <w:vMerge/>
          </w:tcPr>
          <w:p w14:paraId="40F648C6" w14:textId="77777777" w:rsidR="0035576D" w:rsidRPr="00817AA4" w:rsidRDefault="0035576D" w:rsidP="0035576D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57D279DD" w14:textId="79E08A29" w:rsidR="0035576D" w:rsidRPr="00817AA4" w:rsidRDefault="00825D5E" w:rsidP="0035576D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S6</w:t>
            </w:r>
          </w:p>
        </w:tc>
        <w:tc>
          <w:tcPr>
            <w:tcW w:w="11962" w:type="dxa"/>
            <w:shd w:val="clear" w:color="auto" w:fill="E7E6E6" w:themeFill="background2"/>
          </w:tcPr>
          <w:p w14:paraId="4099FCA2" w14:textId="71CF1273" w:rsidR="0035576D" w:rsidRPr="00817AA4" w:rsidRDefault="00894954" w:rsidP="0035576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check in with PTG</w:t>
            </w:r>
          </w:p>
        </w:tc>
      </w:tr>
      <w:tr w:rsidR="74D5CFAB" w14:paraId="7C647955" w14:textId="77777777" w:rsidTr="759F2A11">
        <w:trPr>
          <w:trHeight w:val="276"/>
        </w:trPr>
        <w:tc>
          <w:tcPr>
            <w:tcW w:w="1786" w:type="dxa"/>
            <w:vMerge w:val="restart"/>
          </w:tcPr>
          <w:p w14:paraId="5830BBEC" w14:textId="51B53AD7" w:rsidR="7EBB2AF8" w:rsidRDefault="7EBB2AF8" w:rsidP="74D5CFAB">
            <w:pPr>
              <w:jc w:val="center"/>
              <w:rPr>
                <w:rFonts w:ascii="Segoe UI Historic" w:hAnsi="Segoe UI Historic" w:cs="Segoe UI Historic"/>
              </w:rPr>
            </w:pPr>
            <w:r w:rsidRPr="74D5CFAB">
              <w:rPr>
                <w:rFonts w:ascii="Segoe UI Historic" w:hAnsi="Segoe UI Historic" w:cs="Segoe UI Historic"/>
              </w:rPr>
              <w:t>Business Management</w:t>
            </w:r>
          </w:p>
        </w:tc>
        <w:tc>
          <w:tcPr>
            <w:tcW w:w="1640" w:type="dxa"/>
          </w:tcPr>
          <w:p w14:paraId="0283A0E7" w14:textId="69E81490" w:rsidR="7EBB2AF8" w:rsidRDefault="7EBB2AF8" w:rsidP="74D5CFAB">
            <w:pPr>
              <w:jc w:val="center"/>
              <w:rPr>
                <w:rFonts w:ascii="Segoe UI Historic" w:hAnsi="Segoe UI Historic" w:cs="Segoe UI Historic"/>
              </w:rPr>
            </w:pPr>
            <w:r w:rsidRPr="74D5CFAB">
              <w:rPr>
                <w:rFonts w:ascii="Segoe UI Historic" w:hAnsi="Segoe UI Historic" w:cs="Segoe UI Historic"/>
              </w:rPr>
              <w:t>Higher</w:t>
            </w:r>
          </w:p>
        </w:tc>
        <w:tc>
          <w:tcPr>
            <w:tcW w:w="11962" w:type="dxa"/>
          </w:tcPr>
          <w:p w14:paraId="173FF471" w14:textId="77777777" w:rsidR="7EBB2AF8" w:rsidRDefault="7EBB2AF8" w:rsidP="74D5CFAB">
            <w:pPr>
              <w:rPr>
                <w:rFonts w:ascii="Segoe UI Historic" w:hAnsi="Segoe UI Historic" w:cs="Segoe UI Historic"/>
              </w:rPr>
            </w:pPr>
            <w:r w:rsidRPr="74D5CFAB">
              <w:rPr>
                <w:rFonts w:ascii="Segoe UI Historic" w:hAnsi="Segoe UI Historic" w:cs="Segoe UI Historic"/>
              </w:rPr>
              <w:t>2016 Past Paper – complete ALL of section 2</w:t>
            </w:r>
          </w:p>
          <w:p w14:paraId="3DB1F3F6" w14:textId="3003A78F" w:rsidR="00894954" w:rsidRDefault="00894954" w:rsidP="74D5CFAB">
            <w:pPr>
              <w:rPr>
                <w:rFonts w:ascii="Segoe UI Historic" w:hAnsi="Segoe UI Historic" w:cs="Segoe UI Historic"/>
              </w:rPr>
            </w:pPr>
          </w:p>
        </w:tc>
      </w:tr>
      <w:tr w:rsidR="74D5CFAB" w14:paraId="017A466E" w14:textId="77777777" w:rsidTr="759F2A11">
        <w:trPr>
          <w:trHeight w:val="276"/>
        </w:trPr>
        <w:tc>
          <w:tcPr>
            <w:tcW w:w="1786" w:type="dxa"/>
            <w:vMerge/>
          </w:tcPr>
          <w:p w14:paraId="55790BE8" w14:textId="77777777" w:rsidR="008202E0" w:rsidRDefault="008202E0"/>
        </w:tc>
        <w:tc>
          <w:tcPr>
            <w:tcW w:w="1640" w:type="dxa"/>
          </w:tcPr>
          <w:p w14:paraId="5B570388" w14:textId="60F79B1C" w:rsidR="7EBB2AF8" w:rsidRDefault="7EBB2AF8" w:rsidP="74D5CFAB">
            <w:pPr>
              <w:jc w:val="center"/>
              <w:rPr>
                <w:rFonts w:ascii="Segoe UI Historic" w:hAnsi="Segoe UI Historic" w:cs="Segoe UI Historic"/>
              </w:rPr>
            </w:pPr>
            <w:r w:rsidRPr="74D5CFAB">
              <w:rPr>
                <w:rFonts w:ascii="Segoe UI Historic" w:hAnsi="Segoe UI Historic" w:cs="Segoe UI Historic"/>
              </w:rPr>
              <w:t>N5</w:t>
            </w:r>
          </w:p>
        </w:tc>
        <w:tc>
          <w:tcPr>
            <w:tcW w:w="11962" w:type="dxa"/>
          </w:tcPr>
          <w:p w14:paraId="5E0C6912" w14:textId="77777777" w:rsidR="7EBB2AF8" w:rsidRDefault="7EBB2AF8" w:rsidP="74D5CFAB">
            <w:pPr>
              <w:rPr>
                <w:rFonts w:ascii="Segoe UI Historic" w:hAnsi="Segoe UI Historic" w:cs="Segoe UI Historic"/>
              </w:rPr>
            </w:pPr>
            <w:r w:rsidRPr="74D5CFAB">
              <w:rPr>
                <w:rFonts w:ascii="Segoe UI Historic" w:hAnsi="Segoe UI Historic" w:cs="Segoe UI Historic"/>
              </w:rPr>
              <w:t>2014 Past Paper – complete ALL of section 2</w:t>
            </w:r>
          </w:p>
          <w:p w14:paraId="74C26067" w14:textId="0B913E37" w:rsidR="00894954" w:rsidRDefault="00894954" w:rsidP="74D5CFAB">
            <w:pPr>
              <w:rPr>
                <w:rFonts w:ascii="Segoe UI Historic" w:hAnsi="Segoe UI Historic" w:cs="Segoe UI Historic"/>
              </w:rPr>
            </w:pPr>
          </w:p>
        </w:tc>
      </w:tr>
      <w:tr w:rsidR="7CBD163A" w14:paraId="770498A8" w14:textId="77777777" w:rsidTr="759F2A11">
        <w:trPr>
          <w:trHeight w:val="276"/>
        </w:trPr>
        <w:tc>
          <w:tcPr>
            <w:tcW w:w="1786" w:type="dxa"/>
            <w:vMerge w:val="restart"/>
            <w:shd w:val="clear" w:color="auto" w:fill="E7E6E6" w:themeFill="background2"/>
          </w:tcPr>
          <w:p w14:paraId="29379F2B" w14:textId="7CF9E213" w:rsidR="08832460" w:rsidRDefault="08832460" w:rsidP="7CBD163A">
            <w:pPr>
              <w:jc w:val="center"/>
              <w:rPr>
                <w:rFonts w:ascii="Segoe UI Historic" w:hAnsi="Segoe UI Historic" w:cs="Segoe UI Historic"/>
              </w:rPr>
            </w:pPr>
            <w:r w:rsidRPr="7CBD163A">
              <w:rPr>
                <w:rFonts w:ascii="Segoe UI Historic" w:hAnsi="Segoe UI Historic" w:cs="Segoe UI Historic"/>
              </w:rPr>
              <w:t>PE</w:t>
            </w:r>
          </w:p>
        </w:tc>
        <w:tc>
          <w:tcPr>
            <w:tcW w:w="1640" w:type="dxa"/>
            <w:shd w:val="clear" w:color="auto" w:fill="E7E6E6" w:themeFill="background2"/>
          </w:tcPr>
          <w:p w14:paraId="5E118967" w14:textId="24C58166" w:rsidR="08832460" w:rsidRDefault="08832460" w:rsidP="7CBD163A">
            <w:pPr>
              <w:jc w:val="center"/>
              <w:rPr>
                <w:rFonts w:ascii="Segoe UI Historic" w:hAnsi="Segoe UI Historic" w:cs="Segoe UI Historic"/>
              </w:rPr>
            </w:pPr>
            <w:r w:rsidRPr="7CBD163A">
              <w:rPr>
                <w:rFonts w:ascii="Segoe UI Historic" w:hAnsi="Segoe UI Historic" w:cs="Segoe UI Historic"/>
              </w:rPr>
              <w:t>CSLA</w:t>
            </w:r>
          </w:p>
        </w:tc>
        <w:tc>
          <w:tcPr>
            <w:tcW w:w="11962" w:type="dxa"/>
            <w:shd w:val="clear" w:color="auto" w:fill="E7E6E6" w:themeFill="background2"/>
          </w:tcPr>
          <w:p w14:paraId="164B4DBC" w14:textId="77777777" w:rsidR="08832460" w:rsidRDefault="08832460" w:rsidP="7CBD163A">
            <w:pPr>
              <w:rPr>
                <w:rFonts w:ascii="Segoe UI Historic" w:hAnsi="Segoe UI Historic" w:cs="Segoe UI Historic"/>
              </w:rPr>
            </w:pPr>
            <w:r w:rsidRPr="7CBD163A">
              <w:rPr>
                <w:rFonts w:ascii="Segoe UI Historic" w:hAnsi="Segoe UI Historic" w:cs="Segoe UI Historic"/>
              </w:rPr>
              <w:t>Plan</w:t>
            </w:r>
            <w:r w:rsidR="7DD513B3" w:rsidRPr="7CBD163A">
              <w:rPr>
                <w:rFonts w:ascii="Segoe UI Historic" w:hAnsi="Segoe UI Historic" w:cs="Segoe UI Historic"/>
              </w:rPr>
              <w:t>,</w:t>
            </w:r>
            <w:r w:rsidRPr="7CBD163A">
              <w:rPr>
                <w:rFonts w:ascii="Segoe UI Historic" w:hAnsi="Segoe UI Historic" w:cs="Segoe UI Historic"/>
              </w:rPr>
              <w:t xml:space="preserve"> lead and evaluate</w:t>
            </w:r>
            <w:r w:rsidR="17741B89" w:rsidRPr="7CBD163A">
              <w:rPr>
                <w:rFonts w:ascii="Segoe UI Historic" w:hAnsi="Segoe UI Historic" w:cs="Segoe UI Historic"/>
              </w:rPr>
              <w:t xml:space="preserve"> a sport/activity session</w:t>
            </w:r>
            <w:r w:rsidR="048B4862" w:rsidRPr="7CBD163A">
              <w:rPr>
                <w:rFonts w:ascii="Segoe UI Historic" w:hAnsi="Segoe UI Historic" w:cs="Segoe UI Historic"/>
              </w:rPr>
              <w:t>.</w:t>
            </w:r>
            <w:r w:rsidRPr="7CBD163A">
              <w:rPr>
                <w:rFonts w:ascii="Segoe UI Historic" w:hAnsi="Segoe UI Historic" w:cs="Segoe UI Historic"/>
              </w:rPr>
              <w:t xml:space="preserve"> </w:t>
            </w:r>
          </w:p>
          <w:p w14:paraId="40A03278" w14:textId="1D27AE02" w:rsidR="00894954" w:rsidRDefault="00894954" w:rsidP="7CBD163A">
            <w:pPr>
              <w:rPr>
                <w:rFonts w:ascii="Segoe UI Historic" w:hAnsi="Segoe UI Historic" w:cs="Segoe UI Historic"/>
              </w:rPr>
            </w:pPr>
          </w:p>
        </w:tc>
      </w:tr>
      <w:tr w:rsidR="4A0D0934" w14:paraId="60CF1417" w14:textId="77777777" w:rsidTr="759F2A11">
        <w:trPr>
          <w:trHeight w:val="276"/>
        </w:trPr>
        <w:tc>
          <w:tcPr>
            <w:tcW w:w="1786" w:type="dxa"/>
            <w:vMerge/>
          </w:tcPr>
          <w:p w14:paraId="58657C2C" w14:textId="77777777" w:rsidR="008202E0" w:rsidRDefault="008202E0"/>
        </w:tc>
        <w:tc>
          <w:tcPr>
            <w:tcW w:w="1640" w:type="dxa"/>
            <w:shd w:val="clear" w:color="auto" w:fill="E7E6E6" w:themeFill="background2"/>
          </w:tcPr>
          <w:p w14:paraId="79920129" w14:textId="3A329B83" w:rsidR="3B826ECB" w:rsidRDefault="3B826ECB" w:rsidP="4A0D0934">
            <w:pPr>
              <w:jc w:val="center"/>
              <w:rPr>
                <w:rFonts w:ascii="Segoe UI Historic" w:hAnsi="Segoe UI Historic" w:cs="Segoe UI Historic"/>
              </w:rPr>
            </w:pPr>
            <w:r w:rsidRPr="4A0D0934">
              <w:rPr>
                <w:rFonts w:ascii="Segoe UI Historic" w:hAnsi="Segoe UI Historic" w:cs="Segoe UI Historic"/>
              </w:rPr>
              <w:t>Core</w:t>
            </w:r>
          </w:p>
        </w:tc>
        <w:tc>
          <w:tcPr>
            <w:tcW w:w="11962" w:type="dxa"/>
            <w:shd w:val="clear" w:color="auto" w:fill="E7E6E6" w:themeFill="background2"/>
          </w:tcPr>
          <w:p w14:paraId="15106160" w14:textId="77777777" w:rsidR="3B826ECB" w:rsidRDefault="3B826ECB" w:rsidP="4A0D0934">
            <w:pPr>
              <w:rPr>
                <w:rFonts w:ascii="Segoe UI Historic" w:hAnsi="Segoe UI Historic" w:cs="Segoe UI Historic"/>
              </w:rPr>
            </w:pPr>
            <w:r w:rsidRPr="4A0D0934">
              <w:rPr>
                <w:rFonts w:ascii="Segoe UI Historic" w:hAnsi="Segoe UI Historic" w:cs="Segoe UI Historic"/>
              </w:rPr>
              <w:t xml:space="preserve">Get out get </w:t>
            </w:r>
            <w:proofErr w:type="gramStart"/>
            <w:r w:rsidRPr="4A0D0934">
              <w:rPr>
                <w:rFonts w:ascii="Segoe UI Historic" w:hAnsi="Segoe UI Historic" w:cs="Segoe UI Historic"/>
              </w:rPr>
              <w:t>moving .</w:t>
            </w:r>
            <w:proofErr w:type="gramEnd"/>
            <w:r w:rsidRPr="4A0D0934">
              <w:rPr>
                <w:rFonts w:ascii="Segoe UI Historic" w:hAnsi="Segoe UI Historic" w:cs="Segoe UI Historic"/>
              </w:rPr>
              <w:t xml:space="preserve"> </w:t>
            </w:r>
          </w:p>
          <w:p w14:paraId="165113DC" w14:textId="61F1D1F4" w:rsidR="00894954" w:rsidRDefault="00894954" w:rsidP="4A0D0934">
            <w:pPr>
              <w:rPr>
                <w:rFonts w:ascii="Segoe UI Historic" w:hAnsi="Segoe UI Historic" w:cs="Segoe UI Historic"/>
              </w:rPr>
            </w:pPr>
          </w:p>
        </w:tc>
      </w:tr>
      <w:tr w:rsidR="40ACAE4A" w14:paraId="0E85AD3E" w14:textId="77777777" w:rsidTr="759F2A11">
        <w:trPr>
          <w:trHeight w:val="276"/>
        </w:trPr>
        <w:tc>
          <w:tcPr>
            <w:tcW w:w="1786" w:type="dxa"/>
            <w:shd w:val="clear" w:color="auto" w:fill="E7E6E6" w:themeFill="background2"/>
          </w:tcPr>
          <w:p w14:paraId="06C7E1C7" w14:textId="7B3566CC" w:rsidR="7A4400F0" w:rsidRDefault="7A4400F0" w:rsidP="40ACAE4A">
            <w:pPr>
              <w:jc w:val="center"/>
              <w:rPr>
                <w:rFonts w:ascii="Segoe UI Historic" w:hAnsi="Segoe UI Historic" w:cs="Segoe UI Historic"/>
              </w:rPr>
            </w:pPr>
            <w:r w:rsidRPr="40ACAE4A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1640" w:type="dxa"/>
            <w:shd w:val="clear" w:color="auto" w:fill="E7E6E6" w:themeFill="background2"/>
          </w:tcPr>
          <w:p w14:paraId="245A4367" w14:textId="618705C1" w:rsidR="40ACAE4A" w:rsidRDefault="40ACAE4A" w:rsidP="40ACAE4A">
            <w:pPr>
              <w:jc w:val="center"/>
              <w:rPr>
                <w:rFonts w:ascii="Segoe UI Historic" w:hAnsi="Segoe UI Historic" w:cs="Segoe UI Historic"/>
              </w:rPr>
            </w:pPr>
          </w:p>
          <w:p w14:paraId="3F86B418" w14:textId="3B4067A4" w:rsidR="7A4400F0" w:rsidRDefault="7A4400F0" w:rsidP="40ACAE4A">
            <w:pPr>
              <w:jc w:val="center"/>
              <w:rPr>
                <w:rFonts w:ascii="Segoe UI Historic" w:hAnsi="Segoe UI Historic" w:cs="Segoe UI Historic"/>
              </w:rPr>
            </w:pPr>
            <w:r w:rsidRPr="40ACAE4A">
              <w:rPr>
                <w:rFonts w:ascii="Segoe UI Historic" w:hAnsi="Segoe UI Historic" w:cs="Segoe UI Historic"/>
              </w:rPr>
              <w:t>S4</w:t>
            </w:r>
          </w:p>
        </w:tc>
        <w:tc>
          <w:tcPr>
            <w:tcW w:w="11962" w:type="dxa"/>
            <w:shd w:val="clear" w:color="auto" w:fill="E7E6E6" w:themeFill="background2"/>
          </w:tcPr>
          <w:p w14:paraId="7852A503" w14:textId="77777777" w:rsidR="00894954" w:rsidRDefault="00894954" w:rsidP="40ACAE4A">
            <w:pPr>
              <w:rPr>
                <w:rFonts w:ascii="Segoe UI Historic" w:hAnsi="Segoe UI Historic" w:cs="Segoe UI Historic"/>
              </w:rPr>
            </w:pPr>
          </w:p>
          <w:p w14:paraId="05AD43D4" w14:textId="77777777" w:rsidR="7A4400F0" w:rsidRDefault="7A4400F0" w:rsidP="40ACAE4A">
            <w:pPr>
              <w:rPr>
                <w:rFonts w:ascii="Segoe UI Historic" w:hAnsi="Segoe UI Historic" w:cs="Segoe UI Historic"/>
              </w:rPr>
            </w:pPr>
            <w:r w:rsidRPr="40ACAE4A">
              <w:rPr>
                <w:rFonts w:ascii="Segoe UI Historic" w:hAnsi="Segoe UI Historic" w:cs="Segoe UI Historic"/>
              </w:rPr>
              <w:t xml:space="preserve">N4 Cookery – Video on cookery processes and worksheet.  Practical work – Mexican Spiced Beef </w:t>
            </w:r>
            <w:r w:rsidR="416FFE26" w:rsidRPr="40ACAE4A">
              <w:rPr>
                <w:rFonts w:ascii="Segoe UI Historic" w:hAnsi="Segoe UI Historic" w:cs="Segoe UI Historic"/>
              </w:rPr>
              <w:t>Penne.</w:t>
            </w:r>
          </w:p>
          <w:p w14:paraId="3EF87E14" w14:textId="159163C5" w:rsidR="00894954" w:rsidRDefault="00894954" w:rsidP="40ACAE4A">
            <w:pPr>
              <w:rPr>
                <w:rFonts w:ascii="Segoe UI Historic" w:hAnsi="Segoe UI Historic" w:cs="Segoe UI Historic"/>
              </w:rPr>
            </w:pPr>
          </w:p>
        </w:tc>
      </w:tr>
      <w:tr w:rsidR="40ACAE4A" w14:paraId="6B0E09C5" w14:textId="77777777" w:rsidTr="759F2A11">
        <w:trPr>
          <w:trHeight w:val="276"/>
        </w:trPr>
        <w:tc>
          <w:tcPr>
            <w:tcW w:w="1786" w:type="dxa"/>
            <w:shd w:val="clear" w:color="auto" w:fill="E7E6E6" w:themeFill="background2"/>
          </w:tcPr>
          <w:p w14:paraId="4B1CA0A0" w14:textId="5DA4F3FE" w:rsidR="40ACAE4A" w:rsidRDefault="40ACAE4A" w:rsidP="40ACAE4A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640" w:type="dxa"/>
            <w:shd w:val="clear" w:color="auto" w:fill="E7E6E6" w:themeFill="background2"/>
          </w:tcPr>
          <w:p w14:paraId="470E5CA4" w14:textId="13E23B3F" w:rsidR="40ACAE4A" w:rsidRDefault="40ACAE4A" w:rsidP="40ACAE4A">
            <w:pPr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11962" w:type="dxa"/>
            <w:shd w:val="clear" w:color="auto" w:fill="E7E6E6" w:themeFill="background2"/>
          </w:tcPr>
          <w:p w14:paraId="52EC78A1" w14:textId="7A7B0672" w:rsidR="40ACAE4A" w:rsidRDefault="40ACAE4A" w:rsidP="40ACAE4A">
            <w:pPr>
              <w:rPr>
                <w:rFonts w:ascii="Segoe UI Historic" w:hAnsi="Segoe UI Historic" w:cs="Segoe UI Historic"/>
              </w:rPr>
            </w:pPr>
          </w:p>
        </w:tc>
      </w:tr>
    </w:tbl>
    <w:p w14:paraId="3A65B17D" w14:textId="4604CBB8" w:rsidR="00853326" w:rsidRPr="00817AA4" w:rsidRDefault="00853326">
      <w:pPr>
        <w:rPr>
          <w:rFonts w:ascii="Segoe UI Historic" w:hAnsi="Segoe UI Historic" w:cs="Segoe UI Historic"/>
        </w:rPr>
      </w:pPr>
    </w:p>
    <w:p w14:paraId="23661516" w14:textId="77777777" w:rsidR="00853326" w:rsidRPr="00817AA4" w:rsidRDefault="00853326">
      <w:pPr>
        <w:rPr>
          <w:rFonts w:ascii="Segoe UI Historic" w:hAnsi="Segoe UI Historic" w:cs="Segoe UI Historic"/>
        </w:rPr>
      </w:pPr>
    </w:p>
    <w:sectPr w:rsidR="00853326" w:rsidRPr="00817AA4" w:rsidSect="00355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6"/>
    <w:rsid w:val="001640AF"/>
    <w:rsid w:val="00173C2E"/>
    <w:rsid w:val="001E73F2"/>
    <w:rsid w:val="00276141"/>
    <w:rsid w:val="0035576D"/>
    <w:rsid w:val="006A4EAD"/>
    <w:rsid w:val="007B55BB"/>
    <w:rsid w:val="00817AA4"/>
    <w:rsid w:val="008202E0"/>
    <w:rsid w:val="00825D5E"/>
    <w:rsid w:val="00853326"/>
    <w:rsid w:val="00894954"/>
    <w:rsid w:val="008A3DE2"/>
    <w:rsid w:val="009B1530"/>
    <w:rsid w:val="00A65004"/>
    <w:rsid w:val="00AB75A8"/>
    <w:rsid w:val="00B60AFF"/>
    <w:rsid w:val="00D375FB"/>
    <w:rsid w:val="00ED2055"/>
    <w:rsid w:val="010F7308"/>
    <w:rsid w:val="0246624E"/>
    <w:rsid w:val="03CC6885"/>
    <w:rsid w:val="03E26051"/>
    <w:rsid w:val="04897E97"/>
    <w:rsid w:val="048B4862"/>
    <w:rsid w:val="059E0D5B"/>
    <w:rsid w:val="06254EF8"/>
    <w:rsid w:val="0629021C"/>
    <w:rsid w:val="066A1601"/>
    <w:rsid w:val="069895EE"/>
    <w:rsid w:val="06B0A632"/>
    <w:rsid w:val="07C11F59"/>
    <w:rsid w:val="08661612"/>
    <w:rsid w:val="08711A4D"/>
    <w:rsid w:val="08832460"/>
    <w:rsid w:val="09C4C493"/>
    <w:rsid w:val="0A23138B"/>
    <w:rsid w:val="0AF8C01B"/>
    <w:rsid w:val="0BDC01EE"/>
    <w:rsid w:val="0D0A3381"/>
    <w:rsid w:val="0E449A37"/>
    <w:rsid w:val="0E8225C7"/>
    <w:rsid w:val="0F6E4696"/>
    <w:rsid w:val="0FBF8945"/>
    <w:rsid w:val="0FF416B2"/>
    <w:rsid w:val="10214325"/>
    <w:rsid w:val="102404AD"/>
    <w:rsid w:val="110D120B"/>
    <w:rsid w:val="110D7C72"/>
    <w:rsid w:val="155B0D2A"/>
    <w:rsid w:val="15968EA1"/>
    <w:rsid w:val="17741B89"/>
    <w:rsid w:val="17AB536B"/>
    <w:rsid w:val="17AFE0D5"/>
    <w:rsid w:val="19025130"/>
    <w:rsid w:val="19EFE2B5"/>
    <w:rsid w:val="1A0C84E2"/>
    <w:rsid w:val="1CD1C611"/>
    <w:rsid w:val="1E02410A"/>
    <w:rsid w:val="1EC5C55C"/>
    <w:rsid w:val="20A09E11"/>
    <w:rsid w:val="21B4F8D2"/>
    <w:rsid w:val="21EFE375"/>
    <w:rsid w:val="2312461E"/>
    <w:rsid w:val="23B4A218"/>
    <w:rsid w:val="23BD9D83"/>
    <w:rsid w:val="2548CBED"/>
    <w:rsid w:val="27E5636B"/>
    <w:rsid w:val="281C25D8"/>
    <w:rsid w:val="2A5B3E4A"/>
    <w:rsid w:val="2D704908"/>
    <w:rsid w:val="2E3F3A6F"/>
    <w:rsid w:val="2E640D41"/>
    <w:rsid w:val="2EB1C658"/>
    <w:rsid w:val="2F2D4307"/>
    <w:rsid w:val="2F2EAF6D"/>
    <w:rsid w:val="2FD95D4C"/>
    <w:rsid w:val="2FE77867"/>
    <w:rsid w:val="301C5A26"/>
    <w:rsid w:val="303CC8B2"/>
    <w:rsid w:val="3309F504"/>
    <w:rsid w:val="33CBDA31"/>
    <w:rsid w:val="36FFCAEE"/>
    <w:rsid w:val="37175E1F"/>
    <w:rsid w:val="372D4BD8"/>
    <w:rsid w:val="376CD1A1"/>
    <w:rsid w:val="381C9B05"/>
    <w:rsid w:val="38DC790D"/>
    <w:rsid w:val="39B309EF"/>
    <w:rsid w:val="3B689C19"/>
    <w:rsid w:val="3B826ECB"/>
    <w:rsid w:val="3E8FD9B0"/>
    <w:rsid w:val="3F45428C"/>
    <w:rsid w:val="40ACAE4A"/>
    <w:rsid w:val="4132F8C5"/>
    <w:rsid w:val="416FFE26"/>
    <w:rsid w:val="426EC844"/>
    <w:rsid w:val="43338EEA"/>
    <w:rsid w:val="453D7B1F"/>
    <w:rsid w:val="4658061A"/>
    <w:rsid w:val="468EAF51"/>
    <w:rsid w:val="4851987E"/>
    <w:rsid w:val="49D6D133"/>
    <w:rsid w:val="4A0D0934"/>
    <w:rsid w:val="4A2CE495"/>
    <w:rsid w:val="4B09F6DD"/>
    <w:rsid w:val="4B1747B3"/>
    <w:rsid w:val="4E474107"/>
    <w:rsid w:val="4E58101D"/>
    <w:rsid w:val="5011C7BD"/>
    <w:rsid w:val="504612B7"/>
    <w:rsid w:val="50829C41"/>
    <w:rsid w:val="52A6E5A4"/>
    <w:rsid w:val="54D30613"/>
    <w:rsid w:val="571BACF9"/>
    <w:rsid w:val="57481303"/>
    <w:rsid w:val="58AC1EA3"/>
    <w:rsid w:val="58DB8D4C"/>
    <w:rsid w:val="59692BA1"/>
    <w:rsid w:val="59C1CB5F"/>
    <w:rsid w:val="5ADF4B78"/>
    <w:rsid w:val="5BC43E14"/>
    <w:rsid w:val="5D7D2B64"/>
    <w:rsid w:val="5D93C927"/>
    <w:rsid w:val="5E01CD87"/>
    <w:rsid w:val="5EF5F6B6"/>
    <w:rsid w:val="614515E3"/>
    <w:rsid w:val="617F3DDF"/>
    <w:rsid w:val="63199E21"/>
    <w:rsid w:val="64C98DCD"/>
    <w:rsid w:val="65EB0886"/>
    <w:rsid w:val="662A9440"/>
    <w:rsid w:val="67B14A7A"/>
    <w:rsid w:val="689DE7BA"/>
    <w:rsid w:val="68F2B14D"/>
    <w:rsid w:val="6C0F77F3"/>
    <w:rsid w:val="6CE33917"/>
    <w:rsid w:val="6E071A2E"/>
    <w:rsid w:val="6E1AFE5B"/>
    <w:rsid w:val="7063BE3B"/>
    <w:rsid w:val="74D5CFAB"/>
    <w:rsid w:val="751CFEB5"/>
    <w:rsid w:val="759F2A11"/>
    <w:rsid w:val="78833B10"/>
    <w:rsid w:val="789302BE"/>
    <w:rsid w:val="795F49FD"/>
    <w:rsid w:val="7A4400F0"/>
    <w:rsid w:val="7A88EEFC"/>
    <w:rsid w:val="7B8B20F1"/>
    <w:rsid w:val="7CBD163A"/>
    <w:rsid w:val="7D8FAD94"/>
    <w:rsid w:val="7DD513B3"/>
    <w:rsid w:val="7DEBA36C"/>
    <w:rsid w:val="7E30C0F1"/>
    <w:rsid w:val="7EB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1DBF"/>
  <w15:chartTrackingRefBased/>
  <w15:docId w15:val="{EEB168EF-039B-481A-8767-8715C83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D375FB"/>
    <w:pPr>
      <w:spacing w:before="100" w:beforeAutospacing="1" w:after="312"/>
      <w:outlineLvl w:val="3"/>
    </w:pPr>
    <w:rPr>
      <w:b/>
      <w:b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37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5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75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75FB"/>
    <w:rPr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375FB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375FB"/>
    <w:pPr>
      <w:jc w:val="center"/>
    </w:pPr>
    <w:rPr>
      <w:rFonts w:ascii="Comic Sans MS" w:hAnsi="Comic Sans MS"/>
      <w:sz w:val="44"/>
    </w:rPr>
  </w:style>
  <w:style w:type="character" w:customStyle="1" w:styleId="TitleChar">
    <w:name w:val="Title Char"/>
    <w:basedOn w:val="DefaultParagraphFont"/>
    <w:link w:val="Title"/>
    <w:rsid w:val="00D375FB"/>
    <w:rPr>
      <w:rFonts w:ascii="Comic Sans MS" w:hAnsi="Comic Sans MS"/>
      <w:sz w:val="44"/>
      <w:szCs w:val="24"/>
    </w:rPr>
  </w:style>
  <w:style w:type="paragraph" w:styleId="ListParagraph">
    <w:name w:val="List Paragraph"/>
    <w:basedOn w:val="Normal"/>
    <w:uiPriority w:val="99"/>
    <w:qFormat/>
    <w:rsid w:val="00D3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5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80342C2F0A47885DFB7BCDC9FEA8" ma:contentTypeVersion="12" ma:contentTypeDescription="Create a new document." ma:contentTypeScope="" ma:versionID="b74c24929974cb42793ec614e66f6dba">
  <xsd:schema xmlns:xsd="http://www.w3.org/2001/XMLSchema" xmlns:xs="http://www.w3.org/2001/XMLSchema" xmlns:p="http://schemas.microsoft.com/office/2006/metadata/properties" xmlns:ns2="eaee0b62-e233-4f4c-85c4-16f06f934390" xmlns:ns3="64896c31-c487-417f-bea0-080f066079ec" targetNamespace="http://schemas.microsoft.com/office/2006/metadata/properties" ma:root="true" ma:fieldsID="65e9051eec07d7e1786cd45c16c0a702" ns2:_="" ns3:_="">
    <xsd:import namespace="eaee0b62-e233-4f4c-85c4-16f06f934390"/>
    <xsd:import namespace="64896c31-c487-417f-bea0-080f0660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0b62-e233-4f4c-85c4-16f06f93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6c31-c487-417f-bea0-080f0660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1392D-E7B4-4E85-BF65-D91620EBC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2816C-5658-45BC-8C52-8DDD9292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0b62-e233-4f4c-85c4-16f06f934390"/>
    <ds:schemaRef ds:uri="64896c31-c487-417f-bea0-080f0660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9C79E-E67A-4998-B1EF-0D7B6C11CE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McGurn</dc:creator>
  <cp:keywords/>
  <dc:description/>
  <cp:lastModifiedBy>East Ayrshire Council</cp:lastModifiedBy>
  <cp:revision>28</cp:revision>
  <dcterms:created xsi:type="dcterms:W3CDTF">2021-01-28T11:29:00Z</dcterms:created>
  <dcterms:modified xsi:type="dcterms:W3CDTF">2021-03-01T13:18:00Z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0x01010065CC80342C2F0A47885DFB7BCDC9FEA8</vt:lpwstr>
  </property>
</Properties>
</file>