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719"/>
        <w:tblW w:w="0" w:type="auto"/>
        <w:tblLook w:val="04A0" w:firstRow="1" w:lastRow="0" w:firstColumn="1" w:lastColumn="0" w:noHBand="0" w:noVBand="1"/>
      </w:tblPr>
      <w:tblGrid>
        <w:gridCol w:w="1788"/>
        <w:gridCol w:w="1355"/>
        <w:gridCol w:w="12020"/>
      </w:tblGrid>
      <w:tr w:rsidR="0035576D" w:rsidRPr="00817AA4" w14:paraId="792A6E83" w14:textId="77777777" w:rsidTr="755E387A">
        <w:tc>
          <w:tcPr>
            <w:tcW w:w="15163" w:type="dxa"/>
            <w:gridSpan w:val="3"/>
          </w:tcPr>
          <w:p w14:paraId="61032F26" w14:textId="77777777" w:rsidR="0035576D" w:rsidRDefault="0035576D" w:rsidP="0035576D">
            <w:pPr>
              <w:rPr>
                <w:rFonts w:ascii="Segoe UI Historic" w:hAnsi="Segoe UI Historic" w:cs="Segoe UI Historic"/>
              </w:rPr>
            </w:pPr>
          </w:p>
          <w:p w14:paraId="5234B532" w14:textId="7BD384FF" w:rsidR="0035576D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 xml:space="preserve">The Robert Burns Academy Online Learning- week beginning </w:t>
            </w:r>
            <w:r w:rsidR="00362C2B">
              <w:rPr>
                <w:rFonts w:ascii="Segoe UI Historic" w:hAnsi="Segoe UI Historic" w:cs="Segoe UI Historic"/>
              </w:rPr>
              <w:t>1</w:t>
            </w:r>
            <w:r w:rsidR="00362C2B" w:rsidRPr="00362C2B">
              <w:rPr>
                <w:rFonts w:ascii="Segoe UI Historic" w:hAnsi="Segoe UI Historic" w:cs="Segoe UI Historic"/>
                <w:vertAlign w:val="superscript"/>
              </w:rPr>
              <w:t>st</w:t>
            </w:r>
            <w:r w:rsidR="00362C2B">
              <w:rPr>
                <w:rFonts w:ascii="Segoe UI Historic" w:hAnsi="Segoe UI Historic" w:cs="Segoe UI Historic"/>
              </w:rPr>
              <w:t xml:space="preserve"> March</w:t>
            </w:r>
            <w:r w:rsidRPr="00817AA4">
              <w:rPr>
                <w:rFonts w:ascii="Segoe UI Historic" w:hAnsi="Segoe UI Historic" w:cs="Segoe UI Historic"/>
              </w:rPr>
              <w:t xml:space="preserve"> </w:t>
            </w:r>
            <w:r w:rsidRPr="00817AA4">
              <w:rPr>
                <w:rFonts w:ascii="Segoe UI Historic" w:hAnsi="Segoe UI Historic" w:cs="Segoe UI Historic"/>
              </w:rPr>
              <w:tab/>
            </w:r>
            <w:r>
              <w:rPr>
                <w:rFonts w:ascii="Segoe UI Historic" w:hAnsi="Segoe UI Historic" w:cs="Segoe UI Historic"/>
              </w:rPr>
              <w:t xml:space="preserve"> </w:t>
            </w:r>
            <w:r w:rsidRPr="00817AA4">
              <w:rPr>
                <w:rFonts w:ascii="Segoe UI Historic" w:hAnsi="Segoe UI Historic" w:cs="Segoe UI Historic"/>
              </w:rPr>
              <w:t>S1-3</w:t>
            </w:r>
          </w:p>
          <w:p w14:paraId="4B182AB0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</w:tr>
      <w:tr w:rsidR="0035576D" w:rsidRPr="00817AA4" w14:paraId="0144CE9E" w14:textId="77777777" w:rsidTr="755E387A">
        <w:tc>
          <w:tcPr>
            <w:tcW w:w="1788" w:type="dxa"/>
          </w:tcPr>
          <w:p w14:paraId="6BDE89DA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Subject</w:t>
            </w:r>
          </w:p>
        </w:tc>
        <w:tc>
          <w:tcPr>
            <w:tcW w:w="1355" w:type="dxa"/>
          </w:tcPr>
          <w:p w14:paraId="535B708C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Year Group</w:t>
            </w:r>
          </w:p>
        </w:tc>
        <w:tc>
          <w:tcPr>
            <w:tcW w:w="12020" w:type="dxa"/>
          </w:tcPr>
          <w:p w14:paraId="75F98A8A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Tasks</w:t>
            </w:r>
          </w:p>
        </w:tc>
      </w:tr>
      <w:tr w:rsidR="0035576D" w:rsidRPr="00817AA4" w14:paraId="5997FCAF" w14:textId="77777777" w:rsidTr="755E387A">
        <w:trPr>
          <w:trHeight w:val="368"/>
        </w:trPr>
        <w:tc>
          <w:tcPr>
            <w:tcW w:w="1788" w:type="dxa"/>
            <w:vMerge w:val="restart"/>
          </w:tcPr>
          <w:p w14:paraId="47B727E3" w14:textId="77777777" w:rsidR="0035576D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58821AE9" w14:textId="77777777" w:rsidR="0035576D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124F5415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English</w:t>
            </w:r>
          </w:p>
        </w:tc>
        <w:tc>
          <w:tcPr>
            <w:tcW w:w="1355" w:type="dxa"/>
          </w:tcPr>
          <w:p w14:paraId="085971A4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S1</w:t>
            </w:r>
          </w:p>
          <w:p w14:paraId="6A69430B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2020" w:type="dxa"/>
          </w:tcPr>
          <w:p w14:paraId="2D668CB4" w14:textId="6FE0EA04" w:rsidR="0035576D" w:rsidRPr="00817AA4" w:rsidRDefault="025BED22" w:rsidP="0035576D">
            <w:r w:rsidRPr="42CF512F">
              <w:rPr>
                <w:rFonts w:ascii="Calibri" w:eastAsia="Calibri" w:hAnsi="Calibri" w:cs="Calibri"/>
                <w:color w:val="000000" w:themeColor="text1"/>
              </w:rPr>
              <w:t>Creative Writing units ‘The Package’ and ‘The Landlady’ Literacy, Grammar and Reading for Understanding, Analysis and Evaluation.</w:t>
            </w:r>
          </w:p>
          <w:p w14:paraId="633DEC1D" w14:textId="7E918F54" w:rsidR="0035576D" w:rsidRPr="00817AA4" w:rsidRDefault="0035576D" w:rsidP="42CF512F">
            <w:pPr>
              <w:rPr>
                <w:rFonts w:ascii="Segoe UI Historic" w:hAnsi="Segoe UI Historic" w:cs="Segoe UI Historic"/>
              </w:rPr>
            </w:pPr>
          </w:p>
        </w:tc>
      </w:tr>
      <w:tr w:rsidR="0035576D" w:rsidRPr="00817AA4" w14:paraId="4B9E0F02" w14:textId="77777777" w:rsidTr="755E387A">
        <w:trPr>
          <w:trHeight w:val="368"/>
        </w:trPr>
        <w:tc>
          <w:tcPr>
            <w:tcW w:w="1788" w:type="dxa"/>
            <w:vMerge/>
          </w:tcPr>
          <w:p w14:paraId="36C5B1D9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355" w:type="dxa"/>
          </w:tcPr>
          <w:p w14:paraId="5944975D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S2</w:t>
            </w:r>
          </w:p>
          <w:p w14:paraId="376FBA34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2020" w:type="dxa"/>
          </w:tcPr>
          <w:p w14:paraId="3EEF807F" w14:textId="4262AAF9" w:rsidR="0035576D" w:rsidRPr="00817AA4" w:rsidRDefault="40A32C8E" w:rsidP="0035576D">
            <w:r w:rsidRPr="42CF512F">
              <w:rPr>
                <w:rFonts w:ascii="Calibri" w:eastAsia="Calibri" w:hAnsi="Calibri" w:cs="Calibri"/>
                <w:color w:val="000000" w:themeColor="text1"/>
              </w:rPr>
              <w:t>Critical essay ‘Sound of Thunder’; Personal Writing units ‘What My Room Says About Me’ and ‘The Journey’.  RUAE and Literacy worksheets.</w:t>
            </w:r>
          </w:p>
          <w:p w14:paraId="54473A8D" w14:textId="414668D4" w:rsidR="0035576D" w:rsidRPr="00817AA4" w:rsidRDefault="0035576D" w:rsidP="42CF512F">
            <w:pPr>
              <w:rPr>
                <w:rFonts w:ascii="Segoe UI Historic" w:hAnsi="Segoe UI Historic" w:cs="Segoe UI Historic"/>
              </w:rPr>
            </w:pPr>
          </w:p>
        </w:tc>
      </w:tr>
      <w:tr w:rsidR="0035576D" w:rsidRPr="00817AA4" w14:paraId="3B889863" w14:textId="77777777" w:rsidTr="755E387A">
        <w:trPr>
          <w:trHeight w:val="368"/>
        </w:trPr>
        <w:tc>
          <w:tcPr>
            <w:tcW w:w="1788" w:type="dxa"/>
            <w:vMerge/>
          </w:tcPr>
          <w:p w14:paraId="09B2AD20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355" w:type="dxa"/>
          </w:tcPr>
          <w:p w14:paraId="26A85F98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S3</w:t>
            </w:r>
          </w:p>
          <w:p w14:paraId="24682230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2020" w:type="dxa"/>
          </w:tcPr>
          <w:p w14:paraId="329597AD" w14:textId="77860BEE" w:rsidR="0035576D" w:rsidRPr="00817AA4" w:rsidRDefault="6DFB4623" w:rsidP="0035576D">
            <w:r w:rsidRPr="42CF512F">
              <w:rPr>
                <w:rFonts w:ascii="Calibri" w:eastAsia="Calibri" w:hAnsi="Calibri" w:cs="Calibri"/>
                <w:color w:val="000000" w:themeColor="text1"/>
              </w:rPr>
              <w:t>RUAE, Added Value Unit – Social Media. Analysing style and evaluation.</w:t>
            </w:r>
          </w:p>
          <w:p w14:paraId="49F4485B" w14:textId="6D3254B3" w:rsidR="0035576D" w:rsidRPr="00817AA4" w:rsidRDefault="0035576D" w:rsidP="42CF512F">
            <w:pPr>
              <w:rPr>
                <w:rFonts w:ascii="Segoe UI Historic" w:hAnsi="Segoe UI Historic" w:cs="Segoe UI Historic"/>
              </w:rPr>
            </w:pPr>
          </w:p>
        </w:tc>
      </w:tr>
      <w:tr w:rsidR="0035576D" w:rsidRPr="00817AA4" w14:paraId="338F33A2" w14:textId="77777777" w:rsidTr="755E387A">
        <w:trPr>
          <w:trHeight w:val="368"/>
        </w:trPr>
        <w:tc>
          <w:tcPr>
            <w:tcW w:w="1788" w:type="dxa"/>
            <w:vMerge w:val="restart"/>
            <w:shd w:val="clear" w:color="auto" w:fill="E7E6E6" w:themeFill="background2"/>
          </w:tcPr>
          <w:p w14:paraId="024AD2D4" w14:textId="77777777" w:rsidR="0035576D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0B86BFB9" w14:textId="77777777" w:rsidR="0035576D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4B75D23B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Maths</w:t>
            </w:r>
          </w:p>
        </w:tc>
        <w:tc>
          <w:tcPr>
            <w:tcW w:w="1355" w:type="dxa"/>
            <w:shd w:val="clear" w:color="auto" w:fill="E7E6E6" w:themeFill="background2"/>
          </w:tcPr>
          <w:p w14:paraId="020F10D9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S1</w:t>
            </w:r>
          </w:p>
          <w:p w14:paraId="1705FCD9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2020" w:type="dxa"/>
            <w:shd w:val="clear" w:color="auto" w:fill="E7E6E6" w:themeFill="background2"/>
          </w:tcPr>
          <w:p w14:paraId="370F1D2D" w14:textId="50F1226F" w:rsidR="0035576D" w:rsidRPr="00817AA4" w:rsidRDefault="66701E57" w:rsidP="1FC6ED1C">
            <w:pPr>
              <w:rPr>
                <w:rFonts w:ascii="Segoe UI Historic" w:hAnsi="Segoe UI Historic" w:cs="Segoe UI Historic"/>
              </w:rPr>
            </w:pPr>
            <w:r w:rsidRPr="2E2C7D70">
              <w:rPr>
                <w:rFonts w:ascii="Segoe UI Historic" w:hAnsi="Segoe UI Historic" w:cs="Segoe UI Historic"/>
              </w:rPr>
              <w:t>Red</w:t>
            </w:r>
            <w:r w:rsidR="74E5D5AD" w:rsidRPr="2E2C7D70">
              <w:rPr>
                <w:rFonts w:ascii="Segoe UI Historic" w:hAnsi="Segoe UI Historic" w:cs="Segoe UI Historic"/>
              </w:rPr>
              <w:t xml:space="preserve"> / Purple – Perimeter then unit 2 revision. Lesson starters, </w:t>
            </w:r>
            <w:proofErr w:type="spellStart"/>
            <w:r w:rsidR="74E5D5AD" w:rsidRPr="2E2C7D70">
              <w:rPr>
                <w:rFonts w:ascii="Segoe UI Historic" w:hAnsi="Segoe UI Historic" w:cs="Segoe UI Historic"/>
              </w:rPr>
              <w:t>powerpoints</w:t>
            </w:r>
            <w:proofErr w:type="spellEnd"/>
            <w:r w:rsidR="74E5D5AD" w:rsidRPr="2E2C7D70">
              <w:rPr>
                <w:rFonts w:ascii="Segoe UI Historic" w:hAnsi="Segoe UI Historic" w:cs="Segoe UI Historic"/>
              </w:rPr>
              <w:t xml:space="preserve">, worksheets, activities, </w:t>
            </w:r>
            <w:r w:rsidR="773AEA06" w:rsidRPr="2E2C7D70">
              <w:rPr>
                <w:rFonts w:ascii="Segoe UI Historic" w:hAnsi="Segoe UI Historic" w:cs="Segoe UI Historic"/>
              </w:rPr>
              <w:t>end of week quiz.</w:t>
            </w:r>
          </w:p>
          <w:p w14:paraId="177D40A8" w14:textId="7B6D48B2" w:rsidR="0035576D" w:rsidRPr="00817AA4" w:rsidRDefault="66701E57" w:rsidP="23162046">
            <w:pPr>
              <w:rPr>
                <w:rFonts w:ascii="Segoe UI Historic" w:hAnsi="Segoe UI Historic" w:cs="Segoe UI Historic"/>
              </w:rPr>
            </w:pPr>
            <w:r w:rsidRPr="23162046">
              <w:rPr>
                <w:rFonts w:ascii="Segoe UI Historic" w:hAnsi="Segoe UI Historic" w:cs="Segoe UI Historic"/>
              </w:rPr>
              <w:t>Blue – Length and measure. Lesson notes, textbook questions, daily starters and online check in lessons with class teacher.</w:t>
            </w:r>
          </w:p>
          <w:p w14:paraId="5BC1C429" w14:textId="44B7A5EB" w:rsidR="0035576D" w:rsidRPr="00817AA4" w:rsidRDefault="1DD1210B" w:rsidP="23162046">
            <w:pPr>
              <w:rPr>
                <w:rFonts w:ascii="Segoe UI Historic" w:hAnsi="Segoe UI Historic" w:cs="Segoe UI Historic"/>
              </w:rPr>
            </w:pPr>
            <w:r w:rsidRPr="23162046">
              <w:rPr>
                <w:rFonts w:ascii="Segoe UI Historic" w:hAnsi="Segoe UI Historic" w:cs="Segoe UI Historic"/>
              </w:rPr>
              <w:t xml:space="preserve">Green – Decimals. </w:t>
            </w:r>
            <w:proofErr w:type="spellStart"/>
            <w:r w:rsidRPr="23162046">
              <w:rPr>
                <w:rFonts w:ascii="Segoe UI Historic" w:hAnsi="Segoe UI Historic" w:cs="Segoe UI Historic"/>
              </w:rPr>
              <w:t>Powerpoint</w:t>
            </w:r>
            <w:proofErr w:type="spellEnd"/>
            <w:r w:rsidRPr="23162046">
              <w:rPr>
                <w:rFonts w:ascii="Segoe UI Historic" w:hAnsi="Segoe UI Historic" w:cs="Segoe UI Historic"/>
              </w:rPr>
              <w:t>/video lesson, worksheets, daily starters, online check in.</w:t>
            </w:r>
          </w:p>
        </w:tc>
      </w:tr>
      <w:tr w:rsidR="0035576D" w:rsidRPr="00817AA4" w14:paraId="5EC31FEE" w14:textId="77777777" w:rsidTr="755E387A">
        <w:trPr>
          <w:trHeight w:val="368"/>
        </w:trPr>
        <w:tc>
          <w:tcPr>
            <w:tcW w:w="1788" w:type="dxa"/>
            <w:vMerge/>
          </w:tcPr>
          <w:p w14:paraId="17BCA66B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355" w:type="dxa"/>
            <w:shd w:val="clear" w:color="auto" w:fill="E7E6E6" w:themeFill="background2"/>
          </w:tcPr>
          <w:p w14:paraId="3B49252C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S2</w:t>
            </w:r>
          </w:p>
        </w:tc>
        <w:tc>
          <w:tcPr>
            <w:tcW w:w="12020" w:type="dxa"/>
            <w:shd w:val="clear" w:color="auto" w:fill="E7E6E6" w:themeFill="background2"/>
          </w:tcPr>
          <w:p w14:paraId="0023DBB6" w14:textId="33A93AEC" w:rsidR="0035576D" w:rsidRDefault="4E7F0E94" w:rsidP="0035576D">
            <w:pPr>
              <w:rPr>
                <w:rFonts w:ascii="Segoe UI Historic" w:hAnsi="Segoe UI Historic" w:cs="Segoe UI Historic"/>
              </w:rPr>
            </w:pPr>
            <w:r w:rsidRPr="44A9E7EE">
              <w:rPr>
                <w:rFonts w:ascii="Segoe UI Historic" w:hAnsi="Segoe UI Historic" w:cs="Segoe UI Historic"/>
              </w:rPr>
              <w:t>Red</w:t>
            </w:r>
            <w:r w:rsidR="18756137" w:rsidRPr="44A9E7EE">
              <w:rPr>
                <w:rFonts w:ascii="Segoe UI Historic" w:hAnsi="Segoe UI Historic" w:cs="Segoe UI Historic"/>
              </w:rPr>
              <w:t xml:space="preserve"> – 3D shape and volume. Recorded lessons, daily starters, worksheets, puzzle of the week</w:t>
            </w:r>
          </w:p>
          <w:p w14:paraId="6CBE9036" w14:textId="01025223" w:rsidR="4E7F0E94" w:rsidRDefault="4E7F0E94" w:rsidP="45671224">
            <w:pPr>
              <w:rPr>
                <w:rFonts w:ascii="Segoe UI Historic" w:hAnsi="Segoe UI Historic" w:cs="Segoe UI Historic"/>
              </w:rPr>
            </w:pPr>
            <w:r w:rsidRPr="45671224">
              <w:rPr>
                <w:rFonts w:ascii="Segoe UI Historic" w:hAnsi="Segoe UI Historic" w:cs="Segoe UI Historic"/>
              </w:rPr>
              <w:t xml:space="preserve">Blue – 3D shape &amp; volume (cont’d). Lesson notes, textbook questions, daily starters, </w:t>
            </w:r>
            <w:proofErr w:type="spellStart"/>
            <w:r w:rsidRPr="45671224">
              <w:rPr>
                <w:rFonts w:ascii="Segoe UI Historic" w:hAnsi="Segoe UI Historic" w:cs="Segoe UI Historic"/>
              </w:rPr>
              <w:t>MyMaths</w:t>
            </w:r>
            <w:proofErr w:type="spellEnd"/>
            <w:r w:rsidR="7EA1C546" w:rsidRPr="45671224">
              <w:rPr>
                <w:rFonts w:ascii="Segoe UI Historic" w:hAnsi="Segoe UI Historic" w:cs="Segoe UI Historic"/>
              </w:rPr>
              <w:t>. Worksheet for submission.</w:t>
            </w:r>
          </w:p>
          <w:p w14:paraId="3A4959D9" w14:textId="344DFD8B" w:rsidR="4E7F0E94" w:rsidRDefault="4E7F0E94" w:rsidP="45671224">
            <w:pPr>
              <w:rPr>
                <w:rFonts w:ascii="Segoe UI Historic" w:hAnsi="Segoe UI Historic" w:cs="Segoe UI Historic"/>
              </w:rPr>
            </w:pPr>
            <w:r w:rsidRPr="1321A2B8">
              <w:rPr>
                <w:rFonts w:ascii="Segoe UI Historic" w:hAnsi="Segoe UI Historic" w:cs="Segoe UI Historic"/>
              </w:rPr>
              <w:t>Green -</w:t>
            </w:r>
            <w:r w:rsidR="09C4539D" w:rsidRPr="1321A2B8">
              <w:rPr>
                <w:rFonts w:ascii="Segoe UI Historic" w:hAnsi="Segoe UI Historic" w:cs="Segoe UI Historic"/>
              </w:rPr>
              <w:t xml:space="preserve"> Revision of quadrilaterals and angles. </w:t>
            </w:r>
            <w:proofErr w:type="spellStart"/>
            <w:r w:rsidR="09C4539D" w:rsidRPr="1321A2B8">
              <w:rPr>
                <w:rFonts w:ascii="Segoe UI Historic" w:hAnsi="Segoe UI Historic" w:cs="Segoe UI Historic"/>
              </w:rPr>
              <w:t>Powerpoint</w:t>
            </w:r>
            <w:proofErr w:type="spellEnd"/>
            <w:r w:rsidR="09C4539D" w:rsidRPr="1321A2B8">
              <w:rPr>
                <w:rFonts w:ascii="Segoe UI Historic" w:hAnsi="Segoe UI Historic" w:cs="Segoe UI Historic"/>
              </w:rPr>
              <w:t xml:space="preserve">, worksheets, </w:t>
            </w:r>
            <w:proofErr w:type="spellStart"/>
            <w:r w:rsidR="09C4539D" w:rsidRPr="1321A2B8">
              <w:rPr>
                <w:rFonts w:ascii="Segoe UI Historic" w:hAnsi="Segoe UI Historic" w:cs="Segoe UI Historic"/>
              </w:rPr>
              <w:t>Mymaths</w:t>
            </w:r>
            <w:proofErr w:type="spellEnd"/>
            <w:r w:rsidR="431FDE72" w:rsidRPr="1321A2B8">
              <w:rPr>
                <w:rFonts w:ascii="Segoe UI Historic" w:hAnsi="Segoe UI Historic" w:cs="Segoe UI Historic"/>
              </w:rPr>
              <w:t>, daily starter quiz.</w:t>
            </w:r>
          </w:p>
          <w:p w14:paraId="7AB0769B" w14:textId="77777777" w:rsidR="0035576D" w:rsidRPr="00817AA4" w:rsidRDefault="0035576D" w:rsidP="0035576D">
            <w:pPr>
              <w:rPr>
                <w:rFonts w:ascii="Segoe UI Historic" w:hAnsi="Segoe UI Historic" w:cs="Segoe UI Historic"/>
              </w:rPr>
            </w:pPr>
          </w:p>
        </w:tc>
      </w:tr>
      <w:tr w:rsidR="0035576D" w:rsidRPr="00817AA4" w14:paraId="42314104" w14:textId="77777777" w:rsidTr="755E387A">
        <w:trPr>
          <w:trHeight w:val="368"/>
        </w:trPr>
        <w:tc>
          <w:tcPr>
            <w:tcW w:w="1788" w:type="dxa"/>
            <w:vMerge/>
          </w:tcPr>
          <w:p w14:paraId="7EACCCD7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355" w:type="dxa"/>
            <w:shd w:val="clear" w:color="auto" w:fill="E7E6E6" w:themeFill="background2"/>
          </w:tcPr>
          <w:p w14:paraId="463B5D13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S3</w:t>
            </w:r>
          </w:p>
        </w:tc>
        <w:tc>
          <w:tcPr>
            <w:tcW w:w="12020" w:type="dxa"/>
            <w:shd w:val="clear" w:color="auto" w:fill="E7E6E6" w:themeFill="background2"/>
          </w:tcPr>
          <w:p w14:paraId="38907CEA" w14:textId="22028DCD" w:rsidR="496FDE5A" w:rsidRDefault="496FDE5A" w:rsidP="44997F81">
            <w:pPr>
              <w:rPr>
                <w:rFonts w:ascii="Segoe UI Historic" w:hAnsi="Segoe UI Historic" w:cs="Segoe UI Historic"/>
              </w:rPr>
            </w:pPr>
            <w:r w:rsidRPr="44997F81">
              <w:rPr>
                <w:rFonts w:ascii="Segoe UI Historic" w:hAnsi="Segoe UI Historic" w:cs="Segoe UI Historic"/>
              </w:rPr>
              <w:t>L4N5 – Simultaneous Equations. Recorded lessons and notes, daily starters, exercises and online sessions.</w:t>
            </w:r>
          </w:p>
          <w:p w14:paraId="1FC7771C" w14:textId="19237F06" w:rsidR="0035576D" w:rsidRPr="00817AA4" w:rsidRDefault="52572FE0" w:rsidP="0035576D">
            <w:pPr>
              <w:rPr>
                <w:rFonts w:ascii="Segoe UI Historic" w:hAnsi="Segoe UI Historic" w:cs="Segoe UI Historic"/>
              </w:rPr>
            </w:pPr>
            <w:r w:rsidRPr="44A9E7EE">
              <w:rPr>
                <w:rFonts w:ascii="Segoe UI Historic" w:hAnsi="Segoe UI Historic" w:cs="Segoe UI Historic"/>
              </w:rPr>
              <w:t>L3N4 – Numeracy – My Maths, worksheet, puzzle of the week and daily starters</w:t>
            </w:r>
          </w:p>
        </w:tc>
      </w:tr>
      <w:tr w:rsidR="0035576D" w:rsidRPr="00817AA4" w14:paraId="5B5C6864" w14:textId="77777777" w:rsidTr="755E387A">
        <w:trPr>
          <w:trHeight w:val="276"/>
        </w:trPr>
        <w:tc>
          <w:tcPr>
            <w:tcW w:w="1788" w:type="dxa"/>
            <w:vMerge w:val="restart"/>
          </w:tcPr>
          <w:p w14:paraId="76981A1B" w14:textId="77777777" w:rsidR="0035576D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442E6DFA" w14:textId="77777777" w:rsidR="0035576D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443DE683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Modern Languages</w:t>
            </w:r>
          </w:p>
          <w:p w14:paraId="15C10F80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355" w:type="dxa"/>
          </w:tcPr>
          <w:p w14:paraId="2A7C6829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S1</w:t>
            </w:r>
          </w:p>
          <w:p w14:paraId="01B4AB64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2020" w:type="dxa"/>
          </w:tcPr>
          <w:p w14:paraId="0B1FBB2D" w14:textId="5932ADD8" w:rsidR="0035576D" w:rsidRPr="00817AA4" w:rsidRDefault="2CAB14DD" w:rsidP="0035576D">
            <w:pPr>
              <w:rPr>
                <w:rFonts w:ascii="Segoe UI Historic" w:hAnsi="Segoe UI Historic" w:cs="Segoe UI Historic"/>
              </w:rPr>
            </w:pPr>
            <w:r w:rsidRPr="1321A2B8">
              <w:rPr>
                <w:rFonts w:ascii="Segoe UI Historic" w:hAnsi="Segoe UI Historic" w:cs="Segoe UI Historic"/>
              </w:rPr>
              <w:t xml:space="preserve">French – Video PPT – Continuing Mini unit on Food. Looking at drinks and ordering food at a </w:t>
            </w:r>
            <w:proofErr w:type="spellStart"/>
            <w:r w:rsidRPr="1321A2B8">
              <w:rPr>
                <w:rFonts w:ascii="Segoe UI Historic" w:hAnsi="Segoe UI Historic" w:cs="Segoe UI Historic"/>
              </w:rPr>
              <w:t>snackbar</w:t>
            </w:r>
            <w:proofErr w:type="spellEnd"/>
            <w:r w:rsidRPr="1321A2B8">
              <w:rPr>
                <w:rFonts w:ascii="Segoe UI Historic" w:hAnsi="Segoe UI Historic" w:cs="Segoe UI Historic"/>
              </w:rPr>
              <w:t xml:space="preserve">. All skills being tested.     </w:t>
            </w:r>
          </w:p>
        </w:tc>
      </w:tr>
      <w:tr w:rsidR="0035576D" w:rsidRPr="00817AA4" w14:paraId="6002F7A0" w14:textId="77777777" w:rsidTr="755E387A">
        <w:trPr>
          <w:trHeight w:val="276"/>
        </w:trPr>
        <w:tc>
          <w:tcPr>
            <w:tcW w:w="1788" w:type="dxa"/>
            <w:vMerge/>
          </w:tcPr>
          <w:p w14:paraId="031DBA43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355" w:type="dxa"/>
          </w:tcPr>
          <w:p w14:paraId="267F3CC9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S2</w:t>
            </w:r>
          </w:p>
          <w:p w14:paraId="7A4BB772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2020" w:type="dxa"/>
          </w:tcPr>
          <w:p w14:paraId="45C98BBF" w14:textId="1F9292E0" w:rsidR="0035576D" w:rsidRPr="00817AA4" w:rsidRDefault="178D46CF" w:rsidP="0035576D">
            <w:pPr>
              <w:rPr>
                <w:rFonts w:ascii="Segoe UI Historic" w:hAnsi="Segoe UI Historic" w:cs="Segoe UI Historic"/>
              </w:rPr>
            </w:pPr>
            <w:r w:rsidRPr="66E332B7">
              <w:rPr>
                <w:rFonts w:ascii="Segoe UI Historic" w:hAnsi="Segoe UI Historic" w:cs="Segoe UI Historic"/>
              </w:rPr>
              <w:t>FRENCH – Third lesson on telling the time. PowerPoint wit</w:t>
            </w:r>
            <w:r w:rsidR="4F116B3D" w:rsidRPr="66E332B7">
              <w:rPr>
                <w:rFonts w:ascii="Segoe UI Historic" w:hAnsi="Segoe UI Historic" w:cs="Segoe UI Historic"/>
              </w:rPr>
              <w:t xml:space="preserve">h listening exercise and links to </w:t>
            </w:r>
            <w:proofErr w:type="spellStart"/>
            <w:r w:rsidR="4F116B3D" w:rsidRPr="66E332B7">
              <w:rPr>
                <w:rFonts w:ascii="Segoe UI Historic" w:hAnsi="Segoe UI Historic" w:cs="Segoe UI Historic"/>
              </w:rPr>
              <w:t>wordwall</w:t>
            </w:r>
            <w:proofErr w:type="spellEnd"/>
            <w:r w:rsidR="4F116B3D" w:rsidRPr="66E332B7">
              <w:rPr>
                <w:rFonts w:ascii="Segoe UI Historic" w:hAnsi="Segoe UI Historic" w:cs="Segoe UI Historic"/>
              </w:rPr>
              <w:t xml:space="preserve"> and language nut activities</w:t>
            </w:r>
          </w:p>
        </w:tc>
      </w:tr>
      <w:tr w:rsidR="0035576D" w:rsidRPr="00817AA4" w14:paraId="0AE6AD58" w14:textId="77777777" w:rsidTr="755E387A">
        <w:trPr>
          <w:trHeight w:val="276"/>
        </w:trPr>
        <w:tc>
          <w:tcPr>
            <w:tcW w:w="1788" w:type="dxa"/>
            <w:vMerge/>
          </w:tcPr>
          <w:p w14:paraId="6CE29BC6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355" w:type="dxa"/>
          </w:tcPr>
          <w:p w14:paraId="4C7EF54A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S3</w:t>
            </w:r>
          </w:p>
          <w:p w14:paraId="3D94E330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2020" w:type="dxa"/>
          </w:tcPr>
          <w:p w14:paraId="5A508874" w14:textId="67AF370F" w:rsidR="0035576D" w:rsidRPr="00817AA4" w:rsidRDefault="48F6368E" w:rsidP="1321A2B8">
            <w:pPr>
              <w:rPr>
                <w:rFonts w:ascii="Segoe UI Historic" w:hAnsi="Segoe UI Historic" w:cs="Segoe UI Historic"/>
              </w:rPr>
            </w:pPr>
            <w:r w:rsidRPr="1321A2B8">
              <w:rPr>
                <w:rFonts w:ascii="Segoe UI Historic" w:hAnsi="Segoe UI Historic" w:cs="Segoe UI Historic"/>
              </w:rPr>
              <w:t>SPANISH – Hobbies and likes. All activities on recorded PowerPoint</w:t>
            </w:r>
          </w:p>
          <w:p w14:paraId="13DC70F9" w14:textId="47192239" w:rsidR="0035576D" w:rsidRPr="00817AA4" w:rsidRDefault="69F5164A" w:rsidP="1321A2B8">
            <w:pPr>
              <w:rPr>
                <w:rFonts w:ascii="Segoe UI Historic" w:hAnsi="Segoe UI Historic" w:cs="Segoe UI Historic"/>
              </w:rPr>
            </w:pPr>
            <w:r w:rsidRPr="1321A2B8">
              <w:rPr>
                <w:rFonts w:ascii="Segoe UI Historic" w:hAnsi="Segoe UI Historic" w:cs="Segoe UI Historic"/>
              </w:rPr>
              <w:t xml:space="preserve">GERMAN – Video PPT - Online activities 2. </w:t>
            </w:r>
          </w:p>
        </w:tc>
      </w:tr>
      <w:tr w:rsidR="0035576D" w:rsidRPr="00817AA4" w14:paraId="17DE5B58" w14:textId="77777777" w:rsidTr="755E387A">
        <w:trPr>
          <w:trHeight w:val="276"/>
        </w:trPr>
        <w:tc>
          <w:tcPr>
            <w:tcW w:w="1788" w:type="dxa"/>
            <w:vMerge w:val="restart"/>
            <w:shd w:val="clear" w:color="auto" w:fill="E7E6E6" w:themeFill="background2"/>
          </w:tcPr>
          <w:p w14:paraId="4E94B4E0" w14:textId="77777777" w:rsidR="0035576D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39EBE026" w14:textId="77777777" w:rsidR="0035576D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2902E56D" w14:textId="77777777" w:rsidR="0035576D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6F285558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lastRenderedPageBreak/>
              <w:t>Science</w:t>
            </w:r>
          </w:p>
          <w:p w14:paraId="795F0D7F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4E95BD24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355" w:type="dxa"/>
            <w:shd w:val="clear" w:color="auto" w:fill="E7E6E6" w:themeFill="background2"/>
          </w:tcPr>
          <w:p w14:paraId="6185FF98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lastRenderedPageBreak/>
              <w:t>S1</w:t>
            </w:r>
          </w:p>
          <w:p w14:paraId="6CAB4B2C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2020" w:type="dxa"/>
            <w:shd w:val="clear" w:color="auto" w:fill="E7E6E6" w:themeFill="background2"/>
          </w:tcPr>
          <w:p w14:paraId="2786BC73" w14:textId="7BDD9301" w:rsidR="0035576D" w:rsidRPr="00817AA4" w:rsidRDefault="5594B1E2" w:rsidP="75E7746E">
            <w:pPr>
              <w:rPr>
                <w:rFonts w:ascii="Segoe UI Historic" w:eastAsia="Segoe UI Historic" w:hAnsi="Segoe UI Historic" w:cs="Segoe UI Historic"/>
                <w:color w:val="000000" w:themeColor="text1"/>
              </w:rPr>
            </w:pPr>
            <w:r w:rsidRPr="75E7746E">
              <w:rPr>
                <w:rFonts w:ascii="Segoe UI" w:eastAsia="Segoe UI" w:hAnsi="Segoe UI" w:cs="Segoe UI"/>
                <w:color w:val="000000" w:themeColor="text1"/>
                <w:sz w:val="22"/>
                <w:szCs w:val="22"/>
              </w:rPr>
              <w:t>C</w:t>
            </w:r>
            <w:r w:rsidRPr="75E7746E">
              <w:rPr>
                <w:rFonts w:ascii="Segoe UI Historic" w:eastAsia="Segoe UI Historic" w:hAnsi="Segoe UI Historic" w:cs="Segoe UI Historic"/>
                <w:color w:val="000000" w:themeColor="text1"/>
              </w:rPr>
              <w:t>ontinue with current topic, details of tasks and assessments will be detailed on individual class teams.</w:t>
            </w:r>
          </w:p>
          <w:p w14:paraId="026FD8D7" w14:textId="20C06166" w:rsidR="0035576D" w:rsidRPr="00817AA4" w:rsidRDefault="0035576D" w:rsidP="75E7746E">
            <w:pPr>
              <w:rPr>
                <w:rFonts w:ascii="Segoe UI Historic" w:hAnsi="Segoe UI Historic" w:cs="Segoe UI Historic"/>
              </w:rPr>
            </w:pPr>
          </w:p>
        </w:tc>
      </w:tr>
      <w:tr w:rsidR="0035576D" w:rsidRPr="00817AA4" w14:paraId="2439007D" w14:textId="77777777" w:rsidTr="755E387A">
        <w:trPr>
          <w:trHeight w:val="276"/>
        </w:trPr>
        <w:tc>
          <w:tcPr>
            <w:tcW w:w="1788" w:type="dxa"/>
            <w:vMerge/>
          </w:tcPr>
          <w:p w14:paraId="4862EB07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355" w:type="dxa"/>
            <w:shd w:val="clear" w:color="auto" w:fill="E7E6E6" w:themeFill="background2"/>
          </w:tcPr>
          <w:p w14:paraId="15DF54E5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S2</w:t>
            </w:r>
          </w:p>
          <w:p w14:paraId="33C89781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2020" w:type="dxa"/>
            <w:shd w:val="clear" w:color="auto" w:fill="E7E6E6" w:themeFill="background2"/>
          </w:tcPr>
          <w:p w14:paraId="5E6E1F78" w14:textId="3F445027" w:rsidR="0035576D" w:rsidRPr="00817AA4" w:rsidRDefault="5594B1E2" w:rsidP="75E7746E">
            <w:pPr>
              <w:rPr>
                <w:rFonts w:ascii="Segoe UI Historic" w:eastAsia="Segoe UI Historic" w:hAnsi="Segoe UI Historic" w:cs="Segoe UI Historic"/>
                <w:color w:val="000000" w:themeColor="text1"/>
              </w:rPr>
            </w:pPr>
            <w:r w:rsidRPr="75E7746E">
              <w:rPr>
                <w:rFonts w:ascii="Segoe UI" w:eastAsia="Segoe UI" w:hAnsi="Segoe UI" w:cs="Segoe UI"/>
                <w:color w:val="000000" w:themeColor="text1"/>
                <w:sz w:val="22"/>
                <w:szCs w:val="22"/>
              </w:rPr>
              <w:lastRenderedPageBreak/>
              <w:t>C</w:t>
            </w:r>
            <w:r w:rsidRPr="75E7746E">
              <w:rPr>
                <w:rFonts w:ascii="Segoe UI Historic" w:eastAsia="Segoe UI Historic" w:hAnsi="Segoe UI Historic" w:cs="Segoe UI Historic"/>
                <w:color w:val="000000" w:themeColor="text1"/>
              </w:rPr>
              <w:t>ontinue with current topic, details of tasks and assessments will be detailed on individual class teams.</w:t>
            </w:r>
          </w:p>
          <w:p w14:paraId="31690030" w14:textId="068DB3F0" w:rsidR="0035576D" w:rsidRPr="00817AA4" w:rsidRDefault="0035576D" w:rsidP="75E7746E">
            <w:pPr>
              <w:rPr>
                <w:rFonts w:ascii="Segoe UI Historic" w:hAnsi="Segoe UI Historic" w:cs="Segoe UI Historic"/>
              </w:rPr>
            </w:pPr>
          </w:p>
        </w:tc>
      </w:tr>
      <w:tr w:rsidR="0035576D" w:rsidRPr="00817AA4" w14:paraId="422FE735" w14:textId="77777777" w:rsidTr="755E387A">
        <w:trPr>
          <w:trHeight w:val="276"/>
        </w:trPr>
        <w:tc>
          <w:tcPr>
            <w:tcW w:w="1788" w:type="dxa"/>
            <w:vMerge/>
          </w:tcPr>
          <w:p w14:paraId="39D48717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355" w:type="dxa"/>
            <w:shd w:val="clear" w:color="auto" w:fill="E7E6E6" w:themeFill="background2"/>
          </w:tcPr>
          <w:p w14:paraId="294F425E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S3</w:t>
            </w:r>
          </w:p>
          <w:p w14:paraId="60B1CEC9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2020" w:type="dxa"/>
            <w:shd w:val="clear" w:color="auto" w:fill="E7E6E6" w:themeFill="background2"/>
          </w:tcPr>
          <w:p w14:paraId="147D235B" w14:textId="19BADD24" w:rsidR="5D5EC120" w:rsidRDefault="41C8F168" w:rsidP="5D5EC120">
            <w:pPr>
              <w:rPr>
                <w:rFonts w:ascii="Segoe UI Historic" w:hAnsi="Segoe UI Historic" w:cs="Segoe UI Historic"/>
              </w:rPr>
            </w:pPr>
            <w:r w:rsidRPr="10F15C4E">
              <w:rPr>
                <w:rFonts w:ascii="Segoe UI Historic" w:hAnsi="Segoe UI Historic" w:cs="Segoe UI Historic"/>
              </w:rPr>
              <w:t>Biology: Cell structure PPT tasks and forms quiz</w:t>
            </w:r>
          </w:p>
          <w:p w14:paraId="1F0D5ED9" w14:textId="677B0958" w:rsidR="0035576D" w:rsidRPr="00817AA4" w:rsidRDefault="1CFA1CE5" w:rsidP="66E332B7">
            <w:pPr>
              <w:rPr>
                <w:rFonts w:ascii="Segoe UI Historic" w:hAnsi="Segoe UI Historic" w:cs="Segoe UI Historic"/>
              </w:rPr>
            </w:pPr>
            <w:r w:rsidRPr="1321A2B8">
              <w:rPr>
                <w:rFonts w:ascii="Segoe UI Historic" w:hAnsi="Segoe UI Historic" w:cs="Segoe UI Historic"/>
              </w:rPr>
              <w:t xml:space="preserve">Physics: Dynamics PowerPoint notes, </w:t>
            </w:r>
            <w:r w:rsidR="0FD56C8B" w:rsidRPr="1321A2B8">
              <w:rPr>
                <w:rFonts w:ascii="Segoe UI Historic" w:eastAsia="Segoe UI Historic" w:hAnsi="Segoe UI Historic" w:cs="Segoe UI Historic"/>
              </w:rPr>
              <w:t>‘Newton’s 2</w:t>
            </w:r>
            <w:r w:rsidR="0FD56C8B" w:rsidRPr="1321A2B8">
              <w:rPr>
                <w:rFonts w:ascii="Segoe UI Historic" w:eastAsia="Segoe UI Historic" w:hAnsi="Segoe UI Historic" w:cs="Segoe UI Historic"/>
                <w:vertAlign w:val="superscript"/>
              </w:rPr>
              <w:t>nd</w:t>
            </w:r>
            <w:r w:rsidR="0FD56C8B" w:rsidRPr="1321A2B8">
              <w:rPr>
                <w:rFonts w:ascii="Segoe UI Historic" w:eastAsia="Segoe UI Historic" w:hAnsi="Segoe UI Historic" w:cs="Segoe UI Historic"/>
              </w:rPr>
              <w:t xml:space="preserve"> Law Tutorial Questions</w:t>
            </w:r>
            <w:r w:rsidR="3BD35694" w:rsidRPr="1321A2B8">
              <w:rPr>
                <w:rFonts w:ascii="Segoe UI Historic" w:eastAsia="Segoe UI Historic" w:hAnsi="Segoe UI Historic" w:cs="Segoe UI Historic"/>
              </w:rPr>
              <w:t xml:space="preserve"> sheet</w:t>
            </w:r>
            <w:r w:rsidR="0FD56C8B" w:rsidRPr="1321A2B8">
              <w:rPr>
                <w:rFonts w:ascii="Segoe UI Historic" w:eastAsia="Segoe UI Historic" w:hAnsi="Segoe UI Historic" w:cs="Segoe UI Historic"/>
              </w:rPr>
              <w:t>’</w:t>
            </w:r>
            <w:r w:rsidR="0E19754B" w:rsidRPr="1321A2B8">
              <w:rPr>
                <w:rFonts w:ascii="Segoe UI Historic" w:eastAsia="Segoe UI Historic" w:hAnsi="Segoe UI Historic" w:cs="Segoe UI Historic"/>
              </w:rPr>
              <w:t xml:space="preserve"> to complete for tutorial session</w:t>
            </w:r>
            <w:r w:rsidRPr="1321A2B8">
              <w:rPr>
                <w:rFonts w:ascii="Segoe UI Historic" w:hAnsi="Segoe UI Historic" w:cs="Segoe UI Historic"/>
              </w:rPr>
              <w:t xml:space="preserve"> </w:t>
            </w:r>
            <w:r w:rsidR="58F0A168" w:rsidRPr="1321A2B8">
              <w:rPr>
                <w:rFonts w:ascii="Segoe UI Historic" w:hAnsi="Segoe UI Historic" w:cs="Segoe UI Historic"/>
              </w:rPr>
              <w:t>and</w:t>
            </w:r>
            <w:r w:rsidR="76024730" w:rsidRPr="1321A2B8">
              <w:rPr>
                <w:rFonts w:ascii="Segoe UI Historic" w:hAnsi="Segoe UI Historic" w:cs="Segoe UI Historic"/>
              </w:rPr>
              <w:t xml:space="preserve"> Dynamics Homework 3</w:t>
            </w:r>
            <w:r w:rsidR="2FBEC42C" w:rsidRPr="1321A2B8">
              <w:rPr>
                <w:rFonts w:ascii="Segoe UI Historic" w:hAnsi="Segoe UI Historic" w:cs="Segoe UI Historic"/>
              </w:rPr>
              <w:t xml:space="preserve"> to submit</w:t>
            </w:r>
            <w:r w:rsidR="2D6F9DE1" w:rsidRPr="1321A2B8">
              <w:rPr>
                <w:rFonts w:ascii="Segoe UI Historic" w:hAnsi="Segoe UI Historic" w:cs="Segoe UI Historic"/>
              </w:rPr>
              <w:t xml:space="preserve"> as an assignment.</w:t>
            </w:r>
          </w:p>
          <w:p w14:paraId="7F05C8E8" w14:textId="14B18295" w:rsidR="0035576D" w:rsidRPr="00817AA4" w:rsidRDefault="2BFA195B" w:rsidP="779D471D">
            <w:pPr>
              <w:rPr>
                <w:rFonts w:ascii="Segoe UI Historic" w:hAnsi="Segoe UI Historic" w:cs="Segoe UI Historic"/>
              </w:rPr>
            </w:pPr>
            <w:r w:rsidRPr="779D471D">
              <w:rPr>
                <w:rFonts w:ascii="Segoe UI Historic" w:hAnsi="Segoe UI Historic" w:cs="Segoe UI Historic"/>
              </w:rPr>
              <w:t>Science – Speci</w:t>
            </w:r>
            <w:r w:rsidR="70DCE0DA" w:rsidRPr="779D471D">
              <w:rPr>
                <w:rFonts w:ascii="Segoe UI Historic" w:hAnsi="Segoe UI Historic" w:cs="Segoe UI Historic"/>
              </w:rPr>
              <w:t>al</w:t>
            </w:r>
            <w:r w:rsidRPr="779D471D">
              <w:rPr>
                <w:rFonts w:ascii="Segoe UI Historic" w:hAnsi="Segoe UI Historic" w:cs="Segoe UI Historic"/>
              </w:rPr>
              <w:t>ised cells PPT a</w:t>
            </w:r>
            <w:r w:rsidR="1FDB3AC7" w:rsidRPr="779D471D">
              <w:rPr>
                <w:rFonts w:ascii="Segoe UI Historic" w:hAnsi="Segoe UI Historic" w:cs="Segoe UI Historic"/>
              </w:rPr>
              <w:t>nd Teams quiz</w:t>
            </w:r>
          </w:p>
          <w:p w14:paraId="2056EF88" w14:textId="1F143AA3" w:rsidR="0035576D" w:rsidRPr="00817AA4" w:rsidRDefault="16B3F1DF" w:rsidP="66E332B7">
            <w:pPr>
              <w:rPr>
                <w:rFonts w:ascii="Segoe UI Historic" w:hAnsi="Segoe UI Historic" w:cs="Segoe UI Historic"/>
              </w:rPr>
            </w:pPr>
            <w:r w:rsidRPr="779D471D">
              <w:rPr>
                <w:rFonts w:ascii="Segoe UI Historic" w:hAnsi="Segoe UI Historic" w:cs="Segoe UI Historic"/>
              </w:rPr>
              <w:t>Chemistry – Reaction Rates Lessons 3 &amp; 4, associated questions and Forms Quiz</w:t>
            </w:r>
          </w:p>
        </w:tc>
      </w:tr>
      <w:tr w:rsidR="0035576D" w:rsidRPr="00817AA4" w14:paraId="60AC8DBF" w14:textId="77777777" w:rsidTr="755E387A">
        <w:trPr>
          <w:trHeight w:val="368"/>
        </w:trPr>
        <w:tc>
          <w:tcPr>
            <w:tcW w:w="1788" w:type="dxa"/>
            <w:vMerge w:val="restart"/>
          </w:tcPr>
          <w:p w14:paraId="42C5BBF0" w14:textId="77777777" w:rsidR="0035576D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36C7BE4E" w14:textId="77777777" w:rsidR="0035576D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27DC8131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Social Subjects and RME</w:t>
            </w:r>
          </w:p>
          <w:p w14:paraId="5154F9E2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44033F13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355" w:type="dxa"/>
          </w:tcPr>
          <w:p w14:paraId="4B978BED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S1</w:t>
            </w:r>
          </w:p>
          <w:p w14:paraId="0FDFDCA4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2020" w:type="dxa"/>
          </w:tcPr>
          <w:p w14:paraId="1C683154" w14:textId="34365B02" w:rsidR="0035576D" w:rsidRPr="00817AA4" w:rsidRDefault="5AD7BA96" w:rsidP="6BC7FB14">
            <w:pPr>
              <w:rPr>
                <w:rFonts w:ascii="Segoe UI Historic" w:hAnsi="Segoe UI Historic" w:cs="Segoe UI Historic"/>
              </w:rPr>
            </w:pPr>
            <w:r w:rsidRPr="6BC7FB14">
              <w:rPr>
                <w:rFonts w:ascii="Segoe UI Historic" w:hAnsi="Segoe UI Historic" w:cs="Segoe UI Historic"/>
              </w:rPr>
              <w:t>Geography:  Formation of Scotland’s Landscape</w:t>
            </w:r>
          </w:p>
          <w:p w14:paraId="3948D4C9" w14:textId="4D556173" w:rsidR="0035576D" w:rsidRPr="00817AA4" w:rsidRDefault="6E4E8CF5" w:rsidP="1757D58F">
            <w:pPr>
              <w:rPr>
                <w:rFonts w:ascii="Segoe UI Historic" w:hAnsi="Segoe UI Historic" w:cs="Segoe UI Historic"/>
              </w:rPr>
            </w:pPr>
            <w:r w:rsidRPr="1757D58F">
              <w:rPr>
                <w:rFonts w:ascii="Segoe UI Historic" w:hAnsi="Segoe UI Historic" w:cs="Segoe UI Historic"/>
              </w:rPr>
              <w:t xml:space="preserve">History: WWI – Steps to War tasks on Teams </w:t>
            </w:r>
          </w:p>
          <w:p w14:paraId="2B90AA24" w14:textId="5CD740B1" w:rsidR="0035576D" w:rsidRPr="00817AA4" w:rsidRDefault="2C1B11BC" w:rsidP="65E36AAE">
            <w:pPr>
              <w:rPr>
                <w:rFonts w:ascii="Segoe UI Historic" w:hAnsi="Segoe UI Historic" w:cs="Segoe UI Historic"/>
              </w:rPr>
            </w:pPr>
            <w:r w:rsidRPr="65E36AAE">
              <w:rPr>
                <w:rFonts w:ascii="Segoe UI Historic" w:hAnsi="Segoe UI Historic" w:cs="Segoe UI Historic"/>
              </w:rPr>
              <w:t>Modern Studies: Inequality around the world – What and where are developing countries?</w:t>
            </w:r>
          </w:p>
          <w:p w14:paraId="1A203561" w14:textId="157F247F" w:rsidR="0035576D" w:rsidRPr="00817AA4" w:rsidRDefault="70E5EF5E" w:rsidP="65E36AAE">
            <w:pPr>
              <w:rPr>
                <w:rFonts w:ascii="Segoe UI Historic" w:hAnsi="Segoe UI Historic" w:cs="Segoe UI Historic"/>
              </w:rPr>
            </w:pPr>
            <w:r w:rsidRPr="65E36AAE">
              <w:rPr>
                <w:rFonts w:ascii="Segoe UI Historic" w:hAnsi="Segoe UI Historic" w:cs="Segoe UI Historic"/>
              </w:rPr>
              <w:t>RME: What is racism?</w:t>
            </w:r>
          </w:p>
        </w:tc>
      </w:tr>
      <w:tr w:rsidR="0035576D" w:rsidRPr="00817AA4" w14:paraId="783CA979" w14:textId="77777777" w:rsidTr="755E387A">
        <w:trPr>
          <w:trHeight w:val="368"/>
        </w:trPr>
        <w:tc>
          <w:tcPr>
            <w:tcW w:w="1788" w:type="dxa"/>
            <w:vMerge/>
          </w:tcPr>
          <w:p w14:paraId="56C6CB7A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355" w:type="dxa"/>
          </w:tcPr>
          <w:p w14:paraId="2378E129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S2</w:t>
            </w:r>
          </w:p>
          <w:p w14:paraId="6F62B390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2020" w:type="dxa"/>
          </w:tcPr>
          <w:p w14:paraId="571C277B" w14:textId="0F2EA697" w:rsidR="0035576D" w:rsidRPr="00817AA4" w:rsidRDefault="73D8788C" w:rsidP="6BC7FB14">
            <w:pPr>
              <w:rPr>
                <w:rFonts w:ascii="Segoe UI Historic" w:hAnsi="Segoe UI Historic" w:cs="Segoe UI Historic"/>
              </w:rPr>
            </w:pPr>
            <w:r w:rsidRPr="6BC7FB14">
              <w:rPr>
                <w:rFonts w:ascii="Segoe UI Historic" w:hAnsi="Segoe UI Historic" w:cs="Segoe UI Historic"/>
              </w:rPr>
              <w:t>Geography: South America Introduction (continued)</w:t>
            </w:r>
          </w:p>
          <w:p w14:paraId="269BCB32" w14:textId="1DACC34B" w:rsidR="0035576D" w:rsidRPr="00817AA4" w:rsidRDefault="1CABD3F9" w:rsidP="6BC7FB14">
            <w:pPr>
              <w:rPr>
                <w:rFonts w:ascii="Segoe UI Historic" w:hAnsi="Segoe UI Historic" w:cs="Segoe UI Historic"/>
              </w:rPr>
            </w:pPr>
            <w:r w:rsidRPr="4BDE5595">
              <w:rPr>
                <w:rFonts w:ascii="Segoe UI Historic" w:hAnsi="Segoe UI Historic" w:cs="Segoe UI Historic"/>
              </w:rPr>
              <w:t xml:space="preserve">History: Holocaust- Nazi persecution and genocide tasks on Teams </w:t>
            </w:r>
          </w:p>
          <w:p w14:paraId="4F262C7A" w14:textId="7A34376A" w:rsidR="495FC7F4" w:rsidRDefault="495FC7F4" w:rsidP="4BDE5595">
            <w:pPr>
              <w:rPr>
                <w:rFonts w:ascii="Segoe UI Historic" w:hAnsi="Segoe UI Historic" w:cs="Segoe UI Historic"/>
              </w:rPr>
            </w:pPr>
            <w:r w:rsidRPr="4BDE5595">
              <w:rPr>
                <w:rFonts w:ascii="Segoe UI Historic" w:hAnsi="Segoe UI Historic" w:cs="Segoe UI Historic"/>
              </w:rPr>
              <w:t>Mr Lynch History – Women's Suffrage</w:t>
            </w:r>
          </w:p>
          <w:p w14:paraId="388F9B11" w14:textId="02699956" w:rsidR="0035576D" w:rsidRPr="00817AA4" w:rsidRDefault="7955E92C" w:rsidP="6BC7FB14">
            <w:pPr>
              <w:rPr>
                <w:rFonts w:ascii="Segoe UI Historic" w:hAnsi="Segoe UI Historic" w:cs="Segoe UI Historic"/>
              </w:rPr>
            </w:pPr>
            <w:r w:rsidRPr="65E36AAE">
              <w:rPr>
                <w:rFonts w:ascii="Segoe UI Historic" w:hAnsi="Segoe UI Historic" w:cs="Segoe UI Historic"/>
              </w:rPr>
              <w:t>RME: Hinduism and Animals</w:t>
            </w:r>
          </w:p>
        </w:tc>
      </w:tr>
      <w:tr w:rsidR="0035576D" w:rsidRPr="00817AA4" w14:paraId="41B23A1E" w14:textId="77777777" w:rsidTr="755E387A">
        <w:trPr>
          <w:trHeight w:val="368"/>
        </w:trPr>
        <w:tc>
          <w:tcPr>
            <w:tcW w:w="1788" w:type="dxa"/>
            <w:vMerge/>
          </w:tcPr>
          <w:p w14:paraId="4A3E800A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355" w:type="dxa"/>
          </w:tcPr>
          <w:p w14:paraId="5AC2EDDA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S3</w:t>
            </w:r>
          </w:p>
          <w:p w14:paraId="032BA575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2020" w:type="dxa"/>
          </w:tcPr>
          <w:p w14:paraId="1932B258" w14:textId="230281F2" w:rsidR="683E5E80" w:rsidRDefault="683E5E80" w:rsidP="664F49CC">
            <w:pPr>
              <w:rPr>
                <w:rFonts w:ascii="Segoe UI Historic" w:hAnsi="Segoe UI Historic" w:cs="Segoe UI Historic"/>
              </w:rPr>
            </w:pPr>
            <w:r w:rsidRPr="664F49CC">
              <w:rPr>
                <w:rFonts w:ascii="Segoe UI Historic" w:hAnsi="Segoe UI Historic" w:cs="Segoe UI Historic"/>
              </w:rPr>
              <w:t>Geography: Farming in Kerala PowerPoint</w:t>
            </w:r>
          </w:p>
          <w:p w14:paraId="19AE6CD9" w14:textId="7106A027" w:rsidR="0035576D" w:rsidRPr="00817AA4" w:rsidRDefault="60F77059" w:rsidP="1757D58F">
            <w:pPr>
              <w:rPr>
                <w:rFonts w:ascii="Segoe UI Historic" w:hAnsi="Segoe UI Historic" w:cs="Segoe UI Historic"/>
              </w:rPr>
            </w:pPr>
            <w:r w:rsidRPr="1757D58F">
              <w:rPr>
                <w:rFonts w:ascii="Segoe UI Historic" w:hAnsi="Segoe UI Historic" w:cs="Segoe UI Historic"/>
              </w:rPr>
              <w:t xml:space="preserve">History – Ms Kinney- The Black Death tasks on Teams </w:t>
            </w:r>
          </w:p>
          <w:p w14:paraId="7FDD2704" w14:textId="59172881" w:rsidR="0035576D" w:rsidRPr="00817AA4" w:rsidRDefault="78701E70" w:rsidP="65E36AAE">
            <w:pPr>
              <w:rPr>
                <w:rFonts w:ascii="Segoe UI Historic" w:hAnsi="Segoe UI Historic" w:cs="Segoe UI Historic"/>
              </w:rPr>
            </w:pPr>
            <w:r w:rsidRPr="4BDE5595">
              <w:rPr>
                <w:rFonts w:ascii="Segoe UI Historic" w:hAnsi="Segoe UI Historic" w:cs="Segoe UI Historic"/>
              </w:rPr>
              <w:t xml:space="preserve">Modern Studies – Mrs Carmichael: Restorative Justice </w:t>
            </w:r>
          </w:p>
          <w:p w14:paraId="052591B1" w14:textId="7C9ED209" w:rsidR="48D5A22B" w:rsidRDefault="48D5A22B" w:rsidP="4BDE5595">
            <w:pPr>
              <w:rPr>
                <w:rFonts w:ascii="Segoe UI Historic" w:hAnsi="Segoe UI Historic" w:cs="Segoe UI Historic"/>
              </w:rPr>
            </w:pPr>
            <w:r w:rsidRPr="4BDE5595">
              <w:rPr>
                <w:rFonts w:ascii="Segoe UI Historic" w:hAnsi="Segoe UI Historic" w:cs="Segoe UI Historic"/>
              </w:rPr>
              <w:t>Mr Lynch Modern Studies – Alternative Prison Styles</w:t>
            </w:r>
          </w:p>
          <w:p w14:paraId="3C772423" w14:textId="296034DF" w:rsidR="0035576D" w:rsidRPr="00817AA4" w:rsidRDefault="0C195E9A" w:rsidP="65E36AAE">
            <w:pPr>
              <w:rPr>
                <w:rFonts w:ascii="Segoe UI Historic" w:hAnsi="Segoe UI Historic" w:cs="Segoe UI Historic"/>
              </w:rPr>
            </w:pPr>
            <w:r w:rsidRPr="65E36AAE">
              <w:rPr>
                <w:rFonts w:ascii="Segoe UI Historic" w:hAnsi="Segoe UI Historic" w:cs="Segoe UI Historic"/>
              </w:rPr>
              <w:t>RME: Death Penalty</w:t>
            </w:r>
          </w:p>
        </w:tc>
      </w:tr>
      <w:tr w:rsidR="0035576D" w:rsidRPr="00817AA4" w14:paraId="42BFD8E4" w14:textId="77777777" w:rsidTr="755E387A">
        <w:trPr>
          <w:trHeight w:val="276"/>
        </w:trPr>
        <w:tc>
          <w:tcPr>
            <w:tcW w:w="1788" w:type="dxa"/>
            <w:vMerge w:val="restart"/>
            <w:shd w:val="clear" w:color="auto" w:fill="E7E6E6" w:themeFill="background2"/>
          </w:tcPr>
          <w:p w14:paraId="6D6C74DA" w14:textId="77777777" w:rsidR="0035576D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74CBB4DF" w14:textId="77777777" w:rsidR="0035576D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45E6BB95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Art and Design</w:t>
            </w:r>
          </w:p>
          <w:p w14:paraId="3FB7249C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70045A92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355" w:type="dxa"/>
            <w:shd w:val="clear" w:color="auto" w:fill="E7E6E6" w:themeFill="background2"/>
          </w:tcPr>
          <w:p w14:paraId="72139470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74328133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S1</w:t>
            </w:r>
          </w:p>
        </w:tc>
        <w:tc>
          <w:tcPr>
            <w:tcW w:w="12020" w:type="dxa"/>
            <w:shd w:val="clear" w:color="auto" w:fill="E7E6E6" w:themeFill="background2"/>
          </w:tcPr>
          <w:p w14:paraId="50936CC0" w14:textId="706B5C73" w:rsidR="0035576D" w:rsidRPr="00817AA4" w:rsidRDefault="2D0A2E83" w:rsidP="0035576D">
            <w:pPr>
              <w:rPr>
                <w:rFonts w:ascii="Segoe UI Historic" w:hAnsi="Segoe UI Historic" w:cs="Segoe UI Historic"/>
              </w:rPr>
            </w:pPr>
            <w:r w:rsidRPr="44A9E7EE">
              <w:rPr>
                <w:rFonts w:ascii="Segoe UI Historic" w:hAnsi="Segoe UI Historic" w:cs="Segoe UI Historic"/>
              </w:rPr>
              <w:t>Art &amp; (de)Sign of the Times Project – Instructions and examples of the task are within PowerPoint which will be shared on Teams</w:t>
            </w:r>
          </w:p>
        </w:tc>
      </w:tr>
      <w:tr w:rsidR="0035576D" w:rsidRPr="00817AA4" w14:paraId="777DBB2A" w14:textId="77777777" w:rsidTr="755E387A">
        <w:trPr>
          <w:trHeight w:val="276"/>
        </w:trPr>
        <w:tc>
          <w:tcPr>
            <w:tcW w:w="1788" w:type="dxa"/>
            <w:vMerge/>
          </w:tcPr>
          <w:p w14:paraId="54F0862F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355" w:type="dxa"/>
            <w:shd w:val="clear" w:color="auto" w:fill="E7E6E6" w:themeFill="background2"/>
          </w:tcPr>
          <w:p w14:paraId="2A588D5F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22343640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S2</w:t>
            </w:r>
          </w:p>
        </w:tc>
        <w:tc>
          <w:tcPr>
            <w:tcW w:w="12020" w:type="dxa"/>
            <w:shd w:val="clear" w:color="auto" w:fill="E7E6E6" w:themeFill="background2"/>
          </w:tcPr>
          <w:p w14:paraId="48120CB1" w14:textId="2B303349" w:rsidR="0035576D" w:rsidRPr="00817AA4" w:rsidRDefault="26655777" w:rsidP="0035576D">
            <w:pPr>
              <w:rPr>
                <w:rFonts w:ascii="Segoe UI Historic" w:hAnsi="Segoe UI Historic" w:cs="Segoe UI Historic"/>
              </w:rPr>
            </w:pPr>
            <w:r w:rsidRPr="3A0925A9">
              <w:rPr>
                <w:rFonts w:ascii="Segoe UI Historic" w:hAnsi="Segoe UI Historic" w:cs="Segoe UI Historic"/>
              </w:rPr>
              <w:t xml:space="preserve">Intro to new unit (Portraiture/Graphic Design) – Research activity. Instructions outlined in </w:t>
            </w:r>
            <w:proofErr w:type="spellStart"/>
            <w:r w:rsidRPr="3A0925A9">
              <w:rPr>
                <w:rFonts w:ascii="Segoe UI Historic" w:hAnsi="Segoe UI Historic" w:cs="Segoe UI Historic"/>
              </w:rPr>
              <w:t>Powerpoints</w:t>
            </w:r>
            <w:proofErr w:type="spellEnd"/>
            <w:r w:rsidRPr="3A0925A9">
              <w:rPr>
                <w:rFonts w:ascii="Segoe UI Historic" w:hAnsi="Segoe UI Historic" w:cs="Segoe UI Historic"/>
              </w:rPr>
              <w:t xml:space="preserve"> on Teams</w:t>
            </w:r>
          </w:p>
        </w:tc>
      </w:tr>
      <w:tr w:rsidR="0035576D" w:rsidRPr="00817AA4" w14:paraId="2D807CD4" w14:textId="77777777" w:rsidTr="755E387A">
        <w:trPr>
          <w:trHeight w:val="276"/>
        </w:trPr>
        <w:tc>
          <w:tcPr>
            <w:tcW w:w="1788" w:type="dxa"/>
            <w:vMerge/>
          </w:tcPr>
          <w:p w14:paraId="2D82246F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355" w:type="dxa"/>
            <w:shd w:val="clear" w:color="auto" w:fill="E7E6E6" w:themeFill="background2"/>
          </w:tcPr>
          <w:p w14:paraId="74BC78A2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S3</w:t>
            </w:r>
          </w:p>
          <w:p w14:paraId="7D6CD589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2020" w:type="dxa"/>
            <w:shd w:val="clear" w:color="auto" w:fill="E7E6E6" w:themeFill="background2"/>
          </w:tcPr>
          <w:p w14:paraId="5348DE2E" w14:textId="7B21DB9D" w:rsidR="0035576D" w:rsidRPr="00817AA4" w:rsidRDefault="2AC89E1E" w:rsidP="0035576D">
            <w:pPr>
              <w:rPr>
                <w:rFonts w:ascii="Segoe UI Historic" w:hAnsi="Segoe UI Historic" w:cs="Segoe UI Historic"/>
              </w:rPr>
            </w:pPr>
            <w:r w:rsidRPr="5AE102FF">
              <w:rPr>
                <w:rFonts w:ascii="Segoe UI Historic" w:hAnsi="Segoe UI Historic" w:cs="Segoe UI Historic"/>
              </w:rPr>
              <w:t>Negative Space Project – All instructions will be within PowerPoints on Teams</w:t>
            </w:r>
          </w:p>
        </w:tc>
      </w:tr>
      <w:tr w:rsidR="0035576D" w:rsidRPr="00817AA4" w14:paraId="2480EF8F" w14:textId="77777777" w:rsidTr="755E387A">
        <w:trPr>
          <w:trHeight w:val="368"/>
        </w:trPr>
        <w:tc>
          <w:tcPr>
            <w:tcW w:w="1788" w:type="dxa"/>
            <w:vMerge w:val="restart"/>
          </w:tcPr>
          <w:p w14:paraId="35419CFE" w14:textId="77777777" w:rsidR="0035576D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31309D28" w14:textId="77777777" w:rsidR="0035576D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3109DC0D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Business and Computing</w:t>
            </w:r>
          </w:p>
          <w:p w14:paraId="624BB45D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0D53453B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355" w:type="dxa"/>
          </w:tcPr>
          <w:p w14:paraId="4E939C0F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S1</w:t>
            </w:r>
          </w:p>
          <w:p w14:paraId="0FD6CB10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2020" w:type="dxa"/>
          </w:tcPr>
          <w:p w14:paraId="3E38CF99" w14:textId="6298B6E9" w:rsidR="0035576D" w:rsidRPr="00817AA4" w:rsidRDefault="11B7E50D" w:rsidP="0035576D">
            <w:pPr>
              <w:rPr>
                <w:rFonts w:ascii="Segoe UI Historic" w:hAnsi="Segoe UI Historic" w:cs="Segoe UI Historic"/>
              </w:rPr>
            </w:pPr>
            <w:r w:rsidRPr="5B65C002">
              <w:rPr>
                <w:rFonts w:ascii="Segoe UI Historic" w:hAnsi="Segoe UI Historic" w:cs="Segoe UI Historic"/>
              </w:rPr>
              <w:t xml:space="preserve">Business Management – Market Research </w:t>
            </w:r>
            <w:proofErr w:type="spellStart"/>
            <w:r w:rsidRPr="5B65C002">
              <w:rPr>
                <w:rFonts w:ascii="Segoe UI Historic" w:hAnsi="Segoe UI Historic" w:cs="Segoe UI Historic"/>
              </w:rPr>
              <w:t>powerpoint</w:t>
            </w:r>
            <w:proofErr w:type="spellEnd"/>
            <w:r w:rsidRPr="5B65C002">
              <w:rPr>
                <w:rFonts w:ascii="Segoe UI Historic" w:hAnsi="Segoe UI Historic" w:cs="Segoe UI Historic"/>
              </w:rPr>
              <w:t xml:space="preserve"> and task. Weekly </w:t>
            </w:r>
            <w:proofErr w:type="spellStart"/>
            <w:r w:rsidRPr="5B65C002">
              <w:rPr>
                <w:rFonts w:ascii="Segoe UI Historic" w:hAnsi="Segoe UI Historic" w:cs="Segoe UI Historic"/>
              </w:rPr>
              <w:t>Kahott</w:t>
            </w:r>
            <w:proofErr w:type="spellEnd"/>
          </w:p>
        </w:tc>
      </w:tr>
      <w:tr w:rsidR="0035576D" w:rsidRPr="00817AA4" w14:paraId="01E071AC" w14:textId="77777777" w:rsidTr="755E387A">
        <w:trPr>
          <w:trHeight w:val="368"/>
        </w:trPr>
        <w:tc>
          <w:tcPr>
            <w:tcW w:w="1788" w:type="dxa"/>
            <w:vMerge/>
          </w:tcPr>
          <w:p w14:paraId="017305AA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355" w:type="dxa"/>
          </w:tcPr>
          <w:p w14:paraId="34ACED87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S2</w:t>
            </w:r>
          </w:p>
          <w:p w14:paraId="6921124F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2020" w:type="dxa"/>
          </w:tcPr>
          <w:p w14:paraId="34C843DE" w14:textId="197E97AF" w:rsidR="0035576D" w:rsidRPr="00817AA4" w:rsidRDefault="0D6D9E6F" w:rsidP="0035576D">
            <w:pPr>
              <w:rPr>
                <w:rFonts w:ascii="Segoe UI Historic" w:hAnsi="Segoe UI Historic" w:cs="Segoe UI Historic"/>
              </w:rPr>
            </w:pPr>
            <w:r w:rsidRPr="755E387A">
              <w:rPr>
                <w:rFonts w:ascii="Segoe UI Historic" w:hAnsi="Segoe UI Historic" w:cs="Segoe UI Historic"/>
              </w:rPr>
              <w:t>Computing – One hour of code</w:t>
            </w:r>
          </w:p>
        </w:tc>
      </w:tr>
      <w:tr w:rsidR="0035576D" w:rsidRPr="00817AA4" w14:paraId="5A782DEE" w14:textId="77777777" w:rsidTr="755E387A">
        <w:trPr>
          <w:trHeight w:val="368"/>
        </w:trPr>
        <w:tc>
          <w:tcPr>
            <w:tcW w:w="1788" w:type="dxa"/>
            <w:vMerge/>
          </w:tcPr>
          <w:p w14:paraId="1A7574AE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355" w:type="dxa"/>
          </w:tcPr>
          <w:p w14:paraId="2709FC99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S3</w:t>
            </w:r>
          </w:p>
          <w:p w14:paraId="452C4BB4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2020" w:type="dxa"/>
          </w:tcPr>
          <w:p w14:paraId="67483F17" w14:textId="74EDE405" w:rsidR="0035576D" w:rsidRDefault="78CC0032" w:rsidP="5D29DB9D">
            <w:pPr>
              <w:rPr>
                <w:rFonts w:ascii="Segoe UI Historic" w:hAnsi="Segoe UI Historic" w:cs="Segoe UI Historic"/>
              </w:rPr>
            </w:pPr>
            <w:r w:rsidRPr="5D29DB9D">
              <w:rPr>
                <w:rFonts w:ascii="Segoe UI Historic" w:hAnsi="Segoe UI Historic" w:cs="Segoe UI Historic"/>
              </w:rPr>
              <w:t>Admin – Internet Research Searching for Train Times and Costs</w:t>
            </w:r>
          </w:p>
          <w:p w14:paraId="5BC2FD20" w14:textId="40190D1B" w:rsidR="0035576D" w:rsidRDefault="08E771DC" w:rsidP="0035576D">
            <w:pPr>
              <w:rPr>
                <w:rFonts w:ascii="Segoe UI Historic" w:hAnsi="Segoe UI Historic" w:cs="Segoe UI Historic"/>
              </w:rPr>
            </w:pPr>
            <w:r w:rsidRPr="5D29DB9D">
              <w:rPr>
                <w:rFonts w:ascii="Segoe UI Historic" w:hAnsi="Segoe UI Historic" w:cs="Segoe UI Historic"/>
              </w:rPr>
              <w:t>Business Management – Human Resources Job Advert. Audio PowerPoint and Task instructions on MS Teams</w:t>
            </w:r>
          </w:p>
          <w:p w14:paraId="4F61153A" w14:textId="3E7AB660" w:rsidR="00C17CC0" w:rsidRPr="00817AA4" w:rsidRDefault="00C17CC0" w:rsidP="0035576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Computing – Create your own Website. See Teams Assignment.</w:t>
            </w:r>
          </w:p>
        </w:tc>
      </w:tr>
      <w:tr w:rsidR="0035576D" w:rsidRPr="00817AA4" w14:paraId="4C10EDE9" w14:textId="77777777" w:rsidTr="755E387A">
        <w:trPr>
          <w:trHeight w:val="276"/>
        </w:trPr>
        <w:tc>
          <w:tcPr>
            <w:tcW w:w="1788" w:type="dxa"/>
            <w:vMerge w:val="restart"/>
            <w:shd w:val="clear" w:color="auto" w:fill="E7E6E6" w:themeFill="background2"/>
          </w:tcPr>
          <w:p w14:paraId="4F86F7D3" w14:textId="77777777" w:rsidR="0035576D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07DE36DE" w14:textId="77777777" w:rsidR="0035576D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72EB949F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Home Economics</w:t>
            </w:r>
          </w:p>
          <w:p w14:paraId="52B19DE2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355" w:type="dxa"/>
            <w:shd w:val="clear" w:color="auto" w:fill="E7E6E6" w:themeFill="background2"/>
          </w:tcPr>
          <w:p w14:paraId="0302C657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S1</w:t>
            </w:r>
          </w:p>
          <w:p w14:paraId="1C7FA5EA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2020" w:type="dxa"/>
            <w:shd w:val="clear" w:color="auto" w:fill="E7E6E6" w:themeFill="background2"/>
          </w:tcPr>
          <w:p w14:paraId="680CBF39" w14:textId="5956C4CA" w:rsidR="0035576D" w:rsidRPr="00817AA4" w:rsidRDefault="375DE32F" w:rsidP="0035576D">
            <w:pPr>
              <w:rPr>
                <w:rFonts w:ascii="Segoe UI Historic" w:hAnsi="Segoe UI Historic" w:cs="Segoe UI Historic"/>
              </w:rPr>
            </w:pPr>
            <w:r w:rsidRPr="404D3AEB">
              <w:rPr>
                <w:rFonts w:ascii="Segoe UI Historic" w:hAnsi="Segoe UI Historic" w:cs="Segoe UI Historic"/>
              </w:rPr>
              <w:t xml:space="preserve">Revision of nutrients already covered. Worksheet and information sheet. </w:t>
            </w:r>
          </w:p>
        </w:tc>
      </w:tr>
      <w:tr w:rsidR="0035576D" w:rsidRPr="00817AA4" w14:paraId="151D51B7" w14:textId="77777777" w:rsidTr="755E387A">
        <w:trPr>
          <w:trHeight w:val="276"/>
        </w:trPr>
        <w:tc>
          <w:tcPr>
            <w:tcW w:w="1788" w:type="dxa"/>
            <w:vMerge/>
          </w:tcPr>
          <w:p w14:paraId="4083D551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355" w:type="dxa"/>
            <w:shd w:val="clear" w:color="auto" w:fill="E7E6E6" w:themeFill="background2"/>
          </w:tcPr>
          <w:p w14:paraId="1C9B5DD1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S2</w:t>
            </w:r>
          </w:p>
          <w:p w14:paraId="0F6AE927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2020" w:type="dxa"/>
            <w:shd w:val="clear" w:color="auto" w:fill="E7E6E6" w:themeFill="background2"/>
          </w:tcPr>
          <w:p w14:paraId="137F48EC" w14:textId="6931A9CA" w:rsidR="0035576D" w:rsidRPr="00817AA4" w:rsidRDefault="3175E13B" w:rsidP="0035576D">
            <w:pPr>
              <w:rPr>
                <w:rFonts w:ascii="Segoe UI Historic" w:hAnsi="Segoe UI Historic" w:cs="Segoe UI Historic"/>
              </w:rPr>
            </w:pPr>
            <w:r w:rsidRPr="4ADA7A4B">
              <w:rPr>
                <w:rFonts w:ascii="Segoe UI Historic" w:hAnsi="Segoe UI Historic" w:cs="Segoe UI Historic"/>
              </w:rPr>
              <w:t>Pizza/pasta challenge – choosing an idea. Completing the worksheets.</w:t>
            </w:r>
          </w:p>
        </w:tc>
      </w:tr>
      <w:tr w:rsidR="0035576D" w:rsidRPr="00817AA4" w14:paraId="72C10A8D" w14:textId="77777777" w:rsidTr="755E387A">
        <w:trPr>
          <w:trHeight w:val="276"/>
        </w:trPr>
        <w:tc>
          <w:tcPr>
            <w:tcW w:w="1788" w:type="dxa"/>
            <w:vMerge/>
          </w:tcPr>
          <w:p w14:paraId="20D49400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355" w:type="dxa"/>
            <w:shd w:val="clear" w:color="auto" w:fill="E7E6E6" w:themeFill="background2"/>
          </w:tcPr>
          <w:p w14:paraId="163E9886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S3</w:t>
            </w:r>
          </w:p>
          <w:p w14:paraId="7A6DFBF5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2020" w:type="dxa"/>
            <w:shd w:val="clear" w:color="auto" w:fill="E7E6E6" w:themeFill="background2"/>
          </w:tcPr>
          <w:p w14:paraId="3785B1E1" w14:textId="7B5E9001" w:rsidR="0035576D" w:rsidRPr="00817AA4" w:rsidRDefault="38C8929E" w:rsidP="65FC4136">
            <w:pPr>
              <w:rPr>
                <w:rFonts w:ascii="Segoe UI Historic" w:hAnsi="Segoe UI Historic" w:cs="Segoe UI Historic"/>
              </w:rPr>
            </w:pPr>
            <w:r w:rsidRPr="65FC4136">
              <w:rPr>
                <w:rFonts w:ascii="Segoe UI Historic" w:hAnsi="Segoe UI Historic" w:cs="Segoe UI Historic"/>
              </w:rPr>
              <w:t xml:space="preserve">Story Sack – Making a word matt. </w:t>
            </w:r>
          </w:p>
          <w:p w14:paraId="6867D771" w14:textId="2C4D6DD2" w:rsidR="0035576D" w:rsidRPr="00817AA4" w:rsidRDefault="0D978249" w:rsidP="65FC4136">
            <w:pPr>
              <w:rPr>
                <w:rFonts w:ascii="Segoe UI Historic" w:hAnsi="Segoe UI Historic" w:cs="Segoe UI Historic"/>
              </w:rPr>
            </w:pPr>
            <w:r w:rsidRPr="65FC4136">
              <w:rPr>
                <w:rFonts w:ascii="Segoe UI Historic" w:hAnsi="Segoe UI Historic" w:cs="Segoe UI Historic"/>
              </w:rPr>
              <w:t xml:space="preserve">Practical Cookery – Power point on Seasonality, </w:t>
            </w:r>
            <w:r w:rsidR="75EA8A4B" w:rsidRPr="65FC4136">
              <w:rPr>
                <w:rFonts w:ascii="Segoe UI Historic" w:hAnsi="Segoe UI Historic" w:cs="Segoe UI Historic"/>
              </w:rPr>
              <w:t>video</w:t>
            </w:r>
            <w:r w:rsidRPr="65FC4136">
              <w:rPr>
                <w:rFonts w:ascii="Segoe UI Historic" w:hAnsi="Segoe UI Historic" w:cs="Segoe UI Historic"/>
              </w:rPr>
              <w:t xml:space="preserve"> and </w:t>
            </w:r>
            <w:r w:rsidR="4AF79182" w:rsidRPr="65FC4136">
              <w:rPr>
                <w:rFonts w:ascii="Segoe UI Historic" w:hAnsi="Segoe UI Historic" w:cs="Segoe UI Historic"/>
              </w:rPr>
              <w:t>worksheet.  Practical task -Salsa</w:t>
            </w:r>
          </w:p>
        </w:tc>
      </w:tr>
      <w:tr w:rsidR="0035576D" w:rsidRPr="00817AA4" w14:paraId="0E79A34D" w14:textId="77777777" w:rsidTr="755E387A">
        <w:trPr>
          <w:trHeight w:val="276"/>
        </w:trPr>
        <w:tc>
          <w:tcPr>
            <w:tcW w:w="1788" w:type="dxa"/>
            <w:vMerge w:val="restart"/>
          </w:tcPr>
          <w:p w14:paraId="72BEB0C4" w14:textId="77777777" w:rsidR="0035576D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18903EA0" w14:textId="77777777" w:rsidR="0035576D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70BF377F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Music</w:t>
            </w:r>
          </w:p>
          <w:p w14:paraId="72C0E5E4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6D404540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355" w:type="dxa"/>
          </w:tcPr>
          <w:p w14:paraId="55AD97F8" w14:textId="77777777" w:rsidR="0035576D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S1</w:t>
            </w:r>
          </w:p>
          <w:p w14:paraId="7FABD856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2020" w:type="dxa"/>
          </w:tcPr>
          <w:p w14:paraId="7E9753E0" w14:textId="2C9636D8" w:rsidR="0035576D" w:rsidRPr="00817AA4" w:rsidRDefault="624C7532" w:rsidP="0035576D">
            <w:pPr>
              <w:rPr>
                <w:rFonts w:ascii="Segoe UI Historic" w:hAnsi="Segoe UI Historic" w:cs="Segoe UI Historic"/>
              </w:rPr>
            </w:pPr>
            <w:r w:rsidRPr="75E7746E">
              <w:rPr>
                <w:rFonts w:ascii="Segoe UI Historic" w:hAnsi="Segoe UI Historic" w:cs="Segoe UI Historic"/>
              </w:rPr>
              <w:t>Pupils should continue onto their 3</w:t>
            </w:r>
            <w:r w:rsidRPr="75E7746E">
              <w:rPr>
                <w:rFonts w:ascii="Segoe UI Historic" w:hAnsi="Segoe UI Historic" w:cs="Segoe UI Historic"/>
                <w:vertAlign w:val="superscript"/>
              </w:rPr>
              <w:t>rd</w:t>
            </w:r>
            <w:r w:rsidRPr="75E7746E">
              <w:rPr>
                <w:rFonts w:ascii="Segoe UI Historic" w:hAnsi="Segoe UI Historic" w:cs="Segoe UI Historic"/>
              </w:rPr>
              <w:t xml:space="preserve"> week of Music Literacy revision. The link to the Microsoft Form to complete can be found on Microsoft Teams.</w:t>
            </w:r>
          </w:p>
        </w:tc>
      </w:tr>
      <w:tr w:rsidR="0035576D" w:rsidRPr="00817AA4" w14:paraId="41EBF7BE" w14:textId="77777777" w:rsidTr="755E387A">
        <w:trPr>
          <w:trHeight w:val="276"/>
        </w:trPr>
        <w:tc>
          <w:tcPr>
            <w:tcW w:w="1788" w:type="dxa"/>
            <w:vMerge/>
          </w:tcPr>
          <w:p w14:paraId="6B7A7C3D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355" w:type="dxa"/>
          </w:tcPr>
          <w:p w14:paraId="54FD2400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0E5AE6F3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S2</w:t>
            </w:r>
          </w:p>
        </w:tc>
        <w:tc>
          <w:tcPr>
            <w:tcW w:w="12020" w:type="dxa"/>
          </w:tcPr>
          <w:p w14:paraId="505AAEAD" w14:textId="51EC50EF" w:rsidR="0035576D" w:rsidRPr="00817AA4" w:rsidRDefault="319DAFD2" w:rsidP="0035576D">
            <w:pPr>
              <w:rPr>
                <w:rFonts w:ascii="Segoe UI Historic" w:hAnsi="Segoe UI Historic" w:cs="Segoe UI Historic"/>
              </w:rPr>
            </w:pPr>
            <w:r w:rsidRPr="75E7746E">
              <w:rPr>
                <w:rFonts w:ascii="Segoe UI Historic" w:hAnsi="Segoe UI Historic" w:cs="Segoe UI Historic"/>
              </w:rPr>
              <w:t>Pupils should continue onto their 3</w:t>
            </w:r>
            <w:r w:rsidRPr="75E7746E">
              <w:rPr>
                <w:rFonts w:ascii="Segoe UI Historic" w:hAnsi="Segoe UI Historic" w:cs="Segoe UI Historic"/>
                <w:vertAlign w:val="superscript"/>
              </w:rPr>
              <w:t>rd</w:t>
            </w:r>
            <w:r w:rsidRPr="75E7746E">
              <w:rPr>
                <w:rFonts w:ascii="Segoe UI Historic" w:hAnsi="Segoe UI Historic" w:cs="Segoe UI Historic"/>
              </w:rPr>
              <w:t xml:space="preserve"> week of Music Literacy revision. The link to the Microsoft Form to complete can be found on Microsoft Teams.</w:t>
            </w:r>
          </w:p>
        </w:tc>
      </w:tr>
      <w:tr w:rsidR="0035576D" w:rsidRPr="00817AA4" w14:paraId="77A8E41D" w14:textId="77777777" w:rsidTr="755E387A">
        <w:trPr>
          <w:trHeight w:val="276"/>
        </w:trPr>
        <w:tc>
          <w:tcPr>
            <w:tcW w:w="1788" w:type="dxa"/>
            <w:vMerge/>
          </w:tcPr>
          <w:p w14:paraId="148C0626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355" w:type="dxa"/>
          </w:tcPr>
          <w:p w14:paraId="5AD49647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S3</w:t>
            </w:r>
          </w:p>
          <w:p w14:paraId="2895FDA8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2020" w:type="dxa"/>
          </w:tcPr>
          <w:p w14:paraId="1D30E409" w14:textId="7C111EF3" w:rsidR="0035576D" w:rsidRPr="00817AA4" w:rsidRDefault="7D08262F" w:rsidP="0035576D">
            <w:pPr>
              <w:rPr>
                <w:rFonts w:ascii="Segoe UI Historic" w:hAnsi="Segoe UI Historic" w:cs="Segoe UI Historic"/>
              </w:rPr>
            </w:pPr>
            <w:r w:rsidRPr="75E7746E">
              <w:rPr>
                <w:rFonts w:ascii="Segoe UI Historic" w:hAnsi="Segoe UI Historic" w:cs="Segoe UI Historic"/>
              </w:rPr>
              <w:t>Pupils should continue onto their 3</w:t>
            </w:r>
            <w:r w:rsidRPr="75E7746E">
              <w:rPr>
                <w:rFonts w:ascii="Segoe UI Historic" w:hAnsi="Segoe UI Historic" w:cs="Segoe UI Historic"/>
                <w:vertAlign w:val="superscript"/>
              </w:rPr>
              <w:t>rd</w:t>
            </w:r>
            <w:r w:rsidRPr="75E7746E">
              <w:rPr>
                <w:rFonts w:ascii="Segoe UI Historic" w:hAnsi="Segoe UI Historic" w:cs="Segoe UI Historic"/>
              </w:rPr>
              <w:t xml:space="preserve"> week of Music Literacy revision. The link to the Microsoft Form to complete can be found on Microsoft Teams.</w:t>
            </w:r>
          </w:p>
        </w:tc>
      </w:tr>
      <w:tr w:rsidR="0035576D" w:rsidRPr="00817AA4" w14:paraId="382D1841" w14:textId="77777777" w:rsidTr="755E387A">
        <w:trPr>
          <w:trHeight w:val="276"/>
        </w:trPr>
        <w:tc>
          <w:tcPr>
            <w:tcW w:w="1788" w:type="dxa"/>
            <w:vMerge w:val="restart"/>
            <w:shd w:val="clear" w:color="auto" w:fill="E7E6E6" w:themeFill="background2"/>
          </w:tcPr>
          <w:p w14:paraId="25442B3E" w14:textId="77777777" w:rsidR="0035576D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433BA2FE" w14:textId="77777777" w:rsidR="0035576D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61E8D053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P.E.</w:t>
            </w:r>
          </w:p>
          <w:p w14:paraId="3B8CE921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27D85CD3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355" w:type="dxa"/>
            <w:shd w:val="clear" w:color="auto" w:fill="E7E6E6" w:themeFill="background2"/>
          </w:tcPr>
          <w:p w14:paraId="326DC938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S1</w:t>
            </w:r>
          </w:p>
          <w:p w14:paraId="38CD3685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2020" w:type="dxa"/>
            <w:shd w:val="clear" w:color="auto" w:fill="E7E6E6" w:themeFill="background2"/>
          </w:tcPr>
          <w:p w14:paraId="13925FFB" w14:textId="65EA3A21" w:rsidR="0035576D" w:rsidRPr="00817AA4" w:rsidRDefault="052BB6BD" w:rsidP="618CF9DA">
            <w:pPr>
              <w:rPr>
                <w:rFonts w:ascii="Segoe UI Historic" w:hAnsi="Segoe UI Historic" w:cs="Segoe UI Historic"/>
              </w:rPr>
            </w:pPr>
            <w:proofErr w:type="spellStart"/>
            <w:r w:rsidRPr="618CF9DA">
              <w:rPr>
                <w:rFonts w:ascii="Segoe UI Historic" w:hAnsi="Segoe UI Historic" w:cs="Segoe UI Historic"/>
              </w:rPr>
              <w:t>SoR</w:t>
            </w:r>
            <w:proofErr w:type="spellEnd"/>
            <w:r w:rsidRPr="618CF9DA">
              <w:rPr>
                <w:rFonts w:ascii="Segoe UI Historic" w:hAnsi="Segoe UI Historic" w:cs="Segoe UI Historic"/>
              </w:rPr>
              <w:t xml:space="preserve"> – Attack Analysis </w:t>
            </w:r>
          </w:p>
          <w:p w14:paraId="33B1699A" w14:textId="7BD6414B" w:rsidR="0035576D" w:rsidRPr="00817AA4" w:rsidRDefault="52C00CE1" w:rsidP="618CF9DA">
            <w:pPr>
              <w:rPr>
                <w:rFonts w:ascii="Segoe UI Historic" w:hAnsi="Segoe UI Historic" w:cs="Segoe UI Historic"/>
              </w:rPr>
            </w:pPr>
            <w:r w:rsidRPr="618CF9DA">
              <w:rPr>
                <w:rFonts w:ascii="Segoe UI Historic" w:hAnsi="Segoe UI Historic" w:cs="Segoe UI Historic"/>
              </w:rPr>
              <w:t>Core – Flip a Coin workout</w:t>
            </w:r>
          </w:p>
        </w:tc>
      </w:tr>
      <w:tr w:rsidR="0035576D" w:rsidRPr="00817AA4" w14:paraId="6BA90941" w14:textId="77777777" w:rsidTr="755E387A">
        <w:trPr>
          <w:trHeight w:val="276"/>
        </w:trPr>
        <w:tc>
          <w:tcPr>
            <w:tcW w:w="1788" w:type="dxa"/>
            <w:vMerge/>
          </w:tcPr>
          <w:p w14:paraId="35085140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355" w:type="dxa"/>
            <w:shd w:val="clear" w:color="auto" w:fill="E7E6E6" w:themeFill="background2"/>
          </w:tcPr>
          <w:p w14:paraId="1B21E3B6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S2</w:t>
            </w:r>
          </w:p>
          <w:p w14:paraId="7E298053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2020" w:type="dxa"/>
            <w:shd w:val="clear" w:color="auto" w:fill="E7E6E6" w:themeFill="background2"/>
          </w:tcPr>
          <w:p w14:paraId="79E50976" w14:textId="4297A26F" w:rsidR="0035576D" w:rsidRPr="00817AA4" w:rsidRDefault="6104273C" w:rsidP="664F49CC">
            <w:pPr>
              <w:rPr>
                <w:rFonts w:ascii="Segoe UI Historic" w:hAnsi="Segoe UI Historic" w:cs="Segoe UI Historic"/>
              </w:rPr>
            </w:pPr>
            <w:proofErr w:type="spellStart"/>
            <w:r w:rsidRPr="664F49CC">
              <w:rPr>
                <w:rFonts w:ascii="Segoe UI Historic" w:hAnsi="Segoe UI Historic" w:cs="Segoe UI Historic"/>
              </w:rPr>
              <w:t>SoR</w:t>
            </w:r>
            <w:proofErr w:type="spellEnd"/>
            <w:r w:rsidRPr="664F49CC">
              <w:rPr>
                <w:rFonts w:ascii="Segoe UI Historic" w:hAnsi="Segoe UI Historic" w:cs="Segoe UI Historic"/>
              </w:rPr>
              <w:t xml:space="preserve"> – Attack Analysis</w:t>
            </w:r>
          </w:p>
          <w:p w14:paraId="192CEDBC" w14:textId="63BB4543" w:rsidR="0035576D" w:rsidRPr="00817AA4" w:rsidRDefault="0035576D" w:rsidP="664F49CC">
            <w:pPr>
              <w:rPr>
                <w:rFonts w:ascii="Segoe UI Historic" w:hAnsi="Segoe UI Historic" w:cs="Segoe UI Historic"/>
              </w:rPr>
            </w:pPr>
          </w:p>
        </w:tc>
      </w:tr>
      <w:tr w:rsidR="0035576D" w:rsidRPr="00817AA4" w14:paraId="3A89CC22" w14:textId="77777777" w:rsidTr="755E387A">
        <w:trPr>
          <w:trHeight w:val="276"/>
        </w:trPr>
        <w:tc>
          <w:tcPr>
            <w:tcW w:w="1788" w:type="dxa"/>
            <w:vMerge/>
          </w:tcPr>
          <w:p w14:paraId="4ED4F926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355" w:type="dxa"/>
            <w:shd w:val="clear" w:color="auto" w:fill="E7E6E6" w:themeFill="background2"/>
          </w:tcPr>
          <w:p w14:paraId="5B670E6E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S3</w:t>
            </w:r>
          </w:p>
          <w:p w14:paraId="1BA173D2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2020" w:type="dxa"/>
            <w:shd w:val="clear" w:color="auto" w:fill="E7E6E6" w:themeFill="background2"/>
          </w:tcPr>
          <w:p w14:paraId="1BE4FB4F" w14:textId="5CFEF324" w:rsidR="0035576D" w:rsidRPr="00817AA4" w:rsidRDefault="3E117A4B" w:rsidP="0035576D">
            <w:pPr>
              <w:rPr>
                <w:rFonts w:ascii="Segoe UI Historic" w:hAnsi="Segoe UI Historic" w:cs="Segoe UI Historic"/>
              </w:rPr>
            </w:pPr>
            <w:r w:rsidRPr="2A6FB5F4">
              <w:rPr>
                <w:rFonts w:ascii="Segoe UI Historic" w:hAnsi="Segoe UI Historic" w:cs="Segoe UI Historic"/>
              </w:rPr>
              <w:t xml:space="preserve">PE Studies – Approaches Unit – Creating a structured Lesson </w:t>
            </w:r>
          </w:p>
        </w:tc>
      </w:tr>
      <w:tr w:rsidR="494A5495" w14:paraId="5276DE25" w14:textId="77777777" w:rsidTr="755E387A">
        <w:trPr>
          <w:trHeight w:val="276"/>
        </w:trPr>
        <w:tc>
          <w:tcPr>
            <w:tcW w:w="1788" w:type="dxa"/>
            <w:shd w:val="clear" w:color="auto" w:fill="E7E6E6" w:themeFill="background2"/>
          </w:tcPr>
          <w:p w14:paraId="5C7E81AC" w14:textId="7BAA7CEB" w:rsidR="494A5495" w:rsidRDefault="494A5495" w:rsidP="494A5495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355" w:type="dxa"/>
            <w:shd w:val="clear" w:color="auto" w:fill="E7E6E6" w:themeFill="background2"/>
          </w:tcPr>
          <w:p w14:paraId="6C94AADD" w14:textId="5E58B81D" w:rsidR="59FCB658" w:rsidRDefault="59FCB658" w:rsidP="494A5495">
            <w:pPr>
              <w:jc w:val="center"/>
              <w:rPr>
                <w:rFonts w:ascii="Segoe UI Historic" w:hAnsi="Segoe UI Historic" w:cs="Segoe UI Historic"/>
              </w:rPr>
            </w:pPr>
            <w:r w:rsidRPr="494A5495">
              <w:rPr>
                <w:rFonts w:ascii="Segoe UI Historic" w:hAnsi="Segoe UI Historic" w:cs="Segoe UI Historic"/>
              </w:rPr>
              <w:t>S3</w:t>
            </w:r>
          </w:p>
        </w:tc>
        <w:tc>
          <w:tcPr>
            <w:tcW w:w="12020" w:type="dxa"/>
            <w:shd w:val="clear" w:color="auto" w:fill="E7E6E6" w:themeFill="background2"/>
          </w:tcPr>
          <w:p w14:paraId="438C492A" w14:textId="4F2FF6CE" w:rsidR="59FCB658" w:rsidRDefault="59FCB658" w:rsidP="494A5495">
            <w:pPr>
              <w:rPr>
                <w:rFonts w:ascii="Segoe UI Historic" w:hAnsi="Segoe UI Historic" w:cs="Segoe UI Historic"/>
              </w:rPr>
            </w:pPr>
            <w:r w:rsidRPr="494A5495">
              <w:rPr>
                <w:rFonts w:ascii="Segoe UI Historic" w:hAnsi="Segoe UI Historic" w:cs="Segoe UI Historic"/>
              </w:rPr>
              <w:t>PE Core – Continuous 20 minute steady run.</w:t>
            </w:r>
          </w:p>
        </w:tc>
      </w:tr>
      <w:tr w:rsidR="0035576D" w:rsidRPr="00817AA4" w14:paraId="1DA48E94" w14:textId="77777777" w:rsidTr="755E387A">
        <w:trPr>
          <w:trHeight w:val="276"/>
        </w:trPr>
        <w:tc>
          <w:tcPr>
            <w:tcW w:w="1788" w:type="dxa"/>
            <w:vMerge w:val="restart"/>
          </w:tcPr>
          <w:p w14:paraId="5369044D" w14:textId="77777777" w:rsidR="0035576D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7ED6D08A" w14:textId="77777777" w:rsidR="0035576D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120B44C8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Technical</w:t>
            </w:r>
          </w:p>
          <w:p w14:paraId="555A6FDE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09826EDE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355" w:type="dxa"/>
          </w:tcPr>
          <w:p w14:paraId="6BE3FE9B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S1</w:t>
            </w:r>
          </w:p>
          <w:p w14:paraId="24AB76D9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2020" w:type="dxa"/>
          </w:tcPr>
          <w:p w14:paraId="60FB2418" w14:textId="36B7C074" w:rsidR="0035576D" w:rsidRPr="00817AA4" w:rsidRDefault="53EF0EA7" w:rsidP="0035576D">
            <w:pPr>
              <w:rPr>
                <w:rFonts w:ascii="Segoe UI Historic" w:hAnsi="Segoe UI Historic" w:cs="Segoe UI Historic"/>
              </w:rPr>
            </w:pPr>
            <w:r w:rsidRPr="4B140D5A">
              <w:rPr>
                <w:rFonts w:ascii="Segoe UI Historic" w:hAnsi="Segoe UI Historic" w:cs="Segoe UI Historic"/>
              </w:rPr>
              <w:t>1 point perspective- kitchen in perspective</w:t>
            </w:r>
          </w:p>
        </w:tc>
      </w:tr>
      <w:tr w:rsidR="0035576D" w:rsidRPr="00817AA4" w14:paraId="286D8288" w14:textId="77777777" w:rsidTr="755E387A">
        <w:trPr>
          <w:trHeight w:val="276"/>
        </w:trPr>
        <w:tc>
          <w:tcPr>
            <w:tcW w:w="1788" w:type="dxa"/>
            <w:vMerge/>
          </w:tcPr>
          <w:p w14:paraId="4CFE7FC8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355" w:type="dxa"/>
          </w:tcPr>
          <w:p w14:paraId="5A790873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S2</w:t>
            </w:r>
          </w:p>
          <w:p w14:paraId="70461A16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2020" w:type="dxa"/>
          </w:tcPr>
          <w:p w14:paraId="4C63B6ED" w14:textId="73407854" w:rsidR="0035576D" w:rsidRPr="00817AA4" w:rsidRDefault="343CBE1F" w:rsidP="0035576D">
            <w:pPr>
              <w:rPr>
                <w:rFonts w:ascii="Segoe UI Historic" w:hAnsi="Segoe UI Historic" w:cs="Segoe UI Historic"/>
              </w:rPr>
            </w:pPr>
            <w:r w:rsidRPr="4B140D5A">
              <w:rPr>
                <w:rFonts w:ascii="Segoe UI Historic" w:hAnsi="Segoe UI Historic" w:cs="Segoe UI Historic"/>
              </w:rPr>
              <w:t>2 point perspective – street scene in perspective</w:t>
            </w:r>
          </w:p>
        </w:tc>
      </w:tr>
      <w:tr w:rsidR="0035576D" w:rsidRPr="00817AA4" w14:paraId="4202F1F6" w14:textId="77777777" w:rsidTr="755E387A">
        <w:trPr>
          <w:trHeight w:val="276"/>
        </w:trPr>
        <w:tc>
          <w:tcPr>
            <w:tcW w:w="1788" w:type="dxa"/>
            <w:vMerge/>
          </w:tcPr>
          <w:p w14:paraId="0C356C7B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355" w:type="dxa"/>
          </w:tcPr>
          <w:p w14:paraId="788F72B0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S3</w:t>
            </w:r>
          </w:p>
          <w:p w14:paraId="322FB922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2020" w:type="dxa"/>
          </w:tcPr>
          <w:p w14:paraId="3590ED08" w14:textId="30BE2833" w:rsidR="0035576D" w:rsidRPr="00817AA4" w:rsidRDefault="48819C42" w:rsidP="5AE102FF">
            <w:pPr>
              <w:rPr>
                <w:rFonts w:ascii="Segoe UI Historic" w:hAnsi="Segoe UI Historic" w:cs="Segoe UI Historic"/>
              </w:rPr>
            </w:pPr>
            <w:r w:rsidRPr="5AE102FF">
              <w:rPr>
                <w:rFonts w:ascii="Segoe UI Historic" w:hAnsi="Segoe UI Historic" w:cs="Segoe UI Historic"/>
              </w:rPr>
              <w:t>Design &amp; Manufacture – Plastics Task 3/Design Analysis Task</w:t>
            </w:r>
          </w:p>
          <w:p w14:paraId="043D25F0" w14:textId="08B46842" w:rsidR="0035576D" w:rsidRPr="00817AA4" w:rsidRDefault="6A2136A6" w:rsidP="5D29DB9D">
            <w:pPr>
              <w:rPr>
                <w:rFonts w:ascii="Segoe UI Historic" w:hAnsi="Segoe UI Historic" w:cs="Segoe UI Historic"/>
              </w:rPr>
            </w:pPr>
            <w:r w:rsidRPr="5D29DB9D">
              <w:rPr>
                <w:rFonts w:ascii="Segoe UI Historic" w:hAnsi="Segoe UI Historic" w:cs="Segoe UI Historic"/>
              </w:rPr>
              <w:t>Practical Woodworking – tools task 1</w:t>
            </w:r>
          </w:p>
          <w:p w14:paraId="6BDE161B" w14:textId="4CEEC038" w:rsidR="0035576D" w:rsidRPr="00817AA4" w:rsidRDefault="1544A49A" w:rsidP="5AE102FF">
            <w:pPr>
              <w:rPr>
                <w:rFonts w:ascii="Segoe UI Historic" w:hAnsi="Segoe UI Historic" w:cs="Segoe UI Historic"/>
              </w:rPr>
            </w:pPr>
            <w:r w:rsidRPr="5D29DB9D">
              <w:rPr>
                <w:rFonts w:ascii="Segoe UI Historic" w:hAnsi="Segoe UI Historic" w:cs="Segoe UI Historic"/>
              </w:rPr>
              <w:t xml:space="preserve">Graphics – </w:t>
            </w:r>
            <w:proofErr w:type="spellStart"/>
            <w:r w:rsidRPr="5D29DB9D">
              <w:rPr>
                <w:rFonts w:ascii="Segoe UI Historic" w:hAnsi="Segoe UI Historic" w:cs="Segoe UI Historic"/>
              </w:rPr>
              <w:t>Onshape</w:t>
            </w:r>
            <w:proofErr w:type="spellEnd"/>
            <w:r w:rsidRPr="5D29DB9D">
              <w:rPr>
                <w:rFonts w:ascii="Segoe UI Historic" w:hAnsi="Segoe UI Historic" w:cs="Segoe UI Historic"/>
              </w:rPr>
              <w:t xml:space="preserve"> orthographic drawing and lofting</w:t>
            </w:r>
          </w:p>
        </w:tc>
      </w:tr>
      <w:tr w:rsidR="0035576D" w:rsidRPr="00817AA4" w14:paraId="1021146B" w14:textId="77777777" w:rsidTr="755E387A">
        <w:trPr>
          <w:trHeight w:val="276"/>
        </w:trPr>
        <w:tc>
          <w:tcPr>
            <w:tcW w:w="1788" w:type="dxa"/>
            <w:vMerge w:val="restart"/>
            <w:shd w:val="clear" w:color="auto" w:fill="E7E6E6" w:themeFill="background2"/>
          </w:tcPr>
          <w:p w14:paraId="0609306E" w14:textId="77777777" w:rsidR="0035576D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29939912" w14:textId="77777777" w:rsidR="0035576D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1E64085B" w14:textId="77777777" w:rsidR="0035576D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7EA1431A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PSE</w:t>
            </w:r>
          </w:p>
          <w:p w14:paraId="0B98378E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699806D8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355" w:type="dxa"/>
            <w:shd w:val="clear" w:color="auto" w:fill="E7E6E6" w:themeFill="background2"/>
          </w:tcPr>
          <w:p w14:paraId="084B7885" w14:textId="77777777" w:rsidR="0035576D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S1</w:t>
            </w:r>
          </w:p>
          <w:p w14:paraId="525B36F2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2020" w:type="dxa"/>
            <w:shd w:val="clear" w:color="auto" w:fill="E7E6E6" w:themeFill="background2"/>
          </w:tcPr>
          <w:p w14:paraId="1057B756" w14:textId="49F48718" w:rsidR="0035576D" w:rsidRPr="00817AA4" w:rsidRDefault="00F3124E" w:rsidP="0035576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Online check in with PTG</w:t>
            </w:r>
          </w:p>
        </w:tc>
      </w:tr>
      <w:tr w:rsidR="0035576D" w:rsidRPr="00817AA4" w14:paraId="066DE4FC" w14:textId="77777777" w:rsidTr="755E387A">
        <w:trPr>
          <w:trHeight w:val="276"/>
        </w:trPr>
        <w:tc>
          <w:tcPr>
            <w:tcW w:w="1788" w:type="dxa"/>
            <w:vMerge/>
          </w:tcPr>
          <w:p w14:paraId="60190CDC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355" w:type="dxa"/>
            <w:shd w:val="clear" w:color="auto" w:fill="E7E6E6" w:themeFill="background2"/>
          </w:tcPr>
          <w:p w14:paraId="3C0F3268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S2</w:t>
            </w:r>
          </w:p>
          <w:p w14:paraId="2E0D9B7F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2020" w:type="dxa"/>
            <w:shd w:val="clear" w:color="auto" w:fill="E7E6E6" w:themeFill="background2"/>
          </w:tcPr>
          <w:p w14:paraId="5B131733" w14:textId="4856B45A" w:rsidR="0035576D" w:rsidRPr="00817AA4" w:rsidRDefault="00F3124E" w:rsidP="0035576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Online check in with PTG</w:t>
            </w:r>
          </w:p>
        </w:tc>
      </w:tr>
      <w:tr w:rsidR="0035576D" w:rsidRPr="00817AA4" w14:paraId="6E7DBB86" w14:textId="77777777" w:rsidTr="755E387A">
        <w:trPr>
          <w:trHeight w:val="276"/>
        </w:trPr>
        <w:tc>
          <w:tcPr>
            <w:tcW w:w="1788" w:type="dxa"/>
            <w:vMerge/>
          </w:tcPr>
          <w:p w14:paraId="40F648C6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355" w:type="dxa"/>
            <w:shd w:val="clear" w:color="auto" w:fill="E7E6E6" w:themeFill="background2"/>
          </w:tcPr>
          <w:p w14:paraId="4352BABB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S3</w:t>
            </w:r>
          </w:p>
          <w:p w14:paraId="57D279DD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2020" w:type="dxa"/>
            <w:shd w:val="clear" w:color="auto" w:fill="E7E6E6" w:themeFill="background2"/>
          </w:tcPr>
          <w:p w14:paraId="4099FCA2" w14:textId="4151BAE9" w:rsidR="0035576D" w:rsidRPr="00817AA4" w:rsidRDefault="00F3124E" w:rsidP="0035576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Online check in with PTG</w:t>
            </w:r>
            <w:bookmarkStart w:id="0" w:name="_GoBack"/>
            <w:bookmarkEnd w:id="0"/>
          </w:p>
        </w:tc>
      </w:tr>
    </w:tbl>
    <w:p w14:paraId="3A65B17D" w14:textId="4604CBB8" w:rsidR="00853326" w:rsidRPr="00817AA4" w:rsidRDefault="00853326">
      <w:pPr>
        <w:rPr>
          <w:rFonts w:ascii="Segoe UI Historic" w:hAnsi="Segoe UI Historic" w:cs="Segoe UI Historic"/>
        </w:rPr>
      </w:pPr>
    </w:p>
    <w:p w14:paraId="23661516" w14:textId="77777777" w:rsidR="00853326" w:rsidRPr="00817AA4" w:rsidRDefault="00853326">
      <w:pPr>
        <w:rPr>
          <w:rFonts w:ascii="Segoe UI Historic" w:hAnsi="Segoe UI Historic" w:cs="Segoe UI Historic"/>
        </w:rPr>
      </w:pPr>
    </w:p>
    <w:sectPr w:rsidR="00853326" w:rsidRPr="00817AA4" w:rsidSect="003557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26"/>
    <w:rsid w:val="002B4B23"/>
    <w:rsid w:val="0035576D"/>
    <w:rsid w:val="00362C2B"/>
    <w:rsid w:val="00817AA4"/>
    <w:rsid w:val="00853326"/>
    <w:rsid w:val="00A65004"/>
    <w:rsid w:val="00AF141D"/>
    <w:rsid w:val="00C17CC0"/>
    <w:rsid w:val="00CE15AD"/>
    <w:rsid w:val="00D2559C"/>
    <w:rsid w:val="00D375FB"/>
    <w:rsid w:val="00EB0CBF"/>
    <w:rsid w:val="00F3124E"/>
    <w:rsid w:val="025BED22"/>
    <w:rsid w:val="03F63765"/>
    <w:rsid w:val="052BB6BD"/>
    <w:rsid w:val="07EC4B6B"/>
    <w:rsid w:val="08E771DC"/>
    <w:rsid w:val="09505077"/>
    <w:rsid w:val="09C4539D"/>
    <w:rsid w:val="0C195E9A"/>
    <w:rsid w:val="0D6D9E6F"/>
    <w:rsid w:val="0D978249"/>
    <w:rsid w:val="0E19754B"/>
    <w:rsid w:val="0FD56C8B"/>
    <w:rsid w:val="10F15C4E"/>
    <w:rsid w:val="11B7E50D"/>
    <w:rsid w:val="11D87848"/>
    <w:rsid w:val="1321A2B8"/>
    <w:rsid w:val="145F76B0"/>
    <w:rsid w:val="1544A49A"/>
    <w:rsid w:val="16B3F1DF"/>
    <w:rsid w:val="1757D58F"/>
    <w:rsid w:val="175BE45F"/>
    <w:rsid w:val="178336FD"/>
    <w:rsid w:val="178D46CF"/>
    <w:rsid w:val="18756137"/>
    <w:rsid w:val="1955CFA4"/>
    <w:rsid w:val="1BAC2DC1"/>
    <w:rsid w:val="1CABD3F9"/>
    <w:rsid w:val="1CFA1CE5"/>
    <w:rsid w:val="1DD1210B"/>
    <w:rsid w:val="1FC6ED1C"/>
    <w:rsid w:val="1FDB3AC7"/>
    <w:rsid w:val="208A895D"/>
    <w:rsid w:val="2101E03C"/>
    <w:rsid w:val="2192B041"/>
    <w:rsid w:val="227F4FF7"/>
    <w:rsid w:val="23162046"/>
    <w:rsid w:val="26655777"/>
    <w:rsid w:val="27805F30"/>
    <w:rsid w:val="286AB261"/>
    <w:rsid w:val="29CEBB31"/>
    <w:rsid w:val="2A6FB5F4"/>
    <w:rsid w:val="2AC89E1E"/>
    <w:rsid w:val="2BFA195B"/>
    <w:rsid w:val="2BFFC080"/>
    <w:rsid w:val="2C1B11BC"/>
    <w:rsid w:val="2CAB14DD"/>
    <w:rsid w:val="2D0A2E83"/>
    <w:rsid w:val="2D6F9DE1"/>
    <w:rsid w:val="2DB2211C"/>
    <w:rsid w:val="2E2C7D70"/>
    <w:rsid w:val="2E32472E"/>
    <w:rsid w:val="2F096540"/>
    <w:rsid w:val="2FBEC42C"/>
    <w:rsid w:val="30F3B7BF"/>
    <w:rsid w:val="3175E13B"/>
    <w:rsid w:val="319DAFD2"/>
    <w:rsid w:val="31BA3718"/>
    <w:rsid w:val="343CBE1F"/>
    <w:rsid w:val="360FDE02"/>
    <w:rsid w:val="375DE32F"/>
    <w:rsid w:val="380120ED"/>
    <w:rsid w:val="38C8929E"/>
    <w:rsid w:val="3A0925A9"/>
    <w:rsid w:val="3BD35694"/>
    <w:rsid w:val="3D2C58D8"/>
    <w:rsid w:val="3E117A4B"/>
    <w:rsid w:val="404D3AEB"/>
    <w:rsid w:val="40A32C8E"/>
    <w:rsid w:val="41017CA9"/>
    <w:rsid w:val="41C8F168"/>
    <w:rsid w:val="42A1AA56"/>
    <w:rsid w:val="42CF512F"/>
    <w:rsid w:val="431FDE72"/>
    <w:rsid w:val="433F92AE"/>
    <w:rsid w:val="44997F81"/>
    <w:rsid w:val="44A9E7EE"/>
    <w:rsid w:val="44DC39D9"/>
    <w:rsid w:val="45671224"/>
    <w:rsid w:val="45AAF1E0"/>
    <w:rsid w:val="4718655F"/>
    <w:rsid w:val="4880DA48"/>
    <w:rsid w:val="48819C42"/>
    <w:rsid w:val="48D5A22B"/>
    <w:rsid w:val="48E090AC"/>
    <w:rsid w:val="48F6368E"/>
    <w:rsid w:val="494A5495"/>
    <w:rsid w:val="495FC7F4"/>
    <w:rsid w:val="496FDE5A"/>
    <w:rsid w:val="4ADA7A4B"/>
    <w:rsid w:val="4AF79182"/>
    <w:rsid w:val="4B140D5A"/>
    <w:rsid w:val="4BDE5595"/>
    <w:rsid w:val="4C1B9F37"/>
    <w:rsid w:val="4CAAEC8B"/>
    <w:rsid w:val="4E7F0E94"/>
    <w:rsid w:val="4F116B3D"/>
    <w:rsid w:val="4F6120D1"/>
    <w:rsid w:val="51C9E35A"/>
    <w:rsid w:val="52572FE0"/>
    <w:rsid w:val="52C00CE1"/>
    <w:rsid w:val="53EF0EA7"/>
    <w:rsid w:val="5535FB3D"/>
    <w:rsid w:val="5594B1E2"/>
    <w:rsid w:val="5617527D"/>
    <w:rsid w:val="58F0A168"/>
    <w:rsid w:val="59FCB658"/>
    <w:rsid w:val="5AD7BA96"/>
    <w:rsid w:val="5AE102FF"/>
    <w:rsid w:val="5B27AA2B"/>
    <w:rsid w:val="5B65C002"/>
    <w:rsid w:val="5BBD70B0"/>
    <w:rsid w:val="5D29DB9D"/>
    <w:rsid w:val="5D594111"/>
    <w:rsid w:val="5D5EC120"/>
    <w:rsid w:val="60ACC385"/>
    <w:rsid w:val="60F77059"/>
    <w:rsid w:val="6104273C"/>
    <w:rsid w:val="618CF9DA"/>
    <w:rsid w:val="624A7E1F"/>
    <w:rsid w:val="624C7532"/>
    <w:rsid w:val="6254B883"/>
    <w:rsid w:val="640E0449"/>
    <w:rsid w:val="65AD53CF"/>
    <w:rsid w:val="65E36AAE"/>
    <w:rsid w:val="65FC4136"/>
    <w:rsid w:val="664F49CC"/>
    <w:rsid w:val="66701E57"/>
    <w:rsid w:val="66E332B7"/>
    <w:rsid w:val="683E5E80"/>
    <w:rsid w:val="69F5164A"/>
    <w:rsid w:val="6A2136A6"/>
    <w:rsid w:val="6A995803"/>
    <w:rsid w:val="6AA352E3"/>
    <w:rsid w:val="6BC7FB14"/>
    <w:rsid w:val="6DF45BF6"/>
    <w:rsid w:val="6DFB4623"/>
    <w:rsid w:val="6E4E8CF5"/>
    <w:rsid w:val="70DCE0DA"/>
    <w:rsid w:val="70E5EF5E"/>
    <w:rsid w:val="722ACD6F"/>
    <w:rsid w:val="73D8788C"/>
    <w:rsid w:val="74E5D5AD"/>
    <w:rsid w:val="755E387A"/>
    <w:rsid w:val="75E7746E"/>
    <w:rsid w:val="75EA8A4B"/>
    <w:rsid w:val="76024730"/>
    <w:rsid w:val="773AEA06"/>
    <w:rsid w:val="779D471D"/>
    <w:rsid w:val="78701E70"/>
    <w:rsid w:val="78CC0032"/>
    <w:rsid w:val="7955E92C"/>
    <w:rsid w:val="7993035B"/>
    <w:rsid w:val="7AEC1088"/>
    <w:rsid w:val="7B2E1DDC"/>
    <w:rsid w:val="7D08262F"/>
    <w:rsid w:val="7EA1C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51DBF"/>
  <w15:chartTrackingRefBased/>
  <w15:docId w15:val="{EEB168EF-039B-481A-8767-8715C83B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5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75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75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qFormat/>
    <w:rsid w:val="00D375FB"/>
    <w:pPr>
      <w:spacing w:before="100" w:beforeAutospacing="1" w:after="312"/>
      <w:outlineLvl w:val="3"/>
    </w:pPr>
    <w:rPr>
      <w:b/>
      <w:b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D375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5F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375F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375FB"/>
    <w:rPr>
      <w:b/>
      <w:b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D375FB"/>
    <w:rPr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D375FB"/>
    <w:pPr>
      <w:jc w:val="center"/>
    </w:pPr>
    <w:rPr>
      <w:rFonts w:ascii="Comic Sans MS" w:hAnsi="Comic Sans MS"/>
      <w:sz w:val="44"/>
    </w:rPr>
  </w:style>
  <w:style w:type="character" w:customStyle="1" w:styleId="TitleChar">
    <w:name w:val="Title Char"/>
    <w:basedOn w:val="DefaultParagraphFont"/>
    <w:link w:val="Title"/>
    <w:rsid w:val="00D375FB"/>
    <w:rPr>
      <w:rFonts w:ascii="Comic Sans MS" w:hAnsi="Comic Sans MS"/>
      <w:sz w:val="44"/>
      <w:szCs w:val="24"/>
    </w:rPr>
  </w:style>
  <w:style w:type="paragraph" w:styleId="ListParagraph">
    <w:name w:val="List Paragraph"/>
    <w:basedOn w:val="Normal"/>
    <w:uiPriority w:val="99"/>
    <w:qFormat/>
    <w:rsid w:val="00D375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853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C80342C2F0A47885DFB7BCDC9FEA8" ma:contentTypeVersion="12" ma:contentTypeDescription="Create a new document." ma:contentTypeScope="" ma:versionID="b74c24929974cb42793ec614e66f6dba">
  <xsd:schema xmlns:xsd="http://www.w3.org/2001/XMLSchema" xmlns:xs="http://www.w3.org/2001/XMLSchema" xmlns:p="http://schemas.microsoft.com/office/2006/metadata/properties" xmlns:ns2="eaee0b62-e233-4f4c-85c4-16f06f934390" xmlns:ns3="64896c31-c487-417f-bea0-080f066079ec" targetNamespace="http://schemas.microsoft.com/office/2006/metadata/properties" ma:root="true" ma:fieldsID="65e9051eec07d7e1786cd45c16c0a702" ns2:_="" ns3:_="">
    <xsd:import namespace="eaee0b62-e233-4f4c-85c4-16f06f934390"/>
    <xsd:import namespace="64896c31-c487-417f-bea0-080f06607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e0b62-e233-4f4c-85c4-16f06f934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96c31-c487-417f-bea0-080f06607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0396E8-0E6C-4D1B-BA9D-990573308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211EDC-22AF-4724-8C82-0A41BEC1CC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3A1CB2-3417-443C-8654-64CB6B1B7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e0b62-e233-4f4c-85c4-16f06f934390"/>
    <ds:schemaRef ds:uri="64896c31-c487-417f-bea0-080f06607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McGurn</dc:creator>
  <cp:keywords/>
  <dc:description/>
  <cp:lastModifiedBy>East Ayrshire Council</cp:lastModifiedBy>
  <cp:revision>39</cp:revision>
  <dcterms:created xsi:type="dcterms:W3CDTF">2021-01-28T11:29:00Z</dcterms:created>
  <dcterms:modified xsi:type="dcterms:W3CDTF">2021-03-01T13:17:00Z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0x01010065CC80342C2F0A47885DFB7BCDC9FEA8</vt:lpwstr>
  </property>
</Properties>
</file>