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1528" w14:textId="3BFD6BA4" w:rsidR="006A7662" w:rsidRDefault="00A44FDF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045280D" wp14:editId="2EBCFD09">
            <wp:simplePos x="0" y="0"/>
            <wp:positionH relativeFrom="column">
              <wp:posOffset>-259715</wp:posOffset>
            </wp:positionH>
            <wp:positionV relativeFrom="paragraph">
              <wp:posOffset>3752215</wp:posOffset>
            </wp:positionV>
            <wp:extent cx="530225" cy="756920"/>
            <wp:effectExtent l="0" t="0" r="3175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E61FD74" wp14:editId="52C3706E">
            <wp:simplePos x="0" y="0"/>
            <wp:positionH relativeFrom="column">
              <wp:posOffset>5268595</wp:posOffset>
            </wp:positionH>
            <wp:positionV relativeFrom="paragraph">
              <wp:posOffset>93345</wp:posOffset>
            </wp:positionV>
            <wp:extent cx="721995" cy="1031240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C9CA48" wp14:editId="2825F20C">
            <wp:simplePos x="0" y="0"/>
            <wp:positionH relativeFrom="margin">
              <wp:posOffset>-363855</wp:posOffset>
            </wp:positionH>
            <wp:positionV relativeFrom="paragraph">
              <wp:posOffset>87630</wp:posOffset>
            </wp:positionV>
            <wp:extent cx="775970" cy="740410"/>
            <wp:effectExtent l="0" t="0" r="508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2B9038A" wp14:editId="63E375AA">
                <wp:simplePos x="0" y="0"/>
                <wp:positionH relativeFrom="column">
                  <wp:posOffset>-438150</wp:posOffset>
                </wp:positionH>
                <wp:positionV relativeFrom="paragraph">
                  <wp:posOffset>-1270</wp:posOffset>
                </wp:positionV>
                <wp:extent cx="6645275" cy="4380230"/>
                <wp:effectExtent l="0" t="0" r="3175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438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1E5D8E" w14:textId="77777777" w:rsidR="00A44FDF" w:rsidRDefault="00A44FDF" w:rsidP="00A44FDF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96"/>
                                <w:szCs w:val="96"/>
                                <w:lang w:val="en-US"/>
                              </w:rPr>
                              <w:t>Gold Award</w:t>
                            </w:r>
                          </w:p>
                          <w:p w14:paraId="2FF7DA8B" w14:textId="77777777" w:rsidR="00A44FDF" w:rsidRDefault="00A44FDF" w:rsidP="00A44FDF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</w:rPr>
                              <w:t xml:space="preserve"> Presented to</w:t>
                            </w:r>
                          </w:p>
                          <w:p w14:paraId="5287C4B0" w14:textId="28256D74" w:rsidR="00A44FDF" w:rsidRDefault="00A70BA4" w:rsidP="00A44FDF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</w:rPr>
                              <w:t>Carly</w:t>
                            </w:r>
                          </w:p>
                          <w:p w14:paraId="3D9164A3" w14:textId="77777777" w:rsidR="00A44FDF" w:rsidRDefault="00A44FDF" w:rsidP="00A44FD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For</w:t>
                            </w:r>
                          </w:p>
                          <w:p w14:paraId="0DCE8CBF" w14:textId="01670632" w:rsidR="00A44FDF" w:rsidRDefault="00A70BA4" w:rsidP="00A44FD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Excellent listening skills</w:t>
                            </w:r>
                          </w:p>
                          <w:p w14:paraId="47FA3275" w14:textId="77777777" w:rsidR="00A44FDF" w:rsidRDefault="00A44FDF" w:rsidP="00A44FD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At</w:t>
                            </w:r>
                          </w:p>
                          <w:p w14:paraId="646E9FBF" w14:textId="77777777" w:rsidR="00A44FDF" w:rsidRDefault="00A44FDF" w:rsidP="00A44FDF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</w:rPr>
                              <w:t xml:space="preserve">St. Sophia’s Primary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</w:rPr>
                              <w:t>Schooll</w:t>
                            </w:r>
                            <w:proofErr w:type="spellEnd"/>
                          </w:p>
                          <w:p w14:paraId="02F35C26" w14:textId="77777777" w:rsidR="00A44FDF" w:rsidRDefault="00A44FDF" w:rsidP="00A44FDF">
                            <w:pPr>
                              <w:jc w:val="center"/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14:paraId="4D22D7A6" w14:textId="27B8F5EE" w:rsidR="00A44FDF" w:rsidRDefault="00A44FDF" w:rsidP="00A44FDF">
                            <w:pPr>
                              <w:widowControl w:val="0"/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 xml:space="preserve">Signed:       Mrs E Heron                                Date:  </w:t>
                            </w:r>
                            <w:r w:rsidR="00A70BA4"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>11.06</w:t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>.21</w:t>
                            </w:r>
                          </w:p>
                          <w:p w14:paraId="4CB7DDD6" w14:textId="77777777" w:rsidR="00A44FDF" w:rsidRDefault="00A44FDF" w:rsidP="00A44FDF">
                            <w:pP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14:paraId="44C6461D" w14:textId="77777777" w:rsidR="00A44FDF" w:rsidRDefault="00A44FDF" w:rsidP="00A44FDF">
                            <w:pP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9038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4.5pt;margin-top:-.1pt;width:523.25pt;height:344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281E5D8E" w14:textId="77777777" w:rsidR="00A44FDF" w:rsidRDefault="00A44FDF" w:rsidP="00A44FDF">
                      <w:pPr>
                        <w:widowControl w:val="0"/>
                        <w:jc w:val="center"/>
                        <w:rPr>
                          <w:rFonts w:ascii="Papyrus" w:hAnsi="Papyrus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96"/>
                          <w:szCs w:val="96"/>
                          <w:lang w:val="en-US"/>
                        </w:rPr>
                        <w:t>Gold Award</w:t>
                      </w:r>
                    </w:p>
                    <w:p w14:paraId="2FF7DA8B" w14:textId="77777777" w:rsidR="00A44FDF" w:rsidRDefault="00A44FDF" w:rsidP="00A44FDF">
                      <w:pPr>
                        <w:widowControl w:val="0"/>
                        <w:jc w:val="center"/>
                        <w:rPr>
                          <w:rFonts w:ascii="Papyrus" w:hAnsi="Papyrus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40"/>
                          <w:szCs w:val="40"/>
                          <w:lang w:val="en-US"/>
                        </w:rPr>
                        <w:t xml:space="preserve"> Presented to</w:t>
                      </w:r>
                    </w:p>
                    <w:p w14:paraId="5287C4B0" w14:textId="28256D74" w:rsidR="00A44FDF" w:rsidRDefault="00A70BA4" w:rsidP="00A44FDF">
                      <w:pPr>
                        <w:widowControl w:val="0"/>
                        <w:jc w:val="center"/>
                        <w:rPr>
                          <w:rFonts w:ascii="Papyrus" w:hAnsi="Papyrus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40"/>
                          <w:szCs w:val="40"/>
                          <w:lang w:val="en-US"/>
                        </w:rPr>
                        <w:t>Carly</w:t>
                      </w:r>
                    </w:p>
                    <w:p w14:paraId="3D9164A3" w14:textId="77777777" w:rsidR="00A44FDF" w:rsidRDefault="00A44FDF" w:rsidP="00A44FD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For</w:t>
                      </w:r>
                    </w:p>
                    <w:p w14:paraId="0DCE8CBF" w14:textId="01670632" w:rsidR="00A44FDF" w:rsidRDefault="00A70BA4" w:rsidP="00A44FD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Excellent listening skills</w:t>
                      </w:r>
                    </w:p>
                    <w:p w14:paraId="47FA3275" w14:textId="77777777" w:rsidR="00A44FDF" w:rsidRDefault="00A44FDF" w:rsidP="00A44FD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At</w:t>
                      </w:r>
                    </w:p>
                    <w:p w14:paraId="646E9FBF" w14:textId="77777777" w:rsidR="00A44FDF" w:rsidRDefault="00A44FDF" w:rsidP="00A44FDF">
                      <w:pPr>
                        <w:widowControl w:val="0"/>
                        <w:jc w:val="center"/>
                        <w:rPr>
                          <w:rFonts w:ascii="Papyrus" w:hAnsi="Papyru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  <w:lang w:val="en-US"/>
                        </w:rPr>
                        <w:t xml:space="preserve">St. Sophia’s Primary </w:t>
                      </w:r>
                      <w:proofErr w:type="spellStart"/>
                      <w:r>
                        <w:rPr>
                          <w:rFonts w:ascii="Papyrus" w:hAnsi="Papyrus"/>
                          <w:sz w:val="28"/>
                          <w:szCs w:val="28"/>
                          <w:lang w:val="en-US"/>
                        </w:rPr>
                        <w:t>Schooll</w:t>
                      </w:r>
                      <w:proofErr w:type="spellEnd"/>
                    </w:p>
                    <w:p w14:paraId="02F35C26" w14:textId="77777777" w:rsidR="00A44FDF" w:rsidRDefault="00A44FDF" w:rsidP="00A44FDF">
                      <w:pPr>
                        <w:jc w:val="center"/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14:paraId="4D22D7A6" w14:textId="27B8F5EE" w:rsidR="00A44FDF" w:rsidRDefault="00A44FDF" w:rsidP="00A44FDF">
                      <w:pPr>
                        <w:widowControl w:val="0"/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</w:rPr>
                        <w:t xml:space="preserve">                      </w:t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 xml:space="preserve">Signed:       Mrs E Heron                                Date:  </w:t>
                      </w:r>
                      <w:r w:rsidR="00A70BA4"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>11.06</w:t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>.21</w:t>
                      </w:r>
                    </w:p>
                    <w:p w14:paraId="4CB7DDD6" w14:textId="77777777" w:rsidR="00A44FDF" w:rsidRDefault="00A44FDF" w:rsidP="00A44FDF">
                      <w:pP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14:paraId="44C6461D" w14:textId="77777777" w:rsidR="00A44FDF" w:rsidRDefault="00A44FDF" w:rsidP="00A44FDF">
                      <w:pP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7A0FB2" wp14:editId="4B99BC8E">
            <wp:simplePos x="0" y="0"/>
            <wp:positionH relativeFrom="margin">
              <wp:posOffset>5459730</wp:posOffset>
            </wp:positionH>
            <wp:positionV relativeFrom="paragraph">
              <wp:posOffset>3321685</wp:posOffset>
            </wp:positionV>
            <wp:extent cx="616585" cy="5880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83"/>
    <w:rsid w:val="0067471D"/>
    <w:rsid w:val="006A0283"/>
    <w:rsid w:val="006A7662"/>
    <w:rsid w:val="00A44FDF"/>
    <w:rsid w:val="00A7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F18A"/>
  <w15:chartTrackingRefBased/>
  <w15:docId w15:val="{019E230A-9593-429C-9799-F9CD1E95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Shields</dc:creator>
  <cp:keywords/>
  <dc:description/>
  <cp:lastModifiedBy>Pauline Shields</cp:lastModifiedBy>
  <cp:revision>2</cp:revision>
  <dcterms:created xsi:type="dcterms:W3CDTF">2021-06-11T12:35:00Z</dcterms:created>
  <dcterms:modified xsi:type="dcterms:W3CDTF">2021-06-11T12:35:00Z</dcterms:modified>
</cp:coreProperties>
</file>