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FE9C" w14:textId="05AB8CA9" w:rsidR="006A7662" w:rsidRDefault="00A1267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43C9B61" wp14:editId="630EF844">
                <wp:simplePos x="0" y="0"/>
                <wp:positionH relativeFrom="column">
                  <wp:posOffset>-803910</wp:posOffset>
                </wp:positionH>
                <wp:positionV relativeFrom="paragraph">
                  <wp:posOffset>-68580</wp:posOffset>
                </wp:positionV>
                <wp:extent cx="7346315" cy="4144010"/>
                <wp:effectExtent l="0" t="0" r="698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315" cy="41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5292CD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  <w:t>Star Writer</w:t>
                            </w:r>
                          </w:p>
                          <w:p w14:paraId="23D6A993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Presented to</w:t>
                            </w:r>
                          </w:p>
                          <w:p w14:paraId="7D3443D7" w14:textId="163C182C" w:rsidR="00A12675" w:rsidRDefault="00A602D5" w:rsidP="00A12675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Keeva</w:t>
                            </w:r>
                          </w:p>
                          <w:p w14:paraId="591B8E55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28B1E89F" w14:textId="6B8AA292" w:rsidR="000A1C25" w:rsidRDefault="000A1C25" w:rsidP="000A1C2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Working hard on a character description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Fox</w:t>
                            </w:r>
                          </w:p>
                          <w:p w14:paraId="02A8C411" w14:textId="5435E621" w:rsidR="00A12675" w:rsidRPr="000A1C25" w:rsidRDefault="000A1C25" w:rsidP="00A126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A1267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At</w:t>
                            </w:r>
                          </w:p>
                          <w:p w14:paraId="1F76814A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St. Sophia’s Primary School</w:t>
                            </w:r>
                          </w:p>
                          <w:p w14:paraId="204AC7CF" w14:textId="77777777" w:rsidR="00A12675" w:rsidRDefault="00A12675" w:rsidP="00A12675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00519" w14:textId="77777777" w:rsidR="00A12675" w:rsidRDefault="00A12675" w:rsidP="00A12675">
                            <w:pPr>
                              <w:widowControl w:val="0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Signed:      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E Heron            Date:  28.05.21</w:t>
                            </w:r>
                          </w:p>
                          <w:p w14:paraId="00307311" w14:textId="77777777" w:rsidR="00A12675" w:rsidRDefault="00A12675" w:rsidP="00A12675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BB04B4" w14:textId="77777777" w:rsidR="00A12675" w:rsidRDefault="00A12675" w:rsidP="00A12675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C9B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.3pt;margin-top:-5.4pt;width:578.45pt;height:326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3D5292CD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Papyrus" w:hAnsi="Papyrus"/>
                          <w:sz w:val="96"/>
                          <w:szCs w:val="9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96"/>
                          <w:szCs w:val="96"/>
                          <w:lang w:val="en-US"/>
                          <w14:ligatures w14:val="none"/>
                        </w:rPr>
                        <w:t>Star Writer</w:t>
                      </w:r>
                    </w:p>
                    <w:p w14:paraId="23D6A993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  <w:t>Presented to</w:t>
                      </w:r>
                    </w:p>
                    <w:p w14:paraId="7D3443D7" w14:textId="163C182C" w:rsidR="00A12675" w:rsidRDefault="00A602D5" w:rsidP="00A12675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  <w:t>Keeva</w:t>
                      </w:r>
                    </w:p>
                    <w:p w14:paraId="591B8E55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>For</w:t>
                      </w:r>
                    </w:p>
                    <w:p w14:paraId="28B1E89F" w14:textId="6B8AA292" w:rsidR="000A1C25" w:rsidRDefault="000A1C25" w:rsidP="000A1C2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Working hard on a character description of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>Mr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Fox</w:t>
                      </w:r>
                    </w:p>
                    <w:p w14:paraId="02A8C411" w14:textId="5435E621" w:rsidR="00A12675" w:rsidRPr="000A1C25" w:rsidRDefault="000A1C25" w:rsidP="00A126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A12675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  <w:t>At</w:t>
                      </w:r>
                    </w:p>
                    <w:p w14:paraId="1F76814A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St. Sophia’s Primary School</w:t>
                      </w:r>
                    </w:p>
                    <w:p w14:paraId="204AC7CF" w14:textId="77777777" w:rsidR="00A12675" w:rsidRDefault="00A12675" w:rsidP="00A12675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6FE00519" w14:textId="77777777" w:rsidR="00A12675" w:rsidRDefault="00A12675" w:rsidP="00A12675">
                      <w:pPr>
                        <w:widowControl w:val="0"/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14:ligatures w14:val="none"/>
                        </w:rPr>
                        <w:t xml:space="preserve">                   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Signed:       </w:t>
                      </w:r>
                      <w:proofErr w:type="spellStart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E Heron            Date:  28.05.21</w:t>
                      </w:r>
                    </w:p>
                    <w:p w14:paraId="00307311" w14:textId="77777777" w:rsidR="00A12675" w:rsidRDefault="00A12675" w:rsidP="00A12675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5DBB04B4" w14:textId="77777777" w:rsidR="00A12675" w:rsidRDefault="00A12675" w:rsidP="00A12675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3421C2A3" wp14:editId="4E7B162F">
            <wp:simplePos x="0" y="0"/>
            <wp:positionH relativeFrom="column">
              <wp:posOffset>85725</wp:posOffset>
            </wp:positionH>
            <wp:positionV relativeFrom="paragraph">
              <wp:posOffset>-179070</wp:posOffset>
            </wp:positionV>
            <wp:extent cx="536575" cy="5124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E34BE5C" wp14:editId="127C8806">
            <wp:simplePos x="0" y="0"/>
            <wp:positionH relativeFrom="column">
              <wp:posOffset>340995</wp:posOffset>
            </wp:positionH>
            <wp:positionV relativeFrom="paragraph">
              <wp:posOffset>281940</wp:posOffset>
            </wp:positionV>
            <wp:extent cx="536575" cy="512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8778C6B" wp14:editId="536CDD8F">
            <wp:simplePos x="0" y="0"/>
            <wp:positionH relativeFrom="column">
              <wp:posOffset>5326380</wp:posOffset>
            </wp:positionH>
            <wp:positionV relativeFrom="paragraph">
              <wp:posOffset>-212725</wp:posOffset>
            </wp:positionV>
            <wp:extent cx="1034732" cy="8669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32" cy="8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75"/>
    <w:rsid w:val="000A1C25"/>
    <w:rsid w:val="0067471D"/>
    <w:rsid w:val="006A7662"/>
    <w:rsid w:val="00A12675"/>
    <w:rsid w:val="00A602D5"/>
    <w:rsid w:val="00B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050A"/>
  <w15:chartTrackingRefBased/>
  <w15:docId w15:val="{86A37C6B-91AA-49D5-AF1B-1355879B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Shields</dc:creator>
  <cp:keywords/>
  <dc:description/>
  <cp:lastModifiedBy>Pauline Shields</cp:lastModifiedBy>
  <cp:revision>2</cp:revision>
  <dcterms:created xsi:type="dcterms:W3CDTF">2021-06-11T12:31:00Z</dcterms:created>
  <dcterms:modified xsi:type="dcterms:W3CDTF">2021-06-11T12:31:00Z</dcterms:modified>
</cp:coreProperties>
</file>