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41F2" w14:textId="75646E7A" w:rsidR="00EB2DC9" w:rsidRDefault="004E73ED" w:rsidP="004E73ED">
      <w:pPr>
        <w:jc w:val="center"/>
        <w:rPr>
          <w:b/>
          <w:bCs/>
          <w:u w:val="single"/>
        </w:rPr>
      </w:pPr>
      <w:r w:rsidRPr="004E73ED">
        <w:rPr>
          <w:b/>
          <w:bCs/>
          <w:u w:val="single"/>
        </w:rPr>
        <w:t xml:space="preserve">Group </w:t>
      </w:r>
      <w:r w:rsidR="00172657">
        <w:rPr>
          <w:b/>
          <w:bCs/>
          <w:u w:val="single"/>
        </w:rPr>
        <w:t>C</w:t>
      </w:r>
      <w:r w:rsidRPr="004E73ED">
        <w:rPr>
          <w:b/>
          <w:bCs/>
          <w:u w:val="single"/>
        </w:rPr>
        <w:t xml:space="preserve"> </w:t>
      </w:r>
      <w:r w:rsidR="00172657">
        <w:rPr>
          <w:b/>
          <w:bCs/>
          <w:u w:val="single"/>
        </w:rPr>
        <w:t>‘ff</w:t>
      </w:r>
      <w:r w:rsidRPr="004E73ED">
        <w:rPr>
          <w:b/>
          <w:bCs/>
          <w:u w:val="single"/>
        </w:rPr>
        <w:t>’</w:t>
      </w:r>
    </w:p>
    <w:p w14:paraId="4904124C" w14:textId="3C3ECDD1" w:rsidR="004E73ED" w:rsidRDefault="004E73ED" w:rsidP="004E73ED">
      <w:pPr>
        <w:jc w:val="center"/>
        <w:rPr>
          <w:b/>
          <w:bCs/>
          <w:u w:val="single"/>
        </w:rPr>
      </w:pPr>
    </w:p>
    <w:p w14:paraId="506AAD75" w14:textId="10236350" w:rsidR="004E73ED" w:rsidRDefault="004E73ED" w:rsidP="004E73ED"/>
    <w:p w14:paraId="3B57714E" w14:textId="724C19FB" w:rsidR="004E73ED" w:rsidRDefault="00172657" w:rsidP="004E73ED">
      <w:r>
        <w:t>off</w:t>
      </w:r>
    </w:p>
    <w:p w14:paraId="267CBF18" w14:textId="5DB53581" w:rsidR="004E73ED" w:rsidRDefault="00172657" w:rsidP="004E73ED">
      <w:r>
        <w:t>cliff</w:t>
      </w:r>
    </w:p>
    <w:p w14:paraId="49E702A2" w14:textId="51714B42" w:rsidR="004E73ED" w:rsidRDefault="00172657" w:rsidP="004E73ED">
      <w:r>
        <w:t>cuff</w:t>
      </w:r>
    </w:p>
    <w:p w14:paraId="32C6FD03" w14:textId="1EE4B68D" w:rsidR="004E73ED" w:rsidRDefault="00172657" w:rsidP="004E73ED">
      <w:r>
        <w:t>stiff</w:t>
      </w:r>
    </w:p>
    <w:p w14:paraId="204F317B" w14:textId="751C7FD9" w:rsidR="004E73ED" w:rsidRDefault="00172657" w:rsidP="004E73ED">
      <w:r>
        <w:t>stuff</w:t>
      </w:r>
    </w:p>
    <w:p w14:paraId="4E6972C1" w14:textId="31B8D573" w:rsidR="004E73ED" w:rsidRDefault="00172657" w:rsidP="004E73ED">
      <w:r>
        <w:t>different</w:t>
      </w:r>
    </w:p>
    <w:p w14:paraId="7701364B" w14:textId="7C6A3C79" w:rsidR="004E73ED" w:rsidRDefault="004E73ED" w:rsidP="004E73ED"/>
    <w:p w14:paraId="7A1D5C21" w14:textId="0CAAD2FA" w:rsidR="002F72DF" w:rsidRDefault="002F72DF" w:rsidP="004E73ED"/>
    <w:p w14:paraId="785D7382" w14:textId="110E7E55" w:rsidR="004E73ED" w:rsidRDefault="004E73ED" w:rsidP="004E73ED"/>
    <w:p w14:paraId="74113441" w14:textId="1D95709D" w:rsidR="004E73ED" w:rsidRDefault="004E73ED" w:rsidP="004E73ED">
      <w:r>
        <w:t xml:space="preserve">Common Words – </w:t>
      </w:r>
      <w:r w:rsidR="00172657">
        <w:t>three, room, long, tree</w:t>
      </w:r>
    </w:p>
    <w:p w14:paraId="090DF83A" w14:textId="77777777" w:rsidR="00172657" w:rsidRPr="004E73ED" w:rsidRDefault="00172657" w:rsidP="004E73ED"/>
    <w:sectPr w:rsidR="00172657" w:rsidRPr="004E7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D"/>
    <w:rsid w:val="00172657"/>
    <w:rsid w:val="002F72DF"/>
    <w:rsid w:val="004E73ED"/>
    <w:rsid w:val="00E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47D4E"/>
  <w15:chartTrackingRefBased/>
  <w15:docId w15:val="{01477250-EE85-CB4D-B0A8-F36C8B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2021-06-01T08:03:00Z</dcterms:created>
  <dcterms:modified xsi:type="dcterms:W3CDTF">2021-06-01T08:03:00Z</dcterms:modified>
</cp:coreProperties>
</file>