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05B19" w14:textId="6A5F7830" w:rsidR="008775FE" w:rsidRPr="000D7F40" w:rsidRDefault="007212A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29C9D9" wp14:editId="2202D778">
            <wp:simplePos x="0" y="0"/>
            <wp:positionH relativeFrom="column">
              <wp:posOffset>4310380</wp:posOffset>
            </wp:positionH>
            <wp:positionV relativeFrom="paragraph">
              <wp:posOffset>0</wp:posOffset>
            </wp:positionV>
            <wp:extent cx="1386840" cy="1325880"/>
            <wp:effectExtent l="0" t="0" r="3810" b="7620"/>
            <wp:wrapTight wrapText="bothSides">
              <wp:wrapPolygon edited="0">
                <wp:start x="0" y="0"/>
                <wp:lineTo x="0" y="21414"/>
                <wp:lineTo x="21363" y="21414"/>
                <wp:lineTo x="21363" y="0"/>
                <wp:lineTo x="0" y="0"/>
              </wp:wrapPolygon>
            </wp:wrapTight>
            <wp:docPr id="1" name="Picture 1" descr="A picture containing drawing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-Shot-2018-01-17-at-15.01.2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F40" w:rsidRPr="000D7F40">
        <w:rPr>
          <w:b/>
          <w:bCs/>
        </w:rPr>
        <w:t xml:space="preserve">Pupil </w:t>
      </w:r>
      <w:r w:rsidR="00A15D26">
        <w:rPr>
          <w:b/>
          <w:bCs/>
        </w:rPr>
        <w:t>Planner</w:t>
      </w:r>
      <w:r w:rsidR="000D7F40" w:rsidRPr="000D7F40">
        <w:rPr>
          <w:b/>
          <w:bCs/>
        </w:rPr>
        <w:t xml:space="preserve"> for Online Learning</w:t>
      </w:r>
      <w:r>
        <w:rPr>
          <w:b/>
          <w:bCs/>
        </w:rPr>
        <w:t xml:space="preserve"> – S</w:t>
      </w:r>
      <w:r w:rsidR="00B755BB">
        <w:rPr>
          <w:b/>
          <w:bCs/>
        </w:rPr>
        <w:t>5/S6</w:t>
      </w:r>
      <w:r w:rsidR="00FD0736">
        <w:rPr>
          <w:b/>
          <w:bCs/>
        </w:rPr>
        <w:t xml:space="preserve"> Pupils</w:t>
      </w:r>
    </w:p>
    <w:p w14:paraId="2DB6FA9D" w14:textId="20A732B2" w:rsidR="000D7F40" w:rsidRDefault="000D7F40">
      <w:r>
        <w:t xml:space="preserve">This template is designed to assist pupils and parents/carers in accessing work shared online. It is anticipated that as we settle into </w:t>
      </w:r>
      <w:r w:rsidR="007212AA">
        <w:t>this</w:t>
      </w:r>
      <w:r>
        <w:t xml:space="preserve"> school closure period, finding material will become less of an issue as pupils get used to where they will find content for each subject. </w:t>
      </w:r>
    </w:p>
    <w:p w14:paraId="21DF7C99" w14:textId="13BB78B8" w:rsidR="000D7F40" w:rsidRPr="000D7F40" w:rsidRDefault="000D7F40">
      <w:pPr>
        <w:rPr>
          <w:b/>
          <w:bCs/>
        </w:rPr>
      </w:pPr>
      <w:r w:rsidRPr="000D7F40">
        <w:rPr>
          <w:b/>
          <w:bCs/>
        </w:rPr>
        <w:t>My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1818"/>
        <w:gridCol w:w="2246"/>
        <w:gridCol w:w="1489"/>
        <w:gridCol w:w="1742"/>
      </w:tblGrid>
      <w:tr w:rsidR="00871B36" w14:paraId="7E3EADB0" w14:textId="77777777" w:rsidTr="00871B36">
        <w:tc>
          <w:tcPr>
            <w:tcW w:w="1721" w:type="dxa"/>
          </w:tcPr>
          <w:p w14:paraId="04F3E66C" w14:textId="54072C24" w:rsidR="000D7F40" w:rsidRDefault="000D7F40">
            <w:r>
              <w:t>Teacher</w:t>
            </w:r>
          </w:p>
        </w:tc>
        <w:tc>
          <w:tcPr>
            <w:tcW w:w="1818" w:type="dxa"/>
          </w:tcPr>
          <w:p w14:paraId="1BDB6EC4" w14:textId="52371FEA" w:rsidR="000D7F40" w:rsidRDefault="000D7F40">
            <w:r>
              <w:t>Subject</w:t>
            </w:r>
          </w:p>
        </w:tc>
        <w:tc>
          <w:tcPr>
            <w:tcW w:w="2246" w:type="dxa"/>
          </w:tcPr>
          <w:p w14:paraId="4C350B27" w14:textId="7E649A5E" w:rsidR="000D7F40" w:rsidRDefault="000D7F40">
            <w:r>
              <w:t>Platform</w:t>
            </w:r>
            <w:r w:rsidR="00871B36">
              <w:t xml:space="preserve"> (Groups, Teams, SMHW or Google Classroom)</w:t>
            </w:r>
          </w:p>
        </w:tc>
        <w:tc>
          <w:tcPr>
            <w:tcW w:w="1489" w:type="dxa"/>
          </w:tcPr>
          <w:p w14:paraId="29F9A89E" w14:textId="292B5CD7" w:rsidR="000D7F40" w:rsidRDefault="000D7F40">
            <w:r>
              <w:t xml:space="preserve">Team Code </w:t>
            </w:r>
            <w:r w:rsidR="007212AA">
              <w:t>(if using Teams</w:t>
            </w:r>
            <w:r>
              <w:t>)</w:t>
            </w:r>
          </w:p>
        </w:tc>
        <w:tc>
          <w:tcPr>
            <w:tcW w:w="1742" w:type="dxa"/>
          </w:tcPr>
          <w:p w14:paraId="69C679E1" w14:textId="5989F976" w:rsidR="000D7F40" w:rsidRDefault="000D7F40">
            <w:r>
              <w:t>Classroom Code (</w:t>
            </w:r>
            <w:r w:rsidR="007212AA">
              <w:t>if using Google Classroom</w:t>
            </w:r>
            <w:r>
              <w:t>)</w:t>
            </w:r>
          </w:p>
        </w:tc>
      </w:tr>
      <w:tr w:rsidR="000D7F40" w14:paraId="13A50E2F" w14:textId="77777777" w:rsidTr="00871B36">
        <w:tc>
          <w:tcPr>
            <w:tcW w:w="1721" w:type="dxa"/>
          </w:tcPr>
          <w:p w14:paraId="72D40CA0" w14:textId="77777777" w:rsidR="000D7F40" w:rsidRDefault="000D7F40"/>
        </w:tc>
        <w:tc>
          <w:tcPr>
            <w:tcW w:w="1818" w:type="dxa"/>
          </w:tcPr>
          <w:p w14:paraId="4BF54338" w14:textId="175CCF1D" w:rsidR="000D7F40" w:rsidRDefault="00B755BB">
            <w:r>
              <w:t>RE</w:t>
            </w:r>
          </w:p>
        </w:tc>
        <w:tc>
          <w:tcPr>
            <w:tcW w:w="2246" w:type="dxa"/>
          </w:tcPr>
          <w:p w14:paraId="1B20A72B" w14:textId="3C76CE1F" w:rsidR="000D7F40" w:rsidRDefault="000D7F40"/>
        </w:tc>
        <w:tc>
          <w:tcPr>
            <w:tcW w:w="1489" w:type="dxa"/>
          </w:tcPr>
          <w:p w14:paraId="4EB9DEB5" w14:textId="77777777" w:rsidR="000D7F40" w:rsidRDefault="000D7F40"/>
        </w:tc>
        <w:tc>
          <w:tcPr>
            <w:tcW w:w="1742" w:type="dxa"/>
          </w:tcPr>
          <w:p w14:paraId="4BA1A789" w14:textId="77777777" w:rsidR="000D7F40" w:rsidRDefault="000D7F40"/>
        </w:tc>
      </w:tr>
      <w:tr w:rsidR="000D7F40" w14:paraId="502065B6" w14:textId="77777777" w:rsidTr="00871B36">
        <w:tc>
          <w:tcPr>
            <w:tcW w:w="1721" w:type="dxa"/>
          </w:tcPr>
          <w:p w14:paraId="26EFC6BA" w14:textId="77777777" w:rsidR="000D7F40" w:rsidRDefault="000D7F40"/>
        </w:tc>
        <w:tc>
          <w:tcPr>
            <w:tcW w:w="1818" w:type="dxa"/>
          </w:tcPr>
          <w:p w14:paraId="57A78996" w14:textId="232680DF" w:rsidR="000D7F40" w:rsidRDefault="00B755BB">
            <w:r>
              <w:t>PSE</w:t>
            </w:r>
          </w:p>
        </w:tc>
        <w:tc>
          <w:tcPr>
            <w:tcW w:w="2246" w:type="dxa"/>
          </w:tcPr>
          <w:p w14:paraId="51562C4A" w14:textId="443ACAC1" w:rsidR="000D7F40" w:rsidRDefault="000D7F40"/>
        </w:tc>
        <w:tc>
          <w:tcPr>
            <w:tcW w:w="1489" w:type="dxa"/>
          </w:tcPr>
          <w:p w14:paraId="71EDE2D4" w14:textId="77777777" w:rsidR="000D7F40" w:rsidRDefault="000D7F40"/>
        </w:tc>
        <w:tc>
          <w:tcPr>
            <w:tcW w:w="1742" w:type="dxa"/>
          </w:tcPr>
          <w:p w14:paraId="4E23D7F3" w14:textId="77777777" w:rsidR="000D7F40" w:rsidRDefault="000D7F40"/>
        </w:tc>
      </w:tr>
      <w:tr w:rsidR="00871B36" w14:paraId="0239082F" w14:textId="77777777" w:rsidTr="00871B36">
        <w:tc>
          <w:tcPr>
            <w:tcW w:w="1721" w:type="dxa"/>
          </w:tcPr>
          <w:p w14:paraId="6DFCBFC4" w14:textId="77777777" w:rsidR="00871B36" w:rsidRDefault="00871B36" w:rsidP="00871B36"/>
        </w:tc>
        <w:tc>
          <w:tcPr>
            <w:tcW w:w="1818" w:type="dxa"/>
          </w:tcPr>
          <w:p w14:paraId="1455AE2E" w14:textId="172AC00F" w:rsidR="00871B36" w:rsidRDefault="00871B36" w:rsidP="00871B36"/>
        </w:tc>
        <w:tc>
          <w:tcPr>
            <w:tcW w:w="2246" w:type="dxa"/>
          </w:tcPr>
          <w:p w14:paraId="3607C472" w14:textId="77777777" w:rsidR="00871B36" w:rsidRDefault="00871B36" w:rsidP="00871B36"/>
        </w:tc>
        <w:tc>
          <w:tcPr>
            <w:tcW w:w="1489" w:type="dxa"/>
          </w:tcPr>
          <w:p w14:paraId="630829EB" w14:textId="77777777" w:rsidR="00871B36" w:rsidRDefault="00871B36" w:rsidP="00871B36"/>
        </w:tc>
        <w:tc>
          <w:tcPr>
            <w:tcW w:w="1742" w:type="dxa"/>
          </w:tcPr>
          <w:p w14:paraId="4B3D1AC6" w14:textId="77777777" w:rsidR="00871B36" w:rsidRDefault="00871B36" w:rsidP="00871B36"/>
        </w:tc>
      </w:tr>
      <w:tr w:rsidR="00871B36" w14:paraId="6A8AD63C" w14:textId="77777777" w:rsidTr="00871B36">
        <w:tc>
          <w:tcPr>
            <w:tcW w:w="1721" w:type="dxa"/>
          </w:tcPr>
          <w:p w14:paraId="2150DA90" w14:textId="77777777" w:rsidR="00871B36" w:rsidRDefault="00871B36" w:rsidP="00871B36"/>
        </w:tc>
        <w:tc>
          <w:tcPr>
            <w:tcW w:w="1818" w:type="dxa"/>
          </w:tcPr>
          <w:p w14:paraId="35DD8002" w14:textId="5E16B924" w:rsidR="00871B36" w:rsidRDefault="00871B36" w:rsidP="00871B36"/>
        </w:tc>
        <w:tc>
          <w:tcPr>
            <w:tcW w:w="2246" w:type="dxa"/>
          </w:tcPr>
          <w:p w14:paraId="0D84A153" w14:textId="77777777" w:rsidR="00871B36" w:rsidRDefault="00871B36" w:rsidP="00871B36"/>
        </w:tc>
        <w:tc>
          <w:tcPr>
            <w:tcW w:w="1489" w:type="dxa"/>
          </w:tcPr>
          <w:p w14:paraId="342DA367" w14:textId="77777777" w:rsidR="00871B36" w:rsidRDefault="00871B36" w:rsidP="00871B36"/>
        </w:tc>
        <w:tc>
          <w:tcPr>
            <w:tcW w:w="1742" w:type="dxa"/>
          </w:tcPr>
          <w:p w14:paraId="55E26D60" w14:textId="2C948ECE" w:rsidR="00871B36" w:rsidRDefault="00871B36" w:rsidP="00871B36"/>
        </w:tc>
      </w:tr>
      <w:tr w:rsidR="00871B36" w14:paraId="08D6786D" w14:textId="77777777" w:rsidTr="00871B36">
        <w:tc>
          <w:tcPr>
            <w:tcW w:w="1721" w:type="dxa"/>
          </w:tcPr>
          <w:p w14:paraId="0810B452" w14:textId="77777777" w:rsidR="00871B36" w:rsidRDefault="00871B36" w:rsidP="00871B36"/>
        </w:tc>
        <w:tc>
          <w:tcPr>
            <w:tcW w:w="1818" w:type="dxa"/>
          </w:tcPr>
          <w:p w14:paraId="03E25A00" w14:textId="28C9950A" w:rsidR="00871B36" w:rsidRDefault="00871B36" w:rsidP="00871B36"/>
        </w:tc>
        <w:tc>
          <w:tcPr>
            <w:tcW w:w="2246" w:type="dxa"/>
          </w:tcPr>
          <w:p w14:paraId="1DA36BEC" w14:textId="77777777" w:rsidR="00871B36" w:rsidRDefault="00871B36" w:rsidP="00871B36"/>
        </w:tc>
        <w:tc>
          <w:tcPr>
            <w:tcW w:w="1489" w:type="dxa"/>
          </w:tcPr>
          <w:p w14:paraId="216FFFDF" w14:textId="77777777" w:rsidR="00871B36" w:rsidRDefault="00871B36" w:rsidP="00871B36"/>
        </w:tc>
        <w:tc>
          <w:tcPr>
            <w:tcW w:w="1742" w:type="dxa"/>
          </w:tcPr>
          <w:p w14:paraId="60B7DE42" w14:textId="77777777" w:rsidR="00871B36" w:rsidRDefault="00871B36" w:rsidP="00871B36"/>
        </w:tc>
      </w:tr>
      <w:tr w:rsidR="00871B36" w14:paraId="1359D506" w14:textId="77777777" w:rsidTr="00871B36">
        <w:tc>
          <w:tcPr>
            <w:tcW w:w="1721" w:type="dxa"/>
          </w:tcPr>
          <w:p w14:paraId="1AAAD833" w14:textId="77777777" w:rsidR="00871B36" w:rsidRDefault="00871B36" w:rsidP="00871B36"/>
        </w:tc>
        <w:tc>
          <w:tcPr>
            <w:tcW w:w="1818" w:type="dxa"/>
          </w:tcPr>
          <w:p w14:paraId="2734E8E2" w14:textId="43A13C9B" w:rsidR="00871B36" w:rsidRDefault="00871B36" w:rsidP="00871B36"/>
        </w:tc>
        <w:tc>
          <w:tcPr>
            <w:tcW w:w="2246" w:type="dxa"/>
          </w:tcPr>
          <w:p w14:paraId="33D6DD1A" w14:textId="77777777" w:rsidR="00871B36" w:rsidRDefault="00871B36" w:rsidP="00871B36"/>
        </w:tc>
        <w:tc>
          <w:tcPr>
            <w:tcW w:w="1489" w:type="dxa"/>
          </w:tcPr>
          <w:p w14:paraId="54ECEE5C" w14:textId="77777777" w:rsidR="00871B36" w:rsidRDefault="00871B36" w:rsidP="00871B36"/>
        </w:tc>
        <w:tc>
          <w:tcPr>
            <w:tcW w:w="1742" w:type="dxa"/>
          </w:tcPr>
          <w:p w14:paraId="208116F1" w14:textId="77777777" w:rsidR="00871B36" w:rsidRDefault="00871B36" w:rsidP="00871B36"/>
        </w:tc>
      </w:tr>
      <w:tr w:rsidR="00871B36" w14:paraId="335B238B" w14:textId="77777777" w:rsidTr="00871B36">
        <w:tc>
          <w:tcPr>
            <w:tcW w:w="1721" w:type="dxa"/>
          </w:tcPr>
          <w:p w14:paraId="24394C7E" w14:textId="77777777" w:rsidR="00871B36" w:rsidRDefault="00871B36" w:rsidP="00871B36"/>
        </w:tc>
        <w:tc>
          <w:tcPr>
            <w:tcW w:w="1818" w:type="dxa"/>
          </w:tcPr>
          <w:p w14:paraId="45383333" w14:textId="23960D51" w:rsidR="00871B36" w:rsidRDefault="00871B36" w:rsidP="00871B36"/>
        </w:tc>
        <w:tc>
          <w:tcPr>
            <w:tcW w:w="2246" w:type="dxa"/>
          </w:tcPr>
          <w:p w14:paraId="1810F290" w14:textId="77777777" w:rsidR="00871B36" w:rsidRDefault="00871B36" w:rsidP="00871B36"/>
        </w:tc>
        <w:tc>
          <w:tcPr>
            <w:tcW w:w="1489" w:type="dxa"/>
          </w:tcPr>
          <w:p w14:paraId="5D363948" w14:textId="77777777" w:rsidR="00871B36" w:rsidRDefault="00871B36" w:rsidP="00871B36"/>
        </w:tc>
        <w:tc>
          <w:tcPr>
            <w:tcW w:w="1742" w:type="dxa"/>
          </w:tcPr>
          <w:p w14:paraId="04405720" w14:textId="77777777" w:rsidR="00871B36" w:rsidRDefault="00871B36" w:rsidP="00871B36"/>
        </w:tc>
      </w:tr>
    </w:tbl>
    <w:p w14:paraId="607715BE" w14:textId="3AF617DE" w:rsidR="000D7F40" w:rsidRDefault="000D7F40"/>
    <w:p w14:paraId="47C2B522" w14:textId="6145F1F3" w:rsidR="000D7F40" w:rsidRDefault="000D7F40">
      <w:r>
        <w:t>I will find Groups by logging into Glow Mail and scrolling down to Groups (underneath Inbox).</w:t>
      </w:r>
    </w:p>
    <w:p w14:paraId="1175BBCC" w14:textId="6420558B" w:rsidR="000D7F40" w:rsidRDefault="000D7F40">
      <w:r>
        <w:t xml:space="preserve">I will find Teams by either logging into Glow and selecting the Teams </w:t>
      </w:r>
      <w:r w:rsidR="007212AA">
        <w:t>tile</w:t>
      </w:r>
      <w:r>
        <w:t xml:space="preserve">, or by accessing the </w:t>
      </w:r>
      <w:r w:rsidR="007212AA">
        <w:t>a</w:t>
      </w:r>
      <w:r>
        <w:t>pp I have downloaded.</w:t>
      </w:r>
    </w:p>
    <w:p w14:paraId="3CF1E9CA" w14:textId="5C0C29FA" w:rsidR="000D7F40" w:rsidRDefault="000D7F40">
      <w:r>
        <w:t xml:space="preserve">I will find Google Classrooms by either logging into Glow and selecting the Google Classrooms </w:t>
      </w:r>
      <w:r w:rsidR="007212AA">
        <w:t>tile</w:t>
      </w:r>
      <w:r>
        <w:t xml:space="preserve"> or by accessing the </w:t>
      </w:r>
      <w:r w:rsidR="007212AA">
        <w:t>a</w:t>
      </w:r>
      <w:r>
        <w:t xml:space="preserve">pp I have downloaded. </w:t>
      </w:r>
    </w:p>
    <w:p w14:paraId="2E4D8651" w14:textId="6AC24D48" w:rsidR="000D7F40" w:rsidRDefault="000D7F40">
      <w:r>
        <w:t>I will find ShowMyHomework by logging into Glow and clicking on the ShowMyHomework tile.</w:t>
      </w:r>
    </w:p>
    <w:p w14:paraId="3CC68A5A" w14:textId="2ED8637F" w:rsidR="000D7F40" w:rsidRDefault="000D7F40">
      <w:r>
        <w:t xml:space="preserve">I only need to enter codes for Teams or Google Classroom </w:t>
      </w:r>
      <w:r w:rsidRPr="000D7F40">
        <w:rPr>
          <w:b/>
          <w:bCs/>
          <w:i/>
          <w:iCs/>
        </w:rPr>
        <w:t>the first time</w:t>
      </w:r>
      <w:r>
        <w:t xml:space="preserve"> I access work.</w:t>
      </w:r>
    </w:p>
    <w:p w14:paraId="2F2D6BBA" w14:textId="3BCF9D68" w:rsidR="000D7F40" w:rsidRDefault="000D7F40">
      <w:r>
        <w:t>If I need help with a technical issue, I should check the guides on this page first:</w:t>
      </w:r>
    </w:p>
    <w:p w14:paraId="2B927E5A" w14:textId="264C5895" w:rsidR="000D7F40" w:rsidRDefault="000D7F40">
      <w:hyperlink r:id="rId5" w:history="1">
        <w:r>
          <w:rPr>
            <w:rStyle w:val="Hyperlink"/>
          </w:rPr>
          <w:t>https://blogs.glowscotland.org.uk/ea/stjosephsacademy/2020/04/21/it-issues-guides-to-help/</w:t>
        </w:r>
      </w:hyperlink>
    </w:p>
    <w:p w14:paraId="377C73BE" w14:textId="53CD62F4" w:rsidR="000D7F40" w:rsidRDefault="000D7F40">
      <w:r>
        <w:t>If I still need help, I should either email my teacher, or send a message to the school using the Contact Us page on the school website.</w:t>
      </w:r>
    </w:p>
    <w:p w14:paraId="0959FC64" w14:textId="7640C731" w:rsidR="000D7F40" w:rsidRDefault="000D7F40">
      <w:hyperlink r:id="rId6" w:history="1">
        <w:r>
          <w:rPr>
            <w:rStyle w:val="Hyperlink"/>
          </w:rPr>
          <w:t>https://blogs.glowscotland.org.uk/ea/stjosephsacademy/contact-us/</w:t>
        </w:r>
      </w:hyperlink>
    </w:p>
    <w:p w14:paraId="70E573D0" w14:textId="63BE1286" w:rsidR="000D7F40" w:rsidRDefault="000D7F40">
      <w:r>
        <w:t xml:space="preserve">My parents/carers can check the school app, </w:t>
      </w:r>
      <w:r w:rsidR="007212AA">
        <w:t>website,</w:t>
      </w:r>
      <w:r>
        <w:t xml:space="preserve"> and social media to find out about any known IT issues. </w:t>
      </w:r>
    </w:p>
    <w:p w14:paraId="5FF0D796" w14:textId="77777777" w:rsidR="000D7F40" w:rsidRDefault="000D7F40"/>
    <w:sectPr w:rsidR="000D7F40" w:rsidSect="000D7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40"/>
    <w:rsid w:val="000D7F40"/>
    <w:rsid w:val="0015550B"/>
    <w:rsid w:val="002E54BB"/>
    <w:rsid w:val="00687170"/>
    <w:rsid w:val="007212AA"/>
    <w:rsid w:val="00871B36"/>
    <w:rsid w:val="008775FE"/>
    <w:rsid w:val="00A114D5"/>
    <w:rsid w:val="00A15D26"/>
    <w:rsid w:val="00B755BB"/>
    <w:rsid w:val="00BF0B2B"/>
    <w:rsid w:val="00CE700B"/>
    <w:rsid w:val="00EC05BD"/>
    <w:rsid w:val="00F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A069"/>
  <w15:chartTrackingRefBased/>
  <w15:docId w15:val="{582A67AC-FED4-42B5-901F-551EDA3C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D7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glowscotland.org.uk/ea/stjosephsacademy/contact-us/" TargetMode="External"/><Relationship Id="rId5" Type="http://schemas.openxmlformats.org/officeDocument/2006/relationships/hyperlink" Target="https://blogs.glowscotland.org.uk/ea/stjosephsacademy/2020/04/21/it-issues-guides-to-help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Joe Kane</dc:creator>
  <cp:keywords/>
  <dc:description/>
  <cp:lastModifiedBy>Mr Joe Kane</cp:lastModifiedBy>
  <cp:revision>4</cp:revision>
  <dcterms:created xsi:type="dcterms:W3CDTF">2020-04-21T23:04:00Z</dcterms:created>
  <dcterms:modified xsi:type="dcterms:W3CDTF">2020-04-21T23:05:00Z</dcterms:modified>
</cp:coreProperties>
</file>